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31CFC11D" wp14:paraId="2C078E63" wp14:textId="429FC3EE">
      <w:pPr>
        <w:jc w:val="left"/>
      </w:pPr>
      <w:r w:rsidRPr="31CFC11D" w:rsidR="2805BDA1">
        <w:rPr>
          <w:b w:val="1"/>
          <w:bCs w:val="1"/>
        </w:rPr>
        <w:t>Module title:</w:t>
      </w:r>
      <w:r w:rsidR="2805BDA1">
        <w:rPr/>
        <w:t xml:space="preserve"> Game design and </w:t>
      </w:r>
      <w:r w:rsidR="2805BDA1">
        <w:rPr/>
        <w:t>history</w:t>
      </w:r>
      <w:r w:rsidR="2805BDA1">
        <w:rPr/>
        <w:t xml:space="preserve"> </w:t>
      </w:r>
    </w:p>
    <w:p w:rsidR="2805BDA1" w:rsidP="31CFC11D" w:rsidRDefault="2805BDA1" w14:paraId="7155BA92" w14:textId="27FF2F83">
      <w:pPr>
        <w:pStyle w:val="Normal"/>
        <w:jc w:val="left"/>
      </w:pPr>
      <w:r w:rsidRPr="31CFC11D" w:rsidR="2805BDA1">
        <w:rPr>
          <w:b w:val="1"/>
          <w:bCs w:val="1"/>
        </w:rPr>
        <w:t>Assignment:</w:t>
      </w:r>
      <w:r w:rsidR="2805BDA1">
        <w:rPr/>
        <w:t xml:space="preserve"> Individual academic report </w:t>
      </w:r>
    </w:p>
    <w:p w:rsidR="2805BDA1" w:rsidP="31CFC11D" w:rsidRDefault="2805BDA1" w14:paraId="33014753" w14:textId="07286E88">
      <w:pPr>
        <w:pStyle w:val="Normal"/>
        <w:jc w:val="left"/>
      </w:pPr>
      <w:r w:rsidRPr="5EFB7F71" w:rsidR="2805BDA1">
        <w:rPr>
          <w:b w:val="1"/>
          <w:bCs w:val="1"/>
        </w:rPr>
        <w:t>Student name:</w:t>
      </w:r>
      <w:r w:rsidR="2805BDA1">
        <w:rPr/>
        <w:t xml:space="preserve"> Joshua </w:t>
      </w:r>
      <w:r w:rsidR="72A48F21">
        <w:rPr/>
        <w:t>M</w:t>
      </w:r>
      <w:r w:rsidR="2805BDA1">
        <w:rPr/>
        <w:t xml:space="preserve">organ </w:t>
      </w:r>
    </w:p>
    <w:p w:rsidR="2805BDA1" w:rsidP="31CFC11D" w:rsidRDefault="2805BDA1" w14:paraId="4506CE5F" w14:textId="7ADA655A">
      <w:pPr>
        <w:pStyle w:val="Normal"/>
        <w:jc w:val="left"/>
      </w:pPr>
      <w:r w:rsidRPr="31CFC11D" w:rsidR="2805BDA1">
        <w:rPr>
          <w:b w:val="1"/>
          <w:bCs w:val="1"/>
        </w:rPr>
        <w:t>Student Number:</w:t>
      </w:r>
      <w:r w:rsidR="2805BDA1">
        <w:rPr/>
        <w:t xml:space="preserve"> 2308680</w:t>
      </w:r>
    </w:p>
    <w:p w:rsidR="31CFC11D" w:rsidP="31CFC11D" w:rsidRDefault="31CFC11D" w14:paraId="0E391BBF" w14:textId="6FB74B58">
      <w:pPr>
        <w:pStyle w:val="Normal"/>
        <w:jc w:val="left"/>
      </w:pPr>
    </w:p>
    <w:p w:rsidR="31CFC11D" w:rsidP="31CFC11D" w:rsidRDefault="31CFC11D" w14:paraId="7CB7FA73" w14:textId="7C4FABF3">
      <w:pPr>
        <w:pStyle w:val="Normal"/>
        <w:jc w:val="center"/>
      </w:pPr>
      <w:r w:rsidR="461AD95A">
        <w:drawing>
          <wp:inline wp14:editId="67C825BA" wp14:anchorId="566B1CA5">
            <wp:extent cx="5943600" cy="3157538"/>
            <wp:effectExtent l="0" t="0" r="0" b="0"/>
            <wp:docPr id="725037551" name="" title=""/>
            <wp:cNvGraphicFramePr>
              <a:graphicFrameLocks noChangeAspect="1"/>
            </wp:cNvGraphicFramePr>
            <a:graphic>
              <a:graphicData uri="http://schemas.openxmlformats.org/drawingml/2006/picture">
                <pic:pic>
                  <pic:nvPicPr>
                    <pic:cNvPr id="0" name=""/>
                    <pic:cNvPicPr/>
                  </pic:nvPicPr>
                  <pic:blipFill>
                    <a:blip r:embed="Rf9e4cbcdb0ab4c4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5943600" cy="3157538"/>
                    </a:xfrm>
                    <a:prstGeom xmlns:a="http://schemas.openxmlformats.org/drawingml/2006/main" prst="rect">
                      <a:avLst/>
                    </a:prstGeom>
                  </pic:spPr>
                </pic:pic>
              </a:graphicData>
            </a:graphic>
          </wp:inline>
        </w:drawing>
      </w:r>
      <w:r w:rsidRPr="15B57873" w:rsidR="1759E61E">
        <w:rPr>
          <w:i w:val="0"/>
          <w:iCs w:val="0"/>
        </w:rPr>
        <w:t xml:space="preserve">Fig 1. </w:t>
      </w:r>
      <w:r w:rsidRPr="15B57873" w:rsidR="1759E61E">
        <w:rPr>
          <w:i w:val="1"/>
          <w:iCs w:val="1"/>
        </w:rPr>
        <w:t xml:space="preserve">The main menu screen for hotline </w:t>
      </w:r>
      <w:r w:rsidRPr="15B57873" w:rsidR="1759E61E">
        <w:rPr>
          <w:i w:val="1"/>
          <w:iCs w:val="1"/>
        </w:rPr>
        <w:t>miami</w:t>
      </w:r>
      <w:r w:rsidRPr="15B57873" w:rsidR="1759E61E">
        <w:rPr>
          <w:i w:val="1"/>
          <w:iCs w:val="1"/>
        </w:rPr>
        <w:t xml:space="preserve"> </w:t>
      </w:r>
      <w:r w:rsidR="1759E61E">
        <w:rPr/>
        <w:t>[1]</w:t>
      </w:r>
    </w:p>
    <w:p w:rsidR="31CFC11D" w:rsidP="31CFC11D" w:rsidRDefault="31CFC11D" w14:paraId="1A158192" w14:textId="345F31EB">
      <w:pPr>
        <w:pStyle w:val="Normal"/>
        <w:jc w:val="center"/>
      </w:pPr>
    </w:p>
    <w:p w:rsidR="5B32F678" w:rsidP="5EFB7F71" w:rsidRDefault="5B32F678" w14:paraId="1DBECFD2" w14:textId="53D241AC">
      <w:pPr>
        <w:pStyle w:val="Normal"/>
        <w:jc w:val="center"/>
        <w:rPr>
          <w:b w:val="1"/>
          <w:bCs w:val="1"/>
          <w:sz w:val="32"/>
          <w:szCs w:val="32"/>
        </w:rPr>
      </w:pPr>
      <w:r w:rsidRPr="5EFB7F71" w:rsidR="5B32F678">
        <w:rPr>
          <w:b w:val="1"/>
          <w:bCs w:val="1"/>
          <w:sz w:val="32"/>
          <w:szCs w:val="32"/>
        </w:rPr>
        <w:t>Table of contents</w:t>
      </w:r>
    </w:p>
    <w:p w:rsidR="3A8D549B" w:rsidP="5EFB7F71" w:rsidRDefault="3A8D549B" w14:paraId="56F8CF58" w14:textId="0138C83A">
      <w:pPr>
        <w:pStyle w:val="Normal"/>
        <w:jc w:val="center"/>
        <w:rPr>
          <w:b w:val="0"/>
          <w:bCs w:val="0"/>
          <w:sz w:val="32"/>
          <w:szCs w:val="32"/>
        </w:rPr>
      </w:pPr>
      <w:r w:rsidRPr="5EFB7F71" w:rsidR="3A8D549B">
        <w:rPr>
          <w:b w:val="1"/>
          <w:bCs w:val="1"/>
          <w:sz w:val="32"/>
          <w:szCs w:val="32"/>
        </w:rPr>
        <w:t xml:space="preserve">Page 2: </w:t>
      </w:r>
      <w:r w:rsidRPr="5EFB7F71" w:rsidR="3A8D549B">
        <w:rPr>
          <w:b w:val="0"/>
          <w:bCs w:val="0"/>
          <w:sz w:val="32"/>
          <w:szCs w:val="32"/>
        </w:rPr>
        <w:t xml:space="preserve">Introduction </w:t>
      </w:r>
    </w:p>
    <w:p w:rsidR="3A8D549B" w:rsidP="5EFB7F71" w:rsidRDefault="3A8D549B" w14:paraId="192D0A60" w14:textId="352C38BF">
      <w:pPr>
        <w:pStyle w:val="Normal"/>
        <w:jc w:val="center"/>
        <w:rPr>
          <w:b w:val="0"/>
          <w:bCs w:val="0"/>
          <w:sz w:val="32"/>
          <w:szCs w:val="32"/>
        </w:rPr>
      </w:pPr>
      <w:r w:rsidRPr="5EFB7F71" w:rsidR="3A8D549B">
        <w:rPr>
          <w:b w:val="1"/>
          <w:bCs w:val="1"/>
          <w:sz w:val="32"/>
          <w:szCs w:val="32"/>
        </w:rPr>
        <w:t xml:space="preserve">Pages 2 - </w:t>
      </w:r>
      <w:r w:rsidRPr="5EFB7F71" w:rsidR="45EFF64B">
        <w:rPr>
          <w:b w:val="1"/>
          <w:bCs w:val="1"/>
          <w:sz w:val="32"/>
          <w:szCs w:val="32"/>
        </w:rPr>
        <w:t>7</w:t>
      </w:r>
      <w:r w:rsidRPr="5EFB7F71" w:rsidR="3A8D549B">
        <w:rPr>
          <w:b w:val="1"/>
          <w:bCs w:val="1"/>
          <w:sz w:val="32"/>
          <w:szCs w:val="32"/>
        </w:rPr>
        <w:t xml:space="preserve">: </w:t>
      </w:r>
      <w:r w:rsidRPr="5EFB7F71" w:rsidR="3A8D549B">
        <w:rPr>
          <w:b w:val="0"/>
          <w:bCs w:val="0"/>
          <w:sz w:val="32"/>
          <w:szCs w:val="32"/>
        </w:rPr>
        <w:t>Analysis</w:t>
      </w:r>
    </w:p>
    <w:p w:rsidR="3A8D549B" w:rsidP="5EFB7F71" w:rsidRDefault="3A8D549B" w14:paraId="480611D1" w14:textId="199DDB05">
      <w:pPr>
        <w:pStyle w:val="Normal"/>
        <w:jc w:val="center"/>
        <w:rPr>
          <w:b w:val="0"/>
          <w:bCs w:val="0"/>
          <w:sz w:val="32"/>
          <w:szCs w:val="32"/>
        </w:rPr>
      </w:pPr>
      <w:r w:rsidRPr="5EFB7F71" w:rsidR="3A8D549B">
        <w:rPr>
          <w:b w:val="1"/>
          <w:bCs w:val="1"/>
          <w:sz w:val="32"/>
          <w:szCs w:val="32"/>
        </w:rPr>
        <w:t xml:space="preserve">Page </w:t>
      </w:r>
      <w:r w:rsidRPr="5EFB7F71" w:rsidR="2F18DFBC">
        <w:rPr>
          <w:b w:val="1"/>
          <w:bCs w:val="1"/>
          <w:sz w:val="32"/>
          <w:szCs w:val="32"/>
        </w:rPr>
        <w:t>7</w:t>
      </w:r>
      <w:r w:rsidRPr="5EFB7F71" w:rsidR="3A8D549B">
        <w:rPr>
          <w:b w:val="1"/>
          <w:bCs w:val="1"/>
          <w:sz w:val="32"/>
          <w:szCs w:val="32"/>
        </w:rPr>
        <w:t>:</w:t>
      </w:r>
      <w:r w:rsidRPr="5EFB7F71" w:rsidR="3A8D549B">
        <w:rPr>
          <w:b w:val="0"/>
          <w:bCs w:val="0"/>
          <w:sz w:val="32"/>
          <w:szCs w:val="32"/>
        </w:rPr>
        <w:t xml:space="preserve"> Conclusion </w:t>
      </w:r>
    </w:p>
    <w:p w:rsidR="3A8D549B" w:rsidP="5EFB7F71" w:rsidRDefault="3A8D549B" w14:paraId="2B15C231" w14:textId="61275472">
      <w:pPr>
        <w:pStyle w:val="Normal"/>
        <w:jc w:val="center"/>
        <w:rPr>
          <w:b w:val="0"/>
          <w:bCs w:val="0"/>
          <w:sz w:val="32"/>
          <w:szCs w:val="32"/>
        </w:rPr>
      </w:pPr>
      <w:r w:rsidRPr="5EFB7F71" w:rsidR="3A8D549B">
        <w:rPr>
          <w:b w:val="1"/>
          <w:bCs w:val="1"/>
          <w:sz w:val="32"/>
          <w:szCs w:val="32"/>
        </w:rPr>
        <w:t xml:space="preserve">Page </w:t>
      </w:r>
      <w:r w:rsidRPr="5EFB7F71" w:rsidR="6E7C09A6">
        <w:rPr>
          <w:b w:val="1"/>
          <w:bCs w:val="1"/>
          <w:sz w:val="32"/>
          <w:szCs w:val="32"/>
        </w:rPr>
        <w:t>8</w:t>
      </w:r>
      <w:r w:rsidRPr="5EFB7F71" w:rsidR="3A8D549B">
        <w:rPr>
          <w:b w:val="1"/>
          <w:bCs w:val="1"/>
          <w:sz w:val="32"/>
          <w:szCs w:val="32"/>
        </w:rPr>
        <w:t xml:space="preserve">: </w:t>
      </w:r>
      <w:r w:rsidRPr="5EFB7F71" w:rsidR="3A8D549B">
        <w:rPr>
          <w:b w:val="0"/>
          <w:bCs w:val="0"/>
          <w:sz w:val="32"/>
          <w:szCs w:val="32"/>
        </w:rPr>
        <w:t>Bibliography</w:t>
      </w:r>
    </w:p>
    <w:p w:rsidR="31CFC11D" w:rsidP="5EFB7F71" w:rsidRDefault="31CFC11D" w14:paraId="4E13DCE6" w14:textId="474BB046">
      <w:pPr>
        <w:rPr>
          <w:sz w:val="32"/>
          <w:szCs w:val="32"/>
        </w:rPr>
      </w:pPr>
    </w:p>
    <w:p w:rsidR="31CFC11D" w:rsidP="31CFC11D" w:rsidRDefault="31CFC11D" w14:paraId="637B6C7A" w14:textId="5483EDC2">
      <w:pPr>
        <w:pStyle w:val="Normal"/>
      </w:pPr>
    </w:p>
    <w:p w:rsidR="15B57873" w:rsidP="5EFB7F71" w:rsidRDefault="15B57873" w14:paraId="5C56C122" w14:textId="0B57C81C">
      <w:pPr>
        <w:pStyle w:val="Normal"/>
      </w:pPr>
    </w:p>
    <w:p w:rsidR="5EFB7F71" w:rsidP="5EFB7F71" w:rsidRDefault="5EFB7F71" w14:paraId="6012E2E5" w14:textId="3FD317FC">
      <w:pPr>
        <w:pStyle w:val="Normal"/>
      </w:pPr>
    </w:p>
    <w:p w:rsidR="6FFE7557" w:rsidP="31CFC11D" w:rsidRDefault="6FFE7557" w14:paraId="53F1EA72" w14:textId="345DF27B">
      <w:pPr>
        <w:pStyle w:val="Normal"/>
        <w:jc w:val="left"/>
        <w:rPr>
          <w:b w:val="1"/>
          <w:bCs w:val="1"/>
        </w:rPr>
      </w:pPr>
      <w:r w:rsidRPr="31CFC11D" w:rsidR="6FFE7557">
        <w:rPr>
          <w:b w:val="1"/>
          <w:bCs w:val="1"/>
        </w:rPr>
        <w:t>Introduction</w:t>
      </w:r>
    </w:p>
    <w:p w:rsidR="6FFE7557" w:rsidP="31CFC11D" w:rsidRDefault="6FFE7557" w14:paraId="63F6D8F6" w14:textId="40A925DB">
      <w:pPr>
        <w:pStyle w:val="Normal"/>
        <w:jc w:val="left"/>
        <w:rPr>
          <w:b w:val="0"/>
          <w:bCs w:val="0"/>
        </w:rPr>
      </w:pPr>
      <w:r w:rsidR="6FFE7557">
        <w:rPr>
          <w:b w:val="0"/>
          <w:bCs w:val="0"/>
        </w:rPr>
        <w:t xml:space="preserve">Hotline Miami is a </w:t>
      </w:r>
      <w:r w:rsidR="39B3C388">
        <w:rPr>
          <w:b w:val="0"/>
          <w:bCs w:val="0"/>
        </w:rPr>
        <w:t xml:space="preserve">top-down </w:t>
      </w:r>
      <w:r w:rsidR="0309AC10">
        <w:rPr>
          <w:b w:val="0"/>
          <w:bCs w:val="0"/>
        </w:rPr>
        <w:t xml:space="preserve">action game </w:t>
      </w:r>
      <w:r w:rsidR="1A2B2040">
        <w:rPr>
          <w:b w:val="0"/>
          <w:bCs w:val="0"/>
        </w:rPr>
        <w:t>released in 2012</w:t>
      </w:r>
      <w:r w:rsidR="76B26A2B">
        <w:rPr>
          <w:b w:val="0"/>
          <w:bCs w:val="0"/>
        </w:rPr>
        <w:t xml:space="preserve"> [</w:t>
      </w:r>
      <w:r w:rsidR="2AACB1BC">
        <w:rPr>
          <w:b w:val="0"/>
          <w:bCs w:val="0"/>
        </w:rPr>
        <w:t>2</w:t>
      </w:r>
      <w:r w:rsidR="76B26A2B">
        <w:rPr>
          <w:b w:val="0"/>
          <w:bCs w:val="0"/>
        </w:rPr>
        <w:t>]</w:t>
      </w:r>
      <w:r w:rsidR="1A2B2040">
        <w:rPr>
          <w:b w:val="0"/>
          <w:bCs w:val="0"/>
        </w:rPr>
        <w:t xml:space="preserve">, </w:t>
      </w:r>
      <w:r w:rsidR="256F135E">
        <w:rPr>
          <w:b w:val="0"/>
          <w:bCs w:val="0"/>
        </w:rPr>
        <w:t xml:space="preserve">where </w:t>
      </w:r>
      <w:r w:rsidR="3E2BF614">
        <w:rPr>
          <w:b w:val="0"/>
          <w:bCs w:val="0"/>
        </w:rPr>
        <w:t xml:space="preserve">creative, fast </w:t>
      </w:r>
      <w:r w:rsidR="256F135E">
        <w:rPr>
          <w:b w:val="0"/>
          <w:bCs w:val="0"/>
        </w:rPr>
        <w:t xml:space="preserve">acts of ultra-violence </w:t>
      </w:r>
      <w:r w:rsidR="5E7D1725">
        <w:rPr>
          <w:b w:val="0"/>
          <w:bCs w:val="0"/>
        </w:rPr>
        <w:t xml:space="preserve">against similarly clad mobsters </w:t>
      </w:r>
      <w:r w:rsidR="06897C35">
        <w:rPr>
          <w:b w:val="0"/>
          <w:bCs w:val="0"/>
        </w:rPr>
        <w:t xml:space="preserve">is </w:t>
      </w:r>
      <w:r w:rsidR="2F5F67A7">
        <w:rPr>
          <w:b w:val="0"/>
          <w:bCs w:val="0"/>
        </w:rPr>
        <w:t xml:space="preserve">at </w:t>
      </w:r>
      <w:r w:rsidR="06897C35">
        <w:rPr>
          <w:b w:val="0"/>
          <w:bCs w:val="0"/>
        </w:rPr>
        <w:t xml:space="preserve">the core of its gameplay loop. How ‘bold’ </w:t>
      </w:r>
      <w:r w:rsidR="1E1A3D9B">
        <w:rPr>
          <w:b w:val="0"/>
          <w:bCs w:val="0"/>
        </w:rPr>
        <w:t xml:space="preserve">the player is in their execution, </w:t>
      </w:r>
      <w:r w:rsidR="5CBF22CC">
        <w:rPr>
          <w:b w:val="0"/>
          <w:bCs w:val="0"/>
        </w:rPr>
        <w:t xml:space="preserve">the number of mobsters they can decapitate in quick succession, </w:t>
      </w:r>
      <w:r w:rsidR="1E1A3D9B">
        <w:rPr>
          <w:b w:val="0"/>
          <w:bCs w:val="0"/>
        </w:rPr>
        <w:t xml:space="preserve">how </w:t>
      </w:r>
      <w:r w:rsidR="39A83636">
        <w:rPr>
          <w:b w:val="0"/>
          <w:bCs w:val="0"/>
        </w:rPr>
        <w:t>much time it takes</w:t>
      </w:r>
      <w:r w:rsidR="1E1A3D9B">
        <w:rPr>
          <w:b w:val="0"/>
          <w:bCs w:val="0"/>
        </w:rPr>
        <w:t xml:space="preserve"> </w:t>
      </w:r>
      <w:r w:rsidR="1E1A3D9B">
        <w:rPr>
          <w:b w:val="0"/>
          <w:bCs w:val="0"/>
        </w:rPr>
        <w:t xml:space="preserve">player to </w:t>
      </w:r>
      <w:r w:rsidR="3C119565">
        <w:rPr>
          <w:b w:val="0"/>
          <w:bCs w:val="0"/>
        </w:rPr>
        <w:t xml:space="preserve">paint the level red, </w:t>
      </w:r>
      <w:r w:rsidR="3C119565">
        <w:rPr>
          <w:b w:val="0"/>
          <w:bCs w:val="0"/>
        </w:rPr>
        <w:t>all of</w:t>
      </w:r>
      <w:r w:rsidR="3C119565">
        <w:rPr>
          <w:b w:val="0"/>
          <w:bCs w:val="0"/>
        </w:rPr>
        <w:t xml:space="preserve"> these award points toward a final score for each level.</w:t>
      </w:r>
      <w:r w:rsidR="24F6CD07">
        <w:rPr>
          <w:b w:val="0"/>
          <w:bCs w:val="0"/>
        </w:rPr>
        <w:t xml:space="preserve"> </w:t>
      </w:r>
      <w:r w:rsidR="797D92D8">
        <w:rPr>
          <w:b w:val="0"/>
          <w:bCs w:val="0"/>
        </w:rPr>
        <w:t xml:space="preserve">Players are encouraged to </w:t>
      </w:r>
      <w:r w:rsidR="3822780A">
        <w:rPr>
          <w:b w:val="0"/>
          <w:bCs w:val="0"/>
        </w:rPr>
        <w:t xml:space="preserve">strategize and </w:t>
      </w:r>
      <w:r w:rsidR="797D92D8">
        <w:rPr>
          <w:b w:val="0"/>
          <w:bCs w:val="0"/>
        </w:rPr>
        <w:t>aim to complete each level as efficiently as possible, resulting in the b</w:t>
      </w:r>
      <w:r w:rsidR="31BBE1A6">
        <w:rPr>
          <w:b w:val="0"/>
          <w:bCs w:val="0"/>
        </w:rPr>
        <w:t xml:space="preserve">est final score. </w:t>
      </w:r>
    </w:p>
    <w:p w:rsidR="24F6CD07" w:rsidP="31CFC11D" w:rsidRDefault="24F6CD07" w14:paraId="3B7F3EF1" w14:textId="4FEE52C5">
      <w:pPr>
        <w:pStyle w:val="Normal"/>
        <w:jc w:val="left"/>
        <w:rPr>
          <w:b w:val="0"/>
          <w:bCs w:val="0"/>
        </w:rPr>
      </w:pPr>
      <w:r w:rsidR="24F6CD07">
        <w:rPr>
          <w:b w:val="0"/>
          <w:bCs w:val="0"/>
        </w:rPr>
        <w:t xml:space="preserve">This </w:t>
      </w:r>
      <w:r w:rsidR="1930F516">
        <w:rPr>
          <w:b w:val="0"/>
          <w:bCs w:val="0"/>
        </w:rPr>
        <w:t xml:space="preserve">report will take apart and analyse </w:t>
      </w:r>
      <w:r w:rsidR="7EE9FE12">
        <w:rPr>
          <w:b w:val="0"/>
          <w:bCs w:val="0"/>
        </w:rPr>
        <w:t xml:space="preserve">what Hotline Miami achieves in several aspects of its game design, applying theory </w:t>
      </w:r>
      <w:r w:rsidR="48D6AA04">
        <w:rPr>
          <w:b w:val="0"/>
          <w:bCs w:val="0"/>
        </w:rPr>
        <w:t xml:space="preserve">to help understand the decisions made during hotline </w:t>
      </w:r>
      <w:r w:rsidR="60DE3334">
        <w:rPr>
          <w:b w:val="0"/>
          <w:bCs w:val="0"/>
        </w:rPr>
        <w:t>Miami's</w:t>
      </w:r>
      <w:r w:rsidR="48D6AA04">
        <w:rPr>
          <w:b w:val="0"/>
          <w:bCs w:val="0"/>
        </w:rPr>
        <w:t xml:space="preserve"> deve</w:t>
      </w:r>
      <w:r w:rsidR="4F3D4068">
        <w:rPr>
          <w:b w:val="0"/>
          <w:bCs w:val="0"/>
        </w:rPr>
        <w:t xml:space="preserve">lopment that show through in the final product. </w:t>
      </w:r>
    </w:p>
    <w:p w:rsidR="31CFC11D" w:rsidP="31CFC11D" w:rsidRDefault="31CFC11D" w14:paraId="1B390BEF" w14:textId="7DD14FD8">
      <w:pPr>
        <w:pStyle w:val="Normal"/>
        <w:jc w:val="left"/>
        <w:rPr>
          <w:b w:val="1"/>
          <w:bCs w:val="1"/>
        </w:rPr>
      </w:pPr>
    </w:p>
    <w:p w:rsidR="7BE86F69" w:rsidP="31CFC11D" w:rsidRDefault="7BE86F69" w14:paraId="3ED9B1CD" w14:textId="1981C7F8">
      <w:pPr>
        <w:pStyle w:val="Normal"/>
        <w:jc w:val="left"/>
        <w:rPr>
          <w:b w:val="0"/>
          <w:bCs w:val="0"/>
        </w:rPr>
      </w:pPr>
      <w:r w:rsidRPr="31CFC11D" w:rsidR="7BE86F69">
        <w:rPr>
          <w:b w:val="1"/>
          <w:bCs w:val="1"/>
        </w:rPr>
        <w:t>Analysis</w:t>
      </w:r>
    </w:p>
    <w:p w:rsidR="4FB33970" w:rsidP="31CFC11D" w:rsidRDefault="4FB33970" w14:paraId="53A020BF" w14:textId="7D02788E">
      <w:pPr>
        <w:pStyle w:val="Normal"/>
        <w:jc w:val="left"/>
        <w:rPr>
          <w:b w:val="0"/>
          <w:bCs w:val="0"/>
        </w:rPr>
      </w:pPr>
      <w:r w:rsidR="4FB33970">
        <w:rPr>
          <w:b w:val="0"/>
          <w:bCs w:val="0"/>
        </w:rPr>
        <w:t>Hotline Miami is listed as an action game</w:t>
      </w:r>
      <w:r w:rsidR="5604DCC4">
        <w:rPr>
          <w:b w:val="0"/>
          <w:bCs w:val="0"/>
        </w:rPr>
        <w:t xml:space="preserve"> [</w:t>
      </w:r>
      <w:r w:rsidR="0EF769B9">
        <w:rPr>
          <w:b w:val="0"/>
          <w:bCs w:val="0"/>
        </w:rPr>
        <w:t>2</w:t>
      </w:r>
      <w:r w:rsidR="5604DCC4">
        <w:rPr>
          <w:b w:val="0"/>
          <w:bCs w:val="0"/>
        </w:rPr>
        <w:t>]</w:t>
      </w:r>
      <w:r w:rsidR="4FB33970">
        <w:rPr>
          <w:b w:val="0"/>
          <w:bCs w:val="0"/>
        </w:rPr>
        <w:t xml:space="preserve">, </w:t>
      </w:r>
      <w:r w:rsidR="4D734BA1">
        <w:rPr>
          <w:b w:val="0"/>
          <w:bCs w:val="0"/>
        </w:rPr>
        <w:t xml:space="preserve">which is a vague genre consisting of several more specific sub-genres of games. </w:t>
      </w:r>
      <w:r w:rsidR="58BB1261">
        <w:rPr>
          <w:b w:val="0"/>
          <w:bCs w:val="0"/>
        </w:rPr>
        <w:t>Scott Rodgers defines an action game as a game requiring hand eye coordina</w:t>
      </w:r>
      <w:r w:rsidR="175FF793">
        <w:rPr>
          <w:b w:val="0"/>
          <w:bCs w:val="0"/>
        </w:rPr>
        <w:t xml:space="preserve">tion to </w:t>
      </w:r>
      <w:r w:rsidR="175FF793">
        <w:rPr>
          <w:b w:val="0"/>
          <w:bCs w:val="0"/>
        </w:rPr>
        <w:t>play</w:t>
      </w:r>
      <w:r w:rsidR="35574F5D">
        <w:rPr>
          <w:b w:val="0"/>
          <w:bCs w:val="0"/>
        </w:rPr>
        <w:t>. [</w:t>
      </w:r>
      <w:r w:rsidR="0F80266D">
        <w:rPr>
          <w:b w:val="0"/>
          <w:bCs w:val="0"/>
        </w:rPr>
        <w:t>3</w:t>
      </w:r>
      <w:r w:rsidR="35574F5D">
        <w:rPr>
          <w:b w:val="0"/>
          <w:bCs w:val="0"/>
        </w:rPr>
        <w:t>]</w:t>
      </w:r>
      <w:r w:rsidR="51C8444C">
        <w:rPr>
          <w:b w:val="0"/>
          <w:bCs w:val="0"/>
        </w:rPr>
        <w:t xml:space="preserve"> This </w:t>
      </w:r>
      <w:r w:rsidR="51C8444C">
        <w:rPr>
          <w:b w:val="0"/>
          <w:bCs w:val="0"/>
        </w:rPr>
        <w:t>doesn’t</w:t>
      </w:r>
      <w:r w:rsidR="51C8444C">
        <w:rPr>
          <w:b w:val="0"/>
          <w:bCs w:val="0"/>
        </w:rPr>
        <w:t xml:space="preserve"> help to distinguish this game from many others, scott rodgers goes on to define </w:t>
      </w:r>
      <w:r w:rsidR="514B4288">
        <w:rPr>
          <w:b w:val="0"/>
          <w:bCs w:val="0"/>
        </w:rPr>
        <w:t>the</w:t>
      </w:r>
      <w:r w:rsidR="51C8444C">
        <w:rPr>
          <w:b w:val="0"/>
          <w:bCs w:val="0"/>
        </w:rPr>
        <w:t xml:space="preserve"> sub genres of a</w:t>
      </w:r>
      <w:r w:rsidR="0C3FC6F3">
        <w:rPr>
          <w:b w:val="0"/>
          <w:bCs w:val="0"/>
        </w:rPr>
        <w:t xml:space="preserve">ction games, with the ‘action-arcade’ sub genre appearing to be the most </w:t>
      </w:r>
      <w:r w:rsidR="71F8CFEF">
        <w:rPr>
          <w:b w:val="0"/>
          <w:bCs w:val="0"/>
        </w:rPr>
        <w:t xml:space="preserve">relevant to Hotline Miami. </w:t>
      </w:r>
      <w:r w:rsidR="3BD84214">
        <w:rPr>
          <w:b w:val="0"/>
          <w:bCs w:val="0"/>
        </w:rPr>
        <w:t xml:space="preserve">An action-arcade game, according to scott rodgers, is “any game </w:t>
      </w:r>
      <w:r w:rsidR="0DB6F3E1">
        <w:rPr>
          <w:b w:val="0"/>
          <w:bCs w:val="0"/>
        </w:rPr>
        <w:t>presented in the style of early arcade games with an emphasis on twitch gameplay, scoring, and short play time” [</w:t>
      </w:r>
      <w:r w:rsidR="4BD6B063">
        <w:rPr>
          <w:b w:val="0"/>
          <w:bCs w:val="0"/>
        </w:rPr>
        <w:t>3</w:t>
      </w:r>
      <w:r w:rsidR="0DB6F3E1">
        <w:rPr>
          <w:b w:val="0"/>
          <w:bCs w:val="0"/>
        </w:rPr>
        <w:t xml:space="preserve">]. </w:t>
      </w:r>
      <w:r w:rsidR="2780E920">
        <w:rPr>
          <w:b w:val="0"/>
          <w:bCs w:val="0"/>
        </w:rPr>
        <w:t xml:space="preserve">Hotline </w:t>
      </w:r>
      <w:r w:rsidR="73DD13F6">
        <w:rPr>
          <w:b w:val="0"/>
          <w:bCs w:val="0"/>
        </w:rPr>
        <w:t>M</w:t>
      </w:r>
      <w:r w:rsidR="2780E920">
        <w:rPr>
          <w:b w:val="0"/>
          <w:bCs w:val="0"/>
        </w:rPr>
        <w:t xml:space="preserve">iami meets </w:t>
      </w:r>
      <w:r w:rsidR="42C20B4D">
        <w:rPr>
          <w:b w:val="0"/>
          <w:bCs w:val="0"/>
        </w:rPr>
        <w:t>these criteria</w:t>
      </w:r>
      <w:r w:rsidR="2780E920">
        <w:rPr>
          <w:b w:val="0"/>
          <w:bCs w:val="0"/>
        </w:rPr>
        <w:t xml:space="preserve">; ‘twitch’ gameplay is certainly an emphasis as enemies will kill the player within seconds if the </w:t>
      </w:r>
      <w:r w:rsidR="7EB7C39D">
        <w:rPr>
          <w:b w:val="0"/>
          <w:bCs w:val="0"/>
        </w:rPr>
        <w:t>player is unable to react fast enough</w:t>
      </w:r>
      <w:r w:rsidR="2B3149E7">
        <w:rPr>
          <w:b w:val="0"/>
          <w:bCs w:val="0"/>
        </w:rPr>
        <w:t>. S</w:t>
      </w:r>
      <w:r w:rsidR="7EB7C39D">
        <w:rPr>
          <w:b w:val="0"/>
          <w:bCs w:val="0"/>
        </w:rPr>
        <w:t>coring is used throughout to pu</w:t>
      </w:r>
      <w:r w:rsidR="6C8C64B5">
        <w:rPr>
          <w:b w:val="0"/>
          <w:bCs w:val="0"/>
        </w:rPr>
        <w:t xml:space="preserve">sh players toward perfecting each </w:t>
      </w:r>
      <w:r w:rsidR="55719C57">
        <w:rPr>
          <w:b w:val="0"/>
          <w:bCs w:val="0"/>
        </w:rPr>
        <w:t>level</w:t>
      </w:r>
      <w:r w:rsidR="6C8C64B5">
        <w:rPr>
          <w:b w:val="0"/>
          <w:bCs w:val="0"/>
        </w:rPr>
        <w:t>, and sho</w:t>
      </w:r>
      <w:r w:rsidR="12722ACE">
        <w:rPr>
          <w:b w:val="0"/>
          <w:bCs w:val="0"/>
        </w:rPr>
        <w:t>rt</w:t>
      </w:r>
      <w:r w:rsidR="6C8C64B5">
        <w:rPr>
          <w:b w:val="0"/>
          <w:bCs w:val="0"/>
        </w:rPr>
        <w:t xml:space="preserve"> playtime </w:t>
      </w:r>
      <w:r w:rsidR="0AEA134F">
        <w:rPr>
          <w:b w:val="0"/>
          <w:bCs w:val="0"/>
        </w:rPr>
        <w:t xml:space="preserve">can be seen with how each level can be beaten quickly if the player is proficient enough. </w:t>
      </w:r>
    </w:p>
    <w:p w:rsidR="7372C112" w:rsidP="31CFC11D" w:rsidRDefault="7372C112" w14:paraId="283B89C2" w14:textId="2E5C6FB4">
      <w:pPr>
        <w:pStyle w:val="Normal"/>
        <w:jc w:val="left"/>
      </w:pPr>
      <w:r w:rsidR="7372C112">
        <w:rPr>
          <w:b w:val="0"/>
          <w:bCs w:val="0"/>
        </w:rPr>
        <w:t xml:space="preserve">Yet this distinction </w:t>
      </w:r>
      <w:r w:rsidR="7372C112">
        <w:rPr>
          <w:b w:val="0"/>
          <w:bCs w:val="0"/>
        </w:rPr>
        <w:t>isn’t</w:t>
      </w:r>
      <w:r w:rsidR="7372C112">
        <w:rPr>
          <w:b w:val="0"/>
          <w:bCs w:val="0"/>
        </w:rPr>
        <w:t xml:space="preserve"> made in discussions of the game, polygon </w:t>
      </w:r>
      <w:r w:rsidR="52C533AB">
        <w:rPr>
          <w:b w:val="0"/>
          <w:bCs w:val="0"/>
        </w:rPr>
        <w:t>writer chris plante refers to the genre as a “top-down action game” [</w:t>
      </w:r>
      <w:r w:rsidR="2CF8B0ED">
        <w:rPr>
          <w:b w:val="0"/>
          <w:bCs w:val="0"/>
        </w:rPr>
        <w:t>4</w:t>
      </w:r>
      <w:r w:rsidR="52C533AB">
        <w:rPr>
          <w:b w:val="0"/>
          <w:bCs w:val="0"/>
        </w:rPr>
        <w:t>]</w:t>
      </w:r>
      <w:r w:rsidR="6A55F511">
        <w:rPr>
          <w:b w:val="0"/>
          <w:bCs w:val="0"/>
        </w:rPr>
        <w:t xml:space="preserve"> where ‘top-down’ is</w:t>
      </w:r>
      <w:r w:rsidR="01AA6ED5">
        <w:rPr>
          <w:b w:val="0"/>
          <w:bCs w:val="0"/>
        </w:rPr>
        <w:t xml:space="preserve"> merely</w:t>
      </w:r>
      <w:r w:rsidR="6A55F511">
        <w:rPr>
          <w:b w:val="0"/>
          <w:bCs w:val="0"/>
        </w:rPr>
        <w:t xml:space="preserve"> referring to the position of the camera on top of the level looking down at the player character. </w:t>
      </w:r>
      <w:r w:rsidR="02AA300F">
        <w:rPr>
          <w:b w:val="0"/>
          <w:bCs w:val="0"/>
        </w:rPr>
        <w:t xml:space="preserve">This lack of an explicit </w:t>
      </w:r>
      <w:r w:rsidR="34D131CA">
        <w:rPr>
          <w:b w:val="0"/>
          <w:bCs w:val="0"/>
        </w:rPr>
        <w:t xml:space="preserve">genre helps hotline miami to </w:t>
      </w:r>
      <w:r w:rsidR="2D9FC2FC">
        <w:rPr>
          <w:b w:val="0"/>
          <w:bCs w:val="0"/>
        </w:rPr>
        <w:t>sell itself on its more</w:t>
      </w:r>
      <w:r w:rsidR="34D131CA">
        <w:rPr>
          <w:b w:val="0"/>
          <w:bCs w:val="0"/>
        </w:rPr>
        <w:t xml:space="preserve"> unique </w:t>
      </w:r>
      <w:r w:rsidR="5B1A7D2B">
        <w:rPr>
          <w:b w:val="0"/>
          <w:bCs w:val="0"/>
        </w:rPr>
        <w:t>qualities</w:t>
      </w:r>
      <w:r w:rsidR="34D131CA">
        <w:rPr>
          <w:b w:val="0"/>
          <w:bCs w:val="0"/>
        </w:rPr>
        <w:t xml:space="preserve">, </w:t>
      </w:r>
      <w:r w:rsidR="125EA0CF">
        <w:rPr>
          <w:b w:val="0"/>
          <w:bCs w:val="0"/>
        </w:rPr>
        <w:t>as colleen macklin states, “Genres can limit thinking” [</w:t>
      </w:r>
      <w:r w:rsidR="075BC70E">
        <w:rPr>
          <w:b w:val="0"/>
          <w:bCs w:val="0"/>
        </w:rPr>
        <w:t>5</w:t>
      </w:r>
      <w:r w:rsidR="125EA0CF">
        <w:rPr>
          <w:b w:val="0"/>
          <w:bCs w:val="0"/>
        </w:rPr>
        <w:t>]</w:t>
      </w:r>
      <w:r w:rsidR="7817A9CB">
        <w:rPr>
          <w:b w:val="0"/>
          <w:bCs w:val="0"/>
        </w:rPr>
        <w:t>, so using such a broad genre as ‘action’ allows the developers to focus on creating a</w:t>
      </w:r>
      <w:r w:rsidR="018CD192">
        <w:rPr>
          <w:b w:val="0"/>
          <w:bCs w:val="0"/>
        </w:rPr>
        <w:t xml:space="preserve"> unique player</w:t>
      </w:r>
      <w:r w:rsidR="7817A9CB">
        <w:rPr>
          <w:b w:val="0"/>
          <w:bCs w:val="0"/>
        </w:rPr>
        <w:t xml:space="preserve"> experience </w:t>
      </w:r>
      <w:r w:rsidR="36BC8EFD">
        <w:rPr>
          <w:b w:val="0"/>
          <w:bCs w:val="0"/>
        </w:rPr>
        <w:t xml:space="preserve">without </w:t>
      </w:r>
      <w:r w:rsidR="3B34FBCE">
        <w:rPr>
          <w:b w:val="0"/>
          <w:bCs w:val="0"/>
        </w:rPr>
        <w:t>tying</w:t>
      </w:r>
      <w:r w:rsidR="36BC8EFD">
        <w:rPr>
          <w:b w:val="0"/>
          <w:bCs w:val="0"/>
        </w:rPr>
        <w:t xml:space="preserve"> the </w:t>
      </w:r>
      <w:r w:rsidR="2507291D">
        <w:rPr>
          <w:b w:val="0"/>
          <w:bCs w:val="0"/>
        </w:rPr>
        <w:t xml:space="preserve">experience </w:t>
      </w:r>
      <w:r w:rsidR="36BC8EFD">
        <w:rPr>
          <w:b w:val="0"/>
          <w:bCs w:val="0"/>
        </w:rPr>
        <w:t xml:space="preserve">to convention, which shows through </w:t>
      </w:r>
      <w:r w:rsidR="1358CBF9">
        <w:rPr>
          <w:b w:val="0"/>
          <w:bCs w:val="0"/>
        </w:rPr>
        <w:t>in many aspects of h</w:t>
      </w:r>
      <w:r w:rsidR="72AB3E91">
        <w:rPr>
          <w:b w:val="0"/>
          <w:bCs w:val="0"/>
        </w:rPr>
        <w:t>otline miami</w:t>
      </w:r>
      <w:r w:rsidR="0E696283">
        <w:rPr>
          <w:b w:val="0"/>
          <w:bCs w:val="0"/>
        </w:rPr>
        <w:t>.</w:t>
      </w:r>
      <w:r w:rsidR="4D89C1B4">
        <w:rPr>
          <w:b w:val="0"/>
          <w:bCs w:val="0"/>
        </w:rPr>
        <w:t xml:space="preserve"> </w:t>
      </w:r>
      <w:r w:rsidR="7DEA0581">
        <w:rPr>
          <w:b w:val="0"/>
          <w:bCs w:val="0"/>
        </w:rPr>
        <w:t>N</w:t>
      </w:r>
      <w:r w:rsidR="4D89C1B4">
        <w:rPr>
          <w:b w:val="0"/>
          <w:bCs w:val="0"/>
        </w:rPr>
        <w:t>ot just in its gameplay, but in</w:t>
      </w:r>
      <w:r w:rsidR="72AB3E91">
        <w:rPr>
          <w:b w:val="0"/>
          <w:bCs w:val="0"/>
        </w:rPr>
        <w:t xml:space="preserve"> its visuals</w:t>
      </w:r>
      <w:r w:rsidR="72A72ED4">
        <w:rPr>
          <w:b w:val="0"/>
          <w:bCs w:val="0"/>
        </w:rPr>
        <w:t xml:space="preserve"> too.</w:t>
      </w:r>
    </w:p>
    <w:p w:rsidR="31CFC11D" w:rsidP="6626F884" w:rsidRDefault="31CFC11D" w14:paraId="4488DA13" w14:textId="5673A504">
      <w:pPr>
        <w:pStyle w:val="Normal"/>
        <w:jc w:val="center"/>
      </w:pPr>
      <w:r w:rsidR="6626F884">
        <w:drawing>
          <wp:anchor distT="0" distB="0" distL="114300" distR="114300" simplePos="0" relativeHeight="251658240" behindDoc="0" locked="0" layoutInCell="1" allowOverlap="1" wp14:editId="601BE36B" wp14:anchorId="388D725A">
            <wp:simplePos x="0" y="0"/>
            <wp:positionH relativeFrom="column">
              <wp:align>left</wp:align>
            </wp:positionH>
            <wp:positionV relativeFrom="paragraph">
              <wp:posOffset>0</wp:posOffset>
            </wp:positionV>
            <wp:extent cx="4572000" cy="2733675"/>
            <wp:effectExtent l="0" t="0" r="0" b="0"/>
            <wp:wrapNone/>
            <wp:docPr id="943302092" name="" title=""/>
            <wp:cNvGraphicFramePr>
              <a:graphicFrameLocks noChangeAspect="1"/>
            </wp:cNvGraphicFramePr>
            <a:graphic>
              <a:graphicData uri="http://schemas.openxmlformats.org/drawingml/2006/picture">
                <pic:pic>
                  <pic:nvPicPr>
                    <pic:cNvPr id="0" name=""/>
                    <pic:cNvPicPr/>
                  </pic:nvPicPr>
                  <pic:blipFill>
                    <a:blip r:embed="Re985569a05884e9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4572000" cy="2733675"/>
                    </a:xfrm>
                    <a:prstGeom xmlns:a="http://schemas.openxmlformats.org/drawingml/2006/main" prst="rect">
                      <a:avLst/>
                    </a:prstGeom>
                  </pic:spPr>
                </pic:pic>
              </a:graphicData>
            </a:graphic>
            <wp14:sizeRelH relativeFrom="page">
              <wp14:pctWidth>0</wp14:pctWidth>
            </wp14:sizeRelH>
            <wp14:sizeRelV relativeFrom="page">
              <wp14:pctHeight>0</wp14:pctHeight>
            </wp14:sizeRelV>
          </wp:anchor>
        </w:drawing>
      </w:r>
    </w:p>
    <w:p w:rsidR="31CFC11D" w:rsidP="31CFC11D" w:rsidRDefault="31CFC11D" w14:paraId="45C26C06" w14:textId="619AB23B">
      <w:pPr>
        <w:pStyle w:val="Normal"/>
        <w:jc w:val="left"/>
      </w:pPr>
    </w:p>
    <w:p w:rsidR="4DFDD54F" w:rsidP="4DFDD54F" w:rsidRDefault="4DFDD54F" w14:paraId="2510B73A" w14:textId="4A14E93D">
      <w:pPr>
        <w:pStyle w:val="Normal"/>
        <w:jc w:val="left"/>
      </w:pPr>
    </w:p>
    <w:p w:rsidR="4DFDD54F" w:rsidP="4DFDD54F" w:rsidRDefault="4DFDD54F" w14:paraId="0D6EAC6D" w14:textId="144CDABD">
      <w:pPr>
        <w:pStyle w:val="Normal"/>
        <w:jc w:val="left"/>
      </w:pPr>
    </w:p>
    <w:p w:rsidR="4DFDD54F" w:rsidP="4DFDD54F" w:rsidRDefault="4DFDD54F" w14:paraId="587CF47B" w14:textId="598E2082">
      <w:pPr>
        <w:pStyle w:val="Normal"/>
        <w:jc w:val="left"/>
      </w:pPr>
      <w:r w:rsidR="3907BFA0">
        <w:rPr/>
        <w:t xml:space="preserve">                                                                                                                                                  </w:t>
      </w:r>
    </w:p>
    <w:p w:rsidR="3907BFA0" w:rsidP="6626F884" w:rsidRDefault="3907BFA0" w14:paraId="71179763" w14:textId="2CC5FE40">
      <w:pPr>
        <w:pStyle w:val="Normal"/>
        <w:jc w:val="left"/>
      </w:pPr>
      <w:r w:rsidR="3907BFA0">
        <w:rPr/>
        <w:t xml:space="preserve">                                                                                                                                                   Fig 2. </w:t>
      </w:r>
      <w:r w:rsidRPr="1BB32A2D" w:rsidR="3907BFA0">
        <w:rPr>
          <w:i w:val="1"/>
          <w:iCs w:val="1"/>
        </w:rPr>
        <w:t xml:space="preserve">Hotline Miami </w:t>
      </w:r>
    </w:p>
    <w:p w:rsidR="3907BFA0" w:rsidP="6626F884" w:rsidRDefault="3907BFA0" w14:paraId="4BAC7D57" w14:textId="6BF2A6F8">
      <w:pPr>
        <w:pStyle w:val="Normal"/>
        <w:jc w:val="left"/>
      </w:pPr>
      <w:r w:rsidRPr="1BB32A2D" w:rsidR="3907BFA0">
        <w:rPr>
          <w:i w:val="1"/>
          <w:iCs w:val="1"/>
        </w:rPr>
        <w:t xml:space="preserve">                                                                                                                                                              gameplay </w:t>
      </w:r>
      <w:r w:rsidRPr="1BB32A2D" w:rsidR="3907BFA0">
        <w:rPr>
          <w:i w:val="0"/>
          <w:iCs w:val="0"/>
        </w:rPr>
        <w:t>[1]</w:t>
      </w:r>
    </w:p>
    <w:p w:rsidR="4DFDD54F" w:rsidP="4DFDD54F" w:rsidRDefault="4DFDD54F" w14:paraId="3FA9B64B" w14:textId="212EA0E5">
      <w:pPr>
        <w:pStyle w:val="Normal"/>
        <w:jc w:val="left"/>
      </w:pPr>
      <w:r w:rsidR="3907BFA0">
        <w:rPr/>
        <w:t xml:space="preserve">   </w:t>
      </w:r>
    </w:p>
    <w:p w:rsidR="17092CC0" w:rsidP="31CFC11D" w:rsidRDefault="17092CC0" w14:paraId="120659D3" w14:textId="358BBA91">
      <w:pPr>
        <w:pStyle w:val="Normal"/>
        <w:jc w:val="left"/>
        <w:rPr>
          <w:b w:val="0"/>
          <w:bCs w:val="0"/>
        </w:rPr>
      </w:pPr>
      <w:r w:rsidR="17092CC0">
        <w:rPr>
          <w:b w:val="0"/>
          <w:bCs w:val="0"/>
        </w:rPr>
        <w:t xml:space="preserve">Hotline </w:t>
      </w:r>
      <w:r w:rsidR="004BBBE9">
        <w:rPr>
          <w:b w:val="0"/>
          <w:bCs w:val="0"/>
        </w:rPr>
        <w:t>M</w:t>
      </w:r>
      <w:r w:rsidR="17092CC0">
        <w:rPr>
          <w:b w:val="0"/>
          <w:bCs w:val="0"/>
        </w:rPr>
        <w:t xml:space="preserve">iami is a 2D sprite-based game with a pixel art style. </w:t>
      </w:r>
      <w:r w:rsidR="310AE2FF">
        <w:rPr>
          <w:b w:val="0"/>
          <w:bCs w:val="0"/>
        </w:rPr>
        <w:t>In his game developer article, Josh Bycer refers to the visuals of hotline miami as “retro”</w:t>
      </w:r>
      <w:r w:rsidR="3B3CAB3D">
        <w:rPr>
          <w:b w:val="0"/>
          <w:bCs w:val="0"/>
        </w:rPr>
        <w:t xml:space="preserve"> [</w:t>
      </w:r>
      <w:r w:rsidR="295E6544">
        <w:rPr>
          <w:b w:val="0"/>
          <w:bCs w:val="0"/>
        </w:rPr>
        <w:t>6</w:t>
      </w:r>
      <w:r w:rsidR="3B3CAB3D">
        <w:rPr>
          <w:b w:val="0"/>
          <w:bCs w:val="0"/>
        </w:rPr>
        <w:t>]</w:t>
      </w:r>
      <w:r w:rsidR="310AE2FF">
        <w:rPr>
          <w:b w:val="0"/>
          <w:bCs w:val="0"/>
        </w:rPr>
        <w:t>,</w:t>
      </w:r>
      <w:r w:rsidR="310AE2FF">
        <w:rPr>
          <w:b w:val="0"/>
          <w:bCs w:val="0"/>
        </w:rPr>
        <w:t xml:space="preserve"> </w:t>
      </w:r>
      <w:r w:rsidR="3DF2E0DA">
        <w:rPr>
          <w:b w:val="0"/>
          <w:bCs w:val="0"/>
        </w:rPr>
        <w:t>as this visual style</w:t>
      </w:r>
      <w:r w:rsidR="3DF2E0DA">
        <w:rPr>
          <w:b w:val="0"/>
          <w:bCs w:val="0"/>
        </w:rPr>
        <w:t xml:space="preserve"> was most prevalent in the games and arcades of the mid-80s and 90s.</w:t>
      </w:r>
      <w:r w:rsidR="3DF2E0DA">
        <w:rPr>
          <w:b w:val="0"/>
          <w:bCs w:val="0"/>
        </w:rPr>
        <w:t xml:space="preserve"> </w:t>
      </w:r>
      <w:r w:rsidR="59C24A8B">
        <w:rPr>
          <w:b w:val="0"/>
          <w:bCs w:val="0"/>
        </w:rPr>
        <w:t>Everything else surrounding the gameplay is equally ‘retro</w:t>
      </w:r>
      <w:r w:rsidR="59C24A8B">
        <w:rPr>
          <w:b w:val="0"/>
          <w:bCs w:val="0"/>
        </w:rPr>
        <w:t>’</w:t>
      </w:r>
      <w:r w:rsidR="34E6AE6B">
        <w:rPr>
          <w:b w:val="0"/>
          <w:bCs w:val="0"/>
        </w:rPr>
        <w:t>.</w:t>
      </w:r>
      <w:r w:rsidR="30E9D531">
        <w:rPr>
          <w:b w:val="0"/>
          <w:bCs w:val="0"/>
        </w:rPr>
        <w:t xml:space="preserve"> </w:t>
      </w:r>
      <w:r w:rsidR="30E9D531">
        <w:rPr>
          <w:b w:val="0"/>
          <w:bCs w:val="0"/>
        </w:rPr>
        <w:t>The game has a ‘CRT’ filter over the top to mimic the scanlines of older TVs.</w:t>
      </w:r>
      <w:r w:rsidR="34E6AE6B">
        <w:rPr>
          <w:b w:val="0"/>
          <w:bCs w:val="0"/>
        </w:rPr>
        <w:t xml:space="preserve"> </w:t>
      </w:r>
      <w:r w:rsidR="34E6AE6B">
        <w:rPr>
          <w:b w:val="0"/>
          <w:bCs w:val="0"/>
        </w:rPr>
        <w:t xml:space="preserve">According to an interview </w:t>
      </w:r>
      <w:r w:rsidR="5CDF2958">
        <w:rPr>
          <w:b w:val="0"/>
          <w:bCs w:val="0"/>
        </w:rPr>
        <w:t>with</w:t>
      </w:r>
      <w:r w:rsidR="34E6AE6B">
        <w:rPr>
          <w:b w:val="0"/>
          <w:bCs w:val="0"/>
        </w:rPr>
        <w:t xml:space="preserve"> the developers of hotline </w:t>
      </w:r>
      <w:r w:rsidR="40264875">
        <w:rPr>
          <w:b w:val="0"/>
          <w:bCs w:val="0"/>
        </w:rPr>
        <w:t>M</w:t>
      </w:r>
      <w:r w:rsidR="34E6AE6B">
        <w:rPr>
          <w:b w:val="0"/>
          <w:bCs w:val="0"/>
        </w:rPr>
        <w:t>iami</w:t>
      </w:r>
      <w:r w:rsidR="34E6AE6B">
        <w:rPr>
          <w:b w:val="0"/>
          <w:bCs w:val="0"/>
        </w:rPr>
        <w:t xml:space="preserve">, conducted by Jeffrey </w:t>
      </w:r>
      <w:r w:rsidR="34E6AE6B">
        <w:rPr>
          <w:b w:val="0"/>
          <w:bCs w:val="0"/>
        </w:rPr>
        <w:t>Matulef</w:t>
      </w:r>
      <w:r w:rsidR="34E6AE6B">
        <w:rPr>
          <w:b w:val="0"/>
          <w:bCs w:val="0"/>
        </w:rPr>
        <w:t>,</w:t>
      </w:r>
      <w:r w:rsidR="59C24A8B">
        <w:rPr>
          <w:b w:val="0"/>
          <w:bCs w:val="0"/>
        </w:rPr>
        <w:t xml:space="preserve"> </w:t>
      </w:r>
      <w:r w:rsidR="59C24A8B">
        <w:rPr>
          <w:b w:val="0"/>
          <w:bCs w:val="0"/>
        </w:rPr>
        <w:t>the game</w:t>
      </w:r>
      <w:r w:rsidR="2CCB1650">
        <w:rPr>
          <w:b w:val="0"/>
          <w:bCs w:val="0"/>
        </w:rPr>
        <w:t>’s</w:t>
      </w:r>
      <w:r w:rsidR="59C24A8B">
        <w:rPr>
          <w:b w:val="0"/>
          <w:bCs w:val="0"/>
        </w:rPr>
        <w:t xml:space="preserve"> setting is inspired by the violent </w:t>
      </w:r>
      <w:r w:rsidR="50423B49">
        <w:rPr>
          <w:b w:val="0"/>
          <w:bCs w:val="0"/>
        </w:rPr>
        <w:t>M</w:t>
      </w:r>
      <w:r w:rsidR="59C24A8B">
        <w:rPr>
          <w:b w:val="0"/>
          <w:bCs w:val="0"/>
        </w:rPr>
        <w:t>iami</w:t>
      </w:r>
      <w:r w:rsidR="59C24A8B">
        <w:rPr>
          <w:b w:val="0"/>
          <w:bCs w:val="0"/>
        </w:rPr>
        <w:t xml:space="preserve"> drug trade of the 1980s [</w:t>
      </w:r>
      <w:r w:rsidR="3CE60858">
        <w:rPr>
          <w:b w:val="0"/>
          <w:bCs w:val="0"/>
        </w:rPr>
        <w:t>7</w:t>
      </w:r>
      <w:r w:rsidR="59C24A8B">
        <w:rPr>
          <w:b w:val="0"/>
          <w:bCs w:val="0"/>
        </w:rPr>
        <w:t xml:space="preserve">]. With the game set in 1989, the </w:t>
      </w:r>
      <w:r w:rsidR="59C24A8B">
        <w:rPr>
          <w:b w:val="0"/>
          <w:bCs w:val="0"/>
        </w:rPr>
        <w:t>visuals</w:t>
      </w:r>
      <w:r w:rsidR="59C24A8B">
        <w:rPr>
          <w:b w:val="0"/>
          <w:bCs w:val="0"/>
        </w:rPr>
        <w:t xml:space="preserve"> of the main menu is reminiscent of</w:t>
      </w:r>
      <w:r w:rsidR="3F7B5388">
        <w:rPr>
          <w:b w:val="0"/>
          <w:bCs w:val="0"/>
        </w:rPr>
        <w:t xml:space="preserve"> the 80s tv drama</w:t>
      </w:r>
      <w:r w:rsidR="59C24A8B">
        <w:rPr>
          <w:b w:val="0"/>
          <w:bCs w:val="0"/>
        </w:rPr>
        <w:t xml:space="preserve"> </w:t>
      </w:r>
      <w:r w:rsidR="116701F2">
        <w:rPr>
          <w:b w:val="0"/>
          <w:bCs w:val="0"/>
        </w:rPr>
        <w:t>Miami</w:t>
      </w:r>
      <w:r w:rsidR="59C24A8B">
        <w:rPr>
          <w:b w:val="0"/>
          <w:bCs w:val="0"/>
        </w:rPr>
        <w:t xml:space="preserve"> vice, another direct inspiration </w:t>
      </w:r>
      <w:r w:rsidR="7FD48E42">
        <w:rPr>
          <w:b w:val="0"/>
          <w:bCs w:val="0"/>
        </w:rPr>
        <w:t>according to the develo</w:t>
      </w:r>
      <w:r w:rsidR="7FD48E42">
        <w:rPr>
          <w:b w:val="0"/>
          <w:bCs w:val="0"/>
        </w:rPr>
        <w:t xml:space="preserve">pers </w:t>
      </w:r>
      <w:r w:rsidR="59C24A8B">
        <w:rPr>
          <w:b w:val="0"/>
          <w:bCs w:val="0"/>
        </w:rPr>
        <w:t>[</w:t>
      </w:r>
      <w:r w:rsidR="410370FD">
        <w:rPr>
          <w:b w:val="0"/>
          <w:bCs w:val="0"/>
        </w:rPr>
        <w:t>7</w:t>
      </w:r>
      <w:r w:rsidR="59C24A8B">
        <w:rPr>
          <w:b w:val="0"/>
          <w:bCs w:val="0"/>
        </w:rPr>
        <w:t xml:space="preserve">]. </w:t>
      </w:r>
    </w:p>
    <w:p w:rsidR="59C24A8B" w:rsidP="31CFC11D" w:rsidRDefault="59C24A8B" w14:paraId="76E1BFE1" w14:textId="225DD0BA">
      <w:pPr>
        <w:pStyle w:val="Normal"/>
        <w:jc w:val="left"/>
        <w:rPr>
          <w:b w:val="0"/>
          <w:bCs w:val="0"/>
        </w:rPr>
      </w:pPr>
      <w:r w:rsidR="59C24A8B">
        <w:rPr>
          <w:b w:val="0"/>
          <w:bCs w:val="0"/>
        </w:rPr>
        <w:t xml:space="preserve">Interestingly, </w:t>
      </w:r>
      <w:r w:rsidR="76312FA7">
        <w:rPr>
          <w:b w:val="0"/>
          <w:bCs w:val="0"/>
        </w:rPr>
        <w:t>Bycer</w:t>
      </w:r>
      <w:r w:rsidR="76312FA7">
        <w:rPr>
          <w:b w:val="0"/>
          <w:bCs w:val="0"/>
        </w:rPr>
        <w:t xml:space="preserve"> </w:t>
      </w:r>
      <w:r w:rsidR="14CFBA25">
        <w:rPr>
          <w:b w:val="0"/>
          <w:bCs w:val="0"/>
        </w:rPr>
        <w:t xml:space="preserve">does </w:t>
      </w:r>
      <w:r w:rsidR="76312FA7">
        <w:rPr>
          <w:b w:val="0"/>
          <w:bCs w:val="0"/>
        </w:rPr>
        <w:t>go on to state how th</w:t>
      </w:r>
      <w:r w:rsidR="6028E0EF">
        <w:rPr>
          <w:b w:val="0"/>
          <w:bCs w:val="0"/>
        </w:rPr>
        <w:t>e</w:t>
      </w:r>
      <w:r w:rsidR="76312FA7">
        <w:rPr>
          <w:b w:val="0"/>
          <w:bCs w:val="0"/>
        </w:rPr>
        <w:t xml:space="preserve"> archaic</w:t>
      </w:r>
      <w:r w:rsidR="3FCB9727">
        <w:rPr>
          <w:b w:val="0"/>
          <w:bCs w:val="0"/>
        </w:rPr>
        <w:t xml:space="preserve"> pixel</w:t>
      </w:r>
      <w:r w:rsidR="76312FA7">
        <w:rPr>
          <w:b w:val="0"/>
          <w:bCs w:val="0"/>
        </w:rPr>
        <w:t xml:space="preserve"> </w:t>
      </w:r>
      <w:r w:rsidR="34D614D9">
        <w:rPr>
          <w:b w:val="0"/>
          <w:bCs w:val="0"/>
        </w:rPr>
        <w:t>art style</w:t>
      </w:r>
      <w:r w:rsidR="44205151">
        <w:rPr>
          <w:b w:val="0"/>
          <w:bCs w:val="0"/>
        </w:rPr>
        <w:t>,</w:t>
      </w:r>
      <w:r w:rsidR="34D614D9">
        <w:rPr>
          <w:b w:val="0"/>
          <w:bCs w:val="0"/>
        </w:rPr>
        <w:t xml:space="preserve"> with its limited detail</w:t>
      </w:r>
      <w:r w:rsidR="7BD6E477">
        <w:rPr>
          <w:b w:val="0"/>
          <w:bCs w:val="0"/>
        </w:rPr>
        <w:t>,</w:t>
      </w:r>
      <w:r w:rsidR="34D614D9">
        <w:rPr>
          <w:b w:val="0"/>
          <w:bCs w:val="0"/>
        </w:rPr>
        <w:t xml:space="preserve"> is used </w:t>
      </w:r>
      <w:r w:rsidR="5F1ACB5F">
        <w:rPr>
          <w:b w:val="0"/>
          <w:bCs w:val="0"/>
        </w:rPr>
        <w:t>to present Hotline Miami’s frequent ultra-violence with in an unrealistic tone [</w:t>
      </w:r>
      <w:r w:rsidR="09FF2455">
        <w:rPr>
          <w:b w:val="0"/>
          <w:bCs w:val="0"/>
        </w:rPr>
        <w:t>6</w:t>
      </w:r>
      <w:r w:rsidR="5F1ACB5F">
        <w:rPr>
          <w:b w:val="0"/>
          <w:bCs w:val="0"/>
        </w:rPr>
        <w:t>], while sti</w:t>
      </w:r>
      <w:r w:rsidR="79E1906E">
        <w:rPr>
          <w:b w:val="0"/>
          <w:bCs w:val="0"/>
        </w:rPr>
        <w:t xml:space="preserve">ll shocking to some, the pixelated viscera is much easier to digest </w:t>
      </w:r>
      <w:r w:rsidR="76A728AF">
        <w:rPr>
          <w:b w:val="0"/>
          <w:bCs w:val="0"/>
        </w:rPr>
        <w:t xml:space="preserve">and create than if the </w:t>
      </w:r>
      <w:r w:rsidR="41950887">
        <w:rPr>
          <w:b w:val="0"/>
          <w:bCs w:val="0"/>
        </w:rPr>
        <w:t>prevalent</w:t>
      </w:r>
      <w:r w:rsidR="76A728AF">
        <w:rPr>
          <w:b w:val="0"/>
          <w:bCs w:val="0"/>
        </w:rPr>
        <w:t xml:space="preserve"> gore were to be realised in much higher fidelity.</w:t>
      </w:r>
    </w:p>
    <w:p w:rsidR="59C24A8B" w:rsidP="31CFC11D" w:rsidRDefault="59C24A8B" w14:paraId="235ED697" w14:textId="738A1B40">
      <w:pPr>
        <w:pStyle w:val="Normal"/>
        <w:jc w:val="left"/>
        <w:rPr>
          <w:b w:val="0"/>
          <w:bCs w:val="0"/>
        </w:rPr>
      </w:pPr>
      <w:r w:rsidR="76A728AF">
        <w:rPr>
          <w:b w:val="0"/>
          <w:bCs w:val="0"/>
        </w:rPr>
        <w:t xml:space="preserve"> </w:t>
      </w:r>
      <w:r w:rsidR="0A5C35DC">
        <w:drawing>
          <wp:inline wp14:editId="1BF22CCF" wp14:anchorId="3048C11D">
            <wp:extent cx="5179219" cy="3301752"/>
            <wp:effectExtent l="0" t="0" r="0" b="0"/>
            <wp:docPr id="169947508" name="" title=""/>
            <wp:cNvGraphicFramePr>
              <a:graphicFrameLocks noChangeAspect="1"/>
            </wp:cNvGraphicFramePr>
            <a:graphic>
              <a:graphicData uri="http://schemas.openxmlformats.org/drawingml/2006/picture">
                <pic:pic>
                  <pic:nvPicPr>
                    <pic:cNvPr id="0" name=""/>
                    <pic:cNvPicPr/>
                  </pic:nvPicPr>
                  <pic:blipFill>
                    <a:blip r:embed="Rd64091dd93c6409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179219" cy="3301752"/>
                    </a:xfrm>
                    <a:prstGeom prst="rect">
                      <a:avLst/>
                    </a:prstGeom>
                  </pic:spPr>
                </pic:pic>
              </a:graphicData>
            </a:graphic>
          </wp:inline>
        </w:drawing>
      </w:r>
    </w:p>
    <w:p w:rsidR="59C24A8B" w:rsidP="31CFC11D" w:rsidRDefault="59C24A8B" w14:paraId="677E36C9" w14:textId="3C93EF67">
      <w:pPr>
        <w:pStyle w:val="Normal"/>
        <w:jc w:val="left"/>
        <w:rPr>
          <w:b w:val="0"/>
          <w:bCs w:val="0"/>
        </w:rPr>
      </w:pPr>
      <w:r w:rsidR="0A5C35DC">
        <w:rPr>
          <w:b w:val="0"/>
          <w:bCs w:val="0"/>
        </w:rPr>
        <w:t xml:space="preserve">Fig.3 </w:t>
      </w:r>
      <w:r w:rsidRPr="1BB32A2D" w:rsidR="0A5C35DC">
        <w:rPr>
          <w:b w:val="0"/>
          <w:bCs w:val="0"/>
          <w:i w:val="1"/>
          <w:iCs w:val="1"/>
        </w:rPr>
        <w:t xml:space="preserve">Hotline Miami’s ultra-violence </w:t>
      </w:r>
      <w:r w:rsidRPr="1BB32A2D" w:rsidR="0A5C35DC">
        <w:rPr>
          <w:b w:val="0"/>
          <w:bCs w:val="0"/>
          <w:i w:val="0"/>
          <w:iCs w:val="0"/>
        </w:rPr>
        <w:t xml:space="preserve">[1] </w:t>
      </w:r>
    </w:p>
    <w:p w:rsidR="39FCDB92" w:rsidP="31CFC11D" w:rsidRDefault="39FCDB92" w14:paraId="31DC18B8" w14:textId="420F26AA">
      <w:pPr>
        <w:pStyle w:val="Normal"/>
        <w:jc w:val="left"/>
        <w:rPr>
          <w:b w:val="0"/>
          <w:bCs w:val="0"/>
        </w:rPr>
      </w:pPr>
      <w:r w:rsidR="39FCDB92">
        <w:rPr>
          <w:b w:val="0"/>
          <w:bCs w:val="0"/>
        </w:rPr>
        <w:t>The pixel-based sprites also lend themselves to gameplay improvements, as the low res</w:t>
      </w:r>
      <w:r w:rsidR="0D065385">
        <w:rPr>
          <w:b w:val="0"/>
          <w:bCs w:val="0"/>
        </w:rPr>
        <w:t>ol</w:t>
      </w:r>
      <w:r w:rsidR="39FCDB92">
        <w:rPr>
          <w:b w:val="0"/>
          <w:bCs w:val="0"/>
        </w:rPr>
        <w:t>ution</w:t>
      </w:r>
      <w:r w:rsidR="39FCDB92">
        <w:rPr>
          <w:b w:val="0"/>
          <w:bCs w:val="0"/>
        </w:rPr>
        <w:t xml:space="preserve"> of characters</w:t>
      </w:r>
      <w:r w:rsidR="5878657E">
        <w:rPr>
          <w:b w:val="0"/>
          <w:bCs w:val="0"/>
        </w:rPr>
        <w:t>, objects and backgrounds</w:t>
      </w:r>
      <w:r w:rsidR="39FCDB92">
        <w:rPr>
          <w:b w:val="0"/>
          <w:bCs w:val="0"/>
        </w:rPr>
        <w:t xml:space="preserve"> </w:t>
      </w:r>
      <w:r w:rsidR="39FCDB92">
        <w:rPr>
          <w:b w:val="0"/>
          <w:bCs w:val="0"/>
        </w:rPr>
        <w:t xml:space="preserve">means they </w:t>
      </w:r>
      <w:r w:rsidR="78A1C0C3">
        <w:rPr>
          <w:b w:val="0"/>
          <w:bCs w:val="0"/>
        </w:rPr>
        <w:t>tend not</w:t>
      </w:r>
      <w:r w:rsidR="5041205D">
        <w:rPr>
          <w:b w:val="0"/>
          <w:bCs w:val="0"/>
        </w:rPr>
        <w:t xml:space="preserve"> to</w:t>
      </w:r>
      <w:r w:rsidR="78A1C0C3">
        <w:rPr>
          <w:b w:val="0"/>
          <w:bCs w:val="0"/>
        </w:rPr>
        <w:t xml:space="preserve"> be muddied by too much detail</w:t>
      </w:r>
      <w:r w:rsidR="2FA47666">
        <w:rPr>
          <w:b w:val="0"/>
          <w:bCs w:val="0"/>
        </w:rPr>
        <w:t>.</w:t>
      </w:r>
      <w:r w:rsidR="78A1C0C3">
        <w:rPr>
          <w:b w:val="0"/>
          <w:bCs w:val="0"/>
        </w:rPr>
        <w:t xml:space="preserve"> This lends itself well to the gameplay of hotline </w:t>
      </w:r>
      <w:r w:rsidR="61B1B50E">
        <w:rPr>
          <w:b w:val="0"/>
          <w:bCs w:val="0"/>
        </w:rPr>
        <w:t>M</w:t>
      </w:r>
      <w:r w:rsidR="78A1C0C3">
        <w:rPr>
          <w:b w:val="0"/>
          <w:bCs w:val="0"/>
        </w:rPr>
        <w:t>iami</w:t>
      </w:r>
      <w:r w:rsidR="78A1C0C3">
        <w:rPr>
          <w:b w:val="0"/>
          <w:bCs w:val="0"/>
        </w:rPr>
        <w:t>, as the enemies react so quickly to the player, it is important that the player be able to assess th</w:t>
      </w:r>
      <w:r w:rsidR="5211CF1A">
        <w:rPr>
          <w:b w:val="0"/>
          <w:bCs w:val="0"/>
        </w:rPr>
        <w:t xml:space="preserve">e environment around them </w:t>
      </w:r>
      <w:r w:rsidR="2F9392F6">
        <w:rPr>
          <w:b w:val="0"/>
          <w:bCs w:val="0"/>
        </w:rPr>
        <w:t xml:space="preserve">and </w:t>
      </w:r>
      <w:r w:rsidR="5211CF1A">
        <w:rPr>
          <w:b w:val="0"/>
          <w:bCs w:val="0"/>
        </w:rPr>
        <w:t>strategize ahead</w:t>
      </w:r>
      <w:r w:rsidR="7A996A1B">
        <w:rPr>
          <w:b w:val="0"/>
          <w:bCs w:val="0"/>
        </w:rPr>
        <w:t xml:space="preserve"> before the enemies can react</w:t>
      </w:r>
      <w:r w:rsidR="5211CF1A">
        <w:rPr>
          <w:b w:val="0"/>
          <w:bCs w:val="0"/>
        </w:rPr>
        <w:t>.</w:t>
      </w:r>
      <w:r w:rsidR="1F6F4A1F">
        <w:rPr>
          <w:b w:val="0"/>
          <w:bCs w:val="0"/>
        </w:rPr>
        <w:t xml:space="preserve"> </w:t>
      </w:r>
      <w:r w:rsidR="1F6F4A1F">
        <w:rPr>
          <w:b w:val="0"/>
          <w:bCs w:val="0"/>
        </w:rPr>
        <w:t>Almost every</w:t>
      </w:r>
      <w:r w:rsidR="1F6F4A1F">
        <w:rPr>
          <w:b w:val="0"/>
          <w:bCs w:val="0"/>
        </w:rPr>
        <w:t xml:space="preserve"> enemy sprite looks the same and this is done on purpose. This helps to make the weapon they are holding the most distinct part of their appearance, which is important as that is what </w:t>
      </w:r>
      <w:r w:rsidR="1F6F4A1F">
        <w:rPr>
          <w:b w:val="0"/>
          <w:bCs w:val="0"/>
        </w:rPr>
        <w:t>determines</w:t>
      </w:r>
      <w:r w:rsidR="1F6F4A1F">
        <w:rPr>
          <w:b w:val="0"/>
          <w:bCs w:val="0"/>
        </w:rPr>
        <w:t xml:space="preserve"> how they will react to </w:t>
      </w:r>
      <w:r w:rsidR="30997521">
        <w:rPr>
          <w:b w:val="0"/>
          <w:bCs w:val="0"/>
        </w:rPr>
        <w:t>the player once engaged.</w:t>
      </w:r>
      <w:r w:rsidR="5211CF1A">
        <w:rPr>
          <w:b w:val="0"/>
          <w:bCs w:val="0"/>
        </w:rPr>
        <w:t xml:space="preserve"> </w:t>
      </w:r>
      <w:r w:rsidR="1CFFAEF2">
        <w:rPr>
          <w:b w:val="0"/>
          <w:bCs w:val="0"/>
        </w:rPr>
        <w:t xml:space="preserve">Easily readable </w:t>
      </w:r>
      <w:r w:rsidR="51CB34AA">
        <w:rPr>
          <w:b w:val="0"/>
          <w:bCs w:val="0"/>
        </w:rPr>
        <w:t xml:space="preserve">enemies </w:t>
      </w:r>
      <w:r w:rsidR="1CFFAEF2">
        <w:rPr>
          <w:b w:val="0"/>
          <w:bCs w:val="0"/>
        </w:rPr>
        <w:t>make the job of</w:t>
      </w:r>
      <w:r w:rsidR="4D7E96C5">
        <w:rPr>
          <w:b w:val="0"/>
          <w:bCs w:val="0"/>
        </w:rPr>
        <w:t xml:space="preserve"> the</w:t>
      </w:r>
      <w:r w:rsidR="1CFFAEF2">
        <w:rPr>
          <w:b w:val="0"/>
          <w:bCs w:val="0"/>
        </w:rPr>
        <w:t xml:space="preserve"> </w:t>
      </w:r>
      <w:r w:rsidR="1CFFAEF2">
        <w:rPr>
          <w:b w:val="0"/>
          <w:bCs w:val="0"/>
        </w:rPr>
        <w:t>player much easier, allowing them to focus on the main challenge of clearing the level</w:t>
      </w:r>
      <w:r w:rsidR="26F5A6A1">
        <w:rPr>
          <w:b w:val="0"/>
          <w:bCs w:val="0"/>
        </w:rPr>
        <w:t xml:space="preserve"> and scoring points</w:t>
      </w:r>
      <w:r w:rsidR="1CFFAEF2">
        <w:rPr>
          <w:b w:val="0"/>
          <w:bCs w:val="0"/>
        </w:rPr>
        <w:t>.</w:t>
      </w:r>
    </w:p>
    <w:p w:rsidR="39FCDB92" w:rsidP="31CFC11D" w:rsidRDefault="39FCDB92" w14:paraId="03C70E8D" w14:textId="45FE11BF">
      <w:pPr>
        <w:pStyle w:val="Normal"/>
        <w:jc w:val="left"/>
        <w:rPr>
          <w:b w:val="0"/>
          <w:bCs w:val="0"/>
        </w:rPr>
      </w:pPr>
      <w:r w:rsidR="1CFFAEF2">
        <w:rPr>
          <w:b w:val="0"/>
          <w:bCs w:val="0"/>
        </w:rPr>
        <w:t xml:space="preserve"> </w:t>
      </w:r>
      <w:r w:rsidR="5A2B460F">
        <w:drawing>
          <wp:inline wp14:editId="0AABE45B" wp14:anchorId="7FBB7262">
            <wp:extent cx="4496604" cy="3550443"/>
            <wp:effectExtent l="0" t="0" r="0" b="0"/>
            <wp:docPr id="418630600" name="" title=""/>
            <wp:cNvGraphicFramePr>
              <a:graphicFrameLocks noChangeAspect="1"/>
            </wp:cNvGraphicFramePr>
            <a:graphic>
              <a:graphicData uri="http://schemas.openxmlformats.org/drawingml/2006/picture">
                <pic:pic>
                  <pic:nvPicPr>
                    <pic:cNvPr id="0" name=""/>
                    <pic:cNvPicPr/>
                  </pic:nvPicPr>
                  <pic:blipFill>
                    <a:blip r:embed="R6c7028cfa406494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4496604" cy="3550443"/>
                    </a:xfrm>
                    <a:prstGeom xmlns:a="http://schemas.openxmlformats.org/drawingml/2006/main" prst="rect">
                      <a:avLst/>
                    </a:prstGeom>
                  </pic:spPr>
                </pic:pic>
              </a:graphicData>
            </a:graphic>
          </wp:inline>
        </w:drawing>
      </w:r>
    </w:p>
    <w:p w:rsidR="5A2B460F" w:rsidP="0700AA5C" w:rsidRDefault="5A2B460F" w14:paraId="096F9BD9" w14:textId="3B82DA6B">
      <w:pPr>
        <w:pStyle w:val="Normal"/>
        <w:jc w:val="left"/>
        <w:rPr>
          <w:b w:val="0"/>
          <w:bCs w:val="0"/>
        </w:rPr>
      </w:pPr>
      <w:r w:rsidR="5A2B460F">
        <w:rPr>
          <w:b w:val="0"/>
          <w:bCs w:val="0"/>
        </w:rPr>
        <w:t xml:space="preserve">Fig 4. </w:t>
      </w:r>
      <w:r w:rsidRPr="0700AA5C" w:rsidR="388C869F">
        <w:rPr>
          <w:b w:val="0"/>
          <w:bCs w:val="0"/>
          <w:i w:val="1"/>
          <w:iCs w:val="1"/>
        </w:rPr>
        <w:t xml:space="preserve">Notice how the weapons are </w:t>
      </w:r>
      <w:r w:rsidRPr="0700AA5C" w:rsidR="388C869F">
        <w:rPr>
          <w:b w:val="0"/>
          <w:bCs w:val="0"/>
          <w:i w:val="1"/>
          <w:iCs w:val="1"/>
        </w:rPr>
        <w:t>the</w:t>
      </w:r>
      <w:r w:rsidRPr="0700AA5C" w:rsidR="388C869F">
        <w:rPr>
          <w:b w:val="0"/>
          <w:bCs w:val="0"/>
          <w:i w:val="1"/>
          <w:iCs w:val="1"/>
        </w:rPr>
        <w:t xml:space="preserve"> most visually distinct aspect of these two enemies</w:t>
      </w:r>
      <w:r w:rsidRPr="0700AA5C" w:rsidR="388C869F">
        <w:rPr>
          <w:b w:val="0"/>
          <w:bCs w:val="0"/>
          <w:i w:val="0"/>
          <w:iCs w:val="0"/>
        </w:rPr>
        <w:t xml:space="preserve"> [1]</w:t>
      </w:r>
    </w:p>
    <w:p w:rsidR="62DF168C" w:rsidP="31CFC11D" w:rsidRDefault="62DF168C" w14:paraId="67D2ABE5" w14:textId="1CE02BB8">
      <w:pPr>
        <w:pStyle w:val="Normal"/>
        <w:jc w:val="left"/>
        <w:rPr>
          <w:b w:val="0"/>
          <w:bCs w:val="0"/>
        </w:rPr>
      </w:pPr>
      <w:r w:rsidR="62DF168C">
        <w:rPr>
          <w:b w:val="0"/>
          <w:bCs w:val="0"/>
        </w:rPr>
        <w:t>T</w:t>
      </w:r>
      <w:r w:rsidR="63A7FE91">
        <w:rPr>
          <w:b w:val="0"/>
          <w:bCs w:val="0"/>
        </w:rPr>
        <w:t>he</w:t>
      </w:r>
      <w:r w:rsidR="1B1D655A">
        <w:rPr>
          <w:b w:val="0"/>
          <w:bCs w:val="0"/>
        </w:rPr>
        <w:t xml:space="preserve"> </w:t>
      </w:r>
      <w:r w:rsidR="63A7FE91">
        <w:rPr>
          <w:b w:val="0"/>
          <w:bCs w:val="0"/>
        </w:rPr>
        <w:t>sprite-based visuals fe</w:t>
      </w:r>
      <w:r w:rsidR="76068AAE">
        <w:rPr>
          <w:b w:val="0"/>
          <w:bCs w:val="0"/>
        </w:rPr>
        <w:t>el like a</w:t>
      </w:r>
      <w:r w:rsidR="35C01349">
        <w:rPr>
          <w:b w:val="0"/>
          <w:bCs w:val="0"/>
        </w:rPr>
        <w:t xml:space="preserve"> very </w:t>
      </w:r>
      <w:r w:rsidR="76068AAE">
        <w:rPr>
          <w:b w:val="0"/>
          <w:bCs w:val="0"/>
        </w:rPr>
        <w:t>deliberate choice</w:t>
      </w:r>
      <w:r w:rsidR="53838745">
        <w:rPr>
          <w:b w:val="0"/>
          <w:bCs w:val="0"/>
        </w:rPr>
        <w:t>,</w:t>
      </w:r>
      <w:r w:rsidR="0FC9F83C">
        <w:rPr>
          <w:b w:val="0"/>
          <w:bCs w:val="0"/>
        </w:rPr>
        <w:t xml:space="preserve"> more than just fitting with the theme,</w:t>
      </w:r>
      <w:r w:rsidR="53838745">
        <w:rPr>
          <w:b w:val="0"/>
          <w:bCs w:val="0"/>
        </w:rPr>
        <w:t xml:space="preserve"> </w:t>
      </w:r>
      <w:r w:rsidR="53838745">
        <w:rPr>
          <w:b w:val="0"/>
          <w:bCs w:val="0"/>
        </w:rPr>
        <w:t>perhaps leaning</w:t>
      </w:r>
      <w:r w:rsidR="53838745">
        <w:rPr>
          <w:b w:val="0"/>
          <w:bCs w:val="0"/>
        </w:rPr>
        <w:t xml:space="preserve"> into the limitations of the engine the developers made the game </w:t>
      </w:r>
      <w:r w:rsidR="53838745">
        <w:rPr>
          <w:b w:val="0"/>
          <w:bCs w:val="0"/>
        </w:rPr>
        <w:t>in:</w:t>
      </w:r>
      <w:r w:rsidR="53838745">
        <w:rPr>
          <w:b w:val="0"/>
          <w:bCs w:val="0"/>
        </w:rPr>
        <w:t xml:space="preserve"> game maker studio, a strictly 2d game engine. </w:t>
      </w:r>
      <w:r w:rsidR="6B1448AB">
        <w:rPr>
          <w:b w:val="0"/>
          <w:bCs w:val="0"/>
        </w:rPr>
        <w:t>As Richard Rouse states, “</w:t>
      </w:r>
      <w:r w:rsidR="336938EA">
        <w:rPr>
          <w:b w:val="0"/>
          <w:bCs w:val="0"/>
        </w:rPr>
        <w:t>developing a game is all about understating your limitations, and turning those limitations into advantages” [</w:t>
      </w:r>
      <w:r w:rsidR="517A4AB0">
        <w:rPr>
          <w:b w:val="0"/>
          <w:bCs w:val="0"/>
        </w:rPr>
        <w:t>8</w:t>
      </w:r>
      <w:r w:rsidR="336938EA">
        <w:rPr>
          <w:b w:val="0"/>
          <w:bCs w:val="0"/>
        </w:rPr>
        <w:t>]</w:t>
      </w:r>
      <w:r w:rsidR="58EADA28">
        <w:rPr>
          <w:b w:val="0"/>
          <w:bCs w:val="0"/>
        </w:rPr>
        <w:t xml:space="preserve"> </w:t>
      </w:r>
    </w:p>
    <w:p w:rsidR="31CFC11D" w:rsidP="31CFC11D" w:rsidRDefault="31CFC11D" w14:paraId="6F386ECF" w14:textId="4E09E9D3">
      <w:pPr>
        <w:pStyle w:val="Normal"/>
        <w:jc w:val="left"/>
        <w:rPr>
          <w:b w:val="1"/>
          <w:bCs w:val="1"/>
        </w:rPr>
      </w:pPr>
    </w:p>
    <w:p w:rsidR="16EF56A1" w:rsidP="31CFC11D" w:rsidRDefault="16EF56A1" w14:paraId="62364993" w14:textId="11DCBA71">
      <w:pPr>
        <w:pStyle w:val="Normal"/>
        <w:jc w:val="left"/>
        <w:rPr>
          <w:b w:val="0"/>
          <w:bCs w:val="0"/>
        </w:rPr>
      </w:pPr>
      <w:r w:rsidR="16EF56A1">
        <w:rPr>
          <w:b w:val="0"/>
          <w:bCs w:val="0"/>
        </w:rPr>
        <w:t>Interestingly, in the interview by Jeffery Matulef, the developers are quoted as</w:t>
      </w:r>
      <w:r w:rsidR="55943BD2">
        <w:rPr>
          <w:b w:val="0"/>
          <w:bCs w:val="0"/>
        </w:rPr>
        <w:t xml:space="preserve"> saying that they</w:t>
      </w:r>
      <w:r w:rsidR="16EF56A1">
        <w:rPr>
          <w:b w:val="0"/>
          <w:bCs w:val="0"/>
        </w:rPr>
        <w:t xml:space="preserve"> </w:t>
      </w:r>
      <w:r w:rsidR="6DE26BFC">
        <w:rPr>
          <w:b w:val="0"/>
          <w:bCs w:val="0"/>
        </w:rPr>
        <w:t>weren’t</w:t>
      </w:r>
      <w:r w:rsidR="028AC3E0">
        <w:rPr>
          <w:b w:val="0"/>
          <w:bCs w:val="0"/>
        </w:rPr>
        <w:t xml:space="preserve"> really trying to make a game for everyone</w:t>
      </w:r>
      <w:r w:rsidR="23BF8E25">
        <w:rPr>
          <w:b w:val="0"/>
          <w:bCs w:val="0"/>
        </w:rPr>
        <w:t xml:space="preserve"> [</w:t>
      </w:r>
      <w:r w:rsidR="6B4E2086">
        <w:rPr>
          <w:b w:val="0"/>
          <w:bCs w:val="0"/>
        </w:rPr>
        <w:t>7</w:t>
      </w:r>
      <w:r w:rsidR="23BF8E25">
        <w:rPr>
          <w:b w:val="0"/>
          <w:bCs w:val="0"/>
        </w:rPr>
        <w:t>]</w:t>
      </w:r>
      <w:r w:rsidR="52DE0635">
        <w:rPr>
          <w:b w:val="0"/>
          <w:bCs w:val="0"/>
        </w:rPr>
        <w:t xml:space="preserve"> so who is the intended demographic for hotline </w:t>
      </w:r>
      <w:r w:rsidR="52DE0635">
        <w:rPr>
          <w:b w:val="0"/>
          <w:bCs w:val="0"/>
        </w:rPr>
        <w:t>miami</w:t>
      </w:r>
      <w:r w:rsidR="52DE0635">
        <w:rPr>
          <w:b w:val="0"/>
          <w:bCs w:val="0"/>
        </w:rPr>
        <w:t xml:space="preserve">? </w:t>
      </w:r>
      <w:r w:rsidR="10923044">
        <w:rPr>
          <w:b w:val="0"/>
          <w:bCs w:val="0"/>
        </w:rPr>
        <w:t xml:space="preserve">Jesse </w:t>
      </w:r>
      <w:r w:rsidR="001C6972">
        <w:rPr>
          <w:b w:val="0"/>
          <w:bCs w:val="0"/>
        </w:rPr>
        <w:t>S</w:t>
      </w:r>
      <w:r w:rsidR="10923044">
        <w:rPr>
          <w:b w:val="0"/>
          <w:bCs w:val="0"/>
        </w:rPr>
        <w:t>chell</w:t>
      </w:r>
      <w:r w:rsidR="10923044">
        <w:rPr>
          <w:b w:val="0"/>
          <w:bCs w:val="0"/>
        </w:rPr>
        <w:t xml:space="preserve"> makes the point that </w:t>
      </w:r>
      <w:r w:rsidR="0889E2C7">
        <w:rPr>
          <w:b w:val="0"/>
          <w:bCs w:val="0"/>
        </w:rPr>
        <w:t>demographics for video games</w:t>
      </w:r>
      <w:r w:rsidR="0EE6058F">
        <w:rPr>
          <w:b w:val="0"/>
          <w:bCs w:val="0"/>
        </w:rPr>
        <w:t xml:space="preserve"> </w:t>
      </w:r>
      <w:r w:rsidR="0889E2C7">
        <w:rPr>
          <w:b w:val="0"/>
          <w:bCs w:val="0"/>
        </w:rPr>
        <w:t>only</w:t>
      </w:r>
      <w:r w:rsidR="3D1C4B13">
        <w:rPr>
          <w:b w:val="0"/>
          <w:bCs w:val="0"/>
        </w:rPr>
        <w:t xml:space="preserve"> have</w:t>
      </w:r>
      <w:r w:rsidR="0889E2C7">
        <w:rPr>
          <w:b w:val="0"/>
          <w:bCs w:val="0"/>
        </w:rPr>
        <w:t xml:space="preserve"> two main factors; age and gender </w:t>
      </w:r>
      <w:r w:rsidR="0A89F01C">
        <w:rPr>
          <w:b w:val="0"/>
          <w:bCs w:val="0"/>
        </w:rPr>
        <w:t>[8]</w:t>
      </w:r>
      <w:r w:rsidR="4A2B7568">
        <w:rPr>
          <w:b w:val="0"/>
          <w:bCs w:val="0"/>
        </w:rPr>
        <w:t>.</w:t>
      </w:r>
      <w:r w:rsidR="0319F32F">
        <w:rPr>
          <w:b w:val="0"/>
          <w:bCs w:val="0"/>
        </w:rPr>
        <w:t xml:space="preserve"> </w:t>
      </w:r>
      <w:r w:rsidR="326CBFF3">
        <w:rPr>
          <w:b w:val="0"/>
          <w:bCs w:val="0"/>
        </w:rPr>
        <w:t>T</w:t>
      </w:r>
      <w:r w:rsidR="0319F32F">
        <w:rPr>
          <w:b w:val="0"/>
          <w:bCs w:val="0"/>
        </w:rPr>
        <w:t xml:space="preserve">he PEGI rating for </w:t>
      </w:r>
      <w:r w:rsidR="1149C7E2">
        <w:rPr>
          <w:b w:val="0"/>
          <w:bCs w:val="0"/>
        </w:rPr>
        <w:t xml:space="preserve">Hotline </w:t>
      </w:r>
      <w:r w:rsidR="48F09EB4">
        <w:rPr>
          <w:b w:val="0"/>
          <w:bCs w:val="0"/>
        </w:rPr>
        <w:t>M</w:t>
      </w:r>
      <w:r w:rsidR="1149C7E2">
        <w:rPr>
          <w:b w:val="0"/>
          <w:bCs w:val="0"/>
        </w:rPr>
        <w:t>iami</w:t>
      </w:r>
      <w:r w:rsidR="0319F32F">
        <w:rPr>
          <w:b w:val="0"/>
          <w:bCs w:val="0"/>
        </w:rPr>
        <w:t xml:space="preserve"> is </w:t>
      </w:r>
      <w:r w:rsidR="2C06298F">
        <w:rPr>
          <w:b w:val="0"/>
          <w:bCs w:val="0"/>
        </w:rPr>
        <w:t>16 [</w:t>
      </w:r>
      <w:r w:rsidR="02D383AF">
        <w:rPr>
          <w:b w:val="0"/>
          <w:bCs w:val="0"/>
        </w:rPr>
        <w:t>10</w:t>
      </w:r>
      <w:r w:rsidR="2C06298F">
        <w:rPr>
          <w:b w:val="0"/>
          <w:bCs w:val="0"/>
        </w:rPr>
        <w:t>], thus this will be the baseline age for the discussion of age groups</w:t>
      </w:r>
      <w:r w:rsidR="11BF328C">
        <w:rPr>
          <w:b w:val="0"/>
          <w:bCs w:val="0"/>
        </w:rPr>
        <w:t xml:space="preserve">. </w:t>
      </w:r>
      <w:r w:rsidR="617AA20A">
        <w:rPr>
          <w:b w:val="0"/>
          <w:bCs w:val="0"/>
        </w:rPr>
        <w:t xml:space="preserve">The PEGI rating places hotline </w:t>
      </w:r>
      <w:r w:rsidR="6B9CD947">
        <w:rPr>
          <w:b w:val="0"/>
          <w:bCs w:val="0"/>
        </w:rPr>
        <w:t>M</w:t>
      </w:r>
      <w:r w:rsidR="617AA20A">
        <w:rPr>
          <w:b w:val="0"/>
          <w:bCs w:val="0"/>
        </w:rPr>
        <w:t>iami</w:t>
      </w:r>
      <w:r w:rsidR="617AA20A">
        <w:rPr>
          <w:b w:val="0"/>
          <w:bCs w:val="0"/>
        </w:rPr>
        <w:t xml:space="preserve"> in </w:t>
      </w:r>
      <w:r w:rsidR="712D486B">
        <w:rPr>
          <w:b w:val="0"/>
          <w:bCs w:val="0"/>
        </w:rPr>
        <w:t>J</w:t>
      </w:r>
      <w:r w:rsidR="617AA20A">
        <w:rPr>
          <w:b w:val="0"/>
          <w:bCs w:val="0"/>
        </w:rPr>
        <w:t>esse</w:t>
      </w:r>
      <w:r w:rsidR="617AA20A">
        <w:rPr>
          <w:b w:val="0"/>
          <w:bCs w:val="0"/>
        </w:rPr>
        <w:t xml:space="preserve"> </w:t>
      </w:r>
      <w:r w:rsidR="27E4910B">
        <w:rPr>
          <w:b w:val="0"/>
          <w:bCs w:val="0"/>
        </w:rPr>
        <w:t>S</w:t>
      </w:r>
      <w:r w:rsidR="617AA20A">
        <w:rPr>
          <w:b w:val="0"/>
          <w:bCs w:val="0"/>
        </w:rPr>
        <w:t>chell’s</w:t>
      </w:r>
      <w:r w:rsidR="617AA20A">
        <w:rPr>
          <w:b w:val="0"/>
          <w:bCs w:val="0"/>
        </w:rPr>
        <w:t xml:space="preserve"> teen demographic, </w:t>
      </w:r>
      <w:r w:rsidR="201F873C">
        <w:rPr>
          <w:b w:val="0"/>
          <w:bCs w:val="0"/>
        </w:rPr>
        <w:t xml:space="preserve">more specifically, teenage boys. According to </w:t>
      </w:r>
      <w:r w:rsidR="05479C61">
        <w:rPr>
          <w:b w:val="0"/>
          <w:bCs w:val="0"/>
        </w:rPr>
        <w:t>S</w:t>
      </w:r>
      <w:r w:rsidR="201F873C">
        <w:rPr>
          <w:b w:val="0"/>
          <w:bCs w:val="0"/>
        </w:rPr>
        <w:t>chell</w:t>
      </w:r>
      <w:r w:rsidR="201F873C">
        <w:rPr>
          <w:b w:val="0"/>
          <w:bCs w:val="0"/>
        </w:rPr>
        <w:t xml:space="preserve">, teenage boys </w:t>
      </w:r>
      <w:r w:rsidR="1E84472B">
        <w:rPr>
          <w:b w:val="0"/>
          <w:bCs w:val="0"/>
        </w:rPr>
        <w:t>are most interested in competition and mastery of games [</w:t>
      </w:r>
      <w:r w:rsidR="21BDDDB9">
        <w:rPr>
          <w:b w:val="0"/>
          <w:bCs w:val="0"/>
        </w:rPr>
        <w:t>9</w:t>
      </w:r>
      <w:r w:rsidR="1E84472B">
        <w:rPr>
          <w:b w:val="0"/>
          <w:bCs w:val="0"/>
        </w:rPr>
        <w:t xml:space="preserve">]. This would line up with hotline </w:t>
      </w:r>
      <w:r w:rsidR="5F431D87">
        <w:rPr>
          <w:b w:val="0"/>
          <w:bCs w:val="0"/>
        </w:rPr>
        <w:t>M</w:t>
      </w:r>
      <w:r w:rsidR="1E84472B">
        <w:rPr>
          <w:b w:val="0"/>
          <w:bCs w:val="0"/>
        </w:rPr>
        <w:t>iami</w:t>
      </w:r>
      <w:r w:rsidR="1E84472B">
        <w:rPr>
          <w:b w:val="0"/>
          <w:bCs w:val="0"/>
        </w:rPr>
        <w:t>, as mastery of the game is encouraged with the points syste</w:t>
      </w:r>
      <w:r w:rsidR="69722702">
        <w:rPr>
          <w:b w:val="0"/>
          <w:bCs w:val="0"/>
        </w:rPr>
        <w:t xml:space="preserve">m and levels being easy to repeat. However, the ultra-violence and 80s </w:t>
      </w:r>
      <w:r w:rsidR="74B9EDC2">
        <w:rPr>
          <w:b w:val="0"/>
          <w:bCs w:val="0"/>
        </w:rPr>
        <w:t>theming</w:t>
      </w:r>
      <w:r w:rsidR="69722702">
        <w:rPr>
          <w:b w:val="0"/>
          <w:bCs w:val="0"/>
        </w:rPr>
        <w:t xml:space="preserve"> of the game </w:t>
      </w:r>
      <w:r w:rsidR="335ED2F4">
        <w:rPr>
          <w:b w:val="0"/>
          <w:bCs w:val="0"/>
        </w:rPr>
        <w:t>brings</w:t>
      </w:r>
      <w:r w:rsidR="69722702">
        <w:rPr>
          <w:b w:val="0"/>
          <w:bCs w:val="0"/>
        </w:rPr>
        <w:t xml:space="preserve"> doubt that </w:t>
      </w:r>
      <w:r w:rsidR="77A2173C">
        <w:rPr>
          <w:b w:val="0"/>
          <w:bCs w:val="0"/>
        </w:rPr>
        <w:t>S</w:t>
      </w:r>
      <w:r w:rsidR="69722702">
        <w:rPr>
          <w:b w:val="0"/>
          <w:bCs w:val="0"/>
        </w:rPr>
        <w:t>chell’s</w:t>
      </w:r>
      <w:r w:rsidR="69722702">
        <w:rPr>
          <w:b w:val="0"/>
          <w:bCs w:val="0"/>
        </w:rPr>
        <w:t xml:space="preserve"> teenage demographic is necessarily the intended demographic, </w:t>
      </w:r>
      <w:r w:rsidR="547B1611">
        <w:rPr>
          <w:b w:val="0"/>
          <w:bCs w:val="0"/>
        </w:rPr>
        <w:t>as most of the aesthetics and references would be unfamiliar</w:t>
      </w:r>
      <w:r w:rsidR="6E387827">
        <w:rPr>
          <w:b w:val="0"/>
          <w:bCs w:val="0"/>
        </w:rPr>
        <w:t xml:space="preserve"> and unappealing </w:t>
      </w:r>
      <w:r w:rsidR="547B1611">
        <w:rPr>
          <w:b w:val="0"/>
          <w:bCs w:val="0"/>
        </w:rPr>
        <w:t xml:space="preserve">to such a young audience. </w:t>
      </w:r>
    </w:p>
    <w:p w:rsidR="5980D806" w:rsidP="31CFC11D" w:rsidRDefault="5980D806" w14:paraId="5F190400" w14:textId="0D0C9CBD">
      <w:pPr>
        <w:pStyle w:val="Normal"/>
        <w:jc w:val="left"/>
        <w:rPr>
          <w:b w:val="0"/>
          <w:bCs w:val="0"/>
        </w:rPr>
      </w:pPr>
      <w:r w:rsidR="5980D806">
        <w:rPr>
          <w:b w:val="0"/>
          <w:bCs w:val="0"/>
        </w:rPr>
        <w:t xml:space="preserve">Thus, a more likely demographic would be ‘hardcore gamers’ in their twenties or thirties. Schell makes the point that this </w:t>
      </w:r>
      <w:r w:rsidR="1917DBF1">
        <w:rPr>
          <w:b w:val="0"/>
          <w:bCs w:val="0"/>
        </w:rPr>
        <w:t>demographic is an “important target market” as they purchase more games than any other demographic, and can sway</w:t>
      </w:r>
      <w:r w:rsidR="3CF197FD">
        <w:rPr>
          <w:b w:val="0"/>
          <w:bCs w:val="0"/>
        </w:rPr>
        <w:t xml:space="preserve"> </w:t>
      </w:r>
      <w:r w:rsidR="1917DBF1">
        <w:rPr>
          <w:b w:val="0"/>
          <w:bCs w:val="0"/>
        </w:rPr>
        <w:t>consumer trends with</w:t>
      </w:r>
      <w:r w:rsidR="3921F39B">
        <w:rPr>
          <w:b w:val="0"/>
          <w:bCs w:val="0"/>
        </w:rPr>
        <w:t xml:space="preserve"> their o</w:t>
      </w:r>
      <w:r w:rsidR="3A52405C">
        <w:rPr>
          <w:b w:val="0"/>
          <w:bCs w:val="0"/>
        </w:rPr>
        <w:t>pinions [</w:t>
      </w:r>
      <w:r w:rsidR="29A670D0">
        <w:rPr>
          <w:b w:val="0"/>
          <w:bCs w:val="0"/>
        </w:rPr>
        <w:t>9</w:t>
      </w:r>
      <w:r w:rsidR="3A52405C">
        <w:rPr>
          <w:b w:val="0"/>
          <w:bCs w:val="0"/>
        </w:rPr>
        <w:t>] Being an indie game, it would make the most sense from a business perspective to target this demographic, as po</w:t>
      </w:r>
      <w:r w:rsidR="1661A654">
        <w:rPr>
          <w:b w:val="0"/>
          <w:bCs w:val="0"/>
        </w:rPr>
        <w:t>sitive feedback from this demographic can sway others demographics into purchasing your game, a game whic</w:t>
      </w:r>
      <w:r w:rsidR="75B418EC">
        <w:rPr>
          <w:b w:val="0"/>
          <w:bCs w:val="0"/>
        </w:rPr>
        <w:t>h is a brand new name on the market and developed by relatively unknown names. Also, the</w:t>
      </w:r>
      <w:r w:rsidR="1FF46B5D">
        <w:rPr>
          <w:b w:val="0"/>
          <w:bCs w:val="0"/>
        </w:rPr>
        <w:t xml:space="preserve"> late</w:t>
      </w:r>
      <w:r w:rsidR="75B418EC">
        <w:rPr>
          <w:b w:val="0"/>
          <w:bCs w:val="0"/>
        </w:rPr>
        <w:t xml:space="preserve"> 80s theming of the game </w:t>
      </w:r>
      <w:r w:rsidR="3458FE1E">
        <w:rPr>
          <w:b w:val="0"/>
          <w:bCs w:val="0"/>
        </w:rPr>
        <w:t>is much more likely to be familiar to this demographic as, in 201</w:t>
      </w:r>
      <w:r w:rsidR="3FA0C4DE">
        <w:rPr>
          <w:b w:val="0"/>
          <w:bCs w:val="0"/>
        </w:rPr>
        <w:t xml:space="preserve">2, they are much more likely to have experienced the decade. </w:t>
      </w:r>
    </w:p>
    <w:p w:rsidR="31CFC11D" w:rsidP="31CFC11D" w:rsidRDefault="31CFC11D" w14:paraId="122271A9" w14:textId="0B9E2FC3">
      <w:pPr>
        <w:pStyle w:val="Normal"/>
        <w:jc w:val="left"/>
        <w:rPr>
          <w:b w:val="0"/>
          <w:bCs w:val="0"/>
        </w:rPr>
      </w:pPr>
    </w:p>
    <w:p w:rsidR="018632C0" w:rsidP="31CFC11D" w:rsidRDefault="018632C0" w14:paraId="35EF823C" w14:textId="41D1D37E">
      <w:pPr>
        <w:pStyle w:val="Normal"/>
        <w:jc w:val="left"/>
        <w:rPr>
          <w:b w:val="0"/>
          <w:bCs w:val="0"/>
        </w:rPr>
      </w:pPr>
      <w:r w:rsidR="018632C0">
        <w:rPr>
          <w:b w:val="0"/>
          <w:bCs w:val="0"/>
        </w:rPr>
        <w:t xml:space="preserve">Hotline </w:t>
      </w:r>
      <w:r w:rsidR="476CFB1C">
        <w:rPr>
          <w:b w:val="0"/>
          <w:bCs w:val="0"/>
        </w:rPr>
        <w:t>M</w:t>
      </w:r>
      <w:r w:rsidR="018632C0">
        <w:rPr>
          <w:b w:val="0"/>
          <w:bCs w:val="0"/>
        </w:rPr>
        <w:t>iami</w:t>
      </w:r>
      <w:r w:rsidR="018632C0">
        <w:rPr>
          <w:b w:val="0"/>
          <w:bCs w:val="0"/>
        </w:rPr>
        <w:t xml:space="preserve"> </w:t>
      </w:r>
      <w:r w:rsidR="3C58312D">
        <w:rPr>
          <w:b w:val="0"/>
          <w:bCs w:val="0"/>
        </w:rPr>
        <w:t>provides</w:t>
      </w:r>
      <w:r w:rsidR="3C58312D">
        <w:rPr>
          <w:b w:val="0"/>
          <w:bCs w:val="0"/>
        </w:rPr>
        <w:t xml:space="preserve"> a lot to the senses while playing, </w:t>
      </w:r>
      <w:r w:rsidR="3C58312D">
        <w:rPr>
          <w:b w:val="0"/>
          <w:bCs w:val="0"/>
        </w:rPr>
        <w:t>mainly auditory</w:t>
      </w:r>
      <w:r w:rsidR="3C58312D">
        <w:rPr>
          <w:b w:val="0"/>
          <w:bCs w:val="0"/>
        </w:rPr>
        <w:t xml:space="preserve"> and visual. </w:t>
      </w:r>
      <w:r w:rsidR="5DBD7402">
        <w:rPr>
          <w:b w:val="0"/>
          <w:bCs w:val="0"/>
        </w:rPr>
        <w:t xml:space="preserve">On the main menu and during gameplay on screen text moves </w:t>
      </w:r>
      <w:r w:rsidR="0D6328F1">
        <w:rPr>
          <w:b w:val="0"/>
          <w:bCs w:val="0"/>
        </w:rPr>
        <w:t xml:space="preserve">and bulges </w:t>
      </w:r>
      <w:r w:rsidR="2244BD76">
        <w:rPr>
          <w:b w:val="0"/>
          <w:bCs w:val="0"/>
        </w:rPr>
        <w:t xml:space="preserve">within unusually shaped text boxes, the whole level appears to sway around </w:t>
      </w:r>
      <w:r w:rsidR="6F6BD126">
        <w:rPr>
          <w:b w:val="0"/>
          <w:bCs w:val="0"/>
        </w:rPr>
        <w:t>as the player moves through it, points flash on screen when scored</w:t>
      </w:r>
      <w:r w:rsidR="2D5A0984">
        <w:rPr>
          <w:b w:val="0"/>
          <w:bCs w:val="0"/>
        </w:rPr>
        <w:t xml:space="preserve"> and</w:t>
      </w:r>
      <w:r w:rsidR="6F6BD126">
        <w:rPr>
          <w:b w:val="0"/>
          <w:bCs w:val="0"/>
        </w:rPr>
        <w:t xml:space="preserve"> the </w:t>
      </w:r>
      <w:r w:rsidR="6F6BD126">
        <w:rPr>
          <w:b w:val="0"/>
          <w:bCs w:val="0"/>
        </w:rPr>
        <w:t>screen seems to flicker</w:t>
      </w:r>
      <w:r w:rsidR="5B073E65">
        <w:rPr>
          <w:b w:val="0"/>
          <w:bCs w:val="0"/>
        </w:rPr>
        <w:t xml:space="preserve"> as if it were an old CRT</w:t>
      </w:r>
      <w:r w:rsidR="08344991">
        <w:rPr>
          <w:b w:val="0"/>
          <w:bCs w:val="0"/>
        </w:rPr>
        <w:t xml:space="preserve"> screen</w:t>
      </w:r>
      <w:r w:rsidR="5B073E65">
        <w:rPr>
          <w:b w:val="0"/>
          <w:bCs w:val="0"/>
        </w:rPr>
        <w:t xml:space="preserve">. This </w:t>
      </w:r>
      <w:r w:rsidR="7471A5C0">
        <w:rPr>
          <w:b w:val="0"/>
          <w:bCs w:val="0"/>
        </w:rPr>
        <w:t>disorienting level of visual effects</w:t>
      </w:r>
      <w:r w:rsidR="028C97CC">
        <w:rPr>
          <w:b w:val="0"/>
          <w:bCs w:val="0"/>
        </w:rPr>
        <w:t xml:space="preserve"> </w:t>
      </w:r>
      <w:r w:rsidR="028C97CC">
        <w:rPr>
          <w:b w:val="0"/>
          <w:bCs w:val="0"/>
        </w:rPr>
        <w:t>doesn’t</w:t>
      </w:r>
      <w:r w:rsidR="028C97CC">
        <w:rPr>
          <w:b w:val="0"/>
          <w:bCs w:val="0"/>
        </w:rPr>
        <w:t xml:space="preserve"> deteriorate from the experience of the gameplay, as the </w:t>
      </w:r>
      <w:r w:rsidR="77AE4D43">
        <w:rPr>
          <w:b w:val="0"/>
          <w:bCs w:val="0"/>
        </w:rPr>
        <w:t xml:space="preserve">easily readable </w:t>
      </w:r>
      <w:r w:rsidR="028C97CC">
        <w:rPr>
          <w:b w:val="0"/>
          <w:bCs w:val="0"/>
        </w:rPr>
        <w:t>sprites and recognisable weapons make the</w:t>
      </w:r>
      <w:r w:rsidR="34299DB8">
        <w:rPr>
          <w:b w:val="0"/>
          <w:bCs w:val="0"/>
        </w:rPr>
        <w:t xml:space="preserve"> situation ahead of the player </w:t>
      </w:r>
      <w:r w:rsidR="34299DB8">
        <w:rPr>
          <w:b w:val="0"/>
          <w:bCs w:val="0"/>
        </w:rPr>
        <w:t>very easy</w:t>
      </w:r>
      <w:r w:rsidR="34299DB8">
        <w:rPr>
          <w:b w:val="0"/>
          <w:bCs w:val="0"/>
        </w:rPr>
        <w:t xml:space="preserve"> to read, despite all the distractions. </w:t>
      </w:r>
    </w:p>
    <w:p w:rsidR="34299DB8" w:rsidP="31CFC11D" w:rsidRDefault="34299DB8" w14:paraId="3A934FB9" w14:textId="4229BD39">
      <w:pPr>
        <w:pStyle w:val="Normal"/>
        <w:jc w:val="left"/>
        <w:rPr>
          <w:b w:val="0"/>
          <w:bCs w:val="0"/>
        </w:rPr>
      </w:pPr>
      <w:r w:rsidR="34299DB8">
        <w:rPr>
          <w:b w:val="0"/>
          <w:bCs w:val="0"/>
        </w:rPr>
        <w:t xml:space="preserve">They </w:t>
      </w:r>
      <w:r w:rsidR="34299DB8">
        <w:rPr>
          <w:b w:val="0"/>
          <w:bCs w:val="0"/>
        </w:rPr>
        <w:t>aren’t</w:t>
      </w:r>
      <w:r w:rsidR="34299DB8">
        <w:rPr>
          <w:b w:val="0"/>
          <w:bCs w:val="0"/>
        </w:rPr>
        <w:t xml:space="preserve"> meaningless however, instead they help to impose a heavy atmosphere to the game. </w:t>
      </w:r>
      <w:r w:rsidR="19E2A6B5">
        <w:rPr>
          <w:b w:val="0"/>
          <w:bCs w:val="0"/>
        </w:rPr>
        <w:t xml:space="preserve">This goes hand in hand with the soundtrack that achieves the same affect. The narrative of the games sees the player character lose themselves as they go on rampage after rampage for an </w:t>
      </w:r>
      <w:r w:rsidR="5220F582">
        <w:rPr>
          <w:b w:val="0"/>
          <w:bCs w:val="0"/>
        </w:rPr>
        <w:t xml:space="preserve">anonymous client. The disorienting visuals and blaring soundtrack play into this narrative directly as they </w:t>
      </w:r>
      <w:r w:rsidR="1BABAC60">
        <w:rPr>
          <w:b w:val="0"/>
          <w:bCs w:val="0"/>
        </w:rPr>
        <w:t xml:space="preserve">are only </w:t>
      </w:r>
      <w:r w:rsidR="33C09FE8">
        <w:rPr>
          <w:b w:val="0"/>
          <w:bCs w:val="0"/>
        </w:rPr>
        <w:t>noticeable</w:t>
      </w:r>
      <w:r w:rsidR="1BABAC60">
        <w:rPr>
          <w:b w:val="0"/>
          <w:bCs w:val="0"/>
        </w:rPr>
        <w:t xml:space="preserve"> when the player, and player character, </w:t>
      </w:r>
      <w:r w:rsidR="1BABAC60">
        <w:rPr>
          <w:b w:val="0"/>
          <w:bCs w:val="0"/>
        </w:rPr>
        <w:t>aren’t</w:t>
      </w:r>
      <w:r w:rsidR="1BABAC60">
        <w:rPr>
          <w:b w:val="0"/>
          <w:bCs w:val="0"/>
        </w:rPr>
        <w:t xml:space="preserve"> so focused on clearing a level of enemies. </w:t>
      </w:r>
      <w:r w:rsidR="47A10087">
        <w:rPr>
          <w:b w:val="0"/>
          <w:bCs w:val="0"/>
        </w:rPr>
        <w:t>It’s</w:t>
      </w:r>
      <w:r w:rsidR="47A10087">
        <w:rPr>
          <w:b w:val="0"/>
          <w:bCs w:val="0"/>
        </w:rPr>
        <w:t xml:space="preserve"> </w:t>
      </w:r>
      <w:r w:rsidR="47A10087">
        <w:rPr>
          <w:b w:val="0"/>
          <w:bCs w:val="0"/>
        </w:rPr>
        <w:t>almost as</w:t>
      </w:r>
      <w:r w:rsidR="47A10087">
        <w:rPr>
          <w:b w:val="0"/>
          <w:bCs w:val="0"/>
        </w:rPr>
        <w:t xml:space="preserve"> if both the player and player character are snapping back to reality for a moment, dazed and confused but forced to </w:t>
      </w:r>
      <w:r w:rsidR="5376B5C0">
        <w:rPr>
          <w:b w:val="0"/>
          <w:bCs w:val="0"/>
        </w:rPr>
        <w:t xml:space="preserve">push </w:t>
      </w:r>
      <w:r w:rsidR="47A10087">
        <w:rPr>
          <w:b w:val="0"/>
          <w:bCs w:val="0"/>
        </w:rPr>
        <w:t>on as there is still another job to do</w:t>
      </w:r>
      <w:r w:rsidR="5D55D4E3">
        <w:rPr>
          <w:b w:val="0"/>
          <w:bCs w:val="0"/>
        </w:rPr>
        <w:t xml:space="preserve">, and more points to score. </w:t>
      </w:r>
    </w:p>
    <w:p w:rsidR="31CFC11D" w:rsidP="31CFC11D" w:rsidRDefault="31CFC11D" w14:paraId="23728C7B" w14:textId="11A0ABF2">
      <w:pPr>
        <w:pStyle w:val="Normal"/>
        <w:jc w:val="left"/>
        <w:rPr>
          <w:b w:val="0"/>
          <w:bCs w:val="0"/>
        </w:rPr>
      </w:pPr>
      <w:r w:rsidR="4887B29E">
        <w:rPr>
          <w:b w:val="0"/>
          <w:bCs w:val="0"/>
        </w:rPr>
        <w:t xml:space="preserve">The sound effects </w:t>
      </w:r>
      <w:r w:rsidR="6A2F6B2F">
        <w:rPr>
          <w:b w:val="0"/>
          <w:bCs w:val="0"/>
        </w:rPr>
        <w:t xml:space="preserve">present in hotline </w:t>
      </w:r>
      <w:r w:rsidR="19F003DC">
        <w:rPr>
          <w:b w:val="0"/>
          <w:bCs w:val="0"/>
        </w:rPr>
        <w:t>M</w:t>
      </w:r>
      <w:r w:rsidR="6A2F6B2F">
        <w:rPr>
          <w:b w:val="0"/>
          <w:bCs w:val="0"/>
        </w:rPr>
        <w:t>iami</w:t>
      </w:r>
      <w:r w:rsidR="6A2F6B2F">
        <w:rPr>
          <w:b w:val="0"/>
          <w:bCs w:val="0"/>
        </w:rPr>
        <w:t xml:space="preserve"> </w:t>
      </w:r>
      <w:r w:rsidR="4887B29E">
        <w:rPr>
          <w:b w:val="0"/>
          <w:bCs w:val="0"/>
        </w:rPr>
        <w:t>help with the immersion</w:t>
      </w:r>
      <w:r w:rsidR="022DEB3D">
        <w:rPr>
          <w:b w:val="0"/>
          <w:bCs w:val="0"/>
        </w:rPr>
        <w:t xml:space="preserve"> and the gameplay</w:t>
      </w:r>
      <w:r w:rsidR="4887B29E">
        <w:rPr>
          <w:b w:val="0"/>
          <w:bCs w:val="0"/>
        </w:rPr>
        <w:t xml:space="preserve">, </w:t>
      </w:r>
      <w:r w:rsidR="072C97D0">
        <w:rPr>
          <w:b w:val="0"/>
          <w:bCs w:val="0"/>
        </w:rPr>
        <w:t>whether</w:t>
      </w:r>
      <w:r w:rsidR="4887B29E">
        <w:rPr>
          <w:b w:val="0"/>
          <w:bCs w:val="0"/>
        </w:rPr>
        <w:t xml:space="preserve"> you kil</w:t>
      </w:r>
      <w:r w:rsidR="4EEE4902">
        <w:rPr>
          <w:b w:val="0"/>
          <w:bCs w:val="0"/>
        </w:rPr>
        <w:t xml:space="preserve">l an enemy or merely shove them to the ground is </w:t>
      </w:r>
      <w:r w:rsidR="4EEE4902">
        <w:rPr>
          <w:b w:val="0"/>
          <w:bCs w:val="0"/>
        </w:rPr>
        <w:t>apparent</w:t>
      </w:r>
      <w:r w:rsidR="4EEE4902">
        <w:rPr>
          <w:b w:val="0"/>
          <w:bCs w:val="0"/>
        </w:rPr>
        <w:t xml:space="preserve"> by the different sounds</w:t>
      </w:r>
      <w:r w:rsidR="0AA3A965">
        <w:rPr>
          <w:b w:val="0"/>
          <w:bCs w:val="0"/>
        </w:rPr>
        <w:t xml:space="preserve"> as well as the lack of blood sprays, helping the player</w:t>
      </w:r>
      <w:r w:rsidR="2FEC9C11">
        <w:rPr>
          <w:b w:val="0"/>
          <w:bCs w:val="0"/>
        </w:rPr>
        <w:t xml:space="preserve"> to</w:t>
      </w:r>
      <w:r w:rsidR="0AA3A965">
        <w:rPr>
          <w:b w:val="0"/>
          <w:bCs w:val="0"/>
        </w:rPr>
        <w:t xml:space="preserve"> know whether they need to finish off an opponent or can move on. </w:t>
      </w:r>
      <w:r w:rsidR="2523EF9A">
        <w:rPr>
          <w:b w:val="0"/>
          <w:bCs w:val="0"/>
        </w:rPr>
        <w:t xml:space="preserve">Scott </w:t>
      </w:r>
      <w:r w:rsidR="74387FB3">
        <w:rPr>
          <w:b w:val="0"/>
          <w:bCs w:val="0"/>
        </w:rPr>
        <w:t>R</w:t>
      </w:r>
      <w:r w:rsidR="2523EF9A">
        <w:rPr>
          <w:b w:val="0"/>
          <w:bCs w:val="0"/>
        </w:rPr>
        <w:t>odgers</w:t>
      </w:r>
      <w:r w:rsidR="2523EF9A">
        <w:rPr>
          <w:b w:val="0"/>
          <w:bCs w:val="0"/>
        </w:rPr>
        <w:t xml:space="preserve"> notes the importance of good sound effects as they help </w:t>
      </w:r>
      <w:r w:rsidR="0ADCF897">
        <w:rPr>
          <w:b w:val="0"/>
          <w:bCs w:val="0"/>
        </w:rPr>
        <w:t>“set the theme of your game”</w:t>
      </w:r>
      <w:r w:rsidR="0ADCF897">
        <w:rPr>
          <w:b w:val="0"/>
          <w:bCs w:val="0"/>
        </w:rPr>
        <w:t xml:space="preserve"> [</w:t>
      </w:r>
      <w:r w:rsidR="5982DA67">
        <w:rPr>
          <w:b w:val="0"/>
          <w:bCs w:val="0"/>
        </w:rPr>
        <w:t>3</w:t>
      </w:r>
      <w:r w:rsidR="0ADCF897">
        <w:rPr>
          <w:b w:val="0"/>
          <w:bCs w:val="0"/>
        </w:rPr>
        <w:t>]</w:t>
      </w:r>
      <w:r w:rsidR="6CD767B2">
        <w:rPr>
          <w:b w:val="0"/>
          <w:bCs w:val="0"/>
        </w:rPr>
        <w:t xml:space="preserve">, hence the sound effects of hotline </w:t>
      </w:r>
      <w:r w:rsidR="5A264E6A">
        <w:rPr>
          <w:b w:val="0"/>
          <w:bCs w:val="0"/>
        </w:rPr>
        <w:t>M</w:t>
      </w:r>
      <w:r w:rsidR="6CD767B2">
        <w:rPr>
          <w:b w:val="0"/>
          <w:bCs w:val="0"/>
        </w:rPr>
        <w:t>iami</w:t>
      </w:r>
      <w:r w:rsidR="6CD767B2">
        <w:rPr>
          <w:b w:val="0"/>
          <w:bCs w:val="0"/>
        </w:rPr>
        <w:t xml:space="preserve"> are punchy and realistic with a slight arcade exaggeration to them.</w:t>
      </w:r>
    </w:p>
    <w:p w:rsidR="22F1EC1F" w:rsidP="31CFC11D" w:rsidRDefault="22F1EC1F" w14:paraId="1638CA23" w14:textId="192DEEC0">
      <w:pPr>
        <w:pStyle w:val="Normal"/>
        <w:jc w:val="left"/>
        <w:rPr>
          <w:b w:val="1"/>
          <w:bCs w:val="1"/>
        </w:rPr>
      </w:pPr>
      <w:r w:rsidR="22F1EC1F">
        <w:rPr>
          <w:b w:val="0"/>
          <w:bCs w:val="0"/>
        </w:rPr>
        <w:t xml:space="preserve">The game is split into chapters featuring several parts, with each part normally </w:t>
      </w:r>
      <w:r w:rsidR="22F1EC1F">
        <w:rPr>
          <w:b w:val="0"/>
          <w:bCs w:val="0"/>
        </w:rPr>
        <w:t>containing</w:t>
      </w:r>
      <w:r w:rsidR="22F1EC1F">
        <w:rPr>
          <w:b w:val="0"/>
          <w:bCs w:val="0"/>
        </w:rPr>
        <w:t xml:space="preserve"> 3 scenes: A scene in the player </w:t>
      </w:r>
      <w:r w:rsidR="136E89BA">
        <w:rPr>
          <w:b w:val="0"/>
          <w:bCs w:val="0"/>
        </w:rPr>
        <w:t>character’s apartment, where they receive a phone call setting up the next assignment, the player then walks down the stairs and enters a car to the next scene: the main level. This is where the player</w:t>
      </w:r>
      <w:r w:rsidR="22E3B305">
        <w:rPr>
          <w:b w:val="0"/>
          <w:bCs w:val="0"/>
        </w:rPr>
        <w:t xml:space="preserve"> exits the car,</w:t>
      </w:r>
      <w:r w:rsidR="136E89BA">
        <w:rPr>
          <w:b w:val="0"/>
          <w:bCs w:val="0"/>
        </w:rPr>
        <w:t xml:space="preserve"> do</w:t>
      </w:r>
      <w:r w:rsidR="1AE892A6">
        <w:rPr>
          <w:b w:val="0"/>
          <w:bCs w:val="0"/>
        </w:rPr>
        <w:t xml:space="preserve">ns a mask of their choosing, each with a unique ability, then charges into the level </w:t>
      </w:r>
      <w:r w:rsidR="5986A999">
        <w:rPr>
          <w:b w:val="0"/>
          <w:bCs w:val="0"/>
        </w:rPr>
        <w:t>to kill enemies and score points. Once they have finished the level, they are instructed on-screen to return to the car to</w:t>
      </w:r>
      <w:r w:rsidR="4F5D394E">
        <w:rPr>
          <w:b w:val="0"/>
          <w:bCs w:val="0"/>
        </w:rPr>
        <w:t xml:space="preserve"> get their points tallied up and to be given a grade and a ‘gameplay style</w:t>
      </w:r>
      <w:r w:rsidR="4F5D394E">
        <w:rPr>
          <w:b w:val="0"/>
          <w:bCs w:val="0"/>
        </w:rPr>
        <w:t>’.</w:t>
      </w:r>
      <w:r w:rsidR="5986A999">
        <w:rPr>
          <w:b w:val="0"/>
          <w:bCs w:val="0"/>
        </w:rPr>
        <w:t xml:space="preserve"> </w:t>
      </w:r>
      <w:r w:rsidR="2EAFABE7">
        <w:rPr>
          <w:b w:val="0"/>
          <w:bCs w:val="0"/>
        </w:rPr>
        <w:t xml:space="preserve">Onto </w:t>
      </w:r>
      <w:r w:rsidR="5986A999">
        <w:rPr>
          <w:b w:val="0"/>
          <w:bCs w:val="0"/>
        </w:rPr>
        <w:t>the final scene; a strangely mundane section where they player</w:t>
      </w:r>
      <w:r w:rsidR="700AC6B5">
        <w:rPr>
          <w:b w:val="0"/>
          <w:bCs w:val="0"/>
        </w:rPr>
        <w:t xml:space="preserve"> does short, menial chores, mostly picking up food from a shop. Then the part finishes</w:t>
      </w:r>
      <w:r w:rsidR="6241E315">
        <w:rPr>
          <w:b w:val="0"/>
          <w:bCs w:val="0"/>
        </w:rPr>
        <w:t xml:space="preserve"> and the player </w:t>
      </w:r>
      <w:r w:rsidR="6241E315">
        <w:rPr>
          <w:b w:val="0"/>
          <w:bCs w:val="0"/>
        </w:rPr>
        <w:t>is</w:t>
      </w:r>
      <w:r w:rsidR="6241E315">
        <w:rPr>
          <w:b w:val="0"/>
          <w:bCs w:val="0"/>
        </w:rPr>
        <w:t xml:space="preserve"> moved onto the next part an</w:t>
      </w:r>
      <w:r w:rsidR="415F3CF1">
        <w:rPr>
          <w:b w:val="0"/>
          <w:bCs w:val="0"/>
        </w:rPr>
        <w:t xml:space="preserve">d/or chapter. </w:t>
      </w:r>
    </w:p>
    <w:p w:rsidR="0700AA5C" w:rsidP="0700AA5C" w:rsidRDefault="0700AA5C" w14:paraId="617EB770" w14:textId="6B78FE5E">
      <w:pPr>
        <w:pStyle w:val="Normal"/>
        <w:jc w:val="left"/>
        <w:rPr>
          <w:b w:val="0"/>
          <w:bCs w:val="0"/>
        </w:rPr>
      </w:pPr>
      <w:r w:rsidR="0700AA5C">
        <w:drawing>
          <wp:anchor distT="0" distB="0" distL="114300" distR="114300" simplePos="0" relativeHeight="251658240" behindDoc="0" locked="0" layoutInCell="1" allowOverlap="1" wp14:editId="72AF147D" wp14:anchorId="0D832606">
            <wp:simplePos x="0" y="0"/>
            <wp:positionH relativeFrom="column">
              <wp:align>left</wp:align>
            </wp:positionH>
            <wp:positionV relativeFrom="paragraph">
              <wp:posOffset>0</wp:posOffset>
            </wp:positionV>
            <wp:extent cx="4572000" cy="2676525"/>
            <wp:effectExtent l="0" t="0" r="0" b="0"/>
            <wp:wrapNone/>
            <wp:docPr id="565702210" name="" title=""/>
            <wp:cNvGraphicFramePr>
              <a:graphicFrameLocks noChangeAspect="1"/>
            </wp:cNvGraphicFramePr>
            <a:graphic>
              <a:graphicData uri="http://schemas.openxmlformats.org/drawingml/2006/picture">
                <pic:pic>
                  <pic:nvPicPr>
                    <pic:cNvPr id="0" name=""/>
                    <pic:cNvPicPr/>
                  </pic:nvPicPr>
                  <pic:blipFill>
                    <a:blip r:embed="R90d32765386a4048">
                      <a:extLst>
                        <a:ext xmlns:a="http://schemas.openxmlformats.org/drawingml/2006/main" uri="{28A0092B-C50C-407E-A947-70E740481C1C}">
                          <a14:useLocalDpi val="0"/>
                        </a:ext>
                      </a:extLst>
                    </a:blip>
                    <a:stretch>
                      <a:fillRect/>
                    </a:stretch>
                  </pic:blipFill>
                  <pic:spPr>
                    <a:xfrm>
                      <a:off x="0" y="0"/>
                      <a:ext cx="4572000" cy="2676525"/>
                    </a:xfrm>
                    <a:prstGeom prst="rect">
                      <a:avLst/>
                    </a:prstGeom>
                  </pic:spPr>
                </pic:pic>
              </a:graphicData>
            </a:graphic>
            <wp14:sizeRelH relativeFrom="page">
              <wp14:pctWidth>0</wp14:pctWidth>
            </wp14:sizeRelH>
            <wp14:sizeRelV relativeFrom="page">
              <wp14:pctHeight>0</wp14:pctHeight>
            </wp14:sizeRelV>
          </wp:anchor>
        </w:drawing>
      </w:r>
    </w:p>
    <w:p w:rsidR="0700AA5C" w:rsidP="0700AA5C" w:rsidRDefault="0700AA5C" w14:paraId="141CF8DD" w14:textId="3DFA1A97">
      <w:pPr>
        <w:pStyle w:val="Normal"/>
        <w:jc w:val="left"/>
        <w:rPr>
          <w:b w:val="0"/>
          <w:bCs w:val="0"/>
        </w:rPr>
      </w:pPr>
    </w:p>
    <w:p w:rsidR="0700AA5C" w:rsidP="0700AA5C" w:rsidRDefault="0700AA5C" w14:paraId="27575381" w14:textId="2834354C">
      <w:pPr>
        <w:pStyle w:val="Normal"/>
        <w:jc w:val="left"/>
        <w:rPr>
          <w:b w:val="0"/>
          <w:bCs w:val="0"/>
        </w:rPr>
      </w:pPr>
    </w:p>
    <w:p w:rsidR="0D13A288" w:rsidP="0C310BDB" w:rsidRDefault="0D13A288" w14:paraId="650F23C8" w14:textId="4B7B808E">
      <w:pPr>
        <w:pStyle w:val="Normal"/>
        <w:jc w:val="left"/>
        <w:rPr>
          <w:b w:val="0"/>
          <w:bCs w:val="0"/>
          <w:i w:val="1"/>
          <w:iCs w:val="1"/>
        </w:rPr>
      </w:pPr>
      <w:r w:rsidR="0D13A288">
        <w:rPr>
          <w:b w:val="0"/>
          <w:bCs w:val="0"/>
        </w:rPr>
        <w:t xml:space="preserve">                                                                                                                                                  Fig 5. </w:t>
      </w:r>
      <w:r w:rsidRPr="0C310BDB" w:rsidR="0D13A288">
        <w:rPr>
          <w:b w:val="0"/>
          <w:bCs w:val="0"/>
          <w:i w:val="1"/>
          <w:iCs w:val="1"/>
        </w:rPr>
        <w:t>The phone</w:t>
      </w:r>
      <w:r w:rsidRPr="0C310BDB" w:rsidR="0D13A288">
        <w:rPr>
          <w:b w:val="0"/>
          <w:bCs w:val="0"/>
          <w:i w:val="1"/>
          <w:iCs w:val="1"/>
        </w:rPr>
        <w:t xml:space="preserve">call </w:t>
      </w:r>
    </w:p>
    <w:p w:rsidR="0D13A288" w:rsidP="0700AA5C" w:rsidRDefault="0D13A288" w14:paraId="1FF49E62" w14:textId="69F7FC24">
      <w:pPr>
        <w:pStyle w:val="Normal"/>
        <w:jc w:val="left"/>
        <w:rPr>
          <w:b w:val="0"/>
          <w:bCs w:val="0"/>
        </w:rPr>
      </w:pPr>
      <w:r w:rsidRPr="0C310BDB" w:rsidR="0D13A288">
        <w:rPr>
          <w:b w:val="0"/>
          <w:bCs w:val="0"/>
          <w:i w:val="1"/>
          <w:iCs w:val="1"/>
        </w:rPr>
        <w:t xml:space="preserve">                                                                                                                                                             that sets each </w:t>
      </w:r>
    </w:p>
    <w:p w:rsidR="0D13A288" w:rsidP="0700AA5C" w:rsidRDefault="0D13A288" w14:paraId="77FFFCA7" w14:textId="28958E9A">
      <w:pPr>
        <w:pStyle w:val="Normal"/>
        <w:jc w:val="left"/>
        <w:rPr>
          <w:b w:val="0"/>
          <w:bCs w:val="0"/>
        </w:rPr>
      </w:pPr>
      <w:r w:rsidRPr="0C310BDB" w:rsidR="0D13A288">
        <w:rPr>
          <w:b w:val="0"/>
          <w:bCs w:val="0"/>
          <w:i w:val="1"/>
          <w:iCs w:val="1"/>
        </w:rPr>
        <w:t xml:space="preserve">                                                                                                                                                             level in motion </w:t>
      </w:r>
    </w:p>
    <w:p w:rsidR="0D13A288" w:rsidP="0700AA5C" w:rsidRDefault="0D13A288" w14:paraId="0C8BC3A8" w14:textId="3B52836C">
      <w:pPr>
        <w:pStyle w:val="Normal"/>
        <w:jc w:val="left"/>
        <w:rPr>
          <w:b w:val="0"/>
          <w:bCs w:val="0"/>
        </w:rPr>
      </w:pPr>
      <w:r w:rsidRPr="0C310BDB" w:rsidR="0D13A288">
        <w:rPr>
          <w:b w:val="0"/>
          <w:bCs w:val="0"/>
          <w:i w:val="1"/>
          <w:iCs w:val="1"/>
        </w:rPr>
        <w:t xml:space="preserve">                                                                                                                                                                            </w:t>
      </w:r>
      <w:r w:rsidRPr="0C310BDB" w:rsidR="0D13A288">
        <w:rPr>
          <w:b w:val="0"/>
          <w:bCs w:val="0"/>
          <w:i w:val="0"/>
          <w:iCs w:val="0"/>
        </w:rPr>
        <w:t xml:space="preserve">     [1]</w:t>
      </w:r>
    </w:p>
    <w:p w:rsidR="415F3CF1" w:rsidP="31CFC11D" w:rsidRDefault="415F3CF1" w14:paraId="72B7C568" w14:textId="3AA87DD0">
      <w:pPr>
        <w:pStyle w:val="Normal"/>
        <w:jc w:val="left"/>
        <w:rPr>
          <w:b w:val="0"/>
          <w:bCs w:val="0"/>
        </w:rPr>
      </w:pPr>
      <w:r w:rsidR="415F3CF1">
        <w:rPr>
          <w:b w:val="0"/>
          <w:bCs w:val="0"/>
        </w:rPr>
        <w:t xml:space="preserve">This structure works in hotline </w:t>
      </w:r>
      <w:r w:rsidR="59E02A01">
        <w:rPr>
          <w:b w:val="0"/>
          <w:bCs w:val="0"/>
        </w:rPr>
        <w:t>M</w:t>
      </w:r>
      <w:r w:rsidR="415F3CF1">
        <w:rPr>
          <w:b w:val="0"/>
          <w:bCs w:val="0"/>
        </w:rPr>
        <w:t>iami’s</w:t>
      </w:r>
      <w:r w:rsidR="415F3CF1">
        <w:rPr>
          <w:b w:val="0"/>
          <w:bCs w:val="0"/>
        </w:rPr>
        <w:t xml:space="preserve"> favour, as it sets up a rhythm for the player to get used to: A short intro where there is no danger to get an idea of the coming level</w:t>
      </w:r>
      <w:r w:rsidR="73BB277C">
        <w:rPr>
          <w:b w:val="0"/>
          <w:bCs w:val="0"/>
        </w:rPr>
        <w:t>, where the player themselves makes the obvious choice to go to the car and to the next scene. Then the main level, where the player faces a lot of c</w:t>
      </w:r>
      <w:r w:rsidR="6914472E">
        <w:rPr>
          <w:b w:val="0"/>
          <w:bCs w:val="0"/>
        </w:rPr>
        <w:t>onflict</w:t>
      </w:r>
      <w:r w:rsidR="73BB277C">
        <w:rPr>
          <w:b w:val="0"/>
          <w:bCs w:val="0"/>
        </w:rPr>
        <w:t xml:space="preserve"> clearing the stage and aiming for a hi</w:t>
      </w:r>
      <w:r w:rsidR="32600CAE">
        <w:rPr>
          <w:b w:val="0"/>
          <w:bCs w:val="0"/>
        </w:rPr>
        <w:t>gh score before being given a short break</w:t>
      </w:r>
      <w:r w:rsidR="181915AB">
        <w:rPr>
          <w:b w:val="0"/>
          <w:bCs w:val="0"/>
        </w:rPr>
        <w:t xml:space="preserve"> from the </w:t>
      </w:r>
      <w:r w:rsidR="02740B66">
        <w:rPr>
          <w:b w:val="0"/>
          <w:bCs w:val="0"/>
        </w:rPr>
        <w:t>intensity of the previous scene</w:t>
      </w:r>
      <w:r w:rsidR="32600CAE">
        <w:rPr>
          <w:b w:val="0"/>
          <w:bCs w:val="0"/>
        </w:rPr>
        <w:t xml:space="preserve"> </w:t>
      </w:r>
      <w:r w:rsidR="32600CAE">
        <w:rPr>
          <w:b w:val="0"/>
          <w:bCs w:val="0"/>
        </w:rPr>
        <w:t>in the final scene</w:t>
      </w:r>
      <w:r w:rsidR="0E19A273">
        <w:rPr>
          <w:b w:val="0"/>
          <w:bCs w:val="0"/>
        </w:rPr>
        <w:t xml:space="preserve">, a moment </w:t>
      </w:r>
      <w:r w:rsidR="78A7BF17">
        <w:rPr>
          <w:b w:val="0"/>
          <w:bCs w:val="0"/>
        </w:rPr>
        <w:t xml:space="preserve">of </w:t>
      </w:r>
      <w:r w:rsidR="0E19A273">
        <w:rPr>
          <w:b w:val="0"/>
          <w:bCs w:val="0"/>
        </w:rPr>
        <w:t xml:space="preserve">rest </w:t>
      </w:r>
      <w:r w:rsidR="5105C6C7">
        <w:rPr>
          <w:b w:val="0"/>
          <w:bCs w:val="0"/>
        </w:rPr>
        <w:t>to</w:t>
      </w:r>
      <w:r w:rsidR="0E19A273">
        <w:rPr>
          <w:b w:val="0"/>
          <w:bCs w:val="0"/>
        </w:rPr>
        <w:t xml:space="preserve"> reflect on what they had just achieved</w:t>
      </w:r>
      <w:r w:rsidR="06F61C85">
        <w:rPr>
          <w:b w:val="0"/>
          <w:bCs w:val="0"/>
        </w:rPr>
        <w:t xml:space="preserve">, or in the narrative of the game, to question the morality of the atrocities they had just committed in the name of a high score. </w:t>
      </w:r>
      <w:r w:rsidR="2DBEB4D1">
        <w:rPr>
          <w:b w:val="0"/>
          <w:bCs w:val="0"/>
        </w:rPr>
        <w:t xml:space="preserve">This also </w:t>
      </w:r>
      <w:r w:rsidR="2DBEB4D1">
        <w:rPr>
          <w:b w:val="0"/>
          <w:bCs w:val="0"/>
        </w:rPr>
        <w:t>provides</w:t>
      </w:r>
      <w:r w:rsidR="2DBEB4D1">
        <w:rPr>
          <w:b w:val="0"/>
          <w:bCs w:val="0"/>
        </w:rPr>
        <w:t xml:space="preserve"> a rest from the intense conflict of the main level, </w:t>
      </w:r>
      <w:r w:rsidR="27B92C60">
        <w:rPr>
          <w:b w:val="0"/>
          <w:bCs w:val="0"/>
        </w:rPr>
        <w:t>chris</w:t>
      </w:r>
      <w:r w:rsidR="27B92C60">
        <w:rPr>
          <w:b w:val="0"/>
          <w:bCs w:val="0"/>
        </w:rPr>
        <w:t xml:space="preserve"> </w:t>
      </w:r>
      <w:r w:rsidR="27B92C60">
        <w:rPr>
          <w:b w:val="0"/>
          <w:bCs w:val="0"/>
        </w:rPr>
        <w:t>crawford</w:t>
      </w:r>
      <w:r w:rsidR="27B92C60">
        <w:rPr>
          <w:b w:val="0"/>
          <w:bCs w:val="0"/>
        </w:rPr>
        <w:t xml:space="preserve"> makes it clear that this is a necessity in any good game design, as long-duration high intensity can leave a player exhausted and unwilling to return to the game [1</w:t>
      </w:r>
      <w:r w:rsidR="1267996D">
        <w:rPr>
          <w:b w:val="0"/>
          <w:bCs w:val="0"/>
        </w:rPr>
        <w:t>1</w:t>
      </w:r>
      <w:r w:rsidR="27B92C60">
        <w:rPr>
          <w:b w:val="0"/>
          <w:bCs w:val="0"/>
        </w:rPr>
        <w:t>]</w:t>
      </w:r>
    </w:p>
    <w:p w:rsidR="415F3CF1" w:rsidP="31CFC11D" w:rsidRDefault="415F3CF1" w14:paraId="39A071F6" w14:textId="76BCE1E7">
      <w:pPr>
        <w:pStyle w:val="Normal"/>
        <w:jc w:val="left"/>
        <w:rPr>
          <w:b w:val="0"/>
          <w:bCs w:val="0"/>
        </w:rPr>
      </w:pPr>
      <w:r w:rsidR="01BDA2AE">
        <w:drawing>
          <wp:inline wp14:editId="37E987E4" wp14:anchorId="58ED6433">
            <wp:extent cx="5250400" cy="3040856"/>
            <wp:effectExtent l="0" t="0" r="0" b="0"/>
            <wp:docPr id="830944376" name="" title=""/>
            <wp:cNvGraphicFramePr>
              <a:graphicFrameLocks noChangeAspect="1"/>
            </wp:cNvGraphicFramePr>
            <a:graphic>
              <a:graphicData uri="http://schemas.openxmlformats.org/drawingml/2006/picture">
                <pic:pic>
                  <pic:nvPicPr>
                    <pic:cNvPr id="0" name=""/>
                    <pic:cNvPicPr/>
                  </pic:nvPicPr>
                  <pic:blipFill>
                    <a:blip r:embed="Rb5780d521a1f4450">
                      <a:extLst>
                        <a:ext xmlns:a="http://schemas.openxmlformats.org/drawingml/2006/main" uri="{28A0092B-C50C-407E-A947-70E740481C1C}">
                          <a14:useLocalDpi val="0"/>
                        </a:ext>
                      </a:extLst>
                    </a:blip>
                    <a:stretch>
                      <a:fillRect/>
                    </a:stretch>
                  </pic:blipFill>
                  <pic:spPr>
                    <a:xfrm>
                      <a:off x="0" y="0"/>
                      <a:ext cx="5250400" cy="3040856"/>
                    </a:xfrm>
                    <a:prstGeom prst="rect">
                      <a:avLst/>
                    </a:prstGeom>
                  </pic:spPr>
                </pic:pic>
              </a:graphicData>
            </a:graphic>
          </wp:inline>
        </w:drawing>
      </w:r>
    </w:p>
    <w:p w:rsidR="01BDA2AE" w:rsidP="0C310BDB" w:rsidRDefault="01BDA2AE" w14:paraId="035E5D25" w14:textId="73BF9EE5">
      <w:pPr>
        <w:pStyle w:val="Normal"/>
        <w:jc w:val="left"/>
        <w:rPr>
          <w:b w:val="0"/>
          <w:bCs w:val="0"/>
        </w:rPr>
      </w:pPr>
      <w:r w:rsidR="01BDA2AE">
        <w:rPr>
          <w:b w:val="0"/>
          <w:bCs w:val="0"/>
        </w:rPr>
        <w:t xml:space="preserve">Fig 6. </w:t>
      </w:r>
      <w:r w:rsidRPr="0C310BDB" w:rsidR="01BDA2AE">
        <w:rPr>
          <w:b w:val="0"/>
          <w:bCs w:val="0"/>
          <w:i w:val="1"/>
          <w:iCs w:val="1"/>
        </w:rPr>
        <w:t>one of the brief breaks between levels</w:t>
      </w:r>
      <w:r w:rsidRPr="0C310BDB" w:rsidR="01BDA2AE">
        <w:rPr>
          <w:b w:val="0"/>
          <w:bCs w:val="0"/>
          <w:i w:val="0"/>
          <w:iCs w:val="0"/>
        </w:rPr>
        <w:t xml:space="preserve"> [1]</w:t>
      </w:r>
    </w:p>
    <w:p w:rsidR="31CFC11D" w:rsidP="31CFC11D" w:rsidRDefault="31CFC11D" w14:paraId="103133D6" w14:textId="029A08E7">
      <w:pPr>
        <w:pStyle w:val="Normal"/>
        <w:jc w:val="left"/>
        <w:rPr>
          <w:b w:val="0"/>
          <w:bCs w:val="0"/>
        </w:rPr>
      </w:pPr>
      <w:r w:rsidR="0C310BDB">
        <w:drawing>
          <wp:anchor distT="0" distB="0" distL="114300" distR="114300" simplePos="0" relativeHeight="251658240" behindDoc="0" locked="0" layoutInCell="1" allowOverlap="1" wp14:editId="55901AAB" wp14:anchorId="4949897E">
            <wp:simplePos x="0" y="0"/>
            <wp:positionH relativeFrom="column">
              <wp:align>left</wp:align>
            </wp:positionH>
            <wp:positionV relativeFrom="paragraph">
              <wp:posOffset>0</wp:posOffset>
            </wp:positionV>
            <wp:extent cx="3930744" cy="2202855"/>
            <wp:effectExtent l="0" t="0" r="0" b="0"/>
            <wp:wrapNone/>
            <wp:docPr id="1059607926" name="" title=""/>
            <wp:cNvGraphicFramePr>
              <a:graphicFrameLocks noChangeAspect="1"/>
            </wp:cNvGraphicFramePr>
            <a:graphic>
              <a:graphicData uri="http://schemas.openxmlformats.org/drawingml/2006/picture">
                <pic:pic>
                  <pic:nvPicPr>
                    <pic:cNvPr id="0" name=""/>
                    <pic:cNvPicPr/>
                  </pic:nvPicPr>
                  <pic:blipFill>
                    <a:blip r:embed="R2c451de1ce6140f5">
                      <a:extLst>
                        <a:ext xmlns:a="http://schemas.openxmlformats.org/drawingml/2006/main" uri="{28A0092B-C50C-407E-A947-70E740481C1C}">
                          <a14:useLocalDpi val="0"/>
                        </a:ext>
                      </a:extLst>
                    </a:blip>
                    <a:stretch>
                      <a:fillRect/>
                    </a:stretch>
                  </pic:blipFill>
                  <pic:spPr>
                    <a:xfrm>
                      <a:off x="0" y="0"/>
                      <a:ext cx="3930744" cy="2202855"/>
                    </a:xfrm>
                    <a:prstGeom prst="rect">
                      <a:avLst/>
                    </a:prstGeom>
                  </pic:spPr>
                </pic:pic>
              </a:graphicData>
            </a:graphic>
            <wp14:sizeRelH relativeFrom="page">
              <wp14:pctWidth>0</wp14:pctWidth>
            </wp14:sizeRelH>
            <wp14:sizeRelV relativeFrom="page">
              <wp14:pctHeight>0</wp14:pctHeight>
            </wp14:sizeRelV>
          </wp:anchor>
        </w:drawing>
      </w:r>
      <w:r w:rsidR="21C436D6">
        <w:rPr>
          <w:b w:val="0"/>
          <w:bCs w:val="0"/>
        </w:rPr>
        <w:t xml:space="preserve">The challenge of hotline </w:t>
      </w:r>
      <w:r w:rsidR="3F3E3ACA">
        <w:rPr>
          <w:b w:val="0"/>
          <w:bCs w:val="0"/>
        </w:rPr>
        <w:t>M</w:t>
      </w:r>
      <w:r w:rsidR="21C436D6">
        <w:rPr>
          <w:b w:val="0"/>
          <w:bCs w:val="0"/>
        </w:rPr>
        <w:t>iami</w:t>
      </w:r>
      <w:r w:rsidR="21C436D6">
        <w:rPr>
          <w:b w:val="0"/>
          <w:bCs w:val="0"/>
        </w:rPr>
        <w:t xml:space="preserve"> comes from the main levels, where the quick reaction times of the enemies and the emphasis on p</w:t>
      </w:r>
      <w:r w:rsidR="0116A96F">
        <w:rPr>
          <w:b w:val="0"/>
          <w:bCs w:val="0"/>
        </w:rPr>
        <w:t xml:space="preserve">oints drives the player to push themselves to play the game in a less cautious, more ‘bold’ manner </w:t>
      </w:r>
      <w:r w:rsidR="0116A96F">
        <w:rPr>
          <w:b w:val="0"/>
          <w:bCs w:val="0"/>
        </w:rPr>
        <w:t>in order to</w:t>
      </w:r>
      <w:r w:rsidR="0116A96F">
        <w:rPr>
          <w:b w:val="0"/>
          <w:bCs w:val="0"/>
        </w:rPr>
        <w:t xml:space="preserve"> s</w:t>
      </w:r>
      <w:r w:rsidR="68F37CCC">
        <w:rPr>
          <w:b w:val="0"/>
          <w:bCs w:val="0"/>
        </w:rPr>
        <w:t xml:space="preserve">core more points, get a higher grade and, </w:t>
      </w:r>
      <w:r w:rsidR="68F37CCC">
        <w:rPr>
          <w:b w:val="0"/>
          <w:bCs w:val="0"/>
        </w:rPr>
        <w:t>more often than not</w:t>
      </w:r>
      <w:r w:rsidR="68F37CCC">
        <w:rPr>
          <w:b w:val="0"/>
          <w:bCs w:val="0"/>
        </w:rPr>
        <w:t xml:space="preserve">, get themselves killed. </w:t>
      </w:r>
      <w:r w:rsidR="55DF81BD">
        <w:rPr>
          <w:b w:val="0"/>
          <w:bCs w:val="0"/>
        </w:rPr>
        <w:t xml:space="preserve">Chris </w:t>
      </w:r>
      <w:r w:rsidR="63B09755">
        <w:rPr>
          <w:b w:val="0"/>
          <w:bCs w:val="0"/>
        </w:rPr>
        <w:t>C</w:t>
      </w:r>
      <w:r w:rsidR="55DF81BD">
        <w:rPr>
          <w:b w:val="0"/>
          <w:bCs w:val="0"/>
        </w:rPr>
        <w:t>rawford</w:t>
      </w:r>
      <w:r w:rsidR="55DF81BD">
        <w:rPr>
          <w:b w:val="0"/>
          <w:bCs w:val="0"/>
        </w:rPr>
        <w:t xml:space="preserve"> makes the point that “the point is the challenge, not the goal” [1</w:t>
      </w:r>
      <w:r w:rsidR="423D7322">
        <w:rPr>
          <w:b w:val="0"/>
          <w:bCs w:val="0"/>
        </w:rPr>
        <w:t>1</w:t>
      </w:r>
      <w:r w:rsidR="55DF81BD">
        <w:rPr>
          <w:b w:val="0"/>
          <w:bCs w:val="0"/>
        </w:rPr>
        <w:t xml:space="preserve">] and this </w:t>
      </w:r>
      <w:r w:rsidR="55DF81BD">
        <w:rPr>
          <w:b w:val="0"/>
          <w:bCs w:val="0"/>
        </w:rPr>
        <w:t>couldn’t</w:t>
      </w:r>
      <w:r w:rsidR="55DF81BD">
        <w:rPr>
          <w:b w:val="0"/>
          <w:bCs w:val="0"/>
        </w:rPr>
        <w:t xml:space="preserve"> be </w:t>
      </w:r>
      <w:r w:rsidR="55DF81BD">
        <w:rPr>
          <w:b w:val="0"/>
          <w:bCs w:val="0"/>
        </w:rPr>
        <w:t>more true</w:t>
      </w:r>
      <w:r w:rsidR="55DF81BD">
        <w:rPr>
          <w:b w:val="0"/>
          <w:bCs w:val="0"/>
        </w:rPr>
        <w:t xml:space="preserve"> for Hotline </w:t>
      </w:r>
      <w:r w:rsidR="5FCDFAC4">
        <w:rPr>
          <w:b w:val="0"/>
          <w:bCs w:val="0"/>
        </w:rPr>
        <w:t>M</w:t>
      </w:r>
      <w:r w:rsidR="55DF81BD">
        <w:rPr>
          <w:b w:val="0"/>
          <w:bCs w:val="0"/>
        </w:rPr>
        <w:t>iami</w:t>
      </w:r>
      <w:r w:rsidR="55DF81BD">
        <w:rPr>
          <w:b w:val="0"/>
          <w:bCs w:val="0"/>
        </w:rPr>
        <w:t xml:space="preserve">; </w:t>
      </w:r>
      <w:r w:rsidR="6127487D">
        <w:rPr>
          <w:b w:val="0"/>
          <w:bCs w:val="0"/>
        </w:rPr>
        <w:t xml:space="preserve">if the players goal is to achieve the best grade, and thus score as many points as possible, they are actively making the game </w:t>
      </w:r>
      <w:r w:rsidR="46E0517A">
        <w:rPr>
          <w:b w:val="0"/>
          <w:bCs w:val="0"/>
        </w:rPr>
        <w:t xml:space="preserve">more challenging </w:t>
      </w:r>
      <w:r w:rsidR="6127487D">
        <w:rPr>
          <w:b w:val="0"/>
          <w:bCs w:val="0"/>
        </w:rPr>
        <w:t>for themselves</w:t>
      </w:r>
      <w:r w:rsidR="2077E782">
        <w:rPr>
          <w:b w:val="0"/>
          <w:bCs w:val="0"/>
        </w:rPr>
        <w:t xml:space="preserve"> due to the fast-paced nature of the game and the number of points required for such grades. The high grade is more a mark to show that</w:t>
      </w:r>
      <w:r w:rsidR="1E172BF8">
        <w:rPr>
          <w:b w:val="0"/>
          <w:bCs w:val="0"/>
        </w:rPr>
        <w:t xml:space="preserve"> they had overcome the hardest challenge of the game.</w:t>
      </w:r>
    </w:p>
    <w:p w:rsidR="31CFC11D" w:rsidP="31CFC11D" w:rsidRDefault="31CFC11D" w14:paraId="4B5E5308" w14:textId="4C8FBE6E">
      <w:pPr>
        <w:pStyle w:val="Normal"/>
        <w:jc w:val="left"/>
        <w:rPr>
          <w:b w:val="0"/>
          <w:bCs w:val="0"/>
        </w:rPr>
      </w:pPr>
      <w:r w:rsidR="28468B9B">
        <w:rPr>
          <w:b w:val="0"/>
          <w:bCs w:val="0"/>
        </w:rPr>
        <w:t xml:space="preserve">                                                                                                                                  </w:t>
      </w:r>
      <w:r w:rsidR="4F537F08">
        <w:rPr>
          <w:b w:val="0"/>
          <w:bCs w:val="0"/>
        </w:rPr>
        <w:t xml:space="preserve">Fig </w:t>
      </w:r>
      <w:r w:rsidR="4F537F08">
        <w:rPr>
          <w:b w:val="0"/>
          <w:bCs w:val="0"/>
        </w:rPr>
        <w:t>7</w:t>
      </w:r>
      <w:r w:rsidR="4F537F08">
        <w:rPr>
          <w:b w:val="0"/>
          <w:bCs w:val="0"/>
        </w:rPr>
        <w:t>.</w:t>
      </w:r>
      <w:r w:rsidR="4F537F08">
        <w:rPr>
          <w:b w:val="0"/>
          <w:bCs w:val="0"/>
        </w:rPr>
        <w:t xml:space="preserve"> </w:t>
      </w:r>
      <w:r w:rsidRPr="5EFB7F71" w:rsidR="4F537F08">
        <w:rPr>
          <w:b w:val="0"/>
          <w:bCs w:val="0"/>
          <w:i w:val="1"/>
          <w:iCs w:val="1"/>
        </w:rPr>
        <w:t xml:space="preserve">The score tally at the end </w:t>
      </w:r>
    </w:p>
    <w:p w:rsidR="31CFC11D" w:rsidP="5EFB7F71" w:rsidRDefault="31CFC11D" w14:paraId="46D58829" w14:textId="09A3A883">
      <w:pPr>
        <w:pStyle w:val="Normal"/>
        <w:jc w:val="left"/>
        <w:rPr>
          <w:b w:val="0"/>
          <w:bCs w:val="0"/>
          <w:i w:val="1"/>
          <w:iCs w:val="1"/>
        </w:rPr>
      </w:pPr>
      <w:r w:rsidRPr="5EFB7F71" w:rsidR="67687290">
        <w:rPr>
          <w:b w:val="0"/>
          <w:bCs w:val="0"/>
          <w:i w:val="1"/>
          <w:iCs w:val="1"/>
        </w:rPr>
        <w:t xml:space="preserve">                                                                                                                                  </w:t>
      </w:r>
      <w:r w:rsidRPr="5EFB7F71" w:rsidR="4F537F08">
        <w:rPr>
          <w:b w:val="0"/>
          <w:bCs w:val="0"/>
          <w:i w:val="1"/>
          <w:iCs w:val="1"/>
        </w:rPr>
        <w:t xml:space="preserve">of a level, the green sum shows </w:t>
      </w:r>
    </w:p>
    <w:p w:rsidR="31CFC11D" w:rsidP="31CFC11D" w:rsidRDefault="31CFC11D" w14:paraId="603EF6BF" w14:textId="5FDEE504">
      <w:pPr>
        <w:pStyle w:val="Normal"/>
        <w:jc w:val="left"/>
        <w:rPr>
          <w:b w:val="0"/>
          <w:bCs w:val="0"/>
        </w:rPr>
      </w:pPr>
      <w:r w:rsidRPr="5EFB7F71" w:rsidR="3CC3B250">
        <w:rPr>
          <w:b w:val="0"/>
          <w:bCs w:val="0"/>
          <w:i w:val="1"/>
          <w:iCs w:val="1"/>
        </w:rPr>
        <w:t xml:space="preserve">                                                                                                                                  </w:t>
      </w:r>
      <w:r w:rsidRPr="5EFB7F71" w:rsidR="4F537F08">
        <w:rPr>
          <w:b w:val="0"/>
          <w:bCs w:val="0"/>
          <w:i w:val="1"/>
          <w:iCs w:val="1"/>
        </w:rPr>
        <w:t xml:space="preserve">the player how many total </w:t>
      </w:r>
    </w:p>
    <w:p w:rsidR="31CFC11D" w:rsidP="5EFB7F71" w:rsidRDefault="31CFC11D" w14:paraId="2E846DDC" w14:textId="153C07F6">
      <w:pPr>
        <w:pStyle w:val="Normal"/>
        <w:jc w:val="left"/>
        <w:rPr>
          <w:b w:val="0"/>
          <w:bCs w:val="0"/>
          <w:i w:val="1"/>
          <w:iCs w:val="1"/>
        </w:rPr>
      </w:pPr>
      <w:r w:rsidRPr="5EFB7F71" w:rsidR="63BF4227">
        <w:rPr>
          <w:b w:val="0"/>
          <w:bCs w:val="0"/>
          <w:i w:val="1"/>
          <w:iCs w:val="1"/>
        </w:rPr>
        <w:t xml:space="preserve">                                                                                                                                   </w:t>
      </w:r>
      <w:r w:rsidRPr="5EFB7F71" w:rsidR="4F537F08">
        <w:rPr>
          <w:b w:val="0"/>
          <w:bCs w:val="0"/>
          <w:i w:val="1"/>
          <w:iCs w:val="1"/>
        </w:rPr>
        <w:t>points until they unlock a</w:t>
      </w:r>
    </w:p>
    <w:p w:rsidR="31CFC11D" w:rsidP="5EFB7F71" w:rsidRDefault="31CFC11D" w14:paraId="0F27A4B0" w14:textId="7DB7DA7C">
      <w:pPr>
        <w:pStyle w:val="Normal"/>
        <w:jc w:val="left"/>
        <w:rPr>
          <w:b w:val="0"/>
          <w:bCs w:val="0"/>
          <w:i w:val="1"/>
          <w:iCs w:val="1"/>
        </w:rPr>
      </w:pPr>
      <w:r w:rsidRPr="5EFB7F71" w:rsidR="2981A91A">
        <w:rPr>
          <w:b w:val="0"/>
          <w:bCs w:val="0"/>
          <w:i w:val="1"/>
          <w:iCs w:val="1"/>
        </w:rPr>
        <w:t xml:space="preserve">                                                                                                                                   </w:t>
      </w:r>
      <w:r w:rsidRPr="5EFB7F71" w:rsidR="4F537F08">
        <w:rPr>
          <w:b w:val="0"/>
          <w:bCs w:val="0"/>
          <w:i w:val="1"/>
          <w:iCs w:val="1"/>
        </w:rPr>
        <w:t xml:space="preserve">new </w:t>
      </w:r>
      <w:r w:rsidRPr="5EFB7F71" w:rsidR="4F537F08">
        <w:rPr>
          <w:b w:val="0"/>
          <w:bCs w:val="0"/>
          <w:i w:val="1"/>
          <w:iCs w:val="1"/>
        </w:rPr>
        <w:t>w</w:t>
      </w:r>
      <w:r w:rsidRPr="5EFB7F71" w:rsidR="4F537F08">
        <w:rPr>
          <w:b w:val="0"/>
          <w:bCs w:val="0"/>
          <w:i w:val="1"/>
          <w:iCs w:val="1"/>
        </w:rPr>
        <w:t>eapon</w:t>
      </w:r>
      <w:r w:rsidRPr="5EFB7F71" w:rsidR="3745BBDE">
        <w:rPr>
          <w:b w:val="0"/>
          <w:bCs w:val="0"/>
          <w:i w:val="1"/>
          <w:iCs w:val="1"/>
        </w:rPr>
        <w:t xml:space="preserve">  </w:t>
      </w:r>
      <w:r w:rsidRPr="5EFB7F71" w:rsidR="3745BBDE">
        <w:rPr>
          <w:b w:val="0"/>
          <w:bCs w:val="0"/>
          <w:i w:val="0"/>
          <w:iCs w:val="0"/>
        </w:rPr>
        <w:t>[</w:t>
      </w:r>
      <w:r w:rsidRPr="5EFB7F71" w:rsidR="3745BBDE">
        <w:rPr>
          <w:b w:val="0"/>
          <w:bCs w:val="0"/>
          <w:i w:val="0"/>
          <w:iCs w:val="0"/>
        </w:rPr>
        <w:t>1</w:t>
      </w:r>
      <w:r w:rsidRPr="5EFB7F71" w:rsidR="3745BBDE">
        <w:rPr>
          <w:b w:val="0"/>
          <w:bCs w:val="0"/>
          <w:i w:val="0"/>
          <w:iCs w:val="0"/>
        </w:rPr>
        <w:t>]</w:t>
      </w:r>
      <w:r w:rsidRPr="5EFB7F71" w:rsidR="2F69DBF1">
        <w:rPr>
          <w:b w:val="0"/>
          <w:bCs w:val="0"/>
          <w:i w:val="0"/>
          <w:iCs w:val="0"/>
        </w:rPr>
        <w:t xml:space="preserve"> </w:t>
      </w:r>
    </w:p>
    <w:p w:rsidR="4DFEC4EE" w:rsidP="31CFC11D" w:rsidRDefault="4DFEC4EE" w14:paraId="26C303F4" w14:textId="5BBDC90B">
      <w:pPr>
        <w:pStyle w:val="Normal"/>
        <w:jc w:val="left"/>
        <w:rPr>
          <w:b w:val="0"/>
          <w:bCs w:val="0"/>
        </w:rPr>
      </w:pPr>
      <w:r w:rsidR="4DFEC4EE">
        <w:rPr>
          <w:b w:val="0"/>
          <w:bCs w:val="0"/>
        </w:rPr>
        <w:t xml:space="preserve">The points and grades system, along with the unlockable masks and weapons, makes for a decently </w:t>
      </w:r>
      <w:r w:rsidR="4DFEC4EE">
        <w:rPr>
          <w:b w:val="0"/>
          <w:bCs w:val="0"/>
        </w:rPr>
        <w:t>replayable</w:t>
      </w:r>
      <w:r w:rsidR="4DFEC4EE">
        <w:rPr>
          <w:b w:val="0"/>
          <w:bCs w:val="0"/>
        </w:rPr>
        <w:t xml:space="preserve"> experience. Had the player </w:t>
      </w:r>
      <w:r w:rsidR="5ACBF1B6">
        <w:rPr>
          <w:b w:val="0"/>
          <w:bCs w:val="0"/>
        </w:rPr>
        <w:t>initially</w:t>
      </w:r>
      <w:r w:rsidR="4DFEC4EE">
        <w:rPr>
          <w:b w:val="0"/>
          <w:bCs w:val="0"/>
        </w:rPr>
        <w:t xml:space="preserve"> playe</w:t>
      </w:r>
      <w:r w:rsidR="0829E9E5">
        <w:rPr>
          <w:b w:val="0"/>
          <w:bCs w:val="0"/>
        </w:rPr>
        <w:t>d</w:t>
      </w:r>
      <w:r w:rsidR="4DFEC4EE">
        <w:rPr>
          <w:b w:val="0"/>
          <w:bCs w:val="0"/>
        </w:rPr>
        <w:t xml:space="preserve"> more cautiously, had they m</w:t>
      </w:r>
      <w:r w:rsidR="54655B52">
        <w:rPr>
          <w:b w:val="0"/>
          <w:bCs w:val="0"/>
        </w:rPr>
        <w:t xml:space="preserve">issed any secrets, the levels are easily re-accessible </w:t>
      </w:r>
      <w:r w:rsidR="36A41851">
        <w:rPr>
          <w:b w:val="0"/>
          <w:bCs w:val="0"/>
        </w:rPr>
        <w:t xml:space="preserve">from the main menu </w:t>
      </w:r>
      <w:r w:rsidR="54655B52">
        <w:rPr>
          <w:b w:val="0"/>
          <w:bCs w:val="0"/>
        </w:rPr>
        <w:t xml:space="preserve">to try again and aim for a high score. </w:t>
      </w:r>
    </w:p>
    <w:p w:rsidR="31CFC11D" w:rsidP="31CFC11D" w:rsidRDefault="31CFC11D" w14:paraId="375BA7EC" w14:textId="458BD350">
      <w:pPr>
        <w:pStyle w:val="Normal"/>
        <w:jc w:val="left"/>
        <w:rPr>
          <w:b w:val="0"/>
          <w:bCs w:val="0"/>
        </w:rPr>
      </w:pPr>
      <w:r w:rsidR="0DFF9498">
        <w:drawing>
          <wp:inline wp14:editId="45D970EE" wp14:anchorId="5F2A0526">
            <wp:extent cx="5374106" cy="3190875"/>
            <wp:effectExtent l="0" t="0" r="0" b="0"/>
            <wp:docPr id="1159992409" name="" title=""/>
            <wp:cNvGraphicFramePr>
              <a:graphicFrameLocks noChangeAspect="1"/>
            </wp:cNvGraphicFramePr>
            <a:graphic>
              <a:graphicData uri="http://schemas.openxmlformats.org/drawingml/2006/picture">
                <pic:pic>
                  <pic:nvPicPr>
                    <pic:cNvPr id="0" name=""/>
                    <pic:cNvPicPr/>
                  </pic:nvPicPr>
                  <pic:blipFill>
                    <a:blip r:embed="R2a05689619fd4ca5">
                      <a:extLst>
                        <a:ext xmlns:a="http://schemas.openxmlformats.org/drawingml/2006/main" uri="{28A0092B-C50C-407E-A947-70E740481C1C}">
                          <a14:useLocalDpi val="0"/>
                        </a:ext>
                      </a:extLst>
                    </a:blip>
                    <a:stretch>
                      <a:fillRect/>
                    </a:stretch>
                  </pic:blipFill>
                  <pic:spPr>
                    <a:xfrm>
                      <a:off x="0" y="0"/>
                      <a:ext cx="5374106" cy="3190875"/>
                    </a:xfrm>
                    <a:prstGeom prst="rect">
                      <a:avLst/>
                    </a:prstGeom>
                  </pic:spPr>
                </pic:pic>
              </a:graphicData>
            </a:graphic>
          </wp:inline>
        </w:drawing>
      </w:r>
    </w:p>
    <w:p w:rsidR="0DFF9498" w:rsidP="5EFB7F71" w:rsidRDefault="0DFF9498" w14:paraId="5DFFE3BC" w14:textId="68BD2060">
      <w:pPr>
        <w:pStyle w:val="Normal"/>
        <w:jc w:val="left"/>
        <w:rPr>
          <w:b w:val="0"/>
          <w:bCs w:val="0"/>
        </w:rPr>
      </w:pPr>
      <w:r w:rsidR="0DFF9498">
        <w:rPr>
          <w:b w:val="0"/>
          <w:bCs w:val="0"/>
        </w:rPr>
        <w:t xml:space="preserve">Fig 8. </w:t>
      </w:r>
      <w:r w:rsidRPr="5EFB7F71" w:rsidR="6717178C">
        <w:rPr>
          <w:b w:val="0"/>
          <w:bCs w:val="0"/>
          <w:i w:val="1"/>
          <w:iCs w:val="1"/>
        </w:rPr>
        <w:t>Final g</w:t>
      </w:r>
      <w:r w:rsidRPr="5EFB7F71" w:rsidR="0DFF9498">
        <w:rPr>
          <w:b w:val="0"/>
          <w:bCs w:val="0"/>
          <w:i w:val="1"/>
          <w:iCs w:val="1"/>
        </w:rPr>
        <w:t xml:space="preserve">rade and play style screen </w:t>
      </w:r>
      <w:r w:rsidRPr="5EFB7F71" w:rsidR="0DFF9498">
        <w:rPr>
          <w:b w:val="0"/>
          <w:bCs w:val="0"/>
          <w:i w:val="0"/>
          <w:iCs w:val="0"/>
        </w:rPr>
        <w:t>[1]</w:t>
      </w:r>
    </w:p>
    <w:p w:rsidR="024F05CE" w:rsidP="5EFB7F71" w:rsidRDefault="024F05CE" w14:paraId="6B72E217" w14:textId="09BBDB3F">
      <w:pPr>
        <w:pStyle w:val="Normal"/>
        <w:jc w:val="left"/>
        <w:rPr>
          <w:b w:val="0"/>
          <w:bCs w:val="0"/>
        </w:rPr>
      </w:pPr>
      <w:r w:rsidRPr="5EFB7F71" w:rsidR="024F05CE">
        <w:rPr>
          <w:b w:val="1"/>
          <w:bCs w:val="1"/>
        </w:rPr>
        <w:t>Conclusion</w:t>
      </w:r>
    </w:p>
    <w:p w:rsidR="3A1E644F" w:rsidP="31CFC11D" w:rsidRDefault="3A1E644F" w14:paraId="53A6A3F2" w14:textId="7C1C4382">
      <w:pPr>
        <w:pStyle w:val="Normal"/>
        <w:jc w:val="left"/>
        <w:rPr>
          <w:b w:val="0"/>
          <w:bCs w:val="0"/>
        </w:rPr>
      </w:pPr>
      <w:r w:rsidR="3A1E644F">
        <w:rPr>
          <w:b w:val="0"/>
          <w:bCs w:val="0"/>
        </w:rPr>
        <w:t>While at a first glace hotline miami seems to be nothing more than another retro, ultra-violent arcade game that glorifies massacres in the name</w:t>
      </w:r>
      <w:r w:rsidR="51AF25B5">
        <w:rPr>
          <w:b w:val="0"/>
          <w:bCs w:val="0"/>
        </w:rPr>
        <w:t xml:space="preserve"> of being ‘awesome</w:t>
      </w:r>
      <w:r w:rsidR="51AF25B5">
        <w:rPr>
          <w:b w:val="0"/>
          <w:bCs w:val="0"/>
        </w:rPr>
        <w:t>’,</w:t>
      </w:r>
      <w:r w:rsidR="51AF25B5">
        <w:rPr>
          <w:b w:val="0"/>
          <w:bCs w:val="0"/>
        </w:rPr>
        <w:t xml:space="preserve"> as Devin </w:t>
      </w:r>
      <w:r w:rsidR="38DF2E3C">
        <w:rPr>
          <w:b w:val="0"/>
          <w:bCs w:val="0"/>
        </w:rPr>
        <w:t>W</w:t>
      </w:r>
      <w:r w:rsidR="51AF25B5">
        <w:rPr>
          <w:b w:val="0"/>
          <w:bCs w:val="0"/>
        </w:rPr>
        <w:t>ilson’s</w:t>
      </w:r>
      <w:r w:rsidR="51AF25B5">
        <w:rPr>
          <w:b w:val="0"/>
          <w:bCs w:val="0"/>
        </w:rPr>
        <w:t xml:space="preserve"> article makes painfully clear as they state </w:t>
      </w:r>
      <w:r w:rsidR="51AF25B5">
        <w:rPr>
          <w:b w:val="0"/>
          <w:bCs w:val="0"/>
        </w:rPr>
        <w:t>repeatedly</w:t>
      </w:r>
      <w:r w:rsidR="51AF25B5">
        <w:rPr>
          <w:b w:val="0"/>
          <w:bCs w:val="0"/>
        </w:rPr>
        <w:t xml:space="preserve"> they had, and never will play the game [1</w:t>
      </w:r>
      <w:r w:rsidR="2B842F9D">
        <w:rPr>
          <w:b w:val="0"/>
          <w:bCs w:val="0"/>
        </w:rPr>
        <w:t>2</w:t>
      </w:r>
      <w:r w:rsidR="51AF25B5">
        <w:rPr>
          <w:b w:val="0"/>
          <w:bCs w:val="0"/>
        </w:rPr>
        <w:t>]</w:t>
      </w:r>
      <w:r w:rsidR="635D82D9">
        <w:rPr>
          <w:b w:val="0"/>
          <w:bCs w:val="0"/>
        </w:rPr>
        <w:t>. Players will find an experience less for violence, but about violence, where the design of the game</w:t>
      </w:r>
      <w:r w:rsidR="760D13E3">
        <w:rPr>
          <w:b w:val="0"/>
          <w:bCs w:val="0"/>
        </w:rPr>
        <w:t xml:space="preserve"> gives you periods to ponder and, along with the player character, feel guilty about</w:t>
      </w:r>
      <w:r w:rsidR="6CF047E2">
        <w:rPr>
          <w:b w:val="0"/>
          <w:bCs w:val="0"/>
        </w:rPr>
        <w:t xml:space="preserve"> the atrocities they commit. The main levels make it so easy to get sucked into killing as many faceless mobsters as efficiently as possible, but </w:t>
      </w:r>
      <w:r w:rsidR="7356DE46">
        <w:rPr>
          <w:b w:val="0"/>
          <w:bCs w:val="0"/>
        </w:rPr>
        <w:t xml:space="preserve">everything around them gives the player time to </w:t>
      </w:r>
      <w:r w:rsidR="7E9EA506">
        <w:rPr>
          <w:b w:val="0"/>
          <w:bCs w:val="0"/>
        </w:rPr>
        <w:t xml:space="preserve">question their actions. The articles by </w:t>
      </w:r>
      <w:r w:rsidR="3223DD0E">
        <w:rPr>
          <w:b w:val="0"/>
          <w:bCs w:val="0"/>
        </w:rPr>
        <w:t>C</w:t>
      </w:r>
      <w:r w:rsidR="7E9EA506">
        <w:rPr>
          <w:b w:val="0"/>
          <w:bCs w:val="0"/>
        </w:rPr>
        <w:t>hris</w:t>
      </w:r>
      <w:r w:rsidR="7E9EA506">
        <w:rPr>
          <w:b w:val="0"/>
          <w:bCs w:val="0"/>
        </w:rPr>
        <w:t xml:space="preserve"> </w:t>
      </w:r>
      <w:r w:rsidR="7074915E">
        <w:rPr>
          <w:b w:val="0"/>
          <w:bCs w:val="0"/>
        </w:rPr>
        <w:t>P</w:t>
      </w:r>
      <w:r w:rsidR="7E9EA506">
        <w:rPr>
          <w:b w:val="0"/>
          <w:bCs w:val="0"/>
        </w:rPr>
        <w:t>lante</w:t>
      </w:r>
      <w:r w:rsidR="3D438A38">
        <w:rPr>
          <w:b w:val="0"/>
          <w:bCs w:val="0"/>
        </w:rPr>
        <w:t xml:space="preserve"> </w:t>
      </w:r>
      <w:r w:rsidR="7E9EA506">
        <w:rPr>
          <w:b w:val="0"/>
          <w:bCs w:val="0"/>
        </w:rPr>
        <w:t xml:space="preserve">and </w:t>
      </w:r>
      <w:r w:rsidR="488D8A15">
        <w:rPr>
          <w:b w:val="0"/>
          <w:bCs w:val="0"/>
        </w:rPr>
        <w:t>S</w:t>
      </w:r>
      <w:r w:rsidR="7E9EA506">
        <w:rPr>
          <w:b w:val="0"/>
          <w:bCs w:val="0"/>
        </w:rPr>
        <w:t>imon</w:t>
      </w:r>
      <w:r w:rsidR="7E9EA506">
        <w:rPr>
          <w:b w:val="0"/>
          <w:bCs w:val="0"/>
        </w:rPr>
        <w:t xml:space="preserve"> </w:t>
      </w:r>
      <w:r w:rsidR="7D154CBC">
        <w:rPr>
          <w:b w:val="0"/>
          <w:bCs w:val="0"/>
        </w:rPr>
        <w:t>B</w:t>
      </w:r>
      <w:r w:rsidR="7E9EA506">
        <w:rPr>
          <w:b w:val="0"/>
          <w:bCs w:val="0"/>
        </w:rPr>
        <w:t>ooth</w:t>
      </w:r>
      <w:r w:rsidR="2FC684AA">
        <w:rPr>
          <w:b w:val="0"/>
          <w:bCs w:val="0"/>
        </w:rPr>
        <w:t xml:space="preserve"> [1</w:t>
      </w:r>
      <w:r w:rsidR="7C3DABD3">
        <w:rPr>
          <w:b w:val="0"/>
          <w:bCs w:val="0"/>
        </w:rPr>
        <w:t>3</w:t>
      </w:r>
      <w:r w:rsidR="2FC684AA">
        <w:rPr>
          <w:b w:val="0"/>
          <w:bCs w:val="0"/>
        </w:rPr>
        <w:t xml:space="preserve">] understand “Hotline </w:t>
      </w:r>
      <w:r w:rsidR="1829BFDC">
        <w:rPr>
          <w:b w:val="0"/>
          <w:bCs w:val="0"/>
        </w:rPr>
        <w:t>M</w:t>
      </w:r>
      <w:r w:rsidR="2FC684AA">
        <w:rPr>
          <w:b w:val="0"/>
          <w:bCs w:val="0"/>
        </w:rPr>
        <w:t>iami</w:t>
      </w:r>
      <w:r w:rsidR="2FC684AA">
        <w:rPr>
          <w:b w:val="0"/>
          <w:bCs w:val="0"/>
        </w:rPr>
        <w:t xml:space="preserve"> is violent for a reason”.</w:t>
      </w:r>
      <w:r w:rsidR="7DE647B2">
        <w:rPr>
          <w:b w:val="0"/>
          <w:bCs w:val="0"/>
        </w:rPr>
        <w:t xml:space="preserve"> [</w:t>
      </w:r>
      <w:r w:rsidR="5674E531">
        <w:rPr>
          <w:b w:val="0"/>
          <w:bCs w:val="0"/>
        </w:rPr>
        <w:t>4</w:t>
      </w:r>
      <w:r w:rsidR="7DE647B2">
        <w:rPr>
          <w:b w:val="0"/>
          <w:bCs w:val="0"/>
        </w:rPr>
        <w:t>]</w:t>
      </w:r>
    </w:p>
    <w:p w:rsidR="31CFC11D" w:rsidRDefault="31CFC11D" w14:paraId="64E9534D" w14:textId="504F7BFE">
      <w:r>
        <w:br w:type="page"/>
      </w:r>
    </w:p>
    <w:p w:rsidR="2B8E2458" w:rsidP="31CFC11D" w:rsidRDefault="2B8E2458" w14:paraId="242163FB" w14:textId="0252EA82">
      <w:pPr>
        <w:pStyle w:val="Normal"/>
        <w:jc w:val="left"/>
        <w:rPr>
          <w:b w:val="1"/>
          <w:bCs w:val="1"/>
        </w:rPr>
      </w:pPr>
      <w:r w:rsidRPr="31CFC11D" w:rsidR="2B8E2458">
        <w:rPr>
          <w:b w:val="1"/>
          <w:bCs w:val="1"/>
        </w:rPr>
        <w:t>Bibliography</w:t>
      </w:r>
    </w:p>
    <w:p w:rsidR="54AB40F3" w:rsidP="31CFC11D" w:rsidRDefault="54AB40F3" w14:paraId="6CDA90E3" w14:textId="6094BF06">
      <w:pPr>
        <w:spacing w:after="160" w:line="259" w:lineRule="auto"/>
        <w:rPr>
          <w:rFonts w:ascii="Calibri" w:hAnsi="Calibri" w:eastAsia="Calibri" w:cs="Calibri"/>
          <w:b w:val="0"/>
          <w:bCs w:val="0"/>
          <w:i w:val="0"/>
          <w:iCs w:val="0"/>
          <w:noProof w:val="0"/>
          <w:sz w:val="22"/>
          <w:szCs w:val="22"/>
          <w:lang w:val="en-US"/>
        </w:rPr>
      </w:pPr>
      <w:r w:rsidRPr="31CFC11D" w:rsidR="54AB40F3">
        <w:rPr>
          <w:rFonts w:ascii="Calibri" w:hAnsi="Calibri" w:eastAsia="Calibri" w:cs="Calibri"/>
          <w:b w:val="0"/>
          <w:bCs w:val="0"/>
          <w:i w:val="0"/>
          <w:iCs w:val="0"/>
          <w:noProof w:val="0"/>
          <w:sz w:val="22"/>
          <w:szCs w:val="22"/>
          <w:lang w:val="en-US"/>
        </w:rPr>
        <w:t>[1] Hotline Miami. [Software], United states: Devolver digital, 2012</w:t>
      </w:r>
    </w:p>
    <w:p w:rsidR="54AB40F3" w:rsidP="31CFC11D" w:rsidRDefault="54AB40F3" w14:paraId="284DC194" w14:textId="75470563">
      <w:pPr>
        <w:spacing w:after="160" w:line="259" w:lineRule="auto"/>
        <w:rPr>
          <w:rFonts w:ascii="Calibri" w:hAnsi="Calibri" w:eastAsia="Calibri" w:cs="Calibri"/>
          <w:b w:val="0"/>
          <w:bCs w:val="0"/>
          <w:i w:val="0"/>
          <w:iCs w:val="0"/>
          <w:noProof w:val="0"/>
          <w:sz w:val="22"/>
          <w:szCs w:val="22"/>
          <w:lang w:val="en-GB"/>
        </w:rPr>
      </w:pPr>
      <w:r w:rsidRPr="31CFC11D" w:rsidR="54AB40F3">
        <w:rPr>
          <w:rFonts w:ascii="Calibri" w:hAnsi="Calibri" w:eastAsia="Calibri" w:cs="Calibri"/>
          <w:b w:val="0"/>
          <w:bCs w:val="0"/>
          <w:i w:val="0"/>
          <w:iCs w:val="0"/>
          <w:noProof w:val="0"/>
          <w:sz w:val="22"/>
          <w:szCs w:val="22"/>
          <w:lang w:val="en-US"/>
        </w:rPr>
        <w:t xml:space="preserve">[2] Steam, “Hotline Miami,” store.steampowered.com, </w:t>
      </w:r>
      <w:hyperlink r:id="R36b035d4fff84a32">
        <w:r w:rsidRPr="31CFC11D" w:rsidR="54AB40F3">
          <w:rPr>
            <w:rStyle w:val="Hyperlink"/>
            <w:rFonts w:ascii="Calibri" w:hAnsi="Calibri" w:eastAsia="Calibri" w:cs="Calibri"/>
            <w:b w:val="0"/>
            <w:bCs w:val="0"/>
            <w:i w:val="0"/>
            <w:iCs w:val="0"/>
            <w:noProof w:val="0"/>
            <w:sz w:val="22"/>
            <w:szCs w:val="22"/>
            <w:lang w:val="en-US"/>
          </w:rPr>
          <w:t>https://store.steampowered.com/app/219150</w:t>
        </w:r>
        <w:r>
          <w:tab/>
        </w:r>
      </w:hyperlink>
      <w:r w:rsidRPr="31CFC11D" w:rsidR="54AB40F3">
        <w:rPr>
          <w:rFonts w:ascii="Calibri" w:hAnsi="Calibri" w:eastAsia="Calibri" w:cs="Calibri"/>
          <w:b w:val="0"/>
          <w:bCs w:val="0"/>
          <w:i w:val="0"/>
          <w:iCs w:val="0"/>
          <w:noProof w:val="0"/>
          <w:sz w:val="22"/>
          <w:szCs w:val="22"/>
          <w:lang w:val="en-US"/>
        </w:rPr>
        <w:t>/Hotline_Miami/ (accessed Nov. 1, 2023).</w:t>
      </w:r>
    </w:p>
    <w:p w:rsidR="54AB40F3" w:rsidP="31CFC11D" w:rsidRDefault="54AB40F3" w14:paraId="62BFEF97" w14:textId="2F535458">
      <w:pPr>
        <w:spacing w:after="160" w:line="259" w:lineRule="auto"/>
        <w:rPr>
          <w:rFonts w:ascii="Calibri" w:hAnsi="Calibri" w:eastAsia="Calibri" w:cs="Calibri"/>
          <w:b w:val="0"/>
          <w:bCs w:val="0"/>
          <w:i w:val="0"/>
          <w:iCs w:val="0"/>
          <w:noProof w:val="0"/>
          <w:sz w:val="22"/>
          <w:szCs w:val="22"/>
          <w:lang w:val="en-GB"/>
        </w:rPr>
      </w:pPr>
      <w:r w:rsidRPr="31CFC11D" w:rsidR="54AB40F3">
        <w:rPr>
          <w:rFonts w:ascii="Calibri" w:hAnsi="Calibri" w:eastAsia="Calibri" w:cs="Calibri"/>
          <w:b w:val="0"/>
          <w:bCs w:val="0"/>
          <w:i w:val="0"/>
          <w:iCs w:val="0"/>
          <w:noProof w:val="0"/>
          <w:sz w:val="22"/>
          <w:szCs w:val="22"/>
          <w:lang w:val="en-US"/>
        </w:rPr>
        <w:t xml:space="preserve">[3] S. Rogers, </w:t>
      </w:r>
      <w:r w:rsidRPr="31CFC11D" w:rsidR="54AB40F3">
        <w:rPr>
          <w:rFonts w:ascii="Calibri" w:hAnsi="Calibri" w:eastAsia="Calibri" w:cs="Calibri"/>
          <w:b w:val="0"/>
          <w:bCs w:val="0"/>
          <w:i w:val="1"/>
          <w:iCs w:val="1"/>
          <w:noProof w:val="0"/>
          <w:sz w:val="22"/>
          <w:szCs w:val="22"/>
          <w:lang w:val="en-US"/>
        </w:rPr>
        <w:t>Level up!: The guide to great video game design</w:t>
      </w:r>
      <w:r w:rsidRPr="31CFC11D" w:rsidR="54AB40F3">
        <w:rPr>
          <w:rFonts w:ascii="Calibri" w:hAnsi="Calibri" w:eastAsia="Calibri" w:cs="Calibri"/>
          <w:b w:val="0"/>
          <w:bCs w:val="0"/>
          <w:i w:val="0"/>
          <w:iCs w:val="0"/>
          <w:noProof w:val="0"/>
          <w:sz w:val="22"/>
          <w:szCs w:val="22"/>
          <w:lang w:val="en-US"/>
        </w:rPr>
        <w:t>, 1</w:t>
      </w:r>
      <w:r w:rsidRPr="31CFC11D" w:rsidR="54AB40F3">
        <w:rPr>
          <w:rFonts w:ascii="Calibri" w:hAnsi="Calibri" w:eastAsia="Calibri" w:cs="Calibri"/>
          <w:b w:val="0"/>
          <w:bCs w:val="0"/>
          <w:i w:val="0"/>
          <w:iCs w:val="0"/>
          <w:noProof w:val="0"/>
          <w:sz w:val="22"/>
          <w:szCs w:val="22"/>
          <w:vertAlign w:val="superscript"/>
          <w:lang w:val="en-US"/>
        </w:rPr>
        <w:t>st</w:t>
      </w:r>
      <w:r w:rsidRPr="31CFC11D" w:rsidR="54AB40F3">
        <w:rPr>
          <w:rFonts w:ascii="Calibri" w:hAnsi="Calibri" w:eastAsia="Calibri" w:cs="Calibri"/>
          <w:b w:val="0"/>
          <w:bCs w:val="0"/>
          <w:i w:val="0"/>
          <w:iCs w:val="0"/>
          <w:noProof w:val="0"/>
          <w:sz w:val="22"/>
          <w:szCs w:val="22"/>
          <w:lang w:val="en-US"/>
        </w:rPr>
        <w:t xml:space="preserve"> ed., Chichester, England: John Wiley &amp; </w:t>
      </w:r>
      <w:r>
        <w:tab/>
      </w:r>
      <w:r w:rsidRPr="31CFC11D" w:rsidR="54AB40F3">
        <w:rPr>
          <w:rFonts w:ascii="Calibri" w:hAnsi="Calibri" w:eastAsia="Calibri" w:cs="Calibri"/>
          <w:b w:val="0"/>
          <w:bCs w:val="0"/>
          <w:i w:val="0"/>
          <w:iCs w:val="0"/>
          <w:noProof w:val="0"/>
          <w:sz w:val="22"/>
          <w:szCs w:val="22"/>
          <w:lang w:val="en-US"/>
        </w:rPr>
        <w:t>Sons, Inc., 2010. [e-book].</w:t>
      </w:r>
    </w:p>
    <w:p w:rsidR="54AB40F3" w:rsidP="31CFC11D" w:rsidRDefault="54AB40F3" w14:paraId="546E27DA" w14:textId="141A373D">
      <w:pPr>
        <w:spacing w:after="160" w:line="259" w:lineRule="auto"/>
        <w:ind w:left="567" w:hanging="567"/>
        <w:rPr>
          <w:rFonts w:ascii="Calibri" w:hAnsi="Calibri" w:eastAsia="Calibri" w:cs="Calibri"/>
          <w:b w:val="0"/>
          <w:bCs w:val="0"/>
          <w:i w:val="0"/>
          <w:iCs w:val="0"/>
          <w:noProof w:val="0"/>
          <w:sz w:val="22"/>
          <w:szCs w:val="22"/>
          <w:lang w:val="en-US"/>
        </w:rPr>
      </w:pPr>
      <w:r w:rsidRPr="31CFC11D" w:rsidR="54AB40F3">
        <w:rPr>
          <w:rFonts w:ascii="Calibri" w:hAnsi="Calibri" w:eastAsia="Calibri" w:cs="Calibri"/>
          <w:b w:val="0"/>
          <w:bCs w:val="0"/>
          <w:i w:val="0"/>
          <w:iCs w:val="0"/>
          <w:noProof w:val="0"/>
          <w:sz w:val="22"/>
          <w:szCs w:val="22"/>
          <w:lang w:val="en-US"/>
        </w:rPr>
        <w:t xml:space="preserve">[4] C. Plante, “Hotline Miami Review: American psycho,” Polygon, </w:t>
      </w:r>
      <w:hyperlink r:id="Ra98517b3b5c8452a">
        <w:r w:rsidRPr="31CFC11D" w:rsidR="54AB40F3">
          <w:rPr>
            <w:rStyle w:val="Hyperlink"/>
            <w:rFonts w:ascii="Calibri" w:hAnsi="Calibri" w:eastAsia="Calibri" w:cs="Calibri"/>
            <w:b w:val="0"/>
            <w:bCs w:val="0"/>
            <w:i w:val="0"/>
            <w:iCs w:val="0"/>
            <w:strike w:val="0"/>
            <w:dstrike w:val="0"/>
            <w:noProof w:val="0"/>
            <w:sz w:val="22"/>
            <w:szCs w:val="22"/>
            <w:lang w:val="en-US"/>
          </w:rPr>
          <w:t>https://www.polygon.com/2012/10/25/3555478/hotline-miami-review</w:t>
        </w:r>
      </w:hyperlink>
      <w:r w:rsidRPr="31CFC11D" w:rsidR="54AB40F3">
        <w:rPr>
          <w:rFonts w:ascii="Calibri" w:hAnsi="Calibri" w:eastAsia="Calibri" w:cs="Calibri"/>
          <w:b w:val="0"/>
          <w:bCs w:val="0"/>
          <w:i w:val="0"/>
          <w:iCs w:val="0"/>
          <w:noProof w:val="0"/>
          <w:sz w:val="22"/>
          <w:szCs w:val="22"/>
          <w:lang w:val="en-US"/>
        </w:rPr>
        <w:t xml:space="preserve"> (accessed Nov. 1, 2023).</w:t>
      </w:r>
    </w:p>
    <w:p w:rsidR="54AB40F3" w:rsidP="31CFC11D" w:rsidRDefault="54AB40F3" w14:paraId="771F5883" w14:textId="5DFE2CA1">
      <w:pPr>
        <w:spacing w:after="160" w:line="259" w:lineRule="auto"/>
        <w:rPr>
          <w:rFonts w:ascii="Calibri" w:hAnsi="Calibri" w:eastAsia="Calibri" w:cs="Calibri"/>
          <w:b w:val="0"/>
          <w:bCs w:val="0"/>
          <w:i w:val="0"/>
          <w:iCs w:val="0"/>
          <w:noProof w:val="0"/>
          <w:sz w:val="22"/>
          <w:szCs w:val="22"/>
          <w:lang w:val="en-US"/>
        </w:rPr>
      </w:pPr>
      <w:r w:rsidRPr="31CFC11D" w:rsidR="54AB40F3">
        <w:rPr>
          <w:rFonts w:ascii="Calibri" w:hAnsi="Calibri" w:eastAsia="Calibri" w:cs="Calibri"/>
          <w:b w:val="0"/>
          <w:bCs w:val="0"/>
          <w:i w:val="0"/>
          <w:iCs w:val="0"/>
          <w:noProof w:val="0"/>
          <w:sz w:val="22"/>
          <w:szCs w:val="22"/>
          <w:lang w:val="en-US"/>
        </w:rPr>
        <w:t xml:space="preserve">[5] C. Macklin and J. Sharp, </w:t>
      </w:r>
      <w:r w:rsidRPr="31CFC11D" w:rsidR="54AB40F3">
        <w:rPr>
          <w:rFonts w:ascii="Calibri" w:hAnsi="Calibri" w:eastAsia="Calibri" w:cs="Calibri"/>
          <w:b w:val="0"/>
          <w:bCs w:val="0"/>
          <w:i w:val="1"/>
          <w:iCs w:val="1"/>
          <w:noProof w:val="0"/>
          <w:sz w:val="22"/>
          <w:szCs w:val="22"/>
          <w:lang w:val="en-US"/>
        </w:rPr>
        <w:t xml:space="preserve">Games, design and play: a detailed approach to iterative game design. </w:t>
      </w:r>
      <w:r>
        <w:tab/>
      </w:r>
      <w:r w:rsidRPr="31CFC11D" w:rsidR="54AB40F3">
        <w:rPr>
          <w:rFonts w:ascii="Calibri" w:hAnsi="Calibri" w:eastAsia="Calibri" w:cs="Calibri"/>
          <w:b w:val="0"/>
          <w:bCs w:val="0"/>
          <w:i w:val="1"/>
          <w:iCs w:val="1"/>
          <w:noProof w:val="0"/>
          <w:sz w:val="22"/>
          <w:szCs w:val="22"/>
          <w:lang w:val="en-US"/>
        </w:rPr>
        <w:t>Boston: Addison-Wesley, 2016. [e-book].</w:t>
      </w:r>
    </w:p>
    <w:p w:rsidR="54AB40F3" w:rsidP="31CFC11D" w:rsidRDefault="54AB40F3" w14:paraId="5D900629" w14:textId="36687900">
      <w:pPr>
        <w:spacing w:after="160" w:line="259" w:lineRule="auto"/>
        <w:ind w:left="567" w:hanging="567"/>
        <w:rPr>
          <w:rFonts w:ascii="Calibri" w:hAnsi="Calibri" w:eastAsia="Calibri" w:cs="Calibri"/>
          <w:b w:val="0"/>
          <w:bCs w:val="0"/>
          <w:i w:val="0"/>
          <w:iCs w:val="0"/>
          <w:noProof w:val="0"/>
          <w:sz w:val="22"/>
          <w:szCs w:val="22"/>
          <w:lang w:val="en-US"/>
        </w:rPr>
      </w:pPr>
      <w:r w:rsidRPr="31CFC11D" w:rsidR="54AB40F3">
        <w:rPr>
          <w:rFonts w:ascii="Calibri" w:hAnsi="Calibri" w:eastAsia="Calibri" w:cs="Calibri"/>
          <w:b w:val="0"/>
          <w:bCs w:val="0"/>
          <w:i w:val="0"/>
          <w:iCs w:val="0"/>
          <w:noProof w:val="0"/>
          <w:sz w:val="22"/>
          <w:szCs w:val="22"/>
          <w:lang w:val="en-US"/>
        </w:rPr>
        <w:t xml:space="preserve">[6] J. Bycer, “How violence is perceived in game design,” Game Developer, </w:t>
      </w:r>
      <w:hyperlink r:id="Rb0b4bce258ae4744">
        <w:r w:rsidRPr="31CFC11D" w:rsidR="54AB40F3">
          <w:rPr>
            <w:rStyle w:val="Hyperlink"/>
            <w:rFonts w:ascii="Calibri" w:hAnsi="Calibri" w:eastAsia="Calibri" w:cs="Calibri"/>
            <w:b w:val="0"/>
            <w:bCs w:val="0"/>
            <w:i w:val="0"/>
            <w:iCs w:val="0"/>
            <w:strike w:val="0"/>
            <w:dstrike w:val="0"/>
            <w:noProof w:val="0"/>
            <w:sz w:val="22"/>
            <w:szCs w:val="22"/>
            <w:lang w:val="en-US"/>
          </w:rPr>
          <w:t>https://www.gamedeveloper.com/business/how-violence-is-perceived-in-game-design</w:t>
        </w:r>
      </w:hyperlink>
      <w:r w:rsidRPr="31CFC11D" w:rsidR="54AB40F3">
        <w:rPr>
          <w:rFonts w:ascii="Calibri" w:hAnsi="Calibri" w:eastAsia="Calibri" w:cs="Calibri"/>
          <w:b w:val="0"/>
          <w:bCs w:val="0"/>
          <w:i w:val="0"/>
          <w:iCs w:val="0"/>
          <w:noProof w:val="0"/>
          <w:sz w:val="22"/>
          <w:szCs w:val="22"/>
          <w:lang w:val="en-US"/>
        </w:rPr>
        <w:t xml:space="preserve"> (accessed Nov. 1, 2023). </w:t>
      </w:r>
    </w:p>
    <w:p w:rsidR="54AB40F3" w:rsidP="31CFC11D" w:rsidRDefault="54AB40F3" w14:paraId="482935E2" w14:textId="6F9AF1CC">
      <w:pPr>
        <w:spacing w:after="160" w:line="259" w:lineRule="auto"/>
        <w:ind w:left="567" w:hanging="567"/>
        <w:rPr>
          <w:rFonts w:ascii="Calibri" w:hAnsi="Calibri" w:eastAsia="Calibri" w:cs="Calibri"/>
          <w:b w:val="0"/>
          <w:bCs w:val="0"/>
          <w:i w:val="0"/>
          <w:iCs w:val="0"/>
          <w:noProof w:val="0"/>
          <w:sz w:val="22"/>
          <w:szCs w:val="22"/>
          <w:lang w:val="en-US"/>
        </w:rPr>
      </w:pPr>
      <w:r w:rsidRPr="31CFC11D" w:rsidR="54AB40F3">
        <w:rPr>
          <w:rFonts w:ascii="Calibri" w:hAnsi="Calibri" w:eastAsia="Calibri" w:cs="Calibri"/>
          <w:b w:val="0"/>
          <w:bCs w:val="0"/>
          <w:i w:val="0"/>
          <w:iCs w:val="0"/>
          <w:noProof w:val="0"/>
          <w:sz w:val="22"/>
          <w:szCs w:val="22"/>
          <w:lang w:val="en-US"/>
        </w:rPr>
        <w:t xml:space="preserve">[7] J. Matulef, “The creators of Hotline Miami on inspiration, storytelling and upcoming DLC,” Eurogamer.net, </w:t>
      </w:r>
      <w:hyperlink r:id="R932c6e2422574492">
        <w:r w:rsidRPr="31CFC11D" w:rsidR="54AB40F3">
          <w:rPr>
            <w:rStyle w:val="Hyperlink"/>
            <w:rFonts w:ascii="Calibri" w:hAnsi="Calibri" w:eastAsia="Calibri" w:cs="Calibri"/>
            <w:b w:val="0"/>
            <w:bCs w:val="0"/>
            <w:i w:val="0"/>
            <w:iCs w:val="0"/>
            <w:strike w:val="0"/>
            <w:dstrike w:val="0"/>
            <w:noProof w:val="0"/>
            <w:sz w:val="22"/>
            <w:szCs w:val="22"/>
            <w:lang w:val="en-US"/>
          </w:rPr>
          <w:t>https://www.eurogamer.net/the-creators-of-hotline-miami-on-inspiration-storytelling-and-upcoming-dlc</w:t>
        </w:r>
      </w:hyperlink>
      <w:r w:rsidRPr="31CFC11D" w:rsidR="54AB40F3">
        <w:rPr>
          <w:rFonts w:ascii="Calibri" w:hAnsi="Calibri" w:eastAsia="Calibri" w:cs="Calibri"/>
          <w:b w:val="0"/>
          <w:bCs w:val="0"/>
          <w:i w:val="0"/>
          <w:iCs w:val="0"/>
          <w:noProof w:val="0"/>
          <w:sz w:val="22"/>
          <w:szCs w:val="22"/>
          <w:lang w:val="en-US"/>
        </w:rPr>
        <w:t xml:space="preserve"> (accessed Nov. 1, 2023).</w:t>
      </w:r>
    </w:p>
    <w:p w:rsidR="54AB40F3" w:rsidP="31CFC11D" w:rsidRDefault="54AB40F3" w14:paraId="1B52D554" w14:textId="774FC356">
      <w:pPr>
        <w:spacing w:after="160" w:line="259" w:lineRule="auto"/>
        <w:rPr>
          <w:rFonts w:ascii="Calibri" w:hAnsi="Calibri" w:eastAsia="Calibri" w:cs="Calibri"/>
          <w:b w:val="0"/>
          <w:bCs w:val="0"/>
          <w:i w:val="0"/>
          <w:iCs w:val="0"/>
          <w:noProof w:val="0"/>
          <w:sz w:val="22"/>
          <w:szCs w:val="22"/>
          <w:lang w:val="en-US"/>
        </w:rPr>
      </w:pPr>
      <w:r w:rsidRPr="31CFC11D" w:rsidR="54AB40F3">
        <w:rPr>
          <w:rFonts w:ascii="Calibri" w:hAnsi="Calibri" w:eastAsia="Calibri" w:cs="Calibri"/>
          <w:b w:val="0"/>
          <w:bCs w:val="0"/>
          <w:i w:val="0"/>
          <w:iCs w:val="0"/>
          <w:noProof w:val="0"/>
          <w:sz w:val="22"/>
          <w:szCs w:val="22"/>
          <w:lang w:val="en-US"/>
        </w:rPr>
        <w:t xml:space="preserve">[8] R. Rouse and S. Ogden, </w:t>
      </w:r>
      <w:r w:rsidRPr="31CFC11D" w:rsidR="54AB40F3">
        <w:rPr>
          <w:rFonts w:ascii="Calibri" w:hAnsi="Calibri" w:eastAsia="Calibri" w:cs="Calibri"/>
          <w:b w:val="0"/>
          <w:bCs w:val="0"/>
          <w:i w:val="1"/>
          <w:iCs w:val="1"/>
          <w:noProof w:val="0"/>
          <w:sz w:val="22"/>
          <w:szCs w:val="22"/>
          <w:lang w:val="en-US"/>
        </w:rPr>
        <w:t>Game design: theory and practice</w:t>
      </w:r>
      <w:r w:rsidRPr="31CFC11D" w:rsidR="54AB40F3">
        <w:rPr>
          <w:rFonts w:ascii="Calibri" w:hAnsi="Calibri" w:eastAsia="Calibri" w:cs="Calibri"/>
          <w:b w:val="0"/>
          <w:bCs w:val="0"/>
          <w:i w:val="0"/>
          <w:iCs w:val="0"/>
          <w:noProof w:val="0"/>
          <w:sz w:val="22"/>
          <w:szCs w:val="22"/>
          <w:lang w:val="en-US"/>
        </w:rPr>
        <w:t xml:space="preserve">. Place of publication not identified: </w:t>
      </w:r>
      <w:r>
        <w:tab/>
      </w:r>
      <w:r>
        <w:tab/>
      </w:r>
      <w:r w:rsidRPr="31CFC11D" w:rsidR="54AB40F3">
        <w:rPr>
          <w:rFonts w:ascii="Calibri" w:hAnsi="Calibri" w:eastAsia="Calibri" w:cs="Calibri"/>
          <w:b w:val="0"/>
          <w:bCs w:val="0"/>
          <w:i w:val="0"/>
          <w:iCs w:val="0"/>
          <w:noProof w:val="0"/>
          <w:sz w:val="22"/>
          <w:szCs w:val="22"/>
          <w:lang w:val="en-US"/>
        </w:rPr>
        <w:t>Wordware Publishing Incorporated, 2005. [e-book].</w:t>
      </w:r>
    </w:p>
    <w:p w:rsidR="54AB40F3" w:rsidP="31CFC11D" w:rsidRDefault="54AB40F3" w14:paraId="726B6382" w14:textId="6696FBC8">
      <w:pPr>
        <w:spacing w:after="160" w:line="259" w:lineRule="auto"/>
        <w:rPr>
          <w:rFonts w:ascii="Calibri" w:hAnsi="Calibri" w:eastAsia="Calibri" w:cs="Calibri"/>
          <w:b w:val="0"/>
          <w:bCs w:val="0"/>
          <w:i w:val="0"/>
          <w:iCs w:val="0"/>
          <w:noProof w:val="0"/>
          <w:sz w:val="22"/>
          <w:szCs w:val="22"/>
          <w:lang w:val="en-US"/>
        </w:rPr>
      </w:pPr>
      <w:r w:rsidRPr="31CFC11D" w:rsidR="54AB40F3">
        <w:rPr>
          <w:rFonts w:ascii="Calibri" w:hAnsi="Calibri" w:eastAsia="Calibri" w:cs="Calibri"/>
          <w:b w:val="0"/>
          <w:bCs w:val="0"/>
          <w:i w:val="0"/>
          <w:iCs w:val="0"/>
          <w:noProof w:val="0"/>
          <w:sz w:val="22"/>
          <w:szCs w:val="22"/>
          <w:lang w:val="en-US"/>
        </w:rPr>
        <w:t xml:space="preserve">[9] J. Schell and J. Schell, </w:t>
      </w:r>
      <w:r w:rsidRPr="31CFC11D" w:rsidR="54AB40F3">
        <w:rPr>
          <w:rFonts w:ascii="Calibri" w:hAnsi="Calibri" w:eastAsia="Calibri" w:cs="Calibri"/>
          <w:b w:val="0"/>
          <w:bCs w:val="0"/>
          <w:i w:val="1"/>
          <w:iCs w:val="1"/>
          <w:noProof w:val="0"/>
          <w:sz w:val="22"/>
          <w:szCs w:val="22"/>
          <w:lang w:val="en-US"/>
        </w:rPr>
        <w:t>The Art of Game Design : A book of lenses</w:t>
      </w:r>
      <w:r w:rsidRPr="31CFC11D" w:rsidR="54AB40F3">
        <w:rPr>
          <w:rFonts w:ascii="Calibri" w:hAnsi="Calibri" w:eastAsia="Calibri" w:cs="Calibri"/>
          <w:b w:val="0"/>
          <w:bCs w:val="0"/>
          <w:i w:val="0"/>
          <w:iCs w:val="0"/>
          <w:noProof w:val="0"/>
          <w:sz w:val="22"/>
          <w:szCs w:val="22"/>
          <w:lang w:val="en-US"/>
        </w:rPr>
        <w:t xml:space="preserve">, First edition. Boca Raton, FL: CRC </w:t>
      </w:r>
      <w:r>
        <w:tab/>
      </w:r>
      <w:r w:rsidRPr="31CFC11D" w:rsidR="54AB40F3">
        <w:rPr>
          <w:rFonts w:ascii="Calibri" w:hAnsi="Calibri" w:eastAsia="Calibri" w:cs="Calibri"/>
          <w:b w:val="0"/>
          <w:bCs w:val="0"/>
          <w:i w:val="0"/>
          <w:iCs w:val="0"/>
          <w:noProof w:val="0"/>
          <w:sz w:val="22"/>
          <w:szCs w:val="22"/>
          <w:lang w:val="en-US"/>
        </w:rPr>
        <w:t>Press, 2008. [e-book].</w:t>
      </w:r>
    </w:p>
    <w:p w:rsidR="54AB40F3" w:rsidP="31CFC11D" w:rsidRDefault="54AB40F3" w14:paraId="6D729372" w14:textId="4A3FB6A6">
      <w:pPr>
        <w:spacing w:after="160" w:line="259" w:lineRule="auto"/>
        <w:ind w:left="567" w:hanging="567"/>
        <w:rPr>
          <w:rFonts w:ascii="Calibri" w:hAnsi="Calibri" w:eastAsia="Calibri" w:cs="Calibri"/>
          <w:b w:val="0"/>
          <w:bCs w:val="0"/>
          <w:i w:val="0"/>
          <w:iCs w:val="0"/>
          <w:noProof w:val="0"/>
          <w:sz w:val="22"/>
          <w:szCs w:val="22"/>
          <w:lang w:val="en-US"/>
        </w:rPr>
      </w:pPr>
      <w:r w:rsidRPr="31CFC11D" w:rsidR="54AB40F3">
        <w:rPr>
          <w:rFonts w:ascii="Calibri" w:hAnsi="Calibri" w:eastAsia="Calibri" w:cs="Calibri"/>
          <w:b w:val="0"/>
          <w:bCs w:val="0"/>
          <w:i w:val="0"/>
          <w:iCs w:val="0"/>
          <w:noProof w:val="0"/>
          <w:sz w:val="22"/>
          <w:szCs w:val="22"/>
          <w:lang w:val="en-US"/>
        </w:rPr>
        <w:t xml:space="preserve">[10] “Search results,” Search | Pegi Public Site, </w:t>
      </w:r>
      <w:hyperlink r:id="R7aab918ebeb14124">
        <w:r w:rsidRPr="31CFC11D" w:rsidR="54AB40F3">
          <w:rPr>
            <w:rStyle w:val="Hyperlink"/>
            <w:rFonts w:ascii="Calibri" w:hAnsi="Calibri" w:eastAsia="Calibri" w:cs="Calibri"/>
            <w:b w:val="0"/>
            <w:bCs w:val="0"/>
            <w:i w:val="0"/>
            <w:iCs w:val="0"/>
            <w:strike w:val="0"/>
            <w:dstrike w:val="0"/>
            <w:noProof w:val="0"/>
            <w:sz w:val="22"/>
            <w:szCs w:val="22"/>
            <w:lang w:val="en-US"/>
          </w:rPr>
          <w:t>https://pegi.info/search-pegi?q=hotline%2Bmiami&amp;op=Search&amp;age%5B%5D=&amp;descriptor%5B%5D=&amp;publisher=&amp;platform%5B%5D=&amp;release_year%5B%5D=&amp;page=1&amp;form_build_id=form-8J3f_h3wwxG9a8LILo4ITJzFEUpwZLh84NNbM2sAJ40&amp;form_id=pegi_search_form</w:t>
        </w:r>
      </w:hyperlink>
      <w:r w:rsidRPr="31CFC11D" w:rsidR="54AB40F3">
        <w:rPr>
          <w:rFonts w:ascii="Calibri" w:hAnsi="Calibri" w:eastAsia="Calibri" w:cs="Calibri"/>
          <w:b w:val="0"/>
          <w:bCs w:val="0"/>
          <w:i w:val="0"/>
          <w:iCs w:val="0"/>
          <w:noProof w:val="0"/>
          <w:sz w:val="22"/>
          <w:szCs w:val="22"/>
          <w:lang w:val="en-US"/>
        </w:rPr>
        <w:t xml:space="preserve"> (accessed Nov. 1, 2023).</w:t>
      </w:r>
    </w:p>
    <w:p w:rsidR="54AB40F3" w:rsidP="31CFC11D" w:rsidRDefault="54AB40F3" w14:paraId="0E369B7D" w14:textId="507D6DFC">
      <w:pPr>
        <w:spacing w:after="160" w:line="259" w:lineRule="auto"/>
        <w:rPr>
          <w:rFonts w:ascii="Calibri" w:hAnsi="Calibri" w:eastAsia="Calibri" w:cs="Calibri"/>
          <w:b w:val="0"/>
          <w:bCs w:val="0"/>
          <w:i w:val="0"/>
          <w:iCs w:val="0"/>
          <w:noProof w:val="0"/>
          <w:sz w:val="22"/>
          <w:szCs w:val="22"/>
          <w:lang w:val="en-US"/>
        </w:rPr>
      </w:pPr>
      <w:r w:rsidRPr="31CFC11D" w:rsidR="54AB40F3">
        <w:rPr>
          <w:rFonts w:ascii="Calibri" w:hAnsi="Calibri" w:eastAsia="Calibri" w:cs="Calibri"/>
          <w:b w:val="0"/>
          <w:bCs w:val="0"/>
          <w:i w:val="0"/>
          <w:iCs w:val="0"/>
          <w:noProof w:val="0"/>
          <w:sz w:val="22"/>
          <w:szCs w:val="22"/>
          <w:lang w:val="en-US"/>
        </w:rPr>
        <w:t xml:space="preserve">[11] C. Crawford, </w:t>
      </w:r>
      <w:r w:rsidRPr="31CFC11D" w:rsidR="54AB40F3">
        <w:rPr>
          <w:rFonts w:ascii="Calibri" w:hAnsi="Calibri" w:eastAsia="Calibri" w:cs="Calibri"/>
          <w:b w:val="0"/>
          <w:bCs w:val="0"/>
          <w:i w:val="1"/>
          <w:iCs w:val="1"/>
          <w:noProof w:val="0"/>
          <w:sz w:val="22"/>
          <w:szCs w:val="22"/>
          <w:lang w:val="en-US"/>
        </w:rPr>
        <w:t>Chris Crawford on Game Design,</w:t>
      </w:r>
      <w:r w:rsidRPr="31CFC11D" w:rsidR="54AB40F3">
        <w:rPr>
          <w:rFonts w:ascii="Calibri" w:hAnsi="Calibri" w:eastAsia="Calibri" w:cs="Calibri"/>
          <w:b w:val="0"/>
          <w:bCs w:val="0"/>
          <w:i w:val="0"/>
          <w:iCs w:val="0"/>
          <w:noProof w:val="0"/>
          <w:sz w:val="22"/>
          <w:szCs w:val="22"/>
          <w:lang w:val="en-US"/>
        </w:rPr>
        <w:t xml:space="preserve"> United States of America: New Riders Publishing, </w:t>
      </w:r>
      <w:r>
        <w:tab/>
      </w:r>
      <w:r w:rsidRPr="31CFC11D" w:rsidR="54AB40F3">
        <w:rPr>
          <w:rFonts w:ascii="Calibri" w:hAnsi="Calibri" w:eastAsia="Calibri" w:cs="Calibri"/>
          <w:b w:val="0"/>
          <w:bCs w:val="0"/>
          <w:i w:val="0"/>
          <w:iCs w:val="0"/>
          <w:noProof w:val="0"/>
          <w:sz w:val="22"/>
          <w:szCs w:val="22"/>
          <w:lang w:val="en-US"/>
        </w:rPr>
        <w:t>2003. [e-book].</w:t>
      </w:r>
    </w:p>
    <w:p w:rsidR="54AB40F3" w:rsidP="31CFC11D" w:rsidRDefault="54AB40F3" w14:paraId="38681025" w14:textId="0EA60197">
      <w:pPr>
        <w:spacing w:after="160" w:line="259" w:lineRule="auto"/>
        <w:ind w:left="567" w:hanging="567"/>
        <w:rPr>
          <w:rFonts w:ascii="Calibri" w:hAnsi="Calibri" w:eastAsia="Calibri" w:cs="Calibri"/>
          <w:b w:val="0"/>
          <w:bCs w:val="0"/>
          <w:i w:val="0"/>
          <w:iCs w:val="0"/>
          <w:noProof w:val="0"/>
          <w:sz w:val="22"/>
          <w:szCs w:val="22"/>
          <w:lang w:val="en-US"/>
        </w:rPr>
      </w:pPr>
      <w:r w:rsidRPr="31CFC11D" w:rsidR="54AB40F3">
        <w:rPr>
          <w:rFonts w:ascii="Calibri" w:hAnsi="Calibri" w:eastAsia="Calibri" w:cs="Calibri"/>
          <w:b w:val="0"/>
          <w:bCs w:val="0"/>
          <w:i w:val="0"/>
          <w:iCs w:val="0"/>
          <w:noProof w:val="0"/>
          <w:sz w:val="22"/>
          <w:szCs w:val="22"/>
          <w:lang w:val="en-US"/>
        </w:rPr>
        <w:t xml:space="preserve">[12] D. Wilson, “Why hotline Miami?,” Game Developer, </w:t>
      </w:r>
      <w:hyperlink r:id="Ra2f700348634424a">
        <w:r w:rsidRPr="31CFC11D" w:rsidR="54AB40F3">
          <w:rPr>
            <w:rStyle w:val="Hyperlink"/>
            <w:rFonts w:ascii="Calibri" w:hAnsi="Calibri" w:eastAsia="Calibri" w:cs="Calibri"/>
            <w:b w:val="0"/>
            <w:bCs w:val="0"/>
            <w:i w:val="0"/>
            <w:iCs w:val="0"/>
            <w:strike w:val="0"/>
            <w:dstrike w:val="0"/>
            <w:noProof w:val="0"/>
            <w:sz w:val="22"/>
            <w:szCs w:val="22"/>
            <w:lang w:val="en-US"/>
          </w:rPr>
          <w:t>https://www.gamedeveloper.com/design/why-hotline-miami-</w:t>
        </w:r>
      </w:hyperlink>
      <w:r w:rsidRPr="31CFC11D" w:rsidR="54AB40F3">
        <w:rPr>
          <w:rFonts w:ascii="Calibri" w:hAnsi="Calibri" w:eastAsia="Calibri" w:cs="Calibri"/>
          <w:b w:val="0"/>
          <w:bCs w:val="0"/>
          <w:i w:val="0"/>
          <w:iCs w:val="0"/>
          <w:noProof w:val="0"/>
          <w:sz w:val="22"/>
          <w:szCs w:val="22"/>
          <w:lang w:val="en-US"/>
        </w:rPr>
        <w:t xml:space="preserve"> (accessed Nov. 1, 2023). </w:t>
      </w:r>
    </w:p>
    <w:p w:rsidR="54AB40F3" w:rsidP="31CFC11D" w:rsidRDefault="54AB40F3" w14:paraId="3E7CB1D2" w14:textId="4B70CF6E">
      <w:pPr>
        <w:spacing w:after="160" w:line="259" w:lineRule="auto"/>
        <w:ind w:left="567" w:hanging="567"/>
        <w:rPr>
          <w:rFonts w:ascii="Calibri" w:hAnsi="Calibri" w:eastAsia="Calibri" w:cs="Calibri"/>
          <w:b w:val="0"/>
          <w:bCs w:val="0"/>
          <w:i w:val="0"/>
          <w:iCs w:val="0"/>
          <w:noProof w:val="0"/>
          <w:sz w:val="22"/>
          <w:szCs w:val="22"/>
          <w:lang w:val="en-US"/>
        </w:rPr>
      </w:pPr>
      <w:r w:rsidRPr="31CFC11D" w:rsidR="54AB40F3">
        <w:rPr>
          <w:rFonts w:ascii="Calibri" w:hAnsi="Calibri" w:eastAsia="Calibri" w:cs="Calibri"/>
          <w:b w:val="0"/>
          <w:bCs w:val="0"/>
          <w:i w:val="0"/>
          <w:iCs w:val="0"/>
          <w:noProof w:val="0"/>
          <w:sz w:val="22"/>
          <w:szCs w:val="22"/>
          <w:lang w:val="en-US"/>
        </w:rPr>
        <w:t xml:space="preserve">[13] S. Booth, “Hotline Miami - A lesson in violence,” Game Developer, </w:t>
      </w:r>
      <w:hyperlink r:id="R422c8e507e754304">
        <w:r w:rsidRPr="31CFC11D" w:rsidR="54AB40F3">
          <w:rPr>
            <w:rStyle w:val="Hyperlink"/>
            <w:rFonts w:ascii="Calibri" w:hAnsi="Calibri" w:eastAsia="Calibri" w:cs="Calibri"/>
            <w:b w:val="0"/>
            <w:bCs w:val="0"/>
            <w:i w:val="0"/>
            <w:iCs w:val="0"/>
            <w:strike w:val="0"/>
            <w:dstrike w:val="0"/>
            <w:noProof w:val="0"/>
            <w:sz w:val="22"/>
            <w:szCs w:val="22"/>
            <w:lang w:val="en-US"/>
          </w:rPr>
          <w:t>https://www.gamedeveloper.com/disciplines/hotline-miami---a-lesson-in-violence</w:t>
        </w:r>
      </w:hyperlink>
      <w:r w:rsidRPr="31CFC11D" w:rsidR="54AB40F3">
        <w:rPr>
          <w:rFonts w:ascii="Calibri" w:hAnsi="Calibri" w:eastAsia="Calibri" w:cs="Calibri"/>
          <w:b w:val="0"/>
          <w:bCs w:val="0"/>
          <w:i w:val="0"/>
          <w:iCs w:val="0"/>
          <w:noProof w:val="0"/>
          <w:sz w:val="22"/>
          <w:szCs w:val="22"/>
          <w:lang w:val="en-US"/>
        </w:rPr>
        <w:t xml:space="preserve"> (accessed Nov. 1, 2023).</w:t>
      </w:r>
    </w:p>
    <w:p w:rsidR="31CFC11D" w:rsidP="31CFC11D" w:rsidRDefault="31CFC11D" w14:paraId="2DC3D45B" w14:textId="1F1BDA74">
      <w:pPr>
        <w:pStyle w:val="Normal"/>
        <w:jc w:val="left"/>
        <w:rPr>
          <w:b w:val="1"/>
          <w:bCs w:val="1"/>
        </w:rPr>
      </w:pPr>
    </w:p>
    <w:sectPr>
      <w:pgSz w:w="12240" w:h="15840" w:orient="portrait"/>
      <w:pgMar w:top="1440" w:right="1440" w:bottom="1440" w:left="1440" w:header="720" w:footer="720" w:gutter="0"/>
      <w:cols w:space="720"/>
      <w:docGrid w:linePitch="360"/>
      <w:headerReference w:type="default" r:id="Rd481787b03074744"/>
      <w:footerReference w:type="default" r:id="R6597d66deef940c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1CFC11D" w:rsidTr="31CFC11D" w14:paraId="7F2E7BD2">
      <w:trPr>
        <w:trHeight w:val="300"/>
      </w:trPr>
      <w:tc>
        <w:tcPr>
          <w:tcW w:w="3120" w:type="dxa"/>
          <w:tcMar/>
        </w:tcPr>
        <w:p w:rsidR="31CFC11D" w:rsidP="31CFC11D" w:rsidRDefault="31CFC11D" w14:paraId="31F1414D" w14:textId="1AB1C3CF">
          <w:pPr>
            <w:pStyle w:val="Header"/>
            <w:bidi w:val="0"/>
            <w:ind w:left="-115"/>
            <w:jc w:val="left"/>
          </w:pPr>
        </w:p>
      </w:tc>
      <w:tc>
        <w:tcPr>
          <w:tcW w:w="3120" w:type="dxa"/>
          <w:tcMar/>
        </w:tcPr>
        <w:p w:rsidR="31CFC11D" w:rsidP="31CFC11D" w:rsidRDefault="31CFC11D" w14:paraId="3B90B77A" w14:textId="314E4300">
          <w:pPr>
            <w:pStyle w:val="Header"/>
            <w:bidi w:val="0"/>
            <w:jc w:val="center"/>
          </w:pPr>
        </w:p>
      </w:tc>
      <w:tc>
        <w:tcPr>
          <w:tcW w:w="3120" w:type="dxa"/>
          <w:tcMar/>
        </w:tcPr>
        <w:p w:rsidR="31CFC11D" w:rsidP="31CFC11D" w:rsidRDefault="31CFC11D" w14:paraId="0640D135" w14:textId="767C7E14">
          <w:pPr>
            <w:pStyle w:val="Header"/>
            <w:bidi w:val="0"/>
            <w:ind w:right="-115"/>
            <w:jc w:val="right"/>
          </w:pPr>
        </w:p>
      </w:tc>
    </w:tr>
  </w:tbl>
  <w:p w:rsidR="31CFC11D" w:rsidP="31CFC11D" w:rsidRDefault="31CFC11D" w14:paraId="280E2AA2" w14:textId="3FE90CB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1CFC11D" w:rsidTr="31CFC11D" w14:paraId="722830D0">
      <w:trPr>
        <w:trHeight w:val="300"/>
      </w:trPr>
      <w:tc>
        <w:tcPr>
          <w:tcW w:w="3120" w:type="dxa"/>
          <w:tcMar/>
        </w:tcPr>
        <w:p w:rsidR="31CFC11D" w:rsidP="31CFC11D" w:rsidRDefault="31CFC11D" w14:paraId="72BC5C33" w14:textId="4A2854C1">
          <w:pPr>
            <w:pStyle w:val="Header"/>
            <w:bidi w:val="0"/>
            <w:ind w:left="-115"/>
            <w:jc w:val="left"/>
          </w:pPr>
          <w:r w:rsidR="31CFC11D">
            <w:rPr/>
            <w:t>Joshua Morgan</w:t>
          </w:r>
        </w:p>
      </w:tc>
      <w:tc>
        <w:tcPr>
          <w:tcW w:w="3120" w:type="dxa"/>
          <w:tcMar/>
        </w:tcPr>
        <w:p w:rsidR="31CFC11D" w:rsidP="31CFC11D" w:rsidRDefault="31CFC11D" w14:paraId="498F18CD" w14:textId="5C884E43">
          <w:pPr>
            <w:pStyle w:val="Header"/>
            <w:bidi w:val="0"/>
            <w:jc w:val="center"/>
          </w:pPr>
        </w:p>
      </w:tc>
      <w:tc>
        <w:tcPr>
          <w:tcW w:w="3120" w:type="dxa"/>
          <w:tcMar/>
        </w:tcPr>
        <w:p w:rsidR="31CFC11D" w:rsidP="31CFC11D" w:rsidRDefault="31CFC11D" w14:paraId="28DF2FFB" w14:textId="40DDF596">
          <w:pPr>
            <w:pStyle w:val="Header"/>
            <w:bidi w:val="0"/>
            <w:ind w:right="-115"/>
            <w:jc w:val="right"/>
          </w:pPr>
          <w:r w:rsidR="31CFC11D">
            <w:rPr/>
            <w:t>2308680</w:t>
          </w:r>
        </w:p>
      </w:tc>
    </w:tr>
  </w:tbl>
  <w:p w:rsidR="31CFC11D" w:rsidP="31CFC11D" w:rsidRDefault="31CFC11D" w14:paraId="4E74B547" w14:textId="71190CA8">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B8F03A3"/>
    <w:rsid w:val="000D8A8A"/>
    <w:rsid w:val="001C6972"/>
    <w:rsid w:val="004BBBE9"/>
    <w:rsid w:val="00594AA7"/>
    <w:rsid w:val="00A0951B"/>
    <w:rsid w:val="00C63FD0"/>
    <w:rsid w:val="00C63FD0"/>
    <w:rsid w:val="01002FA0"/>
    <w:rsid w:val="01002FA0"/>
    <w:rsid w:val="010CE6FC"/>
    <w:rsid w:val="0116A96F"/>
    <w:rsid w:val="018632C0"/>
    <w:rsid w:val="018CD192"/>
    <w:rsid w:val="0191A97F"/>
    <w:rsid w:val="01AA6ED5"/>
    <w:rsid w:val="01BDA2AE"/>
    <w:rsid w:val="01C9AC05"/>
    <w:rsid w:val="0223EBE8"/>
    <w:rsid w:val="022DEB3D"/>
    <w:rsid w:val="0240E1A0"/>
    <w:rsid w:val="0240E1A0"/>
    <w:rsid w:val="024F05CE"/>
    <w:rsid w:val="02732192"/>
    <w:rsid w:val="02740B66"/>
    <w:rsid w:val="028AC3E0"/>
    <w:rsid w:val="028C97CC"/>
    <w:rsid w:val="02A8B75D"/>
    <w:rsid w:val="02A8B75D"/>
    <w:rsid w:val="02AA300F"/>
    <w:rsid w:val="02B8ADB8"/>
    <w:rsid w:val="02B8ADB8"/>
    <w:rsid w:val="02D383AF"/>
    <w:rsid w:val="02FB744E"/>
    <w:rsid w:val="0309AC10"/>
    <w:rsid w:val="0319F32F"/>
    <w:rsid w:val="0399928D"/>
    <w:rsid w:val="03D3264C"/>
    <w:rsid w:val="03DD74D4"/>
    <w:rsid w:val="03E44F15"/>
    <w:rsid w:val="04145AF2"/>
    <w:rsid w:val="044487BE"/>
    <w:rsid w:val="0498E40B"/>
    <w:rsid w:val="04C801EA"/>
    <w:rsid w:val="05479C61"/>
    <w:rsid w:val="05794535"/>
    <w:rsid w:val="05A7C023"/>
    <w:rsid w:val="05E0581F"/>
    <w:rsid w:val="066EF5CE"/>
    <w:rsid w:val="0687F850"/>
    <w:rsid w:val="06897C35"/>
    <w:rsid w:val="06E28EE9"/>
    <w:rsid w:val="06F18D9E"/>
    <w:rsid w:val="06F18D9E"/>
    <w:rsid w:val="06F61C85"/>
    <w:rsid w:val="0700AA5C"/>
    <w:rsid w:val="070B0F0F"/>
    <w:rsid w:val="070CD7D6"/>
    <w:rsid w:val="072C97D0"/>
    <w:rsid w:val="0753CB1F"/>
    <w:rsid w:val="0753CB1F"/>
    <w:rsid w:val="075BC70E"/>
    <w:rsid w:val="0775F429"/>
    <w:rsid w:val="077C2880"/>
    <w:rsid w:val="0829E9E5"/>
    <w:rsid w:val="08344991"/>
    <w:rsid w:val="085A6718"/>
    <w:rsid w:val="0889E2C7"/>
    <w:rsid w:val="08A718BC"/>
    <w:rsid w:val="08B7C038"/>
    <w:rsid w:val="0917F8E1"/>
    <w:rsid w:val="0917F8E1"/>
    <w:rsid w:val="0973DD12"/>
    <w:rsid w:val="09DCAB70"/>
    <w:rsid w:val="09FF2455"/>
    <w:rsid w:val="0A4FA496"/>
    <w:rsid w:val="0A5C35DC"/>
    <w:rsid w:val="0A89F01C"/>
    <w:rsid w:val="0AA3A965"/>
    <w:rsid w:val="0AB3C942"/>
    <w:rsid w:val="0ABE3470"/>
    <w:rsid w:val="0ADCF897"/>
    <w:rsid w:val="0AEA134F"/>
    <w:rsid w:val="0B9BFD4E"/>
    <w:rsid w:val="0B9BFD4E"/>
    <w:rsid w:val="0C0E962D"/>
    <w:rsid w:val="0C310BDB"/>
    <w:rsid w:val="0C3FC6F3"/>
    <w:rsid w:val="0C5A04D1"/>
    <w:rsid w:val="0CB146C6"/>
    <w:rsid w:val="0D065385"/>
    <w:rsid w:val="0D126B79"/>
    <w:rsid w:val="0D13A288"/>
    <w:rsid w:val="0D144C32"/>
    <w:rsid w:val="0D6328F1"/>
    <w:rsid w:val="0D7A5093"/>
    <w:rsid w:val="0D7A89DF"/>
    <w:rsid w:val="0D89143D"/>
    <w:rsid w:val="0DB6F3E1"/>
    <w:rsid w:val="0DEEE6C8"/>
    <w:rsid w:val="0DEEE6C8"/>
    <w:rsid w:val="0DF5D532"/>
    <w:rsid w:val="0DFF9498"/>
    <w:rsid w:val="0E1293FC"/>
    <w:rsid w:val="0E1293FC"/>
    <w:rsid w:val="0E19A273"/>
    <w:rsid w:val="0E3B69B8"/>
    <w:rsid w:val="0E3F32F6"/>
    <w:rsid w:val="0E3F32F6"/>
    <w:rsid w:val="0E696283"/>
    <w:rsid w:val="0EE6058F"/>
    <w:rsid w:val="0EF769B9"/>
    <w:rsid w:val="0F3EB328"/>
    <w:rsid w:val="0F4636EF"/>
    <w:rsid w:val="0F6BC6D5"/>
    <w:rsid w:val="0F80266D"/>
    <w:rsid w:val="0F91A593"/>
    <w:rsid w:val="0F91A593"/>
    <w:rsid w:val="0FC9F83C"/>
    <w:rsid w:val="10923044"/>
    <w:rsid w:val="10A5BDBD"/>
    <w:rsid w:val="10BBF7DC"/>
    <w:rsid w:val="1126878A"/>
    <w:rsid w:val="1149C7E2"/>
    <w:rsid w:val="114E3611"/>
    <w:rsid w:val="116701F2"/>
    <w:rsid w:val="11730A7A"/>
    <w:rsid w:val="11BF328C"/>
    <w:rsid w:val="11DD18DB"/>
    <w:rsid w:val="11E7BD55"/>
    <w:rsid w:val="125EA0CF"/>
    <w:rsid w:val="1267996D"/>
    <w:rsid w:val="12722ACE"/>
    <w:rsid w:val="1278C6FA"/>
    <w:rsid w:val="12996BA8"/>
    <w:rsid w:val="12C257EB"/>
    <w:rsid w:val="1349DFDE"/>
    <w:rsid w:val="1358CBF9"/>
    <w:rsid w:val="136E89BA"/>
    <w:rsid w:val="13838DB6"/>
    <w:rsid w:val="13F3989E"/>
    <w:rsid w:val="13F3989E"/>
    <w:rsid w:val="1414975B"/>
    <w:rsid w:val="146516B6"/>
    <w:rsid w:val="1471FB6F"/>
    <w:rsid w:val="14CFBA25"/>
    <w:rsid w:val="151F5E17"/>
    <w:rsid w:val="151F5E17"/>
    <w:rsid w:val="155682E3"/>
    <w:rsid w:val="15B57873"/>
    <w:rsid w:val="15B891B0"/>
    <w:rsid w:val="15B891B0"/>
    <w:rsid w:val="15CC264A"/>
    <w:rsid w:val="15F9F8AD"/>
    <w:rsid w:val="1600E717"/>
    <w:rsid w:val="1600E717"/>
    <w:rsid w:val="160F0196"/>
    <w:rsid w:val="1661A654"/>
    <w:rsid w:val="167F40F6"/>
    <w:rsid w:val="16982E77"/>
    <w:rsid w:val="16EF56A1"/>
    <w:rsid w:val="17092CC0"/>
    <w:rsid w:val="1759E61E"/>
    <w:rsid w:val="175FF793"/>
    <w:rsid w:val="17E24BFE"/>
    <w:rsid w:val="181915AB"/>
    <w:rsid w:val="1829BFDC"/>
    <w:rsid w:val="18B29C29"/>
    <w:rsid w:val="18C1432D"/>
    <w:rsid w:val="18E8087E"/>
    <w:rsid w:val="18FD7235"/>
    <w:rsid w:val="1917DBF1"/>
    <w:rsid w:val="1930F516"/>
    <w:rsid w:val="19C294EC"/>
    <w:rsid w:val="19E2A6B5"/>
    <w:rsid w:val="19F003DC"/>
    <w:rsid w:val="1A1650B7"/>
    <w:rsid w:val="1A2B2040"/>
    <w:rsid w:val="1A6EFC08"/>
    <w:rsid w:val="1A73A113"/>
    <w:rsid w:val="1A8C02D3"/>
    <w:rsid w:val="1AE892A6"/>
    <w:rsid w:val="1B1067D6"/>
    <w:rsid w:val="1B1D655A"/>
    <w:rsid w:val="1B33A77D"/>
    <w:rsid w:val="1B4231DB"/>
    <w:rsid w:val="1B4EE8DB"/>
    <w:rsid w:val="1B802EE6"/>
    <w:rsid w:val="1B8F03A3"/>
    <w:rsid w:val="1BABAC60"/>
    <w:rsid w:val="1BB32A2D"/>
    <w:rsid w:val="1BBE70B7"/>
    <w:rsid w:val="1C0D724A"/>
    <w:rsid w:val="1C3512F7"/>
    <w:rsid w:val="1C4C0095"/>
    <w:rsid w:val="1CFFAEF2"/>
    <w:rsid w:val="1DC3A395"/>
    <w:rsid w:val="1DCEF5B2"/>
    <w:rsid w:val="1E050A92"/>
    <w:rsid w:val="1E172BF8"/>
    <w:rsid w:val="1E1A3D9B"/>
    <w:rsid w:val="1E710ED3"/>
    <w:rsid w:val="1E84472B"/>
    <w:rsid w:val="1EC6405D"/>
    <w:rsid w:val="1F6F4A1F"/>
    <w:rsid w:val="1FF46B5D"/>
    <w:rsid w:val="2015A2FE"/>
    <w:rsid w:val="201F873C"/>
    <w:rsid w:val="202A0E38"/>
    <w:rsid w:val="2077E782"/>
    <w:rsid w:val="2086F97C"/>
    <w:rsid w:val="21BDDDB9"/>
    <w:rsid w:val="21C436D6"/>
    <w:rsid w:val="21CA9E62"/>
    <w:rsid w:val="21CD68DB"/>
    <w:rsid w:val="21F3594B"/>
    <w:rsid w:val="21F3594B"/>
    <w:rsid w:val="21FDE11F"/>
    <w:rsid w:val="21FDE11F"/>
    <w:rsid w:val="2244BD76"/>
    <w:rsid w:val="22E3B305"/>
    <w:rsid w:val="22F1EC1F"/>
    <w:rsid w:val="2375E4A9"/>
    <w:rsid w:val="23BF8E25"/>
    <w:rsid w:val="23DB88DC"/>
    <w:rsid w:val="23DB88DC"/>
    <w:rsid w:val="23DBEF98"/>
    <w:rsid w:val="24797D90"/>
    <w:rsid w:val="24DA5077"/>
    <w:rsid w:val="24F6CD07"/>
    <w:rsid w:val="2507291D"/>
    <w:rsid w:val="2523EF9A"/>
    <w:rsid w:val="256F135E"/>
    <w:rsid w:val="26F5A6A1"/>
    <w:rsid w:val="2703272F"/>
    <w:rsid w:val="2713299E"/>
    <w:rsid w:val="2780E920"/>
    <w:rsid w:val="27812F95"/>
    <w:rsid w:val="27B92C60"/>
    <w:rsid w:val="27E4910B"/>
    <w:rsid w:val="2805BDA1"/>
    <w:rsid w:val="28468B9B"/>
    <w:rsid w:val="28D30A5E"/>
    <w:rsid w:val="295E6544"/>
    <w:rsid w:val="2981A91A"/>
    <w:rsid w:val="29A670D0"/>
    <w:rsid w:val="2A3B802C"/>
    <w:rsid w:val="2A4285FC"/>
    <w:rsid w:val="2AACB1BC"/>
    <w:rsid w:val="2ACA653D"/>
    <w:rsid w:val="2B3149E7"/>
    <w:rsid w:val="2B3D5E63"/>
    <w:rsid w:val="2B5855A5"/>
    <w:rsid w:val="2B842F9D"/>
    <w:rsid w:val="2B8E2458"/>
    <w:rsid w:val="2C06298F"/>
    <w:rsid w:val="2C1173AC"/>
    <w:rsid w:val="2CCB1650"/>
    <w:rsid w:val="2CD92EC4"/>
    <w:rsid w:val="2CD92EC4"/>
    <w:rsid w:val="2CF8B0ED"/>
    <w:rsid w:val="2D17C227"/>
    <w:rsid w:val="2D5A0984"/>
    <w:rsid w:val="2D9FC2FC"/>
    <w:rsid w:val="2DBEB4D1"/>
    <w:rsid w:val="2DE1B4E5"/>
    <w:rsid w:val="2E9326CA"/>
    <w:rsid w:val="2E9326CA"/>
    <w:rsid w:val="2E9A010B"/>
    <w:rsid w:val="2E9A6A2B"/>
    <w:rsid w:val="2EAFABE7"/>
    <w:rsid w:val="2F18DFBC"/>
    <w:rsid w:val="2F4E9601"/>
    <w:rsid w:val="2F5F67A7"/>
    <w:rsid w:val="2F69DBF1"/>
    <w:rsid w:val="2F9392F6"/>
    <w:rsid w:val="2FA47666"/>
    <w:rsid w:val="2FC684AA"/>
    <w:rsid w:val="2FE34821"/>
    <w:rsid w:val="2FE34821"/>
    <w:rsid w:val="2FEC9C11"/>
    <w:rsid w:val="302EF72B"/>
    <w:rsid w:val="3035D16C"/>
    <w:rsid w:val="30480862"/>
    <w:rsid w:val="30480862"/>
    <w:rsid w:val="309887BD"/>
    <w:rsid w:val="30997521"/>
    <w:rsid w:val="30E9D531"/>
    <w:rsid w:val="30EA6662"/>
    <w:rsid w:val="30EA6662"/>
    <w:rsid w:val="310AE2FF"/>
    <w:rsid w:val="315D283E"/>
    <w:rsid w:val="3176509B"/>
    <w:rsid w:val="3176509B"/>
    <w:rsid w:val="3190E039"/>
    <w:rsid w:val="31BBE1A6"/>
    <w:rsid w:val="31C0FA51"/>
    <w:rsid w:val="31C2DA06"/>
    <w:rsid w:val="31CFC11D"/>
    <w:rsid w:val="3223DD0E"/>
    <w:rsid w:val="32600CAE"/>
    <w:rsid w:val="326CBFF3"/>
    <w:rsid w:val="32A231BF"/>
    <w:rsid w:val="335CCAB2"/>
    <w:rsid w:val="335CCAB2"/>
    <w:rsid w:val="335ED2F4"/>
    <w:rsid w:val="336938EA"/>
    <w:rsid w:val="336D722E"/>
    <w:rsid w:val="336D722E"/>
    <w:rsid w:val="3393F5F9"/>
    <w:rsid w:val="33A54D76"/>
    <w:rsid w:val="33C09FE8"/>
    <w:rsid w:val="34299DB8"/>
    <w:rsid w:val="3450F669"/>
    <w:rsid w:val="3458FE1E"/>
    <w:rsid w:val="34AB6FE0"/>
    <w:rsid w:val="34AF589E"/>
    <w:rsid w:val="34AF589E"/>
    <w:rsid w:val="34D131CA"/>
    <w:rsid w:val="34D614D9"/>
    <w:rsid w:val="34E6AE6B"/>
    <w:rsid w:val="34F89B13"/>
    <w:rsid w:val="3502684E"/>
    <w:rsid w:val="3502684E"/>
    <w:rsid w:val="352FC65A"/>
    <w:rsid w:val="352FC65A"/>
    <w:rsid w:val="35574F5D"/>
    <w:rsid w:val="35C01349"/>
    <w:rsid w:val="35D10EB7"/>
    <w:rsid w:val="36309961"/>
    <w:rsid w:val="36309961"/>
    <w:rsid w:val="36774766"/>
    <w:rsid w:val="36A41851"/>
    <w:rsid w:val="36B6FDC8"/>
    <w:rsid w:val="36BC8EFD"/>
    <w:rsid w:val="36E3C879"/>
    <w:rsid w:val="3745BBDE"/>
    <w:rsid w:val="37682EB2"/>
    <w:rsid w:val="378259E2"/>
    <w:rsid w:val="37A7CE0C"/>
    <w:rsid w:val="3822780A"/>
    <w:rsid w:val="38303BD5"/>
    <w:rsid w:val="383A0910"/>
    <w:rsid w:val="383EC3D5"/>
    <w:rsid w:val="388C869F"/>
    <w:rsid w:val="38DF2E3C"/>
    <w:rsid w:val="3907BFA0"/>
    <w:rsid w:val="3921F39B"/>
    <w:rsid w:val="39A83636"/>
    <w:rsid w:val="39B3C388"/>
    <w:rsid w:val="39D5D971"/>
    <w:rsid w:val="39FCDB92"/>
    <w:rsid w:val="3A03377D"/>
    <w:rsid w:val="3A1E644F"/>
    <w:rsid w:val="3A52405C"/>
    <w:rsid w:val="3A68DBB0"/>
    <w:rsid w:val="3A8D549B"/>
    <w:rsid w:val="3B040A84"/>
    <w:rsid w:val="3B34FBCE"/>
    <w:rsid w:val="3B3CAB3D"/>
    <w:rsid w:val="3BD84214"/>
    <w:rsid w:val="3C119565"/>
    <w:rsid w:val="3C58312D"/>
    <w:rsid w:val="3CC1CB29"/>
    <w:rsid w:val="3CC1CB29"/>
    <w:rsid w:val="3CC3B250"/>
    <w:rsid w:val="3CC70539"/>
    <w:rsid w:val="3CE60858"/>
    <w:rsid w:val="3CF197FD"/>
    <w:rsid w:val="3D1C4B13"/>
    <w:rsid w:val="3D2E78F0"/>
    <w:rsid w:val="3D438A38"/>
    <w:rsid w:val="3DD65A08"/>
    <w:rsid w:val="3DD65A08"/>
    <w:rsid w:val="3DDC209C"/>
    <w:rsid w:val="3DF2E0DA"/>
    <w:rsid w:val="3E0E8269"/>
    <w:rsid w:val="3E2BF614"/>
    <w:rsid w:val="3E5D9B8A"/>
    <w:rsid w:val="3F072B7C"/>
    <w:rsid w:val="3F111E36"/>
    <w:rsid w:val="3F3E3ACA"/>
    <w:rsid w:val="3F77F0FD"/>
    <w:rsid w:val="3F77F0FD"/>
    <w:rsid w:val="3F7B5388"/>
    <w:rsid w:val="3F8B288B"/>
    <w:rsid w:val="3F8B288B"/>
    <w:rsid w:val="3FA0C4DE"/>
    <w:rsid w:val="3FCB9727"/>
    <w:rsid w:val="40264875"/>
    <w:rsid w:val="40B7F55A"/>
    <w:rsid w:val="40D25227"/>
    <w:rsid w:val="410370FD"/>
    <w:rsid w:val="4126F8EC"/>
    <w:rsid w:val="415F3CF1"/>
    <w:rsid w:val="41950887"/>
    <w:rsid w:val="41953C4C"/>
    <w:rsid w:val="41E2AD11"/>
    <w:rsid w:val="42015C40"/>
    <w:rsid w:val="423D7322"/>
    <w:rsid w:val="426BBF28"/>
    <w:rsid w:val="426BBF28"/>
    <w:rsid w:val="426E2288"/>
    <w:rsid w:val="42B85589"/>
    <w:rsid w:val="42C20B4D"/>
    <w:rsid w:val="42EC9FA1"/>
    <w:rsid w:val="43310CAD"/>
    <w:rsid w:val="43310CAD"/>
    <w:rsid w:val="435108D0"/>
    <w:rsid w:val="437CBBB7"/>
    <w:rsid w:val="4409F2E9"/>
    <w:rsid w:val="44205151"/>
    <w:rsid w:val="445E99AE"/>
    <w:rsid w:val="44876B4D"/>
    <w:rsid w:val="44CCDD0E"/>
    <w:rsid w:val="44D3B882"/>
    <w:rsid w:val="45041E80"/>
    <w:rsid w:val="45188C18"/>
    <w:rsid w:val="4541B4C9"/>
    <w:rsid w:val="458449BB"/>
    <w:rsid w:val="45A5C34A"/>
    <w:rsid w:val="45A5C34A"/>
    <w:rsid w:val="45EFF64B"/>
    <w:rsid w:val="461AD95A"/>
    <w:rsid w:val="4688A992"/>
    <w:rsid w:val="4688A992"/>
    <w:rsid w:val="46E0517A"/>
    <w:rsid w:val="476CFB1C"/>
    <w:rsid w:val="47A06B32"/>
    <w:rsid w:val="47A06B32"/>
    <w:rsid w:val="47A10087"/>
    <w:rsid w:val="48047DD0"/>
    <w:rsid w:val="4806EFE3"/>
    <w:rsid w:val="48654890"/>
    <w:rsid w:val="4887B29E"/>
    <w:rsid w:val="488D8A15"/>
    <w:rsid w:val="48A45E9D"/>
    <w:rsid w:val="48D6AA04"/>
    <w:rsid w:val="48F09EB4"/>
    <w:rsid w:val="49320AD1"/>
    <w:rsid w:val="4948E95E"/>
    <w:rsid w:val="4950549C"/>
    <w:rsid w:val="4958257C"/>
    <w:rsid w:val="49C04A54"/>
    <w:rsid w:val="49C11B18"/>
    <w:rsid w:val="4A2B7568"/>
    <w:rsid w:val="4A5F21FF"/>
    <w:rsid w:val="4A7E707F"/>
    <w:rsid w:val="4ACDDB32"/>
    <w:rsid w:val="4AD80BF4"/>
    <w:rsid w:val="4AEC24FD"/>
    <w:rsid w:val="4B3CAB72"/>
    <w:rsid w:val="4B5C1AB5"/>
    <w:rsid w:val="4B89CC55"/>
    <w:rsid w:val="4B89CC55"/>
    <w:rsid w:val="4BB72A61"/>
    <w:rsid w:val="4BD6B063"/>
    <w:rsid w:val="4C16B928"/>
    <w:rsid w:val="4C69AB93"/>
    <w:rsid w:val="4C69AB93"/>
    <w:rsid w:val="4C87F55E"/>
    <w:rsid w:val="4C87F55E"/>
    <w:rsid w:val="4CBDEC35"/>
    <w:rsid w:val="4CD87BD3"/>
    <w:rsid w:val="4D259CB6"/>
    <w:rsid w:val="4D492B29"/>
    <w:rsid w:val="4D492B29"/>
    <w:rsid w:val="4D734BA1"/>
    <w:rsid w:val="4D7E96C5"/>
    <w:rsid w:val="4D89C1B4"/>
    <w:rsid w:val="4DFA31EC"/>
    <w:rsid w:val="4DFA31EC"/>
    <w:rsid w:val="4DFDD54F"/>
    <w:rsid w:val="4DFEC4EE"/>
    <w:rsid w:val="4E43C85D"/>
    <w:rsid w:val="4E5DF0C8"/>
    <w:rsid w:val="4EE8970F"/>
    <w:rsid w:val="4EEE4902"/>
    <w:rsid w:val="4F37A55B"/>
    <w:rsid w:val="4F388F72"/>
    <w:rsid w:val="4F3D4068"/>
    <w:rsid w:val="4F537F08"/>
    <w:rsid w:val="4F5D394E"/>
    <w:rsid w:val="4F99A5B0"/>
    <w:rsid w:val="4FA14C55"/>
    <w:rsid w:val="4FB33970"/>
    <w:rsid w:val="4FBF9620"/>
    <w:rsid w:val="4FC76700"/>
    <w:rsid w:val="50093046"/>
    <w:rsid w:val="50093046"/>
    <w:rsid w:val="50101C95"/>
    <w:rsid w:val="50101C95"/>
    <w:rsid w:val="502D0B33"/>
    <w:rsid w:val="5041205D"/>
    <w:rsid w:val="50423B49"/>
    <w:rsid w:val="5080CBEB"/>
    <w:rsid w:val="50846770"/>
    <w:rsid w:val="50846770"/>
    <w:rsid w:val="5105C6C7"/>
    <w:rsid w:val="514B4288"/>
    <w:rsid w:val="515B6681"/>
    <w:rsid w:val="517A4AB0"/>
    <w:rsid w:val="51AF25B5"/>
    <w:rsid w:val="51C8444C"/>
    <w:rsid w:val="51CB34AA"/>
    <w:rsid w:val="5211CF1A"/>
    <w:rsid w:val="5220F582"/>
    <w:rsid w:val="52C533AB"/>
    <w:rsid w:val="52DE0635"/>
    <w:rsid w:val="52FCAF71"/>
    <w:rsid w:val="533AEDCE"/>
    <w:rsid w:val="533AEDCE"/>
    <w:rsid w:val="5376B5C0"/>
    <w:rsid w:val="53838745"/>
    <w:rsid w:val="53B86CAD"/>
    <w:rsid w:val="53B86CAD"/>
    <w:rsid w:val="54106F73"/>
    <w:rsid w:val="54655B52"/>
    <w:rsid w:val="546D7A17"/>
    <w:rsid w:val="546D7A17"/>
    <w:rsid w:val="547B1611"/>
    <w:rsid w:val="548E78D4"/>
    <w:rsid w:val="54930743"/>
    <w:rsid w:val="54A6FA7E"/>
    <w:rsid w:val="54AB40F3"/>
    <w:rsid w:val="54C4872C"/>
    <w:rsid w:val="55719C57"/>
    <w:rsid w:val="55943BD2"/>
    <w:rsid w:val="55A398B0"/>
    <w:rsid w:val="55DF81BD"/>
    <w:rsid w:val="5604DCC4"/>
    <w:rsid w:val="5608E734"/>
    <w:rsid w:val="560E079B"/>
    <w:rsid w:val="562ED7A4"/>
    <w:rsid w:val="5674E531"/>
    <w:rsid w:val="573F6911"/>
    <w:rsid w:val="573F6911"/>
    <w:rsid w:val="57B44BC0"/>
    <w:rsid w:val="57C61996"/>
    <w:rsid w:val="57C61996"/>
    <w:rsid w:val="5817F53E"/>
    <w:rsid w:val="5817F53E"/>
    <w:rsid w:val="584761B3"/>
    <w:rsid w:val="586037D1"/>
    <w:rsid w:val="5878657E"/>
    <w:rsid w:val="58BB1261"/>
    <w:rsid w:val="58DB3972"/>
    <w:rsid w:val="58EADA28"/>
    <w:rsid w:val="5980D806"/>
    <w:rsid w:val="5982DA67"/>
    <w:rsid w:val="5986A999"/>
    <w:rsid w:val="599940F5"/>
    <w:rsid w:val="59C24A8B"/>
    <w:rsid w:val="59E02A01"/>
    <w:rsid w:val="5A08ED2F"/>
    <w:rsid w:val="5A0F91A3"/>
    <w:rsid w:val="5A264E6A"/>
    <w:rsid w:val="5A2B460F"/>
    <w:rsid w:val="5A7709D3"/>
    <w:rsid w:val="5ACBF1B6"/>
    <w:rsid w:val="5AEBEC82"/>
    <w:rsid w:val="5AEBEC82"/>
    <w:rsid w:val="5B0248C7"/>
    <w:rsid w:val="5B05E44C"/>
    <w:rsid w:val="5B073E65"/>
    <w:rsid w:val="5B1A7D2B"/>
    <w:rsid w:val="5B32F678"/>
    <w:rsid w:val="5B351156"/>
    <w:rsid w:val="5B351156"/>
    <w:rsid w:val="5B4F9600"/>
    <w:rsid w:val="5C857313"/>
    <w:rsid w:val="5C857313"/>
    <w:rsid w:val="5C9E1928"/>
    <w:rsid w:val="5CBF22CC"/>
    <w:rsid w:val="5CDF2958"/>
    <w:rsid w:val="5D511CB0"/>
    <w:rsid w:val="5D55D4E3"/>
    <w:rsid w:val="5D8B2918"/>
    <w:rsid w:val="5DBD7402"/>
    <w:rsid w:val="5E4AC4D1"/>
    <w:rsid w:val="5E4AC4D1"/>
    <w:rsid w:val="5E7D1725"/>
    <w:rsid w:val="5EAE2351"/>
    <w:rsid w:val="5EB2469E"/>
    <w:rsid w:val="5EB2469E"/>
    <w:rsid w:val="5EFB7F71"/>
    <w:rsid w:val="5F1ACB5F"/>
    <w:rsid w:val="5F431D87"/>
    <w:rsid w:val="5F6C6B3A"/>
    <w:rsid w:val="5FCDFAC4"/>
    <w:rsid w:val="5FD5B9EA"/>
    <w:rsid w:val="5FD5B9EA"/>
    <w:rsid w:val="6028E0EF"/>
    <w:rsid w:val="602DA105"/>
    <w:rsid w:val="60365063"/>
    <w:rsid w:val="60673F5C"/>
    <w:rsid w:val="60673F5C"/>
    <w:rsid w:val="60DE3334"/>
    <w:rsid w:val="60E64B57"/>
    <w:rsid w:val="60EDF552"/>
    <w:rsid w:val="6127487D"/>
    <w:rsid w:val="61538761"/>
    <w:rsid w:val="616DD4C9"/>
    <w:rsid w:val="617AA20A"/>
    <w:rsid w:val="619D6470"/>
    <w:rsid w:val="61B1B50E"/>
    <w:rsid w:val="6241E315"/>
    <w:rsid w:val="625E9A3B"/>
    <w:rsid w:val="62821BB8"/>
    <w:rsid w:val="6295BF07"/>
    <w:rsid w:val="6295BF07"/>
    <w:rsid w:val="629C1E76"/>
    <w:rsid w:val="629C1E76"/>
    <w:rsid w:val="62DF168C"/>
    <w:rsid w:val="62ED30D0"/>
    <w:rsid w:val="631A447D"/>
    <w:rsid w:val="635D82D9"/>
    <w:rsid w:val="63A7FE91"/>
    <w:rsid w:val="63B09755"/>
    <w:rsid w:val="63BF4227"/>
    <w:rsid w:val="63C83783"/>
    <w:rsid w:val="64318F68"/>
    <w:rsid w:val="643FDC5D"/>
    <w:rsid w:val="643FDC5D"/>
    <w:rsid w:val="64890131"/>
    <w:rsid w:val="64B614DE"/>
    <w:rsid w:val="64B614DE"/>
    <w:rsid w:val="64DBF39C"/>
    <w:rsid w:val="65218822"/>
    <w:rsid w:val="65218822"/>
    <w:rsid w:val="6553E9EF"/>
    <w:rsid w:val="65D0DCE9"/>
    <w:rsid w:val="65DBACBE"/>
    <w:rsid w:val="6626F884"/>
    <w:rsid w:val="6670D593"/>
    <w:rsid w:val="6670D593"/>
    <w:rsid w:val="6689B17E"/>
    <w:rsid w:val="6717178C"/>
    <w:rsid w:val="67687290"/>
    <w:rsid w:val="67777D1F"/>
    <w:rsid w:val="67C2C8E5"/>
    <w:rsid w:val="67C31503"/>
    <w:rsid w:val="67E8B955"/>
    <w:rsid w:val="67E8B955"/>
    <w:rsid w:val="682CEA18"/>
    <w:rsid w:val="685928E4"/>
    <w:rsid w:val="68816DFF"/>
    <w:rsid w:val="689A965C"/>
    <w:rsid w:val="68F37CCC"/>
    <w:rsid w:val="69130484"/>
    <w:rsid w:val="69134D80"/>
    <w:rsid w:val="6914472E"/>
    <w:rsid w:val="695E9946"/>
    <w:rsid w:val="69722702"/>
    <w:rsid w:val="69A87655"/>
    <w:rsid w:val="69CC1478"/>
    <w:rsid w:val="69CC1478"/>
    <w:rsid w:val="6A2F6B2F"/>
    <w:rsid w:val="6A40DA81"/>
    <w:rsid w:val="6A45BF81"/>
    <w:rsid w:val="6A55F511"/>
    <w:rsid w:val="6A69AC20"/>
    <w:rsid w:val="6A7F9427"/>
    <w:rsid w:val="6AAED4E5"/>
    <w:rsid w:val="6B1448AB"/>
    <w:rsid w:val="6B186C91"/>
    <w:rsid w:val="6B270D1A"/>
    <w:rsid w:val="6B4446B6"/>
    <w:rsid w:val="6B4E2086"/>
    <w:rsid w:val="6B58ADD3"/>
    <w:rsid w:val="6B969913"/>
    <w:rsid w:val="6B9CD947"/>
    <w:rsid w:val="6BDCAAE2"/>
    <w:rsid w:val="6C057C81"/>
    <w:rsid w:val="6C354D9D"/>
    <w:rsid w:val="6C736E68"/>
    <w:rsid w:val="6C8C64B5"/>
    <w:rsid w:val="6CC2DD7B"/>
    <w:rsid w:val="6CC2DD7B"/>
    <w:rsid w:val="6CD767B2"/>
    <w:rsid w:val="6CE01717"/>
    <w:rsid w:val="6CE01717"/>
    <w:rsid w:val="6CF047E2"/>
    <w:rsid w:val="6D025AEF"/>
    <w:rsid w:val="6D039894"/>
    <w:rsid w:val="6D2C9A07"/>
    <w:rsid w:val="6DA14CE2"/>
    <w:rsid w:val="6DA14CE2"/>
    <w:rsid w:val="6DE26BFC"/>
    <w:rsid w:val="6E17F890"/>
    <w:rsid w:val="6E387827"/>
    <w:rsid w:val="6E7C09A6"/>
    <w:rsid w:val="6E950FD5"/>
    <w:rsid w:val="6E950FD5"/>
    <w:rsid w:val="6E9E2B50"/>
    <w:rsid w:val="6EF360F7"/>
    <w:rsid w:val="6EF360F7"/>
    <w:rsid w:val="6EF7E44D"/>
    <w:rsid w:val="6F051ABD"/>
    <w:rsid w:val="6F3D1D43"/>
    <w:rsid w:val="6F6BD126"/>
    <w:rsid w:val="6FAB0F2A"/>
    <w:rsid w:val="6FFE7557"/>
    <w:rsid w:val="700AC6B5"/>
    <w:rsid w:val="7039FBB1"/>
    <w:rsid w:val="70643AC9"/>
    <w:rsid w:val="7074915E"/>
    <w:rsid w:val="712D486B"/>
    <w:rsid w:val="7146DF8B"/>
    <w:rsid w:val="7146DF8B"/>
    <w:rsid w:val="7157C053"/>
    <w:rsid w:val="71D5CC12"/>
    <w:rsid w:val="71D5CC12"/>
    <w:rsid w:val="71DCE8D4"/>
    <w:rsid w:val="71F8CFEF"/>
    <w:rsid w:val="72963794"/>
    <w:rsid w:val="72963794"/>
    <w:rsid w:val="72A48F21"/>
    <w:rsid w:val="72A72ED4"/>
    <w:rsid w:val="72AB3E91"/>
    <w:rsid w:val="72DA2BE9"/>
    <w:rsid w:val="732B6BFC"/>
    <w:rsid w:val="734F589B"/>
    <w:rsid w:val="734F589B"/>
    <w:rsid w:val="7356DE46"/>
    <w:rsid w:val="7372C112"/>
    <w:rsid w:val="739BDB8B"/>
    <w:rsid w:val="73BB277C"/>
    <w:rsid w:val="73BB5CDC"/>
    <w:rsid w:val="73DD13F6"/>
    <w:rsid w:val="74387FB3"/>
    <w:rsid w:val="74560027"/>
    <w:rsid w:val="7471A5C0"/>
    <w:rsid w:val="74B9EDC2"/>
    <w:rsid w:val="750EAA79"/>
    <w:rsid w:val="75572D3D"/>
    <w:rsid w:val="757BE683"/>
    <w:rsid w:val="75A1D6F3"/>
    <w:rsid w:val="75B418EC"/>
    <w:rsid w:val="76068AAE"/>
    <w:rsid w:val="760D13E3"/>
    <w:rsid w:val="7611CCAB"/>
    <w:rsid w:val="761A50AE"/>
    <w:rsid w:val="7626399E"/>
    <w:rsid w:val="76312FA7"/>
    <w:rsid w:val="76630CBE"/>
    <w:rsid w:val="76A728AF"/>
    <w:rsid w:val="76B26A2B"/>
    <w:rsid w:val="76F9F283"/>
    <w:rsid w:val="7717B6E4"/>
    <w:rsid w:val="77A2173C"/>
    <w:rsid w:val="77AE4D43"/>
    <w:rsid w:val="77EAC738"/>
    <w:rsid w:val="77FEDD1F"/>
    <w:rsid w:val="780278A4"/>
    <w:rsid w:val="780278A4"/>
    <w:rsid w:val="7817A9CB"/>
    <w:rsid w:val="788367AE"/>
    <w:rsid w:val="78A1C0C3"/>
    <w:rsid w:val="78A7BF17"/>
    <w:rsid w:val="78B38745"/>
    <w:rsid w:val="78D20C77"/>
    <w:rsid w:val="7902E8DA"/>
    <w:rsid w:val="797D92D8"/>
    <w:rsid w:val="799542BA"/>
    <w:rsid w:val="799AAD80"/>
    <w:rsid w:val="799B01D6"/>
    <w:rsid w:val="79E1906E"/>
    <w:rsid w:val="79E22C76"/>
    <w:rsid w:val="7A3FAB0D"/>
    <w:rsid w:val="7A996A1B"/>
    <w:rsid w:val="7B9FDC41"/>
    <w:rsid w:val="7BAEDAF6"/>
    <w:rsid w:val="7BC66EC1"/>
    <w:rsid w:val="7BD6E477"/>
    <w:rsid w:val="7BE86F69"/>
    <w:rsid w:val="7BE8EEF0"/>
    <w:rsid w:val="7BF2CEAC"/>
    <w:rsid w:val="7C111877"/>
    <w:rsid w:val="7C3BF380"/>
    <w:rsid w:val="7C3DABD3"/>
    <w:rsid w:val="7C9AB063"/>
    <w:rsid w:val="7CD24E42"/>
    <w:rsid w:val="7D154CBC"/>
    <w:rsid w:val="7D46EF0F"/>
    <w:rsid w:val="7D623F22"/>
    <w:rsid w:val="7DE647B2"/>
    <w:rsid w:val="7DEA0581"/>
    <w:rsid w:val="7E9EA506"/>
    <w:rsid w:val="7EB7C39D"/>
    <w:rsid w:val="7EE9FE12"/>
    <w:rsid w:val="7F0EC0D3"/>
    <w:rsid w:val="7F28259E"/>
    <w:rsid w:val="7FD48E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8F03A3"/>
  <w15:chartTrackingRefBased/>
  <w15:docId w15:val="{1730BE37-C437-4ABF-81A3-C421AD979EF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31CFC11D"/>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31CFC11D"/>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31CFC11D"/>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31CFC11D"/>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31CFC11D"/>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31CFC11D"/>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31CFC11D"/>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31CFC11D"/>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31CFC11D"/>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31CFC11D"/>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31CFC11D"/>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31CFC11D"/>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31CFC11D"/>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31CFC11D"/>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31CFC11D"/>
    <w:pPr>
      <w:spacing/>
      <w:ind w:left="720"/>
      <w:contextualSpacing/>
    </w:pPr>
  </w:style>
  <w:style w:type="character" w:styleId="Heading1Char" w:customStyle="true">
    <w:uiPriority w:val="9"/>
    <w:name w:val="Heading 1 Char"/>
    <w:basedOn w:val="DefaultParagraphFont"/>
    <w:link w:val="Heading1"/>
    <w:rsid w:val="31CFC11D"/>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31CFC11D"/>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31CFC11D"/>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31CFC11D"/>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31CFC11D"/>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31CFC11D"/>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31CFC11D"/>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31CFC11D"/>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31CFC11D"/>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31CFC11D"/>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31CFC11D"/>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31CFC11D"/>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31CFC11D"/>
    <w:rPr>
      <w:i w:val="1"/>
      <w:iCs w:val="1"/>
      <w:noProof w:val="0"/>
      <w:color w:val="4472C4" w:themeColor="accent1" w:themeTint="FF" w:themeShade="FF"/>
      <w:lang w:val="en-GB"/>
    </w:rPr>
  </w:style>
  <w:style w:type="paragraph" w:styleId="TOC1">
    <w:uiPriority w:val="39"/>
    <w:name w:val="toc 1"/>
    <w:basedOn w:val="Normal"/>
    <w:next w:val="Normal"/>
    <w:unhideWhenUsed/>
    <w:rsid w:val="31CFC11D"/>
    <w:pPr>
      <w:spacing w:after="100"/>
    </w:pPr>
  </w:style>
  <w:style w:type="paragraph" w:styleId="TOC2">
    <w:uiPriority w:val="39"/>
    <w:name w:val="toc 2"/>
    <w:basedOn w:val="Normal"/>
    <w:next w:val="Normal"/>
    <w:unhideWhenUsed/>
    <w:rsid w:val="31CFC11D"/>
    <w:pPr>
      <w:spacing w:after="100"/>
      <w:ind w:left="220"/>
    </w:pPr>
  </w:style>
  <w:style w:type="paragraph" w:styleId="TOC3">
    <w:uiPriority w:val="39"/>
    <w:name w:val="toc 3"/>
    <w:basedOn w:val="Normal"/>
    <w:next w:val="Normal"/>
    <w:unhideWhenUsed/>
    <w:rsid w:val="31CFC11D"/>
    <w:pPr>
      <w:spacing w:after="100"/>
      <w:ind w:left="440"/>
    </w:pPr>
  </w:style>
  <w:style w:type="paragraph" w:styleId="TOC4">
    <w:uiPriority w:val="39"/>
    <w:name w:val="toc 4"/>
    <w:basedOn w:val="Normal"/>
    <w:next w:val="Normal"/>
    <w:unhideWhenUsed/>
    <w:rsid w:val="31CFC11D"/>
    <w:pPr>
      <w:spacing w:after="100"/>
      <w:ind w:left="660"/>
    </w:pPr>
  </w:style>
  <w:style w:type="paragraph" w:styleId="TOC5">
    <w:uiPriority w:val="39"/>
    <w:name w:val="toc 5"/>
    <w:basedOn w:val="Normal"/>
    <w:next w:val="Normal"/>
    <w:unhideWhenUsed/>
    <w:rsid w:val="31CFC11D"/>
    <w:pPr>
      <w:spacing w:after="100"/>
      <w:ind w:left="880"/>
    </w:pPr>
  </w:style>
  <w:style w:type="paragraph" w:styleId="TOC6">
    <w:uiPriority w:val="39"/>
    <w:name w:val="toc 6"/>
    <w:basedOn w:val="Normal"/>
    <w:next w:val="Normal"/>
    <w:unhideWhenUsed/>
    <w:rsid w:val="31CFC11D"/>
    <w:pPr>
      <w:spacing w:after="100"/>
      <w:ind w:left="1100"/>
    </w:pPr>
  </w:style>
  <w:style w:type="paragraph" w:styleId="TOC7">
    <w:uiPriority w:val="39"/>
    <w:name w:val="toc 7"/>
    <w:basedOn w:val="Normal"/>
    <w:next w:val="Normal"/>
    <w:unhideWhenUsed/>
    <w:rsid w:val="31CFC11D"/>
    <w:pPr>
      <w:spacing w:after="100"/>
      <w:ind w:left="1320"/>
    </w:pPr>
  </w:style>
  <w:style w:type="paragraph" w:styleId="TOC8">
    <w:uiPriority w:val="39"/>
    <w:name w:val="toc 8"/>
    <w:basedOn w:val="Normal"/>
    <w:next w:val="Normal"/>
    <w:unhideWhenUsed/>
    <w:rsid w:val="31CFC11D"/>
    <w:pPr>
      <w:spacing w:after="100"/>
      <w:ind w:left="1540"/>
    </w:pPr>
  </w:style>
  <w:style w:type="paragraph" w:styleId="TOC9">
    <w:uiPriority w:val="39"/>
    <w:name w:val="toc 9"/>
    <w:basedOn w:val="Normal"/>
    <w:next w:val="Normal"/>
    <w:unhideWhenUsed/>
    <w:rsid w:val="31CFC11D"/>
    <w:pPr>
      <w:spacing w:after="100"/>
      <w:ind w:left="1760"/>
    </w:pPr>
  </w:style>
  <w:style w:type="paragraph" w:styleId="EndnoteText">
    <w:uiPriority w:val="99"/>
    <w:name w:val="endnote text"/>
    <w:basedOn w:val="Normal"/>
    <w:semiHidden/>
    <w:unhideWhenUsed/>
    <w:link w:val="EndnoteTextChar"/>
    <w:rsid w:val="31CFC11D"/>
    <w:rPr>
      <w:sz w:val="20"/>
      <w:szCs w:val="20"/>
    </w:rPr>
    <w:pPr>
      <w:spacing w:after="0"/>
    </w:pPr>
  </w:style>
  <w:style w:type="character" w:styleId="EndnoteTextChar" w:customStyle="true">
    <w:uiPriority w:val="99"/>
    <w:name w:val="Endnote Text Char"/>
    <w:basedOn w:val="DefaultParagraphFont"/>
    <w:semiHidden/>
    <w:link w:val="EndnoteText"/>
    <w:rsid w:val="31CFC11D"/>
    <w:rPr>
      <w:noProof w:val="0"/>
      <w:sz w:val="20"/>
      <w:szCs w:val="20"/>
      <w:lang w:val="en-GB"/>
    </w:rPr>
  </w:style>
  <w:style w:type="paragraph" w:styleId="Footer">
    <w:uiPriority w:val="99"/>
    <w:name w:val="footer"/>
    <w:basedOn w:val="Normal"/>
    <w:unhideWhenUsed/>
    <w:link w:val="FooterChar"/>
    <w:rsid w:val="31CFC11D"/>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31CFC11D"/>
    <w:rPr>
      <w:noProof w:val="0"/>
      <w:lang w:val="en-GB"/>
    </w:rPr>
  </w:style>
  <w:style w:type="paragraph" w:styleId="FootnoteText">
    <w:uiPriority w:val="99"/>
    <w:name w:val="footnote text"/>
    <w:basedOn w:val="Normal"/>
    <w:semiHidden/>
    <w:unhideWhenUsed/>
    <w:link w:val="FootnoteTextChar"/>
    <w:rsid w:val="31CFC11D"/>
    <w:rPr>
      <w:sz w:val="20"/>
      <w:szCs w:val="20"/>
    </w:rPr>
    <w:pPr>
      <w:spacing w:after="0"/>
    </w:pPr>
  </w:style>
  <w:style w:type="character" w:styleId="FootnoteTextChar" w:customStyle="true">
    <w:uiPriority w:val="99"/>
    <w:name w:val="Footnote Text Char"/>
    <w:basedOn w:val="DefaultParagraphFont"/>
    <w:semiHidden/>
    <w:link w:val="FootnoteText"/>
    <w:rsid w:val="31CFC11D"/>
    <w:rPr>
      <w:noProof w:val="0"/>
      <w:sz w:val="20"/>
      <w:szCs w:val="20"/>
      <w:lang w:val="en-GB"/>
    </w:rPr>
  </w:style>
  <w:style w:type="paragraph" w:styleId="Header">
    <w:uiPriority w:val="99"/>
    <w:name w:val="header"/>
    <w:basedOn w:val="Normal"/>
    <w:unhideWhenUsed/>
    <w:link w:val="HeaderChar"/>
    <w:rsid w:val="31CFC11D"/>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31CFC11D"/>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store.steampowered.com/app/219150" TargetMode="External" Id="R36b035d4fff84a32" /><Relationship Type="http://schemas.openxmlformats.org/officeDocument/2006/relationships/hyperlink" Target="https://www.polygon.com/2012/10/25/3555478/hotline-miami-review" TargetMode="External" Id="Ra98517b3b5c8452a" /><Relationship Type="http://schemas.openxmlformats.org/officeDocument/2006/relationships/hyperlink" Target="https://www.gamedeveloper.com/business/how-violence-is-perceived-in-game-design" TargetMode="External" Id="Rb0b4bce258ae4744" /><Relationship Type="http://schemas.openxmlformats.org/officeDocument/2006/relationships/hyperlink" Target="https://www.eurogamer.net/the-creators-of-hotline-miami-on-inspiration-storytelling-and-upcoming-dlc" TargetMode="External" Id="R932c6e2422574492" /><Relationship Type="http://schemas.openxmlformats.org/officeDocument/2006/relationships/hyperlink" Target="https://pegi.info/search-pegi?q=hotline%2Bmiami&amp;op=Search&amp;age%5B%5D=&amp;descriptor%5B%5D=&amp;publisher=&amp;platform%5B%5D=&amp;release_year%5B%5D=&amp;page=1&amp;form_build_id=form-8J3f_h3wwxG9a8LILo4ITJzFEUpwZLh84NNbM2sAJ40&amp;form_id=pegi_search_form" TargetMode="External" Id="R7aab918ebeb14124" /><Relationship Type="http://schemas.openxmlformats.org/officeDocument/2006/relationships/hyperlink" Target="https://www.gamedeveloper.com/design/why-hotline-miami-" TargetMode="External" Id="Ra2f700348634424a" /><Relationship Type="http://schemas.openxmlformats.org/officeDocument/2006/relationships/hyperlink" Target="https://www.gamedeveloper.com/disciplines/hotline-miami---a-lesson-in-violence" TargetMode="External" Id="R422c8e507e754304" /><Relationship Type="http://schemas.openxmlformats.org/officeDocument/2006/relationships/header" Target="header.xml" Id="Rd481787b03074744" /><Relationship Type="http://schemas.openxmlformats.org/officeDocument/2006/relationships/footer" Target="footer.xml" Id="R6597d66deef940ce" /><Relationship Type="http://schemas.openxmlformats.org/officeDocument/2006/relationships/image" Target="/media/image2.png" Id="Rf9e4cbcdb0ab4c42" /><Relationship Type="http://schemas.openxmlformats.org/officeDocument/2006/relationships/image" Target="/media/image4.png" Id="Re985569a05884e9d" /><Relationship Type="http://schemas.openxmlformats.org/officeDocument/2006/relationships/image" Target="/media/image6.png" Id="Rd64091dd93c64091" /><Relationship Type="http://schemas.openxmlformats.org/officeDocument/2006/relationships/image" Target="/media/image7.png" Id="R6c7028cfa4064943" /><Relationship Type="http://schemas.openxmlformats.org/officeDocument/2006/relationships/image" Target="/media/image8.png" Id="R90d32765386a4048" /><Relationship Type="http://schemas.openxmlformats.org/officeDocument/2006/relationships/image" Target="/media/image9.png" Id="Rb5780d521a1f4450" /><Relationship Type="http://schemas.openxmlformats.org/officeDocument/2006/relationships/image" Target="/media/imagea.png" Id="R2c451de1ce6140f5" /><Relationship Type="http://schemas.openxmlformats.org/officeDocument/2006/relationships/image" Target="/media/imageb.png" Id="R2a05689619fd4ca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2023-10-31T18:11:48.4492728Z</dcterms:created>
  <dcterms:modified xsi:type="dcterms:W3CDTF">2023-11-01T22:24:09.0915904Z</dcterms:modified>
  <dc:creator>Josh Morgan (2308680)</dc:creator>
  <lastModifiedBy>Josh Morgan (2308680)</lastModifiedBy>
</coreProperties>
</file>