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406E2D71" w:rsidP="149CB45E" w:rsidRDefault="406E2D71" w14:paraId="0D1EB30B" w14:textId="2A67962A">
      <w:pPr/>
      <w:r w:rsidR="014B7810">
        <w:drawing>
          <wp:inline wp14:editId="5C834F75" wp14:anchorId="5E4F8DE0">
            <wp:extent cx="12411074" cy="582256"/>
            <wp:effectExtent l="76200" t="95250" r="48260" b="237490"/>
            <wp:docPr id="10748773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5da907c0f148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2411074" cy="582256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406E2D71" w:rsidP="3918378D" w:rsidRDefault="406E2D71" w14:paraId="10837970" w14:textId="4F98FD19">
      <w:pPr>
        <w:pStyle w:val="Normal"/>
        <w:rPr>
          <w:rFonts w:ascii="Arial" w:hAnsi="Arial" w:eastAsia="Arial" w:cs="Arial"/>
          <w:u w:val="single"/>
        </w:rPr>
      </w:pPr>
    </w:p>
    <w:p w:rsidR="406E2D71" w:rsidP="3918378D" w:rsidRDefault="406E2D71" w14:paraId="7748BDC1" w14:textId="65C791AF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49357CB" w14:textId="3D0E4CB4">
      <w:pPr>
        <w:pStyle w:val="Title"/>
        <w:rPr>
          <w:rFonts w:ascii="Impact" w:hAnsi="Impact" w:eastAsia="Impact" w:cs="Impact"/>
          <w:b w:val="1"/>
          <w:bCs w:val="1"/>
          <w:color w:val="0070C0"/>
          <w:sz w:val="52"/>
          <w:szCs w:val="52"/>
          <w:u w:val="none"/>
        </w:rPr>
      </w:pPr>
      <w:r w:rsidRPr="3918378D" w:rsidR="3B91F5D3">
        <w:rPr>
          <w:rFonts w:ascii="Impact" w:hAnsi="Impact" w:eastAsia="Impact" w:cs="Impact"/>
          <w:color w:val="0070C0"/>
        </w:rPr>
        <w:t xml:space="preserve">The importance of effective </w:t>
      </w:r>
      <w:r w:rsidRPr="3918378D" w:rsidR="6AE9FE92">
        <w:rPr>
          <w:rFonts w:ascii="Impact" w:hAnsi="Impact" w:eastAsia="Impact" w:cs="Impact"/>
          <w:color w:val="0070C0"/>
        </w:rPr>
        <w:t>c</w:t>
      </w:r>
      <w:r w:rsidRPr="3918378D" w:rsidR="3B91F5D3">
        <w:rPr>
          <w:rFonts w:ascii="Impact" w:hAnsi="Impact" w:eastAsia="Impact" w:cs="Impact"/>
          <w:color w:val="0070C0"/>
        </w:rPr>
        <w:t xml:space="preserve">ommunication </w:t>
      </w:r>
      <w:r w:rsidRPr="3918378D" w:rsidR="2CCEDAB1">
        <w:rPr>
          <w:rFonts w:ascii="Impact" w:hAnsi="Impact" w:eastAsia="Impact" w:cs="Impact"/>
          <w:color w:val="0070C0"/>
        </w:rPr>
        <w:t>s</w:t>
      </w:r>
      <w:r w:rsidRPr="3918378D" w:rsidR="3B91F5D3">
        <w:rPr>
          <w:rFonts w:ascii="Impact" w:hAnsi="Impact" w:eastAsia="Impact" w:cs="Impact"/>
          <w:color w:val="0070C0"/>
        </w:rPr>
        <w:t>kills as a police officer</w:t>
      </w:r>
    </w:p>
    <w:p w:rsidR="406E2D71" w:rsidP="3918378D" w:rsidRDefault="406E2D71" w14:paraId="63D4D66F" w14:textId="4196821F">
      <w:pPr>
        <w:pStyle w:val="Title"/>
        <w:bidi w:val="0"/>
      </w:pPr>
      <w:r w:rsidR="3B91F5D3">
        <w:rPr/>
        <w:t>Claire Williams</w:t>
      </w:r>
    </w:p>
    <w:p w:rsidR="406E2D71" w:rsidP="3918378D" w:rsidRDefault="406E2D71" w14:paraId="2D0F25CE" w14:textId="4543C8B1">
      <w:pPr>
        <w:pStyle w:val="Title"/>
        <w:rPr>
          <w:rFonts w:ascii="Bahnschrift" w:hAnsi="Bahnschrift" w:eastAsia="Bahnschrift" w:cs="Bahnschrift"/>
          <w:sz w:val="48"/>
          <w:szCs w:val="48"/>
          <w:u w:val="none"/>
        </w:rPr>
      </w:pPr>
      <w:r w:rsidR="3B91F5D3">
        <w:rPr/>
        <w:t>2416992</w:t>
      </w:r>
    </w:p>
    <w:p w:rsidR="406E2D71" w:rsidP="3918378D" w:rsidRDefault="406E2D71" w14:paraId="13CE50FE" w14:textId="736B5A22">
      <w:pPr>
        <w:pStyle w:val="Title"/>
        <w:rPr>
          <w:rFonts w:ascii="Bahnschrift" w:hAnsi="Bahnschrift" w:eastAsia="Bahnschrift" w:cs="Bahnschrift"/>
          <w:sz w:val="48"/>
          <w:szCs w:val="48"/>
          <w:u w:val="none"/>
        </w:rPr>
      </w:pPr>
      <w:r w:rsidR="3B91F5D3">
        <w:rPr/>
        <w:t>BMPL4014</w:t>
      </w:r>
    </w:p>
    <w:p w:rsidR="406E2D71" w:rsidP="3918378D" w:rsidRDefault="406E2D71" w14:paraId="6EB77040" w14:textId="1AB77CBC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F1C4DD3" w14:textId="3F39B1BC">
      <w:pPr>
        <w:rPr>
          <w:rFonts w:ascii="Arial" w:hAnsi="Arial" w:eastAsia="Arial" w:cs="Arial"/>
          <w:u w:val="single"/>
        </w:rPr>
      </w:pPr>
    </w:p>
    <w:p w:rsidR="406E2D71" w:rsidP="3918378D" w:rsidRDefault="406E2D71" w14:paraId="4D3CB084" w14:textId="08181313">
      <w:pPr>
        <w:rPr>
          <w:rFonts w:ascii="Arial" w:hAnsi="Arial" w:eastAsia="Arial" w:cs="Arial"/>
          <w:u w:val="single"/>
        </w:rPr>
      </w:pPr>
    </w:p>
    <w:p w:rsidR="406E2D71" w:rsidP="3918378D" w:rsidRDefault="406E2D71" w14:paraId="48A70EF1" w14:textId="23A9029D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D457340" w14:textId="5F81EEBE">
      <w:pPr>
        <w:rPr>
          <w:rFonts w:ascii="Arial" w:hAnsi="Arial" w:eastAsia="Arial" w:cs="Arial"/>
          <w:u w:val="single"/>
        </w:rPr>
      </w:pPr>
    </w:p>
    <w:p w:rsidR="406E2D71" w:rsidP="3918378D" w:rsidRDefault="406E2D71" w14:paraId="5F685EFE" w14:textId="38F47FFA">
      <w:pPr>
        <w:rPr>
          <w:rFonts w:ascii="Arial" w:hAnsi="Arial" w:eastAsia="Arial" w:cs="Arial"/>
          <w:u w:val="single"/>
        </w:rPr>
      </w:pPr>
    </w:p>
    <w:p w:rsidR="406E2D71" w:rsidP="3918378D" w:rsidRDefault="406E2D71" w14:paraId="20884669" w14:textId="1E2D2F11">
      <w:pPr>
        <w:rPr>
          <w:rFonts w:ascii="Arial" w:hAnsi="Arial" w:eastAsia="Arial" w:cs="Arial"/>
          <w:u w:val="single"/>
        </w:rPr>
      </w:pPr>
    </w:p>
    <w:p w:rsidR="406E2D71" w:rsidP="3918378D" w:rsidRDefault="406E2D71" w14:paraId="134D97F9" w14:textId="28350B0F">
      <w:pPr>
        <w:rPr>
          <w:rFonts w:ascii="Arial" w:hAnsi="Arial" w:eastAsia="Arial" w:cs="Arial"/>
          <w:u w:val="single"/>
        </w:rPr>
      </w:pPr>
    </w:p>
    <w:p w:rsidR="406E2D71" w:rsidP="3918378D" w:rsidRDefault="406E2D71" w14:paraId="5151C3F2" w14:textId="3B0374E1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E60E334" w14:textId="678AA33D">
      <w:pPr>
        <w:rPr>
          <w:rFonts w:ascii="Arial" w:hAnsi="Arial" w:eastAsia="Arial" w:cs="Arial"/>
          <w:u w:val="single"/>
        </w:rPr>
      </w:pPr>
      <w:r w:rsidR="196112FC">
        <w:drawing>
          <wp:inline wp14:editId="5CF9AA11" wp14:anchorId="0ADEE91C">
            <wp:extent cx="6867525" cy="600075"/>
            <wp:effectExtent l="95250" t="95250" r="85725" b="257175"/>
            <wp:docPr id="5074666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80d69d5b8449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867525" cy="600075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406E2D71" w:rsidP="149CB45E" w:rsidRDefault="406E2D71" w14:paraId="57E954ED" w14:textId="77BBA671">
      <w:pPr/>
    </w:p>
    <w:p w:rsidR="406E2D71" w:rsidP="149CB45E" w:rsidRDefault="406E2D71" w14:paraId="54E8D65D" w14:textId="2415258B">
      <w:pPr/>
    </w:p>
    <w:p w:rsidR="406E2D71" w:rsidP="3918378D" w:rsidRDefault="406E2D71" w14:paraId="7DA9C3E7" w14:textId="7667B877">
      <w:pPr>
        <w:pStyle w:val="Heading1"/>
      </w:pPr>
    </w:p>
    <w:p w:rsidR="406E2D71" w:rsidP="3918378D" w:rsidRDefault="406E2D71" w14:paraId="3C329318" w14:textId="6E436880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4FE8755" w14:textId="44BBF142">
      <w:pPr>
        <w:rPr>
          <w:rFonts w:ascii="Arial" w:hAnsi="Arial" w:eastAsia="Arial" w:cs="Arial"/>
          <w:sz w:val="32"/>
          <w:szCs w:val="32"/>
          <w:u w:val="single"/>
        </w:rPr>
      </w:pPr>
      <w:r w:rsidRPr="3918378D" w:rsidR="0256C817">
        <w:rPr>
          <w:rFonts w:ascii="Arial" w:hAnsi="Arial" w:eastAsia="Arial" w:cs="Arial"/>
          <w:sz w:val="32"/>
          <w:szCs w:val="32"/>
          <w:u w:val="single"/>
        </w:rPr>
        <w:t>Contents Page</w:t>
      </w:r>
    </w:p>
    <w:p w:rsidR="406E2D71" w:rsidP="3918378D" w:rsidRDefault="406E2D71" w14:paraId="105B3C12" w14:textId="410FBC88">
      <w:pPr>
        <w:rPr>
          <w:rFonts w:ascii="Arial" w:hAnsi="Arial" w:eastAsia="Arial" w:cs="Arial"/>
          <w:sz w:val="32"/>
          <w:szCs w:val="32"/>
          <w:u w:val="single"/>
        </w:rPr>
      </w:pPr>
    </w:p>
    <w:p w:rsidR="406E2D71" w:rsidP="3918378D" w:rsidRDefault="406E2D71" w14:paraId="7AA5A3CC" w14:textId="7CF7F34D">
      <w:pPr>
        <w:pStyle w:val="Heading1"/>
        <w:rPr>
          <w:b w:val="1"/>
          <w:bCs w:val="1"/>
          <w:sz w:val="28"/>
          <w:szCs w:val="28"/>
        </w:rPr>
      </w:pPr>
      <w:r w:rsidRPr="3918378D" w:rsidR="789162D2">
        <w:rPr>
          <w:b w:val="1"/>
          <w:bCs w:val="1"/>
          <w:sz w:val="28"/>
          <w:szCs w:val="28"/>
        </w:rPr>
        <w:t>Introduction</w:t>
      </w:r>
    </w:p>
    <w:p w:rsidR="406E2D71" w:rsidP="3918378D" w:rsidRDefault="406E2D71" w14:paraId="51F54BAF" w14:textId="56E71E30">
      <w:pPr>
        <w:pStyle w:val="Normal"/>
      </w:pPr>
      <w:r w:rsidR="0120C187">
        <w:rPr/>
        <w:t>Page 3</w:t>
      </w:r>
    </w:p>
    <w:p w:rsidR="406E2D71" w:rsidP="3918378D" w:rsidRDefault="406E2D71" w14:paraId="3AC0A427" w14:textId="0B472978">
      <w:pPr>
        <w:pStyle w:val="Heading1"/>
        <w:rPr>
          <w:b w:val="1"/>
          <w:bCs w:val="1"/>
          <w:color w:val="auto"/>
          <w:sz w:val="28"/>
          <w:szCs w:val="28"/>
        </w:rPr>
      </w:pPr>
      <w:r w:rsidRPr="3918378D" w:rsidR="789162D2">
        <w:rPr>
          <w:b w:val="1"/>
          <w:bCs w:val="1"/>
          <w:color w:val="auto"/>
          <w:sz w:val="28"/>
          <w:szCs w:val="28"/>
        </w:rPr>
        <w:t>Main Body</w:t>
      </w:r>
    </w:p>
    <w:p w:rsidR="406E2D71" w:rsidP="3918378D" w:rsidRDefault="406E2D71" w14:paraId="76C11F73" w14:textId="3B16840C">
      <w:pPr>
        <w:pStyle w:val="Normal"/>
      </w:pPr>
      <w:r w:rsidR="22B51316">
        <w:rPr/>
        <w:t>Page 4-8</w:t>
      </w:r>
    </w:p>
    <w:p w:rsidR="406E2D71" w:rsidP="3918378D" w:rsidRDefault="406E2D71" w14:paraId="1FE179A0" w14:textId="036B14F4">
      <w:pPr>
        <w:pStyle w:val="Heading1"/>
        <w:rPr>
          <w:b w:val="1"/>
          <w:bCs w:val="1"/>
          <w:color w:val="auto"/>
          <w:sz w:val="28"/>
          <w:szCs w:val="28"/>
        </w:rPr>
      </w:pPr>
      <w:r w:rsidRPr="3918378D" w:rsidR="789162D2">
        <w:rPr>
          <w:b w:val="1"/>
          <w:bCs w:val="1"/>
          <w:color w:val="auto"/>
          <w:sz w:val="28"/>
          <w:szCs w:val="28"/>
        </w:rPr>
        <w:t>Conclusion</w:t>
      </w:r>
    </w:p>
    <w:p w:rsidR="406E2D71" w:rsidP="3918378D" w:rsidRDefault="406E2D71" w14:paraId="106F7AA8" w14:textId="34ABA5E2">
      <w:pPr>
        <w:pStyle w:val="Normal"/>
      </w:pPr>
      <w:r w:rsidR="31FB9DAF">
        <w:rPr/>
        <w:t>Page 9</w:t>
      </w:r>
    </w:p>
    <w:p w:rsidR="406E2D71" w:rsidP="3918378D" w:rsidRDefault="406E2D71" w14:paraId="492FF53F" w14:textId="63FB4FA1">
      <w:pPr>
        <w:pStyle w:val="Heading1"/>
        <w:rPr>
          <w:b w:val="1"/>
          <w:bCs w:val="1"/>
        </w:rPr>
      </w:pPr>
      <w:r w:rsidRPr="3918378D" w:rsidR="789162D2">
        <w:rPr>
          <w:b w:val="1"/>
          <w:bCs w:val="1"/>
          <w:sz w:val="28"/>
          <w:szCs w:val="28"/>
        </w:rPr>
        <w:t>Reference Lis</w:t>
      </w:r>
      <w:r w:rsidRPr="3918378D" w:rsidR="34B60134">
        <w:rPr>
          <w:b w:val="1"/>
          <w:bCs w:val="1"/>
          <w:sz w:val="28"/>
          <w:szCs w:val="28"/>
        </w:rPr>
        <w:t>t</w:t>
      </w:r>
    </w:p>
    <w:p w:rsidR="406E2D71" w:rsidP="3918378D" w:rsidRDefault="406E2D71" w14:paraId="7EEBE709" w14:textId="62BAEB04">
      <w:pPr>
        <w:pStyle w:val="Normal"/>
      </w:pPr>
      <w:r w:rsidR="34B60134">
        <w:rPr/>
        <w:t>Page 10-11</w:t>
      </w:r>
    </w:p>
    <w:p w:rsidR="406E2D71" w:rsidP="3918378D" w:rsidRDefault="406E2D71" w14:paraId="2C64B02E" w14:textId="2D113C64">
      <w:pPr>
        <w:rPr>
          <w:rFonts w:ascii="Arial" w:hAnsi="Arial" w:eastAsia="Arial" w:cs="Arial"/>
          <w:u w:val="single"/>
        </w:rPr>
      </w:pPr>
    </w:p>
    <w:p w:rsidR="406E2D71" w:rsidP="3918378D" w:rsidRDefault="406E2D71" w14:paraId="1CF6FCEF" w14:textId="2BBADA5D">
      <w:pPr>
        <w:rPr>
          <w:rFonts w:ascii="Arial" w:hAnsi="Arial" w:eastAsia="Arial" w:cs="Arial"/>
          <w:u w:val="single"/>
        </w:rPr>
      </w:pPr>
    </w:p>
    <w:p w:rsidR="406E2D71" w:rsidP="3918378D" w:rsidRDefault="406E2D71" w14:paraId="07B75AEF" w14:textId="695F5018">
      <w:pPr>
        <w:rPr>
          <w:rFonts w:ascii="Arial" w:hAnsi="Arial" w:eastAsia="Arial" w:cs="Arial"/>
          <w:u w:val="single"/>
        </w:rPr>
      </w:pPr>
    </w:p>
    <w:p w:rsidR="406E2D71" w:rsidP="3918378D" w:rsidRDefault="406E2D71" w14:paraId="10F46C97" w14:textId="6A58F43A">
      <w:pPr>
        <w:rPr>
          <w:rFonts w:ascii="Arial" w:hAnsi="Arial" w:eastAsia="Arial" w:cs="Arial"/>
          <w:u w:val="single"/>
        </w:rPr>
      </w:pPr>
    </w:p>
    <w:p w:rsidR="406E2D71" w:rsidP="3918378D" w:rsidRDefault="406E2D71" w14:paraId="596D089C" w14:textId="52428B31">
      <w:pPr>
        <w:rPr>
          <w:rFonts w:ascii="Arial" w:hAnsi="Arial" w:eastAsia="Arial" w:cs="Arial"/>
          <w:u w:val="single"/>
        </w:rPr>
      </w:pPr>
    </w:p>
    <w:p w:rsidR="406E2D71" w:rsidP="3918378D" w:rsidRDefault="406E2D71" w14:paraId="4C99E1BB" w14:textId="2B7B107C">
      <w:pPr>
        <w:rPr>
          <w:rFonts w:ascii="Arial" w:hAnsi="Arial" w:eastAsia="Arial" w:cs="Arial"/>
          <w:u w:val="single"/>
        </w:rPr>
      </w:pPr>
    </w:p>
    <w:p w:rsidR="406E2D71" w:rsidP="3918378D" w:rsidRDefault="406E2D71" w14:paraId="3909D14C" w14:textId="64B7E014">
      <w:pPr>
        <w:rPr>
          <w:rFonts w:ascii="Arial" w:hAnsi="Arial" w:eastAsia="Arial" w:cs="Arial"/>
          <w:u w:val="single"/>
        </w:rPr>
      </w:pPr>
    </w:p>
    <w:p w:rsidR="406E2D71" w:rsidP="3918378D" w:rsidRDefault="406E2D71" w14:paraId="0E7A5434" w14:textId="55AF6C7C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BAD127B" w14:textId="550EEDC8">
      <w:pPr>
        <w:rPr>
          <w:rFonts w:ascii="Arial" w:hAnsi="Arial" w:eastAsia="Arial" w:cs="Arial"/>
          <w:u w:val="single"/>
        </w:rPr>
      </w:pPr>
    </w:p>
    <w:p w:rsidR="406E2D71" w:rsidP="3918378D" w:rsidRDefault="406E2D71" w14:paraId="64FC278A" w14:textId="21F5B8B4">
      <w:pPr>
        <w:rPr>
          <w:rFonts w:ascii="Arial" w:hAnsi="Arial" w:eastAsia="Arial" w:cs="Arial"/>
          <w:u w:val="single"/>
        </w:rPr>
      </w:pPr>
    </w:p>
    <w:p w:rsidR="406E2D71" w:rsidP="3918378D" w:rsidRDefault="406E2D71" w14:paraId="70BBDE31" w14:textId="4C7D9DBB">
      <w:pPr>
        <w:pStyle w:val="Normal"/>
        <w:rPr>
          <w:rFonts w:ascii="Arial" w:hAnsi="Arial" w:eastAsia="Arial" w:cs="Arial"/>
          <w:u w:val="single"/>
        </w:rPr>
      </w:pPr>
    </w:p>
    <w:p w:rsidR="406E2D71" w:rsidP="3918378D" w:rsidRDefault="406E2D71" w14:paraId="5BA340D7" w14:textId="15E11457">
      <w:pPr>
        <w:pStyle w:val="Normal"/>
        <w:rPr>
          <w:rFonts w:ascii="Arial" w:hAnsi="Arial" w:eastAsia="Arial" w:cs="Arial"/>
          <w:u w:val="single"/>
        </w:rPr>
      </w:pPr>
    </w:p>
    <w:p w:rsidR="406E2D71" w:rsidP="3918378D" w:rsidRDefault="406E2D71" w14:paraId="61A584A1" w14:textId="648A4897">
      <w:pPr>
        <w:pStyle w:val="Normal"/>
        <w:rPr>
          <w:rFonts w:ascii="Arial" w:hAnsi="Arial" w:eastAsia="Arial" w:cs="Arial"/>
          <w:u w:val="single"/>
        </w:rPr>
      </w:pPr>
    </w:p>
    <w:p w:rsidR="406E2D71" w:rsidP="3918378D" w:rsidRDefault="406E2D71" w14:paraId="167EF2BD" w14:textId="4A0EB96D">
      <w:pPr>
        <w:pStyle w:val="Normal"/>
        <w:rPr>
          <w:rFonts w:ascii="Arial" w:hAnsi="Arial" w:eastAsia="Arial" w:cs="Arial"/>
          <w:u w:val="single"/>
        </w:rPr>
      </w:pPr>
    </w:p>
    <w:p w:rsidR="406E2D71" w:rsidP="3918378D" w:rsidRDefault="406E2D71" w14:paraId="36535053" w14:textId="7AB14FE4">
      <w:pPr>
        <w:pStyle w:val="Normal"/>
        <w:rPr>
          <w:rFonts w:ascii="Arial" w:hAnsi="Arial" w:eastAsia="Arial" w:cs="Arial"/>
          <w:u w:val="single"/>
        </w:rPr>
      </w:pPr>
      <w:r w:rsidRPr="3918378D" w:rsidR="04229608">
        <w:rPr>
          <w:rFonts w:ascii="Arial" w:hAnsi="Arial" w:eastAsia="Arial" w:cs="Arial"/>
          <w:u w:val="single"/>
        </w:rPr>
        <w:t>I</w:t>
      </w:r>
      <w:r w:rsidRPr="3918378D" w:rsidR="406E2D71">
        <w:rPr>
          <w:rFonts w:ascii="Arial" w:hAnsi="Arial" w:eastAsia="Arial" w:cs="Arial"/>
          <w:u w:val="single"/>
        </w:rPr>
        <w:t>ntroduction</w:t>
      </w:r>
    </w:p>
    <w:p w:rsidR="149CB45E" w:rsidP="149CB45E" w:rsidRDefault="149CB45E" w14:paraId="277A4A25" w14:textId="185F73DF">
      <w:pPr>
        <w:pStyle w:val="Normal"/>
      </w:pPr>
    </w:p>
    <w:p w:rsidR="3D7B74C4" w:rsidP="6BC1FEE2" w:rsidRDefault="3D7B74C4" w14:paraId="17CAC2FA" w14:textId="5968BB74">
      <w:pPr>
        <w:spacing w:before="0" w:beforeAutospacing="off"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918378D" w:rsidR="3FCC9FB3">
        <w:rPr>
          <w:rFonts w:ascii="Arial" w:hAnsi="Arial" w:eastAsia="Arial" w:cs="Arial"/>
          <w:sz w:val="24"/>
          <w:szCs w:val="24"/>
        </w:rPr>
        <w:t xml:space="preserve">When thinking about the responsibilities of a police officer </w:t>
      </w:r>
      <w:r w:rsidRPr="3918378D" w:rsidR="1DFCCF15">
        <w:rPr>
          <w:rFonts w:ascii="Arial" w:hAnsi="Arial" w:eastAsia="Arial" w:cs="Arial"/>
          <w:sz w:val="24"/>
          <w:szCs w:val="24"/>
        </w:rPr>
        <w:t>it</w:t>
      </w:r>
      <w:r w:rsidRPr="3918378D" w:rsidR="4762888C">
        <w:rPr>
          <w:rFonts w:ascii="Arial" w:hAnsi="Arial" w:eastAsia="Arial" w:cs="Arial"/>
          <w:sz w:val="24"/>
          <w:szCs w:val="24"/>
        </w:rPr>
        <w:t xml:space="preserve"> is</w:t>
      </w:r>
      <w:r w:rsidRPr="3918378D" w:rsidR="1DFCCF15">
        <w:rPr>
          <w:rFonts w:ascii="Arial" w:hAnsi="Arial" w:eastAsia="Arial" w:cs="Arial"/>
          <w:sz w:val="24"/>
          <w:szCs w:val="24"/>
        </w:rPr>
        <w:t xml:space="preserve"> </w:t>
      </w:r>
      <w:r w:rsidRPr="3918378D" w:rsidR="1DFCCF15">
        <w:rPr>
          <w:rFonts w:ascii="Arial" w:hAnsi="Arial" w:eastAsia="Arial" w:cs="Arial"/>
          <w:sz w:val="24"/>
          <w:szCs w:val="24"/>
        </w:rPr>
        <w:t>evident</w:t>
      </w:r>
      <w:r w:rsidRPr="3918378D" w:rsidR="1DFCCF15">
        <w:rPr>
          <w:rFonts w:ascii="Arial" w:hAnsi="Arial" w:eastAsia="Arial" w:cs="Arial"/>
          <w:sz w:val="24"/>
          <w:szCs w:val="24"/>
        </w:rPr>
        <w:t xml:space="preserve"> that having strong </w:t>
      </w:r>
      <w:r w:rsidRPr="3918378D" w:rsidR="10D8556B">
        <w:rPr>
          <w:rFonts w:ascii="Arial" w:hAnsi="Arial" w:eastAsia="Arial" w:cs="Arial"/>
          <w:sz w:val="24"/>
          <w:szCs w:val="24"/>
        </w:rPr>
        <w:t>people</w:t>
      </w:r>
      <w:r w:rsidRPr="3918378D" w:rsidR="1DFCCF15">
        <w:rPr>
          <w:rFonts w:ascii="Arial" w:hAnsi="Arial" w:eastAsia="Arial" w:cs="Arial"/>
          <w:sz w:val="24"/>
          <w:szCs w:val="24"/>
        </w:rPr>
        <w:t xml:space="preserve"> </w:t>
      </w:r>
      <w:r w:rsidRPr="3918378D" w:rsidR="1DFCCF15">
        <w:rPr>
          <w:rFonts w:ascii="Arial" w:hAnsi="Arial" w:eastAsia="Arial" w:cs="Arial"/>
          <w:sz w:val="24"/>
          <w:szCs w:val="24"/>
        </w:rPr>
        <w:t>skills is essential for successfully performing their duties</w:t>
      </w:r>
      <w:r w:rsidRPr="3918378D" w:rsidR="76A17E51">
        <w:rPr>
          <w:rFonts w:ascii="Arial" w:hAnsi="Arial" w:eastAsia="Arial" w:cs="Arial"/>
          <w:sz w:val="24"/>
          <w:szCs w:val="24"/>
        </w:rPr>
        <w:t>.</w:t>
      </w:r>
      <w:r w:rsidRPr="3918378D" w:rsidR="1E434F3F">
        <w:rPr>
          <w:rFonts w:ascii="Arial" w:hAnsi="Arial" w:eastAsia="Arial" w:cs="Arial"/>
          <w:sz w:val="24"/>
          <w:szCs w:val="24"/>
        </w:rPr>
        <w:t xml:space="preserve"> </w:t>
      </w:r>
      <w:r w:rsidRPr="3918378D" w:rsidR="57688BB7">
        <w:rPr>
          <w:rFonts w:ascii="Arial" w:hAnsi="Arial" w:eastAsia="Arial" w:cs="Arial"/>
          <w:sz w:val="24"/>
          <w:szCs w:val="24"/>
        </w:rPr>
        <w:t>According</w:t>
      </w:r>
      <w:r w:rsidRPr="3918378D" w:rsidR="1E434F3F">
        <w:rPr>
          <w:rFonts w:ascii="Arial" w:hAnsi="Arial" w:eastAsia="Arial" w:cs="Arial"/>
          <w:sz w:val="24"/>
          <w:szCs w:val="24"/>
        </w:rPr>
        <w:t xml:space="preserve"> to Kilgallon and Wright (2022)</w:t>
      </w:r>
      <w:r w:rsidRPr="3918378D" w:rsidR="7FADDACA">
        <w:rPr>
          <w:rFonts w:ascii="Arial" w:hAnsi="Arial" w:eastAsia="Arial" w:cs="Arial"/>
          <w:sz w:val="24"/>
          <w:szCs w:val="24"/>
        </w:rPr>
        <w:t>,</w:t>
      </w:r>
      <w:r w:rsidRPr="3918378D" w:rsidR="2CFAD276">
        <w:rPr>
          <w:rFonts w:ascii="Arial" w:hAnsi="Arial" w:eastAsia="Arial" w:cs="Arial"/>
          <w:sz w:val="24"/>
          <w:szCs w:val="24"/>
        </w:rPr>
        <w:t xml:space="preserve"> </w:t>
      </w:r>
      <w:r w:rsidRPr="3918378D" w:rsidR="627EA4B9">
        <w:rPr>
          <w:rFonts w:ascii="Arial" w:hAnsi="Arial" w:eastAsia="Arial" w:cs="Arial"/>
          <w:sz w:val="24"/>
          <w:szCs w:val="24"/>
        </w:rPr>
        <w:t xml:space="preserve">while it may be challenging to </w:t>
      </w:r>
      <w:r w:rsidRPr="3918378D" w:rsidR="627EA4B9">
        <w:rPr>
          <w:rFonts w:ascii="Arial" w:hAnsi="Arial" w:eastAsia="Arial" w:cs="Arial"/>
          <w:sz w:val="24"/>
          <w:szCs w:val="24"/>
        </w:rPr>
        <w:t>identify</w:t>
      </w:r>
      <w:r w:rsidRPr="3918378D" w:rsidR="627EA4B9">
        <w:rPr>
          <w:rFonts w:ascii="Arial" w:hAnsi="Arial" w:eastAsia="Arial" w:cs="Arial"/>
          <w:sz w:val="24"/>
          <w:szCs w:val="24"/>
        </w:rPr>
        <w:t xml:space="preserve"> and </w:t>
      </w:r>
      <w:r w:rsidRPr="3918378D" w:rsidR="627EA4B9">
        <w:rPr>
          <w:rFonts w:ascii="Arial" w:hAnsi="Arial" w:eastAsia="Arial" w:cs="Arial"/>
          <w:sz w:val="24"/>
          <w:szCs w:val="24"/>
        </w:rPr>
        <w:t>comprehend</w:t>
      </w:r>
      <w:r w:rsidRPr="3918378D" w:rsidR="627EA4B9">
        <w:rPr>
          <w:rFonts w:ascii="Arial" w:hAnsi="Arial" w:eastAsia="Arial" w:cs="Arial"/>
          <w:sz w:val="24"/>
          <w:szCs w:val="24"/>
        </w:rPr>
        <w:t xml:space="preserve"> the essential skills needed in policing,</w:t>
      </w:r>
      <w:r w:rsidRPr="3918378D" w:rsidR="304CCF3D">
        <w:rPr>
          <w:rFonts w:ascii="Arial" w:hAnsi="Arial" w:eastAsia="Arial" w:cs="Arial"/>
          <w:sz w:val="24"/>
          <w:szCs w:val="24"/>
        </w:rPr>
        <w:t xml:space="preserve"> that should not stop officers from developing these skills. </w:t>
      </w:r>
      <w:r w:rsidRPr="3918378D" w:rsidR="030C89BC">
        <w:rPr>
          <w:rFonts w:ascii="Arial" w:hAnsi="Arial" w:eastAsia="Arial" w:cs="Arial"/>
          <w:sz w:val="24"/>
          <w:szCs w:val="24"/>
        </w:rPr>
        <w:t xml:space="preserve">Understanding the core abilities of policing </w:t>
      </w:r>
      <w:r w:rsidRPr="3918378D" w:rsidR="60DC9AA5">
        <w:rPr>
          <w:rFonts w:ascii="Arial" w:hAnsi="Arial" w:eastAsia="Arial" w:cs="Arial"/>
          <w:sz w:val="24"/>
          <w:szCs w:val="24"/>
        </w:rPr>
        <w:t xml:space="preserve">like </w:t>
      </w:r>
      <w:r w:rsidRPr="3918378D" w:rsidR="3C86A8A1">
        <w:rPr>
          <w:rFonts w:ascii="Arial" w:hAnsi="Arial" w:eastAsia="Arial" w:cs="Arial"/>
          <w:sz w:val="24"/>
          <w:szCs w:val="24"/>
        </w:rPr>
        <w:t>communication</w:t>
      </w:r>
      <w:r w:rsidRPr="3918378D" w:rsidR="60DC9AA5">
        <w:rPr>
          <w:rFonts w:ascii="Arial" w:hAnsi="Arial" w:eastAsia="Arial" w:cs="Arial"/>
          <w:sz w:val="24"/>
          <w:szCs w:val="24"/>
        </w:rPr>
        <w:t xml:space="preserve"> is vital. </w:t>
      </w:r>
    </w:p>
    <w:p w:rsidR="3D7B74C4" w:rsidP="6BC1FEE2" w:rsidRDefault="3D7B74C4" w14:paraId="7A85EE6D" w14:textId="26CFABB0">
      <w:pPr>
        <w:spacing w:before="0" w:beforeAutospacing="off"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918378D" w:rsidR="58CC064F">
        <w:rPr>
          <w:rFonts w:ascii="Arial" w:hAnsi="Arial" w:eastAsia="Arial" w:cs="Arial"/>
          <w:sz w:val="24"/>
          <w:szCs w:val="24"/>
        </w:rPr>
        <w:t>One of the most substantial</w:t>
      </w:r>
      <w:r w:rsidRPr="3918378D" w:rsidR="12A035D1">
        <w:rPr>
          <w:rFonts w:ascii="Arial" w:hAnsi="Arial" w:eastAsia="Arial" w:cs="Arial"/>
          <w:sz w:val="24"/>
          <w:szCs w:val="24"/>
        </w:rPr>
        <w:t xml:space="preserve"> </w:t>
      </w:r>
      <w:r w:rsidRPr="3918378D" w:rsidR="64781115">
        <w:rPr>
          <w:rFonts w:ascii="Arial" w:hAnsi="Arial" w:eastAsia="Arial" w:cs="Arial"/>
          <w:sz w:val="24"/>
          <w:szCs w:val="24"/>
        </w:rPr>
        <w:t>skills as an officer</w:t>
      </w:r>
      <w:r w:rsidRPr="3918378D" w:rsidR="58CC064F">
        <w:rPr>
          <w:rFonts w:ascii="Arial" w:hAnsi="Arial" w:eastAsia="Arial" w:cs="Arial"/>
          <w:sz w:val="24"/>
          <w:szCs w:val="24"/>
        </w:rPr>
        <w:t xml:space="preserve"> </w:t>
      </w:r>
      <w:r w:rsidRPr="3918378D" w:rsidR="09430406">
        <w:rPr>
          <w:rFonts w:ascii="Arial" w:hAnsi="Arial" w:eastAsia="Arial" w:cs="Arial"/>
          <w:sz w:val="24"/>
          <w:szCs w:val="24"/>
        </w:rPr>
        <w:t>is the ability</w:t>
      </w:r>
      <w:r w:rsidRPr="3918378D" w:rsidR="2C647FF9">
        <w:rPr>
          <w:rFonts w:ascii="Arial" w:hAnsi="Arial" w:eastAsia="Arial" w:cs="Arial"/>
          <w:sz w:val="24"/>
          <w:szCs w:val="24"/>
        </w:rPr>
        <w:t xml:space="preserve"> to communicate effectively with a diverse range of people</w:t>
      </w:r>
      <w:r w:rsidRPr="3918378D" w:rsidR="6FA98527">
        <w:rPr>
          <w:rFonts w:ascii="Arial" w:hAnsi="Arial" w:eastAsia="Arial" w:cs="Arial"/>
          <w:sz w:val="24"/>
          <w:szCs w:val="24"/>
        </w:rPr>
        <w:t xml:space="preserve">, </w:t>
      </w:r>
      <w:r w:rsidRPr="3918378D" w:rsidR="63910047">
        <w:rPr>
          <w:rFonts w:ascii="Arial" w:hAnsi="Arial" w:eastAsia="Arial" w:cs="Arial"/>
          <w:sz w:val="24"/>
          <w:szCs w:val="24"/>
        </w:rPr>
        <w:t>from</w:t>
      </w:r>
      <w:r w:rsidRPr="3918378D" w:rsidR="6FA98527">
        <w:rPr>
          <w:rFonts w:ascii="Arial" w:hAnsi="Arial" w:eastAsia="Arial" w:cs="Arial"/>
          <w:sz w:val="24"/>
          <w:szCs w:val="24"/>
        </w:rPr>
        <w:t xml:space="preserve"> various cultural backgrounds </w:t>
      </w:r>
      <w:r w:rsidRPr="3918378D" w:rsidR="3446EDB8">
        <w:rPr>
          <w:rFonts w:ascii="Arial" w:hAnsi="Arial" w:eastAsia="Arial" w:cs="Arial"/>
          <w:sz w:val="24"/>
          <w:szCs w:val="24"/>
        </w:rPr>
        <w:t xml:space="preserve">in many different </w:t>
      </w:r>
      <w:r w:rsidRPr="3918378D" w:rsidR="6FA98527">
        <w:rPr>
          <w:rFonts w:ascii="Arial" w:hAnsi="Arial" w:eastAsia="Arial" w:cs="Arial"/>
          <w:sz w:val="24"/>
          <w:szCs w:val="24"/>
        </w:rPr>
        <w:t>situations</w:t>
      </w:r>
      <w:r w:rsidRPr="3918378D" w:rsidR="45FCCFC1">
        <w:rPr>
          <w:rFonts w:ascii="Arial" w:hAnsi="Arial" w:eastAsia="Arial" w:cs="Arial"/>
          <w:sz w:val="24"/>
          <w:szCs w:val="24"/>
        </w:rPr>
        <w:t>. E</w:t>
      </w:r>
      <w:r w:rsidRPr="3918378D" w:rsidR="6FA98527">
        <w:rPr>
          <w:rFonts w:ascii="Arial" w:hAnsi="Arial" w:eastAsia="Arial" w:cs="Arial"/>
          <w:sz w:val="24"/>
          <w:szCs w:val="24"/>
        </w:rPr>
        <w:t>ffective communication can help resolve conflicts without resorting to force</w:t>
      </w:r>
      <w:r w:rsidRPr="3918378D" w:rsidR="31927D06">
        <w:rPr>
          <w:rFonts w:ascii="Arial" w:hAnsi="Arial" w:eastAsia="Arial" w:cs="Arial"/>
          <w:sz w:val="24"/>
          <w:szCs w:val="24"/>
        </w:rPr>
        <w:t>.</w:t>
      </w:r>
      <w:r w:rsidRPr="3918378D" w:rsidR="66EABBCD">
        <w:rPr>
          <w:rFonts w:ascii="Arial" w:hAnsi="Arial" w:eastAsia="Arial" w:cs="Arial"/>
          <w:sz w:val="24"/>
          <w:szCs w:val="24"/>
        </w:rPr>
        <w:t xml:space="preserve"> </w:t>
      </w:r>
      <w:r w:rsidRPr="3918378D" w:rsidR="66EABBCD">
        <w:rPr>
          <w:rFonts w:ascii="Arial" w:hAnsi="Arial" w:eastAsia="Arial" w:cs="Arial"/>
          <w:sz w:val="24"/>
          <w:szCs w:val="24"/>
        </w:rPr>
        <w:t>One</w:t>
      </w:r>
      <w:r w:rsidRPr="3918378D" w:rsidR="66EABBCD">
        <w:rPr>
          <w:rFonts w:ascii="Arial" w:hAnsi="Arial" w:eastAsia="Arial" w:cs="Arial"/>
          <w:sz w:val="24"/>
          <w:szCs w:val="24"/>
        </w:rPr>
        <w:t xml:space="preserve"> </w:t>
      </w:r>
      <w:r w:rsidRPr="3918378D" w:rsidR="20323259">
        <w:rPr>
          <w:rFonts w:ascii="Arial" w:hAnsi="Arial" w:eastAsia="Arial" w:cs="Arial"/>
          <w:sz w:val="24"/>
          <w:szCs w:val="24"/>
        </w:rPr>
        <w:t>essential method</w:t>
      </w:r>
      <w:r w:rsidRPr="3918378D" w:rsidR="0D5E1E5E">
        <w:rPr>
          <w:rFonts w:ascii="Arial" w:hAnsi="Arial" w:eastAsia="Arial" w:cs="Arial"/>
          <w:sz w:val="24"/>
          <w:szCs w:val="24"/>
        </w:rPr>
        <w:t xml:space="preserve"> </w:t>
      </w:r>
      <w:r w:rsidRPr="3918378D" w:rsidR="5A702CA7">
        <w:rPr>
          <w:rFonts w:ascii="Arial" w:hAnsi="Arial" w:eastAsia="Arial" w:cs="Arial"/>
          <w:sz w:val="24"/>
          <w:szCs w:val="24"/>
        </w:rPr>
        <w:t>of communication</w:t>
      </w:r>
      <w:r w:rsidRPr="3918378D" w:rsidR="66EABBCD">
        <w:rPr>
          <w:rFonts w:ascii="Arial" w:hAnsi="Arial" w:eastAsia="Arial" w:cs="Arial"/>
          <w:sz w:val="24"/>
          <w:szCs w:val="24"/>
        </w:rPr>
        <w:t xml:space="preserve"> is the LEAPS model </w:t>
      </w:r>
      <w:r w:rsidRPr="3918378D" w:rsidR="19CB5D59">
        <w:rPr>
          <w:rFonts w:ascii="Arial" w:hAnsi="Arial" w:eastAsia="Arial" w:cs="Arial"/>
          <w:sz w:val="24"/>
          <w:szCs w:val="24"/>
        </w:rPr>
        <w:t>which outlines the steps of Listening, Empathizing, Asking, Paraphrasing, and Summarizing.</w:t>
      </w:r>
      <w:r w:rsidRPr="3918378D" w:rsidR="6A60ECAA">
        <w:rPr>
          <w:rFonts w:ascii="Arial" w:hAnsi="Arial" w:eastAsia="Arial" w:cs="Arial"/>
          <w:sz w:val="24"/>
          <w:szCs w:val="24"/>
        </w:rPr>
        <w:t xml:space="preserve"> </w:t>
      </w:r>
      <w:r w:rsidRPr="3918378D" w:rsidR="7708BE15">
        <w:rPr>
          <w:rFonts w:ascii="Arial" w:hAnsi="Arial" w:eastAsia="Arial" w:cs="Arial"/>
          <w:sz w:val="24"/>
          <w:szCs w:val="24"/>
        </w:rPr>
        <w:t>(</w:t>
      </w:r>
      <w:r w:rsidRPr="3918378D" w:rsidR="03C9012C">
        <w:rPr>
          <w:rFonts w:ascii="Arial" w:hAnsi="Arial" w:eastAsia="Arial" w:cs="Arial"/>
          <w:sz w:val="24"/>
          <w:szCs w:val="24"/>
        </w:rPr>
        <w:t>W</w:t>
      </w:r>
      <w:r w:rsidRPr="3918378D" w:rsidR="2E71CC96">
        <w:rPr>
          <w:rFonts w:ascii="Arial" w:hAnsi="Arial" w:eastAsia="Arial" w:cs="Arial"/>
          <w:sz w:val="24"/>
          <w:szCs w:val="24"/>
        </w:rPr>
        <w:t>ood</w:t>
      </w:r>
      <w:r w:rsidRPr="3918378D" w:rsidR="7708BE15">
        <w:rPr>
          <w:rFonts w:ascii="Arial" w:hAnsi="Arial" w:eastAsia="Arial" w:cs="Arial"/>
          <w:sz w:val="24"/>
          <w:szCs w:val="24"/>
        </w:rPr>
        <w:t xml:space="preserve"> et </w:t>
      </w:r>
      <w:r w:rsidRPr="3918378D" w:rsidR="109DA580">
        <w:rPr>
          <w:rFonts w:ascii="Arial" w:hAnsi="Arial" w:eastAsia="Arial" w:cs="Arial"/>
          <w:sz w:val="24"/>
          <w:szCs w:val="24"/>
        </w:rPr>
        <w:t>al.,</w:t>
      </w:r>
      <w:r w:rsidRPr="3918378D" w:rsidR="3F3714C5">
        <w:rPr>
          <w:rFonts w:ascii="Arial" w:hAnsi="Arial" w:eastAsia="Arial" w:cs="Arial"/>
          <w:sz w:val="24"/>
          <w:szCs w:val="24"/>
        </w:rPr>
        <w:t>2024, p.</w:t>
      </w:r>
      <w:r w:rsidRPr="3918378D" w:rsidR="109DA580">
        <w:rPr>
          <w:rFonts w:ascii="Arial" w:hAnsi="Arial" w:eastAsia="Arial" w:cs="Arial"/>
          <w:sz w:val="24"/>
          <w:szCs w:val="24"/>
        </w:rPr>
        <w:t>1</w:t>
      </w:r>
      <w:r w:rsidRPr="3918378D" w:rsidR="3B63ED2E">
        <w:rPr>
          <w:rFonts w:ascii="Arial" w:hAnsi="Arial" w:eastAsia="Arial" w:cs="Arial"/>
          <w:sz w:val="24"/>
          <w:szCs w:val="24"/>
        </w:rPr>
        <w:t>3</w:t>
      </w:r>
      <w:r w:rsidRPr="3918378D" w:rsidR="109DA580">
        <w:rPr>
          <w:rFonts w:ascii="Arial" w:hAnsi="Arial" w:eastAsia="Arial" w:cs="Arial"/>
          <w:sz w:val="24"/>
          <w:szCs w:val="24"/>
        </w:rPr>
        <w:t>3)</w:t>
      </w:r>
      <w:r w:rsidRPr="3918378D" w:rsidR="7DEB86AB">
        <w:rPr>
          <w:rFonts w:ascii="Arial" w:hAnsi="Arial" w:eastAsia="Arial" w:cs="Arial"/>
          <w:sz w:val="24"/>
          <w:szCs w:val="24"/>
        </w:rPr>
        <w:t xml:space="preserve">. </w:t>
      </w:r>
    </w:p>
    <w:p w:rsidR="3D7B74C4" w:rsidP="6BC1FEE2" w:rsidRDefault="3D7B74C4" w14:paraId="07110DF6" w14:textId="6CD0D80D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65F7DF70">
        <w:rPr>
          <w:rFonts w:ascii="Arial" w:hAnsi="Arial" w:eastAsia="Arial" w:cs="Arial"/>
          <w:sz w:val="24"/>
          <w:szCs w:val="24"/>
        </w:rPr>
        <w:t xml:space="preserve"> </w:t>
      </w:r>
      <w:r w:rsidRPr="3918378D" w:rsidR="10B33566">
        <w:rPr>
          <w:rFonts w:ascii="Arial" w:hAnsi="Arial" w:eastAsia="Arial" w:cs="Arial"/>
        </w:rPr>
        <w:t xml:space="preserve">Within this report it </w:t>
      </w:r>
      <w:r w:rsidRPr="3918378D" w:rsidR="10B33566">
        <w:rPr>
          <w:rFonts w:ascii="Arial" w:hAnsi="Arial" w:eastAsia="Arial" w:cs="Arial"/>
        </w:rPr>
        <w:t xml:space="preserve">will </w:t>
      </w:r>
      <w:r w:rsidRPr="3918378D" w:rsidR="6A92956A">
        <w:rPr>
          <w:rFonts w:ascii="Arial" w:hAnsi="Arial" w:eastAsia="Arial" w:cs="Arial"/>
        </w:rPr>
        <w:t>d</w:t>
      </w:r>
      <w:r w:rsidRPr="3918378D" w:rsidR="6A92956A">
        <w:rPr>
          <w:rFonts w:ascii="Arial" w:hAnsi="Arial" w:eastAsia="Arial" w:cs="Arial"/>
        </w:rPr>
        <w:t>emons</w:t>
      </w:r>
      <w:r w:rsidRPr="3918378D" w:rsidR="6A92956A">
        <w:rPr>
          <w:rFonts w:ascii="Arial" w:hAnsi="Arial" w:eastAsia="Arial" w:cs="Arial"/>
        </w:rPr>
        <w:t>trate</w:t>
      </w:r>
      <w:r w:rsidRPr="3918378D" w:rsidR="6C72A257">
        <w:rPr>
          <w:rFonts w:ascii="Arial" w:hAnsi="Arial" w:eastAsia="Arial" w:cs="Arial"/>
        </w:rPr>
        <w:t xml:space="preserve"> </w:t>
      </w:r>
      <w:r w:rsidRPr="3918378D" w:rsidR="6C72A257">
        <w:rPr>
          <w:rFonts w:ascii="Arial" w:hAnsi="Arial" w:eastAsia="Arial" w:cs="Arial"/>
        </w:rPr>
        <w:t xml:space="preserve">how communication </w:t>
      </w:r>
      <w:r w:rsidRPr="3918378D" w:rsidR="2409B983">
        <w:rPr>
          <w:rFonts w:ascii="Arial" w:hAnsi="Arial" w:eastAsia="Arial" w:cs="Arial"/>
        </w:rPr>
        <w:t xml:space="preserve">is </w:t>
      </w:r>
      <w:r w:rsidRPr="3918378D" w:rsidR="133533A6">
        <w:rPr>
          <w:rFonts w:ascii="Arial" w:hAnsi="Arial" w:eastAsia="Arial" w:cs="Arial"/>
        </w:rPr>
        <w:t xml:space="preserve">essential </w:t>
      </w:r>
      <w:r w:rsidRPr="3918378D" w:rsidR="637D7AE3">
        <w:rPr>
          <w:rFonts w:ascii="Arial" w:hAnsi="Arial" w:eastAsia="Arial" w:cs="Arial"/>
        </w:rPr>
        <w:t xml:space="preserve">and explore the need of </w:t>
      </w:r>
      <w:r w:rsidRPr="3918378D" w:rsidR="35D217EF">
        <w:rPr>
          <w:rFonts w:ascii="Arial" w:hAnsi="Arial" w:eastAsia="Arial" w:cs="Arial"/>
        </w:rPr>
        <w:t xml:space="preserve">why multiple </w:t>
      </w:r>
      <w:r w:rsidRPr="3918378D" w:rsidR="7B2CEEA0">
        <w:rPr>
          <w:rFonts w:ascii="Arial" w:hAnsi="Arial" w:eastAsia="Arial" w:cs="Arial"/>
        </w:rPr>
        <w:t>communications</w:t>
      </w:r>
      <w:r w:rsidRPr="3918378D" w:rsidR="35D217EF">
        <w:rPr>
          <w:rFonts w:ascii="Arial" w:hAnsi="Arial" w:eastAsia="Arial" w:cs="Arial"/>
        </w:rPr>
        <w:t xml:space="preserve"> skills are a </w:t>
      </w:r>
      <w:r w:rsidRPr="3918378D" w:rsidR="47F6FD7C">
        <w:rPr>
          <w:rFonts w:ascii="Arial" w:hAnsi="Arial" w:eastAsia="Arial" w:cs="Arial"/>
        </w:rPr>
        <w:t>necessity</w:t>
      </w:r>
      <w:r w:rsidRPr="3918378D" w:rsidR="35D217EF">
        <w:rPr>
          <w:rFonts w:ascii="Arial" w:hAnsi="Arial" w:eastAsia="Arial" w:cs="Arial"/>
        </w:rPr>
        <w:t xml:space="preserve"> </w:t>
      </w:r>
      <w:r w:rsidRPr="3918378D" w:rsidR="4D595551">
        <w:rPr>
          <w:rFonts w:ascii="Arial" w:hAnsi="Arial" w:eastAsia="Arial" w:cs="Arial"/>
        </w:rPr>
        <w:t>in the policing role</w:t>
      </w:r>
      <w:r w:rsidRPr="3918378D" w:rsidR="695ABC69">
        <w:rPr>
          <w:rFonts w:ascii="Arial" w:hAnsi="Arial" w:eastAsia="Arial" w:cs="Arial"/>
        </w:rPr>
        <w:t xml:space="preserve"> </w:t>
      </w:r>
      <w:r w:rsidRPr="3918378D" w:rsidR="695ABC69">
        <w:rPr>
          <w:rFonts w:ascii="Arial" w:hAnsi="Arial" w:eastAsia="Arial" w:cs="Arial"/>
        </w:rPr>
        <w:t>in accordance with</w:t>
      </w:r>
      <w:r w:rsidRPr="3918378D" w:rsidR="695ABC69">
        <w:rPr>
          <w:rFonts w:ascii="Arial" w:hAnsi="Arial" w:eastAsia="Arial" w:cs="Arial"/>
        </w:rPr>
        <w:t xml:space="preserve"> the scenario.</w:t>
      </w:r>
    </w:p>
    <w:p w:rsidR="149CB45E" w:rsidP="149CB45E" w:rsidRDefault="149CB45E" w14:paraId="12930A35" w14:textId="640820F0">
      <w:pPr>
        <w:pStyle w:val="Normal"/>
        <w:spacing w:before="0" w:beforeAutospacing="off" w:line="480" w:lineRule="auto"/>
        <w:rPr>
          <w:rFonts w:ascii="Arial" w:hAnsi="Arial" w:eastAsia="Arial" w:cs="Arial"/>
        </w:rPr>
      </w:pPr>
    </w:p>
    <w:p w:rsidR="6BC1FEE2" w:rsidP="6BC1FEE2" w:rsidRDefault="6BC1FEE2" w14:paraId="741FE810" w14:textId="2D531EE4">
      <w:pPr>
        <w:pStyle w:val="Normal"/>
        <w:spacing w:before="0" w:beforeAutospacing="off" w:line="480" w:lineRule="auto"/>
        <w:rPr>
          <w:rFonts w:ascii="Arial" w:hAnsi="Arial" w:eastAsia="Arial" w:cs="Arial"/>
        </w:rPr>
      </w:pPr>
    </w:p>
    <w:p w:rsidR="6BC1FEE2" w:rsidP="6BC1FEE2" w:rsidRDefault="6BC1FEE2" w14:paraId="42DFDAB3" w14:textId="3076FA38">
      <w:pPr>
        <w:pStyle w:val="Normal"/>
        <w:spacing w:before="0" w:beforeAutospacing="off" w:line="480" w:lineRule="auto"/>
        <w:rPr>
          <w:rFonts w:ascii="Arial" w:hAnsi="Arial" w:eastAsia="Arial" w:cs="Arial"/>
        </w:rPr>
      </w:pPr>
    </w:p>
    <w:p w:rsidR="6BC1FEE2" w:rsidP="6BC1FEE2" w:rsidRDefault="6BC1FEE2" w14:paraId="226014BF" w14:textId="34C184D2">
      <w:pPr>
        <w:pStyle w:val="Normal"/>
        <w:spacing w:before="0" w:beforeAutospacing="off" w:line="480" w:lineRule="auto"/>
        <w:rPr>
          <w:rFonts w:ascii="Arial" w:hAnsi="Arial" w:eastAsia="Arial" w:cs="Arial"/>
        </w:rPr>
      </w:pPr>
    </w:p>
    <w:p w:rsidR="6BC1FEE2" w:rsidP="6BC1FEE2" w:rsidRDefault="6BC1FEE2" w14:paraId="0F2AF20C" w14:textId="7C3A7073">
      <w:pPr>
        <w:pStyle w:val="Normal"/>
        <w:spacing w:before="0" w:beforeAutospacing="off" w:line="480" w:lineRule="auto"/>
        <w:rPr>
          <w:rFonts w:ascii="Arial" w:hAnsi="Arial" w:eastAsia="Arial" w:cs="Arial"/>
        </w:rPr>
      </w:pPr>
    </w:p>
    <w:p w:rsidR="6BC1FEE2" w:rsidP="6BC1FEE2" w:rsidRDefault="6BC1FEE2" w14:paraId="4672F092" w14:textId="4F0782CA">
      <w:pPr>
        <w:pStyle w:val="Normal"/>
        <w:spacing w:before="0" w:beforeAutospacing="off" w:line="480" w:lineRule="auto"/>
        <w:rPr>
          <w:rFonts w:ascii="Arial" w:hAnsi="Arial" w:eastAsia="Arial" w:cs="Arial"/>
        </w:rPr>
      </w:pPr>
    </w:p>
    <w:p w:rsidR="5FD16FBB" w:rsidP="149CB45E" w:rsidRDefault="5FD16FBB" w14:paraId="234DAF42" w14:textId="74DA6DB7">
      <w:pPr>
        <w:pStyle w:val="Normal"/>
        <w:spacing w:before="0" w:beforeAutospacing="off" w:line="480" w:lineRule="auto"/>
        <w:rPr>
          <w:rFonts w:ascii="Arial" w:hAnsi="Arial" w:eastAsia="Arial" w:cs="Arial"/>
          <w:u w:val="single"/>
        </w:rPr>
      </w:pPr>
      <w:r w:rsidRPr="3918378D" w:rsidR="5FD16FBB">
        <w:rPr>
          <w:rFonts w:ascii="Arial" w:hAnsi="Arial" w:eastAsia="Arial" w:cs="Arial"/>
          <w:u w:val="single"/>
        </w:rPr>
        <w:t>Main B</w:t>
      </w:r>
      <w:r w:rsidRPr="3918378D" w:rsidR="5AEBF2F3">
        <w:rPr>
          <w:rFonts w:ascii="Arial" w:hAnsi="Arial" w:eastAsia="Arial" w:cs="Arial"/>
          <w:u w:val="single"/>
        </w:rPr>
        <w:t>ody</w:t>
      </w:r>
    </w:p>
    <w:p w:rsidR="6367EDBD" w:rsidP="56B1734C" w:rsidRDefault="6367EDBD" w14:paraId="4803CE46" w14:textId="336C9557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6B207268">
        <w:rPr>
          <w:rFonts w:ascii="Arial" w:hAnsi="Arial" w:eastAsia="Arial" w:cs="Arial"/>
        </w:rPr>
        <w:t>As</w:t>
      </w:r>
      <w:r w:rsidRPr="3918378D" w:rsidR="1A8529EA">
        <w:rPr>
          <w:rFonts w:ascii="Arial" w:hAnsi="Arial" w:eastAsia="Arial" w:cs="Arial"/>
        </w:rPr>
        <w:t xml:space="preserve"> </w:t>
      </w:r>
      <w:r w:rsidRPr="3918378D" w:rsidR="763C7729">
        <w:rPr>
          <w:rFonts w:ascii="Arial" w:hAnsi="Arial" w:eastAsia="Arial" w:cs="Arial"/>
        </w:rPr>
        <w:t>noted in the introduction</w:t>
      </w:r>
      <w:r w:rsidRPr="3918378D" w:rsidR="562E8BC4">
        <w:rPr>
          <w:rFonts w:ascii="Arial" w:hAnsi="Arial" w:eastAsia="Arial" w:cs="Arial"/>
        </w:rPr>
        <w:t xml:space="preserve"> </w:t>
      </w:r>
      <w:r w:rsidRPr="3918378D" w:rsidR="562E8BC4">
        <w:rPr>
          <w:rFonts w:ascii="Arial" w:hAnsi="Arial" w:eastAsia="Arial" w:cs="Arial"/>
        </w:rPr>
        <w:t>stated</w:t>
      </w:r>
      <w:r w:rsidRPr="3918378D" w:rsidR="562E8BC4">
        <w:rPr>
          <w:rFonts w:ascii="Arial" w:hAnsi="Arial" w:eastAsia="Arial" w:cs="Arial"/>
        </w:rPr>
        <w:t xml:space="preserve"> by</w:t>
      </w:r>
      <w:r w:rsidRPr="3918378D" w:rsidR="1A8529EA">
        <w:rPr>
          <w:rFonts w:ascii="Arial" w:hAnsi="Arial" w:eastAsia="Arial" w:cs="Arial"/>
        </w:rPr>
        <w:t xml:space="preserve"> </w:t>
      </w:r>
      <w:r w:rsidRPr="3918378D" w:rsidR="1F071275">
        <w:rPr>
          <w:rFonts w:ascii="Arial" w:hAnsi="Arial" w:eastAsia="Arial" w:cs="Arial"/>
        </w:rPr>
        <w:t>W</w:t>
      </w:r>
      <w:r w:rsidRPr="3918378D" w:rsidR="1A8529EA">
        <w:rPr>
          <w:rFonts w:ascii="Arial" w:hAnsi="Arial" w:eastAsia="Arial" w:cs="Arial"/>
        </w:rPr>
        <w:t xml:space="preserve">ood </w:t>
      </w:r>
      <w:r w:rsidRPr="3918378D" w:rsidR="339727D2">
        <w:rPr>
          <w:rFonts w:ascii="Arial" w:hAnsi="Arial" w:eastAsia="Arial" w:cs="Arial"/>
        </w:rPr>
        <w:t>et al</w:t>
      </w:r>
      <w:r w:rsidRPr="3918378D" w:rsidR="09066082">
        <w:rPr>
          <w:rFonts w:ascii="Arial" w:hAnsi="Arial" w:eastAsia="Arial" w:cs="Arial"/>
        </w:rPr>
        <w:t xml:space="preserve"> </w:t>
      </w:r>
      <w:r w:rsidRPr="3918378D" w:rsidR="1A8529EA">
        <w:rPr>
          <w:rFonts w:ascii="Arial" w:hAnsi="Arial" w:eastAsia="Arial" w:cs="Arial"/>
        </w:rPr>
        <w:t>(</w:t>
      </w:r>
      <w:r w:rsidRPr="3918378D" w:rsidR="1694A304">
        <w:rPr>
          <w:rFonts w:ascii="Arial" w:hAnsi="Arial" w:eastAsia="Arial" w:cs="Arial"/>
        </w:rPr>
        <w:t>2024)</w:t>
      </w:r>
      <w:r w:rsidRPr="3918378D" w:rsidR="23C872EB">
        <w:rPr>
          <w:rFonts w:ascii="Arial" w:hAnsi="Arial" w:eastAsia="Arial" w:cs="Arial"/>
        </w:rPr>
        <w:t>,</w:t>
      </w:r>
      <w:r w:rsidRPr="3918378D" w:rsidR="049ED421">
        <w:rPr>
          <w:rFonts w:ascii="Arial" w:hAnsi="Arial" w:eastAsia="Arial" w:cs="Arial"/>
        </w:rPr>
        <w:t xml:space="preserve"> police officer</w:t>
      </w:r>
      <w:r w:rsidRPr="3918378D" w:rsidR="6A147CC9">
        <w:rPr>
          <w:rFonts w:ascii="Arial" w:hAnsi="Arial" w:eastAsia="Arial" w:cs="Arial"/>
        </w:rPr>
        <w:t>s</w:t>
      </w:r>
      <w:r w:rsidRPr="3918378D" w:rsidR="049ED421">
        <w:rPr>
          <w:rFonts w:ascii="Arial" w:hAnsi="Arial" w:eastAsia="Arial" w:cs="Arial"/>
        </w:rPr>
        <w:t xml:space="preserve"> </w:t>
      </w:r>
      <w:r w:rsidRPr="3918378D" w:rsidR="18CC873E">
        <w:rPr>
          <w:rFonts w:ascii="Arial" w:hAnsi="Arial" w:eastAsia="Arial" w:cs="Arial"/>
        </w:rPr>
        <w:t xml:space="preserve">will </w:t>
      </w:r>
      <w:r w:rsidRPr="3918378D" w:rsidR="639C39C8">
        <w:rPr>
          <w:rFonts w:ascii="Arial" w:hAnsi="Arial" w:eastAsia="Arial" w:cs="Arial"/>
        </w:rPr>
        <w:t>engage</w:t>
      </w:r>
      <w:r w:rsidRPr="3918378D" w:rsidR="18CC873E">
        <w:rPr>
          <w:rFonts w:ascii="Arial" w:hAnsi="Arial" w:eastAsia="Arial" w:cs="Arial"/>
        </w:rPr>
        <w:t xml:space="preserve"> with a </w:t>
      </w:r>
      <w:r w:rsidRPr="3918378D" w:rsidR="07087DFE">
        <w:rPr>
          <w:rFonts w:ascii="Arial" w:hAnsi="Arial" w:eastAsia="Arial" w:cs="Arial"/>
        </w:rPr>
        <w:t>diverse</w:t>
      </w:r>
      <w:r w:rsidRPr="3918378D" w:rsidR="18CC873E">
        <w:rPr>
          <w:rFonts w:ascii="Arial" w:hAnsi="Arial" w:eastAsia="Arial" w:cs="Arial"/>
        </w:rPr>
        <w:t xml:space="preserve"> </w:t>
      </w:r>
      <w:r w:rsidRPr="3918378D" w:rsidR="2235C627">
        <w:rPr>
          <w:rFonts w:ascii="Arial" w:hAnsi="Arial" w:eastAsia="Arial" w:cs="Arial"/>
        </w:rPr>
        <w:t xml:space="preserve">range </w:t>
      </w:r>
      <w:r w:rsidRPr="3918378D" w:rsidR="18CC873E">
        <w:rPr>
          <w:rFonts w:ascii="Arial" w:hAnsi="Arial" w:eastAsia="Arial" w:cs="Arial"/>
        </w:rPr>
        <w:t>of people</w:t>
      </w:r>
      <w:r w:rsidRPr="3918378D" w:rsidR="4757DDBD">
        <w:rPr>
          <w:rFonts w:ascii="Arial" w:hAnsi="Arial" w:eastAsia="Arial" w:cs="Arial"/>
        </w:rPr>
        <w:t xml:space="preserve"> and require the ability to do so</w:t>
      </w:r>
      <w:r w:rsidRPr="3918378D" w:rsidR="2A061784">
        <w:rPr>
          <w:rFonts w:ascii="Arial" w:hAnsi="Arial" w:eastAsia="Arial" w:cs="Arial"/>
        </w:rPr>
        <w:t xml:space="preserve"> effectively with</w:t>
      </w:r>
      <w:r w:rsidRPr="3918378D" w:rsidR="569E9B1E">
        <w:rPr>
          <w:rFonts w:ascii="Arial" w:hAnsi="Arial" w:eastAsia="Arial" w:cs="Arial"/>
          <w:sz w:val="24"/>
          <w:szCs w:val="24"/>
        </w:rPr>
        <w:t xml:space="preserve"> individuals such as victims,</w:t>
      </w:r>
      <w:r w:rsidRPr="3918378D" w:rsidR="18CC873E">
        <w:rPr>
          <w:rFonts w:ascii="Arial" w:hAnsi="Arial" w:eastAsia="Arial" w:cs="Arial"/>
        </w:rPr>
        <w:t xml:space="preserve"> </w:t>
      </w:r>
      <w:r w:rsidRPr="3918378D" w:rsidR="6DF44789">
        <w:rPr>
          <w:rFonts w:ascii="Arial" w:hAnsi="Arial" w:eastAsia="Arial" w:cs="Arial"/>
        </w:rPr>
        <w:t>witnesses,</w:t>
      </w:r>
      <w:r w:rsidRPr="3918378D" w:rsidR="18CC873E">
        <w:rPr>
          <w:rFonts w:ascii="Arial" w:hAnsi="Arial" w:eastAsia="Arial" w:cs="Arial"/>
        </w:rPr>
        <w:t xml:space="preserve"> and offenders as well a</w:t>
      </w:r>
      <w:r w:rsidRPr="3918378D" w:rsidR="700BDD4C">
        <w:rPr>
          <w:rFonts w:ascii="Arial" w:hAnsi="Arial" w:eastAsia="Arial" w:cs="Arial"/>
        </w:rPr>
        <w:t>s memb</w:t>
      </w:r>
      <w:r w:rsidRPr="3918378D" w:rsidR="4E33393D">
        <w:rPr>
          <w:rFonts w:ascii="Arial" w:hAnsi="Arial" w:eastAsia="Arial" w:cs="Arial"/>
        </w:rPr>
        <w:t>e</w:t>
      </w:r>
      <w:r w:rsidRPr="3918378D" w:rsidR="700BDD4C">
        <w:rPr>
          <w:rFonts w:ascii="Arial" w:hAnsi="Arial" w:eastAsia="Arial" w:cs="Arial"/>
        </w:rPr>
        <w:t>rs of the public.</w:t>
      </w:r>
      <w:r w:rsidRPr="3918378D" w:rsidR="3C90B2AA">
        <w:rPr>
          <w:rFonts w:ascii="Arial" w:hAnsi="Arial" w:eastAsia="Arial" w:cs="Arial"/>
        </w:rPr>
        <w:t xml:space="preserve"> O</w:t>
      </w:r>
      <w:r w:rsidRPr="3918378D" w:rsidR="7BF1273A">
        <w:rPr>
          <w:rFonts w:ascii="Arial" w:hAnsi="Arial" w:eastAsia="Arial" w:cs="Arial"/>
        </w:rPr>
        <w:t>fficers</w:t>
      </w:r>
      <w:r w:rsidRPr="3918378D" w:rsidR="700BDD4C">
        <w:rPr>
          <w:rFonts w:ascii="Arial" w:hAnsi="Arial" w:eastAsia="Arial" w:cs="Arial"/>
        </w:rPr>
        <w:t xml:space="preserve"> </w:t>
      </w:r>
      <w:r w:rsidRPr="3918378D" w:rsidR="700BDD4C">
        <w:rPr>
          <w:rFonts w:ascii="Arial" w:hAnsi="Arial" w:eastAsia="Arial" w:cs="Arial"/>
        </w:rPr>
        <w:t>will also</w:t>
      </w:r>
      <w:r w:rsidRPr="3918378D" w:rsidR="700BDD4C">
        <w:rPr>
          <w:rFonts w:ascii="Arial" w:hAnsi="Arial" w:eastAsia="Arial" w:cs="Arial"/>
        </w:rPr>
        <w:t xml:space="preserve"> communicate with colleagues </w:t>
      </w:r>
      <w:r w:rsidRPr="3918378D" w:rsidR="0954369D">
        <w:rPr>
          <w:rFonts w:ascii="Arial" w:hAnsi="Arial" w:eastAsia="Arial" w:cs="Arial"/>
        </w:rPr>
        <w:t>and in addition interact with</w:t>
      </w:r>
      <w:r w:rsidRPr="3918378D" w:rsidR="0954369D">
        <w:rPr>
          <w:rFonts w:ascii="Arial" w:hAnsi="Arial" w:eastAsia="Arial" w:cs="Arial"/>
        </w:rPr>
        <w:t xml:space="preserve"> </w:t>
      </w:r>
      <w:r w:rsidRPr="3918378D" w:rsidR="092D5AA7">
        <w:rPr>
          <w:rFonts w:ascii="Arial" w:hAnsi="Arial" w:eastAsia="Arial" w:cs="Arial"/>
        </w:rPr>
        <w:t>legal practi</w:t>
      </w:r>
      <w:r w:rsidRPr="3918378D" w:rsidR="018981FC">
        <w:rPr>
          <w:rFonts w:ascii="Arial" w:hAnsi="Arial" w:eastAsia="Arial" w:cs="Arial"/>
        </w:rPr>
        <w:t>ti</w:t>
      </w:r>
      <w:r w:rsidRPr="3918378D" w:rsidR="092D5AA7">
        <w:rPr>
          <w:rFonts w:ascii="Arial" w:hAnsi="Arial" w:eastAsia="Arial" w:cs="Arial"/>
        </w:rPr>
        <w:t xml:space="preserve">oners and other emergency </w:t>
      </w:r>
      <w:r w:rsidRPr="3918378D" w:rsidR="24D0F2ED">
        <w:rPr>
          <w:rFonts w:ascii="Arial" w:hAnsi="Arial" w:eastAsia="Arial" w:cs="Arial"/>
        </w:rPr>
        <w:t>services (</w:t>
      </w:r>
      <w:r w:rsidRPr="3918378D" w:rsidR="01CC7E89">
        <w:rPr>
          <w:rFonts w:ascii="Arial" w:hAnsi="Arial" w:eastAsia="Arial" w:cs="Arial"/>
        </w:rPr>
        <w:t xml:space="preserve">Bottomley, </w:t>
      </w:r>
      <w:r w:rsidRPr="3918378D" w:rsidR="01CC7E89">
        <w:rPr>
          <w:rFonts w:ascii="Arial" w:hAnsi="Arial" w:eastAsia="Arial" w:cs="Arial"/>
        </w:rPr>
        <w:t>Pryjamchuk</w:t>
      </w:r>
      <w:r w:rsidRPr="3918378D" w:rsidR="01CC7E89">
        <w:rPr>
          <w:rFonts w:ascii="Arial" w:hAnsi="Arial" w:eastAsia="Arial" w:cs="Arial"/>
        </w:rPr>
        <w:t xml:space="preserve"> and Wright, 202</w:t>
      </w:r>
      <w:r w:rsidRPr="3918378D" w:rsidR="0EF71686">
        <w:rPr>
          <w:rFonts w:ascii="Arial" w:hAnsi="Arial" w:eastAsia="Arial" w:cs="Arial"/>
        </w:rPr>
        <w:t>0, p.3)</w:t>
      </w:r>
      <w:r w:rsidRPr="3918378D" w:rsidR="250B2F09">
        <w:rPr>
          <w:rFonts w:ascii="Arial" w:hAnsi="Arial" w:eastAsia="Arial" w:cs="Arial"/>
        </w:rPr>
        <w:t>.</w:t>
      </w:r>
    </w:p>
    <w:p w:rsidR="6367EDBD" w:rsidP="56B1734C" w:rsidRDefault="6367EDBD" w14:paraId="30D5396C" w14:textId="228DFF6F">
      <w:pPr>
        <w:spacing w:before="240" w:beforeAutospacing="off" w:after="240" w:afterAutospacing="off" w:line="480" w:lineRule="auto"/>
        <w:rPr>
          <w:rFonts w:ascii="Arial" w:hAnsi="Arial" w:eastAsia="Arial" w:cs="Arial"/>
        </w:rPr>
      </w:pPr>
      <w:r w:rsidRPr="3918378D" w:rsidR="27B9DE22">
        <w:rPr>
          <w:rFonts w:ascii="Arial" w:hAnsi="Arial" w:eastAsia="Arial" w:cs="Arial"/>
        </w:rPr>
        <w:t xml:space="preserve"> </w:t>
      </w:r>
      <w:r w:rsidRPr="3918378D" w:rsidR="501D1F29">
        <w:rPr>
          <w:rFonts w:ascii="Arial" w:hAnsi="Arial" w:eastAsia="Arial" w:cs="Arial"/>
        </w:rPr>
        <w:t xml:space="preserve">Stated by Bottomley, </w:t>
      </w:r>
      <w:r w:rsidRPr="3918378D" w:rsidR="501D1F29">
        <w:rPr>
          <w:rFonts w:ascii="Arial" w:hAnsi="Arial" w:eastAsia="Arial" w:cs="Arial"/>
        </w:rPr>
        <w:t>Pryjamchuk</w:t>
      </w:r>
      <w:r w:rsidRPr="3918378D" w:rsidR="501D1F29">
        <w:rPr>
          <w:rFonts w:ascii="Arial" w:hAnsi="Arial" w:eastAsia="Arial" w:cs="Arial"/>
        </w:rPr>
        <w:t xml:space="preserve"> and Wright (2020</w:t>
      </w:r>
      <w:r w:rsidRPr="3918378D" w:rsidR="117E313D">
        <w:rPr>
          <w:rFonts w:ascii="Arial" w:hAnsi="Arial" w:eastAsia="Arial" w:cs="Arial"/>
        </w:rPr>
        <w:t>)</w:t>
      </w:r>
      <w:r w:rsidRPr="3918378D" w:rsidR="5FC2A38D">
        <w:rPr>
          <w:rFonts w:ascii="Arial" w:hAnsi="Arial" w:eastAsia="Arial" w:cs="Arial"/>
        </w:rPr>
        <w:t>,</w:t>
      </w:r>
      <w:r w:rsidRPr="3918378D" w:rsidR="117E313D">
        <w:rPr>
          <w:rFonts w:ascii="Arial" w:hAnsi="Arial" w:eastAsia="Arial" w:cs="Arial"/>
        </w:rPr>
        <w:t xml:space="preserve"> e</w:t>
      </w:r>
      <w:r w:rsidRPr="3918378D" w:rsidR="65998CB4">
        <w:rPr>
          <w:rFonts w:ascii="Arial" w:hAnsi="Arial" w:eastAsia="Arial" w:cs="Arial"/>
        </w:rPr>
        <w:t>fficient communicating skills are fundamental to effective policing</w:t>
      </w:r>
      <w:r w:rsidRPr="3918378D" w:rsidR="304C4952">
        <w:rPr>
          <w:rFonts w:ascii="Arial" w:hAnsi="Arial" w:eastAsia="Arial" w:cs="Arial"/>
        </w:rPr>
        <w:t>,</w:t>
      </w:r>
      <w:r w:rsidRPr="3918378D" w:rsidR="6D405A74">
        <w:rPr>
          <w:rFonts w:ascii="Arial" w:hAnsi="Arial" w:eastAsia="Arial" w:cs="Arial"/>
        </w:rPr>
        <w:t xml:space="preserve"> </w:t>
      </w:r>
      <w:r w:rsidRPr="3918378D" w:rsidR="706560BF">
        <w:rPr>
          <w:rFonts w:ascii="Arial" w:hAnsi="Arial" w:eastAsia="Arial" w:cs="Arial"/>
        </w:rPr>
        <w:t>being receptive to others' realities and more aware of your own preconceptions and biases can enhance your ability to communicate with sensitivity and effectiveness.</w:t>
      </w:r>
    </w:p>
    <w:p w:rsidR="6367EDBD" w:rsidP="3918378D" w:rsidRDefault="6367EDBD" w14:paraId="6C3A2619" w14:textId="21149DB1">
      <w:pPr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3918378D" w:rsidR="65998CB4">
        <w:rPr>
          <w:rFonts w:ascii="Arial" w:hAnsi="Arial" w:eastAsia="Arial" w:cs="Arial"/>
        </w:rPr>
        <w:t xml:space="preserve"> </w:t>
      </w:r>
      <w:r w:rsidRPr="3918378D" w:rsidR="637E4FAF">
        <w:rPr>
          <w:rFonts w:ascii="Arial" w:hAnsi="Arial" w:eastAsia="Arial" w:cs="Arial"/>
        </w:rPr>
        <w:t>The work</w:t>
      </w:r>
      <w:r w:rsidRPr="3918378D" w:rsidR="3C70600B">
        <w:rPr>
          <w:rFonts w:ascii="Arial" w:hAnsi="Arial" w:eastAsia="Arial" w:cs="Arial"/>
        </w:rPr>
        <w:t xml:space="preserve"> of</w:t>
      </w:r>
      <w:r w:rsidRPr="3918378D" w:rsidR="0072AB46">
        <w:rPr>
          <w:rFonts w:ascii="Arial" w:hAnsi="Arial" w:eastAsia="Arial" w:cs="Arial"/>
        </w:rPr>
        <w:t xml:space="preserve"> Michael Argle</w:t>
      </w:r>
      <w:r w:rsidRPr="3918378D" w:rsidR="18F8F915">
        <w:rPr>
          <w:rFonts w:ascii="Arial" w:hAnsi="Arial" w:eastAsia="Arial" w:cs="Arial"/>
        </w:rPr>
        <w:t xml:space="preserve"> (1988</w:t>
      </w:r>
      <w:r w:rsidRPr="3918378D" w:rsidR="26D9A134">
        <w:rPr>
          <w:rFonts w:ascii="Arial" w:hAnsi="Arial" w:eastAsia="Arial" w:cs="Arial"/>
        </w:rPr>
        <w:t xml:space="preserve">,cited </w:t>
      </w:r>
      <w:bookmarkStart w:name="_Int_OQK37fEw" w:id="1973794108"/>
      <w:r w:rsidRPr="3918378D" w:rsidR="26D9A134">
        <w:rPr>
          <w:rFonts w:ascii="Arial" w:hAnsi="Arial" w:eastAsia="Arial" w:cs="Arial"/>
        </w:rPr>
        <w:t>Bottomley</w:t>
      </w:r>
      <w:r w:rsidRPr="3918378D" w:rsidR="68B9B0C6">
        <w:rPr>
          <w:rFonts w:ascii="Arial" w:hAnsi="Arial" w:eastAsia="Arial" w:cs="Arial"/>
        </w:rPr>
        <w:t>,</w:t>
      </w:r>
      <w:r w:rsidRPr="3918378D" w:rsidR="68B9B0C6">
        <w:rPr>
          <w:rFonts w:ascii="Arial" w:hAnsi="Arial" w:eastAsia="Arial" w:cs="Arial"/>
        </w:rPr>
        <w:t>Pryjmachuk</w:t>
      </w:r>
      <w:bookmarkEnd w:id="1973794108"/>
      <w:r w:rsidRPr="3918378D" w:rsidR="68B9B0C6">
        <w:rPr>
          <w:rFonts w:ascii="Arial" w:hAnsi="Arial" w:eastAsia="Arial" w:cs="Arial"/>
        </w:rPr>
        <w:t xml:space="preserve"> and Wrigh</w:t>
      </w:r>
      <w:r w:rsidRPr="3918378D" w:rsidR="68B9B0C6">
        <w:rPr>
          <w:rFonts w:ascii="Arial" w:hAnsi="Arial" w:eastAsia="Arial" w:cs="Arial"/>
        </w:rPr>
        <w:t xml:space="preserve">t </w:t>
      </w:r>
      <w:r w:rsidRPr="3918378D" w:rsidR="43EE42AB">
        <w:rPr>
          <w:rFonts w:ascii="Arial" w:hAnsi="Arial" w:eastAsia="Arial" w:cs="Arial"/>
        </w:rPr>
        <w:t>2020, p.2-3</w:t>
      </w:r>
      <w:r w:rsidRPr="3918378D" w:rsidR="18F8F915">
        <w:rPr>
          <w:rFonts w:ascii="Arial" w:hAnsi="Arial" w:eastAsia="Arial" w:cs="Arial"/>
        </w:rPr>
        <w:t>)</w:t>
      </w:r>
      <w:r w:rsidRPr="3918378D" w:rsidR="18F8F915">
        <w:rPr>
          <w:rFonts w:ascii="Arial" w:hAnsi="Arial" w:eastAsia="Arial" w:cs="Arial"/>
        </w:rPr>
        <w:t xml:space="preserve"> a renowned social</w:t>
      </w:r>
      <w:r w:rsidRPr="3918378D" w:rsidR="14BEDDB7">
        <w:rPr>
          <w:rFonts w:ascii="Arial" w:hAnsi="Arial" w:eastAsia="Arial" w:cs="Arial"/>
        </w:rPr>
        <w:t xml:space="preserve"> </w:t>
      </w:r>
      <w:r w:rsidRPr="3918378D" w:rsidR="18F8F915">
        <w:rPr>
          <w:rFonts w:ascii="Arial" w:hAnsi="Arial" w:eastAsia="Arial" w:cs="Arial"/>
        </w:rPr>
        <w:t>p</w:t>
      </w:r>
      <w:r w:rsidRPr="3918378D" w:rsidR="18F8F915">
        <w:rPr>
          <w:rFonts w:ascii="Arial" w:hAnsi="Arial" w:eastAsia="Arial" w:cs="Arial"/>
        </w:rPr>
        <w:t xml:space="preserve">sychologist identified a number of non- verbal </w:t>
      </w:r>
      <w:r w:rsidRPr="3918378D" w:rsidR="50CC1791">
        <w:rPr>
          <w:rFonts w:ascii="Arial" w:hAnsi="Arial" w:eastAsia="Arial" w:cs="Arial"/>
        </w:rPr>
        <w:t>cues that individuals use when interacting face to face</w:t>
      </w:r>
      <w:r w:rsidRPr="3918378D" w:rsidR="1BD38501">
        <w:rPr>
          <w:rFonts w:ascii="Arial" w:hAnsi="Arial" w:eastAsia="Arial" w:cs="Arial"/>
        </w:rPr>
        <w:t xml:space="preserve"> such as eye contact, facial expressions, </w:t>
      </w:r>
      <w:r w:rsidRPr="3918378D" w:rsidR="2666178A">
        <w:rPr>
          <w:rFonts w:ascii="Arial" w:hAnsi="Arial" w:eastAsia="Arial" w:cs="Arial"/>
        </w:rPr>
        <w:t>posture,</w:t>
      </w:r>
      <w:r w:rsidRPr="3918378D" w:rsidR="1BD38501">
        <w:rPr>
          <w:rFonts w:ascii="Arial" w:hAnsi="Arial" w:eastAsia="Arial" w:cs="Arial"/>
        </w:rPr>
        <w:t xml:space="preserve"> and paralanguage to name a few and for police officers </w:t>
      </w:r>
      <w:r w:rsidRPr="3918378D" w:rsidR="4254B9D1">
        <w:rPr>
          <w:rFonts w:ascii="Arial" w:hAnsi="Arial" w:eastAsia="Arial" w:cs="Arial"/>
        </w:rPr>
        <w:t xml:space="preserve">it is </w:t>
      </w:r>
      <w:r w:rsidRPr="3918378D" w:rsidR="38FD447B">
        <w:rPr>
          <w:rFonts w:ascii="Arial" w:hAnsi="Arial" w:eastAsia="Arial" w:cs="Arial"/>
        </w:rPr>
        <w:t>particularly</w:t>
      </w:r>
      <w:r w:rsidRPr="3918378D" w:rsidR="4254B9D1">
        <w:rPr>
          <w:rFonts w:ascii="Arial" w:hAnsi="Arial" w:eastAsia="Arial" w:cs="Arial"/>
        </w:rPr>
        <w:t xml:space="preserve"> </w:t>
      </w:r>
      <w:r w:rsidRPr="3918378D" w:rsidR="293F482C">
        <w:rPr>
          <w:rFonts w:ascii="Arial" w:hAnsi="Arial" w:eastAsia="Arial" w:cs="Arial"/>
        </w:rPr>
        <w:t xml:space="preserve">crucial to acknowledge these </w:t>
      </w:r>
      <w:r w:rsidRPr="3918378D" w:rsidR="7A1DCC92">
        <w:rPr>
          <w:rFonts w:ascii="Arial" w:hAnsi="Arial" w:eastAsia="Arial" w:cs="Arial"/>
        </w:rPr>
        <w:t>indicators</w:t>
      </w:r>
      <w:r w:rsidRPr="3918378D" w:rsidR="293F482C">
        <w:rPr>
          <w:rFonts w:ascii="Arial" w:hAnsi="Arial" w:eastAsia="Arial" w:cs="Arial"/>
        </w:rPr>
        <w:t xml:space="preserve"> in offenders and other people</w:t>
      </w:r>
      <w:r w:rsidRPr="3918378D" w:rsidR="30CEE7F7">
        <w:rPr>
          <w:rFonts w:ascii="Arial" w:hAnsi="Arial" w:eastAsia="Arial" w:cs="Arial"/>
        </w:rPr>
        <w:t xml:space="preserve">. </w:t>
      </w:r>
      <w:r w:rsidRPr="3918378D" w:rsidR="5DE5C569">
        <w:rPr>
          <w:rFonts w:ascii="Arial" w:hAnsi="Arial" w:eastAsia="Arial" w:cs="Arial"/>
          <w:sz w:val="24"/>
          <w:szCs w:val="24"/>
        </w:rPr>
        <w:t xml:space="preserve">Non- </w:t>
      </w:r>
      <w:r w:rsidRPr="3918378D" w:rsidR="54D415C0">
        <w:rPr>
          <w:rFonts w:ascii="Arial" w:hAnsi="Arial" w:eastAsia="Arial" w:cs="Arial"/>
          <w:sz w:val="24"/>
          <w:szCs w:val="24"/>
        </w:rPr>
        <w:t>v</w:t>
      </w:r>
      <w:r w:rsidRPr="3918378D" w:rsidR="5DE5C569">
        <w:rPr>
          <w:rFonts w:ascii="Arial" w:hAnsi="Arial" w:eastAsia="Arial" w:cs="Arial"/>
          <w:sz w:val="24"/>
          <w:szCs w:val="24"/>
        </w:rPr>
        <w:t>erbal communication plays</w:t>
      </w:r>
      <w:r w:rsidRPr="3918378D" w:rsidR="5DE5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C2D30"/>
          <w:sz w:val="24"/>
          <w:szCs w:val="24"/>
        </w:rPr>
        <w:t xml:space="preserve"> </w:t>
      </w:r>
      <w:r w:rsidRPr="3918378D" w:rsidR="5DE5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particularly </w:t>
      </w:r>
      <w:r w:rsidRPr="3918378D" w:rsidR="3B7BD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significant </w:t>
      </w:r>
      <w:r w:rsidRPr="3918378D" w:rsidR="5DE5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role.</w:t>
      </w:r>
      <w:r w:rsidRPr="3918378D" w:rsidR="68992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According to Pogosyan (2017</w:t>
      </w:r>
      <w:r w:rsidRPr="3918378D" w:rsidR="68992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3918378D" w:rsidR="62623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918378D" w:rsidR="62623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Non</w:t>
      </w:r>
      <w:r w:rsidRPr="3918378D" w:rsidR="58A03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-</w:t>
      </w:r>
      <w:r w:rsidRPr="3918378D" w:rsidR="62623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verbal</w:t>
      </w:r>
      <w:r w:rsidRPr="3918378D" w:rsidR="62623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communication</w:t>
      </w:r>
      <w:r w:rsidRPr="3918378D" w:rsidR="5DE5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918378D" w:rsidR="5DE5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can make the difference between appearing </w:t>
      </w:r>
      <w:r w:rsidRPr="3918378D" w:rsidR="75CEC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sincere</w:t>
      </w:r>
      <w:r w:rsidRPr="3918378D" w:rsidR="5DE5C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being misunderstood. </w:t>
      </w:r>
      <w:r w:rsidRPr="3918378D" w:rsidR="2F4C1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 helps to communicate intentions alongside verbal langua</w:t>
      </w:r>
      <w:r w:rsidRPr="3918378D" w:rsidR="712F3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ge to avoid conflict.</w:t>
      </w:r>
    </w:p>
    <w:p w:rsidR="6367EDBD" w:rsidP="34C62AB2" w:rsidRDefault="6367EDBD" w14:paraId="47058225" w14:textId="2F2A40FE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2691D046">
        <w:rPr>
          <w:rFonts w:ascii="Arial" w:hAnsi="Arial" w:eastAsia="Arial" w:cs="Arial"/>
        </w:rPr>
        <w:t xml:space="preserve">Officers and police staff should </w:t>
      </w:r>
      <w:r w:rsidRPr="3918378D" w:rsidR="3DBB1624">
        <w:rPr>
          <w:rFonts w:ascii="Arial" w:hAnsi="Arial" w:eastAsia="Arial" w:cs="Arial"/>
        </w:rPr>
        <w:t xml:space="preserve">consistently </w:t>
      </w:r>
      <w:r w:rsidRPr="3918378D" w:rsidR="09A6FCC7">
        <w:rPr>
          <w:rFonts w:ascii="Arial" w:hAnsi="Arial" w:eastAsia="Arial" w:cs="Arial"/>
        </w:rPr>
        <w:t>develop</w:t>
      </w:r>
      <w:r w:rsidRPr="3918378D" w:rsidR="36491362">
        <w:rPr>
          <w:rFonts w:ascii="Arial" w:hAnsi="Arial" w:eastAsia="Arial" w:cs="Arial"/>
        </w:rPr>
        <w:t xml:space="preserve"> and apply</w:t>
      </w:r>
      <w:r w:rsidRPr="3918378D" w:rsidR="4C179F34">
        <w:rPr>
          <w:rFonts w:ascii="Arial" w:hAnsi="Arial" w:eastAsia="Arial" w:cs="Arial"/>
        </w:rPr>
        <w:t xml:space="preserve"> advanced communication skills to swiftly </w:t>
      </w:r>
      <w:r w:rsidRPr="3918378D" w:rsidR="4C179F34">
        <w:rPr>
          <w:rFonts w:ascii="Arial" w:hAnsi="Arial" w:eastAsia="Arial" w:cs="Arial"/>
        </w:rPr>
        <w:t>establish</w:t>
      </w:r>
      <w:r w:rsidRPr="3918378D" w:rsidR="07837864">
        <w:rPr>
          <w:rFonts w:ascii="Arial" w:hAnsi="Arial" w:eastAsia="Arial" w:cs="Arial"/>
        </w:rPr>
        <w:t xml:space="preserve"> potential risks or </w:t>
      </w:r>
      <w:r w:rsidRPr="3918378D" w:rsidR="3FF67B4D">
        <w:rPr>
          <w:rFonts w:ascii="Arial" w:hAnsi="Arial" w:eastAsia="Arial" w:cs="Arial"/>
        </w:rPr>
        <w:t>vulnerabilities</w:t>
      </w:r>
      <w:r w:rsidRPr="3918378D" w:rsidR="07837864">
        <w:rPr>
          <w:rFonts w:ascii="Arial" w:hAnsi="Arial" w:eastAsia="Arial" w:cs="Arial"/>
        </w:rPr>
        <w:t xml:space="preserve"> or any indications of abuse</w:t>
      </w:r>
      <w:r w:rsidRPr="3918378D" w:rsidR="7FCAB60A">
        <w:rPr>
          <w:rFonts w:ascii="Arial" w:hAnsi="Arial" w:eastAsia="Arial" w:cs="Arial"/>
        </w:rPr>
        <w:t xml:space="preserve"> (</w:t>
      </w:r>
      <w:r w:rsidRPr="3918378D" w:rsidR="2D94808F">
        <w:rPr>
          <w:rFonts w:ascii="Arial" w:hAnsi="Arial" w:eastAsia="Arial" w:cs="Arial"/>
        </w:rPr>
        <w:t>C</w:t>
      </w:r>
      <w:r w:rsidRPr="3918378D" w:rsidR="7FCAB60A">
        <w:rPr>
          <w:rFonts w:ascii="Arial" w:hAnsi="Arial" w:eastAsia="Arial" w:cs="Arial"/>
        </w:rPr>
        <w:t xml:space="preserve">ollege of </w:t>
      </w:r>
      <w:r w:rsidRPr="3918378D" w:rsidR="02118D57">
        <w:rPr>
          <w:rFonts w:ascii="Arial" w:hAnsi="Arial" w:eastAsia="Arial" w:cs="Arial"/>
        </w:rPr>
        <w:t xml:space="preserve">Policing </w:t>
      </w:r>
      <w:r w:rsidRPr="3918378D" w:rsidR="7FCAB60A">
        <w:rPr>
          <w:rFonts w:ascii="Arial" w:hAnsi="Arial" w:eastAsia="Arial" w:cs="Arial"/>
        </w:rPr>
        <w:t>202</w:t>
      </w:r>
      <w:r w:rsidRPr="3918378D" w:rsidR="32ABDD76">
        <w:rPr>
          <w:rFonts w:ascii="Arial" w:hAnsi="Arial" w:eastAsia="Arial" w:cs="Arial"/>
        </w:rPr>
        <w:t>1</w:t>
      </w:r>
      <w:r w:rsidRPr="3918378D" w:rsidR="7FCAB60A">
        <w:rPr>
          <w:rFonts w:ascii="Arial" w:hAnsi="Arial" w:eastAsia="Arial" w:cs="Arial"/>
        </w:rPr>
        <w:t>)</w:t>
      </w:r>
      <w:r w:rsidRPr="3918378D" w:rsidR="5BB9C886">
        <w:rPr>
          <w:rFonts w:ascii="Arial" w:hAnsi="Arial" w:eastAsia="Arial" w:cs="Arial"/>
        </w:rPr>
        <w:t>.</w:t>
      </w:r>
    </w:p>
    <w:p w:rsidR="6367EDBD" w:rsidP="149CB45E" w:rsidRDefault="6367EDBD" w14:paraId="0F6A9167" w14:textId="7237A6F9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4F9F581C">
        <w:rPr>
          <w:rFonts w:ascii="Arial" w:hAnsi="Arial" w:eastAsia="Arial" w:cs="Arial"/>
        </w:rPr>
        <w:t xml:space="preserve"> </w:t>
      </w:r>
      <w:r w:rsidRPr="3918378D" w:rsidR="6C2B6DE1">
        <w:rPr>
          <w:rFonts w:ascii="Arial" w:hAnsi="Arial" w:eastAsia="Arial" w:cs="Arial"/>
        </w:rPr>
        <w:t xml:space="preserve">Keys skills outlined on </w:t>
      </w:r>
      <w:r w:rsidRPr="3918378D" w:rsidR="56657F68">
        <w:rPr>
          <w:rFonts w:ascii="Arial" w:hAnsi="Arial" w:eastAsia="Arial" w:cs="Arial"/>
        </w:rPr>
        <w:t>C</w:t>
      </w:r>
      <w:r w:rsidRPr="3918378D" w:rsidR="6C2B6DE1">
        <w:rPr>
          <w:rFonts w:ascii="Arial" w:hAnsi="Arial" w:eastAsia="Arial" w:cs="Arial"/>
        </w:rPr>
        <w:t xml:space="preserve">ollege of </w:t>
      </w:r>
      <w:r w:rsidRPr="3918378D" w:rsidR="2C71922D">
        <w:rPr>
          <w:rFonts w:ascii="Arial" w:hAnsi="Arial" w:eastAsia="Arial" w:cs="Arial"/>
        </w:rPr>
        <w:t>P</w:t>
      </w:r>
      <w:r w:rsidRPr="3918378D" w:rsidR="6C2B6DE1">
        <w:rPr>
          <w:rFonts w:ascii="Arial" w:hAnsi="Arial" w:eastAsia="Arial" w:cs="Arial"/>
        </w:rPr>
        <w:t>olicing</w:t>
      </w:r>
      <w:r w:rsidRPr="3918378D" w:rsidR="6983AA5C">
        <w:rPr>
          <w:rFonts w:ascii="Arial" w:hAnsi="Arial" w:eastAsia="Arial" w:cs="Arial"/>
        </w:rPr>
        <w:t xml:space="preserve"> (2021</w:t>
      </w:r>
      <w:r w:rsidRPr="3918378D" w:rsidR="3EFF597A">
        <w:rPr>
          <w:rFonts w:ascii="Arial" w:hAnsi="Arial" w:eastAsia="Arial" w:cs="Arial"/>
        </w:rPr>
        <w:t>)</w:t>
      </w:r>
      <w:r w:rsidRPr="3918378D" w:rsidR="07EC77D6">
        <w:rPr>
          <w:rFonts w:ascii="Arial" w:hAnsi="Arial" w:eastAsia="Arial" w:cs="Arial"/>
        </w:rPr>
        <w:t>,</w:t>
      </w:r>
      <w:r w:rsidRPr="3918378D" w:rsidR="6C2B6DE1">
        <w:rPr>
          <w:rFonts w:ascii="Arial" w:hAnsi="Arial" w:eastAsia="Arial" w:cs="Arial"/>
        </w:rPr>
        <w:t xml:space="preserve"> </w:t>
      </w:r>
      <w:r w:rsidRPr="3918378D" w:rsidR="2B7879DF">
        <w:rPr>
          <w:rFonts w:ascii="Arial" w:hAnsi="Arial" w:eastAsia="Arial" w:cs="Arial"/>
        </w:rPr>
        <w:t>include building rapport and actively listening by adapting body language to show re</w:t>
      </w:r>
      <w:r w:rsidRPr="3918378D" w:rsidR="65A4CFA9">
        <w:rPr>
          <w:rFonts w:ascii="Arial" w:hAnsi="Arial" w:eastAsia="Arial" w:cs="Arial"/>
        </w:rPr>
        <w:t xml:space="preserve">cognition </w:t>
      </w:r>
      <w:r w:rsidRPr="3918378D" w:rsidR="37DF2AED">
        <w:rPr>
          <w:rFonts w:ascii="Arial" w:hAnsi="Arial" w:eastAsia="Arial" w:cs="Arial"/>
        </w:rPr>
        <w:t>which can enhance communication and create positive connection</w:t>
      </w:r>
      <w:r w:rsidRPr="3918378D" w:rsidR="12C1DFF9">
        <w:rPr>
          <w:rFonts w:ascii="Arial" w:hAnsi="Arial" w:eastAsia="Arial" w:cs="Arial"/>
        </w:rPr>
        <w:t>, be open, respectful and honest, minimis</w:t>
      </w:r>
      <w:r w:rsidRPr="3918378D" w:rsidR="15173C30">
        <w:rPr>
          <w:rFonts w:ascii="Arial" w:hAnsi="Arial" w:eastAsia="Arial" w:cs="Arial"/>
        </w:rPr>
        <w:t>ing</w:t>
      </w:r>
      <w:r w:rsidRPr="3918378D" w:rsidR="12C1DFF9">
        <w:rPr>
          <w:rFonts w:ascii="Arial" w:hAnsi="Arial" w:eastAsia="Arial" w:cs="Arial"/>
        </w:rPr>
        <w:t xml:space="preserve"> </w:t>
      </w:r>
      <w:r w:rsidRPr="3918378D" w:rsidR="04C8B577">
        <w:rPr>
          <w:rFonts w:ascii="Arial" w:hAnsi="Arial" w:eastAsia="Arial" w:cs="Arial"/>
        </w:rPr>
        <w:t>judgement</w:t>
      </w:r>
      <w:r w:rsidRPr="3918378D" w:rsidR="12C1DFF9">
        <w:rPr>
          <w:rFonts w:ascii="Arial" w:hAnsi="Arial" w:eastAsia="Arial" w:cs="Arial"/>
        </w:rPr>
        <w:t xml:space="preserve"> </w:t>
      </w:r>
      <w:r w:rsidRPr="3918378D" w:rsidR="76F01035">
        <w:rPr>
          <w:rFonts w:ascii="Arial" w:hAnsi="Arial" w:eastAsia="Arial" w:cs="Arial"/>
        </w:rPr>
        <w:t xml:space="preserve">creating a more open and understanding </w:t>
      </w:r>
      <w:r w:rsidRPr="3918378D" w:rsidR="39535377">
        <w:rPr>
          <w:rFonts w:ascii="Arial" w:hAnsi="Arial" w:eastAsia="Arial" w:cs="Arial"/>
        </w:rPr>
        <w:t>environment</w:t>
      </w:r>
      <w:r w:rsidRPr="3918378D" w:rsidR="76F01035">
        <w:rPr>
          <w:rFonts w:ascii="Arial" w:hAnsi="Arial" w:eastAsia="Arial" w:cs="Arial"/>
        </w:rPr>
        <w:t xml:space="preserve"> </w:t>
      </w:r>
      <w:r w:rsidRPr="3918378D" w:rsidR="0ABFB27E">
        <w:rPr>
          <w:rFonts w:ascii="Arial" w:hAnsi="Arial" w:eastAsia="Arial" w:cs="Arial"/>
        </w:rPr>
        <w:t xml:space="preserve">and </w:t>
      </w:r>
      <w:r w:rsidRPr="3918378D" w:rsidR="0823048C">
        <w:rPr>
          <w:rFonts w:ascii="Arial" w:hAnsi="Arial" w:eastAsia="Arial" w:cs="Arial"/>
        </w:rPr>
        <w:t xml:space="preserve">to be </w:t>
      </w:r>
      <w:r w:rsidRPr="3918378D" w:rsidR="06A0D06C">
        <w:rPr>
          <w:rFonts w:ascii="Arial" w:hAnsi="Arial" w:eastAsia="Arial" w:cs="Arial"/>
        </w:rPr>
        <w:t>conscious</w:t>
      </w:r>
      <w:r w:rsidRPr="3918378D" w:rsidR="0823048C">
        <w:rPr>
          <w:rFonts w:ascii="Arial" w:hAnsi="Arial" w:eastAsia="Arial" w:cs="Arial"/>
        </w:rPr>
        <w:t xml:space="preserve"> of the personal reasons </w:t>
      </w:r>
      <w:r w:rsidRPr="3918378D" w:rsidR="1DB2306F">
        <w:rPr>
          <w:rFonts w:ascii="Arial" w:hAnsi="Arial" w:eastAsia="Arial" w:cs="Arial"/>
        </w:rPr>
        <w:t xml:space="preserve">for the choice of information being disclosed </w:t>
      </w:r>
      <w:r w:rsidRPr="3918378D" w:rsidR="6D0CE8FF">
        <w:rPr>
          <w:rFonts w:ascii="Arial" w:hAnsi="Arial" w:eastAsia="Arial" w:cs="Arial"/>
        </w:rPr>
        <w:t>recognizing the impact this has on yourself and others.</w:t>
      </w:r>
      <w:r w:rsidRPr="3918378D" w:rsidR="085663F8">
        <w:rPr>
          <w:rFonts w:ascii="Arial" w:hAnsi="Arial" w:eastAsia="Arial" w:cs="Arial"/>
        </w:rPr>
        <w:t xml:space="preserve"> Both College of Policing</w:t>
      </w:r>
      <w:r w:rsidRPr="3918378D" w:rsidR="00F6FDAA">
        <w:rPr>
          <w:rFonts w:ascii="Arial" w:hAnsi="Arial" w:eastAsia="Arial" w:cs="Arial"/>
        </w:rPr>
        <w:t xml:space="preserve"> and </w:t>
      </w:r>
      <w:r w:rsidRPr="3918378D" w:rsidR="7FA29BFF">
        <w:rPr>
          <w:rFonts w:ascii="Arial" w:hAnsi="Arial" w:eastAsia="Arial" w:cs="Arial"/>
        </w:rPr>
        <w:t>W</w:t>
      </w:r>
      <w:r w:rsidRPr="3918378D" w:rsidR="00F6FDAA">
        <w:rPr>
          <w:rFonts w:ascii="Arial" w:hAnsi="Arial" w:eastAsia="Arial" w:cs="Arial"/>
        </w:rPr>
        <w:t xml:space="preserve">ood </w:t>
      </w:r>
      <w:r w:rsidRPr="3918378D" w:rsidR="00F6FDAA">
        <w:rPr>
          <w:rFonts w:ascii="Arial" w:hAnsi="Arial" w:eastAsia="Arial" w:cs="Arial"/>
        </w:rPr>
        <w:t>et al</w:t>
      </w:r>
      <w:r w:rsidRPr="3918378D" w:rsidR="38F6DEAF">
        <w:rPr>
          <w:rFonts w:ascii="Arial" w:hAnsi="Arial" w:eastAsia="Arial" w:cs="Arial"/>
        </w:rPr>
        <w:t xml:space="preserve"> </w:t>
      </w:r>
      <w:r w:rsidRPr="3918378D" w:rsidR="5DBFA4F4">
        <w:rPr>
          <w:rFonts w:ascii="Arial" w:hAnsi="Arial" w:eastAsia="Arial" w:cs="Arial"/>
        </w:rPr>
        <w:t>(</w:t>
      </w:r>
      <w:r w:rsidRPr="3918378D" w:rsidR="00F6FDAA">
        <w:rPr>
          <w:rFonts w:ascii="Arial" w:hAnsi="Arial" w:eastAsia="Arial" w:cs="Arial"/>
        </w:rPr>
        <w:t>2024)</w:t>
      </w:r>
      <w:r w:rsidRPr="3918378D" w:rsidR="6862B212">
        <w:rPr>
          <w:rFonts w:ascii="Arial" w:hAnsi="Arial" w:eastAsia="Arial" w:cs="Arial"/>
        </w:rPr>
        <w:t>,</w:t>
      </w:r>
      <w:r w:rsidRPr="3918378D" w:rsidR="00F6FDAA">
        <w:rPr>
          <w:rFonts w:ascii="Arial" w:hAnsi="Arial" w:eastAsia="Arial" w:cs="Arial"/>
        </w:rPr>
        <w:t xml:space="preserve"> convey the</w:t>
      </w:r>
      <w:r w:rsidRPr="3918378D" w:rsidR="6CD1ADA6">
        <w:rPr>
          <w:rFonts w:ascii="Arial" w:hAnsi="Arial" w:eastAsia="Arial" w:cs="Arial"/>
        </w:rPr>
        <w:t xml:space="preserve"> same</w:t>
      </w:r>
      <w:r w:rsidRPr="3918378D" w:rsidR="00F6FDAA">
        <w:rPr>
          <w:rFonts w:ascii="Arial" w:hAnsi="Arial" w:eastAsia="Arial" w:cs="Arial"/>
        </w:rPr>
        <w:t xml:space="preserve"> </w:t>
      </w:r>
      <w:r w:rsidRPr="3918378D" w:rsidR="5320D1CD">
        <w:rPr>
          <w:rFonts w:ascii="Arial" w:hAnsi="Arial" w:eastAsia="Arial" w:cs="Arial"/>
        </w:rPr>
        <w:t>fundamental skills</w:t>
      </w:r>
      <w:r w:rsidRPr="3918378D" w:rsidR="1EDB652F">
        <w:rPr>
          <w:rFonts w:ascii="Arial" w:hAnsi="Arial" w:eastAsia="Arial" w:cs="Arial"/>
        </w:rPr>
        <w:t xml:space="preserve"> required</w:t>
      </w:r>
      <w:r w:rsidRPr="3918378D" w:rsidR="5320D1CD">
        <w:rPr>
          <w:rFonts w:ascii="Arial" w:hAnsi="Arial" w:eastAsia="Arial" w:cs="Arial"/>
        </w:rPr>
        <w:t xml:space="preserve"> for police officers to develop good police leadership</w:t>
      </w:r>
      <w:r w:rsidRPr="3918378D" w:rsidR="068C2702">
        <w:rPr>
          <w:rFonts w:ascii="Arial" w:hAnsi="Arial" w:eastAsia="Arial" w:cs="Arial"/>
        </w:rPr>
        <w:t>.</w:t>
      </w:r>
      <w:r w:rsidRPr="3918378D" w:rsidR="21E10A63">
        <w:rPr>
          <w:rFonts w:ascii="Arial" w:hAnsi="Arial" w:eastAsia="Arial" w:cs="Arial"/>
        </w:rPr>
        <w:t xml:space="preserve"> </w:t>
      </w:r>
    </w:p>
    <w:p w:rsidR="7568E8EC" w:rsidP="6BC1FEE2" w:rsidRDefault="7568E8EC" w14:paraId="6AF07011" w14:textId="2548759F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103F7006">
        <w:rPr>
          <w:rFonts w:ascii="Arial" w:hAnsi="Arial" w:eastAsia="Arial" w:cs="Arial"/>
        </w:rPr>
        <w:t xml:space="preserve">As outlined above the </w:t>
      </w:r>
      <w:r w:rsidRPr="3918378D" w:rsidR="103F7006">
        <w:rPr>
          <w:rFonts w:ascii="Arial" w:hAnsi="Arial" w:eastAsia="Arial" w:cs="Arial"/>
        </w:rPr>
        <w:t>key</w:t>
      </w:r>
      <w:r w:rsidRPr="3918378D" w:rsidR="103F7006">
        <w:rPr>
          <w:rFonts w:ascii="Arial" w:hAnsi="Arial" w:eastAsia="Arial" w:cs="Arial"/>
        </w:rPr>
        <w:t xml:space="preserve"> skills used in daily policing contribute to successful </w:t>
      </w:r>
      <w:r w:rsidRPr="3918378D" w:rsidR="1F0C2878">
        <w:rPr>
          <w:rFonts w:ascii="Arial" w:hAnsi="Arial" w:eastAsia="Arial" w:cs="Arial"/>
        </w:rPr>
        <w:t>communication and how</w:t>
      </w:r>
      <w:r w:rsidRPr="3918378D" w:rsidR="103F7006">
        <w:rPr>
          <w:rFonts w:ascii="Arial" w:hAnsi="Arial" w:eastAsia="Arial" w:cs="Arial"/>
        </w:rPr>
        <w:t xml:space="preserve"> the</w:t>
      </w:r>
      <w:r w:rsidRPr="3918378D" w:rsidR="1422AD6F">
        <w:rPr>
          <w:rFonts w:ascii="Arial" w:hAnsi="Arial" w:eastAsia="Arial" w:cs="Arial"/>
        </w:rPr>
        <w:t xml:space="preserve"> lasting</w:t>
      </w:r>
      <w:r w:rsidRPr="3918378D" w:rsidR="103F7006">
        <w:rPr>
          <w:rFonts w:ascii="Arial" w:hAnsi="Arial" w:eastAsia="Arial" w:cs="Arial"/>
        </w:rPr>
        <w:t xml:space="preserve"> effect</w:t>
      </w:r>
      <w:r w:rsidRPr="3918378D" w:rsidR="5387E5AB">
        <w:rPr>
          <w:rFonts w:ascii="Arial" w:hAnsi="Arial" w:eastAsia="Arial" w:cs="Arial"/>
        </w:rPr>
        <w:t xml:space="preserve"> is</w:t>
      </w:r>
      <w:r w:rsidRPr="3918378D" w:rsidR="103F7006">
        <w:rPr>
          <w:rFonts w:ascii="Arial" w:hAnsi="Arial" w:eastAsia="Arial" w:cs="Arial"/>
        </w:rPr>
        <w:t xml:space="preserve"> so vital and important as an offic</w:t>
      </w:r>
      <w:r w:rsidRPr="3918378D" w:rsidR="30885235">
        <w:rPr>
          <w:rFonts w:ascii="Arial" w:hAnsi="Arial" w:eastAsia="Arial" w:cs="Arial"/>
        </w:rPr>
        <w:t>er.</w:t>
      </w:r>
      <w:r w:rsidRPr="3918378D" w:rsidR="44529E57">
        <w:rPr>
          <w:rFonts w:ascii="Arial" w:hAnsi="Arial" w:eastAsia="Arial" w:cs="Arial"/>
        </w:rPr>
        <w:t xml:space="preserve"> I</w:t>
      </w:r>
      <w:r w:rsidRPr="3918378D" w:rsidR="0DF965BA">
        <w:rPr>
          <w:rFonts w:ascii="Arial" w:hAnsi="Arial" w:eastAsia="Arial" w:cs="Arial"/>
        </w:rPr>
        <w:t xml:space="preserve">n many circumstances within the role improving rapport will be </w:t>
      </w:r>
      <w:r w:rsidRPr="3918378D" w:rsidR="20CCD8C6">
        <w:rPr>
          <w:rFonts w:ascii="Arial" w:hAnsi="Arial" w:eastAsia="Arial" w:cs="Arial"/>
        </w:rPr>
        <w:t>significant</w:t>
      </w:r>
      <w:r w:rsidRPr="3918378D" w:rsidR="0DF965BA">
        <w:rPr>
          <w:rFonts w:ascii="Arial" w:hAnsi="Arial" w:eastAsia="Arial" w:cs="Arial"/>
        </w:rPr>
        <w:t xml:space="preserve"> </w:t>
      </w:r>
      <w:r w:rsidRPr="3918378D" w:rsidR="334840FF">
        <w:rPr>
          <w:rFonts w:ascii="Arial" w:hAnsi="Arial" w:eastAsia="Arial" w:cs="Arial"/>
        </w:rPr>
        <w:t xml:space="preserve">and in other cases less </w:t>
      </w:r>
      <w:r w:rsidRPr="3918378D" w:rsidR="3D38594E">
        <w:rPr>
          <w:rFonts w:ascii="Arial" w:hAnsi="Arial" w:eastAsia="Arial" w:cs="Arial"/>
        </w:rPr>
        <w:t>fitting</w:t>
      </w:r>
      <w:r w:rsidRPr="3918378D" w:rsidR="02852FD5">
        <w:rPr>
          <w:rFonts w:ascii="Arial" w:hAnsi="Arial" w:eastAsia="Arial" w:cs="Arial"/>
        </w:rPr>
        <w:t xml:space="preserve"> when rapport is </w:t>
      </w:r>
      <w:r w:rsidRPr="3918378D" w:rsidR="02852FD5">
        <w:rPr>
          <w:rFonts w:ascii="Arial" w:hAnsi="Arial" w:eastAsia="Arial" w:cs="Arial"/>
        </w:rPr>
        <w:t>deemed</w:t>
      </w:r>
      <w:r w:rsidRPr="3918378D" w:rsidR="02852FD5">
        <w:rPr>
          <w:rFonts w:ascii="Arial" w:hAnsi="Arial" w:eastAsia="Arial" w:cs="Arial"/>
        </w:rPr>
        <w:t xml:space="preserve"> a</w:t>
      </w:r>
      <w:r w:rsidRPr="3918378D" w:rsidR="5E42EA6B">
        <w:rPr>
          <w:rFonts w:ascii="Arial" w:hAnsi="Arial" w:eastAsia="Arial" w:cs="Arial"/>
        </w:rPr>
        <w:t>s not sufficient</w:t>
      </w:r>
      <w:r w:rsidRPr="3918378D" w:rsidR="301FC1BB">
        <w:rPr>
          <w:rFonts w:ascii="Arial" w:hAnsi="Arial" w:eastAsia="Arial" w:cs="Arial"/>
        </w:rPr>
        <w:t xml:space="preserve"> and at times rapport may even be completely broken</w:t>
      </w:r>
      <w:r w:rsidRPr="3918378D" w:rsidR="3D38594E">
        <w:rPr>
          <w:rFonts w:ascii="Arial" w:hAnsi="Arial" w:eastAsia="Arial" w:cs="Arial"/>
        </w:rPr>
        <w:t>. An exampl</w:t>
      </w:r>
      <w:r w:rsidRPr="3918378D" w:rsidR="619683E4">
        <w:rPr>
          <w:rFonts w:ascii="Arial" w:hAnsi="Arial" w:eastAsia="Arial" w:cs="Arial"/>
        </w:rPr>
        <w:t xml:space="preserve">e outlined by </w:t>
      </w:r>
      <w:r w:rsidRPr="3918378D" w:rsidR="1767E6F2">
        <w:rPr>
          <w:rFonts w:ascii="Arial" w:hAnsi="Arial" w:eastAsia="Arial" w:cs="Arial"/>
        </w:rPr>
        <w:t>Kilgallon and Wright (</w:t>
      </w:r>
      <w:r w:rsidRPr="3918378D" w:rsidR="1767E6F2">
        <w:rPr>
          <w:rFonts w:ascii="Arial" w:hAnsi="Arial" w:eastAsia="Arial" w:cs="Arial"/>
        </w:rPr>
        <w:t>2022</w:t>
      </w:r>
      <w:r w:rsidRPr="3918378D" w:rsidR="1767E6F2">
        <w:rPr>
          <w:rFonts w:ascii="Arial" w:hAnsi="Arial" w:eastAsia="Arial" w:cs="Arial"/>
        </w:rPr>
        <w:t>)</w:t>
      </w:r>
      <w:r w:rsidRPr="3918378D" w:rsidR="10D93E57">
        <w:rPr>
          <w:rFonts w:ascii="Arial" w:hAnsi="Arial" w:eastAsia="Arial" w:cs="Arial"/>
        </w:rPr>
        <w:t>,</w:t>
      </w:r>
      <w:r w:rsidRPr="3918378D" w:rsidR="6BF38E87">
        <w:rPr>
          <w:rFonts w:ascii="Arial" w:hAnsi="Arial" w:eastAsia="Arial" w:cs="Arial"/>
        </w:rPr>
        <w:t xml:space="preserve"> in a policing </w:t>
      </w:r>
      <w:r w:rsidRPr="3918378D" w:rsidR="76743769">
        <w:rPr>
          <w:rFonts w:ascii="Arial" w:hAnsi="Arial" w:eastAsia="Arial" w:cs="Arial"/>
        </w:rPr>
        <w:t>scenario</w:t>
      </w:r>
      <w:r w:rsidRPr="3918378D" w:rsidR="6BF38E87">
        <w:rPr>
          <w:rFonts w:ascii="Arial" w:hAnsi="Arial" w:eastAsia="Arial" w:cs="Arial"/>
        </w:rPr>
        <w:t xml:space="preserve"> </w:t>
      </w:r>
      <w:r w:rsidRPr="3918378D" w:rsidR="7E19622A">
        <w:rPr>
          <w:rFonts w:ascii="Arial" w:hAnsi="Arial" w:eastAsia="Arial" w:cs="Arial"/>
        </w:rPr>
        <w:t>they</w:t>
      </w:r>
      <w:r w:rsidRPr="3918378D" w:rsidR="6BF38E87">
        <w:rPr>
          <w:rFonts w:ascii="Arial" w:hAnsi="Arial" w:eastAsia="Arial" w:cs="Arial"/>
        </w:rPr>
        <w:t xml:space="preserve"> may be arresting a criminal who is out of control and needs to be restrained for the safety </w:t>
      </w:r>
      <w:r w:rsidRPr="3918378D" w:rsidR="23ED18B2">
        <w:rPr>
          <w:rFonts w:ascii="Arial" w:hAnsi="Arial" w:eastAsia="Arial" w:cs="Arial"/>
        </w:rPr>
        <w:t xml:space="preserve">of themselves and others. In another scenario, there may be </w:t>
      </w:r>
      <w:r w:rsidRPr="3918378D" w:rsidR="46B4B434">
        <w:rPr>
          <w:rFonts w:ascii="Arial" w:hAnsi="Arial" w:eastAsia="Arial" w:cs="Arial"/>
        </w:rPr>
        <w:t>instances where</w:t>
      </w:r>
      <w:r w:rsidRPr="3918378D" w:rsidR="23ED18B2">
        <w:rPr>
          <w:rFonts w:ascii="Arial" w:hAnsi="Arial" w:eastAsia="Arial" w:cs="Arial"/>
        </w:rPr>
        <w:t xml:space="preserve"> </w:t>
      </w:r>
      <w:r w:rsidRPr="3918378D" w:rsidR="402A4479">
        <w:rPr>
          <w:rFonts w:ascii="Arial" w:hAnsi="Arial" w:eastAsia="Arial" w:cs="Arial"/>
        </w:rPr>
        <w:t xml:space="preserve">increasing rapport is crucial to ensure escalating scenarios are </w:t>
      </w:r>
      <w:r w:rsidRPr="3918378D" w:rsidR="258C3E5F">
        <w:rPr>
          <w:rFonts w:ascii="Arial" w:hAnsi="Arial" w:eastAsia="Arial" w:cs="Arial"/>
        </w:rPr>
        <w:t>diffused</w:t>
      </w:r>
      <w:r w:rsidRPr="3918378D" w:rsidR="402A4479">
        <w:rPr>
          <w:rFonts w:ascii="Arial" w:hAnsi="Arial" w:eastAsia="Arial" w:cs="Arial"/>
        </w:rPr>
        <w:t xml:space="preserve"> </w:t>
      </w:r>
      <w:r w:rsidRPr="3918378D" w:rsidR="02B92DB9">
        <w:rPr>
          <w:rFonts w:ascii="Arial" w:hAnsi="Arial" w:eastAsia="Arial" w:cs="Arial"/>
        </w:rPr>
        <w:t>as</w:t>
      </w:r>
      <w:r w:rsidRPr="3918378D" w:rsidR="7ACA8C18">
        <w:rPr>
          <w:rFonts w:ascii="Arial" w:hAnsi="Arial" w:eastAsia="Arial" w:cs="Arial"/>
        </w:rPr>
        <w:t xml:space="preserve"> </w:t>
      </w:r>
      <w:r w:rsidRPr="3918378D" w:rsidR="02B92DB9">
        <w:rPr>
          <w:rFonts w:ascii="Arial" w:hAnsi="Arial" w:eastAsia="Arial" w:cs="Arial"/>
        </w:rPr>
        <w:t>effectively</w:t>
      </w:r>
      <w:r w:rsidRPr="3918378D" w:rsidR="402A4479">
        <w:rPr>
          <w:rFonts w:ascii="Arial" w:hAnsi="Arial" w:eastAsia="Arial" w:cs="Arial"/>
        </w:rPr>
        <w:t xml:space="preserve"> as </w:t>
      </w:r>
      <w:r w:rsidRPr="3918378D" w:rsidR="28F5B91F">
        <w:rPr>
          <w:rFonts w:ascii="Arial" w:hAnsi="Arial" w:eastAsia="Arial" w:cs="Arial"/>
        </w:rPr>
        <w:t xml:space="preserve">possible. </w:t>
      </w:r>
    </w:p>
    <w:p w:rsidR="65201C81" w:rsidP="0BB8E2E6" w:rsidRDefault="65201C81" w14:paraId="26A2C381" w14:textId="60C48569">
      <w:pPr>
        <w:spacing w:before="0" w:beforeAutospacing="off"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918378D" w:rsidR="2C8EFD30">
        <w:rPr>
          <w:rFonts w:ascii="Arial" w:hAnsi="Arial" w:eastAsia="Arial" w:cs="Arial"/>
        </w:rPr>
        <w:t>In relation to</w:t>
      </w:r>
      <w:r w:rsidRPr="3918378D" w:rsidR="47FAEF40">
        <w:rPr>
          <w:rFonts w:ascii="Arial" w:hAnsi="Arial" w:eastAsia="Arial" w:cs="Arial"/>
        </w:rPr>
        <w:t xml:space="preserve"> th</w:t>
      </w:r>
      <w:r w:rsidRPr="3918378D" w:rsidR="4AF14A5E">
        <w:rPr>
          <w:rFonts w:ascii="Arial" w:hAnsi="Arial" w:eastAsia="Arial" w:cs="Arial"/>
        </w:rPr>
        <w:t>e</w:t>
      </w:r>
      <w:r w:rsidRPr="3918378D" w:rsidR="47FAEF40">
        <w:rPr>
          <w:rFonts w:ascii="Arial" w:hAnsi="Arial" w:eastAsia="Arial" w:cs="Arial"/>
        </w:rPr>
        <w:t xml:space="preserve"> </w:t>
      </w:r>
      <w:r w:rsidRPr="3918378D" w:rsidR="0C587A07">
        <w:rPr>
          <w:rFonts w:ascii="Arial" w:hAnsi="Arial" w:eastAsia="Arial" w:cs="Arial"/>
        </w:rPr>
        <w:t>scenario</w:t>
      </w:r>
      <w:r w:rsidRPr="3918378D" w:rsidR="72A68A43">
        <w:rPr>
          <w:rFonts w:ascii="Arial" w:hAnsi="Arial" w:eastAsia="Arial" w:cs="Arial"/>
        </w:rPr>
        <w:t>,</w:t>
      </w:r>
      <w:r w:rsidRPr="3918378D" w:rsidR="1E1963A2">
        <w:rPr>
          <w:rFonts w:ascii="Arial" w:hAnsi="Arial" w:eastAsia="Arial" w:cs="Arial"/>
        </w:rPr>
        <w:t xml:space="preserve"> it is </w:t>
      </w:r>
      <w:r w:rsidRPr="3918378D" w:rsidR="1E1963A2">
        <w:rPr>
          <w:rFonts w:ascii="Arial" w:hAnsi="Arial" w:eastAsia="Arial" w:cs="Arial"/>
        </w:rPr>
        <w:t>evident</w:t>
      </w:r>
      <w:r w:rsidRPr="3918378D" w:rsidR="1E1963A2">
        <w:rPr>
          <w:rFonts w:ascii="Arial" w:hAnsi="Arial" w:eastAsia="Arial" w:cs="Arial"/>
        </w:rPr>
        <w:t xml:space="preserve"> that the use of different </w:t>
      </w:r>
      <w:r w:rsidRPr="3918378D" w:rsidR="0E08A921">
        <w:rPr>
          <w:rFonts w:ascii="Arial" w:hAnsi="Arial" w:eastAsia="Arial" w:cs="Arial"/>
        </w:rPr>
        <w:t>communication</w:t>
      </w:r>
      <w:r w:rsidRPr="3918378D" w:rsidR="1E1963A2">
        <w:rPr>
          <w:rFonts w:ascii="Arial" w:hAnsi="Arial" w:eastAsia="Arial" w:cs="Arial"/>
        </w:rPr>
        <w:t xml:space="preserve"> skills </w:t>
      </w:r>
      <w:r w:rsidRPr="3918378D" w:rsidR="23F00A18">
        <w:rPr>
          <w:rFonts w:ascii="Arial" w:hAnsi="Arial" w:eastAsia="Arial" w:cs="Arial"/>
        </w:rPr>
        <w:t>is</w:t>
      </w:r>
      <w:r w:rsidRPr="3918378D" w:rsidR="1E1963A2">
        <w:rPr>
          <w:rFonts w:ascii="Arial" w:hAnsi="Arial" w:eastAsia="Arial" w:cs="Arial"/>
        </w:rPr>
        <w:t xml:space="preserve"> </w:t>
      </w:r>
      <w:r w:rsidRPr="3918378D" w:rsidR="1ACA72FC">
        <w:rPr>
          <w:rFonts w:ascii="Arial" w:hAnsi="Arial" w:eastAsia="Arial" w:cs="Arial"/>
        </w:rPr>
        <w:t xml:space="preserve">a </w:t>
      </w:r>
      <w:r w:rsidRPr="3918378D" w:rsidR="1E1963A2">
        <w:rPr>
          <w:rFonts w:ascii="Arial" w:hAnsi="Arial" w:eastAsia="Arial" w:cs="Arial"/>
        </w:rPr>
        <w:t>requirement</w:t>
      </w:r>
      <w:r w:rsidRPr="3918378D" w:rsidR="7541AC86">
        <w:rPr>
          <w:rFonts w:ascii="Arial" w:hAnsi="Arial" w:eastAsia="Arial" w:cs="Arial"/>
        </w:rPr>
        <w:t xml:space="preserve"> due to the variety of persons present</w:t>
      </w:r>
      <w:r w:rsidRPr="3918378D" w:rsidR="411599A0">
        <w:rPr>
          <w:rFonts w:ascii="Arial" w:hAnsi="Arial" w:eastAsia="Arial" w:cs="Arial"/>
        </w:rPr>
        <w:t xml:space="preserve">. When speaking to a </w:t>
      </w:r>
      <w:r w:rsidRPr="3918378D" w:rsidR="7F14E25B">
        <w:rPr>
          <w:rFonts w:ascii="Arial" w:hAnsi="Arial" w:eastAsia="Arial" w:cs="Arial"/>
        </w:rPr>
        <w:t>victim</w:t>
      </w:r>
      <w:r w:rsidRPr="3918378D" w:rsidR="411599A0">
        <w:rPr>
          <w:rFonts w:ascii="Arial" w:hAnsi="Arial" w:eastAsia="Arial" w:cs="Arial"/>
        </w:rPr>
        <w:t xml:space="preserve">, offender or </w:t>
      </w:r>
      <w:r w:rsidRPr="3918378D" w:rsidR="411599A0">
        <w:rPr>
          <w:rFonts w:ascii="Arial" w:hAnsi="Arial" w:eastAsia="Arial" w:cs="Arial"/>
        </w:rPr>
        <w:t>witness</w:t>
      </w:r>
      <w:r w:rsidRPr="3918378D" w:rsidR="411599A0">
        <w:rPr>
          <w:rFonts w:ascii="Arial" w:hAnsi="Arial" w:eastAsia="Arial" w:cs="Arial"/>
        </w:rPr>
        <w:t xml:space="preserve"> it is paramount the officer acknowledges the purpose of the communication</w:t>
      </w:r>
      <w:r w:rsidRPr="3918378D" w:rsidR="179DF172">
        <w:rPr>
          <w:rFonts w:ascii="Arial" w:hAnsi="Arial" w:eastAsia="Arial" w:cs="Arial"/>
        </w:rPr>
        <w:t xml:space="preserve"> for example</w:t>
      </w:r>
      <w:r w:rsidRPr="3918378D" w:rsidR="7823404A">
        <w:rPr>
          <w:rFonts w:ascii="Arial" w:hAnsi="Arial" w:eastAsia="Arial" w:cs="Arial"/>
        </w:rPr>
        <w:t xml:space="preserve"> </w:t>
      </w:r>
      <w:r w:rsidRPr="3918378D" w:rsidR="7823404A">
        <w:rPr>
          <w:rFonts w:ascii="Arial" w:hAnsi="Arial" w:eastAsia="Arial" w:cs="Arial"/>
        </w:rPr>
        <w:t>r</w:t>
      </w:r>
      <w:r w:rsidRPr="3918378D" w:rsidR="0B132A37">
        <w:rPr>
          <w:rFonts w:ascii="Arial" w:hAnsi="Arial" w:eastAsia="Arial" w:cs="Arial"/>
        </w:rPr>
        <w:t>eflecting on what is the required outcome</w:t>
      </w:r>
      <w:r w:rsidRPr="3918378D" w:rsidR="1EF0B8DF">
        <w:rPr>
          <w:rFonts w:ascii="Arial" w:hAnsi="Arial" w:eastAsia="Arial" w:cs="Arial"/>
        </w:rPr>
        <w:t xml:space="preserve">. It is </w:t>
      </w:r>
      <w:r w:rsidRPr="3918378D" w:rsidR="21507A45">
        <w:rPr>
          <w:rFonts w:ascii="Arial" w:hAnsi="Arial" w:eastAsia="Arial" w:cs="Arial"/>
        </w:rPr>
        <w:t>beneficial</w:t>
      </w:r>
      <w:r w:rsidRPr="3918378D" w:rsidR="1EF0B8DF">
        <w:rPr>
          <w:rFonts w:ascii="Arial" w:hAnsi="Arial" w:eastAsia="Arial" w:cs="Arial"/>
        </w:rPr>
        <w:t xml:space="preserve"> comm</w:t>
      </w:r>
      <w:r w:rsidRPr="3918378D" w:rsidR="4A974AD8">
        <w:rPr>
          <w:rFonts w:ascii="Arial" w:hAnsi="Arial" w:eastAsia="Arial" w:cs="Arial"/>
        </w:rPr>
        <w:t>un</w:t>
      </w:r>
      <w:r w:rsidRPr="3918378D" w:rsidR="1EF0B8DF">
        <w:rPr>
          <w:rFonts w:ascii="Arial" w:hAnsi="Arial" w:eastAsia="Arial" w:cs="Arial"/>
        </w:rPr>
        <w:t>ication</w:t>
      </w:r>
      <w:r w:rsidRPr="3918378D" w:rsidR="1EF0B8DF">
        <w:rPr>
          <w:rFonts w:ascii="Arial" w:hAnsi="Arial" w:eastAsia="Arial" w:cs="Arial"/>
        </w:rPr>
        <w:t xml:space="preserve"> is clear, </w:t>
      </w:r>
      <w:r w:rsidRPr="3918378D" w:rsidR="15B1ED25">
        <w:rPr>
          <w:rFonts w:ascii="Arial" w:hAnsi="Arial" w:eastAsia="Arial" w:cs="Arial"/>
        </w:rPr>
        <w:t>meaningful,</w:t>
      </w:r>
      <w:r w:rsidRPr="3918378D" w:rsidR="506E02FA">
        <w:rPr>
          <w:rFonts w:ascii="Arial" w:hAnsi="Arial" w:eastAsia="Arial" w:cs="Arial"/>
        </w:rPr>
        <w:t xml:space="preserve"> and </w:t>
      </w:r>
      <w:r w:rsidRPr="3918378D" w:rsidR="506E02FA">
        <w:rPr>
          <w:rFonts w:ascii="Arial" w:hAnsi="Arial" w:eastAsia="Arial" w:cs="Arial"/>
        </w:rPr>
        <w:t>appropriate regardless</w:t>
      </w:r>
      <w:r w:rsidRPr="3918378D" w:rsidR="506E02FA">
        <w:rPr>
          <w:rFonts w:ascii="Arial" w:hAnsi="Arial" w:eastAsia="Arial" w:cs="Arial"/>
        </w:rPr>
        <w:t xml:space="preserve"> of the individual</w:t>
      </w:r>
      <w:r w:rsidRPr="3918378D" w:rsidR="1686333B">
        <w:rPr>
          <w:rFonts w:ascii="Arial" w:hAnsi="Arial" w:eastAsia="Arial" w:cs="Arial"/>
        </w:rPr>
        <w:t xml:space="preserve"> they </w:t>
      </w:r>
      <w:r w:rsidRPr="3918378D" w:rsidR="7A16CFF5">
        <w:rPr>
          <w:rFonts w:ascii="Arial" w:hAnsi="Arial" w:eastAsia="Arial" w:cs="Arial"/>
        </w:rPr>
        <w:t>are interacting</w:t>
      </w:r>
      <w:r w:rsidRPr="3918378D" w:rsidR="1686333B">
        <w:rPr>
          <w:rFonts w:ascii="Arial" w:hAnsi="Arial" w:eastAsia="Arial" w:cs="Arial"/>
        </w:rPr>
        <w:t xml:space="preserve"> with</w:t>
      </w:r>
      <w:r w:rsidRPr="3918378D" w:rsidR="4F1275E7">
        <w:rPr>
          <w:rFonts w:ascii="Arial" w:hAnsi="Arial" w:eastAsia="Arial" w:cs="Arial"/>
        </w:rPr>
        <w:t xml:space="preserve"> (</w:t>
      </w:r>
      <w:r w:rsidRPr="3918378D" w:rsidR="4F1275E7">
        <w:rPr>
          <w:rFonts w:ascii="Arial" w:hAnsi="Arial" w:eastAsia="Arial" w:cs="Arial"/>
        </w:rPr>
        <w:t>Bottomley,</w:t>
      </w:r>
      <w:r w:rsidRPr="3918378D" w:rsidR="61AD8892">
        <w:rPr>
          <w:rFonts w:ascii="Arial" w:hAnsi="Arial" w:eastAsia="Arial" w:cs="Arial"/>
        </w:rPr>
        <w:t xml:space="preserve"> </w:t>
      </w:r>
      <w:bookmarkStart w:name="_Int_t9YkLOVp" w:id="1333115245"/>
      <w:r w:rsidRPr="3918378D" w:rsidR="4F1275E7">
        <w:rPr>
          <w:rFonts w:ascii="Arial" w:hAnsi="Arial" w:eastAsia="Arial" w:cs="Arial"/>
        </w:rPr>
        <w:t>Pryjmachuk</w:t>
      </w:r>
      <w:bookmarkEnd w:id="1333115245"/>
      <w:r w:rsidRPr="3918378D" w:rsidR="4F1275E7">
        <w:rPr>
          <w:rFonts w:ascii="Arial" w:hAnsi="Arial" w:eastAsia="Arial" w:cs="Arial"/>
        </w:rPr>
        <w:t xml:space="preserve"> and Wright</w:t>
      </w:r>
      <w:r w:rsidRPr="3918378D" w:rsidR="5A27F1F7">
        <w:rPr>
          <w:rFonts w:ascii="Arial" w:hAnsi="Arial" w:eastAsia="Arial" w:cs="Arial"/>
        </w:rPr>
        <w:t>, 2020 p.7).</w:t>
      </w:r>
      <w:r w:rsidRPr="3918378D" w:rsidR="769AD800">
        <w:rPr>
          <w:rFonts w:ascii="Arial" w:hAnsi="Arial" w:eastAsia="Arial" w:cs="Arial"/>
        </w:rPr>
        <w:t xml:space="preserve"> Using simple language and being direct can </w:t>
      </w:r>
      <w:r w:rsidRPr="3918378D" w:rsidR="690D0190">
        <w:rPr>
          <w:rFonts w:ascii="Arial" w:hAnsi="Arial" w:eastAsia="Arial" w:cs="Arial"/>
        </w:rPr>
        <w:t>help avoid misunderstandings and enable faster decision making.</w:t>
      </w:r>
      <w:r w:rsidRPr="3918378D" w:rsidR="2BDB861C">
        <w:rPr>
          <w:rFonts w:ascii="Arial" w:hAnsi="Arial" w:eastAsia="Arial" w:cs="Arial"/>
        </w:rPr>
        <w:t xml:space="preserve"> </w:t>
      </w:r>
      <w:r w:rsidRPr="3918378D" w:rsidR="0208FD4C">
        <w:rPr>
          <w:rFonts w:ascii="Arial" w:hAnsi="Arial" w:eastAsia="Arial" w:cs="Arial"/>
          <w:sz w:val="24"/>
          <w:szCs w:val="24"/>
        </w:rPr>
        <w:t>Using techniques like active listening</w:t>
      </w:r>
      <w:r w:rsidRPr="3918378D" w:rsidR="5AA177CE">
        <w:rPr>
          <w:rFonts w:ascii="Arial" w:hAnsi="Arial" w:eastAsia="Arial" w:cs="Arial"/>
          <w:sz w:val="24"/>
          <w:szCs w:val="24"/>
        </w:rPr>
        <w:t xml:space="preserve"> and being open to what the person is say</w:t>
      </w:r>
      <w:r w:rsidRPr="3918378D" w:rsidR="1F63B246">
        <w:rPr>
          <w:rFonts w:ascii="Arial" w:hAnsi="Arial" w:eastAsia="Arial" w:cs="Arial"/>
          <w:sz w:val="24"/>
          <w:szCs w:val="24"/>
        </w:rPr>
        <w:t>ing</w:t>
      </w:r>
      <w:r w:rsidRPr="3918378D" w:rsidR="5AA177CE">
        <w:rPr>
          <w:rFonts w:ascii="Arial" w:hAnsi="Arial" w:eastAsia="Arial" w:cs="Arial"/>
          <w:sz w:val="24"/>
          <w:szCs w:val="24"/>
        </w:rPr>
        <w:t xml:space="preserve"> can reduce tension.</w:t>
      </w:r>
      <w:r w:rsidRPr="3918378D" w:rsidR="39217AFC">
        <w:rPr>
          <w:rFonts w:ascii="Arial" w:hAnsi="Arial" w:eastAsia="Arial" w:cs="Arial"/>
          <w:sz w:val="24"/>
          <w:szCs w:val="24"/>
        </w:rPr>
        <w:t xml:space="preserve"> </w:t>
      </w:r>
      <w:r w:rsidRPr="3918378D" w:rsidR="225B3D38">
        <w:rPr>
          <w:rFonts w:ascii="Arial" w:hAnsi="Arial" w:eastAsia="Arial" w:cs="Arial"/>
          <w:sz w:val="24"/>
          <w:szCs w:val="24"/>
        </w:rPr>
        <w:t>(College of Policing 2020)</w:t>
      </w:r>
    </w:p>
    <w:p w:rsidR="65201C81" w:rsidP="481A72FC" w:rsidRDefault="65201C81" w14:paraId="1FB8EE2F" w14:textId="5B45F8BF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746C8443">
        <w:rPr>
          <w:rFonts w:ascii="Arial" w:hAnsi="Arial" w:eastAsia="Arial" w:cs="Arial"/>
        </w:rPr>
        <w:t xml:space="preserve"> As </w:t>
      </w:r>
      <w:r w:rsidRPr="3918378D" w:rsidR="746C8443">
        <w:rPr>
          <w:rFonts w:ascii="Arial" w:hAnsi="Arial" w:eastAsia="Arial" w:cs="Arial"/>
        </w:rPr>
        <w:t>stated</w:t>
      </w:r>
      <w:r w:rsidRPr="3918378D" w:rsidR="746C8443">
        <w:rPr>
          <w:rFonts w:ascii="Arial" w:hAnsi="Arial" w:eastAsia="Arial" w:cs="Arial"/>
        </w:rPr>
        <w:t xml:space="preserve"> in the descrip</w:t>
      </w:r>
      <w:r w:rsidRPr="3918378D" w:rsidR="0C0F4BC9">
        <w:rPr>
          <w:rFonts w:ascii="Arial" w:hAnsi="Arial" w:eastAsia="Arial" w:cs="Arial"/>
        </w:rPr>
        <w:t>ted scenario</w:t>
      </w:r>
      <w:r w:rsidRPr="3918378D" w:rsidR="746C8443">
        <w:rPr>
          <w:rFonts w:ascii="Arial" w:hAnsi="Arial" w:eastAsia="Arial" w:cs="Arial"/>
        </w:rPr>
        <w:t xml:space="preserve"> although an address may be known to have </w:t>
      </w:r>
      <w:r w:rsidRPr="3918378D" w:rsidR="746C8443">
        <w:rPr>
          <w:rFonts w:ascii="Arial" w:hAnsi="Arial" w:eastAsia="Arial" w:cs="Arial"/>
        </w:rPr>
        <w:t>previous</w:t>
      </w:r>
      <w:r w:rsidRPr="3918378D" w:rsidR="746C8443">
        <w:rPr>
          <w:rFonts w:ascii="Arial" w:hAnsi="Arial" w:eastAsia="Arial" w:cs="Arial"/>
        </w:rPr>
        <w:t xml:space="preserve"> </w:t>
      </w:r>
      <w:r w:rsidRPr="3918378D" w:rsidR="0E3A4BBF">
        <w:rPr>
          <w:rFonts w:ascii="Arial" w:hAnsi="Arial" w:eastAsia="Arial" w:cs="Arial"/>
        </w:rPr>
        <w:t xml:space="preserve">domestic issues </w:t>
      </w:r>
      <w:r w:rsidRPr="3918378D" w:rsidR="746C8443">
        <w:rPr>
          <w:rFonts w:ascii="Arial" w:hAnsi="Arial" w:eastAsia="Arial" w:cs="Arial"/>
        </w:rPr>
        <w:t xml:space="preserve">you must treat that call without any biased thought or </w:t>
      </w:r>
      <w:r w:rsidRPr="3918378D" w:rsidR="746C8443">
        <w:rPr>
          <w:rFonts w:ascii="Arial" w:hAnsi="Arial" w:eastAsia="Arial" w:cs="Arial"/>
        </w:rPr>
        <w:t>prev</w:t>
      </w:r>
      <w:r w:rsidRPr="3918378D" w:rsidR="0F0AD910">
        <w:rPr>
          <w:rFonts w:ascii="Arial" w:hAnsi="Arial" w:eastAsia="Arial" w:cs="Arial"/>
        </w:rPr>
        <w:t>ious</w:t>
      </w:r>
      <w:r w:rsidRPr="3918378D" w:rsidR="0F0AD910">
        <w:rPr>
          <w:rFonts w:ascii="Arial" w:hAnsi="Arial" w:eastAsia="Arial" w:cs="Arial"/>
        </w:rPr>
        <w:t xml:space="preserve"> knowledge</w:t>
      </w:r>
      <w:r w:rsidRPr="3918378D" w:rsidR="0F0AD910">
        <w:rPr>
          <w:rFonts w:ascii="Arial" w:hAnsi="Arial" w:eastAsia="Arial" w:cs="Arial"/>
        </w:rPr>
        <w:t xml:space="preserve"> and listen to all involved </w:t>
      </w:r>
      <w:r w:rsidRPr="3918378D" w:rsidR="5D1408C9">
        <w:rPr>
          <w:rFonts w:ascii="Arial" w:hAnsi="Arial" w:eastAsia="Arial" w:cs="Arial"/>
        </w:rPr>
        <w:t>remaining</w:t>
      </w:r>
      <w:r w:rsidRPr="3918378D" w:rsidR="5D1408C9">
        <w:rPr>
          <w:rFonts w:ascii="Arial" w:hAnsi="Arial" w:eastAsia="Arial" w:cs="Arial"/>
        </w:rPr>
        <w:t xml:space="preserve"> present</w:t>
      </w:r>
      <w:r w:rsidRPr="3918378D" w:rsidR="42C07873">
        <w:rPr>
          <w:rFonts w:ascii="Arial" w:hAnsi="Arial" w:eastAsia="Arial" w:cs="Arial"/>
        </w:rPr>
        <w:t>.</w:t>
      </w:r>
      <w:r w:rsidRPr="3918378D" w:rsidR="430FCF3F">
        <w:rPr>
          <w:rFonts w:ascii="Arial" w:hAnsi="Arial" w:eastAsia="Arial" w:cs="Arial"/>
        </w:rPr>
        <w:t xml:space="preserve"> You would need to account for listening skills, as </w:t>
      </w:r>
      <w:r w:rsidRPr="3918378D" w:rsidR="430FCF3F">
        <w:rPr>
          <w:rFonts w:ascii="Arial" w:hAnsi="Arial" w:eastAsia="Arial" w:cs="Arial"/>
        </w:rPr>
        <w:t>failing to do</w:t>
      </w:r>
      <w:r w:rsidRPr="3918378D" w:rsidR="430FCF3F">
        <w:rPr>
          <w:rFonts w:ascii="Arial" w:hAnsi="Arial" w:eastAsia="Arial" w:cs="Arial"/>
        </w:rPr>
        <w:t xml:space="preserve"> so would show a lack of empathy and </w:t>
      </w:r>
      <w:r w:rsidRPr="3918378D" w:rsidR="430FCF3F">
        <w:rPr>
          <w:rFonts w:ascii="Arial" w:hAnsi="Arial" w:eastAsia="Arial" w:cs="Arial"/>
        </w:rPr>
        <w:t>demonstrate</w:t>
      </w:r>
      <w:r w:rsidRPr="3918378D" w:rsidR="430FCF3F">
        <w:rPr>
          <w:rFonts w:ascii="Arial" w:hAnsi="Arial" w:eastAsia="Arial" w:cs="Arial"/>
        </w:rPr>
        <w:t xml:space="preserve"> an inability to gather all relevant </w:t>
      </w:r>
      <w:r w:rsidRPr="3918378D" w:rsidR="430FCF3F">
        <w:rPr>
          <w:rFonts w:ascii="Arial" w:hAnsi="Arial" w:eastAsia="Arial" w:cs="Arial"/>
        </w:rPr>
        <w:t>information.</w:t>
      </w:r>
      <w:r w:rsidRPr="3918378D" w:rsidR="7ED4C551">
        <w:rPr>
          <w:rFonts w:ascii="Arial" w:hAnsi="Arial" w:eastAsia="Arial" w:cs="Arial"/>
        </w:rPr>
        <w:t xml:space="preserve"> By making eye contact with the victim and devoting time to accurately </w:t>
      </w:r>
      <w:r w:rsidRPr="3918378D" w:rsidR="16F695CF">
        <w:rPr>
          <w:rFonts w:ascii="Arial" w:hAnsi="Arial" w:eastAsia="Arial" w:cs="Arial"/>
        </w:rPr>
        <w:t>hearing their account</w:t>
      </w:r>
      <w:r w:rsidRPr="3918378D" w:rsidR="5644614F">
        <w:rPr>
          <w:rFonts w:ascii="Arial" w:hAnsi="Arial" w:eastAsia="Arial" w:cs="Arial"/>
        </w:rPr>
        <w:t xml:space="preserve"> a</w:t>
      </w:r>
      <w:r w:rsidRPr="3918378D" w:rsidR="5D4AB0A7">
        <w:rPr>
          <w:rFonts w:ascii="Arial" w:hAnsi="Arial" w:eastAsia="Arial" w:cs="Arial"/>
        </w:rPr>
        <w:t>s Wood et al</w:t>
      </w:r>
      <w:r w:rsidRPr="3918378D" w:rsidR="084324EA">
        <w:rPr>
          <w:rFonts w:ascii="Arial" w:hAnsi="Arial" w:eastAsia="Arial" w:cs="Arial"/>
        </w:rPr>
        <w:t xml:space="preserve"> </w:t>
      </w:r>
      <w:r w:rsidRPr="3918378D" w:rsidR="5F941926">
        <w:rPr>
          <w:rFonts w:ascii="Arial" w:hAnsi="Arial" w:eastAsia="Arial" w:cs="Arial"/>
        </w:rPr>
        <w:t>(2024)</w:t>
      </w:r>
      <w:r w:rsidRPr="3918378D" w:rsidR="3BAECD51">
        <w:rPr>
          <w:rFonts w:ascii="Arial" w:hAnsi="Arial" w:eastAsia="Arial" w:cs="Arial"/>
        </w:rPr>
        <w:t>,</w:t>
      </w:r>
      <w:r w:rsidRPr="3918378D" w:rsidR="63A52BA7">
        <w:rPr>
          <w:rFonts w:ascii="Arial" w:hAnsi="Arial" w:eastAsia="Arial" w:cs="Arial"/>
        </w:rPr>
        <w:t xml:space="preserve"> states</w:t>
      </w:r>
      <w:r w:rsidRPr="3918378D" w:rsidR="067AB8A1">
        <w:rPr>
          <w:rFonts w:ascii="Arial" w:hAnsi="Arial" w:eastAsia="Arial" w:cs="Arial"/>
        </w:rPr>
        <w:t xml:space="preserve"> It is easy to jump to a conclusion </w:t>
      </w:r>
      <w:r w:rsidRPr="3918378D" w:rsidR="544687FE">
        <w:rPr>
          <w:rFonts w:ascii="Arial" w:hAnsi="Arial" w:eastAsia="Arial" w:cs="Arial"/>
        </w:rPr>
        <w:t xml:space="preserve">before asking clarifying questions the account must be condensed down to key points </w:t>
      </w:r>
      <w:r w:rsidRPr="3918378D" w:rsidR="581CCC07">
        <w:rPr>
          <w:rFonts w:ascii="Arial" w:hAnsi="Arial" w:eastAsia="Arial" w:cs="Arial"/>
        </w:rPr>
        <w:t>by doing this the officer is able to stablish a connection and accurately recount events.</w:t>
      </w:r>
      <w:r w:rsidRPr="3918378D" w:rsidR="539B1A21">
        <w:rPr>
          <w:rFonts w:ascii="Arial" w:hAnsi="Arial" w:eastAsia="Arial" w:cs="Arial"/>
        </w:rPr>
        <w:t xml:space="preserve"> </w:t>
      </w:r>
    </w:p>
    <w:p w:rsidR="1E1A2B13" w:rsidP="481A72FC" w:rsidRDefault="1E1A2B13" w14:paraId="2A37F5F0" w14:textId="1187ABC1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1E1A2B13">
        <w:rPr>
          <w:rFonts w:ascii="Arial" w:hAnsi="Arial" w:eastAsia="Arial" w:cs="Arial"/>
        </w:rPr>
        <w:t>Furthermore,</w:t>
      </w:r>
      <w:r w:rsidRPr="3918378D" w:rsidR="046C965B">
        <w:rPr>
          <w:rFonts w:ascii="Arial" w:hAnsi="Arial" w:eastAsia="Arial" w:cs="Arial"/>
        </w:rPr>
        <w:t xml:space="preserve"> to the related scenario</w:t>
      </w:r>
      <w:r w:rsidRPr="3918378D" w:rsidR="2221486C">
        <w:rPr>
          <w:rFonts w:ascii="Arial" w:hAnsi="Arial" w:eastAsia="Arial" w:cs="Arial"/>
        </w:rPr>
        <w:t xml:space="preserve"> children</w:t>
      </w:r>
      <w:r w:rsidRPr="3918378D" w:rsidR="2221486C">
        <w:rPr>
          <w:rFonts w:ascii="Arial" w:hAnsi="Arial" w:eastAsia="Arial" w:cs="Arial"/>
        </w:rPr>
        <w:t xml:space="preserve"> are </w:t>
      </w:r>
      <w:r w:rsidRPr="3918378D" w:rsidR="246293E8">
        <w:rPr>
          <w:rFonts w:ascii="Arial" w:hAnsi="Arial" w:eastAsia="Arial" w:cs="Arial"/>
        </w:rPr>
        <w:t>present</w:t>
      </w:r>
      <w:r w:rsidRPr="3918378D" w:rsidR="2221486C">
        <w:rPr>
          <w:rFonts w:ascii="Arial" w:hAnsi="Arial" w:eastAsia="Arial" w:cs="Arial"/>
        </w:rPr>
        <w:t xml:space="preserve"> </w:t>
      </w:r>
      <w:r w:rsidRPr="3918378D" w:rsidR="10FB0A5C">
        <w:rPr>
          <w:rFonts w:ascii="Arial" w:hAnsi="Arial" w:eastAsia="Arial" w:cs="Arial"/>
        </w:rPr>
        <w:t>and</w:t>
      </w:r>
      <w:r w:rsidRPr="3918378D" w:rsidR="56EB4050">
        <w:rPr>
          <w:rFonts w:ascii="Arial" w:hAnsi="Arial" w:eastAsia="Arial" w:cs="Arial"/>
        </w:rPr>
        <w:t xml:space="preserve"> there are</w:t>
      </w:r>
      <w:r w:rsidRPr="3918378D" w:rsidR="10FB0A5C">
        <w:rPr>
          <w:rFonts w:ascii="Arial" w:hAnsi="Arial" w:eastAsia="Arial" w:cs="Arial"/>
        </w:rPr>
        <w:t xml:space="preserve"> visibly</w:t>
      </w:r>
      <w:r w:rsidRPr="3918378D" w:rsidR="2221486C">
        <w:rPr>
          <w:rFonts w:ascii="Arial" w:hAnsi="Arial" w:eastAsia="Arial" w:cs="Arial"/>
        </w:rPr>
        <w:t xml:space="preserve"> clear indications of </w:t>
      </w:r>
      <w:r w:rsidRPr="3918378D" w:rsidR="325B4A14">
        <w:rPr>
          <w:rFonts w:ascii="Arial" w:hAnsi="Arial" w:eastAsia="Arial" w:cs="Arial"/>
        </w:rPr>
        <w:t>distress and physica</w:t>
      </w:r>
      <w:r w:rsidRPr="3918378D" w:rsidR="2DB522C7">
        <w:rPr>
          <w:rFonts w:ascii="Arial" w:hAnsi="Arial" w:eastAsia="Arial" w:cs="Arial"/>
        </w:rPr>
        <w:t>l evidence a female is hurt</w:t>
      </w:r>
      <w:r w:rsidRPr="3918378D" w:rsidR="55AF2270">
        <w:rPr>
          <w:rFonts w:ascii="Arial" w:hAnsi="Arial" w:eastAsia="Arial" w:cs="Arial"/>
        </w:rPr>
        <w:t xml:space="preserve"> the officer must assess the risk </w:t>
      </w:r>
      <w:r w:rsidRPr="3918378D" w:rsidR="1D240F47">
        <w:rPr>
          <w:rFonts w:ascii="Arial" w:hAnsi="Arial" w:eastAsia="Arial" w:cs="Arial"/>
        </w:rPr>
        <w:t xml:space="preserve">and consider all factors </w:t>
      </w:r>
      <w:r w:rsidRPr="3918378D" w:rsidR="4B5C30D6">
        <w:rPr>
          <w:rFonts w:ascii="Arial" w:hAnsi="Arial" w:eastAsia="Arial" w:cs="Arial"/>
        </w:rPr>
        <w:t>present.</w:t>
      </w:r>
      <w:r w:rsidRPr="3918378D" w:rsidR="2DB522C7">
        <w:rPr>
          <w:rFonts w:ascii="Arial" w:hAnsi="Arial" w:eastAsia="Arial" w:cs="Arial"/>
        </w:rPr>
        <w:t xml:space="preserve"> This </w:t>
      </w:r>
      <w:r w:rsidRPr="3918378D" w:rsidR="399EC54D">
        <w:rPr>
          <w:rFonts w:ascii="Arial" w:hAnsi="Arial" w:eastAsia="Arial" w:cs="Arial"/>
        </w:rPr>
        <w:t>scenario</w:t>
      </w:r>
      <w:r w:rsidRPr="3918378D" w:rsidR="2DB522C7">
        <w:rPr>
          <w:rFonts w:ascii="Arial" w:hAnsi="Arial" w:eastAsia="Arial" w:cs="Arial"/>
        </w:rPr>
        <w:t xml:space="preserve"> needs to be </w:t>
      </w:r>
      <w:r w:rsidRPr="3918378D" w:rsidR="48C3C7AB">
        <w:rPr>
          <w:rFonts w:ascii="Arial" w:hAnsi="Arial" w:eastAsia="Arial" w:cs="Arial"/>
        </w:rPr>
        <w:t>deescalated</w:t>
      </w:r>
      <w:r w:rsidRPr="3918378D" w:rsidR="2DB522C7">
        <w:rPr>
          <w:rFonts w:ascii="Arial" w:hAnsi="Arial" w:eastAsia="Arial" w:cs="Arial"/>
        </w:rPr>
        <w:t xml:space="preserve"> quickly and effectively by putting in to practice </w:t>
      </w:r>
      <w:r w:rsidRPr="3918378D" w:rsidR="039CAA52">
        <w:rPr>
          <w:rFonts w:ascii="Arial" w:hAnsi="Arial" w:eastAsia="Arial" w:cs="Arial"/>
        </w:rPr>
        <w:t xml:space="preserve">the </w:t>
      </w:r>
      <w:r w:rsidRPr="3918378D" w:rsidR="3482B05F">
        <w:rPr>
          <w:rFonts w:ascii="Arial" w:hAnsi="Arial" w:eastAsia="Arial" w:cs="Arial"/>
        </w:rPr>
        <w:t>non-verbal</w:t>
      </w:r>
      <w:r w:rsidRPr="3918378D" w:rsidR="039CAA52">
        <w:rPr>
          <w:rFonts w:ascii="Arial" w:hAnsi="Arial" w:eastAsia="Arial" w:cs="Arial"/>
        </w:rPr>
        <w:t xml:space="preserve"> ques Michael Argyle </w:t>
      </w:r>
      <w:r w:rsidRPr="3918378D" w:rsidR="783D8C22">
        <w:rPr>
          <w:rFonts w:ascii="Arial" w:hAnsi="Arial" w:eastAsia="Arial" w:cs="Arial"/>
        </w:rPr>
        <w:t xml:space="preserve">(1988) </w:t>
      </w:r>
      <w:r w:rsidRPr="3918378D" w:rsidR="4F0C412D">
        <w:rPr>
          <w:rFonts w:ascii="Arial" w:hAnsi="Arial" w:eastAsia="Arial" w:cs="Arial"/>
        </w:rPr>
        <w:t>identifies</w:t>
      </w:r>
      <w:r w:rsidRPr="3918378D" w:rsidR="330DA729">
        <w:rPr>
          <w:rFonts w:ascii="Arial" w:hAnsi="Arial" w:eastAsia="Arial" w:cs="Arial"/>
        </w:rPr>
        <w:t xml:space="preserve"> above</w:t>
      </w:r>
      <w:r w:rsidRPr="3918378D" w:rsidR="61D5A2C5">
        <w:rPr>
          <w:rFonts w:ascii="Arial" w:hAnsi="Arial" w:eastAsia="Arial" w:cs="Arial"/>
        </w:rPr>
        <w:t xml:space="preserve"> to communicate effectively whilst primarily focusing on th</w:t>
      </w:r>
      <w:r w:rsidRPr="3918378D" w:rsidR="13BB6BF2">
        <w:rPr>
          <w:rFonts w:ascii="Arial" w:hAnsi="Arial" w:eastAsia="Arial" w:cs="Arial"/>
        </w:rPr>
        <w:t>e safety of</w:t>
      </w:r>
      <w:r w:rsidRPr="3918378D" w:rsidR="61D5A2C5">
        <w:rPr>
          <w:rFonts w:ascii="Arial" w:hAnsi="Arial" w:eastAsia="Arial" w:cs="Arial"/>
        </w:rPr>
        <w:t xml:space="preserve"> the </w:t>
      </w:r>
      <w:r w:rsidRPr="3918378D" w:rsidR="0286E3AF">
        <w:rPr>
          <w:rFonts w:ascii="Arial" w:hAnsi="Arial" w:eastAsia="Arial" w:cs="Arial"/>
        </w:rPr>
        <w:t>vulnerable</w:t>
      </w:r>
      <w:r w:rsidRPr="3918378D" w:rsidR="61D5A2C5">
        <w:rPr>
          <w:rFonts w:ascii="Arial" w:hAnsi="Arial" w:eastAsia="Arial" w:cs="Arial"/>
        </w:rPr>
        <w:t xml:space="preserve"> </w:t>
      </w:r>
      <w:r w:rsidRPr="3918378D" w:rsidR="19C16410">
        <w:rPr>
          <w:rFonts w:ascii="Arial" w:hAnsi="Arial" w:eastAsia="Arial" w:cs="Arial"/>
        </w:rPr>
        <w:t xml:space="preserve">in this case the children and </w:t>
      </w:r>
      <w:r w:rsidRPr="3918378D" w:rsidR="19C16410">
        <w:rPr>
          <w:rFonts w:ascii="Arial" w:hAnsi="Arial" w:eastAsia="Arial" w:cs="Arial"/>
        </w:rPr>
        <w:t>establishing</w:t>
      </w:r>
      <w:r w:rsidRPr="3918378D" w:rsidR="19C16410">
        <w:rPr>
          <w:rFonts w:ascii="Arial" w:hAnsi="Arial" w:eastAsia="Arial" w:cs="Arial"/>
        </w:rPr>
        <w:t xml:space="preserve"> the potential </w:t>
      </w:r>
      <w:r w:rsidRPr="3918378D" w:rsidR="0C8693CC">
        <w:rPr>
          <w:rFonts w:ascii="Arial" w:hAnsi="Arial" w:eastAsia="Arial" w:cs="Arial"/>
        </w:rPr>
        <w:t>perpetrat</w:t>
      </w:r>
      <w:r w:rsidRPr="3918378D" w:rsidR="60A0FC3C">
        <w:rPr>
          <w:rFonts w:ascii="Arial" w:hAnsi="Arial" w:eastAsia="Arial" w:cs="Arial"/>
        </w:rPr>
        <w:t>or.</w:t>
      </w:r>
    </w:p>
    <w:p w:rsidR="481A72FC" w:rsidP="481A72FC" w:rsidRDefault="481A72FC" w14:paraId="05160424" w14:textId="5DC473C0">
      <w:pPr>
        <w:spacing w:before="0" w:beforeAutospacing="off" w:line="480" w:lineRule="auto"/>
        <w:rPr>
          <w:rFonts w:ascii="Arial" w:hAnsi="Arial" w:eastAsia="Arial" w:cs="Arial"/>
        </w:rPr>
      </w:pPr>
      <w:r w:rsidRPr="3918378D" w:rsidR="1FBDE228">
        <w:rPr>
          <w:rFonts w:ascii="Arial" w:hAnsi="Arial" w:eastAsia="Arial" w:cs="Arial"/>
        </w:rPr>
        <w:t xml:space="preserve">To </w:t>
      </w:r>
      <w:r w:rsidRPr="3918378D" w:rsidR="19CBE73A">
        <w:rPr>
          <w:rFonts w:ascii="Arial" w:hAnsi="Arial" w:eastAsia="Arial" w:cs="Arial"/>
        </w:rPr>
        <w:t>effectively</w:t>
      </w:r>
      <w:r w:rsidRPr="3918378D" w:rsidR="1FBDE228">
        <w:rPr>
          <w:rFonts w:ascii="Arial" w:hAnsi="Arial" w:eastAsia="Arial" w:cs="Arial"/>
        </w:rPr>
        <w:t xml:space="preserve"> communicate the</w:t>
      </w:r>
      <w:r w:rsidRPr="3918378D" w:rsidR="5E4D1D6B">
        <w:rPr>
          <w:rFonts w:ascii="Arial" w:hAnsi="Arial" w:eastAsia="Arial" w:cs="Arial"/>
        </w:rPr>
        <w:t xml:space="preserve"> importance to be present is </w:t>
      </w:r>
      <w:r w:rsidRPr="3918378D" w:rsidR="306EDB28">
        <w:rPr>
          <w:rFonts w:ascii="Arial" w:hAnsi="Arial" w:eastAsia="Arial" w:cs="Arial"/>
        </w:rPr>
        <w:t>emphasis</w:t>
      </w:r>
      <w:r w:rsidRPr="3918378D" w:rsidR="2349DBDC">
        <w:rPr>
          <w:rFonts w:ascii="Arial" w:hAnsi="Arial" w:eastAsia="Arial" w:cs="Arial"/>
        </w:rPr>
        <w:t>ing</w:t>
      </w:r>
      <w:r w:rsidRPr="3918378D" w:rsidR="306EDB28">
        <w:rPr>
          <w:rFonts w:ascii="Arial" w:hAnsi="Arial" w:eastAsia="Arial" w:cs="Arial"/>
        </w:rPr>
        <w:t xml:space="preserve"> </w:t>
      </w:r>
      <w:r w:rsidRPr="3918378D" w:rsidR="306EDB28">
        <w:rPr>
          <w:rFonts w:ascii="Arial" w:hAnsi="Arial" w:eastAsia="Arial" w:cs="Arial"/>
        </w:rPr>
        <w:t>the value of active engagement</w:t>
      </w:r>
      <w:r w:rsidRPr="3918378D" w:rsidR="30570E64">
        <w:rPr>
          <w:rFonts w:ascii="Arial" w:hAnsi="Arial" w:eastAsia="Arial" w:cs="Arial"/>
        </w:rPr>
        <w:t>.</w:t>
      </w:r>
      <w:r w:rsidRPr="3918378D" w:rsidR="306EDB28">
        <w:rPr>
          <w:rFonts w:ascii="Arial" w:hAnsi="Arial" w:eastAsia="Arial" w:cs="Arial"/>
        </w:rPr>
        <w:t xml:space="preserve"> </w:t>
      </w:r>
      <w:r w:rsidRPr="3918378D" w:rsidR="145132AA">
        <w:rPr>
          <w:rFonts w:ascii="Arial" w:hAnsi="Arial" w:eastAsia="Arial" w:cs="Arial"/>
        </w:rPr>
        <w:t>P</w:t>
      </w:r>
      <w:r w:rsidRPr="3918378D" w:rsidR="306EDB28">
        <w:rPr>
          <w:rFonts w:ascii="Arial" w:hAnsi="Arial" w:eastAsia="Arial" w:cs="Arial"/>
        </w:rPr>
        <w:t xml:space="preserve">olice need to understand and engage </w:t>
      </w:r>
      <w:r w:rsidRPr="3918378D" w:rsidR="079ACC1D">
        <w:rPr>
          <w:rFonts w:ascii="Arial" w:hAnsi="Arial" w:eastAsia="Arial" w:cs="Arial"/>
        </w:rPr>
        <w:t>in order create a balance and close the gap</w:t>
      </w:r>
      <w:r w:rsidRPr="3918378D" w:rsidR="7F087404">
        <w:rPr>
          <w:rFonts w:ascii="Arial" w:hAnsi="Arial" w:eastAsia="Arial" w:cs="Arial"/>
        </w:rPr>
        <w:t xml:space="preserve"> of</w:t>
      </w:r>
      <w:r w:rsidRPr="3918378D" w:rsidR="079ACC1D">
        <w:rPr>
          <w:rFonts w:ascii="Arial" w:hAnsi="Arial" w:eastAsia="Arial" w:cs="Arial"/>
        </w:rPr>
        <w:t xml:space="preserve"> differences</w:t>
      </w:r>
      <w:r w:rsidRPr="3918378D" w:rsidR="261887F4">
        <w:rPr>
          <w:rFonts w:ascii="Arial" w:hAnsi="Arial" w:eastAsia="Arial" w:cs="Arial"/>
        </w:rPr>
        <w:t xml:space="preserve"> </w:t>
      </w:r>
      <w:r w:rsidRPr="3918378D" w:rsidR="64F0C749">
        <w:rPr>
          <w:rFonts w:ascii="Arial" w:hAnsi="Arial" w:eastAsia="Arial" w:cs="Arial"/>
        </w:rPr>
        <w:t>between</w:t>
      </w:r>
      <w:r w:rsidRPr="3918378D" w:rsidR="261887F4">
        <w:rPr>
          <w:rFonts w:ascii="Arial" w:hAnsi="Arial" w:eastAsia="Arial" w:cs="Arial"/>
        </w:rPr>
        <w:t xml:space="preserve"> their</w:t>
      </w:r>
      <w:r w:rsidRPr="3918378D" w:rsidR="079ACC1D">
        <w:rPr>
          <w:rFonts w:ascii="Arial" w:hAnsi="Arial" w:eastAsia="Arial" w:cs="Arial"/>
        </w:rPr>
        <w:t xml:space="preserve"> </w:t>
      </w:r>
      <w:r w:rsidRPr="3918378D" w:rsidR="079ACC1D">
        <w:rPr>
          <w:rFonts w:ascii="Arial" w:hAnsi="Arial" w:eastAsia="Arial" w:cs="Arial"/>
        </w:rPr>
        <w:t>powers within th</w:t>
      </w:r>
      <w:r w:rsidRPr="3918378D" w:rsidR="32118503">
        <w:rPr>
          <w:rFonts w:ascii="Arial" w:hAnsi="Arial" w:eastAsia="Arial" w:cs="Arial"/>
        </w:rPr>
        <w:t xml:space="preserve">eir role and the </w:t>
      </w:r>
      <w:r w:rsidRPr="3918378D" w:rsidR="05F34B2E">
        <w:rPr>
          <w:rFonts w:ascii="Arial" w:hAnsi="Arial" w:eastAsia="Arial" w:cs="Arial"/>
        </w:rPr>
        <w:t>induvial</w:t>
      </w:r>
      <w:r w:rsidRPr="3918378D" w:rsidR="7ED463FA">
        <w:rPr>
          <w:rFonts w:ascii="Arial" w:hAnsi="Arial" w:eastAsia="Arial" w:cs="Arial"/>
        </w:rPr>
        <w:t xml:space="preserve"> in the</w:t>
      </w:r>
      <w:r w:rsidRPr="3918378D" w:rsidR="32118503">
        <w:rPr>
          <w:rFonts w:ascii="Arial" w:hAnsi="Arial" w:eastAsia="Arial" w:cs="Arial"/>
        </w:rPr>
        <w:t xml:space="preserve"> </w:t>
      </w:r>
      <w:r w:rsidRPr="3918378D" w:rsidR="6F5D9167">
        <w:rPr>
          <w:rFonts w:ascii="Arial" w:hAnsi="Arial" w:eastAsia="Arial" w:cs="Arial"/>
        </w:rPr>
        <w:t>scenario</w:t>
      </w:r>
      <w:r w:rsidRPr="3918378D" w:rsidR="32118503">
        <w:rPr>
          <w:rFonts w:ascii="Arial" w:hAnsi="Arial" w:eastAsia="Arial" w:cs="Arial"/>
        </w:rPr>
        <w:t xml:space="preserve"> whether they are the victim, </w:t>
      </w:r>
      <w:r w:rsidRPr="3918378D" w:rsidR="0E0D38C8">
        <w:rPr>
          <w:rFonts w:ascii="Arial" w:hAnsi="Arial" w:eastAsia="Arial" w:cs="Arial"/>
        </w:rPr>
        <w:t>witness,</w:t>
      </w:r>
      <w:r w:rsidRPr="3918378D" w:rsidR="32118503">
        <w:rPr>
          <w:rFonts w:ascii="Arial" w:hAnsi="Arial" w:eastAsia="Arial" w:cs="Arial"/>
        </w:rPr>
        <w:t xml:space="preserve"> or offender. </w:t>
      </w:r>
      <w:r w:rsidRPr="3918378D" w:rsidR="0E2A75E1">
        <w:rPr>
          <w:rFonts w:ascii="Arial" w:hAnsi="Arial" w:eastAsia="Arial" w:cs="Arial"/>
        </w:rPr>
        <w:t>When indiv</w:t>
      </w:r>
      <w:r w:rsidRPr="3918378D" w:rsidR="73253942">
        <w:rPr>
          <w:rFonts w:ascii="Arial" w:hAnsi="Arial" w:eastAsia="Arial" w:cs="Arial"/>
        </w:rPr>
        <w:t>id</w:t>
      </w:r>
      <w:r w:rsidRPr="3918378D" w:rsidR="0E2A75E1">
        <w:rPr>
          <w:rFonts w:ascii="Arial" w:hAnsi="Arial" w:eastAsia="Arial" w:cs="Arial"/>
        </w:rPr>
        <w:t xml:space="preserve">uals meet for the first time in any type of </w:t>
      </w:r>
      <w:r w:rsidRPr="3918378D" w:rsidR="7C92ECFF">
        <w:rPr>
          <w:rFonts w:ascii="Arial" w:hAnsi="Arial" w:eastAsia="Arial" w:cs="Arial"/>
        </w:rPr>
        <w:t>setting,</w:t>
      </w:r>
      <w:r w:rsidRPr="3918378D" w:rsidR="0E2A75E1">
        <w:rPr>
          <w:rFonts w:ascii="Arial" w:hAnsi="Arial" w:eastAsia="Arial" w:cs="Arial"/>
        </w:rPr>
        <w:t xml:space="preserve"> we ask </w:t>
      </w:r>
      <w:r w:rsidRPr="3918378D" w:rsidR="7260E6AD">
        <w:rPr>
          <w:rFonts w:ascii="Arial" w:hAnsi="Arial" w:eastAsia="Arial" w:cs="Arial"/>
        </w:rPr>
        <w:t>ourselves</w:t>
      </w:r>
      <w:r w:rsidRPr="3918378D" w:rsidR="0E2A75E1">
        <w:rPr>
          <w:rFonts w:ascii="Arial" w:hAnsi="Arial" w:eastAsia="Arial" w:cs="Arial"/>
        </w:rPr>
        <w:t xml:space="preserve"> whether we can trust this person and if so at what level.</w:t>
      </w:r>
      <w:r w:rsidRPr="3918378D" w:rsidR="0E2A75E1">
        <w:rPr>
          <w:rFonts w:ascii="Arial" w:hAnsi="Arial" w:eastAsia="Arial" w:cs="Arial"/>
        </w:rPr>
        <w:t xml:space="preserve"> </w:t>
      </w:r>
      <w:r w:rsidRPr="3918378D" w:rsidR="0B1A074A">
        <w:rPr>
          <w:rFonts w:ascii="Arial" w:hAnsi="Arial" w:eastAsia="Arial" w:cs="Arial"/>
        </w:rPr>
        <w:t>An appropriate amount</w:t>
      </w:r>
      <w:r w:rsidRPr="3918378D" w:rsidR="0B1A074A">
        <w:rPr>
          <w:rFonts w:ascii="Arial" w:hAnsi="Arial" w:eastAsia="Arial" w:cs="Arial"/>
        </w:rPr>
        <w:t xml:space="preserve"> of warmth </w:t>
      </w:r>
      <w:r w:rsidRPr="3918378D" w:rsidR="5A24DAB7">
        <w:rPr>
          <w:rFonts w:ascii="Arial" w:hAnsi="Arial" w:eastAsia="Arial" w:cs="Arial"/>
        </w:rPr>
        <w:t xml:space="preserve">is essential to help </w:t>
      </w:r>
      <w:r w:rsidRPr="3918378D" w:rsidR="5A24DAB7">
        <w:rPr>
          <w:rFonts w:ascii="Arial" w:hAnsi="Arial" w:eastAsia="Arial" w:cs="Arial"/>
        </w:rPr>
        <w:t>establish</w:t>
      </w:r>
      <w:r w:rsidRPr="3918378D" w:rsidR="5A24DAB7">
        <w:rPr>
          <w:rFonts w:ascii="Arial" w:hAnsi="Arial" w:eastAsia="Arial" w:cs="Arial"/>
        </w:rPr>
        <w:t xml:space="preserve"> this trust (Kilgallon and Wright</w:t>
      </w:r>
      <w:r w:rsidRPr="3918378D" w:rsidR="53CA508F">
        <w:rPr>
          <w:rFonts w:ascii="Arial" w:hAnsi="Arial" w:eastAsia="Arial" w:cs="Arial"/>
        </w:rPr>
        <w:t>,</w:t>
      </w:r>
      <w:r w:rsidRPr="3918378D" w:rsidR="4D06F0FF">
        <w:rPr>
          <w:rFonts w:ascii="Arial" w:hAnsi="Arial" w:eastAsia="Arial" w:cs="Arial"/>
        </w:rPr>
        <w:t>2022, p.</w:t>
      </w:r>
      <w:r w:rsidRPr="3918378D" w:rsidR="53CA508F">
        <w:rPr>
          <w:rFonts w:ascii="Arial" w:hAnsi="Arial" w:eastAsia="Arial" w:cs="Arial"/>
        </w:rPr>
        <w:t>32)</w:t>
      </w:r>
    </w:p>
    <w:p w:rsidR="149CB45E" w:rsidP="3918378D" w:rsidRDefault="149CB45E" w14:paraId="19996F39" w14:textId="719BE12F">
      <w:pPr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91D34"/>
          <w:sz w:val="24"/>
          <w:szCs w:val="24"/>
          <w:lang w:val="en-GB"/>
        </w:rPr>
      </w:pPr>
      <w:r w:rsidRPr="3918378D" w:rsidR="3E139D20">
        <w:rPr>
          <w:rFonts w:ascii="Arial" w:hAnsi="Arial" w:eastAsia="Arial" w:cs="Arial"/>
        </w:rPr>
        <w:t xml:space="preserve">The ability to adapt </w:t>
      </w:r>
      <w:r w:rsidRPr="3918378D" w:rsidR="66BE17EF">
        <w:rPr>
          <w:rFonts w:ascii="Arial" w:hAnsi="Arial" w:eastAsia="Arial" w:cs="Arial"/>
        </w:rPr>
        <w:t xml:space="preserve">between communication </w:t>
      </w:r>
      <w:r w:rsidRPr="3918378D" w:rsidR="316D7C8F">
        <w:rPr>
          <w:rFonts w:ascii="Arial" w:hAnsi="Arial" w:eastAsia="Arial" w:cs="Arial"/>
        </w:rPr>
        <w:t>skills</w:t>
      </w:r>
      <w:r w:rsidRPr="3918378D" w:rsidR="3C58DA40">
        <w:rPr>
          <w:rFonts w:ascii="Arial" w:hAnsi="Arial" w:eastAsia="Arial" w:cs="Arial"/>
        </w:rPr>
        <w:t xml:space="preserve"> is prominent to how any </w:t>
      </w:r>
      <w:r w:rsidRPr="3918378D" w:rsidR="7306AAFA">
        <w:rPr>
          <w:rFonts w:ascii="Arial" w:hAnsi="Arial" w:eastAsia="Arial" w:cs="Arial"/>
        </w:rPr>
        <w:t>scenario</w:t>
      </w:r>
      <w:r w:rsidRPr="3918378D" w:rsidR="3C58DA40">
        <w:rPr>
          <w:rFonts w:ascii="Arial" w:hAnsi="Arial" w:eastAsia="Arial" w:cs="Arial"/>
        </w:rPr>
        <w:t xml:space="preserve"> will unfold, </w:t>
      </w:r>
      <w:r w:rsidRPr="3918378D" w:rsidR="3A93D098">
        <w:rPr>
          <w:rFonts w:ascii="Arial" w:hAnsi="Arial" w:eastAsia="Arial" w:cs="Arial"/>
        </w:rPr>
        <w:t>to</w:t>
      </w:r>
      <w:r w:rsidRPr="3918378D" w:rsidR="61BFD2E2">
        <w:rPr>
          <w:rFonts w:ascii="Arial" w:hAnsi="Arial" w:eastAsia="Arial" w:cs="Arial"/>
        </w:rPr>
        <w:t xml:space="preserve"> connect and</w:t>
      </w:r>
      <w:r w:rsidRPr="3918378D" w:rsidR="3FD87A01">
        <w:rPr>
          <w:rFonts w:ascii="Arial" w:hAnsi="Arial" w:eastAsia="Arial" w:cs="Arial"/>
        </w:rPr>
        <w:t xml:space="preserve"> </w:t>
      </w:r>
      <w:r w:rsidRPr="3918378D" w:rsidR="61BFD2E2">
        <w:rPr>
          <w:rFonts w:ascii="Arial" w:hAnsi="Arial" w:eastAsia="Arial" w:cs="Arial"/>
        </w:rPr>
        <w:t>tune into other</w:t>
      </w:r>
      <w:r w:rsidRPr="3918378D" w:rsidR="175D5377">
        <w:rPr>
          <w:rFonts w:ascii="Arial" w:hAnsi="Arial" w:eastAsia="Arial" w:cs="Arial"/>
        </w:rPr>
        <w:t>s</w:t>
      </w:r>
      <w:r w:rsidRPr="3918378D" w:rsidR="61BFD2E2">
        <w:rPr>
          <w:rFonts w:ascii="Arial" w:hAnsi="Arial" w:eastAsia="Arial" w:cs="Arial"/>
        </w:rPr>
        <w:t xml:space="preserve"> </w:t>
      </w:r>
      <w:r w:rsidRPr="3918378D" w:rsidR="0E67B801">
        <w:rPr>
          <w:rFonts w:ascii="Arial" w:hAnsi="Arial" w:eastAsia="Arial" w:cs="Arial"/>
        </w:rPr>
        <w:t>we must</w:t>
      </w:r>
      <w:r w:rsidRPr="3918378D" w:rsidR="61BFD2E2">
        <w:rPr>
          <w:rFonts w:ascii="Arial" w:hAnsi="Arial" w:eastAsia="Arial" w:cs="Arial"/>
        </w:rPr>
        <w:t xml:space="preserve"> become aware of tuning into their body language (Kilgallon and Wr</w:t>
      </w:r>
      <w:r w:rsidRPr="3918378D" w:rsidR="60C76E4A">
        <w:rPr>
          <w:rFonts w:ascii="Arial" w:hAnsi="Arial" w:eastAsia="Arial" w:cs="Arial"/>
        </w:rPr>
        <w:t>ight,</w:t>
      </w:r>
      <w:r w:rsidRPr="3918378D" w:rsidR="40ED9CFF">
        <w:rPr>
          <w:rFonts w:ascii="Arial" w:hAnsi="Arial" w:eastAsia="Arial" w:cs="Arial"/>
        </w:rPr>
        <w:t>2022, p.</w:t>
      </w:r>
      <w:r w:rsidRPr="3918378D" w:rsidR="60C76E4A">
        <w:rPr>
          <w:rFonts w:ascii="Arial" w:hAnsi="Arial" w:eastAsia="Arial" w:cs="Arial"/>
        </w:rPr>
        <w:t>33)</w:t>
      </w:r>
      <w:r w:rsidRPr="3918378D" w:rsidR="2F4B5E37">
        <w:rPr>
          <w:rFonts w:ascii="Arial" w:hAnsi="Arial" w:eastAsia="Arial" w:cs="Arial"/>
        </w:rPr>
        <w:t xml:space="preserve">. </w:t>
      </w:r>
    </w:p>
    <w:p w:rsidR="149CB45E" w:rsidP="3918378D" w:rsidRDefault="149CB45E" w14:paraId="52B3414F" w14:textId="65055891">
      <w:pPr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91D34"/>
          <w:sz w:val="24"/>
          <w:szCs w:val="24"/>
          <w:lang w:val="en-GB"/>
        </w:rPr>
      </w:pPr>
      <w:r w:rsidRPr="3918378D" w:rsidR="10233780">
        <w:rPr>
          <w:rFonts w:ascii="Arial" w:hAnsi="Arial" w:eastAsia="Arial" w:cs="Arial"/>
        </w:rPr>
        <w:t xml:space="preserve">An officer will be involved </w:t>
      </w:r>
      <w:r w:rsidRPr="3918378D" w:rsidR="638A0ECA">
        <w:rPr>
          <w:rFonts w:ascii="Arial" w:hAnsi="Arial" w:eastAsia="Arial" w:cs="Arial"/>
        </w:rPr>
        <w:t xml:space="preserve">in </w:t>
      </w:r>
      <w:r w:rsidRPr="3918378D" w:rsidR="773D4E1E">
        <w:rPr>
          <w:rFonts w:ascii="Arial" w:hAnsi="Arial" w:eastAsia="Arial" w:cs="Arial"/>
        </w:rPr>
        <w:t>exceedingly difficult</w:t>
      </w:r>
      <w:r w:rsidRPr="3918378D" w:rsidR="638A0ECA">
        <w:rPr>
          <w:rFonts w:ascii="Arial" w:hAnsi="Arial" w:eastAsia="Arial" w:cs="Arial"/>
        </w:rPr>
        <w:t xml:space="preserve"> scenarios each day</w:t>
      </w:r>
      <w:r w:rsidRPr="3918378D" w:rsidR="505D0DB2">
        <w:rPr>
          <w:rFonts w:ascii="Arial" w:hAnsi="Arial" w:eastAsia="Arial" w:cs="Arial"/>
        </w:rPr>
        <w:t xml:space="preserve"> where they will question their actions and though</w:t>
      </w:r>
      <w:r w:rsidRPr="3918378D" w:rsidR="02F59BE3">
        <w:rPr>
          <w:rFonts w:ascii="Arial" w:hAnsi="Arial" w:eastAsia="Arial" w:cs="Arial"/>
        </w:rPr>
        <w:t>t</w:t>
      </w:r>
      <w:r w:rsidRPr="3918378D" w:rsidR="505D0DB2">
        <w:rPr>
          <w:rFonts w:ascii="Arial" w:hAnsi="Arial" w:eastAsia="Arial" w:cs="Arial"/>
        </w:rPr>
        <w:t xml:space="preserve"> </w:t>
      </w:r>
      <w:r w:rsidRPr="3918378D" w:rsidR="34206E55">
        <w:rPr>
          <w:rFonts w:ascii="Arial" w:hAnsi="Arial" w:eastAsia="Arial" w:cs="Arial"/>
        </w:rPr>
        <w:t>process.</w:t>
      </w:r>
      <w:r w:rsidRPr="3918378D" w:rsidR="055197A6">
        <w:rPr>
          <w:rFonts w:ascii="Arial" w:hAnsi="Arial" w:eastAsia="Arial" w:cs="Arial"/>
        </w:rPr>
        <w:t xml:space="preserve"> A theory called Cognitive </w:t>
      </w:r>
      <w:r w:rsidRPr="3918378D" w:rsidR="0A4D71DA">
        <w:rPr>
          <w:rFonts w:ascii="Arial" w:hAnsi="Arial" w:eastAsia="Arial" w:cs="Arial"/>
        </w:rPr>
        <w:t>Dissonance</w:t>
      </w:r>
      <w:r w:rsidRPr="3918378D" w:rsidR="668B8963">
        <w:rPr>
          <w:rFonts w:ascii="Arial" w:hAnsi="Arial" w:eastAsia="Arial" w:cs="Arial"/>
        </w:rPr>
        <w:t xml:space="preserve"> is one of the most </w:t>
      </w:r>
      <w:r w:rsidRPr="3918378D" w:rsidR="69A7ED1E">
        <w:rPr>
          <w:rFonts w:ascii="Arial" w:hAnsi="Arial" w:eastAsia="Arial" w:cs="Arial"/>
        </w:rPr>
        <w:t>well-known</w:t>
      </w:r>
      <w:r w:rsidRPr="3918378D" w:rsidR="668B8963">
        <w:rPr>
          <w:rFonts w:ascii="Arial" w:hAnsi="Arial" w:eastAsia="Arial" w:cs="Arial"/>
        </w:rPr>
        <w:t xml:space="preserve"> theories in </w:t>
      </w:r>
      <w:r w:rsidRPr="3918378D" w:rsidR="07C5B543">
        <w:rPr>
          <w:rFonts w:ascii="Arial" w:hAnsi="Arial" w:eastAsia="Arial" w:cs="Arial"/>
        </w:rPr>
        <w:t>Psychology</w:t>
      </w:r>
      <w:r w:rsidRPr="3918378D" w:rsidR="668B8963">
        <w:rPr>
          <w:rFonts w:ascii="Arial" w:hAnsi="Arial" w:eastAsia="Arial" w:cs="Arial"/>
        </w:rPr>
        <w:t xml:space="preserve"> and it </w:t>
      </w:r>
      <w:r w:rsidRPr="3918378D" w:rsidR="0AF53C44">
        <w:rPr>
          <w:rFonts w:ascii="Arial" w:hAnsi="Arial" w:eastAsia="Arial" w:cs="Arial"/>
        </w:rPr>
        <w:t xml:space="preserve">was developed by </w:t>
      </w:r>
      <w:r w:rsidRPr="3918378D" w:rsidR="0AF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Leon Festinger, (1957)</w:t>
      </w:r>
      <w:r w:rsidRPr="3918378D" w:rsidR="4B908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.</w:t>
      </w:r>
      <w:r w:rsidRPr="3918378D" w:rsidR="195FC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Festinger based the theory on an idea that two cognitions can be </w:t>
      </w:r>
      <w:r w:rsidRPr="3918378D" w:rsidR="4A786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relevant or </w:t>
      </w:r>
      <w:r w:rsidRPr="3918378D" w:rsidR="5CEF9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irrelevant</w:t>
      </w:r>
      <w:r w:rsidRPr="3918378D" w:rsidR="4A786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to each </w:t>
      </w:r>
      <w:r w:rsidRPr="3918378D" w:rsidR="62A93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other </w:t>
      </w:r>
      <w:r w:rsidRPr="3918378D" w:rsidR="07383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(Neuhaus M 2021)</w:t>
      </w:r>
      <w:r w:rsidRPr="3918378D" w:rsidR="4B908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</w:t>
      </w:r>
      <w:r w:rsidRPr="3918378D" w:rsidR="500CE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It describes the feeling a person </w:t>
      </w:r>
      <w:r w:rsidRPr="3918378D" w:rsidR="500CE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e</w:t>
      </w:r>
      <w:r w:rsidRPr="3918378D" w:rsidR="69AB6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ncounters</w:t>
      </w:r>
      <w:r w:rsidRPr="3918378D" w:rsidR="500CE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when their action</w:t>
      </w:r>
      <w:r w:rsidRPr="3918378D" w:rsidR="72B0F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s</w:t>
      </w:r>
      <w:r w:rsidRPr="3918378D" w:rsidR="500CE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are inconsistent </w:t>
      </w:r>
      <w:r w:rsidRPr="3918378D" w:rsidR="46B4C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with their thoughts, </w:t>
      </w:r>
      <w:r w:rsidRPr="3918378D" w:rsidR="51D26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beliefs,</w:t>
      </w:r>
      <w:r w:rsidRPr="3918378D" w:rsidR="46B4C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or attitudes</w:t>
      </w:r>
      <w:r w:rsidRPr="3918378D" w:rsidR="0544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. </w:t>
      </w:r>
      <w:r w:rsidRPr="3918378D" w:rsidR="4700D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(Serewicz</w:t>
      </w:r>
      <w:r w:rsidRPr="3918378D" w:rsidR="0553A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,2016)</w:t>
      </w:r>
    </w:p>
    <w:p w:rsidR="149CB45E" w:rsidP="3918378D" w:rsidRDefault="149CB45E" w14:paraId="0E391E14" w14:textId="1DB3B530">
      <w:pPr>
        <w:pStyle w:val="Normal"/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918378D" w:rsidR="23BAC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When we explore this </w:t>
      </w:r>
      <w:r w:rsidRPr="3918378D" w:rsidR="7284B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theory,</w:t>
      </w:r>
      <w:r w:rsidRPr="3918378D" w:rsidR="23BAC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 xml:space="preserve"> </w:t>
      </w:r>
      <w:r w:rsidRPr="3918378D" w:rsidR="6C7CF0F6">
        <w:rPr>
          <w:rFonts w:ascii="Arial" w:hAnsi="Arial" w:eastAsia="Arial" w:cs="Arial"/>
          <w:sz w:val="24"/>
          <w:szCs w:val="24"/>
        </w:rPr>
        <w:t>we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can see how a person might prioritize what brings the most peace. </w:t>
      </w:r>
      <w:r w:rsidRPr="3918378D" w:rsidR="65B248FA">
        <w:rPr>
          <w:rFonts w:ascii="Arial" w:hAnsi="Arial" w:eastAsia="Arial" w:cs="Arial"/>
          <w:sz w:val="24"/>
          <w:szCs w:val="24"/>
        </w:rPr>
        <w:t>Unfortunately, many of the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public distrust the police because they </w:t>
      </w:r>
      <w:r w:rsidRPr="3918378D" w:rsidR="3FBBCDA8">
        <w:rPr>
          <w:rFonts w:ascii="Arial" w:hAnsi="Arial" w:eastAsia="Arial" w:cs="Arial"/>
          <w:sz w:val="24"/>
          <w:szCs w:val="24"/>
        </w:rPr>
        <w:t>seem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unable to </w:t>
      </w:r>
      <w:r w:rsidRPr="3918378D" w:rsidR="5927B928">
        <w:rPr>
          <w:rFonts w:ascii="Arial" w:hAnsi="Arial" w:eastAsia="Arial" w:cs="Arial"/>
          <w:sz w:val="24"/>
          <w:szCs w:val="24"/>
        </w:rPr>
        <w:t>address</w:t>
      </w:r>
      <w:r w:rsidRPr="3918378D" w:rsidR="57F09B4D">
        <w:rPr>
          <w:rFonts w:ascii="Arial" w:hAnsi="Arial" w:eastAsia="Arial" w:cs="Arial"/>
          <w:sz w:val="24"/>
          <w:szCs w:val="24"/>
        </w:rPr>
        <w:t xml:space="preserve"> </w:t>
      </w:r>
      <w:r w:rsidRPr="3918378D" w:rsidR="244350E2">
        <w:rPr>
          <w:rFonts w:ascii="Arial" w:hAnsi="Arial" w:eastAsia="Arial" w:cs="Arial"/>
          <w:sz w:val="24"/>
          <w:szCs w:val="24"/>
        </w:rPr>
        <w:t>key</w:t>
      </w:r>
      <w:r w:rsidRPr="3918378D" w:rsidR="244350E2">
        <w:rPr>
          <w:rFonts w:ascii="Arial" w:hAnsi="Arial" w:eastAsia="Arial" w:cs="Arial"/>
          <w:sz w:val="24"/>
          <w:szCs w:val="24"/>
        </w:rPr>
        <w:t xml:space="preserve"> issues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when they </w:t>
      </w:r>
      <w:r w:rsidRPr="3918378D" w:rsidR="71BDB2D2">
        <w:rPr>
          <w:rFonts w:ascii="Arial" w:hAnsi="Arial" w:eastAsia="Arial" w:cs="Arial"/>
          <w:sz w:val="24"/>
          <w:szCs w:val="24"/>
        </w:rPr>
        <w:t>have not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effectively done their job.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This was </w:t>
      </w:r>
      <w:r w:rsidRPr="3918378D" w:rsidR="5927B928">
        <w:rPr>
          <w:rFonts w:ascii="Arial" w:hAnsi="Arial" w:eastAsia="Arial" w:cs="Arial"/>
          <w:sz w:val="24"/>
          <w:szCs w:val="24"/>
        </w:rPr>
        <w:t>evident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in </w:t>
      </w:r>
      <w:r w:rsidRPr="3918378D" w:rsidR="4A8E9B57">
        <w:rPr>
          <w:rFonts w:ascii="Arial" w:hAnsi="Arial" w:eastAsia="Arial" w:cs="Arial"/>
          <w:sz w:val="24"/>
          <w:szCs w:val="24"/>
        </w:rPr>
        <w:t>the evaluation</w:t>
      </w:r>
      <w:r w:rsidRPr="3918378D" w:rsidR="5927B928">
        <w:rPr>
          <w:rFonts w:ascii="Arial" w:hAnsi="Arial" w:eastAsia="Arial" w:cs="Arial"/>
          <w:sz w:val="24"/>
          <w:szCs w:val="24"/>
        </w:rPr>
        <w:t xml:space="preserve"> about the Hillsborough football tragedy</w:t>
      </w:r>
      <w:r w:rsidRPr="3918378D" w:rsidR="32359214">
        <w:rPr>
          <w:rFonts w:ascii="Arial" w:hAnsi="Arial" w:eastAsia="Arial" w:cs="Arial"/>
          <w:sz w:val="24"/>
          <w:szCs w:val="24"/>
        </w:rPr>
        <w:t>.</w:t>
      </w:r>
      <w:r w:rsidRPr="3918378D" w:rsidR="16249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 xml:space="preserve"> </w:t>
      </w:r>
      <w:r w:rsidRPr="3918378D" w:rsidR="16249094">
        <w:rPr>
          <w:rFonts w:ascii="Arial" w:hAnsi="Arial" w:eastAsia="Arial" w:cs="Arial"/>
          <w:sz w:val="24"/>
          <w:szCs w:val="24"/>
        </w:rPr>
        <w:t>The mental strain caused by the disconnect between what is said publicly and one’s personal beliefs, attitudes, and actions</w:t>
      </w:r>
      <w:r w:rsidRPr="3918378D" w:rsidR="693A8961">
        <w:rPr>
          <w:rFonts w:ascii="Arial" w:hAnsi="Arial" w:eastAsia="Arial" w:cs="Arial"/>
          <w:sz w:val="24"/>
          <w:szCs w:val="24"/>
        </w:rPr>
        <w:t xml:space="preserve"> </w:t>
      </w:r>
      <w:r w:rsidRPr="3918378D" w:rsidR="32359214">
        <w:rPr>
          <w:rFonts w:ascii="Arial" w:hAnsi="Arial" w:eastAsia="Arial" w:cs="Arial"/>
          <w:sz w:val="24"/>
          <w:szCs w:val="24"/>
        </w:rPr>
        <w:t xml:space="preserve">is </w:t>
      </w:r>
      <w:r w:rsidRPr="3918378D" w:rsidR="5A19C3A1">
        <w:rPr>
          <w:rFonts w:ascii="Arial" w:hAnsi="Arial" w:eastAsia="Arial" w:cs="Arial"/>
          <w:sz w:val="24"/>
          <w:szCs w:val="24"/>
        </w:rPr>
        <w:t xml:space="preserve">considered </w:t>
      </w:r>
      <w:r w:rsidRPr="3918378D" w:rsidR="24162269">
        <w:rPr>
          <w:rFonts w:ascii="Arial" w:hAnsi="Arial" w:eastAsia="Arial" w:cs="Arial"/>
          <w:sz w:val="24"/>
          <w:szCs w:val="24"/>
        </w:rPr>
        <w:t>potentially</w:t>
      </w:r>
      <w:r w:rsidRPr="3918378D" w:rsidR="32359214">
        <w:rPr>
          <w:rFonts w:ascii="Arial" w:hAnsi="Arial" w:eastAsia="Arial" w:cs="Arial"/>
          <w:sz w:val="24"/>
          <w:szCs w:val="24"/>
        </w:rPr>
        <w:t xml:space="preserve"> one of the biggest stresses within the police department </w:t>
      </w:r>
      <w:r w:rsidRPr="3918378D" w:rsidR="1D5A7656">
        <w:rPr>
          <w:rFonts w:ascii="Arial" w:hAnsi="Arial" w:eastAsia="Arial" w:cs="Arial"/>
          <w:sz w:val="24"/>
          <w:szCs w:val="24"/>
        </w:rPr>
        <w:t xml:space="preserve">where it is assumed police </w:t>
      </w:r>
      <w:r w:rsidRPr="3918378D" w:rsidR="22106BB3">
        <w:rPr>
          <w:rFonts w:ascii="Arial" w:hAnsi="Arial" w:eastAsia="Arial" w:cs="Arial"/>
          <w:sz w:val="24"/>
          <w:szCs w:val="24"/>
        </w:rPr>
        <w:t>are</w:t>
      </w:r>
      <w:r w:rsidRPr="3918378D" w:rsidR="1D5A7656">
        <w:rPr>
          <w:rFonts w:ascii="Arial" w:hAnsi="Arial" w:eastAsia="Arial" w:cs="Arial"/>
          <w:sz w:val="24"/>
          <w:szCs w:val="24"/>
        </w:rPr>
        <w:t xml:space="preserve"> told to </w:t>
      </w:r>
      <w:r w:rsidRPr="3918378D" w:rsidR="06F74713">
        <w:rPr>
          <w:rFonts w:ascii="Arial" w:hAnsi="Arial" w:eastAsia="Arial" w:cs="Arial"/>
          <w:sz w:val="24"/>
          <w:szCs w:val="24"/>
        </w:rPr>
        <w:t>think</w:t>
      </w:r>
      <w:r w:rsidRPr="3918378D" w:rsidR="1D5A7656">
        <w:rPr>
          <w:rFonts w:ascii="Arial" w:hAnsi="Arial" w:eastAsia="Arial" w:cs="Arial"/>
          <w:sz w:val="24"/>
          <w:szCs w:val="24"/>
        </w:rPr>
        <w:t xml:space="preserve"> one way but </w:t>
      </w:r>
      <w:r w:rsidRPr="3918378D" w:rsidR="7605BDA8">
        <w:rPr>
          <w:rFonts w:ascii="Arial" w:hAnsi="Arial" w:eastAsia="Arial" w:cs="Arial"/>
          <w:sz w:val="24"/>
          <w:szCs w:val="24"/>
        </w:rPr>
        <w:t>must</w:t>
      </w:r>
      <w:r w:rsidRPr="3918378D" w:rsidR="1378C9EE">
        <w:rPr>
          <w:rFonts w:ascii="Arial" w:hAnsi="Arial" w:eastAsia="Arial" w:cs="Arial"/>
          <w:sz w:val="24"/>
          <w:szCs w:val="24"/>
        </w:rPr>
        <w:t xml:space="preserve"> behave another</w:t>
      </w:r>
      <w:r w:rsidRPr="3918378D" w:rsidR="4D5848AF">
        <w:rPr>
          <w:rFonts w:ascii="Arial" w:hAnsi="Arial" w:eastAsia="Arial" w:cs="Arial"/>
          <w:sz w:val="24"/>
          <w:szCs w:val="24"/>
        </w:rPr>
        <w:t>.</w:t>
      </w:r>
      <w:r w:rsidRPr="3918378D" w:rsidR="36CE7FF2">
        <w:rPr>
          <w:rFonts w:ascii="Arial" w:hAnsi="Arial" w:eastAsia="Arial" w:cs="Arial"/>
          <w:sz w:val="24"/>
          <w:szCs w:val="24"/>
        </w:rPr>
        <w:t xml:space="preserve"> </w:t>
      </w:r>
      <w:r w:rsidRPr="3918378D" w:rsidR="36CE7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(Serewicz,2016)</w:t>
      </w:r>
    </w:p>
    <w:p w:rsidR="149CB45E" w:rsidP="3918378D" w:rsidRDefault="149CB45E" w14:paraId="4D5075A8" w14:textId="13FECBC8">
      <w:pPr>
        <w:pStyle w:val="Normal"/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91D34"/>
          <w:sz w:val="24"/>
          <w:szCs w:val="24"/>
          <w:lang w:val="en-GB"/>
        </w:rPr>
      </w:pPr>
      <w:r w:rsidRPr="3918378D" w:rsidR="4D5848AF">
        <w:rPr>
          <w:rFonts w:ascii="Arial" w:hAnsi="Arial" w:eastAsia="Arial" w:cs="Arial"/>
          <w:sz w:val="24"/>
          <w:szCs w:val="24"/>
        </w:rPr>
        <w:t xml:space="preserve"> For trust to be asserted within the public </w:t>
      </w:r>
      <w:r w:rsidRPr="3918378D" w:rsidR="06595896">
        <w:rPr>
          <w:rFonts w:ascii="Arial" w:hAnsi="Arial" w:eastAsia="Arial" w:cs="Arial"/>
          <w:sz w:val="24"/>
          <w:szCs w:val="24"/>
        </w:rPr>
        <w:t xml:space="preserve">when things go wrong police need to take </w:t>
      </w:r>
      <w:r w:rsidRPr="3918378D" w:rsidR="0668B545">
        <w:rPr>
          <w:rFonts w:ascii="Arial" w:hAnsi="Arial" w:eastAsia="Arial" w:cs="Arial"/>
          <w:sz w:val="24"/>
          <w:szCs w:val="24"/>
        </w:rPr>
        <w:t>accountability</w:t>
      </w:r>
      <w:r w:rsidRPr="3918378D" w:rsidR="06595896">
        <w:rPr>
          <w:rFonts w:ascii="Arial" w:hAnsi="Arial" w:eastAsia="Arial" w:cs="Arial"/>
          <w:sz w:val="24"/>
          <w:szCs w:val="24"/>
        </w:rPr>
        <w:t xml:space="preserve"> for their actions by not doing so provides further </w:t>
      </w:r>
      <w:r w:rsidRPr="3918378D" w:rsidR="1D4A2518">
        <w:rPr>
          <w:rFonts w:ascii="Arial" w:hAnsi="Arial" w:eastAsia="Arial" w:cs="Arial"/>
          <w:sz w:val="24"/>
          <w:szCs w:val="24"/>
        </w:rPr>
        <w:t>mistrust</w:t>
      </w:r>
      <w:r w:rsidRPr="3918378D" w:rsidR="06595896">
        <w:rPr>
          <w:rFonts w:ascii="Arial" w:hAnsi="Arial" w:eastAsia="Arial" w:cs="Arial"/>
          <w:sz w:val="24"/>
          <w:szCs w:val="24"/>
        </w:rPr>
        <w:t xml:space="preserve"> in</w:t>
      </w:r>
      <w:r w:rsidRPr="3918378D" w:rsidR="06595896">
        <w:rPr>
          <w:rFonts w:ascii="Georgia" w:hAnsi="Georgia" w:eastAsia="Georgia" w:cs="Georgia"/>
          <w:sz w:val="24"/>
          <w:szCs w:val="24"/>
        </w:rPr>
        <w:t xml:space="preserve"> the a</w:t>
      </w:r>
      <w:r w:rsidRPr="3918378D" w:rsidR="06595896">
        <w:rPr>
          <w:rFonts w:ascii="Arial" w:hAnsi="Arial" w:eastAsia="Arial" w:cs="Arial"/>
          <w:sz w:val="24"/>
          <w:szCs w:val="24"/>
        </w:rPr>
        <w:t>bility</w:t>
      </w:r>
      <w:r w:rsidRPr="3918378D" w:rsidR="00FD353A">
        <w:rPr>
          <w:rFonts w:ascii="Arial" w:hAnsi="Arial" w:eastAsia="Arial" w:cs="Arial"/>
          <w:sz w:val="24"/>
          <w:szCs w:val="24"/>
        </w:rPr>
        <w:t xml:space="preserve"> to</w:t>
      </w:r>
      <w:r w:rsidRPr="3918378D" w:rsidR="425012CF">
        <w:rPr>
          <w:rFonts w:ascii="Arial" w:hAnsi="Arial" w:eastAsia="Arial" w:cs="Arial"/>
          <w:sz w:val="24"/>
          <w:szCs w:val="24"/>
        </w:rPr>
        <w:t xml:space="preserve"> effective</w:t>
      </w:r>
      <w:r w:rsidRPr="3918378D" w:rsidR="10447DAF">
        <w:rPr>
          <w:rFonts w:ascii="Arial" w:hAnsi="Arial" w:eastAsia="Arial" w:cs="Arial"/>
          <w:sz w:val="24"/>
          <w:szCs w:val="24"/>
        </w:rPr>
        <w:t>ly</w:t>
      </w:r>
      <w:r w:rsidRPr="3918378D" w:rsidR="425012CF">
        <w:rPr>
          <w:rFonts w:ascii="Arial" w:hAnsi="Arial" w:eastAsia="Arial" w:cs="Arial"/>
          <w:sz w:val="24"/>
          <w:szCs w:val="24"/>
        </w:rPr>
        <w:t xml:space="preserve"> communicat</w:t>
      </w:r>
      <w:r w:rsidRPr="3918378D" w:rsidR="0373A676">
        <w:rPr>
          <w:rFonts w:ascii="Arial" w:hAnsi="Arial" w:eastAsia="Arial" w:cs="Arial"/>
          <w:sz w:val="24"/>
          <w:szCs w:val="24"/>
        </w:rPr>
        <w:t>e</w:t>
      </w:r>
      <w:r w:rsidRPr="3918378D" w:rsidR="1087E46D">
        <w:rPr>
          <w:rFonts w:ascii="Arial" w:hAnsi="Arial" w:eastAsia="Arial" w:cs="Arial"/>
          <w:sz w:val="24"/>
          <w:szCs w:val="24"/>
        </w:rPr>
        <w:t xml:space="preserve"> </w:t>
      </w:r>
      <w:r w:rsidRPr="3918378D" w:rsidR="1087E46D">
        <w:rPr>
          <w:rFonts w:ascii="Arial" w:hAnsi="Arial" w:eastAsia="Arial" w:cs="Arial"/>
          <w:sz w:val="24"/>
          <w:szCs w:val="24"/>
        </w:rPr>
        <w:t>a</w:t>
      </w:r>
      <w:r w:rsidRPr="3918378D" w:rsidR="6023AF35">
        <w:rPr>
          <w:rFonts w:ascii="Arial" w:hAnsi="Arial" w:eastAsia="Arial" w:cs="Arial"/>
          <w:sz w:val="24"/>
          <w:szCs w:val="24"/>
        </w:rPr>
        <w:t xml:space="preserve">nd the </w:t>
      </w:r>
      <w:r w:rsidRPr="3918378D" w:rsidR="12060DE6">
        <w:rPr>
          <w:rFonts w:ascii="Arial" w:hAnsi="Arial" w:eastAsia="Arial" w:cs="Arial"/>
          <w:sz w:val="24"/>
          <w:szCs w:val="24"/>
        </w:rPr>
        <w:t>incident in Hillsborough is one of many where the police ineffectively did not comm</w:t>
      </w:r>
      <w:r w:rsidRPr="3918378D" w:rsidR="40F4F6C2">
        <w:rPr>
          <w:rFonts w:ascii="Arial" w:hAnsi="Arial" w:eastAsia="Arial" w:cs="Arial"/>
          <w:sz w:val="24"/>
          <w:szCs w:val="24"/>
        </w:rPr>
        <w:t>uni</w:t>
      </w:r>
      <w:r w:rsidRPr="3918378D" w:rsidR="13DAD017">
        <w:rPr>
          <w:rFonts w:ascii="Arial" w:hAnsi="Arial" w:eastAsia="Arial" w:cs="Arial"/>
          <w:sz w:val="24"/>
          <w:szCs w:val="24"/>
        </w:rPr>
        <w:t>cate when an incident went wrong.</w:t>
      </w:r>
      <w:r w:rsidRPr="3918378D" w:rsidR="40F4F6C2">
        <w:rPr>
          <w:rFonts w:ascii="Arial" w:hAnsi="Arial" w:eastAsia="Arial" w:cs="Arial"/>
          <w:sz w:val="24"/>
          <w:szCs w:val="24"/>
        </w:rPr>
        <w:t xml:space="preserve"> </w:t>
      </w:r>
      <w:r w:rsidRPr="3918378D" w:rsidR="725D01CE">
        <w:rPr>
          <w:rFonts w:ascii="Arial" w:hAnsi="Arial" w:eastAsia="Arial" w:cs="Arial"/>
          <w:sz w:val="24"/>
          <w:szCs w:val="24"/>
        </w:rPr>
        <w:t>The lack of self-honesty</w:t>
      </w:r>
      <w:r w:rsidRPr="3918378D" w:rsidR="1B4218C8">
        <w:rPr>
          <w:rFonts w:ascii="Arial" w:hAnsi="Arial" w:eastAsia="Arial" w:cs="Arial"/>
          <w:sz w:val="24"/>
          <w:szCs w:val="24"/>
        </w:rPr>
        <w:t xml:space="preserve"> is what triggers a crisis of legitimacy</w:t>
      </w:r>
      <w:r w:rsidRPr="3918378D" w:rsidR="2CCF10D2">
        <w:rPr>
          <w:rFonts w:ascii="Arial" w:hAnsi="Arial" w:eastAsia="Arial" w:cs="Arial"/>
          <w:sz w:val="24"/>
          <w:szCs w:val="24"/>
        </w:rPr>
        <w:t xml:space="preserve"> </w:t>
      </w:r>
      <w:r w:rsidRPr="3918378D" w:rsidR="6419E378">
        <w:rPr>
          <w:rFonts w:ascii="Arial" w:hAnsi="Arial" w:eastAsia="Arial" w:cs="Arial"/>
          <w:sz w:val="24"/>
          <w:szCs w:val="24"/>
        </w:rPr>
        <w:t>affecting how</w:t>
      </w:r>
      <w:r w:rsidRPr="3918378D" w:rsidR="2CCF10D2">
        <w:rPr>
          <w:rFonts w:ascii="Arial" w:hAnsi="Arial" w:eastAsia="Arial" w:cs="Arial"/>
          <w:sz w:val="24"/>
          <w:szCs w:val="24"/>
        </w:rPr>
        <w:t xml:space="preserve"> much trust and support they receive from the public.</w:t>
      </w:r>
      <w:r w:rsidRPr="3918378D" w:rsidR="791FFDAE">
        <w:rPr>
          <w:rFonts w:ascii="Arial" w:hAnsi="Arial" w:eastAsia="Arial" w:cs="Arial"/>
          <w:sz w:val="24"/>
          <w:szCs w:val="24"/>
        </w:rPr>
        <w:t xml:space="preserve"> </w:t>
      </w:r>
      <w:r w:rsidRPr="3918378D" w:rsidR="791FF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91D34"/>
          <w:sz w:val="24"/>
          <w:szCs w:val="24"/>
        </w:rPr>
        <w:t>(Serewicz,2016)</w:t>
      </w:r>
    </w:p>
    <w:p w:rsidR="6B9AB5B1" w:rsidP="3918378D" w:rsidRDefault="6B9AB5B1" w14:paraId="1DBBB05C" w14:textId="714B8144">
      <w:pPr>
        <w:pStyle w:val="Normal"/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18378D" w:rsidR="6B9AB5B1">
        <w:rPr>
          <w:rFonts w:ascii="Arial" w:hAnsi="Arial" w:eastAsia="Arial" w:cs="Arial"/>
        </w:rPr>
        <w:t xml:space="preserve">As </w:t>
      </w:r>
      <w:r w:rsidRPr="3918378D" w:rsidR="6B9AB5B1">
        <w:rPr>
          <w:rFonts w:ascii="Arial" w:hAnsi="Arial" w:eastAsia="Arial" w:cs="Arial"/>
        </w:rPr>
        <w:t>stated</w:t>
      </w:r>
      <w:r w:rsidRPr="3918378D" w:rsidR="6B9AB5B1">
        <w:rPr>
          <w:rFonts w:ascii="Arial" w:hAnsi="Arial" w:eastAsia="Arial" w:cs="Arial"/>
        </w:rPr>
        <w:t xml:space="preserve"> in </w:t>
      </w:r>
      <w:r w:rsidRPr="3918378D" w:rsidR="19187392">
        <w:rPr>
          <w:rFonts w:ascii="Arial" w:hAnsi="Arial" w:eastAsia="Arial" w:cs="Arial"/>
        </w:rPr>
        <w:t>College of Policing (2021)</w:t>
      </w:r>
      <w:r w:rsidRPr="3918378D" w:rsidR="736B2FAD">
        <w:rPr>
          <w:rFonts w:ascii="Arial" w:hAnsi="Arial" w:eastAsia="Arial" w:cs="Arial"/>
        </w:rPr>
        <w:t xml:space="preserve"> </w:t>
      </w:r>
      <w:r w:rsidRPr="3918378D" w:rsidR="736B2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Chief officers</w:t>
      </w:r>
      <w:r w:rsidRPr="3918378D" w:rsidR="30D46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should</w:t>
      </w:r>
      <w:r w:rsidRPr="3918378D" w:rsidR="736B2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22857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play a critical role in ensuring that their officers effectively respond to </w:t>
      </w:r>
      <w:r w:rsidRPr="3918378D" w:rsidR="1018B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vulnerabilities</w:t>
      </w:r>
      <w:r w:rsidRPr="3918378D" w:rsidR="22857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5DFB6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by monitoring and reviewing these responses</w:t>
      </w:r>
      <w:r w:rsidRPr="3918378D" w:rsidR="3A361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 they can </w:t>
      </w:r>
      <w:r w:rsidRPr="3918378D" w:rsidR="3A361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3918378D" w:rsidR="3A361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where improvement</w:t>
      </w:r>
      <w:r w:rsidRPr="3918378D" w:rsidR="3641D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are required by impl</w:t>
      </w:r>
      <w:r w:rsidRPr="3918378D" w:rsidR="0BF3C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</w:t>
      </w:r>
      <w:r w:rsidRPr="3918378D" w:rsidR="3641D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enting processes that capture</w:t>
      </w:r>
      <w:r w:rsidRPr="3918378D" w:rsidR="23DBF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918378D" w:rsidR="03397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  <w:t xml:space="preserve"> </w:t>
      </w:r>
      <w:r w:rsidRPr="3918378D" w:rsidR="003B8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examine,</w:t>
      </w:r>
      <w:r w:rsidRPr="3918378D" w:rsidR="03397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3918378D" w:rsidR="03397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</w:t>
      </w:r>
      <w:r w:rsidRPr="3918378D" w:rsidR="1C1A3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tribute learning to strength</w:t>
      </w:r>
      <w:r w:rsidRPr="3918378D" w:rsidR="0F8CC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</w:t>
      </w:r>
      <w:r w:rsidRPr="3918378D" w:rsidR="1C1A3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practice</w:t>
      </w:r>
      <w:r w:rsidRPr="3918378D" w:rsidR="42AA1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918378D" w:rsidR="7F806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33121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College of policing </w:t>
      </w:r>
      <w:r w:rsidRPr="3918378D" w:rsidR="33121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established</w:t>
      </w:r>
      <w:r w:rsidRPr="3918378D" w:rsidR="33121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model of </w:t>
      </w:r>
      <w:bookmarkStart w:name="_Int_bwSls2N0" w:id="362773105"/>
      <w:r w:rsidRPr="3918378D" w:rsidR="33121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Betari’s</w:t>
      </w:r>
      <w:bookmarkEnd w:id="362773105"/>
      <w:r w:rsidRPr="3918378D" w:rsidR="33121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Box to explain </w:t>
      </w:r>
      <w:r w:rsidRPr="3918378D" w:rsidR="20BB9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how people become stuck in a repeated cycle 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reacting and responding to another </w:t>
      </w:r>
      <w:r w:rsidRPr="3918378D" w:rsidR="736DD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individual's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behaviours</w:t>
      </w:r>
      <w:r w:rsidRPr="3918378D" w:rsidR="21F03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attitudes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ra</w:t>
      </w:r>
      <w:r w:rsidRPr="3918378D" w:rsidR="554AB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than 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observing</w:t>
      </w:r>
      <w:r w:rsidRPr="3918378D" w:rsidR="7BCEA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situation </w:t>
      </w:r>
      <w:r w:rsidRPr="3918378D" w:rsidR="38198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from a </w:t>
      </w:r>
      <w:r w:rsidRPr="3918378D" w:rsidR="6F49D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far</w:t>
      </w:r>
      <w:r w:rsidRPr="3918378D" w:rsidR="08617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918378D" w:rsidR="38198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cycle outline</w:t>
      </w:r>
      <w:r w:rsidRPr="3918378D" w:rsidR="1585B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3918378D" w:rsidR="38198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how </w:t>
      </w:r>
      <w:r w:rsidRPr="3918378D" w:rsidR="64CB4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your own attitude and behaviour </w:t>
      </w:r>
      <w:r w:rsidRPr="3918378D" w:rsidR="302FD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affects </w:t>
      </w:r>
      <w:r w:rsidRPr="3918378D" w:rsidR="5E4E0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another person's</w:t>
      </w:r>
      <w:r w:rsidRPr="3918378D" w:rsidR="302FD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091BA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(Wood et al.,</w:t>
      </w:r>
      <w:r w:rsidRPr="3918378D" w:rsidR="5A64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2024, p.</w:t>
      </w:r>
      <w:r w:rsidRPr="3918378D" w:rsidR="091BA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129</w:t>
      </w:r>
      <w:r w:rsidRPr="3918378D" w:rsidR="77121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). </w:t>
      </w:r>
    </w:p>
    <w:p w:rsidR="149CB45E" w:rsidP="3918378D" w:rsidRDefault="149CB45E" w14:paraId="161426EE" w14:textId="05FFA2CA">
      <w:pPr>
        <w:pStyle w:val="Normal"/>
        <w:spacing w:before="240" w:beforeAutospacing="off" w:after="240" w:afterAutospacing="off" w:line="480" w:lineRule="auto"/>
        <w:rPr>
          <w:rFonts w:ascii="Arial" w:hAnsi="Arial" w:eastAsia="Arial" w:cs="Arial"/>
          <w:sz w:val="24"/>
          <w:szCs w:val="24"/>
        </w:rPr>
      </w:pPr>
      <w:r w:rsidRPr="3918378D" w:rsidR="77318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Wood et al </w:t>
      </w:r>
      <w:r w:rsidRPr="3918378D" w:rsidR="77318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establishes</w:t>
      </w:r>
      <w:r w:rsidRPr="3918378D" w:rsidR="77318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48F70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3918378D" w:rsidR="48F70B62">
        <w:rPr>
          <w:rFonts w:ascii="Arial" w:hAnsi="Arial" w:eastAsia="Arial" w:cs="Arial"/>
          <w:sz w:val="24"/>
          <w:szCs w:val="24"/>
        </w:rPr>
        <w:t>motional awareness, self-control, active listening, and effective communication essential for achieving success in a conflict situation.</w:t>
      </w:r>
      <w:r w:rsidRPr="3918378D" w:rsidR="3AE5886B">
        <w:rPr>
          <w:rFonts w:ascii="Arial" w:hAnsi="Arial" w:eastAsia="Arial" w:cs="Arial"/>
          <w:sz w:val="24"/>
          <w:szCs w:val="24"/>
        </w:rPr>
        <w:t xml:space="preserve"> These factors can </w:t>
      </w:r>
      <w:r w:rsidRPr="3918378D" w:rsidR="3AE5886B">
        <w:rPr>
          <w:rFonts w:ascii="Arial" w:hAnsi="Arial" w:eastAsia="Arial" w:cs="Arial"/>
          <w:sz w:val="24"/>
          <w:szCs w:val="24"/>
        </w:rPr>
        <w:t>determine</w:t>
      </w:r>
      <w:r w:rsidRPr="3918378D" w:rsidR="3AE5886B">
        <w:rPr>
          <w:rFonts w:ascii="Arial" w:hAnsi="Arial" w:eastAsia="Arial" w:cs="Arial"/>
          <w:sz w:val="24"/>
          <w:szCs w:val="24"/>
        </w:rPr>
        <w:t xml:space="preserve"> </w:t>
      </w:r>
      <w:r w:rsidRPr="3918378D" w:rsidR="2F37AE58">
        <w:rPr>
          <w:rFonts w:ascii="Arial" w:hAnsi="Arial" w:eastAsia="Arial" w:cs="Arial"/>
          <w:sz w:val="24"/>
          <w:szCs w:val="24"/>
        </w:rPr>
        <w:t xml:space="preserve">what is </w:t>
      </w:r>
      <w:r w:rsidRPr="3918378D" w:rsidR="6784845E">
        <w:rPr>
          <w:rFonts w:ascii="Arial" w:hAnsi="Arial" w:eastAsia="Arial" w:cs="Arial"/>
          <w:sz w:val="24"/>
          <w:szCs w:val="24"/>
        </w:rPr>
        <w:t>seen as</w:t>
      </w:r>
      <w:r w:rsidRPr="3918378D" w:rsidR="2F37AE58">
        <w:rPr>
          <w:rFonts w:ascii="Arial" w:hAnsi="Arial" w:eastAsia="Arial" w:cs="Arial"/>
          <w:sz w:val="24"/>
          <w:szCs w:val="24"/>
        </w:rPr>
        <w:t xml:space="preserve"> critical thinking as discussed by Cottre</w:t>
      </w:r>
      <w:r w:rsidRPr="3918378D" w:rsidR="20375C4E">
        <w:rPr>
          <w:rFonts w:ascii="Arial" w:hAnsi="Arial" w:eastAsia="Arial" w:cs="Arial"/>
          <w:sz w:val="24"/>
          <w:szCs w:val="24"/>
        </w:rPr>
        <w:t>ll (2023)</w:t>
      </w:r>
      <w:r w:rsidRPr="3918378D" w:rsidR="137C7AB6">
        <w:rPr>
          <w:rFonts w:ascii="Arial" w:hAnsi="Arial" w:eastAsia="Arial" w:cs="Arial"/>
          <w:sz w:val="24"/>
          <w:szCs w:val="24"/>
        </w:rPr>
        <w:t xml:space="preserve"> being </w:t>
      </w:r>
      <w:r w:rsidRPr="3918378D" w:rsidR="5A0C24B9">
        <w:rPr>
          <w:rFonts w:ascii="Arial" w:hAnsi="Arial" w:eastAsia="Arial" w:cs="Arial"/>
          <w:sz w:val="24"/>
          <w:szCs w:val="24"/>
        </w:rPr>
        <w:t>self-aware</w:t>
      </w:r>
      <w:r w:rsidRPr="3918378D" w:rsidR="137C7AB6">
        <w:rPr>
          <w:rFonts w:ascii="Arial" w:hAnsi="Arial" w:eastAsia="Arial" w:cs="Arial"/>
          <w:sz w:val="24"/>
          <w:szCs w:val="24"/>
        </w:rPr>
        <w:t xml:space="preserve"> can involve making more </w:t>
      </w:r>
      <w:r w:rsidRPr="3918378D" w:rsidR="137C7AB6">
        <w:rPr>
          <w:rFonts w:ascii="Arial" w:hAnsi="Arial" w:eastAsia="Arial" w:cs="Arial"/>
          <w:sz w:val="24"/>
          <w:szCs w:val="24"/>
        </w:rPr>
        <w:t>accurate</w:t>
      </w:r>
      <w:r w:rsidRPr="3918378D" w:rsidR="137C7AB6">
        <w:rPr>
          <w:rFonts w:ascii="Arial" w:hAnsi="Arial" w:eastAsia="Arial" w:cs="Arial"/>
          <w:sz w:val="24"/>
          <w:szCs w:val="24"/>
        </w:rPr>
        <w:t xml:space="preserve"> judgements and decisions</w:t>
      </w:r>
      <w:r w:rsidRPr="3918378D" w:rsidR="2055E0DD">
        <w:rPr>
          <w:rFonts w:ascii="Arial" w:hAnsi="Arial" w:eastAsia="Arial" w:cs="Arial"/>
          <w:sz w:val="24"/>
          <w:szCs w:val="24"/>
        </w:rPr>
        <w:t xml:space="preserve">. </w:t>
      </w:r>
      <w:r w:rsidRPr="3918378D" w:rsidR="00B7C740">
        <w:rPr>
          <w:rFonts w:ascii="Arial" w:hAnsi="Arial" w:eastAsia="Arial" w:cs="Arial"/>
          <w:sz w:val="24"/>
          <w:szCs w:val="24"/>
        </w:rPr>
        <w:t>Furthermore,</w:t>
      </w:r>
      <w:r w:rsidRPr="3918378D" w:rsidR="2055E0DD">
        <w:rPr>
          <w:rFonts w:ascii="Arial" w:hAnsi="Arial" w:eastAsia="Arial" w:cs="Arial"/>
          <w:sz w:val="24"/>
          <w:szCs w:val="24"/>
        </w:rPr>
        <w:t xml:space="preserve"> </w:t>
      </w:r>
      <w:r w:rsidRPr="3918378D" w:rsidR="193FEA01">
        <w:rPr>
          <w:rFonts w:ascii="Arial" w:hAnsi="Arial" w:eastAsia="Arial" w:cs="Arial"/>
          <w:sz w:val="24"/>
          <w:szCs w:val="24"/>
        </w:rPr>
        <w:t xml:space="preserve">it can </w:t>
      </w:r>
      <w:r w:rsidRPr="3918378D" w:rsidR="193FEA01">
        <w:rPr>
          <w:rFonts w:ascii="Arial" w:hAnsi="Arial" w:eastAsia="Arial" w:cs="Arial"/>
          <w:sz w:val="24"/>
          <w:szCs w:val="24"/>
        </w:rPr>
        <w:t>benefit</w:t>
      </w:r>
      <w:r w:rsidRPr="3918378D" w:rsidR="193FEA01">
        <w:rPr>
          <w:rFonts w:ascii="Arial" w:hAnsi="Arial" w:eastAsia="Arial" w:cs="Arial"/>
          <w:sz w:val="24"/>
          <w:szCs w:val="24"/>
        </w:rPr>
        <w:t xml:space="preserve"> discussions or disputes. </w:t>
      </w:r>
    </w:p>
    <w:p w:rsidR="149CB45E" w:rsidP="3918378D" w:rsidRDefault="149CB45E" w14:paraId="0344FD0F" w14:textId="67A64963">
      <w:pPr>
        <w:pStyle w:val="Normal"/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759580E" w:rsidP="0BB8E2E6" w:rsidRDefault="5759580E" w14:paraId="46E27765" w14:textId="71A6C5A5">
      <w:pPr>
        <w:rPr>
          <w:rFonts w:ascii="Arial" w:hAnsi="Arial" w:eastAsia="Arial" w:cs="Arial"/>
        </w:rPr>
      </w:pPr>
    </w:p>
    <w:p w:rsidR="5759580E" w:rsidP="0BB8E2E6" w:rsidRDefault="5759580E" w14:paraId="3D36D9E0" w14:textId="3B131846">
      <w:pPr>
        <w:rPr>
          <w:rFonts w:ascii="Arial" w:hAnsi="Arial" w:eastAsia="Arial" w:cs="Arial"/>
        </w:rPr>
      </w:pPr>
    </w:p>
    <w:p w:rsidR="3918378D" w:rsidP="3918378D" w:rsidRDefault="3918378D" w14:paraId="5920F3B6" w14:textId="0786D857">
      <w:pPr>
        <w:rPr>
          <w:rFonts w:ascii="Arial" w:hAnsi="Arial" w:eastAsia="Arial" w:cs="Arial"/>
        </w:rPr>
      </w:pPr>
    </w:p>
    <w:p w:rsidR="7350C8F3" w:rsidP="3918378D" w:rsidRDefault="7350C8F3" w14:paraId="74AB93E5" w14:textId="2B39C235">
      <w:pPr>
        <w:rPr>
          <w:rFonts w:ascii="Arial" w:hAnsi="Arial" w:eastAsia="Arial" w:cs="Arial"/>
          <w:u w:val="single"/>
        </w:rPr>
      </w:pPr>
      <w:r w:rsidRPr="3918378D" w:rsidR="7350C8F3">
        <w:rPr>
          <w:rFonts w:ascii="Arial" w:hAnsi="Arial" w:eastAsia="Arial" w:cs="Arial"/>
          <w:u w:val="single"/>
        </w:rPr>
        <w:t>Conclusion</w:t>
      </w:r>
    </w:p>
    <w:p w:rsidR="3918378D" w:rsidP="3918378D" w:rsidRDefault="3918378D" w14:paraId="08F839F6" w14:textId="3D008FD0">
      <w:pPr>
        <w:rPr>
          <w:rFonts w:ascii="Arial" w:hAnsi="Arial" w:eastAsia="Arial" w:cs="Arial"/>
          <w:u w:val="single"/>
        </w:rPr>
      </w:pPr>
    </w:p>
    <w:p w:rsidR="095BA271" w:rsidP="3918378D" w:rsidRDefault="095BA271" w14:paraId="04CE2318" w14:textId="679FBD1A">
      <w:pPr>
        <w:spacing w:before="240" w:beforeAutospacing="off" w:after="240" w:afterAutospacing="off" w:line="480" w:lineRule="auto"/>
        <w:rPr>
          <w:rFonts w:ascii="Arial" w:hAnsi="Arial" w:eastAsia="Arial" w:cs="Arial"/>
          <w:sz w:val="24"/>
          <w:szCs w:val="24"/>
        </w:rPr>
      </w:pPr>
      <w:r w:rsidRPr="3918378D" w:rsidR="095BA271">
        <w:rPr>
          <w:rFonts w:ascii="Arial" w:hAnsi="Arial" w:eastAsia="Arial" w:cs="Arial"/>
          <w:u w:val="none"/>
        </w:rPr>
        <w:t>To summarize</w:t>
      </w:r>
      <w:r w:rsidRPr="3918378D" w:rsidR="670D8A2C">
        <w:rPr>
          <w:rFonts w:ascii="Arial" w:hAnsi="Arial" w:eastAsia="Arial" w:cs="Arial"/>
          <w:u w:val="none"/>
        </w:rPr>
        <w:t>,</w:t>
      </w:r>
      <w:r w:rsidRPr="3918378D" w:rsidR="095BA271">
        <w:rPr>
          <w:rFonts w:ascii="Arial" w:hAnsi="Arial" w:eastAsia="Arial" w:cs="Arial"/>
          <w:u w:val="none"/>
        </w:rPr>
        <w:t xml:space="preserve"> the findings in this report </w:t>
      </w:r>
      <w:r w:rsidRPr="3918378D" w:rsidR="4B5E8638">
        <w:rPr>
          <w:rFonts w:ascii="Arial" w:hAnsi="Arial" w:eastAsia="Arial" w:cs="Arial"/>
          <w:u w:val="none"/>
        </w:rPr>
        <w:t>emphasize</w:t>
      </w:r>
      <w:r w:rsidRPr="3918378D" w:rsidR="095BA271">
        <w:rPr>
          <w:rFonts w:ascii="Arial" w:hAnsi="Arial" w:eastAsia="Arial" w:cs="Arial"/>
          <w:u w:val="none"/>
        </w:rPr>
        <w:t xml:space="preserve"> </w:t>
      </w:r>
      <w:r w:rsidRPr="3918378D" w:rsidR="095BA271">
        <w:rPr>
          <w:rFonts w:ascii="Arial" w:hAnsi="Arial" w:eastAsia="Arial" w:cs="Arial"/>
          <w:u w:val="none"/>
        </w:rPr>
        <w:t xml:space="preserve">that effective </w:t>
      </w:r>
      <w:r w:rsidRPr="3918378D" w:rsidR="3B90C60D">
        <w:rPr>
          <w:rFonts w:ascii="Arial" w:hAnsi="Arial" w:eastAsia="Arial" w:cs="Arial"/>
          <w:u w:val="none"/>
        </w:rPr>
        <w:t>communication</w:t>
      </w:r>
      <w:r w:rsidRPr="3918378D" w:rsidR="3A478407">
        <w:rPr>
          <w:rFonts w:ascii="Arial" w:hAnsi="Arial" w:eastAsia="Arial" w:cs="Arial"/>
          <w:u w:val="none"/>
        </w:rPr>
        <w:t xml:space="preserve"> is</w:t>
      </w:r>
      <w:r w:rsidRPr="3918378D" w:rsidR="71EABFCF">
        <w:rPr>
          <w:rFonts w:ascii="Arial" w:hAnsi="Arial" w:eastAsia="Arial" w:cs="Arial"/>
          <w:u w:val="none"/>
        </w:rPr>
        <w:t xml:space="preserve"> not only</w:t>
      </w:r>
      <w:r w:rsidRPr="3918378D" w:rsidR="25C11543">
        <w:rPr>
          <w:rFonts w:ascii="Arial" w:hAnsi="Arial" w:eastAsia="Arial" w:cs="Arial"/>
          <w:u w:val="none"/>
        </w:rPr>
        <w:t xml:space="preserve"> </w:t>
      </w:r>
      <w:r w:rsidRPr="3918378D" w:rsidR="2128518B">
        <w:rPr>
          <w:rFonts w:ascii="Arial" w:hAnsi="Arial" w:eastAsia="Arial" w:cs="Arial"/>
          <w:u w:val="none"/>
        </w:rPr>
        <w:t>an</w:t>
      </w:r>
      <w:r w:rsidRPr="3918378D" w:rsidR="059FA29A">
        <w:rPr>
          <w:rFonts w:ascii="Arial" w:hAnsi="Arial" w:eastAsia="Arial" w:cs="Arial"/>
          <w:u w:val="none"/>
        </w:rPr>
        <w:t xml:space="preserve"> </w:t>
      </w:r>
      <w:r w:rsidRPr="3918378D" w:rsidR="2128518B">
        <w:rPr>
          <w:rFonts w:ascii="Arial" w:hAnsi="Arial" w:eastAsia="Arial" w:cs="Arial"/>
          <w:u w:val="none"/>
        </w:rPr>
        <w:t>essential skill</w:t>
      </w:r>
      <w:r w:rsidRPr="3918378D" w:rsidR="71EABFCF">
        <w:rPr>
          <w:rFonts w:ascii="Arial" w:hAnsi="Arial" w:eastAsia="Arial" w:cs="Arial"/>
          <w:u w:val="none"/>
        </w:rPr>
        <w:t xml:space="preserve"> </w:t>
      </w:r>
      <w:r w:rsidRPr="3918378D" w:rsidR="71EABFCF">
        <w:rPr>
          <w:rFonts w:ascii="Arial" w:hAnsi="Arial" w:eastAsia="Arial" w:cs="Arial"/>
          <w:u w:val="none"/>
        </w:rPr>
        <w:t>for Police officers but</w:t>
      </w:r>
      <w:r w:rsidRPr="3918378D" w:rsidR="06CD00D8">
        <w:rPr>
          <w:rFonts w:ascii="Arial" w:hAnsi="Arial" w:eastAsia="Arial" w:cs="Arial"/>
          <w:u w:val="none"/>
        </w:rPr>
        <w:t xml:space="preserve"> is</w:t>
      </w:r>
      <w:r w:rsidRPr="3918378D" w:rsidR="71EABFCF">
        <w:rPr>
          <w:rFonts w:ascii="Arial" w:hAnsi="Arial" w:eastAsia="Arial" w:cs="Arial"/>
          <w:u w:val="none"/>
        </w:rPr>
        <w:t xml:space="preserve"> </w:t>
      </w:r>
      <w:r w:rsidRPr="3918378D" w:rsidR="6A6C7973">
        <w:rPr>
          <w:rFonts w:ascii="Arial" w:hAnsi="Arial" w:eastAsia="Arial" w:cs="Arial"/>
          <w:u w:val="none"/>
        </w:rPr>
        <w:t xml:space="preserve">also vital </w:t>
      </w:r>
      <w:r w:rsidRPr="3918378D" w:rsidR="71EABFCF">
        <w:rPr>
          <w:rFonts w:ascii="Arial" w:hAnsi="Arial" w:eastAsia="Arial" w:cs="Arial"/>
          <w:u w:val="none"/>
        </w:rPr>
        <w:t xml:space="preserve">to </w:t>
      </w:r>
      <w:r w:rsidRPr="3918378D" w:rsidR="71EABFCF">
        <w:rPr>
          <w:rFonts w:ascii="Arial" w:hAnsi="Arial" w:eastAsia="Arial" w:cs="Arial"/>
          <w:u w:val="none"/>
        </w:rPr>
        <w:t>maintaining</w:t>
      </w:r>
      <w:r w:rsidRPr="3918378D" w:rsidR="71EABFCF">
        <w:rPr>
          <w:rFonts w:ascii="Arial" w:hAnsi="Arial" w:eastAsia="Arial" w:cs="Arial"/>
          <w:u w:val="none"/>
        </w:rPr>
        <w:t xml:space="preserve"> order and </w:t>
      </w:r>
      <w:r w:rsidRPr="3918378D" w:rsidR="2FE6B464">
        <w:rPr>
          <w:rFonts w:ascii="Arial" w:hAnsi="Arial" w:eastAsia="Arial" w:cs="Arial"/>
          <w:u w:val="none"/>
        </w:rPr>
        <w:t>forming</w:t>
      </w:r>
      <w:r w:rsidRPr="3918378D" w:rsidR="71EABFCF">
        <w:rPr>
          <w:rFonts w:ascii="Arial" w:hAnsi="Arial" w:eastAsia="Arial" w:cs="Arial"/>
          <w:u w:val="none"/>
        </w:rPr>
        <w:t xml:space="preserve"> trust within</w:t>
      </w:r>
      <w:r w:rsidRPr="3918378D" w:rsidR="756BC36E">
        <w:rPr>
          <w:rFonts w:ascii="Arial" w:hAnsi="Arial" w:eastAsia="Arial" w:cs="Arial"/>
          <w:u w:val="none"/>
        </w:rPr>
        <w:t xml:space="preserve"> the diverse range of</w:t>
      </w:r>
      <w:r w:rsidRPr="3918378D" w:rsidR="71EABFCF">
        <w:rPr>
          <w:rFonts w:ascii="Arial" w:hAnsi="Arial" w:eastAsia="Arial" w:cs="Arial"/>
          <w:u w:val="none"/>
        </w:rPr>
        <w:t xml:space="preserve"> communities</w:t>
      </w:r>
      <w:r w:rsidRPr="3918378D" w:rsidR="784E535F">
        <w:rPr>
          <w:rFonts w:ascii="Arial" w:hAnsi="Arial" w:eastAsia="Arial" w:cs="Arial"/>
          <w:u w:val="none"/>
        </w:rPr>
        <w:t>.</w:t>
      </w:r>
      <w:r w:rsidRPr="3918378D" w:rsidR="60561EBF">
        <w:rPr>
          <w:rFonts w:ascii="Arial" w:hAnsi="Arial" w:eastAsia="Arial" w:cs="Arial"/>
          <w:u w:val="none"/>
        </w:rPr>
        <w:t xml:space="preserve"> The work of College of Policing </w:t>
      </w:r>
      <w:r w:rsidRPr="3918378D" w:rsidR="13026A50">
        <w:rPr>
          <w:rFonts w:ascii="Arial" w:hAnsi="Arial" w:eastAsia="Arial" w:cs="Arial"/>
          <w:u w:val="none"/>
        </w:rPr>
        <w:t xml:space="preserve">(2019, cited </w:t>
      </w:r>
      <w:bookmarkStart w:name="_Int_IXXah5Hd" w:id="228548221"/>
      <w:r w:rsidRPr="3918378D" w:rsidR="13026A50">
        <w:rPr>
          <w:rFonts w:ascii="Arial" w:hAnsi="Arial" w:eastAsia="Arial" w:cs="Arial"/>
          <w:u w:val="none"/>
        </w:rPr>
        <w:t>Bottomley,Pryjmachuk</w:t>
      </w:r>
      <w:bookmarkEnd w:id="228548221"/>
      <w:r w:rsidRPr="3918378D" w:rsidR="2F00A2DE">
        <w:rPr>
          <w:rFonts w:ascii="Arial" w:hAnsi="Arial" w:eastAsia="Arial" w:cs="Arial"/>
          <w:u w:val="none"/>
        </w:rPr>
        <w:t xml:space="preserve"> and Wright 2020, p</w:t>
      </w:r>
      <w:r w:rsidRPr="3918378D" w:rsidR="7F994BC7">
        <w:rPr>
          <w:rFonts w:ascii="Arial" w:hAnsi="Arial" w:eastAsia="Arial" w:cs="Arial"/>
          <w:u w:val="none"/>
        </w:rPr>
        <w:t>.</w:t>
      </w:r>
      <w:r w:rsidRPr="3918378D" w:rsidR="2F00A2DE">
        <w:rPr>
          <w:rFonts w:ascii="Arial" w:hAnsi="Arial" w:eastAsia="Arial" w:cs="Arial"/>
          <w:u w:val="none"/>
        </w:rPr>
        <w:t>6)</w:t>
      </w:r>
      <w:r w:rsidRPr="3918378D" w:rsidR="142D64DA">
        <w:rPr>
          <w:rFonts w:ascii="Arial" w:hAnsi="Arial" w:eastAsia="Arial" w:cs="Arial"/>
          <w:u w:val="none"/>
        </w:rPr>
        <w:t xml:space="preserve"> emphasises </w:t>
      </w:r>
      <w:r w:rsidRPr="3918378D" w:rsidR="6A79E856">
        <w:rPr>
          <w:rFonts w:ascii="Arial" w:hAnsi="Arial" w:eastAsia="Arial" w:cs="Arial"/>
          <w:u w:val="none"/>
        </w:rPr>
        <w:t>effective communication helps to deliver services that be</w:t>
      </w:r>
      <w:r w:rsidRPr="3918378D" w:rsidR="5F265B6D">
        <w:rPr>
          <w:rFonts w:ascii="Arial" w:hAnsi="Arial" w:eastAsia="Arial" w:cs="Arial"/>
          <w:u w:val="none"/>
        </w:rPr>
        <w:t xml:space="preserve">tter </w:t>
      </w:r>
      <w:r w:rsidRPr="3918378D" w:rsidR="6A79E856">
        <w:rPr>
          <w:rFonts w:ascii="Arial" w:hAnsi="Arial" w:eastAsia="Arial" w:cs="Arial"/>
          <w:u w:val="none"/>
        </w:rPr>
        <w:t xml:space="preserve">meet the needs of the public. </w:t>
      </w:r>
      <w:r w:rsidRPr="3918378D" w:rsidR="4D3362AF">
        <w:rPr>
          <w:rFonts w:ascii="Arial" w:hAnsi="Arial" w:eastAsia="Arial" w:cs="Arial"/>
          <w:sz w:val="24"/>
          <w:szCs w:val="24"/>
        </w:rPr>
        <w:t xml:space="preserve">The way police officers communicate must align with the unique needs and expectations of the communities they serve. </w:t>
      </w:r>
      <w:r w:rsidRPr="3918378D" w:rsidR="54A7621B">
        <w:rPr>
          <w:rFonts w:ascii="Arial" w:hAnsi="Arial" w:eastAsia="Arial" w:cs="Arial"/>
          <w:sz w:val="24"/>
          <w:szCs w:val="24"/>
        </w:rPr>
        <w:t xml:space="preserve">Wood et al (2024) </w:t>
      </w:r>
      <w:r w:rsidRPr="3918378D" w:rsidR="2E86EBAC">
        <w:rPr>
          <w:rFonts w:ascii="Arial" w:hAnsi="Arial" w:eastAsia="Arial" w:cs="Arial"/>
          <w:sz w:val="24"/>
          <w:szCs w:val="24"/>
        </w:rPr>
        <w:t>affirms</w:t>
      </w:r>
      <w:r w:rsidRPr="3918378D" w:rsidR="441EFEB2">
        <w:rPr>
          <w:rFonts w:ascii="Arial" w:hAnsi="Arial" w:eastAsia="Arial" w:cs="Arial"/>
          <w:sz w:val="24"/>
          <w:szCs w:val="24"/>
        </w:rPr>
        <w:t xml:space="preserve"> e</w:t>
      </w:r>
      <w:r w:rsidRPr="3918378D" w:rsidR="4D3362AF">
        <w:rPr>
          <w:rFonts w:ascii="Arial" w:hAnsi="Arial" w:eastAsia="Arial" w:cs="Arial"/>
          <w:sz w:val="24"/>
          <w:szCs w:val="24"/>
        </w:rPr>
        <w:t xml:space="preserve">ffective communication is essential for officers to uphold professional standards and ensure public trust. Without it, </w:t>
      </w:r>
      <w:r w:rsidRPr="3918378D" w:rsidR="4D3362AF">
        <w:rPr>
          <w:rFonts w:ascii="Arial" w:hAnsi="Arial" w:eastAsia="Arial" w:cs="Arial"/>
          <w:sz w:val="24"/>
          <w:szCs w:val="24"/>
        </w:rPr>
        <w:t>maintaining</w:t>
      </w:r>
      <w:r w:rsidRPr="3918378D" w:rsidR="4D3362AF">
        <w:rPr>
          <w:rFonts w:ascii="Arial" w:hAnsi="Arial" w:eastAsia="Arial" w:cs="Arial"/>
          <w:sz w:val="24"/>
          <w:szCs w:val="24"/>
        </w:rPr>
        <w:t xml:space="preserve"> these standards becomes challenging.</w:t>
      </w:r>
      <w:r w:rsidRPr="3918378D" w:rsidR="2C541012">
        <w:rPr>
          <w:rFonts w:ascii="Arial" w:hAnsi="Arial" w:eastAsia="Arial" w:cs="Arial"/>
          <w:sz w:val="24"/>
          <w:szCs w:val="24"/>
        </w:rPr>
        <w:t xml:space="preserve"> </w:t>
      </w:r>
      <w:r w:rsidRPr="3918378D" w:rsidR="3AD3E0D3">
        <w:rPr>
          <w:rFonts w:ascii="Arial" w:hAnsi="Arial" w:eastAsia="Arial" w:cs="Arial"/>
          <w:sz w:val="24"/>
          <w:szCs w:val="24"/>
        </w:rPr>
        <w:t>As an officer, it is crucial to recognize the risks that come with miscommunication</w:t>
      </w:r>
      <w:r w:rsidRPr="3918378D" w:rsidR="6CAD35FC">
        <w:rPr>
          <w:rFonts w:ascii="Arial" w:hAnsi="Arial" w:eastAsia="Arial" w:cs="Arial"/>
          <w:sz w:val="24"/>
          <w:szCs w:val="24"/>
        </w:rPr>
        <w:t>.</w:t>
      </w:r>
      <w:r w:rsidRPr="3918378D" w:rsidR="3AD3E0D3">
        <w:rPr>
          <w:rFonts w:ascii="Arial" w:hAnsi="Arial" w:eastAsia="Arial" w:cs="Arial"/>
          <w:sz w:val="24"/>
          <w:szCs w:val="24"/>
        </w:rPr>
        <w:t xml:space="preserve"> </w:t>
      </w:r>
      <w:r w:rsidRPr="3918378D" w:rsidR="2474C9B4">
        <w:rPr>
          <w:rFonts w:ascii="Arial" w:hAnsi="Arial" w:eastAsia="Arial" w:cs="Arial"/>
          <w:sz w:val="24"/>
          <w:szCs w:val="24"/>
        </w:rPr>
        <w:t>T</w:t>
      </w:r>
      <w:r w:rsidRPr="3918378D" w:rsidR="3AD3E0D3">
        <w:rPr>
          <w:rFonts w:ascii="Arial" w:hAnsi="Arial" w:eastAsia="Arial" w:cs="Arial"/>
          <w:sz w:val="24"/>
          <w:szCs w:val="24"/>
        </w:rPr>
        <w:t>his is why developing effective communication skills</w:t>
      </w:r>
      <w:r w:rsidRPr="3918378D" w:rsidR="61804F48">
        <w:rPr>
          <w:rFonts w:ascii="Arial" w:hAnsi="Arial" w:eastAsia="Arial" w:cs="Arial"/>
          <w:sz w:val="24"/>
          <w:szCs w:val="24"/>
        </w:rPr>
        <w:t>,</w:t>
      </w:r>
      <w:r w:rsidRPr="3918378D" w:rsidR="0A992BA4">
        <w:rPr>
          <w:rFonts w:ascii="Arial" w:hAnsi="Arial" w:eastAsia="Arial" w:cs="Arial"/>
          <w:sz w:val="24"/>
          <w:szCs w:val="24"/>
        </w:rPr>
        <w:t xml:space="preserve"> along with the ability to interpret the </w:t>
      </w:r>
      <w:r w:rsidRPr="3918378D" w:rsidR="07E3AA84">
        <w:rPr>
          <w:rFonts w:ascii="Arial" w:hAnsi="Arial" w:eastAsia="Arial" w:cs="Arial"/>
          <w:sz w:val="24"/>
          <w:szCs w:val="24"/>
        </w:rPr>
        <w:t xml:space="preserve">non-verbal </w:t>
      </w:r>
      <w:r w:rsidRPr="3918378D" w:rsidR="27A73E13">
        <w:rPr>
          <w:rFonts w:ascii="Arial" w:hAnsi="Arial" w:eastAsia="Arial" w:cs="Arial"/>
          <w:sz w:val="24"/>
          <w:szCs w:val="24"/>
        </w:rPr>
        <w:t>c</w:t>
      </w:r>
      <w:r w:rsidRPr="3918378D" w:rsidR="07E3AA84">
        <w:rPr>
          <w:rFonts w:ascii="Arial" w:hAnsi="Arial" w:eastAsia="Arial" w:cs="Arial"/>
          <w:sz w:val="24"/>
          <w:szCs w:val="24"/>
        </w:rPr>
        <w:t>ues</w:t>
      </w:r>
      <w:r w:rsidRPr="3918378D" w:rsidR="0A992BA4">
        <w:rPr>
          <w:rFonts w:ascii="Arial" w:hAnsi="Arial" w:eastAsia="Arial" w:cs="Arial"/>
          <w:sz w:val="24"/>
          <w:szCs w:val="24"/>
        </w:rPr>
        <w:t xml:space="preserve"> of those around you, is an essential </w:t>
      </w:r>
      <w:r w:rsidRPr="3918378D" w:rsidR="69A39227">
        <w:rPr>
          <w:rFonts w:ascii="Arial" w:hAnsi="Arial" w:eastAsia="Arial" w:cs="Arial"/>
          <w:sz w:val="24"/>
          <w:szCs w:val="24"/>
        </w:rPr>
        <w:t>competency</w:t>
      </w:r>
      <w:r w:rsidRPr="3918378D" w:rsidR="0A992BA4">
        <w:rPr>
          <w:rFonts w:ascii="Arial" w:hAnsi="Arial" w:eastAsia="Arial" w:cs="Arial"/>
          <w:sz w:val="24"/>
          <w:szCs w:val="24"/>
        </w:rPr>
        <w:t xml:space="preserve"> for a police officer</w:t>
      </w:r>
      <w:r w:rsidRPr="3918378D" w:rsidR="7D3F91C6">
        <w:rPr>
          <w:rFonts w:ascii="Arial" w:hAnsi="Arial" w:eastAsia="Arial" w:cs="Arial"/>
          <w:sz w:val="24"/>
          <w:szCs w:val="24"/>
        </w:rPr>
        <w:t>.</w:t>
      </w:r>
      <w:r w:rsidRPr="3918378D" w:rsidR="696495A0">
        <w:rPr>
          <w:rFonts w:ascii="Arial" w:hAnsi="Arial" w:eastAsia="Arial" w:cs="Arial"/>
          <w:sz w:val="24"/>
          <w:szCs w:val="24"/>
        </w:rPr>
        <w:t xml:space="preserve"> </w:t>
      </w:r>
      <w:r w:rsidRPr="3918378D" w:rsidR="623D42E8">
        <w:rPr>
          <w:rFonts w:ascii="Arial" w:hAnsi="Arial" w:eastAsia="Arial" w:cs="Arial"/>
          <w:noProof w:val="0"/>
          <w:sz w:val="24"/>
          <w:szCs w:val="24"/>
          <w:lang w:val="en-GB"/>
        </w:rPr>
        <w:t>Mastering these skills increases the likelihood that the public will cooperate.</w:t>
      </w:r>
    </w:p>
    <w:p w:rsidR="3918378D" w:rsidP="3918378D" w:rsidRDefault="3918378D" w14:paraId="4820D26B" w14:textId="4B21F2AA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5F85A32E" w14:textId="4F68FDFB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3830BEEC" w14:textId="2F7049EB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6FA3BCA1" w14:textId="3185CADD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7A59C3DC" w14:textId="653BCD41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4DC84088" w14:textId="0835A6D9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40D64C71" w14:textId="4AF8A42A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422351C3" w14:textId="1905A545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1B0D31B0" w14:textId="34D45ACE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59E2EF34" w14:textId="5A45DD76">
      <w:pPr>
        <w:rPr>
          <w:rFonts w:ascii="Arial" w:hAnsi="Arial" w:eastAsia="Arial" w:cs="Arial"/>
          <w:sz w:val="24"/>
          <w:szCs w:val="24"/>
        </w:rPr>
      </w:pPr>
    </w:p>
    <w:p w:rsidR="7A2C59C9" w:rsidP="3918378D" w:rsidRDefault="7A2C59C9" w14:paraId="7535D265" w14:textId="724E38AF">
      <w:pPr>
        <w:rPr>
          <w:rFonts w:ascii="Arial" w:hAnsi="Arial" w:eastAsia="Arial" w:cs="Arial"/>
          <w:sz w:val="24"/>
          <w:szCs w:val="24"/>
          <w:u w:val="single"/>
        </w:rPr>
      </w:pPr>
      <w:r w:rsidRPr="3918378D" w:rsidR="7A2C59C9">
        <w:rPr>
          <w:rFonts w:ascii="Arial" w:hAnsi="Arial" w:eastAsia="Arial" w:cs="Arial"/>
          <w:sz w:val="24"/>
          <w:szCs w:val="24"/>
          <w:u w:val="single"/>
        </w:rPr>
        <w:t>Reference Page</w:t>
      </w:r>
    </w:p>
    <w:p w:rsidR="3918378D" w:rsidP="3918378D" w:rsidRDefault="3918378D" w14:paraId="7BFF1FA6" w14:textId="5C8C7FCC">
      <w:pPr>
        <w:rPr>
          <w:rFonts w:ascii="Arial" w:hAnsi="Arial" w:eastAsia="Arial" w:cs="Arial"/>
          <w:sz w:val="24"/>
          <w:szCs w:val="24"/>
        </w:rPr>
      </w:pPr>
    </w:p>
    <w:p w:rsidR="3918378D" w:rsidP="3918378D" w:rsidRDefault="3918378D" w14:paraId="3BC7485E" w14:textId="60AEC0B9">
      <w:pPr>
        <w:pStyle w:val="Normal"/>
        <w:rPr>
          <w:rFonts w:ascii="Arial" w:hAnsi="Arial" w:eastAsia="Arial" w:cs="Arial"/>
          <w:sz w:val="24"/>
          <w:szCs w:val="24"/>
        </w:rPr>
      </w:pPr>
    </w:p>
    <w:p w:rsidR="7A2C59C9" w:rsidP="3918378D" w:rsidRDefault="7A2C59C9" w14:paraId="6480F9E3" w14:textId="433BEC91">
      <w:pPr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Bottomley, J., Wright, M. and </w:t>
      </w:r>
      <w:bookmarkStart w:name="_Int_DGuoHNLu" w:id="715093723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Pryjmachuk</w:t>
      </w:r>
      <w:bookmarkEnd w:id="715093723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S. (2020).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Communication Skills for your Policing Degree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Critical Publishing.</w:t>
      </w:r>
    </w:p>
    <w:p w:rsidR="7A2C59C9" w:rsidP="3918378D" w:rsidRDefault="7A2C59C9" w14:paraId="7A395B8A" w14:textId="0C00F683">
      <w:pPr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College of Policing (2020).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Conflict management skills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[online] College of Policing. Available at: </w:t>
      </w:r>
      <w:hyperlink r:id="Re96488c5fcd74c40">
        <w:r w:rsidRPr="3918378D" w:rsidR="7A2C59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00000" w:themeColor="text1" w:themeTint="FF" w:themeShade="FF"/>
            <w:sz w:val="24"/>
            <w:szCs w:val="24"/>
          </w:rPr>
          <w:t>https://www.college.police.uk/guidance/conflict-management/conflict-management-skills</w:t>
        </w:r>
      </w:hyperlink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Accessed 31/10/2024</w:t>
      </w:r>
    </w:p>
    <w:p w:rsidR="3918378D" w:rsidP="3918378D" w:rsidRDefault="3918378D" w14:paraId="24792B22" w14:textId="6F23746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2C59C9" w:rsidP="3918378D" w:rsidRDefault="7A2C59C9" w14:paraId="67887073" w14:textId="2712C54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College of Policing (2021)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Communication a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vailable 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https//www.college.police.uk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/guidance/vulnerability-related-risks/communication accessed 12/10/2024</w:t>
      </w:r>
    </w:p>
    <w:p w:rsidR="3918378D" w:rsidP="3918378D" w:rsidRDefault="3918378D" w14:paraId="5E393807" w14:textId="01B1BF8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2C59C9" w:rsidP="3918378D" w:rsidRDefault="7A2C59C9" w14:paraId="247F24D1" w14:textId="77C6DA8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College of Policing (2021)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Professional Development 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 https//www.college.police.uk/guidance/vulnerability-related-risks/professional-development accessed 12/10/24</w:t>
      </w:r>
    </w:p>
    <w:p w:rsidR="3918378D" w:rsidP="3918378D" w:rsidRDefault="3918378D" w14:paraId="58A197FC" w14:textId="4CC0DFF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256F030" w:rsidP="3918378D" w:rsidRDefault="6256F030" w14:paraId="581E04E6" w14:textId="7117DA69">
      <w:pPr>
        <w:spacing w:before="0" w:beforeAutospacing="off" w:after="240" w:afterAutospacing="off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918378D" w:rsidR="6256F0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Cottrell, S. (2023). </w:t>
      </w:r>
      <w:r w:rsidRPr="3918378D" w:rsidR="6256F030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Critical Thinking Skills</w:t>
      </w:r>
      <w:r w:rsidRPr="3918378D" w:rsidR="6256F0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4th ed. Bloomsbury Publishing.</w:t>
      </w:r>
    </w:p>
    <w:p w:rsidR="3918378D" w:rsidP="3918378D" w:rsidRDefault="3918378D" w14:paraId="1297DB01" w14:textId="25EACEB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07350E82" w14:textId="2BBF5CA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2C59C9" w:rsidP="3918378D" w:rsidRDefault="7A2C59C9" w14:paraId="0B5FC2FF" w14:textId="4CF347DD">
      <w:pPr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Kilgallon, M. and Wright, M. (2022).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Behavioural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Skills for Effective Policing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Critical Publishing.</w:t>
      </w:r>
    </w:p>
    <w:p w:rsidR="3918378D" w:rsidP="3918378D" w:rsidRDefault="3918378D" w14:paraId="354A8C57" w14:textId="1E2EFEF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2C59C9" w:rsidP="3918378D" w:rsidRDefault="7A2C59C9" w14:paraId="10AF7ED7" w14:textId="089F8E5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Int_sEKUW3ga" w:id="468310239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Neuhaus.M</w:t>
      </w:r>
      <w:bookmarkEnd w:id="468310239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(2021)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Cognitive </w:t>
      </w:r>
      <w:bookmarkStart w:name="_Int_kWn0wxDp" w:id="886159053"/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Dissonance:Theory,Examples</w:t>
      </w:r>
      <w:bookmarkEnd w:id="886159053"/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How </w:t>
      </w:r>
      <w:bookmarkStart w:name="_Int_F2HCVges" w:id="220738783"/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bookmarkEnd w:id="220738783"/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Reduce It, 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8 February. Available at </w:t>
      </w:r>
      <w:hyperlink>
        <w:r w:rsidRPr="3918378D" w:rsidR="7A2C59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</w:t>
        </w:r>
      </w:hyperlink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positivepsychology.com/cognitive-dissonance-theory/#theory (Accessed: 15 October 2024</w:t>
      </w:r>
      <w:r w:rsidRPr="3918378D" w:rsidR="0F3F7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="3918378D" w:rsidP="3918378D" w:rsidRDefault="3918378D" w14:paraId="249D65F8" w14:textId="4F9AE92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3A2D8CFD" w14:textId="3F7D013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C097AF8" w:rsidP="3918378D" w:rsidRDefault="2C097AF8" w14:paraId="469CFF9C" w14:textId="59765852">
      <w:pPr>
        <w:spacing w:before="0" w:beforeAutospacing="off" w:after="240" w:afterAutospacing="off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918378D" w:rsidR="2C097A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Pogosyan, M. (2017). </w:t>
      </w:r>
      <w:r w:rsidRPr="3918378D" w:rsidR="2C097AF8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Non-Verbal Communication Across Cultures</w:t>
      </w:r>
      <w:r w:rsidRPr="3918378D" w:rsidR="2C097A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Psychology Today. Available at: </w:t>
      </w:r>
      <w:hyperlink r:id="R93ee38c0360a4f89">
        <w:r w:rsidRPr="3918378D" w:rsidR="2C097AF8">
          <w:rPr>
            <w:rStyle w:val="Hyperlink"/>
            <w:rFonts w:ascii="Arial" w:hAnsi="Arial" w:eastAsia="Arial" w:cs="Arial"/>
            <w:color w:val="000000" w:themeColor="text1" w:themeTint="FF" w:themeShade="FF"/>
            <w:sz w:val="24"/>
            <w:szCs w:val="24"/>
          </w:rPr>
          <w:t>https://www.psychologytoday.com/us/blog/between-cultures/201706/non-verbal-communication-across-cultures?msockid=3f577b527bbd664900596e5f7a8c67a5</w:t>
        </w:r>
      </w:hyperlink>
      <w:r w:rsidRPr="3918378D" w:rsidR="2C097A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(Accessed: 0</w:t>
      </w:r>
      <w:r w:rsidRPr="3918378D" w:rsidR="3E6026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6 November 2024).</w:t>
      </w:r>
    </w:p>
    <w:p w:rsidR="3918378D" w:rsidP="3918378D" w:rsidRDefault="3918378D" w14:paraId="48E1AA78" w14:textId="5B38052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2C59C9" w:rsidP="3918378D" w:rsidRDefault="7A2C59C9" w14:paraId="17F85B1C" w14:textId="0085FC5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Int_We8RxAXY" w:id="1967290349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Serewicz</w:t>
      </w:r>
      <w:bookmarkEnd w:id="1967290349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L (2016) ‘Philosophical Politics (in the literature)’ </w:t>
      </w:r>
      <w:hyperlink r:id="Re053a18128ee4e71">
        <w:r w:rsidRPr="3918378D" w:rsidR="7A2C59C9">
          <w:rPr>
            <w:rStyle w:val="Hyperlink"/>
            <w:rFonts w:ascii="Arial" w:hAnsi="Arial" w:eastAsia="Arial" w:cs="Arial"/>
            <w:b w:val="1"/>
            <w:bCs w:val="1"/>
            <w:i w:val="1"/>
            <w:iCs w:val="1"/>
            <w:caps w:val="0"/>
            <w:smallCaps w:val="0"/>
            <w:strike w:val="0"/>
            <w:dstrike w:val="0"/>
            <w:color w:val="000000" w:themeColor="text1" w:themeTint="FF" w:themeShade="FF"/>
            <w:sz w:val="24"/>
            <w:szCs w:val="24"/>
          </w:rPr>
          <w:t>Hillsborough and the cognitive dissonance of UK police response,</w:t>
        </w:r>
      </w:hyperlink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May. Available at: </w:t>
      </w:r>
      <w:hyperlink>
        <w:r w:rsidRPr="3918378D" w:rsidR="7A2C59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</w:t>
        </w:r>
      </w:hyperlink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lawrenceserewicz.wordpress.com/2016/05/03/</w:t>
      </w:r>
      <w:bookmarkStart w:name="_Int_wkQOb7wD" w:id="1932691488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hillsborough</w:t>
      </w:r>
      <w:bookmarkEnd w:id="1932691488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-and-the-cognitive-dissonance-of-</w:t>
      </w:r>
      <w:bookmarkStart w:name="_Int_JvNfXSv3" w:id="1771919567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uk</w:t>
      </w:r>
      <w:bookmarkEnd w:id="1771919567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-police-response/ (Accessed 17 October 2024</w:t>
      </w:r>
    </w:p>
    <w:p w:rsidR="3918378D" w:rsidP="3918378D" w:rsidRDefault="3918378D" w14:paraId="037AEE0E" w14:textId="499A09C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A2C59C9" w:rsidP="3918378D" w:rsidRDefault="7A2C59C9" w14:paraId="6B5CD864" w14:textId="41F58190">
      <w:pPr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Wood, D., Bradshaw, S., Dickens, T., Parker-McLeod, J. and Davis, C. (2024). </w:t>
      </w:r>
      <w:r w:rsidRPr="3918378D" w:rsidR="7A2C59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Blackstone’s Handbook for Policing Students 2024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18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bookmarkStart w:name="_Int_b1HUM924" w:id="962219850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edn</w:t>
      </w:r>
      <w:bookmarkEnd w:id="962219850"/>
      <w:r w:rsidRPr="3918378D" w:rsidR="7A2C5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USA: Oxford University Press</w:t>
      </w:r>
    </w:p>
    <w:p w:rsidR="3918378D" w:rsidP="3918378D" w:rsidRDefault="3918378D" w14:paraId="25BEE65C" w14:textId="4CCF198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20C3010D" w14:textId="42B99925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79F12F0F" w14:textId="0721F96F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28CE0448" w14:textId="75F284FB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3A427227" w14:textId="4AB69F98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24F8A058" w14:textId="2B2AD594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7C20A8C6" w14:textId="1ADAD4DB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21A30FC9" w14:textId="5E952E9A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17024682" w14:textId="6BA73959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441663A9" w14:textId="76B3DB95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48744761" w14:textId="3BC3BE7B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7E6F8076" w14:textId="7DDB6C2C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0A37779B" w14:textId="22324980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918378D" w:rsidP="3918378D" w:rsidRDefault="3918378D" w14:paraId="4277B2AA" w14:textId="13B00D8C">
      <w:pPr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c28b822c9994505"/>
      <w:footerReference w:type="default" r:id="R49c3a2b83aa44e6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918378D" w:rsidTr="3918378D" w14:paraId="71EC882B">
      <w:trPr>
        <w:trHeight w:val="300"/>
      </w:trPr>
      <w:tc>
        <w:tcPr>
          <w:tcW w:w="3120" w:type="dxa"/>
          <w:tcMar/>
        </w:tcPr>
        <w:p w:rsidR="3918378D" w:rsidP="3918378D" w:rsidRDefault="3918378D" w14:paraId="65770056" w14:textId="64941EC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918378D" w:rsidP="3918378D" w:rsidRDefault="3918378D" w14:paraId="3FCD30A3" w14:textId="450F589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918378D" w:rsidP="3918378D" w:rsidRDefault="3918378D" w14:paraId="369BFC45" w14:textId="1108D359">
          <w:pPr>
            <w:pStyle w:val="Header"/>
            <w:bidi w:val="0"/>
            <w:ind w:right="-115"/>
            <w:jc w:val="right"/>
          </w:pPr>
        </w:p>
      </w:tc>
    </w:tr>
  </w:tbl>
  <w:p w:rsidR="3918378D" w:rsidP="3918378D" w:rsidRDefault="3918378D" w14:paraId="40DF636C" w14:textId="3795E40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918378D" w:rsidTr="3918378D" w14:paraId="488804CA">
      <w:trPr>
        <w:trHeight w:val="300"/>
      </w:trPr>
      <w:tc>
        <w:tcPr>
          <w:tcW w:w="3120" w:type="dxa"/>
          <w:tcMar/>
        </w:tcPr>
        <w:p w:rsidR="3918378D" w:rsidP="3918378D" w:rsidRDefault="3918378D" w14:paraId="15A2A9B0" w14:textId="2CE80F0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918378D" w:rsidP="3918378D" w:rsidRDefault="3918378D" w14:paraId="66DCCE6A" w14:textId="193BAF8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918378D" w:rsidP="3918378D" w:rsidRDefault="3918378D" w14:paraId="55461B28" w14:textId="0FC6250E">
          <w:pPr>
            <w:pStyle w:val="Header"/>
            <w:bidi w:val="0"/>
            <w:ind w:right="-115"/>
            <w:jc w:val="right"/>
          </w:pPr>
        </w:p>
      </w:tc>
    </w:tr>
  </w:tbl>
  <w:p w:rsidR="3918378D" w:rsidP="3918378D" w:rsidRDefault="3918378D" w14:paraId="1D9DD36D" w14:textId="150CAD6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BwWPW6uikvpcT" int2:id="hHr2s5Vg">
      <int2:state int2:type="AugLoop_Text_Critique" int2:value="Rejected"/>
    </int2:textHash>
    <int2:bookmark int2:bookmarkName="_Int_F2HCVges" int2:invalidationBookmarkName="" int2:hashCode="rnnqHpxjkantg6" int2:id="YY2f7Afp">
      <int2:state int2:type="AugLoop_Text_Critique" int2:value="Rejected"/>
    </int2:bookmark>
    <int2:bookmark int2:bookmarkName="_Int_kWn0wxDp" int2:invalidationBookmarkName="" int2:hashCode="DRbVP6ywzZLi2H" int2:id="BbrSJQVW">
      <int2:state int2:type="AugLoop_Text_Critique" int2:value="Rejected"/>
    </int2:bookmark>
    <int2:bookmark int2:bookmarkName="_Int_wkQOb7wD" int2:invalidationBookmarkName="" int2:hashCode="s9zIINfB9NVmyA" int2:id="W7QNJGF7">
      <int2:state int2:type="AugLoop_Text_Critique" int2:value="Rejected"/>
    </int2:bookmark>
    <int2:bookmark int2:bookmarkName="_Int_b1HUM924" int2:invalidationBookmarkName="" int2:hashCode="Y7rxyEYEGk+h8X" int2:id="KYfhsJlq">
      <int2:state int2:type="AugLoop_Text_Critique" int2:value="Rejected"/>
    </int2:bookmark>
    <int2:bookmark int2:bookmarkName="_Int_JvNfXSv3" int2:invalidationBookmarkName="" int2:hashCode="aMQqMhlppqvxzx" int2:id="V9iz6ZP3">
      <int2:state int2:type="AugLoop_Text_Critique" int2:value="Rejected"/>
    </int2:bookmark>
    <int2:bookmark int2:bookmarkName="_Int_We8RxAXY" int2:invalidationBookmarkName="" int2:hashCode="QbE9bshK/6oudW" int2:id="H77OXXuP">
      <int2:state int2:type="AugLoop_Text_Critique" int2:value="Rejected"/>
    </int2:bookmark>
    <int2:bookmark int2:bookmarkName="_Int_sEKUW3ga" int2:invalidationBookmarkName="" int2:hashCode="ajBmaguiGCXvvO" int2:id="XAhEe69c">
      <int2:state int2:type="AugLoop_Text_Critique" int2:value="Rejected"/>
    </int2:bookmark>
    <int2:bookmark int2:bookmarkName="_Int_DGuoHNLu" int2:invalidationBookmarkName="" int2:hashCode="hAI42EAijkpddW" int2:id="4cGCl2bS">
      <int2:state int2:type="AugLoop_Text_Critique" int2:value="Rejected"/>
    </int2:bookmark>
    <int2:bookmark int2:bookmarkName="_Int_IXXah5Hd" int2:invalidationBookmarkName="" int2:hashCode="kPRbFlq+P3P3vH" int2:id="MONJBa6O">
      <int2:state int2:type="AugLoop_Text_Critique" int2:value="Rejected"/>
    </int2:bookmark>
    <int2:bookmark int2:bookmarkName="_Int_bwSls2N0" int2:invalidationBookmarkName="" int2:hashCode="mKNDOV7USvcd5j" int2:id="j38r1hyd">
      <int2:state int2:type="AugLoop_Text_Critique" int2:value="Rejected"/>
    </int2:bookmark>
    <int2:bookmark int2:bookmarkName="_Int_t9YkLOVp" int2:invalidationBookmarkName="" int2:hashCode="hAI42EAijkpddW" int2:id="0syDqs7Q">
      <int2:state int2:type="AugLoop_Text_Critique" int2:value="Rejected"/>
    </int2:bookmark>
    <int2:bookmark int2:bookmarkName="_Int_OQK37fEw" int2:invalidationBookmarkName="" int2:hashCode="kPRbFlq+P3P3vH" int2:id="Fy7u29u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ad214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abe9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ADC096"/>
    <w:rsid w:val="003B8191"/>
    <w:rsid w:val="0055EF25"/>
    <w:rsid w:val="0072AB46"/>
    <w:rsid w:val="0081ADEB"/>
    <w:rsid w:val="008F0DD8"/>
    <w:rsid w:val="00A3598F"/>
    <w:rsid w:val="00B1B5C1"/>
    <w:rsid w:val="00B2CEC9"/>
    <w:rsid w:val="00B79548"/>
    <w:rsid w:val="00B7C740"/>
    <w:rsid w:val="00D1DD67"/>
    <w:rsid w:val="00E009B5"/>
    <w:rsid w:val="00E9C52F"/>
    <w:rsid w:val="00F05074"/>
    <w:rsid w:val="00F6FDAA"/>
    <w:rsid w:val="00FAC17F"/>
    <w:rsid w:val="00FD353A"/>
    <w:rsid w:val="0120C187"/>
    <w:rsid w:val="0124C4B3"/>
    <w:rsid w:val="012B281A"/>
    <w:rsid w:val="0133B001"/>
    <w:rsid w:val="013516A5"/>
    <w:rsid w:val="014B7810"/>
    <w:rsid w:val="014C9425"/>
    <w:rsid w:val="014CF27C"/>
    <w:rsid w:val="0153C50A"/>
    <w:rsid w:val="01594773"/>
    <w:rsid w:val="01717C94"/>
    <w:rsid w:val="018981FC"/>
    <w:rsid w:val="019AA303"/>
    <w:rsid w:val="01B9BE8F"/>
    <w:rsid w:val="01CC7E89"/>
    <w:rsid w:val="01D4AB0B"/>
    <w:rsid w:val="01D6F90D"/>
    <w:rsid w:val="01D7BDED"/>
    <w:rsid w:val="01D9C53E"/>
    <w:rsid w:val="01ED1F92"/>
    <w:rsid w:val="0208FD4C"/>
    <w:rsid w:val="02118D57"/>
    <w:rsid w:val="021439E5"/>
    <w:rsid w:val="0218F1BC"/>
    <w:rsid w:val="021D976E"/>
    <w:rsid w:val="021DC117"/>
    <w:rsid w:val="0226F9E4"/>
    <w:rsid w:val="022EBD40"/>
    <w:rsid w:val="022FA889"/>
    <w:rsid w:val="025677C0"/>
    <w:rsid w:val="0256C817"/>
    <w:rsid w:val="02852FD5"/>
    <w:rsid w:val="0286E3AF"/>
    <w:rsid w:val="02896080"/>
    <w:rsid w:val="0299ECDF"/>
    <w:rsid w:val="02B92DB9"/>
    <w:rsid w:val="02BE7D98"/>
    <w:rsid w:val="02E17F6D"/>
    <w:rsid w:val="02F0D9AD"/>
    <w:rsid w:val="02F59BE3"/>
    <w:rsid w:val="030C89BC"/>
    <w:rsid w:val="031249EF"/>
    <w:rsid w:val="03124DA5"/>
    <w:rsid w:val="03397D97"/>
    <w:rsid w:val="033D14C0"/>
    <w:rsid w:val="0367E488"/>
    <w:rsid w:val="036C8883"/>
    <w:rsid w:val="0373A676"/>
    <w:rsid w:val="03814A14"/>
    <w:rsid w:val="039CAA52"/>
    <w:rsid w:val="03BC2B6E"/>
    <w:rsid w:val="03C9012C"/>
    <w:rsid w:val="03E8E064"/>
    <w:rsid w:val="03EE7010"/>
    <w:rsid w:val="03F26CFD"/>
    <w:rsid w:val="0406994D"/>
    <w:rsid w:val="0407D74F"/>
    <w:rsid w:val="0414EF33"/>
    <w:rsid w:val="0419D4E6"/>
    <w:rsid w:val="04229608"/>
    <w:rsid w:val="04271A49"/>
    <w:rsid w:val="044141EC"/>
    <w:rsid w:val="0469952D"/>
    <w:rsid w:val="046C965B"/>
    <w:rsid w:val="048BD0E0"/>
    <w:rsid w:val="049EAEA9"/>
    <w:rsid w:val="049ED421"/>
    <w:rsid w:val="04A32CF5"/>
    <w:rsid w:val="04C77E20"/>
    <w:rsid w:val="04C8B577"/>
    <w:rsid w:val="04CBFA98"/>
    <w:rsid w:val="04DB24B0"/>
    <w:rsid w:val="04DDBD41"/>
    <w:rsid w:val="04F068BE"/>
    <w:rsid w:val="04FA5771"/>
    <w:rsid w:val="052B4748"/>
    <w:rsid w:val="052DAF3E"/>
    <w:rsid w:val="05444810"/>
    <w:rsid w:val="0544CF8C"/>
    <w:rsid w:val="055197A6"/>
    <w:rsid w:val="0553A79F"/>
    <w:rsid w:val="0583E877"/>
    <w:rsid w:val="05967829"/>
    <w:rsid w:val="05975A3A"/>
    <w:rsid w:val="059FA29A"/>
    <w:rsid w:val="05C7BC04"/>
    <w:rsid w:val="05CD7EED"/>
    <w:rsid w:val="05DF951A"/>
    <w:rsid w:val="05E01ED1"/>
    <w:rsid w:val="05E6DC6E"/>
    <w:rsid w:val="05EB4B61"/>
    <w:rsid w:val="05F34B2E"/>
    <w:rsid w:val="06178253"/>
    <w:rsid w:val="062B5C1B"/>
    <w:rsid w:val="0636D9B4"/>
    <w:rsid w:val="06595896"/>
    <w:rsid w:val="0668B545"/>
    <w:rsid w:val="0669472F"/>
    <w:rsid w:val="06712EA6"/>
    <w:rsid w:val="067893DA"/>
    <w:rsid w:val="0678BE90"/>
    <w:rsid w:val="067AB8A1"/>
    <w:rsid w:val="0683CD5B"/>
    <w:rsid w:val="068C2702"/>
    <w:rsid w:val="06918DFE"/>
    <w:rsid w:val="0695882B"/>
    <w:rsid w:val="06A0D06C"/>
    <w:rsid w:val="06C26224"/>
    <w:rsid w:val="06CD00D8"/>
    <w:rsid w:val="06D582AE"/>
    <w:rsid w:val="06F74713"/>
    <w:rsid w:val="07087DFE"/>
    <w:rsid w:val="071B198F"/>
    <w:rsid w:val="07219556"/>
    <w:rsid w:val="072804F4"/>
    <w:rsid w:val="0733B734"/>
    <w:rsid w:val="07383A31"/>
    <w:rsid w:val="0741E363"/>
    <w:rsid w:val="074B2DE3"/>
    <w:rsid w:val="076233B3"/>
    <w:rsid w:val="076FC944"/>
    <w:rsid w:val="07837864"/>
    <w:rsid w:val="07858D1F"/>
    <w:rsid w:val="0785DFCC"/>
    <w:rsid w:val="078C026A"/>
    <w:rsid w:val="079994CD"/>
    <w:rsid w:val="079ACC1D"/>
    <w:rsid w:val="07BDCD85"/>
    <w:rsid w:val="07C5B543"/>
    <w:rsid w:val="07D2D023"/>
    <w:rsid w:val="07DB45B5"/>
    <w:rsid w:val="07DF8A18"/>
    <w:rsid w:val="07E3AA84"/>
    <w:rsid w:val="07EC77D6"/>
    <w:rsid w:val="07F64DF3"/>
    <w:rsid w:val="07F7E491"/>
    <w:rsid w:val="081C7E0B"/>
    <w:rsid w:val="081EA857"/>
    <w:rsid w:val="0823048C"/>
    <w:rsid w:val="082BBF30"/>
    <w:rsid w:val="082E69F9"/>
    <w:rsid w:val="0839FBD5"/>
    <w:rsid w:val="083AF1F2"/>
    <w:rsid w:val="0842A9CC"/>
    <w:rsid w:val="084324EA"/>
    <w:rsid w:val="085663F8"/>
    <w:rsid w:val="08604B98"/>
    <w:rsid w:val="086175CB"/>
    <w:rsid w:val="086CCF07"/>
    <w:rsid w:val="086FA51E"/>
    <w:rsid w:val="087FCD6C"/>
    <w:rsid w:val="087FEC61"/>
    <w:rsid w:val="08B196DB"/>
    <w:rsid w:val="08CBE697"/>
    <w:rsid w:val="08D3DE83"/>
    <w:rsid w:val="08E342A0"/>
    <w:rsid w:val="08FBCDB5"/>
    <w:rsid w:val="09066082"/>
    <w:rsid w:val="0912003A"/>
    <w:rsid w:val="091BA8CD"/>
    <w:rsid w:val="092414A9"/>
    <w:rsid w:val="092D5AA7"/>
    <w:rsid w:val="09430406"/>
    <w:rsid w:val="09441222"/>
    <w:rsid w:val="0946A752"/>
    <w:rsid w:val="0954369D"/>
    <w:rsid w:val="095BA271"/>
    <w:rsid w:val="096E173E"/>
    <w:rsid w:val="09895A8B"/>
    <w:rsid w:val="098BD223"/>
    <w:rsid w:val="09A61131"/>
    <w:rsid w:val="09A6FCC7"/>
    <w:rsid w:val="09AA16F3"/>
    <w:rsid w:val="09AC6EB0"/>
    <w:rsid w:val="09C5C1E4"/>
    <w:rsid w:val="09C7AB1E"/>
    <w:rsid w:val="09DA49B3"/>
    <w:rsid w:val="09F2851D"/>
    <w:rsid w:val="09F9062E"/>
    <w:rsid w:val="09FE063A"/>
    <w:rsid w:val="0A1BD8D0"/>
    <w:rsid w:val="0A3E8178"/>
    <w:rsid w:val="0A479A9C"/>
    <w:rsid w:val="0A4D71DA"/>
    <w:rsid w:val="0A52F74D"/>
    <w:rsid w:val="0A5393FC"/>
    <w:rsid w:val="0A6B20AB"/>
    <w:rsid w:val="0A992BA4"/>
    <w:rsid w:val="0AA09DCB"/>
    <w:rsid w:val="0ABFB27E"/>
    <w:rsid w:val="0ADF5A1B"/>
    <w:rsid w:val="0AE3F7CF"/>
    <w:rsid w:val="0AF53C44"/>
    <w:rsid w:val="0AF79AB2"/>
    <w:rsid w:val="0AFEA7BE"/>
    <w:rsid w:val="0B132A37"/>
    <w:rsid w:val="0B1A074A"/>
    <w:rsid w:val="0B31343D"/>
    <w:rsid w:val="0B420A90"/>
    <w:rsid w:val="0B4A2880"/>
    <w:rsid w:val="0B53A48C"/>
    <w:rsid w:val="0B92F652"/>
    <w:rsid w:val="0BA6373D"/>
    <w:rsid w:val="0BA92729"/>
    <w:rsid w:val="0BB8E2E6"/>
    <w:rsid w:val="0BD0469E"/>
    <w:rsid w:val="0BDC7B61"/>
    <w:rsid w:val="0BF3C1B1"/>
    <w:rsid w:val="0BFFF8A1"/>
    <w:rsid w:val="0C0F4BC9"/>
    <w:rsid w:val="0C10DA7F"/>
    <w:rsid w:val="0C23F1B2"/>
    <w:rsid w:val="0C357482"/>
    <w:rsid w:val="0C45F4AE"/>
    <w:rsid w:val="0C587A07"/>
    <w:rsid w:val="0C5BD5EA"/>
    <w:rsid w:val="0C5F62FF"/>
    <w:rsid w:val="0C6E3999"/>
    <w:rsid w:val="0C6E684C"/>
    <w:rsid w:val="0C7C2E77"/>
    <w:rsid w:val="0C7E148E"/>
    <w:rsid w:val="0C8693CC"/>
    <w:rsid w:val="0C9EFF03"/>
    <w:rsid w:val="0CA07241"/>
    <w:rsid w:val="0CA854ED"/>
    <w:rsid w:val="0CBB6953"/>
    <w:rsid w:val="0CC5C4FD"/>
    <w:rsid w:val="0CF0653B"/>
    <w:rsid w:val="0CFF47B1"/>
    <w:rsid w:val="0D4D051F"/>
    <w:rsid w:val="0D5A20B0"/>
    <w:rsid w:val="0D5E1E5E"/>
    <w:rsid w:val="0D60C561"/>
    <w:rsid w:val="0D6ED624"/>
    <w:rsid w:val="0D72629F"/>
    <w:rsid w:val="0D75AE21"/>
    <w:rsid w:val="0D8484EB"/>
    <w:rsid w:val="0D8F8E3D"/>
    <w:rsid w:val="0DA55780"/>
    <w:rsid w:val="0DB2BEEA"/>
    <w:rsid w:val="0DB556CF"/>
    <w:rsid w:val="0DB5760C"/>
    <w:rsid w:val="0DC904C6"/>
    <w:rsid w:val="0DF965BA"/>
    <w:rsid w:val="0E07D145"/>
    <w:rsid w:val="0E08A921"/>
    <w:rsid w:val="0E0D38C8"/>
    <w:rsid w:val="0E2633E3"/>
    <w:rsid w:val="0E2A75E1"/>
    <w:rsid w:val="0E3A4BBF"/>
    <w:rsid w:val="0E47F9C9"/>
    <w:rsid w:val="0E538A07"/>
    <w:rsid w:val="0E64BE79"/>
    <w:rsid w:val="0E658311"/>
    <w:rsid w:val="0E67B801"/>
    <w:rsid w:val="0E6D3259"/>
    <w:rsid w:val="0EC4E780"/>
    <w:rsid w:val="0EDC5681"/>
    <w:rsid w:val="0EF71686"/>
    <w:rsid w:val="0F0AD910"/>
    <w:rsid w:val="0F155A43"/>
    <w:rsid w:val="0F23AA56"/>
    <w:rsid w:val="0F3F72ED"/>
    <w:rsid w:val="0F475938"/>
    <w:rsid w:val="0F4A642E"/>
    <w:rsid w:val="0F4C1206"/>
    <w:rsid w:val="0F577F3D"/>
    <w:rsid w:val="0F598D15"/>
    <w:rsid w:val="0F63BC9B"/>
    <w:rsid w:val="0F6ABB67"/>
    <w:rsid w:val="0F7F3E8C"/>
    <w:rsid w:val="0F8AC624"/>
    <w:rsid w:val="0F8CCB78"/>
    <w:rsid w:val="0FA3DDC7"/>
    <w:rsid w:val="0FB3F2C3"/>
    <w:rsid w:val="0FC4FD0E"/>
    <w:rsid w:val="0FCEA584"/>
    <w:rsid w:val="0FE0F20B"/>
    <w:rsid w:val="0FE62934"/>
    <w:rsid w:val="0FF0E9DA"/>
    <w:rsid w:val="0FF5B752"/>
    <w:rsid w:val="0FFED73D"/>
    <w:rsid w:val="10010518"/>
    <w:rsid w:val="10179447"/>
    <w:rsid w:val="1018BC41"/>
    <w:rsid w:val="10233780"/>
    <w:rsid w:val="1025CB98"/>
    <w:rsid w:val="103F7006"/>
    <w:rsid w:val="10425266"/>
    <w:rsid w:val="10447DAF"/>
    <w:rsid w:val="104E67E4"/>
    <w:rsid w:val="1087E46D"/>
    <w:rsid w:val="109DA580"/>
    <w:rsid w:val="10B1E6A8"/>
    <w:rsid w:val="10B33566"/>
    <w:rsid w:val="10C28807"/>
    <w:rsid w:val="10D6A3E1"/>
    <w:rsid w:val="10D7989D"/>
    <w:rsid w:val="10D8556B"/>
    <w:rsid w:val="10D93E57"/>
    <w:rsid w:val="10E8D1A1"/>
    <w:rsid w:val="10FB0A5C"/>
    <w:rsid w:val="111D77FF"/>
    <w:rsid w:val="11243798"/>
    <w:rsid w:val="1139F733"/>
    <w:rsid w:val="11534660"/>
    <w:rsid w:val="117A02E0"/>
    <w:rsid w:val="117E313D"/>
    <w:rsid w:val="11A19B16"/>
    <w:rsid w:val="11A47E26"/>
    <w:rsid w:val="11D4F6F2"/>
    <w:rsid w:val="11E08D2A"/>
    <w:rsid w:val="12060DE6"/>
    <w:rsid w:val="1206CD75"/>
    <w:rsid w:val="1223D5DB"/>
    <w:rsid w:val="1225D9DF"/>
    <w:rsid w:val="12288A91"/>
    <w:rsid w:val="1228B318"/>
    <w:rsid w:val="122F37B9"/>
    <w:rsid w:val="123C5BBC"/>
    <w:rsid w:val="123D493A"/>
    <w:rsid w:val="123EADAC"/>
    <w:rsid w:val="1241DFC3"/>
    <w:rsid w:val="12452919"/>
    <w:rsid w:val="124CA2F9"/>
    <w:rsid w:val="124D61BE"/>
    <w:rsid w:val="1253E25B"/>
    <w:rsid w:val="1257C0EE"/>
    <w:rsid w:val="1268B775"/>
    <w:rsid w:val="1279A90D"/>
    <w:rsid w:val="12877518"/>
    <w:rsid w:val="1291ABE2"/>
    <w:rsid w:val="1299A2F3"/>
    <w:rsid w:val="12A035D1"/>
    <w:rsid w:val="12A9235B"/>
    <w:rsid w:val="12A9CE1A"/>
    <w:rsid w:val="12C1DFF9"/>
    <w:rsid w:val="12C60446"/>
    <w:rsid w:val="12C94F6E"/>
    <w:rsid w:val="12CC1AFE"/>
    <w:rsid w:val="12CE466D"/>
    <w:rsid w:val="12DE308A"/>
    <w:rsid w:val="12EDA0F3"/>
    <w:rsid w:val="12F49B62"/>
    <w:rsid w:val="12FCAB9E"/>
    <w:rsid w:val="12FCBF6C"/>
    <w:rsid w:val="13026A50"/>
    <w:rsid w:val="130AB260"/>
    <w:rsid w:val="13109727"/>
    <w:rsid w:val="1313CC31"/>
    <w:rsid w:val="131B17F7"/>
    <w:rsid w:val="1322619A"/>
    <w:rsid w:val="13302469"/>
    <w:rsid w:val="13330E6A"/>
    <w:rsid w:val="133533A6"/>
    <w:rsid w:val="13598458"/>
    <w:rsid w:val="1378C9EE"/>
    <w:rsid w:val="137C7AB6"/>
    <w:rsid w:val="13999693"/>
    <w:rsid w:val="139F5039"/>
    <w:rsid w:val="13A6B980"/>
    <w:rsid w:val="13BB6BF2"/>
    <w:rsid w:val="13D63B66"/>
    <w:rsid w:val="13DAD017"/>
    <w:rsid w:val="13E5D03D"/>
    <w:rsid w:val="13E95965"/>
    <w:rsid w:val="140BEC3A"/>
    <w:rsid w:val="140E479D"/>
    <w:rsid w:val="14110F93"/>
    <w:rsid w:val="141F4855"/>
    <w:rsid w:val="1422AD6F"/>
    <w:rsid w:val="142D64DA"/>
    <w:rsid w:val="145132AA"/>
    <w:rsid w:val="1460D969"/>
    <w:rsid w:val="14915546"/>
    <w:rsid w:val="149CB45E"/>
    <w:rsid w:val="14A132CB"/>
    <w:rsid w:val="14A8D8FB"/>
    <w:rsid w:val="14BEDDB7"/>
    <w:rsid w:val="14DAFCB1"/>
    <w:rsid w:val="14E29644"/>
    <w:rsid w:val="14ECCD43"/>
    <w:rsid w:val="14F88C39"/>
    <w:rsid w:val="15173C30"/>
    <w:rsid w:val="1519930C"/>
    <w:rsid w:val="153887D7"/>
    <w:rsid w:val="154C50A9"/>
    <w:rsid w:val="155122AB"/>
    <w:rsid w:val="1565B572"/>
    <w:rsid w:val="156925D4"/>
    <w:rsid w:val="1585B4EB"/>
    <w:rsid w:val="1594C530"/>
    <w:rsid w:val="15A2BF7F"/>
    <w:rsid w:val="15B1ED25"/>
    <w:rsid w:val="15D26908"/>
    <w:rsid w:val="15EFB4D9"/>
    <w:rsid w:val="15F6FBA0"/>
    <w:rsid w:val="16082BCD"/>
    <w:rsid w:val="16249094"/>
    <w:rsid w:val="16360C56"/>
    <w:rsid w:val="16643AA2"/>
    <w:rsid w:val="166515AF"/>
    <w:rsid w:val="16785A77"/>
    <w:rsid w:val="16859890"/>
    <w:rsid w:val="1686333B"/>
    <w:rsid w:val="1694A304"/>
    <w:rsid w:val="169A7145"/>
    <w:rsid w:val="169C8DF9"/>
    <w:rsid w:val="16B738F7"/>
    <w:rsid w:val="16E7B11A"/>
    <w:rsid w:val="16E8786B"/>
    <w:rsid w:val="16F695CF"/>
    <w:rsid w:val="17437C19"/>
    <w:rsid w:val="1752576A"/>
    <w:rsid w:val="1757BA80"/>
    <w:rsid w:val="175D5377"/>
    <w:rsid w:val="1767E6F2"/>
    <w:rsid w:val="17812B99"/>
    <w:rsid w:val="17827F5F"/>
    <w:rsid w:val="179A8C6E"/>
    <w:rsid w:val="179C8CD7"/>
    <w:rsid w:val="179DF172"/>
    <w:rsid w:val="179E1193"/>
    <w:rsid w:val="17FE9C26"/>
    <w:rsid w:val="180E55DD"/>
    <w:rsid w:val="181F2E1D"/>
    <w:rsid w:val="18215554"/>
    <w:rsid w:val="1836AA17"/>
    <w:rsid w:val="184E9B2B"/>
    <w:rsid w:val="18579FEC"/>
    <w:rsid w:val="1891220D"/>
    <w:rsid w:val="18949BDD"/>
    <w:rsid w:val="189C464F"/>
    <w:rsid w:val="18CA2ECD"/>
    <w:rsid w:val="18CC873E"/>
    <w:rsid w:val="18D38EE7"/>
    <w:rsid w:val="18F1DFB8"/>
    <w:rsid w:val="18F75D5E"/>
    <w:rsid w:val="18F8F915"/>
    <w:rsid w:val="190915F7"/>
    <w:rsid w:val="190B1587"/>
    <w:rsid w:val="19187392"/>
    <w:rsid w:val="19218BE0"/>
    <w:rsid w:val="192ECCFA"/>
    <w:rsid w:val="193FEA01"/>
    <w:rsid w:val="194624A8"/>
    <w:rsid w:val="195FC9D7"/>
    <w:rsid w:val="196112FC"/>
    <w:rsid w:val="19708FBC"/>
    <w:rsid w:val="1973EA0C"/>
    <w:rsid w:val="19B767F8"/>
    <w:rsid w:val="19B8B86E"/>
    <w:rsid w:val="19C16410"/>
    <w:rsid w:val="19CB5D59"/>
    <w:rsid w:val="19CBE73A"/>
    <w:rsid w:val="19FA589B"/>
    <w:rsid w:val="1A25F044"/>
    <w:rsid w:val="1A27DEB1"/>
    <w:rsid w:val="1A339A2F"/>
    <w:rsid w:val="1A6C754D"/>
    <w:rsid w:val="1A7E376D"/>
    <w:rsid w:val="1A833018"/>
    <w:rsid w:val="1A8529EA"/>
    <w:rsid w:val="1AAF2300"/>
    <w:rsid w:val="1ABE1559"/>
    <w:rsid w:val="1ACA72FC"/>
    <w:rsid w:val="1ACB1307"/>
    <w:rsid w:val="1AD050F1"/>
    <w:rsid w:val="1AD60AC0"/>
    <w:rsid w:val="1ADFA61A"/>
    <w:rsid w:val="1AF429CB"/>
    <w:rsid w:val="1AF5A8EC"/>
    <w:rsid w:val="1B10E8A2"/>
    <w:rsid w:val="1B16AEE7"/>
    <w:rsid w:val="1B21123F"/>
    <w:rsid w:val="1B30784E"/>
    <w:rsid w:val="1B4218C8"/>
    <w:rsid w:val="1B4FA40D"/>
    <w:rsid w:val="1B5C3CC5"/>
    <w:rsid w:val="1B704BB9"/>
    <w:rsid w:val="1B8D4563"/>
    <w:rsid w:val="1BA76BD0"/>
    <w:rsid w:val="1BA86E32"/>
    <w:rsid w:val="1BAE2C6B"/>
    <w:rsid w:val="1BD38501"/>
    <w:rsid w:val="1BF92FEF"/>
    <w:rsid w:val="1C1A3495"/>
    <w:rsid w:val="1C1C6F63"/>
    <w:rsid w:val="1C43D505"/>
    <w:rsid w:val="1C56043B"/>
    <w:rsid w:val="1C566468"/>
    <w:rsid w:val="1C5E2333"/>
    <w:rsid w:val="1C6E800B"/>
    <w:rsid w:val="1C8772E5"/>
    <w:rsid w:val="1C8C29C0"/>
    <w:rsid w:val="1C9241C3"/>
    <w:rsid w:val="1CA260C1"/>
    <w:rsid w:val="1CC2BBFE"/>
    <w:rsid w:val="1CC6AB24"/>
    <w:rsid w:val="1CE88BD5"/>
    <w:rsid w:val="1CEF0312"/>
    <w:rsid w:val="1CF387F2"/>
    <w:rsid w:val="1D080232"/>
    <w:rsid w:val="1D097CEF"/>
    <w:rsid w:val="1D22BD2A"/>
    <w:rsid w:val="1D240F47"/>
    <w:rsid w:val="1D35FEA6"/>
    <w:rsid w:val="1D372426"/>
    <w:rsid w:val="1D428412"/>
    <w:rsid w:val="1D4A2518"/>
    <w:rsid w:val="1D4F59CB"/>
    <w:rsid w:val="1D5A7656"/>
    <w:rsid w:val="1D802FF3"/>
    <w:rsid w:val="1D8F6DEB"/>
    <w:rsid w:val="1D97875C"/>
    <w:rsid w:val="1DACB426"/>
    <w:rsid w:val="1DB2306F"/>
    <w:rsid w:val="1DCE96AD"/>
    <w:rsid w:val="1DEA56FF"/>
    <w:rsid w:val="1DFCCF15"/>
    <w:rsid w:val="1DFD39B2"/>
    <w:rsid w:val="1E097AED"/>
    <w:rsid w:val="1E1963A2"/>
    <w:rsid w:val="1E1A2B13"/>
    <w:rsid w:val="1E2DAF23"/>
    <w:rsid w:val="1E434F3F"/>
    <w:rsid w:val="1E5050C4"/>
    <w:rsid w:val="1E507200"/>
    <w:rsid w:val="1E5699A3"/>
    <w:rsid w:val="1E62B348"/>
    <w:rsid w:val="1E690E42"/>
    <w:rsid w:val="1E8A1AA1"/>
    <w:rsid w:val="1E8B026A"/>
    <w:rsid w:val="1E9F212B"/>
    <w:rsid w:val="1EB60058"/>
    <w:rsid w:val="1ECC774B"/>
    <w:rsid w:val="1ED52DA4"/>
    <w:rsid w:val="1EDB652F"/>
    <w:rsid w:val="1EE16E44"/>
    <w:rsid w:val="1EF0B8DF"/>
    <w:rsid w:val="1EF998BB"/>
    <w:rsid w:val="1F071275"/>
    <w:rsid w:val="1F0C2878"/>
    <w:rsid w:val="1F3D1B89"/>
    <w:rsid w:val="1F584DB5"/>
    <w:rsid w:val="1F59F259"/>
    <w:rsid w:val="1F60F7D6"/>
    <w:rsid w:val="1F63B246"/>
    <w:rsid w:val="1FA4FC5F"/>
    <w:rsid w:val="1FA9A773"/>
    <w:rsid w:val="1FBDE228"/>
    <w:rsid w:val="1FBEB7BE"/>
    <w:rsid w:val="1FBEEB80"/>
    <w:rsid w:val="1FCA8F28"/>
    <w:rsid w:val="1FD3D5C7"/>
    <w:rsid w:val="1FDB476B"/>
    <w:rsid w:val="1FED0357"/>
    <w:rsid w:val="20042BC7"/>
    <w:rsid w:val="201EB5EE"/>
    <w:rsid w:val="2022C333"/>
    <w:rsid w:val="20323259"/>
    <w:rsid w:val="20375C4E"/>
    <w:rsid w:val="20555034"/>
    <w:rsid w:val="2055E0DD"/>
    <w:rsid w:val="20577316"/>
    <w:rsid w:val="2058FEED"/>
    <w:rsid w:val="2059106A"/>
    <w:rsid w:val="20BB9F6C"/>
    <w:rsid w:val="20CCD8C6"/>
    <w:rsid w:val="20E2013C"/>
    <w:rsid w:val="20E5AD99"/>
    <w:rsid w:val="20EEB514"/>
    <w:rsid w:val="21130FD4"/>
    <w:rsid w:val="21176B79"/>
    <w:rsid w:val="2128518B"/>
    <w:rsid w:val="21507A45"/>
    <w:rsid w:val="2155D29B"/>
    <w:rsid w:val="215CE08C"/>
    <w:rsid w:val="215E7615"/>
    <w:rsid w:val="217250DE"/>
    <w:rsid w:val="21929253"/>
    <w:rsid w:val="21CC1DBE"/>
    <w:rsid w:val="21D87FF5"/>
    <w:rsid w:val="21E10A63"/>
    <w:rsid w:val="21F038C1"/>
    <w:rsid w:val="22106BB3"/>
    <w:rsid w:val="2221486C"/>
    <w:rsid w:val="2235C627"/>
    <w:rsid w:val="2236B7F5"/>
    <w:rsid w:val="225B3D38"/>
    <w:rsid w:val="225CE188"/>
    <w:rsid w:val="22680E73"/>
    <w:rsid w:val="226C4816"/>
    <w:rsid w:val="227CAEF2"/>
    <w:rsid w:val="2282BD94"/>
    <w:rsid w:val="22841301"/>
    <w:rsid w:val="22857355"/>
    <w:rsid w:val="228FED58"/>
    <w:rsid w:val="2294CD85"/>
    <w:rsid w:val="22AF6672"/>
    <w:rsid w:val="22B51316"/>
    <w:rsid w:val="22B885A3"/>
    <w:rsid w:val="22C2FC29"/>
    <w:rsid w:val="22EFC189"/>
    <w:rsid w:val="23060454"/>
    <w:rsid w:val="230DC085"/>
    <w:rsid w:val="23223982"/>
    <w:rsid w:val="23373E48"/>
    <w:rsid w:val="2338EA7B"/>
    <w:rsid w:val="233BA999"/>
    <w:rsid w:val="23454F14"/>
    <w:rsid w:val="2349DBDC"/>
    <w:rsid w:val="2362F5CB"/>
    <w:rsid w:val="2367F1E2"/>
    <w:rsid w:val="237368E2"/>
    <w:rsid w:val="2375FF0A"/>
    <w:rsid w:val="239088B7"/>
    <w:rsid w:val="239569A8"/>
    <w:rsid w:val="23993203"/>
    <w:rsid w:val="23B8467F"/>
    <w:rsid w:val="23BACCEC"/>
    <w:rsid w:val="23C872EB"/>
    <w:rsid w:val="23DBFB8F"/>
    <w:rsid w:val="23ED18B2"/>
    <w:rsid w:val="23F00A18"/>
    <w:rsid w:val="23F4A0E7"/>
    <w:rsid w:val="24069052"/>
    <w:rsid w:val="2409B983"/>
    <w:rsid w:val="24162269"/>
    <w:rsid w:val="241E4DF2"/>
    <w:rsid w:val="242EBAA3"/>
    <w:rsid w:val="243BB4AF"/>
    <w:rsid w:val="244350E2"/>
    <w:rsid w:val="2450A505"/>
    <w:rsid w:val="2458E3FE"/>
    <w:rsid w:val="246293E8"/>
    <w:rsid w:val="2474C9B4"/>
    <w:rsid w:val="2475EED2"/>
    <w:rsid w:val="2477B03D"/>
    <w:rsid w:val="24832F3C"/>
    <w:rsid w:val="2485A7F9"/>
    <w:rsid w:val="249F0DAA"/>
    <w:rsid w:val="24C17870"/>
    <w:rsid w:val="24D0F2ED"/>
    <w:rsid w:val="24DF520C"/>
    <w:rsid w:val="24E4B0AE"/>
    <w:rsid w:val="24EB9E21"/>
    <w:rsid w:val="24F79698"/>
    <w:rsid w:val="2509B372"/>
    <w:rsid w:val="250B2F09"/>
    <w:rsid w:val="250EA56A"/>
    <w:rsid w:val="2516D861"/>
    <w:rsid w:val="254385E3"/>
    <w:rsid w:val="254BABD4"/>
    <w:rsid w:val="255654B2"/>
    <w:rsid w:val="257A0EBB"/>
    <w:rsid w:val="2587FC1B"/>
    <w:rsid w:val="258C3E5F"/>
    <w:rsid w:val="2598473E"/>
    <w:rsid w:val="25A30200"/>
    <w:rsid w:val="25A5A89D"/>
    <w:rsid w:val="25C11543"/>
    <w:rsid w:val="25C888E3"/>
    <w:rsid w:val="25DEAD38"/>
    <w:rsid w:val="25F158B8"/>
    <w:rsid w:val="25FE4C47"/>
    <w:rsid w:val="25FF048B"/>
    <w:rsid w:val="261887F4"/>
    <w:rsid w:val="263B917A"/>
    <w:rsid w:val="26597422"/>
    <w:rsid w:val="2666178A"/>
    <w:rsid w:val="267DB40A"/>
    <w:rsid w:val="267F0A29"/>
    <w:rsid w:val="2691D046"/>
    <w:rsid w:val="269A1FF2"/>
    <w:rsid w:val="26AED3E7"/>
    <w:rsid w:val="26CAFC9E"/>
    <w:rsid w:val="26D9A134"/>
    <w:rsid w:val="26DE24DF"/>
    <w:rsid w:val="26EBFAC4"/>
    <w:rsid w:val="26F144CE"/>
    <w:rsid w:val="26FCF1DB"/>
    <w:rsid w:val="270ECA5E"/>
    <w:rsid w:val="272070E2"/>
    <w:rsid w:val="272710FA"/>
    <w:rsid w:val="2746ED93"/>
    <w:rsid w:val="27778E54"/>
    <w:rsid w:val="277A264D"/>
    <w:rsid w:val="278680AF"/>
    <w:rsid w:val="278FD674"/>
    <w:rsid w:val="27A73E13"/>
    <w:rsid w:val="27AB7911"/>
    <w:rsid w:val="27B9DE22"/>
    <w:rsid w:val="27DDE875"/>
    <w:rsid w:val="27E39D35"/>
    <w:rsid w:val="27E9B625"/>
    <w:rsid w:val="280A44B1"/>
    <w:rsid w:val="281E70DE"/>
    <w:rsid w:val="282E62FB"/>
    <w:rsid w:val="282ED52E"/>
    <w:rsid w:val="283614DC"/>
    <w:rsid w:val="287A5803"/>
    <w:rsid w:val="2888205F"/>
    <w:rsid w:val="2892938A"/>
    <w:rsid w:val="28942490"/>
    <w:rsid w:val="289EFC29"/>
    <w:rsid w:val="28C511F0"/>
    <w:rsid w:val="28D9B819"/>
    <w:rsid w:val="28DA93AC"/>
    <w:rsid w:val="28DE06F7"/>
    <w:rsid w:val="28F5B91F"/>
    <w:rsid w:val="291F2783"/>
    <w:rsid w:val="291FF6ED"/>
    <w:rsid w:val="2925BD00"/>
    <w:rsid w:val="2926B755"/>
    <w:rsid w:val="29325F81"/>
    <w:rsid w:val="29336C7D"/>
    <w:rsid w:val="293F482C"/>
    <w:rsid w:val="29505347"/>
    <w:rsid w:val="2955634A"/>
    <w:rsid w:val="297583B4"/>
    <w:rsid w:val="2976B256"/>
    <w:rsid w:val="2978026A"/>
    <w:rsid w:val="29BB9439"/>
    <w:rsid w:val="29BBA886"/>
    <w:rsid w:val="29C2245B"/>
    <w:rsid w:val="29D043F6"/>
    <w:rsid w:val="29D71CEE"/>
    <w:rsid w:val="29DB3529"/>
    <w:rsid w:val="29FFC1DE"/>
    <w:rsid w:val="2A034280"/>
    <w:rsid w:val="2A061784"/>
    <w:rsid w:val="2A167813"/>
    <w:rsid w:val="2A3A63C7"/>
    <w:rsid w:val="2A5DC00F"/>
    <w:rsid w:val="2A5F2E73"/>
    <w:rsid w:val="2A8E6AD9"/>
    <w:rsid w:val="2AA57399"/>
    <w:rsid w:val="2AB7B0C3"/>
    <w:rsid w:val="2ABE0C8D"/>
    <w:rsid w:val="2AC5AFF0"/>
    <w:rsid w:val="2AE759C3"/>
    <w:rsid w:val="2AED8256"/>
    <w:rsid w:val="2B03B71E"/>
    <w:rsid w:val="2B082A35"/>
    <w:rsid w:val="2B2801DD"/>
    <w:rsid w:val="2B383A98"/>
    <w:rsid w:val="2B4952D8"/>
    <w:rsid w:val="2B4C6A45"/>
    <w:rsid w:val="2B4C76BC"/>
    <w:rsid w:val="2B5C7A64"/>
    <w:rsid w:val="2B7879DF"/>
    <w:rsid w:val="2B7C7D2E"/>
    <w:rsid w:val="2B941494"/>
    <w:rsid w:val="2BA264EB"/>
    <w:rsid w:val="2BA72F85"/>
    <w:rsid w:val="2BB6A450"/>
    <w:rsid w:val="2BB7EFC8"/>
    <w:rsid w:val="2BDB861C"/>
    <w:rsid w:val="2BDE4B16"/>
    <w:rsid w:val="2C02E5B3"/>
    <w:rsid w:val="2C097AF8"/>
    <w:rsid w:val="2C3951CD"/>
    <w:rsid w:val="2C3A03C6"/>
    <w:rsid w:val="2C3AAABE"/>
    <w:rsid w:val="2C3FFD35"/>
    <w:rsid w:val="2C541012"/>
    <w:rsid w:val="2C5A1177"/>
    <w:rsid w:val="2C5A272C"/>
    <w:rsid w:val="2C647FF9"/>
    <w:rsid w:val="2C71922D"/>
    <w:rsid w:val="2C8EFD30"/>
    <w:rsid w:val="2CA49CDE"/>
    <w:rsid w:val="2CAF4E3E"/>
    <w:rsid w:val="2CBCC55B"/>
    <w:rsid w:val="2CCEDAB1"/>
    <w:rsid w:val="2CCF10D2"/>
    <w:rsid w:val="2CF525B5"/>
    <w:rsid w:val="2CFAD276"/>
    <w:rsid w:val="2D031E13"/>
    <w:rsid w:val="2D167A01"/>
    <w:rsid w:val="2D1A6A46"/>
    <w:rsid w:val="2D3959C1"/>
    <w:rsid w:val="2D43E82E"/>
    <w:rsid w:val="2D4747B0"/>
    <w:rsid w:val="2D4BFC0E"/>
    <w:rsid w:val="2D69E0FC"/>
    <w:rsid w:val="2D7FED06"/>
    <w:rsid w:val="2D8D587D"/>
    <w:rsid w:val="2D916996"/>
    <w:rsid w:val="2D94808F"/>
    <w:rsid w:val="2D97F859"/>
    <w:rsid w:val="2DA1DACA"/>
    <w:rsid w:val="2DB522C7"/>
    <w:rsid w:val="2DDC7462"/>
    <w:rsid w:val="2DFAD7B3"/>
    <w:rsid w:val="2E00BE4F"/>
    <w:rsid w:val="2E117930"/>
    <w:rsid w:val="2E26DDF9"/>
    <w:rsid w:val="2E27336B"/>
    <w:rsid w:val="2E2C4605"/>
    <w:rsid w:val="2E4CCAE8"/>
    <w:rsid w:val="2E5FF94E"/>
    <w:rsid w:val="2E71CC96"/>
    <w:rsid w:val="2E8477CF"/>
    <w:rsid w:val="2E86EBAC"/>
    <w:rsid w:val="2E925769"/>
    <w:rsid w:val="2E9532B5"/>
    <w:rsid w:val="2E95C1A8"/>
    <w:rsid w:val="2EB633EA"/>
    <w:rsid w:val="2EBAE428"/>
    <w:rsid w:val="2EC98EE6"/>
    <w:rsid w:val="2ED1E7A9"/>
    <w:rsid w:val="2EDD9414"/>
    <w:rsid w:val="2EDFA8D7"/>
    <w:rsid w:val="2EED57A0"/>
    <w:rsid w:val="2EF0F714"/>
    <w:rsid w:val="2EF1ECDC"/>
    <w:rsid w:val="2EF21594"/>
    <w:rsid w:val="2EF3B386"/>
    <w:rsid w:val="2F00A2DE"/>
    <w:rsid w:val="2F031CE4"/>
    <w:rsid w:val="2F0B6C2B"/>
    <w:rsid w:val="2F0E29DB"/>
    <w:rsid w:val="2F2CCB17"/>
    <w:rsid w:val="2F319F7E"/>
    <w:rsid w:val="2F37AE58"/>
    <w:rsid w:val="2F4B5E37"/>
    <w:rsid w:val="2F4C1A3B"/>
    <w:rsid w:val="2F656F81"/>
    <w:rsid w:val="2F895B69"/>
    <w:rsid w:val="2F8BCBCC"/>
    <w:rsid w:val="2FB690BE"/>
    <w:rsid w:val="2FD63405"/>
    <w:rsid w:val="2FE6B464"/>
    <w:rsid w:val="2FFFF1F3"/>
    <w:rsid w:val="301FC1BB"/>
    <w:rsid w:val="302FDE16"/>
    <w:rsid w:val="304B7D05"/>
    <w:rsid w:val="304C4952"/>
    <w:rsid w:val="304CCF3D"/>
    <w:rsid w:val="3053020C"/>
    <w:rsid w:val="30570E64"/>
    <w:rsid w:val="3059FA8E"/>
    <w:rsid w:val="306EDB28"/>
    <w:rsid w:val="30722956"/>
    <w:rsid w:val="3074AF41"/>
    <w:rsid w:val="30885235"/>
    <w:rsid w:val="309DBE35"/>
    <w:rsid w:val="30A14EC5"/>
    <w:rsid w:val="30A46898"/>
    <w:rsid w:val="30B7A78F"/>
    <w:rsid w:val="30CB49A4"/>
    <w:rsid w:val="30CC0FDE"/>
    <w:rsid w:val="30CEE7F7"/>
    <w:rsid w:val="30D461C7"/>
    <w:rsid w:val="30DB5601"/>
    <w:rsid w:val="30DFD308"/>
    <w:rsid w:val="30F03BAD"/>
    <w:rsid w:val="3116F11D"/>
    <w:rsid w:val="316D7C8F"/>
    <w:rsid w:val="31804A92"/>
    <w:rsid w:val="318C687F"/>
    <w:rsid w:val="318E77A8"/>
    <w:rsid w:val="31927D06"/>
    <w:rsid w:val="31991E4C"/>
    <w:rsid w:val="31BC76A6"/>
    <w:rsid w:val="31C165D7"/>
    <w:rsid w:val="31DC48E2"/>
    <w:rsid w:val="31DF47AC"/>
    <w:rsid w:val="31F0F0D8"/>
    <w:rsid w:val="31FB9DAF"/>
    <w:rsid w:val="32006C26"/>
    <w:rsid w:val="320ADAFC"/>
    <w:rsid w:val="32118503"/>
    <w:rsid w:val="321A00E6"/>
    <w:rsid w:val="322372C4"/>
    <w:rsid w:val="322CE1E3"/>
    <w:rsid w:val="3234985A"/>
    <w:rsid w:val="32359214"/>
    <w:rsid w:val="3237B35D"/>
    <w:rsid w:val="32400B18"/>
    <w:rsid w:val="32434CAC"/>
    <w:rsid w:val="324631C9"/>
    <w:rsid w:val="32490001"/>
    <w:rsid w:val="325B00B1"/>
    <w:rsid w:val="325B4A14"/>
    <w:rsid w:val="3271A394"/>
    <w:rsid w:val="3297F690"/>
    <w:rsid w:val="32ABDD76"/>
    <w:rsid w:val="32BE8409"/>
    <w:rsid w:val="32BEFCEF"/>
    <w:rsid w:val="330DA729"/>
    <w:rsid w:val="33121C81"/>
    <w:rsid w:val="3344A42E"/>
    <w:rsid w:val="334840FF"/>
    <w:rsid w:val="3363DF97"/>
    <w:rsid w:val="33711A3B"/>
    <w:rsid w:val="3372316C"/>
    <w:rsid w:val="33760435"/>
    <w:rsid w:val="33899FAE"/>
    <w:rsid w:val="338E8C01"/>
    <w:rsid w:val="339727D2"/>
    <w:rsid w:val="339ADD94"/>
    <w:rsid w:val="33AABD13"/>
    <w:rsid w:val="33AD62D9"/>
    <w:rsid w:val="33ADC096"/>
    <w:rsid w:val="33CB5DE2"/>
    <w:rsid w:val="33D78929"/>
    <w:rsid w:val="33DE0556"/>
    <w:rsid w:val="33E10804"/>
    <w:rsid w:val="33F0954B"/>
    <w:rsid w:val="34022BBF"/>
    <w:rsid w:val="34206E55"/>
    <w:rsid w:val="3426C5F3"/>
    <w:rsid w:val="3434916F"/>
    <w:rsid w:val="34391009"/>
    <w:rsid w:val="343D63B1"/>
    <w:rsid w:val="3446EDB8"/>
    <w:rsid w:val="34527D57"/>
    <w:rsid w:val="345CF14B"/>
    <w:rsid w:val="347543F9"/>
    <w:rsid w:val="347802DF"/>
    <w:rsid w:val="3479EB26"/>
    <w:rsid w:val="347F9734"/>
    <w:rsid w:val="3482B05F"/>
    <w:rsid w:val="34A69A33"/>
    <w:rsid w:val="34A8BB58"/>
    <w:rsid w:val="34AE16E4"/>
    <w:rsid w:val="34B60134"/>
    <w:rsid w:val="34C62AB2"/>
    <w:rsid w:val="34D7014E"/>
    <w:rsid w:val="34DAE7AE"/>
    <w:rsid w:val="34DE7779"/>
    <w:rsid w:val="34EDC120"/>
    <w:rsid w:val="34F35BFF"/>
    <w:rsid w:val="35142E1B"/>
    <w:rsid w:val="3537FE22"/>
    <w:rsid w:val="353D8418"/>
    <w:rsid w:val="355FA254"/>
    <w:rsid w:val="35A435E5"/>
    <w:rsid w:val="35A75D0D"/>
    <w:rsid w:val="35B20CB3"/>
    <w:rsid w:val="35BD7098"/>
    <w:rsid w:val="35C55000"/>
    <w:rsid w:val="35D217EF"/>
    <w:rsid w:val="36066857"/>
    <w:rsid w:val="360D4F04"/>
    <w:rsid w:val="361B7632"/>
    <w:rsid w:val="363DB700"/>
    <w:rsid w:val="3641D30D"/>
    <w:rsid w:val="3647D524"/>
    <w:rsid w:val="36491362"/>
    <w:rsid w:val="36795856"/>
    <w:rsid w:val="367FABB4"/>
    <w:rsid w:val="36BFC75A"/>
    <w:rsid w:val="36CE7FF2"/>
    <w:rsid w:val="36DB6D98"/>
    <w:rsid w:val="36DDF8EF"/>
    <w:rsid w:val="370DE6D1"/>
    <w:rsid w:val="370F6314"/>
    <w:rsid w:val="371726F9"/>
    <w:rsid w:val="371E59D0"/>
    <w:rsid w:val="37216F4C"/>
    <w:rsid w:val="372311F2"/>
    <w:rsid w:val="3729C836"/>
    <w:rsid w:val="37358A8A"/>
    <w:rsid w:val="37509D2B"/>
    <w:rsid w:val="375910E0"/>
    <w:rsid w:val="3775528A"/>
    <w:rsid w:val="377682DE"/>
    <w:rsid w:val="378314EF"/>
    <w:rsid w:val="3784D927"/>
    <w:rsid w:val="378AF09B"/>
    <w:rsid w:val="37A5522A"/>
    <w:rsid w:val="37DF2AED"/>
    <w:rsid w:val="380FC8E4"/>
    <w:rsid w:val="38198B26"/>
    <w:rsid w:val="3825F918"/>
    <w:rsid w:val="383A4FB0"/>
    <w:rsid w:val="3842D537"/>
    <w:rsid w:val="38436361"/>
    <w:rsid w:val="3872BFC2"/>
    <w:rsid w:val="3874DBB6"/>
    <w:rsid w:val="38808063"/>
    <w:rsid w:val="38AA9FB7"/>
    <w:rsid w:val="38C7A1A3"/>
    <w:rsid w:val="38EBEBE8"/>
    <w:rsid w:val="38EE5097"/>
    <w:rsid w:val="38F6DEAF"/>
    <w:rsid w:val="38FD447B"/>
    <w:rsid w:val="3901107D"/>
    <w:rsid w:val="3914345A"/>
    <w:rsid w:val="3918378D"/>
    <w:rsid w:val="39217AFC"/>
    <w:rsid w:val="394CDAEC"/>
    <w:rsid w:val="395122CE"/>
    <w:rsid w:val="39535377"/>
    <w:rsid w:val="396A9237"/>
    <w:rsid w:val="39713FCF"/>
    <w:rsid w:val="39736713"/>
    <w:rsid w:val="39927B8D"/>
    <w:rsid w:val="39956F24"/>
    <w:rsid w:val="399EC54D"/>
    <w:rsid w:val="39A128B9"/>
    <w:rsid w:val="39BA89DA"/>
    <w:rsid w:val="39BB135B"/>
    <w:rsid w:val="39D936AB"/>
    <w:rsid w:val="3A0014F4"/>
    <w:rsid w:val="3A34D60A"/>
    <w:rsid w:val="3A361BB5"/>
    <w:rsid w:val="3A382916"/>
    <w:rsid w:val="3A478407"/>
    <w:rsid w:val="3A4F2DE3"/>
    <w:rsid w:val="3A5A7C1B"/>
    <w:rsid w:val="3A8CBAB0"/>
    <w:rsid w:val="3A93D098"/>
    <w:rsid w:val="3AAE9F7E"/>
    <w:rsid w:val="3ABC455A"/>
    <w:rsid w:val="3ABE30ED"/>
    <w:rsid w:val="3AD3E0D3"/>
    <w:rsid w:val="3AD4D1D2"/>
    <w:rsid w:val="3AE5886B"/>
    <w:rsid w:val="3B0DED00"/>
    <w:rsid w:val="3B1B08FE"/>
    <w:rsid w:val="3B37D06A"/>
    <w:rsid w:val="3B3C9F65"/>
    <w:rsid w:val="3B3E31DE"/>
    <w:rsid w:val="3B63ED2E"/>
    <w:rsid w:val="3B64115C"/>
    <w:rsid w:val="3B7BDCC9"/>
    <w:rsid w:val="3B7E22BC"/>
    <w:rsid w:val="3B90C60D"/>
    <w:rsid w:val="3B9160E4"/>
    <w:rsid w:val="3B91F5D3"/>
    <w:rsid w:val="3B97A9F3"/>
    <w:rsid w:val="3BAD518D"/>
    <w:rsid w:val="3BAECD51"/>
    <w:rsid w:val="3BDFB9EE"/>
    <w:rsid w:val="3BF2E66C"/>
    <w:rsid w:val="3C18579E"/>
    <w:rsid w:val="3C1EC271"/>
    <w:rsid w:val="3C21DAFD"/>
    <w:rsid w:val="3C286BDD"/>
    <w:rsid w:val="3C2D5FCA"/>
    <w:rsid w:val="3C4777CA"/>
    <w:rsid w:val="3C58DA40"/>
    <w:rsid w:val="3C5C155E"/>
    <w:rsid w:val="3C70600B"/>
    <w:rsid w:val="3C86A8A1"/>
    <w:rsid w:val="3C90B2AA"/>
    <w:rsid w:val="3C932E9F"/>
    <w:rsid w:val="3C963642"/>
    <w:rsid w:val="3C995F24"/>
    <w:rsid w:val="3C9B1AFD"/>
    <w:rsid w:val="3C9C96EA"/>
    <w:rsid w:val="3CA565B7"/>
    <w:rsid w:val="3CB0E427"/>
    <w:rsid w:val="3CE2668D"/>
    <w:rsid w:val="3CE6DDF3"/>
    <w:rsid w:val="3D098A49"/>
    <w:rsid w:val="3D16690B"/>
    <w:rsid w:val="3D2077CB"/>
    <w:rsid w:val="3D38594E"/>
    <w:rsid w:val="3D3C0EB6"/>
    <w:rsid w:val="3D430642"/>
    <w:rsid w:val="3D52B0DD"/>
    <w:rsid w:val="3D59E482"/>
    <w:rsid w:val="3D717FA0"/>
    <w:rsid w:val="3D7A39F8"/>
    <w:rsid w:val="3D7B74C4"/>
    <w:rsid w:val="3D7CE50E"/>
    <w:rsid w:val="3D890554"/>
    <w:rsid w:val="3D99AA14"/>
    <w:rsid w:val="3D9AED19"/>
    <w:rsid w:val="3DAFA857"/>
    <w:rsid w:val="3DB28DDF"/>
    <w:rsid w:val="3DBB1624"/>
    <w:rsid w:val="3DC9010D"/>
    <w:rsid w:val="3DD92601"/>
    <w:rsid w:val="3DDE3A89"/>
    <w:rsid w:val="3E058CC7"/>
    <w:rsid w:val="3E0B54FE"/>
    <w:rsid w:val="3E0B9AB2"/>
    <w:rsid w:val="3E139D20"/>
    <w:rsid w:val="3E15459B"/>
    <w:rsid w:val="3E1C0BCC"/>
    <w:rsid w:val="3E2721A5"/>
    <w:rsid w:val="3E3ABB95"/>
    <w:rsid w:val="3E3BC5FE"/>
    <w:rsid w:val="3E538144"/>
    <w:rsid w:val="3E54942F"/>
    <w:rsid w:val="3E5D4012"/>
    <w:rsid w:val="3E602666"/>
    <w:rsid w:val="3E604985"/>
    <w:rsid w:val="3E67F282"/>
    <w:rsid w:val="3E781448"/>
    <w:rsid w:val="3E788CA5"/>
    <w:rsid w:val="3E9CF04D"/>
    <w:rsid w:val="3EAA5BC4"/>
    <w:rsid w:val="3EBEE602"/>
    <w:rsid w:val="3EE07025"/>
    <w:rsid w:val="3EE39D2E"/>
    <w:rsid w:val="3EFF597A"/>
    <w:rsid w:val="3F05B96A"/>
    <w:rsid w:val="3F187D02"/>
    <w:rsid w:val="3F303FE9"/>
    <w:rsid w:val="3F3714C5"/>
    <w:rsid w:val="3F3CA491"/>
    <w:rsid w:val="3F608C4F"/>
    <w:rsid w:val="3F94F8B7"/>
    <w:rsid w:val="3F964C54"/>
    <w:rsid w:val="3F994759"/>
    <w:rsid w:val="3F9F49B7"/>
    <w:rsid w:val="3FB2E688"/>
    <w:rsid w:val="3FBBCDA8"/>
    <w:rsid w:val="3FCC9FB3"/>
    <w:rsid w:val="3FD87A01"/>
    <w:rsid w:val="3FDC8E00"/>
    <w:rsid w:val="3FF67B4D"/>
    <w:rsid w:val="3FF971C6"/>
    <w:rsid w:val="3FFAA1FD"/>
    <w:rsid w:val="400B2EAB"/>
    <w:rsid w:val="402A4479"/>
    <w:rsid w:val="40399201"/>
    <w:rsid w:val="404F7DCA"/>
    <w:rsid w:val="40512215"/>
    <w:rsid w:val="405C6E95"/>
    <w:rsid w:val="406B30FF"/>
    <w:rsid w:val="406E2D71"/>
    <w:rsid w:val="4070F2CD"/>
    <w:rsid w:val="40828C82"/>
    <w:rsid w:val="408C9082"/>
    <w:rsid w:val="409B9767"/>
    <w:rsid w:val="40A4F906"/>
    <w:rsid w:val="40A85513"/>
    <w:rsid w:val="40BE1AD1"/>
    <w:rsid w:val="40C373E6"/>
    <w:rsid w:val="40EA8039"/>
    <w:rsid w:val="40ED9CFF"/>
    <w:rsid w:val="40F3BC4E"/>
    <w:rsid w:val="40F4F6C2"/>
    <w:rsid w:val="4103F3A4"/>
    <w:rsid w:val="411599A0"/>
    <w:rsid w:val="4115B13C"/>
    <w:rsid w:val="41656C3D"/>
    <w:rsid w:val="417ABE17"/>
    <w:rsid w:val="4194049B"/>
    <w:rsid w:val="41A60A5E"/>
    <w:rsid w:val="41A6875C"/>
    <w:rsid w:val="41A6D081"/>
    <w:rsid w:val="41B71152"/>
    <w:rsid w:val="41D0C987"/>
    <w:rsid w:val="41D6727A"/>
    <w:rsid w:val="41DA2627"/>
    <w:rsid w:val="41DC946F"/>
    <w:rsid w:val="41E8DA22"/>
    <w:rsid w:val="41F061C6"/>
    <w:rsid w:val="420D611A"/>
    <w:rsid w:val="42142059"/>
    <w:rsid w:val="421A0AF7"/>
    <w:rsid w:val="421BFBF9"/>
    <w:rsid w:val="425012CF"/>
    <w:rsid w:val="4254B9D1"/>
    <w:rsid w:val="425E45DE"/>
    <w:rsid w:val="426ADF7F"/>
    <w:rsid w:val="42700DBA"/>
    <w:rsid w:val="429FB923"/>
    <w:rsid w:val="42AA11E7"/>
    <w:rsid w:val="42C07873"/>
    <w:rsid w:val="42CF7618"/>
    <w:rsid w:val="42ED8FFE"/>
    <w:rsid w:val="42EFB7A9"/>
    <w:rsid w:val="42FC7983"/>
    <w:rsid w:val="430FCF3F"/>
    <w:rsid w:val="432CBF72"/>
    <w:rsid w:val="432E4384"/>
    <w:rsid w:val="432FD5C1"/>
    <w:rsid w:val="4333C879"/>
    <w:rsid w:val="43626159"/>
    <w:rsid w:val="436B725E"/>
    <w:rsid w:val="4384176C"/>
    <w:rsid w:val="438788A2"/>
    <w:rsid w:val="438EC112"/>
    <w:rsid w:val="4393CE14"/>
    <w:rsid w:val="43969BAC"/>
    <w:rsid w:val="43B5DEE4"/>
    <w:rsid w:val="43B93225"/>
    <w:rsid w:val="43D57D41"/>
    <w:rsid w:val="43EC2300"/>
    <w:rsid w:val="43EE42AB"/>
    <w:rsid w:val="43FAB32A"/>
    <w:rsid w:val="43FD39CD"/>
    <w:rsid w:val="440E1F7F"/>
    <w:rsid w:val="441EFEB2"/>
    <w:rsid w:val="44529E57"/>
    <w:rsid w:val="44663DAE"/>
    <w:rsid w:val="447D9660"/>
    <w:rsid w:val="447FCE3D"/>
    <w:rsid w:val="44892394"/>
    <w:rsid w:val="449F7D22"/>
    <w:rsid w:val="44C453AD"/>
    <w:rsid w:val="44D6AA5C"/>
    <w:rsid w:val="44DF64FE"/>
    <w:rsid w:val="452520A4"/>
    <w:rsid w:val="45335B55"/>
    <w:rsid w:val="453A4254"/>
    <w:rsid w:val="4563A69C"/>
    <w:rsid w:val="4579BC78"/>
    <w:rsid w:val="457A3549"/>
    <w:rsid w:val="458D8B28"/>
    <w:rsid w:val="45CFD809"/>
    <w:rsid w:val="45D1C810"/>
    <w:rsid w:val="45D2F069"/>
    <w:rsid w:val="45FCCFC1"/>
    <w:rsid w:val="4610366E"/>
    <w:rsid w:val="46107EC5"/>
    <w:rsid w:val="461AB9FE"/>
    <w:rsid w:val="461B961F"/>
    <w:rsid w:val="463C2588"/>
    <w:rsid w:val="464EDE78"/>
    <w:rsid w:val="466252BF"/>
    <w:rsid w:val="46716056"/>
    <w:rsid w:val="4672FB5E"/>
    <w:rsid w:val="46887317"/>
    <w:rsid w:val="468E07A7"/>
    <w:rsid w:val="46A540D6"/>
    <w:rsid w:val="46B4B434"/>
    <w:rsid w:val="46B4C425"/>
    <w:rsid w:val="46D13941"/>
    <w:rsid w:val="46D17072"/>
    <w:rsid w:val="46E4FB34"/>
    <w:rsid w:val="46E80033"/>
    <w:rsid w:val="46FE0DF0"/>
    <w:rsid w:val="4700D0E0"/>
    <w:rsid w:val="4701B3C6"/>
    <w:rsid w:val="47054364"/>
    <w:rsid w:val="471602F3"/>
    <w:rsid w:val="4726A12C"/>
    <w:rsid w:val="472A2309"/>
    <w:rsid w:val="4730D047"/>
    <w:rsid w:val="4757DDBD"/>
    <w:rsid w:val="475D9978"/>
    <w:rsid w:val="4762888C"/>
    <w:rsid w:val="47E2A17C"/>
    <w:rsid w:val="47ECF94B"/>
    <w:rsid w:val="47F6FD7C"/>
    <w:rsid w:val="47FAEF40"/>
    <w:rsid w:val="48009381"/>
    <w:rsid w:val="480B689F"/>
    <w:rsid w:val="4810595C"/>
    <w:rsid w:val="4813FB32"/>
    <w:rsid w:val="4819963E"/>
    <w:rsid w:val="481A72FC"/>
    <w:rsid w:val="481EFF4D"/>
    <w:rsid w:val="483A9399"/>
    <w:rsid w:val="487D2CCD"/>
    <w:rsid w:val="4899955E"/>
    <w:rsid w:val="48BA8BAF"/>
    <w:rsid w:val="48C3C7AB"/>
    <w:rsid w:val="48CEB533"/>
    <w:rsid w:val="48E58FFE"/>
    <w:rsid w:val="48E74158"/>
    <w:rsid w:val="48F70B62"/>
    <w:rsid w:val="490D869C"/>
    <w:rsid w:val="49122C23"/>
    <w:rsid w:val="4915CACC"/>
    <w:rsid w:val="493742D9"/>
    <w:rsid w:val="494076EE"/>
    <w:rsid w:val="49516A29"/>
    <w:rsid w:val="4958576C"/>
    <w:rsid w:val="495FD5D5"/>
    <w:rsid w:val="49634466"/>
    <w:rsid w:val="496C4C16"/>
    <w:rsid w:val="4976F152"/>
    <w:rsid w:val="4985FC67"/>
    <w:rsid w:val="498FB26F"/>
    <w:rsid w:val="49902F82"/>
    <w:rsid w:val="49936D95"/>
    <w:rsid w:val="4998C159"/>
    <w:rsid w:val="499D7D81"/>
    <w:rsid w:val="499EDCF6"/>
    <w:rsid w:val="49B4F8D4"/>
    <w:rsid w:val="49C32722"/>
    <w:rsid w:val="49C41B25"/>
    <w:rsid w:val="49CE29B6"/>
    <w:rsid w:val="49E6FF31"/>
    <w:rsid w:val="49F19807"/>
    <w:rsid w:val="4A0D0988"/>
    <w:rsid w:val="4A0F7EF3"/>
    <w:rsid w:val="4A3D7952"/>
    <w:rsid w:val="4A4A3EA4"/>
    <w:rsid w:val="4A4FB32E"/>
    <w:rsid w:val="4A6DA0DD"/>
    <w:rsid w:val="4A786724"/>
    <w:rsid w:val="4A8E9B57"/>
    <w:rsid w:val="4A974AD8"/>
    <w:rsid w:val="4A97CE48"/>
    <w:rsid w:val="4ADC0FF5"/>
    <w:rsid w:val="4AEFAC4B"/>
    <w:rsid w:val="4AF14A5E"/>
    <w:rsid w:val="4AF5946A"/>
    <w:rsid w:val="4B092E13"/>
    <w:rsid w:val="4B25DD0C"/>
    <w:rsid w:val="4B3AE01F"/>
    <w:rsid w:val="4B3F2CE8"/>
    <w:rsid w:val="4B5513A8"/>
    <w:rsid w:val="4B5C30D6"/>
    <w:rsid w:val="4B5E8638"/>
    <w:rsid w:val="4B600DD0"/>
    <w:rsid w:val="4B7ACFBF"/>
    <w:rsid w:val="4B7BD035"/>
    <w:rsid w:val="4B83A863"/>
    <w:rsid w:val="4B88FA45"/>
    <w:rsid w:val="4B8CA459"/>
    <w:rsid w:val="4B908E68"/>
    <w:rsid w:val="4B93C057"/>
    <w:rsid w:val="4BAD4053"/>
    <w:rsid w:val="4BAF8878"/>
    <w:rsid w:val="4BBCB59D"/>
    <w:rsid w:val="4BC2473C"/>
    <w:rsid w:val="4BDB7A08"/>
    <w:rsid w:val="4BF05D76"/>
    <w:rsid w:val="4C179F34"/>
    <w:rsid w:val="4C2C5EDF"/>
    <w:rsid w:val="4C3C8EB5"/>
    <w:rsid w:val="4C40C98D"/>
    <w:rsid w:val="4C4A5B55"/>
    <w:rsid w:val="4C58FC68"/>
    <w:rsid w:val="4C5B1B6E"/>
    <w:rsid w:val="4C62B4AF"/>
    <w:rsid w:val="4C7BE42F"/>
    <w:rsid w:val="4C87F3A1"/>
    <w:rsid w:val="4CA1257C"/>
    <w:rsid w:val="4CA46446"/>
    <w:rsid w:val="4CA51AD6"/>
    <w:rsid w:val="4CB1D1BA"/>
    <w:rsid w:val="4CD4BA9E"/>
    <w:rsid w:val="4CE9456B"/>
    <w:rsid w:val="4D06F0FF"/>
    <w:rsid w:val="4D11ED8A"/>
    <w:rsid w:val="4D2E157B"/>
    <w:rsid w:val="4D3362AF"/>
    <w:rsid w:val="4D5848AF"/>
    <w:rsid w:val="4D595551"/>
    <w:rsid w:val="4D716F63"/>
    <w:rsid w:val="4D85073E"/>
    <w:rsid w:val="4D954712"/>
    <w:rsid w:val="4D9D2DF2"/>
    <w:rsid w:val="4DB16339"/>
    <w:rsid w:val="4DBEAE73"/>
    <w:rsid w:val="4DDC3EAC"/>
    <w:rsid w:val="4DE0D2BC"/>
    <w:rsid w:val="4DF18404"/>
    <w:rsid w:val="4E10E61A"/>
    <w:rsid w:val="4E244D78"/>
    <w:rsid w:val="4E33393D"/>
    <w:rsid w:val="4E35CBAD"/>
    <w:rsid w:val="4E444A7F"/>
    <w:rsid w:val="4E46CC2F"/>
    <w:rsid w:val="4E4CA381"/>
    <w:rsid w:val="4E4CEE98"/>
    <w:rsid w:val="4E5AAA74"/>
    <w:rsid w:val="4E6C2169"/>
    <w:rsid w:val="4E6FFCA7"/>
    <w:rsid w:val="4E8558E1"/>
    <w:rsid w:val="4E8A1579"/>
    <w:rsid w:val="4E9A5392"/>
    <w:rsid w:val="4EA00DCE"/>
    <w:rsid w:val="4ED44B1B"/>
    <w:rsid w:val="4EE1B615"/>
    <w:rsid w:val="4F07B4AF"/>
    <w:rsid w:val="4F0C412D"/>
    <w:rsid w:val="4F1275E7"/>
    <w:rsid w:val="4F20CF31"/>
    <w:rsid w:val="4F2B6F6E"/>
    <w:rsid w:val="4F371E8C"/>
    <w:rsid w:val="4F37B56F"/>
    <w:rsid w:val="4F3A65DB"/>
    <w:rsid w:val="4F5ECB61"/>
    <w:rsid w:val="4F6CB4AD"/>
    <w:rsid w:val="4F72FA3E"/>
    <w:rsid w:val="4F7B7095"/>
    <w:rsid w:val="4F9F581C"/>
    <w:rsid w:val="4FC3A875"/>
    <w:rsid w:val="4FD08A1D"/>
    <w:rsid w:val="4FD9DD25"/>
    <w:rsid w:val="5006F115"/>
    <w:rsid w:val="500CEA93"/>
    <w:rsid w:val="500D8654"/>
    <w:rsid w:val="501D1F29"/>
    <w:rsid w:val="5042A445"/>
    <w:rsid w:val="50449E96"/>
    <w:rsid w:val="505D0DB2"/>
    <w:rsid w:val="506E02FA"/>
    <w:rsid w:val="508225F3"/>
    <w:rsid w:val="50883D71"/>
    <w:rsid w:val="50948F63"/>
    <w:rsid w:val="50CC1791"/>
    <w:rsid w:val="50CD3349"/>
    <w:rsid w:val="50E05C3D"/>
    <w:rsid w:val="50F0EF11"/>
    <w:rsid w:val="50FD7D37"/>
    <w:rsid w:val="510A6385"/>
    <w:rsid w:val="510EFE3A"/>
    <w:rsid w:val="51259EC8"/>
    <w:rsid w:val="513230E7"/>
    <w:rsid w:val="51352B2B"/>
    <w:rsid w:val="5148D559"/>
    <w:rsid w:val="51554760"/>
    <w:rsid w:val="515627AF"/>
    <w:rsid w:val="5164098C"/>
    <w:rsid w:val="51704F2D"/>
    <w:rsid w:val="517E2944"/>
    <w:rsid w:val="517E8962"/>
    <w:rsid w:val="518A7DC8"/>
    <w:rsid w:val="519EB93D"/>
    <w:rsid w:val="51D17CC1"/>
    <w:rsid w:val="51D265E8"/>
    <w:rsid w:val="5218A93F"/>
    <w:rsid w:val="52205B0B"/>
    <w:rsid w:val="52364B8C"/>
    <w:rsid w:val="52503227"/>
    <w:rsid w:val="5252668A"/>
    <w:rsid w:val="5258064D"/>
    <w:rsid w:val="5277FF14"/>
    <w:rsid w:val="5285F9E3"/>
    <w:rsid w:val="528CF879"/>
    <w:rsid w:val="529672BB"/>
    <w:rsid w:val="5297F8D8"/>
    <w:rsid w:val="52C2ADA2"/>
    <w:rsid w:val="52D72C54"/>
    <w:rsid w:val="52E177D7"/>
    <w:rsid w:val="5302F57B"/>
    <w:rsid w:val="530839A6"/>
    <w:rsid w:val="5309433B"/>
    <w:rsid w:val="53104EB6"/>
    <w:rsid w:val="5320D1CD"/>
    <w:rsid w:val="53246DD3"/>
    <w:rsid w:val="534F211F"/>
    <w:rsid w:val="53667CC2"/>
    <w:rsid w:val="5375F171"/>
    <w:rsid w:val="537B24A2"/>
    <w:rsid w:val="5387E5AB"/>
    <w:rsid w:val="539B1A21"/>
    <w:rsid w:val="53A99758"/>
    <w:rsid w:val="53C2299F"/>
    <w:rsid w:val="53CA508F"/>
    <w:rsid w:val="53CB29C6"/>
    <w:rsid w:val="53E5C285"/>
    <w:rsid w:val="53EC5DC3"/>
    <w:rsid w:val="53FD76C4"/>
    <w:rsid w:val="5402708C"/>
    <w:rsid w:val="54107895"/>
    <w:rsid w:val="541638AB"/>
    <w:rsid w:val="542C98FC"/>
    <w:rsid w:val="542EE619"/>
    <w:rsid w:val="543A7804"/>
    <w:rsid w:val="54435BE2"/>
    <w:rsid w:val="544687FE"/>
    <w:rsid w:val="544A0CF2"/>
    <w:rsid w:val="544F806A"/>
    <w:rsid w:val="54739190"/>
    <w:rsid w:val="54A7621B"/>
    <w:rsid w:val="54CC3BC4"/>
    <w:rsid w:val="54D0DC91"/>
    <w:rsid w:val="54D415C0"/>
    <w:rsid w:val="54DBABD2"/>
    <w:rsid w:val="54DC4E4E"/>
    <w:rsid w:val="54F15744"/>
    <w:rsid w:val="55029BC9"/>
    <w:rsid w:val="55142178"/>
    <w:rsid w:val="551ABE4A"/>
    <w:rsid w:val="5529BA6B"/>
    <w:rsid w:val="552E1D55"/>
    <w:rsid w:val="554AB7ED"/>
    <w:rsid w:val="555E4390"/>
    <w:rsid w:val="5563EFBB"/>
    <w:rsid w:val="5584F8F1"/>
    <w:rsid w:val="55980B4F"/>
    <w:rsid w:val="55AF2270"/>
    <w:rsid w:val="55B712DE"/>
    <w:rsid w:val="55CBDAF5"/>
    <w:rsid w:val="55D2E6A4"/>
    <w:rsid w:val="55EEAA11"/>
    <w:rsid w:val="5604A510"/>
    <w:rsid w:val="5618B395"/>
    <w:rsid w:val="561D848F"/>
    <w:rsid w:val="562E8BC4"/>
    <w:rsid w:val="56339119"/>
    <w:rsid w:val="563741E5"/>
    <w:rsid w:val="5641168E"/>
    <w:rsid w:val="564265C2"/>
    <w:rsid w:val="5644614F"/>
    <w:rsid w:val="56606D8F"/>
    <w:rsid w:val="56657F68"/>
    <w:rsid w:val="566C9663"/>
    <w:rsid w:val="569A5501"/>
    <w:rsid w:val="569E9B1E"/>
    <w:rsid w:val="56A066DE"/>
    <w:rsid w:val="56A8EC87"/>
    <w:rsid w:val="56AC67D9"/>
    <w:rsid w:val="56B1734C"/>
    <w:rsid w:val="56C197A3"/>
    <w:rsid w:val="56C9202A"/>
    <w:rsid w:val="56DB51AD"/>
    <w:rsid w:val="56DF49CA"/>
    <w:rsid w:val="56E994D4"/>
    <w:rsid w:val="56EB4050"/>
    <w:rsid w:val="56EDFC2D"/>
    <w:rsid w:val="571541BE"/>
    <w:rsid w:val="5735B904"/>
    <w:rsid w:val="5739648F"/>
    <w:rsid w:val="5753BFF4"/>
    <w:rsid w:val="5759580E"/>
    <w:rsid w:val="575CD460"/>
    <w:rsid w:val="57688BB7"/>
    <w:rsid w:val="578D78D6"/>
    <w:rsid w:val="57A8EF97"/>
    <w:rsid w:val="57B0382D"/>
    <w:rsid w:val="57D7B88D"/>
    <w:rsid w:val="57E11B97"/>
    <w:rsid w:val="57E604C7"/>
    <w:rsid w:val="57E80E68"/>
    <w:rsid w:val="57E87D21"/>
    <w:rsid w:val="57EFDFAE"/>
    <w:rsid w:val="57F09B4D"/>
    <w:rsid w:val="57F47D87"/>
    <w:rsid w:val="57F7FD12"/>
    <w:rsid w:val="58085E82"/>
    <w:rsid w:val="581CCC07"/>
    <w:rsid w:val="5827F107"/>
    <w:rsid w:val="58485ECC"/>
    <w:rsid w:val="585FBEB7"/>
    <w:rsid w:val="586B0F4D"/>
    <w:rsid w:val="586C1D57"/>
    <w:rsid w:val="588C01FA"/>
    <w:rsid w:val="58A035FD"/>
    <w:rsid w:val="58AE5847"/>
    <w:rsid w:val="58C332AE"/>
    <w:rsid w:val="58CC064F"/>
    <w:rsid w:val="58D56BF0"/>
    <w:rsid w:val="58E95CA2"/>
    <w:rsid w:val="5927B928"/>
    <w:rsid w:val="5929CC58"/>
    <w:rsid w:val="593E552C"/>
    <w:rsid w:val="59698B45"/>
    <w:rsid w:val="597F50CC"/>
    <w:rsid w:val="59A2F880"/>
    <w:rsid w:val="59CF87F5"/>
    <w:rsid w:val="59F4D73A"/>
    <w:rsid w:val="59FC3AED"/>
    <w:rsid w:val="5A042AEE"/>
    <w:rsid w:val="5A04B438"/>
    <w:rsid w:val="5A0C24B9"/>
    <w:rsid w:val="5A14BA1B"/>
    <w:rsid w:val="5A19C3A1"/>
    <w:rsid w:val="5A24DAB7"/>
    <w:rsid w:val="5A27F1F7"/>
    <w:rsid w:val="5A2CD633"/>
    <w:rsid w:val="5A3F1286"/>
    <w:rsid w:val="5A5A76DC"/>
    <w:rsid w:val="5A5B2B55"/>
    <w:rsid w:val="5A646BE1"/>
    <w:rsid w:val="5A6695FF"/>
    <w:rsid w:val="5A702CA7"/>
    <w:rsid w:val="5A80D929"/>
    <w:rsid w:val="5A8F9A5A"/>
    <w:rsid w:val="5AA177CE"/>
    <w:rsid w:val="5AAE1A55"/>
    <w:rsid w:val="5AB27518"/>
    <w:rsid w:val="5AB5A5CF"/>
    <w:rsid w:val="5AEBF2F3"/>
    <w:rsid w:val="5B0AE6FA"/>
    <w:rsid w:val="5B1172FC"/>
    <w:rsid w:val="5B5C60F3"/>
    <w:rsid w:val="5B672051"/>
    <w:rsid w:val="5B964064"/>
    <w:rsid w:val="5BA06C6E"/>
    <w:rsid w:val="5BA91F22"/>
    <w:rsid w:val="5BB9C886"/>
    <w:rsid w:val="5BC1EDC1"/>
    <w:rsid w:val="5BF60F2E"/>
    <w:rsid w:val="5C2248FD"/>
    <w:rsid w:val="5C5ACD59"/>
    <w:rsid w:val="5C616187"/>
    <w:rsid w:val="5C67C167"/>
    <w:rsid w:val="5C81303A"/>
    <w:rsid w:val="5CC16B42"/>
    <w:rsid w:val="5CCB1D7F"/>
    <w:rsid w:val="5CEF9B02"/>
    <w:rsid w:val="5CF2A9E0"/>
    <w:rsid w:val="5D01DF6F"/>
    <w:rsid w:val="5D0ACAA2"/>
    <w:rsid w:val="5D1408C9"/>
    <w:rsid w:val="5D420D01"/>
    <w:rsid w:val="5D4249F3"/>
    <w:rsid w:val="5D45A44B"/>
    <w:rsid w:val="5D49113F"/>
    <w:rsid w:val="5D4AB0A7"/>
    <w:rsid w:val="5D5635F9"/>
    <w:rsid w:val="5D64B0E0"/>
    <w:rsid w:val="5D918CFC"/>
    <w:rsid w:val="5D9AA296"/>
    <w:rsid w:val="5D9AED8E"/>
    <w:rsid w:val="5DBFA4F4"/>
    <w:rsid w:val="5DE5C569"/>
    <w:rsid w:val="5DEDB923"/>
    <w:rsid w:val="5DFB65C5"/>
    <w:rsid w:val="5DFE9209"/>
    <w:rsid w:val="5E160BEE"/>
    <w:rsid w:val="5E3523A6"/>
    <w:rsid w:val="5E393824"/>
    <w:rsid w:val="5E42EA6B"/>
    <w:rsid w:val="5E47A6FE"/>
    <w:rsid w:val="5E4D1D6B"/>
    <w:rsid w:val="5E4E0C6C"/>
    <w:rsid w:val="5E5CE682"/>
    <w:rsid w:val="5E5F07F3"/>
    <w:rsid w:val="5E9154C2"/>
    <w:rsid w:val="5E9E8540"/>
    <w:rsid w:val="5EAF60F6"/>
    <w:rsid w:val="5EC13A21"/>
    <w:rsid w:val="5ECADEFA"/>
    <w:rsid w:val="5EE09758"/>
    <w:rsid w:val="5F06F09A"/>
    <w:rsid w:val="5F265B6D"/>
    <w:rsid w:val="5F2788CD"/>
    <w:rsid w:val="5F2D9386"/>
    <w:rsid w:val="5F38AA6A"/>
    <w:rsid w:val="5F3F71CE"/>
    <w:rsid w:val="5F5E159C"/>
    <w:rsid w:val="5F8DB8F5"/>
    <w:rsid w:val="5F941926"/>
    <w:rsid w:val="5FA8AA23"/>
    <w:rsid w:val="5FB33EB1"/>
    <w:rsid w:val="5FC2A38D"/>
    <w:rsid w:val="5FC52DC6"/>
    <w:rsid w:val="5FD16FBB"/>
    <w:rsid w:val="6023AF35"/>
    <w:rsid w:val="604EC3DE"/>
    <w:rsid w:val="60561EBF"/>
    <w:rsid w:val="60616EF1"/>
    <w:rsid w:val="60744A81"/>
    <w:rsid w:val="60808309"/>
    <w:rsid w:val="609E8AB1"/>
    <w:rsid w:val="60A0FC3C"/>
    <w:rsid w:val="60A61D5E"/>
    <w:rsid w:val="60C76E4A"/>
    <w:rsid w:val="60CE15E9"/>
    <w:rsid w:val="60CE2E81"/>
    <w:rsid w:val="60D15E37"/>
    <w:rsid w:val="60DC9AA5"/>
    <w:rsid w:val="60DF8823"/>
    <w:rsid w:val="60F1C84B"/>
    <w:rsid w:val="6107AB04"/>
    <w:rsid w:val="610E5D38"/>
    <w:rsid w:val="611EBDDF"/>
    <w:rsid w:val="6126D37D"/>
    <w:rsid w:val="6141C303"/>
    <w:rsid w:val="6169412F"/>
    <w:rsid w:val="617EDCA9"/>
    <w:rsid w:val="61804F48"/>
    <w:rsid w:val="618FD8B5"/>
    <w:rsid w:val="619683E4"/>
    <w:rsid w:val="61992324"/>
    <w:rsid w:val="61994111"/>
    <w:rsid w:val="61AD8892"/>
    <w:rsid w:val="61B79F0A"/>
    <w:rsid w:val="61BF5B88"/>
    <w:rsid w:val="61BFD2E2"/>
    <w:rsid w:val="61C24683"/>
    <w:rsid w:val="61D2E754"/>
    <w:rsid w:val="61D5A2C5"/>
    <w:rsid w:val="61DB9658"/>
    <w:rsid w:val="61E0F693"/>
    <w:rsid w:val="61F1F7AA"/>
    <w:rsid w:val="620BF895"/>
    <w:rsid w:val="621EF325"/>
    <w:rsid w:val="62381FCE"/>
    <w:rsid w:val="623D42E8"/>
    <w:rsid w:val="6256F030"/>
    <w:rsid w:val="626045F1"/>
    <w:rsid w:val="626231AC"/>
    <w:rsid w:val="627484B8"/>
    <w:rsid w:val="627EA4B9"/>
    <w:rsid w:val="62A8EF27"/>
    <w:rsid w:val="62A93536"/>
    <w:rsid w:val="62AA5BBC"/>
    <w:rsid w:val="62C14E8E"/>
    <w:rsid w:val="62EB593E"/>
    <w:rsid w:val="631A87B7"/>
    <w:rsid w:val="6337A855"/>
    <w:rsid w:val="633BF0AC"/>
    <w:rsid w:val="633DD26E"/>
    <w:rsid w:val="6367EDBD"/>
    <w:rsid w:val="637D7AE3"/>
    <w:rsid w:val="637E4FAF"/>
    <w:rsid w:val="63890B5E"/>
    <w:rsid w:val="638A0ECA"/>
    <w:rsid w:val="638E92A7"/>
    <w:rsid w:val="63910047"/>
    <w:rsid w:val="639C39C8"/>
    <w:rsid w:val="63A52BA7"/>
    <w:rsid w:val="63B48D64"/>
    <w:rsid w:val="63B893A4"/>
    <w:rsid w:val="63BED31C"/>
    <w:rsid w:val="63D3EEF0"/>
    <w:rsid w:val="6419E378"/>
    <w:rsid w:val="641D488F"/>
    <w:rsid w:val="64222E3F"/>
    <w:rsid w:val="6425F3B4"/>
    <w:rsid w:val="642A4D91"/>
    <w:rsid w:val="643128A6"/>
    <w:rsid w:val="64374F54"/>
    <w:rsid w:val="643966BF"/>
    <w:rsid w:val="64717116"/>
    <w:rsid w:val="64781115"/>
    <w:rsid w:val="649321BF"/>
    <w:rsid w:val="64AC9607"/>
    <w:rsid w:val="64C8FA21"/>
    <w:rsid w:val="64CB41EA"/>
    <w:rsid w:val="64CD7121"/>
    <w:rsid w:val="64D2B749"/>
    <w:rsid w:val="64F0C749"/>
    <w:rsid w:val="651176C2"/>
    <w:rsid w:val="65201C81"/>
    <w:rsid w:val="6538E6D0"/>
    <w:rsid w:val="65472EB6"/>
    <w:rsid w:val="655846AB"/>
    <w:rsid w:val="65587B81"/>
    <w:rsid w:val="65691273"/>
    <w:rsid w:val="6582E48D"/>
    <w:rsid w:val="658F6CD4"/>
    <w:rsid w:val="659443C4"/>
    <w:rsid w:val="65998CB4"/>
    <w:rsid w:val="65A4CFA9"/>
    <w:rsid w:val="65A7F4F2"/>
    <w:rsid w:val="65AE55CF"/>
    <w:rsid w:val="65B248FA"/>
    <w:rsid w:val="65B99D2F"/>
    <w:rsid w:val="65BBC1D2"/>
    <w:rsid w:val="65CA6352"/>
    <w:rsid w:val="65CCE3F9"/>
    <w:rsid w:val="65DB7858"/>
    <w:rsid w:val="65E70CF2"/>
    <w:rsid w:val="65F7DF70"/>
    <w:rsid w:val="65FC152B"/>
    <w:rsid w:val="66082813"/>
    <w:rsid w:val="660A89E1"/>
    <w:rsid w:val="661CE94F"/>
    <w:rsid w:val="662E7E62"/>
    <w:rsid w:val="6635CA7C"/>
    <w:rsid w:val="664BC01D"/>
    <w:rsid w:val="664C29E8"/>
    <w:rsid w:val="6675810F"/>
    <w:rsid w:val="6677D79D"/>
    <w:rsid w:val="667C941D"/>
    <w:rsid w:val="668B8963"/>
    <w:rsid w:val="669DF327"/>
    <w:rsid w:val="66BBE45C"/>
    <w:rsid w:val="66BE17EF"/>
    <w:rsid w:val="66CA1355"/>
    <w:rsid w:val="66D3EC46"/>
    <w:rsid w:val="66EABBCD"/>
    <w:rsid w:val="670D8A2C"/>
    <w:rsid w:val="671DB2D6"/>
    <w:rsid w:val="673615C4"/>
    <w:rsid w:val="67365ABD"/>
    <w:rsid w:val="6748CA76"/>
    <w:rsid w:val="674963FE"/>
    <w:rsid w:val="674AA235"/>
    <w:rsid w:val="6765A4AE"/>
    <w:rsid w:val="67792E0A"/>
    <w:rsid w:val="6784845E"/>
    <w:rsid w:val="678D6AB8"/>
    <w:rsid w:val="6799048A"/>
    <w:rsid w:val="67B83348"/>
    <w:rsid w:val="67BF439F"/>
    <w:rsid w:val="6812C9D6"/>
    <w:rsid w:val="68198667"/>
    <w:rsid w:val="68437647"/>
    <w:rsid w:val="684BC4EA"/>
    <w:rsid w:val="685F4069"/>
    <w:rsid w:val="6862B212"/>
    <w:rsid w:val="6865B3B0"/>
    <w:rsid w:val="686AAC3A"/>
    <w:rsid w:val="686FFF77"/>
    <w:rsid w:val="687B5F66"/>
    <w:rsid w:val="68992BE3"/>
    <w:rsid w:val="68A0DD26"/>
    <w:rsid w:val="68B9B0C6"/>
    <w:rsid w:val="68D17B22"/>
    <w:rsid w:val="68D52EDE"/>
    <w:rsid w:val="690D0190"/>
    <w:rsid w:val="69164C9C"/>
    <w:rsid w:val="693A8961"/>
    <w:rsid w:val="693DA6EE"/>
    <w:rsid w:val="695ABC69"/>
    <w:rsid w:val="695C250F"/>
    <w:rsid w:val="696495A0"/>
    <w:rsid w:val="6983AA5C"/>
    <w:rsid w:val="69A39227"/>
    <w:rsid w:val="69A7ED1E"/>
    <w:rsid w:val="69AB6C42"/>
    <w:rsid w:val="69B7229F"/>
    <w:rsid w:val="69B82BBE"/>
    <w:rsid w:val="69C2513F"/>
    <w:rsid w:val="69CB7F11"/>
    <w:rsid w:val="69D4AB93"/>
    <w:rsid w:val="69D63EA7"/>
    <w:rsid w:val="69EB2FCC"/>
    <w:rsid w:val="6A147CC9"/>
    <w:rsid w:val="6A19A08D"/>
    <w:rsid w:val="6A345164"/>
    <w:rsid w:val="6A3C27A0"/>
    <w:rsid w:val="6A60ECAA"/>
    <w:rsid w:val="6A6C7973"/>
    <w:rsid w:val="6A7186D0"/>
    <w:rsid w:val="6A72AC09"/>
    <w:rsid w:val="6A77ABB4"/>
    <w:rsid w:val="6A787C4D"/>
    <w:rsid w:val="6A79E639"/>
    <w:rsid w:val="6A79E856"/>
    <w:rsid w:val="6A83A35A"/>
    <w:rsid w:val="6A92956A"/>
    <w:rsid w:val="6A9D9111"/>
    <w:rsid w:val="6AA308FE"/>
    <w:rsid w:val="6AA6AF84"/>
    <w:rsid w:val="6AB6ACAC"/>
    <w:rsid w:val="6AD807BC"/>
    <w:rsid w:val="6AE9FE92"/>
    <w:rsid w:val="6AF53ED9"/>
    <w:rsid w:val="6B207268"/>
    <w:rsid w:val="6B30F59B"/>
    <w:rsid w:val="6B39D3D9"/>
    <w:rsid w:val="6B3A28AF"/>
    <w:rsid w:val="6B3C8FD6"/>
    <w:rsid w:val="6B48FBCD"/>
    <w:rsid w:val="6B9AB5B1"/>
    <w:rsid w:val="6BA0B348"/>
    <w:rsid w:val="6BAC3865"/>
    <w:rsid w:val="6BB2CE2D"/>
    <w:rsid w:val="6BBE7420"/>
    <w:rsid w:val="6BC1FEE2"/>
    <w:rsid w:val="6BC25E75"/>
    <w:rsid w:val="6BCDF916"/>
    <w:rsid w:val="6BCFDF9F"/>
    <w:rsid w:val="6BD76A22"/>
    <w:rsid w:val="6BDC783D"/>
    <w:rsid w:val="6BF38E87"/>
    <w:rsid w:val="6C0C2588"/>
    <w:rsid w:val="6C1F63CA"/>
    <w:rsid w:val="6C2B6DE1"/>
    <w:rsid w:val="6C2F36FB"/>
    <w:rsid w:val="6C36DCDF"/>
    <w:rsid w:val="6C40505F"/>
    <w:rsid w:val="6C471A00"/>
    <w:rsid w:val="6C5D35BD"/>
    <w:rsid w:val="6C6F78E1"/>
    <w:rsid w:val="6C713929"/>
    <w:rsid w:val="6C72A257"/>
    <w:rsid w:val="6C75E810"/>
    <w:rsid w:val="6C7CF0F6"/>
    <w:rsid w:val="6C9D11DA"/>
    <w:rsid w:val="6CAD35FC"/>
    <w:rsid w:val="6CC10433"/>
    <w:rsid w:val="6CC8F48A"/>
    <w:rsid w:val="6CD1ADA6"/>
    <w:rsid w:val="6CD8ACE6"/>
    <w:rsid w:val="6CE3FDD6"/>
    <w:rsid w:val="6CE6A91C"/>
    <w:rsid w:val="6CEA205A"/>
    <w:rsid w:val="6D0AA2B5"/>
    <w:rsid w:val="6D0CE8FF"/>
    <w:rsid w:val="6D26CB2B"/>
    <w:rsid w:val="6D286928"/>
    <w:rsid w:val="6D2A9F2D"/>
    <w:rsid w:val="6D405A74"/>
    <w:rsid w:val="6D4EA7ED"/>
    <w:rsid w:val="6D61052F"/>
    <w:rsid w:val="6D627103"/>
    <w:rsid w:val="6D653B33"/>
    <w:rsid w:val="6D7D66CF"/>
    <w:rsid w:val="6D88E9B6"/>
    <w:rsid w:val="6DA5293A"/>
    <w:rsid w:val="6DB8FF7A"/>
    <w:rsid w:val="6DCD464D"/>
    <w:rsid w:val="6DDEE2C4"/>
    <w:rsid w:val="6DEEC7D0"/>
    <w:rsid w:val="6DF44789"/>
    <w:rsid w:val="6DF73F91"/>
    <w:rsid w:val="6E01FAD3"/>
    <w:rsid w:val="6E0ECDF5"/>
    <w:rsid w:val="6E1CBCC3"/>
    <w:rsid w:val="6E264E45"/>
    <w:rsid w:val="6E4B6ECE"/>
    <w:rsid w:val="6E5C36D4"/>
    <w:rsid w:val="6E828611"/>
    <w:rsid w:val="6E899EAE"/>
    <w:rsid w:val="6E95BB59"/>
    <w:rsid w:val="6EB9234B"/>
    <w:rsid w:val="6EBEE183"/>
    <w:rsid w:val="6EECBF81"/>
    <w:rsid w:val="6F02A409"/>
    <w:rsid w:val="6F12C139"/>
    <w:rsid w:val="6F133F6F"/>
    <w:rsid w:val="6F13CB18"/>
    <w:rsid w:val="6F1D38B4"/>
    <w:rsid w:val="6F25BF0E"/>
    <w:rsid w:val="6F25DB0B"/>
    <w:rsid w:val="6F49D0A3"/>
    <w:rsid w:val="6F5D2464"/>
    <w:rsid w:val="6F5D9167"/>
    <w:rsid w:val="6F5F2A48"/>
    <w:rsid w:val="6F87990D"/>
    <w:rsid w:val="6F94C55E"/>
    <w:rsid w:val="6F9AEC48"/>
    <w:rsid w:val="6FA69632"/>
    <w:rsid w:val="6FA98527"/>
    <w:rsid w:val="6FBB39B4"/>
    <w:rsid w:val="6FC57295"/>
    <w:rsid w:val="6FCC100F"/>
    <w:rsid w:val="6FD0D233"/>
    <w:rsid w:val="700BDD4C"/>
    <w:rsid w:val="70164242"/>
    <w:rsid w:val="702A86C2"/>
    <w:rsid w:val="70352950"/>
    <w:rsid w:val="70360CDF"/>
    <w:rsid w:val="703CA82A"/>
    <w:rsid w:val="703E275E"/>
    <w:rsid w:val="70400223"/>
    <w:rsid w:val="705102C1"/>
    <w:rsid w:val="706560BF"/>
    <w:rsid w:val="706EF5D0"/>
    <w:rsid w:val="70861E6A"/>
    <w:rsid w:val="7087C76C"/>
    <w:rsid w:val="70B6EFFC"/>
    <w:rsid w:val="70E5675C"/>
    <w:rsid w:val="710F2D0F"/>
    <w:rsid w:val="7112FC75"/>
    <w:rsid w:val="711F5555"/>
    <w:rsid w:val="712984AA"/>
    <w:rsid w:val="712F35CE"/>
    <w:rsid w:val="7143368E"/>
    <w:rsid w:val="71488291"/>
    <w:rsid w:val="71551D0C"/>
    <w:rsid w:val="7190CF6C"/>
    <w:rsid w:val="719CB834"/>
    <w:rsid w:val="71BDB2D2"/>
    <w:rsid w:val="71C68E0C"/>
    <w:rsid w:val="71CC54B9"/>
    <w:rsid w:val="71EABFCF"/>
    <w:rsid w:val="71ED966D"/>
    <w:rsid w:val="71F8EE16"/>
    <w:rsid w:val="71FA1994"/>
    <w:rsid w:val="72015809"/>
    <w:rsid w:val="724E0E49"/>
    <w:rsid w:val="725D01CE"/>
    <w:rsid w:val="7260E6AD"/>
    <w:rsid w:val="727C52CA"/>
    <w:rsid w:val="727CA3AF"/>
    <w:rsid w:val="7284B1B6"/>
    <w:rsid w:val="72915206"/>
    <w:rsid w:val="72929EFB"/>
    <w:rsid w:val="7293AFB2"/>
    <w:rsid w:val="72A4C4A1"/>
    <w:rsid w:val="72A68A43"/>
    <w:rsid w:val="72B0FCA4"/>
    <w:rsid w:val="72C88623"/>
    <w:rsid w:val="72CA825F"/>
    <w:rsid w:val="72CB3FFC"/>
    <w:rsid w:val="72D2DE0F"/>
    <w:rsid w:val="72DA49B6"/>
    <w:rsid w:val="7306AAFA"/>
    <w:rsid w:val="73253942"/>
    <w:rsid w:val="734B0205"/>
    <w:rsid w:val="7350C8F3"/>
    <w:rsid w:val="7364FD64"/>
    <w:rsid w:val="736B2FAD"/>
    <w:rsid w:val="736DD9C6"/>
    <w:rsid w:val="7387468F"/>
    <w:rsid w:val="738CF8C9"/>
    <w:rsid w:val="73991EA1"/>
    <w:rsid w:val="73A08D04"/>
    <w:rsid w:val="73AA9D3A"/>
    <w:rsid w:val="73AE991B"/>
    <w:rsid w:val="73F64E4E"/>
    <w:rsid w:val="740DCBF2"/>
    <w:rsid w:val="74189E36"/>
    <w:rsid w:val="746C8443"/>
    <w:rsid w:val="74767C22"/>
    <w:rsid w:val="748981C4"/>
    <w:rsid w:val="748F1CEC"/>
    <w:rsid w:val="748FD5C3"/>
    <w:rsid w:val="7493BD06"/>
    <w:rsid w:val="74AA0DFE"/>
    <w:rsid w:val="74DE5BC2"/>
    <w:rsid w:val="74E70803"/>
    <w:rsid w:val="74F28061"/>
    <w:rsid w:val="74F9B5E4"/>
    <w:rsid w:val="750C69E3"/>
    <w:rsid w:val="752E0681"/>
    <w:rsid w:val="752F6289"/>
    <w:rsid w:val="7541AC86"/>
    <w:rsid w:val="7543404B"/>
    <w:rsid w:val="756008D9"/>
    <w:rsid w:val="7568E8EC"/>
    <w:rsid w:val="756BC36E"/>
    <w:rsid w:val="757794A1"/>
    <w:rsid w:val="7589699A"/>
    <w:rsid w:val="758D0B43"/>
    <w:rsid w:val="75A073C0"/>
    <w:rsid w:val="75A377DF"/>
    <w:rsid w:val="75CBE8DA"/>
    <w:rsid w:val="75CEC223"/>
    <w:rsid w:val="75F464FE"/>
    <w:rsid w:val="75FE386A"/>
    <w:rsid w:val="7605BDA8"/>
    <w:rsid w:val="7609CC52"/>
    <w:rsid w:val="760B5E21"/>
    <w:rsid w:val="7614D22D"/>
    <w:rsid w:val="7624A521"/>
    <w:rsid w:val="763C7729"/>
    <w:rsid w:val="7660314F"/>
    <w:rsid w:val="76720243"/>
    <w:rsid w:val="76743769"/>
    <w:rsid w:val="7677C652"/>
    <w:rsid w:val="76865C1E"/>
    <w:rsid w:val="76920035"/>
    <w:rsid w:val="76926F55"/>
    <w:rsid w:val="769AD800"/>
    <w:rsid w:val="769F2288"/>
    <w:rsid w:val="76A17E51"/>
    <w:rsid w:val="76C4E19E"/>
    <w:rsid w:val="76CEBA4F"/>
    <w:rsid w:val="76EC9C1A"/>
    <w:rsid w:val="76EF465D"/>
    <w:rsid w:val="76F01035"/>
    <w:rsid w:val="7708BE15"/>
    <w:rsid w:val="77121D49"/>
    <w:rsid w:val="771B5578"/>
    <w:rsid w:val="7727FF18"/>
    <w:rsid w:val="77318048"/>
    <w:rsid w:val="773C2DB6"/>
    <w:rsid w:val="773D4E1E"/>
    <w:rsid w:val="776C749E"/>
    <w:rsid w:val="77725A66"/>
    <w:rsid w:val="778B3BB0"/>
    <w:rsid w:val="7792A3F7"/>
    <w:rsid w:val="7797C8AC"/>
    <w:rsid w:val="77990FBF"/>
    <w:rsid w:val="77A734D9"/>
    <w:rsid w:val="77B7323D"/>
    <w:rsid w:val="77D0EBAF"/>
    <w:rsid w:val="77D1FF09"/>
    <w:rsid w:val="77EA959F"/>
    <w:rsid w:val="77FDA8EB"/>
    <w:rsid w:val="77FF8367"/>
    <w:rsid w:val="7805C7D2"/>
    <w:rsid w:val="7823404A"/>
    <w:rsid w:val="782E05FA"/>
    <w:rsid w:val="782FA8F5"/>
    <w:rsid w:val="78343C9B"/>
    <w:rsid w:val="783D7EDC"/>
    <w:rsid w:val="783D8C22"/>
    <w:rsid w:val="784E535F"/>
    <w:rsid w:val="784EBCC6"/>
    <w:rsid w:val="7868F310"/>
    <w:rsid w:val="7873E813"/>
    <w:rsid w:val="788AD07B"/>
    <w:rsid w:val="78914BF4"/>
    <w:rsid w:val="789162D2"/>
    <w:rsid w:val="78941D67"/>
    <w:rsid w:val="789520D3"/>
    <w:rsid w:val="78A0E583"/>
    <w:rsid w:val="78A55341"/>
    <w:rsid w:val="78A5C347"/>
    <w:rsid w:val="78A84670"/>
    <w:rsid w:val="78AF4166"/>
    <w:rsid w:val="78BF2C79"/>
    <w:rsid w:val="78C892B5"/>
    <w:rsid w:val="78CA5F09"/>
    <w:rsid w:val="78E25D4D"/>
    <w:rsid w:val="78F824D4"/>
    <w:rsid w:val="78F976F2"/>
    <w:rsid w:val="79121285"/>
    <w:rsid w:val="791F3B05"/>
    <w:rsid w:val="791FFDAE"/>
    <w:rsid w:val="7921948E"/>
    <w:rsid w:val="7974766A"/>
    <w:rsid w:val="79852705"/>
    <w:rsid w:val="7989E766"/>
    <w:rsid w:val="799AA4BC"/>
    <w:rsid w:val="799C5A73"/>
    <w:rsid w:val="79A27946"/>
    <w:rsid w:val="79C1F610"/>
    <w:rsid w:val="79F647F6"/>
    <w:rsid w:val="79F96085"/>
    <w:rsid w:val="79F9EF21"/>
    <w:rsid w:val="7A0384FF"/>
    <w:rsid w:val="7A0A1010"/>
    <w:rsid w:val="7A16CFF5"/>
    <w:rsid w:val="7A1DCC92"/>
    <w:rsid w:val="7A2C59C9"/>
    <w:rsid w:val="7A2D552B"/>
    <w:rsid w:val="7A5633FB"/>
    <w:rsid w:val="7A8CFCDD"/>
    <w:rsid w:val="7A949ED9"/>
    <w:rsid w:val="7AA664CD"/>
    <w:rsid w:val="7AA6E72E"/>
    <w:rsid w:val="7AA71823"/>
    <w:rsid w:val="7AB26B31"/>
    <w:rsid w:val="7ACA8C18"/>
    <w:rsid w:val="7AE53C94"/>
    <w:rsid w:val="7B1A971B"/>
    <w:rsid w:val="7B2AA9E7"/>
    <w:rsid w:val="7B2CEEA0"/>
    <w:rsid w:val="7B3DDAA2"/>
    <w:rsid w:val="7B60175A"/>
    <w:rsid w:val="7BA0BAC5"/>
    <w:rsid w:val="7BCEA237"/>
    <w:rsid w:val="7BF1273A"/>
    <w:rsid w:val="7BFEDFD1"/>
    <w:rsid w:val="7C0B40EB"/>
    <w:rsid w:val="7C185141"/>
    <w:rsid w:val="7C22F288"/>
    <w:rsid w:val="7C2ABF58"/>
    <w:rsid w:val="7C3BBBF4"/>
    <w:rsid w:val="7C4933E0"/>
    <w:rsid w:val="7C52F50A"/>
    <w:rsid w:val="7C56CC78"/>
    <w:rsid w:val="7C5BAD1F"/>
    <w:rsid w:val="7C7A12F1"/>
    <w:rsid w:val="7C86C2C0"/>
    <w:rsid w:val="7C92ECFF"/>
    <w:rsid w:val="7CA685FE"/>
    <w:rsid w:val="7CD279C8"/>
    <w:rsid w:val="7CD90099"/>
    <w:rsid w:val="7CE11238"/>
    <w:rsid w:val="7D0DB9EC"/>
    <w:rsid w:val="7D1DAB02"/>
    <w:rsid w:val="7D364B91"/>
    <w:rsid w:val="7D3F91C6"/>
    <w:rsid w:val="7D4705B1"/>
    <w:rsid w:val="7D4AC664"/>
    <w:rsid w:val="7D54D709"/>
    <w:rsid w:val="7D648C2F"/>
    <w:rsid w:val="7D65AED7"/>
    <w:rsid w:val="7D78A8BC"/>
    <w:rsid w:val="7D79D3E0"/>
    <w:rsid w:val="7D83C25A"/>
    <w:rsid w:val="7D91E9D3"/>
    <w:rsid w:val="7D94A724"/>
    <w:rsid w:val="7DA16C51"/>
    <w:rsid w:val="7DAA1C25"/>
    <w:rsid w:val="7DAC3D28"/>
    <w:rsid w:val="7DB2664E"/>
    <w:rsid w:val="7DB77E13"/>
    <w:rsid w:val="7DBA2DE6"/>
    <w:rsid w:val="7DC0D1B6"/>
    <w:rsid w:val="7DC383F6"/>
    <w:rsid w:val="7DC5F842"/>
    <w:rsid w:val="7DCDF060"/>
    <w:rsid w:val="7DE2BF0B"/>
    <w:rsid w:val="7DEB86AB"/>
    <w:rsid w:val="7DFF2CFC"/>
    <w:rsid w:val="7E04163C"/>
    <w:rsid w:val="7E19622A"/>
    <w:rsid w:val="7E2B24FA"/>
    <w:rsid w:val="7E41D427"/>
    <w:rsid w:val="7E42742F"/>
    <w:rsid w:val="7E59A706"/>
    <w:rsid w:val="7E7D2614"/>
    <w:rsid w:val="7E7FC5F3"/>
    <w:rsid w:val="7E911803"/>
    <w:rsid w:val="7E99E41F"/>
    <w:rsid w:val="7ED463FA"/>
    <w:rsid w:val="7ED4C551"/>
    <w:rsid w:val="7EE082EA"/>
    <w:rsid w:val="7EED1A41"/>
    <w:rsid w:val="7F087404"/>
    <w:rsid w:val="7F08C4AA"/>
    <w:rsid w:val="7F0D6C62"/>
    <w:rsid w:val="7F14E25B"/>
    <w:rsid w:val="7F1CA911"/>
    <w:rsid w:val="7F335FF3"/>
    <w:rsid w:val="7F451179"/>
    <w:rsid w:val="7F54EB6A"/>
    <w:rsid w:val="7F57B7BD"/>
    <w:rsid w:val="7F8060F4"/>
    <w:rsid w:val="7F8B964E"/>
    <w:rsid w:val="7F994BC7"/>
    <w:rsid w:val="7FA29BFF"/>
    <w:rsid w:val="7FADDACA"/>
    <w:rsid w:val="7FB3B3EA"/>
    <w:rsid w:val="7FBCDB9B"/>
    <w:rsid w:val="7FCAB60A"/>
    <w:rsid w:val="7FCCD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C3E23"/>
  <w15:chartTrackingRefBased/>
  <w15:docId w15:val="{E979E87A-79BA-40A4-B501-44F4857D95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225D9D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Normal"/>
    <w:link w:val="Heading1"/>
    <w:rsid w:val="3918378D"/>
    <w:rPr>
      <w:rFonts w:ascii="Aptos" w:hAnsi="Aptos" w:eastAsia="" w:cs="" w:asciiTheme="minorAscii" w:hAnsiTheme="minorAscii" w:eastAsiaTheme="minorEastAsia" w:cstheme="minorBidi"/>
      <w:sz w:val="24"/>
      <w:szCs w:val="24"/>
    </w:rPr>
  </w:style>
  <w:style w:type="paragraph" w:styleId="Heading1">
    <w:uiPriority w:val="9"/>
    <w:name w:val="heading 1"/>
    <w:basedOn w:val="Normal"/>
    <w:next w:val="Normal"/>
    <w:link w:val="Heading1Char"/>
    <w:qFormat/>
    <w:rsid w:val="3918378D"/>
    <w:rPr>
      <w:rFonts w:ascii="Aptos" w:hAnsi="Aptos" w:eastAsia="" w:cs="" w:asciiTheme="minorAscii" w:hAnsiTheme="minorAscii" w:eastAsiaTheme="minorEastAsia" w:cstheme="minorBidi"/>
      <w:sz w:val="24"/>
      <w:szCs w:val="24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225D9D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225D9D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225D9D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225D9D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225D9D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225D9D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225D9D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225D9D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225D9D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225D9D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225D9D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225D9D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225D9DF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225D9D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225D9D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225D9D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225D9D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225D9D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225D9D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225D9D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225D9D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225D9D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225D9DF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225D9D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225D9DF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225D9DF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c38f51ca56f4156" /><Relationship Type="http://schemas.microsoft.com/office/2020/10/relationships/intelligence" Target="intelligence2.xml" Id="R808a1df88e684569" /><Relationship Type="http://schemas.openxmlformats.org/officeDocument/2006/relationships/image" Target="/media/image.png" Id="R045da907c0f1483c" /><Relationship Type="http://schemas.openxmlformats.org/officeDocument/2006/relationships/image" Target="/media/image2.png" Id="R3f80d69d5b8449c8" /><Relationship Type="http://schemas.openxmlformats.org/officeDocument/2006/relationships/hyperlink" Target="https://www.college.police.uk/guidance/conflict-management/conflict-management-skills" TargetMode="External" Id="Re96488c5fcd74c40" /><Relationship Type="http://schemas.openxmlformats.org/officeDocument/2006/relationships/hyperlink" Target="https://www.psychologytoday.com/us/blog/between-cultures/201706/non-verbal-communication-across-cultures?msockid=3f577b527bbd664900596e5f7a8c67a5" TargetMode="External" Id="R93ee38c0360a4f89" /><Relationship Type="http://schemas.openxmlformats.org/officeDocument/2006/relationships/hyperlink" Target="https://lawrenceserewicz.wordpress.com/2016/05/03/hillsborough-and-the-cognitive-dissonance-of-uk-police-response/" TargetMode="External" Id="Re053a18128ee4e71" /><Relationship Type="http://schemas.openxmlformats.org/officeDocument/2006/relationships/header" Target="header.xml" Id="R6c28b822c9994505" /><Relationship Type="http://schemas.openxmlformats.org/officeDocument/2006/relationships/footer" Target="footer.xml" Id="R49c3a2b83aa44e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2024-10-08T12:31:08.5199385Z</dcterms:created>
  <dcterms:modified xsi:type="dcterms:W3CDTF">2024-11-07T12:45:35.5282236Z</dcterms:modified>
  <dc:creator>Claire Williams (2416992)</dc:creator>
  <lastModifiedBy>Claire Williams (2416992)</lastModifiedBy>
</coreProperties>
</file>