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323DD1" w:rsidR="00323DD1" w:rsidP="49EF1ACA" w:rsidRDefault="148ED8E9" w14:paraId="34F06385" w14:textId="532D7ECF">
      <w:pPr>
        <w:pStyle w:val="Heading1"/>
        <w:rPr>
          <w:sz w:val="24"/>
          <w:szCs w:val="24"/>
        </w:rPr>
      </w:pPr>
      <w:bookmarkStart w:name="_Toc1554528479" w:id="789584037"/>
      <w:r w:rsidR="19CF9554">
        <w:rPr/>
        <w:t>Title page</w:t>
      </w:r>
      <w:bookmarkEnd w:id="789584037"/>
    </w:p>
    <w:p w:rsidR="00841018" w:rsidP="00323DD1" w:rsidRDefault="00323DD1" w14:paraId="10494AAA" w14:textId="4697A594">
      <w:pPr>
        <w:pStyle w:val="ListParagraph"/>
        <w:numPr>
          <w:ilvl w:val="0"/>
          <w:numId w:val="2"/>
        </w:numPr>
        <w:rPr>
          <w:sz w:val="24"/>
          <w:szCs w:val="24"/>
        </w:rPr>
      </w:pPr>
      <w:r>
        <w:rPr>
          <w:b/>
          <w:bCs/>
          <w:sz w:val="24"/>
          <w:szCs w:val="24"/>
        </w:rPr>
        <w:t xml:space="preserve">Title: </w:t>
      </w:r>
      <w:r w:rsidRPr="00323DD1" w:rsidR="00841018">
        <w:rPr>
          <w:sz w:val="24"/>
          <w:szCs w:val="24"/>
        </w:rPr>
        <w:t>A Report to show my findings on Mental Health and Health Promotion</w:t>
      </w:r>
    </w:p>
    <w:p w:rsidR="00323DD1" w:rsidP="00323DD1" w:rsidRDefault="00323DD1" w14:paraId="24FD38AD" w14:textId="265F0A59">
      <w:pPr>
        <w:pStyle w:val="ListParagraph"/>
        <w:numPr>
          <w:ilvl w:val="0"/>
          <w:numId w:val="2"/>
        </w:numPr>
        <w:rPr>
          <w:sz w:val="24"/>
          <w:szCs w:val="24"/>
        </w:rPr>
      </w:pPr>
      <w:r>
        <w:rPr>
          <w:b/>
          <w:bCs/>
          <w:sz w:val="24"/>
          <w:szCs w:val="24"/>
        </w:rPr>
        <w:t xml:space="preserve">Student name: </w:t>
      </w:r>
      <w:r>
        <w:rPr>
          <w:sz w:val="24"/>
          <w:szCs w:val="24"/>
        </w:rPr>
        <w:t>Jasmine Pelzer</w:t>
      </w:r>
    </w:p>
    <w:p w:rsidR="00323DD1" w:rsidP="00323DD1" w:rsidRDefault="00323DD1" w14:paraId="1287AF68" w14:textId="54E11766">
      <w:pPr>
        <w:pStyle w:val="ListParagraph"/>
        <w:numPr>
          <w:ilvl w:val="0"/>
          <w:numId w:val="2"/>
        </w:numPr>
        <w:rPr>
          <w:sz w:val="24"/>
          <w:szCs w:val="24"/>
        </w:rPr>
      </w:pPr>
      <w:r>
        <w:rPr>
          <w:b/>
          <w:bCs/>
          <w:sz w:val="24"/>
          <w:szCs w:val="24"/>
        </w:rPr>
        <w:t xml:space="preserve">Student number: </w:t>
      </w:r>
      <w:r>
        <w:rPr>
          <w:sz w:val="24"/>
          <w:szCs w:val="24"/>
        </w:rPr>
        <w:t>2205164</w:t>
      </w:r>
    </w:p>
    <w:p w:rsidR="00323DD1" w:rsidP="00323DD1" w:rsidRDefault="00323DD1" w14:paraId="1EC1D081" w14:textId="3D05D145">
      <w:pPr>
        <w:pStyle w:val="ListParagraph"/>
        <w:numPr>
          <w:ilvl w:val="0"/>
          <w:numId w:val="2"/>
        </w:numPr>
        <w:rPr>
          <w:sz w:val="24"/>
          <w:szCs w:val="24"/>
        </w:rPr>
      </w:pPr>
      <w:r>
        <w:rPr>
          <w:b/>
          <w:bCs/>
          <w:sz w:val="24"/>
          <w:szCs w:val="24"/>
        </w:rPr>
        <w:t xml:space="preserve">Lecturer name: </w:t>
      </w:r>
      <w:r>
        <w:rPr>
          <w:sz w:val="24"/>
          <w:szCs w:val="24"/>
        </w:rPr>
        <w:t>Ben Duxbury</w:t>
      </w:r>
    </w:p>
    <w:p w:rsidRPr="00323DD1" w:rsidR="00323DD1" w:rsidP="00323DD1" w:rsidRDefault="00323DD1" w14:paraId="061050AD" w14:textId="77777777">
      <w:pPr>
        <w:ind w:left="360"/>
        <w:rPr>
          <w:sz w:val="24"/>
          <w:szCs w:val="24"/>
        </w:rPr>
      </w:pPr>
    </w:p>
    <w:p w:rsidR="00323DD1" w:rsidRDefault="00323DD1" w14:paraId="114D6277" w14:textId="77777777">
      <w:pPr>
        <w:rPr>
          <w:b/>
          <w:bCs/>
          <w:sz w:val="24"/>
          <w:szCs w:val="24"/>
          <w:u w:val="single"/>
        </w:rPr>
      </w:pPr>
    </w:p>
    <w:p w:rsidRPr="00841018" w:rsidR="00841018" w:rsidP="00841018" w:rsidRDefault="00841018" w14:paraId="14C6236A" w14:textId="77777777"/>
    <w:p w:rsidR="03DA27D3" w:rsidP="03DA27D3" w:rsidRDefault="03DA27D3" w14:paraId="16A4D414" w14:textId="186A9C4D">
      <w:pPr>
        <w:jc w:val="center"/>
        <w:rPr>
          <w:b/>
          <w:bCs/>
          <w:sz w:val="24"/>
          <w:szCs w:val="24"/>
          <w:u w:val="single"/>
        </w:rPr>
      </w:pPr>
    </w:p>
    <w:p w:rsidR="03DA27D3" w:rsidP="03DA27D3" w:rsidRDefault="03DA27D3" w14:paraId="62FC9FCD" w14:textId="3AC90B69">
      <w:pPr>
        <w:jc w:val="center"/>
        <w:rPr>
          <w:b/>
          <w:bCs/>
          <w:sz w:val="24"/>
          <w:szCs w:val="24"/>
          <w:u w:val="single"/>
        </w:rPr>
      </w:pPr>
    </w:p>
    <w:p w:rsidR="03DA27D3" w:rsidP="03DA27D3" w:rsidRDefault="03DA27D3" w14:paraId="62F01F00" w14:textId="621B0102">
      <w:pPr>
        <w:jc w:val="center"/>
        <w:rPr>
          <w:b/>
          <w:bCs/>
          <w:sz w:val="24"/>
          <w:szCs w:val="24"/>
          <w:u w:val="single"/>
        </w:rPr>
      </w:pPr>
    </w:p>
    <w:p w:rsidR="03DA27D3" w:rsidP="03DA27D3" w:rsidRDefault="03DA27D3" w14:paraId="07F56186" w14:textId="513933D5">
      <w:pPr>
        <w:jc w:val="center"/>
        <w:rPr>
          <w:b/>
          <w:bCs/>
          <w:sz w:val="24"/>
          <w:szCs w:val="24"/>
          <w:u w:val="single"/>
        </w:rPr>
      </w:pPr>
    </w:p>
    <w:p w:rsidR="03DA27D3" w:rsidP="03DA27D3" w:rsidRDefault="03DA27D3" w14:paraId="533F4F03" w14:textId="1738C19E">
      <w:pPr>
        <w:jc w:val="center"/>
        <w:rPr>
          <w:b/>
          <w:bCs/>
          <w:sz w:val="24"/>
          <w:szCs w:val="24"/>
          <w:u w:val="single"/>
        </w:rPr>
      </w:pPr>
    </w:p>
    <w:p w:rsidR="03DA27D3" w:rsidP="03DA27D3" w:rsidRDefault="03DA27D3" w14:paraId="07BEE00C" w14:textId="0AEFA039">
      <w:pPr>
        <w:jc w:val="center"/>
        <w:rPr>
          <w:b/>
          <w:bCs/>
          <w:sz w:val="24"/>
          <w:szCs w:val="24"/>
          <w:u w:val="single"/>
        </w:rPr>
      </w:pPr>
    </w:p>
    <w:p w:rsidR="03DA27D3" w:rsidP="03DA27D3" w:rsidRDefault="03DA27D3" w14:paraId="0465C618" w14:textId="374D0CA7">
      <w:pPr>
        <w:jc w:val="center"/>
        <w:rPr>
          <w:b/>
          <w:bCs/>
          <w:sz w:val="24"/>
          <w:szCs w:val="24"/>
          <w:u w:val="single"/>
        </w:rPr>
      </w:pPr>
    </w:p>
    <w:p w:rsidR="03DA27D3" w:rsidP="03DA27D3" w:rsidRDefault="03DA27D3" w14:paraId="74534A71" w14:textId="1F8DF85C">
      <w:pPr>
        <w:jc w:val="center"/>
        <w:rPr>
          <w:b/>
          <w:bCs/>
          <w:sz w:val="24"/>
          <w:szCs w:val="24"/>
          <w:u w:val="single"/>
        </w:rPr>
      </w:pPr>
    </w:p>
    <w:p w:rsidR="03DA27D3" w:rsidP="03DA27D3" w:rsidRDefault="03DA27D3" w14:paraId="56525BED" w14:textId="752D63CE">
      <w:pPr>
        <w:jc w:val="center"/>
        <w:rPr>
          <w:b/>
          <w:bCs/>
          <w:sz w:val="24"/>
          <w:szCs w:val="24"/>
          <w:u w:val="single"/>
        </w:rPr>
      </w:pPr>
    </w:p>
    <w:p w:rsidR="03DA27D3" w:rsidP="03DA27D3" w:rsidRDefault="03DA27D3" w14:paraId="719BC12F" w14:textId="18E15A69">
      <w:pPr>
        <w:jc w:val="center"/>
        <w:rPr>
          <w:b/>
          <w:bCs/>
          <w:sz w:val="24"/>
          <w:szCs w:val="24"/>
          <w:u w:val="single"/>
        </w:rPr>
      </w:pPr>
    </w:p>
    <w:p w:rsidR="03DA27D3" w:rsidP="03DA27D3" w:rsidRDefault="03DA27D3" w14:paraId="72A436EF" w14:textId="35EE720A">
      <w:pPr>
        <w:jc w:val="center"/>
        <w:rPr>
          <w:b/>
          <w:bCs/>
          <w:sz w:val="24"/>
          <w:szCs w:val="24"/>
          <w:u w:val="single"/>
        </w:rPr>
      </w:pPr>
    </w:p>
    <w:p w:rsidR="03DA27D3" w:rsidP="03DA27D3" w:rsidRDefault="03DA27D3" w14:paraId="39A04155" w14:textId="6E398ED9">
      <w:pPr>
        <w:jc w:val="center"/>
        <w:rPr>
          <w:b/>
          <w:bCs/>
          <w:sz w:val="24"/>
          <w:szCs w:val="24"/>
          <w:u w:val="single"/>
        </w:rPr>
      </w:pPr>
    </w:p>
    <w:p w:rsidR="03DA27D3" w:rsidP="03DA27D3" w:rsidRDefault="03DA27D3" w14:paraId="6C46819F" w14:textId="7795086F">
      <w:pPr>
        <w:jc w:val="center"/>
        <w:rPr>
          <w:b/>
          <w:bCs/>
          <w:sz w:val="24"/>
          <w:szCs w:val="24"/>
          <w:u w:val="single"/>
        </w:rPr>
      </w:pPr>
    </w:p>
    <w:p w:rsidR="03DA27D3" w:rsidP="03DA27D3" w:rsidRDefault="03DA27D3" w14:paraId="06CF203F" w14:textId="702002FB">
      <w:pPr>
        <w:jc w:val="center"/>
        <w:rPr>
          <w:b/>
          <w:bCs/>
          <w:sz w:val="24"/>
          <w:szCs w:val="24"/>
          <w:u w:val="single"/>
        </w:rPr>
      </w:pPr>
    </w:p>
    <w:p w:rsidR="03DA27D3" w:rsidP="03DA27D3" w:rsidRDefault="03DA27D3" w14:paraId="2EC95AB1" w14:textId="28C676ED">
      <w:pPr>
        <w:jc w:val="center"/>
        <w:rPr>
          <w:b/>
          <w:bCs/>
          <w:sz w:val="24"/>
          <w:szCs w:val="24"/>
          <w:u w:val="single"/>
        </w:rPr>
      </w:pPr>
    </w:p>
    <w:p w:rsidR="03DA27D3" w:rsidP="03DA27D3" w:rsidRDefault="03DA27D3" w14:paraId="64053DD1" w14:textId="3121A529">
      <w:pPr>
        <w:jc w:val="center"/>
        <w:rPr>
          <w:b/>
          <w:bCs/>
          <w:sz w:val="24"/>
          <w:szCs w:val="24"/>
          <w:u w:val="single"/>
        </w:rPr>
      </w:pPr>
    </w:p>
    <w:p w:rsidR="03DA27D3" w:rsidP="03DA27D3" w:rsidRDefault="03DA27D3" w14:paraId="08CB9E80" w14:textId="0F766EAB">
      <w:pPr>
        <w:jc w:val="center"/>
        <w:rPr>
          <w:b/>
          <w:bCs/>
          <w:sz w:val="24"/>
          <w:szCs w:val="24"/>
          <w:u w:val="single"/>
        </w:rPr>
      </w:pPr>
    </w:p>
    <w:p w:rsidR="03DA27D3" w:rsidP="03DA27D3" w:rsidRDefault="03DA27D3" w14:paraId="44947298" w14:textId="3B15916B">
      <w:pPr>
        <w:jc w:val="center"/>
        <w:rPr>
          <w:b/>
          <w:bCs/>
          <w:sz w:val="24"/>
          <w:szCs w:val="24"/>
          <w:u w:val="single"/>
        </w:rPr>
      </w:pPr>
    </w:p>
    <w:p w:rsidR="03DA27D3" w:rsidP="03DA27D3" w:rsidRDefault="03DA27D3" w14:paraId="35FD2EB4" w14:textId="33B89DE1">
      <w:pPr>
        <w:jc w:val="center"/>
        <w:rPr>
          <w:b/>
          <w:bCs/>
          <w:sz w:val="24"/>
          <w:szCs w:val="24"/>
          <w:u w:val="single"/>
        </w:rPr>
      </w:pPr>
    </w:p>
    <w:p w:rsidR="03DA27D3" w:rsidP="03DA27D3" w:rsidRDefault="03DA27D3" w14:paraId="411C2134" w14:textId="3E6B1147">
      <w:pPr>
        <w:jc w:val="center"/>
        <w:rPr>
          <w:b/>
          <w:bCs/>
          <w:sz w:val="24"/>
          <w:szCs w:val="24"/>
          <w:u w:val="single"/>
        </w:rPr>
      </w:pPr>
    </w:p>
    <w:p w:rsidR="03DA27D3" w:rsidP="03DA27D3" w:rsidRDefault="03DA27D3" w14:paraId="708BFD0A" w14:textId="3A34FD69">
      <w:pPr>
        <w:jc w:val="center"/>
        <w:rPr>
          <w:b/>
          <w:bCs/>
          <w:sz w:val="24"/>
          <w:szCs w:val="24"/>
          <w:u w:val="single"/>
        </w:rPr>
      </w:pPr>
    </w:p>
    <w:p w:rsidR="03DA27D3" w:rsidP="03DA27D3" w:rsidRDefault="03DA27D3" w14:paraId="51FE6229" w14:textId="0116386C">
      <w:pPr>
        <w:jc w:val="center"/>
        <w:rPr>
          <w:b/>
          <w:bCs/>
          <w:sz w:val="24"/>
          <w:szCs w:val="24"/>
          <w:u w:val="single"/>
        </w:rPr>
      </w:pPr>
    </w:p>
    <w:p w:rsidR="03DA27D3" w:rsidP="49EF1ACA" w:rsidRDefault="03DA27D3" w14:paraId="73CC7C02" w14:noSpellErr="1" w14:textId="34293894">
      <w:pPr>
        <w:pStyle w:val="Normal"/>
        <w:jc w:val="center"/>
        <w:rPr>
          <w:b w:val="1"/>
          <w:bCs w:val="1"/>
          <w:sz w:val="24"/>
          <w:szCs w:val="24"/>
          <w:u w:val="single"/>
        </w:rPr>
      </w:pPr>
    </w:p>
    <w:p w:rsidR="3238A25D" w:rsidP="03DA27D3" w:rsidRDefault="3238A25D" w14:paraId="6367B706" w14:textId="0B4C9C9F">
      <w:pPr>
        <w:pStyle w:val="Heading1"/>
        <w:rPr>
          <w:sz w:val="24"/>
          <w:szCs w:val="24"/>
        </w:rPr>
      </w:pPr>
      <w:bookmarkStart w:name="_Toc1502597460" w:id="1073328531"/>
      <w:r w:rsidRPr="49EF1ACA" w:rsidR="764DAAB4">
        <w:rPr>
          <w:sz w:val="24"/>
          <w:szCs w:val="24"/>
        </w:rPr>
        <w:t>Abstract</w:t>
      </w:r>
      <w:bookmarkEnd w:id="1073328531"/>
    </w:p>
    <w:p w:rsidR="03DA27D3" w:rsidP="76138270" w:rsidRDefault="54B01491" w14:paraId="365782BF" w14:textId="617D1AA7">
      <w:pPr>
        <w:rPr>
          <w:sz w:val="24"/>
          <w:szCs w:val="24"/>
        </w:rPr>
      </w:pPr>
      <w:r w:rsidRPr="49EF1ACA" w:rsidR="374ED7A7">
        <w:rPr>
          <w:sz w:val="24"/>
          <w:szCs w:val="24"/>
        </w:rPr>
        <w:t xml:space="preserve">This </w:t>
      </w:r>
      <w:r w:rsidRPr="49EF1ACA" w:rsidR="2C44C8AA">
        <w:rPr>
          <w:sz w:val="24"/>
          <w:szCs w:val="24"/>
        </w:rPr>
        <w:t>report</w:t>
      </w:r>
      <w:r w:rsidRPr="49EF1ACA" w:rsidR="374ED7A7">
        <w:rPr>
          <w:sz w:val="24"/>
          <w:szCs w:val="24"/>
        </w:rPr>
        <w:t xml:space="preserve"> </w:t>
      </w:r>
      <w:r w:rsidRPr="49EF1ACA" w:rsidR="374ED7A7">
        <w:rPr>
          <w:sz w:val="24"/>
          <w:szCs w:val="24"/>
        </w:rPr>
        <w:t xml:space="preserve">is </w:t>
      </w:r>
      <w:bookmarkStart w:name="_Int_lkYd3Iwg" w:id="0"/>
      <w:r w:rsidRPr="49EF1ACA" w:rsidR="374ED7A7">
        <w:rPr>
          <w:sz w:val="24"/>
          <w:szCs w:val="24"/>
        </w:rPr>
        <w:t xml:space="preserve">on the </w:t>
      </w:r>
      <w:r w:rsidRPr="49EF1ACA" w:rsidR="374ED7A7">
        <w:rPr>
          <w:sz w:val="24"/>
          <w:szCs w:val="24"/>
        </w:rPr>
        <w:t xml:space="preserve">subject of </w:t>
      </w:r>
      <w:r w:rsidRPr="49EF1ACA" w:rsidR="374ED7A7">
        <w:rPr>
          <w:sz w:val="24"/>
          <w:szCs w:val="24"/>
        </w:rPr>
        <w:t>mental</w:t>
      </w:r>
      <w:bookmarkEnd w:id="0"/>
      <w:r w:rsidRPr="49EF1ACA" w:rsidR="374ED7A7">
        <w:rPr>
          <w:sz w:val="24"/>
          <w:szCs w:val="24"/>
        </w:rPr>
        <w:t xml:space="preserve"> health</w:t>
      </w:r>
      <w:r w:rsidRPr="49EF1ACA" w:rsidR="24FD4D37">
        <w:rPr>
          <w:sz w:val="24"/>
          <w:szCs w:val="24"/>
        </w:rPr>
        <w:t xml:space="preserve">, </w:t>
      </w:r>
      <w:r w:rsidRPr="49EF1ACA" w:rsidR="24FD4D37">
        <w:rPr>
          <w:sz w:val="24"/>
          <w:szCs w:val="24"/>
        </w:rPr>
        <w:t xml:space="preserve">it </w:t>
      </w:r>
      <w:r w:rsidRPr="49EF1ACA" w:rsidR="12C2333D">
        <w:rPr>
          <w:sz w:val="24"/>
          <w:szCs w:val="24"/>
        </w:rPr>
        <w:t>includes the</w:t>
      </w:r>
      <w:r w:rsidRPr="49EF1ACA" w:rsidR="12C2333D">
        <w:rPr>
          <w:sz w:val="24"/>
          <w:szCs w:val="24"/>
        </w:rPr>
        <w:t xml:space="preserve"> role</w:t>
      </w:r>
      <w:r w:rsidRPr="49EF1ACA" w:rsidR="12C2333D">
        <w:rPr>
          <w:sz w:val="24"/>
          <w:szCs w:val="24"/>
        </w:rPr>
        <w:t xml:space="preserve"> </w:t>
      </w:r>
      <w:r w:rsidRPr="49EF1ACA" w:rsidR="12C2333D">
        <w:rPr>
          <w:sz w:val="24"/>
          <w:szCs w:val="24"/>
        </w:rPr>
        <w:t xml:space="preserve">and </w:t>
      </w:r>
      <w:r w:rsidRPr="49EF1ACA" w:rsidR="12C2333D">
        <w:rPr>
          <w:sz w:val="24"/>
          <w:szCs w:val="24"/>
        </w:rPr>
        <w:t xml:space="preserve">importance of </w:t>
      </w:r>
      <w:r w:rsidRPr="49EF1ACA" w:rsidR="12C2333D">
        <w:rPr>
          <w:sz w:val="24"/>
          <w:szCs w:val="24"/>
        </w:rPr>
        <w:t>research</w:t>
      </w:r>
      <w:r w:rsidRPr="49EF1ACA" w:rsidR="2E139E96">
        <w:rPr>
          <w:sz w:val="24"/>
          <w:szCs w:val="24"/>
        </w:rPr>
        <w:t xml:space="preserve"> and </w:t>
      </w:r>
      <w:r w:rsidRPr="49EF1ACA" w:rsidR="2E139E96">
        <w:rPr>
          <w:sz w:val="24"/>
          <w:szCs w:val="24"/>
        </w:rPr>
        <w:t xml:space="preserve">early </w:t>
      </w:r>
      <w:r w:rsidRPr="49EF1ACA" w:rsidR="2E139E96">
        <w:rPr>
          <w:sz w:val="24"/>
          <w:szCs w:val="24"/>
        </w:rPr>
        <w:t>intervention.</w:t>
      </w:r>
      <w:r w:rsidRPr="49EF1ACA" w:rsidR="2E139E96">
        <w:rPr>
          <w:sz w:val="24"/>
          <w:szCs w:val="24"/>
        </w:rPr>
        <w:t xml:space="preserve"> </w:t>
      </w:r>
      <w:r w:rsidRPr="49EF1ACA" w:rsidR="33BA6708">
        <w:rPr>
          <w:sz w:val="24"/>
          <w:szCs w:val="24"/>
        </w:rPr>
        <w:t xml:space="preserve">The report also </w:t>
      </w:r>
      <w:r w:rsidRPr="49EF1ACA" w:rsidR="33BA6708">
        <w:rPr>
          <w:sz w:val="24"/>
          <w:szCs w:val="24"/>
        </w:rPr>
        <w:t>contains</w:t>
      </w:r>
      <w:r w:rsidRPr="49EF1ACA" w:rsidR="33BA6708">
        <w:rPr>
          <w:sz w:val="24"/>
          <w:szCs w:val="24"/>
        </w:rPr>
        <w:t xml:space="preserve"> </w:t>
      </w:r>
      <w:r w:rsidRPr="49EF1ACA" w:rsidR="05D2B3D8">
        <w:rPr>
          <w:sz w:val="24"/>
          <w:szCs w:val="24"/>
        </w:rPr>
        <w:t xml:space="preserve">what </w:t>
      </w:r>
      <w:r w:rsidRPr="49EF1ACA" w:rsidR="05D2B3D8">
        <w:rPr>
          <w:sz w:val="24"/>
          <w:szCs w:val="24"/>
        </w:rPr>
        <w:t xml:space="preserve">mental </w:t>
      </w:r>
      <w:r w:rsidRPr="49EF1ACA" w:rsidR="05D2B3D8">
        <w:rPr>
          <w:sz w:val="24"/>
          <w:szCs w:val="24"/>
        </w:rPr>
        <w:t xml:space="preserve">health </w:t>
      </w:r>
      <w:r w:rsidRPr="49EF1ACA" w:rsidR="05D2B3D8">
        <w:rPr>
          <w:sz w:val="24"/>
          <w:szCs w:val="24"/>
        </w:rPr>
        <w:t>is</w:t>
      </w:r>
      <w:r w:rsidRPr="49EF1ACA" w:rsidR="05D2B3D8">
        <w:rPr>
          <w:sz w:val="24"/>
          <w:szCs w:val="24"/>
        </w:rPr>
        <w:t xml:space="preserve"> and a</w:t>
      </w:r>
      <w:r w:rsidRPr="49EF1ACA" w:rsidR="05D2B3D8">
        <w:rPr>
          <w:sz w:val="24"/>
          <w:szCs w:val="24"/>
        </w:rPr>
        <w:t xml:space="preserve"> </w:t>
      </w:r>
      <w:r w:rsidRPr="49EF1ACA" w:rsidR="05D2B3D8">
        <w:rPr>
          <w:sz w:val="24"/>
          <w:szCs w:val="24"/>
        </w:rPr>
        <w:t xml:space="preserve">brief </w:t>
      </w:r>
      <w:r w:rsidRPr="49EF1ACA" w:rsidR="28EE281A">
        <w:rPr>
          <w:sz w:val="24"/>
          <w:szCs w:val="24"/>
        </w:rPr>
        <w:t xml:space="preserve">part </w:t>
      </w:r>
      <w:r w:rsidRPr="49EF1ACA" w:rsidR="28EE281A">
        <w:rPr>
          <w:sz w:val="24"/>
          <w:szCs w:val="24"/>
        </w:rPr>
        <w:t xml:space="preserve">of what </w:t>
      </w:r>
      <w:r w:rsidRPr="49EF1ACA" w:rsidR="28EE281A">
        <w:rPr>
          <w:sz w:val="24"/>
          <w:szCs w:val="24"/>
        </w:rPr>
        <w:t xml:space="preserve">the </w:t>
      </w:r>
      <w:r w:rsidRPr="49EF1ACA" w:rsidR="28EE281A">
        <w:rPr>
          <w:sz w:val="24"/>
          <w:szCs w:val="24"/>
        </w:rPr>
        <w:t xml:space="preserve">stigma </w:t>
      </w:r>
      <w:r w:rsidRPr="49EF1ACA" w:rsidR="28EE281A">
        <w:rPr>
          <w:sz w:val="24"/>
          <w:szCs w:val="24"/>
        </w:rPr>
        <w:t xml:space="preserve">has </w:t>
      </w:r>
      <w:r w:rsidRPr="49EF1ACA" w:rsidR="28EE281A">
        <w:rPr>
          <w:sz w:val="24"/>
          <w:szCs w:val="24"/>
        </w:rPr>
        <w:t xml:space="preserve">been </w:t>
      </w:r>
      <w:r w:rsidRPr="49EF1ACA" w:rsidR="28EE281A">
        <w:rPr>
          <w:sz w:val="24"/>
          <w:szCs w:val="24"/>
        </w:rPr>
        <w:t xml:space="preserve">around </w:t>
      </w:r>
      <w:r w:rsidRPr="49EF1ACA" w:rsidR="28EE281A">
        <w:rPr>
          <w:sz w:val="24"/>
          <w:szCs w:val="24"/>
        </w:rPr>
        <w:t xml:space="preserve">it </w:t>
      </w:r>
      <w:r w:rsidRPr="49EF1ACA" w:rsidR="474E80D0">
        <w:rPr>
          <w:sz w:val="24"/>
          <w:szCs w:val="24"/>
        </w:rPr>
        <w:t xml:space="preserve">in </w:t>
      </w:r>
      <w:r w:rsidRPr="49EF1ACA" w:rsidR="474E80D0">
        <w:rPr>
          <w:sz w:val="24"/>
          <w:szCs w:val="24"/>
        </w:rPr>
        <w:t xml:space="preserve">previous </w:t>
      </w:r>
      <w:r w:rsidRPr="49EF1ACA" w:rsidR="474E80D0">
        <w:rPr>
          <w:sz w:val="24"/>
          <w:szCs w:val="24"/>
        </w:rPr>
        <w:t>years,</w:t>
      </w:r>
      <w:r w:rsidRPr="49EF1ACA" w:rsidR="474E80D0">
        <w:rPr>
          <w:sz w:val="24"/>
          <w:szCs w:val="24"/>
        </w:rPr>
        <w:t xml:space="preserve"> </w:t>
      </w:r>
      <w:bookmarkStart w:name="_Int_o1Esc1pB" w:id="1"/>
      <w:r w:rsidRPr="49EF1ACA" w:rsidR="73FD4D11">
        <w:rPr>
          <w:sz w:val="24"/>
          <w:szCs w:val="24"/>
        </w:rPr>
        <w:t>relevant</w:t>
      </w:r>
      <w:bookmarkEnd w:id="1"/>
      <w:r w:rsidRPr="49EF1ACA" w:rsidR="33BA6708">
        <w:rPr>
          <w:sz w:val="24"/>
          <w:szCs w:val="24"/>
        </w:rPr>
        <w:t xml:space="preserve"> </w:t>
      </w:r>
      <w:r w:rsidRPr="49EF1ACA" w:rsidR="33BA6708">
        <w:rPr>
          <w:sz w:val="24"/>
          <w:szCs w:val="24"/>
        </w:rPr>
        <w:t xml:space="preserve">facts </w:t>
      </w:r>
      <w:r w:rsidRPr="49EF1ACA" w:rsidR="33BA6708">
        <w:rPr>
          <w:sz w:val="24"/>
          <w:szCs w:val="24"/>
        </w:rPr>
        <w:t xml:space="preserve">and </w:t>
      </w:r>
      <w:r w:rsidRPr="49EF1ACA" w:rsidR="33BA6708">
        <w:rPr>
          <w:sz w:val="24"/>
          <w:szCs w:val="24"/>
        </w:rPr>
        <w:t>statistics</w:t>
      </w:r>
      <w:r w:rsidRPr="49EF1ACA" w:rsidR="33BA6708">
        <w:rPr>
          <w:sz w:val="24"/>
          <w:szCs w:val="24"/>
        </w:rPr>
        <w:t>,</w:t>
      </w:r>
      <w:r w:rsidRPr="49EF1ACA" w:rsidR="33BA6708">
        <w:rPr>
          <w:sz w:val="24"/>
          <w:szCs w:val="24"/>
        </w:rPr>
        <w:t xml:space="preserve"> </w:t>
      </w:r>
      <w:r w:rsidRPr="49EF1ACA" w:rsidR="1CE8BA32">
        <w:rPr>
          <w:sz w:val="24"/>
          <w:szCs w:val="24"/>
        </w:rPr>
        <w:t xml:space="preserve">the </w:t>
      </w:r>
      <w:r w:rsidRPr="49EF1ACA" w:rsidR="1CE8BA32">
        <w:rPr>
          <w:sz w:val="24"/>
          <w:szCs w:val="24"/>
        </w:rPr>
        <w:t xml:space="preserve">impacts </w:t>
      </w:r>
      <w:r w:rsidRPr="49EF1ACA" w:rsidR="1CE8BA32">
        <w:rPr>
          <w:sz w:val="24"/>
          <w:szCs w:val="24"/>
        </w:rPr>
        <w:t xml:space="preserve">of </w:t>
      </w:r>
      <w:r w:rsidRPr="49EF1ACA" w:rsidR="631676D7">
        <w:rPr>
          <w:sz w:val="24"/>
          <w:szCs w:val="24"/>
        </w:rPr>
        <w:t xml:space="preserve">poor </w:t>
      </w:r>
      <w:r w:rsidRPr="49EF1ACA" w:rsidR="7D3578EB">
        <w:rPr>
          <w:sz w:val="24"/>
          <w:szCs w:val="24"/>
        </w:rPr>
        <w:t>mental</w:t>
      </w:r>
      <w:r w:rsidRPr="49EF1ACA" w:rsidR="1CE8BA32">
        <w:rPr>
          <w:sz w:val="24"/>
          <w:szCs w:val="24"/>
        </w:rPr>
        <w:t xml:space="preserve"> health</w:t>
      </w:r>
      <w:r w:rsidRPr="49EF1ACA" w:rsidR="3B2FC7D3">
        <w:rPr>
          <w:sz w:val="24"/>
          <w:szCs w:val="24"/>
        </w:rPr>
        <w:t xml:space="preserve"> and </w:t>
      </w:r>
      <w:r w:rsidRPr="49EF1ACA" w:rsidR="191C2E75">
        <w:rPr>
          <w:sz w:val="24"/>
          <w:szCs w:val="24"/>
        </w:rPr>
        <w:t xml:space="preserve">different </w:t>
      </w:r>
      <w:r w:rsidRPr="49EF1ACA" w:rsidR="191C2E75">
        <w:rPr>
          <w:sz w:val="24"/>
          <w:szCs w:val="24"/>
        </w:rPr>
        <w:t xml:space="preserve">resources </w:t>
      </w:r>
      <w:r w:rsidRPr="49EF1ACA" w:rsidR="191C2E75">
        <w:rPr>
          <w:sz w:val="24"/>
          <w:szCs w:val="24"/>
        </w:rPr>
        <w:t xml:space="preserve">and </w:t>
      </w:r>
      <w:r w:rsidRPr="49EF1ACA" w:rsidR="191C2E75">
        <w:rPr>
          <w:sz w:val="24"/>
          <w:szCs w:val="24"/>
        </w:rPr>
        <w:t xml:space="preserve">treatments for mental </w:t>
      </w:r>
      <w:r w:rsidRPr="49EF1ACA" w:rsidR="191C2E75">
        <w:rPr>
          <w:sz w:val="24"/>
          <w:szCs w:val="24"/>
        </w:rPr>
        <w:t xml:space="preserve">health </w:t>
      </w:r>
      <w:bookmarkStart w:name="_Int_ppZ8OQwJ" w:id="2"/>
      <w:r w:rsidRPr="49EF1ACA" w:rsidR="191C2E75">
        <w:rPr>
          <w:sz w:val="24"/>
          <w:szCs w:val="24"/>
        </w:rPr>
        <w:t>conditions</w:t>
      </w:r>
      <w:bookmarkEnd w:id="2"/>
      <w:r w:rsidRPr="49EF1ACA" w:rsidR="191C2E75">
        <w:rPr>
          <w:sz w:val="24"/>
          <w:szCs w:val="24"/>
        </w:rPr>
        <w:t>.</w:t>
      </w:r>
      <w:r w:rsidRPr="49EF1ACA" w:rsidR="191C2E75">
        <w:rPr>
          <w:sz w:val="24"/>
          <w:szCs w:val="24"/>
        </w:rPr>
        <w:t xml:space="preserve"> </w:t>
      </w:r>
      <w:r w:rsidRPr="49EF1ACA" w:rsidR="191C2E75">
        <w:rPr>
          <w:sz w:val="24"/>
          <w:szCs w:val="24"/>
        </w:rPr>
        <w:t>Furth</w:t>
      </w:r>
      <w:r w:rsidRPr="49EF1ACA" w:rsidR="067806BC">
        <w:rPr>
          <w:sz w:val="24"/>
          <w:szCs w:val="24"/>
        </w:rPr>
        <w:t xml:space="preserve">ermore, </w:t>
      </w:r>
      <w:r w:rsidRPr="49EF1ACA" w:rsidR="6315A9E8">
        <w:rPr>
          <w:sz w:val="24"/>
          <w:szCs w:val="24"/>
        </w:rPr>
        <w:t>recommendations</w:t>
      </w:r>
      <w:r w:rsidRPr="49EF1ACA" w:rsidR="6315A9E8">
        <w:rPr>
          <w:sz w:val="24"/>
          <w:szCs w:val="24"/>
        </w:rPr>
        <w:t xml:space="preserve"> that </w:t>
      </w:r>
      <w:r w:rsidRPr="49EF1ACA" w:rsidR="6315A9E8">
        <w:rPr>
          <w:sz w:val="24"/>
          <w:szCs w:val="24"/>
        </w:rPr>
        <w:t xml:space="preserve">would be </w:t>
      </w:r>
      <w:bookmarkStart w:name="_Int_B6ZKDiqf" w:id="4"/>
      <w:r w:rsidRPr="49EF1ACA" w:rsidR="6315A9E8">
        <w:rPr>
          <w:sz w:val="24"/>
          <w:szCs w:val="24"/>
        </w:rPr>
        <w:t>beneficial</w:t>
      </w:r>
      <w:bookmarkEnd w:id="4"/>
      <w:r w:rsidRPr="49EF1ACA" w:rsidR="6315A9E8">
        <w:rPr>
          <w:sz w:val="24"/>
          <w:szCs w:val="24"/>
        </w:rPr>
        <w:t xml:space="preserve"> </w:t>
      </w:r>
      <w:r w:rsidRPr="49EF1ACA" w:rsidR="6315A9E8">
        <w:rPr>
          <w:sz w:val="24"/>
          <w:szCs w:val="24"/>
        </w:rPr>
        <w:t>for</w:t>
      </w:r>
      <w:r w:rsidRPr="49EF1ACA" w:rsidR="6315A9E8">
        <w:rPr>
          <w:sz w:val="24"/>
          <w:szCs w:val="24"/>
        </w:rPr>
        <w:t xml:space="preserve"> </w:t>
      </w:r>
      <w:r w:rsidRPr="49EF1ACA" w:rsidR="6315A9E8">
        <w:rPr>
          <w:sz w:val="24"/>
          <w:szCs w:val="24"/>
        </w:rPr>
        <w:t xml:space="preserve">mental </w:t>
      </w:r>
      <w:r w:rsidRPr="49EF1ACA" w:rsidR="6315A9E8">
        <w:rPr>
          <w:sz w:val="24"/>
          <w:szCs w:val="24"/>
        </w:rPr>
        <w:t xml:space="preserve">health </w:t>
      </w:r>
      <w:r w:rsidRPr="49EF1ACA" w:rsidR="6315A9E8">
        <w:rPr>
          <w:sz w:val="24"/>
          <w:szCs w:val="24"/>
        </w:rPr>
        <w:t xml:space="preserve">struggles </w:t>
      </w:r>
      <w:r w:rsidRPr="49EF1ACA" w:rsidR="6315A9E8">
        <w:rPr>
          <w:sz w:val="24"/>
          <w:szCs w:val="24"/>
        </w:rPr>
        <w:t>based upon</w:t>
      </w:r>
      <w:r w:rsidRPr="49EF1ACA" w:rsidR="6315A9E8">
        <w:rPr>
          <w:sz w:val="24"/>
          <w:szCs w:val="24"/>
        </w:rPr>
        <w:t xml:space="preserve"> research</w:t>
      </w:r>
      <w:r w:rsidRPr="49EF1ACA" w:rsidR="6315A9E8">
        <w:rPr>
          <w:sz w:val="24"/>
          <w:szCs w:val="24"/>
        </w:rPr>
        <w:t xml:space="preserve"> and my </w:t>
      </w:r>
      <w:r w:rsidRPr="49EF1ACA" w:rsidR="6315A9E8">
        <w:rPr>
          <w:sz w:val="24"/>
          <w:szCs w:val="24"/>
        </w:rPr>
        <w:t>fi</w:t>
      </w:r>
      <w:r w:rsidRPr="49EF1ACA" w:rsidR="01D70AC5">
        <w:rPr>
          <w:sz w:val="24"/>
          <w:szCs w:val="24"/>
        </w:rPr>
        <w:t xml:space="preserve">ndings. </w:t>
      </w:r>
    </w:p>
    <w:p w:rsidR="03DA27D3" w:rsidP="03DA27D3" w:rsidRDefault="03DA27D3" w14:paraId="5B69C0EF" w14:textId="36B8CF88">
      <w:pPr>
        <w:jc w:val="center"/>
        <w:rPr>
          <w:b/>
          <w:bCs/>
          <w:sz w:val="24"/>
          <w:szCs w:val="24"/>
          <w:u w:val="single"/>
        </w:rPr>
      </w:pPr>
    </w:p>
    <w:p w:rsidR="03DA27D3" w:rsidP="03DA27D3" w:rsidRDefault="03DA27D3" w14:paraId="3D9F7E8C" w14:textId="0981C4D3">
      <w:pPr>
        <w:jc w:val="center"/>
        <w:rPr>
          <w:b/>
          <w:bCs/>
          <w:sz w:val="24"/>
          <w:szCs w:val="24"/>
          <w:u w:val="single"/>
        </w:rPr>
      </w:pPr>
    </w:p>
    <w:p w:rsidR="03DA27D3" w:rsidP="03DA27D3" w:rsidRDefault="03DA27D3" w14:paraId="15C2A003" w14:textId="4EE6319F">
      <w:pPr>
        <w:jc w:val="center"/>
        <w:rPr>
          <w:b/>
          <w:bCs/>
          <w:sz w:val="24"/>
          <w:szCs w:val="24"/>
          <w:u w:val="single"/>
        </w:rPr>
      </w:pPr>
    </w:p>
    <w:p w:rsidR="03DA27D3" w:rsidP="03DA27D3" w:rsidRDefault="03DA27D3" w14:paraId="3869B233" w14:textId="64E8D4C0">
      <w:pPr>
        <w:jc w:val="center"/>
        <w:rPr>
          <w:b/>
          <w:bCs/>
          <w:sz w:val="24"/>
          <w:szCs w:val="24"/>
          <w:u w:val="single"/>
        </w:rPr>
      </w:pPr>
    </w:p>
    <w:p w:rsidR="03DA27D3" w:rsidP="03DA27D3" w:rsidRDefault="03DA27D3" w14:paraId="11FFA8D7" w14:textId="6A428A4D">
      <w:pPr>
        <w:jc w:val="center"/>
        <w:rPr>
          <w:b/>
          <w:bCs/>
          <w:sz w:val="24"/>
          <w:szCs w:val="24"/>
          <w:u w:val="single"/>
        </w:rPr>
      </w:pPr>
    </w:p>
    <w:p w:rsidR="03DA27D3" w:rsidP="03DA27D3" w:rsidRDefault="03DA27D3" w14:paraId="0A337F5A" w14:textId="6A69BA3B">
      <w:pPr>
        <w:jc w:val="center"/>
        <w:rPr>
          <w:b/>
          <w:bCs/>
          <w:sz w:val="24"/>
          <w:szCs w:val="24"/>
          <w:u w:val="single"/>
        </w:rPr>
      </w:pPr>
    </w:p>
    <w:p w:rsidR="03DA27D3" w:rsidP="03DA27D3" w:rsidRDefault="03DA27D3" w14:paraId="59592EA6" w14:textId="49CB1A86">
      <w:pPr>
        <w:jc w:val="center"/>
        <w:rPr>
          <w:b/>
          <w:bCs/>
          <w:sz w:val="24"/>
          <w:szCs w:val="24"/>
          <w:u w:val="single"/>
        </w:rPr>
      </w:pPr>
    </w:p>
    <w:p w:rsidR="03DA27D3" w:rsidP="03DA27D3" w:rsidRDefault="03DA27D3" w14:paraId="03DB5F0A" w14:textId="6CC86F4E">
      <w:pPr>
        <w:jc w:val="center"/>
        <w:rPr>
          <w:b/>
          <w:bCs/>
          <w:sz w:val="24"/>
          <w:szCs w:val="24"/>
          <w:u w:val="single"/>
        </w:rPr>
      </w:pPr>
    </w:p>
    <w:p w:rsidR="03DA27D3" w:rsidP="03DA27D3" w:rsidRDefault="03DA27D3" w14:paraId="6E746FFA" w14:textId="69CD6359">
      <w:pPr>
        <w:jc w:val="center"/>
        <w:rPr>
          <w:b/>
          <w:bCs/>
          <w:sz w:val="24"/>
          <w:szCs w:val="24"/>
          <w:u w:val="single"/>
        </w:rPr>
      </w:pPr>
    </w:p>
    <w:p w:rsidR="03DA27D3" w:rsidP="03DA27D3" w:rsidRDefault="03DA27D3" w14:paraId="02D3B664" w14:textId="2A44F7F6">
      <w:pPr>
        <w:jc w:val="center"/>
        <w:rPr>
          <w:b/>
          <w:bCs/>
          <w:sz w:val="24"/>
          <w:szCs w:val="24"/>
          <w:u w:val="single"/>
        </w:rPr>
      </w:pPr>
    </w:p>
    <w:p w:rsidR="03DA27D3" w:rsidP="03DA27D3" w:rsidRDefault="03DA27D3" w14:paraId="327380D8" w14:textId="2B66F50C">
      <w:pPr>
        <w:jc w:val="center"/>
        <w:rPr>
          <w:b w:val="1"/>
          <w:bCs w:val="1"/>
          <w:sz w:val="24"/>
          <w:szCs w:val="24"/>
          <w:u w:val="single"/>
        </w:rPr>
      </w:pPr>
    </w:p>
    <w:p w:rsidR="03DA27D3" w:rsidP="03DA27D3" w:rsidRDefault="03DA27D3" w14:paraId="56202095" w14:textId="1989838F">
      <w:pPr>
        <w:jc w:val="center"/>
        <w:rPr>
          <w:b/>
          <w:bCs/>
          <w:sz w:val="24"/>
          <w:szCs w:val="24"/>
          <w:u w:val="single"/>
        </w:rPr>
      </w:pPr>
    </w:p>
    <w:p w:rsidR="03DA27D3" w:rsidP="03DA27D3" w:rsidRDefault="03DA27D3" w14:paraId="013680C5" w14:textId="4CF184E5">
      <w:pPr>
        <w:jc w:val="center"/>
        <w:rPr>
          <w:b/>
          <w:bCs/>
          <w:sz w:val="24"/>
          <w:szCs w:val="24"/>
          <w:u w:val="single"/>
        </w:rPr>
      </w:pPr>
    </w:p>
    <w:p w:rsidR="03DA27D3" w:rsidP="03DA27D3" w:rsidRDefault="03DA27D3" w14:paraId="062F2636" w14:textId="092CB0AB">
      <w:pPr>
        <w:jc w:val="center"/>
        <w:rPr>
          <w:b/>
          <w:bCs/>
          <w:sz w:val="24"/>
          <w:szCs w:val="24"/>
          <w:u w:val="single"/>
        </w:rPr>
      </w:pPr>
    </w:p>
    <w:p w:rsidR="03DA27D3" w:rsidP="03DA27D3" w:rsidRDefault="03DA27D3" w14:paraId="6820EFCB" w14:textId="51DF67AD">
      <w:pPr>
        <w:jc w:val="center"/>
        <w:rPr>
          <w:b/>
          <w:bCs/>
          <w:sz w:val="24"/>
          <w:szCs w:val="24"/>
          <w:u w:val="single"/>
        </w:rPr>
      </w:pPr>
    </w:p>
    <w:p w:rsidR="03DA27D3" w:rsidP="03DA27D3" w:rsidRDefault="03DA27D3" w14:paraId="7CC5D201" w14:textId="1FDF9C17">
      <w:pPr>
        <w:jc w:val="center"/>
        <w:rPr>
          <w:b/>
          <w:bCs/>
          <w:sz w:val="24"/>
          <w:szCs w:val="24"/>
          <w:u w:val="single"/>
        </w:rPr>
      </w:pPr>
    </w:p>
    <w:p w:rsidR="03DA27D3" w:rsidP="03DA27D3" w:rsidRDefault="03DA27D3" w14:paraId="401156C3" w14:textId="427C571C">
      <w:pPr>
        <w:jc w:val="center"/>
        <w:rPr>
          <w:b/>
          <w:bCs/>
          <w:sz w:val="24"/>
          <w:szCs w:val="24"/>
          <w:u w:val="single"/>
        </w:rPr>
      </w:pPr>
    </w:p>
    <w:p w:rsidR="03DA27D3" w:rsidP="03DA27D3" w:rsidRDefault="03DA27D3" w14:paraId="68B1EBB3" w14:textId="53E8DABA">
      <w:pPr>
        <w:jc w:val="center"/>
        <w:rPr>
          <w:b/>
          <w:bCs/>
          <w:sz w:val="24"/>
          <w:szCs w:val="24"/>
          <w:u w:val="single"/>
        </w:rPr>
      </w:pPr>
    </w:p>
    <w:p w:rsidR="03DA27D3" w:rsidP="03DA27D3" w:rsidRDefault="03DA27D3" w14:paraId="54AEBEB1" w14:textId="7208E3AE">
      <w:pPr>
        <w:jc w:val="center"/>
        <w:rPr>
          <w:b/>
          <w:bCs/>
          <w:sz w:val="24"/>
          <w:szCs w:val="24"/>
          <w:u w:val="single"/>
        </w:rPr>
      </w:pPr>
    </w:p>
    <w:p w:rsidR="03DA27D3" w:rsidP="03DA27D3" w:rsidRDefault="03DA27D3" w14:paraId="6E64F8BB" w14:textId="5A243B89">
      <w:pPr>
        <w:jc w:val="center"/>
        <w:rPr>
          <w:b/>
          <w:bCs/>
          <w:sz w:val="24"/>
          <w:szCs w:val="24"/>
          <w:u w:val="single"/>
        </w:rPr>
      </w:pPr>
    </w:p>
    <w:p w:rsidR="03DA27D3" w:rsidP="03DA27D3" w:rsidRDefault="03DA27D3" w14:paraId="30E2187B" w14:textId="20CC03F7">
      <w:pPr>
        <w:jc w:val="center"/>
        <w:rPr>
          <w:b/>
          <w:bCs/>
          <w:sz w:val="24"/>
          <w:szCs w:val="24"/>
          <w:u w:val="single"/>
        </w:rPr>
      </w:pPr>
    </w:p>
    <w:p w:rsidR="03DA27D3" w:rsidP="03DA27D3" w:rsidRDefault="03DA27D3" w14:paraId="302866D8" w14:textId="555500AA">
      <w:pPr>
        <w:jc w:val="center"/>
        <w:rPr>
          <w:b/>
          <w:bCs/>
          <w:sz w:val="24"/>
          <w:szCs w:val="24"/>
          <w:u w:val="single"/>
        </w:rPr>
      </w:pPr>
    </w:p>
    <w:p w:rsidR="03DA27D3" w:rsidP="03DA27D3" w:rsidRDefault="03DA27D3" w14:paraId="6304F714" w14:textId="0AC417A5">
      <w:pPr>
        <w:jc w:val="center"/>
        <w:rPr>
          <w:b/>
          <w:bCs/>
          <w:sz w:val="24"/>
          <w:szCs w:val="24"/>
          <w:u w:val="single"/>
        </w:rPr>
      </w:pPr>
    </w:p>
    <w:p w:rsidR="49EF1ACA" w:rsidP="49EF1ACA" w:rsidRDefault="49EF1ACA" w14:noSpellErr="1" w14:paraId="4039AC0E" w14:textId="18CB2211">
      <w:pPr>
        <w:pStyle w:val="Heading1"/>
        <w:jc w:val="center"/>
        <w:rPr>
          <w:b w:val="1"/>
          <w:bCs w:val="1"/>
          <w:sz w:val="24"/>
          <w:szCs w:val="24"/>
          <w:u w:val="single"/>
        </w:rPr>
      </w:pPr>
    </w:p>
    <w:p w:rsidR="06470622" w:rsidP="49EF1ACA" w:rsidRDefault="06470622" w14:paraId="6DF1321E" w14:textId="54A2810A">
      <w:pPr>
        <w:pStyle w:val="Heading1"/>
      </w:pPr>
      <w:bookmarkStart w:name="_Toc690270879" w:id="880199237"/>
      <w:r w:rsidRPr="49EF1ACA" w:rsidR="06470622">
        <w:rPr>
          <w:sz w:val="24"/>
          <w:szCs w:val="24"/>
        </w:rPr>
        <w:t xml:space="preserve">Page of contents </w:t>
      </w:r>
      <w:bookmarkEnd w:id="880199237"/>
    </w:p>
    <w:p w:rsidR="49EF1ACA" w:rsidP="49EF1ACA" w:rsidRDefault="49EF1ACA" w14:paraId="37E383DD" w14:textId="13A901EF">
      <w:pPr>
        <w:pStyle w:val="Normal"/>
      </w:pPr>
    </w:p>
    <w:sdt>
      <w:sdtPr>
        <w:id w:val="1762227665"/>
        <w:docPartObj>
          <w:docPartGallery w:val="Table of Contents"/>
          <w:docPartUnique/>
        </w:docPartObj>
      </w:sdtPr>
      <w:sdtContent>
        <w:p w:rsidR="49EF1ACA" w:rsidP="49EF1ACA" w:rsidRDefault="49EF1ACA" w14:paraId="12B6A7A6" w14:textId="56489397">
          <w:pPr>
            <w:pStyle w:val="TOC1"/>
            <w:tabs>
              <w:tab w:val="right" w:leader="dot" w:pos="9015"/>
            </w:tabs>
            <w:bidi w:val="0"/>
            <w:rPr>
              <w:rStyle w:val="Hyperlink"/>
            </w:rPr>
          </w:pPr>
          <w:r>
            <w:fldChar w:fldCharType="begin"/>
          </w:r>
          <w:r>
            <w:instrText xml:space="preserve">TOC \o \z \u \h</w:instrText>
          </w:r>
          <w:r>
            <w:fldChar w:fldCharType="separate"/>
          </w:r>
          <w:hyperlink w:anchor="_Toc1554528479">
            <w:r w:rsidRPr="49EF1ACA" w:rsidR="49EF1ACA">
              <w:rPr>
                <w:rStyle w:val="Hyperlink"/>
              </w:rPr>
              <w:t>Title page</w:t>
            </w:r>
            <w:r>
              <w:tab/>
            </w:r>
            <w:r>
              <w:fldChar w:fldCharType="begin"/>
            </w:r>
            <w:r>
              <w:instrText xml:space="preserve">PAGEREF _Toc1554528479 \h</w:instrText>
            </w:r>
            <w:r>
              <w:fldChar w:fldCharType="separate"/>
            </w:r>
            <w:r w:rsidRPr="49EF1ACA" w:rsidR="49EF1ACA">
              <w:rPr>
                <w:rStyle w:val="Hyperlink"/>
              </w:rPr>
              <w:t>1</w:t>
            </w:r>
            <w:r>
              <w:fldChar w:fldCharType="end"/>
            </w:r>
          </w:hyperlink>
        </w:p>
        <w:p w:rsidR="49EF1ACA" w:rsidP="49EF1ACA" w:rsidRDefault="49EF1ACA" w14:paraId="24BB4D62" w14:textId="280BF9C0">
          <w:pPr>
            <w:pStyle w:val="TOC1"/>
            <w:tabs>
              <w:tab w:val="right" w:leader="dot" w:pos="9015"/>
            </w:tabs>
            <w:bidi w:val="0"/>
            <w:rPr>
              <w:rStyle w:val="Hyperlink"/>
            </w:rPr>
          </w:pPr>
          <w:hyperlink w:anchor="_Toc1502597460">
            <w:r w:rsidRPr="49EF1ACA" w:rsidR="49EF1ACA">
              <w:rPr>
                <w:rStyle w:val="Hyperlink"/>
              </w:rPr>
              <w:t>Abstract</w:t>
            </w:r>
            <w:r>
              <w:tab/>
            </w:r>
            <w:r>
              <w:fldChar w:fldCharType="begin"/>
            </w:r>
            <w:r>
              <w:instrText xml:space="preserve">PAGEREF _Toc1502597460 \h</w:instrText>
            </w:r>
            <w:r>
              <w:fldChar w:fldCharType="separate"/>
            </w:r>
            <w:r w:rsidRPr="49EF1ACA" w:rsidR="49EF1ACA">
              <w:rPr>
                <w:rStyle w:val="Hyperlink"/>
              </w:rPr>
              <w:t>2</w:t>
            </w:r>
            <w:r>
              <w:fldChar w:fldCharType="end"/>
            </w:r>
          </w:hyperlink>
        </w:p>
        <w:p w:rsidR="49EF1ACA" w:rsidP="49EF1ACA" w:rsidRDefault="49EF1ACA" w14:paraId="484E76F0" w14:textId="04524BBB">
          <w:pPr>
            <w:pStyle w:val="TOC1"/>
            <w:tabs>
              <w:tab w:val="right" w:leader="dot" w:pos="9015"/>
            </w:tabs>
            <w:bidi w:val="0"/>
            <w:rPr>
              <w:rStyle w:val="Hyperlink"/>
            </w:rPr>
          </w:pPr>
          <w:hyperlink w:anchor="_Toc690270879">
            <w:r w:rsidRPr="49EF1ACA" w:rsidR="49EF1ACA">
              <w:rPr>
                <w:rStyle w:val="Hyperlink"/>
              </w:rPr>
              <w:t>Page of contents</w:t>
            </w:r>
            <w:r>
              <w:tab/>
            </w:r>
            <w:r>
              <w:fldChar w:fldCharType="begin"/>
            </w:r>
            <w:r>
              <w:instrText xml:space="preserve">PAGEREF _Toc690270879 \h</w:instrText>
            </w:r>
            <w:r>
              <w:fldChar w:fldCharType="separate"/>
            </w:r>
            <w:r w:rsidRPr="49EF1ACA" w:rsidR="49EF1ACA">
              <w:rPr>
                <w:rStyle w:val="Hyperlink"/>
              </w:rPr>
              <w:t>3</w:t>
            </w:r>
            <w:r>
              <w:fldChar w:fldCharType="end"/>
            </w:r>
          </w:hyperlink>
        </w:p>
        <w:p w:rsidR="49EF1ACA" w:rsidP="49EF1ACA" w:rsidRDefault="49EF1ACA" w14:paraId="5F48075D" w14:textId="1D0DA051">
          <w:pPr>
            <w:pStyle w:val="TOC1"/>
            <w:tabs>
              <w:tab w:val="right" w:leader="dot" w:pos="9015"/>
            </w:tabs>
            <w:bidi w:val="0"/>
            <w:rPr>
              <w:rStyle w:val="Hyperlink"/>
            </w:rPr>
          </w:pPr>
          <w:hyperlink w:anchor="_Toc472199683">
            <w:r w:rsidRPr="49EF1ACA" w:rsidR="49EF1ACA">
              <w:rPr>
                <w:rStyle w:val="Hyperlink"/>
              </w:rPr>
              <w:t>Introduction</w:t>
            </w:r>
            <w:r>
              <w:tab/>
            </w:r>
            <w:r>
              <w:fldChar w:fldCharType="begin"/>
            </w:r>
            <w:r>
              <w:instrText xml:space="preserve">PAGEREF _Toc472199683 \h</w:instrText>
            </w:r>
            <w:r>
              <w:fldChar w:fldCharType="separate"/>
            </w:r>
            <w:r w:rsidRPr="49EF1ACA" w:rsidR="49EF1ACA">
              <w:rPr>
                <w:rStyle w:val="Hyperlink"/>
              </w:rPr>
              <w:t>4</w:t>
            </w:r>
            <w:r>
              <w:fldChar w:fldCharType="end"/>
            </w:r>
          </w:hyperlink>
        </w:p>
        <w:p w:rsidR="49EF1ACA" w:rsidP="49EF1ACA" w:rsidRDefault="49EF1ACA" w14:paraId="727B6317" w14:textId="7B5B9714">
          <w:pPr>
            <w:pStyle w:val="TOC1"/>
            <w:tabs>
              <w:tab w:val="right" w:leader="dot" w:pos="9015"/>
            </w:tabs>
            <w:bidi w:val="0"/>
            <w:rPr>
              <w:rStyle w:val="Hyperlink"/>
            </w:rPr>
          </w:pPr>
          <w:hyperlink w:anchor="_Toc1050017340">
            <w:r w:rsidRPr="49EF1ACA" w:rsidR="49EF1ACA">
              <w:rPr>
                <w:rStyle w:val="Hyperlink"/>
              </w:rPr>
              <w:t>Facts and statistics around mental health</w:t>
            </w:r>
            <w:r>
              <w:tab/>
            </w:r>
            <w:r>
              <w:fldChar w:fldCharType="begin"/>
            </w:r>
            <w:r>
              <w:instrText xml:space="preserve">PAGEREF _Toc1050017340 \h</w:instrText>
            </w:r>
            <w:r>
              <w:fldChar w:fldCharType="separate"/>
            </w:r>
            <w:r w:rsidRPr="49EF1ACA" w:rsidR="49EF1ACA">
              <w:rPr>
                <w:rStyle w:val="Hyperlink"/>
              </w:rPr>
              <w:t>5</w:t>
            </w:r>
            <w:r>
              <w:fldChar w:fldCharType="end"/>
            </w:r>
          </w:hyperlink>
        </w:p>
        <w:p w:rsidR="49EF1ACA" w:rsidP="49EF1ACA" w:rsidRDefault="49EF1ACA" w14:paraId="6128E491" w14:textId="634C437F">
          <w:pPr>
            <w:pStyle w:val="TOC1"/>
            <w:tabs>
              <w:tab w:val="right" w:leader="dot" w:pos="9015"/>
            </w:tabs>
            <w:bidi w:val="0"/>
            <w:rPr>
              <w:rStyle w:val="Hyperlink"/>
            </w:rPr>
          </w:pPr>
          <w:hyperlink w:anchor="_Toc1853257681">
            <w:r w:rsidRPr="49EF1ACA" w:rsidR="49EF1ACA">
              <w:rPr>
                <w:rStyle w:val="Hyperlink"/>
              </w:rPr>
              <w:t>Impacts of poor mental health</w:t>
            </w:r>
            <w:r>
              <w:tab/>
            </w:r>
            <w:r>
              <w:fldChar w:fldCharType="begin"/>
            </w:r>
            <w:r>
              <w:instrText xml:space="preserve">PAGEREF _Toc1853257681 \h</w:instrText>
            </w:r>
            <w:r>
              <w:fldChar w:fldCharType="separate"/>
            </w:r>
            <w:r w:rsidRPr="49EF1ACA" w:rsidR="49EF1ACA">
              <w:rPr>
                <w:rStyle w:val="Hyperlink"/>
              </w:rPr>
              <w:t>7</w:t>
            </w:r>
            <w:r>
              <w:fldChar w:fldCharType="end"/>
            </w:r>
          </w:hyperlink>
        </w:p>
        <w:p w:rsidR="49EF1ACA" w:rsidP="49EF1ACA" w:rsidRDefault="49EF1ACA" w14:paraId="0E215A49" w14:textId="317C09D7">
          <w:pPr>
            <w:pStyle w:val="TOC1"/>
            <w:tabs>
              <w:tab w:val="right" w:leader="dot" w:pos="9015"/>
            </w:tabs>
            <w:bidi w:val="0"/>
            <w:rPr>
              <w:rStyle w:val="Hyperlink"/>
            </w:rPr>
          </w:pPr>
          <w:hyperlink w:anchor="_Toc630475251">
            <w:r w:rsidRPr="49EF1ACA" w:rsidR="49EF1ACA">
              <w:rPr>
                <w:rStyle w:val="Hyperlink"/>
              </w:rPr>
              <w:t>Differences of resources and treatments for mental health</w:t>
            </w:r>
            <w:r>
              <w:tab/>
            </w:r>
            <w:r>
              <w:fldChar w:fldCharType="begin"/>
            </w:r>
            <w:r>
              <w:instrText xml:space="preserve">PAGEREF _Toc630475251 \h</w:instrText>
            </w:r>
            <w:r>
              <w:fldChar w:fldCharType="separate"/>
            </w:r>
            <w:r w:rsidRPr="49EF1ACA" w:rsidR="49EF1ACA">
              <w:rPr>
                <w:rStyle w:val="Hyperlink"/>
              </w:rPr>
              <w:t>8</w:t>
            </w:r>
            <w:r>
              <w:fldChar w:fldCharType="end"/>
            </w:r>
          </w:hyperlink>
        </w:p>
        <w:p w:rsidR="49EF1ACA" w:rsidP="49EF1ACA" w:rsidRDefault="49EF1ACA" w14:paraId="2BB06303" w14:textId="6DA9CD97">
          <w:pPr>
            <w:pStyle w:val="TOC1"/>
            <w:tabs>
              <w:tab w:val="right" w:leader="dot" w:pos="9015"/>
            </w:tabs>
            <w:bidi w:val="0"/>
            <w:rPr>
              <w:rStyle w:val="Hyperlink"/>
            </w:rPr>
          </w:pPr>
          <w:hyperlink w:anchor="_Toc445990818">
            <w:r w:rsidRPr="49EF1ACA" w:rsidR="49EF1ACA">
              <w:rPr>
                <w:rStyle w:val="Hyperlink"/>
              </w:rPr>
              <w:t>Conclusion and recommendations</w:t>
            </w:r>
            <w:r>
              <w:tab/>
            </w:r>
            <w:r>
              <w:fldChar w:fldCharType="begin"/>
            </w:r>
            <w:r>
              <w:instrText xml:space="preserve">PAGEREF _Toc445990818 \h</w:instrText>
            </w:r>
            <w:r>
              <w:fldChar w:fldCharType="separate"/>
            </w:r>
            <w:r w:rsidRPr="49EF1ACA" w:rsidR="49EF1ACA">
              <w:rPr>
                <w:rStyle w:val="Hyperlink"/>
              </w:rPr>
              <w:t>10</w:t>
            </w:r>
            <w:r>
              <w:fldChar w:fldCharType="end"/>
            </w:r>
          </w:hyperlink>
        </w:p>
        <w:p w:rsidR="49EF1ACA" w:rsidP="49EF1ACA" w:rsidRDefault="49EF1ACA" w14:paraId="56484BE8" w14:textId="7D0908E4">
          <w:pPr>
            <w:pStyle w:val="TOC1"/>
            <w:tabs>
              <w:tab w:val="right" w:leader="dot" w:pos="9015"/>
            </w:tabs>
            <w:bidi w:val="0"/>
            <w:rPr>
              <w:rStyle w:val="Hyperlink"/>
            </w:rPr>
          </w:pPr>
          <w:hyperlink w:anchor="_Toc671978817">
            <w:r w:rsidRPr="49EF1ACA" w:rsidR="49EF1ACA">
              <w:rPr>
                <w:rStyle w:val="Hyperlink"/>
              </w:rPr>
              <w:t>Reference list</w:t>
            </w:r>
            <w:r>
              <w:tab/>
            </w:r>
            <w:r>
              <w:fldChar w:fldCharType="begin"/>
            </w:r>
            <w:r>
              <w:instrText xml:space="preserve">PAGEREF _Toc671978817 \h</w:instrText>
            </w:r>
            <w:r>
              <w:fldChar w:fldCharType="separate"/>
            </w:r>
            <w:r w:rsidRPr="49EF1ACA" w:rsidR="49EF1ACA">
              <w:rPr>
                <w:rStyle w:val="Hyperlink"/>
              </w:rPr>
              <w:t>11</w:t>
            </w:r>
            <w:r>
              <w:fldChar w:fldCharType="end"/>
            </w:r>
          </w:hyperlink>
          <w:r>
            <w:fldChar w:fldCharType="end"/>
          </w:r>
        </w:p>
      </w:sdtContent>
    </w:sdt>
    <w:p w:rsidR="49EF1ACA" w:rsidP="49EF1ACA" w:rsidRDefault="49EF1ACA" w14:paraId="56705D75" w14:textId="090622E2">
      <w:pPr>
        <w:pStyle w:val="Normal"/>
      </w:pPr>
    </w:p>
    <w:p w:rsidR="49EF1ACA" w:rsidP="49EF1ACA" w:rsidRDefault="49EF1ACA" w14:paraId="0BB86551" w14:textId="0EAA81C3">
      <w:pPr>
        <w:pStyle w:val="Normal"/>
      </w:pPr>
    </w:p>
    <w:p w:rsidR="49EF1ACA" w:rsidP="49EF1ACA" w:rsidRDefault="49EF1ACA" w14:paraId="3622FBC9" w14:textId="6650EFF5">
      <w:pPr>
        <w:pStyle w:val="Normal"/>
      </w:pPr>
    </w:p>
    <w:p w:rsidR="49EF1ACA" w:rsidP="49EF1ACA" w:rsidRDefault="49EF1ACA" w14:paraId="75CFF11B" w14:textId="58B41AD3">
      <w:pPr>
        <w:pStyle w:val="Normal"/>
      </w:pPr>
    </w:p>
    <w:p w:rsidR="49EF1ACA" w:rsidP="49EF1ACA" w:rsidRDefault="49EF1ACA" w14:paraId="1C012C64" w14:textId="1BB33F10">
      <w:pPr>
        <w:pStyle w:val="Normal"/>
      </w:pPr>
    </w:p>
    <w:p w:rsidR="49EF1ACA" w:rsidP="49EF1ACA" w:rsidRDefault="49EF1ACA" w14:paraId="2A61E116" w14:textId="166025D3">
      <w:pPr>
        <w:pStyle w:val="Normal"/>
      </w:pPr>
    </w:p>
    <w:p w:rsidR="49EF1ACA" w:rsidP="49EF1ACA" w:rsidRDefault="49EF1ACA" w14:paraId="73D3CDC3" w14:textId="07E16B99">
      <w:pPr>
        <w:pStyle w:val="Normal"/>
      </w:pPr>
    </w:p>
    <w:p w:rsidR="49EF1ACA" w:rsidP="49EF1ACA" w:rsidRDefault="49EF1ACA" w14:paraId="0CAC901C" w14:textId="6EFC949F">
      <w:pPr>
        <w:pStyle w:val="Normal"/>
      </w:pPr>
    </w:p>
    <w:p w:rsidR="49EF1ACA" w:rsidP="49EF1ACA" w:rsidRDefault="49EF1ACA" w14:paraId="56EEE901" w14:textId="484C5097">
      <w:pPr>
        <w:pStyle w:val="Normal"/>
      </w:pPr>
    </w:p>
    <w:p w:rsidR="49EF1ACA" w:rsidP="49EF1ACA" w:rsidRDefault="49EF1ACA" w14:paraId="4A019039" w14:textId="2345BC17">
      <w:pPr>
        <w:pStyle w:val="Normal"/>
      </w:pPr>
    </w:p>
    <w:p w:rsidR="49EF1ACA" w:rsidP="49EF1ACA" w:rsidRDefault="49EF1ACA" w14:paraId="4101D13C" w14:textId="16EAEB28">
      <w:pPr>
        <w:pStyle w:val="Normal"/>
      </w:pPr>
    </w:p>
    <w:p w:rsidR="49EF1ACA" w:rsidP="49EF1ACA" w:rsidRDefault="49EF1ACA" w14:paraId="41D1C03B" w14:textId="1B95E987">
      <w:pPr>
        <w:pStyle w:val="Normal"/>
      </w:pPr>
    </w:p>
    <w:p w:rsidR="49EF1ACA" w:rsidP="49EF1ACA" w:rsidRDefault="49EF1ACA" w14:paraId="0400AE6B" w14:textId="5F7B5982">
      <w:pPr>
        <w:pStyle w:val="Normal"/>
      </w:pPr>
    </w:p>
    <w:p w:rsidR="49EF1ACA" w:rsidP="49EF1ACA" w:rsidRDefault="49EF1ACA" w14:paraId="63647CF1" w14:textId="7B655E84">
      <w:pPr>
        <w:pStyle w:val="Normal"/>
      </w:pPr>
    </w:p>
    <w:p w:rsidR="49EF1ACA" w:rsidP="49EF1ACA" w:rsidRDefault="49EF1ACA" w14:paraId="0FDB8FD9" w14:textId="341FBCB0">
      <w:pPr>
        <w:pStyle w:val="Normal"/>
      </w:pPr>
    </w:p>
    <w:p w:rsidR="49EF1ACA" w:rsidP="49EF1ACA" w:rsidRDefault="49EF1ACA" w14:paraId="1B66B6FE" w14:textId="18960857">
      <w:pPr>
        <w:pStyle w:val="Normal"/>
      </w:pPr>
    </w:p>
    <w:p w:rsidR="49EF1ACA" w:rsidP="49EF1ACA" w:rsidRDefault="49EF1ACA" w14:paraId="2D650DD9" w14:textId="505FDADD">
      <w:pPr>
        <w:pStyle w:val="Normal"/>
      </w:pPr>
    </w:p>
    <w:p w:rsidR="49EF1ACA" w:rsidP="49EF1ACA" w:rsidRDefault="49EF1ACA" w14:paraId="6B22E988" w14:textId="65984E60">
      <w:pPr>
        <w:pStyle w:val="Normal"/>
      </w:pPr>
    </w:p>
    <w:p w:rsidR="49EF1ACA" w:rsidP="49EF1ACA" w:rsidRDefault="49EF1ACA" w14:paraId="74262839" w14:textId="3A4493C5">
      <w:pPr>
        <w:pStyle w:val="Normal"/>
      </w:pPr>
    </w:p>
    <w:p w:rsidR="49EF1ACA" w:rsidP="49EF1ACA" w:rsidRDefault="49EF1ACA" w14:paraId="487C5068" w14:textId="2A564F26">
      <w:pPr>
        <w:pStyle w:val="Normal"/>
      </w:pPr>
    </w:p>
    <w:p w:rsidR="49EF1ACA" w:rsidP="49EF1ACA" w:rsidRDefault="49EF1ACA" w14:paraId="39D5C27B" w14:textId="6DAC5A02">
      <w:pPr>
        <w:pStyle w:val="Normal"/>
      </w:pPr>
    </w:p>
    <w:p w:rsidR="49EF1ACA" w:rsidP="49EF1ACA" w:rsidRDefault="49EF1ACA" w14:paraId="0C15EDA8" w14:textId="24035313">
      <w:pPr>
        <w:pStyle w:val="Normal"/>
      </w:pPr>
    </w:p>
    <w:p w:rsidR="49EF1ACA" w:rsidP="49EF1ACA" w:rsidRDefault="49EF1ACA" w14:paraId="548BB48B" w14:textId="5BFDE94B">
      <w:pPr>
        <w:pStyle w:val="Normal"/>
      </w:pPr>
    </w:p>
    <w:p w:rsidR="49EF1ACA" w:rsidP="49EF1ACA" w:rsidRDefault="49EF1ACA" w14:paraId="6C50C895" w14:textId="70346399">
      <w:pPr>
        <w:pStyle w:val="Normal"/>
      </w:pPr>
    </w:p>
    <w:p w:rsidR="49EF1ACA" w:rsidP="49EF1ACA" w:rsidRDefault="49EF1ACA" w14:paraId="2B4985B4" w14:textId="0457CE56">
      <w:pPr>
        <w:pStyle w:val="Normal"/>
      </w:pPr>
    </w:p>
    <w:p w:rsidR="49EF1ACA" w:rsidP="49EF1ACA" w:rsidRDefault="49EF1ACA" w14:paraId="434A2CBB" w14:textId="3C216115">
      <w:pPr>
        <w:pStyle w:val="Normal"/>
      </w:pPr>
    </w:p>
    <w:p w:rsidR="49EF1ACA" w:rsidP="49EF1ACA" w:rsidRDefault="49EF1ACA" w14:paraId="7AE2EAFC" w14:textId="2C098B3D">
      <w:pPr>
        <w:pStyle w:val="Normal"/>
      </w:pPr>
    </w:p>
    <w:p w:rsidR="49EF1ACA" w:rsidP="49EF1ACA" w:rsidRDefault="49EF1ACA" w14:paraId="2EB286FF" w14:textId="50EC381F">
      <w:pPr>
        <w:pStyle w:val="Normal"/>
      </w:pPr>
    </w:p>
    <w:p w:rsidR="49EF1ACA" w:rsidP="49EF1ACA" w:rsidRDefault="49EF1ACA" w14:paraId="38BC33A2" w14:textId="6E3AF1EC">
      <w:pPr>
        <w:pStyle w:val="Heading1"/>
        <w:rPr>
          <w:sz w:val="24"/>
          <w:szCs w:val="24"/>
        </w:rPr>
      </w:pPr>
    </w:p>
    <w:p w:rsidR="23FAAB92" w:rsidP="49EF1ACA" w:rsidRDefault="23FAAB92" w14:paraId="34A55CFD" w14:textId="54B94B53">
      <w:pPr>
        <w:pStyle w:val="Heading1"/>
        <w:rPr>
          <w:sz w:val="24"/>
          <w:szCs w:val="24"/>
        </w:rPr>
      </w:pPr>
      <w:bookmarkStart w:name="_Toc472199683" w:id="1018460714"/>
      <w:r w:rsidRPr="49EF1ACA" w:rsidR="23FAAB92">
        <w:rPr>
          <w:sz w:val="24"/>
          <w:szCs w:val="24"/>
        </w:rPr>
        <w:t>Introduction</w:t>
      </w:r>
      <w:bookmarkEnd w:id="1018460714"/>
    </w:p>
    <w:p w:rsidR="16FD5744" w:rsidP="719BE965" w:rsidRDefault="518F5D21" w14:paraId="1EBA799F" w14:textId="2573019A">
      <w:pPr>
        <w:spacing w:line="360" w:lineRule="auto"/>
        <w:rPr>
          <w:rFonts w:eastAsiaTheme="minorEastAsia"/>
          <w:sz w:val="24"/>
          <w:szCs w:val="24"/>
        </w:rPr>
      </w:pPr>
      <w:r w:rsidRPr="03DA27D3">
        <w:rPr>
          <w:sz w:val="24"/>
          <w:szCs w:val="24"/>
        </w:rPr>
        <w:t xml:space="preserve">Mental health is </w:t>
      </w:r>
      <w:r w:rsidRPr="03DA27D3" w:rsidR="6CF02118">
        <w:rPr>
          <w:sz w:val="24"/>
          <w:szCs w:val="24"/>
        </w:rPr>
        <w:t>an important topic as the way we think can affect the way we feel</w:t>
      </w:r>
      <w:r w:rsidRPr="03DA27D3" w:rsidR="1B5F761A">
        <w:rPr>
          <w:sz w:val="24"/>
          <w:szCs w:val="24"/>
        </w:rPr>
        <w:t xml:space="preserve">, it is also a global issue. </w:t>
      </w:r>
      <w:r w:rsidRPr="03DA27D3">
        <w:rPr>
          <w:sz w:val="24"/>
          <w:szCs w:val="24"/>
        </w:rPr>
        <w:t xml:space="preserve"> </w:t>
      </w:r>
      <w:r w:rsidRPr="03DA27D3" w:rsidR="4AC80C86">
        <w:rPr>
          <w:sz w:val="24"/>
          <w:szCs w:val="24"/>
        </w:rPr>
        <w:t>A</w:t>
      </w:r>
      <w:r w:rsidRPr="03DA27D3" w:rsidR="790853C2">
        <w:rPr>
          <w:sz w:val="24"/>
          <w:szCs w:val="24"/>
        </w:rPr>
        <w:t>ccording</w:t>
      </w:r>
      <w:r w:rsidRPr="03DA27D3">
        <w:rPr>
          <w:sz w:val="24"/>
          <w:szCs w:val="24"/>
        </w:rPr>
        <w:t xml:space="preserve"> to </w:t>
      </w:r>
      <w:r w:rsidRPr="03DA27D3" w:rsidR="681CAFF5">
        <w:rPr>
          <w:sz w:val="24"/>
          <w:szCs w:val="24"/>
        </w:rPr>
        <w:t>the Royal College of Nursing “</w:t>
      </w:r>
      <w:r w:rsidRPr="03DA27D3" w:rsidR="681CAFF5">
        <w:rPr>
          <w:rFonts w:ascii="Arial" w:hAnsi="Arial" w:eastAsia="Arial" w:cs="Arial"/>
          <w:sz w:val="21"/>
          <w:szCs w:val="21"/>
        </w:rPr>
        <w:t xml:space="preserve">Mental health refers to the person's cognitive and emotional wellbeing, </w:t>
      </w:r>
      <w:r w:rsidRPr="03DA27D3" w:rsidR="6B5450B7">
        <w:rPr>
          <w:rFonts w:ascii="Arial" w:hAnsi="Arial" w:eastAsia="Arial" w:cs="Arial"/>
          <w:sz w:val="21"/>
          <w:szCs w:val="21"/>
        </w:rPr>
        <w:t>i.e.,</w:t>
      </w:r>
      <w:r w:rsidRPr="03DA27D3" w:rsidR="681CAFF5">
        <w:rPr>
          <w:rFonts w:ascii="Arial" w:hAnsi="Arial" w:eastAsia="Arial" w:cs="Arial"/>
          <w:sz w:val="21"/>
          <w:szCs w:val="21"/>
        </w:rPr>
        <w:t xml:space="preserve"> how they think, feel and behave.” </w:t>
      </w:r>
      <w:r w:rsidRPr="03DA27D3" w:rsidR="2F4A4289">
        <w:rPr>
          <w:rFonts w:ascii="Arial" w:hAnsi="Arial" w:eastAsia="Arial" w:cs="Arial"/>
          <w:sz w:val="21"/>
          <w:szCs w:val="21"/>
        </w:rPr>
        <w:t xml:space="preserve"> </w:t>
      </w:r>
      <w:r w:rsidRPr="03DA27D3" w:rsidR="16FD5744">
        <w:rPr>
          <w:sz w:val="24"/>
          <w:szCs w:val="24"/>
        </w:rPr>
        <w:t>Over recent years there has been a drastic improvement of knowledge of ment</w:t>
      </w:r>
      <w:r w:rsidRPr="03DA27D3" w:rsidR="2E8E18AA">
        <w:rPr>
          <w:sz w:val="24"/>
          <w:szCs w:val="24"/>
        </w:rPr>
        <w:t>al health by health professionals</w:t>
      </w:r>
      <w:r w:rsidRPr="03DA27D3" w:rsidR="14C71615">
        <w:rPr>
          <w:sz w:val="24"/>
          <w:szCs w:val="24"/>
        </w:rPr>
        <w:t xml:space="preserve"> </w:t>
      </w:r>
      <w:r w:rsidRPr="03DA27D3" w:rsidR="67082AFB">
        <w:rPr>
          <w:sz w:val="24"/>
          <w:szCs w:val="24"/>
        </w:rPr>
        <w:t>to</w:t>
      </w:r>
      <w:r w:rsidRPr="03DA27D3" w:rsidR="05D61EEC">
        <w:rPr>
          <w:sz w:val="24"/>
          <w:szCs w:val="24"/>
        </w:rPr>
        <w:t xml:space="preserve"> understand, diagnose and treat mental health conditions</w:t>
      </w:r>
      <w:r w:rsidRPr="03DA27D3" w:rsidR="2A285F66">
        <w:rPr>
          <w:sz w:val="24"/>
          <w:szCs w:val="24"/>
        </w:rPr>
        <w:t xml:space="preserve"> through carrying out research. </w:t>
      </w:r>
      <w:r w:rsidRPr="03DA27D3" w:rsidR="1FB3802D">
        <w:rPr>
          <w:sz w:val="24"/>
          <w:szCs w:val="24"/>
        </w:rPr>
        <w:t xml:space="preserve"> </w:t>
      </w:r>
      <w:r w:rsidRPr="03DA27D3" w:rsidR="56AD9CDA">
        <w:rPr>
          <w:sz w:val="24"/>
          <w:szCs w:val="24"/>
        </w:rPr>
        <w:t>According to Cambridge Dictionary (2022) research is “to study a subject in detail, especially to discover new information or reach a new understanding”</w:t>
      </w:r>
      <w:r w:rsidRPr="03DA27D3" w:rsidR="47C637FE">
        <w:rPr>
          <w:sz w:val="24"/>
          <w:szCs w:val="24"/>
        </w:rPr>
        <w:t xml:space="preserve">, Evidence based practice </w:t>
      </w:r>
      <w:r w:rsidRPr="03DA27D3" w:rsidR="0C9AA4C3">
        <w:rPr>
          <w:sz w:val="24"/>
          <w:szCs w:val="24"/>
        </w:rPr>
        <w:t xml:space="preserve">(EBP) </w:t>
      </w:r>
      <w:r w:rsidRPr="03DA27D3" w:rsidR="47C637FE">
        <w:rPr>
          <w:sz w:val="24"/>
          <w:szCs w:val="24"/>
        </w:rPr>
        <w:t xml:space="preserve">is also </w:t>
      </w:r>
      <w:r w:rsidRPr="03DA27D3" w:rsidR="3C23C7DC">
        <w:rPr>
          <w:sz w:val="24"/>
          <w:szCs w:val="24"/>
        </w:rPr>
        <w:t>important</w:t>
      </w:r>
      <w:r w:rsidRPr="03DA27D3" w:rsidR="4147E5B7">
        <w:rPr>
          <w:sz w:val="24"/>
          <w:szCs w:val="24"/>
        </w:rPr>
        <w:t xml:space="preserve">. </w:t>
      </w:r>
      <w:r w:rsidRPr="03DA27D3" w:rsidR="35B48658">
        <w:rPr>
          <w:sz w:val="24"/>
          <w:szCs w:val="24"/>
        </w:rPr>
        <w:t xml:space="preserve">Explained by Oxford (2021) </w:t>
      </w:r>
      <w:r w:rsidRPr="03DA27D3" w:rsidR="3DBF983D">
        <w:rPr>
          <w:rFonts w:eastAsiaTheme="minorEastAsia"/>
          <w:sz w:val="24"/>
          <w:szCs w:val="24"/>
        </w:rPr>
        <w:t>“</w:t>
      </w:r>
      <w:r w:rsidRPr="03DA27D3" w:rsidR="6A61FA1D">
        <w:rPr>
          <w:rFonts w:eastAsiaTheme="minorEastAsia"/>
          <w:sz w:val="24"/>
          <w:szCs w:val="24"/>
        </w:rPr>
        <w:t xml:space="preserve">Evidence-based practice (EBP) refers to the systematic process where-by decisions are </w:t>
      </w:r>
      <w:bookmarkStart w:name="_Int_Wz5yf9LU" w:id="5"/>
      <w:r w:rsidRPr="03DA27D3" w:rsidR="6A61FA1D">
        <w:rPr>
          <w:rFonts w:eastAsiaTheme="minorEastAsia"/>
          <w:sz w:val="24"/>
          <w:szCs w:val="24"/>
        </w:rPr>
        <w:t>made</w:t>
      </w:r>
      <w:bookmarkEnd w:id="5"/>
      <w:r w:rsidRPr="03DA27D3" w:rsidR="6A61FA1D">
        <w:rPr>
          <w:rFonts w:eastAsiaTheme="minorEastAsia"/>
          <w:sz w:val="24"/>
          <w:szCs w:val="24"/>
        </w:rPr>
        <w:t xml:space="preserve"> and actions or activities are undertaken using the best evidence available. </w:t>
      </w:r>
      <w:r w:rsidRPr="03DA27D3" w:rsidR="0E9CB522">
        <w:rPr>
          <w:rFonts w:eastAsiaTheme="minorEastAsia"/>
          <w:sz w:val="24"/>
          <w:szCs w:val="24"/>
        </w:rPr>
        <w:t xml:space="preserve"> </w:t>
      </w:r>
      <w:r w:rsidRPr="03DA27D3" w:rsidR="6A61FA1D">
        <w:rPr>
          <w:rFonts w:eastAsiaTheme="minorEastAsia"/>
          <w:sz w:val="24"/>
          <w:szCs w:val="24"/>
        </w:rPr>
        <w:t>The aim of evidence-based practice is to remove as far as possible, subjective opinion, unfounded beliefs, or bias from decisions and actions in organisations.</w:t>
      </w:r>
      <w:r w:rsidRPr="03DA27D3" w:rsidR="6546CD20">
        <w:rPr>
          <w:rFonts w:eastAsiaTheme="minorEastAsia"/>
          <w:sz w:val="24"/>
          <w:szCs w:val="24"/>
        </w:rPr>
        <w:t>”</w:t>
      </w:r>
      <w:r w:rsidRPr="03DA27D3" w:rsidR="2C335719">
        <w:rPr>
          <w:sz w:val="24"/>
          <w:szCs w:val="24"/>
        </w:rPr>
        <w:t xml:space="preserve"> </w:t>
      </w:r>
      <w:r w:rsidRPr="03DA27D3" w:rsidR="62366124">
        <w:rPr>
          <w:sz w:val="24"/>
          <w:szCs w:val="24"/>
        </w:rPr>
        <w:t xml:space="preserve"> </w:t>
      </w:r>
      <w:r w:rsidRPr="03DA27D3" w:rsidR="42930960">
        <w:rPr>
          <w:sz w:val="24"/>
          <w:szCs w:val="24"/>
        </w:rPr>
        <w:t>R</w:t>
      </w:r>
      <w:r w:rsidRPr="03DA27D3" w:rsidR="2C335719">
        <w:rPr>
          <w:sz w:val="24"/>
          <w:szCs w:val="24"/>
        </w:rPr>
        <w:t xml:space="preserve">esearch </w:t>
      </w:r>
      <w:r w:rsidRPr="03DA27D3" w:rsidR="38EC271A">
        <w:rPr>
          <w:sz w:val="24"/>
          <w:szCs w:val="24"/>
        </w:rPr>
        <w:t xml:space="preserve">and EBP </w:t>
      </w:r>
      <w:r w:rsidRPr="03DA27D3" w:rsidR="2C335719">
        <w:rPr>
          <w:sz w:val="24"/>
          <w:szCs w:val="24"/>
        </w:rPr>
        <w:t>is crucial in nursing and healthcare as the National Health Service</w:t>
      </w:r>
      <w:r w:rsidRPr="03DA27D3" w:rsidR="376E7649">
        <w:rPr>
          <w:sz w:val="24"/>
          <w:szCs w:val="24"/>
        </w:rPr>
        <w:t>,</w:t>
      </w:r>
      <w:r w:rsidRPr="03DA27D3" w:rsidR="2C335719">
        <w:rPr>
          <w:sz w:val="24"/>
          <w:szCs w:val="24"/>
        </w:rPr>
        <w:t xml:space="preserve"> which is also known as the NHS (2021) suggests that research has helped health professionals to understand and treat different conditions that not much was known about in the past due to evidence found by research which has resulted in individuals in the UK having a longer life expectancy and having a better quality of life</w:t>
      </w:r>
      <w:r w:rsidRPr="03DA27D3" w:rsidR="09845652">
        <w:rPr>
          <w:sz w:val="24"/>
          <w:szCs w:val="24"/>
        </w:rPr>
        <w:t xml:space="preserve">, as a result of this it puts less of a </w:t>
      </w:r>
      <w:r w:rsidRPr="03DA27D3" w:rsidR="0B2026B3">
        <w:rPr>
          <w:sz w:val="24"/>
          <w:szCs w:val="24"/>
        </w:rPr>
        <w:t>strain</w:t>
      </w:r>
      <w:r w:rsidRPr="03DA27D3" w:rsidR="09845652">
        <w:rPr>
          <w:sz w:val="24"/>
          <w:szCs w:val="24"/>
        </w:rPr>
        <w:t xml:space="preserve"> on our </w:t>
      </w:r>
      <w:r w:rsidRPr="03DA27D3" w:rsidR="3AA949CC">
        <w:rPr>
          <w:sz w:val="24"/>
          <w:szCs w:val="24"/>
        </w:rPr>
        <w:t xml:space="preserve">already overwhelmed </w:t>
      </w:r>
      <w:r w:rsidRPr="03DA27D3" w:rsidR="09845652">
        <w:rPr>
          <w:sz w:val="24"/>
          <w:szCs w:val="24"/>
        </w:rPr>
        <w:t xml:space="preserve">NHS. </w:t>
      </w:r>
      <w:r w:rsidRPr="03DA27D3" w:rsidR="556D9EF5">
        <w:rPr>
          <w:sz w:val="24"/>
          <w:szCs w:val="24"/>
        </w:rPr>
        <w:t xml:space="preserve"> </w:t>
      </w:r>
      <w:r w:rsidRPr="03DA27D3" w:rsidR="0510D480">
        <w:rPr>
          <w:sz w:val="24"/>
          <w:szCs w:val="24"/>
        </w:rPr>
        <w:t xml:space="preserve">The World Health Organization </w:t>
      </w:r>
      <w:r w:rsidRPr="03DA27D3" w:rsidR="092F20AB">
        <w:rPr>
          <w:sz w:val="24"/>
          <w:szCs w:val="24"/>
        </w:rPr>
        <w:t xml:space="preserve">(2022) </w:t>
      </w:r>
      <w:r w:rsidRPr="03DA27D3" w:rsidR="6E7076CF">
        <w:rPr>
          <w:sz w:val="24"/>
          <w:szCs w:val="24"/>
        </w:rPr>
        <w:t xml:space="preserve">indicates </w:t>
      </w:r>
      <w:r w:rsidRPr="03DA27D3" w:rsidR="0510D480">
        <w:rPr>
          <w:sz w:val="24"/>
          <w:szCs w:val="24"/>
        </w:rPr>
        <w:t xml:space="preserve">that </w:t>
      </w:r>
      <w:r w:rsidRPr="03DA27D3" w:rsidR="6155F4A8">
        <w:rPr>
          <w:sz w:val="24"/>
          <w:szCs w:val="24"/>
        </w:rPr>
        <w:t>r</w:t>
      </w:r>
      <w:r w:rsidRPr="03DA27D3" w:rsidR="0510D480">
        <w:rPr>
          <w:rFonts w:eastAsiaTheme="minorEastAsia"/>
          <w:sz w:val="24"/>
          <w:szCs w:val="24"/>
        </w:rPr>
        <w:t xml:space="preserve">esearch is </w:t>
      </w:r>
      <w:r w:rsidRPr="03DA27D3" w:rsidR="1DF999E9">
        <w:rPr>
          <w:rFonts w:eastAsiaTheme="minorEastAsia"/>
          <w:sz w:val="24"/>
          <w:szCs w:val="24"/>
        </w:rPr>
        <w:t>necessary</w:t>
      </w:r>
      <w:r w:rsidRPr="03DA27D3" w:rsidR="0510D480">
        <w:rPr>
          <w:rFonts w:eastAsiaTheme="minorEastAsia"/>
          <w:sz w:val="24"/>
          <w:szCs w:val="24"/>
        </w:rPr>
        <w:t xml:space="preserve"> for</w:t>
      </w:r>
      <w:r w:rsidRPr="03DA27D3" w:rsidR="19944376">
        <w:rPr>
          <w:rFonts w:eastAsiaTheme="minorEastAsia"/>
          <w:sz w:val="24"/>
          <w:szCs w:val="24"/>
        </w:rPr>
        <w:t xml:space="preserve"> tackling</w:t>
      </w:r>
      <w:r w:rsidRPr="03DA27D3" w:rsidR="0510D480">
        <w:rPr>
          <w:rFonts w:eastAsiaTheme="minorEastAsia"/>
          <w:sz w:val="24"/>
          <w:szCs w:val="24"/>
        </w:rPr>
        <w:t xml:space="preserve"> public health </w:t>
      </w:r>
      <w:r w:rsidRPr="03DA27D3" w:rsidR="71A81791">
        <w:rPr>
          <w:rFonts w:eastAsiaTheme="minorEastAsia"/>
          <w:sz w:val="24"/>
          <w:szCs w:val="24"/>
        </w:rPr>
        <w:t>crisis</w:t>
      </w:r>
      <w:r w:rsidRPr="03DA27D3" w:rsidR="53970668">
        <w:rPr>
          <w:rFonts w:eastAsiaTheme="minorEastAsia"/>
          <w:sz w:val="24"/>
          <w:szCs w:val="24"/>
        </w:rPr>
        <w:t xml:space="preserve">. </w:t>
      </w:r>
      <w:r w:rsidRPr="03DA27D3" w:rsidR="15342ADA">
        <w:rPr>
          <w:rFonts w:eastAsiaTheme="minorEastAsia"/>
          <w:sz w:val="24"/>
          <w:szCs w:val="24"/>
        </w:rPr>
        <w:t xml:space="preserve"> </w:t>
      </w:r>
      <w:r w:rsidRPr="03DA27D3" w:rsidR="53970668">
        <w:rPr>
          <w:rFonts w:eastAsiaTheme="minorEastAsia"/>
          <w:sz w:val="24"/>
          <w:szCs w:val="24"/>
        </w:rPr>
        <w:t>There has been a lot of progress in the research of mental health over the past century</w:t>
      </w:r>
      <w:r w:rsidRPr="03DA27D3" w:rsidR="3C370684">
        <w:rPr>
          <w:rFonts w:eastAsiaTheme="minorEastAsia"/>
          <w:sz w:val="24"/>
          <w:szCs w:val="24"/>
        </w:rPr>
        <w:t>, patients are no</w:t>
      </w:r>
      <w:r w:rsidRPr="03DA27D3" w:rsidR="4378F518">
        <w:rPr>
          <w:rFonts w:eastAsiaTheme="minorEastAsia"/>
          <w:sz w:val="24"/>
          <w:szCs w:val="24"/>
        </w:rPr>
        <w:t>w treated in a more ethical way through research</w:t>
      </w:r>
      <w:r w:rsidRPr="03DA27D3" w:rsidR="17F09612">
        <w:rPr>
          <w:rFonts w:eastAsiaTheme="minorEastAsia"/>
          <w:sz w:val="24"/>
          <w:szCs w:val="24"/>
        </w:rPr>
        <w:t xml:space="preserve"> and </w:t>
      </w:r>
      <w:r w:rsidRPr="03DA27D3" w:rsidR="38356E8B">
        <w:rPr>
          <w:rFonts w:eastAsiaTheme="minorEastAsia"/>
          <w:sz w:val="24"/>
          <w:szCs w:val="24"/>
        </w:rPr>
        <w:t>evidence-based</w:t>
      </w:r>
      <w:r w:rsidRPr="03DA27D3" w:rsidR="17F09612">
        <w:rPr>
          <w:rFonts w:eastAsiaTheme="minorEastAsia"/>
          <w:sz w:val="24"/>
          <w:szCs w:val="24"/>
        </w:rPr>
        <w:t xml:space="preserve"> practice</w:t>
      </w:r>
      <w:r w:rsidRPr="03DA27D3" w:rsidR="46B095DA">
        <w:rPr>
          <w:rFonts w:eastAsiaTheme="minorEastAsia"/>
          <w:sz w:val="24"/>
          <w:szCs w:val="24"/>
        </w:rPr>
        <w:t>, although there is still a lack of understanding for some conditions</w:t>
      </w:r>
      <w:r w:rsidRPr="03DA27D3" w:rsidR="4E7A317F">
        <w:rPr>
          <w:rFonts w:eastAsiaTheme="minorEastAsia"/>
          <w:sz w:val="24"/>
          <w:szCs w:val="24"/>
        </w:rPr>
        <w:t xml:space="preserve">. </w:t>
      </w:r>
    </w:p>
    <w:p w:rsidR="006D1495" w:rsidP="622285DA" w:rsidRDefault="006D1495" w14:paraId="217E74F1" w14:textId="77777777">
      <w:pPr>
        <w:spacing w:line="360" w:lineRule="auto"/>
        <w:rPr>
          <w:b/>
          <w:bCs/>
          <w:sz w:val="24"/>
          <w:szCs w:val="24"/>
          <w:u w:val="single"/>
        </w:rPr>
      </w:pPr>
    </w:p>
    <w:p w:rsidR="006D1495" w:rsidP="622285DA" w:rsidRDefault="006D1495" w14:paraId="71520178" w14:textId="77777777">
      <w:pPr>
        <w:spacing w:line="360" w:lineRule="auto"/>
        <w:rPr>
          <w:b/>
          <w:bCs/>
          <w:sz w:val="24"/>
          <w:szCs w:val="24"/>
          <w:u w:val="single"/>
        </w:rPr>
      </w:pPr>
    </w:p>
    <w:p w:rsidR="006D1495" w:rsidP="622285DA" w:rsidRDefault="006D1495" w14:paraId="4DAC8B73" w14:textId="77777777">
      <w:pPr>
        <w:spacing w:line="360" w:lineRule="auto"/>
        <w:rPr>
          <w:b/>
          <w:bCs/>
          <w:sz w:val="24"/>
          <w:szCs w:val="24"/>
          <w:u w:val="single"/>
        </w:rPr>
      </w:pPr>
    </w:p>
    <w:p w:rsidR="006D1495" w:rsidP="622285DA" w:rsidRDefault="006D1495" w14:paraId="7E9356B9" w14:textId="77777777">
      <w:pPr>
        <w:spacing w:line="360" w:lineRule="auto"/>
        <w:rPr>
          <w:b/>
          <w:bCs/>
          <w:sz w:val="24"/>
          <w:szCs w:val="24"/>
          <w:u w:val="single"/>
        </w:rPr>
      </w:pPr>
    </w:p>
    <w:p w:rsidR="006D1495" w:rsidP="622285DA" w:rsidRDefault="006D1495" w14:paraId="5861B3AE" w14:textId="77777777">
      <w:pPr>
        <w:spacing w:line="360" w:lineRule="auto"/>
        <w:rPr>
          <w:b/>
          <w:bCs/>
          <w:sz w:val="24"/>
          <w:szCs w:val="24"/>
          <w:u w:val="single"/>
        </w:rPr>
      </w:pPr>
    </w:p>
    <w:p w:rsidR="006D1495" w:rsidP="622285DA" w:rsidRDefault="006D1495" w14:paraId="556DC3AA" w14:textId="77777777">
      <w:pPr>
        <w:spacing w:line="360" w:lineRule="auto"/>
        <w:rPr>
          <w:b/>
          <w:bCs/>
          <w:sz w:val="24"/>
          <w:szCs w:val="24"/>
          <w:u w:val="single"/>
        </w:rPr>
      </w:pPr>
    </w:p>
    <w:p w:rsidR="006D1495" w:rsidP="622285DA" w:rsidRDefault="006D1495" w14:paraId="444A2171" w14:textId="77777777">
      <w:pPr>
        <w:spacing w:line="360" w:lineRule="auto"/>
        <w:rPr>
          <w:b/>
          <w:bCs/>
          <w:sz w:val="24"/>
          <w:szCs w:val="24"/>
          <w:u w:val="single"/>
        </w:rPr>
      </w:pPr>
    </w:p>
    <w:p w:rsidR="23CD76B6" w:rsidP="49EF1ACA" w:rsidRDefault="2AA2C519" w14:paraId="53901777" w14:textId="6EF83D07">
      <w:pPr>
        <w:pStyle w:val="Heading1"/>
        <w:rPr>
          <w:sz w:val="24"/>
          <w:szCs w:val="24"/>
        </w:rPr>
      </w:pPr>
      <w:bookmarkStart w:name="_Toc1050017340" w:id="949142645"/>
      <w:r w:rsidRPr="49EF1ACA" w:rsidR="3E8554EF">
        <w:rPr>
          <w:sz w:val="24"/>
          <w:szCs w:val="24"/>
        </w:rPr>
        <w:t>Facts and statistics around ment</w:t>
      </w:r>
      <w:r w:rsidRPr="49EF1ACA" w:rsidR="70891067">
        <w:rPr>
          <w:sz w:val="24"/>
          <w:szCs w:val="24"/>
        </w:rPr>
        <w:t>al health</w:t>
      </w:r>
      <w:bookmarkEnd w:id="949142645"/>
    </w:p>
    <w:p w:rsidR="525F18A7" w:rsidP="03DA27D3" w:rsidRDefault="5A748514" w14:paraId="1DCC4592" w14:textId="32CE244F">
      <w:pPr>
        <w:spacing w:line="360" w:lineRule="auto"/>
        <w:rPr>
          <w:sz w:val="24"/>
          <w:szCs w:val="24"/>
        </w:rPr>
      </w:pPr>
      <w:r w:rsidRPr="03DA27D3">
        <w:rPr>
          <w:sz w:val="24"/>
          <w:szCs w:val="24"/>
        </w:rPr>
        <w:t>Over recent years mental health difficulties have been</w:t>
      </w:r>
      <w:r w:rsidRPr="03DA27D3" w:rsidR="60E3C698">
        <w:rPr>
          <w:sz w:val="24"/>
          <w:szCs w:val="24"/>
        </w:rPr>
        <w:t xml:space="preserve"> </w:t>
      </w:r>
      <w:r w:rsidRPr="03DA27D3">
        <w:rPr>
          <w:sz w:val="24"/>
          <w:szCs w:val="24"/>
        </w:rPr>
        <w:t>re</w:t>
      </w:r>
      <w:r w:rsidRPr="03DA27D3" w:rsidR="48BAA363">
        <w:rPr>
          <w:sz w:val="24"/>
          <w:szCs w:val="24"/>
        </w:rPr>
        <w:t xml:space="preserve">cognised and discussed </w:t>
      </w:r>
      <w:r w:rsidRPr="03DA27D3" w:rsidR="2DEEF0AA">
        <w:rPr>
          <w:sz w:val="24"/>
          <w:szCs w:val="24"/>
        </w:rPr>
        <w:t>more openly</w:t>
      </w:r>
      <w:r w:rsidRPr="03DA27D3" w:rsidR="3C9D5626">
        <w:rPr>
          <w:sz w:val="24"/>
          <w:szCs w:val="24"/>
        </w:rPr>
        <w:t xml:space="preserve">.  </w:t>
      </w:r>
      <w:r w:rsidRPr="03DA27D3" w:rsidR="13CC131F">
        <w:rPr>
          <w:sz w:val="24"/>
          <w:szCs w:val="24"/>
        </w:rPr>
        <w:t>In the past there has been a stigma aroun</w:t>
      </w:r>
      <w:r w:rsidRPr="03DA27D3" w:rsidR="4627FDAA">
        <w:rPr>
          <w:sz w:val="24"/>
          <w:szCs w:val="24"/>
        </w:rPr>
        <w:t xml:space="preserve">d poor mental health, for example if a man suffers with their mental </w:t>
      </w:r>
      <w:bookmarkStart w:name="_Int_IQdPpWk6" w:id="6"/>
      <w:r w:rsidRPr="03DA27D3" w:rsidR="3728CD67">
        <w:rPr>
          <w:sz w:val="24"/>
          <w:szCs w:val="24"/>
        </w:rPr>
        <w:t>health</w:t>
      </w:r>
      <w:bookmarkEnd w:id="6"/>
      <w:r w:rsidRPr="03DA27D3" w:rsidR="4627FDAA">
        <w:rPr>
          <w:sz w:val="24"/>
          <w:szCs w:val="24"/>
        </w:rPr>
        <w:t xml:space="preserve"> they are we</w:t>
      </w:r>
      <w:r w:rsidRPr="03DA27D3" w:rsidR="4F369091">
        <w:rPr>
          <w:sz w:val="24"/>
          <w:szCs w:val="24"/>
        </w:rPr>
        <w:t xml:space="preserve">ak or wanting </w:t>
      </w:r>
      <w:r w:rsidRPr="03DA27D3" w:rsidR="3D0B31A9">
        <w:rPr>
          <w:sz w:val="24"/>
          <w:szCs w:val="24"/>
        </w:rPr>
        <w:t xml:space="preserve">attention; </w:t>
      </w:r>
      <w:r w:rsidRPr="03DA27D3" w:rsidR="49D85E71">
        <w:rPr>
          <w:sz w:val="24"/>
          <w:szCs w:val="24"/>
        </w:rPr>
        <w:t xml:space="preserve">recently </w:t>
      </w:r>
      <w:r w:rsidRPr="03DA27D3" w:rsidR="3D0B31A9">
        <w:rPr>
          <w:sz w:val="24"/>
          <w:szCs w:val="24"/>
        </w:rPr>
        <w:t>health</w:t>
      </w:r>
      <w:r w:rsidRPr="03DA27D3" w:rsidR="37C9E503">
        <w:rPr>
          <w:sz w:val="24"/>
          <w:szCs w:val="24"/>
        </w:rPr>
        <w:t xml:space="preserve"> professionals </w:t>
      </w:r>
      <w:r w:rsidRPr="03DA27D3" w:rsidR="54770D5D">
        <w:rPr>
          <w:sz w:val="24"/>
          <w:szCs w:val="24"/>
        </w:rPr>
        <w:t>have been attempting to break</w:t>
      </w:r>
      <w:r w:rsidRPr="03DA27D3" w:rsidR="3965B564">
        <w:rPr>
          <w:sz w:val="24"/>
          <w:szCs w:val="24"/>
        </w:rPr>
        <w:t xml:space="preserve"> stigma around mental health struggles</w:t>
      </w:r>
      <w:r w:rsidRPr="03DA27D3" w:rsidR="0299CFF4">
        <w:rPr>
          <w:sz w:val="24"/>
          <w:szCs w:val="24"/>
        </w:rPr>
        <w:t>.</w:t>
      </w:r>
      <w:r w:rsidRPr="03DA27D3" w:rsidR="21844A2C">
        <w:rPr>
          <w:sz w:val="24"/>
          <w:szCs w:val="24"/>
        </w:rPr>
        <w:t xml:space="preserve"> </w:t>
      </w:r>
      <w:r w:rsidRPr="03DA27D3" w:rsidR="47BBB073">
        <w:rPr>
          <w:sz w:val="24"/>
          <w:szCs w:val="24"/>
        </w:rPr>
        <w:t>Mental health problems used to be very frowned upon, acc</w:t>
      </w:r>
      <w:r w:rsidRPr="03DA27D3" w:rsidR="75366AA2">
        <w:rPr>
          <w:sz w:val="24"/>
          <w:szCs w:val="24"/>
        </w:rPr>
        <w:t xml:space="preserve">ording to </w:t>
      </w:r>
      <w:r w:rsidRPr="03DA27D3" w:rsidR="796A0EED">
        <w:rPr>
          <w:sz w:val="24"/>
          <w:szCs w:val="24"/>
        </w:rPr>
        <w:t>Erving</w:t>
      </w:r>
      <w:r w:rsidRPr="03DA27D3" w:rsidR="31A85DBB">
        <w:rPr>
          <w:sz w:val="24"/>
          <w:szCs w:val="24"/>
        </w:rPr>
        <w:t xml:space="preserve"> </w:t>
      </w:r>
      <w:r w:rsidRPr="03DA27D3" w:rsidR="75366AA2">
        <w:rPr>
          <w:sz w:val="24"/>
          <w:szCs w:val="24"/>
        </w:rPr>
        <w:t>Goff</w:t>
      </w:r>
      <w:r w:rsidRPr="03DA27D3" w:rsidR="007E3163">
        <w:rPr>
          <w:sz w:val="24"/>
          <w:szCs w:val="24"/>
        </w:rPr>
        <w:t>man’s theory (1963)</w:t>
      </w:r>
      <w:r w:rsidRPr="03DA27D3" w:rsidR="72803505">
        <w:rPr>
          <w:sz w:val="24"/>
          <w:szCs w:val="24"/>
        </w:rPr>
        <w:t xml:space="preserve"> </w:t>
      </w:r>
      <w:r w:rsidRPr="03DA27D3" w:rsidR="518417A2">
        <w:rPr>
          <w:sz w:val="24"/>
          <w:szCs w:val="24"/>
        </w:rPr>
        <w:t>there were three categories of stigma</w:t>
      </w:r>
      <w:r w:rsidRPr="03DA27D3" w:rsidR="6F7B6F6C">
        <w:rPr>
          <w:sz w:val="24"/>
          <w:szCs w:val="24"/>
        </w:rPr>
        <w:t>, which according to him were character flaws</w:t>
      </w:r>
      <w:r w:rsidRPr="03DA27D3" w:rsidR="171EF7CF">
        <w:rPr>
          <w:sz w:val="24"/>
          <w:szCs w:val="24"/>
        </w:rPr>
        <w:t>.</w:t>
      </w:r>
      <w:r w:rsidRPr="03DA27D3" w:rsidR="30D68A3B">
        <w:rPr>
          <w:sz w:val="24"/>
          <w:szCs w:val="24"/>
        </w:rPr>
        <w:t xml:space="preserve"> </w:t>
      </w:r>
      <w:r w:rsidRPr="03DA27D3" w:rsidR="0983B203">
        <w:rPr>
          <w:sz w:val="24"/>
          <w:szCs w:val="24"/>
        </w:rPr>
        <w:t>T</w:t>
      </w:r>
      <w:r w:rsidRPr="03DA27D3" w:rsidR="30D68A3B">
        <w:rPr>
          <w:sz w:val="24"/>
          <w:szCs w:val="24"/>
        </w:rPr>
        <w:t>hese comprise</w:t>
      </w:r>
      <w:r w:rsidRPr="03DA27D3" w:rsidR="324DCD1C">
        <w:rPr>
          <w:sz w:val="24"/>
          <w:szCs w:val="24"/>
        </w:rPr>
        <w:t>d</w:t>
      </w:r>
      <w:r w:rsidRPr="03DA27D3" w:rsidR="7032CEC3">
        <w:rPr>
          <w:sz w:val="24"/>
          <w:szCs w:val="24"/>
        </w:rPr>
        <w:t xml:space="preserve"> </w:t>
      </w:r>
      <w:r w:rsidRPr="03DA27D3" w:rsidR="7A948251">
        <w:rPr>
          <w:sz w:val="24"/>
          <w:szCs w:val="24"/>
        </w:rPr>
        <w:t>of</w:t>
      </w:r>
      <w:r w:rsidRPr="03DA27D3" w:rsidR="7032CEC3">
        <w:rPr>
          <w:sz w:val="24"/>
          <w:szCs w:val="24"/>
        </w:rPr>
        <w:t xml:space="preserve"> </w:t>
      </w:r>
      <w:r w:rsidRPr="03DA27D3" w:rsidR="6ACD6C45">
        <w:rPr>
          <w:sz w:val="24"/>
          <w:szCs w:val="24"/>
        </w:rPr>
        <w:t>1. ‘</w:t>
      </w:r>
      <w:r w:rsidRPr="03DA27D3" w:rsidR="1D2956D1">
        <w:rPr>
          <w:sz w:val="24"/>
          <w:szCs w:val="24"/>
        </w:rPr>
        <w:t>Blemishes</w:t>
      </w:r>
      <w:r w:rsidRPr="03DA27D3" w:rsidR="6ACD6C45">
        <w:rPr>
          <w:sz w:val="24"/>
          <w:szCs w:val="24"/>
        </w:rPr>
        <w:t xml:space="preserve"> of </w:t>
      </w:r>
      <w:r w:rsidRPr="03DA27D3" w:rsidR="57AFC603">
        <w:rPr>
          <w:sz w:val="24"/>
          <w:szCs w:val="24"/>
        </w:rPr>
        <w:t>individual</w:t>
      </w:r>
      <w:r w:rsidRPr="03DA27D3" w:rsidR="64EB0803">
        <w:rPr>
          <w:sz w:val="24"/>
          <w:szCs w:val="24"/>
        </w:rPr>
        <w:t xml:space="preserve"> </w:t>
      </w:r>
      <w:r w:rsidRPr="03DA27D3" w:rsidR="44A4F309">
        <w:rPr>
          <w:sz w:val="24"/>
          <w:szCs w:val="24"/>
        </w:rPr>
        <w:t xml:space="preserve">character’ </w:t>
      </w:r>
      <w:r w:rsidRPr="03DA27D3" w:rsidR="617D730F">
        <w:rPr>
          <w:sz w:val="24"/>
          <w:szCs w:val="24"/>
        </w:rPr>
        <w:t>behaviour such as addiction</w:t>
      </w:r>
      <w:r w:rsidRPr="03DA27D3" w:rsidR="13D95D9B">
        <w:rPr>
          <w:sz w:val="24"/>
          <w:szCs w:val="24"/>
        </w:rPr>
        <w:t xml:space="preserve"> or homosexuality, </w:t>
      </w:r>
      <w:r w:rsidRPr="03DA27D3" w:rsidR="71A0ABB9">
        <w:rPr>
          <w:sz w:val="24"/>
          <w:szCs w:val="24"/>
        </w:rPr>
        <w:t xml:space="preserve">2. </w:t>
      </w:r>
      <w:r w:rsidRPr="03DA27D3" w:rsidR="19A446B3">
        <w:rPr>
          <w:sz w:val="24"/>
          <w:szCs w:val="24"/>
        </w:rPr>
        <w:t>‘</w:t>
      </w:r>
      <w:r w:rsidRPr="03DA27D3" w:rsidR="3D7E02BF">
        <w:rPr>
          <w:sz w:val="24"/>
          <w:szCs w:val="24"/>
        </w:rPr>
        <w:t>Abominations of the body’</w:t>
      </w:r>
      <w:r w:rsidRPr="03DA27D3" w:rsidR="550EC425">
        <w:rPr>
          <w:sz w:val="24"/>
          <w:szCs w:val="24"/>
        </w:rPr>
        <w:t xml:space="preserve"> physical characteristics like</w:t>
      </w:r>
      <w:r w:rsidRPr="03DA27D3" w:rsidR="08DEAD58">
        <w:rPr>
          <w:sz w:val="24"/>
          <w:szCs w:val="24"/>
        </w:rPr>
        <w:t xml:space="preserve"> </w:t>
      </w:r>
      <w:r w:rsidRPr="03DA27D3" w:rsidR="74438E62">
        <w:rPr>
          <w:sz w:val="24"/>
          <w:szCs w:val="24"/>
        </w:rPr>
        <w:t xml:space="preserve">disability, 3. </w:t>
      </w:r>
      <w:r w:rsidRPr="03DA27D3" w:rsidR="67BED2E8">
        <w:rPr>
          <w:sz w:val="24"/>
          <w:szCs w:val="24"/>
        </w:rPr>
        <w:t xml:space="preserve">‘tribal stigma’ </w:t>
      </w:r>
      <w:r w:rsidRPr="03DA27D3" w:rsidR="3B65E88C">
        <w:rPr>
          <w:sz w:val="24"/>
          <w:szCs w:val="24"/>
        </w:rPr>
        <w:t xml:space="preserve">such as nationality, </w:t>
      </w:r>
      <w:r w:rsidRPr="03DA27D3" w:rsidR="2220E875">
        <w:rPr>
          <w:sz w:val="24"/>
          <w:szCs w:val="24"/>
        </w:rPr>
        <w:t>race,</w:t>
      </w:r>
      <w:r w:rsidRPr="03DA27D3" w:rsidR="3B65E88C">
        <w:rPr>
          <w:sz w:val="24"/>
          <w:szCs w:val="24"/>
        </w:rPr>
        <w:t xml:space="preserve"> </w:t>
      </w:r>
      <w:r w:rsidRPr="03DA27D3" w:rsidR="270155CB">
        <w:rPr>
          <w:sz w:val="24"/>
          <w:szCs w:val="24"/>
        </w:rPr>
        <w:t xml:space="preserve">and religion. </w:t>
      </w:r>
      <w:r w:rsidRPr="03DA27D3" w:rsidR="5361139B">
        <w:rPr>
          <w:sz w:val="24"/>
          <w:szCs w:val="24"/>
        </w:rPr>
        <w:t xml:space="preserve">This </w:t>
      </w:r>
      <w:r w:rsidRPr="03DA27D3" w:rsidR="7E351AF1">
        <w:rPr>
          <w:sz w:val="24"/>
          <w:szCs w:val="24"/>
        </w:rPr>
        <w:t>suggests</w:t>
      </w:r>
      <w:r w:rsidRPr="03DA27D3" w:rsidR="5361139B">
        <w:rPr>
          <w:sz w:val="24"/>
          <w:szCs w:val="24"/>
        </w:rPr>
        <w:t xml:space="preserve"> that in the 1960’s </w:t>
      </w:r>
      <w:r w:rsidRPr="03DA27D3" w:rsidR="6AF1D501">
        <w:rPr>
          <w:sz w:val="24"/>
          <w:szCs w:val="24"/>
        </w:rPr>
        <w:t xml:space="preserve">topics such as mental health and disability </w:t>
      </w:r>
      <w:r w:rsidRPr="03DA27D3" w:rsidR="2996BA33">
        <w:rPr>
          <w:sz w:val="24"/>
          <w:szCs w:val="24"/>
        </w:rPr>
        <w:t xml:space="preserve">were seen as </w:t>
      </w:r>
      <w:r w:rsidRPr="03DA27D3" w:rsidR="5FB5DE95">
        <w:rPr>
          <w:sz w:val="24"/>
          <w:szCs w:val="24"/>
        </w:rPr>
        <w:t>weak and brought shame upon individuals.</w:t>
      </w:r>
    </w:p>
    <w:p w:rsidR="525F18A7" w:rsidP="03DA27D3" w:rsidRDefault="10DAD210" w14:paraId="57010682" w14:textId="640EB75F">
      <w:pPr>
        <w:spacing w:line="360" w:lineRule="auto"/>
        <w:rPr>
          <w:sz w:val="24"/>
          <w:szCs w:val="24"/>
        </w:rPr>
      </w:pPr>
      <w:r w:rsidRPr="03DA27D3">
        <w:rPr>
          <w:sz w:val="24"/>
          <w:szCs w:val="24"/>
        </w:rPr>
        <w:t xml:space="preserve"> Nowadays </w:t>
      </w:r>
      <w:r w:rsidRPr="03DA27D3" w:rsidR="54403A1F">
        <w:rPr>
          <w:sz w:val="24"/>
          <w:szCs w:val="24"/>
        </w:rPr>
        <w:t>there is more known about mental health; a</w:t>
      </w:r>
      <w:r w:rsidRPr="03DA27D3" w:rsidR="525F18A7">
        <w:rPr>
          <w:sz w:val="24"/>
          <w:szCs w:val="24"/>
        </w:rPr>
        <w:t xml:space="preserve">ccording to the </w:t>
      </w:r>
      <w:r w:rsidRPr="03DA27D3" w:rsidR="3DFA85E6">
        <w:rPr>
          <w:sz w:val="24"/>
          <w:szCs w:val="24"/>
        </w:rPr>
        <w:t>organization</w:t>
      </w:r>
      <w:r w:rsidRPr="03DA27D3" w:rsidR="525F18A7">
        <w:rPr>
          <w:sz w:val="24"/>
          <w:szCs w:val="24"/>
        </w:rPr>
        <w:t xml:space="preserve"> Mind </w:t>
      </w:r>
      <w:r w:rsidRPr="03DA27D3" w:rsidR="5EC90AA5">
        <w:rPr>
          <w:sz w:val="24"/>
          <w:szCs w:val="24"/>
        </w:rPr>
        <w:t>(2017) in</w:t>
      </w:r>
      <w:r w:rsidRPr="03DA27D3" w:rsidR="69E34214">
        <w:rPr>
          <w:sz w:val="24"/>
          <w:szCs w:val="24"/>
        </w:rPr>
        <w:t xml:space="preserve"> the United Kingdom (UK) </w:t>
      </w:r>
      <w:r w:rsidRPr="03DA27D3" w:rsidR="0281CF5A">
        <w:rPr>
          <w:sz w:val="24"/>
          <w:szCs w:val="24"/>
        </w:rPr>
        <w:t xml:space="preserve">1 in </w:t>
      </w:r>
      <w:r w:rsidRPr="03DA27D3" w:rsidR="0D36F598">
        <w:rPr>
          <w:sz w:val="24"/>
          <w:szCs w:val="24"/>
        </w:rPr>
        <w:t>4 adults</w:t>
      </w:r>
      <w:r w:rsidRPr="03DA27D3" w:rsidR="0281CF5A">
        <w:rPr>
          <w:sz w:val="24"/>
          <w:szCs w:val="24"/>
        </w:rPr>
        <w:t xml:space="preserve"> encounter a mental </w:t>
      </w:r>
      <w:r w:rsidRPr="03DA27D3" w:rsidR="0306017C">
        <w:rPr>
          <w:sz w:val="24"/>
          <w:szCs w:val="24"/>
        </w:rPr>
        <w:t xml:space="preserve">health </w:t>
      </w:r>
      <w:r w:rsidRPr="03DA27D3" w:rsidR="5BC14D0E">
        <w:rPr>
          <w:sz w:val="24"/>
          <w:szCs w:val="24"/>
        </w:rPr>
        <w:t>difficulty each year.</w:t>
      </w:r>
      <w:r w:rsidRPr="03DA27D3" w:rsidR="6BF9CC0F">
        <w:rPr>
          <w:sz w:val="24"/>
          <w:szCs w:val="24"/>
        </w:rPr>
        <w:t xml:space="preserve">  </w:t>
      </w:r>
      <w:r w:rsidRPr="03DA27D3" w:rsidR="042990AB">
        <w:rPr>
          <w:sz w:val="24"/>
          <w:szCs w:val="24"/>
        </w:rPr>
        <w:t xml:space="preserve">Since the Coronavirus pandemic in 2020 </w:t>
      </w:r>
      <w:r w:rsidRPr="03DA27D3" w:rsidR="6C896830">
        <w:rPr>
          <w:sz w:val="24"/>
          <w:szCs w:val="24"/>
        </w:rPr>
        <w:t xml:space="preserve">the mental health crisis has worsened, </w:t>
      </w:r>
      <w:bookmarkStart w:name="_Int_37W8OP1E" w:id="7"/>
      <w:r w:rsidRPr="03DA27D3" w:rsidR="6C896830">
        <w:rPr>
          <w:sz w:val="24"/>
          <w:szCs w:val="24"/>
        </w:rPr>
        <w:t>and more</w:t>
      </w:r>
      <w:bookmarkEnd w:id="7"/>
      <w:r w:rsidRPr="03DA27D3" w:rsidR="042990AB">
        <w:rPr>
          <w:sz w:val="24"/>
          <w:szCs w:val="24"/>
        </w:rPr>
        <w:t xml:space="preserve"> people have st</w:t>
      </w:r>
      <w:r w:rsidRPr="03DA27D3" w:rsidR="637C0343">
        <w:rPr>
          <w:sz w:val="24"/>
          <w:szCs w:val="24"/>
        </w:rPr>
        <w:t xml:space="preserve">ruggled with mental health conditions such as anxiety and depression due to having to stay at home and </w:t>
      </w:r>
      <w:r w:rsidRPr="03DA27D3" w:rsidR="167A7679">
        <w:rPr>
          <w:sz w:val="24"/>
          <w:szCs w:val="24"/>
        </w:rPr>
        <w:t>isolate</w:t>
      </w:r>
      <w:r w:rsidRPr="03DA27D3" w:rsidR="0C892BA8">
        <w:rPr>
          <w:sz w:val="24"/>
          <w:szCs w:val="24"/>
        </w:rPr>
        <w:t xml:space="preserve">. In a study of 932 individuals who were self-isolating </w:t>
      </w:r>
      <w:r w:rsidRPr="03DA27D3" w:rsidR="06A6C766">
        <w:rPr>
          <w:sz w:val="24"/>
          <w:szCs w:val="24"/>
        </w:rPr>
        <w:t xml:space="preserve">it was found </w:t>
      </w:r>
      <w:r w:rsidRPr="03DA27D3" w:rsidR="2DD12879">
        <w:rPr>
          <w:sz w:val="24"/>
          <w:szCs w:val="24"/>
        </w:rPr>
        <w:t>that on average 35.7</w:t>
      </w:r>
      <w:r w:rsidRPr="03DA27D3" w:rsidR="06A6C766">
        <w:rPr>
          <w:sz w:val="24"/>
          <w:szCs w:val="24"/>
        </w:rPr>
        <w:t xml:space="preserve">% of men and </w:t>
      </w:r>
      <w:r w:rsidRPr="03DA27D3" w:rsidR="5B4BE2A8">
        <w:rPr>
          <w:sz w:val="24"/>
          <w:szCs w:val="24"/>
        </w:rPr>
        <w:t>63.3</w:t>
      </w:r>
      <w:r w:rsidRPr="03DA27D3" w:rsidR="06A6C766">
        <w:rPr>
          <w:sz w:val="24"/>
          <w:szCs w:val="24"/>
        </w:rPr>
        <w:t xml:space="preserve">% of women </w:t>
      </w:r>
      <w:r w:rsidRPr="03DA27D3" w:rsidR="7359A5D2">
        <w:rPr>
          <w:sz w:val="24"/>
          <w:szCs w:val="24"/>
        </w:rPr>
        <w:t>had poor mental health</w:t>
      </w:r>
      <w:r w:rsidRPr="03DA27D3" w:rsidR="138A3176">
        <w:rPr>
          <w:sz w:val="24"/>
          <w:szCs w:val="24"/>
        </w:rPr>
        <w:t xml:space="preserve"> (</w:t>
      </w:r>
      <w:r w:rsidRPr="03DA27D3" w:rsidR="49091FCF">
        <w:rPr>
          <w:rFonts w:ascii="Calibri" w:hAnsi="Calibri" w:eastAsia="Calibri" w:cs="Calibri"/>
          <w:color w:val="2A2A2A"/>
          <w:sz w:val="24"/>
          <w:szCs w:val="24"/>
        </w:rPr>
        <w:t>Lee Smith, Louis Jacob, Anita Yakkundi, Daragh McDermott, et al</w:t>
      </w:r>
      <w:r w:rsidRPr="03DA27D3" w:rsidR="42B7786B">
        <w:rPr>
          <w:sz w:val="24"/>
          <w:szCs w:val="24"/>
        </w:rPr>
        <w:t>, 2020</w:t>
      </w:r>
      <w:r w:rsidRPr="03DA27D3" w:rsidR="433BAA8D">
        <w:rPr>
          <w:sz w:val="24"/>
          <w:szCs w:val="24"/>
        </w:rPr>
        <w:t>).</w:t>
      </w:r>
      <w:r w:rsidRPr="03DA27D3" w:rsidR="06649DAD">
        <w:rPr>
          <w:sz w:val="24"/>
          <w:szCs w:val="24"/>
        </w:rPr>
        <w:t xml:space="preserve"> </w:t>
      </w:r>
    </w:p>
    <w:p w:rsidR="525F18A7" w:rsidP="622285DA" w:rsidRDefault="5F83CE3A" w14:paraId="40A27C05" w14:textId="0ECCCA8A">
      <w:pPr>
        <w:spacing w:line="360" w:lineRule="auto"/>
        <w:rPr>
          <w:sz w:val="24"/>
          <w:szCs w:val="24"/>
        </w:rPr>
      </w:pPr>
      <w:r w:rsidRPr="49EF1ACA" w:rsidR="1E35BFD5">
        <w:rPr>
          <w:sz w:val="24"/>
          <w:szCs w:val="24"/>
        </w:rPr>
        <w:t xml:space="preserve">The mental health crisis has also had an </w:t>
      </w:r>
      <w:r w:rsidRPr="49EF1ACA" w:rsidR="30754E22">
        <w:rPr>
          <w:sz w:val="24"/>
          <w:szCs w:val="24"/>
        </w:rPr>
        <w:t>impact on children and young people</w:t>
      </w:r>
      <w:r w:rsidRPr="49EF1ACA" w:rsidR="7CF51604">
        <w:rPr>
          <w:sz w:val="24"/>
          <w:szCs w:val="24"/>
        </w:rPr>
        <w:t>. I</w:t>
      </w:r>
      <w:r w:rsidRPr="49EF1ACA" w:rsidR="58454C16">
        <w:rPr>
          <w:sz w:val="24"/>
          <w:szCs w:val="24"/>
        </w:rPr>
        <w:t xml:space="preserve">n reference to </w:t>
      </w:r>
      <w:r w:rsidRPr="49EF1ACA" w:rsidR="38D5E2A4">
        <w:rPr>
          <w:sz w:val="24"/>
          <w:szCs w:val="24"/>
        </w:rPr>
        <w:t xml:space="preserve">Andrea </w:t>
      </w:r>
      <w:r w:rsidRPr="49EF1ACA" w:rsidR="38D5E2A4">
        <w:rPr>
          <w:sz w:val="24"/>
          <w:szCs w:val="24"/>
        </w:rPr>
        <w:t>Chatte</w:t>
      </w:r>
      <w:r w:rsidRPr="49EF1ACA" w:rsidR="38D5E2A4">
        <w:rPr>
          <w:sz w:val="24"/>
          <w:szCs w:val="24"/>
        </w:rPr>
        <w:t xml:space="preserve"> (2022)</w:t>
      </w:r>
      <w:r w:rsidRPr="49EF1ACA" w:rsidR="12FEC97A">
        <w:rPr>
          <w:sz w:val="24"/>
          <w:szCs w:val="24"/>
        </w:rPr>
        <w:t xml:space="preserve"> </w:t>
      </w:r>
      <w:r w:rsidRPr="49EF1ACA" w:rsidR="30754E22">
        <w:rPr>
          <w:sz w:val="24"/>
          <w:szCs w:val="24"/>
        </w:rPr>
        <w:t xml:space="preserve">1 in </w:t>
      </w:r>
      <w:bookmarkStart w:name="_Int_yGgsr01m" w:id="8"/>
      <w:r w:rsidRPr="49EF1ACA" w:rsidR="72141370">
        <w:rPr>
          <w:sz w:val="24"/>
          <w:szCs w:val="24"/>
        </w:rPr>
        <w:t>8 children</w:t>
      </w:r>
      <w:bookmarkEnd w:id="8"/>
      <w:r w:rsidRPr="49EF1ACA" w:rsidR="72141370">
        <w:rPr>
          <w:sz w:val="24"/>
          <w:szCs w:val="24"/>
        </w:rPr>
        <w:t xml:space="preserve"> and young people </w:t>
      </w:r>
      <w:r w:rsidRPr="49EF1ACA" w:rsidR="56ED0889">
        <w:rPr>
          <w:sz w:val="24"/>
          <w:szCs w:val="24"/>
        </w:rPr>
        <w:t xml:space="preserve">being </w:t>
      </w:r>
      <w:bookmarkStart w:name="_Int_3pKbbwuh" w:id="9"/>
      <w:r w:rsidRPr="49EF1ACA" w:rsidR="56ED0889">
        <w:rPr>
          <w:sz w:val="24"/>
          <w:szCs w:val="24"/>
        </w:rPr>
        <w:t xml:space="preserve">diagnosed a mental health </w:t>
      </w:r>
      <w:bookmarkStart w:name="_Int_WYyZpbfF" w:id="10"/>
      <w:r w:rsidRPr="49EF1ACA" w:rsidR="21BF66FC">
        <w:rPr>
          <w:sz w:val="24"/>
          <w:szCs w:val="24"/>
        </w:rPr>
        <w:t>problem and</w:t>
      </w:r>
      <w:bookmarkEnd w:id="10"/>
      <w:r w:rsidRPr="49EF1ACA" w:rsidR="087353ED">
        <w:rPr>
          <w:sz w:val="24"/>
          <w:szCs w:val="24"/>
        </w:rPr>
        <w:t xml:space="preserve"> are struggling to get help with their conditions as 25% of children who</w:t>
      </w:r>
      <w:r w:rsidRPr="49EF1ACA" w:rsidR="66678F0B">
        <w:rPr>
          <w:sz w:val="24"/>
          <w:szCs w:val="24"/>
        </w:rPr>
        <w:t xml:space="preserve"> have been put on the lis</w:t>
      </w:r>
      <w:r w:rsidRPr="49EF1ACA" w:rsidR="14538BD0">
        <w:rPr>
          <w:sz w:val="24"/>
          <w:szCs w:val="24"/>
        </w:rPr>
        <w:t xml:space="preserve">t for Child and </w:t>
      </w:r>
      <w:r w:rsidRPr="49EF1ACA" w:rsidR="35375D83">
        <w:rPr>
          <w:sz w:val="24"/>
          <w:szCs w:val="24"/>
        </w:rPr>
        <w:t>adolescents</w:t>
      </w:r>
      <w:r w:rsidRPr="49EF1ACA" w:rsidR="14538BD0">
        <w:rPr>
          <w:sz w:val="24"/>
          <w:szCs w:val="24"/>
        </w:rPr>
        <w:t xml:space="preserve"> mental health services by their doctor have been turned away by the specialist serv</w:t>
      </w:r>
      <w:r w:rsidRPr="49EF1ACA" w:rsidR="67D05080">
        <w:rPr>
          <w:sz w:val="24"/>
          <w:szCs w:val="24"/>
        </w:rPr>
        <w:t>ices</w:t>
      </w:r>
      <w:r w:rsidRPr="49EF1ACA" w:rsidR="6F189B7E">
        <w:rPr>
          <w:sz w:val="24"/>
          <w:szCs w:val="24"/>
        </w:rPr>
        <w:t xml:space="preserve"> such as child and </w:t>
      </w:r>
      <w:bookmarkStart w:name="_Int_RxJaGMW7" w:id="12"/>
      <w:r w:rsidRPr="49EF1ACA" w:rsidR="58857AB4">
        <w:rPr>
          <w:sz w:val="24"/>
          <w:szCs w:val="24"/>
        </w:rPr>
        <w:t>adolescent</w:t>
      </w:r>
      <w:bookmarkEnd w:id="12"/>
      <w:r w:rsidRPr="49EF1ACA" w:rsidR="6F189B7E">
        <w:rPr>
          <w:sz w:val="24"/>
          <w:szCs w:val="24"/>
        </w:rPr>
        <w:t xml:space="preserve"> mental health services (CAMHS) </w:t>
      </w:r>
      <w:r w:rsidRPr="49EF1ACA" w:rsidR="6D3AC0B5">
        <w:rPr>
          <w:sz w:val="24"/>
          <w:szCs w:val="24"/>
        </w:rPr>
        <w:t xml:space="preserve">as they are so </w:t>
      </w:r>
      <w:bookmarkStart w:name="_Int_7qRUDXbh" w:id="13"/>
      <w:r w:rsidRPr="49EF1ACA" w:rsidR="6D3AC0B5">
        <w:rPr>
          <w:sz w:val="24"/>
          <w:szCs w:val="24"/>
        </w:rPr>
        <w:t>overwhelmed</w:t>
      </w:r>
      <w:bookmarkEnd w:id="13"/>
      <w:r w:rsidRPr="49EF1ACA" w:rsidR="6D3AC0B5">
        <w:rPr>
          <w:sz w:val="24"/>
          <w:szCs w:val="24"/>
        </w:rPr>
        <w:t xml:space="preserve"> and do not have enough resources.  </w:t>
      </w:r>
      <w:r w:rsidRPr="49EF1ACA" w:rsidR="316DECA9">
        <w:rPr>
          <w:sz w:val="24"/>
          <w:szCs w:val="24"/>
        </w:rPr>
        <w:t xml:space="preserve">Andrea </w:t>
      </w:r>
      <w:r w:rsidRPr="49EF1ACA" w:rsidR="316DECA9">
        <w:rPr>
          <w:sz w:val="24"/>
          <w:szCs w:val="24"/>
        </w:rPr>
        <w:t>Chatte</w:t>
      </w:r>
      <w:r w:rsidRPr="49EF1ACA" w:rsidR="316DECA9">
        <w:rPr>
          <w:sz w:val="24"/>
          <w:szCs w:val="24"/>
        </w:rPr>
        <w:t xml:space="preserve"> (2022) also goes on to say </w:t>
      </w:r>
      <w:r w:rsidRPr="49EF1ACA" w:rsidR="732373A2">
        <w:rPr>
          <w:sz w:val="24"/>
          <w:szCs w:val="24"/>
        </w:rPr>
        <w:t>that through her research and knowledge she has found that mental health conditions such as anxiety and depress</w:t>
      </w:r>
      <w:r w:rsidRPr="49EF1ACA" w:rsidR="0BE2D39A">
        <w:rPr>
          <w:sz w:val="24"/>
          <w:szCs w:val="24"/>
        </w:rPr>
        <w:t xml:space="preserve">ion have been linked to </w:t>
      </w:r>
      <w:r w:rsidRPr="49EF1ACA" w:rsidR="701D9B81">
        <w:rPr>
          <w:sz w:val="24"/>
          <w:szCs w:val="24"/>
        </w:rPr>
        <w:t xml:space="preserve">cause </w:t>
      </w:r>
      <w:r w:rsidRPr="49EF1ACA" w:rsidR="0BE2D39A">
        <w:rPr>
          <w:sz w:val="24"/>
          <w:szCs w:val="24"/>
        </w:rPr>
        <w:t xml:space="preserve">health problems such as asthma and </w:t>
      </w:r>
      <w:r w:rsidRPr="49EF1ACA" w:rsidR="793A02E7">
        <w:rPr>
          <w:sz w:val="24"/>
          <w:szCs w:val="24"/>
        </w:rPr>
        <w:t>diabetes</w:t>
      </w:r>
      <w:r w:rsidRPr="49EF1ACA" w:rsidR="19469B8B">
        <w:rPr>
          <w:sz w:val="24"/>
          <w:szCs w:val="24"/>
        </w:rPr>
        <w:t>;</w:t>
      </w:r>
      <w:r w:rsidRPr="49EF1ACA" w:rsidR="7D90196F">
        <w:rPr>
          <w:sz w:val="24"/>
          <w:szCs w:val="24"/>
        </w:rPr>
        <w:t xml:space="preserve"> this </w:t>
      </w:r>
      <w:r w:rsidRPr="49EF1ACA" w:rsidR="7D90196F">
        <w:rPr>
          <w:sz w:val="24"/>
          <w:szCs w:val="24"/>
        </w:rPr>
        <w:t>demonstrates</w:t>
      </w:r>
      <w:r w:rsidRPr="49EF1ACA" w:rsidR="7A5DAFD1">
        <w:rPr>
          <w:sz w:val="24"/>
          <w:szCs w:val="24"/>
        </w:rPr>
        <w:t xml:space="preserve"> mental </w:t>
      </w:r>
      <w:r w:rsidRPr="49EF1ACA" w:rsidR="7A7A54C9">
        <w:rPr>
          <w:sz w:val="24"/>
          <w:szCs w:val="24"/>
        </w:rPr>
        <w:t>health</w:t>
      </w:r>
      <w:r w:rsidRPr="49EF1ACA" w:rsidR="7D90196F">
        <w:rPr>
          <w:sz w:val="24"/>
          <w:szCs w:val="24"/>
        </w:rPr>
        <w:t xml:space="preserve"> </w:t>
      </w:r>
      <w:r w:rsidRPr="49EF1ACA" w:rsidR="6C1FCBC4">
        <w:rPr>
          <w:sz w:val="24"/>
          <w:szCs w:val="24"/>
        </w:rPr>
        <w:t xml:space="preserve">not only has a mental impact on </w:t>
      </w:r>
      <w:r w:rsidRPr="49EF1ACA" w:rsidR="7D90196F">
        <w:rPr>
          <w:sz w:val="24"/>
          <w:szCs w:val="24"/>
        </w:rPr>
        <w:t xml:space="preserve">children and young people </w:t>
      </w:r>
      <w:r w:rsidRPr="49EF1ACA" w:rsidR="4B226CB0">
        <w:rPr>
          <w:sz w:val="24"/>
          <w:szCs w:val="24"/>
        </w:rPr>
        <w:t>but also a physical impact as they can develop these health conditions from it.</w:t>
      </w:r>
      <w:bookmarkEnd w:id="9"/>
    </w:p>
    <w:p w:rsidR="51DE38CB" w:rsidP="03DA27D3" w:rsidRDefault="51DE38CB" w14:paraId="61BCE3A8" w14:textId="03BC37CE">
      <w:pPr>
        <w:spacing w:line="360" w:lineRule="auto"/>
        <w:rPr>
          <w:sz w:val="24"/>
          <w:szCs w:val="24"/>
        </w:rPr>
      </w:pPr>
      <w:r w:rsidRPr="03DA27D3">
        <w:rPr>
          <w:sz w:val="24"/>
          <w:szCs w:val="24"/>
        </w:rPr>
        <w:t xml:space="preserve">The NHS is struggling to </w:t>
      </w:r>
      <w:r w:rsidRPr="03DA27D3" w:rsidR="79A17C22">
        <w:rPr>
          <w:sz w:val="24"/>
          <w:szCs w:val="24"/>
        </w:rPr>
        <w:t xml:space="preserve">keep up with </w:t>
      </w:r>
      <w:r w:rsidRPr="03DA27D3" w:rsidR="194DD5A4">
        <w:rPr>
          <w:sz w:val="24"/>
          <w:szCs w:val="24"/>
        </w:rPr>
        <w:t xml:space="preserve">the </w:t>
      </w:r>
      <w:r w:rsidRPr="03DA27D3" w:rsidR="633FF494">
        <w:rPr>
          <w:sz w:val="24"/>
          <w:szCs w:val="24"/>
        </w:rPr>
        <w:t>increase of mental health</w:t>
      </w:r>
      <w:r w:rsidRPr="03DA27D3" w:rsidR="1598B72E">
        <w:rPr>
          <w:sz w:val="24"/>
          <w:szCs w:val="24"/>
        </w:rPr>
        <w:t xml:space="preserve"> (MH)</w:t>
      </w:r>
      <w:r w:rsidRPr="03DA27D3" w:rsidR="633FF494">
        <w:rPr>
          <w:sz w:val="24"/>
          <w:szCs w:val="24"/>
        </w:rPr>
        <w:t xml:space="preserve"> referrals</w:t>
      </w:r>
      <w:r w:rsidRPr="03DA27D3" w:rsidR="6556CA12">
        <w:rPr>
          <w:sz w:val="24"/>
          <w:szCs w:val="24"/>
        </w:rPr>
        <w:t>. NHS England</w:t>
      </w:r>
      <w:r w:rsidRPr="03DA27D3" w:rsidR="6EE98F1B">
        <w:rPr>
          <w:sz w:val="24"/>
          <w:szCs w:val="24"/>
        </w:rPr>
        <w:t xml:space="preserve"> (2021)</w:t>
      </w:r>
      <w:r w:rsidRPr="03DA27D3" w:rsidR="6556CA12">
        <w:rPr>
          <w:sz w:val="24"/>
          <w:szCs w:val="24"/>
        </w:rPr>
        <w:t xml:space="preserve"> data</w:t>
      </w:r>
      <w:r w:rsidRPr="03DA27D3" w:rsidR="6BBD6076">
        <w:rPr>
          <w:sz w:val="24"/>
          <w:szCs w:val="24"/>
        </w:rPr>
        <w:t xml:space="preserve"> shows that the number of children and young people </w:t>
      </w:r>
      <w:r w:rsidRPr="03DA27D3" w:rsidR="679E0890">
        <w:rPr>
          <w:sz w:val="24"/>
          <w:szCs w:val="24"/>
        </w:rPr>
        <w:t xml:space="preserve">(CYP) </w:t>
      </w:r>
      <w:r w:rsidRPr="03DA27D3" w:rsidR="2A6245A8">
        <w:rPr>
          <w:sz w:val="24"/>
          <w:szCs w:val="24"/>
        </w:rPr>
        <w:t xml:space="preserve">waiting for </w:t>
      </w:r>
      <w:r w:rsidRPr="03DA27D3" w:rsidR="35AA0C68">
        <w:rPr>
          <w:sz w:val="24"/>
          <w:szCs w:val="24"/>
        </w:rPr>
        <w:t xml:space="preserve">mental health </w:t>
      </w:r>
      <w:r w:rsidRPr="03DA27D3" w:rsidR="2A6245A8">
        <w:rPr>
          <w:sz w:val="24"/>
          <w:szCs w:val="24"/>
        </w:rPr>
        <w:t xml:space="preserve">treatment </w:t>
      </w:r>
      <w:r w:rsidRPr="03DA27D3" w:rsidR="01B72E8B">
        <w:rPr>
          <w:sz w:val="24"/>
          <w:szCs w:val="24"/>
        </w:rPr>
        <w:t xml:space="preserve">is </w:t>
      </w:r>
      <w:r w:rsidRPr="03DA27D3" w:rsidR="7B3014D0">
        <w:rPr>
          <w:sz w:val="24"/>
          <w:szCs w:val="24"/>
        </w:rPr>
        <w:t>more than ever</w:t>
      </w:r>
      <w:r w:rsidRPr="03DA27D3" w:rsidR="13A91C47">
        <w:rPr>
          <w:sz w:val="24"/>
          <w:szCs w:val="24"/>
        </w:rPr>
        <w:t xml:space="preserve">; at the start of 2021 there was a </w:t>
      </w:r>
      <w:r w:rsidRPr="03DA27D3" w:rsidR="24ED7945">
        <w:rPr>
          <w:sz w:val="24"/>
          <w:szCs w:val="24"/>
        </w:rPr>
        <w:t xml:space="preserve">270% increase of </w:t>
      </w:r>
      <w:r w:rsidRPr="03DA27D3" w:rsidR="56F3D1FC">
        <w:rPr>
          <w:sz w:val="24"/>
          <w:szCs w:val="24"/>
        </w:rPr>
        <w:t xml:space="preserve">CYP waiting for treatment for </w:t>
      </w:r>
      <w:bookmarkStart w:name="_Int_h6dbYwST" w:id="15"/>
      <w:r w:rsidRPr="03DA27D3" w:rsidR="1B833563">
        <w:rPr>
          <w:sz w:val="24"/>
          <w:szCs w:val="24"/>
        </w:rPr>
        <w:t>serious</w:t>
      </w:r>
      <w:bookmarkEnd w:id="15"/>
      <w:r w:rsidRPr="03DA27D3" w:rsidR="56F3D1FC">
        <w:rPr>
          <w:sz w:val="24"/>
          <w:szCs w:val="24"/>
        </w:rPr>
        <w:t xml:space="preserve"> </w:t>
      </w:r>
      <w:r w:rsidRPr="03DA27D3" w:rsidR="486F36DD">
        <w:rPr>
          <w:sz w:val="24"/>
          <w:szCs w:val="24"/>
        </w:rPr>
        <w:t xml:space="preserve">cases of MH. </w:t>
      </w:r>
      <w:r w:rsidRPr="03DA27D3" w:rsidR="5403E4F6">
        <w:rPr>
          <w:sz w:val="24"/>
          <w:szCs w:val="24"/>
        </w:rPr>
        <w:t>For adult mental health services (AMHS) the NHS aim to see patients within 18 weeks</w:t>
      </w:r>
      <w:r w:rsidRPr="03DA27D3" w:rsidR="41EE459D">
        <w:rPr>
          <w:sz w:val="24"/>
          <w:szCs w:val="24"/>
        </w:rPr>
        <w:t xml:space="preserve">. </w:t>
      </w:r>
      <w:r w:rsidRPr="03DA27D3" w:rsidR="1D2B3414">
        <w:rPr>
          <w:sz w:val="24"/>
          <w:szCs w:val="24"/>
        </w:rPr>
        <w:t xml:space="preserve"> </w:t>
      </w:r>
      <w:bookmarkStart w:name="_Int_hJJK1XbP" w:id="16"/>
      <w:r w:rsidRPr="03DA27D3" w:rsidR="67A31AE3">
        <w:rPr>
          <w:sz w:val="24"/>
          <w:szCs w:val="24"/>
        </w:rPr>
        <w:t>However, according</w:t>
      </w:r>
      <w:bookmarkEnd w:id="16"/>
      <w:r w:rsidRPr="03DA27D3" w:rsidR="67A31AE3">
        <w:rPr>
          <w:sz w:val="24"/>
          <w:szCs w:val="24"/>
        </w:rPr>
        <w:t xml:space="preserve"> to </w:t>
      </w:r>
      <w:r w:rsidRPr="03DA27D3" w:rsidR="5CF3D328">
        <w:rPr>
          <w:sz w:val="24"/>
          <w:szCs w:val="24"/>
        </w:rPr>
        <w:t>the article ‘You’</w:t>
      </w:r>
      <w:r w:rsidRPr="03DA27D3" w:rsidR="456311C2">
        <w:rPr>
          <w:sz w:val="24"/>
          <w:szCs w:val="24"/>
        </w:rPr>
        <w:t xml:space="preserve">re on the waiting list’ </w:t>
      </w:r>
      <w:r w:rsidRPr="03DA27D3" w:rsidR="45548291">
        <w:rPr>
          <w:rFonts w:eastAsiaTheme="minorEastAsia"/>
          <w:sz w:val="24"/>
          <w:szCs w:val="24"/>
        </w:rPr>
        <w:t>Georgia Punton ,Alyson L. Dodd</w:t>
      </w:r>
      <w:r w:rsidRPr="03DA27D3" w:rsidR="635A698C">
        <w:rPr>
          <w:rFonts w:eastAsiaTheme="minorEastAsia"/>
          <w:sz w:val="24"/>
          <w:szCs w:val="24"/>
        </w:rPr>
        <w:t xml:space="preserve"> and</w:t>
      </w:r>
      <w:r w:rsidRPr="03DA27D3" w:rsidR="45548291">
        <w:rPr>
          <w:rFonts w:eastAsiaTheme="minorEastAsia"/>
          <w:sz w:val="24"/>
          <w:szCs w:val="24"/>
        </w:rPr>
        <w:t xml:space="preserve"> Andrew McNeill </w:t>
      </w:r>
      <w:r w:rsidRPr="03DA27D3" w:rsidR="1CE8A5FB">
        <w:rPr>
          <w:rFonts w:eastAsiaTheme="minorEastAsia"/>
          <w:sz w:val="24"/>
          <w:szCs w:val="24"/>
        </w:rPr>
        <w:t xml:space="preserve">(2022) </w:t>
      </w:r>
      <w:r w:rsidRPr="03DA27D3" w:rsidR="318FC6D5">
        <w:rPr>
          <w:sz w:val="24"/>
          <w:szCs w:val="24"/>
        </w:rPr>
        <w:t xml:space="preserve">in some parts of the UK </w:t>
      </w:r>
      <w:r w:rsidRPr="03DA27D3" w:rsidR="2391CA78">
        <w:rPr>
          <w:sz w:val="24"/>
          <w:szCs w:val="24"/>
        </w:rPr>
        <w:t xml:space="preserve">50% of adults </w:t>
      </w:r>
      <w:r w:rsidRPr="03DA27D3" w:rsidR="72EAE1A3">
        <w:rPr>
          <w:sz w:val="24"/>
          <w:szCs w:val="24"/>
        </w:rPr>
        <w:t>are waiting up to 23 weeks</w:t>
      </w:r>
      <w:r w:rsidRPr="03DA27D3" w:rsidR="351A7A2B">
        <w:rPr>
          <w:sz w:val="24"/>
          <w:szCs w:val="24"/>
        </w:rPr>
        <w:t xml:space="preserve">. </w:t>
      </w:r>
      <w:r w:rsidRPr="03DA27D3" w:rsidR="612E1310">
        <w:rPr>
          <w:sz w:val="24"/>
          <w:szCs w:val="24"/>
        </w:rPr>
        <w:t xml:space="preserve"> </w:t>
      </w:r>
      <w:r w:rsidRPr="03DA27D3" w:rsidR="0D1E6D3A">
        <w:rPr>
          <w:sz w:val="24"/>
          <w:szCs w:val="24"/>
        </w:rPr>
        <w:t>This suggests that there may not be enough funding or staff to keep up wit</w:t>
      </w:r>
      <w:r w:rsidRPr="03DA27D3" w:rsidR="6944B12D">
        <w:rPr>
          <w:sz w:val="24"/>
          <w:szCs w:val="24"/>
        </w:rPr>
        <w:t xml:space="preserve">h the demand. </w:t>
      </w:r>
    </w:p>
    <w:p w:rsidR="44704343" w:rsidP="719BE965" w:rsidRDefault="5ED1BAFA" w14:paraId="02D350E4" w14:textId="71CD8AE6">
      <w:pPr>
        <w:spacing w:line="360" w:lineRule="auto"/>
        <w:rPr>
          <w:sz w:val="24"/>
          <w:szCs w:val="24"/>
        </w:rPr>
      </w:pPr>
      <w:r w:rsidRPr="719BE965">
        <w:rPr>
          <w:sz w:val="24"/>
          <w:szCs w:val="24"/>
        </w:rPr>
        <w:t xml:space="preserve"> </w:t>
      </w:r>
    </w:p>
    <w:p w:rsidR="006D1495" w:rsidP="622285DA" w:rsidRDefault="006D1495" w14:paraId="37ABCB60" w14:textId="77777777">
      <w:pPr>
        <w:spacing w:line="360" w:lineRule="auto"/>
        <w:rPr>
          <w:b/>
          <w:bCs/>
          <w:sz w:val="24"/>
          <w:szCs w:val="24"/>
          <w:u w:val="single"/>
        </w:rPr>
      </w:pPr>
    </w:p>
    <w:p w:rsidR="006D1495" w:rsidP="622285DA" w:rsidRDefault="006D1495" w14:paraId="7E99AE71" w14:textId="77777777">
      <w:pPr>
        <w:spacing w:line="360" w:lineRule="auto"/>
        <w:rPr>
          <w:b/>
          <w:bCs/>
          <w:sz w:val="24"/>
          <w:szCs w:val="24"/>
          <w:u w:val="single"/>
        </w:rPr>
      </w:pPr>
    </w:p>
    <w:p w:rsidR="006D1495" w:rsidP="622285DA" w:rsidRDefault="006D1495" w14:paraId="14EBFC39" w14:textId="77777777">
      <w:pPr>
        <w:spacing w:line="360" w:lineRule="auto"/>
        <w:rPr>
          <w:b/>
          <w:bCs/>
          <w:sz w:val="24"/>
          <w:szCs w:val="24"/>
          <w:u w:val="single"/>
        </w:rPr>
      </w:pPr>
    </w:p>
    <w:p w:rsidR="006D1495" w:rsidP="622285DA" w:rsidRDefault="006D1495" w14:paraId="478A2E40" w14:textId="77777777">
      <w:pPr>
        <w:spacing w:line="360" w:lineRule="auto"/>
        <w:rPr>
          <w:b/>
          <w:bCs/>
          <w:sz w:val="24"/>
          <w:szCs w:val="24"/>
          <w:u w:val="single"/>
        </w:rPr>
      </w:pPr>
    </w:p>
    <w:p w:rsidR="006D1495" w:rsidP="622285DA" w:rsidRDefault="006D1495" w14:paraId="46BF628E" w14:textId="77777777">
      <w:pPr>
        <w:spacing w:line="360" w:lineRule="auto"/>
        <w:rPr>
          <w:b/>
          <w:bCs/>
          <w:sz w:val="24"/>
          <w:szCs w:val="24"/>
          <w:u w:val="single"/>
        </w:rPr>
      </w:pPr>
    </w:p>
    <w:p w:rsidR="006D1495" w:rsidP="622285DA" w:rsidRDefault="006D1495" w14:paraId="7E3AA86E" w14:textId="77777777">
      <w:pPr>
        <w:spacing w:line="360" w:lineRule="auto"/>
        <w:rPr>
          <w:b/>
          <w:bCs/>
          <w:sz w:val="24"/>
          <w:szCs w:val="24"/>
          <w:u w:val="single"/>
        </w:rPr>
      </w:pPr>
    </w:p>
    <w:p w:rsidR="006D1495" w:rsidP="622285DA" w:rsidRDefault="006D1495" w14:paraId="145E926E" w14:textId="77777777">
      <w:pPr>
        <w:spacing w:line="360" w:lineRule="auto"/>
        <w:rPr>
          <w:b/>
          <w:bCs/>
          <w:sz w:val="24"/>
          <w:szCs w:val="24"/>
          <w:u w:val="single"/>
        </w:rPr>
      </w:pPr>
    </w:p>
    <w:p w:rsidR="006D1495" w:rsidP="622285DA" w:rsidRDefault="006D1495" w14:paraId="06A57BE8" w14:textId="77777777">
      <w:pPr>
        <w:spacing w:line="360" w:lineRule="auto"/>
        <w:rPr>
          <w:b/>
          <w:bCs/>
          <w:sz w:val="24"/>
          <w:szCs w:val="24"/>
          <w:u w:val="single"/>
        </w:rPr>
      </w:pPr>
    </w:p>
    <w:p w:rsidR="006D1495" w:rsidP="622285DA" w:rsidRDefault="006D1495" w14:paraId="3227771F" w14:textId="77777777">
      <w:pPr>
        <w:spacing w:line="360" w:lineRule="auto"/>
        <w:rPr>
          <w:b/>
          <w:bCs/>
          <w:sz w:val="24"/>
          <w:szCs w:val="24"/>
          <w:u w:val="single"/>
        </w:rPr>
      </w:pPr>
    </w:p>
    <w:p w:rsidR="006D1495" w:rsidP="622285DA" w:rsidRDefault="006D1495" w14:paraId="537407C4" w14:textId="77777777">
      <w:pPr>
        <w:spacing w:line="360" w:lineRule="auto"/>
        <w:rPr>
          <w:b/>
          <w:bCs/>
          <w:sz w:val="24"/>
          <w:szCs w:val="24"/>
          <w:u w:val="single"/>
        </w:rPr>
      </w:pPr>
    </w:p>
    <w:p w:rsidR="006D1495" w:rsidP="622285DA" w:rsidRDefault="006D1495" w14:paraId="28B1EE0E" w14:textId="77777777">
      <w:pPr>
        <w:spacing w:line="360" w:lineRule="auto"/>
        <w:rPr>
          <w:b/>
          <w:bCs/>
          <w:sz w:val="24"/>
          <w:szCs w:val="24"/>
          <w:u w:val="single"/>
        </w:rPr>
      </w:pPr>
    </w:p>
    <w:p w:rsidR="006D1495" w:rsidP="622285DA" w:rsidRDefault="006D1495" w14:paraId="06706641" w14:textId="77777777">
      <w:pPr>
        <w:spacing w:line="360" w:lineRule="auto"/>
        <w:rPr>
          <w:b/>
          <w:bCs/>
          <w:sz w:val="24"/>
          <w:szCs w:val="24"/>
          <w:u w:val="single"/>
        </w:rPr>
      </w:pPr>
    </w:p>
    <w:p w:rsidR="006D1495" w:rsidP="622285DA" w:rsidRDefault="006D1495" w14:paraId="684F60C3" w14:textId="77777777">
      <w:pPr>
        <w:spacing w:line="360" w:lineRule="auto"/>
        <w:rPr>
          <w:b/>
          <w:bCs/>
          <w:sz w:val="24"/>
          <w:szCs w:val="24"/>
          <w:u w:val="single"/>
        </w:rPr>
      </w:pPr>
    </w:p>
    <w:p w:rsidR="006D1495" w:rsidP="622285DA" w:rsidRDefault="006D1495" w14:paraId="5A6756B3" w14:textId="77777777">
      <w:pPr>
        <w:spacing w:line="360" w:lineRule="auto"/>
        <w:rPr>
          <w:b/>
          <w:bCs/>
          <w:sz w:val="24"/>
          <w:szCs w:val="24"/>
          <w:u w:val="single"/>
        </w:rPr>
      </w:pPr>
    </w:p>
    <w:p w:rsidR="006D1495" w:rsidP="622285DA" w:rsidRDefault="006D1495" w14:paraId="4B2D7EEA" w14:textId="77777777">
      <w:pPr>
        <w:spacing w:line="360" w:lineRule="auto"/>
        <w:rPr>
          <w:b/>
          <w:bCs/>
          <w:sz w:val="24"/>
          <w:szCs w:val="24"/>
          <w:u w:val="single"/>
        </w:rPr>
      </w:pPr>
    </w:p>
    <w:p w:rsidR="006D1495" w:rsidP="622285DA" w:rsidRDefault="006D1495" w14:paraId="39BE4798" w14:textId="77777777">
      <w:pPr>
        <w:spacing w:line="360" w:lineRule="auto"/>
        <w:rPr>
          <w:b/>
          <w:bCs/>
          <w:sz w:val="24"/>
          <w:szCs w:val="24"/>
          <w:u w:val="single"/>
        </w:rPr>
      </w:pPr>
    </w:p>
    <w:p w:rsidR="006D1495" w:rsidP="622285DA" w:rsidRDefault="006D1495" w14:paraId="0C86184E" w14:textId="77777777">
      <w:pPr>
        <w:spacing w:line="360" w:lineRule="auto"/>
        <w:rPr>
          <w:b/>
          <w:bCs/>
          <w:sz w:val="24"/>
          <w:szCs w:val="24"/>
          <w:u w:val="single"/>
        </w:rPr>
      </w:pPr>
    </w:p>
    <w:p w:rsidR="006D1495" w:rsidP="622285DA" w:rsidRDefault="006D1495" w14:paraId="4CF7808A" w14:textId="77777777">
      <w:pPr>
        <w:spacing w:line="360" w:lineRule="auto"/>
        <w:rPr>
          <w:b/>
          <w:bCs/>
          <w:sz w:val="24"/>
          <w:szCs w:val="24"/>
          <w:u w:val="single"/>
        </w:rPr>
      </w:pPr>
    </w:p>
    <w:p w:rsidR="6AFE3980" w:rsidP="49EF1ACA" w:rsidRDefault="583FDED1" w14:paraId="300F250C" w14:textId="6BA02D56">
      <w:pPr>
        <w:pStyle w:val="Heading1"/>
        <w:spacing w:line="360" w:lineRule="auto"/>
        <w:rPr>
          <w:sz w:val="24"/>
          <w:szCs w:val="24"/>
        </w:rPr>
      </w:pPr>
      <w:bookmarkStart w:name="_Toc1853257681" w:id="847637193"/>
      <w:r w:rsidRPr="49EF1ACA" w:rsidR="073224E0">
        <w:rPr>
          <w:sz w:val="24"/>
          <w:szCs w:val="24"/>
        </w:rPr>
        <w:t>Impacts of poor mental health</w:t>
      </w:r>
      <w:bookmarkEnd w:id="847637193"/>
    </w:p>
    <w:p w:rsidR="562B342C" w:rsidP="03DA27D3" w:rsidRDefault="562B342C" w14:paraId="3DCEC92C" w14:textId="5731F34C">
      <w:pPr>
        <w:spacing w:line="360" w:lineRule="auto"/>
        <w:rPr>
          <w:sz w:val="24"/>
          <w:szCs w:val="24"/>
        </w:rPr>
      </w:pPr>
      <w:r w:rsidRPr="49EF1ACA" w:rsidR="24B09176">
        <w:rPr>
          <w:sz w:val="24"/>
          <w:szCs w:val="24"/>
        </w:rPr>
        <w:t xml:space="preserve">Mental health can isolate individuals from family and friends which </w:t>
      </w:r>
      <w:r w:rsidRPr="49EF1ACA" w:rsidR="506CE5C6">
        <w:rPr>
          <w:sz w:val="24"/>
          <w:szCs w:val="24"/>
        </w:rPr>
        <w:t xml:space="preserve">can make their wellbeing </w:t>
      </w:r>
      <w:r w:rsidRPr="49EF1ACA" w:rsidR="45512226">
        <w:rPr>
          <w:sz w:val="24"/>
          <w:szCs w:val="24"/>
        </w:rPr>
        <w:t>decline</w:t>
      </w:r>
      <w:r w:rsidRPr="49EF1ACA" w:rsidR="50328EC6">
        <w:rPr>
          <w:sz w:val="24"/>
          <w:szCs w:val="24"/>
        </w:rPr>
        <w:t>.</w:t>
      </w:r>
      <w:r w:rsidRPr="49EF1ACA" w:rsidR="50328EC6">
        <w:rPr>
          <w:sz w:val="24"/>
          <w:szCs w:val="24"/>
        </w:rPr>
        <w:t xml:space="preserve"> </w:t>
      </w:r>
      <w:r w:rsidRPr="49EF1ACA" w:rsidR="27D08349">
        <w:rPr>
          <w:sz w:val="24"/>
          <w:szCs w:val="24"/>
        </w:rPr>
        <w:t xml:space="preserve"> </w:t>
      </w:r>
      <w:r w:rsidRPr="49EF1ACA" w:rsidR="27D08349">
        <w:rPr>
          <w:sz w:val="24"/>
          <w:szCs w:val="24"/>
        </w:rPr>
        <w:t xml:space="preserve">The </w:t>
      </w:r>
      <w:bookmarkStart w:name="_Int_oTxLdrky" w:id="1016512831"/>
      <w:r w:rsidRPr="49EF1ACA" w:rsidR="35E4BE33">
        <w:rPr>
          <w:sz w:val="24"/>
          <w:szCs w:val="24"/>
        </w:rPr>
        <w:t>consequences</w:t>
      </w:r>
      <w:bookmarkEnd w:id="1016512831"/>
      <w:r w:rsidRPr="49EF1ACA" w:rsidR="27D08349">
        <w:rPr>
          <w:sz w:val="24"/>
          <w:szCs w:val="24"/>
        </w:rPr>
        <w:t xml:space="preserve"> of social isolation can be </w:t>
      </w:r>
      <w:bookmarkStart w:name="_Int_FO3mPVCo" w:id="1850479223"/>
      <w:r w:rsidRPr="49EF1ACA" w:rsidR="27D08349">
        <w:rPr>
          <w:sz w:val="24"/>
          <w:szCs w:val="24"/>
        </w:rPr>
        <w:t>catastrophic</w:t>
      </w:r>
      <w:r w:rsidRPr="49EF1ACA" w:rsidR="70D9429D">
        <w:rPr>
          <w:sz w:val="24"/>
          <w:szCs w:val="24"/>
        </w:rPr>
        <w:t>, it can make depression and anxiety worse</w:t>
      </w:r>
      <w:r w:rsidRPr="49EF1ACA" w:rsidR="35608C11">
        <w:rPr>
          <w:sz w:val="24"/>
          <w:szCs w:val="24"/>
        </w:rPr>
        <w:t xml:space="preserve"> as the individual is isolating themselves</w:t>
      </w:r>
      <w:r w:rsidRPr="49EF1ACA" w:rsidR="0B9F9F6B">
        <w:rPr>
          <w:sz w:val="24"/>
          <w:szCs w:val="24"/>
        </w:rPr>
        <w:t>, this can cause loneliness</w:t>
      </w:r>
      <w:r w:rsidRPr="49EF1ACA" w:rsidR="1155E94C">
        <w:rPr>
          <w:sz w:val="24"/>
          <w:szCs w:val="24"/>
        </w:rPr>
        <w:t>.</w:t>
      </w:r>
      <w:r w:rsidRPr="49EF1ACA" w:rsidR="030D08F3">
        <w:rPr>
          <w:sz w:val="24"/>
          <w:szCs w:val="24"/>
        </w:rPr>
        <w:t xml:space="preserve"> According to Timon Elmer and Christoph </w:t>
      </w:r>
      <w:bookmarkStart w:name="_Int_AnTz2lqE" w:id="2000873554"/>
      <w:r w:rsidRPr="49EF1ACA" w:rsidR="49CD863F">
        <w:rPr>
          <w:sz w:val="24"/>
          <w:szCs w:val="24"/>
        </w:rPr>
        <w:t>Stadtfeld</w:t>
      </w:r>
      <w:bookmarkEnd w:id="2000873554"/>
      <w:r w:rsidRPr="49EF1ACA" w:rsidR="49CD863F">
        <w:rPr>
          <w:sz w:val="24"/>
          <w:szCs w:val="24"/>
        </w:rPr>
        <w:t xml:space="preserve"> (2020)</w:t>
      </w:r>
      <w:r w:rsidRPr="49EF1ACA" w:rsidR="1155E94C">
        <w:rPr>
          <w:sz w:val="24"/>
          <w:szCs w:val="24"/>
        </w:rPr>
        <w:t xml:space="preserve"> Some individuals may </w:t>
      </w:r>
      <w:bookmarkStart w:name="_Int_Hwoz1B87" w:id="841063038"/>
      <w:r w:rsidRPr="49EF1ACA" w:rsidR="3AD55EB8">
        <w:rPr>
          <w:sz w:val="24"/>
          <w:szCs w:val="24"/>
        </w:rPr>
        <w:t>withdraw</w:t>
      </w:r>
      <w:bookmarkEnd w:id="841063038"/>
      <w:r w:rsidRPr="49EF1ACA" w:rsidR="3AD55EB8">
        <w:rPr>
          <w:sz w:val="24"/>
          <w:szCs w:val="24"/>
        </w:rPr>
        <w:t xml:space="preserve"> from </w:t>
      </w:r>
      <w:r w:rsidRPr="49EF1ACA" w:rsidR="7F2A8A63">
        <w:rPr>
          <w:sz w:val="24"/>
          <w:szCs w:val="24"/>
        </w:rPr>
        <w:t>sociali</w:t>
      </w:r>
      <w:r w:rsidRPr="49EF1ACA" w:rsidR="6D6DF425">
        <w:rPr>
          <w:sz w:val="24"/>
          <w:szCs w:val="24"/>
        </w:rPr>
        <w:t>si</w:t>
      </w:r>
      <w:r w:rsidRPr="49EF1ACA" w:rsidR="7F2A8A63">
        <w:rPr>
          <w:sz w:val="24"/>
          <w:szCs w:val="24"/>
        </w:rPr>
        <w:t>ng due to rejection, or the fear of not being liked by others</w:t>
      </w:r>
      <w:r w:rsidRPr="49EF1ACA" w:rsidR="449537F8">
        <w:rPr>
          <w:sz w:val="24"/>
          <w:szCs w:val="24"/>
        </w:rPr>
        <w:t xml:space="preserve"> and therefore put off socialising </w:t>
      </w:r>
      <w:r w:rsidRPr="49EF1ACA" w:rsidR="4EF99A97">
        <w:rPr>
          <w:sz w:val="24"/>
          <w:szCs w:val="24"/>
        </w:rPr>
        <w:t>rather than exposing themselves to it as they feel safer on their own</w:t>
      </w:r>
      <w:r w:rsidRPr="49EF1ACA" w:rsidR="3336F66D">
        <w:rPr>
          <w:sz w:val="24"/>
          <w:szCs w:val="24"/>
        </w:rPr>
        <w:t>, this then can turn into a viscous cycle as it will make the individual feel worse</w:t>
      </w:r>
      <w:r w:rsidRPr="49EF1ACA" w:rsidR="208E67B5">
        <w:rPr>
          <w:sz w:val="24"/>
          <w:szCs w:val="24"/>
        </w:rPr>
        <w:t>.</w:t>
      </w:r>
      <w:r w:rsidRPr="49EF1ACA" w:rsidR="2A42ACA2">
        <w:rPr>
          <w:sz w:val="24"/>
          <w:szCs w:val="24"/>
        </w:rPr>
        <w:t xml:space="preserve"> According to Rogers Behavioural health (2020)</w:t>
      </w:r>
      <w:r w:rsidRPr="49EF1ACA" w:rsidR="208E67B5">
        <w:rPr>
          <w:sz w:val="24"/>
          <w:szCs w:val="24"/>
        </w:rPr>
        <w:t xml:space="preserve"> </w:t>
      </w:r>
      <w:r w:rsidRPr="49EF1ACA" w:rsidR="0305AA20">
        <w:rPr>
          <w:sz w:val="24"/>
          <w:szCs w:val="24"/>
        </w:rPr>
        <w:t xml:space="preserve">the social side of school is </w:t>
      </w:r>
      <w:bookmarkStart w:name="_Int_Cxi9bQpM" w:id="2141339494"/>
      <w:r w:rsidRPr="49EF1ACA" w:rsidR="0305AA20">
        <w:rPr>
          <w:sz w:val="24"/>
          <w:szCs w:val="24"/>
        </w:rPr>
        <w:t>especially important</w:t>
      </w:r>
      <w:bookmarkEnd w:id="2141339494"/>
      <w:r w:rsidRPr="49EF1ACA" w:rsidR="0305AA20">
        <w:rPr>
          <w:sz w:val="24"/>
          <w:szCs w:val="24"/>
        </w:rPr>
        <w:t xml:space="preserve"> for children as this is when we are most </w:t>
      </w:r>
      <w:bookmarkStart w:name="_Int_exdK9Zgi" w:id="443599423"/>
      <w:r w:rsidRPr="49EF1ACA" w:rsidR="0305AA20">
        <w:rPr>
          <w:sz w:val="24"/>
          <w:szCs w:val="24"/>
        </w:rPr>
        <w:t>influenced: if a ch</w:t>
      </w:r>
      <w:r w:rsidRPr="49EF1ACA" w:rsidR="0E4D70E0">
        <w:rPr>
          <w:sz w:val="24"/>
          <w:szCs w:val="24"/>
        </w:rPr>
        <w:t xml:space="preserve">ild does not socialise </w:t>
      </w:r>
      <w:bookmarkStart w:name="_Int_7wZW9GHF" w:id="1858907056"/>
      <w:r w:rsidRPr="49EF1ACA" w:rsidR="0E4D70E0">
        <w:rPr>
          <w:sz w:val="24"/>
          <w:szCs w:val="24"/>
        </w:rPr>
        <w:t>much,</w:t>
      </w:r>
      <w:bookmarkEnd w:id="1858907056"/>
      <w:r w:rsidRPr="49EF1ACA" w:rsidR="0E4D70E0">
        <w:rPr>
          <w:sz w:val="24"/>
          <w:szCs w:val="24"/>
        </w:rPr>
        <w:t xml:space="preserve"> they are more likely to be isolated when they become adults</w:t>
      </w:r>
      <w:bookmarkStart w:name="_Int_wRAZ12rB" w:id="1080757558"/>
      <w:r w:rsidRPr="49EF1ACA" w:rsidR="0E4D70E0">
        <w:rPr>
          <w:sz w:val="24"/>
          <w:szCs w:val="24"/>
        </w:rPr>
        <w:t xml:space="preserve">. </w:t>
      </w:r>
      <w:r w:rsidRPr="49EF1ACA" w:rsidR="0305AA20">
        <w:rPr>
          <w:sz w:val="24"/>
          <w:szCs w:val="24"/>
        </w:rPr>
        <w:t xml:space="preserve"> </w:t>
      </w:r>
      <w:bookmarkEnd w:id="443599423"/>
      <w:bookmarkEnd w:id="1850479223"/>
      <w:bookmarkEnd w:id="1080757558"/>
    </w:p>
    <w:p w:rsidR="0C9A42E0" w:rsidP="03DA27D3" w:rsidRDefault="0C9A42E0" w14:paraId="48BA26D4" w14:textId="36325258">
      <w:pPr>
        <w:spacing w:line="360" w:lineRule="auto"/>
        <w:rPr>
          <w:sz w:val="24"/>
          <w:szCs w:val="24"/>
        </w:rPr>
      </w:pPr>
      <w:r w:rsidRPr="49EF1ACA" w:rsidR="691A5E45">
        <w:rPr>
          <w:sz w:val="24"/>
          <w:szCs w:val="24"/>
        </w:rPr>
        <w:t xml:space="preserve">Mental health disorders can also cause </w:t>
      </w:r>
      <w:r w:rsidRPr="49EF1ACA" w:rsidR="691A5E45">
        <w:rPr>
          <w:sz w:val="24"/>
          <w:szCs w:val="24"/>
        </w:rPr>
        <w:t>a number of</w:t>
      </w:r>
      <w:r w:rsidRPr="49EF1ACA" w:rsidR="691A5E45">
        <w:rPr>
          <w:sz w:val="24"/>
          <w:szCs w:val="24"/>
        </w:rPr>
        <w:t xml:space="preserve"> physical health </w:t>
      </w:r>
      <w:r w:rsidRPr="49EF1ACA" w:rsidR="0E3A35B6">
        <w:rPr>
          <w:sz w:val="24"/>
          <w:szCs w:val="24"/>
        </w:rPr>
        <w:t>conditions</w:t>
      </w:r>
      <w:r w:rsidRPr="49EF1ACA" w:rsidR="02136454">
        <w:rPr>
          <w:sz w:val="24"/>
          <w:szCs w:val="24"/>
        </w:rPr>
        <w:t>.</w:t>
      </w:r>
      <w:r w:rsidRPr="49EF1ACA" w:rsidR="61C78A17">
        <w:rPr>
          <w:sz w:val="24"/>
          <w:szCs w:val="24"/>
        </w:rPr>
        <w:t xml:space="preserve"> </w:t>
      </w:r>
      <w:r w:rsidRPr="49EF1ACA" w:rsidR="0C453441">
        <w:rPr>
          <w:sz w:val="24"/>
          <w:szCs w:val="24"/>
        </w:rPr>
        <w:t>A</w:t>
      </w:r>
      <w:r w:rsidRPr="49EF1ACA" w:rsidR="61C78A17">
        <w:rPr>
          <w:sz w:val="24"/>
          <w:szCs w:val="24"/>
        </w:rPr>
        <w:t xml:space="preserve">ccording to the Kings Fund (2012) </w:t>
      </w:r>
      <w:r w:rsidRPr="49EF1ACA" w:rsidR="7DB0C031">
        <w:rPr>
          <w:sz w:val="24"/>
          <w:szCs w:val="24"/>
        </w:rPr>
        <w:t xml:space="preserve">mental health conditions such as </w:t>
      </w:r>
      <w:bookmarkStart w:name="_Int_akXurIf7" w:id="21"/>
      <w:r w:rsidRPr="49EF1ACA" w:rsidR="7DB0C031">
        <w:rPr>
          <w:sz w:val="24"/>
          <w:szCs w:val="24"/>
        </w:rPr>
        <w:t xml:space="preserve">anxiety and depression have been </w:t>
      </w:r>
      <w:r w:rsidRPr="49EF1ACA" w:rsidR="3AD7456F">
        <w:rPr>
          <w:sz w:val="24"/>
          <w:szCs w:val="24"/>
        </w:rPr>
        <w:t xml:space="preserve">linked to physical health conditions and evidence shows this, </w:t>
      </w:r>
      <w:r w:rsidRPr="49EF1ACA" w:rsidR="0D928E68">
        <w:rPr>
          <w:sz w:val="24"/>
          <w:szCs w:val="24"/>
        </w:rPr>
        <w:t xml:space="preserve">depression </w:t>
      </w:r>
      <w:r w:rsidRPr="49EF1ACA" w:rsidR="3D7D96A6">
        <w:rPr>
          <w:sz w:val="24"/>
          <w:szCs w:val="24"/>
        </w:rPr>
        <w:t>makes you 50%</w:t>
      </w:r>
      <w:r w:rsidRPr="49EF1ACA" w:rsidR="2332ABBA">
        <w:rPr>
          <w:sz w:val="24"/>
          <w:szCs w:val="24"/>
        </w:rPr>
        <w:t>-100%</w:t>
      </w:r>
      <w:r w:rsidRPr="49EF1ACA" w:rsidR="3D7D96A6">
        <w:rPr>
          <w:sz w:val="24"/>
          <w:szCs w:val="24"/>
        </w:rPr>
        <w:t xml:space="preserve"> more </w:t>
      </w:r>
      <w:r w:rsidRPr="49EF1ACA" w:rsidR="3D7D96A6">
        <w:rPr>
          <w:sz w:val="24"/>
          <w:szCs w:val="24"/>
        </w:rPr>
        <w:t xml:space="preserve">susceptible to </w:t>
      </w:r>
      <w:r w:rsidRPr="49EF1ACA" w:rsidR="0D928E68">
        <w:rPr>
          <w:sz w:val="24"/>
          <w:szCs w:val="24"/>
        </w:rPr>
        <w:t>developing cor</w:t>
      </w:r>
      <w:r w:rsidRPr="49EF1ACA" w:rsidR="343FD6FF">
        <w:rPr>
          <w:sz w:val="24"/>
          <w:szCs w:val="24"/>
        </w:rPr>
        <w:t xml:space="preserve">onary artery disease </w:t>
      </w:r>
      <w:r w:rsidRPr="49EF1ACA" w:rsidR="7A0FD7CA">
        <w:rPr>
          <w:sz w:val="24"/>
          <w:szCs w:val="24"/>
        </w:rPr>
        <w:t>and ischaemi</w:t>
      </w:r>
      <w:r w:rsidRPr="49EF1ACA" w:rsidR="34FBB7A9">
        <w:rPr>
          <w:sz w:val="24"/>
          <w:szCs w:val="24"/>
        </w:rPr>
        <w:t>c heart disease</w:t>
      </w:r>
      <w:r w:rsidRPr="49EF1ACA" w:rsidR="21FC68B9">
        <w:rPr>
          <w:sz w:val="24"/>
          <w:szCs w:val="24"/>
        </w:rPr>
        <w:t xml:space="preserve">. </w:t>
      </w:r>
      <w:r w:rsidRPr="49EF1ACA" w:rsidR="2561B64B">
        <w:rPr>
          <w:sz w:val="24"/>
          <w:szCs w:val="24"/>
        </w:rPr>
        <w:t>Evidence shows that c</w:t>
      </w:r>
      <w:r w:rsidRPr="49EF1ACA" w:rsidR="68F12C4F">
        <w:rPr>
          <w:sz w:val="24"/>
          <w:szCs w:val="24"/>
        </w:rPr>
        <w:t xml:space="preserve">hronic stress has also been linked to causing </w:t>
      </w:r>
      <w:r w:rsidRPr="49EF1ACA" w:rsidR="4F253F48">
        <w:rPr>
          <w:sz w:val="24"/>
          <w:szCs w:val="24"/>
        </w:rPr>
        <w:t xml:space="preserve">issues with the cardiovascular system, nervous </w:t>
      </w:r>
      <w:r w:rsidRPr="49EF1ACA" w:rsidR="4F253F48">
        <w:rPr>
          <w:sz w:val="24"/>
          <w:szCs w:val="24"/>
        </w:rPr>
        <w:t>system,</w:t>
      </w:r>
      <w:r w:rsidRPr="49EF1ACA" w:rsidR="4F253F48">
        <w:rPr>
          <w:sz w:val="24"/>
          <w:szCs w:val="24"/>
        </w:rPr>
        <w:t xml:space="preserve"> and immune system. </w:t>
      </w:r>
      <w:r w:rsidRPr="49EF1ACA" w:rsidR="5282068E">
        <w:rPr>
          <w:sz w:val="24"/>
          <w:szCs w:val="24"/>
        </w:rPr>
        <w:t>Mental health such a</w:t>
      </w:r>
      <w:r w:rsidRPr="49EF1ACA" w:rsidR="502D0D15">
        <w:rPr>
          <w:sz w:val="24"/>
          <w:szCs w:val="24"/>
        </w:rPr>
        <w:t>s depression</w:t>
      </w:r>
      <w:r w:rsidRPr="49EF1ACA" w:rsidR="5A611471">
        <w:rPr>
          <w:sz w:val="24"/>
          <w:szCs w:val="24"/>
        </w:rPr>
        <w:t xml:space="preserve">, </w:t>
      </w:r>
      <w:bookmarkStart w:name="_Int_Go7cqBUm" w:id="24"/>
      <w:r w:rsidRPr="49EF1ACA" w:rsidR="5A611471">
        <w:rPr>
          <w:sz w:val="24"/>
          <w:szCs w:val="24"/>
        </w:rPr>
        <w:t>anxiety</w:t>
      </w:r>
      <w:bookmarkEnd w:id="24"/>
      <w:r w:rsidRPr="49EF1ACA" w:rsidR="5A611471">
        <w:rPr>
          <w:sz w:val="24"/>
          <w:szCs w:val="24"/>
        </w:rPr>
        <w:t xml:space="preserve"> and </w:t>
      </w:r>
      <w:bookmarkStart w:name="_Int_b2AkTs4Q" w:id="26"/>
      <w:r w:rsidRPr="49EF1ACA" w:rsidR="1DD7C788">
        <w:rPr>
          <w:sz w:val="24"/>
          <w:szCs w:val="24"/>
        </w:rPr>
        <w:t>obsessive-compulsive</w:t>
      </w:r>
      <w:bookmarkEnd w:id="26"/>
      <w:r w:rsidRPr="49EF1ACA" w:rsidR="5A611471">
        <w:rPr>
          <w:sz w:val="24"/>
          <w:szCs w:val="24"/>
        </w:rPr>
        <w:t xml:space="preserve"> disorder (OCD) </w:t>
      </w:r>
      <w:r w:rsidRPr="49EF1ACA" w:rsidR="502D0D15">
        <w:rPr>
          <w:sz w:val="24"/>
          <w:szCs w:val="24"/>
        </w:rPr>
        <w:t xml:space="preserve">can also make daily tasks such as </w:t>
      </w:r>
      <w:r w:rsidRPr="49EF1ACA" w:rsidR="089379EE">
        <w:rPr>
          <w:sz w:val="24"/>
          <w:szCs w:val="24"/>
        </w:rPr>
        <w:t>brushing teeth or showering difficult</w:t>
      </w:r>
      <w:r w:rsidRPr="49EF1ACA" w:rsidR="717A473F">
        <w:rPr>
          <w:sz w:val="24"/>
          <w:szCs w:val="24"/>
        </w:rPr>
        <w:t xml:space="preserve"> (</w:t>
      </w:r>
      <w:bookmarkStart w:name="_Int_wLsYFsp4" w:id="1562166261"/>
      <w:r w:rsidRPr="49EF1ACA" w:rsidR="5E76A02D">
        <w:rPr>
          <w:sz w:val="24"/>
          <w:szCs w:val="24"/>
        </w:rPr>
        <w:t>whether</w:t>
      </w:r>
      <w:bookmarkEnd w:id="1562166261"/>
      <w:r w:rsidRPr="49EF1ACA" w:rsidR="717A473F">
        <w:rPr>
          <w:sz w:val="24"/>
          <w:szCs w:val="24"/>
        </w:rPr>
        <w:t xml:space="preserve"> it is too much or too little)</w:t>
      </w:r>
      <w:r w:rsidRPr="49EF1ACA" w:rsidR="089379EE">
        <w:rPr>
          <w:sz w:val="24"/>
          <w:szCs w:val="24"/>
        </w:rPr>
        <w:t xml:space="preserve">, which can lead to health problems such as </w:t>
      </w:r>
      <w:r w:rsidRPr="49EF1ACA" w:rsidR="0BEAB910">
        <w:rPr>
          <w:sz w:val="24"/>
          <w:szCs w:val="24"/>
        </w:rPr>
        <w:t xml:space="preserve">rotten teeth, </w:t>
      </w:r>
      <w:bookmarkStart w:name="_Int_FcEvTdol" w:id="28"/>
      <w:r w:rsidRPr="49EF1ACA" w:rsidR="45A7A11C">
        <w:rPr>
          <w:sz w:val="24"/>
          <w:szCs w:val="24"/>
        </w:rPr>
        <w:t>cavities</w:t>
      </w:r>
      <w:r w:rsidRPr="49EF1ACA" w:rsidR="236C8996">
        <w:rPr>
          <w:sz w:val="24"/>
          <w:szCs w:val="24"/>
        </w:rPr>
        <w:t xml:space="preserve"> and</w:t>
      </w:r>
      <w:r w:rsidRPr="49EF1ACA" w:rsidR="45A7A11C">
        <w:rPr>
          <w:sz w:val="24"/>
          <w:szCs w:val="24"/>
        </w:rPr>
        <w:t xml:space="preserve"> skin conditions</w:t>
      </w:r>
      <w:r w:rsidRPr="49EF1ACA" w:rsidR="32612EAB">
        <w:rPr>
          <w:sz w:val="24"/>
          <w:szCs w:val="24"/>
        </w:rPr>
        <w:t xml:space="preserve">. </w:t>
      </w:r>
      <w:r w:rsidRPr="49EF1ACA" w:rsidR="3D509E03">
        <w:rPr>
          <w:sz w:val="24"/>
          <w:szCs w:val="24"/>
        </w:rPr>
        <w:t xml:space="preserve"> </w:t>
      </w:r>
      <w:r w:rsidRPr="49EF1ACA" w:rsidR="2D169CF9">
        <w:rPr>
          <w:sz w:val="24"/>
          <w:szCs w:val="24"/>
        </w:rPr>
        <w:t xml:space="preserve">Sian Furguson (2019) </w:t>
      </w:r>
      <w:r w:rsidRPr="49EF1ACA" w:rsidR="3D509E03">
        <w:rPr>
          <w:sz w:val="24"/>
          <w:szCs w:val="24"/>
        </w:rPr>
        <w:t>explains MH can lead to headaches</w:t>
      </w:r>
      <w:r w:rsidRPr="49EF1ACA" w:rsidR="121F993B">
        <w:rPr>
          <w:sz w:val="24"/>
          <w:szCs w:val="24"/>
        </w:rPr>
        <w:t xml:space="preserve">, </w:t>
      </w:r>
      <w:bookmarkStart w:name="_Int_YDoDbfuY" w:id="31"/>
      <w:r w:rsidRPr="49EF1ACA" w:rsidR="12CA8834">
        <w:rPr>
          <w:sz w:val="24"/>
          <w:szCs w:val="24"/>
        </w:rPr>
        <w:t>fatigue, digestive</w:t>
      </w:r>
      <w:bookmarkEnd w:id="31"/>
      <w:r w:rsidRPr="49EF1ACA" w:rsidR="244F1144">
        <w:rPr>
          <w:sz w:val="24"/>
          <w:szCs w:val="24"/>
        </w:rPr>
        <w:t xml:space="preserve"> issues</w:t>
      </w:r>
      <w:r w:rsidRPr="49EF1ACA" w:rsidR="79E2F8CA">
        <w:rPr>
          <w:sz w:val="24"/>
          <w:szCs w:val="24"/>
        </w:rPr>
        <w:t>, and muscle pain</w:t>
      </w:r>
      <w:r w:rsidRPr="49EF1ACA" w:rsidR="2D68993A">
        <w:rPr>
          <w:sz w:val="24"/>
          <w:szCs w:val="24"/>
        </w:rPr>
        <w:t xml:space="preserve"> due to some mental health conditions lowering </w:t>
      </w:r>
      <w:r w:rsidRPr="49EF1ACA" w:rsidR="4E0B0DF0">
        <w:rPr>
          <w:sz w:val="24"/>
          <w:szCs w:val="24"/>
        </w:rPr>
        <w:t>how much pain you are able to endure</w:t>
      </w:r>
      <w:r w:rsidRPr="49EF1ACA" w:rsidR="5DA24917">
        <w:rPr>
          <w:sz w:val="24"/>
          <w:szCs w:val="24"/>
        </w:rPr>
        <w:t xml:space="preserve">; </w:t>
      </w:r>
      <w:bookmarkStart w:name="_Int_lYl8RXZK" w:id="32"/>
      <w:r w:rsidRPr="49EF1ACA" w:rsidR="5470491E">
        <w:rPr>
          <w:sz w:val="24"/>
          <w:szCs w:val="24"/>
        </w:rPr>
        <w:t>serotonin</w:t>
      </w:r>
      <w:bookmarkEnd w:id="32"/>
      <w:r w:rsidRPr="49EF1ACA" w:rsidR="5470491E">
        <w:rPr>
          <w:sz w:val="24"/>
          <w:szCs w:val="24"/>
        </w:rPr>
        <w:t xml:space="preserve"> and </w:t>
      </w:r>
      <w:r w:rsidRPr="49EF1ACA" w:rsidR="70ACF065">
        <w:rPr>
          <w:sz w:val="24"/>
          <w:szCs w:val="24"/>
        </w:rPr>
        <w:t>norepinephrine are the neurotran</w:t>
      </w:r>
      <w:r w:rsidRPr="49EF1ACA" w:rsidR="37B9C4E1">
        <w:rPr>
          <w:sz w:val="24"/>
          <w:szCs w:val="24"/>
        </w:rPr>
        <w:t xml:space="preserve">smitters that send </w:t>
      </w:r>
      <w:r w:rsidRPr="49EF1ACA" w:rsidR="0FABAD8A">
        <w:rPr>
          <w:sz w:val="24"/>
          <w:szCs w:val="24"/>
        </w:rPr>
        <w:t>messages</w:t>
      </w:r>
      <w:r w:rsidRPr="49EF1ACA" w:rsidR="37B9C4E1">
        <w:rPr>
          <w:sz w:val="24"/>
          <w:szCs w:val="24"/>
        </w:rPr>
        <w:t xml:space="preserve"> to your brain </w:t>
      </w:r>
      <w:r w:rsidRPr="49EF1ACA" w:rsidR="1CCC6945">
        <w:rPr>
          <w:sz w:val="24"/>
          <w:szCs w:val="24"/>
        </w:rPr>
        <w:t>and nervous system</w:t>
      </w:r>
      <w:r w:rsidRPr="49EF1ACA" w:rsidR="17F374AC">
        <w:rPr>
          <w:sz w:val="24"/>
          <w:szCs w:val="24"/>
        </w:rPr>
        <w:t xml:space="preserve">, which are involved with </w:t>
      </w:r>
      <w:r w:rsidRPr="49EF1ACA" w:rsidR="17F374AC">
        <w:rPr>
          <w:sz w:val="24"/>
          <w:szCs w:val="24"/>
        </w:rPr>
        <w:t>anxiety and depression</w:t>
      </w:r>
      <w:r w:rsidRPr="49EF1ACA" w:rsidR="17F374AC">
        <w:rPr>
          <w:sz w:val="24"/>
          <w:szCs w:val="24"/>
        </w:rPr>
        <w:t xml:space="preserve">. </w:t>
      </w:r>
      <w:r w:rsidRPr="49EF1ACA" w:rsidR="17F374AC">
        <w:rPr>
          <w:sz w:val="24"/>
          <w:szCs w:val="24"/>
        </w:rPr>
        <w:t xml:space="preserve"> </w:t>
      </w:r>
      <w:bookmarkEnd w:id="21"/>
      <w:bookmarkEnd w:id="28"/>
    </w:p>
    <w:p w:rsidR="3B51B4B0" w:rsidP="622285DA" w:rsidRDefault="3B51B4B0" w14:paraId="408D5C2D" w14:textId="2ED87C76">
      <w:pPr>
        <w:spacing w:line="360" w:lineRule="auto"/>
        <w:rPr>
          <w:sz w:val="24"/>
          <w:szCs w:val="24"/>
        </w:rPr>
      </w:pPr>
    </w:p>
    <w:p w:rsidR="000B25B5" w:rsidP="622285DA" w:rsidRDefault="000B25B5" w14:paraId="184B299B" w14:textId="77777777">
      <w:pPr>
        <w:spacing w:line="360" w:lineRule="auto"/>
        <w:rPr>
          <w:b/>
          <w:bCs/>
          <w:sz w:val="24"/>
          <w:szCs w:val="24"/>
          <w:u w:val="single"/>
        </w:rPr>
      </w:pPr>
    </w:p>
    <w:p w:rsidR="000B25B5" w:rsidP="622285DA" w:rsidRDefault="000B25B5" w14:paraId="7463528A" w14:textId="77777777">
      <w:pPr>
        <w:spacing w:line="360" w:lineRule="auto"/>
        <w:rPr>
          <w:b/>
          <w:bCs/>
          <w:sz w:val="24"/>
          <w:szCs w:val="24"/>
          <w:u w:val="single"/>
        </w:rPr>
      </w:pPr>
    </w:p>
    <w:p w:rsidR="000B25B5" w:rsidP="49EF1ACA" w:rsidRDefault="000B25B5" w14:paraId="58DD6863" w14:noSpellErr="1" w14:textId="2AC502B2">
      <w:pPr>
        <w:pStyle w:val="Normal"/>
        <w:spacing w:line="360" w:lineRule="auto"/>
        <w:rPr>
          <w:b w:val="1"/>
          <w:bCs w:val="1"/>
          <w:sz w:val="24"/>
          <w:szCs w:val="24"/>
          <w:u w:val="single"/>
        </w:rPr>
      </w:pPr>
    </w:p>
    <w:p w:rsidR="48CAF4ED" w:rsidP="00C753D8" w:rsidRDefault="48CAF4ED" w14:paraId="43B874B8" w14:textId="036871AB">
      <w:pPr>
        <w:pStyle w:val="Heading1"/>
      </w:pPr>
      <w:bookmarkStart w:name="_Toc630475251" w:id="1877510130"/>
      <w:r w:rsidRPr="49EF1ACA" w:rsidR="073224E0">
        <w:rPr>
          <w:sz w:val="24"/>
          <w:szCs w:val="24"/>
        </w:rPr>
        <w:t>Differences of resources and treatments for mental health</w:t>
      </w:r>
      <w:r w:rsidR="073224E0">
        <w:rPr/>
        <w:t xml:space="preserve"> </w:t>
      </w:r>
      <w:bookmarkEnd w:id="1877510130"/>
    </w:p>
    <w:p w:rsidR="7BA3A1D5" w:rsidP="49EF1ACA" w:rsidRDefault="52094781" w14:paraId="77F4FC80" w14:textId="7607FD1F">
      <w:pPr>
        <w:pStyle w:val="Normal"/>
        <w:spacing w:line="360" w:lineRule="auto"/>
        <w:rPr>
          <w:sz w:val="24"/>
          <w:szCs w:val="24"/>
        </w:rPr>
      </w:pPr>
      <w:r w:rsidRPr="49EF1ACA" w:rsidR="38C7CD18">
        <w:rPr>
          <w:sz w:val="24"/>
          <w:szCs w:val="24"/>
        </w:rPr>
        <w:t xml:space="preserve">Early </w:t>
      </w:r>
      <w:r w:rsidRPr="49EF1ACA" w:rsidR="38C7CD18">
        <w:rPr>
          <w:sz w:val="24"/>
          <w:szCs w:val="24"/>
        </w:rPr>
        <w:t>intervention</w:t>
      </w:r>
      <w:r w:rsidRPr="49EF1ACA" w:rsidR="38C7CD18">
        <w:rPr>
          <w:sz w:val="24"/>
          <w:szCs w:val="24"/>
        </w:rPr>
        <w:t xml:space="preserve"> is </w:t>
      </w:r>
      <w:r w:rsidRPr="49EF1ACA" w:rsidR="38C7CD18">
        <w:rPr>
          <w:sz w:val="24"/>
          <w:szCs w:val="24"/>
        </w:rPr>
        <w:t xml:space="preserve">crucial in the field of </w:t>
      </w:r>
      <w:r w:rsidRPr="49EF1ACA" w:rsidR="44D48B61">
        <w:rPr>
          <w:sz w:val="24"/>
          <w:szCs w:val="24"/>
        </w:rPr>
        <w:t>MH as it ensures conditions</w:t>
      </w:r>
      <w:r w:rsidRPr="49EF1ACA" w:rsidR="38C7CD18">
        <w:rPr>
          <w:sz w:val="24"/>
          <w:szCs w:val="24"/>
        </w:rPr>
        <w:t xml:space="preserve"> </w:t>
      </w:r>
      <w:r w:rsidRPr="49EF1ACA" w:rsidR="44D48B61">
        <w:rPr>
          <w:sz w:val="24"/>
          <w:szCs w:val="24"/>
        </w:rPr>
        <w:t xml:space="preserve">are kept under control and prevent the individual </w:t>
      </w:r>
      <w:r w:rsidRPr="49EF1ACA" w:rsidR="426BECDD">
        <w:rPr>
          <w:sz w:val="24"/>
          <w:szCs w:val="24"/>
        </w:rPr>
        <w:t>to getting to breaking point</w:t>
      </w:r>
      <w:r w:rsidRPr="49EF1ACA" w:rsidR="426BECDD">
        <w:rPr>
          <w:sz w:val="24"/>
          <w:szCs w:val="24"/>
        </w:rPr>
        <w:t>.</w:t>
      </w:r>
      <w:r w:rsidRPr="49EF1ACA" w:rsidR="38C7CD18">
        <w:rPr>
          <w:sz w:val="24"/>
          <w:szCs w:val="24"/>
        </w:rPr>
        <w:t xml:space="preserve">  </w:t>
      </w:r>
      <w:r w:rsidRPr="49EF1ACA" w:rsidR="448FA104">
        <w:rPr>
          <w:sz w:val="24"/>
          <w:szCs w:val="24"/>
        </w:rPr>
        <w:t>T</w:t>
      </w:r>
      <w:r w:rsidRPr="49EF1ACA" w:rsidR="1DF68600">
        <w:rPr>
          <w:sz w:val="24"/>
          <w:szCs w:val="24"/>
        </w:rPr>
        <w:t>here</w:t>
      </w:r>
      <w:r w:rsidRPr="49EF1ACA" w:rsidR="74215ED6">
        <w:rPr>
          <w:sz w:val="24"/>
          <w:szCs w:val="24"/>
        </w:rPr>
        <w:t xml:space="preserve"> has been a vast amount of research carried out on </w:t>
      </w:r>
      <w:r w:rsidRPr="49EF1ACA" w:rsidR="4163808D">
        <w:rPr>
          <w:sz w:val="24"/>
          <w:szCs w:val="24"/>
        </w:rPr>
        <w:t xml:space="preserve">different treatments </w:t>
      </w:r>
      <w:r w:rsidRPr="49EF1ACA" w:rsidR="477D3786">
        <w:rPr>
          <w:sz w:val="24"/>
          <w:szCs w:val="24"/>
        </w:rPr>
        <w:t>for</w:t>
      </w:r>
      <w:r w:rsidRPr="49EF1ACA" w:rsidR="44BD7A60">
        <w:rPr>
          <w:sz w:val="24"/>
          <w:szCs w:val="24"/>
        </w:rPr>
        <w:t xml:space="preserve"> </w:t>
      </w:r>
      <w:r w:rsidRPr="49EF1ACA" w:rsidR="477D3786">
        <w:rPr>
          <w:sz w:val="24"/>
          <w:szCs w:val="24"/>
        </w:rPr>
        <w:t>mental</w:t>
      </w:r>
      <w:r w:rsidRPr="49EF1ACA" w:rsidR="4163808D">
        <w:rPr>
          <w:sz w:val="24"/>
          <w:szCs w:val="24"/>
        </w:rPr>
        <w:t xml:space="preserve"> health conditions</w:t>
      </w:r>
      <w:r w:rsidRPr="49EF1ACA" w:rsidR="188B0B7C">
        <w:rPr>
          <w:sz w:val="24"/>
          <w:szCs w:val="24"/>
        </w:rPr>
        <w:t xml:space="preserve">; some of these include Cognitive </w:t>
      </w:r>
      <w:r w:rsidRPr="49EF1ACA" w:rsidR="188B0B7C">
        <w:rPr>
          <w:sz w:val="24"/>
          <w:szCs w:val="24"/>
        </w:rPr>
        <w:t xml:space="preserve">behavioural </w:t>
      </w:r>
      <w:bookmarkStart w:name="_Int_rL4Q10JV" w:id="39"/>
      <w:r w:rsidRPr="49EF1ACA" w:rsidR="188B0B7C">
        <w:rPr>
          <w:sz w:val="24"/>
          <w:szCs w:val="24"/>
        </w:rPr>
        <w:t>therapy (</w:t>
      </w:r>
      <w:bookmarkEnd w:id="39"/>
      <w:r w:rsidRPr="49EF1ACA" w:rsidR="188B0B7C">
        <w:rPr>
          <w:sz w:val="24"/>
          <w:szCs w:val="24"/>
        </w:rPr>
        <w:t xml:space="preserve">CBT), </w:t>
      </w:r>
      <w:bookmarkStart w:name="_Int_6z55iWt2" w:id="2028099219"/>
      <w:r w:rsidRPr="49EF1ACA" w:rsidR="69EFD345">
        <w:rPr>
          <w:sz w:val="24"/>
          <w:szCs w:val="24"/>
        </w:rPr>
        <w:t>hypnotherapy</w:t>
      </w:r>
      <w:bookmarkEnd w:id="2028099219"/>
      <w:r w:rsidRPr="49EF1ACA" w:rsidR="69EFD345">
        <w:rPr>
          <w:sz w:val="24"/>
          <w:szCs w:val="24"/>
        </w:rPr>
        <w:t xml:space="preserve"> </w:t>
      </w:r>
      <w:r w:rsidRPr="49EF1ACA" w:rsidR="518A44C8">
        <w:rPr>
          <w:sz w:val="24"/>
          <w:szCs w:val="24"/>
        </w:rPr>
        <w:t>an</w:t>
      </w:r>
      <w:r w:rsidRPr="49EF1ACA" w:rsidR="387F2174">
        <w:rPr>
          <w:sz w:val="24"/>
          <w:szCs w:val="24"/>
        </w:rPr>
        <w:t xml:space="preserve">d medication. </w:t>
      </w:r>
    </w:p>
    <w:p w:rsidR="7FA9C358" w:rsidP="49EF1ACA" w:rsidRDefault="7FA9C358" w14:paraId="7CC14251" w14:textId="3F4D8192">
      <w:pPr>
        <w:pStyle w:val="Normal"/>
        <w:spacing w:line="360" w:lineRule="auto"/>
        <w:rPr>
          <w:sz w:val="24"/>
          <w:szCs w:val="24"/>
        </w:rPr>
      </w:pPr>
      <w:r w:rsidRPr="49EF1ACA" w:rsidR="7FA9C358">
        <w:rPr>
          <w:sz w:val="24"/>
          <w:szCs w:val="24"/>
        </w:rPr>
        <w:t xml:space="preserve">CBT </w:t>
      </w:r>
      <w:r w:rsidRPr="49EF1ACA" w:rsidR="055A3C39">
        <w:rPr>
          <w:sz w:val="24"/>
          <w:szCs w:val="24"/>
        </w:rPr>
        <w:t xml:space="preserve">is </w:t>
      </w:r>
      <w:r w:rsidRPr="49EF1ACA" w:rsidR="480B003D">
        <w:rPr>
          <w:sz w:val="24"/>
          <w:szCs w:val="24"/>
        </w:rPr>
        <w:t xml:space="preserve">a </w:t>
      </w:r>
      <w:r w:rsidRPr="49EF1ACA" w:rsidR="055A3C39">
        <w:rPr>
          <w:sz w:val="24"/>
          <w:szCs w:val="24"/>
        </w:rPr>
        <w:t xml:space="preserve">talking </w:t>
      </w:r>
      <w:bookmarkStart w:name="_Int_XcTQsmm3" w:id="883509013"/>
      <w:r w:rsidRPr="49EF1ACA" w:rsidR="055A3C39">
        <w:rPr>
          <w:sz w:val="24"/>
          <w:szCs w:val="24"/>
        </w:rPr>
        <w:t xml:space="preserve">therapy </w:t>
      </w:r>
      <w:r w:rsidRPr="49EF1ACA" w:rsidR="1D3986C8">
        <w:rPr>
          <w:sz w:val="24"/>
          <w:szCs w:val="24"/>
        </w:rPr>
        <w:t xml:space="preserve">is a treatment </w:t>
      </w:r>
      <w:r w:rsidRPr="49EF1ACA" w:rsidR="070CE7C4">
        <w:rPr>
          <w:sz w:val="24"/>
          <w:szCs w:val="24"/>
        </w:rPr>
        <w:t xml:space="preserve">that helps for the individual to learn coping </w:t>
      </w:r>
      <w:bookmarkStart w:name="_Int_FDb8BJL4" w:id="1327059541"/>
      <w:r w:rsidRPr="49EF1ACA" w:rsidR="070CE7C4">
        <w:rPr>
          <w:sz w:val="24"/>
          <w:szCs w:val="24"/>
        </w:rPr>
        <w:t>strategies</w:t>
      </w:r>
      <w:r w:rsidRPr="49EF1ACA" w:rsidR="42ACCE1D">
        <w:rPr>
          <w:sz w:val="24"/>
          <w:szCs w:val="24"/>
        </w:rPr>
        <w:t xml:space="preserve"> for </w:t>
      </w:r>
      <w:r w:rsidRPr="49EF1ACA" w:rsidR="1DFFA3C5">
        <w:rPr>
          <w:sz w:val="24"/>
          <w:szCs w:val="24"/>
        </w:rPr>
        <w:t xml:space="preserve">many </w:t>
      </w:r>
      <w:r w:rsidRPr="49EF1ACA" w:rsidR="42ACCE1D">
        <w:rPr>
          <w:sz w:val="24"/>
          <w:szCs w:val="24"/>
        </w:rPr>
        <w:t>mental health conditions such as anxiety, depression, eating disor</w:t>
      </w:r>
      <w:r w:rsidRPr="49EF1ACA" w:rsidR="07341791">
        <w:rPr>
          <w:sz w:val="24"/>
          <w:szCs w:val="24"/>
        </w:rPr>
        <w:t xml:space="preserve">ders, bipolar, </w:t>
      </w:r>
      <w:r w:rsidRPr="49EF1ACA" w:rsidR="677656AE">
        <w:rPr>
          <w:sz w:val="24"/>
          <w:szCs w:val="24"/>
        </w:rPr>
        <w:t>drug and alcohol addiction and</w:t>
      </w:r>
      <w:r w:rsidRPr="49EF1ACA" w:rsidR="64C02111">
        <w:rPr>
          <w:sz w:val="24"/>
          <w:szCs w:val="24"/>
        </w:rPr>
        <w:t xml:space="preserve"> </w:t>
      </w:r>
      <w:r w:rsidRPr="49EF1ACA" w:rsidR="677656AE">
        <w:rPr>
          <w:sz w:val="24"/>
          <w:szCs w:val="24"/>
        </w:rPr>
        <w:t xml:space="preserve">other </w:t>
      </w:r>
      <w:r w:rsidRPr="49EF1ACA" w:rsidR="1D7B71A3">
        <w:rPr>
          <w:sz w:val="24"/>
          <w:szCs w:val="24"/>
        </w:rPr>
        <w:t>conditions</w:t>
      </w:r>
      <w:r w:rsidRPr="49EF1ACA" w:rsidR="1D7B71A3">
        <w:rPr>
          <w:sz w:val="24"/>
          <w:szCs w:val="24"/>
        </w:rPr>
        <w:t xml:space="preserve">. </w:t>
      </w:r>
      <w:r w:rsidRPr="49EF1ACA" w:rsidR="6EF96FC4">
        <w:rPr>
          <w:sz w:val="24"/>
          <w:szCs w:val="24"/>
        </w:rPr>
        <w:t xml:space="preserve"> </w:t>
      </w:r>
      <w:r w:rsidRPr="49EF1ACA" w:rsidR="1D7B71A3">
        <w:rPr>
          <w:sz w:val="24"/>
          <w:szCs w:val="24"/>
        </w:rPr>
        <w:t xml:space="preserve">It can be both </w:t>
      </w:r>
      <w:bookmarkStart w:name="_Int_vZTwZKcf" w:id="1607561289"/>
      <w:r w:rsidRPr="49EF1ACA" w:rsidR="1D7B71A3">
        <w:rPr>
          <w:sz w:val="24"/>
          <w:szCs w:val="24"/>
        </w:rPr>
        <w:t>effective</w:t>
      </w:r>
      <w:bookmarkEnd w:id="1607561289"/>
      <w:r w:rsidRPr="49EF1ACA" w:rsidR="1D7B71A3">
        <w:rPr>
          <w:sz w:val="24"/>
          <w:szCs w:val="24"/>
        </w:rPr>
        <w:t xml:space="preserve"> and </w:t>
      </w:r>
      <w:bookmarkStart w:name="_Int_Q4Gm75ba" w:id="903245685"/>
      <w:r w:rsidRPr="49EF1ACA" w:rsidR="1D7B71A3">
        <w:rPr>
          <w:sz w:val="24"/>
          <w:szCs w:val="24"/>
        </w:rPr>
        <w:t xml:space="preserve">beneficial </w:t>
      </w:r>
      <w:r w:rsidRPr="49EF1ACA" w:rsidR="29476A85">
        <w:rPr>
          <w:sz w:val="24"/>
          <w:szCs w:val="24"/>
        </w:rPr>
        <w:t>as the main goal of it is to get individuals to think about how thoughts</w:t>
      </w:r>
      <w:r w:rsidRPr="49EF1ACA" w:rsidR="240B8FED">
        <w:rPr>
          <w:sz w:val="24"/>
          <w:szCs w:val="24"/>
        </w:rPr>
        <w:t xml:space="preserve"> and beliefs can </w:t>
      </w:r>
      <w:r w:rsidRPr="49EF1ACA" w:rsidR="240B8FED">
        <w:rPr>
          <w:sz w:val="24"/>
          <w:szCs w:val="24"/>
        </w:rPr>
        <w:t>impact</w:t>
      </w:r>
      <w:r w:rsidRPr="49EF1ACA" w:rsidR="240B8FED">
        <w:rPr>
          <w:sz w:val="24"/>
          <w:szCs w:val="24"/>
        </w:rPr>
        <w:t xml:space="preserve"> on your feelings and the way you act</w:t>
      </w:r>
      <w:r w:rsidRPr="49EF1ACA" w:rsidR="28A6766D">
        <w:rPr>
          <w:sz w:val="24"/>
          <w:szCs w:val="24"/>
        </w:rPr>
        <w:t xml:space="preserve"> according to Mind (2021)</w:t>
      </w:r>
      <w:r w:rsidRPr="49EF1ACA" w:rsidR="0C9B9216">
        <w:rPr>
          <w:sz w:val="24"/>
          <w:szCs w:val="24"/>
        </w:rPr>
        <w:t xml:space="preserve">.  CBT </w:t>
      </w:r>
      <w:r w:rsidRPr="49EF1ACA" w:rsidR="44D9E0E3">
        <w:rPr>
          <w:sz w:val="24"/>
          <w:szCs w:val="24"/>
        </w:rPr>
        <w:t xml:space="preserve">is two </w:t>
      </w:r>
      <w:bookmarkStart w:name="_Int_6MBAC2HX" w:id="1707741834"/>
      <w:r w:rsidRPr="49EF1ACA" w:rsidR="65FD6752">
        <w:rPr>
          <w:sz w:val="24"/>
          <w:szCs w:val="24"/>
        </w:rPr>
        <w:t>individual</w:t>
      </w:r>
      <w:bookmarkStart w:name="_Int_fPuuLc1e" w:id="1208026934"/>
      <w:bookmarkEnd w:id="1707741834"/>
      <w:r w:rsidRPr="49EF1ACA" w:rsidR="44D9E0E3">
        <w:rPr>
          <w:sz w:val="24"/>
          <w:szCs w:val="24"/>
        </w:rPr>
        <w:t xml:space="preserve"> types</w:t>
      </w:r>
      <w:bookmarkEnd w:id="1208026934"/>
      <w:r w:rsidRPr="49EF1ACA" w:rsidR="44D9E0E3">
        <w:rPr>
          <w:sz w:val="24"/>
          <w:szCs w:val="24"/>
        </w:rPr>
        <w:t xml:space="preserve"> of </w:t>
      </w:r>
      <w:bookmarkStart w:name="_Int_fXi8OXTB" w:id="1635832470"/>
      <w:r w:rsidRPr="49EF1ACA" w:rsidR="44D9E0E3">
        <w:rPr>
          <w:sz w:val="24"/>
          <w:szCs w:val="24"/>
        </w:rPr>
        <w:t>therapy</w:t>
      </w:r>
      <w:r w:rsidRPr="49EF1ACA" w:rsidR="6F1A3353">
        <w:rPr>
          <w:sz w:val="24"/>
          <w:szCs w:val="24"/>
        </w:rPr>
        <w:t xml:space="preserve"> that </w:t>
      </w:r>
      <w:bookmarkStart w:name="_Int_HJmoDACz" w:id="1370379644"/>
      <w:bookmarkStart w:name="_Int_QG2dglbJ" w:id="1273318082"/>
      <w:bookmarkStart w:name="_Int_AZO3B27V" w:id="1272293169"/>
      <w:r w:rsidRPr="49EF1ACA" w:rsidR="6F1A3353">
        <w:rPr>
          <w:sz w:val="24"/>
          <w:szCs w:val="24"/>
        </w:rPr>
        <w:t>simultaneously work</w:t>
      </w:r>
      <w:bookmarkEnd w:id="1273318082"/>
      <w:bookmarkEnd w:id="1370379644"/>
      <w:bookmarkEnd w:id="1272293169"/>
      <w:r w:rsidRPr="49EF1ACA" w:rsidR="6F1A3353">
        <w:rPr>
          <w:sz w:val="24"/>
          <w:szCs w:val="24"/>
        </w:rPr>
        <w:t xml:space="preserve"> </w:t>
      </w:r>
      <w:bookmarkStart w:name="_Int_i3yPZ1Rm" w:id="2088130335"/>
      <w:r w:rsidRPr="49EF1ACA" w:rsidR="6F1A3353">
        <w:rPr>
          <w:sz w:val="24"/>
          <w:szCs w:val="24"/>
        </w:rPr>
        <w:t>together</w:t>
      </w:r>
      <w:r w:rsidRPr="49EF1ACA" w:rsidR="488A41AA">
        <w:rPr>
          <w:sz w:val="24"/>
          <w:szCs w:val="24"/>
        </w:rPr>
        <w:t xml:space="preserve">, these are: </w:t>
      </w:r>
      <w:bookmarkEnd w:id="1635832470"/>
      <w:bookmarkEnd w:id="2088130335"/>
      <w:r w:rsidRPr="49EF1ACA" w:rsidR="0C9B9216">
        <w:rPr>
          <w:sz w:val="24"/>
          <w:szCs w:val="24"/>
        </w:rPr>
        <w:t xml:space="preserve">Cognitive </w:t>
      </w:r>
      <w:bookmarkStart w:name="_Int_w7W8QRgD" w:id="801320662"/>
      <w:r w:rsidRPr="49EF1ACA" w:rsidR="0C9B9216">
        <w:rPr>
          <w:sz w:val="24"/>
          <w:szCs w:val="24"/>
        </w:rPr>
        <w:t>therapy</w:t>
      </w:r>
      <w:r w:rsidRPr="49EF1ACA" w:rsidR="7C62C0BE">
        <w:rPr>
          <w:sz w:val="24"/>
          <w:szCs w:val="24"/>
        </w:rPr>
        <w:t xml:space="preserve">, </w:t>
      </w:r>
      <w:r w:rsidRPr="49EF1ACA" w:rsidR="0A762694">
        <w:rPr>
          <w:sz w:val="24"/>
          <w:szCs w:val="24"/>
        </w:rPr>
        <w:t xml:space="preserve">which gets you to assess the way that you think </w:t>
      </w:r>
      <w:r w:rsidRPr="49EF1ACA" w:rsidR="78ACF85C">
        <w:rPr>
          <w:sz w:val="24"/>
          <w:szCs w:val="24"/>
        </w:rPr>
        <w:t xml:space="preserve">and </w:t>
      </w:r>
      <w:bookmarkStart w:name="_Int_r2MEbdQD" w:id="1128597709"/>
      <w:r w:rsidRPr="49EF1ACA" w:rsidR="78ACF85C">
        <w:rPr>
          <w:sz w:val="24"/>
          <w:szCs w:val="24"/>
        </w:rPr>
        <w:t>behavioural</w:t>
      </w:r>
      <w:bookmarkEnd w:id="1128597709"/>
      <w:r w:rsidRPr="49EF1ACA" w:rsidR="78ACF85C">
        <w:rPr>
          <w:sz w:val="24"/>
          <w:szCs w:val="24"/>
        </w:rPr>
        <w:t xml:space="preserve"> </w:t>
      </w:r>
      <w:bookmarkStart w:name="_Int_6cwj9emq" w:id="1267518375"/>
      <w:r w:rsidRPr="49EF1ACA" w:rsidR="78ACF85C">
        <w:rPr>
          <w:sz w:val="24"/>
          <w:szCs w:val="24"/>
        </w:rPr>
        <w:t>therapy</w:t>
      </w:r>
      <w:r w:rsidRPr="49EF1ACA" w:rsidR="6BFD62DA">
        <w:rPr>
          <w:sz w:val="24"/>
          <w:szCs w:val="24"/>
        </w:rPr>
        <w:t>,</w:t>
      </w:r>
      <w:r w:rsidRPr="49EF1ACA" w:rsidR="5CC047FC">
        <w:rPr>
          <w:sz w:val="24"/>
          <w:szCs w:val="24"/>
        </w:rPr>
        <w:t xml:space="preserve"> which</w:t>
      </w:r>
      <w:r w:rsidRPr="49EF1ACA" w:rsidR="09D17953">
        <w:rPr>
          <w:sz w:val="24"/>
          <w:szCs w:val="24"/>
        </w:rPr>
        <w:t xml:space="preserve"> gets you to a</w:t>
      </w:r>
      <w:r w:rsidRPr="49EF1ACA" w:rsidR="26344A85">
        <w:rPr>
          <w:sz w:val="24"/>
          <w:szCs w:val="24"/>
        </w:rPr>
        <w:t>ssess the way that you behave</w:t>
      </w:r>
      <w:r w:rsidRPr="49EF1ACA" w:rsidR="3C90B602">
        <w:rPr>
          <w:sz w:val="24"/>
          <w:szCs w:val="24"/>
        </w:rPr>
        <w:t>.</w:t>
      </w:r>
      <w:bookmarkEnd w:id="1267518375"/>
      <w:bookmarkEnd w:id="801320662"/>
      <w:r w:rsidRPr="49EF1ACA" w:rsidR="58DB9D98">
        <w:rPr>
          <w:sz w:val="24"/>
          <w:szCs w:val="24"/>
        </w:rPr>
        <w:t xml:space="preserve"> </w:t>
      </w:r>
      <w:r w:rsidRPr="49EF1ACA" w:rsidR="3123036A">
        <w:rPr>
          <w:sz w:val="24"/>
          <w:szCs w:val="24"/>
        </w:rPr>
        <w:t xml:space="preserve"> </w:t>
      </w:r>
      <w:r w:rsidRPr="49EF1ACA" w:rsidR="58DB9D98">
        <w:rPr>
          <w:sz w:val="24"/>
          <w:szCs w:val="24"/>
        </w:rPr>
        <w:t xml:space="preserve">An example of how our thoughts and beliefs can influence </w:t>
      </w:r>
      <w:r w:rsidRPr="49EF1ACA" w:rsidR="7EA65A0F">
        <w:rPr>
          <w:sz w:val="24"/>
          <w:szCs w:val="24"/>
        </w:rPr>
        <w:t>our feelings and behaviour is</w:t>
      </w:r>
      <w:r w:rsidRPr="49EF1ACA" w:rsidR="05249340">
        <w:rPr>
          <w:sz w:val="24"/>
          <w:szCs w:val="24"/>
        </w:rPr>
        <w:t xml:space="preserve">: if we think I cannot do something </w:t>
      </w:r>
      <w:bookmarkStart w:name="_Int_6VqaY6bB" w:id="115778171"/>
      <w:r w:rsidRPr="49EF1ACA" w:rsidR="68FDC795">
        <w:rPr>
          <w:sz w:val="24"/>
          <w:szCs w:val="24"/>
        </w:rPr>
        <w:t>e.g.,</w:t>
      </w:r>
      <w:bookmarkEnd w:id="115778171"/>
      <w:r w:rsidRPr="49EF1ACA" w:rsidR="05249340">
        <w:rPr>
          <w:sz w:val="24"/>
          <w:szCs w:val="24"/>
        </w:rPr>
        <w:t xml:space="preserve"> </w:t>
      </w:r>
      <w:r w:rsidRPr="49EF1ACA" w:rsidR="7F422EFD">
        <w:rPr>
          <w:sz w:val="24"/>
          <w:szCs w:val="24"/>
        </w:rPr>
        <w:t xml:space="preserve">a presentation </w:t>
      </w:r>
      <w:r w:rsidRPr="49EF1ACA" w:rsidR="0522F556">
        <w:rPr>
          <w:sz w:val="24"/>
          <w:szCs w:val="24"/>
        </w:rPr>
        <w:t xml:space="preserve">it will cause more stress as </w:t>
      </w:r>
      <w:bookmarkStart w:name="_Int_ceGovslk" w:id="1853211871"/>
      <w:r w:rsidRPr="49EF1ACA" w:rsidR="0522F556">
        <w:rPr>
          <w:sz w:val="24"/>
          <w:szCs w:val="24"/>
        </w:rPr>
        <w:t>we have</w:t>
      </w:r>
      <w:bookmarkEnd w:id="1853211871"/>
      <w:r w:rsidRPr="49EF1ACA" w:rsidR="0522F556">
        <w:rPr>
          <w:sz w:val="24"/>
          <w:szCs w:val="24"/>
        </w:rPr>
        <w:t xml:space="preserve"> doubted ourselves and told ourselves we cannot do it </w:t>
      </w:r>
      <w:r w:rsidRPr="49EF1ACA" w:rsidR="1DB08F3D">
        <w:rPr>
          <w:sz w:val="24"/>
          <w:szCs w:val="24"/>
        </w:rPr>
        <w:t xml:space="preserve">and make us feel worse to the point where we </w:t>
      </w:r>
      <w:bookmarkStart w:name="_Int_507FmTG4" w:id="1362564956"/>
      <w:r w:rsidRPr="49EF1ACA" w:rsidR="1DB08F3D">
        <w:rPr>
          <w:sz w:val="24"/>
          <w:szCs w:val="24"/>
        </w:rPr>
        <w:t>genuinely</w:t>
      </w:r>
      <w:bookmarkEnd w:id="1362564956"/>
      <w:r w:rsidRPr="49EF1ACA" w:rsidR="1DB08F3D">
        <w:rPr>
          <w:sz w:val="24"/>
          <w:szCs w:val="24"/>
        </w:rPr>
        <w:t xml:space="preserve"> cannot do it</w:t>
      </w:r>
      <w:r w:rsidRPr="49EF1ACA" w:rsidR="64710C89">
        <w:rPr>
          <w:sz w:val="24"/>
          <w:szCs w:val="24"/>
        </w:rPr>
        <w:t xml:space="preserve">, this is because we </w:t>
      </w:r>
      <w:bookmarkStart w:name="_Int_InbjgE5V" w:id="969606084"/>
      <w:r w:rsidRPr="49EF1ACA" w:rsidR="1C96BD5C">
        <w:rPr>
          <w:sz w:val="24"/>
          <w:szCs w:val="24"/>
        </w:rPr>
        <w:t>haven't</w:t>
      </w:r>
      <w:bookmarkEnd w:id="969606084"/>
      <w:r w:rsidRPr="49EF1ACA" w:rsidR="64710C89">
        <w:rPr>
          <w:sz w:val="24"/>
          <w:szCs w:val="24"/>
        </w:rPr>
        <w:t xml:space="preserve"> acknowledged the fact that it is a thought. </w:t>
      </w:r>
      <w:bookmarkEnd w:id="903245685"/>
      <w:bookmarkEnd w:id="1327059541"/>
      <w:bookmarkEnd w:id="883509013"/>
    </w:p>
    <w:p w:rsidR="2F5E24E7" w:rsidP="49EF1ACA" w:rsidRDefault="2F5E24E7" w14:paraId="0D367D3D" w14:textId="28C484BB">
      <w:pPr>
        <w:pStyle w:val="Normal"/>
        <w:spacing w:line="360" w:lineRule="auto"/>
        <w:rPr>
          <w:sz w:val="24"/>
          <w:szCs w:val="24"/>
        </w:rPr>
      </w:pPr>
      <w:bookmarkStart w:name="_Int_PQ6gRS9A" w:id="1711152433"/>
      <w:bookmarkStart w:name="_Int_PFGzjLmJ" w:id="1780759378"/>
      <w:r w:rsidRPr="49EF1ACA" w:rsidR="2F5E24E7">
        <w:rPr>
          <w:sz w:val="24"/>
          <w:szCs w:val="24"/>
        </w:rPr>
        <w:t>Referring</w:t>
      </w:r>
      <w:bookmarkEnd w:id="1780759378"/>
      <w:r w:rsidRPr="49EF1ACA" w:rsidR="2F5E24E7">
        <w:rPr>
          <w:sz w:val="24"/>
          <w:szCs w:val="24"/>
        </w:rPr>
        <w:t xml:space="preserve"> to the NHS </w:t>
      </w:r>
      <w:r w:rsidRPr="49EF1ACA" w:rsidR="6CA0F08B">
        <w:rPr>
          <w:sz w:val="24"/>
          <w:szCs w:val="24"/>
        </w:rPr>
        <w:t>(2021) “</w:t>
      </w:r>
      <w:r w:rsidRPr="49EF1ACA" w:rsidR="6CA0F08B">
        <w:rPr>
          <w:rFonts w:ascii="Calibri" w:hAnsi="Calibri" w:eastAsia="Calibri" w:cs="Calibri"/>
          <w:b w:val="0"/>
          <w:bCs w:val="0"/>
          <w:i w:val="0"/>
          <w:iCs w:val="0"/>
          <w:caps w:val="0"/>
          <w:smallCaps w:val="0"/>
          <w:noProof w:val="0"/>
          <w:color w:val="212B32"/>
          <w:sz w:val="24"/>
          <w:szCs w:val="24"/>
          <w:lang w:val="en-GB"/>
        </w:rPr>
        <w:t>Hypnotherapy uses hypnosis to try to treat conditions or change habits.</w:t>
      </w:r>
      <w:r w:rsidRPr="49EF1ACA" w:rsidR="6CA0F08B">
        <w:rPr>
          <w:rFonts w:ascii="Calibri" w:hAnsi="Calibri" w:eastAsia="Calibri" w:cs="Calibri"/>
          <w:b w:val="0"/>
          <w:bCs w:val="0"/>
          <w:i w:val="0"/>
          <w:iCs w:val="0"/>
          <w:caps w:val="0"/>
          <w:smallCaps w:val="0"/>
          <w:noProof w:val="0"/>
          <w:color w:val="212B32"/>
          <w:sz w:val="28"/>
          <w:szCs w:val="28"/>
          <w:lang w:val="en-GB"/>
        </w:rPr>
        <w:t>”</w:t>
      </w:r>
      <w:bookmarkStart w:name="_Int_dlDLAVd1" w:id="1663196519"/>
      <w:r w:rsidRPr="49EF1ACA" w:rsidR="2F5E24E7">
        <w:rPr>
          <w:b w:val="0"/>
          <w:bCs w:val="0"/>
          <w:sz w:val="24"/>
          <w:szCs w:val="24"/>
        </w:rPr>
        <w:t xml:space="preserve">.  </w:t>
      </w:r>
      <w:bookmarkStart w:name="_Int_5VNta14s" w:id="274295422"/>
      <w:r w:rsidRPr="49EF1ACA" w:rsidR="76791727">
        <w:rPr>
          <w:b w:val="0"/>
          <w:bCs w:val="0"/>
          <w:sz w:val="24"/>
          <w:szCs w:val="24"/>
        </w:rPr>
        <w:t>Hypnotherapy</w:t>
      </w:r>
      <w:bookmarkEnd w:id="274295422"/>
      <w:r w:rsidRPr="49EF1ACA" w:rsidR="76791727">
        <w:rPr>
          <w:b w:val="0"/>
          <w:bCs w:val="0"/>
          <w:sz w:val="24"/>
          <w:szCs w:val="24"/>
        </w:rPr>
        <w:t xml:space="preserve"> is </w:t>
      </w:r>
      <w:bookmarkStart w:name="_Int_5YT3lN8h" w:id="1060533762"/>
      <w:r w:rsidRPr="49EF1ACA" w:rsidR="76791727">
        <w:rPr>
          <w:b w:val="0"/>
          <w:bCs w:val="0"/>
          <w:sz w:val="24"/>
          <w:szCs w:val="24"/>
        </w:rPr>
        <w:t>mainly used</w:t>
      </w:r>
      <w:bookmarkEnd w:id="1060533762"/>
      <w:r w:rsidRPr="49EF1ACA" w:rsidR="76791727">
        <w:rPr>
          <w:b w:val="0"/>
          <w:bCs w:val="0"/>
          <w:sz w:val="24"/>
          <w:szCs w:val="24"/>
        </w:rPr>
        <w:t xml:space="preserve"> for </w:t>
      </w:r>
      <w:bookmarkStart w:name="_Int_22jmHewZ" w:id="1352440836"/>
      <w:r w:rsidRPr="49EF1ACA" w:rsidR="76791727">
        <w:rPr>
          <w:b w:val="0"/>
          <w:bCs w:val="0"/>
          <w:sz w:val="24"/>
          <w:szCs w:val="24"/>
        </w:rPr>
        <w:t>post-traumatic</w:t>
      </w:r>
      <w:bookmarkEnd w:id="1352440836"/>
      <w:r w:rsidRPr="49EF1ACA" w:rsidR="76791727">
        <w:rPr>
          <w:b w:val="0"/>
          <w:bCs w:val="0"/>
          <w:sz w:val="24"/>
          <w:szCs w:val="24"/>
        </w:rPr>
        <w:t xml:space="preserve"> stress disorder (PTSD) and anxiety. </w:t>
      </w:r>
      <w:r w:rsidRPr="49EF1ACA" w:rsidR="657062B5">
        <w:rPr>
          <w:b w:val="0"/>
          <w:bCs w:val="0"/>
          <w:sz w:val="24"/>
          <w:szCs w:val="24"/>
        </w:rPr>
        <w:t>According to Nicholas Olen</w:t>
      </w:r>
      <w:r w:rsidRPr="49EF1ACA" w:rsidR="2C30E002">
        <w:rPr>
          <w:b w:val="0"/>
          <w:bCs w:val="0"/>
          <w:sz w:val="24"/>
          <w:szCs w:val="24"/>
        </w:rPr>
        <w:t xml:space="preserve">dzki et al (2020) </w:t>
      </w:r>
      <w:bookmarkEnd w:id="1663196519"/>
      <w:r w:rsidRPr="49EF1ACA" w:rsidR="1FCB10BB">
        <w:rPr>
          <w:sz w:val="24"/>
          <w:szCs w:val="24"/>
        </w:rPr>
        <w:t>Hypno</w:t>
      </w:r>
      <w:r w:rsidRPr="49EF1ACA" w:rsidR="7FA9C358">
        <w:rPr>
          <w:sz w:val="24"/>
          <w:szCs w:val="24"/>
        </w:rPr>
        <w:t>therapy</w:t>
      </w:r>
      <w:r w:rsidRPr="49EF1ACA" w:rsidR="4FE3BE61">
        <w:rPr>
          <w:sz w:val="24"/>
          <w:szCs w:val="24"/>
        </w:rPr>
        <w:t xml:space="preserve"> has proved to be successful </w:t>
      </w:r>
      <w:r w:rsidRPr="49EF1ACA" w:rsidR="08220D2F">
        <w:rPr>
          <w:sz w:val="24"/>
          <w:szCs w:val="24"/>
        </w:rPr>
        <w:t xml:space="preserve">as 70% of individuals that have received hypnotherapy have </w:t>
      </w:r>
      <w:r w:rsidRPr="49EF1ACA" w:rsidR="50E7E4F1">
        <w:rPr>
          <w:sz w:val="24"/>
          <w:szCs w:val="24"/>
        </w:rPr>
        <w:t xml:space="preserve">improved more than </w:t>
      </w:r>
      <w:bookmarkStart w:name="_Int_8dNsmajj" w:id="1451764912"/>
      <w:r w:rsidRPr="49EF1ACA" w:rsidR="0F8CCA23">
        <w:rPr>
          <w:sz w:val="24"/>
          <w:szCs w:val="24"/>
        </w:rPr>
        <w:t>individuals</w:t>
      </w:r>
      <w:bookmarkEnd w:id="1451764912"/>
      <w:r w:rsidRPr="49EF1ACA" w:rsidR="50E7E4F1">
        <w:rPr>
          <w:sz w:val="24"/>
          <w:szCs w:val="24"/>
        </w:rPr>
        <w:t xml:space="preserve"> had </w:t>
      </w:r>
      <w:bookmarkStart w:name="_Int_40lIJNnY" w:id="1770140180"/>
      <w:bookmarkStart w:name="_Int_7NEzwRec" w:id="278136273"/>
      <w:r w:rsidRPr="49EF1ACA" w:rsidR="34753862">
        <w:rPr>
          <w:sz w:val="24"/>
          <w:szCs w:val="24"/>
        </w:rPr>
        <w:t>have not</w:t>
      </w:r>
      <w:bookmarkEnd w:id="278136273"/>
      <w:r w:rsidRPr="49EF1ACA" w:rsidR="34753862">
        <w:rPr>
          <w:sz w:val="24"/>
          <w:szCs w:val="24"/>
        </w:rPr>
        <w:t xml:space="preserve"> been </w:t>
      </w:r>
      <w:bookmarkStart w:name="_Int_T5l2crQ1" w:id="945296356"/>
      <w:r w:rsidRPr="49EF1ACA" w:rsidR="34753862">
        <w:rPr>
          <w:sz w:val="24"/>
          <w:szCs w:val="24"/>
        </w:rPr>
        <w:t>receiving</w:t>
      </w:r>
      <w:bookmarkEnd w:id="945296356"/>
      <w:r w:rsidRPr="49EF1ACA" w:rsidR="34753862">
        <w:rPr>
          <w:sz w:val="24"/>
          <w:szCs w:val="24"/>
        </w:rPr>
        <w:t xml:space="preserve"> </w:t>
      </w:r>
      <w:bookmarkStart w:name="_Int_hg88ORcY" w:id="1867199944"/>
      <w:bookmarkStart w:name="_Int_ZqAm8yhL" w:id="844011715"/>
      <w:r w:rsidRPr="49EF1ACA" w:rsidR="63893CE1">
        <w:rPr>
          <w:sz w:val="24"/>
          <w:szCs w:val="24"/>
        </w:rPr>
        <w:t>hypnotherapy and</w:t>
      </w:r>
      <w:bookmarkEnd w:id="844011715"/>
      <w:r w:rsidRPr="49EF1ACA" w:rsidR="34753862">
        <w:rPr>
          <w:sz w:val="24"/>
          <w:szCs w:val="24"/>
        </w:rPr>
        <w:t xml:space="preserve"> have instead been </w:t>
      </w:r>
      <w:bookmarkStart w:name="_Int_K1FvMYvr" w:id="2041166720"/>
      <w:r w:rsidRPr="49EF1ACA" w:rsidR="34753862">
        <w:rPr>
          <w:sz w:val="24"/>
          <w:szCs w:val="24"/>
        </w:rPr>
        <w:t xml:space="preserve">receiving </w:t>
      </w:r>
      <w:r w:rsidRPr="49EF1ACA" w:rsidR="6E4F8B54">
        <w:rPr>
          <w:sz w:val="24"/>
          <w:szCs w:val="24"/>
        </w:rPr>
        <w:t>non-</w:t>
      </w:r>
      <w:bookmarkStart w:name="_Int_2rYMufYw" w:id="593291759"/>
      <w:r w:rsidRPr="49EF1ACA" w:rsidR="6E4F8B54">
        <w:rPr>
          <w:sz w:val="24"/>
          <w:szCs w:val="24"/>
        </w:rPr>
        <w:t>hypothetic</w:t>
      </w:r>
      <w:bookmarkEnd w:id="593291759"/>
      <w:r w:rsidRPr="49EF1ACA" w:rsidR="6E4F8B54">
        <w:rPr>
          <w:sz w:val="24"/>
          <w:szCs w:val="24"/>
        </w:rPr>
        <w:t xml:space="preserve"> treatment</w:t>
      </w:r>
      <w:r w:rsidRPr="49EF1ACA" w:rsidR="6E4F8B54">
        <w:rPr>
          <w:sz w:val="24"/>
          <w:szCs w:val="24"/>
        </w:rPr>
        <w:t xml:space="preserve">. </w:t>
      </w:r>
      <w:bookmarkEnd w:id="2041166720"/>
      <w:r w:rsidRPr="49EF1ACA" w:rsidR="34753862">
        <w:rPr>
          <w:sz w:val="24"/>
          <w:szCs w:val="24"/>
        </w:rPr>
        <w:t xml:space="preserve"> </w:t>
      </w:r>
      <w:r w:rsidRPr="49EF1ACA" w:rsidR="34753862">
        <w:rPr>
          <w:sz w:val="24"/>
          <w:szCs w:val="24"/>
        </w:rPr>
        <w:t xml:space="preserve"> </w:t>
      </w:r>
      <w:r w:rsidRPr="49EF1ACA" w:rsidR="4DD16835">
        <w:rPr>
          <w:sz w:val="24"/>
          <w:szCs w:val="24"/>
        </w:rPr>
        <w:t xml:space="preserve">In hypnotherapy a </w:t>
      </w:r>
      <w:bookmarkStart w:name="_Int_L4N3O9kH" w:id="422581178"/>
      <w:r w:rsidRPr="49EF1ACA" w:rsidR="4DD16835">
        <w:rPr>
          <w:sz w:val="24"/>
          <w:szCs w:val="24"/>
        </w:rPr>
        <w:t>hypnotherapist</w:t>
      </w:r>
      <w:r w:rsidRPr="49EF1ACA" w:rsidR="041E6081">
        <w:rPr>
          <w:sz w:val="24"/>
          <w:szCs w:val="24"/>
        </w:rPr>
        <w:t xml:space="preserve"> puts you into a state of deep relaxation and use a method you </w:t>
      </w:r>
      <w:r w:rsidRPr="49EF1ACA" w:rsidR="084BC30C">
        <w:rPr>
          <w:sz w:val="24"/>
          <w:szCs w:val="24"/>
        </w:rPr>
        <w:t xml:space="preserve">have both agreed on would be helpful and </w:t>
      </w:r>
      <w:bookmarkStart w:name="_Int_seCY4lDi" w:id="2028090995"/>
      <w:r w:rsidRPr="49EF1ACA" w:rsidR="084BC30C">
        <w:rPr>
          <w:sz w:val="24"/>
          <w:szCs w:val="24"/>
        </w:rPr>
        <w:t>beneficial</w:t>
      </w:r>
      <w:bookmarkEnd w:id="2028090995"/>
      <w:r w:rsidRPr="49EF1ACA" w:rsidR="084BC30C">
        <w:rPr>
          <w:sz w:val="24"/>
          <w:szCs w:val="24"/>
        </w:rPr>
        <w:t xml:space="preserve"> for you </w:t>
      </w:r>
      <w:bookmarkStart w:name="_Int_HL50BfcK" w:id="2117643427"/>
      <w:r w:rsidRPr="49EF1ACA" w:rsidR="70B3F8E9">
        <w:rPr>
          <w:sz w:val="24"/>
          <w:szCs w:val="24"/>
        </w:rPr>
        <w:t>e.g.,</w:t>
      </w:r>
      <w:bookmarkEnd w:id="2117643427"/>
      <w:r w:rsidRPr="49EF1ACA" w:rsidR="084BC30C">
        <w:rPr>
          <w:sz w:val="24"/>
          <w:szCs w:val="24"/>
        </w:rPr>
        <w:t xml:space="preserve"> to stop </w:t>
      </w:r>
      <w:bookmarkStart w:name="_Int_mj0AMIGV" w:id="1787566750"/>
      <w:r w:rsidRPr="49EF1ACA" w:rsidR="084BC30C">
        <w:rPr>
          <w:sz w:val="24"/>
          <w:szCs w:val="24"/>
        </w:rPr>
        <w:t>unhealthy habits</w:t>
      </w:r>
      <w:r w:rsidRPr="49EF1ACA" w:rsidR="2215B84B">
        <w:rPr>
          <w:sz w:val="24"/>
          <w:szCs w:val="24"/>
        </w:rPr>
        <w:t xml:space="preserve"> or prevent triggers and then the hypnotherapist brings you out of bei</w:t>
      </w:r>
      <w:r w:rsidRPr="49EF1ACA" w:rsidR="1417BBEE">
        <w:rPr>
          <w:sz w:val="24"/>
          <w:szCs w:val="24"/>
        </w:rPr>
        <w:t xml:space="preserve">ng hypnotised, many individuals describe the </w:t>
      </w:r>
      <w:r w:rsidRPr="49EF1ACA" w:rsidR="64E80007">
        <w:rPr>
          <w:sz w:val="24"/>
          <w:szCs w:val="24"/>
        </w:rPr>
        <w:t xml:space="preserve">experience as being relaxing and feel </w:t>
      </w:r>
      <w:bookmarkStart w:name="_Int_BFBJjEam" w:id="1032598411"/>
      <w:r w:rsidRPr="49EF1ACA" w:rsidR="64E80007">
        <w:rPr>
          <w:sz w:val="24"/>
          <w:szCs w:val="24"/>
        </w:rPr>
        <w:t>refreshed</w:t>
      </w:r>
      <w:bookmarkEnd w:id="1032598411"/>
      <w:r w:rsidRPr="49EF1ACA" w:rsidR="64E80007">
        <w:rPr>
          <w:sz w:val="24"/>
          <w:szCs w:val="24"/>
        </w:rPr>
        <w:t xml:space="preserve">. </w:t>
      </w:r>
      <w:r w:rsidRPr="49EF1ACA" w:rsidR="7EB1F546">
        <w:rPr>
          <w:sz w:val="24"/>
          <w:szCs w:val="24"/>
        </w:rPr>
        <w:t xml:space="preserve">The downside to hypnotherapy is that it does not work if you are </w:t>
      </w:r>
      <w:bookmarkStart w:name="_Int_SN8xt4Y0" w:id="1634139226"/>
      <w:r w:rsidRPr="49EF1ACA" w:rsidR="7EB1F546">
        <w:rPr>
          <w:sz w:val="24"/>
          <w:szCs w:val="24"/>
        </w:rPr>
        <w:t xml:space="preserve">reluctant or </w:t>
      </w:r>
      <w:bookmarkStart w:name="_Int_k8AUjFFJ" w:id="1510949509"/>
      <w:r w:rsidRPr="49EF1ACA" w:rsidR="20FBE3E8">
        <w:rPr>
          <w:sz w:val="24"/>
          <w:szCs w:val="24"/>
        </w:rPr>
        <w:t>do not</w:t>
      </w:r>
      <w:bookmarkEnd w:id="1510949509"/>
      <w:r w:rsidRPr="49EF1ACA" w:rsidR="7EB1F546">
        <w:rPr>
          <w:sz w:val="24"/>
          <w:szCs w:val="24"/>
        </w:rPr>
        <w:t xml:space="preserve"> </w:t>
      </w:r>
      <w:r w:rsidRPr="49EF1ACA" w:rsidR="64F0802C">
        <w:rPr>
          <w:sz w:val="24"/>
          <w:szCs w:val="24"/>
        </w:rPr>
        <w:t>want to be put into hypnosis</w:t>
      </w:r>
      <w:r w:rsidRPr="49EF1ACA" w:rsidR="64F0802C">
        <w:rPr>
          <w:sz w:val="24"/>
          <w:szCs w:val="24"/>
        </w:rPr>
        <w:t xml:space="preserve">. </w:t>
      </w:r>
      <w:r w:rsidRPr="49EF1ACA" w:rsidR="7EB1F546">
        <w:rPr>
          <w:sz w:val="24"/>
          <w:szCs w:val="24"/>
        </w:rPr>
        <w:t xml:space="preserve"> </w:t>
      </w:r>
      <w:bookmarkEnd w:id="1634139226"/>
      <w:bookmarkEnd w:id="1787566750"/>
      <w:bookmarkEnd w:id="422581178"/>
      <w:bookmarkEnd w:id="1867199944"/>
      <w:bookmarkEnd w:id="1770140180"/>
      <w:bookmarkEnd w:id="1711152433"/>
    </w:p>
    <w:p w:rsidR="4992555A" w:rsidP="49EF1ACA" w:rsidRDefault="4992555A" w14:paraId="4E76DD69" w14:textId="34728985">
      <w:pPr>
        <w:pStyle w:val="Normal"/>
        <w:spacing w:line="360" w:lineRule="auto"/>
        <w:rPr>
          <w:sz w:val="24"/>
          <w:szCs w:val="24"/>
        </w:rPr>
      </w:pPr>
      <w:r w:rsidRPr="49EF1ACA" w:rsidR="4992555A">
        <w:rPr>
          <w:sz w:val="24"/>
          <w:szCs w:val="24"/>
        </w:rPr>
        <w:t>Medication can be helpful to treat or ma</w:t>
      </w:r>
      <w:r w:rsidRPr="49EF1ACA" w:rsidR="01D0A428">
        <w:rPr>
          <w:sz w:val="24"/>
          <w:szCs w:val="24"/>
        </w:rPr>
        <w:t xml:space="preserve">nage </w:t>
      </w:r>
      <w:r w:rsidRPr="49EF1ACA" w:rsidR="4992555A">
        <w:rPr>
          <w:sz w:val="24"/>
          <w:szCs w:val="24"/>
        </w:rPr>
        <w:t xml:space="preserve">many types of mental health conditions </w:t>
      </w:r>
      <w:r w:rsidRPr="49EF1ACA" w:rsidR="4656E9C4">
        <w:rPr>
          <w:sz w:val="24"/>
          <w:szCs w:val="24"/>
        </w:rPr>
        <w:t xml:space="preserve">or help </w:t>
      </w:r>
      <w:bookmarkStart w:name="_Int_ICdtxfp5" w:id="1651687824"/>
      <w:r w:rsidRPr="49EF1ACA" w:rsidR="4656E9C4">
        <w:rPr>
          <w:sz w:val="24"/>
          <w:szCs w:val="24"/>
        </w:rPr>
        <w:t>symptoms.</w:t>
      </w:r>
      <w:bookmarkEnd w:id="1651687824"/>
      <w:r w:rsidRPr="49EF1ACA" w:rsidR="4656E9C4">
        <w:rPr>
          <w:sz w:val="24"/>
          <w:szCs w:val="24"/>
        </w:rPr>
        <w:t xml:space="preserve">  </w:t>
      </w:r>
      <w:bookmarkStart w:name="_Int_vgj1C71X" w:id="1574872066"/>
      <w:r w:rsidRPr="49EF1ACA" w:rsidR="3E20468B">
        <w:rPr>
          <w:sz w:val="24"/>
          <w:szCs w:val="24"/>
        </w:rPr>
        <w:t>Referring to the organisation Mind (2021)</w:t>
      </w:r>
      <w:bookmarkEnd w:id="1574872066"/>
      <w:r w:rsidRPr="49EF1ACA" w:rsidR="3E20468B">
        <w:rPr>
          <w:sz w:val="24"/>
          <w:szCs w:val="24"/>
        </w:rPr>
        <w:t xml:space="preserve"> </w:t>
      </w:r>
      <w:r w:rsidRPr="49EF1ACA" w:rsidR="2BFAB950">
        <w:rPr>
          <w:sz w:val="24"/>
          <w:szCs w:val="24"/>
        </w:rPr>
        <w:t xml:space="preserve">There are many types of </w:t>
      </w:r>
      <w:bookmarkStart w:name="_Int_omUg2YGr" w:id="2000977218"/>
      <w:r w:rsidRPr="49EF1ACA" w:rsidR="2BFAB950">
        <w:rPr>
          <w:sz w:val="24"/>
          <w:szCs w:val="24"/>
        </w:rPr>
        <w:t>p</w:t>
      </w:r>
      <w:r w:rsidRPr="49EF1ACA" w:rsidR="6439081D">
        <w:rPr>
          <w:sz w:val="24"/>
          <w:szCs w:val="24"/>
        </w:rPr>
        <w:t xml:space="preserve">sychiatric </w:t>
      </w:r>
      <w:bookmarkEnd w:id="2000977218"/>
      <w:bookmarkStart w:name="_Int_zIq103fz" w:id="161588040"/>
      <w:r w:rsidRPr="49EF1ACA" w:rsidR="2BFAB950">
        <w:rPr>
          <w:sz w:val="24"/>
          <w:szCs w:val="24"/>
        </w:rPr>
        <w:t>medication</w:t>
      </w:r>
      <w:r w:rsidRPr="49EF1ACA" w:rsidR="31F35ADA">
        <w:rPr>
          <w:sz w:val="24"/>
          <w:szCs w:val="24"/>
        </w:rPr>
        <w:t xml:space="preserve">, these include: </w:t>
      </w:r>
      <w:bookmarkStart w:name="_Int_GeM6GsmH" w:id="1817558630"/>
      <w:r w:rsidRPr="49EF1ACA" w:rsidR="31F35ADA">
        <w:rPr>
          <w:sz w:val="24"/>
          <w:szCs w:val="24"/>
        </w:rPr>
        <w:t>antidepressants</w:t>
      </w:r>
      <w:bookmarkEnd w:id="1817558630"/>
      <w:r w:rsidRPr="49EF1ACA" w:rsidR="31F35ADA">
        <w:rPr>
          <w:sz w:val="24"/>
          <w:szCs w:val="24"/>
        </w:rPr>
        <w:t xml:space="preserve">, antipsychotics, </w:t>
      </w:r>
      <w:r w:rsidRPr="49EF1ACA" w:rsidR="4D42B621">
        <w:rPr>
          <w:sz w:val="24"/>
          <w:szCs w:val="24"/>
        </w:rPr>
        <w:t>sleeping tablets and mood stabilisers</w:t>
      </w:r>
      <w:r w:rsidRPr="49EF1ACA" w:rsidR="4D42B621">
        <w:rPr>
          <w:sz w:val="24"/>
          <w:szCs w:val="24"/>
        </w:rPr>
        <w:t xml:space="preserve">. </w:t>
      </w:r>
      <w:r w:rsidRPr="49EF1ACA" w:rsidR="6D570B2D">
        <w:rPr>
          <w:sz w:val="24"/>
          <w:szCs w:val="24"/>
        </w:rPr>
        <w:t xml:space="preserve"> </w:t>
      </w:r>
      <w:r w:rsidRPr="49EF1ACA" w:rsidR="284B8F98">
        <w:rPr>
          <w:sz w:val="24"/>
          <w:szCs w:val="24"/>
        </w:rPr>
        <w:t>They can help individuals with mental illness to live a ‘normal’ life, so they can</w:t>
      </w:r>
      <w:r w:rsidRPr="49EF1ACA" w:rsidR="6089DE65">
        <w:rPr>
          <w:sz w:val="24"/>
          <w:szCs w:val="24"/>
        </w:rPr>
        <w:t xml:space="preserve"> carry out simple daily activities that </w:t>
      </w:r>
      <w:bookmarkStart w:name="_Int_zaHGD2zp" w:id="809357850"/>
      <w:r w:rsidRPr="49EF1ACA" w:rsidR="6089DE65">
        <w:rPr>
          <w:sz w:val="24"/>
          <w:szCs w:val="24"/>
        </w:rPr>
        <w:t>they</w:t>
      </w:r>
      <w:bookmarkEnd w:id="809357850"/>
      <w:r w:rsidRPr="49EF1ACA" w:rsidR="6089DE65">
        <w:rPr>
          <w:sz w:val="24"/>
          <w:szCs w:val="24"/>
        </w:rPr>
        <w:t xml:space="preserve"> would not be able to. </w:t>
      </w:r>
      <w:r w:rsidRPr="49EF1ACA" w:rsidR="6E3ED15C">
        <w:rPr>
          <w:sz w:val="24"/>
          <w:szCs w:val="24"/>
        </w:rPr>
        <w:t xml:space="preserve">An example of how </w:t>
      </w:r>
      <w:bookmarkStart w:name="_Int_JeSAPiWL" w:id="1715849919"/>
      <w:r w:rsidRPr="49EF1ACA" w:rsidR="6E3ED15C">
        <w:rPr>
          <w:sz w:val="24"/>
          <w:szCs w:val="24"/>
        </w:rPr>
        <w:t>antidepressants</w:t>
      </w:r>
      <w:bookmarkEnd w:id="1715849919"/>
      <w:r w:rsidRPr="49EF1ACA" w:rsidR="6E3ED15C">
        <w:rPr>
          <w:sz w:val="24"/>
          <w:szCs w:val="24"/>
        </w:rPr>
        <w:t xml:space="preserve"> can </w:t>
      </w:r>
      <w:bookmarkStart w:name="_Int_OssiJgda" w:id="1905649652"/>
      <w:r w:rsidRPr="49EF1ACA" w:rsidR="6E3ED15C">
        <w:rPr>
          <w:sz w:val="24"/>
          <w:szCs w:val="24"/>
        </w:rPr>
        <w:t>help</w:t>
      </w:r>
      <w:bookmarkEnd w:id="1905649652"/>
      <w:r w:rsidRPr="49EF1ACA" w:rsidR="6E3ED15C">
        <w:rPr>
          <w:sz w:val="24"/>
          <w:szCs w:val="24"/>
        </w:rPr>
        <w:t xml:space="preserve"> is </w:t>
      </w:r>
      <w:r w:rsidRPr="49EF1ACA" w:rsidR="5DD3A8C8">
        <w:rPr>
          <w:sz w:val="24"/>
          <w:szCs w:val="24"/>
        </w:rPr>
        <w:t xml:space="preserve">they are usually </w:t>
      </w:r>
      <w:bookmarkStart w:name="_Int_eLerACGp" w:id="1748514404"/>
      <w:r w:rsidRPr="49EF1ACA" w:rsidR="5DD3A8C8">
        <w:rPr>
          <w:sz w:val="24"/>
          <w:szCs w:val="24"/>
        </w:rPr>
        <w:t>prescribed</w:t>
      </w:r>
      <w:bookmarkEnd w:id="1748514404"/>
      <w:r w:rsidRPr="49EF1ACA" w:rsidR="5DD3A8C8">
        <w:rPr>
          <w:sz w:val="24"/>
          <w:szCs w:val="24"/>
        </w:rPr>
        <w:t xml:space="preserve"> to people with </w:t>
      </w:r>
      <w:bookmarkStart w:name="_Int_FX0ETSHd" w:id="1320436472"/>
      <w:r w:rsidRPr="49EF1ACA" w:rsidR="5DD3A8C8">
        <w:rPr>
          <w:sz w:val="24"/>
          <w:szCs w:val="24"/>
        </w:rPr>
        <w:t>depression,</w:t>
      </w:r>
      <w:bookmarkEnd w:id="1320436472"/>
      <w:r w:rsidRPr="49EF1ACA" w:rsidR="5DD3A8C8">
        <w:rPr>
          <w:sz w:val="24"/>
          <w:szCs w:val="24"/>
        </w:rPr>
        <w:t xml:space="preserve"> and they may struggle to get out of bed and shower </w:t>
      </w:r>
      <w:r w:rsidRPr="49EF1ACA" w:rsidR="4FD5AC6B">
        <w:rPr>
          <w:sz w:val="24"/>
          <w:szCs w:val="24"/>
        </w:rPr>
        <w:t>but with the help of this medication they may be able to shower which would also boost their mood. Antide</w:t>
      </w:r>
      <w:r w:rsidRPr="49EF1ACA" w:rsidR="023196F7">
        <w:rPr>
          <w:sz w:val="24"/>
          <w:szCs w:val="24"/>
        </w:rPr>
        <w:t xml:space="preserve">pressants work by </w:t>
      </w:r>
      <w:bookmarkStart w:name="_Int_OyK8hpHR" w:id="1210749130"/>
      <w:r w:rsidRPr="49EF1ACA" w:rsidR="19C2585D">
        <w:rPr>
          <w:sz w:val="24"/>
          <w:szCs w:val="24"/>
        </w:rPr>
        <w:t>releasing</w:t>
      </w:r>
      <w:bookmarkEnd w:id="1210749130"/>
      <w:r w:rsidRPr="49EF1ACA" w:rsidR="023196F7">
        <w:rPr>
          <w:sz w:val="24"/>
          <w:szCs w:val="24"/>
        </w:rPr>
        <w:t xml:space="preserve"> the happy hormone into the brain which is called </w:t>
      </w:r>
      <w:r w:rsidRPr="49EF1ACA" w:rsidR="6184098F">
        <w:rPr>
          <w:sz w:val="24"/>
          <w:szCs w:val="24"/>
        </w:rPr>
        <w:t xml:space="preserve">serotonin. </w:t>
      </w:r>
      <w:r w:rsidRPr="49EF1ACA" w:rsidR="3163E10F">
        <w:rPr>
          <w:sz w:val="24"/>
          <w:szCs w:val="24"/>
        </w:rPr>
        <w:t xml:space="preserve"> </w:t>
      </w:r>
      <w:r w:rsidRPr="49EF1ACA" w:rsidR="765E9558">
        <w:rPr>
          <w:sz w:val="24"/>
          <w:szCs w:val="24"/>
        </w:rPr>
        <w:t>Many individuals</w:t>
      </w:r>
      <w:r w:rsidRPr="49EF1ACA" w:rsidR="032BC221">
        <w:rPr>
          <w:sz w:val="24"/>
          <w:szCs w:val="24"/>
        </w:rPr>
        <w:t xml:space="preserve"> have had a positive experience with medication, with </w:t>
      </w:r>
      <w:r w:rsidRPr="49EF1ACA" w:rsidR="41D0A752">
        <w:rPr>
          <w:sz w:val="24"/>
          <w:szCs w:val="24"/>
        </w:rPr>
        <w:t xml:space="preserve">an individual who </w:t>
      </w:r>
      <w:r w:rsidRPr="49EF1ACA" w:rsidR="41D0A752">
        <w:rPr>
          <w:sz w:val="24"/>
          <w:szCs w:val="24"/>
        </w:rPr>
        <w:t>remains</w:t>
      </w:r>
      <w:r w:rsidRPr="49EF1ACA" w:rsidR="41D0A752">
        <w:rPr>
          <w:sz w:val="24"/>
          <w:szCs w:val="24"/>
        </w:rPr>
        <w:t xml:space="preserve"> </w:t>
      </w:r>
      <w:bookmarkStart w:name="_Int_hRLgwDPw" w:id="844233364"/>
      <w:bookmarkStart w:name="_Int_5mMhEYmu" w:id="2110134180"/>
      <w:r w:rsidRPr="49EF1ACA" w:rsidR="58EFC1D2">
        <w:rPr>
          <w:sz w:val="24"/>
          <w:szCs w:val="24"/>
        </w:rPr>
        <w:t>confidential who</w:t>
      </w:r>
      <w:bookmarkEnd w:id="844233364"/>
      <w:bookmarkEnd w:id="2110134180"/>
      <w:r w:rsidRPr="49EF1ACA" w:rsidR="58EFC1D2">
        <w:rPr>
          <w:sz w:val="24"/>
          <w:szCs w:val="24"/>
        </w:rPr>
        <w:t xml:space="preserve"> told mind (2021) </w:t>
      </w:r>
      <w:r w:rsidRPr="49EF1ACA" w:rsidR="765E9558">
        <w:rPr>
          <w:rFonts w:ascii="Calibri" w:hAnsi="Calibri" w:eastAsia="Calibri" w:cs="Calibri"/>
          <w:b w:val="0"/>
          <w:bCs w:val="0"/>
          <w:i w:val="0"/>
          <w:iCs w:val="0"/>
          <w:caps w:val="0"/>
          <w:smallCaps w:val="0"/>
          <w:noProof w:val="0"/>
          <w:color w:val="auto"/>
          <w:sz w:val="24"/>
          <w:szCs w:val="24"/>
          <w:lang w:val="en-GB"/>
        </w:rPr>
        <w:t xml:space="preserve">"With the help of medication I can now manage the extremes, which is helping me live a more balanced and productive </w:t>
      </w:r>
      <w:bookmarkStart w:name="_Int_bdZMsTBF" w:id="607404633"/>
      <w:r w:rsidRPr="49EF1ACA" w:rsidR="7A0EF61F">
        <w:rPr>
          <w:rFonts w:ascii="Calibri" w:hAnsi="Calibri" w:eastAsia="Calibri" w:cs="Calibri"/>
          <w:b w:val="0"/>
          <w:bCs w:val="0"/>
          <w:i w:val="0"/>
          <w:iCs w:val="0"/>
          <w:caps w:val="0"/>
          <w:smallCaps w:val="0"/>
          <w:noProof w:val="0"/>
          <w:color w:val="auto"/>
          <w:sz w:val="24"/>
          <w:szCs w:val="24"/>
          <w:lang w:val="en-GB"/>
        </w:rPr>
        <w:t>life. "However</w:t>
      </w:r>
      <w:bookmarkEnd w:id="607404633"/>
      <w:r w:rsidRPr="49EF1ACA" w:rsidR="2028EEC1">
        <w:rPr>
          <w:sz w:val="24"/>
          <w:szCs w:val="24"/>
        </w:rPr>
        <w:t xml:space="preserve">, medication can also have some negative side effects </w:t>
      </w:r>
      <w:r w:rsidRPr="49EF1ACA" w:rsidR="32F9A6BF">
        <w:rPr>
          <w:sz w:val="24"/>
          <w:szCs w:val="24"/>
        </w:rPr>
        <w:t xml:space="preserve">such as sickness and headaches </w:t>
      </w:r>
      <w:r w:rsidRPr="49EF1ACA" w:rsidR="2028EEC1">
        <w:rPr>
          <w:sz w:val="24"/>
          <w:szCs w:val="24"/>
        </w:rPr>
        <w:t xml:space="preserve">and the </w:t>
      </w:r>
      <w:bookmarkStart w:name="_Int_fMXsoJ1T" w:id="786771674"/>
      <w:r w:rsidRPr="49EF1ACA" w:rsidR="2028EEC1">
        <w:rPr>
          <w:sz w:val="24"/>
          <w:szCs w:val="24"/>
        </w:rPr>
        <w:t>pro’s</w:t>
      </w:r>
      <w:bookmarkEnd w:id="786771674"/>
      <w:r w:rsidRPr="49EF1ACA" w:rsidR="2028EEC1">
        <w:rPr>
          <w:sz w:val="24"/>
          <w:szCs w:val="24"/>
        </w:rPr>
        <w:t xml:space="preserve"> and con’s</w:t>
      </w:r>
      <w:r w:rsidRPr="49EF1ACA" w:rsidR="596168B8">
        <w:rPr>
          <w:sz w:val="24"/>
          <w:szCs w:val="24"/>
        </w:rPr>
        <w:t xml:space="preserve"> and </w:t>
      </w:r>
      <w:bookmarkStart w:name="_Int_t4hBp477" w:id="257815072"/>
      <w:r w:rsidRPr="49EF1ACA" w:rsidR="596168B8">
        <w:rPr>
          <w:sz w:val="24"/>
          <w:szCs w:val="24"/>
        </w:rPr>
        <w:t>dosage</w:t>
      </w:r>
      <w:bookmarkEnd w:id="257815072"/>
      <w:r w:rsidRPr="49EF1ACA" w:rsidR="2028EEC1">
        <w:rPr>
          <w:sz w:val="24"/>
          <w:szCs w:val="24"/>
        </w:rPr>
        <w:t xml:space="preserve"> must be assessed by a </w:t>
      </w:r>
      <w:bookmarkStart w:name="_Int_qMpGVEGL" w:id="2108457174"/>
      <w:r w:rsidRPr="49EF1ACA" w:rsidR="2028EEC1">
        <w:rPr>
          <w:sz w:val="24"/>
          <w:szCs w:val="24"/>
        </w:rPr>
        <w:t>psychiatrist</w:t>
      </w:r>
      <w:bookmarkStart w:name="_Int_6hK3OLHZ" w:id="722756641"/>
      <w:r w:rsidRPr="49EF1ACA" w:rsidR="2028EEC1">
        <w:rPr>
          <w:sz w:val="24"/>
          <w:szCs w:val="24"/>
        </w:rPr>
        <w:t xml:space="preserve">. </w:t>
      </w:r>
      <w:bookmarkEnd w:id="2108457174"/>
      <w:r w:rsidRPr="49EF1ACA" w:rsidR="2028EEC1">
        <w:rPr>
          <w:sz w:val="24"/>
          <w:szCs w:val="24"/>
        </w:rPr>
        <w:t xml:space="preserve"> </w:t>
      </w:r>
      <w:bookmarkEnd w:id="161588040"/>
      <w:bookmarkEnd w:id="722756641"/>
    </w:p>
    <w:p w:rsidR="3B51B4B0" w:rsidP="622285DA" w:rsidRDefault="3B51B4B0" w14:paraId="421740F9" w14:textId="21DE12B9">
      <w:pPr>
        <w:spacing w:line="360" w:lineRule="auto"/>
        <w:rPr>
          <w:sz w:val="24"/>
          <w:szCs w:val="24"/>
        </w:rPr>
      </w:pPr>
    </w:p>
    <w:p w:rsidR="49EF1ACA" w:rsidP="49EF1ACA" w:rsidRDefault="49EF1ACA" w14:paraId="00316BE5" w14:textId="61286839">
      <w:pPr>
        <w:pStyle w:val="Heading1"/>
      </w:pPr>
    </w:p>
    <w:p w:rsidR="49EF1ACA" w:rsidP="49EF1ACA" w:rsidRDefault="49EF1ACA" w14:paraId="4E3F81B8" w14:textId="79EBC69F">
      <w:pPr>
        <w:pStyle w:val="Normal"/>
      </w:pPr>
    </w:p>
    <w:p w:rsidR="49EF1ACA" w:rsidP="49EF1ACA" w:rsidRDefault="49EF1ACA" w14:paraId="7ED6BD43" w14:textId="0613111E">
      <w:pPr>
        <w:pStyle w:val="Normal"/>
      </w:pPr>
    </w:p>
    <w:p w:rsidR="49EF1ACA" w:rsidP="49EF1ACA" w:rsidRDefault="49EF1ACA" w14:paraId="320A2E59" w14:textId="4B2C4F14">
      <w:pPr>
        <w:pStyle w:val="Normal"/>
      </w:pPr>
    </w:p>
    <w:p w:rsidR="49EF1ACA" w:rsidP="49EF1ACA" w:rsidRDefault="49EF1ACA" w14:paraId="7EE31185" w14:textId="23DE23F8">
      <w:pPr>
        <w:pStyle w:val="Normal"/>
      </w:pPr>
    </w:p>
    <w:p w:rsidR="49EF1ACA" w:rsidP="49EF1ACA" w:rsidRDefault="49EF1ACA" w14:paraId="6BAFAFD1" w14:textId="7162928C">
      <w:pPr>
        <w:pStyle w:val="Normal"/>
      </w:pPr>
    </w:p>
    <w:p w:rsidR="49EF1ACA" w:rsidP="49EF1ACA" w:rsidRDefault="49EF1ACA" w14:paraId="12B2BD2E" w14:textId="7F79BA6A">
      <w:pPr>
        <w:pStyle w:val="Normal"/>
      </w:pPr>
    </w:p>
    <w:p w:rsidR="49EF1ACA" w:rsidP="49EF1ACA" w:rsidRDefault="49EF1ACA" w14:paraId="08A5F285" w14:textId="7F4DBC4C">
      <w:pPr>
        <w:pStyle w:val="Normal"/>
      </w:pPr>
    </w:p>
    <w:p w:rsidR="49EF1ACA" w:rsidP="49EF1ACA" w:rsidRDefault="49EF1ACA" w14:paraId="5B413D48" w14:textId="538244F7">
      <w:pPr>
        <w:pStyle w:val="Normal"/>
      </w:pPr>
    </w:p>
    <w:p w:rsidR="49EF1ACA" w:rsidP="49EF1ACA" w:rsidRDefault="49EF1ACA" w14:paraId="1D827FB6" w14:textId="062FBEF8">
      <w:pPr>
        <w:pStyle w:val="Normal"/>
      </w:pPr>
    </w:p>
    <w:p w:rsidR="49EF1ACA" w:rsidP="49EF1ACA" w:rsidRDefault="49EF1ACA" w14:paraId="6B969C3D" w14:textId="1E5EDEA4">
      <w:pPr>
        <w:pStyle w:val="Normal"/>
      </w:pPr>
    </w:p>
    <w:p w:rsidR="49EF1ACA" w:rsidP="49EF1ACA" w:rsidRDefault="49EF1ACA" w14:paraId="0CEACCF2" w14:textId="36971F9F">
      <w:pPr>
        <w:pStyle w:val="Normal"/>
      </w:pPr>
    </w:p>
    <w:p w:rsidR="49EF1ACA" w:rsidP="49EF1ACA" w:rsidRDefault="49EF1ACA" w14:paraId="1D704EDC" w14:textId="16C7DECF">
      <w:pPr>
        <w:pStyle w:val="Normal"/>
      </w:pPr>
    </w:p>
    <w:p w:rsidR="49EF1ACA" w:rsidP="49EF1ACA" w:rsidRDefault="49EF1ACA" w14:paraId="5E355838" w14:textId="303F6610">
      <w:pPr>
        <w:pStyle w:val="Normal"/>
      </w:pPr>
    </w:p>
    <w:p w:rsidR="49EF1ACA" w:rsidP="49EF1ACA" w:rsidRDefault="49EF1ACA" w14:paraId="2FE72E72" w14:textId="42CBF241">
      <w:pPr>
        <w:pStyle w:val="Normal"/>
      </w:pPr>
    </w:p>
    <w:p w:rsidR="49EF1ACA" w:rsidP="49EF1ACA" w:rsidRDefault="49EF1ACA" w14:paraId="6147199B" w14:textId="62D7464F">
      <w:pPr>
        <w:pStyle w:val="Normal"/>
      </w:pPr>
    </w:p>
    <w:p w:rsidR="59FF7E94" w:rsidP="49EF1ACA" w:rsidRDefault="59FF7E94" w14:paraId="67E2DF9D" w14:textId="1065B690">
      <w:pPr>
        <w:pStyle w:val="Heading1"/>
        <w:rPr>
          <w:sz w:val="24"/>
          <w:szCs w:val="24"/>
        </w:rPr>
      </w:pPr>
      <w:bookmarkStart w:name="_Toc445990818" w:id="317696975"/>
      <w:r w:rsidRPr="49EF1ACA" w:rsidR="70E13F7A">
        <w:rPr>
          <w:sz w:val="24"/>
          <w:szCs w:val="24"/>
        </w:rPr>
        <w:t>Conclusion and recommendations</w:t>
      </w:r>
      <w:bookmarkEnd w:id="317696975"/>
    </w:p>
    <w:p w:rsidR="40CD01A0" w:rsidP="03DA27D3" w:rsidRDefault="40CD01A0" w14:paraId="2FCC05BC" w14:textId="26E17A0A">
      <w:pPr>
        <w:spacing w:line="360" w:lineRule="auto"/>
        <w:rPr>
          <w:sz w:val="24"/>
          <w:szCs w:val="24"/>
        </w:rPr>
      </w:pPr>
      <w:r w:rsidRPr="49EF1ACA" w:rsidR="65741E2C">
        <w:rPr>
          <w:sz w:val="24"/>
          <w:szCs w:val="24"/>
        </w:rPr>
        <w:t>In conclusion from this report, it shown that research in nur</w:t>
      </w:r>
      <w:r w:rsidRPr="49EF1ACA" w:rsidR="0E3B7211">
        <w:rPr>
          <w:sz w:val="24"/>
          <w:szCs w:val="24"/>
        </w:rPr>
        <w:t>sing and health is vital</w:t>
      </w:r>
      <w:r w:rsidRPr="49EF1ACA" w:rsidR="1872DFE9">
        <w:rPr>
          <w:sz w:val="24"/>
          <w:szCs w:val="24"/>
        </w:rPr>
        <w:t xml:space="preserve">, </w:t>
      </w:r>
      <w:bookmarkStart w:name="_Int_CFKfKlj1" w:id="41"/>
      <w:r w:rsidRPr="49EF1ACA" w:rsidR="46F6638C">
        <w:rPr>
          <w:sz w:val="24"/>
          <w:szCs w:val="24"/>
        </w:rPr>
        <w:t>first</w:t>
      </w:r>
      <w:bookmarkEnd w:id="41"/>
      <w:r w:rsidRPr="49EF1ACA" w:rsidR="0E3B7211">
        <w:rPr>
          <w:sz w:val="24"/>
          <w:szCs w:val="24"/>
        </w:rPr>
        <w:t xml:space="preserve"> </w:t>
      </w:r>
      <w:r w:rsidRPr="49EF1ACA" w:rsidR="3E3E029E">
        <w:rPr>
          <w:sz w:val="24"/>
          <w:szCs w:val="24"/>
        </w:rPr>
        <w:t xml:space="preserve">to give health professionals </w:t>
      </w:r>
      <w:r w:rsidRPr="49EF1ACA" w:rsidR="6EBDC0A1">
        <w:rPr>
          <w:sz w:val="24"/>
          <w:szCs w:val="24"/>
        </w:rPr>
        <w:t xml:space="preserve">the ability to </w:t>
      </w:r>
      <w:r w:rsidRPr="49EF1ACA" w:rsidR="6EBDC0A1">
        <w:rPr>
          <w:sz w:val="24"/>
          <w:szCs w:val="24"/>
        </w:rPr>
        <w:t>identify mental health conditions</w:t>
      </w:r>
      <w:r w:rsidRPr="49EF1ACA" w:rsidR="16BC5441">
        <w:rPr>
          <w:sz w:val="24"/>
          <w:szCs w:val="24"/>
        </w:rPr>
        <w:t xml:space="preserve">, secondly to understand the conditions and furthermore to have the knowledge </w:t>
      </w:r>
      <w:r w:rsidRPr="49EF1ACA" w:rsidR="5EC6BD35">
        <w:rPr>
          <w:sz w:val="24"/>
          <w:szCs w:val="24"/>
        </w:rPr>
        <w:t xml:space="preserve">to </w:t>
      </w:r>
      <w:r w:rsidRPr="49EF1ACA" w:rsidR="57846113">
        <w:rPr>
          <w:sz w:val="24"/>
          <w:szCs w:val="24"/>
        </w:rPr>
        <w:t xml:space="preserve">correctly </w:t>
      </w:r>
      <w:r w:rsidRPr="49EF1ACA" w:rsidR="5EC6BD35">
        <w:rPr>
          <w:sz w:val="24"/>
          <w:szCs w:val="24"/>
        </w:rPr>
        <w:t xml:space="preserve">treat the conditions that individuals are struggling with. </w:t>
      </w:r>
      <w:r w:rsidRPr="49EF1ACA" w:rsidR="525BC50E">
        <w:rPr>
          <w:sz w:val="24"/>
          <w:szCs w:val="24"/>
        </w:rPr>
        <w:t xml:space="preserve">Research is forever changing and presenting </w:t>
      </w:r>
      <w:r w:rsidRPr="49EF1ACA" w:rsidR="525BC50E">
        <w:rPr>
          <w:sz w:val="24"/>
          <w:szCs w:val="24"/>
        </w:rPr>
        <w:t>new information</w:t>
      </w:r>
      <w:r w:rsidRPr="49EF1ACA" w:rsidR="525BC50E">
        <w:rPr>
          <w:sz w:val="24"/>
          <w:szCs w:val="24"/>
        </w:rPr>
        <w:t>, especially in the medical field</w:t>
      </w:r>
      <w:r w:rsidRPr="49EF1ACA" w:rsidR="752DEF8F">
        <w:rPr>
          <w:sz w:val="24"/>
          <w:szCs w:val="24"/>
        </w:rPr>
        <w:t>;</w:t>
      </w:r>
      <w:r w:rsidRPr="49EF1ACA" w:rsidR="2ADC3DF0">
        <w:rPr>
          <w:sz w:val="24"/>
          <w:szCs w:val="24"/>
        </w:rPr>
        <w:t xml:space="preserve"> it is important that we continue to conduct research to further understand mental health conditions</w:t>
      </w:r>
      <w:r w:rsidRPr="49EF1ACA" w:rsidR="6C7A17EC">
        <w:rPr>
          <w:sz w:val="24"/>
          <w:szCs w:val="24"/>
        </w:rPr>
        <w:t xml:space="preserve"> and </w:t>
      </w:r>
      <w:r w:rsidRPr="49EF1ACA" w:rsidR="4F20204D">
        <w:rPr>
          <w:sz w:val="24"/>
          <w:szCs w:val="24"/>
        </w:rPr>
        <w:t xml:space="preserve">continue to </w:t>
      </w:r>
      <w:r w:rsidRPr="49EF1ACA" w:rsidR="4F20204D">
        <w:rPr>
          <w:sz w:val="24"/>
          <w:szCs w:val="24"/>
        </w:rPr>
        <w:t xml:space="preserve">find </w:t>
      </w:r>
      <w:r w:rsidRPr="49EF1ACA" w:rsidR="2ADC3DF0">
        <w:rPr>
          <w:sz w:val="24"/>
          <w:szCs w:val="24"/>
        </w:rPr>
        <w:t>effective w</w:t>
      </w:r>
      <w:r w:rsidRPr="49EF1ACA" w:rsidR="4F70AE55">
        <w:rPr>
          <w:sz w:val="24"/>
          <w:szCs w:val="24"/>
        </w:rPr>
        <w:t>ays to treat</w:t>
      </w:r>
      <w:r w:rsidRPr="49EF1ACA" w:rsidR="32DD22FF">
        <w:rPr>
          <w:sz w:val="24"/>
          <w:szCs w:val="24"/>
        </w:rPr>
        <w:t xml:space="preserve"> them.</w:t>
      </w:r>
      <w:r w:rsidRPr="49EF1ACA" w:rsidR="32DD22FF">
        <w:rPr>
          <w:sz w:val="24"/>
          <w:szCs w:val="24"/>
        </w:rPr>
        <w:t xml:space="preserve"> </w:t>
      </w:r>
      <w:r w:rsidRPr="49EF1ACA" w:rsidR="644BE158">
        <w:rPr>
          <w:sz w:val="24"/>
          <w:szCs w:val="24"/>
        </w:rPr>
        <w:t xml:space="preserve">Based off my </w:t>
      </w:r>
      <w:bookmarkStart w:name="_Int_oGuw930P" w:id="970972877"/>
      <w:r w:rsidRPr="49EF1ACA" w:rsidR="644BE158">
        <w:rPr>
          <w:sz w:val="24"/>
          <w:szCs w:val="24"/>
        </w:rPr>
        <w:t>research</w:t>
      </w:r>
      <w:bookmarkEnd w:id="970972877"/>
      <w:r w:rsidRPr="49EF1ACA" w:rsidR="644BE158">
        <w:rPr>
          <w:sz w:val="24"/>
          <w:szCs w:val="24"/>
        </w:rPr>
        <w:t xml:space="preserve"> </w:t>
      </w:r>
      <w:r w:rsidRPr="49EF1ACA" w:rsidR="35A18EA3">
        <w:rPr>
          <w:sz w:val="24"/>
          <w:szCs w:val="24"/>
        </w:rPr>
        <w:t>in order to place less strain on our NHS</w:t>
      </w:r>
      <w:r w:rsidRPr="49EF1ACA" w:rsidR="261E2C3E">
        <w:rPr>
          <w:sz w:val="24"/>
          <w:szCs w:val="24"/>
        </w:rPr>
        <w:t xml:space="preserve">, to try and tackle the issue of poor mental health </w:t>
      </w:r>
      <w:r w:rsidRPr="49EF1ACA" w:rsidR="1ACA4E7F">
        <w:rPr>
          <w:sz w:val="24"/>
          <w:szCs w:val="24"/>
        </w:rPr>
        <w:t xml:space="preserve">I </w:t>
      </w:r>
      <w:r w:rsidRPr="49EF1ACA" w:rsidR="1ACA4E7F">
        <w:rPr>
          <w:sz w:val="24"/>
          <w:szCs w:val="24"/>
        </w:rPr>
        <w:t xml:space="preserve">recommend that </w:t>
      </w:r>
      <w:r w:rsidRPr="49EF1ACA" w:rsidR="402E0077">
        <w:rPr>
          <w:sz w:val="24"/>
          <w:szCs w:val="24"/>
        </w:rPr>
        <w:t>we</w:t>
      </w:r>
      <w:r w:rsidRPr="49EF1ACA" w:rsidR="402E0077">
        <w:rPr>
          <w:sz w:val="24"/>
          <w:szCs w:val="24"/>
        </w:rPr>
        <w:t xml:space="preserve"> </w:t>
      </w:r>
      <w:r w:rsidRPr="49EF1ACA" w:rsidR="402E0077">
        <w:rPr>
          <w:sz w:val="24"/>
          <w:szCs w:val="24"/>
        </w:rPr>
        <w:t xml:space="preserve">put more </w:t>
      </w:r>
      <w:r w:rsidRPr="49EF1ACA" w:rsidR="402E0077">
        <w:rPr>
          <w:sz w:val="24"/>
          <w:szCs w:val="24"/>
        </w:rPr>
        <w:t xml:space="preserve">preventative </w:t>
      </w:r>
      <w:r w:rsidRPr="49EF1ACA" w:rsidR="402E0077">
        <w:rPr>
          <w:sz w:val="24"/>
          <w:szCs w:val="24"/>
        </w:rPr>
        <w:t xml:space="preserve">measures </w:t>
      </w:r>
      <w:r w:rsidRPr="49EF1ACA" w:rsidR="3F63AB44">
        <w:rPr>
          <w:sz w:val="24"/>
          <w:szCs w:val="24"/>
        </w:rPr>
        <w:t xml:space="preserve">and </w:t>
      </w:r>
      <w:r w:rsidRPr="49EF1ACA" w:rsidR="3F63AB44">
        <w:rPr>
          <w:sz w:val="24"/>
          <w:szCs w:val="24"/>
        </w:rPr>
        <w:t>resources</w:t>
      </w:r>
      <w:r w:rsidRPr="49EF1ACA" w:rsidR="3EAD0B78">
        <w:rPr>
          <w:sz w:val="24"/>
          <w:szCs w:val="24"/>
        </w:rPr>
        <w:t xml:space="preserve"> </w:t>
      </w:r>
      <w:r w:rsidRPr="49EF1ACA" w:rsidR="402E0077">
        <w:rPr>
          <w:sz w:val="24"/>
          <w:szCs w:val="24"/>
        </w:rPr>
        <w:t>into</w:t>
      </w:r>
      <w:r w:rsidRPr="49EF1ACA" w:rsidR="402E0077">
        <w:rPr>
          <w:sz w:val="24"/>
          <w:szCs w:val="24"/>
        </w:rPr>
        <w:t xml:space="preserve"> </w:t>
      </w:r>
      <w:r w:rsidRPr="49EF1ACA" w:rsidR="402E0077">
        <w:rPr>
          <w:sz w:val="24"/>
          <w:szCs w:val="24"/>
        </w:rPr>
        <w:t>place</w:t>
      </w:r>
      <w:r w:rsidRPr="49EF1ACA" w:rsidR="3A099A16">
        <w:rPr>
          <w:sz w:val="24"/>
          <w:szCs w:val="24"/>
        </w:rPr>
        <w:t>s</w:t>
      </w:r>
      <w:r w:rsidRPr="49EF1ACA" w:rsidR="402E0077">
        <w:rPr>
          <w:sz w:val="24"/>
          <w:szCs w:val="24"/>
        </w:rPr>
        <w:t xml:space="preserve"> </w:t>
      </w:r>
      <w:r w:rsidRPr="49EF1ACA" w:rsidR="4EC1F16D">
        <w:rPr>
          <w:sz w:val="24"/>
          <w:szCs w:val="24"/>
        </w:rPr>
        <w:t xml:space="preserve">such as </w:t>
      </w:r>
      <w:r w:rsidRPr="49EF1ACA" w:rsidR="419B772F">
        <w:rPr>
          <w:sz w:val="24"/>
          <w:szCs w:val="24"/>
        </w:rPr>
        <w:t xml:space="preserve">schools and the </w:t>
      </w:r>
      <w:r w:rsidRPr="49EF1ACA" w:rsidR="419B772F">
        <w:rPr>
          <w:sz w:val="24"/>
          <w:szCs w:val="24"/>
        </w:rPr>
        <w:t>workplace</w:t>
      </w:r>
      <w:r w:rsidRPr="49EF1ACA" w:rsidR="36CA5A0A">
        <w:rPr>
          <w:sz w:val="24"/>
          <w:szCs w:val="24"/>
        </w:rPr>
        <w:t xml:space="preserve"> such as doing routinely check up’s on staff and pupils to </w:t>
      </w:r>
      <w:r w:rsidRPr="49EF1ACA" w:rsidR="62BFAE31">
        <w:rPr>
          <w:sz w:val="24"/>
          <w:szCs w:val="24"/>
        </w:rPr>
        <w:t>get any worries/concerns off their chest</w:t>
      </w:r>
      <w:r w:rsidRPr="49EF1ACA" w:rsidR="5398E66D">
        <w:rPr>
          <w:sz w:val="24"/>
          <w:szCs w:val="24"/>
        </w:rPr>
        <w:t xml:space="preserve"> or teaching wellbeing lessons to educate and give advice on what to do if staff or students are struggling with MH</w:t>
      </w:r>
      <w:r w:rsidRPr="49EF1ACA" w:rsidR="62BFAE31">
        <w:rPr>
          <w:sz w:val="24"/>
          <w:szCs w:val="24"/>
        </w:rPr>
        <w:t xml:space="preserve">. </w:t>
      </w:r>
      <w:r w:rsidRPr="49EF1ACA" w:rsidR="21649363">
        <w:rPr>
          <w:sz w:val="24"/>
          <w:szCs w:val="24"/>
        </w:rPr>
        <w:t xml:space="preserve">I also think it would be </w:t>
      </w:r>
      <w:bookmarkStart w:name="_Int_EUxfAVk1" w:id="1407628774"/>
      <w:r w:rsidRPr="49EF1ACA" w:rsidR="21649363">
        <w:rPr>
          <w:sz w:val="24"/>
          <w:szCs w:val="24"/>
        </w:rPr>
        <w:t xml:space="preserve">beneficial if the Government started a scheme e.g. an app/website </w:t>
      </w:r>
      <w:r w:rsidRPr="49EF1ACA" w:rsidR="0D0000A2">
        <w:rPr>
          <w:sz w:val="24"/>
          <w:szCs w:val="24"/>
        </w:rPr>
        <w:t xml:space="preserve">where individuals that are struggling with their mental health can </w:t>
      </w:r>
      <w:r w:rsidRPr="49EF1ACA" w:rsidR="28D461DB">
        <w:rPr>
          <w:sz w:val="24"/>
          <w:szCs w:val="24"/>
        </w:rPr>
        <w:t>seek advice from</w:t>
      </w:r>
      <w:r w:rsidRPr="49EF1ACA" w:rsidR="25A83336">
        <w:rPr>
          <w:sz w:val="24"/>
          <w:szCs w:val="24"/>
        </w:rPr>
        <w:t xml:space="preserve"> </w:t>
      </w:r>
      <w:r w:rsidRPr="49EF1ACA" w:rsidR="25A83336">
        <w:rPr>
          <w:sz w:val="24"/>
          <w:szCs w:val="24"/>
        </w:rPr>
        <w:t xml:space="preserve">a health professional if they are looking for advice </w:t>
      </w:r>
      <w:r w:rsidRPr="49EF1ACA" w:rsidR="7DCF22A4">
        <w:rPr>
          <w:sz w:val="24"/>
          <w:szCs w:val="24"/>
        </w:rPr>
        <w:t>and talk to</w:t>
      </w:r>
      <w:r w:rsidRPr="49EF1ACA" w:rsidR="25A83336">
        <w:rPr>
          <w:sz w:val="24"/>
          <w:szCs w:val="24"/>
        </w:rPr>
        <w:t xml:space="preserve"> other individuals that have the same struggles to combat loneliness and isolation</w:t>
      </w:r>
      <w:r w:rsidRPr="49EF1ACA" w:rsidR="0D0000A2">
        <w:rPr>
          <w:sz w:val="24"/>
          <w:szCs w:val="24"/>
        </w:rPr>
        <w:t xml:space="preserve"> </w:t>
      </w:r>
      <w:r w:rsidRPr="49EF1ACA" w:rsidR="564F1C0A">
        <w:rPr>
          <w:sz w:val="24"/>
          <w:szCs w:val="24"/>
        </w:rPr>
        <w:t xml:space="preserve">(in a </w:t>
      </w:r>
      <w:bookmarkStart w:name="_Int_JR7UaVmA" w:id="98940586"/>
      <w:r w:rsidRPr="49EF1ACA" w:rsidR="564F1C0A">
        <w:rPr>
          <w:sz w:val="24"/>
          <w:szCs w:val="24"/>
        </w:rPr>
        <w:t>confidential</w:t>
      </w:r>
      <w:bookmarkEnd w:id="98940586"/>
      <w:r w:rsidRPr="49EF1ACA" w:rsidR="564F1C0A">
        <w:rPr>
          <w:sz w:val="24"/>
          <w:szCs w:val="24"/>
        </w:rPr>
        <w:t xml:space="preserve"> and controlled way) </w:t>
      </w:r>
      <w:r w:rsidRPr="49EF1ACA" w:rsidR="529EBB43">
        <w:rPr>
          <w:sz w:val="24"/>
          <w:szCs w:val="24"/>
        </w:rPr>
        <w:t>while they are on the waiting list for services</w:t>
      </w:r>
      <w:r w:rsidRPr="49EF1ACA" w:rsidR="6213E48E">
        <w:rPr>
          <w:sz w:val="24"/>
          <w:szCs w:val="24"/>
        </w:rPr>
        <w:t xml:space="preserve">. </w:t>
      </w:r>
      <w:bookmarkEnd w:id="1407628774"/>
    </w:p>
    <w:p w:rsidR="49EF1ACA" w:rsidP="49EF1ACA" w:rsidRDefault="49EF1ACA" w14:paraId="7BCF8AB1" w14:textId="75392896">
      <w:pPr>
        <w:pStyle w:val="Normal"/>
        <w:spacing w:line="360" w:lineRule="auto"/>
        <w:rPr>
          <w:sz w:val="24"/>
          <w:szCs w:val="24"/>
        </w:rPr>
      </w:pPr>
    </w:p>
    <w:p w:rsidR="49EF1ACA" w:rsidP="49EF1ACA" w:rsidRDefault="49EF1ACA" w14:paraId="7FD06F1F" w14:textId="0E6CBB79">
      <w:pPr>
        <w:pStyle w:val="Normal"/>
        <w:spacing w:line="360" w:lineRule="auto"/>
        <w:rPr>
          <w:sz w:val="24"/>
          <w:szCs w:val="24"/>
        </w:rPr>
      </w:pPr>
    </w:p>
    <w:p w:rsidR="49EF1ACA" w:rsidP="49EF1ACA" w:rsidRDefault="49EF1ACA" w14:paraId="16FF8424" w14:textId="78B34203">
      <w:pPr>
        <w:pStyle w:val="Normal"/>
        <w:spacing w:line="360" w:lineRule="auto"/>
        <w:rPr>
          <w:sz w:val="24"/>
          <w:szCs w:val="24"/>
        </w:rPr>
      </w:pPr>
    </w:p>
    <w:p w:rsidR="49EF1ACA" w:rsidP="49EF1ACA" w:rsidRDefault="49EF1ACA" w14:paraId="68B28660" w14:textId="1632675F">
      <w:pPr>
        <w:pStyle w:val="Normal"/>
        <w:spacing w:line="360" w:lineRule="auto"/>
        <w:rPr>
          <w:sz w:val="24"/>
          <w:szCs w:val="24"/>
        </w:rPr>
      </w:pPr>
    </w:p>
    <w:p w:rsidR="49EF1ACA" w:rsidP="49EF1ACA" w:rsidRDefault="49EF1ACA" w14:paraId="0595F9F1" w14:textId="65971AFA">
      <w:pPr>
        <w:pStyle w:val="Normal"/>
        <w:spacing w:line="360" w:lineRule="auto"/>
        <w:rPr>
          <w:sz w:val="24"/>
          <w:szCs w:val="24"/>
        </w:rPr>
      </w:pPr>
    </w:p>
    <w:p w:rsidR="49EF1ACA" w:rsidP="49EF1ACA" w:rsidRDefault="49EF1ACA" w14:paraId="128810BB" w14:textId="4375203E">
      <w:pPr>
        <w:pStyle w:val="Normal"/>
        <w:spacing w:line="360" w:lineRule="auto"/>
        <w:rPr>
          <w:sz w:val="24"/>
          <w:szCs w:val="24"/>
        </w:rPr>
      </w:pPr>
    </w:p>
    <w:p w:rsidR="49EF1ACA" w:rsidP="49EF1ACA" w:rsidRDefault="49EF1ACA" w14:paraId="6E17EEAC" w14:textId="5B200BDF">
      <w:pPr>
        <w:pStyle w:val="Normal"/>
        <w:spacing w:line="360" w:lineRule="auto"/>
        <w:rPr>
          <w:sz w:val="24"/>
          <w:szCs w:val="24"/>
        </w:rPr>
      </w:pPr>
    </w:p>
    <w:p w:rsidR="49EF1ACA" w:rsidP="49EF1ACA" w:rsidRDefault="49EF1ACA" w14:paraId="2F70033A" w14:textId="7F7DD533">
      <w:pPr>
        <w:pStyle w:val="Normal"/>
        <w:spacing w:line="360" w:lineRule="auto"/>
        <w:rPr>
          <w:sz w:val="24"/>
          <w:szCs w:val="24"/>
        </w:rPr>
      </w:pPr>
    </w:p>
    <w:p w:rsidR="49EF1ACA" w:rsidP="49EF1ACA" w:rsidRDefault="49EF1ACA" w14:paraId="5217F044" w14:textId="2FF0AB5B">
      <w:pPr>
        <w:pStyle w:val="Normal"/>
        <w:spacing w:line="360" w:lineRule="auto"/>
        <w:rPr>
          <w:sz w:val="24"/>
          <w:szCs w:val="24"/>
        </w:rPr>
      </w:pPr>
    </w:p>
    <w:p w:rsidR="3918E9B5" w:rsidP="49EF1ACA" w:rsidRDefault="3918E9B5" w14:paraId="575D022E" w14:textId="65FE7122">
      <w:pPr>
        <w:pStyle w:val="Heading1"/>
        <w:rPr>
          <w:sz w:val="24"/>
          <w:szCs w:val="24"/>
        </w:rPr>
      </w:pPr>
      <w:bookmarkStart w:name="_Toc692407171" w:id="1240881449"/>
      <w:bookmarkStart w:name="_Toc671978817" w:id="400416859"/>
      <w:r w:rsidRPr="49EF1ACA" w:rsidR="3918E9B5">
        <w:rPr>
          <w:sz w:val="24"/>
          <w:szCs w:val="24"/>
        </w:rPr>
        <w:t xml:space="preserve">Reference list </w:t>
      </w:r>
      <w:bookmarkEnd w:id="1240881449"/>
      <w:bookmarkEnd w:id="400416859"/>
    </w:p>
    <w:p w:rsidR="49EF1ACA" w:rsidP="49EF1ACA" w:rsidRDefault="49EF1ACA" w14:paraId="7219B52D" w14:textId="62E886AE">
      <w:pPr>
        <w:pStyle w:val="Normal"/>
      </w:pPr>
    </w:p>
    <w:p w:rsidR="3AD0BCC9" w:rsidP="49EF1ACA" w:rsidRDefault="3AD0BCC9" w14:paraId="30C8EF44" w14:textId="5C51F93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D0BC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Andrea </w:t>
      </w:r>
      <w:r w:rsidRPr="49EF1ACA" w:rsidR="3AD0BCC9">
        <w:rPr>
          <w:rFonts w:ascii="Calibri" w:hAnsi="Calibri" w:eastAsia="Calibri" w:cs="Calibri"/>
          <w:b w:val="0"/>
          <w:bCs w:val="0"/>
          <w:i w:val="0"/>
          <w:iCs w:val="0"/>
          <w:caps w:val="0"/>
          <w:smallCaps w:val="0"/>
          <w:noProof w:val="0"/>
          <w:color w:val="000000" w:themeColor="text1" w:themeTint="FF" w:themeShade="FF"/>
          <w:sz w:val="22"/>
          <w:szCs w:val="22"/>
          <w:lang w:val="en-GB"/>
        </w:rPr>
        <w:t>Chatte</w:t>
      </w:r>
      <w:r w:rsidRPr="49EF1ACA" w:rsidR="3AD0BC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‘A critical reflection on the current situation with children and young people’s mental health provision’ </w:t>
      </w:r>
      <w:r w:rsidRPr="49EF1ACA" w:rsidR="3AD0BCC9">
        <w:rPr>
          <w:rFonts w:ascii="Calibri" w:hAnsi="Calibri" w:eastAsia="Calibri" w:cs="Calibri"/>
          <w:b w:val="0"/>
          <w:bCs w:val="0"/>
          <w:i w:val="0"/>
          <w:iCs w:val="0"/>
          <w:caps w:val="0"/>
          <w:smallCaps w:val="0"/>
          <w:noProof w:val="0"/>
          <w:color w:val="000000" w:themeColor="text1" w:themeTint="FF" w:themeShade="FF"/>
          <w:sz w:val="22"/>
          <w:szCs w:val="22"/>
          <w:lang w:val="en-GB"/>
        </w:rPr>
        <w:t>PsyPAG</w:t>
      </w:r>
      <w:r w:rsidRPr="49EF1ACA" w:rsidR="3AD0BCC9">
        <w:rPr>
          <w:rFonts w:ascii="Calibri" w:hAnsi="Calibri" w:eastAsia="Calibri" w:cs="Calibri"/>
          <w:b w:val="0"/>
          <w:bCs w:val="0"/>
          <w:i w:val="0"/>
          <w:iCs w:val="0"/>
          <w:caps w:val="0"/>
          <w:smallCaps w:val="0"/>
          <w:noProof w:val="0"/>
          <w:color w:val="000000" w:themeColor="text1" w:themeTint="FF" w:themeShade="FF"/>
          <w:sz w:val="22"/>
          <w:szCs w:val="22"/>
          <w:lang w:val="en-GB"/>
        </w:rPr>
        <w:t>, 122 (1), pp. 17-19</w:t>
      </w:r>
    </w:p>
    <w:p w:rsidR="3AD0BCC9" w:rsidP="49EF1ACA" w:rsidRDefault="3AD0BCC9" w14:paraId="60A94478" w14:textId="09B2878B">
      <w:pPr>
        <w:spacing w:after="160" w:line="259" w:lineRule="auto"/>
        <w:jc w:val="left"/>
        <w:rPr>
          <w:rFonts w:ascii="Calibri" w:hAnsi="Calibri" w:eastAsia="Calibri" w:cs="Calibri"/>
          <w:b w:val="0"/>
          <w:bCs w:val="0"/>
          <w:i w:val="0"/>
          <w:iCs w:val="0"/>
          <w:caps w:val="0"/>
          <w:smallCaps w:val="0"/>
          <w:noProof w:val="0"/>
          <w:color w:val="2A2A2A"/>
          <w:sz w:val="24"/>
          <w:szCs w:val="24"/>
          <w:lang w:val="en-GB"/>
        </w:rPr>
      </w:pPr>
      <w:r w:rsidRPr="49EF1ACA" w:rsidR="3AD0BC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Brenda Major, John F. Dovidio, Bruce G. Link, Sarah K. Calabrese (2017) </w:t>
      </w:r>
      <w:r w:rsidRPr="49EF1ACA" w:rsidR="3AD0BCC9">
        <w:rPr>
          <w:rFonts w:ascii="Calibri" w:hAnsi="Calibri" w:eastAsia="Calibri" w:cs="Calibri"/>
          <w:b w:val="0"/>
          <w:bCs w:val="0"/>
          <w:i w:val="0"/>
          <w:iCs w:val="0"/>
          <w:caps w:val="0"/>
          <w:smallCaps w:val="0"/>
          <w:noProof w:val="0"/>
          <w:color w:val="2A2A2A"/>
          <w:sz w:val="24"/>
          <w:szCs w:val="24"/>
          <w:lang w:val="en-GB"/>
        </w:rPr>
        <w:t>The Oxford Handbook of Stigma, Discrimination, and Health. Oxford University Press, chapter 1, page 3-28</w:t>
      </w:r>
    </w:p>
    <w:p w:rsidR="3AD0BCC9" w:rsidP="49EF1ACA" w:rsidRDefault="3AD0BCC9" w14:paraId="7B09FEFC" w14:textId="10F7D6A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D0BCC9">
        <w:rPr>
          <w:rFonts w:ascii="Calibri" w:hAnsi="Calibri" w:eastAsia="Calibri" w:cs="Calibri"/>
          <w:b w:val="0"/>
          <w:bCs w:val="0"/>
          <w:i w:val="0"/>
          <w:iCs w:val="0"/>
          <w:caps w:val="0"/>
          <w:smallCaps w:val="0"/>
          <w:noProof w:val="0"/>
          <w:color w:val="000000" w:themeColor="text1" w:themeTint="FF" w:themeShade="FF"/>
          <w:sz w:val="24"/>
          <w:szCs w:val="24"/>
          <w:lang w:val="en-GB"/>
        </w:rPr>
        <w:t>Cambridge dictionary (2022) Available at:</w:t>
      </w:r>
      <w:hyperlink r:id="R657187c615754198">
        <w:r w:rsidRPr="49EF1ACA" w:rsidR="3AD0BCC9">
          <w:rPr>
            <w:rStyle w:val="Hyperlink"/>
            <w:rFonts w:ascii="Calibri" w:hAnsi="Calibri" w:eastAsia="Calibri" w:cs="Calibri"/>
            <w:b w:val="0"/>
            <w:bCs w:val="0"/>
            <w:i w:val="0"/>
            <w:iCs w:val="0"/>
            <w:caps w:val="0"/>
            <w:smallCaps w:val="0"/>
            <w:strike w:val="0"/>
            <w:dstrike w:val="0"/>
            <w:noProof w:val="0"/>
            <w:sz w:val="24"/>
            <w:szCs w:val="24"/>
            <w:lang w:val="en-GB"/>
          </w:rPr>
          <w:t>https</w:t>
        </w:r>
      </w:hyperlink>
      <w:r w:rsidRPr="49EF1ACA" w:rsidR="3AD0BCC9">
        <w:rPr>
          <w:rStyle w:val="Hyperlink"/>
          <w:rFonts w:ascii="Calibri" w:hAnsi="Calibri" w:eastAsia="Calibri" w:cs="Calibri"/>
          <w:b w:val="0"/>
          <w:bCs w:val="0"/>
          <w:i w:val="0"/>
          <w:iCs w:val="0"/>
          <w:caps w:val="0"/>
          <w:smallCaps w:val="0"/>
          <w:strike w:val="0"/>
          <w:dstrike w:val="0"/>
          <w:noProof w:val="0"/>
          <w:sz w:val="24"/>
          <w:szCs w:val="24"/>
          <w:lang w:val="en-GB"/>
        </w:rPr>
        <w:t>://dictionary.cambridge.org/dictionary/</w:t>
      </w:r>
      <w:r w:rsidRPr="49EF1ACA" w:rsidR="3AD0BCC9">
        <w:rPr>
          <w:rStyle w:val="Hyperlink"/>
          <w:rFonts w:ascii="Calibri" w:hAnsi="Calibri" w:eastAsia="Calibri" w:cs="Calibri"/>
          <w:b w:val="0"/>
          <w:bCs w:val="0"/>
          <w:i w:val="0"/>
          <w:iCs w:val="0"/>
          <w:caps w:val="0"/>
          <w:smallCaps w:val="0"/>
          <w:strike w:val="0"/>
          <w:dstrike w:val="0"/>
          <w:noProof w:val="0"/>
          <w:sz w:val="24"/>
          <w:szCs w:val="24"/>
          <w:lang w:val="en-GB"/>
        </w:rPr>
        <w:t>english</w:t>
      </w:r>
      <w:r w:rsidRPr="49EF1ACA" w:rsidR="3AD0BCC9">
        <w:rPr>
          <w:rStyle w:val="Hyperlink"/>
          <w:rFonts w:ascii="Calibri" w:hAnsi="Calibri" w:eastAsia="Calibri" w:cs="Calibri"/>
          <w:b w:val="0"/>
          <w:bCs w:val="0"/>
          <w:i w:val="0"/>
          <w:iCs w:val="0"/>
          <w:caps w:val="0"/>
          <w:smallCaps w:val="0"/>
          <w:strike w:val="0"/>
          <w:dstrike w:val="0"/>
          <w:noProof w:val="0"/>
          <w:sz w:val="24"/>
          <w:szCs w:val="24"/>
          <w:lang w:val="en-GB"/>
        </w:rPr>
        <w:t>/research</w:t>
      </w:r>
      <w:r w:rsidRPr="49EF1ACA" w:rsidR="3AD0BCC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25 October 2022)</w:t>
      </w:r>
    </w:p>
    <w:p w:rsidR="5D03749B" w:rsidP="49EF1ACA" w:rsidRDefault="5D03749B" w14:paraId="5D39FC0E" w14:textId="3AD4FB9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5D03749B">
        <w:rPr>
          <w:rFonts w:ascii="Calibri" w:hAnsi="Calibri" w:eastAsia="Calibri" w:cs="Calibri"/>
          <w:b w:val="0"/>
          <w:bCs w:val="0"/>
          <w:i w:val="0"/>
          <w:iCs w:val="0"/>
          <w:caps w:val="0"/>
          <w:smallCaps w:val="0"/>
          <w:noProof w:val="0"/>
          <w:color w:val="000000" w:themeColor="text1" w:themeTint="FF" w:themeShade="FF"/>
          <w:sz w:val="24"/>
          <w:szCs w:val="24"/>
          <w:lang w:val="en-GB"/>
        </w:rPr>
        <w:t>Chris, N. Michael, P. David, M. Martin, K. Mark, F. Amy, G. (2012), Long-term conditions and mental health, London, The King’s Fund and centre for mental health, pp 5-6</w:t>
      </w:r>
    </w:p>
    <w:p w:rsidR="3AADD38D" w:rsidP="49EF1ACA" w:rsidRDefault="3AADD38D" w14:paraId="5A9F6A44" w14:textId="6B7C7C9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Lacoburri, Gareth. (2021) ‘Eating disorders: Record number of young people wait for treatment as demand soars’, BMJ: British Medical Journal, 374, pp. 1-2</w:t>
      </w:r>
    </w:p>
    <w:p w:rsidR="3AADD38D" w:rsidP="49EF1ACA" w:rsidRDefault="3AADD38D" w14:paraId="6B800284" w14:textId="1F1EB617">
      <w:pPr>
        <w:pStyle w:val="Normal"/>
        <w:rPr>
          <w:rFonts w:ascii="Calibri" w:hAnsi="Calibri" w:eastAsia="Calibri" w:cs="Calibri"/>
          <w:b w:val="0"/>
          <w:bCs w:val="0"/>
          <w:i w:val="0"/>
          <w:iCs w:val="0"/>
          <w:caps w:val="0"/>
          <w:smallCaps w:val="0"/>
          <w:noProof w:val="0"/>
          <w:color w:val="2A2A2A"/>
          <w:sz w:val="24"/>
          <w:szCs w:val="24"/>
          <w:lang w:val="en-GB"/>
        </w:rPr>
      </w:pPr>
      <w:r w:rsidRPr="49EF1ACA" w:rsidR="3AADD38D">
        <w:rPr>
          <w:noProof w:val="0"/>
          <w:lang w:val="en-GB"/>
        </w:rPr>
        <w:t xml:space="preserve">Lee Smith, Louis Jacob, Anita </w:t>
      </w:r>
      <w:r w:rsidRPr="49EF1ACA" w:rsidR="3AADD38D">
        <w:rPr>
          <w:noProof w:val="0"/>
          <w:lang w:val="en-GB"/>
        </w:rPr>
        <w:t>Yakkundi</w:t>
      </w:r>
      <w:r w:rsidRPr="49EF1ACA" w:rsidR="3AADD38D">
        <w:rPr>
          <w:noProof w:val="0"/>
          <w:lang w:val="en-GB"/>
        </w:rPr>
        <w:t>, Daragh McDermott, Nicola C. Armstrong, Yvonne Barnett, Guillermo F. Lopez-Sanchez, Suzanne Martin, Laurie Bulter, Mark A. Tully (2020) Psychiatry Research ‘Correlates of symptoms of anxiety and depression and mental wellbeing associated with COVID-19: a cross-sectional study of UK-based respondents’, 291 (1), Elsevier, pp 4-5.</w:t>
      </w:r>
    </w:p>
    <w:p w:rsidR="3AADD38D" w:rsidP="49EF1ACA" w:rsidRDefault="3AADD38D" w14:paraId="4303FF5C" w14:textId="5C686AFC">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Mind (2017) Available at: </w:t>
      </w:r>
      <w:hyperlink r:id="Rcf36b8fbb2554c43">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https://www.mind.org.uk/media-a/2958/statistics-facts-2017.pdf</w:t>
        </w:r>
      </w:hyperlink>
    </w:p>
    <w:p w:rsidR="3AADD38D" w:rsidP="49EF1ACA" w:rsidRDefault="3AADD38D" w14:paraId="409C999B" w14:textId="31DB5C0D">
      <w:pPr>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(Accessed 7 November)</w:t>
      </w:r>
    </w:p>
    <w:p w:rsidR="3AADD38D" w:rsidP="49EF1ACA" w:rsidRDefault="3AADD38D" w14:paraId="72240368" w14:textId="396BA5F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Mind (2021) Available at: </w:t>
      </w:r>
      <w:hyperlink r:id="R48d60f34ea7b4371">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https://www.mind.org.uk/information-support/drugs-and-treatments/talking-therapy-and-counselling/cognitive-behavioural-therapy-cbt/</w:t>
        </w:r>
      </w:hyperlink>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10 November)</w:t>
      </w:r>
    </w:p>
    <w:p w:rsidR="3AADD38D" w:rsidP="49EF1ACA" w:rsidRDefault="3AADD38D" w14:paraId="19A12E10" w14:textId="342E47D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Mind (2021) </w:t>
      </w:r>
      <w:hyperlink r:id="R85397b65b0f940cd">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https://www.mind.org.uk/information-support/drugs-and-treatments/medication/about-medication/</w:t>
        </w:r>
      </w:hyperlink>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16 November)</w:t>
      </w:r>
    </w:p>
    <w:p w:rsidR="3AADD38D" w:rsidP="49EF1ACA" w:rsidRDefault="3AADD38D" w14:paraId="37B27FA2" w14:textId="4201D9F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National Health Service (2021) Available at: </w:t>
      </w:r>
      <w:hyperlink r:id="R71ebfdbc038c43d5">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https://www.england.nhs.uk/blog/what-does-the-new-clinical-research-vision-mean-for-nhs-patients-and-health-professionals/</w:t>
        </w:r>
      </w:hyperlink>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25 October)</w:t>
      </w:r>
    </w:p>
    <w:p w:rsidR="3AADD38D" w:rsidP="49EF1ACA" w:rsidRDefault="3AADD38D" w14:paraId="3CE0D0EB" w14:textId="118F22F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NHS (2021) Available at: </w:t>
      </w:r>
      <w:hyperlink r:id="R6685ed74852444c9">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https://files.digital.nhs.uk/97/B09EF8/mhcyp_2021_rep.pdf</w:t>
        </w:r>
      </w:hyperlink>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on 10 November)</w:t>
      </w:r>
    </w:p>
    <w:p w:rsidR="3AADD38D" w:rsidP="49EF1ACA" w:rsidRDefault="3AADD38D" w14:paraId="11EB9DDE" w14:textId="13BE194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NHS (2021) Available at: </w:t>
      </w:r>
      <w:hyperlink r:id="Raf60ac904c794baf">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https://www.nhs.uk/conditions/hypnotherapy/</w:t>
        </w:r>
      </w:hyperlink>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14 November)</w:t>
      </w:r>
    </w:p>
    <w:p w:rsidR="3AADD38D" w:rsidP="49EF1ACA" w:rsidRDefault="3AADD38D" w14:paraId="3930B17D" w14:textId="5F683A4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Nicholas, O. Gary, R. Elkins. Elizabeth S. Julia H. Joshua R. Rhodes. (2020), International Journal </w:t>
      </w: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Of</w:t>
      </w: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Clinical and Experimental Hypnosis: Mindfulness Hypnotherapy to reduce stress and increase mindfulness, 68 (2), Taylor and Francis Online, pp. 1-8</w:t>
      </w:r>
    </w:p>
    <w:p w:rsidR="3AADD38D" w:rsidP="49EF1ACA" w:rsidRDefault="3AADD38D" w14:paraId="6E4185A0" w14:textId="3C0A985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Oxford (2021) Available at: </w:t>
      </w:r>
      <w:hyperlink r:id="Rbb0d4127691e4654">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https://oxford-review.com/oxford-review-encyclopaedia-terms/evidence-based-practice/</w:t>
        </w:r>
      </w:hyperlink>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 November)</w:t>
      </w:r>
    </w:p>
    <w:p w:rsidR="3AADD38D" w:rsidP="49EF1ACA" w:rsidRDefault="3AADD38D" w14:paraId="1D686400" w14:textId="13FED98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Puton</w:t>
      </w: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Georgia. L, Alyson. McNeill, Andrew. (2022) ‘You’re on the waiting list’: </w:t>
      </w:r>
      <w:r w:rsidRPr="49EF1ACA" w:rsidR="3AADD38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An interpretive phenomenological analysis of young adults’ experiences of waiting lists within mental health services in the UK, </w:t>
      </w: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17 (3), pp. 1-3</w:t>
      </w:r>
    </w:p>
    <w:p w:rsidR="3AADD38D" w:rsidP="49EF1ACA" w:rsidRDefault="3AADD38D" w14:paraId="7617A4AB" w14:textId="0BD1F38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Rogers Behavioural Health (2020) </w:t>
      </w:r>
      <w:hyperlink r:id="R5a7b525b6c9c4e53">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https://rogersbh.org/about-us/newsroom/blog/socialization-impacts-children-and-teens</w:t>
        </w:r>
      </w:hyperlink>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20 November)</w:t>
      </w:r>
    </w:p>
    <w:p w:rsidR="3AADD38D" w:rsidP="49EF1ACA" w:rsidRDefault="3AADD38D" w14:paraId="7E474D3C" w14:textId="3550867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Royal College of Nursing (2022) Available at: </w:t>
      </w:r>
      <w:hyperlink r:id="R821f2be379834d33">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https://www.rcn.org.uk/Log-In?returnUrl=https%3a%2f%2fwww.rcn.org.uk%2fclinical-topics%2fMental-Health</w:t>
        </w:r>
      </w:hyperlink>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4 November)</w:t>
      </w:r>
    </w:p>
    <w:p w:rsidR="3AADD38D" w:rsidP="49EF1ACA" w:rsidRDefault="3AADD38D" w14:paraId="630F3860" w14:textId="249D205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Sian, F. (2019), Yes, mental illness can </w:t>
      </w: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impact</w:t>
      </w: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your hygiene. </w:t>
      </w: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Here’s</w:t>
      </w: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what you can do about it, Grahamstown, Healthline, pp. 1-5</w:t>
      </w:r>
    </w:p>
    <w:p w:rsidR="3AADD38D" w:rsidP="49EF1ACA" w:rsidRDefault="3AADD38D" w14:paraId="799581F1" w14:textId="00667C2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Timon, E. Christoph, S. (2020) Depressive symptoms are associated with social isolation in face-to-face interaction networks, 10 (1444), Zurich, pp 1-4</w:t>
      </w:r>
    </w:p>
    <w:p w:rsidR="3AADD38D" w:rsidP="49EF1ACA" w:rsidRDefault="3AADD38D" w14:paraId="6C1C8951" w14:textId="51C734B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World Health Organization (2022) Available at:</w:t>
      </w:r>
      <w:hyperlink w:anchor="tab=tab_1" r:id="Raaccbe60949a409f">
        <w:r w:rsidRPr="49EF1ACA" w:rsidR="3AADD38D">
          <w:rPr>
            <w:rStyle w:val="Hyperlink"/>
            <w:rFonts w:ascii="Calibri" w:hAnsi="Calibri" w:eastAsia="Calibri" w:cs="Calibri"/>
            <w:b w:val="0"/>
            <w:bCs w:val="0"/>
            <w:i w:val="0"/>
            <w:iCs w:val="0"/>
            <w:caps w:val="0"/>
            <w:smallCaps w:val="0"/>
            <w:strike w:val="0"/>
            <w:dstrike w:val="0"/>
            <w:noProof w:val="0"/>
            <w:sz w:val="24"/>
            <w:szCs w:val="24"/>
            <w:lang w:val="en-GB"/>
          </w:rPr>
          <w:t>https://www.who.int/health-topics/research#tab=tab_1</w:t>
        </w:r>
      </w:hyperlink>
      <w:r w:rsidRPr="49EF1ACA" w:rsidR="3AADD3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 November)</w:t>
      </w:r>
    </w:p>
    <w:p w:rsidR="49EF1ACA" w:rsidP="49EF1ACA" w:rsidRDefault="49EF1ACA" w14:paraId="6D71F2B1" w14:textId="02D916B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2FC2DFB6" w14:textId="5F2541A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392BE3FE" w14:textId="489D53D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171515BE" w14:textId="652C736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09F3D292" w14:textId="72D16B1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40C8BE6F" w14:textId="4510400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5255D635" w14:textId="5BF82BE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1944DB60" w14:textId="53DCDE4A">
      <w:pPr>
        <w:pStyle w:val="Normal"/>
        <w:spacing w:line="360" w:lineRule="auto"/>
        <w:rPr>
          <w:sz w:val="24"/>
          <w:szCs w:val="24"/>
        </w:rPr>
      </w:pPr>
    </w:p>
    <w:p w:rsidR="49EF1ACA" w:rsidP="49EF1ACA" w:rsidRDefault="49EF1ACA" w14:paraId="6FC8C563" w14:textId="1D45CDB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613B064C" w14:textId="4AC2997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3D8E6AF1" w14:textId="20403D3E">
      <w:pPr>
        <w:pStyle w:val="Normal"/>
        <w:spacing w:after="160" w:line="24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3E62335C" w14:textId="57735C80">
      <w:pPr>
        <w:pStyle w:val="Normal"/>
        <w:rPr>
          <w:noProof w:val="0"/>
          <w:lang w:val="en-GB"/>
        </w:rPr>
      </w:pPr>
    </w:p>
    <w:p w:rsidR="49EF1ACA" w:rsidP="49EF1ACA" w:rsidRDefault="49EF1ACA" w14:paraId="06F39474" w14:textId="0DF14D2A">
      <w:pPr>
        <w:pStyle w:val="Normal"/>
        <w:rPr>
          <w:noProof w:val="0"/>
          <w:lang w:val="en-GB"/>
        </w:rPr>
      </w:pPr>
    </w:p>
    <w:p w:rsidR="49EF1ACA" w:rsidP="49EF1ACA" w:rsidRDefault="49EF1ACA" w14:paraId="525A13B9" w14:textId="0859294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1003CDB6" w14:textId="761F056E">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5CFDECA2" w14:textId="12E2B7EC">
      <w:pPr>
        <w:pStyle w:val="Normal"/>
      </w:pPr>
    </w:p>
    <w:p w:rsidR="49EF1ACA" w:rsidP="49EF1ACA" w:rsidRDefault="49EF1ACA" w14:paraId="24F0E461" w14:textId="5383DD8E">
      <w:pPr>
        <w:pStyle w:val="Normal"/>
      </w:pPr>
    </w:p>
    <w:p w:rsidR="49EF1ACA" w:rsidP="49EF1ACA" w:rsidRDefault="49EF1ACA" w14:paraId="6F4AB8A2" w14:textId="5C2FC573">
      <w:pPr>
        <w:pStyle w:val="Normal"/>
      </w:pPr>
    </w:p>
    <w:p w:rsidR="49EF1ACA" w:rsidP="49EF1ACA" w:rsidRDefault="49EF1ACA" w14:paraId="67BEAD88" w14:textId="40FD8E58">
      <w:pPr>
        <w:pStyle w:val="Normal"/>
      </w:pPr>
    </w:p>
    <w:p w:rsidR="49EF1ACA" w:rsidP="49EF1ACA" w:rsidRDefault="49EF1ACA" w14:paraId="7282E656" w14:textId="01A498FA">
      <w:pPr>
        <w:pStyle w:val="Normal"/>
      </w:pPr>
    </w:p>
    <w:p w:rsidR="49EF1ACA" w:rsidP="49EF1ACA" w:rsidRDefault="49EF1ACA" w14:paraId="342FEA75" w14:textId="591BED6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9EF1ACA" w:rsidP="49EF1ACA" w:rsidRDefault="49EF1ACA" w14:paraId="26E2D709" w14:textId="4CBE2718">
      <w:pPr>
        <w:pStyle w:val="Heading1"/>
        <w:rPr>
          <w:noProof w:val="0"/>
          <w:sz w:val="24"/>
          <w:szCs w:val="24"/>
          <w:lang w:val="en-GB"/>
        </w:rPr>
      </w:pPr>
    </w:p>
    <w:p w:rsidR="49EF1ACA" w:rsidP="49EF1ACA" w:rsidRDefault="49EF1ACA" w14:paraId="7FE160E3" w14:textId="364ABF8F">
      <w:pPr>
        <w:pStyle w:val="Heading1"/>
        <w:rPr>
          <w:noProof w:val="0"/>
          <w:sz w:val="24"/>
          <w:szCs w:val="24"/>
          <w:lang w:val="en-GB"/>
        </w:rPr>
      </w:pPr>
    </w:p>
    <w:p w:rsidR="49EF1ACA" w:rsidP="49EF1ACA" w:rsidRDefault="49EF1ACA" w14:paraId="234C19A5" w14:textId="44C6BCAD">
      <w:pPr>
        <w:pStyle w:val="Heading1"/>
        <w:rPr>
          <w:noProof w:val="0"/>
          <w:sz w:val="24"/>
          <w:szCs w:val="24"/>
          <w:lang w:val="en-GB"/>
        </w:rPr>
      </w:pPr>
    </w:p>
    <w:p w:rsidR="49EF1ACA" w:rsidP="49EF1ACA" w:rsidRDefault="49EF1ACA" w14:paraId="2CBF3918" w14:textId="4AAED1CF">
      <w:pPr>
        <w:pStyle w:val="Heading1"/>
        <w:rPr>
          <w:noProof w:val="0"/>
          <w:sz w:val="24"/>
          <w:szCs w:val="24"/>
          <w:lang w:val="en-GB"/>
        </w:rPr>
      </w:pPr>
    </w:p>
    <w:p w:rsidR="49EF1ACA" w:rsidP="49EF1ACA" w:rsidRDefault="49EF1ACA" w14:paraId="2DF27D91" w14:textId="53DCDE4A">
      <w:pPr>
        <w:pStyle w:val="Normal"/>
        <w:spacing w:line="360" w:lineRule="auto"/>
        <w:rPr>
          <w:sz w:val="24"/>
          <w:szCs w:val="24"/>
        </w:rPr>
      </w:pPr>
    </w:p>
    <w:sectPr w:rsidR="40CD01A0">
      <w:pgSz w:w="11906" w:h="16838" w:orient="portrait"/>
      <w:pgMar w:top="1440" w:right="1440" w:bottom="1440" w:left="1440" w:header="720" w:footer="720" w:gutter="0"/>
      <w:cols w:space="720"/>
      <w:docGrid w:linePitch="360"/>
      <w:headerReference w:type="default" r:id="R7a119c438efb403c"/>
      <w:footerReference w:type="default" r:id="R759e1ab7654441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EF1ACA" w:rsidTr="49EF1ACA" w14:paraId="784E2D53">
      <w:tc>
        <w:tcPr>
          <w:tcW w:w="3005" w:type="dxa"/>
          <w:tcMar/>
        </w:tcPr>
        <w:p w:rsidR="49EF1ACA" w:rsidP="49EF1ACA" w:rsidRDefault="49EF1ACA" w14:paraId="10973FCF" w14:textId="21AD6193">
          <w:pPr>
            <w:pStyle w:val="Header"/>
            <w:bidi w:val="0"/>
            <w:ind w:left="-115"/>
            <w:jc w:val="left"/>
          </w:pPr>
        </w:p>
      </w:tc>
      <w:tc>
        <w:tcPr>
          <w:tcW w:w="3005" w:type="dxa"/>
          <w:tcMar/>
        </w:tcPr>
        <w:p w:rsidR="49EF1ACA" w:rsidP="49EF1ACA" w:rsidRDefault="49EF1ACA" w14:paraId="769978FF" w14:textId="0F8C12A4">
          <w:pPr>
            <w:pStyle w:val="Header"/>
            <w:bidi w:val="0"/>
            <w:jc w:val="center"/>
          </w:pPr>
        </w:p>
      </w:tc>
      <w:tc>
        <w:tcPr>
          <w:tcW w:w="3005" w:type="dxa"/>
          <w:tcMar/>
        </w:tcPr>
        <w:p w:rsidR="49EF1ACA" w:rsidP="49EF1ACA" w:rsidRDefault="49EF1ACA" w14:paraId="16C058C0" w14:textId="50866702">
          <w:pPr>
            <w:pStyle w:val="Header"/>
            <w:bidi w:val="0"/>
            <w:ind w:right="-115"/>
            <w:jc w:val="right"/>
          </w:pPr>
        </w:p>
      </w:tc>
    </w:tr>
  </w:tbl>
  <w:p w:rsidR="49EF1ACA" w:rsidP="49EF1ACA" w:rsidRDefault="49EF1ACA" w14:paraId="3319897C" w14:textId="032435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EF1ACA" w:rsidTr="49EF1ACA" w14:paraId="69D33118">
      <w:tc>
        <w:tcPr>
          <w:tcW w:w="3005" w:type="dxa"/>
          <w:tcMar/>
        </w:tcPr>
        <w:p w:rsidR="49EF1ACA" w:rsidP="49EF1ACA" w:rsidRDefault="49EF1ACA" w14:paraId="18A1E669" w14:textId="16B7F7D0">
          <w:pPr>
            <w:pStyle w:val="Header"/>
            <w:bidi w:val="0"/>
            <w:ind w:left="-115"/>
            <w:jc w:val="left"/>
          </w:pPr>
        </w:p>
      </w:tc>
      <w:tc>
        <w:tcPr>
          <w:tcW w:w="3005" w:type="dxa"/>
          <w:tcMar/>
        </w:tcPr>
        <w:p w:rsidR="49EF1ACA" w:rsidP="49EF1ACA" w:rsidRDefault="49EF1ACA" w14:paraId="2D5C43A3" w14:textId="794C907D">
          <w:pPr>
            <w:pStyle w:val="Header"/>
            <w:bidi w:val="0"/>
            <w:jc w:val="center"/>
          </w:pPr>
        </w:p>
      </w:tc>
      <w:tc>
        <w:tcPr>
          <w:tcW w:w="3005" w:type="dxa"/>
          <w:tcMar/>
        </w:tcPr>
        <w:p w:rsidR="49EF1ACA" w:rsidP="49EF1ACA" w:rsidRDefault="49EF1ACA" w14:paraId="79D50D4F" w14:textId="0C1D14A5">
          <w:pPr>
            <w:pStyle w:val="Header"/>
            <w:bidi w:val="0"/>
            <w:ind w:right="-115"/>
            <w:jc w:val="right"/>
          </w:pPr>
        </w:p>
      </w:tc>
    </w:tr>
  </w:tbl>
  <w:p w:rsidR="49EF1ACA" w:rsidP="49EF1ACA" w:rsidRDefault="49EF1ACA" w14:paraId="1672F3A9" w14:textId="5E60F10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URt37aPpJPlKjo" int2:id="gyhYW7D2">
      <int2:state int2:type="AugLoop_Text_Critique" int2:value="Rejected"/>
    </int2:textHash>
    <int2:textHash int2:hashCode="uHQY8DidEKjXO/" int2:id="gygFeDCw">
      <int2:state int2:type="AugLoop_Text_Critique" int2:value="Rejected"/>
    </int2:textHash>
    <int2:textHash int2:hashCode="Nn4gpvY/CtMLVM" int2:id="tDhJBkUd">
      <int2:state int2:type="AugLoop_Text_Critique" int2:value="Rejected"/>
    </int2:textHash>
    <int2:bookmark int2:bookmarkName="_Int_JR7UaVmA" int2:invalidationBookmarkName="" int2:hashCode="rhhl3ce05Pj6Cr" int2:id="4OpKqOLx"/>
    <int2:bookmark int2:bookmarkName="_Int_mlP4WEZ6" int2:invalidationBookmarkName="" int2:hashCode="pQ70lmxvShk4dM" int2:id="9ftzjzcR"/>
    <int2:bookmark int2:bookmarkName="_Int_EUxfAVk1" int2:invalidationBookmarkName="" int2:hashCode="MmvqxkIrSkfuPW" int2:id="FdZm1Yvc"/>
    <int2:bookmark int2:bookmarkName="_Int_oGuw930P" int2:invalidationBookmarkName="" int2:hashCode="i7wm2jArdviPak" int2:id="2psHQm1I"/>
    <int2:bookmark int2:bookmarkName="_Int_wRAZ12rB" int2:invalidationBookmarkName="" int2:hashCode="RoHRJMxsS3O6q/" int2:id="96GvOGFI">
      <int2:state int2:type="AugLoop_Text_Critique" int2:value="Rejected"/>
    </int2:bookmark>
    <int2:bookmark int2:bookmarkName="_Int_7wZW9GHF" int2:invalidationBookmarkName="" int2:hashCode="fT9Ecp3CQ4hYh7" int2:id="dX49I1dP"/>
    <int2:bookmark int2:bookmarkName="_Int_exdK9Zgi" int2:invalidationBookmarkName="" int2:hashCode="1XyhzN6VSzjqoQ" int2:id="bCXyvoZT"/>
    <int2:bookmark int2:bookmarkName="_Int_C3H79QCB" int2:invalidationBookmarkName="" int2:hashCode="9vNuwSXy+JWl7y" int2:id="JKVxE3rn"/>
    <int2:bookmark int2:bookmarkName="_Int_Cxi9bQpM" int2:invalidationBookmarkName="" int2:hashCode="+JFbmGiLJJf1FB" int2:id="dAY43YuL"/>
    <int2:bookmark int2:bookmarkName="_Int_C3H79QCB" int2:invalidationBookmarkName="" int2:hashCode="a9QjZsOiBox3vI" int2:id="ppUuzil7"/>
    <int2:bookmark int2:bookmarkName="_Int_AnTz2lqE" int2:invalidationBookmarkName="" int2:hashCode="4tppZbcg9jFIwl" int2:id="8y6aU0xE"/>
    <int2:bookmark int2:bookmarkName="_Int_Hwoz1B87" int2:invalidationBookmarkName="" int2:hashCode="gpL5dVq6iZuypY" int2:id="7hpkC3fo"/>
    <int2:bookmark int2:bookmarkName="_Int_oTxLdrky" int2:invalidationBookmarkName="" int2:hashCode="DneF4DJfDR6KJF" int2:id="tJlAtxIq"/>
    <int2:bookmark int2:bookmarkName="_Int_FO3mPVCo" int2:invalidationBookmarkName="" int2:hashCode="yz5JUT3+7DpoiB" int2:id="3DiTcwhb"/>
    <int2:bookmark int2:bookmarkName="_Int_t4hBp477" int2:invalidationBookmarkName="" int2:hashCode="xwuyf6qUSNGTnd" int2:id="01xK62GK"/>
    <int2:bookmark int2:bookmarkName="_Int_bdZMsTBF" int2:invalidationBookmarkName="" int2:hashCode="TepzprCrEtUrw+" int2:id="1s5v6KBA"/>
    <int2:bookmark int2:bookmarkName="_Int_5mMhEYmu" int2:invalidationBookmarkName="" int2:hashCode="oQ6NKZiY+FhG6k" int2:id="Y3UH9ocQ"/>
    <int2:bookmark int2:bookmarkName="_Int_hRLgwDPw" int2:invalidationBookmarkName="" int2:hashCode="tLnKWTXfNu12hu" int2:id="0MnRHe23"/>
    <int2:bookmark int2:bookmarkName="_Int_vgj1C71X" int2:invalidationBookmarkName="" int2:hashCode="CAyQ4zcpuYXFts" int2:id="kY16TraN"/>
    <int2:bookmark int2:bookmarkName="_Int_fMXsoJ1T" int2:invalidationBookmarkName="" int2:hashCode="bSdRT1t9PQjzsR" int2:id="F9abW4WX">
      <int2:state int2:type="AugLoop_Text_Critique" int2:value="Rejected"/>
    </int2:bookmark>
    <int2:bookmark int2:bookmarkName="_Int_6hK3OLHZ" int2:invalidationBookmarkName="" int2:hashCode="RoHRJMxsS3O6q/" int2:id="BMYfzNtX">
      <int2:state int2:type="AugLoop_Text_Critique" int2:value="Rejected"/>
    </int2:bookmark>
    <int2:bookmark int2:bookmarkName="_Int_qMpGVEGL" int2:invalidationBookmarkName="" int2:hashCode="V1hepG1qxVix20" int2:id="1HlCp3IS"/>
    <int2:bookmark int2:bookmarkName="_Int_OyK8hpHR" int2:invalidationBookmarkName="" int2:hashCode="kqS0WK+x6vzVDR" int2:id="r0YKrMOq"/>
    <int2:bookmark int2:bookmarkName="_Int_FX0ETSHd" int2:invalidationBookmarkName="" int2:hashCode="4l2A3hayn8malp" int2:id="nHkHIJ2V"/>
    <int2:bookmark int2:bookmarkName="_Int_eLerACGp" int2:invalidationBookmarkName="" int2:hashCode="EU/ml46X064gQi" int2:id="rL88ieW7"/>
    <int2:bookmark int2:bookmarkName="_Int_OssiJgda" int2:invalidationBookmarkName="" int2:hashCode="q67XLCikWiBaqM" int2:id="k3LUOny4"/>
    <int2:bookmark int2:bookmarkName="_Int_JeSAPiWL" int2:invalidationBookmarkName="" int2:hashCode="KyS9VOxVbD1TZ1" int2:id="Eb7MU04f"/>
    <int2:bookmark int2:bookmarkName="_Int_zaHGD2zp" int2:invalidationBookmarkName="" int2:hashCode="6XSTFAn02VI3XX" int2:id="mpJWOyUJ"/>
    <int2:bookmark int2:bookmarkName="_Int_cbhrDSsJ" int2:invalidationBookmarkName="" int2:hashCode="uFniXF012tLc6l" int2:id="tVcUV0M2"/>
    <int2:bookmark int2:bookmarkName="_Int_GeM6GsmH" int2:invalidationBookmarkName="" int2:hashCode="ELm/3eugu4iknb" int2:id="3FC2hUW3"/>
    <int2:bookmark int2:bookmarkName="_Int_ICdtxfp5" int2:invalidationBookmarkName="" int2:hashCode="OOj+ANnzPSsJi/" int2:id="KRHv8ay1"/>
    <int2:bookmark int2:bookmarkName="_Int_zIq103fz" int2:invalidationBookmarkName="" int2:hashCode="4qZVVwDHOybzHj" int2:id="q4PCbKKG"/>
    <int2:bookmark int2:bookmarkName="_Int_omUg2YGr" int2:invalidationBookmarkName="" int2:hashCode="9OmhgCze3jB0p0" int2:id="kW3OELFH"/>
    <int2:bookmark int2:bookmarkName="_Int_22jmHewZ" int2:invalidationBookmarkName="" int2:hashCode="3qAoI0hxxFLtit" int2:id="sfHr9Yo5"/>
    <int2:bookmark int2:bookmarkName="_Int_5YT3lN8h" int2:invalidationBookmarkName="" int2:hashCode="QhNbFxSkPCsiGV" int2:id="IjBj1Usq">
      <int2:state int2:type="AugLoop_Text_Critique" int2:value="Rejected"/>
    </int2:bookmark>
    <int2:bookmark int2:bookmarkName="_Int_5VNta14s" int2:invalidationBookmarkName="" int2:hashCode="1q1ElvRlW3tX7F" int2:id="51k3YZLV"/>
    <int2:bookmark int2:bookmarkName="_Int_WHRObTWK" int2:invalidationBookmarkName="" int2:hashCode="IMA1EOoA87PrIK" int2:id="nMMBj2KQ"/>
    <int2:bookmark int2:bookmarkName="_Int_HL50BfcK" int2:invalidationBookmarkName="" int2:hashCode="f1OmjTJDRvyEV6" int2:id="1hJ55z3x"/>
    <int2:bookmark int2:bookmarkName="_Int_k8AUjFFJ" int2:invalidationBookmarkName="" int2:hashCode="SPW0sFXDTAtd5h" int2:id="EVe10z5h"/>
    <int2:bookmark int2:bookmarkName="_Int_SN8xt4Y0" int2:invalidationBookmarkName="" int2:hashCode="1KKtBakvQVM8aE" int2:id="TP0pY8mE"/>
    <int2:bookmark int2:bookmarkName="_Int_BFBJjEam" int2:invalidationBookmarkName="" int2:hashCode="7fJ57K7fdRjCB5" int2:id="oOHX4GND"/>
    <int2:bookmark int2:bookmarkName="_Int_mj0AMIGV" int2:invalidationBookmarkName="" int2:hashCode="rhiqh4LcGE1Hr6" int2:id="FHycfwdZ"/>
    <int2:bookmark int2:bookmarkName="_Int_seCY4lDi" int2:invalidationBookmarkName="" int2:hashCode="MmvqxkIrSkfuPW" int2:id="2kOeEEBW"/>
    <int2:bookmark int2:bookmarkName="_Int_L4N3O9kH" int2:invalidationBookmarkName="" int2:hashCode="Jx2uoje0TG/zz9" int2:id="XNtZV3YP"/>
    <int2:bookmark int2:bookmarkName="_Int_dlDLAVd1" int2:invalidationBookmarkName="" int2:hashCode="RoHRJMxsS3O6q/" int2:id="gXx1XQmL">
      <int2:state int2:type="AugLoop_Text_Critique" int2:value="Rejected"/>
    </int2:bookmark>
    <int2:bookmark int2:bookmarkName="_Int_PFGzjLmJ" int2:invalidationBookmarkName="" int2:hashCode="CAyQ4zcpuYXFts" int2:id="lxxOjSTA"/>
    <int2:bookmark int2:bookmarkName="_Int_6z55iWt2" int2:invalidationBookmarkName="" int2:hashCode="WNQkneleupXuMy" int2:id="oxlxCJ87"/>
    <int2:bookmark int2:bookmarkName="_Int_ZqAm8yhL" int2:invalidationBookmarkName="" int2:hashCode="7OpczNSCjjt/Ln" int2:id="H79JODSy"/>
    <int2:bookmark int2:bookmarkName="_Int_2rYMufYw" int2:invalidationBookmarkName="" int2:hashCode="SuhhaqPeSR2ZLv" int2:id="ZA76aYW7"/>
    <int2:bookmark int2:bookmarkName="_Int_K1FvMYvr" int2:invalidationBookmarkName="" int2:hashCode="wIvVv+tqdq0ezP" int2:id="MiERdcAv"/>
    <int2:bookmark int2:bookmarkName="_Int_hg88ORcY" int2:invalidationBookmarkName="" int2:hashCode="ozdvSUdd8yOnT2" int2:id="0SJdkk3P"/>
    <int2:bookmark int2:bookmarkName="_Int_T5l2crQ1" int2:invalidationBookmarkName="" int2:hashCode="lOqKeN9h18WC03" int2:id="QRNPeof1"/>
    <int2:bookmark int2:bookmarkName="_Int_7NEzwRec" int2:invalidationBookmarkName="" int2:hashCode="3UAaSKRCK/qErY" int2:id="YY6TMu77"/>
    <int2:bookmark int2:bookmarkName="_Int_40lIJNnY" int2:invalidationBookmarkName="" int2:hashCode="O1EagpKlkpoxSR" int2:id="oe2Xpvnu"/>
    <int2:bookmark int2:bookmarkName="_Int_8dNsmajj" int2:invalidationBookmarkName="" int2:hashCode="74KAhpaWQjQQ4P" int2:id="Yaqp1JG1"/>
    <int2:bookmark int2:bookmarkName="_Int_K4EsagY4" int2:invalidationBookmarkName="" int2:hashCode="gS3A8uv7OcStPX" int2:id="EXGlxFwJ"/>
    <int2:bookmark int2:bookmarkName="_Int_ZQ0qJcLp" int2:invalidationBookmarkName="" int2:hashCode="MmvqxkIrSkfuPW" int2:id="ruPTsoM5"/>
    <int2:bookmark int2:bookmarkName="_Int_3TDq0p3a" int2:invalidationBookmarkName="" int2:hashCode="6E3fXPbMQD0oIZ" int2:id="GBS30IP2"/>
    <int2:bookmark int2:bookmarkName="_Int_6cwj9emq" int2:invalidationBookmarkName="" int2:hashCode="2vfo+OveZoQ2cp" int2:id="GAUhD1SB"/>
    <int2:bookmark int2:bookmarkName="_Int_r2MEbdQD" int2:invalidationBookmarkName="" int2:hashCode="k3QBeiGUOAIBKA" int2:id="Btc5eTIY"/>
    <int2:bookmark int2:bookmarkName="_Int_6MBAC2HX" int2:invalidationBookmarkName="" int2:hashCode="WUdyfOqdxTDbn+" int2:id="iDUYWXyH">
      <int2:state int2:type="AugLoop_Text_Critique" int2:value="Rejected"/>
    </int2:bookmark>
    <int2:bookmark int2:bookmarkName="_Int_i3yPZ1Rm" int2:invalidationBookmarkName="" int2:hashCode="v4z/5Binsmlnjo" int2:id="9i4MFrZg"/>
    <int2:bookmark int2:bookmarkName="_Int_AZO3B27V" int2:invalidationBookmarkName="" int2:hashCode="WYVUDS6HNPX7Eq" int2:id="lq7Tyh8C"/>
    <int2:bookmark int2:bookmarkName="_Int_QG2dglbJ" int2:invalidationBookmarkName="" int2:hashCode="MuNfcMsILKnr/J" int2:id="C0H4hqUZ"/>
    <int2:bookmark int2:bookmarkName="_Int_HJmoDACz" int2:invalidationBookmarkName="" int2:hashCode="2/20kcyQhVn67x" int2:id="JAzpvFDR"/>
    <int2:bookmark int2:bookmarkName="_Int_fXi8OXTB" int2:invalidationBookmarkName="" int2:hashCode="9k3VLMfRUad9u0" int2:id="jTxwlQ4L"/>
    <int2:bookmark int2:bookmarkName="_Int_fPuuLc1e" int2:invalidationBookmarkName="" int2:hashCode="waH4Rjwlr2owYL" int2:id="a4wvisAt">
      <int2:state int2:type="AugLoop_Text_Critique" int2:value="Rejected"/>
    </int2:bookmark>
    <int2:bookmark int2:bookmarkName="_Int_w7W8QRgD" int2:invalidationBookmarkName="" int2:hashCode="9k3VLMfRUad9u0" int2:id="dbHhh5Lb"/>
    <int2:bookmark int2:bookmarkName="_Int_InbjgE5V" int2:invalidationBookmarkName="" int2:hashCode="O1EagpKlkpoxSR" int2:id="AZwEJ9Id"/>
    <int2:bookmark int2:bookmarkName="_Int_507FmTG4" int2:invalidationBookmarkName="" int2:hashCode="3cDktRDCsBnltQ" int2:id="phofvMgw"/>
    <int2:bookmark int2:bookmarkName="_Int_ceGovslk" int2:invalidationBookmarkName="" int2:hashCode="9jlRSg298I3/X6" int2:id="lPGDJtEm"/>
    <int2:bookmark int2:bookmarkName="_Int_6VqaY6bB" int2:invalidationBookmarkName="" int2:hashCode="f1OmjTJDRvyEV6" int2:id="latqLo0m"/>
    <int2:bookmark int2:bookmarkName="_Int_GJbpMQsG" int2:invalidationBookmarkName="" int2:hashCode="RoHRJMxsS3O6q/" int2:id="GuQfbfue">
      <int2:state int2:type="AugLoop_Text_Critique" int2:value="Rejected"/>
    </int2:bookmark>
    <int2:bookmark int2:bookmarkName="_Int_Q4Gm75ba" int2:invalidationBookmarkName="" int2:hashCode="MmvqxkIrSkfuPW" int2:id="rjmAgNoa"/>
    <int2:bookmark int2:bookmarkName="_Int_vZTwZKcf" int2:invalidationBookmarkName="" int2:hashCode="b4p0Dm/NIuVsqk" int2:id="MEp5kX55"/>
    <int2:bookmark int2:bookmarkName="_Int_FDb8BJL4" int2:invalidationBookmarkName="" int2:hashCode="J3oF9BZsjGv3ki" int2:id="DToKPuj9"/>
    <int2:bookmark int2:bookmarkName="_Int_XcTQsmm3" int2:invalidationBookmarkName="" int2:hashCode="9k3VLMfRUad9u0" int2:id="Jh2oJ7Ua"/>
    <int2:bookmark int2:bookmarkName="_Int_PQ6gRS9A" int2:invalidationBookmarkName="" int2:hashCode="9k3VLMfRUad9u0" int2:id="T3fD95h8"/>
    <int2:bookmark int2:bookmarkName="_Int_wLsYFsp4" int2:invalidationBookmarkName="" int2:hashCode="uHQY8DidEKjXO/" int2:id="FDzDVDWC"/>
    <int2:bookmark int2:bookmarkName="_Int_Wz5yf9LU" int2:invalidationBookmarkName="" int2:hashCode="5XL5X50frRCI5D" int2:id="0AX9DbOZ">
      <int2:state int2:type="AugLoop_Text_Critique" int2:value="Rejected"/>
    </int2:bookmark>
    <int2:bookmark int2:bookmarkName="_Int_b2AkTs4Q" int2:invalidationBookmarkName="" int2:hashCode="bEZfvGfK9pEkcn" int2:id="SAXcqaY7">
      <int2:state int2:type="AugLoop_Text_Critique" int2:value="Rejected"/>
    </int2:bookmark>
    <int2:bookmark int2:bookmarkName="_Int_YT4BZi2I" int2:invalidationBookmarkName="" int2:hashCode="brUquzrYrvVZFv" int2:id="TbCpM1Nf"/>
    <int2:bookmark int2:bookmarkName="_Int_yGgsr01m" int2:invalidationBookmarkName="" int2:hashCode="TMtnuPbo2x5/88" int2:id="Tr2kSKj8"/>
    <int2:bookmark int2:bookmarkName="_Int_H304yRI6" int2:invalidationBookmarkName="" int2:hashCode="Kj/clxgbS7vUNL" int2:id="VJe2r52Y"/>
    <int2:bookmark int2:bookmarkName="_Int_A58OGuJF" int2:invalidationBookmarkName="" int2:hashCode="ce0IGIzoZiYZJT" int2:id="Voi1Ulh5"/>
    <int2:bookmark int2:bookmarkName="_Int_7qRUDXbh" int2:invalidationBookmarkName="" int2:hashCode="Wrlrswj6br70BP" int2:id="WkVk0muz"/>
    <int2:bookmark int2:bookmarkName="_Int_YDoDbfuY" int2:invalidationBookmarkName="" int2:hashCode="FQTXsx2jLatlSQ" int2:id="WsqgoTbd"/>
    <int2:bookmark int2:bookmarkName="_Int_lYl8RXZK" int2:invalidationBookmarkName="" int2:hashCode="apmjsGl6VxXNlZ" int2:id="XEoOyckE"/>
    <int2:bookmark int2:bookmarkName="_Int_aGk3NcWd" int2:invalidationBookmarkName="" int2:hashCode="k/U2XvnSOgXRft" int2:id="XdVWqMjI"/>
    <int2:bookmark int2:bookmarkName="_Int_k2CUpeaG" int2:invalidationBookmarkName="" int2:hashCode="RoHRJMxsS3O6q/" int2:id="ZjijrzdA">
      <int2:state int2:type="AugLoop_Text_Critique" int2:value="Rejected"/>
    </int2:bookmark>
    <int2:bookmark int2:bookmarkName="_Int_RwYLkycM" int2:invalidationBookmarkName="" int2:hashCode="SPW0sFXDTAtd5h" int2:id="aY0Ce8Cu"/>
    <int2:bookmark int2:bookmarkName="_Int_ppZ8OQwJ" int2:invalidationBookmarkName="" int2:hashCode="JbffKWFKBNbaws" int2:id="aef2Wgu5"/>
    <int2:bookmark int2:bookmarkName="_Int_VncLneDU" int2:invalidationBookmarkName="" int2:hashCode="lC757k+EQLvFIw" int2:id="bKxLc83l">
      <int2:state int2:type="AugLoop_Text_Critique" int2:value="Rejected"/>
    </int2:bookmark>
    <int2:bookmark int2:bookmarkName="_Int_wGiOpO2E" int2:invalidationBookmarkName="" int2:hashCode="ce0IGIzoZiYZJT" int2:id="ccadgz1w"/>
    <int2:bookmark int2:bookmarkName="_Int_h6dbYwST" int2:invalidationBookmarkName="" int2:hashCode="t+vbtWdJGuEWQx" int2:id="gQ210MJC"/>
    <int2:bookmark int2:bookmarkName="_Int_akXurIf7" int2:invalidationBookmarkName="" int2:hashCode="d7Ufy4u+PhnL5O" int2:id="jLMmvLBp"/>
    <int2:bookmark int2:bookmarkName="_Int_hJJK1XbP" int2:invalidationBookmarkName="" int2:hashCode="V5zpDQNFGdA/rD" int2:id="lARC023A"/>
    <int2:bookmark int2:bookmarkName="_Int_37W8OP1E" int2:invalidationBookmarkName="" int2:hashCode="XkM07glod8IAFn" int2:id="lhCLhSPf"/>
    <int2:bookmark int2:bookmarkName="_Int_Go7cqBUm" int2:invalidationBookmarkName="" int2:hashCode="brUquzrYrvVZFv" int2:id="lmSB6srw"/>
    <int2:bookmark int2:bookmarkName="_Int_WYyZpbfF" int2:invalidationBookmarkName="" int2:hashCode="+kiC8SHrNI/q0Y" int2:id="n0xvXWsd"/>
    <int2:bookmark int2:bookmarkName="_Int_FcEvTdol" int2:invalidationBookmarkName="" int2:hashCode="CE8Tyx2pLWO8CN" int2:id="nDP438wJ"/>
    <int2:bookmark int2:bookmarkName="_Int_rL4Q10JV" int2:invalidationBookmarkName="" int2:hashCode="9k3VLMfRUad9u0" int2:id="pgKHlVM5"/>
    <int2:bookmark int2:bookmarkName="_Int_7O5lEa7m" int2:invalidationBookmarkName="" int2:hashCode="OEZpK1gqm3xi3C" int2:id="s0pTCu8h"/>
    <int2:bookmark int2:bookmarkName="_Int_lkYd3Iwg" int2:invalidationBookmarkName="" int2:hashCode="2uXjpOrYilHpyl" int2:id="sCYo4ZjU">
      <int2:state int2:type="AugLoop_Text_Critique" int2:value="Rejected"/>
    </int2:bookmark>
    <int2:bookmark int2:bookmarkName="_Int_3pKbbwuh" int2:invalidationBookmarkName="" int2:hashCode="IgZzOXSufx22US" int2:id="t7SlHFdr"/>
    <int2:bookmark int2:bookmarkName="_Int_ipjRns4U" int2:invalidationBookmarkName="" int2:hashCode="kNLphGRRgxVbb4" int2:id="tFWDn5cJ"/>
    <int2:bookmark int2:bookmarkName="_Int_RxJaGMW7" int2:invalidationBookmarkName="" int2:hashCode="C2bDhVsITaEZEQ" int2:id="uVTp2933"/>
    <int2:bookmark int2:bookmarkName="_Int_IQdPpWk6" int2:invalidationBookmarkName="" int2:hashCode="g0s08W9FHgDyaN" int2:id="uhs8CY8P">
      <int2:state int2:type="AugLoop_Text_Critique" int2:value="Rejected"/>
    </int2:bookmark>
    <int2:bookmark int2:bookmarkName="_Int_o1Esc1pB" int2:invalidationBookmarkName="" int2:hashCode="9yvo1sFfp9QySD" int2:id="v9gDqCv5"/>
    <int2:bookmark int2:bookmarkName="_Int_B6ZKDiqf" int2:invalidationBookmarkName="" int2:hashCode="MmvqxkIrSkfuPW" int2:id="vCRd06go"/>
    <int2:bookmark int2:bookmarkName="_Int_fe7pKIiQ" int2:invalidationBookmarkName="" int2:hashCode="g0s08W9FHgDyaN" int2:id="vLYRJHyv"/>
    <int2:bookmark int2:bookmarkName="_Int_CFKfKlj1" int2:invalidationBookmarkName="" int2:hashCode="s0FSvKbD0xDYVt" int2:id="w2Zhl8gC"/>
    <int2:bookmark int2:bookmarkName="_Int_RSsHzuMf" int2:invalidationBookmarkName="" int2:hashCode="f4io9rDiEx3lBN" int2:id="wNFIZSaP"/>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50224"/>
    <w:multiLevelType w:val="hybridMultilevel"/>
    <w:tmpl w:val="7E0C0A3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5AB08B2D"/>
    <w:multiLevelType w:val="hybridMultilevel"/>
    <w:tmpl w:val="FFFFFFFF"/>
    <w:lvl w:ilvl="0" w:tplc="01A6B88C">
      <w:start w:val="1"/>
      <w:numFmt w:val="bullet"/>
      <w:lvlText w:val=""/>
      <w:lvlJc w:val="left"/>
      <w:pPr>
        <w:ind w:left="720" w:hanging="360"/>
      </w:pPr>
      <w:rPr>
        <w:rFonts w:hint="default" w:ascii="Symbol" w:hAnsi="Symbol"/>
      </w:rPr>
    </w:lvl>
    <w:lvl w:ilvl="1" w:tplc="63CE5978">
      <w:start w:val="1"/>
      <w:numFmt w:val="bullet"/>
      <w:lvlText w:val="o"/>
      <w:lvlJc w:val="left"/>
      <w:pPr>
        <w:ind w:left="1440" w:hanging="360"/>
      </w:pPr>
      <w:rPr>
        <w:rFonts w:hint="default" w:ascii="Courier New" w:hAnsi="Courier New"/>
      </w:rPr>
    </w:lvl>
    <w:lvl w:ilvl="2" w:tplc="E01044CA">
      <w:start w:val="1"/>
      <w:numFmt w:val="bullet"/>
      <w:lvlText w:val=""/>
      <w:lvlJc w:val="left"/>
      <w:pPr>
        <w:ind w:left="2160" w:hanging="360"/>
      </w:pPr>
      <w:rPr>
        <w:rFonts w:hint="default" w:ascii="Wingdings" w:hAnsi="Wingdings"/>
      </w:rPr>
    </w:lvl>
    <w:lvl w:ilvl="3" w:tplc="5AAE1C70">
      <w:start w:val="1"/>
      <w:numFmt w:val="bullet"/>
      <w:lvlText w:val=""/>
      <w:lvlJc w:val="left"/>
      <w:pPr>
        <w:ind w:left="2880" w:hanging="360"/>
      </w:pPr>
      <w:rPr>
        <w:rFonts w:hint="default" w:ascii="Symbol" w:hAnsi="Symbol"/>
      </w:rPr>
    </w:lvl>
    <w:lvl w:ilvl="4" w:tplc="6B32BEE6">
      <w:start w:val="1"/>
      <w:numFmt w:val="bullet"/>
      <w:lvlText w:val="o"/>
      <w:lvlJc w:val="left"/>
      <w:pPr>
        <w:ind w:left="3600" w:hanging="360"/>
      </w:pPr>
      <w:rPr>
        <w:rFonts w:hint="default" w:ascii="Courier New" w:hAnsi="Courier New"/>
      </w:rPr>
    </w:lvl>
    <w:lvl w:ilvl="5" w:tplc="158A8D10">
      <w:start w:val="1"/>
      <w:numFmt w:val="bullet"/>
      <w:lvlText w:val=""/>
      <w:lvlJc w:val="left"/>
      <w:pPr>
        <w:ind w:left="4320" w:hanging="360"/>
      </w:pPr>
      <w:rPr>
        <w:rFonts w:hint="default" w:ascii="Wingdings" w:hAnsi="Wingdings"/>
      </w:rPr>
    </w:lvl>
    <w:lvl w:ilvl="6" w:tplc="1D220A8A">
      <w:start w:val="1"/>
      <w:numFmt w:val="bullet"/>
      <w:lvlText w:val=""/>
      <w:lvlJc w:val="left"/>
      <w:pPr>
        <w:ind w:left="5040" w:hanging="360"/>
      </w:pPr>
      <w:rPr>
        <w:rFonts w:hint="default" w:ascii="Symbol" w:hAnsi="Symbol"/>
      </w:rPr>
    </w:lvl>
    <w:lvl w:ilvl="7" w:tplc="B540E652">
      <w:start w:val="1"/>
      <w:numFmt w:val="bullet"/>
      <w:lvlText w:val="o"/>
      <w:lvlJc w:val="left"/>
      <w:pPr>
        <w:ind w:left="5760" w:hanging="360"/>
      </w:pPr>
      <w:rPr>
        <w:rFonts w:hint="default" w:ascii="Courier New" w:hAnsi="Courier New"/>
      </w:rPr>
    </w:lvl>
    <w:lvl w:ilvl="8" w:tplc="882EBE9E">
      <w:start w:val="1"/>
      <w:numFmt w:val="bullet"/>
      <w:lvlText w:val=""/>
      <w:lvlJc w:val="left"/>
      <w:pPr>
        <w:ind w:left="6480" w:hanging="360"/>
      </w:pPr>
      <w:rPr>
        <w:rFonts w:hint="default" w:ascii="Wingdings" w:hAnsi="Wingdings"/>
      </w:rPr>
    </w:lvl>
  </w:abstractNum>
  <w:num w:numId="1" w16cid:durableId="732235337">
    <w:abstractNumId w:val="1"/>
  </w:num>
  <w:num w:numId="2" w16cid:durableId="50490712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1BCC7"/>
    <w:rsid w:val="000100BE"/>
    <w:rsid w:val="000243DB"/>
    <w:rsid w:val="00027319"/>
    <w:rsid w:val="00031002"/>
    <w:rsid w:val="0003126D"/>
    <w:rsid w:val="00044833"/>
    <w:rsid w:val="000637A4"/>
    <w:rsid w:val="00072B57"/>
    <w:rsid w:val="00073B8F"/>
    <w:rsid w:val="00077E22"/>
    <w:rsid w:val="0009BF20"/>
    <w:rsid w:val="000A6EB4"/>
    <w:rsid w:val="000A7659"/>
    <w:rsid w:val="000B25B5"/>
    <w:rsid w:val="000C7B48"/>
    <w:rsid w:val="000D2531"/>
    <w:rsid w:val="000F5147"/>
    <w:rsid w:val="000F51D6"/>
    <w:rsid w:val="00100B80"/>
    <w:rsid w:val="00104B6B"/>
    <w:rsid w:val="001114C9"/>
    <w:rsid w:val="00113636"/>
    <w:rsid w:val="00114F60"/>
    <w:rsid w:val="001478CB"/>
    <w:rsid w:val="00154255"/>
    <w:rsid w:val="001872BA"/>
    <w:rsid w:val="00196E2F"/>
    <w:rsid w:val="001A228E"/>
    <w:rsid w:val="001B287D"/>
    <w:rsid w:val="001B77E7"/>
    <w:rsid w:val="001D42FE"/>
    <w:rsid w:val="001E3B9B"/>
    <w:rsid w:val="001FA645"/>
    <w:rsid w:val="00230C6E"/>
    <w:rsid w:val="00233231"/>
    <w:rsid w:val="0023346E"/>
    <w:rsid w:val="00250310"/>
    <w:rsid w:val="00263D8B"/>
    <w:rsid w:val="0026748C"/>
    <w:rsid w:val="00273491"/>
    <w:rsid w:val="00287816"/>
    <w:rsid w:val="0029167C"/>
    <w:rsid w:val="002918F8"/>
    <w:rsid w:val="0029410D"/>
    <w:rsid w:val="002A2081"/>
    <w:rsid w:val="002B585D"/>
    <w:rsid w:val="002B5C67"/>
    <w:rsid w:val="002C09C1"/>
    <w:rsid w:val="002C57B5"/>
    <w:rsid w:val="002D5664"/>
    <w:rsid w:val="002F36A0"/>
    <w:rsid w:val="00314C42"/>
    <w:rsid w:val="00322440"/>
    <w:rsid w:val="00323DD1"/>
    <w:rsid w:val="00326540"/>
    <w:rsid w:val="00334DA1"/>
    <w:rsid w:val="003408A5"/>
    <w:rsid w:val="00341DDE"/>
    <w:rsid w:val="0035B005"/>
    <w:rsid w:val="0036139A"/>
    <w:rsid w:val="00380CFC"/>
    <w:rsid w:val="003B1D87"/>
    <w:rsid w:val="003B3BCD"/>
    <w:rsid w:val="003E68C7"/>
    <w:rsid w:val="00403359"/>
    <w:rsid w:val="004038EF"/>
    <w:rsid w:val="00410B1D"/>
    <w:rsid w:val="00433EE5"/>
    <w:rsid w:val="00433F49"/>
    <w:rsid w:val="00434F8F"/>
    <w:rsid w:val="004364BB"/>
    <w:rsid w:val="004446FE"/>
    <w:rsid w:val="00444F68"/>
    <w:rsid w:val="0044764C"/>
    <w:rsid w:val="00473C58"/>
    <w:rsid w:val="00476BC0"/>
    <w:rsid w:val="004928CE"/>
    <w:rsid w:val="004A2843"/>
    <w:rsid w:val="004A2D9E"/>
    <w:rsid w:val="004C7DAF"/>
    <w:rsid w:val="004F7759"/>
    <w:rsid w:val="0050246E"/>
    <w:rsid w:val="00510A9D"/>
    <w:rsid w:val="00522BC3"/>
    <w:rsid w:val="00540A72"/>
    <w:rsid w:val="005515F6"/>
    <w:rsid w:val="00554195"/>
    <w:rsid w:val="00563317"/>
    <w:rsid w:val="00577289"/>
    <w:rsid w:val="00583A35"/>
    <w:rsid w:val="005863DE"/>
    <w:rsid w:val="005B0AA1"/>
    <w:rsid w:val="005B28C7"/>
    <w:rsid w:val="005B38B4"/>
    <w:rsid w:val="005B4AE6"/>
    <w:rsid w:val="005B51AF"/>
    <w:rsid w:val="005BDF44"/>
    <w:rsid w:val="005C0057"/>
    <w:rsid w:val="005D1247"/>
    <w:rsid w:val="005E21DD"/>
    <w:rsid w:val="005F0098"/>
    <w:rsid w:val="00605E55"/>
    <w:rsid w:val="00665BB9"/>
    <w:rsid w:val="006A44FD"/>
    <w:rsid w:val="006C202B"/>
    <w:rsid w:val="006C633A"/>
    <w:rsid w:val="006C678D"/>
    <w:rsid w:val="006D1495"/>
    <w:rsid w:val="006D2137"/>
    <w:rsid w:val="006D2C91"/>
    <w:rsid w:val="006E02FB"/>
    <w:rsid w:val="0070097E"/>
    <w:rsid w:val="00704A8F"/>
    <w:rsid w:val="00720E86"/>
    <w:rsid w:val="007275C6"/>
    <w:rsid w:val="0074485B"/>
    <w:rsid w:val="0078368A"/>
    <w:rsid w:val="00792917"/>
    <w:rsid w:val="007A12A1"/>
    <w:rsid w:val="007A4250"/>
    <w:rsid w:val="007B7ADE"/>
    <w:rsid w:val="007D259A"/>
    <w:rsid w:val="007E3163"/>
    <w:rsid w:val="008036CB"/>
    <w:rsid w:val="008207C0"/>
    <w:rsid w:val="00835244"/>
    <w:rsid w:val="00841018"/>
    <w:rsid w:val="00843275"/>
    <w:rsid w:val="0084435B"/>
    <w:rsid w:val="00847527"/>
    <w:rsid w:val="008566EE"/>
    <w:rsid w:val="00857A66"/>
    <w:rsid w:val="008686FD"/>
    <w:rsid w:val="00892E68"/>
    <w:rsid w:val="008A727B"/>
    <w:rsid w:val="008B027E"/>
    <w:rsid w:val="008B6538"/>
    <w:rsid w:val="0090165F"/>
    <w:rsid w:val="00932D46"/>
    <w:rsid w:val="0093463F"/>
    <w:rsid w:val="009448D7"/>
    <w:rsid w:val="0097736D"/>
    <w:rsid w:val="00995B54"/>
    <w:rsid w:val="009A47A4"/>
    <w:rsid w:val="009C1795"/>
    <w:rsid w:val="009C331E"/>
    <w:rsid w:val="009C33F3"/>
    <w:rsid w:val="009F2616"/>
    <w:rsid w:val="009F7A4E"/>
    <w:rsid w:val="00A05597"/>
    <w:rsid w:val="00A11537"/>
    <w:rsid w:val="00A23A9F"/>
    <w:rsid w:val="00A52337"/>
    <w:rsid w:val="00A562EB"/>
    <w:rsid w:val="00A609F2"/>
    <w:rsid w:val="00A714E2"/>
    <w:rsid w:val="00A9186B"/>
    <w:rsid w:val="00A93BF6"/>
    <w:rsid w:val="00AA44F7"/>
    <w:rsid w:val="00AB0204"/>
    <w:rsid w:val="00AC349B"/>
    <w:rsid w:val="00AE22B7"/>
    <w:rsid w:val="00AE7A57"/>
    <w:rsid w:val="00AF1FB5"/>
    <w:rsid w:val="00B25D09"/>
    <w:rsid w:val="00B26003"/>
    <w:rsid w:val="00B27A20"/>
    <w:rsid w:val="00B41EDA"/>
    <w:rsid w:val="00B72997"/>
    <w:rsid w:val="00B86B01"/>
    <w:rsid w:val="00B940BE"/>
    <w:rsid w:val="00B94ABE"/>
    <w:rsid w:val="00B9699C"/>
    <w:rsid w:val="00BA04F5"/>
    <w:rsid w:val="00BA2CFA"/>
    <w:rsid w:val="00BA3C3A"/>
    <w:rsid w:val="00BB59C6"/>
    <w:rsid w:val="00BF0123"/>
    <w:rsid w:val="00BF319F"/>
    <w:rsid w:val="00C011CB"/>
    <w:rsid w:val="00C40937"/>
    <w:rsid w:val="00C46DF3"/>
    <w:rsid w:val="00C66AB2"/>
    <w:rsid w:val="00C70366"/>
    <w:rsid w:val="00C722AB"/>
    <w:rsid w:val="00C753D8"/>
    <w:rsid w:val="00C903DD"/>
    <w:rsid w:val="00CA1FB2"/>
    <w:rsid w:val="00CB1C92"/>
    <w:rsid w:val="00CC5162"/>
    <w:rsid w:val="00CF1D8A"/>
    <w:rsid w:val="00CF350A"/>
    <w:rsid w:val="00D02EFB"/>
    <w:rsid w:val="00D0376C"/>
    <w:rsid w:val="00D07142"/>
    <w:rsid w:val="00D20C63"/>
    <w:rsid w:val="00D3338D"/>
    <w:rsid w:val="00D3549A"/>
    <w:rsid w:val="00D46A35"/>
    <w:rsid w:val="00D54439"/>
    <w:rsid w:val="00D56325"/>
    <w:rsid w:val="00D57FB8"/>
    <w:rsid w:val="00D77AAB"/>
    <w:rsid w:val="00D85F75"/>
    <w:rsid w:val="00D93B8F"/>
    <w:rsid w:val="00D9A6B4"/>
    <w:rsid w:val="00DA2134"/>
    <w:rsid w:val="00DA499C"/>
    <w:rsid w:val="00DB0858"/>
    <w:rsid w:val="00DB3F59"/>
    <w:rsid w:val="00DB6DAA"/>
    <w:rsid w:val="00DC057F"/>
    <w:rsid w:val="00DD20B8"/>
    <w:rsid w:val="00DD2C97"/>
    <w:rsid w:val="00DD62D2"/>
    <w:rsid w:val="00DDBF7A"/>
    <w:rsid w:val="00DE40CB"/>
    <w:rsid w:val="00DE4CA7"/>
    <w:rsid w:val="00DE4D22"/>
    <w:rsid w:val="00DF7EC6"/>
    <w:rsid w:val="00E048FB"/>
    <w:rsid w:val="00E178DB"/>
    <w:rsid w:val="00E30CAF"/>
    <w:rsid w:val="00E36BF2"/>
    <w:rsid w:val="00E36D71"/>
    <w:rsid w:val="00E57538"/>
    <w:rsid w:val="00E70132"/>
    <w:rsid w:val="00E74669"/>
    <w:rsid w:val="00E77862"/>
    <w:rsid w:val="00EC122C"/>
    <w:rsid w:val="00ED3D07"/>
    <w:rsid w:val="00EE2536"/>
    <w:rsid w:val="00EE5841"/>
    <w:rsid w:val="00EF3AAE"/>
    <w:rsid w:val="00EF4ED3"/>
    <w:rsid w:val="00F04A5E"/>
    <w:rsid w:val="00F0795A"/>
    <w:rsid w:val="00F1648B"/>
    <w:rsid w:val="00F23C52"/>
    <w:rsid w:val="00F47CD7"/>
    <w:rsid w:val="00F52D95"/>
    <w:rsid w:val="00F55F2C"/>
    <w:rsid w:val="00F640CD"/>
    <w:rsid w:val="00F649CD"/>
    <w:rsid w:val="00F73E2B"/>
    <w:rsid w:val="00F7701E"/>
    <w:rsid w:val="00F8769B"/>
    <w:rsid w:val="00F92F32"/>
    <w:rsid w:val="00F95416"/>
    <w:rsid w:val="00FC5103"/>
    <w:rsid w:val="00FD67F7"/>
    <w:rsid w:val="00FE40FC"/>
    <w:rsid w:val="00FE4AF7"/>
    <w:rsid w:val="00FE7488"/>
    <w:rsid w:val="0109DE0C"/>
    <w:rsid w:val="010AA855"/>
    <w:rsid w:val="012202D4"/>
    <w:rsid w:val="013144E7"/>
    <w:rsid w:val="014AA716"/>
    <w:rsid w:val="014BADCD"/>
    <w:rsid w:val="01AC0237"/>
    <w:rsid w:val="01B72E8B"/>
    <w:rsid w:val="01CD7BC6"/>
    <w:rsid w:val="01D0A428"/>
    <w:rsid w:val="01D70AC5"/>
    <w:rsid w:val="01DFEE1E"/>
    <w:rsid w:val="01E4E997"/>
    <w:rsid w:val="01EB2625"/>
    <w:rsid w:val="01F97D29"/>
    <w:rsid w:val="0212CD4D"/>
    <w:rsid w:val="02136454"/>
    <w:rsid w:val="023196F7"/>
    <w:rsid w:val="02357DFF"/>
    <w:rsid w:val="024BD155"/>
    <w:rsid w:val="024EB2D0"/>
    <w:rsid w:val="025DEA5F"/>
    <w:rsid w:val="026CD56E"/>
    <w:rsid w:val="0281CF5A"/>
    <w:rsid w:val="0299CFF4"/>
    <w:rsid w:val="029AEA4C"/>
    <w:rsid w:val="02AC9967"/>
    <w:rsid w:val="02C1E0C9"/>
    <w:rsid w:val="02CD1548"/>
    <w:rsid w:val="02E77E2E"/>
    <w:rsid w:val="02EBF595"/>
    <w:rsid w:val="02F2436B"/>
    <w:rsid w:val="0305AA20"/>
    <w:rsid w:val="0306017C"/>
    <w:rsid w:val="030D08F3"/>
    <w:rsid w:val="0314E0C9"/>
    <w:rsid w:val="031514CE"/>
    <w:rsid w:val="03224799"/>
    <w:rsid w:val="032BC221"/>
    <w:rsid w:val="033E24EB"/>
    <w:rsid w:val="036446ED"/>
    <w:rsid w:val="03803152"/>
    <w:rsid w:val="0386F686"/>
    <w:rsid w:val="0393554C"/>
    <w:rsid w:val="039E1F2F"/>
    <w:rsid w:val="03A755BB"/>
    <w:rsid w:val="03B01727"/>
    <w:rsid w:val="03B33205"/>
    <w:rsid w:val="03BC61E0"/>
    <w:rsid w:val="03D2F9FE"/>
    <w:rsid w:val="03D3540D"/>
    <w:rsid w:val="03D45B4D"/>
    <w:rsid w:val="03DA27D3"/>
    <w:rsid w:val="03E2AA98"/>
    <w:rsid w:val="040D3441"/>
    <w:rsid w:val="040E3591"/>
    <w:rsid w:val="041E6081"/>
    <w:rsid w:val="042990AB"/>
    <w:rsid w:val="046CA5C8"/>
    <w:rsid w:val="047295CB"/>
    <w:rsid w:val="0479C09E"/>
    <w:rsid w:val="048989BE"/>
    <w:rsid w:val="04B141B5"/>
    <w:rsid w:val="04BDE82E"/>
    <w:rsid w:val="04EC17A8"/>
    <w:rsid w:val="0510D480"/>
    <w:rsid w:val="0517F99A"/>
    <w:rsid w:val="05210CA5"/>
    <w:rsid w:val="0522F556"/>
    <w:rsid w:val="05249340"/>
    <w:rsid w:val="0540652A"/>
    <w:rsid w:val="054A82B6"/>
    <w:rsid w:val="054FE086"/>
    <w:rsid w:val="05583241"/>
    <w:rsid w:val="055871D6"/>
    <w:rsid w:val="055A3C39"/>
    <w:rsid w:val="05702BAE"/>
    <w:rsid w:val="057122E5"/>
    <w:rsid w:val="057E7AF9"/>
    <w:rsid w:val="0586F084"/>
    <w:rsid w:val="058AD1CC"/>
    <w:rsid w:val="0594135E"/>
    <w:rsid w:val="05D1DFA0"/>
    <w:rsid w:val="05D2B3D8"/>
    <w:rsid w:val="05D61EEC"/>
    <w:rsid w:val="05DD4F2F"/>
    <w:rsid w:val="05E3FC07"/>
    <w:rsid w:val="05F2EB2E"/>
    <w:rsid w:val="05F45A88"/>
    <w:rsid w:val="0604B60A"/>
    <w:rsid w:val="0610E380"/>
    <w:rsid w:val="061AF393"/>
    <w:rsid w:val="0629E42D"/>
    <w:rsid w:val="0632F487"/>
    <w:rsid w:val="06470622"/>
    <w:rsid w:val="06649DAD"/>
    <w:rsid w:val="067806BC"/>
    <w:rsid w:val="068567A7"/>
    <w:rsid w:val="068BAC7F"/>
    <w:rsid w:val="06A4F189"/>
    <w:rsid w:val="06A6C766"/>
    <w:rsid w:val="06C56668"/>
    <w:rsid w:val="06DEF67D"/>
    <w:rsid w:val="06E3EC31"/>
    <w:rsid w:val="06EB6896"/>
    <w:rsid w:val="070CE7C4"/>
    <w:rsid w:val="073224E0"/>
    <w:rsid w:val="07341791"/>
    <w:rsid w:val="073E6C0B"/>
    <w:rsid w:val="0757D849"/>
    <w:rsid w:val="077B55A9"/>
    <w:rsid w:val="07BAEF51"/>
    <w:rsid w:val="07BD246F"/>
    <w:rsid w:val="07E19F04"/>
    <w:rsid w:val="07E8E277"/>
    <w:rsid w:val="07FDC065"/>
    <w:rsid w:val="08066C60"/>
    <w:rsid w:val="080AE135"/>
    <w:rsid w:val="080E90D8"/>
    <w:rsid w:val="08219CAF"/>
    <w:rsid w:val="08220D2F"/>
    <w:rsid w:val="0827F00D"/>
    <w:rsid w:val="0840C1EA"/>
    <w:rsid w:val="084BC30C"/>
    <w:rsid w:val="085BCFBD"/>
    <w:rsid w:val="086397BA"/>
    <w:rsid w:val="087353ED"/>
    <w:rsid w:val="089379EE"/>
    <w:rsid w:val="08A6057F"/>
    <w:rsid w:val="08AA9025"/>
    <w:rsid w:val="08DEAD58"/>
    <w:rsid w:val="08E92CCC"/>
    <w:rsid w:val="08FBC387"/>
    <w:rsid w:val="0906ED65"/>
    <w:rsid w:val="092F20AB"/>
    <w:rsid w:val="0955B8FB"/>
    <w:rsid w:val="09630401"/>
    <w:rsid w:val="096478C3"/>
    <w:rsid w:val="096C5567"/>
    <w:rsid w:val="09731407"/>
    <w:rsid w:val="0983B203"/>
    <w:rsid w:val="09845652"/>
    <w:rsid w:val="09A0B22F"/>
    <w:rsid w:val="09CADD51"/>
    <w:rsid w:val="09CF1821"/>
    <w:rsid w:val="09D17953"/>
    <w:rsid w:val="09FC374B"/>
    <w:rsid w:val="0A04F1AE"/>
    <w:rsid w:val="0A2B4955"/>
    <w:rsid w:val="0A309B09"/>
    <w:rsid w:val="0A4823D8"/>
    <w:rsid w:val="0A50D5CB"/>
    <w:rsid w:val="0A762694"/>
    <w:rsid w:val="0A7AE435"/>
    <w:rsid w:val="0A8B2DA6"/>
    <w:rsid w:val="0AC4D352"/>
    <w:rsid w:val="0ACB21AE"/>
    <w:rsid w:val="0AD2B864"/>
    <w:rsid w:val="0AE7ADA7"/>
    <w:rsid w:val="0AEE64B6"/>
    <w:rsid w:val="0AFEC120"/>
    <w:rsid w:val="0AFF42D9"/>
    <w:rsid w:val="0B00A333"/>
    <w:rsid w:val="0B0C59F7"/>
    <w:rsid w:val="0B13AF0A"/>
    <w:rsid w:val="0B2026B3"/>
    <w:rsid w:val="0B6B73A0"/>
    <w:rsid w:val="0B8F5D64"/>
    <w:rsid w:val="0B9F9F6B"/>
    <w:rsid w:val="0BD76378"/>
    <w:rsid w:val="0BDAE1F6"/>
    <w:rsid w:val="0BE2D39A"/>
    <w:rsid w:val="0BEAB910"/>
    <w:rsid w:val="0C415766"/>
    <w:rsid w:val="0C453441"/>
    <w:rsid w:val="0C5705DF"/>
    <w:rsid w:val="0C7155CB"/>
    <w:rsid w:val="0C80AAF7"/>
    <w:rsid w:val="0C892BA8"/>
    <w:rsid w:val="0C8A3517"/>
    <w:rsid w:val="0C9A42E0"/>
    <w:rsid w:val="0C9AA4C3"/>
    <w:rsid w:val="0C9B9216"/>
    <w:rsid w:val="0C9DF87B"/>
    <w:rsid w:val="0CBC539A"/>
    <w:rsid w:val="0CC895E1"/>
    <w:rsid w:val="0CC8E531"/>
    <w:rsid w:val="0CD90BB7"/>
    <w:rsid w:val="0CE51569"/>
    <w:rsid w:val="0CFBE761"/>
    <w:rsid w:val="0CFEC0C5"/>
    <w:rsid w:val="0D0000A2"/>
    <w:rsid w:val="0D1A8370"/>
    <w:rsid w:val="0D1E6D3A"/>
    <w:rsid w:val="0D2445BC"/>
    <w:rsid w:val="0D36F598"/>
    <w:rsid w:val="0D3BFCFF"/>
    <w:rsid w:val="0D4E3801"/>
    <w:rsid w:val="0D532DB5"/>
    <w:rsid w:val="0D65B28E"/>
    <w:rsid w:val="0D67FE62"/>
    <w:rsid w:val="0D796F34"/>
    <w:rsid w:val="0D928E68"/>
    <w:rsid w:val="0DA09D06"/>
    <w:rsid w:val="0DABF932"/>
    <w:rsid w:val="0DF2D640"/>
    <w:rsid w:val="0DFCCEBA"/>
    <w:rsid w:val="0E2A30D5"/>
    <w:rsid w:val="0E2D980D"/>
    <w:rsid w:val="0E3A35B6"/>
    <w:rsid w:val="0E3B7211"/>
    <w:rsid w:val="0E3FED2F"/>
    <w:rsid w:val="0E4D70E0"/>
    <w:rsid w:val="0E572DCE"/>
    <w:rsid w:val="0E74B0A1"/>
    <w:rsid w:val="0E836202"/>
    <w:rsid w:val="0E909F9F"/>
    <w:rsid w:val="0E9CB522"/>
    <w:rsid w:val="0ECE34EF"/>
    <w:rsid w:val="0ED4D903"/>
    <w:rsid w:val="0ED640C1"/>
    <w:rsid w:val="0EF45A54"/>
    <w:rsid w:val="0EF78D03"/>
    <w:rsid w:val="0F1D8E98"/>
    <w:rsid w:val="0F8CCA23"/>
    <w:rsid w:val="0F9769A2"/>
    <w:rsid w:val="0FABAD8A"/>
    <w:rsid w:val="0FABEBFF"/>
    <w:rsid w:val="0FB819DB"/>
    <w:rsid w:val="0FC48203"/>
    <w:rsid w:val="0FC9686E"/>
    <w:rsid w:val="0FD93F15"/>
    <w:rsid w:val="0FDC742C"/>
    <w:rsid w:val="0FE5BF67"/>
    <w:rsid w:val="0FEF9A21"/>
    <w:rsid w:val="103104B2"/>
    <w:rsid w:val="10743332"/>
    <w:rsid w:val="109F4DC1"/>
    <w:rsid w:val="10A2D26E"/>
    <w:rsid w:val="10AEAFE7"/>
    <w:rsid w:val="10B2DE55"/>
    <w:rsid w:val="10B6A70A"/>
    <w:rsid w:val="10BE61BF"/>
    <w:rsid w:val="10DA4134"/>
    <w:rsid w:val="10DAD210"/>
    <w:rsid w:val="10DBAD69"/>
    <w:rsid w:val="10F1C40A"/>
    <w:rsid w:val="10F45DC2"/>
    <w:rsid w:val="1113F175"/>
    <w:rsid w:val="1126EBC7"/>
    <w:rsid w:val="11333A03"/>
    <w:rsid w:val="114D2533"/>
    <w:rsid w:val="1153EA3C"/>
    <w:rsid w:val="1155E94C"/>
    <w:rsid w:val="11606B65"/>
    <w:rsid w:val="11616C67"/>
    <w:rsid w:val="116538CF"/>
    <w:rsid w:val="117410B2"/>
    <w:rsid w:val="1197B243"/>
    <w:rsid w:val="119CB38D"/>
    <w:rsid w:val="11C40E31"/>
    <w:rsid w:val="121A4B23"/>
    <w:rsid w:val="121F993B"/>
    <w:rsid w:val="12263936"/>
    <w:rsid w:val="12330653"/>
    <w:rsid w:val="1233E7A1"/>
    <w:rsid w:val="126C914F"/>
    <w:rsid w:val="1276A271"/>
    <w:rsid w:val="1279882A"/>
    <w:rsid w:val="1288C64A"/>
    <w:rsid w:val="1292DAD3"/>
    <w:rsid w:val="129838A3"/>
    <w:rsid w:val="12A7EDCA"/>
    <w:rsid w:val="12A9CD89"/>
    <w:rsid w:val="12B047C9"/>
    <w:rsid w:val="12C2333D"/>
    <w:rsid w:val="12C2BC28"/>
    <w:rsid w:val="12CA8834"/>
    <w:rsid w:val="12D03FDD"/>
    <w:rsid w:val="12DC1560"/>
    <w:rsid w:val="12E02F1E"/>
    <w:rsid w:val="12FEC97A"/>
    <w:rsid w:val="1309E647"/>
    <w:rsid w:val="1316692C"/>
    <w:rsid w:val="133B434B"/>
    <w:rsid w:val="1347908C"/>
    <w:rsid w:val="136FB833"/>
    <w:rsid w:val="138173C2"/>
    <w:rsid w:val="138A3176"/>
    <w:rsid w:val="13A91C47"/>
    <w:rsid w:val="13AC9A04"/>
    <w:rsid w:val="13B0741A"/>
    <w:rsid w:val="13CC131F"/>
    <w:rsid w:val="13D3A37C"/>
    <w:rsid w:val="13D95D9B"/>
    <w:rsid w:val="13DA7330"/>
    <w:rsid w:val="13E8B0B8"/>
    <w:rsid w:val="140603D0"/>
    <w:rsid w:val="1410E3AC"/>
    <w:rsid w:val="1417BBEE"/>
    <w:rsid w:val="143A9838"/>
    <w:rsid w:val="14538BD0"/>
    <w:rsid w:val="14676F81"/>
    <w:rsid w:val="146C103E"/>
    <w:rsid w:val="14717714"/>
    <w:rsid w:val="1487215E"/>
    <w:rsid w:val="148ED8E9"/>
    <w:rsid w:val="14B28905"/>
    <w:rsid w:val="14BC7F7F"/>
    <w:rsid w:val="14C71615"/>
    <w:rsid w:val="14D080C0"/>
    <w:rsid w:val="14D129F7"/>
    <w:rsid w:val="14DF1524"/>
    <w:rsid w:val="14E4EC1B"/>
    <w:rsid w:val="14F31EE1"/>
    <w:rsid w:val="14F4A17E"/>
    <w:rsid w:val="15013ECD"/>
    <w:rsid w:val="15342ADA"/>
    <w:rsid w:val="1535A030"/>
    <w:rsid w:val="155E2367"/>
    <w:rsid w:val="15768C85"/>
    <w:rsid w:val="1582F801"/>
    <w:rsid w:val="15864F78"/>
    <w:rsid w:val="1598B72E"/>
    <w:rsid w:val="15A796A8"/>
    <w:rsid w:val="15B86BDD"/>
    <w:rsid w:val="15BB2C5D"/>
    <w:rsid w:val="15BE27C3"/>
    <w:rsid w:val="15D98C58"/>
    <w:rsid w:val="15DF22A0"/>
    <w:rsid w:val="15FA5CEA"/>
    <w:rsid w:val="16105C84"/>
    <w:rsid w:val="161AE9D0"/>
    <w:rsid w:val="162D55A6"/>
    <w:rsid w:val="1633548B"/>
    <w:rsid w:val="164DDDAE"/>
    <w:rsid w:val="165B7B32"/>
    <w:rsid w:val="166B2366"/>
    <w:rsid w:val="166EDA94"/>
    <w:rsid w:val="167A7679"/>
    <w:rsid w:val="16949EB9"/>
    <w:rsid w:val="16BC5441"/>
    <w:rsid w:val="16DA4C4F"/>
    <w:rsid w:val="16FD5744"/>
    <w:rsid w:val="1702A838"/>
    <w:rsid w:val="171213F2"/>
    <w:rsid w:val="171EF7CF"/>
    <w:rsid w:val="1724EA2B"/>
    <w:rsid w:val="173AF0E0"/>
    <w:rsid w:val="1742D1C0"/>
    <w:rsid w:val="1758F204"/>
    <w:rsid w:val="176421E2"/>
    <w:rsid w:val="1788C29F"/>
    <w:rsid w:val="179F1043"/>
    <w:rsid w:val="17AC2CE5"/>
    <w:rsid w:val="17AC6B44"/>
    <w:rsid w:val="17F09612"/>
    <w:rsid w:val="17F374AC"/>
    <w:rsid w:val="1816B5E6"/>
    <w:rsid w:val="182219E2"/>
    <w:rsid w:val="182FD5BC"/>
    <w:rsid w:val="1872DFE9"/>
    <w:rsid w:val="18800B27"/>
    <w:rsid w:val="188B0B7C"/>
    <w:rsid w:val="18928028"/>
    <w:rsid w:val="18D9A0D7"/>
    <w:rsid w:val="18E07BEC"/>
    <w:rsid w:val="191C2E75"/>
    <w:rsid w:val="193AE0A4"/>
    <w:rsid w:val="19469B8B"/>
    <w:rsid w:val="194DD5A4"/>
    <w:rsid w:val="195A681C"/>
    <w:rsid w:val="197C94CB"/>
    <w:rsid w:val="198A11F7"/>
    <w:rsid w:val="19944376"/>
    <w:rsid w:val="19A446B3"/>
    <w:rsid w:val="19B5E12A"/>
    <w:rsid w:val="19B9B9D4"/>
    <w:rsid w:val="19C2585D"/>
    <w:rsid w:val="19CF9554"/>
    <w:rsid w:val="19DD11F7"/>
    <w:rsid w:val="1A2BE0FA"/>
    <w:rsid w:val="1A52434F"/>
    <w:rsid w:val="1A7514B2"/>
    <w:rsid w:val="1A7C19A3"/>
    <w:rsid w:val="1A870D94"/>
    <w:rsid w:val="1A93D82F"/>
    <w:rsid w:val="1AA179A4"/>
    <w:rsid w:val="1AA57597"/>
    <w:rsid w:val="1AAFFC70"/>
    <w:rsid w:val="1ACA4E7F"/>
    <w:rsid w:val="1AF50853"/>
    <w:rsid w:val="1AF95FAB"/>
    <w:rsid w:val="1AFE1394"/>
    <w:rsid w:val="1AFF52E9"/>
    <w:rsid w:val="1B11AE01"/>
    <w:rsid w:val="1B2D10FE"/>
    <w:rsid w:val="1B39483E"/>
    <w:rsid w:val="1B5440A0"/>
    <w:rsid w:val="1B599E70"/>
    <w:rsid w:val="1B5F761A"/>
    <w:rsid w:val="1B6DBDFC"/>
    <w:rsid w:val="1B7B16DF"/>
    <w:rsid w:val="1B833563"/>
    <w:rsid w:val="1B9E2754"/>
    <w:rsid w:val="1BA17EB2"/>
    <w:rsid w:val="1BA2E6C4"/>
    <w:rsid w:val="1BB7ABE9"/>
    <w:rsid w:val="1BDEB561"/>
    <w:rsid w:val="1BE71481"/>
    <w:rsid w:val="1C3CB271"/>
    <w:rsid w:val="1C409AD7"/>
    <w:rsid w:val="1C4D43C5"/>
    <w:rsid w:val="1C736EBC"/>
    <w:rsid w:val="1C8272AE"/>
    <w:rsid w:val="1C96BD5C"/>
    <w:rsid w:val="1CCC6945"/>
    <w:rsid w:val="1CCD4BCB"/>
    <w:rsid w:val="1CD5BDC0"/>
    <w:rsid w:val="1CE8A5FB"/>
    <w:rsid w:val="1CE8BA32"/>
    <w:rsid w:val="1CEE284B"/>
    <w:rsid w:val="1D06BB79"/>
    <w:rsid w:val="1D2459F9"/>
    <w:rsid w:val="1D2956D1"/>
    <w:rsid w:val="1D2B3414"/>
    <w:rsid w:val="1D3986C8"/>
    <w:rsid w:val="1D459AC5"/>
    <w:rsid w:val="1D484698"/>
    <w:rsid w:val="1D619633"/>
    <w:rsid w:val="1D64EFC0"/>
    <w:rsid w:val="1D66E052"/>
    <w:rsid w:val="1D7B71A3"/>
    <w:rsid w:val="1D7E222C"/>
    <w:rsid w:val="1DAB3DF0"/>
    <w:rsid w:val="1DB08F3D"/>
    <w:rsid w:val="1DBE1480"/>
    <w:rsid w:val="1DC74CE5"/>
    <w:rsid w:val="1DD7C788"/>
    <w:rsid w:val="1DDB1288"/>
    <w:rsid w:val="1DED6E98"/>
    <w:rsid w:val="1DF68600"/>
    <w:rsid w:val="1DF999E9"/>
    <w:rsid w:val="1DFFA3C5"/>
    <w:rsid w:val="1E0B1E5B"/>
    <w:rsid w:val="1E184EC2"/>
    <w:rsid w:val="1E35BFD5"/>
    <w:rsid w:val="1E421877"/>
    <w:rsid w:val="1E4801D5"/>
    <w:rsid w:val="1E5C4992"/>
    <w:rsid w:val="1E691C2C"/>
    <w:rsid w:val="1E718E21"/>
    <w:rsid w:val="1E76354B"/>
    <w:rsid w:val="1E9D4A1E"/>
    <w:rsid w:val="1EA9C484"/>
    <w:rsid w:val="1EB611C5"/>
    <w:rsid w:val="1EC008BB"/>
    <w:rsid w:val="1EDF19B0"/>
    <w:rsid w:val="1EDF5211"/>
    <w:rsid w:val="1F00C021"/>
    <w:rsid w:val="1F629C68"/>
    <w:rsid w:val="1F723B06"/>
    <w:rsid w:val="1FA0B93D"/>
    <w:rsid w:val="1FAF9A40"/>
    <w:rsid w:val="1FB0A856"/>
    <w:rsid w:val="1FB3802D"/>
    <w:rsid w:val="1FB73ECA"/>
    <w:rsid w:val="1FCB10BB"/>
    <w:rsid w:val="1FCF5ED4"/>
    <w:rsid w:val="1FFAD9DA"/>
    <w:rsid w:val="2002EBA3"/>
    <w:rsid w:val="201205AC"/>
    <w:rsid w:val="201F7439"/>
    <w:rsid w:val="20276347"/>
    <w:rsid w:val="2028EEC1"/>
    <w:rsid w:val="202CD5C9"/>
    <w:rsid w:val="20458878"/>
    <w:rsid w:val="207FA9F1"/>
    <w:rsid w:val="208E67B5"/>
    <w:rsid w:val="209219EF"/>
    <w:rsid w:val="20A5EA27"/>
    <w:rsid w:val="20AB073D"/>
    <w:rsid w:val="20C305D3"/>
    <w:rsid w:val="20C98D53"/>
    <w:rsid w:val="20FBE3E8"/>
    <w:rsid w:val="2125FD63"/>
    <w:rsid w:val="21480D91"/>
    <w:rsid w:val="215C372F"/>
    <w:rsid w:val="215C71E4"/>
    <w:rsid w:val="21649363"/>
    <w:rsid w:val="216D6097"/>
    <w:rsid w:val="21753FFA"/>
    <w:rsid w:val="21844A2C"/>
    <w:rsid w:val="2185852D"/>
    <w:rsid w:val="21BF66FC"/>
    <w:rsid w:val="21C188DB"/>
    <w:rsid w:val="21FC68B9"/>
    <w:rsid w:val="21FEC620"/>
    <w:rsid w:val="2205C549"/>
    <w:rsid w:val="2215B84B"/>
    <w:rsid w:val="2220E875"/>
    <w:rsid w:val="2227465D"/>
    <w:rsid w:val="222E14E3"/>
    <w:rsid w:val="225EC104"/>
    <w:rsid w:val="225EED2C"/>
    <w:rsid w:val="229D9D6B"/>
    <w:rsid w:val="22A729EA"/>
    <w:rsid w:val="22A87FAC"/>
    <w:rsid w:val="22E0EA46"/>
    <w:rsid w:val="22EBF2B6"/>
    <w:rsid w:val="23087EAF"/>
    <w:rsid w:val="2321E475"/>
    <w:rsid w:val="2324415A"/>
    <w:rsid w:val="2332ABBA"/>
    <w:rsid w:val="2338516D"/>
    <w:rsid w:val="236C8996"/>
    <w:rsid w:val="2371BC4C"/>
    <w:rsid w:val="2391CA78"/>
    <w:rsid w:val="239DDD66"/>
    <w:rsid w:val="23CD76B6"/>
    <w:rsid w:val="23CE5299"/>
    <w:rsid w:val="23FAAB92"/>
    <w:rsid w:val="240B8FED"/>
    <w:rsid w:val="241D826E"/>
    <w:rsid w:val="241F3C77"/>
    <w:rsid w:val="24406E48"/>
    <w:rsid w:val="244F1144"/>
    <w:rsid w:val="248DE93A"/>
    <w:rsid w:val="24AE37E5"/>
    <w:rsid w:val="24B09176"/>
    <w:rsid w:val="24B159FB"/>
    <w:rsid w:val="24B1B43C"/>
    <w:rsid w:val="24B9168A"/>
    <w:rsid w:val="24C7A748"/>
    <w:rsid w:val="24ED7945"/>
    <w:rsid w:val="24FAD46A"/>
    <w:rsid w:val="24FD4D37"/>
    <w:rsid w:val="24FE183E"/>
    <w:rsid w:val="2501A20C"/>
    <w:rsid w:val="2503E082"/>
    <w:rsid w:val="250512FF"/>
    <w:rsid w:val="251F91CD"/>
    <w:rsid w:val="2539ADC7"/>
    <w:rsid w:val="25561D1A"/>
    <w:rsid w:val="2561B64B"/>
    <w:rsid w:val="258F8E00"/>
    <w:rsid w:val="25A83336"/>
    <w:rsid w:val="25B952CF"/>
    <w:rsid w:val="25DE0511"/>
    <w:rsid w:val="25E3DD41"/>
    <w:rsid w:val="26050389"/>
    <w:rsid w:val="2613F6D0"/>
    <w:rsid w:val="261D02C1"/>
    <w:rsid w:val="261E2C3E"/>
    <w:rsid w:val="26265E90"/>
    <w:rsid w:val="26344A85"/>
    <w:rsid w:val="264D2A5C"/>
    <w:rsid w:val="2669F19C"/>
    <w:rsid w:val="266EE92F"/>
    <w:rsid w:val="266F041E"/>
    <w:rsid w:val="26901D17"/>
    <w:rsid w:val="26B86DD1"/>
    <w:rsid w:val="26BF7633"/>
    <w:rsid w:val="26C064F4"/>
    <w:rsid w:val="26CE7926"/>
    <w:rsid w:val="270155CB"/>
    <w:rsid w:val="27024C16"/>
    <w:rsid w:val="271D6FEF"/>
    <w:rsid w:val="2727DDAD"/>
    <w:rsid w:val="2729558E"/>
    <w:rsid w:val="2742556F"/>
    <w:rsid w:val="278BB259"/>
    <w:rsid w:val="27BA161F"/>
    <w:rsid w:val="27C22EF1"/>
    <w:rsid w:val="27C68911"/>
    <w:rsid w:val="27CBDDAB"/>
    <w:rsid w:val="27D08349"/>
    <w:rsid w:val="27E6E9E2"/>
    <w:rsid w:val="27EC6F04"/>
    <w:rsid w:val="28009C06"/>
    <w:rsid w:val="28123191"/>
    <w:rsid w:val="2824D0C5"/>
    <w:rsid w:val="283FF160"/>
    <w:rsid w:val="28451ECE"/>
    <w:rsid w:val="284B8F98"/>
    <w:rsid w:val="28714E89"/>
    <w:rsid w:val="2881A05B"/>
    <w:rsid w:val="289312A9"/>
    <w:rsid w:val="289C98BD"/>
    <w:rsid w:val="28A6766D"/>
    <w:rsid w:val="28A7A267"/>
    <w:rsid w:val="28AE69D7"/>
    <w:rsid w:val="28B613A2"/>
    <w:rsid w:val="28C3AE0E"/>
    <w:rsid w:val="28D0176C"/>
    <w:rsid w:val="28D461DB"/>
    <w:rsid w:val="28E15472"/>
    <w:rsid w:val="28EE281A"/>
    <w:rsid w:val="2906092B"/>
    <w:rsid w:val="292E0720"/>
    <w:rsid w:val="29476A85"/>
    <w:rsid w:val="29482176"/>
    <w:rsid w:val="294993C1"/>
    <w:rsid w:val="294CD1B1"/>
    <w:rsid w:val="2964DAD2"/>
    <w:rsid w:val="297FBA5B"/>
    <w:rsid w:val="299517A7"/>
    <w:rsid w:val="2996BA33"/>
    <w:rsid w:val="29AB0C89"/>
    <w:rsid w:val="29D5132F"/>
    <w:rsid w:val="2A0C796C"/>
    <w:rsid w:val="2A138228"/>
    <w:rsid w:val="2A285F66"/>
    <w:rsid w:val="2A31FC02"/>
    <w:rsid w:val="2A42ACA2"/>
    <w:rsid w:val="2A570504"/>
    <w:rsid w:val="2A6245A8"/>
    <w:rsid w:val="2A69E62B"/>
    <w:rsid w:val="2A81F624"/>
    <w:rsid w:val="2A9D4605"/>
    <w:rsid w:val="2AA2C519"/>
    <w:rsid w:val="2ACD6BB0"/>
    <w:rsid w:val="2ADC3DF0"/>
    <w:rsid w:val="2AE3F1D7"/>
    <w:rsid w:val="2AF22D83"/>
    <w:rsid w:val="2B0B7138"/>
    <w:rsid w:val="2B36E8CC"/>
    <w:rsid w:val="2B49D253"/>
    <w:rsid w:val="2B60B8DC"/>
    <w:rsid w:val="2B70E390"/>
    <w:rsid w:val="2B73B2B6"/>
    <w:rsid w:val="2B83679F"/>
    <w:rsid w:val="2B84ED8D"/>
    <w:rsid w:val="2B8D0D80"/>
    <w:rsid w:val="2BDF4329"/>
    <w:rsid w:val="2BE1BA7A"/>
    <w:rsid w:val="2BF18E0C"/>
    <w:rsid w:val="2BFAB950"/>
    <w:rsid w:val="2BFCC6B1"/>
    <w:rsid w:val="2C30E002"/>
    <w:rsid w:val="2C335719"/>
    <w:rsid w:val="2C44C8AA"/>
    <w:rsid w:val="2C7FC238"/>
    <w:rsid w:val="2CBCDD26"/>
    <w:rsid w:val="2CC2BA6E"/>
    <w:rsid w:val="2CD0186B"/>
    <w:rsid w:val="2CF5F1E5"/>
    <w:rsid w:val="2CF799E3"/>
    <w:rsid w:val="2D169CF9"/>
    <w:rsid w:val="2D5B2EB2"/>
    <w:rsid w:val="2D68993A"/>
    <w:rsid w:val="2D7F74B2"/>
    <w:rsid w:val="2D989712"/>
    <w:rsid w:val="2DB29DEE"/>
    <w:rsid w:val="2DCF277A"/>
    <w:rsid w:val="2DD12879"/>
    <w:rsid w:val="2DEEF0AA"/>
    <w:rsid w:val="2DF12DE9"/>
    <w:rsid w:val="2E139E96"/>
    <w:rsid w:val="2E16E959"/>
    <w:rsid w:val="2E39C3AE"/>
    <w:rsid w:val="2E52B93A"/>
    <w:rsid w:val="2E5BB088"/>
    <w:rsid w:val="2E6B4422"/>
    <w:rsid w:val="2E7213D6"/>
    <w:rsid w:val="2E7ED27C"/>
    <w:rsid w:val="2E8E18AA"/>
    <w:rsid w:val="2E8FD9C9"/>
    <w:rsid w:val="2E9A17BC"/>
    <w:rsid w:val="2EABB532"/>
    <w:rsid w:val="2EC9DC2E"/>
    <w:rsid w:val="2EE0900D"/>
    <w:rsid w:val="2EF02BE1"/>
    <w:rsid w:val="2F0EB36C"/>
    <w:rsid w:val="2F16E3EB"/>
    <w:rsid w:val="2F1BA7D1"/>
    <w:rsid w:val="2F463257"/>
    <w:rsid w:val="2F4A4289"/>
    <w:rsid w:val="2F51C80A"/>
    <w:rsid w:val="2F56E04E"/>
    <w:rsid w:val="2F5E24E7"/>
    <w:rsid w:val="2F9647D6"/>
    <w:rsid w:val="2FA89BE0"/>
    <w:rsid w:val="2FA9B35E"/>
    <w:rsid w:val="2FBE6962"/>
    <w:rsid w:val="2FDCB7E3"/>
    <w:rsid w:val="2FE00B0B"/>
    <w:rsid w:val="2FEB51E3"/>
    <w:rsid w:val="300ED112"/>
    <w:rsid w:val="30754E22"/>
    <w:rsid w:val="307A188C"/>
    <w:rsid w:val="309F0E9F"/>
    <w:rsid w:val="30A52647"/>
    <w:rsid w:val="30BA1469"/>
    <w:rsid w:val="30C12587"/>
    <w:rsid w:val="30D0C802"/>
    <w:rsid w:val="30D68A3B"/>
    <w:rsid w:val="30DA47F9"/>
    <w:rsid w:val="30E202B8"/>
    <w:rsid w:val="3123036A"/>
    <w:rsid w:val="315AA37F"/>
    <w:rsid w:val="315BA1A5"/>
    <w:rsid w:val="3163E10F"/>
    <w:rsid w:val="316DECA9"/>
    <w:rsid w:val="317C8199"/>
    <w:rsid w:val="318FC6D5"/>
    <w:rsid w:val="31A2490B"/>
    <w:rsid w:val="31A85DBB"/>
    <w:rsid w:val="31D7E854"/>
    <w:rsid w:val="31EF744C"/>
    <w:rsid w:val="31F35ADA"/>
    <w:rsid w:val="31F66050"/>
    <w:rsid w:val="321DCBC5"/>
    <w:rsid w:val="322ED186"/>
    <w:rsid w:val="3238A25D"/>
    <w:rsid w:val="324DCD1C"/>
    <w:rsid w:val="32595F8F"/>
    <w:rsid w:val="32612EAB"/>
    <w:rsid w:val="32675583"/>
    <w:rsid w:val="326ED84F"/>
    <w:rsid w:val="327B6684"/>
    <w:rsid w:val="327DD319"/>
    <w:rsid w:val="3280CD68"/>
    <w:rsid w:val="329E37E7"/>
    <w:rsid w:val="32DD22FF"/>
    <w:rsid w:val="32F9A6BF"/>
    <w:rsid w:val="330E9B38"/>
    <w:rsid w:val="331CDD0C"/>
    <w:rsid w:val="3336F66D"/>
    <w:rsid w:val="3337A0D0"/>
    <w:rsid w:val="33743088"/>
    <w:rsid w:val="337D6F04"/>
    <w:rsid w:val="33BA6708"/>
    <w:rsid w:val="33F02194"/>
    <w:rsid w:val="34015C6B"/>
    <w:rsid w:val="341C9DC9"/>
    <w:rsid w:val="343FD6FF"/>
    <w:rsid w:val="3444B423"/>
    <w:rsid w:val="3466077C"/>
    <w:rsid w:val="346E03E0"/>
    <w:rsid w:val="347085EC"/>
    <w:rsid w:val="34753862"/>
    <w:rsid w:val="34AA6B99"/>
    <w:rsid w:val="34B02906"/>
    <w:rsid w:val="34C98843"/>
    <w:rsid w:val="34E0FB4B"/>
    <w:rsid w:val="34FBB7A9"/>
    <w:rsid w:val="351A7A2B"/>
    <w:rsid w:val="352BDB66"/>
    <w:rsid w:val="35375D83"/>
    <w:rsid w:val="3557BF17"/>
    <w:rsid w:val="3557E728"/>
    <w:rsid w:val="35608C11"/>
    <w:rsid w:val="35667248"/>
    <w:rsid w:val="359F4F72"/>
    <w:rsid w:val="35A18EA3"/>
    <w:rsid w:val="35AA0C68"/>
    <w:rsid w:val="35B30746"/>
    <w:rsid w:val="35B48658"/>
    <w:rsid w:val="35E4BE33"/>
    <w:rsid w:val="35E4F0DA"/>
    <w:rsid w:val="3606FF62"/>
    <w:rsid w:val="3608E800"/>
    <w:rsid w:val="36186F89"/>
    <w:rsid w:val="363BECE9"/>
    <w:rsid w:val="36463BFA"/>
    <w:rsid w:val="36956E5F"/>
    <w:rsid w:val="36982640"/>
    <w:rsid w:val="36A1563E"/>
    <w:rsid w:val="36BB83BD"/>
    <w:rsid w:val="36CA5A0A"/>
    <w:rsid w:val="36F51D64"/>
    <w:rsid w:val="37218433"/>
    <w:rsid w:val="3728CD67"/>
    <w:rsid w:val="372AEA0D"/>
    <w:rsid w:val="37321167"/>
    <w:rsid w:val="3739D51F"/>
    <w:rsid w:val="374ED7A7"/>
    <w:rsid w:val="376E7649"/>
    <w:rsid w:val="37B9C4E1"/>
    <w:rsid w:val="37C9E503"/>
    <w:rsid w:val="37D0361D"/>
    <w:rsid w:val="37DAFE9A"/>
    <w:rsid w:val="37E20C5B"/>
    <w:rsid w:val="37E59E22"/>
    <w:rsid w:val="37E7C9C8"/>
    <w:rsid w:val="38356E8B"/>
    <w:rsid w:val="38373D5C"/>
    <w:rsid w:val="383E7A3B"/>
    <w:rsid w:val="3857541E"/>
    <w:rsid w:val="386E72D7"/>
    <w:rsid w:val="387F2174"/>
    <w:rsid w:val="387F9502"/>
    <w:rsid w:val="3889D142"/>
    <w:rsid w:val="38C7CD18"/>
    <w:rsid w:val="38CC15AE"/>
    <w:rsid w:val="38D5E2A4"/>
    <w:rsid w:val="38D9B91D"/>
    <w:rsid w:val="38EAA808"/>
    <w:rsid w:val="38EC271A"/>
    <w:rsid w:val="38ECE0FD"/>
    <w:rsid w:val="3918E9B5"/>
    <w:rsid w:val="392BA25F"/>
    <w:rsid w:val="39368EDA"/>
    <w:rsid w:val="396061F2"/>
    <w:rsid w:val="3965B564"/>
    <w:rsid w:val="397B3546"/>
    <w:rsid w:val="39856A92"/>
    <w:rsid w:val="3989B716"/>
    <w:rsid w:val="399FF3B5"/>
    <w:rsid w:val="39B46AA7"/>
    <w:rsid w:val="39CCBFEA"/>
    <w:rsid w:val="39D8F700"/>
    <w:rsid w:val="39E0C7E0"/>
    <w:rsid w:val="39E25AEE"/>
    <w:rsid w:val="39E57507"/>
    <w:rsid w:val="3A099A16"/>
    <w:rsid w:val="3A40CD5C"/>
    <w:rsid w:val="3A75897E"/>
    <w:rsid w:val="3A94902F"/>
    <w:rsid w:val="3AA949CC"/>
    <w:rsid w:val="3AAC814B"/>
    <w:rsid w:val="3AADD38D"/>
    <w:rsid w:val="3AAED743"/>
    <w:rsid w:val="3ACC5265"/>
    <w:rsid w:val="3AD0BCC9"/>
    <w:rsid w:val="3AD55EB8"/>
    <w:rsid w:val="3AD7456F"/>
    <w:rsid w:val="3ADAD8A6"/>
    <w:rsid w:val="3B155259"/>
    <w:rsid w:val="3B1C0BBF"/>
    <w:rsid w:val="3B1F19B5"/>
    <w:rsid w:val="3B2FC7D3"/>
    <w:rsid w:val="3B36D5FF"/>
    <w:rsid w:val="3B48ABA7"/>
    <w:rsid w:val="3B51B4B0"/>
    <w:rsid w:val="3B65E88C"/>
    <w:rsid w:val="3B821BCB"/>
    <w:rsid w:val="3B8EF4E0"/>
    <w:rsid w:val="3BAA86C1"/>
    <w:rsid w:val="3BF708A5"/>
    <w:rsid w:val="3BFABA97"/>
    <w:rsid w:val="3C23C7DC"/>
    <w:rsid w:val="3C28A135"/>
    <w:rsid w:val="3C2A3337"/>
    <w:rsid w:val="3C370684"/>
    <w:rsid w:val="3C622ED0"/>
    <w:rsid w:val="3C6C1874"/>
    <w:rsid w:val="3C73B5DE"/>
    <w:rsid w:val="3C8636A2"/>
    <w:rsid w:val="3C8AB0FD"/>
    <w:rsid w:val="3C90B602"/>
    <w:rsid w:val="3C9D5626"/>
    <w:rsid w:val="3CC7D88B"/>
    <w:rsid w:val="3CC80993"/>
    <w:rsid w:val="3CD46D49"/>
    <w:rsid w:val="3CED8511"/>
    <w:rsid w:val="3CEF293D"/>
    <w:rsid w:val="3CFFDBAA"/>
    <w:rsid w:val="3D0B31A9"/>
    <w:rsid w:val="3D1097C2"/>
    <w:rsid w:val="3D138A05"/>
    <w:rsid w:val="3D1D1C4D"/>
    <w:rsid w:val="3D22DBF1"/>
    <w:rsid w:val="3D29C01F"/>
    <w:rsid w:val="3D2AC541"/>
    <w:rsid w:val="3D2E804B"/>
    <w:rsid w:val="3D509E03"/>
    <w:rsid w:val="3D527490"/>
    <w:rsid w:val="3D74E83B"/>
    <w:rsid w:val="3D786E1E"/>
    <w:rsid w:val="3D7D96A6"/>
    <w:rsid w:val="3D7E02BF"/>
    <w:rsid w:val="3D865E74"/>
    <w:rsid w:val="3DA84A44"/>
    <w:rsid w:val="3DA8F868"/>
    <w:rsid w:val="3DBF983D"/>
    <w:rsid w:val="3DFA436D"/>
    <w:rsid w:val="3DFA85E6"/>
    <w:rsid w:val="3DFECCCB"/>
    <w:rsid w:val="3E20468B"/>
    <w:rsid w:val="3E21C28A"/>
    <w:rsid w:val="3E3E029E"/>
    <w:rsid w:val="3E754611"/>
    <w:rsid w:val="3E77BB8D"/>
    <w:rsid w:val="3E7814E9"/>
    <w:rsid w:val="3E8554EF"/>
    <w:rsid w:val="3E8DAF13"/>
    <w:rsid w:val="3E9D41F1"/>
    <w:rsid w:val="3EAD0B78"/>
    <w:rsid w:val="3EFEA15D"/>
    <w:rsid w:val="3F21C234"/>
    <w:rsid w:val="3F4AF8F2"/>
    <w:rsid w:val="3F4C6EE8"/>
    <w:rsid w:val="3F63AB44"/>
    <w:rsid w:val="3F74F19E"/>
    <w:rsid w:val="3FCC3B71"/>
    <w:rsid w:val="3FD488B5"/>
    <w:rsid w:val="4000BCE9"/>
    <w:rsid w:val="401DA602"/>
    <w:rsid w:val="4020DA0A"/>
    <w:rsid w:val="402E0077"/>
    <w:rsid w:val="403C016E"/>
    <w:rsid w:val="406711C6"/>
    <w:rsid w:val="40B3AC3A"/>
    <w:rsid w:val="40BA8A9B"/>
    <w:rsid w:val="40CD01A0"/>
    <w:rsid w:val="40D87260"/>
    <w:rsid w:val="40DFAD9D"/>
    <w:rsid w:val="4104BBCD"/>
    <w:rsid w:val="4110C1FF"/>
    <w:rsid w:val="41386138"/>
    <w:rsid w:val="4139348A"/>
    <w:rsid w:val="4147E5B7"/>
    <w:rsid w:val="41491E0B"/>
    <w:rsid w:val="4163808D"/>
    <w:rsid w:val="416A64C9"/>
    <w:rsid w:val="418EAB77"/>
    <w:rsid w:val="419B772F"/>
    <w:rsid w:val="41B51095"/>
    <w:rsid w:val="41C708CD"/>
    <w:rsid w:val="41CABA45"/>
    <w:rsid w:val="41D0A752"/>
    <w:rsid w:val="41DA9BD1"/>
    <w:rsid w:val="41E408E5"/>
    <w:rsid w:val="41EE459D"/>
    <w:rsid w:val="420213C6"/>
    <w:rsid w:val="42396AE2"/>
    <w:rsid w:val="4258F050"/>
    <w:rsid w:val="42613BD0"/>
    <w:rsid w:val="426BECDD"/>
    <w:rsid w:val="427442C1"/>
    <w:rsid w:val="4280DAD3"/>
    <w:rsid w:val="428299B4"/>
    <w:rsid w:val="42930960"/>
    <w:rsid w:val="4293FF01"/>
    <w:rsid w:val="429E5756"/>
    <w:rsid w:val="42ACCE1D"/>
    <w:rsid w:val="42B7786B"/>
    <w:rsid w:val="42F2CF44"/>
    <w:rsid w:val="43134CB4"/>
    <w:rsid w:val="432E6EEF"/>
    <w:rsid w:val="43301683"/>
    <w:rsid w:val="433269F5"/>
    <w:rsid w:val="4335BD1D"/>
    <w:rsid w:val="433BAA8D"/>
    <w:rsid w:val="434B2CB0"/>
    <w:rsid w:val="4378F518"/>
    <w:rsid w:val="439A06C5"/>
    <w:rsid w:val="43EA9D84"/>
    <w:rsid w:val="43EF6A27"/>
    <w:rsid w:val="43F628E5"/>
    <w:rsid w:val="441E6A15"/>
    <w:rsid w:val="444448BA"/>
    <w:rsid w:val="44682DE8"/>
    <w:rsid w:val="446F5C5B"/>
    <w:rsid w:val="44704343"/>
    <w:rsid w:val="447D6267"/>
    <w:rsid w:val="448FA104"/>
    <w:rsid w:val="449537F8"/>
    <w:rsid w:val="44A4F309"/>
    <w:rsid w:val="44BD7A60"/>
    <w:rsid w:val="44D48B61"/>
    <w:rsid w:val="44D9E0E3"/>
    <w:rsid w:val="450F7291"/>
    <w:rsid w:val="451007C7"/>
    <w:rsid w:val="4514C579"/>
    <w:rsid w:val="451DF65C"/>
    <w:rsid w:val="452DF63F"/>
    <w:rsid w:val="45341D5D"/>
    <w:rsid w:val="453D9E76"/>
    <w:rsid w:val="4550DC27"/>
    <w:rsid w:val="45512226"/>
    <w:rsid w:val="45548291"/>
    <w:rsid w:val="456311C2"/>
    <w:rsid w:val="459773C2"/>
    <w:rsid w:val="45A7A11C"/>
    <w:rsid w:val="45B08F0A"/>
    <w:rsid w:val="45B8FA60"/>
    <w:rsid w:val="45BA3A76"/>
    <w:rsid w:val="4627FDAA"/>
    <w:rsid w:val="4635EEB4"/>
    <w:rsid w:val="46364E08"/>
    <w:rsid w:val="463668D9"/>
    <w:rsid w:val="4656E9C4"/>
    <w:rsid w:val="4673FA7C"/>
    <w:rsid w:val="469AC648"/>
    <w:rsid w:val="46B095DA"/>
    <w:rsid w:val="46BA0663"/>
    <w:rsid w:val="46C3D253"/>
    <w:rsid w:val="46C3DDE6"/>
    <w:rsid w:val="46F6638C"/>
    <w:rsid w:val="474E80D0"/>
    <w:rsid w:val="474F7556"/>
    <w:rsid w:val="475022B7"/>
    <w:rsid w:val="4759D50B"/>
    <w:rsid w:val="476789EE"/>
    <w:rsid w:val="477D3786"/>
    <w:rsid w:val="4797226E"/>
    <w:rsid w:val="479F5971"/>
    <w:rsid w:val="47BBB073"/>
    <w:rsid w:val="47C637FE"/>
    <w:rsid w:val="47D63D2D"/>
    <w:rsid w:val="47DF35F3"/>
    <w:rsid w:val="47E5F79A"/>
    <w:rsid w:val="4805DB18"/>
    <w:rsid w:val="48092E40"/>
    <w:rsid w:val="480B003D"/>
    <w:rsid w:val="481024EC"/>
    <w:rsid w:val="481AA1B6"/>
    <w:rsid w:val="4821BCC7"/>
    <w:rsid w:val="483037B8"/>
    <w:rsid w:val="4836DA63"/>
    <w:rsid w:val="484AA937"/>
    <w:rsid w:val="48502E45"/>
    <w:rsid w:val="485B37EF"/>
    <w:rsid w:val="486F36DD"/>
    <w:rsid w:val="488A41AA"/>
    <w:rsid w:val="48AB7120"/>
    <w:rsid w:val="48BAA363"/>
    <w:rsid w:val="48BB20C5"/>
    <w:rsid w:val="48C831D4"/>
    <w:rsid w:val="48CAF4ED"/>
    <w:rsid w:val="48CEB926"/>
    <w:rsid w:val="48DD9C8E"/>
    <w:rsid w:val="48F2AC35"/>
    <w:rsid w:val="48F5A56C"/>
    <w:rsid w:val="48F62B75"/>
    <w:rsid w:val="48FA3F84"/>
    <w:rsid w:val="49091FCF"/>
    <w:rsid w:val="4916CB7D"/>
    <w:rsid w:val="4927F9B5"/>
    <w:rsid w:val="49301B18"/>
    <w:rsid w:val="49395756"/>
    <w:rsid w:val="495CE6BB"/>
    <w:rsid w:val="496D915D"/>
    <w:rsid w:val="496E099B"/>
    <w:rsid w:val="497FBB7B"/>
    <w:rsid w:val="498CD8A3"/>
    <w:rsid w:val="4992555A"/>
    <w:rsid w:val="49A2D894"/>
    <w:rsid w:val="49B2DFBC"/>
    <w:rsid w:val="49CD863F"/>
    <w:rsid w:val="49D85E71"/>
    <w:rsid w:val="49EF1ACA"/>
    <w:rsid w:val="4A0A83D8"/>
    <w:rsid w:val="4A127AFB"/>
    <w:rsid w:val="4A1A35B0"/>
    <w:rsid w:val="4A37815A"/>
    <w:rsid w:val="4A3A7824"/>
    <w:rsid w:val="4A50AC19"/>
    <w:rsid w:val="4A55A3FB"/>
    <w:rsid w:val="4A56DE55"/>
    <w:rsid w:val="4A56F126"/>
    <w:rsid w:val="4A6CF0C0"/>
    <w:rsid w:val="4A8F218F"/>
    <w:rsid w:val="4A9175CD"/>
    <w:rsid w:val="4AA1C5FD"/>
    <w:rsid w:val="4AC80C86"/>
    <w:rsid w:val="4ACBEC52"/>
    <w:rsid w:val="4AD41663"/>
    <w:rsid w:val="4AD55331"/>
    <w:rsid w:val="4B041A18"/>
    <w:rsid w:val="4B226CB0"/>
    <w:rsid w:val="4B34B382"/>
    <w:rsid w:val="4B3D7BDA"/>
    <w:rsid w:val="4B4FE531"/>
    <w:rsid w:val="4B995D1E"/>
    <w:rsid w:val="4B9BCB3A"/>
    <w:rsid w:val="4BBB3AB9"/>
    <w:rsid w:val="4BDC0CE7"/>
    <w:rsid w:val="4BE4F139"/>
    <w:rsid w:val="4BEEAEC4"/>
    <w:rsid w:val="4BF1745C"/>
    <w:rsid w:val="4BF40C94"/>
    <w:rsid w:val="4C08DDD8"/>
    <w:rsid w:val="4C0BE00C"/>
    <w:rsid w:val="4C49A9F3"/>
    <w:rsid w:val="4C4A109C"/>
    <w:rsid w:val="4C4DB8DB"/>
    <w:rsid w:val="4C59A237"/>
    <w:rsid w:val="4C78E59E"/>
    <w:rsid w:val="4C9BA9C8"/>
    <w:rsid w:val="4C9F1B73"/>
    <w:rsid w:val="4CC4216C"/>
    <w:rsid w:val="4CCE7693"/>
    <w:rsid w:val="4CCEBDDE"/>
    <w:rsid w:val="4CE5B3B6"/>
    <w:rsid w:val="4CEE3EE1"/>
    <w:rsid w:val="4CEF1990"/>
    <w:rsid w:val="4CF19926"/>
    <w:rsid w:val="4D0ECF8D"/>
    <w:rsid w:val="4D210972"/>
    <w:rsid w:val="4D212691"/>
    <w:rsid w:val="4D235DD6"/>
    <w:rsid w:val="4D25B9E2"/>
    <w:rsid w:val="4D42B621"/>
    <w:rsid w:val="4D8E91E8"/>
    <w:rsid w:val="4DAD99F4"/>
    <w:rsid w:val="4DB60BBA"/>
    <w:rsid w:val="4DD133F7"/>
    <w:rsid w:val="4DD16835"/>
    <w:rsid w:val="4DE7F9D9"/>
    <w:rsid w:val="4DF29C14"/>
    <w:rsid w:val="4DF57298"/>
    <w:rsid w:val="4E0B0DF0"/>
    <w:rsid w:val="4E1F81B7"/>
    <w:rsid w:val="4E31B2BB"/>
    <w:rsid w:val="4E46A857"/>
    <w:rsid w:val="4E61507D"/>
    <w:rsid w:val="4E6A8E3F"/>
    <w:rsid w:val="4E7A317F"/>
    <w:rsid w:val="4E9FE6F1"/>
    <w:rsid w:val="4EBCD9D3"/>
    <w:rsid w:val="4EC1F16D"/>
    <w:rsid w:val="4EF1915D"/>
    <w:rsid w:val="4EF46362"/>
    <w:rsid w:val="4EF99A97"/>
    <w:rsid w:val="4F20204D"/>
    <w:rsid w:val="4F253F48"/>
    <w:rsid w:val="4F369091"/>
    <w:rsid w:val="4F39CEC1"/>
    <w:rsid w:val="4F3BAEA5"/>
    <w:rsid w:val="4F404131"/>
    <w:rsid w:val="4F557225"/>
    <w:rsid w:val="4F5CC3A4"/>
    <w:rsid w:val="4F64E6F0"/>
    <w:rsid w:val="4F70AE55"/>
    <w:rsid w:val="4FD5AC6B"/>
    <w:rsid w:val="4FE3BE61"/>
    <w:rsid w:val="4FEF5FBD"/>
    <w:rsid w:val="5010ECFD"/>
    <w:rsid w:val="502D0D15"/>
    <w:rsid w:val="50328EC6"/>
    <w:rsid w:val="5051B7BB"/>
    <w:rsid w:val="5058AA34"/>
    <w:rsid w:val="506CE5C6"/>
    <w:rsid w:val="506DD9C0"/>
    <w:rsid w:val="50781137"/>
    <w:rsid w:val="509033C3"/>
    <w:rsid w:val="509F678B"/>
    <w:rsid w:val="50A09BC0"/>
    <w:rsid w:val="50C632AA"/>
    <w:rsid w:val="50C9FF01"/>
    <w:rsid w:val="50D18AB9"/>
    <w:rsid w:val="50E53AB6"/>
    <w:rsid w:val="50E7E4F1"/>
    <w:rsid w:val="5108D019"/>
    <w:rsid w:val="5119299F"/>
    <w:rsid w:val="514C56C1"/>
    <w:rsid w:val="517E5569"/>
    <w:rsid w:val="518417A2"/>
    <w:rsid w:val="518A44C8"/>
    <w:rsid w:val="518BD9B5"/>
    <w:rsid w:val="518F5D21"/>
    <w:rsid w:val="51AC89F6"/>
    <w:rsid w:val="51B924D9"/>
    <w:rsid w:val="51C28AB3"/>
    <w:rsid w:val="51D9486D"/>
    <w:rsid w:val="51DE38CB"/>
    <w:rsid w:val="52094781"/>
    <w:rsid w:val="52364503"/>
    <w:rsid w:val="5241416F"/>
    <w:rsid w:val="524CDED8"/>
    <w:rsid w:val="525BC50E"/>
    <w:rsid w:val="525F18A7"/>
    <w:rsid w:val="5262030B"/>
    <w:rsid w:val="527CA259"/>
    <w:rsid w:val="5282068E"/>
    <w:rsid w:val="528EE9D9"/>
    <w:rsid w:val="529EBB43"/>
    <w:rsid w:val="52AFDB1B"/>
    <w:rsid w:val="52E6BE5C"/>
    <w:rsid w:val="52F56AB0"/>
    <w:rsid w:val="52F5A356"/>
    <w:rsid w:val="52F8C10C"/>
    <w:rsid w:val="5308B227"/>
    <w:rsid w:val="5338E5E8"/>
    <w:rsid w:val="5351837B"/>
    <w:rsid w:val="5361139B"/>
    <w:rsid w:val="5372E7CA"/>
    <w:rsid w:val="53769F0A"/>
    <w:rsid w:val="53970668"/>
    <w:rsid w:val="5398E66D"/>
    <w:rsid w:val="5398E830"/>
    <w:rsid w:val="53AD882E"/>
    <w:rsid w:val="5403E4F6"/>
    <w:rsid w:val="54041DCE"/>
    <w:rsid w:val="5414FC15"/>
    <w:rsid w:val="541E32A1"/>
    <w:rsid w:val="542E2472"/>
    <w:rsid w:val="54403A1F"/>
    <w:rsid w:val="5450CA61"/>
    <w:rsid w:val="545104B9"/>
    <w:rsid w:val="546B01F7"/>
    <w:rsid w:val="5470491E"/>
    <w:rsid w:val="54770D5D"/>
    <w:rsid w:val="54AAD025"/>
    <w:rsid w:val="54B01491"/>
    <w:rsid w:val="54BE328F"/>
    <w:rsid w:val="54C2D0E0"/>
    <w:rsid w:val="54ED53DC"/>
    <w:rsid w:val="54FB59DC"/>
    <w:rsid w:val="550EC425"/>
    <w:rsid w:val="5524792C"/>
    <w:rsid w:val="552CA10F"/>
    <w:rsid w:val="5539BAF7"/>
    <w:rsid w:val="55435C43"/>
    <w:rsid w:val="556D9EF5"/>
    <w:rsid w:val="55988662"/>
    <w:rsid w:val="55C872E2"/>
    <w:rsid w:val="55D64D75"/>
    <w:rsid w:val="561EB12A"/>
    <w:rsid w:val="562AF843"/>
    <w:rsid w:val="562B342C"/>
    <w:rsid w:val="564F1C0A"/>
    <w:rsid w:val="565A02F0"/>
    <w:rsid w:val="565CB113"/>
    <w:rsid w:val="56AD9CDA"/>
    <w:rsid w:val="56AE2CDE"/>
    <w:rsid w:val="56BBF9BC"/>
    <w:rsid w:val="56C94654"/>
    <w:rsid w:val="56ED0889"/>
    <w:rsid w:val="56F3D1FC"/>
    <w:rsid w:val="5752DBF5"/>
    <w:rsid w:val="5783ADD6"/>
    <w:rsid w:val="57846113"/>
    <w:rsid w:val="5788B812"/>
    <w:rsid w:val="57AFC603"/>
    <w:rsid w:val="57B2AD62"/>
    <w:rsid w:val="57B4BCF3"/>
    <w:rsid w:val="57B81D83"/>
    <w:rsid w:val="57C41E6B"/>
    <w:rsid w:val="57C9E5C9"/>
    <w:rsid w:val="58219B68"/>
    <w:rsid w:val="5831CC37"/>
    <w:rsid w:val="58354B16"/>
    <w:rsid w:val="583FDED1"/>
    <w:rsid w:val="58454C16"/>
    <w:rsid w:val="585F62D7"/>
    <w:rsid w:val="5868A0E0"/>
    <w:rsid w:val="586EB21D"/>
    <w:rsid w:val="58857AB4"/>
    <w:rsid w:val="58DB9D98"/>
    <w:rsid w:val="58EC07A2"/>
    <w:rsid w:val="58EFC1D2"/>
    <w:rsid w:val="5916717F"/>
    <w:rsid w:val="593706E1"/>
    <w:rsid w:val="594DF997"/>
    <w:rsid w:val="5958839A"/>
    <w:rsid w:val="596168B8"/>
    <w:rsid w:val="599A6F06"/>
    <w:rsid w:val="59CB0407"/>
    <w:rsid w:val="59D7317E"/>
    <w:rsid w:val="59DA0830"/>
    <w:rsid w:val="59E29998"/>
    <w:rsid w:val="59E9F0ED"/>
    <w:rsid w:val="59FF7E94"/>
    <w:rsid w:val="5A077A00"/>
    <w:rsid w:val="5A10AAE1"/>
    <w:rsid w:val="5A28F8D4"/>
    <w:rsid w:val="5A394298"/>
    <w:rsid w:val="5A611471"/>
    <w:rsid w:val="5A6247A3"/>
    <w:rsid w:val="5A748514"/>
    <w:rsid w:val="5A82F2CC"/>
    <w:rsid w:val="5A8D7425"/>
    <w:rsid w:val="5A9269D9"/>
    <w:rsid w:val="5ABA79B7"/>
    <w:rsid w:val="5AEC5DB5"/>
    <w:rsid w:val="5AF33907"/>
    <w:rsid w:val="5AF6E182"/>
    <w:rsid w:val="5AF7AAD0"/>
    <w:rsid w:val="5B0E80E0"/>
    <w:rsid w:val="5B10FBF8"/>
    <w:rsid w:val="5B321264"/>
    <w:rsid w:val="5B37B429"/>
    <w:rsid w:val="5B4BE2A8"/>
    <w:rsid w:val="5B52C432"/>
    <w:rsid w:val="5B65419C"/>
    <w:rsid w:val="5B6DE8F2"/>
    <w:rsid w:val="5B802B8D"/>
    <w:rsid w:val="5B895363"/>
    <w:rsid w:val="5BA34A61"/>
    <w:rsid w:val="5BC14D0E"/>
    <w:rsid w:val="5BCB1E3C"/>
    <w:rsid w:val="5C01156C"/>
    <w:rsid w:val="5C08E551"/>
    <w:rsid w:val="5C0A8A6D"/>
    <w:rsid w:val="5C200DFA"/>
    <w:rsid w:val="5C2788CF"/>
    <w:rsid w:val="5C311117"/>
    <w:rsid w:val="5C334979"/>
    <w:rsid w:val="5C3CB422"/>
    <w:rsid w:val="5C4BC2B6"/>
    <w:rsid w:val="5C5788B8"/>
    <w:rsid w:val="5C882E16"/>
    <w:rsid w:val="5C8F0968"/>
    <w:rsid w:val="5CC047FC"/>
    <w:rsid w:val="5CD181B4"/>
    <w:rsid w:val="5CE565BB"/>
    <w:rsid w:val="5CF3D328"/>
    <w:rsid w:val="5CF787DD"/>
    <w:rsid w:val="5D03749B"/>
    <w:rsid w:val="5D0D2AE0"/>
    <w:rsid w:val="5D2191AF"/>
    <w:rsid w:val="5D2B1879"/>
    <w:rsid w:val="5D46DB1D"/>
    <w:rsid w:val="5D4CF6D0"/>
    <w:rsid w:val="5D6388F4"/>
    <w:rsid w:val="5D70C702"/>
    <w:rsid w:val="5D72C41F"/>
    <w:rsid w:val="5D9BB5A5"/>
    <w:rsid w:val="5DA24917"/>
    <w:rsid w:val="5DA4B5B2"/>
    <w:rsid w:val="5DBBDE5B"/>
    <w:rsid w:val="5DD3A8C8"/>
    <w:rsid w:val="5E00ED4A"/>
    <w:rsid w:val="5E18E077"/>
    <w:rsid w:val="5E26F373"/>
    <w:rsid w:val="5E36612A"/>
    <w:rsid w:val="5E3E2984"/>
    <w:rsid w:val="5E458A2A"/>
    <w:rsid w:val="5E76A02D"/>
    <w:rsid w:val="5E7F5048"/>
    <w:rsid w:val="5E8DC98B"/>
    <w:rsid w:val="5E9F8E88"/>
    <w:rsid w:val="5EA8FB41"/>
    <w:rsid w:val="5EC6BD35"/>
    <w:rsid w:val="5EC90AA5"/>
    <w:rsid w:val="5ED1BAFA"/>
    <w:rsid w:val="5ED24FBF"/>
    <w:rsid w:val="5EE6B086"/>
    <w:rsid w:val="5EEB61F1"/>
    <w:rsid w:val="5EFC9CC8"/>
    <w:rsid w:val="5EFF5955"/>
    <w:rsid w:val="5F00AAFC"/>
    <w:rsid w:val="5F153342"/>
    <w:rsid w:val="5F5FD586"/>
    <w:rsid w:val="5F83CE3A"/>
    <w:rsid w:val="5F8DEADA"/>
    <w:rsid w:val="5FA20280"/>
    <w:rsid w:val="5FB4B0D8"/>
    <w:rsid w:val="5FB5DE95"/>
    <w:rsid w:val="5FB7C062"/>
    <w:rsid w:val="5FC2CAC1"/>
    <w:rsid w:val="5FE7537E"/>
    <w:rsid w:val="60116AC2"/>
    <w:rsid w:val="601C38E5"/>
    <w:rsid w:val="602B98F4"/>
    <w:rsid w:val="60413F44"/>
    <w:rsid w:val="6076BB84"/>
    <w:rsid w:val="607A861D"/>
    <w:rsid w:val="60813E05"/>
    <w:rsid w:val="6089DE65"/>
    <w:rsid w:val="60E3C698"/>
    <w:rsid w:val="6113AFE6"/>
    <w:rsid w:val="6127ECDC"/>
    <w:rsid w:val="61291912"/>
    <w:rsid w:val="6129BB3B"/>
    <w:rsid w:val="612E1310"/>
    <w:rsid w:val="61508139"/>
    <w:rsid w:val="6151AEF6"/>
    <w:rsid w:val="6155F4A8"/>
    <w:rsid w:val="617D730F"/>
    <w:rsid w:val="6184098F"/>
    <w:rsid w:val="61C78A17"/>
    <w:rsid w:val="61D48320"/>
    <w:rsid w:val="61FDCA7E"/>
    <w:rsid w:val="6213E48E"/>
    <w:rsid w:val="621E5148"/>
    <w:rsid w:val="622285DA"/>
    <w:rsid w:val="622CF620"/>
    <w:rsid w:val="62366124"/>
    <w:rsid w:val="627D9840"/>
    <w:rsid w:val="6280C113"/>
    <w:rsid w:val="62A0D526"/>
    <w:rsid w:val="62BA9902"/>
    <w:rsid w:val="62BFAE31"/>
    <w:rsid w:val="62C19457"/>
    <w:rsid w:val="62E538F5"/>
    <w:rsid w:val="62F2D895"/>
    <w:rsid w:val="63010D01"/>
    <w:rsid w:val="6315A9E8"/>
    <w:rsid w:val="631676D7"/>
    <w:rsid w:val="633FF494"/>
    <w:rsid w:val="63427C06"/>
    <w:rsid w:val="634F09B2"/>
    <w:rsid w:val="635A698C"/>
    <w:rsid w:val="6372FFAB"/>
    <w:rsid w:val="63735060"/>
    <w:rsid w:val="637C0343"/>
    <w:rsid w:val="637C6C64"/>
    <w:rsid w:val="638393BE"/>
    <w:rsid w:val="63893CE1"/>
    <w:rsid w:val="63BA21A9"/>
    <w:rsid w:val="63C8C681"/>
    <w:rsid w:val="63FF7F14"/>
    <w:rsid w:val="6439081D"/>
    <w:rsid w:val="6443C6BD"/>
    <w:rsid w:val="644BE158"/>
    <w:rsid w:val="64515016"/>
    <w:rsid w:val="64540813"/>
    <w:rsid w:val="6462500C"/>
    <w:rsid w:val="646A1E64"/>
    <w:rsid w:val="64710C89"/>
    <w:rsid w:val="64859C8C"/>
    <w:rsid w:val="648F704A"/>
    <w:rsid w:val="649B3412"/>
    <w:rsid w:val="64C02111"/>
    <w:rsid w:val="64E1B7AB"/>
    <w:rsid w:val="64E23524"/>
    <w:rsid w:val="64E80007"/>
    <w:rsid w:val="64EB0803"/>
    <w:rsid w:val="64F0802C"/>
    <w:rsid w:val="6526C235"/>
    <w:rsid w:val="6546CD20"/>
    <w:rsid w:val="6556CA12"/>
    <w:rsid w:val="657062B5"/>
    <w:rsid w:val="65741E2C"/>
    <w:rsid w:val="65B0DFD3"/>
    <w:rsid w:val="65FD2C5E"/>
    <w:rsid w:val="65FD6752"/>
    <w:rsid w:val="66320558"/>
    <w:rsid w:val="66361502"/>
    <w:rsid w:val="6644E54B"/>
    <w:rsid w:val="6661397C"/>
    <w:rsid w:val="666562BB"/>
    <w:rsid w:val="66678F0B"/>
    <w:rsid w:val="6675AF1C"/>
    <w:rsid w:val="66B57209"/>
    <w:rsid w:val="66C29296"/>
    <w:rsid w:val="66D1ECEF"/>
    <w:rsid w:val="66DE8501"/>
    <w:rsid w:val="66EE0F8A"/>
    <w:rsid w:val="66EED5DA"/>
    <w:rsid w:val="66F7D49C"/>
    <w:rsid w:val="67006743"/>
    <w:rsid w:val="67082AFB"/>
    <w:rsid w:val="674B511D"/>
    <w:rsid w:val="6770ECE1"/>
    <w:rsid w:val="677656AE"/>
    <w:rsid w:val="67790BA6"/>
    <w:rsid w:val="6785B37F"/>
    <w:rsid w:val="67972E60"/>
    <w:rsid w:val="6799F0CE"/>
    <w:rsid w:val="679E0890"/>
    <w:rsid w:val="67A13DD1"/>
    <w:rsid w:val="67A20005"/>
    <w:rsid w:val="67A31AE3"/>
    <w:rsid w:val="67AC123E"/>
    <w:rsid w:val="67AE8D2B"/>
    <w:rsid w:val="67BED2E8"/>
    <w:rsid w:val="67C7D199"/>
    <w:rsid w:val="67D05080"/>
    <w:rsid w:val="67F7261A"/>
    <w:rsid w:val="6815ED29"/>
    <w:rsid w:val="681CAFF5"/>
    <w:rsid w:val="6820BB22"/>
    <w:rsid w:val="686B9CE7"/>
    <w:rsid w:val="6896FCF5"/>
    <w:rsid w:val="68A6DC1E"/>
    <w:rsid w:val="68CB8A5B"/>
    <w:rsid w:val="68EED87D"/>
    <w:rsid w:val="68F12C4F"/>
    <w:rsid w:val="68F410CB"/>
    <w:rsid w:val="68FDC795"/>
    <w:rsid w:val="69088562"/>
    <w:rsid w:val="691430C3"/>
    <w:rsid w:val="691A5E45"/>
    <w:rsid w:val="6944B12D"/>
    <w:rsid w:val="6961359F"/>
    <w:rsid w:val="69ACAABD"/>
    <w:rsid w:val="69B88056"/>
    <w:rsid w:val="69C86D68"/>
    <w:rsid w:val="69C9F075"/>
    <w:rsid w:val="69D50521"/>
    <w:rsid w:val="69E0540E"/>
    <w:rsid w:val="69E34214"/>
    <w:rsid w:val="69EFD345"/>
    <w:rsid w:val="69FEAC97"/>
    <w:rsid w:val="6A098DB1"/>
    <w:rsid w:val="6A289013"/>
    <w:rsid w:val="6A4C53DF"/>
    <w:rsid w:val="6A59E32A"/>
    <w:rsid w:val="6A61FA1D"/>
    <w:rsid w:val="6A6B1E01"/>
    <w:rsid w:val="6AB30841"/>
    <w:rsid w:val="6AB4E443"/>
    <w:rsid w:val="6ABD5441"/>
    <w:rsid w:val="6AC2D6F1"/>
    <w:rsid w:val="6ACD6C45"/>
    <w:rsid w:val="6AD7765F"/>
    <w:rsid w:val="6AF1D501"/>
    <w:rsid w:val="6AF260D7"/>
    <w:rsid w:val="6AFE3980"/>
    <w:rsid w:val="6B076FAC"/>
    <w:rsid w:val="6B2BDEC9"/>
    <w:rsid w:val="6B314BFA"/>
    <w:rsid w:val="6B448AD7"/>
    <w:rsid w:val="6B5450B7"/>
    <w:rsid w:val="6B5AAA8D"/>
    <w:rsid w:val="6B610028"/>
    <w:rsid w:val="6B877E49"/>
    <w:rsid w:val="6BBD6076"/>
    <w:rsid w:val="6BC5338E"/>
    <w:rsid w:val="6BC54260"/>
    <w:rsid w:val="6BC54C6C"/>
    <w:rsid w:val="6BCB7890"/>
    <w:rsid w:val="6BEAF6A4"/>
    <w:rsid w:val="6BEF652F"/>
    <w:rsid w:val="6BF9CC0F"/>
    <w:rsid w:val="6BFD5FEA"/>
    <w:rsid w:val="6BFD62DA"/>
    <w:rsid w:val="6C1FCBC4"/>
    <w:rsid w:val="6C26793F"/>
    <w:rsid w:val="6C2B4D91"/>
    <w:rsid w:val="6C327C2A"/>
    <w:rsid w:val="6C44F4E5"/>
    <w:rsid w:val="6C68E184"/>
    <w:rsid w:val="6C7A17EC"/>
    <w:rsid w:val="6C82311F"/>
    <w:rsid w:val="6C896830"/>
    <w:rsid w:val="6C93A95F"/>
    <w:rsid w:val="6C9EBD18"/>
    <w:rsid w:val="6CA0F08B"/>
    <w:rsid w:val="6CA3400D"/>
    <w:rsid w:val="6CB02A08"/>
    <w:rsid w:val="6CBBB3E4"/>
    <w:rsid w:val="6CD4C9A8"/>
    <w:rsid w:val="6CDEEEAA"/>
    <w:rsid w:val="6CF02118"/>
    <w:rsid w:val="6D3AC0B5"/>
    <w:rsid w:val="6D570B2D"/>
    <w:rsid w:val="6D5C99DF"/>
    <w:rsid w:val="6D649102"/>
    <w:rsid w:val="6D6DF425"/>
    <w:rsid w:val="6D717185"/>
    <w:rsid w:val="6D7C5923"/>
    <w:rsid w:val="6D83F4A1"/>
    <w:rsid w:val="6D874C92"/>
    <w:rsid w:val="6DB4F642"/>
    <w:rsid w:val="6DDE223F"/>
    <w:rsid w:val="6DF4F503"/>
    <w:rsid w:val="6E102BC9"/>
    <w:rsid w:val="6E2C7454"/>
    <w:rsid w:val="6E3ED15C"/>
    <w:rsid w:val="6E400036"/>
    <w:rsid w:val="6E420FC7"/>
    <w:rsid w:val="6E4F8B54"/>
    <w:rsid w:val="6E68D09F"/>
    <w:rsid w:val="6E7076CF"/>
    <w:rsid w:val="6EB8F55D"/>
    <w:rsid w:val="6EBD8AEB"/>
    <w:rsid w:val="6EBDC0A1"/>
    <w:rsid w:val="6ED7DAC5"/>
    <w:rsid w:val="6EE98F1B"/>
    <w:rsid w:val="6EF96FC4"/>
    <w:rsid w:val="6EF9A0A1"/>
    <w:rsid w:val="6F189B7E"/>
    <w:rsid w:val="6F1A3353"/>
    <w:rsid w:val="6F3EB556"/>
    <w:rsid w:val="6F40C4CB"/>
    <w:rsid w:val="6F4740B3"/>
    <w:rsid w:val="6F67E9A6"/>
    <w:rsid w:val="6F7B6F6C"/>
    <w:rsid w:val="6F85ECF4"/>
    <w:rsid w:val="6F9CAF07"/>
    <w:rsid w:val="6FAD4FAE"/>
    <w:rsid w:val="6FE5D66E"/>
    <w:rsid w:val="6FF57A84"/>
    <w:rsid w:val="7009B54B"/>
    <w:rsid w:val="701D9B81"/>
    <w:rsid w:val="702E1BB0"/>
    <w:rsid w:val="7032CEC3"/>
    <w:rsid w:val="703931F9"/>
    <w:rsid w:val="7047AB3C"/>
    <w:rsid w:val="704B46AF"/>
    <w:rsid w:val="7051A3A8"/>
    <w:rsid w:val="705AB756"/>
    <w:rsid w:val="70891067"/>
    <w:rsid w:val="70ACF065"/>
    <w:rsid w:val="70B3F8E9"/>
    <w:rsid w:val="70D9429D"/>
    <w:rsid w:val="70E13F7A"/>
    <w:rsid w:val="70E88B99"/>
    <w:rsid w:val="712C95C5"/>
    <w:rsid w:val="71322B5E"/>
    <w:rsid w:val="713E33AE"/>
    <w:rsid w:val="7145CD84"/>
    <w:rsid w:val="7155D513"/>
    <w:rsid w:val="7167F2E4"/>
    <w:rsid w:val="716CBDBB"/>
    <w:rsid w:val="716D2BFE"/>
    <w:rsid w:val="717A473F"/>
    <w:rsid w:val="718D881D"/>
    <w:rsid w:val="719BE965"/>
    <w:rsid w:val="71A0ABB9"/>
    <w:rsid w:val="71A81791"/>
    <w:rsid w:val="71C14645"/>
    <w:rsid w:val="71E38C2F"/>
    <w:rsid w:val="71E43D7D"/>
    <w:rsid w:val="71EC8282"/>
    <w:rsid w:val="720BB7E4"/>
    <w:rsid w:val="72141370"/>
    <w:rsid w:val="723082D3"/>
    <w:rsid w:val="726F235D"/>
    <w:rsid w:val="72803505"/>
    <w:rsid w:val="72877650"/>
    <w:rsid w:val="728DC4AC"/>
    <w:rsid w:val="72A7F5F6"/>
    <w:rsid w:val="72B4D583"/>
    <w:rsid w:val="72B9099E"/>
    <w:rsid w:val="72EAE1A3"/>
    <w:rsid w:val="72FA6C3F"/>
    <w:rsid w:val="72FBC7A6"/>
    <w:rsid w:val="7308FC5F"/>
    <w:rsid w:val="732373A2"/>
    <w:rsid w:val="733C41C2"/>
    <w:rsid w:val="733C7EA5"/>
    <w:rsid w:val="7343E7F2"/>
    <w:rsid w:val="734C48AA"/>
    <w:rsid w:val="7359A5D2"/>
    <w:rsid w:val="7365BC72"/>
    <w:rsid w:val="7392902E"/>
    <w:rsid w:val="73AB5762"/>
    <w:rsid w:val="73D5E0EF"/>
    <w:rsid w:val="73FD4D11"/>
    <w:rsid w:val="7401E7C1"/>
    <w:rsid w:val="74215ED6"/>
    <w:rsid w:val="74438E62"/>
    <w:rsid w:val="744BFC22"/>
    <w:rsid w:val="746C931D"/>
    <w:rsid w:val="7471264A"/>
    <w:rsid w:val="74B2C5AD"/>
    <w:rsid w:val="74BE34D7"/>
    <w:rsid w:val="74BF5616"/>
    <w:rsid w:val="74D84F06"/>
    <w:rsid w:val="74DDEFBC"/>
    <w:rsid w:val="750CA31C"/>
    <w:rsid w:val="751205FE"/>
    <w:rsid w:val="752514CB"/>
    <w:rsid w:val="752DEF8F"/>
    <w:rsid w:val="75366AA2"/>
    <w:rsid w:val="754A10A3"/>
    <w:rsid w:val="757988AB"/>
    <w:rsid w:val="75C78990"/>
    <w:rsid w:val="75D1FA9F"/>
    <w:rsid w:val="75D3C152"/>
    <w:rsid w:val="75D78DAD"/>
    <w:rsid w:val="760C989E"/>
    <w:rsid w:val="76138270"/>
    <w:rsid w:val="76264FBA"/>
    <w:rsid w:val="7639ECA6"/>
    <w:rsid w:val="764DAAB4"/>
    <w:rsid w:val="76522B0C"/>
    <w:rsid w:val="765E9558"/>
    <w:rsid w:val="766EF19C"/>
    <w:rsid w:val="76791727"/>
    <w:rsid w:val="767F5A18"/>
    <w:rsid w:val="768AFBEF"/>
    <w:rsid w:val="768D7997"/>
    <w:rsid w:val="7694D931"/>
    <w:rsid w:val="76CA30F0"/>
    <w:rsid w:val="76F945DE"/>
    <w:rsid w:val="7728BEF2"/>
    <w:rsid w:val="77535F8F"/>
    <w:rsid w:val="776359F1"/>
    <w:rsid w:val="779BD749"/>
    <w:rsid w:val="77B53FB0"/>
    <w:rsid w:val="77B93255"/>
    <w:rsid w:val="77D69D1D"/>
    <w:rsid w:val="77D7BFF6"/>
    <w:rsid w:val="77EBE709"/>
    <w:rsid w:val="78022A98"/>
    <w:rsid w:val="782949F8"/>
    <w:rsid w:val="7835B01E"/>
    <w:rsid w:val="78407810"/>
    <w:rsid w:val="784D6FE3"/>
    <w:rsid w:val="785B67E1"/>
    <w:rsid w:val="785E814B"/>
    <w:rsid w:val="7895163F"/>
    <w:rsid w:val="78A95212"/>
    <w:rsid w:val="78ACF85C"/>
    <w:rsid w:val="78B6CE46"/>
    <w:rsid w:val="78C53C84"/>
    <w:rsid w:val="78EA9C69"/>
    <w:rsid w:val="78F8189A"/>
    <w:rsid w:val="78FFA8F2"/>
    <w:rsid w:val="79026819"/>
    <w:rsid w:val="790853C2"/>
    <w:rsid w:val="79099B61"/>
    <w:rsid w:val="790A7B69"/>
    <w:rsid w:val="792401FD"/>
    <w:rsid w:val="793A02E7"/>
    <w:rsid w:val="79409BE7"/>
    <w:rsid w:val="79511011"/>
    <w:rsid w:val="7961197A"/>
    <w:rsid w:val="796A0EED"/>
    <w:rsid w:val="79A17C22"/>
    <w:rsid w:val="79C1091A"/>
    <w:rsid w:val="79CFCEDA"/>
    <w:rsid w:val="79E0143F"/>
    <w:rsid w:val="79E2F8CA"/>
    <w:rsid w:val="79E8F301"/>
    <w:rsid w:val="79ED90D8"/>
    <w:rsid w:val="79F73842"/>
    <w:rsid w:val="7A0EF61F"/>
    <w:rsid w:val="7A0FD7CA"/>
    <w:rsid w:val="7A157F99"/>
    <w:rsid w:val="7A15FBEE"/>
    <w:rsid w:val="7A1D81C6"/>
    <w:rsid w:val="7A30E6A0"/>
    <w:rsid w:val="7A4571EA"/>
    <w:rsid w:val="7A47747D"/>
    <w:rsid w:val="7A5DAFD1"/>
    <w:rsid w:val="7A66C47D"/>
    <w:rsid w:val="7A749A3F"/>
    <w:rsid w:val="7A7A54C9"/>
    <w:rsid w:val="7A7BB371"/>
    <w:rsid w:val="7A924076"/>
    <w:rsid w:val="7A948251"/>
    <w:rsid w:val="7AA4F1FC"/>
    <w:rsid w:val="7AA904B7"/>
    <w:rsid w:val="7B03E52E"/>
    <w:rsid w:val="7B059BE0"/>
    <w:rsid w:val="7B2A3036"/>
    <w:rsid w:val="7B2E2B4A"/>
    <w:rsid w:val="7B3014D0"/>
    <w:rsid w:val="7B4313B4"/>
    <w:rsid w:val="7B53EF40"/>
    <w:rsid w:val="7B70AC99"/>
    <w:rsid w:val="7B8C9487"/>
    <w:rsid w:val="7BA3A1D5"/>
    <w:rsid w:val="7BC0BA74"/>
    <w:rsid w:val="7BDB9AA5"/>
    <w:rsid w:val="7BDCAEC4"/>
    <w:rsid w:val="7BE0F2D4"/>
    <w:rsid w:val="7C2DB8F4"/>
    <w:rsid w:val="7C38F48E"/>
    <w:rsid w:val="7C45CE4D"/>
    <w:rsid w:val="7C62C0BE"/>
    <w:rsid w:val="7C891CE8"/>
    <w:rsid w:val="7CB31B75"/>
    <w:rsid w:val="7CBEFBA6"/>
    <w:rsid w:val="7CC38F23"/>
    <w:rsid w:val="7CC9FBAB"/>
    <w:rsid w:val="7CCC982C"/>
    <w:rsid w:val="7CE26AD9"/>
    <w:rsid w:val="7CEDDE24"/>
    <w:rsid w:val="7CF51604"/>
    <w:rsid w:val="7CFB23C9"/>
    <w:rsid w:val="7CFE2E1A"/>
    <w:rsid w:val="7D3578EB"/>
    <w:rsid w:val="7D36BD0D"/>
    <w:rsid w:val="7D39336E"/>
    <w:rsid w:val="7D7CC335"/>
    <w:rsid w:val="7D7F153F"/>
    <w:rsid w:val="7D82C990"/>
    <w:rsid w:val="7D90196F"/>
    <w:rsid w:val="7DA205F1"/>
    <w:rsid w:val="7DB0C031"/>
    <w:rsid w:val="7DB685A8"/>
    <w:rsid w:val="7DCA7C5F"/>
    <w:rsid w:val="7DCF22A4"/>
    <w:rsid w:val="7DFC45E5"/>
    <w:rsid w:val="7E248134"/>
    <w:rsid w:val="7E351AF1"/>
    <w:rsid w:val="7E606727"/>
    <w:rsid w:val="7E878D41"/>
    <w:rsid w:val="7E89CA30"/>
    <w:rsid w:val="7E8D82E4"/>
    <w:rsid w:val="7EA0D587"/>
    <w:rsid w:val="7EA65A0F"/>
    <w:rsid w:val="7EB1F546"/>
    <w:rsid w:val="7EDB696A"/>
    <w:rsid w:val="7EF84FFB"/>
    <w:rsid w:val="7F06B6AF"/>
    <w:rsid w:val="7F1F2869"/>
    <w:rsid w:val="7F2A8A63"/>
    <w:rsid w:val="7F349851"/>
    <w:rsid w:val="7F422EFD"/>
    <w:rsid w:val="7FA13D36"/>
    <w:rsid w:val="7FA9C358"/>
    <w:rsid w:val="7FB668A7"/>
    <w:rsid w:val="7FCFCE6D"/>
    <w:rsid w:val="7FE2D1DB"/>
    <w:rsid w:val="7FF6FCD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1BCC7"/>
  <w15:chartTrackingRefBased/>
  <w15:docId w15:val="{228F894C-73C3-4970-9980-A96B700AB4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323DD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323DD1"/>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dictionary.cambridge.org/dictionary/english/research" TargetMode="External" Id="R657187c615754198" /><Relationship Type="http://schemas.openxmlformats.org/officeDocument/2006/relationships/hyperlink" Target="https://www.mind.org.uk/media-a/2958/statistics-facts-2017.pdf" TargetMode="External" Id="Rcf36b8fbb2554c43" /><Relationship Type="http://schemas.openxmlformats.org/officeDocument/2006/relationships/hyperlink" Target="https://www.mind.org.uk/information-support/drugs-and-treatments/talking-therapy-and-counselling/cognitive-behavioural-therapy-cbt/" TargetMode="External" Id="R48d60f34ea7b4371" /><Relationship Type="http://schemas.openxmlformats.org/officeDocument/2006/relationships/hyperlink" Target="https://www.mind.org.uk/information-support/drugs-and-treatments/medication/about-medication/" TargetMode="External" Id="R85397b65b0f940cd" /><Relationship Type="http://schemas.openxmlformats.org/officeDocument/2006/relationships/hyperlink" Target="https://www.england.nhs.uk/blog/what-does-the-new-clinical-research-vision-mean-for-nhs-patients-and-health-professionals/" TargetMode="External" Id="R71ebfdbc038c43d5" /><Relationship Type="http://schemas.openxmlformats.org/officeDocument/2006/relationships/hyperlink" Target="https://files.digital.nhs.uk/97/B09EF8/mhcyp_2021_rep.pdf" TargetMode="External" Id="R6685ed74852444c9" /><Relationship Type="http://schemas.openxmlformats.org/officeDocument/2006/relationships/hyperlink" Target="https://www.nhs.uk/conditions/hypnotherapy/" TargetMode="External" Id="Raf60ac904c794baf" /><Relationship Type="http://schemas.openxmlformats.org/officeDocument/2006/relationships/hyperlink" Target="https://oxford-review.com/oxford-review-encyclopaedia-terms/evidence-based-practice/" TargetMode="External" Id="Rbb0d4127691e4654" /><Relationship Type="http://schemas.openxmlformats.org/officeDocument/2006/relationships/hyperlink" Target="https://rogersbh.org/about-us/newsroom/blog/socialization-impacts-children-and-teens" TargetMode="External" Id="R5a7b525b6c9c4e53" /><Relationship Type="http://schemas.openxmlformats.org/officeDocument/2006/relationships/hyperlink" Target="https://www.rcn.org.uk/Log-In?returnUrl=https%3a%2f%2fwww.rcn.org.uk%2fclinical-topics%2fMental-Health" TargetMode="External" Id="R821f2be379834d33" /><Relationship Type="http://schemas.openxmlformats.org/officeDocument/2006/relationships/hyperlink" Target="https://www.who.int/health-topics/research" TargetMode="External" Id="Raaccbe60949a409f" /><Relationship Type="http://schemas.openxmlformats.org/officeDocument/2006/relationships/glossaryDocument" Target="glossary/document.xml" Id="R3ed69b334e33408d" /><Relationship Type="http://schemas.openxmlformats.org/officeDocument/2006/relationships/header" Target="header.xml" Id="R7a119c438efb403c" /><Relationship Type="http://schemas.openxmlformats.org/officeDocument/2006/relationships/footer" Target="footer.xml" Id="R759e1ab76544410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e8f9d16-3d06-4831-a483-86310a6834ed}"/>
      </w:docPartPr>
      <w:docPartBody>
        <w:p w14:paraId="17FC94D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Jas Pelzer (2205164)</dc:creator>
  <keywords/>
  <dc:description/>
  <lastModifiedBy>Jas Pelzer (2205164)</lastModifiedBy>
  <revision>428</revision>
  <dcterms:created xsi:type="dcterms:W3CDTF">2022-10-20T01:25:00.0000000Z</dcterms:created>
  <dcterms:modified xsi:type="dcterms:W3CDTF">2022-11-25T22:15:15.5115578Z</dcterms:modified>
</coreProperties>
</file>