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365941D" w:rsidR="007C2CCC" w:rsidRDefault="00B03A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Rhys Davies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3E01AAE" w:rsidR="007C2CCC" w:rsidRDefault="00B03A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03AFB">
              <w:rPr>
                <w:rFonts w:asciiTheme="minorHAnsi" w:hAnsiTheme="minorHAnsi" w:cstheme="minorHAnsi"/>
                <w:b/>
                <w:color w:val="000000" w:themeColor="text1"/>
              </w:rPr>
              <w:t>Demonstrating IoT Device Vulnerabilities and Risks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D865D90" w:rsidR="007C2CCC" w:rsidRDefault="00B03A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8A7D0AE" w:rsidR="007C2CCC" w:rsidRDefault="00B03A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Odayne Haughton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A94685E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3AF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7044B19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A9AF865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3AF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12D355A2" w:rsidR="004779D1" w:rsidRPr="00C2152E" w:rsidRDefault="009B13E4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well written report, </w:t>
            </w:r>
            <w:r w:rsidR="00DA4374">
              <w:rPr>
                <w:rFonts w:asciiTheme="minorHAnsi" w:hAnsiTheme="minorHAnsi"/>
                <w:color w:val="000000" w:themeColor="text1"/>
              </w:rPr>
              <w:t xml:space="preserve">covering a currently important topic, </w:t>
            </w:r>
            <w:r w:rsidR="00E8142E">
              <w:rPr>
                <w:rFonts w:asciiTheme="minorHAnsi" w:hAnsiTheme="minorHAnsi"/>
                <w:color w:val="000000" w:themeColor="text1"/>
              </w:rPr>
              <w:t>it was clear the purpose of the experiment and the findings. Though more could have been shown to highlight the design and overall structure of the paper</w:t>
            </w:r>
            <w:r w:rsidR="008F5307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F363C2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5C5E4D4" w14:textId="77777777" w:rsidR="009B13E4" w:rsidRDefault="009B13E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17339FCF" w:rsidR="009B13E4" w:rsidRPr="00C2152E" w:rsidRDefault="009B13E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DA4374">
              <w:rPr>
                <w:rFonts w:asciiTheme="minorHAnsi" w:hAnsiTheme="minorHAnsi"/>
                <w:color w:val="000000" w:themeColor="text1"/>
              </w:rPr>
              <w:t>7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4F29D5B" w14:textId="35FB26D5" w:rsidR="00DA4374" w:rsidRPr="00266DE7" w:rsidRDefault="00E814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 topic was </w:t>
            </w:r>
            <w:r w:rsidRPr="00C95729">
              <w:rPr>
                <w:rFonts w:asciiTheme="minorHAnsi" w:hAnsiTheme="minorHAnsi"/>
                <w:bCs/>
                <w:color w:val="000000" w:themeColor="text1"/>
              </w:rPr>
              <w:t>clear and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provided an 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>explain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ing to the 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experiments and findings.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It 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was </w:t>
            </w:r>
            <w:r w:rsidRPr="00C95729">
              <w:rPr>
                <w:rFonts w:asciiTheme="minorHAnsi" w:hAnsiTheme="minorHAnsi"/>
                <w:bCs/>
                <w:color w:val="000000" w:themeColor="text1"/>
              </w:rPr>
              <w:t>evidently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 explain</w:t>
            </w:r>
            <w:r>
              <w:rPr>
                <w:rFonts w:asciiTheme="minorHAnsi" w:hAnsiTheme="minorHAnsi"/>
                <w:bCs/>
                <w:color w:val="000000" w:themeColor="text1"/>
              </w:rPr>
              <w:t>ed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 the research gap and how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it could have 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>addressed them.  More could have been done around discussing and demonstrating his findings.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06CA9E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72B47F" w14:textId="77777777" w:rsidR="00C95729" w:rsidRDefault="00C957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2CFB19B" w:rsidR="00C95729" w:rsidRPr="00C2152E" w:rsidRDefault="00C957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D61A8BF" w14:textId="3C7915B0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r w:rsidR="008962ED">
              <w:rPr>
                <w:rFonts w:asciiTheme="minorHAnsi" w:hAnsiTheme="minorHAnsi"/>
                <w:b/>
                <w:color w:val="000000" w:themeColor="text1"/>
                <w:u w:val="single"/>
              </w:rPr>
              <w:t>w</w:t>
            </w: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ith Other Marker &amp; Final Agreed Mark</w:t>
            </w:r>
          </w:p>
          <w:p w14:paraId="63E57ED6" w14:textId="77777777" w:rsidR="00C95729" w:rsidRDefault="00C95729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32BD2C93" w:rsidR="00C95729" w:rsidRPr="00E8142E" w:rsidRDefault="00E814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E8142E">
              <w:rPr>
                <w:rFonts w:asciiTheme="minorHAnsi" w:hAnsiTheme="minorHAnsi"/>
                <w:bCs/>
                <w:color w:val="000000" w:themeColor="text1"/>
              </w:rPr>
              <w:t>A well written report, covering a currently important topic, it was clear the purpose of the experiment and the findings. Though more could have been shown to highlight the design and overall structure of the paper.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8A605DB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39146BE" w14:textId="77777777" w:rsidR="00C95729" w:rsidRDefault="00C957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4094539" w:rsidR="00C95729" w:rsidRPr="00C2152E" w:rsidRDefault="00C957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4DCB193" w:rsidR="004779D1" w:rsidRPr="00C2152E" w:rsidRDefault="00B03A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5819864" w:rsidR="004779D1" w:rsidRPr="00C2152E" w:rsidRDefault="00B03A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962ED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16DAD06" w14:textId="77777777" w:rsidR="008962ED" w:rsidRPr="008962ED" w:rsidRDefault="008962ED" w:rsidP="008962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962ED">
              <w:rPr>
                <w:rFonts w:asciiTheme="minorHAnsi" w:hAnsiTheme="minorHAnsi"/>
                <w:color w:val="000000" w:themeColor="text1"/>
                <w:lang w:eastAsia="en-GB"/>
              </w:rPr>
              <w:t>Good job contextualizing the problem within the broader field of computing, showing relevance and importance.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69B91A34" w:rsidR="004779D1" w:rsidRPr="00C2152E" w:rsidRDefault="00DA43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A41D764" w14:textId="77777777" w:rsidR="009B13E4" w:rsidRDefault="009B13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FB62347" w14:textId="77777777" w:rsidR="008962ED" w:rsidRPr="008962ED" w:rsidRDefault="008962ED" w:rsidP="008962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962ED">
              <w:rPr>
                <w:rFonts w:asciiTheme="minorHAnsi" w:hAnsiTheme="minorHAnsi"/>
                <w:color w:val="000000" w:themeColor="text1"/>
                <w:lang w:eastAsia="en-GB"/>
              </w:rPr>
              <w:t>Clear and concise description of the tools and techniques used, which demonstrates thorough planning and understanding.</w:t>
            </w:r>
          </w:p>
          <w:p w14:paraId="25D45945" w14:textId="77777777" w:rsidR="008962ED" w:rsidRDefault="008962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1B50DB5" w:rsidR="00782CF2" w:rsidRPr="00C2152E" w:rsidRDefault="00B03A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962ED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56579489" w:rsidR="00782CF2" w:rsidRPr="00C2152E" w:rsidRDefault="001748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5F9AB0A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BE4369F" w14:textId="77777777" w:rsidR="008962ED" w:rsidRDefault="008962ED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760ACA7D" w:rsidR="008962ED" w:rsidRDefault="008962ED" w:rsidP="008962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962ED">
              <w:rPr>
                <w:rFonts w:asciiTheme="minorHAnsi" w:hAnsiTheme="minorHAnsi"/>
                <w:color w:val="000000" w:themeColor="text1"/>
                <w:lang w:eastAsia="en-GB"/>
              </w:rPr>
              <w:t>Practical recommendations are given, which could be beneficial for future research or practical implementation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D06C3B6" w:rsidR="00782CF2" w:rsidRPr="00C2152E" w:rsidRDefault="001748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D7AD84" w14:textId="77777777" w:rsidR="008962ED" w:rsidRPr="008962ED" w:rsidRDefault="008962ED" w:rsidP="008962E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962E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Experiments are well-documented, from setup to execution, which enhances reproducibility.</w:t>
            </w:r>
          </w:p>
          <w:p w14:paraId="1F287D1F" w14:textId="77777777" w:rsidR="008962ED" w:rsidRPr="008962ED" w:rsidRDefault="008962ED" w:rsidP="008962E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983EA52" w14:textId="77777777" w:rsidR="008962ED" w:rsidRPr="00C2152E" w:rsidRDefault="008962ED" w:rsidP="008962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2B4C6FF9" w:rsidR="00782CF2" w:rsidRPr="00C2152E" w:rsidRDefault="001748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0E5AEED" w:rsidR="00782CF2" w:rsidRPr="00C2152E" w:rsidRDefault="008962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F5A65E5" w14:textId="77777777" w:rsidR="001748B7" w:rsidRDefault="001748B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C35E030" w:rsidR="007C2CCC" w:rsidRPr="008962ED" w:rsidRDefault="001748B7" w:rsidP="008962E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Report was well written, </w:t>
            </w:r>
            <w:r w:rsidR="00E8142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though some of the images used were difficult to view clearly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674EDC3" w:rsidR="00782CF2" w:rsidRPr="00C2152E" w:rsidRDefault="008962E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BB501F" w14:textId="77777777" w:rsidR="008C37EE" w:rsidRDefault="008C37EE" w:rsidP="002B7AB6">
      <w:r>
        <w:separator/>
      </w:r>
    </w:p>
  </w:endnote>
  <w:endnote w:type="continuationSeparator" w:id="0">
    <w:p w14:paraId="7D20A6E6" w14:textId="77777777" w:rsidR="008C37EE" w:rsidRDefault="008C37E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B3A662" w14:textId="77777777" w:rsidR="008C37EE" w:rsidRDefault="008C37EE" w:rsidP="002B7AB6">
      <w:r>
        <w:separator/>
      </w:r>
    </w:p>
  </w:footnote>
  <w:footnote w:type="continuationSeparator" w:id="0">
    <w:p w14:paraId="6193BED4" w14:textId="77777777" w:rsidR="008C37EE" w:rsidRDefault="008C37EE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A82E82"/>
    <w:multiLevelType w:val="multilevel"/>
    <w:tmpl w:val="ED4655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D510337"/>
    <w:multiLevelType w:val="multilevel"/>
    <w:tmpl w:val="F6468A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D376977"/>
    <w:multiLevelType w:val="multilevel"/>
    <w:tmpl w:val="741CAF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29357426">
    <w:abstractNumId w:val="2"/>
  </w:num>
  <w:num w:numId="2" w16cid:durableId="1964261986">
    <w:abstractNumId w:val="0"/>
  </w:num>
  <w:num w:numId="3" w16cid:durableId="15583195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3BCD"/>
    <w:rsid w:val="0006611F"/>
    <w:rsid w:val="000D54B4"/>
    <w:rsid w:val="000F3C3A"/>
    <w:rsid w:val="000F7A4A"/>
    <w:rsid w:val="00125730"/>
    <w:rsid w:val="001748B7"/>
    <w:rsid w:val="001A2A84"/>
    <w:rsid w:val="001D0DDD"/>
    <w:rsid w:val="00242112"/>
    <w:rsid w:val="00253402"/>
    <w:rsid w:val="00266DE7"/>
    <w:rsid w:val="00296CAE"/>
    <w:rsid w:val="002B7AB6"/>
    <w:rsid w:val="00306E7D"/>
    <w:rsid w:val="003E0D57"/>
    <w:rsid w:val="003E5437"/>
    <w:rsid w:val="003F049D"/>
    <w:rsid w:val="00444ED0"/>
    <w:rsid w:val="00461843"/>
    <w:rsid w:val="0047164C"/>
    <w:rsid w:val="0047170E"/>
    <w:rsid w:val="004779D1"/>
    <w:rsid w:val="004F7694"/>
    <w:rsid w:val="0057216B"/>
    <w:rsid w:val="00576B2C"/>
    <w:rsid w:val="005806EF"/>
    <w:rsid w:val="005C79DB"/>
    <w:rsid w:val="006363DD"/>
    <w:rsid w:val="006530D2"/>
    <w:rsid w:val="00657C5F"/>
    <w:rsid w:val="006645F5"/>
    <w:rsid w:val="006D168E"/>
    <w:rsid w:val="00733FDB"/>
    <w:rsid w:val="007518BE"/>
    <w:rsid w:val="00782CF2"/>
    <w:rsid w:val="007B0F3A"/>
    <w:rsid w:val="007C2CCC"/>
    <w:rsid w:val="007C5EED"/>
    <w:rsid w:val="007E5836"/>
    <w:rsid w:val="00811371"/>
    <w:rsid w:val="00826F79"/>
    <w:rsid w:val="00866E85"/>
    <w:rsid w:val="008810D2"/>
    <w:rsid w:val="00895F53"/>
    <w:rsid w:val="008962ED"/>
    <w:rsid w:val="008B05C1"/>
    <w:rsid w:val="008B67FF"/>
    <w:rsid w:val="008C37EE"/>
    <w:rsid w:val="008D4A65"/>
    <w:rsid w:val="008F5307"/>
    <w:rsid w:val="00981353"/>
    <w:rsid w:val="009B13E4"/>
    <w:rsid w:val="009E130B"/>
    <w:rsid w:val="009E25DC"/>
    <w:rsid w:val="009F37CB"/>
    <w:rsid w:val="00A151E5"/>
    <w:rsid w:val="00A16A6A"/>
    <w:rsid w:val="00A4064E"/>
    <w:rsid w:val="00A47A6B"/>
    <w:rsid w:val="00A61D46"/>
    <w:rsid w:val="00A736BA"/>
    <w:rsid w:val="00A9708E"/>
    <w:rsid w:val="00AB34FE"/>
    <w:rsid w:val="00AB5FF1"/>
    <w:rsid w:val="00B03AFB"/>
    <w:rsid w:val="00B04E8B"/>
    <w:rsid w:val="00B27A16"/>
    <w:rsid w:val="00BB74FD"/>
    <w:rsid w:val="00C2152E"/>
    <w:rsid w:val="00C60A27"/>
    <w:rsid w:val="00C95729"/>
    <w:rsid w:val="00CA6EF1"/>
    <w:rsid w:val="00CC4C41"/>
    <w:rsid w:val="00CD2262"/>
    <w:rsid w:val="00CF3983"/>
    <w:rsid w:val="00D87BAB"/>
    <w:rsid w:val="00DA4374"/>
    <w:rsid w:val="00E1157B"/>
    <w:rsid w:val="00E7241F"/>
    <w:rsid w:val="00E8142E"/>
    <w:rsid w:val="00E941A3"/>
    <w:rsid w:val="00EB2D9F"/>
    <w:rsid w:val="00ED1494"/>
    <w:rsid w:val="00EE0FE1"/>
    <w:rsid w:val="00EE4571"/>
    <w:rsid w:val="00F14758"/>
    <w:rsid w:val="00F1616B"/>
    <w:rsid w:val="00F36EBD"/>
    <w:rsid w:val="00F6644D"/>
    <w:rsid w:val="00FF7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uiPriority w:val="1"/>
    <w:qFormat/>
    <w:rsid w:val="008962ED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34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3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3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5</Pages>
  <Words>407</Words>
  <Characters>2325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Odayne Haughton (2132149)</cp:lastModifiedBy>
  <cp:revision>9</cp:revision>
  <cp:lastPrinted>2013-09-25T13:22:00Z</cp:lastPrinted>
  <dcterms:created xsi:type="dcterms:W3CDTF">2024-04-24T08:57:00Z</dcterms:created>
  <dcterms:modified xsi:type="dcterms:W3CDTF">2024-05-28T15:24:00Z</dcterms:modified>
</cp:coreProperties>
</file>