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7745B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67E5C">
        <w:rPr>
          <w:rFonts w:asciiTheme="minorBidi" w:hAnsiTheme="minorBidi"/>
          <w:sz w:val="28"/>
          <w:szCs w:val="28"/>
        </w:rPr>
        <w:t>Vasile Baiculescu</w:t>
      </w:r>
    </w:p>
    <w:p w14:paraId="485B6F49" w14:textId="29FFB7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06BF8">
        <w:rPr>
          <w:rFonts w:asciiTheme="minorBidi" w:hAnsiTheme="minorBidi"/>
          <w:sz w:val="28"/>
          <w:szCs w:val="28"/>
        </w:rPr>
        <w:t>2541645</w:t>
      </w:r>
    </w:p>
    <w:p w14:paraId="3C1E7A20" w14:textId="0723B7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06BF8">
        <w:rPr>
          <w:rFonts w:asciiTheme="minorBidi" w:hAnsiTheme="minorBidi"/>
          <w:sz w:val="28"/>
          <w:szCs w:val="28"/>
        </w:rPr>
        <w:t>LCHS 4001</w:t>
      </w:r>
    </w:p>
    <w:p w14:paraId="4EEB2DA3" w14:textId="1DC4ED0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06BF8">
        <w:rPr>
          <w:rFonts w:asciiTheme="minorBidi" w:hAnsiTheme="minorBidi"/>
          <w:sz w:val="28"/>
          <w:szCs w:val="28"/>
        </w:rPr>
        <w:t>Academic and Em</w:t>
      </w:r>
      <w:r w:rsidR="003D0DCD">
        <w:rPr>
          <w:rFonts w:asciiTheme="minorBidi" w:hAnsiTheme="minorBidi"/>
          <w:sz w:val="28"/>
          <w:szCs w:val="28"/>
        </w:rPr>
        <w:t>ploability</w:t>
      </w:r>
    </w:p>
    <w:p w14:paraId="112342CB" w14:textId="4250A5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D0DCD">
        <w:rPr>
          <w:rFonts w:asciiTheme="minorBidi" w:hAnsiTheme="minorBidi"/>
          <w:sz w:val="28"/>
          <w:szCs w:val="28"/>
        </w:rPr>
        <w:t>Emmanuel Assante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F83771F" w:rsidR="007125F1" w:rsidRPr="00FE0F71" w:rsidRDefault="00ED5964" w:rsidP="00ED5964">
      <w:pPr>
        <w:jc w:val="both"/>
        <w:rPr>
          <w:rFonts w:asciiTheme="minorBidi" w:hAnsiTheme="minorBidi"/>
          <w:sz w:val="28"/>
          <w:szCs w:val="28"/>
          <w:lang w:val="ro-RO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D0DCD">
        <w:rPr>
          <w:rFonts w:asciiTheme="minorBidi" w:hAnsiTheme="minorBidi"/>
          <w:sz w:val="28"/>
          <w:szCs w:val="28"/>
        </w:rPr>
        <w:t>5/07/2026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567C334" w14:textId="77777777" w:rsidR="004566A6" w:rsidRPr="004566A6" w:rsidRDefault="004566A6" w:rsidP="004566A6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</w:p>
          <w:p w14:paraId="6841A6F0" w14:textId="48B85E48" w:rsidR="00872C8A" w:rsidRPr="004566A6" w:rsidRDefault="004566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  <w:r w:rsidRPr="004566A6"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  <w:t>When I looked for information about care home management, I used trusted sources like official CQC guidelines, Birmingham City Council care rules, and simple health websites. I made sure facts were up to date and relevant to how care homes work locally. Because I have caring duties, I worked in short blocks of time so I could focus without rushing.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523C0C03" w14:textId="77777777" w:rsidR="00D15DD2" w:rsidRPr="00D15DD2" w:rsidRDefault="00D15DD2" w:rsidP="00D15DD2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</w:p>
          <w:p w14:paraId="4C26E4A3" w14:textId="64A5BAC3" w:rsidR="00872C8A" w:rsidRPr="00D15DD2" w:rsidRDefault="00D15DD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  <w:r w:rsidRPr="00D15DD2"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  <w:t>I spoke clearly and used short notes instead of reading every word from a script. I explained points step by step — for example, talking about how staff look after residents, or how records are kept — so people could follow easily. I tried to use examples that happen in real care homes to make it clearer.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2BA5B0D" w:rsidR="00FE136A" w:rsidRPr="00954833" w:rsidRDefault="0095483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  <w:r w:rsidRPr="00954833"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  <w:t>It was sometimes hard to find quiet time to work or record. I felt a little nervous, and sometimes spoke too fast. Finding exact local details — like rules for Birmingham care homes — also took longer than I thought it would.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50AC158B" w:rsidR="00FE136A" w:rsidRPr="00F91E49" w:rsidRDefault="002E5D2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ro-RO"/>
                <w14:ligatures w14:val="none"/>
              </w:rPr>
            </w:pPr>
            <w:r w:rsidRPr="002E5D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 I will make a simple plan with small parts to finish each day. I will practise speaking more so I feel calmer and clearer. If I cannot find what I need quickly, I will ask my tutor sooner for help or ideas on where to look.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DF708AF" w14:textId="77777777" w:rsidR="00F91E49" w:rsidRPr="00F91E49" w:rsidRDefault="00F91E49" w:rsidP="00F91E49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09151F3C" w:rsidR="00FE136A" w:rsidRPr="00627ACC" w:rsidRDefault="00F91E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F91E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the report, I will start planning early so I have plenty of time. I will keep all my notes and useful links in one folder so I can find them easily. I will also read the instructions carefully so I know exactly what points I need to cover, and make sure I have good examples to back up what I write.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06BF8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5D21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0DCD"/>
    <w:rsid w:val="00406B8D"/>
    <w:rsid w:val="00410068"/>
    <w:rsid w:val="0041618E"/>
    <w:rsid w:val="0042295C"/>
    <w:rsid w:val="00426EEC"/>
    <w:rsid w:val="004466C3"/>
    <w:rsid w:val="004552CE"/>
    <w:rsid w:val="004566A6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82923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67E5C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54833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0A38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15DD2"/>
    <w:rsid w:val="00D27540"/>
    <w:rsid w:val="00D4006B"/>
    <w:rsid w:val="00D40D7A"/>
    <w:rsid w:val="00D64A0D"/>
    <w:rsid w:val="00D750B4"/>
    <w:rsid w:val="00D81C18"/>
    <w:rsid w:val="00D8461A"/>
    <w:rsid w:val="00D906A0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1E49"/>
    <w:rsid w:val="00FE0F7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305</Words>
  <Characters>1743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Vasile Baiculescu (2541645)</cp:lastModifiedBy>
  <cp:revision>2</cp:revision>
  <dcterms:created xsi:type="dcterms:W3CDTF">2026-07-05T09:52:00Z</dcterms:created>
  <dcterms:modified xsi:type="dcterms:W3CDTF">2026-07-05T09:52:00Z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