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4DE372" w14:textId="77777777" w:rsidR="00B70B86" w:rsidRDefault="00B70B86"/>
    <w:p w14:paraId="3A1B4AFB" w14:textId="77777777" w:rsidR="003769C8" w:rsidRDefault="003769C8" w:rsidP="0082325B"/>
    <w:p w14:paraId="4FAD9C9D" w14:textId="309CB2A9" w:rsidR="00917583" w:rsidRDefault="000F0E6E" w:rsidP="0082325B">
      <w:r>
        <w:t xml:space="preserve">Touring Theatre main </w:t>
      </w:r>
      <w:r w:rsidR="00623C20">
        <w:t>e</w:t>
      </w:r>
      <w:r>
        <w:t xml:space="preserve">ffect </w:t>
      </w:r>
      <w:r w:rsidR="00623C20">
        <w:t xml:space="preserve">on audiences </w:t>
      </w:r>
      <w:r>
        <w:t>is an educational avenue which can address social, political or cultural issues</w:t>
      </w:r>
      <w:r w:rsidR="00483027">
        <w:t xml:space="preserve"> </w:t>
      </w:r>
      <w:r w:rsidR="00483027" w:rsidRPr="00483027">
        <w:rPr>
          <w:i/>
        </w:rPr>
        <w:t>“Theatre has been a key tool for assessing social problems, raising awareness about issues, and mobilizing public support for change… today’s theatre for young playgoers is a more accurate, compelling reflection of the world which we live in”</w:t>
      </w:r>
      <w:r w:rsidR="00483027">
        <w:rPr>
          <w:rStyle w:val="FootnoteReference"/>
          <w:i/>
        </w:rPr>
        <w:footnoteReference w:id="1"/>
      </w:r>
      <w:r w:rsidR="008A31CF">
        <w:rPr>
          <w:i/>
        </w:rPr>
        <w:t>.</w:t>
      </w:r>
      <w:r w:rsidR="00483027" w:rsidRPr="00483027">
        <w:t xml:space="preserve"> </w:t>
      </w:r>
      <w:r w:rsidR="006968C9">
        <w:t>Our T</w:t>
      </w:r>
      <w:r w:rsidR="00E30654">
        <w:t xml:space="preserve">ouring theatre </w:t>
      </w:r>
      <w:r w:rsidR="006968C9">
        <w:t>piece</w:t>
      </w:r>
      <w:r w:rsidR="00E30654">
        <w:t>, follows a similar structure to ‘Alice in Wonderland’ however, our interpretation of this tale has Alice fall into a world corrupted by plastic pollution which</w:t>
      </w:r>
      <w:r w:rsidR="00806E96">
        <w:t xml:space="preserve">, </w:t>
      </w:r>
      <w:r w:rsidR="00E30654">
        <w:t xml:space="preserve">is a true reflection of the global crisis we continue to face </w:t>
      </w:r>
      <w:r w:rsidR="00806E96">
        <w:t xml:space="preserve">this </w:t>
      </w:r>
      <w:r w:rsidR="00E30654">
        <w:t>present day</w:t>
      </w:r>
      <w:r w:rsidR="00683151">
        <w:t xml:space="preserve"> </w:t>
      </w:r>
      <w:r w:rsidR="008A31CF" w:rsidRPr="00D2086F">
        <w:rPr>
          <w:i/>
        </w:rPr>
        <w:t>“A recent study found that the amount of plastic enter</w:t>
      </w:r>
      <w:r w:rsidR="00D2086F" w:rsidRPr="00D2086F">
        <w:rPr>
          <w:i/>
        </w:rPr>
        <w:t>ing the ocean from land each year exceeds 4.8 million tons (Mt), and may be as high as 12.7 Mt. The quantities of plastic entering the ocean are growing rapidly with the potential for cumulative inputs of plastic waste into the ocean as high as 250 Mt by 2025”</w:t>
      </w:r>
      <w:r w:rsidR="00D2086F">
        <w:rPr>
          <w:rStyle w:val="FootnoteReference"/>
          <w:i/>
        </w:rPr>
        <w:footnoteReference w:id="2"/>
      </w:r>
      <w:r w:rsidR="00B61E3E">
        <w:rPr>
          <w:i/>
        </w:rPr>
        <w:t xml:space="preserve">. </w:t>
      </w:r>
      <w:r w:rsidR="00917583" w:rsidRPr="00917583">
        <w:t>This has a detrimental affect on all marine life</w:t>
      </w:r>
      <w:r w:rsidR="00776E91">
        <w:t xml:space="preserve"> </w:t>
      </w:r>
      <w:r w:rsidR="00776E91" w:rsidRPr="00776E91">
        <w:rPr>
          <w:i/>
        </w:rPr>
        <w:t>“</w:t>
      </w:r>
      <w:r w:rsidR="00776E91" w:rsidRPr="00776E91">
        <w:rPr>
          <w:i/>
        </w:rPr>
        <w:t>Over 100 million marine animals are killed each year due to plastic debris in the ocean</w:t>
      </w:r>
      <w:r w:rsidR="00776E91">
        <w:t>”</w:t>
      </w:r>
      <w:r w:rsidR="00776E91">
        <w:rPr>
          <w:rStyle w:val="FootnoteReference"/>
        </w:rPr>
        <w:footnoteReference w:id="3"/>
      </w:r>
      <w:r w:rsidR="00B84C1C">
        <w:t>. P</w:t>
      </w:r>
      <w:r w:rsidR="00BB1AA8">
        <w:t xml:space="preserve">lastic acts as an obstacle for sea life </w:t>
      </w:r>
      <w:r w:rsidR="00637091">
        <w:t xml:space="preserve">which </w:t>
      </w:r>
      <w:r w:rsidR="00B84C1C">
        <w:t xml:space="preserve">also </w:t>
      </w:r>
      <w:r w:rsidR="00BB1AA8">
        <w:t>release</w:t>
      </w:r>
      <w:r w:rsidR="00B84C1C">
        <w:t>s</w:t>
      </w:r>
      <w:r w:rsidR="00BB1AA8">
        <w:t xml:space="preserve"> harmful toxins when </w:t>
      </w:r>
      <w:r w:rsidR="00801586">
        <w:t>it</w:t>
      </w:r>
      <w:r w:rsidR="00BB1AA8">
        <w:t xml:space="preserve"> break</w:t>
      </w:r>
      <w:r w:rsidR="00801586">
        <w:t>s</w:t>
      </w:r>
      <w:r w:rsidR="00BB1AA8">
        <w:t xml:space="preserve"> down into</w:t>
      </w:r>
      <w:r w:rsidR="00801586">
        <w:t xml:space="preserve"> microplastics</w:t>
      </w:r>
      <w:r w:rsidR="00BB1AA8">
        <w:t>. W</w:t>
      </w:r>
      <w:r w:rsidR="00917583" w:rsidRPr="00917583">
        <w:t xml:space="preserve">e highlight </w:t>
      </w:r>
      <w:r w:rsidR="00FC625E">
        <w:t xml:space="preserve">this </w:t>
      </w:r>
      <w:r w:rsidR="00776E91">
        <w:t xml:space="preserve">in the ‘Sea Party scene’ </w:t>
      </w:r>
      <w:r w:rsidR="00917583" w:rsidRPr="00917583">
        <w:t xml:space="preserve">with the death of the character </w:t>
      </w:r>
      <w:r w:rsidR="00335FEC">
        <w:t>‘</w:t>
      </w:r>
      <w:r w:rsidR="00917583" w:rsidRPr="00917583">
        <w:t>Shelly the Turtles Gran</w:t>
      </w:r>
      <w:r w:rsidR="00335FEC">
        <w:t>’</w:t>
      </w:r>
      <w:r w:rsidR="00917583" w:rsidRPr="00917583">
        <w:t xml:space="preserve"> who ate plastic</w:t>
      </w:r>
      <w:r w:rsidR="00917583" w:rsidRPr="00335FEC">
        <w:t xml:space="preserve"> thinking</w:t>
      </w:r>
      <w:r w:rsidR="00917583">
        <w:rPr>
          <w:i/>
        </w:rPr>
        <w:t xml:space="preserve"> “it was a jelly fish” </w:t>
      </w:r>
      <w:r w:rsidR="00917583" w:rsidRPr="00AE5093">
        <w:t>and died as a result</w:t>
      </w:r>
      <w:r w:rsidR="00776E91">
        <w:rPr>
          <w:i/>
        </w:rPr>
        <w:t xml:space="preserve"> “she got bubble butt”</w:t>
      </w:r>
      <w:r w:rsidR="00917583">
        <w:rPr>
          <w:i/>
        </w:rPr>
        <w:t>.</w:t>
      </w:r>
      <w:r w:rsidR="00562EDA">
        <w:rPr>
          <w:i/>
        </w:rPr>
        <w:t xml:space="preserve"> </w:t>
      </w:r>
      <w:r w:rsidR="00917583" w:rsidRPr="00917583">
        <w:t>This is a serious issue in the world today</w:t>
      </w:r>
      <w:r w:rsidR="009D2DB9">
        <w:t xml:space="preserve"> </w:t>
      </w:r>
      <w:r w:rsidR="00BB1AA8">
        <w:t xml:space="preserve">with sea turtles </w:t>
      </w:r>
      <w:r w:rsidR="007775EA" w:rsidRPr="00776E91">
        <w:rPr>
          <w:i/>
        </w:rPr>
        <w:t>“Many turtles, that have been killed by consuming debris, had plastic bags or fishing line in their stomachs, some as small as half of a fingernail. Sea turtles are especially susceptible to the effects of consuming marine debris due to their bodies’ own structure</w:t>
      </w:r>
      <w:r w:rsidR="00776E91" w:rsidRPr="00776E91">
        <w:rPr>
          <w:i/>
        </w:rPr>
        <w:t>… the plastics get trapped in their stomach, which prevents them from properly swallowing</w:t>
      </w:r>
      <w:r w:rsidR="00776E91">
        <w:rPr>
          <w:i/>
        </w:rPr>
        <w:t>…</w:t>
      </w:r>
      <w:r w:rsidR="00756C5E" w:rsidRPr="00756C5E">
        <w:rPr>
          <w:i/>
        </w:rPr>
        <w:t>any sea turtle rehabilitation facilities commonly deal with “bubble butts”</w:t>
      </w:r>
      <w:r w:rsidR="007D56E6">
        <w:rPr>
          <w:i/>
        </w:rPr>
        <w:t xml:space="preserve">, </w:t>
      </w:r>
      <w:r w:rsidR="00756C5E" w:rsidRPr="00756C5E">
        <w:rPr>
          <w:i/>
        </w:rPr>
        <w:t>turtles that float as a result of trapped gas caused by harmful decomposition of marine debris inside a turtle’s body. The gases cause the turtle to float, which leads to starvation or makes them an easy target for predators</w:t>
      </w:r>
      <w:r w:rsidR="00776E91" w:rsidRPr="00776E91">
        <w:rPr>
          <w:i/>
        </w:rPr>
        <w:t>”</w:t>
      </w:r>
      <w:r w:rsidR="00DF3C00">
        <w:rPr>
          <w:rStyle w:val="FootnoteReference"/>
          <w:i/>
        </w:rPr>
        <w:footnoteReference w:id="4"/>
      </w:r>
      <w:r w:rsidR="00776E91" w:rsidRPr="00776E91">
        <w:rPr>
          <w:i/>
        </w:rPr>
        <w:t>.</w:t>
      </w:r>
      <w:r w:rsidR="00CA18D2">
        <w:t xml:space="preserve"> The educational properties of touring theatre</w:t>
      </w:r>
      <w:r w:rsidR="00275EF9">
        <w:t xml:space="preserve"> are rich</w:t>
      </w:r>
      <w:r w:rsidR="00DB1ED1">
        <w:t xml:space="preserve">, </w:t>
      </w:r>
      <w:r w:rsidR="00275EF9">
        <w:t xml:space="preserve">and this will make our audience </w:t>
      </w:r>
      <w:r w:rsidR="0048364A" w:rsidRPr="00BB1AA8">
        <w:t>awa</w:t>
      </w:r>
      <w:r w:rsidR="00CA18D2">
        <w:t>re</w:t>
      </w:r>
      <w:r w:rsidR="00275EF9">
        <w:t xml:space="preserve"> of the</w:t>
      </w:r>
      <w:r w:rsidR="00F86082">
        <w:t xml:space="preserve"> plastic impact</w:t>
      </w:r>
      <w:r w:rsidR="00275EF9">
        <w:t>.</w:t>
      </w:r>
      <w:r w:rsidR="00A02E1B">
        <w:t xml:space="preserve"> </w:t>
      </w:r>
      <w:bookmarkStart w:id="2" w:name="_GoBack"/>
      <w:bookmarkEnd w:id="2"/>
    </w:p>
    <w:p w14:paraId="3C2BCFBB" w14:textId="5D899263" w:rsidR="00A02E1B" w:rsidRDefault="00A02E1B"/>
    <w:p w14:paraId="01C1C6D8" w14:textId="01F60F02" w:rsidR="009C6A94" w:rsidRDefault="009C6A94"/>
    <w:p w14:paraId="57AA7E98" w14:textId="42C766E7" w:rsidR="009C6A94" w:rsidRDefault="009C6A94"/>
    <w:p w14:paraId="76C38E5F" w14:textId="4739C647" w:rsidR="009C6A94" w:rsidRDefault="009C6A94"/>
    <w:p w14:paraId="0E785DB3" w14:textId="3AAF4F94" w:rsidR="009C6A94" w:rsidRDefault="009C6A94"/>
    <w:p w14:paraId="728CB967" w14:textId="0EDBB248" w:rsidR="009C6A94" w:rsidRDefault="009C6A94"/>
    <w:p w14:paraId="1D5329BC" w14:textId="77777777" w:rsidR="007B41AF" w:rsidRDefault="007B41AF"/>
    <w:p w14:paraId="0855E17A" w14:textId="77777777" w:rsidR="009C6A94" w:rsidRDefault="009C6A94"/>
    <w:p w14:paraId="743A1FCD" w14:textId="3501664A" w:rsidR="0025608E" w:rsidRDefault="0037092B" w:rsidP="0082325B">
      <w:pPr>
        <w:rPr>
          <w:i/>
        </w:rPr>
      </w:pPr>
      <w:r>
        <w:lastRenderedPageBreak/>
        <w:t xml:space="preserve">The UK </w:t>
      </w:r>
      <w:r w:rsidR="007F161E">
        <w:t>produce “</w:t>
      </w:r>
      <w:r w:rsidR="008D3FA5" w:rsidRPr="008D3FA5">
        <w:rPr>
          <w:i/>
        </w:rPr>
        <w:t>nearly 5 million tonnes</w:t>
      </w:r>
      <w:r w:rsidR="008D3FA5" w:rsidRPr="008D3FA5">
        <w:rPr>
          <w:i/>
        </w:rPr>
        <w:t>”</w:t>
      </w:r>
      <w:r w:rsidR="008D3FA5">
        <w:rPr>
          <w:rStyle w:val="FootnoteReference"/>
          <w:i/>
        </w:rPr>
        <w:footnoteReference w:id="5"/>
      </w:r>
      <w:r w:rsidR="007F161E">
        <w:rPr>
          <w:i/>
        </w:rPr>
        <w:t xml:space="preserve"> </w:t>
      </w:r>
      <w:r w:rsidR="007F161E" w:rsidRPr="007F161E">
        <w:t>of plastic waste</w:t>
      </w:r>
      <w:r w:rsidR="007F161E">
        <w:rPr>
          <w:i/>
        </w:rPr>
        <w:t xml:space="preserve"> </w:t>
      </w:r>
      <w:r w:rsidR="007F161E" w:rsidRPr="007F161E">
        <w:t xml:space="preserve">annually which </w:t>
      </w:r>
      <w:r w:rsidR="007B41AF">
        <w:t>T</w:t>
      </w:r>
      <w:r w:rsidR="007F161E" w:rsidRPr="007F161E">
        <w:t xml:space="preserve">ouring </w:t>
      </w:r>
      <w:r w:rsidR="007B41AF">
        <w:t>T</w:t>
      </w:r>
      <w:r w:rsidR="007F161E" w:rsidRPr="007F161E">
        <w:t>heatre could convey</w:t>
      </w:r>
      <w:r w:rsidR="00AA711E">
        <w:t>.</w:t>
      </w:r>
      <w:r w:rsidR="00C04836">
        <w:t xml:space="preserve"> </w:t>
      </w:r>
      <w:r>
        <w:t xml:space="preserve">In our piece of theatre, we </w:t>
      </w:r>
      <w:r w:rsidR="00794BE0">
        <w:t>give</w:t>
      </w:r>
      <w:r w:rsidR="00AA711E">
        <w:t xml:space="preserve"> visual reference</w:t>
      </w:r>
      <w:r w:rsidR="00794BE0">
        <w:t>s</w:t>
      </w:r>
      <w:r w:rsidR="00AA711E">
        <w:t xml:space="preserve"> to this in </w:t>
      </w:r>
      <w:r>
        <w:t xml:space="preserve">Alice’s dream sequence </w:t>
      </w:r>
      <w:r w:rsidR="00AA711E">
        <w:t>during</w:t>
      </w:r>
      <w:r>
        <w:t xml:space="preserve"> the </w:t>
      </w:r>
      <w:r w:rsidR="00BD5206">
        <w:t>‘S</w:t>
      </w:r>
      <w:r>
        <w:t>chool scene</w:t>
      </w:r>
      <w:r w:rsidR="00BD5206">
        <w:t>’</w:t>
      </w:r>
      <w:r w:rsidR="00503190">
        <w:t xml:space="preserve"> by littering the space with plastic waste</w:t>
      </w:r>
      <w:r>
        <w:t xml:space="preserve">. </w:t>
      </w:r>
      <w:r w:rsidR="00C04836">
        <w:t>This represents Britain’s waste problem</w:t>
      </w:r>
      <w:r w:rsidR="00465CD1">
        <w:t xml:space="preserve"> </w:t>
      </w:r>
      <w:r w:rsidR="00DF3A37" w:rsidRPr="00DF3A37">
        <w:rPr>
          <w:i/>
        </w:rPr>
        <w:t>“Every year, British households throw 22m tons of waste into the bin. Recycling rates have stagnated at about 44% and the UK is unlikely to hit its target of 50% by 2020”</w:t>
      </w:r>
      <w:r w:rsidR="00DF3A37">
        <w:rPr>
          <w:rStyle w:val="FootnoteReference"/>
          <w:i/>
        </w:rPr>
        <w:footnoteReference w:id="6"/>
      </w:r>
      <w:r w:rsidR="00465CD1">
        <w:rPr>
          <w:i/>
        </w:rPr>
        <w:t xml:space="preserve">. </w:t>
      </w:r>
      <w:r w:rsidR="000948B8">
        <w:t xml:space="preserve">A vast majority of UK waste included plastic waste </w:t>
      </w:r>
      <w:r w:rsidR="00B6278E">
        <w:t>unfortunately ends</w:t>
      </w:r>
      <w:r w:rsidR="000948B8">
        <w:t xml:space="preserve"> up in </w:t>
      </w:r>
      <w:r w:rsidR="00F97F26">
        <w:t xml:space="preserve">landfill </w:t>
      </w:r>
      <w:r w:rsidR="00F97F26" w:rsidRPr="00172327">
        <w:rPr>
          <w:i/>
        </w:rPr>
        <w:t>“</w:t>
      </w:r>
      <w:r w:rsidR="00F97F26" w:rsidRPr="00172327">
        <w:rPr>
          <w:i/>
        </w:rPr>
        <w:t xml:space="preserve">75% of </w:t>
      </w:r>
      <w:r w:rsidR="00172327" w:rsidRPr="00172327">
        <w:rPr>
          <w:i/>
        </w:rPr>
        <w:t>post-consumer</w:t>
      </w:r>
      <w:r w:rsidR="00F97F26" w:rsidRPr="00172327">
        <w:rPr>
          <w:i/>
        </w:rPr>
        <w:t xml:space="preserve"> plastic waste is sent to landfill</w:t>
      </w:r>
      <w:r w:rsidR="00172327" w:rsidRPr="00172327">
        <w:rPr>
          <w:i/>
        </w:rPr>
        <w:t>”</w:t>
      </w:r>
      <w:r w:rsidR="00172327">
        <w:rPr>
          <w:rStyle w:val="FootnoteReference"/>
          <w:i/>
        </w:rPr>
        <w:footnoteReference w:id="7"/>
      </w:r>
      <w:r w:rsidR="0025608E">
        <w:rPr>
          <w:i/>
        </w:rPr>
        <w:t xml:space="preserve"> </w:t>
      </w:r>
      <w:r w:rsidR="0025608E">
        <w:t>and o</w:t>
      </w:r>
      <w:r w:rsidR="00B6278E">
        <w:t xml:space="preserve">ur </w:t>
      </w:r>
      <w:r w:rsidR="001B48CC">
        <w:t>‘L</w:t>
      </w:r>
      <w:r w:rsidR="00B6278E">
        <w:t>andfill scene</w:t>
      </w:r>
      <w:r w:rsidR="001B48CC">
        <w:t>’</w:t>
      </w:r>
      <w:r w:rsidR="00B6278E">
        <w:t xml:space="preserve"> </w:t>
      </w:r>
      <w:r w:rsidR="0025608E">
        <w:t>highlights this when</w:t>
      </w:r>
      <w:r w:rsidR="00B6278E">
        <w:t xml:space="preserve"> Alice </w:t>
      </w:r>
      <w:r w:rsidR="0025608E">
        <w:t>meets the Landfill puppets</w:t>
      </w:r>
      <w:r w:rsidR="00B6278E">
        <w:t xml:space="preserve"> </w:t>
      </w:r>
      <w:r w:rsidR="00B6278E" w:rsidRPr="00B6278E">
        <w:rPr>
          <w:i/>
        </w:rPr>
        <w:t>“</w:t>
      </w:r>
      <w:r w:rsidR="0088037C">
        <w:rPr>
          <w:i/>
        </w:rPr>
        <w:t xml:space="preserve">The UK collectively sends about 7.7 million tonnes of </w:t>
      </w:r>
      <w:r w:rsidR="00132F31">
        <w:rPr>
          <w:i/>
        </w:rPr>
        <w:t>waste to landfills yearly…</w:t>
      </w:r>
      <w:r w:rsidR="00B6278E" w:rsidRPr="00B6278E">
        <w:rPr>
          <w:i/>
        </w:rPr>
        <w:t>there’s so much plastic to play with down here”</w:t>
      </w:r>
      <w:r w:rsidR="00B6278E">
        <w:rPr>
          <w:i/>
        </w:rPr>
        <w:t>.</w:t>
      </w:r>
    </w:p>
    <w:p w14:paraId="239AA4E2" w14:textId="6753D45C" w:rsidR="00753B03" w:rsidRDefault="00267111" w:rsidP="0082325B">
      <w:r>
        <w:t xml:space="preserve">We also </w:t>
      </w:r>
      <w:r w:rsidR="00D13515">
        <w:t>cover</w:t>
      </w:r>
      <w:r>
        <w:t xml:space="preserve"> </w:t>
      </w:r>
      <w:r w:rsidR="00853CF2">
        <w:t>Britain’s dependency</w:t>
      </w:r>
      <w:r>
        <w:t xml:space="preserve"> on China to be a solution for our plastic waste problem during </w:t>
      </w:r>
      <w:r w:rsidR="006B4EA0">
        <w:t xml:space="preserve">our </w:t>
      </w:r>
      <w:r>
        <w:t xml:space="preserve">‘Boat scene’ </w:t>
      </w:r>
      <w:r w:rsidRPr="00267111">
        <w:rPr>
          <w:i/>
        </w:rPr>
        <w:t>“</w:t>
      </w:r>
      <w:r>
        <w:rPr>
          <w:i/>
        </w:rPr>
        <w:t xml:space="preserve">There were 7 sailors </w:t>
      </w:r>
      <w:r w:rsidRPr="00267111">
        <w:rPr>
          <w:i/>
        </w:rPr>
        <w:t>on their maiden voyage to China”</w:t>
      </w:r>
      <w:r>
        <w:t xml:space="preserve"> </w:t>
      </w:r>
      <w:r w:rsidR="006B4EA0">
        <w:t>and</w:t>
      </w:r>
      <w:r>
        <w:t xml:space="preserve"> the </w:t>
      </w:r>
      <w:r w:rsidR="00853CF2">
        <w:t>‘P</w:t>
      </w:r>
      <w:r>
        <w:t xml:space="preserve">lastic </w:t>
      </w:r>
      <w:r w:rsidR="00853CF2">
        <w:t>P</w:t>
      </w:r>
      <w:r>
        <w:t>rison scene</w:t>
      </w:r>
      <w:r w:rsidR="00853CF2">
        <w:t>’</w:t>
      </w:r>
      <w:r>
        <w:t xml:space="preserve"> </w:t>
      </w:r>
      <w:r>
        <w:t>“Barry: Hey guys, my friend Wendy Windscreen Wipe told me that the last plastic ship is leaving for China in December.</w:t>
      </w:r>
      <w:r w:rsidR="00753B03">
        <w:t xml:space="preserve"> </w:t>
      </w:r>
    </w:p>
    <w:p w14:paraId="1026E0F3" w14:textId="77777777" w:rsidR="006B4EA0" w:rsidRDefault="00267111" w:rsidP="0082325B">
      <w:r>
        <w:t>Straw: I heard they sent the last ship on the 31st December 2017. I thought only sent car parts now and soon they’ll be stopped too”</w:t>
      </w:r>
      <w:r w:rsidR="00753B03">
        <w:t>.</w:t>
      </w:r>
    </w:p>
    <w:p w14:paraId="36C0CF44" w14:textId="23AB53D3" w:rsidR="00C42077" w:rsidRPr="00097AD4" w:rsidRDefault="00A602FA" w:rsidP="0082325B">
      <w:r>
        <w:t xml:space="preserve">The fact plastic is a multipurpose material is the reason </w:t>
      </w:r>
      <w:r w:rsidR="0079665B">
        <w:t>its</w:t>
      </w:r>
      <w:r w:rsidR="00D526D2">
        <w:t xml:space="preserve"> </w:t>
      </w:r>
      <w:r>
        <w:t>mass produced which increase</w:t>
      </w:r>
      <w:r w:rsidR="0079665B">
        <w:t>s</w:t>
      </w:r>
      <w:r>
        <w:t xml:space="preserve"> plastic waste. </w:t>
      </w:r>
      <w:r w:rsidR="00647EB5" w:rsidRPr="00647EB5">
        <w:t>Touring theatre c</w:t>
      </w:r>
      <w:r w:rsidR="00980DC2">
        <w:t>an</w:t>
      </w:r>
      <w:r w:rsidR="00647EB5" w:rsidRPr="00647EB5">
        <w:t xml:space="preserve"> convey such information across to the masses to make them aware about the UKs plastic impact situation</w:t>
      </w:r>
      <w:r w:rsidR="00004003">
        <w:t xml:space="preserve"> </w:t>
      </w:r>
      <w:r w:rsidR="00C42077" w:rsidRPr="00C42077">
        <w:rPr>
          <w:i/>
        </w:rPr>
        <w:t>“</w:t>
      </w:r>
      <w:r w:rsidR="00C42077" w:rsidRPr="00C42077">
        <w:rPr>
          <w:i/>
        </w:rPr>
        <w:t>A ban on imports of millions of tonnes of plastic waste by the Chinese government from January could see an end to collection of some plastic in the UK and increase the risk of environmental pollution, according to key figures in the industry</w:t>
      </w:r>
      <w:r w:rsidR="00E97942">
        <w:rPr>
          <w:i/>
        </w:rPr>
        <w:t>.</w:t>
      </w:r>
      <w:r w:rsidR="00E97942" w:rsidRPr="00E97942">
        <w:t xml:space="preserve"> </w:t>
      </w:r>
      <w:r w:rsidR="00E97942" w:rsidRPr="00E97942">
        <w:rPr>
          <w:i/>
        </w:rPr>
        <w:t>Recycling companies say the imminent restrictions by China – the world’s biggest market for household waste – will pose big challenges to the UK’s efforts to recycle more plastic.</w:t>
      </w:r>
      <w:r w:rsidR="00C42077" w:rsidRPr="00C42077">
        <w:rPr>
          <w:i/>
        </w:rPr>
        <w:t>”</w:t>
      </w:r>
      <w:r w:rsidR="00E97942">
        <w:rPr>
          <w:rStyle w:val="FootnoteReference"/>
          <w:i/>
        </w:rPr>
        <w:footnoteReference w:id="8"/>
      </w:r>
      <w:r w:rsidR="00004003">
        <w:rPr>
          <w:i/>
        </w:rPr>
        <w:t xml:space="preserve"> </w:t>
      </w:r>
      <w:r w:rsidR="00E409B4">
        <w:t>a</w:t>
      </w:r>
      <w:r w:rsidR="00E409B4" w:rsidRPr="00E409B4">
        <w:t>nd that we ne</w:t>
      </w:r>
      <w:r w:rsidR="00E409B4">
        <w:t>ed a change moving forward.</w:t>
      </w:r>
      <w:r w:rsidR="00E409B4" w:rsidRPr="00E409B4">
        <w:t xml:space="preserve"> </w:t>
      </w:r>
    </w:p>
    <w:p w14:paraId="221872DD" w14:textId="77777777" w:rsidR="00C42077" w:rsidRDefault="00C42077" w:rsidP="0082325B"/>
    <w:p w14:paraId="6ABA25BE" w14:textId="77777777" w:rsidR="00753B03" w:rsidRDefault="00753B03"/>
    <w:p w14:paraId="7A3FDAAE" w14:textId="7EB52FFB" w:rsidR="00F25F22" w:rsidRDefault="00F25F22">
      <w:pPr>
        <w:rPr>
          <w:i/>
        </w:rPr>
      </w:pPr>
    </w:p>
    <w:p w14:paraId="07FEAA3F" w14:textId="4FD5E251" w:rsidR="00F25F22" w:rsidRDefault="00F25F22">
      <w:pPr>
        <w:rPr>
          <w:i/>
        </w:rPr>
      </w:pPr>
    </w:p>
    <w:p w14:paraId="0DE9C0FC" w14:textId="3D39E195" w:rsidR="00EF1BE9" w:rsidRDefault="00EF1BE9"/>
    <w:p w14:paraId="708FEF76" w14:textId="0174F270" w:rsidR="00647EB5" w:rsidRDefault="00647EB5">
      <w:pPr>
        <w:rPr>
          <w:i/>
        </w:rPr>
      </w:pPr>
    </w:p>
    <w:p w14:paraId="6861E6F5" w14:textId="77777777" w:rsidR="00F97F26" w:rsidRDefault="00F97F26"/>
    <w:p w14:paraId="2FCC5887" w14:textId="77777777" w:rsidR="00F97F26" w:rsidRDefault="00F97F26"/>
    <w:p w14:paraId="68105440" w14:textId="77777777" w:rsidR="00F97F26" w:rsidRDefault="00F97F26"/>
    <w:p w14:paraId="772438C9" w14:textId="7EBB923A" w:rsidR="00423E38" w:rsidRPr="00FF052F" w:rsidRDefault="003117F3" w:rsidP="00404E06">
      <w:r>
        <w:lastRenderedPageBreak/>
        <w:t>U</w:t>
      </w:r>
      <w:r w:rsidR="00592955">
        <w:t>nlike most Theatres</w:t>
      </w:r>
      <w:r w:rsidR="00D71BF2">
        <w:t xml:space="preserve"> </w:t>
      </w:r>
      <w:r w:rsidR="009D2854">
        <w:t>(</w:t>
      </w:r>
      <w:r w:rsidR="00592955">
        <w:t>the Westend</w:t>
      </w:r>
      <w:r w:rsidR="009D2854">
        <w:t>) which are stationary</w:t>
      </w:r>
      <w:r w:rsidR="00592955">
        <w:t xml:space="preserve">, </w:t>
      </w:r>
      <w:r w:rsidR="008B199D">
        <w:t>touring theatre has the convenience of bringing the entertainment to</w:t>
      </w:r>
      <w:r w:rsidR="006E1302">
        <w:t xml:space="preserve"> towns/</w:t>
      </w:r>
      <w:r w:rsidR="008B199D">
        <w:t xml:space="preserve"> local communities rather than </w:t>
      </w:r>
      <w:r w:rsidR="006E1302">
        <w:t>audiences needing to</w:t>
      </w:r>
      <w:r w:rsidR="008B199D">
        <w:t xml:space="preserve"> travelling vast distances to see it </w:t>
      </w:r>
      <w:r w:rsidR="00C14070" w:rsidRPr="00C14070">
        <w:rPr>
          <w:i/>
        </w:rPr>
        <w:t>“today’s theatre for young playgoers is a more accurate, compelling reflection of the world we live in</w:t>
      </w:r>
      <w:r w:rsidR="00C14070">
        <w:rPr>
          <w:i/>
        </w:rPr>
        <w:t>…</w:t>
      </w:r>
      <w:r w:rsidR="00D71BF2" w:rsidRPr="00D71BF2">
        <w:rPr>
          <w:i/>
        </w:rPr>
        <w:t>For most children, such performances in gym, with poor acoustics, minimal lighting, uncomfortable seating, and powerful theatre are perhaps the only ones that they will experience in their lives”</w:t>
      </w:r>
      <w:r w:rsidR="002D1508">
        <w:rPr>
          <w:rStyle w:val="FootnoteReference"/>
          <w:i/>
        </w:rPr>
        <w:footnoteReference w:id="9"/>
      </w:r>
      <w:r w:rsidR="00B64007">
        <w:rPr>
          <w:i/>
        </w:rPr>
        <w:t xml:space="preserve"> </w:t>
      </w:r>
      <w:r w:rsidR="00B64007" w:rsidRPr="00B64007">
        <w:t xml:space="preserve">delivering a lasting theatre experience </w:t>
      </w:r>
      <w:r w:rsidR="00AB3658">
        <w:t>to all areas</w:t>
      </w:r>
      <w:r w:rsidR="0017071E">
        <w:rPr>
          <w:i/>
        </w:rPr>
        <w:t>.</w:t>
      </w:r>
      <w:r w:rsidR="00C14070">
        <w:rPr>
          <w:i/>
        </w:rPr>
        <w:t xml:space="preserve"> </w:t>
      </w:r>
      <w:r w:rsidR="00C14070">
        <w:t>Touring theatre across schools give</w:t>
      </w:r>
      <w:r w:rsidR="003F6A22">
        <w:t>s</w:t>
      </w:r>
      <w:r w:rsidR="00C14070">
        <w:t xml:space="preserve"> </w:t>
      </w:r>
      <w:r w:rsidR="003F6A22">
        <w:t>children</w:t>
      </w:r>
      <w:r w:rsidR="00C14070">
        <w:t xml:space="preserve"> an educational experience that their school curriculum might not cover </w:t>
      </w:r>
      <w:r w:rsidR="00C14070" w:rsidRPr="00C14070">
        <w:rPr>
          <w:i/>
        </w:rPr>
        <w:t>“Many of the plays chosen for school audiences are considered not only for their intent to entertain, but their mission to ‘educate’”</w:t>
      </w:r>
      <w:r w:rsidR="00221AC2">
        <w:rPr>
          <w:rStyle w:val="FootnoteReference"/>
          <w:i/>
        </w:rPr>
        <w:footnoteReference w:id="10"/>
      </w:r>
      <w:r w:rsidR="002D50D1">
        <w:rPr>
          <w:i/>
        </w:rPr>
        <w:t xml:space="preserve">. </w:t>
      </w:r>
      <w:r w:rsidR="00C63E53" w:rsidRPr="00C63E53">
        <w:t xml:space="preserve">Our audience will be years 5 to 6 so we get factual information across to them </w:t>
      </w:r>
      <w:r w:rsidR="00C63E53">
        <w:t xml:space="preserve">through songs we created </w:t>
      </w:r>
      <w:r w:rsidR="00C63E53" w:rsidRPr="00C63E53">
        <w:rPr>
          <w:i/>
        </w:rPr>
        <w:t xml:space="preserve">“1856 started it all, but now </w:t>
      </w:r>
      <w:proofErr w:type="gramStart"/>
      <w:r w:rsidR="00C63E53" w:rsidRPr="00C63E53">
        <w:rPr>
          <w:i/>
        </w:rPr>
        <w:t>this planets</w:t>
      </w:r>
      <w:proofErr w:type="gramEnd"/>
      <w:r w:rsidR="00C63E53" w:rsidRPr="00C63E53">
        <w:rPr>
          <w:i/>
        </w:rPr>
        <w:t xml:space="preserve"> on a brink of a fall. Microplastics found in you and me, in creatures on land, in air and sea we need to act fast now before our futures cut short. Plastics don’t belong in the oceans, they take 1000 years to break down. It’s working up the food chain, onto your dinner plate, it’s funny how things come back around. This product we call ‘great’ on day will outlast you and I. We need to act fast now or let this planet die.”</w:t>
      </w:r>
      <w:r w:rsidR="00FF052F">
        <w:rPr>
          <w:i/>
        </w:rPr>
        <w:t xml:space="preserve">. </w:t>
      </w:r>
      <w:r w:rsidR="00423E38" w:rsidRPr="003117F3">
        <w:t xml:space="preserve">1856 </w:t>
      </w:r>
      <w:r w:rsidR="00C46D8E">
        <w:t>was</w:t>
      </w:r>
      <w:r w:rsidR="00423E38" w:rsidRPr="003117F3">
        <w:t xml:space="preserve"> the year the first plastic was made</w:t>
      </w:r>
      <w:r>
        <w:t xml:space="preserve"> by</w:t>
      </w:r>
      <w:r>
        <w:rPr>
          <w:i/>
        </w:rPr>
        <w:t xml:space="preserve"> </w:t>
      </w:r>
      <w:r w:rsidRPr="003117F3">
        <w:t>Alexander Parkes</w:t>
      </w:r>
      <w:r>
        <w:t xml:space="preserve"> </w:t>
      </w:r>
      <w:r w:rsidRPr="003117F3">
        <w:rPr>
          <w:i/>
        </w:rPr>
        <w:t>“</w:t>
      </w:r>
      <w:r w:rsidRPr="003117F3">
        <w:rPr>
          <w:i/>
        </w:rPr>
        <w:t>Alexander was a British chemist and inventor noted for his development of various industrial processes and materials and for having invented the first plastic that Parkes patented in 1856</w:t>
      </w:r>
      <w:r w:rsidRPr="003117F3">
        <w:rPr>
          <w:i/>
        </w:rPr>
        <w:t>”</w:t>
      </w:r>
      <w:r w:rsidR="001701CF">
        <w:rPr>
          <w:rStyle w:val="FootnoteReference"/>
          <w:i/>
        </w:rPr>
        <w:footnoteReference w:id="11"/>
      </w:r>
      <w:r w:rsidR="001701CF">
        <w:rPr>
          <w:i/>
        </w:rPr>
        <w:t xml:space="preserve"> </w:t>
      </w:r>
      <w:r w:rsidR="001701CF" w:rsidRPr="00DB7AC0">
        <w:t xml:space="preserve">and </w:t>
      </w:r>
      <w:r w:rsidR="00DB7AC0" w:rsidRPr="00DB7AC0">
        <w:t xml:space="preserve">toxic </w:t>
      </w:r>
      <w:r w:rsidR="001701CF" w:rsidRPr="00DB7AC0">
        <w:t xml:space="preserve">microplastics found in </w:t>
      </w:r>
      <w:r w:rsidR="005D1E7A">
        <w:t>animals “</w:t>
      </w:r>
      <w:r w:rsidR="005D1E7A" w:rsidRPr="005D1E7A">
        <w:rPr>
          <w:i/>
        </w:rPr>
        <w:t>Animals from the deepest places on Earth have been found with plastic in their stomachs, confirming fears that manmade fibres have contaminated the most remote places on the planet</w:t>
      </w:r>
      <w:r w:rsidR="005D1E7A">
        <w:rPr>
          <w:i/>
        </w:rPr>
        <w:t>”</w:t>
      </w:r>
      <w:r w:rsidR="005D1E7A">
        <w:rPr>
          <w:rStyle w:val="FootnoteReference"/>
          <w:i/>
        </w:rPr>
        <w:footnoteReference w:id="12"/>
      </w:r>
      <w:r w:rsidR="005D1E7A">
        <w:rPr>
          <w:i/>
        </w:rPr>
        <w:t xml:space="preserve"> </w:t>
      </w:r>
      <w:r w:rsidR="005D1E7A">
        <w:t xml:space="preserve">including humans </w:t>
      </w:r>
      <w:r w:rsidR="005D1E7A" w:rsidRPr="003243DD">
        <w:rPr>
          <w:i/>
        </w:rPr>
        <w:t>“</w:t>
      </w:r>
      <w:r w:rsidR="003243DD" w:rsidRPr="003243DD">
        <w:rPr>
          <w:i/>
        </w:rPr>
        <w:t>Microplastics have been found in human stools for the first time, according to a study suggesting the tiny particles may be widespread in the human food chain</w:t>
      </w:r>
      <w:r w:rsidR="003243DD">
        <w:rPr>
          <w:i/>
        </w:rPr>
        <w:t>”</w:t>
      </w:r>
      <w:r w:rsidR="003243DD">
        <w:rPr>
          <w:rStyle w:val="FootnoteReference"/>
          <w:i/>
        </w:rPr>
        <w:footnoteReference w:id="13"/>
      </w:r>
      <w:r w:rsidR="00423E38">
        <w:t xml:space="preserve"> </w:t>
      </w:r>
      <w:r w:rsidR="002C11B1">
        <w:t xml:space="preserve">are </w:t>
      </w:r>
      <w:r w:rsidR="00423E38">
        <w:t>just some key facts we</w:t>
      </w:r>
      <w:r w:rsidR="005D1E7A">
        <w:t xml:space="preserve"> can spread through Touring Theatre</w:t>
      </w:r>
      <w:r w:rsidR="002C11B1">
        <w:t xml:space="preserve"> which</w:t>
      </w:r>
      <w:r w:rsidR="00313206">
        <w:t xml:space="preserve"> c</w:t>
      </w:r>
      <w:r w:rsidR="00313206" w:rsidRPr="00313206">
        <w:t xml:space="preserve">an be just as impactful </w:t>
      </w:r>
      <w:r w:rsidR="00313206">
        <w:t xml:space="preserve">to </w:t>
      </w:r>
      <w:r w:rsidR="00313206" w:rsidRPr="00313206">
        <w:t>children</w:t>
      </w:r>
      <w:r w:rsidR="00313206">
        <w:t xml:space="preserve"> rather than adults because the children</w:t>
      </w:r>
      <w:r w:rsidR="00313206" w:rsidRPr="00313206">
        <w:t xml:space="preserve"> will inherit the world we leave them</w:t>
      </w:r>
      <w:r w:rsidR="00313206">
        <w:t xml:space="preserve"> </w:t>
      </w:r>
      <w:r w:rsidR="00313206" w:rsidRPr="00313206">
        <w:rPr>
          <w:i/>
        </w:rPr>
        <w:t>“Although limited by their age, children experience life’s joys and sorrows as powerfully as adults do</w:t>
      </w:r>
      <w:r w:rsidR="00313206">
        <w:rPr>
          <w:i/>
        </w:rPr>
        <w:t xml:space="preserve">… </w:t>
      </w:r>
      <w:r w:rsidR="00313206" w:rsidRPr="00313206">
        <w:rPr>
          <w:i/>
        </w:rPr>
        <w:t>theatre for young audiences – a potentially powerful educational experience</w:t>
      </w:r>
      <w:r w:rsidR="00FE574A">
        <w:rPr>
          <w:i/>
        </w:rPr>
        <w:t>…</w:t>
      </w:r>
      <w:r w:rsidR="005B51E5">
        <w:rPr>
          <w:i/>
        </w:rPr>
        <w:t xml:space="preserve"> when children are exposed to the theatre, they can learn to develop their responses, learn about the responses to others, explore their interests and learn about the interests of others</w:t>
      </w:r>
      <w:r w:rsidR="00FE574A">
        <w:rPr>
          <w:i/>
        </w:rPr>
        <w:t xml:space="preserve"> </w:t>
      </w:r>
      <w:r w:rsidR="00313206">
        <w:rPr>
          <w:i/>
        </w:rPr>
        <w:t>”</w:t>
      </w:r>
      <w:r w:rsidR="00FE574A">
        <w:rPr>
          <w:rStyle w:val="FootnoteReference"/>
          <w:i/>
        </w:rPr>
        <w:footnoteReference w:id="14"/>
      </w:r>
      <w:r w:rsidR="00FE574A">
        <w:rPr>
          <w:i/>
        </w:rPr>
        <w:t xml:space="preserve"> </w:t>
      </w:r>
      <w:r w:rsidR="00FE574A" w:rsidRPr="00020258">
        <w:t xml:space="preserve">and </w:t>
      </w:r>
      <w:r w:rsidR="00020258">
        <w:t xml:space="preserve">make them aware of our global crisis. </w:t>
      </w:r>
    </w:p>
    <w:p w14:paraId="5950A862" w14:textId="3B11C96D" w:rsidR="00FC625E" w:rsidRDefault="00D71BF2" w:rsidP="00404E06">
      <w:r>
        <w:rPr>
          <w:i/>
        </w:rPr>
        <w:t xml:space="preserve"> </w:t>
      </w:r>
    </w:p>
    <w:p w14:paraId="0FE46150" w14:textId="77777777" w:rsidR="00FC625E" w:rsidRDefault="00FC625E"/>
    <w:p w14:paraId="7A50ADA2" w14:textId="77777777" w:rsidR="00FC625E" w:rsidRDefault="00FC625E"/>
    <w:p w14:paraId="54576BB4" w14:textId="77777777" w:rsidR="00130E98" w:rsidRDefault="00130E98" w:rsidP="00B77A55"/>
    <w:p w14:paraId="38229638" w14:textId="7CE5AD55" w:rsidR="00D92811" w:rsidRDefault="003655D7" w:rsidP="00130E98">
      <w:r>
        <w:lastRenderedPageBreak/>
        <w:t xml:space="preserve">Touring theatre </w:t>
      </w:r>
      <w:r w:rsidR="00031208">
        <w:t xml:space="preserve">can </w:t>
      </w:r>
      <w:r>
        <w:t xml:space="preserve">influence </w:t>
      </w:r>
      <w:r w:rsidR="00992F85">
        <w:t xml:space="preserve">communities </w:t>
      </w:r>
      <w:r w:rsidR="00D92811">
        <w:t>to make a positive change about their lives or environment</w:t>
      </w:r>
      <w:r w:rsidR="00060483">
        <w:t>.</w:t>
      </w:r>
      <w:r w:rsidR="00374E49">
        <w:t xml:space="preserve"> </w:t>
      </w:r>
      <w:r w:rsidR="00650EA8">
        <w:t>T</w:t>
      </w:r>
      <w:r w:rsidR="001476DC">
        <w:t xml:space="preserve">he </w:t>
      </w:r>
      <w:r w:rsidR="00031208">
        <w:t>T</w:t>
      </w:r>
      <w:r w:rsidR="001476DC">
        <w:t xml:space="preserve">ouring </w:t>
      </w:r>
      <w:r w:rsidR="00031208">
        <w:t>T</w:t>
      </w:r>
      <w:r w:rsidR="001476DC">
        <w:t xml:space="preserve">heatre group </w:t>
      </w:r>
      <w:r w:rsidR="00650EA8">
        <w:t>‘</w:t>
      </w:r>
      <w:r w:rsidR="001476DC">
        <w:t>MED’s Theatre</w:t>
      </w:r>
      <w:r w:rsidR="00650EA8">
        <w:t>’</w:t>
      </w:r>
      <w:r w:rsidR="001476DC">
        <w:t xml:space="preserve"> go to villages </w:t>
      </w:r>
      <w:r w:rsidR="00650EA8">
        <w:t xml:space="preserve">in </w:t>
      </w:r>
      <w:r w:rsidR="001476DC">
        <w:t>South West</w:t>
      </w:r>
      <w:r w:rsidR="00650EA8">
        <w:t xml:space="preserve"> UK</w:t>
      </w:r>
      <w:r w:rsidR="001476DC">
        <w:t xml:space="preserve"> and create performances like ‘The Coast’ </w:t>
      </w:r>
      <w:r w:rsidR="00031208">
        <w:t xml:space="preserve">which </w:t>
      </w:r>
      <w:r w:rsidR="001476DC">
        <w:t xml:space="preserve">raises the issues of plastic pollution </w:t>
      </w:r>
      <w:r w:rsidR="001476DC" w:rsidRPr="002953FA">
        <w:rPr>
          <w:i/>
        </w:rPr>
        <w:t>“</w:t>
      </w:r>
      <w:r w:rsidR="007D0A30" w:rsidRPr="002953FA">
        <w:rPr>
          <w:i/>
        </w:rPr>
        <w:t>MED Theatre’s new community play The Coast looks at the relationship of Dartmoor to the coast, and dives into the issue of plastic pollution of the oceans</w:t>
      </w:r>
      <w:r w:rsidR="007D0A30" w:rsidRPr="002953FA">
        <w:rPr>
          <w:i/>
        </w:rPr>
        <w:t xml:space="preserve">… </w:t>
      </w:r>
      <w:r w:rsidR="007D0A30" w:rsidRPr="002953FA">
        <w:rPr>
          <w:i/>
        </w:rPr>
        <w:t>The Coast continues MED Theatre’s tradition of producing and touring community plays with and for local people, stretching back over three decades</w:t>
      </w:r>
      <w:r w:rsidR="007D0A30" w:rsidRPr="002953FA">
        <w:rPr>
          <w:i/>
        </w:rPr>
        <w:t>”</w:t>
      </w:r>
      <w:r w:rsidR="002953FA">
        <w:rPr>
          <w:rStyle w:val="FootnoteReference"/>
          <w:i/>
        </w:rPr>
        <w:footnoteReference w:id="15"/>
      </w:r>
      <w:r w:rsidR="002953FA">
        <w:rPr>
          <w:i/>
        </w:rPr>
        <w:t>.</w:t>
      </w:r>
      <w:r w:rsidR="002953FA">
        <w:t xml:space="preserve"> </w:t>
      </w:r>
      <w:r w:rsidR="00650EA8">
        <w:t xml:space="preserve">Bringing Theatre </w:t>
      </w:r>
      <w:r w:rsidR="002953FA">
        <w:t xml:space="preserve">to areas </w:t>
      </w:r>
      <w:r w:rsidR="009348CD">
        <w:t xml:space="preserve">without </w:t>
      </w:r>
      <w:r w:rsidR="002953FA">
        <w:t xml:space="preserve">creative arts entertainment is beneficial for raising awareness to a wider range of communities, as well </w:t>
      </w:r>
      <w:r w:rsidR="002C36FD">
        <w:t>as, getting</w:t>
      </w:r>
      <w:r w:rsidR="00B77A55">
        <w:t xml:space="preserve"> the government to impose strict laws on plastic products </w:t>
      </w:r>
      <w:r w:rsidR="00B77A55" w:rsidRPr="00B77A55">
        <w:rPr>
          <w:i/>
        </w:rPr>
        <w:t>“</w:t>
      </w:r>
      <w:r w:rsidR="00B77A55" w:rsidRPr="00B77A55">
        <w:rPr>
          <w:i/>
        </w:rPr>
        <w:t>An unprecedented number of people have backed tough action against plastic waste in a government consultation that could pave the wa</w:t>
      </w:r>
      <w:r w:rsidR="00B77A55" w:rsidRPr="00715B6C">
        <w:rPr>
          <w:i/>
        </w:rPr>
        <w:t>y for a series of fiscal measures in the autumn budge</w:t>
      </w:r>
      <w:r w:rsidR="00B77A55" w:rsidRPr="00715B6C">
        <w:rPr>
          <w:i/>
        </w:rPr>
        <w:t>t</w:t>
      </w:r>
      <w:r w:rsidR="005D276D">
        <w:rPr>
          <w:i/>
        </w:rPr>
        <w:t>..</w:t>
      </w:r>
      <w:r w:rsidR="002B3740" w:rsidRPr="00715B6C">
        <w:rPr>
          <w:i/>
        </w:rPr>
        <w:t>.</w:t>
      </w:r>
      <w:r w:rsidR="00B90649" w:rsidRPr="00B90649">
        <w:t xml:space="preserve"> </w:t>
      </w:r>
      <w:r w:rsidR="00B90649" w:rsidRPr="00B90649">
        <w:rPr>
          <w:i/>
        </w:rPr>
        <w:t xml:space="preserve">The government has </w:t>
      </w:r>
      <w:r w:rsidR="005D276D" w:rsidRPr="00B90649">
        <w:rPr>
          <w:i/>
        </w:rPr>
        <w:t xml:space="preserve">already </w:t>
      </w:r>
      <w:r w:rsidR="00300DCC">
        <w:rPr>
          <w:i/>
        </w:rPr>
        <w:t xml:space="preserve">banned microbeads from cosmetics </w:t>
      </w:r>
      <w:r w:rsidR="005D276D" w:rsidRPr="00B90649">
        <w:rPr>
          <w:i/>
        </w:rPr>
        <w:t>and</w:t>
      </w:r>
      <w:r w:rsidR="00B90649" w:rsidRPr="00B90649">
        <w:rPr>
          <w:i/>
        </w:rPr>
        <w:t xml:space="preserve"> is exploring extending the 5p plastic bag charge, as well as the possibility of aisles in supermarkets stocking products with plastic-free packaging</w:t>
      </w:r>
      <w:r w:rsidR="00DB1B1D" w:rsidRPr="00715B6C">
        <w:rPr>
          <w:i/>
        </w:rPr>
        <w:t>”</w:t>
      </w:r>
      <w:r w:rsidR="00DB1B1D" w:rsidRPr="00715B6C">
        <w:rPr>
          <w:rStyle w:val="FootnoteReference"/>
          <w:i/>
        </w:rPr>
        <w:footnoteReference w:id="16"/>
      </w:r>
      <w:r w:rsidR="00715B6C" w:rsidRPr="00715B6C">
        <w:rPr>
          <w:i/>
        </w:rPr>
        <w:t>.</w:t>
      </w:r>
      <w:r w:rsidR="00715B6C">
        <w:rPr>
          <w:i/>
        </w:rPr>
        <w:t xml:space="preserve"> </w:t>
      </w:r>
      <w:r w:rsidR="00715B6C" w:rsidRPr="00715B6C">
        <w:t>With our touring theatre piece,</w:t>
      </w:r>
      <w:r w:rsidR="00715B6C">
        <w:t xml:space="preserve"> w</w:t>
      </w:r>
      <w:r w:rsidR="00715B6C" w:rsidRPr="00715B6C">
        <w:t xml:space="preserve">e want to </w:t>
      </w:r>
      <w:r w:rsidR="00651CA0">
        <w:t xml:space="preserve">convey </w:t>
      </w:r>
      <w:r w:rsidR="00715B6C" w:rsidRPr="00715B6C">
        <w:t xml:space="preserve">knowledge about </w:t>
      </w:r>
      <w:r w:rsidR="00697CB6">
        <w:t>Britain’s</w:t>
      </w:r>
      <w:r w:rsidR="002953FA">
        <w:t xml:space="preserve"> </w:t>
      </w:r>
      <w:r w:rsidR="00715B6C" w:rsidRPr="00715B6C">
        <w:t>plastic impact</w:t>
      </w:r>
      <w:r w:rsidR="00B21EBF">
        <w:t>, the negatives on such an impact</w:t>
      </w:r>
      <w:r w:rsidR="00715B6C" w:rsidRPr="00715B6C">
        <w:t xml:space="preserve"> </w:t>
      </w:r>
      <w:r w:rsidR="00853F6B" w:rsidRPr="00853F6B">
        <w:rPr>
          <w:i/>
        </w:rPr>
        <w:t>“takes 1000 years to break down”</w:t>
      </w:r>
      <w:r w:rsidR="00853F6B">
        <w:t xml:space="preserve"> </w:t>
      </w:r>
      <w:r w:rsidR="00715B6C" w:rsidRPr="00715B6C">
        <w:t xml:space="preserve">and </w:t>
      </w:r>
      <w:r w:rsidR="00697CB6">
        <w:t xml:space="preserve">inspire our audiences to </w:t>
      </w:r>
      <w:r w:rsidR="00715B6C" w:rsidRPr="00715B6C">
        <w:t xml:space="preserve">combat this crisis </w:t>
      </w:r>
      <w:r w:rsidR="002B69FA">
        <w:t>“</w:t>
      </w:r>
      <w:r w:rsidR="00715B6C" w:rsidRPr="00715B6C">
        <w:rPr>
          <w:i/>
        </w:rPr>
        <w:t>reduce</w:t>
      </w:r>
      <w:r w:rsidR="00715B6C">
        <w:rPr>
          <w:i/>
        </w:rPr>
        <w:t>,</w:t>
      </w:r>
      <w:r w:rsidR="00715B6C" w:rsidRPr="00715B6C">
        <w:rPr>
          <w:i/>
        </w:rPr>
        <w:t xml:space="preserve"> reuse</w:t>
      </w:r>
      <w:r w:rsidR="00715B6C">
        <w:rPr>
          <w:i/>
        </w:rPr>
        <w:t xml:space="preserve">, </w:t>
      </w:r>
      <w:r w:rsidR="00715B6C" w:rsidRPr="00715B6C">
        <w:rPr>
          <w:i/>
        </w:rPr>
        <w:t>recycle or fall”.</w:t>
      </w:r>
      <w:r w:rsidR="00983D89">
        <w:rPr>
          <w:i/>
        </w:rPr>
        <w:t xml:space="preserve"> </w:t>
      </w:r>
    </w:p>
    <w:p w14:paraId="4A01C952" w14:textId="1237963C" w:rsidR="00060483" w:rsidRDefault="00060483" w:rsidP="003655D7"/>
    <w:p w14:paraId="798B351D" w14:textId="6C819803" w:rsidR="006142DC" w:rsidRDefault="006142DC" w:rsidP="003655D7"/>
    <w:p w14:paraId="42B19C4F" w14:textId="32C647DC" w:rsidR="006142DC" w:rsidRDefault="006142DC" w:rsidP="003655D7"/>
    <w:p w14:paraId="7BBF8F7F" w14:textId="7EF0ED66" w:rsidR="006142DC" w:rsidRDefault="006142DC" w:rsidP="003655D7"/>
    <w:p w14:paraId="7BD06267" w14:textId="045C0F78" w:rsidR="006142DC" w:rsidRDefault="006142DC" w:rsidP="003655D7"/>
    <w:p w14:paraId="5ACA206B" w14:textId="174AA10F" w:rsidR="006142DC" w:rsidRDefault="006142DC" w:rsidP="003655D7"/>
    <w:p w14:paraId="25117D6A" w14:textId="2B05117E" w:rsidR="006142DC" w:rsidRDefault="006142DC" w:rsidP="003655D7"/>
    <w:p w14:paraId="7C7CDB46" w14:textId="5CF4F7BA" w:rsidR="006142DC" w:rsidRDefault="006142DC" w:rsidP="003655D7"/>
    <w:p w14:paraId="3CD0789B" w14:textId="24AFAA93" w:rsidR="006142DC" w:rsidRDefault="006142DC" w:rsidP="003655D7"/>
    <w:p w14:paraId="022FA232" w14:textId="786E1501" w:rsidR="006142DC" w:rsidRDefault="006142DC" w:rsidP="003655D7"/>
    <w:p w14:paraId="3228B416" w14:textId="5E918FF9" w:rsidR="006142DC" w:rsidRDefault="006142DC" w:rsidP="003655D7"/>
    <w:p w14:paraId="114D3773" w14:textId="5A54F125" w:rsidR="006142DC" w:rsidRDefault="006142DC" w:rsidP="003655D7"/>
    <w:p w14:paraId="07B40564" w14:textId="203F84DA" w:rsidR="006142DC" w:rsidRDefault="006142DC" w:rsidP="003655D7"/>
    <w:p w14:paraId="3FD86986" w14:textId="6C551AB6" w:rsidR="006142DC" w:rsidRDefault="006142DC" w:rsidP="003655D7"/>
    <w:p w14:paraId="17EE9A93" w14:textId="37ACC6F4" w:rsidR="006142DC" w:rsidRDefault="006142DC" w:rsidP="003655D7"/>
    <w:p w14:paraId="7A595867" w14:textId="50A1587C" w:rsidR="006142DC" w:rsidRDefault="006142DC" w:rsidP="003655D7"/>
    <w:p w14:paraId="0E769C9F" w14:textId="2186D6C5" w:rsidR="006142DC" w:rsidRDefault="006142DC" w:rsidP="003655D7">
      <w:r>
        <w:lastRenderedPageBreak/>
        <w:t xml:space="preserve">Bibliography </w:t>
      </w:r>
    </w:p>
    <w:p w14:paraId="7FF016CD" w14:textId="77777777" w:rsidR="006142DC" w:rsidRDefault="006142DC" w:rsidP="006142DC">
      <w:r>
        <w:t>Gallagher, K. and Booth, D. (2003). How Theatre Educates. Toronto Buffalo London: University of Toronto Press Incorporated, p.173. p.200.</w:t>
      </w:r>
    </w:p>
    <w:p w14:paraId="62FFD4E3" w14:textId="6496151C" w:rsidR="00B3630B" w:rsidRDefault="006142DC" w:rsidP="006142DC">
      <w:r>
        <w:t xml:space="preserve">Marine Litter Solutions. (2018). What is Marine Litter | Marine Litter Solutions. [online] Available at: </w:t>
      </w:r>
      <w:hyperlink r:id="rId7" w:history="1">
        <w:r w:rsidR="00B3630B" w:rsidRPr="00BD4ADD">
          <w:rPr>
            <w:rStyle w:val="Hyperlink"/>
          </w:rPr>
          <w:t>https://www.marinelittersolutions.com/about-marine-litter/what-is-marine-litter/</w:t>
        </w:r>
      </w:hyperlink>
    </w:p>
    <w:p w14:paraId="11C22315" w14:textId="73D32BB5" w:rsidR="006142DC" w:rsidRDefault="006142DC" w:rsidP="006142DC">
      <w:r>
        <w:t xml:space="preserve"> Conserveturtles.org. (2018). Information About Sea Turtles: Threats from Marine Debris – Sea Turtle Conservancy. [online] Available at: </w:t>
      </w:r>
      <w:hyperlink r:id="rId8" w:history="1">
        <w:r w:rsidR="00B3630B" w:rsidRPr="00BD4ADD">
          <w:rPr>
            <w:rStyle w:val="Hyperlink"/>
          </w:rPr>
          <w:t>https://conserveturtles.org/information-sea-turtles-threats-marine-debris/</w:t>
        </w:r>
      </w:hyperlink>
    </w:p>
    <w:p w14:paraId="5FC899EB" w14:textId="3E30DE76" w:rsidR="006142DC" w:rsidRDefault="006142DC" w:rsidP="006142DC">
      <w:r>
        <w:t xml:space="preserve">Conserveturtles.org. (2018). Information About Sea Turtles: Threats from Marine Debris – Sea Turtle Conservancy. [online] Available at: </w:t>
      </w:r>
      <w:hyperlink r:id="rId9" w:history="1">
        <w:r w:rsidR="00B3630B" w:rsidRPr="00BD4ADD">
          <w:rPr>
            <w:rStyle w:val="Hyperlink"/>
          </w:rPr>
          <w:t>https://conserveturtles.org/information-sea-turtles-threats-marine-debris/</w:t>
        </w:r>
      </w:hyperlink>
    </w:p>
    <w:p w14:paraId="2DC5BC8A" w14:textId="609BCF41" w:rsidR="006142DC" w:rsidRDefault="006142DC" w:rsidP="006142DC">
      <w:r>
        <w:t>Plastic Free UK. (2018). Plastic Stats. [online] Available at: http://plasticfree.co.uk/plastic-stats/</w:t>
      </w:r>
    </w:p>
    <w:p w14:paraId="15DED0C1" w14:textId="61D876EA" w:rsidR="006142DC" w:rsidRDefault="006142DC" w:rsidP="006142DC">
      <w:r>
        <w:t xml:space="preserve">Parveen, N. (2018). UK's plastic waste may be dumped overseas instead of recycled. [online] the Guardian. Available at: </w:t>
      </w:r>
      <w:hyperlink r:id="rId10" w:history="1">
        <w:r w:rsidR="00B3630B" w:rsidRPr="00BD4ADD">
          <w:rPr>
            <w:rStyle w:val="Hyperlink"/>
          </w:rPr>
          <w:t>https://www.theguardian.com/environment/2018/jul/23/uks-plastic-waste-may-be-dumped-overseas-instead-of-recycled</w:t>
        </w:r>
      </w:hyperlink>
    </w:p>
    <w:p w14:paraId="1FFB2EB1" w14:textId="5332641E" w:rsidR="006142DC" w:rsidRDefault="006142DC" w:rsidP="006142DC">
      <w:r>
        <w:t xml:space="preserve">Plastic Free UK. (2018). Plastic Stats. [online] Available at: </w:t>
      </w:r>
      <w:hyperlink r:id="rId11" w:history="1">
        <w:r w:rsidR="00B3630B" w:rsidRPr="00BD4ADD">
          <w:rPr>
            <w:rStyle w:val="Hyperlink"/>
          </w:rPr>
          <w:t>http://plasticfree.co.uk/plastic-stats/</w:t>
        </w:r>
      </w:hyperlink>
    </w:p>
    <w:p w14:paraId="023B0715" w14:textId="2BDB1834" w:rsidR="006142DC" w:rsidRDefault="006142DC" w:rsidP="006142DC">
      <w:proofErr w:type="spellStart"/>
      <w:r>
        <w:t>Laville</w:t>
      </w:r>
      <w:proofErr w:type="spellEnd"/>
      <w:r>
        <w:t xml:space="preserve">, S. (2018). Chinese ban on plastic waste imports could see UK pollution rise. [online] the Guardian. Available at: </w:t>
      </w:r>
      <w:hyperlink r:id="rId12" w:history="1">
        <w:r w:rsidR="00B3630B" w:rsidRPr="00BD4ADD">
          <w:rPr>
            <w:rStyle w:val="Hyperlink"/>
          </w:rPr>
          <w:t>https://www.theguardian.com/environment/2017/dec/07/chinese-ban-on-plastic-waste-imports-could-see-uk-pollution-rise</w:t>
        </w:r>
      </w:hyperlink>
    </w:p>
    <w:p w14:paraId="2D8B6EBF" w14:textId="5F3ADCCD" w:rsidR="006142DC" w:rsidRDefault="006142DC" w:rsidP="006142DC">
      <w:r>
        <w:t>Gallagher, K. and Booth, D. (2003). How Theatre Educates. Toronto Buffalo London: University of Toronto Press Incorporated, p.200 p.201</w:t>
      </w:r>
    </w:p>
    <w:p w14:paraId="6361E88C" w14:textId="50E32115" w:rsidR="006142DC" w:rsidRDefault="006142DC" w:rsidP="006142DC">
      <w:r>
        <w:t xml:space="preserve">Madeupinbritain.uk. (2018). Made up in Britain: </w:t>
      </w:r>
      <w:proofErr w:type="gramStart"/>
      <w:r>
        <w:t>Plastic :</w:t>
      </w:r>
      <w:proofErr w:type="gramEnd"/>
      <w:r>
        <w:t xml:space="preserve"> Alexander Parkes 1856. [online] Available at: </w:t>
      </w:r>
      <w:hyperlink r:id="rId13" w:history="1">
        <w:r w:rsidRPr="00BD4ADD">
          <w:rPr>
            <w:rStyle w:val="Hyperlink"/>
          </w:rPr>
          <w:t>http://madeupinbritain.uk/Plastic</w:t>
        </w:r>
      </w:hyperlink>
    </w:p>
    <w:p w14:paraId="3E233D38" w14:textId="2D8E69FB" w:rsidR="006142DC" w:rsidRDefault="006142DC" w:rsidP="006142DC">
      <w:r>
        <w:t xml:space="preserve">Taylor, M. (2018). Plastics found in stomachs of deepest sea creatures. [online] the Guardian. Available at: </w:t>
      </w:r>
      <w:hyperlink r:id="rId14" w:history="1">
        <w:r w:rsidRPr="00BD4ADD">
          <w:rPr>
            <w:rStyle w:val="Hyperlink"/>
          </w:rPr>
          <w:t>https://www.theguardian.com/environment/2017/nov/15/plastics-found-in-stomachs-of-deepest-sea-creatures</w:t>
        </w:r>
      </w:hyperlink>
      <w:r>
        <w:t>.</w:t>
      </w:r>
    </w:p>
    <w:p w14:paraId="68F05892" w14:textId="44994804" w:rsidR="006142DC" w:rsidRDefault="006142DC" w:rsidP="006142DC">
      <w:r>
        <w:t>Harvey, F. and Watts, J. (2018). Microplastics found in human stools for the first time. [online] the Guardian. Available at: https://www.theguardian.com/environment/2018/oct/22/microplastics-found-in-human-stools-for-the-first-time.</w:t>
      </w:r>
    </w:p>
    <w:p w14:paraId="6782C0F6" w14:textId="7E29B1B3" w:rsidR="006142DC" w:rsidRDefault="006142DC" w:rsidP="006142DC">
      <w:r>
        <w:t>Gallagher, K. and Booth, D. (2003). How Theatre Educates. Toronto Buffalo London: University of Toronto Press Incorporated, p.201 p.206</w:t>
      </w:r>
    </w:p>
    <w:p w14:paraId="1E319B19" w14:textId="60412E19" w:rsidR="006142DC" w:rsidRDefault="006142DC" w:rsidP="006142DC">
      <w:r>
        <w:t xml:space="preserve">reporter, M. (2018). Med Theatre play The Coast dives into issue of plastic pollution. [online] Mid-Devon Advertiser. Available at: </w:t>
      </w:r>
      <w:hyperlink r:id="rId15" w:history="1">
        <w:r w:rsidRPr="00BD4ADD">
          <w:rPr>
            <w:rStyle w:val="Hyperlink"/>
          </w:rPr>
          <w:t>http://www.middevonadvertiser.co.uk/article.cfm?id=110962&amp;headline=Med%20Theatre%20play%20The%20Coast%20dives%20into%20issue%20of%2</w:t>
        </w:r>
      </w:hyperlink>
    </w:p>
    <w:p w14:paraId="4CEA0727" w14:textId="760DF6C4" w:rsidR="006142DC" w:rsidRDefault="006142DC" w:rsidP="006142DC">
      <w:proofErr w:type="spellStart"/>
      <w:r>
        <w:t>Elgot</w:t>
      </w:r>
      <w:proofErr w:type="spellEnd"/>
      <w:r>
        <w:t xml:space="preserve">, J. (2018). UK public backs tough action on plastic waste in record numbers. [online] the Guardian. Available at: </w:t>
      </w:r>
      <w:hyperlink r:id="rId16" w:history="1">
        <w:r w:rsidRPr="00BD4ADD">
          <w:rPr>
            <w:rStyle w:val="Hyperlink"/>
          </w:rPr>
          <w:t>https://www.theguardian.com/environment/2018/aug/18/uk-public-backs-tough-action-on-plastic-waste-record-numbers-consultation-latte-levy-tax</w:t>
        </w:r>
      </w:hyperlink>
    </w:p>
    <w:p w14:paraId="6F9EEF37" w14:textId="77777777" w:rsidR="006142DC" w:rsidRPr="003655D7" w:rsidRDefault="006142DC" w:rsidP="006142DC"/>
    <w:sectPr w:rsidR="006142DC" w:rsidRPr="003655D7">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0F2CE4" w14:textId="77777777" w:rsidR="00D558AC" w:rsidRDefault="00D558AC" w:rsidP="00D558AC">
      <w:pPr>
        <w:spacing w:after="0" w:line="240" w:lineRule="auto"/>
      </w:pPr>
      <w:r>
        <w:separator/>
      </w:r>
    </w:p>
  </w:endnote>
  <w:endnote w:type="continuationSeparator" w:id="0">
    <w:p w14:paraId="24856043" w14:textId="77777777" w:rsidR="00D558AC" w:rsidRDefault="00D558AC" w:rsidP="00D55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4B674" w14:textId="77777777" w:rsidR="00D558AC" w:rsidRDefault="00D558AC" w:rsidP="00D558AC">
      <w:pPr>
        <w:spacing w:after="0" w:line="240" w:lineRule="auto"/>
      </w:pPr>
      <w:r>
        <w:separator/>
      </w:r>
    </w:p>
  </w:footnote>
  <w:footnote w:type="continuationSeparator" w:id="0">
    <w:p w14:paraId="05D89C60" w14:textId="77777777" w:rsidR="00D558AC" w:rsidRDefault="00D558AC" w:rsidP="00D558AC">
      <w:pPr>
        <w:spacing w:after="0" w:line="240" w:lineRule="auto"/>
      </w:pPr>
      <w:r>
        <w:continuationSeparator/>
      </w:r>
    </w:p>
  </w:footnote>
  <w:footnote w:id="1">
    <w:p w14:paraId="05E85AA1" w14:textId="0B3638BF" w:rsidR="00483027" w:rsidRDefault="00483027">
      <w:pPr>
        <w:pStyle w:val="FootnoteText"/>
      </w:pPr>
      <w:r>
        <w:rPr>
          <w:rStyle w:val="FootnoteReference"/>
        </w:rPr>
        <w:footnoteRef/>
      </w:r>
      <w:r>
        <w:t xml:space="preserve"> </w:t>
      </w:r>
      <w:bookmarkStart w:id="0" w:name="_Hlk528878992"/>
      <w:bookmarkStart w:id="1" w:name="_Hlk528878993"/>
      <w:r w:rsidRPr="00483027">
        <w:t>Gallagher, K. and Booth, D. (2003). How Theatre Educates. Toronto Buffalo London: University of Toronto Press Incorporated, p.</w:t>
      </w:r>
      <w:r w:rsidR="00917583" w:rsidRPr="00483027">
        <w:t>173.</w:t>
      </w:r>
      <w:r w:rsidR="00917583">
        <w:t xml:space="preserve"> p.</w:t>
      </w:r>
      <w:r>
        <w:t>200.</w:t>
      </w:r>
    </w:p>
  </w:footnote>
  <w:footnote w:id="2">
    <w:p w14:paraId="5CBF7F07" w14:textId="35626D2D" w:rsidR="00D2086F" w:rsidRDefault="00D2086F">
      <w:pPr>
        <w:pStyle w:val="FootnoteText"/>
      </w:pPr>
      <w:r>
        <w:rPr>
          <w:rStyle w:val="FootnoteReference"/>
        </w:rPr>
        <w:footnoteRef/>
      </w:r>
      <w:r>
        <w:t xml:space="preserve"> </w:t>
      </w:r>
      <w:r w:rsidR="00917583" w:rsidRPr="00917583">
        <w:t xml:space="preserve">Marine Litter Solutions. (2018). What is Marine Litter | Marine Litter Solutions. [online] Available at: https://www.marinelittersolutions.com/about-marine-litter/what-is-marine-litter/ </w:t>
      </w:r>
    </w:p>
  </w:footnote>
  <w:footnote w:id="3">
    <w:p w14:paraId="747E9745" w14:textId="7F05EAE9" w:rsidR="00776E91" w:rsidRDefault="00776E91">
      <w:pPr>
        <w:pStyle w:val="FootnoteText"/>
      </w:pPr>
      <w:r>
        <w:rPr>
          <w:rStyle w:val="FootnoteReference"/>
        </w:rPr>
        <w:footnoteRef/>
      </w:r>
      <w:r>
        <w:t xml:space="preserve"> </w:t>
      </w:r>
      <w:r w:rsidR="008F2581" w:rsidRPr="008F2581">
        <w:t>Conserveturtles.org. (2018). Information About Sea Turtles: Threats from Marine Debris – Sea Turtle Conservancy. [online] Available at: https://conserveturtles.org/information-sea-turtles-threats-marine-debris/</w:t>
      </w:r>
    </w:p>
  </w:footnote>
  <w:footnote w:id="4">
    <w:p w14:paraId="6F1CA728" w14:textId="74923424" w:rsidR="00DF3C00" w:rsidRDefault="00DF3C00">
      <w:pPr>
        <w:pStyle w:val="FootnoteText"/>
      </w:pPr>
      <w:r>
        <w:rPr>
          <w:rStyle w:val="FootnoteReference"/>
        </w:rPr>
        <w:footnoteRef/>
      </w:r>
      <w:r>
        <w:t xml:space="preserve"> </w:t>
      </w:r>
      <w:r w:rsidRPr="00DF3C00">
        <w:t>Conserveturtles.org. (2018). Information About Sea Turtles: Threats from Marine Debris – Sea Turtle Conservancy. [online] Available at: https://conserveturtles.org/information-sea-turtles-threats-marine-debris/</w:t>
      </w:r>
    </w:p>
  </w:footnote>
  <w:footnote w:id="5">
    <w:p w14:paraId="56373BEA" w14:textId="7D4CD52B" w:rsidR="008D3FA5" w:rsidRDefault="008D3FA5">
      <w:pPr>
        <w:pStyle w:val="FootnoteText"/>
      </w:pPr>
      <w:r>
        <w:rPr>
          <w:rStyle w:val="FootnoteReference"/>
        </w:rPr>
        <w:footnoteRef/>
      </w:r>
      <w:r>
        <w:t xml:space="preserve"> </w:t>
      </w:r>
      <w:r w:rsidRPr="008D3FA5">
        <w:t>Plastic Free UK. (2018). Plastic Stats. [online] Available at: http://plasticfree.co.uk/plastic-stats/</w:t>
      </w:r>
    </w:p>
  </w:footnote>
  <w:footnote w:id="6">
    <w:p w14:paraId="269216B6" w14:textId="241FC82A" w:rsidR="00DF3A37" w:rsidRDefault="00DF3A37">
      <w:pPr>
        <w:pStyle w:val="FootnoteText"/>
      </w:pPr>
      <w:r>
        <w:rPr>
          <w:rStyle w:val="FootnoteReference"/>
        </w:rPr>
        <w:footnoteRef/>
      </w:r>
      <w:r>
        <w:t xml:space="preserve"> </w:t>
      </w:r>
      <w:r w:rsidRPr="00DF3A37">
        <w:t xml:space="preserve">Parveen, N. (2018). UK's plastic waste may be dumped overseas instead of recycled. [online] the Guardian. Available at: https://www.theguardian.com/environment/2018/jul/23/uks-plastic-waste-may-be-dumped-overseas-instead-of-recycled </w:t>
      </w:r>
    </w:p>
  </w:footnote>
  <w:footnote w:id="7">
    <w:p w14:paraId="76975A1A" w14:textId="54AB875E" w:rsidR="00172327" w:rsidRDefault="00172327">
      <w:pPr>
        <w:pStyle w:val="FootnoteText"/>
      </w:pPr>
      <w:r>
        <w:rPr>
          <w:rStyle w:val="FootnoteReference"/>
        </w:rPr>
        <w:footnoteRef/>
      </w:r>
      <w:r>
        <w:t xml:space="preserve"> </w:t>
      </w:r>
      <w:r w:rsidRPr="00172327">
        <w:t>Plastic Free UK. (2018). Plastic Stats. [online] Available at: http://plasticfree.co.uk/plastic-stats/</w:t>
      </w:r>
    </w:p>
  </w:footnote>
  <w:footnote w:id="8">
    <w:p w14:paraId="517A1A60" w14:textId="39E565A3" w:rsidR="00E97942" w:rsidRDefault="00E97942">
      <w:pPr>
        <w:pStyle w:val="FootnoteText"/>
      </w:pPr>
      <w:r>
        <w:rPr>
          <w:rStyle w:val="FootnoteReference"/>
        </w:rPr>
        <w:footnoteRef/>
      </w:r>
      <w:r>
        <w:t xml:space="preserve"> </w:t>
      </w:r>
      <w:proofErr w:type="spellStart"/>
      <w:r w:rsidRPr="00E97942">
        <w:t>Laville</w:t>
      </w:r>
      <w:proofErr w:type="spellEnd"/>
      <w:r w:rsidRPr="00E97942">
        <w:t xml:space="preserve">, S. (2018). Chinese ban on plastic waste imports could see UK pollution rise. [online] the Guardian. Available at: https://www.theguardian.com/environment/2017/dec/07/chinese-ban-on-plastic-waste-imports-could-see-uk-pollution-rise </w:t>
      </w:r>
    </w:p>
  </w:footnote>
  <w:footnote w:id="9">
    <w:p w14:paraId="10D2B922" w14:textId="6BFE41B2" w:rsidR="002D1508" w:rsidRDefault="002D1508">
      <w:pPr>
        <w:pStyle w:val="FootnoteText"/>
      </w:pPr>
      <w:r>
        <w:rPr>
          <w:rStyle w:val="FootnoteReference"/>
        </w:rPr>
        <w:footnoteRef/>
      </w:r>
      <w:r>
        <w:t xml:space="preserve"> </w:t>
      </w:r>
      <w:r w:rsidR="007B528C" w:rsidRPr="007B528C">
        <w:t xml:space="preserve">Gallagher, K. and Booth, D. (2003). How Theatre Educates. Toronto Buffalo London: University of Toronto Press Incorporated, </w:t>
      </w:r>
      <w:r w:rsidR="00856214">
        <w:t xml:space="preserve">p.200 </w:t>
      </w:r>
      <w:r w:rsidR="007B528C" w:rsidRPr="007B528C">
        <w:t>p.</w:t>
      </w:r>
      <w:r w:rsidR="007B528C">
        <w:t>201</w:t>
      </w:r>
    </w:p>
  </w:footnote>
  <w:footnote w:id="10">
    <w:p w14:paraId="44524FBF" w14:textId="0491D783" w:rsidR="00221AC2" w:rsidRDefault="00221AC2">
      <w:pPr>
        <w:pStyle w:val="FootnoteText"/>
      </w:pPr>
      <w:r>
        <w:rPr>
          <w:rStyle w:val="FootnoteReference"/>
        </w:rPr>
        <w:footnoteRef/>
      </w:r>
      <w:r>
        <w:t xml:space="preserve"> </w:t>
      </w:r>
      <w:r w:rsidRPr="00221AC2">
        <w:t>Gallagher, K. and Booth, D. (2003). How Theatre Educates. Toronto Buffalo London: University of Toronto Press Incorporated, p.20</w:t>
      </w:r>
      <w:r>
        <w:t>1</w:t>
      </w:r>
    </w:p>
  </w:footnote>
  <w:footnote w:id="11">
    <w:p w14:paraId="47F0A868" w14:textId="1721F8AF" w:rsidR="001701CF" w:rsidRDefault="001701CF">
      <w:pPr>
        <w:pStyle w:val="FootnoteText"/>
      </w:pPr>
      <w:r>
        <w:rPr>
          <w:rStyle w:val="FootnoteReference"/>
        </w:rPr>
        <w:footnoteRef/>
      </w:r>
      <w:r>
        <w:t xml:space="preserve"> </w:t>
      </w:r>
      <w:r w:rsidR="005D1E7A" w:rsidRPr="005D1E7A">
        <w:t xml:space="preserve">Madeupinbritain.uk. (2018). Made up in Britain: </w:t>
      </w:r>
      <w:proofErr w:type="gramStart"/>
      <w:r w:rsidR="005D1E7A" w:rsidRPr="005D1E7A">
        <w:t>Plastic :</w:t>
      </w:r>
      <w:proofErr w:type="gramEnd"/>
      <w:r w:rsidR="005D1E7A" w:rsidRPr="005D1E7A">
        <w:t xml:space="preserve"> Alexander Parkes 1856. [online] Available at: http://madeupinbritain.uk/Plastic</w:t>
      </w:r>
    </w:p>
  </w:footnote>
  <w:footnote w:id="12">
    <w:p w14:paraId="47A68B20" w14:textId="558D374A" w:rsidR="005D1E7A" w:rsidRDefault="005D1E7A">
      <w:pPr>
        <w:pStyle w:val="FootnoteText"/>
      </w:pPr>
      <w:r>
        <w:rPr>
          <w:rStyle w:val="FootnoteReference"/>
        </w:rPr>
        <w:footnoteRef/>
      </w:r>
      <w:r>
        <w:t xml:space="preserve"> </w:t>
      </w:r>
      <w:r w:rsidR="007A38C3" w:rsidRPr="007A38C3">
        <w:t>Taylor, M. (2018). Plastics found in stomachs of deepest sea creatures. [online] the Guardian. Available at: https://www.theguardian.com/environment/2017/nov/15/plastics-found-in-stomachs-of-deepest-sea-creatures.</w:t>
      </w:r>
    </w:p>
  </w:footnote>
  <w:footnote w:id="13">
    <w:p w14:paraId="7367FB08" w14:textId="7DBE0DFD" w:rsidR="003243DD" w:rsidRDefault="003243DD">
      <w:pPr>
        <w:pStyle w:val="FootnoteText"/>
      </w:pPr>
      <w:r>
        <w:rPr>
          <w:rStyle w:val="FootnoteReference"/>
        </w:rPr>
        <w:footnoteRef/>
      </w:r>
      <w:r>
        <w:t xml:space="preserve"> </w:t>
      </w:r>
      <w:r w:rsidR="00F85239" w:rsidRPr="00F85239">
        <w:t>Harvey, F. and Watts, J. (2018). Microplastics found in human stools for the first time. [online] the Guardian. Available at: https://www.theguardian.com/environment/2018/oct/22/microplastics-found-in-human-stools-for-the-first-time</w:t>
      </w:r>
      <w:r w:rsidR="00F85239">
        <w:t>.</w:t>
      </w:r>
    </w:p>
  </w:footnote>
  <w:footnote w:id="14">
    <w:p w14:paraId="12733428" w14:textId="70AA7D7B" w:rsidR="00FE574A" w:rsidRDefault="00FE574A">
      <w:pPr>
        <w:pStyle w:val="FootnoteText"/>
      </w:pPr>
      <w:r>
        <w:rPr>
          <w:rStyle w:val="FootnoteReference"/>
        </w:rPr>
        <w:footnoteRef/>
      </w:r>
      <w:r>
        <w:t xml:space="preserve"> </w:t>
      </w:r>
      <w:r w:rsidRPr="00FE574A">
        <w:t>Gallagher, K. and Booth, D. (2003). How Theatre Educates. Toronto Buffalo London: University of Toronto Press Incorporated, p.201</w:t>
      </w:r>
      <w:r w:rsidR="005B51E5">
        <w:t xml:space="preserve"> p.206</w:t>
      </w:r>
    </w:p>
  </w:footnote>
  <w:footnote w:id="15">
    <w:p w14:paraId="48717945" w14:textId="6B64C5DD" w:rsidR="002953FA" w:rsidRDefault="002953FA">
      <w:pPr>
        <w:pStyle w:val="FootnoteText"/>
      </w:pPr>
      <w:r>
        <w:rPr>
          <w:rStyle w:val="FootnoteReference"/>
        </w:rPr>
        <w:footnoteRef/>
      </w:r>
      <w:r>
        <w:t xml:space="preserve"> </w:t>
      </w:r>
      <w:r w:rsidRPr="002953FA">
        <w:t>reporter, M. (2018). Med Theatre play The Coast dives into issue of plastic pollution. [online] Mid-Devon Advertiser. Available at: http://www.middevonadvertiser.co.uk/article.cfm?id=110962&amp;headline=Med%20Theatre%20play%20The%20Coast%20dives%20into%20issue%20of%2</w:t>
      </w:r>
    </w:p>
  </w:footnote>
  <w:footnote w:id="16">
    <w:p w14:paraId="15C81157" w14:textId="473E1B92" w:rsidR="00DB1B1D" w:rsidRDefault="00DB1B1D">
      <w:pPr>
        <w:pStyle w:val="FootnoteText"/>
      </w:pPr>
      <w:r>
        <w:rPr>
          <w:rStyle w:val="FootnoteReference"/>
        </w:rPr>
        <w:footnoteRef/>
      </w:r>
      <w:r>
        <w:t xml:space="preserve"> </w:t>
      </w:r>
      <w:proofErr w:type="spellStart"/>
      <w:r w:rsidRPr="00DB1B1D">
        <w:t>Elgot</w:t>
      </w:r>
      <w:proofErr w:type="spellEnd"/>
      <w:r w:rsidRPr="00DB1B1D">
        <w:t xml:space="preserve">, J. (2018). UK public backs tough action on plastic waste in record numbers. [online] the Guardian. Available at: https://www.theguardian.com/environment/2018/aug/18/uk-public-backs-tough-action-on-plastic-waste-record-numbers-consultation-latte-levy-tax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1D49A" w14:textId="77777777" w:rsidR="00D558AC" w:rsidRDefault="00D558AC">
    <w:pPr>
      <w:pStyle w:val="Header"/>
    </w:pPr>
    <w:r>
      <w:t>Michael Rodney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8AC"/>
    <w:rsid w:val="000030A3"/>
    <w:rsid w:val="00004003"/>
    <w:rsid w:val="00020258"/>
    <w:rsid w:val="00024DAC"/>
    <w:rsid w:val="00031208"/>
    <w:rsid w:val="0004023B"/>
    <w:rsid w:val="00060483"/>
    <w:rsid w:val="00061EE7"/>
    <w:rsid w:val="00063E2A"/>
    <w:rsid w:val="00082609"/>
    <w:rsid w:val="000948B8"/>
    <w:rsid w:val="00097AD4"/>
    <w:rsid w:val="000F0E6E"/>
    <w:rsid w:val="000F726F"/>
    <w:rsid w:val="00130E98"/>
    <w:rsid w:val="00132F31"/>
    <w:rsid w:val="00136752"/>
    <w:rsid w:val="001476DC"/>
    <w:rsid w:val="00161026"/>
    <w:rsid w:val="001701CF"/>
    <w:rsid w:val="0017071E"/>
    <w:rsid w:val="00172327"/>
    <w:rsid w:val="0018136C"/>
    <w:rsid w:val="001B48CC"/>
    <w:rsid w:val="002066FC"/>
    <w:rsid w:val="00221AC2"/>
    <w:rsid w:val="00224472"/>
    <w:rsid w:val="0025608E"/>
    <w:rsid w:val="00267111"/>
    <w:rsid w:val="00275EF9"/>
    <w:rsid w:val="00276267"/>
    <w:rsid w:val="002953FA"/>
    <w:rsid w:val="002B3740"/>
    <w:rsid w:val="002B69FA"/>
    <w:rsid w:val="002C11B1"/>
    <w:rsid w:val="002C36FD"/>
    <w:rsid w:val="002D1508"/>
    <w:rsid w:val="002D50D1"/>
    <w:rsid w:val="002E3D68"/>
    <w:rsid w:val="002F38B3"/>
    <w:rsid w:val="00300DCC"/>
    <w:rsid w:val="003117F3"/>
    <w:rsid w:val="00313206"/>
    <w:rsid w:val="003243DD"/>
    <w:rsid w:val="00335FEC"/>
    <w:rsid w:val="003655D7"/>
    <w:rsid w:val="0037092B"/>
    <w:rsid w:val="00374E49"/>
    <w:rsid w:val="003769C8"/>
    <w:rsid w:val="003910FB"/>
    <w:rsid w:val="003C52BC"/>
    <w:rsid w:val="003F6A22"/>
    <w:rsid w:val="00401232"/>
    <w:rsid w:val="00404E06"/>
    <w:rsid w:val="00423E38"/>
    <w:rsid w:val="00451412"/>
    <w:rsid w:val="004619B9"/>
    <w:rsid w:val="00465CD1"/>
    <w:rsid w:val="00483027"/>
    <w:rsid w:val="0048364A"/>
    <w:rsid w:val="004A0246"/>
    <w:rsid w:val="004A4CE4"/>
    <w:rsid w:val="00503190"/>
    <w:rsid w:val="005453B9"/>
    <w:rsid w:val="00561FB2"/>
    <w:rsid w:val="00562EDA"/>
    <w:rsid w:val="00575FDF"/>
    <w:rsid w:val="00592955"/>
    <w:rsid w:val="005B51E5"/>
    <w:rsid w:val="005C2164"/>
    <w:rsid w:val="005C2AC1"/>
    <w:rsid w:val="005D1E7A"/>
    <w:rsid w:val="005D276D"/>
    <w:rsid w:val="006142DC"/>
    <w:rsid w:val="00623C20"/>
    <w:rsid w:val="00637091"/>
    <w:rsid w:val="00647EB5"/>
    <w:rsid w:val="00650EA8"/>
    <w:rsid w:val="00651CA0"/>
    <w:rsid w:val="00683151"/>
    <w:rsid w:val="006968C9"/>
    <w:rsid w:val="00697CB6"/>
    <w:rsid w:val="006B3531"/>
    <w:rsid w:val="006B4EA0"/>
    <w:rsid w:val="006E1302"/>
    <w:rsid w:val="006E590B"/>
    <w:rsid w:val="00705B68"/>
    <w:rsid w:val="00715B6C"/>
    <w:rsid w:val="00753B03"/>
    <w:rsid w:val="00756C5E"/>
    <w:rsid w:val="00776E91"/>
    <w:rsid w:val="007775EA"/>
    <w:rsid w:val="00794BE0"/>
    <w:rsid w:val="0079665B"/>
    <w:rsid w:val="007A38C3"/>
    <w:rsid w:val="007B41AF"/>
    <w:rsid w:val="007B528C"/>
    <w:rsid w:val="007D0A30"/>
    <w:rsid w:val="007D56E6"/>
    <w:rsid w:val="007D7DF2"/>
    <w:rsid w:val="007F161E"/>
    <w:rsid w:val="00801586"/>
    <w:rsid w:val="00806E96"/>
    <w:rsid w:val="0082325B"/>
    <w:rsid w:val="00853CF2"/>
    <w:rsid w:val="00853F6B"/>
    <w:rsid w:val="00856214"/>
    <w:rsid w:val="0088037C"/>
    <w:rsid w:val="008957C5"/>
    <w:rsid w:val="008A31CF"/>
    <w:rsid w:val="008B199D"/>
    <w:rsid w:val="008D3FA5"/>
    <w:rsid w:val="008E4034"/>
    <w:rsid w:val="008F2581"/>
    <w:rsid w:val="00906D07"/>
    <w:rsid w:val="00917583"/>
    <w:rsid w:val="009348CD"/>
    <w:rsid w:val="00941766"/>
    <w:rsid w:val="00980DC2"/>
    <w:rsid w:val="00983D89"/>
    <w:rsid w:val="00992F85"/>
    <w:rsid w:val="009B0E04"/>
    <w:rsid w:val="009C6A94"/>
    <w:rsid w:val="009D2854"/>
    <w:rsid w:val="009D2DB9"/>
    <w:rsid w:val="009F5DD5"/>
    <w:rsid w:val="00A02E1B"/>
    <w:rsid w:val="00A2029D"/>
    <w:rsid w:val="00A451E2"/>
    <w:rsid w:val="00A602FA"/>
    <w:rsid w:val="00A71F6D"/>
    <w:rsid w:val="00AA711E"/>
    <w:rsid w:val="00AB3658"/>
    <w:rsid w:val="00AC00E5"/>
    <w:rsid w:val="00AC576A"/>
    <w:rsid w:val="00AE5093"/>
    <w:rsid w:val="00AF7021"/>
    <w:rsid w:val="00B21EBF"/>
    <w:rsid w:val="00B3630B"/>
    <w:rsid w:val="00B454B9"/>
    <w:rsid w:val="00B61E3E"/>
    <w:rsid w:val="00B6278E"/>
    <w:rsid w:val="00B64007"/>
    <w:rsid w:val="00B67F38"/>
    <w:rsid w:val="00B70B86"/>
    <w:rsid w:val="00B77A55"/>
    <w:rsid w:val="00B84C1C"/>
    <w:rsid w:val="00B90649"/>
    <w:rsid w:val="00BB1AA8"/>
    <w:rsid w:val="00BC60FB"/>
    <w:rsid w:val="00BD0D49"/>
    <w:rsid w:val="00BD5206"/>
    <w:rsid w:val="00C04836"/>
    <w:rsid w:val="00C14070"/>
    <w:rsid w:val="00C346B1"/>
    <w:rsid w:val="00C42077"/>
    <w:rsid w:val="00C4576A"/>
    <w:rsid w:val="00C46D8E"/>
    <w:rsid w:val="00C63E53"/>
    <w:rsid w:val="00CA18D2"/>
    <w:rsid w:val="00CC22B2"/>
    <w:rsid w:val="00CC738A"/>
    <w:rsid w:val="00D13515"/>
    <w:rsid w:val="00D2086F"/>
    <w:rsid w:val="00D24B3F"/>
    <w:rsid w:val="00D526D2"/>
    <w:rsid w:val="00D558AC"/>
    <w:rsid w:val="00D56B91"/>
    <w:rsid w:val="00D71BF2"/>
    <w:rsid w:val="00D92811"/>
    <w:rsid w:val="00D97C90"/>
    <w:rsid w:val="00DB1B1D"/>
    <w:rsid w:val="00DB1ED1"/>
    <w:rsid w:val="00DB70EE"/>
    <w:rsid w:val="00DB7AC0"/>
    <w:rsid w:val="00DD4BF4"/>
    <w:rsid w:val="00DD4CD2"/>
    <w:rsid w:val="00DF3A37"/>
    <w:rsid w:val="00DF3C00"/>
    <w:rsid w:val="00E30654"/>
    <w:rsid w:val="00E409B4"/>
    <w:rsid w:val="00E4172F"/>
    <w:rsid w:val="00E5475B"/>
    <w:rsid w:val="00E97942"/>
    <w:rsid w:val="00EF1BE9"/>
    <w:rsid w:val="00EF62B5"/>
    <w:rsid w:val="00F25F22"/>
    <w:rsid w:val="00F55F5B"/>
    <w:rsid w:val="00F66E1C"/>
    <w:rsid w:val="00F85239"/>
    <w:rsid w:val="00F86082"/>
    <w:rsid w:val="00F97F26"/>
    <w:rsid w:val="00FB2DF1"/>
    <w:rsid w:val="00FB4F54"/>
    <w:rsid w:val="00FC625E"/>
    <w:rsid w:val="00FE574A"/>
    <w:rsid w:val="00FF052F"/>
    <w:rsid w:val="00FF6A1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AB5FA"/>
  <w15:chartTrackingRefBased/>
  <w15:docId w15:val="{971C4D82-8D9B-401F-BAE4-B91A7FDAB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5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8AC"/>
  </w:style>
  <w:style w:type="paragraph" w:styleId="Footer">
    <w:name w:val="footer"/>
    <w:basedOn w:val="Normal"/>
    <w:link w:val="FooterChar"/>
    <w:uiPriority w:val="99"/>
    <w:unhideWhenUsed/>
    <w:rsid w:val="00D55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8AC"/>
  </w:style>
  <w:style w:type="paragraph" w:styleId="FootnoteText">
    <w:name w:val="footnote text"/>
    <w:basedOn w:val="Normal"/>
    <w:link w:val="FootnoteTextChar"/>
    <w:uiPriority w:val="99"/>
    <w:semiHidden/>
    <w:unhideWhenUsed/>
    <w:rsid w:val="0059295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2955"/>
    <w:rPr>
      <w:sz w:val="20"/>
      <w:szCs w:val="20"/>
    </w:rPr>
  </w:style>
  <w:style w:type="character" w:styleId="FootnoteReference">
    <w:name w:val="footnote reference"/>
    <w:basedOn w:val="DefaultParagraphFont"/>
    <w:uiPriority w:val="99"/>
    <w:semiHidden/>
    <w:unhideWhenUsed/>
    <w:rsid w:val="00592955"/>
    <w:rPr>
      <w:vertAlign w:val="superscript"/>
    </w:rPr>
  </w:style>
  <w:style w:type="character" w:styleId="Hyperlink">
    <w:name w:val="Hyperlink"/>
    <w:basedOn w:val="DefaultParagraphFont"/>
    <w:uiPriority w:val="99"/>
    <w:unhideWhenUsed/>
    <w:rsid w:val="006142DC"/>
    <w:rPr>
      <w:color w:val="0563C1" w:themeColor="hyperlink"/>
      <w:u w:val="single"/>
    </w:rPr>
  </w:style>
  <w:style w:type="character" w:styleId="UnresolvedMention">
    <w:name w:val="Unresolved Mention"/>
    <w:basedOn w:val="DefaultParagraphFont"/>
    <w:uiPriority w:val="99"/>
    <w:semiHidden/>
    <w:unhideWhenUsed/>
    <w:rsid w:val="006142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serveturtles.org/information-sea-turtles-threats-marine-debris/" TargetMode="External"/><Relationship Id="rId13" Type="http://schemas.openxmlformats.org/officeDocument/2006/relationships/hyperlink" Target="http://madeupinbritain.uk/Plasti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rinelittersolutions.com/about-marine-litter/what-is-marine-litter/" TargetMode="External"/><Relationship Id="rId12" Type="http://schemas.openxmlformats.org/officeDocument/2006/relationships/hyperlink" Target="https://www.theguardian.com/environment/2017/dec/07/chinese-ban-on-plastic-waste-imports-could-see-uk-pollution-ris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theguardian.com/environment/2018/aug/18/uk-public-backs-tough-action-on-plastic-waste-record-numbers-consultation-latte-levy-tax"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plasticfree.co.uk/plastic-stats/" TargetMode="External"/><Relationship Id="rId5" Type="http://schemas.openxmlformats.org/officeDocument/2006/relationships/footnotes" Target="footnotes.xml"/><Relationship Id="rId15" Type="http://schemas.openxmlformats.org/officeDocument/2006/relationships/hyperlink" Target="http://www.middevonadvertiser.co.uk/article.cfm?id=110962&amp;headline=Med%20Theatre%20play%20The%20Coast%20dives%20into%20issue%20of%252" TargetMode="External"/><Relationship Id="rId10" Type="http://schemas.openxmlformats.org/officeDocument/2006/relationships/hyperlink" Target="https://www.theguardian.com/environment/2018/jul/23/uks-plastic-waste-may-be-dumped-overseas-instead-of-recycle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onserveturtles.org/information-sea-turtles-threats-marine-debris/" TargetMode="External"/><Relationship Id="rId14" Type="http://schemas.openxmlformats.org/officeDocument/2006/relationships/hyperlink" Target="https://www.theguardian.com/environment/2017/nov/15/plastics-found-in-stomachs-of-deepest-sea-crea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5AB8E-CE07-444F-9B21-5EFA56E58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1825</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rodney</dc:creator>
  <cp:keywords/>
  <dc:description/>
  <cp:lastModifiedBy>michael rodney</cp:lastModifiedBy>
  <cp:revision>5</cp:revision>
  <dcterms:created xsi:type="dcterms:W3CDTF">2018-11-01T23:49:00Z</dcterms:created>
  <dcterms:modified xsi:type="dcterms:W3CDTF">2018-11-01T23:50:00Z</dcterms:modified>
</cp:coreProperties>
</file>