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984784" w14:textId="5AE240DD" w:rsidR="00A35497" w:rsidRDefault="009C335F">
      <w:pPr>
        <w:rPr>
          <w:lang w:val="en-GB"/>
        </w:rPr>
      </w:pPr>
      <w:r>
        <w:rPr>
          <w:noProof/>
        </w:rPr>
        <w:drawing>
          <wp:inline distT="0" distB="0" distL="0" distR="0" wp14:anchorId="120438F6" wp14:editId="21F8A518">
            <wp:extent cx="6120130" cy="8667115"/>
            <wp:effectExtent l="0" t="0" r="0" b="63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67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DF5280" w14:textId="766CC7C5" w:rsidR="009C335F" w:rsidRDefault="009C335F">
      <w:pPr>
        <w:rPr>
          <w:lang w:val="en-GB"/>
        </w:rPr>
      </w:pPr>
    </w:p>
    <w:p w14:paraId="4638D783" w14:textId="3FF16B5E" w:rsidR="009C335F" w:rsidRDefault="009C335F">
      <w:pPr>
        <w:rPr>
          <w:lang w:val="en-GB"/>
        </w:rPr>
      </w:pPr>
      <w:r>
        <w:rPr>
          <w:lang w:val="en-GB"/>
        </w:rPr>
        <w:lastRenderedPageBreak/>
        <w:t>Student Name: Riccardo Russo</w:t>
      </w:r>
    </w:p>
    <w:p w14:paraId="2BB0DC2D" w14:textId="0E6FD61C" w:rsidR="009C335F" w:rsidRDefault="009C335F">
      <w:pPr>
        <w:rPr>
          <w:lang w:val="en-GB"/>
        </w:rPr>
      </w:pPr>
      <w:r>
        <w:rPr>
          <w:lang w:val="en-GB"/>
        </w:rPr>
        <w:t>Student Number:1815101</w:t>
      </w:r>
    </w:p>
    <w:p w14:paraId="73759E53" w14:textId="76EE85EC" w:rsidR="009C335F" w:rsidRDefault="009C335F">
      <w:pPr>
        <w:rPr>
          <w:lang w:val="en-GB"/>
        </w:rPr>
      </w:pPr>
      <w:r>
        <w:rPr>
          <w:lang w:val="en-GB"/>
        </w:rPr>
        <w:t>Breakfast Board 4</w:t>
      </w:r>
      <w:r w:rsidRPr="009C335F">
        <w:rPr>
          <w:vertAlign w:val="superscript"/>
          <w:lang w:val="en-GB"/>
        </w:rPr>
        <w:t>th</w:t>
      </w:r>
      <w:r>
        <w:rPr>
          <w:lang w:val="en-GB"/>
        </w:rPr>
        <w:t xml:space="preserve"> assignment of Chinese</w:t>
      </w:r>
    </w:p>
    <w:p w14:paraId="3794AFD6" w14:textId="65B1CCBB" w:rsidR="009C335F" w:rsidRDefault="009C335F">
      <w:pPr>
        <w:rPr>
          <w:lang w:val="en-GB"/>
        </w:rPr>
      </w:pPr>
      <w:r>
        <w:rPr>
          <w:lang w:val="en-GB"/>
        </w:rPr>
        <w:t xml:space="preserve">University of Wales Trinity and Saint David </w:t>
      </w:r>
    </w:p>
    <w:p w14:paraId="71080523" w14:textId="25E658B5" w:rsidR="009C335F" w:rsidRPr="00A35497" w:rsidRDefault="009C335F">
      <w:pPr>
        <w:rPr>
          <w:lang w:val="en-GB"/>
        </w:rPr>
      </w:pPr>
      <w:r>
        <w:rPr>
          <w:lang w:val="en-GB"/>
        </w:rPr>
        <w:t>Thank you</w:t>
      </w:r>
      <w:bookmarkStart w:id="0" w:name="_GoBack"/>
      <w:bookmarkEnd w:id="0"/>
    </w:p>
    <w:sectPr w:rsidR="009C335F" w:rsidRPr="00A35497" w:rsidSect="00A3549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92A"/>
    <w:rsid w:val="00194977"/>
    <w:rsid w:val="001E5EF2"/>
    <w:rsid w:val="004C1A25"/>
    <w:rsid w:val="00670479"/>
    <w:rsid w:val="008B692A"/>
    <w:rsid w:val="009C335F"/>
    <w:rsid w:val="00A35497"/>
    <w:rsid w:val="00C64FB4"/>
    <w:rsid w:val="00C82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B2159"/>
  <w15:chartTrackingRefBased/>
  <w15:docId w15:val="{167F8499-4070-4188-9093-F43E7839B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Russo</dc:creator>
  <cp:keywords/>
  <dc:description/>
  <cp:lastModifiedBy>Riccardo Russo (1815101)</cp:lastModifiedBy>
  <cp:revision>11</cp:revision>
  <dcterms:created xsi:type="dcterms:W3CDTF">2019-10-02T08:36:00Z</dcterms:created>
  <dcterms:modified xsi:type="dcterms:W3CDTF">2019-12-13T17:43:00Z</dcterms:modified>
</cp:coreProperties>
</file>