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0C040FAE" wp14:paraId="2C078E63" wp14:textId="0D98ED1A">
      <w:pPr>
        <w:jc w:val="center"/>
        <w:rPr>
          <w:rFonts w:ascii="Calibri" w:hAnsi="Calibri" w:eastAsia="Calibri" w:cs="Calibri"/>
          <w:u w:val="single"/>
        </w:rPr>
      </w:pPr>
      <w:r w:rsidRPr="100CE68F" w:rsidR="004E4C89">
        <w:rPr>
          <w:rFonts w:ascii="Calibri" w:hAnsi="Calibri" w:eastAsia="Calibri" w:cs="Calibri"/>
          <w:u w:val="single"/>
        </w:rPr>
        <w:t xml:space="preserve">Case Study Report </w:t>
      </w:r>
    </w:p>
    <w:p w:rsidR="0C040FAE" w:rsidP="0C040FAE" w:rsidRDefault="0C040FAE" w14:paraId="4325616C" w14:textId="0E757C20">
      <w:pPr>
        <w:pStyle w:val="Normal"/>
        <w:rPr>
          <w:rFonts w:ascii="Calibri" w:hAnsi="Calibri" w:eastAsia="Calibri" w:cs="Calibri"/>
        </w:rPr>
      </w:pPr>
    </w:p>
    <w:p w:rsidR="0C0D5A84" w:rsidP="0C040FAE" w:rsidRDefault="0C0D5A84" w14:paraId="274B7BAA" w14:textId="17409D64">
      <w:pPr>
        <w:pStyle w:val="Normal"/>
        <w:rPr>
          <w:rFonts w:ascii="Calibri" w:hAnsi="Calibri" w:eastAsia="Calibri" w:cs="Calibri"/>
          <w:u w:val="single"/>
        </w:rPr>
      </w:pPr>
      <w:r w:rsidRPr="100CE68F" w:rsidR="0C0D5A84">
        <w:rPr>
          <w:rFonts w:ascii="Calibri" w:hAnsi="Calibri" w:eastAsia="Calibri" w:cs="Calibri"/>
          <w:u w:val="single"/>
        </w:rPr>
        <w:t xml:space="preserve">Introduction </w:t>
      </w:r>
    </w:p>
    <w:p w:rsidR="32EB65C1" w:rsidP="100CE68F" w:rsidRDefault="32EB65C1" w14:paraId="634A974E" w14:textId="685C2B6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100CE68F" w:rsidR="32EB65C1">
        <w:rPr>
          <w:rFonts w:ascii="Calibri" w:hAnsi="Calibri" w:eastAsia="Calibri" w:cs="Calibri"/>
        </w:rPr>
        <w:t>This report focuses on the subject and the sport they take part in and tries to find their strengths and weaknesses in the sport</w:t>
      </w:r>
      <w:r w:rsidRPr="100CE68F" w:rsidR="539EB05C">
        <w:rPr>
          <w:rFonts w:ascii="Calibri" w:hAnsi="Calibri" w:eastAsia="Calibri" w:cs="Calibri"/>
        </w:rPr>
        <w:t xml:space="preserve">. The report also involved 21 other subjects whose results will be compared to the </w:t>
      </w:r>
      <w:r w:rsidRPr="100CE68F" w:rsidR="539EB05C">
        <w:rPr>
          <w:rFonts w:ascii="Calibri" w:hAnsi="Calibri" w:eastAsia="Calibri" w:cs="Calibri"/>
        </w:rPr>
        <w:t>subject</w:t>
      </w:r>
      <w:r w:rsidRPr="100CE68F" w:rsidR="539EB05C">
        <w:rPr>
          <w:rFonts w:ascii="Calibri" w:hAnsi="Calibri" w:eastAsia="Calibri" w:cs="Calibri"/>
        </w:rPr>
        <w:t xml:space="preserve"> which this report is focused on</w:t>
      </w:r>
      <w:r w:rsidRPr="100CE68F" w:rsidR="32EB65C1">
        <w:rPr>
          <w:rFonts w:ascii="Calibri" w:hAnsi="Calibri" w:eastAsia="Calibri" w:cs="Calibri"/>
        </w:rPr>
        <w:t>.</w:t>
      </w:r>
      <w:r w:rsidRPr="100CE68F" w:rsidR="32B29554">
        <w:rPr>
          <w:rFonts w:ascii="Calibri" w:hAnsi="Calibri" w:eastAsia="Calibri" w:cs="Calibri"/>
        </w:rPr>
        <w:t xml:space="preserve"> </w:t>
      </w:r>
      <w:r w:rsidRPr="100CE68F" w:rsidR="23A015AF">
        <w:rPr>
          <w:rFonts w:ascii="Calibri" w:hAnsi="Calibri" w:eastAsia="Calibri" w:cs="Calibri"/>
        </w:rPr>
        <w:t xml:space="preserve">This was achieved by the subject undergoing </w:t>
      </w:r>
      <w:r w:rsidRPr="100CE68F" w:rsidR="4499C2E5">
        <w:rPr>
          <w:rFonts w:ascii="Calibri" w:hAnsi="Calibri" w:eastAsia="Calibri" w:cs="Calibri"/>
        </w:rPr>
        <w:t>multiple</w:t>
      </w:r>
      <w:r w:rsidRPr="100CE68F" w:rsidR="23A015AF">
        <w:rPr>
          <w:rFonts w:ascii="Calibri" w:hAnsi="Calibri" w:eastAsia="Calibri" w:cs="Calibri"/>
        </w:rPr>
        <w:t xml:space="preserve"> tests </w:t>
      </w:r>
      <w:r w:rsidRPr="100CE68F" w:rsidR="05F4DDB4">
        <w:rPr>
          <w:rFonts w:ascii="Calibri" w:hAnsi="Calibri" w:eastAsia="Calibri" w:cs="Calibri"/>
        </w:rPr>
        <w:t>that will record</w:t>
      </w:r>
      <w:r w:rsidRPr="100CE68F" w:rsidR="159320DF">
        <w:rPr>
          <w:rFonts w:ascii="Calibri" w:hAnsi="Calibri" w:eastAsia="Calibri" w:cs="Calibri"/>
        </w:rPr>
        <w:t xml:space="preserve"> their ability in areas such as muscular and cardiovascular endurance</w:t>
      </w:r>
      <w:r w:rsidRPr="100CE68F" w:rsidR="45D116AA">
        <w:rPr>
          <w:rFonts w:ascii="Calibri" w:hAnsi="Calibri" w:eastAsia="Calibri" w:cs="Calibri"/>
        </w:rPr>
        <w:t>. There were 20 tests conducted for this report to gain a full understanding of what the subject's ability was.</w:t>
      </w:r>
      <w:r w:rsidRPr="100CE68F" w:rsidR="07D69598">
        <w:rPr>
          <w:rFonts w:ascii="Calibri" w:hAnsi="Calibri" w:eastAsia="Calibri" w:cs="Calibri"/>
        </w:rPr>
        <w:t xml:space="preserve"> </w:t>
      </w:r>
      <w:r w:rsidRPr="100CE68F" w:rsidR="4BC1B406">
        <w:rPr>
          <w:rFonts w:ascii="Calibri" w:hAnsi="Calibri" w:eastAsia="Calibri" w:cs="Calibri"/>
        </w:rPr>
        <w:t xml:space="preserve">The overall purpose of this report is to compare the results the subject has in each area and compare to what </w:t>
      </w:r>
      <w:r w:rsidRPr="100CE68F" w:rsidR="2E405544">
        <w:rPr>
          <w:rFonts w:ascii="Calibri" w:hAnsi="Calibri" w:eastAsia="Calibri" w:cs="Calibri"/>
        </w:rPr>
        <w:t>athletes in the sport they are playing have</w:t>
      </w:r>
      <w:r w:rsidRPr="100CE68F" w:rsidR="0475FBDC">
        <w:rPr>
          <w:rFonts w:ascii="Calibri" w:hAnsi="Calibri" w:eastAsia="Calibri" w:cs="Calibri"/>
        </w:rPr>
        <w:t>,</w:t>
      </w:r>
      <w:r w:rsidRPr="100CE68F" w:rsidR="2E405544">
        <w:rPr>
          <w:rFonts w:ascii="Calibri" w:hAnsi="Calibri" w:eastAsia="Calibri" w:cs="Calibri"/>
        </w:rPr>
        <w:t xml:space="preserve"> in the same tests that where conducted for this report</w:t>
      </w:r>
      <w:r w:rsidRPr="100CE68F" w:rsidR="3C3E51A1">
        <w:rPr>
          <w:rFonts w:ascii="Calibri" w:hAnsi="Calibri" w:eastAsia="Calibri" w:cs="Calibri"/>
        </w:rPr>
        <w:t xml:space="preserve">, then with the results found the report will suggest ways that they can </w:t>
      </w:r>
      <w:r w:rsidRPr="100CE68F" w:rsidR="6E76803F">
        <w:rPr>
          <w:rFonts w:ascii="Calibri" w:hAnsi="Calibri" w:eastAsia="Calibri" w:cs="Calibri"/>
        </w:rPr>
        <w:t>improve</w:t>
      </w:r>
      <w:r w:rsidRPr="100CE68F" w:rsidR="3C3E51A1">
        <w:rPr>
          <w:rFonts w:ascii="Calibri" w:hAnsi="Calibri" w:eastAsia="Calibri" w:cs="Calibri"/>
        </w:rPr>
        <w:t xml:space="preserve"> their weaknesses and try to atta</w:t>
      </w:r>
      <w:r w:rsidRPr="100CE68F" w:rsidR="553F0F97">
        <w:rPr>
          <w:rFonts w:ascii="Calibri" w:hAnsi="Calibri" w:eastAsia="Calibri" w:cs="Calibri"/>
        </w:rPr>
        <w:t>in the right level to improve in the sport they play</w:t>
      </w:r>
      <w:r w:rsidRPr="100CE68F" w:rsidR="10090819">
        <w:rPr>
          <w:rFonts w:ascii="Calibri" w:hAnsi="Calibri" w:eastAsia="Calibri" w:cs="Calibri"/>
        </w:rPr>
        <w:t xml:space="preserve">. </w:t>
      </w:r>
      <w:r w:rsidRPr="100CE68F" w:rsidR="10090819">
        <w:rPr>
          <w:rFonts w:ascii="Calibri" w:hAnsi="Calibri" w:eastAsia="Calibri" w:cs="Calibri"/>
        </w:rPr>
        <w:t xml:space="preserve">The subject this report is focusing on is a </w:t>
      </w:r>
      <w:r w:rsidRPr="100CE68F" w:rsidR="36D1E667">
        <w:rPr>
          <w:rFonts w:ascii="Calibri" w:hAnsi="Calibri" w:eastAsia="Calibri" w:cs="Calibri"/>
        </w:rPr>
        <w:t>20-year-old</w:t>
      </w:r>
      <w:r w:rsidRPr="100CE68F" w:rsidR="10090819">
        <w:rPr>
          <w:rFonts w:ascii="Calibri" w:hAnsi="Calibri" w:eastAsia="Calibri" w:cs="Calibri"/>
        </w:rPr>
        <w:t xml:space="preserve"> male who plays football</w:t>
      </w:r>
      <w:r w:rsidRPr="100CE68F" w:rsidR="3D387CCB">
        <w:rPr>
          <w:rFonts w:ascii="Calibri" w:hAnsi="Calibri" w:eastAsia="Calibri" w:cs="Calibri"/>
        </w:rPr>
        <w:t xml:space="preserve">, </w:t>
      </w:r>
      <w:r w:rsidRPr="100CE68F" w:rsidR="6A750F4D">
        <w:rPr>
          <w:rFonts w:ascii="Calibri" w:hAnsi="Calibri" w:eastAsia="Calibri" w:cs="Calibri"/>
        </w:rPr>
        <w:t>because</w:t>
      </w:r>
      <w:r w:rsidRPr="100CE68F" w:rsidR="3D387CCB">
        <w:rPr>
          <w:rFonts w:ascii="Calibri" w:hAnsi="Calibri" w:eastAsia="Calibri" w:cs="Calibri"/>
        </w:rPr>
        <w:t xml:space="preserve"> of this</w:t>
      </w:r>
      <w:r w:rsidRPr="100CE68F" w:rsidR="10090819">
        <w:rPr>
          <w:rFonts w:ascii="Calibri" w:hAnsi="Calibri" w:eastAsia="Calibri" w:cs="Calibri"/>
        </w:rPr>
        <w:t xml:space="preserve"> the report will be focusing on the tests that have </w:t>
      </w:r>
      <w:r w:rsidRPr="100CE68F" w:rsidR="782D4FCE">
        <w:rPr>
          <w:rFonts w:ascii="Calibri" w:hAnsi="Calibri" w:eastAsia="Calibri" w:cs="Calibri"/>
        </w:rPr>
        <w:t>relevance</w:t>
      </w:r>
      <w:r w:rsidRPr="100CE68F" w:rsidR="10090819">
        <w:rPr>
          <w:rFonts w:ascii="Calibri" w:hAnsi="Calibri" w:eastAsia="Calibri" w:cs="Calibri"/>
        </w:rPr>
        <w:t xml:space="preserve"> to football.</w:t>
      </w:r>
      <w:r w:rsidRPr="100CE68F" w:rsidR="10090819">
        <w:rPr>
          <w:rFonts w:ascii="Calibri" w:hAnsi="Calibri" w:eastAsia="Calibri" w:cs="Calibri"/>
        </w:rPr>
        <w:t xml:space="preserve"> This includes </w:t>
      </w:r>
      <w:r w:rsidRPr="100CE68F" w:rsidR="65CAFC37">
        <w:rPr>
          <w:rFonts w:ascii="Calibri" w:hAnsi="Calibri" w:eastAsia="Calibri" w:cs="Calibri"/>
        </w:rPr>
        <w:t>agility, speed</w:t>
      </w:r>
      <w:r w:rsidRPr="100CE68F" w:rsidR="10090819">
        <w:rPr>
          <w:rFonts w:ascii="Calibri" w:hAnsi="Calibri" w:eastAsia="Calibri" w:cs="Calibri"/>
        </w:rPr>
        <w:t xml:space="preserve"> </w:t>
      </w:r>
      <w:r w:rsidRPr="100CE68F" w:rsidR="3F793251">
        <w:rPr>
          <w:rFonts w:ascii="Calibri" w:hAnsi="Calibri" w:eastAsia="Calibri" w:cs="Calibri"/>
        </w:rPr>
        <w:t xml:space="preserve">and lower limb </w:t>
      </w:r>
      <w:r w:rsidRPr="100CE68F" w:rsidR="3555D3AB">
        <w:rPr>
          <w:rFonts w:ascii="Calibri" w:hAnsi="Calibri" w:eastAsia="Calibri" w:cs="Calibri"/>
        </w:rPr>
        <w:t>strength</w:t>
      </w:r>
      <w:r w:rsidRPr="100CE68F" w:rsidR="3F793251">
        <w:rPr>
          <w:rFonts w:ascii="Calibri" w:hAnsi="Calibri" w:eastAsia="Calibri" w:cs="Calibri"/>
        </w:rPr>
        <w:t xml:space="preserve"> and power</w:t>
      </w:r>
      <w:r w:rsidRPr="100CE68F" w:rsidR="091A87AB">
        <w:rPr>
          <w:rFonts w:ascii="Calibri" w:hAnsi="Calibri" w:eastAsia="Calibri" w:cs="Calibri"/>
        </w:rPr>
        <w:t>.</w:t>
      </w:r>
      <w:r w:rsidRPr="100CE68F" w:rsidR="619CACB9">
        <w:rPr>
          <w:rFonts w:ascii="Calibri" w:hAnsi="Calibri" w:eastAsia="Calibri" w:cs="Calibri"/>
        </w:rPr>
        <w:t xml:space="preserve"> </w:t>
      </w:r>
      <w:r w:rsidRPr="100CE68F" w:rsidR="53AAF23E">
        <w:rPr>
          <w:rFonts w:ascii="Calibri" w:hAnsi="Calibri" w:eastAsia="Calibri" w:cs="Calibri"/>
        </w:rPr>
        <w:t xml:space="preserve">One of the biggest physiological needs when playing football is the players anerobic fitness this is </w:t>
      </w:r>
      <w:r w:rsidRPr="100CE68F" w:rsidR="2D1B0095">
        <w:rPr>
          <w:rFonts w:ascii="Calibri" w:hAnsi="Calibri" w:eastAsia="Calibri" w:cs="Calibri"/>
        </w:rPr>
        <w:t>shown</w:t>
      </w:r>
      <w:r w:rsidRPr="100CE68F" w:rsidR="53AAF23E">
        <w:rPr>
          <w:rFonts w:ascii="Calibri" w:hAnsi="Calibri" w:eastAsia="Calibri" w:cs="Calibri"/>
        </w:rPr>
        <w:t xml:space="preserve"> by (Leite </w:t>
      </w:r>
      <w:r w:rsidRPr="100CE68F" w:rsidR="3F465F7D">
        <w:rPr>
          <w:rFonts w:ascii="Calibri" w:hAnsi="Calibri" w:eastAsia="Calibri" w:cs="Calibri"/>
        </w:rPr>
        <w:t xml:space="preserve">2016) </w:t>
      </w:r>
      <w:r w:rsidRPr="100CE68F" w:rsidR="4E71DC58">
        <w:rPr>
          <w:rFonts w:ascii="Calibri" w:hAnsi="Calibri" w:eastAsia="Calibri" w:cs="Calibri"/>
        </w:rPr>
        <w:t xml:space="preserve">who </w:t>
      </w:r>
      <w:r w:rsidRPr="100CE68F" w:rsidR="4E71DC58">
        <w:rPr>
          <w:rFonts w:ascii="Calibri" w:hAnsi="Calibri" w:eastAsia="Calibri" w:cs="Calibri"/>
        </w:rPr>
        <w:t>states</w:t>
      </w:r>
      <w:r w:rsidRPr="100CE68F" w:rsidR="4E71DC58">
        <w:rPr>
          <w:rFonts w:ascii="Calibri" w:hAnsi="Calibri" w:eastAsia="Calibri" w:cs="Calibri"/>
        </w:rPr>
        <w:t xml:space="preserve"> ‘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this work is to make a brief review of the physiological demands present in each of these modalities by checking similarities and differences between them. In football, approximately 90% of energy consumption comes from aerobic metabolism. The average intensity varies between 80-90% HR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bscript"/>
          <w:lang w:val="en-US"/>
        </w:rPr>
        <w:t>max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VO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bscript"/>
          <w:lang w:val="en-US"/>
        </w:rPr>
        <w:t>2max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varies between 50-</w:t>
      </w:r>
      <w:bookmarkStart w:name="_Int_QDqdnPDY" w:id="1239080953"/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75 ml</w:t>
      </w:r>
      <w:bookmarkEnd w:id="1239080953"/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∙kg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-1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∙min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-1</w:t>
      </w:r>
      <w:r w:rsidRPr="100CE68F" w:rsidR="18B66D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according to the different field positions.’ Thi</w:t>
      </w:r>
      <w:r w:rsidRPr="100CE68F" w:rsidR="575B5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shows how </w:t>
      </w:r>
      <w:r w:rsidRPr="100CE68F" w:rsidR="070107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anerobic</w:t>
      </w:r>
      <w:r w:rsidRPr="100CE68F" w:rsidR="575B5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0CE68F" w:rsidR="250BC5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metabolism</w:t>
      </w:r>
      <w:r w:rsidRPr="100CE68F" w:rsidR="575B5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</w:t>
      </w:r>
      <w:r w:rsidRPr="100CE68F" w:rsidR="1D5B29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one</w:t>
      </w:r>
      <w:r w:rsidRPr="100CE68F" w:rsidR="575B5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main contributing factors o</w:t>
      </w:r>
      <w:r w:rsidRPr="100CE68F" w:rsidR="6EEC1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</w:t>
      </w:r>
      <w:r w:rsidRPr="100CE68F" w:rsidR="575B5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football players an</w:t>
      </w:r>
      <w:r w:rsidRPr="100CE68F" w:rsidR="081CDC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 shows what level a </w:t>
      </w:r>
      <w:r w:rsidRPr="100CE68F" w:rsidR="034D39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player's</w:t>
      </w:r>
      <w:r w:rsidRPr="100CE68F" w:rsidR="081CDC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Vo2 max test should be to thrive in football. Leite also </w:t>
      </w:r>
      <w:r w:rsidRPr="100CE68F" w:rsidR="081CDC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states</w:t>
      </w:r>
      <w:r w:rsidRPr="100CE68F" w:rsidR="081CDC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the Vo2 max test scores can vairy due to the position of the player, for example a mid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field player may have a better score than a </w:t>
      </w:r>
      <w:r w:rsidRPr="100CE68F" w:rsidR="78CAA8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central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0CE68F" w:rsidR="65BE01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defender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For this subject they have 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stated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are an </w:t>
      </w:r>
      <w:r w:rsidRPr="100CE68F" w:rsidR="12A51F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attacking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player so in the discussion of the report </w:t>
      </w:r>
      <w:r w:rsidRPr="100CE68F" w:rsidR="39F150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100CE68F" w:rsidR="14BA7A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evidence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 </w:t>
      </w:r>
      <w:r w:rsidRPr="100CE68F" w:rsidR="6537C3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cater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this position and focus on an </w:t>
      </w:r>
      <w:r w:rsidRPr="100CE68F" w:rsidR="5B92D8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attacking player result</w:t>
      </w:r>
      <w:r w:rsidRPr="100CE68F" w:rsidR="54A51D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gai</w:t>
      </w:r>
      <w:r w:rsidRPr="100CE68F" w:rsidR="0CE36C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 a better understanding of what level this subject should be at to thrive in football</w:t>
      </w:r>
      <w:r w:rsidRPr="100CE68F" w:rsidR="75DE35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00CE68F" w:rsidR="66C37A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0CE68F" w:rsidR="2B4AC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(Davis et al 1992) Aimed to find what is most important for a </w:t>
      </w:r>
      <w:r w:rsidRPr="100CE68F" w:rsidR="04BAD2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football player</w:t>
      </w:r>
      <w:r w:rsidRPr="100CE68F" w:rsidR="2B4AC3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0CE68F" w:rsidR="1187F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physiological property</w:t>
      </w:r>
      <w:r w:rsidRPr="100CE68F" w:rsidR="26680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was done via </w:t>
      </w:r>
      <w:r w:rsidRPr="100CE68F" w:rsidR="1B8490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pre-season</w:t>
      </w:r>
      <w:r w:rsidRPr="100CE68F" w:rsidR="26680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training and looking to find what is most important per </w:t>
      </w:r>
      <w:r w:rsidRPr="100CE68F" w:rsidR="70DA71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position</w:t>
      </w:r>
      <w:r w:rsidRPr="100CE68F" w:rsidR="266807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In the study Davis found that body fat percentage, speed</w:t>
      </w:r>
      <w:r w:rsidRPr="100CE68F" w:rsidR="32358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100CE68F" w:rsidR="5E0771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cardiovascular</w:t>
      </w:r>
      <w:r w:rsidRPr="100CE68F" w:rsidR="32358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0CE68F" w:rsidR="4F8ED3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fitness,</w:t>
      </w:r>
      <w:r w:rsidRPr="100CE68F" w:rsidR="32358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leg power </w:t>
      </w:r>
      <w:r w:rsidRPr="100CE68F" w:rsidR="14B42D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were</w:t>
      </w:r>
      <w:r w:rsidRPr="100CE68F" w:rsidR="32358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amongst the most important </w:t>
      </w:r>
      <w:r w:rsidRPr="100CE68F" w:rsidR="4F66FD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qualities</w:t>
      </w:r>
      <w:r w:rsidRPr="100CE68F" w:rsidR="32358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footballers to have to </w:t>
      </w:r>
      <w:r w:rsidRPr="100CE68F" w:rsidR="51052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succeed</w:t>
      </w:r>
      <w:r w:rsidRPr="100CE68F" w:rsidR="32358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sport.</w:t>
      </w:r>
      <w:r w:rsidRPr="100CE68F" w:rsidR="5029CE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00CE68F" w:rsidR="76B5CC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Davis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found that each position has </w:t>
      </w:r>
      <w:r w:rsidRPr="100CE68F" w:rsidR="3915A7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varied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results on each of these physiological properties for example he 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states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‘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The midfield players had the highest predicted </w:t>
      </w:r>
      <w:r w:rsidRPr="100CE68F" w:rsidR="0B3D624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V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O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bscript"/>
          <w:lang w:val="en-US"/>
        </w:rPr>
        <w:t>2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max values (61.4 ± 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3.4 ml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kg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US"/>
        </w:rPr>
        <w:t>‐1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min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US"/>
        </w:rPr>
        <w:t>‐1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), this being significantly greater (</w:t>
      </w:r>
      <w:r w:rsidRPr="100CE68F" w:rsidR="0B3D624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P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&lt;0.05) than for the 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centre</w:t>
      </w:r>
      <w:r w:rsidRPr="100CE68F" w:rsidR="0B3D62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‐backs.</w:t>
      </w:r>
      <w:r w:rsidRPr="100CE68F" w:rsidR="1FFBF4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’ This shows how midfield players will need a higher score on the Vp2 max test compared to the defenders </w:t>
      </w:r>
      <w:r w:rsidRPr="100CE68F" w:rsidR="4BCB2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which</w:t>
      </w:r>
      <w:r w:rsidRPr="100CE68F" w:rsidR="1FFBF4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shows that even though all players are playing the same sport they all need </w:t>
      </w:r>
      <w:r w:rsidRPr="100CE68F" w:rsidR="26628A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to focus on individual aspects of </w:t>
      </w:r>
      <w:r w:rsidRPr="100CE68F" w:rsidR="126CF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their</w:t>
      </w:r>
      <w:r w:rsidRPr="100CE68F" w:rsidR="26628A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physiology. When looking at the attacking position which is the position of the subject in this report Davis </w:t>
      </w:r>
      <w:r w:rsidRPr="100CE68F" w:rsidR="601806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states</w:t>
      </w:r>
      <w:r w:rsidRPr="100CE68F" w:rsidR="601806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,</w:t>
      </w:r>
      <w:r w:rsidRPr="100CE68F" w:rsidR="26628A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‘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forwards were the fastest group over 60 m (12.19 ± 0.30 s), being significantly quicker than goalkeepers or 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centre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‐backs (</w:t>
      </w:r>
      <w:r w:rsidRPr="100CE68F" w:rsidR="65076FD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P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&lt; 0.01) and full‐backs (</w:t>
      </w:r>
      <w:r w:rsidRPr="100CE68F" w:rsidR="65076FD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P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&lt; 0.05).’ This shows the </w:t>
      </w:r>
      <w:r w:rsidRPr="100CE68F" w:rsidR="6975E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import</w:t>
      </w:r>
      <w:r w:rsidRPr="100CE68F" w:rsidR="480A43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ance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of speed for the attacking players and how it is </w:t>
      </w:r>
      <w:r w:rsidRPr="100CE68F" w:rsidR="1BE589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something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they need to focus on more so than another position such as defender who </w:t>
      </w:r>
      <w:r w:rsidRPr="100CE68F" w:rsidR="2E6448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were</w:t>
      </w:r>
      <w:r w:rsidRPr="100CE68F" w:rsidR="65076F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 slower players, this </w:t>
      </w:r>
      <w:r w:rsidRPr="100CE68F" w:rsidR="08E12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helps to find where the subject for the report need to aim in a test such as the </w:t>
      </w:r>
      <w:r w:rsidRPr="100CE68F" w:rsidR="688B4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60-meter</w:t>
      </w:r>
      <w:r w:rsidRPr="100CE68F" w:rsidR="08E12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sprint</w:t>
      </w:r>
    </w:p>
    <w:p w:rsidR="08E12BDF" w:rsidP="100CE68F" w:rsidRDefault="08E12BDF" w14:paraId="61BDC736" w14:textId="119ADD9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100CE68F" w:rsidR="08E12B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</w:p>
    <w:p w:rsidR="3EACDDE1" w:rsidP="100CE68F" w:rsidRDefault="3EACDDE1" w14:paraId="0F882273" w14:textId="4310AFC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</w:pPr>
      <w:r w:rsidRPr="100CE68F" w:rsidR="3EACD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  <w:t xml:space="preserve">Method </w:t>
      </w:r>
    </w:p>
    <w:p w:rsidR="30CD6BBD" w:rsidP="100CE68F" w:rsidRDefault="30CD6BBD" w14:paraId="72AA5E9A" w14:textId="6AA8650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</w:pP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There </w:t>
      </w:r>
      <w:r w:rsidRPr="100CE68F" w:rsidR="690BBA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were</w:t>
      </w: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multiple tests performed for this report with </w:t>
      </w:r>
      <w:r w:rsidRPr="100CE68F" w:rsidR="66434D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all</w:t>
      </w: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</w:t>
      </w:r>
      <w:r w:rsidRPr="100CE68F" w:rsidR="3C7625B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participants</w:t>
      </w: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doing </w:t>
      </w:r>
      <w:r w:rsidRPr="100CE68F" w:rsidR="0B83FF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all</w:t>
      </w: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tests. The tests vairy from Vo2 max and other tests </w:t>
      </w:r>
      <w:r w:rsidRPr="100CE68F" w:rsidR="0CB70A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which</w:t>
      </w: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involve equipment to perform and then other tests such as press up and sit up tests </w:t>
      </w:r>
      <w:r w:rsidRPr="100CE68F" w:rsidR="0A90D2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which</w:t>
      </w:r>
      <w:r w:rsidRPr="100CE68F" w:rsidR="30CD6B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can be done with no equipment needed to </w:t>
      </w:r>
      <w:r w:rsidRPr="100CE68F" w:rsidR="65C309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complete</w:t>
      </w:r>
      <w:r w:rsidRPr="100CE68F" w:rsidR="4C8887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tests</w:t>
      </w:r>
      <w:r w:rsidRPr="100CE68F" w:rsidR="54BAA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Before starting the </w:t>
      </w:r>
      <w:r w:rsidRPr="100CE68F" w:rsidR="070312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study,</w:t>
      </w:r>
      <w:r w:rsidRPr="100CE68F" w:rsidR="54BAA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all subjects </w:t>
      </w:r>
      <w:r w:rsidRPr="100CE68F" w:rsidR="4EC4C3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were</w:t>
      </w:r>
      <w:r w:rsidRPr="100CE68F" w:rsidR="54BAA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asked for consent to use the results of the tests in this report, this also included a </w:t>
      </w:r>
      <w:r w:rsidRPr="100CE68F" w:rsidR="54BAA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parq</w:t>
      </w:r>
      <w:r w:rsidRPr="100CE68F" w:rsidR="54BAA3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test to know that all subjects where fit and healthy and would have no health risks wh</w:t>
      </w:r>
      <w:r w:rsidRPr="100CE68F" w:rsidR="53C20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ile performing any of the tests needed to gain a full </w:t>
      </w:r>
      <w:r w:rsidRPr="100CE68F" w:rsidR="2DCBF0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understanding</w:t>
      </w:r>
      <w:r w:rsidRPr="100CE68F" w:rsidR="53C20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of </w:t>
      </w:r>
      <w:r w:rsidRPr="100CE68F" w:rsidR="4FE01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their</w:t>
      </w:r>
      <w:r w:rsidRPr="100CE68F" w:rsidR="53C20B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physiological abilities</w:t>
      </w:r>
      <w:r w:rsidRPr="100CE68F" w:rsidR="307A79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</w:t>
      </w:r>
      <w:r w:rsidRPr="100CE68F" w:rsidR="05C45F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All subjects also had their height, weight, and age recorded before starting the testing. </w:t>
      </w:r>
      <w:r w:rsidRPr="100CE68F" w:rsidR="38204A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For multiple of the tests the subjects </w:t>
      </w:r>
      <w:r w:rsidRPr="100CE68F" w:rsidR="11A293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were</w:t>
      </w:r>
      <w:r w:rsidRPr="100CE68F" w:rsidR="38204A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fitted with a heart rate monitor to gage the resting and maximal heart rate for test that include </w:t>
      </w:r>
      <w:r w:rsidRPr="100CE68F" w:rsidR="3C3B0F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cardiovascular</w:t>
      </w:r>
      <w:r w:rsidRPr="100CE68F" w:rsidR="38204A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endurance, the test</w:t>
      </w:r>
      <w:r w:rsidRPr="100CE68F" w:rsidR="7192B4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this was used for was the Vo2 max test. Such as the heart rate monitor there w</w:t>
      </w:r>
      <w:r w:rsidRPr="100CE68F" w:rsidR="3B5EB4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ere </w:t>
      </w:r>
      <w:r w:rsidRPr="100CE68F" w:rsidR="59560B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multiple</w:t>
      </w:r>
      <w:r w:rsidRPr="100CE68F" w:rsidR="3B5EB4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tests that needed extra equipment, </w:t>
      </w:r>
      <w:r w:rsidRPr="100CE68F" w:rsidR="207FCA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Exercise bikes</w:t>
      </w:r>
      <w:r w:rsidRPr="100CE68F" w:rsidR="3B5EB4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w</w:t>
      </w:r>
      <w:r w:rsidRPr="100CE68F" w:rsidR="6E3ED0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ere</w:t>
      </w:r>
      <w:r w:rsidRPr="100CE68F" w:rsidR="3B5EB4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needed for the Vo2 max test, </w:t>
      </w:r>
      <w:r w:rsidRPr="100CE68F" w:rsidR="68EFD2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stopwatch</w:t>
      </w:r>
      <w:r w:rsidRPr="100CE68F" w:rsidR="3BE2E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was needed for tests such as the </w:t>
      </w:r>
      <w:r w:rsidRPr="100CE68F" w:rsidR="08C974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press up</w:t>
      </w:r>
      <w:r w:rsidRPr="100CE68F" w:rsidR="3BE2E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and sit up tests, the sprint tests also used a </w:t>
      </w:r>
      <w:r w:rsidRPr="100CE68F" w:rsidR="585344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stopwatch</w:t>
      </w:r>
      <w:r w:rsidRPr="100CE68F" w:rsidR="3BE2E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style monitoring device but for thi</w:t>
      </w:r>
      <w:r w:rsidRPr="100CE68F" w:rsidR="3C9897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s </w:t>
      </w:r>
      <w:r w:rsidRPr="100CE68F" w:rsidR="3BE2E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report a laser tester was used to gain the more </w:t>
      </w:r>
      <w:r w:rsidRPr="100CE68F" w:rsidR="570954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accurate</w:t>
      </w:r>
      <w:r w:rsidRPr="100CE68F" w:rsidR="3BE2E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result</w:t>
      </w:r>
      <w:r w:rsidRPr="100CE68F" w:rsidR="56AA2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This equipment was also used for the agility test for the same reason </w:t>
      </w:r>
      <w:r w:rsidRPr="100CE68F" w:rsidR="4575A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as gaining</w:t>
      </w:r>
      <w:r w:rsidRPr="100CE68F" w:rsidR="56AA2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most </w:t>
      </w:r>
      <w:r w:rsidRPr="100CE68F" w:rsidR="56AA2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accurate</w:t>
      </w:r>
      <w:r w:rsidRPr="100CE68F" w:rsidR="56AA22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results</w:t>
      </w:r>
      <w:r w:rsidRPr="100CE68F" w:rsidR="38FA65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Keiser machines </w:t>
      </w:r>
      <w:r w:rsidRPr="100CE68F" w:rsidR="71EF31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were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</w:t>
      </w:r>
      <w:r w:rsidRPr="100CE68F" w:rsidR="44F8A9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used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to </w:t>
      </w:r>
      <w:r w:rsidRPr="100CE68F" w:rsidR="2ABE1E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test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chest and leg press. This was </w:t>
      </w:r>
      <w:r w:rsidRPr="100CE68F" w:rsidR="5F59D9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calculated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by the subject adding </w:t>
      </w:r>
      <w:r w:rsidRPr="100CE68F" w:rsidR="04D2E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resistance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after each completed movement to find </w:t>
      </w:r>
      <w:r w:rsidRPr="100CE68F" w:rsidR="09EAA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their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maximal strength. The </w:t>
      </w:r>
      <w:r w:rsidRPr="100CE68F" w:rsidR="2D5FFC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Keiser</w:t>
      </w:r>
      <w:r w:rsidRPr="100CE68F" w:rsidR="12169E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machi</w:t>
      </w:r>
      <w:r w:rsidRPr="100CE68F" w:rsidR="129CB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ne was also sued for the power test, this was calculated by the subject doing a maximal explosive </w:t>
      </w:r>
      <w:r w:rsidRPr="100CE68F" w:rsidR="6B2C0F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movement</w:t>
      </w:r>
      <w:r w:rsidRPr="100CE68F" w:rsidR="129CB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and redoing the </w:t>
      </w:r>
      <w:r w:rsidRPr="100CE68F" w:rsidR="58B070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movement</w:t>
      </w:r>
      <w:r w:rsidRPr="100CE68F" w:rsidR="129CB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until the score </w:t>
      </w:r>
      <w:r w:rsidRPr="100CE68F" w:rsidR="634289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decreases</w:t>
      </w:r>
      <w:r w:rsidRPr="100CE68F" w:rsidR="129CB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from the </w:t>
      </w:r>
      <w:r w:rsidRPr="100CE68F" w:rsidR="129CB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previous</w:t>
      </w:r>
      <w:r w:rsidRPr="100CE68F" w:rsidR="129CB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attempt</w:t>
      </w:r>
      <w:r w:rsidRPr="100CE68F" w:rsidR="011C37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</w:t>
      </w:r>
      <w:r w:rsidRPr="100CE68F" w:rsidR="7D36F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Another test needing </w:t>
      </w:r>
      <w:r w:rsidRPr="100CE68F" w:rsidR="6F38FB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specialized</w:t>
      </w:r>
      <w:r w:rsidRPr="100CE68F" w:rsidR="7D36F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equipment was the </w:t>
      </w:r>
      <w:r w:rsidRPr="100CE68F" w:rsidR="47DC59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reaction</w:t>
      </w:r>
      <w:r w:rsidRPr="100CE68F" w:rsidR="7D36F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test which was a 60 second test in </w:t>
      </w:r>
      <w:r w:rsidRPr="100CE68F" w:rsidR="41B4D1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which</w:t>
      </w:r>
      <w:r w:rsidRPr="100CE68F" w:rsidR="7D36F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subject would use a </w:t>
      </w:r>
      <w:r w:rsidRPr="100CE68F" w:rsidR="294833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wall</w:t>
      </w:r>
      <w:r w:rsidRPr="100CE68F" w:rsidR="7D36F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reaction test in </w:t>
      </w:r>
      <w:r w:rsidRPr="100CE68F" w:rsidR="73DA9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which</w:t>
      </w:r>
      <w:r w:rsidRPr="100CE68F" w:rsidR="7D36F8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they would press one of the wall mounted devices </w:t>
      </w:r>
      <w:r w:rsidRPr="100CE68F" w:rsidR="27774A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every time</w:t>
      </w:r>
      <w:r w:rsidRPr="100CE68F" w:rsidR="06238D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i</w:t>
      </w:r>
      <w:r w:rsidRPr="100CE68F" w:rsidR="21E63E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t activated. </w:t>
      </w:r>
      <w:r w:rsidRPr="100CE68F" w:rsidR="3BDA49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There were multiple tests aimed at finding leg power, the vertical jump tests recorded with the force platform in which the subject would jump with their hand on their hips 3 times taking the highest of the three scores.</w:t>
      </w:r>
      <w:r w:rsidRPr="100CE68F" w:rsidR="70EC69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broad jump </w:t>
      </w:r>
      <w:r w:rsidRPr="100CE68F" w:rsidR="216E25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like</w:t>
      </w:r>
      <w:r w:rsidRPr="100CE68F" w:rsidR="70EC69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vertical was used to test leg </w:t>
      </w:r>
      <w:r w:rsidRPr="100CE68F" w:rsidR="574BE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strength</w:t>
      </w:r>
      <w:r w:rsidRPr="100CE68F" w:rsidR="70EC69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and power, this was </w:t>
      </w:r>
      <w:r w:rsidRPr="100CE68F" w:rsidR="27EF57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recorded</w:t>
      </w:r>
      <w:r w:rsidRPr="100CE68F" w:rsidR="70EC69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by laying out a tape measure and the subject will stand and do three jumps as far forward as possible </w:t>
      </w:r>
      <w:r w:rsidRPr="100CE68F" w:rsidR="5C87D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then taking the high score</w:t>
      </w:r>
      <w:r w:rsidRPr="100CE68F" w:rsidR="3901F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The sit and reach test </w:t>
      </w:r>
      <w:r w:rsidRPr="100CE68F" w:rsidR="4D88A6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were</w:t>
      </w:r>
      <w:r w:rsidRPr="100CE68F" w:rsidR="3901F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used to gain knowledge of flexibility</w:t>
      </w:r>
      <w:r w:rsidRPr="100CE68F" w:rsidR="04994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. This</w:t>
      </w:r>
      <w:r w:rsidRPr="100CE68F" w:rsidR="3901F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test is conducted by using a sit and reach box and then using your hand </w:t>
      </w:r>
      <w:r w:rsidRPr="100CE68F" w:rsidR="21935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to push the </w:t>
      </w:r>
      <w:r w:rsidRPr="100CE68F" w:rsidR="136130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apparatus</w:t>
      </w:r>
      <w:r w:rsidRPr="100CE68F" w:rsidR="21935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as far as </w:t>
      </w:r>
      <w:r w:rsidRPr="100CE68F" w:rsidR="1BC4D1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possible</w:t>
      </w:r>
      <w:r w:rsidRPr="100CE68F" w:rsidR="7DF617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. This</w:t>
      </w:r>
      <w:r w:rsidRPr="100CE68F" w:rsidR="219352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test was done three times</w:t>
      </w:r>
      <w:r w:rsidRPr="100CE68F" w:rsidR="39463D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. 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There are two tests that </w:t>
      </w:r>
      <w:r w:rsidRPr="100CE68F" w:rsidR="72E8B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do not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involve special equipment they are the </w:t>
      </w:r>
      <w:r w:rsidRPr="100CE68F" w:rsidR="409628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press up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and sit up test for </w:t>
      </w:r>
      <w:r w:rsidRPr="100CE68F" w:rsidR="78D477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both</w:t>
      </w:r>
      <w:r w:rsidRPr="100CE68F" w:rsidR="28C2A2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tests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the subject was asked to do as many press </w:t>
      </w:r>
      <w:r w:rsidRPr="100CE68F" w:rsidR="6999AE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ups as possible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/ sit ups in 60 seconds these tests where only </w:t>
      </w:r>
      <w:r w:rsidRPr="100CE68F" w:rsidR="7FF50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done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</w:t>
      </w:r>
      <w:r w:rsidRPr="100CE68F" w:rsidR="681C3E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once</w:t>
      </w:r>
      <w:r w:rsidRPr="100CE68F" w:rsidR="3A22E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 xml:space="preserve"> to gain the r</w:t>
      </w:r>
      <w:r w:rsidRPr="100CE68F" w:rsidR="4EB8B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esult</w:t>
      </w:r>
      <w:r w:rsidRPr="100CE68F" w:rsidR="408B58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none"/>
          <w:lang w:val="en-US"/>
        </w:rPr>
        <w:t>.</w:t>
      </w:r>
    </w:p>
    <w:p w:rsidR="0C040FAE" w:rsidP="100CE68F" w:rsidRDefault="0C040FAE" w14:paraId="2D8DCCFA" w14:textId="090BF0F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</w:pPr>
    </w:p>
    <w:p w:rsidR="15AFEB60" w:rsidP="100CE68F" w:rsidRDefault="15AFEB60" w14:paraId="1BAB0A3E" w14:textId="4E28933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</w:pPr>
      <w:r w:rsidRPr="100CE68F" w:rsidR="15AFE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  <w:t xml:space="preserve">Results </w:t>
      </w:r>
    </w:p>
    <w:p w:rsidR="0C040FAE" w:rsidP="0C040FAE" w:rsidRDefault="0C040FAE" w14:paraId="0F86DF98" w14:textId="3B70976A">
      <w:pPr>
        <w:pStyle w:val="Normal"/>
      </w:pPr>
      <w:r w:rsidR="69A57020">
        <w:drawing>
          <wp:inline wp14:editId="100CE68F" wp14:anchorId="60A6CEF8">
            <wp:extent cx="6467489" cy="2265836"/>
            <wp:effectExtent l="0" t="0" r="0" b="0"/>
            <wp:docPr id="11551121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af501672a44f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8490" r="5769" b="12820"/>
                    <a:stretch>
                      <a:fillRect/>
                    </a:stretch>
                  </pic:blipFill>
                  <pic:spPr>
                    <a:xfrm>
                      <a:off x="0" y="0"/>
                      <a:ext cx="6467489" cy="2265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040FAE" w:rsidP="100CE68F" w:rsidRDefault="0C040FAE" w14:paraId="64EB41EC" w14:textId="1FC8DBE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</w:pPr>
    </w:p>
    <w:p w:rsidR="0C040FAE" w:rsidP="0C040FAE" w:rsidRDefault="0C040FAE" w14:paraId="573B84D6" w14:textId="45FA78CE">
      <w:pPr>
        <w:pStyle w:val="Normal"/>
      </w:pPr>
      <w:r w:rsidR="02A62E17">
        <w:drawing>
          <wp:inline wp14:editId="0953CFA8" wp14:anchorId="3B86DD1A">
            <wp:extent cx="5867403" cy="1924088"/>
            <wp:effectExtent l="0" t="0" r="0" b="0"/>
            <wp:docPr id="10447577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6472f97cd24f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8774" r="1282" b="13675"/>
                    <a:stretch>
                      <a:fillRect/>
                    </a:stretch>
                  </pic:blipFill>
                  <pic:spPr>
                    <a:xfrm>
                      <a:off x="0" y="0"/>
                      <a:ext cx="5867403" cy="19240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2370143">
        <w:drawing>
          <wp:inline wp14:editId="5811FE92" wp14:anchorId="235611A5">
            <wp:extent cx="3086155" cy="1971696"/>
            <wp:effectExtent l="0" t="0" r="0" b="0"/>
            <wp:docPr id="5343303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f1ee605c7a4df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27920" r="48076" b="13105"/>
                    <a:stretch>
                      <a:fillRect/>
                    </a:stretch>
                  </pic:blipFill>
                  <pic:spPr>
                    <a:xfrm>
                      <a:off x="0" y="0"/>
                      <a:ext cx="3086155" cy="1971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959FB4" w:rsidP="100CE68F" w:rsidRDefault="66959FB4" w14:paraId="0837F553" w14:textId="6F6E642C">
      <w:pPr>
        <w:pStyle w:val="Normal"/>
        <w:rPr>
          <w:rFonts w:ascii="Calibri" w:hAnsi="Calibri" w:eastAsia="Calibri" w:cs="Calibri"/>
        </w:rPr>
      </w:pPr>
      <w:r w:rsidRPr="100CE68F" w:rsidR="66959FB4">
        <w:rPr>
          <w:rFonts w:ascii="Calibri" w:hAnsi="Calibri" w:eastAsia="Calibri" w:cs="Calibri"/>
        </w:rPr>
        <w:t xml:space="preserve">As shown above this is the full table of all the </w:t>
      </w:r>
      <w:r w:rsidRPr="100CE68F" w:rsidR="5897A357">
        <w:rPr>
          <w:rFonts w:ascii="Calibri" w:hAnsi="Calibri" w:eastAsia="Calibri" w:cs="Calibri"/>
        </w:rPr>
        <w:t>subjects'</w:t>
      </w:r>
      <w:r w:rsidRPr="100CE68F" w:rsidR="66959FB4">
        <w:rPr>
          <w:rFonts w:ascii="Calibri" w:hAnsi="Calibri" w:eastAsia="Calibri" w:cs="Calibri"/>
        </w:rPr>
        <w:t xml:space="preserve"> </w:t>
      </w:r>
      <w:r w:rsidRPr="100CE68F" w:rsidR="52310CF3">
        <w:rPr>
          <w:rFonts w:ascii="Calibri" w:hAnsi="Calibri" w:eastAsia="Calibri" w:cs="Calibri"/>
        </w:rPr>
        <w:t xml:space="preserve">scores. </w:t>
      </w:r>
      <w:r w:rsidRPr="100CE68F" w:rsidR="77368D4B">
        <w:rPr>
          <w:rFonts w:ascii="Calibri" w:hAnsi="Calibri" w:eastAsia="Calibri" w:cs="Calibri"/>
        </w:rPr>
        <w:t>These results include the subject focused on for this report, number 10 on the table.</w:t>
      </w:r>
      <w:r w:rsidRPr="100CE68F" w:rsidR="60D8C141">
        <w:rPr>
          <w:rFonts w:ascii="Calibri" w:hAnsi="Calibri" w:eastAsia="Calibri" w:cs="Calibri"/>
        </w:rPr>
        <w:t xml:space="preserve"> </w:t>
      </w:r>
      <w:r w:rsidRPr="100CE68F" w:rsidR="43B60ED2">
        <w:rPr>
          <w:rFonts w:ascii="Calibri" w:hAnsi="Calibri" w:eastAsia="Calibri" w:cs="Calibri"/>
        </w:rPr>
        <w:t xml:space="preserve">The table includes all the tests </w:t>
      </w:r>
      <w:r w:rsidRPr="100CE68F" w:rsidR="43B60ED2">
        <w:rPr>
          <w:rFonts w:ascii="Calibri" w:hAnsi="Calibri" w:eastAsia="Calibri" w:cs="Calibri"/>
        </w:rPr>
        <w:t>stated</w:t>
      </w:r>
      <w:r w:rsidRPr="100CE68F" w:rsidR="43B60ED2">
        <w:rPr>
          <w:rFonts w:ascii="Calibri" w:hAnsi="Calibri" w:eastAsia="Calibri" w:cs="Calibri"/>
        </w:rPr>
        <w:t xml:space="preserve"> in the report's method section.</w:t>
      </w:r>
      <w:r w:rsidRPr="100CE68F" w:rsidR="60D8C141">
        <w:rPr>
          <w:rFonts w:ascii="Calibri" w:hAnsi="Calibri" w:eastAsia="Calibri" w:cs="Calibri"/>
        </w:rPr>
        <w:t xml:space="preserve"> </w:t>
      </w:r>
      <w:r w:rsidRPr="100CE68F" w:rsidR="0112BEB9">
        <w:rPr>
          <w:rFonts w:ascii="Calibri" w:hAnsi="Calibri" w:eastAsia="Calibri" w:cs="Calibri"/>
        </w:rPr>
        <w:t>When focusing on the results, it is important to look at the results of the tests physiologically involved in the subjects chosen sport.</w:t>
      </w:r>
      <w:r w:rsidRPr="100CE68F" w:rsidR="5DFD05D5">
        <w:rPr>
          <w:rFonts w:ascii="Calibri" w:hAnsi="Calibri" w:eastAsia="Calibri" w:cs="Calibri"/>
        </w:rPr>
        <w:t xml:space="preserve"> This includes the Vo2 </w:t>
      </w:r>
      <w:r w:rsidRPr="100CE68F" w:rsidR="3DDE12E3">
        <w:rPr>
          <w:rFonts w:ascii="Calibri" w:hAnsi="Calibri" w:eastAsia="Calibri" w:cs="Calibri"/>
        </w:rPr>
        <w:t>max,</w:t>
      </w:r>
      <w:r w:rsidRPr="100CE68F" w:rsidR="5DFD05D5">
        <w:rPr>
          <w:rFonts w:ascii="Calibri" w:hAnsi="Calibri" w:eastAsia="Calibri" w:cs="Calibri"/>
        </w:rPr>
        <w:t xml:space="preserve"> vertical jump, broad jump, </w:t>
      </w:r>
      <w:r w:rsidRPr="100CE68F" w:rsidR="47DAAAE9">
        <w:rPr>
          <w:rFonts w:ascii="Calibri" w:hAnsi="Calibri" w:eastAsia="Calibri" w:cs="Calibri"/>
        </w:rPr>
        <w:t>agility,</w:t>
      </w:r>
      <w:r w:rsidRPr="100CE68F" w:rsidR="5DFD05D5">
        <w:rPr>
          <w:rFonts w:ascii="Calibri" w:hAnsi="Calibri" w:eastAsia="Calibri" w:cs="Calibri"/>
        </w:rPr>
        <w:t xml:space="preserve"> and speed tests </w:t>
      </w:r>
      <w:r w:rsidRPr="100CE68F" w:rsidR="52098F9C">
        <w:rPr>
          <w:rFonts w:ascii="Calibri" w:hAnsi="Calibri" w:eastAsia="Calibri" w:cs="Calibri"/>
        </w:rPr>
        <w:t>which</w:t>
      </w:r>
      <w:r w:rsidRPr="100CE68F" w:rsidR="5DFD05D5">
        <w:rPr>
          <w:rFonts w:ascii="Calibri" w:hAnsi="Calibri" w:eastAsia="Calibri" w:cs="Calibri"/>
        </w:rPr>
        <w:t xml:space="preserve"> are most </w:t>
      </w:r>
      <w:r w:rsidRPr="100CE68F" w:rsidR="7D36FCD5">
        <w:rPr>
          <w:rFonts w:ascii="Calibri" w:hAnsi="Calibri" w:eastAsia="Calibri" w:cs="Calibri"/>
        </w:rPr>
        <w:t>relevant</w:t>
      </w:r>
      <w:r w:rsidRPr="100CE68F" w:rsidR="5DFD05D5">
        <w:rPr>
          <w:rFonts w:ascii="Calibri" w:hAnsi="Calibri" w:eastAsia="Calibri" w:cs="Calibri"/>
        </w:rPr>
        <w:t xml:space="preserve"> for the subject </w:t>
      </w:r>
      <w:r w:rsidRPr="100CE68F" w:rsidR="6F7601F7">
        <w:rPr>
          <w:rFonts w:ascii="Calibri" w:hAnsi="Calibri" w:eastAsia="Calibri" w:cs="Calibri"/>
        </w:rPr>
        <w:t>b</w:t>
      </w:r>
      <w:r w:rsidRPr="100CE68F" w:rsidR="5DFD05D5">
        <w:rPr>
          <w:rFonts w:ascii="Calibri" w:hAnsi="Calibri" w:eastAsia="Calibri" w:cs="Calibri"/>
        </w:rPr>
        <w:t>eing focused on for the rep</w:t>
      </w:r>
      <w:r w:rsidRPr="100CE68F" w:rsidR="68E4C4EA">
        <w:rPr>
          <w:rFonts w:ascii="Calibri" w:hAnsi="Calibri" w:eastAsia="Calibri" w:cs="Calibri"/>
        </w:rPr>
        <w:t>ort</w:t>
      </w:r>
      <w:r w:rsidRPr="100CE68F" w:rsidR="237AA1DD">
        <w:rPr>
          <w:rFonts w:ascii="Calibri" w:hAnsi="Calibri" w:eastAsia="Calibri" w:cs="Calibri"/>
        </w:rPr>
        <w:t>.</w:t>
      </w:r>
    </w:p>
    <w:p w:rsidR="1A5C46D7" w:rsidP="100CE68F" w:rsidRDefault="1A5C46D7" w14:paraId="60222F5D" w14:textId="371B52D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100CE68F" w:rsidR="1A5C46D7">
        <w:rPr>
          <w:rFonts w:ascii="Calibri" w:hAnsi="Calibri" w:eastAsia="Calibri" w:cs="Calibri"/>
        </w:rPr>
        <w:t xml:space="preserve">Looking firstly at the vo2 max test. The table shows </w:t>
      </w:r>
      <w:r w:rsidRPr="100CE68F" w:rsidR="527B30C6">
        <w:rPr>
          <w:rFonts w:ascii="Calibri" w:hAnsi="Calibri" w:eastAsia="Calibri" w:cs="Calibri"/>
        </w:rPr>
        <w:t xml:space="preserve">that the subject had a score of 45.3 which compared to the rest of </w:t>
      </w:r>
      <w:r w:rsidRPr="100CE68F" w:rsidR="0B3DB1B6">
        <w:rPr>
          <w:rFonts w:ascii="Calibri" w:hAnsi="Calibri" w:eastAsia="Calibri" w:cs="Calibri"/>
        </w:rPr>
        <w:t>people who</w:t>
      </w:r>
      <w:r w:rsidRPr="100CE68F" w:rsidR="527B30C6">
        <w:rPr>
          <w:rFonts w:ascii="Calibri" w:hAnsi="Calibri" w:eastAsia="Calibri" w:cs="Calibri"/>
        </w:rPr>
        <w:t xml:space="preserve"> came in at below the average score</w:t>
      </w:r>
      <w:r w:rsidRPr="100CE68F" w:rsidR="5F485D8E">
        <w:rPr>
          <w:rFonts w:ascii="Calibri" w:hAnsi="Calibri" w:eastAsia="Calibri" w:cs="Calibri"/>
        </w:rPr>
        <w:t xml:space="preserve">. When comparing to professional footballers </w:t>
      </w:r>
      <w:r w:rsidRPr="100CE68F" w:rsidR="70F6BAB2">
        <w:rPr>
          <w:rFonts w:ascii="Calibri" w:hAnsi="Calibri" w:eastAsia="Calibri" w:cs="Calibri"/>
        </w:rPr>
        <w:t>whose average is ‘</w:t>
      </w:r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 professional football players, it can vary from 55 to </w:t>
      </w:r>
      <w:bookmarkStart w:name="_Int_HNT6EmLr" w:id="204625541"/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65 ml</w:t>
      </w:r>
      <w:bookmarkEnd w:id="204625541"/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kg</w:t>
      </w:r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18"/>
          <w:szCs w:val="18"/>
          <w:vertAlign w:val="superscript"/>
          <w:lang w:val="en-US"/>
        </w:rPr>
        <w:t>−1</w:t>
      </w:r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min</w:t>
      </w:r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18"/>
          <w:szCs w:val="18"/>
          <w:vertAlign w:val="superscript"/>
          <w:lang w:val="en-US"/>
        </w:rPr>
        <w:t>−1</w:t>
      </w:r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[</w:t>
      </w:r>
      <w:hyperlink w:anchor="bib8" r:id="R138cb0ea706249a3">
        <w:r w:rsidRPr="100CE68F" w:rsidR="70F6BAB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US"/>
          </w:rPr>
          <w:t>8</w:t>
        </w:r>
      </w:hyperlink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hyperlink w:anchor="bib15" r:id="R672fca12195d49d6">
        <w:r w:rsidRPr="100CE68F" w:rsidR="70F6BAB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US"/>
          </w:rPr>
          <w:t>15</w:t>
        </w:r>
      </w:hyperlink>
      <w:r w:rsidRPr="100CE68F" w:rsidR="70F6B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]’ This was found by (Modric et al 2020) </w:t>
      </w:r>
      <w:r w:rsidRPr="100CE68F" w:rsidR="08877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who created a study to find the mean average of footballers and the Vo2 max they believe is needed to </w:t>
      </w:r>
      <w:r w:rsidRPr="100CE68F" w:rsidR="08877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succeed</w:t>
      </w:r>
      <w:r w:rsidRPr="100CE68F" w:rsidR="08877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</w:p>
    <w:p w:rsidR="1C28F882" w:rsidP="100CE68F" w:rsidRDefault="1C28F882" w14:paraId="54753A44" w14:textId="2F3AC84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1C28F8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Ther next test focused on for the subject of this report is the vertical jump and for this test they had the score of </w:t>
      </w:r>
      <w:bookmarkStart w:name="_Int_qqTtrLVL" w:id="2045474714"/>
      <w:r w:rsidRPr="100CE68F" w:rsidR="1C28F8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56 cm</w:t>
      </w:r>
      <w:bookmarkEnd w:id="2045474714"/>
      <w:r w:rsidRPr="100CE68F" w:rsidR="1C28F8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100CE68F" w:rsidR="2DD755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which</w:t>
      </w:r>
      <w:r w:rsidRPr="100CE68F" w:rsidR="1C28F8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not only is way above the </w:t>
      </w:r>
      <w:r w:rsidRPr="100CE68F" w:rsidR="1B27C4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39.6 mean average it is the highest scored from the group of subjects </w:t>
      </w:r>
      <w:r w:rsidRPr="100CE68F" w:rsidR="0A574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selected</w:t>
      </w:r>
      <w:r w:rsidRPr="100CE68F" w:rsidR="1B27C4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for this testing pool.</w:t>
      </w:r>
      <w:r w:rsidRPr="100CE68F" w:rsidR="3EC0D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When looking at the score of </w:t>
      </w:r>
      <w:r w:rsidRPr="100CE68F" w:rsidR="1830E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professional</w:t>
      </w:r>
      <w:r w:rsidRPr="100CE68F" w:rsidR="3EC0D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football players it is </w:t>
      </w:r>
      <w:r w:rsidRPr="100CE68F" w:rsidR="35AE5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shown</w:t>
      </w:r>
      <w:r w:rsidRPr="100CE68F" w:rsidR="3EC0D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they have an average of 56.4 cm, this is found by (</w:t>
      </w:r>
      <w:r w:rsidRPr="100CE68F" w:rsidR="3EC0D3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Wis</w:t>
      </w:r>
      <w:r w:rsidRPr="100CE68F" w:rsidR="5FF293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loff</w:t>
      </w:r>
      <w:r w:rsidRPr="100CE68F" w:rsidR="5FF293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et al 2004) </w:t>
      </w:r>
      <w:r w:rsidRPr="100CE68F" w:rsidR="355736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Who states ‘</w:t>
      </w:r>
      <w:r w:rsidRPr="100CE68F" w:rsidR="355736A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vertical jump 56.4 (4.0) cm’ This is found by </w:t>
      </w:r>
      <w:r w:rsidRPr="100CE68F" w:rsidR="355736A2">
        <w:rPr>
          <w:rFonts w:ascii="Calibri" w:hAnsi="Calibri" w:eastAsia="Calibri" w:cs="Calibri"/>
          <w:noProof w:val="0"/>
          <w:sz w:val="24"/>
          <w:szCs w:val="24"/>
          <w:lang w:val="en-US"/>
        </w:rPr>
        <w:t>Wisloff</w:t>
      </w:r>
      <w:r w:rsidRPr="100CE68F" w:rsidR="355736A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after they conducted testing to find what is needed to be a professional football player this study includes test on vertical</w:t>
      </w:r>
      <w:r w:rsidRPr="100CE68F" w:rsidR="101549E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jump, broad jump and also Vo2 max </w:t>
      </w:r>
    </w:p>
    <w:p w:rsidR="100CE68F" w:rsidP="100CE68F" w:rsidRDefault="100CE68F" w14:paraId="7A10538D" w14:textId="653B84EF">
      <w:pPr>
        <w:pStyle w:val="Normal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</w:p>
    <w:p w:rsidR="6E66889D" w:rsidP="100CE68F" w:rsidRDefault="6E66889D" w14:paraId="6324E90C" w14:textId="272CE8E5">
      <w:pPr>
        <w:pStyle w:val="Normal"/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</w:pPr>
      <w:r w:rsidRPr="100CE68F" w:rsidR="6E66889D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 xml:space="preserve">Discussion and </w:t>
      </w:r>
      <w:r w:rsidRPr="100CE68F" w:rsidR="6E66889D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>Conclusion</w:t>
      </w:r>
      <w:r w:rsidRPr="100CE68F" w:rsidR="6E66889D">
        <w:rPr>
          <w:rFonts w:ascii="Calibri" w:hAnsi="Calibri" w:eastAsia="Calibri" w:cs="Calibri"/>
          <w:noProof w:val="0"/>
          <w:sz w:val="24"/>
          <w:szCs w:val="24"/>
          <w:u w:val="single"/>
          <w:lang w:val="en-US"/>
        </w:rPr>
        <w:t xml:space="preserve"> </w:t>
      </w:r>
    </w:p>
    <w:p w:rsidR="6A0D8C7A" w:rsidP="100CE68F" w:rsidRDefault="6A0D8C7A" w14:paraId="54A0508A" w14:textId="388FB398">
      <w:pPr>
        <w:pStyle w:val="Normal"/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</w:pPr>
      <w:r w:rsidRPr="100CE68F" w:rsidR="6A0D8C7A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To conclude, this report will focus on the physiological attributes needed to be a possessional footballer and compare the results gained from the testing completed.</w:t>
      </w:r>
      <w:r w:rsidRPr="100CE68F" w:rsidR="7DEDED19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If any of the major areas</w:t>
      </w:r>
      <w:r w:rsidRPr="100CE68F" w:rsidR="780B88D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that the subjects </w:t>
      </w:r>
      <w:r w:rsidRPr="100CE68F" w:rsidR="37DC99B1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need</w:t>
      </w:r>
      <w:r w:rsidRPr="100CE68F" w:rsidR="780B88D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to </w:t>
      </w:r>
      <w:r w:rsidRPr="100CE68F" w:rsidR="6F28E18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succeed</w:t>
      </w:r>
      <w:r w:rsidRPr="100CE68F" w:rsidR="780B88D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in the sport of their choosing are </w:t>
      </w:r>
      <w:r w:rsidRPr="100CE68F" w:rsidR="627583C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lower,</w:t>
      </w:r>
      <w:r w:rsidRPr="100CE68F" w:rsidR="780B88D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then the average the report will look to find ways they </w:t>
      </w:r>
      <w:r w:rsidRPr="100CE68F" w:rsidR="041020E6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can</w:t>
      </w:r>
      <w:r w:rsidRPr="100CE68F" w:rsidR="780B88D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</w:t>
      </w:r>
      <w:r w:rsidRPr="100CE68F" w:rsidR="7B6B583E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improve</w:t>
      </w:r>
      <w:r w:rsidRPr="100CE68F" w:rsidR="780B88D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these areas to try and get closer to the mean scores that the professional </w:t>
      </w:r>
      <w:r w:rsidRPr="100CE68F" w:rsidR="5BB9E19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has</w:t>
      </w:r>
      <w:r w:rsidRPr="100CE68F" w:rsidR="6E6C6BFF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. </w:t>
      </w:r>
      <w:r w:rsidRPr="100CE68F" w:rsidR="224BDB4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As </w:t>
      </w:r>
      <w:r w:rsidRPr="100CE68F" w:rsidR="224BDB4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stated</w:t>
      </w:r>
      <w:r w:rsidRPr="100CE68F" w:rsidR="224BDB4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earlier in the report the areas that will be focused on in the </w:t>
      </w:r>
      <w:r w:rsidRPr="100CE68F" w:rsidR="224BDB4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discussion</w:t>
      </w:r>
      <w:r w:rsidRPr="100CE68F" w:rsidR="224BDB48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will be Vo2 max, broad jump, vertical jump, speed, and agility </w:t>
      </w:r>
    </w:p>
    <w:p w:rsidR="0DE74887" w:rsidP="100CE68F" w:rsidRDefault="0DE74887" w14:paraId="6789DC24" w14:textId="5F15655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</w:pPr>
      <w:r w:rsidRPr="100CE68F" w:rsidR="0DE7488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Vo2 max is one of if not the most important area needed to </w:t>
      </w:r>
      <w:r w:rsidRPr="100CE68F" w:rsidR="134CAB05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succeed</w:t>
      </w:r>
      <w:r w:rsidRPr="100CE68F" w:rsidR="0DE7488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in football and when looking at the subjects score </w:t>
      </w:r>
      <w:r w:rsidRPr="100CE68F" w:rsidR="465C6AD1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which</w:t>
      </w:r>
      <w:r w:rsidRPr="100CE68F" w:rsidR="0DE7488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was 45.3</w:t>
      </w:r>
      <w:r w:rsidRPr="100CE68F" w:rsidR="205F4BED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ml kg</w:t>
      </w:r>
      <w:r w:rsidRPr="100CE68F" w:rsidR="0DE74887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and comparing that to the </w:t>
      </w:r>
      <w:r w:rsidRPr="100CE68F" w:rsidR="33FA386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score that is </w:t>
      </w:r>
      <w:r w:rsidRPr="100CE68F" w:rsidR="128B5EF2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shown</w:t>
      </w:r>
      <w:r w:rsidRPr="100CE68F" w:rsidR="33FA386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to be needed in football </w:t>
      </w:r>
      <w:r w:rsidRPr="100CE68F" w:rsidR="3E07C0E5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>which</w:t>
      </w:r>
      <w:r w:rsidRPr="100CE68F" w:rsidR="33FA386C">
        <w:rPr>
          <w:rFonts w:ascii="Calibri" w:hAnsi="Calibri" w:eastAsia="Calibri" w:cs="Calibri"/>
          <w:noProof w:val="0"/>
          <w:sz w:val="24"/>
          <w:szCs w:val="24"/>
          <w:u w:val="none"/>
          <w:lang w:val="en-US"/>
        </w:rPr>
        <w:t xml:space="preserve"> is ‘</w:t>
      </w:r>
      <w:r w:rsidRPr="100CE68F" w:rsidR="33FA386C">
        <w:rPr>
          <w:rFonts w:ascii="Calibri" w:hAnsi="Calibri" w:eastAsia="Calibri" w:cs="Calibri"/>
        </w:rPr>
        <w:t>‘</w:t>
      </w:r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in professional football players, it can vary from 55 to </w:t>
      </w:r>
      <w:bookmarkStart w:name="_Int_I4A6FAed" w:id="369367080"/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65 ml</w:t>
      </w:r>
      <w:bookmarkEnd w:id="369367080"/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kg</w:t>
      </w:r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18"/>
          <w:szCs w:val="18"/>
          <w:vertAlign w:val="superscript"/>
          <w:lang w:val="en-US"/>
        </w:rPr>
        <w:t>−1</w:t>
      </w:r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min</w:t>
      </w:r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18"/>
          <w:szCs w:val="18"/>
          <w:vertAlign w:val="superscript"/>
          <w:lang w:val="en-US"/>
        </w:rPr>
        <w:t>−1</w:t>
      </w:r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[</w:t>
      </w:r>
      <w:hyperlink w:anchor="bib8" r:id="R62408b7322a54ba0">
        <w:r w:rsidRPr="100CE68F" w:rsidR="33FA38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US"/>
          </w:rPr>
          <w:t>8</w:t>
        </w:r>
      </w:hyperlink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hyperlink w:anchor="bib15" r:id="R80ec6d27150e4183">
        <w:r w:rsidRPr="100CE68F" w:rsidR="33FA38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4"/>
            <w:szCs w:val="24"/>
            <w:u w:val="none"/>
            <w:lang w:val="en-US"/>
          </w:rPr>
          <w:t>15</w:t>
        </w:r>
      </w:hyperlink>
      <w:r w:rsidRPr="100CE68F" w:rsidR="33FA38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]’ (Modric)</w:t>
      </w:r>
      <w:r w:rsidRPr="100CE68F" w:rsidR="4A9BD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 As seen the score for the subject is </w:t>
      </w:r>
      <w:r w:rsidRPr="100CE68F" w:rsidR="2E8DC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visibly</w:t>
      </w:r>
      <w:r w:rsidRPr="100CE68F" w:rsidR="4A9BD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low compared to what is needed and will need to be worked on to improve the score to see </w:t>
      </w:r>
      <w:r w:rsidRPr="100CE68F" w:rsidR="5E3A8A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improvements</w:t>
      </w:r>
      <w:r w:rsidRPr="100CE68F" w:rsidR="4A9BD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in their </w:t>
      </w:r>
      <w:r w:rsidRPr="100CE68F" w:rsidR="20F7C4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performance</w:t>
      </w:r>
      <w:r w:rsidRPr="100CE68F" w:rsidR="75CB4C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There are multiple ways to improve vo2 max however the overall goal would be to engage in </w:t>
      </w:r>
      <w:r w:rsidRPr="100CE68F" w:rsidR="17F091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activates</w:t>
      </w:r>
      <w:r w:rsidRPr="100CE68F" w:rsidR="75CB4C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that </w:t>
      </w:r>
      <w:r w:rsidRPr="100CE68F" w:rsidR="230122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raise</w:t>
      </w:r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your oxygen consumption this is </w:t>
      </w:r>
      <w:r w:rsidRPr="100CE68F" w:rsidR="137526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shown</w:t>
      </w:r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by (Vossen 2023) who </w:t>
      </w:r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states</w:t>
      </w:r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‘</w:t>
      </w:r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In general, every workout that raises your oxygen consumption provides a stimulus for your body to increase VO2max. For instance: </w:t>
      </w:r>
      <w:hyperlink r:id="R887e3315cc6b4cac">
        <w:r w:rsidRPr="100CE68F" w:rsidR="551DBED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US"/>
          </w:rPr>
          <w:t>long slow endurance training</w:t>
        </w:r>
      </w:hyperlink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or </w:t>
      </w:r>
      <w:hyperlink r:id="Rd62ed6b5ec5b452d">
        <w:r w:rsidRPr="100CE68F" w:rsidR="551DBED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US"/>
          </w:rPr>
          <w:t>high-intensity interval training (HIIT)</w:t>
        </w:r>
      </w:hyperlink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. </w:t>
      </w:r>
      <w:bookmarkStart w:name="_Int_KgHd2oBt" w:id="1684337265"/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Therefore</w:t>
      </w:r>
      <w:bookmarkEnd w:id="1684337265"/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</w:t>
      </w:r>
      <w:bookmarkStart w:name="_Int_A2A81h7v" w:id="1476251804"/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it’s</w:t>
      </w:r>
      <w:bookmarkEnd w:id="1476251804"/>
      <w:r w:rsidRPr="100CE68F" w:rsidR="551DBE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important to do regular exercise, when wanting to increase VO2max’</w:t>
      </w:r>
      <w:r w:rsidRPr="100CE68F" w:rsidR="34F46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As shown by Vossen by doing high intensity interval training the subject could </w:t>
      </w:r>
      <w:r w:rsidRPr="100CE68F" w:rsidR="52EBBB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improve</w:t>
      </w:r>
      <w:r w:rsidRPr="100CE68F" w:rsidR="34F46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</w:t>
      </w:r>
      <w:r w:rsidRPr="100CE68F" w:rsidR="0B2A0A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their</w:t>
      </w:r>
      <w:r w:rsidRPr="100CE68F" w:rsidR="34F46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oxygen intake </w:t>
      </w:r>
      <w:r w:rsidRPr="100CE68F" w:rsidR="647EF6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which</w:t>
      </w:r>
      <w:r w:rsidRPr="100CE68F" w:rsidR="34F46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will then lead to an </w:t>
      </w:r>
      <w:r w:rsidRPr="100CE68F" w:rsidR="6E0705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improved</w:t>
      </w:r>
      <w:r w:rsidRPr="100CE68F" w:rsidR="34F46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Vo2 max score</w:t>
      </w:r>
      <w:r w:rsidRPr="100CE68F" w:rsidR="07FDD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. </w:t>
      </w:r>
      <w:r w:rsidRPr="100CE68F" w:rsidR="6A7C7C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Examples</w:t>
      </w:r>
      <w:r w:rsidRPr="100CE68F" w:rsidR="07FDDB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of high intensity interval training are burpees, jumping jacks and </w:t>
      </w:r>
      <w:r w:rsidRPr="100CE68F" w:rsidR="0A7511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mountain climbs</w:t>
      </w:r>
      <w:r w:rsidRPr="100CE68F" w:rsidR="2701D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. Short sprint can also help to </w:t>
      </w:r>
      <w:r w:rsidRPr="100CE68F" w:rsidR="49D4FF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improve</w:t>
      </w:r>
      <w:r w:rsidRPr="100CE68F" w:rsidR="2701D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your oxygen intake </w:t>
      </w:r>
      <w:r w:rsidRPr="100CE68F" w:rsidR="70E313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which</w:t>
      </w:r>
      <w:r w:rsidRPr="100CE68F" w:rsidR="2701D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can then help your vo2 max score </w:t>
      </w:r>
    </w:p>
    <w:p w:rsidR="09F8FEFC" w:rsidP="100CE68F" w:rsidRDefault="09F8FEFC" w14:paraId="5D925C4E" w14:textId="1FBF94F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100CE68F" w:rsidR="09F8F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30-meter sprint is one of the other areas that is extremly important for football players, especially forwards which is the area of the pitch this subject plays. The </w:t>
      </w:r>
      <w:r w:rsidRPr="100CE68F" w:rsidR="0742C9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subject's</w:t>
      </w:r>
      <w:r w:rsidRPr="100CE68F" w:rsidR="09F8F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score for the </w:t>
      </w:r>
      <w:r w:rsidRPr="100CE68F" w:rsidR="40824C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30-meter</w:t>
      </w:r>
      <w:r w:rsidRPr="100CE68F" w:rsidR="09F8F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sprint was 4.16 seconds</w:t>
      </w:r>
      <w:r w:rsidRPr="100CE68F" w:rsidR="668A36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. This</w:t>
      </w:r>
      <w:r w:rsidRPr="100CE68F" w:rsidR="09F8F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was recorded with laser timing to show the </w:t>
      </w:r>
      <w:r w:rsidRPr="100CE68F" w:rsidR="0D9048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accuracy</w:t>
      </w:r>
      <w:r w:rsidRPr="100CE68F" w:rsidR="09F8FE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of the test. </w:t>
      </w:r>
      <w:r w:rsidRPr="100CE68F" w:rsidR="16C62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When comparing this score to professional football players </w:t>
      </w:r>
      <w:r w:rsidRPr="100CE68F" w:rsidR="287488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it</w:t>
      </w:r>
      <w:r w:rsidRPr="100CE68F" w:rsidR="16C62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 sho</w:t>
      </w:r>
      <w:r w:rsidRPr="100CE68F" w:rsidR="3B0968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w</w:t>
      </w:r>
      <w:r w:rsidRPr="100CE68F" w:rsidR="16C62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n by (</w:t>
      </w:r>
      <w:r w:rsidRPr="100CE68F" w:rsidR="16C62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Wisloff</w:t>
      </w:r>
      <w:r w:rsidRPr="100CE68F" w:rsidR="16C62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 xml:space="preserve">) </w:t>
      </w:r>
      <w:r w:rsidRPr="100CE68F" w:rsidR="246977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C3C3D"/>
          <w:sz w:val="24"/>
          <w:szCs w:val="24"/>
          <w:lang w:val="en-US"/>
        </w:rPr>
        <w:t>‘</w:t>
      </w:r>
      <w:r w:rsidRPr="100CE68F" w:rsidR="246977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30 m sprint 4.0 (0.2) seconds.’ This score shows how close the subject is to be within the mean score of football players and although they are so close there is still </w:t>
      </w:r>
      <w:r w:rsidRPr="100CE68F" w:rsidR="35FFE226">
        <w:rPr>
          <w:rFonts w:ascii="Calibri" w:hAnsi="Calibri" w:eastAsia="Calibri" w:cs="Calibri"/>
          <w:noProof w:val="0"/>
          <w:sz w:val="24"/>
          <w:szCs w:val="24"/>
          <w:lang w:val="en-US"/>
        </w:rPr>
        <w:t>room</w:t>
      </w:r>
      <w:r w:rsidRPr="100CE68F" w:rsidR="246977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</w:t>
      </w:r>
      <w:r w:rsidRPr="100CE68F" w:rsidR="3B2FA522">
        <w:rPr>
          <w:rFonts w:ascii="Calibri" w:hAnsi="Calibri" w:eastAsia="Calibri" w:cs="Calibri"/>
          <w:noProof w:val="0"/>
          <w:sz w:val="24"/>
          <w:szCs w:val="24"/>
          <w:lang w:val="en-US"/>
        </w:rPr>
        <w:t>improvement,</w:t>
      </w:r>
      <w:r w:rsidRPr="100CE68F" w:rsidR="07C6FB8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can be achieved by </w:t>
      </w:r>
      <w:r w:rsidRPr="100CE68F" w:rsidR="188CBC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doing exercises such as sled </w:t>
      </w:r>
      <w:r w:rsidRPr="100CE68F" w:rsidR="352770BE">
        <w:rPr>
          <w:rFonts w:ascii="Calibri" w:hAnsi="Calibri" w:eastAsia="Calibri" w:cs="Calibri"/>
          <w:noProof w:val="0"/>
          <w:sz w:val="24"/>
          <w:szCs w:val="24"/>
          <w:lang w:val="en-US"/>
        </w:rPr>
        <w:t>pulls,</w:t>
      </w:r>
      <w:r w:rsidRPr="100CE68F" w:rsidR="188CBC7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Power cleans. This is shown by (Healy et al 201</w:t>
      </w:r>
      <w:r w:rsidRPr="100CE68F" w:rsidR="3BE62B5E">
        <w:rPr>
          <w:rFonts w:ascii="Calibri" w:hAnsi="Calibri" w:eastAsia="Calibri" w:cs="Calibri"/>
          <w:noProof w:val="0"/>
          <w:sz w:val="24"/>
          <w:szCs w:val="24"/>
          <w:lang w:val="en-US"/>
        </w:rPr>
        <w:t>7)</w:t>
      </w:r>
      <w:r w:rsidRPr="100CE68F" w:rsidR="58EE434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who found that by completing these two exercises there can be a slight increase in sprints from 20-30 meters, which is all that is needed to get to the level of professional athletes </w:t>
      </w:r>
      <w:r w:rsidRPr="100CE68F" w:rsidR="58EE434B">
        <w:rPr>
          <w:rFonts w:ascii="Calibri" w:hAnsi="Calibri" w:eastAsia="Calibri" w:cs="Calibri"/>
          <w:noProof w:val="0"/>
          <w:sz w:val="24"/>
          <w:szCs w:val="24"/>
          <w:lang w:val="en-US"/>
        </w:rPr>
        <w:t>‘</w:t>
      </w:r>
      <w:r w:rsidRPr="100CE68F" w:rsidR="368414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athletes performed PCs at 90% of 1RM before completing a 40 m sprint. Sprint times over 5, 10, and 40 m were recorded after 3 minutes of rest.’ </w:t>
      </w:r>
      <w:r w:rsidRPr="100CE68F" w:rsidR="2D6748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A</w:t>
      </w:r>
      <w:r w:rsidRPr="100CE68F" w:rsidR="368414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fter doing this exercise it was </w:t>
      </w:r>
      <w:r w:rsidRPr="100CE68F" w:rsidR="1AA16E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shown</w:t>
      </w:r>
      <w:r w:rsidRPr="100CE68F" w:rsidR="368414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there was a slight increase in </w:t>
      </w:r>
      <w:r w:rsidRPr="100CE68F" w:rsidR="7C1AB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velocity and acceleration after a </w:t>
      </w:r>
      <w:r w:rsidRPr="100CE68F" w:rsidR="1902B5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7-minute</w:t>
      </w:r>
      <w:r w:rsidRPr="100CE68F" w:rsidR="7C1AB8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rest period.</w:t>
      </w:r>
      <w:r w:rsidRPr="100CE68F" w:rsidR="32B9E6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’7-minute recovery time and found significant improvements (3.05 ± 1.08%) in 20 m sprint time, average velocity (3.22 ± 1.15%), and average acceleration (6.61 ± 2.36%) compared with baseline levels.’</w:t>
      </w:r>
      <w:r w:rsidRPr="100CE68F" w:rsidR="5FC332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 Sled Pulls can improve your sprint time also shown by Healy, who </w:t>
      </w:r>
      <w:r w:rsidRPr="100CE68F" w:rsidR="121F1D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used this method to improve speed ‘</w:t>
      </w:r>
      <w:r w:rsidRPr="100CE68F" w:rsidR="77D82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Small positive effects were reported in the 75% body mass load condition in 5, 10, and 15 m distances after 8 and 12 minutes, however, only the 15 m sprint times were found to be statistically significant with an improvement of 0.02 seconds observed’ As shown the </w:t>
      </w:r>
      <w:r w:rsidRPr="100CE68F" w:rsidR="42C60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improvements</w:t>
      </w:r>
      <w:r w:rsidRPr="100CE68F" w:rsidR="77D82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of the sprint time did </w:t>
      </w:r>
      <w:r w:rsidRPr="100CE68F" w:rsidR="419BDA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slight</w:t>
      </w:r>
      <w:r w:rsidRPr="100CE68F" w:rsidR="5677EE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ly</w:t>
      </w:r>
      <w:r w:rsidRPr="100CE68F" w:rsidR="77D82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100CE68F" w:rsidR="4E7622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improve</w:t>
      </w:r>
      <w:r w:rsidRPr="100CE68F" w:rsidR="77D82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however for this subject that all that would be needed to gain the extra time to be on the level of </w:t>
      </w:r>
      <w:r w:rsidRPr="100CE68F" w:rsidR="343481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professional</w:t>
      </w:r>
      <w:r w:rsidRPr="100CE68F" w:rsidR="3E33E9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football players </w:t>
      </w:r>
    </w:p>
    <w:p w:rsidR="100CE68F" w:rsidP="100CE68F" w:rsidRDefault="100CE68F" w14:paraId="3020A385" w14:textId="3C111CB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4F021612" w14:textId="37EC83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2DAF8104" w14:textId="0C2F52B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56CD5AC7" w14:textId="1142AE2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69F33666" w14:textId="7F94CE9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2C0AB887" w14:textId="7645403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73E776B9" w14:textId="5EFF94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0E06736B" w14:textId="26A6BC9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50D71E51" w14:textId="39F3F59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7B0454FF" w:rsidP="100CE68F" w:rsidRDefault="7B0454FF" w14:paraId="63274FF6" w14:textId="718FEF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</w:pPr>
      <w:r w:rsidRPr="100CE68F" w:rsidR="7B0454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u w:val="single"/>
          <w:lang w:val="en-US"/>
        </w:rPr>
        <w:t>Bibliography</w:t>
      </w:r>
    </w:p>
    <w:p w:rsidR="7B0454FF" w:rsidP="100CE68F" w:rsidRDefault="7B0454FF" w14:paraId="6B6AA34E" w14:textId="77D133AA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Davis, J.A., Brewer, J. and Atkin, D. (1992). Pre‐season physiological characteristics of English first and second division soccer players. </w:t>
      </w:r>
      <w:r w:rsidRPr="100CE68F" w:rsidR="7B0454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Journal of Sports Sciences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10(6), pp.541–547. 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://doi.org/10.1080/02640419208729950.</w:t>
      </w:r>
    </w:p>
    <w:p w:rsidR="7B0454FF" w:rsidP="100CE68F" w:rsidRDefault="7B0454FF" w14:paraId="24DE8826" w14:textId="5174B925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Healy, </w:t>
      </w:r>
      <w:bookmarkStart w:name="_Int_EdpznO8y" w:id="1887969222"/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R.</w:t>
      </w:r>
      <w:bookmarkEnd w:id="1887969222"/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Comyns, T.M. (2017). The Application of 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Postactivation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Potentiation Methods to Improve Sprint Speed. </w:t>
      </w:r>
      <w:r w:rsidRPr="100CE68F" w:rsidR="7B0454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Strength and Conditioning Journal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39(1), pp.1–9. 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://doi.org/10.1519/ssc.0000000000000276.</w:t>
      </w:r>
    </w:p>
    <w:p w:rsidR="7B0454FF" w:rsidP="100CE68F" w:rsidRDefault="7B0454FF" w14:paraId="22BB2FF6" w14:textId="714072E5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Leite, W.S.S. (2016). PHYSIOLOGICAL DEMANDS IN FOOTBALL, FUTSAL AND BEACH SOCCER: A BRIEF REVIEW. </w:t>
      </w:r>
      <w:r w:rsidRPr="100CE68F" w:rsidR="7B0454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European Journal of Physical Education and Sport Science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0(0). 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://doi.org/10.46827/ejpe.v0i0.382.</w:t>
      </w:r>
    </w:p>
    <w:p w:rsidR="7B0454FF" w:rsidP="100CE68F" w:rsidRDefault="7B0454FF" w14:paraId="586BC630" w14:textId="1A2924AE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Modric, T., 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Versic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S. and Sekulic, D. (2020). Aerobic fitness and game performance indicators in professional football players; playing position specifics and associations. </w:t>
      </w:r>
      <w:r w:rsidRPr="100CE68F" w:rsidR="7B0454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Heliyon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6(11), p.e05427. 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doi:https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://doi.org/10.1016/j.heliyon.2020.e05427.</w:t>
      </w:r>
    </w:p>
    <w:p w:rsidR="7B0454FF" w:rsidP="100CE68F" w:rsidRDefault="7B0454FF" w14:paraId="75735CF1" w14:textId="6B766B28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Vossen, L. (2023). </w:t>
      </w:r>
      <w:r w:rsidRPr="100CE68F" w:rsidR="7B0454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How to Increase VO2Max: Techniques to Improve Performance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[online] INSCYD. Available at: </w:t>
      </w:r>
      <w:hyperlink w:anchor=":~:text=In%20general%2C%20every%20workout%20that" r:id="R9d59d0ea4125408f">
        <w:r w:rsidRPr="100CE68F" w:rsidR="7B0454F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https://inscyd.com/article/increase-vo2max/#:~:text=In%20general%2C%20every%20workout%20that</w:t>
        </w:r>
      </w:hyperlink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7B0454FF" w:rsidP="100CE68F" w:rsidRDefault="7B0454FF" w14:paraId="5AA538A1" w14:textId="12F490C1">
      <w:pPr>
        <w:spacing w:before="0" w:beforeAutospacing="off" w:after="240" w:afterAutospacing="off" w:line="360" w:lineRule="auto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Wisloff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U., Castagna, C., Helgerud, J., Jones, R. and Hoff, J. (2004). Strong correlation of maximal squat strength with sprint performance and vertical jump height in elite soccer players. </w:t>
      </w:r>
      <w:r w:rsidRPr="100CE68F" w:rsidR="7B0454F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US"/>
        </w:rPr>
        <w:t>British Journal of Sports Medicine</w:t>
      </w:r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, [online] 38(3), pp.285–288. Available at: </w:t>
      </w:r>
      <w:hyperlink r:id="Re691dfbda0cb4bc5">
        <w:r w:rsidRPr="100CE68F" w:rsidR="7B0454F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US"/>
          </w:rPr>
          <w:t>https://bjsm.bmj.com/content/38/3/285.short</w:t>
        </w:r>
      </w:hyperlink>
      <w:r w:rsidRPr="100CE68F" w:rsidR="7B0454FF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</w:p>
    <w:p w:rsidR="100CE68F" w:rsidP="100CE68F" w:rsidRDefault="100CE68F" w14:paraId="2C213847" w14:textId="523F3EDF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</w:p>
    <w:p w:rsidR="100CE68F" w:rsidP="100CE68F" w:rsidRDefault="100CE68F" w14:paraId="55FC638E" w14:textId="348A5BE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/NhKcIrkJqc15" int2:id="plWssg1b">
      <int2:state int2:type="AugLoop_Text_Critique" int2:value="Rejected"/>
    </int2:textHash>
    <int2:textHash int2:hashCode="m5D5D3O5ny5a8K" int2:id="xOK1SBTr">
      <int2:state int2:type="AugLoop_Text_Critique" int2:value="Rejected"/>
    </int2:textHash>
    <int2:textHash int2:hashCode="oVWop1DMNL+nO+" int2:id="GnnYiitD">
      <int2:state int2:type="AugLoop_Text_Critique" int2:value="Rejected"/>
    </int2:textHash>
    <int2:textHash int2:hashCode="DTTcwT7Vnu94an" int2:id="cgj3VZgs">
      <int2:state int2:type="AugLoop_Text_Critique" int2:value="Rejected"/>
    </int2:textHash>
    <int2:textHash int2:hashCode="gWioFqlp7Td/wx" int2:id="MT63V5iw">
      <int2:state int2:type="AugLoop_Text_Critique" int2:value="Rejected"/>
    </int2:textHash>
    <int2:textHash int2:hashCode="71r8lV96VEQGui" int2:id="RXoIeESX">
      <int2:state int2:type="AugLoop_Text_Critique" int2:value="Rejected"/>
    </int2:textHash>
    <int2:textHash int2:hashCode="K9X7Xd4L2h5wl4" int2:id="Gziu5Iov">
      <int2:state int2:type="AugLoop_Text_Critique" int2:value="Rejected"/>
    </int2:textHash>
    <int2:bookmark int2:bookmarkName="_Int_EdpznO8y" int2:invalidationBookmarkName="" int2:hashCode="d/hG+iXuH0JdFC" int2:id="7gcYmtg0">
      <int2:state int2:type="AugLoop_Text_Critique" int2:value="Rejected"/>
    </int2:bookmark>
    <int2:bookmark int2:bookmarkName="_Int_5B4jeS3k" int2:invalidationBookmarkName="" int2:hashCode="V+wxjiHZD3znLW" int2:id="Uf8afBHt">
      <int2:state int2:type="AugLoop_Text_Critique" int2:value="Rejected"/>
    </int2:bookmark>
    <int2:bookmark int2:bookmarkName="_Int_vTNr5Zdf" int2:invalidationBookmarkName="" int2:hashCode="tyhFto4OnywsIH" int2:id="SYOoTFtF">
      <int2:state int2:type="AugLoop_Text_Critique" int2:value="Rejected"/>
    </int2:bookmark>
    <int2:bookmark int2:bookmarkName="_Int_A2A81h7v" int2:invalidationBookmarkName="" int2:hashCode="biDSsgPPvG2yGX" int2:id="qdfllGAQ">
      <int2:state int2:type="AugLoop_Text_Critique" int2:value="Rejected"/>
    </int2:bookmark>
    <int2:bookmark int2:bookmarkName="_Int_KgHd2oBt" int2:invalidationBookmarkName="" int2:hashCode="9vNuwSXy+JWl7y" int2:id="aq0xtvOP">
      <int2:state int2:type="AugLoop_Text_Critique" int2:value="Rejected"/>
    </int2:bookmark>
    <int2:bookmark int2:bookmarkName="_Int_I4A6FAed" int2:invalidationBookmarkName="" int2:hashCode="ptoSE7mYWiBNrT" int2:id="4SpDgoIA">
      <int2:state int2:type="AugLoop_Text_Critique" int2:value="Rejected"/>
    </int2:bookmark>
    <int2:bookmark int2:bookmarkName="_Int_HNT6EmLr" int2:invalidationBookmarkName="" int2:hashCode="ptoSE7mYWiBNrT" int2:id="BDTYJJOA">
      <int2:state int2:type="AugLoop_Text_Critique" int2:value="Rejected"/>
    </int2:bookmark>
    <int2:bookmark int2:bookmarkName="_Int_qqTtrLVL" int2:invalidationBookmarkName="" int2:hashCode="qw2jDxTDLiT3wF" int2:id="eEpgFoB7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98D80A"/>
    <w:rsid w:val="00115005"/>
    <w:rsid w:val="004E4C89"/>
    <w:rsid w:val="0112BEB9"/>
    <w:rsid w:val="01177354"/>
    <w:rsid w:val="011C3789"/>
    <w:rsid w:val="0174211E"/>
    <w:rsid w:val="017FF789"/>
    <w:rsid w:val="01929326"/>
    <w:rsid w:val="0214CB67"/>
    <w:rsid w:val="025B2997"/>
    <w:rsid w:val="0270A87E"/>
    <w:rsid w:val="02A1BEB5"/>
    <w:rsid w:val="02A62E17"/>
    <w:rsid w:val="02D09FDC"/>
    <w:rsid w:val="0348F0C7"/>
    <w:rsid w:val="034D3951"/>
    <w:rsid w:val="040C78DF"/>
    <w:rsid w:val="041020E6"/>
    <w:rsid w:val="0475FBDC"/>
    <w:rsid w:val="04994034"/>
    <w:rsid w:val="04BAD210"/>
    <w:rsid w:val="04D2E67B"/>
    <w:rsid w:val="05C45FBD"/>
    <w:rsid w:val="05F4DDB4"/>
    <w:rsid w:val="06238D6C"/>
    <w:rsid w:val="06D73A04"/>
    <w:rsid w:val="070107F4"/>
    <w:rsid w:val="07031255"/>
    <w:rsid w:val="0742C95F"/>
    <w:rsid w:val="07C6FB81"/>
    <w:rsid w:val="07D69598"/>
    <w:rsid w:val="07FDDB89"/>
    <w:rsid w:val="081CDCE0"/>
    <w:rsid w:val="08877C19"/>
    <w:rsid w:val="08C9746B"/>
    <w:rsid w:val="08E12BDF"/>
    <w:rsid w:val="091A87AB"/>
    <w:rsid w:val="094F4425"/>
    <w:rsid w:val="0990B9D7"/>
    <w:rsid w:val="09EAAB89"/>
    <w:rsid w:val="09F8FEFC"/>
    <w:rsid w:val="0A5748F5"/>
    <w:rsid w:val="0A751173"/>
    <w:rsid w:val="0A7BBA63"/>
    <w:rsid w:val="0A90D22E"/>
    <w:rsid w:val="0A9167FE"/>
    <w:rsid w:val="0B2A0A2E"/>
    <w:rsid w:val="0B39756C"/>
    <w:rsid w:val="0B3D6243"/>
    <w:rsid w:val="0B3DB1B6"/>
    <w:rsid w:val="0B5402AC"/>
    <w:rsid w:val="0B83FFCB"/>
    <w:rsid w:val="0BAAAB27"/>
    <w:rsid w:val="0C040FAE"/>
    <w:rsid w:val="0C0D5A84"/>
    <w:rsid w:val="0CB430E5"/>
    <w:rsid w:val="0CB70A83"/>
    <w:rsid w:val="0CC2AA30"/>
    <w:rsid w:val="0CE36C36"/>
    <w:rsid w:val="0D467B88"/>
    <w:rsid w:val="0D90481B"/>
    <w:rsid w:val="0DE74887"/>
    <w:rsid w:val="0E22B548"/>
    <w:rsid w:val="0E965E13"/>
    <w:rsid w:val="1002472D"/>
    <w:rsid w:val="10090819"/>
    <w:rsid w:val="100CE68F"/>
    <w:rsid w:val="101549EB"/>
    <w:rsid w:val="105CAB29"/>
    <w:rsid w:val="10BCE183"/>
    <w:rsid w:val="10D780D1"/>
    <w:rsid w:val="111E2087"/>
    <w:rsid w:val="11232448"/>
    <w:rsid w:val="115A560A"/>
    <w:rsid w:val="1184EF31"/>
    <w:rsid w:val="1187FED8"/>
    <w:rsid w:val="11A293D0"/>
    <w:rsid w:val="12169E2B"/>
    <w:rsid w:val="121F1D5E"/>
    <w:rsid w:val="126CF98B"/>
    <w:rsid w:val="128B5EF2"/>
    <w:rsid w:val="129CBEFA"/>
    <w:rsid w:val="129E4C20"/>
    <w:rsid w:val="12A51FAC"/>
    <w:rsid w:val="1339E7EF"/>
    <w:rsid w:val="134CAB05"/>
    <w:rsid w:val="136130EC"/>
    <w:rsid w:val="13752602"/>
    <w:rsid w:val="140C864A"/>
    <w:rsid w:val="14257578"/>
    <w:rsid w:val="145BA066"/>
    <w:rsid w:val="147A7374"/>
    <w:rsid w:val="14B42D7D"/>
    <w:rsid w:val="14BA7A2A"/>
    <w:rsid w:val="14CDBC15"/>
    <w:rsid w:val="159320DF"/>
    <w:rsid w:val="15AFEB60"/>
    <w:rsid w:val="16698C76"/>
    <w:rsid w:val="16C62BC4"/>
    <w:rsid w:val="17F09190"/>
    <w:rsid w:val="1830E206"/>
    <w:rsid w:val="188CBC7E"/>
    <w:rsid w:val="18B66DD4"/>
    <w:rsid w:val="1902B586"/>
    <w:rsid w:val="19D910BA"/>
    <w:rsid w:val="1A5C46D7"/>
    <w:rsid w:val="1AA16E46"/>
    <w:rsid w:val="1B21D3EE"/>
    <w:rsid w:val="1B27C49C"/>
    <w:rsid w:val="1B7213FC"/>
    <w:rsid w:val="1B74E11B"/>
    <w:rsid w:val="1B849058"/>
    <w:rsid w:val="1BBB1821"/>
    <w:rsid w:val="1BC4D1ED"/>
    <w:rsid w:val="1BE589E9"/>
    <w:rsid w:val="1C28F882"/>
    <w:rsid w:val="1C359C14"/>
    <w:rsid w:val="1D5B29A8"/>
    <w:rsid w:val="1DB36890"/>
    <w:rsid w:val="1DD16C75"/>
    <w:rsid w:val="1EAC81DD"/>
    <w:rsid w:val="1F2F6B57"/>
    <w:rsid w:val="1FCDAD74"/>
    <w:rsid w:val="1FFBF43D"/>
    <w:rsid w:val="205F4BED"/>
    <w:rsid w:val="207FCAD1"/>
    <w:rsid w:val="20F7C471"/>
    <w:rsid w:val="213FBC4A"/>
    <w:rsid w:val="216E25BC"/>
    <w:rsid w:val="216EDAAA"/>
    <w:rsid w:val="21935288"/>
    <w:rsid w:val="21E3A7CD"/>
    <w:rsid w:val="21E63E10"/>
    <w:rsid w:val="224BDB48"/>
    <w:rsid w:val="230122A1"/>
    <w:rsid w:val="237AA1DD"/>
    <w:rsid w:val="23A015AF"/>
    <w:rsid w:val="23D3CE5C"/>
    <w:rsid w:val="23E6E4CB"/>
    <w:rsid w:val="2402A776"/>
    <w:rsid w:val="243546AC"/>
    <w:rsid w:val="246977B1"/>
    <w:rsid w:val="24E1942F"/>
    <w:rsid w:val="250BC50C"/>
    <w:rsid w:val="2582B52C"/>
    <w:rsid w:val="25D90398"/>
    <w:rsid w:val="26628AA1"/>
    <w:rsid w:val="266807A2"/>
    <w:rsid w:val="269BB054"/>
    <w:rsid w:val="2701D75D"/>
    <w:rsid w:val="27774AC3"/>
    <w:rsid w:val="27EF57D7"/>
    <w:rsid w:val="287488E8"/>
    <w:rsid w:val="28C2A21F"/>
    <w:rsid w:val="292DFEB9"/>
    <w:rsid w:val="294833E8"/>
    <w:rsid w:val="29EEB9B2"/>
    <w:rsid w:val="2AA48830"/>
    <w:rsid w:val="2ABE1E80"/>
    <w:rsid w:val="2AC7DD57"/>
    <w:rsid w:val="2B4AC3B9"/>
    <w:rsid w:val="2BB55C86"/>
    <w:rsid w:val="2C247D5D"/>
    <w:rsid w:val="2C62D25C"/>
    <w:rsid w:val="2CF0528A"/>
    <w:rsid w:val="2D1B0095"/>
    <w:rsid w:val="2D51918E"/>
    <w:rsid w:val="2D5FFC36"/>
    <w:rsid w:val="2D674847"/>
    <w:rsid w:val="2DCBF0CE"/>
    <w:rsid w:val="2DD755A6"/>
    <w:rsid w:val="2E0418A6"/>
    <w:rsid w:val="2E405544"/>
    <w:rsid w:val="2E644892"/>
    <w:rsid w:val="2E8DCD32"/>
    <w:rsid w:val="2EA426F0"/>
    <w:rsid w:val="2EC22AD5"/>
    <w:rsid w:val="2EEA782A"/>
    <w:rsid w:val="2EF3410C"/>
    <w:rsid w:val="2F66BD81"/>
    <w:rsid w:val="2F9A731E"/>
    <w:rsid w:val="307A79AD"/>
    <w:rsid w:val="3088CDA9"/>
    <w:rsid w:val="30CD6BBD"/>
    <w:rsid w:val="30FAA157"/>
    <w:rsid w:val="3101221D"/>
    <w:rsid w:val="311B295F"/>
    <w:rsid w:val="3151BE29"/>
    <w:rsid w:val="31E44CB0"/>
    <w:rsid w:val="32358C3F"/>
    <w:rsid w:val="32B29554"/>
    <w:rsid w:val="32B9E6F4"/>
    <w:rsid w:val="32EB65C1"/>
    <w:rsid w:val="33235F86"/>
    <w:rsid w:val="33F60C96"/>
    <w:rsid w:val="33FA386C"/>
    <w:rsid w:val="34348136"/>
    <w:rsid w:val="343A2EA4"/>
    <w:rsid w:val="34F46396"/>
    <w:rsid w:val="352770BE"/>
    <w:rsid w:val="3555D3AB"/>
    <w:rsid w:val="355736A2"/>
    <w:rsid w:val="3568CAF1"/>
    <w:rsid w:val="35AE5528"/>
    <w:rsid w:val="35FFE226"/>
    <w:rsid w:val="36252F4C"/>
    <w:rsid w:val="362839D0"/>
    <w:rsid w:val="36347AA9"/>
    <w:rsid w:val="36841448"/>
    <w:rsid w:val="36D1E667"/>
    <w:rsid w:val="3769E2DB"/>
    <w:rsid w:val="3771CF66"/>
    <w:rsid w:val="37DC99B1"/>
    <w:rsid w:val="37FC2D7E"/>
    <w:rsid w:val="38204A48"/>
    <w:rsid w:val="38FA65C1"/>
    <w:rsid w:val="3901F363"/>
    <w:rsid w:val="3905B33C"/>
    <w:rsid w:val="3915A73F"/>
    <w:rsid w:val="39463D01"/>
    <w:rsid w:val="39F1505F"/>
    <w:rsid w:val="3A04DD7C"/>
    <w:rsid w:val="3A22EF9F"/>
    <w:rsid w:val="3B0968AE"/>
    <w:rsid w:val="3B2FA522"/>
    <w:rsid w:val="3B5EB41E"/>
    <w:rsid w:val="3B729379"/>
    <w:rsid w:val="3B8A977E"/>
    <w:rsid w:val="3BDA498B"/>
    <w:rsid w:val="3BE2E640"/>
    <w:rsid w:val="3BE62B5E"/>
    <w:rsid w:val="3C3B0F8F"/>
    <w:rsid w:val="3C3E51A1"/>
    <w:rsid w:val="3C7625B9"/>
    <w:rsid w:val="3C989750"/>
    <w:rsid w:val="3CBF4343"/>
    <w:rsid w:val="3D387CCB"/>
    <w:rsid w:val="3DD0D53F"/>
    <w:rsid w:val="3DDE12E3"/>
    <w:rsid w:val="3E07C0E5"/>
    <w:rsid w:val="3E33E972"/>
    <w:rsid w:val="3E6B6F02"/>
    <w:rsid w:val="3EACDDE1"/>
    <w:rsid w:val="3EC0D3AF"/>
    <w:rsid w:val="3F465F7D"/>
    <w:rsid w:val="3F793251"/>
    <w:rsid w:val="3FB2E935"/>
    <w:rsid w:val="404CDC7F"/>
    <w:rsid w:val="40559353"/>
    <w:rsid w:val="40824C12"/>
    <w:rsid w:val="408B317E"/>
    <w:rsid w:val="408B58E3"/>
    <w:rsid w:val="409628E2"/>
    <w:rsid w:val="40A743A0"/>
    <w:rsid w:val="4118B1AC"/>
    <w:rsid w:val="41393AAF"/>
    <w:rsid w:val="419BDA50"/>
    <w:rsid w:val="41B4D104"/>
    <w:rsid w:val="422701DF"/>
    <w:rsid w:val="4227DD3B"/>
    <w:rsid w:val="42C60632"/>
    <w:rsid w:val="438D3415"/>
    <w:rsid w:val="43B60ED2"/>
    <w:rsid w:val="43C43E99"/>
    <w:rsid w:val="446AF1BC"/>
    <w:rsid w:val="44865A58"/>
    <w:rsid w:val="4499C2E5"/>
    <w:rsid w:val="44F8A985"/>
    <w:rsid w:val="45085018"/>
    <w:rsid w:val="45290476"/>
    <w:rsid w:val="4575AB49"/>
    <w:rsid w:val="4577CAFE"/>
    <w:rsid w:val="458CD665"/>
    <w:rsid w:val="45D116AA"/>
    <w:rsid w:val="465C6AD1"/>
    <w:rsid w:val="47DAAAE9"/>
    <w:rsid w:val="47DC591D"/>
    <w:rsid w:val="480A4332"/>
    <w:rsid w:val="489E30E9"/>
    <w:rsid w:val="48DBCCF1"/>
    <w:rsid w:val="491127F4"/>
    <w:rsid w:val="49D4FF3B"/>
    <w:rsid w:val="4A835F6A"/>
    <w:rsid w:val="4A9BD512"/>
    <w:rsid w:val="4AB4F490"/>
    <w:rsid w:val="4ACFDB52"/>
    <w:rsid w:val="4AE4DBD7"/>
    <w:rsid w:val="4B9241FD"/>
    <w:rsid w:val="4BC1B406"/>
    <w:rsid w:val="4BCB2069"/>
    <w:rsid w:val="4BDDEFA2"/>
    <w:rsid w:val="4C3AB04F"/>
    <w:rsid w:val="4C88870B"/>
    <w:rsid w:val="4C954BA6"/>
    <w:rsid w:val="4D71A20C"/>
    <w:rsid w:val="4D88A6AF"/>
    <w:rsid w:val="4DFE955A"/>
    <w:rsid w:val="4E311C07"/>
    <w:rsid w:val="4E71DC58"/>
    <w:rsid w:val="4E7622AE"/>
    <w:rsid w:val="4EB8BD32"/>
    <w:rsid w:val="4EC4C387"/>
    <w:rsid w:val="4ED85C0A"/>
    <w:rsid w:val="4F66FDEC"/>
    <w:rsid w:val="4F8ED388"/>
    <w:rsid w:val="4FE01406"/>
    <w:rsid w:val="5029CEF6"/>
    <w:rsid w:val="502CE409"/>
    <w:rsid w:val="50742C6B"/>
    <w:rsid w:val="510527DE"/>
    <w:rsid w:val="51243614"/>
    <w:rsid w:val="5136C2FC"/>
    <w:rsid w:val="52098F9C"/>
    <w:rsid w:val="52310CF3"/>
    <w:rsid w:val="527B30C6"/>
    <w:rsid w:val="52D6A7D9"/>
    <w:rsid w:val="52EBBB60"/>
    <w:rsid w:val="538BCA8F"/>
    <w:rsid w:val="539EB05C"/>
    <w:rsid w:val="53AAF23E"/>
    <w:rsid w:val="53C20BD5"/>
    <w:rsid w:val="53F966EE"/>
    <w:rsid w:val="54A51D68"/>
    <w:rsid w:val="54A7229C"/>
    <w:rsid w:val="54BAA382"/>
    <w:rsid w:val="551DBEDB"/>
    <w:rsid w:val="552E7531"/>
    <w:rsid w:val="553F0F97"/>
    <w:rsid w:val="557D8F4D"/>
    <w:rsid w:val="566B7323"/>
    <w:rsid w:val="5677EEFE"/>
    <w:rsid w:val="56AA22F9"/>
    <w:rsid w:val="56C36B51"/>
    <w:rsid w:val="57095478"/>
    <w:rsid w:val="574BECF3"/>
    <w:rsid w:val="575B5305"/>
    <w:rsid w:val="57ACDC63"/>
    <w:rsid w:val="57B59337"/>
    <w:rsid w:val="57BE0885"/>
    <w:rsid w:val="585344B1"/>
    <w:rsid w:val="587F3E50"/>
    <w:rsid w:val="5897A357"/>
    <w:rsid w:val="58B07004"/>
    <w:rsid w:val="58B454B3"/>
    <w:rsid w:val="58CB028A"/>
    <w:rsid w:val="58EE434B"/>
    <w:rsid w:val="59030FA8"/>
    <w:rsid w:val="59560BE8"/>
    <w:rsid w:val="595F2F40"/>
    <w:rsid w:val="5A2F213F"/>
    <w:rsid w:val="5A72E93E"/>
    <w:rsid w:val="5A9C229A"/>
    <w:rsid w:val="5B005859"/>
    <w:rsid w:val="5B3E7F9F"/>
    <w:rsid w:val="5B92D898"/>
    <w:rsid w:val="5BB9E197"/>
    <w:rsid w:val="5C7975A3"/>
    <w:rsid w:val="5C7AEC94"/>
    <w:rsid w:val="5C87D6F2"/>
    <w:rsid w:val="5D11F1FC"/>
    <w:rsid w:val="5D31734D"/>
    <w:rsid w:val="5DFD05D5"/>
    <w:rsid w:val="5E07714F"/>
    <w:rsid w:val="5E3A8ADC"/>
    <w:rsid w:val="5ECD43AE"/>
    <w:rsid w:val="5EDD53B2"/>
    <w:rsid w:val="5F1DFAFE"/>
    <w:rsid w:val="5F485D8E"/>
    <w:rsid w:val="5F59D963"/>
    <w:rsid w:val="5FC332D2"/>
    <w:rsid w:val="5FEAFDB8"/>
    <w:rsid w:val="5FF29338"/>
    <w:rsid w:val="6011F0C2"/>
    <w:rsid w:val="6018065C"/>
    <w:rsid w:val="607127D8"/>
    <w:rsid w:val="60792413"/>
    <w:rsid w:val="608BB0FB"/>
    <w:rsid w:val="60D8C141"/>
    <w:rsid w:val="619CACB9"/>
    <w:rsid w:val="627583CC"/>
    <w:rsid w:val="6342899A"/>
    <w:rsid w:val="647EF665"/>
    <w:rsid w:val="64836330"/>
    <w:rsid w:val="64AF272A"/>
    <w:rsid w:val="64BE6EDB"/>
    <w:rsid w:val="64D1A1F0"/>
    <w:rsid w:val="65076FD2"/>
    <w:rsid w:val="6537C327"/>
    <w:rsid w:val="654498FB"/>
    <w:rsid w:val="657C7C7D"/>
    <w:rsid w:val="65BE01DB"/>
    <w:rsid w:val="65C309F4"/>
    <w:rsid w:val="65CAFC37"/>
    <w:rsid w:val="66434DE1"/>
    <w:rsid w:val="665A3F3C"/>
    <w:rsid w:val="668A3666"/>
    <w:rsid w:val="66959FB4"/>
    <w:rsid w:val="66C37A45"/>
    <w:rsid w:val="66E86597"/>
    <w:rsid w:val="66FAF27F"/>
    <w:rsid w:val="67184CDE"/>
    <w:rsid w:val="67C388F0"/>
    <w:rsid w:val="681C3E4F"/>
    <w:rsid w:val="682A8B45"/>
    <w:rsid w:val="6832BCF5"/>
    <w:rsid w:val="688B4A87"/>
    <w:rsid w:val="68B41D3F"/>
    <w:rsid w:val="68E4C4EA"/>
    <w:rsid w:val="68EFD244"/>
    <w:rsid w:val="690BBA8A"/>
    <w:rsid w:val="6975EB0C"/>
    <w:rsid w:val="6999AEC4"/>
    <w:rsid w:val="69A57020"/>
    <w:rsid w:val="6A0D8C7A"/>
    <w:rsid w:val="6A180A1E"/>
    <w:rsid w:val="6A750F4D"/>
    <w:rsid w:val="6A7C7CC6"/>
    <w:rsid w:val="6B028E75"/>
    <w:rsid w:val="6B2C0F82"/>
    <w:rsid w:val="6CAC78FA"/>
    <w:rsid w:val="6CDD8F31"/>
    <w:rsid w:val="6DEA3848"/>
    <w:rsid w:val="6E070521"/>
    <w:rsid w:val="6E3ED0CB"/>
    <w:rsid w:val="6E66889D"/>
    <w:rsid w:val="6E6C6BFF"/>
    <w:rsid w:val="6E76803F"/>
    <w:rsid w:val="6EEC146B"/>
    <w:rsid w:val="6EFB6502"/>
    <w:rsid w:val="6F235EC3"/>
    <w:rsid w:val="6F28E18C"/>
    <w:rsid w:val="6F38FBF5"/>
    <w:rsid w:val="6F7601F7"/>
    <w:rsid w:val="6FD5FF98"/>
    <w:rsid w:val="6FDEB66C"/>
    <w:rsid w:val="6FEEF00C"/>
    <w:rsid w:val="70973563"/>
    <w:rsid w:val="70AC96DF"/>
    <w:rsid w:val="70DA7170"/>
    <w:rsid w:val="70E3132A"/>
    <w:rsid w:val="70EC69B3"/>
    <w:rsid w:val="70F6BAB2"/>
    <w:rsid w:val="7161E638"/>
    <w:rsid w:val="7171CFF9"/>
    <w:rsid w:val="7192B4CF"/>
    <w:rsid w:val="71EF3192"/>
    <w:rsid w:val="72370143"/>
    <w:rsid w:val="723F1C17"/>
    <w:rsid w:val="72E8BCE4"/>
    <w:rsid w:val="7332CCFC"/>
    <w:rsid w:val="7398D80A"/>
    <w:rsid w:val="73C0D96E"/>
    <w:rsid w:val="73DA9406"/>
    <w:rsid w:val="74917331"/>
    <w:rsid w:val="74CE9D5D"/>
    <w:rsid w:val="75CB4C42"/>
    <w:rsid w:val="75DE35ED"/>
    <w:rsid w:val="7635575B"/>
    <w:rsid w:val="763D44E1"/>
    <w:rsid w:val="766A6DBE"/>
    <w:rsid w:val="76B5CCF6"/>
    <w:rsid w:val="770D6D50"/>
    <w:rsid w:val="772DF5D6"/>
    <w:rsid w:val="77368D4B"/>
    <w:rsid w:val="77D8265A"/>
    <w:rsid w:val="78063E1F"/>
    <w:rsid w:val="780B88D7"/>
    <w:rsid w:val="7822339B"/>
    <w:rsid w:val="782D4FCE"/>
    <w:rsid w:val="78CAA8EE"/>
    <w:rsid w:val="78D477AF"/>
    <w:rsid w:val="794CF57F"/>
    <w:rsid w:val="79BB36DD"/>
    <w:rsid w:val="7A11DF58"/>
    <w:rsid w:val="7A4524DA"/>
    <w:rsid w:val="7ACD0335"/>
    <w:rsid w:val="7B0454FF"/>
    <w:rsid w:val="7B6B583E"/>
    <w:rsid w:val="7C1AB8B7"/>
    <w:rsid w:val="7D36F852"/>
    <w:rsid w:val="7D36FCD5"/>
    <w:rsid w:val="7D75B86B"/>
    <w:rsid w:val="7D87B873"/>
    <w:rsid w:val="7DEDED19"/>
    <w:rsid w:val="7DF61793"/>
    <w:rsid w:val="7E2E9076"/>
    <w:rsid w:val="7E4856C6"/>
    <w:rsid w:val="7F1D9F1F"/>
    <w:rsid w:val="7F2C186A"/>
    <w:rsid w:val="7FE42727"/>
    <w:rsid w:val="7FF50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98D80A"/>
  <w15:chartTrackingRefBased/>
  <w15:docId w15:val="{F605A543-95B1-4EDE-97D2-B14BF7D980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c69ee3ee22842d5" /><Relationship Type="http://schemas.openxmlformats.org/officeDocument/2006/relationships/image" Target="/media/image3.png" Id="R84af501672a44f53" /><Relationship Type="http://schemas.openxmlformats.org/officeDocument/2006/relationships/image" Target="/media/image4.png" Id="R766472f97cd24f77" /><Relationship Type="http://schemas.openxmlformats.org/officeDocument/2006/relationships/image" Target="/media/image5.png" Id="R0bf1ee605c7a4df7" /><Relationship Type="http://schemas.openxmlformats.org/officeDocument/2006/relationships/hyperlink" Target="https://www.sciencedirect.com/science/article/pii/S2405844020322702" TargetMode="External" Id="R138cb0ea706249a3" /><Relationship Type="http://schemas.openxmlformats.org/officeDocument/2006/relationships/hyperlink" Target="https://www.sciencedirect.com/science/article/pii/S2405844020322702" TargetMode="External" Id="R672fca12195d49d6" /><Relationship Type="http://schemas.openxmlformats.org/officeDocument/2006/relationships/hyperlink" Target="https://www.sciencedirect.com/science/article/pii/S2405844020322702" TargetMode="External" Id="R62408b7322a54ba0" /><Relationship Type="http://schemas.openxmlformats.org/officeDocument/2006/relationships/hyperlink" Target="https://www.sciencedirect.com/science/article/pii/S2405844020322702" TargetMode="External" Id="R80ec6d27150e4183" /><Relationship Type="http://schemas.openxmlformats.org/officeDocument/2006/relationships/hyperlink" Target="https://inscyd.com/article/why-fatmax-is-not-the-best-endurance-training-intensity-per-se/" TargetMode="External" Id="R887e3315cc6b4cac" /><Relationship Type="http://schemas.openxmlformats.org/officeDocument/2006/relationships/hyperlink" Target="https://inscyd.com/article/5-hiit-workout-for-endurance/" TargetMode="External" Id="Rd62ed6b5ec5b452d" /><Relationship Type="http://schemas.openxmlformats.org/officeDocument/2006/relationships/hyperlink" Target="https://inscyd.com/article/increase-vo2max/" TargetMode="External" Id="R9d59d0ea4125408f" /><Relationship Type="http://schemas.openxmlformats.org/officeDocument/2006/relationships/hyperlink" Target="https://bjsm.bmj.com/content/38/3/285.short" TargetMode="External" Id="Re691dfbda0cb4bc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2024-05-02T10:24:24.1503741Z</dcterms:created>
  <dcterms:modified xsi:type="dcterms:W3CDTF">2024-05-03T00:18:17.5981955Z</dcterms:modified>
  <dc:creator>Lewys Boswell (2218767)</dc:creator>
  <lastModifiedBy>Lewys Boswell (2218767)</lastModifiedBy>
</coreProperties>
</file>