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131EB" w14:textId="06E9C1F1" w:rsidR="00B9415D" w:rsidRPr="00A2654C" w:rsidRDefault="00B9415D" w:rsidP="00511F96">
      <w:pPr>
        <w:spacing w:line="480" w:lineRule="auto"/>
        <w:rPr>
          <w:rFonts w:ascii="Arial" w:hAnsi="Arial" w:cs="Arial"/>
        </w:rPr>
      </w:pPr>
      <w:r w:rsidRPr="00A2654C">
        <w:rPr>
          <w:rFonts w:ascii="Arial" w:hAnsi="Arial" w:cs="Arial"/>
        </w:rPr>
        <w:t xml:space="preserve">ECYW4013 Foundations of Youth Work </w:t>
      </w:r>
      <w:r w:rsidR="00026011">
        <w:rPr>
          <w:rFonts w:ascii="Arial" w:hAnsi="Arial" w:cs="Arial"/>
        </w:rPr>
        <w:t xml:space="preserve">       </w:t>
      </w:r>
      <w:r w:rsidR="005117CC">
        <w:rPr>
          <w:rFonts w:ascii="Arial" w:hAnsi="Arial" w:cs="Arial"/>
        </w:rPr>
        <w:t xml:space="preserve">       </w:t>
      </w:r>
      <w:r w:rsidR="00026011">
        <w:rPr>
          <w:rFonts w:ascii="Arial" w:hAnsi="Arial" w:cs="Arial"/>
        </w:rPr>
        <w:t xml:space="preserve">  Sarah Unwin </w:t>
      </w:r>
      <w:r w:rsidR="005117CC">
        <w:rPr>
          <w:rFonts w:ascii="Arial" w:hAnsi="Arial" w:cs="Arial"/>
        </w:rPr>
        <w:t>2521068</w:t>
      </w:r>
    </w:p>
    <w:p w14:paraId="1042D032" w14:textId="085BC94B" w:rsidR="00B9415D" w:rsidRPr="00A2654C" w:rsidRDefault="00B9415D" w:rsidP="00511F96">
      <w:pPr>
        <w:spacing w:line="480" w:lineRule="auto"/>
        <w:rPr>
          <w:rFonts w:ascii="Arial" w:hAnsi="Arial" w:cs="Arial"/>
        </w:rPr>
      </w:pPr>
      <w:r w:rsidRPr="00A2654C">
        <w:rPr>
          <w:rFonts w:ascii="Arial" w:hAnsi="Arial" w:cs="Arial"/>
        </w:rPr>
        <w:t>Component 1</w:t>
      </w:r>
    </w:p>
    <w:p w14:paraId="67E54D61" w14:textId="495BFC02" w:rsidR="003656C6" w:rsidRPr="00A2654C" w:rsidRDefault="00730894" w:rsidP="00511F96">
      <w:pPr>
        <w:spacing w:line="480" w:lineRule="auto"/>
        <w:rPr>
          <w:rFonts w:ascii="Arial" w:hAnsi="Arial" w:cs="Arial"/>
        </w:rPr>
      </w:pPr>
      <w:r w:rsidRPr="00A2654C">
        <w:rPr>
          <w:rFonts w:ascii="Arial" w:hAnsi="Arial" w:cs="Arial"/>
        </w:rPr>
        <w:t xml:space="preserve">Effective Youth Work </w:t>
      </w:r>
      <w:r w:rsidR="002E109D" w:rsidRPr="00A2654C">
        <w:rPr>
          <w:rFonts w:ascii="Arial" w:hAnsi="Arial" w:cs="Arial"/>
        </w:rPr>
        <w:t xml:space="preserve">practice is underpinned </w:t>
      </w:r>
      <w:r w:rsidR="004E2B73" w:rsidRPr="00A2654C">
        <w:rPr>
          <w:rFonts w:ascii="Arial" w:hAnsi="Arial" w:cs="Arial"/>
        </w:rPr>
        <w:t xml:space="preserve">by </w:t>
      </w:r>
      <w:r w:rsidR="00C414BA" w:rsidRPr="00A2654C">
        <w:rPr>
          <w:rFonts w:ascii="Arial" w:hAnsi="Arial" w:cs="Arial"/>
        </w:rPr>
        <w:t>num</w:t>
      </w:r>
      <w:r w:rsidR="00180AAD" w:rsidRPr="00A2654C">
        <w:rPr>
          <w:rFonts w:ascii="Arial" w:hAnsi="Arial" w:cs="Arial"/>
        </w:rPr>
        <w:t>erous</w:t>
      </w:r>
      <w:r w:rsidR="004E2B73" w:rsidRPr="00A2654C">
        <w:rPr>
          <w:rFonts w:ascii="Arial" w:hAnsi="Arial" w:cs="Arial"/>
        </w:rPr>
        <w:t xml:space="preserve"> core principles </w:t>
      </w:r>
      <w:r w:rsidR="003F7117" w:rsidRPr="00A2654C">
        <w:rPr>
          <w:rFonts w:ascii="Arial" w:hAnsi="Arial" w:cs="Arial"/>
        </w:rPr>
        <w:t>and values</w:t>
      </w:r>
      <w:r w:rsidR="00A748F7" w:rsidRPr="00A2654C">
        <w:rPr>
          <w:rFonts w:ascii="Arial" w:hAnsi="Arial" w:cs="Arial"/>
        </w:rPr>
        <w:t xml:space="preserve"> and </w:t>
      </w:r>
      <w:r w:rsidR="00CA0985" w:rsidRPr="00A2654C">
        <w:rPr>
          <w:rFonts w:ascii="Arial" w:hAnsi="Arial" w:cs="Arial"/>
        </w:rPr>
        <w:t xml:space="preserve">in this </w:t>
      </w:r>
      <w:r w:rsidR="009D5C0B" w:rsidRPr="00A2654C">
        <w:rPr>
          <w:rFonts w:ascii="Arial" w:hAnsi="Arial" w:cs="Arial"/>
        </w:rPr>
        <w:t>assignment,</w:t>
      </w:r>
      <w:r w:rsidR="00CA0985" w:rsidRPr="00A2654C">
        <w:rPr>
          <w:rFonts w:ascii="Arial" w:hAnsi="Arial" w:cs="Arial"/>
        </w:rPr>
        <w:t xml:space="preserve"> </w:t>
      </w:r>
      <w:r w:rsidR="00DD3B3A" w:rsidRPr="00A2654C">
        <w:rPr>
          <w:rFonts w:ascii="Arial" w:hAnsi="Arial" w:cs="Arial"/>
        </w:rPr>
        <w:t xml:space="preserve">we will </w:t>
      </w:r>
      <w:r w:rsidR="00B24D1E" w:rsidRPr="00A2654C">
        <w:rPr>
          <w:rFonts w:ascii="Arial" w:hAnsi="Arial" w:cs="Arial"/>
        </w:rPr>
        <w:t xml:space="preserve">be </w:t>
      </w:r>
      <w:r w:rsidR="00DD3B3A" w:rsidRPr="00A2654C">
        <w:rPr>
          <w:rFonts w:ascii="Arial" w:hAnsi="Arial" w:cs="Arial"/>
        </w:rPr>
        <w:t xml:space="preserve">exploring </w:t>
      </w:r>
      <w:r w:rsidR="005E6CD5" w:rsidRPr="00A2654C">
        <w:rPr>
          <w:rFonts w:ascii="Arial" w:hAnsi="Arial" w:cs="Arial"/>
        </w:rPr>
        <w:t xml:space="preserve">a few of </w:t>
      </w:r>
      <w:r w:rsidR="00DD3B3A" w:rsidRPr="00A2654C">
        <w:rPr>
          <w:rFonts w:ascii="Arial" w:hAnsi="Arial" w:cs="Arial"/>
        </w:rPr>
        <w:t>these in more det</w:t>
      </w:r>
      <w:r w:rsidR="00B92F26" w:rsidRPr="00A2654C">
        <w:rPr>
          <w:rFonts w:ascii="Arial" w:hAnsi="Arial" w:cs="Arial"/>
        </w:rPr>
        <w:t xml:space="preserve">ail, examining </w:t>
      </w:r>
      <w:r w:rsidR="00E30D61" w:rsidRPr="00A2654C">
        <w:rPr>
          <w:rFonts w:ascii="Arial" w:hAnsi="Arial" w:cs="Arial"/>
        </w:rPr>
        <w:t xml:space="preserve">how these </w:t>
      </w:r>
      <w:r w:rsidR="00367772" w:rsidRPr="00A2654C">
        <w:rPr>
          <w:rFonts w:ascii="Arial" w:hAnsi="Arial" w:cs="Arial"/>
        </w:rPr>
        <w:t xml:space="preserve">are </w:t>
      </w:r>
      <w:r w:rsidR="00E30D61" w:rsidRPr="00A2654C">
        <w:rPr>
          <w:rFonts w:ascii="Arial" w:hAnsi="Arial" w:cs="Arial"/>
        </w:rPr>
        <w:t>appl</w:t>
      </w:r>
      <w:r w:rsidR="00367772" w:rsidRPr="00A2654C">
        <w:rPr>
          <w:rFonts w:ascii="Arial" w:hAnsi="Arial" w:cs="Arial"/>
        </w:rPr>
        <w:t>ied</w:t>
      </w:r>
      <w:r w:rsidR="00E30D61" w:rsidRPr="00A2654C">
        <w:rPr>
          <w:rFonts w:ascii="Arial" w:hAnsi="Arial" w:cs="Arial"/>
        </w:rPr>
        <w:t xml:space="preserve"> in different youth work settings </w:t>
      </w:r>
      <w:r w:rsidR="00050C81" w:rsidRPr="00A2654C">
        <w:rPr>
          <w:rFonts w:ascii="Arial" w:hAnsi="Arial" w:cs="Arial"/>
        </w:rPr>
        <w:t xml:space="preserve">and how these principles and values need to be </w:t>
      </w:r>
      <w:r w:rsidR="00DD1E42" w:rsidRPr="00A2654C">
        <w:rPr>
          <w:rFonts w:ascii="Arial" w:hAnsi="Arial" w:cs="Arial"/>
        </w:rPr>
        <w:t xml:space="preserve">maintained and </w:t>
      </w:r>
      <w:r w:rsidR="00050C81" w:rsidRPr="00A2654C">
        <w:rPr>
          <w:rFonts w:ascii="Arial" w:hAnsi="Arial" w:cs="Arial"/>
        </w:rPr>
        <w:t xml:space="preserve">considered </w:t>
      </w:r>
      <w:r w:rsidR="00777F40" w:rsidRPr="00A2654C">
        <w:rPr>
          <w:rFonts w:ascii="Arial" w:hAnsi="Arial" w:cs="Arial"/>
        </w:rPr>
        <w:t xml:space="preserve">when looking at the roles and responsibilities </w:t>
      </w:r>
      <w:r w:rsidR="00DD1E42" w:rsidRPr="00A2654C">
        <w:rPr>
          <w:rFonts w:ascii="Arial" w:hAnsi="Arial" w:cs="Arial"/>
        </w:rPr>
        <w:t xml:space="preserve">of the </w:t>
      </w:r>
      <w:r w:rsidR="005D6692" w:rsidRPr="00A2654C">
        <w:rPr>
          <w:rFonts w:ascii="Arial" w:hAnsi="Arial" w:cs="Arial"/>
        </w:rPr>
        <w:t>Y</w:t>
      </w:r>
      <w:r w:rsidR="00DD1E42" w:rsidRPr="00A2654C">
        <w:rPr>
          <w:rFonts w:ascii="Arial" w:hAnsi="Arial" w:cs="Arial"/>
        </w:rPr>
        <w:t xml:space="preserve">outh </w:t>
      </w:r>
      <w:r w:rsidR="00001955" w:rsidRPr="00A2654C">
        <w:rPr>
          <w:rFonts w:ascii="Arial" w:hAnsi="Arial" w:cs="Arial"/>
        </w:rPr>
        <w:t>W</w:t>
      </w:r>
      <w:r w:rsidR="00DD1E42" w:rsidRPr="00A2654C">
        <w:rPr>
          <w:rFonts w:ascii="Arial" w:hAnsi="Arial" w:cs="Arial"/>
        </w:rPr>
        <w:t>orker</w:t>
      </w:r>
      <w:r w:rsidR="00B055E4" w:rsidRPr="00A2654C">
        <w:rPr>
          <w:rFonts w:ascii="Arial" w:hAnsi="Arial" w:cs="Arial"/>
        </w:rPr>
        <w:t xml:space="preserve">. </w:t>
      </w:r>
      <w:r w:rsidR="006727A7" w:rsidRPr="00A2654C">
        <w:rPr>
          <w:rFonts w:ascii="Arial" w:hAnsi="Arial" w:cs="Arial"/>
        </w:rPr>
        <w:t xml:space="preserve">Youth </w:t>
      </w:r>
      <w:r w:rsidR="00001955" w:rsidRPr="00A2654C">
        <w:rPr>
          <w:rFonts w:ascii="Arial" w:hAnsi="Arial" w:cs="Arial"/>
        </w:rPr>
        <w:t>W</w:t>
      </w:r>
      <w:r w:rsidR="006727A7" w:rsidRPr="00A2654C">
        <w:rPr>
          <w:rFonts w:ascii="Arial" w:hAnsi="Arial" w:cs="Arial"/>
        </w:rPr>
        <w:t xml:space="preserve">ork has been a priority in Wales </w:t>
      </w:r>
      <w:r w:rsidR="0084432A" w:rsidRPr="00A2654C">
        <w:rPr>
          <w:rFonts w:ascii="Arial" w:hAnsi="Arial" w:cs="Arial"/>
        </w:rPr>
        <w:t xml:space="preserve">and the UK </w:t>
      </w:r>
      <w:r w:rsidR="00440F36" w:rsidRPr="00A2654C">
        <w:rPr>
          <w:rFonts w:ascii="Arial" w:hAnsi="Arial" w:cs="Arial"/>
        </w:rPr>
        <w:t xml:space="preserve">since at least the 1960’s and the publication of the landmark Albermarle </w:t>
      </w:r>
      <w:r w:rsidR="00B91A3B">
        <w:rPr>
          <w:rFonts w:ascii="Arial" w:hAnsi="Arial" w:cs="Arial"/>
        </w:rPr>
        <w:t>R</w:t>
      </w:r>
      <w:r w:rsidR="00440F36" w:rsidRPr="00A2654C">
        <w:rPr>
          <w:rFonts w:ascii="Arial" w:hAnsi="Arial" w:cs="Arial"/>
        </w:rPr>
        <w:t xml:space="preserve">eport </w:t>
      </w:r>
      <w:r w:rsidR="00B91A3B">
        <w:rPr>
          <w:rFonts w:ascii="Arial" w:hAnsi="Arial" w:cs="Arial"/>
        </w:rPr>
        <w:t xml:space="preserve">in 1960 </w:t>
      </w:r>
      <w:r w:rsidR="006727A7" w:rsidRPr="00A2654C">
        <w:rPr>
          <w:rFonts w:ascii="Arial" w:hAnsi="Arial" w:cs="Arial"/>
        </w:rPr>
        <w:t>and</w:t>
      </w:r>
      <w:r w:rsidR="00C6351C" w:rsidRPr="00A2654C">
        <w:rPr>
          <w:rFonts w:ascii="Arial" w:hAnsi="Arial" w:cs="Arial"/>
        </w:rPr>
        <w:t xml:space="preserve"> the development of the sector</w:t>
      </w:r>
      <w:r w:rsidR="00C62FBB" w:rsidRPr="00A2654C">
        <w:rPr>
          <w:rFonts w:ascii="Arial" w:hAnsi="Arial" w:cs="Arial"/>
        </w:rPr>
        <w:t xml:space="preserve">, </w:t>
      </w:r>
      <w:r w:rsidR="001B047B" w:rsidRPr="00A2654C">
        <w:rPr>
          <w:rFonts w:ascii="Arial" w:hAnsi="Arial" w:cs="Arial"/>
        </w:rPr>
        <w:t xml:space="preserve">key documents </w:t>
      </w:r>
      <w:r w:rsidR="00B10ADB" w:rsidRPr="00A2654C">
        <w:rPr>
          <w:rFonts w:ascii="Arial" w:hAnsi="Arial" w:cs="Arial"/>
        </w:rPr>
        <w:t>l</w:t>
      </w:r>
      <w:r w:rsidR="00E1771E" w:rsidRPr="00A2654C">
        <w:rPr>
          <w:rFonts w:ascii="Arial" w:hAnsi="Arial" w:cs="Arial"/>
        </w:rPr>
        <w:t xml:space="preserve">ike </w:t>
      </w:r>
      <w:r w:rsidR="0084432A" w:rsidRPr="00A2654C">
        <w:rPr>
          <w:rFonts w:ascii="Arial" w:hAnsi="Arial" w:cs="Arial"/>
        </w:rPr>
        <w:t xml:space="preserve">the Youth </w:t>
      </w:r>
      <w:r w:rsidR="00644161" w:rsidRPr="00A2654C">
        <w:rPr>
          <w:rFonts w:ascii="Arial" w:hAnsi="Arial" w:cs="Arial"/>
        </w:rPr>
        <w:t>W</w:t>
      </w:r>
      <w:r w:rsidR="0084432A" w:rsidRPr="00A2654C">
        <w:rPr>
          <w:rFonts w:ascii="Arial" w:hAnsi="Arial" w:cs="Arial"/>
        </w:rPr>
        <w:t xml:space="preserve">ork </w:t>
      </w:r>
      <w:r w:rsidR="00C33CD3" w:rsidRPr="00A2654C">
        <w:rPr>
          <w:rFonts w:ascii="Arial" w:hAnsi="Arial" w:cs="Arial"/>
        </w:rPr>
        <w:t>National occupational standards</w:t>
      </w:r>
      <w:r w:rsidR="005B295D" w:rsidRPr="00A2654C">
        <w:rPr>
          <w:rFonts w:ascii="Arial" w:hAnsi="Arial" w:cs="Arial"/>
        </w:rPr>
        <w:t xml:space="preserve"> </w:t>
      </w:r>
      <w:r w:rsidR="009D4F59" w:rsidRPr="00A2654C">
        <w:rPr>
          <w:rFonts w:ascii="Arial" w:hAnsi="Arial" w:cs="Arial"/>
        </w:rPr>
        <w:t>(CLD Standard Council, 2019)</w:t>
      </w:r>
      <w:r w:rsidR="00C33CD3" w:rsidRPr="00A2654C">
        <w:rPr>
          <w:rFonts w:ascii="Arial" w:hAnsi="Arial" w:cs="Arial"/>
        </w:rPr>
        <w:t xml:space="preserve">, Principles and Purposes </w:t>
      </w:r>
      <w:r w:rsidR="00A1312E" w:rsidRPr="00A2654C">
        <w:rPr>
          <w:rFonts w:ascii="Arial" w:hAnsi="Arial" w:cs="Arial"/>
        </w:rPr>
        <w:t>(</w:t>
      </w:r>
      <w:r w:rsidR="00042F1E" w:rsidRPr="00A2654C">
        <w:rPr>
          <w:rFonts w:ascii="Arial" w:hAnsi="Arial" w:cs="Arial"/>
        </w:rPr>
        <w:t xml:space="preserve">WG, </w:t>
      </w:r>
      <w:r w:rsidR="00A1312E" w:rsidRPr="00A2654C">
        <w:rPr>
          <w:rFonts w:ascii="Arial" w:hAnsi="Arial" w:cs="Arial"/>
        </w:rPr>
        <w:t>2022)</w:t>
      </w:r>
      <w:r w:rsidR="00766F84" w:rsidRPr="00A2654C">
        <w:rPr>
          <w:rFonts w:ascii="Arial" w:hAnsi="Arial" w:cs="Arial"/>
        </w:rPr>
        <w:t xml:space="preserve"> </w:t>
      </w:r>
      <w:r w:rsidR="00A66D9F" w:rsidRPr="00A2654C">
        <w:rPr>
          <w:rFonts w:ascii="Arial" w:hAnsi="Arial" w:cs="Arial"/>
        </w:rPr>
        <w:t xml:space="preserve">and Code of </w:t>
      </w:r>
      <w:r w:rsidR="00AB62FB" w:rsidRPr="00A2654C">
        <w:rPr>
          <w:rFonts w:ascii="Arial" w:hAnsi="Arial" w:cs="Arial"/>
        </w:rPr>
        <w:t>occupational Ethics for the Youth Service in Wales</w:t>
      </w:r>
      <w:r w:rsidR="00766F84" w:rsidRPr="00A2654C">
        <w:rPr>
          <w:rFonts w:ascii="Arial" w:hAnsi="Arial" w:cs="Arial"/>
        </w:rPr>
        <w:t xml:space="preserve"> </w:t>
      </w:r>
      <w:r w:rsidR="000410A6" w:rsidRPr="00A2654C">
        <w:rPr>
          <w:rFonts w:ascii="Arial" w:hAnsi="Arial" w:cs="Arial"/>
        </w:rPr>
        <w:t>(ETS Wales and YMCA Wales, 2012)</w:t>
      </w:r>
      <w:r w:rsidR="003656C6" w:rsidRPr="00A2654C">
        <w:rPr>
          <w:rFonts w:ascii="Arial" w:hAnsi="Arial" w:cs="Arial"/>
        </w:rPr>
        <w:t>,</w:t>
      </w:r>
      <w:r w:rsidR="00C62FBB" w:rsidRPr="00A2654C">
        <w:rPr>
          <w:rFonts w:ascii="Arial" w:hAnsi="Arial" w:cs="Arial"/>
        </w:rPr>
        <w:t xml:space="preserve"> have been </w:t>
      </w:r>
      <w:r w:rsidR="00C37C5B" w:rsidRPr="00A2654C">
        <w:rPr>
          <w:rFonts w:ascii="Arial" w:hAnsi="Arial" w:cs="Arial"/>
        </w:rPr>
        <w:t>published and</w:t>
      </w:r>
      <w:r w:rsidR="001B047B" w:rsidRPr="00A2654C">
        <w:rPr>
          <w:rFonts w:ascii="Arial" w:hAnsi="Arial" w:cs="Arial"/>
        </w:rPr>
        <w:t xml:space="preserve"> </w:t>
      </w:r>
      <w:r w:rsidR="000A43AA" w:rsidRPr="00A2654C">
        <w:rPr>
          <w:rFonts w:ascii="Arial" w:hAnsi="Arial" w:cs="Arial"/>
        </w:rPr>
        <w:t>embedded</w:t>
      </w:r>
      <w:r w:rsidR="001B047B" w:rsidRPr="00A2654C">
        <w:rPr>
          <w:rFonts w:ascii="Arial" w:hAnsi="Arial" w:cs="Arial"/>
        </w:rPr>
        <w:t xml:space="preserve"> </w:t>
      </w:r>
      <w:r w:rsidR="00FC293F" w:rsidRPr="00A2654C">
        <w:rPr>
          <w:rFonts w:ascii="Arial" w:hAnsi="Arial" w:cs="Arial"/>
        </w:rPr>
        <w:t>into</w:t>
      </w:r>
      <w:r w:rsidR="001B047B" w:rsidRPr="00A2654C">
        <w:rPr>
          <w:rFonts w:ascii="Arial" w:hAnsi="Arial" w:cs="Arial"/>
        </w:rPr>
        <w:t xml:space="preserve"> our practice</w:t>
      </w:r>
      <w:r w:rsidR="004F1ABF" w:rsidRPr="00A2654C">
        <w:rPr>
          <w:rFonts w:ascii="Arial" w:hAnsi="Arial" w:cs="Arial"/>
        </w:rPr>
        <w:t xml:space="preserve">. </w:t>
      </w:r>
      <w:r w:rsidR="00797943" w:rsidRPr="00A2654C">
        <w:rPr>
          <w:rFonts w:ascii="Arial" w:hAnsi="Arial" w:cs="Arial"/>
        </w:rPr>
        <w:t xml:space="preserve">These are a set </w:t>
      </w:r>
      <w:r w:rsidR="00D261D1" w:rsidRPr="00A2654C">
        <w:rPr>
          <w:rFonts w:ascii="Arial" w:hAnsi="Arial" w:cs="Arial"/>
        </w:rPr>
        <w:t xml:space="preserve">of </w:t>
      </w:r>
      <w:r w:rsidR="00C56033" w:rsidRPr="00A2654C">
        <w:rPr>
          <w:rFonts w:ascii="Arial" w:hAnsi="Arial" w:cs="Arial"/>
        </w:rPr>
        <w:t xml:space="preserve">expected </w:t>
      </w:r>
      <w:r w:rsidR="00D261D1" w:rsidRPr="00A2654C">
        <w:rPr>
          <w:rFonts w:ascii="Arial" w:hAnsi="Arial" w:cs="Arial"/>
        </w:rPr>
        <w:t xml:space="preserve">professional </w:t>
      </w:r>
      <w:r w:rsidR="00766F84" w:rsidRPr="00A2654C">
        <w:rPr>
          <w:rFonts w:ascii="Arial" w:hAnsi="Arial" w:cs="Arial"/>
        </w:rPr>
        <w:t xml:space="preserve">and </w:t>
      </w:r>
      <w:r w:rsidR="00B91A3B">
        <w:rPr>
          <w:rFonts w:ascii="Arial" w:hAnsi="Arial" w:cs="Arial"/>
        </w:rPr>
        <w:t>e</w:t>
      </w:r>
      <w:r w:rsidR="00766F84" w:rsidRPr="00A2654C">
        <w:rPr>
          <w:rFonts w:ascii="Arial" w:hAnsi="Arial" w:cs="Arial"/>
        </w:rPr>
        <w:t xml:space="preserve">thical </w:t>
      </w:r>
      <w:r w:rsidR="00D261D1" w:rsidRPr="00A2654C">
        <w:rPr>
          <w:rFonts w:ascii="Arial" w:hAnsi="Arial" w:cs="Arial"/>
        </w:rPr>
        <w:t>standards</w:t>
      </w:r>
      <w:r w:rsidR="00940360" w:rsidRPr="00A2654C">
        <w:rPr>
          <w:rFonts w:ascii="Arial" w:hAnsi="Arial" w:cs="Arial"/>
        </w:rPr>
        <w:t>, va</w:t>
      </w:r>
      <w:r w:rsidR="00C56033" w:rsidRPr="00A2654C">
        <w:rPr>
          <w:rFonts w:ascii="Arial" w:hAnsi="Arial" w:cs="Arial"/>
        </w:rPr>
        <w:t>lues</w:t>
      </w:r>
      <w:r w:rsidR="00D261D1" w:rsidRPr="00A2654C">
        <w:rPr>
          <w:rFonts w:ascii="Arial" w:hAnsi="Arial" w:cs="Arial"/>
        </w:rPr>
        <w:t xml:space="preserve"> and behaviours</w:t>
      </w:r>
      <w:r w:rsidR="00A70D84" w:rsidRPr="00A2654C">
        <w:rPr>
          <w:rFonts w:ascii="Arial" w:hAnsi="Arial" w:cs="Arial"/>
        </w:rPr>
        <w:t xml:space="preserve"> at the core of </w:t>
      </w:r>
      <w:r w:rsidR="00E361BC" w:rsidRPr="00A2654C">
        <w:rPr>
          <w:rFonts w:ascii="Arial" w:hAnsi="Arial" w:cs="Arial"/>
        </w:rPr>
        <w:t>safe and</w:t>
      </w:r>
      <w:r w:rsidR="00A70D84" w:rsidRPr="00A2654C">
        <w:rPr>
          <w:rFonts w:ascii="Arial" w:hAnsi="Arial" w:cs="Arial"/>
        </w:rPr>
        <w:t xml:space="preserve"> effective Youth practice</w:t>
      </w:r>
      <w:r w:rsidR="00940360" w:rsidRPr="00A2654C">
        <w:rPr>
          <w:rFonts w:ascii="Arial" w:hAnsi="Arial" w:cs="Arial"/>
        </w:rPr>
        <w:t>.</w:t>
      </w:r>
      <w:r w:rsidR="00A70D84" w:rsidRPr="00A2654C">
        <w:rPr>
          <w:rFonts w:ascii="Arial" w:hAnsi="Arial" w:cs="Arial"/>
        </w:rPr>
        <w:t xml:space="preserve"> </w:t>
      </w:r>
    </w:p>
    <w:p w14:paraId="46A96402" w14:textId="77777777" w:rsidR="001108B6" w:rsidRPr="00A2654C" w:rsidRDefault="00CE23E5" w:rsidP="00851CFC">
      <w:pPr>
        <w:spacing w:line="480" w:lineRule="auto"/>
        <w:rPr>
          <w:rFonts w:ascii="Arial" w:hAnsi="Arial" w:cs="Arial"/>
        </w:rPr>
      </w:pPr>
      <w:r w:rsidRPr="00A2654C">
        <w:rPr>
          <w:rFonts w:ascii="Arial" w:hAnsi="Arial" w:cs="Arial"/>
        </w:rPr>
        <w:t>The key</w:t>
      </w:r>
      <w:r w:rsidR="004D43D3" w:rsidRPr="00A2654C">
        <w:rPr>
          <w:rFonts w:ascii="Arial" w:hAnsi="Arial" w:cs="Arial"/>
        </w:rPr>
        <w:t xml:space="preserve"> principles and purposes</w:t>
      </w:r>
      <w:r w:rsidR="001207DB" w:rsidRPr="00A2654C">
        <w:rPr>
          <w:rFonts w:ascii="Arial" w:hAnsi="Arial" w:cs="Arial"/>
        </w:rPr>
        <w:t xml:space="preserve"> </w:t>
      </w:r>
      <w:r w:rsidR="002864ED" w:rsidRPr="00A2654C">
        <w:rPr>
          <w:rFonts w:ascii="Arial" w:hAnsi="Arial" w:cs="Arial"/>
        </w:rPr>
        <w:t xml:space="preserve">of Youth Work, </w:t>
      </w:r>
      <w:r w:rsidR="001207DB" w:rsidRPr="00A2654C">
        <w:rPr>
          <w:rFonts w:ascii="Arial" w:hAnsi="Arial" w:cs="Arial"/>
        </w:rPr>
        <w:t xml:space="preserve">and </w:t>
      </w:r>
      <w:r w:rsidR="002864ED" w:rsidRPr="00A2654C">
        <w:rPr>
          <w:rFonts w:ascii="Arial" w:hAnsi="Arial" w:cs="Arial"/>
        </w:rPr>
        <w:t>the values at its core a</w:t>
      </w:r>
      <w:r w:rsidR="001207DB" w:rsidRPr="00A2654C">
        <w:rPr>
          <w:rFonts w:ascii="Arial" w:hAnsi="Arial" w:cs="Arial"/>
        </w:rPr>
        <w:t xml:space="preserve">re clearly set out and defined in Youth Work </w:t>
      </w:r>
      <w:r w:rsidR="00CB5AED" w:rsidRPr="00A2654C">
        <w:rPr>
          <w:rFonts w:ascii="Arial" w:hAnsi="Arial" w:cs="Arial"/>
        </w:rPr>
        <w:t>in Wales</w:t>
      </w:r>
      <w:r w:rsidR="00A84F4D" w:rsidRPr="00A2654C">
        <w:rPr>
          <w:rFonts w:ascii="Arial" w:hAnsi="Arial" w:cs="Arial"/>
        </w:rPr>
        <w:t xml:space="preserve">: Principles and </w:t>
      </w:r>
      <w:r w:rsidR="00C22F55" w:rsidRPr="00A2654C">
        <w:rPr>
          <w:rFonts w:ascii="Arial" w:hAnsi="Arial" w:cs="Arial"/>
        </w:rPr>
        <w:t>P</w:t>
      </w:r>
      <w:r w:rsidR="00A84F4D" w:rsidRPr="00A2654C">
        <w:rPr>
          <w:rFonts w:ascii="Arial" w:hAnsi="Arial" w:cs="Arial"/>
        </w:rPr>
        <w:t>urposes</w:t>
      </w:r>
      <w:r w:rsidR="0029179E" w:rsidRPr="00A2654C">
        <w:rPr>
          <w:rFonts w:ascii="Arial" w:hAnsi="Arial" w:cs="Arial"/>
        </w:rPr>
        <w:t xml:space="preserve">. </w:t>
      </w:r>
    </w:p>
    <w:p w14:paraId="590E24E4" w14:textId="317A160C" w:rsidR="00851CFC" w:rsidRPr="00A2654C" w:rsidRDefault="002F3FB3" w:rsidP="00851CFC">
      <w:pPr>
        <w:spacing w:line="480" w:lineRule="auto"/>
        <w:rPr>
          <w:rFonts w:ascii="Arial" w:hAnsi="Arial" w:cs="Arial"/>
        </w:rPr>
      </w:pPr>
      <w:r w:rsidRPr="00A2654C">
        <w:rPr>
          <w:rFonts w:ascii="Arial" w:hAnsi="Arial" w:cs="Arial"/>
        </w:rPr>
        <w:t>Youth Work</w:t>
      </w:r>
      <w:r w:rsidR="00B91A3B">
        <w:rPr>
          <w:rFonts w:ascii="Arial" w:hAnsi="Arial" w:cs="Arial"/>
        </w:rPr>
        <w:t>’</w:t>
      </w:r>
      <w:r w:rsidRPr="00A2654C">
        <w:rPr>
          <w:rFonts w:ascii="Arial" w:hAnsi="Arial" w:cs="Arial"/>
        </w:rPr>
        <w:t xml:space="preserve">s key </w:t>
      </w:r>
      <w:r w:rsidR="00763083" w:rsidRPr="00A2654C">
        <w:rPr>
          <w:rFonts w:ascii="Arial" w:hAnsi="Arial" w:cs="Arial"/>
        </w:rPr>
        <w:t xml:space="preserve">purpose is to </w:t>
      </w:r>
    </w:p>
    <w:p w14:paraId="042CDF49" w14:textId="681495E2" w:rsidR="00B9415D" w:rsidRPr="00A2654C" w:rsidRDefault="00763083" w:rsidP="005B295D">
      <w:pPr>
        <w:spacing w:line="360" w:lineRule="auto"/>
        <w:ind w:left="709" w:right="571"/>
        <w:rPr>
          <w:rFonts w:ascii="Arial" w:hAnsi="Arial" w:cs="Arial"/>
        </w:rPr>
      </w:pPr>
      <w:r w:rsidRPr="00B91A3B">
        <w:rPr>
          <w:rFonts w:ascii="Arial" w:hAnsi="Arial" w:cs="Arial"/>
        </w:rPr>
        <w:t xml:space="preserve">Enable young people to develop holistically, working with them to facilitate their personal, social and educational development, to enable them to develop their voice, influence and place in society and to reach their full </w:t>
      </w:r>
      <w:proofErr w:type="gramStart"/>
      <w:r w:rsidRPr="00B91A3B">
        <w:rPr>
          <w:rFonts w:ascii="Arial" w:hAnsi="Arial" w:cs="Arial"/>
        </w:rPr>
        <w:t>potential</w:t>
      </w:r>
      <w:r w:rsidR="00C20FA6" w:rsidRPr="00A2654C">
        <w:rPr>
          <w:rFonts w:ascii="Arial" w:hAnsi="Arial" w:cs="Arial"/>
        </w:rPr>
        <w:t xml:space="preserve"> </w:t>
      </w:r>
      <w:r w:rsidR="00851CFC" w:rsidRPr="00A2654C">
        <w:rPr>
          <w:rFonts w:ascii="Arial" w:hAnsi="Arial" w:cs="Arial"/>
        </w:rPr>
        <w:t xml:space="preserve"> </w:t>
      </w:r>
      <w:r w:rsidR="005B088C" w:rsidRPr="00A2654C">
        <w:rPr>
          <w:rFonts w:ascii="Arial" w:hAnsi="Arial" w:cs="Arial"/>
        </w:rPr>
        <w:t>(</w:t>
      </w:r>
      <w:proofErr w:type="gramEnd"/>
      <w:r w:rsidR="005F29FB" w:rsidRPr="00A2654C">
        <w:rPr>
          <w:rFonts w:ascii="Arial" w:hAnsi="Arial" w:cs="Arial"/>
        </w:rPr>
        <w:t>CLD Standards Council</w:t>
      </w:r>
      <w:r w:rsidR="005B295D" w:rsidRPr="00A2654C">
        <w:rPr>
          <w:rFonts w:ascii="Arial" w:hAnsi="Arial" w:cs="Arial"/>
        </w:rPr>
        <w:t>,</w:t>
      </w:r>
      <w:r w:rsidR="005F29FB" w:rsidRPr="00A2654C">
        <w:rPr>
          <w:rFonts w:ascii="Arial" w:hAnsi="Arial" w:cs="Arial"/>
        </w:rPr>
        <w:t xml:space="preserve"> 2019)</w:t>
      </w:r>
      <w:r w:rsidR="00B91A3B">
        <w:rPr>
          <w:rFonts w:ascii="Arial" w:hAnsi="Arial" w:cs="Arial"/>
        </w:rPr>
        <w:t>.</w:t>
      </w:r>
    </w:p>
    <w:p w14:paraId="0E22BB08" w14:textId="77777777" w:rsidR="00EF4521" w:rsidRPr="00A2654C" w:rsidRDefault="00EF4521" w:rsidP="00511F96">
      <w:pPr>
        <w:spacing w:line="480" w:lineRule="auto"/>
        <w:rPr>
          <w:rFonts w:ascii="Arial" w:hAnsi="Arial" w:cs="Arial"/>
        </w:rPr>
      </w:pPr>
    </w:p>
    <w:p w14:paraId="17E5DE1F" w14:textId="77777777" w:rsidR="005B295D" w:rsidRPr="00A2654C" w:rsidRDefault="005B295D" w:rsidP="00511F96">
      <w:pPr>
        <w:spacing w:line="480" w:lineRule="auto"/>
        <w:rPr>
          <w:rFonts w:ascii="Arial" w:hAnsi="Arial" w:cs="Arial"/>
        </w:rPr>
      </w:pPr>
    </w:p>
    <w:p w14:paraId="0A908EED" w14:textId="77777777" w:rsidR="005B295D" w:rsidRPr="00A2654C" w:rsidRDefault="002D0F49" w:rsidP="00511F96">
      <w:pPr>
        <w:spacing w:line="480" w:lineRule="auto"/>
        <w:rPr>
          <w:rFonts w:ascii="Arial" w:hAnsi="Arial" w:cs="Arial"/>
        </w:rPr>
      </w:pPr>
      <w:r w:rsidRPr="00A2654C">
        <w:rPr>
          <w:rFonts w:ascii="Arial" w:hAnsi="Arial" w:cs="Arial"/>
        </w:rPr>
        <w:t xml:space="preserve">Youth work is defined </w:t>
      </w:r>
      <w:r w:rsidR="00CE3CB6" w:rsidRPr="00A2654C">
        <w:rPr>
          <w:rFonts w:ascii="Arial" w:hAnsi="Arial" w:cs="Arial"/>
        </w:rPr>
        <w:t xml:space="preserve">in </w:t>
      </w:r>
      <w:r w:rsidR="006E5F8A" w:rsidRPr="00A2654C">
        <w:rPr>
          <w:rFonts w:ascii="Arial" w:hAnsi="Arial" w:cs="Arial"/>
        </w:rPr>
        <w:t xml:space="preserve">the </w:t>
      </w:r>
      <w:r w:rsidR="00CE3CB6" w:rsidRPr="00A2654C">
        <w:rPr>
          <w:rFonts w:ascii="Arial" w:hAnsi="Arial" w:cs="Arial"/>
        </w:rPr>
        <w:t>Welsh leg</w:t>
      </w:r>
      <w:r w:rsidR="00047075" w:rsidRPr="00A2654C">
        <w:rPr>
          <w:rFonts w:ascii="Arial" w:hAnsi="Arial" w:cs="Arial"/>
        </w:rPr>
        <w:t xml:space="preserve">islative Framework </w:t>
      </w:r>
      <w:r w:rsidRPr="00A2654C">
        <w:rPr>
          <w:rFonts w:ascii="Arial" w:hAnsi="Arial" w:cs="Arial"/>
        </w:rPr>
        <w:t xml:space="preserve">as </w:t>
      </w:r>
    </w:p>
    <w:p w14:paraId="4CA5645C" w14:textId="4D8F06AD" w:rsidR="005B295D" w:rsidRPr="00A2654C" w:rsidRDefault="000E2130" w:rsidP="005B295D">
      <w:pPr>
        <w:spacing w:line="360" w:lineRule="auto"/>
        <w:ind w:left="709" w:right="713"/>
        <w:rPr>
          <w:rFonts w:ascii="Arial" w:hAnsi="Arial" w:cs="Arial"/>
        </w:rPr>
      </w:pPr>
      <w:r w:rsidRPr="00B91A3B">
        <w:rPr>
          <w:rFonts w:ascii="Arial" w:hAnsi="Arial" w:cs="Arial"/>
        </w:rPr>
        <w:t>Services</w:t>
      </w:r>
      <w:r w:rsidR="004753CA" w:rsidRPr="00B91A3B">
        <w:rPr>
          <w:rFonts w:ascii="Arial" w:hAnsi="Arial" w:cs="Arial"/>
        </w:rPr>
        <w:t xml:space="preserve"> provided within the youth support service using a distinct educational approach based on voluntary engagement of young people delivered by persons holding a youth worker or youth support worker qualification</w:t>
      </w:r>
      <w:r w:rsidR="00032344" w:rsidRPr="00A2654C">
        <w:rPr>
          <w:rFonts w:ascii="Arial" w:hAnsi="Arial" w:cs="Arial"/>
        </w:rPr>
        <w:t xml:space="preserve"> </w:t>
      </w:r>
      <w:r w:rsidR="005A1E9F" w:rsidRPr="00A2654C">
        <w:rPr>
          <w:rFonts w:ascii="Arial" w:hAnsi="Arial" w:cs="Arial"/>
        </w:rPr>
        <w:t>(WG,</w:t>
      </w:r>
      <w:r w:rsidR="005B295D" w:rsidRPr="00A2654C">
        <w:rPr>
          <w:rFonts w:ascii="Arial" w:hAnsi="Arial" w:cs="Arial"/>
        </w:rPr>
        <w:t xml:space="preserve"> </w:t>
      </w:r>
      <w:r w:rsidR="005A1E9F" w:rsidRPr="00A2654C">
        <w:rPr>
          <w:rFonts w:ascii="Arial" w:hAnsi="Arial" w:cs="Arial"/>
        </w:rPr>
        <w:t>2024)</w:t>
      </w:r>
      <w:r w:rsidR="005B295D" w:rsidRPr="00A2654C">
        <w:rPr>
          <w:rFonts w:ascii="Arial" w:hAnsi="Arial" w:cs="Arial"/>
        </w:rPr>
        <w:t>.</w:t>
      </w:r>
      <w:r w:rsidR="00315794" w:rsidRPr="00A2654C">
        <w:rPr>
          <w:rFonts w:ascii="Arial" w:hAnsi="Arial" w:cs="Arial"/>
        </w:rPr>
        <w:t xml:space="preserve"> </w:t>
      </w:r>
    </w:p>
    <w:p w14:paraId="5D42EA6E" w14:textId="62D83C15" w:rsidR="00CA1AA3" w:rsidRDefault="001A2A69" w:rsidP="005B295D">
      <w:pPr>
        <w:spacing w:line="360" w:lineRule="auto"/>
        <w:ind w:right="713"/>
        <w:rPr>
          <w:rFonts w:ascii="Arial" w:hAnsi="Arial" w:cs="Arial"/>
        </w:rPr>
      </w:pPr>
      <w:r>
        <w:rPr>
          <w:rFonts w:ascii="Arial" w:hAnsi="Arial" w:cs="Arial"/>
        </w:rPr>
        <w:t xml:space="preserve">Youth work </w:t>
      </w:r>
      <w:r w:rsidR="00627438" w:rsidRPr="00A2654C">
        <w:rPr>
          <w:rFonts w:ascii="Arial" w:hAnsi="Arial" w:cs="Arial"/>
        </w:rPr>
        <w:t xml:space="preserve">can </w:t>
      </w:r>
      <w:r>
        <w:rPr>
          <w:rFonts w:ascii="Arial" w:hAnsi="Arial" w:cs="Arial"/>
        </w:rPr>
        <w:t xml:space="preserve">also </w:t>
      </w:r>
      <w:r w:rsidR="007E3134" w:rsidRPr="00A2654C">
        <w:rPr>
          <w:rFonts w:ascii="Arial" w:hAnsi="Arial" w:cs="Arial"/>
        </w:rPr>
        <w:t xml:space="preserve">be delivered in </w:t>
      </w:r>
      <w:r w:rsidR="00BC1830" w:rsidRPr="00A2654C">
        <w:rPr>
          <w:rFonts w:ascii="Arial" w:hAnsi="Arial" w:cs="Arial"/>
        </w:rPr>
        <w:t xml:space="preserve">different settings in </w:t>
      </w:r>
      <w:r w:rsidR="00D236C6" w:rsidRPr="00A2654C">
        <w:rPr>
          <w:rFonts w:ascii="Arial" w:hAnsi="Arial" w:cs="Arial"/>
        </w:rPr>
        <w:t>many ways</w:t>
      </w:r>
      <w:r w:rsidR="00BC1830" w:rsidRPr="00A2654C">
        <w:rPr>
          <w:rFonts w:ascii="Arial" w:hAnsi="Arial" w:cs="Arial"/>
        </w:rPr>
        <w:t>.</w:t>
      </w:r>
      <w:r w:rsidR="00D236C6" w:rsidRPr="00A2654C">
        <w:rPr>
          <w:rFonts w:ascii="Arial" w:hAnsi="Arial" w:cs="Arial"/>
        </w:rPr>
        <w:t xml:space="preserve"> </w:t>
      </w:r>
    </w:p>
    <w:p w14:paraId="5C16943F" w14:textId="77777777" w:rsidR="001A2A69" w:rsidRPr="00A2654C" w:rsidRDefault="001A2A69" w:rsidP="005B295D">
      <w:pPr>
        <w:spacing w:line="360" w:lineRule="auto"/>
        <w:ind w:right="713"/>
        <w:rPr>
          <w:rFonts w:ascii="Arial" w:hAnsi="Arial" w:cs="Arial"/>
        </w:rPr>
      </w:pPr>
    </w:p>
    <w:p w14:paraId="444A9BD9" w14:textId="1C76ADF6" w:rsidR="0051113E" w:rsidRDefault="00CA1AA3" w:rsidP="001A2A69">
      <w:pPr>
        <w:spacing w:line="360" w:lineRule="auto"/>
        <w:ind w:right="713"/>
        <w:rPr>
          <w:rFonts w:ascii="Arial" w:hAnsi="Arial" w:cs="Arial"/>
        </w:rPr>
      </w:pPr>
      <w:r w:rsidRPr="00A2654C">
        <w:rPr>
          <w:rFonts w:ascii="Arial" w:hAnsi="Arial" w:cs="Arial"/>
        </w:rPr>
        <w:t xml:space="preserve">In Wales </w:t>
      </w:r>
      <w:r w:rsidR="00CF5266" w:rsidRPr="00A2654C">
        <w:rPr>
          <w:rFonts w:ascii="Arial" w:hAnsi="Arial" w:cs="Arial"/>
        </w:rPr>
        <w:t>qualified Youth Worker</w:t>
      </w:r>
      <w:r w:rsidR="00BE418E" w:rsidRPr="00A2654C">
        <w:rPr>
          <w:rFonts w:ascii="Arial" w:hAnsi="Arial" w:cs="Arial"/>
        </w:rPr>
        <w:t>s</w:t>
      </w:r>
      <w:r w:rsidR="00CF5266" w:rsidRPr="00A2654C">
        <w:rPr>
          <w:rFonts w:ascii="Arial" w:hAnsi="Arial" w:cs="Arial"/>
        </w:rPr>
        <w:t xml:space="preserve"> </w:t>
      </w:r>
      <w:r w:rsidR="00F92A89" w:rsidRPr="00A2654C">
        <w:rPr>
          <w:rFonts w:ascii="Arial" w:hAnsi="Arial" w:cs="Arial"/>
        </w:rPr>
        <w:t>and suppo</w:t>
      </w:r>
      <w:r w:rsidR="00965CED" w:rsidRPr="00A2654C">
        <w:rPr>
          <w:rFonts w:ascii="Arial" w:hAnsi="Arial" w:cs="Arial"/>
        </w:rPr>
        <w:t>rt</w:t>
      </w:r>
      <w:r w:rsidR="00F92A89" w:rsidRPr="00A2654C">
        <w:rPr>
          <w:rFonts w:ascii="Arial" w:hAnsi="Arial" w:cs="Arial"/>
        </w:rPr>
        <w:t xml:space="preserve"> Youth Workers </w:t>
      </w:r>
      <w:r w:rsidR="00CF5266" w:rsidRPr="00A2654C">
        <w:rPr>
          <w:rFonts w:ascii="Arial" w:hAnsi="Arial" w:cs="Arial"/>
        </w:rPr>
        <w:t xml:space="preserve">need to be registered </w:t>
      </w:r>
      <w:r w:rsidR="00531978" w:rsidRPr="00A2654C">
        <w:rPr>
          <w:rFonts w:ascii="Arial" w:hAnsi="Arial" w:cs="Arial"/>
        </w:rPr>
        <w:t xml:space="preserve">with the </w:t>
      </w:r>
      <w:r w:rsidR="00092388" w:rsidRPr="00A2654C">
        <w:rPr>
          <w:rFonts w:ascii="Arial" w:hAnsi="Arial" w:cs="Arial"/>
        </w:rPr>
        <w:t>Education Workforce Council</w:t>
      </w:r>
      <w:r w:rsidR="00F041A7" w:rsidRPr="00A2654C">
        <w:rPr>
          <w:rFonts w:ascii="Arial" w:hAnsi="Arial" w:cs="Arial"/>
        </w:rPr>
        <w:t xml:space="preserve"> </w:t>
      </w:r>
      <w:r w:rsidR="00E84215" w:rsidRPr="00A2654C">
        <w:rPr>
          <w:rFonts w:ascii="Arial" w:hAnsi="Arial" w:cs="Arial"/>
        </w:rPr>
        <w:t xml:space="preserve">(EWC) </w:t>
      </w:r>
      <w:r w:rsidR="00DF5BB3" w:rsidRPr="00B91A3B">
        <w:rPr>
          <w:rFonts w:ascii="Arial" w:hAnsi="Arial" w:cs="Arial"/>
        </w:rPr>
        <w:t>as practicing educators</w:t>
      </w:r>
      <w:r w:rsidR="00B91A3B">
        <w:rPr>
          <w:rFonts w:ascii="Arial" w:hAnsi="Arial" w:cs="Arial"/>
        </w:rPr>
        <w:t>;</w:t>
      </w:r>
      <w:r w:rsidR="00E04428" w:rsidRPr="00B91A3B">
        <w:rPr>
          <w:rFonts w:ascii="Arial" w:hAnsi="Arial" w:cs="Arial"/>
        </w:rPr>
        <w:t xml:space="preserve"> </w:t>
      </w:r>
      <w:r w:rsidR="00B91A3B">
        <w:rPr>
          <w:rFonts w:ascii="Arial" w:hAnsi="Arial" w:cs="Arial"/>
        </w:rPr>
        <w:t xml:space="preserve">this </w:t>
      </w:r>
      <w:r w:rsidR="00B91A3B" w:rsidRPr="00B91A3B">
        <w:rPr>
          <w:rFonts w:ascii="Arial" w:hAnsi="Arial" w:cs="Arial"/>
        </w:rPr>
        <w:t xml:space="preserve">was </w:t>
      </w:r>
      <w:r w:rsidR="00EA31D7" w:rsidRPr="00B91A3B">
        <w:rPr>
          <w:rFonts w:ascii="Arial" w:hAnsi="Arial" w:cs="Arial"/>
        </w:rPr>
        <w:t>established in 2014</w:t>
      </w:r>
      <w:r w:rsidR="00DF5BB3" w:rsidRPr="00B91A3B">
        <w:rPr>
          <w:rFonts w:ascii="Arial" w:hAnsi="Arial" w:cs="Arial"/>
        </w:rPr>
        <w:t>. This</w:t>
      </w:r>
      <w:r w:rsidR="00DF5BB3" w:rsidRPr="00A2654C">
        <w:rPr>
          <w:rFonts w:ascii="Arial" w:hAnsi="Arial" w:cs="Arial"/>
        </w:rPr>
        <w:t xml:space="preserve"> is an </w:t>
      </w:r>
      <w:r w:rsidR="00DE2129" w:rsidRPr="00A2654C">
        <w:rPr>
          <w:rFonts w:ascii="Arial" w:hAnsi="Arial" w:cs="Arial"/>
        </w:rPr>
        <w:t xml:space="preserve">independent </w:t>
      </w:r>
      <w:r w:rsidR="00BE0941" w:rsidRPr="00A2654C">
        <w:rPr>
          <w:rFonts w:ascii="Arial" w:hAnsi="Arial" w:cs="Arial"/>
        </w:rPr>
        <w:t>regulat</w:t>
      </w:r>
      <w:r w:rsidR="000F7852" w:rsidRPr="00A2654C">
        <w:rPr>
          <w:rFonts w:ascii="Arial" w:hAnsi="Arial" w:cs="Arial"/>
        </w:rPr>
        <w:t xml:space="preserve">or for the </w:t>
      </w:r>
      <w:r w:rsidR="00EE791E" w:rsidRPr="00A2654C">
        <w:rPr>
          <w:rFonts w:ascii="Arial" w:hAnsi="Arial" w:cs="Arial"/>
        </w:rPr>
        <w:t xml:space="preserve">education </w:t>
      </w:r>
      <w:r w:rsidR="000F7852" w:rsidRPr="00A2654C">
        <w:rPr>
          <w:rFonts w:ascii="Arial" w:hAnsi="Arial" w:cs="Arial"/>
        </w:rPr>
        <w:t xml:space="preserve">workforce </w:t>
      </w:r>
      <w:r w:rsidR="008F03B9" w:rsidRPr="00A2654C">
        <w:rPr>
          <w:rFonts w:ascii="Arial" w:hAnsi="Arial" w:cs="Arial"/>
        </w:rPr>
        <w:t xml:space="preserve">that </w:t>
      </w:r>
      <w:r w:rsidR="005E043D" w:rsidRPr="00A2654C">
        <w:rPr>
          <w:rFonts w:ascii="Arial" w:hAnsi="Arial" w:cs="Arial"/>
        </w:rPr>
        <w:t>published ‘The Code’</w:t>
      </w:r>
      <w:r w:rsidR="00907586" w:rsidRPr="00A2654C">
        <w:rPr>
          <w:rFonts w:ascii="Arial" w:hAnsi="Arial" w:cs="Arial"/>
        </w:rPr>
        <w:t xml:space="preserve"> to which </w:t>
      </w:r>
      <w:r w:rsidR="00557092" w:rsidRPr="00A2654C">
        <w:rPr>
          <w:rFonts w:ascii="Arial" w:hAnsi="Arial" w:cs="Arial"/>
        </w:rPr>
        <w:t xml:space="preserve">Registrants must </w:t>
      </w:r>
      <w:r w:rsidR="00C9010E" w:rsidRPr="00A2654C">
        <w:rPr>
          <w:rFonts w:ascii="Arial" w:hAnsi="Arial" w:cs="Arial"/>
        </w:rPr>
        <w:t xml:space="preserve">uphold these standards </w:t>
      </w:r>
      <w:r w:rsidR="00EA31D7" w:rsidRPr="00A2654C">
        <w:rPr>
          <w:rFonts w:ascii="Arial" w:hAnsi="Arial" w:cs="Arial"/>
        </w:rPr>
        <w:t>(EWC,</w:t>
      </w:r>
      <w:r w:rsidR="001A2A69">
        <w:rPr>
          <w:rFonts w:ascii="Arial" w:hAnsi="Arial" w:cs="Arial"/>
        </w:rPr>
        <w:t xml:space="preserve"> </w:t>
      </w:r>
      <w:r w:rsidR="00D3058F" w:rsidRPr="00A2654C">
        <w:rPr>
          <w:rFonts w:ascii="Arial" w:hAnsi="Arial" w:cs="Arial"/>
        </w:rPr>
        <w:t>2025)</w:t>
      </w:r>
      <w:r w:rsidR="00B91A3B">
        <w:rPr>
          <w:rFonts w:ascii="Arial" w:hAnsi="Arial" w:cs="Arial"/>
        </w:rPr>
        <w:t>.</w:t>
      </w:r>
      <w:r w:rsidR="00C871DE" w:rsidRPr="00A2654C">
        <w:rPr>
          <w:rFonts w:ascii="Arial" w:hAnsi="Arial" w:cs="Arial"/>
        </w:rPr>
        <w:t xml:space="preserve"> </w:t>
      </w:r>
      <w:r w:rsidR="00E55D54" w:rsidRPr="00A2654C">
        <w:rPr>
          <w:rFonts w:ascii="Arial" w:hAnsi="Arial" w:cs="Arial"/>
        </w:rPr>
        <w:t>This is man</w:t>
      </w:r>
      <w:r w:rsidR="00204640" w:rsidRPr="00A2654C">
        <w:rPr>
          <w:rFonts w:ascii="Arial" w:hAnsi="Arial" w:cs="Arial"/>
        </w:rPr>
        <w:t>datary to practice in Wales.</w:t>
      </w:r>
    </w:p>
    <w:p w14:paraId="6917E3B2" w14:textId="77777777" w:rsidR="001A2A69" w:rsidRPr="00A2654C" w:rsidRDefault="001A2A69" w:rsidP="001A2A69">
      <w:pPr>
        <w:spacing w:line="360" w:lineRule="auto"/>
        <w:ind w:right="713"/>
        <w:rPr>
          <w:rFonts w:ascii="Arial" w:hAnsi="Arial" w:cs="Arial"/>
        </w:rPr>
      </w:pPr>
    </w:p>
    <w:p w14:paraId="0C824F78" w14:textId="2F239885" w:rsidR="005B295D" w:rsidRPr="00A2654C" w:rsidRDefault="00FA453F" w:rsidP="00511F96">
      <w:pPr>
        <w:spacing w:line="480" w:lineRule="auto"/>
        <w:rPr>
          <w:rFonts w:ascii="Arial" w:hAnsi="Arial" w:cs="Arial"/>
        </w:rPr>
      </w:pPr>
      <w:r w:rsidRPr="00A2654C">
        <w:rPr>
          <w:rFonts w:ascii="Arial" w:hAnsi="Arial" w:cs="Arial"/>
        </w:rPr>
        <w:t>A principle is a fund</w:t>
      </w:r>
      <w:r w:rsidR="00BE2CF6" w:rsidRPr="00A2654C">
        <w:rPr>
          <w:rFonts w:ascii="Arial" w:hAnsi="Arial" w:cs="Arial"/>
        </w:rPr>
        <w:t>amental rule</w:t>
      </w:r>
      <w:r w:rsidR="00BE418E" w:rsidRPr="00A2654C">
        <w:rPr>
          <w:rFonts w:ascii="Arial" w:hAnsi="Arial" w:cs="Arial"/>
        </w:rPr>
        <w:t xml:space="preserve"> </w:t>
      </w:r>
      <w:r w:rsidR="00647F4D" w:rsidRPr="00A2654C">
        <w:rPr>
          <w:rFonts w:ascii="Arial" w:hAnsi="Arial" w:cs="Arial"/>
        </w:rPr>
        <w:t xml:space="preserve">or </w:t>
      </w:r>
      <w:r w:rsidR="002D04A2" w:rsidRPr="00A2654C">
        <w:rPr>
          <w:rFonts w:ascii="Arial" w:hAnsi="Arial" w:cs="Arial"/>
        </w:rPr>
        <w:t xml:space="preserve">belief </w:t>
      </w:r>
      <w:r w:rsidR="00647F4D" w:rsidRPr="00A2654C">
        <w:rPr>
          <w:rFonts w:ascii="Arial" w:hAnsi="Arial" w:cs="Arial"/>
        </w:rPr>
        <w:t xml:space="preserve">and the </w:t>
      </w:r>
      <w:r w:rsidR="0094170B" w:rsidRPr="00A2654C">
        <w:rPr>
          <w:rFonts w:ascii="Arial" w:hAnsi="Arial" w:cs="Arial"/>
        </w:rPr>
        <w:t xml:space="preserve">principles of Youth Work in Wales </w:t>
      </w:r>
      <w:r w:rsidR="000E34E6" w:rsidRPr="00A2654C">
        <w:rPr>
          <w:rFonts w:ascii="Arial" w:hAnsi="Arial" w:cs="Arial"/>
        </w:rPr>
        <w:t>are a</w:t>
      </w:r>
      <w:r w:rsidR="001B63FC" w:rsidRPr="00A2654C">
        <w:rPr>
          <w:rFonts w:ascii="Arial" w:hAnsi="Arial" w:cs="Arial"/>
        </w:rPr>
        <w:t xml:space="preserve"> framework </w:t>
      </w:r>
      <w:r w:rsidR="006C542C" w:rsidRPr="00A2654C">
        <w:rPr>
          <w:rFonts w:ascii="Arial" w:hAnsi="Arial" w:cs="Arial"/>
        </w:rPr>
        <w:t xml:space="preserve">set out to ensure that </w:t>
      </w:r>
      <w:r w:rsidR="00E87691" w:rsidRPr="00A2654C">
        <w:rPr>
          <w:rFonts w:ascii="Arial" w:hAnsi="Arial" w:cs="Arial"/>
        </w:rPr>
        <w:t>we all</w:t>
      </w:r>
      <w:r w:rsidR="00826699" w:rsidRPr="00A2654C">
        <w:rPr>
          <w:rFonts w:ascii="Arial" w:hAnsi="Arial" w:cs="Arial"/>
        </w:rPr>
        <w:t xml:space="preserve"> understand the </w:t>
      </w:r>
      <w:r w:rsidR="00D16EF1" w:rsidRPr="00A2654C">
        <w:rPr>
          <w:rFonts w:ascii="Arial" w:hAnsi="Arial" w:cs="Arial"/>
        </w:rPr>
        <w:t xml:space="preserve">responsibilities </w:t>
      </w:r>
      <w:r w:rsidR="00AF138F" w:rsidRPr="00A2654C">
        <w:rPr>
          <w:rFonts w:ascii="Arial" w:hAnsi="Arial" w:cs="Arial"/>
        </w:rPr>
        <w:t xml:space="preserve">we have and </w:t>
      </w:r>
      <w:r w:rsidR="00B622F3" w:rsidRPr="00A2654C">
        <w:rPr>
          <w:rFonts w:ascii="Arial" w:hAnsi="Arial" w:cs="Arial"/>
        </w:rPr>
        <w:t xml:space="preserve">to ensure the </w:t>
      </w:r>
      <w:r w:rsidR="00E87691" w:rsidRPr="00A2654C">
        <w:rPr>
          <w:rFonts w:ascii="Arial" w:hAnsi="Arial" w:cs="Arial"/>
        </w:rPr>
        <w:t xml:space="preserve">work </w:t>
      </w:r>
      <w:r w:rsidR="00B622F3" w:rsidRPr="00A2654C">
        <w:rPr>
          <w:rFonts w:ascii="Arial" w:hAnsi="Arial" w:cs="Arial"/>
        </w:rPr>
        <w:t xml:space="preserve">is carried out </w:t>
      </w:r>
      <w:r w:rsidR="00E87691" w:rsidRPr="00A2654C">
        <w:rPr>
          <w:rFonts w:ascii="Arial" w:hAnsi="Arial" w:cs="Arial"/>
        </w:rPr>
        <w:t xml:space="preserve">to the same </w:t>
      </w:r>
      <w:r w:rsidR="00C56D12" w:rsidRPr="00A2654C">
        <w:rPr>
          <w:rFonts w:ascii="Arial" w:hAnsi="Arial" w:cs="Arial"/>
        </w:rPr>
        <w:t xml:space="preserve">consistent </w:t>
      </w:r>
      <w:r w:rsidR="00E87691" w:rsidRPr="00A2654C">
        <w:rPr>
          <w:rFonts w:ascii="Arial" w:hAnsi="Arial" w:cs="Arial"/>
        </w:rPr>
        <w:t>standard</w:t>
      </w:r>
      <w:r w:rsidR="00B2780D" w:rsidRPr="00A2654C">
        <w:rPr>
          <w:rFonts w:ascii="Arial" w:hAnsi="Arial" w:cs="Arial"/>
        </w:rPr>
        <w:t xml:space="preserve">. </w:t>
      </w:r>
      <w:r w:rsidR="006C542C" w:rsidRPr="00A2654C">
        <w:rPr>
          <w:rFonts w:ascii="Arial" w:hAnsi="Arial" w:cs="Arial"/>
        </w:rPr>
        <w:t>Y</w:t>
      </w:r>
      <w:r w:rsidR="0001291B" w:rsidRPr="00A2654C">
        <w:rPr>
          <w:rFonts w:ascii="Arial" w:hAnsi="Arial" w:cs="Arial"/>
        </w:rPr>
        <w:t>outh Workers</w:t>
      </w:r>
      <w:r w:rsidR="00D32E7A" w:rsidRPr="00A2654C">
        <w:rPr>
          <w:rFonts w:ascii="Arial" w:hAnsi="Arial" w:cs="Arial"/>
        </w:rPr>
        <w:t xml:space="preserve"> </w:t>
      </w:r>
      <w:proofErr w:type="gramStart"/>
      <w:r w:rsidR="00D32E7A" w:rsidRPr="00A2654C">
        <w:rPr>
          <w:rFonts w:ascii="Arial" w:hAnsi="Arial" w:cs="Arial"/>
        </w:rPr>
        <w:t>have the ability</w:t>
      </w:r>
      <w:r w:rsidR="0001291B" w:rsidRPr="00A2654C">
        <w:rPr>
          <w:rFonts w:ascii="Arial" w:hAnsi="Arial" w:cs="Arial"/>
        </w:rPr>
        <w:t xml:space="preserve"> </w:t>
      </w:r>
      <w:r w:rsidR="005B295D" w:rsidRPr="00A2654C">
        <w:rPr>
          <w:rFonts w:ascii="Arial" w:hAnsi="Arial" w:cs="Arial"/>
        </w:rPr>
        <w:t>to</w:t>
      </w:r>
      <w:proofErr w:type="gramEnd"/>
      <w:r w:rsidR="005B295D" w:rsidRPr="00A2654C">
        <w:rPr>
          <w:rFonts w:ascii="Arial" w:hAnsi="Arial" w:cs="Arial"/>
        </w:rPr>
        <w:t xml:space="preserve"> </w:t>
      </w:r>
      <w:r w:rsidR="002E32FF" w:rsidRPr="00A2654C">
        <w:rPr>
          <w:rFonts w:ascii="Arial" w:hAnsi="Arial" w:cs="Arial"/>
        </w:rPr>
        <w:t>build trusting</w:t>
      </w:r>
      <w:r w:rsidR="00AC0DA0" w:rsidRPr="00A2654C">
        <w:rPr>
          <w:rFonts w:ascii="Arial" w:hAnsi="Arial" w:cs="Arial"/>
        </w:rPr>
        <w:t xml:space="preserve"> relationships based on mutual respect </w:t>
      </w:r>
      <w:r w:rsidR="00C6469B" w:rsidRPr="00A2654C">
        <w:rPr>
          <w:rFonts w:ascii="Arial" w:hAnsi="Arial" w:cs="Arial"/>
        </w:rPr>
        <w:t>with</w:t>
      </w:r>
      <w:r w:rsidR="00DB642F" w:rsidRPr="00A2654C">
        <w:rPr>
          <w:rFonts w:ascii="Arial" w:hAnsi="Arial" w:cs="Arial"/>
        </w:rPr>
        <w:t xml:space="preserve"> young people</w:t>
      </w:r>
      <w:r w:rsidR="00427653" w:rsidRPr="00A2654C">
        <w:rPr>
          <w:rFonts w:ascii="Arial" w:hAnsi="Arial" w:cs="Arial"/>
        </w:rPr>
        <w:t xml:space="preserve"> and an understanding that </w:t>
      </w:r>
      <w:r w:rsidR="005E2DB0" w:rsidRPr="00A2654C">
        <w:rPr>
          <w:rFonts w:ascii="Arial" w:hAnsi="Arial" w:cs="Arial"/>
        </w:rPr>
        <w:t>engagement is on a voluntary basis</w:t>
      </w:r>
      <w:r w:rsidR="00E33C66" w:rsidRPr="00A2654C">
        <w:rPr>
          <w:rFonts w:ascii="Arial" w:hAnsi="Arial" w:cs="Arial"/>
        </w:rPr>
        <w:t xml:space="preserve">. </w:t>
      </w:r>
      <w:r w:rsidR="007C6AF6" w:rsidRPr="00A2654C">
        <w:rPr>
          <w:rFonts w:ascii="Arial" w:hAnsi="Arial" w:cs="Arial"/>
        </w:rPr>
        <w:t xml:space="preserve">These </w:t>
      </w:r>
      <w:r w:rsidR="009E273D" w:rsidRPr="00A2654C">
        <w:rPr>
          <w:rFonts w:ascii="Arial" w:hAnsi="Arial" w:cs="Arial"/>
        </w:rPr>
        <w:t xml:space="preserve">strong bonds are important </w:t>
      </w:r>
      <w:r w:rsidR="00A20F9A" w:rsidRPr="00A2654C">
        <w:rPr>
          <w:rFonts w:ascii="Arial" w:hAnsi="Arial" w:cs="Arial"/>
        </w:rPr>
        <w:t xml:space="preserve">so the young people </w:t>
      </w:r>
      <w:r w:rsidR="00A534C4" w:rsidRPr="00A2654C">
        <w:rPr>
          <w:rFonts w:ascii="Arial" w:hAnsi="Arial" w:cs="Arial"/>
        </w:rPr>
        <w:t xml:space="preserve">can </w:t>
      </w:r>
      <w:r w:rsidR="00164DE2" w:rsidRPr="00A2654C">
        <w:rPr>
          <w:rFonts w:ascii="Arial" w:hAnsi="Arial" w:cs="Arial"/>
        </w:rPr>
        <w:t xml:space="preserve">trust and </w:t>
      </w:r>
      <w:r w:rsidR="00A534C4" w:rsidRPr="00A2654C">
        <w:rPr>
          <w:rFonts w:ascii="Arial" w:hAnsi="Arial" w:cs="Arial"/>
        </w:rPr>
        <w:t xml:space="preserve">engage in the </w:t>
      </w:r>
      <w:r w:rsidR="00634798" w:rsidRPr="00A2654C">
        <w:rPr>
          <w:rFonts w:ascii="Arial" w:hAnsi="Arial" w:cs="Arial"/>
        </w:rPr>
        <w:t>process,</w:t>
      </w:r>
      <w:r w:rsidR="00A534C4" w:rsidRPr="00A2654C">
        <w:rPr>
          <w:rFonts w:ascii="Arial" w:hAnsi="Arial" w:cs="Arial"/>
        </w:rPr>
        <w:t xml:space="preserve"> and the work can be </w:t>
      </w:r>
      <w:r w:rsidR="006B76D0" w:rsidRPr="00A2654C">
        <w:rPr>
          <w:rFonts w:ascii="Arial" w:hAnsi="Arial" w:cs="Arial"/>
        </w:rPr>
        <w:t>f</w:t>
      </w:r>
      <w:r w:rsidR="006A53EF" w:rsidRPr="00A2654C">
        <w:rPr>
          <w:rFonts w:ascii="Arial" w:hAnsi="Arial" w:cs="Arial"/>
        </w:rPr>
        <w:t>ocus</w:t>
      </w:r>
      <w:r w:rsidR="006B76D0" w:rsidRPr="00A2654C">
        <w:rPr>
          <w:rFonts w:ascii="Arial" w:hAnsi="Arial" w:cs="Arial"/>
        </w:rPr>
        <w:t xml:space="preserve">ed </w:t>
      </w:r>
      <w:r w:rsidR="00021422" w:rsidRPr="00A2654C">
        <w:rPr>
          <w:rFonts w:ascii="Arial" w:hAnsi="Arial" w:cs="Arial"/>
        </w:rPr>
        <w:t xml:space="preserve">on empowering </w:t>
      </w:r>
      <w:r w:rsidR="003D14FA" w:rsidRPr="00A2654C">
        <w:rPr>
          <w:rFonts w:ascii="Arial" w:hAnsi="Arial" w:cs="Arial"/>
        </w:rPr>
        <w:t>them</w:t>
      </w:r>
      <w:r w:rsidR="00021422" w:rsidRPr="00A2654C">
        <w:rPr>
          <w:rFonts w:ascii="Arial" w:hAnsi="Arial" w:cs="Arial"/>
        </w:rPr>
        <w:t xml:space="preserve"> </w:t>
      </w:r>
      <w:r w:rsidR="00ED134A" w:rsidRPr="00A2654C">
        <w:rPr>
          <w:rFonts w:ascii="Arial" w:hAnsi="Arial" w:cs="Arial"/>
        </w:rPr>
        <w:t xml:space="preserve">to </w:t>
      </w:r>
      <w:r w:rsidR="00882497" w:rsidRPr="00A2654C">
        <w:rPr>
          <w:rFonts w:ascii="Arial" w:hAnsi="Arial" w:cs="Arial"/>
        </w:rPr>
        <w:t xml:space="preserve">have a </w:t>
      </w:r>
      <w:r w:rsidR="00D751FF" w:rsidRPr="00A2654C">
        <w:rPr>
          <w:rFonts w:ascii="Arial" w:hAnsi="Arial" w:cs="Arial"/>
        </w:rPr>
        <w:t>voice</w:t>
      </w:r>
      <w:r w:rsidR="00882497" w:rsidRPr="00A2654C">
        <w:rPr>
          <w:rFonts w:ascii="Arial" w:hAnsi="Arial" w:cs="Arial"/>
        </w:rPr>
        <w:t>,</w:t>
      </w:r>
      <w:r w:rsidR="00ED134A" w:rsidRPr="00A2654C">
        <w:rPr>
          <w:rFonts w:ascii="Arial" w:hAnsi="Arial" w:cs="Arial"/>
        </w:rPr>
        <w:t xml:space="preserve"> </w:t>
      </w:r>
      <w:r w:rsidR="00EA4428" w:rsidRPr="00A2654C">
        <w:rPr>
          <w:rFonts w:ascii="Arial" w:hAnsi="Arial" w:cs="Arial"/>
        </w:rPr>
        <w:t xml:space="preserve">understand </w:t>
      </w:r>
      <w:r w:rsidR="00BD211D" w:rsidRPr="00A2654C">
        <w:rPr>
          <w:rFonts w:ascii="Arial" w:hAnsi="Arial" w:cs="Arial"/>
        </w:rPr>
        <w:t>their rights</w:t>
      </w:r>
      <w:r w:rsidR="00A92DF9" w:rsidRPr="00A2654C">
        <w:rPr>
          <w:rFonts w:ascii="Arial" w:hAnsi="Arial" w:cs="Arial"/>
        </w:rPr>
        <w:t xml:space="preserve"> and how to exercise </w:t>
      </w:r>
      <w:r w:rsidR="00BD667A" w:rsidRPr="00A2654C">
        <w:rPr>
          <w:rFonts w:ascii="Arial" w:hAnsi="Arial" w:cs="Arial"/>
        </w:rPr>
        <w:t>them</w:t>
      </w:r>
      <w:r w:rsidR="003D14FA" w:rsidRPr="00A2654C">
        <w:rPr>
          <w:rFonts w:ascii="Arial" w:hAnsi="Arial" w:cs="Arial"/>
        </w:rPr>
        <w:t xml:space="preserve"> and </w:t>
      </w:r>
      <w:r w:rsidR="00D16AE7" w:rsidRPr="00A2654C">
        <w:rPr>
          <w:rFonts w:ascii="Arial" w:hAnsi="Arial" w:cs="Arial"/>
        </w:rPr>
        <w:t xml:space="preserve">ensuring they are active partners in </w:t>
      </w:r>
      <w:r w:rsidR="00DB38D4" w:rsidRPr="00A2654C">
        <w:rPr>
          <w:rFonts w:ascii="Arial" w:hAnsi="Arial" w:cs="Arial"/>
        </w:rPr>
        <w:t xml:space="preserve">the </w:t>
      </w:r>
      <w:r w:rsidR="00BD667A" w:rsidRPr="00A2654C">
        <w:rPr>
          <w:rFonts w:ascii="Arial" w:hAnsi="Arial" w:cs="Arial"/>
        </w:rPr>
        <w:t>decision</w:t>
      </w:r>
      <w:r w:rsidR="00DB38D4" w:rsidRPr="00A2654C">
        <w:rPr>
          <w:rFonts w:ascii="Arial" w:hAnsi="Arial" w:cs="Arial"/>
        </w:rPr>
        <w:t xml:space="preserve"> making </w:t>
      </w:r>
      <w:r w:rsidR="00BD667A" w:rsidRPr="00A2654C">
        <w:rPr>
          <w:rFonts w:ascii="Arial" w:hAnsi="Arial" w:cs="Arial"/>
        </w:rPr>
        <w:t xml:space="preserve">that </w:t>
      </w:r>
      <w:r w:rsidR="00DB38D4" w:rsidRPr="00A2654C">
        <w:rPr>
          <w:rFonts w:ascii="Arial" w:hAnsi="Arial" w:cs="Arial"/>
        </w:rPr>
        <w:t>affects</w:t>
      </w:r>
      <w:r w:rsidR="00BD667A" w:rsidRPr="00A2654C">
        <w:rPr>
          <w:rFonts w:ascii="Arial" w:hAnsi="Arial" w:cs="Arial"/>
        </w:rPr>
        <w:t xml:space="preserve"> </w:t>
      </w:r>
      <w:r w:rsidR="00226222" w:rsidRPr="00A2654C">
        <w:rPr>
          <w:rFonts w:ascii="Arial" w:hAnsi="Arial" w:cs="Arial"/>
        </w:rPr>
        <w:t>th</w:t>
      </w:r>
      <w:r w:rsidR="002E1D7B" w:rsidRPr="00A2654C">
        <w:rPr>
          <w:rFonts w:ascii="Arial" w:hAnsi="Arial" w:cs="Arial"/>
        </w:rPr>
        <w:t>eir lives.</w:t>
      </w:r>
      <w:r w:rsidR="006B76D0" w:rsidRPr="00A2654C">
        <w:rPr>
          <w:rFonts w:ascii="Arial" w:hAnsi="Arial" w:cs="Arial"/>
        </w:rPr>
        <w:t xml:space="preserve"> </w:t>
      </w:r>
      <w:r w:rsidR="00841E62" w:rsidRPr="00A2654C">
        <w:rPr>
          <w:rFonts w:ascii="Arial" w:hAnsi="Arial" w:cs="Arial"/>
        </w:rPr>
        <w:t xml:space="preserve">As we get to know our </w:t>
      </w:r>
      <w:r w:rsidR="007312AC" w:rsidRPr="00A2654C">
        <w:rPr>
          <w:rFonts w:ascii="Arial" w:hAnsi="Arial" w:cs="Arial"/>
        </w:rPr>
        <w:t>y</w:t>
      </w:r>
      <w:r w:rsidR="00841E62" w:rsidRPr="00A2654C">
        <w:rPr>
          <w:rFonts w:ascii="Arial" w:hAnsi="Arial" w:cs="Arial"/>
        </w:rPr>
        <w:t xml:space="preserve">oung </w:t>
      </w:r>
      <w:r w:rsidR="00EC1265" w:rsidRPr="00A2654C">
        <w:rPr>
          <w:rFonts w:ascii="Arial" w:hAnsi="Arial" w:cs="Arial"/>
        </w:rPr>
        <w:t>people,</w:t>
      </w:r>
      <w:r w:rsidR="00841E62" w:rsidRPr="00A2654C">
        <w:rPr>
          <w:rFonts w:ascii="Arial" w:hAnsi="Arial" w:cs="Arial"/>
        </w:rPr>
        <w:t xml:space="preserve"> we can identify</w:t>
      </w:r>
      <w:r w:rsidR="006E2448" w:rsidRPr="00A2654C">
        <w:rPr>
          <w:rFonts w:ascii="Arial" w:hAnsi="Arial" w:cs="Arial"/>
        </w:rPr>
        <w:t xml:space="preserve"> their </w:t>
      </w:r>
      <w:r w:rsidR="0029616C" w:rsidRPr="00A2654C">
        <w:rPr>
          <w:rFonts w:ascii="Arial" w:hAnsi="Arial" w:cs="Arial"/>
        </w:rPr>
        <w:t>strengt</w:t>
      </w:r>
      <w:r w:rsidR="00BE418E" w:rsidRPr="00A2654C">
        <w:rPr>
          <w:rFonts w:ascii="Arial" w:hAnsi="Arial" w:cs="Arial"/>
        </w:rPr>
        <w:t>hs</w:t>
      </w:r>
      <w:r w:rsidR="0029616C" w:rsidRPr="00A2654C">
        <w:rPr>
          <w:rFonts w:ascii="Arial" w:hAnsi="Arial" w:cs="Arial"/>
        </w:rPr>
        <w:t>, the issue</w:t>
      </w:r>
      <w:r w:rsidR="00BE418E" w:rsidRPr="00A2654C">
        <w:rPr>
          <w:rFonts w:ascii="Arial" w:hAnsi="Arial" w:cs="Arial"/>
        </w:rPr>
        <w:t>s</w:t>
      </w:r>
      <w:r w:rsidR="0029616C" w:rsidRPr="00A2654C">
        <w:rPr>
          <w:rFonts w:ascii="Arial" w:hAnsi="Arial" w:cs="Arial"/>
        </w:rPr>
        <w:t xml:space="preserve"> they are dealing with and the barriers they need to overcome. </w:t>
      </w:r>
      <w:r w:rsidR="000627CE" w:rsidRPr="00A2654C">
        <w:rPr>
          <w:rFonts w:ascii="Arial" w:hAnsi="Arial" w:cs="Arial"/>
        </w:rPr>
        <w:t xml:space="preserve">Knowing this </w:t>
      </w:r>
      <w:r w:rsidR="00F11595" w:rsidRPr="00A2654C">
        <w:rPr>
          <w:rFonts w:ascii="Arial" w:hAnsi="Arial" w:cs="Arial"/>
        </w:rPr>
        <w:lastRenderedPageBreak/>
        <w:t>information,</w:t>
      </w:r>
      <w:r w:rsidR="00416615" w:rsidRPr="00A2654C">
        <w:rPr>
          <w:rFonts w:ascii="Arial" w:hAnsi="Arial" w:cs="Arial"/>
        </w:rPr>
        <w:t xml:space="preserve"> we can </w:t>
      </w:r>
      <w:r w:rsidR="00DD0C9F" w:rsidRPr="00A2654C">
        <w:rPr>
          <w:rFonts w:ascii="Arial" w:hAnsi="Arial" w:cs="Arial"/>
        </w:rPr>
        <w:t xml:space="preserve">provide opportunities </w:t>
      </w:r>
      <w:r w:rsidR="00CF51CD" w:rsidRPr="00A2654C">
        <w:rPr>
          <w:rFonts w:ascii="Arial" w:hAnsi="Arial" w:cs="Arial"/>
        </w:rPr>
        <w:t xml:space="preserve">in a safe environment </w:t>
      </w:r>
      <w:r w:rsidR="00DD0C9F" w:rsidRPr="00A2654C">
        <w:rPr>
          <w:rFonts w:ascii="Arial" w:hAnsi="Arial" w:cs="Arial"/>
        </w:rPr>
        <w:t>to build confidence</w:t>
      </w:r>
      <w:r w:rsidR="00216049" w:rsidRPr="00A2654C">
        <w:rPr>
          <w:rFonts w:ascii="Arial" w:hAnsi="Arial" w:cs="Arial"/>
        </w:rPr>
        <w:t>, develop</w:t>
      </w:r>
      <w:r w:rsidR="00277B11" w:rsidRPr="00A2654C">
        <w:rPr>
          <w:rFonts w:ascii="Arial" w:hAnsi="Arial" w:cs="Arial"/>
        </w:rPr>
        <w:t xml:space="preserve"> </w:t>
      </w:r>
      <w:r w:rsidR="00711C6B" w:rsidRPr="00A2654C">
        <w:rPr>
          <w:rFonts w:ascii="Arial" w:hAnsi="Arial" w:cs="Arial"/>
        </w:rPr>
        <w:t xml:space="preserve">their </w:t>
      </w:r>
      <w:r w:rsidR="00277B11" w:rsidRPr="00A2654C">
        <w:rPr>
          <w:rFonts w:ascii="Arial" w:hAnsi="Arial" w:cs="Arial"/>
        </w:rPr>
        <w:t>identity</w:t>
      </w:r>
      <w:r w:rsidR="002D4A43" w:rsidRPr="00A2654C">
        <w:rPr>
          <w:rFonts w:ascii="Arial" w:hAnsi="Arial" w:cs="Arial"/>
        </w:rPr>
        <w:t xml:space="preserve"> </w:t>
      </w:r>
      <w:r w:rsidR="005F0F7F" w:rsidRPr="00A2654C">
        <w:rPr>
          <w:rFonts w:ascii="Arial" w:hAnsi="Arial" w:cs="Arial"/>
        </w:rPr>
        <w:t xml:space="preserve">and </w:t>
      </w:r>
      <w:r w:rsidR="00CF51CD" w:rsidRPr="00A2654C">
        <w:rPr>
          <w:rFonts w:ascii="Arial" w:hAnsi="Arial" w:cs="Arial"/>
        </w:rPr>
        <w:t xml:space="preserve">feel a </w:t>
      </w:r>
      <w:r w:rsidR="005F0F7F" w:rsidRPr="00A2654C">
        <w:rPr>
          <w:rFonts w:ascii="Arial" w:hAnsi="Arial" w:cs="Arial"/>
        </w:rPr>
        <w:t xml:space="preserve">sense of </w:t>
      </w:r>
      <w:r w:rsidR="00FC3258" w:rsidRPr="00A2654C">
        <w:rPr>
          <w:rFonts w:ascii="Arial" w:hAnsi="Arial" w:cs="Arial"/>
        </w:rPr>
        <w:t>belonging</w:t>
      </w:r>
      <w:r w:rsidR="004723A7" w:rsidRPr="00A2654C">
        <w:rPr>
          <w:rFonts w:ascii="Arial" w:hAnsi="Arial" w:cs="Arial"/>
        </w:rPr>
        <w:t xml:space="preserve"> </w:t>
      </w:r>
      <w:r w:rsidR="00B87BBC" w:rsidRPr="00A2654C">
        <w:rPr>
          <w:rFonts w:ascii="Arial" w:hAnsi="Arial" w:cs="Arial"/>
        </w:rPr>
        <w:t>within their</w:t>
      </w:r>
      <w:r w:rsidR="0073739C" w:rsidRPr="00A2654C">
        <w:rPr>
          <w:rFonts w:ascii="Arial" w:hAnsi="Arial" w:cs="Arial"/>
        </w:rPr>
        <w:t xml:space="preserve"> community. </w:t>
      </w:r>
    </w:p>
    <w:p w14:paraId="1F4D771B" w14:textId="7ED4A1BA" w:rsidR="00760476" w:rsidRPr="00A2654C" w:rsidRDefault="00BF70D2" w:rsidP="00511F96">
      <w:pPr>
        <w:spacing w:line="480" w:lineRule="auto"/>
        <w:rPr>
          <w:rFonts w:ascii="Arial" w:hAnsi="Arial" w:cs="Arial"/>
        </w:rPr>
      </w:pPr>
      <w:r w:rsidRPr="00A2654C">
        <w:rPr>
          <w:rFonts w:ascii="Arial" w:hAnsi="Arial" w:cs="Arial"/>
        </w:rPr>
        <w:t>In Wales the Five Pillars of Youth</w:t>
      </w:r>
      <w:r w:rsidR="00FB79E9" w:rsidRPr="00A2654C">
        <w:rPr>
          <w:rFonts w:ascii="Arial" w:hAnsi="Arial" w:cs="Arial"/>
        </w:rPr>
        <w:t xml:space="preserve"> </w:t>
      </w:r>
      <w:r w:rsidRPr="00A2654C">
        <w:rPr>
          <w:rFonts w:ascii="Arial" w:hAnsi="Arial" w:cs="Arial"/>
        </w:rPr>
        <w:t xml:space="preserve">Work </w:t>
      </w:r>
      <w:r w:rsidR="00241D30" w:rsidRPr="00A2654C">
        <w:rPr>
          <w:rFonts w:ascii="Arial" w:hAnsi="Arial" w:cs="Arial"/>
        </w:rPr>
        <w:t>shapes our practice</w:t>
      </w:r>
      <w:r w:rsidR="00600183" w:rsidRPr="00A2654C">
        <w:rPr>
          <w:rFonts w:ascii="Arial" w:hAnsi="Arial" w:cs="Arial"/>
        </w:rPr>
        <w:t xml:space="preserve"> and </w:t>
      </w:r>
      <w:r w:rsidR="00C31DF1" w:rsidRPr="00A2654C">
        <w:rPr>
          <w:rFonts w:ascii="Arial" w:hAnsi="Arial" w:cs="Arial"/>
        </w:rPr>
        <w:t xml:space="preserve">each pillar </w:t>
      </w:r>
      <w:r w:rsidR="00B91A3B">
        <w:rPr>
          <w:rFonts w:ascii="Arial" w:hAnsi="Arial" w:cs="Arial"/>
        </w:rPr>
        <w:t xml:space="preserve">is </w:t>
      </w:r>
      <w:r w:rsidR="00C31DF1" w:rsidRPr="00A2654C">
        <w:rPr>
          <w:rFonts w:ascii="Arial" w:hAnsi="Arial" w:cs="Arial"/>
        </w:rPr>
        <w:t xml:space="preserve">essential </w:t>
      </w:r>
      <w:r w:rsidR="00F015D2" w:rsidRPr="00A2654C">
        <w:rPr>
          <w:rFonts w:ascii="Arial" w:hAnsi="Arial" w:cs="Arial"/>
        </w:rPr>
        <w:t xml:space="preserve">for </w:t>
      </w:r>
      <w:r w:rsidR="000E345A" w:rsidRPr="00A2654C">
        <w:rPr>
          <w:rFonts w:ascii="Arial" w:hAnsi="Arial" w:cs="Arial"/>
        </w:rPr>
        <w:t xml:space="preserve">effective Youth </w:t>
      </w:r>
      <w:r w:rsidR="000E345A" w:rsidRPr="006853BE">
        <w:rPr>
          <w:rFonts w:ascii="Arial" w:hAnsi="Arial" w:cs="Arial"/>
        </w:rPr>
        <w:t>Work</w:t>
      </w:r>
      <w:r w:rsidR="00B91A3B" w:rsidRPr="006853BE">
        <w:rPr>
          <w:rFonts w:ascii="Arial" w:hAnsi="Arial" w:cs="Arial"/>
        </w:rPr>
        <w:t xml:space="preserve"> (</w:t>
      </w:r>
      <w:r w:rsidR="006853BE" w:rsidRPr="006853BE">
        <w:rPr>
          <w:rFonts w:ascii="Arial" w:hAnsi="Arial" w:cs="Arial"/>
        </w:rPr>
        <w:t>WG, 2022</w:t>
      </w:r>
      <w:r w:rsidR="00B91A3B" w:rsidRPr="006853BE">
        <w:rPr>
          <w:rFonts w:ascii="Arial" w:hAnsi="Arial" w:cs="Arial"/>
        </w:rPr>
        <w:t>)</w:t>
      </w:r>
      <w:r w:rsidR="000E345A" w:rsidRPr="006853BE">
        <w:rPr>
          <w:rFonts w:ascii="Arial" w:hAnsi="Arial" w:cs="Arial"/>
        </w:rPr>
        <w:t xml:space="preserve">. </w:t>
      </w:r>
      <w:r w:rsidR="00AF0EB1" w:rsidRPr="006853BE">
        <w:rPr>
          <w:rFonts w:ascii="Arial" w:hAnsi="Arial" w:cs="Arial"/>
        </w:rPr>
        <w:t xml:space="preserve">These </w:t>
      </w:r>
      <w:r w:rsidR="00AF0EB1" w:rsidRPr="00A2654C">
        <w:rPr>
          <w:rFonts w:ascii="Arial" w:hAnsi="Arial" w:cs="Arial"/>
        </w:rPr>
        <w:t xml:space="preserve">values are rooted in the services we </w:t>
      </w:r>
      <w:r w:rsidR="007E36CB" w:rsidRPr="00A2654C">
        <w:rPr>
          <w:rFonts w:ascii="Arial" w:hAnsi="Arial" w:cs="Arial"/>
        </w:rPr>
        <w:t>provide,</w:t>
      </w:r>
      <w:r w:rsidR="00AF0EB1" w:rsidRPr="00A2654C">
        <w:rPr>
          <w:rFonts w:ascii="Arial" w:hAnsi="Arial" w:cs="Arial"/>
        </w:rPr>
        <w:t xml:space="preserve"> </w:t>
      </w:r>
      <w:r w:rsidR="00284607" w:rsidRPr="00A2654C">
        <w:rPr>
          <w:rFonts w:ascii="Arial" w:hAnsi="Arial" w:cs="Arial"/>
        </w:rPr>
        <w:t xml:space="preserve">and </w:t>
      </w:r>
      <w:r w:rsidR="00AF0EB1" w:rsidRPr="00A2654C">
        <w:rPr>
          <w:rFonts w:ascii="Arial" w:hAnsi="Arial" w:cs="Arial"/>
        </w:rPr>
        <w:t>th</w:t>
      </w:r>
      <w:r w:rsidR="005B295D" w:rsidRPr="00A2654C">
        <w:rPr>
          <w:rFonts w:ascii="Arial" w:hAnsi="Arial" w:cs="Arial"/>
        </w:rPr>
        <w:t>at</w:t>
      </w:r>
      <w:r w:rsidR="00AF0EB1" w:rsidRPr="00A2654C">
        <w:rPr>
          <w:rFonts w:ascii="Arial" w:hAnsi="Arial" w:cs="Arial"/>
        </w:rPr>
        <w:t xml:space="preserve"> opportunities </w:t>
      </w:r>
      <w:r w:rsidR="000E0D76" w:rsidRPr="00A2654C">
        <w:rPr>
          <w:rFonts w:ascii="Arial" w:hAnsi="Arial" w:cs="Arial"/>
        </w:rPr>
        <w:t>are accessible</w:t>
      </w:r>
      <w:r w:rsidR="00353F33" w:rsidRPr="00A2654C">
        <w:rPr>
          <w:rFonts w:ascii="Arial" w:hAnsi="Arial" w:cs="Arial"/>
        </w:rPr>
        <w:t xml:space="preserve"> </w:t>
      </w:r>
      <w:r w:rsidR="008E5124" w:rsidRPr="00A2654C">
        <w:rPr>
          <w:rFonts w:ascii="Arial" w:hAnsi="Arial" w:cs="Arial"/>
        </w:rPr>
        <w:t>for those who choose to engage</w:t>
      </w:r>
      <w:r w:rsidR="007B6D66" w:rsidRPr="00A2654C">
        <w:rPr>
          <w:rFonts w:ascii="Arial" w:hAnsi="Arial" w:cs="Arial"/>
        </w:rPr>
        <w:t xml:space="preserve"> in the Youth Work process</w:t>
      </w:r>
      <w:r w:rsidR="008E5124" w:rsidRPr="00A2654C">
        <w:rPr>
          <w:rFonts w:ascii="Arial" w:hAnsi="Arial" w:cs="Arial"/>
        </w:rPr>
        <w:t xml:space="preserve">. </w:t>
      </w:r>
      <w:r w:rsidR="00F4635D" w:rsidRPr="00A2654C">
        <w:rPr>
          <w:rFonts w:ascii="Arial" w:hAnsi="Arial" w:cs="Arial"/>
        </w:rPr>
        <w:t xml:space="preserve">We have these </w:t>
      </w:r>
      <w:r w:rsidR="004D74FD" w:rsidRPr="00A2654C">
        <w:rPr>
          <w:rFonts w:ascii="Arial" w:hAnsi="Arial" w:cs="Arial"/>
        </w:rPr>
        <w:t>value</w:t>
      </w:r>
      <w:r w:rsidR="00724313" w:rsidRPr="00A2654C">
        <w:rPr>
          <w:rFonts w:ascii="Arial" w:hAnsi="Arial" w:cs="Arial"/>
        </w:rPr>
        <w:t>s</w:t>
      </w:r>
      <w:r w:rsidR="004D74FD" w:rsidRPr="00A2654C">
        <w:rPr>
          <w:rFonts w:ascii="Arial" w:hAnsi="Arial" w:cs="Arial"/>
        </w:rPr>
        <w:t xml:space="preserve"> at the core of any project or session we plan and deliver. </w:t>
      </w:r>
      <w:r w:rsidR="002D4D4F" w:rsidRPr="00A2654C">
        <w:rPr>
          <w:rFonts w:ascii="Arial" w:hAnsi="Arial" w:cs="Arial"/>
        </w:rPr>
        <w:t xml:space="preserve">Along with the National </w:t>
      </w:r>
      <w:r w:rsidR="005B2DA0" w:rsidRPr="00A2654C">
        <w:rPr>
          <w:rFonts w:ascii="Arial" w:hAnsi="Arial" w:cs="Arial"/>
        </w:rPr>
        <w:t>Occupational</w:t>
      </w:r>
      <w:r w:rsidR="002D4D4F" w:rsidRPr="00A2654C">
        <w:rPr>
          <w:rFonts w:ascii="Arial" w:hAnsi="Arial" w:cs="Arial"/>
        </w:rPr>
        <w:t xml:space="preserve"> </w:t>
      </w:r>
      <w:r w:rsidR="005B2DA0" w:rsidRPr="00A2654C">
        <w:rPr>
          <w:rFonts w:ascii="Arial" w:hAnsi="Arial" w:cs="Arial"/>
        </w:rPr>
        <w:t xml:space="preserve">Standards </w:t>
      </w:r>
      <w:r w:rsidR="00644A84" w:rsidRPr="00A2654C">
        <w:rPr>
          <w:rFonts w:ascii="Arial" w:hAnsi="Arial" w:cs="Arial"/>
        </w:rPr>
        <w:t>(2019)</w:t>
      </w:r>
      <w:r w:rsidR="0000448F" w:rsidRPr="00A2654C">
        <w:rPr>
          <w:rFonts w:ascii="Arial" w:hAnsi="Arial" w:cs="Arial"/>
        </w:rPr>
        <w:t xml:space="preserve"> </w:t>
      </w:r>
      <w:r w:rsidR="005B295D" w:rsidRPr="00A2654C">
        <w:rPr>
          <w:rFonts w:ascii="Arial" w:hAnsi="Arial" w:cs="Arial"/>
        </w:rPr>
        <w:t>th</w:t>
      </w:r>
      <w:r w:rsidR="0051113E" w:rsidRPr="00A2654C">
        <w:rPr>
          <w:rFonts w:ascii="Arial" w:hAnsi="Arial" w:cs="Arial"/>
        </w:rPr>
        <w:t>is</w:t>
      </w:r>
      <w:r w:rsidR="005B295D" w:rsidRPr="00A2654C">
        <w:rPr>
          <w:rFonts w:ascii="Arial" w:hAnsi="Arial" w:cs="Arial"/>
        </w:rPr>
        <w:t xml:space="preserve"> </w:t>
      </w:r>
      <w:r w:rsidR="0000448F" w:rsidRPr="00A2654C">
        <w:rPr>
          <w:rFonts w:ascii="Arial" w:hAnsi="Arial" w:cs="Arial"/>
        </w:rPr>
        <w:t>ensure</w:t>
      </w:r>
      <w:r w:rsidR="0051113E" w:rsidRPr="00A2654C">
        <w:rPr>
          <w:rFonts w:ascii="Arial" w:hAnsi="Arial" w:cs="Arial"/>
        </w:rPr>
        <w:t>s</w:t>
      </w:r>
      <w:r w:rsidR="0000448F" w:rsidRPr="00A2654C">
        <w:rPr>
          <w:rFonts w:ascii="Arial" w:hAnsi="Arial" w:cs="Arial"/>
        </w:rPr>
        <w:t xml:space="preserve"> </w:t>
      </w:r>
      <w:r w:rsidR="00A95D61" w:rsidRPr="00A2654C">
        <w:rPr>
          <w:rFonts w:ascii="Arial" w:hAnsi="Arial" w:cs="Arial"/>
        </w:rPr>
        <w:t>Youth Worker</w:t>
      </w:r>
      <w:r w:rsidR="008D271F" w:rsidRPr="00A2654C">
        <w:rPr>
          <w:rFonts w:ascii="Arial" w:hAnsi="Arial" w:cs="Arial"/>
        </w:rPr>
        <w:t>s</w:t>
      </w:r>
      <w:r w:rsidR="00A95D61" w:rsidRPr="00A2654C">
        <w:rPr>
          <w:rFonts w:ascii="Arial" w:hAnsi="Arial" w:cs="Arial"/>
        </w:rPr>
        <w:t xml:space="preserve"> </w:t>
      </w:r>
      <w:r w:rsidR="00E515BF" w:rsidRPr="00A2654C">
        <w:rPr>
          <w:rFonts w:ascii="Arial" w:hAnsi="Arial" w:cs="Arial"/>
        </w:rPr>
        <w:t xml:space="preserve">understand the role </w:t>
      </w:r>
      <w:r w:rsidR="001A0437" w:rsidRPr="00A2654C">
        <w:rPr>
          <w:rFonts w:ascii="Arial" w:hAnsi="Arial" w:cs="Arial"/>
        </w:rPr>
        <w:t xml:space="preserve">and responsibilities </w:t>
      </w:r>
      <w:r w:rsidR="00CA086C" w:rsidRPr="00A2654C">
        <w:rPr>
          <w:rFonts w:ascii="Arial" w:hAnsi="Arial" w:cs="Arial"/>
        </w:rPr>
        <w:t xml:space="preserve">that </w:t>
      </w:r>
      <w:r w:rsidR="006F67A5" w:rsidRPr="00A2654C">
        <w:rPr>
          <w:rFonts w:ascii="Arial" w:hAnsi="Arial" w:cs="Arial"/>
        </w:rPr>
        <w:t xml:space="preserve">they </w:t>
      </w:r>
      <w:r w:rsidR="00CA086C" w:rsidRPr="00A2654C">
        <w:rPr>
          <w:rFonts w:ascii="Arial" w:hAnsi="Arial" w:cs="Arial"/>
        </w:rPr>
        <w:t xml:space="preserve">take in young </w:t>
      </w:r>
      <w:r w:rsidR="007252BB" w:rsidRPr="00A2654C">
        <w:rPr>
          <w:rFonts w:ascii="Arial" w:hAnsi="Arial" w:cs="Arial"/>
        </w:rPr>
        <w:t>people’s</w:t>
      </w:r>
      <w:r w:rsidR="00CA086C" w:rsidRPr="00A2654C">
        <w:rPr>
          <w:rFonts w:ascii="Arial" w:hAnsi="Arial" w:cs="Arial"/>
        </w:rPr>
        <w:t xml:space="preserve"> lives and the impact they can have </w:t>
      </w:r>
      <w:r w:rsidR="0036025D" w:rsidRPr="00A2654C">
        <w:rPr>
          <w:rFonts w:ascii="Arial" w:hAnsi="Arial" w:cs="Arial"/>
        </w:rPr>
        <w:t>on the</w:t>
      </w:r>
      <w:r w:rsidR="006F67A5" w:rsidRPr="00A2654C">
        <w:rPr>
          <w:rFonts w:ascii="Arial" w:hAnsi="Arial" w:cs="Arial"/>
        </w:rPr>
        <w:t>ir journey to becoming independent</w:t>
      </w:r>
      <w:r w:rsidR="0051113E" w:rsidRPr="00A2654C">
        <w:rPr>
          <w:rFonts w:ascii="Arial" w:hAnsi="Arial" w:cs="Arial"/>
        </w:rPr>
        <w:t>, e</w:t>
      </w:r>
      <w:r w:rsidR="00C92BB8" w:rsidRPr="00A2654C">
        <w:rPr>
          <w:rFonts w:ascii="Arial" w:hAnsi="Arial" w:cs="Arial"/>
        </w:rPr>
        <w:t>ncourag</w:t>
      </w:r>
      <w:r w:rsidR="0051113E" w:rsidRPr="00A2654C">
        <w:rPr>
          <w:rFonts w:ascii="Arial" w:hAnsi="Arial" w:cs="Arial"/>
        </w:rPr>
        <w:t>ing</w:t>
      </w:r>
      <w:r w:rsidR="00C92BB8" w:rsidRPr="00A2654C">
        <w:rPr>
          <w:rFonts w:ascii="Arial" w:hAnsi="Arial" w:cs="Arial"/>
        </w:rPr>
        <w:t xml:space="preserve"> </w:t>
      </w:r>
      <w:r w:rsidR="00B42C86" w:rsidRPr="00A2654C">
        <w:rPr>
          <w:rFonts w:ascii="Arial" w:hAnsi="Arial" w:cs="Arial"/>
        </w:rPr>
        <w:t>and support</w:t>
      </w:r>
      <w:r w:rsidR="0051113E" w:rsidRPr="00A2654C">
        <w:rPr>
          <w:rFonts w:ascii="Arial" w:hAnsi="Arial" w:cs="Arial"/>
        </w:rPr>
        <w:t>ing</w:t>
      </w:r>
      <w:r w:rsidR="00B42C86" w:rsidRPr="00A2654C">
        <w:rPr>
          <w:rFonts w:ascii="Arial" w:hAnsi="Arial" w:cs="Arial"/>
        </w:rPr>
        <w:t xml:space="preserve"> </w:t>
      </w:r>
      <w:r w:rsidR="00C92BB8" w:rsidRPr="00A2654C">
        <w:rPr>
          <w:rFonts w:ascii="Arial" w:hAnsi="Arial" w:cs="Arial"/>
        </w:rPr>
        <w:t xml:space="preserve">young people </w:t>
      </w:r>
      <w:r w:rsidR="00C338B5" w:rsidRPr="00A2654C">
        <w:rPr>
          <w:rFonts w:ascii="Arial" w:hAnsi="Arial" w:cs="Arial"/>
        </w:rPr>
        <w:t xml:space="preserve">as they transition through </w:t>
      </w:r>
      <w:r w:rsidR="00B42C86" w:rsidRPr="00A2654C">
        <w:rPr>
          <w:rFonts w:ascii="Arial" w:hAnsi="Arial" w:cs="Arial"/>
        </w:rPr>
        <w:t>their adolescent years</w:t>
      </w:r>
      <w:r w:rsidR="00DC39A8" w:rsidRPr="00A2654C">
        <w:rPr>
          <w:rFonts w:ascii="Arial" w:hAnsi="Arial" w:cs="Arial"/>
        </w:rPr>
        <w:t xml:space="preserve">, </w:t>
      </w:r>
      <w:r w:rsidR="0008552D" w:rsidRPr="00A2654C">
        <w:rPr>
          <w:rFonts w:ascii="Arial" w:hAnsi="Arial" w:cs="Arial"/>
        </w:rPr>
        <w:t>supporting</w:t>
      </w:r>
      <w:r w:rsidR="00DC39A8" w:rsidRPr="00A2654C">
        <w:rPr>
          <w:rFonts w:ascii="Arial" w:hAnsi="Arial" w:cs="Arial"/>
        </w:rPr>
        <w:t xml:space="preserve"> their personal an</w:t>
      </w:r>
      <w:r w:rsidR="0008552D" w:rsidRPr="00A2654C">
        <w:rPr>
          <w:rFonts w:ascii="Arial" w:hAnsi="Arial" w:cs="Arial"/>
        </w:rPr>
        <w:t xml:space="preserve">d </w:t>
      </w:r>
      <w:r w:rsidR="00DC39A8" w:rsidRPr="00A2654C">
        <w:rPr>
          <w:rFonts w:ascii="Arial" w:hAnsi="Arial" w:cs="Arial"/>
        </w:rPr>
        <w:t xml:space="preserve">social </w:t>
      </w:r>
      <w:r w:rsidR="0008552D" w:rsidRPr="00A2654C">
        <w:rPr>
          <w:rFonts w:ascii="Arial" w:hAnsi="Arial" w:cs="Arial"/>
        </w:rPr>
        <w:t>development</w:t>
      </w:r>
      <w:r w:rsidR="00FE4954" w:rsidRPr="00A2654C">
        <w:rPr>
          <w:rFonts w:ascii="Arial" w:hAnsi="Arial" w:cs="Arial"/>
        </w:rPr>
        <w:t xml:space="preserve"> as they head towards</w:t>
      </w:r>
      <w:r w:rsidR="00FD2255" w:rsidRPr="00A2654C">
        <w:rPr>
          <w:rFonts w:ascii="Arial" w:hAnsi="Arial" w:cs="Arial"/>
        </w:rPr>
        <w:t xml:space="preserve"> adulthood. </w:t>
      </w:r>
    </w:p>
    <w:p w14:paraId="43C209B4" w14:textId="67ECAC37" w:rsidR="00EF4521" w:rsidRPr="00A2654C" w:rsidRDefault="007E36CB" w:rsidP="00511F96">
      <w:pPr>
        <w:spacing w:line="480" w:lineRule="auto"/>
        <w:rPr>
          <w:rFonts w:ascii="Arial" w:hAnsi="Arial" w:cs="Arial"/>
        </w:rPr>
      </w:pPr>
      <w:r w:rsidRPr="00A2654C">
        <w:rPr>
          <w:rFonts w:ascii="Arial" w:hAnsi="Arial" w:cs="Arial"/>
        </w:rPr>
        <w:t xml:space="preserve">These principles and values </w:t>
      </w:r>
      <w:r w:rsidR="000E0D76" w:rsidRPr="00A2654C">
        <w:rPr>
          <w:rFonts w:ascii="Arial" w:hAnsi="Arial" w:cs="Arial"/>
        </w:rPr>
        <w:t xml:space="preserve">can be applied </w:t>
      </w:r>
      <w:r w:rsidR="00D61156" w:rsidRPr="00A2654C">
        <w:rPr>
          <w:rFonts w:ascii="Arial" w:hAnsi="Arial" w:cs="Arial"/>
        </w:rPr>
        <w:t xml:space="preserve">in </w:t>
      </w:r>
      <w:r w:rsidR="00836CF2" w:rsidRPr="00A2654C">
        <w:rPr>
          <w:rFonts w:ascii="Arial" w:hAnsi="Arial" w:cs="Arial"/>
        </w:rPr>
        <w:t xml:space="preserve">different </w:t>
      </w:r>
      <w:r w:rsidR="00B10D61" w:rsidRPr="00A2654C">
        <w:rPr>
          <w:rFonts w:ascii="Arial" w:hAnsi="Arial" w:cs="Arial"/>
        </w:rPr>
        <w:t xml:space="preserve">Youth Work </w:t>
      </w:r>
      <w:r w:rsidR="00836CF2" w:rsidRPr="00A2654C">
        <w:rPr>
          <w:rFonts w:ascii="Arial" w:hAnsi="Arial" w:cs="Arial"/>
        </w:rPr>
        <w:t xml:space="preserve">settings </w:t>
      </w:r>
      <w:r w:rsidR="00214718" w:rsidRPr="00A2654C">
        <w:rPr>
          <w:rFonts w:ascii="Arial" w:hAnsi="Arial" w:cs="Arial"/>
        </w:rPr>
        <w:t xml:space="preserve">but will be adapted </w:t>
      </w:r>
      <w:r w:rsidR="00B10D61" w:rsidRPr="00A2654C">
        <w:rPr>
          <w:rFonts w:ascii="Arial" w:hAnsi="Arial" w:cs="Arial"/>
        </w:rPr>
        <w:t xml:space="preserve">to suit the </w:t>
      </w:r>
      <w:r w:rsidR="009E292F" w:rsidRPr="00A2654C">
        <w:rPr>
          <w:rFonts w:ascii="Arial" w:hAnsi="Arial" w:cs="Arial"/>
        </w:rPr>
        <w:t>environmen</w:t>
      </w:r>
      <w:r w:rsidR="00DC3D9C" w:rsidRPr="00A2654C">
        <w:rPr>
          <w:rFonts w:ascii="Arial" w:hAnsi="Arial" w:cs="Arial"/>
        </w:rPr>
        <w:t xml:space="preserve">t, the </w:t>
      </w:r>
      <w:r w:rsidR="005601E0" w:rsidRPr="00A2654C">
        <w:rPr>
          <w:rFonts w:ascii="Arial" w:hAnsi="Arial" w:cs="Arial"/>
        </w:rPr>
        <w:t>challenges that are presente</w:t>
      </w:r>
      <w:r w:rsidR="00AA37E7" w:rsidRPr="00A2654C">
        <w:rPr>
          <w:rFonts w:ascii="Arial" w:hAnsi="Arial" w:cs="Arial"/>
        </w:rPr>
        <w:t xml:space="preserve">d, </w:t>
      </w:r>
      <w:r w:rsidR="00DC3D9C" w:rsidRPr="00A2654C">
        <w:rPr>
          <w:rFonts w:ascii="Arial" w:hAnsi="Arial" w:cs="Arial"/>
        </w:rPr>
        <w:t xml:space="preserve">and the outcomes that are needed from the engagement. </w:t>
      </w:r>
      <w:r w:rsidR="00562CAF" w:rsidRPr="00A2654C">
        <w:rPr>
          <w:rFonts w:ascii="Arial" w:hAnsi="Arial" w:cs="Arial"/>
        </w:rPr>
        <w:t xml:space="preserve">How these apply are </w:t>
      </w:r>
      <w:r w:rsidR="00F273A8" w:rsidRPr="00A2654C">
        <w:rPr>
          <w:rFonts w:ascii="Arial" w:hAnsi="Arial" w:cs="Arial"/>
        </w:rPr>
        <w:t xml:space="preserve">evident </w:t>
      </w:r>
      <w:r w:rsidR="007A4CAD" w:rsidRPr="00A2654C">
        <w:rPr>
          <w:rFonts w:ascii="Arial" w:hAnsi="Arial" w:cs="Arial"/>
        </w:rPr>
        <w:t xml:space="preserve">in a study carried out by </w:t>
      </w:r>
      <w:r w:rsidR="009D56E8" w:rsidRPr="00A2654C">
        <w:rPr>
          <w:rFonts w:ascii="Arial" w:hAnsi="Arial" w:cs="Arial"/>
        </w:rPr>
        <w:t xml:space="preserve">The Youth Endowment Fund (YEF) </w:t>
      </w:r>
      <w:r w:rsidR="00715976" w:rsidRPr="00A2654C">
        <w:rPr>
          <w:rFonts w:ascii="Arial" w:hAnsi="Arial" w:cs="Arial"/>
        </w:rPr>
        <w:t>(</w:t>
      </w:r>
      <w:r w:rsidR="00CF1360" w:rsidRPr="00A2654C">
        <w:rPr>
          <w:rFonts w:ascii="Arial" w:hAnsi="Arial" w:cs="Arial"/>
        </w:rPr>
        <w:t>Purdon, Hall, McLennan, Weinberg, Bryson</w:t>
      </w:r>
      <w:r w:rsidR="00E44B58" w:rsidRPr="00A2654C">
        <w:rPr>
          <w:rFonts w:ascii="Arial" w:hAnsi="Arial" w:cs="Arial"/>
        </w:rPr>
        <w:t xml:space="preserve">, </w:t>
      </w:r>
      <w:r w:rsidR="006853BE">
        <w:rPr>
          <w:rFonts w:ascii="Arial" w:hAnsi="Arial" w:cs="Arial"/>
        </w:rPr>
        <w:t xml:space="preserve">and </w:t>
      </w:r>
      <w:r w:rsidR="00CF1360" w:rsidRPr="00A2654C">
        <w:rPr>
          <w:rFonts w:ascii="Arial" w:hAnsi="Arial" w:cs="Arial"/>
        </w:rPr>
        <w:t>Lewis</w:t>
      </w:r>
      <w:r w:rsidR="006853BE">
        <w:rPr>
          <w:rFonts w:ascii="Arial" w:hAnsi="Arial" w:cs="Arial"/>
        </w:rPr>
        <w:t>,</w:t>
      </w:r>
      <w:r w:rsidR="00715976" w:rsidRPr="00A2654C">
        <w:rPr>
          <w:rFonts w:ascii="Arial" w:hAnsi="Arial" w:cs="Arial"/>
        </w:rPr>
        <w:t xml:space="preserve"> 2025)</w:t>
      </w:r>
      <w:r w:rsidR="006853BE">
        <w:rPr>
          <w:rFonts w:ascii="Arial" w:hAnsi="Arial" w:cs="Arial"/>
        </w:rPr>
        <w:t xml:space="preserve">. </w:t>
      </w:r>
    </w:p>
    <w:p w14:paraId="46F2EFF2" w14:textId="28411747" w:rsidR="00C5622A" w:rsidRPr="00A2654C" w:rsidRDefault="00DA5D3A" w:rsidP="00511F96">
      <w:pPr>
        <w:spacing w:line="480" w:lineRule="auto"/>
        <w:rPr>
          <w:rFonts w:ascii="Arial" w:hAnsi="Arial" w:cs="Arial"/>
        </w:rPr>
      </w:pPr>
      <w:r w:rsidRPr="00A2654C">
        <w:rPr>
          <w:rFonts w:ascii="Arial" w:hAnsi="Arial" w:cs="Arial"/>
        </w:rPr>
        <w:t xml:space="preserve">When working </w:t>
      </w:r>
      <w:r w:rsidR="000F5F36" w:rsidRPr="00A2654C">
        <w:rPr>
          <w:rFonts w:ascii="Arial" w:hAnsi="Arial" w:cs="Arial"/>
        </w:rPr>
        <w:t xml:space="preserve">the </w:t>
      </w:r>
      <w:r w:rsidRPr="00A2654C">
        <w:rPr>
          <w:rFonts w:ascii="Arial" w:hAnsi="Arial" w:cs="Arial"/>
        </w:rPr>
        <w:t xml:space="preserve">Detached Youth Work </w:t>
      </w:r>
      <w:r w:rsidR="000F5F36" w:rsidRPr="00A2654C">
        <w:rPr>
          <w:rFonts w:ascii="Arial" w:hAnsi="Arial" w:cs="Arial"/>
        </w:rPr>
        <w:t xml:space="preserve">method, we </w:t>
      </w:r>
      <w:r w:rsidR="00402E3F" w:rsidRPr="00A2654C">
        <w:rPr>
          <w:rFonts w:ascii="Arial" w:hAnsi="Arial" w:cs="Arial"/>
        </w:rPr>
        <w:t>must</w:t>
      </w:r>
      <w:r w:rsidR="000F5F36" w:rsidRPr="00A2654C">
        <w:rPr>
          <w:rFonts w:ascii="Arial" w:hAnsi="Arial" w:cs="Arial"/>
        </w:rPr>
        <w:t xml:space="preserve"> understand that we are going in to communities</w:t>
      </w:r>
      <w:r w:rsidR="00824924" w:rsidRPr="00A2654C">
        <w:rPr>
          <w:rFonts w:ascii="Arial" w:hAnsi="Arial" w:cs="Arial"/>
        </w:rPr>
        <w:t xml:space="preserve"> and localities</w:t>
      </w:r>
      <w:r w:rsidR="00BB0AD3" w:rsidRPr="00A2654C">
        <w:rPr>
          <w:rFonts w:ascii="Arial" w:hAnsi="Arial" w:cs="Arial"/>
        </w:rPr>
        <w:t xml:space="preserve"> in</w:t>
      </w:r>
      <w:r w:rsidR="00192224" w:rsidRPr="00A2654C">
        <w:rPr>
          <w:rFonts w:ascii="Arial" w:hAnsi="Arial" w:cs="Arial"/>
        </w:rPr>
        <w:t>to</w:t>
      </w:r>
      <w:r w:rsidR="00BB0AD3" w:rsidRPr="00A2654C">
        <w:rPr>
          <w:rFonts w:ascii="Arial" w:hAnsi="Arial" w:cs="Arial"/>
        </w:rPr>
        <w:t xml:space="preserve"> the</w:t>
      </w:r>
      <w:r w:rsidR="00192224" w:rsidRPr="00A2654C">
        <w:rPr>
          <w:rFonts w:ascii="Arial" w:hAnsi="Arial" w:cs="Arial"/>
        </w:rPr>
        <w:t>ir</w:t>
      </w:r>
      <w:r w:rsidR="00BB0AD3" w:rsidRPr="00A2654C">
        <w:rPr>
          <w:rFonts w:ascii="Arial" w:hAnsi="Arial" w:cs="Arial"/>
        </w:rPr>
        <w:t xml:space="preserve"> </w:t>
      </w:r>
      <w:r w:rsidR="00223258" w:rsidRPr="00A2654C">
        <w:rPr>
          <w:rFonts w:ascii="Arial" w:hAnsi="Arial" w:cs="Arial"/>
        </w:rPr>
        <w:t>territory</w:t>
      </w:r>
      <w:r w:rsidR="00665925" w:rsidRPr="00A2654C">
        <w:rPr>
          <w:rFonts w:ascii="Arial" w:hAnsi="Arial" w:cs="Arial"/>
        </w:rPr>
        <w:t>,</w:t>
      </w:r>
      <w:r w:rsidR="00824924" w:rsidRPr="00A2654C">
        <w:rPr>
          <w:rFonts w:ascii="Arial" w:hAnsi="Arial" w:cs="Arial"/>
        </w:rPr>
        <w:t xml:space="preserve"> away from the controlled safety of the Youth centre</w:t>
      </w:r>
      <w:r w:rsidR="00665925" w:rsidRPr="00A2654C">
        <w:rPr>
          <w:rFonts w:ascii="Arial" w:hAnsi="Arial" w:cs="Arial"/>
        </w:rPr>
        <w:t xml:space="preserve">. </w:t>
      </w:r>
      <w:r w:rsidR="00FF334C" w:rsidRPr="00A2654C">
        <w:rPr>
          <w:rFonts w:ascii="Arial" w:hAnsi="Arial" w:cs="Arial"/>
        </w:rPr>
        <w:t xml:space="preserve">Not to </w:t>
      </w:r>
      <w:r w:rsidR="0051113E" w:rsidRPr="00A2654C">
        <w:rPr>
          <w:rFonts w:ascii="Arial" w:hAnsi="Arial" w:cs="Arial"/>
        </w:rPr>
        <w:t xml:space="preserve">be </w:t>
      </w:r>
      <w:r w:rsidR="00FF334C" w:rsidRPr="00A2654C">
        <w:rPr>
          <w:rFonts w:ascii="Arial" w:hAnsi="Arial" w:cs="Arial"/>
        </w:rPr>
        <w:t>confused with Outreach Youth</w:t>
      </w:r>
      <w:r w:rsidR="001D5690" w:rsidRPr="00A2654C">
        <w:rPr>
          <w:rFonts w:ascii="Arial" w:hAnsi="Arial" w:cs="Arial"/>
        </w:rPr>
        <w:t xml:space="preserve">, </w:t>
      </w:r>
      <w:r w:rsidR="00B3096B" w:rsidRPr="00A2654C">
        <w:rPr>
          <w:rFonts w:ascii="Arial" w:hAnsi="Arial" w:cs="Arial"/>
        </w:rPr>
        <w:t>Detached work i</w:t>
      </w:r>
      <w:r w:rsidR="0051113E" w:rsidRPr="00A2654C">
        <w:rPr>
          <w:rFonts w:ascii="Arial" w:hAnsi="Arial" w:cs="Arial"/>
        </w:rPr>
        <w:t>s</w:t>
      </w:r>
      <w:r w:rsidR="00B3096B" w:rsidRPr="00A2654C">
        <w:rPr>
          <w:rFonts w:ascii="Arial" w:hAnsi="Arial" w:cs="Arial"/>
        </w:rPr>
        <w:t xml:space="preserve"> normally delivered in community spaces, housing estates </w:t>
      </w:r>
      <w:r w:rsidR="00AD3B70" w:rsidRPr="00A2654C">
        <w:rPr>
          <w:rFonts w:ascii="Arial" w:hAnsi="Arial" w:cs="Arial"/>
        </w:rPr>
        <w:t>or in hotspot areas identifie</w:t>
      </w:r>
      <w:r w:rsidR="00653BFE" w:rsidRPr="00A2654C">
        <w:rPr>
          <w:rFonts w:ascii="Arial" w:hAnsi="Arial" w:cs="Arial"/>
        </w:rPr>
        <w:t xml:space="preserve">d with issues </w:t>
      </w:r>
      <w:r w:rsidR="00DB218D" w:rsidRPr="00A2654C">
        <w:rPr>
          <w:rFonts w:ascii="Arial" w:hAnsi="Arial" w:cs="Arial"/>
        </w:rPr>
        <w:t xml:space="preserve">needing targeted </w:t>
      </w:r>
      <w:r w:rsidR="00F378C6" w:rsidRPr="00A2654C">
        <w:rPr>
          <w:rFonts w:ascii="Arial" w:hAnsi="Arial" w:cs="Arial"/>
        </w:rPr>
        <w:t>intervention</w:t>
      </w:r>
      <w:r w:rsidR="00DB218D" w:rsidRPr="00A2654C">
        <w:rPr>
          <w:rFonts w:ascii="Arial" w:hAnsi="Arial" w:cs="Arial"/>
        </w:rPr>
        <w:t xml:space="preserve">. </w:t>
      </w:r>
      <w:r w:rsidR="0051113E" w:rsidRPr="00A2654C">
        <w:rPr>
          <w:rFonts w:ascii="Arial" w:hAnsi="Arial" w:cs="Arial"/>
        </w:rPr>
        <w:t xml:space="preserve">It must always be </w:t>
      </w:r>
      <w:r w:rsidR="002711F9" w:rsidRPr="00A2654C">
        <w:rPr>
          <w:rFonts w:ascii="Arial" w:hAnsi="Arial" w:cs="Arial"/>
        </w:rPr>
        <w:t>remember</w:t>
      </w:r>
      <w:r w:rsidR="0051113E" w:rsidRPr="00A2654C">
        <w:rPr>
          <w:rFonts w:ascii="Arial" w:hAnsi="Arial" w:cs="Arial"/>
        </w:rPr>
        <w:t>ed</w:t>
      </w:r>
      <w:r w:rsidR="002711F9" w:rsidRPr="00A2654C">
        <w:rPr>
          <w:rFonts w:ascii="Arial" w:hAnsi="Arial" w:cs="Arial"/>
        </w:rPr>
        <w:t xml:space="preserve"> that Youth Work is a voluntary </w:t>
      </w:r>
      <w:r w:rsidR="00D60C02" w:rsidRPr="00A2654C">
        <w:rPr>
          <w:rFonts w:ascii="Arial" w:hAnsi="Arial" w:cs="Arial"/>
        </w:rPr>
        <w:t xml:space="preserve">relationship </w:t>
      </w:r>
      <w:r w:rsidR="00894A18" w:rsidRPr="00A2654C">
        <w:rPr>
          <w:rFonts w:ascii="Arial" w:hAnsi="Arial" w:cs="Arial"/>
        </w:rPr>
        <w:t xml:space="preserve">so </w:t>
      </w:r>
      <w:r w:rsidR="0051113E" w:rsidRPr="00A2654C">
        <w:rPr>
          <w:rFonts w:ascii="Arial" w:hAnsi="Arial" w:cs="Arial"/>
        </w:rPr>
        <w:t xml:space="preserve">the young people </w:t>
      </w:r>
      <w:r w:rsidR="00894A18" w:rsidRPr="00A2654C">
        <w:rPr>
          <w:rFonts w:ascii="Arial" w:hAnsi="Arial" w:cs="Arial"/>
        </w:rPr>
        <w:t xml:space="preserve">might not have </w:t>
      </w:r>
      <w:r w:rsidR="00192224" w:rsidRPr="00A2654C">
        <w:rPr>
          <w:rFonts w:ascii="Arial" w:hAnsi="Arial" w:cs="Arial"/>
        </w:rPr>
        <w:t xml:space="preserve">wanted to engage with the </w:t>
      </w:r>
      <w:r w:rsidR="00192224" w:rsidRPr="00A2654C">
        <w:rPr>
          <w:rFonts w:ascii="Arial" w:hAnsi="Arial" w:cs="Arial"/>
        </w:rPr>
        <w:lastRenderedPageBreak/>
        <w:t xml:space="preserve">youth club </w:t>
      </w:r>
      <w:r w:rsidR="00774062" w:rsidRPr="00A2654C">
        <w:rPr>
          <w:rFonts w:ascii="Arial" w:hAnsi="Arial" w:cs="Arial"/>
        </w:rPr>
        <w:t xml:space="preserve">or a Youth Worker </w:t>
      </w:r>
      <w:r w:rsidR="00D60C02" w:rsidRPr="00A2654C">
        <w:rPr>
          <w:rFonts w:ascii="Arial" w:hAnsi="Arial" w:cs="Arial"/>
        </w:rPr>
        <w:t>before</w:t>
      </w:r>
      <w:r w:rsidR="0051113E" w:rsidRPr="00A2654C">
        <w:rPr>
          <w:rFonts w:ascii="Arial" w:hAnsi="Arial" w:cs="Arial"/>
        </w:rPr>
        <w:t>,</w:t>
      </w:r>
      <w:r w:rsidR="00D60C02" w:rsidRPr="00A2654C">
        <w:rPr>
          <w:rFonts w:ascii="Arial" w:hAnsi="Arial" w:cs="Arial"/>
        </w:rPr>
        <w:t xml:space="preserve"> </w:t>
      </w:r>
      <w:r w:rsidR="009B2CAA" w:rsidRPr="00A2654C">
        <w:rPr>
          <w:rFonts w:ascii="Arial" w:hAnsi="Arial" w:cs="Arial"/>
        </w:rPr>
        <w:t>so making a good first impress</w:t>
      </w:r>
      <w:r w:rsidR="0051113E" w:rsidRPr="00A2654C">
        <w:rPr>
          <w:rFonts w:ascii="Arial" w:hAnsi="Arial" w:cs="Arial"/>
        </w:rPr>
        <w:t>ion</w:t>
      </w:r>
      <w:r w:rsidR="009B2CAA" w:rsidRPr="00A2654C">
        <w:rPr>
          <w:rFonts w:ascii="Arial" w:hAnsi="Arial" w:cs="Arial"/>
        </w:rPr>
        <w:t xml:space="preserve"> i</w:t>
      </w:r>
      <w:r w:rsidR="0051113E" w:rsidRPr="00A2654C">
        <w:rPr>
          <w:rFonts w:ascii="Arial" w:hAnsi="Arial" w:cs="Arial"/>
        </w:rPr>
        <w:t>s</w:t>
      </w:r>
      <w:r w:rsidR="009B2CAA" w:rsidRPr="00A2654C">
        <w:rPr>
          <w:rFonts w:ascii="Arial" w:hAnsi="Arial" w:cs="Arial"/>
        </w:rPr>
        <w:t xml:space="preserve"> essential in building trust</w:t>
      </w:r>
      <w:r w:rsidR="00DA567B" w:rsidRPr="00A2654C">
        <w:rPr>
          <w:rFonts w:ascii="Arial" w:hAnsi="Arial" w:cs="Arial"/>
        </w:rPr>
        <w:t xml:space="preserve">. </w:t>
      </w:r>
      <w:r w:rsidR="00BA6A30" w:rsidRPr="00A2654C">
        <w:rPr>
          <w:rFonts w:ascii="Arial" w:hAnsi="Arial" w:cs="Arial"/>
        </w:rPr>
        <w:t xml:space="preserve">The </w:t>
      </w:r>
      <w:r w:rsidR="0051113E" w:rsidRPr="00A2654C">
        <w:rPr>
          <w:rFonts w:ascii="Arial" w:hAnsi="Arial" w:cs="Arial"/>
        </w:rPr>
        <w:t>D</w:t>
      </w:r>
      <w:r w:rsidR="00BA6A30" w:rsidRPr="00A2654C">
        <w:rPr>
          <w:rFonts w:ascii="Arial" w:hAnsi="Arial" w:cs="Arial"/>
        </w:rPr>
        <w:t xml:space="preserve">etached team need to be able to </w:t>
      </w:r>
      <w:r w:rsidR="00592823" w:rsidRPr="00A2654C">
        <w:rPr>
          <w:rFonts w:ascii="Arial" w:hAnsi="Arial" w:cs="Arial"/>
        </w:rPr>
        <w:t xml:space="preserve">work well </w:t>
      </w:r>
      <w:r w:rsidR="009178F6" w:rsidRPr="00A2654C">
        <w:rPr>
          <w:rFonts w:ascii="Arial" w:hAnsi="Arial" w:cs="Arial"/>
        </w:rPr>
        <w:t xml:space="preserve">as a team </w:t>
      </w:r>
      <w:r w:rsidR="00592823" w:rsidRPr="00A2654C">
        <w:rPr>
          <w:rFonts w:ascii="Arial" w:hAnsi="Arial" w:cs="Arial"/>
        </w:rPr>
        <w:t xml:space="preserve">with </w:t>
      </w:r>
      <w:r w:rsidR="00F90C13" w:rsidRPr="00A2654C">
        <w:rPr>
          <w:rFonts w:ascii="Arial" w:hAnsi="Arial" w:cs="Arial"/>
        </w:rPr>
        <w:t>partners</w:t>
      </w:r>
      <w:r w:rsidR="00E76861" w:rsidRPr="00A2654C">
        <w:rPr>
          <w:rFonts w:ascii="Arial" w:hAnsi="Arial" w:cs="Arial"/>
        </w:rPr>
        <w:t xml:space="preserve">, </w:t>
      </w:r>
      <w:r w:rsidR="00592823" w:rsidRPr="00A2654C">
        <w:rPr>
          <w:rFonts w:ascii="Arial" w:hAnsi="Arial" w:cs="Arial"/>
        </w:rPr>
        <w:t>other agencies and the wider communit</w:t>
      </w:r>
      <w:r w:rsidR="00C15637" w:rsidRPr="00A2654C">
        <w:rPr>
          <w:rFonts w:ascii="Arial" w:hAnsi="Arial" w:cs="Arial"/>
        </w:rPr>
        <w:t>y</w:t>
      </w:r>
      <w:r w:rsidR="000676EC" w:rsidRPr="00A2654C">
        <w:rPr>
          <w:rFonts w:ascii="Arial" w:hAnsi="Arial" w:cs="Arial"/>
        </w:rPr>
        <w:t>, always ensuring to ad</w:t>
      </w:r>
      <w:r w:rsidR="004B0E0E" w:rsidRPr="00A2654C">
        <w:rPr>
          <w:rFonts w:ascii="Arial" w:hAnsi="Arial" w:cs="Arial"/>
        </w:rPr>
        <w:t>vocate on behalf of the young people</w:t>
      </w:r>
      <w:r w:rsidR="00F378C6" w:rsidRPr="00A2654C">
        <w:rPr>
          <w:rFonts w:ascii="Arial" w:hAnsi="Arial" w:cs="Arial"/>
        </w:rPr>
        <w:t xml:space="preserve"> on issue</w:t>
      </w:r>
      <w:r w:rsidR="00C5622A" w:rsidRPr="00A2654C">
        <w:rPr>
          <w:rFonts w:ascii="Arial" w:hAnsi="Arial" w:cs="Arial"/>
        </w:rPr>
        <w:t>s</w:t>
      </w:r>
      <w:r w:rsidR="00F378C6" w:rsidRPr="00A2654C">
        <w:rPr>
          <w:rFonts w:ascii="Arial" w:hAnsi="Arial" w:cs="Arial"/>
        </w:rPr>
        <w:t xml:space="preserve"> that will </w:t>
      </w:r>
      <w:r w:rsidR="00FA1D56" w:rsidRPr="00A2654C">
        <w:rPr>
          <w:rFonts w:ascii="Arial" w:hAnsi="Arial" w:cs="Arial"/>
        </w:rPr>
        <w:t xml:space="preserve">impact or </w:t>
      </w:r>
      <w:r w:rsidR="00C5622A" w:rsidRPr="00A2654C">
        <w:rPr>
          <w:rFonts w:ascii="Arial" w:hAnsi="Arial" w:cs="Arial"/>
        </w:rPr>
        <w:t xml:space="preserve">influence them. </w:t>
      </w:r>
      <w:r w:rsidR="004B0E0E" w:rsidRPr="00A2654C">
        <w:rPr>
          <w:rFonts w:ascii="Arial" w:hAnsi="Arial" w:cs="Arial"/>
        </w:rPr>
        <w:t>Taking time to map the area and do</w:t>
      </w:r>
      <w:r w:rsidR="00003255" w:rsidRPr="00A2654C">
        <w:rPr>
          <w:rFonts w:ascii="Arial" w:hAnsi="Arial" w:cs="Arial"/>
        </w:rPr>
        <w:t xml:space="preserve"> their research t</w:t>
      </w:r>
      <w:r w:rsidR="00852F2D" w:rsidRPr="00A2654C">
        <w:rPr>
          <w:rFonts w:ascii="Arial" w:hAnsi="Arial" w:cs="Arial"/>
        </w:rPr>
        <w:t xml:space="preserve">his helps </w:t>
      </w:r>
      <w:r w:rsidR="003112D8" w:rsidRPr="00A2654C">
        <w:rPr>
          <w:rFonts w:ascii="Arial" w:hAnsi="Arial" w:cs="Arial"/>
        </w:rPr>
        <w:t xml:space="preserve">build a clear picture </w:t>
      </w:r>
      <w:r w:rsidR="00894A18" w:rsidRPr="00A2654C">
        <w:rPr>
          <w:rFonts w:ascii="Arial" w:hAnsi="Arial" w:cs="Arial"/>
        </w:rPr>
        <w:t xml:space="preserve">of the issues </w:t>
      </w:r>
      <w:r w:rsidR="00E84490" w:rsidRPr="00A2654C">
        <w:rPr>
          <w:rFonts w:ascii="Arial" w:hAnsi="Arial" w:cs="Arial"/>
        </w:rPr>
        <w:t xml:space="preserve">and </w:t>
      </w:r>
      <w:r w:rsidR="00C15788" w:rsidRPr="00A2654C">
        <w:rPr>
          <w:rFonts w:ascii="Arial" w:hAnsi="Arial" w:cs="Arial"/>
        </w:rPr>
        <w:t>consul</w:t>
      </w:r>
      <w:r w:rsidR="00852F2D" w:rsidRPr="00A2654C">
        <w:rPr>
          <w:rFonts w:ascii="Arial" w:hAnsi="Arial" w:cs="Arial"/>
        </w:rPr>
        <w:t>ting</w:t>
      </w:r>
      <w:r w:rsidR="00C15788" w:rsidRPr="00A2654C">
        <w:rPr>
          <w:rFonts w:ascii="Arial" w:hAnsi="Arial" w:cs="Arial"/>
        </w:rPr>
        <w:t xml:space="preserve"> with the </w:t>
      </w:r>
      <w:r w:rsidR="00183C7B" w:rsidRPr="00A2654C">
        <w:rPr>
          <w:rFonts w:ascii="Arial" w:hAnsi="Arial" w:cs="Arial"/>
        </w:rPr>
        <w:t>young people so the</w:t>
      </w:r>
      <w:r w:rsidR="003D10C0" w:rsidRPr="00A2654C">
        <w:rPr>
          <w:rFonts w:ascii="Arial" w:hAnsi="Arial" w:cs="Arial"/>
        </w:rPr>
        <w:t>y tailor the p</w:t>
      </w:r>
      <w:r w:rsidR="007F37D4" w:rsidRPr="00A2654C">
        <w:rPr>
          <w:rFonts w:ascii="Arial" w:hAnsi="Arial" w:cs="Arial"/>
        </w:rPr>
        <w:t>rogramme</w:t>
      </w:r>
      <w:r w:rsidR="00F32F64" w:rsidRPr="00A2654C">
        <w:rPr>
          <w:rFonts w:ascii="Arial" w:hAnsi="Arial" w:cs="Arial"/>
        </w:rPr>
        <w:t xml:space="preserve"> to suit their needs</w:t>
      </w:r>
      <w:r w:rsidR="00070104" w:rsidRPr="00A2654C">
        <w:rPr>
          <w:rFonts w:ascii="Arial" w:hAnsi="Arial" w:cs="Arial"/>
        </w:rPr>
        <w:t xml:space="preserve"> and can engage on their terms</w:t>
      </w:r>
      <w:r w:rsidR="006853BE">
        <w:rPr>
          <w:rFonts w:ascii="Arial" w:hAnsi="Arial" w:cs="Arial"/>
        </w:rPr>
        <w:t xml:space="preserve"> (</w:t>
      </w:r>
      <w:r w:rsidR="006853BE" w:rsidRPr="00A2654C">
        <w:rPr>
          <w:rFonts w:ascii="Arial" w:hAnsi="Arial" w:cs="Arial"/>
        </w:rPr>
        <w:t xml:space="preserve">Purdon, Hall, McLennan, Weinberg, Bryson, </w:t>
      </w:r>
      <w:r w:rsidR="006853BE">
        <w:rPr>
          <w:rFonts w:ascii="Arial" w:hAnsi="Arial" w:cs="Arial"/>
        </w:rPr>
        <w:t xml:space="preserve">and </w:t>
      </w:r>
      <w:r w:rsidR="006853BE" w:rsidRPr="00A2654C">
        <w:rPr>
          <w:rFonts w:ascii="Arial" w:hAnsi="Arial" w:cs="Arial"/>
        </w:rPr>
        <w:t>Lewis</w:t>
      </w:r>
      <w:r w:rsidR="006853BE">
        <w:rPr>
          <w:rFonts w:ascii="Arial" w:hAnsi="Arial" w:cs="Arial"/>
        </w:rPr>
        <w:t>,</w:t>
      </w:r>
      <w:r w:rsidR="006853BE" w:rsidRPr="00A2654C">
        <w:rPr>
          <w:rFonts w:ascii="Arial" w:hAnsi="Arial" w:cs="Arial"/>
        </w:rPr>
        <w:t xml:space="preserve"> 2025</w:t>
      </w:r>
      <w:r w:rsidR="006853BE">
        <w:rPr>
          <w:rFonts w:ascii="Arial" w:hAnsi="Arial" w:cs="Arial"/>
        </w:rPr>
        <w:t>)</w:t>
      </w:r>
      <w:r w:rsidR="00070104" w:rsidRPr="00A2654C">
        <w:rPr>
          <w:rFonts w:ascii="Arial" w:hAnsi="Arial" w:cs="Arial"/>
        </w:rPr>
        <w:t>.</w:t>
      </w:r>
    </w:p>
    <w:p w14:paraId="0CD251ED" w14:textId="0012F9F0" w:rsidR="00C9608D" w:rsidRPr="00A2654C" w:rsidRDefault="008216B0" w:rsidP="00511F96">
      <w:pPr>
        <w:spacing w:line="480" w:lineRule="auto"/>
        <w:rPr>
          <w:rFonts w:ascii="Arial" w:hAnsi="Arial" w:cs="Arial"/>
        </w:rPr>
      </w:pPr>
      <w:r w:rsidRPr="00A2654C">
        <w:rPr>
          <w:rFonts w:ascii="Arial" w:hAnsi="Arial" w:cs="Arial"/>
        </w:rPr>
        <w:t>School based Youth Work</w:t>
      </w:r>
      <w:r w:rsidR="00583731" w:rsidRPr="00A2654C">
        <w:rPr>
          <w:rFonts w:ascii="Arial" w:hAnsi="Arial" w:cs="Arial"/>
        </w:rPr>
        <w:t xml:space="preserve"> </w:t>
      </w:r>
      <w:r w:rsidR="00703726" w:rsidRPr="00A2654C">
        <w:rPr>
          <w:rFonts w:ascii="Arial" w:hAnsi="Arial" w:cs="Arial"/>
        </w:rPr>
        <w:t>is informal learning</w:t>
      </w:r>
      <w:r w:rsidR="00D62A51" w:rsidRPr="00A2654C">
        <w:rPr>
          <w:rFonts w:ascii="Arial" w:hAnsi="Arial" w:cs="Arial"/>
        </w:rPr>
        <w:t xml:space="preserve"> but deliver</w:t>
      </w:r>
      <w:r w:rsidR="0023112A" w:rsidRPr="00A2654C">
        <w:rPr>
          <w:rFonts w:ascii="Arial" w:hAnsi="Arial" w:cs="Arial"/>
        </w:rPr>
        <w:t>ed</w:t>
      </w:r>
      <w:r w:rsidR="00D62A51" w:rsidRPr="00A2654C">
        <w:rPr>
          <w:rFonts w:ascii="Arial" w:hAnsi="Arial" w:cs="Arial"/>
        </w:rPr>
        <w:t xml:space="preserve"> in a formal education setting</w:t>
      </w:r>
      <w:r w:rsidR="00DE7520" w:rsidRPr="00A2654C">
        <w:rPr>
          <w:rFonts w:ascii="Arial" w:hAnsi="Arial" w:cs="Arial"/>
        </w:rPr>
        <w:t xml:space="preserve"> and ensuring that the focus </w:t>
      </w:r>
      <w:r w:rsidR="0009132D" w:rsidRPr="00A2654C">
        <w:rPr>
          <w:rFonts w:ascii="Arial" w:hAnsi="Arial" w:cs="Arial"/>
        </w:rPr>
        <w:t xml:space="preserve">must still be </w:t>
      </w:r>
      <w:r w:rsidR="00280DB4" w:rsidRPr="00A2654C">
        <w:rPr>
          <w:rFonts w:ascii="Arial" w:hAnsi="Arial" w:cs="Arial"/>
        </w:rPr>
        <w:t xml:space="preserve">on the </w:t>
      </w:r>
      <w:r w:rsidR="0009132D" w:rsidRPr="00A2654C">
        <w:rPr>
          <w:rFonts w:ascii="Arial" w:hAnsi="Arial" w:cs="Arial"/>
        </w:rPr>
        <w:t xml:space="preserve">principles and values </w:t>
      </w:r>
      <w:r w:rsidR="00256BD5" w:rsidRPr="00A2654C">
        <w:rPr>
          <w:rFonts w:ascii="Arial" w:hAnsi="Arial" w:cs="Arial"/>
        </w:rPr>
        <w:t>of Youth Work. T</w:t>
      </w:r>
      <w:r w:rsidR="00223920" w:rsidRPr="00A2654C">
        <w:rPr>
          <w:rFonts w:ascii="Arial" w:hAnsi="Arial" w:cs="Arial"/>
        </w:rPr>
        <w:t xml:space="preserve">he participation is voluntary </w:t>
      </w:r>
      <w:r w:rsidR="00440F36" w:rsidRPr="00A2654C">
        <w:rPr>
          <w:rFonts w:ascii="Arial" w:hAnsi="Arial" w:cs="Arial"/>
        </w:rPr>
        <w:t xml:space="preserve">and the </w:t>
      </w:r>
      <w:r w:rsidR="00A854EB" w:rsidRPr="00A2654C">
        <w:rPr>
          <w:rFonts w:ascii="Arial" w:hAnsi="Arial" w:cs="Arial"/>
        </w:rPr>
        <w:t>focus</w:t>
      </w:r>
      <w:r w:rsidR="00440F36" w:rsidRPr="00A2654C">
        <w:rPr>
          <w:rFonts w:ascii="Arial" w:hAnsi="Arial" w:cs="Arial"/>
        </w:rPr>
        <w:t xml:space="preserve"> is on the </w:t>
      </w:r>
      <w:r w:rsidR="0075264D" w:rsidRPr="00A2654C">
        <w:rPr>
          <w:rFonts w:ascii="Arial" w:hAnsi="Arial" w:cs="Arial"/>
        </w:rPr>
        <w:t xml:space="preserve">holistic development of the students and not their academic </w:t>
      </w:r>
      <w:r w:rsidR="00CF5AAA" w:rsidRPr="00A2654C">
        <w:rPr>
          <w:rFonts w:ascii="Arial" w:hAnsi="Arial" w:cs="Arial"/>
        </w:rPr>
        <w:t xml:space="preserve">achievements. </w:t>
      </w:r>
      <w:r w:rsidR="00F97315" w:rsidRPr="00A2654C">
        <w:rPr>
          <w:rFonts w:ascii="Arial" w:hAnsi="Arial" w:cs="Arial"/>
        </w:rPr>
        <w:t xml:space="preserve">The challenges arise when the teaching and school </w:t>
      </w:r>
      <w:r w:rsidR="006622CA" w:rsidRPr="00A2654C">
        <w:rPr>
          <w:rFonts w:ascii="Arial" w:hAnsi="Arial" w:cs="Arial"/>
        </w:rPr>
        <w:t xml:space="preserve">staff </w:t>
      </w:r>
      <w:r w:rsidR="008C712C" w:rsidRPr="00A2654C">
        <w:rPr>
          <w:rFonts w:ascii="Arial" w:hAnsi="Arial" w:cs="Arial"/>
        </w:rPr>
        <w:t>are unsure of the Youth Worker</w:t>
      </w:r>
      <w:r w:rsidR="006853BE">
        <w:rPr>
          <w:rFonts w:ascii="Arial" w:hAnsi="Arial" w:cs="Arial"/>
        </w:rPr>
        <w:t>’</w:t>
      </w:r>
      <w:r w:rsidR="00194B8C" w:rsidRPr="00A2654C">
        <w:rPr>
          <w:rFonts w:ascii="Arial" w:hAnsi="Arial" w:cs="Arial"/>
        </w:rPr>
        <w:t>s</w:t>
      </w:r>
      <w:r w:rsidR="008C712C" w:rsidRPr="00A2654C">
        <w:rPr>
          <w:rFonts w:ascii="Arial" w:hAnsi="Arial" w:cs="Arial"/>
        </w:rPr>
        <w:t xml:space="preserve"> role </w:t>
      </w:r>
      <w:r w:rsidR="006622CA" w:rsidRPr="00A2654C">
        <w:rPr>
          <w:rFonts w:ascii="Arial" w:hAnsi="Arial" w:cs="Arial"/>
        </w:rPr>
        <w:t xml:space="preserve">and purpose </w:t>
      </w:r>
      <w:r w:rsidR="008C712C" w:rsidRPr="00A2654C">
        <w:rPr>
          <w:rFonts w:ascii="Arial" w:hAnsi="Arial" w:cs="Arial"/>
        </w:rPr>
        <w:t>within the school</w:t>
      </w:r>
      <w:r w:rsidR="004B3445" w:rsidRPr="00A2654C">
        <w:rPr>
          <w:rFonts w:ascii="Arial" w:hAnsi="Arial" w:cs="Arial"/>
        </w:rPr>
        <w:t xml:space="preserve"> and how vi</w:t>
      </w:r>
      <w:r w:rsidR="002E15E4" w:rsidRPr="00A2654C">
        <w:rPr>
          <w:rFonts w:ascii="Arial" w:hAnsi="Arial" w:cs="Arial"/>
        </w:rPr>
        <w:t>tal</w:t>
      </w:r>
      <w:r w:rsidR="004B3445" w:rsidRPr="00A2654C">
        <w:rPr>
          <w:rFonts w:ascii="Arial" w:hAnsi="Arial" w:cs="Arial"/>
        </w:rPr>
        <w:t xml:space="preserve"> it is </w:t>
      </w:r>
      <w:r w:rsidR="003A2D9D" w:rsidRPr="00A2654C">
        <w:rPr>
          <w:rFonts w:ascii="Arial" w:hAnsi="Arial" w:cs="Arial"/>
        </w:rPr>
        <w:t xml:space="preserve">to the young people. </w:t>
      </w:r>
      <w:r w:rsidR="00C9608D" w:rsidRPr="00A2654C">
        <w:rPr>
          <w:rFonts w:ascii="Arial" w:hAnsi="Arial" w:cs="Arial"/>
        </w:rPr>
        <w:t xml:space="preserve">Research by Edwards (2021) </w:t>
      </w:r>
      <w:r w:rsidR="00070C10" w:rsidRPr="00A2654C">
        <w:rPr>
          <w:rFonts w:ascii="Arial" w:hAnsi="Arial" w:cs="Arial"/>
        </w:rPr>
        <w:t xml:space="preserve">implies that many </w:t>
      </w:r>
      <w:r w:rsidR="00344D38" w:rsidRPr="00A2654C">
        <w:rPr>
          <w:rFonts w:ascii="Arial" w:hAnsi="Arial" w:cs="Arial"/>
        </w:rPr>
        <w:t>teachers</w:t>
      </w:r>
      <w:r w:rsidR="00070C10" w:rsidRPr="00A2654C">
        <w:rPr>
          <w:rFonts w:ascii="Arial" w:hAnsi="Arial" w:cs="Arial"/>
        </w:rPr>
        <w:t xml:space="preserve"> do not </w:t>
      </w:r>
      <w:r w:rsidR="00E018AE" w:rsidRPr="00A2654C">
        <w:rPr>
          <w:rFonts w:ascii="Arial" w:hAnsi="Arial" w:cs="Arial"/>
        </w:rPr>
        <w:t>acknowledge</w:t>
      </w:r>
      <w:r w:rsidR="00A9581E" w:rsidRPr="00A2654C">
        <w:rPr>
          <w:rFonts w:ascii="Arial" w:hAnsi="Arial" w:cs="Arial"/>
        </w:rPr>
        <w:t xml:space="preserve"> that </w:t>
      </w:r>
      <w:r w:rsidR="00E018AE" w:rsidRPr="00A2654C">
        <w:rPr>
          <w:rFonts w:ascii="Arial" w:hAnsi="Arial" w:cs="Arial"/>
        </w:rPr>
        <w:t xml:space="preserve">Youth </w:t>
      </w:r>
      <w:r w:rsidR="006853BE">
        <w:rPr>
          <w:rFonts w:ascii="Arial" w:hAnsi="Arial" w:cs="Arial"/>
        </w:rPr>
        <w:t>W</w:t>
      </w:r>
      <w:r w:rsidR="00E018AE" w:rsidRPr="00A2654C">
        <w:rPr>
          <w:rFonts w:ascii="Arial" w:hAnsi="Arial" w:cs="Arial"/>
        </w:rPr>
        <w:t>orker</w:t>
      </w:r>
      <w:r w:rsidR="00C53B13" w:rsidRPr="00A2654C">
        <w:rPr>
          <w:rFonts w:ascii="Arial" w:hAnsi="Arial" w:cs="Arial"/>
        </w:rPr>
        <w:t>s</w:t>
      </w:r>
      <w:r w:rsidR="00E018AE" w:rsidRPr="00A2654C">
        <w:rPr>
          <w:rFonts w:ascii="Arial" w:hAnsi="Arial" w:cs="Arial"/>
        </w:rPr>
        <w:t xml:space="preserve"> based in the school as equal partners </w:t>
      </w:r>
      <w:r w:rsidR="00F27906" w:rsidRPr="00A2654C">
        <w:rPr>
          <w:rFonts w:ascii="Arial" w:hAnsi="Arial" w:cs="Arial"/>
        </w:rPr>
        <w:t>and m</w:t>
      </w:r>
      <w:r w:rsidR="005D3540" w:rsidRPr="00A2654C">
        <w:rPr>
          <w:rFonts w:ascii="Arial" w:hAnsi="Arial" w:cs="Arial"/>
        </w:rPr>
        <w:t xml:space="preserve">ay </w:t>
      </w:r>
      <w:r w:rsidR="00F27906" w:rsidRPr="00A2654C">
        <w:rPr>
          <w:rFonts w:ascii="Arial" w:hAnsi="Arial" w:cs="Arial"/>
        </w:rPr>
        <w:t xml:space="preserve">view Youth Work as something that </w:t>
      </w:r>
      <w:r w:rsidR="00C60F61" w:rsidRPr="00A2654C">
        <w:rPr>
          <w:rFonts w:ascii="Arial" w:hAnsi="Arial" w:cs="Arial"/>
        </w:rPr>
        <w:t xml:space="preserve">is </w:t>
      </w:r>
      <w:r w:rsidR="00F27906" w:rsidRPr="00A2654C">
        <w:rPr>
          <w:rFonts w:ascii="Arial" w:hAnsi="Arial" w:cs="Arial"/>
        </w:rPr>
        <w:t xml:space="preserve">aimed at </w:t>
      </w:r>
      <w:r w:rsidR="006853BE">
        <w:rPr>
          <w:rFonts w:ascii="Arial" w:hAnsi="Arial" w:cs="Arial"/>
        </w:rPr>
        <w:t>n</w:t>
      </w:r>
      <w:r w:rsidR="00F27906" w:rsidRPr="00A2654C">
        <w:rPr>
          <w:rFonts w:ascii="Arial" w:hAnsi="Arial" w:cs="Arial"/>
        </w:rPr>
        <w:t xml:space="preserve">aughty </w:t>
      </w:r>
      <w:r w:rsidR="00630578" w:rsidRPr="00A2654C">
        <w:rPr>
          <w:rFonts w:ascii="Arial" w:hAnsi="Arial" w:cs="Arial"/>
        </w:rPr>
        <w:t>kids</w:t>
      </w:r>
      <w:r w:rsidR="00EC6C41" w:rsidRPr="00A2654C">
        <w:rPr>
          <w:rFonts w:ascii="Arial" w:hAnsi="Arial" w:cs="Arial"/>
        </w:rPr>
        <w:t xml:space="preserve">, </w:t>
      </w:r>
      <w:r w:rsidR="005835DE" w:rsidRPr="00A2654C">
        <w:rPr>
          <w:rFonts w:ascii="Arial" w:hAnsi="Arial" w:cs="Arial"/>
        </w:rPr>
        <w:t xml:space="preserve">not something that can </w:t>
      </w:r>
      <w:r w:rsidR="00247815" w:rsidRPr="00A2654C">
        <w:rPr>
          <w:rFonts w:ascii="Arial" w:hAnsi="Arial" w:cs="Arial"/>
        </w:rPr>
        <w:t>improve</w:t>
      </w:r>
      <w:r w:rsidR="005835DE" w:rsidRPr="00A2654C">
        <w:rPr>
          <w:rFonts w:ascii="Arial" w:hAnsi="Arial" w:cs="Arial"/>
        </w:rPr>
        <w:t xml:space="preserve"> young people’s mental </w:t>
      </w:r>
      <w:r w:rsidR="009D6E24" w:rsidRPr="00A2654C">
        <w:rPr>
          <w:rFonts w:ascii="Arial" w:hAnsi="Arial" w:cs="Arial"/>
        </w:rPr>
        <w:t>wellbeing</w:t>
      </w:r>
      <w:r w:rsidR="00A15C69" w:rsidRPr="00A2654C">
        <w:rPr>
          <w:rFonts w:ascii="Arial" w:hAnsi="Arial" w:cs="Arial"/>
        </w:rPr>
        <w:t xml:space="preserve"> and support disengaged </w:t>
      </w:r>
      <w:r w:rsidR="006D054C" w:rsidRPr="00A2654C">
        <w:rPr>
          <w:rFonts w:ascii="Arial" w:hAnsi="Arial" w:cs="Arial"/>
        </w:rPr>
        <w:t xml:space="preserve">students </w:t>
      </w:r>
      <w:r w:rsidR="00247815" w:rsidRPr="00A2654C">
        <w:rPr>
          <w:rFonts w:ascii="Arial" w:hAnsi="Arial" w:cs="Arial"/>
        </w:rPr>
        <w:t xml:space="preserve">to access some type of education. </w:t>
      </w:r>
      <w:r w:rsidR="00183AA7" w:rsidRPr="00A2654C">
        <w:rPr>
          <w:rFonts w:ascii="Arial" w:hAnsi="Arial" w:cs="Arial"/>
        </w:rPr>
        <w:t>More effecti</w:t>
      </w:r>
      <w:r w:rsidR="000C160B" w:rsidRPr="00A2654C">
        <w:rPr>
          <w:rFonts w:ascii="Arial" w:hAnsi="Arial" w:cs="Arial"/>
        </w:rPr>
        <w:t>ve</w:t>
      </w:r>
      <w:r w:rsidR="00183AA7" w:rsidRPr="00A2654C">
        <w:rPr>
          <w:rFonts w:ascii="Arial" w:hAnsi="Arial" w:cs="Arial"/>
        </w:rPr>
        <w:t xml:space="preserve"> partnership work r</w:t>
      </w:r>
      <w:r w:rsidR="000C160B" w:rsidRPr="00A2654C">
        <w:rPr>
          <w:rFonts w:ascii="Arial" w:hAnsi="Arial" w:cs="Arial"/>
        </w:rPr>
        <w:t xml:space="preserve">elies on the understanding of Youth Work </w:t>
      </w:r>
      <w:r w:rsidR="007E3F15" w:rsidRPr="00A2654C">
        <w:rPr>
          <w:rFonts w:ascii="Arial" w:hAnsi="Arial" w:cs="Arial"/>
        </w:rPr>
        <w:t xml:space="preserve">and its benefits </w:t>
      </w:r>
      <w:r w:rsidR="002220A9" w:rsidRPr="00A2654C">
        <w:rPr>
          <w:rFonts w:ascii="Arial" w:hAnsi="Arial" w:cs="Arial"/>
        </w:rPr>
        <w:t xml:space="preserve">within the educational establishment. </w:t>
      </w:r>
    </w:p>
    <w:p w14:paraId="0969C954" w14:textId="77777777" w:rsidR="006853BE" w:rsidRDefault="007F37D4" w:rsidP="00511F96">
      <w:pPr>
        <w:spacing w:line="480" w:lineRule="auto"/>
        <w:rPr>
          <w:rFonts w:ascii="Arial" w:hAnsi="Arial" w:cs="Arial"/>
        </w:rPr>
      </w:pPr>
      <w:r w:rsidRPr="00A2654C">
        <w:rPr>
          <w:rFonts w:ascii="Arial" w:hAnsi="Arial" w:cs="Arial"/>
        </w:rPr>
        <w:t xml:space="preserve"> </w:t>
      </w:r>
      <w:r w:rsidR="00446195" w:rsidRPr="00A2654C">
        <w:rPr>
          <w:rFonts w:ascii="Arial" w:hAnsi="Arial" w:cs="Arial"/>
        </w:rPr>
        <w:t xml:space="preserve">The </w:t>
      </w:r>
      <w:r w:rsidR="0063655A" w:rsidRPr="00A2654C">
        <w:rPr>
          <w:rFonts w:ascii="Arial" w:hAnsi="Arial" w:cs="Arial"/>
        </w:rPr>
        <w:t xml:space="preserve">key </w:t>
      </w:r>
      <w:r w:rsidR="00446195" w:rsidRPr="00A2654C">
        <w:rPr>
          <w:rFonts w:ascii="Arial" w:hAnsi="Arial" w:cs="Arial"/>
        </w:rPr>
        <w:t>role</w:t>
      </w:r>
      <w:r w:rsidR="0063655A" w:rsidRPr="00A2654C">
        <w:rPr>
          <w:rFonts w:ascii="Arial" w:hAnsi="Arial" w:cs="Arial"/>
        </w:rPr>
        <w:t>s</w:t>
      </w:r>
      <w:r w:rsidR="00446195" w:rsidRPr="00A2654C">
        <w:rPr>
          <w:rFonts w:ascii="Arial" w:hAnsi="Arial" w:cs="Arial"/>
        </w:rPr>
        <w:t xml:space="preserve"> and responsibilities of </w:t>
      </w:r>
      <w:r w:rsidR="0021080E" w:rsidRPr="00A2654C">
        <w:rPr>
          <w:rFonts w:ascii="Arial" w:hAnsi="Arial" w:cs="Arial"/>
        </w:rPr>
        <w:t>a</w:t>
      </w:r>
      <w:r w:rsidR="00446195" w:rsidRPr="00A2654C">
        <w:rPr>
          <w:rFonts w:ascii="Arial" w:hAnsi="Arial" w:cs="Arial"/>
        </w:rPr>
        <w:t xml:space="preserve"> Youth Worker </w:t>
      </w:r>
      <w:r w:rsidR="0063655A" w:rsidRPr="00A2654C">
        <w:rPr>
          <w:rFonts w:ascii="Arial" w:hAnsi="Arial" w:cs="Arial"/>
        </w:rPr>
        <w:t>are to empower young people</w:t>
      </w:r>
      <w:r w:rsidR="00CF6993" w:rsidRPr="00A2654C">
        <w:rPr>
          <w:rFonts w:ascii="Arial" w:hAnsi="Arial" w:cs="Arial"/>
        </w:rPr>
        <w:t xml:space="preserve"> and </w:t>
      </w:r>
      <w:r w:rsidR="0063655A" w:rsidRPr="00A2654C">
        <w:rPr>
          <w:rFonts w:ascii="Arial" w:hAnsi="Arial" w:cs="Arial"/>
        </w:rPr>
        <w:t>support their moral, personal</w:t>
      </w:r>
      <w:r w:rsidR="004D7B2F" w:rsidRPr="00A2654C">
        <w:rPr>
          <w:rFonts w:ascii="Arial" w:hAnsi="Arial" w:cs="Arial"/>
        </w:rPr>
        <w:t xml:space="preserve"> and social development</w:t>
      </w:r>
      <w:r w:rsidR="006853BE">
        <w:rPr>
          <w:rFonts w:ascii="Arial" w:hAnsi="Arial" w:cs="Arial"/>
        </w:rPr>
        <w:t xml:space="preserve"> and t</w:t>
      </w:r>
      <w:r w:rsidR="004A75C3" w:rsidRPr="00A2654C">
        <w:rPr>
          <w:rFonts w:ascii="Arial" w:hAnsi="Arial" w:cs="Arial"/>
        </w:rPr>
        <w:t xml:space="preserve">o give them opportunities to </w:t>
      </w:r>
      <w:r w:rsidR="00670A38" w:rsidRPr="00A2654C">
        <w:rPr>
          <w:rFonts w:ascii="Arial" w:hAnsi="Arial" w:cs="Arial"/>
        </w:rPr>
        <w:t>take part in session</w:t>
      </w:r>
      <w:r w:rsidR="00781527" w:rsidRPr="00A2654C">
        <w:rPr>
          <w:rFonts w:ascii="Arial" w:hAnsi="Arial" w:cs="Arial"/>
        </w:rPr>
        <w:t>s</w:t>
      </w:r>
      <w:r w:rsidR="00670A38" w:rsidRPr="00A2654C">
        <w:rPr>
          <w:rFonts w:ascii="Arial" w:hAnsi="Arial" w:cs="Arial"/>
        </w:rPr>
        <w:t xml:space="preserve"> that will both inform and educate </w:t>
      </w:r>
      <w:r w:rsidR="008F6BC0" w:rsidRPr="00A2654C">
        <w:rPr>
          <w:rFonts w:ascii="Arial" w:hAnsi="Arial" w:cs="Arial"/>
        </w:rPr>
        <w:t>them</w:t>
      </w:r>
      <w:r w:rsidR="00670A38" w:rsidRPr="00A2654C">
        <w:rPr>
          <w:rFonts w:ascii="Arial" w:hAnsi="Arial" w:cs="Arial"/>
        </w:rPr>
        <w:t xml:space="preserve"> in a fun </w:t>
      </w:r>
      <w:r w:rsidR="00E913A0" w:rsidRPr="00A2654C">
        <w:rPr>
          <w:rFonts w:ascii="Arial" w:hAnsi="Arial" w:cs="Arial"/>
        </w:rPr>
        <w:t>way.</w:t>
      </w:r>
      <w:r w:rsidR="0043585A" w:rsidRPr="00A2654C">
        <w:rPr>
          <w:rFonts w:ascii="Arial" w:hAnsi="Arial" w:cs="Arial"/>
        </w:rPr>
        <w:t xml:space="preserve"> </w:t>
      </w:r>
      <w:r w:rsidR="009C4C67" w:rsidRPr="00A2654C">
        <w:rPr>
          <w:rFonts w:ascii="Arial" w:hAnsi="Arial" w:cs="Arial"/>
        </w:rPr>
        <w:t>We cr</w:t>
      </w:r>
      <w:r w:rsidR="00786A30" w:rsidRPr="00A2654C">
        <w:rPr>
          <w:rFonts w:ascii="Arial" w:hAnsi="Arial" w:cs="Arial"/>
        </w:rPr>
        <w:t>e</w:t>
      </w:r>
      <w:r w:rsidR="009C4C67" w:rsidRPr="00A2654C">
        <w:rPr>
          <w:rFonts w:ascii="Arial" w:hAnsi="Arial" w:cs="Arial"/>
        </w:rPr>
        <w:t xml:space="preserve">ate safe spaces </w:t>
      </w:r>
      <w:r w:rsidR="009F4412" w:rsidRPr="00A2654C">
        <w:rPr>
          <w:rFonts w:ascii="Arial" w:hAnsi="Arial" w:cs="Arial"/>
        </w:rPr>
        <w:t xml:space="preserve">where they can access </w:t>
      </w:r>
      <w:r w:rsidR="005C3133" w:rsidRPr="00A2654C">
        <w:rPr>
          <w:rFonts w:ascii="Arial" w:hAnsi="Arial" w:cs="Arial"/>
        </w:rPr>
        <w:t xml:space="preserve">support with </w:t>
      </w:r>
      <w:r w:rsidR="009F4412" w:rsidRPr="00A2654C">
        <w:rPr>
          <w:rFonts w:ascii="Arial" w:hAnsi="Arial" w:cs="Arial"/>
        </w:rPr>
        <w:t xml:space="preserve">targeted issues like </w:t>
      </w:r>
      <w:r w:rsidR="00380872" w:rsidRPr="00A2654C">
        <w:rPr>
          <w:rFonts w:ascii="Arial" w:hAnsi="Arial" w:cs="Arial"/>
        </w:rPr>
        <w:t xml:space="preserve">sexual health advice, </w:t>
      </w:r>
      <w:r w:rsidR="009F4412" w:rsidRPr="00A2654C">
        <w:rPr>
          <w:rFonts w:ascii="Arial" w:hAnsi="Arial" w:cs="Arial"/>
        </w:rPr>
        <w:t xml:space="preserve">drugs </w:t>
      </w:r>
      <w:r w:rsidR="00F61CA8" w:rsidRPr="00A2654C">
        <w:rPr>
          <w:rFonts w:ascii="Arial" w:hAnsi="Arial" w:cs="Arial"/>
        </w:rPr>
        <w:t xml:space="preserve">abuse </w:t>
      </w:r>
      <w:r w:rsidR="00380872" w:rsidRPr="00A2654C">
        <w:rPr>
          <w:rFonts w:ascii="Arial" w:hAnsi="Arial" w:cs="Arial"/>
        </w:rPr>
        <w:t xml:space="preserve">support </w:t>
      </w:r>
      <w:r w:rsidR="009F4412" w:rsidRPr="00A2654C">
        <w:rPr>
          <w:rFonts w:ascii="Arial" w:hAnsi="Arial" w:cs="Arial"/>
        </w:rPr>
        <w:t xml:space="preserve">or </w:t>
      </w:r>
      <w:r w:rsidR="006853BE">
        <w:rPr>
          <w:rFonts w:ascii="Arial" w:hAnsi="Arial" w:cs="Arial"/>
        </w:rPr>
        <w:t>h</w:t>
      </w:r>
      <w:r w:rsidR="009F4412" w:rsidRPr="00A2654C">
        <w:rPr>
          <w:rFonts w:ascii="Arial" w:hAnsi="Arial" w:cs="Arial"/>
        </w:rPr>
        <w:t>omelessness</w:t>
      </w:r>
      <w:r w:rsidR="006853BE">
        <w:rPr>
          <w:rFonts w:ascii="Arial" w:hAnsi="Arial" w:cs="Arial"/>
        </w:rPr>
        <w:t>, while e</w:t>
      </w:r>
      <w:r w:rsidR="00082047" w:rsidRPr="00A2654C">
        <w:rPr>
          <w:rFonts w:ascii="Arial" w:hAnsi="Arial" w:cs="Arial"/>
        </w:rPr>
        <w:t xml:space="preserve">nsuring that the young people </w:t>
      </w:r>
      <w:r w:rsidR="00082047" w:rsidRPr="00A2654C">
        <w:rPr>
          <w:rFonts w:ascii="Arial" w:hAnsi="Arial" w:cs="Arial"/>
        </w:rPr>
        <w:lastRenderedPageBreak/>
        <w:t>involved know</w:t>
      </w:r>
      <w:r w:rsidR="00A44E5D" w:rsidRPr="00A2654C">
        <w:rPr>
          <w:rFonts w:ascii="Arial" w:hAnsi="Arial" w:cs="Arial"/>
        </w:rPr>
        <w:t xml:space="preserve"> that</w:t>
      </w:r>
      <w:r w:rsidR="00082047" w:rsidRPr="00A2654C">
        <w:rPr>
          <w:rFonts w:ascii="Arial" w:hAnsi="Arial" w:cs="Arial"/>
        </w:rPr>
        <w:t xml:space="preserve"> they have </w:t>
      </w:r>
      <w:r w:rsidR="00054F14" w:rsidRPr="00A2654C">
        <w:rPr>
          <w:rFonts w:ascii="Arial" w:hAnsi="Arial" w:cs="Arial"/>
        </w:rPr>
        <w:t xml:space="preserve">an active role </w:t>
      </w:r>
      <w:r w:rsidR="005C1875" w:rsidRPr="00A2654C">
        <w:rPr>
          <w:rFonts w:ascii="Arial" w:hAnsi="Arial" w:cs="Arial"/>
        </w:rPr>
        <w:t xml:space="preserve">in deciding the outcomes they want to </w:t>
      </w:r>
      <w:r w:rsidR="00C7688C" w:rsidRPr="00A2654C">
        <w:rPr>
          <w:rFonts w:ascii="Arial" w:hAnsi="Arial" w:cs="Arial"/>
        </w:rPr>
        <w:t xml:space="preserve">work on and </w:t>
      </w:r>
      <w:r w:rsidR="005C1875" w:rsidRPr="00A2654C">
        <w:rPr>
          <w:rFonts w:ascii="Arial" w:hAnsi="Arial" w:cs="Arial"/>
        </w:rPr>
        <w:t xml:space="preserve">achieve through </w:t>
      </w:r>
      <w:r w:rsidR="00AE5545" w:rsidRPr="00A2654C">
        <w:rPr>
          <w:rFonts w:ascii="Arial" w:hAnsi="Arial" w:cs="Arial"/>
        </w:rPr>
        <w:t xml:space="preserve">the process of </w:t>
      </w:r>
      <w:r w:rsidR="00A44E5D" w:rsidRPr="00A2654C">
        <w:rPr>
          <w:rFonts w:ascii="Arial" w:hAnsi="Arial" w:cs="Arial"/>
        </w:rPr>
        <w:t>Youth Work</w:t>
      </w:r>
      <w:r w:rsidR="00AE5545" w:rsidRPr="00A2654C">
        <w:rPr>
          <w:rFonts w:ascii="Arial" w:hAnsi="Arial" w:cs="Arial"/>
        </w:rPr>
        <w:t xml:space="preserve">. </w:t>
      </w:r>
      <w:r w:rsidR="008763B1" w:rsidRPr="00A2654C">
        <w:rPr>
          <w:rFonts w:ascii="Arial" w:hAnsi="Arial" w:cs="Arial"/>
        </w:rPr>
        <w:t>Youth Worker</w:t>
      </w:r>
      <w:r w:rsidR="00A355CD" w:rsidRPr="00A2654C">
        <w:rPr>
          <w:rFonts w:ascii="Arial" w:hAnsi="Arial" w:cs="Arial"/>
        </w:rPr>
        <w:t>s</w:t>
      </w:r>
      <w:r w:rsidR="008763B1" w:rsidRPr="00A2654C">
        <w:rPr>
          <w:rFonts w:ascii="Arial" w:hAnsi="Arial" w:cs="Arial"/>
        </w:rPr>
        <w:t xml:space="preserve"> </w:t>
      </w:r>
      <w:r w:rsidR="00786A30" w:rsidRPr="00A2654C">
        <w:rPr>
          <w:rFonts w:ascii="Arial" w:hAnsi="Arial" w:cs="Arial"/>
        </w:rPr>
        <w:t>engage with</w:t>
      </w:r>
      <w:r w:rsidR="00B87B93" w:rsidRPr="00A2654C">
        <w:rPr>
          <w:rFonts w:ascii="Arial" w:hAnsi="Arial" w:cs="Arial"/>
        </w:rPr>
        <w:t xml:space="preserve"> all kinds of young people</w:t>
      </w:r>
      <w:r w:rsidR="001323BD" w:rsidRPr="00A2654C">
        <w:rPr>
          <w:rFonts w:ascii="Arial" w:hAnsi="Arial" w:cs="Arial"/>
        </w:rPr>
        <w:t xml:space="preserve"> for many different backgrounds</w:t>
      </w:r>
      <w:r w:rsidR="0072450E" w:rsidRPr="00A2654C">
        <w:rPr>
          <w:rFonts w:ascii="Arial" w:hAnsi="Arial" w:cs="Arial"/>
        </w:rPr>
        <w:t>,</w:t>
      </w:r>
      <w:r w:rsidR="00B87B93" w:rsidRPr="00A2654C">
        <w:rPr>
          <w:rFonts w:ascii="Arial" w:hAnsi="Arial" w:cs="Arial"/>
        </w:rPr>
        <w:t xml:space="preserve"> helping them </w:t>
      </w:r>
      <w:r w:rsidR="00C53CFC" w:rsidRPr="00A2654C">
        <w:rPr>
          <w:rFonts w:ascii="Arial" w:hAnsi="Arial" w:cs="Arial"/>
        </w:rPr>
        <w:t xml:space="preserve">build confidence, developing skills and </w:t>
      </w:r>
      <w:r w:rsidR="0072450E" w:rsidRPr="00A2654C">
        <w:rPr>
          <w:rFonts w:ascii="Arial" w:hAnsi="Arial" w:cs="Arial"/>
        </w:rPr>
        <w:t>support</w:t>
      </w:r>
      <w:r w:rsidR="00A355CD" w:rsidRPr="00A2654C">
        <w:rPr>
          <w:rFonts w:ascii="Arial" w:hAnsi="Arial" w:cs="Arial"/>
        </w:rPr>
        <w:t>ing</w:t>
      </w:r>
      <w:r w:rsidR="0072450E" w:rsidRPr="00A2654C">
        <w:rPr>
          <w:rFonts w:ascii="Arial" w:hAnsi="Arial" w:cs="Arial"/>
        </w:rPr>
        <w:t xml:space="preserve"> them </w:t>
      </w:r>
      <w:r w:rsidR="001323BD" w:rsidRPr="00A2654C">
        <w:rPr>
          <w:rFonts w:ascii="Arial" w:hAnsi="Arial" w:cs="Arial"/>
        </w:rPr>
        <w:t xml:space="preserve">to reach their full potential. </w:t>
      </w:r>
    </w:p>
    <w:p w14:paraId="2F0258B6" w14:textId="54336CD9" w:rsidR="00873110" w:rsidRPr="00A2654C" w:rsidRDefault="00F1528E" w:rsidP="00511F96">
      <w:pPr>
        <w:spacing w:line="480" w:lineRule="auto"/>
        <w:rPr>
          <w:rFonts w:ascii="Arial" w:hAnsi="Arial" w:cs="Arial"/>
        </w:rPr>
      </w:pPr>
      <w:r w:rsidRPr="00A2654C">
        <w:rPr>
          <w:rFonts w:ascii="Arial" w:hAnsi="Arial" w:cs="Arial"/>
        </w:rPr>
        <w:t xml:space="preserve">An effective </w:t>
      </w:r>
      <w:r w:rsidR="00B277B1" w:rsidRPr="00A2654C">
        <w:rPr>
          <w:rFonts w:ascii="Arial" w:hAnsi="Arial" w:cs="Arial"/>
        </w:rPr>
        <w:t>Y</w:t>
      </w:r>
      <w:r w:rsidRPr="00A2654C">
        <w:rPr>
          <w:rFonts w:ascii="Arial" w:hAnsi="Arial" w:cs="Arial"/>
        </w:rPr>
        <w:t xml:space="preserve">outh </w:t>
      </w:r>
      <w:r w:rsidR="00B277B1" w:rsidRPr="00A2654C">
        <w:rPr>
          <w:rFonts w:ascii="Arial" w:hAnsi="Arial" w:cs="Arial"/>
        </w:rPr>
        <w:t>W</w:t>
      </w:r>
      <w:r w:rsidRPr="00A2654C">
        <w:rPr>
          <w:rFonts w:ascii="Arial" w:hAnsi="Arial" w:cs="Arial"/>
        </w:rPr>
        <w:t>orker know</w:t>
      </w:r>
      <w:r w:rsidR="00B277B1" w:rsidRPr="00A2654C">
        <w:rPr>
          <w:rFonts w:ascii="Arial" w:hAnsi="Arial" w:cs="Arial"/>
        </w:rPr>
        <w:t>s</w:t>
      </w:r>
      <w:r w:rsidRPr="00A2654C">
        <w:rPr>
          <w:rFonts w:ascii="Arial" w:hAnsi="Arial" w:cs="Arial"/>
        </w:rPr>
        <w:t xml:space="preserve"> that young people</w:t>
      </w:r>
      <w:r w:rsidR="00FA145A" w:rsidRPr="00A2654C">
        <w:rPr>
          <w:rFonts w:ascii="Arial" w:hAnsi="Arial" w:cs="Arial"/>
        </w:rPr>
        <w:t xml:space="preserve"> </w:t>
      </w:r>
      <w:r w:rsidRPr="00A2654C">
        <w:rPr>
          <w:rFonts w:ascii="Arial" w:hAnsi="Arial" w:cs="Arial"/>
        </w:rPr>
        <w:t xml:space="preserve">and </w:t>
      </w:r>
      <w:r w:rsidR="00B277B1" w:rsidRPr="00A2654C">
        <w:rPr>
          <w:rFonts w:ascii="Arial" w:hAnsi="Arial" w:cs="Arial"/>
        </w:rPr>
        <w:t>their wellbeing is at the heart of everything we do</w:t>
      </w:r>
      <w:r w:rsidR="00236CCA" w:rsidRPr="00A2654C">
        <w:rPr>
          <w:rFonts w:ascii="Arial" w:hAnsi="Arial" w:cs="Arial"/>
        </w:rPr>
        <w:t xml:space="preserve">, a youth </w:t>
      </w:r>
      <w:r w:rsidR="00D85072" w:rsidRPr="00A2654C">
        <w:rPr>
          <w:rFonts w:ascii="Arial" w:hAnsi="Arial" w:cs="Arial"/>
        </w:rPr>
        <w:t>led</w:t>
      </w:r>
      <w:r w:rsidR="00236CCA" w:rsidRPr="00A2654C">
        <w:rPr>
          <w:rFonts w:ascii="Arial" w:hAnsi="Arial" w:cs="Arial"/>
        </w:rPr>
        <w:t xml:space="preserve"> approach</w:t>
      </w:r>
      <w:r w:rsidR="00C04488" w:rsidRPr="00A2654C">
        <w:rPr>
          <w:rFonts w:ascii="Arial" w:hAnsi="Arial" w:cs="Arial"/>
        </w:rPr>
        <w:t xml:space="preserve"> is essential</w:t>
      </w:r>
      <w:r w:rsidR="00236CCA" w:rsidRPr="00A2654C">
        <w:rPr>
          <w:rFonts w:ascii="Arial" w:hAnsi="Arial" w:cs="Arial"/>
        </w:rPr>
        <w:t xml:space="preserve">. </w:t>
      </w:r>
      <w:r w:rsidR="00B57DC9" w:rsidRPr="00A2654C">
        <w:rPr>
          <w:rFonts w:ascii="Arial" w:hAnsi="Arial" w:cs="Arial"/>
        </w:rPr>
        <w:t>When this is the case</w:t>
      </w:r>
      <w:r w:rsidR="006853BE">
        <w:rPr>
          <w:rFonts w:ascii="Arial" w:hAnsi="Arial" w:cs="Arial"/>
        </w:rPr>
        <w:t>,</w:t>
      </w:r>
      <w:r w:rsidR="00B57DC9" w:rsidRPr="00A2654C">
        <w:rPr>
          <w:rFonts w:ascii="Arial" w:hAnsi="Arial" w:cs="Arial"/>
        </w:rPr>
        <w:t xml:space="preserve"> young people are more likely to </w:t>
      </w:r>
      <w:r w:rsidR="002B5A36" w:rsidRPr="00A2654C">
        <w:rPr>
          <w:rFonts w:ascii="Arial" w:hAnsi="Arial" w:cs="Arial"/>
        </w:rPr>
        <w:t>build</w:t>
      </w:r>
      <w:r w:rsidR="00017C6C" w:rsidRPr="00A2654C">
        <w:rPr>
          <w:rFonts w:ascii="Arial" w:hAnsi="Arial" w:cs="Arial"/>
        </w:rPr>
        <w:t xml:space="preserve"> </w:t>
      </w:r>
      <w:r w:rsidR="005901A8" w:rsidRPr="00A2654C">
        <w:rPr>
          <w:rFonts w:ascii="Arial" w:hAnsi="Arial" w:cs="Arial"/>
        </w:rPr>
        <w:t xml:space="preserve">and maintain </w:t>
      </w:r>
      <w:r w:rsidR="00017C6C" w:rsidRPr="00A2654C">
        <w:rPr>
          <w:rFonts w:ascii="Arial" w:hAnsi="Arial" w:cs="Arial"/>
        </w:rPr>
        <w:t>strong</w:t>
      </w:r>
      <w:r w:rsidR="005901A8" w:rsidRPr="00A2654C">
        <w:rPr>
          <w:rFonts w:ascii="Arial" w:hAnsi="Arial" w:cs="Arial"/>
        </w:rPr>
        <w:t xml:space="preserve"> </w:t>
      </w:r>
      <w:r w:rsidR="008D6C00" w:rsidRPr="00A2654C">
        <w:rPr>
          <w:rFonts w:ascii="Arial" w:hAnsi="Arial" w:cs="Arial"/>
        </w:rPr>
        <w:t>meaningful</w:t>
      </w:r>
      <w:r w:rsidR="005901A8" w:rsidRPr="00A2654C">
        <w:rPr>
          <w:rFonts w:ascii="Arial" w:hAnsi="Arial" w:cs="Arial"/>
        </w:rPr>
        <w:t xml:space="preserve"> </w:t>
      </w:r>
      <w:r w:rsidR="00017C6C" w:rsidRPr="00A2654C">
        <w:rPr>
          <w:rFonts w:ascii="Arial" w:hAnsi="Arial" w:cs="Arial"/>
        </w:rPr>
        <w:t>relationship</w:t>
      </w:r>
      <w:r w:rsidR="005901A8" w:rsidRPr="00A2654C">
        <w:rPr>
          <w:rFonts w:ascii="Arial" w:hAnsi="Arial" w:cs="Arial"/>
        </w:rPr>
        <w:t xml:space="preserve">s </w:t>
      </w:r>
      <w:r w:rsidR="00392D7C" w:rsidRPr="00A2654C">
        <w:rPr>
          <w:rFonts w:ascii="Arial" w:hAnsi="Arial" w:cs="Arial"/>
        </w:rPr>
        <w:t>with their Youth Worker</w:t>
      </w:r>
      <w:r w:rsidR="00AC7B3E" w:rsidRPr="00A2654C">
        <w:rPr>
          <w:rFonts w:ascii="Arial" w:hAnsi="Arial" w:cs="Arial"/>
        </w:rPr>
        <w:t>, the</w:t>
      </w:r>
      <w:r w:rsidR="0071702F" w:rsidRPr="00A2654C">
        <w:rPr>
          <w:rFonts w:ascii="Arial" w:hAnsi="Arial" w:cs="Arial"/>
        </w:rPr>
        <w:t>n</w:t>
      </w:r>
      <w:r w:rsidR="00AC7B3E" w:rsidRPr="00A2654C">
        <w:rPr>
          <w:rFonts w:ascii="Arial" w:hAnsi="Arial" w:cs="Arial"/>
        </w:rPr>
        <w:t xml:space="preserve"> will engage with the Youth Work process</w:t>
      </w:r>
      <w:r w:rsidR="0071702F" w:rsidRPr="00A2654C">
        <w:rPr>
          <w:rFonts w:ascii="Arial" w:hAnsi="Arial" w:cs="Arial"/>
        </w:rPr>
        <w:t xml:space="preserve"> and achieve whatever they set o</w:t>
      </w:r>
      <w:r w:rsidR="00D87D54" w:rsidRPr="00A2654C">
        <w:rPr>
          <w:rFonts w:ascii="Arial" w:hAnsi="Arial" w:cs="Arial"/>
        </w:rPr>
        <w:t>ut</w:t>
      </w:r>
      <w:r w:rsidR="0071702F" w:rsidRPr="00A2654C">
        <w:rPr>
          <w:rFonts w:ascii="Arial" w:hAnsi="Arial" w:cs="Arial"/>
        </w:rPr>
        <w:t xml:space="preserve"> to. Knowing they are </w:t>
      </w:r>
      <w:r w:rsidR="00D87D54" w:rsidRPr="00A2654C">
        <w:rPr>
          <w:rFonts w:ascii="Arial" w:hAnsi="Arial" w:cs="Arial"/>
        </w:rPr>
        <w:t>supported</w:t>
      </w:r>
      <w:r w:rsidR="0071702F" w:rsidRPr="00A2654C">
        <w:rPr>
          <w:rFonts w:ascii="Arial" w:hAnsi="Arial" w:cs="Arial"/>
        </w:rPr>
        <w:t xml:space="preserve"> </w:t>
      </w:r>
      <w:r w:rsidR="008218B1" w:rsidRPr="00A2654C">
        <w:rPr>
          <w:rFonts w:ascii="Arial" w:hAnsi="Arial" w:cs="Arial"/>
        </w:rPr>
        <w:t>to explore their own identity</w:t>
      </w:r>
      <w:r w:rsidR="00BD50DA" w:rsidRPr="00A2654C">
        <w:rPr>
          <w:rFonts w:ascii="Arial" w:hAnsi="Arial" w:cs="Arial"/>
        </w:rPr>
        <w:t>,</w:t>
      </w:r>
      <w:r w:rsidR="008218B1" w:rsidRPr="00A2654C">
        <w:rPr>
          <w:rFonts w:ascii="Arial" w:hAnsi="Arial" w:cs="Arial"/>
        </w:rPr>
        <w:t xml:space="preserve"> </w:t>
      </w:r>
      <w:r w:rsidR="00A4002A" w:rsidRPr="00A2654C">
        <w:rPr>
          <w:rFonts w:ascii="Arial" w:hAnsi="Arial" w:cs="Arial"/>
        </w:rPr>
        <w:t>take</w:t>
      </w:r>
      <w:r w:rsidR="00A355CD" w:rsidRPr="00A2654C">
        <w:rPr>
          <w:rFonts w:ascii="Arial" w:hAnsi="Arial" w:cs="Arial"/>
        </w:rPr>
        <w:t xml:space="preserve"> risk</w:t>
      </w:r>
      <w:r w:rsidR="00A4002A" w:rsidRPr="00A2654C">
        <w:rPr>
          <w:rFonts w:ascii="Arial" w:hAnsi="Arial" w:cs="Arial"/>
        </w:rPr>
        <w:t>s</w:t>
      </w:r>
      <w:r w:rsidR="00A355CD" w:rsidRPr="00A2654C">
        <w:rPr>
          <w:rFonts w:ascii="Arial" w:hAnsi="Arial" w:cs="Arial"/>
        </w:rPr>
        <w:t xml:space="preserve"> safely</w:t>
      </w:r>
      <w:r w:rsidR="00A4002A" w:rsidRPr="00A2654C">
        <w:rPr>
          <w:rFonts w:ascii="Arial" w:hAnsi="Arial" w:cs="Arial"/>
        </w:rPr>
        <w:t xml:space="preserve">, </w:t>
      </w:r>
      <w:r w:rsidR="00EB17B5" w:rsidRPr="00A2654C">
        <w:rPr>
          <w:rFonts w:ascii="Arial" w:hAnsi="Arial" w:cs="Arial"/>
        </w:rPr>
        <w:t>ma</w:t>
      </w:r>
      <w:r w:rsidR="002E15E4" w:rsidRPr="00A2654C">
        <w:rPr>
          <w:rFonts w:ascii="Arial" w:hAnsi="Arial" w:cs="Arial"/>
        </w:rPr>
        <w:t>ke</w:t>
      </w:r>
      <w:r w:rsidR="00EB17B5" w:rsidRPr="00A2654C">
        <w:rPr>
          <w:rFonts w:ascii="Arial" w:hAnsi="Arial" w:cs="Arial"/>
        </w:rPr>
        <w:t xml:space="preserve"> informed </w:t>
      </w:r>
      <w:r w:rsidR="008303FB" w:rsidRPr="00A2654C">
        <w:rPr>
          <w:rFonts w:ascii="Arial" w:hAnsi="Arial" w:cs="Arial"/>
        </w:rPr>
        <w:t>choices</w:t>
      </w:r>
      <w:r w:rsidR="00EB17B5" w:rsidRPr="00A2654C">
        <w:rPr>
          <w:rFonts w:ascii="Arial" w:hAnsi="Arial" w:cs="Arial"/>
        </w:rPr>
        <w:t xml:space="preserve"> about their future</w:t>
      </w:r>
      <w:r w:rsidR="00BD50DA" w:rsidRPr="00A2654C">
        <w:rPr>
          <w:rFonts w:ascii="Arial" w:hAnsi="Arial" w:cs="Arial"/>
        </w:rPr>
        <w:t xml:space="preserve"> </w:t>
      </w:r>
      <w:r w:rsidR="006853BE">
        <w:rPr>
          <w:rFonts w:ascii="Arial" w:hAnsi="Arial" w:cs="Arial"/>
        </w:rPr>
        <w:t>will help them</w:t>
      </w:r>
      <w:r w:rsidR="00BD50DA" w:rsidRPr="00A2654C">
        <w:rPr>
          <w:rFonts w:ascii="Arial" w:hAnsi="Arial" w:cs="Arial"/>
        </w:rPr>
        <w:t xml:space="preserve"> become </w:t>
      </w:r>
      <w:r w:rsidR="00AC4EAD" w:rsidRPr="00A2654C">
        <w:rPr>
          <w:rFonts w:ascii="Arial" w:hAnsi="Arial" w:cs="Arial"/>
        </w:rPr>
        <w:t xml:space="preserve">successful </w:t>
      </w:r>
      <w:r w:rsidR="00F1609F" w:rsidRPr="00A2654C">
        <w:rPr>
          <w:rFonts w:ascii="Arial" w:hAnsi="Arial" w:cs="Arial"/>
        </w:rPr>
        <w:t>members of society.</w:t>
      </w:r>
      <w:r w:rsidR="00996C5F" w:rsidRPr="00A2654C">
        <w:rPr>
          <w:rFonts w:ascii="Arial" w:hAnsi="Arial" w:cs="Arial"/>
        </w:rPr>
        <w:t xml:space="preserve"> </w:t>
      </w:r>
      <w:r w:rsidR="007A5A83" w:rsidRPr="00A2654C">
        <w:rPr>
          <w:rFonts w:ascii="Arial" w:hAnsi="Arial" w:cs="Arial"/>
        </w:rPr>
        <w:t xml:space="preserve">Each Youth Service in Wales </w:t>
      </w:r>
      <w:r w:rsidR="008C59FC" w:rsidRPr="00A2654C">
        <w:rPr>
          <w:rFonts w:ascii="Arial" w:hAnsi="Arial" w:cs="Arial"/>
        </w:rPr>
        <w:t xml:space="preserve">believes and adheres to The </w:t>
      </w:r>
      <w:r w:rsidR="00F32ADA" w:rsidRPr="00A2654C">
        <w:rPr>
          <w:rFonts w:ascii="Arial" w:hAnsi="Arial" w:cs="Arial"/>
        </w:rPr>
        <w:t>Youth Work Strategy for Wales</w:t>
      </w:r>
      <w:r w:rsidR="008F56DF" w:rsidRPr="00A2654C">
        <w:rPr>
          <w:rFonts w:ascii="Arial" w:hAnsi="Arial" w:cs="Arial"/>
        </w:rPr>
        <w:t xml:space="preserve"> (WG,</w:t>
      </w:r>
      <w:r w:rsidR="006853BE">
        <w:rPr>
          <w:rFonts w:ascii="Arial" w:hAnsi="Arial" w:cs="Arial"/>
        </w:rPr>
        <w:t xml:space="preserve"> </w:t>
      </w:r>
      <w:r w:rsidR="008F56DF" w:rsidRPr="00A2654C">
        <w:rPr>
          <w:rFonts w:ascii="Arial" w:hAnsi="Arial" w:cs="Arial"/>
        </w:rPr>
        <w:t>2019)</w:t>
      </w:r>
      <w:r w:rsidR="00F32ADA" w:rsidRPr="00A2654C">
        <w:rPr>
          <w:rFonts w:ascii="Arial" w:hAnsi="Arial" w:cs="Arial"/>
        </w:rPr>
        <w:t xml:space="preserve">, all sharing the same vision </w:t>
      </w:r>
      <w:r w:rsidR="001840BE" w:rsidRPr="00A2654C">
        <w:rPr>
          <w:rFonts w:ascii="Arial" w:hAnsi="Arial" w:cs="Arial"/>
        </w:rPr>
        <w:t>for the future of Youth Work</w:t>
      </w:r>
    </w:p>
    <w:p w14:paraId="6C9BF283" w14:textId="40ABFED8" w:rsidR="00C414BA" w:rsidRPr="00A2654C" w:rsidRDefault="0015691A" w:rsidP="00511F96">
      <w:pPr>
        <w:spacing w:line="480" w:lineRule="auto"/>
        <w:rPr>
          <w:rFonts w:ascii="Arial" w:hAnsi="Arial" w:cs="Arial"/>
        </w:rPr>
      </w:pPr>
      <w:r w:rsidRPr="00A2654C">
        <w:rPr>
          <w:rFonts w:ascii="Arial" w:hAnsi="Arial" w:cs="Arial"/>
        </w:rPr>
        <w:t xml:space="preserve">Therefore, </w:t>
      </w:r>
      <w:r w:rsidR="00706D7D" w:rsidRPr="00A2654C">
        <w:rPr>
          <w:rFonts w:ascii="Arial" w:hAnsi="Arial" w:cs="Arial"/>
        </w:rPr>
        <w:t xml:space="preserve">to </w:t>
      </w:r>
      <w:r w:rsidR="00AB6FDA" w:rsidRPr="00A2654C">
        <w:rPr>
          <w:rFonts w:ascii="Arial" w:hAnsi="Arial" w:cs="Arial"/>
        </w:rPr>
        <w:t>be an effective Youth Worker</w:t>
      </w:r>
      <w:r w:rsidR="00C44F5E" w:rsidRPr="00A2654C">
        <w:rPr>
          <w:rFonts w:ascii="Arial" w:hAnsi="Arial" w:cs="Arial"/>
        </w:rPr>
        <w:t xml:space="preserve">, </w:t>
      </w:r>
      <w:r w:rsidR="00AB6FDA" w:rsidRPr="00A2654C">
        <w:rPr>
          <w:rFonts w:ascii="Arial" w:hAnsi="Arial" w:cs="Arial"/>
        </w:rPr>
        <w:t>the principles and val</w:t>
      </w:r>
      <w:r w:rsidR="002E15E4" w:rsidRPr="00A2654C">
        <w:rPr>
          <w:rFonts w:ascii="Arial" w:hAnsi="Arial" w:cs="Arial"/>
        </w:rPr>
        <w:t>u</w:t>
      </w:r>
      <w:r w:rsidR="00AB6FDA" w:rsidRPr="00A2654C">
        <w:rPr>
          <w:rFonts w:ascii="Arial" w:hAnsi="Arial" w:cs="Arial"/>
        </w:rPr>
        <w:t xml:space="preserve">es of Youth Work </w:t>
      </w:r>
      <w:r w:rsidR="004F5A4E" w:rsidRPr="00A2654C">
        <w:rPr>
          <w:rFonts w:ascii="Arial" w:hAnsi="Arial" w:cs="Arial"/>
        </w:rPr>
        <w:t xml:space="preserve">need to be </w:t>
      </w:r>
      <w:r w:rsidR="00C44F5E" w:rsidRPr="00A2654C">
        <w:rPr>
          <w:rFonts w:ascii="Arial" w:hAnsi="Arial" w:cs="Arial"/>
        </w:rPr>
        <w:t xml:space="preserve">embedded in the core </w:t>
      </w:r>
      <w:r w:rsidR="009D4D0B" w:rsidRPr="00A2654C">
        <w:rPr>
          <w:rFonts w:ascii="Arial" w:hAnsi="Arial" w:cs="Arial"/>
        </w:rPr>
        <w:t xml:space="preserve">of </w:t>
      </w:r>
      <w:r w:rsidR="008D6D80" w:rsidRPr="00A2654C">
        <w:rPr>
          <w:rFonts w:ascii="Arial" w:hAnsi="Arial" w:cs="Arial"/>
        </w:rPr>
        <w:t>everything we do</w:t>
      </w:r>
      <w:r w:rsidR="004F5A4E" w:rsidRPr="00A2654C">
        <w:rPr>
          <w:rFonts w:ascii="Arial" w:hAnsi="Arial" w:cs="Arial"/>
        </w:rPr>
        <w:t>.</w:t>
      </w:r>
      <w:r w:rsidR="00CA388E" w:rsidRPr="00A2654C">
        <w:rPr>
          <w:rFonts w:ascii="Arial" w:hAnsi="Arial" w:cs="Arial"/>
        </w:rPr>
        <w:t xml:space="preserve"> </w:t>
      </w:r>
      <w:r w:rsidR="0070019E" w:rsidRPr="00A2654C">
        <w:rPr>
          <w:rFonts w:ascii="Arial" w:hAnsi="Arial" w:cs="Arial"/>
        </w:rPr>
        <w:t>Youth Workers need to understand the</w:t>
      </w:r>
      <w:r w:rsidR="00876E97" w:rsidRPr="00A2654C">
        <w:rPr>
          <w:rFonts w:ascii="Arial" w:hAnsi="Arial" w:cs="Arial"/>
        </w:rPr>
        <w:t xml:space="preserve"> role they play and what is expected </w:t>
      </w:r>
      <w:r w:rsidR="00B03668" w:rsidRPr="00A2654C">
        <w:rPr>
          <w:rFonts w:ascii="Arial" w:hAnsi="Arial" w:cs="Arial"/>
        </w:rPr>
        <w:t>of them, professionally, morally and ethical</w:t>
      </w:r>
      <w:r w:rsidR="00F35766" w:rsidRPr="00A2654C">
        <w:rPr>
          <w:rFonts w:ascii="Arial" w:hAnsi="Arial" w:cs="Arial"/>
        </w:rPr>
        <w:t xml:space="preserve">ly. </w:t>
      </w:r>
      <w:r w:rsidR="00C350E7" w:rsidRPr="00A2654C">
        <w:rPr>
          <w:rFonts w:ascii="Arial" w:hAnsi="Arial" w:cs="Arial"/>
        </w:rPr>
        <w:t>These standards are clearly</w:t>
      </w:r>
      <w:r w:rsidR="00D92D92" w:rsidRPr="00A2654C">
        <w:rPr>
          <w:rFonts w:ascii="Arial" w:hAnsi="Arial" w:cs="Arial"/>
        </w:rPr>
        <w:t xml:space="preserve"> set out </w:t>
      </w:r>
      <w:r w:rsidR="00176130" w:rsidRPr="00A2654C">
        <w:rPr>
          <w:rFonts w:ascii="Arial" w:hAnsi="Arial" w:cs="Arial"/>
        </w:rPr>
        <w:t xml:space="preserve">by </w:t>
      </w:r>
      <w:r w:rsidR="00661549" w:rsidRPr="00A2654C">
        <w:rPr>
          <w:rFonts w:ascii="Arial" w:hAnsi="Arial" w:cs="Arial"/>
        </w:rPr>
        <w:t>Education Workforce Council</w:t>
      </w:r>
      <w:r w:rsidR="006853BE">
        <w:rPr>
          <w:rFonts w:ascii="Arial" w:hAnsi="Arial" w:cs="Arial"/>
        </w:rPr>
        <w:t xml:space="preserve"> (2025)</w:t>
      </w:r>
      <w:r w:rsidR="0049467E" w:rsidRPr="00A2654C">
        <w:rPr>
          <w:rFonts w:ascii="Arial" w:hAnsi="Arial" w:cs="Arial"/>
        </w:rPr>
        <w:t xml:space="preserve"> and to practice in Wales </w:t>
      </w:r>
      <w:r w:rsidR="008701F7" w:rsidRPr="00A2654C">
        <w:rPr>
          <w:rFonts w:ascii="Arial" w:hAnsi="Arial" w:cs="Arial"/>
        </w:rPr>
        <w:t xml:space="preserve">you must be registered </w:t>
      </w:r>
      <w:r w:rsidR="00C52E52" w:rsidRPr="00A2654C">
        <w:rPr>
          <w:rFonts w:ascii="Arial" w:hAnsi="Arial" w:cs="Arial"/>
        </w:rPr>
        <w:t>with them</w:t>
      </w:r>
      <w:r w:rsidR="00413731" w:rsidRPr="00A2654C">
        <w:rPr>
          <w:rFonts w:ascii="Arial" w:hAnsi="Arial" w:cs="Arial"/>
        </w:rPr>
        <w:t xml:space="preserve">. </w:t>
      </w:r>
      <w:r w:rsidR="008A1415" w:rsidRPr="00A2654C">
        <w:rPr>
          <w:rFonts w:ascii="Arial" w:hAnsi="Arial" w:cs="Arial"/>
        </w:rPr>
        <w:t>This ensure</w:t>
      </w:r>
      <w:r w:rsidR="00121E57" w:rsidRPr="00A2654C">
        <w:rPr>
          <w:rFonts w:ascii="Arial" w:hAnsi="Arial" w:cs="Arial"/>
        </w:rPr>
        <w:t xml:space="preserve">s </w:t>
      </w:r>
      <w:r w:rsidR="005D088D" w:rsidRPr="00A2654C">
        <w:rPr>
          <w:rFonts w:ascii="Arial" w:hAnsi="Arial" w:cs="Arial"/>
        </w:rPr>
        <w:t>professionalism</w:t>
      </w:r>
      <w:r w:rsidR="00121E57" w:rsidRPr="00A2654C">
        <w:rPr>
          <w:rFonts w:ascii="Arial" w:hAnsi="Arial" w:cs="Arial"/>
        </w:rPr>
        <w:t xml:space="preserve"> </w:t>
      </w:r>
      <w:r w:rsidR="0081353F" w:rsidRPr="00A2654C">
        <w:rPr>
          <w:rFonts w:ascii="Arial" w:hAnsi="Arial" w:cs="Arial"/>
        </w:rPr>
        <w:t xml:space="preserve">and </w:t>
      </w:r>
      <w:r w:rsidR="00756889" w:rsidRPr="00A2654C">
        <w:rPr>
          <w:rFonts w:ascii="Arial" w:hAnsi="Arial" w:cs="Arial"/>
        </w:rPr>
        <w:t xml:space="preserve">good practice </w:t>
      </w:r>
      <w:r w:rsidR="00121E57" w:rsidRPr="00A2654C">
        <w:rPr>
          <w:rFonts w:ascii="Arial" w:hAnsi="Arial" w:cs="Arial"/>
        </w:rPr>
        <w:t>throughout the educ</w:t>
      </w:r>
      <w:r w:rsidR="00756E25" w:rsidRPr="00A2654C">
        <w:rPr>
          <w:rFonts w:ascii="Arial" w:hAnsi="Arial" w:cs="Arial"/>
        </w:rPr>
        <w:t>ation</w:t>
      </w:r>
      <w:r w:rsidR="003D7C28" w:rsidRPr="00A2654C">
        <w:rPr>
          <w:rFonts w:ascii="Arial" w:hAnsi="Arial" w:cs="Arial"/>
        </w:rPr>
        <w:t>al</w:t>
      </w:r>
      <w:r w:rsidR="00756E25" w:rsidRPr="00A2654C">
        <w:rPr>
          <w:rFonts w:ascii="Arial" w:hAnsi="Arial" w:cs="Arial"/>
        </w:rPr>
        <w:t xml:space="preserve"> sector</w:t>
      </w:r>
      <w:r w:rsidR="004F7A85" w:rsidRPr="00A2654C">
        <w:rPr>
          <w:rFonts w:ascii="Arial" w:hAnsi="Arial" w:cs="Arial"/>
        </w:rPr>
        <w:t xml:space="preserve"> in Wales</w:t>
      </w:r>
      <w:r w:rsidR="0081353F" w:rsidRPr="00A2654C">
        <w:rPr>
          <w:rFonts w:ascii="Arial" w:hAnsi="Arial" w:cs="Arial"/>
        </w:rPr>
        <w:t>.</w:t>
      </w:r>
      <w:r w:rsidR="00DE38BD" w:rsidRPr="00A2654C">
        <w:rPr>
          <w:rFonts w:ascii="Arial" w:hAnsi="Arial" w:cs="Arial"/>
        </w:rPr>
        <w:t xml:space="preserve"> What sets Youth Work apart fr</w:t>
      </w:r>
      <w:r w:rsidR="0074447B" w:rsidRPr="00A2654C">
        <w:rPr>
          <w:rFonts w:ascii="Arial" w:hAnsi="Arial" w:cs="Arial"/>
        </w:rPr>
        <w:t xml:space="preserve">om other educators? </w:t>
      </w:r>
      <w:r w:rsidR="00BA25F9" w:rsidRPr="00A2654C">
        <w:rPr>
          <w:rFonts w:ascii="Arial" w:hAnsi="Arial" w:cs="Arial"/>
        </w:rPr>
        <w:t xml:space="preserve">It is the core </w:t>
      </w:r>
      <w:r w:rsidR="00EE0EB4" w:rsidRPr="00A2654C">
        <w:rPr>
          <w:rFonts w:ascii="Arial" w:hAnsi="Arial" w:cs="Arial"/>
        </w:rPr>
        <w:t>beliefs;</w:t>
      </w:r>
      <w:r w:rsidR="00752D37" w:rsidRPr="00A2654C">
        <w:rPr>
          <w:rFonts w:ascii="Arial" w:hAnsi="Arial" w:cs="Arial"/>
        </w:rPr>
        <w:t xml:space="preserve"> the youth led approach and the</w:t>
      </w:r>
      <w:r w:rsidR="00247711" w:rsidRPr="00A2654C">
        <w:rPr>
          <w:rFonts w:ascii="Arial" w:hAnsi="Arial" w:cs="Arial"/>
        </w:rPr>
        <w:t xml:space="preserve"> understanding that </w:t>
      </w:r>
      <w:r w:rsidR="005406AC" w:rsidRPr="00A2654C">
        <w:rPr>
          <w:rFonts w:ascii="Arial" w:hAnsi="Arial" w:cs="Arial"/>
        </w:rPr>
        <w:t xml:space="preserve">relationships with </w:t>
      </w:r>
      <w:r w:rsidR="00EE0EB4" w:rsidRPr="00A2654C">
        <w:rPr>
          <w:rFonts w:ascii="Arial" w:hAnsi="Arial" w:cs="Arial"/>
        </w:rPr>
        <w:t>young</w:t>
      </w:r>
      <w:r w:rsidR="005406AC" w:rsidRPr="00A2654C">
        <w:rPr>
          <w:rFonts w:ascii="Arial" w:hAnsi="Arial" w:cs="Arial"/>
        </w:rPr>
        <w:t xml:space="preserve"> people are built over time. </w:t>
      </w:r>
      <w:r w:rsidR="00EE0EB4" w:rsidRPr="00A2654C">
        <w:rPr>
          <w:rFonts w:ascii="Arial" w:hAnsi="Arial" w:cs="Arial"/>
        </w:rPr>
        <w:t>Being a trusted and consist</w:t>
      </w:r>
      <w:r w:rsidR="00FC5AB4" w:rsidRPr="00A2654C">
        <w:rPr>
          <w:rFonts w:ascii="Arial" w:hAnsi="Arial" w:cs="Arial"/>
        </w:rPr>
        <w:t xml:space="preserve">ent </w:t>
      </w:r>
      <w:r w:rsidR="00EE0EB4" w:rsidRPr="00A2654C">
        <w:rPr>
          <w:rFonts w:ascii="Arial" w:hAnsi="Arial" w:cs="Arial"/>
        </w:rPr>
        <w:t>adult</w:t>
      </w:r>
      <w:r w:rsidR="00CB47D1" w:rsidRPr="00A2654C">
        <w:rPr>
          <w:rFonts w:ascii="Arial" w:hAnsi="Arial" w:cs="Arial"/>
        </w:rPr>
        <w:t xml:space="preserve">, who </w:t>
      </w:r>
      <w:r w:rsidR="00FC0468" w:rsidRPr="00A2654C">
        <w:rPr>
          <w:rFonts w:ascii="Arial" w:hAnsi="Arial" w:cs="Arial"/>
        </w:rPr>
        <w:t xml:space="preserve">does care about them and </w:t>
      </w:r>
      <w:r w:rsidR="00BF5B5C" w:rsidRPr="00A2654C">
        <w:rPr>
          <w:rFonts w:ascii="Arial" w:hAnsi="Arial" w:cs="Arial"/>
        </w:rPr>
        <w:t>will listen to them</w:t>
      </w:r>
      <w:r w:rsidR="00647E2B" w:rsidRPr="00A2654C">
        <w:rPr>
          <w:rFonts w:ascii="Arial" w:hAnsi="Arial" w:cs="Arial"/>
        </w:rPr>
        <w:t xml:space="preserve"> to understand where they are. </w:t>
      </w:r>
      <w:r w:rsidR="00F87DE2" w:rsidRPr="00A2654C">
        <w:rPr>
          <w:rFonts w:ascii="Arial" w:hAnsi="Arial" w:cs="Arial"/>
        </w:rPr>
        <w:t xml:space="preserve">Supporting them to take </w:t>
      </w:r>
      <w:r w:rsidR="00663BD7" w:rsidRPr="00A2654C">
        <w:rPr>
          <w:rFonts w:ascii="Arial" w:hAnsi="Arial" w:cs="Arial"/>
        </w:rPr>
        <w:t xml:space="preserve">risks, try something new </w:t>
      </w:r>
      <w:r w:rsidR="00A22C93" w:rsidRPr="00A2654C">
        <w:rPr>
          <w:rFonts w:ascii="Arial" w:hAnsi="Arial" w:cs="Arial"/>
        </w:rPr>
        <w:t xml:space="preserve">or go on that adventure safely with their Youth Worker by their side cheering them on. </w:t>
      </w:r>
    </w:p>
    <w:p w14:paraId="6A01F55A" w14:textId="1C12EC01" w:rsidR="002C7B47" w:rsidRPr="00A2654C" w:rsidRDefault="002C7B47" w:rsidP="00511F96">
      <w:pPr>
        <w:spacing w:line="480" w:lineRule="auto"/>
        <w:rPr>
          <w:rFonts w:ascii="Arial" w:hAnsi="Arial" w:cs="Arial"/>
        </w:rPr>
      </w:pPr>
      <w:r w:rsidRPr="00A2654C">
        <w:rPr>
          <w:rFonts w:ascii="Arial" w:hAnsi="Arial" w:cs="Arial"/>
        </w:rPr>
        <w:lastRenderedPageBreak/>
        <w:t xml:space="preserve">Youth Work </w:t>
      </w:r>
      <w:r w:rsidR="00FF2410" w:rsidRPr="00A2654C">
        <w:rPr>
          <w:rFonts w:ascii="Arial" w:hAnsi="Arial" w:cs="Arial"/>
        </w:rPr>
        <w:t>is carried out in different sett</w:t>
      </w:r>
      <w:r w:rsidR="00365C05" w:rsidRPr="00A2654C">
        <w:rPr>
          <w:rFonts w:ascii="Arial" w:hAnsi="Arial" w:cs="Arial"/>
        </w:rPr>
        <w:t>ing</w:t>
      </w:r>
      <w:r w:rsidR="006853BE">
        <w:rPr>
          <w:rFonts w:ascii="Arial" w:hAnsi="Arial" w:cs="Arial"/>
        </w:rPr>
        <w:t>s</w:t>
      </w:r>
      <w:r w:rsidR="00365C05" w:rsidRPr="00A2654C">
        <w:rPr>
          <w:rFonts w:ascii="Arial" w:hAnsi="Arial" w:cs="Arial"/>
        </w:rPr>
        <w:t xml:space="preserve"> and through different methods</w:t>
      </w:r>
      <w:r w:rsidR="006D0D2F">
        <w:rPr>
          <w:rFonts w:ascii="Arial" w:hAnsi="Arial" w:cs="Arial"/>
        </w:rPr>
        <w:t>; the</w:t>
      </w:r>
      <w:r w:rsidR="005E2FCA" w:rsidRPr="00A2654C">
        <w:rPr>
          <w:rFonts w:ascii="Arial" w:hAnsi="Arial" w:cs="Arial"/>
        </w:rPr>
        <w:t xml:space="preserve"> </w:t>
      </w:r>
      <w:r w:rsidR="005006DB" w:rsidRPr="00A2654C">
        <w:rPr>
          <w:rFonts w:ascii="Arial" w:hAnsi="Arial" w:cs="Arial"/>
        </w:rPr>
        <w:t>environment does not matter</w:t>
      </w:r>
      <w:r w:rsidR="00E04B55" w:rsidRPr="00A2654C">
        <w:rPr>
          <w:rFonts w:ascii="Arial" w:hAnsi="Arial" w:cs="Arial"/>
        </w:rPr>
        <w:t>, Youth Work is adapting to your surrounding</w:t>
      </w:r>
      <w:r w:rsidR="006D0D2F">
        <w:rPr>
          <w:rFonts w:ascii="Arial" w:hAnsi="Arial" w:cs="Arial"/>
        </w:rPr>
        <w:t>s</w:t>
      </w:r>
      <w:r w:rsidR="00E04B55" w:rsidRPr="00A2654C">
        <w:rPr>
          <w:rFonts w:ascii="Arial" w:hAnsi="Arial" w:cs="Arial"/>
        </w:rPr>
        <w:t xml:space="preserve"> </w:t>
      </w:r>
      <w:r w:rsidR="003005AE" w:rsidRPr="00A2654C">
        <w:rPr>
          <w:rFonts w:ascii="Arial" w:hAnsi="Arial" w:cs="Arial"/>
        </w:rPr>
        <w:t>and tackling the challenges presented to you</w:t>
      </w:r>
      <w:r w:rsidR="005006DB" w:rsidRPr="00A2654C">
        <w:rPr>
          <w:rFonts w:ascii="Arial" w:hAnsi="Arial" w:cs="Arial"/>
        </w:rPr>
        <w:t xml:space="preserve">. It is the </w:t>
      </w:r>
      <w:r w:rsidR="00BF59F9" w:rsidRPr="00A2654C">
        <w:rPr>
          <w:rFonts w:ascii="Arial" w:hAnsi="Arial" w:cs="Arial"/>
        </w:rPr>
        <w:t xml:space="preserve">principle and values of Youth Work that make it </w:t>
      </w:r>
      <w:r w:rsidR="00792965" w:rsidRPr="00A2654C">
        <w:rPr>
          <w:rFonts w:ascii="Arial" w:hAnsi="Arial" w:cs="Arial"/>
        </w:rPr>
        <w:t xml:space="preserve">so unique. </w:t>
      </w:r>
      <w:r w:rsidR="008B41B5" w:rsidRPr="00A2654C">
        <w:rPr>
          <w:rFonts w:ascii="Arial" w:hAnsi="Arial" w:cs="Arial"/>
        </w:rPr>
        <w:t xml:space="preserve">Anyone can work with young people but only a </w:t>
      </w:r>
      <w:r w:rsidR="00E04B55" w:rsidRPr="00A2654C">
        <w:rPr>
          <w:rFonts w:ascii="Arial" w:hAnsi="Arial" w:cs="Arial"/>
        </w:rPr>
        <w:t>Youth</w:t>
      </w:r>
      <w:r w:rsidR="008B41B5" w:rsidRPr="00A2654C">
        <w:rPr>
          <w:rFonts w:ascii="Arial" w:hAnsi="Arial" w:cs="Arial"/>
        </w:rPr>
        <w:t xml:space="preserve"> Worker can do Youth Work</w:t>
      </w:r>
      <w:r w:rsidR="00E04B55" w:rsidRPr="00A2654C">
        <w:rPr>
          <w:rFonts w:ascii="Arial" w:hAnsi="Arial" w:cs="Arial"/>
        </w:rPr>
        <w:t>!</w:t>
      </w:r>
    </w:p>
    <w:p w14:paraId="354E032E" w14:textId="77777777" w:rsidR="003B6F8A" w:rsidRDefault="003B6F8A" w:rsidP="00511F96">
      <w:pPr>
        <w:spacing w:line="480" w:lineRule="auto"/>
        <w:rPr>
          <w:rFonts w:ascii="Arial" w:hAnsi="Arial" w:cs="Arial"/>
        </w:rPr>
      </w:pPr>
    </w:p>
    <w:p w14:paraId="15EBA97A" w14:textId="77777777" w:rsidR="006D0D2F" w:rsidRDefault="006D0D2F" w:rsidP="00511F96">
      <w:pPr>
        <w:spacing w:line="480" w:lineRule="auto"/>
        <w:rPr>
          <w:rFonts w:ascii="Arial" w:hAnsi="Arial" w:cs="Arial"/>
        </w:rPr>
      </w:pPr>
    </w:p>
    <w:p w14:paraId="57B4C132" w14:textId="77777777" w:rsidR="006D0D2F" w:rsidRDefault="006D0D2F" w:rsidP="00511F96">
      <w:pPr>
        <w:spacing w:line="480" w:lineRule="auto"/>
        <w:rPr>
          <w:rFonts w:ascii="Arial" w:hAnsi="Arial" w:cs="Arial"/>
        </w:rPr>
      </w:pPr>
    </w:p>
    <w:p w14:paraId="43FDC3A4" w14:textId="77777777" w:rsidR="006D0D2F" w:rsidRDefault="006D0D2F" w:rsidP="00511F96">
      <w:pPr>
        <w:spacing w:line="480" w:lineRule="auto"/>
        <w:rPr>
          <w:rFonts w:ascii="Arial" w:hAnsi="Arial" w:cs="Arial"/>
        </w:rPr>
      </w:pPr>
    </w:p>
    <w:p w14:paraId="3CED9BFE" w14:textId="77777777" w:rsidR="006D0D2F" w:rsidRDefault="006D0D2F" w:rsidP="00511F96">
      <w:pPr>
        <w:spacing w:line="480" w:lineRule="auto"/>
        <w:rPr>
          <w:rFonts w:ascii="Arial" w:hAnsi="Arial" w:cs="Arial"/>
        </w:rPr>
      </w:pPr>
    </w:p>
    <w:p w14:paraId="733B5457" w14:textId="77777777" w:rsidR="006D0D2F" w:rsidRDefault="006D0D2F" w:rsidP="00511F96">
      <w:pPr>
        <w:spacing w:line="480" w:lineRule="auto"/>
        <w:rPr>
          <w:rFonts w:ascii="Arial" w:hAnsi="Arial" w:cs="Arial"/>
        </w:rPr>
      </w:pPr>
    </w:p>
    <w:p w14:paraId="435C6934" w14:textId="77777777" w:rsidR="006D0D2F" w:rsidRDefault="006D0D2F" w:rsidP="00511F96">
      <w:pPr>
        <w:spacing w:line="480" w:lineRule="auto"/>
        <w:rPr>
          <w:rFonts w:ascii="Arial" w:hAnsi="Arial" w:cs="Arial"/>
        </w:rPr>
      </w:pPr>
    </w:p>
    <w:p w14:paraId="7445116D" w14:textId="77777777" w:rsidR="006D0D2F" w:rsidRDefault="006D0D2F" w:rsidP="00511F96">
      <w:pPr>
        <w:spacing w:line="480" w:lineRule="auto"/>
        <w:rPr>
          <w:rFonts w:ascii="Arial" w:hAnsi="Arial" w:cs="Arial"/>
        </w:rPr>
      </w:pPr>
    </w:p>
    <w:p w14:paraId="4219D39B" w14:textId="77777777" w:rsidR="006D0D2F" w:rsidRDefault="006D0D2F" w:rsidP="00511F96">
      <w:pPr>
        <w:spacing w:line="480" w:lineRule="auto"/>
        <w:rPr>
          <w:rFonts w:ascii="Arial" w:hAnsi="Arial" w:cs="Arial"/>
        </w:rPr>
      </w:pPr>
    </w:p>
    <w:p w14:paraId="3891F731" w14:textId="77777777" w:rsidR="006D0D2F" w:rsidRDefault="006D0D2F" w:rsidP="00511F96">
      <w:pPr>
        <w:spacing w:line="480" w:lineRule="auto"/>
        <w:rPr>
          <w:rFonts w:ascii="Arial" w:hAnsi="Arial" w:cs="Arial"/>
        </w:rPr>
      </w:pPr>
    </w:p>
    <w:p w14:paraId="63D48DFF" w14:textId="77777777" w:rsidR="006D0D2F" w:rsidRDefault="006D0D2F" w:rsidP="00511F96">
      <w:pPr>
        <w:spacing w:line="480" w:lineRule="auto"/>
        <w:rPr>
          <w:rFonts w:ascii="Arial" w:hAnsi="Arial" w:cs="Arial"/>
        </w:rPr>
      </w:pPr>
    </w:p>
    <w:p w14:paraId="12ED94A6" w14:textId="77777777" w:rsidR="006D0D2F" w:rsidRDefault="006D0D2F" w:rsidP="00511F96">
      <w:pPr>
        <w:spacing w:line="480" w:lineRule="auto"/>
        <w:rPr>
          <w:rFonts w:ascii="Arial" w:hAnsi="Arial" w:cs="Arial"/>
        </w:rPr>
      </w:pPr>
    </w:p>
    <w:p w14:paraId="3CBACAF2" w14:textId="77777777" w:rsidR="006D0D2F" w:rsidRDefault="006D0D2F" w:rsidP="00511F96">
      <w:pPr>
        <w:spacing w:line="480" w:lineRule="auto"/>
        <w:rPr>
          <w:rFonts w:ascii="Arial" w:hAnsi="Arial" w:cs="Arial"/>
        </w:rPr>
      </w:pPr>
    </w:p>
    <w:p w14:paraId="7BA38D6F" w14:textId="77777777" w:rsidR="006D0D2F" w:rsidRDefault="006D0D2F" w:rsidP="00511F96">
      <w:pPr>
        <w:spacing w:line="480" w:lineRule="auto"/>
        <w:rPr>
          <w:rFonts w:ascii="Arial" w:hAnsi="Arial" w:cs="Arial"/>
        </w:rPr>
      </w:pPr>
    </w:p>
    <w:p w14:paraId="6D95713E" w14:textId="7FE4B200" w:rsidR="006D0D2F" w:rsidRPr="00593ACD" w:rsidRDefault="006D0D2F" w:rsidP="00511F96">
      <w:pPr>
        <w:spacing w:line="480" w:lineRule="auto"/>
        <w:rPr>
          <w:rFonts w:ascii="Arial" w:hAnsi="Arial" w:cs="Arial"/>
        </w:rPr>
      </w:pPr>
      <w:r>
        <w:rPr>
          <w:rFonts w:ascii="Arial" w:hAnsi="Arial" w:cs="Arial"/>
        </w:rPr>
        <w:lastRenderedPageBreak/>
        <w:t>References</w:t>
      </w:r>
    </w:p>
    <w:p w14:paraId="537661D1" w14:textId="77777777" w:rsidR="00EC40E5" w:rsidRPr="006D0D2F" w:rsidRDefault="00EC40E5" w:rsidP="00EC40E5">
      <w:pPr>
        <w:rPr>
          <w:rFonts w:ascii="Arial" w:hAnsi="Arial" w:cs="Arial"/>
          <w:i/>
          <w:iCs/>
        </w:rPr>
      </w:pPr>
      <w:r w:rsidRPr="006D0D2F">
        <w:rPr>
          <w:rFonts w:ascii="Arial" w:hAnsi="Arial" w:cs="Arial"/>
        </w:rPr>
        <w:t xml:space="preserve">CLD Standards Council (2019) </w:t>
      </w:r>
      <w:r w:rsidRPr="006D0D2F">
        <w:rPr>
          <w:rFonts w:ascii="Arial" w:hAnsi="Arial" w:cs="Arial"/>
          <w:i/>
          <w:iCs/>
        </w:rPr>
        <w:t xml:space="preserve">Youth work NOS. </w:t>
      </w:r>
      <w:r w:rsidRPr="006D0D2F">
        <w:rPr>
          <w:rFonts w:ascii="Arial" w:hAnsi="Arial" w:cs="Arial"/>
        </w:rPr>
        <w:t xml:space="preserve">Available at: </w:t>
      </w:r>
      <w:hyperlink r:id="rId4" w:history="1">
        <w:r w:rsidRPr="006D0D2F">
          <w:rPr>
            <w:rStyle w:val="Hyperlink"/>
            <w:rFonts w:ascii="Arial" w:hAnsi="Arial" w:cs="Arial"/>
          </w:rPr>
          <w:t>https://cldstandardscouncil.org.uk/resources/standards-and-benchmarks/national-occupational-standards/youth-work-nos/</w:t>
        </w:r>
      </w:hyperlink>
      <w:r w:rsidRPr="006D0D2F">
        <w:rPr>
          <w:rFonts w:ascii="Arial" w:hAnsi="Arial" w:cs="Arial"/>
        </w:rPr>
        <w:t xml:space="preserve"> (Accessed: 24</w:t>
      </w:r>
      <w:r w:rsidRPr="006D0D2F">
        <w:rPr>
          <w:rFonts w:ascii="Arial" w:hAnsi="Arial" w:cs="Arial"/>
          <w:vertAlign w:val="superscript"/>
        </w:rPr>
        <w:t xml:space="preserve"> </w:t>
      </w:r>
      <w:r w:rsidRPr="006D0D2F">
        <w:rPr>
          <w:rFonts w:ascii="Arial" w:hAnsi="Arial" w:cs="Arial"/>
        </w:rPr>
        <w:t xml:space="preserve"> February 2026).</w:t>
      </w:r>
    </w:p>
    <w:p w14:paraId="62806AF3" w14:textId="77777777" w:rsidR="000410A6" w:rsidRDefault="000410A6" w:rsidP="00EC40E5">
      <w:pPr>
        <w:rPr>
          <w:i/>
          <w:iCs/>
        </w:rPr>
      </w:pPr>
    </w:p>
    <w:p w14:paraId="610BA271" w14:textId="7D302370" w:rsidR="00D3058F" w:rsidRPr="006D0D2F" w:rsidRDefault="00206570" w:rsidP="00EC40E5">
      <w:pPr>
        <w:rPr>
          <w:rFonts w:ascii="Arial" w:hAnsi="Arial" w:cs="Arial"/>
        </w:rPr>
      </w:pPr>
      <w:r w:rsidRPr="006D0D2F">
        <w:rPr>
          <w:rFonts w:ascii="Arial" w:hAnsi="Arial" w:cs="Arial"/>
        </w:rPr>
        <w:t xml:space="preserve">Educational Training Standards (20212) </w:t>
      </w:r>
      <w:r w:rsidRPr="006D0D2F">
        <w:rPr>
          <w:rFonts w:ascii="Arial" w:hAnsi="Arial" w:cs="Arial"/>
          <w:i/>
          <w:iCs/>
        </w:rPr>
        <w:t xml:space="preserve">Code of Occupational Ethics for Youth Services in Wales. Available at: </w:t>
      </w:r>
      <w:hyperlink r:id="rId5" w:history="1">
        <w:r w:rsidRPr="006D0D2F">
          <w:rPr>
            <w:rStyle w:val="Hyperlink"/>
            <w:rFonts w:ascii="Arial" w:hAnsi="Arial" w:cs="Arial"/>
          </w:rPr>
          <w:t>https://www.youthworkwales.org.uk/wp-content/uploads/2017/11/code_of_occupational_ethics_feb_2012_eng.pdf</w:t>
        </w:r>
      </w:hyperlink>
      <w:r w:rsidRPr="006D0D2F">
        <w:rPr>
          <w:rFonts w:ascii="Arial" w:hAnsi="Arial" w:cs="Arial"/>
        </w:rPr>
        <w:t xml:space="preserve"> (Accessed on 26 February 2026).</w:t>
      </w:r>
    </w:p>
    <w:p w14:paraId="0BC4894B" w14:textId="77777777" w:rsidR="000410A6" w:rsidRPr="006D0D2F" w:rsidRDefault="000410A6" w:rsidP="00EC40E5">
      <w:pPr>
        <w:rPr>
          <w:rFonts w:ascii="Arial" w:hAnsi="Arial" w:cs="Arial"/>
        </w:rPr>
      </w:pPr>
    </w:p>
    <w:p w14:paraId="0AD541BA" w14:textId="26984D09" w:rsidR="00C2722E" w:rsidRPr="006D0D2F" w:rsidRDefault="0090266A" w:rsidP="000410A6">
      <w:pPr>
        <w:rPr>
          <w:rFonts w:ascii="Arial" w:hAnsi="Arial" w:cs="Arial"/>
          <w:i/>
          <w:iCs/>
        </w:rPr>
      </w:pPr>
      <w:r w:rsidRPr="006D0D2F">
        <w:rPr>
          <w:rFonts w:ascii="Arial" w:hAnsi="Arial" w:cs="Arial"/>
        </w:rPr>
        <w:t>Education Workforce Council (2025).</w:t>
      </w:r>
      <w:r w:rsidR="004123E9" w:rsidRPr="006D0D2F">
        <w:rPr>
          <w:rFonts w:ascii="Arial" w:hAnsi="Arial" w:cs="Arial"/>
        </w:rPr>
        <w:t xml:space="preserve"> </w:t>
      </w:r>
      <w:r w:rsidR="004123E9" w:rsidRPr="006D0D2F">
        <w:rPr>
          <w:rFonts w:ascii="Arial" w:hAnsi="Arial" w:cs="Arial"/>
          <w:i/>
          <w:iCs/>
        </w:rPr>
        <w:t>Code of Professional Conduct and Practice for Education Workforce Council registrants</w:t>
      </w:r>
      <w:r w:rsidR="004123E9" w:rsidRPr="006D0D2F">
        <w:rPr>
          <w:rFonts w:ascii="Arial" w:hAnsi="Arial" w:cs="Arial"/>
        </w:rPr>
        <w:t xml:space="preserve">. Available at: </w:t>
      </w:r>
      <w:hyperlink r:id="rId6" w:history="1">
        <w:r w:rsidR="004C4128" w:rsidRPr="006D0D2F">
          <w:rPr>
            <w:rStyle w:val="Hyperlink"/>
            <w:rFonts w:ascii="Arial" w:hAnsi="Arial" w:cs="Arial"/>
          </w:rPr>
          <w:t>https://www.ewc.wales/site/index.php/en/documents-eng/fitness-to-practise/code-of-professional-conduct-and-practice/37-j16540-ewc-code-of-professional-conduct-e-web-1-1/file</w:t>
        </w:r>
      </w:hyperlink>
      <w:r w:rsidR="004C4128" w:rsidRPr="006D0D2F">
        <w:rPr>
          <w:rFonts w:ascii="Arial" w:hAnsi="Arial" w:cs="Arial"/>
        </w:rPr>
        <w:t xml:space="preserve"> (Accessed: </w:t>
      </w:r>
      <w:r w:rsidR="00225CE0" w:rsidRPr="006D0D2F">
        <w:rPr>
          <w:rFonts w:ascii="Arial" w:hAnsi="Arial" w:cs="Arial"/>
        </w:rPr>
        <w:t xml:space="preserve">5th March </w:t>
      </w:r>
      <w:r w:rsidR="004C4128" w:rsidRPr="006D0D2F">
        <w:rPr>
          <w:rFonts w:ascii="Arial" w:hAnsi="Arial" w:cs="Arial"/>
        </w:rPr>
        <w:t xml:space="preserve"> 2026).</w:t>
      </w:r>
    </w:p>
    <w:p w14:paraId="6E06705B" w14:textId="77777777" w:rsidR="006D0D2F" w:rsidRDefault="006D0D2F" w:rsidP="000410A6"/>
    <w:p w14:paraId="594C592E" w14:textId="77777777" w:rsidR="006D0D2F" w:rsidRPr="006D0D2F" w:rsidRDefault="006D0D2F" w:rsidP="006D0D2F">
      <w:pPr>
        <w:rPr>
          <w:rFonts w:ascii="Arial" w:hAnsi="Arial" w:cs="Arial"/>
        </w:rPr>
      </w:pPr>
      <w:r>
        <w:rPr>
          <w:rFonts w:ascii="Arial" w:hAnsi="Arial" w:cs="Arial"/>
        </w:rPr>
        <w:t xml:space="preserve">Edwards J S (2021) </w:t>
      </w:r>
      <w:r w:rsidRPr="0046670D">
        <w:rPr>
          <w:rFonts w:ascii="Arial" w:hAnsi="Arial" w:cs="Arial"/>
        </w:rPr>
        <w:t>‘</w:t>
      </w:r>
      <w:r w:rsidRPr="0046670D">
        <w:rPr>
          <w:rFonts w:ascii="Arial" w:hAnsi="Arial" w:cs="Arial"/>
          <w:i/>
          <w:iCs/>
        </w:rPr>
        <w:t xml:space="preserve">It’s where we send the naughty </w:t>
      </w:r>
      <w:proofErr w:type="gramStart"/>
      <w:r w:rsidRPr="0046670D">
        <w:rPr>
          <w:rFonts w:ascii="Arial" w:hAnsi="Arial" w:cs="Arial"/>
          <w:i/>
          <w:iCs/>
        </w:rPr>
        <w:t>kids’</w:t>
      </w:r>
      <w:proofErr w:type="gramEnd"/>
      <w:r w:rsidRPr="0046670D">
        <w:rPr>
          <w:rFonts w:ascii="Arial" w:hAnsi="Arial" w:cs="Arial"/>
          <w:i/>
          <w:iCs/>
        </w:rPr>
        <w:t>. A comparative analysis of youth worker and teacher perceptions of each other, in five secondary school settings in South Wales.</w:t>
      </w:r>
      <w:r>
        <w:rPr>
          <w:rFonts w:ascii="Arial" w:hAnsi="Arial" w:cs="Arial"/>
          <w:i/>
          <w:iCs/>
        </w:rPr>
        <w:t xml:space="preserve"> </w:t>
      </w:r>
      <w:r w:rsidRPr="006D0D2F">
        <w:rPr>
          <w:rFonts w:ascii="Arial" w:hAnsi="Arial" w:cs="Arial"/>
        </w:rPr>
        <w:t xml:space="preserve">MA thesis Cardiff Metropolitan University Available at: </w:t>
      </w:r>
      <w:hyperlink r:id="rId7" w:history="1">
        <w:r w:rsidRPr="006D0D2F">
          <w:rPr>
            <w:rStyle w:val="Hyperlink"/>
            <w:rFonts w:ascii="Arial" w:hAnsi="Arial" w:cs="Arial"/>
          </w:rPr>
          <w:t>https://www.youthworkwales.org.uk/wp-content/uploads/2023/10/MA-JSE-2021.pdf</w:t>
        </w:r>
      </w:hyperlink>
    </w:p>
    <w:p w14:paraId="6106326B" w14:textId="77777777" w:rsidR="006D0D2F" w:rsidRPr="006D0D2F" w:rsidRDefault="006D0D2F" w:rsidP="006D0D2F">
      <w:pPr>
        <w:rPr>
          <w:rFonts w:ascii="Arial" w:hAnsi="Arial" w:cs="Arial"/>
        </w:rPr>
      </w:pPr>
      <w:r w:rsidRPr="006D0D2F">
        <w:rPr>
          <w:rFonts w:ascii="Arial" w:hAnsi="Arial" w:cs="Arial"/>
        </w:rPr>
        <w:t>(Accessed on: 8</w:t>
      </w:r>
      <w:r w:rsidRPr="006D0D2F">
        <w:rPr>
          <w:rFonts w:ascii="Arial" w:hAnsi="Arial" w:cs="Arial"/>
          <w:vertAlign w:val="superscript"/>
        </w:rPr>
        <w:t>th</w:t>
      </w:r>
      <w:r w:rsidRPr="006D0D2F">
        <w:rPr>
          <w:rFonts w:ascii="Arial" w:hAnsi="Arial" w:cs="Arial"/>
        </w:rPr>
        <w:t xml:space="preserve"> April 2026)</w:t>
      </w:r>
    </w:p>
    <w:p w14:paraId="715B5EAF" w14:textId="77777777" w:rsidR="006D0D2F" w:rsidRPr="006D0D2F" w:rsidRDefault="006D0D2F" w:rsidP="000410A6"/>
    <w:p w14:paraId="6274226F" w14:textId="651E1B5A" w:rsidR="00694103" w:rsidRDefault="00B91A3B" w:rsidP="00694103">
      <w:pPr>
        <w:rPr>
          <w:rFonts w:ascii="Arial" w:hAnsi="Arial" w:cs="Arial"/>
        </w:rPr>
      </w:pPr>
      <w:r w:rsidRPr="006D0D2F">
        <w:rPr>
          <w:rFonts w:ascii="Arial" w:hAnsi="Arial" w:cs="Arial"/>
        </w:rPr>
        <w:t>Purdon, S., Hall, A., McLennan, D., Weinberg, D., Bryson, C. and Lewis, J. (2025)</w:t>
      </w:r>
      <w:r w:rsidR="00FD5610" w:rsidRPr="006D0D2F">
        <w:rPr>
          <w:rFonts w:ascii="Arial" w:hAnsi="Arial" w:cs="Arial"/>
        </w:rPr>
        <w:t xml:space="preserve"> </w:t>
      </w:r>
      <w:r w:rsidR="00FD5610" w:rsidRPr="006D0D2F">
        <w:rPr>
          <w:rFonts w:ascii="Arial" w:hAnsi="Arial" w:cs="Arial"/>
          <w:i/>
          <w:iCs/>
        </w:rPr>
        <w:t xml:space="preserve">Detached youth work: </w:t>
      </w:r>
      <w:r w:rsidRPr="006D0D2F">
        <w:rPr>
          <w:rFonts w:ascii="Arial" w:hAnsi="Arial" w:cs="Arial"/>
          <w:i/>
          <w:iCs/>
        </w:rPr>
        <w:t>S</w:t>
      </w:r>
      <w:r w:rsidR="00FD5610" w:rsidRPr="006D0D2F">
        <w:rPr>
          <w:rFonts w:ascii="Arial" w:hAnsi="Arial" w:cs="Arial"/>
          <w:i/>
          <w:iCs/>
        </w:rPr>
        <w:t>coping study</w:t>
      </w:r>
      <w:r w:rsidR="00FD5610" w:rsidRPr="006D0D2F">
        <w:rPr>
          <w:rFonts w:ascii="Arial" w:hAnsi="Arial" w:cs="Arial"/>
        </w:rPr>
        <w:t xml:space="preserve">. </w:t>
      </w:r>
      <w:r w:rsidR="00515CE5" w:rsidRPr="006D0D2F">
        <w:rPr>
          <w:rFonts w:ascii="Arial" w:hAnsi="Arial" w:cs="Arial"/>
        </w:rPr>
        <w:t xml:space="preserve">Available at: </w:t>
      </w:r>
      <w:hyperlink r:id="rId8" w:history="1">
        <w:r w:rsidR="009E50D7" w:rsidRPr="006D0D2F">
          <w:rPr>
            <w:rStyle w:val="Hyperlink"/>
            <w:rFonts w:ascii="Arial" w:hAnsi="Arial" w:cs="Arial"/>
          </w:rPr>
          <w:t>https://youthendowmentfund.org.uk/wp-content/uploads/2024/07/YEF.-DYW-Scoping-Study.-October-2025.pdf</w:t>
        </w:r>
      </w:hyperlink>
      <w:r w:rsidR="009E50D7" w:rsidRPr="006D0D2F">
        <w:rPr>
          <w:rFonts w:ascii="Arial" w:hAnsi="Arial" w:cs="Arial"/>
        </w:rPr>
        <w:t xml:space="preserve"> (Accessed: 5th March  2026).</w:t>
      </w:r>
    </w:p>
    <w:p w14:paraId="2F06045D" w14:textId="77777777" w:rsidR="006D0D2F" w:rsidRPr="006D0D2F" w:rsidRDefault="006D0D2F" w:rsidP="00694103">
      <w:pPr>
        <w:rPr>
          <w:rFonts w:ascii="Arial" w:hAnsi="Arial" w:cs="Arial"/>
        </w:rPr>
      </w:pPr>
    </w:p>
    <w:p w14:paraId="43D6AF70" w14:textId="4561CBDB" w:rsidR="009E50D7" w:rsidRDefault="00686ADC" w:rsidP="00694103">
      <w:pPr>
        <w:rPr>
          <w:rFonts w:ascii="Arial" w:hAnsi="Arial" w:cs="Arial"/>
        </w:rPr>
      </w:pPr>
      <w:r w:rsidRPr="006D0D2F">
        <w:rPr>
          <w:rFonts w:ascii="Arial" w:hAnsi="Arial" w:cs="Arial"/>
        </w:rPr>
        <w:t xml:space="preserve">Welsh Government (2019) </w:t>
      </w:r>
      <w:r w:rsidRPr="006D0D2F">
        <w:rPr>
          <w:rFonts w:ascii="Arial" w:hAnsi="Arial" w:cs="Arial"/>
          <w:i/>
          <w:iCs/>
        </w:rPr>
        <w:t>Youth work strategy for Wales</w:t>
      </w:r>
      <w:r w:rsidRPr="006D0D2F">
        <w:rPr>
          <w:rFonts w:ascii="Arial" w:hAnsi="Arial" w:cs="Arial"/>
        </w:rPr>
        <w:t xml:space="preserve">. Available at: </w:t>
      </w:r>
      <w:hyperlink r:id="rId9" w:history="1">
        <w:r w:rsidRPr="006D0D2F">
          <w:rPr>
            <w:rStyle w:val="Hyperlink"/>
            <w:rFonts w:ascii="Arial" w:hAnsi="Arial" w:cs="Arial"/>
          </w:rPr>
          <w:t>https://www.gov.wales/sites/default/files/publications/2024-10/youth-work-strategy-for-wales.pdf</w:t>
        </w:r>
      </w:hyperlink>
      <w:r w:rsidRPr="006D0D2F">
        <w:rPr>
          <w:rFonts w:ascii="Arial" w:hAnsi="Arial" w:cs="Arial"/>
        </w:rPr>
        <w:t xml:space="preserve"> (Accessed 28 February 2026). </w:t>
      </w:r>
    </w:p>
    <w:p w14:paraId="4440CD5E" w14:textId="77777777" w:rsidR="006D0D2F" w:rsidRPr="006D0D2F" w:rsidRDefault="006D0D2F" w:rsidP="00694103">
      <w:pPr>
        <w:rPr>
          <w:rFonts w:ascii="Arial" w:hAnsi="Arial" w:cs="Arial"/>
        </w:rPr>
      </w:pPr>
    </w:p>
    <w:p w14:paraId="0D0C5A7B" w14:textId="1BE14425" w:rsidR="006D0D2F" w:rsidRDefault="006D0D2F" w:rsidP="006D0D2F">
      <w:pPr>
        <w:rPr>
          <w:rFonts w:ascii="Arial" w:hAnsi="Arial" w:cs="Arial"/>
        </w:rPr>
      </w:pPr>
      <w:r w:rsidRPr="006D0D2F">
        <w:rPr>
          <w:rFonts w:ascii="Arial" w:hAnsi="Arial" w:cs="Arial"/>
        </w:rPr>
        <w:lastRenderedPageBreak/>
        <w:t xml:space="preserve">Welsh Government (2022) </w:t>
      </w:r>
      <w:r w:rsidRPr="006D0D2F">
        <w:rPr>
          <w:rFonts w:ascii="Arial" w:hAnsi="Arial" w:cs="Arial"/>
          <w:i/>
          <w:iCs/>
        </w:rPr>
        <w:t>Youth work in Wales: Principles and Purpose</w:t>
      </w:r>
      <w:r w:rsidRPr="006D0D2F">
        <w:rPr>
          <w:rFonts w:ascii="Arial" w:hAnsi="Arial" w:cs="Arial"/>
        </w:rPr>
        <w:t>. Available at: https://www.cwvys.org.uk/youth-work-in-wales/ (Accessed on:14th March 2026)</w:t>
      </w:r>
    </w:p>
    <w:p w14:paraId="56F9E933" w14:textId="77777777" w:rsidR="006D0D2F" w:rsidRPr="006D0D2F" w:rsidRDefault="006D0D2F" w:rsidP="006D0D2F">
      <w:pPr>
        <w:rPr>
          <w:rFonts w:ascii="Arial" w:hAnsi="Arial" w:cs="Arial"/>
        </w:rPr>
      </w:pPr>
    </w:p>
    <w:p w14:paraId="468E47F2" w14:textId="32B66F86" w:rsidR="00574D63" w:rsidRPr="006D0D2F" w:rsidRDefault="002C73C7" w:rsidP="00574D63">
      <w:pPr>
        <w:rPr>
          <w:rFonts w:ascii="Arial" w:hAnsi="Arial" w:cs="Arial"/>
        </w:rPr>
      </w:pPr>
      <w:r w:rsidRPr="006D0D2F">
        <w:rPr>
          <w:rFonts w:ascii="Arial" w:hAnsi="Arial" w:cs="Arial"/>
        </w:rPr>
        <w:t>Welsh Government</w:t>
      </w:r>
      <w:r w:rsidR="00822739" w:rsidRPr="006D0D2F">
        <w:rPr>
          <w:rFonts w:ascii="Arial" w:hAnsi="Arial" w:cs="Arial"/>
        </w:rPr>
        <w:t xml:space="preserve"> </w:t>
      </w:r>
      <w:r w:rsidRPr="006D0D2F">
        <w:rPr>
          <w:rFonts w:ascii="Arial" w:hAnsi="Arial" w:cs="Arial"/>
        </w:rPr>
        <w:t xml:space="preserve">(2024) </w:t>
      </w:r>
      <w:r w:rsidR="00574D63" w:rsidRPr="006D0D2F">
        <w:rPr>
          <w:rFonts w:ascii="Arial" w:hAnsi="Arial" w:cs="Arial"/>
          <w:i/>
          <w:iCs/>
        </w:rPr>
        <w:t>Youth work in Wales: delivering for young people</w:t>
      </w:r>
      <w:r w:rsidR="00574D63" w:rsidRPr="006D0D2F">
        <w:rPr>
          <w:rFonts w:ascii="Arial" w:hAnsi="Arial" w:cs="Arial"/>
        </w:rPr>
        <w:t xml:space="preserve"> (draft guidance</w:t>
      </w:r>
      <w:r w:rsidR="008919D4" w:rsidRPr="006D0D2F">
        <w:rPr>
          <w:rFonts w:ascii="Arial" w:hAnsi="Arial" w:cs="Arial"/>
        </w:rPr>
        <w:t>)</w:t>
      </w:r>
      <w:r w:rsidR="00575CBB" w:rsidRPr="006D0D2F">
        <w:rPr>
          <w:rFonts w:ascii="Arial" w:hAnsi="Arial" w:cs="Arial"/>
        </w:rPr>
        <w:t xml:space="preserve">. </w:t>
      </w:r>
      <w:r w:rsidR="000B2E15" w:rsidRPr="006D0D2F">
        <w:rPr>
          <w:rFonts w:ascii="Arial" w:hAnsi="Arial" w:cs="Arial"/>
        </w:rPr>
        <w:t>Available at:</w:t>
      </w:r>
      <w:r w:rsidR="00E86652" w:rsidRPr="006D0D2F">
        <w:rPr>
          <w:rFonts w:ascii="Arial" w:hAnsi="Arial" w:cs="Arial"/>
        </w:rPr>
        <w:t xml:space="preserve"> </w:t>
      </w:r>
      <w:hyperlink r:id="rId10" w:history="1">
        <w:r w:rsidR="00E86652" w:rsidRPr="006D0D2F">
          <w:rPr>
            <w:rStyle w:val="Hyperlink"/>
            <w:rFonts w:ascii="Arial" w:hAnsi="Arial" w:cs="Arial"/>
          </w:rPr>
          <w:t>https://www.gov.wales/youth-work-wales-delivering-young-people-draft-guidance-html</w:t>
        </w:r>
      </w:hyperlink>
      <w:r w:rsidR="00E86652" w:rsidRPr="006D0D2F">
        <w:rPr>
          <w:rFonts w:ascii="Arial" w:hAnsi="Arial" w:cs="Arial"/>
        </w:rPr>
        <w:t xml:space="preserve"> </w:t>
      </w:r>
      <w:r w:rsidR="00F0268D" w:rsidRPr="006D0D2F">
        <w:rPr>
          <w:rFonts w:ascii="Arial" w:hAnsi="Arial" w:cs="Arial"/>
        </w:rPr>
        <w:t>(</w:t>
      </w:r>
      <w:r w:rsidR="00995E29" w:rsidRPr="006D0D2F">
        <w:rPr>
          <w:rFonts w:ascii="Arial" w:hAnsi="Arial" w:cs="Arial"/>
        </w:rPr>
        <w:t>Assessed on: 4</w:t>
      </w:r>
      <w:r w:rsidR="00995E29" w:rsidRPr="006D0D2F">
        <w:rPr>
          <w:rFonts w:ascii="Arial" w:hAnsi="Arial" w:cs="Arial"/>
          <w:vertAlign w:val="superscript"/>
        </w:rPr>
        <w:t>th</w:t>
      </w:r>
      <w:r w:rsidR="00995E29" w:rsidRPr="006D0D2F">
        <w:rPr>
          <w:rFonts w:ascii="Arial" w:hAnsi="Arial" w:cs="Arial"/>
        </w:rPr>
        <w:t xml:space="preserve"> </w:t>
      </w:r>
      <w:r w:rsidR="00F0268D" w:rsidRPr="006D0D2F">
        <w:rPr>
          <w:rFonts w:ascii="Arial" w:hAnsi="Arial" w:cs="Arial"/>
        </w:rPr>
        <w:t>March 20</w:t>
      </w:r>
      <w:r w:rsidR="00995E29" w:rsidRPr="006D0D2F">
        <w:rPr>
          <w:rFonts w:ascii="Arial" w:hAnsi="Arial" w:cs="Arial"/>
        </w:rPr>
        <w:t>26</w:t>
      </w:r>
      <w:r w:rsidR="00582404" w:rsidRPr="006D0D2F">
        <w:rPr>
          <w:rFonts w:ascii="Arial" w:hAnsi="Arial" w:cs="Arial"/>
        </w:rPr>
        <w:t>)</w:t>
      </w:r>
      <w:r w:rsidR="00995E29" w:rsidRPr="006D0D2F">
        <w:rPr>
          <w:rFonts w:ascii="Arial" w:hAnsi="Arial" w:cs="Arial"/>
        </w:rPr>
        <w:t xml:space="preserve"> </w:t>
      </w:r>
    </w:p>
    <w:p w14:paraId="20E5D58D" w14:textId="5B6AEBD3" w:rsidR="00B77AE9" w:rsidRDefault="00B77AE9">
      <w:pPr>
        <w:rPr>
          <w:rFonts w:ascii="Arial" w:hAnsi="Arial" w:cs="Arial"/>
        </w:rPr>
      </w:pPr>
    </w:p>
    <w:p w14:paraId="0DC177D4" w14:textId="77777777" w:rsidR="006D0D2F" w:rsidRPr="006D0D2F" w:rsidRDefault="006D0D2F" w:rsidP="006D0D2F">
      <w:pPr>
        <w:rPr>
          <w:rFonts w:ascii="Arial" w:hAnsi="Arial" w:cs="Arial"/>
        </w:rPr>
      </w:pPr>
    </w:p>
    <w:p w14:paraId="521EC70C" w14:textId="77777777" w:rsidR="006D0D2F" w:rsidRPr="006D0D2F" w:rsidRDefault="006D0D2F" w:rsidP="006D0D2F">
      <w:pPr>
        <w:rPr>
          <w:rFonts w:ascii="Arial" w:hAnsi="Arial" w:cs="Arial"/>
        </w:rPr>
      </w:pPr>
    </w:p>
    <w:p w14:paraId="01C6F8B2" w14:textId="77777777" w:rsidR="006D0D2F" w:rsidRPr="006D0D2F" w:rsidRDefault="006D0D2F" w:rsidP="006D0D2F">
      <w:pPr>
        <w:rPr>
          <w:rFonts w:ascii="Arial" w:hAnsi="Arial" w:cs="Arial"/>
        </w:rPr>
      </w:pPr>
    </w:p>
    <w:p w14:paraId="493F7644" w14:textId="77777777" w:rsidR="006D0D2F" w:rsidRPr="006D0D2F" w:rsidRDefault="006D0D2F" w:rsidP="006D0D2F">
      <w:pPr>
        <w:rPr>
          <w:rFonts w:ascii="Arial" w:hAnsi="Arial" w:cs="Arial"/>
        </w:rPr>
      </w:pPr>
    </w:p>
    <w:p w14:paraId="22A8F1FD" w14:textId="77777777" w:rsidR="006D0D2F" w:rsidRPr="006D0D2F" w:rsidRDefault="006D0D2F" w:rsidP="006D0D2F">
      <w:pPr>
        <w:rPr>
          <w:rFonts w:ascii="Arial" w:hAnsi="Arial" w:cs="Arial"/>
        </w:rPr>
      </w:pPr>
    </w:p>
    <w:p w14:paraId="465834E0" w14:textId="77777777" w:rsidR="006D0D2F" w:rsidRPr="006D0D2F" w:rsidRDefault="006D0D2F" w:rsidP="006D0D2F">
      <w:pPr>
        <w:rPr>
          <w:rFonts w:ascii="Arial" w:hAnsi="Arial" w:cs="Arial"/>
        </w:rPr>
      </w:pPr>
    </w:p>
    <w:p w14:paraId="40F15788" w14:textId="77777777" w:rsidR="006D0D2F" w:rsidRPr="006D0D2F" w:rsidRDefault="006D0D2F" w:rsidP="006D0D2F">
      <w:pPr>
        <w:rPr>
          <w:rFonts w:ascii="Arial" w:hAnsi="Arial" w:cs="Arial"/>
        </w:rPr>
      </w:pPr>
    </w:p>
    <w:p w14:paraId="5D183C8C" w14:textId="271FC51D" w:rsidR="00F70B0A" w:rsidRPr="00574D63" w:rsidRDefault="00F70B0A">
      <w:pPr>
        <w:rPr>
          <w:rFonts w:ascii="Arial" w:hAnsi="Arial" w:cs="Arial"/>
        </w:rPr>
      </w:pPr>
    </w:p>
    <w:p w14:paraId="5D664142" w14:textId="77777777" w:rsidR="003143F0" w:rsidRPr="00574D63" w:rsidRDefault="003143F0">
      <w:pPr>
        <w:rPr>
          <w:rFonts w:ascii="Arial" w:hAnsi="Arial" w:cs="Arial"/>
        </w:rPr>
      </w:pPr>
    </w:p>
    <w:p w14:paraId="266C4276" w14:textId="77777777" w:rsidR="003143F0" w:rsidRPr="00F70954" w:rsidRDefault="003143F0">
      <w:pPr>
        <w:rPr>
          <w:rFonts w:ascii="Arial" w:hAnsi="Arial" w:cs="Arial"/>
        </w:rPr>
      </w:pPr>
    </w:p>
    <w:sectPr w:rsidR="003143F0" w:rsidRPr="00F709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15D"/>
    <w:rsid w:val="00001955"/>
    <w:rsid w:val="00003255"/>
    <w:rsid w:val="0000448F"/>
    <w:rsid w:val="0000520A"/>
    <w:rsid w:val="00011E2D"/>
    <w:rsid w:val="00012700"/>
    <w:rsid w:val="0001291B"/>
    <w:rsid w:val="00012B8A"/>
    <w:rsid w:val="00016540"/>
    <w:rsid w:val="00016E2D"/>
    <w:rsid w:val="000173EE"/>
    <w:rsid w:val="00017C6C"/>
    <w:rsid w:val="00021422"/>
    <w:rsid w:val="00026011"/>
    <w:rsid w:val="00027A60"/>
    <w:rsid w:val="000300C6"/>
    <w:rsid w:val="00032344"/>
    <w:rsid w:val="00035A77"/>
    <w:rsid w:val="00037AAA"/>
    <w:rsid w:val="000410A6"/>
    <w:rsid w:val="00042F1E"/>
    <w:rsid w:val="00047075"/>
    <w:rsid w:val="00050C81"/>
    <w:rsid w:val="00052C2D"/>
    <w:rsid w:val="00054F14"/>
    <w:rsid w:val="000606C5"/>
    <w:rsid w:val="00061552"/>
    <w:rsid w:val="000621B9"/>
    <w:rsid w:val="000627CE"/>
    <w:rsid w:val="0006555A"/>
    <w:rsid w:val="000676EC"/>
    <w:rsid w:val="00070104"/>
    <w:rsid w:val="00070C10"/>
    <w:rsid w:val="000764E4"/>
    <w:rsid w:val="00082047"/>
    <w:rsid w:val="0008552D"/>
    <w:rsid w:val="000862CF"/>
    <w:rsid w:val="0009132D"/>
    <w:rsid w:val="00092183"/>
    <w:rsid w:val="00092388"/>
    <w:rsid w:val="00092A05"/>
    <w:rsid w:val="00092FC3"/>
    <w:rsid w:val="0009418A"/>
    <w:rsid w:val="00097BE6"/>
    <w:rsid w:val="00097EC6"/>
    <w:rsid w:val="000A2725"/>
    <w:rsid w:val="000A2AD0"/>
    <w:rsid w:val="000A43AA"/>
    <w:rsid w:val="000B0648"/>
    <w:rsid w:val="000B2E15"/>
    <w:rsid w:val="000B5758"/>
    <w:rsid w:val="000B5E39"/>
    <w:rsid w:val="000C07A6"/>
    <w:rsid w:val="000C160B"/>
    <w:rsid w:val="000C1717"/>
    <w:rsid w:val="000C289D"/>
    <w:rsid w:val="000C4E75"/>
    <w:rsid w:val="000D56C1"/>
    <w:rsid w:val="000D6FA1"/>
    <w:rsid w:val="000D70F3"/>
    <w:rsid w:val="000E0D76"/>
    <w:rsid w:val="000E1958"/>
    <w:rsid w:val="000E2130"/>
    <w:rsid w:val="000E345A"/>
    <w:rsid w:val="000E34E6"/>
    <w:rsid w:val="000F5F36"/>
    <w:rsid w:val="000F7852"/>
    <w:rsid w:val="001108B6"/>
    <w:rsid w:val="00111271"/>
    <w:rsid w:val="00111C17"/>
    <w:rsid w:val="00113B18"/>
    <w:rsid w:val="001155B0"/>
    <w:rsid w:val="001207DB"/>
    <w:rsid w:val="00121E57"/>
    <w:rsid w:val="00122499"/>
    <w:rsid w:val="00125ECD"/>
    <w:rsid w:val="00126666"/>
    <w:rsid w:val="001274A4"/>
    <w:rsid w:val="0012790E"/>
    <w:rsid w:val="001323BD"/>
    <w:rsid w:val="00134987"/>
    <w:rsid w:val="001419F7"/>
    <w:rsid w:val="00145C3E"/>
    <w:rsid w:val="0015691A"/>
    <w:rsid w:val="0016068F"/>
    <w:rsid w:val="00164DE2"/>
    <w:rsid w:val="001667DF"/>
    <w:rsid w:val="00170CE6"/>
    <w:rsid w:val="00176130"/>
    <w:rsid w:val="00180153"/>
    <w:rsid w:val="00180AAD"/>
    <w:rsid w:val="00183AA7"/>
    <w:rsid w:val="00183C7B"/>
    <w:rsid w:val="001840BE"/>
    <w:rsid w:val="00185A75"/>
    <w:rsid w:val="0018798A"/>
    <w:rsid w:val="00192224"/>
    <w:rsid w:val="00194B8C"/>
    <w:rsid w:val="00196AC3"/>
    <w:rsid w:val="001A0437"/>
    <w:rsid w:val="001A094D"/>
    <w:rsid w:val="001A2A69"/>
    <w:rsid w:val="001B047B"/>
    <w:rsid w:val="001B410E"/>
    <w:rsid w:val="001B63FC"/>
    <w:rsid w:val="001B73EA"/>
    <w:rsid w:val="001D0FAA"/>
    <w:rsid w:val="001D5690"/>
    <w:rsid w:val="001E356E"/>
    <w:rsid w:val="001E3A00"/>
    <w:rsid w:val="001E7058"/>
    <w:rsid w:val="001F1B25"/>
    <w:rsid w:val="002021F7"/>
    <w:rsid w:val="00204640"/>
    <w:rsid w:val="00206570"/>
    <w:rsid w:val="0021080E"/>
    <w:rsid w:val="00214718"/>
    <w:rsid w:val="00216049"/>
    <w:rsid w:val="002220A9"/>
    <w:rsid w:val="00223258"/>
    <w:rsid w:val="00223920"/>
    <w:rsid w:val="00224B58"/>
    <w:rsid w:val="00224EE9"/>
    <w:rsid w:val="00225CE0"/>
    <w:rsid w:val="00226222"/>
    <w:rsid w:val="0023112A"/>
    <w:rsid w:val="00233ADB"/>
    <w:rsid w:val="00236CCA"/>
    <w:rsid w:val="00237920"/>
    <w:rsid w:val="00241BDB"/>
    <w:rsid w:val="00241D30"/>
    <w:rsid w:val="00247711"/>
    <w:rsid w:val="00247815"/>
    <w:rsid w:val="00256BD5"/>
    <w:rsid w:val="002645CE"/>
    <w:rsid w:val="002672C5"/>
    <w:rsid w:val="002711F9"/>
    <w:rsid w:val="0027370A"/>
    <w:rsid w:val="0027426A"/>
    <w:rsid w:val="002759CA"/>
    <w:rsid w:val="00277B11"/>
    <w:rsid w:val="00280DB4"/>
    <w:rsid w:val="00281504"/>
    <w:rsid w:val="00284607"/>
    <w:rsid w:val="002864ED"/>
    <w:rsid w:val="00287668"/>
    <w:rsid w:val="00287689"/>
    <w:rsid w:val="0028769D"/>
    <w:rsid w:val="0029179E"/>
    <w:rsid w:val="00292D19"/>
    <w:rsid w:val="00293B24"/>
    <w:rsid w:val="0029533D"/>
    <w:rsid w:val="00295C95"/>
    <w:rsid w:val="0029616C"/>
    <w:rsid w:val="002A6FA8"/>
    <w:rsid w:val="002B07F4"/>
    <w:rsid w:val="002B20C5"/>
    <w:rsid w:val="002B3899"/>
    <w:rsid w:val="002B595D"/>
    <w:rsid w:val="002B5A36"/>
    <w:rsid w:val="002B6BD1"/>
    <w:rsid w:val="002B7BE4"/>
    <w:rsid w:val="002C0EEB"/>
    <w:rsid w:val="002C5B48"/>
    <w:rsid w:val="002C73C7"/>
    <w:rsid w:val="002C7B47"/>
    <w:rsid w:val="002D04A2"/>
    <w:rsid w:val="002D0F49"/>
    <w:rsid w:val="002D1343"/>
    <w:rsid w:val="002D186A"/>
    <w:rsid w:val="002D4A43"/>
    <w:rsid w:val="002D4D4F"/>
    <w:rsid w:val="002D6191"/>
    <w:rsid w:val="002E109D"/>
    <w:rsid w:val="002E132C"/>
    <w:rsid w:val="002E15E4"/>
    <w:rsid w:val="002E1D7B"/>
    <w:rsid w:val="002E32FF"/>
    <w:rsid w:val="002E4318"/>
    <w:rsid w:val="002F3FB3"/>
    <w:rsid w:val="002F47BF"/>
    <w:rsid w:val="0030000B"/>
    <w:rsid w:val="003005AE"/>
    <w:rsid w:val="00300DDD"/>
    <w:rsid w:val="003031A3"/>
    <w:rsid w:val="0030515C"/>
    <w:rsid w:val="003112D8"/>
    <w:rsid w:val="003143F0"/>
    <w:rsid w:val="00315794"/>
    <w:rsid w:val="00321110"/>
    <w:rsid w:val="00332E7F"/>
    <w:rsid w:val="00337B12"/>
    <w:rsid w:val="00344D38"/>
    <w:rsid w:val="00350A48"/>
    <w:rsid w:val="00353715"/>
    <w:rsid w:val="00353828"/>
    <w:rsid w:val="00353F33"/>
    <w:rsid w:val="0035587C"/>
    <w:rsid w:val="00357D46"/>
    <w:rsid w:val="0036025D"/>
    <w:rsid w:val="003656C6"/>
    <w:rsid w:val="00365C05"/>
    <w:rsid w:val="00367772"/>
    <w:rsid w:val="003748BD"/>
    <w:rsid w:val="003749A5"/>
    <w:rsid w:val="003779FE"/>
    <w:rsid w:val="00380872"/>
    <w:rsid w:val="003859A0"/>
    <w:rsid w:val="00386F9F"/>
    <w:rsid w:val="00390348"/>
    <w:rsid w:val="00392D7C"/>
    <w:rsid w:val="00395F73"/>
    <w:rsid w:val="003A2D9D"/>
    <w:rsid w:val="003A462A"/>
    <w:rsid w:val="003A7B02"/>
    <w:rsid w:val="003B446E"/>
    <w:rsid w:val="003B6F8A"/>
    <w:rsid w:val="003D10C0"/>
    <w:rsid w:val="003D14FA"/>
    <w:rsid w:val="003D2D3E"/>
    <w:rsid w:val="003D3F30"/>
    <w:rsid w:val="003D3F47"/>
    <w:rsid w:val="003D7C28"/>
    <w:rsid w:val="003E48E1"/>
    <w:rsid w:val="003E6487"/>
    <w:rsid w:val="003F7117"/>
    <w:rsid w:val="00400ABA"/>
    <w:rsid w:val="0040113A"/>
    <w:rsid w:val="00402E3F"/>
    <w:rsid w:val="00407176"/>
    <w:rsid w:val="00412012"/>
    <w:rsid w:val="004123E9"/>
    <w:rsid w:val="00412E43"/>
    <w:rsid w:val="00413390"/>
    <w:rsid w:val="00413731"/>
    <w:rsid w:val="00413971"/>
    <w:rsid w:val="0041605B"/>
    <w:rsid w:val="00416615"/>
    <w:rsid w:val="00416A18"/>
    <w:rsid w:val="00416BD9"/>
    <w:rsid w:val="004203A8"/>
    <w:rsid w:val="004221C5"/>
    <w:rsid w:val="0042584A"/>
    <w:rsid w:val="00427653"/>
    <w:rsid w:val="004327BB"/>
    <w:rsid w:val="0043585A"/>
    <w:rsid w:val="00440F36"/>
    <w:rsid w:val="00444BBF"/>
    <w:rsid w:val="00446195"/>
    <w:rsid w:val="00446900"/>
    <w:rsid w:val="004546DF"/>
    <w:rsid w:val="00455EF1"/>
    <w:rsid w:val="0046005E"/>
    <w:rsid w:val="0046670D"/>
    <w:rsid w:val="004723A7"/>
    <w:rsid w:val="004735C3"/>
    <w:rsid w:val="004753CA"/>
    <w:rsid w:val="0047691C"/>
    <w:rsid w:val="00480FD0"/>
    <w:rsid w:val="00482A86"/>
    <w:rsid w:val="0048347A"/>
    <w:rsid w:val="00490B5E"/>
    <w:rsid w:val="0049149F"/>
    <w:rsid w:val="004914C9"/>
    <w:rsid w:val="0049467E"/>
    <w:rsid w:val="004A0798"/>
    <w:rsid w:val="004A0DDA"/>
    <w:rsid w:val="004A197F"/>
    <w:rsid w:val="004A75C3"/>
    <w:rsid w:val="004B0BB2"/>
    <w:rsid w:val="004B0E0E"/>
    <w:rsid w:val="004B3445"/>
    <w:rsid w:val="004B5DD0"/>
    <w:rsid w:val="004B78DB"/>
    <w:rsid w:val="004C4128"/>
    <w:rsid w:val="004C4B36"/>
    <w:rsid w:val="004C5D58"/>
    <w:rsid w:val="004D1C1E"/>
    <w:rsid w:val="004D3856"/>
    <w:rsid w:val="004D43D3"/>
    <w:rsid w:val="004D630D"/>
    <w:rsid w:val="004D74FD"/>
    <w:rsid w:val="004D7B2F"/>
    <w:rsid w:val="004E116F"/>
    <w:rsid w:val="004E2B73"/>
    <w:rsid w:val="004F1ABF"/>
    <w:rsid w:val="004F5A4E"/>
    <w:rsid w:val="004F7A85"/>
    <w:rsid w:val="005006DB"/>
    <w:rsid w:val="00500B4A"/>
    <w:rsid w:val="00500CC7"/>
    <w:rsid w:val="0051113E"/>
    <w:rsid w:val="005117CC"/>
    <w:rsid w:val="00511F96"/>
    <w:rsid w:val="0051401F"/>
    <w:rsid w:val="00515487"/>
    <w:rsid w:val="00515CE5"/>
    <w:rsid w:val="00521DA0"/>
    <w:rsid w:val="00522958"/>
    <w:rsid w:val="00527404"/>
    <w:rsid w:val="00530721"/>
    <w:rsid w:val="00531978"/>
    <w:rsid w:val="005406AC"/>
    <w:rsid w:val="00546082"/>
    <w:rsid w:val="005553AD"/>
    <w:rsid w:val="00555F6F"/>
    <w:rsid w:val="00557092"/>
    <w:rsid w:val="00557ACB"/>
    <w:rsid w:val="005601E0"/>
    <w:rsid w:val="005629AD"/>
    <w:rsid w:val="00562CAF"/>
    <w:rsid w:val="00572943"/>
    <w:rsid w:val="00574D63"/>
    <w:rsid w:val="00574EB1"/>
    <w:rsid w:val="00575CBB"/>
    <w:rsid w:val="00581A89"/>
    <w:rsid w:val="00582404"/>
    <w:rsid w:val="00582EAA"/>
    <w:rsid w:val="005835DE"/>
    <w:rsid w:val="00583731"/>
    <w:rsid w:val="0058631A"/>
    <w:rsid w:val="005901A8"/>
    <w:rsid w:val="00591CDA"/>
    <w:rsid w:val="00592823"/>
    <w:rsid w:val="00593ACD"/>
    <w:rsid w:val="0059458E"/>
    <w:rsid w:val="00594A02"/>
    <w:rsid w:val="00594B7B"/>
    <w:rsid w:val="005A1E9F"/>
    <w:rsid w:val="005A2034"/>
    <w:rsid w:val="005A2896"/>
    <w:rsid w:val="005A31F4"/>
    <w:rsid w:val="005A5B0C"/>
    <w:rsid w:val="005A738F"/>
    <w:rsid w:val="005B088C"/>
    <w:rsid w:val="005B1744"/>
    <w:rsid w:val="005B295D"/>
    <w:rsid w:val="005B2DA0"/>
    <w:rsid w:val="005B32EF"/>
    <w:rsid w:val="005B40BE"/>
    <w:rsid w:val="005C1875"/>
    <w:rsid w:val="005C3133"/>
    <w:rsid w:val="005C5E70"/>
    <w:rsid w:val="005C690B"/>
    <w:rsid w:val="005C7CD6"/>
    <w:rsid w:val="005D088D"/>
    <w:rsid w:val="005D1665"/>
    <w:rsid w:val="005D3540"/>
    <w:rsid w:val="005D4192"/>
    <w:rsid w:val="005D5165"/>
    <w:rsid w:val="005D5681"/>
    <w:rsid w:val="005D6692"/>
    <w:rsid w:val="005E043D"/>
    <w:rsid w:val="005E261F"/>
    <w:rsid w:val="005E2DB0"/>
    <w:rsid w:val="005E2FCA"/>
    <w:rsid w:val="005E5660"/>
    <w:rsid w:val="005E6CD5"/>
    <w:rsid w:val="005F0F7F"/>
    <w:rsid w:val="005F1590"/>
    <w:rsid w:val="005F29FB"/>
    <w:rsid w:val="005F60E9"/>
    <w:rsid w:val="005F6EE0"/>
    <w:rsid w:val="00600183"/>
    <w:rsid w:val="00600A4C"/>
    <w:rsid w:val="006027A0"/>
    <w:rsid w:val="00604CF1"/>
    <w:rsid w:val="00610847"/>
    <w:rsid w:val="00611ED0"/>
    <w:rsid w:val="00612AB8"/>
    <w:rsid w:val="00614259"/>
    <w:rsid w:val="00614B1D"/>
    <w:rsid w:val="00621ECF"/>
    <w:rsid w:val="00624703"/>
    <w:rsid w:val="00624933"/>
    <w:rsid w:val="00627438"/>
    <w:rsid w:val="00630578"/>
    <w:rsid w:val="00634798"/>
    <w:rsid w:val="0063655A"/>
    <w:rsid w:val="00640386"/>
    <w:rsid w:val="00640E12"/>
    <w:rsid w:val="00641528"/>
    <w:rsid w:val="00644161"/>
    <w:rsid w:val="00644A84"/>
    <w:rsid w:val="0064704C"/>
    <w:rsid w:val="00647E2B"/>
    <w:rsid w:val="00647F4D"/>
    <w:rsid w:val="00650BB4"/>
    <w:rsid w:val="00651BA7"/>
    <w:rsid w:val="00653BFE"/>
    <w:rsid w:val="00661549"/>
    <w:rsid w:val="006622CA"/>
    <w:rsid w:val="006636C2"/>
    <w:rsid w:val="00663712"/>
    <w:rsid w:val="00663BD7"/>
    <w:rsid w:val="00665925"/>
    <w:rsid w:val="00670A38"/>
    <w:rsid w:val="00671C72"/>
    <w:rsid w:val="006727A7"/>
    <w:rsid w:val="00674BC3"/>
    <w:rsid w:val="006769FE"/>
    <w:rsid w:val="00684C77"/>
    <w:rsid w:val="006853BE"/>
    <w:rsid w:val="0068580A"/>
    <w:rsid w:val="00686ADC"/>
    <w:rsid w:val="00694103"/>
    <w:rsid w:val="00696D59"/>
    <w:rsid w:val="006A53EF"/>
    <w:rsid w:val="006B1131"/>
    <w:rsid w:val="006B6ECE"/>
    <w:rsid w:val="006B76D0"/>
    <w:rsid w:val="006C542C"/>
    <w:rsid w:val="006C5A31"/>
    <w:rsid w:val="006D054C"/>
    <w:rsid w:val="006D0D2F"/>
    <w:rsid w:val="006D146E"/>
    <w:rsid w:val="006D29F0"/>
    <w:rsid w:val="006E2448"/>
    <w:rsid w:val="006E2F7C"/>
    <w:rsid w:val="006E5F8A"/>
    <w:rsid w:val="006E6E5D"/>
    <w:rsid w:val="006F67A5"/>
    <w:rsid w:val="006F6F31"/>
    <w:rsid w:val="0070019E"/>
    <w:rsid w:val="00703726"/>
    <w:rsid w:val="007039FE"/>
    <w:rsid w:val="00706D7D"/>
    <w:rsid w:val="00711C6B"/>
    <w:rsid w:val="00711D2B"/>
    <w:rsid w:val="00715070"/>
    <w:rsid w:val="00715976"/>
    <w:rsid w:val="007159B6"/>
    <w:rsid w:val="00715AA4"/>
    <w:rsid w:val="0071702F"/>
    <w:rsid w:val="007203DF"/>
    <w:rsid w:val="00724313"/>
    <w:rsid w:val="0072450E"/>
    <w:rsid w:val="007252BB"/>
    <w:rsid w:val="00730894"/>
    <w:rsid w:val="007312AC"/>
    <w:rsid w:val="00735C13"/>
    <w:rsid w:val="0073656E"/>
    <w:rsid w:val="0073739C"/>
    <w:rsid w:val="00740151"/>
    <w:rsid w:val="00740535"/>
    <w:rsid w:val="0074093C"/>
    <w:rsid w:val="0074447B"/>
    <w:rsid w:val="00746018"/>
    <w:rsid w:val="007478C9"/>
    <w:rsid w:val="00750E6B"/>
    <w:rsid w:val="0075264D"/>
    <w:rsid w:val="00752D37"/>
    <w:rsid w:val="00756889"/>
    <w:rsid w:val="00756E25"/>
    <w:rsid w:val="00760476"/>
    <w:rsid w:val="00761AD6"/>
    <w:rsid w:val="00763083"/>
    <w:rsid w:val="00764F95"/>
    <w:rsid w:val="00766F84"/>
    <w:rsid w:val="00774062"/>
    <w:rsid w:val="007750D8"/>
    <w:rsid w:val="00777F40"/>
    <w:rsid w:val="00781527"/>
    <w:rsid w:val="00784BD5"/>
    <w:rsid w:val="00786A30"/>
    <w:rsid w:val="00786B37"/>
    <w:rsid w:val="00792965"/>
    <w:rsid w:val="00794287"/>
    <w:rsid w:val="00794DD2"/>
    <w:rsid w:val="007962F1"/>
    <w:rsid w:val="0079708B"/>
    <w:rsid w:val="00797943"/>
    <w:rsid w:val="007A1AE4"/>
    <w:rsid w:val="007A2FFC"/>
    <w:rsid w:val="007A4CAD"/>
    <w:rsid w:val="007A5A83"/>
    <w:rsid w:val="007A5B7B"/>
    <w:rsid w:val="007B6D66"/>
    <w:rsid w:val="007C6AF6"/>
    <w:rsid w:val="007C71D6"/>
    <w:rsid w:val="007D4FE6"/>
    <w:rsid w:val="007D6438"/>
    <w:rsid w:val="007E3134"/>
    <w:rsid w:val="007E36CB"/>
    <w:rsid w:val="007E3F15"/>
    <w:rsid w:val="007E43DA"/>
    <w:rsid w:val="007F37D4"/>
    <w:rsid w:val="007F3DF4"/>
    <w:rsid w:val="00803AE6"/>
    <w:rsid w:val="00806BDD"/>
    <w:rsid w:val="0081353F"/>
    <w:rsid w:val="008216B0"/>
    <w:rsid w:val="008218B1"/>
    <w:rsid w:val="00822739"/>
    <w:rsid w:val="00823D2A"/>
    <w:rsid w:val="00824924"/>
    <w:rsid w:val="00824DF6"/>
    <w:rsid w:val="00826699"/>
    <w:rsid w:val="008303FB"/>
    <w:rsid w:val="00831160"/>
    <w:rsid w:val="00836CF2"/>
    <w:rsid w:val="00841BCC"/>
    <w:rsid w:val="00841E62"/>
    <w:rsid w:val="008422C1"/>
    <w:rsid w:val="0084432A"/>
    <w:rsid w:val="00847713"/>
    <w:rsid w:val="00850F21"/>
    <w:rsid w:val="00851CFC"/>
    <w:rsid w:val="00852F2D"/>
    <w:rsid w:val="00854247"/>
    <w:rsid w:val="0085676C"/>
    <w:rsid w:val="008606FC"/>
    <w:rsid w:val="00865FB0"/>
    <w:rsid w:val="008701F7"/>
    <w:rsid w:val="0087143B"/>
    <w:rsid w:val="00871D07"/>
    <w:rsid w:val="00871ECA"/>
    <w:rsid w:val="00873110"/>
    <w:rsid w:val="008763B1"/>
    <w:rsid w:val="00876E97"/>
    <w:rsid w:val="00877187"/>
    <w:rsid w:val="00882497"/>
    <w:rsid w:val="00883BB4"/>
    <w:rsid w:val="00883E4F"/>
    <w:rsid w:val="00887A51"/>
    <w:rsid w:val="008919D4"/>
    <w:rsid w:val="00894A18"/>
    <w:rsid w:val="008A1415"/>
    <w:rsid w:val="008A4783"/>
    <w:rsid w:val="008B41B5"/>
    <w:rsid w:val="008B6E1E"/>
    <w:rsid w:val="008C262B"/>
    <w:rsid w:val="008C59FC"/>
    <w:rsid w:val="008C712C"/>
    <w:rsid w:val="008D05FB"/>
    <w:rsid w:val="008D271F"/>
    <w:rsid w:val="008D6C00"/>
    <w:rsid w:val="008D6D80"/>
    <w:rsid w:val="008D7DC4"/>
    <w:rsid w:val="008E0421"/>
    <w:rsid w:val="008E1713"/>
    <w:rsid w:val="008E29C3"/>
    <w:rsid w:val="008E5124"/>
    <w:rsid w:val="008E7C57"/>
    <w:rsid w:val="008F03B9"/>
    <w:rsid w:val="008F1459"/>
    <w:rsid w:val="008F56DF"/>
    <w:rsid w:val="008F6BC0"/>
    <w:rsid w:val="0090239D"/>
    <w:rsid w:val="009023CA"/>
    <w:rsid w:val="0090266A"/>
    <w:rsid w:val="00907586"/>
    <w:rsid w:val="00907F8D"/>
    <w:rsid w:val="00916D64"/>
    <w:rsid w:val="009178F6"/>
    <w:rsid w:val="0092121F"/>
    <w:rsid w:val="00925853"/>
    <w:rsid w:val="0092660B"/>
    <w:rsid w:val="00931C19"/>
    <w:rsid w:val="0093401E"/>
    <w:rsid w:val="0093466A"/>
    <w:rsid w:val="00934FD4"/>
    <w:rsid w:val="00940360"/>
    <w:rsid w:val="00941143"/>
    <w:rsid w:val="0094137A"/>
    <w:rsid w:val="0094170B"/>
    <w:rsid w:val="00951071"/>
    <w:rsid w:val="00955B8D"/>
    <w:rsid w:val="00960CF8"/>
    <w:rsid w:val="009623F4"/>
    <w:rsid w:val="00964CCF"/>
    <w:rsid w:val="00965CED"/>
    <w:rsid w:val="00972B0B"/>
    <w:rsid w:val="00976B9F"/>
    <w:rsid w:val="0098134E"/>
    <w:rsid w:val="00990E65"/>
    <w:rsid w:val="00995E29"/>
    <w:rsid w:val="00996C5F"/>
    <w:rsid w:val="00997BBB"/>
    <w:rsid w:val="009A62A7"/>
    <w:rsid w:val="009B2CAA"/>
    <w:rsid w:val="009B4510"/>
    <w:rsid w:val="009B5261"/>
    <w:rsid w:val="009B59F4"/>
    <w:rsid w:val="009C0788"/>
    <w:rsid w:val="009C09FC"/>
    <w:rsid w:val="009C0B61"/>
    <w:rsid w:val="009C4C67"/>
    <w:rsid w:val="009D0236"/>
    <w:rsid w:val="009D4D0B"/>
    <w:rsid w:val="009D4F59"/>
    <w:rsid w:val="009D56E8"/>
    <w:rsid w:val="009D5C0B"/>
    <w:rsid w:val="009D6128"/>
    <w:rsid w:val="009D6E24"/>
    <w:rsid w:val="009D72D0"/>
    <w:rsid w:val="009E273D"/>
    <w:rsid w:val="009E292F"/>
    <w:rsid w:val="009E34FE"/>
    <w:rsid w:val="009E50D7"/>
    <w:rsid w:val="009E7063"/>
    <w:rsid w:val="009F1EAC"/>
    <w:rsid w:val="009F4412"/>
    <w:rsid w:val="009F53AB"/>
    <w:rsid w:val="009F69E8"/>
    <w:rsid w:val="009F73EF"/>
    <w:rsid w:val="00A0095C"/>
    <w:rsid w:val="00A00FA1"/>
    <w:rsid w:val="00A0254F"/>
    <w:rsid w:val="00A1312E"/>
    <w:rsid w:val="00A13773"/>
    <w:rsid w:val="00A15C69"/>
    <w:rsid w:val="00A20F9A"/>
    <w:rsid w:val="00A22C93"/>
    <w:rsid w:val="00A2418A"/>
    <w:rsid w:val="00A2654C"/>
    <w:rsid w:val="00A332DB"/>
    <w:rsid w:val="00A34B4E"/>
    <w:rsid w:val="00A355CD"/>
    <w:rsid w:val="00A35BC6"/>
    <w:rsid w:val="00A365AF"/>
    <w:rsid w:val="00A4002A"/>
    <w:rsid w:val="00A42979"/>
    <w:rsid w:val="00A44E5D"/>
    <w:rsid w:val="00A528EB"/>
    <w:rsid w:val="00A534C4"/>
    <w:rsid w:val="00A53C03"/>
    <w:rsid w:val="00A55AEA"/>
    <w:rsid w:val="00A55D2A"/>
    <w:rsid w:val="00A66D9F"/>
    <w:rsid w:val="00A70D84"/>
    <w:rsid w:val="00A748F7"/>
    <w:rsid w:val="00A75938"/>
    <w:rsid w:val="00A83F78"/>
    <w:rsid w:val="00A84F4D"/>
    <w:rsid w:val="00A854EB"/>
    <w:rsid w:val="00A8554B"/>
    <w:rsid w:val="00A91D6E"/>
    <w:rsid w:val="00A928D2"/>
    <w:rsid w:val="00A92DF9"/>
    <w:rsid w:val="00A933C4"/>
    <w:rsid w:val="00A93F3B"/>
    <w:rsid w:val="00A9581E"/>
    <w:rsid w:val="00A95BB3"/>
    <w:rsid w:val="00A95D61"/>
    <w:rsid w:val="00A95DF8"/>
    <w:rsid w:val="00AA2E48"/>
    <w:rsid w:val="00AA37E7"/>
    <w:rsid w:val="00AA4EC2"/>
    <w:rsid w:val="00AA664A"/>
    <w:rsid w:val="00AB1757"/>
    <w:rsid w:val="00AB491B"/>
    <w:rsid w:val="00AB4D86"/>
    <w:rsid w:val="00AB5839"/>
    <w:rsid w:val="00AB62FB"/>
    <w:rsid w:val="00AB6FDA"/>
    <w:rsid w:val="00AC0DA0"/>
    <w:rsid w:val="00AC2A1D"/>
    <w:rsid w:val="00AC30D8"/>
    <w:rsid w:val="00AC4EAD"/>
    <w:rsid w:val="00AC5399"/>
    <w:rsid w:val="00AC61B2"/>
    <w:rsid w:val="00AC7B3E"/>
    <w:rsid w:val="00AD0F4B"/>
    <w:rsid w:val="00AD1FDF"/>
    <w:rsid w:val="00AD3B70"/>
    <w:rsid w:val="00AE0C39"/>
    <w:rsid w:val="00AE5545"/>
    <w:rsid w:val="00AE5E1A"/>
    <w:rsid w:val="00AF08E9"/>
    <w:rsid w:val="00AF0EB1"/>
    <w:rsid w:val="00AF138F"/>
    <w:rsid w:val="00AF22AD"/>
    <w:rsid w:val="00B01AEF"/>
    <w:rsid w:val="00B020A8"/>
    <w:rsid w:val="00B03668"/>
    <w:rsid w:val="00B04BF2"/>
    <w:rsid w:val="00B055E4"/>
    <w:rsid w:val="00B103C8"/>
    <w:rsid w:val="00B10ADB"/>
    <w:rsid w:val="00B10D61"/>
    <w:rsid w:val="00B14999"/>
    <w:rsid w:val="00B17280"/>
    <w:rsid w:val="00B24D1E"/>
    <w:rsid w:val="00B277B1"/>
    <w:rsid w:val="00B2780D"/>
    <w:rsid w:val="00B3096B"/>
    <w:rsid w:val="00B32EBB"/>
    <w:rsid w:val="00B3304D"/>
    <w:rsid w:val="00B42C86"/>
    <w:rsid w:val="00B46411"/>
    <w:rsid w:val="00B47BAA"/>
    <w:rsid w:val="00B541CB"/>
    <w:rsid w:val="00B57DC9"/>
    <w:rsid w:val="00B60D80"/>
    <w:rsid w:val="00B60EE5"/>
    <w:rsid w:val="00B62164"/>
    <w:rsid w:val="00B622F3"/>
    <w:rsid w:val="00B74D07"/>
    <w:rsid w:val="00B77AE9"/>
    <w:rsid w:val="00B87B93"/>
    <w:rsid w:val="00B87BBC"/>
    <w:rsid w:val="00B9158B"/>
    <w:rsid w:val="00B91A3B"/>
    <w:rsid w:val="00B92F26"/>
    <w:rsid w:val="00B9415D"/>
    <w:rsid w:val="00BA1C35"/>
    <w:rsid w:val="00BA25F9"/>
    <w:rsid w:val="00BA5D79"/>
    <w:rsid w:val="00BA6A30"/>
    <w:rsid w:val="00BB0AD3"/>
    <w:rsid w:val="00BB1BDB"/>
    <w:rsid w:val="00BB2906"/>
    <w:rsid w:val="00BB3AC1"/>
    <w:rsid w:val="00BB7E5C"/>
    <w:rsid w:val="00BC1830"/>
    <w:rsid w:val="00BC7D19"/>
    <w:rsid w:val="00BD211D"/>
    <w:rsid w:val="00BD3A26"/>
    <w:rsid w:val="00BD50DA"/>
    <w:rsid w:val="00BD667A"/>
    <w:rsid w:val="00BE0941"/>
    <w:rsid w:val="00BE0C91"/>
    <w:rsid w:val="00BE2CF6"/>
    <w:rsid w:val="00BE418E"/>
    <w:rsid w:val="00BF59F9"/>
    <w:rsid w:val="00BF5B5C"/>
    <w:rsid w:val="00BF70D2"/>
    <w:rsid w:val="00C03308"/>
    <w:rsid w:val="00C04488"/>
    <w:rsid w:val="00C066D6"/>
    <w:rsid w:val="00C15637"/>
    <w:rsid w:val="00C15788"/>
    <w:rsid w:val="00C20FA6"/>
    <w:rsid w:val="00C22F55"/>
    <w:rsid w:val="00C239C0"/>
    <w:rsid w:val="00C24080"/>
    <w:rsid w:val="00C24741"/>
    <w:rsid w:val="00C26BB3"/>
    <w:rsid w:val="00C2722E"/>
    <w:rsid w:val="00C31589"/>
    <w:rsid w:val="00C31DF1"/>
    <w:rsid w:val="00C33433"/>
    <w:rsid w:val="00C338B5"/>
    <w:rsid w:val="00C33CD3"/>
    <w:rsid w:val="00C350E7"/>
    <w:rsid w:val="00C37C5B"/>
    <w:rsid w:val="00C414BA"/>
    <w:rsid w:val="00C43F66"/>
    <w:rsid w:val="00C44F5E"/>
    <w:rsid w:val="00C4647D"/>
    <w:rsid w:val="00C5209C"/>
    <w:rsid w:val="00C52E52"/>
    <w:rsid w:val="00C53B13"/>
    <w:rsid w:val="00C53CFC"/>
    <w:rsid w:val="00C56033"/>
    <w:rsid w:val="00C5622A"/>
    <w:rsid w:val="00C56D12"/>
    <w:rsid w:val="00C56F49"/>
    <w:rsid w:val="00C573AE"/>
    <w:rsid w:val="00C60F61"/>
    <w:rsid w:val="00C61B3E"/>
    <w:rsid w:val="00C62FBB"/>
    <w:rsid w:val="00C6351C"/>
    <w:rsid w:val="00C63F2F"/>
    <w:rsid w:val="00C6469B"/>
    <w:rsid w:val="00C71861"/>
    <w:rsid w:val="00C76872"/>
    <w:rsid w:val="00C7688C"/>
    <w:rsid w:val="00C81400"/>
    <w:rsid w:val="00C8637D"/>
    <w:rsid w:val="00C871DE"/>
    <w:rsid w:val="00C9010E"/>
    <w:rsid w:val="00C90B84"/>
    <w:rsid w:val="00C90C40"/>
    <w:rsid w:val="00C92BB8"/>
    <w:rsid w:val="00C9388D"/>
    <w:rsid w:val="00C950AB"/>
    <w:rsid w:val="00C9608D"/>
    <w:rsid w:val="00CA086C"/>
    <w:rsid w:val="00CA0985"/>
    <w:rsid w:val="00CA1AA3"/>
    <w:rsid w:val="00CA388E"/>
    <w:rsid w:val="00CA5D5A"/>
    <w:rsid w:val="00CB47D1"/>
    <w:rsid w:val="00CB5AED"/>
    <w:rsid w:val="00CC721B"/>
    <w:rsid w:val="00CC7740"/>
    <w:rsid w:val="00CD0065"/>
    <w:rsid w:val="00CD3F9C"/>
    <w:rsid w:val="00CD4563"/>
    <w:rsid w:val="00CD5DA5"/>
    <w:rsid w:val="00CD7862"/>
    <w:rsid w:val="00CE1DEB"/>
    <w:rsid w:val="00CE23E5"/>
    <w:rsid w:val="00CE3CB6"/>
    <w:rsid w:val="00CE3DEA"/>
    <w:rsid w:val="00CE57C8"/>
    <w:rsid w:val="00CE69A0"/>
    <w:rsid w:val="00CE6D43"/>
    <w:rsid w:val="00CF0F6A"/>
    <w:rsid w:val="00CF1360"/>
    <w:rsid w:val="00CF1BE1"/>
    <w:rsid w:val="00CF3BA4"/>
    <w:rsid w:val="00CF4929"/>
    <w:rsid w:val="00CF51CD"/>
    <w:rsid w:val="00CF5266"/>
    <w:rsid w:val="00CF5AAA"/>
    <w:rsid w:val="00CF6993"/>
    <w:rsid w:val="00D04E0A"/>
    <w:rsid w:val="00D115E3"/>
    <w:rsid w:val="00D167C6"/>
    <w:rsid w:val="00D16AE7"/>
    <w:rsid w:val="00D16CDE"/>
    <w:rsid w:val="00D16EF1"/>
    <w:rsid w:val="00D236C6"/>
    <w:rsid w:val="00D261D1"/>
    <w:rsid w:val="00D26395"/>
    <w:rsid w:val="00D269FE"/>
    <w:rsid w:val="00D3058F"/>
    <w:rsid w:val="00D326E5"/>
    <w:rsid w:val="00D32E7A"/>
    <w:rsid w:val="00D33B14"/>
    <w:rsid w:val="00D50079"/>
    <w:rsid w:val="00D55989"/>
    <w:rsid w:val="00D60C02"/>
    <w:rsid w:val="00D61156"/>
    <w:rsid w:val="00D62A51"/>
    <w:rsid w:val="00D64DE8"/>
    <w:rsid w:val="00D66A4B"/>
    <w:rsid w:val="00D71CF1"/>
    <w:rsid w:val="00D7432F"/>
    <w:rsid w:val="00D751FF"/>
    <w:rsid w:val="00D75641"/>
    <w:rsid w:val="00D77CAD"/>
    <w:rsid w:val="00D81BF9"/>
    <w:rsid w:val="00D835C6"/>
    <w:rsid w:val="00D85072"/>
    <w:rsid w:val="00D8674D"/>
    <w:rsid w:val="00D87D54"/>
    <w:rsid w:val="00D92D92"/>
    <w:rsid w:val="00DA2A95"/>
    <w:rsid w:val="00DA567B"/>
    <w:rsid w:val="00DA5D3A"/>
    <w:rsid w:val="00DB218D"/>
    <w:rsid w:val="00DB38D4"/>
    <w:rsid w:val="00DB642F"/>
    <w:rsid w:val="00DC2819"/>
    <w:rsid w:val="00DC39A8"/>
    <w:rsid w:val="00DC3D9C"/>
    <w:rsid w:val="00DD0C9F"/>
    <w:rsid w:val="00DD1230"/>
    <w:rsid w:val="00DD1E42"/>
    <w:rsid w:val="00DD387B"/>
    <w:rsid w:val="00DD3B3A"/>
    <w:rsid w:val="00DE2129"/>
    <w:rsid w:val="00DE2427"/>
    <w:rsid w:val="00DE38BD"/>
    <w:rsid w:val="00DE7520"/>
    <w:rsid w:val="00DF5BB3"/>
    <w:rsid w:val="00DF7318"/>
    <w:rsid w:val="00E018AE"/>
    <w:rsid w:val="00E01A53"/>
    <w:rsid w:val="00E04428"/>
    <w:rsid w:val="00E04B55"/>
    <w:rsid w:val="00E04F23"/>
    <w:rsid w:val="00E11A58"/>
    <w:rsid w:val="00E126CA"/>
    <w:rsid w:val="00E12C09"/>
    <w:rsid w:val="00E1444A"/>
    <w:rsid w:val="00E16412"/>
    <w:rsid w:val="00E174C8"/>
    <w:rsid w:val="00E1771E"/>
    <w:rsid w:val="00E17BD5"/>
    <w:rsid w:val="00E20267"/>
    <w:rsid w:val="00E23AF6"/>
    <w:rsid w:val="00E30D61"/>
    <w:rsid w:val="00E33C66"/>
    <w:rsid w:val="00E361BC"/>
    <w:rsid w:val="00E44B58"/>
    <w:rsid w:val="00E44BBD"/>
    <w:rsid w:val="00E515BF"/>
    <w:rsid w:val="00E55D54"/>
    <w:rsid w:val="00E753F7"/>
    <w:rsid w:val="00E76861"/>
    <w:rsid w:val="00E84215"/>
    <w:rsid w:val="00E84490"/>
    <w:rsid w:val="00E86652"/>
    <w:rsid w:val="00E87691"/>
    <w:rsid w:val="00E8771E"/>
    <w:rsid w:val="00E90BFF"/>
    <w:rsid w:val="00E912DF"/>
    <w:rsid w:val="00E913A0"/>
    <w:rsid w:val="00E92A23"/>
    <w:rsid w:val="00E94592"/>
    <w:rsid w:val="00EA2546"/>
    <w:rsid w:val="00EA31D7"/>
    <w:rsid w:val="00EA4428"/>
    <w:rsid w:val="00EB17B5"/>
    <w:rsid w:val="00EB2A4B"/>
    <w:rsid w:val="00EB2B04"/>
    <w:rsid w:val="00EC0438"/>
    <w:rsid w:val="00EC1265"/>
    <w:rsid w:val="00EC2FF1"/>
    <w:rsid w:val="00EC40E5"/>
    <w:rsid w:val="00EC599F"/>
    <w:rsid w:val="00EC6C41"/>
    <w:rsid w:val="00ED134A"/>
    <w:rsid w:val="00ED3B4A"/>
    <w:rsid w:val="00EE0EB4"/>
    <w:rsid w:val="00EE3423"/>
    <w:rsid w:val="00EE7091"/>
    <w:rsid w:val="00EE791E"/>
    <w:rsid w:val="00EF4521"/>
    <w:rsid w:val="00F015D2"/>
    <w:rsid w:val="00F0268D"/>
    <w:rsid w:val="00F03FA1"/>
    <w:rsid w:val="00F041A7"/>
    <w:rsid w:val="00F06B37"/>
    <w:rsid w:val="00F1007F"/>
    <w:rsid w:val="00F11595"/>
    <w:rsid w:val="00F1528E"/>
    <w:rsid w:val="00F1609F"/>
    <w:rsid w:val="00F21977"/>
    <w:rsid w:val="00F23DC3"/>
    <w:rsid w:val="00F24817"/>
    <w:rsid w:val="00F267C5"/>
    <w:rsid w:val="00F273A8"/>
    <w:rsid w:val="00F27906"/>
    <w:rsid w:val="00F30FA9"/>
    <w:rsid w:val="00F32ADA"/>
    <w:rsid w:val="00F32F64"/>
    <w:rsid w:val="00F3341D"/>
    <w:rsid w:val="00F35766"/>
    <w:rsid w:val="00F378C6"/>
    <w:rsid w:val="00F43D45"/>
    <w:rsid w:val="00F45583"/>
    <w:rsid w:val="00F4635D"/>
    <w:rsid w:val="00F5108F"/>
    <w:rsid w:val="00F53816"/>
    <w:rsid w:val="00F61CA8"/>
    <w:rsid w:val="00F62EA2"/>
    <w:rsid w:val="00F70954"/>
    <w:rsid w:val="00F70B0A"/>
    <w:rsid w:val="00F7143B"/>
    <w:rsid w:val="00F82558"/>
    <w:rsid w:val="00F87DE2"/>
    <w:rsid w:val="00F90C13"/>
    <w:rsid w:val="00F92136"/>
    <w:rsid w:val="00F92A89"/>
    <w:rsid w:val="00F94657"/>
    <w:rsid w:val="00F97315"/>
    <w:rsid w:val="00FA145A"/>
    <w:rsid w:val="00FA1D56"/>
    <w:rsid w:val="00FA380D"/>
    <w:rsid w:val="00FA3A74"/>
    <w:rsid w:val="00FA40F0"/>
    <w:rsid w:val="00FA453F"/>
    <w:rsid w:val="00FB04A7"/>
    <w:rsid w:val="00FB79E9"/>
    <w:rsid w:val="00FC0468"/>
    <w:rsid w:val="00FC293F"/>
    <w:rsid w:val="00FC3258"/>
    <w:rsid w:val="00FC5AB4"/>
    <w:rsid w:val="00FC6610"/>
    <w:rsid w:val="00FD0A4F"/>
    <w:rsid w:val="00FD1101"/>
    <w:rsid w:val="00FD2255"/>
    <w:rsid w:val="00FD2B1D"/>
    <w:rsid w:val="00FD5610"/>
    <w:rsid w:val="00FD5C58"/>
    <w:rsid w:val="00FD7E49"/>
    <w:rsid w:val="00FE3F02"/>
    <w:rsid w:val="00FE4954"/>
    <w:rsid w:val="00FE5D50"/>
    <w:rsid w:val="00FE7E0A"/>
    <w:rsid w:val="00FF0BD9"/>
    <w:rsid w:val="00FF2410"/>
    <w:rsid w:val="00FF334C"/>
    <w:rsid w:val="00FF61F2"/>
    <w:rsid w:val="00FF6D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14CC2"/>
  <w15:chartTrackingRefBased/>
  <w15:docId w15:val="{31041AD9-3F02-424A-82A7-5A20A2C17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941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41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1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1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1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1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1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1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1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15D"/>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B9415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B9415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9415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9415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9415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9415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9415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9415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941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15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941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15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9415D"/>
    <w:pPr>
      <w:spacing w:before="160"/>
      <w:jc w:val="center"/>
    </w:pPr>
    <w:rPr>
      <w:i/>
      <w:iCs/>
      <w:color w:val="404040" w:themeColor="text1" w:themeTint="BF"/>
    </w:rPr>
  </w:style>
  <w:style w:type="character" w:customStyle="1" w:styleId="QuoteChar">
    <w:name w:val="Quote Char"/>
    <w:basedOn w:val="DefaultParagraphFont"/>
    <w:link w:val="Quote"/>
    <w:uiPriority w:val="29"/>
    <w:rsid w:val="00B9415D"/>
    <w:rPr>
      <w:i/>
      <w:iCs/>
      <w:color w:val="404040" w:themeColor="text1" w:themeTint="BF"/>
      <w:lang w:val="en-GB"/>
    </w:rPr>
  </w:style>
  <w:style w:type="paragraph" w:styleId="ListParagraph">
    <w:name w:val="List Paragraph"/>
    <w:basedOn w:val="Normal"/>
    <w:uiPriority w:val="34"/>
    <w:qFormat/>
    <w:rsid w:val="00B9415D"/>
    <w:pPr>
      <w:ind w:left="720"/>
      <w:contextualSpacing/>
    </w:pPr>
  </w:style>
  <w:style w:type="character" w:styleId="IntenseEmphasis">
    <w:name w:val="Intense Emphasis"/>
    <w:basedOn w:val="DefaultParagraphFont"/>
    <w:uiPriority w:val="21"/>
    <w:qFormat/>
    <w:rsid w:val="00B9415D"/>
    <w:rPr>
      <w:i/>
      <w:iCs/>
      <w:color w:val="0F4761" w:themeColor="accent1" w:themeShade="BF"/>
    </w:rPr>
  </w:style>
  <w:style w:type="paragraph" w:styleId="IntenseQuote">
    <w:name w:val="Intense Quote"/>
    <w:basedOn w:val="Normal"/>
    <w:next w:val="Normal"/>
    <w:link w:val="IntenseQuoteChar"/>
    <w:uiPriority w:val="30"/>
    <w:qFormat/>
    <w:rsid w:val="00B941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15D"/>
    <w:rPr>
      <w:i/>
      <w:iCs/>
      <w:color w:val="0F4761" w:themeColor="accent1" w:themeShade="BF"/>
      <w:lang w:val="en-GB"/>
    </w:rPr>
  </w:style>
  <w:style w:type="character" w:styleId="IntenseReference">
    <w:name w:val="Intense Reference"/>
    <w:basedOn w:val="DefaultParagraphFont"/>
    <w:uiPriority w:val="32"/>
    <w:qFormat/>
    <w:rsid w:val="00B9415D"/>
    <w:rPr>
      <w:b/>
      <w:bCs/>
      <w:smallCaps/>
      <w:color w:val="0F4761" w:themeColor="accent1" w:themeShade="BF"/>
      <w:spacing w:val="5"/>
    </w:rPr>
  </w:style>
  <w:style w:type="paragraph" w:styleId="Bibliography">
    <w:name w:val="Bibliography"/>
    <w:basedOn w:val="Normal"/>
    <w:next w:val="Normal"/>
    <w:uiPriority w:val="37"/>
    <w:unhideWhenUsed/>
    <w:rsid w:val="00C2722E"/>
    <w:pPr>
      <w:spacing w:after="240" w:line="240" w:lineRule="auto"/>
    </w:pPr>
  </w:style>
  <w:style w:type="paragraph" w:styleId="NoSpacing">
    <w:name w:val="No Spacing"/>
    <w:uiPriority w:val="1"/>
    <w:qFormat/>
    <w:rsid w:val="004E116F"/>
    <w:pPr>
      <w:spacing w:after="0" w:line="240" w:lineRule="auto"/>
    </w:pPr>
    <w:rPr>
      <w:lang w:val="en-GB"/>
    </w:rPr>
  </w:style>
  <w:style w:type="character" w:styleId="Hyperlink">
    <w:name w:val="Hyperlink"/>
    <w:basedOn w:val="DefaultParagraphFont"/>
    <w:uiPriority w:val="99"/>
    <w:unhideWhenUsed/>
    <w:rsid w:val="00E86652"/>
    <w:rPr>
      <w:color w:val="467886" w:themeColor="hyperlink"/>
      <w:u w:val="single"/>
    </w:rPr>
  </w:style>
  <w:style w:type="character" w:styleId="UnresolvedMention">
    <w:name w:val="Unresolved Mention"/>
    <w:basedOn w:val="DefaultParagraphFont"/>
    <w:uiPriority w:val="99"/>
    <w:semiHidden/>
    <w:unhideWhenUsed/>
    <w:rsid w:val="00E86652"/>
    <w:rPr>
      <w:color w:val="605E5C"/>
      <w:shd w:val="clear" w:color="auto" w:fill="E1DFDD"/>
    </w:rPr>
  </w:style>
  <w:style w:type="character" w:styleId="FollowedHyperlink">
    <w:name w:val="FollowedHyperlink"/>
    <w:basedOn w:val="DefaultParagraphFont"/>
    <w:uiPriority w:val="99"/>
    <w:semiHidden/>
    <w:unhideWhenUsed/>
    <w:rsid w:val="00B91A3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hendowmentfund.org.uk/wp-content/uploads/2024/07/YEF.-DYW-Scoping-Study.-October-2025.pdf" TargetMode="External"/><Relationship Id="rId3" Type="http://schemas.openxmlformats.org/officeDocument/2006/relationships/webSettings" Target="webSettings.xml"/><Relationship Id="rId7" Type="http://schemas.openxmlformats.org/officeDocument/2006/relationships/hyperlink" Target="https://www.youthworkwales.org.uk/wp-content/uploads/2023/10/MA-JSE-2021.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wc.wales/site/index.php/en/documents-eng/fitness-to-practise/code-of-professional-conduct-and-practice/37-j16540-ewc-code-of-professional-conduct-e-web-1-1/file" TargetMode="External"/><Relationship Id="rId11" Type="http://schemas.openxmlformats.org/officeDocument/2006/relationships/fontTable" Target="fontTable.xml"/><Relationship Id="rId5" Type="http://schemas.openxmlformats.org/officeDocument/2006/relationships/hyperlink" Target="https://www.youthworkwales.org.uk/wp-content/uploads/2017/11/code_of_occupational_ethics_feb_2012_eng.pdf" TargetMode="External"/><Relationship Id="rId10" Type="http://schemas.openxmlformats.org/officeDocument/2006/relationships/hyperlink" Target="https://www.gov.wales/youth-work-wales-delivering-young-people-draft-guidance-html" TargetMode="External"/><Relationship Id="rId4" Type="http://schemas.openxmlformats.org/officeDocument/2006/relationships/hyperlink" Target="https://cldstandardscouncil.org.uk/resources/standards-and-benchmarks/national-occupational-standards/youth-work-nos/" TargetMode="External"/><Relationship Id="rId9" Type="http://schemas.openxmlformats.org/officeDocument/2006/relationships/hyperlink" Target="https://www.gov.wales/sites/default/files/publications/2024-10/youth-work-strategy-for-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1785</Words>
  <Characters>10178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unwin</dc:creator>
  <cp:keywords/>
  <dc:description/>
  <cp:lastModifiedBy>sarah unwin</cp:lastModifiedBy>
  <cp:revision>2</cp:revision>
  <dcterms:created xsi:type="dcterms:W3CDTF">2026-04-09T13:00:00Z</dcterms:created>
  <dcterms:modified xsi:type="dcterms:W3CDTF">2026-04-09T13:00:00Z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zotero-version="8.0.4"&gt;&lt;session id="iS8D3BPX"/&gt;&lt;style id="http://www.zotero.org/styles/harvard-cite-them-right" locale="en-GB" hasBibliography="1" bibliographyStyleHasBeenSet="1"/&gt;&lt;prefs&gt;&lt;pref name="fieldType" value="Field"/&gt;&lt;/prefs</vt:lpwstr>
  </property>
  <property fmtid="{D5CDD505-2E9C-101B-9397-08002B2CF9AE}" pid="3" name="ZOTERO_PREF_2">
    <vt:lpwstr>&gt;&lt;/data&gt;</vt:lpwstr>
  </property>
</Properties>
</file>