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609340" w14:textId="07F0F28F" w:rsidR="00041286" w:rsidRDefault="00A12A63" w:rsidP="00A12A63">
      <w:pPr>
        <w:pStyle w:val="NoSpacing"/>
        <w:jc w:val="right"/>
      </w:pPr>
      <w:r>
        <w:t>Charlotte Allington</w:t>
      </w:r>
    </w:p>
    <w:p w14:paraId="41961145" w14:textId="5F3EF034" w:rsidR="00A12A63" w:rsidRDefault="00A12A63" w:rsidP="00A12A63">
      <w:pPr>
        <w:pStyle w:val="NoSpacing"/>
        <w:jc w:val="right"/>
      </w:pPr>
      <w:r>
        <w:t>1703149</w:t>
      </w:r>
    </w:p>
    <w:p w14:paraId="0C91EDFC" w14:textId="4BD31BDA" w:rsidR="00A12A63" w:rsidRDefault="00A12A63" w:rsidP="00A12A63">
      <w:pPr>
        <w:pStyle w:val="NoSpacing"/>
        <w:jc w:val="right"/>
      </w:pPr>
      <w:r>
        <w:t>HPEN5009</w:t>
      </w:r>
    </w:p>
    <w:p w14:paraId="7CE058E7" w14:textId="36D3661A" w:rsidR="00A12A63" w:rsidRPr="00041286" w:rsidRDefault="00A12A63" w:rsidP="00A12A63">
      <w:pPr>
        <w:pStyle w:val="NoSpacing"/>
        <w:jc w:val="right"/>
      </w:pPr>
      <w:r>
        <w:t>21/12/18</w:t>
      </w:r>
    </w:p>
    <w:p w14:paraId="37D70FE3" w14:textId="77777777" w:rsidR="00041286" w:rsidRDefault="00041286" w:rsidP="00041286">
      <w:pPr>
        <w:pStyle w:val="NoSpacing"/>
        <w:jc w:val="center"/>
        <w:rPr>
          <w:b/>
          <w:u w:val="single"/>
        </w:rPr>
      </w:pPr>
    </w:p>
    <w:p w14:paraId="66AC5636" w14:textId="03FDBA0C" w:rsidR="00041286" w:rsidRPr="00041286" w:rsidRDefault="00041286" w:rsidP="00041286">
      <w:pPr>
        <w:pStyle w:val="NoSpacing"/>
        <w:jc w:val="center"/>
        <w:rPr>
          <w:b/>
          <w:u w:val="single"/>
        </w:rPr>
      </w:pPr>
      <w:r w:rsidRPr="00041286">
        <w:rPr>
          <w:b/>
          <w:u w:val="single"/>
        </w:rPr>
        <w:t>Creative Writing Portfolio</w:t>
      </w:r>
    </w:p>
    <w:p w14:paraId="12C2F0DB" w14:textId="77777777" w:rsidR="00041286" w:rsidRDefault="00041286" w:rsidP="003D34E6">
      <w:pPr>
        <w:pStyle w:val="NoSpacing"/>
      </w:pPr>
    </w:p>
    <w:p w14:paraId="11C8039A" w14:textId="7C743FDD" w:rsidR="003D34E6" w:rsidRDefault="000824A6" w:rsidP="003D34E6">
      <w:pPr>
        <w:pStyle w:val="NoSpacing"/>
      </w:pPr>
      <w:r>
        <w:t xml:space="preserve">My actual course title Is Archaeology with Forensic Studies. This would seem to be remarkably unrelated to a module named Writing Fiction, but </w:t>
      </w:r>
      <w:r w:rsidR="000F07DE">
        <w:t xml:space="preserve">it has </w:t>
      </w:r>
      <w:proofErr w:type="gramStart"/>
      <w:r w:rsidR="000F07DE">
        <w:t>actually helped</w:t>
      </w:r>
      <w:proofErr w:type="gramEnd"/>
      <w:r w:rsidR="000F07DE">
        <w:t xml:space="preserve"> me in a number of ways. Aside from helping to make myself a better communicator, </w:t>
      </w:r>
      <w:r w:rsidR="00147E8F">
        <w:t>a skill lacking in a lot of academic writers, it has helped me to understand my use of words in a descriptive sense</w:t>
      </w:r>
      <w:r w:rsidR="00F51542">
        <w:t>. This awareness will allow me to get my point across in a more effective manner in assignments with low word counts or reports aimed at the general public.</w:t>
      </w:r>
    </w:p>
    <w:p w14:paraId="3E416413" w14:textId="48FEB5DD" w:rsidR="002D0C58" w:rsidRDefault="002D0C58" w:rsidP="00D93067">
      <w:pPr>
        <w:pStyle w:val="NoSpacing"/>
      </w:pPr>
    </w:p>
    <w:p w14:paraId="6E93AC4F" w14:textId="3246486A" w:rsidR="00041286" w:rsidRDefault="00041286" w:rsidP="00D93067">
      <w:pPr>
        <w:pStyle w:val="NoSpacing"/>
      </w:pPr>
    </w:p>
    <w:p w14:paraId="4D54CBC5" w14:textId="1415E0F5" w:rsidR="00041286" w:rsidRPr="00041286" w:rsidRDefault="00041286" w:rsidP="00D93067">
      <w:pPr>
        <w:pStyle w:val="NoSpacing"/>
        <w:rPr>
          <w:u w:val="single"/>
        </w:rPr>
      </w:pPr>
      <w:r w:rsidRPr="00041286">
        <w:rPr>
          <w:u w:val="single"/>
        </w:rPr>
        <w:t>Objective Correlatives: The Garden Pond</w:t>
      </w:r>
    </w:p>
    <w:p w14:paraId="2663C3AA" w14:textId="5C560E1F" w:rsidR="00041286" w:rsidRDefault="00041286" w:rsidP="00D93067">
      <w:pPr>
        <w:pStyle w:val="NoSpacing"/>
      </w:pPr>
    </w:p>
    <w:p w14:paraId="28DECE61" w14:textId="2B1B0C73" w:rsidR="00041286" w:rsidRDefault="00041286" w:rsidP="00041286">
      <w:pPr>
        <w:pStyle w:val="NoSpacing"/>
      </w:pPr>
      <w:r>
        <w:t xml:space="preserve">The sun was rising. It was a slow, effortful climb. The sharp light of winter gilded the fence posts and made the frost-bitten leaves sparkle. Margaret stood in the kitchen, a soft grey shawl wrapped around herself, her eyes on the garden. A winding path led through the unkempt grass, ending at a wrought iron bench that sat beside a little pond. There was something quite unique about the pond. Some would find such a feature impossible to live with. They </w:t>
      </w:r>
      <w:r w:rsidR="00D6324A">
        <w:t>w</w:t>
      </w:r>
      <w:r>
        <w:t xml:space="preserve">ouldn’t see its charm though. Built by rough hands for ducks to come and go, it had fallen into disrepair over the years. The water had turned a murky green, scum clinging to it like rust on a crown. Wilted plants slumped at the side, their leaves dragging against the surface. No fish were left in there. The ducks had long since flown away. Yet it kept its shape. It stood steadfast through the seasons, regardless of critics of complainers or damned busy bodies. Oh, it was vile, she couldn’t sit near it without the stench of stagnant water filling her head, but it had been a feature of the garden for so long she couldn’t let it go. Pretty flowers had blossomed on its surface over the years. Lilies had once crawled over it like flies on manure. That was long gone though. There had been times when she had wanted quite desperately to pave it over, or replace it with a nice flower bed, but she just hadn’t been able to part with it. </w:t>
      </w:r>
    </w:p>
    <w:p w14:paraId="06A034E3" w14:textId="77777777" w:rsidR="00041286" w:rsidRDefault="00041286" w:rsidP="00041286">
      <w:pPr>
        <w:pStyle w:val="NoSpacing"/>
      </w:pPr>
      <w:r>
        <w:tab/>
        <w:t xml:space="preserve">It was so very still this morning. There wasn’t a ripple on its surface. Margaret pulled her shawl tighter. She should </w:t>
      </w:r>
      <w:proofErr w:type="gramStart"/>
      <w:r>
        <w:t>take action</w:t>
      </w:r>
      <w:proofErr w:type="gramEnd"/>
      <w:r>
        <w:t xml:space="preserve">. She should have </w:t>
      </w:r>
      <w:proofErr w:type="gramStart"/>
      <w:r>
        <w:t>taken action</w:t>
      </w:r>
      <w:proofErr w:type="gramEnd"/>
      <w:r>
        <w:t xml:space="preserve"> when she had woken at 3am. The kitchen was quiet. So was outside. Cold had driven most of the birds south, for warmer climes. She had considered following them. But the little pond needed someone there to tidy up the weeds. There was tidying to be done now. There always was, or else the neighbours would complain again. Margaret picked up the phone. She punched in three numbers. </w:t>
      </w:r>
    </w:p>
    <w:p w14:paraId="4B198D2E" w14:textId="77777777" w:rsidR="00041286" w:rsidRDefault="00041286" w:rsidP="00041286">
      <w:pPr>
        <w:pStyle w:val="NoSpacing"/>
      </w:pPr>
      <w:r>
        <w:tab/>
        <w:t>“999, what’s your emergency?”</w:t>
      </w:r>
    </w:p>
    <w:p w14:paraId="2E49F7B4" w14:textId="77777777" w:rsidR="00041286" w:rsidRDefault="00041286" w:rsidP="00041286">
      <w:pPr>
        <w:pStyle w:val="NoSpacing"/>
      </w:pPr>
      <w:r>
        <w:tab/>
        <w:t>“I need an ambulance please.”</w:t>
      </w:r>
    </w:p>
    <w:p w14:paraId="66B06DA2" w14:textId="77777777" w:rsidR="00041286" w:rsidRDefault="00041286" w:rsidP="00041286">
      <w:pPr>
        <w:pStyle w:val="NoSpacing"/>
      </w:pPr>
      <w:r>
        <w:tab/>
        <w:t>“Is it for yourself?”</w:t>
      </w:r>
    </w:p>
    <w:p w14:paraId="7C39406C" w14:textId="195161D2" w:rsidR="00041286" w:rsidRDefault="00041286" w:rsidP="00D93067">
      <w:pPr>
        <w:pStyle w:val="NoSpacing"/>
      </w:pPr>
      <w:r>
        <w:tab/>
        <w:t>“No.” She looked upwards, to the bedroom she and her husband had shared until last night. “It’s not for me.”</w:t>
      </w:r>
    </w:p>
    <w:p w14:paraId="62226F35" w14:textId="5E112DC0" w:rsidR="00D6324A" w:rsidRDefault="00D6324A" w:rsidP="00D93067">
      <w:pPr>
        <w:pStyle w:val="NoSpacing"/>
      </w:pPr>
    </w:p>
    <w:p w14:paraId="5415155C" w14:textId="77777777" w:rsidR="00D6324A" w:rsidRDefault="00D6324A" w:rsidP="00D93067">
      <w:pPr>
        <w:pStyle w:val="NoSpacing"/>
      </w:pPr>
    </w:p>
    <w:p w14:paraId="052A3E97" w14:textId="51C61C62" w:rsidR="002D0C58" w:rsidRPr="00041286" w:rsidRDefault="00041286" w:rsidP="00D93067">
      <w:pPr>
        <w:pStyle w:val="NoSpacing"/>
        <w:rPr>
          <w:i/>
          <w:u w:val="single"/>
        </w:rPr>
      </w:pPr>
      <w:r w:rsidRPr="00041286">
        <w:rPr>
          <w:i/>
          <w:u w:val="single"/>
        </w:rPr>
        <w:t>Reflective Critique</w:t>
      </w:r>
    </w:p>
    <w:p w14:paraId="1B6F36BF" w14:textId="48936F05" w:rsidR="0084421B" w:rsidRDefault="00DF56AB" w:rsidP="00D93067">
      <w:pPr>
        <w:pStyle w:val="NoSpacing"/>
        <w:rPr>
          <w:i/>
        </w:rPr>
      </w:pPr>
      <w:r w:rsidRPr="00041286">
        <w:rPr>
          <w:i/>
        </w:rPr>
        <w:t xml:space="preserve">The assignment in lecture 9 was a chance to </w:t>
      </w:r>
      <w:r w:rsidR="000500C1" w:rsidRPr="00041286">
        <w:rPr>
          <w:i/>
        </w:rPr>
        <w:t>connect with the descriptive elements of the piece. This was something which I sometimes neglect, so I wanted to truly challenge myself to ‘show don’t tell’. This led t</w:t>
      </w:r>
      <w:r w:rsidR="00033708" w:rsidRPr="00041286">
        <w:rPr>
          <w:i/>
        </w:rPr>
        <w:t>o much greater consideration used in writing, and though I</w:t>
      </w:r>
      <w:r w:rsidR="00330443" w:rsidRPr="00041286">
        <w:rPr>
          <w:i/>
        </w:rPr>
        <w:t xml:space="preserve"> initially found it difficult I was ultimately happier with the first draft produced. Subsequent redrafting removed overt references to the husband, as well as neatening up some of the metaphors used.</w:t>
      </w:r>
      <w:r w:rsidR="00E63BDF" w:rsidRPr="00041286">
        <w:rPr>
          <w:i/>
        </w:rPr>
        <w:t xml:space="preserve"> With feedback from class </w:t>
      </w:r>
      <w:r w:rsidR="00E63BDF" w:rsidRPr="00041286">
        <w:rPr>
          <w:i/>
        </w:rPr>
        <w:lastRenderedPageBreak/>
        <w:t xml:space="preserve">members and lecturers I also identified a point that did not fit the rest of the narrative (that of mentioning the </w:t>
      </w:r>
      <w:r w:rsidR="004E5DD2" w:rsidRPr="00041286">
        <w:rPr>
          <w:i/>
        </w:rPr>
        <w:t>neighbour’s</w:t>
      </w:r>
      <w:r w:rsidR="00E63BDF" w:rsidRPr="00041286">
        <w:rPr>
          <w:i/>
        </w:rPr>
        <w:t xml:space="preserve"> reaction to the pond). I made this more </w:t>
      </w:r>
      <w:r w:rsidR="004E5DD2" w:rsidRPr="00041286">
        <w:rPr>
          <w:i/>
        </w:rPr>
        <w:t>general,</w:t>
      </w:r>
      <w:r w:rsidR="00E63BDF" w:rsidRPr="00041286">
        <w:rPr>
          <w:i/>
        </w:rPr>
        <w:t xml:space="preserve"> so it could fit in with the narrative bette</w:t>
      </w:r>
      <w:r w:rsidR="00970206" w:rsidRPr="00041286">
        <w:rPr>
          <w:i/>
        </w:rPr>
        <w:t xml:space="preserve">r, and keep the reveal of the </w:t>
      </w:r>
      <w:r w:rsidR="004E5DD2" w:rsidRPr="00041286">
        <w:rPr>
          <w:i/>
        </w:rPr>
        <w:t>husbands’</w:t>
      </w:r>
      <w:r w:rsidR="00970206" w:rsidRPr="00041286">
        <w:rPr>
          <w:i/>
        </w:rPr>
        <w:t xml:space="preserve"> death until much nearer the end.</w:t>
      </w:r>
    </w:p>
    <w:p w14:paraId="45287E8A" w14:textId="40F13CA3" w:rsidR="00947E70" w:rsidRPr="00041286" w:rsidRDefault="00947E70" w:rsidP="00D93067">
      <w:pPr>
        <w:pStyle w:val="NoSpacing"/>
        <w:rPr>
          <w:i/>
        </w:rPr>
      </w:pPr>
      <w:r>
        <w:rPr>
          <w:i/>
        </w:rPr>
        <w:tab/>
        <w:t>I took more of my inspiration from real life for this piece, taking the composure of my grandmother when</w:t>
      </w:r>
      <w:r w:rsidR="004D7094">
        <w:rPr>
          <w:i/>
        </w:rPr>
        <w:t xml:space="preserve"> grandfather died and applying it here. While my grandfather was not as terrible as I have implied the husband in my work above to be, there were still certain aspects of his life that remained the same that my grandmother kept as they were. The dead are often idealised post-mortem, and I did not want that to be apparent.</w:t>
      </w:r>
    </w:p>
    <w:p w14:paraId="0A27804E" w14:textId="77777777" w:rsidR="00483B98" w:rsidRDefault="00483B98" w:rsidP="00D93067">
      <w:pPr>
        <w:pStyle w:val="NoSpacing"/>
      </w:pPr>
    </w:p>
    <w:p w14:paraId="74226DCA" w14:textId="67DAD524" w:rsidR="00330443" w:rsidRDefault="00330443" w:rsidP="00D93067">
      <w:pPr>
        <w:pStyle w:val="NoSpacing"/>
      </w:pPr>
    </w:p>
    <w:p w14:paraId="6F329151" w14:textId="03DE5DCC" w:rsidR="00041286" w:rsidRPr="00041286" w:rsidRDefault="00041286" w:rsidP="00D93067">
      <w:pPr>
        <w:pStyle w:val="NoSpacing"/>
        <w:rPr>
          <w:u w:val="single"/>
        </w:rPr>
      </w:pPr>
      <w:proofErr w:type="spellStart"/>
      <w:r w:rsidRPr="00041286">
        <w:rPr>
          <w:u w:val="single"/>
        </w:rPr>
        <w:t>Capa’s</w:t>
      </w:r>
      <w:proofErr w:type="spellEnd"/>
      <w:r w:rsidRPr="00041286">
        <w:rPr>
          <w:u w:val="single"/>
        </w:rPr>
        <w:t xml:space="preserve"> Picture of Omaha Beach: Clive’s Song</w:t>
      </w:r>
    </w:p>
    <w:p w14:paraId="53D85E12" w14:textId="2E9DC363" w:rsidR="00041286" w:rsidRDefault="00041286" w:rsidP="00D93067">
      <w:pPr>
        <w:pStyle w:val="NoSpacing"/>
      </w:pPr>
    </w:p>
    <w:p w14:paraId="20261D37" w14:textId="77777777" w:rsidR="00041286" w:rsidRDefault="00041286" w:rsidP="00041286">
      <w:pPr>
        <w:pStyle w:val="NoSpacing"/>
      </w:pPr>
      <w:r>
        <w:t>“Are you ready to go?” A baby lay in hospital. A nasty infection was creeping through its system, a hooded figure loomed above. But the baby didn’t want to go. He had only just got here. With a kick of the legs and a wail, the baby made it clear to the hooded figure that he was not ready to go yet, that his choice was to stay here. The figure vanished, replaced with nurses that fussed and fretted the illness away.</w:t>
      </w:r>
    </w:p>
    <w:p w14:paraId="713B9D85" w14:textId="77777777" w:rsidR="00041286" w:rsidRDefault="00041286" w:rsidP="00041286">
      <w:pPr>
        <w:pStyle w:val="NoSpacing"/>
      </w:pPr>
    </w:p>
    <w:p w14:paraId="1716EFA7" w14:textId="77777777" w:rsidR="00041286" w:rsidRDefault="00041286" w:rsidP="00041286">
      <w:pPr>
        <w:pStyle w:val="NoSpacing"/>
      </w:pPr>
      <w:r>
        <w:t>Now he was 7, climbing up a tree. Higher and higher he went, hauling himself to new loftiness on that ancient oak that had stood there longer then the farm his family had built around it. Momma always said don’t climb that tree, but she was busy with the hens, and Clive had a few minutes out from under her wing. He was determined to reach the top of it this time. He put his hands on a branch that at first looked strong. The branch let out a crunch. Clive gave a sharp gasp, grabbing onto the wood. A hooded figure was beside him now, standing in the air like he weighed nothing more than a feather.</w:t>
      </w:r>
    </w:p>
    <w:p w14:paraId="65F4A8B7" w14:textId="77777777" w:rsidR="00041286" w:rsidRDefault="00041286" w:rsidP="00041286">
      <w:pPr>
        <w:pStyle w:val="NoSpacing"/>
      </w:pPr>
      <w:r>
        <w:tab/>
        <w:t>“Are you ready to go?” The figure asked. Clive was not ready to go. He shook his head fervently, clinging to the branch as it began to crack and bend. He wouldn’t! He made a desperate choice and swung his arm out, grabbing the branch beside him. His fingers closed on it just in time. The breaking branch finally gave up. His hand was suddenly supporting all his weight, and Clive found himself dangling from the tree. The branch crashed down, smacking onto the old shed and crushing the wooden planks under its weight. Momma was furious, but she was more relieved that he hadn’t fallen with the branch.</w:t>
      </w:r>
    </w:p>
    <w:p w14:paraId="75F96685" w14:textId="77777777" w:rsidR="00041286" w:rsidRDefault="00041286" w:rsidP="00041286">
      <w:pPr>
        <w:pStyle w:val="NoSpacing"/>
      </w:pPr>
    </w:p>
    <w:p w14:paraId="7BDEE7AF" w14:textId="23E2F2B6" w:rsidR="00041286" w:rsidRDefault="00041286" w:rsidP="00041286">
      <w:pPr>
        <w:pStyle w:val="NoSpacing"/>
      </w:pPr>
      <w:r>
        <w:t xml:space="preserve">And then he was 15, plunging into the icy water of the pond near his farm. His friends were with him, trying to impress the girls that watched </w:t>
      </w:r>
      <w:r w:rsidR="005B056D">
        <w:t>the</w:t>
      </w:r>
      <w:r>
        <w:t xml:space="preserve"> daring leaps into the depths. He had his eyes on one </w:t>
      </w:r>
      <w:proofErr w:type="gramStart"/>
      <w:r>
        <w:t>girl in particular</w:t>
      </w:r>
      <w:proofErr w:type="gramEnd"/>
      <w:r>
        <w:t xml:space="preserve">. Peggy. The beautiful girl that had stolen his heart. He loved seeing her worry about him. Those cerulean eyes would turn on him, a mix of relief and anger when he walked away from a stupid stunt, glowing like the moon. Like this one. He plunged into the cold feet first. He sank down. His feet touched on something slimy. The something slimy was trying to cling to him. Clive struggled. He looked up. The surface was so near, he just couldn’t reach it. Through its rippling surface, he saw a hooded figure. </w:t>
      </w:r>
    </w:p>
    <w:p w14:paraId="316B3004" w14:textId="6CE6F138" w:rsidR="00041286" w:rsidRDefault="00041286" w:rsidP="00041286">
      <w:pPr>
        <w:pStyle w:val="NoSpacing"/>
      </w:pPr>
      <w:r>
        <w:tab/>
        <w:t>“Are you ready to go?” The hooded figure’s voice sounded through the water, clear as a bell. Clive wasn’t ready though. His choice was to get back up there, and to leap back in, to see that exasperation on Peggy’s sweet face. He kicked his legs furiously, dislodging the weeds that were trying to hold him down, and swam to the surface. He broke through with a gasp, flicking his head back. His friends had hardly noticed. All apart from Peggy. She rushed to the edge as he tried to clamber out, grabbing his arms and helping him ge</w:t>
      </w:r>
      <w:r w:rsidR="00193CD8">
        <w:t>t to dry land</w:t>
      </w:r>
      <w:r>
        <w:t>.</w:t>
      </w:r>
    </w:p>
    <w:p w14:paraId="781DE4A3" w14:textId="77777777" w:rsidR="00041286" w:rsidRDefault="00041286" w:rsidP="00041286">
      <w:pPr>
        <w:pStyle w:val="NoSpacing"/>
      </w:pPr>
      <w:r>
        <w:tab/>
        <w:t>“Are you okay?” She asked, big blue eyes gazing into his own.</w:t>
      </w:r>
    </w:p>
    <w:p w14:paraId="2DD94397" w14:textId="77777777" w:rsidR="00041286" w:rsidRDefault="00041286" w:rsidP="00041286">
      <w:pPr>
        <w:pStyle w:val="NoSpacing"/>
      </w:pPr>
      <w:r>
        <w:tab/>
        <w:t>“I’m fine, Peggy. I’m just fine.”</w:t>
      </w:r>
    </w:p>
    <w:p w14:paraId="0302D3CC" w14:textId="77777777" w:rsidR="00041286" w:rsidRDefault="00041286" w:rsidP="00041286">
      <w:pPr>
        <w:pStyle w:val="NoSpacing"/>
      </w:pPr>
    </w:p>
    <w:p w14:paraId="1E83E7B8" w14:textId="69EFDB7E" w:rsidR="00041286" w:rsidRDefault="00041286" w:rsidP="00041286">
      <w:pPr>
        <w:pStyle w:val="NoSpacing"/>
      </w:pPr>
      <w:r>
        <w:lastRenderedPageBreak/>
        <w:t xml:space="preserve">Then he was at the station. He was stood with his family, just one little unit among hundreds of others that were gathered to bid their loved </w:t>
      </w:r>
      <w:r w:rsidR="004E5DD2">
        <w:t>one’s</w:t>
      </w:r>
      <w:r>
        <w:t xml:space="preserve"> goodbye. “Are you ready to go?” Momma asked. There were tears in her eyes.</w:t>
      </w:r>
    </w:p>
    <w:p w14:paraId="455D3093" w14:textId="77777777" w:rsidR="00041286" w:rsidRDefault="00041286" w:rsidP="00041286">
      <w:pPr>
        <w:pStyle w:val="NoSpacing"/>
      </w:pPr>
      <w:r>
        <w:tab/>
        <w:t>“Just about.” He wasn’t. He didn’t think he could ever be ready to go. But he made his decision when he signed the papers.</w:t>
      </w:r>
    </w:p>
    <w:p w14:paraId="231D40C2" w14:textId="77777777" w:rsidR="00041286" w:rsidRDefault="00041286" w:rsidP="00041286">
      <w:pPr>
        <w:pStyle w:val="NoSpacing"/>
      </w:pPr>
      <w:r>
        <w:tab/>
        <w:t>“You can still change your mind.” Peggy said, grasping his hand. “There’ll be a way.”</w:t>
      </w:r>
    </w:p>
    <w:p w14:paraId="344A25A6" w14:textId="77777777" w:rsidR="00041286" w:rsidRDefault="00041286" w:rsidP="00041286">
      <w:pPr>
        <w:pStyle w:val="NoSpacing"/>
      </w:pPr>
      <w:r>
        <w:tab/>
        <w:t>“We can say we need you on the farm.” Momma said, nodding.</w:t>
      </w:r>
    </w:p>
    <w:p w14:paraId="1B931C9C" w14:textId="77777777" w:rsidR="00041286" w:rsidRDefault="00041286" w:rsidP="00041286">
      <w:pPr>
        <w:pStyle w:val="NoSpacing"/>
      </w:pPr>
      <w:r>
        <w:tab/>
      </w:r>
      <w:proofErr w:type="gramStart"/>
      <w:r>
        <w:t>”I’ll</w:t>
      </w:r>
      <w:proofErr w:type="gramEnd"/>
      <w:r>
        <w:t xml:space="preserve"> be back momma, don’t you worry.” He kissed her on the cheek, then kissed Peggy’s forehead. “I’ll see you soon.” She smiled. It was a sad smile. She was trying to mask tears. He left them with a smile and a wave, climbing onto a train filled with excitement.</w:t>
      </w:r>
    </w:p>
    <w:p w14:paraId="75BD5533" w14:textId="77777777" w:rsidR="00041286" w:rsidRDefault="00041286" w:rsidP="00041286">
      <w:pPr>
        <w:pStyle w:val="NoSpacing"/>
      </w:pPr>
    </w:p>
    <w:p w14:paraId="7B7A7F22" w14:textId="77777777" w:rsidR="00041286" w:rsidRDefault="00041286" w:rsidP="00041286">
      <w:pPr>
        <w:pStyle w:val="NoSpacing"/>
      </w:pPr>
      <w:r>
        <w:t>And now he lay upon the rocky Omaha beach. He had travelled so far from home, only to fall here. Something scuttled across the edge of the blanket laid over his head. A young couple walked past. The woman had streaks of damp running down her cheeks. The man looked sombre as he took a drag on his cigarette. Clive watched from a rock a few feet away. He didn’t know what they were saying, but you didn’t need words to understand pain.</w:t>
      </w:r>
    </w:p>
    <w:p w14:paraId="256C3410" w14:textId="77777777" w:rsidR="00041286" w:rsidRDefault="00041286" w:rsidP="00041286">
      <w:pPr>
        <w:pStyle w:val="NoSpacing"/>
      </w:pPr>
      <w:r>
        <w:tab/>
        <w:t>“Are you ready to go?” The hooded figure asked. It was stood behind him now.</w:t>
      </w:r>
    </w:p>
    <w:p w14:paraId="43161544" w14:textId="77777777" w:rsidR="00041286" w:rsidRDefault="00041286" w:rsidP="00041286">
      <w:pPr>
        <w:pStyle w:val="NoSpacing"/>
      </w:pPr>
      <w:r>
        <w:tab/>
        <w:t xml:space="preserve">“I wasn’t.” He said, standing. “But I don’t think I have a choice this time.” The hooded figure was silent again. “Can I ask </w:t>
      </w:r>
      <w:proofErr w:type="spellStart"/>
      <w:r>
        <w:t>ya</w:t>
      </w:r>
      <w:proofErr w:type="spellEnd"/>
      <w:r>
        <w:t xml:space="preserve"> one question? Will I ever see Peggy again?”</w:t>
      </w:r>
    </w:p>
    <w:p w14:paraId="755D878D" w14:textId="2EDF3EEF" w:rsidR="00041286" w:rsidRDefault="00041286" w:rsidP="00D93067">
      <w:pPr>
        <w:pStyle w:val="NoSpacing"/>
      </w:pPr>
      <w:r>
        <w:tab/>
        <w:t>“That will not be my decision to make.” A skeletal hand extended to him. Clive took it, feeling the last ounce of warmth drain from his body. The world began to twist around them, taking on the shimmer of a fine misty morning on the farm. The kind he would never share with Peggy. He thought of her eyes while he walked towards a gathering darkness, walking across the sea as though it was the dusty street at home. The reaper led him into nothingness.</w:t>
      </w:r>
    </w:p>
    <w:p w14:paraId="00A6E8C3" w14:textId="1E3C1FDD" w:rsidR="00041286" w:rsidRDefault="00041286" w:rsidP="00D93067">
      <w:pPr>
        <w:pStyle w:val="NoSpacing"/>
      </w:pPr>
    </w:p>
    <w:p w14:paraId="039F3368" w14:textId="731F1E20" w:rsidR="00041286" w:rsidRPr="00041286" w:rsidRDefault="00041286" w:rsidP="00D93067">
      <w:pPr>
        <w:pStyle w:val="NoSpacing"/>
        <w:rPr>
          <w:i/>
          <w:u w:val="single"/>
        </w:rPr>
      </w:pPr>
      <w:r w:rsidRPr="00041286">
        <w:rPr>
          <w:i/>
          <w:u w:val="single"/>
        </w:rPr>
        <w:t>Reflective Critique</w:t>
      </w:r>
    </w:p>
    <w:p w14:paraId="77146D0B" w14:textId="6E6BBDD1" w:rsidR="000649AC" w:rsidRDefault="00572895" w:rsidP="00D93067">
      <w:pPr>
        <w:pStyle w:val="NoSpacing"/>
        <w:rPr>
          <w:i/>
        </w:rPr>
      </w:pPr>
      <w:r w:rsidRPr="00041286">
        <w:rPr>
          <w:i/>
        </w:rPr>
        <w:t xml:space="preserve">I found the task 10 lecture particularly difficult to write, as I tend to empathise a great deal with characters I write about. As such, following the character of Clive through is life, from his time in the hospital as a baby to his death on the beach, made staying objective highly difficult. Writing short stories has always been a challenge to me, but oddly it was easy to write the short synopsis of his life rather than get into detail. I suspect this was because I knew he would die at such a young age and as such I didn’t want to become </w:t>
      </w:r>
      <w:r w:rsidR="004E5DD2" w:rsidRPr="00041286">
        <w:rPr>
          <w:i/>
        </w:rPr>
        <w:t>too</w:t>
      </w:r>
      <w:r w:rsidRPr="00041286">
        <w:rPr>
          <w:i/>
        </w:rPr>
        <w:t xml:space="preserve"> attached to him.</w:t>
      </w:r>
      <w:r w:rsidR="00970206" w:rsidRPr="00041286">
        <w:rPr>
          <w:i/>
        </w:rPr>
        <w:t xml:space="preserve"> Editing helped me to clarify the more important aspects of Clive’s relationship. I did have to remove one originally included section as it cut the flow of the narrative off by diverting it.</w:t>
      </w:r>
    </w:p>
    <w:p w14:paraId="7FC2F5AB" w14:textId="365DF3DC" w:rsidR="005576CC" w:rsidRPr="00041286" w:rsidRDefault="005576CC" w:rsidP="00D93067">
      <w:pPr>
        <w:pStyle w:val="NoSpacing"/>
        <w:rPr>
          <w:i/>
        </w:rPr>
      </w:pPr>
      <w:r>
        <w:rPr>
          <w:i/>
        </w:rPr>
        <w:tab/>
        <w:t xml:space="preserve">I drew from poetic inspirations for this piece, </w:t>
      </w:r>
      <w:proofErr w:type="gramStart"/>
      <w:r>
        <w:rPr>
          <w:i/>
        </w:rPr>
        <w:t>in particular the</w:t>
      </w:r>
      <w:proofErr w:type="gramEnd"/>
      <w:r>
        <w:rPr>
          <w:i/>
        </w:rPr>
        <w:t xml:space="preserve"> Cairo Jag by Keith Douglas. His lyrical story telling was something I hoped to emulate in prose form. I also looked to classic Americana stories to idealise the characters childhood yet keep</w:t>
      </w:r>
      <w:r w:rsidR="004E5DD2">
        <w:rPr>
          <w:i/>
        </w:rPr>
        <w:t xml:space="preserve"> an undercurrent of</w:t>
      </w:r>
      <w:r>
        <w:rPr>
          <w:i/>
        </w:rPr>
        <w:t xml:space="preserve"> grim reality</w:t>
      </w:r>
      <w:r w:rsidR="00003E01">
        <w:rPr>
          <w:i/>
        </w:rPr>
        <w:t xml:space="preserve"> present as in The Adventures Huckleberry Finn.</w:t>
      </w:r>
    </w:p>
    <w:p w14:paraId="29C7AFF4" w14:textId="77777777" w:rsidR="0082619E" w:rsidRDefault="0082619E" w:rsidP="00D93067">
      <w:pPr>
        <w:pStyle w:val="NoSpacing"/>
      </w:pPr>
    </w:p>
    <w:p w14:paraId="56507F2D" w14:textId="692BD123" w:rsidR="00330443" w:rsidRDefault="00330443" w:rsidP="00D93067">
      <w:pPr>
        <w:pStyle w:val="NoSpacing"/>
      </w:pPr>
    </w:p>
    <w:p w14:paraId="5437CFD4" w14:textId="41A74E3C" w:rsidR="00041286" w:rsidRPr="00041286" w:rsidRDefault="00041286" w:rsidP="00D93067">
      <w:pPr>
        <w:pStyle w:val="NoSpacing"/>
        <w:rPr>
          <w:u w:val="single"/>
        </w:rPr>
      </w:pPr>
      <w:r w:rsidRPr="00041286">
        <w:rPr>
          <w:u w:val="single"/>
        </w:rPr>
        <w:t>Task 6: Where Were You Last Night?</w:t>
      </w:r>
    </w:p>
    <w:p w14:paraId="4A71277E" w14:textId="77777777" w:rsidR="00041286" w:rsidRDefault="00041286" w:rsidP="00D93067">
      <w:pPr>
        <w:pStyle w:val="NoSpacing"/>
      </w:pPr>
    </w:p>
    <w:p w14:paraId="61FD14B0" w14:textId="77777777" w:rsidR="00041286" w:rsidRDefault="00041286" w:rsidP="00041286">
      <w:pPr>
        <w:pStyle w:val="NoSpacing"/>
      </w:pPr>
      <w:r>
        <w:t xml:space="preserve">“Where were you last night?” The words cut the toxic air like a knife. Mickie was almost glad for the end to the frigid stalemate that had hung over them all morning. He shut the fridge. </w:t>
      </w:r>
    </w:p>
    <w:p w14:paraId="450F8B90" w14:textId="77777777" w:rsidR="00041286" w:rsidRDefault="00041286" w:rsidP="00041286">
      <w:pPr>
        <w:pStyle w:val="NoSpacing"/>
      </w:pPr>
      <w:r>
        <w:tab/>
        <w:t>“I was working.”</w:t>
      </w:r>
    </w:p>
    <w:p w14:paraId="0069F52C" w14:textId="77777777" w:rsidR="00041286" w:rsidRDefault="00041286" w:rsidP="00041286">
      <w:pPr>
        <w:pStyle w:val="NoSpacing"/>
      </w:pPr>
      <w:r>
        <w:tab/>
        <w:t>“Bullshit.”</w:t>
      </w:r>
    </w:p>
    <w:p w14:paraId="7BEF5500" w14:textId="77777777" w:rsidR="00041286" w:rsidRDefault="00041286" w:rsidP="00041286">
      <w:pPr>
        <w:pStyle w:val="NoSpacing"/>
      </w:pPr>
      <w:r>
        <w:tab/>
        <w:t>“I was.”</w:t>
      </w:r>
    </w:p>
    <w:p w14:paraId="279CCDCD" w14:textId="3375563F" w:rsidR="00041286" w:rsidRDefault="00041286" w:rsidP="00041286">
      <w:pPr>
        <w:pStyle w:val="NoSpacing"/>
      </w:pPr>
      <w:r>
        <w:tab/>
        <w:t xml:space="preserve">“Your boss called and said you didn’t come in.” That bastard. </w:t>
      </w:r>
      <w:r w:rsidR="004E5DD2">
        <w:t>Of course,</w:t>
      </w:r>
      <w:r>
        <w:t xml:space="preserve"> he had. Mickie opened the can of beer, taking a sip before he answered.</w:t>
      </w:r>
    </w:p>
    <w:p w14:paraId="458FE972" w14:textId="77777777" w:rsidR="00041286" w:rsidRDefault="00041286" w:rsidP="00041286">
      <w:pPr>
        <w:pStyle w:val="NoSpacing"/>
      </w:pPr>
      <w:r>
        <w:tab/>
        <w:t>“Fine. I was out.”</w:t>
      </w:r>
    </w:p>
    <w:p w14:paraId="3CFB8831" w14:textId="77777777" w:rsidR="00041286" w:rsidRDefault="00041286" w:rsidP="00041286">
      <w:pPr>
        <w:pStyle w:val="NoSpacing"/>
      </w:pPr>
      <w:r>
        <w:tab/>
        <w:t>“Out where?” She was pushing his buttons. She probably knew it too.</w:t>
      </w:r>
    </w:p>
    <w:p w14:paraId="18A4881C" w14:textId="77777777" w:rsidR="00041286" w:rsidRDefault="00041286" w:rsidP="00041286">
      <w:pPr>
        <w:pStyle w:val="NoSpacing"/>
      </w:pPr>
      <w:r>
        <w:lastRenderedPageBreak/>
        <w:tab/>
        <w:t xml:space="preserve">“I was driving around. Is there a problem with that?” He turned, looking at her. She was too skinny. He usually didn’t go for women that were too skinny, but damn if he hadn’t gone for Lola. She had let herself go since they moved in. She’d let her roots start to show. She only started wearing makeup again because he told her how shit she looked without it. He’d even bought her nice stuff, but it took him </w:t>
      </w:r>
      <w:proofErr w:type="gramStart"/>
      <w:r>
        <w:t>actually spelling</w:t>
      </w:r>
      <w:proofErr w:type="gramEnd"/>
      <w:r>
        <w:t xml:space="preserve"> it out for her to understand that a girl like her couldn’t go out unless she was dolled up.</w:t>
      </w:r>
    </w:p>
    <w:p w14:paraId="7B065882" w14:textId="77777777" w:rsidR="00041286" w:rsidRDefault="00041286" w:rsidP="00041286">
      <w:pPr>
        <w:pStyle w:val="NoSpacing"/>
      </w:pPr>
      <w:r>
        <w:tab/>
        <w:t>“Where did you drive around? I was worried about you. I thought you might have been hurt.”</w:t>
      </w:r>
    </w:p>
    <w:p w14:paraId="3D7E783A" w14:textId="77777777" w:rsidR="00041286" w:rsidRDefault="00041286" w:rsidP="00041286">
      <w:pPr>
        <w:pStyle w:val="NoSpacing"/>
      </w:pPr>
      <w:r>
        <w:tab/>
        <w:t xml:space="preserve">“Well I wasn’t. </w:t>
      </w:r>
      <w:proofErr w:type="gramStart"/>
      <w:r>
        <w:t>So</w:t>
      </w:r>
      <w:proofErr w:type="gramEnd"/>
      <w:r>
        <w:t xml:space="preserve"> it doesn’t matter.”</w:t>
      </w:r>
    </w:p>
    <w:p w14:paraId="37D70C6F" w14:textId="77777777" w:rsidR="00041286" w:rsidRDefault="00041286" w:rsidP="00041286">
      <w:pPr>
        <w:pStyle w:val="NoSpacing"/>
      </w:pPr>
      <w:r>
        <w:tab/>
        <w:t>“Were you out with someone?”</w:t>
      </w:r>
    </w:p>
    <w:p w14:paraId="5004BD1D" w14:textId="77777777" w:rsidR="00041286" w:rsidRDefault="00041286" w:rsidP="00041286">
      <w:pPr>
        <w:pStyle w:val="NoSpacing"/>
      </w:pPr>
      <w:r>
        <w:tab/>
        <w:t>“God you are so paranoid. Has anyone ever told you that?” He told her that, a lot. She was always demanding to know where he had been, what he had done. He took a large mouthful of beer, swallowing it down. He took in too much air with it and let out a loud belch. “You’d be prettier if you weren’t on my case all the time.” He turned away.</w:t>
      </w:r>
    </w:p>
    <w:p w14:paraId="60D7E39D" w14:textId="77777777" w:rsidR="00041286" w:rsidRDefault="00041286" w:rsidP="00041286">
      <w:pPr>
        <w:pStyle w:val="NoSpacing"/>
      </w:pPr>
      <w:r>
        <w:tab/>
        <w:t>“You were out with those women, weren’t you?” He paused.</w:t>
      </w:r>
    </w:p>
    <w:p w14:paraId="5543F552" w14:textId="77777777" w:rsidR="00041286" w:rsidRDefault="00041286" w:rsidP="00041286">
      <w:pPr>
        <w:pStyle w:val="NoSpacing"/>
      </w:pPr>
      <w:r>
        <w:tab/>
        <w:t>“</w:t>
      </w:r>
      <w:proofErr w:type="gramStart"/>
      <w:r>
        <w:t>So</w:t>
      </w:r>
      <w:proofErr w:type="gramEnd"/>
      <w:r>
        <w:t xml:space="preserve"> what if I was?”</w:t>
      </w:r>
    </w:p>
    <w:p w14:paraId="2B272B39" w14:textId="77777777" w:rsidR="00041286" w:rsidRDefault="00041286" w:rsidP="00041286">
      <w:pPr>
        <w:pStyle w:val="NoSpacing"/>
      </w:pPr>
      <w:r>
        <w:tab/>
        <w:t>“I just want to know. I promise I won’t be mad. I just want to know.” She was pleading. It was pathetic.</w:t>
      </w:r>
    </w:p>
    <w:p w14:paraId="18B1FAC8" w14:textId="77777777" w:rsidR="00041286" w:rsidRDefault="00041286" w:rsidP="00041286">
      <w:pPr>
        <w:pStyle w:val="NoSpacing"/>
      </w:pPr>
      <w:r>
        <w:tab/>
        <w:t xml:space="preserve">“Leave it.” Mickie turned, walking into the living room. She followed him though. Whinging like a little kid. </w:t>
      </w:r>
    </w:p>
    <w:p w14:paraId="7EEE92A9" w14:textId="77777777" w:rsidR="00041286" w:rsidRDefault="00041286" w:rsidP="00041286">
      <w:pPr>
        <w:pStyle w:val="NoSpacing"/>
      </w:pPr>
      <w:r>
        <w:tab/>
        <w:t>“Please, I said I wouldn’t be mad.”</w:t>
      </w:r>
    </w:p>
    <w:p w14:paraId="217D4C97" w14:textId="77777777" w:rsidR="00041286" w:rsidRDefault="00041286" w:rsidP="00041286">
      <w:pPr>
        <w:pStyle w:val="NoSpacing"/>
      </w:pPr>
      <w:r>
        <w:tab/>
        <w:t>“Shut up, Lola.” He went into the hall. He was going out. He was going to go on a drive. Find some woman that wasn’t a such a bitch.</w:t>
      </w:r>
    </w:p>
    <w:p w14:paraId="5EF0059C" w14:textId="77777777" w:rsidR="00041286" w:rsidRDefault="00041286" w:rsidP="00041286">
      <w:pPr>
        <w:pStyle w:val="NoSpacing"/>
      </w:pPr>
      <w:r>
        <w:tab/>
        <w:t xml:space="preserve">“Why don’t you just tell me the truth?” Lola said. She was still fucking following him. “Please, Mickie, talk to me. I don’t want to argue, I just want to be able to talk about </w:t>
      </w:r>
      <w:proofErr w:type="spellStart"/>
      <w:r>
        <w:t>thi</w:t>
      </w:r>
      <w:proofErr w:type="spellEnd"/>
      <w:proofErr w:type="gramStart"/>
      <w:r>
        <w:t>-“ He</w:t>
      </w:r>
      <w:proofErr w:type="gramEnd"/>
      <w:r>
        <w:t xml:space="preserve"> didn’t want to talk. He didn’t want her to talk either. The beer can fell to the ground. He swung around in the hallway, facing the little bitch, making her come to a sudden halt. His hands closed around her throat. She let out a sharp gasp, grabbing at his hands, but he didn’t let go. If she had just let it drop, if she had just kept her stupid mouth shut this wouldn’t have happened. He wouldn’t have gone to jail if she had kept her mouth shut last </w:t>
      </w:r>
      <w:proofErr w:type="gramStart"/>
      <w:r>
        <w:t>time</w:t>
      </w:r>
      <w:proofErr w:type="gramEnd"/>
      <w:r>
        <w:t xml:space="preserve"> she had made him this angry either. He squeezed. If she would just shut the fuck up and did her job, kept the house clean and the kid quiet and him satisfied, there would be no problems at all. She was turning red. His hands grew even tighter. She always started this. She managed to make a croaking noise past his hands.</w:t>
      </w:r>
    </w:p>
    <w:p w14:paraId="391419D3" w14:textId="77777777" w:rsidR="00041286" w:rsidRDefault="00041286" w:rsidP="00041286">
      <w:pPr>
        <w:pStyle w:val="NoSpacing"/>
      </w:pPr>
      <w:r>
        <w:tab/>
        <w:t>“Mi…</w:t>
      </w:r>
      <w:proofErr w:type="spellStart"/>
      <w:r>
        <w:t>ckie</w:t>
      </w:r>
      <w:proofErr w:type="spellEnd"/>
      <w:r>
        <w:t xml:space="preserve">…” He let go of her neck, but shoved her back against the wall, as far away as he could get her in the narrow hallway. Her head cracked back against the mirror. She sunk down as he towered over her. He needed to see her cower. He needed to </w:t>
      </w:r>
      <w:r w:rsidRPr="00405F2A">
        <w:rPr>
          <w:i/>
        </w:rPr>
        <w:t>see</w:t>
      </w:r>
      <w:r>
        <w:t xml:space="preserve"> her stop.</w:t>
      </w:r>
    </w:p>
    <w:p w14:paraId="532F798F" w14:textId="1B99A602" w:rsidR="00041286" w:rsidRDefault="00041286" w:rsidP="00041286">
      <w:pPr>
        <w:pStyle w:val="NoSpacing"/>
      </w:pPr>
      <w:r>
        <w:tab/>
        <w:t xml:space="preserve">“Maybe if you trusted me </w:t>
      </w:r>
      <w:r w:rsidR="004E5DD2">
        <w:t>more,</w:t>
      </w:r>
      <w:r>
        <w:t xml:space="preserve"> I wouldn’t need to lie!”</w:t>
      </w:r>
    </w:p>
    <w:p w14:paraId="5F574ED8" w14:textId="77777777" w:rsidR="00041286" w:rsidRDefault="00041286" w:rsidP="00041286">
      <w:pPr>
        <w:pStyle w:val="NoSpacing"/>
      </w:pPr>
      <w:r>
        <w:tab/>
        <w:t>“Mickie</w:t>
      </w:r>
      <w:proofErr w:type="gramStart"/>
      <w:r>
        <w:t>-“</w:t>
      </w:r>
      <w:proofErr w:type="gramEnd"/>
    </w:p>
    <w:p w14:paraId="3378A3E3" w14:textId="403BE59E" w:rsidR="00041286" w:rsidRDefault="00041286" w:rsidP="00041286">
      <w:pPr>
        <w:pStyle w:val="NoSpacing"/>
      </w:pPr>
      <w:r>
        <w:tab/>
        <w:t xml:space="preserve">“And maybe if you weren’t such an icy </w:t>
      </w:r>
      <w:r w:rsidR="004E5DD2">
        <w:t>bitch,</w:t>
      </w:r>
      <w:r>
        <w:t xml:space="preserve"> I wouldn’t be going to hookers in the first place! Jesus, how is a man meant to function if he can’t fuck his wife?!” Somewhere in the house Niall began to wail. “Great, look what you did now.” Lola was trembling. “Go shut the brat up before I do.” She scrambled to her feet, racing out. Mickie’s body was burning with fury. He kicked a pile of clothes. Stupid woman. He worked all the time to bring in money for her and she couldn’t even keep the house clean.</w:t>
      </w:r>
    </w:p>
    <w:p w14:paraId="36341920" w14:textId="0920154D" w:rsidR="00041286" w:rsidRDefault="00041286" w:rsidP="00041286">
      <w:pPr>
        <w:pStyle w:val="NoSpacing"/>
      </w:pPr>
      <w:r>
        <w:tab/>
        <w:t xml:space="preserve">“I work too.” He parroted her. Her job was easy. She just gave out fast food. He stomped to the kitchen, seizing another beer from the fridge. She didn’t deserve him, but god he loved her. His mother had always said he could find someone better than her, prettier than her, smarter than her. But Mickie wanted Lola. She had tried to leave him once, before they had Niall, but he had convinced her to come back. He had warned her that he wouldn’t let anyone else touch her, even her own family couldn’t have her if he couldn’t. She had realised that they belonged together. </w:t>
      </w:r>
      <w:r w:rsidR="004E5DD2">
        <w:t>Of course,</w:t>
      </w:r>
      <w:r>
        <w:t xml:space="preserve"> she had gotten pregnant after that, had that noisy little brat. Meant she wasn’t going </w:t>
      </w:r>
      <w:r>
        <w:lastRenderedPageBreak/>
        <w:t>anywhere though. He was halfway through his beer when she came shuffling back in. Her face was red, tears had streaked down, washing away the makeup. He had bought her that shit, and there she was wasting it…</w:t>
      </w:r>
    </w:p>
    <w:p w14:paraId="07B4BC6A" w14:textId="77777777" w:rsidR="00041286" w:rsidRDefault="00041286" w:rsidP="00041286">
      <w:pPr>
        <w:pStyle w:val="NoSpacing"/>
      </w:pPr>
      <w:r>
        <w:tab/>
        <w:t>“I’m sorry.” Lola said, looking down at her feet. “I… I should trust you.”</w:t>
      </w:r>
    </w:p>
    <w:p w14:paraId="3BACF58A" w14:textId="770A5B5B" w:rsidR="00041286" w:rsidRDefault="00041286" w:rsidP="00041286">
      <w:pPr>
        <w:pStyle w:val="NoSpacing"/>
      </w:pPr>
      <w:r>
        <w:tab/>
        <w:t xml:space="preserve">“Yeah, you should. </w:t>
      </w:r>
      <w:r w:rsidR="004E5DD2">
        <w:t>It’s</w:t>
      </w:r>
      <w:r>
        <w:t xml:space="preserve"> okay though.” Mickie stood, smiling at her and opening his arms. The slip of a woman rushed into his embrace. “I forgive you.”</w:t>
      </w:r>
    </w:p>
    <w:p w14:paraId="75549076" w14:textId="77777777" w:rsidR="00041286" w:rsidRDefault="00041286" w:rsidP="00041286">
      <w:pPr>
        <w:pStyle w:val="NoSpacing"/>
      </w:pPr>
      <w:r>
        <w:tab/>
        <w:t>“Can you forgive me for one more thing?”</w:t>
      </w:r>
    </w:p>
    <w:p w14:paraId="4836FD32" w14:textId="77777777" w:rsidR="00041286" w:rsidRDefault="00041286" w:rsidP="00041286">
      <w:pPr>
        <w:pStyle w:val="NoSpacing"/>
      </w:pPr>
      <w:r>
        <w:tab/>
        <w:t>“Depends on what it is</w:t>
      </w:r>
      <w:proofErr w:type="gramStart"/>
      <w:r>
        <w:t>-“ He</w:t>
      </w:r>
      <w:proofErr w:type="gramEnd"/>
      <w:r>
        <w:t xml:space="preserve"> felt something against his chest. “Lo</w:t>
      </w:r>
      <w:proofErr w:type="gramStart"/>
      <w:r>
        <w:t>-“ The</w:t>
      </w:r>
      <w:proofErr w:type="gramEnd"/>
      <w:r>
        <w:t xml:space="preserve"> blade slipped between his ribs.</w:t>
      </w:r>
    </w:p>
    <w:p w14:paraId="009C4A99" w14:textId="77777777" w:rsidR="00041286" w:rsidRDefault="00041286" w:rsidP="00041286">
      <w:pPr>
        <w:pStyle w:val="NoSpacing"/>
      </w:pPr>
    </w:p>
    <w:p w14:paraId="5D451E32" w14:textId="3FA454C8" w:rsidR="00041286" w:rsidRDefault="00041286" w:rsidP="00D93067">
      <w:pPr>
        <w:pStyle w:val="NoSpacing"/>
      </w:pPr>
    </w:p>
    <w:p w14:paraId="76457742" w14:textId="2D53475C" w:rsidR="00041286" w:rsidRPr="00041286" w:rsidRDefault="00041286" w:rsidP="00D93067">
      <w:pPr>
        <w:pStyle w:val="NoSpacing"/>
        <w:rPr>
          <w:i/>
          <w:u w:val="single"/>
        </w:rPr>
      </w:pPr>
      <w:r w:rsidRPr="00041286">
        <w:rPr>
          <w:i/>
          <w:u w:val="single"/>
        </w:rPr>
        <w:t>Reflective Critique</w:t>
      </w:r>
    </w:p>
    <w:p w14:paraId="13C5532A" w14:textId="2EDDF0E2" w:rsidR="00003E01" w:rsidRDefault="00857D0E" w:rsidP="00D93067">
      <w:pPr>
        <w:pStyle w:val="NoSpacing"/>
        <w:rPr>
          <w:i/>
        </w:rPr>
      </w:pPr>
      <w:r w:rsidRPr="00041286">
        <w:rPr>
          <w:i/>
        </w:rPr>
        <w:t xml:space="preserve">The assignment from lecture 6 was to begin a </w:t>
      </w:r>
      <w:r w:rsidR="007D1DD2" w:rsidRPr="00041286">
        <w:rPr>
          <w:i/>
        </w:rPr>
        <w:t>narrative</w:t>
      </w:r>
      <w:r w:rsidRPr="00041286">
        <w:rPr>
          <w:i/>
        </w:rPr>
        <w:t xml:space="preserve"> with the phrase ‘where were you last night’</w:t>
      </w:r>
      <w:r w:rsidR="007D1DD2" w:rsidRPr="00041286">
        <w:rPr>
          <w:i/>
        </w:rPr>
        <w:t>.</w:t>
      </w:r>
      <w:r w:rsidR="00CC430C" w:rsidRPr="00041286">
        <w:rPr>
          <w:i/>
        </w:rPr>
        <w:t xml:space="preserve"> I</w:t>
      </w:r>
      <w:r w:rsidR="00906444" w:rsidRPr="00041286">
        <w:rPr>
          <w:i/>
        </w:rPr>
        <w:t xml:space="preserve"> chose to write a short story about t</w:t>
      </w:r>
      <w:r w:rsidR="001C42A9" w:rsidRPr="00041286">
        <w:rPr>
          <w:i/>
        </w:rPr>
        <w:t xml:space="preserve">he final confrontation between a man and his partner. </w:t>
      </w:r>
      <w:r w:rsidR="007D1DD2" w:rsidRPr="00041286">
        <w:rPr>
          <w:i/>
        </w:rPr>
        <w:t>I was here faced with the challenge of putting myself into the shoes of an abhorrent person.</w:t>
      </w:r>
      <w:r w:rsidR="0087466C" w:rsidRPr="00041286">
        <w:rPr>
          <w:i/>
        </w:rPr>
        <w:t xml:space="preserve"> Seeing through his eyes to understand the internal justification of his abuse towards his partner and child was something that </w:t>
      </w:r>
      <w:r w:rsidR="00492EB8" w:rsidRPr="00041286">
        <w:rPr>
          <w:i/>
        </w:rPr>
        <w:t>took a long time. Through edits I was able to expand more on his thoughts and identify his internal monologue.</w:t>
      </w:r>
      <w:r w:rsidR="002F5443" w:rsidRPr="00041286">
        <w:rPr>
          <w:i/>
        </w:rPr>
        <w:t xml:space="preserve"> I consider his actions terrible, but everyone has reasons for their actions, </w:t>
      </w:r>
      <w:r w:rsidR="000649AC" w:rsidRPr="00041286">
        <w:rPr>
          <w:i/>
        </w:rPr>
        <w:t>subconscious</w:t>
      </w:r>
      <w:r w:rsidR="002F5443" w:rsidRPr="00041286">
        <w:rPr>
          <w:i/>
        </w:rPr>
        <w:t xml:space="preserve"> or not we all have justifications and see ourselves as a hero.</w:t>
      </w:r>
      <w:r w:rsidR="000649AC" w:rsidRPr="00041286">
        <w:rPr>
          <w:i/>
        </w:rPr>
        <w:t xml:space="preserve"> As such, the protagonist had to be able to rationalise his own behaviour.</w:t>
      </w:r>
    </w:p>
    <w:p w14:paraId="3EFF9FE1" w14:textId="50E83D4F" w:rsidR="00C808C1" w:rsidRPr="00041286" w:rsidRDefault="00C808C1" w:rsidP="00D93067">
      <w:pPr>
        <w:pStyle w:val="NoSpacing"/>
        <w:rPr>
          <w:i/>
        </w:rPr>
      </w:pPr>
      <w:r>
        <w:rPr>
          <w:i/>
        </w:rPr>
        <w:tab/>
        <w:t>I have previously done research into abusive relationships</w:t>
      </w:r>
      <w:r w:rsidR="002F39CD">
        <w:rPr>
          <w:i/>
        </w:rPr>
        <w:t xml:space="preserve"> for psycholog</w:t>
      </w:r>
      <w:r w:rsidR="00844166">
        <w:rPr>
          <w:i/>
        </w:rPr>
        <w:t>ica</w:t>
      </w:r>
      <w:r w:rsidR="004431E5">
        <w:rPr>
          <w:i/>
        </w:rPr>
        <w:t>l</w:t>
      </w:r>
      <w:r w:rsidR="00ED639C">
        <w:rPr>
          <w:i/>
        </w:rPr>
        <w:t xml:space="preserve"> projects, and as such I could bring in some </w:t>
      </w:r>
      <w:proofErr w:type="gramStart"/>
      <w:r w:rsidR="00ED639C">
        <w:rPr>
          <w:i/>
        </w:rPr>
        <w:t>aspects</w:t>
      </w:r>
      <w:proofErr w:type="gramEnd"/>
      <w:r w:rsidR="00ED639C">
        <w:rPr>
          <w:i/>
        </w:rPr>
        <w:t xml:space="preserve"> from that</w:t>
      </w:r>
      <w:r w:rsidR="00390D79">
        <w:rPr>
          <w:i/>
        </w:rPr>
        <w:t xml:space="preserve">, but that was only in relevance to the </w:t>
      </w:r>
      <w:r w:rsidR="00A1713E">
        <w:rPr>
          <w:i/>
        </w:rPr>
        <w:t>women that remain in abusive relationships. The woeful lack of research into why men abuse women limited my references, and as</w:t>
      </w:r>
      <w:r w:rsidR="004079EC">
        <w:rPr>
          <w:i/>
        </w:rPr>
        <w:t xml:space="preserve"> such I had to</w:t>
      </w:r>
      <w:r w:rsidR="0084421B">
        <w:rPr>
          <w:i/>
        </w:rPr>
        <w:t xml:space="preserve"> effectively invent some of the rationalisations.</w:t>
      </w:r>
    </w:p>
    <w:p w14:paraId="2728BC9A" w14:textId="15E0C4F9" w:rsidR="00330443" w:rsidRDefault="00330443" w:rsidP="00D93067">
      <w:pPr>
        <w:pStyle w:val="NoSpacing"/>
      </w:pPr>
    </w:p>
    <w:p w14:paraId="6AF13E99" w14:textId="77777777" w:rsidR="00041286" w:rsidRDefault="00041286" w:rsidP="00D93067">
      <w:pPr>
        <w:pStyle w:val="NoSpacing"/>
      </w:pPr>
    </w:p>
    <w:p w14:paraId="5EE6D2D4" w14:textId="45E94C9B" w:rsidR="002D0C58" w:rsidRPr="00041286" w:rsidRDefault="00041286" w:rsidP="00D93067">
      <w:pPr>
        <w:pStyle w:val="NoSpacing"/>
        <w:rPr>
          <w:u w:val="single"/>
        </w:rPr>
      </w:pPr>
      <w:r w:rsidRPr="00041286">
        <w:rPr>
          <w:u w:val="single"/>
        </w:rPr>
        <w:t>Confrontation on a bus: Mrs Harker’s Night Time Adventure</w:t>
      </w:r>
    </w:p>
    <w:p w14:paraId="56D78A30" w14:textId="65FFE650" w:rsidR="00041286" w:rsidRDefault="00041286" w:rsidP="00D93067">
      <w:pPr>
        <w:pStyle w:val="NoSpacing"/>
      </w:pPr>
    </w:p>
    <w:p w14:paraId="43A975F0" w14:textId="77777777" w:rsidR="00041286" w:rsidRDefault="00041286" w:rsidP="00041286">
      <w:r>
        <w:t xml:space="preserve">It was late. Too late for a woman of my respectability to be out in London’s terrible corners unaccompanied, least of all with a small child gripping my fingers. Yet here I was, adorned in my proper attire, hair neatly bundled beneath a hat, body encased in the dull coloured wool of a good country wife. I was good at the country wife routine, but after the excitement of my youth I couldn’t find myself satisfied with that life. Which was why I </w:t>
      </w:r>
      <w:proofErr w:type="gramStart"/>
      <w:r>
        <w:t>came</w:t>
      </w:r>
      <w:proofErr w:type="gramEnd"/>
      <w:r>
        <w:t xml:space="preserve"> up here, consorting with an old friend and conducting a public service that none of the public were aware of. </w:t>
      </w:r>
    </w:p>
    <w:p w14:paraId="571E54A6" w14:textId="77777777" w:rsidR="00041286" w:rsidRDefault="00041286" w:rsidP="00041286">
      <w:r>
        <w:tab/>
        <w:t xml:space="preserve">The bus I was waiting for came sputtering around the corner. It was old and battered, with a struggling engine that had seen far better days, but it was the perfect vehicle for my task. It reminded me of Jonathan. </w:t>
      </w:r>
    </w:p>
    <w:p w14:paraId="41A243B0" w14:textId="77777777" w:rsidR="00041286" w:rsidRDefault="00041286" w:rsidP="00041286">
      <w:r>
        <w:tab/>
        <w:t>Ah, my dear Jonathan. Such a good man, such a perfectly respectable Englishman. He trusted with such ease that his demure little bride was content to live a life in the country, in a small house with small dreams, funded by a clerk’s salary. The sputtering bus rolled towards us. I extended a gloved hand, crucifix engraved ring glinting coldly against the warm flicker of the gas lamps. Dear Jonathan. He was such a warm man in many ways, like a comforting blanket. But that wasn’t what a woman needed. He hadn’t so much as held my hand out of wedlock, let alone fathered a child. His trust was so absolute that I almost felt a pang of guilt. He firmly believed I was in Devon with my relatives, commiserating the passing of my mother 4 years previous. It was no coincidence that the child I lifted into my arms had come into the world 4 years ago.</w:t>
      </w:r>
    </w:p>
    <w:p w14:paraId="090B998C" w14:textId="77777777" w:rsidR="00041286" w:rsidRDefault="00041286" w:rsidP="00041286">
      <w:r>
        <w:tab/>
        <w:t xml:space="preserve">“On the bus.” I chimed, smiling at her. She had the face of an angel, beautifully unaware of what surrounded her birth. The bus halted before us. I paid the conductor a few coins, a few more </w:t>
      </w:r>
      <w:r>
        <w:lastRenderedPageBreak/>
        <w:t xml:space="preserve">than normal for his special stop to pick us up, and clambered in. It was a sparsely populated bus, but it was nearly 11 o’clock. The limited passengers were mostly the kind of people that would make my dear Jonathan swoon in horror. Beefy men from the docks and women of the night were slumped in a collective haze of drunkenness. Some had hoods drawn up. Others didn’t seem to have changed their clothes in years. I sat near the middle, setting little Ruth down beside me. She had ridden on buses since she just after she was born, yet they still fascinated her. Large brown eyes, eyes I had only ever seen on a doe before her, took in the interior, imprinting it on her memory. </w:t>
      </w:r>
    </w:p>
    <w:p w14:paraId="1D0E44D6" w14:textId="77777777" w:rsidR="00041286" w:rsidRDefault="00041286" w:rsidP="00041286">
      <w:r>
        <w:tab/>
        <w:t>The bus chuntered away from the curb, bouncing along the cobbles. It wasn’t long before a first contact was made.</w:t>
      </w:r>
    </w:p>
    <w:p w14:paraId="47738954" w14:textId="77777777" w:rsidR="00041286" w:rsidRDefault="00041286" w:rsidP="00041286">
      <w:r>
        <w:tab/>
        <w:t>“’</w:t>
      </w:r>
      <w:proofErr w:type="spellStart"/>
      <w:r>
        <w:t>ello</w:t>
      </w:r>
      <w:proofErr w:type="spellEnd"/>
      <w:r>
        <w:t xml:space="preserve"> love.” The smell of appallingly strong whiskey wafted across the seat, poisoning the air and making my stomach turn. I ignored him. Or at least, I tried to. “Oi, I’m </w:t>
      </w:r>
      <w:proofErr w:type="spellStart"/>
      <w:r>
        <w:t>talkin</w:t>
      </w:r>
      <w:proofErr w:type="spellEnd"/>
      <w:r>
        <w:t>’ t’ you.”</w:t>
      </w:r>
    </w:p>
    <w:p w14:paraId="36682F36" w14:textId="77777777" w:rsidR="00041286" w:rsidRDefault="00041286" w:rsidP="00041286">
      <w:r>
        <w:tab/>
        <w:t>“I am married sir.” I said curtly. He was very much not the kind of person I had been looking for. A drunk. A man tainted with the vile stench of drink and not a shred of decorum to speak off.</w:t>
      </w:r>
    </w:p>
    <w:p w14:paraId="55E80056" w14:textId="77777777" w:rsidR="00041286" w:rsidRDefault="00041286" w:rsidP="00041286">
      <w:r>
        <w:tab/>
        <w:t xml:space="preserve">“I </w:t>
      </w:r>
      <w:proofErr w:type="spellStart"/>
      <w:r>
        <w:t>dun’t</w:t>
      </w:r>
      <w:proofErr w:type="spellEnd"/>
      <w:r>
        <w:t xml:space="preserve"> care if you </w:t>
      </w:r>
      <w:proofErr w:type="spellStart"/>
      <w:r>
        <w:t>dun’t</w:t>
      </w:r>
      <w:proofErr w:type="spellEnd"/>
      <w:r>
        <w:t>.” He went to seize my arm. I tried to shrug him away, but the villain persisted, trying to catch me.</w:t>
      </w:r>
    </w:p>
    <w:p w14:paraId="4061B54A" w14:textId="7A352962" w:rsidR="00041286" w:rsidRDefault="00041286" w:rsidP="00041286">
      <w:r>
        <w:tab/>
        <w:t xml:space="preserve">“I don’t think that’s a particularly good idea.” A voice rang out. A hand seized the </w:t>
      </w:r>
      <w:r w:rsidR="004E5DD2">
        <w:t>man’s</w:t>
      </w:r>
      <w:r>
        <w:t xml:space="preserve"> shoulder, making the drunk let out a squawk of pain. I turned to the newcomer and felt my heart lift. Now this was what I had been looking for. I knew his type as soon as we made eye contact. Young, handsome, giving off an air of life that was in a remarkable contrast to his being. His </w:t>
      </w:r>
      <w:r w:rsidR="004E5DD2">
        <w:t>snow-white</w:t>
      </w:r>
      <w:r>
        <w:t xml:space="preserve"> hand gripped the </w:t>
      </w:r>
      <w:r w:rsidR="004E5DD2">
        <w:t>drunkard’s</w:t>
      </w:r>
      <w:r>
        <w:t xml:space="preserve"> shoulder, digging in and making the man squirm in pain.</w:t>
      </w:r>
    </w:p>
    <w:p w14:paraId="7F74ADBF" w14:textId="77777777" w:rsidR="00041286" w:rsidRDefault="00041286" w:rsidP="00041286">
      <w:r>
        <w:tab/>
        <w:t>“</w:t>
      </w:r>
      <w:proofErr w:type="spellStart"/>
      <w:r>
        <w:t>Gerrof</w:t>
      </w:r>
      <w:proofErr w:type="spellEnd"/>
      <w:r>
        <w:t>!”</w:t>
      </w:r>
    </w:p>
    <w:p w14:paraId="3A3A7EBC" w14:textId="77777777" w:rsidR="00041286" w:rsidRDefault="00041286" w:rsidP="00041286">
      <w:r>
        <w:tab/>
        <w:t>“Not until you apologise to the Lady.” His accent said the Highlands.</w:t>
      </w:r>
    </w:p>
    <w:p w14:paraId="711CBFFF" w14:textId="77777777" w:rsidR="00041286" w:rsidRDefault="00041286" w:rsidP="00041286">
      <w:r>
        <w:tab/>
        <w:t>“You-AH!”</w:t>
      </w:r>
    </w:p>
    <w:p w14:paraId="76FE8156" w14:textId="77777777" w:rsidR="00041286" w:rsidRDefault="00041286" w:rsidP="00041286">
      <w:r>
        <w:tab/>
        <w:t>“Apologise.”</w:t>
      </w:r>
    </w:p>
    <w:p w14:paraId="1CB4A912" w14:textId="412C5310" w:rsidR="00041286" w:rsidRDefault="00041286" w:rsidP="00041286">
      <w:r>
        <w:tab/>
        <w:t xml:space="preserve">“Fine, I’m sorry!” The young man let go. “God damn it, take the old ‘ag if you </w:t>
      </w:r>
      <w:proofErr w:type="spellStart"/>
      <w:r>
        <w:t>wan</w:t>
      </w:r>
      <w:proofErr w:type="spellEnd"/>
      <w:r>
        <w:t xml:space="preserve">’ her.” The drunkard tottered to his feet, staggering away to harass a </w:t>
      </w:r>
      <w:r w:rsidR="004E5DD2">
        <w:t>fair-haired</w:t>
      </w:r>
      <w:r>
        <w:t xml:space="preserve"> woman at the back of the bus. The young man sat beside me. To look at him he was at least 15 years my junior, probably no older than his 20s, with a face free of worry. Unlike mine. The beauty of youth had left me long ago thanks to the decisions of others. But as we fell into a conversation, I found myself feeling my sweeter years again. He was smiling, pearlescent teeth glinting as we passed gas lamps, he laughed, he complimented me in ways I knew to be a lie, yet the untruths mattered little. I knew before the bus rolled to a halt again that he was the one.</w:t>
      </w:r>
    </w:p>
    <w:p w14:paraId="59C6CF82" w14:textId="77777777" w:rsidR="00041286" w:rsidRDefault="00041286" w:rsidP="00041286">
      <w:r>
        <w:tab/>
        <w:t>“You seem far too young to have a child.” That was patently false. I had been very late in age when I gave birth to Ruth. But I laughed like a girl, resting my hand on Ruth’s tightly curled hair.</w:t>
      </w:r>
    </w:p>
    <w:p w14:paraId="3B13A25E" w14:textId="77777777" w:rsidR="00041286" w:rsidRDefault="00041286" w:rsidP="00041286">
      <w:r>
        <w:tab/>
        <w:t>“Oh, she was an absolute blessing.” A blessing I’d had to hide from my husband.</w:t>
      </w:r>
    </w:p>
    <w:p w14:paraId="7B48B873" w14:textId="77777777" w:rsidR="00041286" w:rsidRDefault="00041286" w:rsidP="00041286">
      <w:r>
        <w:tab/>
        <w:t>“What’s your name, little one?” The man looked at Ruth, smiling.</w:t>
      </w:r>
    </w:p>
    <w:p w14:paraId="2FD91ED8" w14:textId="77777777" w:rsidR="00041286" w:rsidRDefault="00041286" w:rsidP="00041286">
      <w:r>
        <w:tab/>
        <w:t>“</w:t>
      </w:r>
      <w:proofErr w:type="spellStart"/>
      <w:r>
        <w:t>Wuth</w:t>
      </w:r>
      <w:proofErr w:type="spellEnd"/>
      <w:r>
        <w:t>.” Her slight impediment caught her pronunciation, but it made her ever more endearing.</w:t>
      </w:r>
    </w:p>
    <w:p w14:paraId="3781231B" w14:textId="77777777" w:rsidR="00041286" w:rsidRDefault="00041286" w:rsidP="00041286">
      <w:r>
        <w:lastRenderedPageBreak/>
        <w:tab/>
        <w:t>“Ruth. What a pretty name. Are you a good girl, Ruth?” She bobbed her head. I caught sight of the road name. It was time to get off. I called for the driver to halt. The man looked disappointed as Ruth and I descended. For a moment I was afraid he wouldn’t follow us, but then-</w:t>
      </w:r>
    </w:p>
    <w:p w14:paraId="702C8617" w14:textId="77777777" w:rsidR="00041286" w:rsidRDefault="00041286" w:rsidP="00041286">
      <w:r>
        <w:tab/>
        <w:t>“Ma’am?” He was stood in the doorway of the bus, watching earnestly. “It is dangerous for a woman to travel alone at night.” He said, every inch the gentleman as he hung from the opening. “Please, permit me to accompany you.” I looked down at Ruth, who stood in perfect innocence beside me. My hesitation was only momentary.</w:t>
      </w:r>
    </w:p>
    <w:p w14:paraId="772124E7" w14:textId="77777777" w:rsidR="00041286" w:rsidRDefault="00041286" w:rsidP="00041286">
      <w:r>
        <w:tab/>
        <w:t>“I would be very glad of your company, sir.” Brilliant silver eyes creased with a smile. His cloak tumbled after him as he stepped to the pavement. He swung the door of the bus shut. The driver nodded to me before he clattered off on his route once more.</w:t>
      </w:r>
    </w:p>
    <w:p w14:paraId="4D919832" w14:textId="77777777" w:rsidR="00041286" w:rsidRDefault="00041286" w:rsidP="00041286">
      <w:r>
        <w:tab/>
        <w:t>“Where are you going to, ma’am?”</w:t>
      </w:r>
    </w:p>
    <w:p w14:paraId="65888DC1" w14:textId="77777777" w:rsidR="00041286" w:rsidRDefault="00041286" w:rsidP="00041286">
      <w:r>
        <w:tab/>
        <w:t>“White Chapel.”</w:t>
      </w:r>
    </w:p>
    <w:p w14:paraId="42B30BEA" w14:textId="630CF152" w:rsidR="00041286" w:rsidRDefault="00041286" w:rsidP="00041286">
      <w:r>
        <w:tab/>
        <w:t xml:space="preserve">“Ah, I know a short cut. Come.” He offered me his arm. I took his elbow, and we began to walk through the London streets. It was always so loud here. Back in the small country village dear Jonathan had moved us too after our wedding, by 9 o’clock at night the only sounds became the noise of the sheep in the fields. Here, there were people shouting. Motorcars clattered past, their horns wailing at us. I drew Ruth by the hand, allowing the man to lead us from the </w:t>
      </w:r>
      <w:r w:rsidR="004E5DD2">
        <w:t>well-lit</w:t>
      </w:r>
      <w:r>
        <w:t xml:space="preserve"> streets and into the shadowy recess of the London alleys. As we walked, he seemed uncomfortable. I found out why when he spoke, eyes fixed on my hand curled at the crook of his arm.</w:t>
      </w:r>
    </w:p>
    <w:p w14:paraId="69DCF1F0" w14:textId="77777777" w:rsidR="00041286" w:rsidRDefault="00041286" w:rsidP="00041286">
      <w:r>
        <w:tab/>
        <w:t>“Why do you wear such a ring? Surely a beauty such as yourself isn’t of a holy order.”</w:t>
      </w:r>
    </w:p>
    <w:p w14:paraId="5C3A6D89" w14:textId="77777777" w:rsidR="00041286" w:rsidRDefault="00041286" w:rsidP="00041286">
      <w:r>
        <w:tab/>
        <w:t>“My husband and I are strong in faith.” I said. “Does it make you uncomfortable?”</w:t>
      </w:r>
    </w:p>
    <w:p w14:paraId="48890972" w14:textId="77777777" w:rsidR="00041286" w:rsidRDefault="00041286" w:rsidP="00041286">
      <w:r>
        <w:tab/>
        <w:t>“A little.”</w:t>
      </w:r>
    </w:p>
    <w:p w14:paraId="4C3C2ABD" w14:textId="77777777" w:rsidR="00041286" w:rsidRDefault="00041286" w:rsidP="00041286">
      <w:r>
        <w:tab/>
        <w:t>“Here.” I reached over, plucking the ring from my finger and pocketing it.</w:t>
      </w:r>
    </w:p>
    <w:p w14:paraId="3B4063B6" w14:textId="77777777" w:rsidR="00041286" w:rsidRDefault="00041286" w:rsidP="00041286">
      <w:r>
        <w:tab/>
        <w:t>“You are a very gracious woman, Mrs…”</w:t>
      </w:r>
    </w:p>
    <w:p w14:paraId="303E08CC" w14:textId="77777777" w:rsidR="00041286" w:rsidRDefault="00041286" w:rsidP="00041286">
      <w:r>
        <w:tab/>
        <w:t>“Harker.”</w:t>
      </w:r>
    </w:p>
    <w:p w14:paraId="56E43F1E" w14:textId="77777777" w:rsidR="00041286" w:rsidRDefault="00041286" w:rsidP="00041286">
      <w:r>
        <w:tab/>
        <w:t>“Mrs Harker.” We were getting deeper into the maze of alleyways, getting ever further from the lighted streets. Brick walls rose either side of us, imprisoning the sky into a small sliver of deep grey clouds overhead. “Mrs Harker, I have a favour to ask of you.” My stomach lurched. I had been waiting for this.</w:t>
      </w:r>
    </w:p>
    <w:p w14:paraId="0D5646E8" w14:textId="77777777" w:rsidR="00041286" w:rsidRDefault="00041286" w:rsidP="00041286">
      <w:r>
        <w:tab/>
        <w:t>“I will do whatever I can.”</w:t>
      </w:r>
    </w:p>
    <w:p w14:paraId="41EAE010" w14:textId="77777777" w:rsidR="00041286" w:rsidRDefault="00041286" w:rsidP="00041286">
      <w:r>
        <w:tab/>
        <w:t>“I thought you might say that.” He moved fast, faster than any normal person could. I was thrown against a wall, Ruth knocked to the floor. His snow hand curled around my throat, lifting me off the ground. “Thank you for your kindness, Mrs Harker.” His eyes were no longer silver. They now glowed like ruby embers in the dark.</w:t>
      </w:r>
    </w:p>
    <w:p w14:paraId="6AA29EFA" w14:textId="54C7B188" w:rsidR="00041286" w:rsidRDefault="00041286" w:rsidP="00041286">
      <w:r>
        <w:tab/>
        <w:t xml:space="preserve">“No, no, no!” Ruth had leapt to her </w:t>
      </w:r>
      <w:r w:rsidR="004E5DD2">
        <w:t>feet and</w:t>
      </w:r>
      <w:r>
        <w:t xml:space="preserve"> run at the man. Her little fists were beating on his leg, trying to make him release me. The man sneered. He kicked Ruth in the chest, sending her tumbling back with a cry. The man was gone from me, faster than blinking, now with his hand pressed on Ruth’s chest, holding her to the floor.</w:t>
      </w:r>
    </w:p>
    <w:p w14:paraId="7BB9BC80" w14:textId="6652401C" w:rsidR="00041286" w:rsidRDefault="00041286" w:rsidP="00041286">
      <w:r>
        <w:lastRenderedPageBreak/>
        <w:tab/>
        <w:t xml:space="preserve">“Stay right where you are. I’ll deal with you on a moment, little one.” He hissed. Before I could </w:t>
      </w:r>
      <w:r w:rsidR="004E5DD2">
        <w:t>recover,</w:t>
      </w:r>
      <w:r>
        <w:t xml:space="preserve"> he was on me again. His hand, nails sharp as knives, gripped my collar. The wool ripped like it was nothing, exposing my neck and chest to his eyes, and </w:t>
      </w:r>
      <w:r w:rsidR="004E5DD2">
        <w:t>revealing</w:t>
      </w:r>
      <w:r>
        <w:t xml:space="preserve"> the choker around my neck. He went for the strip of material now. The man let out a yowl of pain as soon as his fingers curled under the cotton. He snapped his</w:t>
      </w:r>
      <w:bookmarkStart w:id="0" w:name="_GoBack"/>
      <w:bookmarkEnd w:id="0"/>
      <w:r>
        <w:t xml:space="preserve"> hand back, ripping the fabric away as he staggered back. He was clutching his hand, staring at the blistering fingertips in horror.</w:t>
      </w:r>
    </w:p>
    <w:p w14:paraId="1F8178FB" w14:textId="77777777" w:rsidR="00041286" w:rsidRDefault="00041286" w:rsidP="00041286">
      <w:r>
        <w:tab/>
        <w:t>“I thought so.” My voice was strained, but my words were strong.</w:t>
      </w:r>
    </w:p>
    <w:p w14:paraId="450B0009" w14:textId="77777777" w:rsidR="00041286" w:rsidRDefault="00041286" w:rsidP="00041286">
      <w:r>
        <w:tab/>
        <w:t>“What the hell is this?!” He snarled, eyes lit with crimson fury.</w:t>
      </w:r>
    </w:p>
    <w:p w14:paraId="520D44B7" w14:textId="77777777" w:rsidR="00041286" w:rsidRDefault="00041286" w:rsidP="00041286">
      <w:r>
        <w:tab/>
        <w:t>“My ring wasn’t the only holy symbol I wear, beast.” The hell spawn narrowed his eyes.</w:t>
      </w:r>
    </w:p>
    <w:p w14:paraId="62120C73" w14:textId="77777777" w:rsidR="00041286" w:rsidRDefault="00041286" w:rsidP="00041286">
      <w:r>
        <w:tab/>
        <w:t>“You’re dead, hunter. That little brat too.”</w:t>
      </w:r>
    </w:p>
    <w:p w14:paraId="69748E29" w14:textId="77777777" w:rsidR="00041286" w:rsidRDefault="00041286" w:rsidP="00041286">
      <w:r>
        <w:tab/>
        <w:t xml:space="preserve">“Dead is a subjective term, beast, you of all people should know that.” I withdrew the stake hidden in the folds of my dress, replacing my ring. “Are you prepared to meet God?” His face twisted in fury. The façade of a human dropped as his true nature was drawn out of him, like a wolf deciding to bite the hand that fed it. He lunged at me. I moved to meet him. My hope was to end this quickly, but he had his eyes on the stake. Pale fingers seized my wrist, twisting it, trying to force me to release my grip on the wood. I brought my knee up with all the force I could muster, slamming it into his stomach. The man doubled over, grip loosening. I ripped my arm free of his hand. Driving my elbow straight down into the back of his head, I succeeded in separating us momentarily. Without missing a heartbeat, I swung the stake up, trying to find his chest. </w:t>
      </w:r>
    </w:p>
    <w:p w14:paraId="377EBACC" w14:textId="48425C1B" w:rsidR="00041286" w:rsidRDefault="00041286" w:rsidP="00041286">
      <w:r>
        <w:tab/>
        <w:t xml:space="preserve">The stake missed, instead catching his shirt and ripping it. He used my overbalanced arm to throw me back against the wall once more. He grabbed my hair, forcing my head to the side, exposing my bare neck. Panic hit. I reacted instinctively and resorted to a base form of attack. My ringed hand cracked against his cheek. He let out an ear-piercing shriek as the mark of God was burned onto his skin by the iron. His pain gave me the room I needed. I brought the stake down as he lunged onto me again, lining it up as he descended. The needle tip of the stake hit home, piercing his heart. The beast froze above me. His eyes were wide as saucers. He looked more surprised than anything else. His true age was revealed for just the flutter of a </w:t>
      </w:r>
      <w:r w:rsidR="004E5DD2">
        <w:t>butterfly’s</w:t>
      </w:r>
      <w:r>
        <w:t xml:space="preserve"> wing, the face of an ancient man, with skin grooved and translucent, eyes dulled to dull grey. Then he crumbled. The dust fell on my clothes, my dress. It would have to be burned later, but for now I pushed myself up against the wall and brushed off the excess that settled on me.</w:t>
      </w:r>
    </w:p>
    <w:p w14:paraId="13D10046" w14:textId="7130A8FF" w:rsidR="00041286" w:rsidRDefault="00041286" w:rsidP="00041286">
      <w:r>
        <w:tab/>
        <w:t xml:space="preserve">His clothes had been left behind, silk and velvet crumpled in a pile. Out of spite that was most un-Christian, I kicked </w:t>
      </w:r>
      <w:r w:rsidR="004E5DD2">
        <w:t>them, sending them</w:t>
      </w:r>
      <w:r>
        <w:t xml:space="preserve"> tumbl</w:t>
      </w:r>
      <w:r w:rsidR="004E5DD2">
        <w:t>ing</w:t>
      </w:r>
      <w:r>
        <w:t xml:space="preserve"> away from me. His clothes would be scooped up by one of the poor homeless of the city. It often amused me how well dressed the homeless would end up if we succeed in our task. It took a moment to repair my collar enough to be considered decent. I turned to Ruth. She was sat in the filth of the alley, snivelling into her sleeves. Poor darling.</w:t>
      </w:r>
    </w:p>
    <w:p w14:paraId="540440F0" w14:textId="77777777" w:rsidR="00041286" w:rsidRDefault="00041286" w:rsidP="00041286">
      <w:r>
        <w:tab/>
        <w:t>“Come here.” She scrambled to her feet and ran to my arms. I cradled my brave little baby for a moment, humming a soothing song. She calmed to whimpers, and we began to leave the alley. I paused as we passed the clothes, letting her look down at what had once been. “Now that, my little Ruthie, is how we deal with vampires.”</w:t>
      </w:r>
    </w:p>
    <w:p w14:paraId="7B77899B" w14:textId="0C3CDC6C" w:rsidR="00041286" w:rsidRPr="00041286" w:rsidRDefault="00041286" w:rsidP="00D93067">
      <w:pPr>
        <w:pStyle w:val="NoSpacing"/>
        <w:rPr>
          <w:i/>
          <w:u w:val="single"/>
        </w:rPr>
      </w:pPr>
      <w:r w:rsidRPr="00041286">
        <w:rPr>
          <w:i/>
          <w:u w:val="single"/>
        </w:rPr>
        <w:t>Reflective Critique</w:t>
      </w:r>
    </w:p>
    <w:p w14:paraId="5E652FEE" w14:textId="38022722" w:rsidR="00CB3A55" w:rsidRDefault="001C42A9" w:rsidP="00D93067">
      <w:pPr>
        <w:pStyle w:val="NoSpacing"/>
        <w:rPr>
          <w:i/>
        </w:rPr>
      </w:pPr>
      <w:r w:rsidRPr="00041286">
        <w:rPr>
          <w:i/>
        </w:rPr>
        <w:t xml:space="preserve">By far my favourite assignment was that from lecture 2. At first it felt bland in that the task was to write a short narrative about a </w:t>
      </w:r>
      <w:r w:rsidR="004E5DD2" w:rsidRPr="00041286">
        <w:rPr>
          <w:i/>
        </w:rPr>
        <w:t>middle-aged</w:t>
      </w:r>
      <w:r w:rsidRPr="00041286">
        <w:rPr>
          <w:i/>
        </w:rPr>
        <w:t xml:space="preserve"> woman getting into a confrontation on a bus and being </w:t>
      </w:r>
      <w:r w:rsidRPr="00041286">
        <w:rPr>
          <w:i/>
        </w:rPr>
        <w:lastRenderedPageBreak/>
        <w:t>helped by a young man, something that struck me as a very basic kind of story, but after a reading from a fellow class member the idea of vampires was put into my head.</w:t>
      </w:r>
      <w:r w:rsidR="00FA59D2" w:rsidRPr="00041286">
        <w:rPr>
          <w:i/>
        </w:rPr>
        <w:t xml:space="preserve"> Because I was enjoying myself, it became the longest of the four pieces I am submitting, and significant backstory was implied. Through edits, I narrowed down the appropriate vocabulary to fit the time period I had set it in, and neatened up some of the grammar, though there was no major change to the narrative structure.</w:t>
      </w:r>
      <w:r w:rsidR="00A12A63">
        <w:rPr>
          <w:i/>
        </w:rPr>
        <w:t xml:space="preserve"> </w:t>
      </w:r>
    </w:p>
    <w:p w14:paraId="52703672" w14:textId="768D5283" w:rsidR="00C5700A" w:rsidRDefault="00CB3A55" w:rsidP="003D34E6">
      <w:pPr>
        <w:pStyle w:val="NoSpacing"/>
      </w:pPr>
      <w:r>
        <w:rPr>
          <w:i/>
        </w:rPr>
        <w:tab/>
      </w:r>
      <w:r w:rsidR="00A12A63">
        <w:rPr>
          <w:i/>
        </w:rPr>
        <w:t>For this, I looked back to the original vampire story, that of Dracula, and other contemporary writings to try and gain a feel for the time period.</w:t>
      </w:r>
      <w:r>
        <w:rPr>
          <w:i/>
        </w:rPr>
        <w:t xml:space="preserve"> I drew on Anne Rice’s interpretation of vampires for their elegance however, as the first interpretation of Dracula </w:t>
      </w:r>
      <w:r w:rsidR="00582AF3">
        <w:rPr>
          <w:i/>
        </w:rPr>
        <w:t>described</w:t>
      </w:r>
      <w:r>
        <w:rPr>
          <w:i/>
        </w:rPr>
        <w:t xml:space="preserve"> a </w:t>
      </w:r>
      <w:r w:rsidR="00582AF3">
        <w:rPr>
          <w:i/>
        </w:rPr>
        <w:t>baser and more brutal</w:t>
      </w:r>
      <w:r>
        <w:rPr>
          <w:i/>
        </w:rPr>
        <w:t xml:space="preserve"> version of vampires that did not fit with the narrative I wished to construct.</w:t>
      </w:r>
      <w:r w:rsidR="00A12A63">
        <w:rPr>
          <w:i/>
        </w:rPr>
        <w:t xml:space="preserve"> I also </w:t>
      </w:r>
      <w:r>
        <w:rPr>
          <w:i/>
        </w:rPr>
        <w:t xml:space="preserve">had to research into the time period, and to look up what Victorian buses not only looked like, but what they were </w:t>
      </w:r>
      <w:proofErr w:type="gramStart"/>
      <w:r w:rsidR="000D235E">
        <w:rPr>
          <w:i/>
        </w:rPr>
        <w:t>actually like</w:t>
      </w:r>
      <w:proofErr w:type="gramEnd"/>
      <w:r w:rsidR="000D235E">
        <w:rPr>
          <w:i/>
        </w:rPr>
        <w:t>. Information was not very forthcoming, b</w:t>
      </w:r>
      <w:r w:rsidR="003636D2">
        <w:rPr>
          <w:i/>
        </w:rPr>
        <w:t>ut what I did find helped inform me of the general idea of what the buses were like.</w:t>
      </w:r>
    </w:p>
    <w:p w14:paraId="753B06F9" w14:textId="7487809B" w:rsidR="00D93067" w:rsidRDefault="00D93067" w:rsidP="003D34E6">
      <w:pPr>
        <w:pStyle w:val="NoSpacing"/>
      </w:pPr>
    </w:p>
    <w:sdt>
      <w:sdtPr>
        <w:rPr>
          <w:rFonts w:asciiTheme="minorHAnsi" w:eastAsiaTheme="minorHAnsi" w:hAnsiTheme="minorHAnsi" w:cstheme="minorBidi"/>
          <w:color w:val="auto"/>
          <w:sz w:val="22"/>
          <w:szCs w:val="22"/>
          <w:lang w:val="en-GB"/>
        </w:rPr>
        <w:id w:val="1060905449"/>
        <w:docPartObj>
          <w:docPartGallery w:val="Bibliographies"/>
          <w:docPartUnique/>
        </w:docPartObj>
      </w:sdtPr>
      <w:sdtEndPr/>
      <w:sdtContent>
        <w:p w14:paraId="6AFF04AC" w14:textId="28F5E958" w:rsidR="00751439" w:rsidRDefault="00751439">
          <w:pPr>
            <w:pStyle w:val="Heading1"/>
          </w:pPr>
          <w:r>
            <w:t>Bibliography</w:t>
          </w:r>
        </w:p>
        <w:sdt>
          <w:sdtPr>
            <w:id w:val="111145805"/>
            <w:bibliography/>
          </w:sdtPr>
          <w:sdtEndPr/>
          <w:sdtContent>
            <w:p w14:paraId="024742C9" w14:textId="77777777" w:rsidR="00751439" w:rsidRDefault="00751439" w:rsidP="0075143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Victorian Era Transportation: Brougham, Barouche, Wagons, Drays, Landau Carriage, Trains, Buses. </w:t>
              </w:r>
              <w:r>
                <w:rPr>
                  <w:noProof/>
                  <w:lang w:val="en-US"/>
                </w:rPr>
                <w:t xml:space="preserve">[Online] </w:t>
              </w:r>
              <w:r>
                <w:rPr>
                  <w:noProof/>
                  <w:lang w:val="en-US"/>
                </w:rPr>
                <w:br/>
                <w:t xml:space="preserve">Available at: </w:t>
              </w:r>
              <w:r>
                <w:rPr>
                  <w:noProof/>
                  <w:u w:val="single"/>
                  <w:lang w:val="en-US"/>
                </w:rPr>
                <w:t>http://www.victorian-era.org/victorian-times-transport.html</w:t>
              </w:r>
              <w:r>
                <w:rPr>
                  <w:noProof/>
                  <w:lang w:val="en-US"/>
                </w:rPr>
                <w:br/>
                <w:t>[Accessed 15 12 2018].</w:t>
              </w:r>
            </w:p>
            <w:p w14:paraId="02D9C588" w14:textId="77777777" w:rsidR="00751439" w:rsidRDefault="00751439" w:rsidP="00751439">
              <w:pPr>
                <w:pStyle w:val="Bibliography"/>
                <w:rPr>
                  <w:noProof/>
                  <w:lang w:val="en-US"/>
                </w:rPr>
              </w:pPr>
              <w:r>
                <w:rPr>
                  <w:noProof/>
                  <w:lang w:val="en-US"/>
                </w:rPr>
                <w:t xml:space="preserve">Crank, C., 2011. </w:t>
              </w:r>
              <w:r>
                <w:rPr>
                  <w:i/>
                  <w:iCs/>
                  <w:noProof/>
                  <w:lang w:val="en-US"/>
                </w:rPr>
                <w:t xml:space="preserve">Horses and History Throughout the Ages. </w:t>
              </w:r>
              <w:r>
                <w:rPr>
                  <w:noProof/>
                  <w:lang w:val="en-US"/>
                </w:rPr>
                <w:t xml:space="preserve">[Online] </w:t>
              </w:r>
              <w:r>
                <w:rPr>
                  <w:noProof/>
                  <w:lang w:val="en-US"/>
                </w:rPr>
                <w:br/>
                <w:t xml:space="preserve">Available at: </w:t>
              </w:r>
              <w:r>
                <w:rPr>
                  <w:noProof/>
                  <w:u w:val="single"/>
                  <w:lang w:val="en-US"/>
                </w:rPr>
                <w:t>https://horsesandhistory.wordpress.com/2011/05/02/transport-and-carriages-in-the-victorian-era-1837-1901/</w:t>
              </w:r>
              <w:r>
                <w:rPr>
                  <w:noProof/>
                  <w:lang w:val="en-US"/>
                </w:rPr>
                <w:br/>
                <w:t>[Accessed 15 12 2018].</w:t>
              </w:r>
            </w:p>
            <w:p w14:paraId="777BA1D6" w14:textId="77777777" w:rsidR="00751439" w:rsidRDefault="00751439" w:rsidP="00751439">
              <w:pPr>
                <w:pStyle w:val="Bibliography"/>
                <w:rPr>
                  <w:noProof/>
                  <w:lang w:val="en-US"/>
                </w:rPr>
              </w:pPr>
              <w:r>
                <w:rPr>
                  <w:noProof/>
                  <w:lang w:val="en-US"/>
                </w:rPr>
                <w:t xml:space="preserve">Douglas, K., 1941-43. </w:t>
              </w:r>
              <w:r>
                <w:rPr>
                  <w:i/>
                  <w:iCs/>
                  <w:noProof/>
                  <w:lang w:val="en-US"/>
                </w:rPr>
                <w:t xml:space="preserve">Cairo Jag. </w:t>
              </w:r>
              <w:r>
                <w:rPr>
                  <w:noProof/>
                  <w:lang w:val="en-US"/>
                </w:rPr>
                <w:t>s.l.:s.n.</w:t>
              </w:r>
            </w:p>
            <w:p w14:paraId="5CFC7EC1" w14:textId="77777777" w:rsidR="00751439" w:rsidRDefault="00751439" w:rsidP="00751439">
              <w:pPr>
                <w:pStyle w:val="Bibliography"/>
                <w:rPr>
                  <w:noProof/>
                  <w:lang w:val="en-US"/>
                </w:rPr>
              </w:pPr>
              <w:r>
                <w:rPr>
                  <w:noProof/>
                  <w:lang w:val="en-US"/>
                </w:rPr>
                <w:t xml:space="preserve">Goldberg, N., 1988. </w:t>
              </w:r>
              <w:r>
                <w:rPr>
                  <w:i/>
                  <w:iCs/>
                  <w:noProof/>
                  <w:lang w:val="en-US"/>
                </w:rPr>
                <w:t xml:space="preserve">Writing Down the Bones. </w:t>
              </w:r>
              <w:r>
                <w:rPr>
                  <w:noProof/>
                  <w:lang w:val="en-US"/>
                </w:rPr>
                <w:t>Boston: Shambhala.</w:t>
              </w:r>
            </w:p>
            <w:p w14:paraId="5D979996" w14:textId="77777777" w:rsidR="00751439" w:rsidRDefault="00751439" w:rsidP="00751439">
              <w:pPr>
                <w:pStyle w:val="Bibliography"/>
                <w:rPr>
                  <w:noProof/>
                  <w:lang w:val="en-US"/>
                </w:rPr>
              </w:pPr>
              <w:r>
                <w:rPr>
                  <w:noProof/>
                  <w:lang w:val="en-US"/>
                </w:rPr>
                <w:t xml:space="preserve">Jacobsen, N. S. &amp; Gottman, J. M., 2016. Anatomy of a Violent Relationship. </w:t>
              </w:r>
              <w:r>
                <w:rPr>
                  <w:i/>
                  <w:iCs/>
                  <w:noProof/>
                  <w:lang w:val="en-US"/>
                </w:rPr>
                <w:t>Psychology Today</w:t>
              </w:r>
              <w:r>
                <w:rPr>
                  <w:noProof/>
                  <w:lang w:val="en-US"/>
                </w:rPr>
                <w:t xml:space="preserve">, 9 June. </w:t>
              </w:r>
            </w:p>
            <w:p w14:paraId="1BEC09C7" w14:textId="77777777" w:rsidR="00751439" w:rsidRDefault="00751439" w:rsidP="00751439">
              <w:pPr>
                <w:pStyle w:val="Bibliography"/>
                <w:rPr>
                  <w:noProof/>
                  <w:lang w:val="en-US"/>
                </w:rPr>
              </w:pPr>
              <w:r>
                <w:rPr>
                  <w:noProof/>
                  <w:lang w:val="en-US"/>
                </w:rPr>
                <w:t xml:space="preserve">King, S., 2000. </w:t>
              </w:r>
              <w:r>
                <w:rPr>
                  <w:i/>
                  <w:iCs/>
                  <w:noProof/>
                  <w:lang w:val="en-US"/>
                </w:rPr>
                <w:t xml:space="preserve">On Writing. </w:t>
              </w:r>
              <w:r>
                <w:rPr>
                  <w:noProof/>
                  <w:lang w:val="en-US"/>
                </w:rPr>
                <w:t>New York: Scribner.</w:t>
              </w:r>
            </w:p>
            <w:p w14:paraId="493FDB8D" w14:textId="77777777" w:rsidR="00751439" w:rsidRDefault="00751439" w:rsidP="00751439">
              <w:pPr>
                <w:pStyle w:val="Bibliography"/>
                <w:rPr>
                  <w:noProof/>
                  <w:lang w:val="en-US"/>
                </w:rPr>
              </w:pPr>
              <w:r>
                <w:rPr>
                  <w:noProof/>
                  <w:lang w:val="en-US"/>
                </w:rPr>
                <w:t xml:space="preserve">Shelley, M., 1818. </w:t>
              </w:r>
              <w:r>
                <w:rPr>
                  <w:i/>
                  <w:iCs/>
                  <w:noProof/>
                  <w:lang w:val="en-US"/>
                </w:rPr>
                <w:t xml:space="preserve">Frankenstein. </w:t>
              </w:r>
              <w:r>
                <w:rPr>
                  <w:noProof/>
                  <w:lang w:val="en-US"/>
                </w:rPr>
                <w:t>Boston: Boston and Cambridge.</w:t>
              </w:r>
            </w:p>
            <w:p w14:paraId="31D69C45" w14:textId="77777777" w:rsidR="00751439" w:rsidRDefault="00751439" w:rsidP="00751439">
              <w:pPr>
                <w:pStyle w:val="Bibliography"/>
                <w:rPr>
                  <w:noProof/>
                  <w:lang w:val="en-US"/>
                </w:rPr>
              </w:pPr>
              <w:r>
                <w:rPr>
                  <w:noProof/>
                  <w:lang w:val="en-US"/>
                </w:rPr>
                <w:t xml:space="preserve">Staff, P., 1992. Why do they stay?. </w:t>
              </w:r>
              <w:r>
                <w:rPr>
                  <w:i/>
                  <w:iCs/>
                  <w:noProof/>
                  <w:lang w:val="en-US"/>
                </w:rPr>
                <w:t>Psychology Today</w:t>
              </w:r>
              <w:r>
                <w:rPr>
                  <w:noProof/>
                  <w:lang w:val="en-US"/>
                </w:rPr>
                <w:t xml:space="preserve">, 1 May. </w:t>
              </w:r>
            </w:p>
            <w:p w14:paraId="1135DA10" w14:textId="77777777" w:rsidR="00751439" w:rsidRDefault="00751439" w:rsidP="00751439">
              <w:pPr>
                <w:pStyle w:val="Bibliography"/>
                <w:rPr>
                  <w:noProof/>
                  <w:lang w:val="en-US"/>
                </w:rPr>
              </w:pPr>
              <w:r>
                <w:rPr>
                  <w:noProof/>
                  <w:lang w:val="en-US"/>
                </w:rPr>
                <w:t xml:space="preserve">Stoker, B., 1897. </w:t>
              </w:r>
              <w:r>
                <w:rPr>
                  <w:i/>
                  <w:iCs/>
                  <w:noProof/>
                  <w:lang w:val="en-US"/>
                </w:rPr>
                <w:t xml:space="preserve">Dracula. </w:t>
              </w:r>
              <w:r>
                <w:rPr>
                  <w:noProof/>
                  <w:lang w:val="en-US"/>
                </w:rPr>
                <w:t>London: Constable &amp; Robinson.</w:t>
              </w:r>
            </w:p>
            <w:p w14:paraId="59FB46DE" w14:textId="77777777" w:rsidR="00751439" w:rsidRDefault="00751439" w:rsidP="00751439">
              <w:pPr>
                <w:pStyle w:val="Bibliography"/>
                <w:rPr>
                  <w:noProof/>
                  <w:lang w:val="en-US"/>
                </w:rPr>
              </w:pPr>
              <w:r>
                <w:rPr>
                  <w:noProof/>
                  <w:lang w:val="en-US"/>
                </w:rPr>
                <w:t xml:space="preserve">Twain, M., 1884. </w:t>
              </w:r>
              <w:r>
                <w:rPr>
                  <w:i/>
                  <w:iCs/>
                  <w:noProof/>
                  <w:lang w:val="en-US"/>
                </w:rPr>
                <w:t xml:space="preserve">Adventures of Huckleberry Finn. </w:t>
              </w:r>
              <w:r>
                <w:rPr>
                  <w:noProof/>
                  <w:lang w:val="en-US"/>
                </w:rPr>
                <w:t>London: Chatto &amp; Windus.</w:t>
              </w:r>
            </w:p>
            <w:p w14:paraId="17DA8F30" w14:textId="77777777" w:rsidR="00751439" w:rsidRDefault="00751439" w:rsidP="00751439">
              <w:pPr>
                <w:pStyle w:val="Bibliography"/>
                <w:rPr>
                  <w:noProof/>
                  <w:lang w:val="en-US"/>
                </w:rPr>
              </w:pPr>
              <w:r>
                <w:rPr>
                  <w:noProof/>
                  <w:lang w:val="en-US"/>
                </w:rPr>
                <w:t xml:space="preserve">Victorians.co.uk, n.d. </w:t>
              </w:r>
              <w:r>
                <w:rPr>
                  <w:i/>
                  <w:iCs/>
                  <w:noProof/>
                  <w:lang w:val="en-US"/>
                </w:rPr>
                <w:t xml:space="preserve">Victorian Transport. </w:t>
              </w:r>
              <w:r>
                <w:rPr>
                  <w:noProof/>
                  <w:lang w:val="en-US"/>
                </w:rPr>
                <w:t xml:space="preserve">[Online] </w:t>
              </w:r>
              <w:r>
                <w:rPr>
                  <w:noProof/>
                  <w:lang w:val="en-US"/>
                </w:rPr>
                <w:br/>
                <w:t xml:space="preserve">Available at: </w:t>
              </w:r>
              <w:r>
                <w:rPr>
                  <w:noProof/>
                  <w:u w:val="single"/>
                  <w:lang w:val="en-US"/>
                </w:rPr>
                <w:t>http://www.victorians.co.uk/victorian-transport</w:t>
              </w:r>
              <w:r>
                <w:rPr>
                  <w:noProof/>
                  <w:lang w:val="en-US"/>
                </w:rPr>
                <w:br/>
                <w:t>[Accessed 15 12 2018].</w:t>
              </w:r>
            </w:p>
            <w:p w14:paraId="54632BDA" w14:textId="2E4F0815" w:rsidR="00751439" w:rsidRDefault="00751439" w:rsidP="00751439">
              <w:r>
                <w:rPr>
                  <w:b/>
                  <w:bCs/>
                  <w:noProof/>
                </w:rPr>
                <w:fldChar w:fldCharType="end"/>
              </w:r>
            </w:p>
          </w:sdtContent>
        </w:sdt>
      </w:sdtContent>
    </w:sdt>
    <w:p w14:paraId="0D5DA7C8" w14:textId="1A582B36" w:rsidR="00D93067" w:rsidRDefault="00D93067" w:rsidP="003D34E6">
      <w:pPr>
        <w:pStyle w:val="NoSpacing"/>
      </w:pPr>
    </w:p>
    <w:sectPr w:rsidR="00D930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4E6"/>
    <w:rsid w:val="00003E01"/>
    <w:rsid w:val="00033708"/>
    <w:rsid w:val="00041286"/>
    <w:rsid w:val="000500C1"/>
    <w:rsid w:val="000649AC"/>
    <w:rsid w:val="000824A6"/>
    <w:rsid w:val="000A3A44"/>
    <w:rsid w:val="000D235E"/>
    <w:rsid w:val="000F07DE"/>
    <w:rsid w:val="001417C3"/>
    <w:rsid w:val="00147E8F"/>
    <w:rsid w:val="00193CD8"/>
    <w:rsid w:val="001C42A9"/>
    <w:rsid w:val="001D7552"/>
    <w:rsid w:val="00254ADC"/>
    <w:rsid w:val="00286D10"/>
    <w:rsid w:val="002D0C58"/>
    <w:rsid w:val="002D35A6"/>
    <w:rsid w:val="002F39CD"/>
    <w:rsid w:val="002F5443"/>
    <w:rsid w:val="00330443"/>
    <w:rsid w:val="00342EA7"/>
    <w:rsid w:val="003636D2"/>
    <w:rsid w:val="00390D79"/>
    <w:rsid w:val="003D34E6"/>
    <w:rsid w:val="004079EC"/>
    <w:rsid w:val="00413406"/>
    <w:rsid w:val="004431E5"/>
    <w:rsid w:val="00483B98"/>
    <w:rsid w:val="00492EB8"/>
    <w:rsid w:val="004D7094"/>
    <w:rsid w:val="004E5DD2"/>
    <w:rsid w:val="005576CC"/>
    <w:rsid w:val="00572895"/>
    <w:rsid w:val="00582AF3"/>
    <w:rsid w:val="005B056D"/>
    <w:rsid w:val="00751439"/>
    <w:rsid w:val="007D1DD2"/>
    <w:rsid w:val="0082619E"/>
    <w:rsid w:val="00844166"/>
    <w:rsid w:val="0084421B"/>
    <w:rsid w:val="00857D0E"/>
    <w:rsid w:val="0087466C"/>
    <w:rsid w:val="008917BC"/>
    <w:rsid w:val="00906444"/>
    <w:rsid w:val="00913A07"/>
    <w:rsid w:val="009146EA"/>
    <w:rsid w:val="00936399"/>
    <w:rsid w:val="00947E70"/>
    <w:rsid w:val="00970206"/>
    <w:rsid w:val="00A12A63"/>
    <w:rsid w:val="00A1713E"/>
    <w:rsid w:val="00C55E8E"/>
    <w:rsid w:val="00C5700A"/>
    <w:rsid w:val="00C808C1"/>
    <w:rsid w:val="00CB3A55"/>
    <w:rsid w:val="00CC430C"/>
    <w:rsid w:val="00D6324A"/>
    <w:rsid w:val="00D93067"/>
    <w:rsid w:val="00DF56AB"/>
    <w:rsid w:val="00E63BDF"/>
    <w:rsid w:val="00ED639C"/>
    <w:rsid w:val="00F51542"/>
    <w:rsid w:val="00FA5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B71E4"/>
  <w15:chartTrackingRefBased/>
  <w15:docId w15:val="{844B1E2C-0284-4DA5-AD5E-AB128E2FD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1286"/>
  </w:style>
  <w:style w:type="paragraph" w:styleId="Heading1">
    <w:name w:val="heading 1"/>
    <w:basedOn w:val="Normal"/>
    <w:next w:val="Normal"/>
    <w:link w:val="Heading1Char"/>
    <w:uiPriority w:val="9"/>
    <w:qFormat/>
    <w:rsid w:val="007514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34E6"/>
    <w:pPr>
      <w:spacing w:after="0" w:line="240" w:lineRule="auto"/>
    </w:pPr>
  </w:style>
  <w:style w:type="character" w:customStyle="1" w:styleId="Heading1Char">
    <w:name w:val="Heading 1 Char"/>
    <w:basedOn w:val="DefaultParagraphFont"/>
    <w:link w:val="Heading1"/>
    <w:uiPriority w:val="9"/>
    <w:rsid w:val="007514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51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3381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Cra11</b:Tag>
    <b:SourceType>InternetSite</b:SourceType>
    <b:Guid>{EAC8604A-E774-441F-BF74-BB41ADBCF824}</b:Guid>
    <b:Title>Horses and History Throughout the Ages</b:Title>
    <b:Year>2011</b:Year>
    <b:Author>
      <b:Author>
        <b:NameList>
          <b:Person>
            <b:Last>Crank</b:Last>
            <b:First>C</b:First>
          </b:Person>
        </b:NameList>
      </b:Author>
    </b:Author>
    <b:YearAccessed>2018</b:YearAccessed>
    <b:MonthAccessed>12</b:MonthAccessed>
    <b:DayAccessed>15</b:DayAccessed>
    <b:URL>https://horsesandhistory.wordpress.com/2011/05/02/transport-and-carriages-in-the-victorian-era-1837-1901/</b:URL>
    <b:RefOrder>1</b:RefOrder>
  </b:Source>
  <b:Source>
    <b:Tag>Vic18</b:Tag>
    <b:SourceType>InternetSite</b:SourceType>
    <b:Guid>{ED8445A9-443C-408B-9EFF-3F65D52E2CC4}</b:Guid>
    <b:Title>Victorian Era Transportation: Brougham, Barouche, Wagons, Drays, Landau Carriage, Trains, Buses</b:Title>
    <b:YearAccessed>2018</b:YearAccessed>
    <b:MonthAccessed>12</b:MonthAccessed>
    <b:DayAccessed>15</b:DayAccessed>
    <b:URL>http://www.victorian-era.org/victorian-times-transport.html</b:URL>
    <b:RefOrder>2</b:RefOrder>
  </b:Source>
  <b:Source>
    <b:Tag>Vic181</b:Tag>
    <b:SourceType>InternetSite</b:SourceType>
    <b:Guid>{E7EE1092-016D-4C7B-A658-C41867283B3E}</b:Guid>
    <b:Author>
      <b:Author>
        <b:NameList>
          <b:Person>
            <b:Last>Victorians.co.uk</b:Last>
          </b:Person>
        </b:NameList>
      </b:Author>
    </b:Author>
    <b:Title>Victorian Transport</b:Title>
    <b:YearAccessed>2018</b:YearAccessed>
    <b:MonthAccessed>12</b:MonthAccessed>
    <b:DayAccessed>15</b:DayAccessed>
    <b:URL>http://www.victorians.co.uk/victorian-transport</b:URL>
    <b:RefOrder>3</b:RefOrder>
  </b:Source>
  <b:Source>
    <b:Tag>Sto97</b:Tag>
    <b:SourceType>Book</b:SourceType>
    <b:Guid>{F183A42A-7104-492D-9DF0-B190577731B6}</b:Guid>
    <b:Title>Dracula</b:Title>
    <b:Year>1897</b:Year>
    <b:Author>
      <b:Author>
        <b:NameList>
          <b:Person>
            <b:Last>Stoker</b:Last>
            <b:First>B</b:First>
          </b:Person>
        </b:NameList>
      </b:Author>
    </b:Author>
    <b:City>London</b:City>
    <b:Publisher>Constable &amp; Robinson</b:Publisher>
    <b:RefOrder>4</b:RefOrder>
  </b:Source>
  <b:Source>
    <b:Tag>She18</b:Tag>
    <b:SourceType>Book</b:SourceType>
    <b:Guid>{47456C86-DE1A-46B6-8DAC-40D4EA561970}</b:Guid>
    <b:Author>
      <b:Author>
        <b:NameList>
          <b:Person>
            <b:Last>Shelley</b:Last>
            <b:First>M</b:First>
          </b:Person>
        </b:NameList>
      </b:Author>
    </b:Author>
    <b:Title>Frankenstein</b:Title>
    <b:Year>1818</b:Year>
    <b:City>Boston</b:City>
    <b:Publisher>Boston and Cambridge</b:Publisher>
    <b:RefOrder>5</b:RefOrder>
  </b:Source>
  <b:Source>
    <b:Tag>Dou43</b:Tag>
    <b:SourceType>Misc</b:SourceType>
    <b:Guid>{3E62BD28-9CDA-4880-B59D-61FFCBAF29C0}</b:Guid>
    <b:Title>Cairo Jag</b:Title>
    <b:Year>1941-43</b:Year>
    <b:Author>
      <b:Author>
        <b:NameList>
          <b:Person>
            <b:Last>Douglas</b:Last>
            <b:First>K</b:First>
          </b:Person>
        </b:NameList>
      </b:Author>
    </b:Author>
    <b:RefOrder>6</b:RefOrder>
  </b:Source>
  <b:Source>
    <b:Tag>Twa84</b:Tag>
    <b:SourceType>Book</b:SourceType>
    <b:Guid>{AB253626-7D4D-49DD-A3CC-6A790481C874}</b:Guid>
    <b:Title>Adventures of Huckleberry Finn</b:Title>
    <b:Year>1884</b:Year>
    <b:City>London</b:City>
    <b:Publisher>Chatto &amp; Windus</b:Publisher>
    <b:Author>
      <b:Author>
        <b:NameList>
          <b:Person>
            <b:Last>Twain</b:Last>
            <b:First>M</b:First>
          </b:Person>
        </b:NameList>
      </b:Author>
    </b:Author>
    <b:RefOrder>7</b:RefOrder>
  </b:Source>
  <b:Source>
    <b:Tag>Jac16</b:Tag>
    <b:SourceType>ArticleInAPeriodical</b:SourceType>
    <b:Guid>{194CCABB-3890-4AF3-8850-AA6BD53CC079}</b:Guid>
    <b:Title>Anatomy of a Violent Relationship</b:Title>
    <b:Year>2016</b:Year>
    <b:Author>
      <b:Author>
        <b:NameList>
          <b:Person>
            <b:Last>Jacobsen</b:Last>
            <b:First>N</b:First>
            <b:Middle>S</b:Middle>
          </b:Person>
          <b:Person>
            <b:Last>Gottman</b:Last>
            <b:First>J</b:First>
            <b:Middle>M</b:Middle>
          </b:Person>
        </b:NameList>
      </b:Author>
    </b:Author>
    <b:PeriodicalTitle>Psychology Today</b:PeriodicalTitle>
    <b:Month>June</b:Month>
    <b:Day>9</b:Day>
    <b:RefOrder>8</b:RefOrder>
  </b:Source>
  <b:Source>
    <b:Tag>PTS92</b:Tag>
    <b:SourceType>ArticleInAPeriodical</b:SourceType>
    <b:Guid>{2A0311E7-1789-4E95-9BAE-9AE4881358B7}</b:Guid>
    <b:Author>
      <b:Author>
        <b:NameList>
          <b:Person>
            <b:Last>Staff</b:Last>
            <b:First>PT</b:First>
          </b:Person>
        </b:NameList>
      </b:Author>
    </b:Author>
    <b:Title>Why do they stay?</b:Title>
    <b:PeriodicalTitle>Psychology Today</b:PeriodicalTitle>
    <b:Year>1992</b:Year>
    <b:Month>May</b:Month>
    <b:Day>1</b:Day>
    <b:RefOrder>9</b:RefOrder>
  </b:Source>
  <b:Source>
    <b:Tag>Gol88</b:Tag>
    <b:SourceType>Book</b:SourceType>
    <b:Guid>{82A947C8-1208-42F6-A3EF-A82A4F7549E0}</b:Guid>
    <b:Title>Writing Down the Bones</b:Title>
    <b:Year>1988</b:Year>
    <b:Author>
      <b:Author>
        <b:NameList>
          <b:Person>
            <b:Last>Goldberg</b:Last>
            <b:First>N</b:First>
          </b:Person>
        </b:NameList>
      </b:Author>
    </b:Author>
    <b:City>Boston</b:City>
    <b:Publisher>Shambhala</b:Publisher>
    <b:RefOrder>10</b:RefOrder>
  </b:Source>
  <b:Source>
    <b:Tag>Kin00</b:Tag>
    <b:SourceType>Book</b:SourceType>
    <b:Guid>{F9C778F3-FF80-4212-9D67-D7D38AF4B8B2}</b:Guid>
    <b:Author>
      <b:Author>
        <b:NameList>
          <b:Person>
            <b:Last>King</b:Last>
            <b:First>S</b:First>
          </b:Person>
        </b:NameList>
      </b:Author>
    </b:Author>
    <b:Title>On Writing</b:Title>
    <b:Year>2000</b:Year>
    <b:City>New York</b:City>
    <b:Publisher>Scribner</b:Publisher>
    <b:RefOrder>11</b:RefOrder>
  </b:Source>
</b:Sources>
</file>

<file path=customXml/itemProps1.xml><?xml version="1.0" encoding="utf-8"?>
<ds:datastoreItem xmlns:ds="http://schemas.openxmlformats.org/officeDocument/2006/customXml" ds:itemID="{B130CA00-530C-435E-8E49-47ECDE595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9</Pages>
  <Words>4496</Words>
  <Characters>25632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20</cp:revision>
  <dcterms:created xsi:type="dcterms:W3CDTF">2018-12-13T08:53:00Z</dcterms:created>
  <dcterms:modified xsi:type="dcterms:W3CDTF">2018-12-20T12:21:00Z</dcterms:modified>
</cp:coreProperties>
</file>