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DB3722" w14:textId="77777777" w:rsidR="00DD22D0" w:rsidRDefault="00DD22D0" w:rsidP="00DD22D0">
      <w:pPr>
        <w:rPr>
          <w:noProof/>
        </w:rPr>
      </w:pPr>
    </w:p>
    <w:p w14:paraId="0EDF0924" w14:textId="77777777" w:rsidR="00DD22D0" w:rsidRDefault="00DD22D0" w:rsidP="00DD22D0">
      <w:pPr>
        <w:rPr>
          <w:noProof/>
        </w:rPr>
      </w:pPr>
    </w:p>
    <w:p w14:paraId="1D6E723D" w14:textId="77777777" w:rsidR="00DD22D0" w:rsidRDefault="00DD22D0" w:rsidP="00DD22D0">
      <w:pPr>
        <w:rPr>
          <w:noProof/>
        </w:rPr>
      </w:pPr>
    </w:p>
    <w:p w14:paraId="31213E91" w14:textId="77777777" w:rsidR="00DD22D0" w:rsidRDefault="00DD22D0" w:rsidP="00DD22D0">
      <w:pPr>
        <w:rPr>
          <w:noProof/>
        </w:rPr>
      </w:pPr>
    </w:p>
    <w:p w14:paraId="636A0130" w14:textId="77777777" w:rsidR="00DD22D0" w:rsidRDefault="00DD22D0" w:rsidP="00DD22D0">
      <w:pPr>
        <w:rPr>
          <w:noProof/>
        </w:rPr>
      </w:pPr>
    </w:p>
    <w:p w14:paraId="74BC7756" w14:textId="77777777" w:rsidR="00DD22D0" w:rsidRDefault="00DD22D0" w:rsidP="00DD22D0">
      <w:pPr>
        <w:rPr>
          <w:noProof/>
        </w:rPr>
      </w:pPr>
    </w:p>
    <w:p w14:paraId="7D3B0378" w14:textId="77777777" w:rsidR="00DD22D0" w:rsidRDefault="00DD22D0" w:rsidP="00DD22D0">
      <w:pPr>
        <w:rPr>
          <w:noProof/>
        </w:rPr>
      </w:pPr>
    </w:p>
    <w:p w14:paraId="5C00FBB7" w14:textId="77777777" w:rsidR="00DD22D0" w:rsidRDefault="00DD22D0" w:rsidP="00DD22D0">
      <w:pPr>
        <w:ind w:firstLine="0"/>
        <w:rPr>
          <w:noProof/>
        </w:rPr>
      </w:pPr>
    </w:p>
    <w:p w14:paraId="2C212F8F" w14:textId="77777777" w:rsidR="00073069" w:rsidRDefault="00073069" w:rsidP="00DD22D0">
      <w:pPr>
        <w:ind w:firstLine="0"/>
        <w:jc w:val="center"/>
        <w:rPr>
          <w:rFonts w:eastAsia="Times New Roman"/>
          <w:lang w:eastAsia="en-GB"/>
        </w:rPr>
      </w:pPr>
    </w:p>
    <w:p w14:paraId="102A559F" w14:textId="4255A727" w:rsidR="00073069" w:rsidRDefault="00073069" w:rsidP="00DD22D0">
      <w:pPr>
        <w:ind w:firstLine="0"/>
        <w:jc w:val="center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Developing Workplace Critical Thinking</w:t>
      </w:r>
    </w:p>
    <w:p w14:paraId="7D7BE505" w14:textId="63BB866F" w:rsidR="00DD22D0" w:rsidRDefault="00DD22D0" w:rsidP="00DD22D0">
      <w:pPr>
        <w:ind w:firstLine="0"/>
        <w:jc w:val="center"/>
        <w:rPr>
          <w:noProof/>
        </w:rPr>
      </w:pPr>
      <w:r>
        <w:rPr>
          <w:noProof/>
        </w:rPr>
        <w:t>[</w:t>
      </w:r>
      <w:r w:rsidR="00316D66">
        <w:rPr>
          <w:noProof/>
        </w:rPr>
        <w:t>Mukta Uddin</w:t>
      </w:r>
      <w:r>
        <w:rPr>
          <w:noProof/>
        </w:rPr>
        <w:t>]</w:t>
      </w:r>
    </w:p>
    <w:p w14:paraId="5268840C" w14:textId="77777777" w:rsidR="00DD22D0" w:rsidRDefault="00DD22D0" w:rsidP="00DD22D0">
      <w:pPr>
        <w:ind w:firstLine="0"/>
        <w:jc w:val="center"/>
        <w:rPr>
          <w:noProof/>
        </w:rPr>
      </w:pPr>
    </w:p>
    <w:p w14:paraId="0E9EB181" w14:textId="77777777" w:rsidR="00DD22D0" w:rsidRDefault="00DD22D0" w:rsidP="00DD22D0">
      <w:pPr>
        <w:ind w:firstLine="0"/>
        <w:jc w:val="center"/>
        <w:rPr>
          <w:noProof/>
        </w:rPr>
      </w:pPr>
    </w:p>
    <w:p w14:paraId="790C5FFA" w14:textId="77777777" w:rsidR="00DD22D0" w:rsidRDefault="00DD22D0" w:rsidP="00DD22D0">
      <w:pPr>
        <w:ind w:firstLine="0"/>
        <w:jc w:val="center"/>
        <w:rPr>
          <w:noProof/>
        </w:rPr>
      </w:pPr>
    </w:p>
    <w:p w14:paraId="6ACAE9E9" w14:textId="77777777" w:rsidR="00DD22D0" w:rsidRDefault="00DD22D0" w:rsidP="00DD22D0">
      <w:pPr>
        <w:ind w:firstLine="0"/>
        <w:jc w:val="center"/>
        <w:rPr>
          <w:noProof/>
        </w:rPr>
      </w:pPr>
    </w:p>
    <w:p w14:paraId="057C85A9" w14:textId="77777777" w:rsidR="00DD22D0" w:rsidRDefault="00DD22D0" w:rsidP="00DD22D0">
      <w:pPr>
        <w:pStyle w:val="Heading3"/>
      </w:pPr>
    </w:p>
    <w:p w14:paraId="15205B2C" w14:textId="77777777" w:rsidR="00DD22D0" w:rsidRDefault="00DD22D0" w:rsidP="00DD22D0"/>
    <w:p w14:paraId="155651FF" w14:textId="77777777" w:rsidR="00DD22D0" w:rsidRDefault="00DD22D0" w:rsidP="00DD22D0">
      <w:pPr>
        <w:ind w:firstLine="0"/>
      </w:pPr>
    </w:p>
    <w:p w14:paraId="49D3E4CA" w14:textId="13937D3A" w:rsidR="005F0098" w:rsidRDefault="005F0098" w:rsidP="00DD22D0">
      <w:pPr>
        <w:ind w:firstLine="0"/>
      </w:pPr>
    </w:p>
    <w:p w14:paraId="3D608966" w14:textId="5CE1CD37" w:rsidR="00C2609F" w:rsidRDefault="005F0098" w:rsidP="00937E5C">
      <w:pPr>
        <w:pStyle w:val="Heading1"/>
        <w:ind w:firstLine="0"/>
      </w:pPr>
      <w:r>
        <w:br w:type="page"/>
      </w:r>
      <w:bookmarkStart w:id="0" w:name="_Toc8330942"/>
      <w:r>
        <w:lastRenderedPageBreak/>
        <w:t xml:space="preserve">Executive </w:t>
      </w:r>
      <w:r w:rsidR="00C2609F">
        <w:t>Summary</w:t>
      </w:r>
      <w:bookmarkStart w:id="1" w:name="_GoBack"/>
      <w:bookmarkEnd w:id="0"/>
      <w:bookmarkEnd w:id="1"/>
    </w:p>
    <w:p w14:paraId="1D9725FC" w14:textId="7BFC45B4" w:rsidR="00A309E7" w:rsidRDefault="004E3540" w:rsidP="00937E5C">
      <w:r>
        <w:t>The report conducted</w:t>
      </w:r>
      <w:r w:rsidR="0054737C">
        <w:t xml:space="preserve"> the research on the basis of </w:t>
      </w:r>
      <w:r w:rsidR="00351DCF">
        <w:t xml:space="preserve">management and </w:t>
      </w:r>
      <w:r w:rsidR="00AF017D">
        <w:t xml:space="preserve">leadership skills in the </w:t>
      </w:r>
      <w:r w:rsidR="004340FC">
        <w:t xml:space="preserve">workplace that </w:t>
      </w:r>
      <w:r w:rsidR="00553908">
        <w:t xml:space="preserve">help to </w:t>
      </w:r>
      <w:r w:rsidR="00550CD3">
        <w:t xml:space="preserve">increase the </w:t>
      </w:r>
      <w:r w:rsidR="00A2071A">
        <w:t>positive impact on the working environment</w:t>
      </w:r>
      <w:r w:rsidR="00C70D7B">
        <w:t xml:space="preserve">. The study mainly focus on the analysis of </w:t>
      </w:r>
      <w:r w:rsidR="00124E88">
        <w:t xml:space="preserve">the impact of beliefs, values and attitude towards the </w:t>
      </w:r>
      <w:r w:rsidR="00EF5765">
        <w:t>management skill</w:t>
      </w:r>
      <w:r w:rsidR="00D94170">
        <w:t>s and overall work</w:t>
      </w:r>
      <w:r w:rsidR="00EB6A8B">
        <w:t>place. The study find out the</w:t>
      </w:r>
      <w:r w:rsidR="005241B4">
        <w:t xml:space="preserve"> importance of human capital for </w:t>
      </w:r>
      <w:r w:rsidR="00BE5439">
        <w:t>maintaining a good environment in the workplace an</w:t>
      </w:r>
      <w:r w:rsidR="0058254A">
        <w:t xml:space="preserve">d </w:t>
      </w:r>
      <w:r w:rsidR="000E3D54">
        <w:t xml:space="preserve">help to build up the knowledge of understanding the impact of individual belief and value and how it contribute in the </w:t>
      </w:r>
      <w:r w:rsidR="00F5711F">
        <w:t>achievement of organisation goa</w:t>
      </w:r>
      <w:r w:rsidR="00552AF2">
        <w:t>ls.</w:t>
      </w:r>
      <w:r w:rsidR="00A309E7">
        <w:t xml:space="preserve"> The management role of bilingual</w:t>
      </w:r>
      <w:r w:rsidR="00726F19">
        <w:t xml:space="preserve"> </w:t>
      </w:r>
      <w:r w:rsidR="00A309E7">
        <w:t xml:space="preserve">teacher is </w:t>
      </w:r>
      <w:r w:rsidR="00726F19">
        <w:t xml:space="preserve">obtained to portray the study in lights of a </w:t>
      </w:r>
      <w:r w:rsidR="00C62621">
        <w:t>teacher’s</w:t>
      </w:r>
      <w:r w:rsidR="00726F19">
        <w:t xml:space="preserve"> practise in the management and how the belief, values and attitude impact their performance.</w:t>
      </w:r>
    </w:p>
    <w:p w14:paraId="01664BEE" w14:textId="77777777" w:rsidR="00C62621" w:rsidRDefault="00C62621" w:rsidP="00937E5C"/>
    <w:p w14:paraId="4C7BAAB9" w14:textId="77777777" w:rsidR="00C62621" w:rsidRDefault="00C62621" w:rsidP="00937E5C"/>
    <w:p w14:paraId="3F515D11" w14:textId="77777777" w:rsidR="00C62621" w:rsidRDefault="00C62621" w:rsidP="00937E5C"/>
    <w:p w14:paraId="2F6C1CA9" w14:textId="77777777" w:rsidR="00C62621" w:rsidRDefault="00C62621" w:rsidP="00937E5C"/>
    <w:p w14:paraId="7051C692" w14:textId="77777777" w:rsidR="00C62621" w:rsidRDefault="00C62621" w:rsidP="00937E5C"/>
    <w:p w14:paraId="0C3BC97A" w14:textId="77777777" w:rsidR="00C62621" w:rsidRDefault="00C62621" w:rsidP="00937E5C"/>
    <w:p w14:paraId="6CACF94D" w14:textId="77777777" w:rsidR="00C62621" w:rsidRDefault="00C62621" w:rsidP="00937E5C"/>
    <w:p w14:paraId="42E4F0B7" w14:textId="77777777" w:rsidR="00C62621" w:rsidRDefault="00C62621" w:rsidP="00937E5C"/>
    <w:p w14:paraId="63F36C21" w14:textId="77777777" w:rsidR="00C62621" w:rsidRDefault="00C62621" w:rsidP="00937E5C"/>
    <w:p w14:paraId="0C880B0D" w14:textId="77777777" w:rsidR="00C62621" w:rsidRDefault="00C62621" w:rsidP="00937E5C"/>
    <w:p w14:paraId="5A1CBC20" w14:textId="77777777" w:rsidR="00C62621" w:rsidRDefault="00C62621" w:rsidP="00937E5C"/>
    <w:p w14:paraId="1B69FFA1" w14:textId="77777777" w:rsidR="00C62621" w:rsidRDefault="00C62621" w:rsidP="00937E5C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3373469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DCDBCE" w14:textId="6FD34E60" w:rsidR="00C62621" w:rsidRDefault="00C62621">
          <w:pPr>
            <w:pStyle w:val="TOCHeading"/>
          </w:pPr>
          <w:r>
            <w:t>Table of Contents</w:t>
          </w:r>
        </w:p>
        <w:p w14:paraId="17002C44" w14:textId="77777777" w:rsidR="00C62621" w:rsidRDefault="00C6262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330942" w:history="1">
            <w:r w:rsidRPr="001816AD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_Toc8330942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EDB4E" w14:textId="77777777" w:rsidR="00C62621" w:rsidRDefault="00E53D0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330943" w:history="1">
            <w:r w:rsidR="00C62621" w:rsidRPr="001816AD">
              <w:rPr>
                <w:rStyle w:val="Hyperlink"/>
                <w:noProof/>
              </w:rPr>
              <w:t>Introduction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_Toc8330943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5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5B203ECA" w14:textId="77777777" w:rsidR="00C62621" w:rsidRDefault="00E53D0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330944" w:history="1">
            <w:r w:rsidR="00C62621" w:rsidRPr="001816AD">
              <w:rPr>
                <w:rStyle w:val="Hyperlink"/>
                <w:noProof/>
              </w:rPr>
              <w:t>Beliefs, value and attitude within Workplace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_Toc8330944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5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7F15A42B" w14:textId="77777777" w:rsidR="00C62621" w:rsidRDefault="00E53D0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330945" w:history="1">
            <w:r w:rsidR="00C62621" w:rsidRPr="001816AD">
              <w:rPr>
                <w:rStyle w:val="Hyperlink"/>
                <w:noProof/>
              </w:rPr>
              <w:t xml:space="preserve">Critical assessment of own belief, value and attitude 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_Toc8330945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7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7C480F30" w14:textId="77777777" w:rsidR="00C62621" w:rsidRDefault="00E53D0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330946" w:history="1">
            <w:r w:rsidR="00C62621" w:rsidRPr="001816AD">
              <w:rPr>
                <w:rStyle w:val="Hyperlink"/>
                <w:noProof/>
              </w:rPr>
              <w:t>Reflection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_Toc8330946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9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737B9128" w14:textId="77777777" w:rsidR="00C62621" w:rsidRDefault="00E53D0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330947" w:history="1">
            <w:r w:rsidR="00C62621" w:rsidRPr="001816AD">
              <w:rPr>
                <w:rStyle w:val="Hyperlink"/>
                <w:noProof/>
              </w:rPr>
              <w:t>Management theory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_Toc8330947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10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667C9AF3" w14:textId="77777777" w:rsidR="00C62621" w:rsidRDefault="00E53D0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330948" w:history="1">
            <w:r w:rsidR="00C62621" w:rsidRPr="001816AD">
              <w:rPr>
                <w:rStyle w:val="Hyperlink"/>
                <w:noProof/>
              </w:rPr>
              <w:t>Contingency Management Theory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_Toc8330948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11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55513A03" w14:textId="77777777" w:rsidR="00C62621" w:rsidRDefault="00E53D0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330949" w:history="1">
            <w:r w:rsidR="00C62621" w:rsidRPr="001816AD">
              <w:rPr>
                <w:rStyle w:val="Hyperlink"/>
                <w:noProof/>
              </w:rPr>
              <w:t>Critical assessment to evaluate the theory on the basis of different beliefs, attitudes and values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_Toc8330949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12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282B67D9" w14:textId="77777777" w:rsidR="00C62621" w:rsidRDefault="00E53D0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330950" w:history="1">
            <w:r w:rsidR="00C62621" w:rsidRPr="001816AD">
              <w:rPr>
                <w:rStyle w:val="Hyperlink"/>
                <w:noProof/>
              </w:rPr>
              <w:t>Conclusion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_Toc8330950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13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243BB2BF" w14:textId="77777777" w:rsidR="00C62621" w:rsidRDefault="00E53D0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330951" w:history="1">
            <w:r w:rsidR="00C62621" w:rsidRPr="001816AD">
              <w:rPr>
                <w:rStyle w:val="Hyperlink"/>
                <w:noProof/>
              </w:rPr>
              <w:t>Reference</w:t>
            </w:r>
            <w:r w:rsidR="00C62621">
              <w:rPr>
                <w:noProof/>
                <w:webHidden/>
              </w:rPr>
              <w:tab/>
            </w:r>
            <w:r w:rsidR="00C62621">
              <w:rPr>
                <w:noProof/>
                <w:webHidden/>
              </w:rPr>
              <w:fldChar w:fldCharType="begin"/>
            </w:r>
            <w:r w:rsidR="00C62621">
              <w:rPr>
                <w:noProof/>
                <w:webHidden/>
              </w:rPr>
              <w:instrText xml:space="preserve"> PAGEREF _Toc8330951 \h </w:instrText>
            </w:r>
            <w:r w:rsidR="00C62621">
              <w:rPr>
                <w:noProof/>
                <w:webHidden/>
              </w:rPr>
            </w:r>
            <w:r w:rsidR="00C62621">
              <w:rPr>
                <w:noProof/>
                <w:webHidden/>
              </w:rPr>
              <w:fldChar w:fldCharType="separate"/>
            </w:r>
            <w:r w:rsidR="00C62621">
              <w:rPr>
                <w:noProof/>
                <w:webHidden/>
              </w:rPr>
              <w:t>15</w:t>
            </w:r>
            <w:r w:rsidR="00C62621">
              <w:rPr>
                <w:noProof/>
                <w:webHidden/>
              </w:rPr>
              <w:fldChar w:fldCharType="end"/>
            </w:r>
          </w:hyperlink>
        </w:p>
        <w:p w14:paraId="12E96966" w14:textId="214504BB" w:rsidR="00C62621" w:rsidRDefault="00C62621">
          <w:r>
            <w:rPr>
              <w:b/>
              <w:bCs/>
              <w:noProof/>
            </w:rPr>
            <w:fldChar w:fldCharType="end"/>
          </w:r>
        </w:p>
      </w:sdtContent>
    </w:sdt>
    <w:p w14:paraId="4C807B76" w14:textId="77777777" w:rsidR="00C62621" w:rsidRDefault="00C62621" w:rsidP="00937E5C"/>
    <w:p w14:paraId="780D2BA4" w14:textId="77777777" w:rsidR="00C62621" w:rsidRDefault="00C62621" w:rsidP="00937E5C"/>
    <w:p w14:paraId="61943DCF" w14:textId="77777777" w:rsidR="00C62621" w:rsidRDefault="00C62621" w:rsidP="00937E5C"/>
    <w:p w14:paraId="0F1413CE" w14:textId="77777777" w:rsidR="00C62621" w:rsidRDefault="00C62621" w:rsidP="00937E5C"/>
    <w:p w14:paraId="10488501" w14:textId="77777777" w:rsidR="00C62621" w:rsidRDefault="00C62621" w:rsidP="00937E5C"/>
    <w:p w14:paraId="67BF17B4" w14:textId="77777777" w:rsidR="00A309E7" w:rsidRDefault="00A309E7" w:rsidP="00937E5C"/>
    <w:p w14:paraId="0B6F83DC" w14:textId="3E910D34" w:rsidR="004E3540" w:rsidRPr="00937E5C" w:rsidRDefault="004E3540" w:rsidP="00937E5C"/>
    <w:p w14:paraId="4CB4E143" w14:textId="77777777" w:rsidR="00C2609F" w:rsidRDefault="00C2609F">
      <w:pPr>
        <w:spacing w:before="0" w:after="160" w:line="259" w:lineRule="auto"/>
        <w:ind w:firstLine="0"/>
      </w:pPr>
      <w:r>
        <w:br w:type="page"/>
      </w:r>
    </w:p>
    <w:p w14:paraId="7BF3ACA8" w14:textId="77777777" w:rsidR="00C2609F" w:rsidRDefault="00C2609F">
      <w:pPr>
        <w:spacing w:before="0" w:after="160" w:line="259" w:lineRule="auto"/>
        <w:ind w:firstLine="0"/>
      </w:pPr>
    </w:p>
    <w:p w14:paraId="2B946128" w14:textId="3A8C73A8" w:rsidR="007F0F37" w:rsidRDefault="00C2609F" w:rsidP="00E52E64">
      <w:pPr>
        <w:pStyle w:val="Heading1"/>
        <w:ind w:firstLine="0"/>
      </w:pPr>
      <w:r>
        <w:br w:type="page"/>
      </w:r>
      <w:bookmarkStart w:id="2" w:name="_Toc8330943"/>
      <w:r w:rsidR="004954A9">
        <w:lastRenderedPageBreak/>
        <w:t>Introduction</w:t>
      </w:r>
      <w:bookmarkEnd w:id="2"/>
    </w:p>
    <w:p w14:paraId="765FF3E0" w14:textId="0B3F2190" w:rsidR="00C11356" w:rsidRPr="00937E5C" w:rsidRDefault="00C11356" w:rsidP="00937E5C">
      <w:pPr>
        <w:rPr>
          <w:rFonts w:cs="Times New Roman"/>
          <w:szCs w:val="24"/>
        </w:rPr>
      </w:pPr>
      <w:r>
        <w:t>Th</w:t>
      </w:r>
      <w:r w:rsidR="00CD3193">
        <w:t xml:space="preserve">e primary aim of the study is to </w:t>
      </w:r>
      <w:r w:rsidR="006C66CA">
        <w:t xml:space="preserve">analyse and evaluate the </w:t>
      </w:r>
      <w:r w:rsidR="000E6145">
        <w:t xml:space="preserve">significance of the different values, attitudes and </w:t>
      </w:r>
      <w:r w:rsidR="006124C0">
        <w:t>beliefs within the workplace.</w:t>
      </w:r>
      <w:r w:rsidR="0021044F">
        <w:t xml:space="preserve"> The workplace consist of different people with different culture and norms</w:t>
      </w:r>
      <w:r w:rsidR="001B3EEB">
        <w:t xml:space="preserve"> working together to achieve the organisational goals</w:t>
      </w:r>
      <w:r w:rsidR="00ED4095">
        <w:t xml:space="preserve"> </w:t>
      </w:r>
      <w:r w:rsidR="00ED4095">
        <w:rPr>
          <w:rFonts w:cs="Times New Roman"/>
          <w:color w:val="222222"/>
          <w:szCs w:val="24"/>
          <w:shd w:val="clear" w:color="auto" w:fill="FFFFFF"/>
        </w:rPr>
        <w:t>Martins, et al</w:t>
      </w:r>
      <w:r w:rsidR="00ED4095" w:rsidRPr="00B43006">
        <w:rPr>
          <w:rFonts w:cs="Times New Roman"/>
          <w:color w:val="222222"/>
          <w:szCs w:val="24"/>
          <w:shd w:val="clear" w:color="auto" w:fill="FFFFFF"/>
        </w:rPr>
        <w:t xml:space="preserve">., </w:t>
      </w:r>
      <w:r w:rsidR="00ED4095">
        <w:rPr>
          <w:rFonts w:cs="Times New Roman"/>
          <w:color w:val="222222"/>
          <w:szCs w:val="24"/>
          <w:shd w:val="clear" w:color="auto" w:fill="FFFFFF"/>
        </w:rPr>
        <w:t>(</w:t>
      </w:r>
      <w:r w:rsidR="00ED4095" w:rsidRPr="00B43006">
        <w:rPr>
          <w:rFonts w:cs="Times New Roman"/>
          <w:color w:val="222222"/>
          <w:szCs w:val="24"/>
          <w:shd w:val="clear" w:color="auto" w:fill="FFFFFF"/>
        </w:rPr>
        <w:t>2003</w:t>
      </w:r>
      <w:r w:rsidR="00ED4095">
        <w:rPr>
          <w:rFonts w:cs="Times New Roman"/>
          <w:color w:val="222222"/>
          <w:szCs w:val="24"/>
          <w:shd w:val="clear" w:color="auto" w:fill="FFFFFF"/>
        </w:rPr>
        <w:t>, p.64)</w:t>
      </w:r>
      <w:r w:rsidR="001B3EEB">
        <w:t xml:space="preserve">. The study highlights the critical aspect of the values, beliefs and attitude difference among the individual and </w:t>
      </w:r>
      <w:r w:rsidR="00D53A01">
        <w:t xml:space="preserve">demonstrate it on the basis of </w:t>
      </w:r>
      <w:r w:rsidR="00B92E11">
        <w:t xml:space="preserve">my </w:t>
      </w:r>
      <w:r w:rsidR="00D53A01">
        <w:t xml:space="preserve">workplace experience. </w:t>
      </w:r>
      <w:r w:rsidR="00487953">
        <w:t xml:space="preserve">These aspects have a powerful and significant impact over the </w:t>
      </w:r>
      <w:r w:rsidR="004F621D">
        <w:t xml:space="preserve">factor of humanising the </w:t>
      </w:r>
      <w:r w:rsidR="00737AA4">
        <w:t xml:space="preserve">corporate setting and </w:t>
      </w:r>
      <w:r w:rsidR="00710EAF">
        <w:t>through these setting</w:t>
      </w:r>
      <w:r w:rsidR="00B92E11">
        <w:t>,</w:t>
      </w:r>
      <w:r w:rsidR="00710EAF">
        <w:t xml:space="preserve"> motivating the</w:t>
      </w:r>
      <w:r w:rsidR="004D38A8">
        <w:t>ir</w:t>
      </w:r>
      <w:r w:rsidR="00710EAF">
        <w:t xml:space="preserve"> </w:t>
      </w:r>
      <w:r w:rsidR="004D38A8">
        <w:t xml:space="preserve">actions in order to achieve the </w:t>
      </w:r>
      <w:r w:rsidR="005A48AA">
        <w:t>particular work</w:t>
      </w:r>
      <w:r w:rsidR="00C40A73">
        <w:t xml:space="preserve"> </w:t>
      </w:r>
      <w:r w:rsidR="005A48AA">
        <w:t>context in an organisation.</w:t>
      </w:r>
    </w:p>
    <w:p w14:paraId="5A1BC8FE" w14:textId="301B0CA5" w:rsidR="008C2810" w:rsidRPr="008C2810" w:rsidRDefault="008C2810" w:rsidP="00E20858">
      <w:r w:rsidRPr="00DF719C">
        <w:t>Thus</w:t>
      </w:r>
      <w:r>
        <w:t>,</w:t>
      </w:r>
      <w:r w:rsidRPr="00DF719C">
        <w:t xml:space="preserve"> </w:t>
      </w:r>
      <w:r w:rsidR="00902214">
        <w:t>understanding the i</w:t>
      </w:r>
      <w:r w:rsidR="003310A3">
        <w:t xml:space="preserve">mportance of value, beliefs and attitude of employees in workplace provide </w:t>
      </w:r>
      <w:r w:rsidR="00E80682">
        <w:t>vital expression of the</w:t>
      </w:r>
      <w:r w:rsidR="00BC6D48">
        <w:t xml:space="preserve"> </w:t>
      </w:r>
      <w:r w:rsidR="008275E7">
        <w:t>potential</w:t>
      </w:r>
      <w:r w:rsidR="00E80682">
        <w:t xml:space="preserve"> capital in the form of human being that increase the profitability of an organisation by developing effective management theories and </w:t>
      </w:r>
      <w:r w:rsidR="00CF4B4D">
        <w:t xml:space="preserve">developing </w:t>
      </w:r>
      <w:r w:rsidR="00893ED1">
        <w:t>trust within and across the business and client relationships.</w:t>
      </w:r>
      <w:r w:rsidR="000D45B3">
        <w:t xml:space="preserve"> The values, belief and attitude are critically analysed to understand the importance of the </w:t>
      </w:r>
      <w:r w:rsidR="00E67026">
        <w:t xml:space="preserve">progressing normative </w:t>
      </w:r>
      <w:r w:rsidR="0041671D">
        <w:t xml:space="preserve">reforms by </w:t>
      </w:r>
      <w:r w:rsidR="006E0173">
        <w:t>creating sustainable social networks within a workplace.</w:t>
      </w:r>
      <w:r w:rsidR="00394D03">
        <w:t xml:space="preserve"> </w:t>
      </w:r>
      <w:r w:rsidR="006B5B54">
        <w:t xml:space="preserve">This report will also </w:t>
      </w:r>
      <w:r w:rsidR="00394D03">
        <w:t xml:space="preserve">highlight the critical assessment </w:t>
      </w:r>
      <w:r w:rsidR="00830934">
        <w:t xml:space="preserve">of </w:t>
      </w:r>
      <w:r w:rsidR="006B5B54">
        <w:t xml:space="preserve">my </w:t>
      </w:r>
      <w:r w:rsidR="00830934">
        <w:t xml:space="preserve">management role </w:t>
      </w:r>
      <w:r w:rsidR="001D628D">
        <w:t>by analysing the different management theories that</w:t>
      </w:r>
      <w:r w:rsidR="002066DB">
        <w:t xml:space="preserve"> critically asses its impact on our belief, values and </w:t>
      </w:r>
      <w:r w:rsidR="006B2E5A">
        <w:t>attitude</w:t>
      </w:r>
      <w:r w:rsidR="001D628D">
        <w:t xml:space="preserve">. </w:t>
      </w:r>
    </w:p>
    <w:p w14:paraId="76FA9269" w14:textId="77777777" w:rsidR="00E14846" w:rsidRDefault="0052119B" w:rsidP="00E52E64">
      <w:pPr>
        <w:pStyle w:val="Heading1"/>
        <w:ind w:firstLine="90"/>
      </w:pPr>
      <w:bookmarkStart w:id="3" w:name="_Toc8330944"/>
      <w:r>
        <w:t>Beliefs, value and attitude within Workplace</w:t>
      </w:r>
      <w:bookmarkEnd w:id="3"/>
    </w:p>
    <w:p w14:paraId="05CFB3B2" w14:textId="24218D7A" w:rsidR="00FA0597" w:rsidRDefault="00363459" w:rsidP="00C11356">
      <w:r>
        <w:t xml:space="preserve">In the workplace the whole management including individual </w:t>
      </w:r>
      <w:r w:rsidR="00817FF4">
        <w:t xml:space="preserve">work together to </w:t>
      </w:r>
      <w:r w:rsidR="00FA0597">
        <w:t xml:space="preserve">maintain a valuable and collaborative relationship for achieving the organisational </w:t>
      </w:r>
      <w:r w:rsidR="00AD073C">
        <w:t xml:space="preserve">goals. According to the research by </w:t>
      </w:r>
      <w:proofErr w:type="spellStart"/>
      <w:r w:rsidR="00B17084">
        <w:rPr>
          <w:shd w:val="clear" w:color="auto" w:fill="FFFFFF"/>
        </w:rPr>
        <w:t>Linnenluecke</w:t>
      </w:r>
      <w:proofErr w:type="spellEnd"/>
      <w:r w:rsidR="00B17084">
        <w:rPr>
          <w:shd w:val="clear" w:color="auto" w:fill="FFFFFF"/>
        </w:rPr>
        <w:t xml:space="preserve">, et al., (2010, p.357), </w:t>
      </w:r>
      <w:r w:rsidR="00F42E3A">
        <w:t xml:space="preserve">the most important aspect of </w:t>
      </w:r>
      <w:r w:rsidR="001D32E3">
        <w:t xml:space="preserve">understanding the </w:t>
      </w:r>
      <w:r w:rsidR="003149A7">
        <w:t xml:space="preserve">impact of </w:t>
      </w:r>
      <w:r w:rsidR="00235BAA">
        <w:t xml:space="preserve">the values, beliefs and </w:t>
      </w:r>
      <w:r w:rsidR="009E07C2">
        <w:t>attitude</w:t>
      </w:r>
      <w:r w:rsidR="00A06BFB">
        <w:t xml:space="preserve"> is through analysis of </w:t>
      </w:r>
      <w:r w:rsidR="00E2752D">
        <w:t xml:space="preserve">own management role in an </w:t>
      </w:r>
      <w:r w:rsidR="00317AC9">
        <w:t>organisation</w:t>
      </w:r>
      <w:r w:rsidR="009E07C2">
        <w:t xml:space="preserve">. </w:t>
      </w:r>
      <w:r w:rsidR="00D8077D">
        <w:t xml:space="preserve">These aspects differ from one organisation to another and has great impact over the performance of an organisation. </w:t>
      </w:r>
    </w:p>
    <w:p w14:paraId="0C2D565C" w14:textId="63D50E7E" w:rsidR="00462DE0" w:rsidRPr="001F48B8" w:rsidRDefault="002723CC" w:rsidP="00361656">
      <w:pPr>
        <w:rPr>
          <w:shd w:val="clear" w:color="auto" w:fill="FFFFFF"/>
        </w:rPr>
      </w:pPr>
      <w:r>
        <w:lastRenderedPageBreak/>
        <w:t>While considering the VBA</w:t>
      </w:r>
      <w:r w:rsidR="009415DE">
        <w:t xml:space="preserve"> (value</w:t>
      </w:r>
      <w:r>
        <w:t xml:space="preserve">, belief, and attitude), it is important for the management to understand </w:t>
      </w:r>
      <w:r w:rsidR="001D4B86">
        <w:t xml:space="preserve">its impact </w:t>
      </w:r>
      <w:r>
        <w:t xml:space="preserve">and </w:t>
      </w:r>
      <w:r w:rsidR="009415DE">
        <w:t xml:space="preserve">are able to </w:t>
      </w:r>
      <w:r w:rsidR="00BD4DAE">
        <w:t xml:space="preserve">make </w:t>
      </w:r>
      <w:r w:rsidR="009415DE">
        <w:t xml:space="preserve">decisions and </w:t>
      </w:r>
      <w:r w:rsidR="00476A8C">
        <w:t xml:space="preserve">successful </w:t>
      </w:r>
      <w:r w:rsidR="009415DE">
        <w:t xml:space="preserve">plan for a workplace. </w:t>
      </w:r>
      <w:r w:rsidR="00033F39" w:rsidRPr="00937E5C">
        <w:t xml:space="preserve">According </w:t>
      </w:r>
      <w:r w:rsidR="00033F39">
        <w:t>to the research by</w:t>
      </w:r>
      <w:r w:rsidR="000A2F2C">
        <w:t xml:space="preserve"> </w:t>
      </w:r>
      <w:r w:rsidR="000A2F2C">
        <w:rPr>
          <w:shd w:val="clear" w:color="auto" w:fill="FFFFFF"/>
        </w:rPr>
        <w:t>Tata, (2015, p.278)</w:t>
      </w:r>
      <w:r w:rsidR="00033F39">
        <w:t xml:space="preserve">, the values within the workplace as the </w:t>
      </w:r>
      <w:r w:rsidR="00B54E66">
        <w:t xml:space="preserve">representation of </w:t>
      </w:r>
      <w:r w:rsidR="00BB1370">
        <w:t>personal preferable code</w:t>
      </w:r>
      <w:r w:rsidR="00C025E1">
        <w:t xml:space="preserve"> </w:t>
      </w:r>
      <w:r w:rsidR="00BB1370">
        <w:t xml:space="preserve">of conduct </w:t>
      </w:r>
      <w:r w:rsidR="00C025E1">
        <w:t xml:space="preserve">and the individual ideas of good, right or what they desire. </w:t>
      </w:r>
      <w:r w:rsidR="00176560">
        <w:t>The research by</w:t>
      </w:r>
      <w:r w:rsidR="001F48B8">
        <w:t xml:space="preserve"> </w:t>
      </w:r>
      <w:proofErr w:type="spellStart"/>
      <w:r w:rsidR="001F48B8">
        <w:rPr>
          <w:shd w:val="clear" w:color="auto" w:fill="FFFFFF"/>
        </w:rPr>
        <w:t>Tuulik</w:t>
      </w:r>
      <w:proofErr w:type="spellEnd"/>
      <w:r w:rsidR="001F48B8">
        <w:rPr>
          <w:shd w:val="clear" w:color="auto" w:fill="FFFFFF"/>
        </w:rPr>
        <w:t>, et al., (2016, p.152),</w:t>
      </w:r>
      <w:r w:rsidR="00176560">
        <w:t xml:space="preserve"> states that, there are two types </w:t>
      </w:r>
      <w:r w:rsidR="00453E8F">
        <w:t xml:space="preserve">of values that is terminal and </w:t>
      </w:r>
      <w:r w:rsidR="00176560">
        <w:t>instrumental values, the terminal</w:t>
      </w:r>
      <w:r w:rsidR="00453E8F">
        <w:t xml:space="preserve"> </w:t>
      </w:r>
      <w:r w:rsidR="00176560">
        <w:t xml:space="preserve">values are the </w:t>
      </w:r>
      <w:r w:rsidR="00453E8F">
        <w:t xml:space="preserve">values that person require during their lifetime which include </w:t>
      </w:r>
      <w:r w:rsidR="0098027D">
        <w:t>job satisfaction,</w:t>
      </w:r>
      <w:r w:rsidR="00BC0C9B">
        <w:t xml:space="preserve"> equality and happiness. Whereas, </w:t>
      </w:r>
      <w:r w:rsidR="003318DB">
        <w:t xml:space="preserve">the </w:t>
      </w:r>
      <w:r w:rsidR="00684551">
        <w:t xml:space="preserve">instrumental values </w:t>
      </w:r>
      <w:r w:rsidR="00A46831">
        <w:t xml:space="preserve">focus on the </w:t>
      </w:r>
      <w:r w:rsidR="00260490">
        <w:t xml:space="preserve">preferable behaviour which include ambitious, </w:t>
      </w:r>
      <w:r w:rsidR="00BB0EE9">
        <w:t xml:space="preserve">capable, and honest. </w:t>
      </w:r>
      <w:r w:rsidR="00661339">
        <w:t>However, according to the research by</w:t>
      </w:r>
      <w:r w:rsidR="00361656">
        <w:t xml:space="preserve"> </w:t>
      </w:r>
      <w:r w:rsidR="00361656">
        <w:rPr>
          <w:shd w:val="clear" w:color="auto" w:fill="FFFFFF"/>
        </w:rPr>
        <w:t>Porter, et al., (2019, p.323)</w:t>
      </w:r>
      <w:r w:rsidR="00661339">
        <w:t>, it is still not clear</w:t>
      </w:r>
      <w:r w:rsidR="004B6BE6">
        <w:t xml:space="preserve"> to which extent the values help</w:t>
      </w:r>
      <w:r w:rsidR="00E7038C">
        <w:t xml:space="preserve"> </w:t>
      </w:r>
      <w:r w:rsidR="004B6BE6">
        <w:t xml:space="preserve">in building up the </w:t>
      </w:r>
      <w:r w:rsidR="00E7038C">
        <w:t xml:space="preserve">meaningful and </w:t>
      </w:r>
      <w:r w:rsidR="00D14F02">
        <w:t xml:space="preserve">good life at work. </w:t>
      </w:r>
    </w:p>
    <w:p w14:paraId="4256BEB8" w14:textId="3397E031" w:rsidR="00425ED0" w:rsidRPr="00A55447" w:rsidRDefault="00A60A7F" w:rsidP="00B239FE">
      <w:pPr>
        <w:rPr>
          <w:shd w:val="clear" w:color="auto" w:fill="FFFFFF"/>
        </w:rPr>
      </w:pPr>
      <w:r>
        <w:t xml:space="preserve">The beliefs within the context of </w:t>
      </w:r>
      <w:r w:rsidR="004945EE">
        <w:t>workplace is explained in research</w:t>
      </w:r>
      <w:r w:rsidR="00BB5B56">
        <w:t xml:space="preserve"> </w:t>
      </w:r>
      <w:r w:rsidR="004945EE">
        <w:t>by</w:t>
      </w:r>
      <w:r w:rsidR="00A55447">
        <w:t xml:space="preserve"> </w:t>
      </w:r>
      <w:proofErr w:type="spellStart"/>
      <w:r w:rsidR="00A55447">
        <w:rPr>
          <w:shd w:val="clear" w:color="auto" w:fill="FFFFFF"/>
        </w:rPr>
        <w:t>Rawat</w:t>
      </w:r>
      <w:proofErr w:type="spellEnd"/>
      <w:r w:rsidR="00A55447">
        <w:rPr>
          <w:shd w:val="clear" w:color="auto" w:fill="FFFFFF"/>
        </w:rPr>
        <w:t>, et al., (2016)</w:t>
      </w:r>
      <w:r w:rsidR="004945EE">
        <w:t xml:space="preserve">, </w:t>
      </w:r>
      <w:r w:rsidR="00B357CB">
        <w:t xml:space="preserve">that </w:t>
      </w:r>
      <w:r w:rsidR="00CE5D0A">
        <w:t xml:space="preserve">many of the </w:t>
      </w:r>
      <w:r w:rsidR="00835D4F">
        <w:t>workpla</w:t>
      </w:r>
      <w:r w:rsidR="00F44F35">
        <w:t xml:space="preserve">ce consist of diverse people with different ethnicity and religion. </w:t>
      </w:r>
      <w:r w:rsidR="00CE5D0A">
        <w:t xml:space="preserve">The </w:t>
      </w:r>
      <w:r w:rsidR="00382B03">
        <w:t xml:space="preserve">beliefs are derived from the family and the ethnicity a person belongs to. However, it is </w:t>
      </w:r>
      <w:r w:rsidR="00287D6C">
        <w:t>critically analysed</w:t>
      </w:r>
      <w:r w:rsidR="00382B03">
        <w:t xml:space="preserve"> in the </w:t>
      </w:r>
      <w:r w:rsidR="00455704">
        <w:t>research by</w:t>
      </w:r>
      <w:r w:rsidR="00B36B21">
        <w:t xml:space="preserve"> </w:t>
      </w:r>
      <w:r w:rsidR="00B36B21">
        <w:rPr>
          <w:shd w:val="clear" w:color="auto" w:fill="FFFFFF"/>
        </w:rPr>
        <w:t>Barak, (2016)</w:t>
      </w:r>
      <w:r w:rsidR="00455704">
        <w:t xml:space="preserve">, that many </w:t>
      </w:r>
      <w:r w:rsidR="00287D6C">
        <w:t>workplace</w:t>
      </w:r>
      <w:r w:rsidR="008218BC">
        <w:t>s</w:t>
      </w:r>
      <w:r w:rsidR="00287D6C">
        <w:t xml:space="preserve"> discriminate people on the basis of their belief</w:t>
      </w:r>
      <w:r w:rsidR="00B2063A">
        <w:t xml:space="preserve"> which indirectly affect their </w:t>
      </w:r>
      <w:r w:rsidR="00DE5A5D">
        <w:t>productivity in workplace</w:t>
      </w:r>
      <w:r w:rsidR="00287D6C">
        <w:t xml:space="preserve">. The spiritual beliefs and </w:t>
      </w:r>
      <w:r w:rsidR="005C720C">
        <w:t xml:space="preserve">values </w:t>
      </w:r>
      <w:r w:rsidR="00FD61E7">
        <w:t xml:space="preserve">have </w:t>
      </w:r>
      <w:r w:rsidR="005C720C">
        <w:t xml:space="preserve">both positive and negative impact over the power of an individual. </w:t>
      </w:r>
      <w:r w:rsidR="0096561C">
        <w:t>According to the research by</w:t>
      </w:r>
      <w:r w:rsidR="009D0E56">
        <w:t xml:space="preserve"> </w:t>
      </w:r>
      <w:r w:rsidR="009D0E56">
        <w:rPr>
          <w:shd w:val="clear" w:color="auto" w:fill="FFFFFF"/>
        </w:rPr>
        <w:t>Morin, et al., (2016, p.839)</w:t>
      </w:r>
      <w:r w:rsidR="0096561C">
        <w:t xml:space="preserve">, it has been observed that organisation </w:t>
      </w:r>
      <w:r w:rsidR="00FD61E7">
        <w:t xml:space="preserve">that </w:t>
      </w:r>
      <w:r w:rsidR="0096561C">
        <w:t>manage</w:t>
      </w:r>
      <w:r w:rsidR="00FD61E7">
        <w:t>s</w:t>
      </w:r>
      <w:r w:rsidR="0096561C">
        <w:t xml:space="preserve"> the </w:t>
      </w:r>
      <w:r w:rsidR="00421DF0">
        <w:t>employee by empowering their values and beliefs,</w:t>
      </w:r>
      <w:r w:rsidR="00704A16">
        <w:t xml:space="preserve"> </w:t>
      </w:r>
      <w:r w:rsidR="00421DF0">
        <w:t>most probably receive positive outcomes.</w:t>
      </w:r>
      <w:r w:rsidR="00425ED0">
        <w:t xml:space="preserve"> The values and </w:t>
      </w:r>
      <w:r w:rsidR="00B55CAE">
        <w:t xml:space="preserve">beliefs are </w:t>
      </w:r>
      <w:r w:rsidR="00903022">
        <w:t>summed up to form attitude of an individual. According to the research by</w:t>
      </w:r>
      <w:r w:rsidR="00B239FE">
        <w:t xml:space="preserve"> </w:t>
      </w:r>
      <w:r w:rsidR="00B239FE">
        <w:rPr>
          <w:shd w:val="clear" w:color="auto" w:fill="FFFFFF"/>
        </w:rPr>
        <w:t>Stokes, et al., (2016, p.37)</w:t>
      </w:r>
      <w:r w:rsidR="00903022">
        <w:t xml:space="preserve">, it has been analysed that people with spiritual values and </w:t>
      </w:r>
      <w:r w:rsidR="00E77FB9">
        <w:t>firm beliefs are said to be more</w:t>
      </w:r>
      <w:r w:rsidR="00CD0196">
        <w:t xml:space="preserve"> positive in their attitude in</w:t>
      </w:r>
      <w:r w:rsidR="00276BEE">
        <w:t xml:space="preserve"> </w:t>
      </w:r>
      <w:r w:rsidR="00CD0196">
        <w:t>workplace.</w:t>
      </w:r>
      <w:r w:rsidR="00276BEE">
        <w:t xml:space="preserve"> </w:t>
      </w:r>
      <w:r w:rsidR="007D01D6">
        <w:t xml:space="preserve">If an organisation manage the </w:t>
      </w:r>
      <w:r w:rsidR="00EB600D">
        <w:t>skills</w:t>
      </w:r>
      <w:r w:rsidR="0077016D">
        <w:t xml:space="preserve"> to respect </w:t>
      </w:r>
      <w:r w:rsidR="00421421">
        <w:t>each individual’s values and belief then the attitude of people w</w:t>
      </w:r>
      <w:r w:rsidR="00C72474">
        <w:t>ill be positive towards their work and they will feel</w:t>
      </w:r>
      <w:r w:rsidR="00D620DE">
        <w:t xml:space="preserve"> </w:t>
      </w:r>
      <w:r w:rsidR="00C72474">
        <w:t>motivate</w:t>
      </w:r>
      <w:r w:rsidR="0036341C">
        <w:t>d</w:t>
      </w:r>
      <w:r w:rsidR="00C72474">
        <w:t xml:space="preserve">. </w:t>
      </w:r>
      <w:r w:rsidR="00276BEE" w:rsidRPr="00937E5C">
        <w:t xml:space="preserve">The attitude of an individual </w:t>
      </w:r>
      <w:r w:rsidR="00470F99" w:rsidRPr="00937E5C">
        <w:t xml:space="preserve">is positive if an organisation </w:t>
      </w:r>
      <w:r w:rsidR="00B73649" w:rsidRPr="00937E5C">
        <w:t>al</w:t>
      </w:r>
      <w:r w:rsidR="00B73649" w:rsidRPr="00155829">
        <w:t>ign the</w:t>
      </w:r>
      <w:r w:rsidR="00155829">
        <w:t>i</w:t>
      </w:r>
      <w:r w:rsidR="00D10C72">
        <w:t xml:space="preserve">r </w:t>
      </w:r>
      <w:r w:rsidR="00B73649" w:rsidRPr="00155829">
        <w:t xml:space="preserve">values </w:t>
      </w:r>
      <w:r w:rsidR="00973326" w:rsidRPr="00937E5C">
        <w:lastRenderedPageBreak/>
        <w:t>and</w:t>
      </w:r>
      <w:r w:rsidR="00B73649" w:rsidRPr="00937E5C">
        <w:t xml:space="preserve"> beliefs of an individual</w:t>
      </w:r>
      <w:r w:rsidR="00B73649">
        <w:t>.</w:t>
      </w:r>
      <w:r w:rsidR="00BD1DBF">
        <w:t xml:space="preserve"> The attitude of an individual shows motivation, </w:t>
      </w:r>
      <w:r w:rsidR="007A69AF">
        <w:t>accountability, and punctuality towards the workplace.</w:t>
      </w:r>
    </w:p>
    <w:p w14:paraId="14DF74A2" w14:textId="4691D890" w:rsidR="00703E01" w:rsidRPr="00D458F7" w:rsidRDefault="00FC730B" w:rsidP="00D458F7">
      <w:pPr>
        <w:rPr>
          <w:shd w:val="clear" w:color="auto" w:fill="FFFFFF"/>
        </w:rPr>
      </w:pPr>
      <w:r>
        <w:t>According to research</w:t>
      </w:r>
      <w:r w:rsidR="00703E01">
        <w:t xml:space="preserve"> by</w:t>
      </w:r>
      <w:r w:rsidR="00D458F7">
        <w:t xml:space="preserve"> </w:t>
      </w:r>
      <w:proofErr w:type="spellStart"/>
      <w:r w:rsidR="00D458F7">
        <w:rPr>
          <w:shd w:val="clear" w:color="auto" w:fill="FFFFFF"/>
        </w:rPr>
        <w:t>Hislop</w:t>
      </w:r>
      <w:proofErr w:type="spellEnd"/>
      <w:r w:rsidR="00D458F7">
        <w:rPr>
          <w:shd w:val="clear" w:color="auto" w:fill="FFFFFF"/>
        </w:rPr>
        <w:t>, et al., (2018)</w:t>
      </w:r>
      <w:r w:rsidR="00703E01">
        <w:t>, it is observed that the values,</w:t>
      </w:r>
      <w:r w:rsidR="00855083">
        <w:t xml:space="preserve"> </w:t>
      </w:r>
      <w:r w:rsidR="00703E01">
        <w:t xml:space="preserve">beliefs and </w:t>
      </w:r>
      <w:r w:rsidR="00855083">
        <w:t xml:space="preserve">attitude </w:t>
      </w:r>
      <w:r w:rsidR="00786D1C">
        <w:t>have a</w:t>
      </w:r>
      <w:r w:rsidR="00855083">
        <w:t xml:space="preserve"> collaborative impact over the </w:t>
      </w:r>
      <w:r w:rsidR="00C33B64">
        <w:t xml:space="preserve">organisation </w:t>
      </w:r>
      <w:r w:rsidR="006620C7">
        <w:t>which calls for</w:t>
      </w:r>
      <w:r w:rsidR="007932FD">
        <w:t xml:space="preserve"> a critical thinker to manage the </w:t>
      </w:r>
      <w:r w:rsidR="006620C7">
        <w:t xml:space="preserve">resulting </w:t>
      </w:r>
      <w:r w:rsidR="007932FD">
        <w:t xml:space="preserve">diversity. </w:t>
      </w:r>
      <w:r w:rsidR="005027D9">
        <w:t>A critical</w:t>
      </w:r>
      <w:r w:rsidR="006620C7">
        <w:t>ly</w:t>
      </w:r>
      <w:r w:rsidR="005027D9">
        <w:t xml:space="preserve"> </w:t>
      </w:r>
      <w:r w:rsidR="006620C7">
        <w:t xml:space="preserve">thinking </w:t>
      </w:r>
      <w:r w:rsidR="00EF38AD">
        <w:t xml:space="preserve">manager or a leader in a workplace </w:t>
      </w:r>
      <w:r w:rsidR="00D5474E">
        <w:t xml:space="preserve">is </w:t>
      </w:r>
      <w:r w:rsidR="006620C7">
        <w:t xml:space="preserve">someone who is </w:t>
      </w:r>
      <w:r w:rsidR="00D5474E">
        <w:t xml:space="preserve">open-minded and </w:t>
      </w:r>
      <w:r w:rsidR="00EB6C39">
        <w:t xml:space="preserve">efficient in </w:t>
      </w:r>
      <w:r w:rsidR="006620C7">
        <w:t xml:space="preserve">finding </w:t>
      </w:r>
      <w:r w:rsidR="00EB6C39">
        <w:t xml:space="preserve">alternatives. </w:t>
      </w:r>
      <w:r w:rsidR="00E8067C">
        <w:t>The critical thinker justi</w:t>
      </w:r>
      <w:r w:rsidR="000836E8">
        <w:t xml:space="preserve">fies </w:t>
      </w:r>
      <w:r w:rsidR="00E8067C">
        <w:t xml:space="preserve">the credibility of the sources and </w:t>
      </w:r>
      <w:r w:rsidR="000836E8">
        <w:t xml:space="preserve">is </w:t>
      </w:r>
      <w:r w:rsidR="000F4201">
        <w:t xml:space="preserve">able to present quality of arguments, </w:t>
      </w:r>
      <w:r w:rsidR="002050EA">
        <w:t>assumpt</w:t>
      </w:r>
      <w:r w:rsidR="00FA7ABC">
        <w:t>i</w:t>
      </w:r>
      <w:r w:rsidR="002050EA">
        <w:t>ons and evidence.</w:t>
      </w:r>
      <w:r w:rsidR="00CA373C">
        <w:t xml:space="preserve"> By analysing the difference between the values, beliefs and </w:t>
      </w:r>
      <w:r w:rsidR="00254297">
        <w:t>attitud</w:t>
      </w:r>
      <w:r w:rsidR="00F60EAF">
        <w:t>es of each person at workplace, it become easy for the</w:t>
      </w:r>
      <w:r w:rsidR="00946741">
        <w:t xml:space="preserve"> management and leaders to </w:t>
      </w:r>
      <w:r w:rsidR="00BE1ED9">
        <w:t>care their beliefs an norms,</w:t>
      </w:r>
      <w:r w:rsidR="005B346D">
        <w:t xml:space="preserve"> provide justified decisions, honest and clear decisions in order to care the dignity of an individuals.</w:t>
      </w:r>
    </w:p>
    <w:p w14:paraId="5B8A31E2" w14:textId="77777777" w:rsidR="004974A6" w:rsidRPr="005A4EB6" w:rsidRDefault="00AD09F4" w:rsidP="005A4EB6">
      <w:pPr>
        <w:rPr>
          <w:shd w:val="clear" w:color="auto" w:fill="FFFFFF"/>
        </w:rPr>
      </w:pPr>
      <w:r>
        <w:t xml:space="preserve">The impact of values, beliefs and attitude in the workplace plays an important role in the progress of an organisational goals. </w:t>
      </w:r>
      <w:r w:rsidR="00F60CBD">
        <w:t>The research by</w:t>
      </w:r>
      <w:r w:rsidR="005A4EB6">
        <w:t xml:space="preserve"> </w:t>
      </w:r>
      <w:r w:rsidR="005A4EB6">
        <w:rPr>
          <w:shd w:val="clear" w:color="auto" w:fill="FFFFFF"/>
        </w:rPr>
        <w:t>Jackson, (2017, p.834)</w:t>
      </w:r>
      <w:r w:rsidR="00F60CBD">
        <w:t xml:space="preserve">, states that </w:t>
      </w:r>
      <w:r w:rsidR="003A579E">
        <w:t xml:space="preserve">in the time of </w:t>
      </w:r>
      <w:r w:rsidR="00A378A3">
        <w:t xml:space="preserve">cost cutting, unskilled staffs, </w:t>
      </w:r>
      <w:r w:rsidR="00CC5E5E">
        <w:t xml:space="preserve">high quality expectation and </w:t>
      </w:r>
      <w:r w:rsidR="00E90075">
        <w:t>care. I</w:t>
      </w:r>
      <w:r w:rsidR="00EC22A4">
        <w:t xml:space="preserve">t is necessary for the managers and the leaders to </w:t>
      </w:r>
      <w:r w:rsidR="00D45741">
        <w:t xml:space="preserve">look upon the impacts of VBA in the organisation management and </w:t>
      </w:r>
      <w:r w:rsidR="00CC492A">
        <w:t>system problem</w:t>
      </w:r>
      <w:r w:rsidR="00E90075">
        <w:t>. To overcome the expected problem</w:t>
      </w:r>
      <w:r w:rsidR="00AF7D5A">
        <w:t xml:space="preserve"> of failure, clients and employees reputation</w:t>
      </w:r>
      <w:r w:rsidR="00CA3E93">
        <w:t xml:space="preserve">, the managers are required to implement their skills and decision making </w:t>
      </w:r>
      <w:r w:rsidR="00001374">
        <w:t xml:space="preserve">ability for the sustainability of positive environment within the </w:t>
      </w:r>
      <w:r w:rsidR="006A28CD">
        <w:t xml:space="preserve">workplace. The managers should be more equipped in the changing environment and understand the </w:t>
      </w:r>
      <w:r w:rsidR="00E2129C">
        <w:t xml:space="preserve">assumed values and beliefs of employees </w:t>
      </w:r>
      <w:r w:rsidR="004974A6">
        <w:t>for accepting the change and innovation which is essential perspective in the organisational goal.</w:t>
      </w:r>
      <w:r w:rsidR="00AE626C">
        <w:t xml:space="preserve"> </w:t>
      </w:r>
    </w:p>
    <w:p w14:paraId="5FA88C6F" w14:textId="77777777" w:rsidR="0052119B" w:rsidRDefault="006173A9" w:rsidP="00E52E64">
      <w:pPr>
        <w:pStyle w:val="Heading1"/>
        <w:ind w:firstLine="90"/>
      </w:pPr>
      <w:bookmarkStart w:id="4" w:name="_Toc8330945"/>
      <w:r>
        <w:t xml:space="preserve">Critical assessment of </w:t>
      </w:r>
      <w:r w:rsidR="00D041F9">
        <w:t xml:space="preserve">own </w:t>
      </w:r>
      <w:r>
        <w:t>belief, value and attitude</w:t>
      </w:r>
      <w:r w:rsidR="00D041F9">
        <w:t xml:space="preserve"> </w:t>
      </w:r>
      <w:bookmarkEnd w:id="4"/>
    </w:p>
    <w:p w14:paraId="6020564A" w14:textId="4D0CCDA3" w:rsidR="00797BAC" w:rsidRPr="007854AB" w:rsidRDefault="00797BAC" w:rsidP="00ED021D">
      <w:pPr>
        <w:rPr>
          <w:shd w:val="clear" w:color="auto" w:fill="FFFFFF"/>
        </w:rPr>
      </w:pPr>
      <w:r>
        <w:t xml:space="preserve">As human being, we </w:t>
      </w:r>
      <w:r w:rsidR="00D06C25">
        <w:t>have our</w:t>
      </w:r>
      <w:r>
        <w:t xml:space="preserve"> own sets of </w:t>
      </w:r>
      <w:r w:rsidR="00D06C25">
        <w:t>values, beliefs</w:t>
      </w:r>
      <w:r>
        <w:t xml:space="preserve"> and </w:t>
      </w:r>
      <w:r w:rsidR="00D06C25">
        <w:t xml:space="preserve">attitude </w:t>
      </w:r>
      <w:r w:rsidR="001D247E">
        <w:t>that we use to show perspective of our personality and how we view this world.</w:t>
      </w:r>
      <w:r w:rsidR="003B7C20">
        <w:t xml:space="preserve"> </w:t>
      </w:r>
      <w:r w:rsidR="003B7C20" w:rsidRPr="00937E5C">
        <w:t xml:space="preserve">Being </w:t>
      </w:r>
      <w:r w:rsidR="00036898" w:rsidRPr="00937E5C">
        <w:t xml:space="preserve">a </w:t>
      </w:r>
      <w:r w:rsidR="00312565">
        <w:t>bilingual teacher,</w:t>
      </w:r>
      <w:r w:rsidR="00CD2C84" w:rsidRPr="00937E5C">
        <w:t xml:space="preserve"> it</w:t>
      </w:r>
      <w:r w:rsidR="00036898" w:rsidRPr="00937E5C">
        <w:t xml:space="preserve"> </w:t>
      </w:r>
      <w:r w:rsidR="00036898" w:rsidRPr="00937E5C">
        <w:lastRenderedPageBreak/>
        <w:t xml:space="preserve">is always difficult </w:t>
      </w:r>
      <w:r w:rsidR="00CD2C84" w:rsidRPr="00937E5C">
        <w:t>to work with</w:t>
      </w:r>
      <w:r w:rsidR="004B5C5A">
        <w:t xml:space="preserve"> students </w:t>
      </w:r>
      <w:r w:rsidR="00CD2C84" w:rsidRPr="00937E5C">
        <w:t>and</w:t>
      </w:r>
      <w:r w:rsidR="00467441">
        <w:t xml:space="preserve"> teaching two different types of </w:t>
      </w:r>
      <w:r w:rsidR="00B35498">
        <w:t>language in the classroom</w:t>
      </w:r>
      <w:r w:rsidR="000411CE">
        <w:t xml:space="preserve"> where the </w:t>
      </w:r>
      <w:r w:rsidR="00566C1D">
        <w:t>students do not have English as their first language</w:t>
      </w:r>
      <w:r w:rsidR="00BF2DBC">
        <w:t>. According to the research</w:t>
      </w:r>
      <w:r w:rsidR="00772520">
        <w:t xml:space="preserve"> </w:t>
      </w:r>
      <w:r w:rsidR="00BF2DBC">
        <w:t>by</w:t>
      </w:r>
      <w:r w:rsidR="007854AB">
        <w:t xml:space="preserve"> </w:t>
      </w:r>
      <w:r w:rsidR="007854AB">
        <w:rPr>
          <w:shd w:val="clear" w:color="auto" w:fill="FFFFFF"/>
        </w:rPr>
        <w:t>Grayson, et al., (2017)</w:t>
      </w:r>
      <w:r w:rsidR="00BF2DBC">
        <w:t xml:space="preserve">, </w:t>
      </w:r>
      <w:r w:rsidR="00772520">
        <w:t xml:space="preserve">the </w:t>
      </w:r>
      <w:r w:rsidR="0032493E">
        <w:t>teachers</w:t>
      </w:r>
      <w:r w:rsidR="00772520">
        <w:t xml:space="preserve"> are responsible</w:t>
      </w:r>
      <w:r w:rsidR="007445E1">
        <w:t xml:space="preserve"> </w:t>
      </w:r>
      <w:r w:rsidR="00772520">
        <w:t xml:space="preserve">of adopting the </w:t>
      </w:r>
      <w:r w:rsidR="00DA5848">
        <w:t xml:space="preserve">professional values and </w:t>
      </w:r>
      <w:r w:rsidR="00084230">
        <w:t>avoid</w:t>
      </w:r>
      <w:r w:rsidR="0015479E">
        <w:t xml:space="preserve"> </w:t>
      </w:r>
      <w:r w:rsidR="00084230">
        <w:t>imposing own</w:t>
      </w:r>
      <w:r w:rsidR="0015479E">
        <w:t xml:space="preserve"> </w:t>
      </w:r>
      <w:r w:rsidR="00084230">
        <w:t xml:space="preserve">values and </w:t>
      </w:r>
      <w:r w:rsidR="0015479E">
        <w:t>belief over</w:t>
      </w:r>
      <w:r w:rsidR="0023534F">
        <w:t xml:space="preserve"> students in order to perform better management in classroom</w:t>
      </w:r>
      <w:r w:rsidR="00166AE4">
        <w:t xml:space="preserve">. </w:t>
      </w:r>
      <w:r w:rsidR="00DD14F6">
        <w:t>The research by</w:t>
      </w:r>
      <w:r w:rsidR="007F066B">
        <w:t xml:space="preserve"> </w:t>
      </w:r>
      <w:r w:rsidR="007F066B">
        <w:rPr>
          <w:shd w:val="clear" w:color="auto" w:fill="FFFFFF"/>
        </w:rPr>
        <w:t>Thompson, (2018)</w:t>
      </w:r>
      <w:r w:rsidR="00DD14F6">
        <w:t xml:space="preserve">, explains that beliefs are the assumptions that we make ourselves towards the </w:t>
      </w:r>
      <w:r w:rsidR="007D3A5C">
        <w:t xml:space="preserve">group of people around the </w:t>
      </w:r>
      <w:r w:rsidR="002F5E3C">
        <w:t>world and expect how things to be</w:t>
      </w:r>
      <w:r w:rsidR="00D12CE9">
        <w:t xml:space="preserve">. It has been criticised in the </w:t>
      </w:r>
      <w:r w:rsidR="00830A86">
        <w:t>research by</w:t>
      </w:r>
      <w:r w:rsidR="0019580D">
        <w:t xml:space="preserve"> </w:t>
      </w:r>
      <w:r w:rsidR="0019580D">
        <w:rPr>
          <w:shd w:val="clear" w:color="auto" w:fill="FFFFFF"/>
        </w:rPr>
        <w:t>Gee, (2018)</w:t>
      </w:r>
      <w:r w:rsidR="00830A86">
        <w:t xml:space="preserve">, that impact of values, belief and attitude are always different as individuals and clients have their own different personal beliefs and </w:t>
      </w:r>
      <w:r w:rsidR="00C91FA4">
        <w:t xml:space="preserve">values </w:t>
      </w:r>
      <w:r w:rsidR="008F68EE">
        <w:t>in</w:t>
      </w:r>
      <w:r w:rsidR="00FC7B9F">
        <w:t xml:space="preserve"> </w:t>
      </w:r>
      <w:r w:rsidR="008F68EE">
        <w:t>all aspects of their daily lifestyle.</w:t>
      </w:r>
      <w:r w:rsidR="00FC7B9F">
        <w:t xml:space="preserve"> For example how they dress, </w:t>
      </w:r>
      <w:r w:rsidR="00FA3434" w:rsidRPr="00FA3434">
        <w:t>is</w:t>
      </w:r>
      <w:r w:rsidR="00FC7B9F">
        <w:t xml:space="preserve"> influenced by the </w:t>
      </w:r>
      <w:r w:rsidR="00DB7F14">
        <w:t xml:space="preserve">norms and </w:t>
      </w:r>
      <w:r w:rsidR="001F3FF5">
        <w:t xml:space="preserve">culture of an individual. However, every individual </w:t>
      </w:r>
      <w:r w:rsidR="00194469">
        <w:t>do</w:t>
      </w:r>
      <w:r w:rsidR="005D4A14">
        <w:t>es</w:t>
      </w:r>
      <w:r w:rsidR="00194469">
        <w:t xml:space="preserve"> not</w:t>
      </w:r>
      <w:r w:rsidR="00ED385B">
        <w:t xml:space="preserve"> </w:t>
      </w:r>
      <w:r w:rsidR="00194469">
        <w:t>agre</w:t>
      </w:r>
      <w:r w:rsidR="00ED385B">
        <w:t>e</w:t>
      </w:r>
      <w:r w:rsidR="00194469">
        <w:t xml:space="preserve"> </w:t>
      </w:r>
      <w:r w:rsidR="005D4A14">
        <w:t xml:space="preserve">with </w:t>
      </w:r>
      <w:r w:rsidR="006B0507">
        <w:t>each other’s</w:t>
      </w:r>
      <w:r w:rsidR="0084506C">
        <w:t xml:space="preserve"> beliefs and values</w:t>
      </w:r>
      <w:r w:rsidR="00203A45">
        <w:t>, the research by</w:t>
      </w:r>
      <w:r w:rsidR="00ED021D">
        <w:t xml:space="preserve"> </w:t>
      </w:r>
      <w:r w:rsidR="00ED021D">
        <w:rPr>
          <w:shd w:val="clear" w:color="auto" w:fill="FFFFFF"/>
        </w:rPr>
        <w:t>Espinoza, et al., (2016)</w:t>
      </w:r>
      <w:r w:rsidR="00203A45">
        <w:t>, states that</w:t>
      </w:r>
      <w:r w:rsidR="008D63EC">
        <w:t xml:space="preserve"> teachers in the classroom </w:t>
      </w:r>
      <w:r w:rsidR="00203A45">
        <w:t xml:space="preserve">should think about it </w:t>
      </w:r>
      <w:r w:rsidR="00E61229">
        <w:t xml:space="preserve">critically </w:t>
      </w:r>
      <w:r w:rsidR="00001C0D">
        <w:t>to find out way within the</w:t>
      </w:r>
      <w:r w:rsidR="00C00649">
        <w:t xml:space="preserve"> class</w:t>
      </w:r>
      <w:r w:rsidR="00AD0C84">
        <w:t xml:space="preserve"> to establish respect towards beliefs and values</w:t>
      </w:r>
      <w:r w:rsidR="00C00649">
        <w:t xml:space="preserve"> of each student and teach students with patience and </w:t>
      </w:r>
      <w:r w:rsidR="004048DA">
        <w:t>positive attitude</w:t>
      </w:r>
      <w:r w:rsidR="00AD0C84">
        <w:t xml:space="preserve">. </w:t>
      </w:r>
    </w:p>
    <w:p w14:paraId="539B3829" w14:textId="37F832F5" w:rsidR="009355BE" w:rsidRPr="00117C75" w:rsidRDefault="009355BE" w:rsidP="00117C75">
      <w:pPr>
        <w:rPr>
          <w:shd w:val="clear" w:color="auto" w:fill="FFFFFF"/>
        </w:rPr>
      </w:pPr>
      <w:r>
        <w:t>The research by</w:t>
      </w:r>
      <w:r w:rsidR="00117C75">
        <w:t xml:space="preserve"> </w:t>
      </w:r>
      <w:proofErr w:type="spellStart"/>
      <w:r w:rsidR="00117C75">
        <w:rPr>
          <w:shd w:val="clear" w:color="auto" w:fill="FFFFFF"/>
        </w:rPr>
        <w:t>Maio</w:t>
      </w:r>
      <w:proofErr w:type="spellEnd"/>
      <w:r w:rsidR="00117C75">
        <w:rPr>
          <w:shd w:val="clear" w:color="auto" w:fill="FFFFFF"/>
        </w:rPr>
        <w:t>, et al., (2018)</w:t>
      </w:r>
      <w:r>
        <w:t xml:space="preserve"> criticised that, </w:t>
      </w:r>
      <w:r w:rsidR="005C3D79">
        <w:t xml:space="preserve">attitudes are established on the basis of peoples </w:t>
      </w:r>
      <w:r w:rsidR="005855CB">
        <w:t>responding</w:t>
      </w:r>
      <w:r w:rsidR="005C3D79">
        <w:t xml:space="preserve"> and </w:t>
      </w:r>
      <w:r w:rsidR="00B51AED">
        <w:t>our attitude become the manifest due to the adopted behaviour</w:t>
      </w:r>
      <w:r w:rsidR="00B0098D">
        <w:t xml:space="preserve">. However, being a bilingual teacher beside of being professional English teacher I belief that changing your attitude towards the capability of students </w:t>
      </w:r>
      <w:r w:rsidR="00E168DA">
        <w:t>in learning English</w:t>
      </w:r>
      <w:r w:rsidR="00B51AED">
        <w:t>.</w:t>
      </w:r>
      <w:r w:rsidR="00AB51EA">
        <w:t xml:space="preserve"> It is important to have good </w:t>
      </w:r>
      <w:r w:rsidR="004B2DC4">
        <w:t xml:space="preserve">attitude for </w:t>
      </w:r>
      <w:r w:rsidR="00330B44">
        <w:t xml:space="preserve">teacher </w:t>
      </w:r>
      <w:r w:rsidR="004B2DC4">
        <w:t xml:space="preserve">to </w:t>
      </w:r>
      <w:r w:rsidR="00CE3B6E">
        <w:t xml:space="preserve">generate </w:t>
      </w:r>
      <w:r w:rsidR="00C83F06">
        <w:t xml:space="preserve">good results </w:t>
      </w:r>
      <w:r w:rsidR="00790510">
        <w:t xml:space="preserve">in achieving the </w:t>
      </w:r>
      <w:r w:rsidR="009213F9">
        <w:t xml:space="preserve">motivational outcomes in the classroom </w:t>
      </w:r>
      <w:r w:rsidR="006B6EB2">
        <w:t>and also helps in</w:t>
      </w:r>
      <w:r w:rsidR="00DE353D">
        <w:t xml:space="preserve"> developing </w:t>
      </w:r>
      <w:r w:rsidR="004625F1">
        <w:t>better understanding of English language</w:t>
      </w:r>
      <w:r w:rsidR="00FD1BDF">
        <w:t xml:space="preserve"> among students</w:t>
      </w:r>
      <w:r w:rsidR="006B6EB2">
        <w:t>.</w:t>
      </w:r>
      <w:r w:rsidR="00961F97">
        <w:t xml:space="preserve"> On the other hand if </w:t>
      </w:r>
      <w:r w:rsidR="00943E12">
        <w:t xml:space="preserve">being a bilingual teacher I </w:t>
      </w:r>
      <w:r w:rsidR="00961F97">
        <w:t xml:space="preserve">will have negative attitude then </w:t>
      </w:r>
      <w:r w:rsidR="00E87387">
        <w:t xml:space="preserve">the </w:t>
      </w:r>
      <w:r w:rsidR="00520763">
        <w:t xml:space="preserve">complaints and problem in </w:t>
      </w:r>
      <w:r w:rsidR="00943E12">
        <w:t xml:space="preserve">classroom </w:t>
      </w:r>
      <w:r w:rsidR="00520763">
        <w:t>will increase</w:t>
      </w:r>
      <w:r w:rsidR="00943E12">
        <w:t xml:space="preserve"> hence decreasing the learning capability of students.</w:t>
      </w:r>
      <w:r w:rsidR="00520763">
        <w:t xml:space="preserve"> </w:t>
      </w:r>
    </w:p>
    <w:p w14:paraId="04C67096" w14:textId="2B9239B3" w:rsidR="005606F2" w:rsidRPr="00FD460B" w:rsidRDefault="00474FA3" w:rsidP="00D225CB">
      <w:pPr>
        <w:rPr>
          <w:shd w:val="clear" w:color="auto" w:fill="FFFFFF"/>
        </w:rPr>
      </w:pPr>
      <w:r>
        <w:t>The values</w:t>
      </w:r>
      <w:r w:rsidR="00557CEA">
        <w:t xml:space="preserve"> of a teacher is that how teachers </w:t>
      </w:r>
      <w:r w:rsidR="005606F2">
        <w:t xml:space="preserve">manages the </w:t>
      </w:r>
      <w:r w:rsidR="0021474B">
        <w:t xml:space="preserve">behaviour of </w:t>
      </w:r>
      <w:r w:rsidR="00652100">
        <w:t xml:space="preserve">students </w:t>
      </w:r>
      <w:r w:rsidR="0021474B">
        <w:t xml:space="preserve">on the basis of honesty, dignity and </w:t>
      </w:r>
      <w:r w:rsidR="00B11CBD">
        <w:t>hard work</w:t>
      </w:r>
      <w:r w:rsidR="0021474B">
        <w:t>.</w:t>
      </w:r>
      <w:r w:rsidR="00B11CBD">
        <w:t xml:space="preserve"> According to the research by</w:t>
      </w:r>
      <w:r w:rsidR="00FD460B">
        <w:t xml:space="preserve"> </w:t>
      </w:r>
      <w:r w:rsidR="00FD460B">
        <w:rPr>
          <w:shd w:val="clear" w:color="auto" w:fill="FFFFFF"/>
        </w:rPr>
        <w:t>Cottrell, (2017)</w:t>
      </w:r>
      <w:r w:rsidR="00B11CBD">
        <w:t xml:space="preserve">, which </w:t>
      </w:r>
      <w:r w:rsidR="00B11CBD">
        <w:lastRenderedPageBreak/>
        <w:t xml:space="preserve">supports that for </w:t>
      </w:r>
      <w:r w:rsidR="004B65AA">
        <w:t xml:space="preserve">us teachers </w:t>
      </w:r>
      <w:r w:rsidR="00AB3383">
        <w:t>it is important to</w:t>
      </w:r>
      <w:r w:rsidR="00DF36DB">
        <w:t xml:space="preserve"> </w:t>
      </w:r>
      <w:r w:rsidR="00AB3383">
        <w:t>develop</w:t>
      </w:r>
      <w:r w:rsidR="00DF36DB">
        <w:t xml:space="preserve"> </w:t>
      </w:r>
      <w:r w:rsidR="001A579E">
        <w:t xml:space="preserve">critical thinking, we should possess some moral values and </w:t>
      </w:r>
      <w:r w:rsidR="003D0E1B">
        <w:t xml:space="preserve">ethical concerns </w:t>
      </w:r>
      <w:r w:rsidR="00D439CE">
        <w:t xml:space="preserve">with the positive mental </w:t>
      </w:r>
      <w:r w:rsidR="004F1806">
        <w:t xml:space="preserve">attitude with the individuals </w:t>
      </w:r>
      <w:r w:rsidR="008A1465">
        <w:t xml:space="preserve">at the learning session </w:t>
      </w:r>
      <w:r w:rsidR="00C640AC">
        <w:t xml:space="preserve">in </w:t>
      </w:r>
      <w:r w:rsidR="00EF1257">
        <w:t>order to make right decisions and</w:t>
      </w:r>
      <w:r w:rsidR="00C12A2B">
        <w:t xml:space="preserve"> </w:t>
      </w:r>
      <w:r w:rsidR="008C23D5">
        <w:t xml:space="preserve">logical reasoning in daily </w:t>
      </w:r>
      <w:r w:rsidR="00A13D83">
        <w:t>operations</w:t>
      </w:r>
      <w:r w:rsidR="008C23D5">
        <w:t>.</w:t>
      </w:r>
      <w:r w:rsidR="00A13D83">
        <w:t xml:space="preserve"> Being an aspiring</w:t>
      </w:r>
      <w:r w:rsidR="001B5949">
        <w:t xml:space="preserve"> bilingual teacher</w:t>
      </w:r>
      <w:r w:rsidR="00A13D83">
        <w:t xml:space="preserve">, it is important to </w:t>
      </w:r>
      <w:r w:rsidR="003D2234">
        <w:t>consider own a</w:t>
      </w:r>
      <w:r w:rsidR="00B30C22">
        <w:t>ttitude, values and beliefs as a</w:t>
      </w:r>
      <w:r w:rsidR="00793367">
        <w:t xml:space="preserve"> </w:t>
      </w:r>
      <w:r w:rsidR="00B30C22">
        <w:t xml:space="preserve">good practise </w:t>
      </w:r>
      <w:r w:rsidR="00793367">
        <w:t xml:space="preserve">for making decision. </w:t>
      </w:r>
      <w:r w:rsidR="00A55BFD">
        <w:t>It i</w:t>
      </w:r>
      <w:r w:rsidR="004558B6">
        <w:t xml:space="preserve">s also important to evaluate the </w:t>
      </w:r>
      <w:r w:rsidR="00C71794">
        <w:t xml:space="preserve">issues and problems at the </w:t>
      </w:r>
      <w:r w:rsidR="00460467">
        <w:t xml:space="preserve">school </w:t>
      </w:r>
      <w:r w:rsidR="00C71794">
        <w:t xml:space="preserve">with efficient knowledge of the </w:t>
      </w:r>
      <w:r w:rsidR="004B6DB8">
        <w:t xml:space="preserve">logical decision making </w:t>
      </w:r>
      <w:r w:rsidR="00042CCC">
        <w:t>and process of critical thinking</w:t>
      </w:r>
      <w:r w:rsidR="00F93DBB">
        <w:t xml:space="preserve">. </w:t>
      </w:r>
      <w:r w:rsidR="00F01FF3">
        <w:t>According to the research by</w:t>
      </w:r>
      <w:r w:rsidR="00D225CB">
        <w:t xml:space="preserve"> </w:t>
      </w:r>
      <w:r w:rsidR="00D225CB">
        <w:rPr>
          <w:shd w:val="clear" w:color="auto" w:fill="FFFFFF"/>
        </w:rPr>
        <w:t>Noe, et al., (2017)</w:t>
      </w:r>
      <w:r w:rsidR="00F01FF3">
        <w:t xml:space="preserve">, the role of the </w:t>
      </w:r>
      <w:r w:rsidR="00042C6F">
        <w:t xml:space="preserve">bilingual teacher </w:t>
      </w:r>
      <w:r w:rsidR="00F01FF3">
        <w:t xml:space="preserve">are considered as the </w:t>
      </w:r>
      <w:r w:rsidR="007E4F32">
        <w:t>most effective and essential role in establishing</w:t>
      </w:r>
      <w:r w:rsidR="006C5936">
        <w:t xml:space="preserve"> multicultural classroom environment and results in good grading</w:t>
      </w:r>
      <w:r w:rsidR="007E4F32">
        <w:t xml:space="preserve">. </w:t>
      </w:r>
      <w:r w:rsidR="00221A5F">
        <w:t xml:space="preserve">Likewise, </w:t>
      </w:r>
      <w:r w:rsidR="006C47CE">
        <w:t xml:space="preserve">for dealing the conflicts </w:t>
      </w:r>
      <w:r w:rsidR="00A90C9C">
        <w:t xml:space="preserve">between </w:t>
      </w:r>
      <w:r w:rsidR="006C47CE">
        <w:t xml:space="preserve">the </w:t>
      </w:r>
      <w:r w:rsidR="001E152D">
        <w:t>s</w:t>
      </w:r>
      <w:r w:rsidR="00A44499">
        <w:t>tudents</w:t>
      </w:r>
      <w:r w:rsidR="001E152D">
        <w:t>, being a</w:t>
      </w:r>
      <w:r w:rsidR="00036D61">
        <w:t xml:space="preserve"> teacher</w:t>
      </w:r>
      <w:r w:rsidR="001E152D">
        <w:t xml:space="preserve"> I should weigh the problem on the basis of both positive and negative impacts and </w:t>
      </w:r>
      <w:r w:rsidR="00C86FBA">
        <w:t xml:space="preserve">make decision </w:t>
      </w:r>
      <w:r w:rsidR="008F79F9">
        <w:t xml:space="preserve">which is </w:t>
      </w:r>
      <w:r w:rsidR="00727F0B">
        <w:t>not based</w:t>
      </w:r>
      <w:r w:rsidR="008F79F9">
        <w:t xml:space="preserve"> on biasness and </w:t>
      </w:r>
      <w:r w:rsidR="00F950AD">
        <w:t>lack of professionalism</w:t>
      </w:r>
      <w:r w:rsidR="00731B1B">
        <w:t xml:space="preserve">, I should deal the conflicts calmly and by </w:t>
      </w:r>
      <w:r w:rsidR="00731B1B" w:rsidRPr="00937E5C">
        <w:t>us</w:t>
      </w:r>
      <w:r w:rsidR="00F84FF3" w:rsidRPr="00937E5C">
        <w:t>i</w:t>
      </w:r>
      <w:r w:rsidR="00731B1B" w:rsidRPr="00937E5C">
        <w:t>ng</w:t>
      </w:r>
      <w:r w:rsidR="00731B1B">
        <w:t xml:space="preserve"> all the professional ways.</w:t>
      </w:r>
    </w:p>
    <w:p w14:paraId="4BD9EF5A" w14:textId="77777777" w:rsidR="00DB657C" w:rsidRDefault="00DB657C" w:rsidP="00C11356">
      <w:r>
        <w:t xml:space="preserve">. </w:t>
      </w:r>
    </w:p>
    <w:p w14:paraId="02C026C4" w14:textId="77777777" w:rsidR="00DB657C" w:rsidRDefault="00DB657C" w:rsidP="00DB657C">
      <w:pPr>
        <w:pStyle w:val="Heading2"/>
        <w:ind w:firstLine="0"/>
      </w:pPr>
      <w:bookmarkStart w:id="5" w:name="_Toc8330946"/>
      <w:r>
        <w:t>Reflection</w:t>
      </w:r>
      <w:bookmarkEnd w:id="5"/>
    </w:p>
    <w:p w14:paraId="209BE33B" w14:textId="00D8D944" w:rsidR="001D1DBC" w:rsidRPr="00937E5C" w:rsidRDefault="00541BD8" w:rsidP="00363799">
      <w:pPr>
        <w:rPr>
          <w:shd w:val="clear" w:color="auto" w:fill="FFFFFF"/>
        </w:rPr>
      </w:pPr>
      <w:r>
        <w:t xml:space="preserve">On the basis of “Kolb’s Learning Cycle”, </w:t>
      </w:r>
      <w:r w:rsidR="001E588A">
        <w:t>the experience is not eno</w:t>
      </w:r>
      <w:r w:rsidR="00CA606A">
        <w:t>ugh to develop learning skills. It is important</w:t>
      </w:r>
      <w:r w:rsidR="0023756D">
        <w:t xml:space="preserve"> </w:t>
      </w:r>
      <w:r w:rsidR="00CA606A">
        <w:t xml:space="preserve">to </w:t>
      </w:r>
      <w:r w:rsidR="00B01DC6">
        <w:t xml:space="preserve">reflect on the basis of experience, demonstrate the </w:t>
      </w:r>
      <w:r w:rsidR="00C003F6">
        <w:t xml:space="preserve">knowledge, </w:t>
      </w:r>
      <w:r w:rsidR="00373CDA">
        <w:t>and identify</w:t>
      </w:r>
      <w:r w:rsidR="006C1AC1">
        <w:t xml:space="preserve"> concepts that could be applied</w:t>
      </w:r>
      <w:r w:rsidR="00ED4EB5">
        <w:t xml:space="preserve"> </w:t>
      </w:r>
      <w:r w:rsidR="006C1AC1">
        <w:t>in</w:t>
      </w:r>
      <w:r w:rsidR="00ED4EB5">
        <w:t xml:space="preserve"> new situations and issues in the workplace.</w:t>
      </w:r>
      <w:r w:rsidR="00373CDA">
        <w:t xml:space="preserve"> The “Kolb’s Learning Cycle” also portray the importance of reflection that without it we will </w:t>
      </w:r>
      <w:r w:rsidR="007C55DE">
        <w:t xml:space="preserve">repeat our mistakes. </w:t>
      </w:r>
      <w:r w:rsidR="006141AF">
        <w:t xml:space="preserve">Being a </w:t>
      </w:r>
      <w:r w:rsidR="00AD02F3">
        <w:t>bilingual teacher</w:t>
      </w:r>
      <w:r w:rsidR="006141AF">
        <w:t xml:space="preserve"> it is important for us to </w:t>
      </w:r>
      <w:r w:rsidR="00DE3E6F">
        <w:t>grow</w:t>
      </w:r>
      <w:r w:rsidR="002E5B05">
        <w:t xml:space="preserve"> </w:t>
      </w:r>
      <w:r w:rsidR="00DE3E6F">
        <w:t xml:space="preserve">our belief through the </w:t>
      </w:r>
      <w:r w:rsidR="002E5B05">
        <w:t xml:space="preserve">experience we perceive by various </w:t>
      </w:r>
      <w:r w:rsidR="00ED1177">
        <w:t xml:space="preserve">incidents </w:t>
      </w:r>
      <w:r w:rsidR="004F7D28">
        <w:t>while teaching in different culture of classroom</w:t>
      </w:r>
      <w:r w:rsidR="00867DF5">
        <w:t>, and develop</w:t>
      </w:r>
      <w:r w:rsidR="005A743E">
        <w:t xml:space="preserve"> </w:t>
      </w:r>
      <w:r w:rsidR="00867DF5">
        <w:t xml:space="preserve">an opinion </w:t>
      </w:r>
      <w:r w:rsidR="00155250">
        <w:t xml:space="preserve">to justify the </w:t>
      </w:r>
      <w:r w:rsidR="005A743E">
        <w:t>situation on the basis of truth and honesty.</w:t>
      </w:r>
      <w:r w:rsidR="00B42572">
        <w:t xml:space="preserve"> From our beliefs we lead our values and </w:t>
      </w:r>
      <w:r w:rsidR="00D27E7B">
        <w:t xml:space="preserve">which significantly has impact over our attitude and </w:t>
      </w:r>
      <w:r w:rsidR="00E86F78">
        <w:t xml:space="preserve">experiences. </w:t>
      </w:r>
      <w:r w:rsidR="00FB7018">
        <w:t>According to the research by</w:t>
      </w:r>
      <w:r w:rsidR="00363799">
        <w:t xml:space="preserve"> </w:t>
      </w:r>
      <w:proofErr w:type="spellStart"/>
      <w:r w:rsidR="00363799">
        <w:rPr>
          <w:shd w:val="clear" w:color="auto" w:fill="FFFFFF"/>
        </w:rPr>
        <w:t>Helmreich</w:t>
      </w:r>
      <w:proofErr w:type="spellEnd"/>
      <w:r w:rsidR="00363799">
        <w:rPr>
          <w:shd w:val="clear" w:color="auto" w:fill="FFFFFF"/>
        </w:rPr>
        <w:t>, et al., (2017)</w:t>
      </w:r>
      <w:r w:rsidR="00FB7018">
        <w:t xml:space="preserve">, our beliefs and values are </w:t>
      </w:r>
      <w:r w:rsidR="003409B9">
        <w:t xml:space="preserve">based upon the </w:t>
      </w:r>
      <w:r w:rsidR="00231D30">
        <w:t>experien</w:t>
      </w:r>
      <w:r w:rsidR="008C2152">
        <w:t xml:space="preserve">ce and evidence during our work in an organisation. </w:t>
      </w:r>
      <w:r w:rsidR="008C2152" w:rsidRPr="00937E5C">
        <w:lastRenderedPageBreak/>
        <w:t xml:space="preserve">For example, </w:t>
      </w:r>
      <w:r w:rsidR="00915EEA" w:rsidRPr="00937E5C">
        <w:t xml:space="preserve">if one of </w:t>
      </w:r>
      <w:r w:rsidR="00892D92" w:rsidRPr="00937E5C">
        <w:t xml:space="preserve">our </w:t>
      </w:r>
      <w:r w:rsidR="0033059C">
        <w:t>student</w:t>
      </w:r>
      <w:r w:rsidR="000A3624">
        <w:t xml:space="preserve"> is not a frequent English speaker </w:t>
      </w:r>
      <w:r w:rsidR="001913C6">
        <w:t>and require to</w:t>
      </w:r>
      <w:r w:rsidR="00656858">
        <w:t xml:space="preserve"> learn English </w:t>
      </w:r>
      <w:r w:rsidR="0081140F">
        <w:t>in only few weeks</w:t>
      </w:r>
      <w:r w:rsidR="00730B6E">
        <w:t>, seems to be impossible</w:t>
      </w:r>
      <w:r w:rsidR="0047563B" w:rsidRPr="00937E5C">
        <w:t>.</w:t>
      </w:r>
      <w:r w:rsidR="00C70A88">
        <w:t xml:space="preserve"> In this case, being a teacher I am responsible of making him belief in the gradual learning and how hard work and patience are related </w:t>
      </w:r>
      <w:r w:rsidR="00DA2D59">
        <w:t xml:space="preserve">in achieving better outcomes. </w:t>
      </w:r>
      <w:r w:rsidR="008E028F" w:rsidRPr="00937E5C">
        <w:t>Through this experience as</w:t>
      </w:r>
      <w:r w:rsidR="006809A5">
        <w:t xml:space="preserve"> being </w:t>
      </w:r>
      <w:r w:rsidR="00260C0D">
        <w:t xml:space="preserve">a teacher </w:t>
      </w:r>
      <w:r w:rsidR="008E028F" w:rsidRPr="00937E5C">
        <w:t>I believed that however, the difference in values and belief ch</w:t>
      </w:r>
      <w:r w:rsidR="00531CC3" w:rsidRPr="00937E5C">
        <w:t>a</w:t>
      </w:r>
      <w:r w:rsidR="008E028F" w:rsidRPr="00937E5C">
        <w:t xml:space="preserve">nges overtime </w:t>
      </w:r>
      <w:r w:rsidR="00531CC3" w:rsidRPr="00937E5C">
        <w:t>but the experiences and those evidence remain with us forever.</w:t>
      </w:r>
      <w:r w:rsidR="00BD2DFE" w:rsidRPr="00937E5C">
        <w:t xml:space="preserve"> </w:t>
      </w:r>
    </w:p>
    <w:p w14:paraId="1769007E" w14:textId="2C274E41" w:rsidR="006844CE" w:rsidRPr="00E71837" w:rsidRDefault="006844CE" w:rsidP="00E71837">
      <w:pPr>
        <w:rPr>
          <w:shd w:val="clear" w:color="auto" w:fill="FFFFFF"/>
        </w:rPr>
      </w:pPr>
      <w:r w:rsidRPr="00937E5C">
        <w:t xml:space="preserve">Being a </w:t>
      </w:r>
      <w:r w:rsidR="00A865B3">
        <w:t>bilingual teacher</w:t>
      </w:r>
      <w:r w:rsidRPr="00937E5C">
        <w:t xml:space="preserve">, I believe if working in the </w:t>
      </w:r>
      <w:r w:rsidR="00A865B3">
        <w:t>classroom</w:t>
      </w:r>
      <w:r w:rsidR="002C58B7">
        <w:t xml:space="preserve"> it</w:t>
      </w:r>
      <w:r w:rsidRPr="00937E5C">
        <w:t xml:space="preserve"> </w:t>
      </w:r>
      <w:r w:rsidR="00FB0C94">
        <w:t xml:space="preserve">requires efficiency of dealing with </w:t>
      </w:r>
      <w:r w:rsidR="001B2FF8">
        <w:t>multi-cultural students having different beliefs and values</w:t>
      </w:r>
      <w:r w:rsidR="00906799" w:rsidRPr="00937E5C">
        <w:t xml:space="preserve">, </w:t>
      </w:r>
      <w:r w:rsidR="0033093A" w:rsidRPr="00937E5C">
        <w:t xml:space="preserve">so the </w:t>
      </w:r>
      <w:r w:rsidR="0096546C">
        <w:t>students</w:t>
      </w:r>
      <w:r w:rsidR="005677AE" w:rsidRPr="00937E5C">
        <w:t xml:space="preserve"> reflects </w:t>
      </w:r>
      <w:r w:rsidR="006E5BC6" w:rsidRPr="00937E5C">
        <w:t xml:space="preserve">their own values, beliefs and </w:t>
      </w:r>
      <w:r w:rsidR="003651EB" w:rsidRPr="00937E5C">
        <w:t xml:space="preserve">attitude. </w:t>
      </w:r>
      <w:r w:rsidR="005271BA" w:rsidRPr="00937E5C">
        <w:t xml:space="preserve">For example, </w:t>
      </w:r>
      <w:r w:rsidR="00EA35B0" w:rsidRPr="00937E5C">
        <w:t>on the basis of my experience,</w:t>
      </w:r>
      <w:r w:rsidR="00990930">
        <w:t xml:space="preserve"> I treat different students some are quick learner and some require more attention, on the basis of my belief and values being a teacher my responsibility is to provide </w:t>
      </w:r>
      <w:r w:rsidR="0061721B">
        <w:t>equal attentive attitude towards each student</w:t>
      </w:r>
      <w:r w:rsidR="00502245" w:rsidRPr="00937E5C">
        <w:t xml:space="preserve">. </w:t>
      </w:r>
      <w:r w:rsidR="00526043" w:rsidRPr="00937E5C">
        <w:t>According to the research by</w:t>
      </w:r>
      <w:r w:rsidR="00E71837" w:rsidRPr="00937E5C">
        <w:t xml:space="preserve"> </w:t>
      </w:r>
      <w:r w:rsidR="00E71837" w:rsidRPr="00937E5C">
        <w:rPr>
          <w:shd w:val="clear" w:color="auto" w:fill="FFFFFF"/>
        </w:rPr>
        <w:t>Hatch, (2018)</w:t>
      </w:r>
      <w:r w:rsidR="00526043" w:rsidRPr="00937E5C">
        <w:t xml:space="preserve">, </w:t>
      </w:r>
      <w:r w:rsidR="00A734CB" w:rsidRPr="00937E5C">
        <w:t xml:space="preserve">the positive attitude that we show others always come back to us, and to increase the efficiency </w:t>
      </w:r>
      <w:r w:rsidR="00B162F3" w:rsidRPr="00937E5C">
        <w:t xml:space="preserve">of an organisation it is important to </w:t>
      </w:r>
      <w:r w:rsidR="00F52CDC" w:rsidRPr="00937E5C">
        <w:t xml:space="preserve">develop positive relationship by understanding the </w:t>
      </w:r>
      <w:r w:rsidR="007F0F37" w:rsidRPr="00937E5C">
        <w:t xml:space="preserve">values, beliefs and attitude </w:t>
      </w:r>
      <w:proofErr w:type="gramStart"/>
      <w:r w:rsidR="00FE6DD9" w:rsidRPr="00937E5C">
        <w:t>of  working</w:t>
      </w:r>
      <w:proofErr w:type="gramEnd"/>
      <w:r w:rsidR="00FE6DD9" w:rsidRPr="00937E5C">
        <w:t xml:space="preserve"> individuals. </w:t>
      </w:r>
      <w:r w:rsidR="004D1BF7" w:rsidRPr="00937E5C">
        <w:t>However, it is cr</w:t>
      </w:r>
      <w:r w:rsidR="00EA1BD5" w:rsidRPr="00937E5C">
        <w:t xml:space="preserve">itically analyse that despite of having positive attitude </w:t>
      </w:r>
      <w:r w:rsidR="00F84FFD" w:rsidRPr="00937E5C">
        <w:t>there is always conflicts between colleagues on the basis of</w:t>
      </w:r>
      <w:r w:rsidR="009A45B6" w:rsidRPr="00937E5C">
        <w:t xml:space="preserve"> </w:t>
      </w:r>
      <w:r w:rsidR="006B0595" w:rsidRPr="00937E5C">
        <w:t>beliefs and value that we possess.</w:t>
      </w:r>
      <w:r w:rsidR="00E968F8" w:rsidRPr="00937E5C">
        <w:t xml:space="preserve"> Through this experience it taught me </w:t>
      </w:r>
      <w:r w:rsidR="00E41502" w:rsidRPr="00937E5C">
        <w:t>that even if there is difference in beliefs and values, it is important for the</w:t>
      </w:r>
      <w:r w:rsidR="00AE7670">
        <w:t xml:space="preserve"> teachers</w:t>
      </w:r>
      <w:r w:rsidR="00E41502" w:rsidRPr="00937E5C">
        <w:t xml:space="preserve"> to resolve it </w:t>
      </w:r>
      <w:r w:rsidR="005B445D" w:rsidRPr="00937E5C">
        <w:t xml:space="preserve">on the basis of </w:t>
      </w:r>
      <w:r w:rsidR="0058751C" w:rsidRPr="00937E5C">
        <w:t xml:space="preserve">professional decision making and </w:t>
      </w:r>
      <w:r w:rsidR="00816602" w:rsidRPr="00937E5C">
        <w:t>retrieve positive outcomes</w:t>
      </w:r>
      <w:r w:rsidR="006A2A86">
        <w:t xml:space="preserve"> to maintain peace in the classroom</w:t>
      </w:r>
      <w:r w:rsidR="004D7B3F">
        <w:t>.</w:t>
      </w:r>
    </w:p>
    <w:p w14:paraId="324492C7" w14:textId="4546C284" w:rsidR="00BB63D8" w:rsidRPr="00F84FFD" w:rsidRDefault="00BB63D8" w:rsidP="001D1DBC">
      <w:r>
        <w:t xml:space="preserve">Being a </w:t>
      </w:r>
      <w:r w:rsidR="004D7B3F">
        <w:t>bilingual teacher</w:t>
      </w:r>
      <w:r>
        <w:t>,</w:t>
      </w:r>
      <w:r w:rsidR="00765E01">
        <w:t xml:space="preserve"> </w:t>
      </w:r>
      <w:r w:rsidR="001E1493">
        <w:t xml:space="preserve">it </w:t>
      </w:r>
      <w:r w:rsidR="00765E01">
        <w:t xml:space="preserve">is </w:t>
      </w:r>
      <w:r w:rsidR="00347935">
        <w:t>cr</w:t>
      </w:r>
      <w:r w:rsidR="00094899">
        <w:t xml:space="preserve">itical for us to understand our own values and belief for understanding the </w:t>
      </w:r>
      <w:r w:rsidR="00D61EA3">
        <w:t xml:space="preserve">negative and positive impact </w:t>
      </w:r>
      <w:r w:rsidR="00297AD4">
        <w:t xml:space="preserve">that could affect the </w:t>
      </w:r>
      <w:r w:rsidR="001E1493">
        <w:t xml:space="preserve">classroom </w:t>
      </w:r>
      <w:r w:rsidR="00D611E6">
        <w:t>environment.</w:t>
      </w:r>
      <w:r w:rsidR="002D7B65">
        <w:t xml:space="preserve"> </w:t>
      </w:r>
      <w:r w:rsidR="00E03B36">
        <w:t>As</w:t>
      </w:r>
      <w:r w:rsidR="002D7B65">
        <w:t xml:space="preserve"> being </w:t>
      </w:r>
      <w:r w:rsidR="00E03B36">
        <w:t xml:space="preserve">a </w:t>
      </w:r>
      <w:r w:rsidR="002D7B65">
        <w:t xml:space="preserve">professional, it is important for the </w:t>
      </w:r>
      <w:r w:rsidR="00F243AD">
        <w:t>teachers</w:t>
      </w:r>
      <w:r w:rsidR="002D7B65">
        <w:t xml:space="preserve"> to make decision </w:t>
      </w:r>
      <w:r w:rsidR="00CE05AB">
        <w:t>beyond our own</w:t>
      </w:r>
      <w:r w:rsidR="002D7B65">
        <w:t xml:space="preserve"> </w:t>
      </w:r>
      <w:r w:rsidR="00E64A14">
        <w:t>personal</w:t>
      </w:r>
      <w:r w:rsidR="00CB5243">
        <w:t xml:space="preserve"> </w:t>
      </w:r>
      <w:r w:rsidR="00CE05AB">
        <w:t xml:space="preserve">values and consider building up </w:t>
      </w:r>
      <w:r w:rsidR="003A4422">
        <w:t xml:space="preserve">positive </w:t>
      </w:r>
      <w:r w:rsidR="00F025D9">
        <w:t xml:space="preserve">student </w:t>
      </w:r>
      <w:r w:rsidR="00A66781">
        <w:t xml:space="preserve">relationship. </w:t>
      </w:r>
    </w:p>
    <w:p w14:paraId="0BBFAE31" w14:textId="77777777" w:rsidR="006C4A4D" w:rsidRDefault="006C4A4D" w:rsidP="00E52E64">
      <w:pPr>
        <w:pStyle w:val="Heading1"/>
        <w:ind w:firstLine="90"/>
      </w:pPr>
      <w:bookmarkStart w:id="6" w:name="_Toc8330947"/>
      <w:r>
        <w:lastRenderedPageBreak/>
        <w:t>Management theory</w:t>
      </w:r>
      <w:bookmarkEnd w:id="6"/>
    </w:p>
    <w:p w14:paraId="538A55BB" w14:textId="46A108D6" w:rsidR="004B36F0" w:rsidRDefault="004B36F0" w:rsidP="007F2EB6">
      <w:pPr>
        <w:rPr>
          <w:shd w:val="clear" w:color="auto" w:fill="FFFFFF"/>
        </w:rPr>
      </w:pPr>
      <w:r>
        <w:rPr>
          <w:shd w:val="clear" w:color="auto" w:fill="FFFFFF"/>
        </w:rPr>
        <w:t xml:space="preserve">The management theory </w:t>
      </w:r>
      <w:r w:rsidR="009A441E">
        <w:rPr>
          <w:shd w:val="clear" w:color="auto" w:fill="FFFFFF"/>
        </w:rPr>
        <w:t>that have been identified according to my role as a</w:t>
      </w:r>
      <w:r w:rsidR="00231269">
        <w:rPr>
          <w:shd w:val="clear" w:color="auto" w:fill="FFFFFF"/>
        </w:rPr>
        <w:t xml:space="preserve"> bilingual teacher</w:t>
      </w:r>
      <w:r w:rsidR="009A441E">
        <w:rPr>
          <w:shd w:val="clear" w:color="auto" w:fill="FFFFFF"/>
        </w:rPr>
        <w:t xml:space="preserve"> is </w:t>
      </w:r>
      <w:r w:rsidR="00143713">
        <w:rPr>
          <w:shd w:val="clear" w:color="auto" w:fill="FFFFFF"/>
        </w:rPr>
        <w:t xml:space="preserve">based upon the </w:t>
      </w:r>
      <w:r w:rsidR="00764C14">
        <w:rPr>
          <w:shd w:val="clear" w:color="auto" w:fill="FFFFFF"/>
        </w:rPr>
        <w:t xml:space="preserve">impacts of beliefs, </w:t>
      </w:r>
      <w:r w:rsidR="001F25DE">
        <w:rPr>
          <w:shd w:val="clear" w:color="auto" w:fill="FFFFFF"/>
        </w:rPr>
        <w:t xml:space="preserve">values and </w:t>
      </w:r>
      <w:r w:rsidR="00C64405">
        <w:rPr>
          <w:shd w:val="clear" w:color="auto" w:fill="FFFFFF"/>
        </w:rPr>
        <w:t xml:space="preserve">attitudes, and also demonstrate the </w:t>
      </w:r>
      <w:r w:rsidR="00676E75">
        <w:rPr>
          <w:shd w:val="clear" w:color="auto" w:fill="FFFFFF"/>
        </w:rPr>
        <w:t xml:space="preserve">interpretation of people with </w:t>
      </w:r>
      <w:r w:rsidR="00563E1B">
        <w:rPr>
          <w:shd w:val="clear" w:color="auto" w:fill="FFFFFF"/>
        </w:rPr>
        <w:t>different values an</w:t>
      </w:r>
      <w:r w:rsidR="00676E75">
        <w:rPr>
          <w:shd w:val="clear" w:color="auto" w:fill="FFFFFF"/>
        </w:rPr>
        <w:t>d attitude.</w:t>
      </w:r>
      <w:r w:rsidR="00A01D1D">
        <w:rPr>
          <w:shd w:val="clear" w:color="auto" w:fill="FFFFFF"/>
        </w:rPr>
        <w:t xml:space="preserve"> According to the research by</w:t>
      </w:r>
      <w:r w:rsidR="007F2EB6">
        <w:rPr>
          <w:shd w:val="clear" w:color="auto" w:fill="FFFFFF"/>
        </w:rPr>
        <w:t xml:space="preserve"> </w:t>
      </w:r>
      <w:proofErr w:type="spellStart"/>
      <w:r w:rsidR="007F2EB6">
        <w:rPr>
          <w:shd w:val="clear" w:color="auto" w:fill="FFFFFF"/>
        </w:rPr>
        <w:t>Hislop</w:t>
      </w:r>
      <w:proofErr w:type="spellEnd"/>
      <w:r w:rsidR="007F2EB6">
        <w:rPr>
          <w:shd w:val="clear" w:color="auto" w:fill="FFFFFF"/>
        </w:rPr>
        <w:t>, et al., (2018)</w:t>
      </w:r>
      <w:r w:rsidR="00A01D1D">
        <w:rPr>
          <w:shd w:val="clear" w:color="auto" w:fill="FFFFFF"/>
        </w:rPr>
        <w:t xml:space="preserve">, </w:t>
      </w:r>
      <w:r w:rsidR="005846A1">
        <w:rPr>
          <w:shd w:val="clear" w:color="auto" w:fill="FFFFFF"/>
        </w:rPr>
        <w:t xml:space="preserve">the management theory </w:t>
      </w:r>
      <w:r w:rsidR="00E104EE">
        <w:rPr>
          <w:shd w:val="clear" w:color="auto" w:fill="FFFFFF"/>
        </w:rPr>
        <w:t xml:space="preserve">can build up the foundation of </w:t>
      </w:r>
      <w:r w:rsidR="00425906">
        <w:rPr>
          <w:shd w:val="clear" w:color="auto" w:fill="FFFFFF"/>
        </w:rPr>
        <w:t>progressive business and management</w:t>
      </w:r>
      <w:r w:rsidR="008B705C">
        <w:rPr>
          <w:shd w:val="clear" w:color="auto" w:fill="FFFFFF"/>
        </w:rPr>
        <w:t xml:space="preserve"> in any kind of an o</w:t>
      </w:r>
      <w:r w:rsidR="00425906">
        <w:rPr>
          <w:shd w:val="clear" w:color="auto" w:fill="FFFFFF"/>
        </w:rPr>
        <w:t>rganisation.</w:t>
      </w:r>
      <w:r w:rsidR="00B2221F">
        <w:rPr>
          <w:shd w:val="clear" w:color="auto" w:fill="FFFFFF"/>
        </w:rPr>
        <w:t xml:space="preserve"> The management theories help in designing the </w:t>
      </w:r>
      <w:r w:rsidR="00941DDD">
        <w:rPr>
          <w:shd w:val="clear" w:color="auto" w:fill="FFFFFF"/>
        </w:rPr>
        <w:t xml:space="preserve">structure of an </w:t>
      </w:r>
      <w:r w:rsidR="003E412C">
        <w:rPr>
          <w:shd w:val="clear" w:color="auto" w:fill="FFFFFF"/>
        </w:rPr>
        <w:t>organisation</w:t>
      </w:r>
      <w:r w:rsidR="008B5E88">
        <w:rPr>
          <w:shd w:val="clear" w:color="auto" w:fill="FFFFFF"/>
        </w:rPr>
        <w:t xml:space="preserve">, considering the values, beliefs and attitude </w:t>
      </w:r>
      <w:r w:rsidR="00565C50">
        <w:rPr>
          <w:shd w:val="clear" w:color="auto" w:fill="FFFFFF"/>
        </w:rPr>
        <w:t>o</w:t>
      </w:r>
      <w:r w:rsidR="008B5E88">
        <w:rPr>
          <w:shd w:val="clear" w:color="auto" w:fill="FFFFFF"/>
        </w:rPr>
        <w:t xml:space="preserve">f clients and employees. </w:t>
      </w:r>
    </w:p>
    <w:p w14:paraId="2F309271" w14:textId="1BCB9488" w:rsidR="000E5C73" w:rsidRDefault="00D37457" w:rsidP="00C374A7">
      <w:pPr>
        <w:rPr>
          <w:shd w:val="clear" w:color="auto" w:fill="FFFFFF"/>
        </w:rPr>
      </w:pPr>
      <w:r>
        <w:rPr>
          <w:shd w:val="clear" w:color="auto" w:fill="FFFFFF"/>
        </w:rPr>
        <w:t xml:space="preserve">The behavioural </w:t>
      </w:r>
      <w:r w:rsidR="005B3B30">
        <w:rPr>
          <w:shd w:val="clear" w:color="auto" w:fill="FFFFFF"/>
        </w:rPr>
        <w:t xml:space="preserve">management </w:t>
      </w:r>
      <w:r w:rsidR="007E2F8C">
        <w:rPr>
          <w:shd w:val="clear" w:color="auto" w:fill="FFFFFF"/>
        </w:rPr>
        <w:t>t</w:t>
      </w:r>
      <w:r w:rsidR="00070FD2">
        <w:rPr>
          <w:shd w:val="clear" w:color="auto" w:fill="FFFFFF"/>
        </w:rPr>
        <w:t xml:space="preserve">heory is one of the most </w:t>
      </w:r>
      <w:r w:rsidR="000B4A37">
        <w:rPr>
          <w:shd w:val="clear" w:color="auto" w:fill="FFFFFF"/>
        </w:rPr>
        <w:t xml:space="preserve">commonly used in the management which related with the </w:t>
      </w:r>
      <w:r w:rsidR="00BB2CA3">
        <w:rPr>
          <w:shd w:val="clear" w:color="auto" w:fill="FFFFFF"/>
        </w:rPr>
        <w:t xml:space="preserve">human relation </w:t>
      </w:r>
      <w:r w:rsidR="00F6048D">
        <w:rPr>
          <w:shd w:val="clear" w:color="auto" w:fill="FFFFFF"/>
        </w:rPr>
        <w:t>movements</w:t>
      </w:r>
      <w:r w:rsidR="00A51FEE">
        <w:rPr>
          <w:shd w:val="clear" w:color="auto" w:fill="FFFFFF"/>
        </w:rPr>
        <w:t xml:space="preserve"> as it direct the human direction of</w:t>
      </w:r>
      <w:r w:rsidR="008B6D52">
        <w:rPr>
          <w:shd w:val="clear" w:color="auto" w:fill="FFFFFF"/>
        </w:rPr>
        <w:t xml:space="preserve"> </w:t>
      </w:r>
      <w:r w:rsidR="003131CA">
        <w:rPr>
          <w:shd w:val="clear" w:color="auto" w:fill="FFFFFF"/>
        </w:rPr>
        <w:t>work. According to the research by</w:t>
      </w:r>
      <w:r w:rsidR="00C374A7">
        <w:rPr>
          <w:shd w:val="clear" w:color="auto" w:fill="FFFFFF"/>
        </w:rPr>
        <w:t xml:space="preserve"> </w:t>
      </w:r>
      <w:proofErr w:type="spellStart"/>
      <w:r w:rsidR="00C374A7">
        <w:rPr>
          <w:shd w:val="clear" w:color="auto" w:fill="FFFFFF"/>
        </w:rPr>
        <w:t>McHuron</w:t>
      </w:r>
      <w:proofErr w:type="spellEnd"/>
      <w:r w:rsidR="00C374A7">
        <w:rPr>
          <w:shd w:val="clear" w:color="auto" w:fill="FFFFFF"/>
        </w:rPr>
        <w:t>, et al., (2017, p.552)</w:t>
      </w:r>
      <w:r w:rsidR="003131CA">
        <w:rPr>
          <w:shd w:val="clear" w:color="auto" w:fill="FFFFFF"/>
        </w:rPr>
        <w:t xml:space="preserve">, </w:t>
      </w:r>
      <w:r w:rsidR="00516799">
        <w:rPr>
          <w:shd w:val="clear" w:color="auto" w:fill="FFFFFF"/>
        </w:rPr>
        <w:t xml:space="preserve">behavioural theorist </w:t>
      </w:r>
      <w:r w:rsidR="00B85C5D">
        <w:rPr>
          <w:shd w:val="clear" w:color="auto" w:fill="FFFFFF"/>
        </w:rPr>
        <w:t xml:space="preserve">believed that it is essential to understand the behaviour of human at work </w:t>
      </w:r>
      <w:r w:rsidR="00844A68">
        <w:rPr>
          <w:shd w:val="clear" w:color="auto" w:fill="FFFFFF"/>
        </w:rPr>
        <w:t>by,</w:t>
      </w:r>
      <w:r w:rsidR="001D2F29">
        <w:rPr>
          <w:shd w:val="clear" w:color="auto" w:fill="FFFFFF"/>
        </w:rPr>
        <w:t xml:space="preserve"> </w:t>
      </w:r>
      <w:r w:rsidR="00844A68">
        <w:rPr>
          <w:shd w:val="clear" w:color="auto" w:fill="FFFFFF"/>
        </w:rPr>
        <w:t xml:space="preserve">motivation, </w:t>
      </w:r>
      <w:r w:rsidR="001D2F29">
        <w:rPr>
          <w:shd w:val="clear" w:color="auto" w:fill="FFFFFF"/>
        </w:rPr>
        <w:t xml:space="preserve">conflicts, </w:t>
      </w:r>
      <w:r w:rsidR="00E27608">
        <w:rPr>
          <w:shd w:val="clear" w:color="auto" w:fill="FFFFFF"/>
        </w:rPr>
        <w:t>group dynamics,</w:t>
      </w:r>
      <w:r w:rsidR="00D00519">
        <w:rPr>
          <w:shd w:val="clear" w:color="auto" w:fill="FFFFFF"/>
        </w:rPr>
        <w:t xml:space="preserve"> </w:t>
      </w:r>
      <w:r w:rsidR="00E27608">
        <w:rPr>
          <w:shd w:val="clear" w:color="auto" w:fill="FFFFFF"/>
        </w:rPr>
        <w:t xml:space="preserve">expectation, and </w:t>
      </w:r>
      <w:r w:rsidR="00D00519">
        <w:rPr>
          <w:shd w:val="clear" w:color="auto" w:fill="FFFFFF"/>
        </w:rPr>
        <w:t xml:space="preserve">productivity. </w:t>
      </w:r>
      <w:r w:rsidR="00C76D90">
        <w:rPr>
          <w:shd w:val="clear" w:color="auto" w:fill="FFFFFF"/>
        </w:rPr>
        <w:t>In the behavioural theory</w:t>
      </w:r>
      <w:r w:rsidR="00CA798F">
        <w:rPr>
          <w:shd w:val="clear" w:color="auto" w:fill="FFFFFF"/>
        </w:rPr>
        <w:t xml:space="preserve">, it is important for the </w:t>
      </w:r>
      <w:r w:rsidR="008E3F2B">
        <w:rPr>
          <w:shd w:val="clear" w:color="auto" w:fill="FFFFFF"/>
        </w:rPr>
        <w:t>teachers</w:t>
      </w:r>
      <w:r w:rsidR="00CA798F">
        <w:rPr>
          <w:shd w:val="clear" w:color="auto" w:fill="FFFFFF"/>
        </w:rPr>
        <w:t xml:space="preserve"> to create a positive and safe environment</w:t>
      </w:r>
      <w:r w:rsidR="000C5058">
        <w:rPr>
          <w:shd w:val="clear" w:color="auto" w:fill="FFFFFF"/>
        </w:rPr>
        <w:t xml:space="preserve"> in order to make st</w:t>
      </w:r>
      <w:r w:rsidR="00984115">
        <w:rPr>
          <w:shd w:val="clear" w:color="auto" w:fill="FFFFFF"/>
        </w:rPr>
        <w:t xml:space="preserve">udents </w:t>
      </w:r>
      <w:r w:rsidR="000C5058">
        <w:rPr>
          <w:shd w:val="clear" w:color="auto" w:fill="FFFFFF"/>
        </w:rPr>
        <w:t xml:space="preserve">feel that they are valued for the contribution of </w:t>
      </w:r>
      <w:r w:rsidR="0021012A">
        <w:rPr>
          <w:shd w:val="clear" w:color="auto" w:fill="FFFFFF"/>
        </w:rPr>
        <w:t>learning plans</w:t>
      </w:r>
      <w:r w:rsidR="00A00FC0">
        <w:rPr>
          <w:shd w:val="clear" w:color="auto" w:fill="FFFFFF"/>
        </w:rPr>
        <w:t>.</w:t>
      </w:r>
      <w:r w:rsidR="0067571C">
        <w:rPr>
          <w:shd w:val="clear" w:color="auto" w:fill="FFFFFF"/>
        </w:rPr>
        <w:t xml:space="preserve"> The theory help the </w:t>
      </w:r>
      <w:r w:rsidR="00076EC4">
        <w:rPr>
          <w:shd w:val="clear" w:color="auto" w:fill="FFFFFF"/>
        </w:rPr>
        <w:t>teachers</w:t>
      </w:r>
      <w:r w:rsidR="0067571C">
        <w:rPr>
          <w:shd w:val="clear" w:color="auto" w:fill="FFFFFF"/>
        </w:rPr>
        <w:t xml:space="preserve"> </w:t>
      </w:r>
      <w:r w:rsidR="006E5DA0">
        <w:rPr>
          <w:shd w:val="clear" w:color="auto" w:fill="FFFFFF"/>
        </w:rPr>
        <w:t>to encourage</w:t>
      </w:r>
      <w:r w:rsidR="0002565C">
        <w:rPr>
          <w:shd w:val="clear" w:color="auto" w:fill="FFFFFF"/>
        </w:rPr>
        <w:t xml:space="preserve"> the </w:t>
      </w:r>
      <w:proofErr w:type="spellStart"/>
      <w:r w:rsidR="0002565C">
        <w:rPr>
          <w:shd w:val="clear" w:color="auto" w:fill="FFFFFF"/>
        </w:rPr>
        <w:t>st</w:t>
      </w:r>
      <w:r w:rsidR="00EE6007">
        <w:rPr>
          <w:shd w:val="clear" w:color="auto" w:fill="FFFFFF"/>
        </w:rPr>
        <w:t>udens</w:t>
      </w:r>
      <w:proofErr w:type="spellEnd"/>
      <w:r w:rsidR="0002565C">
        <w:rPr>
          <w:shd w:val="clear" w:color="auto" w:fill="FFFFFF"/>
        </w:rPr>
        <w:t xml:space="preserve"> to </w:t>
      </w:r>
      <w:r w:rsidR="006E5DA0">
        <w:rPr>
          <w:shd w:val="clear" w:color="auto" w:fill="FFFFFF"/>
        </w:rPr>
        <w:t>reflect their</w:t>
      </w:r>
      <w:r w:rsidR="0067571C">
        <w:rPr>
          <w:shd w:val="clear" w:color="auto" w:fill="FFFFFF"/>
        </w:rPr>
        <w:t xml:space="preserve"> behaviour and</w:t>
      </w:r>
      <w:r w:rsidR="006E5DA0">
        <w:rPr>
          <w:shd w:val="clear" w:color="auto" w:fill="FFFFFF"/>
        </w:rPr>
        <w:t xml:space="preserve"> motivate them to increase the productivity</w:t>
      </w:r>
      <w:r w:rsidR="00A27F63">
        <w:rPr>
          <w:shd w:val="clear" w:color="auto" w:fill="FFFFFF"/>
        </w:rPr>
        <w:t xml:space="preserve">, because some of </w:t>
      </w:r>
      <w:r w:rsidR="00272D26">
        <w:rPr>
          <w:shd w:val="clear" w:color="auto" w:fill="FFFFFF"/>
        </w:rPr>
        <w:t>teachers in classroom</w:t>
      </w:r>
      <w:r w:rsidR="00A27F63">
        <w:rPr>
          <w:shd w:val="clear" w:color="auto" w:fill="FFFFFF"/>
        </w:rPr>
        <w:t xml:space="preserve"> lack the quality of motivation, and tend to</w:t>
      </w:r>
      <w:r w:rsidR="00B72515">
        <w:rPr>
          <w:shd w:val="clear" w:color="auto" w:fill="FFFFFF"/>
        </w:rPr>
        <w:t xml:space="preserve"> </w:t>
      </w:r>
      <w:r w:rsidR="00A27F63">
        <w:rPr>
          <w:shd w:val="clear" w:color="auto" w:fill="FFFFFF"/>
        </w:rPr>
        <w:t>limit their st</w:t>
      </w:r>
      <w:r w:rsidR="005F7B99">
        <w:rPr>
          <w:shd w:val="clear" w:color="auto" w:fill="FFFFFF"/>
        </w:rPr>
        <w:t>udents</w:t>
      </w:r>
      <w:r w:rsidR="00A27F63">
        <w:rPr>
          <w:shd w:val="clear" w:color="auto" w:fill="FFFFFF"/>
        </w:rPr>
        <w:t xml:space="preserve"> potential.</w:t>
      </w:r>
      <w:r w:rsidR="00EF2A31">
        <w:rPr>
          <w:shd w:val="clear" w:color="auto" w:fill="FFFFFF"/>
        </w:rPr>
        <w:t xml:space="preserve"> The </w:t>
      </w:r>
      <w:r w:rsidR="002A403E">
        <w:rPr>
          <w:shd w:val="clear" w:color="auto" w:fill="FFFFFF"/>
        </w:rPr>
        <w:t xml:space="preserve">teachers </w:t>
      </w:r>
      <w:r w:rsidR="00EF2A31">
        <w:rPr>
          <w:shd w:val="clear" w:color="auto" w:fill="FFFFFF"/>
        </w:rPr>
        <w:t xml:space="preserve">using the behavioural theory encourage </w:t>
      </w:r>
      <w:r w:rsidR="0071488A">
        <w:rPr>
          <w:shd w:val="clear" w:color="auto" w:fill="FFFFFF"/>
        </w:rPr>
        <w:t>and also</w:t>
      </w:r>
      <w:r w:rsidR="00EF2A31">
        <w:rPr>
          <w:shd w:val="clear" w:color="auto" w:fill="FFFFFF"/>
        </w:rPr>
        <w:t xml:space="preserve"> build up morale of individual to develop new ideas and </w:t>
      </w:r>
      <w:r w:rsidR="000854E7">
        <w:rPr>
          <w:shd w:val="clear" w:color="auto" w:fill="FFFFFF"/>
        </w:rPr>
        <w:t>collaborative thinking.</w:t>
      </w:r>
      <w:r w:rsidR="00F45640">
        <w:rPr>
          <w:shd w:val="clear" w:color="auto" w:fill="FFFFFF"/>
        </w:rPr>
        <w:t xml:space="preserve"> Hence, </w:t>
      </w:r>
      <w:r w:rsidR="006E3BB5">
        <w:rPr>
          <w:shd w:val="clear" w:color="auto" w:fill="FFFFFF"/>
        </w:rPr>
        <w:t xml:space="preserve">the positive attitude and sustainable environment of </w:t>
      </w:r>
      <w:r w:rsidR="00A930A8">
        <w:rPr>
          <w:shd w:val="clear" w:color="auto" w:fill="FFFFFF"/>
        </w:rPr>
        <w:t>a classroom</w:t>
      </w:r>
      <w:r w:rsidR="006E3BB5">
        <w:rPr>
          <w:shd w:val="clear" w:color="auto" w:fill="FFFFFF"/>
        </w:rPr>
        <w:t xml:space="preserve"> reflects how we are as </w:t>
      </w:r>
      <w:r w:rsidR="005F4308">
        <w:rPr>
          <w:shd w:val="clear" w:color="auto" w:fill="FFFFFF"/>
        </w:rPr>
        <w:t>bilingual teacher.</w:t>
      </w:r>
    </w:p>
    <w:p w14:paraId="3C4636FF" w14:textId="6E98D5FB" w:rsidR="000E5C73" w:rsidRDefault="000E5C73" w:rsidP="00937E5C">
      <w:r>
        <w:rPr>
          <w:shd w:val="clear" w:color="auto" w:fill="FFFFFF"/>
        </w:rPr>
        <w:t>Another theory which is known as “</w:t>
      </w:r>
      <w:proofErr w:type="spellStart"/>
      <w:r>
        <w:t>Mintzberg</w:t>
      </w:r>
      <w:proofErr w:type="spellEnd"/>
      <w:r>
        <w:t xml:space="preserve"> managerial theory”</w:t>
      </w:r>
      <w:r w:rsidR="00635BBC">
        <w:t xml:space="preserve"> which will help in building up a motivating role as a bilingual teacher in classroom. The managerial role defines the responsibility of being the figurehead in the classroom and </w:t>
      </w:r>
      <w:r w:rsidR="006268E3">
        <w:t xml:space="preserve">define the structure of the class. </w:t>
      </w:r>
      <w:r w:rsidR="00177DEC">
        <w:t>Using the leadership</w:t>
      </w:r>
      <w:r w:rsidR="0046084C">
        <w:t xml:space="preserve"> </w:t>
      </w:r>
      <w:r w:rsidR="00177DEC">
        <w:t xml:space="preserve">qualities to </w:t>
      </w:r>
      <w:r w:rsidR="0046084C">
        <w:t xml:space="preserve">develop better teamwork with other teachers in the </w:t>
      </w:r>
      <w:r w:rsidR="0046084C">
        <w:lastRenderedPageBreak/>
        <w:t xml:space="preserve">learning institute. </w:t>
      </w:r>
      <w:r w:rsidR="00BA0E25">
        <w:t>Through this theory, being a bilingual teacher,</w:t>
      </w:r>
      <w:r w:rsidR="00022EEC">
        <w:t xml:space="preserve"> </w:t>
      </w:r>
      <w:r w:rsidR="00BA0E25">
        <w:t xml:space="preserve">I will be able to gain professionalism as spoke person and </w:t>
      </w:r>
      <w:r w:rsidR="00022EEC">
        <w:t xml:space="preserve">are able to develop better monitoring </w:t>
      </w:r>
      <w:r w:rsidR="00FD3014">
        <w:t>capabilities through different class activities and lesson</w:t>
      </w:r>
      <w:r w:rsidR="002B2019">
        <w:t xml:space="preserve"> </w:t>
      </w:r>
      <w:r w:rsidR="00FD3014">
        <w:t xml:space="preserve">planning. </w:t>
      </w:r>
      <w:r w:rsidR="002B2019">
        <w:t xml:space="preserve">The bilingual teacher responsibility is to teach more than one language basically one of them are totally a new language for students, handling the </w:t>
      </w:r>
      <w:r w:rsidR="00E5441F">
        <w:t xml:space="preserve">conflicts and </w:t>
      </w:r>
      <w:r w:rsidR="003B4907">
        <w:t xml:space="preserve">problems that arise during the session requires </w:t>
      </w:r>
      <w:r w:rsidR="000B1B68">
        <w:t xml:space="preserve">handler quality despite of own beliefs and values. </w:t>
      </w:r>
    </w:p>
    <w:p w14:paraId="7D07CF28" w14:textId="7855F04C" w:rsidR="004C6DA3" w:rsidRDefault="004C6DA3" w:rsidP="00C374A7">
      <w:pPr>
        <w:rPr>
          <w:shd w:val="clear" w:color="auto" w:fill="FFFFFF"/>
        </w:rPr>
      </w:pPr>
    </w:p>
    <w:p w14:paraId="20C6817F" w14:textId="77777777" w:rsidR="004C6DA3" w:rsidRDefault="004C6DA3" w:rsidP="004C6DA3">
      <w:pPr>
        <w:pStyle w:val="Heading2"/>
        <w:ind w:firstLine="0"/>
      </w:pPr>
      <w:bookmarkStart w:id="7" w:name="_Toc8330948"/>
      <w:r>
        <w:t>Contingency Management Theory</w:t>
      </w:r>
      <w:bookmarkEnd w:id="7"/>
    </w:p>
    <w:p w14:paraId="7A629623" w14:textId="72DA02D7" w:rsidR="00881FFC" w:rsidRPr="00176FAA" w:rsidRDefault="00E0004A" w:rsidP="00176FAA">
      <w:pPr>
        <w:rPr>
          <w:shd w:val="clear" w:color="auto" w:fill="FFFFFF"/>
        </w:rPr>
      </w:pPr>
      <w:r>
        <w:t xml:space="preserve">The contingency theory is based upon the </w:t>
      </w:r>
      <w:r w:rsidR="00790DEB">
        <w:t xml:space="preserve">idea that external and internal </w:t>
      </w:r>
      <w:r w:rsidR="00E579F6">
        <w:t xml:space="preserve">constraints of an organisation </w:t>
      </w:r>
      <w:r w:rsidR="003835E4">
        <w:t xml:space="preserve">help in altering the </w:t>
      </w:r>
      <w:r w:rsidR="00FB599D">
        <w:t xml:space="preserve">leading way </w:t>
      </w:r>
      <w:r w:rsidR="00FA3434">
        <w:t xml:space="preserve">in </w:t>
      </w:r>
      <w:r w:rsidR="00482B36">
        <w:t xml:space="preserve">any given situation, in other words the theory reflects the action at the </w:t>
      </w:r>
      <w:r w:rsidR="00EC1C51">
        <w:t>given situation.</w:t>
      </w:r>
      <w:r w:rsidR="0026270F">
        <w:t xml:space="preserve"> According to the research by</w:t>
      </w:r>
      <w:r w:rsidR="00176FAA">
        <w:t xml:space="preserve"> </w:t>
      </w:r>
      <w:proofErr w:type="spellStart"/>
      <w:r w:rsidR="00176FAA">
        <w:rPr>
          <w:shd w:val="clear" w:color="auto" w:fill="FFFFFF"/>
        </w:rPr>
        <w:t>Asrar-ul-Haq</w:t>
      </w:r>
      <w:proofErr w:type="spellEnd"/>
      <w:r w:rsidR="00176FAA">
        <w:rPr>
          <w:shd w:val="clear" w:color="auto" w:fill="FFFFFF"/>
        </w:rPr>
        <w:t>, et al., (2016, p.54)</w:t>
      </w:r>
      <w:r w:rsidR="0026270F">
        <w:t xml:space="preserve">, </w:t>
      </w:r>
      <w:r w:rsidR="002D3AB1">
        <w:t>that there is direct relation betwee</w:t>
      </w:r>
      <w:r w:rsidR="003E76C3">
        <w:t>n</w:t>
      </w:r>
      <w:r w:rsidR="0074563D">
        <w:t xml:space="preserve"> </w:t>
      </w:r>
      <w:r w:rsidR="002D3AB1">
        <w:t xml:space="preserve">the </w:t>
      </w:r>
      <w:r w:rsidR="0074563D">
        <w:t xml:space="preserve">traits and its </w:t>
      </w:r>
      <w:r w:rsidR="004C38F4">
        <w:t>effectiveness among</w:t>
      </w:r>
      <w:r w:rsidR="0074563D">
        <w:t xml:space="preserve"> the leaders and managers.</w:t>
      </w:r>
      <w:r w:rsidR="004C38F4">
        <w:t xml:space="preserve"> According to the contingency theory, </w:t>
      </w:r>
      <w:r w:rsidR="004D493E">
        <w:t xml:space="preserve">it is </w:t>
      </w:r>
      <w:r w:rsidR="00AA00B9">
        <w:t>important</w:t>
      </w:r>
      <w:r w:rsidR="004D493E">
        <w:t xml:space="preserve"> for the managers to </w:t>
      </w:r>
      <w:r w:rsidR="00AA00B9">
        <w:t xml:space="preserve">identify the </w:t>
      </w:r>
      <w:r w:rsidR="00207320">
        <w:t xml:space="preserve">management style on the basis of organisation goals and specific </w:t>
      </w:r>
      <w:r w:rsidR="0028591F">
        <w:t>situation.</w:t>
      </w:r>
      <w:r w:rsidR="00207320">
        <w:t xml:space="preserve"> </w:t>
      </w:r>
      <w:r w:rsidR="002F1B6D">
        <w:t>As being a man</w:t>
      </w:r>
      <w:r w:rsidR="00EE394A">
        <w:t xml:space="preserve">ager at a healthcare centre, the contingency theory is applicable for our role, </w:t>
      </w:r>
      <w:r w:rsidR="00D55448">
        <w:t xml:space="preserve">because the motivation from manager helps the employees to </w:t>
      </w:r>
      <w:r w:rsidR="009631E5">
        <w:t xml:space="preserve">work according to the </w:t>
      </w:r>
      <w:r w:rsidR="00770916">
        <w:t xml:space="preserve">productive and professional growth. </w:t>
      </w:r>
      <w:r w:rsidR="00B73A46" w:rsidRPr="00937E5C">
        <w:t xml:space="preserve">For example, in our </w:t>
      </w:r>
      <w:r w:rsidR="00A70952">
        <w:t>classroom</w:t>
      </w:r>
      <w:r w:rsidR="00B73A46" w:rsidRPr="00937E5C">
        <w:t xml:space="preserve"> the </w:t>
      </w:r>
      <w:r w:rsidR="009B14D0" w:rsidRPr="00937E5C">
        <w:t xml:space="preserve">previous </w:t>
      </w:r>
      <w:r w:rsidR="007D6616">
        <w:t>teacher</w:t>
      </w:r>
      <w:r w:rsidR="009B14D0" w:rsidRPr="00937E5C">
        <w:t xml:space="preserve"> was quite negligent in </w:t>
      </w:r>
      <w:r w:rsidR="00910CBB">
        <w:t xml:space="preserve">teaching and was quite strict </w:t>
      </w:r>
      <w:r w:rsidR="00AC2D15">
        <w:t xml:space="preserve">which </w:t>
      </w:r>
      <w:r w:rsidR="00264A33" w:rsidRPr="00937E5C">
        <w:t xml:space="preserve">had adverse impact over the </w:t>
      </w:r>
      <w:r w:rsidR="00A442E1" w:rsidRPr="00937E5C">
        <w:t>st</w:t>
      </w:r>
      <w:r w:rsidR="004E0F2D">
        <w:t xml:space="preserve">udent </w:t>
      </w:r>
      <w:r w:rsidR="00A442E1" w:rsidRPr="00937E5C">
        <w:t>motivation</w:t>
      </w:r>
      <w:r w:rsidR="00D00BC0" w:rsidRPr="00937E5C">
        <w:t xml:space="preserve"> </w:t>
      </w:r>
      <w:r w:rsidR="00A442E1" w:rsidRPr="00937E5C">
        <w:t>and performance.</w:t>
      </w:r>
      <w:r w:rsidR="00E8276D" w:rsidRPr="00937E5C">
        <w:t xml:space="preserve"> As being a </w:t>
      </w:r>
      <w:r w:rsidR="008A166A" w:rsidRPr="00937E5C">
        <w:t xml:space="preserve">present </w:t>
      </w:r>
      <w:r w:rsidR="00604F12">
        <w:t>bilingual teacher</w:t>
      </w:r>
      <w:r w:rsidR="008A166A" w:rsidRPr="00937E5C">
        <w:t xml:space="preserve"> I </w:t>
      </w:r>
      <w:r w:rsidR="006D3143" w:rsidRPr="00937E5C">
        <w:t>communicate with the st</w:t>
      </w:r>
      <w:r w:rsidR="00604F12">
        <w:t xml:space="preserve">udent more often </w:t>
      </w:r>
      <w:r w:rsidR="006D3143" w:rsidRPr="00937E5C">
        <w:t xml:space="preserve">and </w:t>
      </w:r>
      <w:r w:rsidR="00B727E5" w:rsidRPr="00937E5C">
        <w:t xml:space="preserve">asked about their issues and problems they encountered in their </w:t>
      </w:r>
      <w:r w:rsidR="00A00AA5" w:rsidRPr="00937E5C">
        <w:t xml:space="preserve">day-to-day </w:t>
      </w:r>
      <w:r w:rsidR="00E914C2">
        <w:t>lessons</w:t>
      </w:r>
      <w:r w:rsidR="007C21B1" w:rsidRPr="00937E5C">
        <w:t>, and show</w:t>
      </w:r>
      <w:r w:rsidR="00F60967">
        <w:t xml:space="preserve"> </w:t>
      </w:r>
      <w:r w:rsidR="007C21B1" w:rsidRPr="00937E5C">
        <w:t>genuine respect a</w:t>
      </w:r>
      <w:r w:rsidR="00945D18">
        <w:t>n</w:t>
      </w:r>
      <w:r w:rsidR="007C21B1" w:rsidRPr="00937E5C">
        <w:t>d concern to th</w:t>
      </w:r>
      <w:r w:rsidR="0020054C">
        <w:t>eir capabilities of learning</w:t>
      </w:r>
      <w:r w:rsidR="007C21B1" w:rsidRPr="00937E5C">
        <w:t>.</w:t>
      </w:r>
      <w:r w:rsidR="00881FFC">
        <w:t xml:space="preserve"> </w:t>
      </w:r>
    </w:p>
    <w:p w14:paraId="3326B4FA" w14:textId="77777777" w:rsidR="00881FFC" w:rsidRDefault="00881FFC" w:rsidP="00881FFC">
      <w:r>
        <w:t xml:space="preserve">In our managerial roles, our belief, values and </w:t>
      </w:r>
      <w:r w:rsidR="003D19C9">
        <w:t xml:space="preserve">attitude </w:t>
      </w:r>
      <w:r w:rsidR="006F1805">
        <w:t>interface each other</w:t>
      </w:r>
      <w:r w:rsidR="006078E8">
        <w:t xml:space="preserve">, with our clients, </w:t>
      </w:r>
      <w:r w:rsidR="00405F09">
        <w:t xml:space="preserve">friends and family, and it is clear that integrating our value system </w:t>
      </w:r>
      <w:r w:rsidR="000C640E">
        <w:t xml:space="preserve">in our managerial role </w:t>
      </w:r>
      <w:r w:rsidR="00E25325">
        <w:t xml:space="preserve">makes a successful relation </w:t>
      </w:r>
      <w:r w:rsidR="006C557A">
        <w:t>whether it is professional or personal.</w:t>
      </w:r>
    </w:p>
    <w:p w14:paraId="6EF9A2D3" w14:textId="3E452E12" w:rsidR="00DB4749" w:rsidRPr="005266B6" w:rsidRDefault="00DB4749" w:rsidP="00757C7D">
      <w:pPr>
        <w:rPr>
          <w:shd w:val="clear" w:color="auto" w:fill="FFFFFF"/>
        </w:rPr>
      </w:pPr>
      <w:r>
        <w:lastRenderedPageBreak/>
        <w:t>According to the research by</w:t>
      </w:r>
      <w:r w:rsidR="005266B6">
        <w:t xml:space="preserve"> </w:t>
      </w:r>
      <w:r w:rsidR="005266B6">
        <w:rPr>
          <w:shd w:val="clear" w:color="auto" w:fill="FFFFFF"/>
        </w:rPr>
        <w:t>Loy, et al., (2019)</w:t>
      </w:r>
      <w:r>
        <w:t xml:space="preserve">, for being a good </w:t>
      </w:r>
      <w:r w:rsidR="0016711F">
        <w:t xml:space="preserve">and critical thinker it is important to </w:t>
      </w:r>
      <w:r w:rsidR="00FC43C2">
        <w:t xml:space="preserve">have combination of </w:t>
      </w:r>
      <w:r w:rsidR="00DF01B8">
        <w:t xml:space="preserve">skills that possess right values and </w:t>
      </w:r>
      <w:r w:rsidR="00786B20">
        <w:t>beliefs that</w:t>
      </w:r>
      <w:r w:rsidR="00C211D6">
        <w:t xml:space="preserve"> helps </w:t>
      </w:r>
      <w:r w:rsidR="00E53336">
        <w:t>in influencing</w:t>
      </w:r>
      <w:r w:rsidR="00C211D6">
        <w:t xml:space="preserve"> the</w:t>
      </w:r>
      <w:r w:rsidR="00000FE0">
        <w:t xml:space="preserve"> </w:t>
      </w:r>
      <w:r w:rsidR="00EA300E">
        <w:t>students</w:t>
      </w:r>
      <w:r w:rsidR="00000FE0">
        <w:t xml:space="preserve"> with motivation, </w:t>
      </w:r>
      <w:r w:rsidR="0050457B">
        <w:t xml:space="preserve">intention and </w:t>
      </w:r>
      <w:r w:rsidR="00631AFA">
        <w:t xml:space="preserve">learning </w:t>
      </w:r>
      <w:r w:rsidR="008E45C4">
        <w:t xml:space="preserve">engagement. </w:t>
      </w:r>
      <w:r w:rsidR="00786B20">
        <w:t xml:space="preserve">For developing a </w:t>
      </w:r>
      <w:r w:rsidR="003F6DB9">
        <w:t xml:space="preserve">positive </w:t>
      </w:r>
      <w:r w:rsidR="00786B20">
        <w:t>attitude tow</w:t>
      </w:r>
      <w:r w:rsidR="003F6DB9">
        <w:t xml:space="preserve">ards a task oriented management, </w:t>
      </w:r>
      <w:r w:rsidR="001F0329">
        <w:t>“</w:t>
      </w:r>
      <w:r w:rsidR="00D366D3">
        <w:t>Task Management Theor</w:t>
      </w:r>
      <w:r w:rsidR="001F0329">
        <w:t>y”</w:t>
      </w:r>
      <w:r w:rsidR="00DA39EF">
        <w:t xml:space="preserve"> is necessary to develop p</w:t>
      </w:r>
      <w:r w:rsidR="004F0A1D">
        <w:t>roductivity and motivation in a</w:t>
      </w:r>
      <w:r w:rsidR="00DA39EF">
        <w:t xml:space="preserve"> specific task among the </w:t>
      </w:r>
      <w:r w:rsidR="00FD5FE4">
        <w:t>st</w:t>
      </w:r>
      <w:r w:rsidR="00524A67">
        <w:t xml:space="preserve">udents </w:t>
      </w:r>
      <w:r w:rsidR="00FD5FE4">
        <w:t>and</w:t>
      </w:r>
      <w:r w:rsidR="004B593F">
        <w:t xml:space="preserve"> also teachers</w:t>
      </w:r>
      <w:r w:rsidR="00FD5FE4">
        <w:t xml:space="preserve">. </w:t>
      </w:r>
      <w:r w:rsidR="007D43D5">
        <w:t>However, according to the research by</w:t>
      </w:r>
      <w:r w:rsidR="00757C7D">
        <w:t xml:space="preserve"> </w:t>
      </w:r>
      <w:r w:rsidR="00757C7D">
        <w:rPr>
          <w:shd w:val="clear" w:color="auto" w:fill="FFFFFF"/>
        </w:rPr>
        <w:t>Otley, (2016, p.45)</w:t>
      </w:r>
      <w:r w:rsidR="007D43D5">
        <w:t xml:space="preserve">, </w:t>
      </w:r>
      <w:r w:rsidR="007230AA">
        <w:t xml:space="preserve">the task management theory </w:t>
      </w:r>
      <w:r w:rsidR="0010127E">
        <w:t xml:space="preserve">not only inspire the </w:t>
      </w:r>
      <w:r w:rsidR="002B2397">
        <w:t xml:space="preserve">students </w:t>
      </w:r>
      <w:r w:rsidR="0010127E">
        <w:t xml:space="preserve">but it also </w:t>
      </w:r>
      <w:r w:rsidR="000A7124">
        <w:t xml:space="preserve">help the </w:t>
      </w:r>
      <w:r w:rsidR="00C974BF">
        <w:t>teachers</w:t>
      </w:r>
      <w:r w:rsidR="000A7124">
        <w:t xml:space="preserve"> to build up the quality of being a good boss. </w:t>
      </w:r>
      <w:r w:rsidR="00D44189">
        <w:t>It help them</w:t>
      </w:r>
      <w:r w:rsidR="0048719B">
        <w:t xml:space="preserve"> </w:t>
      </w:r>
      <w:r w:rsidR="00D44189">
        <w:t>to</w:t>
      </w:r>
      <w:r w:rsidR="0048719B">
        <w:t xml:space="preserve"> understand </w:t>
      </w:r>
      <w:r w:rsidR="00D44189">
        <w:t xml:space="preserve">the </w:t>
      </w:r>
      <w:r w:rsidR="0069094F">
        <w:t xml:space="preserve">key issues and maintain the stability and </w:t>
      </w:r>
      <w:r w:rsidR="00F271F1">
        <w:t>productivity</w:t>
      </w:r>
      <w:r w:rsidR="00C5766A">
        <w:t xml:space="preserve">. </w:t>
      </w:r>
    </w:p>
    <w:p w14:paraId="79E867D8" w14:textId="4BE631C2" w:rsidR="004C6DA3" w:rsidRDefault="0086678A" w:rsidP="00F57157">
      <w:pPr>
        <w:pStyle w:val="Heading2"/>
        <w:ind w:firstLine="0"/>
      </w:pPr>
      <w:bookmarkStart w:id="8" w:name="_Toc8330949"/>
      <w:r>
        <w:t>C</w:t>
      </w:r>
      <w:r w:rsidR="004C6DA3">
        <w:t xml:space="preserve">ritical assessment to evaluate </w:t>
      </w:r>
      <w:r w:rsidR="00F57157">
        <w:t xml:space="preserve">the </w:t>
      </w:r>
      <w:r w:rsidR="005B251B">
        <w:t xml:space="preserve">management </w:t>
      </w:r>
      <w:r w:rsidR="00F57157">
        <w:t xml:space="preserve">theory </w:t>
      </w:r>
      <w:bookmarkEnd w:id="8"/>
    </w:p>
    <w:p w14:paraId="63E4B896" w14:textId="39798D75" w:rsidR="00966C42" w:rsidRPr="00DC38B3" w:rsidRDefault="00966C42" w:rsidP="00966C42">
      <w:r>
        <w:t xml:space="preserve">On the basis of evaluating the theory on the basis of </w:t>
      </w:r>
      <w:r w:rsidR="00327E18">
        <w:t>belief, values</w:t>
      </w:r>
      <w:r>
        <w:t xml:space="preserve"> and attitude the basic issue that could occur is the cultural </w:t>
      </w:r>
      <w:r w:rsidR="00327E18">
        <w:t>differences</w:t>
      </w:r>
      <w:r w:rsidR="00E019C1">
        <w:t xml:space="preserve"> for a managers. </w:t>
      </w:r>
      <w:r w:rsidR="00591B30">
        <w:t>Being a</w:t>
      </w:r>
      <w:r w:rsidR="00163B63">
        <w:t xml:space="preserve"> bilingual teacher</w:t>
      </w:r>
      <w:r w:rsidR="00591B30">
        <w:t xml:space="preserve">, working with different types of </w:t>
      </w:r>
      <w:r w:rsidR="00273BB7">
        <w:t>students</w:t>
      </w:r>
      <w:r w:rsidR="00591B30">
        <w:t>, even a small</w:t>
      </w:r>
      <w:r w:rsidR="00EF2DB6">
        <w:t xml:space="preserve"> </w:t>
      </w:r>
      <w:r w:rsidR="00591B30">
        <w:t>details</w:t>
      </w:r>
      <w:r w:rsidR="00EF2DB6">
        <w:t xml:space="preserve"> </w:t>
      </w:r>
      <w:r w:rsidR="00591B30">
        <w:t>are sometimes misinterpreted</w:t>
      </w:r>
      <w:r w:rsidR="00601975">
        <w:t>.</w:t>
      </w:r>
      <w:r w:rsidR="00FE743B">
        <w:t xml:space="preserve"> </w:t>
      </w:r>
      <w:r w:rsidR="007C1A7F">
        <w:t xml:space="preserve">In the situation of conflict and </w:t>
      </w:r>
      <w:r w:rsidR="00020977">
        <w:t xml:space="preserve">different thinking, the </w:t>
      </w:r>
      <w:r w:rsidR="00F15A5C">
        <w:t>te</w:t>
      </w:r>
      <w:r w:rsidR="00996E55">
        <w:t>achers</w:t>
      </w:r>
      <w:r w:rsidR="00F15A5C">
        <w:t xml:space="preserve"> </w:t>
      </w:r>
      <w:r w:rsidR="00020977">
        <w:t xml:space="preserve">play an important role in developing a </w:t>
      </w:r>
      <w:r w:rsidR="00121F9A">
        <w:t>strategic solution of the problem</w:t>
      </w:r>
      <w:r w:rsidR="00DC38B3">
        <w:t>.</w:t>
      </w:r>
      <w:r w:rsidR="00BA5805">
        <w:t xml:space="preserve"> An efficient </w:t>
      </w:r>
      <w:r w:rsidR="00B969F1">
        <w:t xml:space="preserve">teacher </w:t>
      </w:r>
      <w:r w:rsidR="00BA5805">
        <w:t xml:space="preserve">will </w:t>
      </w:r>
      <w:r w:rsidR="008214D7">
        <w:t>provide</w:t>
      </w:r>
      <w:r w:rsidR="00BB06BF">
        <w:t xml:space="preserve"> </w:t>
      </w:r>
      <w:r w:rsidR="008214D7">
        <w:t>encouragement a</w:t>
      </w:r>
      <w:r w:rsidR="00BB06BF">
        <w:t>n</w:t>
      </w:r>
      <w:r w:rsidR="008214D7">
        <w:t xml:space="preserve">d </w:t>
      </w:r>
      <w:r w:rsidR="00910566">
        <w:t xml:space="preserve">motivation among the </w:t>
      </w:r>
      <w:r w:rsidR="00102BA5">
        <w:t>st</w:t>
      </w:r>
      <w:r w:rsidR="00B969F1">
        <w:t>udents in classroom</w:t>
      </w:r>
      <w:r w:rsidR="00102BA5">
        <w:t xml:space="preserve">, however, some of the </w:t>
      </w:r>
      <w:r w:rsidR="00170E08">
        <w:t xml:space="preserve">bilingual teachers </w:t>
      </w:r>
      <w:r w:rsidR="00102BA5">
        <w:t xml:space="preserve">have </w:t>
      </w:r>
      <w:r w:rsidR="00EA1FE3">
        <w:t xml:space="preserve">various leadership qualities and style </w:t>
      </w:r>
      <w:r w:rsidR="000460E3">
        <w:t xml:space="preserve">to </w:t>
      </w:r>
      <w:r w:rsidR="004A56E1">
        <w:t xml:space="preserve">praise and </w:t>
      </w:r>
      <w:r w:rsidR="00C54C55">
        <w:t xml:space="preserve">credit their </w:t>
      </w:r>
      <w:r w:rsidR="00E11328">
        <w:t>students to learn</w:t>
      </w:r>
      <w:r w:rsidR="00C54C55">
        <w:t>.</w:t>
      </w:r>
      <w:r w:rsidR="007E0687">
        <w:t xml:space="preserve"> The best solution of mitigating conflicts among the different cultures of staff is through gen</w:t>
      </w:r>
      <w:r w:rsidR="004D13D1">
        <w:t xml:space="preserve">uine concern and respect by </w:t>
      </w:r>
      <w:r w:rsidR="00C32B05">
        <w:t xml:space="preserve">teachers </w:t>
      </w:r>
      <w:r w:rsidR="004D13D1">
        <w:t xml:space="preserve">and </w:t>
      </w:r>
      <w:r w:rsidR="00D067D5">
        <w:t xml:space="preserve">using best strategy </w:t>
      </w:r>
      <w:r w:rsidR="005D13DF">
        <w:t xml:space="preserve">for </w:t>
      </w:r>
      <w:r w:rsidR="00B20A07">
        <w:t xml:space="preserve">achieving </w:t>
      </w:r>
      <w:r w:rsidR="005D13DF">
        <w:t xml:space="preserve">outstanding leadership </w:t>
      </w:r>
      <w:r w:rsidR="00E145F4">
        <w:t>goals.</w:t>
      </w:r>
    </w:p>
    <w:p w14:paraId="588A3AB7" w14:textId="5F1F48D2" w:rsidR="0026466E" w:rsidRPr="00FB105F" w:rsidRDefault="00021FCA" w:rsidP="00302E03">
      <w:r>
        <w:t xml:space="preserve">By analyses of the </w:t>
      </w:r>
      <w:r w:rsidR="006978F2">
        <w:t xml:space="preserve">Behavioural theory, I observe that either </w:t>
      </w:r>
      <w:r w:rsidR="00624B9C">
        <w:t xml:space="preserve">teachers </w:t>
      </w:r>
      <w:r w:rsidR="00E81C86">
        <w:t>dictate the task or get involve</w:t>
      </w:r>
      <w:r w:rsidR="00D87517">
        <w:t xml:space="preserve"> </w:t>
      </w:r>
      <w:r w:rsidR="00E81C86">
        <w:t xml:space="preserve">with the team </w:t>
      </w:r>
      <w:r w:rsidR="00D87517">
        <w:t>in order to</w:t>
      </w:r>
      <w:r w:rsidR="009A7AA1">
        <w:t xml:space="preserve"> </w:t>
      </w:r>
      <w:r w:rsidR="00D87517">
        <w:t xml:space="preserve">encourage </w:t>
      </w:r>
      <w:r w:rsidR="0056385F">
        <w:t xml:space="preserve">and support their </w:t>
      </w:r>
      <w:r w:rsidR="00094DCF">
        <w:t>students in learning new language</w:t>
      </w:r>
      <w:r w:rsidR="0056385F">
        <w:t>.</w:t>
      </w:r>
      <w:r w:rsidR="00D87517">
        <w:t xml:space="preserve"> </w:t>
      </w:r>
      <w:r w:rsidR="006E38A7">
        <w:t>As being a</w:t>
      </w:r>
      <w:r w:rsidR="00070933">
        <w:t xml:space="preserve"> </w:t>
      </w:r>
      <w:r w:rsidR="000C791B">
        <w:t xml:space="preserve">teacher </w:t>
      </w:r>
      <w:r w:rsidR="00070933">
        <w:t xml:space="preserve">I analyse, in order to receive a </w:t>
      </w:r>
      <w:r w:rsidR="00530AC7">
        <w:t xml:space="preserve">positive response from the </w:t>
      </w:r>
      <w:r w:rsidR="000F0E05">
        <w:t>st</w:t>
      </w:r>
      <w:r w:rsidR="009279EC">
        <w:t>udent and fellow teachers</w:t>
      </w:r>
      <w:r w:rsidR="000F0E05">
        <w:t>, it is important to</w:t>
      </w:r>
      <w:r w:rsidR="00DF59EE">
        <w:t xml:space="preserve"> </w:t>
      </w:r>
      <w:r w:rsidR="000F0E05">
        <w:t xml:space="preserve">respect the </w:t>
      </w:r>
      <w:r w:rsidR="00DF59EE">
        <w:t xml:space="preserve">belief, values and attitude of </w:t>
      </w:r>
      <w:r w:rsidR="00D17A33">
        <w:t>an indiv</w:t>
      </w:r>
      <w:r w:rsidR="00065694">
        <w:t>i</w:t>
      </w:r>
      <w:r w:rsidR="00D17A33">
        <w:t>dual</w:t>
      </w:r>
      <w:r w:rsidR="00F348CE">
        <w:t xml:space="preserve">. </w:t>
      </w:r>
    </w:p>
    <w:p w14:paraId="49FB71B8" w14:textId="77777777" w:rsidR="006C4A4D" w:rsidRDefault="006C4A4D" w:rsidP="00E52E64">
      <w:pPr>
        <w:pStyle w:val="Heading1"/>
        <w:ind w:firstLine="90"/>
      </w:pPr>
      <w:bookmarkStart w:id="9" w:name="_Toc8330950"/>
      <w:r>
        <w:lastRenderedPageBreak/>
        <w:t>Conclusion</w:t>
      </w:r>
      <w:bookmarkEnd w:id="9"/>
      <w:r>
        <w:t xml:space="preserve"> </w:t>
      </w:r>
    </w:p>
    <w:p w14:paraId="4E46879E" w14:textId="73E7F11F" w:rsidR="00B62427" w:rsidRPr="00F871CD" w:rsidRDefault="00416196" w:rsidP="00B62427">
      <w:r>
        <w:t xml:space="preserve">By analysis and </w:t>
      </w:r>
      <w:r w:rsidR="001F5C62">
        <w:t>critic</w:t>
      </w:r>
      <w:r w:rsidR="00DF7788">
        <w:t>al assessment, of an impact of belief,</w:t>
      </w:r>
      <w:r w:rsidR="00650893">
        <w:t xml:space="preserve"> </w:t>
      </w:r>
      <w:r w:rsidR="00DF7788">
        <w:t xml:space="preserve">values </w:t>
      </w:r>
      <w:r w:rsidR="00650893">
        <w:t>and attitude it can</w:t>
      </w:r>
      <w:r w:rsidR="00812BA1">
        <w:t xml:space="preserve"> </w:t>
      </w:r>
      <w:r w:rsidR="00650893">
        <w:t xml:space="preserve">be concluded </w:t>
      </w:r>
      <w:r w:rsidR="00812BA1">
        <w:t xml:space="preserve">that </w:t>
      </w:r>
      <w:r w:rsidR="004E05D2">
        <w:t xml:space="preserve">for developing </w:t>
      </w:r>
      <w:r w:rsidR="002C2707">
        <w:t xml:space="preserve">a successful organisation and achieving goals, it is important to </w:t>
      </w:r>
      <w:r w:rsidR="0039308B">
        <w:t xml:space="preserve">build a motivating and </w:t>
      </w:r>
      <w:r w:rsidR="002930EC">
        <w:t>encouraging relationship</w:t>
      </w:r>
      <w:r w:rsidR="00A65D45">
        <w:t xml:space="preserve"> </w:t>
      </w:r>
      <w:r w:rsidR="002930EC">
        <w:t xml:space="preserve">with clients and </w:t>
      </w:r>
      <w:r w:rsidR="00A65D45">
        <w:t xml:space="preserve">employees in order to achieve positive attitudes in the workplace environment. The value system, within an organisation plays an important role in defining the </w:t>
      </w:r>
      <w:r w:rsidR="00CD0FF7">
        <w:t xml:space="preserve">hierarchy of needs and requirement by the staff and employees. </w:t>
      </w:r>
      <w:r w:rsidR="008A5AFE">
        <w:t xml:space="preserve">In order to achieve the ideal workplace environment and improving the </w:t>
      </w:r>
      <w:r w:rsidR="009C5936">
        <w:t>performance</w:t>
      </w:r>
      <w:r w:rsidR="00A731C5">
        <w:t xml:space="preserve"> </w:t>
      </w:r>
      <w:r w:rsidR="009C5936">
        <w:t xml:space="preserve">of </w:t>
      </w:r>
      <w:r w:rsidR="00A731C5">
        <w:t xml:space="preserve">team, various management theories are used to reflect the importance of an efficient </w:t>
      </w:r>
      <w:r w:rsidR="009257BE">
        <w:t xml:space="preserve">management. </w:t>
      </w:r>
      <w:r w:rsidR="00D763F8">
        <w:t xml:space="preserve">The study also portray the importance of the reflection and evidence to </w:t>
      </w:r>
      <w:r w:rsidR="00685372">
        <w:t xml:space="preserve">justify the </w:t>
      </w:r>
      <w:r w:rsidR="0056464C">
        <w:t>performance and code of conduct that should be</w:t>
      </w:r>
      <w:r w:rsidR="00DB0E66">
        <w:t xml:space="preserve"> used by the </w:t>
      </w:r>
      <w:r w:rsidR="00BC3D15">
        <w:t xml:space="preserve">bilingual </w:t>
      </w:r>
      <w:r w:rsidR="00607446">
        <w:t>teachers</w:t>
      </w:r>
      <w:r w:rsidR="00BC3D15">
        <w:t xml:space="preserve"> </w:t>
      </w:r>
      <w:r w:rsidR="00BF3C45">
        <w:t xml:space="preserve">in the </w:t>
      </w:r>
      <w:r w:rsidR="00012662">
        <w:t xml:space="preserve">conflicting situation and for resolving the </w:t>
      </w:r>
      <w:r w:rsidR="00F871CD">
        <w:t>issues.</w:t>
      </w:r>
      <w:r w:rsidR="000A1999">
        <w:t xml:space="preserve"> It is critical to understand the positive attitude, if the respect is not given to the values and </w:t>
      </w:r>
      <w:r w:rsidR="000E26D7">
        <w:t>beliefs of</w:t>
      </w:r>
      <w:r w:rsidR="00607446">
        <w:t xml:space="preserve"> students</w:t>
      </w:r>
      <w:r w:rsidR="000E26D7">
        <w:t xml:space="preserve">. </w:t>
      </w:r>
      <w:r w:rsidR="00411F72">
        <w:t xml:space="preserve">Positive attitude does not alone build up positive workplace, but it </w:t>
      </w:r>
      <w:r w:rsidR="00D0201B">
        <w:t xml:space="preserve">is important to manage all three aspects together for a better workplace environment and in achieving strategic goals. </w:t>
      </w:r>
      <w:r w:rsidR="00F61E36">
        <w:t xml:space="preserve">The leadership qualities and motivating the staff and employees on the basis of </w:t>
      </w:r>
      <w:r w:rsidR="00473627">
        <w:t>using various management theories</w:t>
      </w:r>
      <w:r w:rsidR="000F2FB5">
        <w:t xml:space="preserve"> and p</w:t>
      </w:r>
      <w:r w:rsidR="001D70E9">
        <w:t xml:space="preserve">rovide concern and respect to the </w:t>
      </w:r>
      <w:r w:rsidR="00AD4DBF">
        <w:t xml:space="preserve">employees on the basis of their </w:t>
      </w:r>
      <w:r w:rsidR="00535A1D">
        <w:t xml:space="preserve">values, belief, and attitudes. </w:t>
      </w:r>
      <w:r w:rsidR="00027559">
        <w:t xml:space="preserve">The </w:t>
      </w:r>
      <w:r w:rsidR="00766C49">
        <w:t xml:space="preserve">efficient </w:t>
      </w:r>
      <w:r w:rsidR="00027559">
        <w:t>management</w:t>
      </w:r>
      <w:r w:rsidR="00D756F4">
        <w:t xml:space="preserve"> is one</w:t>
      </w:r>
      <w:r w:rsidR="00185B0C">
        <w:t xml:space="preserve"> of the most important aspect for</w:t>
      </w:r>
      <w:r w:rsidR="00D756F4">
        <w:t xml:space="preserve"> </w:t>
      </w:r>
      <w:r w:rsidR="00766C49">
        <w:t xml:space="preserve">workplace </w:t>
      </w:r>
      <w:r w:rsidR="00185B0C">
        <w:t>environment</w:t>
      </w:r>
      <w:r w:rsidR="002F038E">
        <w:t>.</w:t>
      </w:r>
    </w:p>
    <w:p w14:paraId="02CDA832" w14:textId="77777777" w:rsidR="006173A9" w:rsidRPr="0052119B" w:rsidRDefault="006173A9" w:rsidP="0052119B"/>
    <w:p w14:paraId="26BA39F1" w14:textId="77777777" w:rsidR="004954A9" w:rsidRPr="004954A9" w:rsidRDefault="004954A9" w:rsidP="004954A9"/>
    <w:p w14:paraId="514D99BC" w14:textId="77777777" w:rsidR="00F15346" w:rsidRDefault="00F15346" w:rsidP="00F15346"/>
    <w:p w14:paraId="126D6B9A" w14:textId="77777777" w:rsidR="00F61E36" w:rsidRDefault="00F61E36" w:rsidP="00937E5C">
      <w:pPr>
        <w:ind w:firstLine="0"/>
      </w:pPr>
    </w:p>
    <w:p w14:paraId="0AC5B6C2" w14:textId="77777777" w:rsidR="00F61E36" w:rsidRDefault="00F61E36" w:rsidP="00F15346"/>
    <w:p w14:paraId="5E00F2B6" w14:textId="77777777" w:rsidR="00710DA9" w:rsidRDefault="00710DA9" w:rsidP="00710DA9">
      <w:pPr>
        <w:pStyle w:val="Heading1"/>
        <w:ind w:firstLine="0"/>
      </w:pPr>
      <w:bookmarkStart w:id="10" w:name="_Toc8330951"/>
      <w:r>
        <w:lastRenderedPageBreak/>
        <w:t>Reference</w:t>
      </w:r>
      <w:bookmarkEnd w:id="10"/>
      <w:r>
        <w:t xml:space="preserve"> </w:t>
      </w:r>
    </w:p>
    <w:p w14:paraId="656C1FD5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Asrar-ul-Haq</w:t>
      </w:r>
      <w:proofErr w:type="spellEnd"/>
      <w:r>
        <w:rPr>
          <w:shd w:val="clear" w:color="auto" w:fill="FFFFFF"/>
        </w:rPr>
        <w:t xml:space="preserve">, M. and </w:t>
      </w:r>
      <w:proofErr w:type="spellStart"/>
      <w:r>
        <w:rPr>
          <w:shd w:val="clear" w:color="auto" w:fill="FFFFFF"/>
        </w:rPr>
        <w:t>Kuchinke</w:t>
      </w:r>
      <w:proofErr w:type="spellEnd"/>
      <w:r>
        <w:rPr>
          <w:shd w:val="clear" w:color="auto" w:fill="FFFFFF"/>
        </w:rPr>
        <w:t>, K.P., 2016. Impact of leadership styles on employees’ attitude towards their leader and performance: Empirical evidence from Pakistani banks. </w:t>
      </w:r>
      <w:r>
        <w:rPr>
          <w:i/>
          <w:iCs/>
          <w:shd w:val="clear" w:color="auto" w:fill="FFFFFF"/>
        </w:rPr>
        <w:t>Future Business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</w:t>
      </w:r>
      <w:r>
        <w:rPr>
          <w:shd w:val="clear" w:color="auto" w:fill="FFFFFF"/>
        </w:rPr>
        <w:t>(1), pp.54-64.</w:t>
      </w:r>
    </w:p>
    <w:p w14:paraId="000E27EB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Barak, M.E.M., 2016. Managing diversity: Toward a globally inclusive workplace. Sage Publications.</w:t>
      </w:r>
    </w:p>
    <w:p w14:paraId="2D0B5099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Cottrell, S., 2017. Critical thinking skills: Effective analysis, argument and reflection. Macmillan International Higher Education.</w:t>
      </w:r>
    </w:p>
    <w:p w14:paraId="261FB81A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Espinoza, C. and </w:t>
      </w:r>
      <w:proofErr w:type="spellStart"/>
      <w:r>
        <w:rPr>
          <w:shd w:val="clear" w:color="auto" w:fill="FFFFFF"/>
        </w:rPr>
        <w:t>Ukleja</w:t>
      </w:r>
      <w:proofErr w:type="spellEnd"/>
      <w:r>
        <w:rPr>
          <w:shd w:val="clear" w:color="auto" w:fill="FFFFFF"/>
        </w:rPr>
        <w:t>, M., 2016. Managing the Millennials: Discover the core competencies for managing today's workforce. John Wiley &amp; Sons.</w:t>
      </w:r>
    </w:p>
    <w:p w14:paraId="29E691F7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Gee, J., 2018. </w:t>
      </w:r>
      <w:r>
        <w:rPr>
          <w:i/>
          <w:iCs/>
          <w:shd w:val="clear" w:color="auto" w:fill="FFFFFF"/>
        </w:rPr>
        <w:t>The new work order</w:t>
      </w:r>
      <w:r>
        <w:rPr>
          <w:shd w:val="clear" w:color="auto" w:fill="FFFFFF"/>
        </w:rPr>
        <w:t>. Routledge.</w:t>
      </w:r>
    </w:p>
    <w:p w14:paraId="0D7A8660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Grayson, D. and Hodges, A., 2017. Corporate social opportunity</w:t>
      </w:r>
      <w:proofErr w:type="gramStart"/>
      <w:r>
        <w:rPr>
          <w:shd w:val="clear" w:color="auto" w:fill="FFFFFF"/>
        </w:rPr>
        <w:t>!:</w:t>
      </w:r>
      <w:proofErr w:type="gramEnd"/>
      <w:r>
        <w:rPr>
          <w:shd w:val="clear" w:color="auto" w:fill="FFFFFF"/>
        </w:rPr>
        <w:t xml:space="preserve"> Seven steps to make corporate social responsibility work for your business. Routledge.</w:t>
      </w:r>
    </w:p>
    <w:p w14:paraId="3081DBF4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Hatch, M.J., 2018. Organization theory: Modern, symbolic, and postmodern perspectives. Oxford university press.</w:t>
      </w:r>
    </w:p>
    <w:p w14:paraId="00DFF9A2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Helmreich</w:t>
      </w:r>
      <w:proofErr w:type="spellEnd"/>
      <w:r>
        <w:rPr>
          <w:shd w:val="clear" w:color="auto" w:fill="FFFFFF"/>
        </w:rPr>
        <w:t>, R.L. and Merritt, A.C., 2017. Culture at work in aviation and medicine: National, organizational and professional influences. Routledge.</w:t>
      </w:r>
    </w:p>
    <w:p w14:paraId="2B787519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Hislop</w:t>
      </w:r>
      <w:proofErr w:type="spellEnd"/>
      <w:r>
        <w:rPr>
          <w:shd w:val="clear" w:color="auto" w:fill="FFFFFF"/>
        </w:rPr>
        <w:t xml:space="preserve">, D., </w:t>
      </w:r>
      <w:proofErr w:type="spellStart"/>
      <w:r>
        <w:rPr>
          <w:shd w:val="clear" w:color="auto" w:fill="FFFFFF"/>
        </w:rPr>
        <w:t>Bosua</w:t>
      </w:r>
      <w:proofErr w:type="spellEnd"/>
      <w:r>
        <w:rPr>
          <w:shd w:val="clear" w:color="auto" w:fill="FFFFFF"/>
        </w:rPr>
        <w:t>, R. and Helms, R., 2018. </w:t>
      </w:r>
      <w:r>
        <w:rPr>
          <w:i/>
          <w:iCs/>
          <w:shd w:val="clear" w:color="auto" w:fill="FFFFFF"/>
        </w:rPr>
        <w:t>Knowledge management in organizations: A critical introduction</w:t>
      </w:r>
      <w:r>
        <w:rPr>
          <w:shd w:val="clear" w:color="auto" w:fill="FFFFFF"/>
        </w:rPr>
        <w:t>. Oxford University Press.</w:t>
      </w:r>
    </w:p>
    <w:p w14:paraId="4731113B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Hislop</w:t>
      </w:r>
      <w:proofErr w:type="spellEnd"/>
      <w:r>
        <w:rPr>
          <w:shd w:val="clear" w:color="auto" w:fill="FFFFFF"/>
        </w:rPr>
        <w:t xml:space="preserve">, D., </w:t>
      </w:r>
      <w:proofErr w:type="spellStart"/>
      <w:r>
        <w:rPr>
          <w:shd w:val="clear" w:color="auto" w:fill="FFFFFF"/>
        </w:rPr>
        <w:t>Bosua</w:t>
      </w:r>
      <w:proofErr w:type="spellEnd"/>
      <w:r>
        <w:rPr>
          <w:shd w:val="clear" w:color="auto" w:fill="FFFFFF"/>
        </w:rPr>
        <w:t>, R. and Helms, R., 2018. </w:t>
      </w:r>
      <w:r>
        <w:rPr>
          <w:i/>
          <w:iCs/>
          <w:shd w:val="clear" w:color="auto" w:fill="FFFFFF"/>
        </w:rPr>
        <w:t>Knowledge management in organizations: A critical introduction</w:t>
      </w:r>
      <w:r>
        <w:rPr>
          <w:shd w:val="clear" w:color="auto" w:fill="FFFFFF"/>
        </w:rPr>
        <w:t>. Oxford University Press.</w:t>
      </w:r>
    </w:p>
    <w:p w14:paraId="406EDEE9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Jackson, D., 2017. Developing pre-professional identity in undergraduates through work-integrated learning. </w:t>
      </w:r>
      <w:r>
        <w:rPr>
          <w:i/>
          <w:iCs/>
          <w:shd w:val="clear" w:color="auto" w:fill="FFFFFF"/>
        </w:rPr>
        <w:t>Higher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74</w:t>
      </w:r>
      <w:r>
        <w:rPr>
          <w:shd w:val="clear" w:color="auto" w:fill="FFFFFF"/>
        </w:rPr>
        <w:t>(5), pp.833-853.</w:t>
      </w:r>
    </w:p>
    <w:p w14:paraId="786A63F6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lastRenderedPageBreak/>
        <w:t>Linnenluecke</w:t>
      </w:r>
      <w:proofErr w:type="spellEnd"/>
      <w:r>
        <w:rPr>
          <w:shd w:val="clear" w:color="auto" w:fill="FFFFFF"/>
        </w:rPr>
        <w:t>, M.K. and Griffiths, A., 2010. Corporate sustainability and organizational culture. </w:t>
      </w:r>
      <w:r>
        <w:rPr>
          <w:i/>
          <w:iCs/>
          <w:shd w:val="clear" w:color="auto" w:fill="FFFFFF"/>
        </w:rPr>
        <w:t>Journal of world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45</w:t>
      </w:r>
      <w:r>
        <w:rPr>
          <w:shd w:val="clear" w:color="auto" w:fill="FFFFFF"/>
        </w:rPr>
        <w:t>(4), pp.357-366.</w:t>
      </w:r>
    </w:p>
    <w:p w14:paraId="2489D3F9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Loy, M.C., Coe, B., Gordon, H. and Hernández, E., 2019. The CHAMP Model for Critical-Thinking and Decision-Making: Empowering Employees and Teams to Become High-Performing Thinkers and Doers</w:t>
      </w:r>
      <w:proofErr w:type="gramStart"/>
      <w:r>
        <w:rPr>
          <w:shd w:val="clear" w:color="auto" w:fill="FFFFFF"/>
        </w:rPr>
        <w:t>!:</w:t>
      </w:r>
      <w:proofErr w:type="gramEnd"/>
      <w:r>
        <w:rPr>
          <w:shd w:val="clear" w:color="auto" w:fill="FFFFFF"/>
        </w:rPr>
        <w:t xml:space="preserve"> A Theoretical and Practical Training Handbook for Leaders.</w:t>
      </w:r>
    </w:p>
    <w:p w14:paraId="5695B7D2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Maio</w:t>
      </w:r>
      <w:proofErr w:type="spellEnd"/>
      <w:r>
        <w:rPr>
          <w:shd w:val="clear" w:color="auto" w:fill="FFFFFF"/>
        </w:rPr>
        <w:t xml:space="preserve">, G.R., Haddock, G. and </w:t>
      </w:r>
      <w:proofErr w:type="spellStart"/>
      <w:r>
        <w:rPr>
          <w:shd w:val="clear" w:color="auto" w:fill="FFFFFF"/>
        </w:rPr>
        <w:t>Verplanken</w:t>
      </w:r>
      <w:proofErr w:type="spellEnd"/>
      <w:r>
        <w:rPr>
          <w:shd w:val="clear" w:color="auto" w:fill="FFFFFF"/>
        </w:rPr>
        <w:t>, B., 2018. </w:t>
      </w:r>
      <w:r>
        <w:rPr>
          <w:i/>
          <w:iCs/>
          <w:shd w:val="clear" w:color="auto" w:fill="FFFFFF"/>
        </w:rPr>
        <w:t>The psychology of attitudes and attitude change</w:t>
      </w:r>
      <w:r>
        <w:rPr>
          <w:shd w:val="clear" w:color="auto" w:fill="FFFFFF"/>
        </w:rPr>
        <w:t>. Sage Publications Limited.</w:t>
      </w:r>
    </w:p>
    <w:p w14:paraId="45CDE769" w14:textId="07337D2A" w:rsidR="00FC4F32" w:rsidRDefault="00FC4F32" w:rsidP="00700F39">
      <w:pPr>
        <w:ind w:left="720" w:hanging="720"/>
        <w:rPr>
          <w:shd w:val="clear" w:color="auto" w:fill="FFFFFF"/>
        </w:rPr>
      </w:pPr>
      <w:r w:rsidRPr="00B43006">
        <w:rPr>
          <w:rFonts w:cs="Times New Roman"/>
          <w:color w:val="222222"/>
          <w:szCs w:val="24"/>
          <w:shd w:val="clear" w:color="auto" w:fill="FFFFFF"/>
        </w:rPr>
        <w:t>Martins, E.C. and Terblanche, F., 2003. Building organisational culture that stimulates creativity and innovation. </w:t>
      </w:r>
      <w:r w:rsidRPr="00B43006">
        <w:rPr>
          <w:rFonts w:cs="Times New Roman"/>
          <w:i/>
          <w:iCs/>
          <w:color w:val="222222"/>
          <w:szCs w:val="24"/>
          <w:shd w:val="clear" w:color="auto" w:fill="FFFFFF"/>
        </w:rPr>
        <w:t>European journal of innovation management</w:t>
      </w:r>
      <w:r w:rsidRPr="00B43006">
        <w:rPr>
          <w:rFonts w:cs="Times New Roman"/>
          <w:color w:val="222222"/>
          <w:szCs w:val="24"/>
          <w:shd w:val="clear" w:color="auto" w:fill="FFFFFF"/>
        </w:rPr>
        <w:t>, </w:t>
      </w:r>
      <w:r w:rsidRPr="00B43006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B43006">
        <w:rPr>
          <w:rFonts w:cs="Times New Roman"/>
          <w:color w:val="222222"/>
          <w:szCs w:val="24"/>
          <w:shd w:val="clear" w:color="auto" w:fill="FFFFFF"/>
        </w:rPr>
        <w:t>(1), pp.64-74</w:t>
      </w:r>
    </w:p>
    <w:p w14:paraId="48B9CE40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McHuron</w:t>
      </w:r>
      <w:proofErr w:type="spellEnd"/>
      <w:r>
        <w:rPr>
          <w:shd w:val="clear" w:color="auto" w:fill="FFFFFF"/>
        </w:rPr>
        <w:t xml:space="preserve">, E.A., Costa, D.P., Schwarz, L. and </w:t>
      </w:r>
      <w:proofErr w:type="spellStart"/>
      <w:r>
        <w:rPr>
          <w:shd w:val="clear" w:color="auto" w:fill="FFFFFF"/>
        </w:rPr>
        <w:t>Mangel</w:t>
      </w:r>
      <w:proofErr w:type="spellEnd"/>
      <w:r>
        <w:rPr>
          <w:shd w:val="clear" w:color="auto" w:fill="FFFFFF"/>
        </w:rPr>
        <w:t>, M., 2017. State</w:t>
      </w:r>
      <w:r>
        <w:rPr>
          <w:rFonts w:ascii="Cambria Math" w:hAnsi="Cambria Math" w:cs="Cambria Math"/>
          <w:shd w:val="clear" w:color="auto" w:fill="FFFFFF"/>
        </w:rPr>
        <w:t>‐</w:t>
      </w:r>
      <w:r>
        <w:rPr>
          <w:shd w:val="clear" w:color="auto" w:fill="FFFFFF"/>
        </w:rPr>
        <w:t>dependent behavioural theory for assessing the fitness consequences of anthropogenic disturbance on capital and income breeders. </w:t>
      </w:r>
      <w:r>
        <w:rPr>
          <w:i/>
          <w:iCs/>
          <w:shd w:val="clear" w:color="auto" w:fill="FFFFFF"/>
        </w:rPr>
        <w:t>Methods in Ecology and Evolution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(5), pp.552-560.</w:t>
      </w:r>
    </w:p>
    <w:p w14:paraId="1B2A5AB9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Morin, A.J., Meyer, J.P., </w:t>
      </w:r>
      <w:proofErr w:type="spellStart"/>
      <w:r>
        <w:rPr>
          <w:shd w:val="clear" w:color="auto" w:fill="FFFFFF"/>
        </w:rPr>
        <w:t>Bélanger</w:t>
      </w:r>
      <w:proofErr w:type="spellEnd"/>
      <w:r>
        <w:rPr>
          <w:shd w:val="clear" w:color="auto" w:fill="FFFFFF"/>
        </w:rPr>
        <w:t xml:space="preserve">, </w:t>
      </w:r>
      <w:proofErr w:type="gramStart"/>
      <w:r>
        <w:rPr>
          <w:shd w:val="clear" w:color="auto" w:fill="FFFFFF"/>
        </w:rPr>
        <w:t>É.,</w:t>
      </w:r>
      <w:proofErr w:type="gram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Boudrias</w:t>
      </w:r>
      <w:proofErr w:type="spellEnd"/>
      <w:r>
        <w:rPr>
          <w:shd w:val="clear" w:color="auto" w:fill="FFFFFF"/>
        </w:rPr>
        <w:t xml:space="preserve">, J.S., </w:t>
      </w:r>
      <w:proofErr w:type="spellStart"/>
      <w:r>
        <w:rPr>
          <w:shd w:val="clear" w:color="auto" w:fill="FFFFFF"/>
        </w:rPr>
        <w:t>Gagné</w:t>
      </w:r>
      <w:proofErr w:type="spellEnd"/>
      <w:r>
        <w:rPr>
          <w:shd w:val="clear" w:color="auto" w:fill="FFFFFF"/>
        </w:rPr>
        <w:t>, M. and Parker, P.D., 2016. Longitudinal associations between employees’ beliefs about the quality of the change management process, affective commitment to change and psychological empowerment. </w:t>
      </w:r>
      <w:r>
        <w:rPr>
          <w:i/>
          <w:iCs/>
          <w:shd w:val="clear" w:color="auto" w:fill="FFFFFF"/>
        </w:rPr>
        <w:t>Human Relations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69</w:t>
      </w:r>
      <w:r>
        <w:rPr>
          <w:shd w:val="clear" w:color="auto" w:fill="FFFFFF"/>
        </w:rPr>
        <w:t>(3), pp.839-867.</w:t>
      </w:r>
    </w:p>
    <w:p w14:paraId="42E72D25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Noe, R.A., Hollenbeck, J.R., Gerhart, B. and Wright, P.M., 2017. </w:t>
      </w:r>
      <w:r>
        <w:rPr>
          <w:i/>
          <w:iCs/>
          <w:shd w:val="clear" w:color="auto" w:fill="FFFFFF"/>
        </w:rPr>
        <w:t>Human resource management: Gaining a competitive advantage</w:t>
      </w:r>
      <w:r>
        <w:rPr>
          <w:shd w:val="clear" w:color="auto" w:fill="FFFFFF"/>
        </w:rPr>
        <w:t>. New York, NY: McGraw-Hill Education.</w:t>
      </w:r>
    </w:p>
    <w:p w14:paraId="39BBB849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Otley, D., 2016. The contingency theory of management accounting and control: 1980–2014. </w:t>
      </w:r>
      <w:r>
        <w:rPr>
          <w:i/>
          <w:iCs/>
          <w:shd w:val="clear" w:color="auto" w:fill="FFFFFF"/>
        </w:rPr>
        <w:t>Management accounting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31</w:t>
      </w:r>
      <w:r>
        <w:rPr>
          <w:shd w:val="clear" w:color="auto" w:fill="FFFFFF"/>
        </w:rPr>
        <w:t>, pp.45-62.</w:t>
      </w:r>
    </w:p>
    <w:p w14:paraId="7199AC2C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lastRenderedPageBreak/>
        <w:t>Porter, M.E. and Kramer, M.R., 2019. Creating shared value. In </w:t>
      </w:r>
      <w:proofErr w:type="gramStart"/>
      <w:r>
        <w:rPr>
          <w:i/>
          <w:iCs/>
          <w:shd w:val="clear" w:color="auto" w:fill="FFFFFF"/>
        </w:rPr>
        <w:t>Managing</w:t>
      </w:r>
      <w:proofErr w:type="gramEnd"/>
      <w:r>
        <w:rPr>
          <w:i/>
          <w:iCs/>
          <w:shd w:val="clear" w:color="auto" w:fill="FFFFFF"/>
        </w:rPr>
        <w:t xml:space="preserve"> sustainable business</w:t>
      </w:r>
      <w:r>
        <w:rPr>
          <w:shd w:val="clear" w:color="auto" w:fill="FFFFFF"/>
        </w:rPr>
        <w:t> (pp. 323-346). Springer, Dordrecht.</w:t>
      </w:r>
    </w:p>
    <w:p w14:paraId="2F6F0427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Rawat</w:t>
      </w:r>
      <w:proofErr w:type="spellEnd"/>
      <w:r>
        <w:rPr>
          <w:shd w:val="clear" w:color="auto" w:fill="FFFFFF"/>
        </w:rPr>
        <w:t xml:space="preserve">, P.S. and </w:t>
      </w:r>
      <w:proofErr w:type="spellStart"/>
      <w:r>
        <w:rPr>
          <w:shd w:val="clear" w:color="auto" w:fill="FFFFFF"/>
        </w:rPr>
        <w:t>Basergekar</w:t>
      </w:r>
      <w:proofErr w:type="spellEnd"/>
      <w:r>
        <w:rPr>
          <w:shd w:val="clear" w:color="auto" w:fill="FFFFFF"/>
        </w:rPr>
        <w:t>, P., 2016. Managing Workplace Diversity: Performance of Minority Employees. </w:t>
      </w:r>
      <w:r>
        <w:rPr>
          <w:i/>
          <w:iCs/>
          <w:shd w:val="clear" w:color="auto" w:fill="FFFFFF"/>
        </w:rPr>
        <w:t>Indian Journal of Industrial Relations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51</w:t>
      </w:r>
      <w:r>
        <w:rPr>
          <w:shd w:val="clear" w:color="auto" w:fill="FFFFFF"/>
        </w:rPr>
        <w:t>(3).</w:t>
      </w:r>
    </w:p>
    <w:p w14:paraId="50FF22DC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Stokes, P., Baker, C. and </w:t>
      </w:r>
      <w:proofErr w:type="spellStart"/>
      <w:r>
        <w:rPr>
          <w:shd w:val="clear" w:color="auto" w:fill="FFFFFF"/>
        </w:rPr>
        <w:t>Lichy</w:t>
      </w:r>
      <w:proofErr w:type="spellEnd"/>
      <w:r>
        <w:rPr>
          <w:shd w:val="clear" w:color="auto" w:fill="FFFFFF"/>
        </w:rPr>
        <w:t xml:space="preserve">, J., 2016. The role of embedded individual values, belief and attitudes and spiritual capital in shaping everyday </w:t>
      </w:r>
      <w:proofErr w:type="spellStart"/>
      <w:r>
        <w:rPr>
          <w:shd w:val="clear" w:color="auto" w:fill="FFFFFF"/>
        </w:rPr>
        <w:t>postsecular</w:t>
      </w:r>
      <w:proofErr w:type="spellEnd"/>
      <w:r>
        <w:rPr>
          <w:shd w:val="clear" w:color="auto" w:fill="FFFFFF"/>
        </w:rPr>
        <w:t xml:space="preserve"> organizational culture. </w:t>
      </w:r>
      <w:r>
        <w:rPr>
          <w:i/>
          <w:iCs/>
          <w:shd w:val="clear" w:color="auto" w:fill="FFFFFF"/>
        </w:rPr>
        <w:t>European Management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</w:t>
      </w:r>
      <w:r>
        <w:rPr>
          <w:shd w:val="clear" w:color="auto" w:fill="FFFFFF"/>
        </w:rPr>
        <w:t>(1), pp.37-51.</w:t>
      </w:r>
    </w:p>
    <w:p w14:paraId="66E931D4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Tata, J. and Prasad, S., 2015. National cultural values, sustainability beliefs, and organizational initiatives. </w:t>
      </w:r>
      <w:r>
        <w:rPr>
          <w:i/>
          <w:iCs/>
          <w:shd w:val="clear" w:color="auto" w:fill="FFFFFF"/>
        </w:rPr>
        <w:t>Cross Cultural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22</w:t>
      </w:r>
      <w:r>
        <w:rPr>
          <w:shd w:val="clear" w:color="auto" w:fill="FFFFFF"/>
        </w:rPr>
        <w:t>(2), pp.278-296.</w:t>
      </w:r>
    </w:p>
    <w:p w14:paraId="1B297F0A" w14:textId="77777777" w:rsidR="00260E95" w:rsidRDefault="00260E95" w:rsidP="00700F3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Thompson, M., 2018. </w:t>
      </w:r>
      <w:r>
        <w:rPr>
          <w:i/>
          <w:iCs/>
          <w:shd w:val="clear" w:color="auto" w:fill="FFFFFF"/>
        </w:rPr>
        <w:t>Cultural theory</w:t>
      </w:r>
      <w:r>
        <w:rPr>
          <w:shd w:val="clear" w:color="auto" w:fill="FFFFFF"/>
        </w:rPr>
        <w:t>. Routledge.</w:t>
      </w:r>
    </w:p>
    <w:p w14:paraId="21FB6120" w14:textId="77777777" w:rsidR="00260E95" w:rsidRDefault="00260E95" w:rsidP="00700F3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Tuulik</w:t>
      </w:r>
      <w:proofErr w:type="spellEnd"/>
      <w:r>
        <w:rPr>
          <w:shd w:val="clear" w:color="auto" w:fill="FFFFFF"/>
        </w:rPr>
        <w:t xml:space="preserve">, K., </w:t>
      </w:r>
      <w:proofErr w:type="spellStart"/>
      <w:r>
        <w:rPr>
          <w:shd w:val="clear" w:color="auto" w:fill="FFFFFF"/>
        </w:rPr>
        <w:t>Õunapuu</w:t>
      </w:r>
      <w:proofErr w:type="spellEnd"/>
      <w:r>
        <w:rPr>
          <w:shd w:val="clear" w:color="auto" w:fill="FFFFFF"/>
        </w:rPr>
        <w:t xml:space="preserve">, T., </w:t>
      </w:r>
      <w:proofErr w:type="spellStart"/>
      <w:r>
        <w:rPr>
          <w:shd w:val="clear" w:color="auto" w:fill="FFFFFF"/>
        </w:rPr>
        <w:t>Kuimet</w:t>
      </w:r>
      <w:proofErr w:type="spellEnd"/>
      <w:r>
        <w:rPr>
          <w:shd w:val="clear" w:color="auto" w:fill="FFFFFF"/>
        </w:rPr>
        <w:t xml:space="preserve">, K. and </w:t>
      </w:r>
      <w:proofErr w:type="spellStart"/>
      <w:r>
        <w:rPr>
          <w:shd w:val="clear" w:color="auto" w:fill="FFFFFF"/>
        </w:rPr>
        <w:t>Titov</w:t>
      </w:r>
      <w:proofErr w:type="spellEnd"/>
      <w:r>
        <w:rPr>
          <w:shd w:val="clear" w:color="auto" w:fill="FFFFFF"/>
        </w:rPr>
        <w:t xml:space="preserve">, E., 2016. </w:t>
      </w:r>
      <w:proofErr w:type="spellStart"/>
      <w:r>
        <w:rPr>
          <w:shd w:val="clear" w:color="auto" w:fill="FFFFFF"/>
        </w:rPr>
        <w:t>Rokeach’s</w:t>
      </w:r>
      <w:proofErr w:type="spellEnd"/>
      <w:r>
        <w:rPr>
          <w:shd w:val="clear" w:color="auto" w:fill="FFFFFF"/>
        </w:rPr>
        <w:t xml:space="preserve"> instrumental and terminal values as descriptors of modern organisation values. </w:t>
      </w:r>
      <w:r>
        <w:rPr>
          <w:i/>
          <w:iCs/>
          <w:shd w:val="clear" w:color="auto" w:fill="FFFFFF"/>
        </w:rPr>
        <w:t>International Journal of Organizational Leadership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, pp.151-161.</w:t>
      </w:r>
    </w:p>
    <w:p w14:paraId="43C9CED5" w14:textId="77777777" w:rsidR="00710DA9" w:rsidRPr="00710DA9" w:rsidRDefault="00710DA9" w:rsidP="00700F39">
      <w:pPr>
        <w:ind w:left="720" w:hanging="720"/>
      </w:pPr>
    </w:p>
    <w:p w14:paraId="3010A2C9" w14:textId="77777777" w:rsidR="00710DA9" w:rsidRPr="00F15346" w:rsidRDefault="00710DA9" w:rsidP="00700F39">
      <w:pPr>
        <w:ind w:left="720" w:hanging="720"/>
      </w:pPr>
    </w:p>
    <w:sectPr w:rsidR="00710DA9" w:rsidRPr="00F15346" w:rsidSect="00C94BB2"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F893ED7" w14:textId="77777777" w:rsidR="00E53D01" w:rsidRDefault="00E53D01" w:rsidP="00EE4D03">
      <w:pPr>
        <w:spacing w:before="0" w:after="0" w:line="240" w:lineRule="auto"/>
      </w:pPr>
      <w:r>
        <w:separator/>
      </w:r>
    </w:p>
  </w:endnote>
  <w:endnote w:type="continuationSeparator" w:id="0">
    <w:p w14:paraId="206A89F0" w14:textId="77777777" w:rsidR="00E53D01" w:rsidRDefault="00E53D01" w:rsidP="00EE4D03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95261B" w14:textId="77777777" w:rsidR="00E53D01" w:rsidRDefault="00E53D01" w:rsidP="00EE4D03">
      <w:pPr>
        <w:spacing w:before="0" w:after="0" w:line="240" w:lineRule="auto"/>
      </w:pPr>
      <w:r>
        <w:separator/>
      </w:r>
    </w:p>
  </w:footnote>
  <w:footnote w:type="continuationSeparator" w:id="0">
    <w:p w14:paraId="7B0EAB69" w14:textId="77777777" w:rsidR="00E53D01" w:rsidRDefault="00E53D01" w:rsidP="00EE4D03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9B440FE"/>
    <w:multiLevelType w:val="multilevel"/>
    <w:tmpl w:val="3A94BF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QwsTSwMDY3NLcwMrJQ0lEKTi0uzszPAykwrAUAnJLuhSwAAAA="/>
  </w:docVars>
  <w:rsids>
    <w:rsidRoot w:val="00DD22D0"/>
    <w:rsid w:val="00000FE0"/>
    <w:rsid w:val="00001374"/>
    <w:rsid w:val="00001C0D"/>
    <w:rsid w:val="00012662"/>
    <w:rsid w:val="00020977"/>
    <w:rsid w:val="00021FCA"/>
    <w:rsid w:val="00022EEC"/>
    <w:rsid w:val="0002565C"/>
    <w:rsid w:val="00027559"/>
    <w:rsid w:val="00031B37"/>
    <w:rsid w:val="00033F39"/>
    <w:rsid w:val="00036898"/>
    <w:rsid w:val="00036D61"/>
    <w:rsid w:val="000411CE"/>
    <w:rsid w:val="00042C6F"/>
    <w:rsid w:val="00042CCC"/>
    <w:rsid w:val="000460E3"/>
    <w:rsid w:val="00065694"/>
    <w:rsid w:val="00070933"/>
    <w:rsid w:val="00070FD2"/>
    <w:rsid w:val="00073069"/>
    <w:rsid w:val="00076EC4"/>
    <w:rsid w:val="000836E8"/>
    <w:rsid w:val="00083FDB"/>
    <w:rsid w:val="00084230"/>
    <w:rsid w:val="000854E7"/>
    <w:rsid w:val="00094899"/>
    <w:rsid w:val="00094DCF"/>
    <w:rsid w:val="000A1999"/>
    <w:rsid w:val="000A2F2C"/>
    <w:rsid w:val="000A3624"/>
    <w:rsid w:val="000A7124"/>
    <w:rsid w:val="000B1B68"/>
    <w:rsid w:val="000B4A37"/>
    <w:rsid w:val="000C02D1"/>
    <w:rsid w:val="000C5058"/>
    <w:rsid w:val="000C640E"/>
    <w:rsid w:val="000C791B"/>
    <w:rsid w:val="000D45B3"/>
    <w:rsid w:val="000D5B4A"/>
    <w:rsid w:val="000E26D7"/>
    <w:rsid w:val="000E2EBB"/>
    <w:rsid w:val="000E3D54"/>
    <w:rsid w:val="000E5C73"/>
    <w:rsid w:val="000E6145"/>
    <w:rsid w:val="000F0E05"/>
    <w:rsid w:val="000F2FB5"/>
    <w:rsid w:val="000F4201"/>
    <w:rsid w:val="0010127E"/>
    <w:rsid w:val="00102BA5"/>
    <w:rsid w:val="00107E6F"/>
    <w:rsid w:val="00114214"/>
    <w:rsid w:val="00117C75"/>
    <w:rsid w:val="00121F9A"/>
    <w:rsid w:val="00124E88"/>
    <w:rsid w:val="00140CFA"/>
    <w:rsid w:val="00143713"/>
    <w:rsid w:val="001502C9"/>
    <w:rsid w:val="00150D2A"/>
    <w:rsid w:val="0015479E"/>
    <w:rsid w:val="00155250"/>
    <w:rsid w:val="00155829"/>
    <w:rsid w:val="00163B63"/>
    <w:rsid w:val="00164D53"/>
    <w:rsid w:val="00166AE4"/>
    <w:rsid w:val="0016711F"/>
    <w:rsid w:val="00170E08"/>
    <w:rsid w:val="00176560"/>
    <w:rsid w:val="00176FAA"/>
    <w:rsid w:val="00177DEC"/>
    <w:rsid w:val="00185B0C"/>
    <w:rsid w:val="001913C6"/>
    <w:rsid w:val="00194469"/>
    <w:rsid w:val="0019580D"/>
    <w:rsid w:val="001A579E"/>
    <w:rsid w:val="001B2FF8"/>
    <w:rsid w:val="001B3EEB"/>
    <w:rsid w:val="001B5949"/>
    <w:rsid w:val="001C5611"/>
    <w:rsid w:val="001D1DBC"/>
    <w:rsid w:val="001D247E"/>
    <w:rsid w:val="001D2F29"/>
    <w:rsid w:val="001D32E3"/>
    <w:rsid w:val="001D4B86"/>
    <w:rsid w:val="001D628D"/>
    <w:rsid w:val="001D70E9"/>
    <w:rsid w:val="001E1493"/>
    <w:rsid w:val="001E152D"/>
    <w:rsid w:val="001E4604"/>
    <w:rsid w:val="001E588A"/>
    <w:rsid w:val="001F0329"/>
    <w:rsid w:val="001F25DE"/>
    <w:rsid w:val="001F3FF5"/>
    <w:rsid w:val="001F48B8"/>
    <w:rsid w:val="001F5C62"/>
    <w:rsid w:val="001F616F"/>
    <w:rsid w:val="0020054C"/>
    <w:rsid w:val="00202E43"/>
    <w:rsid w:val="00203A45"/>
    <w:rsid w:val="002050EA"/>
    <w:rsid w:val="002066DB"/>
    <w:rsid w:val="00207320"/>
    <w:rsid w:val="0021012A"/>
    <w:rsid w:val="0021038C"/>
    <w:rsid w:val="0021044F"/>
    <w:rsid w:val="0021474B"/>
    <w:rsid w:val="00221A5F"/>
    <w:rsid w:val="00231269"/>
    <w:rsid w:val="00231D30"/>
    <w:rsid w:val="0023534F"/>
    <w:rsid w:val="00235BAA"/>
    <w:rsid w:val="0023756D"/>
    <w:rsid w:val="00241EB0"/>
    <w:rsid w:val="00254297"/>
    <w:rsid w:val="00254988"/>
    <w:rsid w:val="00260490"/>
    <w:rsid w:val="00260C0D"/>
    <w:rsid w:val="00260E95"/>
    <w:rsid w:val="0026270F"/>
    <w:rsid w:val="0026466E"/>
    <w:rsid w:val="00264A33"/>
    <w:rsid w:val="002723CC"/>
    <w:rsid w:val="00272D26"/>
    <w:rsid w:val="00273BB7"/>
    <w:rsid w:val="00276BEE"/>
    <w:rsid w:val="0028591F"/>
    <w:rsid w:val="00287D6C"/>
    <w:rsid w:val="002930EC"/>
    <w:rsid w:val="00297AD4"/>
    <w:rsid w:val="002A138E"/>
    <w:rsid w:val="002A403E"/>
    <w:rsid w:val="002B1422"/>
    <w:rsid w:val="002B2019"/>
    <w:rsid w:val="002B2397"/>
    <w:rsid w:val="002C2707"/>
    <w:rsid w:val="002C58B7"/>
    <w:rsid w:val="002D3AB1"/>
    <w:rsid w:val="002D6A7E"/>
    <w:rsid w:val="002D7B65"/>
    <w:rsid w:val="002E5B05"/>
    <w:rsid w:val="002E5C58"/>
    <w:rsid w:val="002F038E"/>
    <w:rsid w:val="002F1B6D"/>
    <w:rsid w:val="002F5E3C"/>
    <w:rsid w:val="00302E03"/>
    <w:rsid w:val="00312565"/>
    <w:rsid w:val="003131CA"/>
    <w:rsid w:val="003149A7"/>
    <w:rsid w:val="00315303"/>
    <w:rsid w:val="00316D66"/>
    <w:rsid w:val="00317AC9"/>
    <w:rsid w:val="0032493E"/>
    <w:rsid w:val="00327E18"/>
    <w:rsid w:val="0033059C"/>
    <w:rsid w:val="0033093A"/>
    <w:rsid w:val="00330B44"/>
    <w:rsid w:val="003310A3"/>
    <w:rsid w:val="003310D2"/>
    <w:rsid w:val="003318DB"/>
    <w:rsid w:val="003409B9"/>
    <w:rsid w:val="00347935"/>
    <w:rsid w:val="00351DCF"/>
    <w:rsid w:val="00361656"/>
    <w:rsid w:val="00361ED8"/>
    <w:rsid w:val="0036341C"/>
    <w:rsid w:val="00363459"/>
    <w:rsid w:val="00363799"/>
    <w:rsid w:val="003651EB"/>
    <w:rsid w:val="00373CDA"/>
    <w:rsid w:val="003752B1"/>
    <w:rsid w:val="00381632"/>
    <w:rsid w:val="00382B03"/>
    <w:rsid w:val="003835E4"/>
    <w:rsid w:val="00390D95"/>
    <w:rsid w:val="0039308B"/>
    <w:rsid w:val="00394D03"/>
    <w:rsid w:val="003A4422"/>
    <w:rsid w:val="003A579E"/>
    <w:rsid w:val="003B1C8C"/>
    <w:rsid w:val="003B4907"/>
    <w:rsid w:val="003B7C20"/>
    <w:rsid w:val="003D0E1B"/>
    <w:rsid w:val="003D19C9"/>
    <w:rsid w:val="003D2234"/>
    <w:rsid w:val="003E412C"/>
    <w:rsid w:val="003E76C3"/>
    <w:rsid w:val="003F6DB9"/>
    <w:rsid w:val="004048DA"/>
    <w:rsid w:val="00405F09"/>
    <w:rsid w:val="00406E90"/>
    <w:rsid w:val="00411F72"/>
    <w:rsid w:val="00416196"/>
    <w:rsid w:val="0041671D"/>
    <w:rsid w:val="00416DEF"/>
    <w:rsid w:val="00421421"/>
    <w:rsid w:val="00421DF0"/>
    <w:rsid w:val="00422841"/>
    <w:rsid w:val="00425906"/>
    <w:rsid w:val="00425ED0"/>
    <w:rsid w:val="0043055B"/>
    <w:rsid w:val="004340FC"/>
    <w:rsid w:val="00453E8F"/>
    <w:rsid w:val="00455704"/>
    <w:rsid w:val="004558B6"/>
    <w:rsid w:val="00457642"/>
    <w:rsid w:val="00460467"/>
    <w:rsid w:val="0046084C"/>
    <w:rsid w:val="004625F1"/>
    <w:rsid w:val="00462DE0"/>
    <w:rsid w:val="004662F5"/>
    <w:rsid w:val="00467441"/>
    <w:rsid w:val="004674E7"/>
    <w:rsid w:val="00470F99"/>
    <w:rsid w:val="00473627"/>
    <w:rsid w:val="00474FA3"/>
    <w:rsid w:val="0047563B"/>
    <w:rsid w:val="00476A8C"/>
    <w:rsid w:val="00482B36"/>
    <w:rsid w:val="004836FC"/>
    <w:rsid w:val="0048719B"/>
    <w:rsid w:val="00487953"/>
    <w:rsid w:val="004945EE"/>
    <w:rsid w:val="004954A9"/>
    <w:rsid w:val="00496AD5"/>
    <w:rsid w:val="004974A6"/>
    <w:rsid w:val="004A56E1"/>
    <w:rsid w:val="004B1D8B"/>
    <w:rsid w:val="004B2DC4"/>
    <w:rsid w:val="004B317B"/>
    <w:rsid w:val="004B36F0"/>
    <w:rsid w:val="004B593F"/>
    <w:rsid w:val="004B5C5A"/>
    <w:rsid w:val="004B65AA"/>
    <w:rsid w:val="004B6BE6"/>
    <w:rsid w:val="004B6DB8"/>
    <w:rsid w:val="004B7197"/>
    <w:rsid w:val="004C38F4"/>
    <w:rsid w:val="004C6DA3"/>
    <w:rsid w:val="004D13D1"/>
    <w:rsid w:val="004D1BF7"/>
    <w:rsid w:val="004D38A8"/>
    <w:rsid w:val="004D493E"/>
    <w:rsid w:val="004D4A6D"/>
    <w:rsid w:val="004D6D63"/>
    <w:rsid w:val="004D7B3F"/>
    <w:rsid w:val="004E05D2"/>
    <w:rsid w:val="004E0F2D"/>
    <w:rsid w:val="004E3540"/>
    <w:rsid w:val="004F0A1D"/>
    <w:rsid w:val="004F1806"/>
    <w:rsid w:val="004F4945"/>
    <w:rsid w:val="004F621D"/>
    <w:rsid w:val="004F7D28"/>
    <w:rsid w:val="00502245"/>
    <w:rsid w:val="005027D9"/>
    <w:rsid w:val="0050457B"/>
    <w:rsid w:val="0050575D"/>
    <w:rsid w:val="005131A4"/>
    <w:rsid w:val="00516799"/>
    <w:rsid w:val="00520763"/>
    <w:rsid w:val="0052119B"/>
    <w:rsid w:val="005241B4"/>
    <w:rsid w:val="00524A67"/>
    <w:rsid w:val="00526043"/>
    <w:rsid w:val="005266B6"/>
    <w:rsid w:val="005271BA"/>
    <w:rsid w:val="00530AC7"/>
    <w:rsid w:val="00531CC3"/>
    <w:rsid w:val="005330F5"/>
    <w:rsid w:val="00535A1D"/>
    <w:rsid w:val="00541BD8"/>
    <w:rsid w:val="00542E1B"/>
    <w:rsid w:val="00546EBB"/>
    <w:rsid w:val="0054737C"/>
    <w:rsid w:val="00550CD3"/>
    <w:rsid w:val="00552AF2"/>
    <w:rsid w:val="00553908"/>
    <w:rsid w:val="005574AF"/>
    <w:rsid w:val="00557CEA"/>
    <w:rsid w:val="005606F2"/>
    <w:rsid w:val="0056385F"/>
    <w:rsid w:val="00563E1B"/>
    <w:rsid w:val="0056464C"/>
    <w:rsid w:val="00564F2A"/>
    <w:rsid w:val="00565C50"/>
    <w:rsid w:val="00566C1D"/>
    <w:rsid w:val="005677AE"/>
    <w:rsid w:val="00567C53"/>
    <w:rsid w:val="0058254A"/>
    <w:rsid w:val="005846A1"/>
    <w:rsid w:val="00584DAB"/>
    <w:rsid w:val="005855CB"/>
    <w:rsid w:val="0058751C"/>
    <w:rsid w:val="00591B30"/>
    <w:rsid w:val="005A2445"/>
    <w:rsid w:val="005A48AA"/>
    <w:rsid w:val="005A4EB6"/>
    <w:rsid w:val="005A743E"/>
    <w:rsid w:val="005B251B"/>
    <w:rsid w:val="005B2B15"/>
    <w:rsid w:val="005B346D"/>
    <w:rsid w:val="005B3B30"/>
    <w:rsid w:val="005B445D"/>
    <w:rsid w:val="005B5C9C"/>
    <w:rsid w:val="005B6FA7"/>
    <w:rsid w:val="005B743A"/>
    <w:rsid w:val="005C3D79"/>
    <w:rsid w:val="005C720C"/>
    <w:rsid w:val="005D13DF"/>
    <w:rsid w:val="005D4A14"/>
    <w:rsid w:val="005E75D6"/>
    <w:rsid w:val="005F0098"/>
    <w:rsid w:val="005F4308"/>
    <w:rsid w:val="005F7B99"/>
    <w:rsid w:val="00601975"/>
    <w:rsid w:val="006034C3"/>
    <w:rsid w:val="00604F12"/>
    <w:rsid w:val="00607446"/>
    <w:rsid w:val="006078E8"/>
    <w:rsid w:val="006124C0"/>
    <w:rsid w:val="006141AF"/>
    <w:rsid w:val="0061721B"/>
    <w:rsid w:val="006173A9"/>
    <w:rsid w:val="00624B9C"/>
    <w:rsid w:val="006268E3"/>
    <w:rsid w:val="00631AFA"/>
    <w:rsid w:val="00635BBC"/>
    <w:rsid w:val="00636BA7"/>
    <w:rsid w:val="00647119"/>
    <w:rsid w:val="00650893"/>
    <w:rsid w:val="00652100"/>
    <w:rsid w:val="00654A7D"/>
    <w:rsid w:val="00656858"/>
    <w:rsid w:val="00660A99"/>
    <w:rsid w:val="00661339"/>
    <w:rsid w:val="006620C7"/>
    <w:rsid w:val="0067571C"/>
    <w:rsid w:val="00676E75"/>
    <w:rsid w:val="006809A5"/>
    <w:rsid w:val="006844CE"/>
    <w:rsid w:val="00684551"/>
    <w:rsid w:val="00685372"/>
    <w:rsid w:val="0069094F"/>
    <w:rsid w:val="00695518"/>
    <w:rsid w:val="006978F2"/>
    <w:rsid w:val="006A28CD"/>
    <w:rsid w:val="006A2A86"/>
    <w:rsid w:val="006B0507"/>
    <w:rsid w:val="006B0595"/>
    <w:rsid w:val="006B2E5A"/>
    <w:rsid w:val="006B5B54"/>
    <w:rsid w:val="006B6CA8"/>
    <w:rsid w:val="006B6EB2"/>
    <w:rsid w:val="006C1AC1"/>
    <w:rsid w:val="006C47CE"/>
    <w:rsid w:val="006C4A4D"/>
    <w:rsid w:val="006C557A"/>
    <w:rsid w:val="006C5936"/>
    <w:rsid w:val="006C66CA"/>
    <w:rsid w:val="006D3143"/>
    <w:rsid w:val="006E0173"/>
    <w:rsid w:val="006E38A7"/>
    <w:rsid w:val="006E3BB5"/>
    <w:rsid w:val="006E5BC6"/>
    <w:rsid w:val="006E5DA0"/>
    <w:rsid w:val="006F1805"/>
    <w:rsid w:val="00700F18"/>
    <w:rsid w:val="00700F39"/>
    <w:rsid w:val="00703E01"/>
    <w:rsid w:val="00704A16"/>
    <w:rsid w:val="0071022E"/>
    <w:rsid w:val="00710DA9"/>
    <w:rsid w:val="00710EAF"/>
    <w:rsid w:val="0071488A"/>
    <w:rsid w:val="007230AA"/>
    <w:rsid w:val="00726F19"/>
    <w:rsid w:val="00727F0B"/>
    <w:rsid w:val="00730B6E"/>
    <w:rsid w:val="00731B1B"/>
    <w:rsid w:val="00733716"/>
    <w:rsid w:val="00737AA4"/>
    <w:rsid w:val="007445E1"/>
    <w:rsid w:val="0074563D"/>
    <w:rsid w:val="0075630E"/>
    <w:rsid w:val="00757C7D"/>
    <w:rsid w:val="00764C14"/>
    <w:rsid w:val="007656EF"/>
    <w:rsid w:val="00765E01"/>
    <w:rsid w:val="00766C49"/>
    <w:rsid w:val="0077016D"/>
    <w:rsid w:val="00770916"/>
    <w:rsid w:val="00772520"/>
    <w:rsid w:val="007854AB"/>
    <w:rsid w:val="00786B20"/>
    <w:rsid w:val="00786D1C"/>
    <w:rsid w:val="00790261"/>
    <w:rsid w:val="00790510"/>
    <w:rsid w:val="00790DEB"/>
    <w:rsid w:val="007932FD"/>
    <w:rsid w:val="00793367"/>
    <w:rsid w:val="00797BAC"/>
    <w:rsid w:val="007A69AF"/>
    <w:rsid w:val="007C1A7F"/>
    <w:rsid w:val="007C1DBD"/>
    <w:rsid w:val="007C21B1"/>
    <w:rsid w:val="007C55DE"/>
    <w:rsid w:val="007D01D6"/>
    <w:rsid w:val="007D3A5C"/>
    <w:rsid w:val="007D43D5"/>
    <w:rsid w:val="007D6616"/>
    <w:rsid w:val="007E0687"/>
    <w:rsid w:val="007E2F8C"/>
    <w:rsid w:val="007E4F32"/>
    <w:rsid w:val="007F066B"/>
    <w:rsid w:val="007F0F37"/>
    <w:rsid w:val="007F2EB6"/>
    <w:rsid w:val="0081140F"/>
    <w:rsid w:val="00812BA1"/>
    <w:rsid w:val="00816602"/>
    <w:rsid w:val="00817FF4"/>
    <w:rsid w:val="008214D7"/>
    <w:rsid w:val="008218BC"/>
    <w:rsid w:val="008275E7"/>
    <w:rsid w:val="00830934"/>
    <w:rsid w:val="00830A86"/>
    <w:rsid w:val="00835D4F"/>
    <w:rsid w:val="008372DF"/>
    <w:rsid w:val="00844A68"/>
    <w:rsid w:val="0084506C"/>
    <w:rsid w:val="00851767"/>
    <w:rsid w:val="00855083"/>
    <w:rsid w:val="0086155F"/>
    <w:rsid w:val="0086678A"/>
    <w:rsid w:val="00867DF5"/>
    <w:rsid w:val="008764BF"/>
    <w:rsid w:val="00881FFC"/>
    <w:rsid w:val="00883C31"/>
    <w:rsid w:val="00885E1A"/>
    <w:rsid w:val="00892D92"/>
    <w:rsid w:val="00893ED1"/>
    <w:rsid w:val="008A1465"/>
    <w:rsid w:val="008A166A"/>
    <w:rsid w:val="008A5AFE"/>
    <w:rsid w:val="008A5E5F"/>
    <w:rsid w:val="008B5E88"/>
    <w:rsid w:val="008B6D52"/>
    <w:rsid w:val="008B705C"/>
    <w:rsid w:val="008C2152"/>
    <w:rsid w:val="008C23D5"/>
    <w:rsid w:val="008C27A6"/>
    <w:rsid w:val="008C2810"/>
    <w:rsid w:val="008D63EC"/>
    <w:rsid w:val="008E028F"/>
    <w:rsid w:val="008E05AE"/>
    <w:rsid w:val="008E1336"/>
    <w:rsid w:val="008E3F2B"/>
    <w:rsid w:val="008E45C4"/>
    <w:rsid w:val="008F68EE"/>
    <w:rsid w:val="008F79F9"/>
    <w:rsid w:val="00902214"/>
    <w:rsid w:val="00903022"/>
    <w:rsid w:val="00906799"/>
    <w:rsid w:val="00910566"/>
    <w:rsid w:val="00910CBB"/>
    <w:rsid w:val="00914EF1"/>
    <w:rsid w:val="00915EEA"/>
    <w:rsid w:val="009213F9"/>
    <w:rsid w:val="009257BE"/>
    <w:rsid w:val="009279EC"/>
    <w:rsid w:val="00932875"/>
    <w:rsid w:val="009355BE"/>
    <w:rsid w:val="00937E5C"/>
    <w:rsid w:val="009415DE"/>
    <w:rsid w:val="00941DDD"/>
    <w:rsid w:val="00943E12"/>
    <w:rsid w:val="00945D18"/>
    <w:rsid w:val="00946741"/>
    <w:rsid w:val="009468EF"/>
    <w:rsid w:val="00961F97"/>
    <w:rsid w:val="009631E5"/>
    <w:rsid w:val="0096546C"/>
    <w:rsid w:val="0096561C"/>
    <w:rsid w:val="00966C42"/>
    <w:rsid w:val="00967900"/>
    <w:rsid w:val="00973326"/>
    <w:rsid w:val="0098027D"/>
    <w:rsid w:val="00984115"/>
    <w:rsid w:val="00984194"/>
    <w:rsid w:val="009860E8"/>
    <w:rsid w:val="00987818"/>
    <w:rsid w:val="00990930"/>
    <w:rsid w:val="00996E55"/>
    <w:rsid w:val="009A441E"/>
    <w:rsid w:val="009A45B6"/>
    <w:rsid w:val="009A7AA1"/>
    <w:rsid w:val="009B14D0"/>
    <w:rsid w:val="009C5936"/>
    <w:rsid w:val="009C76F5"/>
    <w:rsid w:val="009D0E56"/>
    <w:rsid w:val="009D32A4"/>
    <w:rsid w:val="009E07C2"/>
    <w:rsid w:val="009E4D4C"/>
    <w:rsid w:val="009F0A01"/>
    <w:rsid w:val="00A00AA5"/>
    <w:rsid w:val="00A00F49"/>
    <w:rsid w:val="00A00FC0"/>
    <w:rsid w:val="00A01D1D"/>
    <w:rsid w:val="00A06BFB"/>
    <w:rsid w:val="00A13D83"/>
    <w:rsid w:val="00A2071A"/>
    <w:rsid w:val="00A20F9A"/>
    <w:rsid w:val="00A2492A"/>
    <w:rsid w:val="00A27F63"/>
    <w:rsid w:val="00A309E7"/>
    <w:rsid w:val="00A378A3"/>
    <w:rsid w:val="00A442E1"/>
    <w:rsid w:val="00A44499"/>
    <w:rsid w:val="00A46831"/>
    <w:rsid w:val="00A51FEE"/>
    <w:rsid w:val="00A55447"/>
    <w:rsid w:val="00A55BFD"/>
    <w:rsid w:val="00A60A7F"/>
    <w:rsid w:val="00A65D45"/>
    <w:rsid w:val="00A66781"/>
    <w:rsid w:val="00A70952"/>
    <w:rsid w:val="00A731C5"/>
    <w:rsid w:val="00A734CB"/>
    <w:rsid w:val="00A83076"/>
    <w:rsid w:val="00A865B3"/>
    <w:rsid w:val="00A8762C"/>
    <w:rsid w:val="00A90C9C"/>
    <w:rsid w:val="00A930A8"/>
    <w:rsid w:val="00A953D5"/>
    <w:rsid w:val="00AA00B9"/>
    <w:rsid w:val="00AA4108"/>
    <w:rsid w:val="00AB0671"/>
    <w:rsid w:val="00AB3383"/>
    <w:rsid w:val="00AB51EA"/>
    <w:rsid w:val="00AC2D15"/>
    <w:rsid w:val="00AD02F3"/>
    <w:rsid w:val="00AD073C"/>
    <w:rsid w:val="00AD09F4"/>
    <w:rsid w:val="00AD0C84"/>
    <w:rsid w:val="00AD4DBF"/>
    <w:rsid w:val="00AE626C"/>
    <w:rsid w:val="00AE7670"/>
    <w:rsid w:val="00AF017D"/>
    <w:rsid w:val="00AF7D5A"/>
    <w:rsid w:val="00B0098D"/>
    <w:rsid w:val="00B01DC6"/>
    <w:rsid w:val="00B11CBD"/>
    <w:rsid w:val="00B162F3"/>
    <w:rsid w:val="00B17084"/>
    <w:rsid w:val="00B2063A"/>
    <w:rsid w:val="00B20A07"/>
    <w:rsid w:val="00B2221F"/>
    <w:rsid w:val="00B239FE"/>
    <w:rsid w:val="00B30C22"/>
    <w:rsid w:val="00B35498"/>
    <w:rsid w:val="00B357CB"/>
    <w:rsid w:val="00B36B21"/>
    <w:rsid w:val="00B371FA"/>
    <w:rsid w:val="00B42572"/>
    <w:rsid w:val="00B46CC8"/>
    <w:rsid w:val="00B51AED"/>
    <w:rsid w:val="00B54E66"/>
    <w:rsid w:val="00B55CAE"/>
    <w:rsid w:val="00B62427"/>
    <w:rsid w:val="00B660F7"/>
    <w:rsid w:val="00B72515"/>
    <w:rsid w:val="00B727E5"/>
    <w:rsid w:val="00B73649"/>
    <w:rsid w:val="00B73A46"/>
    <w:rsid w:val="00B85C5D"/>
    <w:rsid w:val="00B92E11"/>
    <w:rsid w:val="00B9450B"/>
    <w:rsid w:val="00B969F1"/>
    <w:rsid w:val="00B97A60"/>
    <w:rsid w:val="00BA0ABC"/>
    <w:rsid w:val="00BA0E25"/>
    <w:rsid w:val="00BA5805"/>
    <w:rsid w:val="00BB06BF"/>
    <w:rsid w:val="00BB0EE9"/>
    <w:rsid w:val="00BB1370"/>
    <w:rsid w:val="00BB2A75"/>
    <w:rsid w:val="00BB2CA3"/>
    <w:rsid w:val="00BB5294"/>
    <w:rsid w:val="00BB5B56"/>
    <w:rsid w:val="00BB63D8"/>
    <w:rsid w:val="00BC0C9B"/>
    <w:rsid w:val="00BC3D15"/>
    <w:rsid w:val="00BC6D48"/>
    <w:rsid w:val="00BD1DBF"/>
    <w:rsid w:val="00BD2DFE"/>
    <w:rsid w:val="00BD4DAE"/>
    <w:rsid w:val="00BE1ED9"/>
    <w:rsid w:val="00BE2128"/>
    <w:rsid w:val="00BE5439"/>
    <w:rsid w:val="00BF2DBC"/>
    <w:rsid w:val="00BF303B"/>
    <w:rsid w:val="00BF3C45"/>
    <w:rsid w:val="00BF7A43"/>
    <w:rsid w:val="00C003F6"/>
    <w:rsid w:val="00C00649"/>
    <w:rsid w:val="00C025E1"/>
    <w:rsid w:val="00C11356"/>
    <w:rsid w:val="00C12A2B"/>
    <w:rsid w:val="00C178D3"/>
    <w:rsid w:val="00C211D6"/>
    <w:rsid w:val="00C22C58"/>
    <w:rsid w:val="00C2609F"/>
    <w:rsid w:val="00C32B05"/>
    <w:rsid w:val="00C33B64"/>
    <w:rsid w:val="00C374A7"/>
    <w:rsid w:val="00C40A73"/>
    <w:rsid w:val="00C54C55"/>
    <w:rsid w:val="00C54F37"/>
    <w:rsid w:val="00C5766A"/>
    <w:rsid w:val="00C62621"/>
    <w:rsid w:val="00C640AC"/>
    <w:rsid w:val="00C64405"/>
    <w:rsid w:val="00C70A88"/>
    <w:rsid w:val="00C70D7B"/>
    <w:rsid w:val="00C71794"/>
    <w:rsid w:val="00C72474"/>
    <w:rsid w:val="00C76D90"/>
    <w:rsid w:val="00C838F6"/>
    <w:rsid w:val="00C83F06"/>
    <w:rsid w:val="00C86FBA"/>
    <w:rsid w:val="00C91FA4"/>
    <w:rsid w:val="00C9461C"/>
    <w:rsid w:val="00C94BB2"/>
    <w:rsid w:val="00C95023"/>
    <w:rsid w:val="00C974BF"/>
    <w:rsid w:val="00CA010D"/>
    <w:rsid w:val="00CA373C"/>
    <w:rsid w:val="00CA3E93"/>
    <w:rsid w:val="00CA5708"/>
    <w:rsid w:val="00CA606A"/>
    <w:rsid w:val="00CA798F"/>
    <w:rsid w:val="00CB5243"/>
    <w:rsid w:val="00CC492A"/>
    <w:rsid w:val="00CC5E5E"/>
    <w:rsid w:val="00CD0196"/>
    <w:rsid w:val="00CD0FF7"/>
    <w:rsid w:val="00CD2C84"/>
    <w:rsid w:val="00CD3193"/>
    <w:rsid w:val="00CE05AB"/>
    <w:rsid w:val="00CE3B6E"/>
    <w:rsid w:val="00CE4DA9"/>
    <w:rsid w:val="00CE5D0A"/>
    <w:rsid w:val="00CF11CB"/>
    <w:rsid w:val="00CF22BF"/>
    <w:rsid w:val="00CF4B4D"/>
    <w:rsid w:val="00D00506"/>
    <w:rsid w:val="00D00519"/>
    <w:rsid w:val="00D00BC0"/>
    <w:rsid w:val="00D01F7E"/>
    <w:rsid w:val="00D0201B"/>
    <w:rsid w:val="00D041F9"/>
    <w:rsid w:val="00D067D5"/>
    <w:rsid w:val="00D06C25"/>
    <w:rsid w:val="00D10C72"/>
    <w:rsid w:val="00D12CE9"/>
    <w:rsid w:val="00D14F02"/>
    <w:rsid w:val="00D17A33"/>
    <w:rsid w:val="00D225CB"/>
    <w:rsid w:val="00D22D8F"/>
    <w:rsid w:val="00D27E7B"/>
    <w:rsid w:val="00D366D3"/>
    <w:rsid w:val="00D36A60"/>
    <w:rsid w:val="00D37457"/>
    <w:rsid w:val="00D439CE"/>
    <w:rsid w:val="00D43F11"/>
    <w:rsid w:val="00D44189"/>
    <w:rsid w:val="00D45741"/>
    <w:rsid w:val="00D458F7"/>
    <w:rsid w:val="00D5003A"/>
    <w:rsid w:val="00D50680"/>
    <w:rsid w:val="00D53A01"/>
    <w:rsid w:val="00D5474E"/>
    <w:rsid w:val="00D55448"/>
    <w:rsid w:val="00D611E6"/>
    <w:rsid w:val="00D61EA3"/>
    <w:rsid w:val="00D620DE"/>
    <w:rsid w:val="00D756F4"/>
    <w:rsid w:val="00D763F8"/>
    <w:rsid w:val="00D8077D"/>
    <w:rsid w:val="00D87517"/>
    <w:rsid w:val="00D939ED"/>
    <w:rsid w:val="00D94170"/>
    <w:rsid w:val="00DA2D59"/>
    <w:rsid w:val="00DA39EF"/>
    <w:rsid w:val="00DA5848"/>
    <w:rsid w:val="00DB0E66"/>
    <w:rsid w:val="00DB4749"/>
    <w:rsid w:val="00DB657C"/>
    <w:rsid w:val="00DB7F14"/>
    <w:rsid w:val="00DC38B3"/>
    <w:rsid w:val="00DC7631"/>
    <w:rsid w:val="00DD14F6"/>
    <w:rsid w:val="00DD22D0"/>
    <w:rsid w:val="00DE353D"/>
    <w:rsid w:val="00DE3E6F"/>
    <w:rsid w:val="00DE5A5D"/>
    <w:rsid w:val="00DE7D28"/>
    <w:rsid w:val="00DF01B8"/>
    <w:rsid w:val="00DF36DB"/>
    <w:rsid w:val="00DF59EE"/>
    <w:rsid w:val="00DF7788"/>
    <w:rsid w:val="00E0004A"/>
    <w:rsid w:val="00E019C1"/>
    <w:rsid w:val="00E03B36"/>
    <w:rsid w:val="00E104EE"/>
    <w:rsid w:val="00E11328"/>
    <w:rsid w:val="00E145F4"/>
    <w:rsid w:val="00E14846"/>
    <w:rsid w:val="00E16835"/>
    <w:rsid w:val="00E168DA"/>
    <w:rsid w:val="00E20858"/>
    <w:rsid w:val="00E2129C"/>
    <w:rsid w:val="00E21ACC"/>
    <w:rsid w:val="00E25325"/>
    <w:rsid w:val="00E26909"/>
    <w:rsid w:val="00E2752D"/>
    <w:rsid w:val="00E27608"/>
    <w:rsid w:val="00E31A2F"/>
    <w:rsid w:val="00E41502"/>
    <w:rsid w:val="00E420A3"/>
    <w:rsid w:val="00E44448"/>
    <w:rsid w:val="00E4481E"/>
    <w:rsid w:val="00E51B8A"/>
    <w:rsid w:val="00E52E64"/>
    <w:rsid w:val="00E53336"/>
    <w:rsid w:val="00E53D01"/>
    <w:rsid w:val="00E5441F"/>
    <w:rsid w:val="00E573CA"/>
    <w:rsid w:val="00E579F6"/>
    <w:rsid w:val="00E61229"/>
    <w:rsid w:val="00E63719"/>
    <w:rsid w:val="00E64A14"/>
    <w:rsid w:val="00E67026"/>
    <w:rsid w:val="00E7038C"/>
    <w:rsid w:val="00E71837"/>
    <w:rsid w:val="00E7414A"/>
    <w:rsid w:val="00E77FB9"/>
    <w:rsid w:val="00E8067C"/>
    <w:rsid w:val="00E80682"/>
    <w:rsid w:val="00E81C86"/>
    <w:rsid w:val="00E8276D"/>
    <w:rsid w:val="00E86F78"/>
    <w:rsid w:val="00E87387"/>
    <w:rsid w:val="00E90075"/>
    <w:rsid w:val="00E914C2"/>
    <w:rsid w:val="00E968F8"/>
    <w:rsid w:val="00EA1BD5"/>
    <w:rsid w:val="00EA1FE3"/>
    <w:rsid w:val="00EA300E"/>
    <w:rsid w:val="00EA3396"/>
    <w:rsid w:val="00EA35B0"/>
    <w:rsid w:val="00EB600D"/>
    <w:rsid w:val="00EB6A8B"/>
    <w:rsid w:val="00EB6C39"/>
    <w:rsid w:val="00EC1C51"/>
    <w:rsid w:val="00EC22A4"/>
    <w:rsid w:val="00EC3885"/>
    <w:rsid w:val="00ED021D"/>
    <w:rsid w:val="00ED1177"/>
    <w:rsid w:val="00ED385B"/>
    <w:rsid w:val="00ED4095"/>
    <w:rsid w:val="00ED4EB5"/>
    <w:rsid w:val="00EE394A"/>
    <w:rsid w:val="00EE4D03"/>
    <w:rsid w:val="00EE6007"/>
    <w:rsid w:val="00EF1257"/>
    <w:rsid w:val="00EF2A31"/>
    <w:rsid w:val="00EF2DB6"/>
    <w:rsid w:val="00EF38AD"/>
    <w:rsid w:val="00EF5765"/>
    <w:rsid w:val="00F01FF3"/>
    <w:rsid w:val="00F025D9"/>
    <w:rsid w:val="00F076C6"/>
    <w:rsid w:val="00F11D23"/>
    <w:rsid w:val="00F12C26"/>
    <w:rsid w:val="00F15346"/>
    <w:rsid w:val="00F15A5C"/>
    <w:rsid w:val="00F243AD"/>
    <w:rsid w:val="00F26A18"/>
    <w:rsid w:val="00F271F1"/>
    <w:rsid w:val="00F348CE"/>
    <w:rsid w:val="00F3628E"/>
    <w:rsid w:val="00F42E3A"/>
    <w:rsid w:val="00F44F35"/>
    <w:rsid w:val="00F45640"/>
    <w:rsid w:val="00F505E7"/>
    <w:rsid w:val="00F51664"/>
    <w:rsid w:val="00F52CDC"/>
    <w:rsid w:val="00F5711F"/>
    <w:rsid w:val="00F57157"/>
    <w:rsid w:val="00F6048D"/>
    <w:rsid w:val="00F60967"/>
    <w:rsid w:val="00F60CBD"/>
    <w:rsid w:val="00F60EAF"/>
    <w:rsid w:val="00F61E36"/>
    <w:rsid w:val="00F67FFD"/>
    <w:rsid w:val="00F70E8F"/>
    <w:rsid w:val="00F750D6"/>
    <w:rsid w:val="00F84FF3"/>
    <w:rsid w:val="00F84FFD"/>
    <w:rsid w:val="00F871CD"/>
    <w:rsid w:val="00F93DBB"/>
    <w:rsid w:val="00F950AD"/>
    <w:rsid w:val="00FA0597"/>
    <w:rsid w:val="00FA3434"/>
    <w:rsid w:val="00FA7ABC"/>
    <w:rsid w:val="00FB0C94"/>
    <w:rsid w:val="00FB105F"/>
    <w:rsid w:val="00FB599D"/>
    <w:rsid w:val="00FB7018"/>
    <w:rsid w:val="00FC426A"/>
    <w:rsid w:val="00FC43C2"/>
    <w:rsid w:val="00FC4C73"/>
    <w:rsid w:val="00FC4F32"/>
    <w:rsid w:val="00FC730B"/>
    <w:rsid w:val="00FC7B9F"/>
    <w:rsid w:val="00FD1BDF"/>
    <w:rsid w:val="00FD3014"/>
    <w:rsid w:val="00FD460B"/>
    <w:rsid w:val="00FD5FE4"/>
    <w:rsid w:val="00FD61E7"/>
    <w:rsid w:val="00FD69BA"/>
    <w:rsid w:val="00FE6DD9"/>
    <w:rsid w:val="00FE743B"/>
    <w:rsid w:val="00FF5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1B8C3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D22D0"/>
    <w:pPr>
      <w:spacing w:before="120" w:after="120" w:line="480" w:lineRule="auto"/>
      <w:ind w:firstLine="72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22D0"/>
    <w:pPr>
      <w:keepNext/>
      <w:keepLines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22D0"/>
    <w:pPr>
      <w:keepNext/>
      <w:keepLines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22D0"/>
    <w:pPr>
      <w:keepNext/>
      <w:keepLines/>
      <w:jc w:val="center"/>
      <w:outlineLvl w:val="2"/>
    </w:pPr>
    <w:rPr>
      <w:rFonts w:eastAsiaTheme="majorEastAsia" w:cstheme="majorBidi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6DA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DD22D0"/>
    <w:rPr>
      <w:rFonts w:ascii="Times New Roman" w:eastAsiaTheme="majorEastAsia" w:hAnsi="Times New Roman" w:cstheme="majorBidi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D22D0"/>
    <w:rPr>
      <w:rFonts w:ascii="Times New Roman" w:eastAsiaTheme="majorEastAsia" w:hAnsi="Times New Roman" w:cstheme="majorBidi"/>
      <w:b/>
      <w:i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D22D0"/>
    <w:rPr>
      <w:rFonts w:ascii="Times New Roman" w:eastAsiaTheme="majorEastAsia" w:hAnsi="Times New Roman" w:cstheme="majorBidi"/>
      <w:i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EE4D03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4D0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E4D03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4D03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unhideWhenUsed/>
    <w:rsid w:val="005B5C9C"/>
    <w:pPr>
      <w:spacing w:before="100" w:beforeAutospacing="1" w:after="100" w:afterAutospacing="1" w:line="240" w:lineRule="auto"/>
      <w:ind w:firstLine="0"/>
    </w:pPr>
    <w:rPr>
      <w:rFonts w:eastAsia="Times New Roman" w:cs="Times New Roman"/>
      <w:szCs w:val="24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6DA3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character" w:styleId="Hyperlink">
    <w:name w:val="Hyperlink"/>
    <w:basedOn w:val="DefaultParagraphFont"/>
    <w:uiPriority w:val="99"/>
    <w:unhideWhenUsed/>
    <w:rsid w:val="004C6DA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00F39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860E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860E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860E8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60E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60E8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60E8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60E8"/>
    <w:rPr>
      <w:rFonts w:ascii="Segoe UI" w:hAnsi="Segoe UI" w:cs="Segoe UI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C62621"/>
    <w:pPr>
      <w:spacing w:before="240" w:after="0" w:line="259" w:lineRule="auto"/>
      <w:ind w:firstLine="0"/>
      <w:outlineLvl w:val="9"/>
    </w:pPr>
    <w:rPr>
      <w:rFonts w:asciiTheme="majorHAnsi" w:hAnsiTheme="majorHAnsi"/>
      <w:b w:val="0"/>
      <w:i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6262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6262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2661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263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12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66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7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07ADFB0-318B-4EE7-96F1-B2089FECFE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3842</Words>
  <Characters>21905</Characters>
  <Application>Microsoft Office Word</Application>
  <DocSecurity>0</DocSecurity>
  <Lines>182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2019-05-10T10:58:00Z</dcterms:created>
  <dcterms:modified xsi:type="dcterms:W3CDTF">2019-05-10T11:00:00Z</dcterms:modified>
</cp:coreProperties>
</file>