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A2A981E" wp14:paraId="2C078E63" wp14:textId="77777777">
      <w:pPr>
        <w:jc w:val="center"/>
      </w:pPr>
    </w:p>
    <w:p w:rsidR="2A2A981E" w:rsidP="2A2A981E" w:rsidRDefault="2A2A981E" w14:paraId="73B0F6D9" w14:textId="51C1C6B9">
      <w:pPr>
        <w:pStyle w:val="Normal"/>
        <w:jc w:val="center"/>
      </w:pPr>
    </w:p>
    <w:p w:rsidR="2A2A981E" w:rsidP="2A2A981E" w:rsidRDefault="2A2A981E" w14:paraId="71688E15" w14:textId="164BF1A9">
      <w:pPr>
        <w:pStyle w:val="Normal"/>
        <w:jc w:val="center"/>
      </w:pPr>
    </w:p>
    <w:p w:rsidR="2A2A981E" w:rsidP="2A2A981E" w:rsidRDefault="2A2A981E" w14:paraId="6C061F97" w14:textId="36E10C67">
      <w:pPr>
        <w:pStyle w:val="Normal"/>
        <w:jc w:val="center"/>
      </w:pPr>
    </w:p>
    <w:p w:rsidR="2A2A981E" w:rsidP="2A2A981E" w:rsidRDefault="2A2A981E" w14:paraId="43FACDC9" w14:textId="49B7D128">
      <w:pPr>
        <w:pStyle w:val="Normal"/>
        <w:jc w:val="center"/>
      </w:pPr>
    </w:p>
    <w:p w:rsidR="2A2A981E" w:rsidP="2A2A981E" w:rsidRDefault="2A2A981E" w14:paraId="373C14D2" w14:textId="69F814F2">
      <w:pPr>
        <w:pStyle w:val="Normal"/>
        <w:jc w:val="center"/>
      </w:pPr>
    </w:p>
    <w:p w:rsidR="2A2A981E" w:rsidP="2A2A981E" w:rsidRDefault="2A2A981E" w14:paraId="7BFD76FB" w14:textId="5D3A4E0F">
      <w:pPr>
        <w:pStyle w:val="Normal"/>
        <w:jc w:val="center"/>
      </w:pPr>
    </w:p>
    <w:p w:rsidR="2A2A981E" w:rsidP="2A2A981E" w:rsidRDefault="2A2A981E" w14:paraId="298CA855" w14:textId="350BCCAC">
      <w:pPr>
        <w:pStyle w:val="Normal"/>
        <w:jc w:val="center"/>
      </w:pPr>
    </w:p>
    <w:p w:rsidR="2A2A981E" w:rsidP="2A2A981E" w:rsidRDefault="2A2A981E" w14:paraId="7156CF7B" w14:textId="673AA860">
      <w:pPr>
        <w:pStyle w:val="Normal"/>
        <w:jc w:val="center"/>
      </w:pPr>
    </w:p>
    <w:p w:rsidR="2A2A981E" w:rsidP="2A2A981E" w:rsidRDefault="2A2A981E" w14:paraId="4A3FC28C" w14:textId="5674B564">
      <w:pPr>
        <w:pStyle w:val="Normal"/>
        <w:jc w:val="center"/>
      </w:pPr>
    </w:p>
    <w:p w:rsidR="1249F781" w:rsidP="2A2A981E" w:rsidRDefault="1249F781" w14:paraId="2D9D5ECE" w14:textId="6D761040">
      <w:pPr>
        <w:pStyle w:val="Normal"/>
        <w:jc w:val="center"/>
      </w:pPr>
      <w:r w:rsidRPr="2A2A981E" w:rsidR="1249F781">
        <w:rPr>
          <w:rFonts w:ascii="Arial Nova" w:hAnsi="Arial Nova" w:eastAsia="Arial Nova" w:cs="Arial Nova"/>
          <w:sz w:val="24"/>
          <w:szCs w:val="24"/>
        </w:rPr>
        <w:t>Keesha Cole Walters – 2116782</w:t>
      </w:r>
    </w:p>
    <w:p w:rsidR="1249F781" w:rsidP="2A2A981E" w:rsidRDefault="1249F781" w14:paraId="31227126" w14:textId="2636E002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  <w:r w:rsidRPr="2A2A981E" w:rsidR="1249F781">
        <w:rPr>
          <w:rFonts w:ascii="Arial Nova" w:hAnsi="Arial Nova" w:eastAsia="Arial Nova" w:cs="Arial Nova"/>
          <w:sz w:val="24"/>
          <w:szCs w:val="24"/>
        </w:rPr>
        <w:t>Global perspectives in education (ECIE6004)</w:t>
      </w:r>
    </w:p>
    <w:p w:rsidR="2A2A981E" w:rsidP="2A2A981E" w:rsidRDefault="2A2A981E" w14:paraId="5B9F9E2B" w14:textId="2B725B0A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1B08BAF7" w14:textId="52962AE6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7191C4DA" w14:textId="5E15A581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676E1A24" w14:textId="295E5681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2263F62F" w14:textId="13C82D60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5E213ED9" w14:textId="282422F6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3F9EC52A" w14:textId="2D8FDD90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44FF87AE" w14:textId="20391DA9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3E4076BF" w14:textId="3E596617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1172310E" w14:textId="490D3A1D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648DA32A" w14:textId="7030877A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3B59014A" w14:textId="262F3F91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2267740A" w14:textId="36F854C1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72C07840" w14:textId="547AB403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545E63B3" w14:textId="6DF920AC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477A8CFD" w:rsidP="477A8CFD" w:rsidRDefault="477A8CFD" w14:paraId="234DCE3A" w14:textId="63ABD458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10D4E96D" w:rsidP="477A8CFD" w:rsidRDefault="10D4E96D" w14:paraId="766D6D1E" w14:textId="258C89C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477A8CFD" w:rsidR="10D4E96D">
        <w:rPr>
          <w:rFonts w:ascii="Arial" w:hAnsi="Arial" w:eastAsia="Arial" w:cs="Arial"/>
          <w:sz w:val="24"/>
          <w:szCs w:val="24"/>
        </w:rPr>
        <w:t xml:space="preserve">Across the world, there are many low-income countries that </w:t>
      </w:r>
      <w:r w:rsidRPr="477A8CFD" w:rsidR="0DFD0876">
        <w:rPr>
          <w:rFonts w:ascii="Arial" w:hAnsi="Arial" w:eastAsia="Arial" w:cs="Arial"/>
          <w:sz w:val="24"/>
          <w:szCs w:val="24"/>
        </w:rPr>
        <w:t xml:space="preserve">struggle to </w:t>
      </w:r>
      <w:r w:rsidRPr="477A8CFD" w:rsidR="0DFD0876">
        <w:rPr>
          <w:rFonts w:ascii="Arial" w:hAnsi="Arial" w:eastAsia="Arial" w:cs="Arial"/>
          <w:sz w:val="24"/>
          <w:szCs w:val="24"/>
        </w:rPr>
        <w:t>provide</w:t>
      </w:r>
      <w:r w:rsidRPr="477A8CFD" w:rsidR="0DFD0876">
        <w:rPr>
          <w:rFonts w:ascii="Arial" w:hAnsi="Arial" w:eastAsia="Arial" w:cs="Arial"/>
          <w:sz w:val="24"/>
          <w:szCs w:val="24"/>
        </w:rPr>
        <w:t xml:space="preserve"> basic needs for their citizens and especially </w:t>
      </w:r>
      <w:bookmarkStart w:name="_Int_1xkkz47Q" w:id="2097543759"/>
      <w:r w:rsidRPr="477A8CFD" w:rsidR="0DFD0876">
        <w:rPr>
          <w:rFonts w:ascii="Arial" w:hAnsi="Arial" w:eastAsia="Arial" w:cs="Arial"/>
          <w:sz w:val="24"/>
          <w:szCs w:val="24"/>
        </w:rPr>
        <w:t>meeting</w:t>
      </w:r>
      <w:bookmarkEnd w:id="2097543759"/>
      <w:r w:rsidRPr="477A8CFD" w:rsidR="0DFD0876">
        <w:rPr>
          <w:rFonts w:ascii="Arial" w:hAnsi="Arial" w:eastAsia="Arial" w:cs="Arial"/>
          <w:sz w:val="24"/>
          <w:szCs w:val="24"/>
        </w:rPr>
        <w:t xml:space="preserve"> the needs and rights of education.</w:t>
      </w:r>
      <w:r w:rsidRPr="477A8CFD" w:rsidR="0DFD0876">
        <w:rPr>
          <w:rFonts w:ascii="Arial" w:hAnsi="Arial" w:eastAsia="Arial" w:cs="Arial"/>
          <w:sz w:val="24"/>
          <w:szCs w:val="24"/>
        </w:rPr>
        <w:t xml:space="preserve"> </w:t>
      </w:r>
      <w:r w:rsidRPr="477A8CFD" w:rsidR="4F582344">
        <w:rPr>
          <w:rFonts w:ascii="Arial" w:hAnsi="Arial" w:eastAsia="Arial" w:cs="Arial"/>
          <w:sz w:val="24"/>
          <w:szCs w:val="24"/>
        </w:rPr>
        <w:t xml:space="preserve">With not having </w:t>
      </w:r>
      <w:r w:rsidRPr="477A8CFD" w:rsidR="5B2B24E2">
        <w:rPr>
          <w:rFonts w:ascii="Arial" w:hAnsi="Arial" w:eastAsia="Arial" w:cs="Arial"/>
          <w:sz w:val="24"/>
          <w:szCs w:val="24"/>
        </w:rPr>
        <w:t>economic</w:t>
      </w:r>
      <w:r w:rsidRPr="477A8CFD" w:rsidR="4F582344">
        <w:rPr>
          <w:rFonts w:ascii="Arial" w:hAnsi="Arial" w:eastAsia="Arial" w:cs="Arial"/>
          <w:sz w:val="24"/>
          <w:szCs w:val="24"/>
        </w:rPr>
        <w:t xml:space="preserve"> stability in their country</w:t>
      </w:r>
      <w:r w:rsidRPr="477A8CFD" w:rsidR="10B33E13">
        <w:rPr>
          <w:rFonts w:ascii="Arial" w:hAnsi="Arial" w:eastAsia="Arial" w:cs="Arial"/>
          <w:sz w:val="24"/>
          <w:szCs w:val="24"/>
        </w:rPr>
        <w:t>, it</w:t>
      </w:r>
      <w:r w:rsidRPr="477A8CFD" w:rsidR="4F582344">
        <w:rPr>
          <w:rFonts w:ascii="Arial" w:hAnsi="Arial" w:eastAsia="Arial" w:cs="Arial"/>
          <w:sz w:val="24"/>
          <w:szCs w:val="24"/>
        </w:rPr>
        <w:t xml:space="preserve"> has huge knock-on effects for everything they need to </w:t>
      </w:r>
      <w:r w:rsidRPr="477A8CFD" w:rsidR="4F582344">
        <w:rPr>
          <w:rFonts w:ascii="Arial" w:hAnsi="Arial" w:eastAsia="Arial" w:cs="Arial"/>
          <w:sz w:val="24"/>
          <w:szCs w:val="24"/>
        </w:rPr>
        <w:t>provide for</w:t>
      </w:r>
      <w:r w:rsidRPr="477A8CFD" w:rsidR="4F582344">
        <w:rPr>
          <w:rFonts w:ascii="Arial" w:hAnsi="Arial" w:eastAsia="Arial" w:cs="Arial"/>
          <w:sz w:val="24"/>
          <w:szCs w:val="24"/>
        </w:rPr>
        <w:t xml:space="preserve"> (</w:t>
      </w:r>
      <w:r w:rsidRPr="477A8CFD" w:rsidR="5874EF45">
        <w:rPr>
          <w:rFonts w:ascii="Arial" w:hAnsi="Arial" w:eastAsia="Arial" w:cs="Arial"/>
          <w:sz w:val="24"/>
          <w:szCs w:val="24"/>
        </w:rPr>
        <w:t>Georgieva, 2023).</w:t>
      </w:r>
      <w:r w:rsidRPr="477A8CFD" w:rsidR="2E349CD5">
        <w:rPr>
          <w:rFonts w:ascii="Arial" w:hAnsi="Arial" w:eastAsia="Arial" w:cs="Arial"/>
          <w:sz w:val="24"/>
          <w:szCs w:val="24"/>
        </w:rPr>
        <w:t xml:space="preserve"> One country that the writer has taken interest in </w:t>
      </w:r>
      <w:r w:rsidRPr="477A8CFD" w:rsidR="7BD8B249">
        <w:rPr>
          <w:rFonts w:ascii="Arial" w:hAnsi="Arial" w:eastAsia="Arial" w:cs="Arial"/>
          <w:sz w:val="24"/>
          <w:szCs w:val="24"/>
        </w:rPr>
        <w:t>Nepal</w:t>
      </w:r>
      <w:r w:rsidRPr="477A8CFD" w:rsidR="2E349CD5">
        <w:rPr>
          <w:rFonts w:ascii="Arial" w:hAnsi="Arial" w:eastAsia="Arial" w:cs="Arial"/>
          <w:sz w:val="24"/>
          <w:szCs w:val="24"/>
        </w:rPr>
        <w:t xml:space="preserve">. Nepal </w:t>
      </w:r>
      <w:r w:rsidRPr="477A8CFD" w:rsidR="6AC917F2">
        <w:rPr>
          <w:rFonts w:ascii="Arial" w:hAnsi="Arial" w:eastAsia="Arial" w:cs="Arial"/>
          <w:sz w:val="24"/>
          <w:szCs w:val="24"/>
        </w:rPr>
        <w:t>has</w:t>
      </w:r>
      <w:r w:rsidRPr="477A8CFD" w:rsidR="426AE7DF">
        <w:rPr>
          <w:rFonts w:ascii="Arial" w:hAnsi="Arial" w:eastAsia="Arial" w:cs="Arial"/>
          <w:sz w:val="24"/>
          <w:szCs w:val="24"/>
        </w:rPr>
        <w:t xml:space="preserve"> a major history timeline which has </w:t>
      </w:r>
      <w:r w:rsidRPr="477A8CFD" w:rsidR="51985FD9">
        <w:rPr>
          <w:rFonts w:ascii="Arial" w:hAnsi="Arial" w:eastAsia="Arial" w:cs="Arial"/>
          <w:sz w:val="24"/>
          <w:szCs w:val="24"/>
        </w:rPr>
        <w:t>affected</w:t>
      </w:r>
      <w:r w:rsidRPr="477A8CFD" w:rsidR="426AE7DF">
        <w:rPr>
          <w:rFonts w:ascii="Arial" w:hAnsi="Arial" w:eastAsia="Arial" w:cs="Arial"/>
          <w:sz w:val="24"/>
          <w:szCs w:val="24"/>
        </w:rPr>
        <w:t xml:space="preserve"> its e</w:t>
      </w:r>
      <w:r w:rsidRPr="477A8CFD" w:rsidR="439A637C">
        <w:rPr>
          <w:rFonts w:ascii="Arial" w:hAnsi="Arial" w:eastAsia="Arial" w:cs="Arial"/>
          <w:sz w:val="24"/>
          <w:szCs w:val="24"/>
        </w:rPr>
        <w:t xml:space="preserve">conomic income </w:t>
      </w:r>
      <w:r w:rsidRPr="477A8CFD" w:rsidR="4DAADD4F">
        <w:rPr>
          <w:rFonts w:ascii="Arial" w:hAnsi="Arial" w:eastAsia="Arial" w:cs="Arial"/>
          <w:sz w:val="24"/>
          <w:szCs w:val="24"/>
        </w:rPr>
        <w:t xml:space="preserve">to where it is the poorest country in south </w:t>
      </w:r>
      <w:r w:rsidRPr="477A8CFD" w:rsidR="12F37AA8">
        <w:rPr>
          <w:rFonts w:ascii="Arial" w:hAnsi="Arial" w:eastAsia="Arial" w:cs="Arial"/>
          <w:sz w:val="24"/>
          <w:szCs w:val="24"/>
        </w:rPr>
        <w:t>Asia</w:t>
      </w:r>
      <w:r w:rsidRPr="477A8CFD" w:rsidR="4DAADD4F">
        <w:rPr>
          <w:rFonts w:ascii="Arial" w:hAnsi="Arial" w:eastAsia="Arial" w:cs="Arial"/>
          <w:sz w:val="24"/>
          <w:szCs w:val="24"/>
        </w:rPr>
        <w:t xml:space="preserve"> and is the 17</w:t>
      </w:r>
      <w:r w:rsidRPr="477A8CFD" w:rsidR="4DAADD4F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77A8CFD" w:rsidR="4DAADD4F">
        <w:rPr>
          <w:rFonts w:ascii="Arial" w:hAnsi="Arial" w:eastAsia="Arial" w:cs="Arial"/>
          <w:sz w:val="24"/>
          <w:szCs w:val="24"/>
        </w:rPr>
        <w:t xml:space="preserve"> poorest </w:t>
      </w:r>
      <w:r w:rsidRPr="477A8CFD" w:rsidR="48A51B66">
        <w:rPr>
          <w:rFonts w:ascii="Arial" w:hAnsi="Arial" w:eastAsia="Arial" w:cs="Arial"/>
          <w:sz w:val="24"/>
          <w:szCs w:val="24"/>
        </w:rPr>
        <w:t>country</w:t>
      </w:r>
      <w:r w:rsidRPr="477A8CFD" w:rsidR="4DAADD4F">
        <w:rPr>
          <w:rFonts w:ascii="Arial" w:hAnsi="Arial" w:eastAsia="Arial" w:cs="Arial"/>
          <w:sz w:val="24"/>
          <w:szCs w:val="24"/>
        </w:rPr>
        <w:t xml:space="preserve"> in t</w:t>
      </w:r>
      <w:r w:rsidRPr="477A8CFD" w:rsidR="2873FC0B">
        <w:rPr>
          <w:rFonts w:ascii="Arial" w:hAnsi="Arial" w:eastAsia="Arial" w:cs="Arial"/>
          <w:sz w:val="24"/>
          <w:szCs w:val="24"/>
        </w:rPr>
        <w:t>he world (</w:t>
      </w:r>
      <w:r w:rsidRPr="477A8CFD" w:rsidR="73533EE5">
        <w:rPr>
          <w:rFonts w:ascii="Arial" w:hAnsi="Arial" w:eastAsia="Arial" w:cs="Arial"/>
          <w:sz w:val="24"/>
          <w:szCs w:val="24"/>
        </w:rPr>
        <w:t>USAID, no date).</w:t>
      </w:r>
      <w:r w:rsidRPr="477A8CFD" w:rsidR="2859414F">
        <w:rPr>
          <w:rFonts w:ascii="Arial" w:hAnsi="Arial" w:eastAsia="Arial" w:cs="Arial"/>
          <w:sz w:val="24"/>
          <w:szCs w:val="24"/>
        </w:rPr>
        <w:t xml:space="preserve"> </w:t>
      </w:r>
      <w:r w:rsidRPr="477A8CFD" w:rsidR="2859414F">
        <w:rPr>
          <w:rFonts w:ascii="Arial" w:hAnsi="Arial" w:eastAsia="Arial" w:cs="Arial"/>
          <w:sz w:val="24"/>
          <w:szCs w:val="24"/>
        </w:rPr>
        <w:t xml:space="preserve">Based at the south of Asia, Nepal’s landlocked geography is a factor to why they have such a low-income. Due to earthquakes, </w:t>
      </w:r>
      <w:r w:rsidRPr="477A8CFD" w:rsidR="15A9B045">
        <w:rPr>
          <w:rFonts w:ascii="Arial" w:hAnsi="Arial" w:eastAsia="Arial" w:cs="Arial"/>
          <w:sz w:val="24"/>
          <w:szCs w:val="24"/>
        </w:rPr>
        <w:t xml:space="preserve">unpredictable weather </w:t>
      </w:r>
      <w:r w:rsidRPr="477A8CFD" w:rsidR="77B2587A">
        <w:rPr>
          <w:rFonts w:ascii="Arial" w:hAnsi="Arial" w:eastAsia="Arial" w:cs="Arial"/>
          <w:sz w:val="24"/>
          <w:szCs w:val="24"/>
        </w:rPr>
        <w:t>and</w:t>
      </w:r>
      <w:r w:rsidRPr="477A8CFD" w:rsidR="15A9B045">
        <w:rPr>
          <w:rFonts w:ascii="Arial" w:hAnsi="Arial" w:eastAsia="Arial" w:cs="Arial"/>
          <w:sz w:val="24"/>
          <w:szCs w:val="24"/>
        </w:rPr>
        <w:t xml:space="preserve"> difficult terrain has made it </w:t>
      </w:r>
      <w:r w:rsidRPr="477A8CFD" w:rsidR="0A61E985">
        <w:rPr>
          <w:rFonts w:ascii="Arial" w:hAnsi="Arial" w:eastAsia="Arial" w:cs="Arial"/>
          <w:sz w:val="24"/>
          <w:szCs w:val="24"/>
        </w:rPr>
        <w:t>tough to build secure structures which are safe for people to live and work in</w:t>
      </w:r>
      <w:r w:rsidRPr="477A8CFD" w:rsidR="1CC45017">
        <w:rPr>
          <w:rFonts w:ascii="Arial" w:hAnsi="Arial" w:eastAsia="Arial" w:cs="Arial"/>
          <w:sz w:val="24"/>
          <w:szCs w:val="24"/>
        </w:rPr>
        <w:t xml:space="preserve"> (WPC Nepal, no date)</w:t>
      </w:r>
      <w:r w:rsidRPr="477A8CFD" w:rsidR="0A61E985">
        <w:rPr>
          <w:rFonts w:ascii="Arial" w:hAnsi="Arial" w:eastAsia="Arial" w:cs="Arial"/>
          <w:sz w:val="24"/>
          <w:szCs w:val="24"/>
        </w:rPr>
        <w:t xml:space="preserve">. </w:t>
      </w:r>
      <w:r w:rsidRPr="477A8CFD" w:rsidR="4F9D3C66">
        <w:rPr>
          <w:rFonts w:ascii="Arial" w:hAnsi="Arial" w:eastAsia="Arial" w:cs="Arial"/>
          <w:sz w:val="24"/>
          <w:szCs w:val="24"/>
        </w:rPr>
        <w:t xml:space="preserve">Other factors such as civil wars and government corruption have caused </w:t>
      </w:r>
      <w:r w:rsidRPr="477A8CFD" w:rsidR="748008E4">
        <w:rPr>
          <w:rFonts w:ascii="Arial" w:hAnsi="Arial" w:eastAsia="Arial" w:cs="Arial"/>
          <w:sz w:val="24"/>
          <w:szCs w:val="24"/>
        </w:rPr>
        <w:t>a lot of Nepal’s income to decrease due to prolonged damage caused during these times</w:t>
      </w:r>
      <w:r w:rsidRPr="477A8CFD" w:rsidR="42241E59">
        <w:rPr>
          <w:rFonts w:ascii="Arial" w:hAnsi="Arial" w:eastAsia="Arial" w:cs="Arial"/>
          <w:sz w:val="24"/>
          <w:szCs w:val="24"/>
        </w:rPr>
        <w:t xml:space="preserve"> (Sharma, Gibson, 2023)</w:t>
      </w:r>
      <w:r w:rsidRPr="477A8CFD" w:rsidR="748008E4">
        <w:rPr>
          <w:rFonts w:ascii="Arial" w:hAnsi="Arial" w:eastAsia="Arial" w:cs="Arial"/>
          <w:sz w:val="24"/>
          <w:szCs w:val="24"/>
        </w:rPr>
        <w:t>.</w:t>
      </w:r>
      <w:r w:rsidRPr="477A8CFD" w:rsidR="79EC741E">
        <w:rPr>
          <w:rFonts w:ascii="Arial" w:hAnsi="Arial" w:eastAsia="Arial" w:cs="Arial"/>
          <w:sz w:val="24"/>
          <w:szCs w:val="24"/>
        </w:rPr>
        <w:t xml:space="preserve"> Due to this, Nepal's education system ha</w:t>
      </w:r>
      <w:r w:rsidRPr="477A8CFD" w:rsidR="543EFDAB">
        <w:rPr>
          <w:rFonts w:ascii="Arial" w:hAnsi="Arial" w:eastAsia="Arial" w:cs="Arial"/>
          <w:sz w:val="24"/>
          <w:szCs w:val="24"/>
        </w:rPr>
        <w:t>d</w:t>
      </w:r>
      <w:r w:rsidRPr="477A8CFD" w:rsidR="79EC741E">
        <w:rPr>
          <w:rFonts w:ascii="Arial" w:hAnsi="Arial" w:eastAsia="Arial" w:cs="Arial"/>
          <w:sz w:val="24"/>
          <w:szCs w:val="24"/>
        </w:rPr>
        <w:t xml:space="preserve"> taken a downfall and was then </w:t>
      </w:r>
      <w:r w:rsidRPr="477A8CFD" w:rsidR="33917044">
        <w:rPr>
          <w:rFonts w:ascii="Arial" w:hAnsi="Arial" w:eastAsia="Arial" w:cs="Arial"/>
          <w:sz w:val="24"/>
          <w:szCs w:val="24"/>
        </w:rPr>
        <w:t>difficult to access for everyone and cater to everyone's needs</w:t>
      </w:r>
      <w:r w:rsidRPr="477A8CFD" w:rsidR="1AC4C74E">
        <w:rPr>
          <w:rFonts w:ascii="Arial" w:hAnsi="Arial" w:eastAsia="Arial" w:cs="Arial"/>
          <w:sz w:val="24"/>
          <w:szCs w:val="24"/>
        </w:rPr>
        <w:t xml:space="preserve"> (UNCEF, 2022)</w:t>
      </w:r>
      <w:r w:rsidRPr="477A8CFD" w:rsidR="33917044">
        <w:rPr>
          <w:rFonts w:ascii="Arial" w:hAnsi="Arial" w:eastAsia="Arial" w:cs="Arial"/>
          <w:sz w:val="24"/>
          <w:szCs w:val="24"/>
        </w:rPr>
        <w:t xml:space="preserve">. </w:t>
      </w:r>
      <w:r w:rsidRPr="477A8CFD" w:rsidR="5C1FE21C">
        <w:rPr>
          <w:rFonts w:ascii="Arial" w:hAnsi="Arial" w:eastAsia="Arial" w:cs="Arial"/>
          <w:sz w:val="24"/>
          <w:szCs w:val="24"/>
        </w:rPr>
        <w:t xml:space="preserve">This essay will </w:t>
      </w:r>
      <w:r w:rsidRPr="477A8CFD" w:rsidR="7CCD6F83">
        <w:rPr>
          <w:rFonts w:ascii="Arial" w:hAnsi="Arial" w:eastAsia="Arial" w:cs="Arial"/>
          <w:sz w:val="24"/>
          <w:szCs w:val="24"/>
        </w:rPr>
        <w:t>critically discuss the</w:t>
      </w:r>
      <w:r w:rsidRPr="477A8CFD" w:rsidR="288A2EDB">
        <w:rPr>
          <w:rFonts w:ascii="Arial" w:hAnsi="Arial" w:eastAsia="Arial" w:cs="Arial"/>
          <w:sz w:val="24"/>
          <w:szCs w:val="24"/>
        </w:rPr>
        <w:t xml:space="preserve"> barriers of the</w:t>
      </w:r>
      <w:r w:rsidRPr="477A8CFD" w:rsidR="7CCD6F83">
        <w:rPr>
          <w:rFonts w:ascii="Arial" w:hAnsi="Arial" w:eastAsia="Arial" w:cs="Arial"/>
          <w:sz w:val="24"/>
          <w:szCs w:val="24"/>
        </w:rPr>
        <w:t xml:space="preserve"> education system in Nepal and </w:t>
      </w:r>
      <w:r w:rsidRPr="477A8CFD" w:rsidR="31DF8FAC">
        <w:rPr>
          <w:rFonts w:ascii="Arial" w:hAnsi="Arial" w:eastAsia="Arial" w:cs="Arial"/>
          <w:sz w:val="24"/>
          <w:szCs w:val="24"/>
        </w:rPr>
        <w:t>identify</w:t>
      </w:r>
      <w:r w:rsidRPr="477A8CFD" w:rsidR="31DF8FAC">
        <w:rPr>
          <w:rFonts w:ascii="Arial" w:hAnsi="Arial" w:eastAsia="Arial" w:cs="Arial"/>
          <w:sz w:val="24"/>
          <w:szCs w:val="24"/>
        </w:rPr>
        <w:t xml:space="preserve"> the quality of the education that children and young people in Nepal receive. </w:t>
      </w:r>
    </w:p>
    <w:p w:rsidR="3554C7CC" w:rsidP="477A8CFD" w:rsidRDefault="3554C7CC" w14:paraId="63423CB5" w14:textId="0D4C284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77A8CFD" w:rsidR="3554C7CC">
        <w:rPr>
          <w:rFonts w:ascii="Arial" w:hAnsi="Arial" w:eastAsia="Arial" w:cs="Arial"/>
          <w:sz w:val="24"/>
          <w:szCs w:val="24"/>
        </w:rPr>
        <w:t xml:space="preserve">Nepal's education curriculum is structured </w:t>
      </w:r>
      <w:r w:rsidRPr="477A8CFD" w:rsidR="14A73A65">
        <w:rPr>
          <w:rFonts w:ascii="Arial" w:hAnsi="Arial" w:eastAsia="Arial" w:cs="Arial"/>
          <w:sz w:val="24"/>
          <w:szCs w:val="24"/>
        </w:rPr>
        <w:t>to provide students with a broad and balanced education that prepares them for the challenges of the 21</w:t>
      </w:r>
      <w:r w:rsidRPr="477A8CFD" w:rsidR="14A73A65">
        <w:rPr>
          <w:rFonts w:ascii="Arial" w:hAnsi="Arial" w:eastAsia="Arial" w:cs="Arial"/>
          <w:sz w:val="24"/>
          <w:szCs w:val="24"/>
          <w:vertAlign w:val="superscript"/>
        </w:rPr>
        <w:t>st</w:t>
      </w:r>
      <w:r w:rsidRPr="477A8CFD" w:rsidR="14A73A65">
        <w:rPr>
          <w:rFonts w:ascii="Arial" w:hAnsi="Arial" w:eastAsia="Arial" w:cs="Arial"/>
          <w:sz w:val="24"/>
          <w:szCs w:val="24"/>
        </w:rPr>
        <w:t xml:space="preserve"> Century. </w:t>
      </w:r>
      <w:r w:rsidRPr="477A8CFD" w:rsidR="4BF2384F">
        <w:rPr>
          <w:rFonts w:ascii="Arial" w:hAnsi="Arial" w:eastAsia="Arial" w:cs="Arial"/>
          <w:sz w:val="24"/>
          <w:szCs w:val="24"/>
        </w:rPr>
        <w:t xml:space="preserve">The curriculum is divided into </w:t>
      </w:r>
      <w:r w:rsidRPr="477A8CFD" w:rsidR="4BF2384F">
        <w:rPr>
          <w:rFonts w:ascii="Arial" w:hAnsi="Arial" w:eastAsia="Arial" w:cs="Arial"/>
          <w:sz w:val="24"/>
          <w:szCs w:val="24"/>
        </w:rPr>
        <w:t>different levels</w:t>
      </w:r>
      <w:r w:rsidRPr="477A8CFD" w:rsidR="4BF2384F">
        <w:rPr>
          <w:rFonts w:ascii="Arial" w:hAnsi="Arial" w:eastAsia="Arial" w:cs="Arial"/>
          <w:sz w:val="24"/>
          <w:szCs w:val="24"/>
        </w:rPr>
        <w:t>; grade 1-8 starts at age 6 up until a</w:t>
      </w:r>
      <w:r w:rsidRPr="477A8CFD" w:rsidR="2B44AAE8">
        <w:rPr>
          <w:rFonts w:ascii="Arial" w:hAnsi="Arial" w:eastAsia="Arial" w:cs="Arial"/>
          <w:sz w:val="24"/>
          <w:szCs w:val="24"/>
        </w:rPr>
        <w:t xml:space="preserve">ge 14, grades 9-12 is from ages 15 to 18, </w:t>
      </w:r>
      <w:r w:rsidRPr="477A8CFD" w:rsidR="5DA09573">
        <w:rPr>
          <w:rFonts w:ascii="Arial" w:hAnsi="Arial" w:eastAsia="Arial" w:cs="Arial"/>
          <w:sz w:val="24"/>
          <w:szCs w:val="24"/>
        </w:rPr>
        <w:t xml:space="preserve">higher level secondary grades are 11 and 12. Each level focuses on developing key </w:t>
      </w:r>
      <w:r w:rsidRPr="477A8CFD" w:rsidR="2227DEE7">
        <w:rPr>
          <w:rFonts w:ascii="Arial" w:hAnsi="Arial" w:eastAsia="Arial" w:cs="Arial"/>
          <w:sz w:val="24"/>
          <w:szCs w:val="24"/>
        </w:rPr>
        <w:t>competencies and subject</w:t>
      </w:r>
      <w:r w:rsidRPr="477A8CFD" w:rsidR="39081B3D">
        <w:rPr>
          <w:rFonts w:ascii="Arial" w:hAnsi="Arial" w:eastAsia="Arial" w:cs="Arial"/>
          <w:sz w:val="24"/>
          <w:szCs w:val="24"/>
        </w:rPr>
        <w:t>-specific knowledge (</w:t>
      </w:r>
      <w:r w:rsidRPr="477A8CFD" w:rsidR="2472F7DA">
        <w:rPr>
          <w:rFonts w:ascii="Arial" w:hAnsi="Arial" w:eastAsia="Arial" w:cs="Arial"/>
          <w:sz w:val="24"/>
          <w:szCs w:val="24"/>
        </w:rPr>
        <w:t xml:space="preserve">Evalution world, no date). </w:t>
      </w:r>
      <w:r w:rsidRPr="477A8CFD" w:rsidR="1250E82A">
        <w:rPr>
          <w:rFonts w:ascii="Arial" w:hAnsi="Arial" w:eastAsia="Arial" w:cs="Arial"/>
          <w:sz w:val="24"/>
          <w:szCs w:val="24"/>
        </w:rPr>
        <w:t xml:space="preserve">At the basic level, the curriculum emphasizes foundational skills in literacy ns numeracy, </w:t>
      </w:r>
      <w:r w:rsidRPr="477A8CFD" w:rsidR="655A601C">
        <w:rPr>
          <w:rFonts w:ascii="Arial" w:hAnsi="Arial" w:eastAsia="Arial" w:cs="Arial"/>
          <w:sz w:val="24"/>
          <w:szCs w:val="24"/>
        </w:rPr>
        <w:t xml:space="preserve">as well as subjects like science, social </w:t>
      </w:r>
      <w:r w:rsidRPr="477A8CFD" w:rsidR="655A601C">
        <w:rPr>
          <w:rFonts w:ascii="Arial" w:hAnsi="Arial" w:eastAsia="Arial" w:cs="Arial"/>
          <w:sz w:val="24"/>
          <w:szCs w:val="24"/>
        </w:rPr>
        <w:t>studies</w:t>
      </w:r>
      <w:r w:rsidRPr="477A8CFD" w:rsidR="655A601C">
        <w:rPr>
          <w:rFonts w:ascii="Arial" w:hAnsi="Arial" w:eastAsia="Arial" w:cs="Arial"/>
          <w:sz w:val="24"/>
          <w:szCs w:val="24"/>
        </w:rPr>
        <w:t xml:space="preserve"> and moral education. The aim is to </w:t>
      </w:r>
      <w:r w:rsidRPr="477A8CFD" w:rsidR="4B136919">
        <w:rPr>
          <w:rFonts w:ascii="Arial" w:hAnsi="Arial" w:eastAsia="Arial" w:cs="Arial"/>
          <w:sz w:val="24"/>
          <w:szCs w:val="24"/>
        </w:rPr>
        <w:t xml:space="preserve">foster critical thinking, creativity, and a sense of cultural identity among students. </w:t>
      </w:r>
      <w:r w:rsidRPr="477A8CFD" w:rsidR="0DE17322">
        <w:rPr>
          <w:rFonts w:ascii="Arial" w:hAnsi="Arial" w:eastAsia="Arial" w:cs="Arial"/>
          <w:sz w:val="24"/>
          <w:szCs w:val="24"/>
        </w:rPr>
        <w:t>In secondary education, the curriculum becomes more subject-specific. Subjects such as humanities, science and management and brought into t</w:t>
      </w:r>
      <w:r w:rsidRPr="477A8CFD" w:rsidR="60EAEB14">
        <w:rPr>
          <w:rFonts w:ascii="Arial" w:hAnsi="Arial" w:eastAsia="Arial" w:cs="Arial"/>
          <w:sz w:val="24"/>
          <w:szCs w:val="24"/>
        </w:rPr>
        <w:t xml:space="preserve">he system with the aim to deepen subject knowledge and prepare students for higher education. If the </w:t>
      </w:r>
      <w:r w:rsidRPr="477A8CFD" w:rsidR="2BD8CAEC">
        <w:rPr>
          <w:rFonts w:ascii="Arial" w:hAnsi="Arial" w:eastAsia="Arial" w:cs="Arial"/>
          <w:sz w:val="24"/>
          <w:szCs w:val="24"/>
        </w:rPr>
        <w:t>student</w:t>
      </w:r>
      <w:r w:rsidRPr="477A8CFD" w:rsidR="60EAEB14">
        <w:rPr>
          <w:rFonts w:ascii="Arial" w:hAnsi="Arial" w:eastAsia="Arial" w:cs="Arial"/>
          <w:sz w:val="24"/>
          <w:szCs w:val="24"/>
        </w:rPr>
        <w:t xml:space="preserve"> then wishes to</w:t>
      </w:r>
      <w:r w:rsidRPr="477A8CFD" w:rsidR="6CA41F47">
        <w:rPr>
          <w:rFonts w:ascii="Arial" w:hAnsi="Arial" w:eastAsia="Arial" w:cs="Arial"/>
          <w:sz w:val="24"/>
          <w:szCs w:val="24"/>
        </w:rPr>
        <w:t xml:space="preserve"> continue</w:t>
      </w:r>
      <w:r w:rsidRPr="477A8CFD" w:rsidR="3273D21F">
        <w:rPr>
          <w:rFonts w:ascii="Arial" w:hAnsi="Arial" w:eastAsia="Arial" w:cs="Arial"/>
          <w:sz w:val="24"/>
          <w:szCs w:val="24"/>
        </w:rPr>
        <w:t xml:space="preserve"> into higher education, they are faced with further specialised subjects preparing them for employment. The curriculum at</w:t>
      </w:r>
      <w:r w:rsidRPr="477A8CFD" w:rsidR="0B2B3D85">
        <w:rPr>
          <w:rFonts w:ascii="Arial" w:hAnsi="Arial" w:eastAsia="Arial" w:cs="Arial"/>
          <w:sz w:val="24"/>
          <w:szCs w:val="24"/>
        </w:rPr>
        <w:t xml:space="preserve"> this stage also offers alternatives such as training courses which reflect on the countries focus of skill development (</w:t>
      </w:r>
      <w:r w:rsidRPr="477A8CFD" w:rsidR="7FD53DAA">
        <w:rPr>
          <w:rFonts w:ascii="Arial" w:hAnsi="Arial" w:eastAsia="Arial" w:cs="Arial"/>
          <w:sz w:val="24"/>
          <w:szCs w:val="24"/>
        </w:rPr>
        <w:t>Scholaro</w:t>
      </w:r>
      <w:r w:rsidRPr="477A8CFD" w:rsidR="7FD53DAA">
        <w:rPr>
          <w:rFonts w:ascii="Arial" w:hAnsi="Arial" w:eastAsia="Arial" w:cs="Arial"/>
          <w:sz w:val="24"/>
          <w:szCs w:val="24"/>
        </w:rPr>
        <w:t xml:space="preserve"> database, no date).</w:t>
      </w:r>
      <w:r w:rsidRPr="477A8CFD" w:rsidR="0D569B83">
        <w:rPr>
          <w:rFonts w:ascii="Arial" w:hAnsi="Arial" w:eastAsia="Arial" w:cs="Arial"/>
          <w:sz w:val="24"/>
          <w:szCs w:val="24"/>
        </w:rPr>
        <w:t xml:space="preserve"> In the Nepal’s education system, while there may not be a specific focus on individual educational theorists, the curriculum is influenced by a range of educational philosophies and pedagogies that are global in nature. </w:t>
      </w:r>
      <w:r w:rsidRPr="477A8CFD" w:rsidR="189E6243">
        <w:rPr>
          <w:rFonts w:ascii="Arial" w:hAnsi="Arial" w:eastAsia="Arial" w:cs="Arial"/>
          <w:sz w:val="24"/>
          <w:szCs w:val="24"/>
        </w:rPr>
        <w:t>Theories of learning and teaching by educators such as John Dewey, who emphasised experiential learning, and Lev Vygotsky, who highlighted social interaction and cultural context in education</w:t>
      </w:r>
      <w:r w:rsidRPr="477A8CFD" w:rsidR="42DEB4B3">
        <w:rPr>
          <w:rFonts w:ascii="Arial" w:hAnsi="Arial" w:eastAsia="Arial" w:cs="Arial"/>
          <w:sz w:val="24"/>
          <w:szCs w:val="24"/>
        </w:rPr>
        <w:t>, inform modern educational practices worldwide, including Nepal. Nepal works towards incorporating more pr</w:t>
      </w:r>
      <w:r w:rsidRPr="477A8CFD" w:rsidR="78B22F98">
        <w:rPr>
          <w:rFonts w:ascii="Arial" w:hAnsi="Arial" w:eastAsia="Arial" w:cs="Arial"/>
          <w:sz w:val="24"/>
          <w:szCs w:val="24"/>
        </w:rPr>
        <w:t xml:space="preserve">ogressive and inclusive educational strategies, which may link to a variety of educational theorists that support </w:t>
      </w:r>
      <w:r w:rsidRPr="477A8CFD" w:rsidR="5804A231">
        <w:rPr>
          <w:rFonts w:ascii="Arial" w:hAnsi="Arial" w:eastAsia="Arial" w:cs="Arial"/>
          <w:sz w:val="24"/>
          <w:szCs w:val="24"/>
        </w:rPr>
        <w:t>student-</w:t>
      </w:r>
      <w:r w:rsidRPr="477A8CFD" w:rsidR="5804A231">
        <w:rPr>
          <w:rFonts w:ascii="Arial" w:hAnsi="Arial" w:eastAsia="Arial" w:cs="Arial"/>
          <w:sz w:val="24"/>
          <w:szCs w:val="24"/>
        </w:rPr>
        <w:t>centered</w:t>
      </w:r>
      <w:r w:rsidRPr="477A8CFD" w:rsidR="5804A231">
        <w:rPr>
          <w:rFonts w:ascii="Arial" w:hAnsi="Arial" w:eastAsia="Arial" w:cs="Arial"/>
          <w:sz w:val="24"/>
          <w:szCs w:val="24"/>
        </w:rPr>
        <w:t xml:space="preserve"> learning</w:t>
      </w:r>
      <w:r w:rsidRPr="477A8CFD" w:rsidR="4A06A5D4">
        <w:rPr>
          <w:rFonts w:ascii="Arial" w:hAnsi="Arial" w:eastAsia="Arial" w:cs="Arial"/>
          <w:sz w:val="24"/>
          <w:szCs w:val="24"/>
        </w:rPr>
        <w:t xml:space="preserve"> (Ghimire, 2023)</w:t>
      </w:r>
      <w:r w:rsidRPr="477A8CFD" w:rsidR="5804A231">
        <w:rPr>
          <w:rFonts w:ascii="Arial" w:hAnsi="Arial" w:eastAsia="Arial" w:cs="Arial"/>
          <w:sz w:val="24"/>
          <w:szCs w:val="24"/>
        </w:rPr>
        <w:t xml:space="preserve">. </w:t>
      </w:r>
    </w:p>
    <w:p w:rsidR="27B698ED" w:rsidP="2A2A981E" w:rsidRDefault="27B698ED" w14:paraId="11F1827F" w14:textId="784E3BB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77A8CFD" w:rsidR="27B698ED">
        <w:rPr>
          <w:rFonts w:ascii="Arial" w:hAnsi="Arial" w:eastAsia="Arial" w:cs="Arial"/>
          <w:sz w:val="24"/>
          <w:szCs w:val="24"/>
        </w:rPr>
        <w:t xml:space="preserve">Nepal’s geography presents significant challenges to education due to its diverse and uneven terrain. </w:t>
      </w:r>
      <w:r w:rsidRPr="477A8CFD" w:rsidR="150707E3">
        <w:rPr>
          <w:rFonts w:ascii="Arial" w:hAnsi="Arial" w:eastAsia="Arial" w:cs="Arial"/>
          <w:sz w:val="24"/>
          <w:szCs w:val="24"/>
        </w:rPr>
        <w:t>As a landlocked country in between India and China, Nepal is surrounded by</w:t>
      </w:r>
      <w:r w:rsidRPr="477A8CFD" w:rsidR="09BF4123">
        <w:rPr>
          <w:rFonts w:ascii="Arial" w:hAnsi="Arial" w:eastAsia="Arial" w:cs="Arial"/>
          <w:sz w:val="24"/>
          <w:szCs w:val="24"/>
        </w:rPr>
        <w:t xml:space="preserve"> steep mountains, hills and valleys with many communities </w:t>
      </w:r>
      <w:r w:rsidRPr="477A8CFD" w:rsidR="09BF4123">
        <w:rPr>
          <w:rFonts w:ascii="Arial" w:hAnsi="Arial" w:eastAsia="Arial" w:cs="Arial"/>
          <w:sz w:val="24"/>
          <w:szCs w:val="24"/>
        </w:rPr>
        <w:t>located</w:t>
      </w:r>
      <w:r w:rsidRPr="477A8CFD" w:rsidR="09BF4123">
        <w:rPr>
          <w:rFonts w:ascii="Arial" w:hAnsi="Arial" w:eastAsia="Arial" w:cs="Arial"/>
          <w:sz w:val="24"/>
          <w:szCs w:val="24"/>
        </w:rPr>
        <w:t xml:space="preserve"> in remote areas with difficultly accessing</w:t>
      </w:r>
      <w:r w:rsidRPr="477A8CFD" w:rsidR="13DD5B84">
        <w:rPr>
          <w:rFonts w:ascii="Arial" w:hAnsi="Arial" w:eastAsia="Arial" w:cs="Arial"/>
          <w:sz w:val="24"/>
          <w:szCs w:val="24"/>
        </w:rPr>
        <w:t xml:space="preserve"> (Leo, 2023)</w:t>
      </w:r>
      <w:r w:rsidRPr="477A8CFD" w:rsidR="09BF4123">
        <w:rPr>
          <w:rFonts w:ascii="Arial" w:hAnsi="Arial" w:eastAsia="Arial" w:cs="Arial"/>
          <w:sz w:val="24"/>
          <w:szCs w:val="24"/>
        </w:rPr>
        <w:t xml:space="preserve">. </w:t>
      </w:r>
      <w:r w:rsidRPr="477A8CFD" w:rsidR="2360BDE9">
        <w:rPr>
          <w:rFonts w:ascii="Arial" w:hAnsi="Arial" w:eastAsia="Arial" w:cs="Arial"/>
          <w:sz w:val="24"/>
          <w:szCs w:val="24"/>
        </w:rPr>
        <w:t xml:space="preserve">Villages based around Nepal are very isolated and can only be accessed by hours </w:t>
      </w:r>
      <w:r w:rsidRPr="477A8CFD" w:rsidR="79CA7980">
        <w:rPr>
          <w:rFonts w:ascii="Arial" w:hAnsi="Arial" w:eastAsia="Arial" w:cs="Arial"/>
          <w:sz w:val="24"/>
          <w:szCs w:val="24"/>
        </w:rPr>
        <w:t xml:space="preserve">or even days </w:t>
      </w:r>
      <w:r w:rsidRPr="477A8CFD" w:rsidR="2360BDE9">
        <w:rPr>
          <w:rFonts w:ascii="Arial" w:hAnsi="Arial" w:eastAsia="Arial" w:cs="Arial"/>
          <w:sz w:val="24"/>
          <w:szCs w:val="24"/>
        </w:rPr>
        <w:t xml:space="preserve">of walking </w:t>
      </w:r>
      <w:r w:rsidRPr="477A8CFD" w:rsidR="54C82567">
        <w:rPr>
          <w:rFonts w:ascii="Arial" w:hAnsi="Arial" w:eastAsia="Arial" w:cs="Arial"/>
          <w:sz w:val="24"/>
          <w:szCs w:val="24"/>
        </w:rPr>
        <w:t xml:space="preserve">as there are no roads for vehicles to take due to how steep the mountains around them are (Karki, 2023). </w:t>
      </w:r>
      <w:r w:rsidRPr="477A8CFD" w:rsidR="2223C6EC">
        <w:rPr>
          <w:rFonts w:ascii="Arial" w:hAnsi="Arial" w:eastAsia="Arial" w:cs="Arial"/>
          <w:sz w:val="24"/>
          <w:szCs w:val="24"/>
        </w:rPr>
        <w:t xml:space="preserve">With these natural restrictions, it is </w:t>
      </w:r>
      <w:r w:rsidRPr="477A8CFD" w:rsidR="2223C6EC">
        <w:rPr>
          <w:rFonts w:ascii="Arial" w:hAnsi="Arial" w:eastAsia="Arial" w:cs="Arial"/>
          <w:sz w:val="24"/>
          <w:szCs w:val="24"/>
        </w:rPr>
        <w:t>very difficult</w:t>
      </w:r>
      <w:r w:rsidRPr="477A8CFD" w:rsidR="2223C6EC">
        <w:rPr>
          <w:rFonts w:ascii="Arial" w:hAnsi="Arial" w:eastAsia="Arial" w:cs="Arial"/>
          <w:sz w:val="24"/>
          <w:szCs w:val="24"/>
        </w:rPr>
        <w:t xml:space="preserve"> for children and young people in Nepal to access education</w:t>
      </w:r>
      <w:r w:rsidRPr="477A8CFD" w:rsidR="529DF993">
        <w:rPr>
          <w:rFonts w:ascii="Arial" w:hAnsi="Arial" w:eastAsia="Arial" w:cs="Arial"/>
          <w:sz w:val="24"/>
          <w:szCs w:val="24"/>
        </w:rPr>
        <w:t>, for schools to securely be built near isolated areas and for teachers to access those schools from other communities.</w:t>
      </w:r>
      <w:r w:rsidRPr="477A8CFD" w:rsidR="2223C6EC">
        <w:rPr>
          <w:rFonts w:ascii="Arial" w:hAnsi="Arial" w:eastAsia="Arial" w:cs="Arial"/>
          <w:sz w:val="24"/>
          <w:szCs w:val="24"/>
        </w:rPr>
        <w:t xml:space="preserve"> </w:t>
      </w:r>
      <w:r w:rsidRPr="477A8CFD" w:rsidR="4733780C">
        <w:rPr>
          <w:rFonts w:ascii="Arial" w:hAnsi="Arial" w:eastAsia="Arial" w:cs="Arial"/>
          <w:sz w:val="24"/>
          <w:szCs w:val="24"/>
        </w:rPr>
        <w:t xml:space="preserve">The </w:t>
      </w:r>
      <w:r w:rsidRPr="477A8CFD" w:rsidR="293C2042">
        <w:rPr>
          <w:rFonts w:ascii="Arial" w:hAnsi="Arial" w:eastAsia="Arial" w:cs="Arial"/>
          <w:sz w:val="24"/>
          <w:szCs w:val="24"/>
        </w:rPr>
        <w:t>monsoon</w:t>
      </w:r>
      <w:r w:rsidRPr="477A8CFD" w:rsidR="4733780C">
        <w:rPr>
          <w:rFonts w:ascii="Arial" w:hAnsi="Arial" w:eastAsia="Arial" w:cs="Arial"/>
          <w:sz w:val="24"/>
          <w:szCs w:val="24"/>
        </w:rPr>
        <w:t xml:space="preserve"> season, which is typically between June and </w:t>
      </w:r>
      <w:r w:rsidRPr="477A8CFD" w:rsidR="04DE3214">
        <w:rPr>
          <w:rFonts w:ascii="Arial" w:hAnsi="Arial" w:eastAsia="Arial" w:cs="Arial"/>
          <w:sz w:val="24"/>
          <w:szCs w:val="24"/>
        </w:rPr>
        <w:t>September</w:t>
      </w:r>
      <w:r w:rsidRPr="477A8CFD" w:rsidR="4733780C">
        <w:rPr>
          <w:rFonts w:ascii="Arial" w:hAnsi="Arial" w:eastAsia="Arial" w:cs="Arial"/>
          <w:sz w:val="24"/>
          <w:szCs w:val="24"/>
        </w:rPr>
        <w:t xml:space="preserve">, </w:t>
      </w:r>
      <w:r w:rsidRPr="477A8CFD" w:rsidR="617A6F0F">
        <w:rPr>
          <w:rFonts w:ascii="Arial" w:hAnsi="Arial" w:eastAsia="Arial" w:cs="Arial"/>
          <w:sz w:val="24"/>
          <w:szCs w:val="24"/>
        </w:rPr>
        <w:t xml:space="preserve">is a time where Nepal </w:t>
      </w:r>
      <w:r w:rsidRPr="477A8CFD" w:rsidR="617A6F0F">
        <w:rPr>
          <w:rFonts w:ascii="Arial" w:hAnsi="Arial" w:eastAsia="Arial" w:cs="Arial"/>
          <w:sz w:val="24"/>
          <w:szCs w:val="24"/>
        </w:rPr>
        <w:t>experience</w:t>
      </w:r>
      <w:r w:rsidRPr="477A8CFD" w:rsidR="617A6F0F">
        <w:rPr>
          <w:rFonts w:ascii="Arial" w:hAnsi="Arial" w:eastAsia="Arial" w:cs="Arial"/>
          <w:sz w:val="24"/>
          <w:szCs w:val="24"/>
        </w:rPr>
        <w:t xml:space="preserve"> exceeding amount of ran which causes floods and </w:t>
      </w:r>
      <w:r w:rsidRPr="477A8CFD" w:rsidR="6440E0A1">
        <w:rPr>
          <w:rFonts w:ascii="Arial" w:hAnsi="Arial" w:eastAsia="Arial" w:cs="Arial"/>
          <w:sz w:val="24"/>
          <w:szCs w:val="24"/>
        </w:rPr>
        <w:t>landslides</w:t>
      </w:r>
      <w:r w:rsidRPr="477A8CFD" w:rsidR="617A6F0F">
        <w:rPr>
          <w:rFonts w:ascii="Arial" w:hAnsi="Arial" w:eastAsia="Arial" w:cs="Arial"/>
          <w:sz w:val="24"/>
          <w:szCs w:val="24"/>
        </w:rPr>
        <w:t xml:space="preserve"> which damage </w:t>
      </w:r>
      <w:r w:rsidRPr="477A8CFD" w:rsidR="5DB52A69">
        <w:rPr>
          <w:rFonts w:ascii="Arial" w:hAnsi="Arial" w:eastAsia="Arial" w:cs="Arial"/>
          <w:sz w:val="24"/>
          <w:szCs w:val="24"/>
        </w:rPr>
        <w:t xml:space="preserve">to communities and roads which blocks </w:t>
      </w:r>
      <w:r w:rsidRPr="477A8CFD" w:rsidR="11AB5EDC">
        <w:rPr>
          <w:rFonts w:ascii="Arial" w:hAnsi="Arial" w:eastAsia="Arial" w:cs="Arial"/>
          <w:sz w:val="24"/>
          <w:szCs w:val="24"/>
        </w:rPr>
        <w:t xml:space="preserve">people from getting around Nepal to access schools, </w:t>
      </w:r>
      <w:r w:rsidRPr="477A8CFD" w:rsidR="11AB5EDC">
        <w:rPr>
          <w:rFonts w:ascii="Arial" w:hAnsi="Arial" w:eastAsia="Arial" w:cs="Arial"/>
          <w:sz w:val="24"/>
          <w:szCs w:val="24"/>
        </w:rPr>
        <w:t>work</w:t>
      </w:r>
      <w:r w:rsidRPr="477A8CFD" w:rsidR="11AB5EDC">
        <w:rPr>
          <w:rFonts w:ascii="Arial" w:hAnsi="Arial" w:eastAsia="Arial" w:cs="Arial"/>
          <w:sz w:val="24"/>
          <w:szCs w:val="24"/>
        </w:rPr>
        <w:t xml:space="preserve"> and healthcare</w:t>
      </w:r>
      <w:r w:rsidRPr="477A8CFD" w:rsidR="71BC60B8">
        <w:rPr>
          <w:rFonts w:ascii="Arial" w:hAnsi="Arial" w:eastAsia="Arial" w:cs="Arial"/>
          <w:sz w:val="24"/>
          <w:szCs w:val="24"/>
        </w:rPr>
        <w:t xml:space="preserve">. Although Nepal farmers can </w:t>
      </w:r>
      <w:r w:rsidRPr="477A8CFD" w:rsidR="71BC60B8">
        <w:rPr>
          <w:rFonts w:ascii="Arial" w:hAnsi="Arial" w:eastAsia="Arial" w:cs="Arial"/>
          <w:sz w:val="24"/>
          <w:szCs w:val="24"/>
        </w:rPr>
        <w:t>benefit</w:t>
      </w:r>
      <w:r w:rsidRPr="477A8CFD" w:rsidR="71BC60B8">
        <w:rPr>
          <w:rFonts w:ascii="Arial" w:hAnsi="Arial" w:eastAsia="Arial" w:cs="Arial"/>
          <w:sz w:val="24"/>
          <w:szCs w:val="24"/>
        </w:rPr>
        <w:t xml:space="preserve"> from this as their crops can grow with water, the </w:t>
      </w:r>
      <w:r w:rsidRPr="477A8CFD" w:rsidR="61047607">
        <w:rPr>
          <w:rFonts w:ascii="Arial" w:hAnsi="Arial" w:eastAsia="Arial" w:cs="Arial"/>
          <w:sz w:val="24"/>
          <w:szCs w:val="24"/>
        </w:rPr>
        <w:t>unpredictable</w:t>
      </w:r>
      <w:r w:rsidRPr="477A8CFD" w:rsidR="71BC60B8">
        <w:rPr>
          <w:rFonts w:ascii="Arial" w:hAnsi="Arial" w:eastAsia="Arial" w:cs="Arial"/>
          <w:sz w:val="24"/>
          <w:szCs w:val="24"/>
        </w:rPr>
        <w:t xml:space="preserve"> weather due to climate change has made it more difficult to </w:t>
      </w:r>
      <w:r w:rsidRPr="477A8CFD" w:rsidR="73B40711">
        <w:rPr>
          <w:rFonts w:ascii="Arial" w:hAnsi="Arial" w:eastAsia="Arial" w:cs="Arial"/>
          <w:sz w:val="24"/>
          <w:szCs w:val="24"/>
        </w:rPr>
        <w:t>access basic needs</w:t>
      </w:r>
      <w:r w:rsidRPr="477A8CFD" w:rsidR="7F9A031D">
        <w:rPr>
          <w:rFonts w:ascii="Arial" w:hAnsi="Arial" w:eastAsia="Arial" w:cs="Arial"/>
          <w:sz w:val="24"/>
          <w:szCs w:val="24"/>
        </w:rPr>
        <w:t xml:space="preserve"> (INF, no date)</w:t>
      </w:r>
      <w:r w:rsidRPr="477A8CFD" w:rsidR="73B40711">
        <w:rPr>
          <w:rFonts w:ascii="Arial" w:hAnsi="Arial" w:eastAsia="Arial" w:cs="Arial"/>
          <w:sz w:val="24"/>
          <w:szCs w:val="24"/>
        </w:rPr>
        <w:t xml:space="preserve">. </w:t>
      </w:r>
      <w:r w:rsidRPr="477A8CFD" w:rsidR="638EAECD">
        <w:rPr>
          <w:rFonts w:ascii="Arial" w:hAnsi="Arial" w:eastAsia="Arial" w:cs="Arial"/>
          <w:sz w:val="24"/>
          <w:szCs w:val="24"/>
        </w:rPr>
        <w:t xml:space="preserve">Natural </w:t>
      </w:r>
      <w:r w:rsidRPr="477A8CFD" w:rsidR="39BBE154">
        <w:rPr>
          <w:rFonts w:ascii="Arial" w:hAnsi="Arial" w:eastAsia="Arial" w:cs="Arial"/>
          <w:sz w:val="24"/>
          <w:szCs w:val="24"/>
        </w:rPr>
        <w:t>disasters</w:t>
      </w:r>
      <w:r w:rsidRPr="477A8CFD" w:rsidR="33554AF0">
        <w:rPr>
          <w:rFonts w:ascii="Arial" w:hAnsi="Arial" w:eastAsia="Arial" w:cs="Arial"/>
          <w:sz w:val="24"/>
          <w:szCs w:val="24"/>
        </w:rPr>
        <w:t xml:space="preserve"> such as earthquakes appear </w:t>
      </w:r>
      <w:r w:rsidRPr="477A8CFD" w:rsidR="33554AF0">
        <w:rPr>
          <w:rFonts w:ascii="Arial" w:hAnsi="Arial" w:eastAsia="Arial" w:cs="Arial"/>
          <w:sz w:val="24"/>
          <w:szCs w:val="24"/>
        </w:rPr>
        <w:t>frequently</w:t>
      </w:r>
      <w:r w:rsidRPr="477A8CFD" w:rsidR="33554AF0">
        <w:rPr>
          <w:rFonts w:ascii="Arial" w:hAnsi="Arial" w:eastAsia="Arial" w:cs="Arial"/>
          <w:sz w:val="24"/>
          <w:szCs w:val="24"/>
        </w:rPr>
        <w:t xml:space="preserve"> in Nepal due to the location of the </w:t>
      </w:r>
      <w:r w:rsidRPr="477A8CFD" w:rsidR="1EB46364">
        <w:rPr>
          <w:rFonts w:ascii="Arial" w:hAnsi="Arial" w:eastAsia="Arial" w:cs="Arial"/>
          <w:sz w:val="24"/>
          <w:szCs w:val="24"/>
        </w:rPr>
        <w:t xml:space="preserve">country, </w:t>
      </w:r>
      <w:r w:rsidRPr="477A8CFD" w:rsidR="4C2F1D93">
        <w:rPr>
          <w:rFonts w:ascii="Arial" w:hAnsi="Arial" w:eastAsia="Arial" w:cs="Arial"/>
          <w:sz w:val="24"/>
          <w:szCs w:val="24"/>
        </w:rPr>
        <w:t xml:space="preserve">this causes many communities to be damaged and hard to rebuild due to the disasters being so common. </w:t>
      </w:r>
      <w:r w:rsidRPr="477A8CFD" w:rsidR="7008D99F">
        <w:rPr>
          <w:rFonts w:ascii="Arial" w:hAnsi="Arial" w:eastAsia="Arial" w:cs="Arial"/>
          <w:sz w:val="24"/>
          <w:szCs w:val="24"/>
        </w:rPr>
        <w:t xml:space="preserve">2015 had the largest </w:t>
      </w:r>
      <w:r w:rsidRPr="477A8CFD" w:rsidR="2EADBED1">
        <w:rPr>
          <w:rFonts w:ascii="Arial" w:hAnsi="Arial" w:eastAsia="Arial" w:cs="Arial"/>
          <w:sz w:val="24"/>
          <w:szCs w:val="24"/>
        </w:rPr>
        <w:t>number</w:t>
      </w:r>
      <w:r w:rsidRPr="477A8CFD" w:rsidR="7008D99F">
        <w:rPr>
          <w:rFonts w:ascii="Arial" w:hAnsi="Arial" w:eastAsia="Arial" w:cs="Arial"/>
          <w:sz w:val="24"/>
          <w:szCs w:val="24"/>
        </w:rPr>
        <w:t xml:space="preserve"> of </w:t>
      </w:r>
      <w:r w:rsidRPr="477A8CFD" w:rsidR="11424F07">
        <w:rPr>
          <w:rFonts w:ascii="Arial" w:hAnsi="Arial" w:eastAsia="Arial" w:cs="Arial"/>
          <w:sz w:val="24"/>
          <w:szCs w:val="24"/>
        </w:rPr>
        <w:t xml:space="preserve">sever </w:t>
      </w:r>
      <w:r w:rsidRPr="477A8CFD" w:rsidR="7008D99F">
        <w:rPr>
          <w:rFonts w:ascii="Arial" w:hAnsi="Arial" w:eastAsia="Arial" w:cs="Arial"/>
          <w:sz w:val="24"/>
          <w:szCs w:val="24"/>
        </w:rPr>
        <w:t xml:space="preserve">earthquakes in Nepal </w:t>
      </w:r>
      <w:r w:rsidRPr="477A8CFD" w:rsidR="1BFE2DC7">
        <w:rPr>
          <w:rFonts w:ascii="Arial" w:hAnsi="Arial" w:eastAsia="Arial" w:cs="Arial"/>
          <w:sz w:val="24"/>
          <w:szCs w:val="24"/>
        </w:rPr>
        <w:t xml:space="preserve">destroying </w:t>
      </w:r>
      <w:r w:rsidRPr="477A8CFD" w:rsidR="1BFE2DC7">
        <w:rPr>
          <w:rFonts w:ascii="Arial" w:hAnsi="Arial" w:eastAsia="Arial" w:cs="Arial"/>
          <w:sz w:val="24"/>
          <w:szCs w:val="24"/>
        </w:rPr>
        <w:t>nearly 8,000</w:t>
      </w:r>
      <w:r w:rsidRPr="477A8CFD" w:rsidR="1BFE2DC7">
        <w:rPr>
          <w:rFonts w:ascii="Arial" w:hAnsi="Arial" w:eastAsia="Arial" w:cs="Arial"/>
          <w:sz w:val="24"/>
          <w:szCs w:val="24"/>
        </w:rPr>
        <w:t xml:space="preserve"> public schools and over 33,000 classrooms</w:t>
      </w:r>
      <w:r w:rsidRPr="477A8CFD" w:rsidR="7D6507BF">
        <w:rPr>
          <w:rFonts w:ascii="Arial" w:hAnsi="Arial" w:eastAsia="Arial" w:cs="Arial"/>
          <w:sz w:val="24"/>
          <w:szCs w:val="24"/>
        </w:rPr>
        <w:t xml:space="preserve"> stopping thousands of children, young </w:t>
      </w:r>
      <w:r w:rsidRPr="477A8CFD" w:rsidR="7D6507BF">
        <w:rPr>
          <w:rFonts w:ascii="Arial" w:hAnsi="Arial" w:eastAsia="Arial" w:cs="Arial"/>
          <w:sz w:val="24"/>
          <w:szCs w:val="24"/>
        </w:rPr>
        <w:t>people</w:t>
      </w:r>
      <w:r w:rsidRPr="477A8CFD" w:rsidR="7D6507BF">
        <w:rPr>
          <w:rFonts w:ascii="Arial" w:hAnsi="Arial" w:eastAsia="Arial" w:cs="Arial"/>
          <w:sz w:val="24"/>
          <w:szCs w:val="24"/>
        </w:rPr>
        <w:t xml:space="preserve"> and teachers from accessing work and education (Karki</w:t>
      </w:r>
      <w:r w:rsidRPr="477A8CFD" w:rsidR="101498CA">
        <w:rPr>
          <w:rFonts w:ascii="Arial" w:hAnsi="Arial" w:eastAsia="Arial" w:cs="Arial"/>
          <w:sz w:val="24"/>
          <w:szCs w:val="24"/>
        </w:rPr>
        <w:t>, 2020)</w:t>
      </w:r>
      <w:r w:rsidRPr="477A8CFD" w:rsidR="1BFE2DC7">
        <w:rPr>
          <w:rFonts w:ascii="Arial" w:hAnsi="Arial" w:eastAsia="Arial" w:cs="Arial"/>
          <w:sz w:val="24"/>
          <w:szCs w:val="24"/>
        </w:rPr>
        <w:t xml:space="preserve">. </w:t>
      </w:r>
      <w:r w:rsidRPr="477A8CFD" w:rsidR="4620E41C">
        <w:rPr>
          <w:rFonts w:ascii="Arial" w:hAnsi="Arial" w:eastAsia="Arial" w:cs="Arial"/>
          <w:sz w:val="24"/>
          <w:szCs w:val="24"/>
        </w:rPr>
        <w:t xml:space="preserve">The varied geography leads to a wide disparity in the availability and quality of education between the urban and rural areas of Nepal. </w:t>
      </w:r>
      <w:r w:rsidRPr="477A8CFD" w:rsidR="369D81B7">
        <w:rPr>
          <w:rFonts w:ascii="Arial" w:hAnsi="Arial" w:eastAsia="Arial" w:cs="Arial"/>
          <w:sz w:val="24"/>
          <w:szCs w:val="24"/>
        </w:rPr>
        <w:t>Urban areas such as Kathmandu have more schools and better recourses, while remote areas may only have one or two schools which serve mul</w:t>
      </w:r>
      <w:r w:rsidRPr="477A8CFD" w:rsidR="289F855A">
        <w:rPr>
          <w:rFonts w:ascii="Arial" w:hAnsi="Arial" w:eastAsia="Arial" w:cs="Arial"/>
          <w:sz w:val="24"/>
          <w:szCs w:val="24"/>
        </w:rPr>
        <w:t xml:space="preserve">tiple villages with limited facilities and overcrowded classrooms. </w:t>
      </w:r>
      <w:r w:rsidRPr="477A8CFD" w:rsidR="6DF2DE46">
        <w:rPr>
          <w:rFonts w:ascii="Arial" w:hAnsi="Arial" w:eastAsia="Arial" w:cs="Arial"/>
          <w:sz w:val="24"/>
          <w:szCs w:val="24"/>
        </w:rPr>
        <w:t>Most children in urban areas attend school and achieve good grades with the recourses the schools have been given. Republica (2021) sta</w:t>
      </w:r>
      <w:r w:rsidRPr="477A8CFD" w:rsidR="26312D14">
        <w:rPr>
          <w:rFonts w:ascii="Arial" w:hAnsi="Arial" w:eastAsia="Arial" w:cs="Arial"/>
          <w:sz w:val="24"/>
          <w:szCs w:val="24"/>
        </w:rPr>
        <w:t xml:space="preserve">tes that there are 96.6% of young people and adults from the ages 15 and above </w:t>
      </w:r>
      <w:r w:rsidRPr="477A8CFD" w:rsidR="588D179F">
        <w:rPr>
          <w:rFonts w:ascii="Arial" w:hAnsi="Arial" w:eastAsia="Arial" w:cs="Arial"/>
          <w:sz w:val="24"/>
          <w:szCs w:val="24"/>
        </w:rPr>
        <w:t>are considered to be</w:t>
      </w:r>
      <w:r w:rsidRPr="477A8CFD" w:rsidR="588D179F">
        <w:rPr>
          <w:rFonts w:ascii="Arial" w:hAnsi="Arial" w:eastAsia="Arial" w:cs="Arial"/>
          <w:sz w:val="24"/>
          <w:szCs w:val="24"/>
        </w:rPr>
        <w:t xml:space="preserve"> literate which shows that the access to education in the urban areas is more </w:t>
      </w:r>
      <w:r w:rsidRPr="477A8CFD" w:rsidR="37DF8A38">
        <w:rPr>
          <w:rFonts w:ascii="Arial" w:hAnsi="Arial" w:eastAsia="Arial" w:cs="Arial"/>
          <w:sz w:val="24"/>
          <w:szCs w:val="24"/>
        </w:rPr>
        <w:t xml:space="preserve">beneficial and has positive outcomes for their students. </w:t>
      </w:r>
      <w:r w:rsidRPr="477A8CFD" w:rsidR="3BFFC316">
        <w:rPr>
          <w:rFonts w:ascii="Arial" w:hAnsi="Arial" w:eastAsia="Arial" w:cs="Arial"/>
          <w:sz w:val="24"/>
          <w:szCs w:val="24"/>
        </w:rPr>
        <w:t>Despite these challenges, there have been efforts made by the government</w:t>
      </w:r>
      <w:r w:rsidRPr="477A8CFD" w:rsidR="2EF51762">
        <w:rPr>
          <w:rFonts w:ascii="Arial" w:hAnsi="Arial" w:eastAsia="Arial" w:cs="Arial"/>
          <w:sz w:val="24"/>
          <w:szCs w:val="24"/>
        </w:rPr>
        <w:t xml:space="preserve"> and outside organisations</w:t>
      </w:r>
      <w:r w:rsidRPr="477A8CFD" w:rsidR="3BFFC316">
        <w:rPr>
          <w:rFonts w:ascii="Arial" w:hAnsi="Arial" w:eastAsia="Arial" w:cs="Arial"/>
          <w:sz w:val="24"/>
          <w:szCs w:val="24"/>
        </w:rPr>
        <w:t xml:space="preserve"> to improve these situations. </w:t>
      </w:r>
      <w:r w:rsidRPr="477A8CFD" w:rsidR="32720F91">
        <w:rPr>
          <w:rFonts w:ascii="Arial" w:hAnsi="Arial" w:eastAsia="Arial" w:cs="Arial"/>
          <w:sz w:val="24"/>
          <w:szCs w:val="24"/>
        </w:rPr>
        <w:t xml:space="preserve">Improvements are being made to build more schools in remote areas, improve the </w:t>
      </w:r>
      <w:r w:rsidRPr="477A8CFD" w:rsidR="5FECC9C0">
        <w:rPr>
          <w:rFonts w:ascii="Arial" w:hAnsi="Arial" w:eastAsia="Arial" w:cs="Arial"/>
          <w:sz w:val="24"/>
          <w:szCs w:val="24"/>
        </w:rPr>
        <w:t>quality</w:t>
      </w:r>
      <w:r w:rsidRPr="477A8CFD" w:rsidR="32720F91">
        <w:rPr>
          <w:rFonts w:ascii="Arial" w:hAnsi="Arial" w:eastAsia="Arial" w:cs="Arial"/>
          <w:sz w:val="24"/>
          <w:szCs w:val="24"/>
        </w:rPr>
        <w:t xml:space="preserve"> of teacher training </w:t>
      </w:r>
      <w:r w:rsidRPr="477A8CFD" w:rsidR="35FEA392">
        <w:rPr>
          <w:rFonts w:ascii="Arial" w:hAnsi="Arial" w:eastAsia="Arial" w:cs="Arial"/>
          <w:sz w:val="24"/>
          <w:szCs w:val="24"/>
        </w:rPr>
        <w:t>and including more offers for teachers to work in more rural locations</w:t>
      </w:r>
      <w:r w:rsidRPr="477A8CFD" w:rsidR="0D820223">
        <w:rPr>
          <w:rFonts w:ascii="Arial" w:hAnsi="Arial" w:eastAsia="Arial" w:cs="Arial"/>
          <w:sz w:val="24"/>
          <w:szCs w:val="24"/>
        </w:rPr>
        <w:t xml:space="preserve"> (Bega 2015)</w:t>
      </w:r>
      <w:r w:rsidRPr="477A8CFD" w:rsidR="35FEA392">
        <w:rPr>
          <w:rFonts w:ascii="Arial" w:hAnsi="Arial" w:eastAsia="Arial" w:cs="Arial"/>
          <w:sz w:val="24"/>
          <w:szCs w:val="24"/>
        </w:rPr>
        <w:t>.</w:t>
      </w:r>
      <w:r w:rsidRPr="477A8CFD" w:rsidR="528B697C">
        <w:rPr>
          <w:rFonts w:ascii="Arial" w:hAnsi="Arial" w:eastAsia="Arial" w:cs="Arial"/>
          <w:sz w:val="24"/>
          <w:szCs w:val="24"/>
        </w:rPr>
        <w:t xml:space="preserve"> Further education programmes such as community centres and distance learning options are also being taken into consideration for childre</w:t>
      </w:r>
      <w:r w:rsidRPr="477A8CFD" w:rsidR="5D369423">
        <w:rPr>
          <w:rFonts w:ascii="Arial" w:hAnsi="Arial" w:eastAsia="Arial" w:cs="Arial"/>
          <w:sz w:val="24"/>
          <w:szCs w:val="24"/>
        </w:rPr>
        <w:t>n who cannot attend schools</w:t>
      </w:r>
      <w:r w:rsidRPr="477A8CFD" w:rsidR="5D369423">
        <w:rPr>
          <w:rFonts w:ascii="Arial" w:hAnsi="Arial" w:eastAsia="Arial" w:cs="Arial"/>
          <w:sz w:val="24"/>
          <w:szCs w:val="24"/>
        </w:rPr>
        <w:t>.</w:t>
      </w:r>
      <w:r w:rsidRPr="477A8CFD" w:rsidR="74C75589">
        <w:rPr>
          <w:rFonts w:ascii="Arial" w:hAnsi="Arial" w:eastAsia="Arial" w:cs="Arial"/>
          <w:sz w:val="24"/>
          <w:szCs w:val="24"/>
        </w:rPr>
        <w:t xml:space="preserve"> </w:t>
      </w:r>
      <w:r w:rsidRPr="477A8CFD" w:rsidR="279BAE0E">
        <w:rPr>
          <w:rFonts w:ascii="Arial" w:hAnsi="Arial" w:eastAsia="Arial" w:cs="Arial"/>
          <w:sz w:val="24"/>
          <w:szCs w:val="24"/>
        </w:rPr>
        <w:t xml:space="preserve">With there being several remote and isolated areas around Nepal, the access to the internet and technology can be a barrier to education. </w:t>
      </w:r>
      <w:r w:rsidRPr="477A8CFD" w:rsidR="6CA729A3">
        <w:rPr>
          <w:rFonts w:ascii="Arial" w:hAnsi="Arial" w:eastAsia="Arial" w:cs="Arial"/>
          <w:sz w:val="24"/>
          <w:szCs w:val="24"/>
        </w:rPr>
        <w:t>These areas are limited to electricity and often may experience power cuts with the weather; this makes it difficult to access the internet for people who have the technology</w:t>
      </w:r>
      <w:r w:rsidRPr="477A8CFD" w:rsidR="419C94E8">
        <w:rPr>
          <w:rFonts w:ascii="Arial" w:hAnsi="Arial" w:eastAsia="Arial" w:cs="Arial"/>
          <w:sz w:val="24"/>
          <w:szCs w:val="24"/>
        </w:rPr>
        <w:t xml:space="preserve"> (Georgina, 2023)</w:t>
      </w:r>
      <w:r w:rsidRPr="477A8CFD" w:rsidR="6CA729A3">
        <w:rPr>
          <w:rFonts w:ascii="Arial" w:hAnsi="Arial" w:eastAsia="Arial" w:cs="Arial"/>
          <w:sz w:val="24"/>
          <w:szCs w:val="24"/>
        </w:rPr>
        <w:t>.</w:t>
      </w:r>
      <w:r w:rsidRPr="477A8CFD" w:rsidR="2B4C0ED5">
        <w:rPr>
          <w:rFonts w:ascii="Arial" w:hAnsi="Arial" w:eastAsia="Arial" w:cs="Arial"/>
          <w:sz w:val="24"/>
          <w:szCs w:val="24"/>
        </w:rPr>
        <w:t xml:space="preserve"> As the use of technology can </w:t>
      </w:r>
      <w:r w:rsidRPr="477A8CFD" w:rsidR="2B4C0ED5">
        <w:rPr>
          <w:rFonts w:ascii="Arial" w:hAnsi="Arial" w:eastAsia="Arial" w:cs="Arial"/>
          <w:sz w:val="24"/>
          <w:szCs w:val="24"/>
        </w:rPr>
        <w:t>benefit</w:t>
      </w:r>
      <w:r w:rsidRPr="477A8CFD" w:rsidR="2B4C0ED5">
        <w:rPr>
          <w:rFonts w:ascii="Arial" w:hAnsi="Arial" w:eastAsia="Arial" w:cs="Arial"/>
          <w:sz w:val="24"/>
          <w:szCs w:val="24"/>
        </w:rPr>
        <w:t xml:space="preserve"> education and has been included in the recourses in the urban areas of Nepal, the rural </w:t>
      </w:r>
      <w:r w:rsidRPr="477A8CFD" w:rsidR="0A9E816E">
        <w:rPr>
          <w:rFonts w:ascii="Arial" w:hAnsi="Arial" w:eastAsia="Arial" w:cs="Arial"/>
          <w:sz w:val="24"/>
          <w:szCs w:val="24"/>
        </w:rPr>
        <w:t>areas already lack the bas</w:t>
      </w:r>
      <w:r w:rsidRPr="477A8CFD" w:rsidR="70578A6A">
        <w:rPr>
          <w:rFonts w:ascii="Arial" w:hAnsi="Arial" w:eastAsia="Arial" w:cs="Arial"/>
          <w:sz w:val="24"/>
          <w:szCs w:val="24"/>
        </w:rPr>
        <w:t xml:space="preserve">ic equipment such as books and </w:t>
      </w:r>
      <w:r w:rsidRPr="477A8CFD" w:rsidR="673ABE69">
        <w:rPr>
          <w:rFonts w:ascii="Arial" w:hAnsi="Arial" w:eastAsia="Arial" w:cs="Arial"/>
          <w:sz w:val="24"/>
          <w:szCs w:val="24"/>
        </w:rPr>
        <w:t>stationery</w:t>
      </w:r>
      <w:r w:rsidRPr="477A8CFD" w:rsidR="1C4CDE92">
        <w:rPr>
          <w:rFonts w:ascii="Arial" w:hAnsi="Arial" w:eastAsia="Arial" w:cs="Arial"/>
          <w:sz w:val="24"/>
          <w:szCs w:val="24"/>
        </w:rPr>
        <w:t xml:space="preserve">, so gaining access to computers and even staff who are trained </w:t>
      </w:r>
      <w:r w:rsidRPr="477A8CFD" w:rsidR="0F45F34D">
        <w:rPr>
          <w:rFonts w:ascii="Arial" w:hAnsi="Arial" w:eastAsia="Arial" w:cs="Arial"/>
          <w:sz w:val="24"/>
          <w:szCs w:val="24"/>
        </w:rPr>
        <w:t xml:space="preserve">and can effectively </w:t>
      </w:r>
      <w:r w:rsidRPr="477A8CFD" w:rsidR="6DA154CD">
        <w:rPr>
          <w:rFonts w:ascii="Arial" w:hAnsi="Arial" w:eastAsia="Arial" w:cs="Arial"/>
          <w:sz w:val="24"/>
          <w:szCs w:val="24"/>
        </w:rPr>
        <w:t>integrate technology into their teaching is hard to access</w:t>
      </w:r>
      <w:r w:rsidRPr="477A8CFD" w:rsidR="2986411C">
        <w:rPr>
          <w:rFonts w:ascii="Arial" w:hAnsi="Arial" w:eastAsia="Arial" w:cs="Arial"/>
          <w:sz w:val="24"/>
          <w:szCs w:val="24"/>
        </w:rPr>
        <w:t xml:space="preserve"> (Srivastava, 2023)</w:t>
      </w:r>
      <w:r w:rsidRPr="477A8CFD" w:rsidR="6DA154CD">
        <w:rPr>
          <w:rFonts w:ascii="Arial" w:hAnsi="Arial" w:eastAsia="Arial" w:cs="Arial"/>
          <w:sz w:val="24"/>
          <w:szCs w:val="24"/>
        </w:rPr>
        <w:t xml:space="preserve">. On a positive side, efforts are being made to introduce more technology into Nepal’s education system which is affordable </w:t>
      </w:r>
      <w:r w:rsidRPr="477A8CFD" w:rsidR="56343C1F">
        <w:rPr>
          <w:rFonts w:ascii="Arial" w:hAnsi="Arial" w:eastAsia="Arial" w:cs="Arial"/>
          <w:sz w:val="24"/>
          <w:szCs w:val="24"/>
        </w:rPr>
        <w:t>and</w:t>
      </w:r>
      <w:r w:rsidRPr="477A8CFD" w:rsidR="2C4639FF">
        <w:rPr>
          <w:rFonts w:ascii="Arial" w:hAnsi="Arial" w:eastAsia="Arial" w:cs="Arial"/>
          <w:sz w:val="24"/>
          <w:szCs w:val="24"/>
        </w:rPr>
        <w:t xml:space="preserve"> have teaching staff trained to use it</w:t>
      </w:r>
      <w:r w:rsidRPr="477A8CFD" w:rsidR="2C4639FF">
        <w:rPr>
          <w:rFonts w:ascii="Arial" w:hAnsi="Arial" w:eastAsia="Arial" w:cs="Arial"/>
          <w:sz w:val="24"/>
          <w:szCs w:val="24"/>
        </w:rPr>
        <w:t>.</w:t>
      </w:r>
      <w:r w:rsidRPr="477A8CFD" w:rsidR="432A6F4D">
        <w:rPr>
          <w:rFonts w:ascii="Arial" w:hAnsi="Arial" w:eastAsia="Arial" w:cs="Arial"/>
          <w:sz w:val="24"/>
          <w:szCs w:val="24"/>
        </w:rPr>
        <w:t xml:space="preserve"> </w:t>
      </w:r>
    </w:p>
    <w:p w:rsidR="6E40CC9C" w:rsidP="477A8CFD" w:rsidRDefault="6E40CC9C" w14:paraId="371E3C92" w14:textId="2F6E353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77A8CFD" w:rsidR="6E40CC9C">
        <w:rPr>
          <w:rFonts w:ascii="Arial" w:hAnsi="Arial" w:eastAsia="Arial" w:cs="Arial"/>
          <w:sz w:val="24"/>
          <w:szCs w:val="24"/>
        </w:rPr>
        <w:t xml:space="preserve">With Nepal being one of the poorest countries in the world, their economic </w:t>
      </w:r>
      <w:r w:rsidRPr="477A8CFD" w:rsidR="5103491A">
        <w:rPr>
          <w:rFonts w:ascii="Arial" w:hAnsi="Arial" w:eastAsia="Arial" w:cs="Arial"/>
          <w:sz w:val="24"/>
          <w:szCs w:val="24"/>
        </w:rPr>
        <w:t xml:space="preserve">challenges are quite complex. One of the main reasons to this is because of the country being landlocked which has limited the trading industry and has left </w:t>
      </w:r>
      <w:r w:rsidRPr="477A8CFD" w:rsidR="3055BBB3">
        <w:rPr>
          <w:rFonts w:ascii="Arial" w:hAnsi="Arial" w:eastAsia="Arial" w:cs="Arial"/>
          <w:sz w:val="24"/>
          <w:szCs w:val="24"/>
        </w:rPr>
        <w:t>very few opportunities for companies to get through to all parts of Nepal</w:t>
      </w:r>
      <w:r w:rsidRPr="477A8CFD" w:rsidR="02736938">
        <w:rPr>
          <w:rFonts w:ascii="Arial" w:hAnsi="Arial" w:eastAsia="Arial" w:cs="Arial"/>
          <w:sz w:val="24"/>
          <w:szCs w:val="24"/>
        </w:rPr>
        <w:t xml:space="preserve">. It would be </w:t>
      </w:r>
      <w:r w:rsidRPr="477A8CFD" w:rsidR="02736938">
        <w:rPr>
          <w:rFonts w:ascii="Arial" w:hAnsi="Arial" w:eastAsia="Arial" w:cs="Arial"/>
          <w:sz w:val="24"/>
          <w:szCs w:val="24"/>
        </w:rPr>
        <w:t>very expensive</w:t>
      </w:r>
      <w:r w:rsidRPr="477A8CFD" w:rsidR="02736938">
        <w:rPr>
          <w:rFonts w:ascii="Arial" w:hAnsi="Arial" w:eastAsia="Arial" w:cs="Arial"/>
          <w:sz w:val="24"/>
          <w:szCs w:val="24"/>
        </w:rPr>
        <w:t xml:space="preserve"> to build secure roads between the steep terrains of the country</w:t>
      </w:r>
      <w:r w:rsidRPr="477A8CFD" w:rsidR="3DDCA177">
        <w:rPr>
          <w:rFonts w:ascii="Arial" w:hAnsi="Arial" w:eastAsia="Arial" w:cs="Arial"/>
          <w:sz w:val="24"/>
          <w:szCs w:val="24"/>
        </w:rPr>
        <w:t xml:space="preserve"> (</w:t>
      </w:r>
      <w:r w:rsidRPr="477A8CFD" w:rsidR="3DDCA177">
        <w:rPr>
          <w:rFonts w:ascii="Arial" w:hAnsi="Arial" w:eastAsia="Arial" w:cs="Arial"/>
          <w:sz w:val="24"/>
          <w:szCs w:val="24"/>
        </w:rPr>
        <w:t>Purbey</w:t>
      </w:r>
      <w:r w:rsidRPr="477A8CFD" w:rsidR="3DDCA177">
        <w:rPr>
          <w:rFonts w:ascii="Arial" w:hAnsi="Arial" w:eastAsia="Arial" w:cs="Arial"/>
          <w:sz w:val="24"/>
          <w:szCs w:val="24"/>
        </w:rPr>
        <w:t>, 2023)</w:t>
      </w:r>
      <w:r w:rsidRPr="477A8CFD" w:rsidR="3055BBB3">
        <w:rPr>
          <w:rFonts w:ascii="Arial" w:hAnsi="Arial" w:eastAsia="Arial" w:cs="Arial"/>
          <w:sz w:val="24"/>
          <w:szCs w:val="24"/>
        </w:rPr>
        <w:t>.</w:t>
      </w:r>
      <w:r w:rsidRPr="477A8CFD" w:rsidR="23E141EF">
        <w:rPr>
          <w:rFonts w:ascii="Arial" w:hAnsi="Arial" w:eastAsia="Arial" w:cs="Arial"/>
          <w:sz w:val="24"/>
          <w:szCs w:val="24"/>
        </w:rPr>
        <w:t xml:space="preserve"> The government face huge financial budge</w:t>
      </w:r>
      <w:r w:rsidRPr="477A8CFD" w:rsidR="7D97E096">
        <w:rPr>
          <w:rFonts w:ascii="Arial" w:hAnsi="Arial" w:eastAsia="Arial" w:cs="Arial"/>
          <w:sz w:val="24"/>
          <w:szCs w:val="24"/>
        </w:rPr>
        <w:t>t</w:t>
      </w:r>
      <w:r w:rsidRPr="477A8CFD" w:rsidR="23E141EF">
        <w:rPr>
          <w:rFonts w:ascii="Arial" w:hAnsi="Arial" w:eastAsia="Arial" w:cs="Arial"/>
          <w:sz w:val="24"/>
          <w:szCs w:val="24"/>
        </w:rPr>
        <w:t xml:space="preserve">s which </w:t>
      </w:r>
      <w:r w:rsidRPr="477A8CFD" w:rsidR="7D515045">
        <w:rPr>
          <w:rFonts w:ascii="Arial" w:hAnsi="Arial" w:eastAsia="Arial" w:cs="Arial"/>
          <w:sz w:val="24"/>
          <w:szCs w:val="24"/>
        </w:rPr>
        <w:t>limit</w:t>
      </w:r>
      <w:r w:rsidRPr="477A8CFD" w:rsidR="23E141EF">
        <w:rPr>
          <w:rFonts w:ascii="Arial" w:hAnsi="Arial" w:eastAsia="Arial" w:cs="Arial"/>
          <w:sz w:val="24"/>
          <w:szCs w:val="24"/>
        </w:rPr>
        <w:t xml:space="preserve"> where the money goes to improve the living and tourism of Nepal. </w:t>
      </w:r>
      <w:r w:rsidRPr="477A8CFD" w:rsidR="385B2598">
        <w:rPr>
          <w:rFonts w:ascii="Arial" w:hAnsi="Arial" w:eastAsia="Arial" w:cs="Arial"/>
          <w:sz w:val="24"/>
          <w:szCs w:val="24"/>
        </w:rPr>
        <w:t xml:space="preserve">Due to the number of damages and constructions </w:t>
      </w:r>
      <w:r w:rsidRPr="477A8CFD" w:rsidR="75FB4DA2">
        <w:rPr>
          <w:rFonts w:ascii="Arial" w:hAnsi="Arial" w:eastAsia="Arial" w:cs="Arial"/>
          <w:sz w:val="24"/>
          <w:szCs w:val="24"/>
        </w:rPr>
        <w:t xml:space="preserve">from </w:t>
      </w:r>
      <w:r w:rsidRPr="477A8CFD" w:rsidR="75FB4DA2">
        <w:rPr>
          <w:rFonts w:ascii="Arial" w:hAnsi="Arial" w:eastAsia="Arial" w:cs="Arial"/>
          <w:sz w:val="24"/>
          <w:szCs w:val="24"/>
        </w:rPr>
        <w:t>bad weather</w:t>
      </w:r>
      <w:r w:rsidRPr="477A8CFD" w:rsidR="75FB4DA2">
        <w:rPr>
          <w:rFonts w:ascii="Arial" w:hAnsi="Arial" w:eastAsia="Arial" w:cs="Arial"/>
          <w:sz w:val="24"/>
          <w:szCs w:val="24"/>
        </w:rPr>
        <w:t xml:space="preserve"> and earthquakes, education is sometimes left with limited funding to provide recourses </w:t>
      </w:r>
      <w:r w:rsidRPr="477A8CFD" w:rsidR="54882AC3">
        <w:rPr>
          <w:rFonts w:ascii="Arial" w:hAnsi="Arial" w:eastAsia="Arial" w:cs="Arial"/>
          <w:sz w:val="24"/>
          <w:szCs w:val="24"/>
        </w:rPr>
        <w:t xml:space="preserve">for schools to run. That includes teachers going unpaid, limited materials and unsustainable learning </w:t>
      </w:r>
      <w:r w:rsidRPr="477A8CFD" w:rsidR="2791A2B6">
        <w:rPr>
          <w:rFonts w:ascii="Arial" w:hAnsi="Arial" w:eastAsia="Arial" w:cs="Arial"/>
          <w:sz w:val="24"/>
          <w:szCs w:val="24"/>
        </w:rPr>
        <w:t>environments (</w:t>
      </w:r>
      <w:r w:rsidRPr="477A8CFD" w:rsidR="06A3FE8D">
        <w:rPr>
          <w:rFonts w:ascii="Arial" w:hAnsi="Arial" w:eastAsia="Arial" w:cs="Arial"/>
          <w:sz w:val="24"/>
          <w:szCs w:val="24"/>
        </w:rPr>
        <w:t>The rising Nepal, 2024</w:t>
      </w:r>
      <w:r w:rsidRPr="477A8CFD" w:rsidR="5246F73F">
        <w:rPr>
          <w:rFonts w:ascii="Arial" w:hAnsi="Arial" w:eastAsia="Arial" w:cs="Arial"/>
          <w:sz w:val="24"/>
          <w:szCs w:val="24"/>
        </w:rPr>
        <w:t>)</w:t>
      </w:r>
      <w:r w:rsidRPr="477A8CFD" w:rsidR="54882AC3">
        <w:rPr>
          <w:rFonts w:ascii="Arial" w:hAnsi="Arial" w:eastAsia="Arial" w:cs="Arial"/>
          <w:sz w:val="24"/>
          <w:szCs w:val="24"/>
        </w:rPr>
        <w:t xml:space="preserve">.  </w:t>
      </w:r>
      <w:r w:rsidRPr="477A8CFD" w:rsidR="2823D255">
        <w:rPr>
          <w:rFonts w:ascii="Arial" w:hAnsi="Arial" w:eastAsia="Arial" w:cs="Arial"/>
          <w:sz w:val="24"/>
          <w:szCs w:val="24"/>
        </w:rPr>
        <w:t xml:space="preserve">Many families in Nepal </w:t>
      </w:r>
      <w:r w:rsidRPr="477A8CFD" w:rsidR="737A03CE">
        <w:rPr>
          <w:rFonts w:ascii="Arial" w:hAnsi="Arial" w:eastAsia="Arial" w:cs="Arial"/>
          <w:sz w:val="24"/>
          <w:szCs w:val="24"/>
        </w:rPr>
        <w:t xml:space="preserve">struggle to afford schooling costs, such as uniforms, </w:t>
      </w:r>
      <w:r w:rsidRPr="477A8CFD" w:rsidR="737A03CE">
        <w:rPr>
          <w:rFonts w:ascii="Arial" w:hAnsi="Arial" w:eastAsia="Arial" w:cs="Arial"/>
          <w:sz w:val="24"/>
          <w:szCs w:val="24"/>
        </w:rPr>
        <w:t>books</w:t>
      </w:r>
      <w:r w:rsidRPr="477A8CFD" w:rsidR="737A03CE">
        <w:rPr>
          <w:rFonts w:ascii="Arial" w:hAnsi="Arial" w:eastAsia="Arial" w:cs="Arial"/>
          <w:sz w:val="24"/>
          <w:szCs w:val="24"/>
        </w:rPr>
        <w:t xml:space="preserve"> and exam fees. This has </w:t>
      </w:r>
      <w:r w:rsidRPr="477A8CFD" w:rsidR="7EC1CA8E">
        <w:rPr>
          <w:rFonts w:ascii="Arial" w:hAnsi="Arial" w:eastAsia="Arial" w:cs="Arial"/>
          <w:sz w:val="24"/>
          <w:szCs w:val="24"/>
        </w:rPr>
        <w:t>led</w:t>
      </w:r>
      <w:r w:rsidRPr="477A8CFD" w:rsidR="737A03CE">
        <w:rPr>
          <w:rFonts w:ascii="Arial" w:hAnsi="Arial" w:eastAsia="Arial" w:cs="Arial"/>
          <w:sz w:val="24"/>
          <w:szCs w:val="24"/>
        </w:rPr>
        <w:t xml:space="preserve"> to Nepal having high dropout rates, especially among girls </w:t>
      </w:r>
      <w:r w:rsidRPr="477A8CFD" w:rsidR="1F6F57F6">
        <w:rPr>
          <w:rFonts w:ascii="Arial" w:hAnsi="Arial" w:eastAsia="Arial" w:cs="Arial"/>
          <w:sz w:val="24"/>
          <w:szCs w:val="24"/>
        </w:rPr>
        <w:t xml:space="preserve">as boys tend to get better education opportunities. </w:t>
      </w:r>
      <w:r w:rsidRPr="477A8CFD" w:rsidR="2793E932">
        <w:rPr>
          <w:rFonts w:ascii="Arial" w:hAnsi="Arial" w:eastAsia="Arial" w:cs="Arial"/>
          <w:sz w:val="24"/>
          <w:szCs w:val="24"/>
        </w:rPr>
        <w:t>With many families struggling financially, the problem of child labouring is then fac</w:t>
      </w:r>
      <w:r w:rsidRPr="477A8CFD" w:rsidR="3F24AA98">
        <w:rPr>
          <w:rFonts w:ascii="Arial" w:hAnsi="Arial" w:eastAsia="Arial" w:cs="Arial"/>
          <w:sz w:val="24"/>
          <w:szCs w:val="24"/>
        </w:rPr>
        <w:t>e</w:t>
      </w:r>
      <w:r w:rsidRPr="477A8CFD" w:rsidR="2793E932">
        <w:rPr>
          <w:rFonts w:ascii="Arial" w:hAnsi="Arial" w:eastAsia="Arial" w:cs="Arial"/>
          <w:sz w:val="24"/>
          <w:szCs w:val="24"/>
        </w:rPr>
        <w:t>d with many young children looking for paid work to provide for everyone in their family</w:t>
      </w:r>
      <w:r w:rsidRPr="477A8CFD" w:rsidR="63411BE8">
        <w:rPr>
          <w:rFonts w:ascii="Arial" w:hAnsi="Arial" w:eastAsia="Arial" w:cs="Arial"/>
          <w:sz w:val="24"/>
          <w:szCs w:val="24"/>
        </w:rPr>
        <w:t xml:space="preserve"> which effects their education because they are not attending school and instead working at </w:t>
      </w:r>
      <w:r w:rsidRPr="477A8CFD" w:rsidR="63411BE8">
        <w:rPr>
          <w:rFonts w:ascii="Arial" w:hAnsi="Arial" w:eastAsia="Arial" w:cs="Arial"/>
          <w:sz w:val="24"/>
          <w:szCs w:val="24"/>
        </w:rPr>
        <w:t>a young age</w:t>
      </w:r>
      <w:r w:rsidRPr="477A8CFD" w:rsidR="63411BE8">
        <w:rPr>
          <w:rFonts w:ascii="Arial" w:hAnsi="Arial" w:eastAsia="Arial" w:cs="Arial"/>
          <w:sz w:val="24"/>
          <w:szCs w:val="24"/>
        </w:rPr>
        <w:t xml:space="preserve"> to help</w:t>
      </w:r>
      <w:r w:rsidRPr="477A8CFD" w:rsidR="6BB1EA14">
        <w:rPr>
          <w:rFonts w:ascii="Arial" w:hAnsi="Arial" w:eastAsia="Arial" w:cs="Arial"/>
          <w:sz w:val="24"/>
          <w:szCs w:val="24"/>
        </w:rPr>
        <w:t xml:space="preserve"> (</w:t>
      </w:r>
      <w:r w:rsidRPr="477A8CFD" w:rsidR="6BB1EA14">
        <w:rPr>
          <w:rFonts w:ascii="Arial" w:hAnsi="Arial" w:eastAsia="Arial" w:cs="Arial"/>
          <w:sz w:val="24"/>
          <w:szCs w:val="24"/>
        </w:rPr>
        <w:t>Thakali</w:t>
      </w:r>
      <w:r w:rsidRPr="477A8CFD" w:rsidR="6BB1EA14">
        <w:rPr>
          <w:rFonts w:ascii="Arial" w:hAnsi="Arial" w:eastAsia="Arial" w:cs="Arial"/>
          <w:sz w:val="24"/>
          <w:szCs w:val="24"/>
        </w:rPr>
        <w:t>, 2023)</w:t>
      </w:r>
      <w:r w:rsidRPr="477A8CFD" w:rsidR="63411BE8">
        <w:rPr>
          <w:rFonts w:ascii="Arial" w:hAnsi="Arial" w:eastAsia="Arial" w:cs="Arial"/>
          <w:sz w:val="24"/>
          <w:szCs w:val="24"/>
        </w:rPr>
        <w:t xml:space="preserve">.  </w:t>
      </w:r>
      <w:r w:rsidRPr="477A8CFD" w:rsidR="0A179BF4">
        <w:rPr>
          <w:rFonts w:ascii="Arial" w:hAnsi="Arial" w:eastAsia="Arial" w:cs="Arial"/>
          <w:sz w:val="24"/>
          <w:szCs w:val="24"/>
        </w:rPr>
        <w:t>The government are making efforts to push for more tourism in the urban areas of Nepal</w:t>
      </w:r>
      <w:r w:rsidRPr="477A8CFD" w:rsidR="6387AA4A">
        <w:rPr>
          <w:rFonts w:ascii="Arial" w:hAnsi="Arial" w:eastAsia="Arial" w:cs="Arial"/>
          <w:sz w:val="24"/>
          <w:szCs w:val="24"/>
        </w:rPr>
        <w:t xml:space="preserve"> but while it is a significant area of economic growth, it is still a barrier due to the </w:t>
      </w:r>
      <w:r w:rsidRPr="477A8CFD" w:rsidR="171E16E2">
        <w:rPr>
          <w:rFonts w:ascii="Arial" w:hAnsi="Arial" w:eastAsia="Arial" w:cs="Arial"/>
          <w:sz w:val="24"/>
          <w:szCs w:val="24"/>
        </w:rPr>
        <w:t>unpredictable weather they face, tourists are only advised to visit Nepal at certain times of the year which leaves months of tourism not earning significant amount of money</w:t>
      </w:r>
      <w:r w:rsidRPr="477A8CFD" w:rsidR="534CAAF5">
        <w:rPr>
          <w:rFonts w:ascii="Arial" w:hAnsi="Arial" w:eastAsia="Arial" w:cs="Arial"/>
          <w:sz w:val="24"/>
          <w:szCs w:val="24"/>
        </w:rPr>
        <w:t xml:space="preserve"> (Shrestha, 2021)</w:t>
      </w:r>
      <w:r w:rsidRPr="477A8CFD" w:rsidR="4F5C65AF">
        <w:rPr>
          <w:rFonts w:ascii="Arial" w:hAnsi="Arial" w:eastAsia="Arial" w:cs="Arial"/>
          <w:sz w:val="24"/>
          <w:szCs w:val="24"/>
        </w:rPr>
        <w:t>.</w:t>
      </w:r>
      <w:r w:rsidRPr="477A8CFD" w:rsidR="5E7C87F6">
        <w:rPr>
          <w:rFonts w:ascii="Arial" w:hAnsi="Arial" w:eastAsia="Arial" w:cs="Arial"/>
          <w:sz w:val="24"/>
          <w:szCs w:val="24"/>
        </w:rPr>
        <w:t xml:space="preserve"> The high number of isolated areas in Nepal are </w:t>
      </w:r>
      <w:r w:rsidRPr="477A8CFD" w:rsidR="08BCDA67">
        <w:rPr>
          <w:rFonts w:ascii="Arial" w:hAnsi="Arial" w:eastAsia="Arial" w:cs="Arial"/>
          <w:sz w:val="24"/>
          <w:szCs w:val="24"/>
        </w:rPr>
        <w:t>affected</w:t>
      </w:r>
      <w:r w:rsidRPr="477A8CFD" w:rsidR="5E7C87F6">
        <w:rPr>
          <w:rFonts w:ascii="Arial" w:hAnsi="Arial" w:eastAsia="Arial" w:cs="Arial"/>
          <w:sz w:val="24"/>
          <w:szCs w:val="24"/>
        </w:rPr>
        <w:t xml:space="preserve"> economically </w:t>
      </w:r>
      <w:r w:rsidRPr="477A8CFD" w:rsidR="4A17F535">
        <w:rPr>
          <w:rFonts w:ascii="Arial" w:hAnsi="Arial" w:eastAsia="Arial" w:cs="Arial"/>
          <w:sz w:val="24"/>
          <w:szCs w:val="24"/>
        </w:rPr>
        <w:t>as adults cannot access decent paid work and rely on farming which does not gain much profitable income for families and communities</w:t>
      </w:r>
      <w:r w:rsidRPr="477A8CFD" w:rsidR="680F4CFF">
        <w:rPr>
          <w:rFonts w:ascii="Arial" w:hAnsi="Arial" w:eastAsia="Arial" w:cs="Arial"/>
          <w:sz w:val="24"/>
          <w:szCs w:val="24"/>
        </w:rPr>
        <w:t xml:space="preserve"> which can also lead the lack of efficient tax being paid </w:t>
      </w:r>
      <w:r w:rsidRPr="477A8CFD" w:rsidR="6E75E363">
        <w:rPr>
          <w:rFonts w:ascii="Arial" w:hAnsi="Arial" w:eastAsia="Arial" w:cs="Arial"/>
          <w:sz w:val="24"/>
          <w:szCs w:val="24"/>
        </w:rPr>
        <w:t>reducing the funds available for public services and infrastructure</w:t>
      </w:r>
      <w:r w:rsidRPr="477A8CFD" w:rsidR="4C1F79DB">
        <w:rPr>
          <w:rFonts w:ascii="Arial" w:hAnsi="Arial" w:eastAsia="Arial" w:cs="Arial"/>
          <w:sz w:val="24"/>
          <w:szCs w:val="24"/>
        </w:rPr>
        <w:t xml:space="preserve"> (Holmelin, 2021)</w:t>
      </w:r>
      <w:r w:rsidRPr="477A8CFD" w:rsidR="0606A4CA">
        <w:rPr>
          <w:rFonts w:ascii="Arial" w:hAnsi="Arial" w:eastAsia="Arial" w:cs="Arial"/>
          <w:sz w:val="24"/>
          <w:szCs w:val="24"/>
        </w:rPr>
        <w:t xml:space="preserve">. </w:t>
      </w:r>
      <w:r w:rsidRPr="477A8CFD" w:rsidR="18E232AB">
        <w:rPr>
          <w:rFonts w:ascii="Arial" w:hAnsi="Arial" w:eastAsia="Arial" w:cs="Arial"/>
          <w:sz w:val="24"/>
          <w:szCs w:val="24"/>
        </w:rPr>
        <w:t>To address these issues</w:t>
      </w:r>
      <w:r w:rsidRPr="477A8CFD" w:rsidR="047D9FEA">
        <w:rPr>
          <w:rFonts w:ascii="Arial" w:hAnsi="Arial" w:eastAsia="Arial" w:cs="Arial"/>
          <w:sz w:val="24"/>
          <w:szCs w:val="24"/>
        </w:rPr>
        <w:t xml:space="preserve">, the government have made improvements and better financial agreements to fund scholarships for underprivileged students and community-funded schools. </w:t>
      </w:r>
      <w:r w:rsidRPr="477A8CFD" w:rsidR="0FC566AA">
        <w:rPr>
          <w:rFonts w:ascii="Arial" w:hAnsi="Arial" w:eastAsia="Arial" w:cs="Arial"/>
          <w:sz w:val="24"/>
          <w:szCs w:val="24"/>
        </w:rPr>
        <w:t>I</w:t>
      </w:r>
      <w:r w:rsidRPr="477A8CFD" w:rsidR="047D9FEA">
        <w:rPr>
          <w:rFonts w:ascii="Arial" w:hAnsi="Arial" w:eastAsia="Arial" w:cs="Arial"/>
          <w:sz w:val="24"/>
          <w:szCs w:val="24"/>
        </w:rPr>
        <w:t>n</w:t>
      </w:r>
      <w:r w:rsidRPr="477A8CFD" w:rsidR="3449025B">
        <w:rPr>
          <w:rFonts w:ascii="Arial" w:hAnsi="Arial" w:eastAsia="Arial" w:cs="Arial"/>
          <w:sz w:val="24"/>
          <w:szCs w:val="24"/>
        </w:rPr>
        <w:t xml:space="preserve">ternational </w:t>
      </w:r>
      <w:r w:rsidRPr="477A8CFD" w:rsidR="0FC566AA">
        <w:rPr>
          <w:rFonts w:ascii="Arial" w:hAnsi="Arial" w:eastAsia="Arial" w:cs="Arial"/>
          <w:sz w:val="24"/>
          <w:szCs w:val="24"/>
        </w:rPr>
        <w:t>aid and non-governmental organisations also</w:t>
      </w:r>
      <w:r w:rsidRPr="477A8CFD" w:rsidR="719507AC">
        <w:rPr>
          <w:rFonts w:ascii="Arial" w:hAnsi="Arial" w:eastAsia="Arial" w:cs="Arial"/>
          <w:sz w:val="24"/>
          <w:szCs w:val="24"/>
        </w:rPr>
        <w:t xml:space="preserve"> </w:t>
      </w:r>
      <w:r w:rsidRPr="477A8CFD" w:rsidR="0FC566AA">
        <w:rPr>
          <w:rFonts w:ascii="Arial" w:hAnsi="Arial" w:eastAsia="Arial" w:cs="Arial"/>
          <w:sz w:val="24"/>
          <w:szCs w:val="24"/>
        </w:rPr>
        <w:t xml:space="preserve">play a role in supporting educational programs and infrastructure development. </w:t>
      </w:r>
      <w:r w:rsidRPr="477A8CFD" w:rsidR="42215135">
        <w:rPr>
          <w:rFonts w:ascii="Arial" w:hAnsi="Arial" w:eastAsia="Arial" w:cs="Arial"/>
          <w:sz w:val="24"/>
          <w:szCs w:val="24"/>
        </w:rPr>
        <w:t xml:space="preserve">The governments hope to increase funding for education allows </w:t>
      </w:r>
      <w:r w:rsidRPr="477A8CFD" w:rsidR="00C63667">
        <w:rPr>
          <w:rFonts w:ascii="Arial" w:hAnsi="Arial" w:eastAsia="Arial" w:cs="Arial"/>
          <w:sz w:val="24"/>
          <w:szCs w:val="24"/>
        </w:rPr>
        <w:t>more hope for recourses to flow into the education sector which will improve access and quality for all students across Nepal</w:t>
      </w:r>
      <w:r w:rsidRPr="477A8CFD" w:rsidR="28BBB6D7">
        <w:rPr>
          <w:rFonts w:ascii="Arial" w:hAnsi="Arial" w:eastAsia="Arial" w:cs="Arial"/>
          <w:sz w:val="24"/>
          <w:szCs w:val="24"/>
        </w:rPr>
        <w:t xml:space="preserve"> (Nepal Tea Foundation, no date)</w:t>
      </w:r>
      <w:r w:rsidRPr="477A8CFD" w:rsidR="00C63667">
        <w:rPr>
          <w:rFonts w:ascii="Arial" w:hAnsi="Arial" w:eastAsia="Arial" w:cs="Arial"/>
          <w:sz w:val="24"/>
          <w:szCs w:val="24"/>
        </w:rPr>
        <w:t xml:space="preserve">. </w:t>
      </w:r>
      <w:r w:rsidRPr="477A8CFD" w:rsidR="0FC566AA">
        <w:rPr>
          <w:rFonts w:ascii="Arial" w:hAnsi="Arial" w:eastAsia="Arial" w:cs="Arial"/>
          <w:sz w:val="24"/>
          <w:szCs w:val="24"/>
        </w:rPr>
        <w:t xml:space="preserve"> </w:t>
      </w:r>
    </w:p>
    <w:p w:rsidR="3EA3FCD4" w:rsidP="477A8CFD" w:rsidRDefault="3EA3FCD4" w14:paraId="18CD2D34" w14:textId="3ABADFF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7A8CFD" w:rsidR="3EA3FCD4">
        <w:rPr>
          <w:rFonts w:ascii="Arial" w:hAnsi="Arial" w:eastAsia="Arial" w:cs="Arial"/>
          <w:sz w:val="24"/>
          <w:szCs w:val="24"/>
        </w:rPr>
        <w:t xml:space="preserve">Although there is access to education for both boys and girls, </w:t>
      </w:r>
      <w:r w:rsidRPr="477A8CFD" w:rsidR="450A9338">
        <w:rPr>
          <w:rFonts w:ascii="Arial" w:hAnsi="Arial" w:eastAsia="Arial" w:cs="Arial"/>
          <w:sz w:val="24"/>
          <w:szCs w:val="24"/>
        </w:rPr>
        <w:t xml:space="preserve">there are still culture differences that leave girls with the traditional reputation of how they should live in Nepal. </w:t>
      </w:r>
      <w:r w:rsidRPr="477A8CFD" w:rsidR="2C5BDBF6">
        <w:rPr>
          <w:rFonts w:ascii="Arial" w:hAnsi="Arial" w:eastAsia="Arial" w:cs="Arial"/>
          <w:sz w:val="24"/>
          <w:szCs w:val="24"/>
        </w:rPr>
        <w:t xml:space="preserve">Based on their deep-seated traditions and their social norms, it is </w:t>
      </w:r>
      <w:r w:rsidRPr="477A8CFD" w:rsidR="37A3A2B6">
        <w:rPr>
          <w:rFonts w:ascii="Arial" w:hAnsi="Arial" w:eastAsia="Arial" w:cs="Arial"/>
          <w:sz w:val="24"/>
          <w:szCs w:val="24"/>
        </w:rPr>
        <w:t>preferred</w:t>
      </w:r>
      <w:r w:rsidRPr="477A8CFD" w:rsidR="2C5BDBF6">
        <w:rPr>
          <w:rFonts w:ascii="Arial" w:hAnsi="Arial" w:eastAsia="Arial" w:cs="Arial"/>
          <w:sz w:val="24"/>
          <w:szCs w:val="24"/>
        </w:rPr>
        <w:t xml:space="preserve"> that boys </w:t>
      </w:r>
      <w:r w:rsidRPr="477A8CFD" w:rsidR="4166B53E">
        <w:rPr>
          <w:rFonts w:ascii="Arial" w:hAnsi="Arial" w:eastAsia="Arial" w:cs="Arial"/>
          <w:sz w:val="24"/>
          <w:szCs w:val="24"/>
        </w:rPr>
        <w:t>attended</w:t>
      </w:r>
      <w:r w:rsidRPr="477A8CFD" w:rsidR="2C5BDBF6">
        <w:rPr>
          <w:rFonts w:ascii="Arial" w:hAnsi="Arial" w:eastAsia="Arial" w:cs="Arial"/>
          <w:sz w:val="24"/>
          <w:szCs w:val="24"/>
        </w:rPr>
        <w:t xml:space="preserve"> better education as they are considered to stay with their fam</w:t>
      </w:r>
      <w:r w:rsidRPr="477A8CFD" w:rsidR="5851301D">
        <w:rPr>
          <w:rFonts w:ascii="Arial" w:hAnsi="Arial" w:eastAsia="Arial" w:cs="Arial"/>
          <w:sz w:val="24"/>
          <w:szCs w:val="24"/>
        </w:rPr>
        <w:t xml:space="preserve">ilies and continue to their family lineage </w:t>
      </w:r>
      <w:r w:rsidRPr="477A8CFD" w:rsidR="5851301D">
        <w:rPr>
          <w:rFonts w:ascii="Arial" w:hAnsi="Arial" w:eastAsia="Arial" w:cs="Arial"/>
          <w:sz w:val="24"/>
          <w:szCs w:val="24"/>
        </w:rPr>
        <w:t>whereas</w:t>
      </w:r>
      <w:r w:rsidRPr="477A8CFD" w:rsidR="5851301D">
        <w:rPr>
          <w:rFonts w:ascii="Arial" w:hAnsi="Arial" w:eastAsia="Arial" w:cs="Arial"/>
          <w:sz w:val="24"/>
          <w:szCs w:val="24"/>
        </w:rPr>
        <w:t xml:space="preserve"> girls will leave their families to marry and join another</w:t>
      </w:r>
      <w:r w:rsidRPr="477A8CFD" w:rsidR="61178F96">
        <w:rPr>
          <w:rFonts w:ascii="Arial" w:hAnsi="Arial" w:eastAsia="Arial" w:cs="Arial"/>
          <w:sz w:val="24"/>
          <w:szCs w:val="24"/>
        </w:rPr>
        <w:t>. This often leads to less financial investment made in girls’ education as it is expected for boys to secure bet</w:t>
      </w:r>
      <w:r w:rsidRPr="477A8CFD" w:rsidR="76005479">
        <w:rPr>
          <w:rFonts w:ascii="Arial" w:hAnsi="Arial" w:eastAsia="Arial" w:cs="Arial"/>
          <w:sz w:val="24"/>
          <w:szCs w:val="24"/>
        </w:rPr>
        <w:t>ter paid jobs when they become adults</w:t>
      </w:r>
      <w:r w:rsidRPr="477A8CFD" w:rsidR="5B17A162">
        <w:rPr>
          <w:rFonts w:ascii="Arial" w:hAnsi="Arial" w:eastAsia="Arial" w:cs="Arial"/>
          <w:sz w:val="24"/>
          <w:szCs w:val="24"/>
        </w:rPr>
        <w:t xml:space="preserve"> (Maharjan, 2023)</w:t>
      </w:r>
      <w:r w:rsidRPr="477A8CFD" w:rsidR="76005479">
        <w:rPr>
          <w:rFonts w:ascii="Arial" w:hAnsi="Arial" w:eastAsia="Arial" w:cs="Arial"/>
          <w:sz w:val="24"/>
          <w:szCs w:val="24"/>
        </w:rPr>
        <w:t xml:space="preserve">. </w:t>
      </w:r>
      <w:r w:rsidRPr="477A8CFD" w:rsidR="511C788E">
        <w:rPr>
          <w:rFonts w:ascii="Arial" w:hAnsi="Arial" w:eastAsia="Arial" w:cs="Arial"/>
          <w:sz w:val="24"/>
          <w:szCs w:val="24"/>
        </w:rPr>
        <w:t xml:space="preserve">Child marriage is another cultural practise that affects </w:t>
      </w:r>
      <w:r w:rsidRPr="477A8CFD" w:rsidR="7D11CCB5">
        <w:rPr>
          <w:rFonts w:ascii="Arial" w:hAnsi="Arial" w:eastAsia="Arial" w:cs="Arial"/>
          <w:sz w:val="24"/>
          <w:szCs w:val="24"/>
        </w:rPr>
        <w:t>girls'</w:t>
      </w:r>
      <w:r w:rsidRPr="477A8CFD" w:rsidR="511C788E">
        <w:rPr>
          <w:rFonts w:ascii="Arial" w:hAnsi="Arial" w:eastAsia="Arial" w:cs="Arial"/>
          <w:sz w:val="24"/>
          <w:szCs w:val="24"/>
        </w:rPr>
        <w:t xml:space="preserve"> education. Marrying young means that girls are likely to drop out </w:t>
      </w:r>
      <w:r w:rsidRPr="477A8CFD" w:rsidR="477A8CFD">
        <w:rPr>
          <w:rFonts w:ascii="Arial" w:hAnsi="Arial" w:eastAsia="Arial" w:cs="Arial"/>
          <w:sz w:val="24"/>
          <w:szCs w:val="24"/>
        </w:rPr>
        <w:t>of</w:t>
      </w:r>
      <w:r w:rsidRPr="477A8CFD" w:rsidR="511C788E">
        <w:rPr>
          <w:rFonts w:ascii="Arial" w:hAnsi="Arial" w:eastAsia="Arial" w:cs="Arial"/>
          <w:sz w:val="24"/>
          <w:szCs w:val="24"/>
        </w:rPr>
        <w:t xml:space="preserve"> school to take on household responsibilities. The emphasis on early marriage can </w:t>
      </w:r>
      <w:r w:rsidRPr="477A8CFD" w:rsidR="4AE27B66">
        <w:rPr>
          <w:rFonts w:ascii="Arial" w:hAnsi="Arial" w:eastAsia="Arial" w:cs="Arial"/>
          <w:sz w:val="24"/>
          <w:szCs w:val="24"/>
        </w:rPr>
        <w:t>overshadow</w:t>
      </w:r>
      <w:r w:rsidRPr="477A8CFD" w:rsidR="511C788E">
        <w:rPr>
          <w:rFonts w:ascii="Arial" w:hAnsi="Arial" w:eastAsia="Arial" w:cs="Arial"/>
          <w:sz w:val="24"/>
          <w:szCs w:val="24"/>
        </w:rPr>
        <w:t xml:space="preserve"> the perceived value of education specifically for girls.</w:t>
      </w:r>
      <w:r w:rsidRPr="477A8CFD" w:rsidR="1582E09E">
        <w:rPr>
          <w:rFonts w:ascii="Arial" w:hAnsi="Arial" w:eastAsia="Arial" w:cs="Arial"/>
          <w:sz w:val="24"/>
          <w:szCs w:val="24"/>
        </w:rPr>
        <w:t xml:space="preserve"> Gender roles in Nepali society can also be restrictive, </w:t>
      </w:r>
      <w:r w:rsidRPr="477A8CFD" w:rsidR="3BB6B1E7">
        <w:rPr>
          <w:rFonts w:ascii="Arial" w:hAnsi="Arial" w:eastAsia="Arial" w:cs="Arial"/>
          <w:noProof w:val="0"/>
          <w:sz w:val="24"/>
          <w:szCs w:val="24"/>
          <w:lang w:val="en-GB"/>
        </w:rPr>
        <w:t>with</w:t>
      </w:r>
      <w:r w:rsidRPr="477A8CFD" w:rsidR="1582E0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girls and women expected to prioritise domestic duties over personal development like education.</w:t>
      </w:r>
      <w:r w:rsidRPr="477A8CFD" w:rsidR="4FE83D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Even when girls attend school, they may face gender-based discrimination and a lack of support for their educational pursuits.</w:t>
      </w:r>
      <w:r w:rsidRPr="477A8CFD" w:rsidR="4E6642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Knowing that girls can face a lot of discrimination this can influ</w:t>
      </w:r>
      <w:r w:rsidRPr="477A8CFD" w:rsidR="216FBAE4">
        <w:rPr>
          <w:rFonts w:ascii="Arial" w:hAnsi="Arial" w:eastAsia="Arial" w:cs="Arial"/>
          <w:noProof w:val="0"/>
          <w:sz w:val="24"/>
          <w:szCs w:val="24"/>
          <w:lang w:val="en-GB"/>
        </w:rPr>
        <w:t>ence their decisions to drop out of education and go along with the cultural norms despite wanting a different and better life</w:t>
      </w:r>
      <w:r w:rsidRPr="477A8CFD" w:rsidR="6B10F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(Seta, 2023)</w:t>
      </w:r>
      <w:r w:rsidRPr="477A8CFD" w:rsidR="216FBA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77A8CFD" w:rsidR="3002BF10">
        <w:rPr>
          <w:rFonts w:ascii="Arial" w:hAnsi="Arial" w:eastAsia="Arial" w:cs="Arial"/>
          <w:noProof w:val="0"/>
          <w:sz w:val="24"/>
          <w:szCs w:val="24"/>
          <w:lang w:val="en-GB"/>
        </w:rPr>
        <w:t>Although the government has implemented laws to protect individuals from caste-based discrimination, there are still a lot of unfair treatment or pre</w:t>
      </w:r>
      <w:r w:rsidRPr="477A8CFD" w:rsidR="477A8CFD">
        <w:rPr>
          <w:rFonts w:ascii="Arial" w:hAnsi="Arial" w:eastAsia="Arial" w:cs="Arial"/>
          <w:noProof w:val="0"/>
          <w:sz w:val="24"/>
          <w:szCs w:val="24"/>
          <w:lang w:val="en-GB"/>
        </w:rPr>
        <w:t>ju</w:t>
      </w:r>
      <w:r w:rsidRPr="477A8CFD" w:rsidR="030C3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dice faced by individuals based on the social hierarchy. In </w:t>
      </w:r>
      <w:r w:rsidRPr="477A8CFD" w:rsidR="05585F63">
        <w:rPr>
          <w:rFonts w:ascii="Arial" w:hAnsi="Arial" w:eastAsia="Arial" w:cs="Arial"/>
          <w:noProof w:val="0"/>
          <w:sz w:val="24"/>
          <w:szCs w:val="24"/>
          <w:lang w:val="en-GB"/>
        </w:rPr>
        <w:t>Nepal, society</w:t>
      </w:r>
      <w:r w:rsidRPr="477A8CFD" w:rsidR="030C3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usually divided into two different castes </w:t>
      </w:r>
      <w:r w:rsidRPr="477A8CFD" w:rsidR="677D36D0">
        <w:rPr>
          <w:rFonts w:ascii="Arial" w:hAnsi="Arial" w:eastAsia="Arial" w:cs="Arial"/>
          <w:noProof w:val="0"/>
          <w:sz w:val="24"/>
          <w:szCs w:val="24"/>
          <w:lang w:val="en-GB"/>
        </w:rPr>
        <w:t>which are assigned to specific roles and occupations. This can result in discrimination as there are unequal a</w:t>
      </w:r>
      <w:r w:rsidRPr="477A8CFD" w:rsidR="1CE920C9">
        <w:rPr>
          <w:rFonts w:ascii="Arial" w:hAnsi="Arial" w:eastAsia="Arial" w:cs="Arial"/>
          <w:noProof w:val="0"/>
          <w:sz w:val="24"/>
          <w:szCs w:val="24"/>
          <w:lang w:val="en-GB"/>
        </w:rPr>
        <w:t>ccess to opportunities for people in lower castes</w:t>
      </w:r>
      <w:r w:rsidRPr="477A8CFD" w:rsidR="0D1C7B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477A8CFD" w:rsidR="0D1C7B89">
        <w:rPr>
          <w:rFonts w:ascii="Arial" w:hAnsi="Arial" w:eastAsia="Arial" w:cs="Arial"/>
          <w:noProof w:val="0"/>
          <w:sz w:val="24"/>
          <w:szCs w:val="24"/>
          <w:lang w:val="en-GB"/>
        </w:rPr>
        <w:t>Swotah</w:t>
      </w:r>
      <w:r w:rsidRPr="477A8CFD" w:rsidR="0D1C7B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travel, 2023). </w:t>
      </w:r>
    </w:p>
    <w:p w:rsidR="7A5C89BB" w:rsidP="477A8CFD" w:rsidRDefault="7A5C89BB" w14:paraId="56424854" w14:textId="3B78019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7A8CFD" w:rsidR="7A5C89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United Nations Convention on the Rights of the Child, UNCRC, is an international human rights </w:t>
      </w:r>
      <w:r w:rsidRPr="477A8CFD" w:rsidR="3FDE54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convention has 54 rights which protect children across the world. </w:t>
      </w:r>
      <w:r w:rsidRPr="477A8CFD" w:rsidR="07FC3D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Nepal, the UNCRC has been </w:t>
      </w:r>
      <w:r w:rsidRPr="477A8CFD" w:rsidR="3A582790">
        <w:rPr>
          <w:rFonts w:ascii="Arial" w:hAnsi="Arial" w:eastAsia="Arial" w:cs="Arial"/>
          <w:noProof w:val="0"/>
          <w:sz w:val="24"/>
          <w:szCs w:val="24"/>
          <w:lang w:val="en-GB"/>
        </w:rPr>
        <w:t>influenced</w:t>
      </w:r>
      <w:r w:rsidRPr="477A8CFD" w:rsidR="07FC3D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shaping policies and programs related to children’s rights, allowing children’s health and well-being to be protected and giv</w:t>
      </w:r>
      <w:r w:rsidRPr="477A8CFD" w:rsidR="33F191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them the basic needs and </w:t>
      </w:r>
      <w:r w:rsidRPr="477A8CFD" w:rsidR="33F1912C">
        <w:rPr>
          <w:rFonts w:ascii="Arial" w:hAnsi="Arial" w:eastAsia="Arial" w:cs="Arial"/>
          <w:noProof w:val="0"/>
          <w:sz w:val="24"/>
          <w:szCs w:val="24"/>
          <w:lang w:val="en-GB"/>
        </w:rPr>
        <w:t>good quality</w:t>
      </w:r>
      <w:r w:rsidRPr="477A8CFD" w:rsidR="33F191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life they deserve</w:t>
      </w:r>
      <w:r w:rsidRPr="477A8CFD" w:rsidR="17DD00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UNCRC was introduced in 1990 </w:t>
      </w:r>
      <w:r w:rsidRPr="477A8CFD" w:rsidR="17DD00B3">
        <w:rPr>
          <w:rFonts w:ascii="Arial" w:hAnsi="Arial" w:eastAsia="Arial" w:cs="Arial"/>
          <w:noProof w:val="0"/>
          <w:sz w:val="24"/>
          <w:szCs w:val="24"/>
          <w:lang w:val="en-GB"/>
        </w:rPr>
        <w:t>demonstrating</w:t>
      </w:r>
      <w:r w:rsidRPr="477A8CFD" w:rsidR="17DD00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its commitment to upholding children's rights</w:t>
      </w:r>
      <w:r w:rsidRPr="477A8CFD" w:rsidR="1526CB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It has made huge influence on child-related policies which has </w:t>
      </w:r>
      <w:r w:rsidRPr="477A8CFD" w:rsidR="1526CB16">
        <w:rPr>
          <w:rFonts w:ascii="Arial" w:hAnsi="Arial" w:eastAsia="Arial" w:cs="Arial"/>
          <w:noProof w:val="0"/>
          <w:sz w:val="24"/>
          <w:szCs w:val="24"/>
          <w:lang w:val="en-GB"/>
        </w:rPr>
        <w:t>benefited</w:t>
      </w:r>
      <w:r w:rsidRPr="477A8CFD" w:rsidR="1526CB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education, </w:t>
      </w:r>
      <w:r w:rsidRPr="477A8CFD" w:rsidR="1526CB16">
        <w:rPr>
          <w:rFonts w:ascii="Arial" w:hAnsi="Arial" w:eastAsia="Arial" w:cs="Arial"/>
          <w:noProof w:val="0"/>
          <w:sz w:val="24"/>
          <w:szCs w:val="24"/>
          <w:lang w:val="en-GB"/>
        </w:rPr>
        <w:t>health</w:t>
      </w:r>
      <w:r w:rsidRPr="477A8CFD" w:rsidR="1526CB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child protection</w:t>
      </w:r>
      <w:r w:rsidRPr="477A8CFD" w:rsidR="17DD00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(United Nations</w:t>
      </w:r>
      <w:r w:rsidRPr="477A8CFD" w:rsidR="772F734B">
        <w:rPr>
          <w:rFonts w:ascii="Arial" w:hAnsi="Arial" w:eastAsia="Arial" w:cs="Arial"/>
          <w:noProof w:val="0"/>
          <w:sz w:val="24"/>
          <w:szCs w:val="24"/>
          <w:lang w:val="en-GB"/>
        </w:rPr>
        <w:t>, no date)</w:t>
      </w:r>
      <w:r w:rsidRPr="477A8CFD" w:rsidR="17DD00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77A8CFD" w:rsidR="5A6B17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of the key areas where the UNCRC has had a significant impact is in Nepal’s education. 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>The right to education is a fundamental right in the UN</w:t>
      </w:r>
      <w:r w:rsidRPr="477A8CFD" w:rsidR="45055071">
        <w:rPr>
          <w:rFonts w:ascii="Arial" w:hAnsi="Arial" w:eastAsia="Arial" w:cs="Arial"/>
          <w:noProof w:val="0"/>
          <w:sz w:val="24"/>
          <w:szCs w:val="24"/>
          <w:lang w:val="en-GB"/>
        </w:rPr>
        <w:t>CRC.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Nepal has made efforts to ensure access to quality education for all children, regardless of their backgrounds and circumstances.</w:t>
      </w:r>
      <w:r w:rsidRPr="477A8CFD" w:rsidR="0846D7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UNCRC has guided the development of inclusive and child centred education policies in </w:t>
      </w:r>
      <w:r w:rsidRPr="477A8CFD" w:rsidR="4B6BE6D5">
        <w:rPr>
          <w:rFonts w:ascii="Arial" w:hAnsi="Arial" w:eastAsia="Arial" w:cs="Arial"/>
          <w:noProof w:val="0"/>
          <w:sz w:val="24"/>
          <w:szCs w:val="24"/>
          <w:lang w:val="en-GB"/>
        </w:rPr>
        <w:t>Nepal, e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>mphasis</w:t>
      </w:r>
      <w:r w:rsidRPr="477A8CFD" w:rsidR="3342B4A2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importance of 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>providing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equal opportunities for all children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learn and thrive</w:t>
      </w:r>
      <w:r w:rsidRPr="477A8CFD" w:rsidR="2ABE59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(Jha, 2020)</w:t>
      </w:r>
      <w:r w:rsidRPr="477A8CFD" w:rsidR="06606B4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</w:t>
      </w:r>
      <w:r w:rsidRPr="477A8CFD" w:rsidR="280823D1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>ditionally, the UNCRC</w:t>
      </w:r>
      <w:r w:rsidRPr="477A8CFD" w:rsidR="7FD119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>influence</w:t>
      </w:r>
      <w:r w:rsidRPr="477A8CFD" w:rsidR="5AE2B643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 protection initiatives in Nepal. </w:t>
      </w:r>
      <w:r w:rsidRPr="477A8CFD" w:rsidR="604672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has 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played a crucial role in addressing child labour, child trafficking, child marriage and other forms of exploitation. </w:t>
      </w:r>
      <w:r w:rsidRPr="477A8CFD" w:rsidR="59DAFE6A">
        <w:rPr>
          <w:rFonts w:ascii="Arial" w:hAnsi="Arial" w:eastAsia="Arial" w:cs="Arial"/>
          <w:noProof w:val="0"/>
          <w:sz w:val="24"/>
          <w:szCs w:val="24"/>
          <w:lang w:val="en-GB"/>
        </w:rPr>
        <w:t>The UNCRC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guided the development of legal frameworks and programmes aimed at preventing and responding to these issues, ensuring the protection and well-being of children in Nepal</w:t>
      </w:r>
      <w:r w:rsidRPr="477A8CFD" w:rsidR="7D1D6D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(3 Angels Nepal, 2016)</w:t>
      </w:r>
      <w:r w:rsidRPr="477A8CFD" w:rsidR="69633E9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77A8CFD" w:rsidR="67B7A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Nepal has made efforts to allow children</w:t>
      </w:r>
      <w:r w:rsidRPr="477A8CFD" w:rsidR="242357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77A8CFD" w:rsidR="67B7A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be a part of their decision-making processes. </w:t>
      </w:r>
      <w:r w:rsidRPr="477A8CFD" w:rsidR="470A19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have done this by </w:t>
      </w:r>
      <w:r w:rsidRPr="477A8CFD" w:rsidR="0251CC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promoting participation in schools and communities to empower children into contributing to their own development and the development of their society. </w:t>
      </w:r>
      <w:r w:rsidRPr="477A8CFD" w:rsidR="650170FD">
        <w:rPr>
          <w:rFonts w:ascii="Arial" w:hAnsi="Arial" w:eastAsia="Arial" w:cs="Arial"/>
          <w:noProof w:val="0"/>
          <w:sz w:val="24"/>
          <w:szCs w:val="24"/>
          <w:lang w:val="en-GB"/>
        </w:rPr>
        <w:t>The UNCRC encourages countries to allow the participation of children in the decision-making of their development and emphasizes the importance of doing</w:t>
      </w:r>
      <w:r w:rsidRPr="477A8CFD" w:rsidR="77B102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 and how it can positively change them</w:t>
      </w:r>
      <w:r w:rsidRPr="477A8CFD" w:rsidR="7A9955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(Government of Nepal, 2020)</w:t>
      </w:r>
      <w:r w:rsidRPr="477A8CFD" w:rsidR="77B102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77A8CFD" w:rsidR="643BE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Overall, the UNCRC has played a vital role in supporting child-related policies and making positive influence on protecting children across Nepal. </w:t>
      </w:r>
    </w:p>
    <w:p w:rsidR="643BE5B4" w:rsidP="477A8CFD" w:rsidRDefault="643BE5B4" w14:paraId="21FFB484" w14:textId="5EA682D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7A8CFD" w:rsidR="643BE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conclude this essay, it has been clearly shown that Nepal </w:t>
      </w:r>
      <w:r w:rsidRPr="477A8CFD" w:rsidR="13E19AA3">
        <w:rPr>
          <w:rFonts w:ascii="Arial" w:hAnsi="Arial" w:eastAsia="Arial" w:cs="Arial"/>
          <w:noProof w:val="0"/>
          <w:sz w:val="24"/>
          <w:szCs w:val="24"/>
          <w:lang w:val="en-GB"/>
        </w:rPr>
        <w:t>faces</w:t>
      </w:r>
      <w:r w:rsidRPr="477A8CFD" w:rsidR="643BE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77A8CFD" w:rsidR="643BE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huge </w:t>
      </w:r>
      <w:r w:rsidRPr="477A8CFD" w:rsidR="665CA5AE">
        <w:rPr>
          <w:rFonts w:ascii="Arial" w:hAnsi="Arial" w:eastAsia="Arial" w:cs="Arial"/>
          <w:noProof w:val="0"/>
          <w:sz w:val="24"/>
          <w:szCs w:val="24"/>
          <w:lang w:val="en-GB"/>
        </w:rPr>
        <w:t>number</w:t>
      </w:r>
      <w:r w:rsidRPr="477A8CFD" w:rsidR="643BE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barriers as a whole and how it all affects the education system. Gaining understanding to how </w:t>
      </w:r>
      <w:r w:rsidRPr="477A8CFD" w:rsidR="75EA42D8">
        <w:rPr>
          <w:rFonts w:ascii="Arial" w:hAnsi="Arial" w:eastAsia="Arial" w:cs="Arial"/>
          <w:noProof w:val="0"/>
          <w:sz w:val="24"/>
          <w:szCs w:val="24"/>
          <w:lang w:val="en-GB"/>
        </w:rPr>
        <w:t>the financial barrier is what affects other barriers and problems they face show that a significant amount of funding would be needed to help not only the education s</w:t>
      </w:r>
      <w:r w:rsidRPr="477A8CFD" w:rsidR="28462D64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477A8CFD" w:rsidR="75EA42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stem but also other </w:t>
      </w:r>
      <w:r w:rsidRPr="477A8CFD" w:rsidR="3A718C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issues they face too. </w:t>
      </w:r>
      <w:r w:rsidRPr="477A8CFD" w:rsidR="4F988937">
        <w:rPr>
          <w:rFonts w:ascii="Arial" w:hAnsi="Arial" w:eastAsia="Arial" w:cs="Arial"/>
          <w:noProof w:val="0"/>
          <w:sz w:val="24"/>
          <w:szCs w:val="24"/>
          <w:lang w:val="en-GB"/>
        </w:rPr>
        <w:t>With tackling constant changes in weather and dealing with common earthquakes, it is difficult to build infrastructures around Nepal that wi</w:t>
      </w:r>
      <w:r w:rsidRPr="477A8CFD" w:rsidR="55FF1F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ll be secure in those circumstances without any funding. Gaining knowledge on their culture and how that can affect </w:t>
      </w:r>
      <w:r w:rsidRPr="477A8CFD" w:rsidR="6146E65B">
        <w:rPr>
          <w:rFonts w:ascii="Arial" w:hAnsi="Arial" w:eastAsia="Arial" w:cs="Arial"/>
          <w:noProof w:val="0"/>
          <w:sz w:val="24"/>
          <w:szCs w:val="24"/>
          <w:lang w:val="en-GB"/>
        </w:rPr>
        <w:t>children's</w:t>
      </w:r>
      <w:r w:rsidRPr="477A8CFD" w:rsidR="55FF1F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education, especially girls</w:t>
      </w:r>
      <w:r w:rsidRPr="477A8CFD" w:rsidR="065DC4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</w:t>
      </w:r>
      <w:r w:rsidRPr="477A8CFD" w:rsidR="1D1357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ith discrimination, the UNCRC has influenced the government to take </w:t>
      </w:r>
      <w:r w:rsidRPr="477A8CFD" w:rsidR="1D135737">
        <w:rPr>
          <w:rFonts w:ascii="Arial" w:hAnsi="Arial" w:eastAsia="Arial" w:cs="Arial"/>
          <w:noProof w:val="0"/>
          <w:sz w:val="24"/>
          <w:szCs w:val="24"/>
          <w:lang w:val="en-GB"/>
        </w:rPr>
        <w:t>appropriate action</w:t>
      </w:r>
      <w:r w:rsidRPr="477A8CFD" w:rsidR="1D1357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prevent these issue</w:t>
      </w:r>
      <w:r w:rsidRPr="477A8CFD" w:rsidR="409958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and allow all children to access education and feel happy and comfortable about attending school and following </w:t>
      </w:r>
      <w:r w:rsidRPr="477A8CFD" w:rsidR="409958F4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477A8CFD" w:rsidR="409958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dreams. </w:t>
      </w:r>
    </w:p>
    <w:p w:rsidR="2A2A981E" w:rsidP="2A2A981E" w:rsidRDefault="2A2A981E" w14:paraId="1E1B5D10" w14:textId="559C788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A2A981E" w:rsidP="2A2A981E" w:rsidRDefault="2A2A981E" w14:paraId="0C14B9F9" w14:textId="674BCDA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A2A981E" w:rsidP="2A2A981E" w:rsidRDefault="2A2A981E" w14:paraId="392ED712" w14:textId="4EFA3F8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2193B6A9" w14:textId="53032A3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3F8B0413" w14:textId="2368879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A2A981E" w:rsidP="2A2A981E" w:rsidRDefault="2A2A981E" w14:paraId="0E8F2CFF" w14:textId="364129A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A2A981E" w:rsidP="477A8CFD" w:rsidRDefault="2A2A981E" w14:paraId="358CF54F" w14:textId="7335E141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477A8CFD" w:rsidP="477A8CFD" w:rsidRDefault="477A8CFD" w14:paraId="4C02F6B4" w14:textId="2D488590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477A8CFD" w:rsidP="477A8CFD" w:rsidRDefault="477A8CFD" w14:paraId="7D125041" w14:textId="3417603D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409958F4" w:rsidP="477A8CFD" w:rsidRDefault="409958F4" w14:paraId="608A3372" w14:textId="210F17DA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477A8CFD" w:rsidR="409958F4">
        <w:rPr>
          <w:rFonts w:ascii="Arial Nova" w:hAnsi="Arial Nova" w:eastAsia="Arial Nova" w:cs="Arial Nova"/>
          <w:sz w:val="24"/>
          <w:szCs w:val="24"/>
        </w:rPr>
        <w:t>Reference List</w:t>
      </w:r>
    </w:p>
    <w:p w:rsidR="2A2A981E" w:rsidP="477A8CFD" w:rsidRDefault="2A2A981E" w14:paraId="316FE057" w14:textId="0179A6CB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3977564A">
        <w:rPr>
          <w:rFonts w:ascii="Arial Nova" w:hAnsi="Arial Nova" w:eastAsia="Arial Nova" w:cs="Arial Nova"/>
          <w:sz w:val="24"/>
          <w:szCs w:val="24"/>
        </w:rPr>
        <w:t xml:space="preserve">Bega. J. (2015) </w:t>
      </w:r>
      <w:r w:rsidRPr="477A8CFD" w:rsidR="3977564A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Improving rural schools in Nepal. </w:t>
      </w:r>
      <w:r w:rsidRPr="477A8CFD" w:rsidR="3977564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0568d33d676d4701">
        <w:r w:rsidRPr="477A8CFD" w:rsidR="3977564A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https://www.globalgiving.org/projects/improving-rural-schools-in-nepal/</w:t>
        </w:r>
      </w:hyperlink>
      <w:r w:rsidRPr="477A8CFD" w:rsidR="3977564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3977564A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3977564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</w:t>
      </w:r>
    </w:p>
    <w:p w:rsidR="2AD98E3E" w:rsidP="477A8CFD" w:rsidRDefault="2AD98E3E" w14:paraId="6E83D282" w14:textId="5A6582EA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2AD98E3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Evalution World (no date) </w:t>
      </w:r>
      <w:r w:rsidRPr="477A8CFD" w:rsidR="2AD98E3E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Primary and secondary education in Nepal. </w:t>
      </w:r>
      <w:r w:rsidRPr="477A8CFD" w:rsidR="2AD98E3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%2D%20Primary%2FBasic%20Education%20is%208,by%20the%20Department%20of%20Education" r:id="R86d6534860f84b76">
        <w:r w:rsidRPr="477A8CFD" w:rsidR="2AD98E3E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https://www.evaluationworld.com/school-education-systems/nepal.html#:~:text=%2D%20Primary%2FBasic%20Education%20is%208,by%20the%20Department%20of%20Education</w:t>
        </w:r>
      </w:hyperlink>
      <w:r w:rsidRPr="477A8CFD" w:rsidR="2AD98E3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. </w:t>
      </w:r>
      <w:r w:rsidRPr="477A8CFD" w:rsidR="426A4FA4">
        <w:rPr>
          <w:rFonts w:ascii="Arial Nova" w:hAnsi="Arial Nova" w:eastAsia="Arial Nova" w:cs="Arial Nova"/>
          <w:i w:val="0"/>
          <w:iCs w:val="0"/>
          <w:sz w:val="24"/>
          <w:szCs w:val="24"/>
        </w:rPr>
        <w:t>(Accessed: 28</w:t>
      </w:r>
      <w:r w:rsidRPr="477A8CFD" w:rsidR="426A4FA4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426A4FA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22D84FD7" w:rsidP="477A8CFD" w:rsidRDefault="22D84FD7" w14:paraId="6C1D2FF9" w14:textId="752084B1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22D84FD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Georgina. L. (2023) </w:t>
      </w:r>
      <w:r w:rsidRPr="477A8CFD" w:rsidR="22D84FD7">
        <w:rPr>
          <w:rFonts w:ascii="Arial Nova" w:hAnsi="Arial Nova" w:eastAsia="Arial Nova" w:cs="Arial Nova"/>
          <w:i w:val="1"/>
          <w:iCs w:val="1"/>
          <w:sz w:val="24"/>
          <w:szCs w:val="24"/>
        </w:rPr>
        <w:t>Providing technology</w:t>
      </w:r>
      <w:r w:rsidRPr="477A8CFD" w:rsidR="4606C8C3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to remote villages in Nepal.</w:t>
      </w:r>
      <w:r w:rsidRPr="477A8CFD" w:rsidR="4606C8C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Available at</w:t>
      </w:r>
      <w:r w:rsidRPr="477A8CFD" w:rsidR="191040B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: </w:t>
      </w:r>
      <w:hyperlink w:anchor=":~:text=The%202022%20Nepal%20Education%20Fact,areas%2C%20according%20to%20the%20study" r:id="Rd435e03708ea4111">
        <w:r w:rsidRPr="477A8CFD" w:rsidR="191040B6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https://thepollinationproject.org/providing-technology-to-remote-villages-in-nepal/#:~:text=The%202022%20Nepal%20Education%20Fact,areas%2C%20according%20to%20the%20study</w:t>
        </w:r>
      </w:hyperlink>
      <w:r w:rsidRPr="477A8CFD" w:rsidR="191040B6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</w:t>
      </w:r>
      <w:r w:rsidRPr="477A8CFD" w:rsidR="77314A32">
        <w:rPr>
          <w:rFonts w:ascii="Arial Nova" w:hAnsi="Arial Nova" w:eastAsia="Arial Nova" w:cs="Arial Nova"/>
          <w:i w:val="0"/>
          <w:iCs w:val="0"/>
          <w:sz w:val="24"/>
          <w:szCs w:val="24"/>
        </w:rPr>
        <w:t>8</w:t>
      </w:r>
      <w:r w:rsidRPr="477A8CFD" w:rsidR="191040B6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191040B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5874EF45" w:rsidP="2A2A981E" w:rsidRDefault="5874EF45" w14:paraId="51FAEBA6" w14:textId="38B6D21D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  <w:r w:rsidRPr="477A8CFD" w:rsidR="5874EF45">
        <w:rPr>
          <w:rFonts w:ascii="Arial Nova" w:hAnsi="Arial Nova" w:eastAsia="Arial Nova" w:cs="Arial Nova"/>
          <w:sz w:val="24"/>
          <w:szCs w:val="24"/>
        </w:rPr>
        <w:t xml:space="preserve">Georgieva. K. (2023) </w:t>
      </w:r>
      <w:r w:rsidRPr="477A8CFD" w:rsidR="5874EF45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The time is now: we must step up support for the poorest countries. </w:t>
      </w:r>
      <w:r w:rsidRPr="477A8CFD" w:rsidR="431D61B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Low%2Dincome%20countries%20face%20huge,the%20funding%20of%20this%20support" r:id="R1aa2e7bdf9404c55">
        <w:r w:rsidRPr="477A8CFD" w:rsidR="431D61B8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https://www.imf.org/en/Blogs/Articles/2023/03/31/the-time-is-now-we-must-step-up-support-for-the-poorest-countries#:~:text=Low%2Dincome%20countries%20face%20huge,the%20funding%20of%20this%20support</w:t>
        </w:r>
      </w:hyperlink>
      <w:r w:rsidRPr="477A8CFD" w:rsidR="431D61B8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431D61B8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431D61B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67F0447B" w:rsidP="477A8CFD" w:rsidRDefault="67F0447B" w14:paraId="29ED20D2" w14:textId="25B32284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2959186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Ghimire. N. (2023) </w:t>
      </w:r>
      <w:r w:rsidRPr="477A8CFD" w:rsidR="2959186D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Education matters: From theory to practice. </w:t>
      </w:r>
      <w:r w:rsidRPr="477A8CFD" w:rsidR="2959186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Despite%20abundant%20research%20supporting%20student,traditional%2C%20lecture%2Dbased%20instruction" r:id="R6468b8a987064d26">
        <w:r w:rsidRPr="477A8CFD" w:rsidR="2959186D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https://english.ratopati.com/story/31018#:~:text=Despite%20abundant%20research%20supporting%20student,traditional%2C%20lecture%2Dbased%20instruction</w:t>
        </w:r>
      </w:hyperlink>
      <w:r w:rsidRPr="477A8CFD" w:rsidR="2959186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. (Accessed: </w:t>
      </w:r>
      <w:r w:rsidRPr="477A8CFD" w:rsidR="5BB502F8">
        <w:rPr>
          <w:rFonts w:ascii="Arial Nova" w:hAnsi="Arial Nova" w:eastAsia="Arial Nova" w:cs="Arial Nova"/>
          <w:i w:val="0"/>
          <w:iCs w:val="0"/>
          <w:sz w:val="24"/>
          <w:szCs w:val="24"/>
        </w:rPr>
        <w:t>28</w:t>
      </w:r>
      <w:r w:rsidRPr="477A8CFD" w:rsidR="5BB502F8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5BB502F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67F0447B" w:rsidP="477A8CFD" w:rsidRDefault="67F0447B" w14:paraId="1EBE67E1" w14:textId="7D686D8C">
      <w:pPr>
        <w:pStyle w:val="Normal"/>
        <w:jc w:val="left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477A8CFD" w:rsidR="503283D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Government of Nepal (2020) </w:t>
      </w:r>
      <w:r w:rsidRPr="477A8CFD" w:rsidR="503283DC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National </w:t>
      </w:r>
      <w:r w:rsidRPr="477A8CFD" w:rsidR="5E192A9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child rights council. </w:t>
      </w:r>
      <w:r w:rsidRPr="477A8CFD" w:rsidR="5E192A9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d4a46dfdc0974954">
        <w:r w:rsidRPr="477A8CFD" w:rsidR="5E192A90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https://bettercarenetwork.org/sites/default/files/2020-11/1588671135status%20report%20ENGLISH.pdf</w:t>
        </w:r>
      </w:hyperlink>
      <w:r w:rsidRPr="477A8CFD" w:rsidR="5E192A9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3</w:t>
      </w:r>
      <w:r w:rsidRPr="477A8CFD" w:rsidR="5E192A90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rd</w:t>
      </w:r>
      <w:r w:rsidRPr="477A8CFD" w:rsidR="5E192A9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March 2024).</w:t>
      </w:r>
    </w:p>
    <w:p w:rsidR="67F0447B" w:rsidP="477A8CFD" w:rsidRDefault="67F0447B" w14:paraId="0D555A76" w14:textId="32E50678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5286103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Holmelin. N. (2021) </w:t>
      </w:r>
      <w:r w:rsidRPr="477A8CFD" w:rsidR="5286103F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National specialization policy versus farmers’ </w:t>
      </w:r>
      <w:r w:rsidRPr="477A8CFD" w:rsidR="31D882D8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priorities. </w:t>
      </w:r>
      <w:r w:rsidRPr="477A8CFD" w:rsidR="31D882D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370a00ef35454cb2">
        <w:r w:rsidRPr="477A8CFD" w:rsidR="31D882D8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https://pdf.sciencedirectassets.com</w:t>
        </w:r>
      </w:hyperlink>
      <w:r w:rsidRPr="477A8CFD" w:rsidR="31D882D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31D882D8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31D882D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67F0447B" w:rsidP="477A8CFD" w:rsidRDefault="67F0447B" w14:paraId="5FE7BC73" w14:textId="6CE6E6F9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67F0447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INF (no date) </w:t>
      </w:r>
      <w:r w:rsidRPr="477A8CFD" w:rsidR="67F0447B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Monsoon in Nepal. </w:t>
      </w:r>
      <w:r w:rsidRPr="477A8CFD" w:rsidR="67F0447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The%20rain%20helps%20grow%20crops,become%20more%20frequent%20and%20severe" r:id="Rbf35a93a565744d8">
        <w:r w:rsidRPr="477A8CFD" w:rsidR="67F0447B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https://www.inf.org.uk/about-nepal/monsoon-in-nepal/#:~:text=The%20rain%20helps%20grow%20crops,become%20more%20frequent%20and%20severe</w:t>
        </w:r>
      </w:hyperlink>
      <w:r w:rsidRPr="477A8CFD" w:rsidR="67F0447B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67F0447B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67F0447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75C5959F" w:rsidP="477A8CFD" w:rsidRDefault="75C5959F" w14:paraId="08780B96" w14:textId="42FE425F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75C5959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Jha. J. (2020) </w:t>
      </w:r>
      <w:r w:rsidRPr="477A8CFD" w:rsidR="75C5959F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6 rights to free and </w:t>
      </w:r>
      <w:r w:rsidRPr="477A8CFD" w:rsidR="75C5959F">
        <w:rPr>
          <w:rFonts w:ascii="Arial Nova" w:hAnsi="Arial Nova" w:eastAsia="Arial Nova" w:cs="Arial Nova"/>
          <w:i w:val="1"/>
          <w:iCs w:val="1"/>
          <w:sz w:val="24"/>
          <w:szCs w:val="24"/>
        </w:rPr>
        <w:t>compulsory</w:t>
      </w:r>
      <w:r w:rsidRPr="477A8CFD" w:rsidR="75C5959F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education in Nepal. </w:t>
      </w:r>
      <w:r w:rsidRPr="477A8CFD" w:rsidR="75C5959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051854a350834854">
        <w:r w:rsidRPr="477A8CFD" w:rsidR="75C5959F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https://www.dehradunlawreview.com/wp-content/uploads/2020/02/6_Right_to_Free_and_Compulsory_Education-51-67.pdf</w:t>
        </w:r>
      </w:hyperlink>
      <w:r w:rsidRPr="477A8CFD" w:rsidR="75C5959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29</w:t>
      </w:r>
      <w:r w:rsidRPr="477A8CFD" w:rsidR="75C5959F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75C5959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07DCCFE9" w:rsidP="2A2A981E" w:rsidRDefault="07DCCFE9" w14:paraId="729544BD" w14:textId="43033719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2A2A981E" w:rsidR="07DCCFE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Karki. O (2023) </w:t>
      </w:r>
      <w:r w:rsidRPr="2A2A981E" w:rsidR="07DCCFE9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Beyond the beaten path: discovering hidden communities. </w:t>
      </w:r>
      <w:r w:rsidRPr="2A2A981E" w:rsidR="07DCCFE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ffb1be1c7da94209">
        <w:r w:rsidRPr="2A2A981E" w:rsidR="07DCCFE9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https://www.hopnepal.com/blog/nepal-remote-villages-discovering-hidden-communities</w:t>
        </w:r>
      </w:hyperlink>
      <w:r w:rsidRPr="2A2A981E" w:rsidR="07DCCFE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2A2A981E" w:rsidR="07DCCFE9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2A2A981E" w:rsidR="07DCCFE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</w:t>
      </w:r>
      <w:r w:rsidRPr="2A2A981E" w:rsidR="30BBFCD2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</w:p>
    <w:p w:rsidR="0DDBFAF5" w:rsidP="477A8CFD" w:rsidRDefault="0DDBFAF5" w14:paraId="57F2FAC0" w14:textId="4DBDA654">
      <w:pPr>
        <w:pStyle w:val="Normal"/>
        <w:jc w:val="left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477A8CFD" w:rsidR="0DDBFAF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Karki. R. K. (2020) </w:t>
      </w:r>
      <w:r w:rsidRPr="477A8CFD" w:rsidR="0DDBFAF5">
        <w:rPr>
          <w:rFonts w:ascii="Arial Nova" w:hAnsi="Arial Nova" w:eastAsia="Arial Nova" w:cs="Arial Nova"/>
          <w:i w:val="1"/>
          <w:iCs w:val="1"/>
          <w:sz w:val="24"/>
          <w:szCs w:val="24"/>
        </w:rPr>
        <w:t>A majority of</w:t>
      </w:r>
      <w:r w:rsidRPr="477A8CFD" w:rsidR="0DDBFAF5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community schools destroyed in the 2015 earthquakes </w:t>
      </w:r>
      <w:r w:rsidRPr="477A8CFD" w:rsidR="1B5C5F8A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yet to be constructed. </w:t>
      </w:r>
      <w:r w:rsidRPr="477A8CFD" w:rsidR="1B5C5F8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Government%20records%20show%20over%2033%2C000,buildings%20had%20to%20be%20rebuilt" r:id="R9fcbce2d26734797">
        <w:r w:rsidRPr="477A8CFD" w:rsidR="1B5C5F8A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https://reliefweb.int/report/nepal/majority-community-schools-destroyed-2015-earthquake-yet-be-constructed#:~:text=Government%20records%20show%20over%2033%2C000,buildings%20had%20to%20be%20rebuilt</w:t>
        </w:r>
      </w:hyperlink>
      <w:r w:rsidRPr="477A8CFD" w:rsidR="1B5C5F8A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1B5C5F8A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1B5C5F8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50A64DFA" w:rsidP="477A8CFD" w:rsidRDefault="50A64DFA" w14:paraId="72A898C0" w14:textId="295624C3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50A64DF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Leo, E. R. (2023) </w:t>
      </w:r>
      <w:r w:rsidRPr="477A8CFD" w:rsidR="50A64DFA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Nepal. </w:t>
      </w:r>
      <w:r w:rsidRPr="477A8CFD" w:rsidR="50A64DF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65375a430b6c41d5">
        <w:r w:rsidRPr="477A8CFD" w:rsidR="50A64DFA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https://www.britannica.com/place/Nepal</w:t>
        </w:r>
      </w:hyperlink>
      <w:r w:rsidRPr="477A8CFD" w:rsidR="50A64DF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50A64DFA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50A64DF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23CC4D61" w:rsidP="477A8CFD" w:rsidRDefault="23CC4D61" w14:paraId="7396CFDF" w14:textId="588D3EB7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23CC4D6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Maharjan. R. (2023) </w:t>
      </w:r>
      <w:r w:rsidRPr="477A8CFD" w:rsidR="23CC4D61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Nepalese girls still </w:t>
      </w:r>
      <w:r w:rsidRPr="477A8CFD" w:rsidR="23CC4D61">
        <w:rPr>
          <w:rFonts w:ascii="Arial Nova" w:hAnsi="Arial Nova" w:eastAsia="Arial Nova" w:cs="Arial Nova"/>
          <w:i w:val="1"/>
          <w:iCs w:val="1"/>
          <w:sz w:val="24"/>
          <w:szCs w:val="24"/>
        </w:rPr>
        <w:t>don’t</w:t>
      </w:r>
      <w:r w:rsidRPr="477A8CFD" w:rsidR="23CC4D61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have equal education opportunities. </w:t>
      </w:r>
      <w:r w:rsidRPr="477A8CFD" w:rsidR="23CC4D61">
        <w:rPr>
          <w:rFonts w:ascii="Arial Nova" w:hAnsi="Arial Nova" w:eastAsia="Arial Nova" w:cs="Arial Nova"/>
          <w:i w:val="0"/>
          <w:iCs w:val="0"/>
          <w:sz w:val="24"/>
          <w:szCs w:val="24"/>
        </w:rPr>
        <w:t>Availab</w:t>
      </w:r>
      <w:r w:rsidRPr="477A8CFD" w:rsidR="790EF92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le at: </w:t>
      </w:r>
      <w:hyperlink w:anchor=":~:text=The%20Nepalese%20constitution%20guarantees%20free,when%20it%20comes%20to%20education" r:id="Rc8114a7486f94252">
        <w:r w:rsidRPr="477A8CFD" w:rsidR="790EF92C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https://www.dandc.eu/en/article/lives-young-women-nepal-are-determined-traditions-and-taboos-even-though-constitution#:~:text=The%20Nepalese%20constitution%20guarantees%20free,when%20it%20comes%20to%20education</w:t>
        </w:r>
      </w:hyperlink>
      <w:r w:rsidRPr="477A8CFD" w:rsidR="790EF92C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790EF92C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790EF92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59348A03" w:rsidP="477A8CFD" w:rsidRDefault="59348A03" w14:paraId="69A29484" w14:textId="3AD6E2E3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59348A0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Nepal Tea Foundation (no date) </w:t>
      </w:r>
      <w:r w:rsidRPr="477A8CFD" w:rsidR="59348A03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Education projects. </w:t>
      </w:r>
      <w:r w:rsidRPr="477A8CFD" w:rsidR="59348A0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The%20Nepal%20Tea%20Foundation%20scholarships,(9%2D%2010)%20education" r:id="Ra06fc88220074a41">
        <w:r w:rsidRPr="477A8CFD" w:rsidR="59348A03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https://www.nepalteafoundation.org/education#:~:text=The%20Nepal%20Tea%20Foundation%20scholarships,(9%2D%2010)%20education</w:t>
        </w:r>
      </w:hyperlink>
      <w:r w:rsidRPr="477A8CFD" w:rsidR="59348A03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59348A03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59348A0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779B870C" w:rsidP="477A8CFD" w:rsidRDefault="779B870C" w14:paraId="2687AF7A" w14:textId="68ED8995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779B870C">
        <w:rPr>
          <w:rFonts w:ascii="Arial Nova" w:hAnsi="Arial Nova" w:eastAsia="Arial Nova" w:cs="Arial Nova"/>
          <w:i w:val="0"/>
          <w:iCs w:val="0"/>
          <w:sz w:val="24"/>
          <w:szCs w:val="24"/>
        </w:rPr>
        <w:t>Purbey</w:t>
      </w:r>
      <w:r w:rsidRPr="477A8CFD" w:rsidR="779B870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. A. (2023) </w:t>
      </w:r>
      <w:r w:rsidRPr="477A8CFD" w:rsidR="779B870C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What impedes Nepal’s infrastructure governance? </w:t>
      </w:r>
      <w:r w:rsidRPr="477A8CFD" w:rsidR="779B870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Insufficient%20financial%20planning%2C%20inaccurate%20cost,the%20completion%20of%20essential%20projects" r:id="Rd76f36dc9c744616">
        <w:r w:rsidRPr="477A8CFD" w:rsidR="779B870C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https://www.nepallivetoday.com/2023/06/14/what-impedes-nepals-infrastructure-governance/#:~:text=Insufficient%20financial%20planning%2C%20inaccurate%20cost,the%20completion%20of%20essential%20projects</w:t>
        </w:r>
      </w:hyperlink>
      <w:r w:rsidRPr="477A8CFD" w:rsidR="779B870C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</w:t>
      </w:r>
      <w:r w:rsidRPr="477A8CFD" w:rsidR="138E15ED">
        <w:rPr>
          <w:rFonts w:ascii="Arial Nova" w:hAnsi="Arial Nova" w:eastAsia="Arial Nova" w:cs="Arial Nova"/>
          <w:i w:val="0"/>
          <w:iCs w:val="0"/>
          <w:sz w:val="24"/>
          <w:szCs w:val="24"/>
        </w:rPr>
        <w:t>8</w:t>
      </w:r>
      <w:r w:rsidRPr="477A8CFD" w:rsidR="138E15ED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138E15E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1731FCD1" w:rsidP="477A8CFD" w:rsidRDefault="1731FCD1" w14:paraId="586F145C" w14:textId="6FCE9900">
      <w:pPr>
        <w:pStyle w:val="Normal"/>
        <w:jc w:val="left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477A8CFD" w:rsidR="1731FCD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Republica (2021) </w:t>
      </w:r>
      <w:r w:rsidRPr="477A8CFD" w:rsidR="1731FCD1">
        <w:rPr>
          <w:rFonts w:ascii="Arial Nova" w:hAnsi="Arial Nova" w:eastAsia="Arial Nova" w:cs="Arial Nova"/>
          <w:i w:val="1"/>
          <w:iCs w:val="1"/>
          <w:sz w:val="24"/>
          <w:szCs w:val="24"/>
        </w:rPr>
        <w:t>Kathmandu Metropolitan city declared literate met</w:t>
      </w:r>
      <w:r w:rsidRPr="477A8CFD" w:rsidR="76846F69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ropolis. </w:t>
      </w:r>
      <w:r w:rsidRPr="477A8CFD" w:rsidR="76846F6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As%20many%20as%2096.6%20percent,considered%20literate%20in%20Kathmandu%20Metropolis" r:id="Rcddf2446b020430a">
        <w:r w:rsidRPr="477A8CFD" w:rsidR="76846F69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https://myrepublica.nagariknetwork.com/news/kathmandu-metropolitan-city-declared-literate-metropolis/#:~:text=As%20many%20as%2096.6%20percent,considered%20literate%20in%20Kathmandu%20Metropolis</w:t>
        </w:r>
      </w:hyperlink>
      <w:r w:rsidRPr="477A8CFD" w:rsidR="76846F69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76846F69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76846F6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4695BAF7" w:rsidP="477A8CFD" w:rsidRDefault="4695BAF7" w14:paraId="4BD685B7" w14:textId="272708DB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4695BAF7">
        <w:rPr>
          <w:rFonts w:ascii="Arial Nova" w:hAnsi="Arial Nova" w:eastAsia="Arial Nova" w:cs="Arial Nova"/>
          <w:i w:val="0"/>
          <w:iCs w:val="0"/>
          <w:sz w:val="24"/>
          <w:szCs w:val="24"/>
        </w:rPr>
        <w:t>Scholaro</w:t>
      </w:r>
      <w:r w:rsidRPr="477A8CFD" w:rsidR="4695BAF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database (no date) </w:t>
      </w:r>
      <w:r w:rsidRPr="477A8CFD" w:rsidR="4695BAF7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Education system in Nepal. </w:t>
      </w:r>
      <w:r w:rsidRPr="477A8CFD" w:rsidR="4695BAF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c4e4d66724824e5a">
        <w:r w:rsidRPr="477A8CFD" w:rsidR="4695BAF7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https://www.scholaro.com/db/Countries/Nepal/Education-System</w:t>
        </w:r>
      </w:hyperlink>
      <w:r w:rsidRPr="477A8CFD" w:rsidR="4695BAF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4695BAF7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4695BAF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</w:t>
      </w:r>
      <w:r w:rsidRPr="477A8CFD" w:rsidR="2005C94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). </w:t>
      </w:r>
    </w:p>
    <w:p w:rsidR="4A636F68" w:rsidP="477A8CFD" w:rsidRDefault="4A636F68" w14:paraId="14A0A5BC" w14:textId="2FDBE0F8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4A636F6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Seta. R. (2023) </w:t>
      </w:r>
      <w:r w:rsidRPr="477A8CFD" w:rsidR="4A636F68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Child marriage and its impact on heath: A study of </w:t>
      </w:r>
      <w:r w:rsidRPr="477A8CFD" w:rsidR="4A636F68">
        <w:rPr>
          <w:rFonts w:ascii="Arial Nova" w:hAnsi="Arial Nova" w:eastAsia="Arial Nova" w:cs="Arial Nova"/>
          <w:i w:val="1"/>
          <w:iCs w:val="1"/>
          <w:sz w:val="24"/>
          <w:szCs w:val="24"/>
        </w:rPr>
        <w:t>perceptions</w:t>
      </w:r>
      <w:r w:rsidRPr="477A8CFD" w:rsidR="4A636F68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and attitudes in Nepal. </w:t>
      </w:r>
      <w:r w:rsidRPr="477A8CFD" w:rsidR="4A636F6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</w:t>
      </w:r>
      <w:r w:rsidRPr="477A8CFD" w:rsidR="61F430C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at: </w:t>
      </w:r>
      <w:hyperlink r:id="R4c7e86474f414524">
        <w:r w:rsidRPr="477A8CFD" w:rsidR="61F430CE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https://www.joghr.org/article/88951-child-marriage-and-its-impact-on-health-a-study-of-perceptions-and-attitudes-in-nepal</w:t>
        </w:r>
      </w:hyperlink>
      <w:r w:rsidRPr="477A8CFD" w:rsidR="61F430C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61F430CE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61F430C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3EE81834" w:rsidP="477A8CFD" w:rsidRDefault="3EE81834" w14:paraId="39D52180" w14:textId="06BA947D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3EE8183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Shrestha. P. (2021) </w:t>
      </w:r>
      <w:r w:rsidRPr="477A8CFD" w:rsidR="3EE81834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Tourism in Nepal: Prospects and problems. </w:t>
      </w:r>
      <w:r w:rsidRPr="477A8CFD" w:rsidR="3EE8183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One%20of%20the%20main%20challenges,challenging%20for%20tourists%20to%20visit" r:id="R4609a069e14249fb">
        <w:r w:rsidRPr="477A8CFD" w:rsidR="3EE81834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https://www.hamroshikshya.com/tourism-in-nepal-prospects-and-problems/#:~:text=One%20of%20the%20main%20challenges,challenging%20for%20tourists%20to%20visit</w:t>
        </w:r>
      </w:hyperlink>
      <w:r w:rsidRPr="477A8CFD" w:rsidR="3EE8183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. (Accessed: </w:t>
      </w:r>
      <w:r w:rsidRPr="477A8CFD" w:rsidR="24A12131">
        <w:rPr>
          <w:rFonts w:ascii="Arial Nova" w:hAnsi="Arial Nova" w:eastAsia="Arial Nova" w:cs="Arial Nova"/>
          <w:i w:val="0"/>
          <w:iCs w:val="0"/>
          <w:sz w:val="24"/>
          <w:szCs w:val="24"/>
        </w:rPr>
        <w:t>28</w:t>
      </w:r>
      <w:r w:rsidRPr="477A8CFD" w:rsidR="24A12131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24A1213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1663B068" w:rsidP="477A8CFD" w:rsidRDefault="1663B068" w14:paraId="24554059" w14:textId="4CD13746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1663B06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Srivastava. A. (2023) </w:t>
      </w:r>
      <w:r w:rsidRPr="477A8CFD" w:rsidR="1663B068">
        <w:rPr>
          <w:rFonts w:ascii="Arial Nova" w:hAnsi="Arial Nova" w:eastAsia="Arial Nova" w:cs="Arial Nova"/>
          <w:i w:val="1"/>
          <w:iCs w:val="1"/>
          <w:sz w:val="24"/>
          <w:szCs w:val="24"/>
        </w:rPr>
        <w:t>D</w:t>
      </w:r>
      <w:r w:rsidRPr="477A8CFD" w:rsidR="1CCA46CC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igital divide in Nepal education system. </w:t>
      </w:r>
      <w:r w:rsidRPr="477A8CFD" w:rsidR="1CCA46C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65a17ef44baa499d">
        <w:r w:rsidRPr="477A8CFD" w:rsidR="1CCA46CC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https://www.linkedin.com/pulse/digital-divide-nepal-education-system-dr-aniket-srivastava</w:t>
        </w:r>
      </w:hyperlink>
      <w:r w:rsidRPr="477A8CFD" w:rsidR="1CCA46C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</w:t>
      </w:r>
      <w:r w:rsidRPr="477A8CFD" w:rsidR="3C699514">
        <w:rPr>
          <w:rFonts w:ascii="Arial Nova" w:hAnsi="Arial Nova" w:eastAsia="Arial Nova" w:cs="Arial Nova"/>
          <w:i w:val="0"/>
          <w:iCs w:val="0"/>
          <w:sz w:val="24"/>
          <w:szCs w:val="24"/>
        </w:rPr>
        <w:t>8</w:t>
      </w:r>
      <w:r w:rsidRPr="477A8CFD" w:rsidR="1CCA46CC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1CCA46C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1E4A624D" w:rsidP="477A8CFD" w:rsidRDefault="1E4A624D" w14:paraId="5200DDCF" w14:textId="1EE557CC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1E4A624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Sharma. H and Gibson. J. (2023) </w:t>
      </w:r>
      <w:r w:rsidRPr="477A8CFD" w:rsidR="1E4A624D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Escalation of civil war in Nepal: the role of local poverty, </w:t>
      </w:r>
      <w:r w:rsidRPr="477A8CFD" w:rsidR="1E4A624D">
        <w:rPr>
          <w:rFonts w:ascii="Arial Nova" w:hAnsi="Arial Nova" w:eastAsia="Arial Nova" w:cs="Arial Nova"/>
          <w:i w:val="1"/>
          <w:iCs w:val="1"/>
          <w:sz w:val="24"/>
          <w:szCs w:val="24"/>
        </w:rPr>
        <w:t>inequality</w:t>
      </w:r>
      <w:r w:rsidRPr="477A8CFD" w:rsidR="1E4A624D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and </w:t>
      </w:r>
      <w:r w:rsidRPr="477A8CFD" w:rsidR="7721E476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caste polarization. </w:t>
      </w:r>
      <w:r w:rsidRPr="477A8CFD" w:rsidR="7721E47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d269bcff5580402e">
        <w:r w:rsidRPr="477A8CFD" w:rsidR="7721E476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https://watermark.silverchair.com/odad001.pdf?</w:t>
        </w:r>
      </w:hyperlink>
      <w:r w:rsidRPr="477A8CFD" w:rsidR="7721E47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477A8CFD" w:rsidR="4CF5EC11">
        <w:rPr>
          <w:rFonts w:ascii="Arial Nova" w:hAnsi="Arial Nova" w:eastAsia="Arial Nova" w:cs="Arial Nova"/>
          <w:i w:val="0"/>
          <w:iCs w:val="0"/>
          <w:sz w:val="24"/>
          <w:szCs w:val="24"/>
        </w:rPr>
        <w:t>(Accessed: 28</w:t>
      </w:r>
      <w:r w:rsidRPr="477A8CFD" w:rsidR="4CF5EC11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4CF5EC1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138311ED" w:rsidP="477A8CFD" w:rsidRDefault="138311ED" w14:paraId="2DE78444" w14:textId="2CCF3E12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138311ED">
        <w:rPr>
          <w:rFonts w:ascii="Arial Nova" w:hAnsi="Arial Nova" w:eastAsia="Arial Nova" w:cs="Arial Nova"/>
          <w:i w:val="0"/>
          <w:iCs w:val="0"/>
          <w:sz w:val="24"/>
          <w:szCs w:val="24"/>
        </w:rPr>
        <w:t>Swotah</w:t>
      </w:r>
      <w:r w:rsidRPr="477A8CFD" w:rsidR="138311E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travel (2023) </w:t>
      </w:r>
      <w:r w:rsidRPr="477A8CFD" w:rsidR="138311ED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Caste system in Nepal: History, </w:t>
      </w:r>
      <w:r w:rsidRPr="477A8CFD" w:rsidR="138311ED">
        <w:rPr>
          <w:rFonts w:ascii="Arial Nova" w:hAnsi="Arial Nova" w:eastAsia="Arial Nova" w:cs="Arial Nova"/>
          <w:i w:val="1"/>
          <w:iCs w:val="1"/>
          <w:sz w:val="24"/>
          <w:szCs w:val="24"/>
        </w:rPr>
        <w:t>facts</w:t>
      </w:r>
      <w:r w:rsidRPr="477A8CFD" w:rsidR="138311ED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and details. </w:t>
      </w:r>
      <w:r w:rsidRPr="477A8CFD" w:rsidR="138311E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06db2cad034d473a">
        <w:r w:rsidRPr="477A8CFD" w:rsidR="138311ED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https://www.swotahtravel.com/blogs/caste-system-in-nepal</w:t>
        </w:r>
      </w:hyperlink>
      <w:r w:rsidRPr="477A8CFD" w:rsidR="138311E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138311ED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138311E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0A0BFF21" w:rsidP="477A8CFD" w:rsidRDefault="0A0BFF21" w14:paraId="6E551D49" w14:textId="09BB3D81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  <w:r w:rsidRPr="477A8CFD" w:rsidR="0A0BFF21">
        <w:rPr>
          <w:rFonts w:ascii="Arial Nova" w:hAnsi="Arial Nova" w:eastAsia="Arial Nova" w:cs="Arial Nova"/>
          <w:sz w:val="24"/>
          <w:szCs w:val="24"/>
        </w:rPr>
        <w:t xml:space="preserve">The rising Nepal (2024) </w:t>
      </w:r>
      <w:r w:rsidRPr="477A8CFD" w:rsidR="0A0BFF21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Transformative funding for education. </w:t>
      </w:r>
      <w:r w:rsidRPr="477A8CFD" w:rsidR="0A0BFF2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The%20government%20of%20Nepal%20spends,cent%20budget%20allocation%20in%20education" r:id="Re4c01fde26ea4977">
        <w:r w:rsidRPr="477A8CFD" w:rsidR="0A0BFF21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https://risingnepaldaily.com/news/37200#:~:text=The%20government%20of%20Nepal%20spends,cent%20budget%20allocation%20in%20education</w:t>
        </w:r>
      </w:hyperlink>
      <w:r w:rsidRPr="477A8CFD" w:rsidR="0A0BFF21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0A0BFF21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0A0BFF2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</w:t>
      </w:r>
    </w:p>
    <w:p w:rsidR="477A8CFD" w:rsidP="477A8CFD" w:rsidRDefault="477A8CFD" w14:paraId="7D9D0ECF" w14:textId="5D8A16D0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37098B02" w:rsidP="477A8CFD" w:rsidRDefault="37098B02" w14:paraId="7B0EF380" w14:textId="02FA2139">
      <w:pPr>
        <w:pStyle w:val="Normal"/>
        <w:jc w:val="left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477A8CFD" w:rsidR="37098B02">
        <w:rPr>
          <w:rFonts w:ascii="Arial Nova" w:hAnsi="Arial Nova" w:eastAsia="Arial Nova" w:cs="Arial Nova"/>
          <w:i w:val="0"/>
          <w:iCs w:val="0"/>
          <w:sz w:val="24"/>
          <w:szCs w:val="24"/>
        </w:rPr>
        <w:t>Thakali</w:t>
      </w:r>
      <w:r w:rsidRPr="477A8CFD" w:rsidR="37098B0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. S. (2023) </w:t>
      </w:r>
      <w:r w:rsidRPr="477A8CFD" w:rsidR="37098B02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Education crisis in Nepal: Navigating the path to equality learning. </w:t>
      </w:r>
      <w:r w:rsidRPr="477A8CFD" w:rsidR="37098B0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High%20dropout%20rates%3A%20Many%20Nepalese,linguistic%20diversity%20poses%20educational%20obstacles" r:id="R28384744ca3b439c">
        <w:r w:rsidRPr="477A8CFD" w:rsidR="37098B02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https://www.linkedin.com/pulse/education-crisis-nepal-navigating-path-quality-learning-thakali#:~:text=High%20dropout%20rates%3A%20Many%20Nepalese,linguistic%20diversity%20poses%20educational%20obstacles</w:t>
        </w:r>
      </w:hyperlink>
      <w:r w:rsidRPr="477A8CFD" w:rsidR="37098B02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477A8CFD" w:rsidR="37098B02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37098B0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</w:t>
      </w:r>
      <w:r w:rsidRPr="477A8CFD" w:rsidR="5DB3EDB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4). </w:t>
      </w:r>
    </w:p>
    <w:p w:rsidR="76D8E103" w:rsidP="477A8CFD" w:rsidRDefault="76D8E103" w14:paraId="09732B48" w14:textId="7C784E57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76D8E10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UNICEF (2022) </w:t>
      </w:r>
      <w:r w:rsidRPr="477A8CFD" w:rsidR="76D8E103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Nepal education factsheet. </w:t>
      </w:r>
      <w:r w:rsidRPr="477A8CFD" w:rsidR="76D8E10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6e4ebabc0b7d4539">
        <w:r w:rsidRPr="477A8CFD" w:rsidR="76D8E103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file:///C:/Users/2116782/Downloads/Nepal_factsheet_Mar_2023.pdf</w:t>
        </w:r>
      </w:hyperlink>
      <w:r w:rsidRPr="477A8CFD" w:rsidR="76D8E10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(Accessed:2</w:t>
      </w:r>
      <w:r w:rsidRPr="477A8CFD" w:rsidR="4333A308">
        <w:rPr>
          <w:rFonts w:ascii="Arial Nova" w:hAnsi="Arial Nova" w:eastAsia="Arial Nova" w:cs="Arial Nova"/>
          <w:i w:val="0"/>
          <w:iCs w:val="0"/>
          <w:sz w:val="24"/>
          <w:szCs w:val="24"/>
        </w:rPr>
        <w:t>8</w:t>
      </w:r>
      <w:r w:rsidRPr="477A8CFD" w:rsidR="62867880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6286788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5681E5E4" w:rsidP="477A8CFD" w:rsidRDefault="5681E5E4" w14:paraId="4AD113E8" w14:textId="59E5C2FA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5681E5E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United Nations (no date) </w:t>
      </w:r>
      <w:r w:rsidRPr="477A8CFD" w:rsidR="5681E5E4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Pledge by Nepal. </w:t>
      </w:r>
      <w:r w:rsidRPr="477A8CFD" w:rsidR="5681E5E4">
        <w:rPr>
          <w:rFonts w:ascii="Arial Nova" w:hAnsi="Arial Nova" w:eastAsia="Arial Nova" w:cs="Arial Nova"/>
          <w:i w:val="0"/>
          <w:iCs w:val="0"/>
          <w:sz w:val="24"/>
          <w:szCs w:val="24"/>
        </w:rPr>
        <w:t>Available at: https://www.ohchr.org/en/treaty-bodies/crc/celebrating-30-years-convention-rights-child/pledge-nepal#:~:text=The%20Ministry%20of%20Women%2C%20Children,Child%20Rights%20Day%20on%20November (Accessed: 29</w:t>
      </w:r>
      <w:r w:rsidRPr="477A8CFD" w:rsidR="5681E5E4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5681E5E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5AB52BDA" w:rsidP="2A2A981E" w:rsidRDefault="5AB52BDA" w14:paraId="2EDA54E3" w14:textId="51BA496C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2A2A981E" w:rsidR="5AB52BD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USAID (no date) </w:t>
      </w:r>
      <w:r w:rsidRPr="2A2A981E" w:rsidR="5AB52BDA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Economic growth and trade. </w:t>
      </w:r>
      <w:r w:rsidRPr="2A2A981E" w:rsidR="5AB52BD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w:anchor=":~:text=Low%2Dincome%20countries%20face%20huge,the%20funding%20of%20this%20support" r:id="R7af847dacc5d41ee">
        <w:r w:rsidRPr="2A2A981E" w:rsidR="5AB52BDA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https://www.imf.org/en/Blogs/Articles/2023/03/31/the-time-is-now-we-must-step-up-support-for-the-poorest-countries#:~:text=Low%2Dincome%20countries%20face%20huge,the%20funding%20of%20this%20support</w:t>
        </w:r>
      </w:hyperlink>
      <w:r w:rsidRPr="2A2A981E" w:rsidR="5AB52BDA">
        <w:rPr>
          <w:rFonts w:ascii="Arial Nova" w:hAnsi="Arial Nova" w:eastAsia="Arial Nova" w:cs="Arial Nova"/>
          <w:i w:val="0"/>
          <w:iCs w:val="0"/>
          <w:sz w:val="24"/>
          <w:szCs w:val="24"/>
        </w:rPr>
        <w:t>. (Accessed: 28</w:t>
      </w:r>
      <w:r w:rsidRPr="2A2A981E" w:rsidR="5AB52BDA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2A2A981E" w:rsidR="5AB52BD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63597120" w:rsidP="477A8CFD" w:rsidRDefault="63597120" w14:paraId="1B040AD1" w14:textId="4C3B44A5">
      <w:pPr>
        <w:pStyle w:val="Normal"/>
        <w:jc w:val="left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477A8CFD" w:rsidR="6359712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WPC Nepal (no date) </w:t>
      </w:r>
      <w:r w:rsidRPr="477A8CFD" w:rsidR="6359712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10 causes of poverty in Nepal. </w:t>
      </w:r>
      <w:r w:rsidRPr="477A8CFD" w:rsidR="6359712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Available at: </w:t>
      </w:r>
      <w:hyperlink r:id="Ra1b4bd941cf447fe">
        <w:r w:rsidRPr="477A8CFD" w:rsidR="63597120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https://friendsofwpcnepal.org/10-causes-of-poverty-nepal/</w:t>
        </w:r>
      </w:hyperlink>
      <w:r w:rsidRPr="477A8CFD" w:rsidR="6359712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(Accessed: 28</w:t>
      </w:r>
      <w:r w:rsidRPr="477A8CFD" w:rsidR="63597120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th</w:t>
      </w:r>
      <w:r w:rsidRPr="477A8CFD" w:rsidR="6359712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Feb 2024). </w:t>
      </w:r>
    </w:p>
    <w:p w:rsidR="5B8A2FDB" w:rsidP="477A8CFD" w:rsidRDefault="5B8A2FDB" w14:paraId="33A22AE3" w14:textId="221B40C7">
      <w:pPr>
        <w:pStyle w:val="Normal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477A8CFD" w:rsidR="5B8A2FD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3 Angels Nepal (2016) </w:t>
      </w:r>
      <w:r w:rsidRPr="477A8CFD" w:rsidR="5B8A2FDB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Child protection policy and operating </w:t>
      </w:r>
      <w:r w:rsidRPr="477A8CFD" w:rsidR="1274FACF">
        <w:rPr>
          <w:rFonts w:ascii="Arial Nova" w:hAnsi="Arial Nova" w:eastAsia="Arial Nova" w:cs="Arial Nova"/>
          <w:i w:val="1"/>
          <w:iCs w:val="1"/>
          <w:sz w:val="24"/>
          <w:szCs w:val="24"/>
        </w:rPr>
        <w:t>guidelines</w:t>
      </w:r>
      <w:r w:rsidRPr="477A8CFD" w:rsidR="5B8A2FDB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. </w:t>
      </w:r>
      <w:r w:rsidRPr="477A8CFD" w:rsidR="5B8A2FDB">
        <w:rPr>
          <w:rFonts w:ascii="Arial Nova" w:hAnsi="Arial Nova" w:eastAsia="Arial Nova" w:cs="Arial Nova"/>
          <w:i w:val="0"/>
          <w:iCs w:val="0"/>
          <w:sz w:val="24"/>
          <w:szCs w:val="24"/>
        </w:rPr>
        <w:t>Available at</w:t>
      </w:r>
      <w:r w:rsidRPr="477A8CFD" w:rsidR="5C6FDFD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: </w:t>
      </w:r>
      <w:hyperlink r:id="R4993bebda34842f7">
        <w:r w:rsidRPr="477A8CFD" w:rsidR="5C6FDFDA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https://3angelsnepal.com/wp-content/uploads/2017/11/3AngelsNepal-Child-Protection-Policy-Finalized-2017.pdf</w:t>
        </w:r>
      </w:hyperlink>
      <w:r w:rsidRPr="477A8CFD" w:rsidR="5C6FDFD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477A8CFD" w:rsidR="105EC0E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(Accessed: 29th Feb 2024).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f53+qmgAlV5pi" int2:id="skoP1R7I">
      <int2:state int2:type="AugLoop_Text_Critique" int2:value="Rejected"/>
    </int2:textHash>
    <int2:bookmark int2:bookmarkName="_Int_1xkkz47Q" int2:invalidationBookmarkName="" int2:hashCode="vXWAEmuUFATbOV" int2:id="j6c33HM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2B578A"/>
    <w:rsid w:val="0027E10C"/>
    <w:rsid w:val="0067DBAD"/>
    <w:rsid w:val="007BBC65"/>
    <w:rsid w:val="00C63667"/>
    <w:rsid w:val="00D7A50F"/>
    <w:rsid w:val="012FA8E1"/>
    <w:rsid w:val="01320C33"/>
    <w:rsid w:val="02082FE8"/>
    <w:rsid w:val="0251CC15"/>
    <w:rsid w:val="0259A06B"/>
    <w:rsid w:val="02736938"/>
    <w:rsid w:val="028162E7"/>
    <w:rsid w:val="02E3CBB2"/>
    <w:rsid w:val="030C3703"/>
    <w:rsid w:val="039F7C6F"/>
    <w:rsid w:val="03CE46D7"/>
    <w:rsid w:val="0409BA4B"/>
    <w:rsid w:val="040F45D1"/>
    <w:rsid w:val="043537B2"/>
    <w:rsid w:val="047D9FEA"/>
    <w:rsid w:val="04C04362"/>
    <w:rsid w:val="04DE3214"/>
    <w:rsid w:val="051C0270"/>
    <w:rsid w:val="053195C3"/>
    <w:rsid w:val="053B4CD0"/>
    <w:rsid w:val="053B4CD0"/>
    <w:rsid w:val="05585F63"/>
    <w:rsid w:val="056A37F8"/>
    <w:rsid w:val="05A58AAC"/>
    <w:rsid w:val="06031A04"/>
    <w:rsid w:val="0606A4CA"/>
    <w:rsid w:val="065DC497"/>
    <w:rsid w:val="06606B40"/>
    <w:rsid w:val="06A3FE8D"/>
    <w:rsid w:val="06B7D2D1"/>
    <w:rsid w:val="06CD6624"/>
    <w:rsid w:val="06D0A024"/>
    <w:rsid w:val="07351864"/>
    <w:rsid w:val="073C9D34"/>
    <w:rsid w:val="0797F275"/>
    <w:rsid w:val="07DCCFE9"/>
    <w:rsid w:val="07FC3D05"/>
    <w:rsid w:val="08195DB3"/>
    <w:rsid w:val="0846D7AC"/>
    <w:rsid w:val="0853A332"/>
    <w:rsid w:val="087A868C"/>
    <w:rsid w:val="089B315B"/>
    <w:rsid w:val="08BCDA67"/>
    <w:rsid w:val="09885BEA"/>
    <w:rsid w:val="09A8F091"/>
    <w:rsid w:val="09BF4123"/>
    <w:rsid w:val="09D6B0D8"/>
    <w:rsid w:val="09DECC25"/>
    <w:rsid w:val="09EF7393"/>
    <w:rsid w:val="0A0BFF21"/>
    <w:rsid w:val="0A179BF4"/>
    <w:rsid w:val="0A61E985"/>
    <w:rsid w:val="0A6CB926"/>
    <w:rsid w:val="0A930586"/>
    <w:rsid w:val="0A9E816E"/>
    <w:rsid w:val="0B2B3D85"/>
    <w:rsid w:val="0B8B43F4"/>
    <w:rsid w:val="0BB2274E"/>
    <w:rsid w:val="0C100E57"/>
    <w:rsid w:val="0C1A57B6"/>
    <w:rsid w:val="0C1A57B6"/>
    <w:rsid w:val="0C78BF03"/>
    <w:rsid w:val="0CBFFCAC"/>
    <w:rsid w:val="0D1C7B89"/>
    <w:rsid w:val="0D569B83"/>
    <w:rsid w:val="0D820223"/>
    <w:rsid w:val="0DABDEB8"/>
    <w:rsid w:val="0DDBFAF5"/>
    <w:rsid w:val="0DE17322"/>
    <w:rsid w:val="0DFD0876"/>
    <w:rsid w:val="0F45F34D"/>
    <w:rsid w:val="0FC566AA"/>
    <w:rsid w:val="0FFD1A04"/>
    <w:rsid w:val="101498CA"/>
    <w:rsid w:val="105EC0E5"/>
    <w:rsid w:val="10B33E13"/>
    <w:rsid w:val="10D4E96D"/>
    <w:rsid w:val="10F8F3C9"/>
    <w:rsid w:val="11424F07"/>
    <w:rsid w:val="119A0633"/>
    <w:rsid w:val="11AB5EDC"/>
    <w:rsid w:val="12132879"/>
    <w:rsid w:val="1249F781"/>
    <w:rsid w:val="1250E82A"/>
    <w:rsid w:val="1274FACF"/>
    <w:rsid w:val="12987838"/>
    <w:rsid w:val="12F37AA8"/>
    <w:rsid w:val="134FD2D7"/>
    <w:rsid w:val="13662176"/>
    <w:rsid w:val="13662176"/>
    <w:rsid w:val="1370E6B3"/>
    <w:rsid w:val="1370E6B3"/>
    <w:rsid w:val="138311ED"/>
    <w:rsid w:val="138E15ED"/>
    <w:rsid w:val="13DD5B84"/>
    <w:rsid w:val="13E19AA3"/>
    <w:rsid w:val="1416878F"/>
    <w:rsid w:val="142F36E2"/>
    <w:rsid w:val="14A73A65"/>
    <w:rsid w:val="1501F1D7"/>
    <w:rsid w:val="150707E3"/>
    <w:rsid w:val="150CB714"/>
    <w:rsid w:val="151EB71F"/>
    <w:rsid w:val="1526CB16"/>
    <w:rsid w:val="155FC82A"/>
    <w:rsid w:val="1582E09E"/>
    <w:rsid w:val="158C98FC"/>
    <w:rsid w:val="15A9B045"/>
    <w:rsid w:val="15CC64EC"/>
    <w:rsid w:val="15D018FA"/>
    <w:rsid w:val="15EFF450"/>
    <w:rsid w:val="15F91D81"/>
    <w:rsid w:val="1663B068"/>
    <w:rsid w:val="16A13CFA"/>
    <w:rsid w:val="16A13CFA"/>
    <w:rsid w:val="171E16E2"/>
    <w:rsid w:val="1731FCD1"/>
    <w:rsid w:val="175329B4"/>
    <w:rsid w:val="1756D8A7"/>
    <w:rsid w:val="1768354D"/>
    <w:rsid w:val="17695899"/>
    <w:rsid w:val="176E4BB2"/>
    <w:rsid w:val="17DD00B3"/>
    <w:rsid w:val="189E6243"/>
    <w:rsid w:val="18E232AB"/>
    <w:rsid w:val="1907B9BC"/>
    <w:rsid w:val="191040B6"/>
    <w:rsid w:val="1930E7DF"/>
    <w:rsid w:val="1930E7DF"/>
    <w:rsid w:val="19585AD0"/>
    <w:rsid w:val="1995A1A2"/>
    <w:rsid w:val="1995A1A2"/>
    <w:rsid w:val="1A8A2EDE"/>
    <w:rsid w:val="1A8A2EDE"/>
    <w:rsid w:val="1AA5EC74"/>
    <w:rsid w:val="1AC4C74E"/>
    <w:rsid w:val="1B2E677B"/>
    <w:rsid w:val="1B2E677B"/>
    <w:rsid w:val="1B5C5F8A"/>
    <w:rsid w:val="1BC74987"/>
    <w:rsid w:val="1BFE2DC7"/>
    <w:rsid w:val="1C3F5A7E"/>
    <w:rsid w:val="1C4CDE92"/>
    <w:rsid w:val="1C7C0254"/>
    <w:rsid w:val="1C818762"/>
    <w:rsid w:val="1CC45017"/>
    <w:rsid w:val="1CCA46CC"/>
    <w:rsid w:val="1CE920C9"/>
    <w:rsid w:val="1D0D03BC"/>
    <w:rsid w:val="1D135737"/>
    <w:rsid w:val="1DC26B38"/>
    <w:rsid w:val="1E4A624D"/>
    <w:rsid w:val="1E65E77D"/>
    <w:rsid w:val="1E9C9D18"/>
    <w:rsid w:val="1EB46364"/>
    <w:rsid w:val="1F07D960"/>
    <w:rsid w:val="1F6F57F6"/>
    <w:rsid w:val="2001D89E"/>
    <w:rsid w:val="2005C94E"/>
    <w:rsid w:val="2015AEBE"/>
    <w:rsid w:val="2044A47E"/>
    <w:rsid w:val="2044A47E"/>
    <w:rsid w:val="20CF4BA3"/>
    <w:rsid w:val="20FA0BFA"/>
    <w:rsid w:val="21552CB9"/>
    <w:rsid w:val="21676464"/>
    <w:rsid w:val="216FBAE4"/>
    <w:rsid w:val="219D883F"/>
    <w:rsid w:val="21C924FB"/>
    <w:rsid w:val="21D213C6"/>
    <w:rsid w:val="2223C6EC"/>
    <w:rsid w:val="2227DEE7"/>
    <w:rsid w:val="22D7A089"/>
    <w:rsid w:val="22D84FD7"/>
    <w:rsid w:val="22E1C614"/>
    <w:rsid w:val="233958A0"/>
    <w:rsid w:val="234D4F80"/>
    <w:rsid w:val="234D4F80"/>
    <w:rsid w:val="2360BDE9"/>
    <w:rsid w:val="236DE427"/>
    <w:rsid w:val="23700E3B"/>
    <w:rsid w:val="23CC4D61"/>
    <w:rsid w:val="23D13703"/>
    <w:rsid w:val="23E141EF"/>
    <w:rsid w:val="242357F3"/>
    <w:rsid w:val="244CCEBA"/>
    <w:rsid w:val="2472F7DA"/>
    <w:rsid w:val="24A12131"/>
    <w:rsid w:val="25761953"/>
    <w:rsid w:val="25A2BCC6"/>
    <w:rsid w:val="25C8F68C"/>
    <w:rsid w:val="262B578A"/>
    <w:rsid w:val="26312D14"/>
    <w:rsid w:val="266C5FB2"/>
    <w:rsid w:val="268ABD51"/>
    <w:rsid w:val="2728D649"/>
    <w:rsid w:val="272D1E73"/>
    <w:rsid w:val="2786469D"/>
    <w:rsid w:val="2791A2B6"/>
    <w:rsid w:val="2793E932"/>
    <w:rsid w:val="279BAE0E"/>
    <w:rsid w:val="27A06F90"/>
    <w:rsid w:val="27B65A94"/>
    <w:rsid w:val="27B65A94"/>
    <w:rsid w:val="27B698ED"/>
    <w:rsid w:val="27E0A53C"/>
    <w:rsid w:val="280823D1"/>
    <w:rsid w:val="280CC9C3"/>
    <w:rsid w:val="2820C0A3"/>
    <w:rsid w:val="2823D255"/>
    <w:rsid w:val="28462D64"/>
    <w:rsid w:val="2859414F"/>
    <w:rsid w:val="2873FC0B"/>
    <w:rsid w:val="288A2EDB"/>
    <w:rsid w:val="289F855A"/>
    <w:rsid w:val="28BBB6D7"/>
    <w:rsid w:val="290CA2AF"/>
    <w:rsid w:val="293C2042"/>
    <w:rsid w:val="29437956"/>
    <w:rsid w:val="2959186D"/>
    <w:rsid w:val="2986411C"/>
    <w:rsid w:val="29DF4FBF"/>
    <w:rsid w:val="2A2A981E"/>
    <w:rsid w:val="2A60770B"/>
    <w:rsid w:val="2A60770B"/>
    <w:rsid w:val="2ABE596E"/>
    <w:rsid w:val="2AD98E3E"/>
    <w:rsid w:val="2AEDFB56"/>
    <w:rsid w:val="2B1D8DA3"/>
    <w:rsid w:val="2B44AAE8"/>
    <w:rsid w:val="2B4C0ED5"/>
    <w:rsid w:val="2B586165"/>
    <w:rsid w:val="2B5E2E74"/>
    <w:rsid w:val="2B5E2E74"/>
    <w:rsid w:val="2B8D5705"/>
    <w:rsid w:val="2BAC09F3"/>
    <w:rsid w:val="2BD8CAEC"/>
    <w:rsid w:val="2C460964"/>
    <w:rsid w:val="2C4639FF"/>
    <w:rsid w:val="2C5BDBF6"/>
    <w:rsid w:val="2C603B06"/>
    <w:rsid w:val="2C792C72"/>
    <w:rsid w:val="2C792C72"/>
    <w:rsid w:val="2D2B150C"/>
    <w:rsid w:val="2E349CD5"/>
    <w:rsid w:val="2E46E2D6"/>
    <w:rsid w:val="2E5A5975"/>
    <w:rsid w:val="2E900227"/>
    <w:rsid w:val="2EADBED1"/>
    <w:rsid w:val="2EB2C0E2"/>
    <w:rsid w:val="2EBF6C41"/>
    <w:rsid w:val="2EC6E56D"/>
    <w:rsid w:val="2EC6E56D"/>
    <w:rsid w:val="2EF51762"/>
    <w:rsid w:val="2F56C69D"/>
    <w:rsid w:val="2FF0FEC6"/>
    <w:rsid w:val="2FFB2776"/>
    <w:rsid w:val="3002BF10"/>
    <w:rsid w:val="3055BBB3"/>
    <w:rsid w:val="305B3CA2"/>
    <w:rsid w:val="3060C828"/>
    <w:rsid w:val="30BBFCD2"/>
    <w:rsid w:val="30F296FE"/>
    <w:rsid w:val="31D882D8"/>
    <w:rsid w:val="31DF8FAC"/>
    <w:rsid w:val="31F24F2A"/>
    <w:rsid w:val="3205EC58"/>
    <w:rsid w:val="32720F91"/>
    <w:rsid w:val="3273D21F"/>
    <w:rsid w:val="32CF0FA9"/>
    <w:rsid w:val="3322227B"/>
    <w:rsid w:val="3342B4A2"/>
    <w:rsid w:val="33554AF0"/>
    <w:rsid w:val="33917044"/>
    <w:rsid w:val="339A5690"/>
    <w:rsid w:val="33F1912C"/>
    <w:rsid w:val="3449025B"/>
    <w:rsid w:val="346AE00A"/>
    <w:rsid w:val="351A6446"/>
    <w:rsid w:val="352EADC5"/>
    <w:rsid w:val="354226C2"/>
    <w:rsid w:val="3554C7CC"/>
    <w:rsid w:val="35FEA392"/>
    <w:rsid w:val="369D81B7"/>
    <w:rsid w:val="36B634A7"/>
    <w:rsid w:val="36C5C04D"/>
    <w:rsid w:val="36CA7E26"/>
    <w:rsid w:val="36D1F752"/>
    <w:rsid w:val="37098B02"/>
    <w:rsid w:val="37A280CC"/>
    <w:rsid w:val="37A3A2B6"/>
    <w:rsid w:val="37DF8A38"/>
    <w:rsid w:val="3842634B"/>
    <w:rsid w:val="38571266"/>
    <w:rsid w:val="385B2598"/>
    <w:rsid w:val="386BDA0D"/>
    <w:rsid w:val="389BD00C"/>
    <w:rsid w:val="38A718F4"/>
    <w:rsid w:val="39081B3D"/>
    <w:rsid w:val="3908C82F"/>
    <w:rsid w:val="3908C82F"/>
    <w:rsid w:val="393213AA"/>
    <w:rsid w:val="3977564A"/>
    <w:rsid w:val="39BBE154"/>
    <w:rsid w:val="3A582790"/>
    <w:rsid w:val="3A718C4C"/>
    <w:rsid w:val="3A8F715D"/>
    <w:rsid w:val="3BB6B1E7"/>
    <w:rsid w:val="3BD30807"/>
    <w:rsid w:val="3BFFC316"/>
    <w:rsid w:val="3C09045E"/>
    <w:rsid w:val="3C09045E"/>
    <w:rsid w:val="3C413EDE"/>
    <w:rsid w:val="3C699514"/>
    <w:rsid w:val="3CD71AC8"/>
    <w:rsid w:val="3D1454A4"/>
    <w:rsid w:val="3D3501D1"/>
    <w:rsid w:val="3D6BD878"/>
    <w:rsid w:val="3D6ED868"/>
    <w:rsid w:val="3DA4D4BF"/>
    <w:rsid w:val="3DDCA177"/>
    <w:rsid w:val="3E0584CD"/>
    <w:rsid w:val="3E122F31"/>
    <w:rsid w:val="3E68D7A9"/>
    <w:rsid w:val="3EA3FCD4"/>
    <w:rsid w:val="3EC8E4AC"/>
    <w:rsid w:val="3EE81834"/>
    <w:rsid w:val="3F0B1190"/>
    <w:rsid w:val="3F165A78"/>
    <w:rsid w:val="3F24AA98"/>
    <w:rsid w:val="3F40A520"/>
    <w:rsid w:val="3FA1552E"/>
    <w:rsid w:val="3FB0A196"/>
    <w:rsid w:val="3FB5ED18"/>
    <w:rsid w:val="3FDE5470"/>
    <w:rsid w:val="406CA293"/>
    <w:rsid w:val="409958F4"/>
    <w:rsid w:val="4166B53E"/>
    <w:rsid w:val="419C94E8"/>
    <w:rsid w:val="421DE743"/>
    <w:rsid w:val="42215135"/>
    <w:rsid w:val="42241E59"/>
    <w:rsid w:val="4242B252"/>
    <w:rsid w:val="426A4FA4"/>
    <w:rsid w:val="426AE7DF"/>
    <w:rsid w:val="42B6C998"/>
    <w:rsid w:val="42D8F5F0"/>
    <w:rsid w:val="42DEB4B3"/>
    <w:rsid w:val="431D61B8"/>
    <w:rsid w:val="432A6F4D"/>
    <w:rsid w:val="4333A308"/>
    <w:rsid w:val="439A637C"/>
    <w:rsid w:val="444B5398"/>
    <w:rsid w:val="44895E3B"/>
    <w:rsid w:val="45055071"/>
    <w:rsid w:val="450A9338"/>
    <w:rsid w:val="45826A36"/>
    <w:rsid w:val="45A58709"/>
    <w:rsid w:val="45EF38BD"/>
    <w:rsid w:val="4606C8C3"/>
    <w:rsid w:val="4620E41C"/>
    <w:rsid w:val="4670060B"/>
    <w:rsid w:val="4695BAF7"/>
    <w:rsid w:val="470A1933"/>
    <w:rsid w:val="471E10FB"/>
    <w:rsid w:val="4733780C"/>
    <w:rsid w:val="477A8CFD"/>
    <w:rsid w:val="477FE9D2"/>
    <w:rsid w:val="478B091E"/>
    <w:rsid w:val="478B091E"/>
    <w:rsid w:val="4794F465"/>
    <w:rsid w:val="47C0FEFD"/>
    <w:rsid w:val="47FF9E5B"/>
    <w:rsid w:val="484D5CD7"/>
    <w:rsid w:val="486D903F"/>
    <w:rsid w:val="4877B478"/>
    <w:rsid w:val="48A51B66"/>
    <w:rsid w:val="4926D97F"/>
    <w:rsid w:val="495CCF5E"/>
    <w:rsid w:val="49E92D38"/>
    <w:rsid w:val="4A06A5D4"/>
    <w:rsid w:val="4A17F535"/>
    <w:rsid w:val="4A2F0F8D"/>
    <w:rsid w:val="4A636F68"/>
    <w:rsid w:val="4AB70A53"/>
    <w:rsid w:val="4AC2A9E0"/>
    <w:rsid w:val="4AE27B66"/>
    <w:rsid w:val="4AEA4992"/>
    <w:rsid w:val="4AEA4992"/>
    <w:rsid w:val="4B136919"/>
    <w:rsid w:val="4B6BE6D5"/>
    <w:rsid w:val="4BF1821E"/>
    <w:rsid w:val="4BF2384F"/>
    <w:rsid w:val="4C1F2828"/>
    <w:rsid w:val="4C1F79DB"/>
    <w:rsid w:val="4C2F1D93"/>
    <w:rsid w:val="4C52DAB4"/>
    <w:rsid w:val="4C5E7A41"/>
    <w:rsid w:val="4CF5EC11"/>
    <w:rsid w:val="4D20CDFA"/>
    <w:rsid w:val="4DA717D1"/>
    <w:rsid w:val="4DAADD4F"/>
    <w:rsid w:val="4DBAF889"/>
    <w:rsid w:val="4DCA68DE"/>
    <w:rsid w:val="4DEF0A96"/>
    <w:rsid w:val="4E6642F1"/>
    <w:rsid w:val="4EE4653A"/>
    <w:rsid w:val="4F2922E0"/>
    <w:rsid w:val="4F2C1EC1"/>
    <w:rsid w:val="4F346BC8"/>
    <w:rsid w:val="4F346BC8"/>
    <w:rsid w:val="4F56C8EA"/>
    <w:rsid w:val="4F56C8EA"/>
    <w:rsid w:val="4F582344"/>
    <w:rsid w:val="4F5C65AF"/>
    <w:rsid w:val="4F988937"/>
    <w:rsid w:val="4F9D3C66"/>
    <w:rsid w:val="4FCC10E2"/>
    <w:rsid w:val="4FE83D55"/>
    <w:rsid w:val="5021A1FB"/>
    <w:rsid w:val="503283DC"/>
    <w:rsid w:val="50586EBC"/>
    <w:rsid w:val="50800E6E"/>
    <w:rsid w:val="50A64DFA"/>
    <w:rsid w:val="50E33C6D"/>
    <w:rsid w:val="50E33C6D"/>
    <w:rsid w:val="5103491A"/>
    <w:rsid w:val="511C788E"/>
    <w:rsid w:val="5167E143"/>
    <w:rsid w:val="5197378A"/>
    <w:rsid w:val="5197378A"/>
    <w:rsid w:val="51985FD9"/>
    <w:rsid w:val="51A685C7"/>
    <w:rsid w:val="51F43F1D"/>
    <w:rsid w:val="521BDECF"/>
    <w:rsid w:val="5246F73F"/>
    <w:rsid w:val="526C0C8A"/>
    <w:rsid w:val="527F0CCE"/>
    <w:rsid w:val="5286103F"/>
    <w:rsid w:val="528B697C"/>
    <w:rsid w:val="529DF993"/>
    <w:rsid w:val="52D07D51"/>
    <w:rsid w:val="533307EB"/>
    <w:rsid w:val="534CAAF5"/>
    <w:rsid w:val="535AA898"/>
    <w:rsid w:val="535AA898"/>
    <w:rsid w:val="537EA0CA"/>
    <w:rsid w:val="54371AAC"/>
    <w:rsid w:val="543EFDAB"/>
    <w:rsid w:val="545E4C1A"/>
    <w:rsid w:val="546A96FD"/>
    <w:rsid w:val="54882AC3"/>
    <w:rsid w:val="54C82567"/>
    <w:rsid w:val="55537F91"/>
    <w:rsid w:val="55FF1F9B"/>
    <w:rsid w:val="562FE08F"/>
    <w:rsid w:val="56343C1F"/>
    <w:rsid w:val="5679F6EA"/>
    <w:rsid w:val="5681E5E4"/>
    <w:rsid w:val="56834AA8"/>
    <w:rsid w:val="57030AC1"/>
    <w:rsid w:val="57030AC1"/>
    <w:rsid w:val="573F7DAD"/>
    <w:rsid w:val="57CBB0F0"/>
    <w:rsid w:val="5804A231"/>
    <w:rsid w:val="5851301D"/>
    <w:rsid w:val="5874EF45"/>
    <w:rsid w:val="588D179F"/>
    <w:rsid w:val="590598B6"/>
    <w:rsid w:val="59348A03"/>
    <w:rsid w:val="59751E37"/>
    <w:rsid w:val="59DAFE6A"/>
    <w:rsid w:val="5A6B1718"/>
    <w:rsid w:val="5AA16917"/>
    <w:rsid w:val="5AB52BDA"/>
    <w:rsid w:val="5AE2B643"/>
    <w:rsid w:val="5AF5643B"/>
    <w:rsid w:val="5B17A162"/>
    <w:rsid w:val="5B2B24E2"/>
    <w:rsid w:val="5B46701D"/>
    <w:rsid w:val="5B8A2FDB"/>
    <w:rsid w:val="5BAB537C"/>
    <w:rsid w:val="5BB502F8"/>
    <w:rsid w:val="5C1FE21C"/>
    <w:rsid w:val="5C3D3978"/>
    <w:rsid w:val="5C6FDFDA"/>
    <w:rsid w:val="5C7BD25E"/>
    <w:rsid w:val="5D369423"/>
    <w:rsid w:val="5DA09573"/>
    <w:rsid w:val="5DB3EDB7"/>
    <w:rsid w:val="5DB52A69"/>
    <w:rsid w:val="5DD005EF"/>
    <w:rsid w:val="5DD005EF"/>
    <w:rsid w:val="5E17A2BF"/>
    <w:rsid w:val="5E192A90"/>
    <w:rsid w:val="5E31BFC2"/>
    <w:rsid w:val="5E31BFC2"/>
    <w:rsid w:val="5E3BE3FB"/>
    <w:rsid w:val="5E3DCC7B"/>
    <w:rsid w:val="5E7C87F6"/>
    <w:rsid w:val="5E7E10DF"/>
    <w:rsid w:val="5F39C19C"/>
    <w:rsid w:val="5F74DA3A"/>
    <w:rsid w:val="5FD7B45C"/>
    <w:rsid w:val="5FECC9C0"/>
    <w:rsid w:val="6046729E"/>
    <w:rsid w:val="60EAEB14"/>
    <w:rsid w:val="61047607"/>
    <w:rsid w:val="61178F96"/>
    <w:rsid w:val="61201AF0"/>
    <w:rsid w:val="6146E65B"/>
    <w:rsid w:val="617A6F0F"/>
    <w:rsid w:val="61B548DA"/>
    <w:rsid w:val="61B5B1A1"/>
    <w:rsid w:val="61C49717"/>
    <w:rsid w:val="61F430CE"/>
    <w:rsid w:val="62867880"/>
    <w:rsid w:val="628A055F"/>
    <w:rsid w:val="62B95B9B"/>
    <w:rsid w:val="630863A6"/>
    <w:rsid w:val="630CC45C"/>
    <w:rsid w:val="632BE212"/>
    <w:rsid w:val="63411BE8"/>
    <w:rsid w:val="6351193B"/>
    <w:rsid w:val="63518202"/>
    <w:rsid w:val="63597120"/>
    <w:rsid w:val="6387AA4A"/>
    <w:rsid w:val="638EAECD"/>
    <w:rsid w:val="63B35AD9"/>
    <w:rsid w:val="63D5C080"/>
    <w:rsid w:val="643AD4AF"/>
    <w:rsid w:val="643BE5B4"/>
    <w:rsid w:val="6440E0A1"/>
    <w:rsid w:val="64A894BD"/>
    <w:rsid w:val="64A894BD"/>
    <w:rsid w:val="64ECE99C"/>
    <w:rsid w:val="650170FD"/>
    <w:rsid w:val="654883DB"/>
    <w:rsid w:val="655A601C"/>
    <w:rsid w:val="65D03B06"/>
    <w:rsid w:val="65D03B06"/>
    <w:rsid w:val="65D6A510"/>
    <w:rsid w:val="65E41BBE"/>
    <w:rsid w:val="6646F5E0"/>
    <w:rsid w:val="665CA5AE"/>
    <w:rsid w:val="66E4543C"/>
    <w:rsid w:val="673ABE69"/>
    <w:rsid w:val="677D36D0"/>
    <w:rsid w:val="67B7A69A"/>
    <w:rsid w:val="67CB8664"/>
    <w:rsid w:val="67CB8664"/>
    <w:rsid w:val="67F0447B"/>
    <w:rsid w:val="680F4CFF"/>
    <w:rsid w:val="685A86B5"/>
    <w:rsid w:val="68A931A3"/>
    <w:rsid w:val="68BB34BC"/>
    <w:rsid w:val="69465D2E"/>
    <w:rsid w:val="69633E9F"/>
    <w:rsid w:val="697E96A2"/>
    <w:rsid w:val="69CC0C6E"/>
    <w:rsid w:val="6A4FBAA2"/>
    <w:rsid w:val="6AC917F2"/>
    <w:rsid w:val="6AD6E705"/>
    <w:rsid w:val="6AF9A086"/>
    <w:rsid w:val="6AFCA5F9"/>
    <w:rsid w:val="6B10FCCF"/>
    <w:rsid w:val="6B5C93E7"/>
    <w:rsid w:val="6BB1EA14"/>
    <w:rsid w:val="6BEB8B03"/>
    <w:rsid w:val="6C9570E7"/>
    <w:rsid w:val="6C9570E7"/>
    <w:rsid w:val="6C9D77BD"/>
    <w:rsid w:val="6CA41F47"/>
    <w:rsid w:val="6CA729A3"/>
    <w:rsid w:val="6CF2DF3A"/>
    <w:rsid w:val="6D06D878"/>
    <w:rsid w:val="6D109D7C"/>
    <w:rsid w:val="6D56908A"/>
    <w:rsid w:val="6DA154CD"/>
    <w:rsid w:val="6DF2DE46"/>
    <w:rsid w:val="6E40CC9C"/>
    <w:rsid w:val="6E75E363"/>
    <w:rsid w:val="6EA442EE"/>
    <w:rsid w:val="6EAC6DDD"/>
    <w:rsid w:val="6F1DFA4E"/>
    <w:rsid w:val="6FAA5828"/>
    <w:rsid w:val="6FB59DA6"/>
    <w:rsid w:val="6FB59DA6"/>
    <w:rsid w:val="7008D99F"/>
    <w:rsid w:val="70578A6A"/>
    <w:rsid w:val="7065989A"/>
    <w:rsid w:val="7065989A"/>
    <w:rsid w:val="70975B79"/>
    <w:rsid w:val="70B9CAAF"/>
    <w:rsid w:val="719507AC"/>
    <w:rsid w:val="71BC60B8"/>
    <w:rsid w:val="73533EE5"/>
    <w:rsid w:val="737A03CE"/>
    <w:rsid w:val="73B40711"/>
    <w:rsid w:val="73D476B1"/>
    <w:rsid w:val="748008E4"/>
    <w:rsid w:val="748AA36C"/>
    <w:rsid w:val="74BF1296"/>
    <w:rsid w:val="74C75589"/>
    <w:rsid w:val="75062392"/>
    <w:rsid w:val="75C5959F"/>
    <w:rsid w:val="75EA42D8"/>
    <w:rsid w:val="75FB4DA2"/>
    <w:rsid w:val="76005479"/>
    <w:rsid w:val="76846F69"/>
    <w:rsid w:val="769043BC"/>
    <w:rsid w:val="76D8E103"/>
    <w:rsid w:val="76E7D648"/>
    <w:rsid w:val="76FBCD28"/>
    <w:rsid w:val="7721E476"/>
    <w:rsid w:val="772F734B"/>
    <w:rsid w:val="77314A32"/>
    <w:rsid w:val="773CDE33"/>
    <w:rsid w:val="777D8B26"/>
    <w:rsid w:val="7788C174"/>
    <w:rsid w:val="779B870C"/>
    <w:rsid w:val="77B10207"/>
    <w:rsid w:val="77B2587A"/>
    <w:rsid w:val="782C141D"/>
    <w:rsid w:val="78979D89"/>
    <w:rsid w:val="78AF4365"/>
    <w:rsid w:val="78B22F98"/>
    <w:rsid w:val="78B9E7DF"/>
    <w:rsid w:val="790EF92C"/>
    <w:rsid w:val="79230CF0"/>
    <w:rsid w:val="79230CF0"/>
    <w:rsid w:val="792496FB"/>
    <w:rsid w:val="79CA7980"/>
    <w:rsid w:val="79E8A371"/>
    <w:rsid w:val="79E8A371"/>
    <w:rsid w:val="79EC741E"/>
    <w:rsid w:val="7A393AF9"/>
    <w:rsid w:val="7A5C89BB"/>
    <w:rsid w:val="7A68638A"/>
    <w:rsid w:val="7A99556C"/>
    <w:rsid w:val="7ABEDD51"/>
    <w:rsid w:val="7AD753F1"/>
    <w:rsid w:val="7B18E8EB"/>
    <w:rsid w:val="7BBB476B"/>
    <w:rsid w:val="7BCF3E4B"/>
    <w:rsid w:val="7BCF3E4B"/>
    <w:rsid w:val="7BD50B5A"/>
    <w:rsid w:val="7BD8B249"/>
    <w:rsid w:val="7C099C53"/>
    <w:rsid w:val="7C1D5C48"/>
    <w:rsid w:val="7C5C37BD"/>
    <w:rsid w:val="7CB687AA"/>
    <w:rsid w:val="7CB687AA"/>
    <w:rsid w:val="7CBF3800"/>
    <w:rsid w:val="7CCD6F83"/>
    <w:rsid w:val="7D11CCB5"/>
    <w:rsid w:val="7D1D6D41"/>
    <w:rsid w:val="7D34BEC4"/>
    <w:rsid w:val="7D515045"/>
    <w:rsid w:val="7D6507BF"/>
    <w:rsid w:val="7D97E096"/>
    <w:rsid w:val="7E2C9917"/>
    <w:rsid w:val="7E52580B"/>
    <w:rsid w:val="7EC1CA8E"/>
    <w:rsid w:val="7F06DF0D"/>
    <w:rsid w:val="7F21FFA8"/>
    <w:rsid w:val="7F21FFA8"/>
    <w:rsid w:val="7F364927"/>
    <w:rsid w:val="7F3BD4AD"/>
    <w:rsid w:val="7F3BD4AD"/>
    <w:rsid w:val="7F9A031D"/>
    <w:rsid w:val="7FD1197D"/>
    <w:rsid w:val="7FD5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B578A"/>
  <w15:chartTrackingRefBased/>
  <w15:docId w15:val="{97FB7F21-14E8-4F95-9335-19BB11F890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A2A981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A2A981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A2A981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A2A981E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A2A981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A2A981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A2A981E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A2A981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A2A981E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A2A981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A2A981E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A2A981E"/>
    <w:rPr>
      <w:rFonts w:eastAsia="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A2A981E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A2A981E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A2A981E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A2A981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A2A981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A2A981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A2A981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A2A981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A2A981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A2A981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A2A981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A2A981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A2A981E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2A2A981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A2A981E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2A2A981E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hopnepal.com/blog/nepal-remote-villages-discovering-hidden-communities" TargetMode="External" Id="Rffb1be1c7da94209" /><Relationship Type="http://schemas.openxmlformats.org/officeDocument/2006/relationships/hyperlink" Target="https://www.imf.org/en/Blogs/Articles/2023/03/31/the-time-is-now-we-must-step-up-support-for-the-poorest-countries" TargetMode="External" Id="R7af847dacc5d41ee" /><Relationship Type="http://schemas.microsoft.com/office/2020/10/relationships/intelligence" Target="intelligence2.xml" Id="R84012cb3c4894c73" /><Relationship Type="http://schemas.openxmlformats.org/officeDocument/2006/relationships/hyperlink" Target="https://www.globalgiving.org/projects/improving-rural-schools-in-nepal/" TargetMode="External" Id="R0568d33d676d4701" /><Relationship Type="http://schemas.openxmlformats.org/officeDocument/2006/relationships/hyperlink" Target="https://www.evaluationworld.com/school-education-systems/nepal.html" TargetMode="External" Id="R86d6534860f84b76" /><Relationship Type="http://schemas.openxmlformats.org/officeDocument/2006/relationships/hyperlink" Target="https://thepollinationproject.org/providing-technology-to-remote-villages-in-nepal/" TargetMode="External" Id="Rd435e03708ea4111" /><Relationship Type="http://schemas.openxmlformats.org/officeDocument/2006/relationships/hyperlink" Target="https://www.imf.org/en/Blogs/Articles/2023/03/31/the-time-is-now-we-must-step-up-support-for-the-poorest-countries" TargetMode="External" Id="R1aa2e7bdf9404c55" /><Relationship Type="http://schemas.openxmlformats.org/officeDocument/2006/relationships/hyperlink" Target="https://english.ratopati.com/story/31018" TargetMode="External" Id="R6468b8a987064d26" /><Relationship Type="http://schemas.openxmlformats.org/officeDocument/2006/relationships/hyperlink" Target="https://bettercarenetwork.org/sites/default/files/2020-11/1588671135status%20report%20ENGLISH.pdf" TargetMode="External" Id="Rd4a46dfdc0974954" /><Relationship Type="http://schemas.openxmlformats.org/officeDocument/2006/relationships/hyperlink" Target="https://pdf.sciencedirectassets.com" TargetMode="External" Id="R370a00ef35454cb2" /><Relationship Type="http://schemas.openxmlformats.org/officeDocument/2006/relationships/hyperlink" Target="https://www.inf.org.uk/about-nepal/monsoon-in-nepal/" TargetMode="External" Id="Rbf35a93a565744d8" /><Relationship Type="http://schemas.openxmlformats.org/officeDocument/2006/relationships/hyperlink" Target="https://www.dehradunlawreview.com/wp-content/uploads/2020/02/6_Right_to_Free_and_Compulsory_Education-51-67.pdf" TargetMode="External" Id="R051854a350834854" /><Relationship Type="http://schemas.openxmlformats.org/officeDocument/2006/relationships/hyperlink" Target="https://reliefweb.int/report/nepal/majority-community-schools-destroyed-2015-earthquake-yet-be-constructed" TargetMode="External" Id="R9fcbce2d26734797" /><Relationship Type="http://schemas.openxmlformats.org/officeDocument/2006/relationships/hyperlink" Target="https://www.britannica.com/place/Nepal" TargetMode="External" Id="R65375a430b6c41d5" /><Relationship Type="http://schemas.openxmlformats.org/officeDocument/2006/relationships/hyperlink" Target="https://www.dandc.eu/en/article/lives-young-women-nepal-are-determined-traditions-and-taboos-even-though-constitution" TargetMode="External" Id="Rc8114a7486f94252" /><Relationship Type="http://schemas.openxmlformats.org/officeDocument/2006/relationships/hyperlink" Target="https://www.nepalteafoundation.org/education" TargetMode="External" Id="Ra06fc88220074a41" /><Relationship Type="http://schemas.openxmlformats.org/officeDocument/2006/relationships/hyperlink" Target="https://www.nepallivetoday.com/2023/06/14/what-impedes-nepals-infrastructure-governance/" TargetMode="External" Id="Rd76f36dc9c744616" /><Relationship Type="http://schemas.openxmlformats.org/officeDocument/2006/relationships/hyperlink" Target="https://myrepublica.nagariknetwork.com/news/kathmandu-metropolitan-city-declared-literate-metropolis/" TargetMode="External" Id="Rcddf2446b020430a" /><Relationship Type="http://schemas.openxmlformats.org/officeDocument/2006/relationships/hyperlink" Target="https://www.scholaro.com/db/Countries/Nepal/Education-System" TargetMode="External" Id="Rc4e4d66724824e5a" /><Relationship Type="http://schemas.openxmlformats.org/officeDocument/2006/relationships/hyperlink" Target="https://www.joghr.org/article/88951-child-marriage-and-its-impact-on-health-a-study-of-perceptions-and-attitudes-in-nepal" TargetMode="External" Id="R4c7e86474f414524" /><Relationship Type="http://schemas.openxmlformats.org/officeDocument/2006/relationships/hyperlink" Target="https://www.hamroshikshya.com/tourism-in-nepal-prospects-and-problems/" TargetMode="External" Id="R4609a069e14249fb" /><Relationship Type="http://schemas.openxmlformats.org/officeDocument/2006/relationships/hyperlink" Target="https://www.linkedin.com/pulse/digital-divide-nepal-education-system-dr-aniket-srivastava" TargetMode="External" Id="R65a17ef44baa499d" /><Relationship Type="http://schemas.openxmlformats.org/officeDocument/2006/relationships/hyperlink" Target="https://watermark.silverchair.com/odad001.pdf?token=AQECAHi208BE49Ooan9kkhW_Ercy7Dm3ZL_9Cf3qfKAc485ysgAAA4EwggN9BgkqhkiG9w0BBwagggNuMIIDagIBADCCA2MGCSqGSIb3DQEHATAeBglghkgBZQMEAS4wEQQMCqqlR7WEliTJA4buAgEQgIIDNAHdoc97Hcv9N53bPV0LqeJTQD_Z1BYIEkLYCEJ5Nx71LqId9fubXnuDRhzdO_Oy2neVw08VYSeELtjLlVvV9XrzvXWtJHqX82wXHpSUdNkLHfPEnuAs5RN1JlHcxh7yO99quC0WABzRSw2z10N-MB8ImcRWSaspP6GtDKpeGNOrz-sJ1MhoID_W51I5mFhhXYavObhSpowsl3ZL8XoIOcMcsuMLobWdZIYkyNQvlc3B6p6cgSrh41kJnrHLIFGuOnjv8f7dJKln_LatJuiSdxvcvKs8imekAxp6gprvzg61aMaZo_4sDWKoN2kuQWmEtI08EN27QCbxSLQ8x7RgIduSeRCENz_4XBZY-lNDio84kReRvdkqWecMFvspbSO5q8kQ2s99VI0TdB6mh6WvwGn3y9vrzeGoZp5IrDui_meztPb_OMHhGuzxZGurs8FPjdPgTEy89a6crswDmgtpWm0Ixq-7TEgUy0yS30UYRCzWusHHbjwX-3hCUZNBPWE5A9fvDzR92Zyhxi537Tq8edhv61fHOkNg8dspdqjnD1ZjNDrflEneJHvwoNmG_J_owpPdbe-gqx_FNq2U8xpUqokSrvcubOdQ2z00FK5ulh_9N_gl3gptcVoAXdcC5EftpjeFLrv7FbKVakkbHMmOYTlYVxwfJs9c3ZM5pebdfyskXFuLJ-rt-vHiqPRIbWvmC8XLxGb7ojwMK6kpKEuCR9ho2lhFTZQBSEyBhwJNOh6Qq_CMOf94IlVDRxIeBLWI9edmvYdZl1C7ZPqHKo6mz_wIVCzK6b-Y7GR1oZN2kmNhLAm3JRffbeUsIHF32zy6DGMqKvRXFKm6srEO7Tb7g2dAezpG2dQnAVDbXJdCeNHDdJpc1C0sZFt4MjyyaSrjTRQd1g5sLG66ELIe1D2Ty3BBjw-SR19MNnpfJofzPfZ3U7FHZv-Ae2BrrqTyTojnJ9jCLhXP80YxCJuVESrdsks87ur2PbmYLJR889vZ29LGwDuaHN4kUb0Ri0qkDxCmudzEmqGlyZJries2bD9aF4kVVaPkkcrW4yGfWvKDzAGAhC44CMLG5Tu08AnjF8E_ZALiCt8" TargetMode="External" Id="Rd269bcff5580402e" /><Relationship Type="http://schemas.openxmlformats.org/officeDocument/2006/relationships/hyperlink" Target="https://www.swotahtravel.com/blogs/caste-system-in-nepal" TargetMode="External" Id="R06db2cad034d473a" /><Relationship Type="http://schemas.openxmlformats.org/officeDocument/2006/relationships/hyperlink" Target="https://risingnepaldaily.com/news/37200" TargetMode="External" Id="Re4c01fde26ea4977" /><Relationship Type="http://schemas.openxmlformats.org/officeDocument/2006/relationships/hyperlink" Target="https://www.linkedin.com/pulse/education-crisis-nepal-navigating-path-quality-learning-thakali" TargetMode="External" Id="R28384744ca3b439c" /><Relationship Type="http://schemas.openxmlformats.org/officeDocument/2006/relationships/hyperlink" Target="file:///C:/Users/2116782/Downloads/Nepal_factsheet_Mar_2023.pdf" TargetMode="External" Id="R6e4ebabc0b7d4539" /><Relationship Type="http://schemas.openxmlformats.org/officeDocument/2006/relationships/hyperlink" Target="https://friendsofwpcnepal.org/10-causes-of-poverty-nepal/" TargetMode="External" Id="Ra1b4bd941cf447fe" /><Relationship Type="http://schemas.openxmlformats.org/officeDocument/2006/relationships/hyperlink" Target="https://3angelsnepal.com/wp-content/uploads/2017/11/3AngelsNepal-Child-Protection-Policy-Finalized-2017.pdf" TargetMode="External" Id="R4993bebda34842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2024-03-03T14:40:56.1977576Z</dcterms:created>
  <dcterms:modified xsi:type="dcterms:W3CDTF">2024-03-03T21:57:49.8009045Z</dcterms:modified>
  <dc:creator>Keesha Cole Walters (2116782)</dc:creator>
  <lastModifiedBy>Keesha Cole Walters (2116782)</lastModifiedBy>
</coreProperties>
</file>