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DA56CC" w14:textId="6DCBEFF2" w:rsidR="00F33203" w:rsidRDefault="00F33203" w:rsidP="00C02647">
      <w:pPr>
        <w:rPr>
          <w:sz w:val="28"/>
          <w:szCs w:val="28"/>
        </w:rPr>
      </w:pPr>
    </w:p>
    <w:p w14:paraId="54C19591" w14:textId="0EF6799C" w:rsidR="00F33203" w:rsidRDefault="00F176D3" w:rsidP="00C02647">
      <w:pPr>
        <w:rPr>
          <w:sz w:val="28"/>
          <w:szCs w:val="28"/>
        </w:rPr>
      </w:pPr>
      <w:r>
        <w:rPr>
          <w:noProof/>
        </w:rPr>
        <w:drawing>
          <wp:anchor distT="0" distB="0" distL="114300" distR="114300" simplePos="0" relativeHeight="251659776" behindDoc="0" locked="0" layoutInCell="1" allowOverlap="1" wp14:anchorId="58DACDF0" wp14:editId="6224C3BD">
            <wp:simplePos x="0" y="0"/>
            <wp:positionH relativeFrom="margin">
              <wp:align>left</wp:align>
            </wp:positionH>
            <wp:positionV relativeFrom="paragraph">
              <wp:posOffset>29845</wp:posOffset>
            </wp:positionV>
            <wp:extent cx="5364480" cy="2689860"/>
            <wp:effectExtent l="0" t="0" r="7620" b="0"/>
            <wp:wrapThrough wrapText="bothSides">
              <wp:wrapPolygon edited="0">
                <wp:start x="0" y="0"/>
                <wp:lineTo x="0" y="21416"/>
                <wp:lineTo x="21554" y="21416"/>
                <wp:lineTo x="2155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4480" cy="2689860"/>
                    </a:xfrm>
                    <a:prstGeom prst="rect">
                      <a:avLst/>
                    </a:prstGeom>
                    <a:noFill/>
                    <a:ln>
                      <a:noFill/>
                    </a:ln>
                  </pic:spPr>
                </pic:pic>
              </a:graphicData>
            </a:graphic>
            <wp14:sizeRelV relativeFrom="margin">
              <wp14:pctHeight>0</wp14:pctHeight>
            </wp14:sizeRelV>
          </wp:anchor>
        </w:drawing>
      </w:r>
    </w:p>
    <w:p w14:paraId="3DBAF731" w14:textId="60B4B0FB" w:rsidR="00F33203" w:rsidRDefault="00F33203" w:rsidP="00C02647">
      <w:pPr>
        <w:rPr>
          <w:sz w:val="28"/>
          <w:szCs w:val="28"/>
        </w:rPr>
      </w:pPr>
    </w:p>
    <w:p w14:paraId="3758BEBD" w14:textId="46147377" w:rsidR="00F33203" w:rsidRDefault="00F33203" w:rsidP="00C02647">
      <w:pPr>
        <w:rPr>
          <w:sz w:val="28"/>
          <w:szCs w:val="28"/>
        </w:rPr>
      </w:pPr>
    </w:p>
    <w:p w14:paraId="4D938C92" w14:textId="7D1789E5" w:rsidR="00F33203" w:rsidRDefault="00F33203" w:rsidP="00C02647">
      <w:pPr>
        <w:rPr>
          <w:sz w:val="28"/>
          <w:szCs w:val="28"/>
        </w:rPr>
      </w:pPr>
    </w:p>
    <w:p w14:paraId="6CD8E229" w14:textId="77777777" w:rsidR="00F33203" w:rsidRDefault="00F33203" w:rsidP="00C02647">
      <w:pPr>
        <w:rPr>
          <w:sz w:val="28"/>
          <w:szCs w:val="28"/>
        </w:rPr>
      </w:pPr>
    </w:p>
    <w:p w14:paraId="7BF13077" w14:textId="77777777" w:rsidR="00F33203" w:rsidRDefault="00F33203" w:rsidP="00C02647">
      <w:pPr>
        <w:rPr>
          <w:sz w:val="28"/>
          <w:szCs w:val="28"/>
        </w:rPr>
      </w:pPr>
    </w:p>
    <w:p w14:paraId="36288E40" w14:textId="77777777" w:rsidR="00F33203" w:rsidRDefault="00F33203" w:rsidP="00C02647">
      <w:pPr>
        <w:rPr>
          <w:sz w:val="28"/>
          <w:szCs w:val="28"/>
        </w:rPr>
      </w:pPr>
    </w:p>
    <w:p w14:paraId="31263DF5" w14:textId="77777777" w:rsidR="00F33203" w:rsidRDefault="00F33203" w:rsidP="00C02647">
      <w:pPr>
        <w:rPr>
          <w:sz w:val="28"/>
          <w:szCs w:val="28"/>
        </w:rPr>
      </w:pPr>
    </w:p>
    <w:p w14:paraId="2B83B1D1" w14:textId="77777777" w:rsidR="00F33203" w:rsidRDefault="00F33203" w:rsidP="00C02647">
      <w:pPr>
        <w:rPr>
          <w:sz w:val="28"/>
          <w:szCs w:val="28"/>
        </w:rPr>
      </w:pPr>
    </w:p>
    <w:p w14:paraId="21D60F2F" w14:textId="77777777" w:rsidR="00F33203" w:rsidRDefault="00F33203" w:rsidP="00C02647">
      <w:pPr>
        <w:rPr>
          <w:sz w:val="28"/>
          <w:szCs w:val="28"/>
        </w:rPr>
      </w:pPr>
    </w:p>
    <w:p w14:paraId="6ADE7295" w14:textId="76151510" w:rsidR="00C02647" w:rsidRPr="00F174FF" w:rsidRDefault="00C02647" w:rsidP="00C02647">
      <w:r w:rsidRPr="00F174FF">
        <w:t>TITLE: COMPLEMENTARY THERAPY</w:t>
      </w:r>
    </w:p>
    <w:p w14:paraId="72DEB0FE" w14:textId="451AC259" w:rsidR="00C02647" w:rsidRPr="00F174FF" w:rsidRDefault="00C02647" w:rsidP="00C02647">
      <w:r w:rsidRPr="00F174FF">
        <w:t>TERM: 1</w:t>
      </w:r>
    </w:p>
    <w:p w14:paraId="6438EBA5" w14:textId="34C15CC1" w:rsidR="00C02647" w:rsidRPr="00F174FF" w:rsidRDefault="00C02647" w:rsidP="00C02647">
      <w:r w:rsidRPr="00F174FF">
        <w:t xml:space="preserve">REPORT TYPE: </w:t>
      </w:r>
      <w:r w:rsidR="00366AD9" w:rsidRPr="00F174FF">
        <w:t xml:space="preserve">INDICATIVE REPORT ON CHOSEN COMPLEMENATARY THERAPY </w:t>
      </w:r>
    </w:p>
    <w:p w14:paraId="76B4FE04" w14:textId="42DFFC15" w:rsidR="00C02647" w:rsidRPr="00F174FF" w:rsidRDefault="00C02647" w:rsidP="00C02647">
      <w:r w:rsidRPr="00F174FF">
        <w:t xml:space="preserve">TOPIC: </w:t>
      </w:r>
      <w:r w:rsidR="00366AD9" w:rsidRPr="00F174FF">
        <w:t>ACUPUNCTURE</w:t>
      </w:r>
      <w:r w:rsidR="00263253" w:rsidRPr="00F174FF">
        <w:t xml:space="preserve"> THERAPY</w:t>
      </w:r>
    </w:p>
    <w:p w14:paraId="1881E0EF" w14:textId="77777777" w:rsidR="00C02647" w:rsidRPr="00F174FF" w:rsidRDefault="00C02647" w:rsidP="00C02647">
      <w:r w:rsidRPr="00F174FF">
        <w:t>STUDENT’S NAME: SHEDRACK CHIDI ASINOBI</w:t>
      </w:r>
    </w:p>
    <w:p w14:paraId="499EDF81" w14:textId="77777777" w:rsidR="00C02647" w:rsidRPr="00F174FF" w:rsidRDefault="00C02647" w:rsidP="00C02647">
      <w:r w:rsidRPr="00F174FF">
        <w:t>STUDENT’S NUMBER: 2013434</w:t>
      </w:r>
    </w:p>
    <w:p w14:paraId="6EF137EB" w14:textId="40C86241" w:rsidR="00C02647" w:rsidRPr="00F174FF" w:rsidRDefault="00C02647" w:rsidP="00C02647">
      <w:r w:rsidRPr="00F174FF">
        <w:t xml:space="preserve">LECTURER’S NAME: </w:t>
      </w:r>
      <w:r w:rsidR="00366AD9" w:rsidRPr="00F174FF">
        <w:t>MENTESNOT</w:t>
      </w:r>
      <w:r w:rsidR="00F33203" w:rsidRPr="00F174FF">
        <w:t xml:space="preserve"> MENG</w:t>
      </w:r>
      <w:r w:rsidR="00756900" w:rsidRPr="00F174FF">
        <w:t>E</w:t>
      </w:r>
      <w:r w:rsidR="00F33203" w:rsidRPr="00F174FF">
        <w:t>SH</w:t>
      </w:r>
      <w:r w:rsidR="00756900" w:rsidRPr="00F174FF">
        <w:t>A</w:t>
      </w:r>
    </w:p>
    <w:p w14:paraId="36FB2D54" w14:textId="42976A6C" w:rsidR="00C02647" w:rsidRPr="00F174FF" w:rsidRDefault="00C02647" w:rsidP="00C02647">
      <w:r w:rsidRPr="00F174FF">
        <w:t>MOODLE NUMBER: BMH</w:t>
      </w:r>
      <w:r w:rsidR="00F33203" w:rsidRPr="00F174FF">
        <w:t>P5001</w:t>
      </w:r>
    </w:p>
    <w:p w14:paraId="5D06CC33" w14:textId="77777777" w:rsidR="00C02647" w:rsidRPr="00F174FF" w:rsidRDefault="00C02647" w:rsidP="00C02647">
      <w:r w:rsidRPr="00F174FF">
        <w:t>CATEGORY: LONDON CAMPUS</w:t>
      </w:r>
    </w:p>
    <w:p w14:paraId="68D4B4D0" w14:textId="77777777" w:rsidR="00C02647" w:rsidRPr="00F174FF" w:rsidRDefault="00C02647" w:rsidP="00C02647">
      <w:r w:rsidRPr="00F174FF">
        <w:t>SCHOOL: UNIVERSITY OF WALES</w:t>
      </w:r>
    </w:p>
    <w:p w14:paraId="43298C2B" w14:textId="00509798" w:rsidR="00C02647" w:rsidRPr="00F174FF" w:rsidRDefault="00C02647" w:rsidP="00C02647">
      <w:r w:rsidRPr="00F174FF">
        <w:t>SUBMISSION DATE:</w:t>
      </w:r>
      <w:r w:rsidR="00476255" w:rsidRPr="00F174FF">
        <w:t xml:space="preserve"> 05-01-2022.</w:t>
      </w:r>
    </w:p>
    <w:p w14:paraId="2BF32A16" w14:textId="77777777" w:rsidR="00C02647" w:rsidRPr="00F174FF" w:rsidRDefault="00C02647" w:rsidP="00C02647"/>
    <w:p w14:paraId="6DD69566" w14:textId="77777777" w:rsidR="00F33203" w:rsidRPr="00F174FF" w:rsidRDefault="00C02647" w:rsidP="00C02647">
      <w:r w:rsidRPr="00F174FF">
        <w:t xml:space="preserve">                                                                     </w:t>
      </w:r>
    </w:p>
    <w:p w14:paraId="7742AAAD" w14:textId="77777777" w:rsidR="00F33203" w:rsidRPr="00F174FF" w:rsidRDefault="00F33203" w:rsidP="00C02647"/>
    <w:p w14:paraId="7211872E" w14:textId="77777777" w:rsidR="00F33203" w:rsidRPr="00F174FF" w:rsidRDefault="00F33203" w:rsidP="00C02647"/>
    <w:p w14:paraId="4CA39F17" w14:textId="77777777" w:rsidR="00F174FF" w:rsidRDefault="00F33203" w:rsidP="00C02647">
      <w:r w:rsidRPr="00F174FF">
        <w:t xml:space="preserve">                                                     </w:t>
      </w:r>
    </w:p>
    <w:p w14:paraId="7602F8BF" w14:textId="77777777" w:rsidR="00F174FF" w:rsidRDefault="00F174FF" w:rsidP="00C02647"/>
    <w:p w14:paraId="060A0779" w14:textId="77777777" w:rsidR="00F174FF" w:rsidRDefault="00F174FF" w:rsidP="00C02647"/>
    <w:p w14:paraId="2AA24704" w14:textId="1F987579" w:rsidR="00C02647" w:rsidRPr="00F174FF" w:rsidRDefault="00F174FF" w:rsidP="00C02647">
      <w:pPr>
        <w:rPr>
          <w:b/>
          <w:bCs/>
        </w:rPr>
      </w:pPr>
      <w:r>
        <w:lastRenderedPageBreak/>
        <w:t xml:space="preserve">                                                                   </w:t>
      </w:r>
      <w:r w:rsidR="00C02647" w:rsidRPr="00F174FF">
        <w:rPr>
          <w:b/>
          <w:bCs/>
        </w:rPr>
        <w:t>TABLE OF CONTENT</w:t>
      </w:r>
    </w:p>
    <w:p w14:paraId="2E8B20B2" w14:textId="77777777" w:rsidR="00C02647" w:rsidRPr="00F174FF" w:rsidRDefault="00C02647" w:rsidP="00C02647">
      <w:r w:rsidRPr="00F174FF">
        <w:t>OVERVIEW</w:t>
      </w:r>
    </w:p>
    <w:p w14:paraId="2A722801" w14:textId="145C596B" w:rsidR="00C02647" w:rsidRPr="00F174FF" w:rsidRDefault="00C02647" w:rsidP="00C02647">
      <w:pPr>
        <w:rPr>
          <w:b/>
          <w:bCs/>
        </w:rPr>
      </w:pPr>
      <w:r w:rsidRPr="00F174FF">
        <w:rPr>
          <w:b/>
          <w:bCs/>
        </w:rPr>
        <w:t>INTRODUCTION</w:t>
      </w:r>
    </w:p>
    <w:p w14:paraId="35DF10F9" w14:textId="2D5B7436" w:rsidR="00174C73" w:rsidRPr="00F174FF" w:rsidRDefault="00174C73" w:rsidP="00C02647">
      <w:r w:rsidRPr="00F174FF">
        <w:t>THE HISTORY OF ACUPUNTURE</w:t>
      </w:r>
    </w:p>
    <w:p w14:paraId="28860FEA" w14:textId="3A8FD81E" w:rsidR="00174C73" w:rsidRPr="00F174FF" w:rsidRDefault="00174C73" w:rsidP="00C02647">
      <w:r w:rsidRPr="00F174FF">
        <w:t>THE USES OF ACUPUNCTURE</w:t>
      </w:r>
    </w:p>
    <w:p w14:paraId="3B62DB3A" w14:textId="575EB9BA" w:rsidR="00174C73" w:rsidRPr="00F174FF" w:rsidRDefault="00174C73" w:rsidP="00C02647">
      <w:r w:rsidRPr="00F174FF">
        <w:t>EFFICACY OF ACUPUNCTURE</w:t>
      </w:r>
    </w:p>
    <w:p w14:paraId="4CDA5DFA" w14:textId="77777777" w:rsidR="00DC7E5D" w:rsidRPr="00F174FF" w:rsidRDefault="00174C73" w:rsidP="00DC7E5D">
      <w:r w:rsidRPr="00F174FF">
        <w:t>CONTRAINDICATION OF ACUPUCTURE</w:t>
      </w:r>
      <w:r w:rsidR="00DC7E5D" w:rsidRPr="00F174FF">
        <w:t xml:space="preserve"> </w:t>
      </w:r>
    </w:p>
    <w:p w14:paraId="663E97AB" w14:textId="3A8CF687" w:rsidR="00DC7E5D" w:rsidRPr="00F174FF" w:rsidRDefault="00DC7E5D" w:rsidP="00DC7E5D">
      <w:r w:rsidRPr="00F174FF">
        <w:t>HOW ACUPUNTURE COMPARES TO MORE TRADITIONAL TREATMENT</w:t>
      </w:r>
    </w:p>
    <w:p w14:paraId="3F593CFE" w14:textId="5EA80868" w:rsidR="00F176D3" w:rsidRPr="00F174FF" w:rsidRDefault="00567FBF" w:rsidP="00C02647">
      <w:pPr>
        <w:rPr>
          <w:b/>
          <w:bCs/>
        </w:rPr>
      </w:pPr>
      <w:r w:rsidRPr="00F174FF">
        <w:rPr>
          <w:b/>
          <w:bCs/>
        </w:rPr>
        <w:t>REGULATORY SYSTEM</w:t>
      </w:r>
      <w:r w:rsidR="009430AD" w:rsidRPr="00F174FF">
        <w:rPr>
          <w:b/>
          <w:bCs/>
        </w:rPr>
        <w:t>S</w:t>
      </w:r>
    </w:p>
    <w:p w14:paraId="1BB7D778" w14:textId="5FEB1A57" w:rsidR="00D56EC9" w:rsidRPr="00F174FF" w:rsidRDefault="00D56EC9" w:rsidP="00C02647">
      <w:r w:rsidRPr="00F174FF">
        <w:t>AN EVALUATION OF THE STATUTORY SEL</w:t>
      </w:r>
      <w:r w:rsidR="00567FBF" w:rsidRPr="00F174FF">
        <w:t>F</w:t>
      </w:r>
      <w:r w:rsidRPr="00F174FF">
        <w:t>-REGULATION</w:t>
      </w:r>
      <w:r w:rsidR="00567FBF" w:rsidRPr="00F174FF">
        <w:t xml:space="preserve"> </w:t>
      </w:r>
      <w:r w:rsidRPr="00F174FF">
        <w:t>SYSTEM AND THE VOLUNTARY SELF-REGULATIONSYSTEM (MEMBERSHIP BODIES)</w:t>
      </w:r>
    </w:p>
    <w:p w14:paraId="48100A7A" w14:textId="6F1757AF" w:rsidR="00D56EC9" w:rsidRPr="00F174FF" w:rsidRDefault="00D56EC9" w:rsidP="00C02647">
      <w:pPr>
        <w:rPr>
          <w:b/>
          <w:bCs/>
        </w:rPr>
      </w:pPr>
      <w:r w:rsidRPr="00F174FF">
        <w:rPr>
          <w:b/>
          <w:bCs/>
        </w:rPr>
        <w:t>ETHICAL CONSIDERATIONS</w:t>
      </w:r>
    </w:p>
    <w:p w14:paraId="0B65F293" w14:textId="4A87F796" w:rsidR="00567FBF" w:rsidRPr="00F174FF" w:rsidRDefault="00567FBF" w:rsidP="00C02647">
      <w:r w:rsidRPr="00F174FF">
        <w:t>ETHICAL CONSIDERATION</w:t>
      </w:r>
      <w:r w:rsidR="00F802C9" w:rsidRPr="00F174FF">
        <w:t>,</w:t>
      </w:r>
      <w:r w:rsidR="00861627" w:rsidRPr="00F174FF">
        <w:t xml:space="preserve"> </w:t>
      </w:r>
      <w:r w:rsidR="00F802C9" w:rsidRPr="00F174FF">
        <w:t>CODE OF CONDUCT</w:t>
      </w:r>
      <w:r w:rsidR="00861627" w:rsidRPr="00F174FF">
        <w:t>, E.T.C.</w:t>
      </w:r>
    </w:p>
    <w:p w14:paraId="5DBE143F" w14:textId="3C6D68A7" w:rsidR="00D56EC9" w:rsidRPr="00F174FF" w:rsidRDefault="00567FBF" w:rsidP="00C02647">
      <w:r w:rsidRPr="00F174FF">
        <w:t xml:space="preserve"> </w:t>
      </w:r>
      <w:r w:rsidR="00D56EC9" w:rsidRPr="00F174FF">
        <w:rPr>
          <w:b/>
          <w:bCs/>
        </w:rPr>
        <w:t>RECOMMENDATIONS</w:t>
      </w:r>
    </w:p>
    <w:p w14:paraId="0FA0D908" w14:textId="71D78C75" w:rsidR="00D56EC9" w:rsidRPr="00F174FF" w:rsidRDefault="00D56EC9" w:rsidP="00C02647">
      <w:pPr>
        <w:rPr>
          <w:b/>
          <w:bCs/>
        </w:rPr>
      </w:pPr>
      <w:r w:rsidRPr="00F174FF">
        <w:rPr>
          <w:b/>
          <w:bCs/>
        </w:rPr>
        <w:t>CONCLUSION</w:t>
      </w:r>
    </w:p>
    <w:p w14:paraId="75344BFA" w14:textId="356E090A" w:rsidR="00567FBF" w:rsidRPr="00F174FF" w:rsidRDefault="00567FBF" w:rsidP="00C02647">
      <w:r w:rsidRPr="00F174FF">
        <w:t>SUMMARY</w:t>
      </w:r>
      <w:r w:rsidR="00476255" w:rsidRPr="00F174FF">
        <w:t xml:space="preserve"> OF THE MAIN POINTS</w:t>
      </w:r>
    </w:p>
    <w:p w14:paraId="08B9709C" w14:textId="185FD65A" w:rsidR="00D56EC9" w:rsidRPr="00F174FF" w:rsidRDefault="00D56EC9" w:rsidP="00C02647">
      <w:pPr>
        <w:rPr>
          <w:b/>
          <w:bCs/>
        </w:rPr>
      </w:pPr>
      <w:r w:rsidRPr="00F174FF">
        <w:rPr>
          <w:b/>
          <w:bCs/>
        </w:rPr>
        <w:t>REFERENCES</w:t>
      </w:r>
    </w:p>
    <w:p w14:paraId="3138BD35" w14:textId="77777777" w:rsidR="00263253" w:rsidRPr="00F174FF" w:rsidRDefault="00263253" w:rsidP="00C02647">
      <w:pPr>
        <w:rPr>
          <w:b/>
          <w:bCs/>
        </w:rPr>
      </w:pPr>
    </w:p>
    <w:p w14:paraId="2DBCDD52" w14:textId="77777777" w:rsidR="007856FB" w:rsidRPr="00F174FF" w:rsidRDefault="007856FB" w:rsidP="00C02647">
      <w:pPr>
        <w:rPr>
          <w:b/>
          <w:bCs/>
        </w:rPr>
      </w:pPr>
    </w:p>
    <w:p w14:paraId="69C01019" w14:textId="77777777" w:rsidR="007856FB" w:rsidRPr="00F174FF" w:rsidRDefault="007856FB" w:rsidP="00C02647">
      <w:pPr>
        <w:rPr>
          <w:b/>
          <w:bCs/>
        </w:rPr>
      </w:pPr>
    </w:p>
    <w:p w14:paraId="2DD66FB4" w14:textId="77777777" w:rsidR="007856FB" w:rsidRPr="00F174FF" w:rsidRDefault="007856FB" w:rsidP="00C02647">
      <w:pPr>
        <w:rPr>
          <w:b/>
          <w:bCs/>
        </w:rPr>
      </w:pPr>
    </w:p>
    <w:p w14:paraId="003DD677" w14:textId="77777777" w:rsidR="007856FB" w:rsidRPr="00F174FF" w:rsidRDefault="007856FB" w:rsidP="00C02647">
      <w:pPr>
        <w:rPr>
          <w:b/>
          <w:bCs/>
        </w:rPr>
      </w:pPr>
    </w:p>
    <w:p w14:paraId="7BD2A3C4" w14:textId="77777777" w:rsidR="007856FB" w:rsidRPr="00F174FF" w:rsidRDefault="007856FB" w:rsidP="00C02647">
      <w:pPr>
        <w:rPr>
          <w:b/>
          <w:bCs/>
        </w:rPr>
      </w:pPr>
    </w:p>
    <w:p w14:paraId="18BBE355" w14:textId="77777777" w:rsidR="007856FB" w:rsidRPr="00F174FF" w:rsidRDefault="007856FB" w:rsidP="00C02647">
      <w:pPr>
        <w:rPr>
          <w:b/>
          <w:bCs/>
        </w:rPr>
      </w:pPr>
    </w:p>
    <w:p w14:paraId="37F20CCB" w14:textId="77777777" w:rsidR="007856FB" w:rsidRPr="00F174FF" w:rsidRDefault="007856FB" w:rsidP="00C02647">
      <w:pPr>
        <w:rPr>
          <w:b/>
          <w:bCs/>
        </w:rPr>
      </w:pPr>
    </w:p>
    <w:p w14:paraId="791513C4" w14:textId="77777777" w:rsidR="007856FB" w:rsidRPr="00F174FF" w:rsidRDefault="007856FB" w:rsidP="00C02647">
      <w:pPr>
        <w:rPr>
          <w:b/>
          <w:bCs/>
        </w:rPr>
      </w:pPr>
    </w:p>
    <w:p w14:paraId="0D9AF262" w14:textId="77777777" w:rsidR="00980380" w:rsidRDefault="00980380" w:rsidP="00C02647">
      <w:pPr>
        <w:rPr>
          <w:b/>
          <w:bCs/>
        </w:rPr>
      </w:pPr>
    </w:p>
    <w:p w14:paraId="24D617A6" w14:textId="77777777" w:rsidR="00980380" w:rsidRDefault="00980380" w:rsidP="00C02647">
      <w:pPr>
        <w:rPr>
          <w:b/>
          <w:bCs/>
        </w:rPr>
      </w:pPr>
    </w:p>
    <w:p w14:paraId="31DE2780" w14:textId="77777777" w:rsidR="00980380" w:rsidRDefault="00980380" w:rsidP="00C02647">
      <w:pPr>
        <w:rPr>
          <w:b/>
          <w:bCs/>
        </w:rPr>
      </w:pPr>
    </w:p>
    <w:p w14:paraId="767B4C6F" w14:textId="77777777" w:rsidR="00980380" w:rsidRDefault="00980380" w:rsidP="00C02647">
      <w:pPr>
        <w:rPr>
          <w:b/>
          <w:bCs/>
        </w:rPr>
      </w:pPr>
    </w:p>
    <w:p w14:paraId="61392F2E" w14:textId="77777777" w:rsidR="00980380" w:rsidRDefault="00980380" w:rsidP="00C02647">
      <w:pPr>
        <w:rPr>
          <w:b/>
          <w:bCs/>
        </w:rPr>
      </w:pPr>
    </w:p>
    <w:p w14:paraId="50EB2C62" w14:textId="5C55C37B" w:rsidR="007856FB" w:rsidRPr="00F174FF" w:rsidRDefault="00BF4C72" w:rsidP="00C02647">
      <w:pPr>
        <w:rPr>
          <w:b/>
          <w:bCs/>
        </w:rPr>
      </w:pPr>
      <w:r w:rsidRPr="00F174FF">
        <w:rPr>
          <w:b/>
          <w:bCs/>
        </w:rPr>
        <w:t>O</w:t>
      </w:r>
      <w:r w:rsidR="007856FB" w:rsidRPr="00F174FF">
        <w:rPr>
          <w:b/>
          <w:bCs/>
        </w:rPr>
        <w:t>vervi</w:t>
      </w:r>
      <w:r w:rsidRPr="00F174FF">
        <w:rPr>
          <w:b/>
          <w:bCs/>
        </w:rPr>
        <w:t>ew</w:t>
      </w:r>
      <w:r w:rsidR="001A4845" w:rsidRPr="00F174FF">
        <w:rPr>
          <w:b/>
          <w:bCs/>
        </w:rPr>
        <w:t xml:space="preserve"> of complementary </w:t>
      </w:r>
      <w:r w:rsidR="000C1527" w:rsidRPr="00F174FF">
        <w:rPr>
          <w:b/>
          <w:bCs/>
        </w:rPr>
        <w:t>therapies</w:t>
      </w:r>
      <w:r w:rsidR="005707E2" w:rsidRPr="00F174FF">
        <w:rPr>
          <w:b/>
          <w:bCs/>
        </w:rPr>
        <w:t xml:space="preserve">/system used to regulate </w:t>
      </w:r>
      <w:r w:rsidR="005E101C" w:rsidRPr="00F174FF">
        <w:rPr>
          <w:b/>
          <w:bCs/>
        </w:rPr>
        <w:t>them.</w:t>
      </w:r>
      <w:r w:rsidR="000C1527" w:rsidRPr="00F174FF">
        <w:rPr>
          <w:b/>
          <w:bCs/>
        </w:rPr>
        <w:t xml:space="preserve"> </w:t>
      </w:r>
    </w:p>
    <w:p w14:paraId="05A67E69" w14:textId="64F8916F" w:rsidR="000C1527" w:rsidRPr="00F174FF" w:rsidRDefault="000D30EC" w:rsidP="00C02647">
      <w:r w:rsidRPr="00F174FF">
        <w:t xml:space="preserve">Complementary </w:t>
      </w:r>
      <w:r w:rsidR="00700211" w:rsidRPr="00F174FF">
        <w:t xml:space="preserve">therapies and alternative medicine according to </w:t>
      </w:r>
      <w:r w:rsidR="00032DC1" w:rsidRPr="00F174FF">
        <w:t xml:space="preserve">national health service </w:t>
      </w:r>
      <w:r w:rsidR="00E26DFC" w:rsidRPr="00F174FF">
        <w:t xml:space="preserve">are the </w:t>
      </w:r>
      <w:r w:rsidR="00AB2705" w:rsidRPr="00F174FF">
        <w:t>‘’</w:t>
      </w:r>
      <w:r w:rsidR="00E26DFC" w:rsidRPr="00F174FF">
        <w:t xml:space="preserve">treatments that fall outside </w:t>
      </w:r>
      <w:r w:rsidR="00653313" w:rsidRPr="00F174FF">
        <w:t xml:space="preserve">of </w:t>
      </w:r>
      <w:r w:rsidR="00E26DFC" w:rsidRPr="00F174FF">
        <w:t>the mainstream</w:t>
      </w:r>
      <w:r w:rsidR="00653313" w:rsidRPr="00F174FF">
        <w:t xml:space="preserve"> healthcare</w:t>
      </w:r>
      <w:r w:rsidR="008F07DD" w:rsidRPr="00F174FF">
        <w:t xml:space="preserve"> and these treat</w:t>
      </w:r>
      <w:r w:rsidR="007D342D" w:rsidRPr="00F174FF">
        <w:t>ment and medicines, range</w:t>
      </w:r>
      <w:r w:rsidR="00664DB2" w:rsidRPr="00F174FF">
        <w:t xml:space="preserve"> </w:t>
      </w:r>
      <w:r w:rsidR="007D342D" w:rsidRPr="00F174FF">
        <w:t>from</w:t>
      </w:r>
      <w:r w:rsidR="00664DB2" w:rsidRPr="00F174FF">
        <w:t xml:space="preserve"> Acupuncture and homeopathy to</w:t>
      </w:r>
      <w:r w:rsidR="00F77D16" w:rsidRPr="00F174FF">
        <w:t xml:space="preserve"> Aromatherapy</w:t>
      </w:r>
      <w:r w:rsidR="003A1181" w:rsidRPr="00F174FF">
        <w:t>, medication and Colonic</w:t>
      </w:r>
      <w:r w:rsidR="008E5606" w:rsidRPr="00F174FF">
        <w:t xml:space="preserve"> Ir</w:t>
      </w:r>
      <w:r w:rsidR="00D07811" w:rsidRPr="00F174FF">
        <w:t>ri</w:t>
      </w:r>
      <w:r w:rsidR="008E5606" w:rsidRPr="00F174FF">
        <w:t>gation</w:t>
      </w:r>
      <w:r w:rsidR="00D07811" w:rsidRPr="00F174FF">
        <w:t>’’</w:t>
      </w:r>
      <w:r w:rsidR="00F47000" w:rsidRPr="00F174FF">
        <w:t xml:space="preserve"> (NHS,</w:t>
      </w:r>
      <w:r w:rsidR="005F17FB" w:rsidRPr="00F174FF">
        <w:t>2021).</w:t>
      </w:r>
    </w:p>
    <w:p w14:paraId="11F33B7B" w14:textId="00D2BF07" w:rsidR="00831F0C" w:rsidRPr="00F174FF" w:rsidRDefault="00D15150" w:rsidP="00C02647">
      <w:r w:rsidRPr="00F174FF">
        <w:t xml:space="preserve">Many practitioners of </w:t>
      </w:r>
      <w:r w:rsidR="003E1197" w:rsidRPr="00F174FF">
        <w:t>complementary and alternative medicine</w:t>
      </w:r>
      <w:r w:rsidR="00265AAB" w:rsidRPr="00F174FF">
        <w:t xml:space="preserve"> engage on them </w:t>
      </w:r>
      <w:r w:rsidR="00424F72" w:rsidRPr="00F174FF">
        <w:t xml:space="preserve">without formal </w:t>
      </w:r>
      <w:r w:rsidR="00130477" w:rsidRPr="00F174FF">
        <w:t xml:space="preserve">or adequate </w:t>
      </w:r>
      <w:r w:rsidR="004B370F" w:rsidRPr="00F174FF">
        <w:t xml:space="preserve">training and qualification, on this </w:t>
      </w:r>
      <w:r w:rsidR="006C6EF9" w:rsidRPr="00F174FF">
        <w:t xml:space="preserve">ground the WHO has </w:t>
      </w:r>
      <w:r w:rsidR="0019331D" w:rsidRPr="00F174FF">
        <w:t>recommended</w:t>
      </w:r>
      <w:r w:rsidR="006C6EF9" w:rsidRPr="00F174FF">
        <w:t xml:space="preserve"> count</w:t>
      </w:r>
      <w:r w:rsidR="00A461BA" w:rsidRPr="00F174FF">
        <w:t>ries of the world to</w:t>
      </w:r>
      <w:r w:rsidR="006F7CEF" w:rsidRPr="00F174FF">
        <w:t xml:space="preserve"> develop </w:t>
      </w:r>
      <w:r w:rsidR="001F5455" w:rsidRPr="00F174FF">
        <w:t>policies that will include</w:t>
      </w:r>
      <w:r w:rsidR="00DC022D" w:rsidRPr="00F174FF">
        <w:t xml:space="preserve"> legislation</w:t>
      </w:r>
      <w:r w:rsidR="00B462AC" w:rsidRPr="00F174FF">
        <w:t>,</w:t>
      </w:r>
      <w:r w:rsidR="001F5455" w:rsidRPr="00F174FF">
        <w:t xml:space="preserve"> </w:t>
      </w:r>
      <w:r w:rsidR="00B462AC" w:rsidRPr="00F174FF">
        <w:t>e</w:t>
      </w:r>
      <w:r w:rsidR="00C13875" w:rsidRPr="00F174FF">
        <w:t>ducation</w:t>
      </w:r>
      <w:r w:rsidR="005266A2" w:rsidRPr="00F174FF">
        <w:t>, training and licencing</w:t>
      </w:r>
      <w:r w:rsidR="001F6128" w:rsidRPr="00F174FF">
        <w:t xml:space="preserve">, to regulate </w:t>
      </w:r>
      <w:r w:rsidR="00890132" w:rsidRPr="00F174FF">
        <w:t>the practice.</w:t>
      </w:r>
      <w:r w:rsidR="006121DB" w:rsidRPr="00F174FF">
        <w:t xml:space="preserve"> This report will focus on Acupuncture</w:t>
      </w:r>
      <w:r w:rsidR="002A34ED" w:rsidRPr="00F174FF">
        <w:t xml:space="preserve"> as a complementary</w:t>
      </w:r>
      <w:r w:rsidR="006121DB" w:rsidRPr="00F174FF">
        <w:t xml:space="preserve"> therapy</w:t>
      </w:r>
      <w:r w:rsidR="002A34ED" w:rsidRPr="00F174FF">
        <w:t>.</w:t>
      </w:r>
    </w:p>
    <w:p w14:paraId="485357AE" w14:textId="07000D5E" w:rsidR="00193673" w:rsidRPr="00F174FF" w:rsidRDefault="00160655" w:rsidP="00C02647">
      <w:r w:rsidRPr="00F174FF">
        <w:rPr>
          <w:b/>
          <w:bCs/>
        </w:rPr>
        <w:t>TOPIC</w:t>
      </w:r>
      <w:r w:rsidR="00646C66" w:rsidRPr="00F174FF">
        <w:rPr>
          <w:b/>
          <w:bCs/>
        </w:rPr>
        <w:t>:</w:t>
      </w:r>
      <w:r w:rsidR="00476255" w:rsidRPr="00F174FF">
        <w:rPr>
          <w:b/>
          <w:bCs/>
        </w:rPr>
        <w:t xml:space="preserve">                              </w:t>
      </w:r>
      <w:r w:rsidR="00B479B1" w:rsidRPr="00F174FF">
        <w:rPr>
          <w:b/>
          <w:bCs/>
          <w:u w:val="single"/>
        </w:rPr>
        <w:t>ACUPUNCTURE</w:t>
      </w:r>
      <w:r w:rsidR="00CC5ED1" w:rsidRPr="00F174FF">
        <w:rPr>
          <w:b/>
          <w:bCs/>
          <w:u w:val="single"/>
        </w:rPr>
        <w:t xml:space="preserve"> THERAPY</w:t>
      </w:r>
    </w:p>
    <w:p w14:paraId="54B9A81D" w14:textId="447F71D0" w:rsidR="00B479B1" w:rsidRPr="00F174FF" w:rsidRDefault="00B479B1" w:rsidP="00C02647">
      <w:pPr>
        <w:rPr>
          <w:b/>
          <w:bCs/>
        </w:rPr>
      </w:pPr>
      <w:r w:rsidRPr="00F174FF">
        <w:rPr>
          <w:b/>
          <w:bCs/>
        </w:rPr>
        <w:t>What is acupuncture treatment as a complementary therapy?</w:t>
      </w:r>
    </w:p>
    <w:p w14:paraId="1BC0A5F2" w14:textId="603EE62F" w:rsidR="001C417F" w:rsidRPr="00F174FF" w:rsidRDefault="00B479B1" w:rsidP="00C02647">
      <w:r w:rsidRPr="00F174FF">
        <w:rPr>
          <w:b/>
          <w:bCs/>
        </w:rPr>
        <w:t xml:space="preserve">Introduction: </w:t>
      </w:r>
      <w:r w:rsidRPr="00F174FF">
        <w:t>The acupuncture treatment consists of inserting fine needles into the body in patterns designed to influence the flow of qi in one of the subdivisions of the energy circulation network</w:t>
      </w:r>
      <w:r w:rsidR="007465C1" w:rsidRPr="00F174FF">
        <w:rPr>
          <w:b/>
          <w:bCs/>
        </w:rPr>
        <w:t>.</w:t>
      </w:r>
      <w:r w:rsidR="007465C1" w:rsidRPr="00F174FF">
        <w:t xml:space="preserve"> DR. M Helms (1998)</w:t>
      </w:r>
      <w:r w:rsidR="001948BB" w:rsidRPr="00F174FF">
        <w:t>.</w:t>
      </w:r>
      <w:r w:rsidR="001948BB" w:rsidRPr="00F174FF">
        <w:rPr>
          <w:rFonts w:ascii="Helvetica" w:hAnsi="Helvetica" w:cs="Helvetica"/>
          <w:color w:val="111111"/>
          <w:shd w:val="clear" w:color="auto" w:fill="FFFFFF"/>
        </w:rPr>
        <w:t xml:space="preserve"> </w:t>
      </w:r>
      <w:r w:rsidR="001948BB" w:rsidRPr="00F174FF">
        <w:t>Traditional Chinese medicine explains acupuncture as a technique for balancing the flow of energy or life force — known as chi or qi (</w:t>
      </w:r>
      <w:proofErr w:type="spellStart"/>
      <w:r w:rsidR="001948BB" w:rsidRPr="00F174FF">
        <w:t>chee</w:t>
      </w:r>
      <w:proofErr w:type="spellEnd"/>
      <w:r w:rsidR="001948BB" w:rsidRPr="00F174FF">
        <w:t xml:space="preserve">) — believed to flow through pathways (meridians) in your body. </w:t>
      </w:r>
      <w:r w:rsidR="008901B3" w:rsidRPr="00F174FF">
        <w:t>M</w:t>
      </w:r>
      <w:r w:rsidR="001948BB" w:rsidRPr="00F174FF">
        <w:t>oyoclinic.org.</w:t>
      </w:r>
      <w:r w:rsidR="009E1FF0" w:rsidRPr="00F174FF">
        <w:t xml:space="preserve"> </w:t>
      </w:r>
      <w:r w:rsidR="001948BB" w:rsidRPr="00F174FF">
        <w:t xml:space="preserve">(1998). </w:t>
      </w:r>
      <w:r w:rsidR="008901B3" w:rsidRPr="00F174FF">
        <w:t>By inserting needles into specific points along these meridians, acupuncture practitioners believe that your energy flow will re-balance. moyoclinic.org</w:t>
      </w:r>
      <w:r w:rsidR="009E1FF0" w:rsidRPr="00F174FF">
        <w:t xml:space="preserve"> </w:t>
      </w:r>
      <w:r w:rsidR="008901B3" w:rsidRPr="00F174FF">
        <w:t>(1998).</w:t>
      </w:r>
    </w:p>
    <w:p w14:paraId="56097960" w14:textId="522D803D" w:rsidR="008901B3" w:rsidRPr="00F174FF" w:rsidRDefault="00DD3D2B" w:rsidP="00C02647">
      <w:pPr>
        <w:rPr>
          <w:b/>
          <w:bCs/>
        </w:rPr>
      </w:pPr>
      <w:r w:rsidRPr="00F174FF">
        <w:rPr>
          <w:b/>
          <w:bCs/>
        </w:rPr>
        <w:t xml:space="preserve">                             </w:t>
      </w:r>
      <w:r w:rsidR="008901B3" w:rsidRPr="00F174FF">
        <w:rPr>
          <w:b/>
          <w:bCs/>
        </w:rPr>
        <w:t>T</w:t>
      </w:r>
      <w:r w:rsidR="003E4BFC" w:rsidRPr="00F174FF">
        <w:rPr>
          <w:b/>
          <w:bCs/>
        </w:rPr>
        <w:t>HE HISTORY OF ACUPUNCTURE THERAPY</w:t>
      </w:r>
    </w:p>
    <w:p w14:paraId="1507C646" w14:textId="61F6F49B" w:rsidR="0085417C" w:rsidRPr="00F174FF" w:rsidRDefault="00DD3D2B" w:rsidP="00C02647">
      <w:r w:rsidRPr="00F174FF">
        <w:t>Acupuncture as a complementary therapy was originated from China at the stone aged. It was an ancient system of healing w</w:t>
      </w:r>
      <w:r w:rsidR="001006FD" w:rsidRPr="00F174FF">
        <w:t>h</w:t>
      </w:r>
      <w:r w:rsidRPr="00F174FF">
        <w:t xml:space="preserve">ere a sharpened- age of stone and tools are used to </w:t>
      </w:r>
      <w:r w:rsidR="00F1640A" w:rsidRPr="00F174FF">
        <w:t>drain an ab</w:t>
      </w:r>
      <w:r w:rsidR="00145FB2" w:rsidRPr="00F174FF">
        <w:t>s</w:t>
      </w:r>
      <w:r w:rsidR="00F1640A" w:rsidRPr="00F174FF">
        <w:t>cess by puncturing them.</w:t>
      </w:r>
      <w:r w:rsidR="00024615" w:rsidRPr="00F174FF">
        <w:t xml:space="preserve"> These tools </w:t>
      </w:r>
      <w:r w:rsidR="00AC35ED" w:rsidRPr="00F174FF">
        <w:t>ranges from stone to bronze needles</w:t>
      </w:r>
      <w:r w:rsidR="00BB228D" w:rsidRPr="00F174FF">
        <w:t>.</w:t>
      </w:r>
      <w:r w:rsidR="00AC35ED" w:rsidRPr="00F174FF">
        <w:t xml:space="preserve"> </w:t>
      </w:r>
      <w:r w:rsidR="00024615" w:rsidRPr="00F174FF">
        <w:t xml:space="preserve">                </w:t>
      </w:r>
      <w:r w:rsidR="00F1640A" w:rsidRPr="00F174FF">
        <w:t xml:space="preserve"> In </w:t>
      </w:r>
      <w:r w:rsidR="001055D7" w:rsidRPr="00F174FF">
        <w:t>the</w:t>
      </w:r>
      <w:r w:rsidR="003E73C6" w:rsidRPr="00F174FF">
        <w:t xml:space="preserve"> year</w:t>
      </w:r>
      <w:r w:rsidR="00F1640A" w:rsidRPr="00F174FF">
        <w:t>1368-1644 BCE during the reign of Ming Dynasty</w:t>
      </w:r>
      <w:r w:rsidR="003759DA" w:rsidRPr="00F174FF">
        <w:t>, the pre</w:t>
      </w:r>
      <w:r w:rsidR="007E4B92" w:rsidRPr="00F174FF">
        <w:t>mise of acupuncture in this modern period was established</w:t>
      </w:r>
      <w:r w:rsidR="00BC0563" w:rsidRPr="00F174FF">
        <w:t xml:space="preserve">. Acupuncture </w:t>
      </w:r>
      <w:r w:rsidR="00DB030A" w:rsidRPr="00F174FF">
        <w:t>is</w:t>
      </w:r>
      <w:r w:rsidR="00BC0563" w:rsidRPr="00F174FF">
        <w:t xml:space="preserve"> taught orally from the trainer to the trainee. On the other hand</w:t>
      </w:r>
      <w:r w:rsidR="00996FA8" w:rsidRPr="00F174FF">
        <w:t>,</w:t>
      </w:r>
      <w:r w:rsidR="00DB030A" w:rsidRPr="00F174FF">
        <w:t xml:space="preserve"> </w:t>
      </w:r>
      <w:r w:rsidR="00BC0563" w:rsidRPr="00F174FF">
        <w:t xml:space="preserve">acupuncture could be read in the text called </w:t>
      </w:r>
      <w:proofErr w:type="spellStart"/>
      <w:r w:rsidR="00BC0563" w:rsidRPr="00F174FF">
        <w:t>Nei</w:t>
      </w:r>
      <w:proofErr w:type="spellEnd"/>
      <w:r w:rsidR="00BC0563" w:rsidRPr="00F174FF">
        <w:t xml:space="preserve"> Jing translated as Classic internal medicine.</w:t>
      </w:r>
      <w:r w:rsidR="000C006D" w:rsidRPr="00F174FF">
        <w:t xml:space="preserve"> The author and when the text </w:t>
      </w:r>
      <w:r w:rsidR="00EE6A53" w:rsidRPr="00F174FF">
        <w:t>w</w:t>
      </w:r>
      <w:r w:rsidR="00517A63">
        <w:t>as</w:t>
      </w:r>
      <w:r w:rsidR="000C006D" w:rsidRPr="00F174FF">
        <w:t xml:space="preserve"> written is in dispute but it should be any time between 50 to 300 A.D. The Text</w:t>
      </w:r>
      <w:r w:rsidR="00D83AAB" w:rsidRPr="00F174FF">
        <w:t xml:space="preserve"> (</w:t>
      </w:r>
      <w:proofErr w:type="spellStart"/>
      <w:r w:rsidR="00D83AAB" w:rsidRPr="00F174FF">
        <w:t>Nei</w:t>
      </w:r>
      <w:proofErr w:type="spellEnd"/>
      <w:r w:rsidR="00D83AAB" w:rsidRPr="00F174FF">
        <w:t xml:space="preserve"> Ching)</w:t>
      </w:r>
      <w:r w:rsidR="000C006D" w:rsidRPr="00F174FF">
        <w:t xml:space="preserve"> provides </w:t>
      </w:r>
      <w:r w:rsidR="00D83AAB" w:rsidRPr="00F174FF">
        <w:t>holistic details of various acupuncture theories and philosophies, meridians to yin and yan, to pulse taking to how to live to healthy way of living.</w:t>
      </w:r>
      <w:r w:rsidR="00C62FC9" w:rsidRPr="00F174FF">
        <w:t xml:space="preserve"> As time progresses and the development of acupuncture progresses it eventually became one of China</w:t>
      </w:r>
      <w:r w:rsidR="0085417C" w:rsidRPr="00F174FF">
        <w:t>’s standard therapies, along with massage, herbs, moxibustion and dieting.</w:t>
      </w:r>
    </w:p>
    <w:p w14:paraId="7043B836" w14:textId="34724751" w:rsidR="00863ABC" w:rsidRPr="00F174FF" w:rsidRDefault="007E4B92" w:rsidP="00C02647">
      <w:r w:rsidRPr="00F174FF">
        <w:t>Acupuncture migrated into the US courtesy of the</w:t>
      </w:r>
      <w:r w:rsidR="009E1FF0" w:rsidRPr="00F174FF">
        <w:t xml:space="preserve"> visit of</w:t>
      </w:r>
      <w:r w:rsidRPr="00F174FF">
        <w:t xml:space="preserve"> </w:t>
      </w:r>
      <w:r w:rsidR="009E1FF0" w:rsidRPr="00F174FF">
        <w:t>President Nixon to China in 1972 and thereafter it was classified in 1995 as medical instruments by the US Food and Drug</w:t>
      </w:r>
      <w:r w:rsidR="00863ABC" w:rsidRPr="00F174FF">
        <w:t xml:space="preserve"> Administration.</w:t>
      </w:r>
      <w:r w:rsidR="0085417C" w:rsidRPr="00F174FF">
        <w:t xml:space="preserve"> </w:t>
      </w:r>
      <w:r w:rsidR="00863ABC" w:rsidRPr="00F174FF">
        <w:t>Acupuncture spread to other countries in various times</w:t>
      </w:r>
      <w:r w:rsidR="00976E44" w:rsidRPr="00F174FF">
        <w:t>, for example Japan and Korea embraced acupuncture around sixth centuries</w:t>
      </w:r>
      <w:r w:rsidR="001006FD" w:rsidRPr="00F174FF">
        <w:t>.</w:t>
      </w:r>
    </w:p>
    <w:p w14:paraId="30D79887" w14:textId="77777777" w:rsidR="008157C9" w:rsidRPr="00F174FF" w:rsidRDefault="00D92C17" w:rsidP="00C02647">
      <w:r w:rsidRPr="00F174FF">
        <w:t xml:space="preserve">The first medical description of acupuncture in Europe was by Ten </w:t>
      </w:r>
      <w:proofErr w:type="spellStart"/>
      <w:r w:rsidRPr="00F174FF">
        <w:t>Rhijine</w:t>
      </w:r>
      <w:proofErr w:type="spellEnd"/>
      <w:r w:rsidRPr="00F174FF">
        <w:t xml:space="preserve"> in 1680 who worked with an Indian firm and witness the practice of acupuncture in Japan</w:t>
      </w:r>
      <w:r w:rsidR="008157C9" w:rsidRPr="00F174FF">
        <w:t>.</w:t>
      </w:r>
      <w:r w:rsidRPr="00F174FF">
        <w:t xml:space="preserve"> </w:t>
      </w:r>
    </w:p>
    <w:p w14:paraId="45545DBB" w14:textId="38ACD601" w:rsidR="0085417C" w:rsidRPr="00F174FF" w:rsidRDefault="0085417C" w:rsidP="00C02647">
      <w:r w:rsidRPr="00F174FF">
        <w:t>However</w:t>
      </w:r>
      <w:r w:rsidR="00A8657B" w:rsidRPr="00F174FF">
        <w:t>,</w:t>
      </w:r>
      <w:r w:rsidRPr="00F174FF">
        <w:t xml:space="preserve"> the fall of interest in the Chinese acupuncture set in around seventeenth century and onwards until </w:t>
      </w:r>
      <w:r w:rsidR="00A8657B" w:rsidRPr="00F174FF">
        <w:t>it declined to the part of superstitious and irrational. By the decree of the then emperor in 1822 it was remove</w:t>
      </w:r>
      <w:r w:rsidR="00D20C7A" w:rsidRPr="00F174FF">
        <w:t>d</w:t>
      </w:r>
      <w:r w:rsidR="00A8657B" w:rsidRPr="00F174FF">
        <w:t xml:space="preserve"> from imperial medical institute but the skill and knowledge that came out of the practice was retained. With the rapid </w:t>
      </w:r>
      <w:r w:rsidR="00D20C7A" w:rsidRPr="00F174FF">
        <w:t>acceptance of western medicine by China in this twentieth century, final drop for acupuncture was seen in 1949.</w:t>
      </w:r>
    </w:p>
    <w:p w14:paraId="599AAFD1" w14:textId="72ED0561" w:rsidR="00BA03B1" w:rsidRPr="00F174FF" w:rsidRDefault="00BA03B1" w:rsidP="00C02647">
      <w:pPr>
        <w:rPr>
          <w:b/>
          <w:bCs/>
        </w:rPr>
      </w:pPr>
      <w:r w:rsidRPr="00F174FF">
        <w:t xml:space="preserve">                                    </w:t>
      </w:r>
      <w:r w:rsidRPr="00F174FF">
        <w:rPr>
          <w:b/>
          <w:bCs/>
        </w:rPr>
        <w:t>T</w:t>
      </w:r>
      <w:r w:rsidR="006959F5" w:rsidRPr="00F174FF">
        <w:rPr>
          <w:b/>
          <w:bCs/>
        </w:rPr>
        <w:t>HE USES OF ACU</w:t>
      </w:r>
      <w:r w:rsidR="003E4BFC" w:rsidRPr="00F174FF">
        <w:rPr>
          <w:b/>
          <w:bCs/>
        </w:rPr>
        <w:t>PUNCTURE THERAPY</w:t>
      </w:r>
    </w:p>
    <w:p w14:paraId="293F04FD" w14:textId="29C07577" w:rsidR="00AA55E3" w:rsidRPr="00F174FF" w:rsidRDefault="00AA55E3" w:rsidP="00C02647">
      <w:r w:rsidRPr="00F174FF">
        <w:t>National institute for health and care excellence considered the use of acupuncture as option for the treatment of:</w:t>
      </w:r>
    </w:p>
    <w:p w14:paraId="7FAD608C" w14:textId="27836459" w:rsidR="00AA55E3" w:rsidRPr="00F174FF" w:rsidRDefault="00AA55E3" w:rsidP="00C02647">
      <w:r w:rsidRPr="00F174FF">
        <w:rPr>
          <w:b/>
          <w:bCs/>
        </w:rPr>
        <w:t>Chronic headaches</w:t>
      </w:r>
      <w:r w:rsidRPr="00F174FF">
        <w:t>: This is one of conditions where acu</w:t>
      </w:r>
      <w:r w:rsidR="00776FAC" w:rsidRPr="00F174FF">
        <w:t xml:space="preserve">puncture as a complementary therapy could be effective when applied </w:t>
      </w:r>
    </w:p>
    <w:p w14:paraId="76AD629A" w14:textId="31A9DF30" w:rsidR="00776FAC" w:rsidRPr="00F174FF" w:rsidRDefault="00776FAC" w:rsidP="00C02647">
      <w:r w:rsidRPr="00F174FF">
        <w:rPr>
          <w:b/>
          <w:bCs/>
        </w:rPr>
        <w:t xml:space="preserve">Tension-type lower back pain: </w:t>
      </w:r>
      <w:r w:rsidRPr="00F174FF">
        <w:t xml:space="preserve">Back pain is one of the most uncomfortable sicknesses, though no sickness is palatable </w:t>
      </w:r>
      <w:r w:rsidR="00C35497" w:rsidRPr="00F174FF">
        <w:t>but back pains tends to be the worse with the discovery of acupuncture and its rightful application relief-result is ensured.</w:t>
      </w:r>
    </w:p>
    <w:p w14:paraId="61411F53" w14:textId="18A7D0FF" w:rsidR="00C35497" w:rsidRPr="00F174FF" w:rsidRDefault="00C35497" w:rsidP="00C02647">
      <w:r w:rsidRPr="00F174FF">
        <w:rPr>
          <w:b/>
          <w:bCs/>
        </w:rPr>
        <w:t>Migraines- type of headache</w:t>
      </w:r>
      <w:r w:rsidRPr="00F174FF">
        <w:t>:</w:t>
      </w:r>
      <w:r w:rsidR="0022090A" w:rsidRPr="00F174FF">
        <w:t xml:space="preserve"> This is a recurrent type of headache which affects one side </w:t>
      </w:r>
      <w:r w:rsidR="00974118" w:rsidRPr="00F174FF">
        <w:t xml:space="preserve">of </w:t>
      </w:r>
      <w:r w:rsidR="0022090A" w:rsidRPr="00F174FF">
        <w:t>the head and it causes a poor vision, with a rightful use of acupuncture as a complementary therapy, it reduces the recurrent of migraine.</w:t>
      </w:r>
    </w:p>
    <w:p w14:paraId="17E8D0C3" w14:textId="735438F6" w:rsidR="0022090A" w:rsidRPr="00F174FF" w:rsidRDefault="0022090A" w:rsidP="00C02647">
      <w:r w:rsidRPr="00F174FF">
        <w:rPr>
          <w:b/>
          <w:bCs/>
        </w:rPr>
        <w:t xml:space="preserve">Joint pain: </w:t>
      </w:r>
      <w:r w:rsidRPr="00F174FF">
        <w:t xml:space="preserve">This is </w:t>
      </w:r>
      <w:r w:rsidR="00145A71" w:rsidRPr="00F174FF">
        <w:t>a common sickness among old people and especially people whose activities involves carefree use of muscles typically in the lifting of objects. The use of acupuncture for joint pain is effective for people in this condition.</w:t>
      </w:r>
    </w:p>
    <w:p w14:paraId="011A332D" w14:textId="1D7146DD" w:rsidR="00145A71" w:rsidRPr="00F174FF" w:rsidRDefault="00145A71" w:rsidP="00C02647">
      <w:r w:rsidRPr="00F174FF">
        <w:rPr>
          <w:b/>
          <w:bCs/>
        </w:rPr>
        <w:t xml:space="preserve">Postoperative </w:t>
      </w:r>
      <w:r w:rsidR="00002C0B" w:rsidRPr="00F174FF">
        <w:rPr>
          <w:b/>
          <w:bCs/>
        </w:rPr>
        <w:t xml:space="preserve">pains: </w:t>
      </w:r>
      <w:r w:rsidR="00002C0B" w:rsidRPr="00F174FF">
        <w:t>Postoperative pains involves the experience of pain condition patients had after they have had one operation or the other. The pain of that operation could be neutralised with the use of acupuncture as a complementary therapy.</w:t>
      </w:r>
    </w:p>
    <w:p w14:paraId="1DB85CB0" w14:textId="1649CF4A" w:rsidR="00002C0B" w:rsidRPr="00F174FF" w:rsidRDefault="00002C0B" w:rsidP="00C02647">
      <w:r w:rsidRPr="00F174FF">
        <w:rPr>
          <w:b/>
          <w:bCs/>
        </w:rPr>
        <w:t>Dental pain</w:t>
      </w:r>
      <w:r w:rsidRPr="00F174FF">
        <w:t xml:space="preserve">: </w:t>
      </w:r>
      <w:r w:rsidR="006A1ACC" w:rsidRPr="00F174FF">
        <w:t xml:space="preserve">Dental pain is a worrisome type of pain that emanates as a result </w:t>
      </w:r>
      <w:r w:rsidR="00CC5ED1" w:rsidRPr="00F174FF">
        <w:t xml:space="preserve">of </w:t>
      </w:r>
      <w:r w:rsidR="006A1ACC" w:rsidRPr="00F174FF">
        <w:t xml:space="preserve">dental problems. In this type </w:t>
      </w:r>
      <w:r w:rsidR="00CC5ED1" w:rsidRPr="00F174FF">
        <w:t>of pain, the rightful application of acupuncture therapy brings a huge relief.</w:t>
      </w:r>
    </w:p>
    <w:p w14:paraId="2415DFCE" w14:textId="50CC08AD" w:rsidR="00EA2144" w:rsidRPr="00F174FF" w:rsidRDefault="00CC5ED1" w:rsidP="00C02647">
      <w:r w:rsidRPr="00F174FF">
        <w:rPr>
          <w:b/>
          <w:bCs/>
        </w:rPr>
        <w:t xml:space="preserve">Chronic neck pain: </w:t>
      </w:r>
      <w:r w:rsidRPr="00F174FF">
        <w:t xml:space="preserve">Pains at the neck especially those severe ones could be treated with </w:t>
      </w:r>
      <w:r w:rsidR="006413D4" w:rsidRPr="00F174FF">
        <w:t xml:space="preserve">acupuncture </w:t>
      </w:r>
      <w:r w:rsidR="00EA2144" w:rsidRPr="00F174FF">
        <w:t>therapy.</w:t>
      </w:r>
    </w:p>
    <w:p w14:paraId="3E75C3AB" w14:textId="3921E87A" w:rsidR="00EA2144" w:rsidRPr="00F174FF" w:rsidRDefault="00EA2144" w:rsidP="00C02647">
      <w:r w:rsidRPr="00F174FF">
        <w:rPr>
          <w:b/>
          <w:bCs/>
        </w:rPr>
        <w:t xml:space="preserve">Nausea and vomiting condition: </w:t>
      </w:r>
      <w:r w:rsidR="006D6E0C" w:rsidRPr="00F174FF">
        <w:t xml:space="preserve">This </w:t>
      </w:r>
      <w:proofErr w:type="gramStart"/>
      <w:r w:rsidR="004F51D4" w:rsidRPr="00F174FF">
        <w:t>is</w:t>
      </w:r>
      <w:proofErr w:type="gramEnd"/>
      <w:r w:rsidR="004F51D4" w:rsidRPr="00F174FF">
        <w:t xml:space="preserve"> one of the side effects </w:t>
      </w:r>
      <w:r w:rsidR="007A1EE7" w:rsidRPr="00F174FF">
        <w:t>of post-operatio</w:t>
      </w:r>
      <w:r w:rsidR="00E03707" w:rsidRPr="00F174FF">
        <w:t xml:space="preserve">ns </w:t>
      </w:r>
      <w:r w:rsidR="00FC013C" w:rsidRPr="00F174FF">
        <w:t xml:space="preserve">occurrence. The practitioners of </w:t>
      </w:r>
      <w:r w:rsidR="002002CF" w:rsidRPr="00F174FF">
        <w:t xml:space="preserve">acupuncture recommends that acupuncture could be used to treat </w:t>
      </w:r>
      <w:r w:rsidR="00CD1CAE" w:rsidRPr="00F174FF">
        <w:t>conditions of this kind.</w:t>
      </w:r>
    </w:p>
    <w:p w14:paraId="0D0E1E55" w14:textId="752AB76C" w:rsidR="00CD1CAE" w:rsidRPr="00F174FF" w:rsidRDefault="006B0B4D" w:rsidP="00C02647">
      <w:r w:rsidRPr="00F174FF">
        <w:t xml:space="preserve">There are other </w:t>
      </w:r>
      <w:r w:rsidR="001F7225" w:rsidRPr="00F174FF">
        <w:t xml:space="preserve">areas of treatments </w:t>
      </w:r>
      <w:r w:rsidR="00F41C08" w:rsidRPr="00F174FF">
        <w:t>where acupuncture therapy could be used which as a result of wo</w:t>
      </w:r>
      <w:r w:rsidR="0019681B" w:rsidRPr="00F174FF">
        <w:t>rd count consciousness this report may</w:t>
      </w:r>
      <w:r w:rsidR="00E8387A" w:rsidRPr="00F174FF">
        <w:t xml:space="preserve"> not</w:t>
      </w:r>
      <w:r w:rsidR="00C7012F" w:rsidRPr="00F174FF">
        <w:t xml:space="preserve"> go ahead to</w:t>
      </w:r>
      <w:r w:rsidR="0019681B" w:rsidRPr="00F174FF">
        <w:t xml:space="preserve"> </w:t>
      </w:r>
      <w:r w:rsidR="00777896" w:rsidRPr="00F174FF">
        <w:t>describe. These treatments include</w:t>
      </w:r>
      <w:r w:rsidR="00020592" w:rsidRPr="00F174FF">
        <w:t>:</w:t>
      </w:r>
    </w:p>
    <w:p w14:paraId="62A82A40" w14:textId="78ADD74C" w:rsidR="00020592" w:rsidRPr="00F174FF" w:rsidRDefault="00EC2B9E" w:rsidP="00C02647">
      <w:pPr>
        <w:rPr>
          <w:b/>
          <w:bCs/>
        </w:rPr>
      </w:pPr>
      <w:r w:rsidRPr="00F174FF">
        <w:rPr>
          <w:b/>
          <w:bCs/>
        </w:rPr>
        <w:t>Insomnia</w:t>
      </w:r>
    </w:p>
    <w:p w14:paraId="64703448" w14:textId="107C19B4" w:rsidR="00EC2B9E" w:rsidRPr="00F174FF" w:rsidRDefault="00EC2B9E" w:rsidP="00C02647">
      <w:pPr>
        <w:rPr>
          <w:b/>
          <w:bCs/>
        </w:rPr>
      </w:pPr>
      <w:r w:rsidRPr="00F174FF">
        <w:rPr>
          <w:b/>
          <w:bCs/>
        </w:rPr>
        <w:t>Infertility disorder</w:t>
      </w:r>
    </w:p>
    <w:p w14:paraId="132F5162" w14:textId="6C8837C5" w:rsidR="00EC2B9E" w:rsidRPr="00F174FF" w:rsidRDefault="00B02C5A" w:rsidP="00C02647">
      <w:pPr>
        <w:rPr>
          <w:b/>
          <w:bCs/>
        </w:rPr>
      </w:pPr>
      <w:r w:rsidRPr="00F174FF">
        <w:rPr>
          <w:b/>
          <w:bCs/>
        </w:rPr>
        <w:t>Hay fever allergy</w:t>
      </w:r>
    </w:p>
    <w:p w14:paraId="16709F5A" w14:textId="177D7658" w:rsidR="00B02C5A" w:rsidRPr="00F174FF" w:rsidRDefault="00B02C5A" w:rsidP="00C02647">
      <w:pPr>
        <w:rPr>
          <w:b/>
          <w:bCs/>
        </w:rPr>
      </w:pPr>
      <w:r w:rsidRPr="00F174FF">
        <w:rPr>
          <w:b/>
          <w:bCs/>
        </w:rPr>
        <w:t>Digestive problems</w:t>
      </w:r>
    </w:p>
    <w:p w14:paraId="69CDE1F1" w14:textId="40481E15" w:rsidR="00B02C5A" w:rsidRPr="00F174FF" w:rsidRDefault="00E5336C" w:rsidP="00C02647">
      <w:pPr>
        <w:rPr>
          <w:b/>
          <w:bCs/>
        </w:rPr>
      </w:pPr>
      <w:r w:rsidRPr="00F174FF">
        <w:rPr>
          <w:b/>
          <w:bCs/>
        </w:rPr>
        <w:t>Dry mouth</w:t>
      </w:r>
    </w:p>
    <w:p w14:paraId="65D93D6E" w14:textId="5006A2CB" w:rsidR="00E5336C" w:rsidRPr="00F174FF" w:rsidRDefault="00E5336C" w:rsidP="00C02647">
      <w:pPr>
        <w:rPr>
          <w:b/>
          <w:bCs/>
        </w:rPr>
      </w:pPr>
      <w:r w:rsidRPr="00F174FF">
        <w:rPr>
          <w:b/>
          <w:bCs/>
        </w:rPr>
        <w:t>Anxiety and depression</w:t>
      </w:r>
    </w:p>
    <w:p w14:paraId="0DC4A927" w14:textId="4C886429" w:rsidR="0091287D" w:rsidRPr="00F174FF" w:rsidRDefault="0091287D" w:rsidP="00C02647">
      <w:pPr>
        <w:rPr>
          <w:b/>
          <w:bCs/>
        </w:rPr>
      </w:pPr>
      <w:r w:rsidRPr="00F174FF">
        <w:rPr>
          <w:b/>
          <w:bCs/>
        </w:rPr>
        <w:t>Eczema</w:t>
      </w:r>
    </w:p>
    <w:p w14:paraId="07C0F9DB" w14:textId="77777777" w:rsidR="002C2EDC" w:rsidRPr="00F174FF" w:rsidRDefault="0076243F" w:rsidP="00C02647">
      <w:pPr>
        <w:rPr>
          <w:b/>
          <w:bCs/>
        </w:rPr>
      </w:pPr>
      <w:r w:rsidRPr="00F174FF">
        <w:rPr>
          <w:b/>
          <w:bCs/>
        </w:rPr>
        <w:t xml:space="preserve">Irritable bowel </w:t>
      </w:r>
      <w:r w:rsidR="002C2EDC" w:rsidRPr="00F174FF">
        <w:rPr>
          <w:b/>
          <w:bCs/>
        </w:rPr>
        <w:t>S</w:t>
      </w:r>
      <w:r w:rsidRPr="00F174FF">
        <w:rPr>
          <w:b/>
          <w:bCs/>
        </w:rPr>
        <w:t>y</w:t>
      </w:r>
      <w:r w:rsidR="002C2EDC" w:rsidRPr="00F174FF">
        <w:rPr>
          <w:b/>
          <w:bCs/>
        </w:rPr>
        <w:t>n</w:t>
      </w:r>
      <w:r w:rsidRPr="00F174FF">
        <w:rPr>
          <w:b/>
          <w:bCs/>
        </w:rPr>
        <w:t>drome</w:t>
      </w:r>
    </w:p>
    <w:p w14:paraId="0F7DF72E" w14:textId="418E749E" w:rsidR="0091287D" w:rsidRPr="00F174FF" w:rsidRDefault="000D7C15" w:rsidP="00C02647">
      <w:pPr>
        <w:rPr>
          <w:b/>
          <w:bCs/>
        </w:rPr>
      </w:pPr>
      <w:r w:rsidRPr="00F174FF">
        <w:rPr>
          <w:b/>
          <w:bCs/>
        </w:rPr>
        <w:t xml:space="preserve">Fatigues, even fatigues after </w:t>
      </w:r>
      <w:r w:rsidR="0051265B" w:rsidRPr="00F174FF">
        <w:rPr>
          <w:b/>
          <w:bCs/>
        </w:rPr>
        <w:t xml:space="preserve">cancer chemotherapy, </w:t>
      </w:r>
      <w:proofErr w:type="spellStart"/>
      <w:r w:rsidR="0051265B" w:rsidRPr="00F174FF">
        <w:rPr>
          <w:b/>
          <w:bCs/>
        </w:rPr>
        <w:t>e.t.c</w:t>
      </w:r>
      <w:proofErr w:type="spellEnd"/>
      <w:r w:rsidR="0051265B" w:rsidRPr="00F174FF">
        <w:rPr>
          <w:b/>
          <w:bCs/>
        </w:rPr>
        <w:t>.</w:t>
      </w:r>
      <w:r w:rsidR="002C2EDC" w:rsidRPr="00F174FF">
        <w:rPr>
          <w:b/>
          <w:bCs/>
        </w:rPr>
        <w:t xml:space="preserve"> </w:t>
      </w:r>
    </w:p>
    <w:p w14:paraId="478A7A36" w14:textId="1AEFB37A" w:rsidR="00CB6F2F" w:rsidRPr="00F174FF" w:rsidRDefault="00586F20" w:rsidP="00C02647">
      <w:pPr>
        <w:rPr>
          <w:b/>
          <w:bCs/>
        </w:rPr>
      </w:pPr>
      <w:r w:rsidRPr="00F174FF">
        <w:rPr>
          <w:b/>
          <w:bCs/>
        </w:rPr>
        <w:t xml:space="preserve">                             EFFICACY OF ACUPUNTURE</w:t>
      </w:r>
    </w:p>
    <w:p w14:paraId="00F550C1" w14:textId="2BFF9E14" w:rsidR="005D5223" w:rsidRPr="00F174FF" w:rsidRDefault="00E12875" w:rsidP="00C02647">
      <w:r w:rsidRPr="00F174FF">
        <w:t xml:space="preserve">Acupuncture </w:t>
      </w:r>
      <w:r w:rsidR="00185B84" w:rsidRPr="00F174FF">
        <w:t>has been effective in so many ways and as</w:t>
      </w:r>
      <w:r w:rsidR="0055535E" w:rsidRPr="00F174FF">
        <w:t xml:space="preserve"> such, the effectiveness of the therapy cannot be over</w:t>
      </w:r>
      <w:r w:rsidR="0063397D" w:rsidRPr="00F174FF">
        <w:t xml:space="preserve"> emphasised. It has been effective in </w:t>
      </w:r>
      <w:r w:rsidR="00DB3502" w:rsidRPr="00F174FF">
        <w:t>inducing anal</w:t>
      </w:r>
      <w:r w:rsidR="00D229DF" w:rsidRPr="00F174FF">
        <w:t xml:space="preserve">gesia, </w:t>
      </w:r>
      <w:r w:rsidR="004344B9" w:rsidRPr="00F174FF">
        <w:t xml:space="preserve">playing important role in protecting the body against </w:t>
      </w:r>
      <w:r w:rsidR="0060290D" w:rsidRPr="00F174FF">
        <w:t xml:space="preserve">infections as well as </w:t>
      </w:r>
      <w:r w:rsidR="00D02B5E" w:rsidRPr="00F174FF">
        <w:t xml:space="preserve">assisting in body regulation </w:t>
      </w:r>
      <w:r w:rsidR="005D040B" w:rsidRPr="00F174FF">
        <w:t>physiological wise.</w:t>
      </w:r>
    </w:p>
    <w:p w14:paraId="0A3F7AAE" w14:textId="01551AF7" w:rsidR="00AF2714" w:rsidRPr="00F174FF" w:rsidRDefault="007E246C" w:rsidP="00C02647">
      <w:r w:rsidRPr="00F174FF">
        <w:rPr>
          <w:b/>
          <w:bCs/>
        </w:rPr>
        <w:t>Pathogenesis alteration</w:t>
      </w:r>
      <w:r w:rsidR="00BF0D0B" w:rsidRPr="00F174FF">
        <w:rPr>
          <w:b/>
          <w:bCs/>
        </w:rPr>
        <w:t xml:space="preserve">: </w:t>
      </w:r>
      <w:r w:rsidR="00BF0D0B" w:rsidRPr="00F174FF">
        <w:t xml:space="preserve">As much as </w:t>
      </w:r>
      <w:r w:rsidR="00BA64B1" w:rsidRPr="00F174FF">
        <w:t>acupuncture therapy can be used to bring about pain relief, it has the tende</w:t>
      </w:r>
      <w:r w:rsidR="00D72CB3" w:rsidRPr="00F174FF">
        <w:t xml:space="preserve">ncies of altering the pathogenesis </w:t>
      </w:r>
      <w:r w:rsidR="009F0049" w:rsidRPr="00F174FF">
        <w:t>of the disease to p</w:t>
      </w:r>
      <w:r w:rsidR="001274D9" w:rsidRPr="00F174FF">
        <w:t xml:space="preserve">rovide adequate relief </w:t>
      </w:r>
      <w:r w:rsidR="00EF7706" w:rsidRPr="00F174FF">
        <w:t>from the disease.</w:t>
      </w:r>
    </w:p>
    <w:p w14:paraId="4AA52765" w14:textId="24204A8F" w:rsidR="00DC329B" w:rsidRPr="00F174FF" w:rsidRDefault="00261BC3" w:rsidP="00C02647">
      <w:r w:rsidRPr="00F174FF">
        <w:rPr>
          <w:b/>
          <w:bCs/>
        </w:rPr>
        <w:t>Effective as an antispas</w:t>
      </w:r>
      <w:r w:rsidR="008F681F" w:rsidRPr="00F174FF">
        <w:rPr>
          <w:b/>
          <w:bCs/>
        </w:rPr>
        <w:t xml:space="preserve">modic: </w:t>
      </w:r>
      <w:r w:rsidR="00B51325" w:rsidRPr="00F174FF">
        <w:t>Renal colic and Bil</w:t>
      </w:r>
      <w:r w:rsidR="00CA7489" w:rsidRPr="00F174FF">
        <w:t>iary</w:t>
      </w:r>
      <w:r w:rsidR="00BF0FF4" w:rsidRPr="00F174FF">
        <w:t xml:space="preserve"> are two </w:t>
      </w:r>
      <w:r w:rsidR="00BB0F23" w:rsidRPr="00F174FF">
        <w:t xml:space="preserve">issues </w:t>
      </w:r>
      <w:r w:rsidR="00FE787E" w:rsidRPr="00F174FF">
        <w:t xml:space="preserve">which acupuncture could be applied </w:t>
      </w:r>
      <w:r w:rsidR="00D9243D" w:rsidRPr="00F174FF">
        <w:t xml:space="preserve">on for pain relief, it could also be applied on </w:t>
      </w:r>
      <w:r w:rsidR="005C6588" w:rsidRPr="00F174FF">
        <w:t>an antispasmodic</w:t>
      </w:r>
      <w:r w:rsidR="00CC3260" w:rsidRPr="00F174FF">
        <w:t xml:space="preserve"> to prevent spasms and pain</w:t>
      </w:r>
      <w:r w:rsidR="00A17346" w:rsidRPr="00F174FF">
        <w:t xml:space="preserve"> that accompanies it.</w:t>
      </w:r>
    </w:p>
    <w:p w14:paraId="14C955EE" w14:textId="0C492EF4" w:rsidR="00F56353" w:rsidRPr="00F174FF" w:rsidRDefault="00F56353" w:rsidP="00C02647">
      <w:r w:rsidRPr="00F174FF">
        <w:rPr>
          <w:b/>
          <w:bCs/>
        </w:rPr>
        <w:t xml:space="preserve">Acupuncture </w:t>
      </w:r>
      <w:r w:rsidR="00487143" w:rsidRPr="00F174FF">
        <w:rPr>
          <w:b/>
          <w:bCs/>
        </w:rPr>
        <w:t>analgesia</w:t>
      </w:r>
      <w:r w:rsidR="009C2D2F" w:rsidRPr="00F174FF">
        <w:rPr>
          <w:b/>
          <w:bCs/>
        </w:rPr>
        <w:t xml:space="preserve"> in childbearing</w:t>
      </w:r>
      <w:r w:rsidR="004F1AF2" w:rsidRPr="00F174FF">
        <w:rPr>
          <w:b/>
          <w:bCs/>
        </w:rPr>
        <w:t xml:space="preserve">: </w:t>
      </w:r>
      <w:r w:rsidR="00340224" w:rsidRPr="00F174FF">
        <w:t>A</w:t>
      </w:r>
      <w:r w:rsidR="004F1AF2" w:rsidRPr="00F174FF">
        <w:t>cupuncture</w:t>
      </w:r>
      <w:r w:rsidR="00340224" w:rsidRPr="00F174FF">
        <w:t xml:space="preserve"> analgesia is effective in </w:t>
      </w:r>
      <w:r w:rsidR="002142B6" w:rsidRPr="00F174FF">
        <w:t>relieving pain during labour</w:t>
      </w:r>
      <w:r w:rsidR="005B7B7A" w:rsidRPr="00F174FF">
        <w:t xml:space="preserve">. It is also effective in stimulating the </w:t>
      </w:r>
      <w:r w:rsidR="00C7788C" w:rsidRPr="00F174FF">
        <w:t>uterin</w:t>
      </w:r>
      <w:r w:rsidR="00A7345A" w:rsidRPr="00F174FF">
        <w:t xml:space="preserve">e wall or muscles which facilitates </w:t>
      </w:r>
      <w:r w:rsidR="006B74A4" w:rsidRPr="00F174FF">
        <w:t>contraction in the child</w:t>
      </w:r>
      <w:r w:rsidR="00216F17" w:rsidRPr="00F174FF">
        <w:t>bearing</w:t>
      </w:r>
      <w:r w:rsidR="00754805" w:rsidRPr="00F174FF">
        <w:t xml:space="preserve"> process</w:t>
      </w:r>
      <w:r w:rsidR="005A2476" w:rsidRPr="00F174FF">
        <w:t>.</w:t>
      </w:r>
      <w:r w:rsidR="001301B5" w:rsidRPr="00F174FF">
        <w:t xml:space="preserve"> Acupuncture analgesia </w:t>
      </w:r>
      <w:r w:rsidR="008539E0" w:rsidRPr="00F174FF">
        <w:t xml:space="preserve">is also effective </w:t>
      </w:r>
      <w:r w:rsidR="008053DE" w:rsidRPr="00F174FF">
        <w:t xml:space="preserve">in relieving pains </w:t>
      </w:r>
      <w:r w:rsidR="0007263B" w:rsidRPr="00F174FF">
        <w:t xml:space="preserve">during episiotomy and </w:t>
      </w:r>
      <w:r w:rsidR="00A3796F" w:rsidRPr="00F174FF">
        <w:t>sutur</w:t>
      </w:r>
      <w:r w:rsidR="00F15910" w:rsidRPr="00F174FF">
        <w:t>ing</w:t>
      </w:r>
      <w:r w:rsidR="008A46F8" w:rsidRPr="00F174FF">
        <w:t>.</w:t>
      </w:r>
    </w:p>
    <w:p w14:paraId="60CE63C1" w14:textId="55D12729" w:rsidR="00AE443F" w:rsidRPr="00F174FF" w:rsidRDefault="0036075B" w:rsidP="00C02647">
      <w:r w:rsidRPr="00F174FF">
        <w:rPr>
          <w:b/>
          <w:bCs/>
        </w:rPr>
        <w:t>Uterus motility</w:t>
      </w:r>
      <w:r w:rsidR="00DE498C" w:rsidRPr="00F174FF">
        <w:rPr>
          <w:b/>
          <w:bCs/>
        </w:rPr>
        <w:t xml:space="preserve">: </w:t>
      </w:r>
      <w:r w:rsidR="00867CB3" w:rsidRPr="00F174FF">
        <w:t>Acupun</w:t>
      </w:r>
      <w:r w:rsidR="001B1009" w:rsidRPr="00F174FF">
        <w:t>c</w:t>
      </w:r>
      <w:r w:rsidR="00867CB3" w:rsidRPr="00F174FF">
        <w:t xml:space="preserve">ture </w:t>
      </w:r>
      <w:r w:rsidR="001B1009" w:rsidRPr="00F174FF">
        <w:t xml:space="preserve">is effective </w:t>
      </w:r>
      <w:r w:rsidR="00486351" w:rsidRPr="00F174FF">
        <w:t>in regulating the motility of the u</w:t>
      </w:r>
      <w:r w:rsidR="005A6433" w:rsidRPr="00F174FF">
        <w:t xml:space="preserve">terus </w:t>
      </w:r>
      <w:r w:rsidR="000B4849" w:rsidRPr="00F174FF">
        <w:t>to allow an easy menstrual bleeding</w:t>
      </w:r>
      <w:r w:rsidR="00486B18" w:rsidRPr="00F174FF">
        <w:t xml:space="preserve"> and </w:t>
      </w:r>
      <w:r w:rsidR="00C919DF" w:rsidRPr="00F174FF">
        <w:t>also effective in premenstrual conditions</w:t>
      </w:r>
      <w:r w:rsidR="00574BBA" w:rsidRPr="00F174FF">
        <w:t>.</w:t>
      </w:r>
    </w:p>
    <w:p w14:paraId="4A946AFF" w14:textId="747D4279" w:rsidR="00102060" w:rsidRPr="00F174FF" w:rsidRDefault="00574BBA" w:rsidP="00C02647">
      <w:r w:rsidRPr="00F174FF">
        <w:rPr>
          <w:b/>
          <w:bCs/>
        </w:rPr>
        <w:t>Coronary heart disease</w:t>
      </w:r>
      <w:r w:rsidR="00AB539F" w:rsidRPr="00F174FF">
        <w:rPr>
          <w:b/>
          <w:bCs/>
        </w:rPr>
        <w:t xml:space="preserve">: </w:t>
      </w:r>
      <w:r w:rsidR="00AB539F" w:rsidRPr="00F174FF">
        <w:t xml:space="preserve">Acupuncture is </w:t>
      </w:r>
      <w:r w:rsidR="00F54219" w:rsidRPr="00F174FF">
        <w:t xml:space="preserve">effective in relieving </w:t>
      </w:r>
      <w:r w:rsidR="00233AB2" w:rsidRPr="00F174FF">
        <w:t xml:space="preserve">angina pectoris and also effective in the </w:t>
      </w:r>
      <w:r w:rsidR="00FF5097" w:rsidRPr="00F174FF">
        <w:t xml:space="preserve">treatment of low blood </w:t>
      </w:r>
      <w:r w:rsidR="00046075" w:rsidRPr="00F174FF">
        <w:t xml:space="preserve">pressure. </w:t>
      </w:r>
    </w:p>
    <w:p w14:paraId="3E7C10F1" w14:textId="681B345C" w:rsidR="00046075" w:rsidRPr="00F174FF" w:rsidRDefault="00046075" w:rsidP="00C02647">
      <w:r w:rsidRPr="00F174FF">
        <w:t xml:space="preserve">Other effectiveness of </w:t>
      </w:r>
      <w:r w:rsidR="00553E32" w:rsidRPr="00F174FF">
        <w:t>Acupuncture therapy could be found in</w:t>
      </w:r>
      <w:r w:rsidR="00E81290" w:rsidRPr="00F174FF">
        <w:t xml:space="preserve">: </w:t>
      </w:r>
    </w:p>
    <w:p w14:paraId="0893118C" w14:textId="6BE38352" w:rsidR="00E81290" w:rsidRPr="00F174FF" w:rsidRDefault="004D3AAB" w:rsidP="00C02647">
      <w:pPr>
        <w:rPr>
          <w:b/>
          <w:bCs/>
        </w:rPr>
      </w:pPr>
      <w:r w:rsidRPr="00F174FF">
        <w:rPr>
          <w:b/>
          <w:bCs/>
        </w:rPr>
        <w:t xml:space="preserve">Psychiatric issues </w:t>
      </w:r>
    </w:p>
    <w:p w14:paraId="05E17710" w14:textId="0480ECD7" w:rsidR="00843B42" w:rsidRPr="00F174FF" w:rsidRDefault="00843B42" w:rsidP="00C02647">
      <w:pPr>
        <w:rPr>
          <w:b/>
          <w:bCs/>
        </w:rPr>
      </w:pPr>
      <w:r w:rsidRPr="00F174FF">
        <w:rPr>
          <w:b/>
          <w:bCs/>
        </w:rPr>
        <w:t>Non-insulin-depen</w:t>
      </w:r>
      <w:r w:rsidR="00403FD0" w:rsidRPr="00F174FF">
        <w:rPr>
          <w:b/>
          <w:bCs/>
        </w:rPr>
        <w:t>dent diabetes</w:t>
      </w:r>
    </w:p>
    <w:p w14:paraId="72ABDB33" w14:textId="23E5EED2" w:rsidR="00403FD0" w:rsidRPr="00F174FF" w:rsidRDefault="001F3CEB" w:rsidP="00C02647">
      <w:pPr>
        <w:rPr>
          <w:b/>
          <w:bCs/>
        </w:rPr>
      </w:pPr>
      <w:r w:rsidRPr="00F174FF">
        <w:rPr>
          <w:b/>
          <w:bCs/>
        </w:rPr>
        <w:t>O</w:t>
      </w:r>
      <w:r w:rsidR="00403FD0" w:rsidRPr="00F174FF">
        <w:rPr>
          <w:b/>
          <w:bCs/>
        </w:rPr>
        <w:t>besity</w:t>
      </w:r>
      <w:r w:rsidRPr="00F174FF">
        <w:rPr>
          <w:b/>
          <w:bCs/>
        </w:rPr>
        <w:t xml:space="preserve"> syndrome</w:t>
      </w:r>
    </w:p>
    <w:p w14:paraId="0CFD950C" w14:textId="04DA7DFE" w:rsidR="001F3CEB" w:rsidRPr="00F174FF" w:rsidRDefault="001F3CEB" w:rsidP="00C02647">
      <w:pPr>
        <w:rPr>
          <w:b/>
          <w:bCs/>
        </w:rPr>
      </w:pPr>
      <w:r w:rsidRPr="00F174FF">
        <w:rPr>
          <w:b/>
          <w:bCs/>
        </w:rPr>
        <w:t>Skin diseases</w:t>
      </w:r>
    </w:p>
    <w:p w14:paraId="76B1474E" w14:textId="300A8C85" w:rsidR="002B425B" w:rsidRPr="00F174FF" w:rsidRDefault="00AD1966" w:rsidP="00C02647">
      <w:pPr>
        <w:rPr>
          <w:b/>
          <w:bCs/>
        </w:rPr>
      </w:pPr>
      <w:r w:rsidRPr="00F174FF">
        <w:rPr>
          <w:b/>
          <w:bCs/>
        </w:rPr>
        <w:t xml:space="preserve">          </w:t>
      </w:r>
      <w:r w:rsidR="006B359D" w:rsidRPr="00F174FF">
        <w:rPr>
          <w:b/>
          <w:bCs/>
        </w:rPr>
        <w:t xml:space="preserve">    </w:t>
      </w:r>
      <w:r w:rsidRPr="00F174FF">
        <w:rPr>
          <w:b/>
          <w:bCs/>
        </w:rPr>
        <w:t>C</w:t>
      </w:r>
      <w:r w:rsidR="00D23333" w:rsidRPr="00F174FF">
        <w:rPr>
          <w:b/>
          <w:bCs/>
        </w:rPr>
        <w:t>ONTRAINDICATION OF ACUPUNCTURE THERAPY</w:t>
      </w:r>
    </w:p>
    <w:p w14:paraId="07CCFB42" w14:textId="30B8F1DD" w:rsidR="00E87A5D" w:rsidRPr="00F174FF" w:rsidRDefault="00E87A5D" w:rsidP="00C02647">
      <w:r w:rsidRPr="00F174FF">
        <w:t xml:space="preserve">As much as </w:t>
      </w:r>
      <w:r w:rsidR="00FF234A" w:rsidRPr="00F174FF">
        <w:t>Acupuncture therapy has its num</w:t>
      </w:r>
      <w:r w:rsidR="00381AC8" w:rsidRPr="00F174FF">
        <w:t xml:space="preserve">ber of benefit and effectiveness it also has </w:t>
      </w:r>
      <w:r w:rsidR="008E4D3C" w:rsidRPr="00F174FF">
        <w:t xml:space="preserve">a number of </w:t>
      </w:r>
      <w:r w:rsidR="00E855B3" w:rsidRPr="00F174FF">
        <w:t xml:space="preserve">contraindications which include: </w:t>
      </w:r>
    </w:p>
    <w:p w14:paraId="19713C35" w14:textId="717812B5" w:rsidR="009365EF" w:rsidRPr="00F174FF" w:rsidRDefault="00790EEB" w:rsidP="00C02647">
      <w:r w:rsidRPr="00F174FF">
        <w:rPr>
          <w:b/>
          <w:bCs/>
        </w:rPr>
        <w:t xml:space="preserve">Patients with bleeding issues: </w:t>
      </w:r>
      <w:r w:rsidR="00226551" w:rsidRPr="00F174FF">
        <w:t>Patients with</w:t>
      </w:r>
      <w:r w:rsidR="006D710C" w:rsidRPr="00F174FF">
        <w:t xml:space="preserve"> bleed</w:t>
      </w:r>
      <w:r w:rsidR="0029105D" w:rsidRPr="00F174FF">
        <w:t xml:space="preserve">ing disorder </w:t>
      </w:r>
      <w:r w:rsidR="00300337" w:rsidRPr="00F174FF">
        <w:t>shou</w:t>
      </w:r>
      <w:r w:rsidR="00495FFF" w:rsidRPr="00F174FF">
        <w:t>ld not use acupuncture therapy</w:t>
      </w:r>
      <w:r w:rsidR="000A0B15" w:rsidRPr="00F174FF">
        <w:t xml:space="preserve"> because</w:t>
      </w:r>
      <w:r w:rsidR="004100D9" w:rsidRPr="00F174FF">
        <w:t>,</w:t>
      </w:r>
      <w:r w:rsidR="000A0B15" w:rsidRPr="00F174FF">
        <w:t xml:space="preserve"> since it involves punctur</w:t>
      </w:r>
      <w:r w:rsidR="005A48AA" w:rsidRPr="00F174FF">
        <w:t xml:space="preserve">ing of the body, it will be dangerous </w:t>
      </w:r>
      <w:r w:rsidR="004100D9" w:rsidRPr="00F174FF">
        <w:t>for such a patient</w:t>
      </w:r>
      <w:r w:rsidR="00516CA0" w:rsidRPr="00F174FF">
        <w:t xml:space="preserve">. It is also not recommendable for </w:t>
      </w:r>
      <w:r w:rsidR="00B23B02" w:rsidRPr="00F174FF">
        <w:t>patients who take blood thinners</w:t>
      </w:r>
      <w:r w:rsidR="000F18CF" w:rsidRPr="00F174FF">
        <w:t>.</w:t>
      </w:r>
    </w:p>
    <w:p w14:paraId="173F95B8" w14:textId="478FE84F" w:rsidR="000F18CF" w:rsidRPr="00F174FF" w:rsidRDefault="00B730BF" w:rsidP="00C02647">
      <w:r w:rsidRPr="00F174FF">
        <w:rPr>
          <w:b/>
          <w:bCs/>
        </w:rPr>
        <w:t>Needle brea</w:t>
      </w:r>
      <w:r w:rsidR="00D3008D" w:rsidRPr="00F174FF">
        <w:rPr>
          <w:b/>
          <w:bCs/>
        </w:rPr>
        <w:t xml:space="preserve">kage: </w:t>
      </w:r>
      <w:r w:rsidR="00D3008D" w:rsidRPr="00F174FF">
        <w:t>Acupuncture therapy involv</w:t>
      </w:r>
      <w:r w:rsidR="009742CC" w:rsidRPr="00F174FF">
        <w:t xml:space="preserve">es the inserting of </w:t>
      </w:r>
      <w:r w:rsidR="00C55E2E" w:rsidRPr="00F174FF">
        <w:t>sharpene</w:t>
      </w:r>
      <w:r w:rsidR="009969DF" w:rsidRPr="00F174FF">
        <w:t>d</w:t>
      </w:r>
      <w:r w:rsidR="00517F41" w:rsidRPr="00F174FF">
        <w:t>-</w:t>
      </w:r>
      <w:r w:rsidR="00C55E2E" w:rsidRPr="00F174FF">
        <w:t>edge objects like n</w:t>
      </w:r>
      <w:r w:rsidR="009969DF" w:rsidRPr="00F174FF">
        <w:t>eedles</w:t>
      </w:r>
      <w:r w:rsidR="00517F41" w:rsidRPr="00F174FF">
        <w:t xml:space="preserve"> into the skin at various points</w:t>
      </w:r>
      <w:r w:rsidR="00AA72A6" w:rsidRPr="00F174FF">
        <w:t>, the risk lies in cases where the needle</w:t>
      </w:r>
      <w:r w:rsidR="00BE36EF" w:rsidRPr="00F174FF">
        <w:t xml:space="preserve"> eventually breaks in the skin of a patient </w:t>
      </w:r>
      <w:r w:rsidR="00E17BC1" w:rsidRPr="00F174FF">
        <w:t xml:space="preserve">it could cause internal </w:t>
      </w:r>
      <w:r w:rsidR="00262E5F" w:rsidRPr="00F174FF">
        <w:t>damage of the body organ which may have adver</w:t>
      </w:r>
      <w:r w:rsidR="00796874" w:rsidRPr="00F174FF">
        <w:t>se effect.</w:t>
      </w:r>
    </w:p>
    <w:p w14:paraId="4E54A7B2" w14:textId="47527139" w:rsidR="002D4F19" w:rsidRPr="00F174FF" w:rsidRDefault="00EE3E6C" w:rsidP="00C02647">
      <w:r w:rsidRPr="00F174FF">
        <w:rPr>
          <w:b/>
          <w:bCs/>
        </w:rPr>
        <w:t xml:space="preserve">Lung risk: </w:t>
      </w:r>
      <w:r w:rsidRPr="00F174FF">
        <w:t>The lung</w:t>
      </w:r>
      <w:r w:rsidRPr="00F174FF">
        <w:rPr>
          <w:b/>
          <w:bCs/>
        </w:rPr>
        <w:t xml:space="preserve"> </w:t>
      </w:r>
      <w:r w:rsidR="000C5AA7" w:rsidRPr="00F174FF">
        <w:t xml:space="preserve">is one of the delicate </w:t>
      </w:r>
      <w:r w:rsidR="005A7B85" w:rsidRPr="00F174FF">
        <w:t>area</w:t>
      </w:r>
      <w:r w:rsidR="00D11F16" w:rsidRPr="00F174FF">
        <w:t>s</w:t>
      </w:r>
      <w:r w:rsidR="005A7B85" w:rsidRPr="00F174FF">
        <w:t xml:space="preserve"> of the body </w:t>
      </w:r>
      <w:r w:rsidR="00F77593" w:rsidRPr="00F174FF">
        <w:t xml:space="preserve">as such should be </w:t>
      </w:r>
      <w:r w:rsidR="00BD2CD2" w:rsidRPr="00F174FF">
        <w:t>handled with care in treatment</w:t>
      </w:r>
      <w:r w:rsidR="003A1E3E" w:rsidRPr="00F174FF">
        <w:t xml:space="preserve">. Since </w:t>
      </w:r>
      <w:r w:rsidR="00581D33" w:rsidRPr="00F174FF">
        <w:t>Acupuncture</w:t>
      </w:r>
      <w:r w:rsidR="00C91885" w:rsidRPr="00F174FF">
        <w:t xml:space="preserve"> therapy is about inser</w:t>
      </w:r>
      <w:r w:rsidR="006147A1" w:rsidRPr="00F174FF">
        <w:t xml:space="preserve">ting sharped object, </w:t>
      </w:r>
      <w:r w:rsidR="005118CF" w:rsidRPr="00F174FF">
        <w:t xml:space="preserve">in the treatment of chest and back pains if </w:t>
      </w:r>
      <w:r w:rsidR="00FF0015" w:rsidRPr="00F174FF">
        <w:t xml:space="preserve">the insertion of needles to the chest </w:t>
      </w:r>
      <w:r w:rsidR="00051958" w:rsidRPr="00F174FF">
        <w:t>or the upper back is not prudently done</w:t>
      </w:r>
      <w:r w:rsidR="0023510A" w:rsidRPr="00F174FF">
        <w:t xml:space="preserve">, it can result in the collapse of </w:t>
      </w:r>
      <w:r w:rsidR="00341D2E" w:rsidRPr="00F174FF">
        <w:t>the activities of the heart and the lungs</w:t>
      </w:r>
      <w:r w:rsidR="000C77F3" w:rsidRPr="00F174FF">
        <w:t>.</w:t>
      </w:r>
    </w:p>
    <w:p w14:paraId="25D5589C" w14:textId="52704A30" w:rsidR="000C77F3" w:rsidRPr="00F174FF" w:rsidRDefault="005049E9" w:rsidP="00C02647">
      <w:r w:rsidRPr="00F174FF">
        <w:rPr>
          <w:b/>
          <w:bCs/>
        </w:rPr>
        <w:t xml:space="preserve">Needle infection: </w:t>
      </w:r>
      <w:r w:rsidR="00343FFC" w:rsidRPr="00F174FF">
        <w:t>Needle</w:t>
      </w:r>
      <w:r w:rsidR="007B3476" w:rsidRPr="00F174FF">
        <w:t>-</w:t>
      </w:r>
      <w:r w:rsidR="00343FFC" w:rsidRPr="00F174FF">
        <w:t>inflicted</w:t>
      </w:r>
      <w:r w:rsidR="007B3476" w:rsidRPr="00F174FF">
        <w:t>-</w:t>
      </w:r>
      <w:r w:rsidR="00585E32" w:rsidRPr="00F174FF">
        <w:t xml:space="preserve">infection can result in Acupuncture therapy </w:t>
      </w:r>
      <w:r w:rsidR="00B97D21" w:rsidRPr="00F174FF">
        <w:t>if out of care-free an unsterili</w:t>
      </w:r>
      <w:r w:rsidR="00D1206C" w:rsidRPr="00F174FF">
        <w:t>z</w:t>
      </w:r>
      <w:r w:rsidR="00B97D21" w:rsidRPr="00F174FF">
        <w:t>ed</w:t>
      </w:r>
      <w:r w:rsidR="0099722A" w:rsidRPr="00F174FF">
        <w:t xml:space="preserve"> needle or object </w:t>
      </w:r>
      <w:r w:rsidR="00C3638F" w:rsidRPr="00F174FF">
        <w:t>is inserted to the body of the patient</w:t>
      </w:r>
      <w:r w:rsidR="00CA71D5" w:rsidRPr="00F174FF">
        <w:t>.</w:t>
      </w:r>
    </w:p>
    <w:p w14:paraId="6BC4C51A" w14:textId="77777777" w:rsidR="00B37E0F" w:rsidRPr="00F174FF" w:rsidRDefault="009572B4" w:rsidP="00C02647">
      <w:r w:rsidRPr="00F174FF">
        <w:rPr>
          <w:b/>
          <w:bCs/>
        </w:rPr>
        <w:t>Pregnancy risk</w:t>
      </w:r>
      <w:r w:rsidR="00C02265" w:rsidRPr="00F174FF">
        <w:rPr>
          <w:b/>
          <w:bCs/>
        </w:rPr>
        <w:t xml:space="preserve">: </w:t>
      </w:r>
      <w:r w:rsidR="00C02265" w:rsidRPr="00F174FF">
        <w:t xml:space="preserve">Acupuncture therapy </w:t>
      </w:r>
      <w:r w:rsidR="00DD70B8" w:rsidRPr="00F174FF">
        <w:t xml:space="preserve">may not be used by pregnant </w:t>
      </w:r>
      <w:r w:rsidR="00686CA9" w:rsidRPr="00F174FF">
        <w:t xml:space="preserve">women at all time since Acupuncture </w:t>
      </w:r>
      <w:r w:rsidR="00A87419" w:rsidRPr="00F174FF">
        <w:t>involves the puncturing of the body, certain points of the bo</w:t>
      </w:r>
      <w:r w:rsidR="003C4447" w:rsidRPr="00F174FF">
        <w:t xml:space="preserve">dy of a pregnant women may not be safe </w:t>
      </w:r>
      <w:r w:rsidR="00541DA7" w:rsidRPr="00F174FF">
        <w:t xml:space="preserve">for needle and could be risk for pregnancy </w:t>
      </w:r>
      <w:r w:rsidR="0037560E" w:rsidRPr="00F174FF">
        <w:t xml:space="preserve">hence it is advisable to consult </w:t>
      </w:r>
      <w:r w:rsidR="006F6D8E" w:rsidRPr="00F174FF">
        <w:t xml:space="preserve">a physician before administering acupuncture for </w:t>
      </w:r>
      <w:r w:rsidR="002B77E9" w:rsidRPr="00F174FF">
        <w:t>pregnancy.</w:t>
      </w:r>
    </w:p>
    <w:p w14:paraId="276EC34F" w14:textId="185764DA" w:rsidR="00581FD7" w:rsidRPr="00F174FF" w:rsidRDefault="00773C9B" w:rsidP="00C02647">
      <w:r w:rsidRPr="00F174FF">
        <w:rPr>
          <w:b/>
          <w:bCs/>
        </w:rPr>
        <w:t xml:space="preserve">Allergy: </w:t>
      </w:r>
      <w:r w:rsidR="00C44E55" w:rsidRPr="00F174FF">
        <w:t xml:space="preserve">People experience allergy </w:t>
      </w:r>
      <w:r w:rsidR="001723E7" w:rsidRPr="00F174FF">
        <w:t>to so many things</w:t>
      </w:r>
      <w:r w:rsidR="001924A8" w:rsidRPr="00F174FF">
        <w:t xml:space="preserve">, patients who are allergic to metals should </w:t>
      </w:r>
      <w:r w:rsidR="00E24518" w:rsidRPr="00F174FF">
        <w:t>not u</w:t>
      </w:r>
      <w:r w:rsidR="0077276E" w:rsidRPr="00F174FF">
        <w:t>se Acupuncture therapy</w:t>
      </w:r>
      <w:r w:rsidR="009B74E6" w:rsidRPr="00F174FF">
        <w:t xml:space="preserve"> otherwise i</w:t>
      </w:r>
      <w:r w:rsidR="00794D11" w:rsidRPr="00F174FF">
        <w:t>t can worsen the pre-existing condition of the patient</w:t>
      </w:r>
      <w:r w:rsidR="00A02DED" w:rsidRPr="00F174FF">
        <w:t>.</w:t>
      </w:r>
    </w:p>
    <w:p w14:paraId="6E63A0F7" w14:textId="608838D4" w:rsidR="0030007B" w:rsidRPr="00F174FF" w:rsidRDefault="00C91A53" w:rsidP="00C02647">
      <w:r w:rsidRPr="00F174FF">
        <w:t xml:space="preserve">Acupuncture therapy may also not be suitable </w:t>
      </w:r>
      <w:r w:rsidR="00F62781" w:rsidRPr="00F174FF">
        <w:t>with patients who have se</w:t>
      </w:r>
      <w:r w:rsidR="003F3A3C" w:rsidRPr="00F174FF">
        <w:t xml:space="preserve">izure </w:t>
      </w:r>
      <w:r w:rsidR="00E814EE" w:rsidRPr="00F174FF">
        <w:t>disorder and as well patients with Pac</w:t>
      </w:r>
      <w:r w:rsidR="0054141B" w:rsidRPr="00F174FF">
        <w:t>e</w:t>
      </w:r>
      <w:r w:rsidR="00E814EE" w:rsidRPr="00F174FF">
        <w:t>maker</w:t>
      </w:r>
      <w:r w:rsidR="0054141B" w:rsidRPr="00F174FF">
        <w:t>.</w:t>
      </w:r>
    </w:p>
    <w:p w14:paraId="5EE06281" w14:textId="72BEA20D" w:rsidR="00154F7C" w:rsidRPr="00F174FF" w:rsidRDefault="00AE36E8" w:rsidP="00C02647">
      <w:r w:rsidRPr="00F174FF">
        <w:rPr>
          <w:b/>
          <w:bCs/>
        </w:rPr>
        <w:t>Poor blo</w:t>
      </w:r>
      <w:r w:rsidR="007608A9" w:rsidRPr="00F174FF">
        <w:rPr>
          <w:b/>
          <w:bCs/>
        </w:rPr>
        <w:t>od clot</w:t>
      </w:r>
      <w:r w:rsidR="00B91BE8" w:rsidRPr="00F174FF">
        <w:rPr>
          <w:b/>
          <w:bCs/>
        </w:rPr>
        <w:t>t</w:t>
      </w:r>
      <w:r w:rsidR="007608A9" w:rsidRPr="00F174FF">
        <w:rPr>
          <w:b/>
          <w:bCs/>
        </w:rPr>
        <w:t>ing</w:t>
      </w:r>
      <w:r w:rsidR="00B91BE8" w:rsidRPr="00F174FF">
        <w:rPr>
          <w:b/>
          <w:bCs/>
        </w:rPr>
        <w:t xml:space="preserve">: </w:t>
      </w:r>
      <w:r w:rsidR="00CB7EB7" w:rsidRPr="00F174FF">
        <w:t>Patient</w:t>
      </w:r>
      <w:r w:rsidR="00A8671B" w:rsidRPr="00F174FF">
        <w:t>s</w:t>
      </w:r>
      <w:r w:rsidR="00CB7EB7" w:rsidRPr="00F174FF">
        <w:t xml:space="preserve"> with poor blood clotting</w:t>
      </w:r>
      <w:r w:rsidR="00F64B4F" w:rsidRPr="00F174FF">
        <w:t xml:space="preserve"> and diabetic patient</w:t>
      </w:r>
      <w:r w:rsidR="00A8671B" w:rsidRPr="00F174FF">
        <w:t>s</w:t>
      </w:r>
      <w:r w:rsidR="00F64B4F" w:rsidRPr="00F174FF">
        <w:t xml:space="preserve"> may not </w:t>
      </w:r>
      <w:r w:rsidR="0047384C" w:rsidRPr="00F174FF">
        <w:t xml:space="preserve">take acupuncture therapy </w:t>
      </w:r>
      <w:r w:rsidR="00626BAE" w:rsidRPr="00F174FF">
        <w:t>since it has to do with piercing or punctur</w:t>
      </w:r>
      <w:r w:rsidR="008134B3" w:rsidRPr="00F174FF">
        <w:t>ing the body which is marked</w:t>
      </w:r>
      <w:r w:rsidR="00721EF4" w:rsidRPr="00F174FF">
        <w:t xml:space="preserve"> with</w:t>
      </w:r>
      <w:r w:rsidR="008134B3" w:rsidRPr="00F174FF">
        <w:t xml:space="preserve"> the accompanying </w:t>
      </w:r>
      <w:r w:rsidR="00C241CD" w:rsidRPr="00F174FF">
        <w:t>of blood at the point of the punctures</w:t>
      </w:r>
      <w:r w:rsidR="00DE69B7" w:rsidRPr="00F174FF">
        <w:t>.</w:t>
      </w:r>
    </w:p>
    <w:p w14:paraId="1AD002EF" w14:textId="77777777" w:rsidR="000B5AD1" w:rsidRPr="00F174FF" w:rsidRDefault="00DE69B7" w:rsidP="000B5AD1">
      <w:pPr>
        <w:rPr>
          <w:b/>
          <w:bCs/>
        </w:rPr>
      </w:pPr>
      <w:r w:rsidRPr="00F174FF">
        <w:rPr>
          <w:b/>
          <w:bCs/>
        </w:rPr>
        <w:t xml:space="preserve">Poor skin: </w:t>
      </w:r>
      <w:r w:rsidR="00E83115" w:rsidRPr="00F174FF">
        <w:t xml:space="preserve">Acupuncture therapy </w:t>
      </w:r>
      <w:r w:rsidR="009B3120" w:rsidRPr="00F174FF">
        <w:t xml:space="preserve">is not also good for people with poor skin </w:t>
      </w:r>
      <w:r w:rsidR="000C59CC" w:rsidRPr="00F174FF">
        <w:t xml:space="preserve">because </w:t>
      </w:r>
      <w:r w:rsidR="00EA5EAF" w:rsidRPr="00F174FF">
        <w:t>punc</w:t>
      </w:r>
      <w:r w:rsidR="00590DFE" w:rsidRPr="00F174FF">
        <w:t xml:space="preserve">turing poor skins may result in </w:t>
      </w:r>
      <w:r w:rsidR="009018BB" w:rsidRPr="00F174FF">
        <w:t xml:space="preserve">tearing of the skin which in turn may develop into </w:t>
      </w:r>
      <w:r w:rsidR="00E43EB2" w:rsidRPr="00F174FF">
        <w:t>ser</w:t>
      </w:r>
      <w:r w:rsidR="00294AC6" w:rsidRPr="00F174FF">
        <w:t xml:space="preserve">iousness of the situation and </w:t>
      </w:r>
      <w:r w:rsidR="0088470F" w:rsidRPr="00F174FF">
        <w:t>eventually worsen the pre-existing condition</w:t>
      </w:r>
      <w:r w:rsidR="00BD5A1D" w:rsidRPr="00F174FF">
        <w:t>.</w:t>
      </w:r>
      <w:r w:rsidR="000B5AD1" w:rsidRPr="00F174FF">
        <w:rPr>
          <w:b/>
          <w:bCs/>
        </w:rPr>
        <w:t xml:space="preserve"> </w:t>
      </w:r>
    </w:p>
    <w:p w14:paraId="1F1A7DFC" w14:textId="38C93A58" w:rsidR="000B5AD1" w:rsidRPr="00F174FF" w:rsidRDefault="000B5AD1" w:rsidP="000B5AD1">
      <w:pPr>
        <w:rPr>
          <w:b/>
          <w:bCs/>
        </w:rPr>
      </w:pPr>
      <w:r w:rsidRPr="00F174FF">
        <w:rPr>
          <w:b/>
          <w:bCs/>
        </w:rPr>
        <w:t>The comparison of Acupuncture to Traditional Treatment</w:t>
      </w:r>
    </w:p>
    <w:p w14:paraId="565FE844" w14:textId="77777777" w:rsidR="000B5AD1" w:rsidRPr="00F174FF" w:rsidRDefault="000B5AD1" w:rsidP="000B5AD1">
      <w:pPr>
        <w:rPr>
          <w:b/>
          <w:bCs/>
        </w:rPr>
      </w:pPr>
      <w:r w:rsidRPr="00F174FF">
        <w:rPr>
          <w:b/>
          <w:bCs/>
          <w:u w:val="single"/>
        </w:rPr>
        <w:t xml:space="preserve">Basis for treatment: </w:t>
      </w:r>
    </w:p>
    <w:p w14:paraId="385E49A0" w14:textId="77777777" w:rsidR="000B5AD1" w:rsidRPr="00F174FF" w:rsidRDefault="000B5AD1" w:rsidP="000B5AD1">
      <w:r w:rsidRPr="00F174FF">
        <w:rPr>
          <w:b/>
          <w:bCs/>
        </w:rPr>
        <w:t xml:space="preserve">Acupuncture: </w:t>
      </w:r>
      <w:r w:rsidRPr="00F174FF">
        <w:t>The principle of treatment is based on the theory of Yin and Yang including the 5-elements of the body. When the whole system is at balance health and treatment is achieved.</w:t>
      </w:r>
    </w:p>
    <w:p w14:paraId="143B5F90" w14:textId="2474E07F" w:rsidR="000B5AD1" w:rsidRPr="00F174FF" w:rsidRDefault="000B5AD1" w:rsidP="000B5AD1">
      <w:r w:rsidRPr="00F174FF">
        <w:rPr>
          <w:b/>
          <w:bCs/>
        </w:rPr>
        <w:t xml:space="preserve">Traditional treatment: </w:t>
      </w:r>
      <w:r w:rsidRPr="00F174FF">
        <w:t xml:space="preserve">The treatment is based on </w:t>
      </w:r>
      <w:r w:rsidR="009B6A5D" w:rsidRPr="00F174FF">
        <w:t xml:space="preserve">old </w:t>
      </w:r>
      <w:r w:rsidRPr="00F174FF">
        <w:t xml:space="preserve">instrument and equipment on physiology, pathology, microbiology and pharmacological knowledge to bring about healing. </w:t>
      </w:r>
    </w:p>
    <w:p w14:paraId="44CDC206" w14:textId="77777777" w:rsidR="000B5AD1" w:rsidRPr="00F174FF" w:rsidRDefault="000B5AD1" w:rsidP="000B5AD1">
      <w:pPr>
        <w:rPr>
          <w:b/>
          <w:bCs/>
          <w:u w:val="single"/>
        </w:rPr>
      </w:pPr>
      <w:r w:rsidRPr="00F174FF">
        <w:rPr>
          <w:b/>
          <w:bCs/>
          <w:u w:val="single"/>
        </w:rPr>
        <w:t xml:space="preserve">Accidental occurrence </w:t>
      </w:r>
    </w:p>
    <w:p w14:paraId="24992830" w14:textId="77777777" w:rsidR="000B5AD1" w:rsidRPr="00F174FF" w:rsidRDefault="000B5AD1" w:rsidP="000B5AD1">
      <w:r w:rsidRPr="00F174FF">
        <w:rPr>
          <w:b/>
          <w:bCs/>
        </w:rPr>
        <w:t xml:space="preserve">Acupuncture: </w:t>
      </w:r>
      <w:r w:rsidRPr="00F174FF">
        <w:t>There is accidental occurrence of disease when there is obstruction in the flow of Qi (</w:t>
      </w:r>
      <w:proofErr w:type="spellStart"/>
      <w:r w:rsidRPr="00F174FF">
        <w:t>chee</w:t>
      </w:r>
      <w:proofErr w:type="spellEnd"/>
      <w:r w:rsidRPr="00F174FF">
        <w:t>). The same happens when there is deficient and excessive flow of Qi and unbalance of yan and yang.</w:t>
      </w:r>
    </w:p>
    <w:p w14:paraId="22A78245" w14:textId="77777777" w:rsidR="000B5AD1" w:rsidRPr="00F174FF" w:rsidRDefault="000B5AD1" w:rsidP="000B5AD1">
      <w:r w:rsidRPr="00F174FF">
        <w:rPr>
          <w:b/>
          <w:bCs/>
        </w:rPr>
        <w:t>Traditional Treatment</w:t>
      </w:r>
      <w:r w:rsidRPr="00F174FF">
        <w:t>: The research for treatment starts from system which has been developed to molecular DNA.</w:t>
      </w:r>
    </w:p>
    <w:p w14:paraId="0F3D59D3" w14:textId="77777777" w:rsidR="000B5AD1" w:rsidRPr="00F174FF" w:rsidRDefault="000B5AD1" w:rsidP="000B5AD1">
      <w:pPr>
        <w:rPr>
          <w:b/>
          <w:bCs/>
          <w:u w:val="single"/>
        </w:rPr>
      </w:pPr>
      <w:r w:rsidRPr="00F174FF">
        <w:rPr>
          <w:b/>
          <w:bCs/>
          <w:u w:val="single"/>
        </w:rPr>
        <w:t>Historicity and evidence</w:t>
      </w:r>
    </w:p>
    <w:p w14:paraId="3FABB571" w14:textId="77777777" w:rsidR="000B5AD1" w:rsidRPr="00F174FF" w:rsidRDefault="000B5AD1" w:rsidP="000B5AD1">
      <w:r w:rsidRPr="00F174FF">
        <w:rPr>
          <w:b/>
          <w:bCs/>
        </w:rPr>
        <w:t>Acupuncture</w:t>
      </w:r>
      <w:r w:rsidRPr="00F174FF">
        <w:t>: Irrespective of long history, there is still not enough evidence-based medicine in acupuncture therapy.</w:t>
      </w:r>
    </w:p>
    <w:p w14:paraId="395C75F6" w14:textId="77777777" w:rsidR="000B5AD1" w:rsidRPr="00F174FF" w:rsidRDefault="000B5AD1" w:rsidP="000B5AD1">
      <w:r w:rsidRPr="00F174FF">
        <w:rPr>
          <w:b/>
          <w:bCs/>
        </w:rPr>
        <w:t xml:space="preserve">Traditional Treatment: </w:t>
      </w:r>
      <w:r w:rsidRPr="00F174FF">
        <w:t>There is increased evidence based on research even this modern time on how traditional treatment could be more efficient in treatment of sicknesses and diseases.</w:t>
      </w:r>
    </w:p>
    <w:p w14:paraId="2B2623E7" w14:textId="77777777" w:rsidR="000B5AD1" w:rsidRPr="00F174FF" w:rsidRDefault="000B5AD1" w:rsidP="000B5AD1">
      <w:pPr>
        <w:rPr>
          <w:b/>
          <w:bCs/>
          <w:u w:val="single"/>
        </w:rPr>
      </w:pPr>
      <w:r w:rsidRPr="00F174FF">
        <w:rPr>
          <w:b/>
          <w:bCs/>
          <w:u w:val="single"/>
        </w:rPr>
        <w:t xml:space="preserve">Diagnosis </w:t>
      </w:r>
    </w:p>
    <w:p w14:paraId="713C1DF8" w14:textId="77777777" w:rsidR="000B5AD1" w:rsidRPr="00F174FF" w:rsidRDefault="000B5AD1" w:rsidP="000B5AD1">
      <w:r w:rsidRPr="00F174FF">
        <w:rPr>
          <w:b/>
          <w:bCs/>
        </w:rPr>
        <w:t xml:space="preserve">Acupuncture: </w:t>
      </w:r>
      <w:r w:rsidRPr="00F174FF">
        <w:t>Diagnosis is determined by patients report and by the imbalance of Yin and Yang instead of the disease.</w:t>
      </w:r>
    </w:p>
    <w:p w14:paraId="2A56B71E" w14:textId="77777777" w:rsidR="000B5AD1" w:rsidRPr="00F174FF" w:rsidRDefault="000B5AD1" w:rsidP="000B5AD1">
      <w:pPr>
        <w:rPr>
          <w:b/>
          <w:bCs/>
        </w:rPr>
      </w:pPr>
      <w:r w:rsidRPr="00F174FF">
        <w:rPr>
          <w:b/>
          <w:bCs/>
        </w:rPr>
        <w:t>Traditional Treatment</w:t>
      </w:r>
      <w:r w:rsidRPr="00F174FF">
        <w:t>: In addition to taking the history of the disease, physical examination and modern scientific equipment are used to check, scan, until all the evidences are collected before a diagnosis can be determined.</w:t>
      </w:r>
    </w:p>
    <w:p w14:paraId="5BBBD5D6" w14:textId="77777777" w:rsidR="000B5AD1" w:rsidRPr="00F174FF" w:rsidRDefault="000B5AD1" w:rsidP="000B5AD1">
      <w:pPr>
        <w:rPr>
          <w:b/>
          <w:bCs/>
          <w:u w:val="single"/>
        </w:rPr>
      </w:pPr>
      <w:r w:rsidRPr="00F174FF">
        <w:rPr>
          <w:b/>
          <w:bCs/>
        </w:rPr>
        <w:t xml:space="preserve"> </w:t>
      </w:r>
      <w:r w:rsidRPr="00F174FF">
        <w:rPr>
          <w:b/>
          <w:bCs/>
          <w:u w:val="single"/>
        </w:rPr>
        <w:t>Treatment</w:t>
      </w:r>
    </w:p>
    <w:p w14:paraId="500747B6" w14:textId="77777777" w:rsidR="000B5AD1" w:rsidRPr="00F174FF" w:rsidRDefault="000B5AD1" w:rsidP="000B5AD1">
      <w:r w:rsidRPr="00F174FF">
        <w:rPr>
          <w:b/>
          <w:bCs/>
        </w:rPr>
        <w:t xml:space="preserve">Acupuncture: </w:t>
      </w:r>
      <w:r w:rsidRPr="00F174FF">
        <w:t>Treatment is carried out by boosting the patients healing power to heal self. Patients with the same disease may have different treatment because of yin and yang balance.</w:t>
      </w:r>
    </w:p>
    <w:p w14:paraId="4256EA35" w14:textId="77777777" w:rsidR="000B5AD1" w:rsidRPr="00F174FF" w:rsidRDefault="000B5AD1" w:rsidP="000B5AD1">
      <w:r w:rsidRPr="00F174FF">
        <w:t xml:space="preserve"> </w:t>
      </w:r>
      <w:r w:rsidRPr="00F174FF">
        <w:rPr>
          <w:b/>
          <w:bCs/>
        </w:rPr>
        <w:t>Traditional Treatment</w:t>
      </w:r>
      <w:r w:rsidRPr="00F174FF">
        <w:t>: Treatment is specifically directed to the point of disease example surgery to remove the lesion or chemotherapy to kill the cancer cells.</w:t>
      </w:r>
    </w:p>
    <w:p w14:paraId="1B63CBF9" w14:textId="77777777" w:rsidR="000B5AD1" w:rsidRPr="00F174FF" w:rsidRDefault="000B5AD1" w:rsidP="000B5AD1">
      <w:pPr>
        <w:rPr>
          <w:b/>
          <w:bCs/>
          <w:u w:val="single"/>
        </w:rPr>
      </w:pPr>
      <w:r w:rsidRPr="00F174FF">
        <w:rPr>
          <w:b/>
          <w:bCs/>
          <w:u w:val="single"/>
        </w:rPr>
        <w:t xml:space="preserve">Suitability </w:t>
      </w:r>
    </w:p>
    <w:p w14:paraId="5E94C554" w14:textId="77777777" w:rsidR="000B5AD1" w:rsidRPr="00F174FF" w:rsidRDefault="000B5AD1" w:rsidP="000B5AD1">
      <w:r w:rsidRPr="00F174FF">
        <w:rPr>
          <w:b/>
          <w:bCs/>
        </w:rPr>
        <w:t xml:space="preserve">Acupuncture: </w:t>
      </w:r>
      <w:r w:rsidRPr="00F174FF">
        <w:t>Acupuncture therapy is suitable for patients with severe functioning issues such diseases which traditional medicines do not have the solution.</w:t>
      </w:r>
    </w:p>
    <w:p w14:paraId="3E1D1651" w14:textId="7A647640" w:rsidR="00FA614B" w:rsidRPr="00F174FF" w:rsidRDefault="000B5AD1" w:rsidP="00C02647">
      <w:pPr>
        <w:rPr>
          <w:b/>
          <w:bCs/>
        </w:rPr>
      </w:pPr>
      <w:r w:rsidRPr="00F174FF">
        <w:rPr>
          <w:b/>
          <w:bCs/>
        </w:rPr>
        <w:t xml:space="preserve">Traditional treatment: </w:t>
      </w:r>
      <w:r w:rsidRPr="00F174FF">
        <w:t>Traditional treatment is suitable for the acute and diseases which are specific and clear</w:t>
      </w:r>
      <w:r w:rsidRPr="00F174FF">
        <w:rPr>
          <w:b/>
          <w:bCs/>
        </w:rPr>
        <w:t>.</w:t>
      </w:r>
    </w:p>
    <w:p w14:paraId="33B29CC3" w14:textId="14CC3BDA" w:rsidR="00F01C36" w:rsidRPr="00F174FF" w:rsidRDefault="00FA614B" w:rsidP="00C02647">
      <w:pPr>
        <w:rPr>
          <w:b/>
          <w:bCs/>
        </w:rPr>
      </w:pPr>
      <w:r w:rsidRPr="00F174FF">
        <w:rPr>
          <w:b/>
          <w:bCs/>
        </w:rPr>
        <w:t xml:space="preserve">                        </w:t>
      </w:r>
      <w:r w:rsidR="00D975A5" w:rsidRPr="00F174FF">
        <w:rPr>
          <w:b/>
          <w:bCs/>
        </w:rPr>
        <w:t>S</w:t>
      </w:r>
      <w:r w:rsidR="00F91F51" w:rsidRPr="00F174FF">
        <w:rPr>
          <w:b/>
          <w:bCs/>
        </w:rPr>
        <w:t>ELF</w:t>
      </w:r>
      <w:r w:rsidR="001E7F19" w:rsidRPr="00F174FF">
        <w:rPr>
          <w:b/>
          <w:bCs/>
        </w:rPr>
        <w:t>-REGULATORY SYSTEMS</w:t>
      </w:r>
      <w:r w:rsidR="00B85DAE" w:rsidRPr="00F174FF">
        <w:rPr>
          <w:b/>
          <w:bCs/>
        </w:rPr>
        <w:t xml:space="preserve"> (</w:t>
      </w:r>
      <w:r w:rsidR="00E35345" w:rsidRPr="00F174FF">
        <w:rPr>
          <w:b/>
          <w:bCs/>
        </w:rPr>
        <w:t>STATUTORY)</w:t>
      </w:r>
    </w:p>
    <w:p w14:paraId="04196555" w14:textId="48B68BC2" w:rsidR="000221DD" w:rsidRPr="00F174FF" w:rsidRDefault="00706234" w:rsidP="00C02647">
      <w:r w:rsidRPr="00F174FF">
        <w:t xml:space="preserve">Self- regulatory system </w:t>
      </w:r>
      <w:r w:rsidR="00770959" w:rsidRPr="00F174FF">
        <w:t>is a system</w:t>
      </w:r>
      <w:r w:rsidR="00154F14" w:rsidRPr="00F174FF">
        <w:t xml:space="preserve"> </w:t>
      </w:r>
      <w:r w:rsidR="000872D9" w:rsidRPr="00F174FF">
        <w:t>(</w:t>
      </w:r>
      <w:r w:rsidR="00154F14" w:rsidRPr="00F174FF">
        <w:t>in</w:t>
      </w:r>
      <w:r w:rsidR="002C1E7D" w:rsidRPr="00F174FF">
        <w:t xml:space="preserve"> complementary therapy</w:t>
      </w:r>
      <w:r w:rsidR="000872D9" w:rsidRPr="00F174FF">
        <w:t>)</w:t>
      </w:r>
      <w:r w:rsidR="00770959" w:rsidRPr="00F174FF">
        <w:t xml:space="preserve"> where </w:t>
      </w:r>
      <w:r w:rsidR="003C3002" w:rsidRPr="00F174FF">
        <w:t xml:space="preserve">the activities </w:t>
      </w:r>
      <w:r w:rsidR="00594B91" w:rsidRPr="00F174FF">
        <w:t xml:space="preserve">and regulations involved in the practice </w:t>
      </w:r>
      <w:r w:rsidR="002269C8" w:rsidRPr="00F174FF">
        <w:t xml:space="preserve">or operation are controlled </w:t>
      </w:r>
      <w:r w:rsidR="009E7531" w:rsidRPr="00F174FF">
        <w:t>by the people</w:t>
      </w:r>
      <w:r w:rsidR="003F5CE2" w:rsidRPr="00F174FF">
        <w:t xml:space="preserve"> </w:t>
      </w:r>
      <w:r w:rsidR="00F327C0" w:rsidRPr="00F174FF">
        <w:t>(government)</w:t>
      </w:r>
      <w:r w:rsidR="00792649" w:rsidRPr="00F174FF">
        <w:t xml:space="preserve"> </w:t>
      </w:r>
      <w:r w:rsidR="00672BA8" w:rsidRPr="00F174FF">
        <w:t xml:space="preserve">within the </w:t>
      </w:r>
      <w:r w:rsidR="000459E7" w:rsidRPr="00F174FF">
        <w:t xml:space="preserve">organization rather than </w:t>
      </w:r>
      <w:r w:rsidR="0001141A" w:rsidRPr="00F174FF">
        <w:t>those out</w:t>
      </w:r>
      <w:r w:rsidR="00B11E72" w:rsidRPr="00F174FF">
        <w:t>side</w:t>
      </w:r>
      <w:r w:rsidR="0001141A" w:rsidRPr="00F174FF">
        <w:t xml:space="preserve"> the </w:t>
      </w:r>
      <w:r w:rsidR="00B11E72" w:rsidRPr="00F174FF">
        <w:t>organisation</w:t>
      </w:r>
      <w:r w:rsidR="005126A6" w:rsidRPr="00F174FF">
        <w:t xml:space="preserve"> (</w:t>
      </w:r>
      <w:r w:rsidR="009A2F4B" w:rsidRPr="00F174FF">
        <w:t>Collins</w:t>
      </w:r>
      <w:r w:rsidR="00B125B3" w:rsidRPr="00F174FF">
        <w:t xml:space="preserve"> D</w:t>
      </w:r>
      <w:r w:rsidR="009A2F4B" w:rsidRPr="00F174FF">
        <w:t>ictionary</w:t>
      </w:r>
      <w:r w:rsidR="00CE17C5" w:rsidRPr="00F174FF">
        <w:t>).</w:t>
      </w:r>
      <w:r w:rsidR="00157F63" w:rsidRPr="00F174FF">
        <w:t xml:space="preserve"> </w:t>
      </w:r>
      <w:r w:rsidR="00B125B3" w:rsidRPr="00F174FF">
        <w:t xml:space="preserve">The </w:t>
      </w:r>
      <w:r w:rsidR="008D1D17" w:rsidRPr="00F174FF">
        <w:t>success of the self-regulatory</w:t>
      </w:r>
      <w:r w:rsidR="00D1347A" w:rsidRPr="00F174FF">
        <w:t xml:space="preserve"> system entirely depends on the consultation of </w:t>
      </w:r>
      <w:r w:rsidR="00ED1DEC" w:rsidRPr="00F174FF">
        <w:t>member-bodies</w:t>
      </w:r>
      <w:r w:rsidR="00A960DF" w:rsidRPr="00F174FF">
        <w:t>.</w:t>
      </w:r>
    </w:p>
    <w:p w14:paraId="7B499FF1" w14:textId="61A3DFAC" w:rsidR="009E6E93" w:rsidRPr="00F174FF" w:rsidRDefault="00071D77" w:rsidP="00C02647">
      <w:r w:rsidRPr="00F174FF">
        <w:t xml:space="preserve">Self-regulatory members </w:t>
      </w:r>
      <w:r w:rsidR="00EF1BF4" w:rsidRPr="00F174FF">
        <w:t xml:space="preserve">can consider some </w:t>
      </w:r>
      <w:r w:rsidR="00865D54" w:rsidRPr="00F174FF">
        <w:t xml:space="preserve">conditions for regulations </w:t>
      </w:r>
      <w:r w:rsidR="00C70A1E" w:rsidRPr="00F174FF">
        <w:t>like</w:t>
      </w:r>
      <w:r w:rsidR="00377020" w:rsidRPr="00F174FF">
        <w:t xml:space="preserve">, </w:t>
      </w:r>
      <w:r w:rsidR="007123DD" w:rsidRPr="00F174FF">
        <w:t>Education and Training</w:t>
      </w:r>
      <w:r w:rsidR="003749BB" w:rsidRPr="00F174FF">
        <w:t xml:space="preserve"> competence as requir</w:t>
      </w:r>
      <w:r w:rsidR="00407E9E" w:rsidRPr="00F174FF">
        <w:t>ements</w:t>
      </w:r>
      <w:r w:rsidR="00FC537D" w:rsidRPr="00F174FF">
        <w:t xml:space="preserve">. In this case certain </w:t>
      </w:r>
      <w:r w:rsidR="009C4120" w:rsidRPr="00F174FF">
        <w:t xml:space="preserve">Educational and Training level are considered </w:t>
      </w:r>
      <w:r w:rsidR="0034023D" w:rsidRPr="00F174FF">
        <w:t>be</w:t>
      </w:r>
      <w:r w:rsidR="00373182" w:rsidRPr="00F174FF">
        <w:t xml:space="preserve">fore applying for statutory </w:t>
      </w:r>
      <w:r w:rsidR="004D449D" w:rsidRPr="00F174FF">
        <w:t>regulation.</w:t>
      </w:r>
    </w:p>
    <w:p w14:paraId="14D2D6B3" w14:textId="33C96C38" w:rsidR="00A10F03" w:rsidRPr="00F174FF" w:rsidRDefault="00A10F03" w:rsidP="00C02647">
      <w:r w:rsidRPr="00F174FF">
        <w:t xml:space="preserve">They </w:t>
      </w:r>
      <w:r w:rsidR="004638D1" w:rsidRPr="00F174FF">
        <w:t xml:space="preserve">can also consider licencing and registration </w:t>
      </w:r>
      <w:r w:rsidR="000C5563" w:rsidRPr="00F174FF">
        <w:t>as a criterium</w:t>
      </w:r>
      <w:r w:rsidR="00004937" w:rsidRPr="00F174FF">
        <w:t xml:space="preserve"> for individual practitioner</w:t>
      </w:r>
      <w:r w:rsidR="00D24807" w:rsidRPr="00F174FF">
        <w:t xml:space="preserve"> to have</w:t>
      </w:r>
      <w:r w:rsidR="0064346B" w:rsidRPr="00F174FF">
        <w:t>,</w:t>
      </w:r>
      <w:r w:rsidR="00D24807" w:rsidRPr="00F174FF">
        <w:t xml:space="preserve"> </w:t>
      </w:r>
      <w:r w:rsidR="006D53C5" w:rsidRPr="00F174FF">
        <w:t>before been register</w:t>
      </w:r>
      <w:r w:rsidR="001063AD" w:rsidRPr="00F174FF">
        <w:t>e</w:t>
      </w:r>
      <w:r w:rsidR="006D53C5" w:rsidRPr="00F174FF">
        <w:t>d</w:t>
      </w:r>
      <w:r w:rsidR="00D23B10" w:rsidRPr="00F174FF">
        <w:t xml:space="preserve">. </w:t>
      </w:r>
      <w:r w:rsidR="001063AD" w:rsidRPr="00F174FF">
        <w:t>On the other hand</w:t>
      </w:r>
      <w:r w:rsidR="0001594F" w:rsidRPr="00F174FF">
        <w:t>,</w:t>
      </w:r>
      <w:r w:rsidR="001063AD" w:rsidRPr="00F174FF">
        <w:t xml:space="preserve"> </w:t>
      </w:r>
      <w:r w:rsidR="008A4754" w:rsidRPr="00F174FF">
        <w:t xml:space="preserve">the self-regulatory </w:t>
      </w:r>
      <w:r w:rsidR="00A877EB" w:rsidRPr="00F174FF">
        <w:t>can condition their members or intendin</w:t>
      </w:r>
      <w:r w:rsidR="00BF3388" w:rsidRPr="00F174FF">
        <w:t>g members to pass through accredit</w:t>
      </w:r>
      <w:r w:rsidR="002E22DB" w:rsidRPr="00F174FF">
        <w:t xml:space="preserve">ed training colleges for training </w:t>
      </w:r>
      <w:r w:rsidR="001D6B7A" w:rsidRPr="00F174FF">
        <w:t xml:space="preserve">and obtaining certificates before been </w:t>
      </w:r>
      <w:r w:rsidR="006F5E7B" w:rsidRPr="00F174FF">
        <w:t>allowed to register for practice.</w:t>
      </w:r>
      <w:r w:rsidR="00004937" w:rsidRPr="00F174FF">
        <w:t xml:space="preserve"> </w:t>
      </w:r>
      <w:r w:rsidR="001E4011" w:rsidRPr="00F174FF">
        <w:t xml:space="preserve">The essence </w:t>
      </w:r>
      <w:r w:rsidR="006B4A79" w:rsidRPr="00F174FF">
        <w:t xml:space="preserve">of establishing self-regulatory </w:t>
      </w:r>
      <w:r w:rsidR="00A0770B" w:rsidRPr="00F174FF">
        <w:t xml:space="preserve">system in the complementary therapy practice is to check-mate </w:t>
      </w:r>
      <w:r w:rsidR="008B7020" w:rsidRPr="00F174FF">
        <w:t>incompetence</w:t>
      </w:r>
      <w:r w:rsidR="003D752F" w:rsidRPr="00F174FF">
        <w:t xml:space="preserve"> in the therapy industry </w:t>
      </w:r>
      <w:r w:rsidR="000F2080" w:rsidRPr="00F174FF">
        <w:t>and to have a standard</w:t>
      </w:r>
      <w:r w:rsidR="008B7020" w:rsidRPr="00F174FF">
        <w:t xml:space="preserve"> </w:t>
      </w:r>
      <w:r w:rsidR="00B71542" w:rsidRPr="00F174FF">
        <w:t xml:space="preserve">under law </w:t>
      </w:r>
      <w:r w:rsidR="00943214" w:rsidRPr="00F174FF">
        <w:t xml:space="preserve">and regulation to protect both </w:t>
      </w:r>
      <w:r w:rsidR="009A42BB" w:rsidRPr="00F174FF">
        <w:t>client</w:t>
      </w:r>
      <w:r w:rsidR="00D61C15" w:rsidRPr="00F174FF">
        <w:t xml:space="preserve">s and practitioners in the </w:t>
      </w:r>
      <w:r w:rsidR="00B72C04" w:rsidRPr="00F174FF">
        <w:t>healthcare industry.</w:t>
      </w:r>
    </w:p>
    <w:p w14:paraId="006C1910" w14:textId="48DEA600" w:rsidR="0064346B" w:rsidRPr="00F174FF" w:rsidRDefault="00711F8E" w:rsidP="00C02647">
      <w:pPr>
        <w:rPr>
          <w:b/>
          <w:bCs/>
        </w:rPr>
      </w:pPr>
      <w:r w:rsidRPr="00F174FF">
        <w:rPr>
          <w:b/>
          <w:bCs/>
        </w:rPr>
        <w:t xml:space="preserve">                              Voluntary self-regulation</w:t>
      </w:r>
      <w:r w:rsidR="00AC0F73" w:rsidRPr="00F174FF">
        <w:rPr>
          <w:b/>
          <w:bCs/>
        </w:rPr>
        <w:t xml:space="preserve"> system</w:t>
      </w:r>
    </w:p>
    <w:p w14:paraId="5DE27304" w14:textId="4FCB029B" w:rsidR="00B42092" w:rsidRPr="00F174FF" w:rsidRDefault="00360BE3" w:rsidP="00C02647">
      <w:r w:rsidRPr="00F174FF">
        <w:t>Voluntary self-regulation sys</w:t>
      </w:r>
      <w:r w:rsidR="004E462D" w:rsidRPr="00F174FF">
        <w:t>tem</w:t>
      </w:r>
      <w:r w:rsidR="00692428" w:rsidRPr="00F174FF">
        <w:t xml:space="preserve"> </w:t>
      </w:r>
      <w:r w:rsidR="00D724EB" w:rsidRPr="00F174FF">
        <w:t>(</w:t>
      </w:r>
      <w:r w:rsidR="00692428" w:rsidRPr="00F174FF">
        <w:t>in complementary therapy</w:t>
      </w:r>
      <w:r w:rsidR="00D724EB" w:rsidRPr="00F174FF">
        <w:t>) is a non</w:t>
      </w:r>
      <w:r w:rsidR="004051F7" w:rsidRPr="00F174FF">
        <w:t>-</w:t>
      </w:r>
      <w:r w:rsidR="00D724EB" w:rsidRPr="00F174FF">
        <w:t xml:space="preserve">statutory </w:t>
      </w:r>
      <w:r w:rsidR="00046388" w:rsidRPr="00F174FF">
        <w:t xml:space="preserve">system </w:t>
      </w:r>
      <w:r w:rsidR="004340E5" w:rsidRPr="00F174FF">
        <w:t xml:space="preserve">where the therapy practitioners </w:t>
      </w:r>
      <w:r w:rsidR="008B0694" w:rsidRPr="00F174FF">
        <w:t>are not regulated by government</w:t>
      </w:r>
      <w:r w:rsidR="00A85A83" w:rsidRPr="00F174FF">
        <w:t xml:space="preserve"> </w:t>
      </w:r>
      <w:r w:rsidR="0070237C" w:rsidRPr="00F174FF">
        <w:t xml:space="preserve">or </w:t>
      </w:r>
      <w:r w:rsidR="00EF6BA2" w:rsidRPr="00F174FF">
        <w:t xml:space="preserve">any </w:t>
      </w:r>
      <w:r w:rsidR="0070237C" w:rsidRPr="00F174FF">
        <w:t>organizational law</w:t>
      </w:r>
      <w:r w:rsidR="0011534A" w:rsidRPr="00F174FF">
        <w:t xml:space="preserve">. This system imposes risk to the public because </w:t>
      </w:r>
      <w:r w:rsidR="003F73B8" w:rsidRPr="00F174FF">
        <w:t>the practice is not guided</w:t>
      </w:r>
      <w:r w:rsidR="00D4634B" w:rsidRPr="00F174FF">
        <w:t xml:space="preserve"> </w:t>
      </w:r>
      <w:r w:rsidR="0090276D" w:rsidRPr="00F174FF">
        <w:t>statutorily</w:t>
      </w:r>
      <w:r w:rsidR="00E40770" w:rsidRPr="00F174FF">
        <w:t xml:space="preserve">. </w:t>
      </w:r>
    </w:p>
    <w:p w14:paraId="0175659D" w14:textId="10443110" w:rsidR="00071D77" w:rsidRPr="00F174FF" w:rsidRDefault="0050561E" w:rsidP="00C02647">
      <w:pPr>
        <w:rPr>
          <w:b/>
          <w:bCs/>
        </w:rPr>
      </w:pPr>
      <w:r w:rsidRPr="00F174FF">
        <w:rPr>
          <w:b/>
          <w:bCs/>
        </w:rPr>
        <w:t xml:space="preserve">        ETHICAL CONSIDERATIONS</w:t>
      </w:r>
      <w:r w:rsidR="007B2732" w:rsidRPr="00F174FF">
        <w:rPr>
          <w:b/>
          <w:bCs/>
        </w:rPr>
        <w:t>,</w:t>
      </w:r>
      <w:r w:rsidR="00156567" w:rsidRPr="00F174FF">
        <w:rPr>
          <w:b/>
          <w:bCs/>
        </w:rPr>
        <w:t xml:space="preserve"> CODE OF CONDUCT</w:t>
      </w:r>
      <w:r w:rsidR="004E462D" w:rsidRPr="00F174FF">
        <w:rPr>
          <w:b/>
          <w:bCs/>
        </w:rPr>
        <w:t xml:space="preserve"> </w:t>
      </w:r>
      <w:r w:rsidR="008503AF" w:rsidRPr="00F174FF">
        <w:rPr>
          <w:b/>
          <w:bCs/>
        </w:rPr>
        <w:t>E.T.C</w:t>
      </w:r>
    </w:p>
    <w:p w14:paraId="452314C4" w14:textId="77777777" w:rsidR="00783878" w:rsidRPr="00F174FF" w:rsidRDefault="00E40770" w:rsidP="00C02647">
      <w:r w:rsidRPr="00F174FF">
        <w:t xml:space="preserve">Having </w:t>
      </w:r>
      <w:r w:rsidR="00902F93" w:rsidRPr="00F174FF">
        <w:t xml:space="preserve">mentioned above </w:t>
      </w:r>
      <w:r w:rsidR="00213560" w:rsidRPr="00F174FF">
        <w:t>statutory st</w:t>
      </w:r>
      <w:r w:rsidR="002F0A1F" w:rsidRPr="00F174FF">
        <w:t>a</w:t>
      </w:r>
      <w:r w:rsidR="00213560" w:rsidRPr="00F174FF">
        <w:t>tus</w:t>
      </w:r>
      <w:r w:rsidR="002F0A1F" w:rsidRPr="00F174FF">
        <w:t xml:space="preserve"> as in self -regulatory</w:t>
      </w:r>
      <w:r w:rsidR="00847D47" w:rsidRPr="00F174FF">
        <w:t xml:space="preserve"> system and voluntary </w:t>
      </w:r>
      <w:r w:rsidR="00F16982" w:rsidRPr="00F174FF">
        <w:t>self-regulation system</w:t>
      </w:r>
      <w:r w:rsidR="00936C8E" w:rsidRPr="00F174FF">
        <w:t>, these ethical consideration</w:t>
      </w:r>
      <w:r w:rsidR="001267C6" w:rsidRPr="00F174FF">
        <w:t>s,</w:t>
      </w:r>
      <w:r w:rsidR="00936C8E" w:rsidRPr="00F174FF">
        <w:t xml:space="preserve"> co</w:t>
      </w:r>
      <w:r w:rsidR="002653D9" w:rsidRPr="00F174FF">
        <w:t>de of conduct</w:t>
      </w:r>
      <w:r w:rsidR="001267C6" w:rsidRPr="00F174FF">
        <w:t xml:space="preserve">s </w:t>
      </w:r>
      <w:r w:rsidR="00803C31" w:rsidRPr="00F174FF">
        <w:t xml:space="preserve">and </w:t>
      </w:r>
      <w:r w:rsidR="00102C64" w:rsidRPr="00F174FF">
        <w:t xml:space="preserve">performance standard cover both systems </w:t>
      </w:r>
      <w:r w:rsidR="00B50131" w:rsidRPr="00F174FF">
        <w:t>desi</w:t>
      </w:r>
      <w:r w:rsidR="00BD2456" w:rsidRPr="00F174FF">
        <w:t>gned to protect both clients and practi</w:t>
      </w:r>
      <w:r w:rsidR="00CD4764" w:rsidRPr="00F174FF">
        <w:t xml:space="preserve">tioner aimed to </w:t>
      </w:r>
      <w:r w:rsidR="00526250" w:rsidRPr="00F174FF">
        <w:t xml:space="preserve">achieve a quality serve these </w:t>
      </w:r>
      <w:r w:rsidR="00783878" w:rsidRPr="00F174FF">
        <w:t>include:</w:t>
      </w:r>
    </w:p>
    <w:p w14:paraId="3E7A069F" w14:textId="036E2991" w:rsidR="00F3063B" w:rsidRPr="00F174FF" w:rsidRDefault="00430C62" w:rsidP="00C02647">
      <w:r w:rsidRPr="00F174FF">
        <w:rPr>
          <w:b/>
          <w:bCs/>
        </w:rPr>
        <w:t>I</w:t>
      </w:r>
      <w:r w:rsidR="00D57B36" w:rsidRPr="00F174FF">
        <w:rPr>
          <w:b/>
          <w:bCs/>
        </w:rPr>
        <w:t>ndividuality</w:t>
      </w:r>
      <w:r w:rsidRPr="00F174FF">
        <w:rPr>
          <w:b/>
          <w:bCs/>
        </w:rPr>
        <w:t xml:space="preserve">, Privacy, and </w:t>
      </w:r>
      <w:r w:rsidR="00463680" w:rsidRPr="00F174FF">
        <w:rPr>
          <w:b/>
          <w:bCs/>
        </w:rPr>
        <w:t>Dignity of the client</w:t>
      </w:r>
      <w:r w:rsidR="002C6AF6" w:rsidRPr="00F174FF">
        <w:rPr>
          <w:b/>
          <w:bCs/>
        </w:rPr>
        <w:t>, must be respected</w:t>
      </w:r>
      <w:r w:rsidR="001238B5" w:rsidRPr="00F174FF">
        <w:t>:</w:t>
      </w:r>
      <w:r w:rsidR="005F5A74" w:rsidRPr="00F174FF">
        <w:t xml:space="preserve"> This is ne</w:t>
      </w:r>
      <w:r w:rsidR="00240A67" w:rsidRPr="00F174FF">
        <w:t xml:space="preserve">cessary as a practitioner of </w:t>
      </w:r>
      <w:r w:rsidR="0022075F" w:rsidRPr="00F174FF">
        <w:t xml:space="preserve">acupuncture therapy to avoid </w:t>
      </w:r>
      <w:r w:rsidR="0067146D" w:rsidRPr="00F174FF">
        <w:t>misunderstanding</w:t>
      </w:r>
      <w:r w:rsidR="00C44408" w:rsidRPr="00F174FF">
        <w:t xml:space="preserve">. It is important to hear how much </w:t>
      </w:r>
      <w:r w:rsidR="0027310A" w:rsidRPr="00F174FF">
        <w:t xml:space="preserve">happy </w:t>
      </w:r>
      <w:r w:rsidR="004557EE" w:rsidRPr="00F174FF">
        <w:t>clients</w:t>
      </w:r>
      <w:r w:rsidR="0027310A" w:rsidRPr="00F174FF">
        <w:t xml:space="preserve"> </w:t>
      </w:r>
      <w:r w:rsidR="00277038" w:rsidRPr="00F174FF">
        <w:t xml:space="preserve">are, </w:t>
      </w:r>
      <w:r w:rsidR="007C3CBA" w:rsidRPr="00F174FF">
        <w:t>in</w:t>
      </w:r>
      <w:r w:rsidR="00947A17" w:rsidRPr="00F174FF">
        <w:t xml:space="preserve"> the area you are wo</w:t>
      </w:r>
      <w:r w:rsidR="00C71FBA" w:rsidRPr="00F174FF">
        <w:t xml:space="preserve">rking with them, </w:t>
      </w:r>
      <w:r w:rsidR="00117684" w:rsidRPr="00F174FF">
        <w:t xml:space="preserve">explaining to them why </w:t>
      </w:r>
      <w:r w:rsidR="00327322" w:rsidRPr="00F174FF">
        <w:t>you carry out some activities with them</w:t>
      </w:r>
      <w:r w:rsidR="008D50B2" w:rsidRPr="00F174FF">
        <w:t xml:space="preserve">, take note of </w:t>
      </w:r>
      <w:r w:rsidR="00A63262" w:rsidRPr="00F174FF">
        <w:t>any sensit</w:t>
      </w:r>
      <w:r w:rsidR="00CC3FD8" w:rsidRPr="00F174FF">
        <w:t>ivit</w:t>
      </w:r>
      <w:r w:rsidR="008E5744" w:rsidRPr="00F174FF">
        <w:t>ies</w:t>
      </w:r>
      <w:r w:rsidR="0064348F" w:rsidRPr="00F174FF">
        <w:t>,</w:t>
      </w:r>
      <w:r w:rsidR="000038B3" w:rsidRPr="00F174FF">
        <w:t xml:space="preserve"> making offers</w:t>
      </w:r>
      <w:r w:rsidR="00A63262" w:rsidRPr="00F174FF">
        <w:t xml:space="preserve"> </w:t>
      </w:r>
      <w:r w:rsidR="007F6B81" w:rsidRPr="00F174FF">
        <w:t xml:space="preserve">and seeking </w:t>
      </w:r>
      <w:r w:rsidR="0016589D" w:rsidRPr="00F174FF">
        <w:t>client</w:t>
      </w:r>
      <w:r w:rsidR="00130694" w:rsidRPr="00F174FF">
        <w:t>’</w:t>
      </w:r>
      <w:r w:rsidR="0016589D" w:rsidRPr="00F174FF">
        <w:t xml:space="preserve">s attention in inviting a third person </w:t>
      </w:r>
      <w:r w:rsidR="00D0521E" w:rsidRPr="00F174FF">
        <w:t>present.</w:t>
      </w:r>
    </w:p>
    <w:p w14:paraId="2134AFD6" w14:textId="66F1E3AB" w:rsidR="00D34433" w:rsidRPr="00F174FF" w:rsidRDefault="00693D4B" w:rsidP="00C02647">
      <w:r w:rsidRPr="00F174FF">
        <w:rPr>
          <w:b/>
          <w:bCs/>
        </w:rPr>
        <w:t>Identification for the need of a third p</w:t>
      </w:r>
      <w:r w:rsidR="00DE2541" w:rsidRPr="00F174FF">
        <w:rPr>
          <w:b/>
          <w:bCs/>
        </w:rPr>
        <w:t xml:space="preserve">erson: </w:t>
      </w:r>
      <w:r w:rsidR="00287B58" w:rsidRPr="00F174FF">
        <w:t xml:space="preserve">The practitioner must </w:t>
      </w:r>
      <w:r w:rsidR="008B0969" w:rsidRPr="00F174FF">
        <w:t xml:space="preserve">be able to identify when there is </w:t>
      </w:r>
      <w:r w:rsidR="00F51A7F" w:rsidRPr="00F174FF">
        <w:t xml:space="preserve">the need for third </w:t>
      </w:r>
      <w:r w:rsidR="0078399D" w:rsidRPr="00F174FF">
        <w:t xml:space="preserve">person </w:t>
      </w:r>
      <w:r w:rsidR="00F51A7F" w:rsidRPr="00F174FF">
        <w:t xml:space="preserve">especially when </w:t>
      </w:r>
      <w:r w:rsidR="00C111FA" w:rsidRPr="00F174FF">
        <w:t>treating minors</w:t>
      </w:r>
      <w:r w:rsidR="00233EFC" w:rsidRPr="00F174FF">
        <w:t xml:space="preserve"> and this should be </w:t>
      </w:r>
      <w:r w:rsidR="007E3849" w:rsidRPr="00F174FF">
        <w:t>a person with legal responsi</w:t>
      </w:r>
      <w:r w:rsidR="000E1BBC" w:rsidRPr="00F174FF">
        <w:t>bility to the minor.</w:t>
      </w:r>
    </w:p>
    <w:p w14:paraId="71F5918E" w14:textId="77777777" w:rsidR="00762F1E" w:rsidRPr="00F174FF" w:rsidRDefault="00D34433" w:rsidP="00C02647">
      <w:r w:rsidRPr="00F174FF">
        <w:rPr>
          <w:b/>
          <w:bCs/>
        </w:rPr>
        <w:t xml:space="preserve">Equality </w:t>
      </w:r>
      <w:r w:rsidR="002B0758" w:rsidRPr="00F174FF">
        <w:rPr>
          <w:b/>
          <w:bCs/>
        </w:rPr>
        <w:t>must be promoted</w:t>
      </w:r>
      <w:r w:rsidR="002B0758" w:rsidRPr="00F174FF">
        <w:t>:</w:t>
      </w:r>
      <w:r w:rsidR="00240A67" w:rsidRPr="00F174FF">
        <w:t xml:space="preserve"> </w:t>
      </w:r>
      <w:r w:rsidR="002403CF" w:rsidRPr="00F174FF">
        <w:t>Acupuncture practitioners are obli</w:t>
      </w:r>
      <w:r w:rsidR="007A010B" w:rsidRPr="00F174FF">
        <w:t xml:space="preserve">ged by the </w:t>
      </w:r>
      <w:r w:rsidR="006C1B55" w:rsidRPr="00F174FF">
        <w:t>law</w:t>
      </w:r>
      <w:r w:rsidR="007A010B" w:rsidRPr="00F174FF">
        <w:t xml:space="preserve"> </w:t>
      </w:r>
      <w:r w:rsidR="001F6C70" w:rsidRPr="00F174FF">
        <w:t xml:space="preserve">to promote </w:t>
      </w:r>
      <w:r w:rsidR="00902120" w:rsidRPr="00F174FF">
        <w:t xml:space="preserve">human rights and </w:t>
      </w:r>
      <w:r w:rsidR="006C1B55" w:rsidRPr="00F174FF">
        <w:t>anti-</w:t>
      </w:r>
      <w:r w:rsidR="00B07CCC" w:rsidRPr="00F174FF">
        <w:t>discrimination</w:t>
      </w:r>
      <w:r w:rsidR="00E6557E" w:rsidRPr="00F174FF">
        <w:t xml:space="preserve">. This could be done by </w:t>
      </w:r>
      <w:r w:rsidR="004B0596" w:rsidRPr="00F174FF">
        <w:t xml:space="preserve">avoiding low </w:t>
      </w:r>
      <w:r w:rsidR="008205A3" w:rsidRPr="00F174FF">
        <w:t>standard</w:t>
      </w:r>
      <w:r w:rsidR="007C5A05" w:rsidRPr="00F174FF">
        <w:t xml:space="preserve"> </w:t>
      </w:r>
      <w:r w:rsidR="004B0596" w:rsidRPr="00F174FF">
        <w:t>servi</w:t>
      </w:r>
      <w:r w:rsidR="00F72644" w:rsidRPr="00F174FF">
        <w:t>ce, discri</w:t>
      </w:r>
      <w:r w:rsidR="007C5A05" w:rsidRPr="00F174FF">
        <w:t>mi</w:t>
      </w:r>
      <w:r w:rsidR="00F72644" w:rsidRPr="00F174FF">
        <w:t>nating</w:t>
      </w:r>
      <w:r w:rsidR="007C5A05" w:rsidRPr="00F174FF">
        <w:t xml:space="preserve"> while providing services</w:t>
      </w:r>
      <w:r w:rsidR="00C25104" w:rsidRPr="00F174FF">
        <w:t>, etc</w:t>
      </w:r>
      <w:r w:rsidR="00762F1E" w:rsidRPr="00F174FF">
        <w:t>.</w:t>
      </w:r>
    </w:p>
    <w:p w14:paraId="63B18A2D" w14:textId="69A646E2" w:rsidR="00E3719D" w:rsidRPr="00F174FF" w:rsidRDefault="00D603DF" w:rsidP="00C02647">
      <w:r w:rsidRPr="00F174FF">
        <w:rPr>
          <w:b/>
          <w:bCs/>
        </w:rPr>
        <w:t>Trust and confiden</w:t>
      </w:r>
      <w:r w:rsidR="007F2F96" w:rsidRPr="00F174FF">
        <w:rPr>
          <w:b/>
          <w:bCs/>
        </w:rPr>
        <w:t>tiality must be maintained</w:t>
      </w:r>
      <w:r w:rsidR="007F2F96" w:rsidRPr="00F174FF">
        <w:t>:</w:t>
      </w:r>
      <w:r w:rsidR="00015484" w:rsidRPr="00F174FF">
        <w:t xml:space="preserve"> This Is important </w:t>
      </w:r>
      <w:r w:rsidR="007B14C0" w:rsidRPr="00F174FF">
        <w:t xml:space="preserve">in the Acupuncture practice, </w:t>
      </w:r>
      <w:r w:rsidR="004A0C96" w:rsidRPr="00F174FF">
        <w:t xml:space="preserve">practitioners must </w:t>
      </w:r>
      <w:r w:rsidR="005F51BD" w:rsidRPr="00F174FF">
        <w:t>build and maintain the confidentialities of clien</w:t>
      </w:r>
      <w:r w:rsidR="00C253A6" w:rsidRPr="00F174FF">
        <w:t xml:space="preserve">ts, breaking this may amount to significant </w:t>
      </w:r>
      <w:r w:rsidR="00C44510" w:rsidRPr="00F174FF">
        <w:t>implication.</w:t>
      </w:r>
    </w:p>
    <w:p w14:paraId="612B9689" w14:textId="77777777" w:rsidR="005503FA" w:rsidRPr="00F174FF" w:rsidRDefault="005A0C37" w:rsidP="00C02647">
      <w:r w:rsidRPr="00F174FF">
        <w:rPr>
          <w:b/>
          <w:bCs/>
        </w:rPr>
        <w:t>Data protection</w:t>
      </w:r>
      <w:r w:rsidR="00AC2653" w:rsidRPr="00F174FF">
        <w:rPr>
          <w:b/>
          <w:bCs/>
        </w:rPr>
        <w:t>:</w:t>
      </w:r>
      <w:r w:rsidR="00E53D7C" w:rsidRPr="00F174FF">
        <w:rPr>
          <w:b/>
          <w:bCs/>
        </w:rPr>
        <w:t xml:space="preserve"> </w:t>
      </w:r>
      <w:r w:rsidR="00E53D7C" w:rsidRPr="00F174FF">
        <w:t>keeping Data protect</w:t>
      </w:r>
      <w:r w:rsidR="005D7A4A" w:rsidRPr="00F174FF">
        <w:t>ion law is vital the</w:t>
      </w:r>
      <w:r w:rsidR="001F29F6" w:rsidRPr="00F174FF">
        <w:t>re</w:t>
      </w:r>
      <w:r w:rsidR="00311542" w:rsidRPr="00F174FF">
        <w:t xml:space="preserve">fore the practitioner is </w:t>
      </w:r>
      <w:r w:rsidR="006F0AAD" w:rsidRPr="00F174FF">
        <w:t>obliged by law to p</w:t>
      </w:r>
      <w:r w:rsidR="00B0469F" w:rsidRPr="00F174FF">
        <w:t>rotect the information gathered from client</w:t>
      </w:r>
      <w:r w:rsidR="002227B3" w:rsidRPr="00F174FF">
        <w:t>s.</w:t>
      </w:r>
    </w:p>
    <w:p w14:paraId="6F1222B1" w14:textId="244228AC" w:rsidR="00DA3653" w:rsidRPr="00F174FF" w:rsidRDefault="00596869" w:rsidP="00C02647">
      <w:r w:rsidRPr="00F174FF">
        <w:rPr>
          <w:b/>
          <w:bCs/>
        </w:rPr>
        <w:t>Consent of clients before sh</w:t>
      </w:r>
      <w:r w:rsidR="0094226B" w:rsidRPr="00F174FF">
        <w:rPr>
          <w:b/>
          <w:bCs/>
        </w:rPr>
        <w:t>aring their information</w:t>
      </w:r>
      <w:r w:rsidR="00903931" w:rsidRPr="00F174FF">
        <w:rPr>
          <w:b/>
          <w:bCs/>
        </w:rPr>
        <w:t xml:space="preserve">: </w:t>
      </w:r>
      <w:r w:rsidR="00903931" w:rsidRPr="00F174FF">
        <w:t>Acupuncture</w:t>
      </w:r>
      <w:r w:rsidR="00B25A33" w:rsidRPr="00F174FF">
        <w:t xml:space="preserve"> practitioners</w:t>
      </w:r>
      <w:r w:rsidR="00903931" w:rsidRPr="00F174FF">
        <w:t xml:space="preserve"> </w:t>
      </w:r>
      <w:r w:rsidR="00B111CC" w:rsidRPr="00F174FF">
        <w:t xml:space="preserve">are required by law to seek the consent </w:t>
      </w:r>
      <w:r w:rsidR="004B1EA1" w:rsidRPr="00F174FF">
        <w:t xml:space="preserve">of clients before sharing their information and this must be </w:t>
      </w:r>
      <w:r w:rsidR="00513DA8" w:rsidRPr="00F174FF">
        <w:t>maintained in the practice.</w:t>
      </w:r>
    </w:p>
    <w:p w14:paraId="50F2CCBD" w14:textId="13A717CB" w:rsidR="000970F3" w:rsidRPr="00F174FF" w:rsidRDefault="007E5EC3" w:rsidP="00C02647">
      <w:r w:rsidRPr="00F174FF">
        <w:rPr>
          <w:b/>
          <w:bCs/>
        </w:rPr>
        <w:t>Client</w:t>
      </w:r>
      <w:r w:rsidR="00B50921" w:rsidRPr="00F174FF">
        <w:rPr>
          <w:b/>
          <w:bCs/>
        </w:rPr>
        <w:t>’</w:t>
      </w:r>
      <w:r w:rsidRPr="00F174FF">
        <w:rPr>
          <w:b/>
          <w:bCs/>
        </w:rPr>
        <w:t>s right to be invol</w:t>
      </w:r>
      <w:r w:rsidR="003C4ACE" w:rsidRPr="00F174FF">
        <w:rPr>
          <w:b/>
          <w:bCs/>
        </w:rPr>
        <w:t>ved in decision about the client</w:t>
      </w:r>
      <w:r w:rsidR="007B0966" w:rsidRPr="00F174FF">
        <w:rPr>
          <w:b/>
          <w:bCs/>
        </w:rPr>
        <w:t xml:space="preserve">: </w:t>
      </w:r>
      <w:r w:rsidR="002427D9" w:rsidRPr="00F174FF">
        <w:t xml:space="preserve">when making decision about a client </w:t>
      </w:r>
      <w:r w:rsidR="00D11F7B" w:rsidRPr="00F174FF">
        <w:t xml:space="preserve">in the treatment, the client should be </w:t>
      </w:r>
      <w:r w:rsidR="00630667" w:rsidRPr="00F174FF">
        <w:t>informed and the client</w:t>
      </w:r>
      <w:r w:rsidR="00CF4B71" w:rsidRPr="00F174FF">
        <w:t>’</w:t>
      </w:r>
      <w:r w:rsidR="00630667" w:rsidRPr="00F174FF">
        <w:t xml:space="preserve">s views </w:t>
      </w:r>
      <w:r w:rsidR="00D94BF3" w:rsidRPr="00F174FF">
        <w:t xml:space="preserve">should be taking note of, with proper </w:t>
      </w:r>
      <w:r w:rsidR="000907F5" w:rsidRPr="00F174FF">
        <w:t>communication</w:t>
      </w:r>
      <w:r w:rsidR="002658C3" w:rsidRPr="00F174FF">
        <w:t xml:space="preserve">, politeness </w:t>
      </w:r>
      <w:r w:rsidR="00FE4BE6" w:rsidRPr="00F174FF">
        <w:t>and ready to consider the views.</w:t>
      </w:r>
    </w:p>
    <w:p w14:paraId="371396D7" w14:textId="2EE25EB2" w:rsidR="00255C2C" w:rsidRPr="00F174FF" w:rsidRDefault="000970F3" w:rsidP="00C02647">
      <w:r w:rsidRPr="00F174FF">
        <w:t xml:space="preserve">For the sake of </w:t>
      </w:r>
      <w:r w:rsidR="000D2E3F" w:rsidRPr="00F174FF">
        <w:t>word count limit</w:t>
      </w:r>
      <w:r w:rsidR="005B0CAE" w:rsidRPr="00F174FF">
        <w:t xml:space="preserve">, there </w:t>
      </w:r>
      <w:r w:rsidR="00CF4B71" w:rsidRPr="00F174FF">
        <w:t xml:space="preserve">are </w:t>
      </w:r>
      <w:r w:rsidR="005B0CAE" w:rsidRPr="00F174FF">
        <w:t xml:space="preserve">other </w:t>
      </w:r>
      <w:r w:rsidR="00186AC8" w:rsidRPr="00F174FF">
        <w:t xml:space="preserve">points under this sub-heading that this report may not </w:t>
      </w:r>
      <w:r w:rsidR="00F2772C" w:rsidRPr="00F174FF">
        <w:t>go ahead to explain and these points include:</w:t>
      </w:r>
    </w:p>
    <w:p w14:paraId="660B000E" w14:textId="7A7863C3" w:rsidR="00255C2C" w:rsidRPr="00F174FF" w:rsidRDefault="00255C2C" w:rsidP="00C02647">
      <w:r w:rsidRPr="00F174FF">
        <w:t>Respecting client decision</w:t>
      </w:r>
      <w:r w:rsidR="00373505" w:rsidRPr="00F174FF">
        <w:t>.</w:t>
      </w:r>
    </w:p>
    <w:p w14:paraId="5FC46B17" w14:textId="35362D66" w:rsidR="00CC0911" w:rsidRPr="00F174FF" w:rsidRDefault="00EB55FD" w:rsidP="00C02647">
      <w:r w:rsidRPr="00F174FF">
        <w:t>Provision of accessibil</w:t>
      </w:r>
      <w:r w:rsidR="00EE43A7" w:rsidRPr="00F174FF">
        <w:t>ity to patients record</w:t>
      </w:r>
      <w:r w:rsidR="00373505" w:rsidRPr="00F174FF">
        <w:t>.</w:t>
      </w:r>
    </w:p>
    <w:p w14:paraId="433E5B1E" w14:textId="4278F405" w:rsidR="00EE43A7" w:rsidRPr="00F174FF" w:rsidRDefault="00780EEA" w:rsidP="00C02647">
      <w:r w:rsidRPr="00F174FF">
        <w:t>Record maint</w:t>
      </w:r>
      <w:r w:rsidR="004E0698" w:rsidRPr="00F174FF">
        <w:t>e</w:t>
      </w:r>
      <w:r w:rsidRPr="00F174FF">
        <w:t>nance</w:t>
      </w:r>
      <w:r w:rsidR="00373505" w:rsidRPr="00F174FF">
        <w:t>.</w:t>
      </w:r>
    </w:p>
    <w:p w14:paraId="7D8FFC27" w14:textId="23CB1F35" w:rsidR="004E0698" w:rsidRPr="00F174FF" w:rsidRDefault="00452FA5" w:rsidP="00C02647">
      <w:r w:rsidRPr="00F174FF">
        <w:t>Record protection</w:t>
      </w:r>
      <w:r w:rsidR="00373505" w:rsidRPr="00F174FF">
        <w:t>.</w:t>
      </w:r>
    </w:p>
    <w:p w14:paraId="7D8E322B" w14:textId="3D7099DA" w:rsidR="0074573F" w:rsidRPr="00F174FF" w:rsidRDefault="00253A0E" w:rsidP="00C02647">
      <w:r w:rsidRPr="00F174FF">
        <w:t>Professional bound</w:t>
      </w:r>
      <w:r w:rsidR="0074573F" w:rsidRPr="00F174FF">
        <w:t>a</w:t>
      </w:r>
      <w:r w:rsidRPr="00F174FF">
        <w:t>ries</w:t>
      </w:r>
      <w:r w:rsidR="0074573F" w:rsidRPr="00F174FF">
        <w:t xml:space="preserve"> must be kept</w:t>
      </w:r>
      <w:r w:rsidR="00373505" w:rsidRPr="00F174FF">
        <w:t>.</w:t>
      </w:r>
    </w:p>
    <w:p w14:paraId="31CFBE0D" w14:textId="3EF47677" w:rsidR="002229A1" w:rsidRPr="00F174FF" w:rsidRDefault="00754584" w:rsidP="00C02647">
      <w:r w:rsidRPr="00F174FF">
        <w:t xml:space="preserve">Use of word </w:t>
      </w:r>
      <w:r w:rsidR="008344B2" w:rsidRPr="00F174FF">
        <w:t>like titles and qualifications must be proper</w:t>
      </w:r>
      <w:r w:rsidR="00B427AD" w:rsidRPr="00F174FF">
        <w:t>.</w:t>
      </w:r>
    </w:p>
    <w:p w14:paraId="66893E9E" w14:textId="43718487" w:rsidR="000B5B55" w:rsidRPr="00F174FF" w:rsidRDefault="00B744A8" w:rsidP="00C02647">
      <w:r w:rsidRPr="00F174FF">
        <w:t xml:space="preserve">Clients’ interest </w:t>
      </w:r>
      <w:r w:rsidR="000B5B55" w:rsidRPr="00F174FF">
        <w:t>must be paramount</w:t>
      </w:r>
      <w:r w:rsidR="00B427AD" w:rsidRPr="00F174FF">
        <w:t>.</w:t>
      </w:r>
    </w:p>
    <w:p w14:paraId="50F94C01" w14:textId="74F60BF3" w:rsidR="008C0C5B" w:rsidRPr="00F174FF" w:rsidRDefault="00AD72A3" w:rsidP="00C02647">
      <w:r w:rsidRPr="00F174FF">
        <w:t>Records about client</w:t>
      </w:r>
      <w:r w:rsidR="008C0C5B" w:rsidRPr="00F174FF">
        <w:t>s’ finance must be properly kept</w:t>
      </w:r>
      <w:r w:rsidR="00B427AD" w:rsidRPr="00F174FF">
        <w:t>.</w:t>
      </w:r>
    </w:p>
    <w:p w14:paraId="4851C206" w14:textId="77983B81" w:rsidR="00D47815" w:rsidRPr="00F174FF" w:rsidRDefault="00511F62" w:rsidP="00C02647">
      <w:r w:rsidRPr="00F174FF">
        <w:t>Acupuncture practitioners must end</w:t>
      </w:r>
      <w:r w:rsidR="004B6D62" w:rsidRPr="00F174FF">
        <w:t>ea</w:t>
      </w:r>
      <w:r w:rsidRPr="00F174FF">
        <w:t>vour</w:t>
      </w:r>
      <w:r w:rsidR="004B6D62" w:rsidRPr="00F174FF">
        <w:t xml:space="preserve"> </w:t>
      </w:r>
      <w:r w:rsidR="00D47815" w:rsidRPr="00F174FF">
        <w:t>to provide quality service</w:t>
      </w:r>
      <w:r w:rsidR="00373505" w:rsidRPr="00F174FF">
        <w:t>.</w:t>
      </w:r>
    </w:p>
    <w:p w14:paraId="57CCEBD3" w14:textId="1011C081" w:rsidR="00D76F53" w:rsidRPr="00F174FF" w:rsidRDefault="00551B61" w:rsidP="00C02647">
      <w:r w:rsidRPr="00F174FF">
        <w:t xml:space="preserve">Must show fitness to work </w:t>
      </w:r>
      <w:r w:rsidR="00794899" w:rsidRPr="00F174FF">
        <w:t>and must protect clients and c</w:t>
      </w:r>
      <w:r w:rsidR="00D76F53" w:rsidRPr="00F174FF">
        <w:t>olleagues from risks</w:t>
      </w:r>
      <w:r w:rsidR="00EE4833" w:rsidRPr="00F174FF">
        <w:t>.</w:t>
      </w:r>
    </w:p>
    <w:p w14:paraId="2C5BA4E2" w14:textId="55E1418D" w:rsidR="00E40BF7" w:rsidRPr="00F174FF" w:rsidRDefault="00D76F53" w:rsidP="00C02647">
      <w:r w:rsidRPr="00F174FF">
        <w:t>There s</w:t>
      </w:r>
      <w:r w:rsidR="00B36C63" w:rsidRPr="00F174FF">
        <w:t>hould be proper management of complaints</w:t>
      </w:r>
      <w:r w:rsidR="00256FD9" w:rsidRPr="00F174FF">
        <w:t xml:space="preserve"> without negligen</w:t>
      </w:r>
      <w:r w:rsidR="003D5D2A" w:rsidRPr="00F174FF">
        <w:t>t</w:t>
      </w:r>
      <w:r w:rsidR="00256FD9" w:rsidRPr="00F174FF">
        <w:t>.</w:t>
      </w:r>
      <w:r w:rsidR="00511F62" w:rsidRPr="00F174FF">
        <w:t xml:space="preserve"> </w:t>
      </w:r>
    </w:p>
    <w:p w14:paraId="3F50E3A5" w14:textId="1659E500" w:rsidR="003D5D2A" w:rsidRPr="00F174FF" w:rsidRDefault="003D5D2A" w:rsidP="00C02647">
      <w:r w:rsidRPr="00F174FF">
        <w:t>Health and safety</w:t>
      </w:r>
      <w:r w:rsidR="008B1B31" w:rsidRPr="00F174FF">
        <w:t xml:space="preserve"> must be maintained.</w:t>
      </w:r>
    </w:p>
    <w:p w14:paraId="070BDA2E" w14:textId="3875F8C1" w:rsidR="004977E3" w:rsidRPr="00F174FF" w:rsidRDefault="004977E3" w:rsidP="00C02647">
      <w:r w:rsidRPr="00F174FF">
        <w:t xml:space="preserve">There should be high measure </w:t>
      </w:r>
      <w:r w:rsidR="003A00DC" w:rsidRPr="00F174FF">
        <w:t xml:space="preserve">of infection control especially since the therapy involves puncturing the </w:t>
      </w:r>
      <w:r w:rsidR="00E15638" w:rsidRPr="00F174FF">
        <w:t>body with needles.</w:t>
      </w:r>
    </w:p>
    <w:p w14:paraId="58CE16B9" w14:textId="6F2D2563" w:rsidR="00F5749C" w:rsidRPr="00F174FF" w:rsidRDefault="001D4DD4" w:rsidP="00C02647">
      <w:r w:rsidRPr="00F174FF">
        <w:t xml:space="preserve">The acupuncture practitioner must make sure </w:t>
      </w:r>
      <w:r w:rsidR="00DA60A1" w:rsidRPr="00F174FF">
        <w:t xml:space="preserve">the insurance cover has enough </w:t>
      </w:r>
      <w:r w:rsidR="00E77849" w:rsidRPr="00F174FF">
        <w:t>‘RUN-OFF cover</w:t>
      </w:r>
      <w:r w:rsidR="00B7633A" w:rsidRPr="00F174FF">
        <w:t>.</w:t>
      </w:r>
    </w:p>
    <w:p w14:paraId="4D21EC1D" w14:textId="3163FF91" w:rsidR="00B7633A" w:rsidRPr="00F174FF" w:rsidRDefault="00B7633A" w:rsidP="00C02647">
      <w:r w:rsidRPr="00F174FF">
        <w:t xml:space="preserve">Cooperation with </w:t>
      </w:r>
      <w:r w:rsidR="008473F0" w:rsidRPr="00F174FF">
        <w:t>colleagues.</w:t>
      </w:r>
    </w:p>
    <w:p w14:paraId="4D9EDB0A" w14:textId="7C85FE54" w:rsidR="008473F0" w:rsidRPr="00F174FF" w:rsidRDefault="008473F0" w:rsidP="00C02647">
      <w:r w:rsidRPr="00F174FF">
        <w:t>Etc</w:t>
      </w:r>
      <w:r w:rsidR="001F7053" w:rsidRPr="00F174FF">
        <w:t>.</w:t>
      </w:r>
    </w:p>
    <w:p w14:paraId="2C2CE4DE" w14:textId="21AF7C47" w:rsidR="00CA178E" w:rsidRPr="00F174FF" w:rsidRDefault="00CA178E" w:rsidP="00C02647">
      <w:pPr>
        <w:rPr>
          <w:b/>
          <w:bCs/>
        </w:rPr>
      </w:pPr>
      <w:r w:rsidRPr="00F174FF">
        <w:t xml:space="preserve">                                            </w:t>
      </w:r>
      <w:r w:rsidRPr="00F174FF">
        <w:rPr>
          <w:b/>
          <w:bCs/>
        </w:rPr>
        <w:t>RECOMMENDATIONS</w:t>
      </w:r>
    </w:p>
    <w:p w14:paraId="1848425A" w14:textId="08E4185F" w:rsidR="00D924F0" w:rsidRPr="00F174FF" w:rsidRDefault="00632B4D" w:rsidP="00C02647">
      <w:r w:rsidRPr="00F174FF">
        <w:t xml:space="preserve">Since </w:t>
      </w:r>
      <w:r w:rsidR="001D5133" w:rsidRPr="00F174FF">
        <w:t xml:space="preserve">acupuncture offers a low </w:t>
      </w:r>
      <w:r w:rsidR="009D54E2" w:rsidRPr="00F174FF">
        <w:t>cost</w:t>
      </w:r>
      <w:r w:rsidR="00CD50A7" w:rsidRPr="00F174FF">
        <w:t xml:space="preserve"> and effective service</w:t>
      </w:r>
      <w:r w:rsidR="009D54E2" w:rsidRPr="00F174FF">
        <w:t xml:space="preserve"> compared with</w:t>
      </w:r>
      <w:r w:rsidR="000F5F7B" w:rsidRPr="00F174FF">
        <w:t xml:space="preserve"> other traditional treatments</w:t>
      </w:r>
      <w:r w:rsidR="009921B7" w:rsidRPr="00F174FF">
        <w:t xml:space="preserve"> and its able to </w:t>
      </w:r>
      <w:r w:rsidR="002A7442" w:rsidRPr="00F174FF">
        <w:t xml:space="preserve">heal the </w:t>
      </w:r>
      <w:r w:rsidR="003D1669" w:rsidRPr="00F174FF">
        <w:t>client holistically this repo</w:t>
      </w:r>
      <w:r w:rsidR="005F135A" w:rsidRPr="00F174FF">
        <w:t xml:space="preserve">rt will recommend the practice of acupuncture </w:t>
      </w:r>
      <w:r w:rsidR="005F2DF4" w:rsidRPr="00F174FF">
        <w:t>therapy be encourage</w:t>
      </w:r>
      <w:r w:rsidR="00331BBC" w:rsidRPr="00F174FF">
        <w:t xml:space="preserve">d and be established to the nearness of the </w:t>
      </w:r>
      <w:r w:rsidR="00A044E5" w:rsidRPr="00F174FF">
        <w:t xml:space="preserve">masses for accessibility </w:t>
      </w:r>
      <w:r w:rsidR="001C1007" w:rsidRPr="00F174FF">
        <w:t xml:space="preserve">and on other hand </w:t>
      </w:r>
      <w:r w:rsidR="00635AFE" w:rsidRPr="00F174FF">
        <w:t>since acupunct</w:t>
      </w:r>
      <w:r w:rsidR="007154F0" w:rsidRPr="00F174FF">
        <w:t>ure has been recognised as a complementary therap</w:t>
      </w:r>
      <w:r w:rsidR="00820DDA" w:rsidRPr="00F174FF">
        <w:t xml:space="preserve">y, all practitioners should </w:t>
      </w:r>
      <w:r w:rsidR="00775E76" w:rsidRPr="00F174FF">
        <w:t xml:space="preserve">endeavour to affiliated </w:t>
      </w:r>
      <w:r w:rsidR="001F4233" w:rsidRPr="00F174FF">
        <w:t>with the self-</w:t>
      </w:r>
      <w:r w:rsidR="00935FDC" w:rsidRPr="00F174FF">
        <w:t xml:space="preserve">regulatory system </w:t>
      </w:r>
      <w:r w:rsidR="00025212" w:rsidRPr="00F174FF">
        <w:t xml:space="preserve">where they will be regulated </w:t>
      </w:r>
      <w:r w:rsidR="00D71DE3" w:rsidRPr="00F174FF">
        <w:t xml:space="preserve">and be measured according to the standard required </w:t>
      </w:r>
      <w:r w:rsidR="00765E89" w:rsidRPr="00F174FF">
        <w:t xml:space="preserve">by </w:t>
      </w:r>
      <w:r w:rsidR="00996769" w:rsidRPr="00F174FF">
        <w:t xml:space="preserve">law. </w:t>
      </w:r>
      <w:r w:rsidR="00135986" w:rsidRPr="00F174FF">
        <w:t xml:space="preserve">More research should be </w:t>
      </w:r>
      <w:r w:rsidR="003D5310" w:rsidRPr="00F174FF">
        <w:t xml:space="preserve">conducted to be able to improve </w:t>
      </w:r>
      <w:r w:rsidR="00CF54CE" w:rsidRPr="00F174FF">
        <w:t>the therapy in the area of</w:t>
      </w:r>
      <w:r w:rsidR="00B311B5" w:rsidRPr="00F174FF">
        <w:t xml:space="preserve"> </w:t>
      </w:r>
      <w:r w:rsidR="00381A35" w:rsidRPr="00F174FF">
        <w:t>precision</w:t>
      </w:r>
      <w:r w:rsidR="00EF0B27" w:rsidRPr="00F174FF">
        <w:t>.</w:t>
      </w:r>
    </w:p>
    <w:p w14:paraId="71C6FD98" w14:textId="754C1516" w:rsidR="00CA178E" w:rsidRPr="00F174FF" w:rsidRDefault="00D924F0" w:rsidP="00C02647">
      <w:pPr>
        <w:rPr>
          <w:b/>
          <w:bCs/>
        </w:rPr>
      </w:pPr>
      <w:r w:rsidRPr="00F174FF">
        <w:t xml:space="preserve">                                               </w:t>
      </w:r>
      <w:r w:rsidRPr="00F174FF">
        <w:rPr>
          <w:b/>
          <w:bCs/>
        </w:rPr>
        <w:t>CONCLUSION</w:t>
      </w:r>
      <w:r w:rsidR="00820DDA" w:rsidRPr="00F174FF">
        <w:rPr>
          <w:b/>
          <w:bCs/>
        </w:rPr>
        <w:t xml:space="preserve"> </w:t>
      </w:r>
    </w:p>
    <w:p w14:paraId="5826B343" w14:textId="0CF1F4F2" w:rsidR="00E911D3" w:rsidRPr="00F174FF" w:rsidRDefault="00185413" w:rsidP="00C02647">
      <w:r w:rsidRPr="00F174FF">
        <w:t xml:space="preserve">Having written </w:t>
      </w:r>
      <w:r w:rsidR="00FB430F" w:rsidRPr="00F174FF">
        <w:t>about Acupuncture</w:t>
      </w:r>
      <w:r w:rsidR="00C21B6F" w:rsidRPr="00F174FF">
        <w:t xml:space="preserve"> as a complementary </w:t>
      </w:r>
      <w:r w:rsidR="000C7C35" w:rsidRPr="00F174FF">
        <w:t xml:space="preserve">therapy and its regulatory in the </w:t>
      </w:r>
      <w:r w:rsidR="00CE399C" w:rsidRPr="00F174FF">
        <w:t xml:space="preserve">overview, taking </w:t>
      </w:r>
      <w:r w:rsidR="00041CAC" w:rsidRPr="00F174FF">
        <w:t>the description from the history,</w:t>
      </w:r>
      <w:r w:rsidR="00E45D0A" w:rsidRPr="00F174FF">
        <w:t xml:space="preserve"> uses, efficacy and contrain</w:t>
      </w:r>
      <w:r w:rsidR="00386543" w:rsidRPr="00F174FF">
        <w:t>di</w:t>
      </w:r>
      <w:r w:rsidR="00E45D0A" w:rsidRPr="00F174FF">
        <w:t>cation</w:t>
      </w:r>
      <w:r w:rsidR="003E29CE" w:rsidRPr="00F174FF">
        <w:t>,</w:t>
      </w:r>
      <w:r w:rsidR="00386543" w:rsidRPr="00F174FF">
        <w:t xml:space="preserve"> </w:t>
      </w:r>
      <w:r w:rsidR="00A4327C" w:rsidRPr="00F174FF">
        <w:t>exposed the re</w:t>
      </w:r>
      <w:r w:rsidR="00962EA1" w:rsidRPr="00F174FF">
        <w:t>gulatory systems in details</w:t>
      </w:r>
      <w:r w:rsidR="00386543" w:rsidRPr="00F174FF">
        <w:t xml:space="preserve"> </w:t>
      </w:r>
      <w:r w:rsidR="006639C5" w:rsidRPr="00F174FF">
        <w:t xml:space="preserve">and </w:t>
      </w:r>
      <w:r w:rsidR="001941C5" w:rsidRPr="00F174FF">
        <w:t>expanded on the ethical consid</w:t>
      </w:r>
      <w:r w:rsidR="004E7B20" w:rsidRPr="00F174FF">
        <w:t>e</w:t>
      </w:r>
      <w:r w:rsidR="001941C5" w:rsidRPr="00F174FF">
        <w:t>rations</w:t>
      </w:r>
      <w:r w:rsidR="00977EAB" w:rsidRPr="00F174FF">
        <w:t>,</w:t>
      </w:r>
      <w:r w:rsidR="004E7B20" w:rsidRPr="00F174FF">
        <w:t xml:space="preserve"> this report still maintains that </w:t>
      </w:r>
      <w:r w:rsidR="00D701A5" w:rsidRPr="00F174FF">
        <w:t xml:space="preserve">acupuncture </w:t>
      </w:r>
      <w:r w:rsidR="007E2E5D" w:rsidRPr="00F174FF">
        <w:t>should encourage and</w:t>
      </w:r>
      <w:r w:rsidR="00064B21" w:rsidRPr="00F174FF">
        <w:t xml:space="preserve"> more</w:t>
      </w:r>
      <w:r w:rsidR="007E2E5D" w:rsidRPr="00F174FF">
        <w:t xml:space="preserve"> </w:t>
      </w:r>
      <w:r w:rsidR="00064B21" w:rsidRPr="00F174FF">
        <w:t>research be made</w:t>
      </w:r>
      <w:r w:rsidR="00B6426F" w:rsidRPr="00F174FF">
        <w:t xml:space="preserve"> to harness </w:t>
      </w:r>
      <w:r w:rsidR="00D90711" w:rsidRPr="00F174FF">
        <w:t>more of its efficacies</w:t>
      </w:r>
      <w:r w:rsidR="004A160D" w:rsidRPr="00F174FF">
        <w:t>.</w:t>
      </w:r>
    </w:p>
    <w:p w14:paraId="6BF5738E" w14:textId="77777777" w:rsidR="00C76A34" w:rsidRPr="00F174FF" w:rsidRDefault="004A160D" w:rsidP="00C02647">
      <w:pPr>
        <w:rPr>
          <w:b/>
          <w:bCs/>
        </w:rPr>
      </w:pPr>
      <w:r w:rsidRPr="00F174FF">
        <w:rPr>
          <w:b/>
          <w:bCs/>
        </w:rPr>
        <w:t xml:space="preserve">                                                      </w:t>
      </w:r>
    </w:p>
    <w:p w14:paraId="4FFE78C9" w14:textId="77777777" w:rsidR="00C76A34" w:rsidRPr="00F174FF" w:rsidRDefault="00C76A34" w:rsidP="00C02647">
      <w:pPr>
        <w:rPr>
          <w:b/>
          <w:bCs/>
        </w:rPr>
      </w:pPr>
    </w:p>
    <w:p w14:paraId="05392100" w14:textId="1565353F" w:rsidR="00BB56DE" w:rsidRPr="00F174FF" w:rsidRDefault="00C76A34" w:rsidP="00C02647">
      <w:pPr>
        <w:rPr>
          <w:b/>
          <w:bCs/>
        </w:rPr>
      </w:pPr>
      <w:r w:rsidRPr="00F174FF">
        <w:rPr>
          <w:b/>
          <w:bCs/>
        </w:rPr>
        <w:t xml:space="preserve">                                              </w:t>
      </w:r>
      <w:r w:rsidR="004A160D" w:rsidRPr="00F174FF">
        <w:rPr>
          <w:b/>
          <w:bCs/>
        </w:rPr>
        <w:t>R</w:t>
      </w:r>
      <w:r w:rsidR="0098290B" w:rsidRPr="00F174FF">
        <w:rPr>
          <w:b/>
          <w:bCs/>
        </w:rPr>
        <w:t>EFERENCES</w:t>
      </w:r>
    </w:p>
    <w:p w14:paraId="2805F8D8" w14:textId="6816147E" w:rsidR="00A269DB" w:rsidRPr="00F174FF" w:rsidRDefault="00BB56DE" w:rsidP="00C02647">
      <w:pPr>
        <w:rPr>
          <w:rStyle w:val="normaltextrun"/>
          <w:color w:val="333333"/>
          <w:shd w:val="clear" w:color="auto" w:fill="FFFFFF"/>
        </w:rPr>
      </w:pPr>
      <w:r w:rsidRPr="00F174FF">
        <w:rPr>
          <w:rStyle w:val="normaltextrun"/>
          <w:color w:val="333333"/>
          <w:shd w:val="clear" w:color="auto" w:fill="FFFFFF"/>
        </w:rPr>
        <w:t>Bandura A.</w:t>
      </w:r>
      <w:r w:rsidR="00093D01" w:rsidRPr="00F174FF">
        <w:rPr>
          <w:rStyle w:val="normaltextrun"/>
          <w:color w:val="333333"/>
          <w:shd w:val="clear" w:color="auto" w:fill="FFFFFF"/>
        </w:rPr>
        <w:t xml:space="preserve"> et.</w:t>
      </w:r>
      <w:r w:rsidR="00ED673D" w:rsidRPr="00F174FF">
        <w:rPr>
          <w:rStyle w:val="normaltextrun"/>
          <w:color w:val="333333"/>
          <w:shd w:val="clear" w:color="auto" w:fill="FFFFFF"/>
        </w:rPr>
        <w:t xml:space="preserve"> al.</w:t>
      </w:r>
      <w:r w:rsidRPr="00F174FF">
        <w:rPr>
          <w:rStyle w:val="normaltextrun"/>
          <w:color w:val="333333"/>
          <w:shd w:val="clear" w:color="auto" w:fill="FFFFFF"/>
        </w:rPr>
        <w:t xml:space="preserve"> (1983). </w:t>
      </w:r>
      <w:r w:rsidR="004328EB" w:rsidRPr="00F174FF">
        <w:rPr>
          <w:rStyle w:val="normaltextrun"/>
          <w:color w:val="333333"/>
          <w:shd w:val="clear" w:color="auto" w:fill="FFFFFF"/>
        </w:rPr>
        <w:t>‘</w:t>
      </w:r>
      <w:r w:rsidRPr="00F174FF">
        <w:rPr>
          <w:rStyle w:val="normaltextrun"/>
          <w:color w:val="333333"/>
          <w:shd w:val="clear" w:color="auto" w:fill="FFFFFF"/>
        </w:rPr>
        <w:t>Self-evaluative and self-efficacy mechanisms governing the motivational effects of goal systems</w:t>
      </w:r>
      <w:r w:rsidR="004328EB"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Journal of Personality and Social Psychology, 45</w:t>
      </w:r>
      <w:r w:rsidRPr="00F174FF">
        <w:rPr>
          <w:rStyle w:val="normaltextrun"/>
          <w:color w:val="333333"/>
          <w:shd w:val="clear" w:color="auto" w:fill="FFFFFF"/>
        </w:rPr>
        <w:t>, 1017-1028.</w:t>
      </w:r>
      <w:r w:rsidR="00B70641" w:rsidRPr="00F174FF">
        <w:rPr>
          <w:rStyle w:val="normaltextrun"/>
          <w:color w:val="333333"/>
          <w:shd w:val="clear" w:color="auto" w:fill="FFFFFF"/>
        </w:rPr>
        <w:t xml:space="preserve"> [online] available at (5/</w:t>
      </w:r>
      <w:r w:rsidR="005E5124" w:rsidRPr="00F174FF">
        <w:rPr>
          <w:rStyle w:val="normaltextrun"/>
          <w:color w:val="333333"/>
          <w:shd w:val="clear" w:color="auto" w:fill="FFFFFF"/>
        </w:rPr>
        <w:t>11/2021</w:t>
      </w:r>
      <w:r w:rsidR="00A52210" w:rsidRPr="00F174FF">
        <w:rPr>
          <w:rStyle w:val="normaltextrun"/>
          <w:color w:val="333333"/>
          <w:shd w:val="clear" w:color="auto" w:fill="FFFFFF"/>
        </w:rPr>
        <w:t>)</w:t>
      </w:r>
      <w:r w:rsidR="005E5124" w:rsidRPr="00F174FF">
        <w:rPr>
          <w:rStyle w:val="normaltextrun"/>
          <w:color w:val="333333"/>
          <w:shd w:val="clear" w:color="auto" w:fill="FFFFFF"/>
        </w:rPr>
        <w:t>.</w:t>
      </w:r>
    </w:p>
    <w:p w14:paraId="0943576C" w14:textId="56B664A3" w:rsidR="00E35282" w:rsidRPr="00F174FF" w:rsidRDefault="00BB56DE" w:rsidP="00C02647">
      <w:pPr>
        <w:rPr>
          <w:rStyle w:val="eop"/>
          <w:color w:val="333333"/>
          <w:shd w:val="clear" w:color="auto" w:fill="FFFFFF"/>
        </w:rPr>
      </w:pPr>
      <w:r w:rsidRPr="00F174FF">
        <w:rPr>
          <w:rStyle w:val="eop"/>
          <w:color w:val="333333"/>
          <w:shd w:val="clear" w:color="auto" w:fill="FFFFFF"/>
        </w:rPr>
        <w:t> </w:t>
      </w:r>
      <w:r w:rsidR="00ED673D" w:rsidRPr="00F174FF">
        <w:rPr>
          <w:rStyle w:val="normaltextrun"/>
          <w:color w:val="333333"/>
          <w:shd w:val="clear" w:color="auto" w:fill="FFFFFF"/>
        </w:rPr>
        <w:t xml:space="preserve">Bandura A. </w:t>
      </w:r>
      <w:r w:rsidR="00A269DB" w:rsidRPr="00F174FF">
        <w:rPr>
          <w:rStyle w:val="normaltextrun"/>
          <w:color w:val="333333"/>
          <w:shd w:val="clear" w:color="auto" w:fill="FFFFFF"/>
        </w:rPr>
        <w:t xml:space="preserve">et. al. </w:t>
      </w:r>
      <w:r w:rsidR="00ED673D" w:rsidRPr="00F174FF">
        <w:rPr>
          <w:rStyle w:val="normaltextrun"/>
          <w:color w:val="333333"/>
          <w:shd w:val="clear" w:color="auto" w:fill="FFFFFF"/>
        </w:rPr>
        <w:t xml:space="preserve">(1981). </w:t>
      </w:r>
      <w:r w:rsidR="00D95EBB" w:rsidRPr="00F174FF">
        <w:rPr>
          <w:rStyle w:val="normaltextrun"/>
          <w:color w:val="333333"/>
          <w:shd w:val="clear" w:color="auto" w:fill="FFFFFF"/>
        </w:rPr>
        <w:t>‘</w:t>
      </w:r>
      <w:r w:rsidR="00ED673D" w:rsidRPr="00F174FF">
        <w:rPr>
          <w:rStyle w:val="normaltextrun"/>
          <w:color w:val="333333"/>
          <w:shd w:val="clear" w:color="auto" w:fill="FFFFFF"/>
        </w:rPr>
        <w:t>Cultivating competence, self-efficacy, and intrinsic interest through proximal self-motivation</w:t>
      </w:r>
      <w:r w:rsidR="00D95EBB" w:rsidRPr="00F174FF">
        <w:rPr>
          <w:rStyle w:val="normaltextrun"/>
          <w:color w:val="333333"/>
          <w:shd w:val="clear" w:color="auto" w:fill="FFFFFF"/>
        </w:rPr>
        <w:t>’</w:t>
      </w:r>
      <w:r w:rsidR="00ED673D" w:rsidRPr="00F174FF">
        <w:rPr>
          <w:rStyle w:val="normaltextrun"/>
          <w:color w:val="333333"/>
          <w:shd w:val="clear" w:color="auto" w:fill="FFFFFF"/>
        </w:rPr>
        <w:t>. </w:t>
      </w:r>
      <w:r w:rsidR="00ED673D" w:rsidRPr="00F174FF">
        <w:rPr>
          <w:rStyle w:val="normaltextrun"/>
          <w:i/>
          <w:iCs/>
          <w:color w:val="333333"/>
          <w:shd w:val="clear" w:color="auto" w:fill="FFFFFF"/>
        </w:rPr>
        <w:t>Journal of Personality and Social Psychology, 41</w:t>
      </w:r>
      <w:r w:rsidR="00ED673D" w:rsidRPr="00F174FF">
        <w:rPr>
          <w:rStyle w:val="normaltextrun"/>
          <w:color w:val="333333"/>
          <w:shd w:val="clear" w:color="auto" w:fill="FFFFFF"/>
        </w:rPr>
        <w:t>, 586-598.</w:t>
      </w:r>
      <w:r w:rsidR="00D95EBB" w:rsidRPr="00F174FF">
        <w:rPr>
          <w:rStyle w:val="normaltextrun"/>
          <w:color w:val="333333"/>
          <w:shd w:val="clear" w:color="auto" w:fill="FFFFFF"/>
        </w:rPr>
        <w:t xml:space="preserve"> [online]</w:t>
      </w:r>
      <w:r w:rsidR="00ED2E44" w:rsidRPr="00F174FF">
        <w:rPr>
          <w:rStyle w:val="normaltextrun"/>
          <w:color w:val="333333"/>
          <w:shd w:val="clear" w:color="auto" w:fill="FFFFFF"/>
        </w:rPr>
        <w:t xml:space="preserve"> available at: </w:t>
      </w:r>
      <w:r w:rsidR="00D73B7E" w:rsidRPr="00F174FF">
        <w:rPr>
          <w:rStyle w:val="normaltextrun"/>
          <w:color w:val="333333"/>
          <w:shd w:val="clear" w:color="auto" w:fill="FFFFFF"/>
        </w:rPr>
        <w:t>(</w:t>
      </w:r>
      <w:r w:rsidR="00ED2E44" w:rsidRPr="00F174FF">
        <w:rPr>
          <w:rStyle w:val="normaltextrun"/>
          <w:color w:val="333333"/>
          <w:shd w:val="clear" w:color="auto" w:fill="FFFFFF"/>
        </w:rPr>
        <w:t>accessed</w:t>
      </w:r>
      <w:r w:rsidR="00BC26F3" w:rsidRPr="00F174FF">
        <w:rPr>
          <w:rStyle w:val="normaltextrun"/>
          <w:color w:val="333333"/>
          <w:shd w:val="clear" w:color="auto" w:fill="FFFFFF"/>
        </w:rPr>
        <w:t>: 10/11/2021</w:t>
      </w:r>
      <w:r w:rsidR="00D73B7E" w:rsidRPr="00F174FF">
        <w:rPr>
          <w:rStyle w:val="normaltextrun"/>
          <w:color w:val="333333"/>
          <w:shd w:val="clear" w:color="auto" w:fill="FFFFFF"/>
        </w:rPr>
        <w:t>)</w:t>
      </w:r>
      <w:r w:rsidR="00BC26F3" w:rsidRPr="00F174FF">
        <w:rPr>
          <w:rStyle w:val="normaltextrun"/>
          <w:color w:val="333333"/>
          <w:shd w:val="clear" w:color="auto" w:fill="FFFFFF"/>
        </w:rPr>
        <w:t>.</w:t>
      </w:r>
      <w:r w:rsidR="00ED673D" w:rsidRPr="00F174FF">
        <w:rPr>
          <w:rStyle w:val="eop"/>
          <w:color w:val="333333"/>
          <w:shd w:val="clear" w:color="auto" w:fill="FFFFFF"/>
        </w:rPr>
        <w:t> </w:t>
      </w:r>
    </w:p>
    <w:p w14:paraId="77ED6277" w14:textId="19656310" w:rsidR="006060E6" w:rsidRPr="00F174FF" w:rsidRDefault="00E35282" w:rsidP="00C02647">
      <w:pPr>
        <w:rPr>
          <w:rStyle w:val="Header"/>
          <w:color w:val="333333"/>
          <w:shd w:val="clear" w:color="auto" w:fill="FFFFFF"/>
        </w:rPr>
      </w:pPr>
      <w:r w:rsidRPr="00F174FF">
        <w:rPr>
          <w:rStyle w:val="normaltextrun"/>
          <w:color w:val="333333"/>
          <w:shd w:val="clear" w:color="auto" w:fill="FFFFFF"/>
        </w:rPr>
        <w:t>Bandura A.</w:t>
      </w:r>
      <w:r w:rsidRPr="00F174FF">
        <w:rPr>
          <w:rStyle w:val="normaltextrun"/>
          <w:color w:val="333333"/>
          <w:shd w:val="clear" w:color="auto" w:fill="FFFFFF"/>
        </w:rPr>
        <w:t xml:space="preserve"> </w:t>
      </w:r>
      <w:r w:rsidR="007714B0" w:rsidRPr="00F174FF">
        <w:rPr>
          <w:rStyle w:val="normaltextrun"/>
          <w:color w:val="333333"/>
          <w:shd w:val="clear" w:color="auto" w:fill="FFFFFF"/>
        </w:rPr>
        <w:t xml:space="preserve">et. al. </w:t>
      </w:r>
      <w:r w:rsidRPr="00F174FF">
        <w:rPr>
          <w:rStyle w:val="normaltextrun"/>
          <w:color w:val="333333"/>
          <w:shd w:val="clear" w:color="auto" w:fill="FFFFFF"/>
        </w:rPr>
        <w:t xml:space="preserve">(1986). </w:t>
      </w:r>
      <w:r w:rsidRPr="00F174FF">
        <w:rPr>
          <w:rStyle w:val="normaltextrun"/>
          <w:color w:val="333333"/>
          <w:shd w:val="clear" w:color="auto" w:fill="FFFFFF"/>
        </w:rPr>
        <w:t>‘</w:t>
      </w:r>
      <w:r w:rsidRPr="00F174FF">
        <w:rPr>
          <w:rStyle w:val="normaltextrun"/>
          <w:color w:val="333333"/>
          <w:shd w:val="clear" w:color="auto" w:fill="FFFFFF"/>
        </w:rPr>
        <w:t>Differential engagement of self-reactive influences in cognitive motivation</w:t>
      </w:r>
      <w:r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Organizational Behavio</w:t>
      </w:r>
      <w:r w:rsidR="00C37DC5" w:rsidRPr="00F174FF">
        <w:rPr>
          <w:rStyle w:val="normaltextrun"/>
          <w:i/>
          <w:iCs/>
          <w:color w:val="333333"/>
          <w:shd w:val="clear" w:color="auto" w:fill="FFFFFF"/>
        </w:rPr>
        <w:t>u</w:t>
      </w:r>
      <w:r w:rsidRPr="00F174FF">
        <w:rPr>
          <w:rStyle w:val="normaltextrun"/>
          <w:i/>
          <w:iCs/>
          <w:color w:val="333333"/>
          <w:shd w:val="clear" w:color="auto" w:fill="FFFFFF"/>
        </w:rPr>
        <w:t>r and Human Decision Processes, 38</w:t>
      </w:r>
      <w:r w:rsidRPr="00F174FF">
        <w:rPr>
          <w:rStyle w:val="normaltextrun"/>
          <w:color w:val="333333"/>
          <w:shd w:val="clear" w:color="auto" w:fill="FFFFFF"/>
        </w:rPr>
        <w:t>, 92-113.</w:t>
      </w:r>
      <w:r w:rsidR="003D4F31" w:rsidRPr="00F174FF">
        <w:rPr>
          <w:rStyle w:val="normaltextrun"/>
          <w:color w:val="333333"/>
          <w:shd w:val="clear" w:color="auto" w:fill="FFFFFF"/>
        </w:rPr>
        <w:t xml:space="preserve"> [online] available at: </w:t>
      </w:r>
      <w:r w:rsidR="006214F7" w:rsidRPr="00F174FF">
        <w:rPr>
          <w:rStyle w:val="normaltextrun"/>
          <w:color w:val="333333"/>
          <w:shd w:val="clear" w:color="auto" w:fill="FFFFFF"/>
        </w:rPr>
        <w:t>(</w:t>
      </w:r>
      <w:r w:rsidR="003D4F31" w:rsidRPr="00F174FF">
        <w:rPr>
          <w:rStyle w:val="normaltextrun"/>
          <w:color w:val="333333"/>
          <w:shd w:val="clear" w:color="auto" w:fill="FFFFFF"/>
        </w:rPr>
        <w:t>Access</w:t>
      </w:r>
      <w:r w:rsidR="00C37DC5" w:rsidRPr="00F174FF">
        <w:rPr>
          <w:rStyle w:val="normaltextrun"/>
          <w:color w:val="333333"/>
          <w:shd w:val="clear" w:color="auto" w:fill="FFFFFF"/>
        </w:rPr>
        <w:t>ed:</w:t>
      </w:r>
      <w:r w:rsidR="007D23F4" w:rsidRPr="00F174FF">
        <w:rPr>
          <w:rStyle w:val="normaltextrun"/>
          <w:color w:val="333333"/>
          <w:shd w:val="clear" w:color="auto" w:fill="FFFFFF"/>
        </w:rPr>
        <w:t xml:space="preserve"> </w:t>
      </w:r>
      <w:r w:rsidR="00692FB1" w:rsidRPr="00F174FF">
        <w:rPr>
          <w:rStyle w:val="normaltextrun"/>
          <w:color w:val="333333"/>
          <w:shd w:val="clear" w:color="auto" w:fill="FFFFFF"/>
        </w:rPr>
        <w:t>13</w:t>
      </w:r>
      <w:r w:rsidR="006B20E5" w:rsidRPr="00F174FF">
        <w:rPr>
          <w:rStyle w:val="normaltextrun"/>
          <w:color w:val="333333"/>
          <w:shd w:val="clear" w:color="auto" w:fill="FFFFFF"/>
        </w:rPr>
        <w:t>/11/2021</w:t>
      </w:r>
      <w:r w:rsidR="00D73B7E" w:rsidRPr="00F174FF">
        <w:rPr>
          <w:rStyle w:val="normaltextrun"/>
          <w:color w:val="333333"/>
          <w:shd w:val="clear" w:color="auto" w:fill="FFFFFF"/>
        </w:rPr>
        <w:t>)</w:t>
      </w:r>
      <w:r w:rsidR="00F62F20" w:rsidRPr="00F174FF">
        <w:rPr>
          <w:rStyle w:val="normaltextrun"/>
          <w:color w:val="333333"/>
          <w:shd w:val="clear" w:color="auto" w:fill="FFFFFF"/>
        </w:rPr>
        <w:t>.</w:t>
      </w:r>
      <w:r w:rsidR="006060E6" w:rsidRPr="00F174FF">
        <w:rPr>
          <w:rStyle w:val="Header"/>
          <w:color w:val="333333"/>
          <w:shd w:val="clear" w:color="auto" w:fill="FFFFFF"/>
        </w:rPr>
        <w:t xml:space="preserve"> </w:t>
      </w:r>
    </w:p>
    <w:p w14:paraId="3DD99C07" w14:textId="458FA78E" w:rsidR="00254213" w:rsidRPr="00F174FF" w:rsidRDefault="006060E6" w:rsidP="00C02647">
      <w:pPr>
        <w:rPr>
          <w:rStyle w:val="normaltextrun"/>
          <w:color w:val="333333"/>
          <w:shd w:val="clear" w:color="auto" w:fill="FFFFFF"/>
        </w:rPr>
      </w:pPr>
      <w:r w:rsidRPr="00F174FF">
        <w:rPr>
          <w:rStyle w:val="normaltextrun"/>
          <w:color w:val="333333"/>
          <w:shd w:val="clear" w:color="auto" w:fill="FFFFFF"/>
        </w:rPr>
        <w:t xml:space="preserve">Bandura A. (1964). </w:t>
      </w:r>
      <w:r w:rsidR="002C250F" w:rsidRPr="00F174FF">
        <w:rPr>
          <w:rStyle w:val="normaltextrun"/>
          <w:color w:val="333333"/>
          <w:shd w:val="clear" w:color="auto" w:fill="FFFFFF"/>
        </w:rPr>
        <w:t>‘</w:t>
      </w:r>
      <w:r w:rsidRPr="00F174FF">
        <w:rPr>
          <w:rStyle w:val="normaltextrun"/>
          <w:color w:val="333333"/>
          <w:shd w:val="clear" w:color="auto" w:fill="FFFFFF"/>
        </w:rPr>
        <w:t>Transmission of patterns of self-reinforcement through mode</w:t>
      </w:r>
      <w:r w:rsidR="002C250F" w:rsidRPr="00F174FF">
        <w:rPr>
          <w:rStyle w:val="normaltextrun"/>
          <w:color w:val="333333"/>
          <w:shd w:val="clear" w:color="auto" w:fill="FFFFFF"/>
        </w:rPr>
        <w:t>l</w:t>
      </w:r>
      <w:r w:rsidRPr="00F174FF">
        <w:rPr>
          <w:rStyle w:val="normaltextrun"/>
          <w:color w:val="333333"/>
          <w:shd w:val="clear" w:color="auto" w:fill="FFFFFF"/>
        </w:rPr>
        <w:t>ling</w:t>
      </w:r>
      <w:r w:rsidR="002C250F"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Journal of Abnormal and Social Psychology, 69</w:t>
      </w:r>
      <w:r w:rsidRPr="00F174FF">
        <w:rPr>
          <w:rStyle w:val="normaltextrun"/>
          <w:color w:val="333333"/>
          <w:shd w:val="clear" w:color="auto" w:fill="FFFFFF"/>
        </w:rPr>
        <w:t>, 1-9.</w:t>
      </w:r>
      <w:r w:rsidR="002C250F" w:rsidRPr="00F174FF">
        <w:rPr>
          <w:rStyle w:val="normaltextrun"/>
          <w:color w:val="333333"/>
          <w:shd w:val="clear" w:color="auto" w:fill="FFFFFF"/>
        </w:rPr>
        <w:t xml:space="preserve"> [</w:t>
      </w:r>
      <w:r w:rsidR="001F600C" w:rsidRPr="00F174FF">
        <w:rPr>
          <w:rStyle w:val="normaltextrun"/>
          <w:color w:val="333333"/>
          <w:shd w:val="clear" w:color="auto" w:fill="FFFFFF"/>
        </w:rPr>
        <w:t>online</w:t>
      </w:r>
      <w:r w:rsidR="00740395" w:rsidRPr="00F174FF">
        <w:rPr>
          <w:rStyle w:val="normaltextrun"/>
          <w:color w:val="333333"/>
          <w:shd w:val="clear" w:color="auto" w:fill="FFFFFF"/>
        </w:rPr>
        <w:t xml:space="preserve">] </w:t>
      </w:r>
      <w:r w:rsidR="003335B0" w:rsidRPr="00F174FF">
        <w:rPr>
          <w:rStyle w:val="normaltextrun"/>
          <w:color w:val="333333"/>
          <w:shd w:val="clear" w:color="auto" w:fill="FFFFFF"/>
        </w:rPr>
        <w:t>A</w:t>
      </w:r>
      <w:r w:rsidR="004D79D9" w:rsidRPr="00F174FF">
        <w:rPr>
          <w:rStyle w:val="normaltextrun"/>
          <w:color w:val="333333"/>
          <w:shd w:val="clear" w:color="auto" w:fill="FFFFFF"/>
        </w:rPr>
        <w:t>vailable at</w:t>
      </w:r>
      <w:r w:rsidR="00365F43" w:rsidRPr="00F174FF">
        <w:rPr>
          <w:rStyle w:val="normaltextrun"/>
          <w:color w:val="333333"/>
          <w:shd w:val="clear" w:color="auto" w:fill="FFFFFF"/>
        </w:rPr>
        <w:t xml:space="preserve">: </w:t>
      </w:r>
      <w:r w:rsidR="006214F7" w:rsidRPr="00F174FF">
        <w:rPr>
          <w:rStyle w:val="normaltextrun"/>
          <w:color w:val="333333"/>
          <w:shd w:val="clear" w:color="auto" w:fill="FFFFFF"/>
        </w:rPr>
        <w:t>(</w:t>
      </w:r>
      <w:r w:rsidR="003335B0" w:rsidRPr="00F174FF">
        <w:rPr>
          <w:rStyle w:val="normaltextrun"/>
          <w:color w:val="333333"/>
          <w:shd w:val="clear" w:color="auto" w:fill="FFFFFF"/>
        </w:rPr>
        <w:t>A</w:t>
      </w:r>
      <w:r w:rsidR="00365F43" w:rsidRPr="00F174FF">
        <w:rPr>
          <w:rStyle w:val="normaltextrun"/>
          <w:color w:val="333333"/>
          <w:shd w:val="clear" w:color="auto" w:fill="FFFFFF"/>
        </w:rPr>
        <w:t>ccessed</w:t>
      </w:r>
      <w:r w:rsidR="003335B0" w:rsidRPr="00F174FF">
        <w:rPr>
          <w:rStyle w:val="normaltextrun"/>
          <w:color w:val="333333"/>
          <w:shd w:val="clear" w:color="auto" w:fill="FFFFFF"/>
        </w:rPr>
        <w:t xml:space="preserve">: </w:t>
      </w:r>
      <w:r w:rsidR="00A24FAA" w:rsidRPr="00F174FF">
        <w:rPr>
          <w:rStyle w:val="normaltextrun"/>
          <w:color w:val="333333"/>
          <w:shd w:val="clear" w:color="auto" w:fill="FFFFFF"/>
        </w:rPr>
        <w:t>15/</w:t>
      </w:r>
      <w:r w:rsidR="00987177" w:rsidRPr="00F174FF">
        <w:rPr>
          <w:rStyle w:val="normaltextrun"/>
          <w:color w:val="333333"/>
          <w:shd w:val="clear" w:color="auto" w:fill="FFFFFF"/>
        </w:rPr>
        <w:t>11/2021</w:t>
      </w:r>
      <w:r w:rsidR="006214F7" w:rsidRPr="00F174FF">
        <w:rPr>
          <w:rStyle w:val="normaltextrun"/>
          <w:color w:val="333333"/>
          <w:shd w:val="clear" w:color="auto" w:fill="FFFFFF"/>
        </w:rPr>
        <w:t>).</w:t>
      </w:r>
      <w:r w:rsidR="003335B0" w:rsidRPr="00F174FF">
        <w:rPr>
          <w:rStyle w:val="normaltextrun"/>
          <w:color w:val="333333"/>
          <w:shd w:val="clear" w:color="auto" w:fill="FFFFFF"/>
        </w:rPr>
        <w:t xml:space="preserve"> </w:t>
      </w:r>
    </w:p>
    <w:p w14:paraId="410B8DDA" w14:textId="77777777" w:rsidR="00DB4816" w:rsidRPr="00F174FF" w:rsidRDefault="001A346E" w:rsidP="00C02647">
      <w:pPr>
        <w:rPr>
          <w:rStyle w:val="Header"/>
          <w:color w:val="333333"/>
          <w:shd w:val="clear" w:color="auto" w:fill="FFFFFF"/>
        </w:rPr>
      </w:pPr>
      <w:r w:rsidRPr="00F174FF">
        <w:rPr>
          <w:rStyle w:val="normaltextrun"/>
          <w:color w:val="333333"/>
          <w:shd w:val="clear" w:color="auto" w:fill="FFFFFF"/>
        </w:rPr>
        <w:t> </w:t>
      </w:r>
      <w:proofErr w:type="spellStart"/>
      <w:r w:rsidRPr="00F174FF">
        <w:rPr>
          <w:rStyle w:val="normaltextrun"/>
          <w:color w:val="333333"/>
          <w:shd w:val="clear" w:color="auto" w:fill="FFFFFF"/>
        </w:rPr>
        <w:t>Caprara</w:t>
      </w:r>
      <w:proofErr w:type="spellEnd"/>
      <w:r w:rsidRPr="00F174FF">
        <w:rPr>
          <w:rStyle w:val="normaltextrun"/>
          <w:color w:val="333333"/>
          <w:shd w:val="clear" w:color="auto" w:fill="FFFFFF"/>
        </w:rPr>
        <w:t xml:space="preserve"> V. </w:t>
      </w:r>
      <w:r w:rsidR="00C50E35" w:rsidRPr="00F174FF">
        <w:rPr>
          <w:rStyle w:val="normaltextrun"/>
          <w:color w:val="333333"/>
          <w:shd w:val="clear" w:color="auto" w:fill="FFFFFF"/>
        </w:rPr>
        <w:t xml:space="preserve">et. al. </w:t>
      </w:r>
      <w:r w:rsidRPr="00F174FF">
        <w:rPr>
          <w:rStyle w:val="normaltextrun"/>
          <w:color w:val="333333"/>
          <w:shd w:val="clear" w:color="auto" w:fill="FFFFFF"/>
        </w:rPr>
        <w:t>(2001).</w:t>
      </w:r>
      <w:r w:rsidR="009B3AC3" w:rsidRPr="00F174FF">
        <w:rPr>
          <w:rStyle w:val="normaltextrun"/>
          <w:color w:val="333333"/>
          <w:shd w:val="clear" w:color="auto" w:fill="FFFFFF"/>
        </w:rPr>
        <w:t xml:space="preserve"> </w:t>
      </w:r>
      <w:r w:rsidR="00367575" w:rsidRPr="00F174FF">
        <w:rPr>
          <w:rStyle w:val="normaltextrun"/>
          <w:color w:val="333333"/>
          <w:shd w:val="clear" w:color="auto" w:fill="FFFFFF"/>
        </w:rPr>
        <w:t>‘</w:t>
      </w:r>
      <w:proofErr w:type="spellStart"/>
      <w:r w:rsidRPr="00F174FF">
        <w:rPr>
          <w:rStyle w:val="normaltextrun"/>
          <w:color w:val="333333"/>
          <w:shd w:val="clear" w:color="auto" w:fill="FFFFFF"/>
        </w:rPr>
        <w:t>Sociocognitive</w:t>
      </w:r>
      <w:proofErr w:type="spellEnd"/>
      <w:r w:rsidRPr="00F174FF">
        <w:rPr>
          <w:rStyle w:val="normaltextrun"/>
          <w:color w:val="333333"/>
          <w:shd w:val="clear" w:color="auto" w:fill="FFFFFF"/>
        </w:rPr>
        <w:t> self-regulatory mechanisms governing transgressive behavio</w:t>
      </w:r>
      <w:r w:rsidR="00367575" w:rsidRPr="00F174FF">
        <w:rPr>
          <w:rStyle w:val="normaltextrun"/>
          <w:color w:val="333333"/>
          <w:shd w:val="clear" w:color="auto" w:fill="FFFFFF"/>
        </w:rPr>
        <w:t>u</w:t>
      </w:r>
      <w:r w:rsidRPr="00F174FF">
        <w:rPr>
          <w:rStyle w:val="normaltextrun"/>
          <w:color w:val="333333"/>
          <w:shd w:val="clear" w:color="auto" w:fill="FFFFFF"/>
        </w:rPr>
        <w:t>r</w:t>
      </w:r>
      <w:r w:rsidR="00367575"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Journal of Personality and Social Psychology, 80,</w:t>
      </w:r>
      <w:r w:rsidRPr="00F174FF">
        <w:rPr>
          <w:rStyle w:val="normaltextrun"/>
          <w:color w:val="333333"/>
          <w:shd w:val="clear" w:color="auto" w:fill="FFFFFF"/>
        </w:rPr>
        <w:t> 125-135.</w:t>
      </w:r>
      <w:r w:rsidR="005F5958" w:rsidRPr="00F174FF">
        <w:rPr>
          <w:rStyle w:val="eop"/>
          <w:color w:val="333333"/>
          <w:shd w:val="clear" w:color="auto" w:fill="FFFFFF"/>
        </w:rPr>
        <w:t xml:space="preserve"> [online] </w:t>
      </w:r>
      <w:r w:rsidR="00462966" w:rsidRPr="00F174FF">
        <w:rPr>
          <w:rStyle w:val="eop"/>
          <w:color w:val="333333"/>
          <w:shd w:val="clear" w:color="auto" w:fill="FFFFFF"/>
        </w:rPr>
        <w:t>Available at</w:t>
      </w:r>
      <w:r w:rsidR="00496384" w:rsidRPr="00F174FF">
        <w:rPr>
          <w:rStyle w:val="eop"/>
          <w:color w:val="333333"/>
          <w:shd w:val="clear" w:color="auto" w:fill="FFFFFF"/>
        </w:rPr>
        <w:t>:</w:t>
      </w:r>
      <w:r w:rsidR="00462966" w:rsidRPr="00F174FF">
        <w:rPr>
          <w:rStyle w:val="eop"/>
          <w:color w:val="333333"/>
          <w:shd w:val="clear" w:color="auto" w:fill="FFFFFF"/>
        </w:rPr>
        <w:t xml:space="preserve"> </w:t>
      </w:r>
      <w:r w:rsidR="00496384" w:rsidRPr="00F174FF">
        <w:rPr>
          <w:rStyle w:val="eop"/>
          <w:color w:val="333333"/>
          <w:shd w:val="clear" w:color="auto" w:fill="FFFFFF"/>
        </w:rPr>
        <w:t>(</w:t>
      </w:r>
      <w:r w:rsidR="00AD6E07" w:rsidRPr="00F174FF">
        <w:rPr>
          <w:rStyle w:val="eop"/>
          <w:color w:val="333333"/>
          <w:shd w:val="clear" w:color="auto" w:fill="FFFFFF"/>
        </w:rPr>
        <w:t>accessed: 17/11/2021</w:t>
      </w:r>
      <w:r w:rsidR="00496384" w:rsidRPr="00F174FF">
        <w:rPr>
          <w:rStyle w:val="eop"/>
          <w:color w:val="333333"/>
          <w:shd w:val="clear" w:color="auto" w:fill="FFFFFF"/>
        </w:rPr>
        <w:t>).</w:t>
      </w:r>
      <w:r w:rsidR="001B3D0E" w:rsidRPr="00F174FF">
        <w:rPr>
          <w:rStyle w:val="Header"/>
          <w:color w:val="333333"/>
          <w:shd w:val="clear" w:color="auto" w:fill="FFFFFF"/>
        </w:rPr>
        <w:t xml:space="preserve"> </w:t>
      </w:r>
    </w:p>
    <w:p w14:paraId="17C00F93" w14:textId="77777777" w:rsidR="00A87A06" w:rsidRPr="00F174FF" w:rsidRDefault="00DB4816" w:rsidP="00C02647">
      <w:pPr>
        <w:rPr>
          <w:rStyle w:val="eop"/>
          <w:color w:val="333333"/>
          <w:shd w:val="clear" w:color="auto" w:fill="FFFFFF"/>
        </w:rPr>
      </w:pPr>
      <w:r w:rsidRPr="00F174FF">
        <w:rPr>
          <w:rStyle w:val="normaltextrun"/>
          <w:color w:val="333333"/>
          <w:shd w:val="clear" w:color="auto" w:fill="FFFFFF"/>
        </w:rPr>
        <w:t xml:space="preserve"> Dirks S. </w:t>
      </w:r>
      <w:r w:rsidRPr="00F174FF">
        <w:rPr>
          <w:rStyle w:val="normaltextrun"/>
          <w:color w:val="333333"/>
          <w:shd w:val="clear" w:color="auto" w:fill="FFFFFF"/>
        </w:rPr>
        <w:t>et. al</w:t>
      </w:r>
      <w:r w:rsidR="00874C1B" w:rsidRPr="00F174FF">
        <w:rPr>
          <w:rStyle w:val="normaltextrun"/>
          <w:color w:val="333333"/>
          <w:shd w:val="clear" w:color="auto" w:fill="FFFFFF"/>
        </w:rPr>
        <w:t xml:space="preserve">. </w:t>
      </w:r>
      <w:r w:rsidRPr="00F174FF">
        <w:rPr>
          <w:rStyle w:val="normaltextrun"/>
          <w:color w:val="333333"/>
          <w:shd w:val="clear" w:color="auto" w:fill="FFFFFF"/>
        </w:rPr>
        <w:t xml:space="preserve">(1976). </w:t>
      </w:r>
      <w:r w:rsidR="00874C1B" w:rsidRPr="00F174FF">
        <w:rPr>
          <w:rStyle w:val="normaltextrun"/>
          <w:color w:val="333333"/>
          <w:shd w:val="clear" w:color="auto" w:fill="FFFFFF"/>
        </w:rPr>
        <w:t>‘</w:t>
      </w:r>
      <w:r w:rsidRPr="00F174FF">
        <w:rPr>
          <w:rStyle w:val="normaltextrun"/>
          <w:color w:val="333333"/>
          <w:shd w:val="clear" w:color="auto" w:fill="FFFFFF"/>
        </w:rPr>
        <w:t>Discriminative activation and maintenance of contingent self-reinforcement</w:t>
      </w:r>
      <w:r w:rsidR="00874C1B"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Behaviour Research and Therapy, 14</w:t>
      </w:r>
      <w:r w:rsidRPr="00F174FF">
        <w:rPr>
          <w:rStyle w:val="normaltextrun"/>
          <w:color w:val="333333"/>
          <w:shd w:val="clear" w:color="auto" w:fill="FFFFFF"/>
        </w:rPr>
        <w:t>, 1-6.</w:t>
      </w:r>
      <w:r w:rsidRPr="00F174FF">
        <w:rPr>
          <w:rStyle w:val="eop"/>
          <w:color w:val="333333"/>
          <w:shd w:val="clear" w:color="auto" w:fill="FFFFFF"/>
        </w:rPr>
        <w:t> </w:t>
      </w:r>
    </w:p>
    <w:p w14:paraId="5FAF84E6" w14:textId="65E1116F" w:rsidR="001B3D0E" w:rsidRPr="00F174FF" w:rsidRDefault="00A87A06" w:rsidP="00C02647">
      <w:pPr>
        <w:rPr>
          <w:rStyle w:val="Header"/>
          <w:color w:val="333333"/>
          <w:shd w:val="clear" w:color="auto" w:fill="FFFFFF"/>
        </w:rPr>
      </w:pPr>
      <w:r w:rsidRPr="00F174FF">
        <w:rPr>
          <w:rStyle w:val="normaltextrun"/>
          <w:color w:val="333333"/>
          <w:shd w:val="clear" w:color="auto" w:fill="FFFFFF"/>
        </w:rPr>
        <w:t> </w:t>
      </w:r>
      <w:proofErr w:type="spellStart"/>
      <w:r w:rsidRPr="00F174FF">
        <w:rPr>
          <w:rStyle w:val="normaltextrun"/>
          <w:color w:val="333333"/>
          <w:shd w:val="clear" w:color="auto" w:fill="FFFFFF"/>
        </w:rPr>
        <w:t>Grusec</w:t>
      </w:r>
      <w:proofErr w:type="spellEnd"/>
      <w:r w:rsidRPr="00F174FF">
        <w:rPr>
          <w:rStyle w:val="normaltextrun"/>
          <w:color w:val="333333"/>
          <w:shd w:val="clear" w:color="auto" w:fill="FFFFFF"/>
        </w:rPr>
        <w:t xml:space="preserve"> J. (1967). </w:t>
      </w:r>
      <w:r w:rsidR="004B380A" w:rsidRPr="00F174FF">
        <w:rPr>
          <w:rStyle w:val="normaltextrun"/>
          <w:color w:val="333333"/>
          <w:shd w:val="clear" w:color="auto" w:fill="FFFFFF"/>
        </w:rPr>
        <w:t>‘</w:t>
      </w:r>
      <w:r w:rsidRPr="00F174FF">
        <w:rPr>
          <w:rStyle w:val="normaltextrun"/>
          <w:color w:val="333333"/>
          <w:shd w:val="clear" w:color="auto" w:fill="FFFFFF"/>
        </w:rPr>
        <w:t>Some social determinants of self-monitoring reinforcement systems</w:t>
      </w:r>
      <w:r w:rsidR="004B380A"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Journal of Personality and Social Psychology, 5</w:t>
      </w:r>
      <w:r w:rsidRPr="00F174FF">
        <w:rPr>
          <w:rStyle w:val="normaltextrun"/>
          <w:color w:val="333333"/>
          <w:shd w:val="clear" w:color="auto" w:fill="FFFFFF"/>
        </w:rPr>
        <w:t>, 449-455.</w:t>
      </w:r>
      <w:r w:rsidRPr="00F174FF">
        <w:rPr>
          <w:rStyle w:val="eop"/>
          <w:color w:val="333333"/>
          <w:shd w:val="clear" w:color="auto" w:fill="FFFFFF"/>
        </w:rPr>
        <w:t> </w:t>
      </w:r>
      <w:r w:rsidR="00A51FB3" w:rsidRPr="00F174FF">
        <w:rPr>
          <w:rStyle w:val="eop"/>
          <w:color w:val="333333"/>
          <w:shd w:val="clear" w:color="auto" w:fill="FFFFFF"/>
        </w:rPr>
        <w:t xml:space="preserve">[online] Available </w:t>
      </w:r>
      <w:r w:rsidR="006A1430" w:rsidRPr="00F174FF">
        <w:rPr>
          <w:rStyle w:val="eop"/>
          <w:color w:val="333333"/>
          <w:shd w:val="clear" w:color="auto" w:fill="FFFFFF"/>
        </w:rPr>
        <w:t>at: (19/</w:t>
      </w:r>
      <w:r w:rsidR="00184728" w:rsidRPr="00F174FF">
        <w:rPr>
          <w:rStyle w:val="eop"/>
          <w:color w:val="333333"/>
          <w:shd w:val="clear" w:color="auto" w:fill="FFFFFF"/>
        </w:rPr>
        <w:t>11/2021).</w:t>
      </w:r>
    </w:p>
    <w:p w14:paraId="74C13C9F" w14:textId="77777777" w:rsidR="00065E46" w:rsidRPr="00F174FF" w:rsidRDefault="001B3D0E" w:rsidP="00C02647">
      <w:pPr>
        <w:rPr>
          <w:rStyle w:val="normaltextrun"/>
          <w:color w:val="333333"/>
          <w:shd w:val="clear" w:color="auto" w:fill="FFFFFF"/>
        </w:rPr>
      </w:pPr>
      <w:r w:rsidRPr="00F174FF">
        <w:rPr>
          <w:rStyle w:val="normaltextrun"/>
          <w:color w:val="333333"/>
          <w:shd w:val="clear" w:color="auto" w:fill="FFFFFF"/>
        </w:rPr>
        <w:t>Mahoney, M. J.</w:t>
      </w:r>
      <w:r w:rsidR="00C50E35" w:rsidRPr="00F174FF">
        <w:rPr>
          <w:rStyle w:val="normaltextrun"/>
          <w:color w:val="333333"/>
          <w:shd w:val="clear" w:color="auto" w:fill="FFFFFF"/>
        </w:rPr>
        <w:t xml:space="preserve"> et. al </w:t>
      </w:r>
      <w:r w:rsidRPr="00F174FF">
        <w:rPr>
          <w:rStyle w:val="normaltextrun"/>
          <w:color w:val="333333"/>
          <w:shd w:val="clear" w:color="auto" w:fill="FFFFFF"/>
        </w:rPr>
        <w:t xml:space="preserve">(1974). </w:t>
      </w:r>
      <w:r w:rsidR="00F31231" w:rsidRPr="00F174FF">
        <w:rPr>
          <w:rStyle w:val="normaltextrun"/>
          <w:color w:val="333333"/>
          <w:shd w:val="clear" w:color="auto" w:fill="FFFFFF"/>
        </w:rPr>
        <w:t>‘</w:t>
      </w:r>
      <w:r w:rsidRPr="00F174FF">
        <w:rPr>
          <w:rStyle w:val="normaltextrun"/>
          <w:color w:val="333333"/>
          <w:shd w:val="clear" w:color="auto" w:fill="FFFFFF"/>
        </w:rPr>
        <w:t>Maintenance and transfer of self-reinforcement functions</w:t>
      </w:r>
      <w:r w:rsidR="00F31231"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Behaviour Research and Therapy, 12</w:t>
      </w:r>
      <w:r w:rsidRPr="00F174FF">
        <w:rPr>
          <w:rStyle w:val="normaltextrun"/>
          <w:color w:val="333333"/>
          <w:shd w:val="clear" w:color="auto" w:fill="FFFFFF"/>
        </w:rPr>
        <w:t>, 89-97</w:t>
      </w:r>
    </w:p>
    <w:p w14:paraId="3E555B24" w14:textId="0A3ACC66" w:rsidR="00934A0B" w:rsidRPr="00F174FF" w:rsidRDefault="00C8121A" w:rsidP="00C02647">
      <w:pPr>
        <w:rPr>
          <w:rStyle w:val="eop"/>
          <w:color w:val="333333"/>
          <w:shd w:val="clear" w:color="auto" w:fill="FFFFFF"/>
        </w:rPr>
      </w:pPr>
      <w:r w:rsidRPr="00F174FF">
        <w:rPr>
          <w:rStyle w:val="normaltextrun"/>
          <w:color w:val="333333"/>
          <w:shd w:val="clear" w:color="auto" w:fill="FFFFFF"/>
        </w:rPr>
        <w:t xml:space="preserve"> Whalen K. </w:t>
      </w:r>
      <w:r w:rsidR="00065E46" w:rsidRPr="00F174FF">
        <w:rPr>
          <w:rStyle w:val="normaltextrun"/>
          <w:color w:val="333333"/>
          <w:shd w:val="clear" w:color="auto" w:fill="FFFFFF"/>
        </w:rPr>
        <w:t xml:space="preserve">et. al. </w:t>
      </w:r>
      <w:r w:rsidRPr="00F174FF">
        <w:rPr>
          <w:rStyle w:val="normaltextrun"/>
          <w:color w:val="333333"/>
          <w:shd w:val="clear" w:color="auto" w:fill="FFFFFF"/>
        </w:rPr>
        <w:t xml:space="preserve">(1966). </w:t>
      </w:r>
      <w:r w:rsidR="00065E46" w:rsidRPr="00F174FF">
        <w:rPr>
          <w:rStyle w:val="normaltextrun"/>
          <w:color w:val="333333"/>
          <w:shd w:val="clear" w:color="auto" w:fill="FFFFFF"/>
        </w:rPr>
        <w:t>‘</w:t>
      </w:r>
      <w:r w:rsidRPr="00F174FF">
        <w:rPr>
          <w:rStyle w:val="normaltextrun"/>
          <w:color w:val="333333"/>
          <w:shd w:val="clear" w:color="auto" w:fill="FFFFFF"/>
        </w:rPr>
        <w:t>The influence of antecedent reinforcement and divergent mode</w:t>
      </w:r>
      <w:r w:rsidRPr="00F174FF">
        <w:rPr>
          <w:rStyle w:val="normaltextrun"/>
          <w:color w:val="333333"/>
          <w:shd w:val="clear" w:color="auto" w:fill="FFFFFF"/>
        </w:rPr>
        <w:t>l</w:t>
      </w:r>
      <w:r w:rsidRPr="00F174FF">
        <w:rPr>
          <w:rStyle w:val="normaltextrun"/>
          <w:color w:val="333333"/>
          <w:shd w:val="clear" w:color="auto" w:fill="FFFFFF"/>
        </w:rPr>
        <w:t>ling cues on patterns of self-reward</w:t>
      </w:r>
      <w:r w:rsidR="00065E46"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Journal of Personality and Social Psychology, 3</w:t>
      </w:r>
      <w:r w:rsidRPr="00F174FF">
        <w:rPr>
          <w:rStyle w:val="normaltextrun"/>
          <w:color w:val="333333"/>
          <w:shd w:val="clear" w:color="auto" w:fill="FFFFFF"/>
        </w:rPr>
        <w:t>, 373-382.</w:t>
      </w:r>
      <w:r w:rsidR="00CB5172" w:rsidRPr="00F174FF">
        <w:rPr>
          <w:rStyle w:val="normaltextrun"/>
          <w:color w:val="333333"/>
          <w:shd w:val="clear" w:color="auto" w:fill="FFFFFF"/>
        </w:rPr>
        <w:t xml:space="preserve"> </w:t>
      </w:r>
      <w:r w:rsidR="00065E46" w:rsidRPr="00F174FF">
        <w:rPr>
          <w:rStyle w:val="normaltextrun"/>
          <w:color w:val="333333"/>
          <w:shd w:val="clear" w:color="auto" w:fill="FFFFFF"/>
        </w:rPr>
        <w:t>[online] A</w:t>
      </w:r>
      <w:r w:rsidR="00C30528" w:rsidRPr="00F174FF">
        <w:rPr>
          <w:rStyle w:val="normaltextrun"/>
          <w:color w:val="333333"/>
          <w:shd w:val="clear" w:color="auto" w:fill="FFFFFF"/>
        </w:rPr>
        <w:t>vailable at: (20</w:t>
      </w:r>
      <w:r w:rsidR="008D609F" w:rsidRPr="00F174FF">
        <w:rPr>
          <w:rStyle w:val="normaltextrun"/>
          <w:color w:val="333333"/>
          <w:shd w:val="clear" w:color="auto" w:fill="FFFFFF"/>
        </w:rPr>
        <w:t>/12/2021).</w:t>
      </w:r>
      <w:r w:rsidRPr="00F174FF">
        <w:rPr>
          <w:rStyle w:val="eop"/>
          <w:color w:val="333333"/>
          <w:shd w:val="clear" w:color="auto" w:fill="FFFFFF"/>
        </w:rPr>
        <w:t> </w:t>
      </w:r>
    </w:p>
    <w:p w14:paraId="53C25493" w14:textId="67804702" w:rsidR="00C8121A" w:rsidRPr="00F174FF" w:rsidRDefault="00A6111C" w:rsidP="00C02647">
      <w:pPr>
        <w:rPr>
          <w:rStyle w:val="eop"/>
          <w:color w:val="333333"/>
          <w:shd w:val="clear" w:color="auto" w:fill="FFFFFF"/>
        </w:rPr>
      </w:pPr>
      <w:r w:rsidRPr="00F174FF">
        <w:rPr>
          <w:rStyle w:val="normaltextrun"/>
          <w:color w:val="333333"/>
          <w:shd w:val="clear" w:color="auto" w:fill="FFFFFF"/>
        </w:rPr>
        <w:t>Zimmerman</w:t>
      </w:r>
      <w:r w:rsidR="00934A0B" w:rsidRPr="00F174FF">
        <w:rPr>
          <w:rStyle w:val="normaltextrun"/>
          <w:color w:val="333333"/>
          <w:shd w:val="clear" w:color="auto" w:fill="FFFFFF"/>
        </w:rPr>
        <w:t xml:space="preserve"> </w:t>
      </w:r>
      <w:r w:rsidRPr="00F174FF">
        <w:rPr>
          <w:rStyle w:val="normaltextrun"/>
          <w:color w:val="333333"/>
          <w:shd w:val="clear" w:color="auto" w:fill="FFFFFF"/>
        </w:rPr>
        <w:t xml:space="preserve">B. </w:t>
      </w:r>
      <w:r w:rsidR="00934A0B" w:rsidRPr="00F174FF">
        <w:rPr>
          <w:rStyle w:val="normaltextrun"/>
          <w:color w:val="333333"/>
          <w:shd w:val="clear" w:color="auto" w:fill="FFFFFF"/>
        </w:rPr>
        <w:t xml:space="preserve">et. al. </w:t>
      </w:r>
      <w:r w:rsidRPr="00F174FF">
        <w:rPr>
          <w:rStyle w:val="normaltextrun"/>
          <w:color w:val="333333"/>
          <w:shd w:val="clear" w:color="auto" w:fill="FFFFFF"/>
        </w:rPr>
        <w:t xml:space="preserve">(1994). </w:t>
      </w:r>
      <w:r w:rsidR="00934A0B" w:rsidRPr="00F174FF">
        <w:rPr>
          <w:rStyle w:val="normaltextrun"/>
          <w:color w:val="333333"/>
          <w:shd w:val="clear" w:color="auto" w:fill="FFFFFF"/>
        </w:rPr>
        <w:t>‘</w:t>
      </w:r>
      <w:r w:rsidRPr="00F174FF">
        <w:rPr>
          <w:rStyle w:val="normaltextrun"/>
          <w:color w:val="333333"/>
          <w:shd w:val="clear" w:color="auto" w:fill="FFFFFF"/>
        </w:rPr>
        <w:t>Impact of self-regulatory factors on writing course attainment</w:t>
      </w:r>
      <w:r w:rsidR="008F7779" w:rsidRPr="00F174FF">
        <w:rPr>
          <w:rStyle w:val="normaltextrun"/>
          <w:color w:val="333333"/>
          <w:shd w:val="clear" w:color="auto" w:fill="FFFFFF"/>
        </w:rPr>
        <w:t>’</w:t>
      </w:r>
      <w:r w:rsidRPr="00F174FF">
        <w:rPr>
          <w:rStyle w:val="normaltextrun"/>
          <w:color w:val="333333"/>
          <w:shd w:val="clear" w:color="auto" w:fill="FFFFFF"/>
        </w:rPr>
        <w:t>.  </w:t>
      </w:r>
      <w:r w:rsidRPr="00F174FF">
        <w:rPr>
          <w:rStyle w:val="normaltextrun"/>
          <w:i/>
          <w:iCs/>
          <w:color w:val="333333"/>
          <w:shd w:val="clear" w:color="auto" w:fill="FFFFFF"/>
        </w:rPr>
        <w:t>American Educational Research Journal, 31</w:t>
      </w:r>
      <w:r w:rsidRPr="00F174FF">
        <w:rPr>
          <w:rStyle w:val="normaltextrun"/>
          <w:color w:val="333333"/>
          <w:shd w:val="clear" w:color="auto" w:fill="FFFFFF"/>
        </w:rPr>
        <w:t>, 845-862.</w:t>
      </w:r>
      <w:r w:rsidRPr="00F174FF">
        <w:rPr>
          <w:rStyle w:val="eop"/>
          <w:color w:val="333333"/>
          <w:shd w:val="clear" w:color="auto" w:fill="FFFFFF"/>
        </w:rPr>
        <w:t> </w:t>
      </w:r>
      <w:r w:rsidR="008F7779" w:rsidRPr="00F174FF">
        <w:rPr>
          <w:rStyle w:val="eop"/>
          <w:color w:val="333333"/>
          <w:shd w:val="clear" w:color="auto" w:fill="FFFFFF"/>
        </w:rPr>
        <w:t>[online] Available at</w:t>
      </w:r>
      <w:r w:rsidR="005C6B75" w:rsidRPr="00F174FF">
        <w:rPr>
          <w:rStyle w:val="eop"/>
          <w:color w:val="333333"/>
          <w:shd w:val="clear" w:color="auto" w:fill="FFFFFF"/>
        </w:rPr>
        <w:t>: (Accessed</w:t>
      </w:r>
      <w:r w:rsidR="00CB5172" w:rsidRPr="00F174FF">
        <w:rPr>
          <w:rStyle w:val="eop"/>
          <w:color w:val="333333"/>
          <w:shd w:val="clear" w:color="auto" w:fill="FFFFFF"/>
        </w:rPr>
        <w:t>: 15/12/2021</w:t>
      </w:r>
      <w:r w:rsidR="00915826" w:rsidRPr="00F174FF">
        <w:rPr>
          <w:rStyle w:val="eop"/>
          <w:color w:val="333333"/>
          <w:shd w:val="clear" w:color="auto" w:fill="FFFFFF"/>
        </w:rPr>
        <w:t>).</w:t>
      </w:r>
      <w:r w:rsidR="001B3D0E" w:rsidRPr="00F174FF">
        <w:rPr>
          <w:rStyle w:val="eop"/>
          <w:color w:val="333333"/>
          <w:shd w:val="clear" w:color="auto" w:fill="FFFFFF"/>
        </w:rPr>
        <w:t> </w:t>
      </w:r>
    </w:p>
    <w:p w14:paraId="70E3BF5B" w14:textId="274D18EF" w:rsidR="00BB56DE" w:rsidRDefault="006060E6" w:rsidP="00C02647">
      <w:pPr>
        <w:rPr>
          <w:rStyle w:val="normaltextrun"/>
          <w:color w:val="333333"/>
          <w:sz w:val="28"/>
          <w:szCs w:val="28"/>
          <w:shd w:val="clear" w:color="auto" w:fill="FFFFFF"/>
        </w:rPr>
      </w:pPr>
      <w:r>
        <w:rPr>
          <w:rStyle w:val="eop"/>
          <w:color w:val="333333"/>
          <w:sz w:val="28"/>
          <w:szCs w:val="28"/>
          <w:shd w:val="clear" w:color="auto" w:fill="FFFFFF"/>
        </w:rPr>
        <w:t> </w:t>
      </w:r>
      <w:r w:rsidR="00C37DC5">
        <w:rPr>
          <w:rStyle w:val="normaltextrun"/>
          <w:color w:val="333333"/>
          <w:sz w:val="28"/>
          <w:szCs w:val="28"/>
          <w:shd w:val="clear" w:color="auto" w:fill="FFFFFF"/>
        </w:rPr>
        <w:t xml:space="preserve"> </w:t>
      </w:r>
    </w:p>
    <w:p w14:paraId="068F727D" w14:textId="77777777" w:rsidR="00F62F20" w:rsidRDefault="00F62F20" w:rsidP="00C02647">
      <w:pPr>
        <w:rPr>
          <w:rStyle w:val="eop"/>
          <w:color w:val="333333"/>
          <w:sz w:val="28"/>
          <w:szCs w:val="28"/>
          <w:shd w:val="clear" w:color="auto" w:fill="FFFFFF"/>
        </w:rPr>
      </w:pPr>
    </w:p>
    <w:p w14:paraId="0E1E6DAB" w14:textId="77777777" w:rsidR="00ED673D" w:rsidRDefault="00ED673D" w:rsidP="00C02647">
      <w:pPr>
        <w:rPr>
          <w:b/>
          <w:bCs/>
          <w:sz w:val="32"/>
          <w:szCs w:val="32"/>
        </w:rPr>
      </w:pPr>
    </w:p>
    <w:p w14:paraId="173EE1EB" w14:textId="5B052EDD" w:rsidR="004A160D" w:rsidRPr="004A160D" w:rsidRDefault="004A160D" w:rsidP="00C02647">
      <w:pPr>
        <w:rPr>
          <w:b/>
          <w:bCs/>
          <w:sz w:val="32"/>
          <w:szCs w:val="32"/>
        </w:rPr>
      </w:pPr>
      <w:r w:rsidRPr="004A160D">
        <w:rPr>
          <w:b/>
          <w:bCs/>
          <w:sz w:val="32"/>
          <w:szCs w:val="32"/>
        </w:rPr>
        <w:t xml:space="preserve"> </w:t>
      </w:r>
    </w:p>
    <w:p w14:paraId="39CC0EB9" w14:textId="66E3EC9E" w:rsidR="00253A0E" w:rsidRDefault="00253A0E" w:rsidP="00C02647">
      <w:pPr>
        <w:rPr>
          <w:sz w:val="32"/>
          <w:szCs w:val="32"/>
        </w:rPr>
      </w:pPr>
      <w:r>
        <w:rPr>
          <w:sz w:val="32"/>
          <w:szCs w:val="32"/>
        </w:rPr>
        <w:t xml:space="preserve"> </w:t>
      </w:r>
    </w:p>
    <w:p w14:paraId="221FCFA6" w14:textId="77777777" w:rsidR="00780EEA" w:rsidRDefault="00780EEA" w:rsidP="00C02647">
      <w:pPr>
        <w:rPr>
          <w:sz w:val="32"/>
          <w:szCs w:val="32"/>
        </w:rPr>
      </w:pPr>
    </w:p>
    <w:p w14:paraId="7985BE07" w14:textId="50C66484" w:rsidR="00167E3C" w:rsidRPr="000907F5" w:rsidRDefault="00311542" w:rsidP="00C02647">
      <w:pPr>
        <w:rPr>
          <w:sz w:val="32"/>
          <w:szCs w:val="32"/>
        </w:rPr>
      </w:pPr>
      <w:r w:rsidRPr="000907F5">
        <w:rPr>
          <w:sz w:val="32"/>
          <w:szCs w:val="32"/>
        </w:rPr>
        <w:t xml:space="preserve"> </w:t>
      </w:r>
      <w:r w:rsidR="005D7A4A" w:rsidRPr="000907F5">
        <w:rPr>
          <w:sz w:val="32"/>
          <w:szCs w:val="32"/>
        </w:rPr>
        <w:t xml:space="preserve"> </w:t>
      </w:r>
    </w:p>
    <w:p w14:paraId="2FCBADD2" w14:textId="03072BAC" w:rsidR="00E40770" w:rsidRPr="00E40770" w:rsidRDefault="00213560" w:rsidP="00C02647">
      <w:pPr>
        <w:rPr>
          <w:sz w:val="32"/>
          <w:szCs w:val="32"/>
        </w:rPr>
      </w:pPr>
      <w:r>
        <w:rPr>
          <w:sz w:val="32"/>
          <w:szCs w:val="32"/>
        </w:rPr>
        <w:t xml:space="preserve"> </w:t>
      </w:r>
    </w:p>
    <w:p w14:paraId="59971B57" w14:textId="77777777" w:rsidR="008503AF" w:rsidRPr="0050561E" w:rsidRDefault="008503AF" w:rsidP="00C02647">
      <w:pPr>
        <w:rPr>
          <w:b/>
          <w:bCs/>
          <w:sz w:val="32"/>
          <w:szCs w:val="32"/>
        </w:rPr>
      </w:pPr>
    </w:p>
    <w:p w14:paraId="05F8B75E" w14:textId="77777777" w:rsidR="00071D77" w:rsidRDefault="00071D77" w:rsidP="00C02647">
      <w:pPr>
        <w:rPr>
          <w:sz w:val="32"/>
          <w:szCs w:val="32"/>
        </w:rPr>
      </w:pPr>
    </w:p>
    <w:p w14:paraId="45C6937C" w14:textId="77777777" w:rsidR="00071D77" w:rsidRDefault="00071D77" w:rsidP="00C02647">
      <w:pPr>
        <w:rPr>
          <w:sz w:val="32"/>
          <w:szCs w:val="32"/>
        </w:rPr>
      </w:pPr>
    </w:p>
    <w:p w14:paraId="3C7C269C" w14:textId="2393F18C" w:rsidR="00837208" w:rsidRPr="00706234" w:rsidRDefault="003A7C7F" w:rsidP="00C02647">
      <w:pPr>
        <w:rPr>
          <w:sz w:val="32"/>
          <w:szCs w:val="32"/>
        </w:rPr>
      </w:pPr>
      <w:r>
        <w:rPr>
          <w:sz w:val="32"/>
          <w:szCs w:val="32"/>
        </w:rPr>
        <w:t>.</w:t>
      </w:r>
    </w:p>
    <w:p w14:paraId="0ABFE61B" w14:textId="77777777" w:rsidR="00E855B3" w:rsidRPr="00E87A5D" w:rsidRDefault="00E855B3" w:rsidP="00C02647">
      <w:pPr>
        <w:rPr>
          <w:sz w:val="32"/>
          <w:szCs w:val="32"/>
        </w:rPr>
      </w:pPr>
    </w:p>
    <w:p w14:paraId="1E354629" w14:textId="77777777" w:rsidR="004D3AAB" w:rsidRPr="00AB539F" w:rsidRDefault="004D3AAB" w:rsidP="00C02647">
      <w:pPr>
        <w:rPr>
          <w:sz w:val="32"/>
          <w:szCs w:val="32"/>
        </w:rPr>
      </w:pPr>
    </w:p>
    <w:p w14:paraId="28A1FF02" w14:textId="6353E21A" w:rsidR="00CC5ED1" w:rsidRPr="00CC5ED1" w:rsidRDefault="00CC5ED1" w:rsidP="00C02647">
      <w:pPr>
        <w:rPr>
          <w:b/>
          <w:bCs/>
          <w:sz w:val="32"/>
          <w:szCs w:val="32"/>
        </w:rPr>
      </w:pPr>
      <w:r w:rsidRPr="00CC5ED1">
        <w:rPr>
          <w:sz w:val="32"/>
          <w:szCs w:val="32"/>
        </w:rPr>
        <w:t xml:space="preserve"> </w:t>
      </w:r>
    </w:p>
    <w:p w14:paraId="7AFA8A71" w14:textId="77777777" w:rsidR="00D56EC9" w:rsidRDefault="00D56EC9" w:rsidP="00C02647">
      <w:pPr>
        <w:rPr>
          <w:sz w:val="28"/>
          <w:szCs w:val="28"/>
        </w:rPr>
      </w:pPr>
    </w:p>
    <w:p w14:paraId="625C441E" w14:textId="77777777" w:rsidR="00D56EC9" w:rsidRDefault="00D56EC9" w:rsidP="00C02647">
      <w:pPr>
        <w:rPr>
          <w:sz w:val="28"/>
          <w:szCs w:val="28"/>
        </w:rPr>
      </w:pPr>
    </w:p>
    <w:p w14:paraId="0041FA74" w14:textId="165EBF7B" w:rsidR="00C02647" w:rsidRDefault="00C02647" w:rsidP="00C02647">
      <w:pPr>
        <w:rPr>
          <w:sz w:val="28"/>
          <w:szCs w:val="28"/>
        </w:rPr>
      </w:pPr>
    </w:p>
    <w:p w14:paraId="78852A85" w14:textId="77777777" w:rsidR="00C02647" w:rsidRDefault="00C02647"/>
    <w:sectPr w:rsidR="00C0264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B74BF" w14:textId="77777777" w:rsidR="008D5578" w:rsidRDefault="008D5578" w:rsidP="00982EF0">
      <w:pPr>
        <w:spacing w:after="0" w:line="240" w:lineRule="auto"/>
      </w:pPr>
      <w:r>
        <w:separator/>
      </w:r>
    </w:p>
  </w:endnote>
  <w:endnote w:type="continuationSeparator" w:id="0">
    <w:p w14:paraId="35F08DD0" w14:textId="77777777" w:rsidR="008D5578" w:rsidRDefault="008D5578" w:rsidP="00982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005549"/>
      <w:docPartObj>
        <w:docPartGallery w:val="Page Numbers (Bottom of Page)"/>
        <w:docPartUnique/>
      </w:docPartObj>
    </w:sdtPr>
    <w:sdtEndPr>
      <w:rPr>
        <w:noProof/>
      </w:rPr>
    </w:sdtEndPr>
    <w:sdtContent>
      <w:p w14:paraId="3E5AA4F7" w14:textId="1DDFB023" w:rsidR="00470B0D" w:rsidRDefault="00470B0D">
        <w:pPr>
          <w:pStyle w:val="Footer"/>
        </w:pPr>
        <w:r>
          <w:fldChar w:fldCharType="begin"/>
        </w:r>
        <w:r>
          <w:instrText xml:space="preserve"> PAGE   \* MERGEFORMAT </w:instrText>
        </w:r>
        <w:r>
          <w:fldChar w:fldCharType="separate"/>
        </w:r>
        <w:r>
          <w:rPr>
            <w:noProof/>
          </w:rPr>
          <w:t>2</w:t>
        </w:r>
        <w:r>
          <w:rPr>
            <w:noProof/>
          </w:rPr>
          <w:fldChar w:fldCharType="end"/>
        </w:r>
      </w:p>
    </w:sdtContent>
  </w:sdt>
  <w:p w14:paraId="551747FB" w14:textId="77777777" w:rsidR="00896CBB" w:rsidRDefault="00896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03D18" w14:textId="77777777" w:rsidR="008D5578" w:rsidRDefault="008D5578" w:rsidP="00982EF0">
      <w:pPr>
        <w:spacing w:after="0" w:line="240" w:lineRule="auto"/>
      </w:pPr>
      <w:r>
        <w:separator/>
      </w:r>
    </w:p>
  </w:footnote>
  <w:footnote w:type="continuationSeparator" w:id="0">
    <w:p w14:paraId="177D0D04" w14:textId="77777777" w:rsidR="008D5578" w:rsidRDefault="008D5578" w:rsidP="00982E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647"/>
    <w:rsid w:val="000027D9"/>
    <w:rsid w:val="00002C0B"/>
    <w:rsid w:val="000038B3"/>
    <w:rsid w:val="00004937"/>
    <w:rsid w:val="000100D5"/>
    <w:rsid w:val="0001141A"/>
    <w:rsid w:val="00015484"/>
    <w:rsid w:val="0001594F"/>
    <w:rsid w:val="00020592"/>
    <w:rsid w:val="000221DD"/>
    <w:rsid w:val="00024615"/>
    <w:rsid w:val="00025212"/>
    <w:rsid w:val="00032DC1"/>
    <w:rsid w:val="00036718"/>
    <w:rsid w:val="00041CAC"/>
    <w:rsid w:val="000459E7"/>
    <w:rsid w:val="00046075"/>
    <w:rsid w:val="00046388"/>
    <w:rsid w:val="00051958"/>
    <w:rsid w:val="00064157"/>
    <w:rsid w:val="00064B21"/>
    <w:rsid w:val="00064B65"/>
    <w:rsid w:val="00065E46"/>
    <w:rsid w:val="000712C1"/>
    <w:rsid w:val="00071D77"/>
    <w:rsid w:val="0007263B"/>
    <w:rsid w:val="00076AC0"/>
    <w:rsid w:val="000779AE"/>
    <w:rsid w:val="00082300"/>
    <w:rsid w:val="000872D9"/>
    <w:rsid w:val="000907F5"/>
    <w:rsid w:val="00093D01"/>
    <w:rsid w:val="000970F3"/>
    <w:rsid w:val="000A0B15"/>
    <w:rsid w:val="000A2AE7"/>
    <w:rsid w:val="000B4849"/>
    <w:rsid w:val="000B5AD1"/>
    <w:rsid w:val="000B5B55"/>
    <w:rsid w:val="000C006D"/>
    <w:rsid w:val="000C1527"/>
    <w:rsid w:val="000C5563"/>
    <w:rsid w:val="000C59CC"/>
    <w:rsid w:val="000C5AA7"/>
    <w:rsid w:val="000C77F3"/>
    <w:rsid w:val="000C7C35"/>
    <w:rsid w:val="000D2E3F"/>
    <w:rsid w:val="000D30EC"/>
    <w:rsid w:val="000D7C15"/>
    <w:rsid w:val="000E1BBC"/>
    <w:rsid w:val="000E6347"/>
    <w:rsid w:val="000F18CF"/>
    <w:rsid w:val="000F2080"/>
    <w:rsid w:val="000F5F7B"/>
    <w:rsid w:val="001006FD"/>
    <w:rsid w:val="00102060"/>
    <w:rsid w:val="00102C64"/>
    <w:rsid w:val="001055D7"/>
    <w:rsid w:val="001063AD"/>
    <w:rsid w:val="0011127D"/>
    <w:rsid w:val="00112EDB"/>
    <w:rsid w:val="0011534A"/>
    <w:rsid w:val="001154DE"/>
    <w:rsid w:val="00117684"/>
    <w:rsid w:val="001238B5"/>
    <w:rsid w:val="001267C6"/>
    <w:rsid w:val="001274D9"/>
    <w:rsid w:val="001301B5"/>
    <w:rsid w:val="00130477"/>
    <w:rsid w:val="00130694"/>
    <w:rsid w:val="00135986"/>
    <w:rsid w:val="0013651D"/>
    <w:rsid w:val="00145A71"/>
    <w:rsid w:val="00145FB2"/>
    <w:rsid w:val="00147838"/>
    <w:rsid w:val="00154F14"/>
    <w:rsid w:val="00154F7C"/>
    <w:rsid w:val="00156567"/>
    <w:rsid w:val="00157F63"/>
    <w:rsid w:val="00160655"/>
    <w:rsid w:val="0016589D"/>
    <w:rsid w:val="00167E3C"/>
    <w:rsid w:val="001723E7"/>
    <w:rsid w:val="00174C73"/>
    <w:rsid w:val="00184728"/>
    <w:rsid w:val="00185413"/>
    <w:rsid w:val="00185B84"/>
    <w:rsid w:val="00186AC8"/>
    <w:rsid w:val="00191984"/>
    <w:rsid w:val="00191B45"/>
    <w:rsid w:val="001924A8"/>
    <w:rsid w:val="0019331D"/>
    <w:rsid w:val="00193673"/>
    <w:rsid w:val="001941C5"/>
    <w:rsid w:val="001948BB"/>
    <w:rsid w:val="0019681B"/>
    <w:rsid w:val="001A04A1"/>
    <w:rsid w:val="001A346E"/>
    <w:rsid w:val="001A4845"/>
    <w:rsid w:val="001B1009"/>
    <w:rsid w:val="001B3D0E"/>
    <w:rsid w:val="001C1007"/>
    <w:rsid w:val="001C3AD4"/>
    <w:rsid w:val="001C417F"/>
    <w:rsid w:val="001C5812"/>
    <w:rsid w:val="001D4DD4"/>
    <w:rsid w:val="001D5133"/>
    <w:rsid w:val="001D6B7A"/>
    <w:rsid w:val="001E4011"/>
    <w:rsid w:val="001E4798"/>
    <w:rsid w:val="001E7F19"/>
    <w:rsid w:val="001F29F6"/>
    <w:rsid w:val="001F322B"/>
    <w:rsid w:val="001F3CEB"/>
    <w:rsid w:val="001F4233"/>
    <w:rsid w:val="001F5455"/>
    <w:rsid w:val="001F600C"/>
    <w:rsid w:val="001F6128"/>
    <w:rsid w:val="001F6C70"/>
    <w:rsid w:val="001F7053"/>
    <w:rsid w:val="001F7225"/>
    <w:rsid w:val="002002CF"/>
    <w:rsid w:val="00201B43"/>
    <w:rsid w:val="00203AAB"/>
    <w:rsid w:val="0020752D"/>
    <w:rsid w:val="00213560"/>
    <w:rsid w:val="002142B6"/>
    <w:rsid w:val="00216F17"/>
    <w:rsid w:val="0022075F"/>
    <w:rsid w:val="0022090A"/>
    <w:rsid w:val="002227B3"/>
    <w:rsid w:val="002229A1"/>
    <w:rsid w:val="00226551"/>
    <w:rsid w:val="002269C8"/>
    <w:rsid w:val="00233AB2"/>
    <w:rsid w:val="00233EFC"/>
    <w:rsid w:val="0023510A"/>
    <w:rsid w:val="002364AD"/>
    <w:rsid w:val="002403CF"/>
    <w:rsid w:val="00240A67"/>
    <w:rsid w:val="002427D9"/>
    <w:rsid w:val="00252373"/>
    <w:rsid w:val="00252543"/>
    <w:rsid w:val="00253A0E"/>
    <w:rsid w:val="00254213"/>
    <w:rsid w:val="00255C2C"/>
    <w:rsid w:val="00256FD9"/>
    <w:rsid w:val="0026008E"/>
    <w:rsid w:val="00261BC3"/>
    <w:rsid w:val="00262E5F"/>
    <w:rsid w:val="00263253"/>
    <w:rsid w:val="002653D9"/>
    <w:rsid w:val="002658C3"/>
    <w:rsid w:val="00265AAB"/>
    <w:rsid w:val="002667E2"/>
    <w:rsid w:val="0027310A"/>
    <w:rsid w:val="00276D9A"/>
    <w:rsid w:val="00277038"/>
    <w:rsid w:val="002800B8"/>
    <w:rsid w:val="002844DC"/>
    <w:rsid w:val="00287B58"/>
    <w:rsid w:val="002909E8"/>
    <w:rsid w:val="0029105D"/>
    <w:rsid w:val="00294AC6"/>
    <w:rsid w:val="002A34ED"/>
    <w:rsid w:val="002A7442"/>
    <w:rsid w:val="002B0758"/>
    <w:rsid w:val="002B425B"/>
    <w:rsid w:val="002B5527"/>
    <w:rsid w:val="002B77E9"/>
    <w:rsid w:val="002C1E7D"/>
    <w:rsid w:val="002C2251"/>
    <w:rsid w:val="002C250F"/>
    <w:rsid w:val="002C2EDC"/>
    <w:rsid w:val="002C4032"/>
    <w:rsid w:val="002C6AF6"/>
    <w:rsid w:val="002D0A58"/>
    <w:rsid w:val="002D407B"/>
    <w:rsid w:val="002D4F19"/>
    <w:rsid w:val="002E22DB"/>
    <w:rsid w:val="002F0A1F"/>
    <w:rsid w:val="0030007B"/>
    <w:rsid w:val="00300337"/>
    <w:rsid w:val="00311542"/>
    <w:rsid w:val="00323D77"/>
    <w:rsid w:val="00327322"/>
    <w:rsid w:val="00331BBC"/>
    <w:rsid w:val="003335B0"/>
    <w:rsid w:val="00340224"/>
    <w:rsid w:val="0034023D"/>
    <w:rsid w:val="00341D2E"/>
    <w:rsid w:val="00343FFC"/>
    <w:rsid w:val="003555D6"/>
    <w:rsid w:val="0036075B"/>
    <w:rsid w:val="00360BE3"/>
    <w:rsid w:val="00361238"/>
    <w:rsid w:val="00365F43"/>
    <w:rsid w:val="00366AD9"/>
    <w:rsid w:val="00367575"/>
    <w:rsid w:val="00373182"/>
    <w:rsid w:val="00373505"/>
    <w:rsid w:val="003749BB"/>
    <w:rsid w:val="00374A43"/>
    <w:rsid w:val="0037560E"/>
    <w:rsid w:val="003759DA"/>
    <w:rsid w:val="00377020"/>
    <w:rsid w:val="00381A35"/>
    <w:rsid w:val="00381AC8"/>
    <w:rsid w:val="00386543"/>
    <w:rsid w:val="00394E25"/>
    <w:rsid w:val="00395EA9"/>
    <w:rsid w:val="003A00DC"/>
    <w:rsid w:val="003A1181"/>
    <w:rsid w:val="003A1E3E"/>
    <w:rsid w:val="003A7C7F"/>
    <w:rsid w:val="003B3C7E"/>
    <w:rsid w:val="003C3002"/>
    <w:rsid w:val="003C4447"/>
    <w:rsid w:val="003C4ACE"/>
    <w:rsid w:val="003D1669"/>
    <w:rsid w:val="003D180E"/>
    <w:rsid w:val="003D4F31"/>
    <w:rsid w:val="003D5310"/>
    <w:rsid w:val="003D5D2A"/>
    <w:rsid w:val="003D752F"/>
    <w:rsid w:val="003E1197"/>
    <w:rsid w:val="003E29CE"/>
    <w:rsid w:val="003E4BFC"/>
    <w:rsid w:val="003E73C6"/>
    <w:rsid w:val="003F3A3C"/>
    <w:rsid w:val="003F5CE2"/>
    <w:rsid w:val="003F73B8"/>
    <w:rsid w:val="00403FD0"/>
    <w:rsid w:val="004051F7"/>
    <w:rsid w:val="00407E9E"/>
    <w:rsid w:val="004100D9"/>
    <w:rsid w:val="00410AAE"/>
    <w:rsid w:val="004116F2"/>
    <w:rsid w:val="00424F72"/>
    <w:rsid w:val="004262CB"/>
    <w:rsid w:val="00430C62"/>
    <w:rsid w:val="00430CD8"/>
    <w:rsid w:val="004328EB"/>
    <w:rsid w:val="00432FC1"/>
    <w:rsid w:val="004340E5"/>
    <w:rsid w:val="004344B9"/>
    <w:rsid w:val="00452FA5"/>
    <w:rsid w:val="004557EE"/>
    <w:rsid w:val="004578C0"/>
    <w:rsid w:val="004610F4"/>
    <w:rsid w:val="00462966"/>
    <w:rsid w:val="00463680"/>
    <w:rsid w:val="004638D1"/>
    <w:rsid w:val="00467FC2"/>
    <w:rsid w:val="00470B0D"/>
    <w:rsid w:val="0047384C"/>
    <w:rsid w:val="004745B7"/>
    <w:rsid w:val="00476255"/>
    <w:rsid w:val="00482B29"/>
    <w:rsid w:val="0048321F"/>
    <w:rsid w:val="00486351"/>
    <w:rsid w:val="00486B18"/>
    <w:rsid w:val="00487143"/>
    <w:rsid w:val="00495FFF"/>
    <w:rsid w:val="00496384"/>
    <w:rsid w:val="004977E3"/>
    <w:rsid w:val="004A0C96"/>
    <w:rsid w:val="004A160D"/>
    <w:rsid w:val="004A763B"/>
    <w:rsid w:val="004B0596"/>
    <w:rsid w:val="004B1EA1"/>
    <w:rsid w:val="004B209D"/>
    <w:rsid w:val="004B370F"/>
    <w:rsid w:val="004B380A"/>
    <w:rsid w:val="004B6D62"/>
    <w:rsid w:val="004C06E0"/>
    <w:rsid w:val="004D3AAB"/>
    <w:rsid w:val="004D449D"/>
    <w:rsid w:val="004D79D9"/>
    <w:rsid w:val="004E0698"/>
    <w:rsid w:val="004E462D"/>
    <w:rsid w:val="004E5698"/>
    <w:rsid w:val="004E7B20"/>
    <w:rsid w:val="004F1AF2"/>
    <w:rsid w:val="004F51D4"/>
    <w:rsid w:val="004F5D36"/>
    <w:rsid w:val="005049E9"/>
    <w:rsid w:val="0050561E"/>
    <w:rsid w:val="005118CF"/>
    <w:rsid w:val="00511F62"/>
    <w:rsid w:val="0051265B"/>
    <w:rsid w:val="005126A6"/>
    <w:rsid w:val="00513DA8"/>
    <w:rsid w:val="00516CA0"/>
    <w:rsid w:val="00517A63"/>
    <w:rsid w:val="00517F41"/>
    <w:rsid w:val="005246E6"/>
    <w:rsid w:val="00526250"/>
    <w:rsid w:val="005266A2"/>
    <w:rsid w:val="0054141B"/>
    <w:rsid w:val="00541DA7"/>
    <w:rsid w:val="0054442A"/>
    <w:rsid w:val="00547DB7"/>
    <w:rsid w:val="005503FA"/>
    <w:rsid w:val="00551B61"/>
    <w:rsid w:val="00553E32"/>
    <w:rsid w:val="0055535E"/>
    <w:rsid w:val="00565E16"/>
    <w:rsid w:val="00567FBF"/>
    <w:rsid w:val="005707E2"/>
    <w:rsid w:val="00571DE8"/>
    <w:rsid w:val="00574BBA"/>
    <w:rsid w:val="00581D33"/>
    <w:rsid w:val="00581FD7"/>
    <w:rsid w:val="00585E32"/>
    <w:rsid w:val="00586F20"/>
    <w:rsid w:val="00590DFE"/>
    <w:rsid w:val="00594B91"/>
    <w:rsid w:val="00596869"/>
    <w:rsid w:val="005A0C37"/>
    <w:rsid w:val="005A2476"/>
    <w:rsid w:val="005A48AA"/>
    <w:rsid w:val="005A59AF"/>
    <w:rsid w:val="005A6433"/>
    <w:rsid w:val="005A7B85"/>
    <w:rsid w:val="005B0CAE"/>
    <w:rsid w:val="005B7B7A"/>
    <w:rsid w:val="005C5591"/>
    <w:rsid w:val="005C5ED5"/>
    <w:rsid w:val="005C633A"/>
    <w:rsid w:val="005C6588"/>
    <w:rsid w:val="005C6B75"/>
    <w:rsid w:val="005C6FD1"/>
    <w:rsid w:val="005D040B"/>
    <w:rsid w:val="005D15EE"/>
    <w:rsid w:val="005D5223"/>
    <w:rsid w:val="005D7A4A"/>
    <w:rsid w:val="005E101C"/>
    <w:rsid w:val="005E5124"/>
    <w:rsid w:val="005F135A"/>
    <w:rsid w:val="005F17FB"/>
    <w:rsid w:val="005F2DF4"/>
    <w:rsid w:val="005F3B9D"/>
    <w:rsid w:val="005F51BD"/>
    <w:rsid w:val="005F5958"/>
    <w:rsid w:val="005F5A74"/>
    <w:rsid w:val="0060290D"/>
    <w:rsid w:val="00604B98"/>
    <w:rsid w:val="006060E6"/>
    <w:rsid w:val="006121DB"/>
    <w:rsid w:val="006147A1"/>
    <w:rsid w:val="006214F7"/>
    <w:rsid w:val="00626BAE"/>
    <w:rsid w:val="00630667"/>
    <w:rsid w:val="00632B4D"/>
    <w:rsid w:val="00633209"/>
    <w:rsid w:val="0063397D"/>
    <w:rsid w:val="00635AFE"/>
    <w:rsid w:val="006413D4"/>
    <w:rsid w:val="0064346B"/>
    <w:rsid w:val="0064348F"/>
    <w:rsid w:val="00646C66"/>
    <w:rsid w:val="00653313"/>
    <w:rsid w:val="00661BD9"/>
    <w:rsid w:val="006639C5"/>
    <w:rsid w:val="00664DB2"/>
    <w:rsid w:val="0067146D"/>
    <w:rsid w:val="00672BA8"/>
    <w:rsid w:val="006755C4"/>
    <w:rsid w:val="00686CA9"/>
    <w:rsid w:val="00692428"/>
    <w:rsid w:val="00692FB1"/>
    <w:rsid w:val="00693D4B"/>
    <w:rsid w:val="006959F5"/>
    <w:rsid w:val="006A1430"/>
    <w:rsid w:val="006A1ACC"/>
    <w:rsid w:val="006B0B4D"/>
    <w:rsid w:val="006B20E5"/>
    <w:rsid w:val="006B359D"/>
    <w:rsid w:val="006B4A79"/>
    <w:rsid w:val="006B74A4"/>
    <w:rsid w:val="006C1B55"/>
    <w:rsid w:val="006C6EF9"/>
    <w:rsid w:val="006D2CF4"/>
    <w:rsid w:val="006D53C5"/>
    <w:rsid w:val="006D6E0C"/>
    <w:rsid w:val="006D710C"/>
    <w:rsid w:val="006D752E"/>
    <w:rsid w:val="006F0AAD"/>
    <w:rsid w:val="006F3B06"/>
    <w:rsid w:val="006F5E7B"/>
    <w:rsid w:val="006F6D8E"/>
    <w:rsid w:val="006F7CEF"/>
    <w:rsid w:val="00700211"/>
    <w:rsid w:val="00701970"/>
    <w:rsid w:val="0070237C"/>
    <w:rsid w:val="00706234"/>
    <w:rsid w:val="00711F8E"/>
    <w:rsid w:val="007123DD"/>
    <w:rsid w:val="0071544F"/>
    <w:rsid w:val="007154F0"/>
    <w:rsid w:val="0071592E"/>
    <w:rsid w:val="00721EF4"/>
    <w:rsid w:val="007305C5"/>
    <w:rsid w:val="00740395"/>
    <w:rsid w:val="00740724"/>
    <w:rsid w:val="0074148F"/>
    <w:rsid w:val="0074573F"/>
    <w:rsid w:val="007465C1"/>
    <w:rsid w:val="00751B6C"/>
    <w:rsid w:val="00754584"/>
    <w:rsid w:val="00754805"/>
    <w:rsid w:val="00756900"/>
    <w:rsid w:val="007608A9"/>
    <w:rsid w:val="0076243F"/>
    <w:rsid w:val="00762F1E"/>
    <w:rsid w:val="00765E89"/>
    <w:rsid w:val="00770959"/>
    <w:rsid w:val="0077126D"/>
    <w:rsid w:val="007714B0"/>
    <w:rsid w:val="0077276E"/>
    <w:rsid w:val="00773C9B"/>
    <w:rsid w:val="00775E76"/>
    <w:rsid w:val="00776FAC"/>
    <w:rsid w:val="00777896"/>
    <w:rsid w:val="00780EEA"/>
    <w:rsid w:val="00783878"/>
    <w:rsid w:val="0078399D"/>
    <w:rsid w:val="00783ACB"/>
    <w:rsid w:val="007856FB"/>
    <w:rsid w:val="00790EEB"/>
    <w:rsid w:val="00792649"/>
    <w:rsid w:val="0079434E"/>
    <w:rsid w:val="007945C5"/>
    <w:rsid w:val="00794899"/>
    <w:rsid w:val="00794D11"/>
    <w:rsid w:val="00796874"/>
    <w:rsid w:val="007A010B"/>
    <w:rsid w:val="007A1EE7"/>
    <w:rsid w:val="007B0966"/>
    <w:rsid w:val="007B14C0"/>
    <w:rsid w:val="007B2732"/>
    <w:rsid w:val="007B3476"/>
    <w:rsid w:val="007C3CBA"/>
    <w:rsid w:val="007C5A05"/>
    <w:rsid w:val="007D23F4"/>
    <w:rsid w:val="007D342D"/>
    <w:rsid w:val="007E246C"/>
    <w:rsid w:val="007E2E5D"/>
    <w:rsid w:val="007E3849"/>
    <w:rsid w:val="007E4B92"/>
    <w:rsid w:val="007E5EC3"/>
    <w:rsid w:val="007F2773"/>
    <w:rsid w:val="007F2F96"/>
    <w:rsid w:val="007F51F9"/>
    <w:rsid w:val="007F6B81"/>
    <w:rsid w:val="00803C31"/>
    <w:rsid w:val="008053DE"/>
    <w:rsid w:val="008134B3"/>
    <w:rsid w:val="008157C9"/>
    <w:rsid w:val="0081784D"/>
    <w:rsid w:val="008205A3"/>
    <w:rsid w:val="00820DDA"/>
    <w:rsid w:val="008237EE"/>
    <w:rsid w:val="00831F0C"/>
    <w:rsid w:val="008344B2"/>
    <w:rsid w:val="00837208"/>
    <w:rsid w:val="008373EB"/>
    <w:rsid w:val="00843B42"/>
    <w:rsid w:val="00845477"/>
    <w:rsid w:val="008473F0"/>
    <w:rsid w:val="00847D47"/>
    <w:rsid w:val="008503AF"/>
    <w:rsid w:val="008539E0"/>
    <w:rsid w:val="0085417C"/>
    <w:rsid w:val="00861627"/>
    <w:rsid w:val="00863ABC"/>
    <w:rsid w:val="00865D54"/>
    <w:rsid w:val="00867CB3"/>
    <w:rsid w:val="00871A2B"/>
    <w:rsid w:val="00874C1B"/>
    <w:rsid w:val="0088470F"/>
    <w:rsid w:val="00890132"/>
    <w:rsid w:val="008901B3"/>
    <w:rsid w:val="008917AF"/>
    <w:rsid w:val="00896CBB"/>
    <w:rsid w:val="008A4037"/>
    <w:rsid w:val="008A4500"/>
    <w:rsid w:val="008A46F8"/>
    <w:rsid w:val="008A4754"/>
    <w:rsid w:val="008B0694"/>
    <w:rsid w:val="008B0969"/>
    <w:rsid w:val="008B1B31"/>
    <w:rsid w:val="008B3FA8"/>
    <w:rsid w:val="008B7020"/>
    <w:rsid w:val="008C0C5B"/>
    <w:rsid w:val="008D1D17"/>
    <w:rsid w:val="008D48BA"/>
    <w:rsid w:val="008D50B2"/>
    <w:rsid w:val="008D50E8"/>
    <w:rsid w:val="008D5578"/>
    <w:rsid w:val="008D602B"/>
    <w:rsid w:val="008D609F"/>
    <w:rsid w:val="008E4D3C"/>
    <w:rsid w:val="008E5606"/>
    <w:rsid w:val="008E5744"/>
    <w:rsid w:val="008E5A2C"/>
    <w:rsid w:val="008F07DD"/>
    <w:rsid w:val="008F681F"/>
    <w:rsid w:val="008F7779"/>
    <w:rsid w:val="008F7DA4"/>
    <w:rsid w:val="009018BB"/>
    <w:rsid w:val="00902120"/>
    <w:rsid w:val="0090276D"/>
    <w:rsid w:val="00902F93"/>
    <w:rsid w:val="00903931"/>
    <w:rsid w:val="0091287D"/>
    <w:rsid w:val="00915826"/>
    <w:rsid w:val="009258DB"/>
    <w:rsid w:val="00931F07"/>
    <w:rsid w:val="00934A0B"/>
    <w:rsid w:val="00935FDC"/>
    <w:rsid w:val="009365EF"/>
    <w:rsid w:val="00936C8E"/>
    <w:rsid w:val="0094226B"/>
    <w:rsid w:val="009430AD"/>
    <w:rsid w:val="00943214"/>
    <w:rsid w:val="00947A17"/>
    <w:rsid w:val="009572B4"/>
    <w:rsid w:val="00962E54"/>
    <w:rsid w:val="00962EA1"/>
    <w:rsid w:val="00974118"/>
    <w:rsid w:val="009742CC"/>
    <w:rsid w:val="00976825"/>
    <w:rsid w:val="00976E44"/>
    <w:rsid w:val="00977EAB"/>
    <w:rsid w:val="00980380"/>
    <w:rsid w:val="0098290B"/>
    <w:rsid w:val="00982EF0"/>
    <w:rsid w:val="00985F90"/>
    <w:rsid w:val="00987177"/>
    <w:rsid w:val="009921B7"/>
    <w:rsid w:val="00996769"/>
    <w:rsid w:val="009969DF"/>
    <w:rsid w:val="00996FA8"/>
    <w:rsid w:val="0099722A"/>
    <w:rsid w:val="009A2F4B"/>
    <w:rsid w:val="009A3776"/>
    <w:rsid w:val="009A42BB"/>
    <w:rsid w:val="009B3120"/>
    <w:rsid w:val="009B3AC3"/>
    <w:rsid w:val="009B6A5D"/>
    <w:rsid w:val="009B74E6"/>
    <w:rsid w:val="009C2D2F"/>
    <w:rsid w:val="009C4120"/>
    <w:rsid w:val="009D46F8"/>
    <w:rsid w:val="009D54E2"/>
    <w:rsid w:val="009D6863"/>
    <w:rsid w:val="009D7C42"/>
    <w:rsid w:val="009E1FF0"/>
    <w:rsid w:val="009E26BF"/>
    <w:rsid w:val="009E6E93"/>
    <w:rsid w:val="009E7531"/>
    <w:rsid w:val="009F0049"/>
    <w:rsid w:val="009F78A3"/>
    <w:rsid w:val="00A02DED"/>
    <w:rsid w:val="00A044E5"/>
    <w:rsid w:val="00A0770B"/>
    <w:rsid w:val="00A10F03"/>
    <w:rsid w:val="00A17346"/>
    <w:rsid w:val="00A24FAA"/>
    <w:rsid w:val="00A25F59"/>
    <w:rsid w:val="00A269DB"/>
    <w:rsid w:val="00A32C63"/>
    <w:rsid w:val="00A3796F"/>
    <w:rsid w:val="00A4327C"/>
    <w:rsid w:val="00A461BA"/>
    <w:rsid w:val="00A46A32"/>
    <w:rsid w:val="00A51FB3"/>
    <w:rsid w:val="00A52210"/>
    <w:rsid w:val="00A5467E"/>
    <w:rsid w:val="00A6111C"/>
    <w:rsid w:val="00A63262"/>
    <w:rsid w:val="00A70EA2"/>
    <w:rsid w:val="00A72FAE"/>
    <w:rsid w:val="00A7345A"/>
    <w:rsid w:val="00A83FC3"/>
    <w:rsid w:val="00A84076"/>
    <w:rsid w:val="00A85A83"/>
    <w:rsid w:val="00A8657B"/>
    <w:rsid w:val="00A8671B"/>
    <w:rsid w:val="00A87419"/>
    <w:rsid w:val="00A877EB"/>
    <w:rsid w:val="00A87A06"/>
    <w:rsid w:val="00A960DF"/>
    <w:rsid w:val="00A97B40"/>
    <w:rsid w:val="00AA55E3"/>
    <w:rsid w:val="00AA691C"/>
    <w:rsid w:val="00AA72A6"/>
    <w:rsid w:val="00AB13E2"/>
    <w:rsid w:val="00AB2705"/>
    <w:rsid w:val="00AB539F"/>
    <w:rsid w:val="00AC0C5E"/>
    <w:rsid w:val="00AC0F73"/>
    <w:rsid w:val="00AC2653"/>
    <w:rsid w:val="00AC35ED"/>
    <w:rsid w:val="00AD1966"/>
    <w:rsid w:val="00AD6E07"/>
    <w:rsid w:val="00AD72A3"/>
    <w:rsid w:val="00AD7C8E"/>
    <w:rsid w:val="00AE36E8"/>
    <w:rsid w:val="00AE443F"/>
    <w:rsid w:val="00AF2714"/>
    <w:rsid w:val="00B0020E"/>
    <w:rsid w:val="00B02C5A"/>
    <w:rsid w:val="00B0469F"/>
    <w:rsid w:val="00B07CCC"/>
    <w:rsid w:val="00B111CC"/>
    <w:rsid w:val="00B11E72"/>
    <w:rsid w:val="00B125B3"/>
    <w:rsid w:val="00B23B02"/>
    <w:rsid w:val="00B25A33"/>
    <w:rsid w:val="00B27C7F"/>
    <w:rsid w:val="00B311B5"/>
    <w:rsid w:val="00B3333E"/>
    <w:rsid w:val="00B339AE"/>
    <w:rsid w:val="00B362C6"/>
    <w:rsid w:val="00B36C63"/>
    <w:rsid w:val="00B37E0F"/>
    <w:rsid w:val="00B42092"/>
    <w:rsid w:val="00B427AD"/>
    <w:rsid w:val="00B462AC"/>
    <w:rsid w:val="00B478A3"/>
    <w:rsid w:val="00B479B1"/>
    <w:rsid w:val="00B50131"/>
    <w:rsid w:val="00B50921"/>
    <w:rsid w:val="00B51325"/>
    <w:rsid w:val="00B6426F"/>
    <w:rsid w:val="00B70641"/>
    <w:rsid w:val="00B71542"/>
    <w:rsid w:val="00B727FD"/>
    <w:rsid w:val="00B72C04"/>
    <w:rsid w:val="00B730BF"/>
    <w:rsid w:val="00B744A8"/>
    <w:rsid w:val="00B7633A"/>
    <w:rsid w:val="00B80699"/>
    <w:rsid w:val="00B85DAE"/>
    <w:rsid w:val="00B91BE8"/>
    <w:rsid w:val="00B92D02"/>
    <w:rsid w:val="00B96A16"/>
    <w:rsid w:val="00B97D21"/>
    <w:rsid w:val="00BA03B1"/>
    <w:rsid w:val="00BA313D"/>
    <w:rsid w:val="00BA36EA"/>
    <w:rsid w:val="00BA64B1"/>
    <w:rsid w:val="00BB0F23"/>
    <w:rsid w:val="00BB228D"/>
    <w:rsid w:val="00BB3DE9"/>
    <w:rsid w:val="00BB56DE"/>
    <w:rsid w:val="00BB7C49"/>
    <w:rsid w:val="00BC0563"/>
    <w:rsid w:val="00BC26F3"/>
    <w:rsid w:val="00BD2456"/>
    <w:rsid w:val="00BD2CD2"/>
    <w:rsid w:val="00BD5A1D"/>
    <w:rsid w:val="00BE36EF"/>
    <w:rsid w:val="00BE4431"/>
    <w:rsid w:val="00BF0D0B"/>
    <w:rsid w:val="00BF0FF4"/>
    <w:rsid w:val="00BF3388"/>
    <w:rsid w:val="00BF4C72"/>
    <w:rsid w:val="00C01537"/>
    <w:rsid w:val="00C02265"/>
    <w:rsid w:val="00C02647"/>
    <w:rsid w:val="00C111FA"/>
    <w:rsid w:val="00C13875"/>
    <w:rsid w:val="00C17CC8"/>
    <w:rsid w:val="00C2041F"/>
    <w:rsid w:val="00C21B6F"/>
    <w:rsid w:val="00C241CD"/>
    <w:rsid w:val="00C25104"/>
    <w:rsid w:val="00C253A6"/>
    <w:rsid w:val="00C26D2E"/>
    <w:rsid w:val="00C30528"/>
    <w:rsid w:val="00C34C41"/>
    <w:rsid w:val="00C35497"/>
    <w:rsid w:val="00C3638F"/>
    <w:rsid w:val="00C37DC5"/>
    <w:rsid w:val="00C43285"/>
    <w:rsid w:val="00C44408"/>
    <w:rsid w:val="00C44510"/>
    <w:rsid w:val="00C44E55"/>
    <w:rsid w:val="00C50E35"/>
    <w:rsid w:val="00C55E2E"/>
    <w:rsid w:val="00C62FC9"/>
    <w:rsid w:val="00C7012F"/>
    <w:rsid w:val="00C70A1E"/>
    <w:rsid w:val="00C71FBA"/>
    <w:rsid w:val="00C73746"/>
    <w:rsid w:val="00C740DE"/>
    <w:rsid w:val="00C76A34"/>
    <w:rsid w:val="00C7788C"/>
    <w:rsid w:val="00C8121A"/>
    <w:rsid w:val="00C87D0A"/>
    <w:rsid w:val="00C91885"/>
    <w:rsid w:val="00C919DF"/>
    <w:rsid w:val="00C91A53"/>
    <w:rsid w:val="00C97CE0"/>
    <w:rsid w:val="00CA178E"/>
    <w:rsid w:val="00CA71D5"/>
    <w:rsid w:val="00CA7489"/>
    <w:rsid w:val="00CB0904"/>
    <w:rsid w:val="00CB17DC"/>
    <w:rsid w:val="00CB5172"/>
    <w:rsid w:val="00CB6F2F"/>
    <w:rsid w:val="00CB7EB7"/>
    <w:rsid w:val="00CC0911"/>
    <w:rsid w:val="00CC0D0D"/>
    <w:rsid w:val="00CC3260"/>
    <w:rsid w:val="00CC3FD8"/>
    <w:rsid w:val="00CC5ED1"/>
    <w:rsid w:val="00CD1CAE"/>
    <w:rsid w:val="00CD33DE"/>
    <w:rsid w:val="00CD4764"/>
    <w:rsid w:val="00CD50A7"/>
    <w:rsid w:val="00CD53A8"/>
    <w:rsid w:val="00CE17C5"/>
    <w:rsid w:val="00CE21DF"/>
    <w:rsid w:val="00CE275C"/>
    <w:rsid w:val="00CE399C"/>
    <w:rsid w:val="00CE3EC0"/>
    <w:rsid w:val="00CF4B71"/>
    <w:rsid w:val="00CF54CE"/>
    <w:rsid w:val="00CF6448"/>
    <w:rsid w:val="00D02B5E"/>
    <w:rsid w:val="00D0521E"/>
    <w:rsid w:val="00D06B51"/>
    <w:rsid w:val="00D07811"/>
    <w:rsid w:val="00D1025C"/>
    <w:rsid w:val="00D11F16"/>
    <w:rsid w:val="00D11F7B"/>
    <w:rsid w:val="00D1206C"/>
    <w:rsid w:val="00D1347A"/>
    <w:rsid w:val="00D15150"/>
    <w:rsid w:val="00D20C7A"/>
    <w:rsid w:val="00D229DF"/>
    <w:rsid w:val="00D23333"/>
    <w:rsid w:val="00D23B10"/>
    <w:rsid w:val="00D24807"/>
    <w:rsid w:val="00D26AB2"/>
    <w:rsid w:val="00D3008D"/>
    <w:rsid w:val="00D3266A"/>
    <w:rsid w:val="00D34433"/>
    <w:rsid w:val="00D41D4F"/>
    <w:rsid w:val="00D4634B"/>
    <w:rsid w:val="00D47815"/>
    <w:rsid w:val="00D56EC9"/>
    <w:rsid w:val="00D57B36"/>
    <w:rsid w:val="00D603DF"/>
    <w:rsid w:val="00D61C15"/>
    <w:rsid w:val="00D701A5"/>
    <w:rsid w:val="00D71DE3"/>
    <w:rsid w:val="00D724EB"/>
    <w:rsid w:val="00D72CB3"/>
    <w:rsid w:val="00D73B7E"/>
    <w:rsid w:val="00D757D4"/>
    <w:rsid w:val="00D76F53"/>
    <w:rsid w:val="00D8149F"/>
    <w:rsid w:val="00D83AAB"/>
    <w:rsid w:val="00D90711"/>
    <w:rsid w:val="00D90BBB"/>
    <w:rsid w:val="00D9243D"/>
    <w:rsid w:val="00D924F0"/>
    <w:rsid w:val="00D92C17"/>
    <w:rsid w:val="00D94BF3"/>
    <w:rsid w:val="00D95CD8"/>
    <w:rsid w:val="00D95EA9"/>
    <w:rsid w:val="00D95EBB"/>
    <w:rsid w:val="00D96D98"/>
    <w:rsid w:val="00D9712F"/>
    <w:rsid w:val="00D975A5"/>
    <w:rsid w:val="00DA3653"/>
    <w:rsid w:val="00DA60A1"/>
    <w:rsid w:val="00DB030A"/>
    <w:rsid w:val="00DB3502"/>
    <w:rsid w:val="00DB4816"/>
    <w:rsid w:val="00DC022D"/>
    <w:rsid w:val="00DC05B1"/>
    <w:rsid w:val="00DC329B"/>
    <w:rsid w:val="00DC7E5D"/>
    <w:rsid w:val="00DD3D2B"/>
    <w:rsid w:val="00DD70B8"/>
    <w:rsid w:val="00DD79D5"/>
    <w:rsid w:val="00DE2541"/>
    <w:rsid w:val="00DE342C"/>
    <w:rsid w:val="00DE498C"/>
    <w:rsid w:val="00DE69B7"/>
    <w:rsid w:val="00DE70BD"/>
    <w:rsid w:val="00E03707"/>
    <w:rsid w:val="00E12875"/>
    <w:rsid w:val="00E15638"/>
    <w:rsid w:val="00E17BC1"/>
    <w:rsid w:val="00E24518"/>
    <w:rsid w:val="00E255DE"/>
    <w:rsid w:val="00E25E86"/>
    <w:rsid w:val="00E26DFC"/>
    <w:rsid w:val="00E32C8A"/>
    <w:rsid w:val="00E35282"/>
    <w:rsid w:val="00E35345"/>
    <w:rsid w:val="00E3719D"/>
    <w:rsid w:val="00E40770"/>
    <w:rsid w:val="00E40BF7"/>
    <w:rsid w:val="00E42B93"/>
    <w:rsid w:val="00E43EB2"/>
    <w:rsid w:val="00E45D0A"/>
    <w:rsid w:val="00E5336C"/>
    <w:rsid w:val="00E53D7C"/>
    <w:rsid w:val="00E6557E"/>
    <w:rsid w:val="00E74E12"/>
    <w:rsid w:val="00E77849"/>
    <w:rsid w:val="00E80019"/>
    <w:rsid w:val="00E81290"/>
    <w:rsid w:val="00E814EE"/>
    <w:rsid w:val="00E83115"/>
    <w:rsid w:val="00E8387A"/>
    <w:rsid w:val="00E855B3"/>
    <w:rsid w:val="00E86DA2"/>
    <w:rsid w:val="00E87A5D"/>
    <w:rsid w:val="00E911D3"/>
    <w:rsid w:val="00EA1A05"/>
    <w:rsid w:val="00EA2144"/>
    <w:rsid w:val="00EA476F"/>
    <w:rsid w:val="00EA5EAF"/>
    <w:rsid w:val="00EB4412"/>
    <w:rsid w:val="00EB55FD"/>
    <w:rsid w:val="00EB5C0D"/>
    <w:rsid w:val="00EC2B9E"/>
    <w:rsid w:val="00EC4683"/>
    <w:rsid w:val="00ED1DEC"/>
    <w:rsid w:val="00ED2E44"/>
    <w:rsid w:val="00ED673D"/>
    <w:rsid w:val="00ED6B70"/>
    <w:rsid w:val="00EE3C2D"/>
    <w:rsid w:val="00EE3E6C"/>
    <w:rsid w:val="00EE43A7"/>
    <w:rsid w:val="00EE4833"/>
    <w:rsid w:val="00EE6A53"/>
    <w:rsid w:val="00EF0B27"/>
    <w:rsid w:val="00EF1BF4"/>
    <w:rsid w:val="00EF6BA2"/>
    <w:rsid w:val="00EF7706"/>
    <w:rsid w:val="00F01C36"/>
    <w:rsid w:val="00F05B03"/>
    <w:rsid w:val="00F11F02"/>
    <w:rsid w:val="00F15910"/>
    <w:rsid w:val="00F1640A"/>
    <w:rsid w:val="00F16982"/>
    <w:rsid w:val="00F174FF"/>
    <w:rsid w:val="00F176D3"/>
    <w:rsid w:val="00F236AE"/>
    <w:rsid w:val="00F2772C"/>
    <w:rsid w:val="00F3063B"/>
    <w:rsid w:val="00F31231"/>
    <w:rsid w:val="00F31FE9"/>
    <w:rsid w:val="00F327C0"/>
    <w:rsid w:val="00F33203"/>
    <w:rsid w:val="00F41C08"/>
    <w:rsid w:val="00F47000"/>
    <w:rsid w:val="00F51171"/>
    <w:rsid w:val="00F51A7F"/>
    <w:rsid w:val="00F54219"/>
    <w:rsid w:val="00F56353"/>
    <w:rsid w:val="00F5749C"/>
    <w:rsid w:val="00F62781"/>
    <w:rsid w:val="00F62F20"/>
    <w:rsid w:val="00F64B4F"/>
    <w:rsid w:val="00F72644"/>
    <w:rsid w:val="00F740D7"/>
    <w:rsid w:val="00F77593"/>
    <w:rsid w:val="00F77D16"/>
    <w:rsid w:val="00F802C9"/>
    <w:rsid w:val="00F82200"/>
    <w:rsid w:val="00F82E5D"/>
    <w:rsid w:val="00F91F51"/>
    <w:rsid w:val="00F939B4"/>
    <w:rsid w:val="00FA3922"/>
    <w:rsid w:val="00FA614B"/>
    <w:rsid w:val="00FB27A3"/>
    <w:rsid w:val="00FB430F"/>
    <w:rsid w:val="00FB5D21"/>
    <w:rsid w:val="00FB5FF3"/>
    <w:rsid w:val="00FC013C"/>
    <w:rsid w:val="00FC537D"/>
    <w:rsid w:val="00FD3ED2"/>
    <w:rsid w:val="00FE4BE6"/>
    <w:rsid w:val="00FE787E"/>
    <w:rsid w:val="00FF0015"/>
    <w:rsid w:val="00FF234A"/>
    <w:rsid w:val="00FF40F1"/>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1D71"/>
  <w15:chartTrackingRefBased/>
  <w15:docId w15:val="{9FA11EE0-D09C-4654-9438-557C30A8E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6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EF0"/>
  </w:style>
  <w:style w:type="paragraph" w:styleId="Footer">
    <w:name w:val="footer"/>
    <w:basedOn w:val="Normal"/>
    <w:link w:val="FooterChar"/>
    <w:uiPriority w:val="99"/>
    <w:unhideWhenUsed/>
    <w:rsid w:val="00982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EF0"/>
  </w:style>
  <w:style w:type="character" w:customStyle="1" w:styleId="normaltextrun">
    <w:name w:val="normaltextrun"/>
    <w:basedOn w:val="DefaultParagraphFont"/>
    <w:rsid w:val="00BB56DE"/>
  </w:style>
  <w:style w:type="character" w:customStyle="1" w:styleId="eop">
    <w:name w:val="eop"/>
    <w:basedOn w:val="DefaultParagraphFont"/>
    <w:rsid w:val="00BB56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3072</Words>
  <Characters>17514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2022-01-03T02:31:00Z</dcterms:created>
  <dcterms:modified xsi:type="dcterms:W3CDTF">2022-01-03T02:31:00Z</dcterms:modified>
</cp:coreProperties>
</file>