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710A11E" wp14:paraId="5E5787A5" wp14:textId="726EE0A4">
      <w:pPr>
        <w:spacing w:line="360" w:lineRule="auto"/>
        <w:jc w:val="center"/>
        <w:rPr>
          <w:rFonts w:ascii="Arial" w:hAnsi="Arial" w:eastAsia="Arial" w:cs="Arial"/>
          <w:sz w:val="28"/>
          <w:szCs w:val="28"/>
          <w:u w:val="single"/>
        </w:rPr>
      </w:pPr>
      <w:r w:rsidRPr="3710A11E" w:rsidR="4541FD6C">
        <w:rPr>
          <w:rFonts w:ascii="Arial" w:hAnsi="Arial" w:eastAsia="Arial" w:cs="Arial"/>
          <w:sz w:val="28"/>
          <w:szCs w:val="28"/>
          <w:u w:val="single"/>
        </w:rPr>
        <w:t>Creating a business plan for a self-sustaining organisation</w:t>
      </w:r>
    </w:p>
    <w:p w:rsidR="68062846" w:rsidP="3710A11E" w:rsidRDefault="68062846" w14:paraId="535D6BA4" w14:textId="4126DA84">
      <w:pPr>
        <w:spacing w:line="360" w:lineRule="auto"/>
        <w:jc w:val="center"/>
        <w:rPr>
          <w:rFonts w:ascii="Arial" w:hAnsi="Arial" w:eastAsia="Arial" w:cs="Arial"/>
          <w:sz w:val="28"/>
          <w:szCs w:val="28"/>
          <w:u w:val="single"/>
        </w:rPr>
      </w:pPr>
      <w:r w:rsidRPr="3710A11E" w:rsidR="68062846">
        <w:rPr>
          <w:rFonts w:ascii="Arial" w:hAnsi="Arial" w:eastAsia="Arial" w:cs="Arial"/>
          <w:sz w:val="28"/>
          <w:szCs w:val="28"/>
          <w:u w:val="single"/>
        </w:rPr>
        <w:t>Ewan MacOmish (2405069)</w:t>
      </w:r>
    </w:p>
    <w:p w:rsidR="77BC5373" w:rsidP="3710A11E" w:rsidRDefault="77BC5373" w14:paraId="4C1D6912" w14:textId="687BA22B">
      <w:pPr>
        <w:spacing w:line="360" w:lineRule="auto"/>
        <w:jc w:val="center"/>
        <w:rPr>
          <w:rFonts w:ascii="Arial" w:hAnsi="Arial" w:eastAsia="Arial" w:cs="Arial"/>
          <w:sz w:val="28"/>
          <w:szCs w:val="28"/>
          <w:u w:val="single"/>
        </w:rPr>
      </w:pPr>
      <w:r w:rsidRPr="3710A11E" w:rsidR="77BC5373">
        <w:rPr>
          <w:rFonts w:ascii="Arial" w:hAnsi="Arial" w:eastAsia="Arial" w:cs="Arial"/>
          <w:sz w:val="28"/>
          <w:szCs w:val="28"/>
          <w:u w:val="single"/>
        </w:rPr>
        <w:t>Word count: 2,761</w:t>
      </w:r>
    </w:p>
    <w:p w:rsidR="3710A11E" w:rsidP="3710A11E" w:rsidRDefault="3710A11E" w14:paraId="72581A43" w14:textId="2FDA6F7D">
      <w:pPr>
        <w:spacing w:line="360" w:lineRule="auto"/>
        <w:jc w:val="center"/>
        <w:rPr>
          <w:rFonts w:ascii="Arial" w:hAnsi="Arial" w:eastAsia="Arial" w:cs="Arial"/>
          <w:sz w:val="28"/>
          <w:szCs w:val="28"/>
        </w:rPr>
      </w:pPr>
    </w:p>
    <w:p w:rsidR="39883F58" w:rsidP="3710A11E" w:rsidRDefault="39883F58" w14:paraId="4322234D" w14:textId="14243E3F">
      <w:pPr>
        <w:spacing w:line="360" w:lineRule="auto"/>
        <w:jc w:val="both"/>
      </w:pPr>
      <w:r w:rsidRPr="3710A11E" w:rsidR="39883F58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Executive Summary</w:t>
      </w:r>
      <w:r w:rsidRPr="3710A11E" w:rsidR="3DAA788D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:</w:t>
      </w:r>
    </w:p>
    <w:p w:rsidR="3DAA788D" w:rsidP="3710A11E" w:rsidRDefault="3DAA788D" w14:paraId="76134C23" w14:textId="2029714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3DAA78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Apple is a global leader in technology, and is focused of long-term sustainability by Intergration environmental, </w:t>
      </w:r>
      <w:r w:rsidRPr="3710A11E" w:rsidR="3DAA788D">
        <w:rPr>
          <w:rFonts w:ascii="Arial" w:hAnsi="Arial" w:eastAsia="Arial" w:cs="Arial"/>
          <w:noProof w:val="0"/>
          <w:sz w:val="24"/>
          <w:szCs w:val="24"/>
          <w:lang w:val="en-GB"/>
        </w:rPr>
        <w:t>financial</w:t>
      </w:r>
      <w:r w:rsidRPr="3710A11E" w:rsidR="3DAA78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10A11E" w:rsidR="6C37D8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social strategies into its business model. With increased pressure for business to </w:t>
      </w:r>
      <w:r w:rsidRPr="3710A11E" w:rsidR="01A693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 more environmentally friendly apple has taken that initiative and has created a </w:t>
      </w:r>
      <w:r w:rsidRPr="3710A11E" w:rsidR="38790C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sustainability action plan to remain competitive and financially visible, they plan </w:t>
      </w:r>
      <w:r w:rsidRPr="3710A11E" w:rsidR="38790C79">
        <w:rPr>
          <w:rFonts w:ascii="Arial" w:hAnsi="Arial" w:eastAsia="Arial" w:cs="Arial"/>
          <w:noProof w:val="0"/>
          <w:sz w:val="24"/>
          <w:szCs w:val="24"/>
          <w:lang w:val="en-GB"/>
        </w:rPr>
        <w:t>on doing</w:t>
      </w:r>
      <w:r w:rsidRPr="3710A11E" w:rsidR="38790C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by committ</w:t>
      </w:r>
      <w:r w:rsidRPr="3710A11E" w:rsidR="4C77F958">
        <w:rPr>
          <w:rFonts w:ascii="Arial" w:hAnsi="Arial" w:eastAsia="Arial" w:cs="Arial"/>
          <w:noProof w:val="0"/>
          <w:sz w:val="24"/>
          <w:szCs w:val="24"/>
          <w:lang w:val="en-GB"/>
        </w:rPr>
        <w:t>ing to 100% clean energy across its supply chains and increasing it use of recycled and re</w:t>
      </w:r>
      <w:r w:rsidRPr="3710A11E" w:rsidR="597D2805">
        <w:rPr>
          <w:rFonts w:ascii="Arial" w:hAnsi="Arial" w:eastAsia="Arial" w:cs="Arial"/>
          <w:noProof w:val="0"/>
          <w:sz w:val="24"/>
          <w:szCs w:val="24"/>
          <w:lang w:val="en-GB"/>
        </w:rPr>
        <w:t>newable material in its products.</w:t>
      </w:r>
    </w:p>
    <w:p w:rsidR="597D2805" w:rsidP="3710A11E" w:rsidRDefault="597D2805" w14:paraId="09F2F4B9" w14:textId="017A622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597D2805">
        <w:rPr>
          <w:rFonts w:ascii="Arial" w:hAnsi="Arial" w:eastAsia="Arial" w:cs="Arial"/>
          <w:noProof w:val="0"/>
          <w:sz w:val="24"/>
          <w:szCs w:val="24"/>
          <w:lang w:val="en-GB"/>
        </w:rPr>
        <w:t>Apple is also using innovation by partnering with startups and individuals who bring</w:t>
      </w:r>
      <w:r w:rsidRPr="3710A11E" w:rsidR="6A0B9C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forward sustainable ideas, either through collaboration or </w:t>
      </w:r>
      <w:r w:rsidRPr="3710A11E" w:rsidR="7D1029BC">
        <w:rPr>
          <w:rFonts w:ascii="Arial" w:hAnsi="Arial" w:eastAsia="Arial" w:cs="Arial"/>
          <w:noProof w:val="0"/>
          <w:sz w:val="24"/>
          <w:szCs w:val="24"/>
          <w:lang w:val="en-GB"/>
        </w:rPr>
        <w:t>purchasing</w:t>
      </w:r>
      <w:r w:rsidRPr="3710A11E" w:rsidR="7D1029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them. This will drive competitiveness but </w:t>
      </w:r>
      <w:r w:rsidRPr="3710A11E" w:rsidR="7D1029BC">
        <w:rPr>
          <w:rFonts w:ascii="Arial" w:hAnsi="Arial" w:eastAsia="Arial" w:cs="Arial"/>
          <w:noProof w:val="0"/>
          <w:sz w:val="24"/>
          <w:szCs w:val="24"/>
          <w:lang w:val="en-GB"/>
        </w:rPr>
        <w:t>possible improvement</w:t>
      </w:r>
      <w:r w:rsidRPr="3710A11E" w:rsidR="7D1029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sus</w:t>
      </w:r>
      <w:r w:rsidRPr="3710A11E" w:rsidR="56855365">
        <w:rPr>
          <w:rFonts w:ascii="Arial" w:hAnsi="Arial" w:eastAsia="Arial" w:cs="Arial"/>
          <w:noProof w:val="0"/>
          <w:sz w:val="24"/>
          <w:szCs w:val="24"/>
          <w:lang w:val="en-GB"/>
        </w:rPr>
        <w:t>tainable practices. However, there are still challenges li</w:t>
      </w:r>
      <w:r w:rsidRPr="3710A11E" w:rsidR="4454CDB5">
        <w:rPr>
          <w:rFonts w:ascii="Arial" w:hAnsi="Arial" w:eastAsia="Arial" w:cs="Arial"/>
          <w:noProof w:val="0"/>
          <w:sz w:val="24"/>
          <w:szCs w:val="24"/>
          <w:lang w:val="en-GB"/>
        </w:rPr>
        <w:t>ke finding ideas can be resource intensive and that trans</w:t>
      </w:r>
      <w:r w:rsidRPr="3710A11E" w:rsidR="6D4EA682">
        <w:rPr>
          <w:rFonts w:ascii="Arial" w:hAnsi="Arial" w:eastAsia="Arial" w:cs="Arial"/>
          <w:noProof w:val="0"/>
          <w:sz w:val="24"/>
          <w:szCs w:val="24"/>
          <w:lang w:val="en-GB"/>
        </w:rPr>
        <w:t>ition to sustainability introduces supply chain risk and high implementatio</w:t>
      </w:r>
      <w:r w:rsidRPr="3710A11E" w:rsidR="4F0A8031">
        <w:rPr>
          <w:rFonts w:ascii="Arial" w:hAnsi="Arial" w:eastAsia="Arial" w:cs="Arial"/>
          <w:noProof w:val="0"/>
          <w:sz w:val="24"/>
          <w:szCs w:val="24"/>
          <w:lang w:val="en-GB"/>
        </w:rPr>
        <w:t>n costs.</w:t>
      </w:r>
      <w:r w:rsidRPr="3710A11E" w:rsidR="371ECB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Customer and employee retention are central to appl</w:t>
      </w:r>
      <w:r w:rsidRPr="3710A11E" w:rsidR="3774B2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e’s strategy, with ideas of loyalty rewards and employee incentives, which can </w:t>
      </w:r>
      <w:r w:rsidRPr="3710A11E" w:rsidR="1130D141">
        <w:rPr>
          <w:rFonts w:ascii="Arial" w:hAnsi="Arial" w:eastAsia="Arial" w:cs="Arial"/>
          <w:noProof w:val="0"/>
          <w:sz w:val="24"/>
          <w:szCs w:val="24"/>
          <w:lang w:val="en-GB"/>
        </w:rPr>
        <w:t>strength</w:t>
      </w:r>
      <w:r w:rsidRPr="3710A11E" w:rsidR="3774B2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brand lo</w:t>
      </w:r>
      <w:r w:rsidRPr="3710A11E" w:rsidR="4AB1B338">
        <w:rPr>
          <w:rFonts w:ascii="Arial" w:hAnsi="Arial" w:eastAsia="Arial" w:cs="Arial"/>
          <w:noProof w:val="0"/>
          <w:sz w:val="24"/>
          <w:szCs w:val="24"/>
          <w:lang w:val="en-GB"/>
        </w:rPr>
        <w:t>yalty and reduce turnover costs</w:t>
      </w:r>
    </w:p>
    <w:p w:rsidR="2CC99997" w:rsidP="3710A11E" w:rsidRDefault="2CC99997" w14:paraId="5D97FE39" w14:textId="6407CC2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2CC99997">
        <w:rPr>
          <w:rFonts w:ascii="Arial" w:hAnsi="Arial" w:eastAsia="Arial" w:cs="Arial"/>
          <w:noProof w:val="0"/>
          <w:sz w:val="24"/>
          <w:szCs w:val="24"/>
          <w:lang w:val="en-GB"/>
        </w:rPr>
        <w:t>Apples have strong organisational culture, being cantered on innovation and customer experience. Financial forecasts and break-ev</w:t>
      </w:r>
      <w:r w:rsidRPr="3710A11E" w:rsidR="4BC2F012">
        <w:rPr>
          <w:rFonts w:ascii="Arial" w:hAnsi="Arial" w:eastAsia="Arial" w:cs="Arial"/>
          <w:noProof w:val="0"/>
          <w:sz w:val="24"/>
          <w:szCs w:val="24"/>
          <w:lang w:val="en-GB"/>
        </w:rPr>
        <w:t>en analysis confirm that the company can take in the cost of transitioning to sustainable prac</w:t>
      </w:r>
      <w:r w:rsidRPr="3710A11E" w:rsidR="7A8FEE67">
        <w:rPr>
          <w:rFonts w:ascii="Arial" w:hAnsi="Arial" w:eastAsia="Arial" w:cs="Arial"/>
          <w:noProof w:val="0"/>
          <w:sz w:val="24"/>
          <w:szCs w:val="24"/>
          <w:lang w:val="en-GB"/>
        </w:rPr>
        <w:t>tic</w:t>
      </w:r>
      <w:r w:rsidRPr="3710A11E" w:rsidR="4BC2F012">
        <w:rPr>
          <w:rFonts w:ascii="Arial" w:hAnsi="Arial" w:eastAsia="Arial" w:cs="Arial"/>
          <w:noProof w:val="0"/>
          <w:sz w:val="24"/>
          <w:szCs w:val="24"/>
          <w:lang w:val="en-GB"/>
        </w:rPr>
        <w:t>es.</w:t>
      </w:r>
    </w:p>
    <w:p w:rsidR="08FA8749" w:rsidP="3710A11E" w:rsidRDefault="08FA8749" w14:paraId="499A26BC" w14:textId="78B3701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08FA8749">
        <w:rPr>
          <w:rFonts w:ascii="Arial" w:hAnsi="Arial" w:eastAsia="Arial" w:cs="Arial"/>
          <w:noProof w:val="0"/>
          <w:sz w:val="24"/>
          <w:szCs w:val="24"/>
          <w:lang w:val="en-GB"/>
        </w:rPr>
        <w:t>Overall, apple’s long-term sustainability strategy involves a</w:t>
      </w:r>
      <w:r w:rsidRPr="3710A11E" w:rsidR="662327F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 interconnected approach like innovation, financial diversification, customer and employee retention, and </w:t>
      </w:r>
      <w:r w:rsidRPr="3710A11E" w:rsidR="3ADEADEC">
        <w:rPr>
          <w:rFonts w:ascii="Arial" w:hAnsi="Arial" w:eastAsia="Arial" w:cs="Arial"/>
          <w:noProof w:val="0"/>
          <w:sz w:val="24"/>
          <w:szCs w:val="24"/>
          <w:lang w:val="en-GB"/>
        </w:rPr>
        <w:t>strong risk management and resilience and growth in an evolving global market</w:t>
      </w:r>
    </w:p>
    <w:p w:rsidR="4F0A8031" w:rsidP="3710A11E" w:rsidRDefault="4F0A8031" w14:paraId="17ABF4E8" w14:textId="5BE8203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4F0A80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support this financial sustainability, apple is diversifying </w:t>
      </w:r>
      <w:r w:rsidRPr="3710A11E" w:rsidR="63608997">
        <w:rPr>
          <w:rFonts w:ascii="Arial" w:hAnsi="Arial" w:eastAsia="Arial" w:cs="Arial"/>
          <w:noProof w:val="0"/>
          <w:sz w:val="24"/>
          <w:szCs w:val="24"/>
          <w:lang w:val="en-GB"/>
        </w:rPr>
        <w:t>revenue</w:t>
      </w:r>
      <w:r w:rsidRPr="3710A11E" w:rsidR="4F0A80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10A11E" w:rsidR="6701A976">
        <w:rPr>
          <w:rFonts w:ascii="Arial" w:hAnsi="Arial" w:eastAsia="Arial" w:cs="Arial"/>
          <w:noProof w:val="0"/>
          <w:sz w:val="24"/>
          <w:szCs w:val="24"/>
          <w:lang w:val="en-GB"/>
        </w:rPr>
        <w:t>streams to more than just hardware</w:t>
      </w:r>
      <w:r w:rsidRPr="3710A11E" w:rsidR="1065CC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investing in services like apple TV+ which gives consistence income while expanding market presence.</w:t>
      </w:r>
    </w:p>
    <w:p w:rsidR="3710A11E" w:rsidP="3710A11E" w:rsidRDefault="3710A11E" w14:paraId="385D0F73" w14:textId="1F10870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</w:p>
    <w:p w:rsidR="39883F58" w:rsidP="3710A11E" w:rsidRDefault="39883F58" w14:paraId="48479299" w14:textId="17ED44B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39883F58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Business Overview</w:t>
      </w:r>
      <w:r w:rsidRPr="3710A11E" w:rsidR="4C15C87E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:</w:t>
      </w:r>
    </w:p>
    <w:p w:rsidR="31FF5251" w:rsidP="3710A11E" w:rsidRDefault="31FF5251" w14:paraId="558E8C01" w14:textId="62BFE03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3710A11E" w:rsidR="31FF525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Apple is a global technology company renowned for its innovative hardware and software, and digital </w:t>
      </w:r>
      <w:r w:rsidRPr="3710A11E" w:rsidR="6C7D336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Servies</w:t>
      </w:r>
      <w:r w:rsidRPr="3710A11E" w:rsidR="31FF525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. Founded in 1976 and headquartered in</w:t>
      </w:r>
      <w:r w:rsidRPr="3710A11E" w:rsidR="52AEF93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Cupertino, California, a</w:t>
      </w:r>
      <w:r w:rsidRPr="3710A11E" w:rsidR="1598442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pple has evolved from a personal computer manufacturer into one of the most valuable and influential companies today. They produce iPhone</w:t>
      </w:r>
      <w:r w:rsidRPr="3710A11E" w:rsidR="56AA8B6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, iPads, mac computers apple watch and air pods. They also </w:t>
      </w:r>
      <w:r w:rsidRPr="3710A11E" w:rsidR="3A4B4FC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produce software and services such as, IOS, the app store and apple TV+, the creation of </w:t>
      </w:r>
      <w:r w:rsidRPr="3710A11E" w:rsidR="42FE91A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their hardware has allowed it to create a strong brand identity and loyal customer base.</w:t>
      </w:r>
    </w:p>
    <w:p w:rsidR="666E00A8" w:rsidP="3710A11E" w:rsidRDefault="666E00A8" w14:paraId="01A90C6A" w14:textId="754381B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3710A11E" w:rsidR="666E00A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They are in a highly competitive consumer electronics and technology industry, while </w:t>
      </w:r>
      <w:r w:rsidRPr="3710A11E" w:rsidR="666E00A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maintaining</w:t>
      </w:r>
      <w:r w:rsidRPr="3710A11E" w:rsidR="666E00A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 dominant market position</w:t>
      </w:r>
      <w:r w:rsidRPr="3710A11E" w:rsidR="592A2CF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. They lead with their smartphone and are consistently competing with rival such as </w:t>
      </w:r>
      <w:r w:rsidRPr="3710A11E" w:rsidR="7E92638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samsung</w:t>
      </w:r>
      <w:r w:rsidRPr="3710A11E" w:rsidR="7E92638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, </w:t>
      </w:r>
      <w:r w:rsidRPr="3710A11E" w:rsidR="7E92638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xiaomi</w:t>
      </w:r>
      <w:r w:rsidRPr="3710A11E" w:rsidR="7E92638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and google, apple </w:t>
      </w:r>
      <w:r w:rsidRPr="3710A11E" w:rsidR="7E92638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remains</w:t>
      </w:r>
      <w:r w:rsidRPr="3710A11E" w:rsidR="7E92638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3710A11E" w:rsidR="10ACA58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unmatched</w:t>
      </w:r>
      <w:r w:rsidRPr="3710A11E" w:rsidR="7E92638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in</w:t>
      </w:r>
      <w:r w:rsidRPr="3710A11E" w:rsidR="7FFD256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their market share in smartphone segment and their</w:t>
      </w:r>
      <w:r w:rsidRPr="3710A11E" w:rsidR="4B3ED2C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3710A11E" w:rsidR="4B3ED2C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finical</w:t>
      </w:r>
      <w:r w:rsidRPr="3710A11E" w:rsidR="4B3ED2C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strength allows it to heavily invest in research and development.</w:t>
      </w:r>
      <w:r w:rsidRPr="3710A11E" w:rsidR="7E92638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</w:p>
    <w:p w:rsidR="2512B959" w:rsidP="3710A11E" w:rsidRDefault="2512B959" w14:paraId="33617325" w14:textId="38F6186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3710A11E" w:rsidR="2512B95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However, apple faces key challenges. One of them being their push towards environmental sustainability, since governments, consu</w:t>
      </w:r>
      <w:r w:rsidRPr="3710A11E" w:rsidR="176E38A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mers, and stakeholders are demanding greater accountability from tech companies to reduce carbon emissions and minimize waste</w:t>
      </w:r>
      <w:r w:rsidRPr="3710A11E" w:rsidR="0799255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. Even though apple has made progress by committing to 100% clean energy across its suppl</w:t>
      </w:r>
      <w:r w:rsidRPr="3710A11E" w:rsidR="703FA5B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y chain by 2030 and increase it use of recycled materials.</w:t>
      </w:r>
    </w:p>
    <w:p w:rsidR="03D1F355" w:rsidP="3710A11E" w:rsidRDefault="03D1F355" w14:paraId="4E095516" w14:textId="7431FB2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3710A11E" w:rsidR="03D1F35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Apple’s opportunities expand f</w:t>
      </w:r>
      <w:r w:rsidRPr="3710A11E" w:rsidR="534DB2A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rom</w:t>
      </w:r>
      <w:r w:rsidRPr="3710A11E" w:rsidR="03D1F35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its services business and </w:t>
      </w:r>
      <w:r w:rsidRPr="3710A11E" w:rsidR="03D1F35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leveraging</w:t>
      </w:r>
      <w:r w:rsidRPr="3710A11E" w:rsidR="03D1F35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its ecosystem to increase custo</w:t>
      </w:r>
      <w:r w:rsidRPr="3710A11E" w:rsidR="6F01D44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mer lifetime </w:t>
      </w:r>
      <w:r w:rsidRPr="3710A11E" w:rsidR="17CA94B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value, also having strategic partnerships with Nike further broaden its reach into new markets.</w:t>
      </w:r>
      <w:r w:rsidRPr="3710A11E" w:rsidR="0BBDC4C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3710A11E" w:rsidR="7EE62CF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Also,</w:t>
      </w:r>
      <w:r w:rsidRPr="3710A11E" w:rsidR="0BBDC4C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customer loyalty programs and sustaina</w:t>
      </w:r>
      <w:r w:rsidRPr="3710A11E" w:rsidR="7832925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ble product initiatives might help apple’s brand image</w:t>
      </w:r>
      <w:r w:rsidRPr="3710A11E" w:rsidR="24632BC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.</w:t>
      </w:r>
    </w:p>
    <w:p w:rsidR="5EAB492B" w:rsidP="3710A11E" w:rsidRDefault="5EAB492B" w14:paraId="30E56075" w14:textId="5AB7EF6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3710A11E" w:rsidR="5EAB492B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Business strategy:</w:t>
      </w:r>
    </w:p>
    <w:p w:rsidR="7270EBBE" w:rsidP="3710A11E" w:rsidRDefault="7270EBBE" w14:paraId="17E643E9" w14:textId="50E71DB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7270EBBE">
        <w:rPr>
          <w:rFonts w:ascii="Arial" w:hAnsi="Arial" w:eastAsia="Arial" w:cs="Arial"/>
          <w:noProof w:val="0"/>
          <w:sz w:val="24"/>
          <w:szCs w:val="24"/>
          <w:lang w:val="en-GB"/>
        </w:rPr>
        <w:t>To gain longevity for apple</w:t>
      </w:r>
      <w:r w:rsidRPr="3710A11E" w:rsidR="1963E2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first step to doing this is by creating a sustainability plan this is so it can remain competitive and </w:t>
      </w:r>
      <w:r w:rsidRPr="3710A11E" w:rsidR="62CF4DFA">
        <w:rPr>
          <w:rFonts w:ascii="Arial" w:hAnsi="Arial" w:eastAsia="Arial" w:cs="Arial"/>
          <w:noProof w:val="0"/>
          <w:sz w:val="24"/>
          <w:szCs w:val="24"/>
          <w:lang w:val="en-GB"/>
        </w:rPr>
        <w:t>financially</w:t>
      </w:r>
      <w:r w:rsidRPr="3710A11E" w:rsidR="62CF4D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10A11E" w:rsidR="62CF4DFA">
        <w:rPr>
          <w:rFonts w:ascii="Arial" w:hAnsi="Arial" w:eastAsia="Arial" w:cs="Arial"/>
          <w:noProof w:val="0"/>
          <w:sz w:val="24"/>
          <w:szCs w:val="24"/>
          <w:lang w:val="en-GB"/>
        </w:rPr>
        <w:t>viable</w:t>
      </w:r>
      <w:r w:rsidRPr="3710A11E" w:rsidR="62CF4D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10A11E" w:rsidR="5787AE5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the first thing to do is to create a sustainability action plan, this is </w:t>
      </w:r>
      <w:r w:rsidRPr="3710A11E" w:rsidR="5691421B">
        <w:rPr>
          <w:rFonts w:ascii="Arial" w:hAnsi="Arial" w:eastAsia="Arial" w:cs="Arial"/>
          <w:noProof w:val="0"/>
          <w:sz w:val="24"/>
          <w:szCs w:val="24"/>
          <w:lang w:val="en-GB"/>
        </w:rPr>
        <w:t>to have goals for the company and to reach them they try to achieve environmental, financial and societal sustainability</w:t>
      </w:r>
      <w:r w:rsidRPr="3710A11E" w:rsidR="080003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(Bristish business bank</w:t>
      </w:r>
      <w:r w:rsidRPr="3710A11E" w:rsidR="64EE23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3710A11E" w:rsidR="64EE2322">
        <w:rPr>
          <w:rFonts w:ascii="Arial" w:hAnsi="Arial" w:eastAsia="Arial" w:cs="Arial"/>
          <w:noProof w:val="0"/>
          <w:sz w:val="24"/>
          <w:szCs w:val="24"/>
          <w:lang w:val="en-GB"/>
        </w:rPr>
        <w:t>n.d</w:t>
      </w:r>
      <w:r w:rsidRPr="3710A11E" w:rsidR="64EE2322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3710A11E" w:rsidR="741CD1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Being more sustainable an </w:t>
      </w:r>
      <w:r w:rsidRPr="3710A11E" w:rsidR="30AFC141">
        <w:rPr>
          <w:rFonts w:ascii="Arial" w:hAnsi="Arial" w:eastAsia="Arial" w:cs="Arial"/>
          <w:noProof w:val="0"/>
          <w:sz w:val="24"/>
          <w:szCs w:val="24"/>
          <w:lang w:val="en-GB"/>
        </w:rPr>
        <w:t>implementing</w:t>
      </w:r>
      <w:r w:rsidRPr="3710A11E" w:rsidR="5CB43D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environmental innovation and new approaches in cleaner production ar</w:t>
      </w:r>
      <w:r w:rsidRPr="3710A11E" w:rsidR="27E703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important </w:t>
      </w:r>
      <w:r w:rsidRPr="3710A11E" w:rsidR="2E767B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by promoting this idea </w:t>
      </w:r>
      <w:r w:rsidRPr="3710A11E" w:rsidR="4DD6B92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can motivate people to come forward with their ideas according to </w:t>
      </w:r>
      <w:r w:rsidRPr="3710A11E" w:rsidR="23FE3DBE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3710A11E" w:rsidR="156D1066">
        <w:rPr>
          <w:rFonts w:ascii="Arial" w:hAnsi="Arial" w:eastAsia="Arial" w:cs="Arial"/>
          <w:noProof w:val="0"/>
          <w:sz w:val="24"/>
          <w:szCs w:val="24"/>
          <w:lang w:val="en-GB"/>
        </w:rPr>
        <w:t>Fichter</w:t>
      </w:r>
      <w:r w:rsidRPr="3710A11E" w:rsidR="7C6C15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Tiemann 2020)</w:t>
      </w:r>
      <w:r w:rsidRPr="3710A11E" w:rsidR="3EF7F3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could mean for apple that if people come to them with ideas, they can buy them out or </w:t>
      </w:r>
      <w:r w:rsidRPr="3710A11E" w:rsidR="27A55AE7">
        <w:rPr>
          <w:rFonts w:ascii="Arial" w:hAnsi="Arial" w:eastAsia="Arial" w:cs="Arial"/>
          <w:noProof w:val="0"/>
          <w:sz w:val="24"/>
          <w:szCs w:val="24"/>
          <w:lang w:val="en-GB"/>
        </w:rPr>
        <w:t>create a partnership</w:t>
      </w:r>
      <w:r w:rsidRPr="3710A11E" w:rsidR="3EF7F3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</w:t>
      </w:r>
      <w:r w:rsidRPr="3710A11E" w:rsidR="58E65C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them</w:t>
      </w:r>
      <w:r w:rsidRPr="3710A11E" w:rsidR="3EF7F3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 that the company or </w:t>
      </w:r>
      <w:r w:rsidRPr="3710A11E" w:rsidR="3C483430">
        <w:rPr>
          <w:rFonts w:ascii="Arial" w:hAnsi="Arial" w:eastAsia="Arial" w:cs="Arial"/>
          <w:noProof w:val="0"/>
          <w:sz w:val="24"/>
          <w:szCs w:val="24"/>
          <w:lang w:val="en-GB"/>
        </w:rPr>
        <w:t>individual</w:t>
      </w:r>
      <w:r w:rsidRPr="3710A11E" w:rsidR="3EF7F3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came up with the id</w:t>
      </w:r>
      <w:r w:rsidRPr="3710A11E" w:rsidR="5778972B">
        <w:rPr>
          <w:rFonts w:ascii="Arial" w:hAnsi="Arial" w:eastAsia="Arial" w:cs="Arial"/>
          <w:noProof w:val="0"/>
          <w:sz w:val="24"/>
          <w:szCs w:val="24"/>
          <w:lang w:val="en-GB"/>
        </w:rPr>
        <w:t>ea can al</w:t>
      </w:r>
      <w:r w:rsidRPr="3710A11E" w:rsidR="78F565F8">
        <w:rPr>
          <w:rFonts w:ascii="Arial" w:hAnsi="Arial" w:eastAsia="Arial" w:cs="Arial"/>
          <w:noProof w:val="0"/>
          <w:sz w:val="24"/>
          <w:szCs w:val="24"/>
          <w:lang w:val="en-GB"/>
        </w:rPr>
        <w:t>so</w:t>
      </w:r>
      <w:r w:rsidRPr="3710A11E" w:rsidR="577897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profit from it</w:t>
      </w:r>
      <w:r w:rsidRPr="3710A11E" w:rsidR="14E0851C">
        <w:rPr>
          <w:rFonts w:ascii="Arial" w:hAnsi="Arial" w:eastAsia="Arial" w:cs="Arial"/>
          <w:noProof w:val="0"/>
          <w:sz w:val="24"/>
          <w:szCs w:val="24"/>
          <w:lang w:val="en-GB"/>
        </w:rPr>
        <w:t>, this can allow apple to be competitive by taking up compan</w:t>
      </w:r>
      <w:r w:rsidRPr="3710A11E" w:rsidR="497E5C7E">
        <w:rPr>
          <w:rFonts w:ascii="Arial" w:hAnsi="Arial" w:eastAsia="Arial" w:cs="Arial"/>
          <w:noProof w:val="0"/>
          <w:sz w:val="24"/>
          <w:szCs w:val="24"/>
          <w:lang w:val="en-GB"/>
        </w:rPr>
        <w:t>ies</w:t>
      </w:r>
      <w:r w:rsidRPr="3710A11E" w:rsidR="14E085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who </w:t>
      </w:r>
      <w:r w:rsidRPr="3710A11E" w:rsidR="565F2F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focus on </w:t>
      </w:r>
      <w:r w:rsidRPr="3710A11E" w:rsidR="2BDE966A">
        <w:rPr>
          <w:rFonts w:ascii="Arial" w:hAnsi="Arial" w:eastAsia="Arial" w:cs="Arial"/>
          <w:noProof w:val="0"/>
          <w:sz w:val="24"/>
          <w:szCs w:val="24"/>
          <w:lang w:val="en-GB"/>
        </w:rPr>
        <w:t>creating sustainable ideas which can help apple since being more sustainable creates a path of few resources and more cos</w:t>
      </w:r>
      <w:r w:rsidRPr="3710A11E" w:rsidR="38A5AB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 effective in the long run, </w:t>
      </w:r>
      <w:r w:rsidRPr="3710A11E" w:rsidR="061D1B96">
        <w:rPr>
          <w:rFonts w:ascii="Arial" w:hAnsi="Arial" w:eastAsia="Arial" w:cs="Arial"/>
          <w:noProof w:val="0"/>
          <w:sz w:val="24"/>
          <w:szCs w:val="24"/>
          <w:lang w:val="en-GB"/>
        </w:rPr>
        <w:t>because</w:t>
      </w:r>
      <w:r w:rsidRPr="3710A11E" w:rsidR="38A5AB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this they will be able to </w:t>
      </w:r>
      <w:r w:rsidRPr="3710A11E" w:rsidR="114DC5C3">
        <w:rPr>
          <w:rFonts w:ascii="Arial" w:hAnsi="Arial" w:eastAsia="Arial" w:cs="Arial"/>
          <w:noProof w:val="0"/>
          <w:sz w:val="24"/>
          <w:szCs w:val="24"/>
          <w:lang w:val="en-GB"/>
        </w:rPr>
        <w:t>more financially viable. However, the one problem faced</w:t>
      </w:r>
      <w:r w:rsidRPr="3710A11E" w:rsidR="4C2EF1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this idea</w:t>
      </w:r>
      <w:r w:rsidRPr="3710A11E" w:rsidR="114DC5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</w:t>
      </w:r>
      <w:r w:rsidRPr="3710A11E" w:rsidR="10923AB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not all ideas will be cheap or very effective</w:t>
      </w:r>
      <w:r w:rsidRPr="3710A11E" w:rsidR="79EF3BDA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710A11E" w:rsidR="10923AB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meaning that apple will have to sit and look at all offers making it time consuming </w:t>
      </w:r>
      <w:r w:rsidRPr="3710A11E" w:rsidR="29B08457">
        <w:rPr>
          <w:rFonts w:ascii="Arial" w:hAnsi="Arial" w:eastAsia="Arial" w:cs="Arial"/>
          <w:noProof w:val="0"/>
          <w:sz w:val="24"/>
          <w:szCs w:val="24"/>
          <w:lang w:val="en-GB"/>
        </w:rPr>
        <w:t>and because of this</w:t>
      </w:r>
      <w:r w:rsidRPr="3710A11E" w:rsidR="29B084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creates </w:t>
      </w:r>
      <w:r w:rsidRPr="3710A11E" w:rsidR="0EC0169C">
        <w:rPr>
          <w:rFonts w:ascii="Arial" w:hAnsi="Arial" w:eastAsia="Arial" w:cs="Arial"/>
          <w:noProof w:val="0"/>
          <w:sz w:val="24"/>
          <w:szCs w:val="24"/>
          <w:lang w:val="en-GB"/>
        </w:rPr>
        <w:t>drawback</w:t>
      </w:r>
      <w:r w:rsidRPr="3710A11E" w:rsidR="6646AB96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710A11E" w:rsidR="0EC016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</w:t>
      </w:r>
      <w:r w:rsidRPr="3710A11E" w:rsidR="08C8985A">
        <w:rPr>
          <w:rFonts w:ascii="Arial" w:hAnsi="Arial" w:eastAsia="Arial" w:cs="Arial"/>
          <w:noProof w:val="0"/>
          <w:sz w:val="24"/>
          <w:szCs w:val="24"/>
          <w:lang w:val="en-GB"/>
        </w:rPr>
        <w:t>collaboration</w:t>
      </w:r>
      <w:r w:rsidRPr="3710A11E" w:rsidR="0EC016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since a few are being </w:t>
      </w:r>
      <w:r w:rsidRPr="3710A11E" w:rsidR="47DCFBDA">
        <w:rPr>
          <w:rFonts w:ascii="Arial" w:hAnsi="Arial" w:eastAsia="Arial" w:cs="Arial"/>
          <w:noProof w:val="0"/>
          <w:sz w:val="24"/>
          <w:szCs w:val="24"/>
          <w:lang w:val="en-GB"/>
        </w:rPr>
        <w:t>accepted</w:t>
      </w:r>
      <w:r w:rsidRPr="3710A11E" w:rsidR="29A3FEC7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710A11E" w:rsidR="47DCFB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10A11E" w:rsidR="2A4F36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would show that it is a time consuming process </w:t>
      </w:r>
      <w:r w:rsidRPr="3710A11E" w:rsidR="342969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uses resources according to </w:t>
      </w:r>
      <w:r w:rsidRPr="3710A11E" w:rsidR="27A56C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(2030 builders, </w:t>
      </w:r>
      <w:r w:rsidRPr="3710A11E" w:rsidR="27A56C46">
        <w:rPr>
          <w:rFonts w:ascii="Arial" w:hAnsi="Arial" w:eastAsia="Arial" w:cs="Arial"/>
          <w:noProof w:val="0"/>
          <w:sz w:val="24"/>
          <w:szCs w:val="24"/>
          <w:lang w:val="en-GB"/>
        </w:rPr>
        <w:t>n.d</w:t>
      </w:r>
      <w:r w:rsidRPr="3710A11E" w:rsidR="27A56C46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3710A11E" w:rsidR="54C6DA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10A11E" w:rsidR="6DE79656">
        <w:rPr>
          <w:rFonts w:ascii="Arial" w:hAnsi="Arial" w:eastAsia="Arial" w:cs="Arial"/>
          <w:noProof w:val="0"/>
          <w:sz w:val="24"/>
          <w:szCs w:val="24"/>
          <w:lang w:val="en-GB"/>
        </w:rPr>
        <w:t>this tells that if you want to be more sustainable it must be at the start of the company or have enough resources and time to create an su</w:t>
      </w:r>
      <w:r w:rsidRPr="3710A11E" w:rsidR="5A3FF6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stainable plan which apple does which is </w:t>
      </w:r>
      <w:r w:rsidRPr="3710A11E" w:rsidR="76482812">
        <w:rPr>
          <w:rFonts w:ascii="Arial" w:hAnsi="Arial" w:eastAsia="Arial" w:cs="Arial"/>
          <w:noProof w:val="0"/>
          <w:sz w:val="24"/>
          <w:szCs w:val="24"/>
          <w:lang w:val="en-GB"/>
        </w:rPr>
        <w:t>why</w:t>
      </w:r>
      <w:r w:rsidRPr="3710A11E" w:rsidR="5A3FF6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are planning of having all of their </w:t>
      </w:r>
      <w:r w:rsidRPr="3710A11E" w:rsidR="797CEA14">
        <w:rPr>
          <w:rFonts w:ascii="Arial" w:hAnsi="Arial" w:eastAsia="Arial" w:cs="Arial"/>
          <w:noProof w:val="0"/>
          <w:sz w:val="24"/>
          <w:szCs w:val="24"/>
          <w:lang w:val="en-GB"/>
        </w:rPr>
        <w:t>chain supply be clean energy by 2030</w:t>
      </w:r>
      <w:r w:rsidRPr="3710A11E" w:rsidR="0E84B0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committing to other plans, like focusing on recycled and </w:t>
      </w:r>
      <w:r w:rsidRPr="3710A11E" w:rsidR="41BF67B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renewable materials according to </w:t>
      </w:r>
      <w:r w:rsidRPr="3710A11E" w:rsidR="20B225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(apple, 2025) this is cost effective because it allows them to reuse part of old </w:t>
      </w:r>
      <w:r w:rsidRPr="3710A11E" w:rsidR="5351C1BC">
        <w:rPr>
          <w:rFonts w:ascii="Arial" w:hAnsi="Arial" w:eastAsia="Arial" w:cs="Arial"/>
          <w:noProof w:val="0"/>
          <w:sz w:val="24"/>
          <w:szCs w:val="24"/>
          <w:lang w:val="en-GB"/>
        </w:rPr>
        <w:t>iPhones or broken ones fix the parts they need and use it for their new product or the same one</w:t>
      </w:r>
      <w:r w:rsidRPr="3710A11E" w:rsidR="58BD27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this can also create a competitive </w:t>
      </w:r>
      <w:r w:rsidRPr="3710A11E" w:rsidR="7DA2A56F">
        <w:rPr>
          <w:rFonts w:ascii="Arial" w:hAnsi="Arial" w:eastAsia="Arial" w:cs="Arial"/>
          <w:noProof w:val="0"/>
          <w:sz w:val="24"/>
          <w:szCs w:val="24"/>
          <w:lang w:val="en-GB"/>
        </w:rPr>
        <w:t>environment with other companies because</w:t>
      </w:r>
      <w:r w:rsidRPr="3710A11E" w:rsidR="41FCF0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 it creates a new image of the company be ecofriendly making</w:t>
      </w:r>
      <w:r w:rsidRPr="3710A11E" w:rsidR="7DA2A5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10A11E" w:rsidR="5D82B2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possible get more  customers, </w:t>
      </w:r>
      <w:r w:rsidRPr="3710A11E" w:rsidR="7DA2A56F">
        <w:rPr>
          <w:rFonts w:ascii="Arial" w:hAnsi="Arial" w:eastAsia="Arial" w:cs="Arial"/>
          <w:noProof w:val="0"/>
          <w:sz w:val="24"/>
          <w:szCs w:val="24"/>
          <w:lang w:val="en-GB"/>
        </w:rPr>
        <w:t>this can</w:t>
      </w:r>
      <w:r w:rsidRPr="3710A11E" w:rsidR="452F55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also</w:t>
      </w:r>
      <w:r w:rsidRPr="3710A11E" w:rsidR="7DA2A5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make </w:t>
      </w:r>
      <w:r w:rsidRPr="3710A11E" w:rsidR="7DA2A5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customers become loyal, since </w:t>
      </w:r>
      <w:r w:rsidRPr="3710A11E" w:rsidR="7DA2A56F">
        <w:rPr>
          <w:rFonts w:ascii="Arial" w:hAnsi="Arial" w:eastAsia="Arial" w:cs="Arial"/>
          <w:noProof w:val="0"/>
          <w:sz w:val="24"/>
          <w:szCs w:val="24"/>
          <w:lang w:val="en-GB"/>
        </w:rPr>
        <w:t>it</w:t>
      </w:r>
      <w:r w:rsidRPr="3710A11E" w:rsidR="345D71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allows them to know that their old phones are being recycled by apple and not being wasted creating carbon emissions</w:t>
      </w:r>
      <w:r w:rsidRPr="3710A11E" w:rsidR="21A1843E">
        <w:rPr>
          <w:rFonts w:ascii="Arial" w:hAnsi="Arial" w:eastAsia="Arial" w:cs="Arial"/>
          <w:noProof w:val="0"/>
          <w:sz w:val="24"/>
          <w:szCs w:val="24"/>
          <w:lang w:val="en-GB"/>
        </w:rPr>
        <w:t>, since this possibly making customers loyal this could be a form of apple being able to ret</w:t>
      </w:r>
      <w:r w:rsidRPr="3710A11E" w:rsidR="5538792A">
        <w:rPr>
          <w:rFonts w:ascii="Arial" w:hAnsi="Arial" w:eastAsia="Arial" w:cs="Arial"/>
          <w:noProof w:val="0"/>
          <w:sz w:val="24"/>
          <w:szCs w:val="24"/>
          <w:lang w:val="en-GB"/>
        </w:rPr>
        <w:t>aining them</w:t>
      </w:r>
      <w:r w:rsidRPr="3710A11E" w:rsidR="345D717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710A11E" w:rsidR="76D170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</w:t>
      </w:r>
      <w:r w:rsidRPr="3710A11E" w:rsidR="3BCA1D41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3710A11E" w:rsidR="2111A7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Verhoef, P.C, </w:t>
      </w:r>
      <w:r w:rsidRPr="3710A11E" w:rsidR="2111A7D7">
        <w:rPr>
          <w:rFonts w:ascii="Arial" w:hAnsi="Arial" w:eastAsia="Arial" w:cs="Arial"/>
          <w:noProof w:val="0"/>
          <w:sz w:val="24"/>
          <w:szCs w:val="24"/>
          <w:lang w:val="en-GB"/>
        </w:rPr>
        <w:t>et al.</w:t>
      </w:r>
      <w:r w:rsidRPr="3710A11E" w:rsidR="0EB50247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710A11E" w:rsidR="38470D91">
        <w:rPr>
          <w:rFonts w:ascii="Arial" w:hAnsi="Arial" w:eastAsia="Arial" w:cs="Arial"/>
          <w:noProof w:val="0"/>
          <w:sz w:val="24"/>
          <w:szCs w:val="24"/>
          <w:lang w:val="en-GB"/>
        </w:rPr>
        <w:t>1993)</w:t>
      </w:r>
      <w:r w:rsidRPr="3710A11E" w:rsidR="5BBB91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10A11E" w:rsidR="2DA76841">
        <w:rPr>
          <w:rFonts w:ascii="Arial" w:hAnsi="Arial" w:eastAsia="Arial" w:cs="Arial"/>
          <w:noProof w:val="0"/>
          <w:sz w:val="24"/>
          <w:szCs w:val="24"/>
          <w:lang w:val="en-GB"/>
        </w:rPr>
        <w:t>the sati</w:t>
      </w:r>
      <w:r w:rsidRPr="3710A11E" w:rsidR="2DA768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sfaction of the customer relies on its relationship </w:t>
      </w:r>
      <w:r w:rsidRPr="3710A11E" w:rsidR="7BE008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choice and market share, and that this belongs to defensive marketing and offensive marketing, this means that </w:t>
      </w:r>
      <w:r w:rsidRPr="3710A11E" w:rsidR="37B46C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offensive marketing is primarily focusing on advertising and other marketing variables that are also offensive </w:t>
      </w:r>
      <w:r w:rsidRPr="3710A11E" w:rsidR="70216D12">
        <w:rPr>
          <w:rFonts w:ascii="Arial" w:hAnsi="Arial" w:eastAsia="Arial" w:cs="Arial"/>
          <w:noProof w:val="0"/>
          <w:sz w:val="24"/>
          <w:szCs w:val="24"/>
          <w:lang w:val="en-GB"/>
        </w:rPr>
        <w:t>which would increase sales</w:t>
      </w:r>
      <w:r w:rsidRPr="3710A11E" w:rsidR="5C75D1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however, they also say that it does</w:t>
      </w:r>
      <w:r w:rsidRPr="3710A11E" w:rsidR="27E8A2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not focus on customer loyalty and retention</w:t>
      </w:r>
      <w:r w:rsidRPr="3710A11E" w:rsidR="05D7D2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is not what apple needs since they are already a very well-known brand, they need to focus on defensive marketing which is the focus on </w:t>
      </w:r>
      <w:r w:rsidRPr="3710A11E" w:rsidR="06CD870C">
        <w:rPr>
          <w:rFonts w:ascii="Arial" w:hAnsi="Arial" w:eastAsia="Arial" w:cs="Arial"/>
          <w:noProof w:val="0"/>
          <w:sz w:val="24"/>
          <w:szCs w:val="24"/>
          <w:lang w:val="en-GB"/>
        </w:rPr>
        <w:t>spending resources on keeping customers</w:t>
      </w:r>
      <w:r w:rsidRPr="3710A11E" w:rsidR="72082D03">
        <w:rPr>
          <w:rFonts w:ascii="Arial" w:hAnsi="Arial" w:eastAsia="Arial" w:cs="Arial"/>
          <w:noProof w:val="0"/>
          <w:sz w:val="24"/>
          <w:szCs w:val="24"/>
          <w:lang w:val="en-GB"/>
        </w:rPr>
        <w:t>. This is what apple needs to focus on, and they can do this by putting customer loyalty plans which could be seen through phone contracts</w:t>
      </w:r>
      <w:r w:rsidRPr="3710A11E" w:rsidR="54B5B8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give them rewards for how long they have stayed with apple</w:t>
      </w:r>
      <w:r w:rsidRPr="3710A11E" w:rsidR="701B08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one idea would to be </w:t>
      </w:r>
      <w:r w:rsidRPr="3710A11E" w:rsidR="418175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making products cheaper this creates an incentive for customers staying since </w:t>
      </w:r>
      <w:r w:rsidRPr="3710A11E" w:rsidR="69AA98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they would be getting the product cheaper also </w:t>
      </w:r>
      <w:r w:rsidRPr="3710A11E" w:rsidR="12C79683">
        <w:rPr>
          <w:rFonts w:ascii="Arial" w:hAnsi="Arial" w:eastAsia="Arial" w:cs="Arial"/>
          <w:noProof w:val="0"/>
          <w:sz w:val="24"/>
          <w:szCs w:val="24"/>
          <w:lang w:val="en-GB"/>
        </w:rPr>
        <w:t>possibly giving deals for the services that they have like apple T</w:t>
      </w:r>
      <w:r w:rsidRPr="3710A11E" w:rsidR="6BE4CD00">
        <w:rPr>
          <w:rFonts w:ascii="Arial" w:hAnsi="Arial" w:eastAsia="Arial" w:cs="Arial"/>
          <w:noProof w:val="0"/>
          <w:sz w:val="24"/>
          <w:szCs w:val="24"/>
          <w:lang w:val="en-GB"/>
        </w:rPr>
        <w:t>V+</w:t>
      </w:r>
      <w:r w:rsidRPr="3710A11E" w:rsidR="1074F39A">
        <w:rPr>
          <w:rFonts w:ascii="Arial" w:hAnsi="Arial" w:eastAsia="Arial" w:cs="Arial"/>
          <w:noProof w:val="0"/>
          <w:sz w:val="24"/>
          <w:szCs w:val="24"/>
          <w:lang w:val="en-GB"/>
        </w:rPr>
        <w:t>, this my increase their customer retention but also their income</w:t>
      </w:r>
      <w:r w:rsidRPr="3710A11E" w:rsidR="7FB000E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710A11E" w:rsidR="3137F7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10A11E" w:rsidR="1E9EB9BB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3710A11E" w:rsidR="3137F79E">
        <w:rPr>
          <w:rFonts w:ascii="Arial" w:hAnsi="Arial" w:eastAsia="Arial" w:cs="Arial"/>
          <w:noProof w:val="0"/>
          <w:sz w:val="24"/>
          <w:szCs w:val="24"/>
          <w:lang w:val="en-GB"/>
        </w:rPr>
        <w:t>his is because, according to (</w:t>
      </w:r>
      <w:r w:rsidRPr="3710A11E" w:rsidR="2CAD230D">
        <w:rPr>
          <w:rFonts w:ascii="Arial" w:hAnsi="Arial" w:eastAsia="Arial" w:cs="Arial"/>
          <w:noProof w:val="0"/>
          <w:sz w:val="24"/>
          <w:szCs w:val="24"/>
          <w:lang w:val="en-GB"/>
        </w:rPr>
        <w:t>Kim and Ahn</w:t>
      </w:r>
      <w:r w:rsidRPr="3710A11E" w:rsidR="33341B9F">
        <w:rPr>
          <w:rFonts w:ascii="Arial" w:hAnsi="Arial" w:eastAsia="Arial" w:cs="Arial"/>
          <w:noProof w:val="0"/>
          <w:sz w:val="24"/>
          <w:szCs w:val="24"/>
          <w:lang w:val="en-GB"/>
        </w:rPr>
        <w:t>,2017</w:t>
      </w:r>
      <w:r w:rsidRPr="3710A11E" w:rsidR="2CAD230D">
        <w:rPr>
          <w:rFonts w:ascii="Arial" w:hAnsi="Arial" w:eastAsia="Arial" w:cs="Arial"/>
          <w:noProof w:val="0"/>
          <w:sz w:val="24"/>
          <w:szCs w:val="24"/>
          <w:lang w:val="en-GB"/>
        </w:rPr>
        <w:t>) a number of U.S loya</w:t>
      </w:r>
      <w:r w:rsidRPr="3710A11E" w:rsidR="324B42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lty memberships reached 3.3 billion in 2014, a 26% increase from </w:t>
      </w:r>
      <w:r w:rsidRPr="3710A11E" w:rsidR="05BE8B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2.6billion in 2012 and that households had each 29 </w:t>
      </w:r>
      <w:r w:rsidRPr="3710A11E" w:rsidR="684CA9F7">
        <w:rPr>
          <w:rFonts w:ascii="Arial" w:hAnsi="Arial" w:eastAsia="Arial" w:cs="Arial"/>
          <w:noProof w:val="0"/>
          <w:sz w:val="24"/>
          <w:szCs w:val="24"/>
          <w:lang w:val="en-GB"/>
        </w:rPr>
        <w:t>loyalty programs, this should highly suggest that apple should try loyalty rewards because not only will it in</w:t>
      </w:r>
      <w:r w:rsidRPr="3710A11E" w:rsidR="559C80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crease profit it will also help people since the cost of living has gone up in the recent years. This will lead </w:t>
      </w:r>
      <w:r w:rsidRPr="3710A11E" w:rsidR="50B3F2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onto my next point </w:t>
      </w:r>
      <w:r w:rsidRPr="3710A11E" w:rsidR="682F49AB">
        <w:rPr>
          <w:rFonts w:ascii="Arial" w:hAnsi="Arial" w:eastAsia="Arial" w:cs="Arial"/>
          <w:noProof w:val="0"/>
          <w:sz w:val="24"/>
          <w:szCs w:val="24"/>
          <w:lang w:val="en-GB"/>
        </w:rPr>
        <w:t>of apple should try other points of revenue and one example of this is apple TV+</w:t>
      </w:r>
      <w:r w:rsidRPr="3710A11E" w:rsidR="12EB55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is one </w:t>
      </w:r>
      <w:r w:rsidRPr="3710A11E" w:rsidR="06DB8E10">
        <w:rPr>
          <w:rFonts w:ascii="Arial" w:hAnsi="Arial" w:eastAsia="Arial" w:cs="Arial"/>
          <w:noProof w:val="0"/>
          <w:sz w:val="24"/>
          <w:szCs w:val="24"/>
          <w:lang w:val="en-GB"/>
        </w:rPr>
        <w:t>of their</w:t>
      </w:r>
      <w:r w:rsidRPr="3710A11E" w:rsidR="12EB55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recent </w:t>
      </w:r>
      <w:r w:rsidRPr="3710A11E" w:rsidR="488FC213">
        <w:rPr>
          <w:rFonts w:ascii="Arial" w:hAnsi="Arial" w:eastAsia="Arial" w:cs="Arial"/>
          <w:noProof w:val="0"/>
          <w:sz w:val="24"/>
          <w:szCs w:val="24"/>
          <w:lang w:val="en-GB"/>
        </w:rPr>
        <w:t>services</w:t>
      </w:r>
      <w:r w:rsidRPr="3710A11E" w:rsidR="5EEAFD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since it was released on November 1</w:t>
      </w:r>
      <w:r w:rsidRPr="3710A11E" w:rsidR="5EEAFD73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st</w:t>
      </w:r>
      <w:r w:rsidRPr="3710A11E" w:rsidR="297C39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2019, and this was to </w:t>
      </w:r>
      <w:r w:rsidRPr="3710A11E" w:rsidR="12EB55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generate income </w:t>
      </w:r>
      <w:r w:rsidRPr="3710A11E" w:rsidR="0F27C2E1">
        <w:rPr>
          <w:rFonts w:ascii="Arial" w:hAnsi="Arial" w:eastAsia="Arial" w:cs="Arial"/>
          <w:noProof w:val="0"/>
          <w:sz w:val="24"/>
          <w:szCs w:val="24"/>
          <w:lang w:val="en-GB"/>
        </w:rPr>
        <w:t>from another source other than their normal products</w:t>
      </w:r>
      <w:r w:rsidRPr="3710A11E" w:rsidR="5D9898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doing this process of setting up other revenue streams it is important to set up the right price that reflect</w:t>
      </w:r>
      <w:r w:rsidRPr="3710A11E" w:rsidR="7C336B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a customer’s perception of the value of said new product or service </w:t>
      </w:r>
      <w:r w:rsidRPr="3710A11E" w:rsidR="7772A9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if they are able to do this they will set up a long-term sustainability of its revenues and gain profit </w:t>
      </w:r>
      <w:r w:rsidRPr="3710A11E" w:rsidR="672CDC2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</w:t>
      </w:r>
      <w:r w:rsidRPr="3710A11E" w:rsidR="06C3C4B7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3710A11E" w:rsidR="06C3C4B7">
        <w:rPr>
          <w:rFonts w:ascii="Arial" w:hAnsi="Arial" w:eastAsia="Arial" w:cs="Arial"/>
          <w:noProof w:val="0"/>
          <w:sz w:val="24"/>
          <w:szCs w:val="24"/>
          <w:lang w:val="en-GB"/>
        </w:rPr>
        <w:t>Remenova</w:t>
      </w:r>
      <w:r w:rsidRPr="3710A11E" w:rsidR="06C3C4B7">
        <w:rPr>
          <w:rFonts w:ascii="Arial" w:hAnsi="Arial" w:eastAsia="Arial" w:cs="Arial"/>
          <w:noProof w:val="0"/>
          <w:sz w:val="24"/>
          <w:szCs w:val="24"/>
          <w:lang w:val="en-GB"/>
        </w:rPr>
        <w:t>, et al, 2020)</w:t>
      </w:r>
      <w:r w:rsidRPr="3710A11E" w:rsidR="63F1C6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With apple TV+ this meets the criteria of revenue and growth since it allows </w:t>
      </w:r>
      <w:r w:rsidRPr="3710A11E" w:rsidR="4DCFB1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customers to keep coming back because of the value that apple TV has being only £8.99 </w:t>
      </w:r>
      <w:bookmarkStart w:name="_Int_cLyaa2zB" w:id="469673702"/>
      <w:r w:rsidRPr="3710A11E" w:rsidR="4DCFB10B">
        <w:rPr>
          <w:rFonts w:ascii="Arial" w:hAnsi="Arial" w:eastAsia="Arial" w:cs="Arial"/>
          <w:noProof w:val="0"/>
          <w:sz w:val="24"/>
          <w:szCs w:val="24"/>
          <w:lang w:val="en-GB"/>
        </w:rPr>
        <w:t>and also</w:t>
      </w:r>
      <w:bookmarkEnd w:id="469673702"/>
      <w:r w:rsidRPr="3710A11E" w:rsidR="4DCFB1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new branch </w:t>
      </w:r>
      <w:r w:rsidRPr="3710A11E" w:rsidR="3B4D1B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into a new market of revenue. </w:t>
      </w:r>
      <w:r w:rsidRPr="3710A11E" w:rsidR="3D124C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shows that they are trying to be more </w:t>
      </w:r>
      <w:r w:rsidRPr="3710A11E" w:rsidR="111EB131">
        <w:rPr>
          <w:rFonts w:ascii="Arial" w:hAnsi="Arial" w:eastAsia="Arial" w:cs="Arial"/>
          <w:noProof w:val="0"/>
          <w:sz w:val="24"/>
          <w:szCs w:val="24"/>
          <w:lang w:val="en-GB"/>
        </w:rPr>
        <w:t>innovative,</w:t>
      </w:r>
      <w:r w:rsidRPr="3710A11E" w:rsidR="3D124C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10A11E" w:rsidR="5E374F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they are doing this by </w:t>
      </w:r>
      <w:r w:rsidRPr="3710A11E" w:rsidR="5244748A">
        <w:rPr>
          <w:rFonts w:ascii="Arial" w:hAnsi="Arial" w:eastAsia="Arial" w:cs="Arial"/>
          <w:noProof w:val="0"/>
          <w:sz w:val="24"/>
          <w:szCs w:val="24"/>
          <w:lang w:val="en-GB"/>
        </w:rPr>
        <w:t>focusing on AI</w:t>
      </w:r>
      <w:r w:rsidRPr="3710A11E" w:rsidR="25005A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are doing this by using to enhance user experience </w:t>
      </w:r>
      <w:r w:rsidRPr="3710A11E" w:rsidR="39682B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this helps them adapt to the market because it is the newest and most advanced technology </w:t>
      </w:r>
      <w:r w:rsidRPr="3710A11E" w:rsidR="6572A5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data and according to </w:t>
      </w:r>
      <w:r w:rsidRPr="3710A11E" w:rsidR="562DEE04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3710A11E" w:rsidR="562DEE04">
        <w:rPr>
          <w:rFonts w:ascii="Arial" w:hAnsi="Arial" w:eastAsia="Arial" w:cs="Arial"/>
          <w:noProof w:val="0"/>
          <w:sz w:val="24"/>
          <w:szCs w:val="24"/>
          <w:lang w:val="en-GB"/>
        </w:rPr>
        <w:t>kahn</w:t>
      </w:r>
      <w:r w:rsidRPr="3710A11E" w:rsidR="401C2774">
        <w:rPr>
          <w:rFonts w:ascii="Arial" w:hAnsi="Arial" w:eastAsia="Arial" w:cs="Arial"/>
          <w:noProof w:val="0"/>
          <w:sz w:val="24"/>
          <w:szCs w:val="24"/>
          <w:lang w:val="en-GB"/>
        </w:rPr>
        <w:t>, 2018) this would be production improvements since apple want to improve users experience</w:t>
      </w:r>
      <w:r w:rsidRPr="3710A11E" w:rsidR="20A3E3E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710A11E" w:rsidR="4EB722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Next of creating longevity would be the focus of organisational culture and what is apples. Apple </w:t>
      </w:r>
      <w:r w:rsidRPr="3710A11E" w:rsidR="3A4B1F1C">
        <w:rPr>
          <w:rFonts w:ascii="Arial" w:hAnsi="Arial" w:eastAsia="Arial" w:cs="Arial"/>
          <w:noProof w:val="0"/>
          <w:sz w:val="24"/>
          <w:szCs w:val="24"/>
          <w:lang w:val="en-GB"/>
        </w:rPr>
        <w:t>organisational culture is focusing on innovation and customer experience, for innovation they can focus on re</w:t>
      </w:r>
      <w:r w:rsidRPr="3710A11E" w:rsidR="3A4B1F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search and development </w:t>
      </w:r>
      <w:r w:rsidRPr="3710A11E" w:rsidR="1BB5A8B3">
        <w:rPr>
          <w:rFonts w:ascii="Arial" w:hAnsi="Arial" w:eastAsia="Arial" w:cs="Arial"/>
          <w:noProof w:val="0"/>
          <w:sz w:val="24"/>
          <w:szCs w:val="24"/>
          <w:lang w:val="en-GB"/>
        </w:rPr>
        <w:t>allowing them to keep seeing new advancements and paths to take with technology</w:t>
      </w:r>
      <w:r w:rsidRPr="3710A11E" w:rsidR="6BBB27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10A11E" w:rsidR="5EF6F1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would need more recourses they put 8% revenue into it according to </w:t>
      </w:r>
      <w:r w:rsidRPr="3710A11E" w:rsidR="520C7A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(Maarten, </w:t>
      </w:r>
      <w:r w:rsidRPr="3710A11E" w:rsidR="520C7A0A">
        <w:rPr>
          <w:rFonts w:ascii="Arial" w:hAnsi="Arial" w:eastAsia="Arial" w:cs="Arial"/>
          <w:noProof w:val="0"/>
          <w:sz w:val="24"/>
          <w:szCs w:val="24"/>
          <w:lang w:val="en-GB"/>
        </w:rPr>
        <w:t>n.d</w:t>
      </w:r>
      <w:r w:rsidRPr="3710A11E" w:rsidR="520C7A0A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3710A11E" w:rsidR="50A287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the reason t</w:t>
      </w:r>
      <w:r w:rsidRPr="3710A11E" w:rsidR="1960D517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3710A11E" w:rsidR="50A287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focus on customer experience </w:t>
      </w:r>
      <w:r w:rsidRPr="3710A11E" w:rsidR="272B46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a culture </w:t>
      </w:r>
      <w:r w:rsidRPr="3710A11E" w:rsidR="50A2879D">
        <w:rPr>
          <w:rFonts w:ascii="Arial" w:hAnsi="Arial" w:eastAsia="Arial" w:cs="Arial"/>
          <w:noProof w:val="0"/>
          <w:sz w:val="24"/>
          <w:szCs w:val="24"/>
          <w:lang w:val="en-GB"/>
        </w:rPr>
        <w:t>is</w:t>
      </w:r>
      <w:r w:rsidRPr="3710A11E" w:rsidR="07CDE4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</w:t>
      </w:r>
      <w:r w:rsidRPr="3710A11E" w:rsidR="50A287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it can be taught to new members </w:t>
      </w:r>
      <w:r w:rsidRPr="3710A11E" w:rsidR="027E2F87">
        <w:rPr>
          <w:rFonts w:ascii="Arial" w:hAnsi="Arial" w:eastAsia="Arial" w:cs="Arial"/>
          <w:noProof w:val="0"/>
          <w:sz w:val="24"/>
          <w:szCs w:val="24"/>
          <w:lang w:val="en-GB"/>
        </w:rPr>
        <w:t>according to (</w:t>
      </w:r>
      <w:r w:rsidRPr="3710A11E" w:rsidR="619004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Maull, et al. 2001). </w:t>
      </w:r>
      <w:r w:rsidRPr="3710A11E" w:rsidR="06414364">
        <w:rPr>
          <w:rFonts w:ascii="Arial" w:hAnsi="Arial" w:eastAsia="Arial" w:cs="Arial"/>
          <w:noProof w:val="0"/>
          <w:sz w:val="24"/>
          <w:szCs w:val="24"/>
          <w:lang w:val="en-GB"/>
        </w:rPr>
        <w:t>The last part is</w:t>
      </w:r>
      <w:r w:rsidRPr="3710A11E" w:rsidR="031414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employee retention</w:t>
      </w:r>
      <w:r w:rsidRPr="3710A11E" w:rsidR="18E7AAF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</w:t>
      </w:r>
      <w:r w:rsidRPr="3710A11E" w:rsidR="031414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now we will be talking about </w:t>
      </w:r>
      <w:r w:rsidRPr="3710A11E" w:rsidR="202FD7FB">
        <w:rPr>
          <w:rFonts w:ascii="Arial" w:hAnsi="Arial" w:eastAsia="Arial" w:cs="Arial"/>
          <w:noProof w:val="0"/>
          <w:sz w:val="24"/>
          <w:szCs w:val="24"/>
          <w:lang w:val="en-GB"/>
        </w:rPr>
        <w:t>how to apple does employee retention and possible other suggestions.</w:t>
      </w:r>
      <w:r w:rsidRPr="3710A11E" w:rsidR="130327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Apples say that their way of </w:t>
      </w:r>
      <w:r w:rsidRPr="3710A11E" w:rsidR="0EFFEA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keeping employees is uniting them by a strong vision and goal, </w:t>
      </w:r>
      <w:r w:rsidRPr="3710A11E" w:rsidR="74154C16">
        <w:rPr>
          <w:rFonts w:ascii="Arial" w:hAnsi="Arial" w:eastAsia="Arial" w:cs="Arial"/>
          <w:noProof w:val="0"/>
          <w:sz w:val="24"/>
          <w:szCs w:val="24"/>
          <w:lang w:val="en-GB"/>
        </w:rPr>
        <w:t>don't</w:t>
      </w:r>
      <w:r w:rsidRPr="3710A11E" w:rsidR="0EFFEA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under</w:t>
      </w:r>
      <w:r w:rsidRPr="3710A11E" w:rsidR="531942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value any individual and stay in tune with employee sentiment, keep people informed, choose the right employees to begin with and </w:t>
      </w:r>
      <w:r w:rsidRPr="3710A11E" w:rsidR="1BF38A39">
        <w:rPr>
          <w:rFonts w:ascii="Arial" w:hAnsi="Arial" w:eastAsia="Arial" w:cs="Arial"/>
          <w:noProof w:val="0"/>
          <w:sz w:val="24"/>
          <w:szCs w:val="24"/>
          <w:lang w:val="en-GB"/>
        </w:rPr>
        <w:t>continually train and develop employees according to (Markovi</w:t>
      </w:r>
      <w:r w:rsidRPr="3710A11E" w:rsidR="34AD96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c, </w:t>
      </w:r>
      <w:r w:rsidRPr="3710A11E" w:rsidR="34AD9637">
        <w:rPr>
          <w:rFonts w:ascii="Arial" w:hAnsi="Arial" w:eastAsia="Arial" w:cs="Arial"/>
          <w:noProof w:val="0"/>
          <w:sz w:val="24"/>
          <w:szCs w:val="24"/>
          <w:lang w:val="en-GB"/>
        </w:rPr>
        <w:t>n.d</w:t>
      </w:r>
      <w:r w:rsidRPr="3710A11E" w:rsidR="34AD9637">
        <w:rPr>
          <w:rFonts w:ascii="Arial" w:hAnsi="Arial" w:eastAsia="Arial" w:cs="Arial"/>
          <w:noProof w:val="0"/>
          <w:sz w:val="24"/>
          <w:szCs w:val="24"/>
          <w:lang w:val="en-GB"/>
        </w:rPr>
        <w:t>) apple also give pay raises and rewards whic</w:t>
      </w:r>
      <w:r w:rsidRPr="3710A11E" w:rsidR="7935AA43">
        <w:rPr>
          <w:rFonts w:ascii="Arial" w:hAnsi="Arial" w:eastAsia="Arial" w:cs="Arial"/>
          <w:noProof w:val="0"/>
          <w:sz w:val="24"/>
          <w:szCs w:val="24"/>
          <w:lang w:val="en-GB"/>
        </w:rPr>
        <w:t>h is not disclosed ho</w:t>
      </w:r>
      <w:r w:rsidRPr="3710A11E" w:rsidR="6E9B9D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wever, they could possibly give discounts and memberships to gyms or a choice </w:t>
      </w:r>
      <w:r w:rsidRPr="3710A11E" w:rsidR="5F2EBF71">
        <w:rPr>
          <w:rFonts w:ascii="Arial" w:hAnsi="Arial" w:eastAsia="Arial" w:cs="Arial"/>
          <w:noProof w:val="0"/>
          <w:sz w:val="24"/>
          <w:szCs w:val="24"/>
          <w:lang w:val="en-GB"/>
        </w:rPr>
        <w:t>of what they want to keep an inventive to keep those employees</w:t>
      </w:r>
      <w:r w:rsidRPr="3710A11E" w:rsidR="7935AA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10A11E" w:rsidR="729111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that according to </w:t>
      </w:r>
      <w:r w:rsidRPr="3710A11E" w:rsidR="3BA46F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(Ramlall, 2004) </w:t>
      </w:r>
      <w:r w:rsidRPr="3710A11E" w:rsidR="3A98AD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losing 10 managerial and professional employees will lose $1million and that </w:t>
      </w:r>
      <w:r w:rsidRPr="3710A11E" w:rsidR="60EC8E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if losing any critical employees will leave an marginal </w:t>
      </w:r>
      <w:r w:rsidRPr="3710A11E" w:rsidR="3FDC1270">
        <w:rPr>
          <w:rFonts w:ascii="Arial" w:hAnsi="Arial" w:eastAsia="Arial" w:cs="Arial"/>
          <w:noProof w:val="0"/>
          <w:sz w:val="24"/>
          <w:szCs w:val="24"/>
          <w:lang w:val="en-GB"/>
        </w:rPr>
        <w:t>impact on the organisation, so it is best for apple and other companies to not a large turnover.</w:t>
      </w:r>
    </w:p>
    <w:p w:rsidR="3710A11E" w:rsidP="3710A11E" w:rsidRDefault="3710A11E" w14:paraId="15D6D54C" w14:textId="797F49A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</w:p>
    <w:p w:rsidR="3710A11E" w:rsidP="3710A11E" w:rsidRDefault="3710A11E" w14:paraId="072122D0" w14:textId="633330F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</w:p>
    <w:p w:rsidR="3710A11E" w:rsidP="3710A11E" w:rsidRDefault="3710A11E" w14:paraId="34AF824F" w14:textId="1EEAA80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</w:p>
    <w:p w:rsidR="3710A11E" w:rsidP="3710A11E" w:rsidRDefault="3710A11E" w14:paraId="2E44CB92" w14:textId="59AFAEF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</w:p>
    <w:p w:rsidR="0DA79384" w:rsidP="3710A11E" w:rsidRDefault="0DA79384" w14:paraId="6A06D1C8" w14:textId="07DC878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3710A11E" w:rsidR="0DA79384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Business model Canva</w:t>
      </w:r>
      <w:r w:rsidRPr="3710A11E" w:rsidR="4209A312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:</w:t>
      </w:r>
    </w:p>
    <w:p w:rsidR="4209A312" w:rsidP="3710A11E" w:rsidRDefault="4209A312" w14:paraId="72A639E5" w14:textId="65C59B02">
      <w:pPr>
        <w:spacing w:line="360" w:lineRule="auto"/>
        <w:jc w:val="both"/>
      </w:pPr>
      <w:r w:rsidR="4209A312">
        <w:drawing>
          <wp:inline wp14:editId="25269446" wp14:anchorId="5F85DAA1">
            <wp:extent cx="5724525" cy="2895600"/>
            <wp:effectExtent l="0" t="0" r="0" b="0"/>
            <wp:docPr id="5721999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2199977" name=""/>
                    <pic:cNvPicPr/>
                  </pic:nvPicPr>
                  <pic:blipFill>
                    <a:blip xmlns:r="http://schemas.openxmlformats.org/officeDocument/2006/relationships" r:embed="rId100181612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E92ED3" w:rsidP="3710A11E" w:rsidRDefault="16E92ED3" w14:paraId="2FB34AA3" w14:textId="22ABD7ED">
      <w:pPr>
        <w:spacing w:line="360" w:lineRule="auto"/>
        <w:jc w:val="both"/>
        <w:rPr>
          <w:u w:val="single"/>
        </w:rPr>
      </w:pPr>
      <w:r w:rsidRPr="3710A11E" w:rsidR="16E92ED3">
        <w:rPr>
          <w:u w:val="single"/>
        </w:rPr>
        <w:t>Financial Considerations:</w:t>
      </w:r>
    </w:p>
    <w:p w:rsidR="3710A11E" w:rsidP="3710A11E" w:rsidRDefault="3710A11E" w14:paraId="27E92E7A" w14:textId="2433A05F">
      <w:pPr>
        <w:spacing w:line="360" w:lineRule="auto"/>
        <w:jc w:val="both"/>
        <w:rPr>
          <w:u w:val="none"/>
        </w:rPr>
      </w:pPr>
    </w:p>
    <w:p w:rsidR="0180DC9B" w:rsidP="3710A11E" w:rsidRDefault="0180DC9B" w14:paraId="75BFE634" w14:textId="4918A1FC">
      <w:pPr>
        <w:pStyle w:val="Normal"/>
        <w:spacing w:line="360" w:lineRule="auto"/>
        <w:jc w:val="both"/>
      </w:pPr>
      <w:r w:rsidR="0180DC9B">
        <w:drawing>
          <wp:inline wp14:editId="0A2BFB45" wp14:anchorId="617EBF9A">
            <wp:extent cx="5133975" cy="3038475"/>
            <wp:effectExtent l="0" t="0" r="0" b="0"/>
            <wp:docPr id="15255920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25592006" name=""/>
                    <pic:cNvPicPr/>
                  </pic:nvPicPr>
                  <pic:blipFill>
                    <a:blip xmlns:r="http://schemas.openxmlformats.org/officeDocument/2006/relationships" r:embed="rId86725898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3975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E02A28" w:rsidP="3710A11E" w:rsidRDefault="25E02A28" w14:paraId="09FB39DA" w14:textId="45B8DB58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710A11E" w:rsidR="25E02A28">
        <w:rPr>
          <w:rFonts w:ascii="Arial" w:hAnsi="Arial" w:eastAsia="Arial" w:cs="Arial"/>
        </w:rPr>
        <w:t xml:space="preserve">Here is a basic form of apples financial forecast it shows that they will still generate </w:t>
      </w:r>
      <w:r w:rsidRPr="3710A11E" w:rsidR="009D03F2">
        <w:rPr>
          <w:rFonts w:ascii="Arial" w:hAnsi="Arial" w:eastAsia="Arial" w:cs="Arial"/>
        </w:rPr>
        <w:t>enough revenue to pay of all var</w:t>
      </w:r>
      <w:r w:rsidRPr="3710A11E" w:rsidR="60C7EBC7">
        <w:rPr>
          <w:rFonts w:ascii="Arial" w:hAnsi="Arial" w:eastAsia="Arial" w:cs="Arial"/>
        </w:rPr>
        <w:t>iables being cost of goods this</w:t>
      </w:r>
      <w:r w:rsidRPr="3710A11E" w:rsidR="1DFF9165">
        <w:rPr>
          <w:rFonts w:ascii="Arial" w:hAnsi="Arial" w:eastAsia="Arial" w:cs="Arial"/>
        </w:rPr>
        <w:t xml:space="preserve"> would be materials used for their productions like iPhones </w:t>
      </w:r>
      <w:bookmarkStart w:name="_Int_v8vwpdgk" w:id="1857030850"/>
      <w:r w:rsidRPr="3710A11E" w:rsidR="4E5E0D9C">
        <w:rPr>
          <w:rFonts w:ascii="Arial" w:hAnsi="Arial" w:eastAsia="Arial" w:cs="Arial"/>
        </w:rPr>
        <w:t>and als</w:t>
      </w:r>
      <w:r w:rsidRPr="3710A11E" w:rsidR="1720DEF3">
        <w:rPr>
          <w:rFonts w:ascii="Arial" w:hAnsi="Arial" w:eastAsia="Arial" w:cs="Arial"/>
        </w:rPr>
        <w:t>o</w:t>
      </w:r>
      <w:bookmarkEnd w:id="1857030850"/>
      <w:r w:rsidRPr="3710A11E" w:rsidR="1720DEF3">
        <w:rPr>
          <w:rFonts w:ascii="Arial" w:hAnsi="Arial" w:eastAsia="Arial" w:cs="Arial"/>
        </w:rPr>
        <w:t xml:space="preserve"> still gaining a good gross profit </w:t>
      </w:r>
      <w:r w:rsidRPr="3710A11E" w:rsidR="0255017A">
        <w:rPr>
          <w:rFonts w:ascii="Arial" w:hAnsi="Arial" w:eastAsia="Arial" w:cs="Arial"/>
        </w:rPr>
        <w:t>while having to pay operating expenses however, th</w:t>
      </w:r>
      <w:r w:rsidRPr="3710A11E" w:rsidR="0522050A">
        <w:rPr>
          <w:rFonts w:ascii="Arial" w:hAnsi="Arial" w:eastAsia="Arial" w:cs="Arial"/>
        </w:rPr>
        <w:t xml:space="preserve">at pays itself since they already generate their own income showing us that they are able </w:t>
      </w:r>
      <w:r w:rsidRPr="3710A11E" w:rsidR="4332CB62">
        <w:rPr>
          <w:rFonts w:ascii="Arial" w:hAnsi="Arial" w:eastAsia="Arial" w:cs="Arial"/>
        </w:rPr>
        <w:t xml:space="preserve">to use that net income on other resources since they have already covered the cost of other variables like tax's, salaries and </w:t>
      </w:r>
      <w:r w:rsidRPr="3710A11E" w:rsidR="29EFC89C">
        <w:rPr>
          <w:rFonts w:ascii="Arial" w:hAnsi="Arial" w:eastAsia="Arial" w:cs="Arial"/>
        </w:rPr>
        <w:t>etc</w:t>
      </w:r>
      <w:r w:rsidRPr="3710A11E" w:rsidR="77481E9C">
        <w:rPr>
          <w:rFonts w:ascii="Arial" w:hAnsi="Arial" w:eastAsia="Arial" w:cs="Arial"/>
        </w:rPr>
        <w:t>.</w:t>
      </w:r>
      <w:r w:rsidRPr="3710A11E" w:rsidR="0522050A">
        <w:rPr>
          <w:rFonts w:ascii="Arial" w:hAnsi="Arial" w:eastAsia="Arial" w:cs="Arial"/>
        </w:rPr>
        <w:t xml:space="preserve"> </w:t>
      </w:r>
      <w:r w:rsidRPr="3710A11E" w:rsidR="2D57BA6C">
        <w:rPr>
          <w:rFonts w:ascii="Arial" w:hAnsi="Arial" w:eastAsia="Arial" w:cs="Arial"/>
        </w:rPr>
        <w:t xml:space="preserve">The </w:t>
      </w:r>
      <w:r w:rsidRPr="3710A11E" w:rsidR="2D57BA6C">
        <w:rPr>
          <w:rFonts w:ascii="Arial" w:hAnsi="Arial" w:eastAsia="Arial" w:cs="Arial"/>
        </w:rPr>
        <w:t>reason why</w:t>
      </w:r>
      <w:r w:rsidRPr="3710A11E" w:rsidR="2D57BA6C">
        <w:rPr>
          <w:rFonts w:ascii="Arial" w:hAnsi="Arial" w:eastAsia="Arial" w:cs="Arial"/>
        </w:rPr>
        <w:t xml:space="preserve"> </w:t>
      </w:r>
      <w:r w:rsidRPr="3710A11E" w:rsidR="6DA117FC">
        <w:rPr>
          <w:rFonts w:ascii="Arial" w:hAnsi="Arial" w:eastAsia="Arial" w:cs="Arial"/>
        </w:rPr>
        <w:t>needs</w:t>
      </w:r>
      <w:r w:rsidRPr="3710A11E" w:rsidR="2D57BA6C">
        <w:rPr>
          <w:rFonts w:ascii="Arial" w:hAnsi="Arial" w:eastAsia="Arial" w:cs="Arial"/>
        </w:rPr>
        <w:t xml:space="preserve"> to </w:t>
      </w:r>
      <w:r w:rsidRPr="3710A11E" w:rsidR="1807ACAE">
        <w:rPr>
          <w:rFonts w:ascii="Arial" w:hAnsi="Arial" w:eastAsia="Arial" w:cs="Arial"/>
        </w:rPr>
        <w:t xml:space="preserve">create a financial forecast is because it allows apple to </w:t>
      </w:r>
      <w:r w:rsidRPr="3710A11E" w:rsidR="2BA4A389">
        <w:rPr>
          <w:rFonts w:ascii="Arial" w:hAnsi="Arial" w:eastAsia="Arial" w:cs="Arial"/>
        </w:rPr>
        <w:t>identify</w:t>
      </w:r>
      <w:r w:rsidRPr="3710A11E" w:rsidR="2BA4A389">
        <w:rPr>
          <w:rFonts w:ascii="Arial" w:hAnsi="Arial" w:eastAsia="Arial" w:cs="Arial"/>
        </w:rPr>
        <w:t xml:space="preserve"> and </w:t>
      </w:r>
      <w:r w:rsidRPr="3710A11E" w:rsidR="2BA4A389">
        <w:rPr>
          <w:rFonts w:ascii="Arial" w:hAnsi="Arial" w:eastAsia="Arial" w:cs="Arial"/>
        </w:rPr>
        <w:t>anticipate</w:t>
      </w:r>
      <w:r w:rsidRPr="3710A11E" w:rsidR="2BA4A389">
        <w:rPr>
          <w:rFonts w:ascii="Arial" w:hAnsi="Arial" w:eastAsia="Arial" w:cs="Arial"/>
        </w:rPr>
        <w:t xml:space="preserve"> these changes allowing them to </w:t>
      </w:r>
      <w:r w:rsidRPr="3710A11E" w:rsidR="4D921EC4">
        <w:rPr>
          <w:rFonts w:ascii="Arial" w:hAnsi="Arial" w:eastAsia="Arial" w:cs="Arial"/>
        </w:rPr>
        <w:t xml:space="preserve">make decisions that will compensate them for those changes according to </w:t>
      </w:r>
      <w:r w:rsidRPr="3710A11E" w:rsidR="44D82669">
        <w:rPr>
          <w:rFonts w:ascii="Arial" w:hAnsi="Arial" w:eastAsia="Arial" w:cs="Arial"/>
        </w:rPr>
        <w:t>(</w:t>
      </w:r>
      <w:r w:rsidRPr="3710A11E" w:rsidR="44D82669">
        <w:rPr>
          <w:rFonts w:ascii="Arial" w:hAnsi="Arial" w:eastAsia="Arial" w:cs="Arial"/>
        </w:rPr>
        <w:t>Terceno</w:t>
      </w:r>
      <w:r w:rsidRPr="3710A11E" w:rsidR="44D82669">
        <w:rPr>
          <w:rFonts w:ascii="Arial" w:hAnsi="Arial" w:eastAsia="Arial" w:cs="Arial"/>
        </w:rPr>
        <w:t xml:space="preserve"> and Vigier, 2011).</w:t>
      </w:r>
    </w:p>
    <w:p w:rsidR="39DE8D1F" w:rsidP="3710A11E" w:rsidRDefault="39DE8D1F" w14:paraId="77F63D50" w14:textId="5ACBC4D5">
      <w:pPr>
        <w:spacing w:line="360" w:lineRule="auto"/>
        <w:jc w:val="both"/>
        <w:rPr>
          <w:rFonts w:ascii="Arial" w:hAnsi="Arial" w:eastAsia="Arial" w:cs="Arial"/>
        </w:rPr>
      </w:pPr>
      <w:r w:rsidR="39DE8D1F">
        <w:drawing>
          <wp:inline wp14:editId="64B3F738" wp14:anchorId="768A40DE">
            <wp:extent cx="5724525" cy="3409950"/>
            <wp:effectExtent l="0" t="0" r="0" b="0"/>
            <wp:docPr id="14301337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0133740" name=""/>
                    <pic:cNvPicPr/>
                  </pic:nvPicPr>
                  <pic:blipFill>
                    <a:blip xmlns:r="http://schemas.openxmlformats.org/officeDocument/2006/relationships" r:embed="rId321413386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751078" w:rsidP="3710A11E" w:rsidRDefault="79751078" w14:paraId="2740C2F2" w14:textId="64413C88">
      <w:pPr>
        <w:spacing w:line="360" w:lineRule="auto"/>
        <w:jc w:val="both"/>
        <w:rPr>
          <w:rFonts w:ascii="Arial" w:hAnsi="Arial" w:eastAsia="Arial" w:cs="Arial"/>
        </w:rPr>
      </w:pPr>
      <w:r w:rsidRPr="3710A11E" w:rsidR="79751078">
        <w:rPr>
          <w:rFonts w:ascii="Arial" w:hAnsi="Arial" w:eastAsia="Arial" w:cs="Arial"/>
        </w:rPr>
        <w:t xml:space="preserve">This is </w:t>
      </w:r>
      <w:r w:rsidRPr="3710A11E" w:rsidR="79751078">
        <w:rPr>
          <w:rFonts w:ascii="Arial" w:hAnsi="Arial" w:eastAsia="Arial" w:cs="Arial"/>
        </w:rPr>
        <w:t>mainly from</w:t>
      </w:r>
      <w:r w:rsidRPr="3710A11E" w:rsidR="79751078">
        <w:rPr>
          <w:rFonts w:ascii="Arial" w:hAnsi="Arial" w:eastAsia="Arial" w:cs="Arial"/>
        </w:rPr>
        <w:t xml:space="preserve"> the income and profit of iPhones and a basic graph for a simplistic understanding</w:t>
      </w:r>
      <w:r w:rsidRPr="3710A11E" w:rsidR="2124C5D2">
        <w:rPr>
          <w:rFonts w:ascii="Arial" w:hAnsi="Arial" w:eastAsia="Arial" w:cs="Arial"/>
        </w:rPr>
        <w:t xml:space="preserve">. Since apple generates a lot of </w:t>
      </w:r>
      <w:r w:rsidRPr="3710A11E" w:rsidR="1855C91C">
        <w:rPr>
          <w:rFonts w:ascii="Arial" w:hAnsi="Arial" w:eastAsia="Arial" w:cs="Arial"/>
        </w:rPr>
        <w:t>income,</w:t>
      </w:r>
      <w:r w:rsidRPr="3710A11E" w:rsidR="2124C5D2">
        <w:rPr>
          <w:rFonts w:ascii="Arial" w:hAnsi="Arial" w:eastAsia="Arial" w:cs="Arial"/>
        </w:rPr>
        <w:t xml:space="preserve"> </w:t>
      </w:r>
      <w:r w:rsidRPr="3710A11E" w:rsidR="661CFBCC">
        <w:rPr>
          <w:rFonts w:ascii="Arial" w:hAnsi="Arial" w:eastAsia="Arial" w:cs="Arial"/>
        </w:rPr>
        <w:t xml:space="preserve">they will see no real effect of changing to a </w:t>
      </w:r>
      <w:r w:rsidRPr="3710A11E" w:rsidR="3915DB3C">
        <w:rPr>
          <w:rFonts w:ascii="Arial" w:hAnsi="Arial" w:eastAsia="Arial" w:cs="Arial"/>
        </w:rPr>
        <w:t>more sustainable resource</w:t>
      </w:r>
      <w:r w:rsidRPr="3710A11E" w:rsidR="661CFBCC">
        <w:rPr>
          <w:rFonts w:ascii="Arial" w:hAnsi="Arial" w:eastAsia="Arial" w:cs="Arial"/>
        </w:rPr>
        <w:t xml:space="preserve"> </w:t>
      </w:r>
      <w:r w:rsidRPr="3710A11E" w:rsidR="3D15258C">
        <w:rPr>
          <w:rFonts w:ascii="Arial" w:hAnsi="Arial" w:eastAsia="Arial" w:cs="Arial"/>
        </w:rPr>
        <w:t>and will reach their break even around 33million units sold which will be e</w:t>
      </w:r>
      <w:r w:rsidRPr="3710A11E" w:rsidR="40F1F889">
        <w:rPr>
          <w:rFonts w:ascii="Arial" w:hAnsi="Arial" w:eastAsia="Arial" w:cs="Arial"/>
        </w:rPr>
        <w:t xml:space="preserve">nough to cover the cost of switching to sustainable </w:t>
      </w:r>
      <w:r w:rsidRPr="3710A11E" w:rsidR="5508A72C">
        <w:rPr>
          <w:rFonts w:ascii="Arial" w:hAnsi="Arial" w:eastAsia="Arial" w:cs="Arial"/>
        </w:rPr>
        <w:t>programmes</w:t>
      </w:r>
      <w:r w:rsidRPr="3710A11E" w:rsidR="44EABEC0">
        <w:rPr>
          <w:rFonts w:ascii="Arial" w:hAnsi="Arial" w:eastAsia="Arial" w:cs="Arial"/>
        </w:rPr>
        <w:t>. A break-even analysis is a way for businesses to find out what is the minimum level of sales that ensure the company will no</w:t>
      </w:r>
      <w:r w:rsidRPr="3710A11E" w:rsidR="2692DFEE">
        <w:rPr>
          <w:rFonts w:ascii="Arial" w:hAnsi="Arial" w:eastAsia="Arial" w:cs="Arial"/>
        </w:rPr>
        <w:t xml:space="preserve">t experience loss </w:t>
      </w:r>
      <w:bookmarkStart w:name="_Int_PM8dnCBS" w:id="1952517029"/>
      <w:r w:rsidRPr="3710A11E" w:rsidR="2692DFEE">
        <w:rPr>
          <w:rFonts w:ascii="Arial" w:hAnsi="Arial" w:eastAsia="Arial" w:cs="Arial"/>
        </w:rPr>
        <w:t>and also</w:t>
      </w:r>
      <w:bookmarkEnd w:id="1952517029"/>
      <w:r w:rsidRPr="3710A11E" w:rsidR="2692DFEE">
        <w:rPr>
          <w:rFonts w:ascii="Arial" w:hAnsi="Arial" w:eastAsia="Arial" w:cs="Arial"/>
        </w:rPr>
        <w:t xml:space="preserve"> find out what level of sales is needed </w:t>
      </w:r>
      <w:r w:rsidRPr="3710A11E" w:rsidR="18D86D29">
        <w:rPr>
          <w:rFonts w:ascii="Arial" w:hAnsi="Arial" w:eastAsia="Arial" w:cs="Arial"/>
        </w:rPr>
        <w:t xml:space="preserve">to reach zero profit according to </w:t>
      </w:r>
      <w:r w:rsidRPr="3710A11E" w:rsidR="72C026B3">
        <w:rPr>
          <w:rFonts w:ascii="Arial" w:hAnsi="Arial" w:eastAsia="Arial" w:cs="Arial"/>
        </w:rPr>
        <w:t>(</w:t>
      </w:r>
      <w:r w:rsidRPr="3710A11E" w:rsidR="72C026B3">
        <w:rPr>
          <w:rFonts w:ascii="Arial" w:hAnsi="Arial" w:eastAsia="Arial" w:cs="Arial"/>
        </w:rPr>
        <w:t>Tsorakidis</w:t>
      </w:r>
      <w:r w:rsidRPr="3710A11E" w:rsidR="72C026B3">
        <w:rPr>
          <w:rFonts w:ascii="Arial" w:hAnsi="Arial" w:eastAsia="Arial" w:cs="Arial"/>
        </w:rPr>
        <w:t>, et al</w:t>
      </w:r>
      <w:r w:rsidRPr="3710A11E" w:rsidR="768C6A63">
        <w:rPr>
          <w:rFonts w:ascii="Arial" w:hAnsi="Arial" w:eastAsia="Arial" w:cs="Arial"/>
        </w:rPr>
        <w:t xml:space="preserve">. 2011).  </w:t>
      </w:r>
    </w:p>
    <w:p w:rsidR="2849FA39" w:rsidP="3710A11E" w:rsidRDefault="2849FA39" w14:paraId="22A3BBB3" w14:textId="323A49AF">
      <w:pPr>
        <w:spacing w:line="360" w:lineRule="auto"/>
        <w:jc w:val="both"/>
        <w:rPr>
          <w:rFonts w:ascii="Arial" w:hAnsi="Arial" w:eastAsia="Arial" w:cs="Arial"/>
        </w:rPr>
      </w:pPr>
      <w:r w:rsidRPr="3710A11E" w:rsidR="2849FA39">
        <w:rPr>
          <w:rFonts w:ascii="Arial" w:hAnsi="Arial" w:eastAsia="Arial" w:cs="Arial"/>
        </w:rPr>
        <w:t xml:space="preserve">The best way to save money in a company is putting in place cost saving strategies </w:t>
      </w:r>
      <w:r w:rsidRPr="3710A11E" w:rsidR="58D3F771">
        <w:rPr>
          <w:rFonts w:ascii="Arial" w:hAnsi="Arial" w:eastAsia="Arial" w:cs="Arial"/>
        </w:rPr>
        <w:t xml:space="preserve">and the reason for this is so that they can manage their resources effectively due to the limited resources available and </w:t>
      </w:r>
      <w:r w:rsidRPr="3710A11E" w:rsidR="7EA61621">
        <w:rPr>
          <w:rFonts w:ascii="Arial" w:hAnsi="Arial" w:eastAsia="Arial" w:cs="Arial"/>
        </w:rPr>
        <w:t>one strategy is reducing the cost of operations</w:t>
      </w:r>
      <w:r w:rsidRPr="3710A11E" w:rsidR="40DC7B67">
        <w:rPr>
          <w:rFonts w:ascii="Arial" w:hAnsi="Arial" w:eastAsia="Arial" w:cs="Arial"/>
        </w:rPr>
        <w:t xml:space="preserve"> which is close to quality managemen</w:t>
      </w:r>
      <w:r w:rsidRPr="3710A11E" w:rsidR="18D539F2">
        <w:rPr>
          <w:rFonts w:ascii="Arial" w:hAnsi="Arial" w:eastAsia="Arial" w:cs="Arial"/>
        </w:rPr>
        <w:t>t</w:t>
      </w:r>
      <w:r w:rsidRPr="3710A11E" w:rsidR="7EA61621">
        <w:rPr>
          <w:rFonts w:ascii="Arial" w:hAnsi="Arial" w:eastAsia="Arial" w:cs="Arial"/>
        </w:rPr>
        <w:t xml:space="preserve"> </w:t>
      </w:r>
      <w:r w:rsidRPr="3710A11E" w:rsidR="0E1D7FFF">
        <w:rPr>
          <w:rFonts w:ascii="Arial" w:hAnsi="Arial" w:eastAsia="Arial" w:cs="Arial"/>
        </w:rPr>
        <w:t xml:space="preserve">according to </w:t>
      </w:r>
      <w:r w:rsidRPr="3710A11E" w:rsidR="50FA7503">
        <w:rPr>
          <w:rFonts w:ascii="Arial" w:hAnsi="Arial" w:eastAsia="Arial" w:cs="Arial"/>
        </w:rPr>
        <w:t xml:space="preserve">(Yaacob, 2010) </w:t>
      </w:r>
      <w:r w:rsidRPr="3710A11E" w:rsidR="62292E17">
        <w:rPr>
          <w:rFonts w:ascii="Arial" w:hAnsi="Arial" w:eastAsia="Arial" w:cs="Arial"/>
        </w:rPr>
        <w:t>and this is applied to apple since they want to reduce waste and use old phones for reuse o</w:t>
      </w:r>
      <w:r w:rsidRPr="3710A11E" w:rsidR="33B9FEA8">
        <w:rPr>
          <w:rFonts w:ascii="Arial" w:hAnsi="Arial" w:eastAsia="Arial" w:cs="Arial"/>
        </w:rPr>
        <w:t>r to harvest them for newer products</w:t>
      </w:r>
      <w:r w:rsidRPr="3710A11E" w:rsidR="0B1532AA">
        <w:rPr>
          <w:rFonts w:ascii="Arial" w:hAnsi="Arial" w:eastAsia="Arial" w:cs="Arial"/>
        </w:rPr>
        <w:t xml:space="preserve"> creating sustainable resources.</w:t>
      </w:r>
      <w:r w:rsidRPr="3710A11E" w:rsidR="1652C53C">
        <w:rPr>
          <w:rFonts w:ascii="Arial" w:hAnsi="Arial" w:eastAsia="Arial" w:cs="Arial"/>
        </w:rPr>
        <w:t xml:space="preserve"> Since this creates less work needed to gather new materials </w:t>
      </w:r>
      <w:r w:rsidRPr="3710A11E" w:rsidR="718E0A31">
        <w:rPr>
          <w:rFonts w:ascii="Arial" w:hAnsi="Arial" w:eastAsia="Arial" w:cs="Arial"/>
        </w:rPr>
        <w:t>creating shorter work process time and that leads to lesser resources used</w:t>
      </w:r>
      <w:r w:rsidRPr="3710A11E" w:rsidR="58876AE7">
        <w:rPr>
          <w:rFonts w:ascii="Arial" w:hAnsi="Arial" w:eastAsia="Arial" w:cs="Arial"/>
        </w:rPr>
        <w:t>.</w:t>
      </w:r>
      <w:r w:rsidRPr="3710A11E" w:rsidR="4E60B635">
        <w:rPr>
          <w:rFonts w:ascii="Arial" w:hAnsi="Arial" w:eastAsia="Arial" w:cs="Arial"/>
        </w:rPr>
        <w:t xml:space="preserve"> The reason for creating a financial sustainability plan is because today most companies that do not </w:t>
      </w:r>
      <w:r w:rsidRPr="3710A11E" w:rsidR="40654D8A">
        <w:rPr>
          <w:rFonts w:ascii="Arial" w:hAnsi="Arial" w:eastAsia="Arial" w:cs="Arial"/>
        </w:rPr>
        <w:t>survive in this new competition</w:t>
      </w:r>
      <w:r w:rsidRPr="3710A11E" w:rsidR="539AAC00">
        <w:rPr>
          <w:rFonts w:ascii="Arial" w:hAnsi="Arial" w:eastAsia="Arial" w:cs="Arial"/>
        </w:rPr>
        <w:t xml:space="preserve"> of sustainability</w:t>
      </w:r>
      <w:r w:rsidRPr="3710A11E" w:rsidR="40654D8A">
        <w:rPr>
          <w:rFonts w:ascii="Arial" w:hAnsi="Arial" w:eastAsia="Arial" w:cs="Arial"/>
        </w:rPr>
        <w:t xml:space="preserve"> and it allows companies to </w:t>
      </w:r>
      <w:r w:rsidRPr="3710A11E" w:rsidR="523E798A">
        <w:rPr>
          <w:rFonts w:ascii="Arial" w:hAnsi="Arial" w:eastAsia="Arial" w:cs="Arial"/>
        </w:rPr>
        <w:t xml:space="preserve">develop </w:t>
      </w:r>
      <w:r w:rsidRPr="3710A11E" w:rsidR="5F393526">
        <w:rPr>
          <w:rFonts w:ascii="Arial" w:hAnsi="Arial" w:eastAsia="Arial" w:cs="Arial"/>
        </w:rPr>
        <w:t xml:space="preserve">a competitive edge and survival chance </w:t>
      </w:r>
      <w:r w:rsidRPr="3710A11E" w:rsidR="0747E79F">
        <w:rPr>
          <w:rFonts w:ascii="Arial" w:hAnsi="Arial" w:eastAsia="Arial" w:cs="Arial"/>
        </w:rPr>
        <w:t xml:space="preserve">to internal and external factors </w:t>
      </w:r>
      <w:r w:rsidRPr="3710A11E" w:rsidR="1BA4B397">
        <w:rPr>
          <w:rFonts w:ascii="Arial" w:hAnsi="Arial" w:eastAsia="Arial" w:cs="Arial"/>
        </w:rPr>
        <w:t>while also maintaining</w:t>
      </w:r>
      <w:r w:rsidRPr="3710A11E" w:rsidR="70E14754">
        <w:rPr>
          <w:rFonts w:ascii="Arial" w:hAnsi="Arial" w:eastAsia="Arial" w:cs="Arial"/>
        </w:rPr>
        <w:t xml:space="preserve"> </w:t>
      </w:r>
      <w:r w:rsidRPr="3710A11E" w:rsidR="2C88A32E">
        <w:rPr>
          <w:rFonts w:ascii="Arial" w:hAnsi="Arial" w:eastAsia="Arial" w:cs="Arial"/>
        </w:rPr>
        <w:t xml:space="preserve">image </w:t>
      </w:r>
      <w:r w:rsidRPr="3710A11E" w:rsidR="24E97BC3">
        <w:rPr>
          <w:rFonts w:ascii="Arial" w:hAnsi="Arial" w:eastAsia="Arial" w:cs="Arial"/>
        </w:rPr>
        <w:t xml:space="preserve">of their brand according to (Kamara, et al. 2008). </w:t>
      </w:r>
      <w:r w:rsidRPr="3710A11E" w:rsidR="545A8F64">
        <w:rPr>
          <w:rFonts w:ascii="Arial" w:hAnsi="Arial" w:eastAsia="Arial" w:cs="Arial"/>
        </w:rPr>
        <w:t>One strategy is for financial sustainability is to diversify reven</w:t>
      </w:r>
      <w:r w:rsidRPr="3710A11E" w:rsidR="44B0B210">
        <w:rPr>
          <w:rFonts w:ascii="Arial" w:hAnsi="Arial" w:eastAsia="Arial" w:cs="Arial"/>
        </w:rPr>
        <w:t xml:space="preserve">ue streams and apple has done this with the sports industry and that partnership is with Nike and how they were able to create technology that </w:t>
      </w:r>
      <w:r w:rsidRPr="3710A11E" w:rsidR="4CF15D76">
        <w:rPr>
          <w:rFonts w:ascii="Arial" w:hAnsi="Arial" w:eastAsia="Arial" w:cs="Arial"/>
        </w:rPr>
        <w:t>assists with workout and monitoring health of the user</w:t>
      </w:r>
      <w:r w:rsidRPr="3710A11E" w:rsidR="301DC09E">
        <w:rPr>
          <w:rFonts w:ascii="Arial" w:hAnsi="Arial" w:eastAsia="Arial" w:cs="Arial"/>
        </w:rPr>
        <w:t xml:space="preserve"> allowing a new branch of customers to be introduced to apple and the same for Nike.</w:t>
      </w:r>
    </w:p>
    <w:p w:rsidR="26C25251" w:rsidP="3710A11E" w:rsidRDefault="26C25251" w14:paraId="4EB9579F" w14:textId="52846627">
      <w:pPr>
        <w:spacing w:line="360" w:lineRule="auto"/>
        <w:jc w:val="both"/>
        <w:rPr>
          <w:rFonts w:ascii="Arial" w:hAnsi="Arial" w:eastAsia="Arial" w:cs="Arial"/>
          <w:u w:val="single"/>
        </w:rPr>
      </w:pPr>
      <w:r w:rsidRPr="3710A11E" w:rsidR="26C25251">
        <w:rPr>
          <w:rFonts w:ascii="Arial" w:hAnsi="Arial" w:eastAsia="Arial" w:cs="Arial"/>
          <w:u w:val="single"/>
        </w:rPr>
        <w:t>Implementation Plan</w:t>
      </w:r>
    </w:p>
    <w:p w:rsidR="2882A5F7" w:rsidP="3710A11E" w:rsidRDefault="2882A5F7" w14:paraId="0E3E7151" w14:textId="3EFD95DB">
      <w:pPr>
        <w:spacing w:line="360" w:lineRule="auto"/>
        <w:jc w:val="both"/>
      </w:pPr>
      <w:r w:rsidR="2882A5F7">
        <w:drawing>
          <wp:inline wp14:editId="1838A44B" wp14:anchorId="7B01552A">
            <wp:extent cx="5724525" cy="1533525"/>
            <wp:effectExtent l="0" t="0" r="0" b="0"/>
            <wp:docPr id="14514641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51464186" name=""/>
                    <pic:cNvPicPr/>
                  </pic:nvPicPr>
                  <pic:blipFill>
                    <a:blip xmlns:r="http://schemas.openxmlformats.org/officeDocument/2006/relationships" r:embed="rId1153234097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82A5F7" w:rsidP="3710A11E" w:rsidRDefault="2882A5F7" w14:paraId="180E3DF7" w14:textId="237ECC77">
      <w:pPr>
        <w:spacing w:line="360" w:lineRule="auto"/>
        <w:jc w:val="both"/>
        <w:rPr>
          <w:rFonts w:ascii="Arial" w:hAnsi="Arial" w:eastAsia="Arial" w:cs="Arial"/>
        </w:rPr>
      </w:pPr>
      <w:r w:rsidRPr="3710A11E" w:rsidR="2882A5F7">
        <w:rPr>
          <w:rFonts w:ascii="Arial" w:hAnsi="Arial" w:eastAsia="Arial" w:cs="Arial"/>
        </w:rPr>
        <w:t xml:space="preserve">Here is a simple Gnatt chat to see when apple put these new and sustainable plans in place </w:t>
      </w:r>
      <w:r w:rsidRPr="3710A11E" w:rsidR="58EEB5F3">
        <w:rPr>
          <w:rFonts w:ascii="Arial" w:hAnsi="Arial" w:eastAsia="Arial" w:cs="Arial"/>
        </w:rPr>
        <w:t xml:space="preserve">they will be able to monitor this by seeing how well they have managed to </w:t>
      </w:r>
      <w:r w:rsidRPr="3710A11E" w:rsidR="52889E55">
        <w:rPr>
          <w:rFonts w:ascii="Arial" w:hAnsi="Arial" w:eastAsia="Arial" w:cs="Arial"/>
        </w:rPr>
        <w:t>progress</w:t>
      </w:r>
      <w:r w:rsidRPr="3710A11E" w:rsidR="58EEB5F3">
        <w:rPr>
          <w:rFonts w:ascii="Arial" w:hAnsi="Arial" w:eastAsia="Arial" w:cs="Arial"/>
        </w:rPr>
        <w:t xml:space="preserve"> to the goal and end</w:t>
      </w:r>
      <w:r w:rsidRPr="3710A11E" w:rsidR="27FA735B">
        <w:rPr>
          <w:rFonts w:ascii="Arial" w:hAnsi="Arial" w:eastAsia="Arial" w:cs="Arial"/>
        </w:rPr>
        <w:t>,</w:t>
      </w:r>
      <w:r w:rsidRPr="3710A11E" w:rsidR="2FAC5A70">
        <w:rPr>
          <w:rFonts w:ascii="Arial" w:hAnsi="Arial" w:eastAsia="Arial" w:cs="Arial"/>
        </w:rPr>
        <w:t xml:space="preserve"> if they are close to that end date</w:t>
      </w:r>
      <w:r w:rsidRPr="3710A11E" w:rsidR="7DD0AE15">
        <w:rPr>
          <w:rFonts w:ascii="Arial" w:hAnsi="Arial" w:eastAsia="Arial" w:cs="Arial"/>
        </w:rPr>
        <w:t xml:space="preserve"> that</w:t>
      </w:r>
      <w:r w:rsidRPr="3710A11E" w:rsidR="2FAC5A70">
        <w:rPr>
          <w:rFonts w:ascii="Arial" w:hAnsi="Arial" w:eastAsia="Arial" w:cs="Arial"/>
        </w:rPr>
        <w:t xml:space="preserve"> they want or if they will be closer than they think. They will get these updates by a progress report and seeing how if they need to </w:t>
      </w:r>
      <w:r w:rsidRPr="3710A11E" w:rsidR="0CA19A44">
        <w:rPr>
          <w:rFonts w:ascii="Arial" w:hAnsi="Arial" w:eastAsia="Arial" w:cs="Arial"/>
        </w:rPr>
        <w:t xml:space="preserve">increase more resources to that goal, or maybe shorten a deadline for sub-goal </w:t>
      </w:r>
      <w:r w:rsidRPr="3710A11E" w:rsidR="161FCF9A">
        <w:rPr>
          <w:rFonts w:ascii="Arial" w:hAnsi="Arial" w:eastAsia="Arial" w:cs="Arial"/>
        </w:rPr>
        <w:t>so it can</w:t>
      </w:r>
      <w:r w:rsidRPr="3710A11E" w:rsidR="24EEFCE0">
        <w:rPr>
          <w:rFonts w:ascii="Arial" w:hAnsi="Arial" w:eastAsia="Arial" w:cs="Arial"/>
        </w:rPr>
        <w:t xml:space="preserve"> </w:t>
      </w:r>
      <w:r w:rsidRPr="3710A11E" w:rsidR="24EEFCE0">
        <w:rPr>
          <w:rFonts w:ascii="Arial" w:hAnsi="Arial" w:eastAsia="Arial" w:cs="Arial"/>
        </w:rPr>
        <w:t xml:space="preserve">benefit the main goal of that plan </w:t>
      </w:r>
      <w:r w:rsidRPr="3710A11E" w:rsidR="2BC43C49">
        <w:rPr>
          <w:rFonts w:ascii="Arial" w:hAnsi="Arial" w:eastAsia="Arial" w:cs="Arial"/>
        </w:rPr>
        <w:t>or to keep up in competition with other phone companies like Samsung because</w:t>
      </w:r>
      <w:r w:rsidRPr="3710A11E" w:rsidR="348DD191">
        <w:rPr>
          <w:rFonts w:ascii="Arial" w:hAnsi="Arial" w:eastAsia="Arial" w:cs="Arial"/>
        </w:rPr>
        <w:t>,</w:t>
      </w:r>
      <w:r w:rsidRPr="3710A11E" w:rsidR="2BC43C49">
        <w:rPr>
          <w:rFonts w:ascii="Arial" w:hAnsi="Arial" w:eastAsia="Arial" w:cs="Arial"/>
        </w:rPr>
        <w:t xml:space="preserve"> even </w:t>
      </w:r>
      <w:r w:rsidRPr="3710A11E" w:rsidR="1A20D62C">
        <w:rPr>
          <w:rFonts w:ascii="Arial" w:hAnsi="Arial" w:eastAsia="Arial" w:cs="Arial"/>
        </w:rPr>
        <w:t>though that</w:t>
      </w:r>
      <w:r w:rsidRPr="3710A11E" w:rsidR="6C8E2C1E">
        <w:rPr>
          <w:rFonts w:ascii="Arial" w:hAnsi="Arial" w:eastAsia="Arial" w:cs="Arial"/>
        </w:rPr>
        <w:t xml:space="preserve"> they</w:t>
      </w:r>
      <w:r w:rsidRPr="3710A11E" w:rsidR="1A20D62C">
        <w:rPr>
          <w:rFonts w:ascii="Arial" w:hAnsi="Arial" w:eastAsia="Arial" w:cs="Arial"/>
        </w:rPr>
        <w:t xml:space="preserve"> are trying to be more sustainable other </w:t>
      </w:r>
      <w:r w:rsidRPr="3710A11E" w:rsidR="20C44E55">
        <w:rPr>
          <w:rFonts w:ascii="Arial" w:hAnsi="Arial" w:eastAsia="Arial" w:cs="Arial"/>
        </w:rPr>
        <w:t>competitors</w:t>
      </w:r>
      <w:r w:rsidRPr="3710A11E" w:rsidR="1A20D62C">
        <w:rPr>
          <w:rFonts w:ascii="Arial" w:hAnsi="Arial" w:eastAsia="Arial" w:cs="Arial"/>
        </w:rPr>
        <w:t xml:space="preserve"> are</w:t>
      </w:r>
      <w:r w:rsidRPr="3710A11E" w:rsidR="5407648B">
        <w:rPr>
          <w:rFonts w:ascii="Arial" w:hAnsi="Arial" w:eastAsia="Arial" w:cs="Arial"/>
        </w:rPr>
        <w:t xml:space="preserve"> also</w:t>
      </w:r>
      <w:r w:rsidRPr="3710A11E" w:rsidR="1A20D62C">
        <w:rPr>
          <w:rFonts w:ascii="Arial" w:hAnsi="Arial" w:eastAsia="Arial" w:cs="Arial"/>
        </w:rPr>
        <w:t xml:space="preserve"> trying to do the same and maybe introduce other and new </w:t>
      </w:r>
      <w:r w:rsidRPr="3710A11E" w:rsidR="20C44E55">
        <w:rPr>
          <w:rFonts w:ascii="Arial" w:hAnsi="Arial" w:eastAsia="Arial" w:cs="Arial"/>
        </w:rPr>
        <w:t>innovated</w:t>
      </w:r>
      <w:r w:rsidRPr="3710A11E" w:rsidR="2BC43C49">
        <w:rPr>
          <w:rFonts w:ascii="Arial" w:hAnsi="Arial" w:eastAsia="Arial" w:cs="Arial"/>
        </w:rPr>
        <w:t xml:space="preserve"> </w:t>
      </w:r>
      <w:r w:rsidRPr="3710A11E" w:rsidR="0C63D2EE">
        <w:rPr>
          <w:rFonts w:ascii="Arial" w:hAnsi="Arial" w:eastAsia="Arial" w:cs="Arial"/>
        </w:rPr>
        <w:t>ideas that can put them head</w:t>
      </w:r>
      <w:r w:rsidRPr="3710A11E" w:rsidR="28285B23">
        <w:rPr>
          <w:rFonts w:ascii="Arial" w:hAnsi="Arial" w:eastAsia="Arial" w:cs="Arial"/>
        </w:rPr>
        <w:t xml:space="preserve"> of apple so they would want this chart so they can keep notice of how close maybe other competitors are.</w:t>
      </w:r>
      <w:r w:rsidRPr="3710A11E" w:rsidR="6DD2615F">
        <w:rPr>
          <w:rFonts w:ascii="Arial" w:hAnsi="Arial" w:eastAsia="Arial" w:cs="Arial"/>
        </w:rPr>
        <w:t xml:space="preserve"> Apple will be able to measure success by </w:t>
      </w:r>
      <w:r w:rsidRPr="3710A11E" w:rsidR="64CF85B0">
        <w:rPr>
          <w:rFonts w:ascii="Arial" w:hAnsi="Arial" w:eastAsia="Arial" w:cs="Arial"/>
        </w:rPr>
        <w:t xml:space="preserve">seeing stakeholders feedback this would be form investors reports or customer and public feedback </w:t>
      </w:r>
      <w:r w:rsidRPr="3710A11E" w:rsidR="6EFC36DA">
        <w:rPr>
          <w:rFonts w:ascii="Arial" w:hAnsi="Arial" w:eastAsia="Arial" w:cs="Arial"/>
        </w:rPr>
        <w:t>and this is cr</w:t>
      </w:r>
      <w:r w:rsidRPr="3710A11E" w:rsidR="0CC81613">
        <w:rPr>
          <w:rFonts w:ascii="Arial" w:hAnsi="Arial" w:eastAsia="Arial" w:cs="Arial"/>
        </w:rPr>
        <w:t>ucial because it allows them to achieve</w:t>
      </w:r>
      <w:r w:rsidRPr="3710A11E" w:rsidR="2DD42488">
        <w:rPr>
          <w:rFonts w:ascii="Arial" w:hAnsi="Arial" w:eastAsia="Arial" w:cs="Arial"/>
        </w:rPr>
        <w:t xml:space="preserve"> their sustainability goals ac</w:t>
      </w:r>
      <w:r w:rsidRPr="3710A11E" w:rsidR="2A74D74A">
        <w:rPr>
          <w:rFonts w:ascii="Arial" w:hAnsi="Arial" w:eastAsia="Arial" w:cs="Arial"/>
        </w:rPr>
        <w:t>cording to (Ahrens, et al. 2024)</w:t>
      </w:r>
      <w:r w:rsidRPr="3710A11E" w:rsidR="512A78A2">
        <w:rPr>
          <w:rFonts w:ascii="Arial" w:hAnsi="Arial" w:eastAsia="Arial" w:cs="Arial"/>
        </w:rPr>
        <w:t>. However, there is alw</w:t>
      </w:r>
      <w:r w:rsidRPr="3710A11E" w:rsidR="42BB3FF4">
        <w:rPr>
          <w:rFonts w:ascii="Arial" w:hAnsi="Arial" w:eastAsia="Arial" w:cs="Arial"/>
        </w:rPr>
        <w:t xml:space="preserve">ays risk when trying to be more sustainable like I have mentioned early like how </w:t>
      </w:r>
      <w:r w:rsidRPr="3710A11E" w:rsidR="358E9EE9">
        <w:rPr>
          <w:rFonts w:ascii="Arial" w:hAnsi="Arial" w:eastAsia="Arial" w:cs="Arial"/>
        </w:rPr>
        <w:t xml:space="preserve">competitors </w:t>
      </w:r>
      <w:r w:rsidRPr="3710A11E" w:rsidR="03ECAC3B">
        <w:rPr>
          <w:rFonts w:ascii="Arial" w:hAnsi="Arial" w:eastAsia="Arial" w:cs="Arial"/>
        </w:rPr>
        <w:t>can copy the same idea but make it better like how they can improve products and make the pricing cheaper</w:t>
      </w:r>
      <w:r w:rsidRPr="3710A11E" w:rsidR="22B03E65">
        <w:rPr>
          <w:rFonts w:ascii="Arial" w:hAnsi="Arial" w:eastAsia="Arial" w:cs="Arial"/>
        </w:rPr>
        <w:t xml:space="preserve"> which can create an impact of losing customers and profit since people are not buying products</w:t>
      </w:r>
      <w:r w:rsidRPr="3710A11E" w:rsidR="092736E4">
        <w:rPr>
          <w:rFonts w:ascii="Arial" w:hAnsi="Arial" w:eastAsia="Arial" w:cs="Arial"/>
        </w:rPr>
        <w:t xml:space="preserve">, one way to deal with this is be putting incentives for customers so they can get deals </w:t>
      </w:r>
      <w:r w:rsidRPr="3710A11E" w:rsidR="61528D8A">
        <w:rPr>
          <w:rFonts w:ascii="Arial" w:hAnsi="Arial" w:eastAsia="Arial" w:cs="Arial"/>
        </w:rPr>
        <w:t>for other products or services apple has, for example discount for apple TV+ or the app store.</w:t>
      </w:r>
      <w:r w:rsidRPr="3710A11E" w:rsidR="1F91ADAB">
        <w:rPr>
          <w:rFonts w:ascii="Arial" w:hAnsi="Arial" w:eastAsia="Arial" w:cs="Arial"/>
        </w:rPr>
        <w:t xml:space="preserve"> Another risk is that a supply chain disruption could have due to the new sustainability requirements, this would </w:t>
      </w:r>
      <w:r w:rsidRPr="3710A11E" w:rsidR="4AEAF05A">
        <w:rPr>
          <w:rFonts w:ascii="Arial" w:hAnsi="Arial" w:eastAsia="Arial" w:cs="Arial"/>
        </w:rPr>
        <w:t>cause</w:t>
      </w:r>
      <w:r w:rsidRPr="3710A11E" w:rsidR="1F91ADAB">
        <w:rPr>
          <w:rFonts w:ascii="Arial" w:hAnsi="Arial" w:eastAsia="Arial" w:cs="Arial"/>
        </w:rPr>
        <w:t xml:space="preserve"> delays in produc</w:t>
      </w:r>
      <w:r w:rsidRPr="3710A11E" w:rsidR="6A868202">
        <w:rPr>
          <w:rFonts w:ascii="Arial" w:hAnsi="Arial" w:eastAsia="Arial" w:cs="Arial"/>
        </w:rPr>
        <w:t>t d</w:t>
      </w:r>
      <w:r w:rsidRPr="3710A11E" w:rsidR="42FA2BB6">
        <w:rPr>
          <w:rFonts w:ascii="Arial" w:hAnsi="Arial" w:eastAsia="Arial" w:cs="Arial"/>
        </w:rPr>
        <w:t xml:space="preserve">elivery and increased costs </w:t>
      </w:r>
      <w:r w:rsidRPr="3710A11E" w:rsidR="34364DF8">
        <w:rPr>
          <w:rFonts w:ascii="Arial" w:hAnsi="Arial" w:eastAsia="Arial" w:cs="Arial"/>
        </w:rPr>
        <w:t>since this would have another manducation to take the load that has be del</w:t>
      </w:r>
      <w:r w:rsidRPr="3710A11E" w:rsidR="59BD5ACD">
        <w:rPr>
          <w:rFonts w:ascii="Arial" w:hAnsi="Arial" w:eastAsia="Arial" w:cs="Arial"/>
        </w:rPr>
        <w:t xml:space="preserve">ayed. One way to deal with this is to diversify suppliers base and establish </w:t>
      </w:r>
      <w:r w:rsidRPr="3710A11E" w:rsidR="6E2C2F0F">
        <w:rPr>
          <w:rFonts w:ascii="Arial" w:hAnsi="Arial" w:eastAsia="Arial" w:cs="Arial"/>
        </w:rPr>
        <w:t>contracts with sustainability clauses</w:t>
      </w:r>
      <w:r w:rsidRPr="3710A11E" w:rsidR="48A905F9">
        <w:rPr>
          <w:rFonts w:ascii="Arial" w:hAnsi="Arial" w:eastAsia="Arial" w:cs="Arial"/>
        </w:rPr>
        <w:t xml:space="preserve"> which will allow apple to set clear </w:t>
      </w:r>
      <w:r w:rsidRPr="3710A11E" w:rsidR="7AFBD06A">
        <w:rPr>
          <w:rFonts w:ascii="Arial" w:hAnsi="Arial" w:eastAsia="Arial" w:cs="Arial"/>
        </w:rPr>
        <w:t>standers</w:t>
      </w:r>
      <w:r w:rsidRPr="3710A11E" w:rsidR="48A905F9">
        <w:rPr>
          <w:rFonts w:ascii="Arial" w:hAnsi="Arial" w:eastAsia="Arial" w:cs="Arial"/>
        </w:rPr>
        <w:t xml:space="preserve"> </w:t>
      </w:r>
      <w:r w:rsidRPr="3710A11E" w:rsidR="4AC2A039">
        <w:rPr>
          <w:rFonts w:ascii="Arial" w:hAnsi="Arial" w:eastAsia="Arial" w:cs="Arial"/>
        </w:rPr>
        <w:t>and accountability measures that help them align with sustainability goals</w:t>
      </w:r>
      <w:r w:rsidRPr="3710A11E" w:rsidR="138164DC">
        <w:rPr>
          <w:rFonts w:ascii="Arial" w:hAnsi="Arial" w:eastAsia="Arial" w:cs="Arial"/>
        </w:rPr>
        <w:t xml:space="preserve"> and emergency sourcing plans so that if it does happen again, there will be a</w:t>
      </w:r>
      <w:r w:rsidRPr="3710A11E" w:rsidR="2ACBE446">
        <w:rPr>
          <w:rFonts w:ascii="Arial" w:hAnsi="Arial" w:eastAsia="Arial" w:cs="Arial"/>
        </w:rPr>
        <w:t xml:space="preserve"> solution for the emergency. </w:t>
      </w:r>
      <w:r w:rsidRPr="3710A11E" w:rsidR="618A3C0B">
        <w:rPr>
          <w:rFonts w:ascii="Arial" w:hAnsi="Arial" w:eastAsia="Arial" w:cs="Arial"/>
        </w:rPr>
        <w:t xml:space="preserve">There will also be financial risks like </w:t>
      </w:r>
      <w:r w:rsidRPr="3710A11E" w:rsidR="618A3C0B">
        <w:rPr>
          <w:rFonts w:ascii="Arial" w:hAnsi="Arial" w:eastAsia="Arial" w:cs="Arial"/>
        </w:rPr>
        <w:t>high costs</w:t>
      </w:r>
      <w:r w:rsidRPr="3710A11E" w:rsidR="618A3C0B">
        <w:rPr>
          <w:rFonts w:ascii="Arial" w:hAnsi="Arial" w:eastAsia="Arial" w:cs="Arial"/>
        </w:rPr>
        <w:t xml:space="preserve"> of transitioning to renewable materials or en</w:t>
      </w:r>
      <w:r w:rsidRPr="3710A11E" w:rsidR="3A93DDF7">
        <w:rPr>
          <w:rFonts w:ascii="Arial" w:hAnsi="Arial" w:eastAsia="Arial" w:cs="Arial"/>
        </w:rPr>
        <w:t>ergy and this impact will c</w:t>
      </w:r>
      <w:r w:rsidRPr="3710A11E" w:rsidR="29F8889A">
        <w:rPr>
          <w:rFonts w:ascii="Arial" w:hAnsi="Arial" w:eastAsia="Arial" w:cs="Arial"/>
        </w:rPr>
        <w:t>ause</w:t>
      </w:r>
      <w:r w:rsidRPr="3710A11E" w:rsidR="3A93DDF7">
        <w:rPr>
          <w:rFonts w:ascii="Arial" w:hAnsi="Arial" w:eastAsia="Arial" w:cs="Arial"/>
        </w:rPr>
        <w:t xml:space="preserve"> a </w:t>
      </w:r>
      <w:bookmarkStart w:name="_Int_b3Qj2vj2" w:id="909659172"/>
      <w:r w:rsidRPr="3710A11E" w:rsidR="3A93DDF7">
        <w:rPr>
          <w:rFonts w:ascii="Arial" w:hAnsi="Arial" w:eastAsia="Arial" w:cs="Arial"/>
        </w:rPr>
        <w:t>reduced margins</w:t>
      </w:r>
      <w:bookmarkEnd w:id="909659172"/>
      <w:r w:rsidRPr="3710A11E" w:rsidR="3A93DDF7">
        <w:rPr>
          <w:rFonts w:ascii="Arial" w:hAnsi="Arial" w:eastAsia="Arial" w:cs="Arial"/>
        </w:rPr>
        <w:t xml:space="preserve"> </w:t>
      </w:r>
      <w:r w:rsidRPr="3710A11E" w:rsidR="0F357005">
        <w:rPr>
          <w:rFonts w:ascii="Arial" w:hAnsi="Arial" w:eastAsia="Arial" w:cs="Arial"/>
        </w:rPr>
        <w:t xml:space="preserve">and can affect the revenue and the cost of goods, lowering the </w:t>
      </w:r>
      <w:r w:rsidRPr="3710A11E" w:rsidR="7EFD5150">
        <w:rPr>
          <w:rFonts w:ascii="Arial" w:hAnsi="Arial" w:eastAsia="Arial" w:cs="Arial"/>
        </w:rPr>
        <w:t xml:space="preserve">profit which will be a negative impact on costs when </w:t>
      </w:r>
      <w:r w:rsidRPr="3710A11E" w:rsidR="70EA28A4">
        <w:rPr>
          <w:rFonts w:ascii="Arial" w:hAnsi="Arial" w:eastAsia="Arial" w:cs="Arial"/>
        </w:rPr>
        <w:t>transitioning. This can also cause budget overruns, and this is where the projects cos</w:t>
      </w:r>
      <w:r w:rsidRPr="3710A11E" w:rsidR="4B010C7B">
        <w:rPr>
          <w:rFonts w:ascii="Arial" w:hAnsi="Arial" w:eastAsia="Arial" w:cs="Arial"/>
        </w:rPr>
        <w:t>ts have exceeded the initial budget given to the project and therefore causing</w:t>
      </w:r>
      <w:r w:rsidRPr="3710A11E" w:rsidR="01B53FF6">
        <w:rPr>
          <w:rFonts w:ascii="Arial" w:hAnsi="Arial" w:eastAsia="Arial" w:cs="Arial"/>
        </w:rPr>
        <w:t xml:space="preserve"> consequence effects to apple, a solution to this is by setting phased budge</w:t>
      </w:r>
      <w:r w:rsidRPr="3710A11E" w:rsidR="32B83D8E">
        <w:rPr>
          <w:rFonts w:ascii="Arial" w:hAnsi="Arial" w:eastAsia="Arial" w:cs="Arial"/>
        </w:rPr>
        <w:t>ts with milestones so they will have a set amount of budget for the first part</w:t>
      </w:r>
      <w:r w:rsidRPr="3710A11E" w:rsidR="21F3C083">
        <w:rPr>
          <w:rFonts w:ascii="Arial" w:hAnsi="Arial" w:eastAsia="Arial" w:cs="Arial"/>
        </w:rPr>
        <w:t>,</w:t>
      </w:r>
      <w:r w:rsidRPr="3710A11E" w:rsidR="32B83D8E">
        <w:rPr>
          <w:rFonts w:ascii="Arial" w:hAnsi="Arial" w:eastAsia="Arial" w:cs="Arial"/>
        </w:rPr>
        <w:t xml:space="preserve"> </w:t>
      </w:r>
      <w:r w:rsidRPr="3710A11E" w:rsidR="303352EB">
        <w:rPr>
          <w:rFonts w:ascii="Arial" w:hAnsi="Arial" w:eastAsia="Arial" w:cs="Arial"/>
        </w:rPr>
        <w:t xml:space="preserve">and when they get to a set milestone they will gain more budgeting </w:t>
      </w:r>
      <w:r w:rsidRPr="3710A11E" w:rsidR="53F15BA6">
        <w:rPr>
          <w:rFonts w:ascii="Arial" w:hAnsi="Arial" w:eastAsia="Arial" w:cs="Arial"/>
        </w:rPr>
        <w:t>to continue that project but if they cannot reach that milestone they will stop the project.</w:t>
      </w:r>
    </w:p>
    <w:p w:rsidR="53F15BA6" w:rsidP="3710A11E" w:rsidRDefault="53F15BA6" w14:paraId="5E10F865" w14:textId="70383EDC">
      <w:pPr>
        <w:spacing w:line="360" w:lineRule="auto"/>
        <w:jc w:val="both"/>
        <w:rPr>
          <w:rFonts w:ascii="Arial" w:hAnsi="Arial" w:eastAsia="Arial" w:cs="Arial"/>
          <w:u w:val="single"/>
        </w:rPr>
      </w:pPr>
      <w:r w:rsidRPr="3710A11E" w:rsidR="53F15BA6">
        <w:rPr>
          <w:rFonts w:ascii="Arial" w:hAnsi="Arial" w:eastAsia="Arial" w:cs="Arial"/>
          <w:u w:val="single"/>
        </w:rPr>
        <w:t>Conclusion:</w:t>
      </w:r>
    </w:p>
    <w:p w:rsidR="088F19E6" w:rsidP="3710A11E" w:rsidRDefault="088F19E6" w14:paraId="5565E950" w14:textId="2BBE2667">
      <w:pPr>
        <w:spacing w:line="360" w:lineRule="auto"/>
        <w:jc w:val="both"/>
        <w:rPr>
          <w:rFonts w:ascii="Arial" w:hAnsi="Arial" w:eastAsia="Arial" w:cs="Arial"/>
          <w:u w:val="none"/>
        </w:rPr>
      </w:pPr>
      <w:r w:rsidRPr="3710A11E" w:rsidR="088F19E6">
        <w:rPr>
          <w:rFonts w:ascii="Arial" w:hAnsi="Arial" w:eastAsia="Arial" w:cs="Arial"/>
          <w:u w:val="none"/>
        </w:rPr>
        <w:t xml:space="preserve">The proposed sustainability will </w:t>
      </w:r>
      <w:r w:rsidRPr="3710A11E" w:rsidR="088F19E6">
        <w:rPr>
          <w:rFonts w:ascii="Arial" w:hAnsi="Arial" w:eastAsia="Arial" w:cs="Arial"/>
          <w:u w:val="none"/>
        </w:rPr>
        <w:t>possibly support</w:t>
      </w:r>
      <w:r w:rsidRPr="3710A11E" w:rsidR="088F19E6">
        <w:rPr>
          <w:rFonts w:ascii="Arial" w:hAnsi="Arial" w:eastAsia="Arial" w:cs="Arial"/>
          <w:u w:val="none"/>
        </w:rPr>
        <w:t xml:space="preserve"> apple’s long-term se</w:t>
      </w:r>
      <w:r w:rsidRPr="3710A11E" w:rsidR="4E0F575A">
        <w:rPr>
          <w:rFonts w:ascii="Arial" w:hAnsi="Arial" w:eastAsia="Arial" w:cs="Arial"/>
          <w:u w:val="none"/>
        </w:rPr>
        <w:t xml:space="preserve">lf-sufficiency and market competitiveness. By developing and implementing a sustainability plan, apple </w:t>
      </w:r>
      <w:r w:rsidRPr="3710A11E" w:rsidR="16415160">
        <w:rPr>
          <w:rFonts w:ascii="Arial" w:hAnsi="Arial" w:eastAsia="Arial" w:cs="Arial"/>
          <w:u w:val="none"/>
        </w:rPr>
        <w:t xml:space="preserve">position itself not only as </w:t>
      </w:r>
      <w:r w:rsidRPr="3710A11E" w:rsidR="163937D1">
        <w:rPr>
          <w:rFonts w:ascii="Arial" w:hAnsi="Arial" w:eastAsia="Arial" w:cs="Arial"/>
          <w:u w:val="none"/>
        </w:rPr>
        <w:t>an</w:t>
      </w:r>
      <w:r w:rsidRPr="3710A11E" w:rsidR="16415160">
        <w:rPr>
          <w:rFonts w:ascii="Arial" w:hAnsi="Arial" w:eastAsia="Arial" w:cs="Arial"/>
          <w:u w:val="none"/>
        </w:rPr>
        <w:t xml:space="preserve"> environmentally responsible leader but also as a financially res</w:t>
      </w:r>
      <w:r w:rsidRPr="3710A11E" w:rsidR="6D940B66">
        <w:rPr>
          <w:rFonts w:ascii="Arial" w:hAnsi="Arial" w:eastAsia="Arial" w:cs="Arial"/>
          <w:u w:val="none"/>
        </w:rPr>
        <w:t>ilient company</w:t>
      </w:r>
      <w:r w:rsidRPr="3710A11E" w:rsidR="32C25C38">
        <w:rPr>
          <w:rFonts w:ascii="Arial" w:hAnsi="Arial" w:eastAsia="Arial" w:cs="Arial"/>
          <w:u w:val="none"/>
        </w:rPr>
        <w:t>. Using recycled materials, clean energy and innovated partnerships which enables apple to low</w:t>
      </w:r>
      <w:r w:rsidRPr="3710A11E" w:rsidR="1DAC00AA">
        <w:rPr>
          <w:rFonts w:ascii="Arial" w:hAnsi="Arial" w:eastAsia="Arial" w:cs="Arial"/>
          <w:u w:val="none"/>
        </w:rPr>
        <w:t>er production costs over time while keeping its brand image intact. The</w:t>
      </w:r>
      <w:r w:rsidRPr="3710A11E" w:rsidR="766DF3E7">
        <w:rPr>
          <w:rFonts w:ascii="Arial" w:hAnsi="Arial" w:eastAsia="Arial" w:cs="Arial"/>
          <w:u w:val="none"/>
        </w:rPr>
        <w:t xml:space="preserve">ir efforts also promote customer loyalty, and when combined with customer retention </w:t>
      </w:r>
      <w:r w:rsidRPr="3710A11E" w:rsidR="65B8A538">
        <w:rPr>
          <w:rFonts w:ascii="Arial" w:hAnsi="Arial" w:eastAsia="Arial" w:cs="Arial"/>
          <w:u w:val="none"/>
        </w:rPr>
        <w:t>programmes</w:t>
      </w:r>
      <w:r w:rsidRPr="3710A11E" w:rsidR="766DF3E7">
        <w:rPr>
          <w:rFonts w:ascii="Arial" w:hAnsi="Arial" w:eastAsia="Arial" w:cs="Arial"/>
          <w:u w:val="none"/>
        </w:rPr>
        <w:t xml:space="preserve"> </w:t>
      </w:r>
      <w:r w:rsidRPr="3710A11E" w:rsidR="783C37A7">
        <w:rPr>
          <w:rFonts w:ascii="Arial" w:hAnsi="Arial" w:eastAsia="Arial" w:cs="Arial"/>
          <w:u w:val="none"/>
        </w:rPr>
        <w:t>such as loyalty rewards and exclusive service discounts. Also expanding revenue streams through services lik</w:t>
      </w:r>
      <w:r w:rsidRPr="3710A11E" w:rsidR="74C4A136">
        <w:rPr>
          <w:rFonts w:ascii="Arial" w:hAnsi="Arial" w:eastAsia="Arial" w:cs="Arial"/>
          <w:u w:val="none"/>
        </w:rPr>
        <w:t>e apple TV+ and collaborations in new markets like with Nike shows commit</w:t>
      </w:r>
      <w:r w:rsidRPr="3710A11E" w:rsidR="0B17EB64">
        <w:rPr>
          <w:rFonts w:ascii="Arial" w:hAnsi="Arial" w:eastAsia="Arial" w:cs="Arial"/>
          <w:u w:val="none"/>
        </w:rPr>
        <w:t>ment to diversified growth</w:t>
      </w:r>
      <w:r w:rsidRPr="3710A11E" w:rsidR="027B6C00">
        <w:rPr>
          <w:rFonts w:ascii="Arial" w:hAnsi="Arial" w:eastAsia="Arial" w:cs="Arial"/>
          <w:u w:val="none"/>
        </w:rPr>
        <w:t xml:space="preserve">. </w:t>
      </w:r>
      <w:r w:rsidRPr="3710A11E" w:rsidR="15DE7735">
        <w:rPr>
          <w:rFonts w:ascii="Arial" w:hAnsi="Arial" w:eastAsia="Arial" w:cs="Arial"/>
          <w:u w:val="none"/>
        </w:rPr>
        <w:t>Furthermore,</w:t>
      </w:r>
      <w:r w:rsidRPr="3710A11E" w:rsidR="027B6C00">
        <w:rPr>
          <w:rFonts w:ascii="Arial" w:hAnsi="Arial" w:eastAsia="Arial" w:cs="Arial"/>
          <w:u w:val="none"/>
        </w:rPr>
        <w:t xml:space="preserve"> they </w:t>
      </w:r>
      <w:r w:rsidRPr="3710A11E" w:rsidR="7642DC9F">
        <w:rPr>
          <w:rFonts w:ascii="Arial" w:hAnsi="Arial" w:eastAsia="Arial" w:cs="Arial"/>
          <w:u w:val="none"/>
        </w:rPr>
        <w:t>set</w:t>
      </w:r>
      <w:r w:rsidRPr="3710A11E" w:rsidR="44741EB4">
        <w:rPr>
          <w:rFonts w:ascii="Arial" w:hAnsi="Arial" w:eastAsia="Arial" w:cs="Arial"/>
          <w:u w:val="none"/>
        </w:rPr>
        <w:t xml:space="preserve"> </w:t>
      </w:r>
      <w:r w:rsidRPr="3710A11E" w:rsidR="3A7D123D">
        <w:rPr>
          <w:rFonts w:ascii="Arial" w:hAnsi="Arial" w:eastAsia="Arial" w:cs="Arial"/>
          <w:u w:val="none"/>
        </w:rPr>
        <w:t xml:space="preserve">sustainability in its organisation while also staying innovated and </w:t>
      </w:r>
      <w:r w:rsidRPr="3710A11E" w:rsidR="10CE1F62">
        <w:rPr>
          <w:rFonts w:ascii="Arial" w:hAnsi="Arial" w:eastAsia="Arial" w:cs="Arial"/>
          <w:u w:val="none"/>
        </w:rPr>
        <w:t xml:space="preserve">that risks are </w:t>
      </w:r>
      <w:r w:rsidRPr="3710A11E" w:rsidR="65E68BCB">
        <w:rPr>
          <w:rFonts w:ascii="Arial" w:hAnsi="Arial" w:eastAsia="Arial" w:cs="Arial"/>
          <w:u w:val="none"/>
        </w:rPr>
        <w:t>addressed with possible conti</w:t>
      </w:r>
      <w:r w:rsidRPr="3710A11E" w:rsidR="0305A42F">
        <w:rPr>
          <w:rFonts w:ascii="Arial" w:hAnsi="Arial" w:eastAsia="Arial" w:cs="Arial"/>
          <w:u w:val="none"/>
        </w:rPr>
        <w:t xml:space="preserve">ngency plans. Overall, these strategies create a competitive advantage </w:t>
      </w:r>
      <w:r w:rsidRPr="3710A11E" w:rsidR="53E30A46">
        <w:rPr>
          <w:rFonts w:ascii="Arial" w:hAnsi="Arial" w:eastAsia="Arial" w:cs="Arial"/>
          <w:u w:val="none"/>
        </w:rPr>
        <w:t>that supports apple’s adaptability to evolving market demands, helping them thrive.</w:t>
      </w:r>
    </w:p>
    <w:p w:rsidR="3710A11E" w:rsidP="3710A11E" w:rsidRDefault="3710A11E" w14:paraId="71457C32" w14:textId="3FD8637F">
      <w:pPr>
        <w:spacing w:line="360" w:lineRule="auto"/>
        <w:jc w:val="both"/>
        <w:rPr>
          <w:rFonts w:ascii="Arial" w:hAnsi="Arial" w:eastAsia="Arial" w:cs="Arial"/>
        </w:rPr>
      </w:pPr>
    </w:p>
    <w:p w:rsidR="28732D1B" w:rsidP="3710A11E" w:rsidRDefault="28732D1B" w14:paraId="7A4BA28F" w14:textId="236711B2">
      <w:pPr>
        <w:spacing w:line="360" w:lineRule="auto"/>
        <w:jc w:val="both"/>
        <w:rPr>
          <w:rFonts w:ascii="Arial" w:hAnsi="Arial" w:eastAsia="Arial" w:cs="Arial"/>
          <w:u w:val="single"/>
        </w:rPr>
      </w:pPr>
      <w:r w:rsidRPr="3710A11E" w:rsidR="28732D1B">
        <w:rPr>
          <w:rFonts w:ascii="Arial" w:hAnsi="Arial" w:eastAsia="Arial" w:cs="Arial"/>
          <w:u w:val="single"/>
        </w:rPr>
        <w:t>Reference list:</w:t>
      </w:r>
    </w:p>
    <w:p w:rsidR="7BA5E1AC" w:rsidP="3710A11E" w:rsidRDefault="7BA5E1AC" w14:paraId="09BB054F" w14:textId="67458215">
      <w:pPr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3710A11E" w:rsidR="7BA5E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Ahrens, F., </w:t>
      </w:r>
      <w:r w:rsidRPr="3710A11E" w:rsidR="7BA5E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Geatches</w:t>
      </w:r>
      <w:r w:rsidRPr="3710A11E" w:rsidR="7BA5E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D., McCarroll, N., Buck, J., Lorenzo-Lopez, A., </w:t>
      </w:r>
      <w:r w:rsidRPr="3710A11E" w:rsidR="7BA5E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Keshtkar</w:t>
      </w:r>
      <w:r w:rsidRPr="3710A11E" w:rsidR="7BA5E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H., Fayyad, N., </w:t>
      </w:r>
      <w:r w:rsidRPr="3710A11E" w:rsidR="7BA5E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Hassanloo</w:t>
      </w:r>
      <w:r w:rsidRPr="3710A11E" w:rsidR="7BA5E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H. and Manika, D., 2024. Sustainability concepts for digital research infrastructures developed through ground-level stakeholder empowerment. </w:t>
      </w:r>
      <w:r w:rsidRPr="3710A11E" w:rsidR="3C713E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</w:t>
      </w:r>
      <w:r w:rsidRPr="3710A11E" w:rsidR="7BA5E1A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rXiv</w:t>
      </w:r>
      <w:r w:rsidRPr="3710A11E" w:rsidR="3C713E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710A11E" w:rsidR="7BA5E1A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preprint arXiv:</w:t>
      </w:r>
      <w:r w:rsidRPr="3710A11E" w:rsidR="212FEB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2411. 14301.Available</w:t>
      </w:r>
      <w:r w:rsidRPr="3710A11E" w:rsidR="3D501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: </w:t>
      </w:r>
      <w:hyperlink r:id="R03e9a32a33744ae4">
        <w:r w:rsidRPr="3710A11E" w:rsidR="3D5017D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https://arxiv.org/abs/2411.14301</w:t>
        </w:r>
      </w:hyperlink>
      <w:r w:rsidRPr="3710A11E" w:rsidR="3D501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(accessed </w:t>
      </w:r>
      <w:r w:rsidRPr="3710A11E" w:rsidR="67C44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9 May 2025).</w:t>
      </w:r>
    </w:p>
    <w:p w:rsidR="67C4455A" w:rsidP="3710A11E" w:rsidRDefault="67C4455A" w14:paraId="274B4739" w14:textId="615B2726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67C44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Apple (2025) </w:t>
      </w:r>
      <w:r w:rsidRPr="3710A11E" w:rsidR="0F406F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plan as innovative as our products</w:t>
      </w:r>
      <w:r w:rsidRPr="3710A11E" w:rsidR="67C44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r w:rsidRPr="3710A11E" w:rsidR="4B307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55383dadc0c8430c">
        <w:r w:rsidRPr="3710A11E" w:rsidR="4B307D1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https://www.apple.com/uk/environment/</w:t>
        </w:r>
      </w:hyperlink>
      <w:r w:rsidRPr="3710A11E" w:rsidR="4B307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10A11E" w:rsidR="67C44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8 May 2025)</w:t>
      </w:r>
    </w:p>
    <w:p w:rsidR="7CBC5E2C" w:rsidP="3710A11E" w:rsidRDefault="7CBC5E2C" w14:paraId="7AE5F9B9" w14:textId="38099153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7CBC5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Bristish business bank (</w:t>
      </w:r>
      <w:r w:rsidRPr="3710A11E" w:rsidR="7CBC5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n.d</w:t>
      </w:r>
      <w:r w:rsidRPr="3710A11E" w:rsidR="7CBC5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How to create a sustainability action plan for smaller businesses. Available at: </w:t>
      </w:r>
      <w:hyperlink r:id="R54715b2141464494">
        <w:r w:rsidRPr="3710A11E" w:rsidR="47D17AA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9"/>
            <w:szCs w:val="19"/>
            <w:lang w:val="en-GB"/>
          </w:rPr>
          <w:t>https://www.british-business-bank.co.uk/business-guidance/guidance-articles/sustainability/how-to-create-a-sustainability-action-plan-for-smaller-businesses</w:t>
        </w:r>
      </w:hyperlink>
      <w:r w:rsidRPr="3710A11E" w:rsidR="47D17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3710A11E" w:rsidR="7CBC5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8 May 2025)</w:t>
      </w:r>
    </w:p>
    <w:p w:rsidR="32A759A7" w:rsidP="3710A11E" w:rsidRDefault="32A759A7" w14:paraId="17080CBB" w14:textId="319831B7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32A75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2030 builders </w:t>
      </w:r>
      <w:r w:rsidRPr="3710A11E" w:rsidR="7CBC5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3710A11E" w:rsidR="7589F7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n.d</w:t>
      </w:r>
      <w:r w:rsidRPr="3710A11E" w:rsidR="7CBC5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3710A11E" w:rsidR="6DF59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 reasons why companies struggle to achieve sustainability goals</w:t>
      </w:r>
      <w:r w:rsidRPr="3710A11E" w:rsidR="7CBC5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710A11E" w:rsidR="7CBC5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</w:t>
      </w:r>
      <w:r w:rsidRPr="3710A11E" w:rsidR="7CBC5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hyperlink r:id="Rfdcd91ac98774189">
        <w:r w:rsidRPr="3710A11E" w:rsidR="4E73901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9"/>
            <w:szCs w:val="19"/>
            <w:lang w:val="en-GB"/>
          </w:rPr>
          <w:t>https://2030.builders/6-reasons-why-companies-struggle-to-achieve-sustainability-goals/</w:t>
        </w:r>
      </w:hyperlink>
      <w:r w:rsidRPr="3710A11E" w:rsidR="7CBC5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3710A11E" w:rsidR="7CBC5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Accessed: 8 May 2025)</w:t>
      </w:r>
    </w:p>
    <w:p w:rsidR="0E142E1F" w:rsidP="3710A11E" w:rsidRDefault="0E142E1F" w14:paraId="2B306919" w14:textId="13E3C69F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0E142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Fichter, K. and Tiemann, I., 2020. Impacts of promoting sustainable entrepreneurship in generic business plan competitions. </w:t>
      </w:r>
      <w:r w:rsidRPr="3710A11E" w:rsidR="0E142E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Cleaner Production</w:t>
      </w:r>
      <w:r w:rsidRPr="3710A11E" w:rsidR="0E142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710A11E" w:rsidR="0E142E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267</w:t>
      </w:r>
      <w:r w:rsidRPr="3710A11E" w:rsidR="0E142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p.122076. Available: </w:t>
      </w:r>
      <w:hyperlink r:id="R85198cfe5ea24187">
        <w:r w:rsidRPr="3710A11E" w:rsidR="0E142E1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https://www.sciencedirect.com/science/article/pii/S0959652620321235</w:t>
        </w:r>
      </w:hyperlink>
      <w:r w:rsidRPr="3710A11E" w:rsidR="0E142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3710A11E" w:rsidR="0E142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8 May 2025)</w:t>
      </w:r>
    </w:p>
    <w:p w:rsidR="52687C84" w:rsidP="3710A11E" w:rsidRDefault="52687C84" w14:paraId="71050555" w14:textId="7A190FA1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52687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Kahn, K.B., 2018. Understanding innovation. </w:t>
      </w:r>
      <w:r w:rsidRPr="3710A11E" w:rsidR="52687C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Business horizons</w:t>
      </w:r>
      <w:r w:rsidRPr="3710A11E" w:rsidR="52687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710A11E" w:rsidR="52687C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61</w:t>
      </w:r>
      <w:r w:rsidRPr="3710A11E" w:rsidR="52687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(3), pp.453-460. Available:</w:t>
      </w:r>
      <w:hyperlink r:id="Raa14c72b9f834743">
        <w:r w:rsidRPr="3710A11E" w:rsidR="52687C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http://www2.ef.jcu.cz/~volek/Kapitola%20do%20knihy%20Eva%202022/Literatura/Understanding%20innovation.pdf</w:t>
        </w:r>
      </w:hyperlink>
      <w:r w:rsidRPr="3710A11E" w:rsidR="52687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3710A11E" w:rsidR="52687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8 May 2025)</w:t>
      </w:r>
    </w:p>
    <w:p w:rsidR="52687C84" w:rsidP="3710A11E" w:rsidRDefault="52687C84" w14:paraId="4C41495A" w14:textId="4512FD52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52687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Kamara, L., </w:t>
      </w:r>
      <w:r w:rsidRPr="3710A11E" w:rsidR="52687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Milstien</w:t>
      </w:r>
      <w:r w:rsidRPr="3710A11E" w:rsidR="52687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J.B., </w:t>
      </w:r>
      <w:r w:rsidRPr="3710A11E" w:rsidR="52687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Patyna</w:t>
      </w:r>
      <w:r w:rsidRPr="3710A11E" w:rsidR="52687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M., Lydon, P., Levin, A. and Brenzel, L., 2008. Strategies for financial sustainability of immunization programs: a review of the strategies from 50 national immunization program financial sustainability plans. </w:t>
      </w:r>
      <w:r w:rsidRPr="3710A11E" w:rsidR="52687C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Vaccine</w:t>
      </w:r>
      <w:r w:rsidRPr="3710A11E" w:rsidR="52687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710A11E" w:rsidR="52687C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26</w:t>
      </w:r>
      <w:r w:rsidRPr="3710A11E" w:rsidR="52687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(51), pp.6717-6726. Available: </w:t>
      </w:r>
      <w:hyperlink r:id="R3cd0fec10a4344d6">
        <w:r w:rsidRPr="3710A11E" w:rsidR="52687C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https://www.researchgate.net/profile/Haitham-Nobanee/publication/355214851_Challenges_of_Financial_Sustainability/links/6168f29e25be2600acedba42/Challenges-of-Financial-Sustainability.pdf</w:t>
        </w:r>
      </w:hyperlink>
      <w:r w:rsidRPr="3710A11E" w:rsidR="52687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3710A11E" w:rsidR="52687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9 May 2025</w:t>
      </w:r>
    </w:p>
    <w:p w:rsidR="7A1653FA" w:rsidP="3710A11E" w:rsidRDefault="7A1653FA" w14:paraId="008F8510" w14:textId="07AD4E87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7A165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Kim, K. and Ahn, S.J., 2017. Rewards that undermine customer loyalty? A motivational approach to loyalty programs. </w:t>
      </w:r>
      <w:r w:rsidRPr="3710A11E" w:rsidR="7A1653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Psychology &amp; Marketing</w:t>
      </w:r>
      <w:r w:rsidRPr="3710A11E" w:rsidR="7A165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710A11E" w:rsidR="7A1653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34</w:t>
      </w:r>
      <w:r w:rsidRPr="3710A11E" w:rsidR="7A165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(9), pp.842-852. Available: </w:t>
      </w:r>
      <w:hyperlink r:id="R862e0dc81e5b4551">
        <w:r w:rsidRPr="3710A11E" w:rsidR="7A1653F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https://grady.uga.edu/wp-content/uploads/2017/09/Psycholoy-Marketing.pdf</w:t>
        </w:r>
      </w:hyperlink>
      <w:r w:rsidRPr="3710A11E" w:rsidR="7A165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3710A11E" w:rsidR="7A165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8 May 2025)</w:t>
      </w:r>
    </w:p>
    <w:p w:rsidR="3F8AC334" w:rsidP="3710A11E" w:rsidRDefault="3F8AC334" w14:paraId="5AEA9B7A" w14:textId="44684781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3F8AC3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Maarten</w:t>
      </w:r>
      <w:r w:rsidRPr="3710A11E" w:rsidR="50C06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3710A11E" w:rsidR="50C06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n.d</w:t>
      </w:r>
      <w:r w:rsidRPr="3710A11E" w:rsidR="50C06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3710A11E" w:rsidR="181AB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business model of Apple</w:t>
      </w:r>
      <w:r w:rsidRPr="3710A11E" w:rsidR="50C06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acf391eca621436a">
        <w:r w:rsidRPr="3710A11E" w:rsidR="3035355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https://www.businessmodelsinc.com/en/inspiration/blogs/the-business-model-of-apple</w:t>
        </w:r>
      </w:hyperlink>
      <w:r w:rsidRPr="3710A11E" w:rsidR="30353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710A11E" w:rsidR="50C06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8 May 2025)</w:t>
      </w:r>
    </w:p>
    <w:p w:rsidR="00FBC6A2" w:rsidP="3710A11E" w:rsidRDefault="00FBC6A2" w14:paraId="1040C07E" w14:textId="1036E9DD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00FBC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Maull, R., Brown, P. and Cliffe, R., 2001. Organisational culture and quality improvement. </w:t>
      </w:r>
      <w:r w:rsidRPr="3710A11E" w:rsidR="00FBC6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International Journal of Operations &amp; Production Management</w:t>
      </w:r>
      <w:r w:rsidRPr="3710A11E" w:rsidR="00FBC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710A11E" w:rsidR="00FBC6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21</w:t>
      </w:r>
      <w:r w:rsidRPr="3710A11E" w:rsidR="00FBC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(3), pp.302-326. Available: </w:t>
      </w:r>
      <w:hyperlink r:id="Rc0e67dbbbc644447">
        <w:r w:rsidRPr="3710A11E" w:rsidR="00FBC6A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https://d1wqtxts1xzle7.cloudfront.net/49478086/Organisational_culture_and_quality_impro20161009-32672-qmedem-libre.pdf?1476025811=&amp;response-content-</w:t>
        </w:r>
      </w:hyperlink>
      <w:r w:rsidRPr="3710A11E" w:rsidR="00FBC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3710A11E" w:rsidR="00FBC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8 May 2025)</w:t>
      </w:r>
    </w:p>
    <w:p w:rsidR="00FBC6A2" w:rsidP="3710A11E" w:rsidRDefault="00FBC6A2" w14:paraId="73F5279B" w14:textId="735A6665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00FBC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Ramlall, S., 2004. A review of employee motivation theories and their implications for employee retention within organizations. </w:t>
      </w:r>
      <w:r w:rsidRPr="3710A11E" w:rsidR="00FBC6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American academy of business</w:t>
      </w:r>
      <w:r w:rsidRPr="3710A11E" w:rsidR="00FBC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710A11E" w:rsidR="00FBC6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5</w:t>
      </w:r>
      <w:r w:rsidRPr="3710A11E" w:rsidR="00FBC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(1/2), pp.52-63. Available: </w:t>
      </w:r>
      <w:hyperlink r:id="R6a986bb797014ca2">
        <w:r w:rsidRPr="3710A11E" w:rsidR="00FBC6A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https://d1wqtxts1xzle7.cloudfront.net/55461861/Review_of_Employee_Motivation_Theories_-_Journal_of_American_Academy_of_Business-libre.pdf?1515264476=&amp;response-content-disposition=inline%3B+filename%3DA_Review_of_Employee_Motivation_Theories.</w:t>
        </w:r>
      </w:hyperlink>
      <w:r w:rsidRPr="3710A11E" w:rsidR="00FBC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3710A11E" w:rsidR="00FBC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8 May 2025)</w:t>
      </w:r>
    </w:p>
    <w:p w:rsidR="50A4718F" w:rsidP="3710A11E" w:rsidRDefault="50A4718F" w14:paraId="38A0F7A1" w14:textId="49245CD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Remeňová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K., 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Kintler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J. and 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Jankelová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N., 2020. The general concept of the revenue model for sustainability growth. </w:t>
      </w:r>
      <w:r w:rsidRPr="3710A11E" w:rsidR="50A471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Sustainability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710A11E" w:rsidR="50A471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12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(16), p.6635. Available: </w:t>
      </w:r>
      <w:hyperlink r:id="R0a9d48d102fc49b1">
        <w:r w:rsidRPr="3710A11E" w:rsidR="50A4718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https://www.mdpi.com/2071-1050/12/16/6635</w:t>
        </w:r>
      </w:hyperlink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8 May 2025)</w:t>
      </w:r>
    </w:p>
    <w:p w:rsidR="50A4718F" w:rsidP="3710A11E" w:rsidRDefault="50A4718F" w14:paraId="2DFE7F7C" w14:textId="3CCA868F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Terceno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 and Vigier, H., 2011. ECONOMIC-FINANCIAL FORECASTING MODEL OF BUSINESSES USING FUZZY RELATIONS. </w:t>
      </w:r>
      <w:r w:rsidRPr="3710A11E" w:rsidR="50A471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Economic Computation &amp; Economic Cybernetics Studies &amp; Research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710A11E" w:rsidR="50A471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45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(1) available: </w:t>
      </w:r>
      <w:hyperlink r:id="Rb86ca0e011b04392">
        <w:r w:rsidRPr="3710A11E" w:rsidR="50A4718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https://ecocyb.ase.ro/12011%20pdf/Hernan%20Vigier.pdf</w:t>
        </w:r>
      </w:hyperlink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Accessed: 9 May 2025)</w:t>
      </w:r>
    </w:p>
    <w:p w:rsidR="50A4718F" w:rsidP="3710A11E" w:rsidRDefault="50A4718F" w14:paraId="334A7335" w14:textId="1B54C95A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Tsorakidis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N., 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Papadoulos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S., 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Zerres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 and 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Zerres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C., 2011. </w:t>
      </w:r>
      <w:r w:rsidRPr="3710A11E" w:rsidR="50A471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Break-even analysis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Bookboon. Available: </w:t>
      </w:r>
      <w:hyperlink r:id="Rd13ea68dedf54dfe">
        <w:r w:rsidRPr="3710A11E" w:rsidR="50A4718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https://frokenbors.se/wp-content/uploads/2016/01/break-even-analysis-1.pdf</w:t>
        </w:r>
      </w:hyperlink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Accessed: 9 May 2025)</w:t>
      </w:r>
    </w:p>
    <w:p w:rsidR="50A4718F" w:rsidP="3710A11E" w:rsidRDefault="50A4718F" w14:paraId="0395768A" w14:textId="4A4AE2BC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Verhoef, P.C., 2003. Rust, R.T. and Zahorik, A.J., 1993. Customer satisfaction, customer retention, and market share. </w:t>
      </w:r>
      <w:r w:rsidRPr="3710A11E" w:rsidR="50A471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retailing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710A11E" w:rsidR="50A471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69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(2), pp.193-215. Available: </w:t>
      </w:r>
      <w:hyperlink r:id="R0bc5ddb680a7438e">
        <w:r w:rsidRPr="3710A11E" w:rsidR="50A4718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http://www.dina.com.cn/news/UploadFiles/t8.pdf</w:t>
        </w:r>
      </w:hyperlink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8 May 2025)</w:t>
      </w:r>
    </w:p>
    <w:p w:rsidR="50A4718F" w:rsidP="3710A11E" w:rsidRDefault="50A4718F" w14:paraId="4FC45375" w14:textId="73D4053B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Yaacob, Z., 2010. Quality management as an effective strategy of cost savings. </w:t>
      </w:r>
      <w:r w:rsidRPr="3710A11E" w:rsidR="50A471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African Journal of Business Management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710A11E" w:rsidR="50A471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(9), p.1844. available: </w:t>
      </w:r>
      <w:hyperlink r:id="Rb4e64bb47bc142a1">
        <w:r w:rsidRPr="3710A11E" w:rsidR="50A4718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https://academicjournals.org/article/article1380816753_Yaacob.pdf</w:t>
        </w:r>
      </w:hyperlink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(</w:t>
      </w:r>
      <w:r w:rsidRPr="3710A11E" w:rsidR="50A47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Accessed: 9 May 2025)</w:t>
      </w:r>
    </w:p>
    <w:p w:rsidR="3710A11E" w:rsidP="3710A11E" w:rsidRDefault="3710A11E" w14:paraId="5E0821D5" w14:textId="164AA05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10A11E" w:rsidP="3710A11E" w:rsidRDefault="3710A11E" w14:paraId="13C8B36F" w14:textId="20FAB13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10A11E" w:rsidP="3710A11E" w:rsidRDefault="3710A11E" w14:paraId="45260C7C" w14:textId="7C1FA61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19"/>
          <w:szCs w:val="19"/>
          <w:lang w:val="en-GB"/>
        </w:rPr>
      </w:pPr>
    </w:p>
    <w:p w:rsidR="3710A11E" w:rsidP="3710A11E" w:rsidRDefault="3710A11E" w14:paraId="0892CAB9" w14:textId="667F994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10A11E" w:rsidP="3710A11E" w:rsidRDefault="3710A11E" w14:paraId="15E70351" w14:textId="6B2AE5B0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10A11E" w:rsidP="3710A11E" w:rsidRDefault="3710A11E" w14:paraId="6A16C22B" w14:textId="1F0A74E9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10A11E" w:rsidP="3710A11E" w:rsidRDefault="3710A11E" w14:paraId="5DC0FBF1" w14:textId="5D77A26B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10A11E" w:rsidP="3710A11E" w:rsidRDefault="3710A11E" w14:paraId="48052EF7" w14:textId="3806C96A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3710A11E" w:rsidP="3710A11E" w:rsidRDefault="3710A11E" w14:paraId="29BF8BEA" w14:textId="54B960AF">
      <w:pPr>
        <w:spacing w:line="360" w:lineRule="auto"/>
        <w:jc w:val="both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TunHQI8tE2/1E" int2:id="VbrfCrpA">
      <int2:state int2:type="AugLoop_Text_Critique" int2:value="Rejected"/>
    </int2:textHash>
    <int2:textHash int2:hashCode="O+GHgNFcJgU0ee" int2:id="BHzfMOhx">
      <int2:state int2:type="AugLoop_Text_Critique" int2:value="Rejected"/>
    </int2:textHash>
    <int2:textHash int2:hashCode="VvMTkM0XC70F7G" int2:id="FpsxxmkJ">
      <int2:state int2:type="AugLoop_Text_Critique" int2:value="Rejected"/>
    </int2:textHash>
    <int2:textHash int2:hashCode="vR0BhX2veY2DHy" int2:id="IOITtvln">
      <int2:state int2:type="AugLoop_Text_Critique" int2:value="Rejected"/>
    </int2:textHash>
    <int2:textHash int2:hashCode="Eri3RQsr9EB80H" int2:id="DeFZpArW">
      <int2:state int2:type="AugLoop_Text_Critique" int2:value="Rejected"/>
    </int2:textHash>
    <int2:textHash int2:hashCode="AGg50mSji39Y5c" int2:id="z2ZGS8XJ">
      <int2:state int2:type="AugLoop_Text_Critique" int2:value="Rejected"/>
    </int2:textHash>
    <int2:textHash int2:hashCode="PpZbUM0wNot0Js" int2:id="wVxmxMFL">
      <int2:state int2:type="AugLoop_Text_Critique" int2:value="Rejected"/>
    </int2:textHash>
    <int2:textHash int2:hashCode="LITXpMlsPXb3sr" int2:id="ILj6zVfh">
      <int2:state int2:type="AugLoop_Text_Critique" int2:value="Rejected"/>
    </int2:textHash>
    <int2:textHash int2:hashCode="ybDtyIWnEHQT9N" int2:id="S4MIJsse">
      <int2:state int2:type="AugLoop_Text_Critique" int2:value="Rejected"/>
    </int2:textHash>
    <int2:textHash int2:hashCode="kuku5Ek2vmv0CX" int2:id="XdOvnFyw">
      <int2:state int2:type="AugLoop_Text_Critique" int2:value="Rejected"/>
    </int2:textHash>
    <int2:bookmark int2:bookmarkName="_Int_b3Qj2vj2" int2:invalidationBookmarkName="" int2:hashCode="lmCZe7qr2Sllgb" int2:id="jeoGdwpr">
      <int2:state int2:type="AugLoop_Text_Critique" int2:value="Rejected"/>
    </int2:bookmark>
    <int2:bookmark int2:bookmarkName="_Int_PM8dnCBS" int2:invalidationBookmarkName="" int2:hashCode="oDKeFME1Nby2NZ" int2:id="oCcMUmLe">
      <int2:state int2:type="AugLoop_Text_Critique" int2:value="Rejected"/>
    </int2:bookmark>
    <int2:bookmark int2:bookmarkName="_Int_v8vwpdgk" int2:invalidationBookmarkName="" int2:hashCode="oDKeFME1Nby2NZ" int2:id="ePgSnEq5">
      <int2:state int2:type="AugLoop_Text_Critique" int2:value="Rejected"/>
    </int2:bookmark>
    <int2:bookmark int2:bookmarkName="_Int_cLyaa2zB" int2:invalidationBookmarkName="" int2:hashCode="oDKeFME1Nby2NZ" int2:id="64rMcBc6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0E40E5"/>
    <w:rsid w:val="002554B6"/>
    <w:rsid w:val="002EA369"/>
    <w:rsid w:val="002FFBA4"/>
    <w:rsid w:val="0039DB57"/>
    <w:rsid w:val="004CCCA1"/>
    <w:rsid w:val="005F90A9"/>
    <w:rsid w:val="009C25E9"/>
    <w:rsid w:val="009D03F2"/>
    <w:rsid w:val="00B096A8"/>
    <w:rsid w:val="00FBC6A2"/>
    <w:rsid w:val="0140B5AE"/>
    <w:rsid w:val="01528421"/>
    <w:rsid w:val="0177B4BF"/>
    <w:rsid w:val="0180DC9B"/>
    <w:rsid w:val="01A6939F"/>
    <w:rsid w:val="01AE9E59"/>
    <w:rsid w:val="01B53FF6"/>
    <w:rsid w:val="0208BC23"/>
    <w:rsid w:val="0255017A"/>
    <w:rsid w:val="025E1BF0"/>
    <w:rsid w:val="026DCAF4"/>
    <w:rsid w:val="027B6C00"/>
    <w:rsid w:val="027E2F87"/>
    <w:rsid w:val="0293C855"/>
    <w:rsid w:val="02B7EFC3"/>
    <w:rsid w:val="02FB6D40"/>
    <w:rsid w:val="0304ADB5"/>
    <w:rsid w:val="0305A42F"/>
    <w:rsid w:val="03141453"/>
    <w:rsid w:val="0368F98F"/>
    <w:rsid w:val="03C7D04F"/>
    <w:rsid w:val="03D1F355"/>
    <w:rsid w:val="03ECAC3B"/>
    <w:rsid w:val="0411F5BE"/>
    <w:rsid w:val="04ACD3BC"/>
    <w:rsid w:val="04CE5AF4"/>
    <w:rsid w:val="050F9DEF"/>
    <w:rsid w:val="0522050A"/>
    <w:rsid w:val="05A4C8A7"/>
    <w:rsid w:val="05BE8B23"/>
    <w:rsid w:val="05D7D2B2"/>
    <w:rsid w:val="061D1B96"/>
    <w:rsid w:val="06414364"/>
    <w:rsid w:val="065DC7FF"/>
    <w:rsid w:val="06C3C4B7"/>
    <w:rsid w:val="06CD870C"/>
    <w:rsid w:val="06DB8E10"/>
    <w:rsid w:val="06E7A9C3"/>
    <w:rsid w:val="06EC8453"/>
    <w:rsid w:val="0717FE93"/>
    <w:rsid w:val="0747E79F"/>
    <w:rsid w:val="07992559"/>
    <w:rsid w:val="07A9A49F"/>
    <w:rsid w:val="07C2F831"/>
    <w:rsid w:val="07CDE479"/>
    <w:rsid w:val="07FC935F"/>
    <w:rsid w:val="080003BC"/>
    <w:rsid w:val="081B6645"/>
    <w:rsid w:val="08495F5C"/>
    <w:rsid w:val="087E6DCE"/>
    <w:rsid w:val="088F19E6"/>
    <w:rsid w:val="08A9D6A7"/>
    <w:rsid w:val="08C8985A"/>
    <w:rsid w:val="08C8DABA"/>
    <w:rsid w:val="08FA8749"/>
    <w:rsid w:val="08FF3B86"/>
    <w:rsid w:val="091E426E"/>
    <w:rsid w:val="092736E4"/>
    <w:rsid w:val="09440A0A"/>
    <w:rsid w:val="095C3E1C"/>
    <w:rsid w:val="099F71A2"/>
    <w:rsid w:val="09A55A74"/>
    <w:rsid w:val="09AEA6D1"/>
    <w:rsid w:val="09C96998"/>
    <w:rsid w:val="0A19C3D6"/>
    <w:rsid w:val="0AB83614"/>
    <w:rsid w:val="0B00A8F0"/>
    <w:rsid w:val="0B1532AA"/>
    <w:rsid w:val="0B17EB64"/>
    <w:rsid w:val="0B418497"/>
    <w:rsid w:val="0B41A27E"/>
    <w:rsid w:val="0B6A40F9"/>
    <w:rsid w:val="0BBDC4CC"/>
    <w:rsid w:val="0BD38784"/>
    <w:rsid w:val="0BF9446C"/>
    <w:rsid w:val="0C053FDD"/>
    <w:rsid w:val="0C301A7B"/>
    <w:rsid w:val="0C44AD2C"/>
    <w:rsid w:val="0C63D2EE"/>
    <w:rsid w:val="0C992D9B"/>
    <w:rsid w:val="0CA19A44"/>
    <w:rsid w:val="0CA5BD86"/>
    <w:rsid w:val="0CC81613"/>
    <w:rsid w:val="0CD90F9E"/>
    <w:rsid w:val="0D0FD71B"/>
    <w:rsid w:val="0D6F4C26"/>
    <w:rsid w:val="0D7877AA"/>
    <w:rsid w:val="0DA79384"/>
    <w:rsid w:val="0DE61F18"/>
    <w:rsid w:val="0E142E1F"/>
    <w:rsid w:val="0E1D7FFF"/>
    <w:rsid w:val="0E58F059"/>
    <w:rsid w:val="0E84B04B"/>
    <w:rsid w:val="0EA2BBD0"/>
    <w:rsid w:val="0EB50247"/>
    <w:rsid w:val="0EC0169C"/>
    <w:rsid w:val="0ED4FDF9"/>
    <w:rsid w:val="0EDEADC2"/>
    <w:rsid w:val="0EFFEA35"/>
    <w:rsid w:val="0F27C2E1"/>
    <w:rsid w:val="0F345616"/>
    <w:rsid w:val="0F357005"/>
    <w:rsid w:val="0F406F0C"/>
    <w:rsid w:val="0FAD42B3"/>
    <w:rsid w:val="0FB35DB4"/>
    <w:rsid w:val="0FB51A68"/>
    <w:rsid w:val="0FDC6C0E"/>
    <w:rsid w:val="0FDDE4A5"/>
    <w:rsid w:val="0FF07D48"/>
    <w:rsid w:val="103EF408"/>
    <w:rsid w:val="1065CC3E"/>
    <w:rsid w:val="1066D246"/>
    <w:rsid w:val="10685F4E"/>
    <w:rsid w:val="1074F39A"/>
    <w:rsid w:val="10923ABF"/>
    <w:rsid w:val="10ACA580"/>
    <w:rsid w:val="10CE1F62"/>
    <w:rsid w:val="10D3148C"/>
    <w:rsid w:val="10ED9FAF"/>
    <w:rsid w:val="111EB131"/>
    <w:rsid w:val="112F605C"/>
    <w:rsid w:val="1130D141"/>
    <w:rsid w:val="11422E72"/>
    <w:rsid w:val="1144B6B4"/>
    <w:rsid w:val="114DC5C3"/>
    <w:rsid w:val="11BE1E9A"/>
    <w:rsid w:val="11F5DEF3"/>
    <w:rsid w:val="12C79683"/>
    <w:rsid w:val="12D8EC50"/>
    <w:rsid w:val="12EB55E5"/>
    <w:rsid w:val="13032736"/>
    <w:rsid w:val="13137712"/>
    <w:rsid w:val="13291AB0"/>
    <w:rsid w:val="132BCDCA"/>
    <w:rsid w:val="13467FCC"/>
    <w:rsid w:val="138164DC"/>
    <w:rsid w:val="13D7F8EB"/>
    <w:rsid w:val="13E62C87"/>
    <w:rsid w:val="143ACC68"/>
    <w:rsid w:val="14494A77"/>
    <w:rsid w:val="14B9F849"/>
    <w:rsid w:val="14E0851C"/>
    <w:rsid w:val="150C02F7"/>
    <w:rsid w:val="1523AD8A"/>
    <w:rsid w:val="156D1066"/>
    <w:rsid w:val="15984423"/>
    <w:rsid w:val="15DE7735"/>
    <w:rsid w:val="15F48CAD"/>
    <w:rsid w:val="160992DC"/>
    <w:rsid w:val="161E9DAF"/>
    <w:rsid w:val="161FCF9A"/>
    <w:rsid w:val="163937D1"/>
    <w:rsid w:val="16415160"/>
    <w:rsid w:val="1652C53C"/>
    <w:rsid w:val="165CCC8F"/>
    <w:rsid w:val="16B140AE"/>
    <w:rsid w:val="16E92ED3"/>
    <w:rsid w:val="16FD0573"/>
    <w:rsid w:val="17069395"/>
    <w:rsid w:val="17071CD1"/>
    <w:rsid w:val="1720DEF3"/>
    <w:rsid w:val="172F58E7"/>
    <w:rsid w:val="176E38A7"/>
    <w:rsid w:val="17875DB9"/>
    <w:rsid w:val="17CA94B7"/>
    <w:rsid w:val="17DCB715"/>
    <w:rsid w:val="17EE0C5C"/>
    <w:rsid w:val="1807ACAE"/>
    <w:rsid w:val="181ABC4F"/>
    <w:rsid w:val="183C1C51"/>
    <w:rsid w:val="1855C91C"/>
    <w:rsid w:val="188B6A87"/>
    <w:rsid w:val="18C65254"/>
    <w:rsid w:val="18D539F2"/>
    <w:rsid w:val="18D86D29"/>
    <w:rsid w:val="18E7AAF0"/>
    <w:rsid w:val="18F3D977"/>
    <w:rsid w:val="191A70E9"/>
    <w:rsid w:val="1932E71B"/>
    <w:rsid w:val="1960D517"/>
    <w:rsid w:val="1963E2A0"/>
    <w:rsid w:val="1978F907"/>
    <w:rsid w:val="19804950"/>
    <w:rsid w:val="198B0805"/>
    <w:rsid w:val="19A0CF32"/>
    <w:rsid w:val="19D1DB33"/>
    <w:rsid w:val="19DA5437"/>
    <w:rsid w:val="1A05AB4F"/>
    <w:rsid w:val="1A20D62C"/>
    <w:rsid w:val="1AA00FA4"/>
    <w:rsid w:val="1AA920D5"/>
    <w:rsid w:val="1AD58311"/>
    <w:rsid w:val="1AECE6EE"/>
    <w:rsid w:val="1B13008D"/>
    <w:rsid w:val="1B2D13E7"/>
    <w:rsid w:val="1B3796E4"/>
    <w:rsid w:val="1B868C88"/>
    <w:rsid w:val="1B873F33"/>
    <w:rsid w:val="1B896619"/>
    <w:rsid w:val="1BA4B397"/>
    <w:rsid w:val="1BA905FC"/>
    <w:rsid w:val="1BB4EAE1"/>
    <w:rsid w:val="1BB5A8B3"/>
    <w:rsid w:val="1BF38A39"/>
    <w:rsid w:val="1C3EA525"/>
    <w:rsid w:val="1C5913DC"/>
    <w:rsid w:val="1C6F33C5"/>
    <w:rsid w:val="1D59B48C"/>
    <w:rsid w:val="1D5F66AA"/>
    <w:rsid w:val="1DAC00AA"/>
    <w:rsid w:val="1DF6D246"/>
    <w:rsid w:val="1DF88E68"/>
    <w:rsid w:val="1DFF9165"/>
    <w:rsid w:val="1E0399FE"/>
    <w:rsid w:val="1E0878D8"/>
    <w:rsid w:val="1E4DDA9E"/>
    <w:rsid w:val="1E9EB9BB"/>
    <w:rsid w:val="1EBC7213"/>
    <w:rsid w:val="1ED21CC7"/>
    <w:rsid w:val="1EDA920C"/>
    <w:rsid w:val="1F40DCEA"/>
    <w:rsid w:val="1F59ACDA"/>
    <w:rsid w:val="1F91ADAB"/>
    <w:rsid w:val="1FFA8E76"/>
    <w:rsid w:val="202FD7FB"/>
    <w:rsid w:val="205A370D"/>
    <w:rsid w:val="209C70EB"/>
    <w:rsid w:val="20A3E3EC"/>
    <w:rsid w:val="20B22501"/>
    <w:rsid w:val="20C44E55"/>
    <w:rsid w:val="20D4C382"/>
    <w:rsid w:val="20DBC109"/>
    <w:rsid w:val="2111A7D7"/>
    <w:rsid w:val="2124C5D2"/>
    <w:rsid w:val="2129929B"/>
    <w:rsid w:val="212FD0F4"/>
    <w:rsid w:val="212FEB11"/>
    <w:rsid w:val="21A1843E"/>
    <w:rsid w:val="21BDCA15"/>
    <w:rsid w:val="21D5C9AB"/>
    <w:rsid w:val="21F3C083"/>
    <w:rsid w:val="21F4466B"/>
    <w:rsid w:val="22B03E65"/>
    <w:rsid w:val="22C74459"/>
    <w:rsid w:val="22C9AC0C"/>
    <w:rsid w:val="22D52734"/>
    <w:rsid w:val="235E160A"/>
    <w:rsid w:val="237C7C8E"/>
    <w:rsid w:val="238DFFA3"/>
    <w:rsid w:val="23949DA4"/>
    <w:rsid w:val="23EEA1CD"/>
    <w:rsid w:val="23FE3DBE"/>
    <w:rsid w:val="244F58F2"/>
    <w:rsid w:val="24632BCF"/>
    <w:rsid w:val="24746656"/>
    <w:rsid w:val="24D16F60"/>
    <w:rsid w:val="24E97BC3"/>
    <w:rsid w:val="24EEFCE0"/>
    <w:rsid w:val="25005AA9"/>
    <w:rsid w:val="2512B959"/>
    <w:rsid w:val="25311281"/>
    <w:rsid w:val="257ACF82"/>
    <w:rsid w:val="259D3DAC"/>
    <w:rsid w:val="25E02A28"/>
    <w:rsid w:val="2692DFEE"/>
    <w:rsid w:val="26C25251"/>
    <w:rsid w:val="26E42D59"/>
    <w:rsid w:val="26E56D7A"/>
    <w:rsid w:val="26F81372"/>
    <w:rsid w:val="26FEA676"/>
    <w:rsid w:val="271268F0"/>
    <w:rsid w:val="271CF1CA"/>
    <w:rsid w:val="272B466C"/>
    <w:rsid w:val="2757A639"/>
    <w:rsid w:val="277C7146"/>
    <w:rsid w:val="27A55AE7"/>
    <w:rsid w:val="27A56C46"/>
    <w:rsid w:val="27BD7B9B"/>
    <w:rsid w:val="27E70316"/>
    <w:rsid w:val="27E8A2D6"/>
    <w:rsid w:val="27FA735B"/>
    <w:rsid w:val="27FBE134"/>
    <w:rsid w:val="28285B23"/>
    <w:rsid w:val="2849FA39"/>
    <w:rsid w:val="28732D1B"/>
    <w:rsid w:val="2882A5F7"/>
    <w:rsid w:val="2901FD4A"/>
    <w:rsid w:val="297C3963"/>
    <w:rsid w:val="299BD028"/>
    <w:rsid w:val="29A3FEC7"/>
    <w:rsid w:val="29B08457"/>
    <w:rsid w:val="29EFC89C"/>
    <w:rsid w:val="29F8889A"/>
    <w:rsid w:val="2A1C4478"/>
    <w:rsid w:val="2A4F3673"/>
    <w:rsid w:val="2A74D74A"/>
    <w:rsid w:val="2ACBE446"/>
    <w:rsid w:val="2B08CBF5"/>
    <w:rsid w:val="2B4D2087"/>
    <w:rsid w:val="2B55D739"/>
    <w:rsid w:val="2B7103CE"/>
    <w:rsid w:val="2BA3B354"/>
    <w:rsid w:val="2BA4A389"/>
    <w:rsid w:val="2BB34890"/>
    <w:rsid w:val="2BC43C49"/>
    <w:rsid w:val="2BDE966A"/>
    <w:rsid w:val="2BF9FEDC"/>
    <w:rsid w:val="2C196CA9"/>
    <w:rsid w:val="2C49B228"/>
    <w:rsid w:val="2C88A32E"/>
    <w:rsid w:val="2CAD230D"/>
    <w:rsid w:val="2CC99997"/>
    <w:rsid w:val="2CF641FB"/>
    <w:rsid w:val="2D57BA6C"/>
    <w:rsid w:val="2D8C666E"/>
    <w:rsid w:val="2DA76841"/>
    <w:rsid w:val="2DD42488"/>
    <w:rsid w:val="2DFCA5BB"/>
    <w:rsid w:val="2E767BD4"/>
    <w:rsid w:val="2E8B8AB5"/>
    <w:rsid w:val="2E955A45"/>
    <w:rsid w:val="2EA57186"/>
    <w:rsid w:val="2FAC5A70"/>
    <w:rsid w:val="2FC7E6E1"/>
    <w:rsid w:val="2FE72006"/>
    <w:rsid w:val="2FF4F3F7"/>
    <w:rsid w:val="301DC09E"/>
    <w:rsid w:val="303352EB"/>
    <w:rsid w:val="3035355B"/>
    <w:rsid w:val="30636B07"/>
    <w:rsid w:val="30AFC141"/>
    <w:rsid w:val="30CB20F6"/>
    <w:rsid w:val="30EB17E8"/>
    <w:rsid w:val="3131FDA6"/>
    <w:rsid w:val="3137F79E"/>
    <w:rsid w:val="3149019D"/>
    <w:rsid w:val="316DF730"/>
    <w:rsid w:val="31B42BED"/>
    <w:rsid w:val="31BCEDAB"/>
    <w:rsid w:val="31D4FBE1"/>
    <w:rsid w:val="31FF5251"/>
    <w:rsid w:val="324B4230"/>
    <w:rsid w:val="32519A00"/>
    <w:rsid w:val="3285888A"/>
    <w:rsid w:val="328AB89D"/>
    <w:rsid w:val="329EA349"/>
    <w:rsid w:val="32A492CA"/>
    <w:rsid w:val="32A759A7"/>
    <w:rsid w:val="32B83D8E"/>
    <w:rsid w:val="32C25C38"/>
    <w:rsid w:val="32CD8F49"/>
    <w:rsid w:val="32FF8805"/>
    <w:rsid w:val="33341B9F"/>
    <w:rsid w:val="333928A3"/>
    <w:rsid w:val="3341C62C"/>
    <w:rsid w:val="33B03A7C"/>
    <w:rsid w:val="33B39879"/>
    <w:rsid w:val="33B9FEA8"/>
    <w:rsid w:val="342969EB"/>
    <w:rsid w:val="34364DF8"/>
    <w:rsid w:val="345D7179"/>
    <w:rsid w:val="348DD191"/>
    <w:rsid w:val="34A6D96B"/>
    <w:rsid w:val="34AD9637"/>
    <w:rsid w:val="350D597D"/>
    <w:rsid w:val="358E9EE9"/>
    <w:rsid w:val="35A31D9C"/>
    <w:rsid w:val="35E889A4"/>
    <w:rsid w:val="367BE783"/>
    <w:rsid w:val="36A58BD1"/>
    <w:rsid w:val="3710A11E"/>
    <w:rsid w:val="371ECB1C"/>
    <w:rsid w:val="372B0CDD"/>
    <w:rsid w:val="3774B27D"/>
    <w:rsid w:val="37AADDFA"/>
    <w:rsid w:val="37AFB1F6"/>
    <w:rsid w:val="37B46CA3"/>
    <w:rsid w:val="37D5543F"/>
    <w:rsid w:val="37DC7D62"/>
    <w:rsid w:val="38470D91"/>
    <w:rsid w:val="3858218D"/>
    <w:rsid w:val="385DA876"/>
    <w:rsid w:val="38647645"/>
    <w:rsid w:val="38790C79"/>
    <w:rsid w:val="38A56D29"/>
    <w:rsid w:val="38A5AB11"/>
    <w:rsid w:val="38CD639A"/>
    <w:rsid w:val="38EE8C3A"/>
    <w:rsid w:val="38FB4CDB"/>
    <w:rsid w:val="3915DB3C"/>
    <w:rsid w:val="394FD50A"/>
    <w:rsid w:val="39682BCB"/>
    <w:rsid w:val="39883F58"/>
    <w:rsid w:val="39DE8D1F"/>
    <w:rsid w:val="3A06C914"/>
    <w:rsid w:val="3A4B1F1C"/>
    <w:rsid w:val="3A4B4FC7"/>
    <w:rsid w:val="3A7D123D"/>
    <w:rsid w:val="3A8B249E"/>
    <w:rsid w:val="3A93DDF7"/>
    <w:rsid w:val="3A98AD7B"/>
    <w:rsid w:val="3ADEADEC"/>
    <w:rsid w:val="3B48FCBF"/>
    <w:rsid w:val="3B4D1B53"/>
    <w:rsid w:val="3B74A70C"/>
    <w:rsid w:val="3B89048F"/>
    <w:rsid w:val="3BA46FD3"/>
    <w:rsid w:val="3BCA1D41"/>
    <w:rsid w:val="3BCCE21B"/>
    <w:rsid w:val="3BD573C3"/>
    <w:rsid w:val="3C1E1F40"/>
    <w:rsid w:val="3C227829"/>
    <w:rsid w:val="3C483430"/>
    <w:rsid w:val="3C713E49"/>
    <w:rsid w:val="3C92921F"/>
    <w:rsid w:val="3D124CFA"/>
    <w:rsid w:val="3D15258C"/>
    <w:rsid w:val="3D5017D2"/>
    <w:rsid w:val="3DAA788D"/>
    <w:rsid w:val="3DF9A8E8"/>
    <w:rsid w:val="3E485602"/>
    <w:rsid w:val="3E4C22D1"/>
    <w:rsid w:val="3EAEEFEB"/>
    <w:rsid w:val="3ED173CB"/>
    <w:rsid w:val="3EF7F35D"/>
    <w:rsid w:val="3F00A77A"/>
    <w:rsid w:val="3F2E71EE"/>
    <w:rsid w:val="3F8AC334"/>
    <w:rsid w:val="3F8E1792"/>
    <w:rsid w:val="3FC63FC3"/>
    <w:rsid w:val="3FD01B09"/>
    <w:rsid w:val="3FDC1270"/>
    <w:rsid w:val="401C2774"/>
    <w:rsid w:val="40654D8A"/>
    <w:rsid w:val="40ACD801"/>
    <w:rsid w:val="40DC44C9"/>
    <w:rsid w:val="40DC7B67"/>
    <w:rsid w:val="40EE2B85"/>
    <w:rsid w:val="40F1F889"/>
    <w:rsid w:val="410A175F"/>
    <w:rsid w:val="418175B3"/>
    <w:rsid w:val="4196ABB5"/>
    <w:rsid w:val="41BF67BF"/>
    <w:rsid w:val="41D05B70"/>
    <w:rsid w:val="41F8BEE1"/>
    <w:rsid w:val="41FCF0A3"/>
    <w:rsid w:val="4209A312"/>
    <w:rsid w:val="42179016"/>
    <w:rsid w:val="423A6B37"/>
    <w:rsid w:val="426910FE"/>
    <w:rsid w:val="42BB3FF4"/>
    <w:rsid w:val="42BB44A0"/>
    <w:rsid w:val="42CF77F2"/>
    <w:rsid w:val="42D6366B"/>
    <w:rsid w:val="42F2EB1F"/>
    <w:rsid w:val="42FA2BB6"/>
    <w:rsid w:val="42FE91AF"/>
    <w:rsid w:val="4332CB62"/>
    <w:rsid w:val="4345E9E1"/>
    <w:rsid w:val="43897FA5"/>
    <w:rsid w:val="4389EAD0"/>
    <w:rsid w:val="439F2A26"/>
    <w:rsid w:val="43B106D7"/>
    <w:rsid w:val="43D4AA6A"/>
    <w:rsid w:val="43D83004"/>
    <w:rsid w:val="43EB2CE5"/>
    <w:rsid w:val="43ECD273"/>
    <w:rsid w:val="442D39E4"/>
    <w:rsid w:val="4454CDB5"/>
    <w:rsid w:val="44741EB4"/>
    <w:rsid w:val="4482A13D"/>
    <w:rsid w:val="44B0B210"/>
    <w:rsid w:val="44CAABF0"/>
    <w:rsid w:val="44D82669"/>
    <w:rsid w:val="44EABEC0"/>
    <w:rsid w:val="450220F8"/>
    <w:rsid w:val="4527B1D7"/>
    <w:rsid w:val="452F55D9"/>
    <w:rsid w:val="453B115D"/>
    <w:rsid w:val="4541FD6C"/>
    <w:rsid w:val="455BCFA4"/>
    <w:rsid w:val="456E0DDF"/>
    <w:rsid w:val="459CF686"/>
    <w:rsid w:val="45BA562C"/>
    <w:rsid w:val="45C27AA8"/>
    <w:rsid w:val="460E40E5"/>
    <w:rsid w:val="46786D60"/>
    <w:rsid w:val="469CA1B9"/>
    <w:rsid w:val="46C0FB83"/>
    <w:rsid w:val="46DA5AE4"/>
    <w:rsid w:val="46ED4AEA"/>
    <w:rsid w:val="4721B6DA"/>
    <w:rsid w:val="4744CD31"/>
    <w:rsid w:val="476A7298"/>
    <w:rsid w:val="4771FD17"/>
    <w:rsid w:val="47D17AA5"/>
    <w:rsid w:val="47D30BDE"/>
    <w:rsid w:val="47DCFBDA"/>
    <w:rsid w:val="47FCB7C5"/>
    <w:rsid w:val="488FC213"/>
    <w:rsid w:val="48A905F9"/>
    <w:rsid w:val="493663F2"/>
    <w:rsid w:val="494242AE"/>
    <w:rsid w:val="497E5C7E"/>
    <w:rsid w:val="4991AC1A"/>
    <w:rsid w:val="49C5AB7B"/>
    <w:rsid w:val="4A09D403"/>
    <w:rsid w:val="4A1575AA"/>
    <w:rsid w:val="4A19492B"/>
    <w:rsid w:val="4A1EFCC8"/>
    <w:rsid w:val="4AABAD7E"/>
    <w:rsid w:val="4AB1B338"/>
    <w:rsid w:val="4AC2A039"/>
    <w:rsid w:val="4AEAF05A"/>
    <w:rsid w:val="4B010C7B"/>
    <w:rsid w:val="4B307D1F"/>
    <w:rsid w:val="4B3ED2CF"/>
    <w:rsid w:val="4B51E051"/>
    <w:rsid w:val="4B529D3A"/>
    <w:rsid w:val="4B9312E8"/>
    <w:rsid w:val="4BC2F012"/>
    <w:rsid w:val="4BC34B25"/>
    <w:rsid w:val="4BC44A4A"/>
    <w:rsid w:val="4BDF3FC6"/>
    <w:rsid w:val="4C15C87E"/>
    <w:rsid w:val="4C2EF16D"/>
    <w:rsid w:val="4C77F958"/>
    <w:rsid w:val="4CC64EE1"/>
    <w:rsid w:val="4CF15D76"/>
    <w:rsid w:val="4D058D58"/>
    <w:rsid w:val="4D1881F0"/>
    <w:rsid w:val="4D208BD8"/>
    <w:rsid w:val="4D78BDF8"/>
    <w:rsid w:val="4D921EC4"/>
    <w:rsid w:val="4DCFB10B"/>
    <w:rsid w:val="4DD6B929"/>
    <w:rsid w:val="4E0F575A"/>
    <w:rsid w:val="4E1A9456"/>
    <w:rsid w:val="4E1D3B46"/>
    <w:rsid w:val="4E5E0D9C"/>
    <w:rsid w:val="4E60B635"/>
    <w:rsid w:val="4E6CD981"/>
    <w:rsid w:val="4E739015"/>
    <w:rsid w:val="4EB72210"/>
    <w:rsid w:val="4ECCC593"/>
    <w:rsid w:val="4F0A8031"/>
    <w:rsid w:val="4F2138B9"/>
    <w:rsid w:val="4F329FE5"/>
    <w:rsid w:val="4F9F303C"/>
    <w:rsid w:val="4FDD2682"/>
    <w:rsid w:val="5038B8FA"/>
    <w:rsid w:val="50967E5F"/>
    <w:rsid w:val="50A2879D"/>
    <w:rsid w:val="50A4718F"/>
    <w:rsid w:val="50B3F2F7"/>
    <w:rsid w:val="50C06CD9"/>
    <w:rsid w:val="50FA7503"/>
    <w:rsid w:val="50FE6A23"/>
    <w:rsid w:val="5109FC24"/>
    <w:rsid w:val="5121C951"/>
    <w:rsid w:val="512A78A2"/>
    <w:rsid w:val="517A2DD9"/>
    <w:rsid w:val="51F6681F"/>
    <w:rsid w:val="520C7A0A"/>
    <w:rsid w:val="521E3292"/>
    <w:rsid w:val="52342CB3"/>
    <w:rsid w:val="523E798A"/>
    <w:rsid w:val="5244748A"/>
    <w:rsid w:val="52687C84"/>
    <w:rsid w:val="52889E55"/>
    <w:rsid w:val="52AC08F9"/>
    <w:rsid w:val="52AEF931"/>
    <w:rsid w:val="52BCE78D"/>
    <w:rsid w:val="53194299"/>
    <w:rsid w:val="532E7CF5"/>
    <w:rsid w:val="534DB2AE"/>
    <w:rsid w:val="5351C1BC"/>
    <w:rsid w:val="537C7306"/>
    <w:rsid w:val="539AAC00"/>
    <w:rsid w:val="53BBD6FC"/>
    <w:rsid w:val="53E30A46"/>
    <w:rsid w:val="53F15BA6"/>
    <w:rsid w:val="5407648B"/>
    <w:rsid w:val="541C0089"/>
    <w:rsid w:val="545A8F64"/>
    <w:rsid w:val="54B5B8C6"/>
    <w:rsid w:val="54C6DAAC"/>
    <w:rsid w:val="5508A72C"/>
    <w:rsid w:val="5538792A"/>
    <w:rsid w:val="559C8016"/>
    <w:rsid w:val="5617D858"/>
    <w:rsid w:val="562DEE04"/>
    <w:rsid w:val="56313D2F"/>
    <w:rsid w:val="565CE1A0"/>
    <w:rsid w:val="565F2FF9"/>
    <w:rsid w:val="56855365"/>
    <w:rsid w:val="5691421B"/>
    <w:rsid w:val="56AA8B6B"/>
    <w:rsid w:val="56B6010A"/>
    <w:rsid w:val="56CC703E"/>
    <w:rsid w:val="56D30E3C"/>
    <w:rsid w:val="56D42D4B"/>
    <w:rsid w:val="56E4850D"/>
    <w:rsid w:val="56FB398B"/>
    <w:rsid w:val="57072E30"/>
    <w:rsid w:val="5778972B"/>
    <w:rsid w:val="5787AE59"/>
    <w:rsid w:val="57B1D8ED"/>
    <w:rsid w:val="57CCDD2B"/>
    <w:rsid w:val="57EF5394"/>
    <w:rsid w:val="582EC0DD"/>
    <w:rsid w:val="5870BE86"/>
    <w:rsid w:val="58876AE7"/>
    <w:rsid w:val="588F92BC"/>
    <w:rsid w:val="58BD27C3"/>
    <w:rsid w:val="58D3F771"/>
    <w:rsid w:val="58DD362C"/>
    <w:rsid w:val="58E65CDF"/>
    <w:rsid w:val="58EEB5F3"/>
    <w:rsid w:val="59261F6E"/>
    <w:rsid w:val="5927F373"/>
    <w:rsid w:val="592A2CFA"/>
    <w:rsid w:val="596CAAD3"/>
    <w:rsid w:val="597D2805"/>
    <w:rsid w:val="59BBFC9D"/>
    <w:rsid w:val="59BD5ACD"/>
    <w:rsid w:val="59C32470"/>
    <w:rsid w:val="59C7F7EA"/>
    <w:rsid w:val="59D26EC6"/>
    <w:rsid w:val="59E40ADC"/>
    <w:rsid w:val="5A33D18B"/>
    <w:rsid w:val="5A3FF621"/>
    <w:rsid w:val="5AB74DA2"/>
    <w:rsid w:val="5B8AB7AE"/>
    <w:rsid w:val="5BBB91C8"/>
    <w:rsid w:val="5BD0CF01"/>
    <w:rsid w:val="5BE1E77E"/>
    <w:rsid w:val="5BE6F18A"/>
    <w:rsid w:val="5C19F5B8"/>
    <w:rsid w:val="5C4DBF4F"/>
    <w:rsid w:val="5C75D101"/>
    <w:rsid w:val="5C916904"/>
    <w:rsid w:val="5CB43D18"/>
    <w:rsid w:val="5D82B204"/>
    <w:rsid w:val="5D989806"/>
    <w:rsid w:val="5DA2D9F7"/>
    <w:rsid w:val="5DD9831B"/>
    <w:rsid w:val="5E2C805A"/>
    <w:rsid w:val="5E374F90"/>
    <w:rsid w:val="5E66471B"/>
    <w:rsid w:val="5EAB492B"/>
    <w:rsid w:val="5EEAFD73"/>
    <w:rsid w:val="5EF1B986"/>
    <w:rsid w:val="5EF6F1FA"/>
    <w:rsid w:val="5EFB32E4"/>
    <w:rsid w:val="5F24EF9D"/>
    <w:rsid w:val="5F2EBF71"/>
    <w:rsid w:val="5F393526"/>
    <w:rsid w:val="5FBD08D2"/>
    <w:rsid w:val="5FF93006"/>
    <w:rsid w:val="60459936"/>
    <w:rsid w:val="60BE3681"/>
    <w:rsid w:val="60C7EBC7"/>
    <w:rsid w:val="60E79CC8"/>
    <w:rsid w:val="60EC8E49"/>
    <w:rsid w:val="611147F3"/>
    <w:rsid w:val="611F4896"/>
    <w:rsid w:val="614FDBD5"/>
    <w:rsid w:val="61528D8A"/>
    <w:rsid w:val="617BD43A"/>
    <w:rsid w:val="618A3C0B"/>
    <w:rsid w:val="61900443"/>
    <w:rsid w:val="61D3789D"/>
    <w:rsid w:val="61FAF6D5"/>
    <w:rsid w:val="62292E17"/>
    <w:rsid w:val="622EFF0D"/>
    <w:rsid w:val="6248BABC"/>
    <w:rsid w:val="628B42E5"/>
    <w:rsid w:val="62CF4DFA"/>
    <w:rsid w:val="62D1981F"/>
    <w:rsid w:val="62E3F167"/>
    <w:rsid w:val="62E7ABA8"/>
    <w:rsid w:val="634ECFC7"/>
    <w:rsid w:val="63608997"/>
    <w:rsid w:val="6377D49B"/>
    <w:rsid w:val="638B167B"/>
    <w:rsid w:val="63CCFE30"/>
    <w:rsid w:val="63F10E9D"/>
    <w:rsid w:val="63F1C62B"/>
    <w:rsid w:val="647926D1"/>
    <w:rsid w:val="64B00FD7"/>
    <w:rsid w:val="64C1C756"/>
    <w:rsid w:val="64CF85B0"/>
    <w:rsid w:val="64DA396C"/>
    <w:rsid w:val="64DF4D85"/>
    <w:rsid w:val="64E913B0"/>
    <w:rsid w:val="64EE2322"/>
    <w:rsid w:val="64F20244"/>
    <w:rsid w:val="6549A027"/>
    <w:rsid w:val="6572A57D"/>
    <w:rsid w:val="6585A831"/>
    <w:rsid w:val="659F3A41"/>
    <w:rsid w:val="65A34638"/>
    <w:rsid w:val="65B8A538"/>
    <w:rsid w:val="65E68BCB"/>
    <w:rsid w:val="661CFBCC"/>
    <w:rsid w:val="662327F5"/>
    <w:rsid w:val="66413336"/>
    <w:rsid w:val="6646AB96"/>
    <w:rsid w:val="66613F72"/>
    <w:rsid w:val="6661F9AF"/>
    <w:rsid w:val="666E00A8"/>
    <w:rsid w:val="66C78868"/>
    <w:rsid w:val="66D04E0D"/>
    <w:rsid w:val="66EA01F3"/>
    <w:rsid w:val="6701A976"/>
    <w:rsid w:val="6707C447"/>
    <w:rsid w:val="672CDC29"/>
    <w:rsid w:val="674248AF"/>
    <w:rsid w:val="67C4455A"/>
    <w:rsid w:val="67D8DD4A"/>
    <w:rsid w:val="67F96DFD"/>
    <w:rsid w:val="68062846"/>
    <w:rsid w:val="68199C7D"/>
    <w:rsid w:val="682F49AB"/>
    <w:rsid w:val="684CA9F7"/>
    <w:rsid w:val="68833A14"/>
    <w:rsid w:val="688884A1"/>
    <w:rsid w:val="68B0E22D"/>
    <w:rsid w:val="68BB8F57"/>
    <w:rsid w:val="68DCDA45"/>
    <w:rsid w:val="691DA7FE"/>
    <w:rsid w:val="694331F9"/>
    <w:rsid w:val="696A674B"/>
    <w:rsid w:val="6996221F"/>
    <w:rsid w:val="69AA9800"/>
    <w:rsid w:val="69D42C77"/>
    <w:rsid w:val="6A067CD9"/>
    <w:rsid w:val="6A0B9CC2"/>
    <w:rsid w:val="6A868202"/>
    <w:rsid w:val="6AC5746B"/>
    <w:rsid w:val="6AD173E5"/>
    <w:rsid w:val="6AF32FE0"/>
    <w:rsid w:val="6B30EC56"/>
    <w:rsid w:val="6BBB27DB"/>
    <w:rsid w:val="6BE4CD00"/>
    <w:rsid w:val="6C1743F4"/>
    <w:rsid w:val="6C2A2503"/>
    <w:rsid w:val="6C37D841"/>
    <w:rsid w:val="6C7D336F"/>
    <w:rsid w:val="6C8DEA04"/>
    <w:rsid w:val="6C8E2C1E"/>
    <w:rsid w:val="6CAFA20B"/>
    <w:rsid w:val="6CDEAEBF"/>
    <w:rsid w:val="6D42499A"/>
    <w:rsid w:val="6D4EA682"/>
    <w:rsid w:val="6D760719"/>
    <w:rsid w:val="6D940B66"/>
    <w:rsid w:val="6D97C89C"/>
    <w:rsid w:val="6DA117FC"/>
    <w:rsid w:val="6DCB90A5"/>
    <w:rsid w:val="6DCCE7C7"/>
    <w:rsid w:val="6DD2615F"/>
    <w:rsid w:val="6DD67269"/>
    <w:rsid w:val="6DE25BA9"/>
    <w:rsid w:val="6DE79656"/>
    <w:rsid w:val="6DEE1173"/>
    <w:rsid w:val="6DF59E59"/>
    <w:rsid w:val="6E1DA1F1"/>
    <w:rsid w:val="6E20F3C7"/>
    <w:rsid w:val="6E2C2F0F"/>
    <w:rsid w:val="6E2DE48D"/>
    <w:rsid w:val="6E2F9D0C"/>
    <w:rsid w:val="6E432C10"/>
    <w:rsid w:val="6E50E7C5"/>
    <w:rsid w:val="6E851F9B"/>
    <w:rsid w:val="6E9B9D3E"/>
    <w:rsid w:val="6EC509DB"/>
    <w:rsid w:val="6EFC36DA"/>
    <w:rsid w:val="6F01D441"/>
    <w:rsid w:val="6F409885"/>
    <w:rsid w:val="6F416567"/>
    <w:rsid w:val="6F77C837"/>
    <w:rsid w:val="6F9B324C"/>
    <w:rsid w:val="701B085C"/>
    <w:rsid w:val="70216D12"/>
    <w:rsid w:val="70252B00"/>
    <w:rsid w:val="703FA5BA"/>
    <w:rsid w:val="7089B369"/>
    <w:rsid w:val="70CD3CE6"/>
    <w:rsid w:val="70E14754"/>
    <w:rsid w:val="70EA28A4"/>
    <w:rsid w:val="7179C476"/>
    <w:rsid w:val="718E0A31"/>
    <w:rsid w:val="72082D03"/>
    <w:rsid w:val="7270EBBE"/>
    <w:rsid w:val="72911151"/>
    <w:rsid w:val="72918626"/>
    <w:rsid w:val="72A9483A"/>
    <w:rsid w:val="72C026B3"/>
    <w:rsid w:val="72F7D488"/>
    <w:rsid w:val="730C8BC2"/>
    <w:rsid w:val="73AAF3CF"/>
    <w:rsid w:val="73C2C1A8"/>
    <w:rsid w:val="7411C1E1"/>
    <w:rsid w:val="74154C16"/>
    <w:rsid w:val="741CD1BB"/>
    <w:rsid w:val="745C5C2B"/>
    <w:rsid w:val="745DB2F9"/>
    <w:rsid w:val="74C4A136"/>
    <w:rsid w:val="74D443F7"/>
    <w:rsid w:val="74DD864A"/>
    <w:rsid w:val="74F4D559"/>
    <w:rsid w:val="754F86EB"/>
    <w:rsid w:val="756E83E1"/>
    <w:rsid w:val="7589A0F2"/>
    <w:rsid w:val="7589F743"/>
    <w:rsid w:val="75AD12D9"/>
    <w:rsid w:val="75D90D8E"/>
    <w:rsid w:val="75F81A6B"/>
    <w:rsid w:val="763B6E87"/>
    <w:rsid w:val="7642DC9F"/>
    <w:rsid w:val="76482812"/>
    <w:rsid w:val="766DF3E7"/>
    <w:rsid w:val="768C6A63"/>
    <w:rsid w:val="76D17044"/>
    <w:rsid w:val="770C8A24"/>
    <w:rsid w:val="7719EE5F"/>
    <w:rsid w:val="77481E9C"/>
    <w:rsid w:val="7772A94B"/>
    <w:rsid w:val="777F8EF4"/>
    <w:rsid w:val="779E1928"/>
    <w:rsid w:val="77BC5373"/>
    <w:rsid w:val="782AFD80"/>
    <w:rsid w:val="78329251"/>
    <w:rsid w:val="783C37A7"/>
    <w:rsid w:val="78C01A71"/>
    <w:rsid w:val="78F565F8"/>
    <w:rsid w:val="791FBA96"/>
    <w:rsid w:val="7935AA43"/>
    <w:rsid w:val="79751078"/>
    <w:rsid w:val="797ADA47"/>
    <w:rsid w:val="797CEA14"/>
    <w:rsid w:val="79EF3BDA"/>
    <w:rsid w:val="7A1653FA"/>
    <w:rsid w:val="7A551D27"/>
    <w:rsid w:val="7A64C6A0"/>
    <w:rsid w:val="7A8520A4"/>
    <w:rsid w:val="7A8FEE67"/>
    <w:rsid w:val="7AA9ECE6"/>
    <w:rsid w:val="7ABFD0D5"/>
    <w:rsid w:val="7ADEADFD"/>
    <w:rsid w:val="7AFBD06A"/>
    <w:rsid w:val="7B108CC2"/>
    <w:rsid w:val="7B769D2C"/>
    <w:rsid w:val="7BA5E1AC"/>
    <w:rsid w:val="7BE0083B"/>
    <w:rsid w:val="7C336BFA"/>
    <w:rsid w:val="7C6C159F"/>
    <w:rsid w:val="7C82127A"/>
    <w:rsid w:val="7C899FD8"/>
    <w:rsid w:val="7CBC5E2C"/>
    <w:rsid w:val="7CDB0FA5"/>
    <w:rsid w:val="7CF80704"/>
    <w:rsid w:val="7D1029BC"/>
    <w:rsid w:val="7D1DA1C3"/>
    <w:rsid w:val="7D8A3A70"/>
    <w:rsid w:val="7D911233"/>
    <w:rsid w:val="7DA2A56F"/>
    <w:rsid w:val="7DC8F4B6"/>
    <w:rsid w:val="7DD0AE15"/>
    <w:rsid w:val="7DF2D4CC"/>
    <w:rsid w:val="7DFCA06C"/>
    <w:rsid w:val="7E6BE8CD"/>
    <w:rsid w:val="7E92638E"/>
    <w:rsid w:val="7EA61621"/>
    <w:rsid w:val="7EB283C2"/>
    <w:rsid w:val="7EE62CF7"/>
    <w:rsid w:val="7EECF36F"/>
    <w:rsid w:val="7EFD5150"/>
    <w:rsid w:val="7F0B2E16"/>
    <w:rsid w:val="7F15B40B"/>
    <w:rsid w:val="7F820F9C"/>
    <w:rsid w:val="7F9CEC35"/>
    <w:rsid w:val="7FB000E6"/>
    <w:rsid w:val="7FEBCD91"/>
    <w:rsid w:val="7FFD2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0E40E5"/>
  <w15:chartTrackingRefBased/>
  <w15:docId w15:val="{0D73B1B0-A012-4650-9045-412669B6120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710A11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001816122" /><Relationship Type="http://schemas.openxmlformats.org/officeDocument/2006/relationships/image" Target="/media/image2.png" Id="rId867258988" /><Relationship Type="http://schemas.openxmlformats.org/officeDocument/2006/relationships/image" Target="/media/image3.png" Id="rId321413386" /><Relationship Type="http://schemas.openxmlformats.org/officeDocument/2006/relationships/image" Target="/media/image4.png" Id="rId1153234097" /><Relationship Type="http://schemas.openxmlformats.org/officeDocument/2006/relationships/hyperlink" Target="https://arxiv.org/abs/2411.14301" TargetMode="External" Id="R03e9a32a33744ae4" /><Relationship Type="http://schemas.openxmlformats.org/officeDocument/2006/relationships/hyperlink" Target="https://www.apple.com/uk/environment/" TargetMode="External" Id="R55383dadc0c8430c" /><Relationship Type="http://schemas.openxmlformats.org/officeDocument/2006/relationships/hyperlink" Target="https://www.british-business-bank.co.uk/business-guidance/guidance-articles/sustainability/how-to-create-a-sustainability-action-plan-for-smaller-businesses" TargetMode="External" Id="R54715b2141464494" /><Relationship Type="http://schemas.openxmlformats.org/officeDocument/2006/relationships/hyperlink" Target="https://2030.builders/6-reasons-why-companies-struggle-to-achieve-sustainability-goals/" TargetMode="External" Id="Rfdcd91ac98774189" /><Relationship Type="http://schemas.openxmlformats.org/officeDocument/2006/relationships/hyperlink" Target="https://www.sciencedirect.com/science/article/pii/S0959652620321235" TargetMode="External" Id="R85198cfe5ea24187" /><Relationship Type="http://schemas.openxmlformats.org/officeDocument/2006/relationships/hyperlink" Target="http://www2.ef.jcu.cz/~volek/Kapitola%20do%20knihy%20Eva%202022/Literatura/Understanding%20innovation.pdf" TargetMode="External" Id="Raa14c72b9f834743" /><Relationship Type="http://schemas.openxmlformats.org/officeDocument/2006/relationships/hyperlink" Target="https://www.researchgate.net/profile/Haitham-Nobanee/publication/355214851_Challenges_of_Financial_Sustainability/links/6168f29e25be2600acedba42/Challenges-of-Financial-Sustainability.pdf" TargetMode="External" Id="R3cd0fec10a4344d6" /><Relationship Type="http://schemas.openxmlformats.org/officeDocument/2006/relationships/hyperlink" Target="https://grady.uga.edu/wp-content/uploads/2017/09/Psycholoy-Marketing.pdf" TargetMode="External" Id="R862e0dc81e5b4551" /><Relationship Type="http://schemas.openxmlformats.org/officeDocument/2006/relationships/hyperlink" Target="https://www.businessmodelsinc.com/en/inspiration/blogs/the-business-model-of-apple" TargetMode="External" Id="Racf391eca621436a" /><Relationship Type="http://schemas.openxmlformats.org/officeDocument/2006/relationships/hyperlink" Target="https://d1wqtxts1xzle7.cloudfront.net/49478086/Organisational_culture_and_quality_impro20161009-32672-qmedem-libre.pdf?1476025811=&amp;response-content-disposition=inline%3B+filename%3DOrganisational_culture_and_quality_impro.pdf&amp;Expires=1746757260&amp;Signature=bSZcOqBUuf3HKWDVnK0Q9DETTR9hNLgqwcCDpj7PFgkzGz3So0FXYdK~OxYvWOAoohK0BoY-n6e5A-RnfYGvvR57X45JvWhLB51iNQ4JflcXA9WWk5d1WGV6T1mOVJfe2RNaHZz-TBi8RZfUQetTpw8ip9K86ziT5i9QAgpY1zNdjxOGfb8DqncNGjWnumBU~msJcf91pH8UkO7AxSSH0WlpraoKv3FgYaCb2q9xKO4NezJLUvEVIFeO4g9j3NR9GsYDgZVcvNnaCmx-z8oEhbSfhbNunVZD8J92Wd1Bmir2Nj85LaByEjVZ8r9yXv0xalZxuBefGLlupurXbjVWtQ__&amp;Key-Pair-Id=APKAJLOHF5GGSLRBV4ZA" TargetMode="External" Id="Rc0e67dbbbc644447" /><Relationship Type="http://schemas.openxmlformats.org/officeDocument/2006/relationships/hyperlink" Target="https://d1wqtxts1xzle7.cloudfront.net/55461861/Review_of_Employee_Motivation_Theories_-_Journal_of_American_Academy_of_Business-libre.pdf?1515264476=&amp;response-content-disposition=inline%3B+filename%3DA_Review_of_Employee_Motivation_Theories.pdf&amp;Expires=1746758896&amp;Signature=C1pqayeoq6EyYgWX-0ueZdqfnxwuyUTaad1yls8bZR6SovwwmANL65wdYpxdRDhcpXEpPFceRyNZlb9cy2UQL5j2kbpHx3Mdg0Haq1nra66rgrFpOoHw2lLFrgzmQch9Nv46279hb90uQoTsngF2S8unM0HqR2rZigXP2PFjFyyDTY-UApRbnYMjb8-~Oo0rOjCff7EYASeR-XVMAObhFXvtAeOeY2GXUQGc5o7j8Lzs8Ahoz5tCP-xKclLRWnNpWgq2Rmqx5~gsJXwo9jmYxVgppE9VxhVmn5PLsTfl33LhlrJQ30dbrocLIv8MwgvMVlt5GuKhi5tbWT~fLcQc~A__&amp;Key-Pair-Id=APKAJLOHF5GGSLRBV4ZA" TargetMode="External" Id="R6a986bb797014ca2" /><Relationship Type="http://schemas.openxmlformats.org/officeDocument/2006/relationships/hyperlink" Target="https://www.mdpi.com/2071-1050/12/16/6635" TargetMode="External" Id="R0a9d48d102fc49b1" /><Relationship Type="http://schemas.openxmlformats.org/officeDocument/2006/relationships/hyperlink" Target="https://ecocyb.ase.ro/12011%20pdf/Hernan%20Vigier.pdf" TargetMode="External" Id="Rb86ca0e011b04392" /><Relationship Type="http://schemas.openxmlformats.org/officeDocument/2006/relationships/hyperlink" Target="https://frokenbors.se/wp-content/uploads/2016/01/break-even-analysis-1.pdf" TargetMode="External" Id="Rd13ea68dedf54dfe" /><Relationship Type="http://schemas.openxmlformats.org/officeDocument/2006/relationships/hyperlink" Target="http://www.dina.com.cn/news/UploadFiles/t8.pdf" TargetMode="External" Id="R0bc5ddb680a7438e" /><Relationship Type="http://schemas.openxmlformats.org/officeDocument/2006/relationships/hyperlink" Target="https://academicjournals.org/article/article1380816753_Yaacob.pdf" TargetMode="External" Id="Rb4e64bb47bc142a1" /><Relationship Type="http://schemas.microsoft.com/office/2020/10/relationships/intelligence" Target="/word/intelligence2.xml" Id="Rae89fbf2032e4b3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Ewan MacOmish (2405069)</dc:creator>
  <keywords/>
  <dc:description/>
  <lastModifiedBy>Ewan MacOmish (2405069)</lastModifiedBy>
  <revision>2</revision>
  <dcterms:created xsi:type="dcterms:W3CDTF">2025-05-07T14:47:26.2827960Z</dcterms:created>
  <dcterms:modified xsi:type="dcterms:W3CDTF">2025-05-09T21:51:03.7943014Z</dcterms:modified>
</coreProperties>
</file>