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9D151B8" w:rsidP="1DD40741" w:rsidRDefault="59D151B8" w14:paraId="0BB57AC4" w14:textId="6EB92626">
      <w:pPr>
        <w:jc w:val="center"/>
        <w:rPr>
          <w:rFonts w:ascii="Lato" w:hAnsi="Lato" w:eastAsia="Lato" w:cs="Lato"/>
          <w:color w:val="auto"/>
          <w:u w:val="single"/>
        </w:rPr>
      </w:pPr>
      <w:r w:rsidRPr="1DD40741" w:rsidR="59D151B8">
        <w:rPr>
          <w:rFonts w:ascii="Lato" w:hAnsi="Lato" w:eastAsia="Lato" w:cs="Lato"/>
          <w:color w:val="auto"/>
          <w:u w:val="single"/>
        </w:rPr>
        <w:t xml:space="preserve">Discuss the health </w:t>
      </w:r>
      <w:r w:rsidRPr="1DD40741" w:rsidR="45094D7D">
        <w:rPr>
          <w:rFonts w:ascii="Lato" w:hAnsi="Lato" w:eastAsia="Lato" w:cs="Lato"/>
          <w:color w:val="auto"/>
          <w:u w:val="single"/>
        </w:rPr>
        <w:t>promotion</w:t>
      </w:r>
      <w:r w:rsidRPr="1DD40741" w:rsidR="59D151B8">
        <w:rPr>
          <w:rFonts w:ascii="Lato" w:hAnsi="Lato" w:eastAsia="Lato" w:cs="Lato"/>
          <w:color w:val="auto"/>
          <w:u w:val="single"/>
        </w:rPr>
        <w:t xml:space="preserve"> role of physical education</w:t>
      </w:r>
    </w:p>
    <w:p w:rsidR="431263DB" w:rsidP="1DD40741" w:rsidRDefault="431263DB" w14:paraId="65FEB5C2" w14:textId="664E28A2">
      <w:pPr>
        <w:pStyle w:val="Normal"/>
        <w:jc w:val="center"/>
        <w:rPr>
          <w:rFonts w:ascii="Lato" w:hAnsi="Lato" w:eastAsia="Lato" w:cs="Lato"/>
          <w:color w:val="auto"/>
        </w:rPr>
      </w:pPr>
    </w:p>
    <w:p w:rsidR="25D753E0" w:rsidP="1DD40741" w:rsidRDefault="25D753E0" w14:paraId="5B30D2B4" w14:textId="63EF37CB">
      <w:pPr>
        <w:pStyle w:val="Normal"/>
        <w:jc w:val="center"/>
        <w:rPr>
          <w:rFonts w:ascii="Lato" w:hAnsi="Lato" w:eastAsia="Lato" w:cs="Lato"/>
          <w:color w:val="auto"/>
        </w:rPr>
      </w:pPr>
      <w:r w:rsidRPr="1DD40741" w:rsidR="25D753E0">
        <w:rPr>
          <w:rFonts w:ascii="Lato" w:hAnsi="Lato" w:eastAsia="Lato" w:cs="Lato"/>
          <w:color w:val="auto"/>
        </w:rPr>
        <w:t xml:space="preserve"> </w:t>
      </w:r>
      <w:r w:rsidRPr="1DD40741" w:rsidR="638640A9">
        <w:rPr>
          <w:rFonts w:ascii="Lato" w:hAnsi="Lato" w:eastAsia="Lato" w:cs="Lato"/>
          <w:color w:val="auto"/>
        </w:rPr>
        <w:t>: In</w:t>
      </w:r>
      <w:r w:rsidRPr="1DD40741" w:rsidR="48BC6BEE">
        <w:rPr>
          <w:rFonts w:ascii="Lato" w:hAnsi="Lato" w:eastAsia="Lato" w:cs="Lato"/>
          <w:color w:val="auto"/>
        </w:rPr>
        <w:t xml:space="preserve"> this assignment </w:t>
      </w:r>
      <w:r w:rsidRPr="1DD40741" w:rsidR="1E453EDA">
        <w:rPr>
          <w:rFonts w:ascii="Lato" w:hAnsi="Lato" w:eastAsia="Lato" w:cs="Lato"/>
          <w:color w:val="auto"/>
        </w:rPr>
        <w:t>I</w:t>
      </w:r>
      <w:r w:rsidRPr="1DD40741" w:rsidR="48BC6BEE">
        <w:rPr>
          <w:rFonts w:ascii="Lato" w:hAnsi="Lato" w:eastAsia="Lato" w:cs="Lato"/>
          <w:color w:val="auto"/>
        </w:rPr>
        <w:t xml:space="preserve"> will be discussing the health </w:t>
      </w:r>
      <w:r w:rsidRPr="1DD40741" w:rsidR="3EECA46D">
        <w:rPr>
          <w:rFonts w:ascii="Lato" w:hAnsi="Lato" w:eastAsia="Lato" w:cs="Lato"/>
          <w:color w:val="auto"/>
        </w:rPr>
        <w:t>promotion</w:t>
      </w:r>
      <w:r w:rsidRPr="1DD40741" w:rsidR="48BC6BEE">
        <w:rPr>
          <w:rFonts w:ascii="Lato" w:hAnsi="Lato" w:eastAsia="Lato" w:cs="Lato"/>
          <w:color w:val="auto"/>
        </w:rPr>
        <w:t xml:space="preserve"> role physical education </w:t>
      </w:r>
      <w:r w:rsidRPr="1DD40741" w:rsidR="1E0B65E0">
        <w:rPr>
          <w:rFonts w:ascii="Lato" w:hAnsi="Lato" w:eastAsia="Lato" w:cs="Lato"/>
          <w:color w:val="auto"/>
        </w:rPr>
        <w:t>plays.</w:t>
      </w:r>
    </w:p>
    <w:p w:rsidR="431263DB" w:rsidP="1DD40741" w:rsidRDefault="431263DB" w14:paraId="3CADB90A" w14:textId="0CB00A71">
      <w:pPr>
        <w:pStyle w:val="Normal"/>
        <w:jc w:val="center"/>
        <w:rPr>
          <w:rFonts w:ascii="Lato" w:hAnsi="Lato" w:eastAsia="Lato" w:cs="Lato"/>
          <w:color w:val="auto"/>
        </w:rPr>
      </w:pPr>
    </w:p>
    <w:p w:rsidR="1E0B65E0" w:rsidP="1DD40741" w:rsidRDefault="1E0B65E0" w14:paraId="5293D2F7" w14:textId="32098BC0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Lato" w:hAnsi="Lato" w:eastAsia="Lato" w:cs="Lato"/>
          <w:color w:val="auto"/>
        </w:rPr>
      </w:pPr>
      <w:r w:rsidRPr="1DD40741" w:rsidR="1E0B65E0">
        <w:rPr>
          <w:rFonts w:ascii="Lato" w:hAnsi="Lato" w:eastAsia="Lato" w:cs="Lato"/>
          <w:color w:val="auto"/>
        </w:rPr>
        <w:t xml:space="preserve"> Starting off</w:t>
      </w:r>
      <w:r w:rsidRPr="1DD40741" w:rsidR="73BB536A">
        <w:rPr>
          <w:rFonts w:ascii="Lato" w:hAnsi="Lato" w:eastAsia="Lato" w:cs="Lato"/>
          <w:color w:val="auto"/>
        </w:rPr>
        <w:t xml:space="preserve"> this </w:t>
      </w:r>
      <w:r w:rsidRPr="1DD40741" w:rsidR="62A0A275">
        <w:rPr>
          <w:rFonts w:ascii="Lato" w:hAnsi="Lato" w:eastAsia="Lato" w:cs="Lato"/>
          <w:color w:val="auto"/>
        </w:rPr>
        <w:t>assignment,</w:t>
      </w:r>
      <w:r w:rsidRPr="1DD40741" w:rsidR="73BB536A">
        <w:rPr>
          <w:rFonts w:ascii="Lato" w:hAnsi="Lato" w:eastAsia="Lato" w:cs="Lato"/>
          <w:color w:val="auto"/>
        </w:rPr>
        <w:t xml:space="preserve"> </w:t>
      </w:r>
      <w:r w:rsidRPr="1DD40741" w:rsidR="5CA3B740">
        <w:rPr>
          <w:rFonts w:ascii="Lato" w:hAnsi="Lato" w:eastAsia="Lato" w:cs="Lato"/>
          <w:color w:val="auto"/>
        </w:rPr>
        <w:t>T</w:t>
      </w:r>
      <w:r w:rsidRPr="1DD40741" w:rsidR="747AE10F">
        <w:rPr>
          <w:rFonts w:ascii="Lato" w:hAnsi="Lato" w:eastAsia="Lato" w:cs="Lato"/>
          <w:color w:val="auto"/>
        </w:rPr>
        <w:t xml:space="preserve">he </w:t>
      </w:r>
      <w:r w:rsidRPr="1DD40741" w:rsidR="7F030492">
        <w:rPr>
          <w:rFonts w:ascii="Lato" w:hAnsi="Lato" w:eastAsia="Lato" w:cs="Lato"/>
          <w:color w:val="auto"/>
        </w:rPr>
        <w:t>author</w:t>
      </w:r>
      <w:r w:rsidRPr="1DD40741" w:rsidR="747AE10F">
        <w:rPr>
          <w:rFonts w:ascii="Lato" w:hAnsi="Lato" w:eastAsia="Lato" w:cs="Lato"/>
          <w:color w:val="auto"/>
        </w:rPr>
        <w:t xml:space="preserve"> of the </w:t>
      </w:r>
      <w:r w:rsidRPr="1DD40741" w:rsidR="208374E2">
        <w:rPr>
          <w:rFonts w:ascii="Lato" w:hAnsi="Lato" w:eastAsia="Lato" w:cs="Lato"/>
          <w:color w:val="auto"/>
        </w:rPr>
        <w:t>di</w:t>
      </w:r>
      <w:r w:rsidRPr="1DD40741" w:rsidR="2D7DE904">
        <w:rPr>
          <w:rFonts w:ascii="Lato" w:hAnsi="Lato" w:eastAsia="Lato" w:cs="Lato"/>
          <w:color w:val="auto"/>
        </w:rPr>
        <w:t xml:space="preserve">gital </w:t>
      </w:r>
      <w:r w:rsidRPr="1DD40741" w:rsidR="708079C8">
        <w:rPr>
          <w:rFonts w:ascii="Lato" w:hAnsi="Lato" w:eastAsia="Lato" w:cs="Lato"/>
          <w:color w:val="auto"/>
        </w:rPr>
        <w:t>“</w:t>
      </w:r>
      <w:r w:rsidRPr="1DD40741" w:rsidR="2D7DE904">
        <w:rPr>
          <w:rFonts w:ascii="Lato" w:hAnsi="Lato" w:eastAsia="Lato" w:cs="Lato"/>
          <w:color w:val="auto"/>
        </w:rPr>
        <w:t>technology and</w:t>
      </w:r>
      <w:r w:rsidRPr="1DD40741" w:rsidR="49409AB3">
        <w:rPr>
          <w:rFonts w:ascii="Lato" w:hAnsi="Lato" w:eastAsia="Lato" w:cs="Lato"/>
          <w:color w:val="auto"/>
        </w:rPr>
        <w:t xml:space="preserve"> health literacy wit</w:t>
      </w:r>
      <w:r w:rsidRPr="1DD40741" w:rsidR="7A81A902">
        <w:rPr>
          <w:rFonts w:ascii="Lato" w:hAnsi="Lato" w:eastAsia="Lato" w:cs="Lato"/>
          <w:color w:val="auto"/>
        </w:rPr>
        <w:t>h</w:t>
      </w:r>
      <w:r w:rsidRPr="1DD40741" w:rsidR="7AB2CD9A">
        <w:rPr>
          <w:rFonts w:ascii="Lato" w:hAnsi="Lato" w:eastAsia="Lato" w:cs="Lato"/>
          <w:color w:val="auto"/>
        </w:rPr>
        <w:t>in</w:t>
      </w:r>
      <w:r w:rsidRPr="1DD40741" w:rsidR="7A81A902">
        <w:rPr>
          <w:rFonts w:ascii="Lato" w:hAnsi="Lato" w:eastAsia="Lato" w:cs="Lato"/>
          <w:color w:val="auto"/>
        </w:rPr>
        <w:t xml:space="preserve"> physical educat</w:t>
      </w:r>
      <w:r w:rsidRPr="1DD40741" w:rsidR="1EBCB454">
        <w:rPr>
          <w:rFonts w:ascii="Lato" w:hAnsi="Lato" w:eastAsia="Lato" w:cs="Lato"/>
          <w:color w:val="auto"/>
        </w:rPr>
        <w:t>ors in rural areas</w:t>
      </w:r>
      <w:r w:rsidRPr="1DD40741" w:rsidR="18DFC192">
        <w:rPr>
          <w:rFonts w:ascii="Lato" w:hAnsi="Lato" w:eastAsia="Lato" w:cs="Lato"/>
          <w:color w:val="auto"/>
        </w:rPr>
        <w:t>.”</w:t>
      </w:r>
      <w:r w:rsidRPr="1DD40741" w:rsidR="7ADD2D93">
        <w:rPr>
          <w:rFonts w:ascii="Lato" w:hAnsi="Lato" w:eastAsia="Lato" w:cs="Lato"/>
          <w:color w:val="auto"/>
        </w:rPr>
        <w:t xml:space="preserve"> </w:t>
      </w:r>
      <w:r w:rsidRPr="1DD40741" w:rsidR="7ADD2D93">
        <w:rPr>
          <w:rFonts w:ascii="Lato" w:hAnsi="Lato" w:eastAsia="Lato" w:cs="Lato"/>
          <w:color w:val="auto"/>
        </w:rPr>
        <w:t>Philpot</w:t>
      </w:r>
      <w:r w:rsidRPr="1DD40741" w:rsidR="5E0AE33B">
        <w:rPr>
          <w:rFonts w:ascii="Lato" w:hAnsi="Lato" w:eastAsia="Lato" w:cs="Lato"/>
          <w:color w:val="auto"/>
        </w:rPr>
        <w:t>m</w:t>
      </w:r>
      <w:r w:rsidRPr="1DD40741" w:rsidR="7ADD2D93">
        <w:rPr>
          <w:rFonts w:ascii="Lato" w:hAnsi="Lato" w:eastAsia="Lato" w:cs="Lato"/>
          <w:color w:val="auto"/>
        </w:rPr>
        <w:t>.</w:t>
      </w:r>
      <w:r w:rsidRPr="1DD40741" w:rsidR="41229A9D">
        <w:rPr>
          <w:rFonts w:ascii="Lato" w:hAnsi="Lato" w:eastAsia="Lato" w:cs="Lato"/>
          <w:color w:val="auto"/>
        </w:rPr>
        <w:t xml:space="preserve"> </w:t>
      </w:r>
      <w:r w:rsidRPr="1DD40741" w:rsidR="7ADD2D93">
        <w:rPr>
          <w:rFonts w:ascii="Lato" w:hAnsi="Lato" w:eastAsia="Lato" w:cs="Lato"/>
          <w:color w:val="auto"/>
        </w:rPr>
        <w:t>R</w:t>
      </w:r>
      <w:r w:rsidRPr="1DD40741" w:rsidR="7E850FD0">
        <w:rPr>
          <w:rFonts w:ascii="Lato" w:hAnsi="Lato" w:eastAsia="Lato" w:cs="Lato"/>
          <w:color w:val="auto"/>
        </w:rPr>
        <w:t xml:space="preserve"> </w:t>
      </w:r>
      <w:r w:rsidRPr="1DD40741" w:rsidR="7ADD2D93">
        <w:rPr>
          <w:rFonts w:ascii="Lato" w:hAnsi="Lato" w:eastAsia="Lato" w:cs="Lato"/>
          <w:color w:val="auto"/>
        </w:rPr>
        <w:t xml:space="preserve">(2021) </w:t>
      </w:r>
      <w:r w:rsidRPr="1DD40741" w:rsidR="1723A614">
        <w:rPr>
          <w:rFonts w:ascii="Lato" w:hAnsi="Lato" w:eastAsia="Lato" w:cs="Lato"/>
          <w:color w:val="auto"/>
        </w:rPr>
        <w:t>and</w:t>
      </w:r>
      <w:r w:rsidRPr="1DD40741" w:rsidR="1723A614">
        <w:rPr>
          <w:rFonts w:ascii="Lato" w:hAnsi="Lato" w:eastAsia="Lato" w:cs="Lato"/>
          <w:color w:val="auto"/>
        </w:rPr>
        <w:t xml:space="preserve"> </w:t>
      </w:r>
      <w:r w:rsidRPr="1DD40741" w:rsidR="1723A614">
        <w:rPr>
          <w:rFonts w:ascii="Lato" w:hAnsi="Lato" w:eastAsia="Lato" w:cs="Lato"/>
          <w:color w:val="auto"/>
        </w:rPr>
        <w:t>Umar.M</w:t>
      </w:r>
      <w:r w:rsidRPr="1DD40741" w:rsidR="1723A614">
        <w:rPr>
          <w:rFonts w:ascii="Lato" w:hAnsi="Lato" w:eastAsia="Lato" w:cs="Lato"/>
          <w:color w:val="auto"/>
        </w:rPr>
        <w:t xml:space="preserve"> </w:t>
      </w:r>
      <w:r w:rsidRPr="1DD40741" w:rsidR="7A149CC3">
        <w:rPr>
          <w:rFonts w:ascii="Lato" w:hAnsi="Lato" w:eastAsia="Lato" w:cs="Lato"/>
          <w:color w:val="auto"/>
        </w:rPr>
        <w:t xml:space="preserve">et al (2020) </w:t>
      </w:r>
      <w:r w:rsidRPr="1DD40741" w:rsidR="7F5D1986">
        <w:rPr>
          <w:rFonts w:ascii="Lato" w:hAnsi="Lato" w:eastAsia="Lato" w:cs="Lato"/>
          <w:color w:val="auto"/>
        </w:rPr>
        <w:t>stated</w:t>
      </w:r>
      <w:r w:rsidRPr="1DD40741" w:rsidR="7F5D1986">
        <w:rPr>
          <w:rFonts w:ascii="Lato" w:hAnsi="Lato" w:eastAsia="Lato" w:cs="Lato"/>
          <w:color w:val="auto"/>
        </w:rPr>
        <w:t xml:space="preserve"> </w:t>
      </w:r>
      <w:r w:rsidRPr="1DD40741" w:rsidR="4D2543E2">
        <w:rPr>
          <w:rFonts w:ascii="Lato" w:hAnsi="Lato" w:eastAsia="Lato" w:cs="Lato"/>
          <w:color w:val="auto"/>
        </w:rPr>
        <w:t xml:space="preserve">in this article that </w:t>
      </w:r>
      <w:r w:rsidRPr="1DD40741" w:rsidR="338441D5">
        <w:rPr>
          <w:rFonts w:ascii="Lato" w:hAnsi="Lato" w:eastAsia="Lato" w:cs="Lato"/>
          <w:color w:val="auto"/>
        </w:rPr>
        <w:t>it is</w:t>
      </w:r>
      <w:r w:rsidRPr="1DD40741" w:rsidR="4D2543E2">
        <w:rPr>
          <w:rFonts w:ascii="Lato" w:hAnsi="Lato" w:eastAsia="Lato" w:cs="Lato"/>
          <w:color w:val="auto"/>
        </w:rPr>
        <w:t xml:space="preserve"> important that teachers have </w:t>
      </w:r>
      <w:r w:rsidRPr="1DD40741" w:rsidR="2756BB3A">
        <w:rPr>
          <w:rFonts w:ascii="Lato" w:hAnsi="Lato" w:eastAsia="Lato" w:cs="Lato"/>
          <w:color w:val="auto"/>
        </w:rPr>
        <w:t>an</w:t>
      </w:r>
      <w:r w:rsidRPr="1DD40741" w:rsidR="4D2543E2">
        <w:rPr>
          <w:rFonts w:ascii="Lato" w:hAnsi="Lato" w:eastAsia="Lato" w:cs="Lato"/>
          <w:color w:val="auto"/>
        </w:rPr>
        <w:t xml:space="preserve"> understanding and knowledge within health </w:t>
      </w:r>
      <w:r w:rsidRPr="1DD40741" w:rsidR="18BF1BDF">
        <w:rPr>
          <w:rFonts w:ascii="Lato" w:hAnsi="Lato" w:eastAsia="Lato" w:cs="Lato"/>
          <w:color w:val="auto"/>
        </w:rPr>
        <w:t xml:space="preserve">because </w:t>
      </w:r>
      <w:r w:rsidRPr="1DD40741" w:rsidR="43B88727">
        <w:rPr>
          <w:rFonts w:ascii="Lato" w:hAnsi="Lato" w:eastAsia="Lato" w:cs="Lato"/>
          <w:color w:val="auto"/>
        </w:rPr>
        <w:t>their</w:t>
      </w:r>
      <w:r w:rsidRPr="1DD40741" w:rsidR="18BF1BDF">
        <w:rPr>
          <w:rFonts w:ascii="Lato" w:hAnsi="Lato" w:eastAsia="Lato" w:cs="Lato"/>
          <w:color w:val="auto"/>
        </w:rPr>
        <w:t xml:space="preserve"> </w:t>
      </w:r>
      <w:r w:rsidRPr="1DD40741" w:rsidR="4F27A38F">
        <w:rPr>
          <w:rFonts w:ascii="Lato" w:hAnsi="Lato" w:eastAsia="Lato" w:cs="Lato"/>
          <w:color w:val="auto"/>
        </w:rPr>
        <w:t>attitudes, and</w:t>
      </w:r>
      <w:r w:rsidRPr="1DD40741" w:rsidR="18BF1BDF">
        <w:rPr>
          <w:rFonts w:ascii="Lato" w:hAnsi="Lato" w:eastAsia="Lato" w:cs="Lato"/>
          <w:color w:val="auto"/>
        </w:rPr>
        <w:t xml:space="preserve"> </w:t>
      </w:r>
      <w:r w:rsidRPr="1DD40741" w:rsidR="30AA4782">
        <w:rPr>
          <w:rFonts w:ascii="Lato" w:hAnsi="Lato" w:eastAsia="Lato" w:cs="Lato"/>
          <w:color w:val="auto"/>
        </w:rPr>
        <w:t>behaviors</w:t>
      </w:r>
      <w:r w:rsidRPr="1DD40741" w:rsidR="18BF1BDF">
        <w:rPr>
          <w:rFonts w:ascii="Lato" w:hAnsi="Lato" w:eastAsia="Lato" w:cs="Lato"/>
          <w:color w:val="auto"/>
        </w:rPr>
        <w:t xml:space="preserve"> directly </w:t>
      </w:r>
      <w:r w:rsidRPr="1DD40741" w:rsidR="18BF1BDF">
        <w:rPr>
          <w:rFonts w:ascii="Lato" w:hAnsi="Lato" w:eastAsia="Lato" w:cs="Lato"/>
          <w:color w:val="auto"/>
        </w:rPr>
        <w:t>impact</w:t>
      </w:r>
      <w:r w:rsidRPr="1DD40741" w:rsidR="18BF1BDF">
        <w:rPr>
          <w:rFonts w:ascii="Lato" w:hAnsi="Lato" w:eastAsia="Lato" w:cs="Lato"/>
          <w:color w:val="auto"/>
        </w:rPr>
        <w:t xml:space="preserve"> the </w:t>
      </w:r>
      <w:r w:rsidRPr="1DD40741" w:rsidR="66C8B36E">
        <w:rPr>
          <w:rFonts w:ascii="Lato" w:hAnsi="Lato" w:eastAsia="Lato" w:cs="Lato"/>
          <w:color w:val="auto"/>
        </w:rPr>
        <w:t>Maintenace</w:t>
      </w:r>
      <w:r w:rsidRPr="1DD40741" w:rsidR="18BF1BDF">
        <w:rPr>
          <w:rFonts w:ascii="Lato" w:hAnsi="Lato" w:eastAsia="Lato" w:cs="Lato"/>
          <w:color w:val="auto"/>
        </w:rPr>
        <w:t xml:space="preserve"> of students physical and menta</w:t>
      </w:r>
      <w:r w:rsidRPr="1DD40741" w:rsidR="4C508066">
        <w:rPr>
          <w:rFonts w:ascii="Lato" w:hAnsi="Lato" w:eastAsia="Lato" w:cs="Lato"/>
          <w:color w:val="auto"/>
        </w:rPr>
        <w:t xml:space="preserve">l health </w:t>
      </w:r>
      <w:r w:rsidRPr="1DD40741" w:rsidR="1A29CB02">
        <w:rPr>
          <w:rFonts w:ascii="Lato" w:hAnsi="Lato" w:eastAsia="Lato" w:cs="Lato"/>
          <w:color w:val="auto"/>
        </w:rPr>
        <w:t>Aswell</w:t>
      </w:r>
      <w:r w:rsidRPr="1DD40741" w:rsidR="4C508066">
        <w:rPr>
          <w:rFonts w:ascii="Lato" w:hAnsi="Lato" w:eastAsia="Lato" w:cs="Lato"/>
          <w:color w:val="auto"/>
        </w:rPr>
        <w:t xml:space="preserve"> as </w:t>
      </w:r>
      <w:r w:rsidRPr="1DD40741" w:rsidR="4D65DE0F">
        <w:rPr>
          <w:rFonts w:ascii="Lato" w:hAnsi="Lato" w:eastAsia="Lato" w:cs="Lato"/>
          <w:color w:val="auto"/>
        </w:rPr>
        <w:t>their</w:t>
      </w:r>
      <w:r w:rsidRPr="1DD40741" w:rsidR="4C508066">
        <w:rPr>
          <w:rFonts w:ascii="Lato" w:hAnsi="Lato" w:eastAsia="Lato" w:cs="Lato"/>
          <w:color w:val="auto"/>
        </w:rPr>
        <w:t xml:space="preserve"> development and improvement of health literacy.</w:t>
      </w:r>
      <w:r w:rsidRPr="1DD40741" w:rsidR="737D30CA">
        <w:rPr>
          <w:rFonts w:ascii="Lato" w:hAnsi="Lato" w:eastAsia="Lato" w:cs="Lato"/>
          <w:color w:val="auto"/>
        </w:rPr>
        <w:t xml:space="preserve"> </w:t>
      </w:r>
      <w:r w:rsidRPr="1DD40741" w:rsidR="44970D16">
        <w:rPr>
          <w:rFonts w:ascii="Lato" w:hAnsi="Lato" w:eastAsia="Lato" w:cs="Lato"/>
          <w:color w:val="auto"/>
        </w:rPr>
        <w:t>These physical educators</w:t>
      </w:r>
      <w:r w:rsidRPr="1DD40741" w:rsidR="737D30CA">
        <w:rPr>
          <w:rFonts w:ascii="Lato" w:hAnsi="Lato" w:eastAsia="Lato" w:cs="Lato"/>
          <w:color w:val="auto"/>
        </w:rPr>
        <w:t xml:space="preserve"> </w:t>
      </w:r>
      <w:r w:rsidRPr="1DD40741" w:rsidR="1859EF04">
        <w:rPr>
          <w:rFonts w:ascii="Lato" w:hAnsi="Lato" w:eastAsia="Lato" w:cs="Lato"/>
          <w:color w:val="auto"/>
        </w:rPr>
        <w:t xml:space="preserve">have </w:t>
      </w:r>
      <w:r w:rsidRPr="1DD40741" w:rsidR="44C0388F">
        <w:rPr>
          <w:rFonts w:ascii="Lato" w:hAnsi="Lato" w:eastAsia="Lato" w:cs="Lato"/>
          <w:color w:val="auto"/>
        </w:rPr>
        <w:t>a significant role</w:t>
      </w:r>
      <w:r w:rsidRPr="1DD40741" w:rsidR="1859EF04">
        <w:rPr>
          <w:rFonts w:ascii="Lato" w:hAnsi="Lato" w:eastAsia="Lato" w:cs="Lato"/>
          <w:color w:val="auto"/>
        </w:rPr>
        <w:t xml:space="preserve"> </w:t>
      </w:r>
      <w:r w:rsidRPr="1DD40741" w:rsidR="3F6BA55A">
        <w:rPr>
          <w:rFonts w:ascii="Lato" w:hAnsi="Lato" w:eastAsia="Lato" w:cs="Lato"/>
          <w:color w:val="auto"/>
        </w:rPr>
        <w:t>in promoting</w:t>
      </w:r>
      <w:r w:rsidRPr="1DD40741" w:rsidR="43E630DB">
        <w:rPr>
          <w:rFonts w:ascii="Lato" w:hAnsi="Lato" w:eastAsia="Lato" w:cs="Lato"/>
          <w:color w:val="auto"/>
        </w:rPr>
        <w:t xml:space="preserve"> basic</w:t>
      </w:r>
      <w:r w:rsidRPr="1DD40741" w:rsidR="50A5F08A">
        <w:rPr>
          <w:rFonts w:ascii="Lato" w:hAnsi="Lato" w:eastAsia="Lato" w:cs="Lato"/>
          <w:color w:val="auto"/>
        </w:rPr>
        <w:t xml:space="preserve"> health</w:t>
      </w:r>
      <w:r w:rsidRPr="1DD40741" w:rsidR="46DC157A">
        <w:rPr>
          <w:rFonts w:ascii="Lato" w:hAnsi="Lato" w:eastAsia="Lato" w:cs="Lato"/>
          <w:color w:val="auto"/>
        </w:rPr>
        <w:t xml:space="preserve"> knowledge</w:t>
      </w:r>
      <w:r w:rsidRPr="1DD40741" w:rsidR="50A5F08A">
        <w:rPr>
          <w:rFonts w:ascii="Lato" w:hAnsi="Lato" w:eastAsia="Lato" w:cs="Lato"/>
          <w:color w:val="auto"/>
        </w:rPr>
        <w:t xml:space="preserve"> </w:t>
      </w:r>
      <w:r w:rsidRPr="1DD40741" w:rsidR="71384357">
        <w:rPr>
          <w:rFonts w:ascii="Lato" w:hAnsi="Lato" w:eastAsia="Lato" w:cs="Lato"/>
          <w:color w:val="auto"/>
        </w:rPr>
        <w:t xml:space="preserve">throughout </w:t>
      </w:r>
      <w:r w:rsidRPr="1DD40741" w:rsidR="50A5F08A">
        <w:rPr>
          <w:rFonts w:ascii="Lato" w:hAnsi="Lato" w:eastAsia="Lato" w:cs="Lato"/>
          <w:color w:val="auto"/>
        </w:rPr>
        <w:t>the</w:t>
      </w:r>
      <w:r w:rsidRPr="1DD40741" w:rsidR="12988FB1">
        <w:rPr>
          <w:rFonts w:ascii="Lato" w:hAnsi="Lato" w:eastAsia="Lato" w:cs="Lato"/>
          <w:color w:val="auto"/>
        </w:rPr>
        <w:t xml:space="preserve">ir teaching as it will affect how the future generation </w:t>
      </w:r>
      <w:r w:rsidRPr="1DD40741" w:rsidR="1058F69B">
        <w:rPr>
          <w:rFonts w:ascii="Lato" w:hAnsi="Lato" w:eastAsia="Lato" w:cs="Lato"/>
          <w:color w:val="auto"/>
        </w:rPr>
        <w:t xml:space="preserve">behaves, </w:t>
      </w:r>
      <w:r w:rsidRPr="1DD40741" w:rsidR="1B2FFD76">
        <w:rPr>
          <w:rFonts w:ascii="Lato" w:hAnsi="Lato" w:eastAsia="Lato" w:cs="Lato"/>
          <w:color w:val="auto"/>
        </w:rPr>
        <w:t>acts,</w:t>
      </w:r>
      <w:r w:rsidRPr="1DD40741" w:rsidR="1058F69B">
        <w:rPr>
          <w:rFonts w:ascii="Lato" w:hAnsi="Lato" w:eastAsia="Lato" w:cs="Lato"/>
          <w:color w:val="auto"/>
        </w:rPr>
        <w:t xml:space="preserve"> </w:t>
      </w:r>
      <w:r w:rsidRPr="1DD40741" w:rsidR="51991445">
        <w:rPr>
          <w:rFonts w:ascii="Lato" w:hAnsi="Lato" w:eastAsia="Lato" w:cs="Lato"/>
          <w:color w:val="auto"/>
        </w:rPr>
        <w:t>feels,</w:t>
      </w:r>
      <w:r w:rsidRPr="1DD40741" w:rsidR="4D9E9625">
        <w:rPr>
          <w:rFonts w:ascii="Lato" w:hAnsi="Lato" w:eastAsia="Lato" w:cs="Lato"/>
          <w:color w:val="auto"/>
        </w:rPr>
        <w:t xml:space="preserve"> and </w:t>
      </w:r>
      <w:r w:rsidRPr="1DD40741" w:rsidR="280B04CB">
        <w:rPr>
          <w:rFonts w:ascii="Lato" w:hAnsi="Lato" w:eastAsia="Lato" w:cs="Lato"/>
          <w:color w:val="auto"/>
        </w:rPr>
        <w:t xml:space="preserve">develops. </w:t>
      </w:r>
      <w:r w:rsidRPr="1DD40741" w:rsidR="267D60D4">
        <w:rPr>
          <w:rFonts w:ascii="Lato" w:hAnsi="Lato" w:eastAsia="Lato" w:cs="Lato"/>
          <w:color w:val="auto"/>
        </w:rPr>
        <w:t>Also,</w:t>
      </w:r>
      <w:r w:rsidRPr="1DD40741" w:rsidR="03A7FB68">
        <w:rPr>
          <w:rFonts w:ascii="Lato" w:hAnsi="Lato" w:eastAsia="Lato" w:cs="Lato"/>
          <w:color w:val="auto"/>
        </w:rPr>
        <w:t xml:space="preserve"> </w:t>
      </w:r>
      <w:r w:rsidRPr="1DD40741" w:rsidR="309E1C27">
        <w:rPr>
          <w:rFonts w:ascii="Lato" w:hAnsi="Lato" w:eastAsia="Lato" w:cs="Lato"/>
          <w:color w:val="auto"/>
        </w:rPr>
        <w:t xml:space="preserve">on the topic of </w:t>
      </w:r>
      <w:r w:rsidRPr="1DD40741" w:rsidR="603D0361">
        <w:rPr>
          <w:rFonts w:ascii="Lato" w:hAnsi="Lato" w:eastAsia="Lato" w:cs="Lato"/>
          <w:color w:val="auto"/>
        </w:rPr>
        <w:t>Physical</w:t>
      </w:r>
      <w:r w:rsidRPr="1DD40741" w:rsidR="03A7FB68">
        <w:rPr>
          <w:rFonts w:ascii="Lato" w:hAnsi="Lato" w:eastAsia="Lato" w:cs="Lato"/>
          <w:color w:val="auto"/>
        </w:rPr>
        <w:t xml:space="preserve"> education and the effects it can have on </w:t>
      </w:r>
      <w:r w:rsidRPr="1DD40741" w:rsidR="5296B74B">
        <w:rPr>
          <w:rFonts w:ascii="Lato" w:hAnsi="Lato" w:eastAsia="Lato" w:cs="Lato"/>
          <w:color w:val="auto"/>
        </w:rPr>
        <w:t>your</w:t>
      </w:r>
      <w:r w:rsidRPr="1DD40741" w:rsidR="03A7FB68">
        <w:rPr>
          <w:rFonts w:ascii="Lato" w:hAnsi="Lato" w:eastAsia="Lato" w:cs="Lato"/>
          <w:color w:val="auto"/>
        </w:rPr>
        <w:t xml:space="preserve"> mental </w:t>
      </w:r>
      <w:r w:rsidRPr="1DD40741" w:rsidR="39AD3E7A">
        <w:rPr>
          <w:rFonts w:ascii="Lato" w:hAnsi="Lato" w:eastAsia="Lato" w:cs="Lato"/>
          <w:color w:val="auto"/>
        </w:rPr>
        <w:t>health</w:t>
      </w:r>
      <w:r w:rsidRPr="1DD40741" w:rsidR="03A7FB68">
        <w:rPr>
          <w:rFonts w:ascii="Lato" w:hAnsi="Lato" w:eastAsia="Lato" w:cs="Lato"/>
          <w:color w:val="auto"/>
        </w:rPr>
        <w:t xml:space="preserve"> the </w:t>
      </w:r>
      <w:r w:rsidRPr="1DD40741" w:rsidR="5FEC870D">
        <w:rPr>
          <w:rFonts w:ascii="Lato" w:hAnsi="Lato" w:eastAsia="Lato" w:cs="Lato"/>
          <w:color w:val="auto"/>
        </w:rPr>
        <w:t>author</w:t>
      </w:r>
      <w:r w:rsidRPr="1DD40741" w:rsidR="2496E51E">
        <w:rPr>
          <w:rFonts w:ascii="Lato" w:hAnsi="Lato" w:eastAsia="Lato" w:cs="Lato"/>
          <w:color w:val="auto"/>
        </w:rPr>
        <w:t xml:space="preserve">s of mental health foundation (2021) </w:t>
      </w:r>
      <w:r w:rsidRPr="1DD40741" w:rsidR="7295D58B">
        <w:rPr>
          <w:rFonts w:ascii="Lato" w:hAnsi="Lato" w:eastAsia="Lato" w:cs="Lato"/>
          <w:color w:val="auto"/>
        </w:rPr>
        <w:t xml:space="preserve">from the article </w:t>
      </w:r>
      <w:r w:rsidRPr="1DD40741" w:rsidR="3F7453BD">
        <w:rPr>
          <w:rFonts w:ascii="Lato" w:hAnsi="Lato" w:eastAsia="Lato" w:cs="Lato"/>
          <w:color w:val="auto"/>
        </w:rPr>
        <w:t>“</w:t>
      </w:r>
      <w:r w:rsidRPr="1DD40741" w:rsidR="1DA262EF">
        <w:rPr>
          <w:rFonts w:ascii="Lato" w:hAnsi="Lato" w:eastAsia="Lato" w:cs="Lato"/>
          <w:color w:val="auto"/>
        </w:rPr>
        <w:t xml:space="preserve">how to look after your mental health using </w:t>
      </w:r>
      <w:r w:rsidRPr="1DD40741" w:rsidR="7C36B1C2">
        <w:rPr>
          <w:rFonts w:ascii="Lato" w:hAnsi="Lato" w:eastAsia="Lato" w:cs="Lato"/>
          <w:color w:val="auto"/>
        </w:rPr>
        <w:t xml:space="preserve">exercise </w:t>
      </w:r>
      <w:r w:rsidRPr="1DD40741" w:rsidR="650FA8BD">
        <w:rPr>
          <w:rFonts w:ascii="Lato" w:hAnsi="Lato" w:eastAsia="Lato" w:cs="Lato"/>
          <w:color w:val="auto"/>
        </w:rPr>
        <w:t>“</w:t>
      </w:r>
      <w:r w:rsidRPr="1DD40741" w:rsidR="7C36B1C2">
        <w:rPr>
          <w:rFonts w:ascii="Lato" w:hAnsi="Lato" w:eastAsia="Lato" w:cs="Lato"/>
          <w:color w:val="auto"/>
        </w:rPr>
        <w:t>states</w:t>
      </w:r>
      <w:r w:rsidRPr="1DD40741" w:rsidR="1DA262EF">
        <w:rPr>
          <w:rFonts w:ascii="Lato" w:hAnsi="Lato" w:eastAsia="Lato" w:cs="Lato"/>
          <w:color w:val="auto"/>
        </w:rPr>
        <w:t xml:space="preserve"> </w:t>
      </w:r>
      <w:r w:rsidRPr="1DD40741" w:rsidR="6082B677">
        <w:rPr>
          <w:rFonts w:ascii="Lato" w:hAnsi="Lato" w:eastAsia="Lato" w:cs="Lato"/>
          <w:color w:val="auto"/>
        </w:rPr>
        <w:t>that potentially</w:t>
      </w:r>
      <w:r w:rsidRPr="1DD40741" w:rsidR="54A724F2">
        <w:rPr>
          <w:rFonts w:ascii="Lato" w:hAnsi="Lato" w:eastAsia="Lato" w:cs="Lato"/>
          <w:color w:val="auto"/>
        </w:rPr>
        <w:t xml:space="preserve"> physical activity can enhance our </w:t>
      </w:r>
      <w:r w:rsidRPr="1DD40741" w:rsidR="445AEF66">
        <w:rPr>
          <w:rFonts w:ascii="Lato" w:hAnsi="Lato" w:eastAsia="Lato" w:cs="Lato"/>
          <w:color w:val="auto"/>
        </w:rPr>
        <w:t>wellbeing. Even</w:t>
      </w:r>
      <w:r w:rsidRPr="1DD40741" w:rsidR="54A724F2">
        <w:rPr>
          <w:rFonts w:ascii="Lato" w:hAnsi="Lato" w:eastAsia="Lato" w:cs="Lato"/>
          <w:color w:val="auto"/>
        </w:rPr>
        <w:t xml:space="preserve"> a short brisk wal</w:t>
      </w:r>
      <w:r w:rsidRPr="1DD40741" w:rsidR="556C1CDB">
        <w:rPr>
          <w:rFonts w:ascii="Lato" w:hAnsi="Lato" w:eastAsia="Lato" w:cs="Lato"/>
          <w:color w:val="auto"/>
        </w:rPr>
        <w:t xml:space="preserve">k </w:t>
      </w:r>
      <w:r w:rsidRPr="1DD40741" w:rsidR="18EBB9B0">
        <w:rPr>
          <w:rFonts w:ascii="Lato" w:hAnsi="Lato" w:eastAsia="Lato" w:cs="Lato"/>
          <w:color w:val="auto"/>
        </w:rPr>
        <w:t>increases</w:t>
      </w:r>
      <w:r w:rsidRPr="1DD40741" w:rsidR="556C1CDB">
        <w:rPr>
          <w:rFonts w:ascii="Lato" w:hAnsi="Lato" w:eastAsia="Lato" w:cs="Lato"/>
          <w:color w:val="auto"/>
        </w:rPr>
        <w:t xml:space="preserve"> our </w:t>
      </w:r>
      <w:r w:rsidRPr="1DD40741" w:rsidR="4D178D9B">
        <w:rPr>
          <w:rFonts w:ascii="Lato" w:hAnsi="Lato" w:eastAsia="Lato" w:cs="Lato"/>
          <w:color w:val="auto"/>
        </w:rPr>
        <w:t>mental</w:t>
      </w:r>
      <w:r w:rsidRPr="1DD40741" w:rsidR="556C1CDB">
        <w:rPr>
          <w:rFonts w:ascii="Lato" w:hAnsi="Lato" w:eastAsia="Lato" w:cs="Lato"/>
          <w:color w:val="auto"/>
        </w:rPr>
        <w:t xml:space="preserve"> </w:t>
      </w:r>
      <w:r w:rsidRPr="1DD40741" w:rsidR="7F1A8C4D">
        <w:rPr>
          <w:rFonts w:ascii="Lato" w:hAnsi="Lato" w:eastAsia="Lato" w:cs="Lato"/>
          <w:color w:val="auto"/>
        </w:rPr>
        <w:t xml:space="preserve">alertness, </w:t>
      </w:r>
      <w:r w:rsidRPr="1DD40741" w:rsidR="0035EE58">
        <w:rPr>
          <w:rFonts w:ascii="Lato" w:hAnsi="Lato" w:eastAsia="Lato" w:cs="Lato"/>
          <w:color w:val="auto"/>
        </w:rPr>
        <w:t>energy,</w:t>
      </w:r>
      <w:r w:rsidRPr="1DD40741" w:rsidR="556C1CDB">
        <w:rPr>
          <w:rFonts w:ascii="Lato" w:hAnsi="Lato" w:eastAsia="Lato" w:cs="Lato"/>
          <w:color w:val="auto"/>
        </w:rPr>
        <w:t xml:space="preserve"> and </w:t>
      </w:r>
      <w:r w:rsidRPr="1DD40741" w:rsidR="152B1122">
        <w:rPr>
          <w:rFonts w:ascii="Lato" w:hAnsi="Lato" w:eastAsia="Lato" w:cs="Lato"/>
          <w:color w:val="auto"/>
        </w:rPr>
        <w:t>positive</w:t>
      </w:r>
      <w:r w:rsidRPr="1DD40741" w:rsidR="556C1CDB">
        <w:rPr>
          <w:rFonts w:ascii="Lato" w:hAnsi="Lato" w:eastAsia="Lato" w:cs="Lato"/>
          <w:color w:val="auto"/>
        </w:rPr>
        <w:t xml:space="preserve"> </w:t>
      </w:r>
      <w:r w:rsidRPr="1DD40741" w:rsidR="7C10DE05">
        <w:rPr>
          <w:rFonts w:ascii="Lato" w:hAnsi="Lato" w:eastAsia="Lato" w:cs="Lato"/>
          <w:color w:val="auto"/>
        </w:rPr>
        <w:t xml:space="preserve">mood. </w:t>
      </w:r>
      <w:r w:rsidRPr="1DD40741" w:rsidR="6D5887CD">
        <w:rPr>
          <w:rFonts w:ascii="Lato" w:hAnsi="Lato" w:eastAsia="Lato" w:cs="Lato"/>
          <w:color w:val="auto"/>
        </w:rPr>
        <w:t>Also,</w:t>
      </w:r>
      <w:r w:rsidRPr="1DD40741" w:rsidR="556C1CDB">
        <w:rPr>
          <w:rFonts w:ascii="Lato" w:hAnsi="Lato" w:eastAsia="Lato" w:cs="Lato"/>
          <w:color w:val="auto"/>
        </w:rPr>
        <w:t xml:space="preserve"> </w:t>
      </w:r>
      <w:r w:rsidRPr="1DD40741" w:rsidR="556C1CDB">
        <w:rPr>
          <w:rFonts w:ascii="Lato" w:hAnsi="Lato" w:eastAsia="Lato" w:cs="Lato"/>
          <w:color w:val="auto"/>
        </w:rPr>
        <w:t>partic</w:t>
      </w:r>
      <w:r w:rsidRPr="1DD40741" w:rsidR="473D527F">
        <w:rPr>
          <w:rFonts w:ascii="Lato" w:hAnsi="Lato" w:eastAsia="Lato" w:cs="Lato"/>
          <w:color w:val="auto"/>
        </w:rPr>
        <w:t>ipating</w:t>
      </w:r>
      <w:r w:rsidRPr="1DD40741" w:rsidR="473D527F">
        <w:rPr>
          <w:rFonts w:ascii="Lato" w:hAnsi="Lato" w:eastAsia="Lato" w:cs="Lato"/>
          <w:color w:val="auto"/>
        </w:rPr>
        <w:t xml:space="preserve"> in regular physical activity can increase our </w:t>
      </w:r>
      <w:r w:rsidRPr="1DD40741" w:rsidR="1BDFA56F">
        <w:rPr>
          <w:rFonts w:ascii="Lato" w:hAnsi="Lato" w:eastAsia="Lato" w:cs="Lato"/>
          <w:color w:val="auto"/>
        </w:rPr>
        <w:t>self-esteem</w:t>
      </w:r>
      <w:r w:rsidRPr="1DD40741" w:rsidR="473D527F">
        <w:rPr>
          <w:rFonts w:ascii="Lato" w:hAnsi="Lato" w:eastAsia="Lato" w:cs="Lato"/>
          <w:color w:val="auto"/>
        </w:rPr>
        <w:t xml:space="preserve"> and can reduce stress and </w:t>
      </w:r>
      <w:r w:rsidRPr="1DD40741" w:rsidR="1537875F">
        <w:rPr>
          <w:rFonts w:ascii="Lato" w:hAnsi="Lato" w:eastAsia="Lato" w:cs="Lato"/>
          <w:color w:val="auto"/>
        </w:rPr>
        <w:t>anxiety. It</w:t>
      </w:r>
      <w:r w:rsidRPr="1DD40741" w:rsidR="473D527F">
        <w:rPr>
          <w:rFonts w:ascii="Lato" w:hAnsi="Lato" w:eastAsia="Lato" w:cs="Lato"/>
          <w:color w:val="auto"/>
        </w:rPr>
        <w:t xml:space="preserve"> also plays a role</w:t>
      </w:r>
      <w:r w:rsidRPr="1DD40741" w:rsidR="010F0CBE">
        <w:rPr>
          <w:rFonts w:ascii="Lato" w:hAnsi="Lato" w:eastAsia="Lato" w:cs="Lato"/>
          <w:color w:val="auto"/>
        </w:rPr>
        <w:t xml:space="preserve"> in preventing the development of mental health </w:t>
      </w:r>
      <w:r w:rsidRPr="1DD40741" w:rsidR="3B1D66D5">
        <w:rPr>
          <w:rFonts w:ascii="Lato" w:hAnsi="Lato" w:eastAsia="Lato" w:cs="Lato"/>
          <w:color w:val="auto"/>
        </w:rPr>
        <w:t>problems</w:t>
      </w:r>
      <w:r w:rsidRPr="1DD40741" w:rsidR="010F0CBE">
        <w:rPr>
          <w:rFonts w:ascii="Lato" w:hAnsi="Lato" w:eastAsia="Lato" w:cs="Lato"/>
          <w:color w:val="auto"/>
        </w:rPr>
        <w:t xml:space="preserve"> and can improve the quality of life for people experiencing ment</w:t>
      </w:r>
      <w:r w:rsidRPr="1DD40741" w:rsidR="411BB456">
        <w:rPr>
          <w:rFonts w:ascii="Lato" w:hAnsi="Lato" w:eastAsia="Lato" w:cs="Lato"/>
          <w:color w:val="auto"/>
        </w:rPr>
        <w:t>al health issues.</w:t>
      </w:r>
      <w:r w:rsidRPr="1DD40741" w:rsidR="2444F10B">
        <w:rPr>
          <w:rFonts w:ascii="Lato" w:hAnsi="Lato" w:eastAsia="Lato" w:cs="Lato"/>
          <w:color w:val="auto"/>
        </w:rPr>
        <w:t xml:space="preserve"> </w:t>
      </w:r>
      <w:r w:rsidRPr="1DD40741" w:rsidR="676909F2">
        <w:rPr>
          <w:rFonts w:ascii="Lato" w:hAnsi="Lato" w:eastAsia="Lato" w:cs="Lato"/>
          <w:color w:val="auto"/>
        </w:rPr>
        <w:t>This statement shows how important physical activity can be and can therefore link to physical education and how it promotes health because physical educators and the subject itself plays a vital role in providing physical activity time for each</w:t>
      </w:r>
      <w:r w:rsidRPr="1DD40741" w:rsidR="5C589A05">
        <w:rPr>
          <w:rFonts w:ascii="Lato" w:hAnsi="Lato" w:eastAsia="Lato" w:cs="Lato"/>
          <w:color w:val="auto"/>
        </w:rPr>
        <w:t xml:space="preserve"> student.</w:t>
      </w:r>
      <w:r w:rsidRPr="1DD40741" w:rsidR="7BFF4BF2">
        <w:rPr>
          <w:rFonts w:ascii="Lato" w:hAnsi="Lato" w:eastAsia="Lato" w:cs="Lato"/>
          <w:color w:val="auto"/>
        </w:rPr>
        <w:t xml:space="preserve">it also supports children by giving them a support system </w:t>
      </w:r>
      <w:r w:rsidRPr="1DD40741" w:rsidR="0705E0AA">
        <w:rPr>
          <w:rFonts w:ascii="Lato" w:hAnsi="Lato" w:eastAsia="Lato" w:cs="Lato"/>
          <w:color w:val="auto"/>
        </w:rPr>
        <w:t xml:space="preserve">and prevent </w:t>
      </w:r>
      <w:r w:rsidRPr="1DD40741" w:rsidR="10480C36">
        <w:rPr>
          <w:rFonts w:ascii="Lato" w:hAnsi="Lato" w:eastAsia="Lato" w:cs="Lato"/>
          <w:color w:val="auto"/>
        </w:rPr>
        <w:t>them</w:t>
      </w:r>
      <w:r w:rsidRPr="1DD40741" w:rsidR="0705E0AA">
        <w:rPr>
          <w:rFonts w:ascii="Lato" w:hAnsi="Lato" w:eastAsia="Lato" w:cs="Lato"/>
          <w:color w:val="auto"/>
        </w:rPr>
        <w:t xml:space="preserve"> from the potenti</w:t>
      </w:r>
      <w:r w:rsidRPr="1DD40741" w:rsidR="494DB878">
        <w:rPr>
          <w:rFonts w:ascii="Lato" w:hAnsi="Lato" w:eastAsia="Lato" w:cs="Lato"/>
          <w:color w:val="auto"/>
        </w:rPr>
        <w:t xml:space="preserve">al effects of negative mental health </w:t>
      </w:r>
      <w:r w:rsidRPr="1DD40741" w:rsidR="761860C7">
        <w:rPr>
          <w:rFonts w:ascii="Lato" w:hAnsi="Lato" w:eastAsia="Lato" w:cs="Lato"/>
          <w:color w:val="auto"/>
        </w:rPr>
        <w:t>issues. Another author</w:t>
      </w:r>
      <w:r w:rsidRPr="1DD40741" w:rsidR="043EA47B">
        <w:rPr>
          <w:rFonts w:ascii="Lato" w:hAnsi="Lato" w:eastAsia="Lato" w:cs="Lato"/>
          <w:color w:val="auto"/>
        </w:rPr>
        <w:t xml:space="preserve"> Hills A, Dengel </w:t>
      </w:r>
      <w:r w:rsidRPr="1DD40741" w:rsidR="043EA47B">
        <w:rPr>
          <w:rFonts w:ascii="Lato" w:hAnsi="Lato" w:eastAsia="Lato" w:cs="Lato"/>
          <w:color w:val="auto"/>
        </w:rPr>
        <w:t>D,Lubans</w:t>
      </w:r>
      <w:r w:rsidRPr="1DD40741" w:rsidR="043EA47B">
        <w:rPr>
          <w:rFonts w:ascii="Lato" w:hAnsi="Lato" w:eastAsia="Lato" w:cs="Lato"/>
          <w:color w:val="auto"/>
        </w:rPr>
        <w:t xml:space="preserve"> </w:t>
      </w:r>
      <w:r w:rsidRPr="1DD40741" w:rsidR="273870BE">
        <w:rPr>
          <w:rFonts w:ascii="Lato" w:hAnsi="Lato" w:eastAsia="Lato" w:cs="Lato"/>
          <w:color w:val="auto"/>
        </w:rPr>
        <w:t xml:space="preserve">D (2014) </w:t>
      </w:r>
      <w:r w:rsidRPr="1DD40741" w:rsidR="761860C7">
        <w:rPr>
          <w:rFonts w:ascii="Lato" w:hAnsi="Lato" w:eastAsia="Lato" w:cs="Lato"/>
          <w:color w:val="auto"/>
        </w:rPr>
        <w:t xml:space="preserve">from the article </w:t>
      </w:r>
      <w:r w:rsidRPr="1DD40741" w:rsidR="6E93D0FA">
        <w:rPr>
          <w:rFonts w:ascii="Lato" w:hAnsi="Lato" w:eastAsia="Lato" w:cs="Lato"/>
          <w:color w:val="auto"/>
        </w:rPr>
        <w:t>“</w:t>
      </w:r>
      <w:r w:rsidRPr="1DD40741" w:rsidR="40D7CF41">
        <w:rPr>
          <w:rFonts w:ascii="Lato" w:hAnsi="Lato" w:eastAsia="Lato" w:cs="Lato"/>
          <w:color w:val="auto"/>
        </w:rPr>
        <w:t xml:space="preserve">supporting public health priorities recommendations for physical education and physical activity promotion in </w:t>
      </w:r>
      <w:r w:rsidRPr="1DD40741" w:rsidR="62F3EA31">
        <w:rPr>
          <w:rFonts w:ascii="Lato" w:hAnsi="Lato" w:eastAsia="Lato" w:cs="Lato"/>
          <w:color w:val="auto"/>
        </w:rPr>
        <w:t>schools". States</w:t>
      </w:r>
      <w:r w:rsidRPr="1DD40741" w:rsidR="49DCAC9E">
        <w:rPr>
          <w:rFonts w:ascii="Lato" w:hAnsi="Lato" w:eastAsia="Lato" w:cs="Lato"/>
          <w:color w:val="auto"/>
        </w:rPr>
        <w:t xml:space="preserve"> </w:t>
      </w:r>
      <w:r w:rsidRPr="1DD40741" w:rsidR="2354B735">
        <w:rPr>
          <w:rFonts w:ascii="Lato" w:hAnsi="Lato" w:eastAsia="Lato" w:cs="Lato"/>
          <w:color w:val="auto"/>
        </w:rPr>
        <w:t xml:space="preserve">that the </w:t>
      </w:r>
      <w:r w:rsidRPr="1DD40741" w:rsidR="11626470">
        <w:rPr>
          <w:rFonts w:ascii="Lato" w:hAnsi="Lato" w:eastAsia="Lato" w:cs="Lato"/>
          <w:color w:val="auto"/>
        </w:rPr>
        <w:t>school</w:t>
      </w:r>
      <w:r w:rsidRPr="1DD40741" w:rsidR="2354B735">
        <w:rPr>
          <w:rFonts w:ascii="Lato" w:hAnsi="Lato" w:eastAsia="Lato" w:cs="Lato"/>
          <w:color w:val="auto"/>
        </w:rPr>
        <w:t xml:space="preserve"> setting and physical educators play </w:t>
      </w:r>
      <w:r w:rsidRPr="1DD40741" w:rsidR="7B307347">
        <w:rPr>
          <w:rFonts w:ascii="Lato" w:hAnsi="Lato" w:eastAsia="Lato" w:cs="Lato"/>
          <w:color w:val="auto"/>
        </w:rPr>
        <w:t>a key</w:t>
      </w:r>
      <w:r w:rsidRPr="1DD40741" w:rsidR="2354B735">
        <w:rPr>
          <w:rFonts w:ascii="Lato" w:hAnsi="Lato" w:eastAsia="Lato" w:cs="Lato"/>
          <w:color w:val="auto"/>
        </w:rPr>
        <w:t xml:space="preserve"> role in </w:t>
      </w:r>
      <w:r w:rsidRPr="1DD40741" w:rsidR="1412DD3D">
        <w:rPr>
          <w:rFonts w:ascii="Lato" w:hAnsi="Lato" w:eastAsia="Lato" w:cs="Lato"/>
          <w:color w:val="auto"/>
        </w:rPr>
        <w:t>promoting</w:t>
      </w:r>
      <w:r w:rsidRPr="1DD40741" w:rsidR="2354B735">
        <w:rPr>
          <w:rFonts w:ascii="Lato" w:hAnsi="Lato" w:eastAsia="Lato" w:cs="Lato"/>
          <w:color w:val="auto"/>
        </w:rPr>
        <w:t xml:space="preserve"> health and must embrace their role in public health by </w:t>
      </w:r>
      <w:r w:rsidRPr="1DD40741" w:rsidR="035F8FD2">
        <w:rPr>
          <w:rFonts w:ascii="Lato" w:hAnsi="Lato" w:eastAsia="Lato" w:cs="Lato"/>
          <w:color w:val="auto"/>
        </w:rPr>
        <w:t>adopting a</w:t>
      </w:r>
      <w:r w:rsidRPr="1DD40741" w:rsidR="6F46303B">
        <w:rPr>
          <w:rFonts w:ascii="Lato" w:hAnsi="Lato" w:eastAsia="Lato" w:cs="Lato"/>
          <w:color w:val="auto"/>
        </w:rPr>
        <w:t xml:space="preserve"> comprehensive school PA </w:t>
      </w:r>
      <w:r w:rsidRPr="1DD40741" w:rsidR="554F970D">
        <w:rPr>
          <w:rFonts w:ascii="Lato" w:hAnsi="Lato" w:eastAsia="Lato" w:cs="Lato"/>
          <w:color w:val="auto"/>
        </w:rPr>
        <w:t>program.</w:t>
      </w:r>
      <w:r w:rsidRPr="1DD40741" w:rsidR="3652E1C2">
        <w:rPr>
          <w:rFonts w:ascii="Lato" w:hAnsi="Lato" w:eastAsia="Lato" w:cs="Lato"/>
          <w:color w:val="auto"/>
        </w:rPr>
        <w:t xml:space="preserve"> </w:t>
      </w:r>
      <w:r w:rsidRPr="1DD40741" w:rsidR="7F1B44C1">
        <w:rPr>
          <w:rFonts w:ascii="Lato" w:hAnsi="Lato" w:eastAsia="Lato" w:cs="Lato"/>
          <w:color w:val="auto"/>
        </w:rPr>
        <w:t xml:space="preserve">This </w:t>
      </w:r>
      <w:r w:rsidRPr="1DD40741" w:rsidR="23042560">
        <w:rPr>
          <w:rFonts w:ascii="Lato" w:hAnsi="Lato" w:eastAsia="Lato" w:cs="Lato"/>
          <w:color w:val="auto"/>
        </w:rPr>
        <w:t>also backs up my following statement about teachers and the subject of physical education being</w:t>
      </w:r>
      <w:r w:rsidRPr="1DD40741" w:rsidR="73CFEFA4">
        <w:rPr>
          <w:rFonts w:ascii="Lato" w:hAnsi="Lato" w:eastAsia="Lato" w:cs="Lato"/>
          <w:color w:val="auto"/>
        </w:rPr>
        <w:t xml:space="preserve"> a role to promote physical activity.</w:t>
      </w:r>
    </w:p>
    <w:p w:rsidR="1DD40741" w:rsidP="1DD40741" w:rsidRDefault="1DD40741" w14:paraId="1A76B2AB" w14:textId="0C5F930F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Lato" w:hAnsi="Lato" w:eastAsia="Lato" w:cs="Lato"/>
          <w:color w:val="auto"/>
        </w:rPr>
      </w:pPr>
    </w:p>
    <w:p w:rsidR="1DD40741" w:rsidP="1DD40741" w:rsidRDefault="1DD40741" w14:paraId="2B07CBA0" w14:textId="066EDAB7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Lato" w:hAnsi="Lato" w:eastAsia="Lato" w:cs="Lato"/>
          <w:color w:val="auto"/>
        </w:rPr>
      </w:pPr>
    </w:p>
    <w:p w:rsidR="1DD40741" w:rsidP="1DD40741" w:rsidRDefault="1DD40741" w14:paraId="4069AE12" w14:textId="72F15F49">
      <w:pPr>
        <w:pStyle w:val="Normal"/>
        <w:shd w:val="clear" w:color="auto" w:fill="FFFFFF" w:themeFill="background1"/>
        <w:spacing w:before="0" w:beforeAutospacing="off" w:after="0" w:afterAutospacing="off"/>
        <w:jc w:val="left"/>
        <w:rPr>
          <w:rFonts w:ascii="Lato" w:hAnsi="Lato" w:eastAsia="Lato" w:cs="Lato"/>
          <w:color w:val="auto"/>
        </w:rPr>
      </w:pPr>
    </w:p>
    <w:p w:rsidR="41078E65" w:rsidP="1DD40741" w:rsidRDefault="41078E65" w14:paraId="2BBAA56E" w14:textId="387507FF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D40741" w:rsidR="41078E65">
        <w:rPr>
          <w:rFonts w:ascii="Lato" w:hAnsi="Lato" w:eastAsia="Lato" w:cs="Lato"/>
          <w:color w:val="auto"/>
        </w:rPr>
        <w:t xml:space="preserve">The second </w:t>
      </w:r>
      <w:r w:rsidRPr="1DD40741" w:rsidR="1B21C67E">
        <w:rPr>
          <w:rFonts w:ascii="Lato" w:hAnsi="Lato" w:eastAsia="Lato" w:cs="Lato"/>
          <w:color w:val="auto"/>
        </w:rPr>
        <w:t>author</w:t>
      </w:r>
      <w:r w:rsidRPr="1DD40741" w:rsidR="143FE070">
        <w:rPr>
          <w:rFonts w:ascii="Lato" w:hAnsi="Lato" w:eastAsia="Lato" w:cs="Lato"/>
          <w:color w:val="auto"/>
        </w:rPr>
        <w:t xml:space="preserve"> </w:t>
      </w:r>
      <w:r w:rsidRPr="1DD40741" w:rsidR="41078E65">
        <w:rPr>
          <w:rFonts w:ascii="Lato" w:hAnsi="Lato" w:eastAsia="Lato" w:cs="Lato"/>
          <w:color w:val="auto"/>
        </w:rPr>
        <w:t xml:space="preserve">discussed the importance that </w:t>
      </w:r>
      <w:r w:rsidRPr="1DD40741" w:rsidR="004F2BA4">
        <w:rPr>
          <w:rFonts w:ascii="Lato" w:hAnsi="Lato" w:eastAsia="Lato" w:cs="Lato"/>
          <w:color w:val="auto"/>
        </w:rPr>
        <w:t>“</w:t>
      </w:r>
      <w:r w:rsidRPr="1DD40741" w:rsidR="41078E65">
        <w:rPr>
          <w:rFonts w:ascii="Lato" w:hAnsi="Lato" w:eastAsia="Lato" w:cs="Lato"/>
          <w:color w:val="auto"/>
        </w:rPr>
        <w:t xml:space="preserve">PE has on health and personal </w:t>
      </w:r>
      <w:r w:rsidRPr="1DD40741" w:rsidR="078498D5">
        <w:rPr>
          <w:rFonts w:ascii="Lato" w:hAnsi="Lato" w:eastAsia="Lato" w:cs="Lato"/>
          <w:color w:val="auto"/>
        </w:rPr>
        <w:t>development "this</w:t>
      </w:r>
      <w:r w:rsidRPr="1DD40741" w:rsidR="0BD95F61">
        <w:rPr>
          <w:rFonts w:ascii="Lato" w:hAnsi="Lato" w:eastAsia="Lato" w:cs="Lato"/>
          <w:color w:val="auto"/>
        </w:rPr>
        <w:t xml:space="preserve"> article was provided by premier education and links to different articles and </w:t>
      </w:r>
      <w:r w:rsidRPr="1DD40741" w:rsidR="6223145C">
        <w:rPr>
          <w:rFonts w:ascii="Lato" w:hAnsi="Lato" w:eastAsia="Lato" w:cs="Lato"/>
          <w:color w:val="auto"/>
        </w:rPr>
        <w:t>authors</w:t>
      </w:r>
      <w:r w:rsidRPr="1DD40741" w:rsidR="60E0315E">
        <w:rPr>
          <w:rFonts w:ascii="Lato" w:hAnsi="Lato" w:eastAsia="Lato" w:cs="Lato"/>
          <w:color w:val="auto"/>
        </w:rPr>
        <w:t xml:space="preserve"> </w:t>
      </w:r>
      <w:r w:rsidRPr="1DD40741" w:rsidR="7F629499">
        <w:rPr>
          <w:rFonts w:ascii="Lato" w:hAnsi="Lato" w:eastAsia="Lato" w:cs="Lato"/>
          <w:color w:val="auto"/>
        </w:rPr>
        <w:t xml:space="preserve">one of the statements made was by </w:t>
      </w:r>
      <w:r w:rsidRPr="1DD40741" w:rsidR="7F629499">
        <w:rPr>
          <w:rFonts w:ascii="Lato" w:hAnsi="Lato" w:eastAsia="Lato" w:cs="Lato"/>
          <w:noProof w:val="0"/>
          <w:color w:val="auto"/>
          <w:sz w:val="24"/>
          <w:szCs w:val="24"/>
          <w:lang w:val="en-US"/>
        </w:rPr>
        <w:t>Chalkley A, Milton</w:t>
      </w:r>
      <w:r w:rsidRPr="1DD40741" w:rsidR="568AE52A">
        <w:rPr>
          <w:rFonts w:ascii="Lato" w:hAnsi="Lato" w:eastAsia="Lato" w:cs="Lato"/>
          <w:noProof w:val="0"/>
          <w:color w:val="auto"/>
          <w:sz w:val="24"/>
          <w:szCs w:val="24"/>
          <w:lang w:val="en-US"/>
        </w:rPr>
        <w:t xml:space="preserve"> </w:t>
      </w:r>
      <w:r w:rsidRPr="1DD40741" w:rsidR="7F629499">
        <w:rPr>
          <w:rFonts w:ascii="Lato" w:hAnsi="Lato" w:eastAsia="Lato" w:cs="Lato"/>
          <w:noProof w:val="0"/>
          <w:color w:val="auto"/>
          <w:sz w:val="24"/>
          <w:szCs w:val="24"/>
          <w:lang w:val="en-US"/>
        </w:rPr>
        <w:t>K, Foster</w:t>
      </w:r>
      <w:r w:rsidRPr="1DD40741" w:rsidR="26A3BA79">
        <w:rPr>
          <w:rFonts w:ascii="Lato" w:hAnsi="Lato" w:eastAsia="Lato" w:cs="Lato"/>
          <w:noProof w:val="0"/>
          <w:color w:val="auto"/>
          <w:sz w:val="24"/>
          <w:szCs w:val="24"/>
          <w:lang w:val="en-US"/>
        </w:rPr>
        <w:t xml:space="preserve"> </w:t>
      </w:r>
      <w:r w:rsidRPr="1DD40741" w:rsidR="7F629499">
        <w:rPr>
          <w:rFonts w:ascii="Lato" w:hAnsi="Lato" w:eastAsia="Lato" w:cs="Lato"/>
          <w:noProof w:val="0"/>
          <w:color w:val="auto"/>
          <w:sz w:val="24"/>
          <w:szCs w:val="24"/>
          <w:lang w:val="en-US"/>
        </w:rPr>
        <w:t xml:space="preserve">C </w:t>
      </w:r>
      <w:r w:rsidRPr="1DD40741" w:rsidR="5DF6348C">
        <w:rPr>
          <w:rFonts w:ascii="Lato" w:hAnsi="Lato" w:eastAsia="Lato" w:cs="Lato"/>
          <w:noProof w:val="0"/>
          <w:color w:val="auto"/>
          <w:sz w:val="24"/>
          <w:szCs w:val="24"/>
          <w:lang w:val="en-US"/>
        </w:rPr>
        <w:t xml:space="preserve">(2005) </w:t>
      </w:r>
      <w:r w:rsidRPr="1DD40741" w:rsidR="7F629499">
        <w:rPr>
          <w:rFonts w:ascii="Lato" w:hAnsi="Lato" w:eastAsia="Lato" w:cs="Lato"/>
          <w:noProof w:val="0"/>
          <w:color w:val="auto"/>
          <w:sz w:val="24"/>
          <w:szCs w:val="24"/>
          <w:lang w:val="en-US"/>
        </w:rPr>
        <w:t xml:space="preserve">they stated </w:t>
      </w:r>
      <w:r w:rsidRPr="1DD40741" w:rsidR="747A4124">
        <w:rPr>
          <w:rFonts w:ascii="Lato" w:hAnsi="Lato" w:eastAsia="Lato" w:cs="Lato"/>
          <w:noProof w:val="0"/>
          <w:color w:val="auto"/>
          <w:sz w:val="24"/>
          <w:szCs w:val="24"/>
          <w:lang w:val="en-US"/>
        </w:rPr>
        <w:t xml:space="preserve">that </w:t>
      </w:r>
      <w:r w:rsidRPr="1DD40741" w:rsidR="042A73E1">
        <w:rPr>
          <w:rFonts w:ascii="Lato" w:hAnsi="Lato" w:eastAsia="Lato" w:cs="Lato"/>
          <w:noProof w:val="0"/>
          <w:color w:val="auto"/>
          <w:sz w:val="24"/>
          <w:szCs w:val="24"/>
          <w:lang w:val="en-US"/>
        </w:rPr>
        <w:t xml:space="preserve"> </w:t>
      </w:r>
      <w:r w:rsidRPr="1DD40741" w:rsidR="747A4124">
        <w:rPr>
          <w:rFonts w:ascii="Lato" w:hAnsi="Lato" w:eastAsia="Lato" w:cs="Lato"/>
          <w:noProof w:val="0"/>
          <w:color w:val="auto"/>
          <w:sz w:val="24"/>
          <w:szCs w:val="24"/>
          <w:lang w:val="en-US"/>
        </w:rPr>
        <w:t>”</w:t>
      </w:r>
      <w:hyperlink r:id="Rac3a25c8f2314bc1">
        <w:r w:rsidRPr="1DD40741" w:rsidR="7F629499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 xml:space="preserve"> recent studies</w:t>
        </w:r>
        <w:r w:rsidRPr="1DD40741" w:rsidR="271F095D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US"/>
          </w:rPr>
          <w:t>”</w:t>
        </w:r>
      </w:hyperlink>
      <w:r w:rsidRPr="1DD40741" w:rsidR="58F16CF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DD40741" w:rsidR="7F62949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have shown that a well-rounded PE curriculum can improve everything from physical health to mental, social and cognitive capabilities. It could even reduce the risk of heart disease, </w:t>
      </w:r>
      <w:r w:rsidRPr="1DD40741" w:rsidR="3EB176C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insomnia,</w:t>
      </w:r>
      <w:r w:rsidRPr="1DD40741" w:rsidR="7F62949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and </w:t>
      </w:r>
      <w:r w:rsidRPr="1DD40741" w:rsidR="5BE2BF9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depression. From this quote you can see </w:t>
      </w:r>
      <w:r w:rsidRPr="1DD40741" w:rsidR="74E4219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that physical education has a vital role </w:t>
      </w:r>
      <w:r w:rsidRPr="1DD40741" w:rsidR="585F921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in providing</w:t>
      </w:r>
      <w:r w:rsidRPr="1DD40741" w:rsidR="74E4219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beneficial teaching and learning to </w:t>
      </w:r>
      <w:r w:rsidRPr="1DD40741" w:rsidR="0662590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provide a great </w:t>
      </w:r>
      <w:r w:rsidRPr="1DD40741" w:rsidR="5748D5A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curriculum</w:t>
      </w:r>
      <w:r w:rsidRPr="1DD40741" w:rsidR="0662590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that will foster and help individual </w:t>
      </w:r>
      <w:r w:rsidRPr="1DD40741" w:rsidR="2AF02F6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students'</w:t>
      </w:r>
      <w:r w:rsidRPr="1DD40741" w:rsidR="0662590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health needs </w:t>
      </w:r>
      <w:r w:rsidRPr="1DD40741" w:rsidR="7FD9F32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and provide them with a support </w:t>
      </w:r>
      <w:r w:rsidRPr="1DD40741" w:rsidR="4325CD6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system. This</w:t>
      </w:r>
      <w:r w:rsidRPr="1DD40741" w:rsidR="7B5E65F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article has many strong quotes that support </w:t>
      </w:r>
      <w:r w:rsidRPr="1DD40741" w:rsidR="4294955A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their</w:t>
      </w:r>
      <w:r w:rsidRPr="1DD40741" w:rsidR="7B5E65F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point of the importance pe has on health and development for examp</w:t>
      </w:r>
      <w:r w:rsidRPr="1DD40741" w:rsidR="7780538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le they use websites such as the NHS and build upon them for example its stated in the report that </w:t>
      </w:r>
      <w:r w:rsidRPr="1DD40741" w:rsidR="0CF6E40A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“</w:t>
      </w:r>
      <w:r w:rsidRPr="1DD40741" w:rsidR="7780538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To reap the many benefits of regular activity, children need to be introduced to a wide variety of sports that cater to every aspect of their physical </w:t>
      </w:r>
      <w:r w:rsidRPr="1DD40741" w:rsidR="3DA4D46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>development. Getting</w:t>
      </w:r>
      <w:r w:rsidRPr="1DD40741" w:rsidR="7780538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started early is key. Physical education in primary schools plays an irreplaceable role in promoting physical activity from the </w:t>
      </w:r>
      <w:r w:rsidRPr="1DD40741" w:rsidR="26E53A3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outset. There</w:t>
      </w:r>
      <w:r w:rsidRPr="1DD40741" w:rsidR="7780538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are few opportunities for children to try different sports outside of school. PE gives primary-aged children the chance to learn new skills, enjoy regular exercise, and engage in brand new experiences – all within the school day.</w:t>
      </w:r>
      <w:r w:rsidRPr="1DD40741" w:rsidR="0725F39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</w:t>
      </w:r>
      <w:r w:rsidRPr="1DD40741" w:rsidR="58039A3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09464F4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also shows that teachers become responsible for the foundation skills of pupils and influencing the activity they may do outside of school, for example, team sports or athletics. </w:t>
      </w:r>
      <w:r w:rsidRPr="1DD40741" w:rsidR="63F09DF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Another </w:t>
      </w:r>
      <w:r w:rsidRPr="1DD40741" w:rsidR="4F637D4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author</w:t>
      </w:r>
      <w:r w:rsidRPr="1DD40741" w:rsidR="37891A7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the article title discusses the </w:t>
      </w:r>
      <w:r w:rsidRPr="1DD40741" w:rsidR="136E10A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obesity crisis and how physical activity</w:t>
      </w:r>
      <w:r w:rsidRPr="1DD40741" w:rsidR="136E10A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6B9E29D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used</w:t>
      </w:r>
      <w:r w:rsidRPr="1DD40741" w:rsidR="136E10A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physical education can </w:t>
      </w:r>
      <w:r w:rsidRPr="1DD40741" w:rsidR="1297152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decrease the rising risks of obesity. As </w:t>
      </w:r>
      <w:r w:rsidRPr="1DD40741" w:rsidR="07409C5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kahan</w:t>
      </w:r>
      <w:r w:rsidRPr="1DD40741" w:rsidR="07409C5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D, </w:t>
      </w:r>
      <w:r w:rsidRPr="1DD40741" w:rsidR="07409C5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Mckenzie</w:t>
      </w:r>
      <w:r w:rsidRPr="1DD40741" w:rsidR="07409C5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</w:t>
      </w:r>
      <w:r w:rsidRPr="1DD40741" w:rsidR="3BB1A5D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(2015)</w:t>
      </w:r>
      <w:r w:rsidRPr="1DD40741" w:rsidR="07409C5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stated </w:t>
      </w:r>
      <w:r w:rsidRPr="1DD40741" w:rsidR="46AE5C0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that </w:t>
      </w:r>
      <w:r w:rsidRPr="1DD40741" w:rsidR="12CA403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physical education is a mandatory subject in the </w:t>
      </w:r>
      <w:r w:rsidRPr="1DD40741" w:rsidR="0DC993C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curriculum</w:t>
      </w:r>
      <w:r w:rsidRPr="1DD40741" w:rsidR="12CA403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43 different states in elementary, 41 for middle school and </w:t>
      </w:r>
      <w:r w:rsidRPr="1DD40741" w:rsidR="03C5661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44 for </w:t>
      </w:r>
      <w:r w:rsidRPr="1DD40741" w:rsidR="272FC57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high school</w:t>
      </w:r>
      <w:r w:rsidRPr="1DD40741" w:rsidR="03C5661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</w:t>
      </w:r>
      <w:r w:rsidRPr="1DD40741" w:rsidR="46D376F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physical</w:t>
      </w:r>
      <w:r w:rsidRPr="1DD40741" w:rsidR="03C5661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education a substantial amount of the subject consist</w:t>
      </w:r>
      <w:r w:rsidRPr="1DD40741" w:rsidR="1F54581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ed</w:t>
      </w:r>
      <w:r w:rsidRPr="1DD40741" w:rsidR="03C5661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physical activity and its considered a p</w:t>
      </w:r>
      <w:r w:rsidRPr="1DD40741" w:rsidR="3ED0790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ublic health resource for combating and preventing overweight and </w:t>
      </w:r>
      <w:r w:rsidRPr="1DD40741" w:rsidR="688C599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obesity. Meaning PE is a </w:t>
      </w:r>
      <w:r w:rsidRPr="1DD40741" w:rsidR="688C599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substantial</w:t>
      </w:r>
      <w:r w:rsidRPr="1DD40741" w:rsidR="688C599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subject and used as a </w:t>
      </w:r>
      <w:r w:rsidRPr="1DD40741" w:rsidR="0A2F6BD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resource</w:t>
      </w:r>
      <w:r w:rsidRPr="1DD40741" w:rsidR="688C599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fight </w:t>
      </w:r>
      <w:r w:rsidRPr="1DD40741" w:rsidR="305F3DD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obesity,</w:t>
      </w:r>
      <w:r w:rsidRPr="1DD40741" w:rsidR="688C599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 </w:t>
      </w:r>
      <w:r w:rsidRPr="1DD40741" w:rsidR="61CA67F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 is</w:t>
      </w:r>
      <w:r w:rsidRPr="1DD40741" w:rsidR="688C599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important that teachers provide the most productiv</w:t>
      </w:r>
      <w:r w:rsidRPr="1DD40741" w:rsidR="1E9BE2A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 lessons to </w:t>
      </w:r>
      <w:r w:rsidRPr="1DD40741" w:rsidR="50C94D0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promote</w:t>
      </w:r>
      <w:r w:rsidRPr="1DD40741" w:rsidR="1E9BE2A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healthy lifestyle and increase confidence to go ahead and make health options within school and outside</w:t>
      </w:r>
      <w:r w:rsidRPr="1DD40741" w:rsidR="38FE8DC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</w:t>
      </w:r>
      <w:r w:rsidRPr="1DD40741" w:rsidR="1E9BE2A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376ED47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school. </w:t>
      </w:r>
      <w:r w:rsidRPr="1DD40741" w:rsidR="5B6B10B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Furthermore, an author from the article </w:t>
      </w:r>
      <w:r w:rsidRPr="1DD40741" w:rsidR="0F532E1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“Medium” </w:t>
      </w:r>
      <w:r w:rsidRPr="1DD40741" w:rsidR="09D03BA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states that one of the most significant benefits of pe is its impact on physical </w:t>
      </w:r>
      <w:r w:rsidRPr="1DD40741" w:rsidR="3C0D545A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health. </w:t>
      </w:r>
      <w:r w:rsidRPr="1DD40741" w:rsidR="3942D00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It's</w:t>
      </w:r>
      <w:r w:rsidRPr="1DD40741" w:rsidR="3942D00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said that </w:t>
      </w:r>
      <w:r w:rsidRPr="1DD40741" w:rsidR="3C0D545A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Regular</w:t>
      </w:r>
      <w:r w:rsidRPr="1DD40741" w:rsidR="09D03BA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209BFA8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participation</w:t>
      </w:r>
      <w:r w:rsidRPr="1DD40741" w:rsidR="7CA78ED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help students </w:t>
      </w:r>
      <w:r w:rsidRPr="1DD40741" w:rsidR="26CCE35A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develop </w:t>
      </w:r>
      <w:r w:rsidRPr="1DD40741" w:rsidR="7CA78ED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healthy habits </w:t>
      </w:r>
      <w:r w:rsidRPr="1DD40741" w:rsidR="3CD3A43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such as regular </w:t>
      </w:r>
      <w:r w:rsidRPr="1DD40741" w:rsidR="24C0E5D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exercise, proper</w:t>
      </w:r>
      <w:r w:rsidRPr="1DD40741" w:rsidR="3CD3A43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3CD3A43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nutrition</w:t>
      </w:r>
      <w:r w:rsidRPr="1DD40741" w:rsidR="3CD3A43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adequate </w:t>
      </w:r>
      <w:r w:rsidRPr="1DD40741" w:rsidR="1C2A1EE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sleep. </w:t>
      </w:r>
      <w:r w:rsidRPr="1DD40741" w:rsidR="1C2A1EE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These habits can lead to a reduction in the risk of chronic diseases such as </w:t>
      </w:r>
      <w:r w:rsidRPr="1DD40741" w:rsidR="4C02DB9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obesity, heart disease and </w:t>
      </w:r>
      <w:r w:rsidRPr="1DD40741" w:rsidR="6B87CE8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diabetes.</w:t>
      </w:r>
      <w:r w:rsidRPr="1DD40741" w:rsidR="6B87CE8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537626C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 addition</w:t>
      </w:r>
      <w:r w:rsidRPr="1DD40741" w:rsidR="4C02DB9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Physical educat</w:t>
      </w:r>
      <w:r w:rsidRPr="1DD40741" w:rsidR="2919763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ion can help students </w:t>
      </w:r>
      <w:r w:rsidRPr="1DD40741" w:rsidR="6D26F94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develop</w:t>
      </w:r>
      <w:r w:rsidRPr="1DD40741" w:rsidR="2919763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muscular strength,</w:t>
      </w:r>
      <w:r w:rsidRPr="1DD40741" w:rsidR="31123C4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2919763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endurance,</w:t>
      </w:r>
      <w:r w:rsidRPr="1DD40741" w:rsidR="24BFF81F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6BF9873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flexibility</w:t>
      </w:r>
      <w:r w:rsidRPr="1DD40741" w:rsidR="1F3C52A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1DD40741" w:rsidR="2FE393B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cardiovascular</w:t>
      </w:r>
      <w:r w:rsidRPr="1DD40741" w:rsidR="1F3C52A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7518DC0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fitness. As other articles have </w:t>
      </w:r>
      <w:r w:rsidRPr="1DD40741" w:rsidR="7518DC0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stated</w:t>
      </w:r>
      <w:r w:rsidRPr="1DD40741" w:rsidR="7518DC0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physical education has </w:t>
      </w:r>
      <w:r w:rsidRPr="1DD40741" w:rsidR="7518DC0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huge impact</w:t>
      </w:r>
      <w:r w:rsidRPr="1DD40741" w:rsidR="7518DC0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physical health as a trend most of the articles</w:t>
      </w:r>
      <w:r w:rsidRPr="1DD40741" w:rsidR="3CB5167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have </w:t>
      </w:r>
      <w:r w:rsidRPr="1DD40741" w:rsidR="3CB5167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stated</w:t>
      </w:r>
      <w:r w:rsidRPr="1DD40741" w:rsidR="3CB5167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 </w:t>
      </w:r>
      <w:r w:rsidRPr="1DD40741" w:rsidR="15AA13C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it's</w:t>
      </w:r>
      <w:r w:rsidRPr="1DD40741" w:rsidR="3CB5167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important to get a regular amount of fitness to help </w:t>
      </w:r>
      <w:r w:rsidRPr="1DD40741" w:rsidR="4553467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develop</w:t>
      </w:r>
      <w:r w:rsidRPr="1DD40741" w:rsidR="3CB5167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your physical fitness and potentially help prevent from </w:t>
      </w:r>
      <w:r w:rsidRPr="1DD40741" w:rsidR="706E73E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diseases. </w:t>
      </w:r>
      <w:r w:rsidRPr="1DD40741" w:rsidR="7A845F9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Linking to the </w:t>
      </w:r>
      <w:r w:rsidRPr="1DD40741" w:rsidR="78DBE33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muscular</w:t>
      </w:r>
      <w:r w:rsidRPr="1DD40741" w:rsidR="7A845F9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strength and endurance </w:t>
      </w:r>
      <w:r w:rsidRPr="1DD40741" w:rsidR="706E73E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physical education is </w:t>
      </w:r>
      <w:r w:rsidRPr="1DD40741" w:rsidR="739379A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essential</w:t>
      </w:r>
      <w:r w:rsidRPr="1DD40741" w:rsidR="706E73E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the younger generation as </w:t>
      </w:r>
      <w:r w:rsidRPr="1DD40741" w:rsidR="2524E3C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it's</w:t>
      </w:r>
      <w:r w:rsidRPr="1DD40741" w:rsidR="4A8FFCC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key to </w:t>
      </w:r>
      <w:r w:rsidRPr="1DD40741" w:rsidR="3CC5210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developing</w:t>
      </w:r>
      <w:r w:rsidRPr="1DD40741" w:rsidR="4A8FFCC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our </w:t>
      </w:r>
      <w:r w:rsidRPr="1DD40741" w:rsidR="1854B5F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bodies as said in the statement above Aswell as a statement made by the authors at </w:t>
      </w:r>
      <w:r w:rsidRPr="1DD40741" w:rsidR="71769A8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“</w:t>
      </w:r>
      <w:r w:rsidRPr="1DD40741" w:rsidR="7C0BAE4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gov.uk</w:t>
      </w:r>
      <w:r w:rsidRPr="1DD40741" w:rsidR="099A6BAF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”</w:t>
      </w:r>
      <w:r w:rsidRPr="1DD40741" w:rsidR="662FE17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gross motor skills provide the foundation for de</w:t>
      </w:r>
      <w:r w:rsidRPr="1DD40741" w:rsidR="2747AE7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veloping healthy bodies and social and emotional well</w:t>
      </w:r>
      <w:r w:rsidRPr="1DD40741" w:rsidR="21BFCF9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being. Meaning </w:t>
      </w:r>
      <w:r w:rsidRPr="1DD40741" w:rsidR="7C0BD0D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it's</w:t>
      </w:r>
      <w:r w:rsidRPr="1DD40741" w:rsidR="21BFCF9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mandatory that children attend physical education lessons as this may be the only time they can </w:t>
      </w:r>
      <w:r w:rsidRPr="1DD40741" w:rsidR="7D441AA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develop </w:t>
      </w:r>
      <w:r w:rsidRPr="1DD40741" w:rsidR="39489F0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their</w:t>
      </w:r>
      <w:r w:rsidRPr="1DD40741" w:rsidR="7D441AA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56C0B72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motor </w:t>
      </w:r>
      <w:r w:rsidRPr="1DD40741" w:rsidR="09FF85E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skills. An</w:t>
      </w:r>
      <w:r w:rsidRPr="1DD40741" w:rsidR="50A96DE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other</w:t>
      </w:r>
      <w:r w:rsidRPr="1DD40741" w:rsidR="09FF85E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important job physical education has is </w:t>
      </w:r>
      <w:r w:rsidRPr="1DD40741" w:rsidR="49AD135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r w:rsidRPr="1DD40741" w:rsidR="09FF85E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73E607A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promot</w:t>
      </w:r>
      <w:r w:rsidRPr="1DD40741" w:rsidR="0BD1517F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 lifelong</w:t>
      </w:r>
      <w:r w:rsidRPr="1DD40741" w:rsidR="09FF85E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70F239E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fitness as the authors of Portas consulting state (2018) by installing </w:t>
      </w:r>
      <w:r w:rsidRPr="1DD40741" w:rsidR="70F239E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love</w:t>
      </w:r>
      <w:r w:rsidRPr="1DD40741" w:rsidR="1130A3D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/</w:t>
      </w:r>
      <w:r w:rsidRPr="1DD40741" w:rsidR="424F2A5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enjoyment</w:t>
      </w:r>
      <w:r w:rsidRPr="1DD40741" w:rsidR="70F239E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for physi</w:t>
      </w:r>
      <w:r w:rsidRPr="1DD40741" w:rsidR="61BB871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cal activity </w:t>
      </w:r>
      <w:r w:rsidRPr="1DD40741" w:rsidR="304D811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Aswell as</w:t>
      </w:r>
      <w:r w:rsidRPr="1DD40741" w:rsidR="61BB871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4892493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</w:t>
      </w:r>
      <w:r w:rsidRPr="1DD40741" w:rsidR="61BB871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eaching</w:t>
      </w:r>
      <w:r w:rsidRPr="1DD40741" w:rsidR="61BB871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guiding students to stay active this can encourage lifelong habits of fitness and </w:t>
      </w:r>
      <w:r w:rsidRPr="1DD40741" w:rsidR="25A57F2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health. Which</w:t>
      </w:r>
      <w:r w:rsidRPr="1DD40741" w:rsidR="46D2830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also links to points from the </w:t>
      </w:r>
      <w:r w:rsidRPr="1DD40741" w:rsidR="239CADA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government</w:t>
      </w:r>
      <w:r w:rsidRPr="1DD40741" w:rsidR="2AC194C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50C5101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that</w:t>
      </w:r>
      <w:r w:rsidRPr="1DD40741" w:rsidR="46D2830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5D9A473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they </w:t>
      </w:r>
      <w:r w:rsidRPr="1DD40741" w:rsidR="46D2830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use</w:t>
      </w:r>
      <w:r w:rsidRPr="1DD40741" w:rsidR="52F7954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/rely on</w:t>
      </w:r>
      <w:r w:rsidRPr="1DD40741" w:rsidR="46D2830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693A849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physical education to </w:t>
      </w:r>
      <w:r w:rsidRPr="1DD40741" w:rsidR="7FBB27F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promote physical activity and decrease the risk of</w:t>
      </w:r>
      <w:r w:rsidRPr="1DD40741" w:rsidR="693A849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obesity a</w:t>
      </w:r>
      <w:r w:rsidRPr="1DD40741" w:rsidR="3875F2C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nd potentially</w:t>
      </w:r>
      <w:r w:rsidRPr="1DD40741" w:rsidR="693A849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lead to a healthy lifestyle and good path </w:t>
      </w:r>
      <w:r w:rsidRPr="1DD40741" w:rsidR="4B2C905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choices</w:t>
      </w:r>
      <w:r w:rsidRPr="1DD40741" w:rsidR="5B7DFAB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within their </w:t>
      </w:r>
      <w:r w:rsidRPr="1DD40741" w:rsidR="2316EC0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health. Lastly</w:t>
      </w:r>
      <w:r w:rsidRPr="1DD40741" w:rsidR="7843737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social </w:t>
      </w:r>
      <w:r w:rsidRPr="1DD40741" w:rsidR="7D5E029F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interaction</w:t>
      </w:r>
      <w:r w:rsidRPr="1DD40741" w:rsidR="7843737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play a huge role in promoting health especially within </w:t>
      </w:r>
      <w:r w:rsidRPr="1DD40741" w:rsidR="63E640E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meaningful</w:t>
      </w:r>
      <w:r w:rsidRPr="1DD40741" w:rsidR="34D9E27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D40741" w:rsidR="7843737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physical education </w:t>
      </w:r>
      <w:r w:rsidRPr="1DD40741" w:rsidR="1016125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</w:t>
      </w:r>
      <w:r w:rsidRPr="1DD40741" w:rsidR="49E5C9B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</w:t>
      </w:r>
      <w:r w:rsidRPr="1DD40741" w:rsidR="0A4C0E1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authors</w:t>
      </w:r>
      <w:r w:rsidRPr="1DD40741" w:rsidR="49E5C9B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</w:t>
      </w:r>
      <w:r w:rsidRPr="1DD40741" w:rsidR="3B8A351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meaningful Pe (2016) states that physical education creates a space for students to promote </w:t>
      </w:r>
      <w:r w:rsidRPr="1DD40741" w:rsidR="39F9A95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teamwork, build on their social skills and learn how to work with others. which can therefore also </w:t>
      </w:r>
      <w:r w:rsidRPr="1DD40741" w:rsidR="39F9A95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</w:t>
      </w:r>
      <w:r w:rsidRPr="1DD40741" w:rsidR="39F9A95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multiple areas such as confidence,mental health,determenation,enjoyement and so on and can lead to taking part in activity that may be outs</w:t>
      </w:r>
      <w:r w:rsidRPr="1DD40741" w:rsidR="00642E0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ide of school </w:t>
      </w:r>
      <w:r w:rsidRPr="1DD40741" w:rsidR="00642E0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Aswell</w:t>
      </w:r>
      <w:r w:rsidRPr="1DD40741" w:rsidR="00642E0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00642E02" w:rsidP="1DD40741" w:rsidRDefault="00642E02" w14:paraId="29DA3FDE" w14:textId="42F922D6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1DD40741" w:rsidR="00642E0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Conclusion </w:t>
      </w:r>
    </w:p>
    <w:p w:rsidR="31794F34" w:rsidP="1DD40741" w:rsidRDefault="31794F34" w14:paraId="27959F5E" w14:textId="40295400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D40741" w:rsidR="31794F3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conclude </w:t>
      </w:r>
      <w:r w:rsidRPr="1DD40741" w:rsidR="67BBA29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assignment </w:t>
      </w:r>
      <w:r w:rsidRPr="1DD40741" w:rsidR="5212F1E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there</w:t>
      </w:r>
      <w:r w:rsidRPr="1DD40741" w:rsidR="31794F3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</w:t>
      </w:r>
      <w:r w:rsidRPr="1DD40741" w:rsidR="635AC1B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numerous</w:t>
      </w:r>
      <w:r w:rsidRPr="1DD40741" w:rsidR="31794F3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debates on the health benefits that physical education promotes however </w:t>
      </w:r>
      <w:r w:rsidRPr="1DD40741" w:rsidR="18FE873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as you can see from </w:t>
      </w:r>
      <w:r w:rsidRPr="1DD40741" w:rsidR="31794F3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each article </w:t>
      </w:r>
      <w:r w:rsidRPr="1DD40741" w:rsidR="1E39508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listed, they all </w:t>
      </w:r>
      <w:r w:rsidRPr="1DD40741" w:rsidR="31794F3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lead back to similar outcomes that prove physical e</w:t>
      </w:r>
      <w:r w:rsidRPr="1DD40741" w:rsidR="406028D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ducation has a vital role to play to </w:t>
      </w:r>
      <w:r w:rsidRPr="1DD40741" w:rsidR="57D965DA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promote</w:t>
      </w:r>
      <w:r w:rsidRPr="1DD40741" w:rsidR="406028D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healthy </w:t>
      </w:r>
      <w:r w:rsidRPr="1DD40741" w:rsidR="63ECD0A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strategies</w:t>
      </w:r>
      <w:r w:rsidRPr="1DD40741" w:rsidR="406028D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within schools that help cultivate healthier</w:t>
      </w:r>
      <w:r w:rsidRPr="1DD40741" w:rsidR="3BFC433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</w:t>
      </w:r>
      <w:r w:rsidRPr="1DD40741" w:rsidR="406028D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more active individuals.</w:t>
      </w:r>
      <w:r w:rsidRPr="1DD40741" w:rsidR="5474F69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as well as focusing on the mental benefits</w:t>
      </w:r>
      <w:r w:rsidRPr="1DD40741" w:rsidR="307DFD1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that</w:t>
      </w:r>
      <w:r w:rsidRPr="1DD40741" w:rsidR="5474F69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physical activity within physical education can </w:t>
      </w:r>
      <w:r w:rsidRPr="1DD40741" w:rsidR="44E654F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provide. Lastly chestercollege.org (2023) provides a list of the top 10 health benefits physical education promotes and why </w:t>
      </w:r>
      <w:r w:rsidRPr="1DD40741" w:rsidR="0C34F0C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they are</w:t>
      </w:r>
      <w:r w:rsidRPr="1DD40741" w:rsidR="44E654F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important for ove</w:t>
      </w:r>
      <w:r w:rsidRPr="1DD40741" w:rsidR="40CB32B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rall clarification</w:t>
      </w:r>
      <w:r w:rsidRPr="1DD40741" w:rsidR="19CF107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the aim of this </w:t>
      </w:r>
      <w:r w:rsidRPr="1DD40741" w:rsidR="4A16B8DF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report.</w:t>
      </w:r>
      <w:r w:rsidRPr="1DD40741" w:rsidR="2882637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1DD40741" w:rsidP="1DD40741" w:rsidRDefault="1DD40741" w14:paraId="240DA788" w14:textId="78C8D0F8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DD40741" w:rsidP="1DD40741" w:rsidRDefault="1DD40741" w14:paraId="420C5EFA" w14:textId="1D57F4C3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DD40741" w:rsidP="1DD40741" w:rsidRDefault="1DD40741" w14:paraId="496B74BB" w14:textId="4B2425F7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DD40741" w:rsidP="1DD40741" w:rsidRDefault="1DD40741" w14:paraId="3740C7AA" w14:textId="45B9D6ED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DD40741" w:rsidP="1DD40741" w:rsidRDefault="1DD40741" w14:paraId="7C1F4C8F" w14:textId="54EB304C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1DD40741" w:rsidP="1DD40741" w:rsidRDefault="1DD40741" w14:paraId="3C12939F" w14:textId="36F0A91E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1DD40741" w:rsidP="1DD40741" w:rsidRDefault="1DD40741" w14:paraId="498F2DEC" w14:textId="058DF80A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</w:p>
    <w:p w:rsidR="09464F40" w:rsidP="1DD40741" w:rsidRDefault="09464F40" w14:paraId="2BE4BCD8" w14:textId="2C616A5D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1DD40741" w:rsidR="09464F4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References</w:t>
      </w:r>
      <w:r w:rsidRPr="1DD40741" w:rsidR="09464F4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 </w:t>
      </w:r>
    </w:p>
    <w:p w:rsidR="29A1594D" w:rsidP="1DD40741" w:rsidRDefault="29A1594D" w14:paraId="157863B8" w14:textId="1DD0711F">
      <w:pPr>
        <w:pStyle w:val="Normal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DD40741" w:rsidR="29A1594D">
        <w:rPr>
          <w:noProof w:val="0"/>
          <w:lang w:val="en-US"/>
        </w:rPr>
        <w:t>Chalkey</w:t>
      </w:r>
      <w:r w:rsidRPr="1DD40741" w:rsidR="29A1594D">
        <w:rPr>
          <w:noProof w:val="0"/>
          <w:lang w:val="en-US"/>
        </w:rPr>
        <w:t xml:space="preserve"> A, </w:t>
      </w:r>
      <w:r w:rsidRPr="1DD40741" w:rsidR="29A1594D">
        <w:rPr>
          <w:noProof w:val="0"/>
          <w:lang w:val="en-US"/>
        </w:rPr>
        <w:t>Miltion</w:t>
      </w:r>
      <w:r w:rsidRPr="1DD40741" w:rsidR="29A1594D">
        <w:rPr>
          <w:noProof w:val="0"/>
          <w:lang w:val="en-US"/>
        </w:rPr>
        <w:t xml:space="preserve"> K, Foster </w:t>
      </w:r>
      <w:r w:rsidRPr="1DD40741" w:rsidR="0845A6C9">
        <w:rPr>
          <w:noProof w:val="0"/>
          <w:lang w:val="en-US"/>
        </w:rPr>
        <w:t xml:space="preserve">C. (2005) ‘Rapid evidence review on the effect </w:t>
      </w:r>
      <w:r w:rsidRPr="1DD40741" w:rsidR="5336C446">
        <w:rPr>
          <w:noProof w:val="0"/>
          <w:lang w:val="en-US"/>
        </w:rPr>
        <w:t xml:space="preserve">of physical activity participations among children aged 5-11 </w:t>
      </w:r>
      <w:r w:rsidRPr="1DD40741" w:rsidR="279B733D">
        <w:rPr>
          <w:noProof w:val="0"/>
          <w:lang w:val="en-US"/>
        </w:rPr>
        <w:t>years</w:t>
      </w:r>
      <w:r w:rsidRPr="1DD40741" w:rsidR="19E3E3F3">
        <w:rPr>
          <w:noProof w:val="0"/>
          <w:lang w:val="en-US"/>
        </w:rPr>
        <w:t>’</w:t>
      </w:r>
      <w:r w:rsidRPr="1DD40741" w:rsidR="19E3E3F3">
        <w:rPr>
          <w:noProof w:val="0"/>
          <w:lang w:val="en-US"/>
        </w:rPr>
        <w:t>.</w:t>
      </w:r>
      <w:r w:rsidRPr="1DD40741" w:rsidR="279B733D">
        <w:rPr>
          <w:noProof w:val="0"/>
          <w:lang w:val="en-US"/>
        </w:rPr>
        <w:t xml:space="preserve"> </w:t>
      </w:r>
      <w:r w:rsidRPr="1DD40741" w:rsidR="279B733D">
        <w:rPr>
          <w:i w:val="1"/>
          <w:iCs w:val="1"/>
          <w:noProof w:val="0"/>
          <w:lang w:val="en-US"/>
        </w:rPr>
        <w:t xml:space="preserve">What works in schools and colleges to increase physical activity? </w:t>
      </w:r>
      <w:r w:rsidRPr="1DD40741" w:rsidR="279B733D">
        <w:rPr>
          <w:noProof w:val="0"/>
          <w:lang w:val="en-US"/>
        </w:rPr>
        <w:t>(p 9)</w:t>
      </w:r>
    </w:p>
    <w:p w:rsidR="0B742BF3" w:rsidP="1DD40741" w:rsidRDefault="0B742BF3" w14:paraId="09486D8C" w14:textId="2787617D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DD40741" w:rsidR="0B742BF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Yue Y, Quiang F, Yan L, Hui C. </w:t>
      </w:r>
      <w:r w:rsidRPr="1DD40741" w:rsidR="507F270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(2023) ‘journal of commercial biotechnology’. </w:t>
      </w:r>
      <w:r w:rsidRPr="1DD40741" w:rsidR="507F2708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A </w:t>
      </w:r>
      <w:r w:rsidRPr="1DD40741" w:rsidR="588F6153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study on health literacy </w:t>
      </w:r>
      <w:r w:rsidRPr="1DD40741" w:rsidR="551DB30E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promotion</w:t>
      </w:r>
      <w:r w:rsidRPr="1DD40741" w:rsidR="588F6153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of physical education teachers in rural areas in the context of digital health </w:t>
      </w:r>
      <w:r w:rsidRPr="1DD40741" w:rsidR="588F615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(p2)</w:t>
      </w:r>
    </w:p>
    <w:p w:rsidR="5DAF29B9" w:rsidP="1DD40741" w:rsidRDefault="5DAF29B9" w14:paraId="71AF49A7" w14:textId="2986BE0F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DD40741" w:rsidR="5DAF29B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Kahan </w:t>
      </w:r>
      <w:r w:rsidRPr="1DD40741" w:rsidR="5DAF29B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D,Mckenzie</w:t>
      </w:r>
      <w:r w:rsidRPr="1DD40741" w:rsidR="5DAF29B9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1DD40741" w:rsidR="2CB72E3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T. (2015) </w:t>
      </w:r>
      <w:r w:rsidRPr="1DD40741" w:rsidR="2CB72E3D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the</w:t>
      </w:r>
      <w:r w:rsidRPr="1DD40741" w:rsidR="5DAF29B9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potential and reality of physical education in controlling overweight and </w:t>
      </w:r>
      <w:r w:rsidRPr="1DD40741" w:rsidR="4D8CA6E3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obesity</w:t>
      </w:r>
      <w:r w:rsidRPr="1DD40741" w:rsidR="4D8CA6E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 (</w:t>
      </w:r>
      <w:r w:rsidRPr="1DD40741" w:rsidR="7E1A82A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p2)</w:t>
      </w:r>
    </w:p>
    <w:p w:rsidR="4EEF0096" w:rsidP="1DD40741" w:rsidRDefault="4EEF0096" w14:paraId="7DB4A8C7" w14:textId="6E5C7EE3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DD40741" w:rsidR="4EEF009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Hills </w:t>
      </w:r>
      <w:r w:rsidRPr="1DD40741" w:rsidR="4EEF009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A,Dengel</w:t>
      </w:r>
      <w:r w:rsidRPr="1DD40741" w:rsidR="4EEF009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1DD40741" w:rsidR="4EEF009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D,Lubans</w:t>
      </w:r>
      <w:r w:rsidRPr="1DD40741" w:rsidR="4EEF009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1DD40741" w:rsidR="2487694F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D. (</w:t>
      </w:r>
      <w:r w:rsidRPr="1DD40741" w:rsidR="4EEF009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2014)’cardiovascular </w:t>
      </w:r>
      <w:r w:rsidRPr="1DD40741" w:rsidR="18D25B5F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disease'. Supporting</w:t>
      </w:r>
      <w:r w:rsidRPr="1DD40741" w:rsidR="4EEF009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pu</w:t>
      </w:r>
      <w:r w:rsidRPr="1DD40741" w:rsidR="218BDF3A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blic</w:t>
      </w:r>
      <w:r w:rsidRPr="1DD40741" w:rsidR="04B2097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health </w:t>
      </w:r>
      <w:r w:rsidRPr="1DD40741" w:rsidR="0F70B2B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priorities</w:t>
      </w:r>
      <w:r w:rsidRPr="1DD40741" w:rsidR="04B2097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;</w:t>
      </w:r>
      <w:r w:rsidRPr="1DD40741" w:rsidR="0D4E8DAA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1DD40741" w:rsidR="04B2097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recommendations for physical education </w:t>
      </w:r>
      <w:r w:rsidRPr="1DD40741" w:rsidR="7D02412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and</w:t>
      </w:r>
      <w:r w:rsidRPr="1DD40741" w:rsidR="04B2097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physical activity </w:t>
      </w:r>
      <w:r w:rsidRPr="1DD40741" w:rsidR="75FE899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promotion</w:t>
      </w:r>
      <w:r w:rsidRPr="1DD40741" w:rsidR="04B20978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in schools(pp</w:t>
      </w:r>
      <w:r w:rsidRPr="1DD40741" w:rsidR="59DB60F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368-374)</w:t>
      </w:r>
    </w:p>
    <w:p w:rsidR="56A009E2" w:rsidP="1DD40741" w:rsidRDefault="56A009E2" w14:paraId="768018B7" w14:textId="5E489C0C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DD40741" w:rsidR="56A009E2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Gov.uk. (</w:t>
      </w:r>
      <w:r w:rsidRPr="1DD40741" w:rsidR="6023DBD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2021)’gross motor </w:t>
      </w:r>
      <w:r w:rsidRPr="1DD40741" w:rsidR="68D8673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skills</w:t>
      </w:r>
      <w:r w:rsidRPr="1DD40741" w:rsidR="55CD733A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’</w:t>
      </w:r>
      <w:r w:rsidRPr="1DD40741" w:rsidR="55CD733A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.</w:t>
      </w:r>
      <w:r w:rsidRPr="1DD40741" w:rsidR="68D8673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1DD40741" w:rsidR="68D8673E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How</w:t>
      </w:r>
      <w:r w:rsidRPr="1DD40741" w:rsidR="4E8029DE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gross motor skills help </w:t>
      </w:r>
      <w:r w:rsidRPr="1DD40741" w:rsidR="4E8029DE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very young</w:t>
      </w:r>
      <w:r w:rsidRPr="1DD40741" w:rsidR="4E8029DE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children </w:t>
      </w:r>
      <w:r w:rsidRPr="1DD40741" w:rsidR="26087891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develop</w:t>
      </w:r>
      <w:r w:rsidRPr="1DD40741" w:rsidR="4E8029DE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and how to encourage these </w:t>
      </w:r>
      <w:r w:rsidRPr="1DD40741" w:rsidR="2C8DF22B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skills. </w:t>
      </w:r>
      <w:r w:rsidRPr="1DD40741" w:rsidR="2C8DF22B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(</w:t>
      </w:r>
      <w:r w:rsidRPr="1DD40741" w:rsidR="4E8029DE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p1)</w:t>
      </w:r>
    </w:p>
    <w:p w:rsidR="2C819575" w:rsidP="1DD40741" w:rsidRDefault="2C819575" w14:paraId="231C9AF1" w14:textId="657F3CAC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DD40741" w:rsidR="2C81957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Mental health </w:t>
      </w:r>
      <w:r w:rsidRPr="1DD40741" w:rsidR="5F7A240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foundation. (</w:t>
      </w:r>
      <w:r w:rsidRPr="1DD40741" w:rsidR="2C81957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2021) ‘how to look after </w:t>
      </w:r>
      <w:r w:rsidRPr="1DD40741" w:rsidR="0A2E695A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your</w:t>
      </w:r>
      <w:r w:rsidRPr="1DD40741" w:rsidR="2C81957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mental health using exerc</w:t>
      </w:r>
      <w:r w:rsidRPr="1DD40741" w:rsidR="7C8ED85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ise’ </w:t>
      </w:r>
      <w:r w:rsidRPr="1DD40741" w:rsidR="7C8ED850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what impact does physical activity have on </w:t>
      </w:r>
      <w:r w:rsidRPr="1DD40741" w:rsidR="41B9ACE6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wellbeing?</w:t>
      </w:r>
      <w:r w:rsidRPr="1DD40741" w:rsidR="41B9ACE6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</w:t>
      </w:r>
      <w:r w:rsidRPr="1DD40741" w:rsidR="7C8ED85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p4)</w:t>
      </w:r>
    </w:p>
    <w:p w:rsidR="0A0DA665" w:rsidP="1DD40741" w:rsidRDefault="0A0DA665" w14:paraId="5D57EE6C" w14:textId="7D41902F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DD40741" w:rsidR="0A0DA665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Medium. (</w:t>
      </w:r>
      <w:r w:rsidRPr="1DD40741" w:rsidR="0BB93DF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2023) ‘what is the role of physical education in promoting a healthy </w:t>
      </w:r>
      <w:r w:rsidRPr="1DD40741" w:rsidR="2319B764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lifestyle'. </w:t>
      </w:r>
      <w:r w:rsidRPr="1DD40741" w:rsidR="2319B764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u w:val="none"/>
          <w:lang w:val="en-US"/>
        </w:rPr>
        <w:t>Physical</w:t>
      </w:r>
      <w:r w:rsidRPr="1DD40741" w:rsidR="0BB93DFC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u w:val="none"/>
          <w:lang w:val="en-US"/>
        </w:rPr>
        <w:t xml:space="preserve"> health</w:t>
      </w:r>
      <w:r w:rsidRPr="1DD40741" w:rsidR="0BB93DF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(p1)</w:t>
      </w:r>
    </w:p>
    <w:p w:rsidR="1208674D" w:rsidP="1DD40741" w:rsidRDefault="1208674D" w14:paraId="58E1C80D" w14:textId="465CD5F3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DD40741" w:rsidR="1208674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Gov.uk (2016-2019) ‘childhood obesity; a plan for </w:t>
      </w:r>
      <w:r w:rsidRPr="1DD40741" w:rsidR="2211A63C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action'. </w:t>
      </w:r>
      <w:r w:rsidRPr="1DD40741" w:rsidR="2211A63C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Helping</w:t>
      </w:r>
      <w:r w:rsidRPr="1DD40741" w:rsidR="1208674D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 all children to enjoy an hour of physical activity </w:t>
      </w:r>
      <w:r w:rsidRPr="1DD40741" w:rsidR="6E194A01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 xml:space="preserve">every </w:t>
      </w:r>
      <w:r w:rsidRPr="1DD40741" w:rsidR="6E194A01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day. (</w:t>
      </w:r>
      <w:r w:rsidRPr="1DD40741" w:rsidR="1208674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p6)</w:t>
      </w:r>
    </w:p>
    <w:p w:rsidR="5A3B11A3" w:rsidP="1DD40741" w:rsidRDefault="5A3B11A3" w14:paraId="06AE9A48" w14:textId="1E2F7C97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DD40741" w:rsidR="5A3B11A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Meaningful PE. (2016) ‘</w:t>
      </w:r>
      <w:r w:rsidRPr="1DD40741" w:rsidR="5E475C82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T</w:t>
      </w:r>
      <w:r w:rsidRPr="1DD40741" w:rsidR="5A3B11A3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he role of social interaction in meaningful physical education.</w:t>
      </w:r>
      <w:r w:rsidRPr="1DD40741" w:rsidR="5A3B11A3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’(p1) </w:t>
      </w:r>
    </w:p>
    <w:p w:rsidR="16CA556F" w:rsidP="1DD40741" w:rsidRDefault="16CA556F" w14:paraId="5A5342A1" w14:textId="1A1A2974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DD40741" w:rsidR="16CA556F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Chestercollege.org. (</w:t>
      </w:r>
      <w:r w:rsidRPr="1DD40741" w:rsidR="16CA556F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2023)’</w:t>
      </w:r>
      <w:r w:rsidRPr="1DD40741" w:rsidR="16CA556F">
        <w:rPr>
          <w:rFonts w:ascii="Lato" w:hAnsi="Lato" w:eastAsia="Lato" w:cs="Lato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10 reasons why physical education is so important in school</w:t>
      </w:r>
      <w:r w:rsidRPr="1DD40741" w:rsidR="16CA556F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’</w:t>
      </w:r>
    </w:p>
    <w:p w:rsidR="1DD40741" w:rsidP="1DD40741" w:rsidRDefault="1DD40741" w14:paraId="3ADBABE5" w14:textId="403EB36E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DD40741" w:rsidP="1DD40741" w:rsidRDefault="1DD40741" w14:paraId="52E27380" w14:textId="57F8F351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DD40741" w:rsidP="1DD40741" w:rsidRDefault="1DD40741" w14:paraId="3FCE8629" w14:textId="5C1EC319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DD40741" w:rsidP="1DD40741" w:rsidRDefault="1DD40741" w14:paraId="165ADC6B" w14:textId="46FDF96E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DD40741" w:rsidP="1DD40741" w:rsidRDefault="1DD40741" w14:paraId="6D1084CE" w14:textId="62489149">
      <w:pPr>
        <w:pStyle w:val="Normal"/>
        <w:suppressLineNumbers w:val="0"/>
        <w:shd w:val="clear" w:color="auto" w:fill="FFFFFF" w:themeFill="background1"/>
        <w:bidi w:val="0"/>
        <w:spacing w:before="0" w:beforeAutospacing="off" w:after="240" w:afterAutospacing="off" w:line="279" w:lineRule="auto"/>
        <w:ind w:left="0" w:right="0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DD40741" w:rsidP="1DD40741" w:rsidRDefault="1DD40741" w14:paraId="2F5E0E35" w14:textId="52C470BC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DD40741" w:rsidP="1DD40741" w:rsidRDefault="1DD40741" w14:paraId="2A33F1EC" w14:textId="418962E6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DD40741" w:rsidP="1DD40741" w:rsidRDefault="1DD40741" w14:paraId="7ECEAAB9" w14:textId="3103EB80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1DD40741" w:rsidP="1DD40741" w:rsidRDefault="1DD40741" w14:paraId="256E12AD" w14:textId="02404AB8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29A1594D" w:rsidP="1DD40741" w:rsidRDefault="29A1594D" w14:paraId="67F37DB0" w14:textId="44082391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1DD40741" w:rsidR="29A1594D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Links:</w:t>
      </w:r>
    </w:p>
    <w:p w:rsidR="1DD40741" w:rsidP="1DD40741" w:rsidRDefault="1DD40741" w14:paraId="3D654F9E" w14:textId="1127E9F4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</w:p>
    <w:p w:rsidR="09464F40" w:rsidP="1DD40741" w:rsidRDefault="09464F40" w14:paraId="2B29DD6E" w14:textId="5F455738">
      <w:pPr>
        <w:pStyle w:val="Normal"/>
        <w:shd w:val="clear" w:color="auto" w:fill="FFFFFF" w:themeFill="background1"/>
        <w:spacing w:before="0" w:beforeAutospacing="off" w:after="240" w:afterAutospacing="off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hyperlink r:id="R019a5e05616147a9">
        <w:r w:rsidRPr="1DD40741" w:rsidR="09464F40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https://assets.publishing.service.gov.uk/government/uploads/system/uploads/attachment_data/file/876242/Guidance_to_increase_physical_activity_among_children_and_young_people_in_schools_and_colleges.pdf</w:t>
        </w:r>
      </w:hyperlink>
      <w:r w:rsidRPr="1DD40741" w:rsidR="09464F40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</w:p>
    <w:p w:rsidR="6058DD6B" w:rsidP="1DD40741" w:rsidRDefault="6058DD6B" w14:paraId="29D4CC44" w14:textId="6FB5F682">
      <w:pPr>
        <w:pStyle w:val="Normal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hyperlink r:id="Rb8b1f0b8009d4489">
        <w:r w:rsidRPr="1DD40741" w:rsidR="6058DD6B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https://www.proquest.com/docview/2895428949/fulltextPDF/8813CCB28D9F469CPQ/1?accountid=130472&amp;sourcetype=Scholarly%20Journals</w:t>
        </w:r>
      </w:hyperlink>
    </w:p>
    <w:p w:rsidR="0AC90047" w:rsidP="1DD40741" w:rsidRDefault="0AC90047" w14:paraId="60D8849E" w14:textId="59C43226">
      <w:pPr>
        <w:pStyle w:val="Normal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hyperlink w:anchor=":~:text=Analyses%20of%20data%20from%20the,obesity%20among%20fifth%2Dgrade%20boys" r:id="R7466a12097ba4ca1">
        <w:r w:rsidRPr="1DD40741" w:rsidR="0AC90047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https://pmc.ncbi.nlm.nih.gov/articles/PMC4358179/#:~:text=Analyses%20of%20data%20from%20the,obesity%20among%20fifth%2Dgrade%20boys</w:t>
        </w:r>
      </w:hyperlink>
      <w:r w:rsidRPr="1DD40741" w:rsidR="0AC90047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</w:p>
    <w:p w:rsidR="0AF29EF4" w:rsidP="1DD40741" w:rsidRDefault="0AF29EF4" w14:paraId="06308705" w14:textId="57A642F2">
      <w:pPr>
        <w:pStyle w:val="Normal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hyperlink r:id="Rc67672ad31f64a31">
        <w:r w:rsidRPr="1DD40741" w:rsidR="0AF29EF4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https://www.sciencedirect.com/science/article/abs/pii/S003306201400142X</w:t>
        </w:r>
      </w:hyperlink>
    </w:p>
    <w:p w:rsidR="7B458D91" w:rsidP="1DD40741" w:rsidRDefault="7B458D91" w14:paraId="13623C2C" w14:textId="6849F33E">
      <w:pPr>
        <w:pStyle w:val="Normal"/>
        <w:jc w:val="left"/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</w:pPr>
      <w:hyperlink w:anchor="why-gross-motor-skills-are-important" r:id="R61472cc5e0264b19">
        <w:r w:rsidRPr="1DD40741" w:rsidR="7B458D91">
          <w:rPr>
            <w:rStyle w:val="Hyperlink"/>
            <w:rFonts w:ascii="Lato" w:hAnsi="Lato" w:eastAsia="Lato" w:cs="Lato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https://help-for-early-years-providers.education.gov.uk/physical-development/gross-motor-skills#why-gross-motor-skills-are-important</w:t>
        </w:r>
      </w:hyperlink>
      <w:r w:rsidRPr="1DD40741" w:rsidR="7B458D91">
        <w:rPr>
          <w:rFonts w:ascii="Lato" w:hAnsi="Lato" w:eastAsia="Lato" w:cs="La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431263DB" w:rsidP="431263DB" w:rsidRDefault="431263DB" w14:paraId="456F7FC0" w14:textId="4DAAF130">
      <w:pPr>
        <w:pStyle w:val="Normal"/>
        <w:jc w:val="left"/>
      </w:pPr>
      <w:hyperlink r:id="Ra5eac8c29cc44ece">
        <w:r w:rsidRPr="1DD40741" w:rsidR="13C6101B">
          <w:rPr>
            <w:rStyle w:val="Hyperlink"/>
          </w:rPr>
          <w:t>https://medium.com/@writinguniverseofficial/what-is-the-role-of-physical-education-in-promoting-a-healthy-lifestyle-f94bfcb7dc4f</w:t>
        </w:r>
      </w:hyperlink>
    </w:p>
    <w:p w:rsidR="42093940" w:rsidP="1DD40741" w:rsidRDefault="42093940" w14:paraId="0AE52200" w14:textId="199D72A6">
      <w:pPr>
        <w:pStyle w:val="Normal"/>
        <w:jc w:val="left"/>
      </w:pPr>
      <w:hyperlink r:id="R74aa6168ca0b4a9d">
        <w:r w:rsidRPr="1DD40741" w:rsidR="42093940">
          <w:rPr>
            <w:rStyle w:val="Hyperlink"/>
          </w:rPr>
          <w:t>https://www.gov.uk/government/publications/childhood-obesity-a-plan-for-action/childhood-obesity-a-plan-for-action</w:t>
        </w:r>
      </w:hyperlink>
      <w:r w:rsidR="42093940">
        <w:rPr/>
        <w:t xml:space="preserve"> </w:t>
      </w:r>
    </w:p>
    <w:p w:rsidR="5FBFEE80" w:rsidP="1DD40741" w:rsidRDefault="5FBFEE80" w14:paraId="522E36DC" w14:textId="56F6E805">
      <w:pPr>
        <w:pStyle w:val="Normal"/>
        <w:jc w:val="left"/>
      </w:pPr>
      <w:hyperlink r:id="R2b8841ede3f54b36">
        <w:r w:rsidRPr="1DD40741" w:rsidR="5FBFEE80">
          <w:rPr>
            <w:rStyle w:val="Hyperlink"/>
          </w:rPr>
          <w:t>https://meaningfulpe.wordpress.com/2016/07/07/the-role-of-social-interaction-in-meaningful-physical-education-part-1/</w:t>
        </w:r>
      </w:hyperlink>
    </w:p>
    <w:p w:rsidR="34B2C4A5" w:rsidP="1DD40741" w:rsidRDefault="34B2C4A5" w14:paraId="01F0291F" w14:textId="44984884">
      <w:pPr>
        <w:pStyle w:val="Normal"/>
        <w:jc w:val="left"/>
      </w:pPr>
      <w:hyperlink r:id="Rd0ddab75629543f1">
        <w:r w:rsidRPr="1DD40741" w:rsidR="34B2C4A5">
          <w:rPr>
            <w:rStyle w:val="Hyperlink"/>
          </w:rPr>
          <w:t>https://www.chestercollege.org/en/10-reasons-why-physical-education-is-so-important-in-schools/</w:t>
        </w:r>
      </w:hyperlink>
    </w:p>
    <w:p w:rsidR="1DD40741" w:rsidP="1DD40741" w:rsidRDefault="1DD40741" w14:paraId="4B7D7752" w14:textId="15BA2E7A">
      <w:pPr>
        <w:pStyle w:val="Normal"/>
        <w:jc w:val="left"/>
      </w:pPr>
    </w:p>
    <w:p w:rsidR="1DD40741" w:rsidP="1DD40741" w:rsidRDefault="1DD40741" w14:paraId="7B351BDE" w14:textId="7FA5E991">
      <w:pPr>
        <w:pStyle w:val="Normal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af64b9f86fd4e5a"/>
      <w:footerReference w:type="default" r:id="Rdee417d3e3204f3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D40741" w:rsidTr="1DD40741" w14:paraId="72269D18">
      <w:trPr>
        <w:trHeight w:val="300"/>
      </w:trPr>
      <w:tc>
        <w:tcPr>
          <w:tcW w:w="3120" w:type="dxa"/>
          <w:tcMar/>
        </w:tcPr>
        <w:p w:rsidR="1DD40741" w:rsidP="1DD40741" w:rsidRDefault="1DD40741" w14:paraId="3C23E635" w14:textId="2164C8D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DD40741" w:rsidP="1DD40741" w:rsidRDefault="1DD40741" w14:paraId="7ED6023A" w14:textId="2ADF282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DD40741" w:rsidP="1DD40741" w:rsidRDefault="1DD40741" w14:paraId="51AACE38" w14:textId="3E52751F">
          <w:pPr>
            <w:pStyle w:val="Header"/>
            <w:bidi w:val="0"/>
            <w:ind w:right="-115"/>
            <w:jc w:val="right"/>
          </w:pPr>
        </w:p>
      </w:tc>
    </w:tr>
  </w:tbl>
  <w:p w:rsidR="1DD40741" w:rsidP="1DD40741" w:rsidRDefault="1DD40741" w14:paraId="150E7EC8" w14:textId="372A6AD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DD40741" w:rsidTr="1DD40741" w14:paraId="0A2697FB">
      <w:trPr>
        <w:trHeight w:val="300"/>
      </w:trPr>
      <w:tc>
        <w:tcPr>
          <w:tcW w:w="3120" w:type="dxa"/>
          <w:tcMar/>
        </w:tcPr>
        <w:p w:rsidR="1DD40741" w:rsidP="1DD40741" w:rsidRDefault="1DD40741" w14:paraId="43D8D59F" w14:textId="3DD6B1E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DD40741" w:rsidP="1DD40741" w:rsidRDefault="1DD40741" w14:paraId="581D45A3" w14:textId="28CFC58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DD40741" w:rsidP="1DD40741" w:rsidRDefault="1DD40741" w14:paraId="6693564C" w14:textId="73F820FA">
          <w:pPr>
            <w:pStyle w:val="Header"/>
            <w:bidi w:val="0"/>
            <w:ind w:right="-115"/>
            <w:jc w:val="right"/>
          </w:pPr>
        </w:p>
      </w:tc>
    </w:tr>
  </w:tbl>
  <w:p w:rsidR="1DD40741" w:rsidP="1DD40741" w:rsidRDefault="1DD40741" w14:paraId="42C7C9DC" w14:textId="2A1A0A70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365746"/>
    <w:rsid w:val="0035EE58"/>
    <w:rsid w:val="004F2BA4"/>
    <w:rsid w:val="00642E02"/>
    <w:rsid w:val="0084AAEB"/>
    <w:rsid w:val="0100D7FE"/>
    <w:rsid w:val="010F0CBE"/>
    <w:rsid w:val="0117010D"/>
    <w:rsid w:val="012002EC"/>
    <w:rsid w:val="014888AF"/>
    <w:rsid w:val="01D7D51C"/>
    <w:rsid w:val="01DCDD35"/>
    <w:rsid w:val="02E43BCA"/>
    <w:rsid w:val="035F8FD2"/>
    <w:rsid w:val="0386E9F9"/>
    <w:rsid w:val="039A4D15"/>
    <w:rsid w:val="03A7FB68"/>
    <w:rsid w:val="03C5661C"/>
    <w:rsid w:val="042A73E1"/>
    <w:rsid w:val="043EA47B"/>
    <w:rsid w:val="0463D635"/>
    <w:rsid w:val="046E3A32"/>
    <w:rsid w:val="04B20978"/>
    <w:rsid w:val="050CF0FA"/>
    <w:rsid w:val="051D0C93"/>
    <w:rsid w:val="053DE7F9"/>
    <w:rsid w:val="05F30B85"/>
    <w:rsid w:val="060494E9"/>
    <w:rsid w:val="06625905"/>
    <w:rsid w:val="06669FA2"/>
    <w:rsid w:val="06A21B42"/>
    <w:rsid w:val="06B2769E"/>
    <w:rsid w:val="0705E0AA"/>
    <w:rsid w:val="0725F393"/>
    <w:rsid w:val="07409C5E"/>
    <w:rsid w:val="076B7E62"/>
    <w:rsid w:val="078498D5"/>
    <w:rsid w:val="07C6710B"/>
    <w:rsid w:val="0817077B"/>
    <w:rsid w:val="082CA2C8"/>
    <w:rsid w:val="0845A6C9"/>
    <w:rsid w:val="084CB8BA"/>
    <w:rsid w:val="08B6BDFB"/>
    <w:rsid w:val="08CE166B"/>
    <w:rsid w:val="08D82848"/>
    <w:rsid w:val="08DA3033"/>
    <w:rsid w:val="08EE0770"/>
    <w:rsid w:val="0930691D"/>
    <w:rsid w:val="0936E60E"/>
    <w:rsid w:val="09464F40"/>
    <w:rsid w:val="0951C8A7"/>
    <w:rsid w:val="099A6BAF"/>
    <w:rsid w:val="09AF2F94"/>
    <w:rsid w:val="09D03BAC"/>
    <w:rsid w:val="09D95476"/>
    <w:rsid w:val="09EF3A2F"/>
    <w:rsid w:val="09F8E3A5"/>
    <w:rsid w:val="09FF85E9"/>
    <w:rsid w:val="0A0DA665"/>
    <w:rsid w:val="0A2E695A"/>
    <w:rsid w:val="0A2F6BD6"/>
    <w:rsid w:val="0A4C0E18"/>
    <w:rsid w:val="0A81A480"/>
    <w:rsid w:val="0AC24A5D"/>
    <w:rsid w:val="0AC90047"/>
    <w:rsid w:val="0AF29EF4"/>
    <w:rsid w:val="0B2975C9"/>
    <w:rsid w:val="0B5D1DB6"/>
    <w:rsid w:val="0B742BF3"/>
    <w:rsid w:val="0BB93DFC"/>
    <w:rsid w:val="0BD1517F"/>
    <w:rsid w:val="0BD95F61"/>
    <w:rsid w:val="0C0A4EB6"/>
    <w:rsid w:val="0C34F0C9"/>
    <w:rsid w:val="0C6C7BB2"/>
    <w:rsid w:val="0CF6E40A"/>
    <w:rsid w:val="0D4D76A6"/>
    <w:rsid w:val="0D4E8DAA"/>
    <w:rsid w:val="0DC993C9"/>
    <w:rsid w:val="0DDBF259"/>
    <w:rsid w:val="0E498DB1"/>
    <w:rsid w:val="0EDC9F18"/>
    <w:rsid w:val="0F3981DB"/>
    <w:rsid w:val="0F3F68AF"/>
    <w:rsid w:val="0F532E19"/>
    <w:rsid w:val="0F70B2BB"/>
    <w:rsid w:val="0F8C2AF7"/>
    <w:rsid w:val="0FCFAB10"/>
    <w:rsid w:val="0FEF6D57"/>
    <w:rsid w:val="101092C7"/>
    <w:rsid w:val="10161252"/>
    <w:rsid w:val="10480C36"/>
    <w:rsid w:val="10555BD0"/>
    <w:rsid w:val="1058F69B"/>
    <w:rsid w:val="10EEBA8F"/>
    <w:rsid w:val="10F38A44"/>
    <w:rsid w:val="1130A3D7"/>
    <w:rsid w:val="11626470"/>
    <w:rsid w:val="11C0CB1C"/>
    <w:rsid w:val="1208674D"/>
    <w:rsid w:val="122574DF"/>
    <w:rsid w:val="12381646"/>
    <w:rsid w:val="1263CED3"/>
    <w:rsid w:val="12971525"/>
    <w:rsid w:val="12988FB1"/>
    <w:rsid w:val="12A3DA06"/>
    <w:rsid w:val="12C22A78"/>
    <w:rsid w:val="12CA4038"/>
    <w:rsid w:val="12F01C38"/>
    <w:rsid w:val="12F8E82D"/>
    <w:rsid w:val="132FB984"/>
    <w:rsid w:val="13388C60"/>
    <w:rsid w:val="136E10A2"/>
    <w:rsid w:val="13C6101B"/>
    <w:rsid w:val="1412DD3D"/>
    <w:rsid w:val="143FE070"/>
    <w:rsid w:val="14619512"/>
    <w:rsid w:val="150508F6"/>
    <w:rsid w:val="152B1122"/>
    <w:rsid w:val="1537875F"/>
    <w:rsid w:val="154EDE88"/>
    <w:rsid w:val="15AA13C1"/>
    <w:rsid w:val="15DFAB9B"/>
    <w:rsid w:val="15EF7956"/>
    <w:rsid w:val="1650373C"/>
    <w:rsid w:val="16CA556F"/>
    <w:rsid w:val="1723A614"/>
    <w:rsid w:val="172E9ADF"/>
    <w:rsid w:val="1783CD00"/>
    <w:rsid w:val="17D15077"/>
    <w:rsid w:val="1854B5F3"/>
    <w:rsid w:val="1859EF04"/>
    <w:rsid w:val="18B62F0F"/>
    <w:rsid w:val="18BF1BDF"/>
    <w:rsid w:val="18D25B5F"/>
    <w:rsid w:val="18DFC192"/>
    <w:rsid w:val="18EBB9B0"/>
    <w:rsid w:val="18FE8737"/>
    <w:rsid w:val="19819519"/>
    <w:rsid w:val="19983F28"/>
    <w:rsid w:val="19CF1072"/>
    <w:rsid w:val="19E3E3F3"/>
    <w:rsid w:val="1A29CB02"/>
    <w:rsid w:val="1ADCC673"/>
    <w:rsid w:val="1AE1FA1D"/>
    <w:rsid w:val="1B17F8FD"/>
    <w:rsid w:val="1B21C67E"/>
    <w:rsid w:val="1B2FFD76"/>
    <w:rsid w:val="1B365746"/>
    <w:rsid w:val="1B368DCC"/>
    <w:rsid w:val="1B3D902C"/>
    <w:rsid w:val="1BDFA56F"/>
    <w:rsid w:val="1C2A1EED"/>
    <w:rsid w:val="1CFCD080"/>
    <w:rsid w:val="1CFDAC86"/>
    <w:rsid w:val="1D04A42B"/>
    <w:rsid w:val="1DA262EF"/>
    <w:rsid w:val="1DD40741"/>
    <w:rsid w:val="1E0B65E0"/>
    <w:rsid w:val="1E0F6018"/>
    <w:rsid w:val="1E16EE22"/>
    <w:rsid w:val="1E38DCBA"/>
    <w:rsid w:val="1E395080"/>
    <w:rsid w:val="1E453EDA"/>
    <w:rsid w:val="1E7AEE1A"/>
    <w:rsid w:val="1E9BE2A9"/>
    <w:rsid w:val="1EBCB454"/>
    <w:rsid w:val="1EFE3F63"/>
    <w:rsid w:val="1F3C52AE"/>
    <w:rsid w:val="1F545814"/>
    <w:rsid w:val="1F952D1A"/>
    <w:rsid w:val="1FB4F8BC"/>
    <w:rsid w:val="1FBBD9DE"/>
    <w:rsid w:val="208374E2"/>
    <w:rsid w:val="209BFA80"/>
    <w:rsid w:val="20CAA65F"/>
    <w:rsid w:val="21885BF1"/>
    <w:rsid w:val="218BDF3A"/>
    <w:rsid w:val="21BFCF9E"/>
    <w:rsid w:val="2211A63C"/>
    <w:rsid w:val="22135E7A"/>
    <w:rsid w:val="223E3DFE"/>
    <w:rsid w:val="224C48D1"/>
    <w:rsid w:val="2268E25B"/>
    <w:rsid w:val="226B12C5"/>
    <w:rsid w:val="2275A69B"/>
    <w:rsid w:val="22C0C004"/>
    <w:rsid w:val="22F41DEA"/>
    <w:rsid w:val="23042560"/>
    <w:rsid w:val="2316EC01"/>
    <w:rsid w:val="2319B764"/>
    <w:rsid w:val="2354B735"/>
    <w:rsid w:val="236DCE93"/>
    <w:rsid w:val="239CADA1"/>
    <w:rsid w:val="23A0F472"/>
    <w:rsid w:val="2444F10B"/>
    <w:rsid w:val="2447D950"/>
    <w:rsid w:val="2487694F"/>
    <w:rsid w:val="2496E51E"/>
    <w:rsid w:val="24BFF81F"/>
    <w:rsid w:val="24C0E5D1"/>
    <w:rsid w:val="24C8D07F"/>
    <w:rsid w:val="24EE530C"/>
    <w:rsid w:val="250810DD"/>
    <w:rsid w:val="2524E3C6"/>
    <w:rsid w:val="2526C256"/>
    <w:rsid w:val="25A57F24"/>
    <w:rsid w:val="25D753E0"/>
    <w:rsid w:val="25DA96CB"/>
    <w:rsid w:val="25EE0C45"/>
    <w:rsid w:val="25F1AC84"/>
    <w:rsid w:val="26087891"/>
    <w:rsid w:val="2656FAA7"/>
    <w:rsid w:val="267D60D4"/>
    <w:rsid w:val="26A3BA79"/>
    <w:rsid w:val="26CCE35A"/>
    <w:rsid w:val="26E53A39"/>
    <w:rsid w:val="271F095D"/>
    <w:rsid w:val="272FC575"/>
    <w:rsid w:val="273870BE"/>
    <w:rsid w:val="2747AE79"/>
    <w:rsid w:val="2756BB3A"/>
    <w:rsid w:val="279B733D"/>
    <w:rsid w:val="27CDDFC3"/>
    <w:rsid w:val="280B04CB"/>
    <w:rsid w:val="287181FF"/>
    <w:rsid w:val="28826375"/>
    <w:rsid w:val="289C4C6D"/>
    <w:rsid w:val="29197635"/>
    <w:rsid w:val="295820F6"/>
    <w:rsid w:val="29A1594D"/>
    <w:rsid w:val="29B07024"/>
    <w:rsid w:val="2A20192A"/>
    <w:rsid w:val="2A4D0687"/>
    <w:rsid w:val="2A8D5EFF"/>
    <w:rsid w:val="2AC194C4"/>
    <w:rsid w:val="2AF02F67"/>
    <w:rsid w:val="2B16D939"/>
    <w:rsid w:val="2B400664"/>
    <w:rsid w:val="2B403FA6"/>
    <w:rsid w:val="2BDFC11D"/>
    <w:rsid w:val="2C611287"/>
    <w:rsid w:val="2C819575"/>
    <w:rsid w:val="2C8DF22B"/>
    <w:rsid w:val="2CAB9E6C"/>
    <w:rsid w:val="2CB72E3D"/>
    <w:rsid w:val="2CD7D44F"/>
    <w:rsid w:val="2D7DE904"/>
    <w:rsid w:val="2E5C36D4"/>
    <w:rsid w:val="2F78A227"/>
    <w:rsid w:val="2FDD38F6"/>
    <w:rsid w:val="2FE393B9"/>
    <w:rsid w:val="2FF5D625"/>
    <w:rsid w:val="301DB519"/>
    <w:rsid w:val="304247A2"/>
    <w:rsid w:val="304D811D"/>
    <w:rsid w:val="305F3DDE"/>
    <w:rsid w:val="3076AA29"/>
    <w:rsid w:val="307DFD19"/>
    <w:rsid w:val="30889BDA"/>
    <w:rsid w:val="309E1C27"/>
    <w:rsid w:val="30A61BF2"/>
    <w:rsid w:val="30AA4782"/>
    <w:rsid w:val="31123C4C"/>
    <w:rsid w:val="31464E6B"/>
    <w:rsid w:val="3146EDA3"/>
    <w:rsid w:val="3164FD46"/>
    <w:rsid w:val="31794F34"/>
    <w:rsid w:val="31CD395B"/>
    <w:rsid w:val="31E11D7B"/>
    <w:rsid w:val="320903ED"/>
    <w:rsid w:val="3222F836"/>
    <w:rsid w:val="324E5CA4"/>
    <w:rsid w:val="32DE6D5B"/>
    <w:rsid w:val="33170E82"/>
    <w:rsid w:val="338441D5"/>
    <w:rsid w:val="338951E2"/>
    <w:rsid w:val="339F0FA1"/>
    <w:rsid w:val="33B45262"/>
    <w:rsid w:val="33B7233A"/>
    <w:rsid w:val="33FB2415"/>
    <w:rsid w:val="349CB689"/>
    <w:rsid w:val="34ABFBA8"/>
    <w:rsid w:val="34B2C4A5"/>
    <w:rsid w:val="34D9E272"/>
    <w:rsid w:val="35360E9A"/>
    <w:rsid w:val="3652E1C2"/>
    <w:rsid w:val="36883C64"/>
    <w:rsid w:val="3744D13C"/>
    <w:rsid w:val="376ED475"/>
    <w:rsid w:val="37891A72"/>
    <w:rsid w:val="37946328"/>
    <w:rsid w:val="37A6A0F8"/>
    <w:rsid w:val="3875F2C5"/>
    <w:rsid w:val="387B9B3B"/>
    <w:rsid w:val="38FE8DC8"/>
    <w:rsid w:val="39348385"/>
    <w:rsid w:val="3942D007"/>
    <w:rsid w:val="39489F0B"/>
    <w:rsid w:val="39AD3E7A"/>
    <w:rsid w:val="39F9A956"/>
    <w:rsid w:val="39FA37F8"/>
    <w:rsid w:val="3A9088BA"/>
    <w:rsid w:val="3AA72AEA"/>
    <w:rsid w:val="3B044E02"/>
    <w:rsid w:val="3B1D66D5"/>
    <w:rsid w:val="3B8A351B"/>
    <w:rsid w:val="3BAA3729"/>
    <w:rsid w:val="3BB1A5D7"/>
    <w:rsid w:val="3BFC4332"/>
    <w:rsid w:val="3C0D545A"/>
    <w:rsid w:val="3C1F1924"/>
    <w:rsid w:val="3C4C3AA9"/>
    <w:rsid w:val="3C80E35E"/>
    <w:rsid w:val="3CB51676"/>
    <w:rsid w:val="3CC5210C"/>
    <w:rsid w:val="3CD3A439"/>
    <w:rsid w:val="3CD942E1"/>
    <w:rsid w:val="3D1999B7"/>
    <w:rsid w:val="3DA4D461"/>
    <w:rsid w:val="3DA57204"/>
    <w:rsid w:val="3DF53DEB"/>
    <w:rsid w:val="3DFC99A3"/>
    <w:rsid w:val="3EB176C6"/>
    <w:rsid w:val="3EC4B776"/>
    <w:rsid w:val="3ED0790D"/>
    <w:rsid w:val="3EECA46D"/>
    <w:rsid w:val="3F646C27"/>
    <w:rsid w:val="3F6BA55A"/>
    <w:rsid w:val="3F7453BD"/>
    <w:rsid w:val="3FCA6C62"/>
    <w:rsid w:val="404330EC"/>
    <w:rsid w:val="406028D3"/>
    <w:rsid w:val="406D2424"/>
    <w:rsid w:val="40CB32BE"/>
    <w:rsid w:val="40D7CF41"/>
    <w:rsid w:val="41078E65"/>
    <w:rsid w:val="411BB456"/>
    <w:rsid w:val="41229A9D"/>
    <w:rsid w:val="4157134A"/>
    <w:rsid w:val="41747403"/>
    <w:rsid w:val="41B9ACE6"/>
    <w:rsid w:val="41BB4FFF"/>
    <w:rsid w:val="42093940"/>
    <w:rsid w:val="420D2D20"/>
    <w:rsid w:val="4211D230"/>
    <w:rsid w:val="42428B2C"/>
    <w:rsid w:val="424F2A50"/>
    <w:rsid w:val="42725203"/>
    <w:rsid w:val="42853D19"/>
    <w:rsid w:val="4294955A"/>
    <w:rsid w:val="42A7B9D5"/>
    <w:rsid w:val="42CC42C3"/>
    <w:rsid w:val="42D2F450"/>
    <w:rsid w:val="42E05CE9"/>
    <w:rsid w:val="42F459F6"/>
    <w:rsid w:val="42FE22E0"/>
    <w:rsid w:val="431263DB"/>
    <w:rsid w:val="4325CD6E"/>
    <w:rsid w:val="4374BADE"/>
    <w:rsid w:val="43B88727"/>
    <w:rsid w:val="43CC6661"/>
    <w:rsid w:val="43E630DB"/>
    <w:rsid w:val="43FC1FFA"/>
    <w:rsid w:val="445AA213"/>
    <w:rsid w:val="445AEF66"/>
    <w:rsid w:val="44970D16"/>
    <w:rsid w:val="44C0388F"/>
    <w:rsid w:val="44C14D91"/>
    <w:rsid w:val="44E654F2"/>
    <w:rsid w:val="45094D7D"/>
    <w:rsid w:val="45534670"/>
    <w:rsid w:val="45544D95"/>
    <w:rsid w:val="4562C3F9"/>
    <w:rsid w:val="4569C986"/>
    <w:rsid w:val="4667376D"/>
    <w:rsid w:val="46A3C647"/>
    <w:rsid w:val="46A4FE11"/>
    <w:rsid w:val="46AE5C06"/>
    <w:rsid w:val="46BDAF38"/>
    <w:rsid w:val="46CA572F"/>
    <w:rsid w:val="46D28301"/>
    <w:rsid w:val="46D376F7"/>
    <w:rsid w:val="46DC157A"/>
    <w:rsid w:val="473D527F"/>
    <w:rsid w:val="4770BDE1"/>
    <w:rsid w:val="477B919C"/>
    <w:rsid w:val="47C2B45A"/>
    <w:rsid w:val="4805F1CD"/>
    <w:rsid w:val="4854A71B"/>
    <w:rsid w:val="4892493B"/>
    <w:rsid w:val="48B7D6B0"/>
    <w:rsid w:val="48BC6BEE"/>
    <w:rsid w:val="49409AB3"/>
    <w:rsid w:val="494DB878"/>
    <w:rsid w:val="49754CF4"/>
    <w:rsid w:val="499CBD96"/>
    <w:rsid w:val="49AD1354"/>
    <w:rsid w:val="49B0586D"/>
    <w:rsid w:val="49DCAC9E"/>
    <w:rsid w:val="49E5C9BD"/>
    <w:rsid w:val="4A16B8DF"/>
    <w:rsid w:val="4A47B579"/>
    <w:rsid w:val="4A8FFCC1"/>
    <w:rsid w:val="4A9DDE40"/>
    <w:rsid w:val="4ACF0E27"/>
    <w:rsid w:val="4B2C905E"/>
    <w:rsid w:val="4BA49EB6"/>
    <w:rsid w:val="4BC6C703"/>
    <w:rsid w:val="4BD21182"/>
    <w:rsid w:val="4BE8D1B2"/>
    <w:rsid w:val="4C02DB9B"/>
    <w:rsid w:val="4C508066"/>
    <w:rsid w:val="4C701EF0"/>
    <w:rsid w:val="4CFC1EA0"/>
    <w:rsid w:val="4D178D9B"/>
    <w:rsid w:val="4D2543E2"/>
    <w:rsid w:val="4D3BCC81"/>
    <w:rsid w:val="4D65DE0F"/>
    <w:rsid w:val="4D8CA6E3"/>
    <w:rsid w:val="4D8DBAC0"/>
    <w:rsid w:val="4D9A8A18"/>
    <w:rsid w:val="4D9E9625"/>
    <w:rsid w:val="4DB23D93"/>
    <w:rsid w:val="4E1011E8"/>
    <w:rsid w:val="4E207256"/>
    <w:rsid w:val="4E8029DE"/>
    <w:rsid w:val="4E942D9A"/>
    <w:rsid w:val="4EE2D7F6"/>
    <w:rsid w:val="4EEF0096"/>
    <w:rsid w:val="4F27A38F"/>
    <w:rsid w:val="4F637D49"/>
    <w:rsid w:val="505CE83C"/>
    <w:rsid w:val="507F2708"/>
    <w:rsid w:val="50A5F08A"/>
    <w:rsid w:val="50A96DE2"/>
    <w:rsid w:val="50C51012"/>
    <w:rsid w:val="50C5674A"/>
    <w:rsid w:val="50C94D09"/>
    <w:rsid w:val="5123C30F"/>
    <w:rsid w:val="5149FA06"/>
    <w:rsid w:val="515DC545"/>
    <w:rsid w:val="51991445"/>
    <w:rsid w:val="5212F1E6"/>
    <w:rsid w:val="5218D53F"/>
    <w:rsid w:val="5238BDBB"/>
    <w:rsid w:val="52399236"/>
    <w:rsid w:val="524F2356"/>
    <w:rsid w:val="5296B74B"/>
    <w:rsid w:val="5296DD50"/>
    <w:rsid w:val="52F79547"/>
    <w:rsid w:val="5336C446"/>
    <w:rsid w:val="536E1FF0"/>
    <w:rsid w:val="5374B16D"/>
    <w:rsid w:val="537626C7"/>
    <w:rsid w:val="53B1EFA2"/>
    <w:rsid w:val="53BE5297"/>
    <w:rsid w:val="54457195"/>
    <w:rsid w:val="544762A7"/>
    <w:rsid w:val="544D8D03"/>
    <w:rsid w:val="5474F691"/>
    <w:rsid w:val="548B5496"/>
    <w:rsid w:val="549009BB"/>
    <w:rsid w:val="54A724F2"/>
    <w:rsid w:val="54C174C7"/>
    <w:rsid w:val="551DB30E"/>
    <w:rsid w:val="5539F2A0"/>
    <w:rsid w:val="554F970D"/>
    <w:rsid w:val="555BD94E"/>
    <w:rsid w:val="556306CC"/>
    <w:rsid w:val="556C1CDB"/>
    <w:rsid w:val="55CD733A"/>
    <w:rsid w:val="562982EF"/>
    <w:rsid w:val="56531D13"/>
    <w:rsid w:val="568AE52A"/>
    <w:rsid w:val="56A009E2"/>
    <w:rsid w:val="56C0B720"/>
    <w:rsid w:val="56FB4A3C"/>
    <w:rsid w:val="57121B1D"/>
    <w:rsid w:val="5748D5AC"/>
    <w:rsid w:val="575B9794"/>
    <w:rsid w:val="579FC91E"/>
    <w:rsid w:val="57D965DA"/>
    <w:rsid w:val="57EE6143"/>
    <w:rsid w:val="58013ABA"/>
    <w:rsid w:val="58039A35"/>
    <w:rsid w:val="58072112"/>
    <w:rsid w:val="58491824"/>
    <w:rsid w:val="585056C7"/>
    <w:rsid w:val="585F9218"/>
    <w:rsid w:val="58637FB4"/>
    <w:rsid w:val="58775F84"/>
    <w:rsid w:val="588F6153"/>
    <w:rsid w:val="58D053C8"/>
    <w:rsid w:val="58E9B36A"/>
    <w:rsid w:val="58F16CF0"/>
    <w:rsid w:val="59417998"/>
    <w:rsid w:val="59D151B8"/>
    <w:rsid w:val="59DB60F2"/>
    <w:rsid w:val="59F334B1"/>
    <w:rsid w:val="59FFF431"/>
    <w:rsid w:val="5A104FC4"/>
    <w:rsid w:val="5A26A39C"/>
    <w:rsid w:val="5A3B11A3"/>
    <w:rsid w:val="5A51380B"/>
    <w:rsid w:val="5AEC1C74"/>
    <w:rsid w:val="5B345142"/>
    <w:rsid w:val="5B6B10BC"/>
    <w:rsid w:val="5B7DFAB5"/>
    <w:rsid w:val="5B9D7FE8"/>
    <w:rsid w:val="5BC697AA"/>
    <w:rsid w:val="5BE2BF9E"/>
    <w:rsid w:val="5C06F969"/>
    <w:rsid w:val="5C589A05"/>
    <w:rsid w:val="5C783D1A"/>
    <w:rsid w:val="5CA3B740"/>
    <w:rsid w:val="5D060DF1"/>
    <w:rsid w:val="5D4473CA"/>
    <w:rsid w:val="5D9A4737"/>
    <w:rsid w:val="5DAF29B9"/>
    <w:rsid w:val="5DF6348C"/>
    <w:rsid w:val="5DF7DE12"/>
    <w:rsid w:val="5E0AE33B"/>
    <w:rsid w:val="5E475C82"/>
    <w:rsid w:val="5EA5666B"/>
    <w:rsid w:val="5EEC0EDD"/>
    <w:rsid w:val="5EFB5B1B"/>
    <w:rsid w:val="5F03779D"/>
    <w:rsid w:val="5F61B2AB"/>
    <w:rsid w:val="5F7A2405"/>
    <w:rsid w:val="5FBFEE80"/>
    <w:rsid w:val="5FEC870D"/>
    <w:rsid w:val="600D3461"/>
    <w:rsid w:val="6023DBDD"/>
    <w:rsid w:val="6031E29E"/>
    <w:rsid w:val="60370B64"/>
    <w:rsid w:val="603D0361"/>
    <w:rsid w:val="6058DD6B"/>
    <w:rsid w:val="60647DF1"/>
    <w:rsid w:val="6082B677"/>
    <w:rsid w:val="60E0315E"/>
    <w:rsid w:val="61189332"/>
    <w:rsid w:val="6145B6F8"/>
    <w:rsid w:val="6166FE93"/>
    <w:rsid w:val="61BB871B"/>
    <w:rsid w:val="61CA67FD"/>
    <w:rsid w:val="6223145C"/>
    <w:rsid w:val="6224A557"/>
    <w:rsid w:val="6227026B"/>
    <w:rsid w:val="624E7F1D"/>
    <w:rsid w:val="6280089C"/>
    <w:rsid w:val="62A0A275"/>
    <w:rsid w:val="62F3EA31"/>
    <w:rsid w:val="6311416A"/>
    <w:rsid w:val="633D5447"/>
    <w:rsid w:val="633F956E"/>
    <w:rsid w:val="635AC1B6"/>
    <w:rsid w:val="638640A9"/>
    <w:rsid w:val="63E640E9"/>
    <w:rsid w:val="63ECD0A2"/>
    <w:rsid w:val="63F09DF9"/>
    <w:rsid w:val="63F8BB55"/>
    <w:rsid w:val="645B48EB"/>
    <w:rsid w:val="64C832C8"/>
    <w:rsid w:val="64F6F421"/>
    <w:rsid w:val="650B6BA1"/>
    <w:rsid w:val="650FA8BD"/>
    <w:rsid w:val="6575977A"/>
    <w:rsid w:val="65EA5635"/>
    <w:rsid w:val="662FE17C"/>
    <w:rsid w:val="66304F70"/>
    <w:rsid w:val="667A7041"/>
    <w:rsid w:val="66C8B36E"/>
    <w:rsid w:val="67034A37"/>
    <w:rsid w:val="673C07D5"/>
    <w:rsid w:val="676909F2"/>
    <w:rsid w:val="679E3E22"/>
    <w:rsid w:val="67BBA292"/>
    <w:rsid w:val="688C5992"/>
    <w:rsid w:val="68D8673E"/>
    <w:rsid w:val="68E0FDE6"/>
    <w:rsid w:val="68E5922F"/>
    <w:rsid w:val="68F34560"/>
    <w:rsid w:val="6918513B"/>
    <w:rsid w:val="693A8490"/>
    <w:rsid w:val="695E511D"/>
    <w:rsid w:val="698808A9"/>
    <w:rsid w:val="69882478"/>
    <w:rsid w:val="69F13A60"/>
    <w:rsid w:val="6A098517"/>
    <w:rsid w:val="6A8E59F3"/>
    <w:rsid w:val="6AEB3B9A"/>
    <w:rsid w:val="6B0690A2"/>
    <w:rsid w:val="6B157C42"/>
    <w:rsid w:val="6B63B619"/>
    <w:rsid w:val="6B716B5D"/>
    <w:rsid w:val="6B87CE8B"/>
    <w:rsid w:val="6B88F443"/>
    <w:rsid w:val="6B9E29DB"/>
    <w:rsid w:val="6B9F42CE"/>
    <w:rsid w:val="6BBB769D"/>
    <w:rsid w:val="6BF98738"/>
    <w:rsid w:val="6BFAA175"/>
    <w:rsid w:val="6C640CE9"/>
    <w:rsid w:val="6C73DC0F"/>
    <w:rsid w:val="6C965903"/>
    <w:rsid w:val="6D0645D6"/>
    <w:rsid w:val="6D26F941"/>
    <w:rsid w:val="6D5887CD"/>
    <w:rsid w:val="6DBD4EB0"/>
    <w:rsid w:val="6E194A01"/>
    <w:rsid w:val="6E93D0FA"/>
    <w:rsid w:val="6EF9C059"/>
    <w:rsid w:val="6F2D5A45"/>
    <w:rsid w:val="6F328FFD"/>
    <w:rsid w:val="6F402615"/>
    <w:rsid w:val="6F46303B"/>
    <w:rsid w:val="6F5C4964"/>
    <w:rsid w:val="6FE2B549"/>
    <w:rsid w:val="7010173D"/>
    <w:rsid w:val="706E73EC"/>
    <w:rsid w:val="708079C8"/>
    <w:rsid w:val="70F239E5"/>
    <w:rsid w:val="71384357"/>
    <w:rsid w:val="71769A8D"/>
    <w:rsid w:val="720696F6"/>
    <w:rsid w:val="7295D58B"/>
    <w:rsid w:val="731AB047"/>
    <w:rsid w:val="73562223"/>
    <w:rsid w:val="737D30CA"/>
    <w:rsid w:val="739379AB"/>
    <w:rsid w:val="73BB536A"/>
    <w:rsid w:val="73CFEFA4"/>
    <w:rsid w:val="73E607A3"/>
    <w:rsid w:val="747A4124"/>
    <w:rsid w:val="747AE10F"/>
    <w:rsid w:val="747DAF1A"/>
    <w:rsid w:val="74E42194"/>
    <w:rsid w:val="74EDB4D3"/>
    <w:rsid w:val="7518DC06"/>
    <w:rsid w:val="751B283B"/>
    <w:rsid w:val="752720E7"/>
    <w:rsid w:val="754B30F4"/>
    <w:rsid w:val="75AC4120"/>
    <w:rsid w:val="75DA635B"/>
    <w:rsid w:val="75E8241B"/>
    <w:rsid w:val="75FE8996"/>
    <w:rsid w:val="760F75A7"/>
    <w:rsid w:val="761860C7"/>
    <w:rsid w:val="766477FC"/>
    <w:rsid w:val="76E45BE1"/>
    <w:rsid w:val="772FF30F"/>
    <w:rsid w:val="7750214A"/>
    <w:rsid w:val="77805389"/>
    <w:rsid w:val="77974912"/>
    <w:rsid w:val="78437378"/>
    <w:rsid w:val="784513F9"/>
    <w:rsid w:val="78D2714B"/>
    <w:rsid w:val="78DBE330"/>
    <w:rsid w:val="78ED3CDA"/>
    <w:rsid w:val="79279ABD"/>
    <w:rsid w:val="79725889"/>
    <w:rsid w:val="797F3315"/>
    <w:rsid w:val="79E442BD"/>
    <w:rsid w:val="7A149CC3"/>
    <w:rsid w:val="7A2F32A4"/>
    <w:rsid w:val="7A81A902"/>
    <w:rsid w:val="7A845F9D"/>
    <w:rsid w:val="7AA19468"/>
    <w:rsid w:val="7AB2CD9A"/>
    <w:rsid w:val="7ADD2D93"/>
    <w:rsid w:val="7AF924AC"/>
    <w:rsid w:val="7B063B1D"/>
    <w:rsid w:val="7B0A8292"/>
    <w:rsid w:val="7B307347"/>
    <w:rsid w:val="7B458D91"/>
    <w:rsid w:val="7B46F710"/>
    <w:rsid w:val="7B5E65FB"/>
    <w:rsid w:val="7B6B9436"/>
    <w:rsid w:val="7BD9D164"/>
    <w:rsid w:val="7BFF4BF2"/>
    <w:rsid w:val="7C0BAE42"/>
    <w:rsid w:val="7C0BD0D7"/>
    <w:rsid w:val="7C10DE05"/>
    <w:rsid w:val="7C3017DE"/>
    <w:rsid w:val="7C36B1C2"/>
    <w:rsid w:val="7C8ED850"/>
    <w:rsid w:val="7C9BEB7F"/>
    <w:rsid w:val="7CA78ED2"/>
    <w:rsid w:val="7CBDC789"/>
    <w:rsid w:val="7D024122"/>
    <w:rsid w:val="7D2ACCF0"/>
    <w:rsid w:val="7D441AAD"/>
    <w:rsid w:val="7D5E029F"/>
    <w:rsid w:val="7D7D05DD"/>
    <w:rsid w:val="7E1A82A5"/>
    <w:rsid w:val="7E2586CA"/>
    <w:rsid w:val="7E8375DA"/>
    <w:rsid w:val="7E850FD0"/>
    <w:rsid w:val="7ECF32DA"/>
    <w:rsid w:val="7F030492"/>
    <w:rsid w:val="7F1A8C4D"/>
    <w:rsid w:val="7F1B44C1"/>
    <w:rsid w:val="7F5D1986"/>
    <w:rsid w:val="7F629499"/>
    <w:rsid w:val="7F8C46BB"/>
    <w:rsid w:val="7FBB27F6"/>
    <w:rsid w:val="7FBC3221"/>
    <w:rsid w:val="7FBCE196"/>
    <w:rsid w:val="7FBDD44E"/>
    <w:rsid w:val="7FD9F3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65746"/>
  <w15:chartTrackingRefBased/>
  <w15:docId w15:val="{A82700C0-5A66-445D-9C8C-D34F0CCBF9F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assets.publishing.service.gov.uk/government/uploads/system/uploads/attachment_data/file/876242/Guidance_to_increase_physical_activity_among_children_and_young_people_in_schools_and_colleges.pdf" TargetMode="External" Id="Rac3a25c8f2314bc1" /><Relationship Type="http://schemas.openxmlformats.org/officeDocument/2006/relationships/hyperlink" Target="https://assets.publishing.service.gov.uk/government/uploads/system/uploads/attachment_data/file/876242/Guidance_to_increase_physical_activity_among_children_and_young_people_in_schools_and_colleges.pdf" TargetMode="External" Id="R019a5e05616147a9" /><Relationship Type="http://schemas.openxmlformats.org/officeDocument/2006/relationships/hyperlink" Target="https://www.proquest.com/docview/2895428949/fulltextPDF/8813CCB28D9F469CPQ/1?accountid=130472&amp;sourcetype=Scholarly%20Journals" TargetMode="External" Id="Rb8b1f0b8009d4489" /><Relationship Type="http://schemas.openxmlformats.org/officeDocument/2006/relationships/hyperlink" Target="https://pmc.ncbi.nlm.nih.gov/articles/PMC4358179/" TargetMode="External" Id="R7466a12097ba4ca1" /><Relationship Type="http://schemas.openxmlformats.org/officeDocument/2006/relationships/hyperlink" Target="https://www.sciencedirect.com/science/article/abs/pii/S003306201400142X" TargetMode="External" Id="Rc67672ad31f64a31" /><Relationship Type="http://schemas.openxmlformats.org/officeDocument/2006/relationships/hyperlink" Target="https://help-for-early-years-providers.education.gov.uk/physical-development/gross-motor-skills" TargetMode="External" Id="R61472cc5e0264b19" /><Relationship Type="http://schemas.openxmlformats.org/officeDocument/2006/relationships/hyperlink" Target="https://medium.com/@writinguniverseofficial/what-is-the-role-of-physical-education-in-promoting-a-healthy-lifestyle-f94bfcb7dc4f" TargetMode="External" Id="Ra5eac8c29cc44ece" /><Relationship Type="http://schemas.openxmlformats.org/officeDocument/2006/relationships/hyperlink" Target="https://www.gov.uk/government/publications/childhood-obesity-a-plan-for-action/childhood-obesity-a-plan-for-action" TargetMode="External" Id="R74aa6168ca0b4a9d" /><Relationship Type="http://schemas.openxmlformats.org/officeDocument/2006/relationships/hyperlink" Target="https://meaningfulpe.wordpress.com/2016/07/07/the-role-of-social-interaction-in-meaningful-physical-education-part-1/" TargetMode="External" Id="R2b8841ede3f54b36" /><Relationship Type="http://schemas.openxmlformats.org/officeDocument/2006/relationships/hyperlink" Target="https://www.chestercollege.org/en/10-reasons-why-physical-education-is-so-important-in-schools/" TargetMode="External" Id="Rd0ddab75629543f1" /><Relationship Type="http://schemas.openxmlformats.org/officeDocument/2006/relationships/header" Target="header.xml" Id="Raaf64b9f86fd4e5a" /><Relationship Type="http://schemas.openxmlformats.org/officeDocument/2006/relationships/footer" Target="footer.xml" Id="Rdee417d3e3204f3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2024-10-25T13:04:34.2689420Z</dcterms:created>
  <dcterms:modified xsi:type="dcterms:W3CDTF">2024-11-01T01:47:40.3296201Z</dcterms:modified>
  <dc:creator>Rhianna Poole (2403752)</dc:creator>
  <lastModifiedBy>Rhianna Poole (2403752)</lastModifiedBy>
</coreProperties>
</file>