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After all the fear and anxiety, I just wanted him to be happy. Now it's all gone wrong. It's horrible. And it's all my fault.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 thought moving to the countryside would be lovely. I just wanted a new life for my husband and son. I thought we would be happy in a new home, surrounded by quiet, open fields.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 don't like it mommy", Nathan said, just a week after moving in.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"Why not, darling?" I knelt down to his level. I liked to make eye-contact.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"There's nobody here"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was lonely. Bless him. "You'll make friends when you start school. There must be lots in the village".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"But that's miles away", he complained, drawing out the word 'miles' as only a four year old can. "We've been here ages and nobody comes round". I forgot how long a week could be to someone so young.</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Then the next day, when I came into the lounge, he saw me and threw his toy tractor into the wall. "Nathan, stop it! You might damage something or, worse, hurt yourself"</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don't care! This place is rubbish!"</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"Whatever is the matter? You've got lots of toys to play with".</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"This place is boring. I want somebody to play with".</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That night, in bed, I turned to my husband. "I wish my mother was here. She'd have known what to do". She would turn up unexpectedly. She was always one for nice surprises. Always there when I needed someone. But now both my parents were gone. Died before Nathan was even born. I was alone. Now I knew how Nathan felt. At least their memory still lived in me. You may be on your own. But it's amazing how comforting recalling your family can be.</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"You're worrying about nothing, Ann". David said, still looking at his book.</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was six years older than me, and in his mid thirties. I should have felt the wisdom of his greater experience but, instead, his nonchalance irritated me.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"He's my son. I'm meant to worry about him"</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put his book down onto his lap, and turned to me. "He's mine too". He placed it onto the bedside cabinet. The signal that he was ready to settle for sleep. "I'm sure he'll adapt. I could play with him, but..." He titled his head, indicating his wheelchair against the wall. "You see, we all have to adapt".</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In the morning, I sat on the carpet playing 'Hunt the Pairs" with Nathan. "Now this is fun, isn't it?"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"Look, mummy. I've found another one!"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"Well, aren't you are a clever boy!"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Then my phone went off.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"Hello... ". It was my manager.</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"Gone sick?" I couldn't believe what I was hearing. "But, I wasn't supposed to be on today..."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w:t>
      </w:r>
      <w:r>
        <w:rPr>
          <w:rFonts w:ascii="Times New Roman" w:hAnsi="Times New Roman"/>
          <w:sz w:val="24"/>
          <w:szCs w:val="24"/>
          <w:rtl w:val="0"/>
          <w:lang w:val="fr-FR"/>
        </w:rPr>
        <w:t xml:space="preserve"> listened</w:t>
      </w:r>
      <w:r>
        <w:rPr>
          <w:rFonts w:ascii="Times New Roman" w:hAnsi="Times New Roman"/>
          <w:sz w:val="24"/>
          <w:szCs w:val="24"/>
          <w:rtl w:val="0"/>
          <w:lang w:val="en-US"/>
        </w:rPr>
        <w:t>, stomach sinking, as my manager sweet-talked me.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"Okay... Of course... If you're desperate".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ruffled my son's hair. "I'm sorry, Nathan. I've got to go to work", I headed to the hall to get my coat. "You carry on playing, darling. I'm sure Daddy will help you".</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"Oh, mom!"</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That evening, my husband took out the joint from our adapted cooker and, holding the steaming tray with an oven glove in his left hand, wheel</w:t>
      </w:r>
      <w:r>
        <w:rPr>
          <w:rFonts w:ascii="Times New Roman" w:hAnsi="Times New Roman"/>
          <w:sz w:val="24"/>
          <w:szCs w:val="24"/>
          <w:rtl w:val="0"/>
          <w:lang w:val="en-US"/>
        </w:rPr>
        <w:t>ed</w:t>
      </w:r>
      <w:r>
        <w:rPr>
          <w:rFonts w:ascii="Times New Roman" w:hAnsi="Times New Roman"/>
          <w:sz w:val="24"/>
          <w:szCs w:val="24"/>
          <w:rtl w:val="0"/>
          <w:lang w:val="en-US"/>
        </w:rPr>
        <w:t xml:space="preserve"> himself to the kitchen table with the other.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handed him the carving knife. "But David, why can't you help? You've got to understand, I can't always be here to play with him".</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placed the tray on the table. "He should learn to play by himself"</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"Why don't you let him play your computer games?"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shook his head. "I don't want him to be hooked on those types of games. That's why I agreed to move to the countryside. When I was younger I got out and about".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"And that's how you got knocked over"</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scowled. "But I lived. Don't over protect him. Computer games aren't real. I want our son to experience real life".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dished out the veg. "Real life can be dangerous. You should know that more than anyone".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"That's unfair".</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"I'm sorry. I'm just saying that imagination isn't dangerous".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finished carving the meat, turning away. "They're not life". He placed the remains on top of the cooker. "Computer games are all about death".</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"Then why do you make them?"</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wheeled round to face me. He sighed. "To give us the life we lead. So we can live here, in the countryside. So you can walk the fields, breath the air. So Nathan can climb trees". His shoulders slumped. "I thought that's what you wanted".</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One day, I caught Nathan shouting at David. "You never ever play with me!"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Nathan ran up to me, tears rolling down his face. "Daddy won't play with me". He wrapped his little arms around my legs.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sighed, "He doesn't understand that I've got to work".</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"People who work go off in cars", Nathan stated categorically.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doesn't understand that I work from home".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Nathan peered up at me. "You'll play with me tomorrow</w:t>
      </w:r>
      <w:r>
        <w:rPr>
          <w:rFonts w:ascii="Times New Roman" w:hAnsi="Times New Roman"/>
          <w:sz w:val="24"/>
          <w:szCs w:val="24"/>
          <w:rtl w:val="0"/>
          <w:lang w:val="en-US"/>
        </w:rPr>
        <w:t>, won't</w:t>
      </w:r>
      <w:r>
        <w:rPr>
          <w:rFonts w:ascii="Times New Roman" w:hAnsi="Times New Roman"/>
          <w:sz w:val="24"/>
          <w:szCs w:val="24"/>
          <w:rtl w:val="0"/>
          <w:lang w:val="en-US"/>
        </w:rPr>
        <w:t xml:space="preserve"> you, mommy?"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knelt down, to his eye-level. "I'm sorry, Nathan. Mummy's got to go to work tomorrow".</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Ripping himself away, he went storming upstairs.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moved to follow him, but David gently put a hand on my thigh. "Probably best to give him a bit of space. You need a rest too"</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"But he's getting worse".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David shuffled through some papers, full of bizarre symbols. "He'll meet plenty of other kids soon enough, when he starts school. Let him discover himself, expand his mind".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don't want him taking drugs!"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chuckled, "You're right. The imagination is the best medicine in the world. If it wasn't for that ...". He looked down at his legs, covered in a blanket. "I could not escape this thing".</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gazed at him, head bowed, "Your wheelchair?"</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"No. Boredom!" David grinned, waving the papers in the air. "Talking of which, I've got a new game to write". He wheeled himself towards the door.</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"But I don't know what to do!".</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heard him cry, as he disappeared through the doorway. "Improvise!"</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 popped my head around Nathan's door. He was sat on the floor, running a tank into a motley group of plastic knights.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"You see. You can play".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"I'm not playing", Nathan pouted. "I'm killing them. They're horrible".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knelt beside him. "Why can't you learn to play by yourself? You should use your imagination. That's what Daddy has to do. And he's created many exciting worlds to escape to".</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"If there was another world, I would escape to it". He snatched a handful of knights, throwing them across the room. "But I can't!"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"We can't always get away to a new world, darling. Like mommies and daddies. They have to work. They can't always get away. But, when they can, they do. That's why we came to live here".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"This isn't another world. I hate it. We should leave. Now.</w:t>
      </w:r>
      <w:r>
        <w:rPr>
          <w:rFonts w:ascii="Times New Roman" w:hAnsi="Times New Roman" w:hint="default"/>
          <w:sz w:val="24"/>
          <w:szCs w:val="24"/>
          <w:rtl w:val="0"/>
          <w:lang w:val="en-US"/>
        </w:rPr>
        <w: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 was desperate to explain. "But, even if you can't go to another world, another world can come to you".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frowned, awaiting my next words.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had to think of something fast. "Ghosts", I suddenly said. Surprising myself. "They come from another world, don't they?"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looked startled.</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"Friendly ones, I mean".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Nathan looked thoughtful. Can a four year old look intrigued?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"And there's a nice friendly one that lives here". I helped him into his pajamas. He remained quiet, thinking about this new revelation.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As I tucked him in bed he finally spoke. "But what's it doing here?"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"Well, it wants you to behave and play nicely".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kissed him, and he closed his eyes. The most peaceful I had seen him for a long while.</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Next morning, Nathan came dashing down the stairs. "I've seen it! I've seen it!"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David looked up from his computer magazine. "Seen what?"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 ghost! The ghost!"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"What are you talking about? You must have been dreaming"</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nudged David sharply in his ribs. "You know". I hissed. "The ghost that lives here".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He looked at me wildly, as if I'd just grown a huge yellow nose.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 friendly ghost", I insisted.</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"Oh... yeah... the friendly ghost". He swallowed deeply. "I forgot about that".</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Nathan was now getting out a cereal bowl. "I don't think she is friendly though".</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"She?"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"The grey old lady". He shook some cereals into the bowl. "She's scary". He looked quite pale.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put my arm around him. "Well, don't worry. I'm sure she won't come again".</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"She will". His bottom lip began to quiver. "I know she will".</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That night, we heard him scream. I raced into his room. He was sat bolt upright, rigid, eyes wide with terror. This happened for three nights. Each time I reassured him that there was no ghost, but every night he would wake up screaming for us to come. What had I done?</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Every morning I turned up for work, feeling more tired and wretched than the last. At this rate I would lose my job. That night he shouted through the walls. This time I had had enough. I ran in, my fists clenching, teeth biting against each other. "Nathan, you're making this impossible! I just want you to be happy. Why won't you just be happy?!"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"But, mommy. It keeps coming. It won't go away".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sucked in a huge breath of air, trying to calm myself. It wasn't his fault</w:t>
      </w:r>
      <w:r>
        <w:rPr>
          <w:rFonts w:ascii="Times New Roman" w:hAnsi="Times New Roman"/>
          <w:sz w:val="24"/>
          <w:szCs w:val="24"/>
          <w:rtl w:val="0"/>
          <w:lang w:val="en-US"/>
        </w:rPr>
        <w:t>. After all,</w:t>
      </w:r>
      <w:r>
        <w:rPr>
          <w:rFonts w:ascii="Times New Roman" w:hAnsi="Times New Roman"/>
          <w:sz w:val="24"/>
          <w:szCs w:val="24"/>
          <w:rtl w:val="0"/>
          <w:lang w:val="en-US"/>
        </w:rPr>
        <w:t xml:space="preserve"> I invented the ghost. Now I had to stop the idea scaring my child and threatening my work. "Look, Nathan". I steadied my breathing. "You were on your own. So is the ghost. You were lonely. The ghost is lonely too". He stared at me. His blue eyes beautiful in the darkness. "It just wants to watch you play. Then it will be happy".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He sat quietly for a moment. "I'm sorry for waking you up, mommy".</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"It's okay, darling". I tucked him in and gave him a kiss. "I understand".</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As for today, I'm so tired. I don't think I can cope with another night like these last four days. I hope he doesn't call me tonight.  I hope what I've said works. But I don't think it will. But it's my fault, not his. After all the fear and anxiety, I just wanted him to be happy. Now it's all gone wrong. It's horrible. And it's all my fault</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Perhaps we should move back. But to lose my dream of a beautiful, free life for my husband and son, and after paying so much to move to this place... I felt light-headed. And David's job, such a god</w:t>
      </w:r>
      <w:r>
        <w:rPr>
          <w:rFonts w:ascii="Times New Roman" w:hAnsi="Times New Roman"/>
          <w:sz w:val="24"/>
          <w:szCs w:val="24"/>
          <w:rtl w:val="0"/>
          <w:lang w:val="en-US"/>
        </w:rPr>
        <w:t xml:space="preserve">-send </w:t>
      </w:r>
      <w:r>
        <w:rPr>
          <w:rFonts w:ascii="Times New Roman" w:hAnsi="Times New Roman"/>
          <w:sz w:val="24"/>
          <w:szCs w:val="24"/>
          <w:rtl w:val="0"/>
          <w:lang w:val="en-US"/>
        </w:rPr>
        <w:t xml:space="preserve">twenty years ago, isn't safe any more. There are so many programmers these days.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"Ann, come here!". David was at the open patio doors,  pointing. Outside Nathan was jumping around the lawn. "Mommy, Daddy. Let's not go". He spun round on the spot, "I like it here". He threw out his arms, "Now I've got a new friend". Nathan was beaming. So so lovely to see. "And, mommy, you were right. They do like to see me play. And..." He called, running off, whirling his arms around and giggling, "I've got so much space to show them! It makes them sooooo happy!"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 strained to hear Nathan as he ran down our garden towards the wooden fence.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"Did you hear what he said?" David looked up at me, grinning. "He's got an invisible friend!"</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I laughed, delighted. "I wonder who it is".</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"Apparently, she's got a name", David was still grinning. "He's just called her Debra".</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It was the strangest thing. Coincidence? Or something more? "But how could he possibly know?"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 xml:space="preserve">"Know what?" </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"Deborah..." I stared at him. My mouth drying in the hot air. "That was my mother's name".</w:t>
      </w:r>
    </w:p>
    <w:p>
      <w:pPr>
        <w:pStyle w:val="Body A"/>
        <w:rPr>
          <w:rFonts w:ascii="Times New Roman" w:cs="Times New Roman" w:hAnsi="Times New Roman" w:eastAsia="Times New Roman"/>
          <w:sz w:val="24"/>
          <w:szCs w:val="24"/>
        </w:rPr>
      </w:pPr>
      <w:r>
        <w:rPr>
          <w:rFonts w:ascii="Times New Roman" w:hAnsi="Times New Roman"/>
          <w:sz w:val="24"/>
          <w:szCs w:val="24"/>
          <w:rtl w:val="0"/>
          <w:lang w:val="en-US"/>
        </w:rPr>
        <w:t>Always one for nice surprises. Always there when I needed someone.</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p>
    <w:p>
      <w:pPr>
        <w:pStyle w:val="Body A"/>
        <w:jc w:val="center"/>
      </w:pPr>
      <w:r>
        <w:rPr>
          <w:rFonts w:ascii="Times New Roman" w:hAnsi="Times New Roman"/>
          <w:sz w:val="24"/>
          <w:szCs w:val="24"/>
          <w:rtl w:val="0"/>
          <w:lang w:val="en-US"/>
        </w:rPr>
        <w:t>End</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rPr>
      <w:t>Cont/d</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rPr>
        <w:rtl w:val="0"/>
        <w:lang w:val="en-US"/>
      </w:rPr>
      <w:t>Leslie Davies/Playing Games/</w:t>
    </w:r>
    <w:r>
      <w:rPr/>
      <w:fldChar w:fldCharType="begin" w:fldLock="0"/>
    </w:r>
    <w:r>
      <w:instrText xml:space="preserve"> PAGE </w:instrText>
    </w:r>
    <w:r>
      <w:rPr/>
      <w:fldChar w:fldCharType="separate" w:fldLock="0"/>
    </w:r>
    <w:r/>
    <w:r>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