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4BB3B" w14:textId="77777777" w:rsidR="00637605" w:rsidRDefault="00637605" w:rsidP="00042F44"/>
    <w:p w14:paraId="79A6CC73" w14:textId="3D6AADA7" w:rsidR="00042F44" w:rsidRDefault="00042F44" w:rsidP="00042F44">
      <w:r w:rsidRPr="00042F44">
        <w:t>For</w:t>
      </w:r>
      <w:r>
        <w:t xml:space="preserve"> my dissertation I have decided to take </w:t>
      </w:r>
      <w:r w:rsidR="000317E9">
        <w:t xml:space="preserve">on </w:t>
      </w:r>
      <w:r>
        <w:t xml:space="preserve">the research topic of ‘Aesthetics vs Gameplay’ and look deeper into the full extent of the idea. Within my research I will </w:t>
      </w:r>
      <w:r w:rsidR="009A4B11">
        <w:t xml:space="preserve">create questionnaires for </w:t>
      </w:r>
      <w:r w:rsidR="000317E9">
        <w:t>a wide spectrum of</w:t>
      </w:r>
      <w:r w:rsidR="009A4B11">
        <w:t xml:space="preserve"> people to </w:t>
      </w:r>
      <w:r w:rsidR="000317E9">
        <w:t xml:space="preserve">complete. </w:t>
      </w:r>
      <w:r w:rsidR="009A4B11">
        <w:t xml:space="preserve"> I </w:t>
      </w:r>
      <w:r w:rsidR="000317E9">
        <w:t>will then</w:t>
      </w:r>
      <w:r w:rsidR="009A4B11">
        <w:t xml:space="preserve"> </w:t>
      </w:r>
      <w:r w:rsidR="000317E9">
        <w:t>review and draw together a set of conclusions based on the</w:t>
      </w:r>
      <w:r w:rsidR="009A4B11">
        <w:t xml:space="preserve"> opinions of what people feel is more important in videogame. Aesthetics, how the game looks, sounds &amp; feels and </w:t>
      </w:r>
      <w:r w:rsidR="000317E9">
        <w:t>G</w:t>
      </w:r>
      <w:r w:rsidR="009A4B11">
        <w:t xml:space="preserve">ameplay, how the game plays, moves &amp; functions. </w:t>
      </w:r>
      <w:r w:rsidR="00896064">
        <w:t xml:space="preserve">I will also include aspects about ‘Story vs Action’, do people prefer a game filled with fighting and action or a game filled with mystery and </w:t>
      </w:r>
      <w:r w:rsidR="006D5752">
        <w:t>dialogue? I feel that these two topics coincide well together as they both cover the opinions of modern gamers.</w:t>
      </w:r>
    </w:p>
    <w:p w14:paraId="59FFDF06" w14:textId="3327E7ED" w:rsidR="006F5E8F" w:rsidRDefault="00700129" w:rsidP="00042F44">
      <w:r>
        <w:t xml:space="preserve">The reason I feel that this topic of research is worth looking into is that not only does it spark a deep interest in me as both an artist and a </w:t>
      </w:r>
      <w:r w:rsidR="008A7023">
        <w:t>gamer (videogame player</w:t>
      </w:r>
      <w:r w:rsidR="00807D3D">
        <w:t>),</w:t>
      </w:r>
      <w:r w:rsidR="008A7023">
        <w:t xml:space="preserve"> but it also has become a topic of </w:t>
      </w:r>
      <w:r w:rsidR="0015335A">
        <w:t>debate amongst a lot of game reviewers and internet gamers (gamers who post videos of themselves playing various videogames)</w:t>
      </w:r>
      <w:r w:rsidR="008865DE">
        <w:t xml:space="preserve">. They usually discuss their own personal opinions about what truly makes a game ‘good’ and what makes a game interesting. From </w:t>
      </w:r>
      <w:r w:rsidR="000317E9">
        <w:t>my initial understanding, there are</w:t>
      </w:r>
      <w:r w:rsidR="008865DE">
        <w:t xml:space="preserve"> </w:t>
      </w:r>
      <w:r w:rsidR="000317E9">
        <w:t>many</w:t>
      </w:r>
      <w:r w:rsidR="00DA1D5F">
        <w:t xml:space="preserve"> </w:t>
      </w:r>
      <w:r w:rsidR="008865DE">
        <w:t xml:space="preserve">very different opinions, which is to be expected, but I feel that with enough </w:t>
      </w:r>
      <w:r w:rsidR="00807D3D">
        <w:t>research and analysis I can explore all of their opinions and categorise them accordingly</w:t>
      </w:r>
      <w:r w:rsidR="000317E9">
        <w:t xml:space="preserve"> drawing some conclusions </w:t>
      </w:r>
      <w:r w:rsidR="009259EF">
        <w:t xml:space="preserve">as to what the right mixture of these elements makes a great game </w:t>
      </w:r>
      <w:r w:rsidR="00DA1D5F">
        <w:t>experience</w:t>
      </w:r>
      <w:r w:rsidR="00807D3D">
        <w:t xml:space="preserve">. </w:t>
      </w:r>
    </w:p>
    <w:p w14:paraId="5D181721" w14:textId="31EDB8B6" w:rsidR="009A4B11" w:rsidRDefault="009A4B11" w:rsidP="00042F44">
      <w:r>
        <w:t xml:space="preserve">A lot of ‘Triple A’ games, such as ‘Call of Duty’, ‘GTA’ &amp; the ‘FIFA’ game franchise, in this modern age focus more on the gameplay aspects of games while </w:t>
      </w:r>
      <w:r w:rsidR="009259EF">
        <w:t xml:space="preserve">leaving </w:t>
      </w:r>
      <w:r>
        <w:t xml:space="preserve">the aesthetics be rather generic than unique. This indicates that games with fun gameplay are far more appealing to players, than games with deep story lines. But this does not mean that there are not </w:t>
      </w:r>
      <w:r w:rsidR="009259EF">
        <w:t>many</w:t>
      </w:r>
      <w:r>
        <w:t xml:space="preserve"> people who like videogames with deep and engaging stories</w:t>
      </w:r>
      <w:r w:rsidR="00896064">
        <w:t xml:space="preserve"> and unique designs</w:t>
      </w:r>
      <w:r>
        <w:t xml:space="preserve">. </w:t>
      </w:r>
      <w:r w:rsidR="009259EF">
        <w:t>It is my premiss that a</w:t>
      </w:r>
      <w:r>
        <w:t xml:space="preserve"> lot of people (usually adults) very much enjoy games such as ‘The Legend of Zelda’ series, ‘Professor Layton’, ‘Phoenix Wright Ace Attorney’ &amp; ‘Danganronpa’ for their creative </w:t>
      </w:r>
      <w:r w:rsidR="00896064">
        <w:t xml:space="preserve">designs and engaging stories. </w:t>
      </w:r>
    </w:p>
    <w:p w14:paraId="0ECD5AB0" w14:textId="21255FBC" w:rsidR="00896064" w:rsidRDefault="00896064" w:rsidP="00042F44">
      <w:r>
        <w:t>There are more examples of ‘Aesthetic vs Gameplay’ in the gaming industry, a lot of which do</w:t>
      </w:r>
      <w:r w:rsidR="009259EF">
        <w:t xml:space="preserve"> not </w:t>
      </w:r>
      <w:r>
        <w:t xml:space="preserve">  come from large gaming companies such as Nintendo or Saga. I will discuss those </w:t>
      </w:r>
      <w:r w:rsidR="00DA1D5F">
        <w:t>alongside</w:t>
      </w:r>
      <w:r>
        <w:t xml:space="preserve"> my research </w:t>
      </w:r>
      <w:r w:rsidR="009259EF">
        <w:t xml:space="preserve">including </w:t>
      </w:r>
      <w:r>
        <w:t xml:space="preserve">the opinions of my fellow students. I will also be researching this topic by reading through the accounts of others as well as watching documentaries about the opinions of the public about ‘how a game looks vs how a game </w:t>
      </w:r>
      <w:r w:rsidR="006D5752">
        <w:t xml:space="preserve">plays’ </w:t>
      </w:r>
      <w:r w:rsidR="00D06217">
        <w:t xml:space="preserve">since this is actually a popular topic for game reviewers to discuss </w:t>
      </w:r>
      <w:r w:rsidR="00C31BC4">
        <w:t xml:space="preserve">and debate amongst each other. I, however, will not pick a side on this subject as I feel </w:t>
      </w:r>
      <w:r w:rsidR="009259EF">
        <w:t>being impartial in this review is</w:t>
      </w:r>
      <w:r w:rsidR="000F1465">
        <w:t xml:space="preserve"> important </w:t>
      </w:r>
      <w:r w:rsidR="005B47EF">
        <w:t xml:space="preserve">to the final results of this research project. </w:t>
      </w:r>
    </w:p>
    <w:p w14:paraId="00CACD0E" w14:textId="3A2D8004" w:rsidR="005B47EF" w:rsidRDefault="005B47EF" w:rsidP="00042F44">
      <w:r>
        <w:t>Picking a side would end up</w:t>
      </w:r>
      <w:r w:rsidR="00322265">
        <w:t xml:space="preserve"> with bias research</w:t>
      </w:r>
      <w:r w:rsidR="00DD1996">
        <w:t xml:space="preserve"> and this would not fully explain how games both modern and classic </w:t>
      </w:r>
      <w:r w:rsidR="00AC52EA">
        <w:t xml:space="preserve">can be good despite any flaws they may have in ether the aspect of </w:t>
      </w:r>
      <w:r w:rsidR="00614FE7">
        <w:t xml:space="preserve">aesthetics or in the aspect of game play. However, I will be collecting </w:t>
      </w:r>
      <w:r w:rsidR="0016005E">
        <w:t>research through feedback forms</w:t>
      </w:r>
      <w:r w:rsidR="00D52FFD">
        <w:t xml:space="preserve"> and questionnaires</w:t>
      </w:r>
      <w:r w:rsidR="008C30EB">
        <w:t xml:space="preserve">. These forms will question the </w:t>
      </w:r>
      <w:r w:rsidR="009259EF">
        <w:t>participant</w:t>
      </w:r>
      <w:r w:rsidR="008C30EB">
        <w:t xml:space="preserve"> on their personal opinions of </w:t>
      </w:r>
      <w:r w:rsidR="008F0F9B">
        <w:t>game aesthetics vs gameplay, but it will also question them on their opinions of certain games</w:t>
      </w:r>
      <w:r w:rsidR="00A95215">
        <w:t xml:space="preserve"> that I will pick. These games will come from multiple different genres of videogames a</w:t>
      </w:r>
      <w:r w:rsidR="00880DE3">
        <w:t xml:space="preserve">nd to help </w:t>
      </w:r>
      <w:r w:rsidR="00B132DD">
        <w:t>them form an opinion of these games (if they have not played or heard of it), I will provide a small description and an image of the game</w:t>
      </w:r>
      <w:r w:rsidR="00015AC1">
        <w:t>. I won’t make the description long as it would take up too much of the form</w:t>
      </w:r>
      <w:r w:rsidR="00C53FF5">
        <w:t xml:space="preserve"> and I shall only pick 4 games in total. </w:t>
      </w:r>
    </w:p>
    <w:p w14:paraId="157179F2" w14:textId="77777777" w:rsidR="00BB1462" w:rsidRDefault="00256053" w:rsidP="00042F44">
      <w:r>
        <w:t>The overarching aim of my study is</w:t>
      </w:r>
      <w:r w:rsidR="004F4FBC">
        <w:t xml:space="preserve"> to </w:t>
      </w:r>
      <w:r w:rsidR="009259EF">
        <w:t xml:space="preserve">gather </w:t>
      </w:r>
      <w:r w:rsidR="005D44CB">
        <w:t xml:space="preserve">and understand the opinions of others on the topic of ‘aesthetics vs gameplay’ in video games. </w:t>
      </w:r>
      <w:r w:rsidR="00DA4F81">
        <w:t xml:space="preserve">To achieve this </w:t>
      </w:r>
      <w:r w:rsidR="009245B8">
        <w:t>goal,</w:t>
      </w:r>
      <w:r w:rsidR="00DA4F81">
        <w:t xml:space="preserve"> I will have to not only research online</w:t>
      </w:r>
      <w:r w:rsidR="009F7F4D">
        <w:t xml:space="preserve"> </w:t>
      </w:r>
    </w:p>
    <w:p w14:paraId="24BA4177" w14:textId="77777777" w:rsidR="00BB1462" w:rsidRDefault="00BB1462" w:rsidP="00042F44"/>
    <w:p w14:paraId="2CC03B0C" w14:textId="3D5FF156" w:rsidR="00AC75C4" w:rsidRDefault="009F7F4D" w:rsidP="00042F44">
      <w:r>
        <w:t xml:space="preserve">and through </w:t>
      </w:r>
      <w:r w:rsidR="009245B8">
        <w:t>documentaries,</w:t>
      </w:r>
      <w:r>
        <w:t xml:space="preserve"> but I will also have to conduct research amongst my fellow students</w:t>
      </w:r>
      <w:r w:rsidR="009259EF">
        <w:t>, people working in the industry,</w:t>
      </w:r>
      <w:r>
        <w:t xml:space="preserve"> as well as with my </w:t>
      </w:r>
      <w:r w:rsidR="009245B8">
        <w:t>own lecturers</w:t>
      </w:r>
      <w:r w:rsidR="00C72061">
        <w:t xml:space="preserve"> and members of my own family who enjoy videogames</w:t>
      </w:r>
      <w:r w:rsidR="009245B8">
        <w:t xml:space="preserve">. Since we are all game </w:t>
      </w:r>
      <w:r w:rsidR="00E40A60">
        <w:t xml:space="preserve">design </w:t>
      </w:r>
      <w:r w:rsidR="009245B8">
        <w:t xml:space="preserve">students and gamers, it will be much easier to get results </w:t>
      </w:r>
      <w:r w:rsidR="00E40A60">
        <w:t xml:space="preserve">as we will all know about games as well as </w:t>
      </w:r>
      <w:r w:rsidR="001E0AE4">
        <w:t xml:space="preserve">having our own opinions about all the different genres of games. </w:t>
      </w:r>
    </w:p>
    <w:p w14:paraId="52F40540" w14:textId="0F51C9AE" w:rsidR="00C53FF5" w:rsidRDefault="001E0AE4" w:rsidP="00042F44">
      <w:r>
        <w:t>Some of my</w:t>
      </w:r>
      <w:r w:rsidR="00DB7D8B">
        <w:t xml:space="preserve"> classmates prefer action-based games, while others prefer story-based games. But this does not initially lead to the topic of </w:t>
      </w:r>
      <w:r w:rsidR="00AC75C4">
        <w:t xml:space="preserve">‘aesthetic vs gameplay’. </w:t>
      </w:r>
      <w:r w:rsidR="00017F54">
        <w:t xml:space="preserve">A game with strong action and enthralling gameplay may not have the best aesthetic which could put some people off but </w:t>
      </w:r>
      <w:r w:rsidR="00BD7E69">
        <w:t xml:space="preserve">engage others and a game with amazing graphics and beautiful colours could have awful game controls as well as choppy </w:t>
      </w:r>
      <w:r w:rsidR="00AF3087">
        <w:t xml:space="preserve">gameplay. </w:t>
      </w:r>
      <w:r w:rsidR="004D0B50">
        <w:t xml:space="preserve">This is where my proposal of including the 4 </w:t>
      </w:r>
      <w:r w:rsidR="00D9607F">
        <w:t xml:space="preserve">videogames in the feedback form comes into play. By giving </w:t>
      </w:r>
      <w:r w:rsidR="00260848">
        <w:t xml:space="preserve">the </w:t>
      </w:r>
      <w:r w:rsidR="009259EF">
        <w:t xml:space="preserve">participants </w:t>
      </w:r>
      <w:r w:rsidR="00260848">
        <w:t xml:space="preserve">who </w:t>
      </w:r>
      <w:r w:rsidR="009259EF">
        <w:t xml:space="preserve">undertake the </w:t>
      </w:r>
      <w:r w:rsidR="00DA1D5F">
        <w:t>questionnaire</w:t>
      </w:r>
      <w:r w:rsidR="009259EF">
        <w:t xml:space="preserve"> a chance </w:t>
      </w:r>
      <w:r w:rsidR="00DA1D5F">
        <w:t>to offer</w:t>
      </w:r>
      <w:r w:rsidR="009259EF">
        <w:t xml:space="preserve"> their opinion on the </w:t>
      </w:r>
      <w:r w:rsidR="00260848">
        <w:t xml:space="preserve">4 different games I </w:t>
      </w:r>
      <w:r w:rsidR="009259EF">
        <w:t xml:space="preserve">aim to  </w:t>
      </w:r>
      <w:r w:rsidR="00260848">
        <w:t xml:space="preserve">see how people will react to </w:t>
      </w:r>
      <w:r w:rsidR="00C81D6A">
        <w:t xml:space="preserve">these specific aspects. One person could love a game with poor graphics but amazing gameplay while another could like a game with an amazing aesthetic </w:t>
      </w:r>
      <w:r w:rsidR="00B21E42">
        <w:t>but poorer gameplay.</w:t>
      </w:r>
    </w:p>
    <w:p w14:paraId="4FB2C47E" w14:textId="1F16814A" w:rsidR="00C72061" w:rsidRDefault="00C72061" w:rsidP="00042F44">
      <w:r>
        <w:t xml:space="preserve">The kinds of </w:t>
      </w:r>
      <w:r w:rsidR="00035351">
        <w:t>questionnaires I will be using</w:t>
      </w:r>
      <w:r w:rsidR="000D7B05">
        <w:t xml:space="preserve"> are computer </w:t>
      </w:r>
      <w:r w:rsidR="00B84761">
        <w:t xml:space="preserve">questionnaires, to make it easier to collect and organise data, </w:t>
      </w:r>
      <w:r w:rsidR="009946D9">
        <w:t xml:space="preserve">as well as multiple choice and open question questionnaires. The </w:t>
      </w:r>
      <w:r w:rsidR="00637605">
        <w:t>multiple-choice</w:t>
      </w:r>
      <w:r w:rsidR="009946D9">
        <w:t xml:space="preserve"> parts of the forms and questionnaires </w:t>
      </w:r>
      <w:r w:rsidR="000A30F4">
        <w:t xml:space="preserve">will narrow down the results that the </w:t>
      </w:r>
      <w:r w:rsidR="00B815A5">
        <w:t xml:space="preserve">respondent </w:t>
      </w:r>
      <w:r w:rsidR="00B61B6A">
        <w:t>will give</w:t>
      </w:r>
      <w:r w:rsidR="00207525">
        <w:t xml:space="preserve"> while the open questions will give them a bit more freedom as to how they explain their opinions (this </w:t>
      </w:r>
      <w:r w:rsidR="00637605">
        <w:t>part will have a word limit, so I am not overwhelmed with data).</w:t>
      </w:r>
    </w:p>
    <w:p w14:paraId="27E08C5E" w14:textId="0A61D364" w:rsidR="00B21E42" w:rsidRDefault="00B21E42" w:rsidP="00042F44">
      <w:r>
        <w:t xml:space="preserve">Videogames are as unique and as diverse as </w:t>
      </w:r>
      <w:r w:rsidR="00DA1D5F">
        <w:t xml:space="preserve">the </w:t>
      </w:r>
      <w:r>
        <w:t>people</w:t>
      </w:r>
      <w:r w:rsidR="00DA1D5F">
        <w:t xml:space="preserve"> who play them. </w:t>
      </w:r>
      <w:r w:rsidR="00637605">
        <w:t>So,</w:t>
      </w:r>
      <w:r w:rsidR="00DE36B5">
        <w:t xml:space="preserve"> </w:t>
      </w:r>
      <w:r w:rsidR="00DA1D5F">
        <w:t xml:space="preserve">directing </w:t>
      </w:r>
      <w:r w:rsidR="00DE36B5">
        <w:t xml:space="preserve">my research </w:t>
      </w:r>
      <w:r w:rsidR="00DA1D5F">
        <w:t xml:space="preserve">to </w:t>
      </w:r>
      <w:r w:rsidR="00DE36B5">
        <w:t>look not only into what has previously been said</w:t>
      </w:r>
      <w:r w:rsidR="00DA1D5F">
        <w:t>,</w:t>
      </w:r>
      <w:r w:rsidR="00DE36B5">
        <w:t xml:space="preserve"> but also </w:t>
      </w:r>
      <w:r w:rsidR="007E0D8B">
        <w:t>what people think in this current day and age</w:t>
      </w:r>
      <w:r w:rsidR="000B0C08">
        <w:t>. Having up to date data is crucial for any re</w:t>
      </w:r>
      <w:r w:rsidR="007A697F">
        <w:t>port as it provides who ever reads it a clear understanding of what people</w:t>
      </w:r>
      <w:r w:rsidR="009649E7">
        <w:t xml:space="preserve"> think about the said topic at the time, even if the report is read years later. </w:t>
      </w:r>
    </w:p>
    <w:p w14:paraId="14A42F90" w14:textId="77777777" w:rsidR="006D5752" w:rsidRPr="00042F44" w:rsidRDefault="006D5752" w:rsidP="00042F44"/>
    <w:sectPr w:rsidR="006D5752" w:rsidRPr="00042F44" w:rsidSect="0052731C">
      <w:headerReference w:type="default" r:id="rId6"/>
      <w:footerReference w:type="even" r:id="rId7"/>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FF7E6" w14:textId="77777777" w:rsidR="00BA651C" w:rsidRDefault="00BA651C" w:rsidP="000317E9">
      <w:pPr>
        <w:spacing w:after="0" w:line="240" w:lineRule="auto"/>
      </w:pPr>
      <w:r>
        <w:separator/>
      </w:r>
    </w:p>
  </w:endnote>
  <w:endnote w:type="continuationSeparator" w:id="0">
    <w:p w14:paraId="036C2F77" w14:textId="77777777" w:rsidR="00BA651C" w:rsidRDefault="00BA651C" w:rsidP="000317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6277573"/>
      <w:docPartObj>
        <w:docPartGallery w:val="Page Numbers (Bottom of Page)"/>
        <w:docPartUnique/>
      </w:docPartObj>
    </w:sdtPr>
    <w:sdtEndPr>
      <w:rPr>
        <w:rStyle w:val="PageNumber"/>
      </w:rPr>
    </w:sdtEndPr>
    <w:sdtContent>
      <w:p w14:paraId="73019115" w14:textId="75C22A4D" w:rsidR="00DA1D5F" w:rsidRDefault="00DA1D5F" w:rsidP="00DF671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071FE2" w14:textId="77777777" w:rsidR="00DA1D5F" w:rsidRDefault="00DA1D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7913941"/>
      <w:docPartObj>
        <w:docPartGallery w:val="Page Numbers (Bottom of Page)"/>
        <w:docPartUnique/>
      </w:docPartObj>
    </w:sdtPr>
    <w:sdtEndPr>
      <w:rPr>
        <w:rStyle w:val="PageNumber"/>
      </w:rPr>
    </w:sdtEndPr>
    <w:sdtContent>
      <w:p w14:paraId="5BA346A8" w14:textId="0A06563D" w:rsidR="00DA1D5F" w:rsidRDefault="00DA1D5F" w:rsidP="00DF6713">
        <w:pPr>
          <w:pStyle w:val="Footer"/>
          <w:framePr w:wrap="none" w:vAnchor="text" w:hAnchor="margin" w:xAlign="center" w:y="1"/>
          <w:rPr>
            <w:rStyle w:val="PageNumber"/>
          </w:rPr>
        </w:pPr>
        <w:r w:rsidRPr="00DA1D5F">
          <w:rPr>
            <w:rStyle w:val="PageNumber"/>
            <w:color w:val="4472C4" w:themeColor="accent1"/>
            <w:sz w:val="13"/>
            <w:szCs w:val="13"/>
          </w:rPr>
          <w:fldChar w:fldCharType="begin"/>
        </w:r>
        <w:r w:rsidRPr="00DA1D5F">
          <w:rPr>
            <w:rStyle w:val="PageNumber"/>
            <w:color w:val="4472C4" w:themeColor="accent1"/>
            <w:sz w:val="13"/>
            <w:szCs w:val="13"/>
          </w:rPr>
          <w:instrText xml:space="preserve"> PAGE </w:instrText>
        </w:r>
        <w:r w:rsidRPr="00DA1D5F">
          <w:rPr>
            <w:rStyle w:val="PageNumber"/>
            <w:color w:val="4472C4" w:themeColor="accent1"/>
            <w:sz w:val="13"/>
            <w:szCs w:val="13"/>
          </w:rPr>
          <w:fldChar w:fldCharType="separate"/>
        </w:r>
        <w:r w:rsidRPr="00DA1D5F">
          <w:rPr>
            <w:rStyle w:val="PageNumber"/>
            <w:noProof/>
            <w:color w:val="4472C4" w:themeColor="accent1"/>
            <w:sz w:val="13"/>
            <w:szCs w:val="13"/>
          </w:rPr>
          <w:t>1</w:t>
        </w:r>
        <w:r w:rsidRPr="00DA1D5F">
          <w:rPr>
            <w:rStyle w:val="PageNumber"/>
            <w:color w:val="4472C4" w:themeColor="accent1"/>
            <w:sz w:val="13"/>
            <w:szCs w:val="13"/>
          </w:rPr>
          <w:fldChar w:fldCharType="end"/>
        </w:r>
      </w:p>
    </w:sdtContent>
  </w:sdt>
  <w:p w14:paraId="11AAC03F" w14:textId="72785355" w:rsidR="00DA1D5F" w:rsidRPr="00DA1D5F" w:rsidRDefault="00DA1D5F">
    <w:pPr>
      <w:pStyle w:val="Footer"/>
      <w:rPr>
        <w:sz w:val="11"/>
        <w:szCs w:val="11"/>
      </w:rPr>
    </w:pPr>
    <w:r w:rsidRPr="00DA1D5F">
      <w:rPr>
        <w:sz w:val="11"/>
        <w:szCs w:val="11"/>
      </w:rPr>
      <w:t>Erin Moran</w:t>
    </w:r>
    <w:r w:rsidRPr="00DA1D5F">
      <w:rPr>
        <w:sz w:val="11"/>
        <w:szCs w:val="11"/>
      </w:rPr>
      <w:tab/>
    </w:r>
    <w:r w:rsidRPr="00DA1D5F">
      <w:rPr>
        <w:sz w:val="11"/>
        <w:szCs w:val="11"/>
      </w:rPr>
      <w:tab/>
    </w:r>
    <w:r w:rsidRPr="00DA1D5F">
      <w:rPr>
        <w:sz w:val="11"/>
        <w:szCs w:val="11"/>
      </w:rPr>
      <w:fldChar w:fldCharType="begin"/>
    </w:r>
    <w:r w:rsidRPr="00DA1D5F">
      <w:rPr>
        <w:sz w:val="11"/>
        <w:szCs w:val="11"/>
      </w:rPr>
      <w:instrText xml:space="preserve"> DATE \@ "dd/MM/yyyy" </w:instrText>
    </w:r>
    <w:r w:rsidRPr="00DA1D5F">
      <w:rPr>
        <w:sz w:val="11"/>
        <w:szCs w:val="11"/>
      </w:rPr>
      <w:fldChar w:fldCharType="separate"/>
    </w:r>
    <w:r w:rsidR="00D52FFD">
      <w:rPr>
        <w:noProof/>
        <w:sz w:val="11"/>
        <w:szCs w:val="11"/>
      </w:rPr>
      <w:t>17/10/2021</w:t>
    </w:r>
    <w:r w:rsidRPr="00DA1D5F">
      <w:rPr>
        <w:sz w:val="11"/>
        <w:szCs w:val="1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9FADD" w14:textId="77777777" w:rsidR="00BA651C" w:rsidRDefault="00BA651C" w:rsidP="000317E9">
      <w:pPr>
        <w:spacing w:after="0" w:line="240" w:lineRule="auto"/>
      </w:pPr>
      <w:r>
        <w:separator/>
      </w:r>
    </w:p>
  </w:footnote>
  <w:footnote w:type="continuationSeparator" w:id="0">
    <w:p w14:paraId="6DCCB7BD" w14:textId="77777777" w:rsidR="00BA651C" w:rsidRDefault="00BA651C" w:rsidP="000317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1FEBD" w14:textId="77777777" w:rsidR="0052731C" w:rsidRPr="0052731C" w:rsidRDefault="0052731C" w:rsidP="0052731C">
    <w:pPr>
      <w:pStyle w:val="Header"/>
      <w:jc w:val="center"/>
      <w:rPr>
        <w:b/>
        <w:bCs/>
        <w:u w:val="single"/>
      </w:rPr>
    </w:pPr>
    <w:r w:rsidRPr="0052731C">
      <w:rPr>
        <w:b/>
        <w:bCs/>
        <w:u w:val="single"/>
      </w:rPr>
      <w:t>Major Project</w:t>
    </w:r>
  </w:p>
  <w:p w14:paraId="04567C05" w14:textId="77777777" w:rsidR="0052731C" w:rsidRPr="0052731C" w:rsidRDefault="0052731C" w:rsidP="0052731C">
    <w:pPr>
      <w:pStyle w:val="Header"/>
      <w:jc w:val="center"/>
      <w:rPr>
        <w:b/>
        <w:bCs/>
        <w:u w:val="single"/>
      </w:rPr>
    </w:pPr>
    <w:r w:rsidRPr="0052731C">
      <w:rPr>
        <w:b/>
        <w:bCs/>
        <w:u w:val="single"/>
      </w:rPr>
      <w:t>Dissertation</w:t>
    </w:r>
  </w:p>
  <w:p w14:paraId="04E079C0" w14:textId="4CC4210F" w:rsidR="0052731C" w:rsidRPr="0052731C" w:rsidRDefault="0052731C" w:rsidP="0052731C">
    <w:pPr>
      <w:pStyle w:val="Header"/>
      <w:jc w:val="center"/>
      <w:rPr>
        <w:b/>
        <w:bCs/>
        <w:u w:val="single"/>
      </w:rPr>
    </w:pPr>
    <w:r w:rsidRPr="0052731C">
      <w:rPr>
        <w:b/>
        <w:bCs/>
        <w:u w:val="single"/>
      </w:rPr>
      <w:t>Erin Moran</w:t>
    </w:r>
  </w:p>
  <w:p w14:paraId="32AB7B7D" w14:textId="77777777" w:rsidR="0052731C" w:rsidRPr="0052731C" w:rsidRDefault="0052731C" w:rsidP="0052731C">
    <w:pPr>
      <w:pStyle w:val="Header"/>
      <w:jc w:val="center"/>
      <w:rPr>
        <w:b/>
        <w:bCs/>
        <w:u w:val="single"/>
      </w:rPr>
    </w:pPr>
    <w:r w:rsidRPr="0052731C">
      <w:rPr>
        <w:b/>
        <w:bCs/>
        <w:u w:val="single"/>
      </w:rPr>
      <w:t>Supervisor: Rich Morgan</w:t>
    </w:r>
  </w:p>
  <w:p w14:paraId="27D638D2" w14:textId="77AD41D9" w:rsidR="000317E9" w:rsidRPr="0052731C" w:rsidRDefault="0052731C" w:rsidP="0052731C">
    <w:pPr>
      <w:pStyle w:val="Header"/>
      <w:jc w:val="center"/>
      <w:rPr>
        <w:b/>
        <w:bCs/>
        <w:u w:val="single"/>
      </w:rPr>
    </w:pPr>
    <w:r w:rsidRPr="0052731C">
      <w:rPr>
        <w:b/>
        <w:bCs/>
        <w:u w:val="single"/>
      </w:rPr>
      <w:t>Aesthetics vs Gameplay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F44"/>
    <w:rsid w:val="00015AC1"/>
    <w:rsid w:val="00017F54"/>
    <w:rsid w:val="000317E9"/>
    <w:rsid w:val="00035351"/>
    <w:rsid w:val="00042F44"/>
    <w:rsid w:val="000A30F4"/>
    <w:rsid w:val="000B0C08"/>
    <w:rsid w:val="000D7B05"/>
    <w:rsid w:val="000F1465"/>
    <w:rsid w:val="0015335A"/>
    <w:rsid w:val="0016005E"/>
    <w:rsid w:val="00176220"/>
    <w:rsid w:val="001E0AE4"/>
    <w:rsid w:val="00207525"/>
    <w:rsid w:val="00256053"/>
    <w:rsid w:val="00260848"/>
    <w:rsid w:val="00322265"/>
    <w:rsid w:val="004560CE"/>
    <w:rsid w:val="004D0B50"/>
    <w:rsid w:val="004F4FBC"/>
    <w:rsid w:val="0052731C"/>
    <w:rsid w:val="005B47EF"/>
    <w:rsid w:val="005D44CB"/>
    <w:rsid w:val="00614FE7"/>
    <w:rsid w:val="0063058B"/>
    <w:rsid w:val="00637605"/>
    <w:rsid w:val="006D4158"/>
    <w:rsid w:val="006D5752"/>
    <w:rsid w:val="006F5E8F"/>
    <w:rsid w:val="00700129"/>
    <w:rsid w:val="007A697F"/>
    <w:rsid w:val="007E0D8B"/>
    <w:rsid w:val="00807D3D"/>
    <w:rsid w:val="00880DE3"/>
    <w:rsid w:val="008865DE"/>
    <w:rsid w:val="00896064"/>
    <w:rsid w:val="008A7023"/>
    <w:rsid w:val="008C30EB"/>
    <w:rsid w:val="008F0F9B"/>
    <w:rsid w:val="009245B8"/>
    <w:rsid w:val="009259EF"/>
    <w:rsid w:val="009649E7"/>
    <w:rsid w:val="009946D9"/>
    <w:rsid w:val="009A4B11"/>
    <w:rsid w:val="009F7F4D"/>
    <w:rsid w:val="00A42062"/>
    <w:rsid w:val="00A95215"/>
    <w:rsid w:val="00AC52EA"/>
    <w:rsid w:val="00AC75C4"/>
    <w:rsid w:val="00AF3087"/>
    <w:rsid w:val="00B132DD"/>
    <w:rsid w:val="00B21E42"/>
    <w:rsid w:val="00B61B6A"/>
    <w:rsid w:val="00B815A5"/>
    <w:rsid w:val="00B84761"/>
    <w:rsid w:val="00BA651C"/>
    <w:rsid w:val="00BB1462"/>
    <w:rsid w:val="00BD7E69"/>
    <w:rsid w:val="00BF1AF8"/>
    <w:rsid w:val="00C31BC4"/>
    <w:rsid w:val="00C53FF5"/>
    <w:rsid w:val="00C72061"/>
    <w:rsid w:val="00C81D6A"/>
    <w:rsid w:val="00CB18A2"/>
    <w:rsid w:val="00D06217"/>
    <w:rsid w:val="00D52FFD"/>
    <w:rsid w:val="00D9607F"/>
    <w:rsid w:val="00DA1D5F"/>
    <w:rsid w:val="00DA4F81"/>
    <w:rsid w:val="00DB7D8B"/>
    <w:rsid w:val="00DD1996"/>
    <w:rsid w:val="00DE36B5"/>
    <w:rsid w:val="00E40A60"/>
    <w:rsid w:val="00FD5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FA29C"/>
  <w15:chartTrackingRefBased/>
  <w15:docId w15:val="{5DEAA812-A903-4E4D-91CF-C4326A461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317E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17E9"/>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317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17E9"/>
  </w:style>
  <w:style w:type="paragraph" w:styleId="Footer">
    <w:name w:val="footer"/>
    <w:basedOn w:val="Normal"/>
    <w:link w:val="FooterChar"/>
    <w:uiPriority w:val="99"/>
    <w:unhideWhenUsed/>
    <w:rsid w:val="000317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17E9"/>
  </w:style>
  <w:style w:type="character" w:styleId="PageNumber">
    <w:name w:val="page number"/>
    <w:basedOn w:val="DefaultParagraphFont"/>
    <w:uiPriority w:val="99"/>
    <w:semiHidden/>
    <w:unhideWhenUsed/>
    <w:rsid w:val="00DA1D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677</TotalTime>
  <Pages>2</Pages>
  <Words>895</Words>
  <Characters>5105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Bunn</dc:creator>
  <cp:keywords/>
  <dc:description/>
  <cp:lastModifiedBy>Gwen Bunn</cp:lastModifiedBy>
  <cp:revision>17</cp:revision>
  <dcterms:created xsi:type="dcterms:W3CDTF">2021-10-17T08:39:00Z</dcterms:created>
  <dcterms:modified xsi:type="dcterms:W3CDTF">2021-10-17T21:35:00Z</dcterms:modified>
</cp:coreProperties>
</file>