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AA3D4" w14:textId="77777777" w:rsidR="000B11CC" w:rsidRDefault="000B11CC" w:rsidP="005C03E3">
      <w:pPr>
        <w:pStyle w:val="Title"/>
        <w:jc w:val="center"/>
      </w:pPr>
    </w:p>
    <w:p w14:paraId="44D1A669" w14:textId="77777777" w:rsidR="005C03E3" w:rsidRDefault="005C03E3" w:rsidP="005C03E3"/>
    <w:p w14:paraId="5ECA75F9" w14:textId="77777777" w:rsidR="005C03E3" w:rsidRDefault="005C03E3" w:rsidP="005C03E3"/>
    <w:p w14:paraId="21D57266" w14:textId="77777777" w:rsidR="005C03E3" w:rsidRPr="005C03E3" w:rsidRDefault="005C03E3" w:rsidP="005C03E3"/>
    <w:p w14:paraId="285BAD19" w14:textId="656F2AE3" w:rsidR="000B11CC" w:rsidRDefault="000B11CC" w:rsidP="005C03E3">
      <w:pPr>
        <w:pStyle w:val="Title"/>
        <w:jc w:val="center"/>
      </w:pPr>
      <w:r w:rsidRPr="00A406E5">
        <w:rPr>
          <w:rFonts w:ascii="Arial" w:hAnsi="Arial" w:cs="Arial"/>
          <w:noProof/>
          <w:lang w:val="en-US"/>
        </w:rPr>
        <w:drawing>
          <wp:inline distT="0" distB="0" distL="0" distR="0" wp14:anchorId="74CD2E50" wp14:editId="073F0FC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81980CD" w14:textId="77777777" w:rsidR="000B11CC" w:rsidRDefault="000B11CC" w:rsidP="00913D22">
      <w:pPr>
        <w:pStyle w:val="Title"/>
      </w:pPr>
    </w:p>
    <w:p w14:paraId="0222177C" w14:textId="77777777" w:rsidR="000B11CC" w:rsidRDefault="000B11CC" w:rsidP="00913D22">
      <w:pPr>
        <w:pStyle w:val="Title"/>
      </w:pPr>
    </w:p>
    <w:p w14:paraId="77994CFA" w14:textId="77777777" w:rsidR="000B11CC" w:rsidRDefault="000B11CC" w:rsidP="000B11CC"/>
    <w:p w14:paraId="42660046" w14:textId="77777777" w:rsidR="000B11CC" w:rsidRDefault="000B11CC" w:rsidP="000B11CC"/>
    <w:p w14:paraId="5A8BD87C" w14:textId="77777777" w:rsidR="000B11CC" w:rsidRPr="000B11CC" w:rsidRDefault="000B11CC" w:rsidP="000B11CC"/>
    <w:p w14:paraId="017F5642" w14:textId="0EFFB07B" w:rsidR="0016104D" w:rsidRDefault="00C7040A" w:rsidP="000B11CC">
      <w:pPr>
        <w:pStyle w:val="Title"/>
        <w:jc w:val="center"/>
      </w:pPr>
      <w:r w:rsidRPr="00913D22">
        <w:t xml:space="preserve">Implementing </w:t>
      </w:r>
      <w:r w:rsidRPr="00913D22">
        <w:t xml:space="preserve">Green Architecture </w:t>
      </w:r>
      <w:r w:rsidRPr="00913D22">
        <w:t>services at Maqam Engineering Consultancy</w:t>
      </w:r>
    </w:p>
    <w:p w14:paraId="248A324E" w14:textId="77777777" w:rsidR="00913D22" w:rsidRDefault="00913D22" w:rsidP="00913D22"/>
    <w:p w14:paraId="17647364" w14:textId="77777777" w:rsidR="00913D22" w:rsidRDefault="00913D22" w:rsidP="00913D22"/>
    <w:p w14:paraId="6791651F" w14:textId="77777777" w:rsidR="00913D22" w:rsidRDefault="00913D22" w:rsidP="00913D22"/>
    <w:p w14:paraId="21E41997" w14:textId="77777777" w:rsidR="000B11CC" w:rsidRDefault="000B11CC" w:rsidP="00913D22"/>
    <w:p w14:paraId="62AB28BE" w14:textId="2E8DFBDE" w:rsidR="000B11CC" w:rsidRDefault="000B11CC" w:rsidP="00913D22"/>
    <w:p w14:paraId="128E5E68" w14:textId="77777777" w:rsidR="00577941" w:rsidRDefault="00577941" w:rsidP="000B11CC">
      <w:pPr>
        <w:pStyle w:val="Subtitle"/>
      </w:pPr>
      <w:r>
        <w:t>Student Name: Qahtan Al-Mahrooqi</w:t>
      </w:r>
    </w:p>
    <w:p w14:paraId="6C10587A" w14:textId="2CCC428C" w:rsidR="00F552A5" w:rsidRDefault="00577941" w:rsidP="000B11CC">
      <w:pPr>
        <w:pStyle w:val="Subtitle"/>
      </w:pPr>
      <w:r>
        <w:t>Student ID Number:</w:t>
      </w:r>
      <w:r w:rsidR="00F552A5">
        <w:t xml:space="preserve"> 2206054</w:t>
      </w:r>
    </w:p>
    <w:p w14:paraId="77BE8DCA" w14:textId="6F21503E" w:rsidR="00EF5770" w:rsidRDefault="00EF5770" w:rsidP="000B11CC">
      <w:pPr>
        <w:pStyle w:val="Subtitle"/>
      </w:pPr>
      <w:r>
        <w:t>Programme: MBA Sustainable Leadership</w:t>
      </w:r>
    </w:p>
    <w:p w14:paraId="503DF277" w14:textId="77777777" w:rsidR="00612745" w:rsidRDefault="000B11CC" w:rsidP="000B11CC">
      <w:pPr>
        <w:pStyle w:val="Subtitle"/>
      </w:pPr>
      <w:r>
        <w:t xml:space="preserve">Module: </w:t>
      </w:r>
      <w:r w:rsidR="00970791" w:rsidRPr="00970791">
        <w:t>Management Practices</w:t>
      </w:r>
    </w:p>
    <w:p w14:paraId="399ABBEA" w14:textId="77777777" w:rsidR="005C03E3" w:rsidRDefault="00612745" w:rsidP="00612745">
      <w:pPr>
        <w:pStyle w:val="Subtitle"/>
      </w:pPr>
      <w:r>
        <w:t>Module Code: BMSP7002</w:t>
      </w:r>
    </w:p>
    <w:p w14:paraId="4BAA6E29" w14:textId="50DC9707" w:rsidR="00612745" w:rsidRPr="00612745" w:rsidRDefault="005C03E3" w:rsidP="00612745">
      <w:pPr>
        <w:pStyle w:val="Subtitle"/>
      </w:pPr>
      <w:r>
        <w:t>Assignment Title: Report</w:t>
      </w:r>
    </w:p>
    <w:p w14:paraId="2E1B5337" w14:textId="6CD4F57C" w:rsidR="00F552A5" w:rsidRPr="00F552A5" w:rsidRDefault="00F552A5" w:rsidP="00F552A5"/>
    <w:p w14:paraId="3C2FDBC7" w14:textId="77777777" w:rsidR="00913D22" w:rsidRPr="00913D22" w:rsidRDefault="00913D22" w:rsidP="00913D22"/>
    <w:p w14:paraId="70575798" w14:textId="2DDE62CE" w:rsidR="00171D83" w:rsidRPr="0074033C" w:rsidRDefault="00171D83" w:rsidP="00C02198">
      <w:pPr>
        <w:ind w:firstLine="720"/>
        <w:jc w:val="both"/>
      </w:pPr>
      <w:r w:rsidRPr="0074033C">
        <w:lastRenderedPageBreak/>
        <w:t xml:space="preserve">For my report I have chosen Maqam Engineering Consultancy as the organisation that I am going to </w:t>
      </w:r>
      <w:r w:rsidR="00793947">
        <w:t>discuss</w:t>
      </w:r>
      <w:r w:rsidRPr="0074033C">
        <w:t xml:space="preserve">. </w:t>
      </w:r>
      <w:r w:rsidR="002D7316">
        <w:t xml:space="preserve">But first let me tell you a </w:t>
      </w:r>
      <w:r w:rsidRPr="0074033C">
        <w:t xml:space="preserve">brief about Maqam, it is an Engineering company founded in April 2021 </w:t>
      </w:r>
      <w:r>
        <w:t xml:space="preserve">in Muscat in the Sultanate of Oman </w:t>
      </w:r>
      <w:r w:rsidRPr="0074033C">
        <w:t xml:space="preserve">and owned by an ex-colleague and a good friend of mine. The nature of the services that Maqam provides are engineering designs in general such as architectural, structural, mechanical, electrical, plumbing, landscaping, interior design, and 3D modelling. The company also provides services like construction project management, technical supervision, quantity surveying and project costing. </w:t>
      </w:r>
      <w:r>
        <w:t xml:space="preserve">The nature of these projects varies from residential villas, apartment blocks and commercial buildings. </w:t>
      </w:r>
      <w:r w:rsidRPr="0074033C">
        <w:t>Unfortunately, there is still no plan for sustainability right now and this is where I come as the Operations Manager of the firm.</w:t>
      </w:r>
    </w:p>
    <w:p w14:paraId="61C85F92" w14:textId="18555ACF" w:rsidR="00171D83" w:rsidRPr="0074033C" w:rsidRDefault="00171D83" w:rsidP="00DB192C">
      <w:pPr>
        <w:ind w:firstLine="720"/>
        <w:jc w:val="both"/>
      </w:pPr>
      <w:r w:rsidRPr="0074033C">
        <w:t xml:space="preserve">Because of my </w:t>
      </w:r>
      <w:r>
        <w:t xml:space="preserve">8 </w:t>
      </w:r>
      <w:proofErr w:type="spellStart"/>
      <w:r>
        <w:t>years</w:t>
      </w:r>
      <w:r w:rsidRPr="0074033C">
        <w:t xml:space="preserve"> experience</w:t>
      </w:r>
      <w:proofErr w:type="spellEnd"/>
      <w:r w:rsidRPr="0074033C">
        <w:t xml:space="preserve"> in the built environment industry, the owner of Maqam approached me in September 2021 to become a partner with a capital share to invest and to also work as a part time Operations Manager. One of my job responsibilities at Maqam is to create a strategy and a vision for the firm in various aspects such as financial, managerial, marketing, human development</w:t>
      </w:r>
      <w:r>
        <w:t xml:space="preserve"> </w:t>
      </w:r>
      <w:proofErr w:type="gramStart"/>
      <w:r>
        <w:t>a</w:t>
      </w:r>
      <w:r w:rsidRPr="0074033C">
        <w:t>nd also</w:t>
      </w:r>
      <w:proofErr w:type="gramEnd"/>
      <w:r w:rsidRPr="0074033C">
        <w:t xml:space="preserve"> implement methods of efficiency and new technologies. </w:t>
      </w:r>
      <w:r w:rsidR="00526D12">
        <w:t xml:space="preserve">As well as finding </w:t>
      </w:r>
      <w:r w:rsidRPr="0074033C">
        <w:t>risks and tackl</w:t>
      </w:r>
      <w:r w:rsidR="00526D12">
        <w:t>ing</w:t>
      </w:r>
      <w:r w:rsidRPr="0074033C">
        <w:t xml:space="preserve"> them and always think</w:t>
      </w:r>
      <w:r w:rsidR="00526D12">
        <w:t>ing</w:t>
      </w:r>
      <w:r w:rsidRPr="0074033C">
        <w:t xml:space="preserve"> of ways to improve the firm</w:t>
      </w:r>
      <w:r>
        <w:t>, etc</w:t>
      </w:r>
      <w:r w:rsidRPr="0074033C">
        <w:t xml:space="preserve">. </w:t>
      </w:r>
      <w:r>
        <w:t xml:space="preserve">So </w:t>
      </w:r>
      <w:r w:rsidR="008F5379">
        <w:t xml:space="preserve">luckily, </w:t>
      </w:r>
      <w:r>
        <w:t>I am in a position with the ability to create a change</w:t>
      </w:r>
      <w:r w:rsidR="008F5379">
        <w:t xml:space="preserve"> in this firm</w:t>
      </w:r>
      <w:r>
        <w:t xml:space="preserve">. </w:t>
      </w:r>
      <w:r w:rsidRPr="0074033C">
        <w:t xml:space="preserve">Unfortunately, since the firm was established in 2021 until I was hired and got on board, there was no sustainable strategy, let alone the basic strategies. So, I took this as an opportunity to challenge myself in creating foundations of workflow flowcharts of procedures, tracking systems, financial balance sheets and human resources development. </w:t>
      </w:r>
      <w:r>
        <w:t>T</w:t>
      </w:r>
      <w:r w:rsidRPr="0074033C">
        <w:t xml:space="preserve">he mission and vision of the firm </w:t>
      </w:r>
      <w:r>
        <w:t>is</w:t>
      </w:r>
      <w:r w:rsidRPr="0074033C">
        <w:t xml:space="preserve"> to specialise in providing quality engineering services which are unique in terms of design</w:t>
      </w:r>
      <w:r w:rsidR="00DB192C">
        <w:t xml:space="preserve"> and are simple to construct</w:t>
      </w:r>
      <w:r w:rsidRPr="0074033C">
        <w:t xml:space="preserve">. To me the subject assessment is an opportunity </w:t>
      </w:r>
      <w:proofErr w:type="gramStart"/>
      <w:r w:rsidRPr="0074033C">
        <w:t>similar to</w:t>
      </w:r>
      <w:proofErr w:type="gramEnd"/>
      <w:r w:rsidRPr="0074033C">
        <w:t xml:space="preserve"> the saying that says “hit two birds with one stone” </w:t>
      </w:r>
      <w:r>
        <w:t xml:space="preserve">as </w:t>
      </w:r>
      <w:r w:rsidRPr="0074033C">
        <w:t>I get to learn something new for my interesting MBA course and also research and practice implementing new sustainable ideas in the firm I work</w:t>
      </w:r>
      <w:r>
        <w:t xml:space="preserve"> for and </w:t>
      </w:r>
      <w:r w:rsidR="00DB192C">
        <w:t xml:space="preserve">have </w:t>
      </w:r>
      <w:r>
        <w:t>invested in</w:t>
      </w:r>
      <w:r w:rsidRPr="0074033C">
        <w:t xml:space="preserve"> which is very exciting.</w:t>
      </w:r>
      <w:r w:rsidR="00C91731">
        <w:t xml:space="preserve"> I will focus on the idea of </w:t>
      </w:r>
      <w:r w:rsidR="00551772">
        <w:t xml:space="preserve">introducing green architecture and sustainable design as a solution in the </w:t>
      </w:r>
      <w:r w:rsidR="00D52465" w:rsidRPr="00DE626B">
        <w:t xml:space="preserve">brainstorming </w:t>
      </w:r>
      <w:r w:rsidR="00D52465">
        <w:t>event</w:t>
      </w:r>
      <w:r w:rsidR="00551772">
        <w:t xml:space="preserve"> </w:t>
      </w:r>
      <w:r w:rsidR="00DE626B" w:rsidRPr="00DE626B">
        <w:t>at the beginning of a strategic planning call for sustainability action held by the organisation</w:t>
      </w:r>
      <w:r w:rsidR="00D52465">
        <w:t>.</w:t>
      </w:r>
    </w:p>
    <w:p w14:paraId="536D1114" w14:textId="557B92E1" w:rsidR="00855759" w:rsidRDefault="00171D83" w:rsidP="001223CE">
      <w:pPr>
        <w:ind w:firstLine="720"/>
        <w:jc w:val="both"/>
      </w:pPr>
      <w:r w:rsidRPr="0074033C">
        <w:t xml:space="preserve">If I criticise Maqam as a business and how it impacts Sustainability, I will honestly say that it is lacking in several areas. Areas such that its services do not really address </w:t>
      </w:r>
      <w:r>
        <w:t>sustainability</w:t>
      </w:r>
      <w:r w:rsidRPr="0074033C">
        <w:t xml:space="preserve"> </w:t>
      </w:r>
      <w:r>
        <w:t>which</w:t>
      </w:r>
      <w:r w:rsidRPr="0074033C">
        <w:t xml:space="preserve"> may create a greater impact on the environment. Also, it impacts the end user who are Maqam clients. For example, the </w:t>
      </w:r>
      <w:r>
        <w:t>engineering services provided by</w:t>
      </w:r>
      <w:r w:rsidRPr="0074033C">
        <w:t xml:space="preserve"> Maqam does not go through a sustainability check list.</w:t>
      </w:r>
      <w:r>
        <w:t xml:space="preserve"> Meaning that </w:t>
      </w:r>
      <w:r w:rsidR="00DB4802">
        <w:t xml:space="preserve">for example </w:t>
      </w:r>
      <w:r>
        <w:t xml:space="preserve">we could change the materials chosen in a design or a site we manage </w:t>
      </w:r>
      <w:r w:rsidR="00A30768">
        <w:t>to</w:t>
      </w:r>
      <w:r>
        <w:t xml:space="preserve"> a recyclable or an eco-friendly material rather than finite materials which are common in the local market</w:t>
      </w:r>
      <w:r w:rsidR="00A30768">
        <w:t xml:space="preserve"> and are harmful for the environment</w:t>
      </w:r>
      <w:r>
        <w:t>. We always use the normal reinforced concrete cast in situ method of construction in our projects. But there is no initiative to specify recyclable additives to the concrete mixes that are less harmful to</w:t>
      </w:r>
      <w:r w:rsidRPr="0074033C">
        <w:t xml:space="preserve"> </w:t>
      </w:r>
      <w:r>
        <w:t>the environment. Knowing that as per Architecture</w:t>
      </w:r>
      <w:r w:rsidR="00297218">
        <w:t xml:space="preserve"> </w:t>
      </w:r>
      <w:r>
        <w:t>2030</w:t>
      </w:r>
      <w:r w:rsidR="00297218">
        <w:t xml:space="preserve"> (202</w:t>
      </w:r>
      <w:r w:rsidR="00B92C14">
        <w:t>3</w:t>
      </w:r>
      <w:r w:rsidR="00297218">
        <w:t>)</w:t>
      </w:r>
      <w:r>
        <w:t xml:space="preserve"> the built environment industry is responsible for</w:t>
      </w:r>
      <w:r w:rsidR="00782BB6" w:rsidRPr="00782BB6">
        <w:t xml:space="preserve"> </w:t>
      </w:r>
      <w:r w:rsidR="00782BB6">
        <w:t>40% of the carbon emissions in a year</w:t>
      </w:r>
      <w:r w:rsidR="001223CE">
        <w:t xml:space="preserve"> of</w:t>
      </w:r>
      <w:r w:rsidR="00782BB6">
        <w:t xml:space="preserve"> which 11% of the pollution comes from concrete itself.</w:t>
      </w:r>
    </w:p>
    <w:p w14:paraId="08B6E025" w14:textId="76942D28" w:rsidR="00646451" w:rsidRDefault="00DF7D16" w:rsidP="00855759">
      <w:pPr>
        <w:ind w:firstLine="720"/>
      </w:pPr>
      <w:r>
        <w:t>C</w:t>
      </w:r>
      <w:r w:rsidR="00855759">
        <w:t>oncrete cannot be changed as a material of constructi</w:t>
      </w:r>
      <w:r w:rsidR="004F2891">
        <w:t xml:space="preserve">ng </w:t>
      </w:r>
      <w:r w:rsidR="00855759">
        <w:t xml:space="preserve">structural </w:t>
      </w:r>
      <w:r w:rsidR="004F2891">
        <w:t>building elements</w:t>
      </w:r>
      <w:r w:rsidR="00855759">
        <w:t xml:space="preserve"> </w:t>
      </w:r>
      <w:r w:rsidR="004F238E">
        <w:t xml:space="preserve">right </w:t>
      </w:r>
      <w:proofErr w:type="gramStart"/>
      <w:r w:rsidR="004F238E">
        <w:t>now</w:t>
      </w:r>
      <w:proofErr w:type="gramEnd"/>
      <w:r w:rsidR="004F238E">
        <w:t xml:space="preserve"> but </w:t>
      </w:r>
      <w:r w:rsidR="00020D1A">
        <w:t>technology</w:t>
      </w:r>
      <w:r w:rsidR="004F238E">
        <w:t xml:space="preserve"> is advancing and we might see a day where we would avoid using concrete or cement as a primary building material. But there is a chance to reduce the amount of cement used in a concrete mix</w:t>
      </w:r>
      <w:r w:rsidR="00646451">
        <w:t>. This method</w:t>
      </w:r>
      <w:r w:rsidR="00020D1A">
        <w:t xml:space="preserve"> is done by reducing the ratio of </w:t>
      </w:r>
    </w:p>
    <w:p w14:paraId="703C4697" w14:textId="17F6CFF8" w:rsidR="00855759" w:rsidRPr="005B52B5" w:rsidRDefault="00804D1B" w:rsidP="005B52B5">
      <w:pPr>
        <w:ind w:firstLine="720"/>
      </w:pPr>
      <w:r>
        <w:lastRenderedPageBreak/>
        <w:t xml:space="preserve">Unfortunate structural designs </w:t>
      </w:r>
      <w:r w:rsidR="00855759">
        <w:t>which</w:t>
      </w:r>
      <w:r>
        <w:t xml:space="preserve"> </w:t>
      </w:r>
      <w:r w:rsidR="008D1A1D">
        <w:t xml:space="preserve">mention the structure element of the building as </w:t>
      </w:r>
      <w:r w:rsidR="00855759">
        <w:t xml:space="preserve">other than concrete are being rejected by the Municipality based on the regulations. Yes, we do need researchers to make an engineering building code for Oman that will set standards of the methods we use to build. There is a huge possibility that our current building methods are overdesigned and there could be ways to reduce costs by implementing Value Engineering. Value Engineering means that the final product will perform as it should </w:t>
      </w:r>
      <w:proofErr w:type="gramStart"/>
      <w:r w:rsidR="00855759">
        <w:t>be</w:t>
      </w:r>
      <w:proofErr w:type="gramEnd"/>
      <w:r w:rsidR="00855759">
        <w:t xml:space="preserve"> but it can only be achieved by reducing the quality standards of the project.</w:t>
      </w:r>
      <w:r w:rsidR="00746A0D">
        <w:t xml:space="preserve"> But more importantly is that the governmental bodies who are setting building regulations should implement laws promoting green buildings designs and materials</w:t>
      </w:r>
      <w:r w:rsidR="004F2891">
        <w:t>.</w:t>
      </w:r>
    </w:p>
    <w:p w14:paraId="6BF209E5" w14:textId="5D188859" w:rsidR="00171D83" w:rsidRDefault="00171D83" w:rsidP="00110F23">
      <w:pPr>
        <w:ind w:firstLine="720"/>
        <w:jc w:val="both"/>
      </w:pPr>
      <w:r>
        <w:t>Maqam provides an engineering service and specifies the materials to be used in a construction project,</w:t>
      </w:r>
      <w:r w:rsidR="00F42E9D">
        <w:t xml:space="preserve"> </w:t>
      </w:r>
      <w:r w:rsidR="009D3E7D">
        <w:t>u</w:t>
      </w:r>
      <w:r w:rsidR="009D3E7D">
        <w:t>nfortunately</w:t>
      </w:r>
      <w:r w:rsidR="009D3E7D">
        <w:t xml:space="preserve"> </w:t>
      </w:r>
      <w:r w:rsidR="00F42E9D">
        <w:t xml:space="preserve">we have not looked at </w:t>
      </w:r>
      <w:proofErr w:type="gramStart"/>
      <w:r w:rsidR="00F42E9D">
        <w:t>all of</w:t>
      </w:r>
      <w:proofErr w:type="gramEnd"/>
      <w:r w:rsidR="00F42E9D">
        <w:t xml:space="preserve"> the common materials</w:t>
      </w:r>
      <w:r>
        <w:t xml:space="preserve"> </w:t>
      </w:r>
      <w:r w:rsidR="00F42E9D">
        <w:t xml:space="preserve">which are normally used in construction but </w:t>
      </w:r>
      <w:r w:rsidR="00911EB1">
        <w:t xml:space="preserve">there is </w:t>
      </w:r>
      <w:r>
        <w:t xml:space="preserve">a large responsibility </w:t>
      </w:r>
      <w:r w:rsidR="00911EB1">
        <w:t>to</w:t>
      </w:r>
      <w:r>
        <w:t xml:space="preserve"> advi</w:t>
      </w:r>
      <w:r w:rsidR="00911EB1">
        <w:t>se and raise awareness in using</w:t>
      </w:r>
      <w:r>
        <w:t xml:space="preserve"> green </w:t>
      </w:r>
      <w:r w:rsidR="00911EB1">
        <w:t xml:space="preserve">building </w:t>
      </w:r>
      <w:r>
        <w:t>materials or materials that has a less negative impact on the environment. Unfortunately, this is not happening though the team</w:t>
      </w:r>
      <w:r w:rsidR="00DA05BD">
        <w:t xml:space="preserve"> and</w:t>
      </w:r>
      <w:r>
        <w:t xml:space="preserve"> myself included have </w:t>
      </w:r>
      <w:r w:rsidR="005D10E8">
        <w:t xml:space="preserve">enough </w:t>
      </w:r>
      <w:r>
        <w:t xml:space="preserve">experience </w:t>
      </w:r>
      <w:r w:rsidR="005D10E8">
        <w:t>to</w:t>
      </w:r>
      <w:r>
        <w:t xml:space="preserve"> </w:t>
      </w:r>
      <w:r w:rsidR="005D10E8">
        <w:t>win</w:t>
      </w:r>
      <w:r>
        <w:t xml:space="preserve"> this challenge. Let us take concrete for an example which is a primary material for construction. Concrete consists of several ingredients and the most important of them is cement, which is also a man-made material. “</w:t>
      </w:r>
      <w:r w:rsidRPr="00C82E12">
        <w:t>The cement sector is the third largest industrial source of pollution, emitting more than 500,000 tons per year of sulphur dioxide, nitrogen oxide, and carbon monoxide</w:t>
      </w:r>
      <w:r>
        <w:t>” according to Untied States Environmental Protection Agency. These are frightening numbers that must be changed.</w:t>
      </w:r>
      <w:r w:rsidR="00556C2D">
        <w:t xml:space="preserve"> </w:t>
      </w:r>
      <w:r w:rsidR="00DA05BD">
        <w:t xml:space="preserve">These substances may cause diseases which are related to the lungs as well as contribute to acid deposition. </w:t>
      </w:r>
      <w:r w:rsidR="002B1D24">
        <w:t xml:space="preserve">Hence, it is affecting the people who are working directly in the construction industry and to those who are exposed to this material. </w:t>
      </w:r>
      <w:r w:rsidR="008C26EA">
        <w:t>These</w:t>
      </w:r>
      <w:r w:rsidR="00DA05BD">
        <w:t xml:space="preserve"> are serious figures with severe threats that requires us to stop and look at the materials and methods we use to build.</w:t>
      </w:r>
    </w:p>
    <w:p w14:paraId="25014C11" w14:textId="28164B24" w:rsidR="00171D83" w:rsidRDefault="00171D83" w:rsidP="00420167">
      <w:pPr>
        <w:ind w:firstLine="720"/>
        <w:jc w:val="both"/>
      </w:pPr>
      <w:r>
        <w:t xml:space="preserve"> </w:t>
      </w:r>
      <w:r w:rsidR="007A0C91">
        <w:t>We are not providing sustainable solutions for</w:t>
      </w:r>
      <w:r>
        <w:t xml:space="preserve"> existing buildings to make them run sustainably. </w:t>
      </w:r>
      <w:r w:rsidR="008F331B">
        <w:t>Accumulation</w:t>
      </w:r>
      <w:r w:rsidR="00E41119">
        <w:t xml:space="preserve"> of waste caused by society in existing buildings must b</w:t>
      </w:r>
      <w:r w:rsidR="008F331B">
        <w:t xml:space="preserve">e treated. Imagine </w:t>
      </w:r>
      <w:r>
        <w:t xml:space="preserve">malls, governmental buildings, office blocks, hospitals, </w:t>
      </w:r>
      <w:r w:rsidR="00420167">
        <w:t>schools,</w:t>
      </w:r>
      <w:r>
        <w:t xml:space="preserve"> and universities</w:t>
      </w:r>
      <w:r w:rsidR="008F331B">
        <w:t xml:space="preserve"> that consume a lot energy and cost a lot. E</w:t>
      </w:r>
      <w:r w:rsidR="008F331B">
        <w:t xml:space="preserve">nergy which is </w:t>
      </w:r>
      <w:r w:rsidR="008F331B">
        <w:t>from an unsustainable source.</w:t>
      </w:r>
    </w:p>
    <w:p w14:paraId="58E342F2" w14:textId="707A71E1" w:rsidR="00171D83" w:rsidRDefault="006F23AE" w:rsidP="00420167">
      <w:pPr>
        <w:ind w:firstLine="720"/>
        <w:jc w:val="both"/>
      </w:pPr>
      <w:r>
        <w:t xml:space="preserve">A </w:t>
      </w:r>
      <w:r w:rsidR="00171D83">
        <w:t xml:space="preserve">database of construction materials suppliers/manufacturers is </w:t>
      </w:r>
      <w:r w:rsidR="008F331B">
        <w:t>not available to</w:t>
      </w:r>
      <w:r w:rsidR="00171D83">
        <w:t xml:space="preserve"> trace down </w:t>
      </w:r>
      <w:r w:rsidR="009C6C35">
        <w:t>materials to their</w:t>
      </w:r>
      <w:r w:rsidR="00171D83">
        <w:t xml:space="preserve"> origin</w:t>
      </w:r>
      <w:r w:rsidR="009C6C35">
        <w:t>s</w:t>
      </w:r>
      <w:r w:rsidR="00171D83">
        <w:t xml:space="preserve">. </w:t>
      </w:r>
      <w:r w:rsidR="00EB16A2">
        <w:t>Also,</w:t>
      </w:r>
      <w:r w:rsidR="00171D83">
        <w:t xml:space="preserve"> with the ability to find out whether the labour involved in the process of making these materials were given their basic human needs or not. W</w:t>
      </w:r>
      <w:r w:rsidR="009C6C35">
        <w:t xml:space="preserve">e don’t know if we </w:t>
      </w:r>
      <w:proofErr w:type="gramStart"/>
      <w:r w:rsidR="00171D83">
        <w:t>support</w:t>
      </w:r>
      <w:r w:rsidR="00435161">
        <w:t>ing</w:t>
      </w:r>
      <w:proofErr w:type="gramEnd"/>
      <w:r w:rsidR="00171D83">
        <w:t xml:space="preserve"> sustainable materials by nominating them in our designs and projects specifications. </w:t>
      </w:r>
      <w:r w:rsidR="00435161">
        <w:t xml:space="preserve">We need to investigate </w:t>
      </w:r>
      <w:r w:rsidR="00861DF7">
        <w:t xml:space="preserve">this </w:t>
      </w:r>
      <w:r w:rsidR="00F71AE9">
        <w:t>and</w:t>
      </w:r>
      <w:r w:rsidR="00171D83">
        <w:t xml:space="preserve"> support people indirectly to meet the</w:t>
      </w:r>
      <w:r w:rsidR="00861DF7">
        <w:t>ir</w:t>
      </w:r>
      <w:r w:rsidR="00171D83">
        <w:t xml:space="preserve"> basic human needs. We could also set rules for reducing the exposure of workers wor</w:t>
      </w:r>
      <w:r w:rsidR="004745B7">
        <w:t>k</w:t>
      </w:r>
      <w:r w:rsidR="00171D83">
        <w:t>ing directly in the construction industry by</w:t>
      </w:r>
      <w:r w:rsidR="00876B68">
        <w:t xml:space="preserve"> </w:t>
      </w:r>
      <w:r w:rsidR="00171D83">
        <w:t xml:space="preserve">harmful materials that could cause diseases such as raspatory </w:t>
      </w:r>
      <w:r w:rsidR="00B43970">
        <w:t>problems and</w:t>
      </w:r>
      <w:r w:rsidR="00876B68">
        <w:t xml:space="preserve"> replace them with eco-friendly </w:t>
      </w:r>
      <w:r w:rsidR="00C654E2">
        <w:t>and safe materials</w:t>
      </w:r>
      <w:r w:rsidR="00861DF7">
        <w:t xml:space="preserve"> which unfortunately we are not doing right now</w:t>
      </w:r>
      <w:r w:rsidR="00C654E2">
        <w:t>.</w:t>
      </w:r>
      <w:r w:rsidR="00171D83">
        <w:t xml:space="preserve"> This can cover the second Human need “Protection” which is related to humans having better health systems and having a better social environment.</w:t>
      </w:r>
    </w:p>
    <w:p w14:paraId="17BFCA0B" w14:textId="5349CA11" w:rsidR="00171D83" w:rsidRDefault="00171D83" w:rsidP="00420167">
      <w:pPr>
        <w:ind w:firstLine="720"/>
        <w:jc w:val="both"/>
      </w:pPr>
      <w:r>
        <w:t xml:space="preserve">We </w:t>
      </w:r>
      <w:r w:rsidR="00C654E2">
        <w:t xml:space="preserve">can always </w:t>
      </w:r>
      <w:r>
        <w:t xml:space="preserve">nominate in the project specifications a couple of trusted manufacturers/suppliers for the building materials to which are going to be used in the projects that </w:t>
      </w:r>
      <w:r w:rsidR="00DF2031">
        <w:t xml:space="preserve">we design. We can also specify that </w:t>
      </w:r>
      <w:r>
        <w:t xml:space="preserve">only FSC certified </w:t>
      </w:r>
      <w:r w:rsidR="002C5D3E">
        <w:t xml:space="preserve">wood </w:t>
      </w:r>
      <w:r>
        <w:t xml:space="preserve">is to be used in </w:t>
      </w:r>
      <w:r w:rsidR="002C5D3E">
        <w:t>the</w:t>
      </w:r>
      <w:r>
        <w:t xml:space="preserve"> project</w:t>
      </w:r>
      <w:r w:rsidR="00B43970">
        <w:t>.</w:t>
      </w:r>
    </w:p>
    <w:p w14:paraId="0887317D" w14:textId="54D911D7" w:rsidR="00171D83" w:rsidRDefault="00DA6280" w:rsidP="00420167">
      <w:pPr>
        <w:ind w:firstLine="720"/>
        <w:jc w:val="both"/>
      </w:pPr>
      <w:r>
        <w:t xml:space="preserve">It was also noted that </w:t>
      </w:r>
      <w:r w:rsidR="00EA0519">
        <w:t>simple passive solutions or sustainable designs in buildings was not</w:t>
      </w:r>
      <w:r w:rsidR="00B43970">
        <w:t xml:space="preserve"> implement</w:t>
      </w:r>
      <w:r w:rsidR="00EA0519">
        <w:t xml:space="preserve">ed by our </w:t>
      </w:r>
      <w:r w:rsidR="00C91731">
        <w:t>architect</w:t>
      </w:r>
      <w:r w:rsidR="00EA0519">
        <w:t>s and engineers. For example, there is no so</w:t>
      </w:r>
      <w:r w:rsidR="00171D83" w:rsidRPr="0074033C">
        <w:t xml:space="preserve">lar analysis for the proposed building being designed. Solar analysis helps identify the optimum location and rotation for the building </w:t>
      </w:r>
      <w:r w:rsidR="00171D83" w:rsidRPr="0074033C">
        <w:lastRenderedPageBreak/>
        <w:t xml:space="preserve">components. Solar analysis identifies mainly the sunlight radiation and </w:t>
      </w:r>
      <w:r w:rsidR="00EA0519" w:rsidRPr="0074033C">
        <w:t>where</w:t>
      </w:r>
      <w:r w:rsidR="00171D83" w:rsidRPr="0074033C">
        <w:t xml:space="preserve"> it could be used effectively for example solar power cells or passively heat rooms, or where it could be avoided disturbing direct sunlight at a bedroom or overheating a living space. </w:t>
      </w:r>
    </w:p>
    <w:p w14:paraId="2C0C1335" w14:textId="77777777" w:rsidR="00420167" w:rsidRPr="0074033C" w:rsidRDefault="00420167" w:rsidP="00420167">
      <w:pPr>
        <w:ind w:firstLine="720"/>
        <w:jc w:val="both"/>
      </w:pPr>
    </w:p>
    <w:p w14:paraId="45824254" w14:textId="69FD30E5" w:rsidR="00171D83" w:rsidRPr="0074033C" w:rsidRDefault="00171D83" w:rsidP="00FC38D2">
      <w:pPr>
        <w:ind w:firstLine="720"/>
      </w:pPr>
      <w:r w:rsidRPr="0074033C">
        <w:t xml:space="preserve">And now this is where I come as the Operations Manager, where I need to </w:t>
      </w:r>
      <w:r w:rsidR="00FC38D2">
        <w:t xml:space="preserve">create </w:t>
      </w:r>
      <w:r w:rsidRPr="0074033C">
        <w:t>brainstorm</w:t>
      </w:r>
      <w:r w:rsidR="00FC38D2">
        <w:t xml:space="preserve"> event</w:t>
      </w:r>
      <w:r w:rsidRPr="0074033C">
        <w:t xml:space="preserve"> and find </w:t>
      </w:r>
      <w:r w:rsidR="00FC38D2">
        <w:t>sustainable solutions</w:t>
      </w:r>
      <w:r w:rsidRPr="0074033C">
        <w:t xml:space="preserve"> that Maqam and its customers can benefit from.</w:t>
      </w:r>
      <w:r w:rsidR="000530FB">
        <w:t xml:space="preserve"> My idea is to implement green architecture and sustainable designs as a new service at the f</w:t>
      </w:r>
      <w:r w:rsidR="00C15641">
        <w:t>irm which I will explain and give a few examples of why I chose it.</w:t>
      </w:r>
    </w:p>
    <w:p w14:paraId="74A6AEF0" w14:textId="77777777" w:rsidR="0016104D" w:rsidRPr="0074033C" w:rsidRDefault="0016104D" w:rsidP="00420167">
      <w:pPr>
        <w:rPr>
          <w:rFonts w:ascii="Arial" w:hAnsi="Arial" w:cs="Arial"/>
          <w:sz w:val="24"/>
          <w:szCs w:val="24"/>
        </w:rPr>
      </w:pPr>
    </w:p>
    <w:p w14:paraId="399211E4" w14:textId="48969DFA" w:rsidR="0016104D" w:rsidRPr="00420167" w:rsidRDefault="00420167" w:rsidP="00420167">
      <w:pPr>
        <w:ind w:firstLine="720"/>
        <w:jc w:val="both"/>
      </w:pPr>
      <w:r>
        <w:t>The l</w:t>
      </w:r>
      <w:r w:rsidR="009A549B" w:rsidRPr="00420167">
        <w:t>ack of awareness to implement sustainable solutions in our designs</w:t>
      </w:r>
      <w:r w:rsidR="000530FB">
        <w:t xml:space="preserve"> is one of the main reasons that green architecture</w:t>
      </w:r>
      <w:r w:rsidR="00C15641">
        <w:t xml:space="preserve"> is not known to the public</w:t>
      </w:r>
      <w:r w:rsidR="009A549B" w:rsidRPr="00420167">
        <w:t>. Clients are not willing to pay for the</w:t>
      </w:r>
      <w:r w:rsidR="00812001" w:rsidRPr="00420167">
        <w:t xml:space="preserve"> expensive sustainable solutions which are not available in the local market</w:t>
      </w:r>
      <w:r w:rsidR="00F24EF6">
        <w:t xml:space="preserve">. </w:t>
      </w:r>
      <w:r w:rsidR="00F204DA">
        <w:t>There are no</w:t>
      </w:r>
      <w:r w:rsidR="006377B8" w:rsidRPr="00420167">
        <w:t xml:space="preserve"> governmental regulations</w:t>
      </w:r>
      <w:r w:rsidR="00A31B6D" w:rsidRPr="00420167">
        <w:t xml:space="preserve"> </w:t>
      </w:r>
      <w:r w:rsidR="00F204DA">
        <w:t xml:space="preserve">backing green buildings. </w:t>
      </w:r>
      <w:r w:rsidR="00157C12">
        <w:t>However,</w:t>
      </w:r>
      <w:r w:rsidR="00F204DA">
        <w:t xml:space="preserve"> there are many </w:t>
      </w:r>
      <w:r w:rsidR="00810D69">
        <w:t>diverse</w:t>
      </w:r>
      <w:r w:rsidR="00F204DA">
        <w:t xml:space="preserve"> </w:t>
      </w:r>
      <w:r w:rsidR="00A31B6D" w:rsidRPr="00420167">
        <w:t>innovat</w:t>
      </w:r>
      <w:r w:rsidR="00810D69">
        <w:t>ions being created every day to</w:t>
      </w:r>
      <w:r w:rsidR="00157C12">
        <w:t xml:space="preserve"> </w:t>
      </w:r>
      <w:r w:rsidR="00A31B6D" w:rsidRPr="00420167">
        <w:t>find greener solutions</w:t>
      </w:r>
      <w:r w:rsidR="00F24EF6">
        <w:t>.</w:t>
      </w:r>
      <w:r w:rsidR="00157C12">
        <w:t xml:space="preserve"> Developers are not willing to pay for the higher prices of sustainable construction materials.</w:t>
      </w:r>
      <w:r w:rsidR="00D67A11" w:rsidRPr="00420167">
        <w:t xml:space="preserve"> I have experienced this first hand where there was a recent project that was </w:t>
      </w:r>
      <w:r w:rsidR="00157C12" w:rsidRPr="00420167">
        <w:t>l</w:t>
      </w:r>
      <w:r w:rsidR="007C29BA">
        <w:t>a</w:t>
      </w:r>
      <w:r w:rsidR="00157C12" w:rsidRPr="00420167">
        <w:t>unched</w:t>
      </w:r>
      <w:r w:rsidR="00D67A11" w:rsidRPr="00420167">
        <w:t xml:space="preserve"> a couple of months ago and in the </w:t>
      </w:r>
      <w:r w:rsidR="007C29BA">
        <w:t>L</w:t>
      </w:r>
      <w:r w:rsidR="00D67A11" w:rsidRPr="00420167">
        <w:t xml:space="preserve">etter of </w:t>
      </w:r>
      <w:r w:rsidR="007C29BA">
        <w:t>A</w:t>
      </w:r>
      <w:r w:rsidR="00D67A11" w:rsidRPr="00420167">
        <w:t>cceptance there is a statement that says “</w:t>
      </w:r>
      <w:r w:rsidR="009E46FA" w:rsidRPr="007C29BA">
        <w:rPr>
          <w:i/>
          <w:iCs/>
        </w:rPr>
        <w:t>Contactor name</w:t>
      </w:r>
      <w:r w:rsidR="009E46FA" w:rsidRPr="00420167">
        <w:t xml:space="preserve"> have not considered LEED/BREEAM requirement for this project since the same is not measured under the BOQ</w:t>
      </w:r>
      <w:r w:rsidR="00FF70EA" w:rsidRPr="00420167">
        <w:t>(Bill of Quantities)</w:t>
      </w:r>
      <w:r w:rsidR="00D67A11" w:rsidRPr="00420167">
        <w:t>”</w:t>
      </w:r>
      <w:r w:rsidR="00FF70EA" w:rsidRPr="00420167">
        <w:t xml:space="preserve"> to me this statement was shocking as I knew how much the project budget is </w:t>
      </w:r>
      <w:r w:rsidR="00F45085" w:rsidRPr="00420167">
        <w:t xml:space="preserve">and how much the villas in the project are being sold. </w:t>
      </w:r>
      <w:r w:rsidR="00F74A19" w:rsidRPr="00420167">
        <w:t xml:space="preserve">On the other </w:t>
      </w:r>
      <w:r w:rsidR="007C29BA" w:rsidRPr="00420167">
        <w:t>hand,</w:t>
      </w:r>
      <w:r w:rsidR="00F74A19" w:rsidRPr="00420167">
        <w:t xml:space="preserve"> t</w:t>
      </w:r>
      <w:r w:rsidR="00F45085" w:rsidRPr="00420167">
        <w:t>here have been some sustainable designs implemented such as future provisions for a solar power system at the roofs, electric vehicle charging provisions</w:t>
      </w:r>
      <w:r w:rsidR="005A45DD" w:rsidRPr="00420167">
        <w:t xml:space="preserve"> in each villa garage</w:t>
      </w:r>
      <w:r w:rsidR="00F74A19" w:rsidRPr="00420167">
        <w:t>,</w:t>
      </w:r>
      <w:r w:rsidR="00A5485F" w:rsidRPr="00420167">
        <w:t xml:space="preserve"> EIFS</w:t>
      </w:r>
      <w:r w:rsidR="00F74A19" w:rsidRPr="00420167">
        <w:t xml:space="preserve"> </w:t>
      </w:r>
      <w:r w:rsidR="00A5485F" w:rsidRPr="00420167">
        <w:t>(</w:t>
      </w:r>
      <w:r w:rsidR="00F74A19" w:rsidRPr="00420167">
        <w:t xml:space="preserve">External </w:t>
      </w:r>
      <w:r w:rsidR="00A5485F" w:rsidRPr="00420167">
        <w:t>Insulation Finishing System</w:t>
      </w:r>
      <w:r w:rsidR="00341B14" w:rsidRPr="00420167">
        <w:t xml:space="preserve"> and AAC</w:t>
      </w:r>
      <w:r w:rsidR="00F32F96" w:rsidRPr="00420167">
        <w:t xml:space="preserve"> (Autoclaved Aerated Concrete)</w:t>
      </w:r>
      <w:r w:rsidR="00341B14" w:rsidRPr="00420167">
        <w:t xml:space="preserve"> blocks </w:t>
      </w:r>
      <w:r w:rsidR="00F32F96" w:rsidRPr="00420167">
        <w:t xml:space="preserve">which are environmentally </w:t>
      </w:r>
      <w:r w:rsidR="00BB3205" w:rsidRPr="00420167">
        <w:t>friendly and provide better</w:t>
      </w:r>
      <w:r w:rsidR="00341B14" w:rsidRPr="00420167">
        <w:t xml:space="preserve"> thermal insulation</w:t>
      </w:r>
      <w:r w:rsidR="003031D0" w:rsidRPr="00420167">
        <w:t>, a solar water heater which unfortunately got cancelled due to quality issues</w:t>
      </w:r>
      <w:r w:rsidR="005A45DD" w:rsidRPr="00420167">
        <w:t xml:space="preserve"> in previous projects. I</w:t>
      </w:r>
      <w:r w:rsidR="00F45085" w:rsidRPr="00420167">
        <w:t>t has always been the budget that</w:t>
      </w:r>
      <w:r w:rsidR="0081492D" w:rsidRPr="00420167">
        <w:t xml:space="preserve"> </w:t>
      </w:r>
      <w:r w:rsidR="005A45DD" w:rsidRPr="00420167">
        <w:t xml:space="preserve">is the main judge of what we can and cannot </w:t>
      </w:r>
      <w:r w:rsidR="004A7B51">
        <w:t>be done in a construction project</w:t>
      </w:r>
      <w:r w:rsidR="005A45DD" w:rsidRPr="00420167">
        <w:t>.</w:t>
      </w:r>
      <w:r w:rsidR="00F45085" w:rsidRPr="00420167">
        <w:t xml:space="preserve"> </w:t>
      </w:r>
    </w:p>
    <w:p w14:paraId="227573DA" w14:textId="55F69953" w:rsidR="00503041" w:rsidRPr="004A7B51" w:rsidRDefault="00BD0FF4" w:rsidP="004A7B51">
      <w:pPr>
        <w:ind w:firstLine="720"/>
        <w:jc w:val="both"/>
      </w:pPr>
      <w:r w:rsidRPr="004A7B51">
        <w:t>T</w:t>
      </w:r>
      <w:r w:rsidR="001F5434" w:rsidRPr="004A7B51">
        <w:t xml:space="preserve">he </w:t>
      </w:r>
      <w:r w:rsidR="00A808DD" w:rsidRPr="004A7B51">
        <w:t>opportunities are that there are no green architects</w:t>
      </w:r>
      <w:r w:rsidR="005E353D" w:rsidRPr="004A7B51">
        <w:t xml:space="preserve"> in </w:t>
      </w:r>
      <w:proofErr w:type="gramStart"/>
      <w:r w:rsidR="005E353D" w:rsidRPr="004A7B51">
        <w:t>Oman</w:t>
      </w:r>
      <w:proofErr w:type="gramEnd"/>
      <w:r w:rsidR="005E353D" w:rsidRPr="004A7B51">
        <w:t xml:space="preserve"> and this can be revolutionary.</w:t>
      </w:r>
      <w:r w:rsidR="000C5255" w:rsidRPr="004A7B51">
        <w:t xml:space="preserve"> The </w:t>
      </w:r>
      <w:r w:rsidR="007E0AF0" w:rsidRPr="004A7B51">
        <w:t xml:space="preserve">sustainable </w:t>
      </w:r>
      <w:r w:rsidR="00D30EED" w:rsidRPr="004A7B51">
        <w:t>consultants</w:t>
      </w:r>
      <w:r w:rsidR="009C36D8" w:rsidRPr="004A7B51">
        <w:t xml:space="preserve"> </w:t>
      </w:r>
      <w:r w:rsidR="00D30EED" w:rsidRPr="004A7B51">
        <w:t xml:space="preserve">available who are close to the </w:t>
      </w:r>
      <w:r w:rsidR="000C5255" w:rsidRPr="004A7B51">
        <w:t>environmental</w:t>
      </w:r>
      <w:r w:rsidR="00D30EED" w:rsidRPr="004A7B51">
        <w:t xml:space="preserve"> impacts </w:t>
      </w:r>
      <w:r w:rsidR="00FF5548" w:rsidRPr="004A7B51">
        <w:t xml:space="preserve">of construction are very few. Most of them provide </w:t>
      </w:r>
      <w:r w:rsidR="00706FB1" w:rsidRPr="004A7B51">
        <w:t>remediation</w:t>
      </w:r>
      <w:r w:rsidR="00FF5548" w:rsidRPr="004A7B51">
        <w:t xml:space="preserve"> </w:t>
      </w:r>
      <w:r w:rsidR="00706FB1" w:rsidRPr="004A7B51">
        <w:t>solutions</w:t>
      </w:r>
      <w:r w:rsidR="00E0160F" w:rsidRPr="004A7B51">
        <w:t>,</w:t>
      </w:r>
      <w:r w:rsidR="00C31F2F" w:rsidRPr="004A7B51">
        <w:t xml:space="preserve"> GHG Greenhouse Gasses Accounting</w:t>
      </w:r>
      <w:r w:rsidR="008419B2" w:rsidRPr="004A7B51">
        <w:t>, water testing etc</w:t>
      </w:r>
      <w:r w:rsidR="00706FB1" w:rsidRPr="004A7B51">
        <w:t xml:space="preserve">. </w:t>
      </w:r>
      <w:r w:rsidR="00C31F2F" w:rsidRPr="004A7B51">
        <w:t xml:space="preserve">Companies such as </w:t>
      </w:r>
      <w:r w:rsidR="002727E9" w:rsidRPr="004A7B51">
        <w:t>HMR Environmental Engineering Consultants</w:t>
      </w:r>
      <w:r w:rsidR="00CF5A0B" w:rsidRPr="004A7B51">
        <w:t>,</w:t>
      </w:r>
      <w:r w:rsidR="00640589" w:rsidRPr="004A7B51">
        <w:t xml:space="preserve"> </w:t>
      </w:r>
      <w:r w:rsidR="00CF5A0B" w:rsidRPr="004A7B51">
        <w:t>Three Pillars Consulting</w:t>
      </w:r>
      <w:r w:rsidR="002E0C5B" w:rsidRPr="004A7B51">
        <w:t>, ALSAFA Environmental &amp; Technical Services</w:t>
      </w:r>
      <w:r w:rsidR="00C31F2F" w:rsidRPr="004A7B51">
        <w:t xml:space="preserve"> but n</w:t>
      </w:r>
      <w:r w:rsidR="00706FB1" w:rsidRPr="004A7B51">
        <w:t xml:space="preserve">one of these firms provides green building design services which is a </w:t>
      </w:r>
      <w:r w:rsidR="002727E9" w:rsidRPr="004A7B51">
        <w:t xml:space="preserve">crucial </w:t>
      </w:r>
      <w:r w:rsidR="00E0160F" w:rsidRPr="004A7B51">
        <w:t xml:space="preserve">requirement and is a </w:t>
      </w:r>
      <w:r w:rsidR="00706FB1" w:rsidRPr="004A7B51">
        <w:t>new market for Oman.</w:t>
      </w:r>
      <w:r w:rsidR="008419B2" w:rsidRPr="004A7B51">
        <w:t xml:space="preserve"> The only thing </w:t>
      </w:r>
      <w:r w:rsidR="00E0160F" w:rsidRPr="004A7B51">
        <w:t xml:space="preserve">Maqam is </w:t>
      </w:r>
      <w:r w:rsidR="00297DC2" w:rsidRPr="004A7B51">
        <w:t>lacking would be to prove that there is a potential market for this service in Oman</w:t>
      </w:r>
      <w:r w:rsidR="00C35A7F" w:rsidRPr="004A7B51">
        <w:t>. This could be identified through surveys and statistics</w:t>
      </w:r>
      <w:r w:rsidR="002F41CC" w:rsidRPr="004A7B51">
        <w:t>.</w:t>
      </w:r>
      <w:r w:rsidR="006A0E15" w:rsidRPr="004A7B51">
        <w:t xml:space="preserve"> </w:t>
      </w:r>
      <w:r w:rsidR="00BA1805" w:rsidRPr="004A7B51">
        <w:t xml:space="preserve">As per </w:t>
      </w:r>
      <w:r w:rsidR="006F0149" w:rsidRPr="004A7B51">
        <w:t xml:space="preserve">Saleh and </w:t>
      </w:r>
      <w:proofErr w:type="spellStart"/>
      <w:r w:rsidR="006F0149" w:rsidRPr="004A7B51">
        <w:t>Alalouch</w:t>
      </w:r>
      <w:proofErr w:type="spellEnd"/>
      <w:r w:rsidR="006F0149" w:rsidRPr="004A7B51">
        <w:t xml:space="preserve"> (2015)</w:t>
      </w:r>
      <w:r w:rsidR="006F0149" w:rsidRPr="004A7B51">
        <w:t xml:space="preserve"> </w:t>
      </w:r>
      <w:r w:rsidR="004E0134" w:rsidRPr="004A7B51">
        <w:t xml:space="preserve">they </w:t>
      </w:r>
      <w:r w:rsidR="00BA1805" w:rsidRPr="004A7B51">
        <w:t>“</w:t>
      </w:r>
      <w:r w:rsidR="006F0149" w:rsidRPr="004A7B51">
        <w:t>have addressed several major challenges to the</w:t>
      </w:r>
      <w:r w:rsidR="006F0149" w:rsidRPr="004A7B51">
        <w:t xml:space="preserve"> </w:t>
      </w:r>
      <w:r w:rsidR="006F0149" w:rsidRPr="004A7B51">
        <w:t>application of sustainable construction in Oman and</w:t>
      </w:r>
      <w:r w:rsidR="006F0149" w:rsidRPr="004A7B51">
        <w:t xml:space="preserve"> </w:t>
      </w:r>
      <w:r w:rsidR="006F0149" w:rsidRPr="004A7B51">
        <w:t>grouped them into four major clusters: economic,</w:t>
      </w:r>
      <w:r w:rsidR="006F0149" w:rsidRPr="004A7B51">
        <w:t xml:space="preserve"> </w:t>
      </w:r>
      <w:r w:rsidR="006F0149" w:rsidRPr="004A7B51">
        <w:t>capacity/professional, societal, and technological</w:t>
      </w:r>
      <w:r w:rsidR="006F0149" w:rsidRPr="004A7B51">
        <w:t xml:space="preserve"> </w:t>
      </w:r>
      <w:r w:rsidR="006F0149" w:rsidRPr="004A7B51">
        <w:t>challenges.</w:t>
      </w:r>
      <w:r w:rsidR="00446444" w:rsidRPr="004A7B51">
        <w:t>”</w:t>
      </w:r>
      <w:r w:rsidR="00A27ED3" w:rsidRPr="004A7B51">
        <w:t xml:space="preserve"> Green architecture </w:t>
      </w:r>
      <w:r w:rsidR="002E4170" w:rsidRPr="004A7B51">
        <w:t xml:space="preserve">will open a vast new market where a lot of people can invest in, designers, materials </w:t>
      </w:r>
      <w:proofErr w:type="gramStart"/>
      <w:r w:rsidR="002E4170" w:rsidRPr="004A7B51">
        <w:t>suppliers</w:t>
      </w:r>
      <w:proofErr w:type="gramEnd"/>
      <w:r w:rsidR="002E4170" w:rsidRPr="004A7B51">
        <w:t xml:space="preserve"> and manufacturers. </w:t>
      </w:r>
      <w:r w:rsidR="00A27ED3" w:rsidRPr="004A7B51">
        <w:t xml:space="preserve">can </w:t>
      </w:r>
      <w:proofErr w:type="gramStart"/>
      <w:r w:rsidR="00A27ED3" w:rsidRPr="004A7B51">
        <w:t>provide .</w:t>
      </w:r>
      <w:proofErr w:type="gramEnd"/>
      <w:r w:rsidR="00A27ED3" w:rsidRPr="004A7B51">
        <w:t xml:space="preserve"> A</w:t>
      </w:r>
      <w:r w:rsidR="00503041" w:rsidRPr="004A7B51">
        <w:t xml:space="preserve">lso </w:t>
      </w:r>
      <w:r w:rsidR="00153214" w:rsidRPr="004A7B51">
        <w:t>“</w:t>
      </w:r>
      <w:proofErr w:type="spellStart"/>
      <w:r w:rsidR="00503041" w:rsidRPr="004A7B51">
        <w:t>Powmya</w:t>
      </w:r>
      <w:proofErr w:type="spellEnd"/>
      <w:r w:rsidR="00503041" w:rsidRPr="004A7B51">
        <w:t xml:space="preserve"> and Abidin (2014)</w:t>
      </w:r>
      <w:r w:rsidR="00503041" w:rsidRPr="004A7B51">
        <w:t xml:space="preserve"> </w:t>
      </w:r>
      <w:r w:rsidR="00503041" w:rsidRPr="004A7B51">
        <w:t>found that most of the stakeholders in Oman believe</w:t>
      </w:r>
      <w:r w:rsidR="00503041" w:rsidRPr="004A7B51">
        <w:t xml:space="preserve"> </w:t>
      </w:r>
      <w:r w:rsidR="00503041" w:rsidRPr="004A7B51">
        <w:t>that applying sustainable practices in Oman would</w:t>
      </w:r>
      <w:r w:rsidR="00503041" w:rsidRPr="004A7B51">
        <w:t xml:space="preserve"> </w:t>
      </w:r>
      <w:r w:rsidR="00503041" w:rsidRPr="004A7B51">
        <w:t>result in a dramatic raise in construction cost without</w:t>
      </w:r>
      <w:r w:rsidR="00503041" w:rsidRPr="004A7B51">
        <w:t xml:space="preserve"> </w:t>
      </w:r>
      <w:r w:rsidR="00503041" w:rsidRPr="004A7B51">
        <w:t>any quantifying benefits, a view that is considered a</w:t>
      </w:r>
      <w:r w:rsidR="00503041" w:rsidRPr="004A7B51">
        <w:t xml:space="preserve"> </w:t>
      </w:r>
      <w:r w:rsidR="00503041" w:rsidRPr="004A7B51">
        <w:t>challenge by itself.</w:t>
      </w:r>
      <w:r w:rsidR="006D66C3" w:rsidRPr="004A7B51">
        <w:t xml:space="preserve">” </w:t>
      </w:r>
      <w:r w:rsidR="00B14B03" w:rsidRPr="004A7B51">
        <w:t xml:space="preserve">For the costing challenge, </w:t>
      </w:r>
      <w:r w:rsidR="004E0134" w:rsidRPr="004A7B51">
        <w:t>a</w:t>
      </w:r>
      <w:r w:rsidR="00B14B03" w:rsidRPr="004A7B51">
        <w:t xml:space="preserve"> comparison between</w:t>
      </w:r>
      <w:r w:rsidR="00295400" w:rsidRPr="004A7B51">
        <w:t xml:space="preserve"> the operation cost of a green building and a normal building in the long run would intrigue </w:t>
      </w:r>
      <w:r w:rsidR="009F6A9E" w:rsidRPr="004A7B51">
        <w:t>the developers to move into sustainability.</w:t>
      </w:r>
      <w:r w:rsidR="00295400" w:rsidRPr="004A7B51">
        <w:t xml:space="preserve"> </w:t>
      </w:r>
      <w:r w:rsidR="004E0134" w:rsidRPr="004A7B51">
        <w:t>As simple as that.</w:t>
      </w:r>
      <w:r w:rsidR="00A27ED3" w:rsidRPr="004A7B51">
        <w:t xml:space="preserve"> </w:t>
      </w:r>
      <w:r w:rsidR="004E0134" w:rsidRPr="004A7B51">
        <w:t>I truly believe that the above challenges can be overcome.</w:t>
      </w:r>
    </w:p>
    <w:p w14:paraId="622F3E53" w14:textId="27F45A0D" w:rsidR="0016104D" w:rsidRDefault="0098303E" w:rsidP="000A256E">
      <w:pPr>
        <w:ind w:firstLine="720"/>
        <w:jc w:val="both"/>
      </w:pPr>
      <w:r w:rsidRPr="000A256E">
        <w:lastRenderedPageBreak/>
        <w:t xml:space="preserve">To meet these </w:t>
      </w:r>
      <w:r w:rsidR="000A256E" w:rsidRPr="000A256E">
        <w:t>challenges</w:t>
      </w:r>
      <w:r w:rsidRPr="000A256E">
        <w:t xml:space="preserve"> </w:t>
      </w:r>
      <w:r w:rsidR="000A256E" w:rsidRPr="000A256E">
        <w:t xml:space="preserve">Maqam’s strength is that it has </w:t>
      </w:r>
      <w:r w:rsidR="007C1864" w:rsidRPr="000A256E">
        <w:t>a team of talented young engineers who have a thirst for innovation and knowledge and are willing to change and improve</w:t>
      </w:r>
      <w:r w:rsidR="00770273" w:rsidRPr="000A256E">
        <w:t xml:space="preserve">. We have already used GGBS and Fly Ash in concrete mixes </w:t>
      </w:r>
      <w:r w:rsidR="0046128D" w:rsidRPr="000A256E">
        <w:t>of</w:t>
      </w:r>
      <w:r w:rsidR="00770273" w:rsidRPr="000A256E">
        <w:t xml:space="preserve"> </w:t>
      </w:r>
      <w:r w:rsidR="0046128D" w:rsidRPr="000A256E">
        <w:t xml:space="preserve">several </w:t>
      </w:r>
      <w:r w:rsidR="00770273" w:rsidRPr="000A256E">
        <w:t>projects</w:t>
      </w:r>
      <w:r w:rsidR="0046128D" w:rsidRPr="000A256E">
        <w:t xml:space="preserve"> before starting </w:t>
      </w:r>
      <w:r w:rsidR="00770273" w:rsidRPr="000A256E">
        <w:t>Maqam.</w:t>
      </w:r>
      <w:r w:rsidR="0046128D" w:rsidRPr="000A256E">
        <w:t xml:space="preserve"> I was one of the engineers who supervised four different construction developments with the use of GGBS.</w:t>
      </w:r>
      <w:r w:rsidR="00770273" w:rsidRPr="000A256E">
        <w:t xml:space="preserve"> Hence, it is easy to implement an idea such as</w:t>
      </w:r>
      <w:r w:rsidR="0046128D" w:rsidRPr="000A256E">
        <w:t xml:space="preserve"> this from our experience by</w:t>
      </w:r>
      <w:r w:rsidR="00770273" w:rsidRPr="000A256E">
        <w:t xml:space="preserve"> reducing the ratio of cement in concrete </w:t>
      </w:r>
      <w:r w:rsidR="0046128D" w:rsidRPr="000A256E">
        <w:t xml:space="preserve">mix design </w:t>
      </w:r>
      <w:r w:rsidR="00770273" w:rsidRPr="000A256E">
        <w:t xml:space="preserve">with a </w:t>
      </w:r>
      <w:r w:rsidR="0046128D" w:rsidRPr="000A256E">
        <w:t xml:space="preserve">product that has been recycled such as GGBS and still get the same performance. </w:t>
      </w:r>
    </w:p>
    <w:p w14:paraId="43C092DE" w14:textId="07941556" w:rsidR="003406E3" w:rsidRPr="00C40B78" w:rsidRDefault="005B52B5" w:rsidP="00A73CDE">
      <w:pPr>
        <w:ind w:firstLine="720"/>
        <w:jc w:val="both"/>
      </w:pPr>
      <w:r w:rsidRPr="00C40B78">
        <w:t xml:space="preserve">Fly ash </w:t>
      </w:r>
      <w:r w:rsidR="003406E3" w:rsidRPr="00C40B78">
        <w:t>“</w:t>
      </w:r>
      <w:r w:rsidR="003406E3" w:rsidRPr="00C40B78">
        <w:t>is a by-product of coal-burning power stations. As part of the combustion process, coal is pulverised into a powder before being burned. About 18% of the fuel forms fine glass spheres, about 75% of which rise with the flue gases from the combustion. The ‘ash’ is recovered from the gases and used, amongst other functions, as a cement substitute.</w:t>
      </w:r>
    </w:p>
    <w:p w14:paraId="4DCF1980" w14:textId="77777777" w:rsidR="003406E3" w:rsidRPr="00C40B78" w:rsidRDefault="003406E3" w:rsidP="00A73CDE">
      <w:pPr>
        <w:jc w:val="both"/>
      </w:pPr>
      <w:r w:rsidRPr="00C40B78">
        <w:t xml:space="preserve">PFA is always used in conjunction with Portland Cement. It is employed in ratios ranging from 80% Pc and 20% PFA – 60% Pc and 40% PFA according to the ultimate function of the cement.  PFA can’t be used completely as a substitute for </w:t>
      </w:r>
      <w:proofErr w:type="gramStart"/>
      <w:r w:rsidRPr="00C40B78">
        <w:t>cement, because</w:t>
      </w:r>
      <w:proofErr w:type="gramEnd"/>
      <w:r w:rsidRPr="00C40B78">
        <w:t xml:space="preserve"> it relies on the water and lime from the cement to hydrate as part of the overall chemical reaction.</w:t>
      </w:r>
    </w:p>
    <w:p w14:paraId="487ECF32" w14:textId="4FFC8EFD" w:rsidR="005B52B5" w:rsidRPr="00C40B78" w:rsidRDefault="003406E3" w:rsidP="00A73CDE">
      <w:pPr>
        <w:jc w:val="both"/>
      </w:pPr>
      <w:r w:rsidRPr="00C40B78">
        <w:t>In the future, as coal-burning power stations are phased out, PFA will gradually become unavailable.</w:t>
      </w:r>
    </w:p>
    <w:p w14:paraId="43DF987E" w14:textId="7CAB3AD2" w:rsidR="005B52B5" w:rsidRPr="00A73CDE" w:rsidRDefault="005B52B5" w:rsidP="00A73CDE">
      <w:pPr>
        <w:jc w:val="both"/>
        <w:rPr>
          <w:lang w:val="en-US"/>
        </w:rPr>
      </w:pPr>
      <w:r w:rsidRPr="00A73CDE">
        <w:rPr>
          <w:lang w:val="en-US"/>
        </w:rPr>
        <w:t xml:space="preserve">Ground Granulated Blast-furnace Slag (GGBS) as a cement </w:t>
      </w:r>
      <w:proofErr w:type="gramStart"/>
      <w:r w:rsidRPr="00A73CDE">
        <w:rPr>
          <w:lang w:val="en-US"/>
        </w:rPr>
        <w:t>substitute</w:t>
      </w:r>
      <w:proofErr w:type="gramEnd"/>
    </w:p>
    <w:p w14:paraId="73E9DFC1" w14:textId="77777777" w:rsidR="005B52B5" w:rsidRPr="00352965" w:rsidRDefault="005B52B5" w:rsidP="00A73CDE">
      <w:pPr>
        <w:jc w:val="both"/>
        <w:rPr>
          <w:lang w:val="en-US"/>
        </w:rPr>
      </w:pPr>
      <w:r w:rsidRPr="00352965">
        <w:rPr>
          <w:lang w:val="en-US"/>
        </w:rPr>
        <w:t>GGBS is a by-product of the iron and steel industry. In the blast furnace, slag floats to the top of the iron and removed. GGBS is produced through quenching the molten slag in water and then grinding it into a fine powder.</w:t>
      </w:r>
    </w:p>
    <w:p w14:paraId="6E39E1FA" w14:textId="77777777" w:rsidR="005B52B5" w:rsidRPr="00352965" w:rsidRDefault="005B52B5" w:rsidP="00A73CDE">
      <w:pPr>
        <w:jc w:val="both"/>
        <w:rPr>
          <w:lang w:val="en-US"/>
        </w:rPr>
      </w:pPr>
      <w:r w:rsidRPr="00352965">
        <w:rPr>
          <w:lang w:val="en-US"/>
        </w:rPr>
        <w:t xml:space="preserve">Chemically it is </w:t>
      </w:r>
      <w:proofErr w:type="gramStart"/>
      <w:r w:rsidRPr="00352965">
        <w:rPr>
          <w:lang w:val="en-US"/>
        </w:rPr>
        <w:t>similar to</w:t>
      </w:r>
      <w:proofErr w:type="gramEnd"/>
      <w:r w:rsidRPr="00352965">
        <w:rPr>
          <w:lang w:val="en-US"/>
        </w:rPr>
        <w:t>, but less reactive than, Portland cement (Pc).</w:t>
      </w:r>
    </w:p>
    <w:p w14:paraId="3D9F1F31" w14:textId="77777777" w:rsidR="005B52B5" w:rsidRPr="00352965" w:rsidRDefault="005B52B5" w:rsidP="00A73CDE">
      <w:pPr>
        <w:jc w:val="both"/>
        <w:rPr>
          <w:lang w:val="en-US"/>
        </w:rPr>
      </w:pPr>
      <w:r w:rsidRPr="00352965">
        <w:rPr>
          <w:lang w:val="en-US"/>
        </w:rPr>
        <w:t xml:space="preserve">When mixed with water it will hydrate in a similar way to Portland cement. It is always used in combination with Portland cement, typically in the range 60% Pc and 40% GGBS - 30% Pc and 70% GGBS, according to the ultimate function of the cement. Very occasionally, it can be found up to a ratio </w:t>
      </w:r>
      <w:proofErr w:type="gramStart"/>
      <w:r w:rsidRPr="00352965">
        <w:rPr>
          <w:lang w:val="en-US"/>
        </w:rPr>
        <w:t>of  90</w:t>
      </w:r>
      <w:proofErr w:type="gramEnd"/>
      <w:r w:rsidRPr="00352965">
        <w:rPr>
          <w:lang w:val="en-US"/>
        </w:rPr>
        <w:t>% GGBS and 10% Pc.</w:t>
      </w:r>
    </w:p>
    <w:p w14:paraId="1C7C7FE2" w14:textId="05A2F40A" w:rsidR="005B52B5" w:rsidRDefault="005B52B5" w:rsidP="00A73CDE">
      <w:pPr>
        <w:jc w:val="both"/>
        <w:rPr>
          <w:lang w:val="en-US"/>
        </w:rPr>
      </w:pPr>
      <w:r w:rsidRPr="00352965">
        <w:rPr>
          <w:lang w:val="en-US"/>
        </w:rPr>
        <w:t>Concrete made with GGBS cement sets more slowly than concrete made with ordinary Portland cement, depending on the amount of GGBS in the cement mix, but also continues to gain strength over a longer period leading to improved overall durability and life expectancy.</w:t>
      </w:r>
      <w:r w:rsidR="00C052B4">
        <w:rPr>
          <w:lang w:val="en-US"/>
        </w:rPr>
        <w:t>”</w:t>
      </w:r>
    </w:p>
    <w:p w14:paraId="6F42B5D9" w14:textId="72C5E4BC" w:rsidR="005B52B5" w:rsidRPr="00352965" w:rsidRDefault="00C052B4" w:rsidP="00A73CDE">
      <w:pPr>
        <w:ind w:firstLine="720"/>
        <w:jc w:val="both"/>
        <w:rPr>
          <w:lang w:val="en-US"/>
        </w:rPr>
      </w:pPr>
      <w:r>
        <w:rPr>
          <w:lang w:val="en-US"/>
        </w:rPr>
        <w:t xml:space="preserve">I have personally used Fly ash and GGBS in a couple of projects that I was involved in and have got great results. There is </w:t>
      </w:r>
      <w:proofErr w:type="gramStart"/>
      <w:r>
        <w:rPr>
          <w:lang w:val="en-US"/>
        </w:rPr>
        <w:t>actually a</w:t>
      </w:r>
      <w:proofErr w:type="gramEnd"/>
      <w:r>
        <w:rPr>
          <w:lang w:val="en-US"/>
        </w:rPr>
        <w:t xml:space="preserve"> better performance against chloride attack when substituting cement with these recyclable materials.</w:t>
      </w:r>
    </w:p>
    <w:p w14:paraId="4976DBFB" w14:textId="11D53D6A" w:rsidR="0016104D" w:rsidRPr="0074033C" w:rsidRDefault="0016104D" w:rsidP="00A73CDE">
      <w:pPr>
        <w:rPr>
          <w:rFonts w:ascii="Arial" w:hAnsi="Arial" w:cs="Arial"/>
          <w:sz w:val="24"/>
          <w:szCs w:val="24"/>
          <w:highlight w:val="yellow"/>
        </w:rPr>
      </w:pPr>
    </w:p>
    <w:p w14:paraId="4C308FCF" w14:textId="173EE112" w:rsidR="0016104D" w:rsidRDefault="00937DE4" w:rsidP="001A50E0">
      <w:pPr>
        <w:ind w:firstLine="720"/>
        <w:jc w:val="both"/>
        <w:rPr>
          <w:lang w:val="en-US"/>
        </w:rPr>
      </w:pPr>
      <w:r w:rsidRPr="00A73CDE">
        <w:rPr>
          <w:lang w:val="en-US"/>
        </w:rPr>
        <w:t>Apart from the ideas proposed above and b</w:t>
      </w:r>
      <w:r w:rsidR="00F85CBE" w:rsidRPr="00A73CDE">
        <w:rPr>
          <w:lang w:val="en-US"/>
        </w:rPr>
        <w:t>ecause Maqam’s business</w:t>
      </w:r>
      <w:r w:rsidR="00BD02B7" w:rsidRPr="00A73CDE">
        <w:rPr>
          <w:lang w:val="en-US"/>
        </w:rPr>
        <w:t xml:space="preserve"> </w:t>
      </w:r>
      <w:r w:rsidRPr="00A73CDE">
        <w:rPr>
          <w:lang w:val="en-US"/>
        </w:rPr>
        <w:t>is</w:t>
      </w:r>
      <w:r w:rsidR="00DB6480" w:rsidRPr="00A73CDE">
        <w:rPr>
          <w:lang w:val="en-US"/>
        </w:rPr>
        <w:t xml:space="preserve"> based on</w:t>
      </w:r>
      <w:r w:rsidR="00BD02B7" w:rsidRPr="00A73CDE">
        <w:rPr>
          <w:lang w:val="en-US"/>
        </w:rPr>
        <w:t xml:space="preserve"> provid</w:t>
      </w:r>
      <w:r w:rsidR="00DB6480" w:rsidRPr="00A73CDE">
        <w:rPr>
          <w:lang w:val="en-US"/>
        </w:rPr>
        <w:t>ing</w:t>
      </w:r>
      <w:r w:rsidR="00BD02B7" w:rsidRPr="00A73CDE">
        <w:rPr>
          <w:lang w:val="en-US"/>
        </w:rPr>
        <w:t xml:space="preserve"> technical services</w:t>
      </w:r>
      <w:r w:rsidR="00EE7D81" w:rsidRPr="00A73CDE">
        <w:rPr>
          <w:lang w:val="en-US"/>
        </w:rPr>
        <w:t xml:space="preserve"> and these services are done by technical professionals</w:t>
      </w:r>
      <w:r w:rsidR="00207F96" w:rsidRPr="00A73CDE">
        <w:rPr>
          <w:lang w:val="en-US"/>
        </w:rPr>
        <w:t>, the best method t</w:t>
      </w:r>
      <w:r w:rsidR="00DB6480" w:rsidRPr="00A73CDE">
        <w:rPr>
          <w:lang w:val="en-US"/>
        </w:rPr>
        <w:t>o</w:t>
      </w:r>
      <w:r w:rsidR="00207F96" w:rsidRPr="00A73CDE">
        <w:rPr>
          <w:lang w:val="en-US"/>
        </w:rPr>
        <w:t xml:space="preserve"> create value is by training and guiding those professionals</w:t>
      </w:r>
      <w:r w:rsidR="00912712" w:rsidRPr="00A73CDE">
        <w:rPr>
          <w:lang w:val="en-US"/>
        </w:rPr>
        <w:t xml:space="preserve"> into green architecture and green solutions.</w:t>
      </w:r>
      <w:r w:rsidR="00BD02B7" w:rsidRPr="00A73CDE">
        <w:rPr>
          <w:lang w:val="en-US"/>
        </w:rPr>
        <w:t xml:space="preserve"> </w:t>
      </w:r>
      <w:r w:rsidR="00912712" w:rsidRPr="00A73CDE">
        <w:rPr>
          <w:lang w:val="en-US"/>
        </w:rPr>
        <w:t xml:space="preserve">There are thousands of sustainable </w:t>
      </w:r>
      <w:r w:rsidR="00BB4050" w:rsidRPr="00A73CDE">
        <w:rPr>
          <w:lang w:val="en-US"/>
        </w:rPr>
        <w:t xml:space="preserve">solutions </w:t>
      </w:r>
      <w:r w:rsidR="00912712" w:rsidRPr="00A73CDE">
        <w:rPr>
          <w:lang w:val="en-US"/>
        </w:rPr>
        <w:t xml:space="preserve">that </w:t>
      </w:r>
      <w:r w:rsidR="00BB4050" w:rsidRPr="00A73CDE">
        <w:rPr>
          <w:lang w:val="en-US"/>
        </w:rPr>
        <w:t>can be implemented</w:t>
      </w:r>
      <w:r w:rsidR="00912712" w:rsidRPr="00A73CDE">
        <w:rPr>
          <w:lang w:val="en-US"/>
        </w:rPr>
        <w:t>,</w:t>
      </w:r>
      <w:r w:rsidR="00BB4050" w:rsidRPr="00A73CDE">
        <w:rPr>
          <w:lang w:val="en-US"/>
        </w:rPr>
        <w:t xml:space="preserve"> but</w:t>
      </w:r>
      <w:r w:rsidR="00912712" w:rsidRPr="00A73CDE">
        <w:rPr>
          <w:lang w:val="en-US"/>
        </w:rPr>
        <w:t xml:space="preserve"> first it is </w:t>
      </w:r>
      <w:r w:rsidR="00BB4050" w:rsidRPr="00A73CDE">
        <w:rPr>
          <w:lang w:val="en-US"/>
        </w:rPr>
        <w:t>m</w:t>
      </w:r>
      <w:r w:rsidR="00912712" w:rsidRPr="00A73CDE">
        <w:rPr>
          <w:lang w:val="en-US"/>
        </w:rPr>
        <w:t>ore</w:t>
      </w:r>
      <w:r w:rsidR="00BB4050" w:rsidRPr="00A73CDE">
        <w:rPr>
          <w:lang w:val="en-US"/>
        </w:rPr>
        <w:t xml:space="preserve"> important</w:t>
      </w:r>
      <w:r w:rsidR="00912712" w:rsidRPr="00A73CDE">
        <w:rPr>
          <w:lang w:val="en-US"/>
        </w:rPr>
        <w:t xml:space="preserve"> to </w:t>
      </w:r>
      <w:r w:rsidR="00BB4050" w:rsidRPr="00A73CDE">
        <w:rPr>
          <w:lang w:val="en-US"/>
        </w:rPr>
        <w:t>chang</w:t>
      </w:r>
      <w:r w:rsidR="00912712" w:rsidRPr="00A73CDE">
        <w:rPr>
          <w:lang w:val="en-US"/>
        </w:rPr>
        <w:t>e</w:t>
      </w:r>
      <w:r w:rsidR="00BB4050" w:rsidRPr="00A73CDE">
        <w:rPr>
          <w:lang w:val="en-US"/>
        </w:rPr>
        <w:t xml:space="preserve"> the mindset of the designers/engineers at Maqam to a sustainable prospective.</w:t>
      </w:r>
      <w:r w:rsidR="00202F37" w:rsidRPr="00A73CDE">
        <w:rPr>
          <w:lang w:val="en-US"/>
        </w:rPr>
        <w:t xml:space="preserve"> Training courses and getting LEED/BREEAM accreditation for a couple of our staff</w:t>
      </w:r>
      <w:r w:rsidR="00025B06" w:rsidRPr="00A73CDE">
        <w:rPr>
          <w:lang w:val="en-US"/>
        </w:rPr>
        <w:t xml:space="preserve"> to become professionals at green architecture</w:t>
      </w:r>
      <w:r w:rsidR="00202F37" w:rsidRPr="00A73CDE">
        <w:rPr>
          <w:lang w:val="en-US"/>
        </w:rPr>
        <w:t xml:space="preserve"> would help achieve this.</w:t>
      </w:r>
      <w:r w:rsidR="00BB4050" w:rsidRPr="00A73CDE">
        <w:rPr>
          <w:lang w:val="en-US"/>
        </w:rPr>
        <w:t xml:space="preserve"> </w:t>
      </w:r>
      <w:r w:rsidR="00903195" w:rsidRPr="00A73CDE">
        <w:rPr>
          <w:lang w:val="en-US"/>
        </w:rPr>
        <w:t>Another idea</w:t>
      </w:r>
      <w:r w:rsidR="008F304C" w:rsidRPr="00A73CDE">
        <w:rPr>
          <w:lang w:val="en-US"/>
        </w:rPr>
        <w:t xml:space="preserve"> which is o</w:t>
      </w:r>
      <w:r w:rsidR="00BB4050" w:rsidRPr="00A73CDE">
        <w:rPr>
          <w:lang w:val="en-US"/>
        </w:rPr>
        <w:t>ne of my plans to</w:t>
      </w:r>
      <w:r w:rsidR="008F304C" w:rsidRPr="00A73CDE">
        <w:rPr>
          <w:lang w:val="en-US"/>
        </w:rPr>
        <w:t xml:space="preserve"> implement as an Operations Manager </w:t>
      </w:r>
      <w:r w:rsidR="00025B06" w:rsidRPr="00A73CDE">
        <w:rPr>
          <w:lang w:val="en-US"/>
        </w:rPr>
        <w:t xml:space="preserve">at </w:t>
      </w:r>
      <w:r w:rsidR="00025B06" w:rsidRPr="00A73CDE">
        <w:rPr>
          <w:lang w:val="en-US"/>
        </w:rPr>
        <w:lastRenderedPageBreak/>
        <w:t xml:space="preserve">Maqam </w:t>
      </w:r>
      <w:r w:rsidR="00BB4050" w:rsidRPr="00A73CDE">
        <w:rPr>
          <w:lang w:val="en-US"/>
        </w:rPr>
        <w:t>is by making a monthly all</w:t>
      </w:r>
      <w:r w:rsidR="00025B06" w:rsidRPr="00A73CDE">
        <w:rPr>
          <w:lang w:val="en-US"/>
        </w:rPr>
        <w:t>-</w:t>
      </w:r>
      <w:r w:rsidR="00BB4050" w:rsidRPr="00A73CDE">
        <w:rPr>
          <w:lang w:val="en-US"/>
        </w:rPr>
        <w:t xml:space="preserve">hands meeting. The agenda of this meeting will be to get general briefs about the company and its ongoing projects, and it is intended for all the staff. </w:t>
      </w:r>
      <w:r w:rsidR="00AA1089" w:rsidRPr="00A73CDE">
        <w:rPr>
          <w:lang w:val="en-US"/>
        </w:rPr>
        <w:t xml:space="preserve">The crucial part which will help change their mindset </w:t>
      </w:r>
      <w:r w:rsidR="00BB4050" w:rsidRPr="00A73CDE">
        <w:rPr>
          <w:lang w:val="en-US"/>
        </w:rPr>
        <w:t>is that during th</w:t>
      </w:r>
      <w:r w:rsidR="00E34171" w:rsidRPr="00A73CDE">
        <w:rPr>
          <w:lang w:val="en-US"/>
        </w:rPr>
        <w:t xml:space="preserve">ese </w:t>
      </w:r>
      <w:r w:rsidR="00153008" w:rsidRPr="00A73CDE">
        <w:rPr>
          <w:lang w:val="en-US"/>
        </w:rPr>
        <w:t>all-hands</w:t>
      </w:r>
      <w:r w:rsidR="00E34171" w:rsidRPr="00A73CDE">
        <w:rPr>
          <w:lang w:val="en-US"/>
        </w:rPr>
        <w:t xml:space="preserve"> meetings</w:t>
      </w:r>
      <w:r w:rsidR="00BB4050" w:rsidRPr="00A73CDE">
        <w:rPr>
          <w:lang w:val="en-US"/>
        </w:rPr>
        <w:t xml:space="preserve"> I will set </w:t>
      </w:r>
      <w:r w:rsidR="00E34171" w:rsidRPr="00A73CDE">
        <w:rPr>
          <w:lang w:val="en-US"/>
        </w:rPr>
        <w:t>10 to 15</w:t>
      </w:r>
      <w:r w:rsidR="00BB4050" w:rsidRPr="00A73CDE">
        <w:rPr>
          <w:lang w:val="en-US"/>
        </w:rPr>
        <w:t xml:space="preserve"> minutes for one of the staff in each meeting (does not matter if they are from the top management or juniors</w:t>
      </w:r>
      <w:r w:rsidR="00E34171" w:rsidRPr="00A73CDE">
        <w:rPr>
          <w:lang w:val="en-US"/>
        </w:rPr>
        <w:t xml:space="preserve"> everyone will have a turn</w:t>
      </w:r>
      <w:r w:rsidR="00BB4050" w:rsidRPr="00A73CDE">
        <w:rPr>
          <w:lang w:val="en-US"/>
        </w:rPr>
        <w:t xml:space="preserve">) to present a sustainable idea and then discuss </w:t>
      </w:r>
      <w:r w:rsidR="003252AF" w:rsidRPr="00A73CDE">
        <w:rPr>
          <w:lang w:val="en-US"/>
        </w:rPr>
        <w:t xml:space="preserve">it </w:t>
      </w:r>
      <w:r w:rsidR="00BB4050" w:rsidRPr="00A73CDE">
        <w:rPr>
          <w:lang w:val="en-US"/>
        </w:rPr>
        <w:t xml:space="preserve">with the team. The same is followed in the full-time job I have as an engineer with an international engineering firm. However, the topic </w:t>
      </w:r>
      <w:r w:rsidR="003252AF" w:rsidRPr="00A73CDE">
        <w:rPr>
          <w:lang w:val="en-US"/>
        </w:rPr>
        <w:t>at my full-time job all hands meeting is</w:t>
      </w:r>
      <w:r w:rsidR="00BB4050" w:rsidRPr="00A73CDE">
        <w:rPr>
          <w:lang w:val="en-US"/>
        </w:rPr>
        <w:t xml:space="preserve"> not related to sustainability, it is around Health and Safety. But </w:t>
      </w:r>
      <w:r w:rsidR="002622F2" w:rsidRPr="00A73CDE">
        <w:rPr>
          <w:lang w:val="en-US"/>
        </w:rPr>
        <w:t>looking at its advantages I</w:t>
      </w:r>
      <w:r w:rsidR="00BB4050" w:rsidRPr="00A73CDE">
        <w:rPr>
          <w:lang w:val="en-US"/>
        </w:rPr>
        <w:t xml:space="preserve"> noticed that it gave some certain members of the team </w:t>
      </w:r>
      <w:r w:rsidR="003252AF" w:rsidRPr="00A73CDE">
        <w:rPr>
          <w:lang w:val="en-US"/>
        </w:rPr>
        <w:t xml:space="preserve">an </w:t>
      </w:r>
      <w:r w:rsidR="00BB4050" w:rsidRPr="00A73CDE">
        <w:rPr>
          <w:lang w:val="en-US"/>
        </w:rPr>
        <w:t>abilit</w:t>
      </w:r>
      <w:r w:rsidR="003252AF" w:rsidRPr="00A73CDE">
        <w:rPr>
          <w:lang w:val="en-US"/>
        </w:rPr>
        <w:t>y of confidence</w:t>
      </w:r>
      <w:r w:rsidR="00BB4050" w:rsidRPr="00A73CDE">
        <w:rPr>
          <w:lang w:val="en-US"/>
        </w:rPr>
        <w:t xml:space="preserve"> to talk and explain new </w:t>
      </w:r>
      <w:r w:rsidR="003252AF" w:rsidRPr="00A73CDE">
        <w:rPr>
          <w:lang w:val="en-US"/>
        </w:rPr>
        <w:t>ideas and look</w:t>
      </w:r>
      <w:r w:rsidR="00E86960" w:rsidRPr="00A73CDE">
        <w:rPr>
          <w:lang w:val="en-US"/>
        </w:rPr>
        <w:t xml:space="preserve"> at construction safety from different </w:t>
      </w:r>
      <w:r w:rsidR="008643E3" w:rsidRPr="00A73CDE">
        <w:rPr>
          <w:lang w:val="en-US"/>
        </w:rPr>
        <w:t>prospective</w:t>
      </w:r>
      <w:r w:rsidR="00E86960" w:rsidRPr="00A73CDE">
        <w:rPr>
          <w:lang w:val="en-US"/>
        </w:rPr>
        <w:t>s</w:t>
      </w:r>
      <w:r w:rsidR="00BB4050" w:rsidRPr="00A73CDE">
        <w:rPr>
          <w:lang w:val="en-US"/>
        </w:rPr>
        <w:t xml:space="preserve">. I truly believe that the same will create great results and strengthen the knowledge of the team in sustainability </w:t>
      </w:r>
      <w:r w:rsidR="00E86960" w:rsidRPr="00A73CDE">
        <w:rPr>
          <w:lang w:val="en-US"/>
        </w:rPr>
        <w:t xml:space="preserve">where they will have to do a mini research and present it to the whole team. It will </w:t>
      </w:r>
      <w:r w:rsidR="007C756B" w:rsidRPr="00A73CDE">
        <w:rPr>
          <w:lang w:val="en-US"/>
        </w:rPr>
        <w:t xml:space="preserve">change </w:t>
      </w:r>
      <w:r w:rsidR="00BB4050" w:rsidRPr="00A73CDE">
        <w:rPr>
          <w:lang w:val="en-US"/>
        </w:rPr>
        <w:t>the way we do business.</w:t>
      </w:r>
      <w:r w:rsidR="008F700C" w:rsidRPr="00A73CDE">
        <w:rPr>
          <w:lang w:val="en-US"/>
        </w:rPr>
        <w:t>)</w:t>
      </w:r>
      <w:r w:rsidR="00A0492C" w:rsidRPr="00A73CDE">
        <w:rPr>
          <w:lang w:val="en-US"/>
        </w:rPr>
        <w:t xml:space="preserve"> </w:t>
      </w:r>
      <w:r w:rsidR="000E286B" w:rsidRPr="00A73CDE">
        <w:rPr>
          <w:lang w:val="en-US"/>
        </w:rPr>
        <w:t>T</w:t>
      </w:r>
      <w:r w:rsidR="00A0492C" w:rsidRPr="00A73CDE">
        <w:rPr>
          <w:lang w:val="en-US"/>
        </w:rPr>
        <w:t>hese ideas</w:t>
      </w:r>
      <w:r w:rsidR="000E286B" w:rsidRPr="00A73CDE">
        <w:rPr>
          <w:lang w:val="en-US"/>
        </w:rPr>
        <w:t xml:space="preserve"> will then be studied further </w:t>
      </w:r>
      <w:r w:rsidR="002622F2" w:rsidRPr="00A73CDE">
        <w:rPr>
          <w:lang w:val="en-US"/>
        </w:rPr>
        <w:t xml:space="preserve">of course </w:t>
      </w:r>
      <w:r w:rsidR="000E286B" w:rsidRPr="00A73CDE">
        <w:rPr>
          <w:lang w:val="en-US"/>
        </w:rPr>
        <w:t>and implemented if they are feasible</w:t>
      </w:r>
      <w:r w:rsidR="002622F2" w:rsidRPr="00A73CDE">
        <w:rPr>
          <w:lang w:val="en-US"/>
        </w:rPr>
        <w:t xml:space="preserve"> for the business</w:t>
      </w:r>
      <w:r w:rsidR="000E286B" w:rsidRPr="00A73CDE">
        <w:rPr>
          <w:lang w:val="en-US"/>
        </w:rPr>
        <w:t xml:space="preserve">. </w:t>
      </w:r>
      <w:r w:rsidR="008A7909" w:rsidRPr="00A73CDE">
        <w:rPr>
          <w:lang w:val="en-US"/>
        </w:rPr>
        <w:t>Implemented ideas will help customers reduce their</w:t>
      </w:r>
      <w:r w:rsidR="002924E1" w:rsidRPr="00A73CDE">
        <w:rPr>
          <w:lang w:val="en-US"/>
        </w:rPr>
        <w:t xml:space="preserve"> energy and water consumption</w:t>
      </w:r>
      <w:r w:rsidR="008A7909" w:rsidRPr="00A73CDE">
        <w:rPr>
          <w:lang w:val="en-US"/>
        </w:rPr>
        <w:t xml:space="preserve"> costs </w:t>
      </w:r>
      <w:r w:rsidR="002924E1" w:rsidRPr="00A73CDE">
        <w:rPr>
          <w:lang w:val="en-US"/>
        </w:rPr>
        <w:t>to</w:t>
      </w:r>
      <w:r w:rsidR="008A7909" w:rsidRPr="00A73CDE">
        <w:rPr>
          <w:lang w:val="en-US"/>
        </w:rPr>
        <w:t xml:space="preserve"> run their buildings</w:t>
      </w:r>
      <w:r w:rsidR="002924E1" w:rsidRPr="00A73CDE">
        <w:rPr>
          <w:lang w:val="en-US"/>
        </w:rPr>
        <w:t xml:space="preserve"> in the long run. They will have greater </w:t>
      </w:r>
      <w:r w:rsidR="00A73CDE" w:rsidRPr="00A73CDE">
        <w:rPr>
          <w:lang w:val="en-US"/>
        </w:rPr>
        <w:t>benefits.</w:t>
      </w:r>
      <w:r w:rsidR="008A7909" w:rsidRPr="00A73CDE">
        <w:rPr>
          <w:lang w:val="en-US"/>
        </w:rPr>
        <w:t xml:space="preserve"> </w:t>
      </w:r>
      <w:r w:rsidR="000E286B" w:rsidRPr="00A73CDE">
        <w:rPr>
          <w:lang w:val="en-US"/>
        </w:rPr>
        <w:t>Ultimately, the proposition is going to bring great value to the em</w:t>
      </w:r>
      <w:r w:rsidR="006050B4" w:rsidRPr="00A73CDE">
        <w:rPr>
          <w:lang w:val="en-US"/>
        </w:rPr>
        <w:t>ployees</w:t>
      </w:r>
      <w:r w:rsidR="008C15F1" w:rsidRPr="00A73CDE">
        <w:rPr>
          <w:lang w:val="en-US"/>
        </w:rPr>
        <w:t xml:space="preserve">, </w:t>
      </w:r>
      <w:r w:rsidR="006050B4" w:rsidRPr="00A73CDE">
        <w:rPr>
          <w:lang w:val="en-US"/>
        </w:rPr>
        <w:t>shareholders</w:t>
      </w:r>
      <w:r w:rsidR="008C15F1" w:rsidRPr="00A73CDE">
        <w:rPr>
          <w:lang w:val="en-US"/>
        </w:rPr>
        <w:t xml:space="preserve"> and the customers</w:t>
      </w:r>
      <w:r w:rsidRPr="00A73CDE">
        <w:rPr>
          <w:lang w:val="en-US"/>
        </w:rPr>
        <w:t xml:space="preserve"> who will have better value for their money.</w:t>
      </w:r>
    </w:p>
    <w:p w14:paraId="4D412697" w14:textId="44B63E89" w:rsidR="00BE4756" w:rsidRPr="0074033C" w:rsidRDefault="00BE4756" w:rsidP="00BE4756">
      <w:pPr>
        <w:ind w:firstLine="720"/>
        <w:jc w:val="both"/>
      </w:pPr>
      <w:r>
        <w:t>We could also r</w:t>
      </w:r>
      <w:r w:rsidRPr="0074033C">
        <w:t>educe office waste to reduce costs</w:t>
      </w:r>
      <w:r>
        <w:t xml:space="preserve">. For example, set all printers at a </w:t>
      </w:r>
      <w:r w:rsidRPr="0074033C">
        <w:t>double-sided</w:t>
      </w:r>
      <w:r w:rsidRPr="0074033C">
        <w:t xml:space="preserve"> printing or avoid printing at all</w:t>
      </w:r>
      <w:r>
        <w:t xml:space="preserve">. Have </w:t>
      </w:r>
      <w:r w:rsidRPr="0074033C">
        <w:t>electronic business cards</w:t>
      </w:r>
      <w:r>
        <w:t xml:space="preserve"> rather than physical printed ones.</w:t>
      </w:r>
      <w:r w:rsidRPr="0074033C">
        <w:t xml:space="preserve"> </w:t>
      </w:r>
      <w:r>
        <w:t xml:space="preserve">Provide </w:t>
      </w:r>
      <w:r w:rsidRPr="0074033C">
        <w:t>guidance, awareness, and information</w:t>
      </w:r>
      <w:r>
        <w:t xml:space="preserve"> and</w:t>
      </w:r>
      <w:r w:rsidRPr="0074033C">
        <w:t xml:space="preserve"> raise awareness by making podcasts in platforms such as Apple Podcasts</w:t>
      </w:r>
      <w:r>
        <w:t>,</w:t>
      </w:r>
      <w:r w:rsidRPr="0074033C">
        <w:t xml:space="preserve"> SoundCloud</w:t>
      </w:r>
      <w:r>
        <w:t>,</w:t>
      </w:r>
      <w:r w:rsidRPr="0074033C">
        <w:t xml:space="preserve"> Spotify and creating content that promotes sustainable solutions in YouTube Instagram and Facebook</w:t>
      </w:r>
      <w:r>
        <w:t>.</w:t>
      </w:r>
      <w:r w:rsidRPr="0074033C">
        <w:t xml:space="preserve"> also raise awareness in the construction sites</w:t>
      </w:r>
      <w:r>
        <w:t xml:space="preserve"> v</w:t>
      </w:r>
      <w:r w:rsidRPr="0074033C">
        <w:t>isit</w:t>
      </w:r>
      <w:r>
        <w:t>/</w:t>
      </w:r>
      <w:r w:rsidRPr="0074033C">
        <w:t>manage/supervise</w:t>
      </w:r>
      <w:r>
        <w:t>.</w:t>
      </w:r>
    </w:p>
    <w:p w14:paraId="534305C5" w14:textId="77777777" w:rsidR="00BE4756" w:rsidRPr="00BE4756" w:rsidRDefault="00BE4756" w:rsidP="001A50E0">
      <w:pPr>
        <w:ind w:firstLine="720"/>
        <w:jc w:val="both"/>
      </w:pPr>
    </w:p>
    <w:p w14:paraId="6C58F5BA" w14:textId="34B66404" w:rsidR="00F94C7A" w:rsidRPr="00AE467E" w:rsidRDefault="00173065" w:rsidP="00AE467E">
      <w:pPr>
        <w:ind w:firstLine="720"/>
        <w:jc w:val="both"/>
        <w:rPr>
          <w:lang w:val="en-US"/>
        </w:rPr>
      </w:pPr>
      <w:r w:rsidRPr="00305EC9">
        <w:rPr>
          <w:lang w:val="en-US"/>
        </w:rPr>
        <w:t>As</w:t>
      </w:r>
      <w:r w:rsidR="00AD5070" w:rsidRPr="00305EC9">
        <w:rPr>
          <w:lang w:val="en-US"/>
        </w:rPr>
        <w:t xml:space="preserve"> I am one of the stakeholders </w:t>
      </w:r>
      <w:r w:rsidR="00E62E15" w:rsidRPr="00305EC9">
        <w:rPr>
          <w:lang w:val="en-US"/>
        </w:rPr>
        <w:t>of Maqam</w:t>
      </w:r>
      <w:r w:rsidR="00AD5070" w:rsidRPr="00305EC9">
        <w:rPr>
          <w:lang w:val="en-US"/>
        </w:rPr>
        <w:t>.</w:t>
      </w:r>
      <w:r w:rsidR="00650936" w:rsidRPr="00305EC9">
        <w:rPr>
          <w:lang w:val="en-US"/>
        </w:rPr>
        <w:t xml:space="preserve"> </w:t>
      </w:r>
      <w:r w:rsidR="00D51B61" w:rsidRPr="00305EC9">
        <w:rPr>
          <w:lang w:val="en-US"/>
        </w:rPr>
        <w:t>The stakeholders are</w:t>
      </w:r>
      <w:r w:rsidR="00152DDD" w:rsidRPr="00305EC9">
        <w:rPr>
          <w:lang w:val="en-US"/>
        </w:rPr>
        <w:t xml:space="preserve"> </w:t>
      </w:r>
      <w:r w:rsidR="0054134E" w:rsidRPr="00305EC9">
        <w:rPr>
          <w:lang w:val="en-US"/>
        </w:rPr>
        <w:t xml:space="preserve">mainly </w:t>
      </w:r>
      <w:r w:rsidR="00152DDD" w:rsidRPr="00305EC9">
        <w:rPr>
          <w:lang w:val="en-US"/>
        </w:rPr>
        <w:t xml:space="preserve">interested in the outcomes of a given action, so if I could prove to them the </w:t>
      </w:r>
      <w:r w:rsidR="0054134E" w:rsidRPr="00305EC9">
        <w:rPr>
          <w:lang w:val="en-US"/>
        </w:rPr>
        <w:t xml:space="preserve">figures </w:t>
      </w:r>
      <w:r w:rsidR="008B5C06" w:rsidRPr="00305EC9">
        <w:rPr>
          <w:lang w:val="en-US"/>
        </w:rPr>
        <w:t>o</w:t>
      </w:r>
      <w:r w:rsidR="0054134E" w:rsidRPr="00305EC9">
        <w:rPr>
          <w:lang w:val="en-US"/>
        </w:rPr>
        <w:t>f the</w:t>
      </w:r>
      <w:r w:rsidR="008B5C06" w:rsidRPr="00305EC9">
        <w:rPr>
          <w:lang w:val="en-US"/>
        </w:rPr>
        <w:t xml:space="preserve"> ideas </w:t>
      </w:r>
      <w:r w:rsidR="007A1156" w:rsidRPr="00305EC9">
        <w:rPr>
          <w:lang w:val="en-US"/>
        </w:rPr>
        <w:t>above,</w:t>
      </w:r>
      <w:r w:rsidR="008B5C06" w:rsidRPr="00305EC9">
        <w:rPr>
          <w:lang w:val="en-US"/>
        </w:rPr>
        <w:t xml:space="preserve"> I am sure that they will </w:t>
      </w:r>
      <w:proofErr w:type="gramStart"/>
      <w:r w:rsidR="007A1156" w:rsidRPr="00305EC9">
        <w:rPr>
          <w:lang w:val="en-US"/>
        </w:rPr>
        <w:t xml:space="preserve">definitely </w:t>
      </w:r>
      <w:r w:rsidR="008B5C06" w:rsidRPr="00305EC9">
        <w:rPr>
          <w:lang w:val="en-US"/>
        </w:rPr>
        <w:t>choose</w:t>
      </w:r>
      <w:proofErr w:type="gramEnd"/>
      <w:r w:rsidR="008B5C06" w:rsidRPr="00305EC9">
        <w:rPr>
          <w:lang w:val="en-US"/>
        </w:rPr>
        <w:t xml:space="preserve"> to go ahead with them.</w:t>
      </w:r>
      <w:r w:rsidR="007A1156" w:rsidRPr="00305EC9">
        <w:rPr>
          <w:lang w:val="en-US"/>
        </w:rPr>
        <w:t xml:space="preserve"> T</w:t>
      </w:r>
      <w:r w:rsidR="00152DDD" w:rsidRPr="00305EC9">
        <w:rPr>
          <w:lang w:val="en-US"/>
        </w:rPr>
        <w:t xml:space="preserve">he </w:t>
      </w:r>
      <w:r w:rsidR="007A1156" w:rsidRPr="00305EC9">
        <w:rPr>
          <w:lang w:val="en-US"/>
        </w:rPr>
        <w:t xml:space="preserve">financial </w:t>
      </w:r>
      <w:r w:rsidR="00152DDD" w:rsidRPr="00305EC9">
        <w:rPr>
          <w:lang w:val="en-US"/>
        </w:rPr>
        <w:t xml:space="preserve">benefits </w:t>
      </w:r>
      <w:r w:rsidR="007A1156" w:rsidRPr="00305EC9">
        <w:rPr>
          <w:lang w:val="en-US"/>
        </w:rPr>
        <w:t>are always the key part of any business existence, so it can be used as a subject to push for this cha</w:t>
      </w:r>
      <w:r w:rsidR="00CF486E">
        <w:rPr>
          <w:lang w:val="en-US"/>
        </w:rPr>
        <w:t>n</w:t>
      </w:r>
      <w:r w:rsidR="007A1156" w:rsidRPr="00305EC9">
        <w:rPr>
          <w:lang w:val="en-US"/>
        </w:rPr>
        <w:t xml:space="preserve">ge. We </w:t>
      </w:r>
      <w:r w:rsidR="00152DDD" w:rsidRPr="00305EC9">
        <w:rPr>
          <w:lang w:val="en-US"/>
        </w:rPr>
        <w:t xml:space="preserve">can </w:t>
      </w:r>
      <w:r w:rsidR="007A1156" w:rsidRPr="00305EC9">
        <w:rPr>
          <w:lang w:val="en-US"/>
        </w:rPr>
        <w:t xml:space="preserve">increase our </w:t>
      </w:r>
      <w:r w:rsidR="008C4A75" w:rsidRPr="00305EC9">
        <w:rPr>
          <w:lang w:val="en-US"/>
        </w:rPr>
        <w:t xml:space="preserve">price for design service per square meter by </w:t>
      </w:r>
      <w:r w:rsidR="00152DDD" w:rsidRPr="00305EC9">
        <w:rPr>
          <w:lang w:val="en-US"/>
        </w:rPr>
        <w:t xml:space="preserve">adding </w:t>
      </w:r>
      <w:r w:rsidR="008C4A75" w:rsidRPr="00305EC9">
        <w:rPr>
          <w:lang w:val="en-US"/>
        </w:rPr>
        <w:t xml:space="preserve">green architecture and green </w:t>
      </w:r>
      <w:r w:rsidR="00305EC9" w:rsidRPr="00305EC9">
        <w:rPr>
          <w:lang w:val="en-US"/>
        </w:rPr>
        <w:t>solutions. These</w:t>
      </w:r>
      <w:r w:rsidR="00152DDD" w:rsidRPr="00305EC9">
        <w:rPr>
          <w:lang w:val="en-US"/>
        </w:rPr>
        <w:t xml:space="preserve"> </w:t>
      </w:r>
      <w:r w:rsidR="0059612F" w:rsidRPr="00305EC9">
        <w:rPr>
          <w:lang w:val="en-US"/>
        </w:rPr>
        <w:t>benefits</w:t>
      </w:r>
      <w:r w:rsidR="00152DDD" w:rsidRPr="00305EC9">
        <w:rPr>
          <w:lang w:val="en-US"/>
        </w:rPr>
        <w:t xml:space="preserve"> to the clients and saving them a hell a lot of money</w:t>
      </w:r>
      <w:r w:rsidR="00CC7E2D" w:rsidRPr="00305EC9">
        <w:rPr>
          <w:lang w:val="en-US"/>
        </w:rPr>
        <w:t xml:space="preserve"> in </w:t>
      </w:r>
      <w:r w:rsidR="009C5BFF">
        <w:rPr>
          <w:lang w:val="en-US"/>
        </w:rPr>
        <w:t>by providing them</w:t>
      </w:r>
      <w:r w:rsidR="0059612F" w:rsidRPr="00305EC9">
        <w:rPr>
          <w:lang w:val="en-US"/>
        </w:rPr>
        <w:t xml:space="preserve"> sustainable solutions.</w:t>
      </w:r>
      <w:r w:rsidR="005A4ED1" w:rsidRPr="00305EC9">
        <w:rPr>
          <w:lang w:val="en-US"/>
        </w:rPr>
        <w:t xml:space="preserve"> This idea </w:t>
      </w:r>
      <w:r w:rsidR="0034154C" w:rsidRPr="00305EC9">
        <w:rPr>
          <w:lang w:val="en-US"/>
        </w:rPr>
        <w:t>can</w:t>
      </w:r>
      <w:r w:rsidR="005A4ED1" w:rsidRPr="00305EC9">
        <w:rPr>
          <w:lang w:val="en-US"/>
        </w:rPr>
        <w:t xml:space="preserve"> open a new marke</w:t>
      </w:r>
      <w:r w:rsidR="0034154C" w:rsidRPr="00305EC9">
        <w:rPr>
          <w:lang w:val="en-US"/>
        </w:rPr>
        <w:t>t for Maqam in Oman and hopefully in an international level.</w:t>
      </w:r>
      <w:r w:rsidR="00490C29" w:rsidRPr="00305EC9">
        <w:rPr>
          <w:lang w:val="en-US"/>
        </w:rPr>
        <w:t xml:space="preserve"> </w:t>
      </w:r>
      <w:r w:rsidR="006C6B19" w:rsidRPr="00305EC9">
        <w:rPr>
          <w:lang w:val="en-US"/>
        </w:rPr>
        <w:t>As per my research t</w:t>
      </w:r>
      <w:r w:rsidR="00490C29" w:rsidRPr="00305EC9">
        <w:rPr>
          <w:lang w:val="en-US"/>
        </w:rPr>
        <w:t xml:space="preserve">here is no green architecture service </w:t>
      </w:r>
      <w:r w:rsidR="006C6B19" w:rsidRPr="00305EC9">
        <w:rPr>
          <w:lang w:val="en-US"/>
        </w:rPr>
        <w:t>currently in</w:t>
      </w:r>
      <w:r w:rsidR="00490C29" w:rsidRPr="00305EC9">
        <w:rPr>
          <w:lang w:val="en-US"/>
        </w:rPr>
        <w:t xml:space="preserve"> Oman</w:t>
      </w:r>
      <w:r w:rsidR="006E1B6D" w:rsidRPr="00305EC9">
        <w:rPr>
          <w:lang w:val="en-US"/>
        </w:rPr>
        <w:t xml:space="preserve">. </w:t>
      </w:r>
      <w:r w:rsidR="00AA6DB4">
        <w:rPr>
          <w:lang w:val="en-US"/>
        </w:rPr>
        <w:t xml:space="preserve">As mentioned above the </w:t>
      </w:r>
      <w:r w:rsidR="006E1B6D" w:rsidRPr="00305EC9">
        <w:rPr>
          <w:lang w:val="en-US"/>
        </w:rPr>
        <w:t>sustainable consultancies</w:t>
      </w:r>
      <w:r w:rsidR="00AA6DB4">
        <w:rPr>
          <w:lang w:val="en-US"/>
        </w:rPr>
        <w:t xml:space="preserve"> available</w:t>
      </w:r>
      <w:r w:rsidR="006E1B6D" w:rsidRPr="00305EC9">
        <w:rPr>
          <w:lang w:val="en-US"/>
        </w:rPr>
        <w:t xml:space="preserve"> provides services such as GH</w:t>
      </w:r>
      <w:r w:rsidR="00EA428A" w:rsidRPr="00305EC9">
        <w:rPr>
          <w:lang w:val="en-US"/>
        </w:rPr>
        <w:t>G</w:t>
      </w:r>
      <w:r w:rsidR="006E1B6D" w:rsidRPr="00305EC9">
        <w:rPr>
          <w:lang w:val="en-US"/>
        </w:rPr>
        <w:t xml:space="preserve"> Green</w:t>
      </w:r>
      <w:r w:rsidR="00EA428A" w:rsidRPr="00305EC9">
        <w:rPr>
          <w:lang w:val="en-US"/>
        </w:rPr>
        <w:t>h</w:t>
      </w:r>
      <w:r w:rsidR="006E1B6D" w:rsidRPr="00305EC9">
        <w:rPr>
          <w:lang w:val="en-US"/>
        </w:rPr>
        <w:t>ouse Gases Accounting but none of them provides green</w:t>
      </w:r>
      <w:r w:rsidR="00232D23" w:rsidRPr="00305EC9">
        <w:rPr>
          <w:lang w:val="en-US"/>
        </w:rPr>
        <w:t xml:space="preserve"> architecture services or green designs. Green architecture is the most important service for new buildings where the green designs are implemented from the initial stage</w:t>
      </w:r>
      <w:r w:rsidR="008A7909" w:rsidRPr="00305EC9">
        <w:rPr>
          <w:lang w:val="en-US"/>
        </w:rPr>
        <w:t>. The cost of implementing green designs in an existing building would cost much more than a building which is not yet constructed and will have lower running costs in the future which is a benefit to the customers as well. I believe that the stakeholders will be interested in this idea.</w:t>
      </w:r>
    </w:p>
    <w:p w14:paraId="4E645CCA" w14:textId="546A257D" w:rsidR="00400ED9" w:rsidRDefault="00B83AF8" w:rsidP="00FA31FF">
      <w:pPr>
        <w:ind w:firstLine="720"/>
        <w:jc w:val="both"/>
      </w:pPr>
      <w:r w:rsidRPr="0074033C">
        <w:t xml:space="preserve">Covid </w:t>
      </w:r>
      <w:r w:rsidR="00B07A34" w:rsidRPr="0074033C">
        <w:t xml:space="preserve">taught us </w:t>
      </w:r>
      <w:r w:rsidR="009E0DF0">
        <w:t>many lessons</w:t>
      </w:r>
      <w:r w:rsidR="00006979">
        <w:t xml:space="preserve"> in</w:t>
      </w:r>
      <w:r w:rsidR="00B07A34" w:rsidRPr="0074033C">
        <w:t xml:space="preserve"> a hard way</w:t>
      </w:r>
      <w:r w:rsidR="00006979">
        <w:t>, and the most important lesson in my opinion was</w:t>
      </w:r>
      <w:r w:rsidR="00B07A34" w:rsidRPr="0074033C">
        <w:t xml:space="preserve"> that our homes must be designed and made in ways that fits our lifestyle and that meets our human needs. </w:t>
      </w:r>
      <w:r w:rsidR="00DF5A2C" w:rsidRPr="0074033C">
        <w:t>Sustainability</w:t>
      </w:r>
      <w:r w:rsidR="00B07A34" w:rsidRPr="0074033C">
        <w:t xml:space="preserve"> rule number 4</w:t>
      </w:r>
      <w:r w:rsidR="009B391F">
        <w:t xml:space="preserve"> which is around the basic human needs, specifically shelter.</w:t>
      </w:r>
      <w:r w:rsidR="00B07A34" w:rsidRPr="0074033C">
        <w:t xml:space="preserve"> We </w:t>
      </w:r>
      <w:r w:rsidR="009B391F" w:rsidRPr="0074033C">
        <w:t>must</w:t>
      </w:r>
      <w:r w:rsidR="00B07A34" w:rsidRPr="0074033C">
        <w:t xml:space="preserve"> design entertainment rooms, or rooms where we could </w:t>
      </w:r>
      <w:r w:rsidR="00DF5A2C" w:rsidRPr="0074033C">
        <w:t>practice our hobbies</w:t>
      </w:r>
      <w:r w:rsidR="005D2DCD" w:rsidRPr="0074033C">
        <w:t xml:space="preserve"> and interests</w:t>
      </w:r>
      <w:r w:rsidR="009B391F">
        <w:t>. E</w:t>
      </w:r>
      <w:r w:rsidR="005D2DCD" w:rsidRPr="0074033C">
        <w:t>xample</w:t>
      </w:r>
      <w:r w:rsidR="009B391F">
        <w:t>,</w:t>
      </w:r>
      <w:r w:rsidR="005D2DCD" w:rsidRPr="0074033C">
        <w:t xml:space="preserve"> gaming room</w:t>
      </w:r>
      <w:r w:rsidR="009B391F">
        <w:t>,</w:t>
      </w:r>
      <w:r w:rsidR="005D2DCD" w:rsidRPr="0074033C">
        <w:t xml:space="preserve"> home cinema</w:t>
      </w:r>
      <w:r w:rsidR="009B391F">
        <w:t>,</w:t>
      </w:r>
      <w:r w:rsidR="005D2DCD" w:rsidRPr="0074033C">
        <w:t xml:space="preserve"> a swimming pool</w:t>
      </w:r>
      <w:r w:rsidR="009B391F">
        <w:t>,</w:t>
      </w:r>
      <w:r w:rsidR="005D2DCD" w:rsidRPr="0074033C">
        <w:t xml:space="preserve"> a </w:t>
      </w:r>
      <w:r w:rsidR="00F30AAE" w:rsidRPr="0074033C">
        <w:t>hydroponic gardening system which become a trend in flat roofs such as the ones in residential buildings/houses in Oman</w:t>
      </w:r>
      <w:r w:rsidR="00077E02">
        <w:t>.</w:t>
      </w:r>
      <w:r w:rsidRPr="0074033C">
        <w:t xml:space="preserve"> </w:t>
      </w:r>
      <w:r w:rsidR="00A52D51" w:rsidRPr="0074033C">
        <w:t xml:space="preserve">We noticed that we tend to pay a lot of decorations for expensive furniture in our formal living spaces </w:t>
      </w:r>
      <w:r w:rsidR="005461F9" w:rsidRPr="0074033C">
        <w:t>wher</w:t>
      </w:r>
      <w:r w:rsidR="00A52D51" w:rsidRPr="0074033C">
        <w:t xml:space="preserve">e we meet guests where we should </w:t>
      </w:r>
      <w:r w:rsidR="00A52D51" w:rsidRPr="0074033C">
        <w:lastRenderedPageBreak/>
        <w:t xml:space="preserve">have invested in stuff that provides comfort and benefit the ones who are </w:t>
      </w:r>
      <w:proofErr w:type="gramStart"/>
      <w:r w:rsidR="00A52D51" w:rsidRPr="0074033C">
        <w:t>actually living</w:t>
      </w:r>
      <w:proofErr w:type="gramEnd"/>
      <w:r w:rsidR="00A52D51" w:rsidRPr="0074033C">
        <w:t xml:space="preserve"> in the residential unit. </w:t>
      </w:r>
      <w:r w:rsidR="00B07A34" w:rsidRPr="0074033C">
        <w:t xml:space="preserve"> </w:t>
      </w:r>
    </w:p>
    <w:p w14:paraId="3CAAE3E3" w14:textId="1AB96E07" w:rsidR="009E0DF0" w:rsidRDefault="00400ED9" w:rsidP="00FA31FF">
      <w:pPr>
        <w:ind w:firstLine="360"/>
        <w:jc w:val="both"/>
      </w:pPr>
      <w:r>
        <w:t xml:space="preserve">In the end </w:t>
      </w:r>
      <w:r w:rsidR="003A0689">
        <w:t xml:space="preserve">there are companies who made a similar model to this proposal and have succeeded. Example </w:t>
      </w:r>
      <w:r w:rsidR="001660BC">
        <w:t>the Canadian company Above Green</w:t>
      </w:r>
      <w:r w:rsidR="00A31D69">
        <w:t xml:space="preserve"> which has a fantastic approach towards green solutions for buildings. I</w:t>
      </w:r>
      <w:r>
        <w:t xml:space="preserve"> hope that </w:t>
      </w:r>
      <w:r w:rsidR="005C1361">
        <w:t xml:space="preserve">green solutions are implemented such as </w:t>
      </w:r>
      <w:r w:rsidR="005C1361" w:rsidRPr="0074033C">
        <w:t xml:space="preserve">Solar powered houses, solar water heaters which </w:t>
      </w:r>
      <w:r w:rsidR="00FA0277">
        <w:t>are</w:t>
      </w:r>
      <w:r w:rsidR="005C1361" w:rsidRPr="0074033C">
        <w:t xml:space="preserve"> highly effective since we have a clear sky in Oman for most of the days during the year</w:t>
      </w:r>
      <w:r w:rsidR="00FA0277">
        <w:t xml:space="preserve"> with direct sunlight</w:t>
      </w:r>
      <w:r w:rsidR="005C1361" w:rsidRPr="0074033C">
        <w:t>.</w:t>
      </w:r>
      <w:r w:rsidR="009E0DF0" w:rsidRPr="009E0DF0">
        <w:t xml:space="preserve"> </w:t>
      </w:r>
      <w:r w:rsidR="009E0DF0" w:rsidRPr="0074033C">
        <w:t>HVAC efficient cooling systems, thermal insulation in designs to avoid paying more power bills to cool the buildings.</w:t>
      </w:r>
      <w:r w:rsidR="009E0DF0">
        <w:t xml:space="preserve"> R</w:t>
      </w:r>
      <w:r w:rsidR="009E0DF0" w:rsidRPr="0074033C">
        <w:t>adiant floors, grey water recycling, solar power, geothermal systems, and energy efficient window systems.</w:t>
      </w:r>
      <w:r w:rsidR="009E0DF0">
        <w:t xml:space="preserve"> </w:t>
      </w:r>
      <w:r w:rsidR="009E0DF0" w:rsidRPr="0074033C">
        <w:t>Food wate to homemade compost</w:t>
      </w:r>
    </w:p>
    <w:p w14:paraId="49D66B3A" w14:textId="414CDC44" w:rsidR="001F13DF" w:rsidRDefault="00A84FA6" w:rsidP="001F13DF">
      <w:pPr>
        <w:ind w:firstLine="360"/>
      </w:pPr>
      <w:r>
        <w:t xml:space="preserve">Also, </w:t>
      </w:r>
      <w:r w:rsidRPr="0074033C">
        <w:t xml:space="preserve">I genuinely believe that whenever you bring money into the equation people will open their eyes towards the financial benefits of doing the right thing. </w:t>
      </w:r>
      <w:r w:rsidR="001F13DF">
        <w:t xml:space="preserve">Something important also is that the construction period is only 2 to 3 </w:t>
      </w:r>
      <w:proofErr w:type="gramStart"/>
      <w:r w:rsidR="001F13DF">
        <w:t>years</w:t>
      </w:r>
      <w:proofErr w:type="gramEnd"/>
      <w:r w:rsidR="001F13DF">
        <w:t xml:space="preserve"> but the building life is at least 30 years and can go up to more than a 100 years if the building is well maintained. Hence it is more important to think about the cost of the running period of the building rather than the construction period.</w:t>
      </w:r>
    </w:p>
    <w:p w14:paraId="7E0C9D08" w14:textId="5DD89B7E" w:rsidR="007E2480" w:rsidRDefault="00A84FA6" w:rsidP="00FA31FF">
      <w:pPr>
        <w:ind w:firstLine="360"/>
        <w:jc w:val="both"/>
      </w:pPr>
      <w:r w:rsidRPr="0074033C">
        <w:t xml:space="preserve">Unfortunately, that this is not the ideal case that we all hope </w:t>
      </w:r>
      <w:proofErr w:type="gramStart"/>
      <w:r w:rsidRPr="0074033C">
        <w:t>for</w:t>
      </w:r>
      <w:proofErr w:type="gramEnd"/>
      <w:r w:rsidRPr="0074033C">
        <w:t xml:space="preserve"> but it is the sad truth</w:t>
      </w:r>
      <w:r>
        <w:t>.</w:t>
      </w:r>
      <w:r w:rsidRPr="0074033C">
        <w:t xml:space="preserve"> Most people still do not care about the environment, they do not care about the excessive extraction of the natural resources from the lithosphere or about recycling what is in the landfills.</w:t>
      </w:r>
      <w:r w:rsidR="00FA31FF">
        <w:t xml:space="preserve"> W</w:t>
      </w:r>
      <w:r w:rsidR="00400ED9">
        <w:t>e will change the way we design and construct our buildings</w:t>
      </w:r>
      <w:r w:rsidR="00A31D69">
        <w:t xml:space="preserve"> at Maqam</w:t>
      </w:r>
      <w:r w:rsidR="00400ED9">
        <w:t>. I wish that my plan would really work in the Omani market and set a new benchmark of building green and possibly create an Omani green buildings code.</w:t>
      </w:r>
      <w:r w:rsidR="00A31D69">
        <w:t xml:space="preserve"> The number</w:t>
      </w:r>
      <w:r w:rsidR="005C1361">
        <w:t xml:space="preserve">s </w:t>
      </w:r>
      <w:r w:rsidR="00FA31FF">
        <w:t>prove</w:t>
      </w:r>
      <w:r w:rsidR="005C1361">
        <w:t xml:space="preserve"> this </w:t>
      </w:r>
      <w:r w:rsidR="00FA31FF">
        <w:t>theory,</w:t>
      </w:r>
      <w:r w:rsidR="005C1361">
        <w:t xml:space="preserve"> and it can happen.</w:t>
      </w:r>
    </w:p>
    <w:p w14:paraId="3A9F1259" w14:textId="77777777" w:rsidR="00956138" w:rsidRDefault="00956138" w:rsidP="00956138"/>
    <w:p w14:paraId="6C9BF805" w14:textId="77777777" w:rsidR="00FA31FF" w:rsidRDefault="00FA31FF" w:rsidP="00956138"/>
    <w:p w14:paraId="6E8D0463" w14:textId="77777777" w:rsidR="00FA31FF" w:rsidRDefault="00FA31FF" w:rsidP="00956138"/>
    <w:p w14:paraId="79E54DD9" w14:textId="77777777" w:rsidR="00FA31FF" w:rsidRDefault="00FA31FF" w:rsidP="00956138"/>
    <w:p w14:paraId="2A63BD31" w14:textId="77777777" w:rsidR="00FA31FF" w:rsidRDefault="00FA31FF" w:rsidP="00956138"/>
    <w:p w14:paraId="5E829848" w14:textId="77777777" w:rsidR="00FA31FF" w:rsidRDefault="00FA31FF" w:rsidP="00956138"/>
    <w:p w14:paraId="009C1F2F" w14:textId="77777777" w:rsidR="00FA31FF" w:rsidRDefault="00FA31FF" w:rsidP="00956138"/>
    <w:p w14:paraId="4015B795" w14:textId="77777777" w:rsidR="00FA31FF" w:rsidRDefault="00FA31FF" w:rsidP="00956138"/>
    <w:p w14:paraId="12577982" w14:textId="77777777" w:rsidR="00FA31FF" w:rsidRDefault="00FA31FF" w:rsidP="00956138"/>
    <w:p w14:paraId="7F591A6E" w14:textId="77777777" w:rsidR="00FA31FF" w:rsidRDefault="00FA31FF" w:rsidP="00956138"/>
    <w:p w14:paraId="7E560A13" w14:textId="77777777" w:rsidR="00FA31FF" w:rsidRDefault="00FA31FF" w:rsidP="00956138"/>
    <w:p w14:paraId="78379E46" w14:textId="77777777" w:rsidR="00FA31FF" w:rsidRDefault="00FA31FF" w:rsidP="00956138"/>
    <w:p w14:paraId="41425591" w14:textId="77777777" w:rsidR="00FA31FF" w:rsidRDefault="00FA31FF" w:rsidP="00956138"/>
    <w:p w14:paraId="387E4623" w14:textId="77777777" w:rsidR="00FA31FF" w:rsidRPr="00956138" w:rsidRDefault="00FA31FF" w:rsidP="00956138"/>
    <w:p w14:paraId="396218A0" w14:textId="54FF26BE" w:rsidR="00956138" w:rsidRDefault="00956138" w:rsidP="00956138">
      <w:pPr>
        <w:pStyle w:val="Subtitle"/>
      </w:pPr>
      <w:r>
        <w:lastRenderedPageBreak/>
        <w:t>References:</w:t>
      </w:r>
    </w:p>
    <w:p w14:paraId="4610AD09" w14:textId="35B1C936" w:rsidR="00111218" w:rsidRDefault="00297218" w:rsidP="00AF6877">
      <w:pPr>
        <w:pStyle w:val="ListParagraph"/>
        <w:numPr>
          <w:ilvl w:val="0"/>
          <w:numId w:val="4"/>
        </w:numPr>
      </w:pPr>
      <w:r>
        <w:t>Architecture 2030</w:t>
      </w:r>
      <w:r w:rsidR="00AF6877">
        <w:t xml:space="preserve">: </w:t>
      </w:r>
      <w:hyperlink r:id="rId10" w:history="1">
        <w:r w:rsidR="00111218" w:rsidRPr="00A04F85">
          <w:rPr>
            <w:rStyle w:val="Hyperlink"/>
          </w:rPr>
          <w:t>https://www.epa.gov/enforcement/cement-manufacturing-enforcement-initiative#:~:text=The%20cement%20sector%20is%20the,nitrogen%20oxide%2C%20and%20carbon%20monoxide</w:t>
        </w:r>
      </w:hyperlink>
      <w:r w:rsidR="00111218" w:rsidRPr="00E11DB1">
        <w:t>.</w:t>
      </w:r>
    </w:p>
    <w:p w14:paraId="4531FCD7" w14:textId="68114206" w:rsidR="00E11DB1" w:rsidRDefault="00111218" w:rsidP="00BF1FC9">
      <w:pPr>
        <w:pStyle w:val="ListParagraph"/>
        <w:numPr>
          <w:ilvl w:val="0"/>
          <w:numId w:val="4"/>
        </w:numPr>
        <w:tabs>
          <w:tab w:val="left" w:pos="996"/>
        </w:tabs>
      </w:pPr>
      <w:r w:rsidRPr="00111218">
        <w:t>U.S. Environmental Protection Agency</w:t>
      </w:r>
      <w:r w:rsidR="00AF6877">
        <w:t xml:space="preserve">: </w:t>
      </w:r>
      <w:hyperlink r:id="rId11" w:history="1">
        <w:r w:rsidR="00AF6877" w:rsidRPr="00A04F85">
          <w:rPr>
            <w:rStyle w:val="Hyperlink"/>
          </w:rPr>
          <w:t>https://architecture2030.org/why-the-building-sector/#:~:text=The%20built%20environment%20generates%2040,for%20an%20additional%2013%25%20annually</w:t>
        </w:r>
      </w:hyperlink>
      <w:r w:rsidR="00956138" w:rsidRPr="00956138">
        <w:t>.</w:t>
      </w:r>
      <w:r w:rsidR="00956138">
        <w:t xml:space="preserve"> </w:t>
      </w:r>
    </w:p>
    <w:p w14:paraId="568B96B5" w14:textId="1BA4B070" w:rsidR="005C754B" w:rsidRDefault="005C754B" w:rsidP="005C754B">
      <w:pPr>
        <w:pStyle w:val="ListParagraph"/>
        <w:numPr>
          <w:ilvl w:val="0"/>
          <w:numId w:val="4"/>
        </w:numPr>
        <w:tabs>
          <w:tab w:val="left" w:pos="996"/>
        </w:tabs>
      </w:pPr>
      <w:r>
        <w:t>Green Spec</w:t>
      </w:r>
      <w:r w:rsidR="001F42B2">
        <w:t xml:space="preserve">: </w:t>
      </w:r>
      <w:hyperlink r:id="rId12" w:history="1">
        <w:r w:rsidR="00675DB3" w:rsidRPr="00A04F85">
          <w:rPr>
            <w:rStyle w:val="Hyperlink"/>
          </w:rPr>
          <w:t>https://www.greenspec.co.uk/building-design/concrete-cement-substitutes/</w:t>
        </w:r>
      </w:hyperlink>
      <w:r>
        <w:t xml:space="preserve"> </w:t>
      </w:r>
    </w:p>
    <w:p w14:paraId="17E133D0" w14:textId="1BECD50A" w:rsidR="00287050" w:rsidRPr="00956138" w:rsidRDefault="002C491F" w:rsidP="00287050">
      <w:pPr>
        <w:pStyle w:val="ListParagraph"/>
        <w:numPr>
          <w:ilvl w:val="0"/>
          <w:numId w:val="4"/>
        </w:numPr>
        <w:tabs>
          <w:tab w:val="left" w:pos="996"/>
        </w:tabs>
      </w:pPr>
      <w:proofErr w:type="spellStart"/>
      <w:r>
        <w:rPr>
          <w:sz w:val="21"/>
          <w:szCs w:val="21"/>
        </w:rPr>
        <w:t>Muhannad</w:t>
      </w:r>
      <w:proofErr w:type="spellEnd"/>
      <w:r>
        <w:rPr>
          <w:sz w:val="21"/>
          <w:szCs w:val="21"/>
        </w:rPr>
        <w:t xml:space="preserve"> F.A. Al-</w:t>
      </w:r>
      <w:proofErr w:type="spellStart"/>
      <w:proofErr w:type="gramStart"/>
      <w:r>
        <w:rPr>
          <w:sz w:val="21"/>
          <w:szCs w:val="21"/>
        </w:rPr>
        <w:t>Jebouri</w:t>
      </w:r>
      <w:r>
        <w:rPr>
          <w:color w:val="0080AC"/>
          <w:sz w:val="14"/>
          <w:szCs w:val="14"/>
        </w:rPr>
        <w:t>a</w:t>
      </w:r>
      <w:proofErr w:type="spellEnd"/>
      <w:r>
        <w:rPr>
          <w:rFonts w:ascii="PBMBB K+ Onemtmigu AAAA" w:hAnsi="PBMBB K+ Onemtmigu AAAA" w:cs="PBMBB K+ Onemtmigu AAAA"/>
          <w:sz w:val="14"/>
          <w:szCs w:val="14"/>
        </w:rPr>
        <w:t>,</w:t>
      </w:r>
      <w:r>
        <w:rPr>
          <w:rFonts w:ascii="Cambria Math" w:eastAsia="PBMBB L+ MTSY" w:hAnsi="Cambria Math" w:cs="Cambria Math"/>
          <w:color w:val="0080AC"/>
          <w:sz w:val="14"/>
          <w:szCs w:val="14"/>
        </w:rPr>
        <w:t>∗</w:t>
      </w:r>
      <w:proofErr w:type="gramEnd"/>
      <w:r>
        <w:rPr>
          <w:rFonts w:eastAsia="PBMBB L+ MTSY"/>
          <w:sz w:val="21"/>
          <w:szCs w:val="21"/>
        </w:rPr>
        <w:t xml:space="preserve">, Mohamed S. </w:t>
      </w:r>
      <w:proofErr w:type="spellStart"/>
      <w:r>
        <w:rPr>
          <w:rFonts w:eastAsia="PBMBB L+ MTSY"/>
          <w:sz w:val="21"/>
          <w:szCs w:val="21"/>
        </w:rPr>
        <w:t>Saleh</w:t>
      </w:r>
      <w:r>
        <w:rPr>
          <w:rFonts w:eastAsia="PBMBB L+ MTSY"/>
          <w:color w:val="0080AC"/>
          <w:sz w:val="14"/>
          <w:szCs w:val="14"/>
        </w:rPr>
        <w:t>b</w:t>
      </w:r>
      <w:proofErr w:type="spellEnd"/>
      <w:r>
        <w:rPr>
          <w:rFonts w:eastAsia="PBMBB L+ MTSY"/>
          <w:sz w:val="21"/>
          <w:szCs w:val="21"/>
        </w:rPr>
        <w:t xml:space="preserve">, </w:t>
      </w:r>
      <w:proofErr w:type="spellStart"/>
      <w:r>
        <w:rPr>
          <w:rFonts w:eastAsia="PBMBB L+ MTSY"/>
          <w:sz w:val="21"/>
          <w:szCs w:val="21"/>
        </w:rPr>
        <w:t>Sudharshan</w:t>
      </w:r>
      <w:proofErr w:type="spellEnd"/>
      <w:r>
        <w:rPr>
          <w:rFonts w:eastAsia="PBMBB L+ MTSY"/>
          <w:sz w:val="21"/>
          <w:szCs w:val="21"/>
        </w:rPr>
        <w:t xml:space="preserve"> N. Raman</w:t>
      </w:r>
      <w:r>
        <w:rPr>
          <w:rFonts w:eastAsia="PBMBB L+ MTSY"/>
          <w:color w:val="0080AC"/>
          <w:sz w:val="14"/>
          <w:szCs w:val="14"/>
        </w:rPr>
        <w:t>a</w:t>
      </w:r>
      <w:r>
        <w:rPr>
          <w:rFonts w:ascii="PBMBB K+ Onemtmigu AAAA" w:eastAsia="PBMBB L+ MTSY" w:hAnsi="PBMBB K+ Onemtmigu AAAA" w:cs="PBMBB K+ Onemtmigu AAAA"/>
          <w:sz w:val="14"/>
          <w:szCs w:val="14"/>
        </w:rPr>
        <w:t>,</w:t>
      </w:r>
      <w:r>
        <w:rPr>
          <w:rFonts w:ascii="Cambria Math" w:eastAsia="PBMBB L+ MTSY" w:hAnsi="Cambria Math" w:cs="Cambria Math"/>
          <w:color w:val="0080AC"/>
          <w:sz w:val="14"/>
          <w:szCs w:val="14"/>
        </w:rPr>
        <w:t>∗</w:t>
      </w:r>
      <w:r>
        <w:rPr>
          <w:rFonts w:eastAsia="PBMBB L+ MTSY"/>
          <w:sz w:val="21"/>
          <w:szCs w:val="21"/>
        </w:rPr>
        <w:t xml:space="preserve">, Riza Atiq Abdullah Bin O.K. </w:t>
      </w:r>
      <w:proofErr w:type="spellStart"/>
      <w:r>
        <w:rPr>
          <w:rFonts w:eastAsia="PBMBB L+ MTSY"/>
          <w:sz w:val="21"/>
          <w:szCs w:val="21"/>
        </w:rPr>
        <w:t>Rahmat</w:t>
      </w:r>
      <w:r>
        <w:rPr>
          <w:rFonts w:eastAsia="PBMBB L+ MTSY"/>
          <w:color w:val="0080AC"/>
          <w:sz w:val="14"/>
          <w:szCs w:val="14"/>
        </w:rPr>
        <w:t>c</w:t>
      </w:r>
      <w:proofErr w:type="spellEnd"/>
      <w:r>
        <w:rPr>
          <w:rFonts w:eastAsia="PBMBB L+ MTSY"/>
          <w:sz w:val="21"/>
          <w:szCs w:val="21"/>
        </w:rPr>
        <w:t xml:space="preserve">, </w:t>
      </w:r>
      <w:proofErr w:type="spellStart"/>
      <w:r>
        <w:rPr>
          <w:rFonts w:eastAsia="PBMBB L+ MTSY"/>
          <w:sz w:val="21"/>
          <w:szCs w:val="21"/>
        </w:rPr>
        <w:t>Awni</w:t>
      </w:r>
      <w:proofErr w:type="spellEnd"/>
      <w:r>
        <w:rPr>
          <w:rFonts w:eastAsia="PBMBB L+ MTSY"/>
          <w:sz w:val="21"/>
          <w:szCs w:val="21"/>
        </w:rPr>
        <w:t xml:space="preserve"> K. </w:t>
      </w:r>
      <w:proofErr w:type="spellStart"/>
      <w:r>
        <w:rPr>
          <w:rFonts w:eastAsia="PBMBB L+ MTSY"/>
          <w:sz w:val="21"/>
          <w:szCs w:val="21"/>
        </w:rPr>
        <w:t>Shaaban</w:t>
      </w:r>
      <w:r>
        <w:rPr>
          <w:rFonts w:eastAsia="PBMBB L+ MTSY"/>
          <w:color w:val="0080AC"/>
          <w:sz w:val="14"/>
          <w:szCs w:val="14"/>
        </w:rPr>
        <w:t>b</w:t>
      </w:r>
      <w:proofErr w:type="spellEnd"/>
      <w:r w:rsidR="00A075EA">
        <w:t xml:space="preserve">(2017), </w:t>
      </w:r>
      <w:r w:rsidR="00287050">
        <w:t>Toward a national sustainable building assessment system in Oman:</w:t>
      </w:r>
      <w:r w:rsidR="00287050" w:rsidRPr="00287050">
        <w:t xml:space="preserve"> </w:t>
      </w:r>
      <w:r w:rsidR="00287050">
        <w:t>Assessment categories and their performance indicators</w:t>
      </w:r>
      <w:r w:rsidR="004A61FD">
        <w:t xml:space="preserve"> </w:t>
      </w:r>
    </w:p>
    <w:p w14:paraId="314DF947" w14:textId="42B34DE0" w:rsidR="00287050" w:rsidRDefault="002C491F" w:rsidP="00287050">
      <w:pPr>
        <w:pStyle w:val="ListParagraph"/>
        <w:numPr>
          <w:ilvl w:val="0"/>
          <w:numId w:val="4"/>
        </w:numPr>
        <w:tabs>
          <w:tab w:val="left" w:pos="996"/>
        </w:tabs>
      </w:pPr>
      <w:r w:rsidRPr="00375AC6">
        <w:t xml:space="preserve">Azmat Ali </w:t>
      </w:r>
      <w:proofErr w:type="spellStart"/>
      <w:r w:rsidRPr="00375AC6">
        <w:t>Phul</w:t>
      </w:r>
      <w:proofErr w:type="spellEnd"/>
      <w:r w:rsidRPr="00375AC6">
        <w:t xml:space="preserve"> a, Muhammad Jaffar Memon a*, Syed Naveed Raza Shah a, Abdul Razzaque </w:t>
      </w:r>
      <w:proofErr w:type="gramStart"/>
      <w:r w:rsidRPr="00375AC6">
        <w:t>Sandhu</w:t>
      </w:r>
      <w:r>
        <w:t>(</w:t>
      </w:r>
      <w:proofErr w:type="gramEnd"/>
      <w:r>
        <w:t>2019)</w:t>
      </w:r>
      <w:r>
        <w:t>,</w:t>
      </w:r>
      <w:r>
        <w:t xml:space="preserve"> </w:t>
      </w:r>
      <w:r w:rsidR="00DF05F1" w:rsidRPr="00DF05F1">
        <w:t>GGBS And Fly Ash Effects on Compressive Strength by Partial Replacement of Cement Concrete</w:t>
      </w:r>
      <w:r w:rsidR="00375AC6">
        <w:t xml:space="preserve">, </w:t>
      </w:r>
      <w:r w:rsidR="006F6080" w:rsidRPr="006F6080">
        <w:t xml:space="preserve">Department of Civil Engineering, Mehran University of Engineering and Technology, Shaheed Zulfiqar Ali Bhutto Campus, Khairpur </w:t>
      </w:r>
      <w:proofErr w:type="spellStart"/>
      <w:r w:rsidR="006F6080" w:rsidRPr="006F6080">
        <w:t>Mirs</w:t>
      </w:r>
      <w:proofErr w:type="spellEnd"/>
      <w:r w:rsidR="006F6080" w:rsidRPr="006F6080">
        <w:t>’, Sindh, Pakistan.</w:t>
      </w:r>
      <w:r w:rsidR="00375AC6" w:rsidRPr="00375AC6">
        <w:t xml:space="preserve"> a</w:t>
      </w:r>
      <w:r w:rsidR="00375AC6" w:rsidRPr="00375AC6">
        <w:t xml:space="preserve"> </w:t>
      </w:r>
      <w:r w:rsidR="00375AC6" w:rsidRPr="00375AC6">
        <w:t>Received 09 January 2019; Accepted 26 March 2019</w:t>
      </w:r>
    </w:p>
    <w:p w14:paraId="301BA2B8" w14:textId="1F55ECB4" w:rsidR="00287050" w:rsidRPr="001660BC" w:rsidRDefault="002C491F" w:rsidP="00E7694F">
      <w:pPr>
        <w:pStyle w:val="ListParagraph"/>
        <w:numPr>
          <w:ilvl w:val="0"/>
          <w:numId w:val="4"/>
        </w:numPr>
        <w:tabs>
          <w:tab w:val="left" w:pos="996"/>
        </w:tabs>
        <w:rPr>
          <w:i/>
          <w:iCs/>
        </w:rPr>
      </w:pPr>
      <w:r>
        <w:t xml:space="preserve">M. S. Saleh, and C. </w:t>
      </w:r>
      <w:proofErr w:type="spellStart"/>
      <w:r>
        <w:t>Alalouch</w:t>
      </w:r>
      <w:proofErr w:type="spellEnd"/>
      <w:r>
        <w:t>*</w:t>
      </w:r>
      <w:r>
        <w:rPr>
          <w:rFonts w:ascii="TimesNewRomanPSMT" w:cs="TimesNewRomanPSMT"/>
          <w:kern w:val="0"/>
          <w:sz w:val="20"/>
          <w:szCs w:val="20"/>
          <w:lang w:val="en-US" w:bidi="ar-SA"/>
        </w:rPr>
        <w:t>(2020)</w:t>
      </w:r>
      <w:r>
        <w:t xml:space="preserve">, </w:t>
      </w:r>
      <w:r w:rsidR="00E7694F">
        <w:t>SUSTAINABLE CONSTRUCTION IN OMAN: THE POTENTIAL ROLE OFTHE INDUSTRIALIZED BUILDING SYSTEMS</w:t>
      </w:r>
      <w:r w:rsidR="00E7694F">
        <w:t xml:space="preserve">, </w:t>
      </w:r>
      <w:r w:rsidR="00E7694F">
        <w:t>Civil and Architectural Engineering</w:t>
      </w:r>
      <w:r w:rsidR="00E7694F">
        <w:t xml:space="preserve"> </w:t>
      </w:r>
      <w:r w:rsidR="00E7694F">
        <w:t>Department, College of Engineering, Sultan Qaboos University, P.O. Box 33</w:t>
      </w:r>
      <w:r w:rsidR="00E7694F">
        <w:t xml:space="preserve">, </w:t>
      </w:r>
      <w:r w:rsidR="00E7694F">
        <w:t>Al-</w:t>
      </w:r>
      <w:proofErr w:type="spellStart"/>
      <w:r w:rsidR="00E7694F">
        <w:t>Khoudh</w:t>
      </w:r>
      <w:proofErr w:type="spellEnd"/>
      <w:r w:rsidR="00E7694F">
        <w:t>, Muscat 123, Oman</w:t>
      </w:r>
      <w:r w:rsidR="005B57C5">
        <w:t xml:space="preserve">, </w:t>
      </w:r>
      <w:r w:rsidR="005B57C5" w:rsidRPr="002C491F">
        <w:rPr>
          <w:rFonts w:ascii="TimesNewRomanPSMT" w:cs="TimesNewRomanPSMT"/>
          <w:i/>
          <w:iCs/>
          <w:kern w:val="0"/>
          <w:sz w:val="20"/>
          <w:szCs w:val="20"/>
          <w:lang w:val="en-US" w:bidi="ar-SA"/>
        </w:rPr>
        <w:t>The Journal of Engineering Research (TJER), Vol. 17, No. 1, (2020) 1-10</w:t>
      </w:r>
    </w:p>
    <w:p w14:paraId="38D549F2" w14:textId="26E20896" w:rsidR="001660BC" w:rsidRPr="002C491F" w:rsidRDefault="001660BC" w:rsidP="00E7694F">
      <w:pPr>
        <w:pStyle w:val="ListParagraph"/>
        <w:numPr>
          <w:ilvl w:val="0"/>
          <w:numId w:val="4"/>
        </w:numPr>
        <w:tabs>
          <w:tab w:val="left" w:pos="996"/>
        </w:tabs>
        <w:rPr>
          <w:i/>
          <w:iCs/>
        </w:rPr>
      </w:pPr>
      <w:r w:rsidRPr="001660BC">
        <w:t xml:space="preserve">Above Green: </w:t>
      </w:r>
      <w:hyperlink r:id="rId13" w:history="1">
        <w:r w:rsidRPr="00A04F85">
          <w:rPr>
            <w:rStyle w:val="Hyperlink"/>
            <w:i/>
            <w:iCs/>
          </w:rPr>
          <w:t>https://abovegreen.com/</w:t>
        </w:r>
      </w:hyperlink>
      <w:r>
        <w:rPr>
          <w:i/>
          <w:iCs/>
        </w:rPr>
        <w:t xml:space="preserve"> </w:t>
      </w:r>
    </w:p>
    <w:sectPr w:rsidR="001660BC" w:rsidRPr="002C491F" w:rsidSect="006B4E92">
      <w:footerReference w:type="default" r:id="rId14"/>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9F599" w14:textId="77777777" w:rsidR="006B4E92" w:rsidRDefault="006B4E92" w:rsidP="006B4E92">
      <w:pPr>
        <w:spacing w:after="0" w:line="240" w:lineRule="auto"/>
      </w:pPr>
      <w:r>
        <w:separator/>
      </w:r>
    </w:p>
  </w:endnote>
  <w:endnote w:type="continuationSeparator" w:id="0">
    <w:p w14:paraId="272A4C62" w14:textId="77777777" w:rsidR="006B4E92" w:rsidRDefault="006B4E92" w:rsidP="006B4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BMBB K+ Onemtmigu AAAA">
    <w:altName w:val="Calibri"/>
    <w:panose1 w:val="00000000000000000000"/>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PBMBB L+ MTSY">
    <w:altName w:val="Malgun Gothic"/>
    <w:panose1 w:val="00000000000000000000"/>
    <w:charset w:val="81"/>
    <w:family w:val="swiss"/>
    <w:notTrueType/>
    <w:pitch w:val="default"/>
    <w:sig w:usb0="00000001" w:usb1="09060000" w:usb2="00000010" w:usb3="00000000" w:csb0="00080000" w:csb1="00000000"/>
  </w:font>
  <w:font w:name="TimesNewRomanPSMT">
    <w:altName w:val="Arial"/>
    <w:panose1 w:val="00000000000000000000"/>
    <w:charset w:val="B2"/>
    <w:family w:val="auto"/>
    <w:notTrueType/>
    <w:pitch w:val="default"/>
    <w:sig w:usb0="00002001" w:usb1="00000000" w:usb2="00000000" w:usb3="00000000" w:csb0="0000004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C6AFA" w14:textId="77777777" w:rsidR="00003F9E" w:rsidRPr="00003F9E" w:rsidRDefault="00003F9E">
    <w:pPr>
      <w:pStyle w:val="Footer"/>
      <w:jc w:val="center"/>
    </w:pPr>
    <w:r w:rsidRPr="00003F9E">
      <w:t xml:space="preserve">Page </w:t>
    </w:r>
    <w:r w:rsidRPr="00003F9E">
      <w:fldChar w:fldCharType="begin"/>
    </w:r>
    <w:r w:rsidRPr="00003F9E">
      <w:instrText xml:space="preserve"> PAGE  \* Arabic  \* MERGEFORMAT </w:instrText>
    </w:r>
    <w:r w:rsidRPr="00003F9E">
      <w:fldChar w:fldCharType="separate"/>
    </w:r>
    <w:r w:rsidRPr="00003F9E">
      <w:rPr>
        <w:noProof/>
      </w:rPr>
      <w:t>2</w:t>
    </w:r>
    <w:r w:rsidRPr="00003F9E">
      <w:fldChar w:fldCharType="end"/>
    </w:r>
    <w:r w:rsidRPr="00003F9E">
      <w:t xml:space="preserve"> of </w:t>
    </w:r>
    <w:fldSimple w:instr=" NUMPAGES  \* Arabic  \* MERGEFORMAT ">
      <w:r w:rsidRPr="00003F9E">
        <w:rPr>
          <w:noProof/>
        </w:rPr>
        <w:t>2</w:t>
      </w:r>
    </w:fldSimple>
  </w:p>
  <w:p w14:paraId="334DEFE7" w14:textId="61C99906" w:rsidR="006B4E92" w:rsidRPr="00003F9E" w:rsidRDefault="006B4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EB31B" w14:textId="77777777" w:rsidR="006B4E92" w:rsidRDefault="006B4E92" w:rsidP="006B4E92">
      <w:pPr>
        <w:spacing w:after="0" w:line="240" w:lineRule="auto"/>
      </w:pPr>
      <w:r>
        <w:separator/>
      </w:r>
    </w:p>
  </w:footnote>
  <w:footnote w:type="continuationSeparator" w:id="0">
    <w:p w14:paraId="385E733B" w14:textId="77777777" w:rsidR="006B4E92" w:rsidRDefault="006B4E92" w:rsidP="006B4E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A4ADA"/>
    <w:multiLevelType w:val="hybridMultilevel"/>
    <w:tmpl w:val="6BC84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B30243"/>
    <w:multiLevelType w:val="hybridMultilevel"/>
    <w:tmpl w:val="76E82670"/>
    <w:lvl w:ilvl="0" w:tplc="F834841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1341BD"/>
    <w:multiLevelType w:val="hybridMultilevel"/>
    <w:tmpl w:val="ECD2FD8E"/>
    <w:lvl w:ilvl="0" w:tplc="DCB0E2AA">
      <w:start w:val="1"/>
      <w:numFmt w:val="decimal"/>
      <w:lvlText w:val="%1-"/>
      <w:lvlJc w:val="left"/>
      <w:pPr>
        <w:ind w:left="720" w:hanging="360"/>
      </w:pPr>
      <w:rPr>
        <w:rFonts w:hint="default"/>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701533C"/>
    <w:multiLevelType w:val="hybridMultilevel"/>
    <w:tmpl w:val="CD3E7ED6"/>
    <w:lvl w:ilvl="0" w:tplc="B216A6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5670891">
    <w:abstractNumId w:val="3"/>
  </w:num>
  <w:num w:numId="2" w16cid:durableId="1619292774">
    <w:abstractNumId w:val="0"/>
  </w:num>
  <w:num w:numId="3" w16cid:durableId="1832599485">
    <w:abstractNumId w:val="1"/>
  </w:num>
  <w:num w:numId="4" w16cid:durableId="969630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5E8"/>
    <w:rsid w:val="00003F9E"/>
    <w:rsid w:val="00005DBA"/>
    <w:rsid w:val="00006979"/>
    <w:rsid w:val="000132B6"/>
    <w:rsid w:val="00020D1A"/>
    <w:rsid w:val="00023FF1"/>
    <w:rsid w:val="00025B06"/>
    <w:rsid w:val="00044F4D"/>
    <w:rsid w:val="00047F20"/>
    <w:rsid w:val="00052082"/>
    <w:rsid w:val="000530FB"/>
    <w:rsid w:val="00056E18"/>
    <w:rsid w:val="0006553E"/>
    <w:rsid w:val="00067810"/>
    <w:rsid w:val="000740B4"/>
    <w:rsid w:val="0007528E"/>
    <w:rsid w:val="00076EC7"/>
    <w:rsid w:val="000773D8"/>
    <w:rsid w:val="00077E02"/>
    <w:rsid w:val="000A256E"/>
    <w:rsid w:val="000A5467"/>
    <w:rsid w:val="000B11CC"/>
    <w:rsid w:val="000B1816"/>
    <w:rsid w:val="000B2DB5"/>
    <w:rsid w:val="000C3189"/>
    <w:rsid w:val="000C5255"/>
    <w:rsid w:val="000D2F49"/>
    <w:rsid w:val="000E286B"/>
    <w:rsid w:val="000E32D5"/>
    <w:rsid w:val="000F0A6A"/>
    <w:rsid w:val="001070C3"/>
    <w:rsid w:val="00110F23"/>
    <w:rsid w:val="00111218"/>
    <w:rsid w:val="00120B1F"/>
    <w:rsid w:val="001223CE"/>
    <w:rsid w:val="001359DC"/>
    <w:rsid w:val="00140067"/>
    <w:rsid w:val="00147E14"/>
    <w:rsid w:val="00152DDD"/>
    <w:rsid w:val="00153008"/>
    <w:rsid w:val="00153214"/>
    <w:rsid w:val="00157C12"/>
    <w:rsid w:val="0016104D"/>
    <w:rsid w:val="001660BC"/>
    <w:rsid w:val="00171D83"/>
    <w:rsid w:val="0017232C"/>
    <w:rsid w:val="00173065"/>
    <w:rsid w:val="001750BE"/>
    <w:rsid w:val="00196422"/>
    <w:rsid w:val="00196ACA"/>
    <w:rsid w:val="001A50E0"/>
    <w:rsid w:val="001C0132"/>
    <w:rsid w:val="001C213B"/>
    <w:rsid w:val="001E0950"/>
    <w:rsid w:val="001E3F3D"/>
    <w:rsid w:val="001F13DF"/>
    <w:rsid w:val="001F42B2"/>
    <w:rsid w:val="001F5434"/>
    <w:rsid w:val="00202F37"/>
    <w:rsid w:val="00207F96"/>
    <w:rsid w:val="00214086"/>
    <w:rsid w:val="00217DDC"/>
    <w:rsid w:val="002219AC"/>
    <w:rsid w:val="00222260"/>
    <w:rsid w:val="00232D23"/>
    <w:rsid w:val="00233682"/>
    <w:rsid w:val="00233A94"/>
    <w:rsid w:val="002373F1"/>
    <w:rsid w:val="002510DA"/>
    <w:rsid w:val="002622F2"/>
    <w:rsid w:val="0026628E"/>
    <w:rsid w:val="0027017B"/>
    <w:rsid w:val="002727E9"/>
    <w:rsid w:val="00275FFE"/>
    <w:rsid w:val="00277CA9"/>
    <w:rsid w:val="00283892"/>
    <w:rsid w:val="002854DD"/>
    <w:rsid w:val="00287050"/>
    <w:rsid w:val="002924E1"/>
    <w:rsid w:val="00295400"/>
    <w:rsid w:val="00297218"/>
    <w:rsid w:val="00297DC2"/>
    <w:rsid w:val="00297F9E"/>
    <w:rsid w:val="002B1D24"/>
    <w:rsid w:val="002B3B99"/>
    <w:rsid w:val="002B3D32"/>
    <w:rsid w:val="002C09C0"/>
    <w:rsid w:val="002C491F"/>
    <w:rsid w:val="002C5D3E"/>
    <w:rsid w:val="002D2CF7"/>
    <w:rsid w:val="002D69B8"/>
    <w:rsid w:val="002D7316"/>
    <w:rsid w:val="002E0C5B"/>
    <w:rsid w:val="002E4170"/>
    <w:rsid w:val="002F41CC"/>
    <w:rsid w:val="003031D0"/>
    <w:rsid w:val="00305EC9"/>
    <w:rsid w:val="00317413"/>
    <w:rsid w:val="0032447E"/>
    <w:rsid w:val="003252AF"/>
    <w:rsid w:val="003406E3"/>
    <w:rsid w:val="0034154C"/>
    <w:rsid w:val="00341B14"/>
    <w:rsid w:val="00352965"/>
    <w:rsid w:val="00352EB0"/>
    <w:rsid w:val="003554B9"/>
    <w:rsid w:val="003621FA"/>
    <w:rsid w:val="003657A0"/>
    <w:rsid w:val="003759D2"/>
    <w:rsid w:val="00375AC6"/>
    <w:rsid w:val="003A0689"/>
    <w:rsid w:val="003B7C7F"/>
    <w:rsid w:val="003C1B4B"/>
    <w:rsid w:val="003D0A50"/>
    <w:rsid w:val="003D4D51"/>
    <w:rsid w:val="003E4ACE"/>
    <w:rsid w:val="003E4F4F"/>
    <w:rsid w:val="003F2949"/>
    <w:rsid w:val="003F3426"/>
    <w:rsid w:val="003F7BED"/>
    <w:rsid w:val="00400ED9"/>
    <w:rsid w:val="00402E43"/>
    <w:rsid w:val="004054DF"/>
    <w:rsid w:val="004062D5"/>
    <w:rsid w:val="00420167"/>
    <w:rsid w:val="00422331"/>
    <w:rsid w:val="0043387E"/>
    <w:rsid w:val="00435161"/>
    <w:rsid w:val="00440190"/>
    <w:rsid w:val="00444F97"/>
    <w:rsid w:val="00446444"/>
    <w:rsid w:val="0046128D"/>
    <w:rsid w:val="004619AB"/>
    <w:rsid w:val="004745B7"/>
    <w:rsid w:val="00490C29"/>
    <w:rsid w:val="004953C0"/>
    <w:rsid w:val="0049666E"/>
    <w:rsid w:val="004A61FD"/>
    <w:rsid w:val="004A7B51"/>
    <w:rsid w:val="004A7BEC"/>
    <w:rsid w:val="004B2785"/>
    <w:rsid w:val="004B2C76"/>
    <w:rsid w:val="004B59FA"/>
    <w:rsid w:val="004B7F96"/>
    <w:rsid w:val="004C3F75"/>
    <w:rsid w:val="004C74DD"/>
    <w:rsid w:val="004E0134"/>
    <w:rsid w:val="004E3BB7"/>
    <w:rsid w:val="004E5376"/>
    <w:rsid w:val="004F238E"/>
    <w:rsid w:val="004F2891"/>
    <w:rsid w:val="0050045B"/>
    <w:rsid w:val="00503041"/>
    <w:rsid w:val="00505953"/>
    <w:rsid w:val="005078B2"/>
    <w:rsid w:val="00516978"/>
    <w:rsid w:val="00526D12"/>
    <w:rsid w:val="0054077C"/>
    <w:rsid w:val="0054134E"/>
    <w:rsid w:val="00545194"/>
    <w:rsid w:val="005461F9"/>
    <w:rsid w:val="00551772"/>
    <w:rsid w:val="0055475C"/>
    <w:rsid w:val="00556C2D"/>
    <w:rsid w:val="00577941"/>
    <w:rsid w:val="00590194"/>
    <w:rsid w:val="0059612F"/>
    <w:rsid w:val="005973FF"/>
    <w:rsid w:val="005A3324"/>
    <w:rsid w:val="005A45DD"/>
    <w:rsid w:val="005A4ED1"/>
    <w:rsid w:val="005B52B5"/>
    <w:rsid w:val="005B57C5"/>
    <w:rsid w:val="005B5D93"/>
    <w:rsid w:val="005C03E3"/>
    <w:rsid w:val="005C0DA3"/>
    <w:rsid w:val="005C1361"/>
    <w:rsid w:val="005C754B"/>
    <w:rsid w:val="005D10E8"/>
    <w:rsid w:val="005D2DCD"/>
    <w:rsid w:val="005E353D"/>
    <w:rsid w:val="005F0437"/>
    <w:rsid w:val="006050B4"/>
    <w:rsid w:val="00612745"/>
    <w:rsid w:val="0061475D"/>
    <w:rsid w:val="00625CAD"/>
    <w:rsid w:val="00635498"/>
    <w:rsid w:val="006377B8"/>
    <w:rsid w:val="00637B28"/>
    <w:rsid w:val="00640589"/>
    <w:rsid w:val="006416E1"/>
    <w:rsid w:val="00642A5F"/>
    <w:rsid w:val="00646451"/>
    <w:rsid w:val="00650936"/>
    <w:rsid w:val="00654494"/>
    <w:rsid w:val="006604C5"/>
    <w:rsid w:val="0066265C"/>
    <w:rsid w:val="00675DB3"/>
    <w:rsid w:val="00676931"/>
    <w:rsid w:val="00697B14"/>
    <w:rsid w:val="006A0E15"/>
    <w:rsid w:val="006B4E92"/>
    <w:rsid w:val="006C203E"/>
    <w:rsid w:val="006C6B19"/>
    <w:rsid w:val="006D66C3"/>
    <w:rsid w:val="006E1B6D"/>
    <w:rsid w:val="006E51A0"/>
    <w:rsid w:val="006F0149"/>
    <w:rsid w:val="006F08E2"/>
    <w:rsid w:val="006F23AE"/>
    <w:rsid w:val="006F6080"/>
    <w:rsid w:val="007068BF"/>
    <w:rsid w:val="00706B04"/>
    <w:rsid w:val="00706BCA"/>
    <w:rsid w:val="00706FB1"/>
    <w:rsid w:val="00714066"/>
    <w:rsid w:val="00715AF9"/>
    <w:rsid w:val="00721DB9"/>
    <w:rsid w:val="0072538C"/>
    <w:rsid w:val="0074033C"/>
    <w:rsid w:val="00746A0D"/>
    <w:rsid w:val="007539EB"/>
    <w:rsid w:val="007560F8"/>
    <w:rsid w:val="00770273"/>
    <w:rsid w:val="00780497"/>
    <w:rsid w:val="0078066E"/>
    <w:rsid w:val="00782BB6"/>
    <w:rsid w:val="00793947"/>
    <w:rsid w:val="007950CF"/>
    <w:rsid w:val="00796BC6"/>
    <w:rsid w:val="007A0C91"/>
    <w:rsid w:val="007A1156"/>
    <w:rsid w:val="007A2F4C"/>
    <w:rsid w:val="007B2293"/>
    <w:rsid w:val="007C1864"/>
    <w:rsid w:val="007C29BA"/>
    <w:rsid w:val="007C756B"/>
    <w:rsid w:val="007C7700"/>
    <w:rsid w:val="007D4F57"/>
    <w:rsid w:val="007D5387"/>
    <w:rsid w:val="007E0AF0"/>
    <w:rsid w:val="007E2480"/>
    <w:rsid w:val="007F03AA"/>
    <w:rsid w:val="007F26F9"/>
    <w:rsid w:val="007F2D12"/>
    <w:rsid w:val="007F6A7A"/>
    <w:rsid w:val="00802C60"/>
    <w:rsid w:val="00804D1B"/>
    <w:rsid w:val="00810D69"/>
    <w:rsid w:val="00812001"/>
    <w:rsid w:val="0081288E"/>
    <w:rsid w:val="0081492D"/>
    <w:rsid w:val="0081588E"/>
    <w:rsid w:val="00821E02"/>
    <w:rsid w:val="00832054"/>
    <w:rsid w:val="008365E8"/>
    <w:rsid w:val="008419B2"/>
    <w:rsid w:val="00845DBA"/>
    <w:rsid w:val="00855759"/>
    <w:rsid w:val="00861DF7"/>
    <w:rsid w:val="008643E3"/>
    <w:rsid w:val="008671E1"/>
    <w:rsid w:val="00876B68"/>
    <w:rsid w:val="008A7909"/>
    <w:rsid w:val="008B5C06"/>
    <w:rsid w:val="008C0047"/>
    <w:rsid w:val="008C15F1"/>
    <w:rsid w:val="008C26EA"/>
    <w:rsid w:val="008C4A75"/>
    <w:rsid w:val="008D19A6"/>
    <w:rsid w:val="008D1A1D"/>
    <w:rsid w:val="008D252F"/>
    <w:rsid w:val="008D326E"/>
    <w:rsid w:val="008E5658"/>
    <w:rsid w:val="008F0CB4"/>
    <w:rsid w:val="008F1AA8"/>
    <w:rsid w:val="008F304C"/>
    <w:rsid w:val="008F331B"/>
    <w:rsid w:val="008F4301"/>
    <w:rsid w:val="008F4A91"/>
    <w:rsid w:val="008F5379"/>
    <w:rsid w:val="008F700C"/>
    <w:rsid w:val="00903195"/>
    <w:rsid w:val="009052FE"/>
    <w:rsid w:val="0090699D"/>
    <w:rsid w:val="00911EB1"/>
    <w:rsid w:val="00912712"/>
    <w:rsid w:val="00913D22"/>
    <w:rsid w:val="00914479"/>
    <w:rsid w:val="00916C95"/>
    <w:rsid w:val="00924881"/>
    <w:rsid w:val="009250AB"/>
    <w:rsid w:val="00937DE4"/>
    <w:rsid w:val="00946C0A"/>
    <w:rsid w:val="00956138"/>
    <w:rsid w:val="00970791"/>
    <w:rsid w:val="00971C97"/>
    <w:rsid w:val="00973245"/>
    <w:rsid w:val="0098303E"/>
    <w:rsid w:val="00986A80"/>
    <w:rsid w:val="009963AB"/>
    <w:rsid w:val="009A549B"/>
    <w:rsid w:val="009B391F"/>
    <w:rsid w:val="009B544A"/>
    <w:rsid w:val="009C36D8"/>
    <w:rsid w:val="009C3DAC"/>
    <w:rsid w:val="009C5BFF"/>
    <w:rsid w:val="009C6C35"/>
    <w:rsid w:val="009D3E7D"/>
    <w:rsid w:val="009E0DF0"/>
    <w:rsid w:val="009E122C"/>
    <w:rsid w:val="009E46FA"/>
    <w:rsid w:val="009F2B66"/>
    <w:rsid w:val="009F4DAF"/>
    <w:rsid w:val="009F6A9E"/>
    <w:rsid w:val="00A0492C"/>
    <w:rsid w:val="00A075EA"/>
    <w:rsid w:val="00A11B26"/>
    <w:rsid w:val="00A27881"/>
    <w:rsid w:val="00A27ED3"/>
    <w:rsid w:val="00A30768"/>
    <w:rsid w:val="00A31B6D"/>
    <w:rsid w:val="00A31D69"/>
    <w:rsid w:val="00A34308"/>
    <w:rsid w:val="00A51EDB"/>
    <w:rsid w:val="00A52D51"/>
    <w:rsid w:val="00A5485F"/>
    <w:rsid w:val="00A55CF0"/>
    <w:rsid w:val="00A600CD"/>
    <w:rsid w:val="00A60710"/>
    <w:rsid w:val="00A66B7D"/>
    <w:rsid w:val="00A6793B"/>
    <w:rsid w:val="00A731FE"/>
    <w:rsid w:val="00A738D1"/>
    <w:rsid w:val="00A73CDE"/>
    <w:rsid w:val="00A808DD"/>
    <w:rsid w:val="00A84FA6"/>
    <w:rsid w:val="00AA1089"/>
    <w:rsid w:val="00AA6DB4"/>
    <w:rsid w:val="00AB004B"/>
    <w:rsid w:val="00AD4356"/>
    <w:rsid w:val="00AD5070"/>
    <w:rsid w:val="00AE467E"/>
    <w:rsid w:val="00AE7D37"/>
    <w:rsid w:val="00AF2261"/>
    <w:rsid w:val="00AF6877"/>
    <w:rsid w:val="00B07A34"/>
    <w:rsid w:val="00B12991"/>
    <w:rsid w:val="00B14B03"/>
    <w:rsid w:val="00B16375"/>
    <w:rsid w:val="00B16AA4"/>
    <w:rsid w:val="00B2678F"/>
    <w:rsid w:val="00B43970"/>
    <w:rsid w:val="00B43C68"/>
    <w:rsid w:val="00B60E06"/>
    <w:rsid w:val="00B723A2"/>
    <w:rsid w:val="00B74D5C"/>
    <w:rsid w:val="00B83AF8"/>
    <w:rsid w:val="00B87095"/>
    <w:rsid w:val="00B90011"/>
    <w:rsid w:val="00B92C14"/>
    <w:rsid w:val="00BA04BA"/>
    <w:rsid w:val="00BA1805"/>
    <w:rsid w:val="00BA3DA6"/>
    <w:rsid w:val="00BA531F"/>
    <w:rsid w:val="00BA6DFE"/>
    <w:rsid w:val="00BB2287"/>
    <w:rsid w:val="00BB3205"/>
    <w:rsid w:val="00BB4050"/>
    <w:rsid w:val="00BC6CA8"/>
    <w:rsid w:val="00BD02B7"/>
    <w:rsid w:val="00BD0FF4"/>
    <w:rsid w:val="00BD19BD"/>
    <w:rsid w:val="00BD62B6"/>
    <w:rsid w:val="00BD7FD0"/>
    <w:rsid w:val="00BE2E5E"/>
    <w:rsid w:val="00BE4756"/>
    <w:rsid w:val="00BE4F29"/>
    <w:rsid w:val="00C02198"/>
    <w:rsid w:val="00C052B4"/>
    <w:rsid w:val="00C15641"/>
    <w:rsid w:val="00C265FE"/>
    <w:rsid w:val="00C31F2F"/>
    <w:rsid w:val="00C35A7F"/>
    <w:rsid w:val="00C40B78"/>
    <w:rsid w:val="00C42FC5"/>
    <w:rsid w:val="00C515C3"/>
    <w:rsid w:val="00C654E2"/>
    <w:rsid w:val="00C66E62"/>
    <w:rsid w:val="00C7040A"/>
    <w:rsid w:val="00C718BF"/>
    <w:rsid w:val="00C72335"/>
    <w:rsid w:val="00C7331B"/>
    <w:rsid w:val="00C74201"/>
    <w:rsid w:val="00C77B64"/>
    <w:rsid w:val="00C80679"/>
    <w:rsid w:val="00C82E12"/>
    <w:rsid w:val="00C84B18"/>
    <w:rsid w:val="00C85C1A"/>
    <w:rsid w:val="00C91731"/>
    <w:rsid w:val="00C94E8F"/>
    <w:rsid w:val="00CA069E"/>
    <w:rsid w:val="00CA368C"/>
    <w:rsid w:val="00CA66B8"/>
    <w:rsid w:val="00CC4E26"/>
    <w:rsid w:val="00CC5A86"/>
    <w:rsid w:val="00CC7E2D"/>
    <w:rsid w:val="00CD6D7E"/>
    <w:rsid w:val="00CF486E"/>
    <w:rsid w:val="00CF5A0B"/>
    <w:rsid w:val="00D1577E"/>
    <w:rsid w:val="00D16AA4"/>
    <w:rsid w:val="00D23F36"/>
    <w:rsid w:val="00D30EED"/>
    <w:rsid w:val="00D4024A"/>
    <w:rsid w:val="00D47374"/>
    <w:rsid w:val="00D51B61"/>
    <w:rsid w:val="00D52465"/>
    <w:rsid w:val="00D57E28"/>
    <w:rsid w:val="00D6007A"/>
    <w:rsid w:val="00D63526"/>
    <w:rsid w:val="00D67A11"/>
    <w:rsid w:val="00D74A8D"/>
    <w:rsid w:val="00D97697"/>
    <w:rsid w:val="00DA05BD"/>
    <w:rsid w:val="00DA6280"/>
    <w:rsid w:val="00DA66A7"/>
    <w:rsid w:val="00DB192C"/>
    <w:rsid w:val="00DB4802"/>
    <w:rsid w:val="00DB568C"/>
    <w:rsid w:val="00DB6480"/>
    <w:rsid w:val="00DC5260"/>
    <w:rsid w:val="00DD4873"/>
    <w:rsid w:val="00DD5335"/>
    <w:rsid w:val="00DE626B"/>
    <w:rsid w:val="00DF05F1"/>
    <w:rsid w:val="00DF2031"/>
    <w:rsid w:val="00DF5A2C"/>
    <w:rsid w:val="00DF7D16"/>
    <w:rsid w:val="00E0160F"/>
    <w:rsid w:val="00E04591"/>
    <w:rsid w:val="00E1070B"/>
    <w:rsid w:val="00E11201"/>
    <w:rsid w:val="00E11DB1"/>
    <w:rsid w:val="00E128A0"/>
    <w:rsid w:val="00E148EC"/>
    <w:rsid w:val="00E1680B"/>
    <w:rsid w:val="00E2017D"/>
    <w:rsid w:val="00E3396B"/>
    <w:rsid w:val="00E34171"/>
    <w:rsid w:val="00E41119"/>
    <w:rsid w:val="00E46F0E"/>
    <w:rsid w:val="00E621B7"/>
    <w:rsid w:val="00E62E15"/>
    <w:rsid w:val="00E644FA"/>
    <w:rsid w:val="00E7694F"/>
    <w:rsid w:val="00E76B03"/>
    <w:rsid w:val="00E76E60"/>
    <w:rsid w:val="00E842F2"/>
    <w:rsid w:val="00E8521F"/>
    <w:rsid w:val="00E8570F"/>
    <w:rsid w:val="00E86960"/>
    <w:rsid w:val="00E916A8"/>
    <w:rsid w:val="00E91D9E"/>
    <w:rsid w:val="00E92BE6"/>
    <w:rsid w:val="00E957C6"/>
    <w:rsid w:val="00E95FD0"/>
    <w:rsid w:val="00EA0519"/>
    <w:rsid w:val="00EA2403"/>
    <w:rsid w:val="00EA428A"/>
    <w:rsid w:val="00EA6C98"/>
    <w:rsid w:val="00EB16A2"/>
    <w:rsid w:val="00EB175B"/>
    <w:rsid w:val="00EB5AD1"/>
    <w:rsid w:val="00EE069D"/>
    <w:rsid w:val="00EE6368"/>
    <w:rsid w:val="00EE7D81"/>
    <w:rsid w:val="00EF0AA8"/>
    <w:rsid w:val="00EF5770"/>
    <w:rsid w:val="00F0124C"/>
    <w:rsid w:val="00F039BF"/>
    <w:rsid w:val="00F04D34"/>
    <w:rsid w:val="00F11D56"/>
    <w:rsid w:val="00F14B72"/>
    <w:rsid w:val="00F204DA"/>
    <w:rsid w:val="00F20FAC"/>
    <w:rsid w:val="00F214B0"/>
    <w:rsid w:val="00F24EF6"/>
    <w:rsid w:val="00F30AAE"/>
    <w:rsid w:val="00F30ACD"/>
    <w:rsid w:val="00F32F96"/>
    <w:rsid w:val="00F42E9D"/>
    <w:rsid w:val="00F45085"/>
    <w:rsid w:val="00F46403"/>
    <w:rsid w:val="00F552A5"/>
    <w:rsid w:val="00F60E33"/>
    <w:rsid w:val="00F71AE9"/>
    <w:rsid w:val="00F74A19"/>
    <w:rsid w:val="00F774EE"/>
    <w:rsid w:val="00F80C46"/>
    <w:rsid w:val="00F81CCA"/>
    <w:rsid w:val="00F83BFE"/>
    <w:rsid w:val="00F85CBE"/>
    <w:rsid w:val="00F879CD"/>
    <w:rsid w:val="00F94C7A"/>
    <w:rsid w:val="00FA0277"/>
    <w:rsid w:val="00FA31FF"/>
    <w:rsid w:val="00FB505D"/>
    <w:rsid w:val="00FC38D2"/>
    <w:rsid w:val="00FD090E"/>
    <w:rsid w:val="00FD1F73"/>
    <w:rsid w:val="00FD5D1E"/>
    <w:rsid w:val="00FD6803"/>
    <w:rsid w:val="00FF1CFF"/>
    <w:rsid w:val="00FF4C86"/>
    <w:rsid w:val="00FF5204"/>
    <w:rsid w:val="00FF5548"/>
    <w:rsid w:val="00FF70E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F5DB4"/>
  <w15:chartTrackingRefBased/>
  <w15:docId w15:val="{6F516BA5-C680-4F87-8B10-B2E232ADA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bidi="ar-OM"/>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232C"/>
    <w:pPr>
      <w:ind w:left="720"/>
      <w:contextualSpacing/>
    </w:pPr>
  </w:style>
  <w:style w:type="paragraph" w:styleId="Title">
    <w:name w:val="Title"/>
    <w:basedOn w:val="Normal"/>
    <w:next w:val="Normal"/>
    <w:link w:val="TitleChar"/>
    <w:uiPriority w:val="10"/>
    <w:qFormat/>
    <w:rsid w:val="00913D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D22"/>
    <w:rPr>
      <w:rFonts w:asciiTheme="majorHAnsi" w:eastAsiaTheme="majorEastAsia" w:hAnsiTheme="majorHAnsi" w:cstheme="majorBidi"/>
      <w:spacing w:val="-10"/>
      <w:kern w:val="28"/>
      <w:sz w:val="56"/>
      <w:szCs w:val="56"/>
      <w:lang w:val="en-GB" w:bidi="ar-OM"/>
    </w:rPr>
  </w:style>
  <w:style w:type="paragraph" w:styleId="Subtitle">
    <w:name w:val="Subtitle"/>
    <w:basedOn w:val="Normal"/>
    <w:next w:val="Normal"/>
    <w:link w:val="SubtitleChar"/>
    <w:uiPriority w:val="11"/>
    <w:qFormat/>
    <w:rsid w:val="000B11C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B11CC"/>
    <w:rPr>
      <w:rFonts w:eastAsiaTheme="minorEastAsia"/>
      <w:color w:val="5A5A5A" w:themeColor="text1" w:themeTint="A5"/>
      <w:spacing w:val="15"/>
      <w:lang w:val="en-GB" w:bidi="ar-OM"/>
    </w:rPr>
  </w:style>
  <w:style w:type="paragraph" w:styleId="Header">
    <w:name w:val="header"/>
    <w:basedOn w:val="Normal"/>
    <w:link w:val="HeaderChar"/>
    <w:uiPriority w:val="99"/>
    <w:unhideWhenUsed/>
    <w:rsid w:val="006B4E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4E92"/>
    <w:rPr>
      <w:lang w:val="en-GB" w:bidi="ar-OM"/>
    </w:rPr>
  </w:style>
  <w:style w:type="paragraph" w:styleId="Footer">
    <w:name w:val="footer"/>
    <w:basedOn w:val="Normal"/>
    <w:link w:val="FooterChar"/>
    <w:uiPriority w:val="99"/>
    <w:unhideWhenUsed/>
    <w:rsid w:val="006B4E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E92"/>
    <w:rPr>
      <w:lang w:val="en-GB" w:bidi="ar-OM"/>
    </w:rPr>
  </w:style>
  <w:style w:type="character" w:styleId="Hyperlink">
    <w:name w:val="Hyperlink"/>
    <w:basedOn w:val="DefaultParagraphFont"/>
    <w:uiPriority w:val="99"/>
    <w:unhideWhenUsed/>
    <w:rsid w:val="00956138"/>
    <w:rPr>
      <w:color w:val="0563C1" w:themeColor="hyperlink"/>
      <w:u w:val="single"/>
    </w:rPr>
  </w:style>
  <w:style w:type="character" w:styleId="UnresolvedMention">
    <w:name w:val="Unresolved Mention"/>
    <w:basedOn w:val="DefaultParagraphFont"/>
    <w:uiPriority w:val="99"/>
    <w:semiHidden/>
    <w:unhideWhenUsed/>
    <w:rsid w:val="009561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95189">
      <w:bodyDiv w:val="1"/>
      <w:marLeft w:val="0"/>
      <w:marRight w:val="0"/>
      <w:marTop w:val="0"/>
      <w:marBottom w:val="0"/>
      <w:divBdr>
        <w:top w:val="none" w:sz="0" w:space="0" w:color="auto"/>
        <w:left w:val="none" w:sz="0" w:space="0" w:color="auto"/>
        <w:bottom w:val="none" w:sz="0" w:space="0" w:color="auto"/>
        <w:right w:val="none" w:sz="0" w:space="0" w:color="auto"/>
      </w:divBdr>
    </w:div>
    <w:div w:id="90318217">
      <w:bodyDiv w:val="1"/>
      <w:marLeft w:val="0"/>
      <w:marRight w:val="0"/>
      <w:marTop w:val="0"/>
      <w:marBottom w:val="0"/>
      <w:divBdr>
        <w:top w:val="none" w:sz="0" w:space="0" w:color="auto"/>
        <w:left w:val="none" w:sz="0" w:space="0" w:color="auto"/>
        <w:bottom w:val="none" w:sz="0" w:space="0" w:color="auto"/>
        <w:right w:val="none" w:sz="0" w:space="0" w:color="auto"/>
      </w:divBdr>
    </w:div>
    <w:div w:id="252209396">
      <w:bodyDiv w:val="1"/>
      <w:marLeft w:val="0"/>
      <w:marRight w:val="0"/>
      <w:marTop w:val="0"/>
      <w:marBottom w:val="0"/>
      <w:divBdr>
        <w:top w:val="none" w:sz="0" w:space="0" w:color="auto"/>
        <w:left w:val="none" w:sz="0" w:space="0" w:color="auto"/>
        <w:bottom w:val="none" w:sz="0" w:space="0" w:color="auto"/>
        <w:right w:val="none" w:sz="0" w:space="0" w:color="auto"/>
      </w:divBdr>
    </w:div>
    <w:div w:id="1067335399">
      <w:bodyDiv w:val="1"/>
      <w:marLeft w:val="0"/>
      <w:marRight w:val="0"/>
      <w:marTop w:val="0"/>
      <w:marBottom w:val="0"/>
      <w:divBdr>
        <w:top w:val="none" w:sz="0" w:space="0" w:color="auto"/>
        <w:left w:val="none" w:sz="0" w:space="0" w:color="auto"/>
        <w:bottom w:val="none" w:sz="0" w:space="0" w:color="auto"/>
        <w:right w:val="none" w:sz="0" w:space="0" w:color="auto"/>
      </w:divBdr>
    </w:div>
    <w:div w:id="1646814227">
      <w:bodyDiv w:val="1"/>
      <w:marLeft w:val="0"/>
      <w:marRight w:val="0"/>
      <w:marTop w:val="0"/>
      <w:marBottom w:val="0"/>
      <w:divBdr>
        <w:top w:val="none" w:sz="0" w:space="0" w:color="auto"/>
        <w:left w:val="none" w:sz="0" w:space="0" w:color="auto"/>
        <w:bottom w:val="none" w:sz="0" w:space="0" w:color="auto"/>
        <w:right w:val="none" w:sz="0" w:space="0" w:color="auto"/>
      </w:divBdr>
    </w:div>
    <w:div w:id="1888174707">
      <w:bodyDiv w:val="1"/>
      <w:marLeft w:val="0"/>
      <w:marRight w:val="0"/>
      <w:marTop w:val="0"/>
      <w:marBottom w:val="0"/>
      <w:divBdr>
        <w:top w:val="none" w:sz="0" w:space="0" w:color="auto"/>
        <w:left w:val="none" w:sz="0" w:space="0" w:color="auto"/>
        <w:bottom w:val="none" w:sz="0" w:space="0" w:color="auto"/>
        <w:right w:val="none" w:sz="0" w:space="0" w:color="auto"/>
      </w:divBdr>
    </w:div>
    <w:div w:id="2146196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bovegreen.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reenspec.co.uk/building-design/concrete-cement-substitut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tecture2030.org/why-the-building-sector/#:~:text=The%20built%20environment%20generates%2040,for%20an%20additional%2013%25%20annuall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pa.gov/enforcement/cement-manufacturing-enforcement-initiative#:~:text=The%20cement%20sector%20is%20the,nitrogen%20oxide%2C%20and%20carbon%20monoxid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8D752-D25F-40CC-ACBF-5A53D3B56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8219</TotalTime>
  <Pages>8</Pages>
  <Words>3460</Words>
  <Characters>19728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Qahtan Al-Mahrooqi</dc:creator>
  <cp:keywords/>
  <dc:description/>
  <cp:lastModifiedBy>Qahtan Al-Mahrooqi</cp:lastModifiedBy>
  <cp:revision>533</cp:revision>
  <dcterms:created xsi:type="dcterms:W3CDTF">2023-04-07T20:53:00Z</dcterms:created>
  <dcterms:modified xsi:type="dcterms:W3CDTF">2023-04-14T22:53:00Z</dcterms:modified>
</cp:coreProperties>
</file>