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60215176"/>
        <w:docPartObj>
          <w:docPartGallery w:val="Cover Pages"/>
          <w:docPartUnique/>
        </w:docPartObj>
      </w:sdtPr>
      <w:sdtContent>
        <w:p w14:paraId="22A65119" w14:textId="349C4039" w:rsidR="0060596F" w:rsidRDefault="0060596F">
          <w:pPr>
            <w:rPr>
              <w:rFonts w:asciiTheme="majorHAnsi" w:eastAsiaTheme="majorEastAsia" w:hAnsiTheme="majorHAnsi" w:cstheme="majorBidi"/>
              <w:color w:val="2F5496" w:themeColor="accent1" w:themeShade="BF"/>
              <w:sz w:val="32"/>
              <w:szCs w:val="32"/>
            </w:rPr>
          </w:pPr>
          <w:r w:rsidRPr="0060596F">
            <w:rPr>
              <w:rFonts w:asciiTheme="majorHAnsi" w:eastAsiaTheme="majorEastAsia" w:hAnsiTheme="majorHAnsi" w:cstheme="majorBidi"/>
              <w:noProof/>
              <w:color w:val="FFFFFF" w:themeColor="background1"/>
              <w:sz w:val="32"/>
              <w:szCs w:val="32"/>
            </w:rPr>
            <mc:AlternateContent>
              <mc:Choice Requires="wpg">
                <w:drawing>
                  <wp:anchor distT="0" distB="0" distL="114300" distR="114300" simplePos="0" relativeHeight="251659264" behindDoc="0" locked="0" layoutInCell="1" allowOverlap="1" wp14:anchorId="472A9826" wp14:editId="6F1645C2">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5E22150" w14:textId="0E46E106" w:rsidR="006A4EBA" w:rsidRDefault="006A4EBA">
                                  <w:pPr>
                                    <w:pStyle w:val="NoSpacing"/>
                                    <w:rPr>
                                      <w:rFonts w:asciiTheme="majorHAnsi" w:eastAsiaTheme="majorEastAsia" w:hAnsiTheme="majorHAnsi" w:cstheme="majorBidi"/>
                                      <w:color w:val="FFFFFF" w:themeColor="background1"/>
                                      <w:sz w:val="84"/>
                                      <w:szCs w:val="84"/>
                                    </w:rPr>
                                  </w:pPr>
                                </w:p>
                                <w:p w14:paraId="503350A9" w14:textId="5BAA470C" w:rsidR="006A4EBA" w:rsidRDefault="006A4EBA">
                                  <w:pPr>
                                    <w:pStyle w:val="NoSpacing"/>
                                    <w:rPr>
                                      <w:rFonts w:asciiTheme="majorHAnsi" w:eastAsiaTheme="majorEastAsia" w:hAnsiTheme="majorHAnsi" w:cstheme="majorBidi"/>
                                      <w:color w:val="FFFFFF" w:themeColor="background1"/>
                                      <w:sz w:val="84"/>
                                      <w:szCs w:val="84"/>
                                    </w:rPr>
                                  </w:pPr>
                                </w:p>
                                <w:p w14:paraId="734BAC5F" w14:textId="77777777" w:rsidR="006A4EBA" w:rsidRDefault="006A4EBA">
                                  <w:pPr>
                                    <w:pStyle w:val="NoSpacing"/>
                                    <w:rPr>
                                      <w:rFonts w:asciiTheme="majorHAnsi" w:eastAsiaTheme="majorEastAsia" w:hAnsiTheme="majorHAnsi" w:cstheme="majorBidi"/>
                                      <w:color w:val="FFFFFF" w:themeColor="background1"/>
                                      <w:sz w:val="84"/>
                                      <w:szCs w:val="84"/>
                                    </w:rPr>
                                  </w:pPr>
                                </w:p>
                                <w:p w14:paraId="70BFEF29" w14:textId="77777777" w:rsidR="006A4EBA" w:rsidRDefault="006A4EBA">
                                  <w:pPr>
                                    <w:pStyle w:val="NoSpacing"/>
                                    <w:rPr>
                                      <w:rFonts w:asciiTheme="majorHAnsi" w:eastAsiaTheme="majorEastAsia" w:hAnsiTheme="majorHAnsi" w:cstheme="majorBidi"/>
                                      <w:color w:val="FFFFFF" w:themeColor="background1"/>
                                      <w:sz w:val="84"/>
                                      <w:szCs w:val="84"/>
                                    </w:rPr>
                                  </w:pPr>
                                </w:p>
                                <w:p w14:paraId="52865349" w14:textId="6F24C5AA" w:rsidR="0060596F" w:rsidRDefault="0060596F">
                                  <w:pPr>
                                    <w:pStyle w:val="NoSpacing"/>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Digital skills and research method</w:t>
                                  </w:r>
                                </w:p>
                                <w:p w14:paraId="725E7867" w14:textId="579E464C" w:rsidR="006A4EBA" w:rsidRDefault="006A4EBA">
                                  <w:pPr>
                                    <w:pStyle w:val="NoSpacing"/>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                                          </w:t>
                                  </w:r>
                                </w:p>
                                <w:p w14:paraId="6DFBB8C8" w14:textId="290611C6" w:rsidR="006A4EBA" w:rsidRDefault="006A4EBA" w:rsidP="006A4EBA">
                                  <w:pPr>
                                    <w:rPr>
                                      <w:sz w:val="28"/>
                                      <w:szCs w:val="28"/>
                                    </w:rPr>
                                  </w:pPr>
                                  <w:r>
                                    <w:rPr>
                                      <w:rFonts w:eastAsiaTheme="majorEastAsia"/>
                                    </w:rPr>
                                    <w:t xml:space="preserve">                                                                     Jan 10, 2018</w:t>
                                  </w: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6360B23" w14:textId="3E730337" w:rsidR="0060596F" w:rsidRDefault="0060596F">
                                      <w:pPr>
                                        <w:pStyle w:val="NoSpacing"/>
                                        <w:rPr>
                                          <w:color w:val="FFFFFF" w:themeColor="background1"/>
                                          <w:sz w:val="32"/>
                                          <w:szCs w:val="32"/>
                                        </w:rPr>
                                      </w:pPr>
                                      <w:r>
                                        <w:rPr>
                                          <w:color w:val="FFFFFF" w:themeColor="background1"/>
                                          <w:sz w:val="32"/>
                                          <w:szCs w:val="32"/>
                                        </w:rPr>
                                        <w:t>nursima ingilan</w:t>
                                      </w:r>
                                      <w:r w:rsidR="006A4EBA">
                                        <w:rPr>
                                          <w:color w:val="FFFFFF" w:themeColor="background1"/>
                                          <w:sz w:val="32"/>
                                          <w:szCs w:val="32"/>
                                        </w:rPr>
                                        <w:t xml:space="preserve">                                                         Joy Buto                                      </w:t>
                                      </w:r>
                                    </w:p>
                                  </w:sdtContent>
                                </w:sdt>
                                <w:p w14:paraId="6255FB9B" w14:textId="3F33760D" w:rsidR="0060596F" w:rsidRDefault="0060596F" w:rsidP="006A4EBA">
                                  <w:pPr>
                                    <w:pStyle w:val="Heading1"/>
                                  </w:pPr>
                                  <w:r>
                                    <w:t>student id# 1713705</w:t>
                                  </w:r>
                                  <w:r w:rsidR="006A4EBA">
                                    <w:t xml:space="preserve"> group 2                                        lecturer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72A9826"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25E22150" w14:textId="0E46E106" w:rsidR="006A4EBA" w:rsidRDefault="006A4EBA">
                            <w:pPr>
                              <w:pStyle w:val="NoSpacing"/>
                              <w:rPr>
                                <w:rFonts w:asciiTheme="majorHAnsi" w:eastAsiaTheme="majorEastAsia" w:hAnsiTheme="majorHAnsi" w:cstheme="majorBidi"/>
                                <w:color w:val="FFFFFF" w:themeColor="background1"/>
                                <w:sz w:val="84"/>
                                <w:szCs w:val="84"/>
                              </w:rPr>
                            </w:pPr>
                          </w:p>
                          <w:p w14:paraId="503350A9" w14:textId="5BAA470C" w:rsidR="006A4EBA" w:rsidRDefault="006A4EBA">
                            <w:pPr>
                              <w:pStyle w:val="NoSpacing"/>
                              <w:rPr>
                                <w:rFonts w:asciiTheme="majorHAnsi" w:eastAsiaTheme="majorEastAsia" w:hAnsiTheme="majorHAnsi" w:cstheme="majorBidi"/>
                                <w:color w:val="FFFFFF" w:themeColor="background1"/>
                                <w:sz w:val="84"/>
                                <w:szCs w:val="84"/>
                              </w:rPr>
                            </w:pPr>
                          </w:p>
                          <w:p w14:paraId="734BAC5F" w14:textId="77777777" w:rsidR="006A4EBA" w:rsidRDefault="006A4EBA">
                            <w:pPr>
                              <w:pStyle w:val="NoSpacing"/>
                              <w:rPr>
                                <w:rFonts w:asciiTheme="majorHAnsi" w:eastAsiaTheme="majorEastAsia" w:hAnsiTheme="majorHAnsi" w:cstheme="majorBidi"/>
                                <w:color w:val="FFFFFF" w:themeColor="background1"/>
                                <w:sz w:val="84"/>
                                <w:szCs w:val="84"/>
                              </w:rPr>
                            </w:pPr>
                          </w:p>
                          <w:p w14:paraId="70BFEF29" w14:textId="77777777" w:rsidR="006A4EBA" w:rsidRDefault="006A4EBA">
                            <w:pPr>
                              <w:pStyle w:val="NoSpacing"/>
                              <w:rPr>
                                <w:rFonts w:asciiTheme="majorHAnsi" w:eastAsiaTheme="majorEastAsia" w:hAnsiTheme="majorHAnsi" w:cstheme="majorBidi"/>
                                <w:color w:val="FFFFFF" w:themeColor="background1"/>
                                <w:sz w:val="84"/>
                                <w:szCs w:val="84"/>
                              </w:rPr>
                            </w:pPr>
                          </w:p>
                          <w:p w14:paraId="52865349" w14:textId="6F24C5AA" w:rsidR="0060596F" w:rsidRDefault="0060596F">
                            <w:pPr>
                              <w:pStyle w:val="NoSpacing"/>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Digital skills and research method</w:t>
                            </w:r>
                          </w:p>
                          <w:p w14:paraId="725E7867" w14:textId="579E464C" w:rsidR="006A4EBA" w:rsidRDefault="006A4EBA">
                            <w:pPr>
                              <w:pStyle w:val="NoSpacing"/>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 xml:space="preserve">                                          </w:t>
                            </w:r>
                          </w:p>
                          <w:p w14:paraId="6DFBB8C8" w14:textId="290611C6" w:rsidR="006A4EBA" w:rsidRDefault="006A4EBA" w:rsidP="006A4EBA">
                            <w:pPr>
                              <w:rPr>
                                <w:sz w:val="28"/>
                                <w:szCs w:val="28"/>
                              </w:rPr>
                            </w:pPr>
                            <w:r>
                              <w:rPr>
                                <w:rFonts w:eastAsiaTheme="majorEastAsia"/>
                              </w:rPr>
                              <w:t xml:space="preserve">                                                                     Jan 10, 2018</w:t>
                            </w: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6360B23" w14:textId="3E730337" w:rsidR="0060596F" w:rsidRDefault="0060596F">
                                <w:pPr>
                                  <w:pStyle w:val="NoSpacing"/>
                                  <w:rPr>
                                    <w:color w:val="FFFFFF" w:themeColor="background1"/>
                                    <w:sz w:val="32"/>
                                    <w:szCs w:val="32"/>
                                  </w:rPr>
                                </w:pPr>
                                <w:r>
                                  <w:rPr>
                                    <w:color w:val="FFFFFF" w:themeColor="background1"/>
                                    <w:sz w:val="32"/>
                                    <w:szCs w:val="32"/>
                                  </w:rPr>
                                  <w:t>nursima ingilan</w:t>
                                </w:r>
                                <w:r w:rsidR="006A4EBA">
                                  <w:rPr>
                                    <w:color w:val="FFFFFF" w:themeColor="background1"/>
                                    <w:sz w:val="32"/>
                                    <w:szCs w:val="32"/>
                                  </w:rPr>
                                  <w:t xml:space="preserve">                                                         Joy Buto                                      </w:t>
                                </w:r>
                              </w:p>
                            </w:sdtContent>
                          </w:sdt>
                          <w:p w14:paraId="6255FB9B" w14:textId="3F33760D" w:rsidR="0060596F" w:rsidRDefault="0060596F" w:rsidP="006A4EBA">
                            <w:pPr>
                              <w:pStyle w:val="Heading1"/>
                            </w:pPr>
                            <w:r>
                              <w:t>student id# 1713705</w:t>
                            </w:r>
                            <w:r w:rsidR="006A4EBA">
                              <w:t xml:space="preserve"> group 2                                        lecturer             </w:t>
                            </w:r>
                          </w:p>
                        </w:txbxContent>
                      </v:textbox>
                    </v:shape>
                    <w10:wrap anchorx="page" anchory="page"/>
                  </v:group>
                </w:pict>
              </mc:Fallback>
            </mc:AlternateContent>
          </w:r>
          <w:r>
            <w:br w:type="page"/>
          </w:r>
        </w:p>
      </w:sdtContent>
    </w:sdt>
    <w:p w14:paraId="4EF3B363" w14:textId="63C5499F" w:rsidR="00033DAB" w:rsidRDefault="00D06FE0" w:rsidP="00D06FE0">
      <w:pPr>
        <w:pStyle w:val="Heading1"/>
      </w:pPr>
      <w:r>
        <w:lastRenderedPageBreak/>
        <w:t xml:space="preserve"> </w:t>
      </w:r>
      <w:r w:rsidR="00E20301">
        <w:t xml:space="preserve">      </w:t>
      </w:r>
    </w:p>
    <w:p w14:paraId="08816E2E" w14:textId="77777777" w:rsidR="00033DAB" w:rsidRDefault="00033DAB" w:rsidP="00D06FE0">
      <w:pPr>
        <w:pStyle w:val="Heading1"/>
      </w:pPr>
    </w:p>
    <w:p w14:paraId="285B1051" w14:textId="4CA3F323" w:rsidR="00033DAB" w:rsidRPr="00033DAB" w:rsidRDefault="00033DAB" w:rsidP="00033DAB">
      <w:pPr>
        <w:pStyle w:val="Heading1"/>
        <w:rPr>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33DAB">
        <w:rPr>
          <w:color w:val="000000" w:themeColor="text1"/>
          <w:sz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Table of contents</w:t>
      </w:r>
    </w:p>
    <w:p w14:paraId="0136D054" w14:textId="77777777" w:rsidR="00033DAB" w:rsidRDefault="00033DAB" w:rsidP="00D06FE0">
      <w:pPr>
        <w:pStyle w:val="Heading1"/>
      </w:pPr>
    </w:p>
    <w:p w14:paraId="52109D15" w14:textId="1B4E4FC3" w:rsidR="00033DAB" w:rsidRPr="007F732E" w:rsidRDefault="00033DAB" w:rsidP="007F732E">
      <w:pPr>
        <w:pStyle w:val="Heading1"/>
      </w:pPr>
      <w:r>
        <w:t xml:space="preserve">              </w:t>
      </w:r>
      <w:r w:rsidRPr="007F732E">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7F732E" w:rsidRPr="007F732E">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B51F9">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7F732E">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01</w:t>
      </w:r>
    </w:p>
    <w:p w14:paraId="7CA3C6E4" w14:textId="5FAFB344" w:rsidR="00033DAB" w:rsidRPr="007F732E" w:rsidRDefault="00033DAB" w:rsidP="00033DAB">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 xml:space="preserve">              </w:t>
      </w:r>
      <w:r w:rsidRPr="007F73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 of Study………………………………….01</w:t>
      </w:r>
    </w:p>
    <w:p w14:paraId="727D20E6" w14:textId="77EA4169" w:rsidR="00033DAB" w:rsidRDefault="00033DAB" w:rsidP="00033DAB">
      <w:pPr>
        <w:pStyle w:val="Heading1"/>
      </w:pPr>
      <w:r>
        <w:t xml:space="preserve">              </w:t>
      </w:r>
      <w:r w:rsidRPr="007F73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Methodology……………………………………………...01</w:t>
      </w:r>
    </w:p>
    <w:p w14:paraId="05A9F4C2" w14:textId="612FABBF" w:rsidR="007F732E" w:rsidRDefault="00033DAB" w:rsidP="00033DAB">
      <w:pPr>
        <w:pStyle w:val="Heading1"/>
      </w:pPr>
      <w:r>
        <w:t xml:space="preserve">              </w:t>
      </w:r>
      <w:r w:rsidRPr="007F73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Chart of customer</w:t>
      </w:r>
      <w:r w:rsidR="007F732E" w:rsidRPr="007F73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assistant……………………</w:t>
      </w:r>
      <w:r w:rsidR="008B51F9" w:rsidRPr="007F73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F732E" w:rsidRPr="007F732E">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02</w:t>
      </w:r>
    </w:p>
    <w:p w14:paraId="0B936112" w14:textId="4E7D48D4" w:rsidR="007F732E" w:rsidRDefault="00033DAB" w:rsidP="007F732E">
      <w:pPr>
        <w:pStyle w:val="Heading1"/>
      </w:pPr>
      <w:r>
        <w:t xml:space="preserve"> </w:t>
      </w:r>
      <w:r w:rsidR="007F732E">
        <w:t xml:space="preserve">            </w:t>
      </w:r>
      <w:r w:rsidR="007F732E" w:rsidRPr="007F732E">
        <w:t xml:space="preserve"> </w:t>
      </w:r>
      <w:r w:rsidR="007F732E"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Quantitative and Qualitative</w:t>
      </w:r>
    </w:p>
    <w:p w14:paraId="2FFFB9B8" w14:textId="77777777" w:rsidR="007F732E" w:rsidRPr="007F732E" w:rsidRDefault="007F732E" w:rsidP="007F732E">
      <w:pPr>
        <w:pStyle w:val="Heading1"/>
      </w:pPr>
      <w:r>
        <w:t xml:space="preserve">                   </w:t>
      </w: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Data……………………………………………………….03</w:t>
      </w:r>
    </w:p>
    <w:p w14:paraId="00849AF2" w14:textId="77777777" w:rsidR="007F732E" w:rsidRPr="008B51F9" w:rsidRDefault="007F732E" w:rsidP="007F732E">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Chart of age group………………………………………03</w:t>
      </w:r>
    </w:p>
    <w:p w14:paraId="7A38D3E2" w14:textId="21029233" w:rsidR="007F732E" w:rsidRDefault="007F732E" w:rsidP="007F732E">
      <w:pPr>
        <w:pStyle w:val="Heading1"/>
      </w:pPr>
      <w:r>
        <w:t xml:space="preserve">              </w:t>
      </w: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collected…………………………………………….04</w:t>
      </w:r>
    </w:p>
    <w:p w14:paraId="7125781D" w14:textId="77777777" w:rsidR="007F732E" w:rsidRPr="008B51F9" w:rsidRDefault="007F732E" w:rsidP="007F732E">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Results and conclusion………………………………04</w:t>
      </w:r>
    </w:p>
    <w:p w14:paraId="6BD6F858" w14:textId="11128B8F" w:rsidR="007F732E" w:rsidRPr="007F732E" w:rsidRDefault="007F732E" w:rsidP="007F732E">
      <w:pPr>
        <w:pStyle w:val="Heading1"/>
      </w:pPr>
      <w:r>
        <w:t xml:space="preserve">               </w:t>
      </w: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 list………………………………………</w:t>
      </w:r>
      <w:r w:rsidR="008B51F9"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….05</w:t>
      </w:r>
    </w:p>
    <w:p w14:paraId="6F3E121E" w14:textId="38525D84" w:rsidR="007F732E" w:rsidRDefault="007F732E" w:rsidP="007F732E"/>
    <w:p w14:paraId="4ADA5FB4" w14:textId="0F80A8D2" w:rsidR="008B51F9" w:rsidRDefault="008B51F9" w:rsidP="007F732E"/>
    <w:p w14:paraId="55D938C9" w14:textId="616810BC" w:rsidR="008B51F9" w:rsidRPr="007F732E" w:rsidRDefault="008B51F9" w:rsidP="007F732E">
      <w:r>
        <w:t>xxxxxxxxxxxxxxxxxxxxxxxxxxxxxxxxxxxxxxxxxxxxxxxxxxxxxxxxxxxxxxxxxxxxxxxxxxxxxxxxxxxxxxxxx</w:t>
      </w:r>
    </w:p>
    <w:p w14:paraId="245AF38E" w14:textId="77777777" w:rsidR="00033DAB" w:rsidRDefault="00033DAB" w:rsidP="00D06FE0">
      <w:pPr>
        <w:pStyle w:val="Heading1"/>
      </w:pPr>
    </w:p>
    <w:p w14:paraId="627AC221" w14:textId="7056E964" w:rsidR="00E20301" w:rsidRDefault="00E20301" w:rsidP="00D06FE0">
      <w:pPr>
        <w:pStyle w:val="Heading1"/>
      </w:pPr>
      <w:r>
        <w:t xml:space="preserve">                       </w:t>
      </w:r>
    </w:p>
    <w:p w14:paraId="51448D26" w14:textId="4DE7D354" w:rsidR="008B51F9" w:rsidRDefault="008B51F9" w:rsidP="008B51F9"/>
    <w:p w14:paraId="51A32644" w14:textId="77777777" w:rsidR="008B51F9" w:rsidRPr="008B51F9" w:rsidRDefault="008B51F9" w:rsidP="008B51F9"/>
    <w:p w14:paraId="42037723" w14:textId="5B21D9F4" w:rsidR="00892ADA" w:rsidRPr="008B51F9" w:rsidRDefault="00E20301" w:rsidP="008668EE">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lastRenderedPageBreak/>
        <w:t xml:space="preserve">          </w:t>
      </w:r>
      <w:r w:rsidR="00892ADA">
        <w:t xml:space="preserve"> </w:t>
      </w:r>
      <w:r w:rsidR="008668EE">
        <w:t xml:space="preserve">             </w:t>
      </w:r>
      <w:r w:rsidR="00892ADA">
        <w:t xml:space="preserve"> </w:t>
      </w:r>
      <w:r w:rsidR="008668EE"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Customer assistant in Boots UK</w:t>
      </w:r>
    </w:p>
    <w:p w14:paraId="77C5EBE9" w14:textId="3E08FA1D" w:rsidR="00892ADA" w:rsidRPr="00892ADA" w:rsidRDefault="00892ADA" w:rsidP="00892ADA">
      <w:r>
        <w:t xml:space="preserve">                                   </w:t>
      </w:r>
      <w:r w:rsidR="003B4657">
        <w:t xml:space="preserve">         </w:t>
      </w:r>
      <w:r w:rsidR="001D3000">
        <w:t xml:space="preserve">    </w:t>
      </w:r>
    </w:p>
    <w:p w14:paraId="0C4969E5" w14:textId="65DF2DCF" w:rsidR="001D46E3" w:rsidRPr="001D46E3" w:rsidRDefault="001D46E3" w:rsidP="001D46E3">
      <w:r>
        <w:t xml:space="preserve">                                       </w:t>
      </w:r>
    </w:p>
    <w:p w14:paraId="78D76AC7" w14:textId="77777777" w:rsidR="008B51F9" w:rsidRDefault="001D46E3" w:rsidP="008B51F9">
      <w:r>
        <w:t xml:space="preserve">                                                 </w:t>
      </w:r>
    </w:p>
    <w:p w14:paraId="43D0AE2B" w14:textId="2CC7676C" w:rsidR="00E20301" w:rsidRDefault="00D06FE0" w:rsidP="008B51F9">
      <w:pPr>
        <w:pStyle w:val="Heading1"/>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w:t>
      </w:r>
      <w:r w:rsidR="008B51F9"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t xml:space="preserve">              </w:t>
      </w:r>
    </w:p>
    <w:p w14:paraId="389910CA" w14:textId="2BE67985" w:rsidR="00E84E45" w:rsidRDefault="00D06FE0" w:rsidP="00D06FE0">
      <w:pPr>
        <w:pStyle w:val="Heading1"/>
      </w:pPr>
      <w:r>
        <w:t xml:space="preserve"> </w:t>
      </w:r>
    </w:p>
    <w:p w14:paraId="739FDE14" w14:textId="7D2CE01D" w:rsidR="00D06FE0" w:rsidRDefault="00D06FE0" w:rsidP="00D06FE0">
      <w:pPr>
        <w:jc w:val="both"/>
      </w:pPr>
      <w:r>
        <w:t xml:space="preserve">                   The purpose of this writing is to provide an understanding and analysis on how to conduct research methodology in an appropriate workplace topic showing evidence of a range of research methodologies an understanding how ethical data collection made and interpretation done</w:t>
      </w:r>
      <w:r w:rsidR="006A4EBA">
        <w:t xml:space="preserve"> through observation and personal interviews on a period of time.</w:t>
      </w:r>
      <w:bookmarkStart w:id="0" w:name="_GoBack"/>
      <w:bookmarkEnd w:id="0"/>
    </w:p>
    <w:p w14:paraId="1FE84A64" w14:textId="2D7AB0AD" w:rsidR="00D06FE0" w:rsidRDefault="00D06FE0" w:rsidP="00D06FE0">
      <w:pPr>
        <w:jc w:val="both"/>
      </w:pPr>
    </w:p>
    <w:p w14:paraId="56D8A839" w14:textId="50BA8892" w:rsidR="00D06FE0" w:rsidRDefault="00D06FE0" w:rsidP="00D06FE0">
      <w:pPr>
        <w:jc w:val="both"/>
      </w:pPr>
    </w:p>
    <w:p w14:paraId="1F16182A" w14:textId="6AB140F5" w:rsidR="00D06FE0" w:rsidRPr="008B51F9" w:rsidRDefault="00D06FE0" w:rsidP="00D06FE0">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Background</w:t>
      </w:r>
      <w:r w:rsidR="001112CD"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EF11ED1" w14:textId="09ECD9CC" w:rsidR="00D06FE0" w:rsidRDefault="00D06FE0" w:rsidP="00D06FE0">
      <w:pPr>
        <w:pStyle w:val="NoSpacing"/>
      </w:pPr>
      <w:r>
        <w:t xml:space="preserve">        </w:t>
      </w:r>
      <w:r w:rsidR="00C159C7">
        <w:t xml:space="preserve">   </w:t>
      </w:r>
      <w:r w:rsidR="00E20301">
        <w:t xml:space="preserve"> </w:t>
      </w:r>
      <w:r w:rsidR="00E2533C">
        <w:t>Every year before the Christmas approach Boots hire an additional customer</w:t>
      </w:r>
      <w:r w:rsidR="001D3000">
        <w:t xml:space="preserve"> service</w:t>
      </w:r>
      <w:r w:rsidR="00E2533C">
        <w:t xml:space="preserve"> assistant to sustain customer needs as the shop floor gets busy</w:t>
      </w:r>
      <w:r w:rsidR="00F86D69">
        <w:t xml:space="preserve"> and busy</w:t>
      </w:r>
      <w:r w:rsidR="001D3000">
        <w:t xml:space="preserve"> at this time</w:t>
      </w:r>
      <w:r w:rsidR="00E2533C">
        <w:t xml:space="preserve"> of the year</w:t>
      </w:r>
      <w:r w:rsidR="00F86D69">
        <w:t>.</w:t>
      </w:r>
      <w:r w:rsidR="00E2533C">
        <w:t xml:space="preserve"> why? Simply </w:t>
      </w:r>
      <w:r w:rsidR="00F86D69">
        <w:t>because people are start preparing buying a gift for their loved ones although many into online shopping</w:t>
      </w:r>
      <w:r w:rsidR="001D3000">
        <w:t xml:space="preserve"> these days</w:t>
      </w:r>
      <w:r w:rsidR="00F86D69">
        <w:t>, so they can save time by going around. However, there are still people prepare to go on going to the shop floor, so they see</w:t>
      </w:r>
      <w:r w:rsidR="001D3000">
        <w:t xml:space="preserve">, check </w:t>
      </w:r>
      <w:r w:rsidR="00F86D69">
        <w:t>and fit properly the item chances are online shopping don’t seem like to be an exact portray on the screen</w:t>
      </w:r>
      <w:r w:rsidR="001D3000">
        <w:t xml:space="preserve"> display.</w:t>
      </w:r>
      <w:r w:rsidR="00F86D69">
        <w:t xml:space="preserve"> </w:t>
      </w:r>
    </w:p>
    <w:p w14:paraId="1E1D761C" w14:textId="611C2DC3" w:rsidR="00E2533C" w:rsidRPr="00D06FE0" w:rsidRDefault="00E2533C" w:rsidP="00D06FE0">
      <w:pPr>
        <w:pStyle w:val="NoSpacing"/>
      </w:pPr>
    </w:p>
    <w:p w14:paraId="3529E62B" w14:textId="337DCB81" w:rsidR="00D06FE0" w:rsidRDefault="00D06FE0" w:rsidP="00D06FE0">
      <w:pPr>
        <w:jc w:val="both"/>
      </w:pPr>
    </w:p>
    <w:p w14:paraId="7BF4D845" w14:textId="308E4BFC" w:rsidR="00BF75F6" w:rsidRPr="008B51F9" w:rsidRDefault="00BF75F6" w:rsidP="00BF75F6">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Methodology</w:t>
      </w:r>
    </w:p>
    <w:p w14:paraId="734BDA4B" w14:textId="77F77630" w:rsidR="006D41E1" w:rsidRDefault="00BF75F6" w:rsidP="006D41E1">
      <w:pPr>
        <w:pStyle w:val="NoSpacing"/>
        <w:jc w:val="both"/>
        <w:rPr>
          <w:noProof/>
        </w:rPr>
      </w:pPr>
      <w:r>
        <w:t xml:space="preserve">The type of research method use in this research is base on the observation done while I was working as one of the team members as customer assistant in a shop floor at high street Kensington </w:t>
      </w:r>
      <w:r w:rsidR="00C95E89">
        <w:t>as</w:t>
      </w:r>
      <w:r>
        <w:t xml:space="preserve"> well as personal interviews to collect data to formulate a hypothesis. </w:t>
      </w:r>
      <w:r w:rsidR="00C95E89">
        <w:t>Basically,</w:t>
      </w:r>
      <w:r>
        <w:t xml:space="preserve"> from beauty section, baby products, pharmacy and retail section </w:t>
      </w:r>
      <w:r w:rsidR="00C95E89">
        <w:t>the number of assistants added yearly</w:t>
      </w:r>
      <w:r w:rsidR="001C1EFB">
        <w:t xml:space="preserve"> for a temporary job</w:t>
      </w:r>
      <w:r w:rsidR="00C95E89">
        <w:t xml:space="preserve"> for Christmas season maximum three months can be differ in each shop floor depending on the size of shop. However, in the case of like</w:t>
      </w:r>
      <w:r w:rsidR="00166127">
        <w:t>,</w:t>
      </w:r>
      <w:r w:rsidR="00C95E89">
        <w:t xml:space="preserve"> in high street Kensington where shop </w:t>
      </w:r>
      <w:r w:rsidR="00166127">
        <w:t>is</w:t>
      </w:r>
      <w:r w:rsidR="00C95E89">
        <w:t xml:space="preserve"> huge to maximise</w:t>
      </w:r>
      <w:r w:rsidR="00166127">
        <w:t xml:space="preserve"> the needs to attain a customer, </w:t>
      </w:r>
      <w:r w:rsidR="00C95E89">
        <w:t xml:space="preserve">they would </w:t>
      </w:r>
      <w:r w:rsidR="006D41E1">
        <w:t>employ several people to accommodate customer at this time of season. The graph below will help us determine the number of people work for each section</w:t>
      </w:r>
      <w:r w:rsidR="002B5186">
        <w:t xml:space="preserve"> to accommodate customer demands help.</w:t>
      </w:r>
    </w:p>
    <w:p w14:paraId="2D64D575" w14:textId="790562A6" w:rsidR="00EE6439" w:rsidRDefault="00EE6439" w:rsidP="006D41E1">
      <w:pPr>
        <w:pStyle w:val="NoSpacing"/>
        <w:jc w:val="both"/>
      </w:pPr>
    </w:p>
    <w:p w14:paraId="5EA681D9" w14:textId="34D0524D" w:rsidR="00EE6439" w:rsidRDefault="00EE6439" w:rsidP="006D41E1">
      <w:pPr>
        <w:pStyle w:val="NoSpacing"/>
        <w:jc w:val="both"/>
      </w:pPr>
    </w:p>
    <w:p w14:paraId="36F2201A" w14:textId="01C64DE8" w:rsidR="00EE6439" w:rsidRDefault="00EE6439" w:rsidP="006D41E1">
      <w:pPr>
        <w:pStyle w:val="NoSpacing"/>
        <w:jc w:val="both"/>
      </w:pPr>
    </w:p>
    <w:p w14:paraId="2FA76332" w14:textId="43954B8F" w:rsidR="00EE6439" w:rsidRDefault="00EE6439" w:rsidP="006D41E1">
      <w:pPr>
        <w:pStyle w:val="NoSpacing"/>
        <w:jc w:val="both"/>
      </w:pPr>
    </w:p>
    <w:p w14:paraId="518087FD" w14:textId="4AEDC2FC" w:rsidR="00EE6439" w:rsidRDefault="00EE6439" w:rsidP="006D41E1">
      <w:pPr>
        <w:pStyle w:val="NoSpacing"/>
        <w:jc w:val="both"/>
      </w:pPr>
    </w:p>
    <w:p w14:paraId="1E5E21BA" w14:textId="11F7E702" w:rsidR="00EE6439" w:rsidRDefault="00EE6439" w:rsidP="0021619E">
      <w:pPr>
        <w:pStyle w:val="Heading3"/>
      </w:pPr>
      <w:r w:rsidRPr="0021619E">
        <w:lastRenderedPageBreak/>
        <w:drawing>
          <wp:inline distT="0" distB="0" distL="0" distR="0" wp14:anchorId="2E6CB457" wp14:editId="1D25DD26">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E65E069" w14:textId="555F0E2F" w:rsidR="00F92008" w:rsidRDefault="00F92008" w:rsidP="00F92008"/>
    <w:p w14:paraId="3AB00C99" w14:textId="0EE01629" w:rsidR="00F92008" w:rsidRDefault="00F92008" w:rsidP="00F92008"/>
    <w:p w14:paraId="45BEEECC" w14:textId="48DBE206" w:rsidR="00F92008" w:rsidRDefault="00F92008" w:rsidP="00F92008"/>
    <w:p w14:paraId="5A62D2D6" w14:textId="35EE7674" w:rsidR="00655D08" w:rsidRDefault="00F92008" w:rsidP="00B467AF">
      <w:pPr>
        <w:pStyle w:val="NoSpacing"/>
        <w:jc w:val="both"/>
      </w:pPr>
      <w:r>
        <w:t>As shown on the graph</w:t>
      </w:r>
      <w:r w:rsidR="00B67EE6">
        <w:t xml:space="preserve"> the number of </w:t>
      </w:r>
      <w:r w:rsidR="003D6D88">
        <w:t>employees in</w:t>
      </w:r>
      <w:r w:rsidR="00B67EE6">
        <w:t xml:space="preserve"> </w:t>
      </w:r>
      <w:r w:rsidR="00D847AE">
        <w:t>R</w:t>
      </w:r>
      <w:r>
        <w:t>etail made</w:t>
      </w:r>
      <w:r w:rsidR="00B467AF">
        <w:t xml:space="preserve"> up </w:t>
      </w:r>
      <w:r>
        <w:t xml:space="preserve">of </w:t>
      </w:r>
      <w:r w:rsidR="00B67EE6">
        <w:t>45</w:t>
      </w:r>
      <w:r>
        <w:t>% because</w:t>
      </w:r>
      <w:r w:rsidR="00B67EE6">
        <w:t xml:space="preserve"> in this section</w:t>
      </w:r>
      <w:r w:rsidR="00B40857">
        <w:t xml:space="preserve"> it occupies</w:t>
      </w:r>
      <w:r>
        <w:t xml:space="preserve"> a large area of shop floor</w:t>
      </w:r>
      <w:r w:rsidR="003D6D88">
        <w:t xml:space="preserve"> that </w:t>
      </w:r>
      <w:r w:rsidR="002B5186">
        <w:t>sell</w:t>
      </w:r>
      <w:r w:rsidR="003D6D88">
        <w:t xml:space="preserve"> toiletries made from Boots and other brand </w:t>
      </w:r>
      <w:r w:rsidR="007E0DCD">
        <w:t>, skin care products</w:t>
      </w:r>
      <w:r w:rsidR="00B467AF">
        <w:t xml:space="preserve"> for</w:t>
      </w:r>
      <w:r w:rsidR="002B5186">
        <w:t xml:space="preserve"> both</w:t>
      </w:r>
      <w:r w:rsidR="00B467AF">
        <w:t xml:space="preserve"> men and women</w:t>
      </w:r>
      <w:r w:rsidR="003D6D88">
        <w:t xml:space="preserve"> ranging from a different brand to choose </w:t>
      </w:r>
      <w:r w:rsidR="007E0DCD">
        <w:t xml:space="preserve"> and many </w:t>
      </w:r>
      <w:r>
        <w:t>other variety products</w:t>
      </w:r>
      <w:r w:rsidR="007E0DCD">
        <w:t xml:space="preserve"> available</w:t>
      </w:r>
      <w:r w:rsidR="00B40857">
        <w:t xml:space="preserve"> like</w:t>
      </w:r>
      <w:r>
        <w:t xml:space="preserve"> </w:t>
      </w:r>
      <w:r w:rsidR="000C2883">
        <w:t>food and drink, sports nutrition, vitamins and supplements</w:t>
      </w:r>
      <w:r w:rsidR="00B40857">
        <w:t>,</w:t>
      </w:r>
      <w:r w:rsidR="000C2883">
        <w:t xml:space="preserve"> recipe book and accessories, activity trackers an all vegan products</w:t>
      </w:r>
      <w:r w:rsidR="007E0DCD">
        <w:t>.</w:t>
      </w:r>
      <w:r w:rsidR="003D6D88">
        <w:t xml:space="preserve"> One of the main </w:t>
      </w:r>
      <w:r w:rsidR="00837B66">
        <w:t>reasons</w:t>
      </w:r>
      <w:r w:rsidR="003D6D88">
        <w:t xml:space="preserve"> why it has </w:t>
      </w:r>
      <w:r w:rsidR="00837B66">
        <w:t>many</w:t>
      </w:r>
      <w:r w:rsidR="003D6D88">
        <w:t xml:space="preserve"> staff due to its number of </w:t>
      </w:r>
      <w:r w:rsidR="00837B66">
        <w:t>products</w:t>
      </w:r>
      <w:r w:rsidR="003D6D88">
        <w:t xml:space="preserve"> to look after additionally most of the product here in this section are saleable because it is human basic needs that we cannot leave </w:t>
      </w:r>
      <w:r w:rsidR="00837B66">
        <w:t>as a part of our hygienic reason</w:t>
      </w:r>
      <w:r w:rsidR="002B5186">
        <w:t xml:space="preserve"> that sustain daily needs</w:t>
      </w:r>
      <w:r w:rsidR="00837B66">
        <w:t>. As well as medicine that does not need prescriptions</w:t>
      </w:r>
      <w:r w:rsidR="00A10478">
        <w:t xml:space="preserve"> like paracetamol, Ibuprofen, and other medicine for winter remedy etc</w:t>
      </w:r>
      <w:r w:rsidR="002B5186">
        <w:t xml:space="preserve"> from liquid to tablets</w:t>
      </w:r>
      <w:r w:rsidR="00A10478">
        <w:t>.</w:t>
      </w:r>
      <w:r w:rsidR="007E0DCD">
        <w:t xml:space="preserve"> Next is Pharmac</w:t>
      </w:r>
      <w:r w:rsidR="00B40857">
        <w:t>y,</w:t>
      </w:r>
      <w:r w:rsidR="007E0DCD">
        <w:t xml:space="preserve"> </w:t>
      </w:r>
      <w:r w:rsidR="00325CBA">
        <w:t>in</w:t>
      </w:r>
      <w:r w:rsidR="00B467AF">
        <w:t xml:space="preserve"> this area</w:t>
      </w:r>
      <w:r w:rsidR="00A10478">
        <w:t xml:space="preserve"> it</w:t>
      </w:r>
      <w:r w:rsidR="00B40857">
        <w:t xml:space="preserve"> can get busy</w:t>
      </w:r>
      <w:r w:rsidR="00325CBA">
        <w:t xml:space="preserve"> sometimes</w:t>
      </w:r>
      <w:r w:rsidR="002B5186">
        <w:t xml:space="preserve"> not most of the time</w:t>
      </w:r>
      <w:r w:rsidR="00A10478">
        <w:t xml:space="preserve"> depending on the number of prescription’s they received daily.</w:t>
      </w:r>
      <w:r w:rsidR="00B40857">
        <w:t xml:space="preserve"> </w:t>
      </w:r>
      <w:r w:rsidR="00325CBA">
        <w:t>However,</w:t>
      </w:r>
      <w:r w:rsidR="00B40857">
        <w:t xml:space="preserve"> compare to retail section it doesn’t get chaos a lot </w:t>
      </w:r>
      <w:r w:rsidR="00325CBA">
        <w:t>because staff</w:t>
      </w:r>
      <w:r w:rsidR="00A10478">
        <w:t xml:space="preserve"> can be able to</w:t>
      </w:r>
      <w:r w:rsidR="00325CBA">
        <w:t xml:space="preserve"> control the medicine</w:t>
      </w:r>
      <w:r w:rsidR="0082530E">
        <w:t>,</w:t>
      </w:r>
      <w:r w:rsidR="00D451BF">
        <w:t xml:space="preserve"> and</w:t>
      </w:r>
      <w:r w:rsidR="00A10478">
        <w:t xml:space="preserve"> the customer has no access due to its limitation</w:t>
      </w:r>
      <w:r w:rsidR="00D451BF">
        <w:t xml:space="preserve"> located behind the counter</w:t>
      </w:r>
      <w:r w:rsidR="00A10478">
        <w:t xml:space="preserve">. So its organised most of the time unlike in retail, customer can </w:t>
      </w:r>
      <w:r w:rsidR="00FA5DD3">
        <w:t>choose the products and has a full access to every product display and there is a tendency it could leave the  product  unattended</w:t>
      </w:r>
      <w:r w:rsidR="002B5186">
        <w:t>,</w:t>
      </w:r>
      <w:r w:rsidR="00FA5DD3">
        <w:t xml:space="preserve"> misplaced that can lead to product unavailability that is why there is a certain person assigned to every product section to monitor the stock</w:t>
      </w:r>
      <w:r w:rsidR="00D451BF">
        <w:t xml:space="preserve"> and</w:t>
      </w:r>
      <w:r w:rsidR="00FA5DD3">
        <w:t xml:space="preserve"> to avoid running out.</w:t>
      </w:r>
      <w:r w:rsidR="00D451BF">
        <w:t xml:space="preserve"> The beauty section does 11% made of employee</w:t>
      </w:r>
      <w:r w:rsidR="00FE53C9">
        <w:t xml:space="preserve"> in</w:t>
      </w:r>
      <w:r w:rsidR="00D451BF">
        <w:t xml:space="preserve"> total</w:t>
      </w:r>
      <w:r w:rsidR="00655D08">
        <w:t xml:space="preserve"> including fragrances</w:t>
      </w:r>
      <w:r w:rsidR="00D451BF">
        <w:t xml:space="preserve"> </w:t>
      </w:r>
      <w:r w:rsidR="00FE53C9">
        <w:t>in</w:t>
      </w:r>
      <w:r w:rsidR="00D451BF">
        <w:t xml:space="preserve"> most likely only in weekend does get busy for </w:t>
      </w:r>
      <w:r w:rsidR="00085C3D">
        <w:t>some reason</w:t>
      </w:r>
      <w:r w:rsidR="002B5186">
        <w:t xml:space="preserve"> although there are days during the week can get </w:t>
      </w:r>
      <w:proofErr w:type="spellStart"/>
      <w:r w:rsidR="002B5186">
        <w:t>busy.but</w:t>
      </w:r>
      <w:proofErr w:type="spellEnd"/>
      <w:r w:rsidR="00085C3D">
        <w:t xml:space="preserve"> as we all know people work during the week however in Christmas season it could be busy additionally in this area most of the customer shop are foreigner. During my encounter mostly were Asian including Arabs, Chinese, and other nationality as well as local who live nearby.</w:t>
      </w:r>
    </w:p>
    <w:p w14:paraId="443BB5A8" w14:textId="77777777" w:rsidR="00655D08" w:rsidRDefault="00655D08" w:rsidP="00B467AF">
      <w:pPr>
        <w:pStyle w:val="NoSpacing"/>
        <w:jc w:val="both"/>
      </w:pPr>
    </w:p>
    <w:p w14:paraId="505BBC90" w14:textId="77777777" w:rsidR="00655D08" w:rsidRDefault="00655D08" w:rsidP="00B467AF">
      <w:pPr>
        <w:pStyle w:val="NoSpacing"/>
        <w:jc w:val="both"/>
      </w:pPr>
    </w:p>
    <w:p w14:paraId="274B4C65" w14:textId="77777777" w:rsidR="00655D08" w:rsidRDefault="00655D08" w:rsidP="00B467AF">
      <w:pPr>
        <w:pStyle w:val="NoSpacing"/>
        <w:jc w:val="both"/>
      </w:pPr>
    </w:p>
    <w:p w14:paraId="3F6D3C68" w14:textId="77777777" w:rsidR="00655D08" w:rsidRDefault="00655D08" w:rsidP="00B467AF">
      <w:pPr>
        <w:pStyle w:val="NoSpacing"/>
        <w:jc w:val="both"/>
      </w:pPr>
    </w:p>
    <w:p w14:paraId="65367B15" w14:textId="77777777" w:rsidR="00655D08" w:rsidRDefault="00655D08" w:rsidP="00B467AF">
      <w:pPr>
        <w:pStyle w:val="NoSpacing"/>
        <w:jc w:val="both"/>
      </w:pPr>
    </w:p>
    <w:p w14:paraId="4ABC0573" w14:textId="77777777" w:rsidR="00655D08" w:rsidRDefault="00655D08" w:rsidP="00B467AF">
      <w:pPr>
        <w:pStyle w:val="NoSpacing"/>
        <w:jc w:val="both"/>
      </w:pPr>
    </w:p>
    <w:p w14:paraId="227024DE" w14:textId="77777777" w:rsidR="00655D08" w:rsidRDefault="00655D08" w:rsidP="00B467AF">
      <w:pPr>
        <w:pStyle w:val="NoSpacing"/>
        <w:jc w:val="both"/>
      </w:pPr>
    </w:p>
    <w:p w14:paraId="028A8762" w14:textId="77777777" w:rsidR="00655D08" w:rsidRDefault="00655D08" w:rsidP="00B467AF">
      <w:pPr>
        <w:pStyle w:val="NoSpacing"/>
        <w:jc w:val="both"/>
      </w:pPr>
    </w:p>
    <w:p w14:paraId="7F66667E" w14:textId="60EB6157" w:rsidR="00655D08" w:rsidRPr="008B51F9" w:rsidRDefault="00F42C56" w:rsidP="00F42C56">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Qua</w:t>
      </w:r>
      <w:r w:rsidR="001B6221"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litative &amp; Quantitative data </w:t>
      </w: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D35EF2D" w14:textId="29FF4225" w:rsidR="001B6221" w:rsidRDefault="00F42C56" w:rsidP="00E14ECD">
      <w:pPr>
        <w:pStyle w:val="NoSpacing"/>
      </w:pPr>
      <w:r>
        <w:t xml:space="preserve">     In most cases staff would have difficulty locating item on a proper place especially the new comer</w:t>
      </w:r>
      <w:r w:rsidR="00965C4D">
        <w:t>s.</w:t>
      </w:r>
      <w:r>
        <w:t xml:space="preserve"> Determining right item to put in an order to looks</w:t>
      </w:r>
      <w:r w:rsidR="00E14ECD">
        <w:t xml:space="preserve"> great and</w:t>
      </w:r>
      <w:r>
        <w:t xml:space="preserve"> organise as hundreds of items look the same however</w:t>
      </w:r>
      <w:r w:rsidR="00E14ECD">
        <w:t xml:space="preserve"> it doesn’t really belong as it seems, and it could affect the regular staff</w:t>
      </w:r>
      <w:r w:rsidR="008668EE">
        <w:t xml:space="preserve"> too </w:t>
      </w:r>
      <w:r w:rsidR="00E14ECD">
        <w:t xml:space="preserve">chances are they would need to help and guide and teach when to locate item properly and how it works. Fact that it can take a week to months before you get to master the right place to put for the said item to be able to access by customer without hassle although there </w:t>
      </w:r>
      <w:r w:rsidR="008668EE">
        <w:t>is</w:t>
      </w:r>
      <w:r w:rsidR="006B75BC">
        <w:t xml:space="preserve"> certain</w:t>
      </w:r>
      <w:r w:rsidR="00E14ECD">
        <w:t xml:space="preserve"> code use to identify</w:t>
      </w:r>
      <w:r w:rsidR="008668EE">
        <w:t xml:space="preserve"> item easily</w:t>
      </w:r>
      <w:r w:rsidR="00E14ECD">
        <w:t xml:space="preserve"> however it is confusing at the beginning</w:t>
      </w:r>
      <w:r w:rsidR="008668EE">
        <w:t>.</w:t>
      </w:r>
      <w:r w:rsidR="00E14ECD">
        <w:t xml:space="preserve">  </w:t>
      </w:r>
      <w:r w:rsidR="006B75BC">
        <w:t>additionally,</w:t>
      </w:r>
      <w:r w:rsidR="00E14ECD">
        <w:t xml:space="preserve"> customer would have the tendency messing up the products all over the place as what I’ve encountered during my stay</w:t>
      </w:r>
      <w:r w:rsidR="006B75BC">
        <w:t xml:space="preserve"> and I realised too I used to do same thing leaving item somewhere inside the premises not</w:t>
      </w:r>
      <w:r w:rsidR="00192005">
        <w:t xml:space="preserve"> putting back</w:t>
      </w:r>
      <w:r w:rsidR="006B75BC">
        <w:t xml:space="preserve"> in the proper place.</w:t>
      </w:r>
      <w:r w:rsidR="00E14ECD">
        <w:t xml:space="preserve"> Thief could be an issue to deal with although security guard is responsible</w:t>
      </w:r>
      <w:r w:rsidR="008668EE">
        <w:t xml:space="preserve"> for it,</w:t>
      </w:r>
      <w:r w:rsidR="00E14ECD">
        <w:t xml:space="preserve"> but </w:t>
      </w:r>
      <w:r w:rsidR="008668EE">
        <w:t>as far as my experienced is concern as well as testimony from other staff of boots is it quiet stressful to found out lot of stock lost everyday due to stealing, thief usually leave the package of item and only take the product to avoid security check at the door. Aside from that</w:t>
      </w:r>
      <w:r w:rsidR="006B75BC">
        <w:t xml:space="preserve"> it could threatened </w:t>
      </w:r>
      <w:r w:rsidR="008E79FC">
        <w:t xml:space="preserve">lives of member if insisting to run after the thief. On Christmas season staff cannot get holiday because of customer demands an assistance </w:t>
      </w:r>
      <w:r w:rsidR="00965C4D">
        <w:t>unless a sick leave is considerable or health issue</w:t>
      </w:r>
      <w:r w:rsidR="001B6221">
        <w:t>.</w:t>
      </w:r>
    </w:p>
    <w:p w14:paraId="19832AB5" w14:textId="1AA70C00" w:rsidR="003409C7" w:rsidRDefault="001B6221" w:rsidP="00E14ECD">
      <w:pPr>
        <w:pStyle w:val="NoSpacing"/>
      </w:pPr>
      <w:r>
        <w:t xml:space="preserve">   </w:t>
      </w:r>
      <w:r w:rsidR="00381445">
        <w:t xml:space="preserve">  Thru observation and interviews as well as witnessing situation Boots employ doesn’t have an age limit fact that most of my senior colleagues, they look to me at their 50’s</w:t>
      </w:r>
      <w:r w:rsidR="003409C7">
        <w:t xml:space="preserve"> and</w:t>
      </w:r>
      <w:r w:rsidR="00381445">
        <w:t xml:space="preserve"> above serving in a cashier department. Even on a temporary position I remember one of my colleagues who worked in baby section on a temporary position </w:t>
      </w:r>
      <w:r w:rsidR="003E3ECE">
        <w:t>is fifty years old above</w:t>
      </w:r>
      <w:r w:rsidR="00005861">
        <w:t>.</w:t>
      </w:r>
      <w:r w:rsidR="003409C7">
        <w:t xml:space="preserve"> Age is not matter to them if someone fit to work and </w:t>
      </w:r>
      <w:proofErr w:type="gramStart"/>
      <w:r w:rsidR="003409C7">
        <w:t>has the ability to</w:t>
      </w:r>
      <w:proofErr w:type="gramEnd"/>
      <w:r w:rsidR="003409C7">
        <w:t xml:space="preserve"> deal with a task, determine to work in a team then it is possible. The chart below will help us identify the number of people age group who worked in each section as a team member.</w:t>
      </w:r>
    </w:p>
    <w:p w14:paraId="1755D92B" w14:textId="77777777" w:rsidR="003409C7" w:rsidRDefault="003409C7" w:rsidP="00E14ECD">
      <w:pPr>
        <w:pStyle w:val="NoSpacing"/>
      </w:pPr>
    </w:p>
    <w:p w14:paraId="62A3C850" w14:textId="77777777" w:rsidR="003409C7" w:rsidRDefault="003409C7" w:rsidP="00E14ECD">
      <w:pPr>
        <w:pStyle w:val="NoSpacing"/>
      </w:pPr>
    </w:p>
    <w:p w14:paraId="3BB72D5F" w14:textId="77777777" w:rsidR="003409C7" w:rsidRDefault="003409C7" w:rsidP="00E14ECD">
      <w:pPr>
        <w:pStyle w:val="NoSpacing"/>
      </w:pPr>
    </w:p>
    <w:p w14:paraId="28D69D2D" w14:textId="77777777" w:rsidR="003409C7" w:rsidRDefault="003409C7" w:rsidP="00E14ECD">
      <w:pPr>
        <w:pStyle w:val="NoSpacing"/>
      </w:pPr>
    </w:p>
    <w:p w14:paraId="3CBE6E14" w14:textId="7D545F3D" w:rsidR="001B6221" w:rsidRDefault="00005861" w:rsidP="00E14ECD">
      <w:pPr>
        <w:pStyle w:val="NoSpacing"/>
      </w:pPr>
      <w:r>
        <w:rPr>
          <w:noProof/>
        </w:rPr>
        <w:drawing>
          <wp:inline distT="0" distB="0" distL="0" distR="0" wp14:anchorId="6E91D6F7" wp14:editId="0937794E">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00381445">
        <w:t xml:space="preserve">  </w:t>
      </w:r>
    </w:p>
    <w:p w14:paraId="11E17842" w14:textId="77777777" w:rsidR="001B6221" w:rsidRDefault="001B6221" w:rsidP="00E14ECD">
      <w:pPr>
        <w:pStyle w:val="NoSpacing"/>
      </w:pPr>
    </w:p>
    <w:p w14:paraId="556A7AA8" w14:textId="77777777" w:rsidR="001B6221" w:rsidRDefault="001B6221" w:rsidP="00E14ECD">
      <w:pPr>
        <w:pStyle w:val="NoSpacing"/>
      </w:pPr>
    </w:p>
    <w:p w14:paraId="5A4F8C79" w14:textId="10DAF6F1" w:rsidR="00F42C56" w:rsidRPr="00F42C56" w:rsidRDefault="008668EE" w:rsidP="001B6221">
      <w:pPr>
        <w:pStyle w:val="Heading1"/>
      </w:pPr>
      <w:r>
        <w:t xml:space="preserve">  </w:t>
      </w:r>
      <w:r w:rsidR="00F42C56">
        <w:t xml:space="preserve"> </w:t>
      </w:r>
    </w:p>
    <w:p w14:paraId="6AB908CF" w14:textId="77777777" w:rsidR="00655D08" w:rsidRDefault="00655D08" w:rsidP="00B467AF">
      <w:pPr>
        <w:pStyle w:val="NoSpacing"/>
        <w:jc w:val="both"/>
      </w:pPr>
    </w:p>
    <w:p w14:paraId="2AF934AF" w14:textId="1049AE3D" w:rsidR="000559C5" w:rsidRDefault="003409C7" w:rsidP="00B467AF">
      <w:pPr>
        <w:pStyle w:val="NoSpacing"/>
        <w:jc w:val="both"/>
      </w:pPr>
      <w:r>
        <w:t xml:space="preserve">     As indicated </w:t>
      </w:r>
      <w:r w:rsidR="002A1560">
        <w:t xml:space="preserve">in the chart, the </w:t>
      </w:r>
      <w:r>
        <w:t xml:space="preserve">retail </w:t>
      </w:r>
      <w:r w:rsidR="002A1560">
        <w:t>employs</w:t>
      </w:r>
      <w:r>
        <w:t xml:space="preserve"> most</w:t>
      </w:r>
      <w:r w:rsidR="002A1560">
        <w:t xml:space="preserve"> employee</w:t>
      </w:r>
      <w:r>
        <w:t xml:space="preserve"> </w:t>
      </w:r>
      <w:r w:rsidR="00192005">
        <w:t>is</w:t>
      </w:r>
      <w:r w:rsidR="002A1560">
        <w:t xml:space="preserve"> aged</w:t>
      </w:r>
      <w:r>
        <w:t xml:space="preserve"> from twenties to thir</w:t>
      </w:r>
      <w:r w:rsidR="002A1560">
        <w:t xml:space="preserve">ties. according to one of my colleagues most worker start from retail section and </w:t>
      </w:r>
      <w:r w:rsidR="0012530D">
        <w:t>later</w:t>
      </w:r>
      <w:r w:rsidR="002A1560">
        <w:t xml:space="preserve"> moved to somewhere part of the shop floor</w:t>
      </w:r>
      <w:r w:rsidR="0012530D">
        <w:t>. It is not mandatory to start from retail however</w:t>
      </w:r>
      <w:r w:rsidR="00192005">
        <w:t>,</w:t>
      </w:r>
      <w:r w:rsidR="0012530D">
        <w:t xml:space="preserve"> </w:t>
      </w:r>
      <w:r w:rsidR="0008067A">
        <w:t>these sections</w:t>
      </w:r>
      <w:r w:rsidR="0012530D">
        <w:t xml:space="preserve"> </w:t>
      </w:r>
      <w:r w:rsidR="0008067A">
        <w:t>consist,</w:t>
      </w:r>
      <w:r w:rsidR="0012530D">
        <w:t xml:space="preserve"> a large </w:t>
      </w:r>
      <w:r w:rsidR="0008067A">
        <w:t xml:space="preserve">item and the need to look after </w:t>
      </w:r>
      <w:r w:rsidR="00192005">
        <w:t>an</w:t>
      </w:r>
      <w:r w:rsidR="0008067A">
        <w:t xml:space="preserve"> energetic young people are suit in this area. Depending on a management decision to shuffle and assign </w:t>
      </w:r>
      <w:r w:rsidR="0008067A">
        <w:lastRenderedPageBreak/>
        <w:t xml:space="preserve">to do a task. Obviously here need somebody capable and can undergo pressure to start with the job. In pharmacy the highest rate in aged group ranging from 36 to 45 years old. Here they required well experienced customer assistant including pharmacist to deal with medicine over the counter as it can be dangerous and toxic dispensing </w:t>
      </w:r>
      <w:r w:rsidR="00AA5E32">
        <w:t>right away and taking care of medicine isn’t that a heavy-duty compare to retail section where lifting a skin care product is seriously a risk factor. Although every customer assistant must undergo training health and safety precautions training before, they can successfully join the company to have a job. still there are number of staffs had reported been developing a serious injury of falling, lifting and taking the cart. At beauty section</w:t>
      </w:r>
      <w:r w:rsidR="00737995">
        <w:t xml:space="preserve"> most are</w:t>
      </w:r>
      <w:r w:rsidR="00AA5E32">
        <w:t xml:space="preserve"> made up</w:t>
      </w:r>
      <w:r w:rsidR="00737995">
        <w:t xml:space="preserve"> of</w:t>
      </w:r>
      <w:r w:rsidR="00AA5E32">
        <w:t xml:space="preserve"> </w:t>
      </w:r>
      <w:r w:rsidR="00737995">
        <w:t xml:space="preserve">employee with a young personality not surprising </w:t>
      </w:r>
      <w:r w:rsidR="00E40A0F">
        <w:t>ladies and Gentlemen</w:t>
      </w:r>
      <w:r w:rsidR="00737995">
        <w:t xml:space="preserve"> on these ages group loves to put make up on and groom at the same time and they are able to attract customer without so much effort by putting make up on themselves and just dressing up professionally</w:t>
      </w:r>
      <w:r w:rsidR="00E40A0F">
        <w:t>.</w:t>
      </w:r>
      <w:r w:rsidR="00192005">
        <w:t xml:space="preserve"> Fact that the beauty section </w:t>
      </w:r>
      <w:r w:rsidR="000559C5">
        <w:t>sells</w:t>
      </w:r>
      <w:r w:rsidR="00192005">
        <w:t xml:space="preserve"> all branded products like Chanel, Christian Dior, Prada, Boss and other signature brand Giorgio Armani, Gucci,</w:t>
      </w:r>
      <w:r w:rsidR="000559C5">
        <w:t xml:space="preserve"> N o7, Clinique,</w:t>
      </w:r>
    </w:p>
    <w:p w14:paraId="08CB2CBC" w14:textId="77777777" w:rsidR="008C17BA" w:rsidRDefault="00192005" w:rsidP="00B467AF">
      <w:pPr>
        <w:pStyle w:val="NoSpacing"/>
        <w:jc w:val="both"/>
      </w:pPr>
      <w:r>
        <w:t xml:space="preserve"> </w:t>
      </w:r>
      <w:r w:rsidR="000559C5">
        <w:t xml:space="preserve">DKNY, Paco Rabanne, ghost, Guerlain, Ninna Ricci, Versace including perfume that name after celebrity like Britney Spears, David Beckham, Elizabeth Taylor, Michael Kors, Diesel, material girl etc. </w:t>
      </w:r>
      <w:r w:rsidR="00E40A0F">
        <w:t xml:space="preserve">While in baby section has highest numbers of 46 years old above assigned and look after based from the data collected in this section task isn’t that heavy and busy most of the time so these age group can tolerate the task although there is no single job that does easy but </w:t>
      </w:r>
      <w:r w:rsidR="00C50270">
        <w:t>at least</w:t>
      </w:r>
      <w:r w:rsidR="00E40A0F">
        <w:t xml:space="preserve"> they are not struggling to much</w:t>
      </w:r>
      <w:r w:rsidR="00C50270">
        <w:t>.</w:t>
      </w:r>
      <w:r w:rsidR="000559C5">
        <w:t xml:space="preserve"> Although it made up baby products like diaper, milk, baby clothing and other gifts item located in this area.</w:t>
      </w:r>
    </w:p>
    <w:p w14:paraId="403B95B3" w14:textId="7A8CDB6F" w:rsidR="00E40A0F" w:rsidRDefault="00E40A0F" w:rsidP="00B467AF">
      <w:pPr>
        <w:pStyle w:val="NoSpacing"/>
        <w:jc w:val="both"/>
      </w:pPr>
      <w:r>
        <w:t xml:space="preserve"> </w:t>
      </w:r>
    </w:p>
    <w:p w14:paraId="6154F699" w14:textId="7D5BA7A6" w:rsidR="00655D08" w:rsidRDefault="00737995" w:rsidP="00B467AF">
      <w:pPr>
        <w:pStyle w:val="NoSpacing"/>
        <w:jc w:val="both"/>
      </w:pPr>
      <w:r>
        <w:t xml:space="preserve"> </w:t>
      </w:r>
      <w:r w:rsidR="00AA5E32">
        <w:t xml:space="preserve"> </w:t>
      </w:r>
      <w:r w:rsidR="0008067A">
        <w:t xml:space="preserve">  </w:t>
      </w:r>
      <w:r w:rsidR="0012530D">
        <w:t xml:space="preserve"> </w:t>
      </w:r>
      <w:r w:rsidR="002A1560">
        <w:t xml:space="preserve">    </w:t>
      </w:r>
      <w:r w:rsidR="003409C7">
        <w:t xml:space="preserve"> </w:t>
      </w:r>
    </w:p>
    <w:p w14:paraId="2F8535CA" w14:textId="5002DC85" w:rsidR="00655D08" w:rsidRPr="008B51F9" w:rsidRDefault="00655D08" w:rsidP="008E479C">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r w:rsidR="00C50270"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conclusion</w:t>
      </w:r>
      <w:r w:rsidR="00737995" w:rsidRPr="008B51F9">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C0060F8" w14:textId="726D9728" w:rsidR="003969E4" w:rsidRDefault="00655D08" w:rsidP="008F5BD3">
      <w:pPr>
        <w:pStyle w:val="NoSpacing"/>
        <w:jc w:val="both"/>
      </w:pPr>
      <w:r>
        <w:t xml:space="preserve">       </w:t>
      </w:r>
      <w:r w:rsidR="00577CD6">
        <w:t>T</w:t>
      </w:r>
      <w:r>
        <w:t>he team manager</w:t>
      </w:r>
      <w:r w:rsidR="00577CD6">
        <w:t xml:space="preserve"> will</w:t>
      </w:r>
      <w:r>
        <w:t xml:space="preserve"> </w:t>
      </w:r>
      <w:r w:rsidR="00577CD6">
        <w:t>decide if</w:t>
      </w:r>
      <w:r>
        <w:t xml:space="preserve"> after the Christmas season whether those being employ in Christmas season</w:t>
      </w:r>
      <w:r w:rsidR="00577CD6">
        <w:t xml:space="preserve"> for a temporary </w:t>
      </w:r>
      <w:r>
        <w:t>could have the chance to s</w:t>
      </w:r>
      <w:r w:rsidR="00C50270">
        <w:t>tay</w:t>
      </w:r>
      <w:r>
        <w:t xml:space="preserve"> </w:t>
      </w:r>
      <w:r w:rsidR="00C50270">
        <w:t>in and</w:t>
      </w:r>
      <w:r>
        <w:t xml:space="preserve"> continue to work</w:t>
      </w:r>
      <w:r w:rsidR="00C50270">
        <w:t xml:space="preserve"> with the company and if</w:t>
      </w:r>
      <w:r w:rsidR="00577CD6">
        <w:t xml:space="preserve"> each one of them hired</w:t>
      </w:r>
      <w:r w:rsidR="00C50270">
        <w:t xml:space="preserve"> </w:t>
      </w:r>
      <w:r w:rsidR="00577CD6">
        <w:t>will</w:t>
      </w:r>
      <w:r w:rsidR="00C50270">
        <w:t xml:space="preserve"> meet the criteria</w:t>
      </w:r>
      <w:r w:rsidR="00577CD6">
        <w:t xml:space="preserve"> too</w:t>
      </w:r>
      <w:r w:rsidR="00C50270">
        <w:t xml:space="preserve"> </w:t>
      </w:r>
      <w:r w:rsidR="00577CD6">
        <w:t>and if</w:t>
      </w:r>
      <w:r>
        <w:t xml:space="preserve"> </w:t>
      </w:r>
      <w:r w:rsidR="00C50270">
        <w:t>management has</w:t>
      </w:r>
      <w:r>
        <w:t xml:space="preserve"> a vacant position to offer</w:t>
      </w:r>
      <w:r w:rsidR="00577CD6">
        <w:t xml:space="preserve"> too</w:t>
      </w:r>
      <w:r w:rsidR="00C50270">
        <w:t>. Only one of</w:t>
      </w:r>
      <w:r>
        <w:t xml:space="preserve"> out of ten could b</w:t>
      </w:r>
      <w:r w:rsidR="00425579">
        <w:t>e</w:t>
      </w:r>
      <w:r>
        <w:t xml:space="preserve"> </w:t>
      </w:r>
      <w:r w:rsidR="00C50270">
        <w:t>join</w:t>
      </w:r>
      <w:r w:rsidR="00577CD6">
        <w:t xml:space="preserve"> depending on the number of vacant positions to fill. And </w:t>
      </w:r>
      <w:r>
        <w:t xml:space="preserve">only those who have the potential to </w:t>
      </w:r>
      <w:r w:rsidR="00577CD6">
        <w:t>work in an</w:t>
      </w:r>
      <w:r>
        <w:t xml:space="preserve"> efficient</w:t>
      </w:r>
      <w:r w:rsidR="00577CD6">
        <w:t xml:space="preserve"> way</w:t>
      </w:r>
      <w:r>
        <w:t xml:space="preserve">, does work passionately and has a </w:t>
      </w:r>
      <w:r w:rsidR="00C50270">
        <w:t>team work</w:t>
      </w:r>
      <w:r w:rsidR="00577CD6">
        <w:t>ing</w:t>
      </w:r>
      <w:r w:rsidR="00C50270">
        <w:t xml:space="preserve"> skill</w:t>
      </w:r>
      <w:r>
        <w:t xml:space="preserve"> because </w:t>
      </w:r>
      <w:r w:rsidR="00554312">
        <w:t>working in retail world especially in an environment like this where customer is unstoppable</w:t>
      </w:r>
      <w:r w:rsidR="000B625A">
        <w:t>.</w:t>
      </w:r>
      <w:r w:rsidR="00577CD6">
        <w:t xml:space="preserve"> An</w:t>
      </w:r>
      <w:r w:rsidR="00554312">
        <w:t xml:space="preserve"> active member, </w:t>
      </w:r>
      <w:r w:rsidR="008E479C">
        <w:t>driven, patience,</w:t>
      </w:r>
      <w:r w:rsidR="00554312">
        <w:t xml:space="preserve"> passionate and energetic personality is highly needed</w:t>
      </w:r>
      <w:r w:rsidR="008F5BD3">
        <w:t xml:space="preserve"> and recommended too</w:t>
      </w:r>
      <w:r w:rsidR="00554312">
        <w:t xml:space="preserve">. </w:t>
      </w:r>
      <w:r w:rsidR="00425579">
        <w:t>However,</w:t>
      </w:r>
      <w:r w:rsidR="00554312">
        <w:t xml:space="preserve"> the number of </w:t>
      </w:r>
      <w:r w:rsidR="00425579">
        <w:t>employees</w:t>
      </w:r>
      <w:r w:rsidR="00554312">
        <w:t xml:space="preserve"> in each section still dominate in Retail as</w:t>
      </w:r>
      <w:r w:rsidR="008E479C">
        <w:t xml:space="preserve"> it</w:t>
      </w:r>
      <w:r w:rsidR="00554312">
        <w:t xml:space="preserve"> still </w:t>
      </w:r>
      <w:r w:rsidR="008E479C">
        <w:t>occupies</w:t>
      </w:r>
      <w:r w:rsidR="00554312">
        <w:t xml:space="preserve"> the huge part of shop floor whatever season it </w:t>
      </w:r>
      <w:r w:rsidR="00425579">
        <w:t>falls</w:t>
      </w:r>
      <w:r w:rsidR="00554312">
        <w:t xml:space="preserve"> still can get busy</w:t>
      </w:r>
      <w:r w:rsidR="008E479C">
        <w:t>.</w:t>
      </w:r>
      <w:r w:rsidR="0004069B">
        <w:t xml:space="preserve"> The advantages you get wen you get to work in this company is that the company</w:t>
      </w:r>
      <w:r w:rsidR="00554312">
        <w:t xml:space="preserve"> </w:t>
      </w:r>
      <w:r w:rsidR="0004069B">
        <w:t>has something to offer</w:t>
      </w:r>
      <w:r w:rsidR="001E269A">
        <w:t xml:space="preserve"> </w:t>
      </w:r>
      <w:r w:rsidR="0004069B">
        <w:t>like training workshop</w:t>
      </w:r>
      <w:r w:rsidR="001E269A">
        <w:t>,</w:t>
      </w:r>
      <w:r w:rsidR="0004069B">
        <w:t xml:space="preserve"> career development for promotional as well as many benefits when you become part of the team</w:t>
      </w:r>
      <w:r w:rsidR="001E269A">
        <w:t>. In each section has a line manager</w:t>
      </w:r>
      <w:r w:rsidR="000B625A">
        <w:t xml:space="preserve"> to managed </w:t>
      </w:r>
      <w:r w:rsidR="001E269A">
        <w:t>in order to run smoothly the</w:t>
      </w:r>
      <w:r w:rsidR="00F42C56">
        <w:t xml:space="preserve"> shop floor that</w:t>
      </w:r>
      <w:r w:rsidR="001E269A">
        <w:t xml:space="preserve"> look after each team</w:t>
      </w:r>
      <w:r w:rsidR="000B625A">
        <w:t xml:space="preserve"> in each section, that possess</w:t>
      </w:r>
      <w:r w:rsidR="00F42C56">
        <w:t xml:space="preserve"> knowledge</w:t>
      </w:r>
      <w:r w:rsidR="000B625A">
        <w:t xml:space="preserve"> and background on a same field. As wel</w:t>
      </w:r>
      <w:r w:rsidR="008F5BD3">
        <w:t>l</w:t>
      </w:r>
      <w:r w:rsidR="001E269A">
        <w:t xml:space="preserve"> </w:t>
      </w:r>
      <w:r w:rsidR="000B625A">
        <w:t>as being able to extract the task understand the age group to where it fit to work and background that avoid conflict</w:t>
      </w:r>
      <w:r w:rsidR="00577CD6">
        <w:t>.</w:t>
      </w:r>
      <w:r w:rsidR="008F5BD3">
        <w:t xml:space="preserve"> According to our data gathered they employ </w:t>
      </w:r>
      <w:r w:rsidR="003969E4">
        <w:t>many</w:t>
      </w:r>
      <w:r w:rsidR="008F5BD3">
        <w:t xml:space="preserve"> of people according to age group fitting into a type of work that suit them in the shop that give them the right to stay in the company to work as we all know and understand</w:t>
      </w:r>
      <w:r w:rsidR="005E08DC">
        <w:t xml:space="preserve"> that we</w:t>
      </w:r>
      <w:r w:rsidR="008F5BD3">
        <w:t xml:space="preserve"> human tends to </w:t>
      </w:r>
      <w:r w:rsidR="005E08DC">
        <w:t>reduce the</w:t>
      </w:r>
      <w:r w:rsidR="008F5BD3">
        <w:t xml:space="preserve"> energy</w:t>
      </w:r>
      <w:r w:rsidR="005E08DC">
        <w:t xml:space="preserve"> level </w:t>
      </w:r>
      <w:r w:rsidR="008F5BD3">
        <w:t xml:space="preserve">as we are </w:t>
      </w:r>
      <w:r w:rsidR="00A32863">
        <w:t>getting old</w:t>
      </w:r>
      <w:r w:rsidR="005E08DC">
        <w:t>.</w:t>
      </w:r>
      <w:r w:rsidR="003969E4">
        <w:t xml:space="preserve"> I think in this type of set up is highly recommended in any sector</w:t>
      </w:r>
      <w:r w:rsidR="008C17BA">
        <w:t xml:space="preserve">. </w:t>
      </w:r>
    </w:p>
    <w:p w14:paraId="714CC174" w14:textId="034B848B" w:rsidR="008C17BA" w:rsidRDefault="008C17BA" w:rsidP="008F5BD3">
      <w:pPr>
        <w:pStyle w:val="NoSpacing"/>
        <w:jc w:val="both"/>
      </w:pPr>
      <w:r>
        <w:t xml:space="preserve">  We argue that after collecting data how does customer work in retail world can be quiet challenging at the beginning however to have a job is better than nothing and having to work in this kind of company that offer a lot of benefits and consideration too is worth than working in private household. Some people can be mean </w:t>
      </w:r>
    </w:p>
    <w:p w14:paraId="59E43D95" w14:textId="130CEFEB" w:rsidR="008158C0" w:rsidRDefault="008C17BA" w:rsidP="008F5BD3">
      <w:pPr>
        <w:pStyle w:val="NoSpacing"/>
        <w:jc w:val="both"/>
      </w:pPr>
      <w:r>
        <w:t xml:space="preserve">They look down a lot on you how you earn your money for living that is why its good to do something better by coming back to study gain </w:t>
      </w:r>
      <w:r w:rsidR="008158C0">
        <w:t>qualification, so we</w:t>
      </w:r>
      <w:r>
        <w:t xml:space="preserve"> can have a better future. Chances are we can make a difference in lives.</w:t>
      </w:r>
    </w:p>
    <w:p w14:paraId="46C68577" w14:textId="74B5EEBC" w:rsidR="008C17BA" w:rsidRDefault="008C17BA" w:rsidP="008F5BD3">
      <w:pPr>
        <w:pStyle w:val="NoSpacing"/>
        <w:jc w:val="both"/>
      </w:pPr>
    </w:p>
    <w:p w14:paraId="1AC67AEC" w14:textId="77777777" w:rsidR="000C5081" w:rsidRDefault="000C5081" w:rsidP="008F5BD3">
      <w:pPr>
        <w:pStyle w:val="NoSpacing"/>
        <w:jc w:val="both"/>
      </w:pPr>
    </w:p>
    <w:p w14:paraId="3534BB0B" w14:textId="77777777" w:rsidR="000C5081" w:rsidRDefault="000C5081">
      <w:r>
        <w:br w:type="page"/>
      </w:r>
    </w:p>
    <w:p w14:paraId="376908B9" w14:textId="390DCDEF" w:rsidR="00033DAB" w:rsidRDefault="00475E58" w:rsidP="00475E58">
      <w:pPr>
        <w:pStyle w:val="Heading1"/>
      </w:pPr>
      <w:r>
        <w:lastRenderedPageBreak/>
        <w:t xml:space="preserve">    </w:t>
      </w:r>
    </w:p>
    <w:p w14:paraId="61A21F77" w14:textId="239E09AD" w:rsidR="00475E58" w:rsidRDefault="00475E58" w:rsidP="00475E58"/>
    <w:p w14:paraId="00E5E57A" w14:textId="0EA13292" w:rsidR="00475E58" w:rsidRDefault="00475E58" w:rsidP="00475E58"/>
    <w:p w14:paraId="591DB5D3" w14:textId="63D53A20" w:rsidR="00475E58" w:rsidRPr="00475E58" w:rsidRDefault="00475E58" w:rsidP="00475E5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23D750" w14:textId="040523BB" w:rsidR="00475E58" w:rsidRPr="00475E58" w:rsidRDefault="00475E58" w:rsidP="00475E58">
      <w:pPr>
        <w:pStyle w:val="Heading1"/>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5E5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References list</w:t>
      </w:r>
    </w:p>
    <w:p w14:paraId="50370E46" w14:textId="5ED2856B" w:rsidR="00475E58" w:rsidRDefault="00475E58">
      <w:r>
        <w:t xml:space="preserve">  </w:t>
      </w:r>
    </w:p>
    <w:p w14:paraId="4D554B50" w14:textId="5C37160D" w:rsidR="00C42040" w:rsidRDefault="00C42040"/>
    <w:p w14:paraId="4855D055" w14:textId="579D61B0" w:rsidR="00C42040" w:rsidRDefault="00C42040" w:rsidP="00C42040">
      <w:pPr>
        <w:pStyle w:val="NoSpacing"/>
      </w:pPr>
      <w:r>
        <w:t xml:space="preserve">                        </w:t>
      </w:r>
      <w:r w:rsidR="00101DC2">
        <w:t xml:space="preserve"> </w:t>
      </w:r>
      <w:r>
        <w:t xml:space="preserve">   Research paper example- a sample of an academic paper</w:t>
      </w:r>
    </w:p>
    <w:p w14:paraId="280C7F01" w14:textId="4BB98623" w:rsidR="00C42040" w:rsidRDefault="00475E58">
      <w:r>
        <w:t xml:space="preserve">                            </w:t>
      </w:r>
      <w:hyperlink w:history="1">
        <w:r w:rsidRPr="00C66492">
          <w:rPr>
            <w:rStyle w:val="Hyperlink"/>
          </w:rPr>
          <w:t>https://explorable.com&gt;research-paper</w:t>
        </w:r>
      </w:hyperlink>
      <w:r w:rsidR="00C42040">
        <w:t xml:space="preserve"> (</w:t>
      </w:r>
      <w:r>
        <w:t xml:space="preserve">accessed on </w:t>
      </w:r>
      <w:r w:rsidR="00C42040">
        <w:t>January 07,2018)</w:t>
      </w:r>
    </w:p>
    <w:p w14:paraId="275BC774" w14:textId="676EA30E" w:rsidR="00101DC2" w:rsidRDefault="00101DC2">
      <w:r>
        <w:t xml:space="preserve">   </w:t>
      </w:r>
    </w:p>
    <w:p w14:paraId="1A723158" w14:textId="29DBCDF8" w:rsidR="00101DC2" w:rsidRDefault="00101DC2"/>
    <w:p w14:paraId="70796421" w14:textId="2A5051BD" w:rsidR="00101DC2" w:rsidRDefault="00101DC2" w:rsidP="00101DC2">
      <w:pPr>
        <w:pStyle w:val="NoSpacing"/>
      </w:pPr>
      <w:r>
        <w:t xml:space="preserve">                          Research methods-types of research – understanding</w:t>
      </w:r>
    </w:p>
    <w:p w14:paraId="06EE4A7B" w14:textId="36606C56" w:rsidR="00101DC2" w:rsidRDefault="00101DC2" w:rsidP="00101DC2">
      <w:pPr>
        <w:pStyle w:val="NoSpacing"/>
      </w:pPr>
      <w:r>
        <w:t xml:space="preserve">                          </w:t>
      </w:r>
      <w:hyperlink r:id="rId7" w:history="1">
        <w:r w:rsidRPr="00C66492">
          <w:rPr>
            <w:rStyle w:val="Hyperlink"/>
          </w:rPr>
          <w:t>https://www.alzheimer-europe.org</w:t>
        </w:r>
      </w:hyperlink>
      <w:r>
        <w:t xml:space="preserve"> (accessed on January 07, 2018)</w:t>
      </w:r>
    </w:p>
    <w:p w14:paraId="56092494" w14:textId="2C28E993" w:rsidR="00C42040" w:rsidRDefault="00C42040"/>
    <w:p w14:paraId="38956712" w14:textId="15DFBBDE" w:rsidR="00101DC2" w:rsidRDefault="00101DC2">
      <w:r>
        <w:t xml:space="preserve">                         </w:t>
      </w:r>
    </w:p>
    <w:p w14:paraId="43370000" w14:textId="4BA04712" w:rsidR="00101DC2" w:rsidRDefault="00101DC2">
      <w:r>
        <w:t xml:space="preserve">                         Quantitative approaches- centre for innovation in research </w:t>
      </w:r>
    </w:p>
    <w:p w14:paraId="5ED34A0A" w14:textId="05AAB7D8" w:rsidR="00101DC2" w:rsidRDefault="00101DC2">
      <w:r>
        <w:t xml:space="preserve">                         </w:t>
      </w:r>
      <w:hyperlink w:history="1">
        <w:r w:rsidR="00F60CF5" w:rsidRPr="00C66492">
          <w:rPr>
            <w:rStyle w:val="Hyperlink"/>
          </w:rPr>
          <w:t>https://cirt.gru.edu&gt;quantresearch</w:t>
        </w:r>
      </w:hyperlink>
      <w:r w:rsidR="00F60CF5">
        <w:t xml:space="preserve">( accessed on January 06,2018) </w:t>
      </w:r>
    </w:p>
    <w:p w14:paraId="22CBD526" w14:textId="77777777" w:rsidR="00101DC2" w:rsidRDefault="00475E58">
      <w:r>
        <w:t xml:space="preserve"> </w:t>
      </w:r>
    </w:p>
    <w:p w14:paraId="76701B09" w14:textId="77777777" w:rsidR="00101DC2" w:rsidRDefault="00101DC2">
      <w:r>
        <w:t xml:space="preserve">                        Boots- UK</w:t>
      </w:r>
    </w:p>
    <w:p w14:paraId="403D9CF1" w14:textId="77777777" w:rsidR="00F60CF5" w:rsidRDefault="00101DC2">
      <w:r>
        <w:t xml:space="preserve">                        </w:t>
      </w:r>
      <w:hyperlink r:id="rId8" w:history="1">
        <w:r w:rsidR="00F60CF5" w:rsidRPr="00C66492">
          <w:rPr>
            <w:rStyle w:val="Hyperlink"/>
          </w:rPr>
          <w:t>www.boots-uk.com</w:t>
        </w:r>
      </w:hyperlink>
      <w:r w:rsidR="00F60CF5">
        <w:t xml:space="preserve"> (accessed on January 06, 2018)</w:t>
      </w:r>
    </w:p>
    <w:p w14:paraId="73B90468" w14:textId="77777777" w:rsidR="00F60CF5" w:rsidRDefault="00F60CF5">
      <w:r>
        <w:t xml:space="preserve">                    </w:t>
      </w:r>
    </w:p>
    <w:p w14:paraId="7E112D4D" w14:textId="7403CEB7" w:rsidR="008E34B2" w:rsidRDefault="00F60CF5">
      <w:pPr>
        <w:rPr>
          <w:i/>
        </w:rPr>
      </w:pPr>
      <w:r>
        <w:t xml:space="preserve">                  </w:t>
      </w:r>
      <w:r w:rsidR="001D2716">
        <w:t xml:space="preserve">      Wilson, J (2013) in Maund, Schriek and Tinkler.</w:t>
      </w:r>
      <w:r w:rsidR="008E34B2">
        <w:t xml:space="preserve"> </w:t>
      </w:r>
      <w:r w:rsidR="008E34B2">
        <w:rPr>
          <w:i/>
        </w:rPr>
        <w:t>Certificate of higher Education skills for the</w:t>
      </w:r>
    </w:p>
    <w:p w14:paraId="60B73F8B" w14:textId="77777777" w:rsidR="008E34B2" w:rsidRDefault="008E34B2">
      <w:r>
        <w:rPr>
          <w:i/>
        </w:rPr>
        <w:t xml:space="preserve">                       Workplace,</w:t>
      </w:r>
      <w:r>
        <w:t xml:space="preserve"> London: SAGE PUBLICATIONS LTD Ch3 pp61-88</w:t>
      </w:r>
    </w:p>
    <w:p w14:paraId="33FFDA36" w14:textId="77777777" w:rsidR="008E34B2" w:rsidRDefault="008E34B2"/>
    <w:p w14:paraId="3756C418" w14:textId="77777777" w:rsidR="008E34B2" w:rsidRDefault="008E34B2">
      <w:pPr>
        <w:rPr>
          <w:i/>
        </w:rPr>
      </w:pPr>
      <w:r>
        <w:t xml:space="preserve">                      Wilson, J (2013) In Maund, Schriek and Tinkler. </w:t>
      </w:r>
      <w:r>
        <w:rPr>
          <w:i/>
        </w:rPr>
        <w:t>Certificate of Higher Education skills for the</w:t>
      </w:r>
    </w:p>
    <w:p w14:paraId="78D8E35D" w14:textId="77777777" w:rsidR="008E34B2" w:rsidRDefault="008E34B2">
      <w:r>
        <w:rPr>
          <w:i/>
        </w:rPr>
        <w:t xml:space="preserve">                     Workplace, </w:t>
      </w:r>
      <w:r>
        <w:t xml:space="preserve">London: SAGE PUBLICATIONS LTD Ch7 pp187-208 </w:t>
      </w:r>
    </w:p>
    <w:p w14:paraId="53B299EF" w14:textId="77777777" w:rsidR="008E34B2" w:rsidRDefault="008E34B2"/>
    <w:p w14:paraId="6E30CF13" w14:textId="77777777" w:rsidR="008E34B2" w:rsidRDefault="008E34B2"/>
    <w:p w14:paraId="005CAB4C" w14:textId="0C5D7286" w:rsidR="00033DAB" w:rsidRDefault="008E34B2">
      <w:r>
        <w:t>xxxxxxxxxxxxxxxxxxxxxxxxxxxxxxxxxxxxxxxxxxxxxxxxxxxxxxxxxxxxxxxxxxxxxxxxxxxxxxxxxxxxxxxxxxxxxxxxxxxxxxxx</w:t>
      </w:r>
      <w:r>
        <w:rPr>
          <w:i/>
        </w:rPr>
        <w:t xml:space="preserve">   </w:t>
      </w:r>
      <w:r w:rsidR="00033DAB">
        <w:br w:type="page"/>
      </w:r>
    </w:p>
    <w:p w14:paraId="2F1A9C40" w14:textId="53806983" w:rsidR="007E0DCD" w:rsidRPr="00F92008" w:rsidRDefault="005E08DC" w:rsidP="008F5BD3">
      <w:pPr>
        <w:pStyle w:val="NoSpacing"/>
        <w:jc w:val="both"/>
      </w:pPr>
      <w:r>
        <w:lastRenderedPageBreak/>
        <w:t xml:space="preserve"> </w:t>
      </w:r>
      <w:r w:rsidR="00554312">
        <w:t xml:space="preserve"> </w:t>
      </w:r>
      <w:r w:rsidR="00655D08">
        <w:t xml:space="preserve"> </w:t>
      </w:r>
      <w:r w:rsidR="007E0DCD">
        <w:t xml:space="preserve"> </w:t>
      </w:r>
    </w:p>
    <w:sectPr w:rsidR="007E0DCD" w:rsidRPr="00F92008" w:rsidSect="0060596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FE0"/>
    <w:rsid w:val="00005861"/>
    <w:rsid w:val="00033DAB"/>
    <w:rsid w:val="0004069B"/>
    <w:rsid w:val="000559C5"/>
    <w:rsid w:val="0008067A"/>
    <w:rsid w:val="00085C3D"/>
    <w:rsid w:val="000B625A"/>
    <w:rsid w:val="000C2883"/>
    <w:rsid w:val="000C5081"/>
    <w:rsid w:val="00101DC2"/>
    <w:rsid w:val="001112CD"/>
    <w:rsid w:val="0012530D"/>
    <w:rsid w:val="00166127"/>
    <w:rsid w:val="00192005"/>
    <w:rsid w:val="001B6221"/>
    <w:rsid w:val="001C1EFB"/>
    <w:rsid w:val="001D2716"/>
    <w:rsid w:val="001D3000"/>
    <w:rsid w:val="001D46E3"/>
    <w:rsid w:val="001E269A"/>
    <w:rsid w:val="0021619E"/>
    <w:rsid w:val="00291EFF"/>
    <w:rsid w:val="002A1560"/>
    <w:rsid w:val="002B5186"/>
    <w:rsid w:val="00325CBA"/>
    <w:rsid w:val="003409C7"/>
    <w:rsid w:val="00381445"/>
    <w:rsid w:val="003969E4"/>
    <w:rsid w:val="003B4657"/>
    <w:rsid w:val="003D6D88"/>
    <w:rsid w:val="003E3ECE"/>
    <w:rsid w:val="00425579"/>
    <w:rsid w:val="00475E58"/>
    <w:rsid w:val="00554312"/>
    <w:rsid w:val="00577CD6"/>
    <w:rsid w:val="005E08DC"/>
    <w:rsid w:val="0060596F"/>
    <w:rsid w:val="00655D08"/>
    <w:rsid w:val="006A4EBA"/>
    <w:rsid w:val="006B75BC"/>
    <w:rsid w:val="006D41E1"/>
    <w:rsid w:val="006D5686"/>
    <w:rsid w:val="00737995"/>
    <w:rsid w:val="0078012F"/>
    <w:rsid w:val="007E0DCD"/>
    <w:rsid w:val="007F732E"/>
    <w:rsid w:val="008158C0"/>
    <w:rsid w:val="0082530E"/>
    <w:rsid w:val="00837B66"/>
    <w:rsid w:val="008668EE"/>
    <w:rsid w:val="00867948"/>
    <w:rsid w:val="00892ADA"/>
    <w:rsid w:val="008A5268"/>
    <w:rsid w:val="008B51F9"/>
    <w:rsid w:val="008C17BA"/>
    <w:rsid w:val="008E34B2"/>
    <w:rsid w:val="008E479C"/>
    <w:rsid w:val="008E79FC"/>
    <w:rsid w:val="008F5BD3"/>
    <w:rsid w:val="00965C4D"/>
    <w:rsid w:val="00A10478"/>
    <w:rsid w:val="00A32863"/>
    <w:rsid w:val="00AA5E32"/>
    <w:rsid w:val="00AD4C22"/>
    <w:rsid w:val="00B13140"/>
    <w:rsid w:val="00B148F6"/>
    <w:rsid w:val="00B40857"/>
    <w:rsid w:val="00B467AF"/>
    <w:rsid w:val="00B67EE6"/>
    <w:rsid w:val="00BF75F6"/>
    <w:rsid w:val="00C159C7"/>
    <w:rsid w:val="00C42040"/>
    <w:rsid w:val="00C50270"/>
    <w:rsid w:val="00C95E89"/>
    <w:rsid w:val="00D06FE0"/>
    <w:rsid w:val="00D451BF"/>
    <w:rsid w:val="00D847AE"/>
    <w:rsid w:val="00DD5B8D"/>
    <w:rsid w:val="00E14ECD"/>
    <w:rsid w:val="00E20301"/>
    <w:rsid w:val="00E2533C"/>
    <w:rsid w:val="00E40A0F"/>
    <w:rsid w:val="00E84E45"/>
    <w:rsid w:val="00EE6439"/>
    <w:rsid w:val="00F42C56"/>
    <w:rsid w:val="00F50401"/>
    <w:rsid w:val="00F60CF5"/>
    <w:rsid w:val="00F86D69"/>
    <w:rsid w:val="00F92008"/>
    <w:rsid w:val="00FA5DD3"/>
    <w:rsid w:val="00FB2C21"/>
    <w:rsid w:val="00FE5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EDC62"/>
  <w15:chartTrackingRefBased/>
  <w15:docId w15:val="{CBC87797-F285-4529-84FB-1D82A2997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51F9"/>
  </w:style>
  <w:style w:type="paragraph" w:styleId="Heading1">
    <w:name w:val="heading 1"/>
    <w:basedOn w:val="Normal"/>
    <w:next w:val="Normal"/>
    <w:link w:val="Heading1Char"/>
    <w:uiPriority w:val="9"/>
    <w:qFormat/>
    <w:rsid w:val="008B51F9"/>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51F9"/>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8B51F9"/>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unhideWhenUsed/>
    <w:qFormat/>
    <w:rsid w:val="008B51F9"/>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B51F9"/>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8B51F9"/>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8B51F9"/>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8B51F9"/>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8B51F9"/>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1F9"/>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8B51F9"/>
    <w:pPr>
      <w:spacing w:after="0" w:line="240" w:lineRule="auto"/>
    </w:pPr>
  </w:style>
  <w:style w:type="paragraph" w:styleId="Title">
    <w:name w:val="Title"/>
    <w:basedOn w:val="Normal"/>
    <w:next w:val="Normal"/>
    <w:link w:val="TitleChar"/>
    <w:uiPriority w:val="10"/>
    <w:qFormat/>
    <w:rsid w:val="008B51F9"/>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8B51F9"/>
    <w:rPr>
      <w:rFonts w:asciiTheme="majorHAnsi" w:eastAsiaTheme="majorEastAsia" w:hAnsiTheme="majorHAnsi" w:cstheme="majorBidi"/>
      <w:color w:val="4472C4" w:themeColor="accent1"/>
      <w:spacing w:val="-10"/>
      <w:sz w:val="56"/>
      <w:szCs w:val="56"/>
    </w:rPr>
  </w:style>
  <w:style w:type="character" w:customStyle="1" w:styleId="Heading2Char">
    <w:name w:val="Heading 2 Char"/>
    <w:basedOn w:val="DefaultParagraphFont"/>
    <w:link w:val="Heading2"/>
    <w:uiPriority w:val="9"/>
    <w:rsid w:val="008B51F9"/>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8B51F9"/>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rsid w:val="008B51F9"/>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B51F9"/>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8B51F9"/>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8B51F9"/>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8B51F9"/>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8B51F9"/>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8B51F9"/>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8B51F9"/>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B51F9"/>
    <w:rPr>
      <w:rFonts w:asciiTheme="majorHAnsi" w:eastAsiaTheme="majorEastAsia" w:hAnsiTheme="majorHAnsi" w:cstheme="majorBidi"/>
      <w:sz w:val="24"/>
      <w:szCs w:val="24"/>
    </w:rPr>
  </w:style>
  <w:style w:type="character" w:styleId="Strong">
    <w:name w:val="Strong"/>
    <w:basedOn w:val="DefaultParagraphFont"/>
    <w:uiPriority w:val="22"/>
    <w:qFormat/>
    <w:rsid w:val="008B51F9"/>
    <w:rPr>
      <w:b/>
      <w:bCs/>
    </w:rPr>
  </w:style>
  <w:style w:type="character" w:styleId="Emphasis">
    <w:name w:val="Emphasis"/>
    <w:basedOn w:val="DefaultParagraphFont"/>
    <w:uiPriority w:val="20"/>
    <w:qFormat/>
    <w:rsid w:val="008B51F9"/>
    <w:rPr>
      <w:i/>
      <w:iCs/>
    </w:rPr>
  </w:style>
  <w:style w:type="paragraph" w:styleId="Quote">
    <w:name w:val="Quote"/>
    <w:basedOn w:val="Normal"/>
    <w:next w:val="Normal"/>
    <w:link w:val="QuoteChar"/>
    <w:uiPriority w:val="29"/>
    <w:qFormat/>
    <w:rsid w:val="008B51F9"/>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B51F9"/>
    <w:rPr>
      <w:i/>
      <w:iCs/>
      <w:color w:val="404040" w:themeColor="text1" w:themeTint="BF"/>
    </w:rPr>
  </w:style>
  <w:style w:type="paragraph" w:styleId="IntenseQuote">
    <w:name w:val="Intense Quote"/>
    <w:basedOn w:val="Normal"/>
    <w:next w:val="Normal"/>
    <w:link w:val="IntenseQuoteChar"/>
    <w:uiPriority w:val="30"/>
    <w:qFormat/>
    <w:rsid w:val="008B51F9"/>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8B51F9"/>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8B51F9"/>
    <w:rPr>
      <w:i/>
      <w:iCs/>
      <w:color w:val="404040" w:themeColor="text1" w:themeTint="BF"/>
    </w:rPr>
  </w:style>
  <w:style w:type="character" w:styleId="IntenseEmphasis">
    <w:name w:val="Intense Emphasis"/>
    <w:basedOn w:val="DefaultParagraphFont"/>
    <w:uiPriority w:val="21"/>
    <w:qFormat/>
    <w:rsid w:val="008B51F9"/>
    <w:rPr>
      <w:b/>
      <w:bCs/>
      <w:i/>
      <w:iCs/>
    </w:rPr>
  </w:style>
  <w:style w:type="character" w:styleId="SubtleReference">
    <w:name w:val="Subtle Reference"/>
    <w:basedOn w:val="DefaultParagraphFont"/>
    <w:uiPriority w:val="31"/>
    <w:qFormat/>
    <w:rsid w:val="008B51F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B51F9"/>
    <w:rPr>
      <w:b/>
      <w:bCs/>
      <w:smallCaps/>
      <w:spacing w:val="5"/>
      <w:u w:val="single"/>
    </w:rPr>
  </w:style>
  <w:style w:type="character" w:styleId="BookTitle">
    <w:name w:val="Book Title"/>
    <w:basedOn w:val="DefaultParagraphFont"/>
    <w:uiPriority w:val="33"/>
    <w:qFormat/>
    <w:rsid w:val="008B51F9"/>
    <w:rPr>
      <w:b/>
      <w:bCs/>
      <w:smallCaps/>
    </w:rPr>
  </w:style>
  <w:style w:type="paragraph" w:styleId="TOCHeading">
    <w:name w:val="TOC Heading"/>
    <w:basedOn w:val="Heading1"/>
    <w:next w:val="Normal"/>
    <w:uiPriority w:val="39"/>
    <w:semiHidden/>
    <w:unhideWhenUsed/>
    <w:qFormat/>
    <w:rsid w:val="008B51F9"/>
    <w:pPr>
      <w:outlineLvl w:val="9"/>
    </w:pPr>
  </w:style>
  <w:style w:type="character" w:styleId="Hyperlink">
    <w:name w:val="Hyperlink"/>
    <w:basedOn w:val="DefaultParagraphFont"/>
    <w:uiPriority w:val="99"/>
    <w:unhideWhenUsed/>
    <w:rsid w:val="00475E58"/>
    <w:rPr>
      <w:color w:val="0563C1" w:themeColor="hyperlink"/>
      <w:u w:val="single"/>
    </w:rPr>
  </w:style>
  <w:style w:type="character" w:styleId="UnresolvedMention">
    <w:name w:val="Unresolved Mention"/>
    <w:basedOn w:val="DefaultParagraphFont"/>
    <w:uiPriority w:val="99"/>
    <w:semiHidden/>
    <w:unhideWhenUsed/>
    <w:rsid w:val="00475E58"/>
    <w:rPr>
      <w:color w:val="605E5C"/>
      <w:shd w:val="clear" w:color="auto" w:fill="E1DFDD"/>
    </w:rPr>
  </w:style>
  <w:style w:type="character" w:customStyle="1" w:styleId="NoSpacingChar">
    <w:name w:val="No Spacing Char"/>
    <w:basedOn w:val="DefaultParagraphFont"/>
    <w:link w:val="NoSpacing"/>
    <w:uiPriority w:val="1"/>
    <w:rsid w:val="008158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ts-uk.com" TargetMode="External"/><Relationship Id="rId3" Type="http://schemas.openxmlformats.org/officeDocument/2006/relationships/settings" Target="settings.xml"/><Relationship Id="rId7" Type="http://schemas.openxmlformats.org/officeDocument/2006/relationships/hyperlink" Target="https://www.alzheimer-europe.or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costumer</a:t>
            </a:r>
            <a:r>
              <a:rPr lang="en-US" baseline="0"/>
              <a:t> assistant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customer assistant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C15-414E-85E8-B1144B144B6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2-6C15-414E-85E8-B1144B144B6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877-4D0A-A3D6-186B5C719522}"/>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877-4D0A-A3D6-186B5C719522}"/>
              </c:ext>
            </c:extLst>
          </c:dPt>
          <c:dLbls>
            <c:dLbl>
              <c:idx val="0"/>
              <c:tx>
                <c:rich>
                  <a:bodyPr/>
                  <a:lstStyle/>
                  <a:p>
                    <a:r>
                      <a:rPr lang="en-US"/>
                      <a:t>45%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C15-414E-85E8-B1144B144B6B}"/>
                </c:ext>
              </c:extLst>
            </c:dLbl>
            <c:dLbl>
              <c:idx val="1"/>
              <c:tx>
                <c:rich>
                  <a:bodyPr/>
                  <a:lstStyle/>
                  <a:p>
                    <a:r>
                      <a:rPr lang="en-US"/>
                      <a:t>35%</a:t>
                    </a:r>
                  </a:p>
                </c:rich>
              </c:tx>
              <c:dLblPos val="ctr"/>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2-6C15-414E-85E8-B1144B144B6B}"/>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Retail</c:v>
                </c:pt>
                <c:pt idx="1">
                  <c:v>Pharmacy</c:v>
                </c:pt>
                <c:pt idx="2">
                  <c:v>Beauty</c:v>
                </c:pt>
                <c:pt idx="3">
                  <c:v>Baby &amp; Gift </c:v>
                </c:pt>
              </c:strCache>
            </c:strRef>
          </c:cat>
          <c:val>
            <c:numRef>
              <c:f>Sheet1!$B$2:$B$5</c:f>
              <c:numCache>
                <c:formatCode>General</c:formatCode>
                <c:ptCount val="4"/>
                <c:pt idx="0">
                  <c:v>7.5</c:v>
                </c:pt>
                <c:pt idx="1">
                  <c:v>3.2</c:v>
                </c:pt>
                <c:pt idx="2">
                  <c:v>1.4</c:v>
                </c:pt>
                <c:pt idx="3">
                  <c:v>1.2</c:v>
                </c:pt>
              </c:numCache>
            </c:numRef>
          </c:val>
          <c:extLst>
            <c:ext xmlns:c16="http://schemas.microsoft.com/office/drawing/2014/chart" uri="{C3380CC4-5D6E-409C-BE32-E72D297353CC}">
              <c16:uniqueId val="{00000000-6C15-414E-85E8-B1144B144B6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21-35</c:v>
                </c:pt>
              </c:strCache>
            </c:strRef>
          </c:tx>
          <c:spPr>
            <a:solidFill>
              <a:schemeClr val="accent1"/>
            </a:solidFill>
            <a:ln>
              <a:noFill/>
            </a:ln>
            <a:effectLst/>
          </c:spPr>
          <c:invertIfNegative val="0"/>
          <c:cat>
            <c:strRef>
              <c:f>Sheet1!$A$2:$A$5</c:f>
              <c:strCache>
                <c:ptCount val="4"/>
                <c:pt idx="0">
                  <c:v>Retail</c:v>
                </c:pt>
                <c:pt idx="1">
                  <c:v>Pharmacy</c:v>
                </c:pt>
                <c:pt idx="2">
                  <c:v>beauty</c:v>
                </c:pt>
                <c:pt idx="3">
                  <c:v>baby &amp; gift </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8956-40D9-8691-240F6D02C0AB}"/>
            </c:ext>
          </c:extLst>
        </c:ser>
        <c:ser>
          <c:idx val="1"/>
          <c:order val="1"/>
          <c:tx>
            <c:strRef>
              <c:f>Sheet1!$C$1</c:f>
              <c:strCache>
                <c:ptCount val="1"/>
                <c:pt idx="0">
                  <c:v>36-45</c:v>
                </c:pt>
              </c:strCache>
            </c:strRef>
          </c:tx>
          <c:spPr>
            <a:solidFill>
              <a:schemeClr val="accent2"/>
            </a:solidFill>
            <a:ln>
              <a:noFill/>
            </a:ln>
            <a:effectLst/>
          </c:spPr>
          <c:invertIfNegative val="0"/>
          <c:cat>
            <c:strRef>
              <c:f>Sheet1!$A$2:$A$5</c:f>
              <c:strCache>
                <c:ptCount val="4"/>
                <c:pt idx="0">
                  <c:v>Retail</c:v>
                </c:pt>
                <c:pt idx="1">
                  <c:v>Pharmacy</c:v>
                </c:pt>
                <c:pt idx="2">
                  <c:v>beauty</c:v>
                </c:pt>
                <c:pt idx="3">
                  <c:v>baby &amp; gift </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8956-40D9-8691-240F6D02C0AB}"/>
            </c:ext>
          </c:extLst>
        </c:ser>
        <c:ser>
          <c:idx val="2"/>
          <c:order val="2"/>
          <c:tx>
            <c:strRef>
              <c:f>Sheet1!$D$1</c:f>
              <c:strCache>
                <c:ptCount val="1"/>
                <c:pt idx="0">
                  <c:v>46 above</c:v>
                </c:pt>
              </c:strCache>
            </c:strRef>
          </c:tx>
          <c:spPr>
            <a:solidFill>
              <a:schemeClr val="accent3"/>
            </a:solidFill>
            <a:ln>
              <a:noFill/>
            </a:ln>
            <a:effectLst/>
          </c:spPr>
          <c:invertIfNegative val="0"/>
          <c:cat>
            <c:strRef>
              <c:f>Sheet1!$A$2:$A$5</c:f>
              <c:strCache>
                <c:ptCount val="4"/>
                <c:pt idx="0">
                  <c:v>Retail</c:v>
                </c:pt>
                <c:pt idx="1">
                  <c:v>Pharmacy</c:v>
                </c:pt>
                <c:pt idx="2">
                  <c:v>beauty</c:v>
                </c:pt>
                <c:pt idx="3">
                  <c:v>baby &amp; gift </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8956-40D9-8691-240F6D02C0AB}"/>
            </c:ext>
          </c:extLst>
        </c:ser>
        <c:dLbls>
          <c:showLegendKey val="0"/>
          <c:showVal val="0"/>
          <c:showCatName val="0"/>
          <c:showSerName val="0"/>
          <c:showPercent val="0"/>
          <c:showBubbleSize val="0"/>
        </c:dLbls>
        <c:gapWidth val="219"/>
        <c:overlap val="-27"/>
        <c:axId val="264026240"/>
        <c:axId val="264025256"/>
      </c:barChart>
      <c:catAx>
        <c:axId val="264026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025256"/>
        <c:crosses val="autoZero"/>
        <c:auto val="1"/>
        <c:lblAlgn val="ctr"/>
        <c:lblOffset val="100"/>
        <c:noMultiLvlLbl val="0"/>
      </c:catAx>
      <c:valAx>
        <c:axId val="264025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0262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2308</TotalTime>
  <Pages>8</Pages>
  <Words>1944</Words>
  <Characters>11083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nursima ingilan                                                         Joy Buto</dc:creator>
  <cp:keywords/>
  <dc:description/>
  <cp:lastModifiedBy>nursima ingilan</cp:lastModifiedBy>
  <cp:revision>1</cp:revision>
  <dcterms:created xsi:type="dcterms:W3CDTF">2019-01-08T18:33:00Z</dcterms:created>
  <dcterms:modified xsi:type="dcterms:W3CDTF">2019-01-10T09:09:00Z</dcterms:modified>
  <cp:category/>
</cp:coreProperties>
</file>