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54239FEA" w:rsidP="00D4C89F" w:rsidRDefault="54239FEA" w14:paraId="49653238" w14:textId="03217DC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cy-GB"/>
        </w:rPr>
      </w:pPr>
      <w:r w:rsidRPr="00D4C89F" w:rsidR="54239FE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cy-GB"/>
        </w:rPr>
        <w:t xml:space="preserve">Aseiniad 3 - </w:t>
      </w:r>
      <w:r w:rsidRPr="00D4C89F" w:rsidR="64B8211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cy-GB"/>
        </w:rPr>
        <w:t xml:space="preserve"> Sianon </w:t>
      </w:r>
      <w:r w:rsidRPr="00D4C89F" w:rsidR="64B8211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cy-GB"/>
        </w:rPr>
        <w:t>Delbridge</w:t>
      </w:r>
      <w:r w:rsidRPr="00D4C89F" w:rsidR="64B8211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cy-GB"/>
        </w:rPr>
        <w:t>-Thomas (</w:t>
      </w:r>
      <w:r w:rsidRPr="00D4C89F" w:rsidR="64B821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cy-GB"/>
        </w:rPr>
        <w:t>2312416)</w:t>
      </w:r>
    </w:p>
    <w:p w:rsidR="0B384028" w:rsidP="00D4C89F" w:rsidRDefault="0B384028" w14:paraId="52993F65" w14:textId="4A08962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cy-GB"/>
        </w:rPr>
      </w:pPr>
    </w:p>
    <w:p w:rsidR="0B384028" w:rsidP="00D4C89F" w:rsidRDefault="0B384028" w14:paraId="7C18F915" w14:textId="77A278D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FF0000"/>
          <w:sz w:val="32"/>
          <w:szCs w:val="32"/>
          <w:u w:val="none"/>
          <w:lang w:val="cy-GB"/>
        </w:rPr>
      </w:pPr>
      <w:r w:rsidRPr="00D4C89F" w:rsidR="3BE5AC2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FF0000"/>
          <w:sz w:val="32"/>
          <w:szCs w:val="32"/>
          <w:u w:val="none"/>
          <w:lang w:val="cy-GB"/>
        </w:rPr>
        <w:t xml:space="preserve">Genynnau sy’n chwarae’r rôl fwyaf yn natblygiad plentyn, wir neu beidio? </w:t>
      </w:r>
    </w:p>
    <w:p w:rsidR="0B384028" w:rsidP="00D4C89F" w:rsidRDefault="0B384028" w14:paraId="72BA8B50" w14:textId="4C22993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none"/>
          <w:lang w:val="cy-GB"/>
        </w:rPr>
      </w:pPr>
      <w:r w:rsidRPr="00D4C89F" w:rsidR="4880C9D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none"/>
          <w:lang w:val="cy-GB"/>
        </w:rPr>
        <w:t xml:space="preserve"> </w:t>
      </w:r>
    </w:p>
    <w:p w:rsidR="0B384028" w:rsidP="00D4C89F" w:rsidRDefault="0B384028" w14:paraId="7BD0B112" w14:textId="55611BA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</w:pPr>
      <w:r w:rsidRPr="00D4C89F" w:rsidR="3BE5A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Mae'r honiad </w:t>
      </w:r>
      <w:r w:rsidRPr="00D4C89F" w:rsidR="602D3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>mai</w:t>
      </w:r>
      <w:r w:rsidRPr="00D4C89F" w:rsidR="3BE5A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 genynnau </w:t>
      </w:r>
      <w:r w:rsidRPr="00D4C89F" w:rsidR="688843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>sy’n bennaf gyfrifol am</w:t>
      </w:r>
      <w:r w:rsidRPr="00D4C89F" w:rsidR="3BE5A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 </w:t>
      </w:r>
      <w:r w:rsidRPr="00D4C89F" w:rsidR="4EB79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>dd</w:t>
      </w:r>
      <w:r w:rsidRPr="00D4C89F" w:rsidR="3BE5A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atblygiad plentyn yn tanio dadl sydd wedi swyno ymchwilwyr mewn seicoleg ddatblygiadol. </w:t>
      </w:r>
      <w:r w:rsidRPr="00D4C89F" w:rsidR="46CA20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Bydd y cofnod hwn yn trafod </w:t>
      </w:r>
      <w:r w:rsidRPr="00D4C89F" w:rsidR="369577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>ai’r</w:t>
      </w:r>
      <w:r w:rsidRPr="00D4C89F" w:rsidR="31B62C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 amgylchedd neu allu naturiol a deallu</w:t>
      </w:r>
      <w:r w:rsidRPr="00D4C89F" w:rsidR="126F50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sol </w:t>
      </w:r>
      <w:r w:rsidRPr="00D4C89F" w:rsidR="31B62C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sy'n dylanwadu ar ddatblygiad. </w:t>
      </w:r>
      <w:r w:rsidRPr="00D4C89F" w:rsidR="3BE5A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>Mae'r ddadl natur yn erbyn magwraeth yn un sydd wedi para ers blynyddoedd ac</w:t>
      </w:r>
      <w:r w:rsidRPr="00D4C89F" w:rsidR="44F6A2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 nid oes ateb cadarn</w:t>
      </w:r>
      <w:r w:rsidRPr="00D4C89F" w:rsidR="3BE5A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 erbyn hy</w:t>
      </w:r>
      <w:r w:rsidRPr="00D4C89F" w:rsidR="383147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>n hyd yn oed</w:t>
      </w:r>
      <w:r w:rsidRPr="00D4C89F" w:rsidR="12026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>.</w:t>
      </w:r>
      <w:r w:rsidRPr="00D4C89F" w:rsidR="3BE5A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 O safbwynt rhai, nid yw dylanwad geneteg wedi'i gyfyngu i nodweddion corfforol yn unig; mae'n rhannol gyfrifol am allu deallusol, ymddygiad a thueddiad plentyn i amodau amrywiol (Baker, 2007). Ond, i gyferbynnu,</w:t>
      </w:r>
      <w:r w:rsidRPr="00D4C89F" w:rsidR="267766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 </w:t>
      </w:r>
      <w:r w:rsidRPr="00D4C89F" w:rsidR="267766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>damcaniaethodd</w:t>
      </w:r>
      <w:r w:rsidRPr="00D4C89F" w:rsidR="3BE5A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 </w:t>
      </w:r>
      <w:r w:rsidRPr="00D4C89F" w:rsidR="3BE5A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>Bandura</w:t>
      </w:r>
      <w:r w:rsidRPr="00D4C89F" w:rsidR="3BE5A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cy-GB"/>
        </w:rPr>
        <w:t xml:space="preserve"> (1977) bod dysgu a datblygu yn digwydd trwy arsylwi, dynwared, a modelu ac yn cael ei ddylanwadu gan ffactorau megis sylw, cymhelliant, agweddau, ac emosiynau ac nid yn fiolegol.  </w:t>
      </w:r>
    </w:p>
    <w:p w:rsidR="0B384028" w:rsidP="00D4C89F" w:rsidRDefault="0B384028" w14:paraId="33B7EA14" w14:textId="75EEBDE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none"/>
          <w:lang w:val="cy-GB"/>
        </w:rPr>
      </w:pPr>
      <w:r w:rsidRPr="00D4C89F" w:rsidR="7F8ACA9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none"/>
          <w:lang w:val="cy-GB"/>
        </w:rPr>
        <w:t xml:space="preserve">Natur yn erbyn Magwraeth- </w:t>
      </w:r>
    </w:p>
    <w:p w:rsidR="7C90F5DB" w:rsidP="00D4C89F" w:rsidRDefault="7C90F5DB" w14:paraId="6F6300BC" w14:textId="62DA725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02124"/>
          <w:sz w:val="32"/>
          <w:szCs w:val="32"/>
          <w:u w:val="none"/>
          <w:lang w:val="cy-GB"/>
        </w:rPr>
      </w:pPr>
      <w:r w:rsidRPr="00D4C89F" w:rsidR="7C90F5D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none"/>
          <w:lang w:val="cy-GB"/>
        </w:rPr>
        <w:t xml:space="preserve">Natur- </w:t>
      </w:r>
    </w:p>
    <w:p w:rsidR="27D33C6A" w:rsidP="00D4C89F" w:rsidRDefault="27D33C6A" w14:paraId="4EA93E67" w14:textId="536AD81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</w:pP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O eiliad y cenhedlu, </w:t>
      </w:r>
      <w:r w:rsidRPr="00D4C89F" w:rsidR="00C06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crëir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cod genetig unigryw, sy’n adeiladu'r sylfaen ar gyfer agweddau corfforol, gwybyddol ac emosiynol </w:t>
      </w:r>
      <w:r w:rsidRPr="00D4C89F" w:rsidR="56A24C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yn n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atblygiad plentyn. Dywed</w:t>
      </w:r>
      <w:r w:rsidRPr="00D4C89F" w:rsidR="1E5BAC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odd 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Haddad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(2021) bod ffactorau biolegol yn brif ddylanwad ar blant ifanc, a gall hyn </w:t>
      </w:r>
      <w:r w:rsidRPr="00D4C89F" w:rsidR="14428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g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ael effeithiau positif a negatif ar ddatblygiad y plentyn. Mae </w:t>
      </w:r>
      <w:r w:rsidRPr="00D4C89F" w:rsidR="5D08E3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arbenigwyr 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o safbwynt</w:t>
      </w:r>
      <w:r w:rsidRPr="00D4C89F" w:rsidR="00E29F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y ddadl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natur yn gweld datblygiad fel proses o aeddfedu, gyda newidiadau ffisegol a seicolegol yn digwydd o ganlyniad </w:t>
      </w:r>
      <w:r w:rsidRPr="00D4C89F" w:rsidR="4EB7C2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I'r cynllun parod </w:t>
      </w:r>
      <w:r w:rsidRPr="00D4C89F" w:rsidR="6DB1B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a 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etifedd</w:t>
      </w:r>
      <w:r w:rsidRPr="00D4C89F" w:rsidR="4F563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ir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00D4C89F" w:rsidR="21C13A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wrth 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ein rhieni (Crowley, 2017).</w:t>
      </w:r>
    </w:p>
    <w:p w:rsidR="27D33C6A" w:rsidP="00D4C89F" w:rsidRDefault="27D33C6A" w14:paraId="03D58CC8" w14:textId="6C8E6C4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</w:pP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O ganlyniad i astudiaeth yn seiliedig ar anian ddynol yn 2018, daethon nhw i'r casgliad </w:t>
      </w:r>
      <w:r w:rsidRPr="00D4C89F" w:rsidR="0113AD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ei fod 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yn cael ei ddylanwadu'n gryf gan fwy na 700 o enynnau sy'n modiwleiddio cyflyru cysylltiadol gan brosesau moleciwlaidd. Mae hyn yn cael effaith ar blastigrwydd synaptig sef gallu'r ymennydd i newid ac addasu i wybodaeth newydd a 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c</w:t>
      </w:r>
      <w:r w:rsidRPr="00D4C89F" w:rsidR="4547B8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h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of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hirdymor (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Zwir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et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al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.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, 2020). Felly yn amlwg mae natur yn dylanwadu ac yn chwarae rôl </w:t>
      </w:r>
      <w:r w:rsidRPr="00D4C89F" w:rsidR="6087C3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yn n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atblygiad p</w:t>
      </w:r>
      <w:r w:rsidRPr="00D4C89F" w:rsidR="68AAD4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l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ant. Gall hyn </w:t>
      </w:r>
      <w:r w:rsidRPr="00D4C89F" w:rsidR="331C59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g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ael effaith negyddol neu bositif ar blant, er enghraifft, os oes tymer ddrwg gyda rhiant, mae’n bosib y bydd y plentyn yn ei etifeddu sydd yn gallu cael effaith negyddol ar y plentyn. Ond, ar y llaw arall, os oes sgiliau academig eithriadol gyda rhiant, o bosib bydd y plentyn hefyd yn etifeddu’r sgiliau a chael canlyniadau da yn</w:t>
      </w:r>
      <w:r w:rsidRPr="00D4C89F" w:rsidR="605870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yr 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ysgol.  </w:t>
      </w:r>
    </w:p>
    <w:p w:rsidR="0B384028" w:rsidP="00D4C89F" w:rsidRDefault="0B384028" w14:paraId="05774E06" w14:textId="534B85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Roedd G. Stanley Hall, un o’r seicolegwyr datblygiadol cyntaf, yn credu’n gryf yn arwyddocâd natur mewn datblygiad a chafodd ei ysbrydoli’n drwm gan y ddamcaniaeth esblygiadol. Gellir gweld hyn yn ei ail ddangosiad o theori chwarae (Hall,1904) lle nododd fod chwarae plant yn esblygu mewn modd sy'n cyfateb i hanes esblygiadol </w:t>
      </w:r>
      <w:r w:rsidRPr="00D4C89F" w:rsidR="08735F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dynolryw. Ymysg r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hai o'r pethau y daeth o hyd iddynt </w:t>
      </w:r>
      <w:r w:rsidRPr="00D4C89F" w:rsidR="4184D9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oedd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chwarae ymladd ac erlid, sy'n dynwared greddfau hela ein hynafiaid. Mae'n glir bod </w:t>
      </w:r>
      <w:r w:rsidRPr="00D4C89F" w:rsidR="6092F0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gan 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sawl seicolegydd safbwyntiau gwahanol ac yn dadlau </w:t>
      </w:r>
      <w:r w:rsidRPr="00D4C89F" w:rsidR="5B7CD7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ynghylch yr hyn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sy</w:t>
      </w:r>
      <w:r w:rsidRPr="00D4C89F" w:rsidR="2E722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’n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cael yr effaith fwyaf ar ein nodweddion, ymddygiad a datblygiad</w:t>
      </w:r>
      <w:r w:rsidRPr="00D4C89F" w:rsidR="0B9F8E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ond efallai bod yr holl dadleuon yn gytbwys </w:t>
      </w:r>
      <w:r w:rsidRPr="00D4C89F" w:rsidR="79742F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o ran eu dilysrwydd</w:t>
      </w:r>
      <w:r w:rsidRPr="00D4C89F" w:rsidR="27D33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 </w:t>
      </w:r>
    </w:p>
    <w:p w:rsidR="2B57016F" w:rsidP="00D4C89F" w:rsidRDefault="2B57016F" w14:paraId="0C30B106" w14:textId="3B67ABD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lang w:val="cy-GB"/>
        </w:rPr>
      </w:pPr>
      <w:r w:rsidRPr="00D4C89F" w:rsidR="2B57016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lang w:val="cy-GB"/>
        </w:rPr>
        <w:t xml:space="preserve">Magwraeth- </w:t>
      </w:r>
    </w:p>
    <w:p w:rsidR="24246265" w:rsidP="00D4C89F" w:rsidRDefault="24246265" w14:paraId="3743F7EF" w14:textId="166B385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I'r gwrthwyneb, mae </w:t>
      </w:r>
      <w:r w:rsidRPr="00D4C89F" w:rsidR="7FDAC5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arbenigwyr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o safbwyn</w:t>
      </w:r>
      <w:r w:rsidRPr="00D4C89F" w:rsidR="0282C2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t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magwraeth</w:t>
      </w:r>
      <w:r w:rsidRPr="00D4C89F" w:rsidR="5539BF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yn gweld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datblygiad fel proses o ddysgu. Cafodd theorïau dysgu eu dechrau gyda John Watson, sef seicolegwr a sefydlodd ‘The 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Behavioural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School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of 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Phsychology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’ gyda barn gryf bod magwraeth yn cael effaith </w:t>
      </w:r>
      <w:r w:rsidRPr="00D4C89F" w:rsidR="2A1B18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gryfach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na natur a genynnau. </w:t>
      </w:r>
      <w:r w:rsidRPr="00D4C89F" w:rsidR="3B4543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Pwysleisiodd 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Watson (1930)</w:t>
      </w:r>
      <w:r w:rsidRPr="00D4C89F" w:rsidR="5EC933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bwysigrwydd profiadau a dysgu amgylcheddol, gan honni y gallai ddefnyddio'r amgylchedd siapio a datblygu unrhyw blentyn. </w:t>
      </w:r>
    </w:p>
    <w:p w:rsidR="24246265" w:rsidP="00D4C89F" w:rsidRDefault="24246265" w14:paraId="51CC332C" w14:textId="6537E725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</w:pP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Give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me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a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dozen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healthy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infants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, well</w:t>
      </w:r>
      <w:r w:rsidRPr="00D4C89F" w:rsidR="182DD2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-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formed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on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my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own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specified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world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to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bring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them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up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in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,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and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I'll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guarantee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to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take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any</w:t>
      </w:r>
      <w:r w:rsidRPr="00D4C89F" w:rsidR="737FBC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one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at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random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and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train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him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to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become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any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type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of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specialist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I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might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select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- doctor,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lawyer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,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merchant-</w:t>
      </w:r>
      <w:r w:rsidRPr="00D4C89F" w:rsidR="4C1106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chief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,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and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yes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,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even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5F84BE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beggar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-man 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and</w:t>
      </w:r>
      <w:r w:rsidRPr="00D4C89F" w:rsidR="24246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471884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thief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, 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regardless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of his 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talents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, 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penchants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, 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tendencies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, 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vocations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and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race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</w:t>
      </w:r>
      <w:r w:rsidRPr="00D4C89F" w:rsidR="6A5E73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of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 his 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ancestors</w:t>
      </w:r>
      <w:r w:rsidRPr="00D4C89F" w:rsidR="2DC56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 xml:space="preserve">. </w:t>
      </w:r>
      <w:r w:rsidRPr="00D4C89F" w:rsidR="545552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  <w:t>(1903:104)</w:t>
      </w:r>
    </w:p>
    <w:p w:rsidR="0B384028" w:rsidP="00D4C89F" w:rsidRDefault="0B384028" w14:paraId="28EF44FC" w14:textId="56AF4627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1D6E1882" w:rsidP="00D4C89F" w:rsidRDefault="1D6E1882" w14:paraId="3E145198" w14:textId="32C30899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</w:pP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Mae damcaniaeth ymddygiadol Watson yn datgan bod amgylchiadau amgylcheddol yn dylanwadu ar ymddygiad. Cred</w:t>
      </w:r>
      <w:r w:rsidRPr="00D4C89F" w:rsidR="14B55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ai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Watson pe bai plentyn yn dod i gysylltiad â'r ysgogiadau a'r atgyfnerthiad cywir, y gellid ei hyfforddi i ddatblygu unrhyw allu neu nodwedd, gan bwysleisio rôl magwraeth wrth siapio unigolion. </w:t>
      </w:r>
      <w:r w:rsidRPr="00D4C89F" w:rsidR="1B1BE7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Esiampl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enwocaf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Watson i brofi’r theori yma yw’r astudiaeth achos ‘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little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Albert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’ (Watson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and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Raynor,1920) lle rhodd</w:t>
      </w:r>
      <w:r w:rsidRPr="00D4C89F" w:rsidR="4DF25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wyd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llygoden fawr wen </w:t>
      </w:r>
      <w:r w:rsidRPr="00D4C89F" w:rsidR="2FC1C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Albert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bachgen naw mis oed, ac i ddechrau roedd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Albert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yn </w:t>
      </w:r>
      <w:r w:rsidRPr="00D4C89F" w:rsidR="6EB46D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ropian tuag ati a dechrau chwarae a </w:t>
      </w:r>
      <w:r w:rsidRPr="00D4C89F" w:rsidR="2D44D1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hi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 Yn ddiweddarach, cyflwynodd Watson y llygoden fawr </w:t>
      </w:r>
      <w:r w:rsidRPr="00D4C89F" w:rsidR="593A2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ar y cyd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a sŵn annymunol uchel iddo, ac o ganlyniad roedd gweld y </w:t>
      </w:r>
      <w:r w:rsidRPr="00D4C89F" w:rsidR="1DC16F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l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lygoden </w:t>
      </w:r>
      <w:r w:rsidRPr="00D4C89F" w:rsidR="26587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f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awr yn ddigon i godi ofn ar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Albert</w:t>
      </w:r>
      <w:r w:rsidRPr="00D4C89F" w:rsidR="4B3C2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gan ei fod bellach yn cysylltu ymweliadau’r llygoden gyda </w:t>
      </w:r>
      <w:r w:rsidRPr="00D4C89F" w:rsidR="54BD0D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sŵn</w:t>
      </w:r>
      <w:r w:rsidRPr="00D4C89F" w:rsidR="4B3C2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oedd  yn peri pryder iddo.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7D9814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O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7D9814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ganlyniad i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hyn, daeth Watson i'r casgliad mai'r amgylchedd oedd yr elfen bwysicaf yn </w:t>
      </w:r>
      <w:r w:rsidRPr="00D4C89F" w:rsidR="275434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n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atblygiad</w:t>
      </w:r>
      <w:r w:rsidRPr="00D4C89F" w:rsidR="7A5DAC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plant gan fod yr hyn sydd o’u hamgylch yn dylanwadu ar eu hymddygiad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.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</w:p>
    <w:p w:rsidR="1D6E1882" w:rsidP="00D4C89F" w:rsidRDefault="1D6E1882" w14:paraId="08FCA15F" w14:textId="1CEF23B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Yn ôl Skinner (1953), yn seiliedig ar ymchwil ar anifeiliaid, mae </w:t>
      </w:r>
      <w:r w:rsidRPr="00D4C89F" w:rsidR="27D866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e’n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dadlau bod  anifeiliaid a bodau dynol yn ailadrodd ymddygiadau</w:t>
      </w:r>
      <w:r w:rsidRPr="00D4C89F" w:rsidR="53CDBA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 hyn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sydd yn arwain at ganlyniadau cadarnhaol. O ganlyniad, mae llygoden fawr mewn cawell sy'n derbyn bwyd ar ôl </w:t>
      </w:r>
      <w:r w:rsidRPr="00D4C89F" w:rsidR="5A3451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cyffwrdd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bar</w:t>
      </w:r>
      <w:r w:rsidRPr="00D4C89F" w:rsidR="3986C3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rau y gawell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yn debygol o ailadrodd yr ymddygiad hwn</w:t>
      </w:r>
      <w:r w:rsidRPr="00D4C89F" w:rsidR="784EB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achos ei fod yn dwyn canlyniadau pleserus I'r llygoden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. Yn yr enghraifft hon, gellir cyfeirio at fwyd fel atgyfnerth</w:t>
      </w:r>
      <w:r w:rsidRPr="00D4C89F" w:rsidR="5D607F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iad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 </w:t>
      </w:r>
      <w:r w:rsidRPr="00D4C89F" w:rsidR="6A711A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F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odd bynnag, gall rhai ymddygiadau arwain at ganlyniad, a elwir yn gosbwr, sy'n debygol o leihau'r tebygolrwydd y bydd yr ymddygiad yn digwydd eto. O'i gymhwyso i ddatblygiad plentyn, gellir diffinio dysgu fel y plentyn yn cysylltu ymddygiadau â chanlyniadau. Er enghraifft, yn ystafell ddosbarth yr ysgol, gellir rhoi sticer i blentyn sydd wedi perfformio'n dda. Bydd hyn yn annog y plentyn i barhau i wneud yn dda er mwyn derbyn gwobr arall. </w:t>
      </w:r>
    </w:p>
    <w:p w:rsidR="0B384028" w:rsidP="00D4C89F" w:rsidRDefault="0B384028" w14:paraId="22C90780" w14:textId="649AD5E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Damcaniaethwr dysgu arall yw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Albert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Bandura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</w:t>
      </w:r>
      <w:r w:rsidRPr="00D4C89F" w:rsidR="4139B4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sy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’n cytuno â Skinner ar rôl cyflyru weithredol mewn datblygiad, ond maent hefyd yn pwysleisio bod plant yn dysgu sgiliau ychwanegol yn syml trwy wylio ac efelychu ymddygiadau eraill (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Bandura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1977), sef yn nifer o achosion y rhieni neu’r bobl maent o gwmpas fwyaf. Mae ei athroniaeth yn pwysleisio dysgu arsylwi neu fodelu wrth ddatblygu. Un o arbrofion mwyaf adnabyddus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Bandura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oedd yr  ‘Bobo Doll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Experiment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’- lle mae plant ifanc yn gwylio oedolion yn ymddwyn yn ‘dreisgar’ yn erbyn dol Bobo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chwyddadwy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 ac o ganlyniad bu'r plant yn efelychu'r gweithgareddau yn dro nhw i chwarae gyda’r ddol, gan gynnwys gwthio'r ddol. Mae hyn yn dangos dysgu arsylwi mewn ymddygiad ymosodol (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Bandura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et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al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.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 1961).</w:t>
      </w:r>
    </w:p>
    <w:p w:rsidR="0B384028" w:rsidP="00D4C89F" w:rsidRDefault="0B384028" w14:paraId="08F088ED" w14:textId="31267E7F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 gasglu, mae’n glir bod nifer o ddamcaniaethwyr a theorïau gwahanol ar y t</w:t>
      </w:r>
      <w:r w:rsidRPr="00D4C89F" w:rsidR="5B716F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estun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‘natur neu fagwraeth sy’n</w:t>
      </w:r>
      <w:r w:rsidRPr="00D4C89F" w:rsidR="443CB8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effeithio bywyd a datblygiad plant’ ac mae sawl a</w:t>
      </w:r>
      <w:r w:rsidRPr="00D4C89F" w:rsidR="558F0B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gwedd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wahanol. </w:t>
      </w:r>
      <w:r w:rsidRPr="00D4C89F" w:rsidR="1A1654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Yn bersonol, c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redaf </w:t>
      </w:r>
      <w:r w:rsidRPr="00D4C89F" w:rsidR="49427A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mai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magwraeth sy’n cael yr effaith fwyaf</w:t>
      </w:r>
      <w:r w:rsidRPr="00D4C89F" w:rsidR="460BA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 ond b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eth </w:t>
      </w:r>
      <w:r w:rsidRPr="00D4C89F" w:rsidR="4C723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gredwch chi</w:t>
      </w:r>
      <w:r w:rsidRPr="00D4C89F" w:rsidR="1D6E1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?</w:t>
      </w:r>
      <w:r w:rsidRPr="00D4C89F" w:rsidR="78B2A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A’i Watson sy’n mynd ach bryd neu </w:t>
      </w:r>
      <w:r w:rsidRPr="00D4C89F" w:rsidR="322B48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a’i credoau Crowley sy’n eich dwyno? Un peth sy’n sicr yw bod dadleuon cryd ym mhob</w:t>
      </w:r>
      <w:r w:rsidRPr="00D4C89F" w:rsidR="5E209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maes. </w:t>
      </w:r>
    </w:p>
    <w:p w:rsidR="0B384028" w:rsidP="00D4C89F" w:rsidRDefault="0B384028" w14:paraId="67681BF3" w14:textId="5AD92E0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FF0000"/>
          <w:sz w:val="36"/>
          <w:szCs w:val="36"/>
          <w:lang w:val="cy-GB"/>
        </w:rPr>
      </w:pPr>
    </w:p>
    <w:p w:rsidR="27ECF6AC" w:rsidP="00D4C89F" w:rsidRDefault="27ECF6AC" w14:paraId="75E77FC0" w14:textId="4F728B9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FF0000"/>
          <w:sz w:val="36"/>
          <w:szCs w:val="36"/>
          <w:lang w:val="cy-GB"/>
        </w:rPr>
      </w:pPr>
      <w:r w:rsidRPr="00D4C89F" w:rsidR="5D5B45A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FF0000"/>
          <w:sz w:val="36"/>
          <w:szCs w:val="36"/>
          <w:lang w:val="cy-GB"/>
        </w:rPr>
        <w:t>O</w:t>
      </w:r>
      <w:r w:rsidRPr="00D4C89F" w:rsidR="35BEB95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FF0000"/>
          <w:sz w:val="36"/>
          <w:szCs w:val="36"/>
          <w:lang w:val="cy-GB"/>
        </w:rPr>
        <w:t xml:space="preserve"> ble daw iaith</w:t>
      </w:r>
      <w:r w:rsidRPr="00D4C89F" w:rsidR="2B2D1E6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FF0000"/>
          <w:sz w:val="36"/>
          <w:szCs w:val="36"/>
          <w:lang w:val="cy-GB"/>
        </w:rPr>
        <w:t>?</w:t>
      </w:r>
    </w:p>
    <w:p w:rsidR="0B384028" w:rsidP="00D4C89F" w:rsidRDefault="0B384028" w14:paraId="66DE9757" w14:textId="1278FA77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2700DD8B" w:rsidP="00D4C89F" w:rsidRDefault="2700DD8B" w14:paraId="291E08A3" w14:textId="1CCBE55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Ydy iaith yn datblygu'n organig neu oes angen dysgu’r sgil</w:t>
      </w:r>
      <w:r w:rsidRPr="00D4C89F" w:rsidR="46E8E4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o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34F7C3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g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yfathrebu? Mae’r cwestiwn yma’n archwilio’r ddadl natur yn erbyn magwraeth, gan archwilio ein galluoedd ieithyddol cynhenid ac effaith addysgu amgylcheddol ar ddatblygiad iaith. </w:t>
      </w:r>
      <w:r w:rsidRPr="00D4C89F" w:rsidR="4D4F7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Ers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degawdau, mae ymchwilwyr ledled y byd </w:t>
      </w:r>
      <w:r w:rsidRPr="00D4C89F" w:rsidR="38EAE7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wedi ym</w:t>
      </w:r>
      <w:r w:rsidRPr="00D4C89F" w:rsidR="780C1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diddor</w:t>
      </w:r>
      <w:r w:rsidRPr="00D4C89F" w:rsidR="29F849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2BDC5C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yn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 broses o ddatblyg</w:t>
      </w:r>
      <w:r w:rsidRPr="00D4C89F" w:rsidR="64E03C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iad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iaith a’r mewnwelediad y gall ei ddarparu ar gyfer ein dealltwriaeth o wybyddiaeth ddynol (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Maynard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 Powell, 2013).</w:t>
      </w:r>
    </w:p>
    <w:p w:rsidR="44DCD8D0" w:rsidP="00D4C89F" w:rsidRDefault="44DCD8D0" w14:paraId="019529E4" w14:textId="005A2D2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Fel pob dadl arall, mae </w:t>
      </w:r>
      <w:r w:rsidRPr="00D4C89F" w:rsidR="7C806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sawl barn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a safbwynt gwahanol </w:t>
      </w:r>
      <w:r w:rsidRPr="00D4C89F" w:rsidR="125AF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ar y mater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 Er enghraifft, mae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Locke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(1960) yn dadlau bod yr ymennydd</w:t>
      </w:r>
      <w:r w:rsidRPr="00D4C89F" w:rsidR="71AD6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ar enedigaeth</w:t>
      </w:r>
      <w:r w:rsidRPr="00D4C89F" w:rsidR="527820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’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fel llechen wag (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tabula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rasa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) </w:t>
      </w:r>
      <w:r w:rsidRPr="00D4C89F" w:rsidR="29EBB7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I'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w ysgrifennu trwy brofiad, hynny yw bod pob un plentyn yn cael ei eni heb unrhyw ddeallusrwydd naturiol ac yn dysgu popeth wrth fynd </w:t>
      </w:r>
      <w:r w:rsidRPr="00D4C89F" w:rsidR="2C8205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trwy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fywyd. </w:t>
      </w:r>
      <w:r w:rsidRPr="00D4C89F" w:rsidR="093E2A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Yr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093E2A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enw ar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 persbectif yma </w:t>
      </w:r>
      <w:r w:rsidRPr="00D4C89F" w:rsidR="6F04E6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yw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empiriaeth. Mae damcaniaeth datblygiad iaith Jean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Piaget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yn awgrymu bod plant yn dysgu o</w:t>
      </w:r>
      <w:r w:rsidRPr="00D4C89F" w:rsidR="63DF6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’u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hamgylchoedd ar ôl iddo sylwi bod meddwl y plant yn aml yn groes </w:t>
      </w:r>
      <w:r w:rsidRPr="00D4C89F" w:rsidR="241485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natur y byd</w:t>
      </w:r>
      <w:r w:rsidRPr="00D4C89F" w:rsidR="704311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gan eu bod ond yn gallu meddwl o’u persbectif eu hunain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 (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Piaget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Inhelder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1956). Teimlai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Piaget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fod angen i blant ddatblygu'n ddeallusol cyn y gallent ddysgu iaith roedd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Piaget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yn cysylltu dysgu sgiliau iaith â datblygiad gwybyddol. Dywedodd fod yn rhaid i blentyn ddeall pwnc cyn dysgu ei ffurf lafar. Yn ôl ef, mae plant yn dechrau trwy greu strwythurau meddyliol o fewn eu meddyliau, ac mae datblygiad iaith yn dilyn o'r sgemâu hyn (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Social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Sci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LibreTexts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 2021). Mae'r d</w:t>
      </w:r>
      <w:r w:rsidRPr="00D4C89F" w:rsidR="161689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amcaniaeth yma </w:t>
      </w:r>
      <w:r w:rsidRPr="00D4C89F" w:rsidR="335767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yn perthyn i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4D417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b</w:t>
      </w:r>
      <w:r w:rsidRPr="00D4C89F" w:rsidR="2700D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ersbectif empiriaeth, gan eu bod yn meddwl bod plant yn datblygu eu sgiliau iaith wrth ddysgu a modelu beth sydd o’u hamgylch.</w:t>
      </w:r>
      <w:r w:rsidRPr="00D4C89F" w:rsidR="2C27B1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7F3129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</w:p>
    <w:p w:rsidR="0B384028" w:rsidP="00D4C89F" w:rsidRDefault="0B384028" w14:paraId="03A1A9D0" w14:textId="2E8F49D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B384028" w:rsidP="00D4C89F" w:rsidRDefault="0B384028" w14:paraId="22357AF4" w14:textId="261EBB7C">
      <w:pPr>
        <w:pStyle w:val="Normal"/>
        <w:spacing w:before="96" w:beforeAutospacing="off" w:after="0" w:afterAutospacing="off"/>
        <w:ind w:left="-20" w:right="-20" w:hanging="547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I gymharu, mae’r persbectif 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natifiaeth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, sef yr honiad nid all plant ddysgu trwy brofiad a gwybodaeth yn unig ond bod elfen fewnol naturiol gyda phlant yn barod o enedigaeth (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Gleitman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, 1995; 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Pinker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, 1994) mae damcaniaethwyr o’r persbectif yn disgwyl i blant </w:t>
      </w:r>
      <w:r w:rsidRPr="00D4C89F" w:rsidR="420BDDB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d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dysgu’n </w:t>
      </w:r>
      <w:r w:rsidRPr="00D4C89F" w:rsidR="4872741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gyflym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a</w:t>
      </w:r>
      <w:r w:rsidRPr="00D4C89F" w:rsidR="62C7919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 yn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ddiymdrech</w:t>
      </w:r>
      <w:r w:rsidRPr="00D4C89F" w:rsidR="487510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felly mae gallu cynhenid plentyn yn effeithio ar ei allu i ddatblygu iaith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. Enghraifft o ddamcaniaethwr sydd â phersbectif 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natifiaeth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yw 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Noam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Chomsky</w:t>
      </w:r>
      <w:r w:rsidRPr="00D4C89F" w:rsidR="69A6BB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, </w:t>
      </w:r>
      <w:r w:rsidRPr="00D4C89F" w:rsidR="40F64B0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awgryma </w:t>
      </w:r>
      <w:r w:rsidRPr="00D4C89F" w:rsidR="4918C1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Chomsky</w:t>
      </w:r>
      <w:r w:rsidRPr="00D4C89F" w:rsidR="137B90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3DCA1C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- </w:t>
      </w:r>
      <w:r w:rsidRPr="00D4C89F" w:rsidR="137B90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pan</w:t>
      </w:r>
      <w:r w:rsidRPr="00D4C89F" w:rsidR="276F4A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f</w:t>
      </w:r>
      <w:r w:rsidRPr="00D4C89F" w:rsidR="672DCB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yd</w:t>
      </w:r>
      <w:r w:rsidRPr="00D4C89F" w:rsidR="449BF7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</w:t>
      </w:r>
      <w:r w:rsidRPr="00D4C89F" w:rsidR="276F4A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plant mewn sefyllfa ffafriol, maen nhw’n dysgu iaith yn ddiymdrech</w:t>
      </w:r>
      <w:r w:rsidRPr="00D4C89F" w:rsidR="37D928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(Wood 1998)</w:t>
      </w:r>
      <w:r w:rsidRPr="00D4C89F" w:rsidR="15BE6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15BE6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ac nid oe</w:t>
      </w:r>
      <w:r w:rsidRPr="00D4C89F" w:rsidR="0692D1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</w:t>
      </w:r>
      <w:r w:rsidRPr="00D4C89F" w:rsidR="15BE6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rhaid addysgu</w:t>
      </w:r>
      <w:r w:rsidRPr="00D4C89F" w:rsidR="0014AD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iaith</w:t>
      </w:r>
      <w:r w:rsidRPr="00D4C89F" w:rsidR="15BE6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i blant</w:t>
      </w:r>
      <w:r w:rsidRPr="00D4C89F" w:rsidR="661EEB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</w:t>
      </w:r>
      <w:r w:rsidRPr="00D4C89F" w:rsidR="15BE6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yn hytrach, bydd</w:t>
      </w:r>
      <w:r w:rsidRPr="00D4C89F" w:rsidR="35965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</w:t>
      </w:r>
      <w:r w:rsidRPr="00D4C89F" w:rsidR="15BE6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nt yn ei</w:t>
      </w:r>
      <w:r w:rsidRPr="00D4C89F" w:rsidR="352A52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dysgu</w:t>
      </w:r>
      <w:r w:rsidRPr="00D4C89F" w:rsidR="1696E8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’n naturiol</w:t>
      </w:r>
      <w:r w:rsidRPr="00D4C89F" w:rsidR="15BE6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o ganlyniad i fod yn</w:t>
      </w:r>
      <w:r w:rsidRPr="00D4C89F" w:rsidR="3ED11F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yr </w:t>
      </w:r>
      <w:r w:rsidRPr="00D4C89F" w:rsidR="15BE6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amgylchedd (</w:t>
      </w:r>
      <w:r w:rsidRPr="00D4C89F" w:rsidR="15BE6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Sutherland</w:t>
      </w:r>
      <w:r w:rsidRPr="00D4C89F" w:rsidR="15BE6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 1992)</w:t>
      </w:r>
      <w:r w:rsidRPr="00D4C89F" w:rsidR="276F4A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.</w:t>
      </w:r>
      <w:r w:rsidRPr="00D4C89F" w:rsidR="7261AF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 cysyniad yma yw mai adwaith i ffactorau allanol yn hytrach nag ymdrech fwriadol ar ran y plentyn yw iaith, fel twf corfforol.</w:t>
      </w:r>
      <w:r w:rsidRPr="00D4C89F" w:rsidR="6C4BD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F</w:t>
      </w:r>
      <w:r w:rsidRPr="00D4C89F" w:rsidR="27C783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odd bynnag, mae’r gallu i amsugno iaith o’u </w:t>
      </w:r>
      <w:r w:rsidRPr="00D4C89F" w:rsidR="643334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hamgylchedd yn rhannol ddibynnol ar eu gallu cynhenid hefyd. Felly, </w:t>
      </w:r>
      <w:r w:rsidRPr="00D4C89F" w:rsidR="49EC3D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heb y gallu cynhenid hwn mae caffaeliad iaith y</w:t>
      </w:r>
      <w:r w:rsidRPr="00D4C89F" w:rsidR="0ACA56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n fwy anodd i blant wrth ddatblygu eu hiaith.</w:t>
      </w:r>
    </w:p>
    <w:p w:rsidR="0B384028" w:rsidP="00D4C89F" w:rsidRDefault="0B384028" w14:paraId="0174D853" w14:textId="3EF31E50">
      <w:pPr>
        <w:pStyle w:val="Normal"/>
        <w:spacing w:before="96" w:beforeAutospacing="off" w:after="0" w:afterAutospacing="off"/>
        <w:ind w:left="-20" w:right="-20" w:hanging="547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</w:p>
    <w:p w:rsidR="7D4DE53D" w:rsidP="00D4C89F" w:rsidRDefault="7D4DE53D" w14:paraId="55E698AD" w14:textId="5BBCA849">
      <w:pPr>
        <w:pStyle w:val="Normal"/>
        <w:spacing w:before="96" w:beforeAutospacing="off" w:after="0" w:afterAutospacing="off"/>
        <w:ind w:left="-20" w:right="-20" w:hanging="547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</w:pPr>
      <w:r w:rsidRPr="00D4C89F" w:rsidR="149D80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  <w:t>Crynodeb o’r Gwrs Datblygiad Iaith</w:t>
      </w:r>
      <w:r w:rsidRPr="00D4C89F" w:rsidR="39EBFA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  <w:t xml:space="preserve"> </w:t>
      </w:r>
      <w:r w:rsidRPr="00D4C89F" w:rsidR="110B82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  <w:t>(</w:t>
      </w:r>
      <w:r w:rsidRPr="00D4C89F" w:rsidR="110B82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  <w:t>Keenan</w:t>
      </w:r>
      <w:r w:rsidRPr="00D4C89F" w:rsidR="17D75B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  <w:t xml:space="preserve"> </w:t>
      </w:r>
      <w:r w:rsidRPr="00D4C89F" w:rsidR="17D75B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  <w:t>et</w:t>
      </w:r>
      <w:r w:rsidRPr="00D4C89F" w:rsidR="17D75B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  <w:t xml:space="preserve"> </w:t>
      </w:r>
      <w:r w:rsidRPr="00D4C89F" w:rsidR="17D75B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  <w:t>al</w:t>
      </w:r>
      <w:r w:rsidRPr="00D4C89F" w:rsidR="17D75B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  <w:t>.</w:t>
      </w:r>
      <w:r w:rsidRPr="00D4C89F" w:rsidR="62D06C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  <w:t>,</w:t>
      </w:r>
      <w:r w:rsidRPr="00D4C89F" w:rsidR="110B82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u w:val="single"/>
          <w:lang w:val="cy-GB"/>
        </w:rPr>
        <w:t xml:space="preserve"> 2016)</w:t>
      </w:r>
    </w:p>
    <w:p w:rsidR="0B384028" w:rsidP="00D4C89F" w:rsidRDefault="0B384028" w14:paraId="4B984F3A" w14:textId="5E4F84C5">
      <w:pPr>
        <w:pStyle w:val="Normal"/>
        <w:spacing w:before="96" w:beforeAutospacing="off" w:after="0" w:afterAutospacing="off"/>
        <w:ind w:left="-20" w:right="-20" w:hanging="547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3A173A4F" w:rsidP="00D4C89F" w:rsidRDefault="3A173A4F" w14:paraId="1E00A79D" w14:textId="359DFC8C">
      <w:pPr>
        <w:pStyle w:val="Normal"/>
        <w:spacing w:before="96" w:beforeAutospacing="off" w:after="0" w:afterAutospacing="off"/>
        <w:ind w:left="-20" w:right="-20" w:hanging="547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</w:pPr>
      <w:r w:rsidRPr="00D4C89F" w:rsidR="3A173A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Dyma tabl sy’n </w:t>
      </w:r>
      <w:r w:rsidRPr="00D4C89F" w:rsidR="6AF47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adlewyrchu’r cerrig milltir </w:t>
      </w:r>
      <w:r w:rsidRPr="00D4C89F" w:rsidR="7782D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iaith </w:t>
      </w:r>
      <w:r w:rsidRPr="00D4C89F" w:rsidR="6AF47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fwyaf bwysig yn</w:t>
      </w:r>
      <w:r w:rsidRPr="00D4C89F" w:rsidR="61E5DE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 cyfnodau ym mlwyddyn gynnar bywyd plentyn- </w:t>
      </w:r>
    </w:p>
    <w:p w:rsidR="44AB6FDE" w:rsidP="00D4C89F" w:rsidRDefault="44AB6FDE" w14:paraId="5663DF67" w14:textId="6EFF66BE">
      <w:pPr>
        <w:pStyle w:val="Normal"/>
        <w:spacing w:before="96" w:beforeAutospacing="off" w:after="0" w:afterAutospacing="off"/>
        <w:ind w:left="-567" w:right="-20" w:hanging="0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</w:p>
    <w:tbl>
      <w:tblPr>
        <w:tblStyle w:val="TableGrid"/>
        <w:tblW w:w="0" w:type="auto"/>
        <w:tblInd w:w="-20" w:type="dxa"/>
        <w:tblLayout w:type="fixed"/>
        <w:tblLook w:val="06A0" w:firstRow="1" w:lastRow="0" w:firstColumn="1" w:lastColumn="0" w:noHBand="1" w:noVBand="1"/>
      </w:tblPr>
      <w:tblGrid>
        <w:gridCol w:w="1817"/>
        <w:gridCol w:w="7573"/>
      </w:tblGrid>
      <w:tr w:rsidR="0B384028" w:rsidTr="00D4C89F" w14:paraId="1F0AE6FA">
        <w:trPr>
          <w:trHeight w:val="300"/>
        </w:trPr>
        <w:tc>
          <w:tcPr>
            <w:tcW w:w="1817" w:type="dxa"/>
            <w:tcMar/>
          </w:tcPr>
          <w:p w:rsidR="53CFA6E0" w:rsidP="00D4C89F" w:rsidRDefault="53CFA6E0" w14:paraId="60176213" w14:textId="5E2864D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  <w:r w:rsidRPr="00D4C89F" w:rsidR="5A9F71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 xml:space="preserve">Bras Oed </w:t>
            </w:r>
          </w:p>
          <w:p w:rsidR="0B384028" w:rsidP="00D4C89F" w:rsidRDefault="0B384028" w14:paraId="36D428A0" w14:textId="5516509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</w:p>
        </w:tc>
        <w:tc>
          <w:tcPr>
            <w:tcW w:w="7573" w:type="dxa"/>
            <w:tcMar/>
          </w:tcPr>
          <w:p w:rsidR="53CFA6E0" w:rsidP="00D4C89F" w:rsidRDefault="53CFA6E0" w14:paraId="7908F6CC" w14:textId="11FF9ED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  <w:r w:rsidRPr="00D4C89F" w:rsidR="5A9F71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>Datblygiad</w:t>
            </w:r>
          </w:p>
        </w:tc>
      </w:tr>
      <w:tr w:rsidR="0B384028" w:rsidTr="00D4C89F" w14:paraId="19C85F72">
        <w:trPr>
          <w:trHeight w:val="300"/>
        </w:trPr>
        <w:tc>
          <w:tcPr>
            <w:tcW w:w="1817" w:type="dxa"/>
            <w:tcMar/>
          </w:tcPr>
          <w:p w:rsidR="53CFA6E0" w:rsidP="00D4C89F" w:rsidRDefault="53CFA6E0" w14:paraId="7254D7EF" w14:textId="27341E3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  <w:r w:rsidRPr="00D4C89F" w:rsidR="5A9F71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 xml:space="preserve">Genedigaeth </w:t>
            </w:r>
          </w:p>
        </w:tc>
        <w:tc>
          <w:tcPr>
            <w:tcW w:w="7573" w:type="dxa"/>
            <w:tcMar/>
          </w:tcPr>
          <w:p w:rsidR="644DB8FB" w:rsidP="00D4C89F" w:rsidRDefault="644DB8FB" w14:paraId="485109AD" w14:textId="0D272370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608F30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Mae crio yn cyflawni nifer o rolau cyfathrebu.</w:t>
            </w:r>
            <w:r>
              <w:br/>
            </w:r>
            <w:r w:rsidRPr="00D4C89F" w:rsidR="608F30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Ffafrio lleisiau mamau yn arbennig.</w:t>
            </w:r>
          </w:p>
        </w:tc>
      </w:tr>
      <w:tr w:rsidR="0B384028" w:rsidTr="00D4C89F" w14:paraId="395BC78B">
        <w:trPr>
          <w:trHeight w:val="300"/>
        </w:trPr>
        <w:tc>
          <w:tcPr>
            <w:tcW w:w="1817" w:type="dxa"/>
            <w:tcMar/>
          </w:tcPr>
          <w:p w:rsidR="53CFA6E0" w:rsidP="00D4C89F" w:rsidRDefault="53CFA6E0" w14:paraId="155CADEF" w14:textId="2EC7259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  <w:r w:rsidRPr="00D4C89F" w:rsidR="5A9F71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>1-6  Mis</w:t>
            </w:r>
          </w:p>
          <w:p w:rsidR="0B384028" w:rsidP="00D4C89F" w:rsidRDefault="0B384028" w14:paraId="2A42E8F2" w14:textId="1FA4E17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</w:p>
        </w:tc>
        <w:tc>
          <w:tcPr>
            <w:tcW w:w="7573" w:type="dxa"/>
            <w:tcMar/>
          </w:tcPr>
          <w:p w:rsidR="6602BAB2" w:rsidP="00D4C89F" w:rsidRDefault="6602BAB2" w14:paraId="7E44B0AD" w14:textId="1CCD58C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7DE322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Mae babanod yn dechrau </w:t>
            </w:r>
            <w:r w:rsidRPr="00D4C89F" w:rsidR="7DE322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cwio</w:t>
            </w:r>
            <w:r w:rsidRPr="00D4C89F" w:rsidR="7DE322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, ac yna </w:t>
            </w:r>
            <w:r w:rsidRPr="00D4C89F" w:rsidR="7DE322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bablio</w:t>
            </w:r>
            <w:r w:rsidRPr="00D4C89F" w:rsidR="7DE322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.</w:t>
            </w:r>
            <w:r>
              <w:br/>
            </w:r>
          </w:p>
          <w:p w:rsidR="6602BAB2" w:rsidP="00D4C89F" w:rsidRDefault="6602BAB2" w14:paraId="3A9C172E" w14:textId="30D3F59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7DE322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Mae'n well gan fabanod leferydd dan gyfarwyddyd babanod.</w:t>
            </w:r>
            <w:r>
              <w:br/>
            </w:r>
          </w:p>
          <w:p w:rsidR="6602BAB2" w:rsidP="00D4C89F" w:rsidRDefault="6602BAB2" w14:paraId="4FC7CFFD" w14:textId="01B4A11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7DE322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Dechrau '</w:t>
            </w:r>
            <w:r w:rsidRPr="00D4C89F" w:rsidR="7DE322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Proto</w:t>
            </w:r>
            <w:r w:rsidRPr="00D4C89F" w:rsidR="7DE322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-sgyrsiau'.</w:t>
            </w:r>
            <w:r>
              <w:br/>
            </w:r>
          </w:p>
          <w:p w:rsidR="6602BAB2" w:rsidP="00D4C89F" w:rsidRDefault="6602BAB2" w14:paraId="0AF38836" w14:textId="4132B97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7DE322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"Cerddoriaeth gyfathrebol" mewn rhyngweithiadau rhwng gofalwyr babanod.</w:t>
            </w:r>
          </w:p>
        </w:tc>
      </w:tr>
      <w:tr w:rsidR="0B384028" w:rsidTr="00D4C89F" w14:paraId="120CB569">
        <w:trPr>
          <w:trHeight w:val="300"/>
        </w:trPr>
        <w:tc>
          <w:tcPr>
            <w:tcW w:w="1817" w:type="dxa"/>
            <w:tcMar/>
          </w:tcPr>
          <w:p w:rsidR="53CFA6E0" w:rsidP="00D4C89F" w:rsidRDefault="53CFA6E0" w14:paraId="379DA1AB" w14:textId="7BA5F77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  <w:r w:rsidRPr="00D4C89F" w:rsidR="5A9F71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>6-12 Mis</w:t>
            </w:r>
          </w:p>
          <w:p w:rsidR="0B384028" w:rsidP="00D4C89F" w:rsidRDefault="0B384028" w14:paraId="0175F744" w14:textId="71CF001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</w:p>
        </w:tc>
        <w:tc>
          <w:tcPr>
            <w:tcW w:w="7573" w:type="dxa"/>
            <w:tcMar/>
          </w:tcPr>
          <w:p w:rsidR="782E199A" w:rsidP="00D4C89F" w:rsidRDefault="782E199A" w14:paraId="419120D5" w14:textId="6A9D83D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387E50B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Yn fwy cywir wrth ganolbwyntio sylw ar y cyd.</w:t>
            </w:r>
            <w:r>
              <w:br/>
            </w:r>
          </w:p>
          <w:p w:rsidR="782E199A" w:rsidP="00D4C89F" w:rsidRDefault="782E199A" w14:paraId="27556A5A" w14:textId="1C1C8E5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387E50B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Dechrau defnyddio pwyntio i gyfathrebu.</w:t>
            </w:r>
          </w:p>
        </w:tc>
      </w:tr>
      <w:tr w:rsidR="0B384028" w:rsidTr="00D4C89F" w14:paraId="5E66F4EA">
        <w:trPr>
          <w:trHeight w:val="300"/>
        </w:trPr>
        <w:tc>
          <w:tcPr>
            <w:tcW w:w="1817" w:type="dxa"/>
            <w:tcMar/>
          </w:tcPr>
          <w:p w:rsidR="53CFA6E0" w:rsidP="00D4C89F" w:rsidRDefault="53CFA6E0" w14:paraId="1D518801" w14:textId="6D33EA2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  <w:r w:rsidRPr="00D4C89F" w:rsidR="5A9F71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>12-18 Mis</w:t>
            </w:r>
          </w:p>
          <w:p w:rsidR="0B384028" w:rsidP="00D4C89F" w:rsidRDefault="0B384028" w14:paraId="172FAC9A" w14:textId="34F9442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</w:p>
        </w:tc>
        <w:tc>
          <w:tcPr>
            <w:tcW w:w="7573" w:type="dxa"/>
            <w:tcMar/>
          </w:tcPr>
          <w:p w:rsidR="54545D8E" w:rsidP="00D4C89F" w:rsidRDefault="54545D8E" w14:paraId="75F493FD" w14:textId="1DEA9DB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028C994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Geiriau cynta</w:t>
            </w:r>
            <w:r w:rsidRPr="00D4C89F" w:rsidR="3392CB78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f.</w:t>
            </w:r>
          </w:p>
          <w:p w:rsidR="0B384028" w:rsidP="00D4C89F" w:rsidRDefault="0B384028" w14:paraId="7D1D8CDD" w14:textId="5B74250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</w:p>
          <w:p w:rsidR="54545D8E" w:rsidP="00D4C89F" w:rsidRDefault="54545D8E" w14:paraId="2E288220" w14:textId="0738C4D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5F13E00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M</w:t>
            </w:r>
            <w:r w:rsidRPr="00D4C89F" w:rsidR="421FF6D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ae dealltwriaeth yn fwy na chynhyrchiad</w:t>
            </w:r>
            <w:r w:rsidRPr="00D4C89F" w:rsidR="28A0F12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.</w:t>
            </w:r>
          </w:p>
        </w:tc>
      </w:tr>
      <w:tr w:rsidR="0B384028" w:rsidTr="00D4C89F" w14:paraId="107AC5B9">
        <w:trPr>
          <w:trHeight w:val="300"/>
        </w:trPr>
        <w:tc>
          <w:tcPr>
            <w:tcW w:w="1817" w:type="dxa"/>
            <w:tcMar/>
          </w:tcPr>
          <w:p w:rsidR="53CFA6E0" w:rsidP="00D4C89F" w:rsidRDefault="53CFA6E0" w14:paraId="2F254462" w14:textId="06412DE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  <w:r w:rsidRPr="00D4C89F" w:rsidR="5A9F71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>18-24 Mis</w:t>
            </w:r>
          </w:p>
          <w:p w:rsidR="0B384028" w:rsidP="00D4C89F" w:rsidRDefault="0B384028" w14:paraId="0A9DFB68" w14:textId="58A886B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</w:p>
        </w:tc>
        <w:tc>
          <w:tcPr>
            <w:tcW w:w="7573" w:type="dxa"/>
            <w:tcMar/>
          </w:tcPr>
          <w:p w:rsidR="640E1A53" w:rsidP="00D4C89F" w:rsidRDefault="640E1A53" w14:paraId="33CE2649" w14:textId="0AA25A6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3BB3CB3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Gei</w:t>
            </w:r>
            <w:r w:rsidRPr="00D4C89F" w:rsidR="3BB3CB3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rfa</w:t>
            </w:r>
            <w:r w:rsidRPr="00D4C89F" w:rsidR="3BB3CB3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 yn</w:t>
            </w:r>
            <w:r w:rsidRPr="00D4C89F" w:rsidR="3BB3CB3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 </w:t>
            </w:r>
            <w:r w:rsidRPr="00D4C89F" w:rsidR="6BD5700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ehangu</w:t>
            </w:r>
            <w:r w:rsidRPr="00D4C89F" w:rsidR="7E84E3C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’n</w:t>
            </w:r>
            <w:r w:rsidRPr="00D4C89F" w:rsidR="6BD5700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 g</w:t>
            </w:r>
            <w:r w:rsidRPr="00D4C89F" w:rsidR="2AEF3D58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yflym</w:t>
            </w:r>
            <w:r w:rsidRPr="00D4C89F" w:rsidR="451C3B71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- dechrau enwi pethau</w:t>
            </w:r>
            <w:r w:rsidRPr="00D4C89F" w:rsidR="6BD5700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.</w:t>
            </w:r>
          </w:p>
          <w:p w:rsidR="0B384028" w:rsidP="00D4C89F" w:rsidRDefault="0B384028" w14:paraId="5C88A031" w14:textId="38C69AC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</w:p>
          <w:p w:rsidR="46438BEB" w:rsidP="00D4C89F" w:rsidRDefault="46438BEB" w14:paraId="2CCF5A34" w14:textId="2AEC02B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3D5477B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Dechrau brawddegau </w:t>
            </w:r>
            <w:r w:rsidRPr="00D4C89F" w:rsidR="62E5A52F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gyda dau air</w:t>
            </w:r>
            <w:r w:rsidRPr="00D4C89F" w:rsidR="3D5477B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.</w:t>
            </w:r>
          </w:p>
          <w:p w:rsidR="0B384028" w:rsidP="00D4C89F" w:rsidRDefault="0B384028" w14:paraId="7627630F" w14:textId="14C6839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</w:p>
          <w:p w:rsidR="46438BEB" w:rsidP="00D4C89F" w:rsidRDefault="46438BEB" w14:paraId="304EC22A" w14:textId="42C595F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3C2EB68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Trefn geiriau yn dynodi dechrau ymwybyddiaeth gystrawen.</w:t>
            </w:r>
          </w:p>
        </w:tc>
      </w:tr>
      <w:tr w:rsidR="0B384028" w:rsidTr="00D4C89F" w14:paraId="6CCEC945">
        <w:trPr>
          <w:trHeight w:val="300"/>
        </w:trPr>
        <w:tc>
          <w:tcPr>
            <w:tcW w:w="1817" w:type="dxa"/>
            <w:tcMar/>
          </w:tcPr>
          <w:p w:rsidR="53CFA6E0" w:rsidP="00D4C89F" w:rsidRDefault="53CFA6E0" w14:paraId="51DEC7DC" w14:textId="6485105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  <w:r w:rsidRPr="00D4C89F" w:rsidR="5A9F71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>24-36 Mis</w:t>
            </w:r>
          </w:p>
          <w:p w:rsidR="0B384028" w:rsidP="00D4C89F" w:rsidRDefault="0B384028" w14:paraId="55AA76DF" w14:textId="1C3C13F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</w:p>
        </w:tc>
        <w:tc>
          <w:tcPr>
            <w:tcW w:w="7573" w:type="dxa"/>
            <w:tcMar/>
          </w:tcPr>
          <w:p w:rsidR="6641DA85" w:rsidP="00D4C89F" w:rsidRDefault="6641DA85" w14:paraId="2D50557E" w14:textId="2459B4C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54F98C1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Ym</w:t>
            </w:r>
            <w:r w:rsidRPr="00D4C89F" w:rsidR="775EBF4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estyniadau a defnydd</w:t>
            </w:r>
            <w:r w:rsidRPr="00D4C89F" w:rsidR="0C7CB64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io ystod ehangach</w:t>
            </w:r>
            <w:r w:rsidRPr="00D4C89F" w:rsidR="775EBF4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 o eiriau. </w:t>
            </w:r>
          </w:p>
          <w:p w:rsidR="0B384028" w:rsidP="00D4C89F" w:rsidRDefault="0B384028" w14:paraId="538B8C1B" w14:textId="024AC6C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</w:p>
          <w:p w:rsidR="6641DA85" w:rsidP="00D4C89F" w:rsidRDefault="6641DA85" w14:paraId="78B6BB3F" w14:textId="41F9138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623A3D1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Dechrau brawddegau tri gair dros gysoni a defnyddio berfau.</w:t>
            </w:r>
          </w:p>
          <w:p w:rsidR="0B384028" w:rsidP="00D4C89F" w:rsidRDefault="0B384028" w14:paraId="5CCE757A" w14:textId="16F88EA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</w:p>
          <w:p w:rsidR="6641DA85" w:rsidP="00D4C89F" w:rsidRDefault="6641DA85" w14:paraId="7B91D73C" w14:textId="7E9548D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775EBF4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Gall plant ddysgu geiriau newydd ar ôl </w:t>
            </w:r>
            <w:r w:rsidRPr="00D4C89F" w:rsidR="7450491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eu clywed unwaith </w:t>
            </w:r>
            <w:r w:rsidRPr="00D4C89F" w:rsidR="775EBF4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yn unig.</w:t>
            </w:r>
          </w:p>
        </w:tc>
      </w:tr>
      <w:tr w:rsidR="0B384028" w:rsidTr="00D4C89F" w14:paraId="21AB19BA">
        <w:trPr>
          <w:trHeight w:val="300"/>
        </w:trPr>
        <w:tc>
          <w:tcPr>
            <w:tcW w:w="1817" w:type="dxa"/>
            <w:tcMar/>
          </w:tcPr>
          <w:p w:rsidR="53CFA6E0" w:rsidP="00D4C89F" w:rsidRDefault="53CFA6E0" w14:paraId="3B75EE3F" w14:textId="0733ADE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  <w:r w:rsidRPr="00D4C89F" w:rsidR="5A9F71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>36-48 Mis</w:t>
            </w:r>
          </w:p>
          <w:p w:rsidR="0B384028" w:rsidP="00D4C89F" w:rsidRDefault="0B384028" w14:paraId="653D5796" w14:textId="4DCDA09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</w:p>
        </w:tc>
        <w:tc>
          <w:tcPr>
            <w:tcW w:w="7573" w:type="dxa"/>
            <w:tcMar/>
          </w:tcPr>
          <w:p w:rsidR="602AE38A" w:rsidP="00D4C89F" w:rsidRDefault="602AE38A" w14:paraId="7C160B1F" w14:textId="10300E9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7B1E834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Llunio brawddegau mwy cymhleth.</w:t>
            </w:r>
            <w:r>
              <w:br/>
            </w:r>
          </w:p>
          <w:p w:rsidR="602AE38A" w:rsidP="00D4C89F" w:rsidRDefault="602AE38A" w14:paraId="05354C38" w14:textId="276260F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7B1E834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Gwell sgiliau sgwrsio.</w:t>
            </w:r>
          </w:p>
        </w:tc>
      </w:tr>
      <w:tr w:rsidR="0B384028" w:rsidTr="00D4C89F" w14:paraId="58B3902B">
        <w:trPr>
          <w:trHeight w:val="1713"/>
        </w:trPr>
        <w:tc>
          <w:tcPr>
            <w:tcW w:w="1817" w:type="dxa"/>
            <w:tcMar/>
          </w:tcPr>
          <w:p w:rsidR="53CFA6E0" w:rsidP="00D4C89F" w:rsidRDefault="53CFA6E0" w14:paraId="2F6BA99F" w14:textId="4B3B8AA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 w:themeColor="accent1" w:themeTint="FF" w:themeShade="FF"/>
                <w:sz w:val="28"/>
                <w:szCs w:val="28"/>
                <w:lang w:val="cy-GB"/>
              </w:rPr>
            </w:pPr>
            <w:r w:rsidRPr="00D4C89F" w:rsidR="0B7643C3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 xml:space="preserve">48 </w:t>
            </w:r>
            <w:r w:rsidRPr="00D4C89F" w:rsidR="0C4BC45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>mis a</w:t>
            </w:r>
            <w:r w:rsidRPr="00D4C89F" w:rsidR="0B7643C3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 xml:space="preserve">c </w:t>
            </w:r>
            <w:r w:rsidRPr="00D4C89F" w:rsidR="74AF76F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>y</w:t>
            </w:r>
            <w:r w:rsidRPr="00D4C89F" w:rsidR="0B7643C3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4471C4"/>
                <w:sz w:val="28"/>
                <w:szCs w:val="28"/>
                <w:lang w:val="cy-GB"/>
              </w:rPr>
              <w:t>mlaen</w:t>
            </w:r>
          </w:p>
        </w:tc>
        <w:tc>
          <w:tcPr>
            <w:tcW w:w="7573" w:type="dxa"/>
            <w:tcMar/>
          </w:tcPr>
          <w:p w:rsidR="5228DC37" w:rsidP="00D4C89F" w:rsidRDefault="5228DC37" w14:paraId="0ADDAC4F" w14:textId="4C51099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0D2453B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Plant yn gallu addasu lleferydd i weddu i allu eu cynulleidfa i ddeall brawddegau goddefol.</w:t>
            </w:r>
          </w:p>
          <w:p w:rsidR="0B384028" w:rsidP="00D4C89F" w:rsidRDefault="0B384028" w14:paraId="65E9EE61" w14:textId="21CD02CF">
            <w:pPr>
              <w:rPr>
                <w:rFonts w:ascii="Calibri" w:hAnsi="Calibri" w:eastAsia="Calibri" w:cs="Calibri" w:asciiTheme="minorAscii" w:hAnsiTheme="minorAscii" w:eastAsiaTheme="minorAscii" w:cstheme="minorAscii"/>
                <w:color w:val="2F5496" w:themeColor="accent1" w:themeTint="FF" w:themeShade="BF"/>
                <w:sz w:val="24"/>
                <w:szCs w:val="24"/>
              </w:rPr>
            </w:pPr>
          </w:p>
          <w:p w:rsidR="5228DC37" w:rsidP="00D4C89F" w:rsidRDefault="5228DC37" w14:paraId="716ED518" w14:textId="4BC2627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54F54BE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Gallu cynhyrchu </w:t>
            </w:r>
            <w:r w:rsidRPr="00D4C89F" w:rsidR="7E21AB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naratif</w:t>
            </w:r>
            <w:r w:rsidRPr="00D4C89F" w:rsidR="54F54BE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 </w:t>
            </w:r>
            <w:r w:rsidRPr="00D4C89F" w:rsidR="674B3EE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g</w:t>
            </w:r>
            <w:r w:rsidRPr="00D4C89F" w:rsidR="54F54BE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ynyddol soffistigedig.</w:t>
            </w:r>
          </w:p>
          <w:p w:rsidR="0B384028" w:rsidP="00D4C89F" w:rsidRDefault="0B384028" w14:paraId="3C6D6CA7" w14:textId="30564BA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</w:p>
          <w:p w:rsidR="5228DC37" w:rsidP="00D4C89F" w:rsidRDefault="5228DC37" w14:paraId="2BE2A704" w14:textId="2AD2EC0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</w:pPr>
            <w:r w:rsidRPr="00D4C89F" w:rsidR="591DB04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 xml:space="preserve">Sgiliau pragmatig, yn raddol ymwybyddiaeth fwy soffistigedig o agwedd ac iaith fel coegni, iaith </w:t>
            </w:r>
            <w:r w:rsidRPr="00D4C89F" w:rsidR="0891DCA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anllythrennog</w:t>
            </w:r>
            <w:r w:rsidRPr="00D4C89F" w:rsidR="591DB04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F5496" w:themeColor="accent1" w:themeTint="FF" w:themeShade="BF"/>
                <w:sz w:val="24"/>
                <w:szCs w:val="24"/>
                <w:lang w:val="cy-GB"/>
              </w:rPr>
              <w:t>.</w:t>
            </w:r>
          </w:p>
        </w:tc>
      </w:tr>
    </w:tbl>
    <w:p w:rsidR="0B384028" w:rsidP="00D4C89F" w:rsidRDefault="0B384028" w14:paraId="68425C7E" w14:textId="466B051C">
      <w:pPr>
        <w:pStyle w:val="Normal"/>
        <w:spacing w:before="96" w:beforeAutospacing="off" w:after="0" w:afterAutospacing="off"/>
        <w:ind w:left="-20" w:right="-20" w:hanging="547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4471C4" w:themeColor="accent1" w:themeTint="FF" w:themeShade="FF"/>
          <w:sz w:val="22"/>
          <w:szCs w:val="22"/>
          <w:lang w:val="cy-GB"/>
        </w:rPr>
      </w:pPr>
    </w:p>
    <w:p w:rsidR="0B384028" w:rsidP="00D4C89F" w:rsidRDefault="0B384028" w14:paraId="5A5C2363" w14:textId="7EA4062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1C7DDC55" w:rsidP="00D4C89F" w:rsidRDefault="1C7DDC55" w14:paraId="66D1CFA1" w14:textId="51F1623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cy-GB"/>
        </w:rPr>
      </w:pPr>
      <w:r w:rsidRPr="00D4C89F" w:rsidR="1C7DDC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cy-GB"/>
        </w:rPr>
        <w:t>Arbrawf 'Adam', 'Eve', a 'Sarah'</w:t>
      </w:r>
    </w:p>
    <w:p w:rsidR="1C7DDC55" w:rsidP="00D4C89F" w:rsidRDefault="1C7DDC55" w14:paraId="483F8921" w14:textId="5D9444C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</w:pPr>
      <w:r w:rsidRPr="00D4C89F" w:rsidR="1C7DDC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Adroddodd Brown (1973) am un astudiaeth lle astudiodd ddatblygiad ieithyddol cynnar tri phlentyn bach o'r enw 'Adam', 'Eve', a 'Sarah'. Mae'r enghraifft nesaf o iaith '</w:t>
      </w:r>
      <w:r w:rsidRPr="00D4C89F" w:rsidR="1C7DDC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Eve</w:t>
      </w:r>
      <w:r w:rsidRPr="00D4C89F" w:rsidR="1C7DDC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' yn dangos pa mor gyflym y mae hi'n datblygu mewn cyfnod byr o amser.</w:t>
      </w:r>
    </w:p>
    <w:p w:rsidR="0B384028" w:rsidP="00D4C89F" w:rsidRDefault="0B384028" w14:paraId="07FB083B" w14:textId="6B208CE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3BC65D4" w:rsidP="00D4C89F" w:rsidRDefault="03BC65D4" w14:paraId="542BC590" w14:textId="59974F5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Eve </w:t>
      </w:r>
      <w:r w:rsidRPr="00D4C89F" w:rsidR="17AB73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yn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18 mis: '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Right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Down', '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look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doll</w:t>
      </w:r>
      <w:r w:rsidRPr="00D4C89F" w:rsidR="1BD8D5E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y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'</w:t>
      </w:r>
    </w:p>
    <w:p w:rsidR="03BC65D4" w:rsidP="00D4C89F" w:rsidRDefault="03BC65D4" w14:paraId="400AC078" w14:textId="19EF066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Eve </w:t>
      </w:r>
      <w:r w:rsidRPr="00D4C89F" w:rsidR="721C51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yn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27 mis: ' I go 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get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a 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pencil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'n' 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write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', '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We're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going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to 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make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a 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blue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house</w:t>
      </w:r>
      <w:r w:rsidRPr="00D4C89F" w:rsidR="03BC65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'</w:t>
      </w:r>
    </w:p>
    <w:p w:rsidR="0B384028" w:rsidP="00D4C89F" w:rsidRDefault="0B384028" w14:paraId="2221BE0D" w14:textId="30CFA31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12AD355B" w:rsidP="00D4C89F" w:rsidRDefault="12AD355B" w14:paraId="1AFAE4E2" w14:textId="54C211C5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07BD17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Dros gyfnod o naw mis, symudodd E</w:t>
      </w:r>
      <w:r w:rsidRPr="00D4C89F" w:rsidR="355FF9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ve</w:t>
      </w:r>
      <w:r w:rsidRPr="00D4C89F" w:rsidR="07BD17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ymlaen o frawddegau dau air syml i frawddegau wedi’u ffurfio’n gyfan gwbl. Mae’r datblygiad cyflym hwn yn gyffredin mewn plant, ac mae’n syndod i blentyn mor ifanc fod wedi datblygu’r sgiliau sydd eu hangen i ddysgu iaith</w:t>
      </w:r>
      <w:r w:rsidRPr="00D4C89F" w:rsidR="6C0A5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. Ar y lefel fwyaf sylfaenol, mae</w:t>
      </w:r>
      <w:r w:rsidRPr="00D4C89F" w:rsidR="629953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’n</w:t>
      </w:r>
      <w:r w:rsidRPr="00D4C89F" w:rsidR="6C0A5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rhaid i blant ddysgu creu'r synau hanfodol sy'n ffurfio gair mewn iaith, a elwir yn ffonoleg. Rhaid i'r plentyn ddeall ystyr y geiriau, set o sgiliau a elwir yn semanteg. Rhaid i'r plentyn hefyd gaffael set o reolau sy'n rheoleiddio trefniant cywir geiriau mewn ymadrodd, megis trefn enwau ac ansoddeiriau. Cystrawen yw gwybodaeth yr egwyddorion sy'n pennu trefn gywir geiriau.</w:t>
      </w:r>
      <w:r w:rsidRPr="00D4C89F" w:rsidR="6C0A5E5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</w:t>
      </w:r>
      <w:r w:rsidRPr="00D4C89F" w:rsidR="3D4FC5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(Crowley, 2017)</w:t>
      </w:r>
      <w:r w:rsidRPr="00D4C89F" w:rsidR="2F1200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 </w:t>
      </w:r>
    </w:p>
    <w:p w:rsidR="3C0E21AF" w:rsidP="00D4C89F" w:rsidRDefault="3C0E21AF" w14:paraId="487225FF" w14:textId="524B324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1B1B8476" w:rsidP="00D4C89F" w:rsidRDefault="1B1B8476" w14:paraId="610DE517" w14:textId="40FC5A8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1B1B8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Mae Llafaredd ar Draws y Cwricwlwm Cymreig (</w:t>
      </w:r>
      <w:r w:rsidRPr="00D4C89F" w:rsidR="1B1B8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Oracy</w:t>
      </w:r>
      <w:r w:rsidRPr="00D4C89F" w:rsidR="1B1B8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1B1B8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Cambridge</w:t>
      </w:r>
      <w:r w:rsidRPr="00D4C89F" w:rsidR="1B1B8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 2018) yn gynllun gweithredu gan y llywodraeth i wella datblygiad iaith plant, ac mae’n cynnwys canllawiau i ymarferwyr mewn ysgolion i helpu plant i gaffael sgiliau llafaredd. Mae’r datganiad yn awgrymu bod llafaredd (a ddiffinnir fel: ‘y gallu i siarad yn glir ac yn ramadegol gywir’ (</w:t>
      </w:r>
      <w:r w:rsidRPr="00D4C89F" w:rsidR="5938CF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Cambridge</w:t>
      </w:r>
      <w:r w:rsidRPr="00D4C89F" w:rsidR="5938CF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5938CF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Dictonary</w:t>
      </w:r>
      <w:r w:rsidRPr="00D4C89F" w:rsidR="1B1B8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</w:t>
      </w:r>
      <w:r w:rsidRPr="00D4C89F" w:rsidR="1B1B8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</w:t>
      </w:r>
      <w:r w:rsidRPr="00D4C89F" w:rsidR="1FB87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</w:t>
      </w:r>
      <w:r w:rsidRPr="00D4C89F" w:rsidR="1B1B8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</w:t>
      </w:r>
      <w:r w:rsidRPr="00D4C89F" w:rsidR="1B1B8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.)) </w:t>
      </w:r>
      <w:r w:rsidRPr="00D4C89F" w:rsidR="1AD7A2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mor bwysig a </w:t>
      </w:r>
      <w:r w:rsidRPr="00D4C89F" w:rsidR="1B1B8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darllen a rhifedd er mwyn rhoi’r sgiliau i fyfyrwyr ddefnyddio’r iaith lafar yn hyderus ac yn gywir. </w:t>
      </w:r>
    </w:p>
    <w:p w:rsidR="44AB6FDE" w:rsidP="00D4C89F" w:rsidRDefault="44AB6FDE" w14:paraId="494FCE66" w14:textId="792426CA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0926945" w:rsidP="00D4C89F" w:rsidRDefault="00926945" w14:paraId="3FC9FB74" w14:textId="776C83D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lang w:val="cy-GB"/>
        </w:rPr>
      </w:pPr>
      <w:r w:rsidRPr="00D4C89F" w:rsidR="009269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lang w:val="cy-GB"/>
        </w:rPr>
        <w:t>Anableddau dysgu a datblygiad iaith.</w:t>
      </w:r>
    </w:p>
    <w:p w:rsidR="7843F338" w:rsidP="00D4C89F" w:rsidRDefault="7843F338" w14:paraId="16BD8B80" w14:textId="45632EC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7843F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A yw plant ag anableddau dysgu yn datblygu ieithoedd yn yr un ffordd â phlant eraill, neu a ydynt yn wynebu anawsterau? Mae data cymysg yn awgrymu nad oes ateb clir i'r pwnc hwn. Yn ôl </w:t>
      </w:r>
      <w:r w:rsidRPr="00D4C89F" w:rsidR="7843F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Harley</w:t>
      </w:r>
      <w:r w:rsidRPr="00D4C89F" w:rsidR="7843F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(2014), mae plant â Syndrom Down yn cael anhawster i gaffael ieithoedd, gyda dangosyddion cychwynnol yn cynnwys oedi iaith sy’n </w:t>
      </w:r>
      <w:r w:rsidRPr="00D4C89F" w:rsidR="27A4CE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is na’u</w:t>
      </w:r>
      <w:r w:rsidRPr="00D4C89F" w:rsidR="7843F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hoedran cronolegol ond sy’n cyd-fynd â’u hoedran meddyliol. Ar ôl pedair oed, gall iaith ddechrau llusgo y tu ôl i oedran meddwl, a daw anawsterau gyda geirfa a gramadeg i’r amlwg (Roberts </w:t>
      </w:r>
      <w:r w:rsidRPr="00D4C89F" w:rsidR="7843F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et</w:t>
      </w:r>
      <w:r w:rsidRPr="00D4C89F" w:rsidR="7843F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7843F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al</w:t>
      </w:r>
      <w:r w:rsidRPr="00D4C89F" w:rsidR="7843F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., 2007). </w:t>
      </w:r>
      <w:r w:rsidRPr="00D4C89F" w:rsidR="27581D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Serch hynny</w:t>
      </w:r>
      <w:r w:rsidRPr="00D4C89F" w:rsidR="7843F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mae ymchwil gyda phlant â Syndrom Williams wedi profi y </w:t>
      </w:r>
      <w:r w:rsidRPr="00D4C89F" w:rsidR="230ABB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gall</w:t>
      </w:r>
      <w:r w:rsidRPr="00D4C89F" w:rsidR="06F741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</w:t>
      </w:r>
      <w:r w:rsidRPr="00D4C89F" w:rsidR="230ABB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nt</w:t>
      </w:r>
      <w:r w:rsidRPr="00D4C89F" w:rsidR="7843F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ddysgu geirfa’n rhugl sy’n ramadegol gywir.</w:t>
      </w:r>
      <w:r w:rsidRPr="00D4C89F" w:rsidR="459C26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Felly .....</w:t>
      </w:r>
    </w:p>
    <w:p w:rsidR="44AB6FDE" w:rsidP="00D4C89F" w:rsidRDefault="44AB6FDE" w14:paraId="07DD9853" w14:textId="5481FDA9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B384028" w:rsidP="00D4C89F" w:rsidRDefault="0B384028" w14:paraId="57224D86" w14:textId="39E17D7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371D9C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 gloi, mae datblygiad iaith plant yn ddadl amlochrog rhwng galluoedd cynhenid a dylanwadau amgylcheddol. Er bod geneteg yn darparu fframwaith sylfaenol, mae'r amgylchedd, sy'n cwmpasu rhyngweithiadau teuluol, cyd-destun diwylliannol, ac amlygiad addysgol</w:t>
      </w:r>
      <w:r w:rsidRPr="00D4C89F" w:rsidR="71917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yn ffactorau holl-bwysig. </w:t>
      </w:r>
      <w:r w:rsidRPr="00D4C89F" w:rsidR="371D9C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Mae arsylwi iaith fel cy</w:t>
      </w:r>
      <w:r w:rsidRPr="00D4C89F" w:rsidR="5D2CE8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fan</w:t>
      </w:r>
      <w:r w:rsidRPr="00D4C89F" w:rsidR="371D9C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waith deinamig yn tanlinellu arwyddocâd amgylchedd meithringar ac ysgogol. Yn bersonol, credaf mai’r amgylchedd sy’n chwarae’r rhan fwyaf sylweddol, gan ddarparu’r ysgogiadau a’r gefnogaeth angenrheidiol i blentyn</w:t>
      </w:r>
      <w:r w:rsidRPr="00D4C89F" w:rsidR="01D419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ddatblygu </w:t>
      </w:r>
      <w:r w:rsidRPr="00D4C89F" w:rsidR="01D419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e’u</w:t>
      </w:r>
      <w:r w:rsidRPr="00D4C89F" w:rsidR="01D419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hiaith</w:t>
      </w:r>
      <w:r w:rsidRPr="00D4C89F" w:rsidR="6740B0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ond ar llaw arall, mae rhaid fod rywfaint o allu a deallusrwydd </w:t>
      </w:r>
      <w:r w:rsidRPr="00D4C89F" w:rsidR="7ED172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cynhenid</w:t>
      </w:r>
      <w:r w:rsidRPr="00D4C89F" w:rsidR="6740B0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er mwyn magu </w:t>
      </w:r>
      <w:r w:rsidRPr="00D4C89F" w:rsidR="676DC7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greirfa</w:t>
      </w:r>
      <w:r w:rsidRPr="00D4C89F" w:rsidR="6740B0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 chystrawennau cyfoethog ac amrywiol </w:t>
      </w:r>
      <w:r w:rsidRPr="00D4C89F" w:rsidR="52DC1E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ac i allu cynnal sgwrs aeddfed</w:t>
      </w:r>
      <w:r w:rsidRPr="00D4C89F" w:rsidR="371D9C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.</w:t>
      </w:r>
    </w:p>
    <w:p w:rsidR="3C0E21AF" w:rsidP="00D4C89F" w:rsidRDefault="3C0E21AF" w14:paraId="25CC6FF9" w14:textId="1DCD4E75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3C0E21AF" w:rsidP="00D4C89F" w:rsidRDefault="3C0E21AF" w14:paraId="4E85ACCF" w14:textId="78F65345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3C0E21AF" w:rsidP="00D4C89F" w:rsidRDefault="3C0E21AF" w14:paraId="5F60070C" w14:textId="3A647A55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FF0000"/>
          <w:sz w:val="28"/>
          <w:szCs w:val="28"/>
          <w:lang w:val="cy-GB"/>
        </w:rPr>
      </w:pPr>
      <w:r w:rsidRPr="00D4C89F" w:rsidR="76B876C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FF0000"/>
          <w:sz w:val="28"/>
          <w:szCs w:val="28"/>
          <w:lang w:val="cy-GB"/>
        </w:rPr>
        <w:t xml:space="preserve">I ba raddau mae </w:t>
      </w:r>
      <w:r w:rsidRPr="00D4C89F" w:rsidR="0FF32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FF0000"/>
          <w:sz w:val="28"/>
          <w:szCs w:val="28"/>
          <w:lang w:val="cy-GB"/>
        </w:rPr>
        <w:t xml:space="preserve">ADHD </w:t>
      </w:r>
      <w:r w:rsidRPr="00D4C89F" w:rsidR="76B876C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FF0000"/>
          <w:sz w:val="28"/>
          <w:szCs w:val="28"/>
          <w:lang w:val="cy-GB"/>
        </w:rPr>
        <w:t>yn effeithio datblygiad?</w:t>
      </w:r>
    </w:p>
    <w:p w:rsidR="0B384028" w:rsidP="00D4C89F" w:rsidRDefault="0B384028" w14:paraId="35DC10F8" w14:textId="0775C69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B384028" w:rsidP="00D4C89F" w:rsidRDefault="0B384028" w14:paraId="596CF582" w14:textId="61E0526C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261D28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Yn y Deyrnas Unedig, </w:t>
      </w:r>
      <w:r w:rsidRPr="00D4C89F" w:rsidR="109BD0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mae tua 2.6 miliwn ag ADHD </w:t>
      </w:r>
      <w:r w:rsidRPr="00D4C89F" w:rsidR="34758C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(ADHD UK, </w:t>
      </w:r>
      <w:r w:rsidRPr="00D4C89F" w:rsidR="34758C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d,d</w:t>
      </w:r>
      <w:r w:rsidRPr="00D4C89F" w:rsidR="34758C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)</w:t>
      </w:r>
      <w:r w:rsidRPr="00D4C89F" w:rsidR="349354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.</w:t>
      </w:r>
      <w:r w:rsidRPr="00D4C89F" w:rsidR="25253E9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</w:t>
      </w:r>
      <w:r w:rsidRPr="00D4C89F" w:rsidR="2D0737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Mae archwilio’r berthynas gymhleth rhwng anghenion dysgu ychwanegol a datblygiad plant yn datgelu agwedd hollbwysig ar addysg. Yn y blog hwn, </w:t>
      </w:r>
      <w:r w:rsidRPr="00D4C89F" w:rsidR="2E511C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ymchwilir i effaith </w:t>
      </w:r>
      <w:r w:rsidRPr="00D4C89F" w:rsidR="3B1E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ADHD (</w:t>
      </w:r>
      <w:r w:rsidRPr="00D4C89F" w:rsidR="407B16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</w:t>
      </w:r>
      <w:r w:rsidRPr="00D4C89F" w:rsidR="3B1E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ttention</w:t>
      </w:r>
      <w:r w:rsidRPr="00D4C89F" w:rsidR="3B1E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63C76E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H</w:t>
      </w:r>
      <w:r w:rsidRPr="00D4C89F" w:rsidR="3B1E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yperactivity</w:t>
      </w:r>
      <w:r w:rsidRPr="00D4C89F" w:rsidR="3B1E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4FF49C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</w:t>
      </w:r>
      <w:r w:rsidRPr="00D4C89F" w:rsidR="3B1E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eficit</w:t>
      </w:r>
      <w:r w:rsidRPr="00D4C89F" w:rsidR="3B1E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110CB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</w:t>
      </w:r>
      <w:r w:rsidRPr="00D4C89F" w:rsidR="3B1E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isorder</w:t>
      </w:r>
      <w:r w:rsidRPr="00D4C89F" w:rsidR="3B1E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)</w:t>
      </w:r>
      <w:r w:rsidRPr="00D4C89F" w:rsidR="58390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.</w:t>
      </w:r>
      <w:r w:rsidRPr="00D4C89F" w:rsidR="56140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Hefyd, ystyrir </w:t>
      </w:r>
      <w:r w:rsidRPr="00D4C89F" w:rsidR="6A9082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rôl</w:t>
      </w:r>
      <w:r w:rsidRPr="00D4C89F" w:rsidR="0BCCB3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elusen wrth gefnogi datblygiad plant sy’n dioddef ag </w:t>
      </w:r>
      <w:r w:rsidRPr="00D4C89F" w:rsidR="5AE107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ADHD.</w:t>
      </w:r>
      <w:r w:rsidRPr="00D4C89F" w:rsidR="0BCCB3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</w:p>
    <w:p w:rsidR="4DE8C057" w:rsidP="00D4C89F" w:rsidRDefault="4DE8C057" w14:paraId="3C390371" w14:textId="693134D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545D067" w:rsidP="00D4C89F" w:rsidRDefault="0545D067" w14:paraId="1D6D78B0" w14:textId="3CFED448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0545D0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Beth yw </w:t>
      </w:r>
      <w:r w:rsidRPr="00D4C89F" w:rsidR="17147A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ADHD</w:t>
      </w:r>
      <w:r w:rsidRPr="00D4C89F" w:rsidR="6FC59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?</w:t>
      </w:r>
    </w:p>
    <w:p w:rsidR="4DE8C057" w:rsidP="00D4C89F" w:rsidRDefault="4DE8C057" w14:paraId="6304F4E3" w14:textId="3E78219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55100B31" w:rsidP="00D4C89F" w:rsidRDefault="55100B31" w14:paraId="17D29928" w14:textId="5A9A707F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55100B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Yn</w:t>
      </w:r>
      <w:r w:rsidRPr="00D4C89F" w:rsidR="55B95F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55100B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aml </w:t>
      </w:r>
      <w:r w:rsidRPr="00D4C89F" w:rsidR="55B95F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gwelwyd bod y cyflwr yn cael ei </w:t>
      </w:r>
      <w:r w:rsidRPr="00D4C89F" w:rsidR="54045E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ddiystyred neu ei gamgymryd ar adegau am ymddygiad negyddol</w:t>
      </w:r>
      <w:r w:rsidRPr="00D4C89F" w:rsidR="133957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anghwrtais ac anweddus. </w:t>
      </w:r>
      <w:r w:rsidRPr="00D4C89F" w:rsidR="2B51D0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Fodd bynnag, o brofiad personol, o weithio gyda phlant a diagnosis ADHD wrth weld yr anawsterau sy’n gysylltiedig a’i datblygiad</w:t>
      </w:r>
      <w:r w:rsidRPr="00D4C89F" w:rsidR="13B4F0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atgyfnerthir bod yr </w:t>
      </w:r>
      <w:r w:rsidRPr="00D4C89F" w:rsidR="5259D5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anghenion</w:t>
      </w:r>
      <w:r w:rsidRPr="00D4C89F" w:rsidR="13B4F0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66BE68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yn ddyfnach ac yn </w:t>
      </w:r>
      <w:r w:rsidRPr="00D4C89F" w:rsidR="355D54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ddwysech</w:t>
      </w:r>
      <w:r w:rsidRPr="00D4C89F" w:rsidR="66BE68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na’r </w:t>
      </w:r>
      <w:r w:rsidRPr="00D4C89F" w:rsidR="60AFDD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ffordd</w:t>
      </w:r>
      <w:r w:rsidRPr="00D4C89F" w:rsidR="66BE68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mae’n ymddangos. </w:t>
      </w:r>
    </w:p>
    <w:p w:rsidR="4DE8C057" w:rsidP="00D4C89F" w:rsidRDefault="4DE8C057" w14:paraId="448E76F5" w14:textId="4D8B5ED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139EDABD" w:rsidP="00D4C89F" w:rsidRDefault="139EDABD" w14:paraId="239E4C0E" w14:textId="62C2530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139EDA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Yn </w:t>
      </w:r>
      <w:r w:rsidRPr="00D4C89F" w:rsidR="139EDA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ol</w:t>
      </w:r>
      <w:r w:rsidRPr="00D4C89F" w:rsidR="139EDA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NHS </w:t>
      </w:r>
      <w:r w:rsidRPr="00D4C89F" w:rsidR="0DB8F2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(2021)</w:t>
      </w:r>
      <w:r w:rsidRPr="00D4C89F" w:rsidR="0440A8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g</w:t>
      </w:r>
      <w:r w:rsidRPr="00D4C89F" w:rsidR="0DB8F2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ellir dosbarthu symptomau anhwylder diffyg canolbwyntio a gorfywiogrwydd (ADHD) yn ddau fath o broblemau ymddygiadol:</w:t>
      </w:r>
      <w:r>
        <w:br/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DE8C057" w:rsidTr="00D4C89F" w14:paraId="14CACB64">
        <w:trPr>
          <w:trHeight w:val="300"/>
        </w:trPr>
        <w:tc>
          <w:tcPr>
            <w:tcW w:w="4680" w:type="dxa"/>
            <w:tcMar/>
          </w:tcPr>
          <w:p w:rsidR="7E5E43CD" w:rsidP="00D4C89F" w:rsidRDefault="7E5E43CD" w14:paraId="6E06CF84" w14:textId="5DB6F04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</w:pPr>
            <w:r w:rsidRPr="00D4C89F" w:rsidR="7EC049A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Diffyg sylw (anhawster canolbwyntio a chanolbwyntio)</w:t>
            </w:r>
          </w:p>
        </w:tc>
        <w:tc>
          <w:tcPr>
            <w:tcW w:w="4680" w:type="dxa"/>
            <w:tcMar/>
          </w:tcPr>
          <w:p w:rsidR="7E5E43CD" w:rsidP="00D4C89F" w:rsidRDefault="7E5E43CD" w14:paraId="0D942566" w14:textId="017D328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cy-GB"/>
              </w:rPr>
            </w:pPr>
            <w:r w:rsidRPr="00D4C89F" w:rsidR="7EC049A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Gorfywiogrwydd a byrbwylltra</w:t>
            </w:r>
          </w:p>
        </w:tc>
      </w:tr>
      <w:tr w:rsidR="4DE8C057" w:rsidTr="00D4C89F" w14:paraId="38F3A53D">
        <w:trPr>
          <w:trHeight w:val="300"/>
        </w:trPr>
        <w:tc>
          <w:tcPr>
            <w:tcW w:w="4680" w:type="dxa"/>
            <w:tcMar/>
          </w:tcPr>
          <w:p w:rsidR="68F87D26" w:rsidP="00D4C89F" w:rsidRDefault="68F87D26" w14:paraId="2E57BCD7" w14:textId="0682FB9F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cy-GB"/>
              </w:rPr>
            </w:pP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Y prif arwyddion o ddiffyg sylw yw:</w:t>
            </w:r>
            <w:r>
              <w:br/>
            </w:r>
            <w:r>
              <w:br/>
            </w:r>
            <w:r w:rsidRPr="00D4C89F" w:rsidR="172622C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C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ael rhychwant sylw byr a thynnu sylw'n hawdd</w:t>
            </w:r>
            <w:r>
              <w:br/>
            </w:r>
            <w:r w:rsidRPr="00D4C89F" w:rsidR="164883F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G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wneud camgymeriadau diofal – er enghraifft, mewn gwaith ysgol</w:t>
            </w:r>
            <w:r>
              <w:br/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ymddangos yn anghofus neu'n colli pethau</w:t>
            </w:r>
            <w:r>
              <w:br/>
            </w:r>
            <w:r w:rsidRPr="00D4C89F" w:rsidR="7678955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M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ethu â chadw at dasgau sy'n ddiflas neu'n cymryd llawer o amser</w:t>
            </w:r>
            <w:r>
              <w:br/>
            </w:r>
            <w:r w:rsidRPr="00D4C89F" w:rsidR="58CB64F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Y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mddangos fel pe na bai'n gallu gwrando ar gyfarwyddiadau na'u cyflawni</w:t>
            </w:r>
            <w:r>
              <w:br/>
            </w:r>
            <w:r w:rsidRPr="00D4C89F" w:rsidR="556A008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N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ewid gweithgaredd neu dasg yn gyson</w:t>
            </w:r>
            <w:r>
              <w:br/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cael anhawster i drefnu tasgau</w:t>
            </w:r>
          </w:p>
        </w:tc>
        <w:tc>
          <w:tcPr>
            <w:tcW w:w="4680" w:type="dxa"/>
            <w:tcMar/>
          </w:tcPr>
          <w:p w:rsidR="68F87D26" w:rsidP="00D4C89F" w:rsidRDefault="68F87D26" w14:paraId="71F3F374" w14:textId="49DC169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cy-GB"/>
              </w:rPr>
            </w:pP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Prif arwyddion gorfywiogrwydd a byrbwylltra yw:</w:t>
            </w:r>
            <w:r>
              <w:br/>
            </w:r>
            <w:r>
              <w:br/>
            </w:r>
            <w:r w:rsidRPr="00D4C89F" w:rsidR="799C067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M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 xml:space="preserve">ethu eistedd yn llonydd, yn enwedig </w:t>
            </w:r>
            <w:r w:rsidRPr="00D4C89F" w:rsidR="479E8E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M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ewn amgylchedd tawel neu dawel</w:t>
            </w:r>
            <w:r>
              <w:br/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yn aflonydd yn gyson</w:t>
            </w:r>
            <w:r>
              <w:br/>
            </w:r>
            <w:r w:rsidRPr="00D4C89F" w:rsidR="1C16E3B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M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ethu canolbwyntio ar dasgau</w:t>
            </w:r>
            <w:r>
              <w:br/>
            </w:r>
            <w:r w:rsidRPr="00D4C89F" w:rsidR="6006334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S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ymudiad corfforol gormodol</w:t>
            </w:r>
            <w:r>
              <w:br/>
            </w:r>
            <w:r w:rsidRPr="00D4C89F" w:rsidR="60C503B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S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iarad gormodol</w:t>
            </w:r>
            <w:r>
              <w:br/>
            </w:r>
            <w:r w:rsidRPr="00D4C89F" w:rsidR="43EEF1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M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ethu aros eu tro</w:t>
            </w:r>
            <w:r>
              <w:br/>
            </w:r>
            <w:r w:rsidRPr="00D4C89F" w:rsidR="5CAC3C9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A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ctio heb feddwl</w:t>
            </w:r>
            <w:r>
              <w:br/>
            </w:r>
            <w:r w:rsidRPr="00D4C89F" w:rsidR="03F6F0B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T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orri ar draws sgyrsiau</w:t>
            </w:r>
            <w:r>
              <w:br/>
            </w:r>
            <w:r w:rsidRPr="00D4C89F" w:rsidR="3601D55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Y</w:t>
            </w:r>
            <w:r w:rsidRPr="00D4C89F" w:rsidR="441CA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lang w:val="cy-GB"/>
              </w:rPr>
              <w:t>chydig neu ddim synnwyr o berygl</w:t>
            </w:r>
          </w:p>
        </w:tc>
      </w:tr>
    </w:tbl>
    <w:p w:rsidR="4DE8C057" w:rsidP="00D4C89F" w:rsidRDefault="4DE8C057" w14:paraId="1684D35A" w14:textId="086657C7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1F1F998C" w:rsidP="00D4C89F" w:rsidRDefault="1F1F998C" w14:paraId="5C18D23C" w14:textId="0860970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1F1F99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Felly, gwelir bod nifer o’r ymddygiadau yma yn rhai fydd yn profi’n anodd I'w ymdopi gyda yn amgylc</w:t>
      </w:r>
      <w:r w:rsidRPr="00D4C89F" w:rsidR="31CF2A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hedd fel ysgol gan felly ychwanegu her arall I'r anawsterau a brofir ganddynt. </w:t>
      </w:r>
      <w:r w:rsidRPr="00D4C89F" w:rsidR="763E9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Gall hyn cael effaith negyddol ar ddatblygiad plant </w:t>
      </w:r>
      <w:r w:rsidRPr="00D4C89F" w:rsidR="08EE2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yn </w:t>
      </w:r>
      <w:r w:rsidRPr="00D4C89F" w:rsidR="5F23CD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enwedig</w:t>
      </w:r>
      <w:r w:rsidRPr="00D4C89F" w:rsidR="08EE2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os ydyn nhw mewn sefyllfa lle nad oes </w:t>
      </w:r>
      <w:r w:rsidRPr="00D4C89F" w:rsidR="28C3F8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ddealltwriaeth</w:t>
      </w:r>
      <w:r w:rsidRPr="00D4C89F" w:rsidR="08EE2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o’r anghenion ac o ganlyniad cosbir y </w:t>
      </w:r>
      <w:r w:rsidRPr="00D4C89F" w:rsidR="5749E6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unigolyn</w:t>
      </w:r>
      <w:r w:rsidRPr="00D4C89F" w:rsidR="08EE2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am ym </w:t>
      </w:r>
      <w:r w:rsidRPr="00D4C89F" w:rsidR="497595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ymddygiadau</w:t>
      </w:r>
      <w:r w:rsidRPr="00D4C89F" w:rsidR="08EE2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hyn sy’n </w:t>
      </w:r>
      <w:r w:rsidRPr="00D4C89F" w:rsidR="2A57F9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gallu</w:t>
      </w:r>
      <w:r w:rsidRPr="00D4C89F" w:rsidR="08EE2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arwain at </w:t>
      </w:r>
      <w:r w:rsidRPr="00D4C89F" w:rsidR="37625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ddiffyg</w:t>
      </w:r>
      <w:r w:rsidRPr="00D4C89F" w:rsidR="08EE2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hunan hyd</w:t>
      </w:r>
      <w:r w:rsidRPr="00D4C89F" w:rsidR="1435E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er a chymhelliant yn yr </w:t>
      </w:r>
      <w:r w:rsidRPr="00D4C89F" w:rsidR="7FA8C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ysgol</w:t>
      </w:r>
      <w:r w:rsidRPr="00D4C89F" w:rsidR="1435E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. Heb os mae hyn yn effeithio’n negyddol ar ddatblygiad academaidd a datblygiad e</w:t>
      </w:r>
      <w:r w:rsidRPr="00D4C89F" w:rsidR="26E57E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mosiynol. </w:t>
      </w:r>
      <w:r w:rsidRPr="00D4C89F" w:rsidR="6FAA46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I atgyfnerthu hyn, dywed </w:t>
      </w:r>
      <w:r w:rsidRPr="00D4C89F" w:rsidR="6FAA46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Henker</w:t>
      </w:r>
      <w:r w:rsidRPr="00D4C89F" w:rsidR="6FAA46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 </w:t>
      </w:r>
      <w:r w:rsidRPr="00D4C89F" w:rsidR="6FAA46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Whalen</w:t>
      </w:r>
      <w:r w:rsidRPr="00D4C89F" w:rsidR="6FAA46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(1989) bod </w:t>
      </w:r>
      <w:r w:rsidRPr="00D4C89F" w:rsidR="00D471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gan blant ag ADHD perthnasoedd gwael gyda’i cyfoedion ac eu ch</w:t>
      </w:r>
      <w:r w:rsidRPr="00D4C89F" w:rsidR="3F795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ael yn anodd gwneud ffrindiau oherwydd eu anallu i ddilyn rheolau a’r tueddiad i droi’n ymosodol pan nad yw pethau’</w:t>
      </w:r>
      <w:r w:rsidRPr="00D4C89F" w:rsidR="1ECBC9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n mynd yn ffordd sy’n eu plesio nhw. </w:t>
      </w:r>
    </w:p>
    <w:p w:rsidR="4DE8C057" w:rsidP="00D4C89F" w:rsidRDefault="4DE8C057" w14:paraId="47D1EDD5" w14:textId="0449C5D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70203FD2" w:rsidP="00D4C89F" w:rsidRDefault="70203FD2" w14:paraId="303EA6A3" w14:textId="78E6245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70203F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Mae deilliannau ADHD yn gymysg</w:t>
      </w:r>
      <w:r w:rsidRPr="00D4C89F" w:rsidR="398972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;</w:t>
      </w:r>
      <w:r w:rsidRPr="00D4C89F" w:rsidR="70203F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30A9F1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</w:t>
      </w:r>
      <w:r w:rsidRPr="00D4C89F" w:rsidR="2E41AC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r bod ymchwil yn dangos bod symptomau yn gallu lleihau wrth i blant dyfu mae </w:t>
      </w:r>
      <w:r w:rsidRPr="00D4C89F" w:rsidR="3AC278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30-50% o blant a’r </w:t>
      </w:r>
      <w:r w:rsidRPr="00D4C89F" w:rsidR="52EDEC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anhawster</w:t>
      </w:r>
      <w:r w:rsidRPr="00D4C89F" w:rsidR="3AC278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yn parhau i </w:t>
      </w:r>
      <w:r w:rsidRPr="00D4C89F" w:rsidR="63F8B1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ddioddef</w:t>
      </w:r>
      <w:r w:rsidRPr="00D4C89F" w:rsidR="3AC278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yn oedolion (Crowley, 2017)</w:t>
      </w:r>
      <w:r w:rsidRPr="00D4C89F" w:rsidR="74742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 Gall hyn felly arwain at </w:t>
      </w:r>
      <w:r w:rsidRPr="00D4C89F" w:rsidR="431B28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problemau</w:t>
      </w:r>
      <w:r w:rsidRPr="00D4C89F" w:rsidR="74742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wrth ymgeisio am swyddi, </w:t>
      </w:r>
      <w:r w:rsidRPr="00D4C89F" w:rsidR="68FABC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ac hefyd gweithgareddau dyddiol fel mynd I'r archfarchnad, aros mewn </w:t>
      </w:r>
      <w:r w:rsidRPr="00D4C89F" w:rsidR="226D9B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ciw a gyrru mewn traffig (</w:t>
      </w:r>
      <w:r w:rsidRPr="00D4C89F" w:rsidR="226D9B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</w:t>
      </w:r>
      <w:r w:rsidRPr="00D4C89F" w:rsidR="54C985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ayo</w:t>
      </w:r>
      <w:r w:rsidRPr="00D4C89F" w:rsidR="54C985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54C985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Clinic</w:t>
      </w:r>
      <w:r w:rsidRPr="00D4C89F" w:rsidR="54C985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 2023)</w:t>
      </w:r>
      <w:r w:rsidRPr="00D4C89F" w:rsidR="226D9B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.</w:t>
      </w:r>
      <w:r w:rsidRPr="00D4C89F" w:rsidR="5AEDC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Felly bydd eu diffyg amynedd yn achosi I'r tymer ffrwydro a</w:t>
      </w:r>
      <w:r w:rsidRPr="00D4C89F" w:rsidR="677916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 gall hyn ymddangos yn ymosodol. Mae hyn eto yn gallu effeithio ar perthnasau a datblygiad cymdeithasol a fel</w:t>
      </w:r>
      <w:r w:rsidRPr="00D4C89F" w:rsidR="19D501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maent yn cael eu dderbyn yn y gymuned</w:t>
      </w:r>
      <w:r w:rsidRPr="00D4C89F" w:rsidR="677916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 </w:t>
      </w:r>
    </w:p>
    <w:p w:rsidR="32E0F1B9" w:rsidP="00D4C89F" w:rsidRDefault="32E0F1B9" w14:paraId="7D382E66" w14:textId="6F4C999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32E0F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Yn </w:t>
      </w:r>
      <w:r w:rsidRPr="00D4C89F" w:rsidR="6BA372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ddiddorol</w:t>
      </w:r>
      <w:r w:rsidRPr="00D4C89F" w:rsidR="32E0F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mae </w:t>
      </w:r>
      <w:r w:rsidRPr="00D4C89F" w:rsidR="32E0F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Milberg</w:t>
      </w:r>
      <w:r w:rsidRPr="00D4C89F" w:rsidR="32E0F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32E0F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et</w:t>
      </w:r>
      <w:r w:rsidRPr="00D4C89F" w:rsidR="32E0F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32E0F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a</w:t>
      </w:r>
      <w:r w:rsidRPr="00D4C89F" w:rsidR="32E0F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l</w:t>
      </w:r>
      <w:r w:rsidRPr="00D4C89F" w:rsidR="32E0F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(1977), yn datgan bod </w:t>
      </w:r>
      <w:r w:rsidRPr="00D4C89F" w:rsidR="4B6C4B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ffactorau</w:t>
      </w:r>
      <w:r w:rsidRPr="00D4C89F" w:rsidR="32E0F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1EA227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amgylcheddol</w:t>
      </w:r>
      <w:r w:rsidRPr="00D4C89F" w:rsidR="32E0F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yn gallu bod yn gyfrifol am</w:t>
      </w:r>
      <w:r w:rsidRPr="00D4C89F" w:rsidR="1E7C5E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ddatblygiad ADHD mewn plant. Hynny yw, os ydynt yn dod o gartrefi ble mae llawer o dadlau a</w:t>
      </w:r>
      <w:r w:rsidRPr="00D4C89F" w:rsidR="50D97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gwrthdaro cyson. </w:t>
      </w:r>
      <w:r w:rsidRPr="00D4C89F" w:rsidR="48BCB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Os oes gwirionedd yn hyn, gellir dadlau mai dyma’r cam cyntaf sy’n effeithio ar eu </w:t>
      </w:r>
      <w:r w:rsidRPr="00D4C89F" w:rsidR="604D7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datblygiad gan fod y gwrthdaro o fewn y cartref yn effeithio’n emosiynol a meddyliol; mae’r sefyllfa yn magu y diagnosis a datblygiad ADHD</w:t>
      </w:r>
      <w:r w:rsidRPr="00D4C89F" w:rsidR="66B409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sydd yn effeithio arnynt yn yr ysgol ac ym cymdeithasol ac wedyn yn effeithio ar eu bywyd fel </w:t>
      </w:r>
      <w:r w:rsidRPr="00D4C89F" w:rsidR="402417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oedolion. Ni ellir felly gwahanu amgylchedd y cartref a magwraeth oddi wrth eu datblygiad ym mhob ffordd. </w:t>
      </w:r>
    </w:p>
    <w:p w:rsidR="4DE8C057" w:rsidP="00D4C89F" w:rsidRDefault="4DE8C057" w14:paraId="0E7A7B83" w14:textId="78826267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7D498F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Yn ôl astudiaethau</w:t>
      </w:r>
      <w:r w:rsidRPr="00D4C89F" w:rsidR="39BEE5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39BEE5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(</w:t>
      </w:r>
      <w:r w:rsidRPr="00D4C89F" w:rsidR="39BEE5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WebMD</w:t>
      </w:r>
      <w:r w:rsidRPr="00D4C89F" w:rsidR="39BEE5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, 2018)</w:t>
      </w:r>
      <w:r w:rsidRPr="00D4C89F" w:rsidR="7D498F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,</w:t>
      </w:r>
      <w:r w:rsidRPr="00D4C89F" w:rsidR="7D498F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gallai cael un person yn y teulu ag ADHD gael effaith ar ba mor </w:t>
      </w:r>
      <w:r w:rsidRPr="00D4C89F" w:rsidR="1E5B36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hapus </w:t>
      </w:r>
      <w:r w:rsidRPr="00D4C89F" w:rsidR="7D498F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yw rhieni, brodyr a chwiorydd, ac aelodau eraill o'r teulu gyda'u bywydau bob dydd. Mae plant ag ADHD, er enghraifft, yn creu llawer mwy o alw ar amser a sylw eu rhieni. Gall hyn arwain at </w:t>
      </w:r>
      <w:r w:rsidRPr="00D4C89F" w:rsidR="4EA7AA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problemau</w:t>
      </w:r>
      <w:r w:rsidRPr="00D4C89F" w:rsidR="7D498F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perthynas, llai o undod teuluol, a mwy o wrthdaro. Yn ôl ymchwil, mae rhieni â phlant ADHD </w:t>
      </w:r>
      <w:r w:rsidRPr="00D4C89F" w:rsidR="08A91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hyd yn oed </w:t>
      </w:r>
      <w:r w:rsidRPr="00D4C89F" w:rsidR="7D498F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yn fwy tebygol o ysgaru a dioddef o iselder na theuluoedd eraill.</w:t>
      </w:r>
      <w:r w:rsidRPr="00D4C89F" w:rsidR="6A9983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Mae theorïau ymlyniad yn nodi pa</w:t>
      </w:r>
      <w:r w:rsidRPr="00D4C89F" w:rsidR="161828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efallai bydd ADHD yn effeithio ar datblygiad plant</w:t>
      </w:r>
      <w:r w:rsidRPr="00D4C89F" w:rsidR="7E805E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; d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aeth damcaniaeth ymlyniad i'r amlwg o waith ymchwilwyr amrywiol, yn </w:t>
      </w:r>
      <w:r w:rsidRPr="00D4C89F" w:rsidR="0F7CC2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bennaf,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John 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Bowlby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 Mary 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Ainsworth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 Yn ôl 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Ainsworth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(1963), mae ymlyniad yn "</w:t>
      </w:r>
      <w:r w:rsidRPr="00D4C89F" w:rsidR="7819C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cy-GB"/>
        </w:rPr>
        <w:t xml:space="preserve"> </w:t>
      </w:r>
      <w:r w:rsidRPr="00D4C89F" w:rsidR="7819C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cy-GB"/>
        </w:rPr>
        <w:t>secure</w:t>
      </w:r>
      <w:r w:rsidRPr="00D4C89F" w:rsidR="7819C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cy-GB"/>
        </w:rPr>
        <w:t xml:space="preserve"> base </w:t>
      </w:r>
      <w:r w:rsidRPr="00D4C89F" w:rsidR="7819C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cy-GB"/>
        </w:rPr>
        <w:t>from</w:t>
      </w:r>
      <w:r w:rsidRPr="00D4C89F" w:rsidR="7819C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cy-GB"/>
        </w:rPr>
        <w:t xml:space="preserve"> </w:t>
      </w:r>
      <w:r w:rsidRPr="00D4C89F" w:rsidR="7819C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cy-GB"/>
        </w:rPr>
        <w:t>which</w:t>
      </w:r>
      <w:r w:rsidRPr="00D4C89F" w:rsidR="7819C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cy-GB"/>
        </w:rPr>
        <w:t xml:space="preserve"> to </w:t>
      </w:r>
      <w:r w:rsidRPr="00D4C89F" w:rsidR="7819C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cy-GB"/>
        </w:rPr>
        <w:t>explore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," ac mae'r cysyniad hwn wedi parhau i fod yn egwyddor sylfaenol damcaniaeth ymlyniad. Diffiniodd 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Bowlby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(1969/1982) ymlyniad yn ddiweddarach fel perthynas ar wahân rhwng </w:t>
      </w:r>
      <w:r w:rsidRPr="00D4C89F" w:rsidR="6A1BCB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plentyn</w:t>
      </w:r>
      <w:r w:rsidRPr="00D4C89F" w:rsidR="305F1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a’i ofalwr sy’n gweithredu fel sylfaen ar gyfer datblygiad iach yn y dyfodol. </w:t>
      </w:r>
      <w:r w:rsidRPr="00D4C89F" w:rsidR="5C2446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Gan bod y ddamcaniaeth hon yn honni bod datblygiad emosiynol a chymdeithasol </w:t>
      </w:r>
      <w:r w:rsidRPr="00D4C89F" w:rsidR="7164AE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plant</w:t>
      </w:r>
      <w:r w:rsidRPr="00D4C89F" w:rsidR="5C2446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yn cael ei ddylanwadu'n drwm gan eu perthynas â'u prif ofalwyr</w:t>
      </w:r>
      <w:r w:rsidRPr="00D4C89F" w:rsidR="3B76B8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gall hyn cael effaith negyddol ar plant sydd yn dioddef gydag e. </w:t>
      </w:r>
      <w:r w:rsidRPr="00D4C89F" w:rsidR="46BE7F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Dywedir bod pobl sydd yn dioddef o ADHD yn </w:t>
      </w:r>
      <w:r w:rsidRPr="00D4C89F" w:rsidR="2C7788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teimlo bod hi’n anodd creu perthnasoedd </w:t>
      </w:r>
      <w:r w:rsidRPr="00D4C89F" w:rsidR="5FB651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gan eu fod yn gallu ymddwyn yn byrbwyll</w:t>
      </w:r>
      <w:r w:rsidRPr="00D4C89F" w:rsidR="25C4A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 </w:t>
      </w:r>
      <w:r w:rsidRPr="00D4C89F" w:rsidR="29A2FD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Mae'n tebygol fydd rheini a plant yn gwrthdaro yn erbyn eu gilydd o </w:t>
      </w:r>
      <w:r w:rsidRPr="00D4C89F" w:rsidR="3B515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ganlyniad</w:t>
      </w:r>
      <w:r w:rsidRPr="00D4C89F" w:rsidR="29A2FD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I'r </w:t>
      </w:r>
      <w:r w:rsidRPr="00D4C89F" w:rsidR="7490DD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ymddygiad hwn</w:t>
      </w:r>
      <w:r w:rsidRPr="00D4C89F" w:rsidR="5EAEE6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, os m</w:t>
      </w:r>
      <w:r w:rsidRPr="00D4C89F" w:rsidR="1ED12F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</w:t>
      </w:r>
      <w:r w:rsidRPr="00D4C89F" w:rsidR="5EAEE6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e hyn yn digwydd yn aml a bod llawer o cwympo allan </w:t>
      </w:r>
      <w:r w:rsidRPr="00D4C89F" w:rsidR="36E623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rhyngddynt </w:t>
      </w:r>
      <w:r w:rsidRPr="00D4C89F" w:rsidR="5EAEE6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gall hyn arwain at problemau fwy. Hynny yw’r plentyn </w:t>
      </w:r>
      <w:r w:rsidRPr="00D4C89F" w:rsidR="016457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teimlo'n</w:t>
      </w:r>
      <w:r w:rsidRPr="00D4C89F" w:rsidR="3B622E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isel am </w:t>
      </w:r>
      <w:r w:rsidRPr="00D4C89F" w:rsidR="18EECB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eu fod wedi cael ‘</w:t>
      </w:r>
      <w:r w:rsidRPr="00D4C89F" w:rsidR="26877C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stŵr</w:t>
      </w:r>
      <w:r w:rsidRPr="00D4C89F" w:rsidR="18EECB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’ ac wedyn </w:t>
      </w:r>
      <w:r w:rsidRPr="00D4C89F" w:rsidR="07D7AF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mae’r risg </w:t>
      </w:r>
      <w:r w:rsidRPr="00D4C89F" w:rsidR="18EECB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colli allan ar y perthynas pwysig yma mae </w:t>
      </w:r>
      <w:r w:rsidRPr="00D4C89F" w:rsidR="18EECB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Bowlby’n</w:t>
      </w:r>
      <w:r w:rsidRPr="00D4C89F" w:rsidR="18EECB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pwysleisio</w:t>
      </w:r>
      <w:r w:rsidRPr="00D4C89F" w:rsidR="243692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sy’n hanfodol er mwyn datblygiad iachus. </w:t>
      </w:r>
      <w:r w:rsidRPr="00D4C89F" w:rsidR="0C7513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Felly, mae sawl </w:t>
      </w:r>
      <w:r w:rsidRPr="00D4C89F" w:rsidR="0C7513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ffactor</w:t>
      </w:r>
      <w:r w:rsidRPr="00D4C89F" w:rsidR="0C7513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gwahanol sydd yn gallu effeithio ar datblygiad y plant yma. </w:t>
      </w:r>
    </w:p>
    <w:p w:rsidR="649980E1" w:rsidP="00D4C89F" w:rsidRDefault="649980E1" w14:paraId="7E1938E9" w14:textId="16C7BC99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649980E1" w:rsidP="00D4C89F" w:rsidRDefault="649980E1" w14:paraId="3794E4BD" w14:textId="31E449FC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1D00F2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Mae elusennau yn chwarae rhan bwysig wrth gefnogi unigolion ag ADHD trwy godi ymwybyddiaeth, cynnig adnoddau addysgol, a darparu cymorth ariannol ar gyfer therapi neu raglenni arbenigol. Maent yn cyfrannu at ymchwil sy'n rhoi dealltwriaeth ddyfnach iddynt o ADHD. Mae elusennau hefyd yn creu cymunedau sy'n cysylltu unigolion a theuluoedd, gan gynnig llwyfan ar gyfer rhannu profiadau a chyngor. Mae'r sefydliadau hyn yn gweithio tuag at hyrwyddo cynhwysiant, a sicrhau bod y rhai yr effeithir arnynt yn cael y ddealltwriaeth a'r adnoddau sydd eu hangen ar gyfer bywyd grymus.</w:t>
      </w:r>
    </w:p>
    <w:p w:rsidR="649980E1" w:rsidP="00D4C89F" w:rsidRDefault="649980E1" w14:paraId="4CA6605F" w14:textId="70C85617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4D66C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Mae yna nifer o sefydliadau sy'n cefnogi pobl ag ADHD:</w:t>
      </w:r>
    </w:p>
    <w:p w:rsidR="649980E1" w:rsidP="00D4C89F" w:rsidRDefault="649980E1" w14:paraId="55C0C30B" w14:textId="1240C30E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</w:pPr>
      <w:hyperlink r:id="Rdb6a319c63dc4d8c">
        <w:r w:rsidRPr="00D4C89F" w:rsidR="4D66CB8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cy-GB"/>
          </w:rPr>
          <w:t>The ADHD Foundation</w:t>
        </w:r>
      </w:hyperlink>
    </w:p>
    <w:p w:rsidR="649980E1" w:rsidP="00D4C89F" w:rsidRDefault="649980E1" w14:paraId="0248C31D" w14:textId="4612CAD9">
      <w:pPr>
        <w:pStyle w:val="ListParagraph"/>
        <w:numPr>
          <w:ilvl w:val="0"/>
          <w:numId w:val="6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</w:pPr>
      <w:hyperlink r:id="Rb6a98b8d28bf4ab0">
        <w:r w:rsidRPr="00D4C89F" w:rsidR="4D66CB8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cy-GB"/>
          </w:rPr>
          <w:t>ADDISS</w:t>
        </w:r>
      </w:hyperlink>
    </w:p>
    <w:p w:rsidR="649980E1" w:rsidP="00D4C89F" w:rsidRDefault="649980E1" w14:paraId="383E630D" w14:textId="0EFFD910">
      <w:pPr>
        <w:pStyle w:val="ListParagraph"/>
        <w:numPr>
          <w:ilvl w:val="0"/>
          <w:numId w:val="6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</w:pPr>
      <w:hyperlink r:id="Rb0a552c49d2b4907">
        <w:r w:rsidRPr="00D4C89F" w:rsidR="4D66CB8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cy-GB"/>
          </w:rPr>
          <w:t>The UK adult ADHD network</w:t>
        </w:r>
      </w:hyperlink>
    </w:p>
    <w:p w:rsidR="649980E1" w:rsidP="00D4C89F" w:rsidRDefault="649980E1" w14:paraId="102819B8" w14:textId="20430198">
      <w:pPr>
        <w:pStyle w:val="ListParagraph"/>
        <w:numPr>
          <w:ilvl w:val="0"/>
          <w:numId w:val="6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</w:pPr>
      <w:hyperlink r:id="R1eedc4b28e0f44c1">
        <w:r w:rsidRPr="00D4C89F" w:rsidR="4D66CB8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cy-GB"/>
          </w:rPr>
          <w:t>The UK ADHD Partnership</w:t>
        </w:r>
      </w:hyperlink>
    </w:p>
    <w:p w:rsidR="649980E1" w:rsidP="00D4C89F" w:rsidRDefault="649980E1" w14:paraId="4188F0D8" w14:textId="688DCB92">
      <w:pPr>
        <w:pStyle w:val="ListParagraph"/>
        <w:numPr>
          <w:ilvl w:val="0"/>
          <w:numId w:val="6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</w:pPr>
      <w:r w:rsidRPr="00D4C89F" w:rsidR="4D66CB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Mind</w:t>
      </w:r>
      <w:r w:rsidRPr="00D4C89F" w:rsidR="4D66CB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</w:t>
      </w:r>
    </w:p>
    <w:p w:rsidR="649980E1" w:rsidP="00D4C89F" w:rsidRDefault="649980E1" w14:paraId="6074B7C5" w14:textId="0D30D87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649980E1" w:rsidP="00D4C89F" w:rsidRDefault="649980E1" w14:paraId="3AC2C9DE" w14:textId="01956199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649980E1" w:rsidP="00D4C89F" w:rsidRDefault="649980E1" w14:paraId="4DF61E8A" w14:textId="274E372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00D4C89F" w:rsidR="7E0172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 gloi, mae ADHD yn dylanwadu'n sylweddol ar lwybrau datblygiadol, gan effeithio ar dwf academaidd, cymdeithasol ac emosiynol. Mae cydnabod yr heriau hyn yn hanfodol ar gyfer ymyriadau a chymorth. Mae adnabod cynnar, ynghyd â strategaethau wedi'u targedu ac amgylchedd cefnogol, yn grymuso unigolion ag ADHD i lywio cerrig milltir datblygiadol gyda gwydnwch a chyflawni eu potensial llawn.</w:t>
      </w:r>
    </w:p>
    <w:p w:rsidR="00D4C89F" w:rsidP="00D4C89F" w:rsidRDefault="00D4C89F" w14:paraId="26160930" w14:textId="08310E05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0D4C89F" w:rsidP="00D4C89F" w:rsidRDefault="00D4C89F" w14:paraId="6361FAE4" w14:textId="2033402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4DE8C057" w:rsidP="4DE8C057" w:rsidRDefault="4DE8C057" w14:paraId="245E4E04" w14:textId="7285D30B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4DE8C057" w:rsidP="4DE8C057" w:rsidRDefault="4DE8C057" w14:paraId="0001ED95" w14:textId="49B9A621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3C0E21AF" w:rsidP="3C0E21AF" w:rsidRDefault="3C0E21AF" w14:paraId="0BB4FDD2" w14:textId="372B0737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3C0E21AF" w:rsidP="3C0E21AF" w:rsidRDefault="3C0E21AF" w14:paraId="41C10244" w14:textId="71232329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3C0E21AF" w:rsidP="3C0E21AF" w:rsidRDefault="3C0E21AF" w14:paraId="78584F21" w14:textId="56069BBB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B384028" w:rsidP="0B384028" w:rsidRDefault="0B384028" w14:paraId="6CD98690" w14:textId="2428CDA7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B384028" w:rsidP="0B384028" w:rsidRDefault="0B384028" w14:paraId="1196D5CD" w14:textId="0C0DA437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B384028" w:rsidP="0B384028" w:rsidRDefault="0B384028" w14:paraId="5BF9FA3D" w14:textId="71FA9D4F">
      <w:pPr>
        <w:pStyle w:val="Normal"/>
        <w:rPr>
          <w:rStyle w:val="EndnoteReference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</w:pPr>
    </w:p>
    <w:p w:rsidR="0B384028" w:rsidP="0B384028" w:rsidRDefault="0B384028" w14:paraId="0F382EA7" w14:textId="7D844CF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B384028" w:rsidP="0B384028" w:rsidRDefault="0B384028" w14:paraId="07B17B5F" w14:textId="2E68429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0B384028" w:rsidP="0B384028" w:rsidRDefault="0B384028" w14:paraId="7E3AE223" w14:textId="16D6D68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0B384028" w:rsidP="0B384028" w:rsidRDefault="0B384028" w14:paraId="6D4E10F9" w14:textId="21F7FF9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CwBEpYr6Kd9J4" int2:id="0Oi0xRgf">
      <int2:state int2:type="AugLoop_Text_Critique" int2:value="Rejected"/>
    </int2:textHash>
    <int2:textHash int2:hashCode="Vb2Y8zyXAdZv7Q" int2:id="1alezWvd">
      <int2:state int2:type="AugLoop_Text_Critique" int2:value="Rejected"/>
    </int2:textHash>
    <int2:textHash int2:hashCode="3+gFt1ifID/8pz" int2:id="lUODnk6q">
      <int2:state int2:type="AugLoop_Text_Critique" int2:value="Rejected"/>
    </int2:textHash>
    <int2:textHash int2:hashCode="mRT2zNgNLRMjCn" int2:id="ID3rGPwc">
      <int2:state int2:type="AugLoop_Text_Critique" int2:value="Rejected"/>
    </int2:textHash>
    <int2:textHash int2:hashCode="7fxriS7U95qdNV" int2:id="vcx7evhh">
      <int2:state int2:type="AugLoop_Text_Critique" int2:value="Rejected"/>
    </int2:textHash>
    <int2:textHash int2:hashCode="lkkAID9+XvBXtc" int2:id="KjUyhkCX">
      <int2:state int2:type="AugLoop_Text_Critique" int2:value="Rejected"/>
    </int2:textHash>
    <int2:textHash int2:hashCode="Gv42vyz0iCjndd" int2:id="7CUqsWZe">
      <int2:state int2:type="AugLoop_Text_Critique" int2:value="Rejected"/>
    </int2:textHash>
    <int2:textHash int2:hashCode="znV3Z6ukaPLcDK" int2:id="pD7l4B4q">
      <int2:state int2:type="AugLoop_Text_Critique" int2:value="Rejected"/>
    </int2:textHash>
    <int2:textHash int2:hashCode="/D4SzDDjzLn72R" int2:id="c53sohwk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833c7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569d3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38a3d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d2681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3764b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4dc76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FB5FD7"/>
    <w:rsid w:val="0014AD9C"/>
    <w:rsid w:val="003686A5"/>
    <w:rsid w:val="0058A8C7"/>
    <w:rsid w:val="0066DFE2"/>
    <w:rsid w:val="00926945"/>
    <w:rsid w:val="00C06F29"/>
    <w:rsid w:val="00D471CD"/>
    <w:rsid w:val="00D4C89F"/>
    <w:rsid w:val="00DD5CAA"/>
    <w:rsid w:val="00E29F0F"/>
    <w:rsid w:val="0113AD6A"/>
    <w:rsid w:val="0155FCEF"/>
    <w:rsid w:val="016457D6"/>
    <w:rsid w:val="0170B268"/>
    <w:rsid w:val="0171BA12"/>
    <w:rsid w:val="01D4190B"/>
    <w:rsid w:val="021E415C"/>
    <w:rsid w:val="023B4E5E"/>
    <w:rsid w:val="0282C22F"/>
    <w:rsid w:val="028C994D"/>
    <w:rsid w:val="02AF472E"/>
    <w:rsid w:val="02AF956B"/>
    <w:rsid w:val="02DE2A01"/>
    <w:rsid w:val="02F35A6C"/>
    <w:rsid w:val="0305505D"/>
    <w:rsid w:val="030DEF1A"/>
    <w:rsid w:val="032346C3"/>
    <w:rsid w:val="03411209"/>
    <w:rsid w:val="036E2767"/>
    <w:rsid w:val="03BC65D4"/>
    <w:rsid w:val="03C0030F"/>
    <w:rsid w:val="03F6F0B8"/>
    <w:rsid w:val="03FCD8F4"/>
    <w:rsid w:val="0412CB0B"/>
    <w:rsid w:val="0416AB8A"/>
    <w:rsid w:val="0440A810"/>
    <w:rsid w:val="045AB2AE"/>
    <w:rsid w:val="046D693D"/>
    <w:rsid w:val="0493150E"/>
    <w:rsid w:val="04A1E76D"/>
    <w:rsid w:val="04BF1724"/>
    <w:rsid w:val="051F83AD"/>
    <w:rsid w:val="052F0894"/>
    <w:rsid w:val="0545D067"/>
    <w:rsid w:val="055666B7"/>
    <w:rsid w:val="05C128CE"/>
    <w:rsid w:val="05D45865"/>
    <w:rsid w:val="05DBC410"/>
    <w:rsid w:val="05DF5592"/>
    <w:rsid w:val="05FB6F79"/>
    <w:rsid w:val="0609C543"/>
    <w:rsid w:val="06296E12"/>
    <w:rsid w:val="06452B35"/>
    <w:rsid w:val="0692D110"/>
    <w:rsid w:val="069D8C27"/>
    <w:rsid w:val="06A65A91"/>
    <w:rsid w:val="06C900A8"/>
    <w:rsid w:val="06F00879"/>
    <w:rsid w:val="06F20483"/>
    <w:rsid w:val="06F7416A"/>
    <w:rsid w:val="06F7A3D1"/>
    <w:rsid w:val="0735793F"/>
    <w:rsid w:val="07510099"/>
    <w:rsid w:val="076D2013"/>
    <w:rsid w:val="077F6AB3"/>
    <w:rsid w:val="07A06CA7"/>
    <w:rsid w:val="07BD17B7"/>
    <w:rsid w:val="07D7AF86"/>
    <w:rsid w:val="084A924F"/>
    <w:rsid w:val="08547813"/>
    <w:rsid w:val="0857246F"/>
    <w:rsid w:val="086BB337"/>
    <w:rsid w:val="08735F8B"/>
    <w:rsid w:val="0890CE76"/>
    <w:rsid w:val="0891DCA4"/>
    <w:rsid w:val="08A6B2DA"/>
    <w:rsid w:val="08A9184A"/>
    <w:rsid w:val="08D913B4"/>
    <w:rsid w:val="08EE26AB"/>
    <w:rsid w:val="090131E2"/>
    <w:rsid w:val="0923C867"/>
    <w:rsid w:val="093E2A4F"/>
    <w:rsid w:val="096328D0"/>
    <w:rsid w:val="097656A2"/>
    <w:rsid w:val="09844067"/>
    <w:rsid w:val="09BDB416"/>
    <w:rsid w:val="09D6B6FA"/>
    <w:rsid w:val="09EAE6D8"/>
    <w:rsid w:val="09ED14E1"/>
    <w:rsid w:val="09F2F4D0"/>
    <w:rsid w:val="0A5AC614"/>
    <w:rsid w:val="0A74E415"/>
    <w:rsid w:val="0ABD8E17"/>
    <w:rsid w:val="0ACA56A3"/>
    <w:rsid w:val="0B06E86B"/>
    <w:rsid w:val="0B2010C8"/>
    <w:rsid w:val="0B384028"/>
    <w:rsid w:val="0B389E03"/>
    <w:rsid w:val="0B41268E"/>
    <w:rsid w:val="0B470413"/>
    <w:rsid w:val="0B5853E4"/>
    <w:rsid w:val="0B7643C3"/>
    <w:rsid w:val="0B916239"/>
    <w:rsid w:val="0B9479D1"/>
    <w:rsid w:val="0B9F0AB5"/>
    <w:rsid w:val="0B9F8E30"/>
    <w:rsid w:val="0BA38D10"/>
    <w:rsid w:val="0BB1EC97"/>
    <w:rsid w:val="0BB8091D"/>
    <w:rsid w:val="0BBDC600"/>
    <w:rsid w:val="0BCCB3F2"/>
    <w:rsid w:val="0BE14746"/>
    <w:rsid w:val="0BEA41BE"/>
    <w:rsid w:val="0C1A57E1"/>
    <w:rsid w:val="0C258ACA"/>
    <w:rsid w:val="0C4BC456"/>
    <w:rsid w:val="0C5B01B7"/>
    <w:rsid w:val="0C69E114"/>
    <w:rsid w:val="0C6C6100"/>
    <w:rsid w:val="0C7513BB"/>
    <w:rsid w:val="0C7CB64E"/>
    <w:rsid w:val="0C9056EE"/>
    <w:rsid w:val="0CB40E77"/>
    <w:rsid w:val="0D09596C"/>
    <w:rsid w:val="0D189FA0"/>
    <w:rsid w:val="0D20EFE6"/>
    <w:rsid w:val="0D2453BC"/>
    <w:rsid w:val="0D44C665"/>
    <w:rsid w:val="0D54951D"/>
    <w:rsid w:val="0D850B68"/>
    <w:rsid w:val="0DA80A2A"/>
    <w:rsid w:val="0DB8F21D"/>
    <w:rsid w:val="0DC3863A"/>
    <w:rsid w:val="0DF6D218"/>
    <w:rsid w:val="0DF78126"/>
    <w:rsid w:val="0E046A0E"/>
    <w:rsid w:val="0E05B175"/>
    <w:rsid w:val="0E318007"/>
    <w:rsid w:val="0E3699F3"/>
    <w:rsid w:val="0E551FC1"/>
    <w:rsid w:val="0E99D618"/>
    <w:rsid w:val="0EA529CD"/>
    <w:rsid w:val="0EC60561"/>
    <w:rsid w:val="0ED2499B"/>
    <w:rsid w:val="0ED6AB77"/>
    <w:rsid w:val="0F08C199"/>
    <w:rsid w:val="0F26283D"/>
    <w:rsid w:val="0F2AE13C"/>
    <w:rsid w:val="0F35BB4F"/>
    <w:rsid w:val="0F42F85B"/>
    <w:rsid w:val="0F43DA8B"/>
    <w:rsid w:val="0F462655"/>
    <w:rsid w:val="0F497895"/>
    <w:rsid w:val="0F539E71"/>
    <w:rsid w:val="0F5F569B"/>
    <w:rsid w:val="0F6DD310"/>
    <w:rsid w:val="0F7CC2AC"/>
    <w:rsid w:val="0F808E82"/>
    <w:rsid w:val="0F999968"/>
    <w:rsid w:val="0FC366AD"/>
    <w:rsid w:val="0FF0F022"/>
    <w:rsid w:val="0FF327BD"/>
    <w:rsid w:val="100BB14B"/>
    <w:rsid w:val="1055A434"/>
    <w:rsid w:val="105667FA"/>
    <w:rsid w:val="1098E6C9"/>
    <w:rsid w:val="109BD041"/>
    <w:rsid w:val="10AC6691"/>
    <w:rsid w:val="10FB26FC"/>
    <w:rsid w:val="110B8209"/>
    <w:rsid w:val="110CB471"/>
    <w:rsid w:val="111AB854"/>
    <w:rsid w:val="1121EDB8"/>
    <w:rsid w:val="117629EF"/>
    <w:rsid w:val="1186C31B"/>
    <w:rsid w:val="11A781AC"/>
    <w:rsid w:val="11F17495"/>
    <w:rsid w:val="120267CD"/>
    <w:rsid w:val="12338D4A"/>
    <w:rsid w:val="124D1984"/>
    <w:rsid w:val="124DAA50"/>
    <w:rsid w:val="125AF650"/>
    <w:rsid w:val="125CE3BC"/>
    <w:rsid w:val="126F50D9"/>
    <w:rsid w:val="12AA7058"/>
    <w:rsid w:val="12AD355B"/>
    <w:rsid w:val="12BDBE19"/>
    <w:rsid w:val="12CB73A0"/>
    <w:rsid w:val="12CE9449"/>
    <w:rsid w:val="12D96A99"/>
    <w:rsid w:val="12F382FB"/>
    <w:rsid w:val="1304F12A"/>
    <w:rsid w:val="133957B4"/>
    <w:rsid w:val="136AEF50"/>
    <w:rsid w:val="137B90D5"/>
    <w:rsid w:val="139EDABD"/>
    <w:rsid w:val="13A947B9"/>
    <w:rsid w:val="13B4F063"/>
    <w:rsid w:val="13BB9440"/>
    <w:rsid w:val="13C358CE"/>
    <w:rsid w:val="13D254C2"/>
    <w:rsid w:val="1416697E"/>
    <w:rsid w:val="14327A44"/>
    <w:rsid w:val="1435ED6B"/>
    <w:rsid w:val="143B7A75"/>
    <w:rsid w:val="14428E62"/>
    <w:rsid w:val="144C5CF9"/>
    <w:rsid w:val="149D80E0"/>
    <w:rsid w:val="14ABAF01"/>
    <w:rsid w:val="14B55175"/>
    <w:rsid w:val="14B8D191"/>
    <w:rsid w:val="14E097A3"/>
    <w:rsid w:val="151AC627"/>
    <w:rsid w:val="1520ADFA"/>
    <w:rsid w:val="157D6E40"/>
    <w:rsid w:val="15BE683E"/>
    <w:rsid w:val="1610C35A"/>
    <w:rsid w:val="1616898C"/>
    <w:rsid w:val="16182872"/>
    <w:rsid w:val="161A35CB"/>
    <w:rsid w:val="1633DC13"/>
    <w:rsid w:val="164883FD"/>
    <w:rsid w:val="164FFD86"/>
    <w:rsid w:val="16522692"/>
    <w:rsid w:val="1660F17F"/>
    <w:rsid w:val="167E5094"/>
    <w:rsid w:val="1696E8EA"/>
    <w:rsid w:val="16A6025A"/>
    <w:rsid w:val="16B03BB2"/>
    <w:rsid w:val="16B661D6"/>
    <w:rsid w:val="1714282C"/>
    <w:rsid w:val="17147AB2"/>
    <w:rsid w:val="17211B73"/>
    <w:rsid w:val="172622C6"/>
    <w:rsid w:val="173054DF"/>
    <w:rsid w:val="17423560"/>
    <w:rsid w:val="174EEC70"/>
    <w:rsid w:val="177D6B65"/>
    <w:rsid w:val="179F804E"/>
    <w:rsid w:val="17A5A4CA"/>
    <w:rsid w:val="17AB7364"/>
    <w:rsid w:val="17B8A8AB"/>
    <w:rsid w:val="17D75B9B"/>
    <w:rsid w:val="17E04FD3"/>
    <w:rsid w:val="181DAE8F"/>
    <w:rsid w:val="182770A8"/>
    <w:rsid w:val="182DD230"/>
    <w:rsid w:val="1898282E"/>
    <w:rsid w:val="18CC2540"/>
    <w:rsid w:val="18EABCD1"/>
    <w:rsid w:val="18EECB87"/>
    <w:rsid w:val="190A089A"/>
    <w:rsid w:val="191D89BE"/>
    <w:rsid w:val="19275351"/>
    <w:rsid w:val="193B50AF"/>
    <w:rsid w:val="197F2024"/>
    <w:rsid w:val="198974B5"/>
    <w:rsid w:val="19AFB413"/>
    <w:rsid w:val="19CDA6DD"/>
    <w:rsid w:val="19D5014E"/>
    <w:rsid w:val="19DADB0D"/>
    <w:rsid w:val="19DF1485"/>
    <w:rsid w:val="19E1FE4A"/>
    <w:rsid w:val="19E7DC74"/>
    <w:rsid w:val="19F17534"/>
    <w:rsid w:val="1A1654F2"/>
    <w:rsid w:val="1A5CAF17"/>
    <w:rsid w:val="1A7417D8"/>
    <w:rsid w:val="1ACE274B"/>
    <w:rsid w:val="1AD1D36F"/>
    <w:rsid w:val="1AD7A209"/>
    <w:rsid w:val="1ADD4EA9"/>
    <w:rsid w:val="1B01995B"/>
    <w:rsid w:val="1B1B8476"/>
    <w:rsid w:val="1B1BE7D9"/>
    <w:rsid w:val="1B61D4F2"/>
    <w:rsid w:val="1B69773E"/>
    <w:rsid w:val="1B83ACD5"/>
    <w:rsid w:val="1BD8D5EF"/>
    <w:rsid w:val="1BED9D95"/>
    <w:rsid w:val="1BF1B8A1"/>
    <w:rsid w:val="1C009E16"/>
    <w:rsid w:val="1C0FE839"/>
    <w:rsid w:val="1C16E3BF"/>
    <w:rsid w:val="1C4866E6"/>
    <w:rsid w:val="1C61BBAA"/>
    <w:rsid w:val="1C7DDC55"/>
    <w:rsid w:val="1CB2E64F"/>
    <w:rsid w:val="1D00F2ED"/>
    <w:rsid w:val="1D0ACCAD"/>
    <w:rsid w:val="1D4C4760"/>
    <w:rsid w:val="1D6E1882"/>
    <w:rsid w:val="1D75AD56"/>
    <w:rsid w:val="1DB69DFA"/>
    <w:rsid w:val="1DC16F6B"/>
    <w:rsid w:val="1E065A75"/>
    <w:rsid w:val="1E0EC1D2"/>
    <w:rsid w:val="1E5B36C1"/>
    <w:rsid w:val="1E5BACD6"/>
    <w:rsid w:val="1E662798"/>
    <w:rsid w:val="1E7C5EF8"/>
    <w:rsid w:val="1EA22799"/>
    <w:rsid w:val="1EB5C301"/>
    <w:rsid w:val="1ECBC997"/>
    <w:rsid w:val="1ED12FC9"/>
    <w:rsid w:val="1F15A2AA"/>
    <w:rsid w:val="1F1F998C"/>
    <w:rsid w:val="1F7553E7"/>
    <w:rsid w:val="1FB87181"/>
    <w:rsid w:val="1FED1246"/>
    <w:rsid w:val="1FF07D58"/>
    <w:rsid w:val="20081FD1"/>
    <w:rsid w:val="20119A29"/>
    <w:rsid w:val="20323714"/>
    <w:rsid w:val="20391398"/>
    <w:rsid w:val="204A1C91"/>
    <w:rsid w:val="205F6EB6"/>
    <w:rsid w:val="206CE0C3"/>
    <w:rsid w:val="207839AC"/>
    <w:rsid w:val="20D1FF70"/>
    <w:rsid w:val="20E3595C"/>
    <w:rsid w:val="20FFA70C"/>
    <w:rsid w:val="2127BB48"/>
    <w:rsid w:val="2192F534"/>
    <w:rsid w:val="21A15B4E"/>
    <w:rsid w:val="21C13AD1"/>
    <w:rsid w:val="21C23205"/>
    <w:rsid w:val="21C592FC"/>
    <w:rsid w:val="21F87303"/>
    <w:rsid w:val="220C0BD8"/>
    <w:rsid w:val="225173FF"/>
    <w:rsid w:val="2259BFB2"/>
    <w:rsid w:val="225B1809"/>
    <w:rsid w:val="226D9B2D"/>
    <w:rsid w:val="2295E7E6"/>
    <w:rsid w:val="22B2AA3A"/>
    <w:rsid w:val="22C6A173"/>
    <w:rsid w:val="22D9CB98"/>
    <w:rsid w:val="230ABBA3"/>
    <w:rsid w:val="233D2BAF"/>
    <w:rsid w:val="23493AEB"/>
    <w:rsid w:val="2354B997"/>
    <w:rsid w:val="2361635D"/>
    <w:rsid w:val="236CCE6E"/>
    <w:rsid w:val="239B1A3D"/>
    <w:rsid w:val="241485E9"/>
    <w:rsid w:val="24246265"/>
    <w:rsid w:val="2427F96E"/>
    <w:rsid w:val="24369247"/>
    <w:rsid w:val="24779FCA"/>
    <w:rsid w:val="24D8FC10"/>
    <w:rsid w:val="24DF9B06"/>
    <w:rsid w:val="24E14D99"/>
    <w:rsid w:val="2517CDF4"/>
    <w:rsid w:val="25253E9D"/>
    <w:rsid w:val="2541DCA4"/>
    <w:rsid w:val="25586627"/>
    <w:rsid w:val="25865A23"/>
    <w:rsid w:val="25B56679"/>
    <w:rsid w:val="25BE2ECE"/>
    <w:rsid w:val="25C4AD33"/>
    <w:rsid w:val="25FF1B6D"/>
    <w:rsid w:val="26116C5A"/>
    <w:rsid w:val="2619D3B7"/>
    <w:rsid w:val="261D28A2"/>
    <w:rsid w:val="2627EED6"/>
    <w:rsid w:val="2658735B"/>
    <w:rsid w:val="26776623"/>
    <w:rsid w:val="2681E5CC"/>
    <w:rsid w:val="26877C25"/>
    <w:rsid w:val="26B39E55"/>
    <w:rsid w:val="26DDAD05"/>
    <w:rsid w:val="26E57E75"/>
    <w:rsid w:val="26E5E37C"/>
    <w:rsid w:val="26F1CC16"/>
    <w:rsid w:val="27004B81"/>
    <w:rsid w:val="2700DD8B"/>
    <w:rsid w:val="2713C443"/>
    <w:rsid w:val="27543474"/>
    <w:rsid w:val="27581D65"/>
    <w:rsid w:val="276AA3CD"/>
    <w:rsid w:val="276F4A82"/>
    <w:rsid w:val="27845C03"/>
    <w:rsid w:val="27A20F0B"/>
    <w:rsid w:val="27A4CED1"/>
    <w:rsid w:val="27C78343"/>
    <w:rsid w:val="27CA5731"/>
    <w:rsid w:val="27CE2F8E"/>
    <w:rsid w:val="27D33C6A"/>
    <w:rsid w:val="27D86696"/>
    <w:rsid w:val="27ECF6AC"/>
    <w:rsid w:val="28067381"/>
    <w:rsid w:val="2816ECC0"/>
    <w:rsid w:val="281D8F31"/>
    <w:rsid w:val="284EAB22"/>
    <w:rsid w:val="28643714"/>
    <w:rsid w:val="28818A1A"/>
    <w:rsid w:val="288E72BE"/>
    <w:rsid w:val="28A0F12F"/>
    <w:rsid w:val="28C1AE6D"/>
    <w:rsid w:val="28C3F840"/>
    <w:rsid w:val="290B21D4"/>
    <w:rsid w:val="292F1ED3"/>
    <w:rsid w:val="29405393"/>
    <w:rsid w:val="29486CCB"/>
    <w:rsid w:val="294B10ED"/>
    <w:rsid w:val="2957960F"/>
    <w:rsid w:val="295B3ABC"/>
    <w:rsid w:val="295F8F98"/>
    <w:rsid w:val="29717C3A"/>
    <w:rsid w:val="297FA0DB"/>
    <w:rsid w:val="299A94D9"/>
    <w:rsid w:val="29A0145F"/>
    <w:rsid w:val="29A2FD81"/>
    <w:rsid w:val="29B95F92"/>
    <w:rsid w:val="29EBB7B6"/>
    <w:rsid w:val="29F84224"/>
    <w:rsid w:val="29F849B9"/>
    <w:rsid w:val="2A0573B6"/>
    <w:rsid w:val="2A14217F"/>
    <w:rsid w:val="2A1B181C"/>
    <w:rsid w:val="2A2E942D"/>
    <w:rsid w:val="2A4D736E"/>
    <w:rsid w:val="2A4E020D"/>
    <w:rsid w:val="2A524999"/>
    <w:rsid w:val="2A57F9B1"/>
    <w:rsid w:val="2A5C3B35"/>
    <w:rsid w:val="2A76CD85"/>
    <w:rsid w:val="2A785CA8"/>
    <w:rsid w:val="2ABCACCF"/>
    <w:rsid w:val="2AE3EC48"/>
    <w:rsid w:val="2AEF3D58"/>
    <w:rsid w:val="2AFB5FF9"/>
    <w:rsid w:val="2B1407CD"/>
    <w:rsid w:val="2B2D1E64"/>
    <w:rsid w:val="2B51D062"/>
    <w:rsid w:val="2B552FF3"/>
    <w:rsid w:val="2B57016F"/>
    <w:rsid w:val="2BDC5C4A"/>
    <w:rsid w:val="2BECB2FE"/>
    <w:rsid w:val="2BF80B96"/>
    <w:rsid w:val="2C0DCA95"/>
    <w:rsid w:val="2C142D09"/>
    <w:rsid w:val="2C27B1D7"/>
    <w:rsid w:val="2C42614D"/>
    <w:rsid w:val="2C476DCC"/>
    <w:rsid w:val="2C66F319"/>
    <w:rsid w:val="2C77888F"/>
    <w:rsid w:val="2C8205C2"/>
    <w:rsid w:val="2C97305A"/>
    <w:rsid w:val="2CC68FD1"/>
    <w:rsid w:val="2CE40DF5"/>
    <w:rsid w:val="2CF10054"/>
    <w:rsid w:val="2D0737D2"/>
    <w:rsid w:val="2D2064D2"/>
    <w:rsid w:val="2D22DFD9"/>
    <w:rsid w:val="2D44D1D0"/>
    <w:rsid w:val="2D6B9D17"/>
    <w:rsid w:val="2DAFFD6A"/>
    <w:rsid w:val="2DBAA4F9"/>
    <w:rsid w:val="2DC56088"/>
    <w:rsid w:val="2DC782A9"/>
    <w:rsid w:val="2DD09BF4"/>
    <w:rsid w:val="2E41AC38"/>
    <w:rsid w:val="2E511CDF"/>
    <w:rsid w:val="2E6B2455"/>
    <w:rsid w:val="2E7222F9"/>
    <w:rsid w:val="2E850E39"/>
    <w:rsid w:val="2F1200AC"/>
    <w:rsid w:val="2F2844D1"/>
    <w:rsid w:val="2F404FB7"/>
    <w:rsid w:val="2F975B6E"/>
    <w:rsid w:val="2FADCD98"/>
    <w:rsid w:val="2FB41FC0"/>
    <w:rsid w:val="2FB84EA0"/>
    <w:rsid w:val="2FBC95DB"/>
    <w:rsid w:val="2FC1C87E"/>
    <w:rsid w:val="2FC8A383"/>
    <w:rsid w:val="300FEE7E"/>
    <w:rsid w:val="30118566"/>
    <w:rsid w:val="3020DE9A"/>
    <w:rsid w:val="304E4FE4"/>
    <w:rsid w:val="305352C6"/>
    <w:rsid w:val="305F1F75"/>
    <w:rsid w:val="306A433D"/>
    <w:rsid w:val="30994ADC"/>
    <w:rsid w:val="30A0B524"/>
    <w:rsid w:val="30A9F107"/>
    <w:rsid w:val="30AA7FBB"/>
    <w:rsid w:val="30C3D561"/>
    <w:rsid w:val="31083CB6"/>
    <w:rsid w:val="31A01C87"/>
    <w:rsid w:val="31ABBEDF"/>
    <w:rsid w:val="31B62CAF"/>
    <w:rsid w:val="31CF2A96"/>
    <w:rsid w:val="32060D2F"/>
    <w:rsid w:val="322A4944"/>
    <w:rsid w:val="322B487A"/>
    <w:rsid w:val="32345082"/>
    <w:rsid w:val="32674D1A"/>
    <w:rsid w:val="3268FD0F"/>
    <w:rsid w:val="3275DF73"/>
    <w:rsid w:val="327CF9E1"/>
    <w:rsid w:val="329118D6"/>
    <w:rsid w:val="329D3B0D"/>
    <w:rsid w:val="32AB7DC4"/>
    <w:rsid w:val="32C6FE5C"/>
    <w:rsid w:val="32E0F1B9"/>
    <w:rsid w:val="330671DE"/>
    <w:rsid w:val="330B150D"/>
    <w:rsid w:val="331468F6"/>
    <w:rsid w:val="331C59B4"/>
    <w:rsid w:val="33492628"/>
    <w:rsid w:val="33576758"/>
    <w:rsid w:val="3384201C"/>
    <w:rsid w:val="3392CB78"/>
    <w:rsid w:val="33D00883"/>
    <w:rsid w:val="33E2207D"/>
    <w:rsid w:val="33F7C4E3"/>
    <w:rsid w:val="342CE937"/>
    <w:rsid w:val="34390B6E"/>
    <w:rsid w:val="34758C4D"/>
    <w:rsid w:val="349354F9"/>
    <w:rsid w:val="349C14A6"/>
    <w:rsid w:val="34F7C3F0"/>
    <w:rsid w:val="350B8C33"/>
    <w:rsid w:val="352A5222"/>
    <w:rsid w:val="355D5440"/>
    <w:rsid w:val="355FF9F0"/>
    <w:rsid w:val="35939544"/>
    <w:rsid w:val="35965E34"/>
    <w:rsid w:val="35B2912B"/>
    <w:rsid w:val="35B4ACDB"/>
    <w:rsid w:val="35BEB954"/>
    <w:rsid w:val="35CBDB6A"/>
    <w:rsid w:val="3601D55C"/>
    <w:rsid w:val="364CA77F"/>
    <w:rsid w:val="36957773"/>
    <w:rsid w:val="36A75C94"/>
    <w:rsid w:val="36B0D05F"/>
    <w:rsid w:val="36CA0DEC"/>
    <w:rsid w:val="36E62351"/>
    <w:rsid w:val="3701B4F8"/>
    <w:rsid w:val="371D9CD5"/>
    <w:rsid w:val="37625FEA"/>
    <w:rsid w:val="37D928EC"/>
    <w:rsid w:val="380B6877"/>
    <w:rsid w:val="383147D4"/>
    <w:rsid w:val="38426F2F"/>
    <w:rsid w:val="38770D21"/>
    <w:rsid w:val="387E50B4"/>
    <w:rsid w:val="38AC4724"/>
    <w:rsid w:val="38B1883F"/>
    <w:rsid w:val="38B24746"/>
    <w:rsid w:val="38DC75D7"/>
    <w:rsid w:val="38DD9535"/>
    <w:rsid w:val="38EAE7F9"/>
    <w:rsid w:val="38FCC640"/>
    <w:rsid w:val="394C7F28"/>
    <w:rsid w:val="3967F3C6"/>
    <w:rsid w:val="397599B9"/>
    <w:rsid w:val="3986C3BA"/>
    <w:rsid w:val="398972F8"/>
    <w:rsid w:val="39BEE5BE"/>
    <w:rsid w:val="39D68DBF"/>
    <w:rsid w:val="39EBFA9F"/>
    <w:rsid w:val="3A173A4F"/>
    <w:rsid w:val="3A2D344C"/>
    <w:rsid w:val="3A30FD12"/>
    <w:rsid w:val="3A6EF021"/>
    <w:rsid w:val="3A7808E5"/>
    <w:rsid w:val="3AA199EF"/>
    <w:rsid w:val="3AC27803"/>
    <w:rsid w:val="3B1E49A7"/>
    <w:rsid w:val="3B282DCE"/>
    <w:rsid w:val="3B45431E"/>
    <w:rsid w:val="3B515AA5"/>
    <w:rsid w:val="3B622E45"/>
    <w:rsid w:val="3B76B8D2"/>
    <w:rsid w:val="3BB3CB30"/>
    <w:rsid w:val="3BD06A4A"/>
    <w:rsid w:val="3BDE042D"/>
    <w:rsid w:val="3BE5AC21"/>
    <w:rsid w:val="3C0AC082"/>
    <w:rsid w:val="3C0E21AF"/>
    <w:rsid w:val="3C13D946"/>
    <w:rsid w:val="3C2EB680"/>
    <w:rsid w:val="3C802E69"/>
    <w:rsid w:val="3CA7268B"/>
    <w:rsid w:val="3CAA12FF"/>
    <w:rsid w:val="3D0E2E81"/>
    <w:rsid w:val="3D2CECBA"/>
    <w:rsid w:val="3D4FC5E9"/>
    <w:rsid w:val="3D5477B0"/>
    <w:rsid w:val="3D6C3AAB"/>
    <w:rsid w:val="3D6C3DD9"/>
    <w:rsid w:val="3D7B72AC"/>
    <w:rsid w:val="3D964D16"/>
    <w:rsid w:val="3DC4AD09"/>
    <w:rsid w:val="3DC7AC46"/>
    <w:rsid w:val="3DCA1C5F"/>
    <w:rsid w:val="3DF89BF2"/>
    <w:rsid w:val="3E1F0269"/>
    <w:rsid w:val="3E45E360"/>
    <w:rsid w:val="3E9F2CA7"/>
    <w:rsid w:val="3ECC1B74"/>
    <w:rsid w:val="3ED11FDD"/>
    <w:rsid w:val="3EF6FED6"/>
    <w:rsid w:val="3F08C428"/>
    <w:rsid w:val="3F31C5C6"/>
    <w:rsid w:val="3F51BF44"/>
    <w:rsid w:val="3F5B008D"/>
    <w:rsid w:val="3F78EE3F"/>
    <w:rsid w:val="3F7956FE"/>
    <w:rsid w:val="3FDF8B13"/>
    <w:rsid w:val="4004098C"/>
    <w:rsid w:val="40123190"/>
    <w:rsid w:val="40241789"/>
    <w:rsid w:val="4048CBC9"/>
    <w:rsid w:val="4067EBD5"/>
    <w:rsid w:val="407B1643"/>
    <w:rsid w:val="40F64B04"/>
    <w:rsid w:val="40F83D3F"/>
    <w:rsid w:val="4139B41C"/>
    <w:rsid w:val="4172C267"/>
    <w:rsid w:val="417A97AE"/>
    <w:rsid w:val="4184D9B8"/>
    <w:rsid w:val="41883244"/>
    <w:rsid w:val="41C91325"/>
    <w:rsid w:val="41E38883"/>
    <w:rsid w:val="41ED8D4E"/>
    <w:rsid w:val="420BDDB3"/>
    <w:rsid w:val="421FF6D8"/>
    <w:rsid w:val="4235F4D7"/>
    <w:rsid w:val="4260C37E"/>
    <w:rsid w:val="42A83D78"/>
    <w:rsid w:val="42AB4B72"/>
    <w:rsid w:val="42B08F01"/>
    <w:rsid w:val="42B1986F"/>
    <w:rsid w:val="42E0A826"/>
    <w:rsid w:val="42E70F5C"/>
    <w:rsid w:val="43037FAA"/>
    <w:rsid w:val="431B2894"/>
    <w:rsid w:val="43326AD2"/>
    <w:rsid w:val="4381D736"/>
    <w:rsid w:val="43A2C27A"/>
    <w:rsid w:val="43E96745"/>
    <w:rsid w:val="43EEF19D"/>
    <w:rsid w:val="44154953"/>
    <w:rsid w:val="441CAAD3"/>
    <w:rsid w:val="44286C48"/>
    <w:rsid w:val="4432357F"/>
    <w:rsid w:val="443CB8E3"/>
    <w:rsid w:val="44440DD9"/>
    <w:rsid w:val="4483FAE3"/>
    <w:rsid w:val="449BF70F"/>
    <w:rsid w:val="44A1FB71"/>
    <w:rsid w:val="44AB6FDE"/>
    <w:rsid w:val="44CE3B33"/>
    <w:rsid w:val="44D3FC84"/>
    <w:rsid w:val="44DCD8D0"/>
    <w:rsid w:val="44E51414"/>
    <w:rsid w:val="44F6A27F"/>
    <w:rsid w:val="451C3B71"/>
    <w:rsid w:val="4547B89C"/>
    <w:rsid w:val="4549D548"/>
    <w:rsid w:val="4578D5A8"/>
    <w:rsid w:val="459C269B"/>
    <w:rsid w:val="460BA919"/>
    <w:rsid w:val="46136016"/>
    <w:rsid w:val="461D908D"/>
    <w:rsid w:val="463B887D"/>
    <w:rsid w:val="46438BEB"/>
    <w:rsid w:val="467BA956"/>
    <w:rsid w:val="46A38572"/>
    <w:rsid w:val="46AE316E"/>
    <w:rsid w:val="46BE7F92"/>
    <w:rsid w:val="46CA2015"/>
    <w:rsid w:val="46E1ACA7"/>
    <w:rsid w:val="46E8E456"/>
    <w:rsid w:val="47188447"/>
    <w:rsid w:val="471A36A2"/>
    <w:rsid w:val="474D5741"/>
    <w:rsid w:val="476FEE62"/>
    <w:rsid w:val="479E8E91"/>
    <w:rsid w:val="47D1749B"/>
    <w:rsid w:val="47E026DB"/>
    <w:rsid w:val="481982A3"/>
    <w:rsid w:val="48251553"/>
    <w:rsid w:val="48727417"/>
    <w:rsid w:val="487510AA"/>
    <w:rsid w:val="4880C9D1"/>
    <w:rsid w:val="48AC5410"/>
    <w:rsid w:val="48B17904"/>
    <w:rsid w:val="48BCB168"/>
    <w:rsid w:val="48D6C764"/>
    <w:rsid w:val="48F609E1"/>
    <w:rsid w:val="48F77122"/>
    <w:rsid w:val="491492DD"/>
    <w:rsid w:val="4918C114"/>
    <w:rsid w:val="49427AD2"/>
    <w:rsid w:val="494EA749"/>
    <w:rsid w:val="497595AF"/>
    <w:rsid w:val="497BF73C"/>
    <w:rsid w:val="49EC3D98"/>
    <w:rsid w:val="4A0ED8B3"/>
    <w:rsid w:val="4A26F2E3"/>
    <w:rsid w:val="4A2EFC14"/>
    <w:rsid w:val="4ABF3D12"/>
    <w:rsid w:val="4AF12C65"/>
    <w:rsid w:val="4B058770"/>
    <w:rsid w:val="4B3AAD48"/>
    <w:rsid w:val="4B3C299A"/>
    <w:rsid w:val="4B4F56D6"/>
    <w:rsid w:val="4B6C4BAB"/>
    <w:rsid w:val="4B8F11C4"/>
    <w:rsid w:val="4BA01ABF"/>
    <w:rsid w:val="4BA21C35"/>
    <w:rsid w:val="4BD118AE"/>
    <w:rsid w:val="4BEADEC3"/>
    <w:rsid w:val="4BF759AC"/>
    <w:rsid w:val="4C025482"/>
    <w:rsid w:val="4C073A51"/>
    <w:rsid w:val="4C110600"/>
    <w:rsid w:val="4C723F7D"/>
    <w:rsid w:val="4C7D03A2"/>
    <w:rsid w:val="4C8A7FD5"/>
    <w:rsid w:val="4C8CD211"/>
    <w:rsid w:val="4C9B9EE8"/>
    <w:rsid w:val="4CD53F3E"/>
    <w:rsid w:val="4CEB2737"/>
    <w:rsid w:val="4CF99AD6"/>
    <w:rsid w:val="4D0F911F"/>
    <w:rsid w:val="4D2AE225"/>
    <w:rsid w:val="4D34AF68"/>
    <w:rsid w:val="4D417468"/>
    <w:rsid w:val="4D4F7ABA"/>
    <w:rsid w:val="4D66CB89"/>
    <w:rsid w:val="4D9C4A0B"/>
    <w:rsid w:val="4D9E24E3"/>
    <w:rsid w:val="4DE8C057"/>
    <w:rsid w:val="4DF25F37"/>
    <w:rsid w:val="4E684BDE"/>
    <w:rsid w:val="4EA7AAA1"/>
    <w:rsid w:val="4EAFEE8C"/>
    <w:rsid w:val="4EB793EA"/>
    <w:rsid w:val="4EB7C2DE"/>
    <w:rsid w:val="4EC6B286"/>
    <w:rsid w:val="4EC9F911"/>
    <w:rsid w:val="4ED07FC9"/>
    <w:rsid w:val="4EEEFB10"/>
    <w:rsid w:val="4F056C54"/>
    <w:rsid w:val="4F11932A"/>
    <w:rsid w:val="4F39F544"/>
    <w:rsid w:val="4F519B1D"/>
    <w:rsid w:val="4F563D94"/>
    <w:rsid w:val="4F57FBFA"/>
    <w:rsid w:val="4F636ED2"/>
    <w:rsid w:val="4F69ECAE"/>
    <w:rsid w:val="4F76355F"/>
    <w:rsid w:val="4F7B2941"/>
    <w:rsid w:val="4F877912"/>
    <w:rsid w:val="4F99A2BA"/>
    <w:rsid w:val="4FB96D14"/>
    <w:rsid w:val="4FF49CFD"/>
    <w:rsid w:val="504A389D"/>
    <w:rsid w:val="50543B07"/>
    <w:rsid w:val="50605A3E"/>
    <w:rsid w:val="509E3D98"/>
    <w:rsid w:val="50BE4FE6"/>
    <w:rsid w:val="50C370BD"/>
    <w:rsid w:val="50D9723D"/>
    <w:rsid w:val="50F84C71"/>
    <w:rsid w:val="511205C0"/>
    <w:rsid w:val="513C3D51"/>
    <w:rsid w:val="51704311"/>
    <w:rsid w:val="51946105"/>
    <w:rsid w:val="519A063B"/>
    <w:rsid w:val="51A8FF05"/>
    <w:rsid w:val="51F05735"/>
    <w:rsid w:val="521C7FB4"/>
    <w:rsid w:val="5228DC37"/>
    <w:rsid w:val="5234921D"/>
    <w:rsid w:val="5259D594"/>
    <w:rsid w:val="5262EEB1"/>
    <w:rsid w:val="527820CF"/>
    <w:rsid w:val="52AF6F43"/>
    <w:rsid w:val="52DC1E24"/>
    <w:rsid w:val="52EDEC87"/>
    <w:rsid w:val="530D813D"/>
    <w:rsid w:val="53359BC1"/>
    <w:rsid w:val="537ED2A3"/>
    <w:rsid w:val="538BDBC9"/>
    <w:rsid w:val="53CDBABD"/>
    <w:rsid w:val="53CFA6E0"/>
    <w:rsid w:val="54045E2C"/>
    <w:rsid w:val="540D6667"/>
    <w:rsid w:val="54239FEA"/>
    <w:rsid w:val="5443FF49"/>
    <w:rsid w:val="544B3FA4"/>
    <w:rsid w:val="54545D8E"/>
    <w:rsid w:val="54555231"/>
    <w:rsid w:val="54621F29"/>
    <w:rsid w:val="54626176"/>
    <w:rsid w:val="54635C2A"/>
    <w:rsid w:val="549E18BE"/>
    <w:rsid w:val="54BD0DA3"/>
    <w:rsid w:val="54C985B8"/>
    <w:rsid w:val="54E44623"/>
    <w:rsid w:val="54ECCE6F"/>
    <w:rsid w:val="54F54BE1"/>
    <w:rsid w:val="54F98C12"/>
    <w:rsid w:val="55100B31"/>
    <w:rsid w:val="55154A4C"/>
    <w:rsid w:val="5527AC2A"/>
    <w:rsid w:val="5539BF32"/>
    <w:rsid w:val="556A008D"/>
    <w:rsid w:val="5579D893"/>
    <w:rsid w:val="558F0B7E"/>
    <w:rsid w:val="558FFC0C"/>
    <w:rsid w:val="55B09166"/>
    <w:rsid w:val="55B95FE3"/>
    <w:rsid w:val="55D8D635"/>
    <w:rsid w:val="55E71005"/>
    <w:rsid w:val="55F8180B"/>
    <w:rsid w:val="55FDEF8A"/>
    <w:rsid w:val="55FE31D7"/>
    <w:rsid w:val="56064113"/>
    <w:rsid w:val="56140A1F"/>
    <w:rsid w:val="562DA5E6"/>
    <w:rsid w:val="564271D7"/>
    <w:rsid w:val="568AA4D3"/>
    <w:rsid w:val="56923EB0"/>
    <w:rsid w:val="56A24C9E"/>
    <w:rsid w:val="56BC081B"/>
    <w:rsid w:val="5749E64D"/>
    <w:rsid w:val="574C61C7"/>
    <w:rsid w:val="5768E169"/>
    <w:rsid w:val="5793E86C"/>
    <w:rsid w:val="579A0238"/>
    <w:rsid w:val="57E6B8EC"/>
    <w:rsid w:val="57EC2873"/>
    <w:rsid w:val="58390B11"/>
    <w:rsid w:val="584192B6"/>
    <w:rsid w:val="58700F79"/>
    <w:rsid w:val="58A13820"/>
    <w:rsid w:val="58B87570"/>
    <w:rsid w:val="58BFA13C"/>
    <w:rsid w:val="58C79CCE"/>
    <w:rsid w:val="58CB64F4"/>
    <w:rsid w:val="58CE0155"/>
    <w:rsid w:val="58E83228"/>
    <w:rsid w:val="5915B8F9"/>
    <w:rsid w:val="591DB048"/>
    <w:rsid w:val="5938CF5C"/>
    <w:rsid w:val="593A25F7"/>
    <w:rsid w:val="5997BA96"/>
    <w:rsid w:val="59B36638"/>
    <w:rsid w:val="59B39E28"/>
    <w:rsid w:val="59BE6D55"/>
    <w:rsid w:val="59F601AD"/>
    <w:rsid w:val="5A13AA88"/>
    <w:rsid w:val="5A345121"/>
    <w:rsid w:val="5A4FC2E2"/>
    <w:rsid w:val="5A6C218A"/>
    <w:rsid w:val="5A87977A"/>
    <w:rsid w:val="5A8A1F0F"/>
    <w:rsid w:val="5A8FC2CC"/>
    <w:rsid w:val="5A9F71E5"/>
    <w:rsid w:val="5AADA8AA"/>
    <w:rsid w:val="5AC4478C"/>
    <w:rsid w:val="5AE10794"/>
    <w:rsid w:val="5AEDC802"/>
    <w:rsid w:val="5B50C909"/>
    <w:rsid w:val="5B6031B1"/>
    <w:rsid w:val="5B716FC0"/>
    <w:rsid w:val="5B7266E8"/>
    <w:rsid w:val="5B7729B2"/>
    <w:rsid w:val="5B7CD77D"/>
    <w:rsid w:val="5BAAEDA0"/>
    <w:rsid w:val="5C083F1F"/>
    <w:rsid w:val="5C123854"/>
    <w:rsid w:val="5C244639"/>
    <w:rsid w:val="5C714316"/>
    <w:rsid w:val="5C74F65B"/>
    <w:rsid w:val="5CAC3C95"/>
    <w:rsid w:val="5CE8F63B"/>
    <w:rsid w:val="5CFC0212"/>
    <w:rsid w:val="5D08E302"/>
    <w:rsid w:val="5D11A678"/>
    <w:rsid w:val="5D2CE801"/>
    <w:rsid w:val="5D5B45A3"/>
    <w:rsid w:val="5D607FC6"/>
    <w:rsid w:val="5DA772F4"/>
    <w:rsid w:val="5DB09B1A"/>
    <w:rsid w:val="5DFB6156"/>
    <w:rsid w:val="5E10C6BC"/>
    <w:rsid w:val="5E1EE710"/>
    <w:rsid w:val="5E209CA1"/>
    <w:rsid w:val="5E3A6320"/>
    <w:rsid w:val="5E73DCF5"/>
    <w:rsid w:val="5EAEE696"/>
    <w:rsid w:val="5EC93350"/>
    <w:rsid w:val="5ED59A92"/>
    <w:rsid w:val="5EE4C3D6"/>
    <w:rsid w:val="5F026747"/>
    <w:rsid w:val="5F13E00D"/>
    <w:rsid w:val="5F23CD42"/>
    <w:rsid w:val="5F36D24F"/>
    <w:rsid w:val="5F3FDFE1"/>
    <w:rsid w:val="5F5D3CC5"/>
    <w:rsid w:val="5F78C94E"/>
    <w:rsid w:val="5F7E9CD8"/>
    <w:rsid w:val="5F84BED7"/>
    <w:rsid w:val="5F892AE0"/>
    <w:rsid w:val="5F8F4ACF"/>
    <w:rsid w:val="5FAF6398"/>
    <w:rsid w:val="5FB6518F"/>
    <w:rsid w:val="5FDBFA1D"/>
    <w:rsid w:val="5FFB10D0"/>
    <w:rsid w:val="60063349"/>
    <w:rsid w:val="6007DC20"/>
    <w:rsid w:val="602AE38A"/>
    <w:rsid w:val="602D3518"/>
    <w:rsid w:val="604D72CE"/>
    <w:rsid w:val="6056F30C"/>
    <w:rsid w:val="60587093"/>
    <w:rsid w:val="606849ED"/>
    <w:rsid w:val="6087C304"/>
    <w:rsid w:val="608F30D7"/>
    <w:rsid w:val="6092F0EF"/>
    <w:rsid w:val="60AFDDFC"/>
    <w:rsid w:val="60B53133"/>
    <w:rsid w:val="60C503B0"/>
    <w:rsid w:val="60E6D4AB"/>
    <w:rsid w:val="610C75A9"/>
    <w:rsid w:val="611499AF"/>
    <w:rsid w:val="612A1386"/>
    <w:rsid w:val="615D0E8A"/>
    <w:rsid w:val="6177CA7E"/>
    <w:rsid w:val="619250BB"/>
    <w:rsid w:val="61A5FECE"/>
    <w:rsid w:val="61C7758C"/>
    <w:rsid w:val="61E48ABB"/>
    <w:rsid w:val="61E5DE90"/>
    <w:rsid w:val="62041A4E"/>
    <w:rsid w:val="62062F32"/>
    <w:rsid w:val="620E139D"/>
    <w:rsid w:val="6231E11E"/>
    <w:rsid w:val="623A3D13"/>
    <w:rsid w:val="623B2733"/>
    <w:rsid w:val="6285291F"/>
    <w:rsid w:val="628F146E"/>
    <w:rsid w:val="6299533B"/>
    <w:rsid w:val="62BF9EC0"/>
    <w:rsid w:val="62C79190"/>
    <w:rsid w:val="62C94796"/>
    <w:rsid w:val="62CF5971"/>
    <w:rsid w:val="62D06CB4"/>
    <w:rsid w:val="62E5A52F"/>
    <w:rsid w:val="63340731"/>
    <w:rsid w:val="633C9D9C"/>
    <w:rsid w:val="63481710"/>
    <w:rsid w:val="639FEAAF"/>
    <w:rsid w:val="63C3C714"/>
    <w:rsid w:val="63C76EC9"/>
    <w:rsid w:val="63DF6B79"/>
    <w:rsid w:val="63EAA167"/>
    <w:rsid w:val="63EC3ACD"/>
    <w:rsid w:val="63ECD1F5"/>
    <w:rsid w:val="63F8B127"/>
    <w:rsid w:val="640DC508"/>
    <w:rsid w:val="640E1A53"/>
    <w:rsid w:val="6420F980"/>
    <w:rsid w:val="6433349B"/>
    <w:rsid w:val="64419C72"/>
    <w:rsid w:val="644DB8FB"/>
    <w:rsid w:val="64756FA9"/>
    <w:rsid w:val="648E2894"/>
    <w:rsid w:val="64903B0D"/>
    <w:rsid w:val="649980E1"/>
    <w:rsid w:val="64A0A7E4"/>
    <w:rsid w:val="64B82119"/>
    <w:rsid w:val="64E03C20"/>
    <w:rsid w:val="64F21A67"/>
    <w:rsid w:val="651CB85D"/>
    <w:rsid w:val="652E36A8"/>
    <w:rsid w:val="653BFE04"/>
    <w:rsid w:val="653DCFF4"/>
    <w:rsid w:val="6554055A"/>
    <w:rsid w:val="657E46D0"/>
    <w:rsid w:val="658B4837"/>
    <w:rsid w:val="658C3302"/>
    <w:rsid w:val="658E72C7"/>
    <w:rsid w:val="65A8CF53"/>
    <w:rsid w:val="65AF04BB"/>
    <w:rsid w:val="65BCC9E1"/>
    <w:rsid w:val="65C6B530"/>
    <w:rsid w:val="6602BAB2"/>
    <w:rsid w:val="661B7340"/>
    <w:rsid w:val="661EEB94"/>
    <w:rsid w:val="6629F8F5"/>
    <w:rsid w:val="6641DA85"/>
    <w:rsid w:val="6653F17A"/>
    <w:rsid w:val="6671930E"/>
    <w:rsid w:val="66A82C36"/>
    <w:rsid w:val="66AAB8F9"/>
    <w:rsid w:val="66B40932"/>
    <w:rsid w:val="66B888BE"/>
    <w:rsid w:val="66BE6855"/>
    <w:rsid w:val="66D78B71"/>
    <w:rsid w:val="66D7CE65"/>
    <w:rsid w:val="670C54BB"/>
    <w:rsid w:val="672472B7"/>
    <w:rsid w:val="672DCBC8"/>
    <w:rsid w:val="6740B0E5"/>
    <w:rsid w:val="674B3EE0"/>
    <w:rsid w:val="674F79BA"/>
    <w:rsid w:val="67628591"/>
    <w:rsid w:val="676DC79B"/>
    <w:rsid w:val="677916C2"/>
    <w:rsid w:val="67863CAD"/>
    <w:rsid w:val="67A3ADB7"/>
    <w:rsid w:val="67BC69B2"/>
    <w:rsid w:val="67CB9248"/>
    <w:rsid w:val="67EFC1DB"/>
    <w:rsid w:val="683D261C"/>
    <w:rsid w:val="685CF334"/>
    <w:rsid w:val="68884320"/>
    <w:rsid w:val="68A8251C"/>
    <w:rsid w:val="68AAD40D"/>
    <w:rsid w:val="68B5E792"/>
    <w:rsid w:val="68F87D26"/>
    <w:rsid w:val="68FABCD2"/>
    <w:rsid w:val="692FDDFA"/>
    <w:rsid w:val="69619200"/>
    <w:rsid w:val="69749DF2"/>
    <w:rsid w:val="69A6BBED"/>
    <w:rsid w:val="6A0A46C6"/>
    <w:rsid w:val="6A1BCB8E"/>
    <w:rsid w:val="6A43F57D"/>
    <w:rsid w:val="6A5153F0"/>
    <w:rsid w:val="6A5E734A"/>
    <w:rsid w:val="6A5EB95A"/>
    <w:rsid w:val="6A711A02"/>
    <w:rsid w:val="6A908286"/>
    <w:rsid w:val="6A998346"/>
    <w:rsid w:val="6A9A2653"/>
    <w:rsid w:val="6A9B6E61"/>
    <w:rsid w:val="6ADB4E79"/>
    <w:rsid w:val="6AF0AEFE"/>
    <w:rsid w:val="6AF47177"/>
    <w:rsid w:val="6AFB5FD7"/>
    <w:rsid w:val="6B539B05"/>
    <w:rsid w:val="6B7E4C56"/>
    <w:rsid w:val="6B83481D"/>
    <w:rsid w:val="6B935A87"/>
    <w:rsid w:val="6BA372A8"/>
    <w:rsid w:val="6BADEF35"/>
    <w:rsid w:val="6BD57000"/>
    <w:rsid w:val="6BDBB5C0"/>
    <w:rsid w:val="6C0A5E5E"/>
    <w:rsid w:val="6C2629D9"/>
    <w:rsid w:val="6C4BDA0C"/>
    <w:rsid w:val="6CA97775"/>
    <w:rsid w:val="6CFBADDE"/>
    <w:rsid w:val="6D05A0AE"/>
    <w:rsid w:val="6D19FA7D"/>
    <w:rsid w:val="6D8D922D"/>
    <w:rsid w:val="6DAD070E"/>
    <w:rsid w:val="6DB1B412"/>
    <w:rsid w:val="6DE6B763"/>
    <w:rsid w:val="6E1B0055"/>
    <w:rsid w:val="6E1C07FF"/>
    <w:rsid w:val="6E27550C"/>
    <w:rsid w:val="6E81493D"/>
    <w:rsid w:val="6EB46D62"/>
    <w:rsid w:val="6EC6B7E5"/>
    <w:rsid w:val="6F04E6B9"/>
    <w:rsid w:val="6F17F4E6"/>
    <w:rsid w:val="6F322A7D"/>
    <w:rsid w:val="6F46025C"/>
    <w:rsid w:val="6F6A7CCB"/>
    <w:rsid w:val="6F92049E"/>
    <w:rsid w:val="6FAA46CA"/>
    <w:rsid w:val="6FAC37AD"/>
    <w:rsid w:val="6FAF8294"/>
    <w:rsid w:val="6FBF36B0"/>
    <w:rsid w:val="6FC3256D"/>
    <w:rsid w:val="6FC596E6"/>
    <w:rsid w:val="6FD3BA68"/>
    <w:rsid w:val="6FE07D6E"/>
    <w:rsid w:val="6FF6E48E"/>
    <w:rsid w:val="7001E840"/>
    <w:rsid w:val="70187554"/>
    <w:rsid w:val="70203FD2"/>
    <w:rsid w:val="704311AD"/>
    <w:rsid w:val="70473021"/>
    <w:rsid w:val="705F362C"/>
    <w:rsid w:val="7066CBAA"/>
    <w:rsid w:val="708A3BA9"/>
    <w:rsid w:val="70A0FD5C"/>
    <w:rsid w:val="70F09613"/>
    <w:rsid w:val="7111555D"/>
    <w:rsid w:val="712DD4FF"/>
    <w:rsid w:val="712FB256"/>
    <w:rsid w:val="7152503D"/>
    <w:rsid w:val="7164AEB3"/>
    <w:rsid w:val="7181659D"/>
    <w:rsid w:val="71917AC2"/>
    <w:rsid w:val="719B579F"/>
    <w:rsid w:val="71AD68E8"/>
    <w:rsid w:val="71C1C371"/>
    <w:rsid w:val="721C51D4"/>
    <w:rsid w:val="7261AFB4"/>
    <w:rsid w:val="72AC5227"/>
    <w:rsid w:val="72AD25BE"/>
    <w:rsid w:val="72C42052"/>
    <w:rsid w:val="72C9A560"/>
    <w:rsid w:val="72CAF928"/>
    <w:rsid w:val="730515AA"/>
    <w:rsid w:val="731D35FE"/>
    <w:rsid w:val="7348DDA9"/>
    <w:rsid w:val="73597BED"/>
    <w:rsid w:val="737B7F4E"/>
    <w:rsid w:val="737FBCC1"/>
    <w:rsid w:val="73A01F60"/>
    <w:rsid w:val="73B642AC"/>
    <w:rsid w:val="73F89A39"/>
    <w:rsid w:val="73FA7DAB"/>
    <w:rsid w:val="743DEDEE"/>
    <w:rsid w:val="7450491E"/>
    <w:rsid w:val="746575C1"/>
    <w:rsid w:val="74742EC7"/>
    <w:rsid w:val="748DA253"/>
    <w:rsid w:val="7490DD58"/>
    <w:rsid w:val="74AF76F0"/>
    <w:rsid w:val="74F52E25"/>
    <w:rsid w:val="751159B7"/>
    <w:rsid w:val="753FB9AA"/>
    <w:rsid w:val="75690153"/>
    <w:rsid w:val="75A029A0"/>
    <w:rsid w:val="75AB7FCF"/>
    <w:rsid w:val="763E95A0"/>
    <w:rsid w:val="7678955E"/>
    <w:rsid w:val="76B876C3"/>
    <w:rsid w:val="76CC276A"/>
    <w:rsid w:val="76D330B0"/>
    <w:rsid w:val="76F37993"/>
    <w:rsid w:val="7720D118"/>
    <w:rsid w:val="772B604F"/>
    <w:rsid w:val="774997E5"/>
    <w:rsid w:val="775EBF4F"/>
    <w:rsid w:val="777FE7A0"/>
    <w:rsid w:val="778044C8"/>
    <w:rsid w:val="7782DDEC"/>
    <w:rsid w:val="77A9471E"/>
    <w:rsid w:val="77B7665A"/>
    <w:rsid w:val="77CA5EB5"/>
    <w:rsid w:val="77E7B472"/>
    <w:rsid w:val="77EE45F8"/>
    <w:rsid w:val="780C199A"/>
    <w:rsid w:val="7819C7EB"/>
    <w:rsid w:val="782E199A"/>
    <w:rsid w:val="7843F338"/>
    <w:rsid w:val="784D96E1"/>
    <w:rsid w:val="784EBC61"/>
    <w:rsid w:val="787D5067"/>
    <w:rsid w:val="788E18AE"/>
    <w:rsid w:val="7890E6BD"/>
    <w:rsid w:val="78946C17"/>
    <w:rsid w:val="78B2A50A"/>
    <w:rsid w:val="78EC9CA1"/>
    <w:rsid w:val="792F7319"/>
    <w:rsid w:val="795CAC45"/>
    <w:rsid w:val="79662F16"/>
    <w:rsid w:val="796D2EA3"/>
    <w:rsid w:val="79738BAF"/>
    <w:rsid w:val="79742F47"/>
    <w:rsid w:val="79976505"/>
    <w:rsid w:val="799B2717"/>
    <w:rsid w:val="799C0673"/>
    <w:rsid w:val="79BFEA02"/>
    <w:rsid w:val="79D66C7E"/>
    <w:rsid w:val="79D78087"/>
    <w:rsid w:val="7A07A888"/>
    <w:rsid w:val="7A086CC6"/>
    <w:rsid w:val="7A0B93F4"/>
    <w:rsid w:val="7A149FF3"/>
    <w:rsid w:val="7A1FAC8D"/>
    <w:rsid w:val="7A224575"/>
    <w:rsid w:val="7A5DAC66"/>
    <w:rsid w:val="7AFD5049"/>
    <w:rsid w:val="7B0170E3"/>
    <w:rsid w:val="7B1E834B"/>
    <w:rsid w:val="7B452DA0"/>
    <w:rsid w:val="7B4F77BA"/>
    <w:rsid w:val="7B5BBA63"/>
    <w:rsid w:val="7B5D9EAA"/>
    <w:rsid w:val="7B680692"/>
    <w:rsid w:val="7B70C63F"/>
    <w:rsid w:val="7B953526"/>
    <w:rsid w:val="7BA378E9"/>
    <w:rsid w:val="7BA97E51"/>
    <w:rsid w:val="7BB7AAF7"/>
    <w:rsid w:val="7BEE2878"/>
    <w:rsid w:val="7C0B99A4"/>
    <w:rsid w:val="7C1EC58B"/>
    <w:rsid w:val="7C8066D6"/>
    <w:rsid w:val="7C90F5DB"/>
    <w:rsid w:val="7C9EB9F8"/>
    <w:rsid w:val="7CF78AC4"/>
    <w:rsid w:val="7CF98E95"/>
    <w:rsid w:val="7D145CE9"/>
    <w:rsid w:val="7D498F16"/>
    <w:rsid w:val="7D4DE53D"/>
    <w:rsid w:val="7D591156"/>
    <w:rsid w:val="7D6627F0"/>
    <w:rsid w:val="7D981425"/>
    <w:rsid w:val="7DDAA68C"/>
    <w:rsid w:val="7DE3222D"/>
    <w:rsid w:val="7DEFD865"/>
    <w:rsid w:val="7E01727B"/>
    <w:rsid w:val="7E0E58B1"/>
    <w:rsid w:val="7E21ABD3"/>
    <w:rsid w:val="7E5E43CD"/>
    <w:rsid w:val="7E805E4F"/>
    <w:rsid w:val="7E84E3C0"/>
    <w:rsid w:val="7E87F7F5"/>
    <w:rsid w:val="7E935B25"/>
    <w:rsid w:val="7EB8986A"/>
    <w:rsid w:val="7EC049A2"/>
    <w:rsid w:val="7ED1724B"/>
    <w:rsid w:val="7ED29121"/>
    <w:rsid w:val="7EE11F13"/>
    <w:rsid w:val="7EEC91EB"/>
    <w:rsid w:val="7F00F19A"/>
    <w:rsid w:val="7F182E25"/>
    <w:rsid w:val="7F3129C9"/>
    <w:rsid w:val="7F433A66"/>
    <w:rsid w:val="7F8ACA97"/>
    <w:rsid w:val="7FA8C75E"/>
    <w:rsid w:val="7FDAC5AB"/>
    <w:rsid w:val="7FEBA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9DD64"/>
  <w15:chartTrackingRefBased/>
  <w15:docId w15:val="{4F8FA2F3-4E9F-4AAA-8DE9-00953C59F5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EndnoteReference" mc:Ignorable="w14">
    <w:basedOn xmlns:w="http://schemas.openxmlformats.org/wordprocessingml/2006/main" w:val="DefaultParagraphFont"/>
    <w:name xmlns:w="http://schemas.openxmlformats.org/wordprocessingml/2006/main" w:val="end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cba67189a2f4f58" /><Relationship Type="http://schemas.openxmlformats.org/officeDocument/2006/relationships/numbering" Target="numbering.xml" Id="R0fa9d02618d7423f" /><Relationship Type="http://schemas.openxmlformats.org/officeDocument/2006/relationships/hyperlink" Target="https://www.adhdfoundation.org.uk/" TargetMode="External" Id="Rdb6a319c63dc4d8c" /><Relationship Type="http://schemas.openxmlformats.org/officeDocument/2006/relationships/hyperlink" Target="http://www.addiss.co.uk/" TargetMode="External" Id="Rb6a98b8d28bf4ab0" /><Relationship Type="http://schemas.openxmlformats.org/officeDocument/2006/relationships/hyperlink" Target="https://www.ukaan.org/" TargetMode="External" Id="Rb0a552c49d2b4907" /><Relationship Type="http://schemas.openxmlformats.org/officeDocument/2006/relationships/hyperlink" Target="https://www.ukadhd.com/" TargetMode="External" Id="R1eedc4b28e0f44c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2024-01-09T10:31:52.4987912Z</dcterms:created>
  <dcterms:modified xsi:type="dcterms:W3CDTF">2024-01-19T20:32:44.3891867Z</dcterms:modified>
  <dc:creator>Sianon Delbridge-Thomas (2312416)</dc:creator>
  <lastModifiedBy>Sianon Delbridge-Thomas (2312416)</lastModifiedBy>
</coreProperties>
</file>