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F12633" w:rsidRPr="00C2152E" w:rsidTr="00F1263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2633" w:rsidRPr="00C2152E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F12633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Gomathi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Shivakumar</w:t>
            </w:r>
            <w:proofErr w:type="spellEnd"/>
          </w:p>
        </w:tc>
      </w:tr>
      <w:tr w:rsidR="00F12633" w:rsidRPr="00C2152E" w:rsidTr="00F1263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2633" w:rsidRPr="00C2152E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F12633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Progressive Web Apps for Cross-Platform Mobile Development</w:t>
            </w:r>
          </w:p>
        </w:tc>
      </w:tr>
      <w:tr w:rsidR="00F12633" w:rsidRPr="00C2152E" w:rsidTr="00F1263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2633" w:rsidRPr="00C2152E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F12633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Kemi Ademoye</w:t>
            </w:r>
          </w:p>
        </w:tc>
      </w:tr>
      <w:tr w:rsidR="00F12633" w:rsidRPr="00C2152E" w:rsidTr="00F1263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2633" w:rsidRPr="00C2152E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F12633" w:rsidRDefault="00F12633" w:rsidP="00F1263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8B2C55" w:rsidRPr="00C2152E" w:rsidTr="00F1263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B2C55" w:rsidRDefault="00F12633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-116205</wp:posOffset>
                      </wp:positionH>
                      <wp:positionV relativeFrom="paragraph">
                        <wp:posOffset>77470</wp:posOffset>
                      </wp:positionV>
                      <wp:extent cx="1574800" cy="361950"/>
                      <wp:effectExtent l="0" t="0" r="25400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74800" cy="361950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0B2342" id="Oval 5" o:spid="_x0000_s1026" style="position:absolute;margin-left:-9.15pt;margin-top:6.1pt;width:124pt;height:28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" filled="f" strokecolor="#c0504d [3205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8B2C5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F1263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8B2C55" w:rsidRDefault="00F12633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44124A3" wp14:editId="22273FC8">
                      <wp:simplePos x="0" y="0"/>
                      <wp:positionH relativeFrom="column">
                        <wp:posOffset>2563495</wp:posOffset>
                      </wp:positionH>
                      <wp:positionV relativeFrom="paragraph">
                        <wp:posOffset>-59690</wp:posOffset>
                      </wp:positionV>
                      <wp:extent cx="1574800" cy="361950"/>
                      <wp:effectExtent l="0" t="0" r="25400" b="1905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74800" cy="361950"/>
                              </a:xfrm>
                              <a:prstGeom prst="ellipse">
                                <a:avLst/>
                              </a:prstGeom>
                              <a:noFill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7082168" id="Oval 6" o:spid="_x0000_s1026" style="position:absolute;margin-left:201.85pt;margin-top:-4.7pt;width:124pt;height:28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" filled="f" strokecolor="#c0504d [3205]" strokeweight="2pt"/>
                  </w:pict>
                </mc:Fallback>
              </mc:AlternateContent>
            </w:r>
            <w:r w:rsidR="008B2C55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  <w:bookmarkStart w:id="0" w:name="_GoBack"/>
      <w:bookmarkEnd w:id="0"/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F664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F664F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F664F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F66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6F66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6F664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D02B0B">
      <w:pPr>
        <w:rPr>
          <w:rFonts w:asciiTheme="minorHAnsi" w:hAnsiTheme="minorHAnsi"/>
          <w:b/>
          <w:color w:val="000000" w:themeColor="text1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  <w:r w:rsidR="006363DD"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E931E6" w:rsidRDefault="00E931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 clear slides, good text/image ratio. Excellent slide designs.</w:t>
            </w:r>
          </w:p>
          <w:p w:rsidR="00E931E6" w:rsidRDefault="00E931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aim and objectives.</w:t>
            </w:r>
          </w:p>
          <w:p w:rsidR="00E931E6" w:rsidRDefault="00E931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clear and confident presentation style.</w:t>
            </w:r>
          </w:p>
          <w:p w:rsidR="00E931E6" w:rsidRDefault="00E931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Honest about areas where issues had arisen. </w:t>
            </w:r>
          </w:p>
          <w:p w:rsidR="00E931E6" w:rsidRDefault="00E931E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explanations of the systems and processes used.</w:t>
            </w:r>
          </w:p>
          <w:p w:rsidR="00E931E6" w:rsidRDefault="006F664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interaction with audience, and good discussion of questions.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D5CAC"/>
    <w:rsid w:val="00212EC4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6F664F"/>
    <w:rsid w:val="008B05C1"/>
    <w:rsid w:val="008B2C5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E931E6"/>
    <w:rsid w:val="00F12633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BDF2F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217</Words>
  <Characters>1240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3</cp:revision>
  <dcterms:created xsi:type="dcterms:W3CDTF">2020-02-14T08:47:00Z</dcterms:created>
  <dcterms:modified xsi:type="dcterms:W3CDTF">2020-02-14T09:41:00Z</dcterms:modified>
</cp:coreProperties>
</file>