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EB95E" w14:textId="34D8628C" w:rsidR="4ADF9137" w:rsidRDefault="4ADF9137">
      <w:pPr>
        <w:rPr>
          <w:b/>
          <w:sz w:val="32"/>
          <w:szCs w:val="32"/>
        </w:rPr>
      </w:pPr>
    </w:p>
    <w:p w14:paraId="1F0B9AF7" w14:textId="24F5285F" w:rsidR="4ADF9137" w:rsidRDefault="4ADF9137" w:rsidP="4ADF9137">
      <w:pPr>
        <w:rPr>
          <w:b/>
          <w:sz w:val="32"/>
          <w:szCs w:val="32"/>
        </w:rPr>
      </w:pPr>
    </w:p>
    <w:p w14:paraId="1AD26613" w14:textId="1FE7ECF3" w:rsidR="613DFE63" w:rsidRDefault="613DFE63" w:rsidP="613DFE63">
      <w:pPr>
        <w:rPr>
          <w:b/>
          <w:bCs/>
          <w:sz w:val="32"/>
          <w:szCs w:val="32"/>
        </w:rPr>
      </w:pPr>
    </w:p>
    <w:p w14:paraId="7CF44BFF" w14:textId="2E2FABBE" w:rsidR="613DFE63" w:rsidRDefault="613DFE63" w:rsidP="613DFE63">
      <w:pPr>
        <w:rPr>
          <w:b/>
          <w:bCs/>
          <w:sz w:val="32"/>
          <w:szCs w:val="32"/>
        </w:rPr>
      </w:pPr>
    </w:p>
    <w:p w14:paraId="29EA571F" w14:textId="0CF979F2" w:rsidR="613DFE63" w:rsidRDefault="613DFE63" w:rsidP="613DFE63">
      <w:pPr>
        <w:rPr>
          <w:b/>
          <w:bCs/>
          <w:sz w:val="32"/>
          <w:szCs w:val="32"/>
        </w:rPr>
      </w:pPr>
    </w:p>
    <w:p w14:paraId="19BEE813" w14:textId="678FF77E" w:rsidR="613DFE63" w:rsidRDefault="613DFE63" w:rsidP="613DFE63">
      <w:pPr>
        <w:rPr>
          <w:b/>
          <w:bCs/>
          <w:sz w:val="32"/>
          <w:szCs w:val="32"/>
        </w:rPr>
      </w:pPr>
    </w:p>
    <w:p w14:paraId="300D32AE" w14:textId="40E433EA" w:rsidR="613DFE63" w:rsidRDefault="613DFE63" w:rsidP="613DFE63">
      <w:pPr>
        <w:rPr>
          <w:b/>
          <w:bCs/>
          <w:sz w:val="32"/>
          <w:szCs w:val="32"/>
        </w:rPr>
      </w:pPr>
    </w:p>
    <w:p w14:paraId="6140CFA8" w14:textId="77777777" w:rsidR="001331C1" w:rsidRDefault="52636FCE" w:rsidP="4ADF9137">
      <w:pPr>
        <w:rPr>
          <w:b/>
          <w:bCs/>
          <w:sz w:val="28"/>
          <w:szCs w:val="28"/>
        </w:rPr>
      </w:pPr>
      <w:r w:rsidRPr="613DFE63">
        <w:rPr>
          <w:b/>
          <w:bCs/>
          <w:sz w:val="28"/>
          <w:szCs w:val="28"/>
        </w:rPr>
        <w:t xml:space="preserve">  </w:t>
      </w:r>
    </w:p>
    <w:p w14:paraId="44699CBC" w14:textId="77777777" w:rsidR="001331C1" w:rsidRDefault="001331C1" w:rsidP="4ADF9137">
      <w:pPr>
        <w:rPr>
          <w:b/>
          <w:bCs/>
          <w:sz w:val="28"/>
          <w:szCs w:val="28"/>
        </w:rPr>
      </w:pPr>
    </w:p>
    <w:p w14:paraId="11E930D0" w14:textId="28A1ABD7" w:rsidR="4ADF9137" w:rsidRDefault="52636FCE" w:rsidP="630B59FF">
      <w:pPr>
        <w:rPr>
          <w:b/>
          <w:bCs/>
          <w:sz w:val="32"/>
          <w:szCs w:val="32"/>
          <w:u w:val="single"/>
        </w:rPr>
      </w:pPr>
      <w:r w:rsidRPr="630B59FF">
        <w:rPr>
          <w:b/>
          <w:bCs/>
          <w:sz w:val="28"/>
          <w:szCs w:val="28"/>
        </w:rPr>
        <w:t xml:space="preserve">     </w:t>
      </w:r>
      <w:bookmarkStart w:id="0" w:name="_Int_pC4ybxA1"/>
      <w:r w:rsidR="4A948538" w:rsidRPr="630B59FF">
        <w:rPr>
          <w:b/>
          <w:bCs/>
          <w:sz w:val="28"/>
          <w:szCs w:val="28"/>
          <w:u w:val="single"/>
        </w:rPr>
        <w:t>Component</w:t>
      </w:r>
      <w:bookmarkEnd w:id="0"/>
      <w:r w:rsidR="4A948538" w:rsidRPr="630B59FF">
        <w:rPr>
          <w:b/>
          <w:bCs/>
          <w:sz w:val="28"/>
          <w:szCs w:val="28"/>
          <w:u w:val="single"/>
        </w:rPr>
        <w:t xml:space="preserve"> 1-</w:t>
      </w:r>
      <w:r w:rsidR="00422DA3" w:rsidRPr="630B59FF">
        <w:rPr>
          <w:b/>
          <w:bCs/>
          <w:sz w:val="28"/>
          <w:szCs w:val="28"/>
          <w:u w:val="single"/>
        </w:rPr>
        <w:t xml:space="preserve"> Report on Effective Team</w:t>
      </w:r>
      <w:r w:rsidR="7EDFFC20" w:rsidRPr="630B59FF">
        <w:rPr>
          <w:b/>
          <w:bCs/>
          <w:sz w:val="28"/>
          <w:szCs w:val="28"/>
          <w:u w:val="single"/>
        </w:rPr>
        <w:t>w</w:t>
      </w:r>
      <w:r w:rsidR="001B79F9" w:rsidRPr="630B59FF">
        <w:rPr>
          <w:b/>
          <w:bCs/>
          <w:sz w:val="28"/>
          <w:szCs w:val="28"/>
          <w:u w:val="single"/>
        </w:rPr>
        <w:t>orking</w:t>
      </w:r>
      <w:r w:rsidR="00422DA3" w:rsidRPr="630B59FF">
        <w:rPr>
          <w:b/>
          <w:bCs/>
          <w:sz w:val="28"/>
          <w:szCs w:val="28"/>
          <w:u w:val="single"/>
        </w:rPr>
        <w:t xml:space="preserve"> for business success</w:t>
      </w:r>
    </w:p>
    <w:p w14:paraId="46DB684D" w14:textId="7C58DE71" w:rsidR="613DFE63" w:rsidRDefault="613DFE63" w:rsidP="613DFE63">
      <w:pPr>
        <w:rPr>
          <w:b/>
          <w:bCs/>
          <w:sz w:val="28"/>
          <w:szCs w:val="28"/>
        </w:rPr>
      </w:pPr>
    </w:p>
    <w:p w14:paraId="588ECCB3" w14:textId="505F5CBF" w:rsidR="310718F2" w:rsidRDefault="310718F2" w:rsidP="613DFE63">
      <w:pPr>
        <w:rPr>
          <w:b/>
          <w:bCs/>
          <w:sz w:val="28"/>
          <w:szCs w:val="28"/>
        </w:rPr>
      </w:pPr>
      <w:r w:rsidRPr="613DFE63">
        <w:rPr>
          <w:b/>
          <w:bCs/>
          <w:sz w:val="28"/>
          <w:szCs w:val="28"/>
        </w:rPr>
        <w:t xml:space="preserve">                                         Student name: Ioana Vasiliu </w:t>
      </w:r>
    </w:p>
    <w:p w14:paraId="025AF7C8" w14:textId="07102ABC" w:rsidR="613DFE63" w:rsidRDefault="613DFE63" w:rsidP="613DFE63">
      <w:pPr>
        <w:rPr>
          <w:b/>
          <w:bCs/>
          <w:sz w:val="28"/>
          <w:szCs w:val="28"/>
        </w:rPr>
      </w:pPr>
    </w:p>
    <w:p w14:paraId="21343361" w14:textId="23A15AA6" w:rsidR="310718F2" w:rsidRDefault="310718F2" w:rsidP="613DFE63">
      <w:pPr>
        <w:rPr>
          <w:b/>
          <w:bCs/>
          <w:sz w:val="28"/>
          <w:szCs w:val="28"/>
        </w:rPr>
      </w:pPr>
      <w:r w:rsidRPr="613DFE63">
        <w:rPr>
          <w:b/>
          <w:bCs/>
          <w:sz w:val="28"/>
          <w:szCs w:val="28"/>
        </w:rPr>
        <w:t xml:space="preserve">                                       </w:t>
      </w:r>
      <w:r w:rsidR="00092C91">
        <w:rPr>
          <w:b/>
          <w:bCs/>
          <w:sz w:val="28"/>
          <w:szCs w:val="28"/>
        </w:rPr>
        <w:t xml:space="preserve">   </w:t>
      </w:r>
      <w:r w:rsidRPr="613DFE63">
        <w:rPr>
          <w:b/>
          <w:bCs/>
          <w:sz w:val="28"/>
          <w:szCs w:val="28"/>
        </w:rPr>
        <w:t xml:space="preserve">  Student number: 2017455</w:t>
      </w:r>
    </w:p>
    <w:p w14:paraId="73CB04D4" w14:textId="6F89662C" w:rsidR="613DFE63" w:rsidRDefault="613DFE63" w:rsidP="613DFE63">
      <w:pPr>
        <w:rPr>
          <w:b/>
          <w:bCs/>
          <w:sz w:val="28"/>
          <w:szCs w:val="28"/>
        </w:rPr>
      </w:pPr>
    </w:p>
    <w:p w14:paraId="1DD10E40" w14:textId="0301064B" w:rsidR="310718F2" w:rsidRDefault="310718F2" w:rsidP="613DFE63">
      <w:pPr>
        <w:rPr>
          <w:b/>
          <w:bCs/>
          <w:sz w:val="28"/>
          <w:szCs w:val="28"/>
        </w:rPr>
      </w:pPr>
      <w:r w:rsidRPr="613DFE63">
        <w:rPr>
          <w:b/>
          <w:bCs/>
          <w:sz w:val="28"/>
          <w:szCs w:val="28"/>
        </w:rPr>
        <w:t xml:space="preserve">                                 </w:t>
      </w:r>
      <w:r w:rsidR="00092C91">
        <w:rPr>
          <w:b/>
          <w:bCs/>
          <w:sz w:val="28"/>
          <w:szCs w:val="28"/>
        </w:rPr>
        <w:t xml:space="preserve"> </w:t>
      </w:r>
      <w:r w:rsidRPr="613DFE63">
        <w:rPr>
          <w:b/>
          <w:bCs/>
          <w:sz w:val="28"/>
          <w:szCs w:val="28"/>
        </w:rPr>
        <w:t xml:space="preserve">       Lecturer Name: Akash Puranik </w:t>
      </w:r>
    </w:p>
    <w:p w14:paraId="1975705A" w14:textId="5B1A53FF" w:rsidR="613DFE63" w:rsidRDefault="613DFE63" w:rsidP="613DFE63">
      <w:pPr>
        <w:rPr>
          <w:b/>
          <w:bCs/>
          <w:sz w:val="28"/>
          <w:szCs w:val="28"/>
        </w:rPr>
      </w:pPr>
    </w:p>
    <w:p w14:paraId="0182226D" w14:textId="5B1A53FF" w:rsidR="5519A56B" w:rsidRDefault="5519A56B" w:rsidP="00BD4B77">
      <w:pPr>
        <w:rPr>
          <w:b/>
          <w:bCs/>
          <w:sz w:val="28"/>
          <w:szCs w:val="28"/>
        </w:rPr>
      </w:pPr>
      <w:r w:rsidRPr="613DFE63">
        <w:rPr>
          <w:b/>
          <w:bCs/>
          <w:sz w:val="28"/>
          <w:szCs w:val="28"/>
        </w:rPr>
        <w:t xml:space="preserve">                                                   BMSW4002_BIRM</w:t>
      </w:r>
    </w:p>
    <w:p w14:paraId="652FF259" w14:textId="5B1A53FF" w:rsidR="00BD4B77" w:rsidRPr="00BD4B77" w:rsidRDefault="00BD4B77" w:rsidP="00BD4B77">
      <w:pPr>
        <w:rPr>
          <w:b/>
          <w:bCs/>
          <w:sz w:val="28"/>
          <w:szCs w:val="28"/>
        </w:rPr>
      </w:pPr>
    </w:p>
    <w:p w14:paraId="55EE2E46" w14:textId="706326A8" w:rsidR="5519A56B" w:rsidRDefault="5519A56B" w:rsidP="613DFE63">
      <w:pPr>
        <w:rPr>
          <w:b/>
          <w:bCs/>
          <w:sz w:val="28"/>
          <w:szCs w:val="28"/>
        </w:rPr>
      </w:pPr>
      <w:r w:rsidRPr="613DFE63">
        <w:rPr>
          <w:b/>
          <w:bCs/>
          <w:sz w:val="28"/>
          <w:szCs w:val="28"/>
        </w:rPr>
        <w:t xml:space="preserve">                 </w:t>
      </w:r>
      <w:r w:rsidR="00ED449D">
        <w:rPr>
          <w:b/>
          <w:bCs/>
          <w:sz w:val="28"/>
          <w:szCs w:val="28"/>
        </w:rPr>
        <w:t xml:space="preserve"> </w:t>
      </w:r>
      <w:r w:rsidRPr="613DFE63">
        <w:rPr>
          <w:b/>
          <w:bCs/>
          <w:sz w:val="28"/>
          <w:szCs w:val="28"/>
        </w:rPr>
        <w:t xml:space="preserve">    </w:t>
      </w:r>
      <w:r w:rsidR="00B04E95">
        <w:rPr>
          <w:b/>
          <w:bCs/>
          <w:sz w:val="28"/>
          <w:szCs w:val="28"/>
        </w:rPr>
        <w:t xml:space="preserve">   </w:t>
      </w:r>
      <w:r w:rsidRPr="613DFE63">
        <w:rPr>
          <w:b/>
          <w:bCs/>
          <w:sz w:val="28"/>
          <w:szCs w:val="28"/>
        </w:rPr>
        <w:t xml:space="preserve">    Effective Team Working and Communication</w:t>
      </w:r>
    </w:p>
    <w:p w14:paraId="0CC96D53" w14:textId="1B2B0F57" w:rsidR="613DFE63" w:rsidRDefault="613DFE63" w:rsidP="613DFE63">
      <w:pPr>
        <w:rPr>
          <w:b/>
          <w:bCs/>
          <w:sz w:val="28"/>
          <w:szCs w:val="28"/>
        </w:rPr>
      </w:pPr>
    </w:p>
    <w:p w14:paraId="19FC0284" w14:textId="697B8CBA" w:rsidR="613DFE63" w:rsidRDefault="613DFE63" w:rsidP="613DFE63">
      <w:pPr>
        <w:rPr>
          <w:b/>
          <w:bCs/>
          <w:sz w:val="24"/>
          <w:szCs w:val="24"/>
        </w:rPr>
      </w:pPr>
    </w:p>
    <w:p w14:paraId="14AB4FDE" w14:textId="5D3F661F" w:rsidR="613DFE63" w:rsidRDefault="613DFE63" w:rsidP="613DFE63">
      <w:pPr>
        <w:rPr>
          <w:b/>
          <w:bCs/>
          <w:sz w:val="24"/>
          <w:szCs w:val="24"/>
        </w:rPr>
      </w:pPr>
    </w:p>
    <w:p w14:paraId="441BED1F" w14:textId="6CB6FDA1" w:rsidR="613DFE63" w:rsidRDefault="613DFE63" w:rsidP="613DFE63">
      <w:pPr>
        <w:rPr>
          <w:b/>
          <w:bCs/>
          <w:sz w:val="24"/>
          <w:szCs w:val="24"/>
        </w:rPr>
      </w:pPr>
    </w:p>
    <w:p w14:paraId="3710CA0B" w14:textId="7659A5A6" w:rsidR="613DFE63" w:rsidRDefault="613DFE63" w:rsidP="613DFE63">
      <w:pPr>
        <w:rPr>
          <w:b/>
          <w:bCs/>
          <w:sz w:val="28"/>
          <w:szCs w:val="28"/>
        </w:rPr>
      </w:pPr>
    </w:p>
    <w:p w14:paraId="6A887137" w14:textId="38ECC2B8" w:rsidR="613DFE63" w:rsidRDefault="613DFE63" w:rsidP="613DFE63">
      <w:pPr>
        <w:rPr>
          <w:b/>
          <w:bCs/>
          <w:sz w:val="28"/>
          <w:szCs w:val="28"/>
        </w:rPr>
      </w:pPr>
    </w:p>
    <w:p w14:paraId="758DD42F" w14:textId="6B07BECD" w:rsidR="613DFE63" w:rsidRDefault="613DFE63" w:rsidP="613DFE63">
      <w:pPr>
        <w:rPr>
          <w:b/>
          <w:bCs/>
          <w:sz w:val="28"/>
          <w:szCs w:val="28"/>
        </w:rPr>
      </w:pPr>
    </w:p>
    <w:p w14:paraId="44A96A23" w14:textId="3A641A64" w:rsidR="024E61AB" w:rsidRDefault="024E61AB" w:rsidP="024E61AB">
      <w:pPr>
        <w:rPr>
          <w:b/>
          <w:bCs/>
          <w:sz w:val="28"/>
          <w:szCs w:val="28"/>
        </w:rPr>
      </w:pPr>
    </w:p>
    <w:p w14:paraId="38E96232" w14:textId="1692A0C7" w:rsidR="024E61AB" w:rsidRDefault="024E61AB" w:rsidP="024E61AB">
      <w:pPr>
        <w:rPr>
          <w:b/>
          <w:bCs/>
          <w:sz w:val="28"/>
          <w:szCs w:val="28"/>
        </w:rPr>
      </w:pPr>
    </w:p>
    <w:p w14:paraId="5E51CC1B" w14:textId="6004FD15" w:rsidR="024E61AB" w:rsidRDefault="024E61AB" w:rsidP="024E61AB">
      <w:pPr>
        <w:rPr>
          <w:b/>
          <w:bCs/>
          <w:sz w:val="28"/>
          <w:szCs w:val="28"/>
        </w:rPr>
      </w:pPr>
    </w:p>
    <w:p w14:paraId="372F46A9" w14:textId="45844B79" w:rsidR="024E61AB" w:rsidRDefault="024E61AB" w:rsidP="024E61AB">
      <w:pPr>
        <w:rPr>
          <w:b/>
          <w:bCs/>
          <w:sz w:val="28"/>
          <w:szCs w:val="28"/>
        </w:rPr>
      </w:pPr>
    </w:p>
    <w:p w14:paraId="2C42621D" w14:textId="0F164D8B" w:rsidR="024E61AB" w:rsidRDefault="024E61AB" w:rsidP="024E61AB">
      <w:pPr>
        <w:rPr>
          <w:b/>
          <w:bCs/>
          <w:sz w:val="28"/>
          <w:szCs w:val="28"/>
        </w:rPr>
      </w:pPr>
    </w:p>
    <w:p w14:paraId="71C788F9" w14:textId="20A3A2DE" w:rsidR="024E61AB" w:rsidRDefault="024E61AB" w:rsidP="024E61AB">
      <w:pPr>
        <w:rPr>
          <w:b/>
          <w:bCs/>
          <w:sz w:val="28"/>
          <w:szCs w:val="28"/>
        </w:rPr>
      </w:pPr>
    </w:p>
    <w:p w14:paraId="5AE1E9E1" w14:textId="376FDF47" w:rsidR="024E61AB" w:rsidRDefault="024E61AB" w:rsidP="024E61AB">
      <w:pPr>
        <w:rPr>
          <w:b/>
          <w:bCs/>
          <w:sz w:val="28"/>
          <w:szCs w:val="28"/>
        </w:rPr>
      </w:pPr>
    </w:p>
    <w:p w14:paraId="441E98BA" w14:textId="34AB150C" w:rsidR="024E61AB" w:rsidRDefault="024E61AB" w:rsidP="024E61AB">
      <w:pPr>
        <w:rPr>
          <w:b/>
          <w:bCs/>
          <w:sz w:val="28"/>
          <w:szCs w:val="28"/>
        </w:rPr>
      </w:pPr>
    </w:p>
    <w:p w14:paraId="74304622" w14:textId="3FAC1E27" w:rsidR="024E61AB" w:rsidRDefault="024E61AB" w:rsidP="024E61AB">
      <w:pPr>
        <w:rPr>
          <w:b/>
          <w:bCs/>
          <w:sz w:val="28"/>
          <w:szCs w:val="28"/>
        </w:rPr>
      </w:pPr>
    </w:p>
    <w:p w14:paraId="294140D9" w14:textId="77777777" w:rsidR="001331C1" w:rsidRDefault="001331C1" w:rsidP="613DFE63">
      <w:pPr>
        <w:rPr>
          <w:b/>
          <w:bCs/>
          <w:sz w:val="28"/>
          <w:szCs w:val="28"/>
        </w:rPr>
      </w:pPr>
    </w:p>
    <w:p w14:paraId="0356A919" w14:textId="77777777" w:rsidR="001331C1" w:rsidRDefault="001331C1" w:rsidP="613DFE63">
      <w:pPr>
        <w:rPr>
          <w:b/>
          <w:bCs/>
          <w:sz w:val="28"/>
          <w:szCs w:val="28"/>
        </w:rPr>
      </w:pPr>
    </w:p>
    <w:p w14:paraId="0FD7B1A5" w14:textId="77777777" w:rsidR="001331C1" w:rsidRDefault="001331C1" w:rsidP="613DFE63">
      <w:pPr>
        <w:rPr>
          <w:b/>
          <w:bCs/>
          <w:sz w:val="28"/>
          <w:szCs w:val="28"/>
        </w:rPr>
      </w:pPr>
    </w:p>
    <w:p w14:paraId="438B654D" w14:textId="77777777" w:rsidR="001331C1" w:rsidRDefault="001331C1" w:rsidP="613DFE63">
      <w:pPr>
        <w:rPr>
          <w:b/>
          <w:bCs/>
          <w:sz w:val="28"/>
          <w:szCs w:val="28"/>
        </w:rPr>
      </w:pPr>
    </w:p>
    <w:p w14:paraId="5E95030B" w14:textId="12510B44" w:rsidR="001331C1" w:rsidRDefault="5CB7D8A1" w:rsidP="613DFE63">
      <w:pPr>
        <w:rPr>
          <w:rFonts w:ascii="Arial" w:hAnsi="Arial" w:cs="Arial"/>
          <w:b/>
          <w:bCs/>
        </w:rPr>
      </w:pPr>
      <w:r w:rsidRPr="0009EEA9">
        <w:rPr>
          <w:rFonts w:ascii="Arial" w:hAnsi="Arial" w:cs="Arial"/>
          <w:b/>
          <w:bCs/>
        </w:rPr>
        <w:t>Introduction</w:t>
      </w:r>
      <w:r w:rsidR="00340ADB" w:rsidRPr="0009EEA9">
        <w:rPr>
          <w:rFonts w:ascii="Arial" w:hAnsi="Arial" w:cs="Arial"/>
          <w:b/>
          <w:bCs/>
        </w:rPr>
        <w:t xml:space="preserve"> </w:t>
      </w:r>
    </w:p>
    <w:p w14:paraId="2B9B1460" w14:textId="776971CD" w:rsidR="00E445A9" w:rsidRDefault="00E445A9" w:rsidP="613DFE63">
      <w:pPr>
        <w:rPr>
          <w:rFonts w:ascii="Arial" w:hAnsi="Arial" w:cs="Arial"/>
          <w:b/>
          <w:bCs/>
        </w:rPr>
      </w:pPr>
    </w:p>
    <w:p w14:paraId="5E7E6764" w14:textId="4E2DC829" w:rsidR="00E445A9" w:rsidRDefault="00E445A9" w:rsidP="00876FB3">
      <w:pPr>
        <w:rPr>
          <w:rFonts w:ascii="Arial" w:hAnsi="Arial" w:cs="Arial"/>
          <w:sz w:val="20"/>
          <w:szCs w:val="20"/>
        </w:rPr>
      </w:pPr>
      <w:r w:rsidRPr="0009EEA9">
        <w:rPr>
          <w:rFonts w:ascii="Arial" w:hAnsi="Arial" w:cs="Arial"/>
          <w:sz w:val="20"/>
          <w:szCs w:val="20"/>
        </w:rPr>
        <w:t xml:space="preserve">In this </w:t>
      </w:r>
      <w:r w:rsidR="4E57450D" w:rsidRPr="0009EEA9">
        <w:rPr>
          <w:rFonts w:ascii="Arial" w:hAnsi="Arial" w:cs="Arial"/>
          <w:sz w:val="20"/>
          <w:szCs w:val="20"/>
        </w:rPr>
        <w:t>assignment I</w:t>
      </w:r>
      <w:r w:rsidRPr="0009EEA9">
        <w:rPr>
          <w:rFonts w:ascii="Arial" w:hAnsi="Arial" w:cs="Arial"/>
          <w:sz w:val="20"/>
          <w:szCs w:val="20"/>
        </w:rPr>
        <w:t xml:space="preserve"> will </w:t>
      </w:r>
      <w:r w:rsidR="4F3BE8FF" w:rsidRPr="0009EEA9">
        <w:rPr>
          <w:rFonts w:ascii="Arial" w:hAnsi="Arial" w:cs="Arial"/>
          <w:sz w:val="20"/>
          <w:szCs w:val="20"/>
        </w:rPr>
        <w:t>discuss</w:t>
      </w:r>
      <w:r w:rsidRPr="0009EEA9">
        <w:rPr>
          <w:rFonts w:ascii="Arial" w:hAnsi="Arial" w:cs="Arial"/>
          <w:sz w:val="20"/>
          <w:szCs w:val="20"/>
        </w:rPr>
        <w:t xml:space="preserve">: </w:t>
      </w:r>
    </w:p>
    <w:p w14:paraId="1D45A140" w14:textId="77777777" w:rsidR="00F16270" w:rsidRDefault="00F16270" w:rsidP="00876FB3">
      <w:pPr>
        <w:rPr>
          <w:rFonts w:ascii="Arial" w:hAnsi="Arial" w:cs="Arial"/>
          <w:sz w:val="20"/>
          <w:szCs w:val="20"/>
        </w:rPr>
      </w:pPr>
    </w:p>
    <w:p w14:paraId="288EB54A" w14:textId="77777777" w:rsidR="00AE2AB0" w:rsidRPr="00965069" w:rsidRDefault="00AE2AB0" w:rsidP="00AE2AB0">
      <w:pPr>
        <w:pStyle w:val="ListParagraph"/>
        <w:numPr>
          <w:ilvl w:val="0"/>
          <w:numId w:val="10"/>
        </w:numPr>
        <w:rPr>
          <w:rFonts w:ascii="Arial" w:hAnsi="Arial" w:cs="Arial"/>
          <w:bCs/>
        </w:rPr>
      </w:pPr>
      <w:r w:rsidRPr="00965069">
        <w:rPr>
          <w:rFonts w:ascii="Arial" w:eastAsia="Arial" w:hAnsi="Arial" w:cs="Arial"/>
          <w:bCs/>
        </w:rPr>
        <w:t>How to develop an effective team and what team development stages model can be used?</w:t>
      </w:r>
    </w:p>
    <w:p w14:paraId="301FABFD" w14:textId="77777777" w:rsidR="004C72A0" w:rsidRPr="004C72A0" w:rsidRDefault="004C72A0" w:rsidP="004C72A0">
      <w:pPr>
        <w:pStyle w:val="ListParagraph"/>
        <w:numPr>
          <w:ilvl w:val="0"/>
          <w:numId w:val="10"/>
        </w:numPr>
        <w:spacing w:line="360" w:lineRule="auto"/>
        <w:rPr>
          <w:rFonts w:ascii="Arial" w:eastAsia="Arial" w:hAnsi="Arial" w:cs="Arial"/>
          <w:bCs/>
        </w:rPr>
      </w:pPr>
      <w:r w:rsidRPr="004C72A0">
        <w:rPr>
          <w:rFonts w:ascii="Arial" w:eastAsia="Arial" w:hAnsi="Arial" w:cs="Arial"/>
          <w:bCs/>
        </w:rPr>
        <w:t>What team roles are needed to create an effective team?</w:t>
      </w:r>
    </w:p>
    <w:p w14:paraId="44BB864D" w14:textId="77777777" w:rsidR="004C72A0" w:rsidRPr="004C72A0" w:rsidRDefault="004C72A0" w:rsidP="004C72A0">
      <w:pPr>
        <w:pStyle w:val="ListParagraph"/>
        <w:numPr>
          <w:ilvl w:val="0"/>
          <w:numId w:val="10"/>
        </w:numPr>
        <w:spacing w:line="360" w:lineRule="auto"/>
        <w:rPr>
          <w:rFonts w:ascii="Arial" w:eastAsia="Arial" w:hAnsi="Arial" w:cs="Arial"/>
          <w:bCs/>
        </w:rPr>
      </w:pPr>
      <w:r w:rsidRPr="004C72A0">
        <w:rPr>
          <w:rFonts w:ascii="Arial" w:eastAsia="Arial" w:hAnsi="Arial" w:cs="Arial"/>
          <w:bCs/>
        </w:rPr>
        <w:t>What are the benefits of teamwork?</w:t>
      </w:r>
    </w:p>
    <w:p w14:paraId="12D48FA1" w14:textId="0CEE41F5" w:rsidR="30CEED62" w:rsidRPr="00C708A4" w:rsidRDefault="00F16270" w:rsidP="3F4A01B1">
      <w:pPr>
        <w:pStyle w:val="ListParagraph"/>
        <w:numPr>
          <w:ilvl w:val="0"/>
          <w:numId w:val="10"/>
        </w:numPr>
        <w:spacing w:line="360" w:lineRule="auto"/>
        <w:rPr>
          <w:rFonts w:ascii="Arial" w:eastAsia="Arial" w:hAnsi="Arial" w:cs="Arial"/>
        </w:rPr>
      </w:pPr>
      <w:r w:rsidRPr="00F16270">
        <w:rPr>
          <w:rFonts w:ascii="Arial" w:eastAsia="Arial" w:hAnsi="Arial" w:cs="Arial"/>
        </w:rPr>
        <w:t>What are the barriers to effective teamwork identified in our scenario?</w:t>
      </w:r>
    </w:p>
    <w:p w14:paraId="589EAE9A" w14:textId="379E493F" w:rsidR="64FCE722" w:rsidRDefault="64FCE722" w:rsidP="3F4A01B1">
      <w:pPr>
        <w:spacing w:line="360" w:lineRule="auto"/>
        <w:rPr>
          <w:rFonts w:ascii="Arial" w:hAnsi="Arial" w:cs="Arial"/>
        </w:rPr>
      </w:pPr>
    </w:p>
    <w:p w14:paraId="590D7CE3" w14:textId="757CE954" w:rsidR="009931BB" w:rsidRDefault="009931BB" w:rsidP="05C8B822">
      <w:pPr>
        <w:spacing w:line="360" w:lineRule="auto"/>
        <w:rPr>
          <w:rFonts w:ascii="Arial" w:hAnsi="Arial" w:cs="Arial"/>
        </w:rPr>
      </w:pPr>
    </w:p>
    <w:p w14:paraId="541025B0" w14:textId="166EB7D3" w:rsidR="009931BB" w:rsidRDefault="009931BB" w:rsidP="05C8B822">
      <w:pPr>
        <w:spacing w:line="360" w:lineRule="auto"/>
        <w:rPr>
          <w:rFonts w:ascii="Arial" w:hAnsi="Arial" w:cs="Arial"/>
          <w:b/>
          <w:bCs/>
        </w:rPr>
      </w:pPr>
      <w:r w:rsidRPr="009931BB">
        <w:rPr>
          <w:rFonts w:ascii="Arial" w:hAnsi="Arial" w:cs="Arial"/>
          <w:b/>
          <w:bCs/>
        </w:rPr>
        <w:t>Summary</w:t>
      </w:r>
    </w:p>
    <w:p w14:paraId="308EE94D" w14:textId="77777777" w:rsidR="00D162F0" w:rsidRDefault="00D162F0" w:rsidP="05C8B822">
      <w:pPr>
        <w:spacing w:line="360" w:lineRule="auto"/>
        <w:rPr>
          <w:rFonts w:ascii="Arial" w:hAnsi="Arial" w:cs="Arial"/>
          <w:b/>
          <w:bCs/>
        </w:rPr>
      </w:pPr>
    </w:p>
    <w:p w14:paraId="115B22E0" w14:textId="2A5B94F8" w:rsidR="004D7DD6" w:rsidRPr="00D162F0" w:rsidRDefault="00D162F0" w:rsidP="05C8B822">
      <w:pPr>
        <w:spacing w:line="360" w:lineRule="auto"/>
        <w:rPr>
          <w:rFonts w:ascii="Arial" w:hAnsi="Arial" w:cs="Arial"/>
        </w:rPr>
      </w:pPr>
      <w:r w:rsidRPr="4504697E">
        <w:rPr>
          <w:rFonts w:ascii="Arial" w:hAnsi="Arial" w:cs="Arial"/>
        </w:rPr>
        <w:t xml:space="preserve">Based on my study, I will </w:t>
      </w:r>
      <w:bookmarkStart w:id="1" w:name="_Int_ql6FG70x"/>
      <w:r w:rsidRPr="4504697E">
        <w:rPr>
          <w:rFonts w:ascii="Arial" w:hAnsi="Arial" w:cs="Arial"/>
        </w:rPr>
        <w:t>write</w:t>
      </w:r>
      <w:bookmarkEnd w:id="1"/>
      <w:r w:rsidRPr="4504697E">
        <w:rPr>
          <w:rFonts w:ascii="Arial" w:hAnsi="Arial" w:cs="Arial"/>
        </w:rPr>
        <w:t xml:space="preserve"> a report to advise Tom to get recommendations from us on </w:t>
      </w:r>
      <w:bookmarkStart w:id="2" w:name="_Int_raPRrzot"/>
      <w:r w:rsidRPr="4504697E">
        <w:rPr>
          <w:rFonts w:ascii="Arial" w:hAnsi="Arial" w:cs="Arial"/>
        </w:rPr>
        <w:t>possible solutions</w:t>
      </w:r>
      <w:bookmarkEnd w:id="2"/>
      <w:r w:rsidRPr="4504697E">
        <w:rPr>
          <w:rFonts w:ascii="Arial" w:hAnsi="Arial" w:cs="Arial"/>
        </w:rPr>
        <w:t xml:space="preserve"> that will enhance collaboration and teamwork for the successful completion of the project.</w:t>
      </w:r>
    </w:p>
    <w:p w14:paraId="2119D513" w14:textId="3F0E798C" w:rsidR="00965069" w:rsidRPr="00E219C4" w:rsidRDefault="00965069" w:rsidP="05C8B822">
      <w:pPr>
        <w:spacing w:line="360" w:lineRule="auto"/>
        <w:rPr>
          <w:rFonts w:ascii="Arial" w:hAnsi="Arial" w:cs="Arial"/>
        </w:rPr>
      </w:pPr>
      <w:r w:rsidRPr="0009EEA9">
        <w:rPr>
          <w:rFonts w:ascii="Arial" w:hAnsi="Arial" w:cs="Arial"/>
        </w:rPr>
        <w:t xml:space="preserve">We recommend Tom </w:t>
      </w:r>
      <w:r w:rsidR="002C68E7" w:rsidRPr="0009EEA9">
        <w:rPr>
          <w:rFonts w:ascii="Arial" w:hAnsi="Arial" w:cs="Arial"/>
        </w:rPr>
        <w:t>to</w:t>
      </w:r>
      <w:r w:rsidR="005E2A74" w:rsidRPr="0009EEA9">
        <w:rPr>
          <w:rFonts w:ascii="Arial" w:hAnsi="Arial" w:cs="Arial"/>
        </w:rPr>
        <w:t xml:space="preserve"> use the steps below for</w:t>
      </w:r>
      <w:r w:rsidR="002C68E7" w:rsidRPr="0009EEA9">
        <w:rPr>
          <w:rFonts w:ascii="Arial" w:hAnsi="Arial" w:cs="Arial"/>
        </w:rPr>
        <w:t xml:space="preserve"> </w:t>
      </w:r>
      <w:r w:rsidR="3C4303B1" w:rsidRPr="0009EEA9">
        <w:rPr>
          <w:rFonts w:ascii="Arial" w:hAnsi="Arial" w:cs="Arial"/>
        </w:rPr>
        <w:t>good</w:t>
      </w:r>
      <w:r w:rsidR="005E2A74" w:rsidRPr="0009EEA9">
        <w:rPr>
          <w:rFonts w:ascii="Arial" w:hAnsi="Arial" w:cs="Arial"/>
        </w:rPr>
        <w:t xml:space="preserve"> organization and to form a successful team with a solid foundation</w:t>
      </w:r>
      <w:r w:rsidR="00855B34" w:rsidRPr="0009EEA9">
        <w:rPr>
          <w:rFonts w:ascii="Arial" w:hAnsi="Arial" w:cs="Arial"/>
        </w:rPr>
        <w:t>.</w:t>
      </w:r>
    </w:p>
    <w:p w14:paraId="3395375D" w14:textId="77777777" w:rsidR="00E445A9" w:rsidRDefault="00E445A9" w:rsidP="001C60FE">
      <w:pPr>
        <w:rPr>
          <w:rFonts w:ascii="Arial" w:hAnsi="Arial" w:cs="Arial"/>
          <w:sz w:val="20"/>
          <w:szCs w:val="20"/>
        </w:rPr>
      </w:pPr>
    </w:p>
    <w:p w14:paraId="05900D69" w14:textId="2AEEBE06" w:rsidR="00E72C8D" w:rsidRPr="000D10C8" w:rsidRDefault="44DCEBF9" w:rsidP="00163A9D">
      <w:pPr>
        <w:rPr>
          <w:rFonts w:ascii="Arial" w:hAnsi="Arial" w:cs="Arial"/>
          <w:sz w:val="20"/>
          <w:szCs w:val="20"/>
          <w:u w:val="single"/>
        </w:rPr>
      </w:pPr>
      <w:r w:rsidRPr="00465E66">
        <w:rPr>
          <w:rFonts w:ascii="Arial" w:hAnsi="Arial" w:cs="Arial"/>
          <w:sz w:val="20"/>
          <w:szCs w:val="20"/>
          <w:u w:val="single"/>
        </w:rPr>
        <w:t xml:space="preserve"> </w:t>
      </w:r>
      <w:r w:rsidR="00E72C8D" w:rsidRPr="000D10C8">
        <w:rPr>
          <w:rFonts w:ascii="Arial" w:eastAsia="Arial" w:hAnsi="Arial" w:cs="Arial"/>
          <w:b/>
          <w:u w:val="single"/>
        </w:rPr>
        <w:t>How to develop an effective team and what team development stages model can be</w:t>
      </w:r>
      <w:r w:rsidR="008A7283">
        <w:rPr>
          <w:rFonts w:ascii="Arial" w:eastAsia="Arial" w:hAnsi="Arial" w:cs="Arial"/>
          <w:b/>
          <w:u w:val="single"/>
        </w:rPr>
        <w:t xml:space="preserve"> </w:t>
      </w:r>
      <w:r w:rsidR="00E72C8D" w:rsidRPr="000D10C8">
        <w:rPr>
          <w:rFonts w:ascii="Arial" w:eastAsia="Arial" w:hAnsi="Arial" w:cs="Arial"/>
          <w:b/>
          <w:u w:val="single"/>
        </w:rPr>
        <w:t>used?</w:t>
      </w:r>
    </w:p>
    <w:p w14:paraId="6567BE1B" w14:textId="642B5710" w:rsidR="00E72C8D" w:rsidRDefault="00E72C8D" w:rsidP="3F4A01B1">
      <w:pPr>
        <w:pStyle w:val="ListParagraph"/>
        <w:spacing w:line="360" w:lineRule="auto"/>
        <w:rPr>
          <w:rFonts w:ascii="Arial" w:eastAsia="Arial" w:hAnsi="Arial" w:cs="Arial"/>
        </w:rPr>
      </w:pPr>
    </w:p>
    <w:p w14:paraId="02E6368F" w14:textId="2A1C69BA" w:rsidR="005D37E3" w:rsidRDefault="003E5ECA" w:rsidP="3F4A01B1">
      <w:pPr>
        <w:spacing w:line="360" w:lineRule="auto"/>
        <w:rPr>
          <w:rFonts w:ascii="Arial" w:eastAsia="Arial" w:hAnsi="Arial" w:cs="Arial"/>
        </w:rPr>
      </w:pPr>
      <w:r w:rsidRPr="4504697E">
        <w:rPr>
          <w:rFonts w:ascii="Arial" w:eastAsia="Arial" w:hAnsi="Arial" w:cs="Arial"/>
        </w:rPr>
        <w:t xml:space="preserve">When </w:t>
      </w:r>
      <w:r w:rsidR="5024A337" w:rsidRPr="4504697E">
        <w:rPr>
          <w:rFonts w:ascii="Arial" w:eastAsia="Arial" w:hAnsi="Arial" w:cs="Arial"/>
        </w:rPr>
        <w:t>you have</w:t>
      </w:r>
      <w:r w:rsidR="005D37E3" w:rsidRPr="4504697E">
        <w:rPr>
          <w:rFonts w:ascii="Arial" w:eastAsia="Arial" w:hAnsi="Arial" w:cs="Arial"/>
        </w:rPr>
        <w:t xml:space="preserve"> decided to build a team, you need to be aware of the stages of team development. You </w:t>
      </w:r>
      <w:r w:rsidR="679CD65F" w:rsidRPr="4504697E">
        <w:rPr>
          <w:rFonts w:ascii="Arial" w:eastAsia="Arial" w:hAnsi="Arial" w:cs="Arial"/>
        </w:rPr>
        <w:t>cannot</w:t>
      </w:r>
      <w:r w:rsidR="005D37E3" w:rsidRPr="4504697E">
        <w:rPr>
          <w:rFonts w:ascii="Arial" w:eastAsia="Arial" w:hAnsi="Arial" w:cs="Arial"/>
        </w:rPr>
        <w:t xml:space="preserve"> turn a group into a team without going through some stages. By skipping one of the stages, the repercussions will be felt later. </w:t>
      </w:r>
      <w:bookmarkStart w:id="3" w:name="_Int_AASuumNm"/>
      <w:r w:rsidR="005D37E3" w:rsidRPr="4504697E">
        <w:rPr>
          <w:rFonts w:ascii="Arial" w:eastAsia="Arial" w:hAnsi="Arial" w:cs="Arial"/>
        </w:rPr>
        <w:t>You must understand that these stages are normal and lead in a clear direction, namely to the formation of high-performing teams.</w:t>
      </w:r>
      <w:bookmarkEnd w:id="3"/>
    </w:p>
    <w:p w14:paraId="35CA5D6A" w14:textId="14BE6CC5" w:rsidR="00463372" w:rsidRDefault="005D37E3" w:rsidP="3F4A01B1">
      <w:pPr>
        <w:spacing w:line="360" w:lineRule="auto"/>
        <w:rPr>
          <w:rFonts w:ascii="Arial" w:eastAsia="Arial" w:hAnsi="Arial" w:cs="Arial"/>
        </w:rPr>
      </w:pPr>
      <w:r w:rsidRPr="3F4A01B1">
        <w:rPr>
          <w:rFonts w:ascii="Arial" w:eastAsia="Arial" w:hAnsi="Arial" w:cs="Arial"/>
        </w:rPr>
        <w:t>There are several models of team formation and one of the most used is the one introduced by the</w:t>
      </w:r>
      <w:r w:rsidR="002C46EE">
        <w:rPr>
          <w:rFonts w:ascii="Arial" w:eastAsia="Arial" w:hAnsi="Arial" w:cs="Arial"/>
        </w:rPr>
        <w:t xml:space="preserve"> </w:t>
      </w:r>
      <w:r w:rsidRPr="3F4A01B1">
        <w:rPr>
          <w:rFonts w:ascii="Arial" w:eastAsia="Arial" w:hAnsi="Arial" w:cs="Arial"/>
        </w:rPr>
        <w:t>psychologist Bruce Tuckman in the 1960s, a model that is still perfectly valid.</w:t>
      </w:r>
    </w:p>
    <w:p w14:paraId="2678F594" w14:textId="303331C3" w:rsidR="00833A4E" w:rsidRDefault="00833A4E" w:rsidP="3F4A01B1">
      <w:pPr>
        <w:spacing w:line="360" w:lineRule="auto"/>
        <w:rPr>
          <w:rFonts w:ascii="Arial" w:eastAsia="Arial" w:hAnsi="Arial" w:cs="Arial"/>
        </w:rPr>
      </w:pPr>
    </w:p>
    <w:p w14:paraId="19D730A0" w14:textId="510F91A6" w:rsidR="00463372" w:rsidRDefault="00463372" w:rsidP="3F4A01B1">
      <w:pPr>
        <w:spacing w:line="360" w:lineRule="auto"/>
        <w:rPr>
          <w:rFonts w:ascii="Arial" w:eastAsia="Arial" w:hAnsi="Arial" w:cs="Arial"/>
        </w:rPr>
      </w:pPr>
      <w:r w:rsidRPr="3F4A01B1">
        <w:rPr>
          <w:rFonts w:ascii="Arial" w:eastAsia="Arial" w:hAnsi="Arial" w:cs="Arial"/>
        </w:rPr>
        <w:t>Bruce Tuckman talks about a four-step system:</w:t>
      </w:r>
    </w:p>
    <w:p w14:paraId="5D536771" w14:textId="77777777" w:rsidR="00C4333C" w:rsidRDefault="00C4333C" w:rsidP="3F4A01B1">
      <w:pPr>
        <w:spacing w:line="360" w:lineRule="auto"/>
        <w:rPr>
          <w:rFonts w:ascii="Arial" w:eastAsia="Arial" w:hAnsi="Arial" w:cs="Arial"/>
        </w:rPr>
      </w:pPr>
    </w:p>
    <w:p w14:paraId="131B3FBC" w14:textId="38B9F598" w:rsidR="00E77433" w:rsidRDefault="00463372" w:rsidP="3F4A01B1">
      <w:pPr>
        <w:pStyle w:val="ListParagraph"/>
        <w:numPr>
          <w:ilvl w:val="0"/>
          <w:numId w:val="7"/>
        </w:numPr>
        <w:spacing w:line="360" w:lineRule="auto"/>
        <w:rPr>
          <w:rFonts w:ascii="Arial" w:eastAsia="Arial" w:hAnsi="Arial" w:cs="Arial"/>
        </w:rPr>
      </w:pPr>
      <w:r w:rsidRPr="3F4A01B1">
        <w:rPr>
          <w:rFonts w:ascii="Arial" w:eastAsia="Arial" w:hAnsi="Arial" w:cs="Arial"/>
        </w:rPr>
        <w:t>Forming</w:t>
      </w:r>
    </w:p>
    <w:p w14:paraId="03FFD928" w14:textId="77777777" w:rsidR="00E77433" w:rsidRDefault="00463372" w:rsidP="3F4A01B1">
      <w:pPr>
        <w:pStyle w:val="ListParagraph"/>
        <w:numPr>
          <w:ilvl w:val="0"/>
          <w:numId w:val="7"/>
        </w:numPr>
        <w:spacing w:line="360" w:lineRule="auto"/>
        <w:rPr>
          <w:rFonts w:ascii="Arial" w:eastAsia="Arial" w:hAnsi="Arial" w:cs="Arial"/>
        </w:rPr>
      </w:pPr>
      <w:r w:rsidRPr="3F4A01B1">
        <w:rPr>
          <w:rFonts w:ascii="Arial" w:eastAsia="Arial" w:hAnsi="Arial" w:cs="Arial"/>
        </w:rPr>
        <w:t>Storming</w:t>
      </w:r>
    </w:p>
    <w:p w14:paraId="0FCCA6D1" w14:textId="0F2B1CE3" w:rsidR="00463372" w:rsidRDefault="00463372" w:rsidP="3F4A01B1">
      <w:pPr>
        <w:pStyle w:val="ListParagraph"/>
        <w:numPr>
          <w:ilvl w:val="0"/>
          <w:numId w:val="7"/>
        </w:numPr>
        <w:spacing w:line="360" w:lineRule="auto"/>
        <w:rPr>
          <w:rFonts w:ascii="Arial" w:eastAsia="Arial" w:hAnsi="Arial" w:cs="Arial"/>
        </w:rPr>
      </w:pPr>
      <w:r w:rsidRPr="3F4A01B1">
        <w:rPr>
          <w:rFonts w:ascii="Arial" w:eastAsia="Arial" w:hAnsi="Arial" w:cs="Arial"/>
        </w:rPr>
        <w:t>Norming</w:t>
      </w:r>
    </w:p>
    <w:p w14:paraId="0E5FF493" w14:textId="4B900987" w:rsidR="007762F1" w:rsidRDefault="00463372" w:rsidP="007762F1">
      <w:pPr>
        <w:pStyle w:val="ListParagraph"/>
        <w:numPr>
          <w:ilvl w:val="0"/>
          <w:numId w:val="7"/>
        </w:numPr>
        <w:spacing w:line="360" w:lineRule="auto"/>
        <w:rPr>
          <w:rFonts w:ascii="Arial" w:eastAsia="Arial" w:hAnsi="Arial" w:cs="Arial"/>
        </w:rPr>
      </w:pPr>
      <w:r w:rsidRPr="3F4A01B1">
        <w:rPr>
          <w:rFonts w:ascii="Arial" w:eastAsia="Arial" w:hAnsi="Arial" w:cs="Arial"/>
        </w:rPr>
        <w:t>Performing</w:t>
      </w:r>
    </w:p>
    <w:p w14:paraId="5E7AFF58" w14:textId="77777777" w:rsidR="00855B34" w:rsidRPr="00855B34" w:rsidRDefault="00855B34" w:rsidP="00855B34">
      <w:pPr>
        <w:spacing w:line="360" w:lineRule="auto"/>
        <w:rPr>
          <w:rFonts w:ascii="Arial" w:eastAsia="Arial" w:hAnsi="Arial" w:cs="Arial"/>
        </w:rPr>
      </w:pPr>
    </w:p>
    <w:p w14:paraId="72EFB37F" w14:textId="77777777" w:rsidR="007762F1" w:rsidRPr="007762F1" w:rsidRDefault="007762F1" w:rsidP="007762F1">
      <w:pPr>
        <w:pStyle w:val="ListParagraph"/>
        <w:spacing w:line="360" w:lineRule="auto"/>
        <w:rPr>
          <w:rFonts w:ascii="Arial" w:eastAsia="Arial" w:hAnsi="Arial" w:cs="Arial"/>
        </w:rPr>
      </w:pPr>
    </w:p>
    <w:p w14:paraId="44A81C5B" w14:textId="2A1C69BA" w:rsidR="00482EEF" w:rsidRDefault="00463372" w:rsidP="0098357A">
      <w:pPr>
        <w:spacing w:line="360" w:lineRule="auto"/>
        <w:rPr>
          <w:rFonts w:ascii="Arial" w:eastAsia="Arial" w:hAnsi="Arial" w:cs="Arial"/>
        </w:rPr>
      </w:pPr>
      <w:r w:rsidRPr="0098357A">
        <w:rPr>
          <w:rFonts w:ascii="Arial" w:eastAsia="Arial" w:hAnsi="Arial" w:cs="Arial"/>
        </w:rPr>
        <w:t>I will take them one by one and explain what exactly</w:t>
      </w:r>
      <w:r w:rsidR="00044327" w:rsidRPr="0098357A">
        <w:rPr>
          <w:rFonts w:ascii="Arial" w:eastAsia="Arial" w:hAnsi="Arial" w:cs="Arial"/>
        </w:rPr>
        <w:t xml:space="preserve"> </w:t>
      </w:r>
      <w:r w:rsidRPr="0098357A">
        <w:rPr>
          <w:rFonts w:ascii="Arial" w:eastAsia="Arial" w:hAnsi="Arial" w:cs="Arial"/>
        </w:rPr>
        <w:t>happens in each phase.</w:t>
      </w:r>
    </w:p>
    <w:p w14:paraId="48B26FF0" w14:textId="77777777" w:rsidR="00687B59" w:rsidRDefault="00687B59" w:rsidP="3F4A01B1">
      <w:pPr>
        <w:spacing w:line="360" w:lineRule="auto"/>
        <w:rPr>
          <w:rFonts w:ascii="Arial" w:eastAsia="Arial" w:hAnsi="Arial" w:cs="Arial"/>
        </w:rPr>
      </w:pPr>
    </w:p>
    <w:p w14:paraId="018D176C" w14:textId="279C2746" w:rsidR="00687B59" w:rsidRPr="00687B59" w:rsidRDefault="00687B59" w:rsidP="00687B59">
      <w:pPr>
        <w:spacing w:line="360" w:lineRule="auto"/>
        <w:rPr>
          <w:rFonts w:ascii="Arial" w:eastAsia="Arial" w:hAnsi="Arial" w:cs="Arial"/>
        </w:rPr>
      </w:pPr>
      <w:r>
        <w:rPr>
          <w:rFonts w:ascii="Arial" w:eastAsia="Arial" w:hAnsi="Arial" w:cs="Arial"/>
        </w:rPr>
        <w:t xml:space="preserve"> </w:t>
      </w:r>
      <w:r w:rsidRPr="00687B59">
        <w:rPr>
          <w:rFonts w:ascii="Arial" w:eastAsia="Arial" w:hAnsi="Arial" w:cs="Arial"/>
        </w:rPr>
        <w:t xml:space="preserve">1.1 </w:t>
      </w:r>
      <w:r w:rsidR="0055093F">
        <w:rPr>
          <w:rFonts w:ascii="Arial" w:eastAsia="Arial" w:hAnsi="Arial" w:cs="Arial"/>
        </w:rPr>
        <w:t>Forming</w:t>
      </w:r>
    </w:p>
    <w:p w14:paraId="1CC8426F" w14:textId="77777777" w:rsidR="00687B59" w:rsidRPr="00687B59" w:rsidRDefault="00687B59" w:rsidP="00687B59">
      <w:pPr>
        <w:spacing w:line="360" w:lineRule="auto"/>
        <w:rPr>
          <w:rFonts w:ascii="Arial" w:eastAsia="Arial" w:hAnsi="Arial" w:cs="Arial"/>
        </w:rPr>
      </w:pPr>
      <w:r w:rsidRPr="00687B59">
        <w:rPr>
          <w:rFonts w:ascii="Arial" w:eastAsia="Arial" w:hAnsi="Arial" w:cs="Arial"/>
        </w:rPr>
        <w:t>This is the first and among the most important stages, that of training. People will know each other but the decisions will be individual, with almost no common objective. It is the stage where the leader is the most important person. He needs to give the team a break, a vision, answer a ton of questions and be prepared for the tests the team will put him through.</w:t>
      </w:r>
    </w:p>
    <w:p w14:paraId="37D296E9" w14:textId="7681F083" w:rsidR="00D616DA" w:rsidRDefault="00687B59" w:rsidP="00876FB3">
      <w:pPr>
        <w:spacing w:line="360" w:lineRule="auto"/>
        <w:rPr>
          <w:rFonts w:ascii="Arial" w:eastAsia="Arial" w:hAnsi="Arial" w:cs="Arial"/>
        </w:rPr>
      </w:pPr>
      <w:r w:rsidRPr="00687B59">
        <w:rPr>
          <w:rFonts w:ascii="Arial" w:eastAsia="Arial" w:hAnsi="Arial" w:cs="Arial"/>
        </w:rPr>
        <w:t>It is that moment when all the team members (independently of each other) will test the tolerance of the leader and the system and will try with all their might to fit into the team. The leader is also the one who is responsible for the trust that the team members have they grant it to each other. It is the phase in which the foundation is built, the base that will decide over time how solid the team is to be formed.</w:t>
      </w:r>
      <w:r w:rsidR="00D616DA" w:rsidRPr="00D616DA">
        <w:rPr>
          <w:rFonts w:ascii="Arial" w:eastAsia="Arial" w:hAnsi="Arial" w:cs="Arial"/>
        </w:rPr>
        <w:t xml:space="preserve"> </w:t>
      </w:r>
      <w:r w:rsidR="00D616DA" w:rsidRPr="3F4A01B1">
        <w:rPr>
          <w:rFonts w:ascii="Arial" w:eastAsia="Arial" w:hAnsi="Arial" w:cs="Arial"/>
        </w:rPr>
        <w:t>What can you do as a team leader in the training stage? Establish goals, general work rules.</w:t>
      </w:r>
    </w:p>
    <w:p w14:paraId="02775BEC" w14:textId="24F43706" w:rsidR="00CC1528" w:rsidRDefault="003D4B19" w:rsidP="3F4A01B1">
      <w:pPr>
        <w:spacing w:line="360" w:lineRule="auto"/>
        <w:rPr>
          <w:rFonts w:ascii="Arial" w:eastAsia="Arial" w:hAnsi="Arial" w:cs="Arial"/>
        </w:rPr>
      </w:pPr>
      <w:r w:rsidRPr="3F4A01B1">
        <w:rPr>
          <w:rFonts w:ascii="Arial" w:eastAsia="Arial" w:hAnsi="Arial" w:cs="Arial"/>
        </w:rPr>
        <w:t xml:space="preserve">    </w:t>
      </w:r>
    </w:p>
    <w:p w14:paraId="733F4D56" w14:textId="2A1C69BA" w:rsidR="00463372" w:rsidRDefault="00463372" w:rsidP="3F4A01B1">
      <w:pPr>
        <w:spacing w:line="360" w:lineRule="auto"/>
        <w:rPr>
          <w:rFonts w:ascii="Arial" w:eastAsia="Arial" w:hAnsi="Arial" w:cs="Arial"/>
        </w:rPr>
      </w:pPr>
      <w:r w:rsidRPr="3F4A01B1">
        <w:rPr>
          <w:rFonts w:ascii="Arial" w:eastAsia="Arial" w:hAnsi="Arial" w:cs="Arial"/>
        </w:rPr>
        <w:t>2.</w:t>
      </w:r>
      <w:r w:rsidR="00CC1528" w:rsidRPr="3F4A01B1">
        <w:rPr>
          <w:rFonts w:ascii="Arial" w:eastAsia="Arial" w:hAnsi="Arial" w:cs="Arial"/>
        </w:rPr>
        <w:t>1</w:t>
      </w:r>
      <w:r w:rsidRPr="3F4A01B1">
        <w:rPr>
          <w:rFonts w:ascii="Arial" w:eastAsia="Arial" w:hAnsi="Arial" w:cs="Arial"/>
        </w:rPr>
        <w:t xml:space="preserve"> Storming</w:t>
      </w:r>
    </w:p>
    <w:p w14:paraId="4E7B4F13" w14:textId="77777777" w:rsidR="00D24C11" w:rsidRPr="00D24C11" w:rsidRDefault="00D24C11" w:rsidP="00D24C11">
      <w:pPr>
        <w:spacing w:line="360" w:lineRule="auto"/>
        <w:rPr>
          <w:rFonts w:ascii="Arial" w:eastAsia="Arial" w:hAnsi="Arial" w:cs="Arial"/>
        </w:rPr>
      </w:pPr>
      <w:r w:rsidRPr="00D24C11">
        <w:rPr>
          <w:rFonts w:ascii="Arial" w:eastAsia="Arial" w:hAnsi="Arial" w:cs="Arial"/>
        </w:rPr>
        <w:t>If the Training could be seen as a big and important test for the leader, the second stage is the one with the greatest difficulties for the whole team. This is the stage where most teams get stuck. This is where what I call, slightly forcedly, the "war of personalities" takes place. They all want to show how strong they are and do not back down from direct confrontations. Unfortunately, storming is the phase where many team members falter easily, eliminating themselves.</w:t>
      </w:r>
    </w:p>
    <w:p w14:paraId="6B956464" w14:textId="405E5273" w:rsidR="00D24C11" w:rsidRPr="00D24C11" w:rsidRDefault="00D24C11" w:rsidP="00D24C11">
      <w:pPr>
        <w:spacing w:line="360" w:lineRule="auto"/>
        <w:rPr>
          <w:rFonts w:ascii="Arial" w:eastAsia="Arial" w:hAnsi="Arial" w:cs="Arial"/>
        </w:rPr>
      </w:pPr>
      <w:r w:rsidRPr="4504697E">
        <w:rPr>
          <w:rFonts w:ascii="Arial" w:eastAsia="Arial" w:hAnsi="Arial" w:cs="Arial"/>
        </w:rPr>
        <w:t xml:space="preserve">It is important that at this stage the leader does not let things get out of control, which can easily happen. From direct confrontations and the desire to impose to the decrease of motivation and the division of the team is </w:t>
      </w:r>
      <w:bookmarkStart w:id="4" w:name="_Int_vM3PUHup"/>
      <w:r w:rsidR="02FBF7A6" w:rsidRPr="4504697E">
        <w:rPr>
          <w:rFonts w:ascii="Arial" w:eastAsia="Arial" w:hAnsi="Arial" w:cs="Arial"/>
        </w:rPr>
        <w:t>a short</w:t>
      </w:r>
      <w:bookmarkEnd w:id="4"/>
      <w:r w:rsidRPr="4504697E">
        <w:rPr>
          <w:rFonts w:ascii="Arial" w:eastAsia="Arial" w:hAnsi="Arial" w:cs="Arial"/>
        </w:rPr>
        <w:t xml:space="preserve"> road. A lot of teams </w:t>
      </w:r>
      <w:bookmarkStart w:id="5" w:name="_Int_WWwhFRry"/>
      <w:r w:rsidR="7AAF2058" w:rsidRPr="4504697E">
        <w:rPr>
          <w:rFonts w:ascii="Arial" w:eastAsia="Arial" w:hAnsi="Arial" w:cs="Arial"/>
        </w:rPr>
        <w:t>do not</w:t>
      </w:r>
      <w:bookmarkEnd w:id="5"/>
      <w:r w:rsidRPr="4504697E">
        <w:rPr>
          <w:rFonts w:ascii="Arial" w:eastAsia="Arial" w:hAnsi="Arial" w:cs="Arial"/>
        </w:rPr>
        <w:t xml:space="preserve"> get past this stage. In most cases, performance is low due to conflicts.</w:t>
      </w:r>
    </w:p>
    <w:p w14:paraId="2FD104AA" w14:textId="014E46AA" w:rsidR="00D24C11" w:rsidRDefault="00D24C11" w:rsidP="3F4A01B1">
      <w:pPr>
        <w:spacing w:line="360" w:lineRule="auto"/>
        <w:rPr>
          <w:rFonts w:ascii="Arial" w:eastAsia="Arial" w:hAnsi="Arial" w:cs="Arial"/>
        </w:rPr>
      </w:pPr>
      <w:r w:rsidRPr="00D24C11">
        <w:rPr>
          <w:rFonts w:ascii="Arial" w:eastAsia="Arial" w:hAnsi="Arial" w:cs="Arial"/>
        </w:rPr>
        <w:t>What can you do in the "war and storm" stage? Solve power issues, talk openly with people on your team, structure work, set goals, listen actively.</w:t>
      </w:r>
    </w:p>
    <w:p w14:paraId="32F99192" w14:textId="77777777" w:rsidR="00475B6D" w:rsidRDefault="00475B6D" w:rsidP="3F4A01B1">
      <w:pPr>
        <w:spacing w:line="360" w:lineRule="auto"/>
        <w:rPr>
          <w:rFonts w:ascii="Arial" w:eastAsia="Arial" w:hAnsi="Arial" w:cs="Arial"/>
        </w:rPr>
      </w:pPr>
    </w:p>
    <w:p w14:paraId="4927D008" w14:textId="6AB15404" w:rsidR="00463372" w:rsidRDefault="00463372" w:rsidP="3F4A01B1">
      <w:pPr>
        <w:spacing w:line="360" w:lineRule="auto"/>
        <w:rPr>
          <w:rFonts w:ascii="Arial" w:eastAsia="Arial" w:hAnsi="Arial" w:cs="Arial"/>
        </w:rPr>
      </w:pPr>
      <w:r w:rsidRPr="3F4A01B1">
        <w:rPr>
          <w:rFonts w:ascii="Arial" w:eastAsia="Arial" w:hAnsi="Arial" w:cs="Arial"/>
        </w:rPr>
        <w:t>3.</w:t>
      </w:r>
      <w:r w:rsidR="00CC1528" w:rsidRPr="3F4A01B1">
        <w:rPr>
          <w:rFonts w:ascii="Arial" w:eastAsia="Arial" w:hAnsi="Arial" w:cs="Arial"/>
        </w:rPr>
        <w:t>1</w:t>
      </w:r>
      <w:r w:rsidR="003051EA">
        <w:rPr>
          <w:rFonts w:ascii="Arial" w:eastAsia="Arial" w:hAnsi="Arial" w:cs="Arial"/>
        </w:rPr>
        <w:t xml:space="preserve"> </w:t>
      </w:r>
      <w:r w:rsidRPr="3F4A01B1">
        <w:rPr>
          <w:rFonts w:ascii="Arial" w:eastAsia="Arial" w:hAnsi="Arial" w:cs="Arial"/>
        </w:rPr>
        <w:t>Norming</w:t>
      </w:r>
    </w:p>
    <w:p w14:paraId="04300565" w14:textId="67C8CA6E" w:rsidR="00475B6D" w:rsidRPr="00475B6D" w:rsidRDefault="00475B6D" w:rsidP="00475B6D">
      <w:pPr>
        <w:spacing w:line="360" w:lineRule="auto"/>
        <w:rPr>
          <w:rFonts w:ascii="Arial" w:eastAsia="Arial" w:hAnsi="Arial" w:cs="Arial"/>
        </w:rPr>
      </w:pPr>
      <w:r w:rsidRPr="0009EEA9">
        <w:rPr>
          <w:rFonts w:ascii="Arial" w:eastAsia="Arial" w:hAnsi="Arial" w:cs="Arial"/>
        </w:rPr>
        <w:t xml:space="preserve">The norming </w:t>
      </w:r>
      <w:r w:rsidR="399F70C5" w:rsidRPr="0009EEA9">
        <w:rPr>
          <w:rFonts w:ascii="Arial" w:eastAsia="Arial" w:hAnsi="Arial" w:cs="Arial"/>
        </w:rPr>
        <w:t>stages</w:t>
      </w:r>
      <w:r w:rsidRPr="0009EEA9">
        <w:rPr>
          <w:rFonts w:ascii="Arial" w:eastAsia="Arial" w:hAnsi="Arial" w:cs="Arial"/>
        </w:rPr>
        <w:t xml:space="preserve">. In this stage, rules and working methods, values ​​begin to be established, and the team members </w:t>
      </w:r>
      <w:bookmarkStart w:id="6" w:name="_Int_1PWmOjx3"/>
      <w:r w:rsidRPr="0009EEA9">
        <w:rPr>
          <w:rFonts w:ascii="Arial" w:eastAsia="Arial" w:hAnsi="Arial" w:cs="Arial"/>
        </w:rPr>
        <w:t>seem to have</w:t>
      </w:r>
      <w:bookmarkEnd w:id="6"/>
      <w:r w:rsidRPr="0009EEA9">
        <w:rPr>
          <w:rFonts w:ascii="Arial" w:eastAsia="Arial" w:hAnsi="Arial" w:cs="Arial"/>
        </w:rPr>
        <w:t xml:space="preserve"> more confidence in themselves and in the leader. Only in this stage can the leader rely on the team and on the fact that he will receive </w:t>
      </w:r>
      <w:r w:rsidR="18DFA82D" w:rsidRPr="0009EEA9">
        <w:rPr>
          <w:rFonts w:ascii="Arial" w:eastAsia="Arial" w:hAnsi="Arial" w:cs="Arial"/>
        </w:rPr>
        <w:t>feedback</w:t>
      </w:r>
      <w:r w:rsidRPr="0009EEA9">
        <w:rPr>
          <w:rFonts w:ascii="Arial" w:eastAsia="Arial" w:hAnsi="Arial" w:cs="Arial"/>
        </w:rPr>
        <w:t xml:space="preserve"> when he </w:t>
      </w:r>
      <w:bookmarkStart w:id="7" w:name="_Int_rY5Dd5pr"/>
      <w:r w:rsidR="5EEE08A1" w:rsidRPr="0009EEA9">
        <w:rPr>
          <w:rFonts w:ascii="Arial" w:eastAsia="Arial" w:hAnsi="Arial" w:cs="Arial"/>
        </w:rPr>
        <w:t>does not</w:t>
      </w:r>
      <w:bookmarkEnd w:id="7"/>
      <w:r w:rsidRPr="0009EEA9">
        <w:rPr>
          <w:rFonts w:ascii="Arial" w:eastAsia="Arial" w:hAnsi="Arial" w:cs="Arial"/>
        </w:rPr>
        <w:t xml:space="preserve"> do something right. He will be able to delegate and give trust and responsibility to certain members.</w:t>
      </w:r>
    </w:p>
    <w:p w14:paraId="414BA8F7" w14:textId="138D4112" w:rsidR="00475B6D" w:rsidRPr="00475B6D" w:rsidRDefault="00475B6D" w:rsidP="00475B6D">
      <w:pPr>
        <w:spacing w:line="360" w:lineRule="auto"/>
        <w:rPr>
          <w:rFonts w:ascii="Arial" w:eastAsia="Arial" w:hAnsi="Arial" w:cs="Arial"/>
        </w:rPr>
      </w:pPr>
      <w:r w:rsidRPr="0009EEA9">
        <w:rPr>
          <w:rFonts w:ascii="Arial" w:eastAsia="Arial" w:hAnsi="Arial" w:cs="Arial"/>
        </w:rPr>
        <w:t xml:space="preserve">Teamwork begins to reap results, team members exchange knowledge, share work methods and become more motivated, gaining trust in each other and in the goals. In this phase, however, there is </w:t>
      </w:r>
      <w:bookmarkStart w:id="8" w:name="_Int_CGYeHT0r"/>
      <w:r w:rsidR="4216424B" w:rsidRPr="0009EEA9">
        <w:rPr>
          <w:rFonts w:ascii="Arial" w:eastAsia="Arial" w:hAnsi="Arial" w:cs="Arial"/>
        </w:rPr>
        <w:t>a substantial risk</w:t>
      </w:r>
      <w:bookmarkEnd w:id="8"/>
      <w:r w:rsidRPr="0009EEA9">
        <w:rPr>
          <w:rFonts w:ascii="Arial" w:eastAsia="Arial" w:hAnsi="Arial" w:cs="Arial"/>
        </w:rPr>
        <w:t xml:space="preserve"> that should not be neglected in any way: if the established rules are too strict, too rigid and the team does not actively participate in decision-making, it is possible that the team will suffer in terms of </w:t>
      </w:r>
      <w:r w:rsidR="781FDF94" w:rsidRPr="0009EEA9">
        <w:rPr>
          <w:rFonts w:ascii="Arial" w:eastAsia="Arial" w:hAnsi="Arial" w:cs="Arial"/>
        </w:rPr>
        <w:t>creativity.</w:t>
      </w:r>
      <w:r w:rsidRPr="0009EEA9">
        <w:rPr>
          <w:rFonts w:ascii="Arial" w:eastAsia="Arial" w:hAnsi="Arial" w:cs="Arial"/>
        </w:rPr>
        <w:t xml:space="preserve"> But if the rules are too easily circumvented, again, the team will be in trouble. Here the leader will have to intervene and will have to maintain this balance. In this phase the performance is moderate.</w:t>
      </w:r>
    </w:p>
    <w:p w14:paraId="0FB36A98" w14:textId="7197EA38" w:rsidR="00475B6D" w:rsidRDefault="00475B6D" w:rsidP="3F4A01B1">
      <w:pPr>
        <w:spacing w:line="360" w:lineRule="auto"/>
        <w:rPr>
          <w:rFonts w:ascii="Arial" w:eastAsia="Arial" w:hAnsi="Arial" w:cs="Arial"/>
        </w:rPr>
      </w:pPr>
      <w:r w:rsidRPr="00475B6D">
        <w:rPr>
          <w:rFonts w:ascii="Arial" w:eastAsia="Arial" w:hAnsi="Arial" w:cs="Arial"/>
        </w:rPr>
        <w:t>What can you do at this stage? Develops problem-solving skills, fosters experiential learning, recognizes merit, celebrates success</w:t>
      </w:r>
    </w:p>
    <w:p w14:paraId="6C014919" w14:textId="77777777" w:rsidR="003051EA" w:rsidRDefault="003051EA" w:rsidP="3F4A01B1">
      <w:pPr>
        <w:spacing w:line="360" w:lineRule="auto"/>
        <w:rPr>
          <w:rFonts w:ascii="Arial" w:eastAsia="Arial" w:hAnsi="Arial" w:cs="Arial"/>
        </w:rPr>
      </w:pPr>
    </w:p>
    <w:p w14:paraId="6ADF7313" w14:textId="4E9D177D" w:rsidR="00BE5A4A" w:rsidRPr="003051EA" w:rsidRDefault="003051EA" w:rsidP="003051EA">
      <w:pPr>
        <w:spacing w:line="360" w:lineRule="auto"/>
        <w:rPr>
          <w:rFonts w:ascii="Arial" w:eastAsia="Arial" w:hAnsi="Arial" w:cs="Arial"/>
        </w:rPr>
      </w:pPr>
      <w:r>
        <w:rPr>
          <w:rFonts w:ascii="Arial" w:eastAsia="Arial" w:hAnsi="Arial" w:cs="Arial"/>
        </w:rPr>
        <w:t>4.</w:t>
      </w:r>
      <w:r w:rsidRPr="003051EA">
        <w:rPr>
          <w:rFonts w:ascii="Arial" w:eastAsia="Arial" w:hAnsi="Arial" w:cs="Arial"/>
        </w:rPr>
        <w:t>1</w:t>
      </w:r>
      <w:r>
        <w:rPr>
          <w:rFonts w:ascii="Arial" w:eastAsia="Arial" w:hAnsi="Arial" w:cs="Arial"/>
        </w:rPr>
        <w:t xml:space="preserve"> Performing</w:t>
      </w:r>
    </w:p>
    <w:p w14:paraId="1BF69B7D" w14:textId="77777777" w:rsidR="00937E3A" w:rsidRPr="00937E3A" w:rsidRDefault="00937E3A" w:rsidP="00937E3A">
      <w:pPr>
        <w:spacing w:line="360" w:lineRule="auto"/>
        <w:rPr>
          <w:rFonts w:ascii="Arial" w:eastAsia="Arial" w:hAnsi="Arial" w:cs="Arial"/>
        </w:rPr>
      </w:pPr>
      <w:r w:rsidRPr="00937E3A">
        <w:rPr>
          <w:rFonts w:ascii="Arial" w:eastAsia="Arial" w:hAnsi="Arial" w:cs="Arial"/>
        </w:rPr>
        <w:t>At this stage, the best leaders arrive. A well-welded team will reach the stage where they can do without the leader being there all the time. The leader remains the one who gives direction and delegates projects to people, but the team works very well and does not need guidance at every step. Usually, at this stage the leader helps people only at the level of personal development through coaching.</w:t>
      </w:r>
    </w:p>
    <w:p w14:paraId="5EB7C274" w14:textId="3F87393B" w:rsidR="00937E3A" w:rsidRPr="00937E3A" w:rsidRDefault="00937E3A" w:rsidP="00937E3A">
      <w:pPr>
        <w:spacing w:line="360" w:lineRule="auto"/>
        <w:rPr>
          <w:rFonts w:ascii="Arial" w:eastAsia="Arial" w:hAnsi="Arial" w:cs="Arial"/>
        </w:rPr>
      </w:pPr>
      <w:r w:rsidRPr="0009EEA9">
        <w:rPr>
          <w:rFonts w:ascii="Arial" w:eastAsia="Arial" w:hAnsi="Arial" w:cs="Arial"/>
        </w:rPr>
        <w:t xml:space="preserve">At this stage, people share the same vision, work as a unitary whole, know exactly what they must do and are highly motivated, even trying to achieve results beyond the leader's expectations. It is the maximum point a team can reach. How is the </w:t>
      </w:r>
      <w:r w:rsidR="18797A52" w:rsidRPr="0009EEA9">
        <w:rPr>
          <w:rFonts w:ascii="Arial" w:eastAsia="Arial" w:hAnsi="Arial" w:cs="Arial"/>
        </w:rPr>
        <w:t>performance?</w:t>
      </w:r>
      <w:r w:rsidRPr="0009EEA9">
        <w:rPr>
          <w:rFonts w:ascii="Arial" w:eastAsia="Arial" w:hAnsi="Arial" w:cs="Arial"/>
        </w:rPr>
        <w:t xml:space="preserve"> obviously!</w:t>
      </w:r>
    </w:p>
    <w:p w14:paraId="2683CFD1" w14:textId="77777777" w:rsidR="00BE5A4A" w:rsidRDefault="00BE5A4A" w:rsidP="3F4A01B1">
      <w:pPr>
        <w:spacing w:line="360" w:lineRule="auto"/>
        <w:rPr>
          <w:rFonts w:ascii="Arial" w:eastAsia="Arial" w:hAnsi="Arial" w:cs="Arial"/>
        </w:rPr>
      </w:pPr>
      <w:r w:rsidRPr="3F4A01B1">
        <w:rPr>
          <w:rFonts w:ascii="Arial" w:eastAsia="Arial" w:hAnsi="Arial" w:cs="Arial"/>
        </w:rPr>
        <w:t>What do you have to do in the performance stage? Maintain team motivation, develop team cohesion, celebrate success.</w:t>
      </w:r>
    </w:p>
    <w:p w14:paraId="50A7E04D" w14:textId="77777777" w:rsidR="00CB6314" w:rsidRDefault="00CB6314" w:rsidP="3F4A01B1">
      <w:pPr>
        <w:spacing w:line="360" w:lineRule="auto"/>
        <w:rPr>
          <w:rFonts w:ascii="Arial" w:eastAsia="Arial" w:hAnsi="Arial" w:cs="Arial"/>
        </w:rPr>
      </w:pPr>
    </w:p>
    <w:p w14:paraId="29C84298" w14:textId="77777777" w:rsidR="00BE5A4A" w:rsidRDefault="00BE5A4A" w:rsidP="3F4A01B1">
      <w:pPr>
        <w:spacing w:line="360" w:lineRule="auto"/>
        <w:rPr>
          <w:rFonts w:ascii="Arial" w:eastAsia="Arial" w:hAnsi="Arial" w:cs="Arial"/>
        </w:rPr>
      </w:pPr>
      <w:r w:rsidRPr="3F4A01B1">
        <w:rPr>
          <w:rFonts w:ascii="Arial" w:eastAsia="Arial" w:hAnsi="Arial" w:cs="Arial"/>
        </w:rPr>
        <w:t>What you should remember:</w:t>
      </w:r>
    </w:p>
    <w:p w14:paraId="02AF8781" w14:textId="04178FCE" w:rsidR="00BE5A4A" w:rsidRDefault="00BE5A4A" w:rsidP="3F4A01B1">
      <w:pPr>
        <w:spacing w:line="360" w:lineRule="auto"/>
        <w:rPr>
          <w:rFonts w:ascii="Arial" w:eastAsia="Arial" w:hAnsi="Arial" w:cs="Arial"/>
        </w:rPr>
      </w:pPr>
      <w:r w:rsidRPr="4504697E">
        <w:rPr>
          <w:rFonts w:ascii="Arial" w:eastAsia="Arial" w:hAnsi="Arial" w:cs="Arial"/>
        </w:rPr>
        <w:t xml:space="preserve">You </w:t>
      </w:r>
      <w:r w:rsidR="54FF8086" w:rsidRPr="4504697E">
        <w:rPr>
          <w:rFonts w:ascii="Arial" w:eastAsia="Arial" w:hAnsi="Arial" w:cs="Arial"/>
        </w:rPr>
        <w:t>cannot</w:t>
      </w:r>
      <w:r w:rsidRPr="4504697E">
        <w:rPr>
          <w:rFonts w:ascii="Arial" w:eastAsia="Arial" w:hAnsi="Arial" w:cs="Arial"/>
        </w:rPr>
        <w:t xml:space="preserve"> transform a group just by saying "hocus pocus", you </w:t>
      </w:r>
      <w:r w:rsidR="3196ABFE" w:rsidRPr="4504697E">
        <w:rPr>
          <w:rFonts w:ascii="Arial" w:eastAsia="Arial" w:hAnsi="Arial" w:cs="Arial"/>
        </w:rPr>
        <w:t>must</w:t>
      </w:r>
      <w:r w:rsidRPr="4504697E">
        <w:rPr>
          <w:rFonts w:ascii="Arial" w:eastAsia="Arial" w:hAnsi="Arial" w:cs="Arial"/>
        </w:rPr>
        <w:t xml:space="preserve"> work through each step. For example, if a member of your team is replaced, you </w:t>
      </w:r>
      <w:r w:rsidR="6057F3F7" w:rsidRPr="4504697E">
        <w:rPr>
          <w:rFonts w:ascii="Arial" w:eastAsia="Arial" w:hAnsi="Arial" w:cs="Arial"/>
        </w:rPr>
        <w:t>must</w:t>
      </w:r>
      <w:r w:rsidRPr="4504697E">
        <w:rPr>
          <w:rFonts w:ascii="Arial" w:eastAsia="Arial" w:hAnsi="Arial" w:cs="Arial"/>
        </w:rPr>
        <w:t xml:space="preserve"> take it from the beginning, from the training phase. </w:t>
      </w:r>
    </w:p>
    <w:p w14:paraId="22EE21E1" w14:textId="734046DF" w:rsidR="00BE5A4A" w:rsidRDefault="00BE5A4A" w:rsidP="3F4A01B1">
      <w:pPr>
        <w:spacing w:line="360" w:lineRule="auto"/>
        <w:rPr>
          <w:rFonts w:ascii="Arial" w:eastAsia="Arial" w:hAnsi="Arial" w:cs="Arial"/>
        </w:rPr>
      </w:pPr>
      <w:r w:rsidRPr="17B16E4A">
        <w:rPr>
          <w:rFonts w:ascii="Arial" w:eastAsia="Arial" w:hAnsi="Arial" w:cs="Arial"/>
        </w:rPr>
        <w:t xml:space="preserve">A team </w:t>
      </w:r>
      <w:r w:rsidR="139C0571" w:rsidRPr="17B16E4A">
        <w:rPr>
          <w:rFonts w:ascii="Arial" w:eastAsia="Arial" w:hAnsi="Arial" w:cs="Arial"/>
        </w:rPr>
        <w:t>cannot</w:t>
      </w:r>
      <w:r w:rsidRPr="17B16E4A">
        <w:rPr>
          <w:rFonts w:ascii="Arial" w:eastAsia="Arial" w:hAnsi="Arial" w:cs="Arial"/>
        </w:rPr>
        <w:t xml:space="preserve"> be effective if it </w:t>
      </w:r>
      <w:r w:rsidR="020843C5" w:rsidRPr="17B16E4A">
        <w:rPr>
          <w:rFonts w:ascii="Arial" w:eastAsia="Arial" w:hAnsi="Arial" w:cs="Arial"/>
        </w:rPr>
        <w:t>has not</w:t>
      </w:r>
      <w:r w:rsidRPr="17B16E4A">
        <w:rPr>
          <w:rFonts w:ascii="Arial" w:eastAsia="Arial" w:hAnsi="Arial" w:cs="Arial"/>
        </w:rPr>
        <w:t xml:space="preserve"> gone through the storm stage where everyone has had their say or expressed their dislikes or likes.</w:t>
      </w:r>
    </w:p>
    <w:p w14:paraId="53C22D49" w14:textId="7CA2B4BD" w:rsidR="6181A4DF" w:rsidRDefault="00BE5A4A" w:rsidP="4E99209F">
      <w:pPr>
        <w:spacing w:line="360" w:lineRule="auto"/>
        <w:rPr>
          <w:rFonts w:ascii="Arial" w:eastAsia="Arial" w:hAnsi="Arial" w:cs="Arial"/>
        </w:rPr>
      </w:pPr>
      <w:bookmarkStart w:id="9" w:name="_Int_c89wkCRd"/>
      <w:r w:rsidRPr="4504697E">
        <w:rPr>
          <w:rFonts w:ascii="Arial" w:eastAsia="Arial" w:hAnsi="Arial" w:cs="Arial"/>
        </w:rPr>
        <w:t>A team cannot be effective if the norms established in step three are unclear, misunderstood or not accepted by all group members.</w:t>
      </w:r>
      <w:bookmarkEnd w:id="9"/>
    </w:p>
    <w:p w14:paraId="24966931" w14:textId="7C2D33DB" w:rsidR="00BE5A4A" w:rsidRDefault="7AECD424" w:rsidP="3F4A01B1">
      <w:pPr>
        <w:spacing w:line="360" w:lineRule="auto"/>
        <w:rPr>
          <w:rFonts w:ascii="Arial" w:eastAsia="Arial" w:hAnsi="Arial" w:cs="Arial"/>
        </w:rPr>
      </w:pPr>
      <w:r w:rsidRPr="630B59FF">
        <w:rPr>
          <w:rFonts w:ascii="Arial" w:eastAsia="Arial" w:hAnsi="Arial" w:cs="Arial"/>
        </w:rPr>
        <w:t xml:space="preserve">(“5 steps Building a high-performing team | by </w:t>
      </w:r>
      <w:r w:rsidR="42F43034" w:rsidRPr="630B59FF">
        <w:rPr>
          <w:rFonts w:ascii="Arial" w:eastAsia="Arial" w:hAnsi="Arial" w:cs="Arial"/>
        </w:rPr>
        <w:t>Edu Writer</w:t>
      </w:r>
      <w:r w:rsidRPr="630B59FF">
        <w:rPr>
          <w:rFonts w:ascii="Arial" w:eastAsia="Arial" w:hAnsi="Arial" w:cs="Arial"/>
        </w:rPr>
        <w:t xml:space="preserve"> | </w:t>
      </w:r>
      <w:r w:rsidR="3AB262AB" w:rsidRPr="630B59FF">
        <w:rPr>
          <w:rFonts w:ascii="Arial" w:eastAsia="Arial" w:hAnsi="Arial" w:cs="Arial"/>
        </w:rPr>
        <w:t>Sep</w:t>
      </w:r>
      <w:r w:rsidRPr="630B59FF">
        <w:rPr>
          <w:rFonts w:ascii="Arial" w:eastAsia="Arial" w:hAnsi="Arial" w:cs="Arial"/>
        </w:rPr>
        <w:t xml:space="preserve"> 2022 | Medium”)</w:t>
      </w:r>
    </w:p>
    <w:p w14:paraId="5268A5DD" w14:textId="303331C3" w:rsidR="004910F0" w:rsidRDefault="004910F0" w:rsidP="3F4A01B1">
      <w:pPr>
        <w:spacing w:line="360" w:lineRule="auto"/>
        <w:rPr>
          <w:rFonts w:ascii="Arial" w:eastAsia="Arial" w:hAnsi="Arial" w:cs="Arial"/>
        </w:rPr>
      </w:pPr>
    </w:p>
    <w:p w14:paraId="74C8F82B" w14:textId="44771B4E" w:rsidR="004910F0" w:rsidRDefault="00386609" w:rsidP="3F4A01B1">
      <w:pPr>
        <w:spacing w:line="360" w:lineRule="auto"/>
        <w:rPr>
          <w:rFonts w:ascii="Arial" w:eastAsia="Arial" w:hAnsi="Arial" w:cs="Arial"/>
        </w:rPr>
      </w:pPr>
      <w:r>
        <w:rPr>
          <w:noProof/>
        </w:rPr>
        <w:drawing>
          <wp:anchor distT="0" distB="0" distL="114300" distR="114300" simplePos="0" relativeHeight="251658240" behindDoc="0" locked="0" layoutInCell="1" allowOverlap="1" wp14:anchorId="60B78BD7" wp14:editId="33DF9687">
            <wp:simplePos x="0" y="0"/>
            <wp:positionH relativeFrom="column">
              <wp:posOffset>0</wp:posOffset>
            </wp:positionH>
            <wp:positionV relativeFrom="paragraph">
              <wp:posOffset>330200</wp:posOffset>
            </wp:positionV>
            <wp:extent cx="5563870" cy="3046730"/>
            <wp:effectExtent l="0" t="0" r="0" b="127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3870" cy="3046730"/>
                    </a:xfrm>
                    <a:prstGeom prst="rect">
                      <a:avLst/>
                    </a:prstGeom>
                  </pic:spPr>
                </pic:pic>
              </a:graphicData>
            </a:graphic>
            <wp14:sizeRelH relativeFrom="margin">
              <wp14:pctWidth>0</wp14:pctWidth>
            </wp14:sizeRelH>
            <wp14:sizeRelV relativeFrom="margin">
              <wp14:pctHeight>0</wp14:pctHeight>
            </wp14:sizeRelV>
          </wp:anchor>
        </w:drawing>
      </w:r>
    </w:p>
    <w:p w14:paraId="5ED24BA4" w14:textId="31A2E3CD" w:rsidR="4993296E" w:rsidRDefault="1D90370B" w:rsidP="4E99209F">
      <w:pPr>
        <w:spacing w:line="360" w:lineRule="auto"/>
        <w:rPr>
          <w:rFonts w:ascii="Arial" w:eastAsia="Arial" w:hAnsi="Arial" w:cs="Arial"/>
        </w:rPr>
      </w:pPr>
      <w:r w:rsidRPr="0009EEA9">
        <w:rPr>
          <w:rFonts w:ascii="Arial" w:eastAsia="Arial" w:hAnsi="Arial" w:cs="Arial"/>
        </w:rPr>
        <w:t xml:space="preserve">         University of Wales</w:t>
      </w:r>
      <w:r w:rsidR="576016FC" w:rsidRPr="0009EEA9">
        <w:rPr>
          <w:rFonts w:ascii="Arial" w:eastAsia="Arial" w:hAnsi="Arial" w:cs="Arial"/>
        </w:rPr>
        <w:t>, 2017 (</w:t>
      </w:r>
      <w:r w:rsidRPr="0009EEA9">
        <w:rPr>
          <w:rFonts w:ascii="Arial" w:eastAsia="Arial" w:hAnsi="Arial" w:cs="Arial"/>
        </w:rPr>
        <w:t xml:space="preserve">Bruce </w:t>
      </w:r>
      <w:r w:rsidR="0901DB81" w:rsidRPr="0009EEA9">
        <w:rPr>
          <w:rFonts w:ascii="Arial" w:eastAsia="Arial" w:hAnsi="Arial" w:cs="Arial"/>
        </w:rPr>
        <w:t>Tuckman's</w:t>
      </w:r>
      <w:r w:rsidRPr="0009EEA9">
        <w:rPr>
          <w:rFonts w:ascii="Arial" w:eastAsia="Arial" w:hAnsi="Arial" w:cs="Arial"/>
        </w:rPr>
        <w:t xml:space="preserve"> Model of Team Development)</w:t>
      </w:r>
    </w:p>
    <w:p w14:paraId="17CC1169" w14:textId="3EB3DED0" w:rsidR="4993296E" w:rsidRDefault="4993296E" w:rsidP="3F4A01B1">
      <w:pPr>
        <w:spacing w:line="360" w:lineRule="auto"/>
        <w:rPr>
          <w:rFonts w:ascii="Arial" w:eastAsia="Arial" w:hAnsi="Arial" w:cs="Arial"/>
          <w:b/>
        </w:rPr>
      </w:pPr>
    </w:p>
    <w:p w14:paraId="1577B106" w14:textId="2BCEF664" w:rsidR="009D5E3D" w:rsidRDefault="009D5E3D" w:rsidP="3F4A01B1">
      <w:pPr>
        <w:spacing w:line="360" w:lineRule="auto"/>
        <w:rPr>
          <w:rFonts w:ascii="Arial" w:eastAsia="Arial" w:hAnsi="Arial" w:cs="Arial"/>
          <w:b/>
        </w:rPr>
      </w:pPr>
    </w:p>
    <w:p w14:paraId="3DCF318C" w14:textId="77777777" w:rsidR="009D5E3D" w:rsidRDefault="009D5E3D" w:rsidP="3F4A01B1">
      <w:pPr>
        <w:spacing w:line="360" w:lineRule="auto"/>
        <w:rPr>
          <w:rFonts w:ascii="Arial" w:eastAsia="Arial" w:hAnsi="Arial" w:cs="Arial"/>
          <w:b/>
        </w:rPr>
      </w:pPr>
    </w:p>
    <w:p w14:paraId="18302613" w14:textId="26565FCF" w:rsidR="00E72C8D" w:rsidRPr="00465E66" w:rsidRDefault="00E72C8D" w:rsidP="3F4A01B1">
      <w:pPr>
        <w:spacing w:line="360" w:lineRule="auto"/>
        <w:rPr>
          <w:rFonts w:ascii="Arial" w:eastAsia="Arial" w:hAnsi="Arial" w:cs="Arial"/>
          <w:b/>
          <w:u w:val="single"/>
        </w:rPr>
      </w:pPr>
      <w:r w:rsidRPr="00465E66">
        <w:rPr>
          <w:rFonts w:ascii="Arial" w:eastAsia="Arial" w:hAnsi="Arial" w:cs="Arial"/>
          <w:b/>
          <w:u w:val="single"/>
        </w:rPr>
        <w:t>What team roles are needed to create an effective team?</w:t>
      </w:r>
    </w:p>
    <w:p w14:paraId="2EF65D6F" w14:textId="0A31755B" w:rsidR="00E72C8D" w:rsidRDefault="00E72C8D" w:rsidP="3F4A01B1">
      <w:pPr>
        <w:spacing w:line="360" w:lineRule="auto"/>
        <w:rPr>
          <w:rFonts w:ascii="Arial" w:eastAsia="Arial" w:hAnsi="Arial" w:cs="Arial"/>
        </w:rPr>
      </w:pPr>
    </w:p>
    <w:p w14:paraId="0EF8E174" w14:textId="3540C846" w:rsidR="00C94082" w:rsidRDefault="00C94082" w:rsidP="3F4A01B1">
      <w:pPr>
        <w:spacing w:line="360" w:lineRule="auto"/>
        <w:rPr>
          <w:rFonts w:ascii="Arial" w:eastAsia="Arial" w:hAnsi="Arial" w:cs="Arial"/>
        </w:rPr>
      </w:pPr>
      <w:r w:rsidRPr="4504697E">
        <w:rPr>
          <w:rFonts w:ascii="Arial" w:eastAsia="Arial" w:hAnsi="Arial" w:cs="Arial"/>
        </w:rPr>
        <w:t xml:space="preserve">A strong and efficient team is the foundation of a successful social enterprise/business. A good team ethic is extremely important to this success and smooth operational running. </w:t>
      </w:r>
      <w:bookmarkStart w:id="10" w:name="_Int_rsINOeJl"/>
      <w:r w:rsidRPr="4504697E">
        <w:rPr>
          <w:rFonts w:ascii="Arial" w:eastAsia="Arial" w:hAnsi="Arial" w:cs="Arial"/>
        </w:rPr>
        <w:t>If the team does not work well together, problems can arise such as poor organization, workplace conflict, missed deadlines and so on.</w:t>
      </w:r>
      <w:bookmarkEnd w:id="10"/>
      <w:r w:rsidR="0267824A" w:rsidRPr="4504697E">
        <w:rPr>
          <w:rFonts w:ascii="Arial" w:eastAsia="Arial" w:hAnsi="Arial" w:cs="Arial"/>
        </w:rPr>
        <w:t xml:space="preserve"> (“Top 7 Qualities of a Successful Team - LinkedIn”)</w:t>
      </w:r>
    </w:p>
    <w:p w14:paraId="7CEDD90F" w14:textId="0F2CF5D9" w:rsidR="00C94082" w:rsidRDefault="00C94082" w:rsidP="3F4A01B1">
      <w:pPr>
        <w:spacing w:line="360" w:lineRule="auto"/>
        <w:rPr>
          <w:rFonts w:ascii="Arial" w:eastAsia="Arial" w:hAnsi="Arial" w:cs="Arial"/>
        </w:rPr>
      </w:pPr>
      <w:r w:rsidRPr="17B16E4A">
        <w:rPr>
          <w:rFonts w:ascii="Arial" w:eastAsia="Arial" w:hAnsi="Arial" w:cs="Arial"/>
        </w:rPr>
        <w:t xml:space="preserve">There are many qualities that a successful and effective team will </w:t>
      </w:r>
      <w:r w:rsidR="05BD0A60" w:rsidRPr="17B16E4A">
        <w:rPr>
          <w:rFonts w:ascii="Arial" w:eastAsia="Arial" w:hAnsi="Arial" w:cs="Arial"/>
        </w:rPr>
        <w:t>have</w:t>
      </w:r>
      <w:r w:rsidRPr="17B16E4A">
        <w:rPr>
          <w:rFonts w:ascii="Arial" w:eastAsia="Arial" w:hAnsi="Arial" w:cs="Arial"/>
        </w:rPr>
        <w:t>, here are a few:</w:t>
      </w:r>
    </w:p>
    <w:p w14:paraId="4BACFDF3" w14:textId="5A5CEA27" w:rsidR="00C94082" w:rsidRDefault="00C94082" w:rsidP="3F4A01B1">
      <w:pPr>
        <w:spacing w:line="360" w:lineRule="auto"/>
        <w:rPr>
          <w:rFonts w:ascii="Arial" w:eastAsia="Arial" w:hAnsi="Arial" w:cs="Arial"/>
        </w:rPr>
      </w:pPr>
      <w:r w:rsidRPr="17B16E4A">
        <w:rPr>
          <w:rFonts w:ascii="Arial" w:eastAsia="Arial" w:hAnsi="Arial" w:cs="Arial"/>
        </w:rPr>
        <w:t>• Communicates well internally – A team needs to communicate openly internally, sharing ideas, opinions</w:t>
      </w:r>
      <w:r w:rsidR="1D9E71DC" w:rsidRPr="17B16E4A">
        <w:rPr>
          <w:rFonts w:ascii="Arial" w:eastAsia="Arial" w:hAnsi="Arial" w:cs="Arial"/>
        </w:rPr>
        <w:t>,</w:t>
      </w:r>
      <w:r w:rsidRPr="17B16E4A">
        <w:rPr>
          <w:rFonts w:ascii="Arial" w:eastAsia="Arial" w:hAnsi="Arial" w:cs="Arial"/>
        </w:rPr>
        <w:t xml:space="preserve"> and thoughts, as well as considering what others have to say. Poor communication can cause major problems.</w:t>
      </w:r>
    </w:p>
    <w:p w14:paraId="398FB043" w14:textId="6E499601" w:rsidR="00C053A5" w:rsidRDefault="00C053A5" w:rsidP="3F4A01B1">
      <w:pPr>
        <w:spacing w:line="360" w:lineRule="auto"/>
        <w:rPr>
          <w:rFonts w:ascii="Arial" w:eastAsia="Arial" w:hAnsi="Arial" w:cs="Arial"/>
        </w:rPr>
      </w:pPr>
      <w:r w:rsidRPr="630B59FF">
        <w:rPr>
          <w:rFonts w:ascii="Arial" w:eastAsia="Arial" w:hAnsi="Arial" w:cs="Arial"/>
        </w:rPr>
        <w:t>•Good leadership - An effective team will usually have a leader. This is important as every team / business / organization will have a "leader" but having one that the team trusts and respects is essential. If you as a leader / owner of a social enterprise have the trust and respect of your team</w:t>
      </w:r>
      <w:r w:rsidR="00F06E77">
        <w:rPr>
          <w:rFonts w:ascii="Arial" w:eastAsia="Arial" w:hAnsi="Arial" w:cs="Arial"/>
        </w:rPr>
        <w:t>.</w:t>
      </w:r>
    </w:p>
    <w:p w14:paraId="46972387" w14:textId="77777777" w:rsidR="00C94082" w:rsidRDefault="00C94082" w:rsidP="3F4A01B1">
      <w:pPr>
        <w:spacing w:line="360" w:lineRule="auto"/>
        <w:rPr>
          <w:rFonts w:ascii="Arial" w:eastAsia="Arial" w:hAnsi="Arial" w:cs="Arial"/>
        </w:rPr>
      </w:pPr>
      <w:r w:rsidRPr="3F4A01B1">
        <w:rPr>
          <w:rFonts w:ascii="Arial" w:eastAsia="Arial" w:hAnsi="Arial" w:cs="Arial"/>
        </w:rPr>
        <w:t>• Mutual support is offered – team members of an effective team will always be happy to help others when they need a helping hand. Teams are often more productive when they are also given support from their leaders/boss and have access to the resources they need to complete their jobs effectively.</w:t>
      </w:r>
    </w:p>
    <w:p w14:paraId="2F3ABA20" w14:textId="0DFC9A2E" w:rsidR="00C94082" w:rsidRDefault="00C94082" w:rsidP="3F4A01B1">
      <w:pPr>
        <w:spacing w:line="360" w:lineRule="auto"/>
        <w:rPr>
          <w:rFonts w:ascii="Arial" w:eastAsia="Arial" w:hAnsi="Arial" w:cs="Arial"/>
        </w:rPr>
      </w:pPr>
      <w:r w:rsidRPr="17B16E4A">
        <w:rPr>
          <w:rFonts w:ascii="Arial" w:eastAsia="Arial" w:hAnsi="Arial" w:cs="Arial"/>
        </w:rPr>
        <w:t>•Everyone Contributes Correctly – It is important that all team members fully understand what their responsibilities are and where they fit in running the business. If they have a sense of belonging within the team, they will be more dedicated to their work and care about the success of the business.</w:t>
      </w:r>
    </w:p>
    <w:p w14:paraId="43F2733B" w14:textId="1F84C9A2" w:rsidR="00C94082" w:rsidRDefault="00C94082" w:rsidP="3F4A01B1">
      <w:pPr>
        <w:spacing w:line="360" w:lineRule="auto"/>
        <w:rPr>
          <w:rFonts w:ascii="Arial" w:eastAsia="Arial" w:hAnsi="Arial" w:cs="Arial"/>
        </w:rPr>
      </w:pPr>
      <w:r w:rsidRPr="17B16E4A">
        <w:rPr>
          <w:rFonts w:ascii="Arial" w:eastAsia="Arial" w:hAnsi="Arial" w:cs="Arial"/>
        </w:rPr>
        <w:t xml:space="preserve">•Focuses on </w:t>
      </w:r>
      <w:r w:rsidR="0AD89EA4" w:rsidRPr="17B16E4A">
        <w:rPr>
          <w:rFonts w:ascii="Arial" w:eastAsia="Arial" w:hAnsi="Arial" w:cs="Arial"/>
        </w:rPr>
        <w:t>goals</w:t>
      </w:r>
      <w:r w:rsidRPr="17B16E4A">
        <w:rPr>
          <w:rFonts w:ascii="Arial" w:eastAsia="Arial" w:hAnsi="Arial" w:cs="Arial"/>
        </w:rPr>
        <w:t xml:space="preserve"> and results – it is important to develop a clear plan based on products and results and not just the amount of work done. This gives the team a clear direction and gives them a goal to aim for. </w:t>
      </w:r>
    </w:p>
    <w:p w14:paraId="473B86F5" w14:textId="144328CD" w:rsidR="00C94082" w:rsidRDefault="688067D5" w:rsidP="3F4A01B1">
      <w:pPr>
        <w:spacing w:line="360" w:lineRule="auto"/>
        <w:rPr>
          <w:rFonts w:ascii="Arial" w:eastAsia="Arial" w:hAnsi="Arial" w:cs="Arial"/>
        </w:rPr>
      </w:pPr>
      <w:r w:rsidRPr="0009EEA9">
        <w:rPr>
          <w:rFonts w:ascii="Arial" w:eastAsia="Arial" w:hAnsi="Arial" w:cs="Arial"/>
        </w:rPr>
        <w:t xml:space="preserve"> </w:t>
      </w:r>
      <w:r w:rsidR="00C94082" w:rsidRPr="0009EEA9">
        <w:rPr>
          <w:rFonts w:ascii="Arial" w:eastAsia="Arial" w:hAnsi="Arial" w:cs="Arial"/>
        </w:rPr>
        <w:t xml:space="preserve"> </w:t>
      </w:r>
      <w:r w:rsidR="493DA43D" w:rsidRPr="0009EEA9">
        <w:rPr>
          <w:rFonts w:ascii="Arial" w:eastAsia="Arial" w:hAnsi="Arial" w:cs="Arial"/>
        </w:rPr>
        <w:t>You</w:t>
      </w:r>
      <w:r w:rsidR="00C94082" w:rsidRPr="0009EEA9">
        <w:rPr>
          <w:rFonts w:ascii="Arial" w:eastAsia="Arial" w:hAnsi="Arial" w:cs="Arial"/>
        </w:rPr>
        <w:t xml:space="preserve"> will be the glue that holds the team together, providing encouragement, motivation and whatever is needed to be successful.</w:t>
      </w:r>
    </w:p>
    <w:p w14:paraId="09C821A7" w14:textId="49201CE3" w:rsidR="007263A6" w:rsidRDefault="00C94082" w:rsidP="3F4A01B1">
      <w:pPr>
        <w:spacing w:line="360" w:lineRule="auto"/>
        <w:rPr>
          <w:rFonts w:ascii="Arial" w:eastAsia="Arial" w:hAnsi="Arial" w:cs="Arial"/>
        </w:rPr>
      </w:pPr>
      <w:r w:rsidRPr="4504697E">
        <w:rPr>
          <w:rFonts w:ascii="Arial" w:eastAsia="Arial" w:hAnsi="Arial" w:cs="Arial"/>
        </w:rPr>
        <w:t xml:space="preserve">•Have fun – Work </w:t>
      </w:r>
      <w:r w:rsidR="167F11B7" w:rsidRPr="4504697E">
        <w:rPr>
          <w:rFonts w:ascii="Arial" w:eastAsia="Arial" w:hAnsi="Arial" w:cs="Arial"/>
        </w:rPr>
        <w:t>should not</w:t>
      </w:r>
      <w:r w:rsidRPr="4504697E">
        <w:rPr>
          <w:rFonts w:ascii="Arial" w:eastAsia="Arial" w:hAnsi="Arial" w:cs="Arial"/>
        </w:rPr>
        <w:t xml:space="preserve"> be boring. Of course, we all have certain jobs and parts of work that we </w:t>
      </w:r>
      <w:r w:rsidR="43D4D89D" w:rsidRPr="4504697E">
        <w:rPr>
          <w:rFonts w:ascii="Arial" w:eastAsia="Arial" w:hAnsi="Arial" w:cs="Arial"/>
        </w:rPr>
        <w:t>do not</w:t>
      </w:r>
      <w:r w:rsidRPr="4504697E">
        <w:rPr>
          <w:rFonts w:ascii="Arial" w:eastAsia="Arial" w:hAnsi="Arial" w:cs="Arial"/>
        </w:rPr>
        <w:t xml:space="preserve"> enjoy and need to complete, but that's life. When these, however, occur day in and day out, that is when problems can arise. It can lead to employee burnout and a lack of job satisfaction, which will lead to inefficiency. </w:t>
      </w:r>
      <w:bookmarkStart w:id="11" w:name="_Int_hFwsyUeC"/>
      <w:r w:rsidRPr="4504697E">
        <w:rPr>
          <w:rFonts w:ascii="Arial" w:eastAsia="Arial" w:hAnsi="Arial" w:cs="Arial"/>
        </w:rPr>
        <w:t>Building a positive relationship with colleagues can create a much more relaxed environment and reduce conflict.</w:t>
      </w:r>
      <w:bookmarkEnd w:id="11"/>
      <w:r w:rsidR="2331B562" w:rsidRPr="4504697E">
        <w:rPr>
          <w:rFonts w:ascii="Arial" w:eastAsia="Arial" w:hAnsi="Arial" w:cs="Arial"/>
        </w:rPr>
        <w:t xml:space="preserve"> (“How to Build a Great Team Culture | HR Cornerstone”)</w:t>
      </w:r>
    </w:p>
    <w:p w14:paraId="361CFB51" w14:textId="10E23004" w:rsidR="009D5E3D" w:rsidRDefault="009D5E3D" w:rsidP="3F4A01B1">
      <w:pPr>
        <w:spacing w:line="360" w:lineRule="auto"/>
        <w:rPr>
          <w:rFonts w:ascii="Arial" w:eastAsia="Arial" w:hAnsi="Arial" w:cs="Arial"/>
          <w:b/>
        </w:rPr>
      </w:pPr>
    </w:p>
    <w:p w14:paraId="5058B7E8" w14:textId="769430CB" w:rsidR="009D5E3D" w:rsidRDefault="009D5E3D" w:rsidP="3F4A01B1">
      <w:pPr>
        <w:spacing w:line="360" w:lineRule="auto"/>
        <w:rPr>
          <w:rFonts w:ascii="Arial" w:eastAsia="Arial" w:hAnsi="Arial" w:cs="Arial"/>
          <w:b/>
        </w:rPr>
      </w:pPr>
    </w:p>
    <w:p w14:paraId="2E20E311" w14:textId="77777777" w:rsidR="009D5E3D" w:rsidRDefault="009D5E3D" w:rsidP="3F4A01B1">
      <w:pPr>
        <w:spacing w:line="360" w:lineRule="auto"/>
        <w:rPr>
          <w:rFonts w:ascii="Arial" w:eastAsia="Arial" w:hAnsi="Arial" w:cs="Arial"/>
          <w:b/>
        </w:rPr>
      </w:pPr>
    </w:p>
    <w:p w14:paraId="0903D1AF" w14:textId="37744033" w:rsidR="009A1DF4" w:rsidRPr="00465E66" w:rsidRDefault="009A1DF4" w:rsidP="3F4A01B1">
      <w:pPr>
        <w:spacing w:line="360" w:lineRule="auto"/>
        <w:rPr>
          <w:rFonts w:ascii="Arial" w:eastAsia="Arial" w:hAnsi="Arial" w:cs="Arial"/>
          <w:b/>
          <w:u w:val="single"/>
        </w:rPr>
      </w:pPr>
      <w:r w:rsidRPr="00465E66">
        <w:rPr>
          <w:rFonts w:ascii="Arial" w:eastAsia="Arial" w:hAnsi="Arial" w:cs="Arial"/>
          <w:b/>
          <w:u w:val="single"/>
        </w:rPr>
        <w:t>What are the benefits of teamwork?</w:t>
      </w:r>
    </w:p>
    <w:p w14:paraId="0FB56C38" w14:textId="10E27E3E" w:rsidR="009A1DF4" w:rsidRPr="009A1DF4" w:rsidRDefault="6151A340" w:rsidP="4E99209F">
      <w:pPr>
        <w:spacing w:line="360" w:lineRule="auto"/>
        <w:rPr>
          <w:rFonts w:ascii="Arial" w:eastAsia="Arial" w:hAnsi="Arial" w:cs="Arial"/>
        </w:rPr>
      </w:pPr>
      <w:r w:rsidRPr="4E99209F">
        <w:rPr>
          <w:rFonts w:ascii="Arial" w:eastAsia="Arial" w:hAnsi="Arial" w:cs="Arial"/>
        </w:rPr>
        <w:t xml:space="preserve"> </w:t>
      </w:r>
    </w:p>
    <w:p w14:paraId="2519BC6B" w14:textId="0C4A21FF" w:rsidR="009A1DF4" w:rsidRPr="009A1DF4" w:rsidRDefault="009A1DF4" w:rsidP="3F4A01B1">
      <w:pPr>
        <w:spacing w:line="360" w:lineRule="auto"/>
        <w:rPr>
          <w:rFonts w:ascii="Arial" w:eastAsia="Arial" w:hAnsi="Arial" w:cs="Arial"/>
        </w:rPr>
      </w:pPr>
      <w:bookmarkStart w:id="12" w:name="_Int_IHaEq98l"/>
      <w:r w:rsidRPr="0009EEA9">
        <w:rPr>
          <w:rFonts w:ascii="Arial" w:eastAsia="Arial" w:hAnsi="Arial" w:cs="Arial"/>
        </w:rPr>
        <w:t>"Great things in business are never done by one person; they are made by a team of people" - Steve Jobs</w:t>
      </w:r>
      <w:bookmarkEnd w:id="12"/>
      <w:r w:rsidR="6151A340" w:rsidRPr="0009EEA9">
        <w:rPr>
          <w:rFonts w:ascii="Arial" w:eastAsia="Arial" w:hAnsi="Arial" w:cs="Arial"/>
        </w:rPr>
        <w:t xml:space="preserve"> (“Quote by Steve Jobs: “Great things in business are never done by one </w:t>
      </w:r>
      <w:r w:rsidR="6D96F9B0" w:rsidRPr="0009EEA9">
        <w:rPr>
          <w:rFonts w:ascii="Arial" w:eastAsia="Arial" w:hAnsi="Arial" w:cs="Arial"/>
        </w:rPr>
        <w:t>...”</w:t>
      </w:r>
      <w:r w:rsidR="6151A340" w:rsidRPr="0009EEA9">
        <w:rPr>
          <w:rFonts w:ascii="Arial" w:eastAsia="Arial" w:hAnsi="Arial" w:cs="Arial"/>
        </w:rPr>
        <w:t>)</w:t>
      </w:r>
      <w:r w:rsidR="16A8D5B8" w:rsidRPr="0009EEA9">
        <w:rPr>
          <w:rFonts w:ascii="Arial" w:eastAsia="Arial" w:hAnsi="Arial" w:cs="Arial"/>
        </w:rPr>
        <w:t xml:space="preserve"> </w:t>
      </w:r>
    </w:p>
    <w:p w14:paraId="675E2D82" w14:textId="77777777" w:rsidR="009A1DF4" w:rsidRPr="009A1DF4" w:rsidRDefault="009A1DF4" w:rsidP="3F4A01B1">
      <w:pPr>
        <w:spacing w:line="360" w:lineRule="auto"/>
        <w:rPr>
          <w:rFonts w:ascii="Arial" w:eastAsia="Arial" w:hAnsi="Arial" w:cs="Arial"/>
        </w:rPr>
      </w:pPr>
    </w:p>
    <w:p w14:paraId="20B225E9"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Below are the benefits:</w:t>
      </w:r>
    </w:p>
    <w:p w14:paraId="6D651004"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•involvement and multiple perspectives – teamwork means using your best skills, areas of expertise and strengths of all team members, so an accumulation of knowledge with the aim of achieving results;</w:t>
      </w:r>
    </w:p>
    <w:p w14:paraId="59246861"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exchange of information - collaboration is a more important part for achieving that common goal, thus information is shared equally among its members, the smallest learn from the largest;</w:t>
      </w:r>
    </w:p>
    <w:p w14:paraId="64C5460D"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solving problems - a good team offers different solutions for each problem and finds the most efficient one due to the interaction between its members; a single person tends to have multiple limitations;</w:t>
      </w:r>
    </w:p>
    <w:p w14:paraId="7F1D4160"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common goals – working in a team gives people common interests, everyone knows what to do, so the team is interactive, members discuss and agree on the achievement of the common goal;</w:t>
      </w:r>
    </w:p>
    <w:p w14:paraId="20620C38"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the sense of belonging – the employee must feel that he is really part of this organization, and teamwork fully encourages this, the members become very responsible and enthusiastic;</w:t>
      </w:r>
    </w:p>
    <w:p w14:paraId="6C7B7C0F"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sense of security – team members feel increasingly comfortable when sharing knowledge and learning from others within an effective team;</w:t>
      </w:r>
    </w:p>
    <w:p w14:paraId="585342BC"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taking risks - when you are part of an effective team you will take on things and risks, considering the support and membership of the group; in this way creative and innovative solutions have a better chance;</w:t>
      </w:r>
    </w:p>
    <w:p w14:paraId="0D3406BC"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an incredibly good understanding of decisions – practicing teamwork favors that the decisions made by the organization are much better understood by its employees;</w:t>
      </w:r>
    </w:p>
    <w:p w14:paraId="5B68779B" w14:textId="1FF30502" w:rsidR="00B1403D" w:rsidRDefault="008730ED" w:rsidP="3F4A01B1">
      <w:pPr>
        <w:spacing w:line="360" w:lineRule="auto"/>
        <w:rPr>
          <w:rFonts w:ascii="Arial" w:eastAsia="Arial" w:hAnsi="Arial" w:cs="Arial"/>
        </w:rPr>
      </w:pPr>
      <w:r w:rsidRPr="008730ED">
        <w:rPr>
          <w:rFonts w:ascii="Arial" w:eastAsia="Arial" w:hAnsi="Arial" w:cs="Arial"/>
        </w:rPr>
        <w:t>• learning to resolve conflicts - each employee is unique, with different experiences, points of view and opinions; teamwork also means the emergence of conflicts that its members must resolve, they know that they must work together to achieve the common goal;</w:t>
      </w:r>
    </w:p>
    <w:p w14:paraId="7F59BE3C" w14:textId="50AC8BD2" w:rsidR="00B1403D" w:rsidRDefault="00B1403D" w:rsidP="3F4A01B1">
      <w:pPr>
        <w:spacing w:line="360" w:lineRule="auto"/>
        <w:rPr>
          <w:rFonts w:ascii="Arial" w:eastAsia="Arial" w:hAnsi="Arial" w:cs="Arial"/>
        </w:rPr>
      </w:pPr>
    </w:p>
    <w:p w14:paraId="067CC777" w14:textId="7BFCE157" w:rsidR="009D5E3D" w:rsidRDefault="009D5E3D" w:rsidP="3F4A01B1">
      <w:pPr>
        <w:spacing w:line="360" w:lineRule="auto"/>
        <w:rPr>
          <w:rFonts w:ascii="Arial" w:eastAsia="Arial" w:hAnsi="Arial" w:cs="Arial"/>
        </w:rPr>
      </w:pPr>
    </w:p>
    <w:p w14:paraId="19F2CB0B" w14:textId="77777777" w:rsidR="009D5E3D" w:rsidRDefault="009D5E3D" w:rsidP="17B16E4A">
      <w:pPr>
        <w:spacing w:line="360" w:lineRule="auto"/>
        <w:rPr>
          <w:rFonts w:ascii="Arial" w:eastAsia="Arial" w:hAnsi="Arial" w:cs="Arial"/>
        </w:rPr>
      </w:pPr>
    </w:p>
    <w:p w14:paraId="35204688" w14:textId="3ABDAF17" w:rsidR="00501960" w:rsidRPr="009A3C0D" w:rsidRDefault="00501960" w:rsidP="17B16E4A">
      <w:pPr>
        <w:spacing w:line="360" w:lineRule="auto"/>
        <w:rPr>
          <w:rFonts w:ascii="Arial" w:eastAsia="Arial" w:hAnsi="Arial" w:cs="Arial"/>
          <w:b/>
          <w:bCs/>
          <w:u w:val="single"/>
        </w:rPr>
      </w:pPr>
      <w:r w:rsidRPr="17B16E4A">
        <w:rPr>
          <w:rFonts w:ascii="Arial" w:eastAsia="Arial" w:hAnsi="Arial" w:cs="Arial"/>
          <w:b/>
          <w:bCs/>
          <w:u w:val="single"/>
        </w:rPr>
        <w:t xml:space="preserve">What are the barriers to effective teamwork identified </w:t>
      </w:r>
      <w:r w:rsidR="00AB2D4D" w:rsidRPr="17B16E4A">
        <w:rPr>
          <w:rFonts w:ascii="Arial" w:eastAsia="Arial" w:hAnsi="Arial" w:cs="Arial"/>
          <w:b/>
          <w:bCs/>
          <w:u w:val="single"/>
        </w:rPr>
        <w:t>in our</w:t>
      </w:r>
      <w:r w:rsidR="00CA1C2A" w:rsidRPr="17B16E4A">
        <w:rPr>
          <w:rFonts w:ascii="Arial" w:eastAsia="Arial" w:hAnsi="Arial" w:cs="Arial"/>
          <w:b/>
          <w:bCs/>
          <w:u w:val="single"/>
        </w:rPr>
        <w:t xml:space="preserve"> </w:t>
      </w:r>
      <w:r w:rsidRPr="17B16E4A">
        <w:rPr>
          <w:rFonts w:ascii="Arial" w:eastAsia="Arial" w:hAnsi="Arial" w:cs="Arial"/>
          <w:b/>
          <w:bCs/>
          <w:u w:val="single"/>
        </w:rPr>
        <w:t>scenario?</w:t>
      </w:r>
    </w:p>
    <w:p w14:paraId="133D0530" w14:textId="77777777" w:rsidR="00834A32" w:rsidRDefault="00834A32" w:rsidP="3F4A01B1">
      <w:pPr>
        <w:spacing w:line="360" w:lineRule="auto"/>
        <w:rPr>
          <w:rFonts w:ascii="Arial" w:eastAsia="Arial" w:hAnsi="Arial" w:cs="Arial"/>
          <w:b/>
        </w:rPr>
      </w:pPr>
    </w:p>
    <w:p w14:paraId="22521A33" w14:textId="5622FC2D" w:rsidR="00EF02E3" w:rsidRDefault="00EF02E3" w:rsidP="3F4A01B1">
      <w:pPr>
        <w:spacing w:line="360" w:lineRule="auto"/>
        <w:rPr>
          <w:rFonts w:ascii="Arial" w:eastAsia="Arial" w:hAnsi="Arial" w:cs="Arial"/>
        </w:rPr>
      </w:pPr>
      <w:bookmarkStart w:id="13" w:name="_Int_hJ6PisBT"/>
      <w:r w:rsidRPr="4504697E">
        <w:rPr>
          <w:rFonts w:ascii="Arial" w:eastAsia="Arial" w:hAnsi="Arial" w:cs="Arial"/>
        </w:rPr>
        <w:t>Successful teams produce extraordinary results in all aspects of a business.</w:t>
      </w:r>
      <w:bookmarkEnd w:id="13"/>
      <w:r w:rsidRPr="4504697E">
        <w:rPr>
          <w:rFonts w:ascii="Arial" w:eastAsia="Arial" w:hAnsi="Arial" w:cs="Arial"/>
        </w:rPr>
        <w:t xml:space="preserve"> </w:t>
      </w:r>
      <w:r w:rsidR="25EB6D86" w:rsidRPr="4504697E">
        <w:rPr>
          <w:rFonts w:ascii="Arial" w:eastAsia="Arial" w:hAnsi="Arial" w:cs="Arial"/>
        </w:rPr>
        <w:t xml:space="preserve">(“9.docx - When several people interact with each other such...”) </w:t>
      </w:r>
      <w:r w:rsidR="44FE972D" w:rsidRPr="4504697E">
        <w:rPr>
          <w:rFonts w:ascii="Arial" w:eastAsia="Arial" w:hAnsi="Arial" w:cs="Arial"/>
        </w:rPr>
        <w:t xml:space="preserve"> </w:t>
      </w:r>
      <w:r w:rsidRPr="4504697E">
        <w:rPr>
          <w:rFonts w:ascii="Arial" w:eastAsia="Arial" w:hAnsi="Arial" w:cs="Arial"/>
        </w:rPr>
        <w:t>But teams fail to reach their true potential due to the barriers encountered on the road to success. But what are these barriers and how can they be overcome?</w:t>
      </w:r>
    </w:p>
    <w:p w14:paraId="200FB51F" w14:textId="15A439E2" w:rsidR="00D40A75" w:rsidRDefault="00D40A75" w:rsidP="3F4A01B1">
      <w:pPr>
        <w:spacing w:line="360" w:lineRule="auto"/>
        <w:rPr>
          <w:rFonts w:ascii="Arial" w:eastAsia="Arial" w:hAnsi="Arial" w:cs="Arial"/>
        </w:rPr>
      </w:pPr>
    </w:p>
    <w:p w14:paraId="2958838F" w14:textId="5F3647C6" w:rsidR="00D40A75" w:rsidRDefault="00D40A75" w:rsidP="3F4A01B1">
      <w:pPr>
        <w:spacing w:line="360" w:lineRule="auto"/>
        <w:rPr>
          <w:rFonts w:ascii="Arial" w:eastAsia="Arial" w:hAnsi="Arial" w:cs="Arial"/>
        </w:rPr>
      </w:pPr>
      <w:r w:rsidRPr="3F4A01B1">
        <w:rPr>
          <w:rFonts w:ascii="Arial" w:eastAsia="Arial" w:hAnsi="Arial" w:cs="Arial"/>
        </w:rPr>
        <w:t>• Inefficient driving</w:t>
      </w:r>
    </w:p>
    <w:p w14:paraId="42C3DC96" w14:textId="635EAD6F" w:rsidR="00EF02E3" w:rsidRDefault="00376B65" w:rsidP="3F4A01B1">
      <w:pPr>
        <w:spacing w:line="360" w:lineRule="auto"/>
        <w:rPr>
          <w:rFonts w:ascii="Arial" w:eastAsia="Arial" w:hAnsi="Arial" w:cs="Arial"/>
        </w:rPr>
      </w:pPr>
      <w:r w:rsidRPr="0D2E805E">
        <w:rPr>
          <w:rFonts w:ascii="Arial" w:eastAsia="Arial" w:hAnsi="Arial" w:cs="Arial"/>
        </w:rPr>
        <w:t xml:space="preserve">For teams to work together effectively, they need to be properly guided by leaders, provide input, and encourage collaboration on a consistent basis. Therefore, ineffective leadership can lead to teams falling apart, leaving them feeling disconnected and unmotivated, which can have </w:t>
      </w:r>
      <w:bookmarkStart w:id="14" w:name="_Int_6WHGcAMh"/>
      <w:r w:rsidR="2C7C7262" w:rsidRPr="0D2E805E">
        <w:rPr>
          <w:rFonts w:ascii="Arial" w:eastAsia="Arial" w:hAnsi="Arial" w:cs="Arial"/>
        </w:rPr>
        <w:t>a massive impact</w:t>
      </w:r>
      <w:bookmarkEnd w:id="14"/>
      <w:r w:rsidRPr="0D2E805E">
        <w:rPr>
          <w:rFonts w:ascii="Arial" w:eastAsia="Arial" w:hAnsi="Arial" w:cs="Arial"/>
        </w:rPr>
        <w:t xml:space="preserve"> on their ability to work together. ("Team Development Assignment.docx - Running Head: Team...") Leaders can take control in such situations by providing more opportunities for teamwork, helping team members develop through skills, and finding ways to promote a successful collaboration ("11 Common Barriers to Teamwork and How You Can Overcome Them")</w:t>
      </w:r>
    </w:p>
    <w:p w14:paraId="75C0B085" w14:textId="6DA01AE1" w:rsidR="00311492" w:rsidRDefault="00311492" w:rsidP="3F4A01B1">
      <w:pPr>
        <w:spacing w:line="360" w:lineRule="auto"/>
        <w:rPr>
          <w:rFonts w:ascii="Arial" w:eastAsia="Arial" w:hAnsi="Arial" w:cs="Arial"/>
        </w:rPr>
      </w:pPr>
    </w:p>
    <w:p w14:paraId="32340F91" w14:textId="77777777" w:rsidR="00B700EF" w:rsidRDefault="00B700EF" w:rsidP="3F4A01B1">
      <w:pPr>
        <w:spacing w:line="360" w:lineRule="auto"/>
        <w:rPr>
          <w:rFonts w:ascii="Arial" w:eastAsia="Arial" w:hAnsi="Arial" w:cs="Arial"/>
        </w:rPr>
      </w:pPr>
    </w:p>
    <w:p w14:paraId="77757A04" w14:textId="70D6F1DF" w:rsidR="00311492" w:rsidRDefault="00303D00" w:rsidP="3F4A01B1">
      <w:pPr>
        <w:spacing w:line="360" w:lineRule="auto"/>
        <w:rPr>
          <w:rFonts w:ascii="Arial" w:eastAsia="Arial" w:hAnsi="Arial" w:cs="Arial"/>
        </w:rPr>
      </w:pPr>
      <w:r w:rsidRPr="3F4A01B1">
        <w:rPr>
          <w:rFonts w:ascii="Arial" w:eastAsia="Arial" w:hAnsi="Arial" w:cs="Arial"/>
        </w:rPr>
        <w:t>• Communication gaps</w:t>
      </w:r>
    </w:p>
    <w:p w14:paraId="2CE623E6" w14:textId="18A1DD0A" w:rsidR="00EF02E3" w:rsidRPr="00EF02E3" w:rsidRDefault="00303D00" w:rsidP="3F4A01B1">
      <w:pPr>
        <w:spacing w:line="360" w:lineRule="auto"/>
        <w:rPr>
          <w:rFonts w:ascii="Arial" w:eastAsia="Arial" w:hAnsi="Arial" w:cs="Arial"/>
        </w:rPr>
      </w:pPr>
      <w:r w:rsidRPr="4504697E">
        <w:rPr>
          <w:rFonts w:ascii="Arial" w:eastAsia="Arial" w:hAnsi="Arial" w:cs="Arial"/>
        </w:rPr>
        <w:t xml:space="preserve">To work alongside other team members, professionals must have </w:t>
      </w:r>
      <w:r w:rsidR="3804C8D7" w:rsidRPr="4504697E">
        <w:rPr>
          <w:rFonts w:ascii="Arial" w:eastAsia="Arial" w:hAnsi="Arial" w:cs="Arial"/>
        </w:rPr>
        <w:t>effective</w:t>
      </w:r>
      <w:r w:rsidRPr="4504697E">
        <w:rPr>
          <w:rFonts w:ascii="Arial" w:eastAsia="Arial" w:hAnsi="Arial" w:cs="Arial"/>
        </w:rPr>
        <w:t xml:space="preserve"> communication skills that enable them to connect with colleagues, explain their perspectives, listen to others, and communicate expectations. </w:t>
      </w:r>
      <w:r w:rsidR="513C3004" w:rsidRPr="4504697E">
        <w:rPr>
          <w:rFonts w:ascii="Arial" w:eastAsia="Arial" w:hAnsi="Arial" w:cs="Arial"/>
        </w:rPr>
        <w:t>(</w:t>
      </w:r>
      <w:r w:rsidR="4A247B70" w:rsidRPr="4504697E">
        <w:rPr>
          <w:rFonts w:ascii="Arial" w:eastAsia="Arial" w:hAnsi="Arial" w:cs="Arial"/>
        </w:rPr>
        <w:t>“11</w:t>
      </w:r>
      <w:r w:rsidR="5BC3B3D0" w:rsidRPr="4504697E">
        <w:rPr>
          <w:rFonts w:ascii="Arial" w:eastAsia="Arial" w:hAnsi="Arial" w:cs="Arial"/>
        </w:rPr>
        <w:t xml:space="preserve"> Common Barriers to Teamwork and How You Can Overcome Them”) </w:t>
      </w:r>
      <w:r w:rsidR="6A81C8E8" w:rsidRPr="4504697E">
        <w:rPr>
          <w:rFonts w:ascii="Arial" w:eastAsia="Arial" w:hAnsi="Arial" w:cs="Arial"/>
        </w:rPr>
        <w:t xml:space="preserve">Communication gaps </w:t>
      </w:r>
      <w:r w:rsidR="00C3387A" w:rsidRPr="4504697E">
        <w:rPr>
          <w:rFonts w:ascii="Arial" w:eastAsia="Arial" w:hAnsi="Arial" w:cs="Arial"/>
        </w:rPr>
        <w:t>c</w:t>
      </w:r>
      <w:r w:rsidR="73ACDF12" w:rsidRPr="4504697E">
        <w:rPr>
          <w:rFonts w:ascii="Arial" w:eastAsia="Arial" w:hAnsi="Arial" w:cs="Arial"/>
        </w:rPr>
        <w:t>an</w:t>
      </w:r>
      <w:r w:rsidR="6A81C8E8" w:rsidRPr="4504697E">
        <w:rPr>
          <w:rFonts w:ascii="Arial" w:eastAsia="Arial" w:hAnsi="Arial" w:cs="Arial"/>
        </w:rPr>
        <w:t xml:space="preserve"> lead to team members not being clear about their expectations and responsibilities. </w:t>
      </w:r>
      <w:bookmarkStart w:id="15" w:name="_Int_gCxh4AKk"/>
      <w:r w:rsidRPr="4504697E">
        <w:rPr>
          <w:rFonts w:ascii="Arial" w:eastAsia="Arial" w:hAnsi="Arial" w:cs="Arial"/>
        </w:rPr>
        <w:t>Teams can deliberately work to hone their communication skills to fill these gaps and collaborate more effectively.</w:t>
      </w:r>
      <w:bookmarkEnd w:id="15"/>
      <w:r w:rsidR="61718559" w:rsidRPr="4504697E">
        <w:rPr>
          <w:rFonts w:ascii="Arial" w:eastAsia="Arial" w:hAnsi="Arial" w:cs="Arial"/>
        </w:rPr>
        <w:t xml:space="preserve"> (“11 Common Barriers to Teamwork and How You Can Overcome Them”)</w:t>
      </w:r>
    </w:p>
    <w:p w14:paraId="13FBEE9F" w14:textId="77777777" w:rsidR="00EF02E3" w:rsidRPr="00EF02E3" w:rsidRDefault="00EF02E3" w:rsidP="3F4A01B1">
      <w:pPr>
        <w:spacing w:line="360" w:lineRule="auto"/>
        <w:rPr>
          <w:rFonts w:ascii="Arial" w:eastAsia="Arial" w:hAnsi="Arial" w:cs="Arial"/>
        </w:rPr>
      </w:pPr>
    </w:p>
    <w:p w14:paraId="42FE08DA" w14:textId="2146B70D" w:rsidR="00EF02E3" w:rsidRDefault="00EF02E3" w:rsidP="3F4A01B1">
      <w:pPr>
        <w:spacing w:line="360" w:lineRule="auto"/>
        <w:rPr>
          <w:rFonts w:ascii="Arial" w:eastAsia="Arial" w:hAnsi="Arial" w:cs="Arial"/>
        </w:rPr>
      </w:pPr>
      <w:r w:rsidRPr="3F4A01B1">
        <w:rPr>
          <w:rFonts w:ascii="Arial" w:eastAsia="Arial" w:hAnsi="Arial" w:cs="Arial"/>
        </w:rPr>
        <w:t>• Lack of trust</w:t>
      </w:r>
    </w:p>
    <w:p w14:paraId="4595CAF5" w14:textId="1B74B009" w:rsidR="008F473F" w:rsidRPr="008F473F" w:rsidRDefault="008F473F" w:rsidP="008F473F">
      <w:pPr>
        <w:spacing w:line="360" w:lineRule="auto"/>
        <w:rPr>
          <w:rFonts w:ascii="Arial" w:eastAsia="Arial" w:hAnsi="Arial" w:cs="Arial"/>
        </w:rPr>
      </w:pPr>
      <w:r w:rsidRPr="0D2E805E">
        <w:rPr>
          <w:rFonts w:ascii="Arial" w:eastAsia="Arial" w:hAnsi="Arial" w:cs="Arial"/>
        </w:rPr>
        <w:t xml:space="preserve">Many people feel the need to confirm that others will succeed in integrating into teamwork. More precisely, they will have to trust. Building trust takes time, effort, </w:t>
      </w:r>
      <w:bookmarkStart w:id="16" w:name="_Int_fq6lfwch"/>
      <w:r w:rsidR="7E2DEEFB" w:rsidRPr="0D2E805E">
        <w:rPr>
          <w:rFonts w:ascii="Arial" w:eastAsia="Arial" w:hAnsi="Arial" w:cs="Arial"/>
        </w:rPr>
        <w:t>commitment,</w:t>
      </w:r>
      <w:bookmarkEnd w:id="16"/>
      <w:r w:rsidRPr="0D2E805E">
        <w:rPr>
          <w:rFonts w:ascii="Arial" w:eastAsia="Arial" w:hAnsi="Arial" w:cs="Arial"/>
        </w:rPr>
        <w:t xml:space="preserve"> and conviction. There is no magic formula, only actions that speak louder than words.</w:t>
      </w:r>
    </w:p>
    <w:p w14:paraId="30E930C9" w14:textId="7184377B" w:rsidR="008F473F" w:rsidRDefault="008F473F" w:rsidP="3F4A01B1">
      <w:pPr>
        <w:spacing w:line="360" w:lineRule="auto"/>
        <w:rPr>
          <w:rFonts w:ascii="Arial" w:eastAsia="Arial" w:hAnsi="Arial" w:cs="Arial"/>
        </w:rPr>
      </w:pPr>
      <w:r w:rsidRPr="008F473F">
        <w:rPr>
          <w:rFonts w:ascii="Arial" w:eastAsia="Arial" w:hAnsi="Arial" w:cs="Arial"/>
        </w:rPr>
        <w:t>Solution: Get involved and show through action that you agreed and can trust the outcome.</w:t>
      </w:r>
    </w:p>
    <w:p w14:paraId="78516E9A" w14:textId="77777777" w:rsidR="00ED3946" w:rsidRPr="00EF02E3" w:rsidRDefault="00ED3946" w:rsidP="3F4A01B1">
      <w:pPr>
        <w:spacing w:line="360" w:lineRule="auto"/>
        <w:rPr>
          <w:rFonts w:ascii="Arial" w:eastAsia="Arial" w:hAnsi="Arial" w:cs="Arial"/>
        </w:rPr>
      </w:pPr>
    </w:p>
    <w:p w14:paraId="672E7EC9" w14:textId="1307CCE9" w:rsidR="00525CFB" w:rsidRDefault="00EF02E3" w:rsidP="70A70666">
      <w:pPr>
        <w:spacing w:line="360" w:lineRule="auto"/>
        <w:rPr>
          <w:rFonts w:ascii="Arial" w:eastAsia="Arial" w:hAnsi="Arial" w:cs="Arial"/>
        </w:rPr>
      </w:pPr>
      <w:r w:rsidRPr="3F4A01B1">
        <w:rPr>
          <w:rFonts w:ascii="Arial" w:eastAsia="Arial" w:hAnsi="Arial" w:cs="Arial"/>
        </w:rPr>
        <w:t>• Lack of clarity about what needs to be accomplished</w:t>
      </w:r>
    </w:p>
    <w:p w14:paraId="4ECFB212" w14:textId="57B870EB" w:rsidR="00525CFB" w:rsidRDefault="0052143A" w:rsidP="70A70666">
      <w:pPr>
        <w:spacing w:line="360" w:lineRule="auto"/>
        <w:rPr>
          <w:rFonts w:ascii="Arial" w:eastAsia="Arial" w:hAnsi="Arial" w:cs="Arial"/>
        </w:rPr>
      </w:pPr>
      <w:r w:rsidRPr="0009EEA9">
        <w:rPr>
          <w:rFonts w:ascii="Arial" w:eastAsia="Arial" w:hAnsi="Arial" w:cs="Arial"/>
        </w:rPr>
        <w:t xml:space="preserve">Teams need to know what they need to accomplish. In other words, they need accurate and measurable results. Teams are usually formed with vague goals, such as improving retention, reducing errors, or shortening the reporting cycle, to name just a few examples. This lack of clarity is a guaranteed recipe for </w:t>
      </w:r>
      <w:r w:rsidR="39F58736" w:rsidRPr="0009EEA9">
        <w:rPr>
          <w:rFonts w:ascii="Arial" w:eastAsia="Arial" w:hAnsi="Arial" w:cs="Arial"/>
        </w:rPr>
        <w:t>disappointment. Solution</w:t>
      </w:r>
      <w:r w:rsidRPr="0009EEA9">
        <w:rPr>
          <w:rFonts w:ascii="Arial" w:eastAsia="Arial" w:hAnsi="Arial" w:cs="Arial"/>
        </w:rPr>
        <w:t>: Set specific and measurable results for your teams, such as reducing sick leave days by June 30.</w:t>
      </w:r>
    </w:p>
    <w:p w14:paraId="52741E9B" w14:textId="37BEFA66" w:rsidR="00536638" w:rsidRDefault="00536638" w:rsidP="70A70666">
      <w:pPr>
        <w:spacing w:line="360" w:lineRule="auto"/>
        <w:rPr>
          <w:rFonts w:ascii="Arial" w:eastAsia="Arial" w:hAnsi="Arial" w:cs="Arial"/>
          <w:b/>
          <w:bCs/>
        </w:rPr>
      </w:pPr>
    </w:p>
    <w:p w14:paraId="2A29E47B" w14:textId="77777777" w:rsidR="00536638" w:rsidRDefault="00536638" w:rsidP="70A70666">
      <w:pPr>
        <w:spacing w:line="360" w:lineRule="auto"/>
        <w:rPr>
          <w:rFonts w:ascii="Arial" w:eastAsia="Arial" w:hAnsi="Arial" w:cs="Arial"/>
          <w:b/>
          <w:bCs/>
        </w:rPr>
      </w:pPr>
    </w:p>
    <w:p w14:paraId="12EA653F" w14:textId="43137697" w:rsidR="001C5353" w:rsidRDefault="00317707" w:rsidP="70A70666">
      <w:pPr>
        <w:spacing w:line="360" w:lineRule="auto"/>
        <w:rPr>
          <w:rFonts w:ascii="Arial" w:eastAsia="Arial" w:hAnsi="Arial" w:cs="Arial"/>
        </w:rPr>
      </w:pPr>
      <w:bookmarkStart w:id="17" w:name="_Int_UXXqO4KY"/>
      <w:r w:rsidRPr="4504697E">
        <w:rPr>
          <w:rFonts w:ascii="Arial" w:eastAsia="Arial" w:hAnsi="Arial" w:cs="Arial"/>
        </w:rPr>
        <w:t>Modern organizations are beginning to realize the importance of teamwork and must be able to work together based on shared goals and values rather than hierarchy.</w:t>
      </w:r>
      <w:bookmarkEnd w:id="17"/>
      <w:r w:rsidRPr="4504697E">
        <w:rPr>
          <w:rFonts w:ascii="Arial" w:eastAsia="Arial" w:hAnsi="Arial" w:cs="Arial"/>
        </w:rPr>
        <w:t xml:space="preserve"> Building a team can take time and </w:t>
      </w:r>
      <w:bookmarkStart w:id="18" w:name="_Int_7YR5Eq4n"/>
      <w:r w:rsidR="31F5AC6A" w:rsidRPr="4504697E">
        <w:rPr>
          <w:rFonts w:ascii="Arial" w:eastAsia="Arial" w:hAnsi="Arial" w:cs="Arial"/>
        </w:rPr>
        <w:t>will not</w:t>
      </w:r>
      <w:bookmarkEnd w:id="18"/>
      <w:r w:rsidRPr="4504697E">
        <w:rPr>
          <w:rFonts w:ascii="Arial" w:eastAsia="Arial" w:hAnsi="Arial" w:cs="Arial"/>
        </w:rPr>
        <w:t xml:space="preserve"> come naturally. Find candidates as diverse as your team. Build trust and make sure they have what it takes. Promote diversity. </w:t>
      </w:r>
      <w:bookmarkStart w:id="19" w:name="_Int_wiag8xw1"/>
      <w:r w:rsidRPr="4504697E">
        <w:rPr>
          <w:rFonts w:ascii="Arial" w:eastAsia="Arial" w:hAnsi="Arial" w:cs="Arial"/>
        </w:rPr>
        <w:t xml:space="preserve">Encourage growth and strive to increase your diversity. </w:t>
      </w:r>
      <w:r w:rsidR="00E90C73" w:rsidRPr="4504697E">
        <w:rPr>
          <w:rFonts w:ascii="Arial" w:eastAsia="Arial" w:hAnsi="Arial" w:cs="Arial"/>
        </w:rPr>
        <w:t>Encourage growth and strive to increase your diversity.</w:t>
      </w:r>
      <w:bookmarkEnd w:id="19"/>
      <w:r w:rsidR="00E90C73" w:rsidRPr="4504697E">
        <w:rPr>
          <w:rFonts w:ascii="Arial" w:eastAsia="Arial" w:hAnsi="Arial" w:cs="Arial"/>
        </w:rPr>
        <w:t xml:space="preserve"> Encourage responsibility. Build opportunities and creative moments. Support the manager, not the position</w:t>
      </w:r>
    </w:p>
    <w:p w14:paraId="3B3B76D2" w14:textId="2EA534E1" w:rsidR="00536638" w:rsidRDefault="00E90C73" w:rsidP="70A70666">
      <w:pPr>
        <w:spacing w:line="360" w:lineRule="auto"/>
        <w:rPr>
          <w:rFonts w:ascii="Arial" w:eastAsia="Arial" w:hAnsi="Arial" w:cs="Arial"/>
        </w:rPr>
      </w:pPr>
      <w:r w:rsidRPr="00B67F3C">
        <w:rPr>
          <w:rFonts w:ascii="Arial" w:eastAsia="Arial" w:hAnsi="Arial" w:cs="Arial"/>
        </w:rPr>
        <w:t>.</w:t>
      </w:r>
    </w:p>
    <w:p w14:paraId="41B14383" w14:textId="10552CD2" w:rsidR="00305504" w:rsidRPr="00B67F3C" w:rsidRDefault="001C5353" w:rsidP="70A70666">
      <w:pPr>
        <w:spacing w:line="360" w:lineRule="auto"/>
        <w:rPr>
          <w:rFonts w:ascii="Arial" w:eastAsia="Arial" w:hAnsi="Arial" w:cs="Arial"/>
        </w:rPr>
      </w:pPr>
      <w:r>
        <w:rPr>
          <w:rFonts w:ascii="Arial" w:eastAsia="Arial" w:hAnsi="Arial" w:cs="Arial"/>
        </w:rPr>
        <w:t>Good luck,Tom!</w:t>
      </w:r>
    </w:p>
    <w:p w14:paraId="01C3210B" w14:textId="77777777" w:rsidR="00536638" w:rsidRDefault="00536638" w:rsidP="70A70666">
      <w:pPr>
        <w:spacing w:line="360" w:lineRule="auto"/>
        <w:rPr>
          <w:rFonts w:ascii="Arial" w:eastAsia="Arial" w:hAnsi="Arial" w:cs="Arial"/>
          <w:b/>
          <w:bCs/>
        </w:rPr>
      </w:pPr>
    </w:p>
    <w:p w14:paraId="1E5FD130" w14:textId="77777777" w:rsidR="00536638" w:rsidRDefault="00536638" w:rsidP="70A70666">
      <w:pPr>
        <w:spacing w:line="360" w:lineRule="auto"/>
        <w:rPr>
          <w:rFonts w:ascii="Arial" w:eastAsia="Arial" w:hAnsi="Arial" w:cs="Arial"/>
          <w:b/>
          <w:bCs/>
        </w:rPr>
      </w:pPr>
    </w:p>
    <w:p w14:paraId="6F617AC8" w14:textId="77777777" w:rsidR="00536638" w:rsidRDefault="00536638" w:rsidP="70A70666">
      <w:pPr>
        <w:spacing w:line="360" w:lineRule="auto"/>
        <w:rPr>
          <w:rFonts w:ascii="Arial" w:eastAsia="Arial" w:hAnsi="Arial" w:cs="Arial"/>
          <w:b/>
          <w:bCs/>
        </w:rPr>
      </w:pPr>
    </w:p>
    <w:p w14:paraId="278FAB43" w14:textId="77777777" w:rsidR="009931BB" w:rsidRDefault="009931BB" w:rsidP="70A70666">
      <w:pPr>
        <w:spacing w:line="360" w:lineRule="auto"/>
        <w:rPr>
          <w:rFonts w:ascii="Arial" w:eastAsia="Arial" w:hAnsi="Arial" w:cs="Arial"/>
          <w:b/>
          <w:bCs/>
        </w:rPr>
      </w:pPr>
    </w:p>
    <w:p w14:paraId="0B4F0FA8" w14:textId="77777777" w:rsidR="009931BB" w:rsidRDefault="009931BB" w:rsidP="70A70666">
      <w:pPr>
        <w:spacing w:line="360" w:lineRule="auto"/>
        <w:rPr>
          <w:rFonts w:ascii="Arial" w:eastAsia="Arial" w:hAnsi="Arial" w:cs="Arial"/>
          <w:b/>
          <w:bCs/>
        </w:rPr>
      </w:pPr>
    </w:p>
    <w:p w14:paraId="09E635C5" w14:textId="12460D5D" w:rsidR="009931BB" w:rsidRDefault="009931BB" w:rsidP="70A70666">
      <w:pPr>
        <w:spacing w:line="360" w:lineRule="auto"/>
        <w:rPr>
          <w:rFonts w:ascii="Arial" w:eastAsia="Arial" w:hAnsi="Arial" w:cs="Arial"/>
          <w:b/>
          <w:bCs/>
        </w:rPr>
      </w:pPr>
    </w:p>
    <w:p w14:paraId="247B5A8A" w14:textId="2B4D2AFD" w:rsidR="00B700EF" w:rsidRDefault="00B700EF" w:rsidP="70A70666">
      <w:pPr>
        <w:spacing w:line="360" w:lineRule="auto"/>
        <w:rPr>
          <w:rFonts w:ascii="Arial" w:eastAsia="Arial" w:hAnsi="Arial" w:cs="Arial"/>
          <w:b/>
          <w:bCs/>
        </w:rPr>
      </w:pPr>
    </w:p>
    <w:p w14:paraId="4A76F0FE" w14:textId="50082C3F" w:rsidR="00B700EF" w:rsidRDefault="00B700EF" w:rsidP="70A70666">
      <w:pPr>
        <w:spacing w:line="360" w:lineRule="auto"/>
        <w:rPr>
          <w:rFonts w:ascii="Arial" w:eastAsia="Arial" w:hAnsi="Arial" w:cs="Arial"/>
          <w:b/>
          <w:bCs/>
        </w:rPr>
      </w:pPr>
    </w:p>
    <w:p w14:paraId="64963CE9" w14:textId="77777777" w:rsidR="00B700EF" w:rsidRDefault="00B700EF" w:rsidP="70A70666">
      <w:pPr>
        <w:spacing w:line="360" w:lineRule="auto"/>
        <w:rPr>
          <w:rFonts w:ascii="Arial" w:eastAsia="Arial" w:hAnsi="Arial" w:cs="Arial"/>
          <w:b/>
          <w:bCs/>
        </w:rPr>
      </w:pPr>
    </w:p>
    <w:p w14:paraId="03824C42" w14:textId="77777777" w:rsidR="009931BB" w:rsidRDefault="009931BB" w:rsidP="70A70666">
      <w:pPr>
        <w:spacing w:line="360" w:lineRule="auto"/>
        <w:rPr>
          <w:rFonts w:ascii="Arial" w:eastAsia="Arial" w:hAnsi="Arial" w:cs="Arial"/>
          <w:b/>
          <w:bCs/>
        </w:rPr>
      </w:pPr>
    </w:p>
    <w:p w14:paraId="74EFF1C2" w14:textId="77777777" w:rsidR="009931BB" w:rsidRDefault="009931BB" w:rsidP="70A70666">
      <w:pPr>
        <w:spacing w:line="360" w:lineRule="auto"/>
        <w:rPr>
          <w:rFonts w:ascii="Arial" w:eastAsia="Arial" w:hAnsi="Arial" w:cs="Arial"/>
          <w:b/>
          <w:bCs/>
        </w:rPr>
      </w:pPr>
    </w:p>
    <w:p w14:paraId="795ECB22" w14:textId="77777777" w:rsidR="009931BB" w:rsidRDefault="009931BB" w:rsidP="70A70666">
      <w:pPr>
        <w:spacing w:line="360" w:lineRule="auto"/>
        <w:rPr>
          <w:rFonts w:ascii="Arial" w:eastAsia="Arial" w:hAnsi="Arial" w:cs="Arial"/>
          <w:b/>
          <w:bCs/>
        </w:rPr>
      </w:pPr>
    </w:p>
    <w:p w14:paraId="4CDB5256" w14:textId="341A8B4D" w:rsidR="3573518F" w:rsidRDefault="5FA0DF4A" w:rsidP="70A70666">
      <w:pPr>
        <w:spacing w:line="360" w:lineRule="auto"/>
        <w:rPr>
          <w:rFonts w:ascii="Arial" w:eastAsia="Arial" w:hAnsi="Arial" w:cs="Arial"/>
          <w:b/>
          <w:bCs/>
        </w:rPr>
      </w:pPr>
      <w:r w:rsidRPr="34611636">
        <w:rPr>
          <w:rFonts w:ascii="Arial" w:eastAsia="Arial" w:hAnsi="Arial" w:cs="Arial"/>
          <w:b/>
          <w:bCs/>
        </w:rPr>
        <w:t>Reference</w:t>
      </w:r>
      <w:r w:rsidR="00B9472E">
        <w:rPr>
          <w:rFonts w:ascii="Arial" w:eastAsia="Arial" w:hAnsi="Arial" w:cs="Arial"/>
          <w:b/>
          <w:bCs/>
        </w:rPr>
        <w:t xml:space="preserve"> list:</w:t>
      </w:r>
    </w:p>
    <w:p w14:paraId="59793639" w14:textId="3AEF2DAD" w:rsidR="70A70666" w:rsidRDefault="70A70666" w:rsidP="4E99209F">
      <w:pPr>
        <w:spacing w:line="360" w:lineRule="auto"/>
        <w:rPr>
          <w:rFonts w:ascii="Arial" w:eastAsia="Arial" w:hAnsi="Arial" w:cs="Arial"/>
          <w:b/>
          <w:bCs/>
        </w:rPr>
      </w:pPr>
    </w:p>
    <w:p w14:paraId="19FEFDB3" w14:textId="69DBC056" w:rsidR="70A70666" w:rsidRDefault="70A70666" w:rsidP="4E99209F">
      <w:pPr>
        <w:spacing w:line="360" w:lineRule="auto"/>
        <w:rPr>
          <w:rFonts w:ascii="Arial" w:eastAsia="Arial" w:hAnsi="Arial" w:cs="Arial"/>
          <w:b/>
          <w:bCs/>
        </w:rPr>
      </w:pPr>
    </w:p>
    <w:p w14:paraId="5E038B6F" w14:textId="4165960F" w:rsidR="70A70666" w:rsidRDefault="11924803" w:rsidP="4E99209F">
      <w:pPr>
        <w:spacing w:line="360" w:lineRule="auto"/>
      </w:pPr>
      <w:r w:rsidRPr="630B59FF">
        <w:rPr>
          <w:rFonts w:ascii="Arial" w:eastAsia="Arial" w:hAnsi="Arial" w:cs="Arial"/>
        </w:rPr>
        <w:t xml:space="preserve">How to Build a Great Team Culture | HR </w:t>
      </w:r>
      <w:r w:rsidR="136B0D1B" w:rsidRPr="630B59FF">
        <w:rPr>
          <w:rFonts w:ascii="Arial" w:eastAsia="Arial" w:hAnsi="Arial" w:cs="Arial"/>
        </w:rPr>
        <w:t>Cornerstone. Views</w:t>
      </w:r>
      <w:r w:rsidRPr="630B59FF">
        <w:rPr>
          <w:rFonts w:ascii="Arial" w:eastAsia="Arial" w:hAnsi="Arial" w:cs="Arial"/>
        </w:rPr>
        <w:t xml:space="preserve"> (online)</w:t>
      </w:r>
    </w:p>
    <w:p w14:paraId="1E0BB9FD" w14:textId="4F7BC7DF" w:rsidR="70A70666" w:rsidRDefault="11924803" w:rsidP="4E99209F">
      <w:pPr>
        <w:spacing w:line="360" w:lineRule="auto"/>
        <w:rPr>
          <w:rFonts w:ascii="Arial" w:eastAsia="Arial" w:hAnsi="Arial" w:cs="Arial"/>
        </w:rPr>
      </w:pPr>
      <w:r w:rsidRPr="4E99209F">
        <w:rPr>
          <w:rFonts w:ascii="Arial" w:eastAsia="Arial" w:hAnsi="Arial" w:cs="Arial"/>
        </w:rPr>
        <w:t>Available at:</w:t>
      </w:r>
      <w:hyperlink r:id="rId9" w:history="1">
        <w:r w:rsidRPr="00292DDE">
          <w:rPr>
            <w:rStyle w:val="Hyperlink"/>
            <w:rFonts w:ascii="Arial" w:eastAsia="Arial" w:hAnsi="Arial" w:cs="Arial"/>
          </w:rPr>
          <w:t xml:space="preserve"> How to Build a Great Team Culture | HR Cornerstone (cornerconsult.com.au)</w:t>
        </w:r>
      </w:hyperlink>
    </w:p>
    <w:p w14:paraId="762FF3C9" w14:textId="2DC4131F" w:rsidR="70A70666" w:rsidRPr="00CF7685" w:rsidRDefault="11924803" w:rsidP="4E99209F">
      <w:pPr>
        <w:spacing w:line="360" w:lineRule="auto"/>
        <w:rPr>
          <w:rFonts w:ascii="Arial" w:eastAsia="Source Serif Pro" w:hAnsi="Arial" w:cs="Arial"/>
        </w:rPr>
      </w:pPr>
      <w:r w:rsidRPr="630B59FF">
        <w:rPr>
          <w:rFonts w:ascii="Arial" w:eastAsia="Source Serif Pro" w:hAnsi="Arial" w:cs="Arial"/>
        </w:rPr>
        <w:t>(</w:t>
      </w:r>
      <w:r w:rsidR="11D7C9A5" w:rsidRPr="630B59FF">
        <w:rPr>
          <w:rFonts w:ascii="Arial" w:eastAsia="Source Serif Pro" w:hAnsi="Arial" w:cs="Arial"/>
        </w:rPr>
        <w:t>Accessed</w:t>
      </w:r>
      <w:r w:rsidRPr="630B59FF">
        <w:rPr>
          <w:rFonts w:ascii="Arial" w:eastAsia="Source Serif Pro" w:hAnsi="Arial" w:cs="Arial"/>
        </w:rPr>
        <w:t xml:space="preserve"> 10 </w:t>
      </w:r>
      <w:r w:rsidR="78125033" w:rsidRPr="630B59FF">
        <w:rPr>
          <w:rFonts w:ascii="Arial" w:eastAsia="Source Serif Pro" w:hAnsi="Arial" w:cs="Arial"/>
        </w:rPr>
        <w:t>October</w:t>
      </w:r>
      <w:r w:rsidRPr="630B59FF">
        <w:rPr>
          <w:rFonts w:ascii="Arial" w:eastAsia="Source Serif Pro" w:hAnsi="Arial" w:cs="Arial"/>
        </w:rPr>
        <w:t xml:space="preserve"> 2022).</w:t>
      </w:r>
    </w:p>
    <w:p w14:paraId="4372290E" w14:textId="34276DC4" w:rsidR="70A70666" w:rsidRDefault="5A31CA52" w:rsidP="34611636">
      <w:pPr>
        <w:spacing w:line="360" w:lineRule="auto"/>
        <w:rPr>
          <w:rFonts w:ascii="Arial" w:hAnsi="Arial" w:cs="Arial"/>
        </w:rPr>
      </w:pPr>
      <w:r w:rsidRPr="34611636">
        <w:rPr>
          <w:rFonts w:ascii="Arial" w:hAnsi="Arial" w:cs="Arial"/>
        </w:rPr>
        <w:t>Katzenbach and Smith (2005 p.3) quoted in Maund et al (2017) p.4.</w:t>
      </w:r>
    </w:p>
    <w:p w14:paraId="6CADA90B" w14:textId="4D7024F7" w:rsidR="70A70666" w:rsidRDefault="00DE0D6B" w:rsidP="4E99209F">
      <w:pPr>
        <w:spacing w:line="360" w:lineRule="auto"/>
        <w:rPr>
          <w:rFonts w:ascii="Arial" w:hAnsi="Arial" w:cs="Arial"/>
        </w:rPr>
      </w:pPr>
      <w:bookmarkStart w:id="20" w:name="_Int_z15BhR5b"/>
      <w:r w:rsidRPr="4504697E">
        <w:rPr>
          <w:rFonts w:ascii="Arial" w:eastAsia="Arial" w:hAnsi="Arial" w:cs="Arial"/>
        </w:rPr>
        <w:t>Quote</w:t>
      </w:r>
      <w:r w:rsidR="70E4BA9B" w:rsidRPr="4504697E">
        <w:rPr>
          <w:rFonts w:ascii="Arial" w:eastAsia="Arial" w:hAnsi="Arial" w:cs="Arial"/>
        </w:rPr>
        <w:t xml:space="preserve"> by Steve Jobs: “Great things in business are never done by </w:t>
      </w:r>
      <w:r w:rsidR="15367A6E" w:rsidRPr="4504697E">
        <w:rPr>
          <w:rFonts w:ascii="Arial" w:eastAsia="Arial" w:hAnsi="Arial" w:cs="Arial"/>
        </w:rPr>
        <w:t>one.</w:t>
      </w:r>
      <w:bookmarkEnd w:id="20"/>
      <w:r w:rsidR="15367A6E" w:rsidRPr="4504697E">
        <w:rPr>
          <w:rFonts w:ascii="Arial" w:eastAsia="Arial" w:hAnsi="Arial" w:cs="Arial"/>
        </w:rPr>
        <w:t xml:space="preserve"> views</w:t>
      </w:r>
      <w:r w:rsidR="70E4BA9B" w:rsidRPr="4504697E">
        <w:rPr>
          <w:rFonts w:ascii="Arial" w:eastAsia="Arial" w:hAnsi="Arial" w:cs="Arial"/>
        </w:rPr>
        <w:t xml:space="preserve"> (online)</w:t>
      </w:r>
    </w:p>
    <w:p w14:paraId="085F8F66" w14:textId="0C75978D" w:rsidR="70A70666" w:rsidRDefault="70E4BA9B" w:rsidP="4E99209F">
      <w:pPr>
        <w:spacing w:line="360" w:lineRule="auto"/>
        <w:rPr>
          <w:rFonts w:ascii="Arial" w:eastAsia="Arial" w:hAnsi="Arial" w:cs="Arial"/>
        </w:rPr>
      </w:pPr>
      <w:r w:rsidRPr="4E99209F">
        <w:rPr>
          <w:rFonts w:ascii="Arial" w:eastAsia="Arial" w:hAnsi="Arial" w:cs="Arial"/>
        </w:rPr>
        <w:t xml:space="preserve">Available at:  </w:t>
      </w:r>
      <w:hyperlink r:id="rId10" w:history="1">
        <w:r w:rsidRPr="003030B3">
          <w:rPr>
            <w:rStyle w:val="Hyperlink"/>
            <w:rFonts w:ascii="Source Serif Pro" w:eastAsia="Source Serif Pro" w:hAnsi="Source Serif Pro" w:cs="Source Serif Pro"/>
            <w:sz w:val="24"/>
            <w:szCs w:val="24"/>
          </w:rPr>
          <w:t>https://theundercoverrecruiter.com/qualities-successful-work-team/</w:t>
        </w:r>
      </w:hyperlink>
    </w:p>
    <w:p w14:paraId="34D0D268" w14:textId="6812C16B" w:rsidR="70A70666" w:rsidRPr="00CF7685" w:rsidRDefault="70E4BA9B" w:rsidP="4E99209F">
      <w:pPr>
        <w:spacing w:line="360" w:lineRule="auto"/>
        <w:rPr>
          <w:rFonts w:ascii="Arial" w:eastAsia="Source Serif Pro" w:hAnsi="Arial" w:cs="Arial"/>
        </w:rPr>
      </w:pPr>
      <w:r w:rsidRPr="630B59FF">
        <w:rPr>
          <w:rFonts w:ascii="Arial" w:eastAsia="Source Serif Pro" w:hAnsi="Arial" w:cs="Arial"/>
        </w:rPr>
        <w:t>(</w:t>
      </w:r>
      <w:r w:rsidR="54B7663F" w:rsidRPr="630B59FF">
        <w:rPr>
          <w:rFonts w:ascii="Arial" w:eastAsia="Source Serif Pro" w:hAnsi="Arial" w:cs="Arial"/>
        </w:rPr>
        <w:t>Accessed</w:t>
      </w:r>
      <w:r w:rsidRPr="630B59FF">
        <w:rPr>
          <w:rFonts w:ascii="Arial" w:eastAsia="Source Serif Pro" w:hAnsi="Arial" w:cs="Arial"/>
        </w:rPr>
        <w:t xml:space="preserve"> 10 </w:t>
      </w:r>
      <w:r w:rsidR="50986EE4" w:rsidRPr="630B59FF">
        <w:rPr>
          <w:rFonts w:ascii="Arial" w:eastAsia="Source Serif Pro" w:hAnsi="Arial" w:cs="Arial"/>
        </w:rPr>
        <w:t>October</w:t>
      </w:r>
      <w:r w:rsidRPr="630B59FF">
        <w:rPr>
          <w:rFonts w:ascii="Arial" w:eastAsia="Source Serif Pro" w:hAnsi="Arial" w:cs="Arial"/>
        </w:rPr>
        <w:t xml:space="preserve"> 2022).</w:t>
      </w:r>
    </w:p>
    <w:p w14:paraId="48618EDD" w14:textId="19D799F4" w:rsidR="70A70666" w:rsidRDefault="70E4BA9B" w:rsidP="4E99209F">
      <w:pPr>
        <w:spacing w:line="360" w:lineRule="auto"/>
        <w:rPr>
          <w:rFonts w:ascii="Arial" w:eastAsia="Arial" w:hAnsi="Arial" w:cs="Arial"/>
        </w:rPr>
      </w:pPr>
      <w:r w:rsidRPr="4E99209F">
        <w:rPr>
          <w:rFonts w:ascii="Arial" w:eastAsia="Arial" w:hAnsi="Arial" w:cs="Arial"/>
        </w:rPr>
        <w:t>Team Development Assignment.docx - Running Head: Team. views(online)</w:t>
      </w:r>
    </w:p>
    <w:p w14:paraId="4E8DB964" w14:textId="0C48E8BB" w:rsidR="70A70666" w:rsidRDefault="70E4BA9B" w:rsidP="4E99209F">
      <w:pPr>
        <w:spacing w:line="360" w:lineRule="auto"/>
        <w:rPr>
          <w:rFonts w:ascii="Arial" w:eastAsia="Arial" w:hAnsi="Arial" w:cs="Arial"/>
        </w:rPr>
      </w:pPr>
      <w:r w:rsidRPr="4E99209F">
        <w:rPr>
          <w:rFonts w:ascii="Arial" w:eastAsia="Arial" w:hAnsi="Arial" w:cs="Arial"/>
        </w:rPr>
        <w:t xml:space="preserve">Available at: </w:t>
      </w:r>
      <w:hyperlink r:id="rId11" w:history="1">
        <w:r w:rsidRPr="00A01CE4">
          <w:rPr>
            <w:rStyle w:val="Hyperlink"/>
            <w:rFonts w:ascii="Arial" w:eastAsia="Arial" w:hAnsi="Arial" w:cs="Arial"/>
          </w:rPr>
          <w:t>Team Development Assignment.docx - Running Head: Team Development</w:t>
        </w:r>
      </w:hyperlink>
      <w:r w:rsidRPr="00D9166D">
        <w:rPr>
          <w:rFonts w:ascii="Arial" w:eastAsia="Arial" w:hAnsi="Arial" w:cs="Arial"/>
        </w:rPr>
        <w:t xml:space="preserve"> Assignment Team Development Assignment HRPD 702-003 Contemporary Organizational | Course Hero</w:t>
      </w:r>
    </w:p>
    <w:p w14:paraId="6B0F956E" w14:textId="63CFF74A" w:rsidR="00DE299E" w:rsidRDefault="70E4BA9B" w:rsidP="34611636">
      <w:pPr>
        <w:spacing w:line="360" w:lineRule="auto"/>
        <w:rPr>
          <w:rFonts w:ascii="Arial" w:eastAsia="Arial" w:hAnsi="Arial" w:cs="Arial"/>
        </w:rPr>
      </w:pPr>
      <w:r w:rsidRPr="630B59FF">
        <w:rPr>
          <w:rFonts w:ascii="Arial" w:eastAsia="Arial" w:hAnsi="Arial" w:cs="Arial"/>
        </w:rPr>
        <w:t>(</w:t>
      </w:r>
      <w:r w:rsidR="416AA3C8" w:rsidRPr="630B59FF">
        <w:rPr>
          <w:rFonts w:ascii="Arial" w:eastAsia="Arial" w:hAnsi="Arial" w:cs="Arial"/>
        </w:rPr>
        <w:t>Accessed</w:t>
      </w:r>
      <w:r w:rsidRPr="630B59FF">
        <w:rPr>
          <w:rFonts w:ascii="Arial" w:eastAsia="Arial" w:hAnsi="Arial" w:cs="Arial"/>
        </w:rPr>
        <w:t xml:space="preserve"> on 11 </w:t>
      </w:r>
      <w:r w:rsidR="24F175FA" w:rsidRPr="630B59FF">
        <w:rPr>
          <w:rFonts w:ascii="Arial" w:eastAsia="Arial" w:hAnsi="Arial" w:cs="Arial"/>
        </w:rPr>
        <w:t>October</w:t>
      </w:r>
      <w:r w:rsidRPr="630B59FF">
        <w:rPr>
          <w:rFonts w:ascii="Arial" w:eastAsia="Arial" w:hAnsi="Arial" w:cs="Arial"/>
        </w:rPr>
        <w:t xml:space="preserve"> 2022).</w:t>
      </w:r>
    </w:p>
    <w:p w14:paraId="293EFE5E" w14:textId="428DBFB7" w:rsidR="70A70666" w:rsidRDefault="5A31CA52" w:rsidP="34611636">
      <w:pPr>
        <w:spacing w:line="360" w:lineRule="auto"/>
        <w:rPr>
          <w:rFonts w:ascii="Arial" w:hAnsi="Arial" w:cs="Arial"/>
        </w:rPr>
      </w:pPr>
      <w:r w:rsidRPr="630B59FF">
        <w:rPr>
          <w:rFonts w:ascii="Arial" w:eastAsia="Arial" w:hAnsi="Arial" w:cs="Arial"/>
        </w:rPr>
        <w:t xml:space="preserve">Top 7 Qualities of a Successful Team </w:t>
      </w:r>
      <w:r w:rsidR="31BD3D08" w:rsidRPr="630B59FF">
        <w:rPr>
          <w:rFonts w:ascii="Arial" w:eastAsia="Arial" w:hAnsi="Arial" w:cs="Arial"/>
        </w:rPr>
        <w:t>–</w:t>
      </w:r>
      <w:r w:rsidRPr="630B59FF">
        <w:rPr>
          <w:rFonts w:ascii="Arial" w:eastAsia="Arial" w:hAnsi="Arial" w:cs="Arial"/>
        </w:rPr>
        <w:t xml:space="preserve"> </w:t>
      </w:r>
      <w:r w:rsidR="7748D1C4" w:rsidRPr="630B59FF">
        <w:rPr>
          <w:rFonts w:ascii="Arial" w:eastAsia="Arial" w:hAnsi="Arial" w:cs="Arial"/>
        </w:rPr>
        <w:t>LinkedIn. Views</w:t>
      </w:r>
      <w:r w:rsidR="653C2F81" w:rsidRPr="630B59FF">
        <w:rPr>
          <w:rFonts w:ascii="Arial" w:eastAsia="Arial" w:hAnsi="Arial" w:cs="Arial"/>
        </w:rPr>
        <w:t xml:space="preserve"> (online)</w:t>
      </w:r>
    </w:p>
    <w:p w14:paraId="1C58D148" w14:textId="5694677F" w:rsidR="70A70666" w:rsidRDefault="653C2F81" w:rsidP="4E99209F">
      <w:pPr>
        <w:spacing w:line="360" w:lineRule="auto"/>
        <w:rPr>
          <w:rFonts w:ascii="Arial" w:eastAsia="Arial" w:hAnsi="Arial" w:cs="Arial"/>
        </w:rPr>
      </w:pPr>
      <w:r w:rsidRPr="4E99209F">
        <w:rPr>
          <w:rFonts w:ascii="Arial" w:eastAsia="Arial" w:hAnsi="Arial" w:cs="Arial"/>
        </w:rPr>
        <w:t>Available at:</w:t>
      </w:r>
      <w:hyperlink r:id="rId12" w:history="1">
        <w:r w:rsidRPr="00A01CE4">
          <w:rPr>
            <w:rStyle w:val="Hyperlink"/>
            <w:rFonts w:ascii="Arial" w:eastAsia="Arial" w:hAnsi="Arial" w:cs="Arial"/>
          </w:rPr>
          <w:t xml:space="preserve"> </w:t>
        </w:r>
        <w:r w:rsidRPr="00A01CE4">
          <w:rPr>
            <w:rStyle w:val="Hyperlink"/>
            <w:rFonts w:ascii="Source Serif Pro" w:eastAsia="Source Serif Pro" w:hAnsi="Source Serif Pro" w:cs="Source Serif Pro"/>
            <w:sz w:val="24"/>
            <w:szCs w:val="24"/>
          </w:rPr>
          <w:t>https://theundercoverrecruiter.com/qualities-successful-work-team/</w:t>
        </w:r>
      </w:hyperlink>
    </w:p>
    <w:p w14:paraId="22CBA417" w14:textId="0F73B7B6" w:rsidR="70A70666" w:rsidRPr="00CF7685" w:rsidRDefault="653C2F81" w:rsidP="4E99209F">
      <w:pPr>
        <w:spacing w:line="360" w:lineRule="auto"/>
        <w:rPr>
          <w:rFonts w:ascii="Arial" w:eastAsia="Source Serif Pro" w:hAnsi="Arial" w:cs="Arial"/>
        </w:rPr>
      </w:pPr>
      <w:r w:rsidRPr="630B59FF">
        <w:rPr>
          <w:rFonts w:ascii="Arial" w:eastAsia="Source Serif Pro" w:hAnsi="Arial" w:cs="Arial"/>
        </w:rPr>
        <w:t>(</w:t>
      </w:r>
      <w:r w:rsidR="052DEDF5" w:rsidRPr="630B59FF">
        <w:rPr>
          <w:rFonts w:ascii="Arial" w:eastAsia="Source Serif Pro" w:hAnsi="Arial" w:cs="Arial"/>
        </w:rPr>
        <w:t>Accessed</w:t>
      </w:r>
      <w:r w:rsidRPr="630B59FF">
        <w:rPr>
          <w:rFonts w:ascii="Arial" w:eastAsia="Source Serif Pro" w:hAnsi="Arial" w:cs="Arial"/>
        </w:rPr>
        <w:t xml:space="preserve"> 9 </w:t>
      </w:r>
      <w:r w:rsidR="37C5C6DC" w:rsidRPr="630B59FF">
        <w:rPr>
          <w:rFonts w:ascii="Arial" w:eastAsia="Source Serif Pro" w:hAnsi="Arial" w:cs="Arial"/>
        </w:rPr>
        <w:t>October</w:t>
      </w:r>
      <w:r w:rsidRPr="630B59FF">
        <w:rPr>
          <w:rFonts w:ascii="Arial" w:eastAsia="Source Serif Pro" w:hAnsi="Arial" w:cs="Arial"/>
        </w:rPr>
        <w:t xml:space="preserve"> 2022).</w:t>
      </w:r>
    </w:p>
    <w:p w14:paraId="10938440" w14:textId="77777777" w:rsidR="00DE299E" w:rsidRDefault="00DE299E" w:rsidP="4E99209F">
      <w:pPr>
        <w:spacing w:line="360" w:lineRule="auto"/>
        <w:rPr>
          <w:rFonts w:ascii="Arial" w:eastAsia="Arial" w:hAnsi="Arial" w:cs="Arial"/>
        </w:rPr>
      </w:pPr>
    </w:p>
    <w:p w14:paraId="2752D21D" w14:textId="0B7E3C59" w:rsidR="70A70666" w:rsidRPr="00EC3B2D" w:rsidRDefault="5A31CA52" w:rsidP="4E99209F">
      <w:pPr>
        <w:spacing w:line="360" w:lineRule="auto"/>
      </w:pPr>
      <w:r w:rsidRPr="630B59FF">
        <w:rPr>
          <w:rFonts w:ascii="Arial" w:eastAsia="Arial" w:hAnsi="Arial" w:cs="Arial"/>
        </w:rPr>
        <w:t xml:space="preserve">5 steps Building a high-performing team | by </w:t>
      </w:r>
      <w:r w:rsidR="2858C7C2" w:rsidRPr="630B59FF">
        <w:rPr>
          <w:rFonts w:ascii="Arial" w:eastAsia="Arial" w:hAnsi="Arial" w:cs="Arial"/>
        </w:rPr>
        <w:t>Edu Writer</w:t>
      </w:r>
      <w:r w:rsidRPr="630B59FF">
        <w:rPr>
          <w:rFonts w:ascii="Arial" w:eastAsia="Arial" w:hAnsi="Arial" w:cs="Arial"/>
        </w:rPr>
        <w:t xml:space="preserve"> | </w:t>
      </w:r>
      <w:r w:rsidR="114A6AA3" w:rsidRPr="630B59FF">
        <w:rPr>
          <w:rFonts w:ascii="Arial" w:eastAsia="Arial" w:hAnsi="Arial" w:cs="Arial"/>
        </w:rPr>
        <w:t>Sep</w:t>
      </w:r>
      <w:r w:rsidRPr="630B59FF">
        <w:rPr>
          <w:rFonts w:ascii="Arial" w:eastAsia="Arial" w:hAnsi="Arial" w:cs="Arial"/>
        </w:rPr>
        <w:t xml:space="preserve"> 2022 | Medium</w:t>
      </w:r>
    </w:p>
    <w:p w14:paraId="481BF005" w14:textId="0FC11B61" w:rsidR="70A70666" w:rsidRDefault="14A7AE7F" w:rsidP="34611636">
      <w:pPr>
        <w:spacing w:line="360" w:lineRule="auto"/>
        <w:rPr>
          <w:rFonts w:ascii="Arial" w:eastAsia="Arial" w:hAnsi="Arial" w:cs="Arial"/>
        </w:rPr>
      </w:pPr>
      <w:r w:rsidRPr="4E99209F">
        <w:rPr>
          <w:rFonts w:ascii="Arial" w:eastAsia="Arial" w:hAnsi="Arial" w:cs="Arial"/>
        </w:rPr>
        <w:t>views (online)</w:t>
      </w:r>
    </w:p>
    <w:p w14:paraId="05B75CE4" w14:textId="2912D10A" w:rsidR="00525CFB" w:rsidRDefault="14A7AE7F" w:rsidP="34611636">
      <w:pPr>
        <w:spacing w:line="360" w:lineRule="auto"/>
        <w:rPr>
          <w:rFonts w:ascii="Arial" w:eastAsia="Arial" w:hAnsi="Arial" w:cs="Arial"/>
        </w:rPr>
      </w:pPr>
      <w:r w:rsidRPr="630B59FF">
        <w:rPr>
          <w:rFonts w:ascii="Arial" w:eastAsia="Arial" w:hAnsi="Arial" w:cs="Arial"/>
        </w:rPr>
        <w:t xml:space="preserve">Available at: </w:t>
      </w:r>
      <w:hyperlink r:id="rId13" w:history="1">
        <w:r w:rsidRPr="00383BD1">
          <w:rPr>
            <w:rStyle w:val="Hyperlink"/>
            <w:rFonts w:ascii="Arial" w:eastAsia="Arial" w:hAnsi="Arial" w:cs="Arial"/>
          </w:rPr>
          <w:t xml:space="preserve">5 steps Building a high-performing team | by </w:t>
        </w:r>
        <w:r w:rsidR="431BBDCE" w:rsidRPr="00383BD1">
          <w:rPr>
            <w:rStyle w:val="Hyperlink"/>
            <w:rFonts w:ascii="Arial" w:eastAsia="Arial" w:hAnsi="Arial" w:cs="Arial"/>
          </w:rPr>
          <w:t>Edu Writer</w:t>
        </w:r>
        <w:r w:rsidRPr="00383BD1">
          <w:rPr>
            <w:rStyle w:val="Hyperlink"/>
            <w:rFonts w:ascii="Arial" w:eastAsia="Arial" w:hAnsi="Arial" w:cs="Arial"/>
          </w:rPr>
          <w:t xml:space="preserve"> | ILLUMINATION | </w:t>
        </w:r>
        <w:r w:rsidR="708F305C" w:rsidRPr="00383BD1">
          <w:rPr>
            <w:rStyle w:val="Hyperlink"/>
            <w:rFonts w:ascii="Arial" w:eastAsia="Arial" w:hAnsi="Arial" w:cs="Arial"/>
          </w:rPr>
          <w:t>Sep</w:t>
        </w:r>
        <w:r w:rsidRPr="00383BD1">
          <w:rPr>
            <w:rStyle w:val="Hyperlink"/>
            <w:rFonts w:ascii="Arial" w:eastAsia="Arial" w:hAnsi="Arial" w:cs="Arial"/>
          </w:rPr>
          <w:t xml:space="preserve"> 2022 | Medium</w:t>
        </w:r>
      </w:hyperlink>
    </w:p>
    <w:p w14:paraId="6FAD7724" w14:textId="5E03AB3B" w:rsidR="14A7AE7F" w:rsidRDefault="14A7AE7F" w:rsidP="4E99209F">
      <w:pPr>
        <w:spacing w:line="360" w:lineRule="auto"/>
        <w:rPr>
          <w:rFonts w:ascii="Arial" w:eastAsia="Arial" w:hAnsi="Arial" w:cs="Arial"/>
        </w:rPr>
      </w:pPr>
      <w:r w:rsidRPr="630B59FF">
        <w:rPr>
          <w:rFonts w:ascii="Arial" w:eastAsia="Arial" w:hAnsi="Arial" w:cs="Arial"/>
        </w:rPr>
        <w:t>(</w:t>
      </w:r>
      <w:r w:rsidR="79540D81" w:rsidRPr="630B59FF">
        <w:rPr>
          <w:rFonts w:ascii="Arial" w:eastAsia="Arial" w:hAnsi="Arial" w:cs="Arial"/>
        </w:rPr>
        <w:t>Accessed</w:t>
      </w:r>
      <w:r w:rsidRPr="630B59FF">
        <w:rPr>
          <w:rFonts w:ascii="Arial" w:eastAsia="Arial" w:hAnsi="Arial" w:cs="Arial"/>
        </w:rPr>
        <w:t xml:space="preserve"> on 9 </w:t>
      </w:r>
      <w:r w:rsidR="588907D5" w:rsidRPr="630B59FF">
        <w:rPr>
          <w:rFonts w:ascii="Arial" w:eastAsia="Arial" w:hAnsi="Arial" w:cs="Arial"/>
        </w:rPr>
        <w:t>October</w:t>
      </w:r>
      <w:r w:rsidRPr="630B59FF">
        <w:rPr>
          <w:rFonts w:ascii="Arial" w:eastAsia="Arial" w:hAnsi="Arial" w:cs="Arial"/>
        </w:rPr>
        <w:t xml:space="preserve"> 2022)</w:t>
      </w:r>
    </w:p>
    <w:p w14:paraId="1C8DD205" w14:textId="77777777" w:rsidR="00EC3B2D" w:rsidRDefault="00EC3B2D" w:rsidP="4E99209F">
      <w:pPr>
        <w:spacing w:line="360" w:lineRule="auto"/>
        <w:rPr>
          <w:rFonts w:ascii="Arial" w:eastAsia="Arial" w:hAnsi="Arial" w:cs="Arial"/>
        </w:rPr>
      </w:pPr>
    </w:p>
    <w:p w14:paraId="1E3D044F" w14:textId="6FCF68B6" w:rsidR="6E6EB43E" w:rsidRDefault="6E6EB43E" w:rsidP="4E99209F">
      <w:pPr>
        <w:spacing w:line="360" w:lineRule="auto"/>
        <w:rPr>
          <w:rFonts w:ascii="Arial" w:eastAsia="Arial" w:hAnsi="Arial" w:cs="Arial"/>
        </w:rPr>
      </w:pPr>
      <w:r w:rsidRPr="630B59FF">
        <w:rPr>
          <w:rFonts w:ascii="Arial" w:eastAsia="Arial" w:hAnsi="Arial" w:cs="Arial"/>
        </w:rPr>
        <w:t>University of Wales,2017</w:t>
      </w:r>
      <w:r w:rsidR="266CD3CC" w:rsidRPr="630B59FF">
        <w:rPr>
          <w:rFonts w:ascii="Arial" w:eastAsia="Arial" w:hAnsi="Arial" w:cs="Arial"/>
        </w:rPr>
        <w:t xml:space="preserve"> </w:t>
      </w:r>
      <w:r w:rsidRPr="630B59FF">
        <w:rPr>
          <w:rFonts w:ascii="Arial" w:eastAsia="Arial" w:hAnsi="Arial" w:cs="Arial"/>
        </w:rPr>
        <w:t xml:space="preserve">(Bruce </w:t>
      </w:r>
      <w:r w:rsidR="4A29914B" w:rsidRPr="630B59FF">
        <w:rPr>
          <w:rFonts w:ascii="Arial" w:eastAsia="Arial" w:hAnsi="Arial" w:cs="Arial"/>
        </w:rPr>
        <w:t>Tuckman's</w:t>
      </w:r>
      <w:r w:rsidRPr="630B59FF">
        <w:rPr>
          <w:rFonts w:ascii="Arial" w:eastAsia="Arial" w:hAnsi="Arial" w:cs="Arial"/>
        </w:rPr>
        <w:t xml:space="preserve"> Model of Team Development</w:t>
      </w:r>
      <w:r w:rsidR="7447AB27" w:rsidRPr="630B59FF">
        <w:rPr>
          <w:rFonts w:ascii="Arial" w:eastAsia="Arial" w:hAnsi="Arial" w:cs="Arial"/>
        </w:rPr>
        <w:t>)</w:t>
      </w:r>
    </w:p>
    <w:p w14:paraId="535BA6F4" w14:textId="769F8D33" w:rsidR="6E6EB43E" w:rsidRDefault="6E6EB43E" w:rsidP="4E99209F">
      <w:pPr>
        <w:spacing w:line="360" w:lineRule="auto"/>
        <w:rPr>
          <w:rFonts w:ascii="Arial" w:eastAsia="Arial" w:hAnsi="Arial" w:cs="Arial"/>
        </w:rPr>
      </w:pPr>
      <w:r w:rsidRPr="4E99209F">
        <w:rPr>
          <w:rFonts w:ascii="Arial" w:eastAsia="Arial" w:hAnsi="Arial" w:cs="Arial"/>
        </w:rPr>
        <w:t>Model of Team Development</w:t>
      </w:r>
    </w:p>
    <w:p w14:paraId="4A8311D2" w14:textId="129CD8FA" w:rsidR="74511880" w:rsidRPr="00383BD1" w:rsidRDefault="74511880" w:rsidP="4E99209F">
      <w:pPr>
        <w:rPr>
          <w:rStyle w:val="Hyperlink"/>
          <w:rFonts w:ascii="Arial" w:eastAsia="Arial" w:hAnsi="Arial" w:cs="Arial"/>
        </w:rPr>
      </w:pPr>
      <w:r w:rsidRPr="4E99209F">
        <w:rPr>
          <w:rFonts w:ascii="Arial" w:eastAsia="Arial" w:hAnsi="Arial" w:cs="Arial"/>
        </w:rPr>
        <w:t xml:space="preserve">Available at: </w:t>
      </w:r>
      <w:r w:rsidRPr="00EC3B2D">
        <w:rPr>
          <w:rFonts w:ascii="Arial" w:eastAsia="Arial" w:hAnsi="Arial" w:cs="Arial"/>
        </w:rPr>
        <w:t>-</w:t>
      </w:r>
      <w:r w:rsidR="00383BD1">
        <w:rPr>
          <w:rFonts w:ascii="Arial" w:eastAsia="Arial" w:hAnsi="Arial" w:cs="Arial"/>
        </w:rPr>
        <w:fldChar w:fldCharType="begin"/>
      </w:r>
      <w:r w:rsidR="00383BD1">
        <w:rPr>
          <w:rFonts w:ascii="Arial" w:eastAsia="Arial" w:hAnsi="Arial" w:cs="Arial"/>
        </w:rPr>
        <w:instrText xml:space="preserve"> HYPERLINK "-Bruce%20Tuckman's%20Model%20of%20Team%20Development%20|%20Download%20Table%20(researchgate.net)" </w:instrText>
      </w:r>
      <w:r w:rsidR="00383BD1">
        <w:rPr>
          <w:rFonts w:ascii="Arial" w:eastAsia="Arial" w:hAnsi="Arial" w:cs="Arial"/>
        </w:rPr>
        <w:fldChar w:fldCharType="separate"/>
      </w:r>
      <w:r w:rsidRPr="00383BD1">
        <w:rPr>
          <w:rStyle w:val="Hyperlink"/>
          <w:rFonts w:ascii="Arial" w:eastAsia="Arial" w:hAnsi="Arial" w:cs="Arial"/>
        </w:rPr>
        <w:t>Bruce Tuckman's Model of Team Development | Download Table (researchgate.net)</w:t>
      </w:r>
    </w:p>
    <w:p w14:paraId="2925EE9B" w14:textId="591046BF" w:rsidR="4E99209F" w:rsidRDefault="00383BD1" w:rsidP="4E99209F">
      <w:pPr>
        <w:rPr>
          <w:rFonts w:ascii="Arial" w:eastAsia="Arial" w:hAnsi="Arial" w:cs="Arial"/>
        </w:rPr>
      </w:pPr>
      <w:r>
        <w:rPr>
          <w:rFonts w:ascii="Arial" w:eastAsia="Arial" w:hAnsi="Arial" w:cs="Arial"/>
        </w:rPr>
        <w:fldChar w:fldCharType="end"/>
      </w:r>
    </w:p>
    <w:p w14:paraId="02C4D5BF" w14:textId="77777777" w:rsidR="00FF60E4" w:rsidRDefault="00FF60E4" w:rsidP="4E99209F">
      <w:pPr>
        <w:spacing w:line="360" w:lineRule="auto"/>
        <w:rPr>
          <w:rFonts w:ascii="Arial" w:eastAsia="Arial" w:hAnsi="Arial" w:cs="Arial"/>
        </w:rPr>
      </w:pPr>
    </w:p>
    <w:p w14:paraId="04E98E4C" w14:textId="77777777" w:rsidR="00FF60E4" w:rsidRDefault="00FF60E4" w:rsidP="4E99209F">
      <w:pPr>
        <w:spacing w:line="360" w:lineRule="auto"/>
        <w:rPr>
          <w:rFonts w:ascii="Arial" w:eastAsia="Arial" w:hAnsi="Arial" w:cs="Arial"/>
        </w:rPr>
      </w:pPr>
    </w:p>
    <w:p w14:paraId="43AFDCCD" w14:textId="77777777" w:rsidR="00FF60E4" w:rsidRDefault="00FF60E4" w:rsidP="4E99209F">
      <w:pPr>
        <w:spacing w:line="360" w:lineRule="auto"/>
        <w:rPr>
          <w:rFonts w:ascii="Arial" w:eastAsia="Arial" w:hAnsi="Arial" w:cs="Arial"/>
        </w:rPr>
      </w:pPr>
    </w:p>
    <w:p w14:paraId="049E8DAE" w14:textId="0F04BC13" w:rsidR="1542A8CA" w:rsidRDefault="1542A8CA" w:rsidP="4E99209F">
      <w:pPr>
        <w:spacing w:line="360" w:lineRule="auto"/>
        <w:rPr>
          <w:rFonts w:ascii="Arial" w:eastAsia="Arial" w:hAnsi="Arial" w:cs="Arial"/>
        </w:rPr>
      </w:pPr>
      <w:r w:rsidRPr="4E99209F">
        <w:rPr>
          <w:rFonts w:ascii="Arial" w:eastAsia="Arial" w:hAnsi="Arial" w:cs="Arial"/>
        </w:rPr>
        <w:t>9.docx - When several people interact with each other such...views(online)</w:t>
      </w:r>
    </w:p>
    <w:p w14:paraId="0066593C" w14:textId="4AC0C058" w:rsidR="00467B7F" w:rsidRDefault="1542A8CA" w:rsidP="4E99209F">
      <w:pPr>
        <w:spacing w:line="360" w:lineRule="auto"/>
        <w:rPr>
          <w:rFonts w:ascii="Arial" w:eastAsia="Arial" w:hAnsi="Arial" w:cs="Arial"/>
        </w:rPr>
      </w:pPr>
      <w:r w:rsidRPr="4E99209F">
        <w:rPr>
          <w:rFonts w:ascii="Arial" w:eastAsia="Arial" w:hAnsi="Arial" w:cs="Arial"/>
        </w:rPr>
        <w:t xml:space="preserve">Available at: </w:t>
      </w:r>
      <w:r w:rsidRPr="00EC3B2D">
        <w:rPr>
          <w:rFonts w:ascii="Arial" w:eastAsia="Arial" w:hAnsi="Arial" w:cs="Arial"/>
        </w:rPr>
        <w:t xml:space="preserve">9.docx - </w:t>
      </w:r>
      <w:hyperlink r:id="rId14" w:history="1">
        <w:r w:rsidRPr="00467B7F">
          <w:rPr>
            <w:rStyle w:val="Hyperlink"/>
            <w:rFonts w:ascii="Arial" w:eastAsia="Arial" w:hAnsi="Arial" w:cs="Arial"/>
          </w:rPr>
          <w:t>When several people interact with each other such that one person’s actions have an impact on the others, then that collection of people | Course Hero</w:t>
        </w:r>
      </w:hyperlink>
    </w:p>
    <w:p w14:paraId="49014E1E" w14:textId="0364A201" w:rsidR="1542A8CA" w:rsidRDefault="1542A8CA" w:rsidP="4E99209F">
      <w:pPr>
        <w:spacing w:line="360" w:lineRule="auto"/>
        <w:rPr>
          <w:rFonts w:ascii="Arial" w:eastAsia="Arial" w:hAnsi="Arial" w:cs="Arial"/>
        </w:rPr>
      </w:pPr>
      <w:r w:rsidRPr="630B59FF">
        <w:rPr>
          <w:rFonts w:ascii="Arial" w:eastAsia="Arial" w:hAnsi="Arial" w:cs="Arial"/>
        </w:rPr>
        <w:t>(</w:t>
      </w:r>
      <w:r w:rsidR="7E006816" w:rsidRPr="630B59FF">
        <w:rPr>
          <w:rFonts w:ascii="Arial" w:eastAsia="Arial" w:hAnsi="Arial" w:cs="Arial"/>
        </w:rPr>
        <w:t>Accessed</w:t>
      </w:r>
      <w:r w:rsidRPr="630B59FF">
        <w:rPr>
          <w:rFonts w:ascii="Arial" w:eastAsia="Arial" w:hAnsi="Arial" w:cs="Arial"/>
        </w:rPr>
        <w:t xml:space="preserve"> on 11 </w:t>
      </w:r>
      <w:r w:rsidR="38E655D5" w:rsidRPr="630B59FF">
        <w:rPr>
          <w:rFonts w:ascii="Arial" w:eastAsia="Arial" w:hAnsi="Arial" w:cs="Arial"/>
        </w:rPr>
        <w:t>October</w:t>
      </w:r>
      <w:r w:rsidRPr="630B59FF">
        <w:rPr>
          <w:rFonts w:ascii="Arial" w:eastAsia="Arial" w:hAnsi="Arial" w:cs="Arial"/>
        </w:rPr>
        <w:t xml:space="preserve"> 2022).</w:t>
      </w:r>
    </w:p>
    <w:p w14:paraId="761494BB" w14:textId="6615C5E4" w:rsidR="2C0F9671" w:rsidRDefault="2C0F9671" w:rsidP="2C0F9671">
      <w:pPr>
        <w:rPr>
          <w:rFonts w:ascii="Arial" w:eastAsia="Arial" w:hAnsi="Arial" w:cs="Arial"/>
        </w:rPr>
      </w:pPr>
    </w:p>
    <w:p w14:paraId="036EA251" w14:textId="7A6B137F" w:rsidR="2C0F9671" w:rsidRDefault="2C0F9671" w:rsidP="2C0F9671">
      <w:pPr>
        <w:rPr>
          <w:rFonts w:ascii="Arial" w:eastAsia="Arial" w:hAnsi="Arial" w:cs="Arial"/>
        </w:rPr>
      </w:pPr>
    </w:p>
    <w:p w14:paraId="4D071053" w14:textId="5006587B" w:rsidR="2C0F9671" w:rsidRDefault="2C0F9671" w:rsidP="2C0F9671">
      <w:pPr>
        <w:rPr>
          <w:rFonts w:ascii="Arial" w:eastAsia="Arial" w:hAnsi="Arial" w:cs="Arial"/>
        </w:rPr>
      </w:pPr>
    </w:p>
    <w:p w14:paraId="55944F69" w14:textId="651A0EDA" w:rsidR="1542A8CA" w:rsidRDefault="1542A8CA" w:rsidP="2C0F9671">
      <w:pPr>
        <w:spacing w:line="360" w:lineRule="auto"/>
        <w:rPr>
          <w:rFonts w:ascii="Arial" w:eastAsia="Arial" w:hAnsi="Arial" w:cs="Arial"/>
        </w:rPr>
      </w:pPr>
      <w:r w:rsidRPr="630B59FF">
        <w:rPr>
          <w:rFonts w:ascii="Arial" w:eastAsia="Arial" w:hAnsi="Arial" w:cs="Arial"/>
        </w:rPr>
        <w:t xml:space="preserve">11 Common Barriers to Teamwork and How You Can Overcome Them .by Indeed Editorial Team Updated July 21, 2022/ publisher September 30, </w:t>
      </w:r>
      <w:r w:rsidR="501B68D6" w:rsidRPr="630B59FF">
        <w:rPr>
          <w:rFonts w:ascii="Arial" w:eastAsia="Arial" w:hAnsi="Arial" w:cs="Arial"/>
        </w:rPr>
        <w:t>2021,</w:t>
      </w:r>
      <w:r w:rsidRPr="630B59FF">
        <w:rPr>
          <w:rFonts w:ascii="Arial" w:eastAsia="Arial" w:hAnsi="Arial" w:cs="Arial"/>
        </w:rPr>
        <w:t xml:space="preserve"> views(online)</w:t>
      </w:r>
    </w:p>
    <w:p w14:paraId="141D9E2D" w14:textId="2E8BC920" w:rsidR="00EF02E3" w:rsidRPr="00CB2923" w:rsidRDefault="0010683A" w:rsidP="4E99209F">
      <w:pPr>
        <w:rPr>
          <w:rFonts w:ascii="Arial" w:eastAsia="Arial" w:hAnsi="Arial" w:cs="Arial"/>
          <w:lang w:val="en-GB"/>
        </w:rPr>
      </w:pPr>
      <w:r>
        <w:rPr>
          <w:rFonts w:ascii="Arial" w:eastAsia="Arial" w:hAnsi="Arial" w:cs="Arial"/>
        </w:rPr>
        <w:t>Available at:</w:t>
      </w:r>
      <w:hyperlink r:id="rId15" w:history="1">
        <w:r w:rsidRPr="0010683A">
          <w:rPr>
            <w:rStyle w:val="Hyperlink"/>
            <w:rFonts w:ascii="Arial" w:eastAsia="Arial" w:hAnsi="Arial" w:cs="Arial"/>
          </w:rPr>
          <w:t xml:space="preserve"> https://www.indeed.com/career-advice/career-development/barriers-to-teamwork</w:t>
        </w:r>
      </w:hyperlink>
    </w:p>
    <w:sectPr w:rsidR="00EF02E3" w:rsidRPr="00CB2923">
      <w:headerReference w:type="default"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0954C" w14:textId="77777777" w:rsidR="000D1888" w:rsidRDefault="000D1888" w:rsidP="00954515">
      <w:r>
        <w:separator/>
      </w:r>
    </w:p>
  </w:endnote>
  <w:endnote w:type="continuationSeparator" w:id="0">
    <w:p w14:paraId="18E26B6F" w14:textId="77777777" w:rsidR="000D1888" w:rsidRDefault="000D1888" w:rsidP="00954515">
      <w:r>
        <w:continuationSeparator/>
      </w:r>
    </w:p>
  </w:endnote>
  <w:endnote w:type="continuationNotice" w:id="1">
    <w:p w14:paraId="5919586B" w14:textId="77777777" w:rsidR="000D1888" w:rsidRDefault="000D18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ource Serif Pro">
    <w:charset w:val="00"/>
    <w:family w:val="roman"/>
    <w:pitch w:val="variable"/>
    <w:sig w:usb0="20000287" w:usb1="02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05EC5A14" w14:textId="77777777" w:rsidTr="630B59FF">
      <w:tc>
        <w:tcPr>
          <w:tcW w:w="3005" w:type="dxa"/>
        </w:tcPr>
        <w:p w14:paraId="54F37F9E" w14:textId="772CDB4C" w:rsidR="630B59FF" w:rsidRDefault="630B59FF" w:rsidP="630B59FF">
          <w:pPr>
            <w:pStyle w:val="Header"/>
            <w:ind w:left="-115"/>
          </w:pPr>
        </w:p>
      </w:tc>
      <w:tc>
        <w:tcPr>
          <w:tcW w:w="3005" w:type="dxa"/>
        </w:tcPr>
        <w:p w14:paraId="312FA921" w14:textId="0D08F8D5" w:rsidR="630B59FF" w:rsidRDefault="630B59FF" w:rsidP="630B59FF">
          <w:pPr>
            <w:pStyle w:val="Header"/>
            <w:jc w:val="center"/>
          </w:pPr>
        </w:p>
      </w:tc>
      <w:tc>
        <w:tcPr>
          <w:tcW w:w="3005" w:type="dxa"/>
        </w:tcPr>
        <w:p w14:paraId="02516434" w14:textId="45DFDCDE" w:rsidR="630B59FF" w:rsidRDefault="630B59FF" w:rsidP="630B59FF">
          <w:pPr>
            <w:pStyle w:val="Header"/>
            <w:ind w:right="-115"/>
            <w:jc w:val="right"/>
          </w:pPr>
          <w:r>
            <w:fldChar w:fldCharType="begin"/>
          </w:r>
          <w:r>
            <w:instrText>PAGE</w:instrText>
          </w:r>
          <w:r>
            <w:fldChar w:fldCharType="separate"/>
          </w:r>
          <w:r w:rsidR="0062085C">
            <w:rPr>
              <w:noProof/>
            </w:rPr>
            <w:t>2</w:t>
          </w:r>
          <w:r>
            <w:fldChar w:fldCharType="end"/>
          </w:r>
        </w:p>
      </w:tc>
    </w:tr>
  </w:tbl>
  <w:p w14:paraId="540FF4BE" w14:textId="39764547" w:rsidR="630B59FF" w:rsidRDefault="630B59FF" w:rsidP="630B59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16627681" w14:textId="77777777" w:rsidTr="630B59FF">
      <w:tc>
        <w:tcPr>
          <w:tcW w:w="3005" w:type="dxa"/>
        </w:tcPr>
        <w:p w14:paraId="0A9D1A13" w14:textId="2D9BFF63" w:rsidR="630B59FF" w:rsidRDefault="630B59FF" w:rsidP="630B59FF">
          <w:pPr>
            <w:pStyle w:val="Header"/>
            <w:ind w:left="-115"/>
          </w:pPr>
        </w:p>
      </w:tc>
      <w:tc>
        <w:tcPr>
          <w:tcW w:w="3005" w:type="dxa"/>
        </w:tcPr>
        <w:p w14:paraId="399898D7" w14:textId="1BC67BBC" w:rsidR="630B59FF" w:rsidRDefault="630B59FF" w:rsidP="630B59FF">
          <w:pPr>
            <w:pStyle w:val="Header"/>
            <w:jc w:val="center"/>
          </w:pPr>
        </w:p>
      </w:tc>
      <w:tc>
        <w:tcPr>
          <w:tcW w:w="3005" w:type="dxa"/>
        </w:tcPr>
        <w:p w14:paraId="0A14CBD1" w14:textId="087697F8" w:rsidR="630B59FF" w:rsidRDefault="630B59FF" w:rsidP="630B59FF">
          <w:pPr>
            <w:pStyle w:val="Header"/>
            <w:ind w:right="-115"/>
            <w:jc w:val="right"/>
          </w:pPr>
        </w:p>
      </w:tc>
    </w:tr>
  </w:tbl>
  <w:p w14:paraId="18312464" w14:textId="74D7129A" w:rsidR="630B59FF" w:rsidRDefault="630B59FF" w:rsidP="630B5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A9F37" w14:textId="77777777" w:rsidR="000D1888" w:rsidRDefault="000D1888" w:rsidP="00954515">
      <w:r>
        <w:separator/>
      </w:r>
    </w:p>
  </w:footnote>
  <w:footnote w:type="continuationSeparator" w:id="0">
    <w:p w14:paraId="6357844B" w14:textId="77777777" w:rsidR="000D1888" w:rsidRDefault="000D1888" w:rsidP="00954515">
      <w:r>
        <w:continuationSeparator/>
      </w:r>
    </w:p>
  </w:footnote>
  <w:footnote w:type="continuationNotice" w:id="1">
    <w:p w14:paraId="204AE6CF" w14:textId="77777777" w:rsidR="000D1888" w:rsidRDefault="000D18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4EAC1E24" w14:textId="77777777" w:rsidTr="630B59FF">
      <w:tc>
        <w:tcPr>
          <w:tcW w:w="3005" w:type="dxa"/>
        </w:tcPr>
        <w:p w14:paraId="4F329DD2" w14:textId="33E0C165" w:rsidR="630B59FF" w:rsidRDefault="630B59FF" w:rsidP="630B59FF">
          <w:pPr>
            <w:pStyle w:val="Header"/>
            <w:ind w:left="-115"/>
          </w:pPr>
        </w:p>
      </w:tc>
      <w:tc>
        <w:tcPr>
          <w:tcW w:w="3005" w:type="dxa"/>
        </w:tcPr>
        <w:p w14:paraId="71001221" w14:textId="62EFF083" w:rsidR="630B59FF" w:rsidRDefault="630B59FF" w:rsidP="630B59FF">
          <w:pPr>
            <w:pStyle w:val="Header"/>
            <w:jc w:val="center"/>
          </w:pPr>
        </w:p>
      </w:tc>
      <w:tc>
        <w:tcPr>
          <w:tcW w:w="3005" w:type="dxa"/>
        </w:tcPr>
        <w:p w14:paraId="254B853F" w14:textId="4E824066" w:rsidR="630B59FF" w:rsidRDefault="630B59FF" w:rsidP="630B59FF">
          <w:pPr>
            <w:pStyle w:val="Header"/>
            <w:ind w:right="-115"/>
            <w:jc w:val="right"/>
          </w:pPr>
        </w:p>
      </w:tc>
    </w:tr>
  </w:tbl>
  <w:p w14:paraId="457116AC" w14:textId="13DA2811" w:rsidR="630B59FF" w:rsidRDefault="630B59FF" w:rsidP="630B59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3B10AC6B" w14:textId="77777777" w:rsidTr="630B59FF">
      <w:tc>
        <w:tcPr>
          <w:tcW w:w="3005" w:type="dxa"/>
        </w:tcPr>
        <w:p w14:paraId="0DED7E0B" w14:textId="1EC6B651" w:rsidR="630B59FF" w:rsidRDefault="630B59FF" w:rsidP="630B59FF">
          <w:pPr>
            <w:pStyle w:val="Header"/>
            <w:ind w:left="-115"/>
          </w:pPr>
        </w:p>
      </w:tc>
      <w:tc>
        <w:tcPr>
          <w:tcW w:w="3005" w:type="dxa"/>
        </w:tcPr>
        <w:p w14:paraId="0B64F5DC" w14:textId="42A38864" w:rsidR="630B59FF" w:rsidRDefault="630B59FF" w:rsidP="630B59FF">
          <w:pPr>
            <w:pStyle w:val="Header"/>
            <w:jc w:val="center"/>
          </w:pPr>
        </w:p>
      </w:tc>
      <w:tc>
        <w:tcPr>
          <w:tcW w:w="3005" w:type="dxa"/>
        </w:tcPr>
        <w:p w14:paraId="2B74640A" w14:textId="3022C0EF" w:rsidR="630B59FF" w:rsidRDefault="630B59FF" w:rsidP="630B59FF">
          <w:pPr>
            <w:pStyle w:val="Header"/>
            <w:ind w:right="-115"/>
            <w:jc w:val="right"/>
          </w:pPr>
        </w:p>
      </w:tc>
    </w:tr>
  </w:tbl>
  <w:p w14:paraId="74165600" w14:textId="43C7F5E8" w:rsidR="630B59FF" w:rsidRDefault="630B59FF" w:rsidP="630B59FF">
    <w:pPr>
      <w:pStyle w:val="Header"/>
    </w:pPr>
  </w:p>
</w:hdr>
</file>

<file path=word/intelligence2.xml><?xml version="1.0" encoding="utf-8"?>
<int2:intelligence xmlns:int2="http://schemas.microsoft.com/office/intelligence/2020/intelligence" xmlns:oel="http://schemas.microsoft.com/office/2019/extlst">
  <int2:observations>
    <int2:textHash int2:hashCode="TWgg6RVLJxnU03" int2:id="m8D4toDK">
      <int2:state int2:value="Rejected" int2:type="LegacyProofing"/>
    </int2:textHash>
    <int2:bookmark int2:bookmarkName="_Int_AASuumNm" int2:invalidationBookmarkName="" int2:hashCode="XAM8t+RIxLvvQZ" int2:id="4H9sIBDq">
      <int2:extLst>
        <oel:ext uri="426473B9-03D8-482F-96C9-C2C85392BACA">
          <int2:similarityCritique int2:version="1" int2:context="You must understand that these stages are normal and lead in a clear direction, namely to the formation of high-performing teams.">
            <int2:source int2:sourceType="Online" int2:sourceTitle="5 steps Building a high-performing team | by EduWriter | Sep, 2022 | Medium" int2:sourceUrl="https://medium.com/@eduwriter/5-steps-building-a-high-performing-team-c1f26218596a" int2:sourceSnippet="You must understand that these stages are normal and lead in a clear direction, namely the formation of high-performing teams! Also, if you are not the one forming a team, but only one of the team ...">
              <int2:suggestions int2:citationType="Inline">
                <int2:suggestion int2:citationStyle="Mla" int2:isIdentical="0">
                  <int2:citationText>(“5 steps Building a high-performing team | by EduWriter | Sep, 2022 | Medium”)</int2:citationText>
                </int2:suggestion>
                <int2:suggestion int2:citationStyle="Apa" int2:isIdentical="0">
                  <int2:citationText>(“5 steps Building a high-performing team | by EduWriter | Sep, 2022 | Medium”)</int2:citationText>
                </int2:suggestion>
                <int2:suggestion int2:citationStyle="Chicago" int2:isIdentical="0">
                  <int2:citationText>(“5 steps Building a high-performing team | by EduWriter | Sep, 2022 | Medium”)</int2:citationText>
                </int2:suggestion>
              </int2:suggestions>
              <int2:suggestions int2:citationType="Full">
                <int2:suggestion int2:citationStyle="Mla" int2:isIdentical="0">
                  <int2:citationText>&lt;i&gt;5 steps Building a high-performing team | by EduWriter | Sep, 2022 | Medium&lt;/i&gt;, https://medium.com/@eduwriter/5-steps-building-a-high-performing-team-c1f26218596a.</int2:citationText>
                </int2:suggestion>
                <int2:suggestion int2:citationStyle="Apa" int2:isIdentical="0">
                  <int2:citationText>&lt;i&gt;5 steps Building a high-performing team | by EduWriter | Sep, 2022 | Medium&lt;/i&gt;. (n.d.). Retrieved from https://medium.com/@eduwriter/5-steps-building-a-high-performing-team-c1f26218596a</int2:citationText>
                </int2:suggestion>
                <int2:suggestion int2:citationStyle="Chicago" int2:isIdentical="0">
                  <int2:citationText>“5 steps Building a high-performing team | by EduWriter | Sep, 2022 | Medium” n.d., https://medium.com/@eduwriter/5-steps-building-a-high-performing-team-c1f26218596a.</int2:citationText>
                </int2:suggestion>
              </int2:suggestions>
            </int2:source>
          </int2:similarityCritique>
        </oel:ext>
      </int2:extLst>
    </int2:bookmark>
    <int2:bookmark int2:bookmarkName="_Int_7YR5Eq4n" int2:invalidationBookmarkName="" int2:hashCode="hB6Ix2OZu25mI4" int2:id="4cnlNL3x"/>
    <int2:bookmark int2:bookmarkName="_Int_rY5Dd5pr" int2:invalidationBookmarkName="" int2:hashCode="MJDXgVKj5iHV5E" int2:id="6EFQyMvI"/>
    <int2:bookmark int2:bookmarkName="_Int_1PWmOjx3" int2:invalidationBookmarkName="" int2:hashCode="hlHd8HssgSaNDO" int2:id="BnckppgF">
      <int2:state int2:value="Rejected" int2:type="AugLoop_Text_Critique"/>
    </int2:bookmark>
    <int2:bookmark int2:bookmarkName="_Int_hJ6PisBT" int2:invalidationBookmarkName="" int2:hashCode="d/PU3rwZLDVW+p" int2:id="D4qDnnDp">
      <int2:extLst>
        <oel:ext uri="426473B9-03D8-482F-96C9-C2C85392BACA">
          <int2:similarityCritique int2:version="1" int2:context="Successful teams produce extraordinary results in all aspects of a business.">
            <int2:source int2:sourceType="Online" int2:sourceTitle="9.docx - When several people interact with each other such..." int2:sourceUrl="https://www.coursehero.com/file/71539339/9docx/" int2:sourceSnippet="Successful teams produce extraordinary results in all aspects of life be it in business, sport, in communities, and involuntary bodies to name a few. Teams often fail to realize their potential because barriers get in the way of success. Teams cannot be effective without mutual commitment to each other.">
              <int2:suggestions int2:citationType="Inline">
                <int2:suggestion int2:citationStyle="Mla" int2:isIdentical="0">
                  <int2:citationText>(“9.docx - When several people interact with each other such...”)</int2:citationText>
                </int2:suggestion>
                <int2:suggestion int2:citationStyle="Apa" int2:isIdentical="0">
                  <int2:citationText>(“9.docx - When several people interact with each other such...”)</int2:citationText>
                </int2:suggestion>
                <int2:suggestion int2:citationStyle="Chicago" int2:isIdentical="0">
                  <int2:citationText>(“9.docx - When several people interact with each other such...”)</int2:citationText>
                </int2:suggestion>
              </int2:suggestions>
              <int2:suggestions int2:citationType="Full">
                <int2:suggestion int2:citationStyle="Mla" int2:isIdentical="0">
                  <int2:citationText>&lt;i&gt;9.docx - When several people interact with each other such...&lt;/i&gt;, https://www.coursehero.com/file/71539339/9docx/.</int2:citationText>
                </int2:suggestion>
                <int2:suggestion int2:citationStyle="Apa" int2:isIdentical="0">
                  <int2:citationText>&lt;i&gt;9.docx - When several people interact with each other such...&lt;/i&gt;. (n.d.). Retrieved from https://www.coursehero.com/file/71539339/9docx/</int2:citationText>
                </int2:suggestion>
                <int2:suggestion int2:citationStyle="Chicago" int2:isIdentical="0">
                  <int2:citationText>“9.docx - When several people interact with each other such...” n.d., https://www.coursehero.com/file/71539339/9docx/.</int2:citationText>
                </int2:suggestion>
              </int2:suggestions>
            </int2:source>
          </int2:similarityCritique>
        </oel:ext>
      </int2:extLst>
    </int2:bookmark>
    <int2:bookmark int2:bookmarkName="_Int_rsINOeJl" int2:invalidationBookmarkName="" int2:hashCode="F+U+ag35Us4ynY" int2:id="FdPMYyv1">
      <int2:extLst>
        <oel:ext uri="426473B9-03D8-482F-96C9-C2C85392BACA">
          <int2:similarityCritique int2:version="1" int2:context="If the team does not work well together, problems can arise such as poor organization, workplace conflict, missed deadlines and so on.">
            <int2:source int2:sourceType="Online" int2:sourceTitle="Team Building - Our Spirit" int2:sourceUrl="https://www.ourspirit.com.au/team-building" int2:sourceSnippet="A strong team is the foundation of high-performing business and a good team ethic can be held largely accountable for the success and smooth running of the organization. If employees do not gel and work well together, problems can arise, such as poor organization, missed deadlines, and conflict within the workplace.">
              <int2:suggestions int2:citationType="Inline">
                <int2:suggestion int2:citationStyle="Mla" int2:isIdentical="0">
                  <int2:citationText>(“Team Building - Our Spirit”)</int2:citationText>
                </int2:suggestion>
                <int2:suggestion int2:citationStyle="Apa" int2:isIdentical="0">
                  <int2:citationText>(“Team Building - Our Spirit”)</int2:citationText>
                </int2:suggestion>
                <int2:suggestion int2:citationStyle="Chicago" int2:isIdentical="0">
                  <int2:citationText>(“Team Building - Our Spirit”)</int2:citationText>
                </int2:suggestion>
              </int2:suggestions>
              <int2:suggestions int2:citationType="Full">
                <int2:suggestion int2:citationStyle="Mla" int2:isIdentical="0">
                  <int2:citationText>&lt;i&gt;Team Building - Our Spirit&lt;/i&gt;, https://www.ourspirit.com.au/team-building.</int2:citationText>
                </int2:suggestion>
                <int2:suggestion int2:citationStyle="Apa" int2:isIdentical="0">
                  <int2:citationText>&lt;i&gt;Team Building - Our Spirit&lt;/i&gt;. (n.d.). Retrieved from https://www.ourspirit.com.au/team-building</int2:citationText>
                </int2:suggestion>
                <int2:suggestion int2:citationStyle="Chicago" int2:isIdentical="0">
                  <int2:citationText>“Team Building - Our Spirit” n.d., https://www.ourspirit.com.au/team-building.</int2:citationText>
                </int2:suggestion>
              </int2:suggestions>
            </int2:source>
            <int2:source int2:sourceType="Online" int2:sourceTitle="Employing more than 5 Employees per month?" int2:sourceUrl="http://intelligentplacement.co.za/images/IntelligentPlacementNewsletterNovember2017.pdf" int2:sourceSnippet="success and smooth running of the organisation. If employees do not gel and work well together, problems can arise, such as poor organisation, missed deadlines and conflict within the workplace. So what can teams do to ensure that they are collectively productive and drive the company forward? Here are a few qualities that a successful team ...">
              <int2:suggestions int2:citationType="Inline">
                <int2:suggestion int2:citationStyle="Mla" int2:isIdentical="0">
                  <int2:citationText>(“Employing more than 5 Employees per month?”)</int2:citationText>
                </int2:suggestion>
                <int2:suggestion int2:citationStyle="Apa" int2:isIdentical="0">
                  <int2:citationText>(“Employing more than 5 Employees per month?”)</int2:citationText>
                </int2:suggestion>
                <int2:suggestion int2:citationStyle="Chicago" int2:isIdentical="0">
                  <int2:citationText>(“Employing more than 5 Employees per month?”)</int2:citationText>
                </int2:suggestion>
              </int2:suggestions>
              <int2:suggestions int2:citationType="Full">
                <int2:suggestion int2:citationStyle="Mla" int2:isIdentical="0">
                  <int2:citationText>&lt;i&gt;Employing more than 5 Employees per month?&lt;/i&gt;, http://intelligentplacement.co.za/images/IntelligentPlacementNewsletterNovember2017.pdf.</int2:citationText>
                </int2:suggestion>
                <int2:suggestion int2:citationStyle="Apa" int2:isIdentical="0">
                  <int2:citationText>&lt;i&gt;Employing more than 5 Employees per month?&lt;/i&gt;. (n.d.). Retrieved from http://intelligentplacement.co.za/images/IntelligentPlacementNewsletterNovember2017.pdf</int2:citationText>
                </int2:suggestion>
                <int2:suggestion int2:citationStyle="Chicago" int2:isIdentical="0">
                  <int2:citationText>“Employing more than 5 Employees per month?” n.d., http://intelligentplacement.co.za/images/IntelligentPlacementNewsletterNovember2017.pdf.</int2:citationText>
                </int2:suggestion>
              </int2:suggestions>
            </int2:source>
          </int2:similarityCritique>
        </oel:ext>
      </int2:extLst>
    </int2:bookmark>
    <int2:bookmark int2:bookmarkName="_Int_raPRrzot" int2:invalidationBookmarkName="" int2:hashCode="7qFE7m6QGK7EfC" int2:id="H5dNA6zS">
      <int2:state int2:value="Rejected" int2:type="AugLoop_Text_Critique"/>
    </int2:bookmark>
    <int2:bookmark int2:bookmarkName="_Int_CGYeHT0r" int2:invalidationBookmarkName="" int2:hashCode="JCz+ZLhun9GAH2" int2:id="IBVxkJJ7"/>
    <int2:bookmark int2:bookmarkName="_Int_6WHGcAMh" int2:invalidationBookmarkName="" int2:hashCode="vRaZnLtxr83bwA" int2:id="SKUYlF4S"/>
    <int2:bookmark int2:bookmarkName="_Int_pC4ybxA1" int2:invalidationBookmarkName="" int2:hashCode="ySxSngcxxX79dV" int2:id="X7gGzIJf">
      <int2:state int2:value="Rejected" int2:type="AugLoop_Text_Critique"/>
    </int2:bookmark>
    <int2:bookmark int2:bookmarkName="_Int_UXXqO4KY" int2:invalidationBookmarkName="" int2:hashCode="Ld9MlVYi20xEhl" int2:id="bVOky8t6">
      <int2:extLst>
        <oel:ext uri="426473B9-03D8-482F-96C9-C2C85392BACA">
          <int2:similarityCritique int2:version="1" int2:context="Modern organizations are beginning to realize the importance of teamwork and must be able to work together based on shared goals and values rather than hierarchy.">
            <int2:source int2:sourceType="Online" int2:sourceTitle="How to Build a Successful Team: The Essential Guideline" int2:sourceUrl="https://www.alfraconsulting.eu/building-a-successful-team/" int2:sourceSnippet="Modern organizations need to be able to work together based on shared goals and values, rather than hierarchy. In the past, we’ve seen teams made up of people with different backgrounds and experiences working together towards a common goal. But this type of diversity can be difficult to achieve. That’s why companies are starting to realize ...">
              <int2:suggestions int2:citationType="Inline">
                <int2:suggestion int2:citationStyle="Mla" int2:isIdentical="0">
                  <int2:citationText>(“How to Build a Successful Team: The Essential Guideline”)</int2:citationText>
                </int2:suggestion>
                <int2:suggestion int2:citationStyle="Apa" int2:isIdentical="0">
                  <int2:citationText>(“How to Build a Successful Team: The Essential Guideline”)</int2:citationText>
                </int2:suggestion>
                <int2:suggestion int2:citationStyle="Chicago" int2:isIdentical="0">
                  <int2:citationText>(“How to Build a Successful Team: The Essential Guideline”)</int2:citationText>
                </int2:suggestion>
              </int2:suggestions>
              <int2:suggestions int2:citationType="Full">
                <int2:suggestion int2:citationStyle="Mla" int2:isIdentical="0">
                  <int2:citationText>&lt;i&gt;How to Build a Successful Team: The Essential Guideline&lt;/i&gt;, https://www.alfraconsulting.eu/building-a-successful-team/.</int2:citationText>
                </int2:suggestion>
                <int2:suggestion int2:citationStyle="Apa" int2:isIdentical="0">
                  <int2:citationText>&lt;i&gt;How to Build a Successful Team: The Essential Guideline&lt;/i&gt;. (n.d.). Retrieved from https://www.alfraconsulting.eu/building-a-successful-team/</int2:citationText>
                </int2:suggestion>
                <int2:suggestion int2:citationStyle="Chicago" int2:isIdentical="0">
                  <int2:citationText>“How to Build a Successful Team: The Essential Guideline” n.d., https://www.alfraconsulting.eu/building-a-successful-team/.</int2:citationText>
                </int2:suggestion>
              </int2:suggestions>
            </int2:source>
          </int2:similarityCritique>
        </oel:ext>
      </int2:extLst>
    </int2:bookmark>
    <int2:bookmark int2:bookmarkName="_Int_c89wkCRd" int2:invalidationBookmarkName="" int2:hashCode="jVyMG0vVC5hZvP" int2:id="bdVPnE0m">
      <int2:extLst>
        <oel:ext uri="426473B9-03D8-482F-96C9-C2C85392BACA">
          <int2:similarityCritique int2:version="1" int2:context="A team cannot be effective if the norms established in step three are unclear, misunderstood or not accepted by all group members.">
            <int2:source int2:sourceType="Online" int2:sourceTitle="5 steps Building a high-performing team | by EduWriter | Sep, 2022 | Medium" int2:sourceUrl="https://medium.com/@eduwriter/5-steps-building-a-high-performing-team-c1f26218596a" int2:sourceSnippet="A team cannot be effective if the norms established in stage three are ambiguous, misunderstood, or not accepted by all group members The acceptance of the rules is a key point because there are ...">
              <int2:suggestions int2:citationType="Inline">
                <int2:suggestion int2:citationStyle="Mla" int2:isIdentical="0">
                  <int2:citationText>(“5 steps Building a high-performing team | by EduWriter | Sep, 2022 | Medium”)</int2:citationText>
                </int2:suggestion>
                <int2:suggestion int2:citationStyle="Apa" int2:isIdentical="0">
                  <int2:citationText>(“5 steps Building a high-performing team | by EduWriter | Sep, 2022 | Medium”)</int2:citationText>
                </int2:suggestion>
                <int2:suggestion int2:citationStyle="Chicago" int2:isIdentical="0">
                  <int2:citationText>(“5 steps Building a high-performing team | by EduWriter | Sep, 2022 | Medium”)</int2:citationText>
                </int2:suggestion>
              </int2:suggestions>
              <int2:suggestions int2:citationType="Full">
                <int2:suggestion int2:citationStyle="Mla" int2:isIdentical="0">
                  <int2:citationText>&lt;i&gt;5 steps Building a high-performing team | by EduWriter | Sep, 2022 | Medium&lt;/i&gt;, https://medium.com/@eduwriter/5-steps-building-a-high-performing-team-c1f26218596a.</int2:citationText>
                </int2:suggestion>
                <int2:suggestion int2:citationStyle="Apa" int2:isIdentical="0">
                  <int2:citationText>&lt;i&gt;5 steps Building a high-performing team | by EduWriter | Sep, 2022 | Medium&lt;/i&gt;. (n.d.). Retrieved from https://medium.com/@eduwriter/5-steps-building-a-high-performing-team-c1f26218596a</int2:citationText>
                </int2:suggestion>
                <int2:suggestion int2:citationStyle="Chicago" int2:isIdentical="0">
                  <int2:citationText>“5 steps Building a high-performing team | by EduWriter | Sep, 2022 | Medium” n.d., https://medium.com/@eduwriter/5-steps-building-a-high-performing-team-c1f26218596a.</int2:citationText>
                </int2:suggestion>
              </int2:suggestions>
            </int2:source>
          </int2:similarityCritique>
        </oel:ext>
      </int2:extLst>
    </int2:bookmark>
    <int2:bookmark int2:bookmarkName="_Int_hFwsyUeC" int2:invalidationBookmarkName="" int2:hashCode="8o2+0+lRFFjFHE" int2:id="cffdJbJz">
      <int2:extLst>
        <oel:ext uri="426473B9-03D8-482F-96C9-C2C85392BACA">
          <int2:similarityCritique int2:version="1" int2:context="Building a positive relationship with colleagues can create a much more relaxed environment and reduce conflict.">
            <int2:source int2:sourceType="Online" int2:sourceTitle="How to Build a Great Team Culture | HR Cornerstone" int2:sourceUrl="https://cornerconsult.com.au/article/build-great-team-culture/" int2:sourceSnippet="Building positive relationships between colleagues can create a much more relaxed environment and reduce conflict. Partnering with Cornerstone. Our mission is to assist you to bring out the best in your people. We offer state wide HR assessments and training, helping employers to build work cultures that are productive, respectful, and inclusive.">
              <int2:suggestions int2:citationType="Inline">
                <int2:suggestion int2:citationStyle="Mla" int2:isIdentical="0">
                  <int2:citationText>(“How to Build a Great Team Culture | HR Cornerstone”)</int2:citationText>
                </int2:suggestion>
                <int2:suggestion int2:citationStyle="Apa" int2:isIdentical="0">
                  <int2:citationText>(“How to Build a Great Team Culture | HR Cornerstone”)</int2:citationText>
                </int2:suggestion>
                <int2:suggestion int2:citationStyle="Chicago" int2:isIdentical="0">
                  <int2:citationText>(“How to Build a Great Team Culture | HR Cornerstone”)</int2:citationText>
                </int2:suggestion>
              </int2:suggestions>
              <int2:suggestions int2:citationType="Full">
                <int2:suggestion int2:citationStyle="Mla" int2:isIdentical="0">
                  <int2:citationText>&lt;i&gt;How to Build a Great Team Culture | HR Cornerstone&lt;/i&gt;, https://cornerconsult.com.au/article/build-great-team-culture/.</int2:citationText>
                </int2:suggestion>
                <int2:suggestion int2:citationStyle="Apa" int2:isIdentical="0">
                  <int2:citationText>&lt;i&gt;How to Build a Great Team Culture | HR Cornerstone&lt;/i&gt;. (n.d.). Retrieved from https://cornerconsult.com.au/article/build-great-team-culture/</int2:citationText>
                </int2:suggestion>
                <int2:suggestion int2:citationStyle="Chicago" int2:isIdentical="0">
                  <int2:citationText>“How to Build a Great Team Culture | HR Cornerstone” n.d., https://cornerconsult.com.au/article/build-great-team-culture/.</int2:citationText>
                </int2:suggestion>
              </int2:suggestions>
            </int2:source>
            <int2:source int2:sourceType="Online" int2:sourceTitle="8 Qualities of a Great Team - Connected HR" int2:sourceUrl="https://connected-hr.com/8-qualities-great-team/" int2:sourceSnippet="Building a positive relationship with your colleagues can make for a much more relaxed environment and reduce conflict. Ideally, you should take the time to establish values, clarify roles and define expected behaviors at the beginning of the teaming process. However, if those steps were skipped and your team is not performing acceptably, it is ...">
              <int2:suggestions int2:citationType="Inline">
                <int2:suggestion int2:citationStyle="Mla" int2:isIdentical="0">
                  <int2:citationText>(“8 Qualities of a Great Team - Connected HR”)</int2:citationText>
                </int2:suggestion>
                <int2:suggestion int2:citationStyle="Apa" int2:isIdentical="0">
                  <int2:citationText>(“8 Qualities of a Great Team - Connected HR”)</int2:citationText>
                </int2:suggestion>
                <int2:suggestion int2:citationStyle="Chicago" int2:isIdentical="0">
                  <int2:citationText>(“8 Qualities of a Great Team - Connected HR”)</int2:citationText>
                </int2:suggestion>
              </int2:suggestions>
              <int2:suggestions int2:citationType="Full">
                <int2:suggestion int2:citationStyle="Mla" int2:isIdentical="0">
                  <int2:citationText>&lt;i&gt;8 Qualities of a Great Team - Connected HR&lt;/i&gt;, https://connected-hr.com/8-qualities-great-team/.</int2:citationText>
                </int2:suggestion>
                <int2:suggestion int2:citationStyle="Apa" int2:isIdentical="0">
                  <int2:citationText>&lt;i&gt;8 Qualities of a Great Team - Connected HR&lt;/i&gt;. (n.d.). Retrieved from https://connected-hr.com/8-qualities-great-team/</int2:citationText>
                </int2:suggestion>
                <int2:suggestion int2:citationStyle="Chicago" int2:isIdentical="0">
                  <int2:citationText>“8 Qualities of a Great Team - Connected HR” n.d., https://connected-hr.com/8-qualities-great-team/.</int2:citationText>
                </int2:suggestion>
              </int2:suggestions>
            </int2:source>
            <int2:source int2:sourceType="Online" int2:sourceTitle="Team Building - Our Spirit" int2:sourceUrl="https://www.ourspirit.com.au/team-building" int2:sourceSnippet="Building a positive relationship with your colleagues can make for a much more relaxed environment and reduce conflict. Team building requires the management of egos and their constant demands for attention and recognition – not always warranted. Team building is both an art and a science and the leader who can consistently build high ...">
              <int2:suggestions int2:citationType="Inline">
                <int2:suggestion int2:citationStyle="Mla" int2:isIdentical="0">
                  <int2:citationText>(“Team Building - Our Spirit”)</int2:citationText>
                </int2:suggestion>
                <int2:suggestion int2:citationStyle="Apa" int2:isIdentical="0">
                  <int2:citationText>(“Team Building - Our Spirit”)</int2:citationText>
                </int2:suggestion>
                <int2:suggestion int2:citationStyle="Chicago" int2:isIdentical="0">
                  <int2:citationText>(“Team Building - Our Spirit”)</int2:citationText>
                </int2:suggestion>
              </int2:suggestions>
              <int2:suggestions int2:citationType="Full">
                <int2:suggestion int2:citationStyle="Mla" int2:isIdentical="0">
                  <int2:citationText>&lt;i&gt;Team Building - Our Spirit&lt;/i&gt;, https://www.ourspirit.com.au/team-building.</int2:citationText>
                </int2:suggestion>
                <int2:suggestion int2:citationStyle="Apa" int2:isIdentical="0">
                  <int2:citationText>&lt;i&gt;Team Building - Our Spirit&lt;/i&gt;. (n.d.). Retrieved from https://www.ourspirit.com.au/team-building</int2:citationText>
                </int2:suggestion>
                <int2:suggestion int2:citationStyle="Chicago" int2:isIdentical="0">
                  <int2:citationText>“Team Building - Our Spirit” n.d., https://www.ourspirit.com.au/team-building.</int2:citationText>
                </int2:suggestion>
              </int2:suggestions>
            </int2:source>
          </int2:similarityCritique>
        </oel:ext>
      </int2:extLst>
    </int2:bookmark>
    <int2:bookmark int2:bookmarkName="_Int_fq6lfwch" int2:invalidationBookmarkName="" int2:hashCode="rQaJVRgZmTNLDa" int2:id="cmdoY1HH"/>
    <int2:bookmark int2:bookmarkName="_Int_WWwhFRry" int2:invalidationBookmarkName="" int2:hashCode="sNHYlKSu139Ziq" int2:id="gh7YPYLY"/>
    <int2:bookmark int2:bookmarkName="_Int_vM3PUHup" int2:invalidationBookmarkName="" int2:hashCode="jR04n0RCiO5iha" int2:id="l4Vd6frR"/>
    <int2:bookmark int2:bookmarkName="_Int_z15BhR5b" int2:invalidationBookmarkName="" int2:hashCode="CmVojN2NwqHzf3" int2:id="tl0KGtjW">
      <int2:extLst>
        <oel:ext uri="426473B9-03D8-482F-96C9-C2C85392BACA">
          <int2:similarityCritique int2:version="1" int2:context="Quote by Steve Jobs: “Great things in business are never done by one.">
            <int2:source int2:sourceType="Online" int2:sourceTitle="Quote by Steve Jobs: “Great things in business are never done by one ...”" int2:sourceUrl="https://www.goodreads.com/quotes/8621436-great-things-in-business-are-never-done-by-one-person-they" int2:sourceSnippet="“Great things in business are never done by one person,They are done by a team of people” ― Steve Jobs, Steve Jobs: His Own Words and Wisdom tags: achievement , business , leadership , organization , productivity , success , teamwork">
              <int2:suggestions int2:citationType="Inline">
                <int2:suggestion int2:citationStyle="Mla" int2:isIdentical="0">
                  <int2:citationText>(“Quote by Steve Jobs: “Great things in business are never done by one ...””)</int2:citationText>
                </int2:suggestion>
                <int2:suggestion int2:citationStyle="Apa" int2:isIdentical="0">
                  <int2:citationText>(“Quote by Steve Jobs: “Great things in business are never done by one ...””)</int2:citationText>
                </int2:suggestion>
                <int2:suggestion int2:citationStyle="Chicago" int2:isIdentical="0">
                  <int2:citationText>(“Quote by Steve Jobs: “Great things in business are never done by one ...””)</int2:citationText>
                </int2:suggestion>
              </int2:suggestions>
              <int2:suggestions int2:citationType="Full">
                <int2:suggestion int2:citationStyle="Mla" int2:isIdentical="0">
                  <int2:citationText>&lt;i&gt;Quote by Steve Jobs: “Great things in business are never done by one ...”&lt;/i&gt;, https://www.goodreads.com/quotes/8621436-great-things-in-business-are-never-done-by-one-person-they.</int2:citationText>
                </int2:suggestion>
                <int2:suggestion int2:citationStyle="Apa" int2:isIdentical="0">
                  <int2:citationText>&lt;i&gt;Quote by Steve Jobs: “Great things in business are never done by one ...”&lt;/i&gt;. (n.d.). Retrieved from https://www.goodreads.com/quotes/8621436-great-things-in-business-are-never-done-by-one-person-they</int2:citationText>
                </int2:suggestion>
                <int2:suggestion int2:citationStyle="Chicago" int2:isIdentical="0">
                  <int2:citationText>“Quote by Steve Jobs: “Great things in business are never done by one ...”” n.d., https://www.goodreads.com/quotes/8621436-great-things-in-business-are-never-done-by-one-person-they.</int2:citationText>
                </int2:suggestion>
              </int2:suggestions>
            </int2:source>
            <int2:source int2:sourceType="Online" int2:sourceTitle="Great things in business are... | Inspirational Quote by Steve Jobs" int2:sourceUrl="https://www.relicsworld.com/steve-jobs/great-things-in-business-are-never-done-by-one-person-theyre-author-steve-jobs" int2:sourceSnippet="Inspirational Quote by Steve Jobs - Great things in business are never done by one person, they're done by a team of people. ... Inspirational Quote by Steve Jobs - Great things in business are never done by one person, they're done by a team of people. Home; Popular Authors . Ralph Waldo Emerson (3,867 quotes) William Shakespeare (3,832 quotes)">
              <int2:suggestions int2:citationType="Inline">
                <int2:suggestion int2:citationStyle="Mla" int2:isIdentical="0">
                  <int2:citationText>(“Great things in business are... | Inspirational Quote by Steve Jobs”)</int2:citationText>
                </int2:suggestion>
                <int2:suggestion int2:citationStyle="Apa" int2:isIdentical="0">
                  <int2:citationText>(“Great things in business are... | Inspirational Quote by Steve Jobs”)</int2:citationText>
                </int2:suggestion>
                <int2:suggestion int2:citationStyle="Chicago" int2:isIdentical="0">
                  <int2:citationText>(“Great things in business are... | Inspirational Quote by Steve Jobs”)</int2:citationText>
                </int2:suggestion>
              </int2:suggestions>
              <int2:suggestions int2:citationType="Full">
                <int2:suggestion int2:citationStyle="Mla" int2:isIdentical="0">
                  <int2:citationText>&lt;i&gt;Great things in business are... | Inspirational Quote by Steve Jobs&lt;/i&gt;, https://www.relicsworld.com/steve-jobs/great-things-in-business-are-never-done-by-one-person-theyre-author-steve-jobs.</int2:citationText>
                </int2:suggestion>
                <int2:suggestion int2:citationStyle="Apa" int2:isIdentical="0">
                  <int2:citationText>&lt;i&gt;Great things in business are... | Inspirational Quote by Steve Jobs&lt;/i&gt;. (n.d.). Retrieved from https://www.relicsworld.com/steve-jobs/great-things-in-business-are-never-done-by-one-person-theyre-author-steve-jobs</int2:citationText>
                </int2:suggestion>
                <int2:suggestion int2:citationStyle="Chicago" int2:isIdentical="0">
                  <int2:citationText>“Great things in business are... | Inspirational Quote by Steve Jobs” n.d., https://www.relicsworld.com/steve-jobs/great-things-in-business-are-never-done-by-one-person-theyre-author-steve-jobs.</int2:citationText>
                </int2:suggestion>
              </int2:suggestions>
            </int2:source>
            <int2:source int2:sourceType="Online" int2:sourceTitle="A team with shared values is the secret to success…." int2:sourceUrl="https://www.cubeprecision.com/shared-values/" int2:sourceSnippet="There’s a well-known quote by Steve Jobs ‘Great things in business are never done by one person. They are done by a team of people.’ We believe that it is our team at Cube that really make the difference to our business. Each one an ambassador of our three core values of capacity, capability and confidence and a sales person for our business.">
              <int2:suggestions int2:citationType="Inline">
                <int2:suggestion int2:citationStyle="Mla" int2:isIdentical="0">
                  <int2:citationText>(“A team with shared values is the secret to success….”)</int2:citationText>
                </int2:suggestion>
                <int2:suggestion int2:citationStyle="Apa" int2:isIdentical="0">
                  <int2:citationText>(“A team with shared values is the secret to success….”)</int2:citationText>
                </int2:suggestion>
                <int2:suggestion int2:citationStyle="Chicago" int2:isIdentical="0">
                  <int2:citationText>(“A team with shared values is the secret to success….”)</int2:citationText>
                </int2:suggestion>
              </int2:suggestions>
              <int2:suggestions int2:citationType="Full">
                <int2:suggestion int2:citationStyle="Mla" int2:isIdentical="0">
                  <int2:citationText>&lt;i&gt;A team with shared values is the secret to success….&lt;/i&gt;, https://www.cubeprecision.com/shared-values/.</int2:citationText>
                </int2:suggestion>
                <int2:suggestion int2:citationStyle="Apa" int2:isIdentical="0">
                  <int2:citationText>&lt;i&gt;A team with shared values is the secret to success….&lt;/i&gt;. (n.d.). Retrieved from https://www.cubeprecision.com/shared-values/</int2:citationText>
                </int2:suggestion>
                <int2:suggestion int2:citationStyle="Chicago" int2:isIdentical="0">
                  <int2:citationText>“A team with shared values is the secret to success….” n.d., https://www.cubeprecision.com/shared-values/.</int2:citationText>
                </int2:suggestion>
              </int2:suggestions>
            </int2:source>
          </int2:similarityCritique>
        </oel:ext>
      </int2:extLst>
    </int2:bookmark>
    <int2:bookmark int2:bookmarkName="_Int_gCxh4AKk" int2:invalidationBookmarkName="" int2:hashCode="+liZfv+dMRM/b5" int2:id="trN3AcqJ">
      <int2:extLst>
        <oel:ext uri="426473B9-03D8-482F-96C9-C2C85392BACA">
          <int2:similarityCritique int2:version="1" int2:context="Teams can deliberately work to hone their communication skills to fill these gaps and collaborate more effectively.">
            <int2:source int2:sourceType="Online" int2:sourceTitle="TEAMWORK.pdf - The teamwork definition collaboration at" int2:sourceUrl="https://www.coursehero.com/file/163160343/TEAMWORKpdf/" int2:sourceSnippet="Teams can work deliberately toward honing their communication skills to fill these gaps and collaborate more effectively. 4. Lack of trust To work together toward a set of shared goals, professionals on a team often need to trust one another and develop respectful relationships through which they have confidence in each other's abilities.">
              <int2:suggestions int2:citationType="Inline">
                <int2:suggestion int2:citationStyle="Mla" int2:isIdentical="0">
                  <int2:citationText>(“TEAMWORK.pdf - The teamwork definition collaboration at”)</int2:citationText>
                </int2:suggestion>
                <int2:suggestion int2:citationStyle="Apa" int2:isIdentical="0">
                  <int2:citationText>(“TEAMWORK.pdf - The teamwork definition collaboration at”)</int2:citationText>
                </int2:suggestion>
                <int2:suggestion int2:citationStyle="Chicago" int2:isIdentical="0">
                  <int2:citationText>(“TEAMWORK.pdf - The teamwork definition collaboration at”)</int2:citationText>
                </int2:suggestion>
              </int2:suggestions>
              <int2:suggestions int2:citationType="Full">
                <int2:suggestion int2:citationStyle="Mla" int2:isIdentical="0">
                  <int2:citationText>&lt;i&gt;TEAMWORK.pdf - The teamwork definition collaboration at&lt;/i&gt;, https://www.coursehero.com/file/163160343/TEAMWORKpdf/.</int2:citationText>
                </int2:suggestion>
                <int2:suggestion int2:citationStyle="Apa" int2:isIdentical="0">
                  <int2:citationText>&lt;i&gt;TEAMWORK.pdf - The teamwork definition collaboration at&lt;/i&gt;. (n.d.). Retrieved from https://www.coursehero.com/file/163160343/TEAMWORKpdf/</int2:citationText>
                </int2:suggestion>
                <int2:suggestion int2:citationStyle="Chicago" int2:isIdentical="0">
                  <int2:citationText>“TEAMWORK.pdf - The teamwork definition collaboration at” n.d., https://www.coursehero.com/file/163160343/TEAMWORKpdf/.</int2:citationText>
                </int2:suggestion>
              </int2:suggestions>
            </int2:source>
          </int2:similarityCritique>
        </oel:ext>
      </int2:extLst>
    </int2:bookmark>
    <int2:bookmark int2:bookmarkName="_Int_wiag8xw1" int2:invalidationBookmarkName="" int2:hashCode="jsiQb5qYGqhanF" int2:id="uj4RZ1Gu">
      <int2:extLst>
        <oel:ext uri="426473B9-03D8-482F-96C9-C2C85392BACA">
          <int2:similarityCritique int2:version="1" int2:context="Encourage growth and strive to increase your diversity. Encourage growth and strive to increase your diversity.">
            <int2:source int2:sourceType="Online" int2:sourceTitle="How to Build a Successful Team: The Essential Guideline" int2:sourceUrl="https://www.alfraconsulting.eu/building-a-successful-team/" int2:sourceSnippet="Promote diversity, Encourage growth and strive to increase your diversity, Make sure there are leaders at every level to support the team and help guide and develop their expertise, Enforce shared values., Work together to create the vision and then the team will work together to execute it, Set goals and reinforce them with team members, Follow through on what you’ve promised, Support the ...">
              <int2:suggestions int2:citationType="Inline">
                <int2:suggestion int2:citationStyle="Mla" int2:isIdentical="0">
                  <int2:citationText>(“How to Build a Successful Team: The Essential Guideline”)</int2:citationText>
                </int2:suggestion>
                <int2:suggestion int2:citationStyle="Apa" int2:isIdentical="0">
                  <int2:citationText>(“How to Build a Successful Team: The Essential Guideline”)</int2:citationText>
                </int2:suggestion>
                <int2:suggestion int2:citationStyle="Chicago" int2:isIdentical="0">
                  <int2:citationText>(“How to Build a Successful Team: The Essential Guideline”)</int2:citationText>
                </int2:suggestion>
              </int2:suggestions>
              <int2:suggestions int2:citationType="Full">
                <int2:suggestion int2:citationStyle="Mla" int2:isIdentical="0">
                  <int2:citationText>&lt;i&gt;How to Build a Successful Team: The Essential Guideline&lt;/i&gt;, https://www.alfraconsulting.eu/building-a-successful-team/.</int2:citationText>
                </int2:suggestion>
                <int2:suggestion int2:citationStyle="Apa" int2:isIdentical="0">
                  <int2:citationText>&lt;i&gt;How to Build a Successful Team: The Essential Guideline&lt;/i&gt;. (n.d.). Retrieved from https://www.alfraconsulting.eu/building-a-successful-team/</int2:citationText>
                </int2:suggestion>
                <int2:suggestion int2:citationStyle="Chicago" int2:isIdentical="0">
                  <int2:citationText>“How to Build a Successful Team: The Essential Guideline” n.d., https://www.alfraconsulting.eu/building-a-successful-team/.</int2:citationText>
                </int2:suggestion>
              </int2:suggestions>
            </int2:source>
          </int2:similarityCritique>
        </oel:ext>
      </int2:extLst>
    </int2:bookmark>
    <int2:bookmark int2:bookmarkName="_Int_ql6FG70x" int2:invalidationBookmarkName="" int2:hashCode="4dDGwcKeatUWQH" int2:id="vh3gJlgn">
      <int2:state int2:value="Rejected" int2:type="AugLoop_Text_Critique"/>
    </int2:bookmark>
    <int2:bookmark int2:bookmarkName="_Int_IHaEq98l" int2:invalidationBookmarkName="" int2:hashCode="xMEPjtM7Gs7LLH" int2:id="xUg6wuNj">
      <int2:extLst>
        <oel:ext uri="426473B9-03D8-482F-96C9-C2C85392BACA">
          <int2:similarityCritique int2:version="1" int2:context="&quot;Great things in business are never done by one person; they are made by a team of people&quot; - Steve Jobs">
            <int2:source int2:sourceType="Online" int2:sourceTitle="Quote by Steve Jobs: “Great things in business are never done by one ...”" int2:sourceUrl="https://www.goodreads.com/quotes/8621436-great-things-in-business-are-never-done-by-one-person-they" int2:sourceSnippet="“Great things in business are never done by one person,They are done by a team of people” ― Steve Jobs, Steve Jobs: His Own Words and Wisdom. tags: achievement, business, leadership, organization, productivity, success, teamwork. Read more quotes from Steve Jobs. Share this quote: ...">
              <int2:suggestions int2:citationType="Inline">
                <int2:suggestion int2:citationStyle="Mla" int2:isIdentical="0">
                  <int2:citationText>(“Quote by Steve Jobs: “Great things in business are never done by one ...””)</int2:citationText>
                </int2:suggestion>
                <int2:suggestion int2:citationStyle="Apa" int2:isIdentical="0">
                  <int2:citationText>(“Quote by Steve Jobs: “Great things in business are never done by one ...””)</int2:citationText>
                </int2:suggestion>
                <int2:suggestion int2:citationStyle="Chicago" int2:isIdentical="0">
                  <int2:citationText>(“Quote by Steve Jobs: “Great things in business are never done by one ...””)</int2:citationText>
                </int2:suggestion>
              </int2:suggestions>
              <int2:suggestions int2:citationType="Full">
                <int2:suggestion int2:citationStyle="Mla" int2:isIdentical="0">
                  <int2:citationText>&lt;i&gt;Quote by Steve Jobs: “Great things in business are never done by one ...”&lt;/i&gt;, https://www.goodreads.com/quotes/8621436-great-things-in-business-are-never-done-by-one-person-they.</int2:citationText>
                </int2:suggestion>
                <int2:suggestion int2:citationStyle="Apa" int2:isIdentical="0">
                  <int2:citationText>&lt;i&gt;Quote by Steve Jobs: “Great things in business are never done by one ...”&lt;/i&gt;. (n.d.). Retrieved from https://www.goodreads.com/quotes/8621436-great-things-in-business-are-never-done-by-one-person-they</int2:citationText>
                </int2:suggestion>
                <int2:suggestion int2:citationStyle="Chicago" int2:isIdentical="0">
                  <int2:citationText>“Quote by Steve Jobs: “Great things in business are never done by one ...”” n.d., https://www.goodreads.com/quotes/8621436-great-things-in-business-are-never-done-by-one-person-they.</int2:citationText>
                </int2:suggestion>
              </int2:suggestions>
            </int2:source>
          </int2:similarityCritique>
        </oel:ext>
      </int2:extLst>
    </int2:bookmark>
    <int2:entireDocument int2:id="kl3h9a7f">
      <int2:extLst>
        <oel:ext uri="E302BA01-7950-474C-9AD3-286E660C40A8">
          <int2:similaritySummary int2:version="1" int2:runId="1665834488414" int2:tilesCheckedInThisRun="108" int2:totalNumOfTiles="108" int2:similarityAnnotationCount="10" int2:numWords="2417" int2:numFlaggedWords="184"/>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F4EB95E-34D8628C 1F0B9AF7-24F5285F 1AD26613-1FE7ECF3 7CF44BFF-2E2FABBE 29EA571F-0CF979F2 19BEE813-678FF77E 300D32AE-40E433EA 6140CFA8-77777777 44699CBC-77777777 11E930D0-28A1ABD7 46DB684D-7C58DE71 588ECCB3-505F5CBF 025AF7C8-07102ABC 21343361-23A15AA6 73CB04D4-6F89662C 1DD10E40-0301064B 1975705A-5B1A53FF 0182226D-5B1A53FF 652FF259-5B1A53FF 55EE2E46-706326A8 0CC96D53-1B2B0F57 19FC0284-697B8CBA 14AB4FDE-5D3F661F 441BED1F-6CB6FDA1 3710CA0B-7659A5A6 6A887137-38ECC2B8 758DD42F-6B07BECD 44A96A23-3A641A64 38E96232-1692A0C7 5E51CC1B-6004FD15 372F46A9-45844B79 2C42621D-0F164D8B 71C788F9-20A3A2DE 5AE1E9E1-376FDF47 441E98BA-34AB150C 74304622-3FAC1E27 294140D9-77777777 0356A919-77777777 0FD7B1A5-77777777 438B654D-77777777 5E95030B-21509619 2B9B1460-776971CD 5E7E6764-771C8C77 1D45A140-77777777 288EB54A-77777777 301FABFD-77777777 44BB864D-77777777 12D48FA1-0CEE41F5 589EAE9A-379E493F 590D7CE3-757CE954 541025B0-166EB7D3 308EE94D-77777777 115B22E0-2A5B94F8 2119D513-381BB653 3395375D-77777777 05900D69-2AEEBE06 6567BE1B-642B5710 02E6368F-2A1C69BA 35CA5D6A-14BE6CC5 2678F594-303331C3 19D730A0-510F91A6 5D536771-77777777 131B3FBC-38B9F598 03FFD928-77777777 0FCCA6D1-0F2B1CE3 0E5FF493-4B900987 5E7AFF58-77777777 72EFB37F-77777777 44A81C5B-2A1C69BA 48B26FF0-77777777 018D176C-279C2746 1CC8426F-77777777 37D296E9-7681F083 02775BEC-24F43706 733F4D56-2A1C69BA 4E7B4F13-77777777 6B956464-405E5273 2FD104AA-014E46AA 32F99192-77777777 4927D008-6AB15404 04300565-412AF966 414BA8F7-072031BD 0FB36A98-7197EA38 6C014919-77777777 6ADF7313-4E9D177D 1BF69B7D-77777777 5EB7C274-4E753EFE 2683CFD1-77777777 50A7E04D-77777777 29C84298-77777777 02AF8781-04178FCE 22EE21E1-734046DF 53C22D49-7CA2B4BD 24966931-7C2D33DB 5268A5DD-303331C3 74C8F82B-44771B4E 5ED24BA4-2B627670 17CC1169-3EB3DED0 1577B106-2BCEF664 3DCF318C-77777777 18302613-26565FCF 2EF65D6F-0A31755B 0EF8E174-3540C846 7CEDD90F-0F2CF5D9 4BACFDF3-5A5CEA27 398FB043-6E499601 46972387-77777777 2F3ABA20-0DFC9A2E 43F2733B-1F84C9A2 473B86F5-776B822A 09C821A7-49201CE3 361CFB51-10E23004 5058B7E8-769430CB 2E20E311-77777777 0903D1AF-37744033 0FB56C38-10E27E3E 2519BC6B-21947B51 675E2D82-77777777 20B225E9-77777777 6D651004-77777777 59246861-77777777 64C5460D-77777777 7F1D4160-77777777 20620C38-77777777 6C7B7C0F-77777777 585342BC-77777777 0D3406BC-77777777 5B68779B-1FF30502 7F59BE3C-50AC8BD2 067CC777-7BFCE157 19F2CB0B-77777777 35204688-3ABDAF17 133D0530-77777777 22521A33-5622FC2D 200FB51F-15A439E2 2958838F-5F3647C6 42C3DC96-635EAD6F 75C0B085-6DA01AE1 32340F91-77777777 77757A04-70D6F1DF 2CE623E6-18A1DD0A 13FBEE9F-77777777 42FE08DA-2146B70D 4595CAF5-1B74B009 30E930C9-7184377B 78516E9A-77777777 672E7EC9-1307CCE9 4ECFB212-5D363968 52741E9B-37BEFA66 2A29E47B-77777777 12EA653F-43137697 3B3B76D2-2EA534E1 41B14383-10552CD2 01C3210B-77777777 1E5FD130-77777777 6F617AC8-77777777 278FAB43-77777777 0B4F0FA8-77777777 09E635C5-12460D5D 247B5A8A-2B4D2AFD 4A76F0FE-50082C3F 64963CE9-77777777 03824C42-77777777 74EFF1C2-77777777 795ECB22-77777777 4CDB5256-341A8B4D 59793639-3AEF2DAD 19FEFDB3-69DBC056 5E038B6F-4165960F 1E0BB9FD-4F7BC7DF 762FF3C9-2DC4131F 4372290E-34276DC4 6CADA90B-4D7024F7 085F8F66-0C75978D 34D0D268-6812C16B 48618EDD-19D799F4 4E8DB964-0C48E8BB 6B0F956E-63CFF74A 293EFE5E-428DBFB7 1C58D148-5694677F 22CBA417-0F73B7B6 10938440-77777777 2752D21D-0B7E3C59 481BF005-0FC11B61 05B75CE4-2912D10A 6FAD7724-5E03AB3B 1C8DD205-77777777 1E3D044F-6FCF68B6 535BA6F4-769F8D33 4A8311D2-129CD8FA 2925EE9B-591046BF 02C4D5BF-77777777 04E98E4C-77777777 43AFDCCD-77777777 049E8DAE-0F04BC13 0066593C-4AC0C058 49014E1E-0364A201 761494BB-6615C5E4 036EA251-7A6B137F 4D071053-5006587B 55944F69-651A0EDA 141D9E2D-2E8BC920 4F329DD2-33E0C165 71001221-62EFF083 254B853F-4E824066 457116AC-13DA2811 0DED7E0B-1EC6B651 0B64F5DC-42A38864 2B74640A-3022C0EF 74165600-43C7F5E8 54F37F9E-772CDB4C 312FA921-0D08F8D5 02516434-45DFDCDE 540FF4BE-39764547 0A9D1A13-2D9BFF63 399898D7-1BC67BBC 0A14CBD1-087697F8 18312464-74D7129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503C9"/>
    <w:multiLevelType w:val="hybridMultilevel"/>
    <w:tmpl w:val="A3405FCA"/>
    <w:lvl w:ilvl="0" w:tplc="FFFFFFFF">
      <w:start w:val="1"/>
      <w:numFmt w:val="bullet"/>
      <w:lvlText w:val="-"/>
      <w:lvlJc w:val="left"/>
      <w:pPr>
        <w:ind w:left="720" w:hanging="360"/>
      </w:pPr>
      <w:rPr>
        <w:rFonts w:ascii="Arial" w:eastAsiaTheme="minorEastAsia"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34C80B83"/>
    <w:multiLevelType w:val="hybridMultilevel"/>
    <w:tmpl w:val="C6B0D5F2"/>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358A35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111DCB"/>
    <w:multiLevelType w:val="multilevel"/>
    <w:tmpl w:val="DB8C21C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9F33A4B"/>
    <w:multiLevelType w:val="hybridMultilevel"/>
    <w:tmpl w:val="4518F884"/>
    <w:lvl w:ilvl="0" w:tplc="FFFFFFFF">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4B9C55AF"/>
    <w:multiLevelType w:val="hybridMultilevel"/>
    <w:tmpl w:val="AD3EBE0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5BCE2D9B"/>
    <w:multiLevelType w:val="hybridMultilevel"/>
    <w:tmpl w:val="BAE8CA70"/>
    <w:lvl w:ilvl="0" w:tplc="04180001">
      <w:start w:val="1"/>
      <w:numFmt w:val="bullet"/>
      <w:lvlText w:val=""/>
      <w:lvlJc w:val="left"/>
      <w:pPr>
        <w:ind w:left="720" w:hanging="360"/>
      </w:pPr>
      <w:rPr>
        <w:rFonts w:ascii="Symbol" w:hAnsi="Symbol" w:hint="default"/>
      </w:rPr>
    </w:lvl>
    <w:lvl w:ilvl="1" w:tplc="CAEA00EC">
      <w:numFmt w:val="bullet"/>
      <w:lvlText w:val="•"/>
      <w:lvlJc w:val="left"/>
      <w:pPr>
        <w:ind w:left="1440" w:hanging="360"/>
      </w:pPr>
      <w:rPr>
        <w:rFonts w:ascii="Arial" w:eastAsia="Times New Roman" w:hAnsi="Arial" w:cs="Arial"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75D66BBD"/>
    <w:multiLevelType w:val="hybridMultilevel"/>
    <w:tmpl w:val="12B86074"/>
    <w:lvl w:ilvl="0" w:tplc="04180001">
      <w:start w:val="1"/>
      <w:numFmt w:val="bullet"/>
      <w:lvlText w:val=""/>
      <w:lvlJc w:val="left"/>
      <w:pPr>
        <w:ind w:left="3129" w:hanging="360"/>
      </w:pPr>
      <w:rPr>
        <w:rFonts w:ascii="Symbol" w:hAnsi="Symbol" w:hint="default"/>
      </w:rPr>
    </w:lvl>
    <w:lvl w:ilvl="1" w:tplc="04180003" w:tentative="1">
      <w:start w:val="1"/>
      <w:numFmt w:val="bullet"/>
      <w:lvlText w:val="o"/>
      <w:lvlJc w:val="left"/>
      <w:pPr>
        <w:ind w:left="3849" w:hanging="360"/>
      </w:pPr>
      <w:rPr>
        <w:rFonts w:ascii="Courier New" w:hAnsi="Courier New" w:cs="Courier New" w:hint="default"/>
      </w:rPr>
    </w:lvl>
    <w:lvl w:ilvl="2" w:tplc="04180005" w:tentative="1">
      <w:start w:val="1"/>
      <w:numFmt w:val="bullet"/>
      <w:lvlText w:val=""/>
      <w:lvlJc w:val="left"/>
      <w:pPr>
        <w:ind w:left="4569" w:hanging="360"/>
      </w:pPr>
      <w:rPr>
        <w:rFonts w:ascii="Wingdings" w:hAnsi="Wingdings" w:hint="default"/>
      </w:rPr>
    </w:lvl>
    <w:lvl w:ilvl="3" w:tplc="04180001" w:tentative="1">
      <w:start w:val="1"/>
      <w:numFmt w:val="bullet"/>
      <w:lvlText w:val=""/>
      <w:lvlJc w:val="left"/>
      <w:pPr>
        <w:ind w:left="5289" w:hanging="360"/>
      </w:pPr>
      <w:rPr>
        <w:rFonts w:ascii="Symbol" w:hAnsi="Symbol" w:hint="default"/>
      </w:rPr>
    </w:lvl>
    <w:lvl w:ilvl="4" w:tplc="04180003" w:tentative="1">
      <w:start w:val="1"/>
      <w:numFmt w:val="bullet"/>
      <w:lvlText w:val="o"/>
      <w:lvlJc w:val="left"/>
      <w:pPr>
        <w:ind w:left="6009" w:hanging="360"/>
      </w:pPr>
      <w:rPr>
        <w:rFonts w:ascii="Courier New" w:hAnsi="Courier New" w:cs="Courier New" w:hint="default"/>
      </w:rPr>
    </w:lvl>
    <w:lvl w:ilvl="5" w:tplc="04180005" w:tentative="1">
      <w:start w:val="1"/>
      <w:numFmt w:val="bullet"/>
      <w:lvlText w:val=""/>
      <w:lvlJc w:val="left"/>
      <w:pPr>
        <w:ind w:left="6729" w:hanging="360"/>
      </w:pPr>
      <w:rPr>
        <w:rFonts w:ascii="Wingdings" w:hAnsi="Wingdings" w:hint="default"/>
      </w:rPr>
    </w:lvl>
    <w:lvl w:ilvl="6" w:tplc="04180001" w:tentative="1">
      <w:start w:val="1"/>
      <w:numFmt w:val="bullet"/>
      <w:lvlText w:val=""/>
      <w:lvlJc w:val="left"/>
      <w:pPr>
        <w:ind w:left="7449" w:hanging="360"/>
      </w:pPr>
      <w:rPr>
        <w:rFonts w:ascii="Symbol" w:hAnsi="Symbol" w:hint="default"/>
      </w:rPr>
    </w:lvl>
    <w:lvl w:ilvl="7" w:tplc="04180003" w:tentative="1">
      <w:start w:val="1"/>
      <w:numFmt w:val="bullet"/>
      <w:lvlText w:val="o"/>
      <w:lvlJc w:val="left"/>
      <w:pPr>
        <w:ind w:left="8169" w:hanging="360"/>
      </w:pPr>
      <w:rPr>
        <w:rFonts w:ascii="Courier New" w:hAnsi="Courier New" w:cs="Courier New" w:hint="default"/>
      </w:rPr>
    </w:lvl>
    <w:lvl w:ilvl="8" w:tplc="04180005" w:tentative="1">
      <w:start w:val="1"/>
      <w:numFmt w:val="bullet"/>
      <w:lvlText w:val=""/>
      <w:lvlJc w:val="left"/>
      <w:pPr>
        <w:ind w:left="8889" w:hanging="360"/>
      </w:pPr>
      <w:rPr>
        <w:rFonts w:ascii="Wingdings" w:hAnsi="Wingdings" w:hint="default"/>
      </w:rPr>
    </w:lvl>
  </w:abstractNum>
  <w:abstractNum w:abstractNumId="8" w15:restartNumberingAfterBreak="0">
    <w:nsid w:val="786800CC"/>
    <w:multiLevelType w:val="hybridMultilevel"/>
    <w:tmpl w:val="9A2610EA"/>
    <w:lvl w:ilvl="0" w:tplc="FFFFFFFF">
      <w:start w:val="1"/>
      <w:numFmt w:val="decimal"/>
      <w:lvlText w:val="%1."/>
      <w:lvlJc w:val="left"/>
      <w:pPr>
        <w:ind w:left="1128" w:hanging="360"/>
      </w:pPr>
      <w:rPr>
        <w:rFonts w:hint="default"/>
      </w:rPr>
    </w:lvl>
    <w:lvl w:ilvl="1" w:tplc="04180019" w:tentative="1">
      <w:start w:val="1"/>
      <w:numFmt w:val="lowerLetter"/>
      <w:lvlText w:val="%2."/>
      <w:lvlJc w:val="left"/>
      <w:pPr>
        <w:ind w:left="1848" w:hanging="360"/>
      </w:pPr>
    </w:lvl>
    <w:lvl w:ilvl="2" w:tplc="0418001B" w:tentative="1">
      <w:start w:val="1"/>
      <w:numFmt w:val="lowerRoman"/>
      <w:lvlText w:val="%3."/>
      <w:lvlJc w:val="right"/>
      <w:pPr>
        <w:ind w:left="2568" w:hanging="180"/>
      </w:pPr>
    </w:lvl>
    <w:lvl w:ilvl="3" w:tplc="0418000F" w:tentative="1">
      <w:start w:val="1"/>
      <w:numFmt w:val="decimal"/>
      <w:lvlText w:val="%4."/>
      <w:lvlJc w:val="left"/>
      <w:pPr>
        <w:ind w:left="3288" w:hanging="360"/>
      </w:pPr>
    </w:lvl>
    <w:lvl w:ilvl="4" w:tplc="04180019" w:tentative="1">
      <w:start w:val="1"/>
      <w:numFmt w:val="lowerLetter"/>
      <w:lvlText w:val="%5."/>
      <w:lvlJc w:val="left"/>
      <w:pPr>
        <w:ind w:left="4008" w:hanging="360"/>
      </w:pPr>
    </w:lvl>
    <w:lvl w:ilvl="5" w:tplc="0418001B" w:tentative="1">
      <w:start w:val="1"/>
      <w:numFmt w:val="lowerRoman"/>
      <w:lvlText w:val="%6."/>
      <w:lvlJc w:val="right"/>
      <w:pPr>
        <w:ind w:left="4728" w:hanging="180"/>
      </w:pPr>
    </w:lvl>
    <w:lvl w:ilvl="6" w:tplc="0418000F" w:tentative="1">
      <w:start w:val="1"/>
      <w:numFmt w:val="decimal"/>
      <w:lvlText w:val="%7."/>
      <w:lvlJc w:val="left"/>
      <w:pPr>
        <w:ind w:left="5448" w:hanging="360"/>
      </w:pPr>
    </w:lvl>
    <w:lvl w:ilvl="7" w:tplc="04180019" w:tentative="1">
      <w:start w:val="1"/>
      <w:numFmt w:val="lowerLetter"/>
      <w:lvlText w:val="%8."/>
      <w:lvlJc w:val="left"/>
      <w:pPr>
        <w:ind w:left="6168" w:hanging="360"/>
      </w:pPr>
    </w:lvl>
    <w:lvl w:ilvl="8" w:tplc="0418001B" w:tentative="1">
      <w:start w:val="1"/>
      <w:numFmt w:val="lowerRoman"/>
      <w:lvlText w:val="%9."/>
      <w:lvlJc w:val="right"/>
      <w:pPr>
        <w:ind w:left="6888" w:hanging="180"/>
      </w:pPr>
    </w:lvl>
  </w:abstractNum>
  <w:abstractNum w:abstractNumId="9" w15:restartNumberingAfterBreak="0">
    <w:nsid w:val="7C5C1B02"/>
    <w:multiLevelType w:val="hybridMultilevel"/>
    <w:tmpl w:val="22B4AEA2"/>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809909243">
    <w:abstractNumId w:val="2"/>
  </w:num>
  <w:num w:numId="2" w16cid:durableId="101537858">
    <w:abstractNumId w:val="4"/>
  </w:num>
  <w:num w:numId="3" w16cid:durableId="238949055">
    <w:abstractNumId w:val="6"/>
  </w:num>
  <w:num w:numId="4" w16cid:durableId="826940916">
    <w:abstractNumId w:val="5"/>
  </w:num>
  <w:num w:numId="5" w16cid:durableId="1093623212">
    <w:abstractNumId w:val="1"/>
  </w:num>
  <w:num w:numId="6" w16cid:durableId="1074663238">
    <w:abstractNumId w:val="9"/>
  </w:num>
  <w:num w:numId="7" w16cid:durableId="301664841">
    <w:abstractNumId w:val="3"/>
  </w:num>
  <w:num w:numId="8" w16cid:durableId="324288525">
    <w:abstractNumId w:val="8"/>
  </w:num>
  <w:num w:numId="9" w16cid:durableId="1486507933">
    <w:abstractNumId w:val="7"/>
  </w:num>
  <w:num w:numId="10" w16cid:durableId="1887570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08"/>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8CE"/>
    <w:rsid w:val="00032513"/>
    <w:rsid w:val="00044327"/>
    <w:rsid w:val="00047A4B"/>
    <w:rsid w:val="00056189"/>
    <w:rsid w:val="00060545"/>
    <w:rsid w:val="00061623"/>
    <w:rsid w:val="00092C91"/>
    <w:rsid w:val="00095410"/>
    <w:rsid w:val="00096E78"/>
    <w:rsid w:val="0009EEA9"/>
    <w:rsid w:val="000A6C45"/>
    <w:rsid w:val="000A77E4"/>
    <w:rsid w:val="000B27DA"/>
    <w:rsid w:val="000B31A8"/>
    <w:rsid w:val="000B5DC5"/>
    <w:rsid w:val="000D10C8"/>
    <w:rsid w:val="000D1888"/>
    <w:rsid w:val="000E3671"/>
    <w:rsid w:val="000F75FC"/>
    <w:rsid w:val="0010683A"/>
    <w:rsid w:val="001331C1"/>
    <w:rsid w:val="00145B0C"/>
    <w:rsid w:val="00152B57"/>
    <w:rsid w:val="00163A9D"/>
    <w:rsid w:val="00174151"/>
    <w:rsid w:val="00180620"/>
    <w:rsid w:val="001918DE"/>
    <w:rsid w:val="001928C9"/>
    <w:rsid w:val="00193F8A"/>
    <w:rsid w:val="001A4E1D"/>
    <w:rsid w:val="001B0066"/>
    <w:rsid w:val="001B0623"/>
    <w:rsid w:val="001B22BA"/>
    <w:rsid w:val="001B79F9"/>
    <w:rsid w:val="001C17C7"/>
    <w:rsid w:val="001C5353"/>
    <w:rsid w:val="001C60FE"/>
    <w:rsid w:val="001C6FF6"/>
    <w:rsid w:val="001D43FE"/>
    <w:rsid w:val="001D7ECA"/>
    <w:rsid w:val="001F4AC2"/>
    <w:rsid w:val="001F76EF"/>
    <w:rsid w:val="00204FF3"/>
    <w:rsid w:val="00226953"/>
    <w:rsid w:val="00244578"/>
    <w:rsid w:val="002542CA"/>
    <w:rsid w:val="00262D55"/>
    <w:rsid w:val="00266987"/>
    <w:rsid w:val="0028269C"/>
    <w:rsid w:val="0028297D"/>
    <w:rsid w:val="00292DDE"/>
    <w:rsid w:val="00293B26"/>
    <w:rsid w:val="002A2020"/>
    <w:rsid w:val="002C3158"/>
    <w:rsid w:val="002C46EE"/>
    <w:rsid w:val="002C5696"/>
    <w:rsid w:val="002C68E7"/>
    <w:rsid w:val="002D68CE"/>
    <w:rsid w:val="002E05CB"/>
    <w:rsid w:val="00302C9C"/>
    <w:rsid w:val="003030B3"/>
    <w:rsid w:val="00303D00"/>
    <w:rsid w:val="003051EA"/>
    <w:rsid w:val="00305504"/>
    <w:rsid w:val="00311492"/>
    <w:rsid w:val="00317707"/>
    <w:rsid w:val="003212E5"/>
    <w:rsid w:val="00331585"/>
    <w:rsid w:val="00337903"/>
    <w:rsid w:val="00340ADB"/>
    <w:rsid w:val="003422A2"/>
    <w:rsid w:val="0036106B"/>
    <w:rsid w:val="00376B65"/>
    <w:rsid w:val="00383BD1"/>
    <w:rsid w:val="00385725"/>
    <w:rsid w:val="00386609"/>
    <w:rsid w:val="00391890"/>
    <w:rsid w:val="003A65BE"/>
    <w:rsid w:val="003C3FCC"/>
    <w:rsid w:val="003D4B19"/>
    <w:rsid w:val="003D4CA3"/>
    <w:rsid w:val="003D775C"/>
    <w:rsid w:val="003E01FC"/>
    <w:rsid w:val="003E5ECA"/>
    <w:rsid w:val="003F209A"/>
    <w:rsid w:val="004074BA"/>
    <w:rsid w:val="004159A9"/>
    <w:rsid w:val="00422DA3"/>
    <w:rsid w:val="0043277D"/>
    <w:rsid w:val="004371DA"/>
    <w:rsid w:val="004505FE"/>
    <w:rsid w:val="00456C95"/>
    <w:rsid w:val="004621D4"/>
    <w:rsid w:val="00463372"/>
    <w:rsid w:val="00465E66"/>
    <w:rsid w:val="00467B7F"/>
    <w:rsid w:val="00475B6D"/>
    <w:rsid w:val="00482A55"/>
    <w:rsid w:val="00482EEF"/>
    <w:rsid w:val="004910F0"/>
    <w:rsid w:val="004954C4"/>
    <w:rsid w:val="004A350D"/>
    <w:rsid w:val="004C4DA4"/>
    <w:rsid w:val="004C72A0"/>
    <w:rsid w:val="004D7DD6"/>
    <w:rsid w:val="00501960"/>
    <w:rsid w:val="005038D6"/>
    <w:rsid w:val="00503DA0"/>
    <w:rsid w:val="00507133"/>
    <w:rsid w:val="005165B4"/>
    <w:rsid w:val="0052143A"/>
    <w:rsid w:val="00525CFB"/>
    <w:rsid w:val="00536638"/>
    <w:rsid w:val="00536D49"/>
    <w:rsid w:val="005452F5"/>
    <w:rsid w:val="0055093F"/>
    <w:rsid w:val="00571763"/>
    <w:rsid w:val="0058095C"/>
    <w:rsid w:val="0058458C"/>
    <w:rsid w:val="00586A70"/>
    <w:rsid w:val="00593E99"/>
    <w:rsid w:val="005A4D61"/>
    <w:rsid w:val="005D37E3"/>
    <w:rsid w:val="005E2A74"/>
    <w:rsid w:val="005F444E"/>
    <w:rsid w:val="00604E63"/>
    <w:rsid w:val="0062085C"/>
    <w:rsid w:val="0064147E"/>
    <w:rsid w:val="006776E1"/>
    <w:rsid w:val="00687B59"/>
    <w:rsid w:val="00690365"/>
    <w:rsid w:val="006A5C72"/>
    <w:rsid w:val="006D35C6"/>
    <w:rsid w:val="006E121D"/>
    <w:rsid w:val="00702646"/>
    <w:rsid w:val="00721813"/>
    <w:rsid w:val="00722CDE"/>
    <w:rsid w:val="007235F4"/>
    <w:rsid w:val="007263A6"/>
    <w:rsid w:val="00735A9C"/>
    <w:rsid w:val="00745675"/>
    <w:rsid w:val="0074733D"/>
    <w:rsid w:val="00762A5C"/>
    <w:rsid w:val="00764B88"/>
    <w:rsid w:val="00770B74"/>
    <w:rsid w:val="007762F1"/>
    <w:rsid w:val="00777AFD"/>
    <w:rsid w:val="00780B24"/>
    <w:rsid w:val="00784729"/>
    <w:rsid w:val="007D05A4"/>
    <w:rsid w:val="007E588D"/>
    <w:rsid w:val="00807882"/>
    <w:rsid w:val="00812870"/>
    <w:rsid w:val="00816424"/>
    <w:rsid w:val="008201AB"/>
    <w:rsid w:val="00825B46"/>
    <w:rsid w:val="00833A4E"/>
    <w:rsid w:val="00834A32"/>
    <w:rsid w:val="00841A32"/>
    <w:rsid w:val="0085304C"/>
    <w:rsid w:val="00855B34"/>
    <w:rsid w:val="00861239"/>
    <w:rsid w:val="008730ED"/>
    <w:rsid w:val="00876FB3"/>
    <w:rsid w:val="0088308E"/>
    <w:rsid w:val="0089411C"/>
    <w:rsid w:val="00896097"/>
    <w:rsid w:val="008A7283"/>
    <w:rsid w:val="008C4AC5"/>
    <w:rsid w:val="008E2769"/>
    <w:rsid w:val="008F473F"/>
    <w:rsid w:val="0093024D"/>
    <w:rsid w:val="00937E3A"/>
    <w:rsid w:val="00954515"/>
    <w:rsid w:val="00961B98"/>
    <w:rsid w:val="00964863"/>
    <w:rsid w:val="00965069"/>
    <w:rsid w:val="009709F4"/>
    <w:rsid w:val="00975472"/>
    <w:rsid w:val="00978D61"/>
    <w:rsid w:val="0098357A"/>
    <w:rsid w:val="009931BB"/>
    <w:rsid w:val="009A1DF4"/>
    <w:rsid w:val="009A3B69"/>
    <w:rsid w:val="009A3C0D"/>
    <w:rsid w:val="009A5CEE"/>
    <w:rsid w:val="009C08C6"/>
    <w:rsid w:val="009D3E42"/>
    <w:rsid w:val="009D42FE"/>
    <w:rsid w:val="009D5E3D"/>
    <w:rsid w:val="009E0B85"/>
    <w:rsid w:val="009E6B10"/>
    <w:rsid w:val="009F2C1B"/>
    <w:rsid w:val="00A01CE4"/>
    <w:rsid w:val="00A2088A"/>
    <w:rsid w:val="00A21984"/>
    <w:rsid w:val="00A3262F"/>
    <w:rsid w:val="00A4143A"/>
    <w:rsid w:val="00A51439"/>
    <w:rsid w:val="00A530BF"/>
    <w:rsid w:val="00A54C93"/>
    <w:rsid w:val="00A645D0"/>
    <w:rsid w:val="00AB2D4D"/>
    <w:rsid w:val="00AC7750"/>
    <w:rsid w:val="00AD482A"/>
    <w:rsid w:val="00AE2AB0"/>
    <w:rsid w:val="00AF7512"/>
    <w:rsid w:val="00B02F52"/>
    <w:rsid w:val="00B04E95"/>
    <w:rsid w:val="00B1403D"/>
    <w:rsid w:val="00B460F7"/>
    <w:rsid w:val="00B5234C"/>
    <w:rsid w:val="00B5529B"/>
    <w:rsid w:val="00B61F43"/>
    <w:rsid w:val="00B648B7"/>
    <w:rsid w:val="00B67F3C"/>
    <w:rsid w:val="00B700EF"/>
    <w:rsid w:val="00B715ED"/>
    <w:rsid w:val="00B847BE"/>
    <w:rsid w:val="00B9472E"/>
    <w:rsid w:val="00B96CC3"/>
    <w:rsid w:val="00BA70C4"/>
    <w:rsid w:val="00BB1FF9"/>
    <w:rsid w:val="00BD383F"/>
    <w:rsid w:val="00BD4B77"/>
    <w:rsid w:val="00BE0AF8"/>
    <w:rsid w:val="00BE5A4A"/>
    <w:rsid w:val="00BE5F81"/>
    <w:rsid w:val="00BF0CB0"/>
    <w:rsid w:val="00C053A5"/>
    <w:rsid w:val="00C056CC"/>
    <w:rsid w:val="00C06822"/>
    <w:rsid w:val="00C0769D"/>
    <w:rsid w:val="00C27CA2"/>
    <w:rsid w:val="00C29946"/>
    <w:rsid w:val="00C3387A"/>
    <w:rsid w:val="00C431B9"/>
    <w:rsid w:val="00C4333C"/>
    <w:rsid w:val="00C466CA"/>
    <w:rsid w:val="00C5091B"/>
    <w:rsid w:val="00C634CB"/>
    <w:rsid w:val="00C708A4"/>
    <w:rsid w:val="00C94082"/>
    <w:rsid w:val="00CA1C2A"/>
    <w:rsid w:val="00CB0D99"/>
    <w:rsid w:val="00CB2923"/>
    <w:rsid w:val="00CB6314"/>
    <w:rsid w:val="00CC1528"/>
    <w:rsid w:val="00CD4383"/>
    <w:rsid w:val="00CD4E68"/>
    <w:rsid w:val="00CF344C"/>
    <w:rsid w:val="00CF362F"/>
    <w:rsid w:val="00CF7685"/>
    <w:rsid w:val="00D162F0"/>
    <w:rsid w:val="00D24C11"/>
    <w:rsid w:val="00D369AA"/>
    <w:rsid w:val="00D40A75"/>
    <w:rsid w:val="00D42A8F"/>
    <w:rsid w:val="00D616DA"/>
    <w:rsid w:val="00D6452E"/>
    <w:rsid w:val="00D65EF5"/>
    <w:rsid w:val="00D7507E"/>
    <w:rsid w:val="00D75782"/>
    <w:rsid w:val="00D9166D"/>
    <w:rsid w:val="00D92935"/>
    <w:rsid w:val="00DA5033"/>
    <w:rsid w:val="00DA625E"/>
    <w:rsid w:val="00DA629E"/>
    <w:rsid w:val="00DB422C"/>
    <w:rsid w:val="00DC4279"/>
    <w:rsid w:val="00DC7F4E"/>
    <w:rsid w:val="00DE0D6B"/>
    <w:rsid w:val="00DE299E"/>
    <w:rsid w:val="00DE6E64"/>
    <w:rsid w:val="00E072BE"/>
    <w:rsid w:val="00E146C8"/>
    <w:rsid w:val="00E219C4"/>
    <w:rsid w:val="00E22291"/>
    <w:rsid w:val="00E235DD"/>
    <w:rsid w:val="00E3616C"/>
    <w:rsid w:val="00E445A9"/>
    <w:rsid w:val="00E61CE0"/>
    <w:rsid w:val="00E6626D"/>
    <w:rsid w:val="00E71F6A"/>
    <w:rsid w:val="00E72C8D"/>
    <w:rsid w:val="00E77433"/>
    <w:rsid w:val="00E83958"/>
    <w:rsid w:val="00E90C73"/>
    <w:rsid w:val="00EA1A64"/>
    <w:rsid w:val="00EA6CAB"/>
    <w:rsid w:val="00EC3B2D"/>
    <w:rsid w:val="00ED3946"/>
    <w:rsid w:val="00ED449D"/>
    <w:rsid w:val="00EF02E3"/>
    <w:rsid w:val="00EF4C7D"/>
    <w:rsid w:val="00EF79E9"/>
    <w:rsid w:val="00F04F69"/>
    <w:rsid w:val="00F06E77"/>
    <w:rsid w:val="00F131CD"/>
    <w:rsid w:val="00F16270"/>
    <w:rsid w:val="00F16831"/>
    <w:rsid w:val="00F26B50"/>
    <w:rsid w:val="00F44729"/>
    <w:rsid w:val="00F77DA0"/>
    <w:rsid w:val="00F85E5D"/>
    <w:rsid w:val="00F90552"/>
    <w:rsid w:val="00FA275A"/>
    <w:rsid w:val="00FA5943"/>
    <w:rsid w:val="00FB7ACD"/>
    <w:rsid w:val="00FC41C3"/>
    <w:rsid w:val="00FD5C77"/>
    <w:rsid w:val="00FE7EC2"/>
    <w:rsid w:val="00FF44A8"/>
    <w:rsid w:val="00FF527A"/>
    <w:rsid w:val="00FF60E4"/>
    <w:rsid w:val="01312690"/>
    <w:rsid w:val="013E940C"/>
    <w:rsid w:val="0172DFF8"/>
    <w:rsid w:val="01906DB2"/>
    <w:rsid w:val="01E98021"/>
    <w:rsid w:val="020843C5"/>
    <w:rsid w:val="02271492"/>
    <w:rsid w:val="023C3F47"/>
    <w:rsid w:val="02458812"/>
    <w:rsid w:val="024E61AB"/>
    <w:rsid w:val="0267824A"/>
    <w:rsid w:val="026981F6"/>
    <w:rsid w:val="027413DE"/>
    <w:rsid w:val="0299577F"/>
    <w:rsid w:val="02FBF7A6"/>
    <w:rsid w:val="03396028"/>
    <w:rsid w:val="03436D37"/>
    <w:rsid w:val="034BC9FC"/>
    <w:rsid w:val="03643F90"/>
    <w:rsid w:val="03804F62"/>
    <w:rsid w:val="03EBAF78"/>
    <w:rsid w:val="042296DB"/>
    <w:rsid w:val="04884284"/>
    <w:rsid w:val="04C0983C"/>
    <w:rsid w:val="052DEDF5"/>
    <w:rsid w:val="054D7D99"/>
    <w:rsid w:val="05BCBB1C"/>
    <w:rsid w:val="05BD0A60"/>
    <w:rsid w:val="05C8B822"/>
    <w:rsid w:val="060B0923"/>
    <w:rsid w:val="06163112"/>
    <w:rsid w:val="063092F7"/>
    <w:rsid w:val="068E8591"/>
    <w:rsid w:val="06EBF9EE"/>
    <w:rsid w:val="07355DF0"/>
    <w:rsid w:val="07B318FF"/>
    <w:rsid w:val="07F481DD"/>
    <w:rsid w:val="08245153"/>
    <w:rsid w:val="0838C823"/>
    <w:rsid w:val="085AAA5E"/>
    <w:rsid w:val="08BF2E0D"/>
    <w:rsid w:val="08DD4126"/>
    <w:rsid w:val="0901DB81"/>
    <w:rsid w:val="097B35AB"/>
    <w:rsid w:val="09BF7AD8"/>
    <w:rsid w:val="09E8EC1B"/>
    <w:rsid w:val="09EDCA25"/>
    <w:rsid w:val="0A0AB89B"/>
    <w:rsid w:val="0A62DA63"/>
    <w:rsid w:val="0A73EF1E"/>
    <w:rsid w:val="0AB78547"/>
    <w:rsid w:val="0AC8D84B"/>
    <w:rsid w:val="0AD89EA4"/>
    <w:rsid w:val="0B374FF8"/>
    <w:rsid w:val="0BA92197"/>
    <w:rsid w:val="0BCFC0BE"/>
    <w:rsid w:val="0BEBE492"/>
    <w:rsid w:val="0C3CBD8D"/>
    <w:rsid w:val="0C83DEFF"/>
    <w:rsid w:val="0CC25143"/>
    <w:rsid w:val="0D14F3F4"/>
    <w:rsid w:val="0D2E805E"/>
    <w:rsid w:val="0D3D232E"/>
    <w:rsid w:val="0D5B641E"/>
    <w:rsid w:val="0FA9E662"/>
    <w:rsid w:val="0FFF47C0"/>
    <w:rsid w:val="101C5FE5"/>
    <w:rsid w:val="10316FFC"/>
    <w:rsid w:val="1088397F"/>
    <w:rsid w:val="108E967A"/>
    <w:rsid w:val="10BC11B9"/>
    <w:rsid w:val="10D6E366"/>
    <w:rsid w:val="1132A973"/>
    <w:rsid w:val="114A6AA3"/>
    <w:rsid w:val="11924803"/>
    <w:rsid w:val="11D7C9A5"/>
    <w:rsid w:val="11E92D70"/>
    <w:rsid w:val="12112C61"/>
    <w:rsid w:val="1254067D"/>
    <w:rsid w:val="1257ED36"/>
    <w:rsid w:val="125DABCC"/>
    <w:rsid w:val="1298600B"/>
    <w:rsid w:val="12CABB5E"/>
    <w:rsid w:val="1357AEAD"/>
    <w:rsid w:val="136B0D1B"/>
    <w:rsid w:val="1378EB14"/>
    <w:rsid w:val="139C0571"/>
    <w:rsid w:val="13EC6360"/>
    <w:rsid w:val="140A9F6F"/>
    <w:rsid w:val="1433A4EB"/>
    <w:rsid w:val="14432E49"/>
    <w:rsid w:val="14A7AE7F"/>
    <w:rsid w:val="14C5AEEE"/>
    <w:rsid w:val="15129CB4"/>
    <w:rsid w:val="152A272E"/>
    <w:rsid w:val="15367A6E"/>
    <w:rsid w:val="1542A8CA"/>
    <w:rsid w:val="15973637"/>
    <w:rsid w:val="15BFF0AA"/>
    <w:rsid w:val="167F11B7"/>
    <w:rsid w:val="1682B973"/>
    <w:rsid w:val="16A8D5B8"/>
    <w:rsid w:val="16CDAC4C"/>
    <w:rsid w:val="16D52828"/>
    <w:rsid w:val="17043C4E"/>
    <w:rsid w:val="1710D738"/>
    <w:rsid w:val="175E7ECA"/>
    <w:rsid w:val="176FC868"/>
    <w:rsid w:val="17B16E4A"/>
    <w:rsid w:val="18176CC4"/>
    <w:rsid w:val="1866D3BF"/>
    <w:rsid w:val="18797A52"/>
    <w:rsid w:val="18DFA82D"/>
    <w:rsid w:val="192B8465"/>
    <w:rsid w:val="1941B8E0"/>
    <w:rsid w:val="195BB174"/>
    <w:rsid w:val="1A37A6E2"/>
    <w:rsid w:val="1A7D6302"/>
    <w:rsid w:val="1ABE6C97"/>
    <w:rsid w:val="1AF219C3"/>
    <w:rsid w:val="1AF65277"/>
    <w:rsid w:val="1B036386"/>
    <w:rsid w:val="1BD6CCCF"/>
    <w:rsid w:val="1BD9AF74"/>
    <w:rsid w:val="1C06CDB9"/>
    <w:rsid w:val="1C280E58"/>
    <w:rsid w:val="1C3EB399"/>
    <w:rsid w:val="1C504A35"/>
    <w:rsid w:val="1C86C0A3"/>
    <w:rsid w:val="1C98437B"/>
    <w:rsid w:val="1D90370B"/>
    <w:rsid w:val="1D9E71DC"/>
    <w:rsid w:val="1DE083DA"/>
    <w:rsid w:val="1DF0BDE9"/>
    <w:rsid w:val="1E09C217"/>
    <w:rsid w:val="1E4D0EFD"/>
    <w:rsid w:val="1E669976"/>
    <w:rsid w:val="1E74A2FB"/>
    <w:rsid w:val="1E8DCB58"/>
    <w:rsid w:val="1EAA003F"/>
    <w:rsid w:val="1EBACADC"/>
    <w:rsid w:val="1EE53D39"/>
    <w:rsid w:val="1F03C872"/>
    <w:rsid w:val="1F889152"/>
    <w:rsid w:val="1FFBA11D"/>
    <w:rsid w:val="201EECA7"/>
    <w:rsid w:val="205D9BB1"/>
    <w:rsid w:val="207DAD08"/>
    <w:rsid w:val="20A02666"/>
    <w:rsid w:val="20AC3E21"/>
    <w:rsid w:val="20D29635"/>
    <w:rsid w:val="20D835F0"/>
    <w:rsid w:val="20E0C482"/>
    <w:rsid w:val="20F1053C"/>
    <w:rsid w:val="215755F9"/>
    <w:rsid w:val="216BA925"/>
    <w:rsid w:val="21B2A560"/>
    <w:rsid w:val="227CF98A"/>
    <w:rsid w:val="22A26692"/>
    <w:rsid w:val="2331B562"/>
    <w:rsid w:val="237FB1A1"/>
    <w:rsid w:val="2439AE04"/>
    <w:rsid w:val="24833C97"/>
    <w:rsid w:val="24A109EC"/>
    <w:rsid w:val="24F175FA"/>
    <w:rsid w:val="2509E6ED"/>
    <w:rsid w:val="2579DE24"/>
    <w:rsid w:val="25BE8CAA"/>
    <w:rsid w:val="25EB6D86"/>
    <w:rsid w:val="25F7BBC2"/>
    <w:rsid w:val="266CD3CC"/>
    <w:rsid w:val="2710C7FD"/>
    <w:rsid w:val="272577D8"/>
    <w:rsid w:val="2736DDA9"/>
    <w:rsid w:val="2775D7B5"/>
    <w:rsid w:val="27E9B3EC"/>
    <w:rsid w:val="281B8541"/>
    <w:rsid w:val="285505D2"/>
    <w:rsid w:val="2858C7C2"/>
    <w:rsid w:val="28789862"/>
    <w:rsid w:val="287B758D"/>
    <w:rsid w:val="292A235B"/>
    <w:rsid w:val="293F12D5"/>
    <w:rsid w:val="2A6A35E2"/>
    <w:rsid w:val="2A7DC749"/>
    <w:rsid w:val="2A8773F7"/>
    <w:rsid w:val="2AD32B7E"/>
    <w:rsid w:val="2B052F06"/>
    <w:rsid w:val="2B18E9B9"/>
    <w:rsid w:val="2B1C1FB0"/>
    <w:rsid w:val="2B28DBF7"/>
    <w:rsid w:val="2B5B32A8"/>
    <w:rsid w:val="2C0F9671"/>
    <w:rsid w:val="2C3D062F"/>
    <w:rsid w:val="2C41176E"/>
    <w:rsid w:val="2C777FE2"/>
    <w:rsid w:val="2C7C7262"/>
    <w:rsid w:val="2CC91931"/>
    <w:rsid w:val="2D798652"/>
    <w:rsid w:val="2DAA8D78"/>
    <w:rsid w:val="2E0AFC14"/>
    <w:rsid w:val="2E362B93"/>
    <w:rsid w:val="2E7C2067"/>
    <w:rsid w:val="2EEACA9B"/>
    <w:rsid w:val="2F1A4EE1"/>
    <w:rsid w:val="2F208CE9"/>
    <w:rsid w:val="2FAEDE59"/>
    <w:rsid w:val="3096C82C"/>
    <w:rsid w:val="30CEED62"/>
    <w:rsid w:val="310718F2"/>
    <w:rsid w:val="3196ABFE"/>
    <w:rsid w:val="31BD3D08"/>
    <w:rsid w:val="31F5AC6A"/>
    <w:rsid w:val="3239827E"/>
    <w:rsid w:val="3260811B"/>
    <w:rsid w:val="336C1FDA"/>
    <w:rsid w:val="3375D746"/>
    <w:rsid w:val="337B2E6C"/>
    <w:rsid w:val="33DA4F86"/>
    <w:rsid w:val="33F95E4D"/>
    <w:rsid w:val="344C43F7"/>
    <w:rsid w:val="34611636"/>
    <w:rsid w:val="3501F5CF"/>
    <w:rsid w:val="350573F2"/>
    <w:rsid w:val="3573518F"/>
    <w:rsid w:val="35758519"/>
    <w:rsid w:val="3593F2FD"/>
    <w:rsid w:val="35FB8B4E"/>
    <w:rsid w:val="364F438C"/>
    <w:rsid w:val="3667E9A1"/>
    <w:rsid w:val="366A8071"/>
    <w:rsid w:val="36703FA8"/>
    <w:rsid w:val="369BEE81"/>
    <w:rsid w:val="36A92020"/>
    <w:rsid w:val="371CCF07"/>
    <w:rsid w:val="375EF03D"/>
    <w:rsid w:val="376DC9E1"/>
    <w:rsid w:val="379AE826"/>
    <w:rsid w:val="37C5C6DC"/>
    <w:rsid w:val="37CE660A"/>
    <w:rsid w:val="37D78F66"/>
    <w:rsid w:val="3804C8D7"/>
    <w:rsid w:val="380C1009"/>
    <w:rsid w:val="38399691"/>
    <w:rsid w:val="387FE0A2"/>
    <w:rsid w:val="38D19AC7"/>
    <w:rsid w:val="38D49A0A"/>
    <w:rsid w:val="38E655D5"/>
    <w:rsid w:val="39750D86"/>
    <w:rsid w:val="39871D3E"/>
    <w:rsid w:val="39900B5D"/>
    <w:rsid w:val="399F70C5"/>
    <w:rsid w:val="39E78ED7"/>
    <w:rsid w:val="39EB71BE"/>
    <w:rsid w:val="39F58736"/>
    <w:rsid w:val="3A4BC635"/>
    <w:rsid w:val="3AA2B72D"/>
    <w:rsid w:val="3AB262AB"/>
    <w:rsid w:val="3ABFE637"/>
    <w:rsid w:val="3B4D8327"/>
    <w:rsid w:val="3B63466F"/>
    <w:rsid w:val="3B636732"/>
    <w:rsid w:val="3B6B116A"/>
    <w:rsid w:val="3BF52B70"/>
    <w:rsid w:val="3C3E878E"/>
    <w:rsid w:val="3C4303B1"/>
    <w:rsid w:val="3C4F3680"/>
    <w:rsid w:val="3C66D165"/>
    <w:rsid w:val="3CABA791"/>
    <w:rsid w:val="3CE86DA6"/>
    <w:rsid w:val="3D0CF7A8"/>
    <w:rsid w:val="3D3A0738"/>
    <w:rsid w:val="3DCF0254"/>
    <w:rsid w:val="3E10829E"/>
    <w:rsid w:val="3E397979"/>
    <w:rsid w:val="3EFC51EC"/>
    <w:rsid w:val="3F248C13"/>
    <w:rsid w:val="3F35160C"/>
    <w:rsid w:val="3F4A01B1"/>
    <w:rsid w:val="3FE6C990"/>
    <w:rsid w:val="40D41778"/>
    <w:rsid w:val="410EECF0"/>
    <w:rsid w:val="4122A7A3"/>
    <w:rsid w:val="416AA3C8"/>
    <w:rsid w:val="41A80C92"/>
    <w:rsid w:val="41C40FA3"/>
    <w:rsid w:val="41D050A7"/>
    <w:rsid w:val="41F2A0BC"/>
    <w:rsid w:val="4216424B"/>
    <w:rsid w:val="42272867"/>
    <w:rsid w:val="423624D7"/>
    <w:rsid w:val="42612C15"/>
    <w:rsid w:val="42DC4B1A"/>
    <w:rsid w:val="42F43034"/>
    <w:rsid w:val="431BBDCE"/>
    <w:rsid w:val="432F2C86"/>
    <w:rsid w:val="4349FB7B"/>
    <w:rsid w:val="43D4D89D"/>
    <w:rsid w:val="43E9203F"/>
    <w:rsid w:val="44135938"/>
    <w:rsid w:val="4417BBF0"/>
    <w:rsid w:val="44240958"/>
    <w:rsid w:val="44585027"/>
    <w:rsid w:val="445B39EC"/>
    <w:rsid w:val="44DCEBF9"/>
    <w:rsid w:val="44FE972D"/>
    <w:rsid w:val="4504697E"/>
    <w:rsid w:val="460974FF"/>
    <w:rsid w:val="462E91A5"/>
    <w:rsid w:val="4644396C"/>
    <w:rsid w:val="46ACE982"/>
    <w:rsid w:val="46DCD0C9"/>
    <w:rsid w:val="46EDC2F3"/>
    <w:rsid w:val="47635E2D"/>
    <w:rsid w:val="47BB5C1E"/>
    <w:rsid w:val="47D4AC71"/>
    <w:rsid w:val="47ED7EDC"/>
    <w:rsid w:val="493DA43D"/>
    <w:rsid w:val="49542505"/>
    <w:rsid w:val="4962CBCE"/>
    <w:rsid w:val="4966EF1B"/>
    <w:rsid w:val="4993296E"/>
    <w:rsid w:val="49C5AF7C"/>
    <w:rsid w:val="49C5F1BA"/>
    <w:rsid w:val="49DA4E66"/>
    <w:rsid w:val="49E48A44"/>
    <w:rsid w:val="4A247B70"/>
    <w:rsid w:val="4A29914B"/>
    <w:rsid w:val="4A2FF535"/>
    <w:rsid w:val="4A948538"/>
    <w:rsid w:val="4AD24D57"/>
    <w:rsid w:val="4ADCD685"/>
    <w:rsid w:val="4ADF9137"/>
    <w:rsid w:val="4AFE9C2F"/>
    <w:rsid w:val="4B3CA54A"/>
    <w:rsid w:val="4B617FDD"/>
    <w:rsid w:val="4B6D32C7"/>
    <w:rsid w:val="4BE2FB6A"/>
    <w:rsid w:val="4BE6D8BB"/>
    <w:rsid w:val="4C38919B"/>
    <w:rsid w:val="4C5C144B"/>
    <w:rsid w:val="4C8470C2"/>
    <w:rsid w:val="4CD63755"/>
    <w:rsid w:val="4CE299C5"/>
    <w:rsid w:val="4D4D01D2"/>
    <w:rsid w:val="4DA4A610"/>
    <w:rsid w:val="4DACC0CC"/>
    <w:rsid w:val="4DFAFC2D"/>
    <w:rsid w:val="4E57450D"/>
    <w:rsid w:val="4E99209F"/>
    <w:rsid w:val="4EBFF291"/>
    <w:rsid w:val="4EFE6B5B"/>
    <w:rsid w:val="4F3BE8FF"/>
    <w:rsid w:val="4F5240D0"/>
    <w:rsid w:val="4F9BCD5B"/>
    <w:rsid w:val="501B68D6"/>
    <w:rsid w:val="5021E9E7"/>
    <w:rsid w:val="5024A337"/>
    <w:rsid w:val="50986EE4"/>
    <w:rsid w:val="50A0029A"/>
    <w:rsid w:val="50A18FB6"/>
    <w:rsid w:val="51209497"/>
    <w:rsid w:val="5133168B"/>
    <w:rsid w:val="513C3004"/>
    <w:rsid w:val="51788BF6"/>
    <w:rsid w:val="51D2087E"/>
    <w:rsid w:val="5213FD7B"/>
    <w:rsid w:val="52636FCE"/>
    <w:rsid w:val="529010A0"/>
    <w:rsid w:val="52B21CFE"/>
    <w:rsid w:val="52D13737"/>
    <w:rsid w:val="52EB26CC"/>
    <w:rsid w:val="5339EAF1"/>
    <w:rsid w:val="5346FC00"/>
    <w:rsid w:val="53937AD3"/>
    <w:rsid w:val="543483A9"/>
    <w:rsid w:val="544A6633"/>
    <w:rsid w:val="5495C218"/>
    <w:rsid w:val="54A4703E"/>
    <w:rsid w:val="54B7663F"/>
    <w:rsid w:val="54D27442"/>
    <w:rsid w:val="54D52100"/>
    <w:rsid w:val="54FF8086"/>
    <w:rsid w:val="5519A56B"/>
    <w:rsid w:val="55497CB7"/>
    <w:rsid w:val="55528EA9"/>
    <w:rsid w:val="55739DA2"/>
    <w:rsid w:val="55C95729"/>
    <w:rsid w:val="55F3F6A9"/>
    <w:rsid w:val="56472EB9"/>
    <w:rsid w:val="564A7482"/>
    <w:rsid w:val="56DABBBB"/>
    <w:rsid w:val="56DFE6BA"/>
    <w:rsid w:val="57415B16"/>
    <w:rsid w:val="576016FC"/>
    <w:rsid w:val="5844A104"/>
    <w:rsid w:val="588907D5"/>
    <w:rsid w:val="588FB4F5"/>
    <w:rsid w:val="58AC4845"/>
    <w:rsid w:val="58B69575"/>
    <w:rsid w:val="58C718FE"/>
    <w:rsid w:val="5951BD30"/>
    <w:rsid w:val="597F1437"/>
    <w:rsid w:val="5A1D1722"/>
    <w:rsid w:val="5A31CA52"/>
    <w:rsid w:val="5A4CD92D"/>
    <w:rsid w:val="5A5F395D"/>
    <w:rsid w:val="5ACEBCDF"/>
    <w:rsid w:val="5AFD9D6F"/>
    <w:rsid w:val="5B3676F1"/>
    <w:rsid w:val="5B61EDAF"/>
    <w:rsid w:val="5BAE2CDE"/>
    <w:rsid w:val="5BB1C7FC"/>
    <w:rsid w:val="5BC3B3D0"/>
    <w:rsid w:val="5CB7D8A1"/>
    <w:rsid w:val="5CE68EB3"/>
    <w:rsid w:val="5DC164B0"/>
    <w:rsid w:val="5DE9F8E6"/>
    <w:rsid w:val="5E040C3E"/>
    <w:rsid w:val="5E13D2C6"/>
    <w:rsid w:val="5E8C1EB7"/>
    <w:rsid w:val="5EB55C76"/>
    <w:rsid w:val="5EEE08A1"/>
    <w:rsid w:val="5EF5E71C"/>
    <w:rsid w:val="5F474177"/>
    <w:rsid w:val="5F895347"/>
    <w:rsid w:val="5FA0DF4A"/>
    <w:rsid w:val="5FAA055D"/>
    <w:rsid w:val="6057F3F7"/>
    <w:rsid w:val="606F30BC"/>
    <w:rsid w:val="608F541D"/>
    <w:rsid w:val="613DFE63"/>
    <w:rsid w:val="6151A340"/>
    <w:rsid w:val="616277E2"/>
    <w:rsid w:val="61718559"/>
    <w:rsid w:val="617541AD"/>
    <w:rsid w:val="6181A4DF"/>
    <w:rsid w:val="619A7E85"/>
    <w:rsid w:val="61CAA430"/>
    <w:rsid w:val="61F40E67"/>
    <w:rsid w:val="620C72F6"/>
    <w:rsid w:val="621AB0B0"/>
    <w:rsid w:val="624672D2"/>
    <w:rsid w:val="625F61E3"/>
    <w:rsid w:val="62AAF9C7"/>
    <w:rsid w:val="62B5E225"/>
    <w:rsid w:val="62DD51DB"/>
    <w:rsid w:val="630B59FF"/>
    <w:rsid w:val="6345B9B8"/>
    <w:rsid w:val="63B05863"/>
    <w:rsid w:val="63F79F55"/>
    <w:rsid w:val="63F9558B"/>
    <w:rsid w:val="646102F7"/>
    <w:rsid w:val="649DB3FE"/>
    <w:rsid w:val="64B9B499"/>
    <w:rsid w:val="64E6B21B"/>
    <w:rsid w:val="64FCE722"/>
    <w:rsid w:val="652027C3"/>
    <w:rsid w:val="653C2F81"/>
    <w:rsid w:val="6548F3B9"/>
    <w:rsid w:val="655E9AD9"/>
    <w:rsid w:val="65793E6E"/>
    <w:rsid w:val="65893B7E"/>
    <w:rsid w:val="659B728A"/>
    <w:rsid w:val="65CD31CD"/>
    <w:rsid w:val="660D6264"/>
    <w:rsid w:val="662D7FA6"/>
    <w:rsid w:val="662EB69D"/>
    <w:rsid w:val="666CB1E1"/>
    <w:rsid w:val="66CB0293"/>
    <w:rsid w:val="670257C5"/>
    <w:rsid w:val="67371724"/>
    <w:rsid w:val="67656F3F"/>
    <w:rsid w:val="677598A2"/>
    <w:rsid w:val="679CD65F"/>
    <w:rsid w:val="67B5601A"/>
    <w:rsid w:val="67DAB936"/>
    <w:rsid w:val="67FBD19C"/>
    <w:rsid w:val="67FFA51A"/>
    <w:rsid w:val="682C7120"/>
    <w:rsid w:val="688067D5"/>
    <w:rsid w:val="699D38BD"/>
    <w:rsid w:val="69B367A5"/>
    <w:rsid w:val="69CF39F3"/>
    <w:rsid w:val="69D75EDC"/>
    <w:rsid w:val="69E12C73"/>
    <w:rsid w:val="6A81C8E8"/>
    <w:rsid w:val="6A9BF8C0"/>
    <w:rsid w:val="6A9DD94F"/>
    <w:rsid w:val="6ACD01E0"/>
    <w:rsid w:val="6B0B6891"/>
    <w:rsid w:val="6B2768A5"/>
    <w:rsid w:val="6B3F414F"/>
    <w:rsid w:val="6B46E9F6"/>
    <w:rsid w:val="6B5A73FC"/>
    <w:rsid w:val="6B9FE2BC"/>
    <w:rsid w:val="6BB8353D"/>
    <w:rsid w:val="6BE1AE9D"/>
    <w:rsid w:val="6CB8139B"/>
    <w:rsid w:val="6CD23C32"/>
    <w:rsid w:val="6D4615B5"/>
    <w:rsid w:val="6D68D7DD"/>
    <w:rsid w:val="6D96F9B0"/>
    <w:rsid w:val="6DB4F40B"/>
    <w:rsid w:val="6E65C2E2"/>
    <w:rsid w:val="6E6EB43E"/>
    <w:rsid w:val="6E73E52B"/>
    <w:rsid w:val="6E9844D7"/>
    <w:rsid w:val="6EAE513C"/>
    <w:rsid w:val="6F5D405A"/>
    <w:rsid w:val="6F72A908"/>
    <w:rsid w:val="6FC3BD92"/>
    <w:rsid w:val="6FF31AD3"/>
    <w:rsid w:val="7026D50C"/>
    <w:rsid w:val="70883E4B"/>
    <w:rsid w:val="708F305C"/>
    <w:rsid w:val="70A70666"/>
    <w:rsid w:val="70B1FB12"/>
    <w:rsid w:val="70E4BA9B"/>
    <w:rsid w:val="7100FED8"/>
    <w:rsid w:val="71018B7A"/>
    <w:rsid w:val="715C0FB3"/>
    <w:rsid w:val="719D9476"/>
    <w:rsid w:val="71A64D4C"/>
    <w:rsid w:val="72306DFB"/>
    <w:rsid w:val="725C06F0"/>
    <w:rsid w:val="7270C9C4"/>
    <w:rsid w:val="728280E7"/>
    <w:rsid w:val="72E19069"/>
    <w:rsid w:val="72F7E014"/>
    <w:rsid w:val="733DD322"/>
    <w:rsid w:val="738D5CD9"/>
    <w:rsid w:val="73ACDF12"/>
    <w:rsid w:val="73D8B0D9"/>
    <w:rsid w:val="741DB260"/>
    <w:rsid w:val="7447AB27"/>
    <w:rsid w:val="74511880"/>
    <w:rsid w:val="746A3133"/>
    <w:rsid w:val="747B6172"/>
    <w:rsid w:val="74BAB9AA"/>
    <w:rsid w:val="74BF1A60"/>
    <w:rsid w:val="7512DC29"/>
    <w:rsid w:val="75567261"/>
    <w:rsid w:val="75B4130D"/>
    <w:rsid w:val="75F78944"/>
    <w:rsid w:val="76155C6D"/>
    <w:rsid w:val="761731D3"/>
    <w:rsid w:val="76D93772"/>
    <w:rsid w:val="76EC43DD"/>
    <w:rsid w:val="7740D85E"/>
    <w:rsid w:val="7748D1C4"/>
    <w:rsid w:val="77718FB0"/>
    <w:rsid w:val="778A0D5B"/>
    <w:rsid w:val="77B86E76"/>
    <w:rsid w:val="78125033"/>
    <w:rsid w:val="781FDF94"/>
    <w:rsid w:val="785030BC"/>
    <w:rsid w:val="78915F3B"/>
    <w:rsid w:val="78A4A4B0"/>
    <w:rsid w:val="78B4B7B1"/>
    <w:rsid w:val="78E6D0EF"/>
    <w:rsid w:val="79460CB0"/>
    <w:rsid w:val="794C8EB5"/>
    <w:rsid w:val="79540D81"/>
    <w:rsid w:val="796DAD5D"/>
    <w:rsid w:val="7975BD0E"/>
    <w:rsid w:val="79A02877"/>
    <w:rsid w:val="79A6396A"/>
    <w:rsid w:val="79B5B34D"/>
    <w:rsid w:val="7A015D3F"/>
    <w:rsid w:val="7A1C7961"/>
    <w:rsid w:val="7A7E7B94"/>
    <w:rsid w:val="7A90FAE7"/>
    <w:rsid w:val="7A913998"/>
    <w:rsid w:val="7AAF2058"/>
    <w:rsid w:val="7AEAA2F6"/>
    <w:rsid w:val="7AECD424"/>
    <w:rsid w:val="7B02C199"/>
    <w:rsid w:val="7B14C9F6"/>
    <w:rsid w:val="7B1FE394"/>
    <w:rsid w:val="7B4834B0"/>
    <w:rsid w:val="7B4F6DAF"/>
    <w:rsid w:val="7B57EA37"/>
    <w:rsid w:val="7B91D805"/>
    <w:rsid w:val="7BC6DCB6"/>
    <w:rsid w:val="7C08AB7C"/>
    <w:rsid w:val="7C383FCE"/>
    <w:rsid w:val="7C38D127"/>
    <w:rsid w:val="7C69BAC2"/>
    <w:rsid w:val="7D21A22B"/>
    <w:rsid w:val="7D3B8B1C"/>
    <w:rsid w:val="7D519D15"/>
    <w:rsid w:val="7E006816"/>
    <w:rsid w:val="7E2DEEFB"/>
    <w:rsid w:val="7E2F8E13"/>
    <w:rsid w:val="7E8263F6"/>
    <w:rsid w:val="7EDDB293"/>
    <w:rsid w:val="7EDFFC20"/>
    <w:rsid w:val="7F056DE4"/>
    <w:rsid w:val="7FA6F6A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4A59B10"/>
  <w15:chartTrackingRefBased/>
  <w15:docId w15:val="{E6CD27E7-3EE1-4E01-8089-5F235B3EE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64147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68CE"/>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2D68CE"/>
    <w:rPr>
      <w:b/>
      <w:bCs/>
    </w:rPr>
  </w:style>
  <w:style w:type="character" w:customStyle="1" w:styleId="apple-converted-space">
    <w:name w:val="apple-converted-space"/>
    <w:basedOn w:val="DefaultParagraphFont"/>
    <w:rsid w:val="002D68CE"/>
  </w:style>
  <w:style w:type="character" w:styleId="Emphasis">
    <w:name w:val="Emphasis"/>
    <w:basedOn w:val="DefaultParagraphFont"/>
    <w:uiPriority w:val="20"/>
    <w:qFormat/>
    <w:rsid w:val="002D68CE"/>
    <w:rPr>
      <w:i/>
      <w:iCs/>
    </w:rPr>
  </w:style>
  <w:style w:type="paragraph" w:styleId="ListParagraph">
    <w:name w:val="List Paragraph"/>
    <w:basedOn w:val="Normal"/>
    <w:uiPriority w:val="34"/>
    <w:qFormat/>
    <w:rsid w:val="00E72C8D"/>
    <w:pPr>
      <w:ind w:left="720"/>
      <w:contextualSpacing/>
    </w:pPr>
  </w:style>
  <w:style w:type="character" w:customStyle="1" w:styleId="Heading3Char">
    <w:name w:val="Heading 3 Char"/>
    <w:basedOn w:val="DefaultParagraphFont"/>
    <w:link w:val="Heading3"/>
    <w:uiPriority w:val="9"/>
    <w:semiHidden/>
    <w:rsid w:val="0064147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54515"/>
    <w:pPr>
      <w:tabs>
        <w:tab w:val="center" w:pos="4513"/>
        <w:tab w:val="right" w:pos="9026"/>
      </w:tabs>
    </w:pPr>
  </w:style>
  <w:style w:type="character" w:customStyle="1" w:styleId="HeaderChar">
    <w:name w:val="Header Char"/>
    <w:basedOn w:val="DefaultParagraphFont"/>
    <w:link w:val="Header"/>
    <w:uiPriority w:val="99"/>
    <w:rsid w:val="00954515"/>
  </w:style>
  <w:style w:type="paragraph" w:styleId="Footer">
    <w:name w:val="footer"/>
    <w:basedOn w:val="Normal"/>
    <w:link w:val="FooterChar"/>
    <w:uiPriority w:val="99"/>
    <w:unhideWhenUsed/>
    <w:rsid w:val="00954515"/>
    <w:pPr>
      <w:tabs>
        <w:tab w:val="center" w:pos="4513"/>
        <w:tab w:val="right" w:pos="9026"/>
      </w:tabs>
    </w:pPr>
  </w:style>
  <w:style w:type="character" w:customStyle="1" w:styleId="FooterChar">
    <w:name w:val="Footer Char"/>
    <w:basedOn w:val="DefaultParagraphFont"/>
    <w:link w:val="Footer"/>
    <w:uiPriority w:val="99"/>
    <w:rsid w:val="00954515"/>
  </w:style>
  <w:style w:type="table" w:styleId="TableGrid">
    <w:name w:val="Table Grid"/>
    <w:basedOn w:val="TableNormal"/>
    <w:uiPriority w:val="59"/>
    <w:rsid w:val="00954515"/>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uiPriority w:val="99"/>
    <w:semiHidden/>
    <w:unhideWhenUsed/>
    <w:rsid w:val="00777AFD"/>
  </w:style>
  <w:style w:type="paragraph" w:styleId="EndnoteText">
    <w:name w:val="endnote text"/>
    <w:basedOn w:val="Normal"/>
    <w:link w:val="EndnoteTextChar"/>
    <w:uiPriority w:val="99"/>
    <w:semiHidden/>
    <w:unhideWhenUsed/>
    <w:rsid w:val="00D7507E"/>
    <w:rPr>
      <w:sz w:val="20"/>
      <w:szCs w:val="20"/>
    </w:rPr>
  </w:style>
  <w:style w:type="character" w:customStyle="1" w:styleId="EndnoteTextChar">
    <w:name w:val="Endnote Text Char"/>
    <w:basedOn w:val="DefaultParagraphFont"/>
    <w:link w:val="EndnoteText"/>
    <w:uiPriority w:val="99"/>
    <w:semiHidden/>
    <w:rsid w:val="00D7507E"/>
    <w:rPr>
      <w:sz w:val="20"/>
      <w:szCs w:val="20"/>
    </w:rPr>
  </w:style>
  <w:style w:type="character" w:styleId="EndnoteReference">
    <w:name w:val="endnote reference"/>
    <w:basedOn w:val="DefaultParagraphFont"/>
    <w:uiPriority w:val="99"/>
    <w:semiHidden/>
    <w:unhideWhenUsed/>
    <w:rsid w:val="00D7507E"/>
    <w:rPr>
      <w:vertAlign w:val="superscript"/>
    </w:rPr>
  </w:style>
  <w:style w:type="paragraph" w:styleId="FootnoteText">
    <w:name w:val="footnote text"/>
    <w:basedOn w:val="Normal"/>
    <w:link w:val="FootnoteTextChar"/>
    <w:uiPriority w:val="99"/>
    <w:semiHidden/>
    <w:unhideWhenUsed/>
    <w:rsid w:val="00C634CB"/>
    <w:rPr>
      <w:sz w:val="20"/>
      <w:szCs w:val="20"/>
    </w:rPr>
  </w:style>
  <w:style w:type="character" w:customStyle="1" w:styleId="FootnoteTextChar">
    <w:name w:val="Footnote Text Char"/>
    <w:basedOn w:val="DefaultParagraphFont"/>
    <w:link w:val="FootnoteText"/>
    <w:uiPriority w:val="99"/>
    <w:semiHidden/>
    <w:rsid w:val="00C634CB"/>
    <w:rPr>
      <w:sz w:val="20"/>
      <w:szCs w:val="20"/>
    </w:rPr>
  </w:style>
  <w:style w:type="character" w:styleId="FootnoteReference">
    <w:name w:val="footnote reference"/>
    <w:basedOn w:val="DefaultParagraphFont"/>
    <w:uiPriority w:val="99"/>
    <w:semiHidden/>
    <w:unhideWhenUsed/>
    <w:rsid w:val="00C634CB"/>
    <w:rPr>
      <w:vertAlign w:val="superscript"/>
    </w:rPr>
  </w:style>
  <w:style w:type="character" w:styleId="Hyperlink">
    <w:name w:val="Hyperlink"/>
    <w:basedOn w:val="DefaultParagraphFont"/>
    <w:uiPriority w:val="99"/>
    <w:unhideWhenUsed/>
    <w:rsid w:val="00B5234C"/>
    <w:rPr>
      <w:color w:val="0563C1" w:themeColor="hyperlink"/>
      <w:u w:val="single"/>
    </w:rPr>
  </w:style>
  <w:style w:type="character" w:styleId="UnresolvedMention">
    <w:name w:val="Unresolved Mention"/>
    <w:basedOn w:val="DefaultParagraphFont"/>
    <w:uiPriority w:val="99"/>
    <w:semiHidden/>
    <w:unhideWhenUsed/>
    <w:rsid w:val="00292D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41210">
      <w:bodyDiv w:val="1"/>
      <w:marLeft w:val="0"/>
      <w:marRight w:val="0"/>
      <w:marTop w:val="0"/>
      <w:marBottom w:val="0"/>
      <w:divBdr>
        <w:top w:val="none" w:sz="0" w:space="0" w:color="auto"/>
        <w:left w:val="none" w:sz="0" w:space="0" w:color="auto"/>
        <w:bottom w:val="none" w:sz="0" w:space="0" w:color="auto"/>
        <w:right w:val="none" w:sz="0" w:space="0" w:color="auto"/>
      </w:divBdr>
    </w:div>
    <w:div w:id="791439088">
      <w:bodyDiv w:val="1"/>
      <w:marLeft w:val="0"/>
      <w:marRight w:val="0"/>
      <w:marTop w:val="0"/>
      <w:marBottom w:val="0"/>
      <w:divBdr>
        <w:top w:val="none" w:sz="0" w:space="0" w:color="auto"/>
        <w:left w:val="none" w:sz="0" w:space="0" w:color="auto"/>
        <w:bottom w:val="none" w:sz="0" w:space="0" w:color="auto"/>
        <w:right w:val="none" w:sz="0" w:space="0" w:color="auto"/>
      </w:divBdr>
    </w:div>
    <w:div w:id="919751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5%20steps%20Building%20a%20high-performing%20team%20|%20by%20Edu%20Writer%20|%20ILLUMINATION%20|%20Sep%202022%20|%20Medium"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theundercoverrecruiter.com/qualities-successful-work-tea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Team%20Development%20Assignment.docx%20-%20Running%20Head:%20Team%20Development"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barriers-to-teamwork" TargetMode="External"/><Relationship Id="rId10" Type="http://schemas.openxmlformats.org/officeDocument/2006/relationships/hyperlink" Target="https://theundercoverrecruiter.com/qualities-successful-work-team/"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ow%20to%20Build%20a%20Great%20Team%20Culture%20|%20HR%20Cornerstone%20(cornerconsult.com.au)" TargetMode="External"/><Relationship Id="rId14" Type="http://schemas.openxmlformats.org/officeDocument/2006/relationships/hyperlink" Target="When%20several%20people%20interact%20with%20each%20other%20such%20that%20one%20person&#8217;s%20actions%20have%20an%20impact%20on%20the%20others,%20then%20that%20collection%20of%20people%20|%20Course%20Hero" TargetMode="External"/><Relationship Id="rId22" Type="http://schemas.microsoft.com/office/2020/10/relationships/intelligence" Target="intelligence2.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Source>
    <Tag/>
    <SourceType>Book</SourceType>
    <Guid/>
    <Author>
      <Author>
        <NameList>
          <Person>
            <Last/>
          </Person>
        </NameList>
      </Author>
    </Author>
    <Title/>
    <Year/>
    <City/>
    <RefOrder>1</RefOrder>
  </Source>
</b:Sources>
</file>

<file path=customXml/itemProps1.xml><?xml version="1.0" encoding="utf-8"?>
<ds:datastoreItem xmlns:ds="http://schemas.openxmlformats.org/officeDocument/2006/customXml" ds:itemID="{CD351117-E1F3-ED4F-A44E-0761877333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2495</Words>
  <Characters>14225</Characters>
  <Application>Microsoft Office Word</Application>
  <DocSecurity>4</DocSecurity>
  <Lines>118</Lines>
  <Paragraphs>33</Paragraphs>
  <ScaleCrop>false</ScaleCrop>
  <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Vasiliu (2017455)</dc:creator>
  <cp:keywords/>
  <dc:description/>
  <cp:lastModifiedBy>Ioana Vasiliu (2017455)</cp:lastModifiedBy>
  <cp:revision>5</cp:revision>
  <dcterms:created xsi:type="dcterms:W3CDTF">2022-10-15T11:44:00Z</dcterms:created>
  <dcterms:modified xsi:type="dcterms:W3CDTF">2022-10-15T11:49:00Z</dcterms:modified>
</cp:coreProperties>
</file>