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39EBB0" w:rsidRDefault="0339EBB0" w14:paraId="2825DE3D" w14:textId="75AFDD24">
      <w:bookmarkStart w:name="_GoBack" w:id="0"/>
      <w:bookmarkEnd w:id="0"/>
      <w:r w:rsidRPr="3AF60367" w:rsidR="0339EBB0">
        <w:rPr>
          <w:b w:val="1"/>
          <w:bCs w:val="1"/>
          <w:sz w:val="32"/>
          <w:szCs w:val="32"/>
        </w:rPr>
        <w:t>Uni</w:t>
      </w:r>
      <w:r w:rsidRPr="3AF60367" w:rsidR="78D7A5EF">
        <w:rPr>
          <w:b w:val="1"/>
          <w:bCs w:val="1"/>
          <w:sz w:val="32"/>
          <w:szCs w:val="32"/>
        </w:rPr>
        <w:t>t 4</w:t>
      </w:r>
    </w:p>
    <w:p w:rsidR="3AF60367" w:rsidP="3AF60367" w:rsidRDefault="3AF60367" w14:paraId="3316796B" w14:textId="40C89608">
      <w:pPr>
        <w:pStyle w:val="Normal"/>
        <w:rPr>
          <w:b w:val="1"/>
          <w:bCs w:val="1"/>
          <w:sz w:val="32"/>
          <w:szCs w:val="32"/>
        </w:rPr>
      </w:pPr>
    </w:p>
    <w:p w:rsidR="78D7A5EF" w:rsidP="3AF60367" w:rsidRDefault="78D7A5EF" w14:paraId="7038CB42" w14:textId="25311F06">
      <w:pPr>
        <w:pStyle w:val="Normal"/>
        <w:rPr>
          <w:b w:val="0"/>
          <w:bCs w:val="0"/>
          <w:sz w:val="22"/>
          <w:szCs w:val="22"/>
        </w:rPr>
      </w:pPr>
      <w:r w:rsidRPr="3AF60367" w:rsidR="78D7A5EF">
        <w:rPr>
          <w:b w:val="0"/>
          <w:bCs w:val="0"/>
          <w:sz w:val="22"/>
          <w:szCs w:val="22"/>
        </w:rPr>
        <w:t>Both</w:t>
      </w:r>
      <w:r w:rsidRPr="3AF60367" w:rsidR="339FB72B">
        <w:rPr>
          <w:b w:val="0"/>
          <w:bCs w:val="0"/>
          <w:sz w:val="22"/>
          <w:szCs w:val="22"/>
        </w:rPr>
        <w:t xml:space="preserve"> Andrew</w:t>
      </w:r>
      <w:r w:rsidRPr="3AF60367" w:rsidR="78D7A5EF">
        <w:rPr>
          <w:b w:val="0"/>
          <w:bCs w:val="0"/>
          <w:sz w:val="22"/>
          <w:szCs w:val="22"/>
        </w:rPr>
        <w:t xml:space="preserve"> Sarris and</w:t>
      </w:r>
      <w:r w:rsidRPr="3AF60367" w:rsidR="59B0137E">
        <w:rPr>
          <w:b w:val="0"/>
          <w:bCs w:val="0"/>
          <w:sz w:val="22"/>
          <w:szCs w:val="22"/>
        </w:rPr>
        <w:t xml:space="preserve"> Pauline</w:t>
      </w:r>
      <w:r w:rsidRPr="3AF60367" w:rsidR="78D7A5EF">
        <w:rPr>
          <w:b w:val="0"/>
          <w:bCs w:val="0"/>
          <w:sz w:val="22"/>
          <w:szCs w:val="22"/>
        </w:rPr>
        <w:t xml:space="preserve"> Kael make some interesting points about the Auteur Theory</w:t>
      </w:r>
      <w:r w:rsidRPr="3AF60367" w:rsidR="5839D3E2">
        <w:rPr>
          <w:b w:val="0"/>
          <w:bCs w:val="0"/>
          <w:sz w:val="22"/>
          <w:szCs w:val="22"/>
        </w:rPr>
        <w:t>, they are very contradict</w:t>
      </w:r>
      <w:r w:rsidRPr="3AF60367" w:rsidR="0A1B2EBA">
        <w:rPr>
          <w:b w:val="0"/>
          <w:bCs w:val="0"/>
          <w:sz w:val="22"/>
          <w:szCs w:val="22"/>
        </w:rPr>
        <w:t xml:space="preserve">ory and in Pauline Kael’s article </w:t>
      </w:r>
      <w:r w:rsidRPr="3AF60367" w:rsidR="286072B6">
        <w:rPr>
          <w:b w:val="0"/>
          <w:bCs w:val="0"/>
          <w:sz w:val="22"/>
          <w:szCs w:val="22"/>
        </w:rPr>
        <w:t>quite insulting</w:t>
      </w:r>
      <w:r w:rsidRPr="3AF60367" w:rsidR="78D7A5EF">
        <w:rPr>
          <w:b w:val="0"/>
          <w:bCs w:val="0"/>
          <w:sz w:val="22"/>
          <w:szCs w:val="22"/>
        </w:rPr>
        <w:t xml:space="preserve">. </w:t>
      </w:r>
      <w:r w:rsidRPr="3AF60367" w:rsidR="02EC53F6">
        <w:rPr>
          <w:b w:val="0"/>
          <w:bCs w:val="0"/>
          <w:sz w:val="22"/>
          <w:szCs w:val="22"/>
        </w:rPr>
        <w:t>Sarris expressed his beli</w:t>
      </w:r>
      <w:r w:rsidRPr="3AF60367" w:rsidR="298FC237">
        <w:rPr>
          <w:b w:val="0"/>
          <w:bCs w:val="0"/>
          <w:sz w:val="22"/>
          <w:szCs w:val="22"/>
        </w:rPr>
        <w:t>ef that the Director should</w:t>
      </w:r>
      <w:r w:rsidRPr="3AF60367" w:rsidR="4976D64B">
        <w:rPr>
          <w:b w:val="0"/>
          <w:bCs w:val="0"/>
          <w:sz w:val="22"/>
          <w:szCs w:val="22"/>
        </w:rPr>
        <w:t xml:space="preserve"> have control over the films as an author does with his book</w:t>
      </w:r>
      <w:r w:rsidRPr="3AF60367" w:rsidR="6788BD74">
        <w:rPr>
          <w:b w:val="0"/>
          <w:bCs w:val="0"/>
          <w:sz w:val="22"/>
          <w:szCs w:val="22"/>
        </w:rPr>
        <w:t xml:space="preserve">. Directors have the control over the </w:t>
      </w:r>
      <w:r w:rsidRPr="3AF60367" w:rsidR="13E20C8F">
        <w:rPr>
          <w:b w:val="0"/>
          <w:bCs w:val="0"/>
          <w:sz w:val="22"/>
          <w:szCs w:val="22"/>
        </w:rPr>
        <w:t>camera angles, lighting, music and the overall characteristics of the film</w:t>
      </w:r>
      <w:r w:rsidRPr="3AF60367" w:rsidR="50570288">
        <w:rPr>
          <w:b w:val="0"/>
          <w:bCs w:val="0"/>
          <w:sz w:val="22"/>
          <w:szCs w:val="22"/>
        </w:rPr>
        <w:t>,</w:t>
      </w:r>
      <w:r w:rsidRPr="3AF60367" w:rsidR="13E20C8F">
        <w:rPr>
          <w:b w:val="0"/>
          <w:bCs w:val="0"/>
          <w:sz w:val="22"/>
          <w:szCs w:val="22"/>
        </w:rPr>
        <w:t xml:space="preserve"> which</w:t>
      </w:r>
      <w:r w:rsidRPr="3AF60367" w:rsidR="7587C99B">
        <w:rPr>
          <w:b w:val="0"/>
          <w:bCs w:val="0"/>
          <w:sz w:val="22"/>
          <w:szCs w:val="22"/>
        </w:rPr>
        <w:t>,</w:t>
      </w:r>
      <w:r w:rsidRPr="3AF60367" w:rsidR="13E20C8F">
        <w:rPr>
          <w:b w:val="0"/>
          <w:bCs w:val="0"/>
          <w:sz w:val="22"/>
          <w:szCs w:val="22"/>
        </w:rPr>
        <w:t xml:space="preserve"> determines the quality of the </w:t>
      </w:r>
      <w:r w:rsidRPr="3AF60367" w:rsidR="538DCD76">
        <w:rPr>
          <w:b w:val="0"/>
          <w:bCs w:val="0"/>
          <w:sz w:val="22"/>
          <w:szCs w:val="22"/>
        </w:rPr>
        <w:t>movie</w:t>
      </w:r>
      <w:r w:rsidRPr="3AF60367" w:rsidR="582D87E5">
        <w:rPr>
          <w:b w:val="0"/>
          <w:bCs w:val="0"/>
          <w:sz w:val="22"/>
          <w:szCs w:val="22"/>
        </w:rPr>
        <w:t xml:space="preserve">. </w:t>
      </w:r>
      <w:r w:rsidRPr="3AF60367" w:rsidR="768466B5">
        <w:rPr>
          <w:b w:val="0"/>
          <w:bCs w:val="0"/>
          <w:sz w:val="22"/>
          <w:szCs w:val="22"/>
        </w:rPr>
        <w:t>All the directors need to have</w:t>
      </w:r>
      <w:r w:rsidRPr="3AF60367" w:rsidR="6C0682F8">
        <w:rPr>
          <w:b w:val="0"/>
          <w:bCs w:val="0"/>
          <w:sz w:val="22"/>
          <w:szCs w:val="22"/>
        </w:rPr>
        <w:t xml:space="preserve"> are</w:t>
      </w:r>
      <w:r w:rsidRPr="3AF60367" w:rsidR="768466B5">
        <w:rPr>
          <w:b w:val="0"/>
          <w:bCs w:val="0"/>
          <w:sz w:val="22"/>
          <w:szCs w:val="22"/>
        </w:rPr>
        <w:t xml:space="preserve"> vision and forward thinking as cinema is an art form</w:t>
      </w:r>
      <w:r w:rsidRPr="3AF60367" w:rsidR="59DD94DE">
        <w:rPr>
          <w:b w:val="0"/>
          <w:bCs w:val="0"/>
          <w:sz w:val="22"/>
          <w:szCs w:val="22"/>
        </w:rPr>
        <w:t xml:space="preserve">. </w:t>
      </w:r>
      <w:r w:rsidRPr="3AF60367" w:rsidR="2E2A376A">
        <w:rPr>
          <w:b w:val="0"/>
          <w:bCs w:val="0"/>
          <w:sz w:val="22"/>
          <w:szCs w:val="22"/>
        </w:rPr>
        <w:t>The director</w:t>
      </w:r>
      <w:r w:rsidRPr="3AF60367" w:rsidR="59DD94DE">
        <w:rPr>
          <w:b w:val="0"/>
          <w:bCs w:val="0"/>
          <w:sz w:val="22"/>
          <w:szCs w:val="22"/>
        </w:rPr>
        <w:t xml:space="preserve"> needs to apply artistic direction to all aspects that </w:t>
      </w:r>
      <w:r w:rsidRPr="3AF60367" w:rsidR="0959C1E7">
        <w:rPr>
          <w:b w:val="0"/>
          <w:bCs w:val="0"/>
          <w:sz w:val="22"/>
          <w:szCs w:val="22"/>
        </w:rPr>
        <w:t>is needed</w:t>
      </w:r>
      <w:r w:rsidRPr="3AF60367" w:rsidR="3EC8353B">
        <w:rPr>
          <w:b w:val="0"/>
          <w:bCs w:val="0"/>
          <w:sz w:val="22"/>
          <w:szCs w:val="22"/>
        </w:rPr>
        <w:t xml:space="preserve"> to</w:t>
      </w:r>
      <w:r w:rsidRPr="3AF60367" w:rsidR="096E9E17">
        <w:rPr>
          <w:b w:val="0"/>
          <w:bCs w:val="0"/>
          <w:sz w:val="22"/>
          <w:szCs w:val="22"/>
        </w:rPr>
        <w:t xml:space="preserve"> be</w:t>
      </w:r>
      <w:r w:rsidRPr="3AF60367" w:rsidR="3EC8353B">
        <w:rPr>
          <w:b w:val="0"/>
          <w:bCs w:val="0"/>
          <w:sz w:val="22"/>
          <w:szCs w:val="22"/>
        </w:rPr>
        <w:t xml:space="preserve"> </w:t>
      </w:r>
      <w:r w:rsidRPr="3AF60367" w:rsidR="3EC8353B">
        <w:rPr>
          <w:b w:val="0"/>
          <w:bCs w:val="0"/>
          <w:sz w:val="22"/>
          <w:szCs w:val="22"/>
        </w:rPr>
        <w:t>complete</w:t>
      </w:r>
      <w:r w:rsidRPr="3AF60367" w:rsidR="31C304B8">
        <w:rPr>
          <w:b w:val="0"/>
          <w:bCs w:val="0"/>
          <w:sz w:val="22"/>
          <w:szCs w:val="22"/>
        </w:rPr>
        <w:t>d</w:t>
      </w:r>
      <w:r w:rsidRPr="3AF60367" w:rsidR="3A17BADE">
        <w:rPr>
          <w:b w:val="0"/>
          <w:bCs w:val="0"/>
          <w:sz w:val="22"/>
          <w:szCs w:val="22"/>
        </w:rPr>
        <w:t>.</w:t>
      </w:r>
      <w:r w:rsidRPr="3AF60367" w:rsidR="3755F662">
        <w:rPr>
          <w:b w:val="0"/>
          <w:bCs w:val="0"/>
          <w:sz w:val="22"/>
          <w:szCs w:val="22"/>
        </w:rPr>
        <w:t xml:space="preserve"> In Auteur Theory </w:t>
      </w:r>
      <w:r w:rsidRPr="3AF60367" w:rsidR="109D8D20">
        <w:rPr>
          <w:b w:val="0"/>
          <w:bCs w:val="0"/>
          <w:sz w:val="22"/>
          <w:szCs w:val="22"/>
        </w:rPr>
        <w:t xml:space="preserve">the director’s work is not just based on </w:t>
      </w:r>
      <w:r w:rsidRPr="3AF60367" w:rsidR="2F7EF33C">
        <w:rPr>
          <w:b w:val="0"/>
          <w:bCs w:val="0"/>
          <w:sz w:val="22"/>
          <w:szCs w:val="22"/>
        </w:rPr>
        <w:t>one film but the individual pieces built up over time</w:t>
      </w:r>
      <w:r w:rsidRPr="3AF60367" w:rsidR="321D24BA">
        <w:rPr>
          <w:b w:val="0"/>
          <w:bCs w:val="0"/>
          <w:sz w:val="22"/>
          <w:szCs w:val="22"/>
        </w:rPr>
        <w:t>, man</w:t>
      </w:r>
      <w:r w:rsidRPr="3AF60367" w:rsidR="44AAA5CB">
        <w:rPr>
          <w:b w:val="0"/>
          <w:bCs w:val="0"/>
          <w:sz w:val="22"/>
          <w:szCs w:val="22"/>
        </w:rPr>
        <w:t>y</w:t>
      </w:r>
      <w:r w:rsidRPr="3AF60367" w:rsidR="321D24BA">
        <w:rPr>
          <w:b w:val="0"/>
          <w:bCs w:val="0"/>
          <w:sz w:val="22"/>
          <w:szCs w:val="22"/>
        </w:rPr>
        <w:t xml:space="preserve"> directors have at least one film that was not a </w:t>
      </w:r>
      <w:r w:rsidRPr="3AF60367" w:rsidR="01A8EB62">
        <w:rPr>
          <w:b w:val="0"/>
          <w:bCs w:val="0"/>
          <w:sz w:val="22"/>
          <w:szCs w:val="22"/>
        </w:rPr>
        <w:t xml:space="preserve">success whether it be because </w:t>
      </w:r>
      <w:r w:rsidRPr="3AF60367" w:rsidR="078B4FA4">
        <w:rPr>
          <w:b w:val="0"/>
          <w:bCs w:val="0"/>
          <w:sz w:val="22"/>
          <w:szCs w:val="22"/>
        </w:rPr>
        <w:t xml:space="preserve">of budget or bad reviews </w:t>
      </w:r>
      <w:r w:rsidRPr="3AF60367" w:rsidR="53C7D7B4">
        <w:rPr>
          <w:b w:val="0"/>
          <w:bCs w:val="0"/>
          <w:sz w:val="22"/>
          <w:szCs w:val="22"/>
        </w:rPr>
        <w:t xml:space="preserve">so it is essential for that director to be viewed over more of their work. </w:t>
      </w:r>
      <w:r w:rsidRPr="3AF60367" w:rsidR="3F1C505A">
        <w:rPr>
          <w:b w:val="0"/>
          <w:bCs w:val="0"/>
          <w:sz w:val="22"/>
          <w:szCs w:val="22"/>
        </w:rPr>
        <w:t>For this theory needs to establish that the director is in complete control</w:t>
      </w:r>
      <w:r w:rsidRPr="3AF60367" w:rsidR="4021DDA8">
        <w:rPr>
          <w:b w:val="0"/>
          <w:bCs w:val="0"/>
          <w:sz w:val="22"/>
          <w:szCs w:val="22"/>
        </w:rPr>
        <w:t xml:space="preserve"> and all the decisions are theirs whether it be about screenwriting or editing the director is the person who d</w:t>
      </w:r>
      <w:r w:rsidRPr="3AF60367" w:rsidR="44C7CA93">
        <w:rPr>
          <w:b w:val="0"/>
          <w:bCs w:val="0"/>
          <w:sz w:val="22"/>
          <w:szCs w:val="22"/>
        </w:rPr>
        <w:t>ecides what scenes are to be put in or cut out of the film</w:t>
      </w:r>
      <w:r w:rsidRPr="3AF60367" w:rsidR="0CF626E5">
        <w:rPr>
          <w:b w:val="0"/>
          <w:bCs w:val="0"/>
          <w:sz w:val="22"/>
          <w:szCs w:val="22"/>
        </w:rPr>
        <w:t xml:space="preserve">. Even though there is a large variety of aspects to a film it is the director’s job to </w:t>
      </w:r>
      <w:r w:rsidRPr="3AF60367" w:rsidR="19573462">
        <w:rPr>
          <w:b w:val="0"/>
          <w:bCs w:val="0"/>
          <w:sz w:val="22"/>
          <w:szCs w:val="22"/>
        </w:rPr>
        <w:t xml:space="preserve">utilise every department at his disposal to help create </w:t>
      </w:r>
      <w:r w:rsidRPr="3AF60367" w:rsidR="37E58C9D">
        <w:rPr>
          <w:b w:val="0"/>
          <w:bCs w:val="0"/>
          <w:sz w:val="22"/>
          <w:szCs w:val="22"/>
        </w:rPr>
        <w:t>their</w:t>
      </w:r>
      <w:r w:rsidRPr="3AF60367" w:rsidR="19573462">
        <w:rPr>
          <w:b w:val="0"/>
          <w:bCs w:val="0"/>
          <w:sz w:val="22"/>
          <w:szCs w:val="22"/>
        </w:rPr>
        <w:t xml:space="preserve"> vision for the film</w:t>
      </w:r>
      <w:r w:rsidRPr="3AF60367" w:rsidR="4C614815">
        <w:rPr>
          <w:b w:val="0"/>
          <w:bCs w:val="0"/>
          <w:sz w:val="22"/>
          <w:szCs w:val="22"/>
        </w:rPr>
        <w:t xml:space="preserve">. </w:t>
      </w:r>
    </w:p>
    <w:p w:rsidR="4C614815" w:rsidP="3AF60367" w:rsidRDefault="4C614815" w14:paraId="2F7EA43D" w14:textId="2F4B9481">
      <w:pPr>
        <w:pStyle w:val="Normal"/>
        <w:rPr>
          <w:b w:val="0"/>
          <w:bCs w:val="0"/>
          <w:sz w:val="22"/>
          <w:szCs w:val="22"/>
        </w:rPr>
      </w:pPr>
      <w:r w:rsidRPr="3AF60367" w:rsidR="4C614815">
        <w:rPr>
          <w:b w:val="0"/>
          <w:bCs w:val="0"/>
          <w:sz w:val="22"/>
          <w:szCs w:val="22"/>
        </w:rPr>
        <w:t>Pauline Kael however had a very different view on this theory. In films</w:t>
      </w:r>
      <w:r w:rsidRPr="3AF60367" w:rsidR="571396D4">
        <w:rPr>
          <w:b w:val="0"/>
          <w:bCs w:val="0"/>
          <w:sz w:val="22"/>
          <w:szCs w:val="22"/>
        </w:rPr>
        <w:t xml:space="preserve"> keeping to this </w:t>
      </w:r>
      <w:r w:rsidRPr="3AF60367" w:rsidR="467160E0">
        <w:rPr>
          <w:b w:val="0"/>
          <w:bCs w:val="0"/>
          <w:sz w:val="22"/>
          <w:szCs w:val="22"/>
        </w:rPr>
        <w:t>theory,</w:t>
      </w:r>
      <w:r w:rsidRPr="3AF60367" w:rsidR="571396D4">
        <w:rPr>
          <w:b w:val="0"/>
          <w:bCs w:val="0"/>
          <w:sz w:val="22"/>
          <w:szCs w:val="22"/>
        </w:rPr>
        <w:t xml:space="preserve"> it makes it difficult for directors, who have made successful films, to </w:t>
      </w:r>
      <w:r w:rsidRPr="3AF60367" w:rsidR="2FC52379">
        <w:rPr>
          <w:b w:val="0"/>
          <w:bCs w:val="0"/>
          <w:sz w:val="22"/>
          <w:szCs w:val="22"/>
        </w:rPr>
        <w:t xml:space="preserve">change genres </w:t>
      </w:r>
      <w:r w:rsidRPr="3AF60367" w:rsidR="1C6766BD">
        <w:rPr>
          <w:b w:val="0"/>
          <w:bCs w:val="0"/>
          <w:sz w:val="22"/>
          <w:szCs w:val="22"/>
        </w:rPr>
        <w:t>so if they keep to the same genre the films start to get repetitive</w:t>
      </w:r>
      <w:r w:rsidRPr="3AF60367" w:rsidR="67075A62">
        <w:rPr>
          <w:b w:val="0"/>
          <w:bCs w:val="0"/>
          <w:sz w:val="22"/>
          <w:szCs w:val="22"/>
        </w:rPr>
        <w:t xml:space="preserve"> and </w:t>
      </w:r>
      <w:r w:rsidRPr="3AF60367" w:rsidR="100B9DAB">
        <w:rPr>
          <w:b w:val="0"/>
          <w:bCs w:val="0"/>
          <w:sz w:val="22"/>
          <w:szCs w:val="22"/>
        </w:rPr>
        <w:t xml:space="preserve">predictable. Kael points out that there are too many talented artists </w:t>
      </w:r>
      <w:r w:rsidRPr="3AF60367" w:rsidR="1E53D9BB">
        <w:rPr>
          <w:b w:val="0"/>
          <w:bCs w:val="0"/>
          <w:sz w:val="22"/>
          <w:szCs w:val="22"/>
        </w:rPr>
        <w:t>involved, not just actors but the makeup department and costume as well as others</w:t>
      </w:r>
      <w:r w:rsidRPr="3AF60367" w:rsidR="40C1A283">
        <w:rPr>
          <w:b w:val="0"/>
          <w:bCs w:val="0"/>
          <w:sz w:val="22"/>
          <w:szCs w:val="22"/>
        </w:rPr>
        <w:t xml:space="preserve">, for just the director to get </w:t>
      </w:r>
      <w:r w:rsidRPr="3AF60367" w:rsidR="3679C3A0">
        <w:rPr>
          <w:b w:val="0"/>
          <w:bCs w:val="0"/>
          <w:sz w:val="22"/>
          <w:szCs w:val="22"/>
        </w:rPr>
        <w:t xml:space="preserve">all </w:t>
      </w:r>
      <w:r w:rsidRPr="3AF60367" w:rsidR="40C1A283">
        <w:rPr>
          <w:b w:val="0"/>
          <w:bCs w:val="0"/>
          <w:sz w:val="22"/>
          <w:szCs w:val="22"/>
        </w:rPr>
        <w:t xml:space="preserve">the </w:t>
      </w:r>
      <w:r w:rsidRPr="3AF60367" w:rsidR="66FFE979">
        <w:rPr>
          <w:b w:val="0"/>
          <w:bCs w:val="0"/>
          <w:sz w:val="22"/>
          <w:szCs w:val="22"/>
        </w:rPr>
        <w:t xml:space="preserve">admiration. All the aspects of the films are not down to just </w:t>
      </w:r>
      <w:r w:rsidRPr="3AF60367" w:rsidR="7889AD9E">
        <w:rPr>
          <w:b w:val="0"/>
          <w:bCs w:val="0"/>
          <w:sz w:val="22"/>
          <w:szCs w:val="22"/>
        </w:rPr>
        <w:t xml:space="preserve">the director, who is not </w:t>
      </w:r>
      <w:r w:rsidRPr="3AF60367" w:rsidR="3F6DBB50">
        <w:rPr>
          <w:b w:val="0"/>
          <w:bCs w:val="0"/>
          <w:sz w:val="22"/>
          <w:szCs w:val="22"/>
        </w:rPr>
        <w:t xml:space="preserve">entirely accountable for the </w:t>
      </w:r>
      <w:r w:rsidRPr="3AF60367" w:rsidR="7BEB2441">
        <w:rPr>
          <w:b w:val="0"/>
          <w:bCs w:val="0"/>
          <w:sz w:val="22"/>
          <w:szCs w:val="22"/>
        </w:rPr>
        <w:t xml:space="preserve">status of the film. A big issue against Auteur Theory is it </w:t>
      </w:r>
      <w:r w:rsidRPr="3AF60367" w:rsidR="7710BB13">
        <w:rPr>
          <w:b w:val="0"/>
          <w:bCs w:val="0"/>
          <w:sz w:val="22"/>
          <w:szCs w:val="22"/>
        </w:rPr>
        <w:t>constricts</w:t>
      </w:r>
      <w:r w:rsidRPr="3AF60367" w:rsidR="7BEB2441">
        <w:rPr>
          <w:b w:val="0"/>
          <w:bCs w:val="0"/>
          <w:sz w:val="22"/>
          <w:szCs w:val="22"/>
        </w:rPr>
        <w:t xml:space="preserve"> the experience </w:t>
      </w:r>
      <w:r w:rsidRPr="3AF60367" w:rsidR="3FD04DF0">
        <w:rPr>
          <w:b w:val="0"/>
          <w:bCs w:val="0"/>
          <w:sz w:val="22"/>
          <w:szCs w:val="22"/>
        </w:rPr>
        <w:t>of all who watch it with a belief that is how a film is made.</w:t>
      </w:r>
    </w:p>
    <w:p w:rsidR="3FD04DF0" w:rsidP="3AF60367" w:rsidRDefault="3FD04DF0" w14:paraId="23EDA00A" w14:textId="7368603B">
      <w:pPr>
        <w:pStyle w:val="Normal"/>
        <w:rPr>
          <w:b w:val="0"/>
          <w:bCs w:val="0"/>
          <w:sz w:val="22"/>
          <w:szCs w:val="22"/>
        </w:rPr>
      </w:pPr>
      <w:r w:rsidRPr="3AF60367" w:rsidR="3FD04DF0">
        <w:rPr>
          <w:b w:val="0"/>
          <w:bCs w:val="0"/>
          <w:sz w:val="22"/>
          <w:szCs w:val="22"/>
        </w:rPr>
        <w:t>The theory is not relevant to modern day films as new technology is constantly being tried and different ty</w:t>
      </w:r>
      <w:r w:rsidRPr="3AF60367" w:rsidR="32CFF704">
        <w:rPr>
          <w:b w:val="0"/>
          <w:bCs w:val="0"/>
          <w:sz w:val="22"/>
          <w:szCs w:val="22"/>
        </w:rPr>
        <w:t>pes of filming have been used. It does not work with all genres either</w:t>
      </w:r>
      <w:r w:rsidRPr="3AF60367" w:rsidR="79B80E97">
        <w:rPr>
          <w:b w:val="0"/>
          <w:bCs w:val="0"/>
          <w:sz w:val="22"/>
          <w:szCs w:val="22"/>
        </w:rPr>
        <w:t xml:space="preserve"> such as musicals </w:t>
      </w:r>
      <w:r w:rsidRPr="3AF60367" w:rsidR="6C299DD7">
        <w:rPr>
          <w:b w:val="0"/>
          <w:bCs w:val="0"/>
          <w:sz w:val="22"/>
          <w:szCs w:val="22"/>
        </w:rPr>
        <w:t>or</w:t>
      </w:r>
      <w:r w:rsidRPr="3AF60367" w:rsidR="79B80E97">
        <w:rPr>
          <w:b w:val="0"/>
          <w:bCs w:val="0"/>
          <w:sz w:val="22"/>
          <w:szCs w:val="22"/>
        </w:rPr>
        <w:t xml:space="preserve"> romantic comedies. If analysi</w:t>
      </w:r>
      <w:r w:rsidRPr="3AF60367" w:rsidR="70DF90A3">
        <w:rPr>
          <w:b w:val="0"/>
          <w:bCs w:val="0"/>
          <w:sz w:val="22"/>
          <w:szCs w:val="22"/>
        </w:rPr>
        <w:t>ng older films then</w:t>
      </w:r>
      <w:r w:rsidRPr="3AF60367" w:rsidR="4E94F95F">
        <w:rPr>
          <w:b w:val="0"/>
          <w:bCs w:val="0"/>
          <w:sz w:val="22"/>
          <w:szCs w:val="22"/>
        </w:rPr>
        <w:t>,</w:t>
      </w:r>
      <w:r w:rsidRPr="3AF60367" w:rsidR="70DF90A3">
        <w:rPr>
          <w:b w:val="0"/>
          <w:bCs w:val="0"/>
          <w:sz w:val="22"/>
          <w:szCs w:val="22"/>
        </w:rPr>
        <w:t xml:space="preserve"> this theory </w:t>
      </w:r>
      <w:r w:rsidRPr="3AF60367" w:rsidR="3109F42A">
        <w:rPr>
          <w:b w:val="0"/>
          <w:bCs w:val="0"/>
          <w:sz w:val="22"/>
          <w:szCs w:val="22"/>
        </w:rPr>
        <w:t>would be more pertinent.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91DE9AE"/>
  <w15:docId w15:val="{359c6541-34d9-46e1-8f49-adb7b707c728}"/>
  <w:rsids>
    <w:rsidRoot w:val="091DE9AE"/>
    <w:rsid w:val="0070155E"/>
    <w:rsid w:val="01A8EB62"/>
    <w:rsid w:val="02C4427B"/>
    <w:rsid w:val="02EC53F6"/>
    <w:rsid w:val="0339EBB0"/>
    <w:rsid w:val="03A33983"/>
    <w:rsid w:val="05FA9799"/>
    <w:rsid w:val="06C20C53"/>
    <w:rsid w:val="078B4FA4"/>
    <w:rsid w:val="07C502E9"/>
    <w:rsid w:val="081DEFA5"/>
    <w:rsid w:val="08D1B6E5"/>
    <w:rsid w:val="08F42B01"/>
    <w:rsid w:val="091DE9AE"/>
    <w:rsid w:val="0959C1E7"/>
    <w:rsid w:val="096E9E17"/>
    <w:rsid w:val="0A1B2EBA"/>
    <w:rsid w:val="0CF626E5"/>
    <w:rsid w:val="0EEBBB54"/>
    <w:rsid w:val="100B9DAB"/>
    <w:rsid w:val="109D8D20"/>
    <w:rsid w:val="12273FDF"/>
    <w:rsid w:val="12A96655"/>
    <w:rsid w:val="13E20C8F"/>
    <w:rsid w:val="144DB54A"/>
    <w:rsid w:val="15770E66"/>
    <w:rsid w:val="15EA39DD"/>
    <w:rsid w:val="19573462"/>
    <w:rsid w:val="1A616EDB"/>
    <w:rsid w:val="1C6766BD"/>
    <w:rsid w:val="1CB94E65"/>
    <w:rsid w:val="1D796751"/>
    <w:rsid w:val="1E15273B"/>
    <w:rsid w:val="1E53D9BB"/>
    <w:rsid w:val="1EFF4C3E"/>
    <w:rsid w:val="203FD79A"/>
    <w:rsid w:val="20FD846F"/>
    <w:rsid w:val="21807310"/>
    <w:rsid w:val="241CF41F"/>
    <w:rsid w:val="242BB420"/>
    <w:rsid w:val="245C7465"/>
    <w:rsid w:val="253C56A0"/>
    <w:rsid w:val="2597F4EB"/>
    <w:rsid w:val="25F3BF30"/>
    <w:rsid w:val="264D5C08"/>
    <w:rsid w:val="27C68F21"/>
    <w:rsid w:val="284934C6"/>
    <w:rsid w:val="286072B6"/>
    <w:rsid w:val="298FC237"/>
    <w:rsid w:val="2B99A92F"/>
    <w:rsid w:val="2CEA4855"/>
    <w:rsid w:val="2E2A376A"/>
    <w:rsid w:val="2E477E11"/>
    <w:rsid w:val="2F7EF33C"/>
    <w:rsid w:val="2FC52379"/>
    <w:rsid w:val="30B70DE5"/>
    <w:rsid w:val="3109F42A"/>
    <w:rsid w:val="31AAF7BD"/>
    <w:rsid w:val="31C304B8"/>
    <w:rsid w:val="321D24BA"/>
    <w:rsid w:val="32CFF704"/>
    <w:rsid w:val="333D231C"/>
    <w:rsid w:val="339FB72B"/>
    <w:rsid w:val="3657697C"/>
    <w:rsid w:val="3679C3A0"/>
    <w:rsid w:val="3755F662"/>
    <w:rsid w:val="37E58C9D"/>
    <w:rsid w:val="3984D506"/>
    <w:rsid w:val="3A17BADE"/>
    <w:rsid w:val="3ACE31D4"/>
    <w:rsid w:val="3AF60367"/>
    <w:rsid w:val="3C78DE3C"/>
    <w:rsid w:val="3D7729E0"/>
    <w:rsid w:val="3E9F19AB"/>
    <w:rsid w:val="3EC8353B"/>
    <w:rsid w:val="3F1C505A"/>
    <w:rsid w:val="3F6DBB50"/>
    <w:rsid w:val="3F8D5373"/>
    <w:rsid w:val="3FD04DF0"/>
    <w:rsid w:val="4021DDA8"/>
    <w:rsid w:val="402C65A3"/>
    <w:rsid w:val="40C1A283"/>
    <w:rsid w:val="429066D3"/>
    <w:rsid w:val="440EBE57"/>
    <w:rsid w:val="44AAA5CB"/>
    <w:rsid w:val="44C7CA93"/>
    <w:rsid w:val="467160E0"/>
    <w:rsid w:val="48AFFA1C"/>
    <w:rsid w:val="49215BD1"/>
    <w:rsid w:val="4976D64B"/>
    <w:rsid w:val="49B301ED"/>
    <w:rsid w:val="4A8FB2E3"/>
    <w:rsid w:val="4C614815"/>
    <w:rsid w:val="4DE5D95D"/>
    <w:rsid w:val="4E50DD62"/>
    <w:rsid w:val="4E7A623D"/>
    <w:rsid w:val="4E94F95F"/>
    <w:rsid w:val="500BEEAE"/>
    <w:rsid w:val="50570288"/>
    <w:rsid w:val="50AB6547"/>
    <w:rsid w:val="50D40E6A"/>
    <w:rsid w:val="51D5E3CA"/>
    <w:rsid w:val="5210D700"/>
    <w:rsid w:val="538DCD76"/>
    <w:rsid w:val="53C7D7B4"/>
    <w:rsid w:val="571396D4"/>
    <w:rsid w:val="57D3628C"/>
    <w:rsid w:val="58093F42"/>
    <w:rsid w:val="582D87E5"/>
    <w:rsid w:val="5839D3E2"/>
    <w:rsid w:val="58526FA9"/>
    <w:rsid w:val="59B0137E"/>
    <w:rsid w:val="59DD94DE"/>
    <w:rsid w:val="6081FA12"/>
    <w:rsid w:val="62793C84"/>
    <w:rsid w:val="639D1E48"/>
    <w:rsid w:val="65D4815E"/>
    <w:rsid w:val="65F6F43D"/>
    <w:rsid w:val="6624A6ED"/>
    <w:rsid w:val="66FFE979"/>
    <w:rsid w:val="67075A62"/>
    <w:rsid w:val="672E9032"/>
    <w:rsid w:val="6788BD74"/>
    <w:rsid w:val="68B3553D"/>
    <w:rsid w:val="69E2F94A"/>
    <w:rsid w:val="6A231E8F"/>
    <w:rsid w:val="6B8235A9"/>
    <w:rsid w:val="6C0682F8"/>
    <w:rsid w:val="6C299DD7"/>
    <w:rsid w:val="6C63082F"/>
    <w:rsid w:val="6CD06ECE"/>
    <w:rsid w:val="6D3A7F31"/>
    <w:rsid w:val="6D5C8B95"/>
    <w:rsid w:val="6D82A826"/>
    <w:rsid w:val="6DFDBB12"/>
    <w:rsid w:val="70DF90A3"/>
    <w:rsid w:val="714C5126"/>
    <w:rsid w:val="7290D9B6"/>
    <w:rsid w:val="72D94EE5"/>
    <w:rsid w:val="741CC7C9"/>
    <w:rsid w:val="74972C9A"/>
    <w:rsid w:val="7587C99B"/>
    <w:rsid w:val="768466B5"/>
    <w:rsid w:val="7710BB13"/>
    <w:rsid w:val="775932A7"/>
    <w:rsid w:val="7785451D"/>
    <w:rsid w:val="77BEBBF3"/>
    <w:rsid w:val="7889AD9E"/>
    <w:rsid w:val="78D7A5EF"/>
    <w:rsid w:val="7903A7F0"/>
    <w:rsid w:val="7960C038"/>
    <w:rsid w:val="79B80E97"/>
    <w:rsid w:val="7B5243E3"/>
    <w:rsid w:val="7BEB2441"/>
    <w:rsid w:val="7D87A089"/>
    <w:rsid w:val="7DCD6C59"/>
    <w:rsid w:val="7F23E84C"/>
    <w:rsid w:val="7F82257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Leah Cropper (2014347)</dc:creator>
  <keywords/>
  <dc:description/>
  <lastModifiedBy>Leah Cropper (2014347)</lastModifiedBy>
  <revision>2</revision>
  <dcterms:created xsi:type="dcterms:W3CDTF">2020-11-02T18:21:22.3967528Z</dcterms:created>
  <dcterms:modified xsi:type="dcterms:W3CDTF">2020-11-02T20:47:44.5570968Z</dcterms:modified>
</coreProperties>
</file>