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65665" w14:textId="77777777" w:rsidR="00507B42" w:rsidRPr="003D5DA6" w:rsidRDefault="00507B42" w:rsidP="00507B42">
      <w:pPr>
        <w:spacing w:after="0"/>
        <w:ind w:left="170"/>
        <w:rPr>
          <w:b/>
        </w:rPr>
      </w:pPr>
      <w:r>
        <w:rPr>
          <w:b/>
        </w:rPr>
        <w:t xml:space="preserve">Your </w:t>
      </w:r>
      <w:r w:rsidRPr="003D5DA6">
        <w:rPr>
          <w:b/>
        </w:rPr>
        <w:t>Lesson Plan</w:t>
      </w:r>
      <w:r>
        <w:rPr>
          <w:b/>
        </w:rPr>
        <w:t xml:space="preserve"> (15-20minutes teaching)</w:t>
      </w:r>
    </w:p>
    <w:p w14:paraId="572D5B59" w14:textId="77777777" w:rsidR="00507B42" w:rsidRDefault="00507B42" w:rsidP="00507B42">
      <w:pPr>
        <w:spacing w:after="0"/>
        <w:ind w:left="170"/>
      </w:pPr>
      <w:r>
        <w:t>Class:</w:t>
      </w:r>
    </w:p>
    <w:p w14:paraId="02164C70" w14:textId="77777777" w:rsidR="00507B42" w:rsidRDefault="00507B42" w:rsidP="00507B42">
      <w:pPr>
        <w:spacing w:after="0"/>
        <w:ind w:left="170"/>
      </w:pPr>
      <w:r>
        <w:t>Teaching focus:</w:t>
      </w:r>
    </w:p>
    <w:p w14:paraId="2C7F15C4" w14:textId="77777777" w:rsidR="00507B42" w:rsidRDefault="00507B42" w:rsidP="00507B42">
      <w:pPr>
        <w:spacing w:after="0"/>
        <w:ind w:left="170"/>
      </w:pPr>
      <w:r>
        <w:t>Anticipated difficulties:</w:t>
      </w:r>
    </w:p>
    <w:p w14:paraId="2272D913" w14:textId="77777777" w:rsidR="00507B42" w:rsidRDefault="00507B42" w:rsidP="00507B42">
      <w:pPr>
        <w:spacing w:after="0"/>
        <w:ind w:left="170"/>
        <w:rPr>
          <w:b/>
        </w:rPr>
      </w:pPr>
    </w:p>
    <w:p w14:paraId="2AFE625B" w14:textId="77777777" w:rsidR="00507B42" w:rsidRDefault="00507B42" w:rsidP="00507B42">
      <w:pPr>
        <w:spacing w:after="0"/>
        <w:ind w:left="170"/>
        <w:rPr>
          <w:b/>
        </w:rPr>
      </w:pPr>
    </w:p>
    <w:p w14:paraId="7C0FF63A" w14:textId="77777777" w:rsidR="00507B42" w:rsidRDefault="00507B42" w:rsidP="00507B42">
      <w:pPr>
        <w:spacing w:after="0"/>
        <w:ind w:left="170"/>
      </w:pPr>
    </w:p>
    <w:tbl>
      <w:tblPr>
        <w:tblStyle w:val="TableGrid"/>
        <w:tblW w:w="15735" w:type="dxa"/>
        <w:tblInd w:w="-601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93"/>
        <w:gridCol w:w="5630"/>
        <w:gridCol w:w="2880"/>
        <w:gridCol w:w="3421"/>
        <w:gridCol w:w="1152"/>
        <w:gridCol w:w="1659"/>
      </w:tblGrid>
      <w:tr w:rsidR="00507B42" w14:paraId="036413EE" w14:textId="77777777" w:rsidTr="001422B5">
        <w:trPr>
          <w:trHeight w:val="643"/>
        </w:trPr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</w:tcPr>
          <w:p w14:paraId="0B65FF9E" w14:textId="77777777" w:rsidR="00507B42" w:rsidRPr="003D5DA6" w:rsidRDefault="00507B42" w:rsidP="001422B5">
            <w:pPr>
              <w:ind w:left="50"/>
              <w:jc w:val="center"/>
              <w:rPr>
                <w:b/>
              </w:rPr>
            </w:pPr>
            <w:r w:rsidRPr="003D5DA6">
              <w:rPr>
                <w:rFonts w:ascii="Arial" w:eastAsia="Arial" w:hAnsi="Arial" w:cs="Arial"/>
                <w:b/>
                <w:sz w:val="16"/>
              </w:rPr>
              <w:t xml:space="preserve">Page 1 </w:t>
            </w:r>
          </w:p>
          <w:p w14:paraId="630BFD47" w14:textId="77777777" w:rsidR="00507B42" w:rsidRDefault="00507B42" w:rsidP="001422B5">
            <w:pPr>
              <w:ind w:left="8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Timing </w:t>
            </w:r>
          </w:p>
          <w:p w14:paraId="5E00856D" w14:textId="77777777" w:rsidR="00507B42" w:rsidRDefault="00507B42" w:rsidP="001422B5">
            <w:pPr>
              <w:ind w:left="5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5630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550B915F" w14:textId="77777777" w:rsidR="00507B42" w:rsidRDefault="00507B42" w:rsidP="001422B5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7D4BD22" w14:textId="77777777" w:rsidR="00507B42" w:rsidRDefault="00507B42" w:rsidP="001422B5">
            <w:pPr>
              <w:ind w:lef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Activity </w:t>
            </w:r>
          </w:p>
        </w:tc>
        <w:tc>
          <w:tcPr>
            <w:tcW w:w="2880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77689019" w14:textId="77777777" w:rsidR="00507B42" w:rsidRDefault="00507B42" w:rsidP="001422B5">
            <w:pPr>
              <w:ind w:left="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16D0B9E" w14:textId="77777777" w:rsidR="00507B42" w:rsidRDefault="00507B42" w:rsidP="001422B5">
            <w:pPr>
              <w:ind w:lef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Objectives </w:t>
            </w:r>
          </w:p>
        </w:tc>
        <w:tc>
          <w:tcPr>
            <w:tcW w:w="3421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4F635BAD" w14:textId="77777777" w:rsidR="00507B42" w:rsidRDefault="00507B42" w:rsidP="001422B5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What you will say/do </w:t>
            </w:r>
          </w:p>
          <w:p w14:paraId="31C0ED4B" w14:textId="77777777" w:rsidR="00507B42" w:rsidRDefault="00507B42" w:rsidP="001422B5">
            <w:pPr>
              <w:ind w:left="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(e.g. instructions, explanations) </w:t>
            </w:r>
          </w:p>
          <w:p w14:paraId="515C1556" w14:textId="77777777" w:rsidR="00507B42" w:rsidRDefault="00507B42" w:rsidP="001422B5">
            <w:pPr>
              <w:ind w:left="5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152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54AB5BD5" w14:textId="77777777" w:rsidR="00507B42" w:rsidRDefault="00507B42" w:rsidP="001422B5">
            <w:pPr>
              <w:spacing w:after="24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CEEE12E" w14:textId="77777777" w:rsidR="00507B42" w:rsidRDefault="00507B42" w:rsidP="001422B5">
            <w:r>
              <w:rPr>
                <w:rFonts w:ascii="Arial" w:eastAsia="Arial" w:hAnsi="Arial" w:cs="Arial"/>
                <w:sz w:val="20"/>
              </w:rPr>
              <w:t xml:space="preserve">Grouping  </w:t>
            </w:r>
          </w:p>
        </w:tc>
        <w:tc>
          <w:tcPr>
            <w:tcW w:w="1659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</w:tcPr>
          <w:p w14:paraId="034183A5" w14:textId="77777777" w:rsidR="00507B42" w:rsidRDefault="00507B42" w:rsidP="001422B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Materials needed </w:t>
            </w:r>
          </w:p>
        </w:tc>
      </w:tr>
      <w:tr w:rsidR="00507B42" w14:paraId="02B0ABF9" w14:textId="77777777" w:rsidTr="001422B5">
        <w:trPr>
          <w:trHeight w:val="973"/>
        </w:trPr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315D53C7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6463BA3F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60ECDFFC" w14:textId="77777777" w:rsidR="00507B42" w:rsidRDefault="00507B42" w:rsidP="001422B5">
            <w:pPr>
              <w:spacing w:after="43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7A59A7A7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63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9B17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B112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42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0F912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195C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5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</w:tcPr>
          <w:p w14:paraId="0C798E88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2E5D9C0C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58384B61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507B42" w14:paraId="379621EF" w14:textId="77777777" w:rsidTr="001422B5">
        <w:trPr>
          <w:trHeight w:val="953"/>
        </w:trPr>
        <w:tc>
          <w:tcPr>
            <w:tcW w:w="99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4EC219DE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07672C27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1C1577C3" w14:textId="77777777" w:rsidR="00507B42" w:rsidRDefault="00507B42" w:rsidP="001422B5">
            <w:pPr>
              <w:spacing w:after="43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7EA03207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2D9A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5EEA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BF50C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4B67D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</w:tcPr>
          <w:p w14:paraId="72F99DD1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6D2854E8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3F4E3D65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507B42" w14:paraId="0428EB08" w14:textId="77777777" w:rsidTr="001422B5">
        <w:trPr>
          <w:trHeight w:val="1430"/>
        </w:trPr>
        <w:tc>
          <w:tcPr>
            <w:tcW w:w="99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5A0AA4A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4FB191E7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6A372D85" w14:textId="77777777" w:rsidR="00507B42" w:rsidRDefault="00507B42" w:rsidP="001422B5">
            <w:pPr>
              <w:spacing w:after="43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1DA4904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00868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F2B1C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5CD41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08AA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</w:tcPr>
          <w:p w14:paraId="4A591143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55F81752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  <w:p w14:paraId="29A398C8" w14:textId="77777777" w:rsidR="00507B42" w:rsidRDefault="00507B42" w:rsidP="001422B5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507B42" w14:paraId="616D437F" w14:textId="77777777" w:rsidTr="001422B5">
        <w:trPr>
          <w:trHeight w:val="1430"/>
        </w:trPr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</w:tcPr>
          <w:p w14:paraId="30CD3220" w14:textId="77777777" w:rsidR="00507B42" w:rsidRPr="003D5DA6" w:rsidRDefault="00507B42" w:rsidP="001422B5">
            <w:pPr>
              <w:ind w:left="50"/>
              <w:jc w:val="center"/>
              <w:rPr>
                <w:b/>
              </w:rPr>
            </w:pPr>
            <w:r w:rsidRPr="003D5DA6">
              <w:rPr>
                <w:rFonts w:ascii="Arial" w:eastAsia="Arial" w:hAnsi="Arial" w:cs="Arial"/>
                <w:b/>
                <w:sz w:val="16"/>
              </w:rPr>
              <w:lastRenderedPageBreak/>
              <w:t xml:space="preserve">Page 2 </w:t>
            </w:r>
          </w:p>
          <w:p w14:paraId="4B08D383" w14:textId="77777777" w:rsidR="00507B42" w:rsidRDefault="00507B42" w:rsidP="001422B5">
            <w:pPr>
              <w:ind w:left="8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Timing </w:t>
            </w:r>
          </w:p>
          <w:p w14:paraId="2CA712EC" w14:textId="77777777" w:rsidR="00507B42" w:rsidRDefault="00507B42" w:rsidP="001422B5">
            <w:pPr>
              <w:ind w:left="5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5630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208DA268" w14:textId="77777777" w:rsidR="00507B42" w:rsidRDefault="00507B42" w:rsidP="001422B5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49C2BDF" w14:textId="77777777" w:rsidR="00507B42" w:rsidRDefault="00507B42" w:rsidP="001422B5">
            <w:pPr>
              <w:ind w:left="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Activity </w:t>
            </w:r>
          </w:p>
        </w:tc>
        <w:tc>
          <w:tcPr>
            <w:tcW w:w="2880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264BFDC7" w14:textId="77777777" w:rsidR="00507B42" w:rsidRDefault="00507B42" w:rsidP="001422B5">
            <w:pPr>
              <w:ind w:left="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4C538732" w14:textId="77777777" w:rsidR="00507B42" w:rsidRDefault="00507B42" w:rsidP="001422B5">
            <w:pPr>
              <w:ind w:left="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Objectives </w:t>
            </w:r>
          </w:p>
        </w:tc>
        <w:tc>
          <w:tcPr>
            <w:tcW w:w="3421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3B766314" w14:textId="77777777" w:rsidR="00507B42" w:rsidRDefault="00507B42" w:rsidP="001422B5">
            <w:pPr>
              <w:ind w:left="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What you will say/do </w:t>
            </w:r>
          </w:p>
          <w:p w14:paraId="47C3CEE8" w14:textId="77777777" w:rsidR="00507B42" w:rsidRDefault="00507B42" w:rsidP="001422B5">
            <w:pPr>
              <w:ind w:left="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(e.g. instructions, explanations) </w:t>
            </w:r>
          </w:p>
          <w:p w14:paraId="3DE56F8D" w14:textId="77777777" w:rsidR="00507B42" w:rsidRDefault="00507B42" w:rsidP="001422B5">
            <w:pPr>
              <w:ind w:left="5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152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14:paraId="25F542D3" w14:textId="77777777" w:rsidR="00507B42" w:rsidRDefault="00507B42" w:rsidP="001422B5">
            <w:pPr>
              <w:spacing w:after="24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D1160E2" w14:textId="77777777" w:rsidR="00507B42" w:rsidRDefault="00507B42" w:rsidP="001422B5">
            <w:r>
              <w:rPr>
                <w:rFonts w:ascii="Arial" w:eastAsia="Arial" w:hAnsi="Arial" w:cs="Arial"/>
                <w:sz w:val="20"/>
              </w:rPr>
              <w:t xml:space="preserve">Grouping  </w:t>
            </w:r>
          </w:p>
        </w:tc>
        <w:tc>
          <w:tcPr>
            <w:tcW w:w="1659" w:type="dxa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</w:tcPr>
          <w:p w14:paraId="2EBE9BD7" w14:textId="77777777" w:rsidR="00507B42" w:rsidRDefault="00507B42" w:rsidP="001422B5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Materials needed </w:t>
            </w:r>
          </w:p>
        </w:tc>
      </w:tr>
      <w:tr w:rsidR="00507B42" w14:paraId="18C3587B" w14:textId="77777777" w:rsidTr="001422B5">
        <w:trPr>
          <w:trHeight w:val="1430"/>
        </w:trPr>
        <w:tc>
          <w:tcPr>
            <w:tcW w:w="99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37C34869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5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C5DA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C10A3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73241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FB6D1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</w:tcPr>
          <w:p w14:paraId="5125232D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</w:tr>
      <w:tr w:rsidR="00507B42" w14:paraId="4AFD3ECF" w14:textId="77777777" w:rsidTr="001422B5">
        <w:trPr>
          <w:trHeight w:val="1430"/>
        </w:trPr>
        <w:tc>
          <w:tcPr>
            <w:tcW w:w="99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9262613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5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7400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20AF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C96A5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BECD7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</w:tcPr>
          <w:p w14:paraId="4939D716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</w:tr>
      <w:tr w:rsidR="00507B42" w14:paraId="51D2ABB1" w14:textId="77777777" w:rsidTr="001422B5">
        <w:trPr>
          <w:trHeight w:val="1430"/>
        </w:trPr>
        <w:tc>
          <w:tcPr>
            <w:tcW w:w="99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705F608A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5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78A11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87270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AF860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2B81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</w:tcPr>
          <w:p w14:paraId="394CC948" w14:textId="77777777" w:rsidR="00507B42" w:rsidRDefault="00507B42" w:rsidP="001422B5">
            <w:pPr>
              <w:rPr>
                <w:rFonts w:ascii="Arial" w:eastAsia="Arial" w:hAnsi="Arial" w:cs="Arial"/>
              </w:rPr>
            </w:pPr>
          </w:p>
        </w:tc>
      </w:tr>
    </w:tbl>
    <w:p w14:paraId="1A118BA8" w14:textId="77777777" w:rsidR="00507B42" w:rsidRDefault="00507B42" w:rsidP="00507B42">
      <w:pPr>
        <w:spacing w:after="0"/>
        <w:ind w:left="278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W w:w="15735" w:type="dxa"/>
        <w:tblInd w:w="-601" w:type="dxa"/>
        <w:tblCellMar>
          <w:top w:w="1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2924"/>
        <w:gridCol w:w="2811"/>
      </w:tblGrid>
      <w:tr w:rsidR="00507B42" w14:paraId="0A700261" w14:textId="77777777" w:rsidTr="001422B5">
        <w:trPr>
          <w:trHeight w:val="729"/>
        </w:trPr>
        <w:tc>
          <w:tcPr>
            <w:tcW w:w="12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E276427" w14:textId="77777777" w:rsidR="0019270A" w:rsidRDefault="0019270A" w:rsidP="001422B5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Overall Aims</w:t>
            </w:r>
          </w:p>
          <w:p w14:paraId="383A07E2" w14:textId="77777777" w:rsidR="00507B42" w:rsidRDefault="00507B42" w:rsidP="001422B5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 xml:space="preserve">By the end of the lesson, I expect the students will be better able to… </w:t>
            </w:r>
          </w:p>
          <w:p w14:paraId="254D292B" w14:textId="77777777" w:rsidR="0019270A" w:rsidRDefault="0019270A" w:rsidP="0019270A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1.</w:t>
            </w:r>
          </w:p>
          <w:p w14:paraId="1C3115B7" w14:textId="77777777" w:rsidR="0019270A" w:rsidRDefault="0019270A" w:rsidP="0019270A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2.</w:t>
            </w:r>
          </w:p>
          <w:p w14:paraId="221ABEB6" w14:textId="77777777" w:rsidR="0019270A" w:rsidRDefault="0019270A" w:rsidP="0019270A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3.</w:t>
            </w:r>
          </w:p>
          <w:p w14:paraId="77130C8D" w14:textId="77777777" w:rsidR="00A1289A" w:rsidRPr="0019270A" w:rsidRDefault="0019270A" w:rsidP="001422B5">
            <w:pPr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4.</w:t>
            </w:r>
          </w:p>
        </w:tc>
        <w:tc>
          <w:tcPr>
            <w:tcW w:w="281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0D58585" w14:textId="77777777" w:rsidR="00507B42" w:rsidRDefault="00507B42" w:rsidP="001422B5">
            <w:r>
              <w:rPr>
                <w:rFonts w:ascii="Arial" w:eastAsia="Arial" w:hAnsi="Arial" w:cs="Arial"/>
                <w:sz w:val="18"/>
              </w:rPr>
              <w:t xml:space="preserve">Tutor’s signature </w:t>
            </w:r>
          </w:p>
        </w:tc>
      </w:tr>
    </w:tbl>
    <w:p w14:paraId="06180C86" w14:textId="77777777" w:rsidR="002F5AA9" w:rsidRDefault="002F5AA9" w:rsidP="0019270A"/>
    <w:sectPr w:rsidR="002F5AA9" w:rsidSect="003D5D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636668"/>
    <w:multiLevelType w:val="hybridMultilevel"/>
    <w:tmpl w:val="F1D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B42"/>
    <w:rsid w:val="000809DF"/>
    <w:rsid w:val="000823D0"/>
    <w:rsid w:val="000B5CF2"/>
    <w:rsid w:val="0019270A"/>
    <w:rsid w:val="001C359A"/>
    <w:rsid w:val="00285AA3"/>
    <w:rsid w:val="002C5AA4"/>
    <w:rsid w:val="002E2D06"/>
    <w:rsid w:val="002F5AA9"/>
    <w:rsid w:val="0033288B"/>
    <w:rsid w:val="003665A4"/>
    <w:rsid w:val="00396AE3"/>
    <w:rsid w:val="003C3729"/>
    <w:rsid w:val="00412084"/>
    <w:rsid w:val="00415B27"/>
    <w:rsid w:val="00496E11"/>
    <w:rsid w:val="004A7971"/>
    <w:rsid w:val="00507B42"/>
    <w:rsid w:val="00574350"/>
    <w:rsid w:val="005B1C9A"/>
    <w:rsid w:val="005E4A23"/>
    <w:rsid w:val="00770127"/>
    <w:rsid w:val="008011DB"/>
    <w:rsid w:val="00836F72"/>
    <w:rsid w:val="00855126"/>
    <w:rsid w:val="008B5782"/>
    <w:rsid w:val="00933678"/>
    <w:rsid w:val="009431EF"/>
    <w:rsid w:val="00A1289A"/>
    <w:rsid w:val="00A61DAC"/>
    <w:rsid w:val="00A9631F"/>
    <w:rsid w:val="00C75EBF"/>
    <w:rsid w:val="00C907CF"/>
    <w:rsid w:val="00CD773F"/>
    <w:rsid w:val="00D20D09"/>
    <w:rsid w:val="00D618BC"/>
    <w:rsid w:val="00D62D73"/>
    <w:rsid w:val="00DA58E8"/>
    <w:rsid w:val="00DB2CBE"/>
    <w:rsid w:val="00E21240"/>
    <w:rsid w:val="00E57ABD"/>
    <w:rsid w:val="00EE3B31"/>
    <w:rsid w:val="00FF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DBBBD"/>
  <w15:chartTrackingRefBased/>
  <w15:docId w15:val="{787D1D33-D6F9-4680-8730-18C44485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B42"/>
    <w:pPr>
      <w:spacing w:after="160" w:line="259" w:lineRule="auto"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07B4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1927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70A"/>
    <w:rPr>
      <w:rFonts w:ascii="Segoe UI" w:eastAsia="Calibri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Pryfysgol Bangor University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Anne Quinn</dc:creator>
  <cp:keywords/>
  <dc:description/>
  <cp:lastModifiedBy>Jessica Clapham</cp:lastModifiedBy>
  <cp:revision>2</cp:revision>
  <cp:lastPrinted>2018-01-22T12:32:00Z</cp:lastPrinted>
  <dcterms:created xsi:type="dcterms:W3CDTF">2021-04-08T10:30:00Z</dcterms:created>
  <dcterms:modified xsi:type="dcterms:W3CDTF">2021-04-08T10:30:00Z</dcterms:modified>
</cp:coreProperties>
</file>