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42931" w14:textId="32FE4DC5" w:rsidR="00586A5F" w:rsidRPr="003A63C9" w:rsidRDefault="00586A5F" w:rsidP="0090668F">
      <w:pPr>
        <w:spacing w:line="360" w:lineRule="auto"/>
        <w:jc w:val="center"/>
        <w:rPr>
          <w:rFonts w:ascii="Arial" w:hAnsi="Arial" w:cs="Arial"/>
          <w:noProof/>
          <w:sz w:val="36"/>
          <w:szCs w:val="36"/>
          <w:lang w:bidi="en-US"/>
        </w:rPr>
      </w:pPr>
      <w:r w:rsidRPr="003A63C9">
        <w:rPr>
          <w:rFonts w:ascii="Arial" w:hAnsi="Arial" w:cs="Arial"/>
          <w:noProof/>
          <w:sz w:val="36"/>
          <w:szCs w:val="36"/>
          <w:lang w:bidi="en-US"/>
        </w:rPr>
        <w:t>William And Catherine</w:t>
      </w:r>
      <w:r w:rsidR="00A553DD" w:rsidRPr="003A63C9">
        <w:rPr>
          <w:rFonts w:ascii="Arial" w:hAnsi="Arial" w:cs="Arial"/>
          <w:noProof/>
          <w:sz w:val="36"/>
          <w:szCs w:val="36"/>
          <w:lang w:bidi="en-US"/>
        </w:rPr>
        <w:t>’</w:t>
      </w:r>
      <w:r w:rsidRPr="003A63C9">
        <w:rPr>
          <w:rFonts w:ascii="Arial" w:hAnsi="Arial" w:cs="Arial"/>
          <w:noProof/>
          <w:sz w:val="36"/>
          <w:szCs w:val="36"/>
          <w:lang w:bidi="en-US"/>
        </w:rPr>
        <w:t>s Royal Wedding Report</w:t>
      </w:r>
    </w:p>
    <w:p w14:paraId="4D8255E8" w14:textId="1C268903" w:rsidR="00C040E2" w:rsidRPr="0090668F" w:rsidRDefault="00586A5F" w:rsidP="0090668F">
      <w:pPr>
        <w:spacing w:line="360" w:lineRule="auto"/>
        <w:jc w:val="center"/>
        <w:rPr>
          <w:rFonts w:ascii="Arial" w:hAnsi="Arial" w:cs="Arial"/>
          <w:noProof/>
          <w:sz w:val="24"/>
        </w:rPr>
      </w:pPr>
      <w:bookmarkStart w:id="0" w:name="_Toc152100032"/>
      <w:bookmarkStart w:id="1" w:name="_Toc152100377"/>
      <w:bookmarkStart w:id="2" w:name="_Toc152100837"/>
      <w:bookmarkStart w:id="3" w:name="_Toc152100945"/>
      <w:r w:rsidRPr="0090668F">
        <w:rPr>
          <w:rFonts w:ascii="Arial" w:hAnsi="Arial" w:cs="Arial"/>
          <w:noProof/>
          <w:sz w:val="24"/>
          <w:lang w:bidi="en-US"/>
        </w:rPr>
        <w:t xml:space="preserve">Nia Moores  </w:t>
      </w:r>
      <w:sdt>
        <w:sdtPr>
          <w:rPr>
            <w:rFonts w:ascii="Arial" w:hAnsi="Arial" w:cs="Arial"/>
            <w:noProof/>
            <w:sz w:val="24"/>
          </w:rPr>
          <w:id w:val="1878201221"/>
          <w:placeholder>
            <w:docPart w:val="DE0B183729438341A6DEADEEF55BE76D"/>
          </w:placeholder>
          <w:temporary/>
          <w:showingPlcHdr/>
          <w15:appearance w15:val="hidden"/>
        </w:sdtPr>
        <w:sdtContent>
          <w:r w:rsidRPr="0090668F">
            <w:rPr>
              <w:rFonts w:ascii="Arial" w:hAnsi="Arial" w:cs="Arial"/>
              <w:noProof/>
              <w:sz w:val="24"/>
              <w:lang w:bidi="en-US"/>
            </w:rPr>
            <w:t>/</w:t>
          </w:r>
        </w:sdtContent>
      </w:sdt>
      <w:r w:rsidRPr="0090668F">
        <w:rPr>
          <w:rFonts w:ascii="Arial" w:hAnsi="Arial" w:cs="Arial"/>
          <w:noProof/>
          <w:sz w:val="24"/>
          <w:lang w:bidi="en-US"/>
        </w:rPr>
        <w:t xml:space="preserve">  </w:t>
      </w:r>
      <w:r w:rsidRPr="0090668F">
        <w:rPr>
          <w:rFonts w:ascii="Arial" w:hAnsi="Arial" w:cs="Arial"/>
          <w:noProof/>
          <w:sz w:val="24"/>
        </w:rPr>
        <w:t>Tourism, Events</w:t>
      </w:r>
      <w:r w:rsidR="00A553DD" w:rsidRPr="0090668F">
        <w:rPr>
          <w:rFonts w:ascii="Arial" w:hAnsi="Arial" w:cs="Arial"/>
          <w:noProof/>
          <w:sz w:val="24"/>
        </w:rPr>
        <w:t xml:space="preserve"> and </w:t>
      </w:r>
      <w:r w:rsidRPr="0090668F">
        <w:rPr>
          <w:rFonts w:ascii="Arial" w:hAnsi="Arial" w:cs="Arial"/>
          <w:noProof/>
          <w:sz w:val="24"/>
        </w:rPr>
        <w:t>Lesuire Industry</w:t>
      </w:r>
      <w:r w:rsidRPr="0090668F">
        <w:rPr>
          <w:rFonts w:ascii="Arial" w:hAnsi="Arial" w:cs="Arial"/>
          <w:noProof/>
          <w:sz w:val="24"/>
          <w:lang w:bidi="en-US"/>
        </w:rPr>
        <w:t xml:space="preserve">  </w:t>
      </w:r>
      <w:sdt>
        <w:sdtPr>
          <w:rPr>
            <w:rFonts w:ascii="Arial" w:hAnsi="Arial" w:cs="Arial"/>
            <w:noProof/>
            <w:sz w:val="24"/>
          </w:rPr>
          <w:id w:val="1932164169"/>
          <w:placeholder>
            <w:docPart w:val="C6170C0CE23AFB4AA404787DE0BB3740"/>
          </w:placeholder>
          <w:temporary/>
          <w:showingPlcHdr/>
          <w15:appearance w15:val="hidden"/>
        </w:sdtPr>
        <w:sdtContent>
          <w:r w:rsidRPr="0090668F">
            <w:rPr>
              <w:rFonts w:ascii="Arial" w:hAnsi="Arial" w:cs="Arial"/>
              <w:noProof/>
              <w:sz w:val="24"/>
              <w:lang w:bidi="en-US"/>
            </w:rPr>
            <w:t>/</w:t>
          </w:r>
        </w:sdtContent>
      </w:sdt>
      <w:r w:rsidRPr="0090668F">
        <w:rPr>
          <w:rFonts w:ascii="Arial" w:hAnsi="Arial" w:cs="Arial"/>
          <w:noProof/>
          <w:sz w:val="24"/>
          <w:lang w:bidi="en-US"/>
        </w:rPr>
        <w:t xml:space="preserve">  </w:t>
      </w:r>
      <w:r w:rsidRPr="0090668F">
        <w:rPr>
          <w:rFonts w:ascii="Arial" w:hAnsi="Arial" w:cs="Arial"/>
          <w:noProof/>
          <w:sz w:val="24"/>
        </w:rPr>
        <w:t>2200282</w:t>
      </w:r>
      <w:bookmarkEnd w:id="0"/>
      <w:bookmarkEnd w:id="1"/>
      <w:bookmarkEnd w:id="2"/>
      <w:bookmarkEnd w:id="3"/>
    </w:p>
    <w:p w14:paraId="2B57D8C8" w14:textId="3FDE374A" w:rsidR="00C040E2" w:rsidRPr="0090668F" w:rsidRDefault="00C040E2" w:rsidP="0090668F">
      <w:pPr>
        <w:spacing w:line="360" w:lineRule="auto"/>
        <w:jc w:val="center"/>
        <w:rPr>
          <w:rFonts w:ascii="Arial" w:hAnsi="Arial" w:cs="Arial"/>
          <w:noProof/>
          <w:sz w:val="24"/>
        </w:rPr>
      </w:pPr>
      <w:r w:rsidRPr="0090668F">
        <w:rPr>
          <w:rFonts w:ascii="Arial" w:hAnsi="Arial" w:cs="Arial"/>
          <w:noProof/>
          <w:sz w:val="24"/>
        </w:rPr>
        <w:t xml:space="preserve">Word count - </w:t>
      </w:r>
      <w:r w:rsidR="00B3708C" w:rsidRPr="0090668F">
        <w:rPr>
          <w:rFonts w:ascii="Arial" w:hAnsi="Arial" w:cs="Arial"/>
          <w:noProof/>
          <w:sz w:val="24"/>
        </w:rPr>
        <w:t>15</w:t>
      </w:r>
      <w:r w:rsidR="00E42671">
        <w:rPr>
          <w:rFonts w:ascii="Arial" w:hAnsi="Arial" w:cs="Arial"/>
          <w:noProof/>
          <w:sz w:val="24"/>
        </w:rPr>
        <w:t>74</w:t>
      </w:r>
    </w:p>
    <w:p w14:paraId="3A3778FA" w14:textId="505F8FEF" w:rsidR="00586A5F" w:rsidRPr="0090668F" w:rsidRDefault="00586A5F" w:rsidP="0090668F">
      <w:pPr>
        <w:spacing w:line="360" w:lineRule="auto"/>
        <w:rPr>
          <w:rFonts w:ascii="Arial" w:hAnsi="Arial" w:cs="Arial"/>
          <w:noProof/>
          <w:sz w:val="24"/>
        </w:rPr>
      </w:pPr>
      <w:r w:rsidRPr="0090668F">
        <w:rPr>
          <w:rFonts w:ascii="Arial" w:hAnsi="Arial" w:cs="Arial"/>
          <w:noProof/>
          <w:sz w:val="24"/>
        </w:rPr>
        <w:drawing>
          <wp:anchor distT="0" distB="0" distL="114300" distR="114300" simplePos="0" relativeHeight="251693056" behindDoc="1" locked="0" layoutInCell="1" allowOverlap="1" wp14:anchorId="714FF307" wp14:editId="6C02D85E">
            <wp:simplePos x="0" y="0"/>
            <wp:positionH relativeFrom="column">
              <wp:posOffset>-587227</wp:posOffset>
            </wp:positionH>
            <wp:positionV relativeFrom="paragraph">
              <wp:posOffset>181709</wp:posOffset>
            </wp:positionV>
            <wp:extent cx="7783033" cy="10264664"/>
            <wp:effectExtent l="0" t="0" r="2540" b="0"/>
            <wp:wrapNone/>
            <wp:docPr id="1185531547" name="Picture 2" descr="Prince William &amp; Kate Middleton's Photographer Reveals What It Was Like to  Document the Royal Wed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ince William &amp; Kate Middleton's Photographer Reveals What It Was Like to  Document the Royal Wedd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783033" cy="10264664"/>
                    </a:xfrm>
                    <a:prstGeom prst="rect">
                      <a:avLst/>
                    </a:prstGeom>
                    <a:noFill/>
                    <a:ln>
                      <a:noFill/>
                    </a:ln>
                  </pic:spPr>
                </pic:pic>
              </a:graphicData>
            </a:graphic>
            <wp14:sizeRelH relativeFrom="page">
              <wp14:pctWidth>0</wp14:pctWidth>
            </wp14:sizeRelH>
            <wp14:sizeRelV relativeFrom="page">
              <wp14:pctHeight>0</wp14:pctHeight>
            </wp14:sizeRelV>
          </wp:anchor>
        </w:drawing>
      </w:r>
      <w:r w:rsidRPr="0090668F">
        <w:rPr>
          <w:rFonts w:ascii="Arial" w:hAnsi="Arial" w:cs="Arial"/>
          <w:sz w:val="24"/>
        </w:rPr>
        <w:fldChar w:fldCharType="begin"/>
      </w:r>
      <w:r w:rsidRPr="0090668F">
        <w:rPr>
          <w:rFonts w:ascii="Arial" w:hAnsi="Arial" w:cs="Arial"/>
          <w:sz w:val="24"/>
        </w:rPr>
        <w:instrText xml:space="preserve"> INCLUDEPICTURE "/Users/niamoores/Library/Group Containers/UBF8T346G9.ms/WebArchiveCopyPasteTempFiles/com.microsoft.Word/this-handout-photo-may-only-be-used-for-editorial-reporting-news-photo-113285848-1556215384.jpg" \* MERGEFORMATINET </w:instrText>
      </w:r>
      <w:r w:rsidR="00000000" w:rsidRPr="0090668F">
        <w:rPr>
          <w:rFonts w:ascii="Arial" w:hAnsi="Arial" w:cs="Arial"/>
          <w:sz w:val="24"/>
        </w:rPr>
        <w:fldChar w:fldCharType="separate"/>
      </w:r>
      <w:r w:rsidRPr="0090668F">
        <w:rPr>
          <w:rFonts w:ascii="Arial" w:hAnsi="Arial" w:cs="Arial"/>
          <w:sz w:val="24"/>
        </w:rPr>
        <w:fldChar w:fldCharType="end"/>
      </w:r>
    </w:p>
    <w:p w14:paraId="05D50072" w14:textId="77777777" w:rsidR="00AA059E" w:rsidRPr="0090668F" w:rsidRDefault="00AA059E" w:rsidP="0090668F">
      <w:pPr>
        <w:spacing w:line="360" w:lineRule="auto"/>
        <w:rPr>
          <w:rFonts w:ascii="Arial" w:hAnsi="Arial" w:cs="Arial"/>
          <w:noProof/>
          <w:sz w:val="24"/>
        </w:rPr>
        <w:sectPr w:rsidR="00AA059E" w:rsidRPr="0090668F" w:rsidSect="000840D7">
          <w:footerReference w:type="even" r:id="rId12"/>
          <w:footerReference w:type="default" r:id="rId13"/>
          <w:type w:val="continuous"/>
          <w:pgSz w:w="11906" w:h="16838" w:code="9"/>
          <w:pgMar w:top="648" w:right="590" w:bottom="288" w:left="590" w:header="706" w:footer="288" w:gutter="0"/>
          <w:cols w:space="708"/>
          <w:titlePg/>
          <w:docGrid w:linePitch="360"/>
        </w:sectPr>
      </w:pPr>
    </w:p>
    <w:tbl>
      <w:tblPr>
        <w:tblW w:w="12245" w:type="dxa"/>
        <w:tblInd w:w="-720" w:type="dxa"/>
        <w:tblCellMar>
          <w:left w:w="0" w:type="dxa"/>
          <w:right w:w="0" w:type="dxa"/>
        </w:tblCellMar>
        <w:tblLook w:val="0600" w:firstRow="0" w:lastRow="0" w:firstColumn="0" w:lastColumn="0" w:noHBand="1" w:noVBand="1"/>
      </w:tblPr>
      <w:tblGrid>
        <w:gridCol w:w="1141"/>
        <w:gridCol w:w="20"/>
        <w:gridCol w:w="10870"/>
        <w:gridCol w:w="214"/>
      </w:tblGrid>
      <w:tr w:rsidR="00AA059E" w:rsidRPr="0090668F" w14:paraId="7B9FC25B" w14:textId="77777777" w:rsidTr="00D71EA0">
        <w:trPr>
          <w:trHeight w:val="1800"/>
        </w:trPr>
        <w:tc>
          <w:tcPr>
            <w:tcW w:w="1141" w:type="dxa"/>
          </w:tcPr>
          <w:p w14:paraId="577EC0DF" w14:textId="77777777" w:rsidR="00AA059E" w:rsidRPr="0090668F" w:rsidRDefault="00AA059E" w:rsidP="0090668F">
            <w:pPr>
              <w:spacing w:line="360" w:lineRule="auto"/>
              <w:rPr>
                <w:rFonts w:ascii="Arial" w:hAnsi="Arial" w:cs="Arial"/>
                <w:noProof/>
                <w:sz w:val="24"/>
              </w:rPr>
            </w:pPr>
          </w:p>
        </w:tc>
        <w:tc>
          <w:tcPr>
            <w:tcW w:w="20" w:type="dxa"/>
          </w:tcPr>
          <w:p w14:paraId="34BA1257" w14:textId="77777777" w:rsidR="00AA059E" w:rsidRPr="0090668F" w:rsidRDefault="00AA059E" w:rsidP="0090668F">
            <w:pPr>
              <w:spacing w:line="360" w:lineRule="auto"/>
              <w:rPr>
                <w:rFonts w:ascii="Arial" w:hAnsi="Arial" w:cs="Arial"/>
                <w:noProof/>
                <w:sz w:val="24"/>
              </w:rPr>
            </w:pPr>
          </w:p>
        </w:tc>
        <w:tc>
          <w:tcPr>
            <w:tcW w:w="11084" w:type="dxa"/>
            <w:gridSpan w:val="2"/>
          </w:tcPr>
          <w:p w14:paraId="615E5996" w14:textId="450B0AD6" w:rsidR="00AA059E" w:rsidRPr="0090668F" w:rsidRDefault="003A63C9" w:rsidP="0090668F">
            <w:pPr>
              <w:spacing w:line="360" w:lineRule="auto"/>
              <w:rPr>
                <w:rFonts w:ascii="Arial" w:hAnsi="Arial" w:cs="Arial"/>
                <w:noProof/>
                <w:sz w:val="24"/>
              </w:rPr>
            </w:pPr>
            <w:r w:rsidRPr="0090668F">
              <w:rPr>
                <w:rFonts w:ascii="Arial" w:hAnsi="Arial" w:cs="Arial"/>
                <w:noProof/>
                <w:sz w:val="24"/>
              </w:rPr>
              <w:drawing>
                <wp:anchor distT="0" distB="0" distL="114300" distR="114300" simplePos="0" relativeHeight="251702272" behindDoc="0" locked="0" layoutInCell="1" allowOverlap="1" wp14:anchorId="55A6DEB8" wp14:editId="05CF7F29">
                  <wp:simplePos x="0" y="0"/>
                  <wp:positionH relativeFrom="column">
                    <wp:posOffset>-696595</wp:posOffset>
                  </wp:positionH>
                  <wp:positionV relativeFrom="paragraph">
                    <wp:posOffset>-449821</wp:posOffset>
                  </wp:positionV>
                  <wp:extent cx="7591425" cy="2636520"/>
                  <wp:effectExtent l="0" t="0" r="3175" b="5080"/>
                  <wp:wrapNone/>
                  <wp:docPr id="14706212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621288" name="Picture 1470621288"/>
                          <pic:cNvPicPr/>
                        </pic:nvPicPr>
                        <pic:blipFill rotWithShape="1">
                          <a:blip r:embed="rId14" cstate="print">
                            <a:extLst>
                              <a:ext uri="{28A0092B-C50C-407E-A947-70E740481C1C}">
                                <a14:useLocalDpi xmlns:a14="http://schemas.microsoft.com/office/drawing/2010/main" val="0"/>
                              </a:ext>
                            </a:extLst>
                          </a:blip>
                          <a:srcRect b="45539"/>
                          <a:stretch/>
                        </pic:blipFill>
                        <pic:spPr bwMode="auto">
                          <a:xfrm>
                            <a:off x="0" y="0"/>
                            <a:ext cx="7591425" cy="2636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2D46" w:rsidRPr="0090668F">
              <w:rPr>
                <w:rFonts w:ascii="Arial" w:hAnsi="Arial" w:cs="Arial"/>
                <w:sz w:val="24"/>
              </w:rPr>
              <w:fldChar w:fldCharType="begin"/>
            </w:r>
            <w:r w:rsidR="009E2D46" w:rsidRPr="0090668F">
              <w:rPr>
                <w:rFonts w:ascii="Arial" w:hAnsi="Arial" w:cs="Arial"/>
                <w:sz w:val="24"/>
              </w:rPr>
              <w:instrText xml:space="preserve"> INCLUDEPICTURE "https://media.vanityfair.com/photos/5ae0fe16de74d449f8c77296/master/w_320%2Cc_limit/Kate-Will-Wedding-Highlights-SS09.jpg" \* MERGEFORMATINET </w:instrText>
            </w:r>
            <w:r w:rsidR="00000000" w:rsidRPr="0090668F">
              <w:rPr>
                <w:rFonts w:ascii="Arial" w:hAnsi="Arial" w:cs="Arial"/>
                <w:sz w:val="24"/>
              </w:rPr>
              <w:fldChar w:fldCharType="separate"/>
            </w:r>
            <w:r w:rsidR="009E2D46" w:rsidRPr="0090668F">
              <w:rPr>
                <w:rFonts w:ascii="Arial" w:hAnsi="Arial" w:cs="Arial"/>
                <w:sz w:val="24"/>
              </w:rPr>
              <w:fldChar w:fldCharType="end"/>
            </w:r>
          </w:p>
        </w:tc>
      </w:tr>
      <w:tr w:rsidR="00AA059E" w:rsidRPr="0090668F" w14:paraId="32B76F73" w14:textId="77777777" w:rsidTr="00D71EA0">
        <w:trPr>
          <w:trHeight w:val="4858"/>
        </w:trPr>
        <w:tc>
          <w:tcPr>
            <w:tcW w:w="1141" w:type="dxa"/>
          </w:tcPr>
          <w:p w14:paraId="3AF0085B" w14:textId="77777777" w:rsidR="00AA059E" w:rsidRPr="0090668F" w:rsidRDefault="00AA059E" w:rsidP="0090668F">
            <w:pPr>
              <w:spacing w:line="360" w:lineRule="auto"/>
              <w:rPr>
                <w:rFonts w:ascii="Arial" w:hAnsi="Arial" w:cs="Arial"/>
                <w:noProof/>
                <w:sz w:val="24"/>
                <w:highlight w:val="red"/>
              </w:rPr>
            </w:pPr>
          </w:p>
        </w:tc>
        <w:tc>
          <w:tcPr>
            <w:tcW w:w="20" w:type="dxa"/>
          </w:tcPr>
          <w:p w14:paraId="257D6918" w14:textId="77777777" w:rsidR="00AA059E" w:rsidRPr="0090668F" w:rsidRDefault="00AA059E" w:rsidP="0090668F">
            <w:pPr>
              <w:spacing w:line="360" w:lineRule="auto"/>
              <w:rPr>
                <w:rFonts w:ascii="Arial" w:hAnsi="Arial" w:cs="Arial"/>
                <w:noProof/>
                <w:sz w:val="24"/>
                <w:highlight w:val="red"/>
              </w:rPr>
            </w:pPr>
          </w:p>
        </w:tc>
        <w:tc>
          <w:tcPr>
            <w:tcW w:w="10870" w:type="dxa"/>
          </w:tcPr>
          <w:p w14:paraId="4ED80D36" w14:textId="7E7D2249" w:rsidR="00586A5F" w:rsidRPr="0090668F" w:rsidRDefault="00586A5F" w:rsidP="0090668F">
            <w:pPr>
              <w:pStyle w:val="Heading1"/>
              <w:spacing w:line="360" w:lineRule="auto"/>
              <w:rPr>
                <w:rFonts w:ascii="Arial" w:hAnsi="Arial" w:cs="Arial"/>
                <w:noProof/>
                <w:sz w:val="24"/>
                <w:szCs w:val="24"/>
                <w:highlight w:val="red"/>
              </w:rPr>
            </w:pPr>
            <w:bookmarkStart w:id="4" w:name="_Toc152100034"/>
            <w:bookmarkStart w:id="5" w:name="_Toc152100379"/>
          </w:p>
          <w:bookmarkEnd w:id="4"/>
          <w:bookmarkEnd w:id="5"/>
          <w:p w14:paraId="7FEBC11B" w14:textId="7C58E629" w:rsidR="00AA059E" w:rsidRPr="0090668F" w:rsidRDefault="00AA059E" w:rsidP="0090668F">
            <w:pPr>
              <w:spacing w:line="360" w:lineRule="auto"/>
              <w:rPr>
                <w:rFonts w:ascii="Arial" w:hAnsi="Arial" w:cs="Arial"/>
                <w:sz w:val="24"/>
                <w:highlight w:val="red"/>
              </w:rPr>
            </w:pPr>
          </w:p>
          <w:sdt>
            <w:sdtPr>
              <w:rPr>
                <w:rFonts w:ascii="Arial" w:eastAsiaTheme="minorHAnsi" w:hAnsi="Arial" w:cs="Arial"/>
                <w:b w:val="0"/>
                <w:bCs w:val="0"/>
                <w:color w:val="auto"/>
                <w:sz w:val="24"/>
                <w:szCs w:val="24"/>
                <w:highlight w:val="red"/>
              </w:rPr>
              <w:id w:val="-363057148"/>
              <w:docPartObj>
                <w:docPartGallery w:val="Table of Contents"/>
                <w:docPartUnique/>
              </w:docPartObj>
            </w:sdtPr>
            <w:sdtEndPr>
              <w:rPr>
                <w:noProof/>
              </w:rPr>
            </w:sdtEndPr>
            <w:sdtContent>
              <w:p w14:paraId="25F9DDEB" w14:textId="77777777" w:rsidR="0090668F" w:rsidRDefault="00586A5F" w:rsidP="0090668F">
                <w:pPr>
                  <w:pStyle w:val="TOCHeading"/>
                  <w:spacing w:line="360" w:lineRule="auto"/>
                  <w:rPr>
                    <w:noProof/>
                  </w:rPr>
                </w:pPr>
                <w:r w:rsidRPr="0090668F">
                  <w:rPr>
                    <w:rFonts w:ascii="Arial" w:hAnsi="Arial" w:cs="Arial"/>
                    <w:sz w:val="24"/>
                    <w:szCs w:val="24"/>
                  </w:rPr>
                  <w:t>Table of Contents</w:t>
                </w:r>
                <w:r w:rsidRPr="0090668F">
                  <w:rPr>
                    <w:rFonts w:ascii="Arial" w:hAnsi="Arial" w:cs="Arial"/>
                    <w:b w:val="0"/>
                    <w:bCs w:val="0"/>
                    <w:sz w:val="24"/>
                    <w:szCs w:val="24"/>
                  </w:rPr>
                  <w:fldChar w:fldCharType="begin"/>
                </w:r>
                <w:r w:rsidRPr="0090668F">
                  <w:rPr>
                    <w:rFonts w:ascii="Arial" w:hAnsi="Arial" w:cs="Arial"/>
                    <w:sz w:val="24"/>
                    <w:szCs w:val="24"/>
                  </w:rPr>
                  <w:instrText xml:space="preserve"> TOC \o "1-3" \h \z \u </w:instrText>
                </w:r>
                <w:r w:rsidRPr="0090668F">
                  <w:rPr>
                    <w:rFonts w:ascii="Arial" w:hAnsi="Arial" w:cs="Arial"/>
                    <w:b w:val="0"/>
                    <w:bCs w:val="0"/>
                    <w:sz w:val="24"/>
                    <w:szCs w:val="24"/>
                  </w:rPr>
                  <w:fldChar w:fldCharType="separate"/>
                </w:r>
              </w:p>
              <w:p w14:paraId="504E1B61" w14:textId="64FBF4DA" w:rsidR="0090668F" w:rsidRDefault="0090668F">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243663" w:history="1">
                  <w:r w:rsidRPr="00DA769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_Toc152243663 \h </w:instrText>
                  </w:r>
                  <w:r>
                    <w:rPr>
                      <w:noProof/>
                      <w:webHidden/>
                    </w:rPr>
                  </w:r>
                  <w:r>
                    <w:rPr>
                      <w:noProof/>
                      <w:webHidden/>
                    </w:rPr>
                    <w:fldChar w:fldCharType="separate"/>
                  </w:r>
                  <w:r>
                    <w:rPr>
                      <w:noProof/>
                      <w:webHidden/>
                    </w:rPr>
                    <w:t>2</w:t>
                  </w:r>
                  <w:r>
                    <w:rPr>
                      <w:noProof/>
                      <w:webHidden/>
                    </w:rPr>
                    <w:fldChar w:fldCharType="end"/>
                  </w:r>
                </w:hyperlink>
              </w:p>
              <w:p w14:paraId="5F7D2929" w14:textId="332A6E84" w:rsidR="0090668F" w:rsidRDefault="0090668F">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243664" w:history="1">
                  <w:r w:rsidRPr="00DA7690">
                    <w:rPr>
                      <w:rStyle w:val="Hyperlink"/>
                      <w:rFonts w:ascii="Arial" w:hAnsi="Arial" w:cs="Arial"/>
                      <w:noProof/>
                    </w:rPr>
                    <w:t>Impact in the UK</w:t>
                  </w:r>
                  <w:r>
                    <w:rPr>
                      <w:noProof/>
                      <w:webHidden/>
                    </w:rPr>
                    <w:tab/>
                  </w:r>
                  <w:r>
                    <w:rPr>
                      <w:noProof/>
                      <w:webHidden/>
                    </w:rPr>
                    <w:fldChar w:fldCharType="begin"/>
                  </w:r>
                  <w:r>
                    <w:rPr>
                      <w:noProof/>
                      <w:webHidden/>
                    </w:rPr>
                    <w:instrText xml:space="preserve"> PAGEREF _Toc152243664 \h </w:instrText>
                  </w:r>
                  <w:r>
                    <w:rPr>
                      <w:noProof/>
                      <w:webHidden/>
                    </w:rPr>
                  </w:r>
                  <w:r>
                    <w:rPr>
                      <w:noProof/>
                      <w:webHidden/>
                    </w:rPr>
                    <w:fldChar w:fldCharType="separate"/>
                  </w:r>
                  <w:r>
                    <w:rPr>
                      <w:noProof/>
                      <w:webHidden/>
                    </w:rPr>
                    <w:t>3</w:t>
                  </w:r>
                  <w:r>
                    <w:rPr>
                      <w:noProof/>
                      <w:webHidden/>
                    </w:rPr>
                    <w:fldChar w:fldCharType="end"/>
                  </w:r>
                </w:hyperlink>
              </w:p>
              <w:p w14:paraId="5FA0EA53" w14:textId="21983C1A" w:rsidR="0090668F" w:rsidRDefault="0090668F">
                <w:pPr>
                  <w:pStyle w:val="TOC2"/>
                  <w:tabs>
                    <w:tab w:val="right" w:leader="dot" w:pos="10716"/>
                  </w:tabs>
                  <w:rPr>
                    <w:rFonts w:eastAsiaTheme="minorEastAsia"/>
                    <w:smallCaps w:val="0"/>
                    <w:noProof/>
                    <w:kern w:val="2"/>
                    <w:sz w:val="24"/>
                    <w:szCs w:val="24"/>
                    <w:lang w:eastAsia="en-GB"/>
                    <w14:ligatures w14:val="standardContextual"/>
                  </w:rPr>
                </w:pPr>
                <w:hyperlink w:anchor="_Toc152243665" w:history="1">
                  <w:r w:rsidRPr="00DA7690">
                    <w:rPr>
                      <w:rStyle w:val="Hyperlink"/>
                      <w:rFonts w:ascii="Arial" w:hAnsi="Arial" w:cs="Arial"/>
                      <w:noProof/>
                    </w:rPr>
                    <w:t>Visitor Numbers</w:t>
                  </w:r>
                  <w:r>
                    <w:rPr>
                      <w:noProof/>
                      <w:webHidden/>
                    </w:rPr>
                    <w:tab/>
                  </w:r>
                  <w:r>
                    <w:rPr>
                      <w:noProof/>
                      <w:webHidden/>
                    </w:rPr>
                    <w:fldChar w:fldCharType="begin"/>
                  </w:r>
                  <w:r>
                    <w:rPr>
                      <w:noProof/>
                      <w:webHidden/>
                    </w:rPr>
                    <w:instrText xml:space="preserve"> PAGEREF _Toc152243665 \h </w:instrText>
                  </w:r>
                  <w:r>
                    <w:rPr>
                      <w:noProof/>
                      <w:webHidden/>
                    </w:rPr>
                  </w:r>
                  <w:r>
                    <w:rPr>
                      <w:noProof/>
                      <w:webHidden/>
                    </w:rPr>
                    <w:fldChar w:fldCharType="separate"/>
                  </w:r>
                  <w:r>
                    <w:rPr>
                      <w:noProof/>
                      <w:webHidden/>
                    </w:rPr>
                    <w:t>3</w:t>
                  </w:r>
                  <w:r>
                    <w:rPr>
                      <w:noProof/>
                      <w:webHidden/>
                    </w:rPr>
                    <w:fldChar w:fldCharType="end"/>
                  </w:r>
                </w:hyperlink>
              </w:p>
              <w:p w14:paraId="3B4A6997" w14:textId="01D151CA" w:rsidR="0090668F" w:rsidRDefault="0090668F">
                <w:pPr>
                  <w:pStyle w:val="TOC2"/>
                  <w:tabs>
                    <w:tab w:val="right" w:leader="dot" w:pos="10716"/>
                  </w:tabs>
                  <w:rPr>
                    <w:rFonts w:eastAsiaTheme="minorEastAsia"/>
                    <w:smallCaps w:val="0"/>
                    <w:noProof/>
                    <w:kern w:val="2"/>
                    <w:sz w:val="24"/>
                    <w:szCs w:val="24"/>
                    <w:lang w:eastAsia="en-GB"/>
                    <w14:ligatures w14:val="standardContextual"/>
                  </w:rPr>
                </w:pPr>
                <w:hyperlink w:anchor="_Toc152243666" w:history="1">
                  <w:r w:rsidRPr="00DA7690">
                    <w:rPr>
                      <w:rStyle w:val="Hyperlink"/>
                      <w:rFonts w:ascii="Arial" w:hAnsi="Arial" w:cs="Arial"/>
                      <w:noProof/>
                    </w:rPr>
                    <w:t>Economy</w:t>
                  </w:r>
                  <w:r>
                    <w:rPr>
                      <w:noProof/>
                      <w:webHidden/>
                    </w:rPr>
                    <w:tab/>
                  </w:r>
                  <w:r>
                    <w:rPr>
                      <w:noProof/>
                      <w:webHidden/>
                    </w:rPr>
                    <w:fldChar w:fldCharType="begin"/>
                  </w:r>
                  <w:r>
                    <w:rPr>
                      <w:noProof/>
                      <w:webHidden/>
                    </w:rPr>
                    <w:instrText xml:space="preserve"> PAGEREF _Toc152243666 \h </w:instrText>
                  </w:r>
                  <w:r>
                    <w:rPr>
                      <w:noProof/>
                      <w:webHidden/>
                    </w:rPr>
                  </w:r>
                  <w:r>
                    <w:rPr>
                      <w:noProof/>
                      <w:webHidden/>
                    </w:rPr>
                    <w:fldChar w:fldCharType="separate"/>
                  </w:r>
                  <w:r>
                    <w:rPr>
                      <w:noProof/>
                      <w:webHidden/>
                    </w:rPr>
                    <w:t>3</w:t>
                  </w:r>
                  <w:r>
                    <w:rPr>
                      <w:noProof/>
                      <w:webHidden/>
                    </w:rPr>
                    <w:fldChar w:fldCharType="end"/>
                  </w:r>
                </w:hyperlink>
              </w:p>
              <w:p w14:paraId="30C18DDD" w14:textId="7AFF9E9A" w:rsidR="0090668F" w:rsidRDefault="0090668F">
                <w:pPr>
                  <w:pStyle w:val="TOC2"/>
                  <w:tabs>
                    <w:tab w:val="right" w:leader="dot" w:pos="10716"/>
                  </w:tabs>
                  <w:rPr>
                    <w:rFonts w:eastAsiaTheme="minorEastAsia"/>
                    <w:smallCaps w:val="0"/>
                    <w:noProof/>
                    <w:kern w:val="2"/>
                    <w:sz w:val="24"/>
                    <w:szCs w:val="24"/>
                    <w:lang w:eastAsia="en-GB"/>
                    <w14:ligatures w14:val="standardContextual"/>
                  </w:rPr>
                </w:pPr>
                <w:hyperlink w:anchor="_Toc152243667" w:history="1">
                  <w:r w:rsidRPr="00DA7690">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_Toc152243667 \h </w:instrText>
                  </w:r>
                  <w:r>
                    <w:rPr>
                      <w:noProof/>
                      <w:webHidden/>
                    </w:rPr>
                  </w:r>
                  <w:r>
                    <w:rPr>
                      <w:noProof/>
                      <w:webHidden/>
                    </w:rPr>
                    <w:fldChar w:fldCharType="separate"/>
                  </w:r>
                  <w:r>
                    <w:rPr>
                      <w:noProof/>
                      <w:webHidden/>
                    </w:rPr>
                    <w:t>4</w:t>
                  </w:r>
                  <w:r>
                    <w:rPr>
                      <w:noProof/>
                      <w:webHidden/>
                    </w:rPr>
                    <w:fldChar w:fldCharType="end"/>
                  </w:r>
                </w:hyperlink>
              </w:p>
              <w:p w14:paraId="0C6C201E" w14:textId="1083B1C3" w:rsidR="0090668F" w:rsidRDefault="0090668F">
                <w:pPr>
                  <w:pStyle w:val="TOC2"/>
                  <w:tabs>
                    <w:tab w:val="right" w:leader="dot" w:pos="10716"/>
                  </w:tabs>
                  <w:rPr>
                    <w:rFonts w:eastAsiaTheme="minorEastAsia"/>
                    <w:smallCaps w:val="0"/>
                    <w:noProof/>
                    <w:kern w:val="2"/>
                    <w:sz w:val="24"/>
                    <w:szCs w:val="24"/>
                    <w:lang w:eastAsia="en-GB"/>
                    <w14:ligatures w14:val="standardContextual"/>
                  </w:rPr>
                </w:pPr>
                <w:hyperlink w:anchor="_Toc152243668" w:history="1">
                  <w:r w:rsidRPr="00DA7690">
                    <w:rPr>
                      <w:rStyle w:val="Hyperlink"/>
                      <w:rFonts w:ascii="Arial" w:hAnsi="Arial" w:cs="Arial"/>
                      <w:noProof/>
                    </w:rPr>
                    <w:t>Social</w:t>
                  </w:r>
                  <w:r>
                    <w:rPr>
                      <w:noProof/>
                      <w:webHidden/>
                    </w:rPr>
                    <w:tab/>
                  </w:r>
                  <w:r>
                    <w:rPr>
                      <w:noProof/>
                      <w:webHidden/>
                    </w:rPr>
                    <w:fldChar w:fldCharType="begin"/>
                  </w:r>
                  <w:r>
                    <w:rPr>
                      <w:noProof/>
                      <w:webHidden/>
                    </w:rPr>
                    <w:instrText xml:space="preserve"> PAGEREF _Toc152243668 \h </w:instrText>
                  </w:r>
                  <w:r>
                    <w:rPr>
                      <w:noProof/>
                      <w:webHidden/>
                    </w:rPr>
                  </w:r>
                  <w:r>
                    <w:rPr>
                      <w:noProof/>
                      <w:webHidden/>
                    </w:rPr>
                    <w:fldChar w:fldCharType="separate"/>
                  </w:r>
                  <w:r>
                    <w:rPr>
                      <w:noProof/>
                      <w:webHidden/>
                    </w:rPr>
                    <w:t>4</w:t>
                  </w:r>
                  <w:r>
                    <w:rPr>
                      <w:noProof/>
                      <w:webHidden/>
                    </w:rPr>
                    <w:fldChar w:fldCharType="end"/>
                  </w:r>
                </w:hyperlink>
              </w:p>
              <w:p w14:paraId="2B18E7A8" w14:textId="0C37352C" w:rsidR="0090668F" w:rsidRDefault="0090668F">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243669" w:history="1">
                  <w:r w:rsidRPr="00DA7690">
                    <w:rPr>
                      <w:rStyle w:val="Hyperlink"/>
                      <w:rFonts w:ascii="Arial" w:hAnsi="Arial" w:cs="Arial"/>
                      <w:noProof/>
                    </w:rPr>
                    <w:t>Trends in Future Planning</w:t>
                  </w:r>
                  <w:r>
                    <w:rPr>
                      <w:noProof/>
                      <w:webHidden/>
                    </w:rPr>
                    <w:tab/>
                  </w:r>
                  <w:r>
                    <w:rPr>
                      <w:noProof/>
                      <w:webHidden/>
                    </w:rPr>
                    <w:fldChar w:fldCharType="begin"/>
                  </w:r>
                  <w:r>
                    <w:rPr>
                      <w:noProof/>
                      <w:webHidden/>
                    </w:rPr>
                    <w:instrText xml:space="preserve"> PAGEREF _Toc152243669 \h </w:instrText>
                  </w:r>
                  <w:r>
                    <w:rPr>
                      <w:noProof/>
                      <w:webHidden/>
                    </w:rPr>
                  </w:r>
                  <w:r>
                    <w:rPr>
                      <w:noProof/>
                      <w:webHidden/>
                    </w:rPr>
                    <w:fldChar w:fldCharType="separate"/>
                  </w:r>
                  <w:r>
                    <w:rPr>
                      <w:noProof/>
                      <w:webHidden/>
                    </w:rPr>
                    <w:t>4</w:t>
                  </w:r>
                  <w:r>
                    <w:rPr>
                      <w:noProof/>
                      <w:webHidden/>
                    </w:rPr>
                    <w:fldChar w:fldCharType="end"/>
                  </w:r>
                </w:hyperlink>
              </w:p>
              <w:p w14:paraId="757BD9D1" w14:textId="47C5F5CF" w:rsidR="0090668F" w:rsidRDefault="0090668F">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243670" w:history="1">
                  <w:r w:rsidRPr="00DA7690">
                    <w:rPr>
                      <w:rStyle w:val="Hyperlink"/>
                      <w:rFonts w:ascii="Arial" w:hAnsi="Arial" w:cs="Arial"/>
                      <w:noProof/>
                    </w:rPr>
                    <w:t>Events and Leisure Concepts</w:t>
                  </w:r>
                  <w:r>
                    <w:rPr>
                      <w:noProof/>
                      <w:webHidden/>
                    </w:rPr>
                    <w:tab/>
                  </w:r>
                  <w:r>
                    <w:rPr>
                      <w:noProof/>
                      <w:webHidden/>
                    </w:rPr>
                    <w:fldChar w:fldCharType="begin"/>
                  </w:r>
                  <w:r>
                    <w:rPr>
                      <w:noProof/>
                      <w:webHidden/>
                    </w:rPr>
                    <w:instrText xml:space="preserve"> PAGEREF _Toc152243670 \h </w:instrText>
                  </w:r>
                  <w:r>
                    <w:rPr>
                      <w:noProof/>
                      <w:webHidden/>
                    </w:rPr>
                  </w:r>
                  <w:r>
                    <w:rPr>
                      <w:noProof/>
                      <w:webHidden/>
                    </w:rPr>
                    <w:fldChar w:fldCharType="separate"/>
                  </w:r>
                  <w:r>
                    <w:rPr>
                      <w:noProof/>
                      <w:webHidden/>
                    </w:rPr>
                    <w:t>5</w:t>
                  </w:r>
                  <w:r>
                    <w:rPr>
                      <w:noProof/>
                      <w:webHidden/>
                    </w:rPr>
                    <w:fldChar w:fldCharType="end"/>
                  </w:r>
                </w:hyperlink>
              </w:p>
              <w:p w14:paraId="2B601333" w14:textId="4001FD17" w:rsidR="0090668F" w:rsidRDefault="0090668F">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243671" w:history="1">
                  <w:r w:rsidRPr="00DA7690">
                    <w:rPr>
                      <w:rStyle w:val="Hyperlink"/>
                      <w:rFonts w:ascii="Arial" w:hAnsi="Arial" w:cs="Arial"/>
                      <w:noProof/>
                    </w:rPr>
                    <w:t>Visitor Typology</w:t>
                  </w:r>
                  <w:r>
                    <w:rPr>
                      <w:noProof/>
                      <w:webHidden/>
                    </w:rPr>
                    <w:tab/>
                  </w:r>
                  <w:r>
                    <w:rPr>
                      <w:noProof/>
                      <w:webHidden/>
                    </w:rPr>
                    <w:fldChar w:fldCharType="begin"/>
                  </w:r>
                  <w:r>
                    <w:rPr>
                      <w:noProof/>
                      <w:webHidden/>
                    </w:rPr>
                    <w:instrText xml:space="preserve"> PAGEREF _Toc152243671 \h </w:instrText>
                  </w:r>
                  <w:r>
                    <w:rPr>
                      <w:noProof/>
                      <w:webHidden/>
                    </w:rPr>
                  </w:r>
                  <w:r>
                    <w:rPr>
                      <w:noProof/>
                      <w:webHidden/>
                    </w:rPr>
                    <w:fldChar w:fldCharType="separate"/>
                  </w:r>
                  <w:r>
                    <w:rPr>
                      <w:noProof/>
                      <w:webHidden/>
                    </w:rPr>
                    <w:t>5</w:t>
                  </w:r>
                  <w:r>
                    <w:rPr>
                      <w:noProof/>
                      <w:webHidden/>
                    </w:rPr>
                    <w:fldChar w:fldCharType="end"/>
                  </w:r>
                </w:hyperlink>
              </w:p>
              <w:p w14:paraId="1FCD5123" w14:textId="731515E1" w:rsidR="0090668F" w:rsidRDefault="0090668F">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243672" w:history="1">
                  <w:r w:rsidRPr="00DA7690">
                    <w:rPr>
                      <w:rStyle w:val="Hyperlink"/>
                      <w:rFonts w:ascii="Arial" w:hAnsi="Arial" w:cs="Arial"/>
                      <w:noProof/>
                    </w:rPr>
                    <w:t>Visitor Expectations and Experiences</w:t>
                  </w:r>
                  <w:r>
                    <w:rPr>
                      <w:noProof/>
                      <w:webHidden/>
                    </w:rPr>
                    <w:tab/>
                  </w:r>
                  <w:r>
                    <w:rPr>
                      <w:noProof/>
                      <w:webHidden/>
                    </w:rPr>
                    <w:fldChar w:fldCharType="begin"/>
                  </w:r>
                  <w:r>
                    <w:rPr>
                      <w:noProof/>
                      <w:webHidden/>
                    </w:rPr>
                    <w:instrText xml:space="preserve"> PAGEREF _Toc152243672 \h </w:instrText>
                  </w:r>
                  <w:r>
                    <w:rPr>
                      <w:noProof/>
                      <w:webHidden/>
                    </w:rPr>
                  </w:r>
                  <w:r>
                    <w:rPr>
                      <w:noProof/>
                      <w:webHidden/>
                    </w:rPr>
                    <w:fldChar w:fldCharType="separate"/>
                  </w:r>
                  <w:r>
                    <w:rPr>
                      <w:noProof/>
                      <w:webHidden/>
                    </w:rPr>
                    <w:t>5</w:t>
                  </w:r>
                  <w:r>
                    <w:rPr>
                      <w:noProof/>
                      <w:webHidden/>
                    </w:rPr>
                    <w:fldChar w:fldCharType="end"/>
                  </w:r>
                </w:hyperlink>
              </w:p>
              <w:p w14:paraId="22AE7BBE" w14:textId="415177CE" w:rsidR="0090668F" w:rsidRDefault="0090668F">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243673" w:history="1">
                  <w:r w:rsidRPr="00DA769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_Toc152243673 \h </w:instrText>
                  </w:r>
                  <w:r>
                    <w:rPr>
                      <w:noProof/>
                      <w:webHidden/>
                    </w:rPr>
                  </w:r>
                  <w:r>
                    <w:rPr>
                      <w:noProof/>
                      <w:webHidden/>
                    </w:rPr>
                    <w:fldChar w:fldCharType="separate"/>
                  </w:r>
                  <w:r>
                    <w:rPr>
                      <w:noProof/>
                      <w:webHidden/>
                    </w:rPr>
                    <w:t>6</w:t>
                  </w:r>
                  <w:r>
                    <w:rPr>
                      <w:noProof/>
                      <w:webHidden/>
                    </w:rPr>
                    <w:fldChar w:fldCharType="end"/>
                  </w:r>
                </w:hyperlink>
              </w:p>
              <w:p w14:paraId="1ACDDB34" w14:textId="6204F789" w:rsidR="0090668F" w:rsidRDefault="0090668F">
                <w:pPr>
                  <w:pStyle w:val="TOC2"/>
                  <w:tabs>
                    <w:tab w:val="right" w:leader="dot" w:pos="10716"/>
                  </w:tabs>
                  <w:rPr>
                    <w:rFonts w:eastAsiaTheme="minorEastAsia"/>
                    <w:smallCaps w:val="0"/>
                    <w:noProof/>
                    <w:kern w:val="2"/>
                    <w:sz w:val="24"/>
                    <w:szCs w:val="24"/>
                    <w:lang w:eastAsia="en-GB"/>
                    <w14:ligatures w14:val="standardContextual"/>
                  </w:rPr>
                </w:pPr>
                <w:hyperlink w:anchor="_Toc152243674" w:history="1">
                  <w:r w:rsidRPr="00DA7690">
                    <w:rPr>
                      <w:rStyle w:val="Hyperlink"/>
                      <w:rFonts w:ascii="Arial" w:hAnsi="Arial" w:cs="Arial"/>
                      <w:noProof/>
                    </w:rPr>
                    <w:t>Short Term Impacts</w:t>
                  </w:r>
                  <w:r>
                    <w:rPr>
                      <w:noProof/>
                      <w:webHidden/>
                    </w:rPr>
                    <w:tab/>
                  </w:r>
                  <w:r>
                    <w:rPr>
                      <w:noProof/>
                      <w:webHidden/>
                    </w:rPr>
                    <w:fldChar w:fldCharType="begin"/>
                  </w:r>
                  <w:r>
                    <w:rPr>
                      <w:noProof/>
                      <w:webHidden/>
                    </w:rPr>
                    <w:instrText xml:space="preserve"> PAGEREF _Toc152243674 \h </w:instrText>
                  </w:r>
                  <w:r>
                    <w:rPr>
                      <w:noProof/>
                      <w:webHidden/>
                    </w:rPr>
                  </w:r>
                  <w:r>
                    <w:rPr>
                      <w:noProof/>
                      <w:webHidden/>
                    </w:rPr>
                    <w:fldChar w:fldCharType="separate"/>
                  </w:r>
                  <w:r>
                    <w:rPr>
                      <w:noProof/>
                      <w:webHidden/>
                    </w:rPr>
                    <w:t>6</w:t>
                  </w:r>
                  <w:r>
                    <w:rPr>
                      <w:noProof/>
                      <w:webHidden/>
                    </w:rPr>
                    <w:fldChar w:fldCharType="end"/>
                  </w:r>
                </w:hyperlink>
              </w:p>
              <w:p w14:paraId="665F0FB0" w14:textId="7D32EF5D" w:rsidR="0090668F" w:rsidRDefault="0090668F">
                <w:pPr>
                  <w:pStyle w:val="TOC2"/>
                  <w:tabs>
                    <w:tab w:val="right" w:leader="dot" w:pos="10716"/>
                  </w:tabs>
                  <w:rPr>
                    <w:rFonts w:eastAsiaTheme="minorEastAsia"/>
                    <w:smallCaps w:val="0"/>
                    <w:noProof/>
                    <w:kern w:val="2"/>
                    <w:sz w:val="24"/>
                    <w:szCs w:val="24"/>
                    <w:lang w:eastAsia="en-GB"/>
                    <w14:ligatures w14:val="standardContextual"/>
                  </w:rPr>
                </w:pPr>
                <w:hyperlink w:anchor="_Toc152243675" w:history="1">
                  <w:r w:rsidRPr="00DA7690">
                    <w:rPr>
                      <w:rStyle w:val="Hyperlink"/>
                      <w:rFonts w:ascii="Arial" w:hAnsi="Arial" w:cs="Arial"/>
                      <w:noProof/>
                    </w:rPr>
                    <w:t>Long Term Impacts</w:t>
                  </w:r>
                  <w:r>
                    <w:rPr>
                      <w:noProof/>
                      <w:webHidden/>
                    </w:rPr>
                    <w:tab/>
                  </w:r>
                  <w:r>
                    <w:rPr>
                      <w:noProof/>
                      <w:webHidden/>
                    </w:rPr>
                    <w:fldChar w:fldCharType="begin"/>
                  </w:r>
                  <w:r>
                    <w:rPr>
                      <w:noProof/>
                      <w:webHidden/>
                    </w:rPr>
                    <w:instrText xml:space="preserve"> PAGEREF _Toc152243675 \h </w:instrText>
                  </w:r>
                  <w:r>
                    <w:rPr>
                      <w:noProof/>
                      <w:webHidden/>
                    </w:rPr>
                  </w:r>
                  <w:r>
                    <w:rPr>
                      <w:noProof/>
                      <w:webHidden/>
                    </w:rPr>
                    <w:fldChar w:fldCharType="separate"/>
                  </w:r>
                  <w:r>
                    <w:rPr>
                      <w:noProof/>
                      <w:webHidden/>
                    </w:rPr>
                    <w:t>6</w:t>
                  </w:r>
                  <w:r>
                    <w:rPr>
                      <w:noProof/>
                      <w:webHidden/>
                    </w:rPr>
                    <w:fldChar w:fldCharType="end"/>
                  </w:r>
                </w:hyperlink>
              </w:p>
              <w:p w14:paraId="67E9BCCF" w14:textId="2A4C30E7" w:rsidR="0090668F" w:rsidRDefault="0090668F">
                <w:pPr>
                  <w:pStyle w:val="TOC2"/>
                  <w:tabs>
                    <w:tab w:val="right" w:leader="dot" w:pos="10716"/>
                  </w:tabs>
                  <w:rPr>
                    <w:rFonts w:eastAsiaTheme="minorEastAsia"/>
                    <w:smallCaps w:val="0"/>
                    <w:noProof/>
                    <w:kern w:val="2"/>
                    <w:sz w:val="24"/>
                    <w:szCs w:val="24"/>
                    <w:lang w:eastAsia="en-GB"/>
                    <w14:ligatures w14:val="standardContextual"/>
                  </w:rPr>
                </w:pPr>
                <w:hyperlink w:anchor="_Toc152243676" w:history="1">
                  <w:r w:rsidRPr="00DA7690">
                    <w:rPr>
                      <w:rStyle w:val="Hyperlink"/>
                      <w:rFonts w:ascii="Arial" w:hAnsi="Arial" w:cs="Arial"/>
                      <w:noProof/>
                    </w:rPr>
                    <w:t>Recommendations for Sustainability</w:t>
                  </w:r>
                  <w:r>
                    <w:rPr>
                      <w:noProof/>
                      <w:webHidden/>
                    </w:rPr>
                    <w:tab/>
                  </w:r>
                  <w:r>
                    <w:rPr>
                      <w:noProof/>
                      <w:webHidden/>
                    </w:rPr>
                    <w:fldChar w:fldCharType="begin"/>
                  </w:r>
                  <w:r>
                    <w:rPr>
                      <w:noProof/>
                      <w:webHidden/>
                    </w:rPr>
                    <w:instrText xml:space="preserve"> PAGEREF _Toc152243676 \h </w:instrText>
                  </w:r>
                  <w:r>
                    <w:rPr>
                      <w:noProof/>
                      <w:webHidden/>
                    </w:rPr>
                  </w:r>
                  <w:r>
                    <w:rPr>
                      <w:noProof/>
                      <w:webHidden/>
                    </w:rPr>
                    <w:fldChar w:fldCharType="separate"/>
                  </w:r>
                  <w:r>
                    <w:rPr>
                      <w:noProof/>
                      <w:webHidden/>
                    </w:rPr>
                    <w:t>6</w:t>
                  </w:r>
                  <w:r>
                    <w:rPr>
                      <w:noProof/>
                      <w:webHidden/>
                    </w:rPr>
                    <w:fldChar w:fldCharType="end"/>
                  </w:r>
                </w:hyperlink>
              </w:p>
              <w:p w14:paraId="0CFD444B" w14:textId="4E94FD17" w:rsidR="0090668F" w:rsidRDefault="0090668F">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243677" w:history="1">
                  <w:r w:rsidRPr="00DA769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_Toc152243677 \h </w:instrText>
                  </w:r>
                  <w:r>
                    <w:rPr>
                      <w:noProof/>
                      <w:webHidden/>
                    </w:rPr>
                  </w:r>
                  <w:r>
                    <w:rPr>
                      <w:noProof/>
                      <w:webHidden/>
                    </w:rPr>
                    <w:fldChar w:fldCharType="separate"/>
                  </w:r>
                  <w:r>
                    <w:rPr>
                      <w:noProof/>
                      <w:webHidden/>
                    </w:rPr>
                    <w:t>7</w:t>
                  </w:r>
                  <w:r>
                    <w:rPr>
                      <w:noProof/>
                      <w:webHidden/>
                    </w:rPr>
                    <w:fldChar w:fldCharType="end"/>
                  </w:r>
                </w:hyperlink>
              </w:p>
              <w:p w14:paraId="6B31A4B8" w14:textId="7248B09E" w:rsidR="0090668F" w:rsidRDefault="0090668F">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243678" w:history="1">
                  <w:r w:rsidRPr="00DA7690">
                    <w:rPr>
                      <w:rStyle w:val="Hyperlink"/>
                      <w:rFonts w:ascii="Arial" w:hAnsi="Arial" w:cs="Arial"/>
                      <w:noProof/>
                    </w:rPr>
                    <w:t>Appendices</w:t>
                  </w:r>
                  <w:r>
                    <w:rPr>
                      <w:noProof/>
                      <w:webHidden/>
                    </w:rPr>
                    <w:tab/>
                  </w:r>
                  <w:r>
                    <w:rPr>
                      <w:noProof/>
                      <w:webHidden/>
                    </w:rPr>
                    <w:fldChar w:fldCharType="begin"/>
                  </w:r>
                  <w:r>
                    <w:rPr>
                      <w:noProof/>
                      <w:webHidden/>
                    </w:rPr>
                    <w:instrText xml:space="preserve"> PAGEREF _Toc152243678 \h </w:instrText>
                  </w:r>
                  <w:r>
                    <w:rPr>
                      <w:noProof/>
                      <w:webHidden/>
                    </w:rPr>
                  </w:r>
                  <w:r>
                    <w:rPr>
                      <w:noProof/>
                      <w:webHidden/>
                    </w:rPr>
                    <w:fldChar w:fldCharType="separate"/>
                  </w:r>
                  <w:r>
                    <w:rPr>
                      <w:noProof/>
                      <w:webHidden/>
                    </w:rPr>
                    <w:t>9</w:t>
                  </w:r>
                  <w:r>
                    <w:rPr>
                      <w:noProof/>
                      <w:webHidden/>
                    </w:rPr>
                    <w:fldChar w:fldCharType="end"/>
                  </w:r>
                </w:hyperlink>
              </w:p>
              <w:p w14:paraId="09518500" w14:textId="1F8A23CE" w:rsidR="00586A5F" w:rsidRPr="0090668F" w:rsidRDefault="00586A5F" w:rsidP="0090668F">
                <w:pPr>
                  <w:spacing w:line="360" w:lineRule="auto"/>
                  <w:rPr>
                    <w:rFonts w:ascii="Arial" w:hAnsi="Arial" w:cs="Arial"/>
                    <w:sz w:val="24"/>
                    <w:highlight w:val="red"/>
                  </w:rPr>
                </w:pPr>
                <w:r w:rsidRPr="0090668F">
                  <w:rPr>
                    <w:rFonts w:ascii="Arial" w:hAnsi="Arial" w:cs="Arial"/>
                    <w:b/>
                    <w:bCs/>
                    <w:noProof/>
                    <w:sz w:val="24"/>
                  </w:rPr>
                  <w:fldChar w:fldCharType="end"/>
                </w:r>
              </w:p>
            </w:sdtContent>
          </w:sdt>
          <w:p w14:paraId="573595FC" w14:textId="438CA583" w:rsidR="00586A5F" w:rsidRPr="0090668F" w:rsidRDefault="00586A5F" w:rsidP="0090668F">
            <w:pPr>
              <w:spacing w:line="360" w:lineRule="auto"/>
              <w:rPr>
                <w:rFonts w:ascii="Arial" w:hAnsi="Arial" w:cs="Arial"/>
                <w:sz w:val="24"/>
                <w:highlight w:val="red"/>
              </w:rPr>
            </w:pPr>
          </w:p>
        </w:tc>
        <w:tc>
          <w:tcPr>
            <w:tcW w:w="214" w:type="dxa"/>
          </w:tcPr>
          <w:p w14:paraId="3DC7BD56" w14:textId="77777777" w:rsidR="00AA059E" w:rsidRPr="0090668F" w:rsidRDefault="00AA059E" w:rsidP="0090668F">
            <w:pPr>
              <w:spacing w:line="360" w:lineRule="auto"/>
              <w:rPr>
                <w:rFonts w:ascii="Arial" w:hAnsi="Arial" w:cs="Arial"/>
                <w:noProof/>
                <w:sz w:val="24"/>
              </w:rPr>
            </w:pPr>
          </w:p>
        </w:tc>
      </w:tr>
    </w:tbl>
    <w:p w14:paraId="0A7280D6" w14:textId="255EE885" w:rsidR="008D7682" w:rsidRPr="0090668F" w:rsidRDefault="00283662" w:rsidP="0090668F">
      <w:pPr>
        <w:pStyle w:val="Heading1"/>
        <w:spacing w:line="360" w:lineRule="auto"/>
        <w:jc w:val="both"/>
        <w:rPr>
          <w:rFonts w:ascii="Arial" w:hAnsi="Arial" w:cs="Arial"/>
          <w:sz w:val="24"/>
          <w:szCs w:val="24"/>
        </w:rPr>
      </w:pPr>
      <w:bookmarkStart w:id="6" w:name="_Toc152243663"/>
      <w:r w:rsidRPr="0090668F">
        <w:rPr>
          <w:rFonts w:ascii="Arial" w:hAnsi="Arial" w:cs="Arial"/>
          <w:sz w:val="24"/>
          <w:szCs w:val="24"/>
        </w:rPr>
        <w:br w:type="page"/>
      </w:r>
      <w:r w:rsidRPr="0090668F">
        <w:rPr>
          <w:rFonts w:ascii="Arial" w:hAnsi="Arial" w:cs="Arial"/>
          <w:sz w:val="24"/>
          <w:szCs w:val="24"/>
        </w:rPr>
        <w:lastRenderedPageBreak/>
        <w:t>Introduction</w:t>
      </w:r>
      <w:bookmarkEnd w:id="6"/>
    </w:p>
    <w:p w14:paraId="5EAC5315" w14:textId="6703C8DB" w:rsidR="002C5C3E" w:rsidRPr="0090668F" w:rsidRDefault="004274BC" w:rsidP="0090668F">
      <w:pPr>
        <w:spacing w:line="360" w:lineRule="auto"/>
        <w:jc w:val="both"/>
        <w:rPr>
          <w:rFonts w:ascii="Arial" w:hAnsi="Arial" w:cs="Arial"/>
          <w:sz w:val="24"/>
        </w:rPr>
      </w:pPr>
      <w:r w:rsidRPr="0090668F">
        <w:rPr>
          <w:rFonts w:ascii="Arial" w:hAnsi="Arial" w:cs="Arial"/>
          <w:sz w:val="24"/>
        </w:rPr>
        <w:t>In this Report</w:t>
      </w:r>
      <w:r w:rsidR="00EB5A25" w:rsidRPr="0090668F">
        <w:rPr>
          <w:rFonts w:ascii="Arial" w:hAnsi="Arial" w:cs="Arial"/>
          <w:sz w:val="24"/>
        </w:rPr>
        <w:t>,</w:t>
      </w:r>
      <w:r w:rsidRPr="0090668F">
        <w:rPr>
          <w:rFonts w:ascii="Arial" w:hAnsi="Arial" w:cs="Arial"/>
          <w:sz w:val="24"/>
        </w:rPr>
        <w:t xml:space="preserve"> it will discuss different aspects from the</w:t>
      </w:r>
      <w:r w:rsidR="00F02633" w:rsidRPr="0090668F">
        <w:rPr>
          <w:rFonts w:ascii="Arial" w:hAnsi="Arial" w:cs="Arial"/>
          <w:sz w:val="24"/>
        </w:rPr>
        <w:t xml:space="preserve"> Royal</w:t>
      </w:r>
      <w:r w:rsidRPr="0090668F">
        <w:rPr>
          <w:rFonts w:ascii="Arial" w:hAnsi="Arial" w:cs="Arial"/>
          <w:sz w:val="24"/>
        </w:rPr>
        <w:t xml:space="preserve"> wedding of the Prince and Princess of Wales</w:t>
      </w:r>
      <w:r w:rsidR="00EB5A25" w:rsidRPr="0090668F">
        <w:rPr>
          <w:rFonts w:ascii="Arial" w:hAnsi="Arial" w:cs="Arial"/>
          <w:sz w:val="24"/>
        </w:rPr>
        <w:t>,</w:t>
      </w:r>
      <w:r w:rsidRPr="0090668F">
        <w:rPr>
          <w:rFonts w:ascii="Arial" w:hAnsi="Arial" w:cs="Arial"/>
          <w:sz w:val="24"/>
        </w:rPr>
        <w:t xml:space="preserve"> </w:t>
      </w:r>
      <w:r w:rsidR="00E03595" w:rsidRPr="0090668F">
        <w:rPr>
          <w:rFonts w:ascii="Arial" w:hAnsi="Arial" w:cs="Arial"/>
          <w:sz w:val="24"/>
        </w:rPr>
        <w:t>William,</w:t>
      </w:r>
      <w:r w:rsidRPr="0090668F">
        <w:rPr>
          <w:rFonts w:ascii="Arial" w:hAnsi="Arial" w:cs="Arial"/>
          <w:sz w:val="24"/>
        </w:rPr>
        <w:t xml:space="preserve"> and Catherine Mountbatten-Windsor. There will be a dive into</w:t>
      </w:r>
      <w:r w:rsidR="005C16A2" w:rsidRPr="0090668F">
        <w:rPr>
          <w:rFonts w:ascii="Arial" w:hAnsi="Arial" w:cs="Arial"/>
          <w:sz w:val="24"/>
        </w:rPr>
        <w:t xml:space="preserve"> the events impact within the United Kingdom, Trends in future </w:t>
      </w:r>
      <w:r w:rsidR="00F02633" w:rsidRPr="0090668F">
        <w:rPr>
          <w:rFonts w:ascii="Arial" w:hAnsi="Arial" w:cs="Arial"/>
          <w:sz w:val="24"/>
        </w:rPr>
        <w:t>plans, Visitor</w:t>
      </w:r>
      <w:r w:rsidR="005C16A2" w:rsidRPr="0090668F">
        <w:rPr>
          <w:rFonts w:ascii="Arial" w:hAnsi="Arial" w:cs="Arial"/>
          <w:sz w:val="24"/>
        </w:rPr>
        <w:t xml:space="preserve"> </w:t>
      </w:r>
      <w:r w:rsidR="00F02633" w:rsidRPr="0090668F">
        <w:rPr>
          <w:rFonts w:ascii="Arial" w:hAnsi="Arial" w:cs="Arial"/>
          <w:sz w:val="24"/>
        </w:rPr>
        <w:t>typology</w:t>
      </w:r>
      <w:r w:rsidR="005C16A2" w:rsidRPr="0090668F">
        <w:rPr>
          <w:rFonts w:ascii="Arial" w:hAnsi="Arial" w:cs="Arial"/>
          <w:sz w:val="24"/>
        </w:rPr>
        <w:t xml:space="preserve"> for the audience and also </w:t>
      </w:r>
      <w:r w:rsidR="00F02633" w:rsidRPr="0090668F">
        <w:rPr>
          <w:rFonts w:ascii="Arial" w:hAnsi="Arial" w:cs="Arial"/>
          <w:sz w:val="24"/>
        </w:rPr>
        <w:t xml:space="preserve">tourism </w:t>
      </w:r>
      <w:r w:rsidR="005C16A2" w:rsidRPr="0090668F">
        <w:rPr>
          <w:rFonts w:ascii="Arial" w:hAnsi="Arial" w:cs="Arial"/>
          <w:sz w:val="24"/>
        </w:rPr>
        <w:t>concepts</w:t>
      </w:r>
      <w:r w:rsidR="00F02633" w:rsidRPr="0090668F">
        <w:rPr>
          <w:rFonts w:ascii="Arial" w:hAnsi="Arial" w:cs="Arial"/>
          <w:sz w:val="24"/>
        </w:rPr>
        <w:t>. It will then go into the overall impacts from the event and how it can be more sustainable for the next Royal wedding or even</w:t>
      </w:r>
      <w:r w:rsidR="00EB5A25" w:rsidRPr="0090668F">
        <w:rPr>
          <w:rFonts w:ascii="Arial" w:hAnsi="Arial" w:cs="Arial"/>
          <w:sz w:val="24"/>
        </w:rPr>
        <w:t xml:space="preserve"> </w:t>
      </w:r>
      <w:r w:rsidR="00F02633" w:rsidRPr="0090668F">
        <w:rPr>
          <w:rFonts w:ascii="Arial" w:hAnsi="Arial" w:cs="Arial"/>
          <w:sz w:val="24"/>
        </w:rPr>
        <w:t>Royal Events.</w:t>
      </w:r>
    </w:p>
    <w:p w14:paraId="4992E006" w14:textId="77777777" w:rsidR="0016044B" w:rsidRPr="0090668F" w:rsidRDefault="0016044B" w:rsidP="0090668F">
      <w:pPr>
        <w:spacing w:line="360" w:lineRule="auto"/>
        <w:jc w:val="both"/>
        <w:rPr>
          <w:rFonts w:ascii="Arial" w:hAnsi="Arial" w:cs="Arial"/>
          <w:sz w:val="24"/>
        </w:rPr>
      </w:pPr>
    </w:p>
    <w:p w14:paraId="282C6E62" w14:textId="77777777" w:rsidR="00283662" w:rsidRPr="0090668F" w:rsidRDefault="00283662" w:rsidP="0090668F">
      <w:pPr>
        <w:pStyle w:val="Heading1"/>
        <w:spacing w:line="360" w:lineRule="auto"/>
        <w:jc w:val="both"/>
        <w:rPr>
          <w:rFonts w:ascii="Arial" w:hAnsi="Arial" w:cs="Arial"/>
          <w:sz w:val="24"/>
          <w:szCs w:val="24"/>
        </w:rPr>
      </w:pPr>
      <w:bookmarkStart w:id="7" w:name="_Toc152243664"/>
      <w:r w:rsidRPr="0090668F">
        <w:rPr>
          <w:rFonts w:ascii="Arial" w:hAnsi="Arial" w:cs="Arial"/>
          <w:sz w:val="24"/>
          <w:szCs w:val="24"/>
        </w:rPr>
        <w:t>Impact in the UK</w:t>
      </w:r>
      <w:bookmarkEnd w:id="7"/>
    </w:p>
    <w:p w14:paraId="4B936D02" w14:textId="161C0D0D" w:rsidR="00283662" w:rsidRPr="0090668F" w:rsidRDefault="00283662" w:rsidP="0090668F">
      <w:pPr>
        <w:pStyle w:val="Heading2"/>
        <w:spacing w:line="360" w:lineRule="auto"/>
        <w:rPr>
          <w:rFonts w:ascii="Arial" w:hAnsi="Arial" w:cs="Arial"/>
          <w:sz w:val="24"/>
          <w:szCs w:val="24"/>
        </w:rPr>
      </w:pPr>
      <w:bookmarkStart w:id="8" w:name="_Toc152243665"/>
      <w:r w:rsidRPr="0090668F">
        <w:rPr>
          <w:rFonts w:ascii="Arial" w:hAnsi="Arial" w:cs="Arial"/>
          <w:sz w:val="24"/>
          <w:szCs w:val="24"/>
        </w:rPr>
        <w:t>Visitor Numbers</w:t>
      </w:r>
      <w:bookmarkEnd w:id="8"/>
    </w:p>
    <w:p w14:paraId="1FBDC797" w14:textId="6CB8E0AB" w:rsidR="008D7682" w:rsidRPr="0090668F" w:rsidRDefault="008D7682" w:rsidP="0090668F">
      <w:pPr>
        <w:spacing w:line="360" w:lineRule="auto"/>
        <w:jc w:val="both"/>
        <w:rPr>
          <w:rFonts w:ascii="Arial" w:hAnsi="Arial" w:cs="Arial"/>
          <w:sz w:val="24"/>
        </w:rPr>
      </w:pPr>
      <w:r w:rsidRPr="0090668F">
        <w:rPr>
          <w:rFonts w:ascii="Arial" w:hAnsi="Arial" w:cs="Arial"/>
          <w:sz w:val="24"/>
        </w:rPr>
        <w:t xml:space="preserve">Royal Weddings have been happening for over 900 years in the United Kingdom. The ceremony for Catherine and William’s wedding alone had over 1,900 people invited. The wedding crated a large increased in searched flights from places like the Netherlands and the United States. However, </w:t>
      </w:r>
      <w:r w:rsidR="00EB5A25" w:rsidRPr="0090668F">
        <w:rPr>
          <w:rFonts w:ascii="Arial" w:hAnsi="Arial" w:cs="Arial"/>
          <w:sz w:val="24"/>
        </w:rPr>
        <w:t xml:space="preserve">in </w:t>
      </w:r>
      <w:r w:rsidRPr="0090668F">
        <w:rPr>
          <w:rFonts w:ascii="Arial" w:hAnsi="Arial" w:cs="Arial"/>
          <w:sz w:val="24"/>
        </w:rPr>
        <w:t xml:space="preserve">France there was a decrease in searched flights. There was also an increase of </w:t>
      </w:r>
      <w:r w:rsidR="00EB5A25" w:rsidRPr="0090668F">
        <w:rPr>
          <w:rFonts w:ascii="Arial" w:hAnsi="Arial" w:cs="Arial"/>
          <w:sz w:val="24"/>
        </w:rPr>
        <w:t xml:space="preserve">departure </w:t>
      </w:r>
      <w:r w:rsidRPr="0090668F">
        <w:rPr>
          <w:rFonts w:ascii="Arial" w:hAnsi="Arial" w:cs="Arial"/>
          <w:sz w:val="24"/>
        </w:rPr>
        <w:t>flights</w:t>
      </w:r>
      <w:r w:rsidR="00EB5A25" w:rsidRPr="0090668F">
        <w:rPr>
          <w:rFonts w:ascii="Arial" w:hAnsi="Arial" w:cs="Arial"/>
          <w:sz w:val="24"/>
        </w:rPr>
        <w:t xml:space="preserve"> from the UK</w:t>
      </w:r>
      <w:r w:rsidRPr="0090668F">
        <w:rPr>
          <w:rFonts w:ascii="Arial" w:hAnsi="Arial" w:cs="Arial"/>
          <w:sz w:val="24"/>
        </w:rPr>
        <w:t xml:space="preserve"> during the celebration. (L. Hyslop, 2010) During the week of the wedding an extra 600,000 people visited London, with this being 60% domestic travel and 40% overseas. There was £107 million put into the economy.</w:t>
      </w:r>
      <w:r w:rsidR="00EB5A25" w:rsidRPr="0090668F">
        <w:rPr>
          <w:rFonts w:ascii="Arial" w:hAnsi="Arial" w:cs="Arial"/>
          <w:sz w:val="24"/>
        </w:rPr>
        <w:t xml:space="preserve"> </w:t>
      </w:r>
      <w:r w:rsidRPr="0090668F">
        <w:rPr>
          <w:rFonts w:ascii="Arial" w:hAnsi="Arial" w:cs="Arial"/>
          <w:sz w:val="24"/>
        </w:rPr>
        <w:t>(UK association of leading visitor attraction, 2017)</w:t>
      </w:r>
    </w:p>
    <w:p w14:paraId="1A05DF37" w14:textId="77777777" w:rsidR="008D7682" w:rsidRPr="0090668F" w:rsidRDefault="008D7682" w:rsidP="0090668F">
      <w:pPr>
        <w:spacing w:line="360" w:lineRule="auto"/>
        <w:jc w:val="both"/>
        <w:rPr>
          <w:rFonts w:ascii="Arial" w:hAnsi="Arial" w:cs="Arial"/>
          <w:sz w:val="24"/>
        </w:rPr>
      </w:pPr>
    </w:p>
    <w:p w14:paraId="4F94F323" w14:textId="7B710F15" w:rsidR="008D7682" w:rsidRPr="0090668F" w:rsidRDefault="008D7682" w:rsidP="0090668F">
      <w:pPr>
        <w:spacing w:line="360" w:lineRule="auto"/>
        <w:jc w:val="both"/>
        <w:rPr>
          <w:rFonts w:ascii="Arial" w:hAnsi="Arial" w:cs="Arial"/>
          <w:sz w:val="24"/>
        </w:rPr>
      </w:pPr>
      <w:r w:rsidRPr="0090668F">
        <w:rPr>
          <w:rFonts w:ascii="Arial" w:hAnsi="Arial" w:cs="Arial"/>
          <w:sz w:val="24"/>
        </w:rPr>
        <w:t>The Wedded couple decided to live on the island of Anglesey just off Wales,</w:t>
      </w:r>
      <w:r w:rsidR="00EB5A25" w:rsidRPr="0090668F">
        <w:rPr>
          <w:rFonts w:ascii="Arial" w:hAnsi="Arial" w:cs="Arial"/>
          <w:sz w:val="24"/>
        </w:rPr>
        <w:t xml:space="preserve"> after the wedding.</w:t>
      </w:r>
      <w:r w:rsidRPr="0090668F">
        <w:rPr>
          <w:rFonts w:ascii="Arial" w:hAnsi="Arial" w:cs="Arial"/>
          <w:sz w:val="24"/>
        </w:rPr>
        <w:t xml:space="preserve"> it was reported that publicity and tourism businesses </w:t>
      </w:r>
      <w:r w:rsidR="00EB5A25" w:rsidRPr="0090668F">
        <w:rPr>
          <w:rFonts w:ascii="Arial" w:hAnsi="Arial" w:cs="Arial"/>
          <w:sz w:val="24"/>
        </w:rPr>
        <w:t xml:space="preserve">in the area </w:t>
      </w:r>
      <w:r w:rsidRPr="0090668F">
        <w:rPr>
          <w:rFonts w:ascii="Arial" w:hAnsi="Arial" w:cs="Arial"/>
          <w:sz w:val="24"/>
        </w:rPr>
        <w:t>increased by 20%. The royal family roughly have £500 million annually spent by tourists in the culture and heritage sector. This is through attractions and events from royals past and present. (C. Haven-Tang,2017)</w:t>
      </w:r>
    </w:p>
    <w:p w14:paraId="635DEFC2" w14:textId="77777777" w:rsidR="00DD0AA7" w:rsidRPr="0090668F" w:rsidRDefault="00DD0AA7" w:rsidP="0090668F">
      <w:pPr>
        <w:spacing w:line="360" w:lineRule="auto"/>
        <w:jc w:val="both"/>
        <w:rPr>
          <w:rFonts w:ascii="Arial" w:hAnsi="Arial" w:cs="Arial"/>
          <w:sz w:val="24"/>
        </w:rPr>
      </w:pPr>
    </w:p>
    <w:p w14:paraId="620812AA" w14:textId="521C8D4E" w:rsidR="00DD0AA7" w:rsidRPr="0090668F" w:rsidRDefault="00DD0AA7" w:rsidP="0090668F">
      <w:pPr>
        <w:spacing w:line="360" w:lineRule="auto"/>
        <w:jc w:val="both"/>
        <w:rPr>
          <w:rFonts w:ascii="Arial" w:hAnsi="Arial" w:cs="Arial"/>
          <w:sz w:val="24"/>
        </w:rPr>
      </w:pPr>
      <w:r w:rsidRPr="0090668F">
        <w:rPr>
          <w:rFonts w:ascii="Arial" w:hAnsi="Arial" w:cs="Arial"/>
          <w:sz w:val="24"/>
        </w:rPr>
        <w:t>With the rise of tourists in and out of London, this create</w:t>
      </w:r>
      <w:r w:rsidR="00EB5A25" w:rsidRPr="0090668F">
        <w:rPr>
          <w:rFonts w:ascii="Arial" w:hAnsi="Arial" w:cs="Arial"/>
          <w:sz w:val="24"/>
        </w:rPr>
        <w:t>d</w:t>
      </w:r>
      <w:r w:rsidRPr="0090668F">
        <w:rPr>
          <w:rFonts w:ascii="Arial" w:hAnsi="Arial" w:cs="Arial"/>
          <w:sz w:val="24"/>
        </w:rPr>
        <w:t xml:space="preserve"> a larger threat for the United </w:t>
      </w:r>
      <w:r w:rsidR="0016458A" w:rsidRPr="0090668F">
        <w:rPr>
          <w:rFonts w:ascii="Arial" w:hAnsi="Arial" w:cs="Arial"/>
          <w:sz w:val="24"/>
        </w:rPr>
        <w:t>Kingdom</w:t>
      </w:r>
      <w:r w:rsidRPr="0090668F">
        <w:rPr>
          <w:rFonts w:ascii="Arial" w:hAnsi="Arial" w:cs="Arial"/>
          <w:sz w:val="24"/>
        </w:rPr>
        <w:t xml:space="preserve">. More people would be at risk as they’ll all be within one area of the country when a </w:t>
      </w:r>
      <w:r w:rsidR="0016458A" w:rsidRPr="0090668F">
        <w:rPr>
          <w:rFonts w:ascii="Arial" w:hAnsi="Arial" w:cs="Arial"/>
          <w:sz w:val="24"/>
        </w:rPr>
        <w:t>large-scale</w:t>
      </w:r>
      <w:r w:rsidRPr="0090668F">
        <w:rPr>
          <w:rFonts w:ascii="Arial" w:hAnsi="Arial" w:cs="Arial"/>
          <w:sz w:val="24"/>
        </w:rPr>
        <w:t xml:space="preserve"> event is taking place. During April 2011 the UK </w:t>
      </w:r>
      <w:r w:rsidR="0016458A" w:rsidRPr="0090668F">
        <w:rPr>
          <w:rFonts w:ascii="Arial" w:hAnsi="Arial" w:cs="Arial"/>
          <w:sz w:val="24"/>
        </w:rPr>
        <w:t>threat from international terrorism was set to severe</w:t>
      </w:r>
      <w:r w:rsidRPr="0090668F">
        <w:rPr>
          <w:rFonts w:ascii="Arial" w:hAnsi="Arial" w:cs="Arial"/>
          <w:sz w:val="24"/>
        </w:rPr>
        <w:t xml:space="preserve">. </w:t>
      </w:r>
      <w:r w:rsidR="0016458A" w:rsidRPr="0090668F">
        <w:rPr>
          <w:rFonts w:ascii="Arial" w:hAnsi="Arial" w:cs="Arial"/>
          <w:sz w:val="24"/>
        </w:rPr>
        <w:t>Fortunately,</w:t>
      </w:r>
      <w:r w:rsidRPr="0090668F">
        <w:rPr>
          <w:rFonts w:ascii="Arial" w:hAnsi="Arial" w:cs="Arial"/>
          <w:sz w:val="24"/>
        </w:rPr>
        <w:t xml:space="preserve"> during the </w:t>
      </w:r>
      <w:r w:rsidR="0016458A" w:rsidRPr="0090668F">
        <w:rPr>
          <w:rFonts w:ascii="Arial" w:hAnsi="Arial" w:cs="Arial"/>
          <w:sz w:val="24"/>
        </w:rPr>
        <w:t>July,</w:t>
      </w:r>
      <w:r w:rsidRPr="0090668F">
        <w:rPr>
          <w:rFonts w:ascii="Arial" w:hAnsi="Arial" w:cs="Arial"/>
          <w:sz w:val="24"/>
        </w:rPr>
        <w:t xml:space="preserve"> it was moved down to substantial.</w:t>
      </w:r>
      <w:r w:rsidR="0016458A" w:rsidRPr="0090668F">
        <w:rPr>
          <w:rFonts w:ascii="Arial" w:hAnsi="Arial" w:cs="Arial"/>
          <w:sz w:val="24"/>
        </w:rPr>
        <w:t xml:space="preserve"> (MI5, 2023)</w:t>
      </w:r>
      <w:r w:rsidR="00B3708C" w:rsidRPr="0090668F">
        <w:rPr>
          <w:rFonts w:ascii="Arial" w:hAnsi="Arial" w:cs="Arial"/>
          <w:sz w:val="24"/>
        </w:rPr>
        <w:t xml:space="preserve"> Table in </w:t>
      </w:r>
      <w:r w:rsidR="00686391" w:rsidRPr="0090668F">
        <w:rPr>
          <w:rFonts w:ascii="Arial" w:hAnsi="Arial" w:cs="Arial"/>
          <w:sz w:val="24"/>
        </w:rPr>
        <w:t>A.1</w:t>
      </w:r>
      <w:r w:rsidR="00B3708C" w:rsidRPr="0090668F">
        <w:rPr>
          <w:rFonts w:ascii="Arial" w:hAnsi="Arial" w:cs="Arial"/>
          <w:sz w:val="24"/>
        </w:rPr>
        <w:t xml:space="preserve"> of </w:t>
      </w:r>
      <w:r w:rsidR="00686391" w:rsidRPr="0090668F">
        <w:rPr>
          <w:rFonts w:ascii="Arial" w:hAnsi="Arial" w:cs="Arial"/>
          <w:sz w:val="24"/>
        </w:rPr>
        <w:t>appendices</w:t>
      </w:r>
      <w:r w:rsidR="00B3708C" w:rsidRPr="0090668F">
        <w:rPr>
          <w:rFonts w:ascii="Arial" w:hAnsi="Arial" w:cs="Arial"/>
          <w:sz w:val="24"/>
        </w:rPr>
        <w:t xml:space="preserve">. </w:t>
      </w:r>
      <w:r w:rsidR="0016458A" w:rsidRPr="0090668F">
        <w:rPr>
          <w:rFonts w:ascii="Arial" w:hAnsi="Arial" w:cs="Arial"/>
          <w:sz w:val="24"/>
        </w:rPr>
        <w:t xml:space="preserve">This is believed to be because there would be less overseas tourists and </w:t>
      </w:r>
      <w:r w:rsidR="00EB5A25" w:rsidRPr="0090668F">
        <w:rPr>
          <w:rFonts w:ascii="Arial" w:hAnsi="Arial" w:cs="Arial"/>
          <w:sz w:val="24"/>
        </w:rPr>
        <w:t xml:space="preserve">the </w:t>
      </w:r>
      <w:r w:rsidR="0016458A" w:rsidRPr="0090668F">
        <w:rPr>
          <w:rFonts w:ascii="Arial" w:hAnsi="Arial" w:cs="Arial"/>
          <w:sz w:val="24"/>
        </w:rPr>
        <w:t xml:space="preserve">domestic tourists would be disbursed across the nation. </w:t>
      </w:r>
    </w:p>
    <w:p w14:paraId="627942B5" w14:textId="77777777" w:rsidR="008D7682" w:rsidRPr="0090668F" w:rsidRDefault="008D7682" w:rsidP="0090668F">
      <w:pPr>
        <w:spacing w:line="360" w:lineRule="auto"/>
        <w:jc w:val="both"/>
        <w:rPr>
          <w:rFonts w:ascii="Arial" w:hAnsi="Arial" w:cs="Arial"/>
          <w:sz w:val="24"/>
        </w:rPr>
      </w:pPr>
    </w:p>
    <w:p w14:paraId="71C9C389" w14:textId="4D2D621F" w:rsidR="00283662" w:rsidRPr="0090668F" w:rsidRDefault="00283662" w:rsidP="0090668F">
      <w:pPr>
        <w:pStyle w:val="Heading2"/>
        <w:spacing w:line="360" w:lineRule="auto"/>
        <w:rPr>
          <w:rFonts w:ascii="Arial" w:hAnsi="Arial" w:cs="Arial"/>
          <w:sz w:val="24"/>
          <w:szCs w:val="24"/>
        </w:rPr>
      </w:pPr>
      <w:bookmarkStart w:id="9" w:name="_Toc152243666"/>
      <w:r w:rsidRPr="0090668F">
        <w:rPr>
          <w:rFonts w:ascii="Arial" w:hAnsi="Arial" w:cs="Arial"/>
          <w:sz w:val="24"/>
          <w:szCs w:val="24"/>
        </w:rPr>
        <w:t>Economy</w:t>
      </w:r>
      <w:bookmarkEnd w:id="9"/>
    </w:p>
    <w:p w14:paraId="27CFF06A" w14:textId="611A1427" w:rsidR="008D7682" w:rsidRPr="0090668F" w:rsidRDefault="008D7682" w:rsidP="0090668F">
      <w:pPr>
        <w:spacing w:line="360" w:lineRule="auto"/>
        <w:jc w:val="both"/>
        <w:rPr>
          <w:rFonts w:ascii="Arial" w:hAnsi="Arial" w:cs="Arial"/>
          <w:sz w:val="24"/>
        </w:rPr>
      </w:pPr>
      <w:r w:rsidRPr="0090668F">
        <w:rPr>
          <w:rFonts w:ascii="Arial" w:hAnsi="Arial" w:cs="Arial"/>
          <w:sz w:val="24"/>
        </w:rPr>
        <w:t>Surprisingly supermarkets also seen an increase since there was over 5,500 street parties across the United Kingdom. The supermarkets created British merchandise that was sold all over the country, it created a revenue of £26 million. A negative environmental impact seen across Westminster was the clean-up, the city council spent between £30,000 and £40,000 alone. (Z. wood, 2011)</w:t>
      </w:r>
    </w:p>
    <w:p w14:paraId="6F46CD53" w14:textId="77777777" w:rsidR="008D7682" w:rsidRPr="0090668F" w:rsidRDefault="008D7682" w:rsidP="0090668F">
      <w:pPr>
        <w:spacing w:line="360" w:lineRule="auto"/>
        <w:jc w:val="both"/>
        <w:rPr>
          <w:rFonts w:ascii="Arial" w:hAnsi="Arial" w:cs="Arial"/>
          <w:sz w:val="24"/>
        </w:rPr>
      </w:pPr>
    </w:p>
    <w:p w14:paraId="0A3FD98C" w14:textId="56C9A959" w:rsidR="008D7682" w:rsidRPr="0090668F" w:rsidRDefault="008D7682" w:rsidP="0090668F">
      <w:pPr>
        <w:spacing w:line="360" w:lineRule="auto"/>
        <w:jc w:val="both"/>
        <w:rPr>
          <w:rFonts w:ascii="Arial" w:hAnsi="Arial" w:cs="Arial"/>
          <w:sz w:val="24"/>
        </w:rPr>
      </w:pPr>
      <w:r w:rsidRPr="0090668F">
        <w:rPr>
          <w:rFonts w:ascii="Arial" w:hAnsi="Arial" w:cs="Arial"/>
          <w:sz w:val="24"/>
        </w:rPr>
        <w:lastRenderedPageBreak/>
        <w:t>Even though the wedding benefited the economy, the quarter only seen a 0.2% increase. This could have been by the additional bank holiday. The economy “flat lined” creating a negative effect on living standards and business. (The Economic Times, 2011)</w:t>
      </w:r>
    </w:p>
    <w:p w14:paraId="3AE81CC9" w14:textId="77777777" w:rsidR="008D7682" w:rsidRPr="0090668F" w:rsidRDefault="008D7682" w:rsidP="0090668F">
      <w:pPr>
        <w:spacing w:line="360" w:lineRule="auto"/>
        <w:jc w:val="both"/>
        <w:rPr>
          <w:rFonts w:ascii="Arial" w:hAnsi="Arial" w:cs="Arial"/>
          <w:sz w:val="24"/>
        </w:rPr>
      </w:pPr>
    </w:p>
    <w:p w14:paraId="645F487E" w14:textId="26192782" w:rsidR="00283662" w:rsidRPr="0090668F" w:rsidRDefault="00283662" w:rsidP="0090668F">
      <w:pPr>
        <w:pStyle w:val="Heading2"/>
        <w:spacing w:line="360" w:lineRule="auto"/>
        <w:rPr>
          <w:rFonts w:ascii="Arial" w:hAnsi="Arial" w:cs="Arial"/>
          <w:sz w:val="24"/>
          <w:szCs w:val="24"/>
        </w:rPr>
      </w:pPr>
      <w:bookmarkStart w:id="10" w:name="_Toc152243667"/>
      <w:r w:rsidRPr="0090668F">
        <w:rPr>
          <w:rFonts w:ascii="Arial" w:hAnsi="Arial" w:cs="Arial"/>
          <w:sz w:val="24"/>
          <w:szCs w:val="24"/>
        </w:rPr>
        <w:t>Environmental</w:t>
      </w:r>
      <w:bookmarkEnd w:id="10"/>
    </w:p>
    <w:p w14:paraId="65D0B343" w14:textId="7B274B62" w:rsidR="008D7682" w:rsidRPr="0090668F" w:rsidRDefault="008D7682" w:rsidP="0090668F">
      <w:pPr>
        <w:spacing w:line="360" w:lineRule="auto"/>
        <w:jc w:val="both"/>
        <w:rPr>
          <w:rFonts w:ascii="Arial" w:hAnsi="Arial" w:cs="Arial"/>
          <w:sz w:val="24"/>
        </w:rPr>
      </w:pPr>
      <w:r w:rsidRPr="0090668F">
        <w:rPr>
          <w:rFonts w:ascii="Arial" w:hAnsi="Arial" w:cs="Arial"/>
          <w:sz w:val="24"/>
        </w:rPr>
        <w:t>The environmental aspects of this event are both positive and negative. The wedding itself produced more than 7,000 tons of CO2 into the atmosphere. Alongside the London underground pollution which was 4,000 tons. While the event wasn’t fully sustainable, they had small aspects that were positive. This was by using local sustainable food, produce and flowers that was locally delivered rather than flown in and using renewable power sources</w:t>
      </w:r>
      <w:r w:rsidR="00EB5A25" w:rsidRPr="0090668F">
        <w:rPr>
          <w:rFonts w:ascii="Arial" w:hAnsi="Arial" w:cs="Arial"/>
          <w:sz w:val="24"/>
        </w:rPr>
        <w:t xml:space="preserve"> during the event</w:t>
      </w:r>
      <w:r w:rsidRPr="0090668F">
        <w:rPr>
          <w:rFonts w:ascii="Arial" w:hAnsi="Arial" w:cs="Arial"/>
          <w:sz w:val="24"/>
        </w:rPr>
        <w:t>. (B. Preston, 2011</w:t>
      </w:r>
      <w:r w:rsidR="0090668F">
        <w:rPr>
          <w:rFonts w:ascii="Arial" w:hAnsi="Arial" w:cs="Arial"/>
          <w:sz w:val="24"/>
        </w:rPr>
        <w:t>)</w:t>
      </w:r>
    </w:p>
    <w:p w14:paraId="1951A9F2" w14:textId="77777777" w:rsidR="00D80E3D" w:rsidRPr="0090668F" w:rsidRDefault="00D80E3D" w:rsidP="0090668F">
      <w:pPr>
        <w:spacing w:line="360" w:lineRule="auto"/>
        <w:jc w:val="both"/>
        <w:rPr>
          <w:rFonts w:ascii="Arial" w:hAnsi="Arial" w:cs="Arial"/>
          <w:sz w:val="24"/>
        </w:rPr>
      </w:pPr>
    </w:p>
    <w:p w14:paraId="0F8F5254" w14:textId="2ABB3DAF" w:rsidR="00D80E3D" w:rsidRPr="0090668F" w:rsidRDefault="00D80E3D" w:rsidP="0090668F">
      <w:pPr>
        <w:pStyle w:val="Heading2"/>
        <w:spacing w:line="360" w:lineRule="auto"/>
        <w:rPr>
          <w:rFonts w:ascii="Arial" w:hAnsi="Arial" w:cs="Arial"/>
          <w:sz w:val="24"/>
          <w:szCs w:val="24"/>
        </w:rPr>
      </w:pPr>
      <w:bookmarkStart w:id="11" w:name="_Toc152243668"/>
      <w:r w:rsidRPr="0090668F">
        <w:rPr>
          <w:rFonts w:ascii="Arial" w:hAnsi="Arial" w:cs="Arial"/>
          <w:sz w:val="24"/>
          <w:szCs w:val="24"/>
        </w:rPr>
        <w:t>Social</w:t>
      </w:r>
      <w:bookmarkEnd w:id="11"/>
    </w:p>
    <w:p w14:paraId="0A6BBC7B" w14:textId="2440FF76" w:rsidR="00EB5A25" w:rsidRPr="0090668F" w:rsidRDefault="00EB5A25" w:rsidP="0090668F">
      <w:pPr>
        <w:spacing w:line="360" w:lineRule="auto"/>
        <w:jc w:val="both"/>
        <w:rPr>
          <w:rFonts w:ascii="Arial" w:hAnsi="Arial" w:cs="Arial"/>
          <w:sz w:val="24"/>
        </w:rPr>
      </w:pPr>
      <w:r w:rsidRPr="0090668F">
        <w:rPr>
          <w:rFonts w:ascii="Arial" w:hAnsi="Arial" w:cs="Arial"/>
          <w:noProof/>
          <w:sz w:val="24"/>
        </w:rPr>
        <w:drawing>
          <wp:anchor distT="0" distB="0" distL="114300" distR="114300" simplePos="0" relativeHeight="251706368" behindDoc="0" locked="0" layoutInCell="1" allowOverlap="1" wp14:anchorId="0E7402C6" wp14:editId="30AD99F0">
            <wp:simplePos x="0" y="0"/>
            <wp:positionH relativeFrom="column">
              <wp:posOffset>4303395</wp:posOffset>
            </wp:positionH>
            <wp:positionV relativeFrom="paragraph">
              <wp:posOffset>313405</wp:posOffset>
            </wp:positionV>
            <wp:extent cx="2712720" cy="1934845"/>
            <wp:effectExtent l="0" t="0" r="5080" b="0"/>
            <wp:wrapThrough wrapText="bothSides">
              <wp:wrapPolygon edited="0">
                <wp:start x="0" y="0"/>
                <wp:lineTo x="0" y="21409"/>
                <wp:lineTo x="21539" y="21409"/>
                <wp:lineTo x="21539" y="0"/>
                <wp:lineTo x="0" y="0"/>
              </wp:wrapPolygon>
            </wp:wrapThrough>
            <wp:docPr id="606452824" name="Picture 1" descr="The souvenir that will get you to Prince William and Kate Middleton's  wedding | London Evening Standard | Evening Stand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ouvenir that will get you to Prince William and Kate Middleton's  wedding | London Evening Standard | Evening Standar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12720" cy="1934845"/>
                    </a:xfrm>
                    <a:prstGeom prst="rect">
                      <a:avLst/>
                    </a:prstGeom>
                    <a:noFill/>
                    <a:ln>
                      <a:noFill/>
                    </a:ln>
                  </pic:spPr>
                </pic:pic>
              </a:graphicData>
            </a:graphic>
            <wp14:sizeRelH relativeFrom="page">
              <wp14:pctWidth>0</wp14:pctWidth>
            </wp14:sizeRelH>
            <wp14:sizeRelV relativeFrom="page">
              <wp14:pctHeight>0</wp14:pctHeight>
            </wp14:sizeRelV>
          </wp:anchor>
        </w:drawing>
      </w:r>
      <w:r w:rsidR="00D80E3D" w:rsidRPr="0090668F">
        <w:rPr>
          <w:rFonts w:ascii="Arial" w:hAnsi="Arial" w:cs="Arial"/>
          <w:sz w:val="24"/>
        </w:rPr>
        <w:t xml:space="preserve">There was a lot of memorabilia created around the event. There was official oyster cards created by transport for London. Then there was also tea towels sold on oxford street. </w:t>
      </w:r>
      <w:r w:rsidR="00ED278D" w:rsidRPr="0090668F">
        <w:rPr>
          <w:rFonts w:ascii="Arial" w:hAnsi="Arial" w:cs="Arial"/>
          <w:sz w:val="24"/>
        </w:rPr>
        <w:t xml:space="preserve">(Heart, 2011) </w:t>
      </w:r>
      <w:r w:rsidR="00D80E3D" w:rsidRPr="0090668F">
        <w:rPr>
          <w:rFonts w:ascii="Arial" w:hAnsi="Arial" w:cs="Arial"/>
          <w:sz w:val="24"/>
        </w:rPr>
        <w:t xml:space="preserve">As you can see everyone got involved to create sales based on the event. </w:t>
      </w:r>
      <w:r w:rsidR="00ED278D" w:rsidRPr="0090668F">
        <w:rPr>
          <w:rFonts w:ascii="Arial" w:hAnsi="Arial" w:cs="Arial"/>
          <w:sz w:val="24"/>
        </w:rPr>
        <w:t xml:space="preserve">This can lead to loss of authenticity, as rather than </w:t>
      </w:r>
      <w:r w:rsidRPr="0090668F">
        <w:rPr>
          <w:rFonts w:ascii="Arial" w:hAnsi="Arial" w:cs="Arial"/>
          <w:sz w:val="24"/>
        </w:rPr>
        <w:t>focusing on the product itself, people are focused on sales.</w:t>
      </w:r>
      <w:r w:rsidR="00B3708C" w:rsidRPr="0090668F">
        <w:rPr>
          <w:rFonts w:ascii="Arial" w:hAnsi="Arial" w:cs="Arial"/>
          <w:sz w:val="24"/>
        </w:rPr>
        <w:t xml:space="preserve"> The last thing anyone wants to deal with on their wedding day is having someone planning to ruin your day. Luckily for the couple the police stepped in and dealt with anti-social behaviour. Protesters dressed as zombies planned to cover Prince William in Maggots. (L. Dearden, 2019) If they weren’t stopped before the act this could of lead to a disruption in the day and cause a larger issue. </w:t>
      </w:r>
      <w:r w:rsidRPr="0090668F">
        <w:rPr>
          <w:rFonts w:ascii="Arial" w:hAnsi="Arial" w:cs="Arial"/>
          <w:sz w:val="24"/>
        </w:rPr>
        <w:fldChar w:fldCharType="begin"/>
      </w:r>
      <w:r w:rsidRPr="0090668F">
        <w:rPr>
          <w:rFonts w:ascii="Arial" w:hAnsi="Arial" w:cs="Arial"/>
          <w:sz w:val="24"/>
        </w:rPr>
        <w:instrText xml:space="preserve"> INCLUDEPICTURE "/Users/niamoores/Library/Group Containers/UBF8T346G9.ms/WebArchiveCopyPasteTempFiles/com.microsoft.Word/RoyalOysterCard415.jpg?width=1200" \* MERGEFORMATINET </w:instrText>
      </w:r>
      <w:r w:rsidRPr="0090668F">
        <w:rPr>
          <w:rFonts w:ascii="Arial" w:hAnsi="Arial" w:cs="Arial"/>
          <w:sz w:val="24"/>
        </w:rPr>
        <w:fldChar w:fldCharType="separate"/>
      </w:r>
      <w:r w:rsidRPr="0090668F">
        <w:rPr>
          <w:rFonts w:ascii="Arial" w:hAnsi="Arial" w:cs="Arial"/>
          <w:sz w:val="24"/>
        </w:rPr>
        <w:fldChar w:fldCharType="end"/>
      </w:r>
    </w:p>
    <w:p w14:paraId="3923CB6B" w14:textId="77777777" w:rsidR="0016044B" w:rsidRPr="0090668F" w:rsidRDefault="0016044B" w:rsidP="0090668F">
      <w:pPr>
        <w:spacing w:line="360" w:lineRule="auto"/>
        <w:jc w:val="both"/>
        <w:rPr>
          <w:rFonts w:ascii="Arial" w:hAnsi="Arial" w:cs="Arial"/>
          <w:sz w:val="24"/>
        </w:rPr>
      </w:pPr>
    </w:p>
    <w:p w14:paraId="366CEF01" w14:textId="4E18FEBC" w:rsidR="00283662" w:rsidRPr="0090668F" w:rsidRDefault="00283662" w:rsidP="0090668F">
      <w:pPr>
        <w:pStyle w:val="Heading1"/>
        <w:spacing w:line="360" w:lineRule="auto"/>
        <w:rPr>
          <w:rFonts w:ascii="Arial" w:hAnsi="Arial" w:cs="Arial"/>
          <w:sz w:val="24"/>
          <w:szCs w:val="24"/>
        </w:rPr>
      </w:pPr>
      <w:bookmarkStart w:id="12" w:name="_Toc152243669"/>
      <w:r w:rsidRPr="0090668F">
        <w:rPr>
          <w:rFonts w:ascii="Arial" w:hAnsi="Arial" w:cs="Arial"/>
          <w:sz w:val="24"/>
          <w:szCs w:val="24"/>
        </w:rPr>
        <w:t>Trends in Future Planning</w:t>
      </w:r>
      <w:bookmarkEnd w:id="12"/>
      <w:r w:rsidRPr="0090668F">
        <w:rPr>
          <w:rFonts w:ascii="Arial" w:hAnsi="Arial" w:cs="Arial"/>
          <w:sz w:val="24"/>
          <w:szCs w:val="24"/>
        </w:rPr>
        <w:t xml:space="preserve"> </w:t>
      </w:r>
    </w:p>
    <w:p w14:paraId="75A3F947" w14:textId="44DD05C1" w:rsidR="008D7682" w:rsidRPr="0090668F" w:rsidRDefault="008D7682" w:rsidP="0090668F">
      <w:pPr>
        <w:spacing w:line="360" w:lineRule="auto"/>
        <w:rPr>
          <w:rFonts w:ascii="Arial" w:hAnsi="Arial" w:cs="Arial"/>
          <w:sz w:val="24"/>
        </w:rPr>
      </w:pPr>
      <w:r w:rsidRPr="0090668F">
        <w:rPr>
          <w:rFonts w:ascii="Arial" w:hAnsi="Arial" w:cs="Arial"/>
          <w:sz w:val="24"/>
        </w:rPr>
        <w:t xml:space="preserve">A wedding is a limited time event, however adding the royal aspect makes it even more limited. This creates an exclusivity and encourages people to experience the event while on their travels. When talking about tourism the economic factors need to be talked about, the latest royal wedding to grace the </w:t>
      </w:r>
      <w:r w:rsidR="0060151E" w:rsidRPr="0090668F">
        <w:rPr>
          <w:rFonts w:ascii="Arial" w:hAnsi="Arial" w:cs="Arial"/>
          <w:sz w:val="24"/>
        </w:rPr>
        <w:t>UK</w:t>
      </w:r>
      <w:r w:rsidRPr="0090668F">
        <w:rPr>
          <w:rFonts w:ascii="Arial" w:hAnsi="Arial" w:cs="Arial"/>
          <w:sz w:val="24"/>
        </w:rPr>
        <w:t xml:space="preserve"> boosted the economy by over £1 million. The wedding benefited not only tourism but also retail, fashion, and merchandise. It also seen an increase of 5.5% in non-business travel from the United States. (H. Pham, 2022) The 2018 wedding was already very sustainable compared to the 2011, since then</w:t>
      </w:r>
      <w:r w:rsidR="0060151E" w:rsidRPr="0090668F">
        <w:rPr>
          <w:rFonts w:ascii="Arial" w:hAnsi="Arial" w:cs="Arial"/>
          <w:sz w:val="24"/>
        </w:rPr>
        <w:t xml:space="preserve"> </w:t>
      </w:r>
      <w:r w:rsidRPr="0090668F">
        <w:rPr>
          <w:rFonts w:ascii="Arial" w:hAnsi="Arial" w:cs="Arial"/>
          <w:sz w:val="24"/>
        </w:rPr>
        <w:t xml:space="preserve">times have changed, and you can be even more green friendly. A way they could have decreased the carbon footprint as we learnt earlier on it is significantly high. Is by arranging some type of travel for those invited to stop </w:t>
      </w:r>
      <w:r w:rsidR="0060151E" w:rsidRPr="0090668F">
        <w:rPr>
          <w:rFonts w:ascii="Arial" w:hAnsi="Arial" w:cs="Arial"/>
          <w:sz w:val="24"/>
        </w:rPr>
        <w:t xml:space="preserve">large scale </w:t>
      </w:r>
      <w:r w:rsidRPr="0090668F">
        <w:rPr>
          <w:rFonts w:ascii="Arial" w:hAnsi="Arial" w:cs="Arial"/>
          <w:sz w:val="24"/>
        </w:rPr>
        <w:t xml:space="preserve">pollution. (S. Henri and K. Hall, 2022) </w:t>
      </w:r>
    </w:p>
    <w:p w14:paraId="66F88486" w14:textId="77777777" w:rsidR="008D7682" w:rsidRPr="0090668F" w:rsidRDefault="008D7682" w:rsidP="0090668F">
      <w:pPr>
        <w:spacing w:line="360" w:lineRule="auto"/>
        <w:rPr>
          <w:rFonts w:ascii="Arial" w:hAnsi="Arial" w:cs="Arial"/>
          <w:sz w:val="24"/>
        </w:rPr>
      </w:pPr>
    </w:p>
    <w:p w14:paraId="56AB77D5" w14:textId="77777777" w:rsidR="0060151E" w:rsidRPr="0090668F" w:rsidRDefault="0060151E" w:rsidP="0090668F">
      <w:pPr>
        <w:spacing w:line="360" w:lineRule="auto"/>
        <w:rPr>
          <w:rFonts w:ascii="Arial" w:hAnsi="Arial" w:cs="Arial"/>
          <w:sz w:val="24"/>
        </w:rPr>
      </w:pPr>
    </w:p>
    <w:p w14:paraId="0C19BC0E" w14:textId="77777777" w:rsidR="00283662" w:rsidRPr="0090668F" w:rsidRDefault="00283662" w:rsidP="0090668F">
      <w:pPr>
        <w:pStyle w:val="Heading1"/>
        <w:spacing w:line="360" w:lineRule="auto"/>
        <w:rPr>
          <w:rFonts w:ascii="Arial" w:hAnsi="Arial" w:cs="Arial"/>
          <w:sz w:val="24"/>
          <w:szCs w:val="24"/>
        </w:rPr>
      </w:pPr>
      <w:bookmarkStart w:id="13" w:name="_Toc152243670"/>
      <w:r w:rsidRPr="0090668F">
        <w:rPr>
          <w:rFonts w:ascii="Arial" w:hAnsi="Arial" w:cs="Arial"/>
          <w:sz w:val="24"/>
          <w:szCs w:val="24"/>
        </w:rPr>
        <w:lastRenderedPageBreak/>
        <w:t>Events and Leisure Concepts</w:t>
      </w:r>
      <w:bookmarkEnd w:id="13"/>
    </w:p>
    <w:p w14:paraId="776CBB35" w14:textId="68029854" w:rsidR="008D7682" w:rsidRPr="0090668F" w:rsidRDefault="008D7682" w:rsidP="0090668F">
      <w:pPr>
        <w:spacing w:line="360" w:lineRule="auto"/>
        <w:rPr>
          <w:rFonts w:ascii="Arial" w:hAnsi="Arial" w:cs="Arial"/>
          <w:sz w:val="24"/>
        </w:rPr>
      </w:pPr>
      <w:r w:rsidRPr="0090668F">
        <w:rPr>
          <w:rFonts w:ascii="Arial" w:hAnsi="Arial" w:cs="Arial"/>
          <w:sz w:val="24"/>
        </w:rPr>
        <w:t xml:space="preserve">The Wedding of Kate and William is under the leisure concept of individual factor. It is the upbringing with the royal family since a lot of British families grew up with the royal family all over the media. Also, the interest in the royal family from the oversea tourist as they wouldn’t have been in the main audience of media but would have seen the family from another view. (Torkildsen, 2005) A Royal wedding would come under the concept of celebration </w:t>
      </w:r>
      <w:r w:rsidR="00A553DD" w:rsidRPr="0090668F">
        <w:rPr>
          <w:rFonts w:ascii="Arial" w:hAnsi="Arial" w:cs="Arial"/>
          <w:sz w:val="24"/>
        </w:rPr>
        <w:t>and</w:t>
      </w:r>
      <w:r w:rsidRPr="0090668F">
        <w:rPr>
          <w:rFonts w:ascii="Arial" w:hAnsi="Arial" w:cs="Arial"/>
          <w:sz w:val="24"/>
        </w:rPr>
        <w:t xml:space="preserve"> commercial activity.  This is because it is the celebration of a couple becoming </w:t>
      </w:r>
      <w:r w:rsidR="00A553DD" w:rsidRPr="0090668F">
        <w:rPr>
          <w:rFonts w:ascii="Arial" w:hAnsi="Arial" w:cs="Arial"/>
          <w:sz w:val="24"/>
        </w:rPr>
        <w:t>united</w:t>
      </w:r>
      <w:r w:rsidRPr="0090668F">
        <w:rPr>
          <w:rFonts w:ascii="Arial" w:hAnsi="Arial" w:cs="Arial"/>
          <w:sz w:val="24"/>
        </w:rPr>
        <w:t xml:space="preserve"> but also it creates a large social presence around the royal family with the merchandise and media. (Bowdin et al., 2006) </w:t>
      </w:r>
    </w:p>
    <w:p w14:paraId="289A1302" w14:textId="77777777" w:rsidR="008D7682" w:rsidRPr="0090668F" w:rsidRDefault="008D7682" w:rsidP="0090668F">
      <w:pPr>
        <w:spacing w:line="360" w:lineRule="auto"/>
        <w:rPr>
          <w:rFonts w:ascii="Arial" w:hAnsi="Arial" w:cs="Arial"/>
          <w:sz w:val="24"/>
        </w:rPr>
      </w:pPr>
    </w:p>
    <w:p w14:paraId="52500B86" w14:textId="77777777" w:rsidR="00283662" w:rsidRPr="0090668F" w:rsidRDefault="00283662" w:rsidP="0090668F">
      <w:pPr>
        <w:pStyle w:val="Heading1"/>
        <w:spacing w:line="360" w:lineRule="auto"/>
        <w:rPr>
          <w:rFonts w:ascii="Arial" w:hAnsi="Arial" w:cs="Arial"/>
          <w:sz w:val="24"/>
          <w:szCs w:val="24"/>
        </w:rPr>
      </w:pPr>
      <w:bookmarkStart w:id="14" w:name="_Toc152243671"/>
      <w:r w:rsidRPr="0090668F">
        <w:rPr>
          <w:rFonts w:ascii="Arial" w:hAnsi="Arial" w:cs="Arial"/>
          <w:sz w:val="24"/>
          <w:szCs w:val="24"/>
        </w:rPr>
        <w:t>Visitor Typology</w:t>
      </w:r>
      <w:bookmarkEnd w:id="14"/>
    </w:p>
    <w:p w14:paraId="7427FFE9" w14:textId="44D3F024" w:rsidR="008D7682" w:rsidRPr="0090668F" w:rsidRDefault="008D7682" w:rsidP="0090668F">
      <w:pPr>
        <w:spacing w:line="360" w:lineRule="auto"/>
        <w:rPr>
          <w:rFonts w:ascii="Arial" w:hAnsi="Arial" w:cs="Arial"/>
          <w:sz w:val="24"/>
        </w:rPr>
      </w:pPr>
      <w:r w:rsidRPr="0090668F">
        <w:rPr>
          <w:rFonts w:ascii="Arial" w:hAnsi="Arial" w:cs="Arial"/>
          <w:noProof/>
          <w:sz w:val="24"/>
        </w:rPr>
        <w:drawing>
          <wp:anchor distT="0" distB="0" distL="114300" distR="114300" simplePos="0" relativeHeight="251695104" behindDoc="0" locked="0" layoutInCell="1" allowOverlap="1" wp14:anchorId="3D919052" wp14:editId="44336D45">
            <wp:simplePos x="0" y="0"/>
            <wp:positionH relativeFrom="column">
              <wp:posOffset>4409691</wp:posOffset>
            </wp:positionH>
            <wp:positionV relativeFrom="paragraph">
              <wp:posOffset>1206973</wp:posOffset>
            </wp:positionV>
            <wp:extent cx="2099310" cy="1879600"/>
            <wp:effectExtent l="0" t="0" r="0" b="0"/>
            <wp:wrapThrough wrapText="bothSides">
              <wp:wrapPolygon edited="0">
                <wp:start x="0" y="0"/>
                <wp:lineTo x="0" y="21454"/>
                <wp:lineTo x="21430" y="21454"/>
                <wp:lineTo x="21430" y="0"/>
                <wp:lineTo x="0" y="0"/>
              </wp:wrapPolygon>
            </wp:wrapThrough>
            <wp:docPr id="9474658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465817" name="Picture 1"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34261" t="12627" r="26272" b="30832"/>
                    <a:stretch/>
                  </pic:blipFill>
                  <pic:spPr bwMode="auto">
                    <a:xfrm>
                      <a:off x="0" y="0"/>
                      <a:ext cx="2099310" cy="1879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0668F">
        <w:rPr>
          <w:rFonts w:ascii="Arial" w:hAnsi="Arial" w:cs="Arial"/>
          <w:sz w:val="24"/>
        </w:rPr>
        <w:t>The audience that attends royal events are more than not there for the cultural and heritage reasonings. They are either culturally aware and want to have the experience of other cultures or they appreciate countries heritage and want to learn more. The demographic is so large it has its own word in the Cambridge dictionary. They are known as Royalists which means the person supports the current ruler and believes they should rule their country. (Cambridge Dictionary, 2023) The Average age of a monarchy supporter is 65+. This is to be believed as the Family don’t have a large presence in modern social media and rather dated media like television. While the age range with the least number of supporters are 18-24</w:t>
      </w:r>
      <w:r w:rsidR="0060151E" w:rsidRPr="0090668F">
        <w:rPr>
          <w:rFonts w:ascii="Arial" w:hAnsi="Arial" w:cs="Arial"/>
          <w:sz w:val="24"/>
        </w:rPr>
        <w:t xml:space="preserve">. </w:t>
      </w:r>
      <w:r w:rsidR="0060151E" w:rsidRPr="0090668F">
        <w:rPr>
          <w:rFonts w:ascii="Arial" w:hAnsi="Arial" w:cs="Arial"/>
          <w:sz w:val="24"/>
        </w:rPr>
        <w:t>(Statista, 2023</w:t>
      </w:r>
      <w:r w:rsidR="0090668F" w:rsidRPr="0090668F">
        <w:rPr>
          <w:rFonts w:ascii="Arial" w:hAnsi="Arial" w:cs="Arial"/>
          <w:sz w:val="24"/>
        </w:rPr>
        <w:t>) once</w:t>
      </w:r>
      <w:r w:rsidRPr="0090668F">
        <w:rPr>
          <w:rFonts w:ascii="Arial" w:hAnsi="Arial" w:cs="Arial"/>
          <w:sz w:val="24"/>
        </w:rPr>
        <w:t xml:space="preserve"> again this is more than likely because they will spend more time on social media than the older generations. </w:t>
      </w:r>
    </w:p>
    <w:p w14:paraId="2BE17B26" w14:textId="77777777" w:rsidR="008D7682" w:rsidRPr="0090668F" w:rsidRDefault="008D7682" w:rsidP="0090668F">
      <w:pPr>
        <w:spacing w:line="360" w:lineRule="auto"/>
        <w:rPr>
          <w:rFonts w:ascii="Arial" w:hAnsi="Arial" w:cs="Arial"/>
          <w:sz w:val="24"/>
        </w:rPr>
      </w:pPr>
    </w:p>
    <w:p w14:paraId="607F7314" w14:textId="77777777" w:rsidR="008D7682" w:rsidRPr="0090668F" w:rsidRDefault="00283662" w:rsidP="0090668F">
      <w:pPr>
        <w:pStyle w:val="Heading1"/>
        <w:spacing w:line="360" w:lineRule="auto"/>
        <w:rPr>
          <w:rFonts w:ascii="Arial" w:hAnsi="Arial" w:cs="Arial"/>
          <w:sz w:val="24"/>
          <w:szCs w:val="24"/>
        </w:rPr>
      </w:pPr>
      <w:bookmarkStart w:id="15" w:name="_Toc152243672"/>
      <w:r w:rsidRPr="0090668F">
        <w:rPr>
          <w:rFonts w:ascii="Arial" w:hAnsi="Arial" w:cs="Arial"/>
          <w:sz w:val="24"/>
          <w:szCs w:val="24"/>
        </w:rPr>
        <w:t>Visitor Expectations and Experiences</w:t>
      </w:r>
      <w:bookmarkEnd w:id="15"/>
    </w:p>
    <w:p w14:paraId="02812DCB" w14:textId="77777777" w:rsidR="008D7682" w:rsidRPr="0090668F" w:rsidRDefault="00283662" w:rsidP="0090668F">
      <w:pPr>
        <w:spacing w:line="360" w:lineRule="auto"/>
        <w:rPr>
          <w:rFonts w:ascii="Arial" w:hAnsi="Arial" w:cs="Arial"/>
          <w:sz w:val="24"/>
        </w:rPr>
      </w:pPr>
      <w:r w:rsidRPr="0090668F">
        <w:rPr>
          <w:rFonts w:ascii="Arial" w:hAnsi="Arial" w:cs="Arial"/>
          <w:sz w:val="24"/>
        </w:rPr>
        <w:t xml:space="preserve"> </w:t>
      </w:r>
      <w:r w:rsidR="008D7682" w:rsidRPr="0090668F">
        <w:rPr>
          <w:rFonts w:ascii="Arial" w:hAnsi="Arial" w:cs="Arial"/>
          <w:sz w:val="24"/>
        </w:rPr>
        <w:t>A great way to differentiate between a good experience and an average one is if the consumer has created a long-term memory based on the experience. (S. Larsen, 2007) People who come to events hold them to a certain expectation, the royal weddings expectations were to stick to traditions and that it was televised. This is because it was a very big day throughout the UK, so fans want to be able to view it no matter where they are. A very well-known tradition that consumers are expecting to see is the balcony kiss which was started by Queen Victoria and Prince Albert in 1840. (M. Moody, 2023) Once the visitor expectations are met this leads to satisfaction of the customer.</w:t>
      </w:r>
    </w:p>
    <w:p w14:paraId="30C67048" w14:textId="77777777" w:rsidR="008D7682" w:rsidRPr="0090668F" w:rsidRDefault="008D7682" w:rsidP="0090668F">
      <w:pPr>
        <w:spacing w:line="360" w:lineRule="auto"/>
        <w:rPr>
          <w:rFonts w:ascii="Arial" w:hAnsi="Arial" w:cs="Arial"/>
          <w:sz w:val="24"/>
        </w:rPr>
      </w:pPr>
    </w:p>
    <w:p w14:paraId="63D6F47C" w14:textId="5C76DD4B" w:rsidR="00283662" w:rsidRPr="0090668F" w:rsidRDefault="008D7682" w:rsidP="0090668F">
      <w:pPr>
        <w:spacing w:line="360" w:lineRule="auto"/>
        <w:rPr>
          <w:rFonts w:ascii="Arial" w:hAnsi="Arial" w:cs="Arial"/>
          <w:sz w:val="24"/>
        </w:rPr>
      </w:pPr>
      <w:r w:rsidRPr="0090668F">
        <w:rPr>
          <w:rFonts w:ascii="Arial" w:hAnsi="Arial" w:cs="Arial"/>
          <w:sz w:val="24"/>
        </w:rPr>
        <w:t xml:space="preserve">Maslow’s Theory is a good way of taking things into consideration as a customer. As it goes from Self- fulfilment needs to physiological needs. It </w:t>
      </w:r>
      <w:r w:rsidR="00D71EA0" w:rsidRPr="0090668F">
        <w:rPr>
          <w:rFonts w:ascii="Arial" w:hAnsi="Arial" w:cs="Arial"/>
          <w:sz w:val="24"/>
        </w:rPr>
        <w:t>teaches</w:t>
      </w:r>
      <w:r w:rsidRPr="0090668F">
        <w:rPr>
          <w:rFonts w:ascii="Arial" w:hAnsi="Arial" w:cs="Arial"/>
          <w:sz w:val="24"/>
        </w:rPr>
        <w:t xml:space="preserve"> people what </w:t>
      </w:r>
      <w:r w:rsidR="0090668F" w:rsidRPr="0090668F">
        <w:rPr>
          <w:rFonts w:ascii="Arial" w:hAnsi="Arial" w:cs="Arial"/>
          <w:sz w:val="24"/>
        </w:rPr>
        <w:t>everyone’s</w:t>
      </w:r>
      <w:r w:rsidR="0060151E" w:rsidRPr="0090668F">
        <w:rPr>
          <w:rFonts w:ascii="Arial" w:hAnsi="Arial" w:cs="Arial"/>
          <w:sz w:val="24"/>
        </w:rPr>
        <w:t xml:space="preserve"> priority in life is to </w:t>
      </w:r>
      <w:r w:rsidRPr="0090668F">
        <w:rPr>
          <w:rFonts w:ascii="Arial" w:hAnsi="Arial" w:cs="Arial"/>
          <w:sz w:val="24"/>
        </w:rPr>
        <w:lastRenderedPageBreak/>
        <w:t xml:space="preserve">live </w:t>
      </w:r>
      <w:r w:rsidR="0060151E" w:rsidRPr="0090668F">
        <w:rPr>
          <w:rFonts w:ascii="Arial" w:hAnsi="Arial" w:cs="Arial"/>
          <w:sz w:val="24"/>
        </w:rPr>
        <w:t>it to your</w:t>
      </w:r>
      <w:r w:rsidRPr="0090668F">
        <w:rPr>
          <w:rFonts w:ascii="Arial" w:hAnsi="Arial" w:cs="Arial"/>
          <w:sz w:val="24"/>
        </w:rPr>
        <w:t xml:space="preserve"> full potential. Theory model in </w:t>
      </w:r>
      <w:r w:rsidR="00686391" w:rsidRPr="0090668F">
        <w:rPr>
          <w:rFonts w:ascii="Arial" w:hAnsi="Arial" w:cs="Arial"/>
          <w:sz w:val="24"/>
        </w:rPr>
        <w:t>B</w:t>
      </w:r>
      <w:r w:rsidRPr="0090668F">
        <w:rPr>
          <w:rFonts w:ascii="Arial" w:hAnsi="Arial" w:cs="Arial"/>
          <w:sz w:val="24"/>
        </w:rPr>
        <w:t xml:space="preserve">.1 of appendices. (J. Holzknecht, 2007) Physiological needs for those waiting in the crowds in the streets of London are warmth, food, and water. This is because they will be waiting hours to not only get a glimpse but also celebrate the day itself. While their </w:t>
      </w:r>
      <w:r w:rsidR="004274BC" w:rsidRPr="0090668F">
        <w:rPr>
          <w:rFonts w:ascii="Arial" w:hAnsi="Arial" w:cs="Arial"/>
          <w:sz w:val="24"/>
        </w:rPr>
        <w:t>self-fulfilment</w:t>
      </w:r>
      <w:r w:rsidRPr="0090668F">
        <w:rPr>
          <w:rFonts w:ascii="Arial" w:hAnsi="Arial" w:cs="Arial"/>
          <w:sz w:val="24"/>
        </w:rPr>
        <w:t xml:space="preserve"> would be actually seeing the newlywed couple as this is a once in a lifetime experience that’ll only happen to those dedicated. </w:t>
      </w:r>
    </w:p>
    <w:p w14:paraId="6B025F27" w14:textId="77777777" w:rsidR="002C5C3E" w:rsidRPr="0090668F" w:rsidRDefault="002C5C3E" w:rsidP="0090668F">
      <w:pPr>
        <w:spacing w:line="360" w:lineRule="auto"/>
        <w:rPr>
          <w:rFonts w:ascii="Arial" w:hAnsi="Arial" w:cs="Arial"/>
          <w:sz w:val="24"/>
        </w:rPr>
      </w:pPr>
    </w:p>
    <w:p w14:paraId="486E2CF6" w14:textId="77777777" w:rsidR="00283662" w:rsidRPr="0090668F" w:rsidRDefault="00283662" w:rsidP="0090668F">
      <w:pPr>
        <w:pStyle w:val="Heading1"/>
        <w:spacing w:line="360" w:lineRule="auto"/>
        <w:rPr>
          <w:rFonts w:ascii="Arial" w:hAnsi="Arial" w:cs="Arial"/>
          <w:sz w:val="24"/>
          <w:szCs w:val="24"/>
        </w:rPr>
      </w:pPr>
      <w:bookmarkStart w:id="16" w:name="_Toc152243673"/>
      <w:r w:rsidRPr="0090668F">
        <w:rPr>
          <w:rFonts w:ascii="Arial" w:hAnsi="Arial" w:cs="Arial"/>
          <w:sz w:val="24"/>
          <w:szCs w:val="24"/>
        </w:rPr>
        <w:t>Conclusion</w:t>
      </w:r>
      <w:bookmarkEnd w:id="16"/>
    </w:p>
    <w:p w14:paraId="45BFB322" w14:textId="77777777" w:rsidR="00283662" w:rsidRPr="0090668F" w:rsidRDefault="00283662" w:rsidP="0090668F">
      <w:pPr>
        <w:pStyle w:val="Heading2"/>
        <w:spacing w:line="360" w:lineRule="auto"/>
        <w:rPr>
          <w:rFonts w:ascii="Arial" w:hAnsi="Arial" w:cs="Arial"/>
          <w:sz w:val="24"/>
          <w:szCs w:val="24"/>
        </w:rPr>
      </w:pPr>
      <w:bookmarkStart w:id="17" w:name="_Toc152243674"/>
      <w:r w:rsidRPr="0090668F">
        <w:rPr>
          <w:rFonts w:ascii="Arial" w:hAnsi="Arial" w:cs="Arial"/>
          <w:sz w:val="24"/>
          <w:szCs w:val="24"/>
        </w:rPr>
        <w:t>Short Term Impacts</w:t>
      </w:r>
      <w:bookmarkEnd w:id="17"/>
      <w:r w:rsidRPr="0090668F">
        <w:rPr>
          <w:rFonts w:ascii="Arial" w:hAnsi="Arial" w:cs="Arial"/>
          <w:sz w:val="24"/>
          <w:szCs w:val="24"/>
        </w:rPr>
        <w:t xml:space="preserve"> </w:t>
      </w:r>
    </w:p>
    <w:p w14:paraId="271BCC63" w14:textId="0D098711" w:rsidR="008D7682" w:rsidRPr="0090668F" w:rsidRDefault="008D7682" w:rsidP="0090668F">
      <w:pPr>
        <w:spacing w:line="360" w:lineRule="auto"/>
        <w:rPr>
          <w:rFonts w:ascii="Arial" w:hAnsi="Arial" w:cs="Arial"/>
          <w:sz w:val="24"/>
        </w:rPr>
      </w:pPr>
      <w:r w:rsidRPr="0090668F">
        <w:rPr>
          <w:rFonts w:ascii="Arial" w:hAnsi="Arial" w:cs="Arial"/>
          <w:sz w:val="24"/>
        </w:rPr>
        <w:t xml:space="preserve">Even though the wedding of Kate and William was one of the main events during 2011, the popularity around them quickly left. As they weren’t as commonly searched on googled and the results had drastically dropped, </w:t>
      </w:r>
      <w:r w:rsidR="00686391" w:rsidRPr="0090668F">
        <w:rPr>
          <w:rFonts w:ascii="Arial" w:hAnsi="Arial" w:cs="Arial"/>
          <w:sz w:val="24"/>
        </w:rPr>
        <w:t>C</w:t>
      </w:r>
      <w:r w:rsidRPr="0090668F">
        <w:rPr>
          <w:rFonts w:ascii="Arial" w:hAnsi="Arial" w:cs="Arial"/>
          <w:sz w:val="24"/>
        </w:rPr>
        <w:t xml:space="preserve">.1 of appendices. (Google, 2023) </w:t>
      </w:r>
      <w:r w:rsidR="0060151E" w:rsidRPr="0090668F">
        <w:rPr>
          <w:rFonts w:ascii="Arial" w:hAnsi="Arial" w:cs="Arial"/>
          <w:sz w:val="24"/>
        </w:rPr>
        <w:t xml:space="preserve">However, </w:t>
      </w:r>
      <w:r w:rsidRPr="0090668F">
        <w:rPr>
          <w:rFonts w:ascii="Arial" w:hAnsi="Arial" w:cs="Arial"/>
          <w:sz w:val="24"/>
        </w:rPr>
        <w:t xml:space="preserve">People are very big fans of the newlyweds and surveys showed that the public </w:t>
      </w:r>
      <w:r w:rsidR="00D71EA0" w:rsidRPr="0090668F">
        <w:rPr>
          <w:rFonts w:ascii="Arial" w:hAnsi="Arial" w:cs="Arial"/>
          <w:sz w:val="24"/>
        </w:rPr>
        <w:t>favoured</w:t>
      </w:r>
      <w:r w:rsidRPr="0090668F">
        <w:rPr>
          <w:rFonts w:ascii="Arial" w:hAnsi="Arial" w:cs="Arial"/>
          <w:sz w:val="24"/>
        </w:rPr>
        <w:t xml:space="preserve"> the couple for the throne over Charles and Camila. Full research is in </w:t>
      </w:r>
      <w:r w:rsidR="00686391" w:rsidRPr="0090668F">
        <w:rPr>
          <w:rFonts w:ascii="Arial" w:hAnsi="Arial" w:cs="Arial"/>
          <w:sz w:val="24"/>
        </w:rPr>
        <w:t>C</w:t>
      </w:r>
      <w:r w:rsidRPr="0090668F">
        <w:rPr>
          <w:rFonts w:ascii="Arial" w:hAnsi="Arial" w:cs="Arial"/>
          <w:sz w:val="24"/>
        </w:rPr>
        <w:t xml:space="preserve">.2. </w:t>
      </w:r>
      <w:r w:rsidR="0060151E" w:rsidRPr="0090668F">
        <w:rPr>
          <w:rFonts w:ascii="Arial" w:hAnsi="Arial" w:cs="Arial"/>
          <w:sz w:val="24"/>
        </w:rPr>
        <w:t>This shows that they might not be on the forefront of people’s minds but are favoured.</w:t>
      </w:r>
    </w:p>
    <w:p w14:paraId="77B84729" w14:textId="77777777" w:rsidR="008D7682" w:rsidRPr="0090668F" w:rsidRDefault="008D7682" w:rsidP="0090668F">
      <w:pPr>
        <w:spacing w:line="360" w:lineRule="auto"/>
        <w:rPr>
          <w:rFonts w:ascii="Arial" w:hAnsi="Arial" w:cs="Arial"/>
          <w:sz w:val="24"/>
        </w:rPr>
      </w:pPr>
    </w:p>
    <w:p w14:paraId="23DC0E3D" w14:textId="7B0BE53C" w:rsidR="00F02633" w:rsidRPr="0090668F" w:rsidRDefault="00283662" w:rsidP="0090668F">
      <w:pPr>
        <w:pStyle w:val="Heading2"/>
        <w:spacing w:line="360" w:lineRule="auto"/>
        <w:rPr>
          <w:rFonts w:ascii="Arial" w:hAnsi="Arial" w:cs="Arial"/>
          <w:sz w:val="24"/>
          <w:szCs w:val="24"/>
        </w:rPr>
      </w:pPr>
      <w:bookmarkStart w:id="18" w:name="_Toc152243675"/>
      <w:r w:rsidRPr="0090668F">
        <w:rPr>
          <w:rFonts w:ascii="Arial" w:hAnsi="Arial" w:cs="Arial"/>
          <w:sz w:val="24"/>
          <w:szCs w:val="24"/>
        </w:rPr>
        <w:t>Long Term Impacts</w:t>
      </w:r>
      <w:bookmarkEnd w:id="18"/>
      <w:r w:rsidRPr="0090668F">
        <w:rPr>
          <w:rFonts w:ascii="Arial" w:hAnsi="Arial" w:cs="Arial"/>
          <w:sz w:val="24"/>
          <w:szCs w:val="24"/>
        </w:rPr>
        <w:t xml:space="preserve"> </w:t>
      </w:r>
    </w:p>
    <w:p w14:paraId="7FF037CE" w14:textId="6E1EA41F" w:rsidR="00D42CBE" w:rsidRPr="0090668F" w:rsidRDefault="00397CFE" w:rsidP="0090668F">
      <w:pPr>
        <w:spacing w:line="360" w:lineRule="auto"/>
        <w:rPr>
          <w:rFonts w:ascii="Arial" w:hAnsi="Arial" w:cs="Arial"/>
          <w:sz w:val="24"/>
        </w:rPr>
      </w:pPr>
      <w:r w:rsidRPr="0090668F">
        <w:rPr>
          <w:rFonts w:ascii="Arial" w:hAnsi="Arial" w:cs="Arial"/>
          <w:sz w:val="24"/>
        </w:rPr>
        <w:t>April 29</w:t>
      </w:r>
      <w:r w:rsidRPr="0090668F">
        <w:rPr>
          <w:rFonts w:ascii="Arial" w:hAnsi="Arial" w:cs="Arial"/>
          <w:sz w:val="24"/>
          <w:vertAlign w:val="superscript"/>
        </w:rPr>
        <w:t>th</w:t>
      </w:r>
      <w:r w:rsidRPr="0090668F">
        <w:rPr>
          <w:rFonts w:ascii="Arial" w:hAnsi="Arial" w:cs="Arial"/>
          <w:sz w:val="24"/>
        </w:rPr>
        <w:t xml:space="preserve">, </w:t>
      </w:r>
      <w:proofErr w:type="gramStart"/>
      <w:r w:rsidRPr="0090668F">
        <w:rPr>
          <w:rFonts w:ascii="Arial" w:hAnsi="Arial" w:cs="Arial"/>
          <w:sz w:val="24"/>
        </w:rPr>
        <w:t>2011</w:t>
      </w:r>
      <w:proofErr w:type="gramEnd"/>
      <w:r w:rsidR="00D42CBE" w:rsidRPr="0090668F">
        <w:rPr>
          <w:rFonts w:ascii="Arial" w:hAnsi="Arial" w:cs="Arial"/>
          <w:sz w:val="24"/>
        </w:rPr>
        <w:t xml:space="preserve"> was declared a bank holiday from the prime minister</w:t>
      </w:r>
      <w:r w:rsidRPr="0090668F">
        <w:rPr>
          <w:rFonts w:ascii="Arial" w:hAnsi="Arial" w:cs="Arial"/>
          <w:sz w:val="24"/>
        </w:rPr>
        <w:t xml:space="preserve"> at the time David Cameron</w:t>
      </w:r>
      <w:r w:rsidR="00D42CBE" w:rsidRPr="0090668F">
        <w:rPr>
          <w:rFonts w:ascii="Arial" w:hAnsi="Arial" w:cs="Arial"/>
          <w:sz w:val="24"/>
        </w:rPr>
        <w:t>. Even though it isn’t a yearly bank holiday it is still celebrated across the country.</w:t>
      </w:r>
      <w:r w:rsidRPr="0090668F">
        <w:rPr>
          <w:rFonts w:ascii="Arial" w:hAnsi="Arial" w:cs="Arial"/>
          <w:sz w:val="24"/>
        </w:rPr>
        <w:t xml:space="preserve"> (Timeanddate, 2023)</w:t>
      </w:r>
      <w:r w:rsidR="004B6B99" w:rsidRPr="0090668F">
        <w:rPr>
          <w:rFonts w:ascii="Arial" w:hAnsi="Arial" w:cs="Arial"/>
          <w:sz w:val="24"/>
        </w:rPr>
        <w:t xml:space="preserve"> The large crows drawn for the event will always be remembered by the public. With the infamous street parties around the nations with an area in Clapham, London being awarded a plaque. </w:t>
      </w:r>
      <w:r w:rsidR="00686391" w:rsidRPr="0090668F">
        <w:rPr>
          <w:rFonts w:ascii="Arial" w:hAnsi="Arial" w:cs="Arial"/>
          <w:sz w:val="24"/>
        </w:rPr>
        <w:t>D</w:t>
      </w:r>
      <w:r w:rsidR="004B6B99" w:rsidRPr="0090668F">
        <w:rPr>
          <w:rFonts w:ascii="Arial" w:hAnsi="Arial" w:cs="Arial"/>
          <w:sz w:val="24"/>
        </w:rPr>
        <w:t>.1 of the appendices. (London Remembers, 2011)</w:t>
      </w:r>
    </w:p>
    <w:p w14:paraId="40159825" w14:textId="77777777" w:rsidR="00F02633" w:rsidRPr="0090668F" w:rsidRDefault="00F02633" w:rsidP="0090668F">
      <w:pPr>
        <w:spacing w:line="360" w:lineRule="auto"/>
        <w:rPr>
          <w:rFonts w:ascii="Arial" w:hAnsi="Arial" w:cs="Arial"/>
          <w:sz w:val="24"/>
        </w:rPr>
      </w:pPr>
    </w:p>
    <w:p w14:paraId="2FD9B46E" w14:textId="7565EA47" w:rsidR="009C7311" w:rsidRPr="0090668F" w:rsidRDefault="00283662" w:rsidP="0090668F">
      <w:pPr>
        <w:pStyle w:val="Heading2"/>
        <w:spacing w:line="360" w:lineRule="auto"/>
        <w:rPr>
          <w:rFonts w:ascii="Arial" w:hAnsi="Arial" w:cs="Arial"/>
          <w:sz w:val="24"/>
          <w:szCs w:val="24"/>
        </w:rPr>
      </w:pPr>
      <w:bookmarkStart w:id="19" w:name="_Toc152243676"/>
      <w:r w:rsidRPr="0090668F">
        <w:rPr>
          <w:rFonts w:ascii="Arial" w:hAnsi="Arial" w:cs="Arial"/>
          <w:sz w:val="24"/>
          <w:szCs w:val="24"/>
        </w:rPr>
        <w:t>Recommendations for Sustainability</w:t>
      </w:r>
      <w:bookmarkEnd w:id="19"/>
      <w:r w:rsidRPr="0090668F">
        <w:rPr>
          <w:rFonts w:ascii="Arial" w:hAnsi="Arial" w:cs="Arial"/>
          <w:sz w:val="24"/>
          <w:szCs w:val="24"/>
        </w:rPr>
        <w:t xml:space="preserve"> </w:t>
      </w:r>
    </w:p>
    <w:p w14:paraId="0ED91F4A" w14:textId="6282AB1E" w:rsidR="004B6B99" w:rsidRPr="0090668F" w:rsidRDefault="008266B5" w:rsidP="0090668F">
      <w:pPr>
        <w:spacing w:line="360" w:lineRule="auto"/>
        <w:rPr>
          <w:rFonts w:ascii="Arial" w:hAnsi="Arial" w:cs="Arial"/>
          <w:sz w:val="24"/>
        </w:rPr>
      </w:pPr>
      <w:r w:rsidRPr="0090668F">
        <w:rPr>
          <w:rFonts w:ascii="Arial" w:hAnsi="Arial" w:cs="Arial"/>
          <w:sz w:val="24"/>
        </w:rPr>
        <w:t>A way to create future royal weddings or royal events into a sustainable event could be creating a secluded area near the front of the barriers for when the royals pass for the local residents. T</w:t>
      </w:r>
      <w:r w:rsidR="00DE16E1" w:rsidRPr="0090668F">
        <w:rPr>
          <w:rFonts w:ascii="Arial" w:hAnsi="Arial" w:cs="Arial"/>
          <w:sz w:val="24"/>
        </w:rPr>
        <w:t xml:space="preserve">his will allow them to feel welcomed during the time with many tourists travelling into their community. (D. Weave et al. 2022) </w:t>
      </w:r>
      <w:r w:rsidR="00652EB8" w:rsidRPr="0090668F">
        <w:rPr>
          <w:rFonts w:ascii="Arial" w:hAnsi="Arial" w:cs="Arial"/>
          <w:sz w:val="24"/>
        </w:rPr>
        <w:t>All royal weddings are held at west minster abbey, there’s current plans in action to reduce 80% of the abbey’s carbon emissions by 2050. (E. Newsroom, 2012) If the organisers of the event could group different visitors together this would lead to less transport</w:t>
      </w:r>
      <w:r w:rsidR="0060151E" w:rsidRPr="0090668F">
        <w:rPr>
          <w:rFonts w:ascii="Arial" w:hAnsi="Arial" w:cs="Arial"/>
          <w:sz w:val="24"/>
        </w:rPr>
        <w:t>ation</w:t>
      </w:r>
      <w:r w:rsidR="00652EB8" w:rsidRPr="0090668F">
        <w:rPr>
          <w:rFonts w:ascii="Arial" w:hAnsi="Arial" w:cs="Arial"/>
          <w:sz w:val="24"/>
        </w:rPr>
        <w:t xml:space="preserve"> to the venue. Currently the royal family arrives separately however if this was changed it could lead to a better carbon footprint. </w:t>
      </w:r>
    </w:p>
    <w:p w14:paraId="3200F12F" w14:textId="77777777" w:rsidR="004B6B99" w:rsidRPr="0090668F" w:rsidRDefault="004B6B99" w:rsidP="0090668F">
      <w:pPr>
        <w:spacing w:line="360" w:lineRule="auto"/>
        <w:rPr>
          <w:rFonts w:ascii="Arial" w:hAnsi="Arial" w:cs="Arial"/>
          <w:sz w:val="24"/>
        </w:rPr>
      </w:pPr>
    </w:p>
    <w:p w14:paraId="54318530" w14:textId="77777777" w:rsidR="004B6B99" w:rsidRPr="0090668F" w:rsidRDefault="004B6B99" w:rsidP="0090668F">
      <w:pPr>
        <w:spacing w:line="360" w:lineRule="auto"/>
        <w:rPr>
          <w:rFonts w:ascii="Arial" w:hAnsi="Arial" w:cs="Arial"/>
          <w:sz w:val="24"/>
        </w:rPr>
      </w:pPr>
    </w:p>
    <w:p w14:paraId="5661D3B4" w14:textId="77777777" w:rsidR="004B6B99" w:rsidRPr="0090668F" w:rsidRDefault="004B6B99" w:rsidP="0090668F">
      <w:pPr>
        <w:spacing w:line="360" w:lineRule="auto"/>
        <w:rPr>
          <w:rFonts w:ascii="Arial" w:hAnsi="Arial" w:cs="Arial"/>
          <w:sz w:val="24"/>
        </w:rPr>
      </w:pPr>
    </w:p>
    <w:p w14:paraId="4C8A4528" w14:textId="77777777" w:rsidR="004B6B99" w:rsidRPr="0090668F" w:rsidRDefault="004B6B99" w:rsidP="0090668F">
      <w:pPr>
        <w:spacing w:line="360" w:lineRule="auto"/>
        <w:rPr>
          <w:rFonts w:ascii="Arial" w:hAnsi="Arial" w:cs="Arial"/>
          <w:sz w:val="24"/>
        </w:rPr>
      </w:pPr>
    </w:p>
    <w:p w14:paraId="083EF07F" w14:textId="77777777" w:rsidR="0016044B" w:rsidRPr="0090668F" w:rsidRDefault="0016044B" w:rsidP="0090668F">
      <w:pPr>
        <w:spacing w:line="360" w:lineRule="auto"/>
        <w:rPr>
          <w:rFonts w:ascii="Arial" w:hAnsi="Arial" w:cs="Arial"/>
          <w:sz w:val="24"/>
        </w:rPr>
      </w:pPr>
    </w:p>
    <w:p w14:paraId="1D003A55" w14:textId="77777777" w:rsidR="0016044B" w:rsidRPr="0090668F" w:rsidRDefault="0016044B" w:rsidP="0090668F">
      <w:pPr>
        <w:spacing w:line="360" w:lineRule="auto"/>
        <w:rPr>
          <w:rFonts w:ascii="Arial" w:hAnsi="Arial" w:cs="Arial"/>
          <w:sz w:val="24"/>
        </w:rPr>
      </w:pPr>
    </w:p>
    <w:p w14:paraId="5AF62FE9" w14:textId="77777777" w:rsidR="0016044B" w:rsidRPr="0090668F" w:rsidRDefault="0016044B" w:rsidP="0090668F">
      <w:pPr>
        <w:spacing w:line="360" w:lineRule="auto"/>
        <w:rPr>
          <w:rFonts w:ascii="Arial" w:hAnsi="Arial" w:cs="Arial"/>
          <w:sz w:val="24"/>
        </w:rPr>
      </w:pPr>
    </w:p>
    <w:p w14:paraId="244FD36F" w14:textId="77777777" w:rsidR="00283662" w:rsidRPr="0090668F" w:rsidRDefault="00283662" w:rsidP="0090668F">
      <w:pPr>
        <w:pStyle w:val="Heading1"/>
        <w:spacing w:line="360" w:lineRule="auto"/>
        <w:rPr>
          <w:rFonts w:ascii="Arial" w:hAnsi="Arial" w:cs="Arial"/>
          <w:sz w:val="24"/>
          <w:szCs w:val="24"/>
        </w:rPr>
      </w:pPr>
      <w:bookmarkStart w:id="20" w:name="_Toc152243677"/>
      <w:r w:rsidRPr="0090668F">
        <w:rPr>
          <w:rFonts w:ascii="Arial" w:hAnsi="Arial" w:cs="Arial"/>
          <w:sz w:val="24"/>
          <w:szCs w:val="24"/>
        </w:rPr>
        <w:t>Reference List</w:t>
      </w:r>
      <w:bookmarkEnd w:id="20"/>
      <w:r w:rsidRPr="0090668F">
        <w:rPr>
          <w:rFonts w:ascii="Arial" w:hAnsi="Arial" w:cs="Arial"/>
          <w:sz w:val="24"/>
          <w:szCs w:val="24"/>
        </w:rPr>
        <w:t xml:space="preserve"> </w:t>
      </w:r>
    </w:p>
    <w:p w14:paraId="48BA0496" w14:textId="36B9F715" w:rsidR="0090668F" w:rsidRPr="0090668F" w:rsidRDefault="00373568" w:rsidP="0090668F">
      <w:pPr>
        <w:spacing w:line="360" w:lineRule="auto"/>
        <w:rPr>
          <w:rFonts w:ascii="Arial" w:hAnsi="Arial" w:cs="Arial"/>
          <w:sz w:val="24"/>
        </w:rPr>
      </w:pPr>
      <w:r>
        <w:rPr>
          <w:rFonts w:ascii="Arial" w:hAnsi="Arial" w:cs="Arial"/>
          <w:sz w:val="24"/>
        </w:rPr>
        <w:t>A</w:t>
      </w:r>
      <w:r w:rsidR="0090668F" w:rsidRPr="0090668F">
        <w:rPr>
          <w:rFonts w:ascii="Arial" w:hAnsi="Arial" w:cs="Arial"/>
          <w:sz w:val="24"/>
        </w:rPr>
        <w:t xml:space="preserve">LVA, (2017) [Twitter] 28 November Available at: </w:t>
      </w:r>
      <w:hyperlink r:id="rId17" w:history="1">
        <w:r w:rsidR="0090668F" w:rsidRPr="0090668F">
          <w:rPr>
            <w:rStyle w:val="Hyperlink"/>
            <w:rFonts w:ascii="Arial" w:hAnsi="Arial" w:cs="Arial"/>
            <w:sz w:val="24"/>
          </w:rPr>
          <w:t>https://twitter.com/alva_uk/status/935420910043123712</w:t>
        </w:r>
      </w:hyperlink>
      <w:r w:rsidR="0090668F" w:rsidRPr="0090668F">
        <w:rPr>
          <w:rFonts w:ascii="Arial" w:hAnsi="Arial" w:cs="Arial"/>
          <w:sz w:val="24"/>
        </w:rPr>
        <w:t xml:space="preserve"> (Accessed: 25 November 2023)</w:t>
      </w:r>
    </w:p>
    <w:p w14:paraId="234EC70F" w14:textId="77777777" w:rsidR="0090668F" w:rsidRPr="0090668F" w:rsidRDefault="0090668F" w:rsidP="0090668F">
      <w:pPr>
        <w:spacing w:line="360" w:lineRule="auto"/>
        <w:rPr>
          <w:rFonts w:ascii="Arial" w:hAnsi="Arial" w:cs="Arial"/>
          <w:sz w:val="24"/>
        </w:rPr>
      </w:pPr>
    </w:p>
    <w:p w14:paraId="203758C0"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Bowdin et al. (2006) Events Management. 2nd </w:t>
      </w:r>
      <w:proofErr w:type="spellStart"/>
      <w:r w:rsidRPr="0090668F">
        <w:rPr>
          <w:rFonts w:ascii="Arial" w:hAnsi="Arial" w:cs="Arial"/>
          <w:sz w:val="24"/>
        </w:rPr>
        <w:t>edn</w:t>
      </w:r>
      <w:proofErr w:type="spellEnd"/>
      <w:r w:rsidRPr="0090668F">
        <w:rPr>
          <w:rFonts w:ascii="Arial" w:hAnsi="Arial" w:cs="Arial"/>
          <w:sz w:val="24"/>
        </w:rPr>
        <w:t>. Oxford, UK: Butterworth Heinemann.</w:t>
      </w:r>
    </w:p>
    <w:p w14:paraId="0654907A" w14:textId="77777777" w:rsidR="0090668F" w:rsidRPr="0090668F" w:rsidRDefault="0090668F" w:rsidP="0090668F">
      <w:pPr>
        <w:spacing w:line="360" w:lineRule="auto"/>
        <w:rPr>
          <w:rFonts w:ascii="Arial" w:hAnsi="Arial" w:cs="Arial"/>
          <w:sz w:val="24"/>
        </w:rPr>
      </w:pPr>
    </w:p>
    <w:p w14:paraId="753739CF"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Cambridge Dictionary. (2023) Meaning of Royalist in English Available at: </w:t>
      </w:r>
      <w:hyperlink r:id="rId18" w:history="1">
        <w:r w:rsidRPr="0090668F">
          <w:rPr>
            <w:rStyle w:val="Hyperlink"/>
            <w:rFonts w:ascii="Arial" w:hAnsi="Arial" w:cs="Arial"/>
            <w:sz w:val="24"/>
          </w:rPr>
          <w:t>https://dictionary.cambridge.org/dictionary/english/royalist#</w:t>
        </w:r>
      </w:hyperlink>
      <w:r w:rsidRPr="0090668F">
        <w:rPr>
          <w:rStyle w:val="Hyperlink"/>
          <w:rFonts w:ascii="Arial" w:hAnsi="Arial" w:cs="Arial"/>
          <w:sz w:val="24"/>
        </w:rPr>
        <w:t xml:space="preserve">  </w:t>
      </w:r>
      <w:r w:rsidRPr="0090668F">
        <w:rPr>
          <w:rFonts w:ascii="Arial" w:hAnsi="Arial" w:cs="Arial"/>
          <w:sz w:val="24"/>
        </w:rPr>
        <w:t>(Accessed: 27 November 2023)</w:t>
      </w:r>
    </w:p>
    <w:p w14:paraId="62B1C1D1" w14:textId="77777777" w:rsidR="0090668F" w:rsidRPr="0090668F" w:rsidRDefault="0090668F" w:rsidP="0090668F">
      <w:pPr>
        <w:spacing w:line="360" w:lineRule="auto"/>
        <w:rPr>
          <w:rFonts w:ascii="Arial" w:hAnsi="Arial" w:cs="Arial"/>
          <w:sz w:val="24"/>
        </w:rPr>
      </w:pPr>
    </w:p>
    <w:p w14:paraId="5865666F" w14:textId="77777777" w:rsidR="0090668F" w:rsidRPr="0090668F" w:rsidRDefault="0090668F" w:rsidP="0090668F">
      <w:pPr>
        <w:spacing w:line="360" w:lineRule="auto"/>
        <w:rPr>
          <w:rFonts w:ascii="Arial" w:hAnsi="Arial" w:cs="Arial"/>
          <w:color w:val="333333"/>
          <w:sz w:val="24"/>
        </w:rPr>
      </w:pPr>
      <w:r w:rsidRPr="0090668F">
        <w:rPr>
          <w:rFonts w:ascii="Arial" w:hAnsi="Arial" w:cs="Arial"/>
          <w:color w:val="333333"/>
          <w:sz w:val="24"/>
        </w:rPr>
        <w:t>David Weaver, Char-lee McLennan, Brent Moyle &amp; Gian Luca </w:t>
      </w:r>
      <w:proofErr w:type="spellStart"/>
      <w:r w:rsidRPr="0090668F">
        <w:rPr>
          <w:rFonts w:ascii="Arial" w:hAnsi="Arial" w:cs="Arial"/>
          <w:color w:val="333333"/>
          <w:sz w:val="24"/>
        </w:rPr>
        <w:t>Casali</w:t>
      </w:r>
      <w:proofErr w:type="spellEnd"/>
      <w:r w:rsidRPr="0090668F">
        <w:rPr>
          <w:rFonts w:ascii="Arial" w:hAnsi="Arial" w:cs="Arial"/>
          <w:color w:val="333333"/>
          <w:sz w:val="24"/>
          <w:shd w:val="clear" w:color="auto" w:fill="FFFFFF"/>
        </w:rPr>
        <w:t> </w:t>
      </w:r>
      <w:r w:rsidRPr="0090668F">
        <w:rPr>
          <w:rFonts w:ascii="Arial" w:hAnsi="Arial" w:cs="Arial"/>
          <w:color w:val="333333"/>
          <w:sz w:val="24"/>
        </w:rPr>
        <w:t>(2022)</w:t>
      </w:r>
      <w:r w:rsidRPr="0090668F">
        <w:rPr>
          <w:rFonts w:ascii="Arial" w:hAnsi="Arial" w:cs="Arial"/>
          <w:color w:val="333333"/>
          <w:sz w:val="24"/>
          <w:shd w:val="clear" w:color="auto" w:fill="FFFFFF"/>
        </w:rPr>
        <w:t> </w:t>
      </w:r>
      <w:r w:rsidRPr="0090668F">
        <w:rPr>
          <w:rFonts w:ascii="Arial" w:hAnsi="Arial" w:cs="Arial"/>
          <w:color w:val="333333"/>
          <w:sz w:val="24"/>
        </w:rPr>
        <w:t>Early community recommendations for sustainable mega-events: evidence from the 2032 Brisbane Olympic Games,</w:t>
      </w:r>
      <w:r w:rsidRPr="0090668F">
        <w:rPr>
          <w:rFonts w:ascii="Arial" w:hAnsi="Arial" w:cs="Arial"/>
          <w:color w:val="333333"/>
          <w:sz w:val="24"/>
          <w:shd w:val="clear" w:color="auto" w:fill="FFFFFF"/>
        </w:rPr>
        <w:t> </w:t>
      </w:r>
      <w:r w:rsidRPr="0090668F">
        <w:rPr>
          <w:rFonts w:ascii="Arial" w:hAnsi="Arial" w:cs="Arial"/>
          <w:color w:val="333333"/>
          <w:sz w:val="24"/>
        </w:rPr>
        <w:t>Journal of Sustainable Tourism,</w:t>
      </w:r>
      <w:r w:rsidRPr="0090668F">
        <w:rPr>
          <w:rFonts w:ascii="Arial" w:hAnsi="Arial" w:cs="Arial"/>
          <w:color w:val="333333"/>
          <w:sz w:val="24"/>
          <w:shd w:val="clear" w:color="auto" w:fill="FFFFFF"/>
        </w:rPr>
        <w:t> </w:t>
      </w:r>
      <w:r w:rsidRPr="0090668F">
        <w:rPr>
          <w:rFonts w:ascii="Arial" w:hAnsi="Arial" w:cs="Arial"/>
          <w:color w:val="333333"/>
          <w:sz w:val="24"/>
        </w:rPr>
        <w:t>DOI: </w:t>
      </w:r>
      <w:hyperlink r:id="rId19" w:history="1">
        <w:r w:rsidRPr="0090668F">
          <w:rPr>
            <w:rFonts w:ascii="Arial" w:hAnsi="Arial" w:cs="Arial"/>
            <w:color w:val="333333"/>
            <w:sz w:val="24"/>
            <w:u w:val="single"/>
          </w:rPr>
          <w:t>10.1080/09669582.2022.2149760</w:t>
        </w:r>
      </w:hyperlink>
    </w:p>
    <w:p w14:paraId="4517A5A9" w14:textId="77777777" w:rsidR="0090668F" w:rsidRPr="0090668F" w:rsidRDefault="0090668F" w:rsidP="0090668F">
      <w:pPr>
        <w:spacing w:line="360" w:lineRule="auto"/>
        <w:rPr>
          <w:rFonts w:ascii="Arial" w:hAnsi="Arial" w:cs="Arial"/>
          <w:sz w:val="24"/>
        </w:rPr>
      </w:pPr>
    </w:p>
    <w:p w14:paraId="373B2F78"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E, Newsroom. (2012) Westminster Abbey prays for energy saving. Available at: </w:t>
      </w:r>
      <w:hyperlink r:id="rId20" w:history="1">
        <w:r w:rsidRPr="0090668F">
          <w:rPr>
            <w:rStyle w:val="Hyperlink"/>
            <w:rFonts w:ascii="Arial" w:hAnsi="Arial" w:cs="Arial"/>
            <w:sz w:val="24"/>
          </w:rPr>
          <w:t>https://www.google.com/url?sa=t&amp;rct=j&amp;q=&amp;esrc=s&amp;source=web&amp;cd=&amp;ved=2ahUKEwjXmuaDhuqCAxXPOewKHdTyBMYQFnoECA0QAQ&amp;url=https%3A%2F%2Fpowerperfector.com%2Fportfolio%2Fwestminster-abbey%2F&amp;usg=AOvVaw2KIufGB9lNmhTiY-bjG50X&amp;opi=89978449</w:t>
        </w:r>
      </w:hyperlink>
      <w:r w:rsidRPr="0090668F">
        <w:rPr>
          <w:rFonts w:ascii="Arial" w:hAnsi="Arial" w:cs="Arial"/>
          <w:sz w:val="24"/>
        </w:rPr>
        <w:t xml:space="preserve"> Accessed: 27 November 2023)</w:t>
      </w:r>
    </w:p>
    <w:p w14:paraId="7498D7B9" w14:textId="77777777" w:rsidR="0090668F" w:rsidRPr="0090668F" w:rsidRDefault="0090668F" w:rsidP="0090668F">
      <w:pPr>
        <w:spacing w:line="360" w:lineRule="auto"/>
        <w:rPr>
          <w:rFonts w:ascii="Arial" w:hAnsi="Arial" w:cs="Arial"/>
          <w:sz w:val="24"/>
        </w:rPr>
      </w:pPr>
    </w:p>
    <w:p w14:paraId="2698B8D6"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Google. (2023) Interest Over Time. Available at: </w:t>
      </w:r>
      <w:hyperlink r:id="rId21" w:history="1">
        <w:r w:rsidRPr="0090668F">
          <w:rPr>
            <w:rStyle w:val="Hyperlink"/>
            <w:rFonts w:ascii="Arial" w:hAnsi="Arial" w:cs="Arial"/>
            <w:sz w:val="24"/>
          </w:rPr>
          <w:t>https://trends.google.com/trends/explore?date=2011-01-01%202011-12-31&amp;geo=GB&amp;q=Kate%20and%20William&amp;hl=en</w:t>
        </w:r>
      </w:hyperlink>
      <w:r w:rsidRPr="0090668F">
        <w:rPr>
          <w:rFonts w:ascii="Arial" w:hAnsi="Arial" w:cs="Arial"/>
          <w:sz w:val="24"/>
        </w:rPr>
        <w:t xml:space="preserve"> (Accessed: 27 November 2023)</w:t>
      </w:r>
    </w:p>
    <w:p w14:paraId="4BF7C17C" w14:textId="77777777" w:rsidR="0090668F" w:rsidRPr="0090668F" w:rsidRDefault="0090668F" w:rsidP="0090668F">
      <w:pPr>
        <w:spacing w:line="360" w:lineRule="auto"/>
        <w:rPr>
          <w:rFonts w:ascii="Arial" w:hAnsi="Arial" w:cs="Arial"/>
          <w:sz w:val="24"/>
        </w:rPr>
      </w:pPr>
    </w:p>
    <w:p w14:paraId="7AC6806B"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Haven-Tang, C. (2017) Fact Check: Do Tourists Visit Britain Because of the Royal </w:t>
      </w:r>
      <w:proofErr w:type="gramStart"/>
      <w:r w:rsidRPr="0090668F">
        <w:rPr>
          <w:rFonts w:ascii="Arial" w:hAnsi="Arial" w:cs="Arial"/>
          <w:sz w:val="24"/>
        </w:rPr>
        <w:t>Family?.</w:t>
      </w:r>
      <w:proofErr w:type="gramEnd"/>
      <w:r w:rsidRPr="0090668F">
        <w:rPr>
          <w:rFonts w:ascii="Arial" w:hAnsi="Arial" w:cs="Arial"/>
          <w:sz w:val="24"/>
        </w:rPr>
        <w:t xml:space="preserve"> Available at:</w:t>
      </w:r>
      <w:hyperlink r:id="rId22" w:history="1">
        <w:r w:rsidRPr="0090668F">
          <w:rPr>
            <w:rStyle w:val="Hyperlink"/>
            <w:rFonts w:ascii="Arial" w:hAnsi="Arial" w:cs="Arial"/>
            <w:sz w:val="24"/>
          </w:rPr>
          <w:t>https://theconversation.com/fact-check-do-tourists-visit-britain-because-of-the-royal-family-88335</w:t>
        </w:r>
      </w:hyperlink>
      <w:r w:rsidRPr="0090668F">
        <w:rPr>
          <w:rFonts w:ascii="Arial" w:hAnsi="Arial" w:cs="Arial"/>
          <w:sz w:val="24"/>
        </w:rPr>
        <w:t xml:space="preserve"> (Accessed: 27 November 2023)</w:t>
      </w:r>
    </w:p>
    <w:p w14:paraId="2C3988ED" w14:textId="77777777" w:rsidR="0090668F" w:rsidRPr="0090668F" w:rsidRDefault="0090668F" w:rsidP="0090668F">
      <w:pPr>
        <w:spacing w:line="360" w:lineRule="auto"/>
        <w:rPr>
          <w:rFonts w:ascii="Arial" w:hAnsi="Arial" w:cs="Arial"/>
          <w:sz w:val="24"/>
        </w:rPr>
      </w:pPr>
    </w:p>
    <w:p w14:paraId="3646AFE9"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Heart. (2011) Will and Kate memorabilia. Available at:  </w:t>
      </w:r>
      <w:hyperlink r:id="rId23" w:history="1">
        <w:r w:rsidRPr="0090668F">
          <w:rPr>
            <w:rStyle w:val="Hyperlink"/>
            <w:rFonts w:ascii="Arial" w:hAnsi="Arial" w:cs="Arial"/>
            <w:sz w:val="24"/>
          </w:rPr>
          <w:t>https://www.heart.co.uk/news/royals/royal</w:t>
        </w:r>
        <w:r w:rsidRPr="0090668F">
          <w:rPr>
            <w:rStyle w:val="Hyperlink"/>
            <w:rFonts w:ascii="Arial" w:hAnsi="Arial" w:cs="Arial"/>
            <w:sz w:val="24"/>
          </w:rPr>
          <w:t>-</w:t>
        </w:r>
        <w:r w:rsidRPr="0090668F">
          <w:rPr>
            <w:rStyle w:val="Hyperlink"/>
            <w:rFonts w:ascii="Arial" w:hAnsi="Arial" w:cs="Arial"/>
            <w:sz w:val="24"/>
          </w:rPr>
          <w:t>wedding/kate-memorabilia/kate-middleton-thimbles/</w:t>
        </w:r>
      </w:hyperlink>
      <w:r w:rsidRPr="0090668F">
        <w:rPr>
          <w:rFonts w:ascii="Arial" w:hAnsi="Arial" w:cs="Arial"/>
          <w:sz w:val="24"/>
        </w:rPr>
        <w:t xml:space="preserve"> (Accessed: 28 November 2023)  </w:t>
      </w:r>
    </w:p>
    <w:p w14:paraId="50D73FE1" w14:textId="77777777" w:rsidR="0090668F" w:rsidRPr="0090668F" w:rsidRDefault="0090668F" w:rsidP="0090668F">
      <w:pPr>
        <w:spacing w:line="360" w:lineRule="auto"/>
        <w:rPr>
          <w:rFonts w:ascii="Arial" w:hAnsi="Arial" w:cs="Arial"/>
          <w:sz w:val="24"/>
        </w:rPr>
      </w:pPr>
    </w:p>
    <w:p w14:paraId="6CBA8A74"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Henri, S and Hall, K (2022) How sustainable was Harry and Meghan’s wedding? Available at: </w:t>
      </w:r>
      <w:hyperlink r:id="rId24" w:history="1">
        <w:r w:rsidRPr="0090668F">
          <w:rPr>
            <w:rStyle w:val="Hyperlink"/>
            <w:rFonts w:ascii="Arial" w:hAnsi="Arial" w:cs="Arial"/>
            <w:sz w:val="24"/>
          </w:rPr>
          <w:t>https://lessstuffmoremeaning.org/carbon-footprint-harry-meghans-royal-sustainable-wedding/</w:t>
        </w:r>
      </w:hyperlink>
      <w:r w:rsidRPr="0090668F">
        <w:rPr>
          <w:rFonts w:ascii="Arial" w:hAnsi="Arial" w:cs="Arial"/>
          <w:sz w:val="24"/>
        </w:rPr>
        <w:t xml:space="preserve"> (Accessed: 27 November 2023)</w:t>
      </w:r>
    </w:p>
    <w:p w14:paraId="4B5E7DAD" w14:textId="77777777" w:rsidR="0090668F" w:rsidRPr="0090668F" w:rsidRDefault="0090668F" w:rsidP="0090668F">
      <w:pPr>
        <w:spacing w:line="360" w:lineRule="auto"/>
        <w:rPr>
          <w:rFonts w:ascii="Arial" w:hAnsi="Arial" w:cs="Arial"/>
          <w:sz w:val="24"/>
        </w:rPr>
      </w:pPr>
    </w:p>
    <w:p w14:paraId="0308214E" w14:textId="77777777" w:rsidR="0090668F" w:rsidRPr="0090668F" w:rsidRDefault="0090668F" w:rsidP="0090668F">
      <w:pPr>
        <w:spacing w:line="360" w:lineRule="auto"/>
        <w:rPr>
          <w:rFonts w:ascii="Arial" w:hAnsi="Arial" w:cs="Arial"/>
          <w:color w:val="3A3A3A"/>
          <w:sz w:val="24"/>
          <w:shd w:val="clear" w:color="auto" w:fill="FFFFFF"/>
        </w:rPr>
      </w:pPr>
      <w:r w:rsidRPr="0090668F">
        <w:rPr>
          <w:rFonts w:ascii="Arial" w:hAnsi="Arial" w:cs="Arial"/>
          <w:color w:val="3A3A3A"/>
          <w:sz w:val="24"/>
          <w:shd w:val="clear" w:color="auto" w:fill="FFFFFF"/>
        </w:rPr>
        <w:lastRenderedPageBreak/>
        <w:t>Holzknecht, James. and Holzknecht, J. (2007)</w:t>
      </w:r>
      <w:r w:rsidRPr="0090668F">
        <w:rPr>
          <w:rStyle w:val="apple-converted-space"/>
          <w:rFonts w:ascii="Arial" w:hAnsi="Arial" w:cs="Arial"/>
          <w:color w:val="3A3A3A"/>
          <w:sz w:val="24"/>
          <w:shd w:val="clear" w:color="auto" w:fill="FFFFFF"/>
        </w:rPr>
        <w:t> </w:t>
      </w:r>
      <w:r w:rsidRPr="0090668F">
        <w:rPr>
          <w:rFonts w:ascii="Arial" w:hAnsi="Arial" w:cs="Arial"/>
          <w:i/>
          <w:iCs/>
          <w:color w:val="3A3A3A"/>
          <w:sz w:val="24"/>
        </w:rPr>
        <w:t>Maslow’s Hierarchy of Needs</w:t>
      </w:r>
      <w:r w:rsidRPr="0090668F">
        <w:rPr>
          <w:rFonts w:ascii="Arial" w:hAnsi="Arial" w:cs="Arial"/>
          <w:color w:val="3A3A3A"/>
          <w:sz w:val="24"/>
          <w:shd w:val="clear" w:color="auto" w:fill="FFFFFF"/>
        </w:rPr>
        <w:t xml:space="preserve">. Austin, TX: Castalia Media. </w:t>
      </w:r>
    </w:p>
    <w:p w14:paraId="69F25D70" w14:textId="77777777" w:rsidR="0090668F" w:rsidRPr="0090668F" w:rsidRDefault="0090668F" w:rsidP="0090668F">
      <w:pPr>
        <w:spacing w:line="360" w:lineRule="auto"/>
        <w:rPr>
          <w:rFonts w:ascii="Arial" w:hAnsi="Arial" w:cs="Arial"/>
          <w:sz w:val="24"/>
        </w:rPr>
      </w:pPr>
    </w:p>
    <w:p w14:paraId="11F7830F" w14:textId="77777777" w:rsidR="0090668F" w:rsidRPr="0090668F" w:rsidRDefault="0090668F" w:rsidP="0090668F">
      <w:pPr>
        <w:spacing w:line="360" w:lineRule="auto"/>
        <w:rPr>
          <w:rFonts w:ascii="Arial" w:hAnsi="Arial" w:cs="Arial"/>
          <w:color w:val="333333"/>
          <w:sz w:val="24"/>
        </w:rPr>
      </w:pPr>
      <w:r w:rsidRPr="0090668F">
        <w:rPr>
          <w:rFonts w:ascii="Arial" w:hAnsi="Arial" w:cs="Arial"/>
          <w:color w:val="333333"/>
          <w:sz w:val="24"/>
        </w:rPr>
        <w:t>Huy Pham, Vikash Ramiah, Hanh Le, Nisreen Moosa &amp; Osama Al-Hares</w:t>
      </w:r>
      <w:r w:rsidRPr="0090668F">
        <w:rPr>
          <w:rFonts w:ascii="Arial" w:hAnsi="Arial" w:cs="Arial"/>
          <w:color w:val="333333"/>
          <w:sz w:val="24"/>
          <w:shd w:val="clear" w:color="auto" w:fill="FFFFFF"/>
        </w:rPr>
        <w:t> </w:t>
      </w:r>
      <w:r w:rsidRPr="0090668F">
        <w:rPr>
          <w:rFonts w:ascii="Arial" w:hAnsi="Arial" w:cs="Arial"/>
          <w:color w:val="333333"/>
          <w:sz w:val="24"/>
        </w:rPr>
        <w:t>(2022)</w:t>
      </w:r>
      <w:r w:rsidRPr="0090668F">
        <w:rPr>
          <w:rFonts w:ascii="Arial" w:hAnsi="Arial" w:cs="Arial"/>
          <w:color w:val="333333"/>
          <w:sz w:val="24"/>
          <w:shd w:val="clear" w:color="auto" w:fill="FFFFFF"/>
        </w:rPr>
        <w:t> </w:t>
      </w:r>
      <w:r w:rsidRPr="0090668F">
        <w:rPr>
          <w:rFonts w:ascii="Arial" w:hAnsi="Arial" w:cs="Arial"/>
          <w:color w:val="333333"/>
          <w:sz w:val="24"/>
        </w:rPr>
        <w:t>The effect of the royal wedding on the UK stock market,</w:t>
      </w:r>
      <w:r w:rsidRPr="0090668F">
        <w:rPr>
          <w:rFonts w:ascii="Arial" w:hAnsi="Arial" w:cs="Arial"/>
          <w:color w:val="333333"/>
          <w:sz w:val="24"/>
          <w:shd w:val="clear" w:color="auto" w:fill="FFFFFF"/>
        </w:rPr>
        <w:t> </w:t>
      </w:r>
      <w:r w:rsidRPr="0090668F">
        <w:rPr>
          <w:rFonts w:ascii="Arial" w:hAnsi="Arial" w:cs="Arial"/>
          <w:color w:val="333333"/>
          <w:sz w:val="24"/>
        </w:rPr>
        <w:t>Cogent Economics &amp; Finance,</w:t>
      </w:r>
      <w:r w:rsidRPr="0090668F">
        <w:rPr>
          <w:rFonts w:ascii="Arial" w:hAnsi="Arial" w:cs="Arial"/>
          <w:color w:val="333333"/>
          <w:sz w:val="24"/>
          <w:shd w:val="clear" w:color="auto" w:fill="FFFFFF"/>
        </w:rPr>
        <w:t> </w:t>
      </w:r>
      <w:r w:rsidRPr="0090668F">
        <w:rPr>
          <w:rFonts w:ascii="Arial" w:hAnsi="Arial" w:cs="Arial"/>
          <w:color w:val="333333"/>
          <w:sz w:val="24"/>
        </w:rPr>
        <w:t>10:1,</w:t>
      </w:r>
      <w:r w:rsidRPr="0090668F">
        <w:rPr>
          <w:rFonts w:ascii="Arial" w:hAnsi="Arial" w:cs="Arial"/>
          <w:color w:val="333333"/>
          <w:sz w:val="24"/>
          <w:shd w:val="clear" w:color="auto" w:fill="FFFFFF"/>
        </w:rPr>
        <w:t> </w:t>
      </w:r>
      <w:r w:rsidRPr="0090668F">
        <w:rPr>
          <w:rFonts w:ascii="Arial" w:hAnsi="Arial" w:cs="Arial"/>
          <w:color w:val="333333"/>
          <w:sz w:val="24"/>
        </w:rPr>
        <w:t>DOI: </w:t>
      </w:r>
      <w:hyperlink r:id="rId25" w:history="1">
        <w:r w:rsidRPr="0090668F">
          <w:rPr>
            <w:rFonts w:ascii="Arial" w:hAnsi="Arial" w:cs="Arial"/>
            <w:color w:val="333333"/>
            <w:sz w:val="24"/>
            <w:u w:val="single"/>
          </w:rPr>
          <w:t>10.1080/23322039.2022.2122179</w:t>
        </w:r>
      </w:hyperlink>
    </w:p>
    <w:p w14:paraId="5F6B9A1C" w14:textId="77777777" w:rsidR="0090668F" w:rsidRPr="0090668F" w:rsidRDefault="0090668F" w:rsidP="0090668F">
      <w:pPr>
        <w:spacing w:line="360" w:lineRule="auto"/>
        <w:rPr>
          <w:rFonts w:ascii="Arial" w:hAnsi="Arial" w:cs="Arial"/>
          <w:sz w:val="24"/>
        </w:rPr>
      </w:pPr>
    </w:p>
    <w:p w14:paraId="3E03FED6"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Hyslop, L. (2010) Surge of Interest in Flights to London During Royal Wedding. Available at: </w:t>
      </w:r>
      <w:hyperlink r:id="rId26" w:history="1">
        <w:r w:rsidRPr="0090668F">
          <w:rPr>
            <w:rStyle w:val="Hyperlink"/>
            <w:rFonts w:ascii="Arial" w:hAnsi="Arial" w:cs="Arial"/>
            <w:sz w:val="24"/>
          </w:rPr>
          <w:t>https://www.telegraph.co.uk/expat/expatnews/8186795/Surge-of-interest-in-flights-to-London-during-royal-wedding.html</w:t>
        </w:r>
      </w:hyperlink>
      <w:r w:rsidRPr="0090668F">
        <w:rPr>
          <w:rFonts w:ascii="Arial" w:hAnsi="Arial" w:cs="Arial"/>
          <w:sz w:val="24"/>
        </w:rPr>
        <w:t xml:space="preserve"> (Accessed: 27 November 2023)</w:t>
      </w:r>
    </w:p>
    <w:p w14:paraId="3A542957" w14:textId="77777777" w:rsidR="0090668F" w:rsidRPr="0090668F" w:rsidRDefault="0090668F" w:rsidP="0090668F">
      <w:pPr>
        <w:spacing w:line="360" w:lineRule="auto"/>
        <w:rPr>
          <w:rFonts w:ascii="Arial" w:hAnsi="Arial" w:cs="Arial"/>
          <w:sz w:val="24"/>
        </w:rPr>
      </w:pPr>
    </w:p>
    <w:p w14:paraId="49C2C107"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L. Dearden. (2019) Republican protesters ‘who planned to throw maggot confetti over William and Kate’ arrested before royal wedding, court documents reveal. Available at: </w:t>
      </w:r>
      <w:hyperlink r:id="rId27" w:history="1">
        <w:r w:rsidRPr="0090668F">
          <w:rPr>
            <w:rStyle w:val="Hyperlink"/>
            <w:rFonts w:ascii="Arial" w:hAnsi="Arial" w:cs="Arial"/>
            <w:sz w:val="24"/>
          </w:rPr>
          <w:t>https://www.independent.co.uk/news/uk/crime/royal-wedding-protest-prince-william-kate-middleton-maggots-arrest-a8843786.html</w:t>
        </w:r>
      </w:hyperlink>
      <w:r w:rsidRPr="0090668F">
        <w:rPr>
          <w:rFonts w:ascii="Arial" w:hAnsi="Arial" w:cs="Arial"/>
          <w:sz w:val="24"/>
        </w:rPr>
        <w:t xml:space="preserve"> Accessed: 28 November 2023)</w:t>
      </w:r>
    </w:p>
    <w:p w14:paraId="4F73FBE3" w14:textId="77777777" w:rsidR="0090668F" w:rsidRPr="0090668F" w:rsidRDefault="0090668F" w:rsidP="0090668F">
      <w:pPr>
        <w:spacing w:line="360" w:lineRule="auto"/>
        <w:rPr>
          <w:rFonts w:ascii="Arial" w:hAnsi="Arial" w:cs="Arial"/>
          <w:sz w:val="24"/>
        </w:rPr>
      </w:pPr>
    </w:p>
    <w:p w14:paraId="2F932535"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London Remembers. (2011) Available at: </w:t>
      </w:r>
      <w:hyperlink r:id="rId28" w:history="1">
        <w:r w:rsidRPr="0090668F">
          <w:rPr>
            <w:rStyle w:val="Hyperlink"/>
            <w:rFonts w:ascii="Arial" w:hAnsi="Arial" w:cs="Arial"/>
            <w:sz w:val="24"/>
          </w:rPr>
          <w:t>https://www.londonremembers.com/memorials/the-chase-street-party-wedding</w:t>
        </w:r>
      </w:hyperlink>
      <w:r w:rsidRPr="0090668F">
        <w:rPr>
          <w:rFonts w:ascii="Arial" w:hAnsi="Arial" w:cs="Arial"/>
          <w:sz w:val="24"/>
        </w:rPr>
        <w:t xml:space="preserve"> (Accessed: 28 November 2023)</w:t>
      </w:r>
    </w:p>
    <w:p w14:paraId="3B0731C1" w14:textId="77777777" w:rsidR="0090668F" w:rsidRPr="0090668F" w:rsidRDefault="0090668F" w:rsidP="0090668F">
      <w:pPr>
        <w:spacing w:line="360" w:lineRule="auto"/>
        <w:rPr>
          <w:rFonts w:ascii="Arial" w:hAnsi="Arial" w:cs="Arial"/>
          <w:sz w:val="24"/>
        </w:rPr>
      </w:pPr>
    </w:p>
    <w:p w14:paraId="1E0C883D"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MI5. (2023) Threat Levels. Available at: </w:t>
      </w:r>
      <w:hyperlink r:id="rId29" w:history="1">
        <w:r w:rsidRPr="0090668F">
          <w:rPr>
            <w:rStyle w:val="Hyperlink"/>
            <w:rFonts w:ascii="Arial" w:hAnsi="Arial" w:cs="Arial"/>
            <w:sz w:val="24"/>
          </w:rPr>
          <w:t>https://www.mi5.gov.uk/threat-levels</w:t>
        </w:r>
      </w:hyperlink>
      <w:r w:rsidRPr="0090668F">
        <w:rPr>
          <w:rFonts w:ascii="Arial" w:hAnsi="Arial" w:cs="Arial"/>
          <w:sz w:val="24"/>
        </w:rPr>
        <w:t xml:space="preserve"> (Accessed: 28 November 2023)</w:t>
      </w:r>
    </w:p>
    <w:p w14:paraId="61D35ECE" w14:textId="77777777" w:rsidR="0090668F" w:rsidRPr="0090668F" w:rsidRDefault="0090668F" w:rsidP="0090668F">
      <w:pPr>
        <w:spacing w:line="360" w:lineRule="auto"/>
        <w:rPr>
          <w:rFonts w:ascii="Arial" w:hAnsi="Arial" w:cs="Arial"/>
          <w:sz w:val="24"/>
        </w:rPr>
      </w:pPr>
    </w:p>
    <w:p w14:paraId="04E8EC17"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Moody, M (2023) Who gets to Stand on the Buckingham Palace Balcony. Available at: </w:t>
      </w:r>
      <w:hyperlink r:id="rId30" w:history="1">
        <w:r w:rsidRPr="0090668F">
          <w:rPr>
            <w:rStyle w:val="Hyperlink"/>
            <w:rFonts w:ascii="Arial" w:hAnsi="Arial" w:cs="Arial"/>
            <w:sz w:val="24"/>
          </w:rPr>
          <w:t>https://www.townandcountrymag.com/society/tradition/a9990351/buckingham-palace-royal-balcony-history/</w:t>
        </w:r>
      </w:hyperlink>
      <w:r w:rsidRPr="0090668F">
        <w:rPr>
          <w:rFonts w:ascii="Arial" w:hAnsi="Arial" w:cs="Arial"/>
          <w:sz w:val="24"/>
        </w:rPr>
        <w:t xml:space="preserve"> (Accessed: 27 November 2023)</w:t>
      </w:r>
    </w:p>
    <w:p w14:paraId="76B5ED5E" w14:textId="77777777" w:rsidR="0090668F" w:rsidRPr="0090668F" w:rsidRDefault="0090668F" w:rsidP="0090668F">
      <w:pPr>
        <w:spacing w:line="360" w:lineRule="auto"/>
        <w:rPr>
          <w:rFonts w:ascii="Arial" w:hAnsi="Arial" w:cs="Arial"/>
          <w:sz w:val="24"/>
        </w:rPr>
      </w:pPr>
    </w:p>
    <w:p w14:paraId="3C602623"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Preston, B. (2011) British Royals’ Green Wedding. Available at: </w:t>
      </w:r>
      <w:hyperlink r:id="rId31" w:history="1">
        <w:r w:rsidRPr="0090668F">
          <w:rPr>
            <w:rStyle w:val="Hyperlink"/>
            <w:rFonts w:ascii="Arial" w:hAnsi="Arial" w:cs="Arial"/>
            <w:sz w:val="24"/>
          </w:rPr>
          <w:t>https://news.climate.columbia.edu/2011/04/29/british-royals-green-wedding/</w:t>
        </w:r>
      </w:hyperlink>
      <w:r w:rsidRPr="0090668F">
        <w:rPr>
          <w:rFonts w:ascii="Arial" w:hAnsi="Arial" w:cs="Arial"/>
          <w:sz w:val="24"/>
        </w:rPr>
        <w:t xml:space="preserve"> (Accessed: 27 November 2023)</w:t>
      </w:r>
    </w:p>
    <w:p w14:paraId="4FA3D146" w14:textId="77777777" w:rsidR="0090668F" w:rsidRPr="0090668F" w:rsidRDefault="0090668F" w:rsidP="0090668F">
      <w:pPr>
        <w:spacing w:line="360" w:lineRule="auto"/>
        <w:rPr>
          <w:rFonts w:ascii="Arial" w:hAnsi="Arial" w:cs="Arial"/>
          <w:sz w:val="24"/>
        </w:rPr>
      </w:pPr>
    </w:p>
    <w:p w14:paraId="5AA04BFC" w14:textId="77777777" w:rsidR="0090668F" w:rsidRPr="0090668F" w:rsidRDefault="0090668F" w:rsidP="0090668F">
      <w:pPr>
        <w:spacing w:line="360" w:lineRule="auto"/>
        <w:rPr>
          <w:rFonts w:ascii="Arial" w:hAnsi="Arial" w:cs="Arial"/>
          <w:sz w:val="24"/>
        </w:rPr>
      </w:pPr>
      <w:r w:rsidRPr="0090668F">
        <w:rPr>
          <w:rFonts w:ascii="Arial" w:hAnsi="Arial" w:cs="Arial"/>
          <w:sz w:val="24"/>
        </w:rPr>
        <w:t>S. Larsen (2007). Aspects of a psychology of the tourist experience. Scandinavian Journal of Hospitality and Tourism, 7(1), 7–18. </w:t>
      </w:r>
      <w:hyperlink r:id="rId32" w:history="1">
        <w:r w:rsidRPr="0090668F">
          <w:rPr>
            <w:rStyle w:val="Hyperlink"/>
            <w:rFonts w:ascii="Arial" w:hAnsi="Arial" w:cs="Arial"/>
            <w:sz w:val="24"/>
          </w:rPr>
          <w:t>https://doi.org/10.1080/15022250701226014</w:t>
        </w:r>
      </w:hyperlink>
      <w:r w:rsidRPr="0090668F">
        <w:rPr>
          <w:rFonts w:ascii="Arial" w:hAnsi="Arial" w:cs="Arial"/>
          <w:sz w:val="24"/>
        </w:rPr>
        <w:t xml:space="preserve"> </w:t>
      </w:r>
    </w:p>
    <w:p w14:paraId="528FEF6B" w14:textId="77777777" w:rsidR="0090668F" w:rsidRPr="0090668F" w:rsidRDefault="0090668F" w:rsidP="0090668F">
      <w:pPr>
        <w:spacing w:line="360" w:lineRule="auto"/>
        <w:rPr>
          <w:rFonts w:ascii="Arial" w:hAnsi="Arial" w:cs="Arial"/>
          <w:sz w:val="24"/>
        </w:rPr>
      </w:pPr>
    </w:p>
    <w:p w14:paraId="76E0B2C9" w14:textId="77777777" w:rsidR="0090668F" w:rsidRPr="0090668F" w:rsidRDefault="0090668F" w:rsidP="0090668F">
      <w:pPr>
        <w:spacing w:line="360" w:lineRule="auto"/>
        <w:rPr>
          <w:rFonts w:ascii="Arial" w:hAnsi="Arial" w:cs="Arial"/>
          <w:sz w:val="24"/>
        </w:rPr>
      </w:pPr>
      <w:r w:rsidRPr="0090668F">
        <w:rPr>
          <w:rFonts w:ascii="Arial" w:hAnsi="Arial" w:cs="Arial"/>
          <w:color w:val="000000" w:themeColor="text1"/>
          <w:sz w:val="24"/>
        </w:rPr>
        <w:t xml:space="preserve">The Economic Times. (2011) William-Kate wedding hit British economy: report. </w:t>
      </w:r>
      <w:r w:rsidRPr="0090668F">
        <w:rPr>
          <w:rFonts w:ascii="Arial" w:hAnsi="Arial" w:cs="Arial"/>
          <w:sz w:val="24"/>
        </w:rPr>
        <w:t xml:space="preserve">Available at: </w:t>
      </w:r>
      <w:hyperlink r:id="rId33" w:history="1">
        <w:r w:rsidRPr="0090668F">
          <w:rPr>
            <w:rStyle w:val="Hyperlink"/>
            <w:rFonts w:ascii="Arial" w:hAnsi="Arial" w:cs="Arial"/>
            <w:sz w:val="24"/>
          </w:rPr>
          <w:t>https://economictimes.indiatimes.com/news/international/william-kate-wedding-hit-british-economy-report/articleshow/9373154.cms</w:t>
        </w:r>
      </w:hyperlink>
      <w:r w:rsidRPr="0090668F">
        <w:rPr>
          <w:rFonts w:ascii="Arial" w:hAnsi="Arial" w:cs="Arial"/>
          <w:sz w:val="24"/>
        </w:rPr>
        <w:t xml:space="preserve"> (Accessed: 28 November 2023)</w:t>
      </w:r>
    </w:p>
    <w:p w14:paraId="2537BDD6" w14:textId="77777777" w:rsidR="0090668F" w:rsidRPr="0090668F" w:rsidRDefault="0090668F" w:rsidP="0090668F">
      <w:pPr>
        <w:spacing w:line="360" w:lineRule="auto"/>
        <w:rPr>
          <w:rFonts w:ascii="Arial" w:hAnsi="Arial" w:cs="Arial"/>
          <w:sz w:val="24"/>
        </w:rPr>
      </w:pPr>
    </w:p>
    <w:p w14:paraId="667A751C" w14:textId="77777777" w:rsidR="0090668F" w:rsidRPr="0090668F" w:rsidRDefault="0090668F" w:rsidP="0090668F">
      <w:pPr>
        <w:spacing w:line="360" w:lineRule="auto"/>
        <w:rPr>
          <w:rStyle w:val="Hyperlink"/>
          <w:rFonts w:ascii="Arial" w:hAnsi="Arial" w:cs="Arial"/>
          <w:color w:val="auto"/>
          <w:sz w:val="24"/>
          <w:u w:val="none"/>
        </w:rPr>
      </w:pPr>
      <w:r w:rsidRPr="0090668F">
        <w:rPr>
          <w:rStyle w:val="Hyperlink"/>
          <w:rFonts w:ascii="Arial" w:hAnsi="Arial" w:cs="Arial"/>
          <w:color w:val="000000" w:themeColor="text1"/>
          <w:sz w:val="24"/>
          <w:u w:val="none"/>
        </w:rPr>
        <w:lastRenderedPageBreak/>
        <w:t xml:space="preserve">Time and Date. (2023) Royal wedding bank holiday 2023 in the United Kingdom. </w:t>
      </w:r>
      <w:r w:rsidRPr="0090668F">
        <w:rPr>
          <w:rFonts w:ascii="Arial" w:hAnsi="Arial" w:cs="Arial"/>
          <w:sz w:val="24"/>
        </w:rPr>
        <w:t>Available at:</w:t>
      </w:r>
      <w:r w:rsidRPr="0090668F">
        <w:rPr>
          <w:rStyle w:val="Hyperlink"/>
          <w:rFonts w:ascii="Arial" w:hAnsi="Arial" w:cs="Arial"/>
          <w:color w:val="000000" w:themeColor="text1"/>
          <w:sz w:val="24"/>
          <w:u w:val="none"/>
        </w:rPr>
        <w:t xml:space="preserve"> </w:t>
      </w:r>
      <w:hyperlink r:id="rId34" w:history="1">
        <w:r w:rsidRPr="0090668F">
          <w:rPr>
            <w:rStyle w:val="Hyperlink"/>
            <w:rFonts w:ascii="Arial" w:hAnsi="Arial" w:cs="Arial"/>
            <w:sz w:val="24"/>
          </w:rPr>
          <w:t>https://www.timeanddate.com/holidays/uk/royal-wedding-bank-holiday</w:t>
        </w:r>
      </w:hyperlink>
      <w:r w:rsidRPr="0090668F">
        <w:rPr>
          <w:rStyle w:val="Hyperlink"/>
          <w:rFonts w:ascii="Arial" w:hAnsi="Arial" w:cs="Arial"/>
          <w:sz w:val="24"/>
        </w:rPr>
        <w:t xml:space="preserve"> </w:t>
      </w:r>
      <w:r w:rsidRPr="0090668F">
        <w:rPr>
          <w:rFonts w:ascii="Arial" w:hAnsi="Arial" w:cs="Arial"/>
          <w:sz w:val="24"/>
        </w:rPr>
        <w:t>(Accessed: 28 November 2023)</w:t>
      </w:r>
    </w:p>
    <w:p w14:paraId="02EBA01F" w14:textId="77777777" w:rsidR="0090668F" w:rsidRPr="0090668F" w:rsidRDefault="0090668F" w:rsidP="0090668F">
      <w:pPr>
        <w:spacing w:line="360" w:lineRule="auto"/>
        <w:rPr>
          <w:rFonts w:ascii="Arial" w:hAnsi="Arial" w:cs="Arial"/>
          <w:sz w:val="24"/>
        </w:rPr>
      </w:pPr>
    </w:p>
    <w:p w14:paraId="246A7CC9" w14:textId="77777777" w:rsidR="0090668F" w:rsidRPr="0090668F" w:rsidRDefault="0090668F" w:rsidP="0090668F">
      <w:pPr>
        <w:spacing w:line="360" w:lineRule="auto"/>
        <w:rPr>
          <w:rFonts w:ascii="Arial" w:hAnsi="Arial" w:cs="Arial"/>
          <w:sz w:val="24"/>
        </w:rPr>
      </w:pPr>
      <w:r w:rsidRPr="0090668F">
        <w:rPr>
          <w:rFonts w:ascii="Arial" w:hAnsi="Arial" w:cs="Arial"/>
          <w:sz w:val="24"/>
        </w:rPr>
        <w:t>Torkildsen, G (2005) Leisure and Recreation Management: 5th Ed Routledge: UK</w:t>
      </w:r>
    </w:p>
    <w:p w14:paraId="2441F55A" w14:textId="77777777" w:rsidR="0090668F" w:rsidRPr="0090668F" w:rsidRDefault="0090668F" w:rsidP="0090668F">
      <w:pPr>
        <w:spacing w:line="360" w:lineRule="auto"/>
        <w:rPr>
          <w:rFonts w:ascii="Arial" w:hAnsi="Arial" w:cs="Arial"/>
          <w:sz w:val="24"/>
        </w:rPr>
      </w:pPr>
    </w:p>
    <w:p w14:paraId="116E4F5F" w14:textId="77777777" w:rsidR="0090668F" w:rsidRPr="0090668F" w:rsidRDefault="0090668F" w:rsidP="0090668F">
      <w:pPr>
        <w:spacing w:line="360" w:lineRule="auto"/>
        <w:rPr>
          <w:rFonts w:ascii="Arial" w:hAnsi="Arial" w:cs="Arial"/>
          <w:sz w:val="24"/>
        </w:rPr>
      </w:pPr>
      <w:r w:rsidRPr="0090668F">
        <w:rPr>
          <w:rFonts w:ascii="Arial" w:hAnsi="Arial" w:cs="Arial"/>
          <w:sz w:val="24"/>
        </w:rPr>
        <w:t xml:space="preserve">Wood, Z. (2011) Royal wedding gives £2bn boost to UK tourism. Available at: </w:t>
      </w:r>
      <w:hyperlink r:id="rId35" w:history="1">
        <w:r w:rsidRPr="0090668F">
          <w:rPr>
            <w:rStyle w:val="Hyperlink"/>
            <w:rFonts w:ascii="Arial" w:hAnsi="Arial" w:cs="Arial"/>
            <w:sz w:val="24"/>
          </w:rPr>
          <w:t>https://www.theguardian.com/uk/2011/apr/29/royal-wedding-tourism-boost</w:t>
        </w:r>
      </w:hyperlink>
      <w:r w:rsidRPr="0090668F">
        <w:rPr>
          <w:rStyle w:val="Hyperlink"/>
          <w:rFonts w:ascii="Arial" w:hAnsi="Arial" w:cs="Arial"/>
          <w:sz w:val="24"/>
        </w:rPr>
        <w:t xml:space="preserve"> </w:t>
      </w:r>
      <w:r w:rsidRPr="0090668F">
        <w:rPr>
          <w:rFonts w:ascii="Arial" w:hAnsi="Arial" w:cs="Arial"/>
          <w:sz w:val="24"/>
        </w:rPr>
        <w:t>(Accessed: 27 November 2023)</w:t>
      </w:r>
    </w:p>
    <w:p w14:paraId="2A63287B" w14:textId="2B161634" w:rsidR="005205F7" w:rsidRPr="0090668F" w:rsidRDefault="005205F7" w:rsidP="0090668F">
      <w:pPr>
        <w:spacing w:line="360" w:lineRule="auto"/>
        <w:rPr>
          <w:rFonts w:ascii="Arial" w:hAnsi="Arial" w:cs="Arial"/>
          <w:sz w:val="24"/>
        </w:rPr>
      </w:pPr>
    </w:p>
    <w:p w14:paraId="31FB3CF3" w14:textId="77777777" w:rsidR="005205F7" w:rsidRPr="0090668F" w:rsidRDefault="005205F7" w:rsidP="0090668F">
      <w:pPr>
        <w:spacing w:line="360" w:lineRule="auto"/>
        <w:rPr>
          <w:rFonts w:ascii="Arial" w:hAnsi="Arial" w:cs="Arial"/>
          <w:color w:val="FF0000"/>
          <w:sz w:val="24"/>
          <w:shd w:val="clear" w:color="auto" w:fill="1F1F1F"/>
        </w:rPr>
      </w:pPr>
    </w:p>
    <w:p w14:paraId="423D35F0" w14:textId="77777777" w:rsidR="005205F7" w:rsidRPr="0090668F" w:rsidRDefault="005205F7" w:rsidP="0090668F">
      <w:pPr>
        <w:spacing w:line="360" w:lineRule="auto"/>
        <w:rPr>
          <w:rFonts w:ascii="Arial" w:hAnsi="Arial" w:cs="Arial"/>
          <w:sz w:val="24"/>
        </w:rPr>
      </w:pPr>
    </w:p>
    <w:p w14:paraId="3A907FE6" w14:textId="77777777" w:rsidR="008D7682" w:rsidRPr="0090668F" w:rsidRDefault="008D7682" w:rsidP="0090668F">
      <w:pPr>
        <w:spacing w:line="360" w:lineRule="auto"/>
        <w:rPr>
          <w:rFonts w:ascii="Arial" w:hAnsi="Arial" w:cs="Arial"/>
          <w:sz w:val="24"/>
        </w:rPr>
      </w:pPr>
    </w:p>
    <w:p w14:paraId="1E04E869" w14:textId="1148ECAA" w:rsidR="00283662" w:rsidRPr="0090668F" w:rsidRDefault="0090668F" w:rsidP="0090668F">
      <w:pPr>
        <w:pStyle w:val="Heading1"/>
        <w:spacing w:line="360" w:lineRule="auto"/>
        <w:rPr>
          <w:rFonts w:ascii="Arial" w:hAnsi="Arial" w:cs="Arial"/>
          <w:sz w:val="24"/>
          <w:szCs w:val="24"/>
        </w:rPr>
      </w:pPr>
      <w:bookmarkStart w:id="21" w:name="_Toc152243678"/>
      <w:r>
        <w:rPr>
          <w:rFonts w:ascii="Arial" w:hAnsi="Arial" w:cs="Arial"/>
          <w:noProof/>
          <w:sz w:val="24"/>
          <w:szCs w:val="24"/>
        </w:rPr>
        <mc:AlternateContent>
          <mc:Choice Requires="wpg">
            <w:drawing>
              <wp:anchor distT="0" distB="0" distL="114300" distR="114300" simplePos="0" relativeHeight="251705344" behindDoc="0" locked="0" layoutInCell="1" allowOverlap="1" wp14:anchorId="35ABDD79" wp14:editId="1E99A506">
                <wp:simplePos x="0" y="0"/>
                <wp:positionH relativeFrom="column">
                  <wp:posOffset>2932846</wp:posOffset>
                </wp:positionH>
                <wp:positionV relativeFrom="paragraph">
                  <wp:posOffset>269875</wp:posOffset>
                </wp:positionV>
                <wp:extent cx="2124820" cy="3988676"/>
                <wp:effectExtent l="12700" t="0" r="21590" b="0"/>
                <wp:wrapNone/>
                <wp:docPr id="1768666936" name="Group 2"/>
                <wp:cNvGraphicFramePr/>
                <a:graphic xmlns:a="http://schemas.openxmlformats.org/drawingml/2006/main">
                  <a:graphicData uri="http://schemas.microsoft.com/office/word/2010/wordprocessingGroup">
                    <wpg:wgp>
                      <wpg:cNvGrpSpPr/>
                      <wpg:grpSpPr>
                        <a:xfrm>
                          <a:off x="0" y="0"/>
                          <a:ext cx="2124820" cy="3988676"/>
                          <a:chOff x="0" y="0"/>
                          <a:chExt cx="2129046" cy="4140835"/>
                        </a:xfrm>
                      </wpg:grpSpPr>
                      <pic:pic xmlns:pic="http://schemas.openxmlformats.org/drawingml/2006/picture">
                        <pic:nvPicPr>
                          <pic:cNvPr id="1131972742" name="Picture 4" descr="A screenshot of a computer screen&#10;&#10;Description automatically generated"/>
                          <pic:cNvPicPr>
                            <a:picLocks noChangeAspect="1"/>
                          </pic:cNvPicPr>
                        </pic:nvPicPr>
                        <pic:blipFill rotWithShape="1">
                          <a:blip r:embed="rId36" cstate="print">
                            <a:extLst>
                              <a:ext uri="{28A0092B-C50C-407E-A947-70E740481C1C}">
                                <a14:useLocalDpi xmlns:a14="http://schemas.microsoft.com/office/drawing/2010/main" val="0"/>
                              </a:ext>
                            </a:extLst>
                          </a:blip>
                          <a:srcRect l="51516" t="24477" r="24753" b="1587"/>
                          <a:stretch/>
                        </pic:blipFill>
                        <pic:spPr bwMode="auto">
                          <a:xfrm>
                            <a:off x="3066" y="0"/>
                            <a:ext cx="2125980" cy="4140835"/>
                          </a:xfrm>
                          <a:prstGeom prst="rect">
                            <a:avLst/>
                          </a:prstGeom>
                          <a:ln>
                            <a:noFill/>
                          </a:ln>
                          <a:extLst>
                            <a:ext uri="{53640926-AAD7-44D8-BBD7-CCE9431645EC}">
                              <a14:shadowObscured xmlns:a14="http://schemas.microsoft.com/office/drawing/2010/main"/>
                            </a:ext>
                          </a:extLst>
                        </pic:spPr>
                      </pic:pic>
                      <wps:wsp>
                        <wps:cNvPr id="2129787623" name="Rounded Rectangle 5"/>
                        <wps:cNvSpPr/>
                        <wps:spPr>
                          <a:xfrm>
                            <a:off x="0" y="3071211"/>
                            <a:ext cx="2125345" cy="744220"/>
                          </a:xfrm>
                          <a:prstGeom prst="round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5FE4EC" id="Group 2" o:spid="_x0000_s1026" style="position:absolute;margin-left:230.95pt;margin-top:21.25pt;width:167.3pt;height:314.05pt;z-index:251705344;mso-width-relative:margin;mso-height-relative:margin" coordsize="21290,4140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KPk7fVQQAAMoJAAAOAAAAZHJzL2Uyb0RvYy54bWycVttu4zYQfS/QfyBU&#13;&#10;oG8bW7Zs2W6chZE0wQLpbpBskWeaoixiJVIl6dju1/cMKTnOBdt2A4QmRc7tzJkhzz/um5o9SeuU&#13;&#10;0cskPRsmTGphCqU3y+TPr9cfZglznuuC10bLZXKQLvl48fNP57t2IUemMnUhLYMS7Ra7dplU3reL&#13;&#10;wcCJSjbcnZlWamyWxjbcY2k3g8LyHbQ39WA0HE4HO2OL1hohncPXq7iZXAT9ZSmF/1KWTnpWLxP4&#13;&#10;5sNow7imcXBxzhcby9tKic4N/gNeNFxpGD2quuKes61Vb1Q1SljjTOnPhGkGpiyVkCEGRJMOX0Vz&#13;&#10;Y822DbFsFrtNe4QJ0L7C6YfVis9PN7Z9aO8skNi1G2ARVhTLvrQN/cJLtg+QHY6Qyb1nAh9H6Sib&#13;&#10;jYCswN54PptN82kEVVRA/o2cqH5/lpwPs2mUzNJsOBtPSHLQGx68cKdVYoH/DgPM3mDw71yBlN9a&#13;&#10;mXRKmv+ko+H227b9gHS13Ku1qpU/BOohMeSUfrpT4s7GBeC8s0wVKIV0nM7zUZ6NEqZ5A+rjGFln&#13;&#10;WcIK6QRIuGL4kVK7ynhmSsYZWdl6VETc+PWX/eq3MFyRhGo9yozxrTcoByV4XR/YRmppuZcFgUcO&#13;&#10;kQ/RI06I3RrxzTFtLiuuN3LlWtQE3AtQvzw+oOWLcNa1aq9VXTNr/KPy1UPFW0SSBqrTZockYnlF&#13;&#10;yHeSEcl+ZcS2kdrH6rWyRiAGCKjWJcwuZLOWQM9+KlIwA53Dw15rlfaRVc6KewRA5TxJJynog2BG&#13;&#10;WZbnkKZZPhknDKWdTmZ5J+Kt9KIialGAfUwRLAfms/XuD1PADgEbQnvF/PFwCkPvkn8yn3Xkf4/C&#13;&#10;SIB1/kaahtEEccH3YIE/3Tof2d4foVKrNY3aEOhxl74Ev8nTboowqFjRMV2fAaze5OB/NYWQWrhG&#13;&#10;ap9ZjPKe57N8OgKokcX3ZqsLWTDKAghVSxaqthM7NhK3iP72xfyqi4yHeTpKAwn54qSXTMbZJHaE&#13;&#10;PMtG6CsRhD4fPVQ9muQLOfI9SI9gErpshy41S4fDIOFMrQqCmkB3drO+rC174uDW9fUQf531k2No&#13;&#10;TiEhFG4MMMz8oZYxffeyRPlTY4wW6B6TR7VcCFA/lo+reCGjtXRyYqyXCJ2w1lBImkt4edTdKehP&#13;&#10;RiW97ohYd55EZbgGj8Jd6N8TPkoEy0b7o3CjtLHvRVYjqs5yPA/3T6Ch6doUBxQbWkm4S1wrrhWK&#13;&#10;4pY7f8ctbl0UEl4S/guGsjbIlOlmCauM/fu973QevMduwna4xZeJ+2vLqcXXnzQqYp5mGV37YZFN&#13;&#10;crqp7OnO+nRHb5tLg+yj9cC7MKXzvu6npTXNIx4cK7KKLa4FbC8T4W2/uPRYYwtPFiFXqzCPd8et&#13;&#10;fmhx48TkEZO/7h+5bTsue1TBZ9NXIV+8ahDxLOVDmxXaVKlC93jGtcMbHSHMwoMhUKh73NCL5HQd&#13;&#10;Tj0/wS7+AQAA//8DAFBLAwQKAAAAAAAAACEAXlFARlw9BwBcPQcAFAAAAGRycy9tZWRpYS9pbWFn&#13;&#10;ZTEucG5niVBORw0KGgoAAAANSUhEUgAACGsAAAVDCAYAAABzuzW1AAAAAXNSR0IArs4c6QAAAIRl&#13;&#10;WElmTU0AKgAAAAgABQESAAMAAAABAAEAAAEaAAUAAAABAAAASgEbAAUAAAABAAAAUgEoAAMAAAAB&#13;&#10;AAIAAIdpAAQAAAABAAAAWgAAAAAAAADcAAAAAQAAANwAAAABAAOgAQADAAAAAQABAACgAgAEAAAA&#13;&#10;AQAACGugAwAEAAAAAQAABUMAAAAAZuajTQAAAAlwSFlzAAAh1QAAIdUBBJy0nQAAQABJREFUeAHs&#13;&#10;XQdgVFXWPum9EkilBUJHKQIiRbFg712xr13Xuurvru5a1oZl7XXV1bX3uioKiAiISq+hhAAhpPfe&#13;&#10;/u+7Ly+ZDCkzQwIBz9UwM+/dd8t36zvnu+d4xZ33Q4NoUAQUAUVAEVAEFAFFQBFQBBQBRUARUAQU&#13;&#10;AUWgmyPg5RciZWvekeJfn9ztkiYnp0hCfG+pq6vd7bQ0AUVAEVAEFAFFQBFQBBQBRUARUAQUAUVA&#13;&#10;EVAE3EXA290HNL4ioAgoAoqAIqAIKAKKgCKgCCgCioAioAgoAoqAIqAIKAKKgCKgCCgCioAioAgo&#13;&#10;AoqAIqAIKAKKgOcIKFnDc+z0SUVAEVAEFAFFQBFQBBQBRUARUAQUAUVAEVAEFAFFQBFQBBQBRUAR&#13;&#10;UAQUAUVAEVAEFAFFQBFQBNxGQMkabkOmDygCioAioAgoAoqAIqAIKAKKgCKgCCgCioAioAgoAoqA&#13;&#10;IqAIKAKKgCKgCCgCioAioAgoAoqAIuA5AkrW8Bw7fVIRUAQUAUVAEVAEFAFFQBFQBBQBRUARUAQU&#13;&#10;AUVAEVAEFAFFQBFQBBQBRUARUAQUAUVAEVAEFAG3EVCyhtuQ6QOKgCKgCCgCioAioAgoAoqAIqAI&#13;&#10;KAKKgCKgCCgCioAioAgoAoqAIqAIKAKKgCKgCCgCioAioAh4joCSNTzHTp9UBBQBRUARUAQUAUVA&#13;&#10;EVAEFAFFQBFQBBQBRUARUAQUAUVAEVAEFAFFQBFQBBQBRUARUAQUAUXAbQSUrOE2ZPqAIqAIKAKK&#13;&#10;gCKgCCgCioAioAgoAoqAIqAIKAKKgCKgCCgCioAioAgoAoqAIqAIKAKKgCKgCCgCniOgZA3PsdMn&#13;&#10;FQFFQBFQBBQBRUARUAQUAUVAEVAEFAFFQBFQBBQBRUARUAQUAUVAEVAEFAFFQBFQBBQBRUARcBsB&#13;&#10;JWu4DZk+oAgoAoqAIqAIKAKKgCKgCCgCioAioAgoAoqAIqAIKAKKgCKgCCgCioAioAgoAoqAIqAI&#13;&#10;KAKKgOcIKFnDc+z0SUVAEVAEFAFFQBFQBBQBRUARUAQUAUVAEVAEFAFFQBFQBBQBRUARUAQUAUVA&#13;&#10;EVAEFAFFQBFQBNxGQMkabkOmDygCioAioAgoAoqAIqAIKAKKgCKgCCgCioAioAgoAoqAIqAIKAKK&#13;&#10;gCKgCCgCioAioAgoAoqAIuA5AkrW8Bw7fVIRUAQUAUVAEVAEFAFFQBFQBBQBRUARUAQUAUVAEVAE&#13;&#10;FAFFQBFQBBQBRUARUAQUAUVAEVAEFAG3EVCyhtuQ6QOKgCKgCCgCioAioAgoAoqAIqAIKAKKgCKg&#13;&#10;CCgCioAioAgoAoqAIqAIKAKKgCKgCCgCioAioAh4joCSNTzHTp9UBBQBRUARUAQUAUVAEVAEFAFF&#13;&#10;QBFQBBQBRUARUAQUAUVAEVAEFAFFQBFQBBQBRUARUAQUAUXAbQSUrOE2ZPqAIqAIKAKKgCKgCCgC&#13;&#10;ioAioAgoAoqAIqAIKAKKgCKgCCgCioAioAgoAoqAIqAIKAKKgCKgCCgCniOgZA3PsdMnFQFFQBFQ&#13;&#10;BBQBRUARUAQUAUVAEVAEFAFFQBFQBBQBRUARUAQUAUVAEVAEFAFFQBFQBBQBRUARcBsBX7ef0AcU&#13;&#10;AUWgCYEGfKuvbxAfby9zjd+9vLzw1xRlr3xpYMEYUI7WimJuN8bZ22W1Cqr/7i4CbPN6/MP+x+7I&#13;&#10;dmcTN13Hd+/Gfrq7eenz+y4C7A91mKfaCpwP7D7UVhy9rggoAoqAIqAIKAKKgCMC9juQ2Wq29vKB&#13;&#10;yPYexH5vcnxevysCioAioAgoAoqAIqAIKAKKgCKgCCgCioAi8EdFQMkaf9SWb6x3g3hDoevdLQgG&#13;&#10;rjUFlIyU9DXUuRa9C2OxGNW1DXL4qGi569wBEhHsKy98vU1em5XRgsDRhUXYJWmqYCksDfDzlnCU&#13;&#10;p1dUgMSE+0lIoI/4entDSVsvpZV1UlhaI5n5VVJcVitVNfXiBclqXV2DDEoKkbgof1m0rsiks0sG&#13;&#10;u3GB6VfX1kugv08TmYUYVlTXNeVFJbE/yu7n0yzlZZ1YxlpgTQaCvy/i+Ha+UaBq5FGNMpr+1WE9&#13;&#10;WT6WjMFLfFFeYt5VxJca4Dayf5g8ctkQufmltbJ2W1kLjGpQbj+04ajkcDlrapxMHhYlsZEBpq1X&#13;&#10;byuVzxZmyQ9LcyWvpKZLsLNw6Jp/2Ucq0TZ1dfUuZ0BSSqC/N0grzf3I5Yf344gNADMquEH69CCx&#13;&#10;BxU1XdjGyOrP1bUiuSV1klsK0o+Pz36MhlZNEVAEFAFFQBHYMwiQJFmDfSw/uRZzv0vCAve0+wOR&#13;&#10;thb1Gtk3TP5yZn+ZNCRKfFEvs8fwsvYW3Cvz/WTp5hKZ+eFmvGcUNhHd90wLaC6KgCKgCCgC7iDg&#13;&#10;g/dAf39/8+fr6ys+PpbM0J00NK4ioAgoAoqAImAjQNluQ0O91NTU4q9GqqurIOevM+9Gdhz9VAQU&#13;&#10;AUXgj46AkjX+oD0AYkLIzXwkxLtEfGoKpbqyQmrrsEg2KaCNXrxboWOIJd7+0uAfAY19FMpGQeDe&#13;&#10;IW1wk0GB67mHxcmDlwyWbdmVID9Uy0P4Hh3uL//6ZItRLu9JASzLREjiogNlYEIQSBeBhghRWlEr&#13;&#10;BSW1UocIkAuDVOAjCTGBMigxVHYWVMnGHeWSXVhlrDKEB/lKLAgeiNapgVjFRgfIsN6hRkBrCCLI&#13;&#10;hELqo8bESlSoNRVV1zTIrxuKZHtuRZOivQHPHjw4QgbEB6OPiqzaWiKp28s6TchL2ChAJhliKMrn&#13;&#10;hzI1Qtk6BrjZgLLbGPHZtKxK+Q3l5oNdwQ9AFhIZ7CfjUiIMKYiCfrsEJHLEAdvLj+kt153UV3IK&#13;&#10;q2Ud8OEfiTF9egbK89cOlx9X5stDH2yWxeuLDO6tV657XWUtwTGSaQdES2/Uw4TmqrcsrMP1fJBS&#13;&#10;flpdIJUgAilhoxmmKjAxDhsfJc/fOEZqazCYHPoROy//KyiulEWrs+S5r7fLsvRaLBO6TWhGUL8p&#13;&#10;AoqAIqAIKAKuI8Bllnte7q1TEoINIToowEcqquqwB6+WleklUlJeu88RaR0RqAVhmPV7+uph0ivS&#13;&#10;X+Ziv8m9qdkr23szfHphPzcuJVKev264XPjYSlm+uQjE484nXzuWTb8rAoqAIqAIuIcASRqBgYES&#13;&#10;FBQE4p2PUaTV19dBqVZrvTq6l5zGVgQUAUVAEVAEmhCgjoRrC8mAISHBUlVVJeXlFYa80RRJvygC&#13;&#10;ioAi8AdGQLUwf8DGb4C0LBQkDf/C5VJTvF186kvFr6YanxCsQapIuVp943dvaEp5+stc3MtYkYFZ&#13;&#10;Lz7S4BssDYExUh85XBpC+qNUVJuz1HsmkHjADcYtp/eXW07rJ/NXF8p1z62RorIauf3MZLkN1/v1&#13;&#10;CpS//meDFMGChY+DlYiuKiFrH+DnJcP7hUGpHSQkaPyWWiQFKFMFLGlQaEqFP5uSVikCYHWgR5if&#13;&#10;JIMAcfDQSMnIq5AlG4qBL9q/k6FkcsTrwiMS5YaT+8rJ9y4xZaMSPiLEX9649YAm4gPxIRHj0idX&#13;&#10;yYbtpabMVx/fR24+tZ9EhvrxtuyARRDiPQ/CYBIrdiewbLT4cfz4nvIwiDYUNnsSSoA3Lao8DDIE&#13;&#10;LYCwbp0d7GaxP5k+T2kmJ4TIc9cMl4NSwuXZL9Llzdk7ZGtOpekDbOtesJQyHiSPey9Mkbf+cqD8&#13;&#10;+YW18s1v2cCuCwrZyZVmX/wTSCh3nJUswVBuuBr43DNfbEV7bALBhydYXX1y/45HGpK3Fy2UYOnH&#13;&#10;aVeLdARwzKAnSPUSFR4i08clSd9e/vLoR9vk+1UV0uDj32KM7o8ocV5nILlH+8v+2MJ/nDpxOBuX&#13;&#10;WOzPZGhqUAQUgb2CANeVMJCgLz06Sc4/LEH64N2Av+1AksamnRXy9pwd8sbsDLMU74tDlmSUg4dE&#13;&#10;yPC+oXL+zOXyxcJsQxC36+n4OWl4lPzv3oPkrMmx8su6AvEL6v57Ucfy63dFQBFQBPZnBKg8CwsL&#13;&#10;hSLNDwq0SikpKYYCjaeemy2h7s/117opAoqAIqAIdC0CxuUyBObUNQUFWcTAgIAAKSsrB2mjHOuN&#13;&#10;JZfr2lJo6oqAIqAIdF8EmiVG3beMWrJOQoDWNGBUQcJqNknN1p/Fz79exh04SI6aOk5Gjxgo0VHh&#13;&#10;UOxXScbOXFm8LFXmLlwmq9dvhTK7Tnz54F4OxmxwfQ20EBVSX5omPmXbpD4sRepip0CZGAyFY9db&#13;&#10;2aDiNwjWCm4CSYPEg88gkLz9tfWSX1xjFHwPvAdsEefPsHAQDXLBDS+ulZ0gF9C1R1cF8GqMy4dx&#13;&#10;EJSSgLFpR5mkZpThJB83OWx1y8SyXQLWoQbkAhI66AplUGKIDEgMhqUKuMQxSp5OLinSjAjxldMn&#13;&#10;xRqiyHHjeoIYAisUCBRKU5V0539S5S0Iqg+B+46X/zxCTj0kVh54t0RGDQiXG0HUWAazybe/ut5Y&#13;&#10;4Hjm2hHG7cw5OI1YCDLK7lhOoNWOOBA0/u/sAbIdWMx4dIXB782/jJL+sUFyxP/90iqpoQwnIt++&#13;&#10;bRRcjfjLKSCf8Hm2eVCAt/wNdQHE4tOFGl+2E13wjAFBg0SNmAg/ueqZVfLpgizT/+iWha5vGI+W&#13;&#10;Nj5dlC2bssrl1RtHyj0XDJRV6cWyHYSO7krYYB+lyxwqOq4CWWfppmK54NHlIJFZfcZ0HtNzUEGH&#13;&#10;YPffW0/vJ1cd11ce+XCTlIGsRBc1u0vscchmH/4Kl0eNulvj4oTw8QKB4/UGzBLme4D0iQ2TBy4b&#13;&#10;LqHvbJCPfimCSxQQNhqf3YcBaLXorHLPCH/TT2htiP1sf61rqwDoxU5DoBxrQyPvB3sF706zAOVO&#13;&#10;ATnX9YoMxNxHq1pYI/dF7a87Fe6EuJwKq6rhbg1rD8c+iY66ZnQCsH/gJPgu0BtW7J64cqhMAil6&#13;&#10;eVqJ/BPvCD+vKcS4rJakmCAZiz3cWZPj5P6LUuRQWBD78wsW8XtfszbB97MQvBsxLMN+LTAQc18b&#13;&#10;i+iqLSVmjSUBm2uvBkVAEVAEFIHugQCtaYSFh0k9XI8WFRWZ0848wGUObqGI9mf3KK2WQhFQBBQB&#13;&#10;RWBfRYBrC/VMtbW1UgkdVEhIiISGhhi5RWlZmVBOr0ERUAQUgT8qAt2OrNEkuIGwtDvohVge+8Qt&#13;&#10;fQu3IXvq9v2nAUeofX0bJLp6jZRs+VmGDe4nt1x5lkw7ZPQuZU/ukyBTxh8gV804QV5/f5a8+fH3&#13;&#10;kp1XZExV7RJ5D19oaKBwr168YYqxoa5WvIvX4oA4/Jz1Okwa/EItRWMXlYlCfAoX/+/sZLn0qCRY&#13;&#10;Utgu97y10bgasYX63FLwNH9ReQ0sbCTLk1cNkztA5kiDoty/i0z90i/0CLjwiA7zh5C0SNLhkoP9&#13;&#10;1NLP7DqKeI8EDgbWaVV6qdAyxIh+4eIH6xy0NNGZgSd8Jw6Nkni4Z2E+xx3UUx7/OM0o0e18skEo&#13;&#10;2Ap3LD3CA6SgtFYiQ/yELlGOHhtjFCYzEX9DZhmNAch9b2+Us6fGdYoSjHvAcBBJBoOwcuXTq+Ai&#13;&#10;pNBgUo1Tghz3O+Eexh8m2pxDKZRgNfDJYrlAKZe//HstyAV1cvnRvY3LmSc+SXN+pNN+s3XYbsdP&#13;&#10;6CkzLx1scLjsiVVwc5JnzEnTtYwd2NYkbvBvbXqZ/N/rqfLeHaPkpAmx8uyXW409mubY9lN795MK&#13;&#10;jni4dRkNok4UxluPcD/Zkecthx/YwxClOipdJRRuHAsck7TmkgXl+zIoSbZgDO5rCpCO6ur2fXQI&#13;&#10;u73BZTfcDIucweuwu8EBhjhUsnh5+0lCz2C579JR6NtL5KvfS9CZ/F3KkutmBVzQNK3nHTxFMpvf&#13;&#10;HrBA1FoxONanQkl2x5kDDGHjgfc2yhe/5JioNlatPdcdrnFuraiipZT2A8lKnAM0dC0CnG9PnNBL&#13;&#10;QnlyHm1DpWxOUXWr+0a2Hecqe4yQ2NFZpIprTugLF23xsjmTa9N6uBWrbNwPdG39uzJ1WgcjQZGB&#13;&#10;e/FA4NVZgaly/pkwMlqSegRILdb+VVtKZQOIr8xrfw7sfyQYtRZYdVqGIwb7Ow6t1X93rnEfTZLy&#13;&#10;09cOM5bNHoNrxOew5yKBypfAYrIgkZbu8177brv8Be8LN5zST/550SC5E/s0kky7Y9fjWOFYpFU3&#13;&#10;BvaPgEYrbdYVa3y2N2rsvmTPfSYh/UcRUAQUAUVgryJAixqhsKhRD+VZUVGxUaCxQErQ2KvNopkr&#13;&#10;AoqAIrDfImCvLzU1NVJcXGwIG8HBwUbGXgbChgZFoLshYDwR4CWWVmE0KAJdiUC3ImtQ0EPFKZVs&#13;&#10;ZRV1xsevp5WnEpXpeWrSnIJ0PtsTJ+eT44LMSck0mKrNLa6GcN2652nZ9sZzPiAKRNekSmn6fDn5&#13;&#10;mMly5/UzpGePSKNQsAVszuUKCQ6Uay8+USaMGSL3PPGWrNm4Dcr8vdxlgL1p2XpfqffxhUUNH/Eq&#13;&#10;3Sxe9dVSk3AclI+BqEZbNXKuoeu/qdBL6BEo/7pqqBwBpfFDcHfxLwhf2U9swSNTswSUXvLUZ+lQ&#13;&#10;DlfIM1cPhwWGA+WmF9fJQpj7pVKyPSGm6yWyYiJ7SYFVDLo+WbqxUNhHHcvTXnpULDFQh5eeXWm+&#13;&#10;jxoY3qpiydz08B9wa+Sy6UmyHu5Nvl+WK1ce21umHRgjn/6806TI8XTraf3l3EPjJA6Ejt49A2Xe&#13;&#10;qjxYiKiXAXGwmILnl28uNgJh1nfW0hz5YXmuIZXsjlUNuzr2MmsrPU2ajdhwA9mawNzKF5HwP/Gm&#13;&#10;CWha/igoq5W/nNEffsgr5c0fdnSJgtQLxKsZhyfIzMuGQJlULje+uEZW4KSiLTC36+X8SVLPAigP&#13;&#10;v/ktV06Z2Es+Bv7ZUCS62l+c0+uK37SmcdgBPeSeGSnGnDabgWPsILhxeeWGkW5lyTWAig8GjsV/&#13;&#10;vrtJPl2Y1SVt4lbB9lJkYsk//stxZIL5Yl21L/E+lcb8I3GGBKpHrxwl0W+vkrfn5Uudd0BjOo1p&#13;&#10;OH0wydBgX/TPwWY972g6pnWXt37cIT8syd3jAkGWlfWecXiiTBgcYWpy+TF9ZOFaS8nencaGE8xm&#13;&#10;XPTGyey7zh3gfKv5N5qWSrW352aCzJUP4pnV1s0R9u43e25lGzT1yb1bJI9zZx1IBvsXTtHHhFuk&#13;&#10;pgtgqenb33N2OWFOsh3XbFpj6oU9JpXlT2A/wTXSJn56UhCupb1gKeqGk/vBbZQ33LEFySmH9JIn&#13;&#10;kbb3PuD2qq06cw049ZA4OfHgXmbuWb21FPuvtE6bL4hbcICv3AoXdlPgooHhwfc3yYPvlRgLVW2V&#13;&#10;qzOuc0Tae7E9PQ445nqgrz47Y2Cr62IOLMatxN6ClhLWbQNZFoW1y9oZdd+f0+Dacd2JfWUyiMq0&#13;&#10;sPfG9xnGchMttjQF7i/xg5ac7ntno+TDCs59cFe3Cfu6Jz/dYm3OmyLv/S8sZ2CAl5w1JUGOHtPT&#13;&#10;zFWL4W7xv7CKRyt39urC8dpesO7T6p8GRUARUAQUgb2NAPdAPpCn0fUJN+OORI29XTbNXxFQBBQB&#13;&#10;ReCPgQAtbZSWlholeEhIcKPFDR5C1TeGP0YP2DdqGRUVJSS35ufnw0Ucretr/9w3Wm7fK+Ve1rw3&#13;&#10;Awa9mvSFYPmfFw+CP18f+WFpnnXyuwOhT3MKzd9Icjqgf4Q51bQirVgKcVLfnTFEQVLfXsFyxXG9&#13;&#10;oTAMk2Cc4KPoiSaSF6wtkNe/3y6ZeVRyNufZvb/BJYJXvlRn/CyHTRwt99xyiYSHhUBACMlbO4Ev&#13;&#10;b8TtoANS5O83nS/X/O05KSgqhVB3V0sDjsnwOYYumbhQIDMdeiMPmuz3wh+zq9ghUvCbVMdMxe/W&#13;&#10;TwmaQnnwTyUU8YMSguWJK4bBLUeY/OXVdfLm9zt2IWrYSRMzKs6/XJSDk7Mr5WlY13j1ppFyJdxU&#13;&#10;zF2R55J1ADut9j5Z7TAoRVMSQ2F5oNIQLlw5mUtFUSJMM48bFGHa12otJIYvFCSTeNBZgSdhD4KZ&#13;&#10;52HwY/0fCKspgKbJ5xPHx8hH8zMbs/EybjwCYNWDBeKJ/NMmxclHP4HM0VQ4KyqVe1Q+VsF3anAA&#13;&#10;iDqmM+xeae0sHNNiPvxdi7yqq2vxwyEPPFCF67zPeAwkb5BoQIsh00fHyDmHxsvrszJaVYBYT3j+&#13;&#10;L92CHDYySr5cnCN/eyMVllRgtQUkIBKK2H48Rd9aYFFZxh/QBx+5ZLCxEpOFk53dJbBf0qLGPVAc&#13;&#10;9YQ1jUseWym/bywyXcARfnfKy7alwnLmnwbLvXD/shmkDRJ/9pYVB3fK3llxaSGmF1x8HAOLNiGB&#13;&#10;vkZh//Tn6Y1WNZCLGQBAGFY12KeHgPx1FPqwH6xoVMBnZAlME8IOoVx1TDyUzvXyxrwi8KfadonC&#13;&#10;5OiC54wpcS7Pdau2loCskddZVXY5Hda3DuvVWrgFqjyIdfaWlWkFcBHV/TfeXGbp/ujkibEd1ncJ&#13;&#10;lK2zQZTDhNRh3D0RgafOjxgTI/dSSYwN2zZYfpgxc7k5sb0n8u+qPDhPcR6zgxeZhq0EjskeYb7G&#13;&#10;3RdP3zO8PXeHrAEJwa/FYtPKw+1c4p6rGErT1VsK5aBB0bBkVSNrtxQb4lU7j3X7W9yq0l3ESbBa&#13;&#10;wtAHczqtVxHvzgsN5jRpU3ocYJ2bQVPS9hdmccnRSXIVCKzsNXNAqLoZiv221nD7uc76JPE5PNhH&#13;&#10;TseerK1Awl5xeS0sxm0GATXDkKo4b2poGwG+Q3Jffh0s3Mz8KM3gxr1ZW7jxOq1tvDprGyyIRcOF&#13;&#10;Wx9598fMNq3ytJ1z191hX40I8QEZbZgcPqqH5IHoy6nuEJBRuLe4EG7qyrF3Z0iOC8G+tALWb3zM&#13;&#10;HpgWhEi+tgIsAfYLNXMS3QlqV2qEpZt/WPIAba1u3kxaPEXAIwS4dwwMDMKBLD8pLCxqsqjhUWL6&#13;&#10;kCKgCCgCioAi4CEC3G/SogbXIxI2qqutg9IeJqeP7WEEbD2gnW2X6APtxPfCZ3R0tPCPVjXYR3fu&#13;&#10;3Gn2TPtbPfcCtLuVpf2e6mk72HpxT5/frcK383C3IWvQrOpUKCDjoFSiRGvyiCj575wdcInQfFqH&#13;&#10;wiIKwagYpXDLDrzGezzJhA9z/8ZT+srgpBC5FSagf4RyssVpJsRhfArMmQ4V3HZylCdFh/nJbTgd&#13;&#10;P7J/OJQ2tVDkFBlTrwMSwuQYuGXgqcm//ie1hWKBZbC5DySLWCfvLT2Y7W/LWZHOk98MztdZLrs+&#13;&#10;jvU0kT35B4mElSwTL5jmvvmqs1wiatjZsBx0O0LCxjknTpaX3v62BfZ2PHbsOoBXA8VeYIA/noFC&#13;&#10;vboGSmSoHgCuuQ+AqqqoBLOfsj4D/P3Ml+qaWss3mX0fefv5+xpyiPPEz0Sgqjc4wQgvhIYg5JRu&#13;&#10;lLrwoVLn3xOF7hzCBgXVY5LD5fErh0DpGwwrBmvl0wVZps3aO3XNOvqDfEDS0UVPrJB/XTFUXrhu&#13;&#10;uNz6yjqctM3tFCU++xWtvlDxtRkuQtgH2/IR7Yg4y1YJoWoGCB4t2sLqjlIK88uNXdPxMY++16JP&#13;&#10;HD++lyFgkYR1Ar5jqINMFS59Y4MM8YJluOuNDfLKN9skBHGevXa4nAw3HfGwZLIjHxY/cJ9x128r&#13;&#10;RRm8JC7KX4YkhcqvONFXhcRwu1MDx28aBM08ac95gNYn7PHMjIhzMJTRKXCdQsW/jSFPVefhJCp9&#13;&#10;kffEPMax05nBzudEuD/JQx5rt5XgdGMP9CX098ZAs+3Epa2+yb6SXVBt+h8V090pkNjDfjG0T6hc&#13;&#10;8eQq+WIxrWDsfhkz86ow7tbLJ3ePkePGxcivcHXj1wHhrDvhsrtl4bpE901xIMKUV8K9D/plCcY4&#13;&#10;xybXIGLshTWwBmQfrkWp6EPTRkZIUHCQBAUFGjJDAxIJC6uSq473lY2Z6+WnVBIg21b8cy0ogYLP&#13;&#10;9DHkh2R3WedspTb7agVMw3O1rIfVGO4FHC1j2W58HHEgYYvjkIHEG8c1lIQke+zZCjLO4/Z6a7sD&#13;&#10;YRr8j+6p/v31BtmWmQdLIH7yv99ygBOUTI3EBqZFrPC/yZNzAcvMdOwxyZKw3IzLa7xH3Kmg4jWW&#13;&#10;0R5vLAvT43Uq6HwxDomPJ4H5OgembSZN3kC61SC2VWLd5ZzuSMSzsWE0lsUuK3+z/PYcQpyJFfcl&#13;&#10;DKw/rT/Y93nN8XlWhXUi3mxjsy6hgnZ+TIXzdjjm+pT4EFPGABBiiR/bjvOojSvz5Jxl9kR4zsbd&#13;&#10;MW9cbjPwOVMGfDJfPmenYT/E67XIF1FMYN3Ydo5ld+5jjGjX2cbFBwsHjDOY61ZK+G5/aeWTexq6&#13;&#10;zgJaBium11FgGTsaH5Vwi/Pnp3+VaaNjJX1nqcxeUSI+vgFNSbeGiWN7MyLrbtfL+Z7J38YK/YRj&#13;&#10;zzE+8cX/xioP+wD7PdNg4GPEmvH53RorrrlAok9bO9Qa3KxfzuVhuvb8wL5KazKO8wOfaioHhwp+&#13;&#10;sRy81twGKF/jD36wXzIwnuO7hI0l7zEPRxKg6f+oP+MwDee+x2sccyQmknzC0AdWxajYtseYY/rO&#13;&#10;uHKMEVW7nYi5PccwLY47gzMrhmCPP+tXy39ZVhsjunirqKqFYt7fPMM69cA7EUmUW3Mq5FtY5rJd&#13;&#10;0Nh14BhlNu60Z8sS7F+/2FWPBKGBWP6wLM+0P/eV7QW6E6FFyY/wfjFuUKR513z1uwzzHtHec3vq&#13;&#10;HsfAdSclo1xwY/hpmjz/xVapxDg8ZWKcPIBDFvdfOEhmfrjZvFc8eMkgeeOHEPkO7zp0wXTIsEhJ&#13;&#10;ScBcj8C9xlmTY401oe+W5hqi8Z6qg+bjGQJ8fw8ICDCnx2xhlmcp6VOKgCLQHRGg0iEY1nSrqqrM&#13;&#10;X3cso5ZJEVAEFAFF4I+BQC30SRUV5RIaGmoU4lybupsS9Y/REq7XknITthGtdPGPgdfYlnx34L19&#13;&#10;vQ0jIyMNUYP1olwqKChI4uLilLDhejfpkpjcw4aEhJh3VbvvuZMR+yfnGJLEHOWN7qTRVXG7BVmD&#13;&#10;QsUwnO4aDwEVBVb0Fx0FpclEnNj5YpFltp6DIirM35iMzsZp8AKYi6WkkgLMhMhAo+TdAhcQNPXf&#13;&#10;p1egOdFDxURfmJqmUjUzHy8gEIIyUKBI9yYpsJZQUl4H5VMZBEeW0pdCy0GIT0sAxeU18vA7q+X3&#13;&#10;1DwjFJ1yQC+5/tQhRqE4akC4LFxTYPJnegkwR94XglYKpemKYifyo1KGCuqERh/YGRBaVddApIn4&#13;&#10;jJdMFw+wEJGRWwVlCpQ3KBuFoCxXBJRr63DKMh/KX5aaglhPQgOUX9H+RVKYtVnOPWmqDE3phwmz&#13;&#10;zggP3UmPnfiSs46Wr2f/KhnZhRDstpQ8kqSR3CdBTjhykvRJhEIev9du3CJfzlokhcUlZpLu1ztO&#13;&#10;Ljv3eAiQLWE08+dzL7/1pan7uScfLtGRYbhqTeac0D/4Yo4sWbVBbEKHc5khhpcGxKuXYPGuhlKi&#13;&#10;fCvIGjHO0Tz6TYF/f5Ahnr9+uETAgsVl/1opc5bnGYE429yVQMXPL+sK5bxHlslL142U50BEuPqZ&#13;&#10;1fI/CDEDcM/TgOEA80ve0iMiAKaTq43va44FVwLj0drM4vVFlobC6SHWzVauON1y6ycF+HQdcxj8&#13;&#10;wFNRcPkxvRufpwIDFlvgcuWn1QXmGu+TABEe7GfGDOcEdrHvIOi+6KgkufOsAXAzsg7l8paHLh1s&#13;&#10;lHyn3Pu7ZBdi8+ZivdsqvDNqHIO0ABKLOeJv5w5s6zG4tSmUe97aaMpkR2Ja7Lccy50ZmCZNZOeA&#13;&#10;OEIyWXSov/zj/JRdsngTBDe6OvHxd66VFZVtz+c5x3J+cjew31lP7eoKyrqHjZoZv+6mbCmXInHK&#13;&#10;nISjJRuLjSJ7N5vWFIKkKVpYwpQrCXARYCu33C/hrk8QC5Km2AdbQxy3TGitHk14ob6tPbtrbh5e&#13;&#10;QeLMiwqkY2A9IhNknd83FMqYAREyID4IyqR8szYeDxcDSzaXSFFZtXXCnBw6PGtUgobQEST9Ev0x&#13;&#10;HstlxbZNUlxJpfquJWddCzEnXfDgz1Beol0x1jlP/f2iA2QgCI8Mb32fJq/+b6MEwToO42/JsxSL&#13;&#10;fWMDDbmLayPnx6yiGpm/Ol8WwS0J52POCZwbTsAJ+yTMLcx+NubkTVjD+YPPnHtYkllHqc/9/Jcs&#13;&#10;cwKYJtv7gfDFVWv+WroD8YYyLca4aaFFAz/vEAkO8kdZQYBLjJKCynJDEmBeUViLp2IOGw4SUWxk&#13;&#10;AAhkVbIalkB+WpUPrGqNYpVzBq3phEBbTyLcbBBEh/QOlUNHRBsLQD/DItf/FmdLJdb/6bAocSjS&#13;&#10;C0Hdl6NfzgKhj5aRXJ2/DYCt/MP9yn1vrpSVm/NbzEmsU1puA04zh8HFQzTyIYYiH/yUKWUg7XBE&#13;&#10;h4LIedy4eBAofM28sGh9gaxJL8E9L+mHNfBE4N0/Fmssnt2aUwklXI6sToeZSmBONS3nbSrxOH5p&#13;&#10;GYmERJKuJkFJ1wP7trUg2n2KvVwWsKM1KJL2jh/X08wl7EFcX684to9Zy76FO5wikHQ5dIjheJDm&#13;&#10;hoKcR+tBm0Ak+gVkNOJWB36P0zYET1iB/Z2B+7hJ2EcmxwebNqebEbqM4prMfFl3nv4+iuRAzA3c&#13;&#10;M34PN1tx6FuHo41IcNq8s1y+BoFnY0Z507rIOSQcZT56bJzBlb+XwArQvJUFpn+apN36hwVuLHQb&#13;&#10;z5n1FBaxjgNuA7FHDMTg2llQZdzbsD58mmPJB317eHJPo/iNiQyWxF5eRoHK8UGXZIOBKV19DARR&#13;&#10;hvvt1O2lshSWV37bUGTak3WZjH4yEv0Fjxjy3xK4WDOTAXI5GcpZYsV7s2CtJTWjTCYOiZLRILVS&#13;&#10;4b8UBEbuSdjHBwJ39m/umziWQmHZ56iDY421LeKXj33IAuyj567MM3OQ62PAworvBSwPCZy8Mmd5&#13;&#10;vrHqcxTGWG9gRULq54uyZR3qSGIUAy3pBAG7k9DmBySHmvVmeVqJLFqXv0vbsR/RTchJmBu5LhWC&#13;&#10;gPYl5hQSKojTEPTxw0b2MFhsyizHXArrNXiG9/jeMWFwJN4ngrGn8cV7QTn6LfMpNHNEL8wl00H+&#13;&#10;PngI3BE2BlqBousMkjG/+CUb1kQiZCzmaeK6HBZSstHehyI/pjlnRb6xeDES1v/YFlnYC30Fa1vM&#13;&#10;m1jTeto0uBQLQv8mNp/DBVhOcZVpYzs/589KELv+/toKvNtkYyz7g/ATJ1eemGLGN9M5HC4Af4L1&#13;&#10;D+7fmAfrNX1srIzFXo5zCN/L5qM95yEOx5Lr7elcEs9/EwsGElVay59tyn5jE8qs2J37L/vYFBw4&#13;&#10;INGX/YLvAa4EznEcKzykMBaW714CgdkftPS9HTj3cD98NMYV+/hD72026wgnUbp3GY559txDE+TJ&#13;&#10;z7bg/WaN/APEnodhvW071opIWBB6+/ZRZo6368E548aX1pq67ikrMnbe+8In3699fX0xrl3rN+7U&#13;&#10;ie/yfD/nGHA1sDwUmBcVFRkhVleUy9WydMd4xHJfwmRfK293bPP9rUw0500BN83P20qV/a2OWh9F&#13;&#10;QBFQBBSBfQeBiopKkAgh7wgMNGRhd/at+04t94+Scg9BZTnJC/b7C/fFbDMqv2kdhfuLiooKt94/&#13;&#10;uhM6MTExQrIGFfp8LyKJvbCwUOgSJT4+XrKyskw996X3gdbw3dfeEYh3r169JDw83FTHk3nC7qvl&#13;&#10;sChOSyndibDRLcgaNVBgjOwbYk7PZxVUwjdysUwbFSdTIez6CgoOyhQI4skTexmB0Ptwj/DiV1uN&#13;&#10;oL4nBKk3n9ZfBiQEQZm7HgLKIPjr7mtcl9BVwSXTk+SsQ+Pk729uMAL6RAjhbzy1P4S0YRIC4SMF&#13;&#10;evS1+zFOM70/z3LLQOEsldU8sbcSAtLcUusE2ywoKCicigoNgNKhwghIqaS5aHqiHAtFBX1eU3VB&#13;&#10;4gcFljQ1P7h3iNx+ZrIp/z3/3WB8P1OxNxpkD16nsuMfuE5B+dFI44rjknDSDqQPKEVKcCrrF5wC&#13;&#10;f/bzrVIERUxrgsfWBlmLa3ATElINiwURgXLoxFEmP9bZ3cCOHxEWLFMmjJC3Pp2LlzrLJzvToTJo&#13;&#10;YL9Euenys6RnjwhZv2GLEYSecdxhIG7EyXOvfyK5BUUSHhoik8cfIJu3ZEhuHpT0wNIHpveRAhT1&#13;&#10;ATJm5GAJCwmU9SB5+HhbSjzWGRCZvzbLjLi+vlwM/MSvCqaI6iul3osnSd2vp2MePPU4DMJ4knfO&#13;&#10;enAphOMgakCY6q74jC5RaBKYblAWPDbRKKo+g+IqAMI4TwMF5eFBflDYgByUWW36lztpEVPHU6DO&#13;&#10;z1Lgz77JeJ6GGqQxGNgd0D/MWBT56tdsk2YoCEyf3DVWDoHC6LcNxSb5J68aKo9cNgj5eRsyzxsw&#13;&#10;t11EQsnaInnp622G6PH7U4eYxZHK0Hvf2QTFA+rdqIDxtIytPcd6U8lDUg3dObQFQTkUNrS8s8u4&#13;&#10;ZLfbva63S7F4OngjFJVT/7Jo1/wcYtNlD0+ptxZYJCoNJgP31O3lhozmTvtSYB8P4tmZU+LlUyh+&#13;&#10;tqBP232Ic0AA5tOLj0o0CqkFIOHsDuHHnXK1Vlfna1Ybdm6jcE5EtY3Cn0p7kkEcN2g8iUplFtcv&#13;&#10;mvu2sWLZOH55nQpL82zjPOdc7s76zZrXQkhPhdog9OlFIA/Q8tRQrE+/gRhDItCgxCDznW1pn7Lm&#13;&#10;JG23BeuHGVvGDY2V8MDNIGu0XToq8xavLzYbcs4lVH4XYZ21Qxpc98xbVWjcsnCw1HsHyHEHJ8kj&#13;&#10;IGIlxQSYecKOe+UxSea08W2wkmVZjRC55oTeUBDCjRMilUPBSIsy7PUhmBPpWoMkECoLuX7vAEny&#13;&#10;Sqyrk4ZFmfjzQWYa2T/UEEKZBy3RUOF53Ul9zP0P5mfJyvT1UgxrFBOgSL0XJ4YPgNl2EjzswLR/&#13;&#10;x5p9x+upIC2USIzJN8XMF7RMdDiIIEfAnD33BwznYA/yPvLfjnnlxpP7NV+vi5fzDiuRK59eZcbT&#13;&#10;LnOJnaELn3SDtBj7hYWoH+cLO7BP+voHyfihISB4DTQntdn3SHD5EUpVfqfi/rHLhwB3eBTD/uXW&#13;&#10;f6+DBZoiOQXuqB69bHCTct5O8woQ7x79aLO8iLmZgSSW287sL4m03oLnqSw/ZGik6f+8zz5Ags21&#13;&#10;z642it47sPch4cAOnGd5cj8X5NSlm0qM0vcKuIa48ZR+hixjzyUsaznG0muztiP/NJBfdrWsxDhU&#13;&#10;el5zQh/jToAWPOz+zHKQTPLKN9vlMbisYlnjQAymJTYSQmjx46jR0WbNojKdgenNODxRrnhqlSFk&#13;&#10;sI1I4HnpzyOMCwBbEcs+Qass3Ad2dmDaY6AQf/66EcaalmM/uQru+h7+ACfdv0o3xFWSEu6eMdQo&#13;&#10;6zmWr352jSHY+KFYV5zYx7hmiAoFKY6NjcC5iKSdxz5Jl5e/3mrwPRMn38+B8pUD4gXstZdthpIO&#13;&#10;aZFWdj3GiSFy4NkirH/LQfQ4ZWJPuXR6b3P/N5BWqNhNAlmAeXAe/G5JjiFuPnP1cJCwI1qMpUuw&#13;&#10;Znz9a47chj5Hdxt2uUzhOvgHRcL+v6+xtMWo3wzNlYORPglCdrjg8AT58wtrZS6U4OwHwVin6G7x&#13;&#10;TLj+sMc0y7hySynyRoIOgfiR5HX/hRYxklYCFmLu3AYLE3yGJJV7MKaI0+zlucaKH6+fAOtXD1w0&#13;&#10;CBa2AlqsgxXou+/AvcXdeB+h28e/n5eCvtTcX0hSewTjbfXWMrPGngBiDt2eEfclaINo9Ds+ZzBC&#13;&#10;niTd3oQxwrVoK8pGEtOmHVbZaAXw7yB0ct2pwF5lIUhqO0HowHa5zcD6bgC5YFV6JbCqACEtF+9W&#13;&#10;oXLalD7mmVHYy9FKE8nvfUCEpxW0cYPCm3BkpEtAriVJ7o7X1mN/VOdWe7ZZMBdusOwcs8+gTLTs&#13;&#10;9He8V61JhxldzIX2GsZ3H3pOPBXz2m2n9zfvfXTv4rg2u5BVh1E4Z5DQROtSJBTTZZ8rge26A5bA&#13;&#10;+O7ZG2sm+3d3CCSf8AAB67EGxDvOGX6NTDnOzetBvmCcJLx/f7pgJ9ZeEPbuH2cORdwCnInD6fcv&#13;&#10;MVY2OD9xnrWJjt2hft2lDBT+9ejRwxAj+L2twPHuuNdsK15r1/kshVAUMJJ84WrgcxpaIkBMKKyl&#13;&#10;kJoC6O4k3GtZ0uZfFKJT8cETZBSee9qPmlPUb/sDAjTlTZJGDSzcuhs4NdACr6uBfU77natoaTxF&#13;&#10;QBFQBPY9BLg/4tpgy188qQHTqKmpge7FIi/rPtQTFLvuGXsPTLICiRokfHJt516Cfwz8zT0ySTdU&#13;&#10;pnPvmZeXJ1SK8/l9ZS9AogbryXLn5OQYcgDf00hAYR8lWYCEjczMTPO761Dv2pTt9mL7kdjf3QP7&#13;&#10;EAlC7H98B2N72H3L1bKzznyXi4iIMP2UafH9uLv0zWYpoas16oJ43hD2DIOyJAYC1jmbC+ST+dvk&#13;&#10;oME9cJIzyCjLV+A0GpUP/KNQ31EWDnxxcgwCWAiRKIzOyi+X39blyoShMfD77AOlZDEEq+XmpC+F&#13;&#10;6FdCsD0Fp115enjpxnxj6pfCyIuPTIQAshKnKnMlMw/CTgjHw6CAufP8AyBIzjbWLzJyy+STn3ZA&#13;&#10;+AqlZwAUDV5+OOXYS2ZMS4Kf8GpZtjEPCjtvGdwnHMSLGGNd45052yCoqsEp0zCctAuG24QSdP4G&#13;&#10;cxKNxJFVaUWyNbsM/sUjoSzqa9wnrE0vNCerRiZH4hQuTkjCdP2zX2zBxMdJz80GwAMVxXlQSATI&#13;&#10;8EH9miZPN1OxoiPv0cOT5b8fzzbCYzsNWjs49egp0juhl8x89g2ZO/93nO70kSsvPE1OPvZQ2bRl&#13;&#10;u7z+3rdmUqYQ9aOvZssnX881g4CWMfwDcGK7TxxOfUJgvm6z3HTX48aVCmorgUHBULwFmGft/Jw/&#13;&#10;iUkDJdAw9V1fkw/NUJX57hzP3d/cZNhC3C1Z1slnd+G386Rp9204ZUZXA1TgMe3dCXw+EAopmr0m&#13;&#10;2agzA/GMh9KtGFZnqFxwu881FoZC2UycBH38ky1GGUMXIZz48qAYvu+djWaMlUDZw/uJIAEwUMlL&#13;&#10;4tJH83fil7WIPwql2hKc1j0SpzopzP4BSpFZS/J42+Oymcza+Yf58PQslRxtBfYFozRxjsAbnnYU&#13;&#10;57QcflNwXwDlTEehrfYi2YKn3Y8f39MoWbPQNiSmuBooYCfx5m/nDBBaFrrx+TXGnQZTYNmoVLrz&#13;&#10;rGScZM6C+5/cJkWtq+l3fTzX6+pKWXgq/eIjkgz5hVYW/js7w8zRfJZWIGjK/EKsK1QiPQPi3sYd&#13;&#10;zSdsqSS86Mgkc6qaVhjemZtJaZcr2XoWB0lz/diC0930F08SSSjWUo7Pnlh3KWcrrWyQXJzoxmXJ&#13;&#10;K6+X7fm0GmF1ZY4CXh/WwwdWMmClwKeDsqJfBYZYDFcqeYOC/fHC1qx88PMPkKDQKAlColSgkRTx&#13;&#10;6J+GwFqGNQ84VpLEixnTEoxFi8dgZp05c26xx563IfxZT7CF7Xv89Gq8Z19jLJJAHQMJgyyanR4V&#13;&#10;ttz8BQZ4y+3oz7QAxFBQSgtGUFLCHRatMRwC8sXfzxso5zy0zDQd1wqmQSsRx8PdjmNge8+A0tg5&#13;&#10;UNFF4uY1J/SVP2M8cX/jaeBJ8T4J0ZJd7t+0bjEtElxooYun5XOLB0jvnhZJYir2QTzFzX48fkhE&#13;&#10;0zNZhRUyd9lOWBPpITNBnknAWsBAkhwV0bSiQbcIt50xAFYn4BYBVjS8vOoNwZQv5STj8QS2YyAu&#13;&#10;E9HGtD7y1pwMpLXrPMa0K+F+ge7QhoBIdAewZz9l2I49HPtJv7gQgxGtD9BV1euz4CbAgZjCuCRw&#13;&#10;nDE1Tm4+tV+TEplkBFrY4TpM6w58nkTYz2B1gX2ESbAPBGFtPnJ0y7JziuRe9MIjEmQtLKpwjboN&#13;&#10;ZBNajnAMPCF+ysRYx0ud8p35DQIeD14Mi1KNBBeOqZKKGmP9gHvfO89ONvuAtzEHsSGIN/844jg+&#13;&#10;OAcdmBxh5m6OBYYtWSA4oXLsz8T5H+cNgDW3ErifAqmSzzYOV28nAoPjWLLHHuMzP4bxsAjgGBiH&#13;&#10;feYhnLQ/FK4OGTiGaX2H1vK4jzntkFhTfpKq6Q6rMSkTt6N/HMvDtc05xEFpfhP6ws8gUHP/9ScQ&#13;&#10;jc4/rOVY5PikdYjWAtvfrhvzsucUxmU5bZwYhwprkinoEiI+OtAkl1NUZd4BkuNDDYnsUhDI6Wpq&#13;&#10;8boCKLU5Dppfw7gEkCRcCReC/O6I60EgpzmGBljIm78yW64HAYf7QI5TuppYA4t87Ock9xBbhoVr&#13;&#10;ckBaqzCEQsc0dv0OYpdfkPgHhZl6lZWDOFDf2BEQOQBjiIr6SBCcHrlsiLGcwzRY1kLMj6Y9MYbO&#13;&#10;AqGzEATGe2F5jBa83GnPXcvk2hWWgXPPaBDxSYIkmYT7TL6/EUeufxEgxlyLufbq4/qYfTgtQrA+&#13;&#10;XbFho/sp1pv9wtUcWBRamOMzrRHRXEOi82OxPPkgRxdjvz4G/ZDjhXMKA8t8IPaFrOVWzNO8x70z&#13;&#10;ww0n98M7LdYKEC25r6c1IDswTQ0tEeCJLQoDuf+g8I+fzoHCUP7ZZoWd73f0m89SKEXBI/PgCbHu&#13;&#10;IpDqqOzd6T7bhsLn2NhYgycFtN1JuNcaViwzyUAUSJJcwjLvC8LY1uqi1zoPAfYLknj4SQG9O/MB&#13;&#10;heP2WOA660rgaWlLAUfzjRoUAUVAEVAE9jcEuNek3K+mhqTQ5vdId+rJtYV7FH/IDDV0PwTCwsLM&#13;&#10;npLvFNw7UEleWQkvAiAC23tL9gGSNRiHSnX+JSQkSEFBgSGNM547e449jQL7IPsySc6sX3Z2tqmb&#13;&#10;Y5m59yfhlWQU1nNfJULbezm2D9tx+/btexput/NjmYk924jvs7RuwmueBKbB9yO2tTuHGTzJy51n&#13;&#10;mqWE7jzViXEpdOYpvMlQoPA0zoK1eTjhVgGlUhkUgpEyCafAl+KkHgXQBN/g3ygksoqBlwsIiahs&#13;&#10;8sOLwq+p+ZKali0v3DIBJ8LC5O3ZaTJ3KYR1/iEyAuSHaQfGSAUsVjz/6Xr5fslOI6S++cxhxr83&#13;&#10;T4MuwUn/VVuK5NvFO2T6uASc0os0ZrhzYc6WJ6SW4RThZzhVngVXLHwtySmqkP98u0nWby2GOeds&#13;&#10;IxC8+4KRcvS4RJjwDjEny35elYNTpDTnHWkUGxS+DwU5hWHppgKYNq6UG05JNgry737LlKc/XoeT&#13;&#10;zlVy4iG94XZlsEyGKfEvFgWZk/WOPqlNAh38w5enysoK8Q/xkZ4xkU2TZwePtXqbwrWEntHAmhMr&#13;&#10;FenW4usPlszIYcmSuikdZIt0CQ6zhMpf/7BQTjx6qvRLikfHt17K2IbR0TBLnmxZG+ELW14+zG8j&#13;&#10;bbQilHcBMhD3AgL8oRSpl8Iiklsg9MT9dkMDyuLjC1co5ZAeQgBOCbvpLO0+5fLNtrJn/23RHZEi&#13;&#10;47YmiDRpsFgu59p+RCrnqGjbHUJFazlQgTgRfW7ZxhK4CIKCGb89CUyHpr95wjEYik9HTN6dm2ma&#13;&#10;iIJd3rcFv8yHJyEtoa6lMGLu3+DkLc14EzyemqZijE3c2YFtQ+E9CUhttXlrebIf8I+B/1rfzM9O&#13;&#10;/cfTOpM8kAiLBTw9XwwlCl0g8BqVL64GKkV5+ngl3AjwxG9R2SC5GaasaTr9DJxSvvW0fuYEJS0f&#13;&#10;daZpa/YN9nPH/tNRmamYoSUJd8goHaXpeJ/El8OxljyEE9oMxx/UU9KzK2U2SCqcFsPhDuLvOHFN&#13;&#10;BTUD56//w0njKii8WbZjEN8+rU1iHy3v0HQ8x0xnB6bIuRVFNtYbxmEdGgj3JyTfLE8rhfIejFQo&#13;&#10;iPKgbONJ7dhwzKOoA41COI4Bf/zgf34g4lkKS/by3Skv13Mo+VFnKuZtokYeTPXf8coS2ZFdIbec&#13;&#10;MxxWKiwFOE+Qz4KLDK7BLcaX0zxv3zOfjfecosjPODH+7pw0s+f4cRX3Go6KULpkqTduP4ZCSc5A&#13;&#10;osLfXl0m3/yyw7gGuB3lCoFCMAjzGl09sV3tfBl/Y0aJ3PvGCukN1yF3X3Bg03ggOe3Bt1air5TJ&#13;&#10;neeNkOH9rP4xOAmMc6RHRa2nfZYuTB68eAhIN80EO7YOT8HTSlB2QYV8tWiHXHXiQBbRuMKw9xNH&#13;&#10;gAhnh7nLs7G/qZGXb0xuItFxX3XXv5caazx/mzFSjpuQaCwC3AH3VPNhRcfamzUjsA31u++/K41y&#13;&#10;+q/nj8SJd0txfRjcMrwICxBXPfELTusnyU2nD0Ff8pLcokq5bOZCQxDcAR7e6VMSmogaG4DlRQ/9&#13;&#10;DNJqrVx2XAqIGLA0gGdGgnRkMfebFYB2CcaCAFNryB91hvz72v82Ykz6y0NXjAYxOML0udFo829A&#13;&#10;NDFld2g99r8H0Ea0mnT7ubBkASU7A60ohIDoQRd6dAtjB1qCe+Hz9ViXfIR7ybgoq672/d395Bi8&#13;&#10;GkS4cY0kiM2ZpXLHy0sMCfmi6QPkyhNSTP+6BfMvCQkkHds4WJ+WiyG6qbHnUBKVr35isZSDNPN/&#13;&#10;543E/runITmRzEcXbS0DUnEYQHbaJg6vWxNMi0dSt5fI69gX58P8zqqtVbBWEmPc3jAST9n/7dWl&#13;&#10;Mm9FthwONxv3XzbKuOq48IhE48aDbhbocsPV4FA000cefW8NrBOUw33HIBmTYhFqBoHkQksfdCNG&#13;&#10;qzB2yC6slEffX21csNyEtusXa413+77zJ+dRRyxa3seeGPeHY29PIjYDSUaXPboIRIlymXFUspx/&#13;&#10;ZH+zb6ELqje/3yozHvgZ49Hq04y/ZEO+3Pbi71JdZ1n2c55dN+0oNbjmgFC1PqMaljJqYNmnCPNX&#13;&#10;lFGSHwhXNLRGSAtYQ+Huxg7f/c53lkqMx2aLI/Y9x0/2tSi4rYgO9zOWIY6fkCxHwc2JHdjXSco4&#13;&#10;bVICiOTWnEGLSXf+e5ksWJWN954Euedia767GGREumWZBxc3JLd1deAegQSuy2EBZ+alQ4zlnhev&#13;&#10;HyHPfJEuT8CtXV+seQ+DfEYXQAyfYD95P8gc/tjrdXbg+rlmG9wDwQVTEtxj0lqGK/torjvD+4Yb&#13;&#10;EuMWWJ/q8L2nswveRnqcN2j16LOFOfJ/WKvpivBxkKhJKDl7ajwsXsabe+tRZ+7pd2AO+vDnncZl&#13;&#10;04PvbZIPQL52Z0y3UYz9+jKFRBT0cT3iqTOeDuJ350BBUnQ0DpxAOFhSUuJ8u8PfFJxSYc+TQ3Rt&#13;&#10;si+bJO6wsl0Uge1C/EjUoJCQwmZbMN1FWXZashQic99EYaSj2eZOy0AT2icR4PxDF8nukDXqIJsb&#13;&#10;e9AYOe64YyDgbp3s2hoYlPvN/3mBfPvNLLfyay0tvbZvI8D+Zq9zfK+jXNlTOde+jYSWXhHYfxAg&#13;&#10;iW/8hHFy8kknyMuvvCqbNsJ1ItYYdwPnBu6t+KyjctzddDR+5yPA9wiSy9kufF8h+YJWM1ojX7Ad&#13;&#10;bdIGCR4kpvN57kOpXOeeoLu2L8vF/kzXGFyv+J11cQ75+XBNW1zcav2d43bX32wnjjXWjwRefmd9&#13;&#10;u3tgG/GP/Yh1aK0v8Xp7gW1rv8ex/o7xW0uvvbQ6+95eJ2uwQjQzTMEiBT/boPAKDw2EwLlCRoFc&#13;&#10;QT/xFBxavtWt6jc4STC92ACN17zhnsPL38+QN3i9wRsnev0ggPXyMX6eKZdbDssVNGVcVR8glSX1&#13;&#10;8A2dIQcPj5H+vQKNz/X07Cp5+pMNhvhBYXJ/COsjQ/3hOiUCJz7D5EAIWink2wklyI9Ls2TTVh8Z&#13;&#10;kBgupx06wCiZE3tap7UonPMP8IP7jBy4YukDU+qYoKDEC8RJyP5QkBXgZOFPKyGYDvI3PtWp7KVQ&#13;&#10;87RD+0Go7gOf9l7oOPUSHeEvMTidlIpDk24H9k3TQYkR/vh7N4IRViMRjAkzGNiZg4OAW3iYcW9i&#13;&#10;FKRU6iFCaUUVhOA1EhoSbNycsI1IvDjhyEkyfeo448Ji4+YMefi5t03z1WJCSEnuLTPvutr4Xc/J&#13;&#10;LZInXn5fdmTlQpHQwSJvBioV7Mh7N+rn/Gh7cPHEIIlGsTi5SSG3HehSgOaybcWIfb1LPtsr4G5k&#13;&#10;SAsxbOPdDcSAJ/idg+0egNdbu0+hdfqHG/QAAEAASURBVBhO4z5/3XBZv71M/vnuRiikun66Iunr&#13;&#10;sANi5J8XpUhfjFETmnAg2Pxhf1q3SSaYtSxP7n4jFSdmy00MDrVO7YhWVh79y1OOyfHBMA8+1MxB&#13;&#10;N7+8TjbAbLW7hAoSWGgdhu6mXoYLgPMPizfzKJXnPIHPMf+PtzcaQhoF9p0RSJxJgSud+3BSeTIs&#13;&#10;GViYAlwuAk3t4piTBXwq+sxtKOdvcHHRyp7K8QGPvjMXkobswLFCd0e8zn98cIF42YH3yMPgVOz8&#13;&#10;LK87Wwewn+usT5Mv/uFpZ7qR4HqbA8Ih3f2MgHKR43E7za+T0YHylCDe2owqciRN4PNhGMcp0Q4C&#13;&#10;OVYEcXcnMD+6Y+kf26zgfurj9fL+3AzgBAXRK8vk+0cON3MB11Mq2nhCd3fCcljvuuzRBZJVUG2S&#13;&#10;qWwIbHWuY9+z50Ba6Tp1cl+pqPGR9dsKoWSdD/Im3G01+EiNdwj2KM2sf1qAeOXrjfLBvO3GDcL0&#13;&#10;gxLl0AMs5f7PK3PkKewtMGVAiRciD18+2pSBiiyeCs/HfsRTTKnYo0LaOZA8wLGOVyUoT3fK5ccP&#13;&#10;MGtTIuIOg8WvDFgSo1sLBtb5w3kZktI7QvrHNc5/uP7Vwu0ggYBY4+snX4GwcsSYOKTpg/1ZiPTC&#13;&#10;/oT9wzE8/O5qeWf2NpPemIExctHR/c3tXtjHYGqX5VvKQFilMgrVRR/i3m8R3OYYqwrYrzU4bPIS&#13;&#10;egTJjOkp8t1vO+W9OenyKrAloYIWAAL8Wd/mzNkdieW9/1kh9772q9m3kVxUV+8lBWUkAZcasgYL&#13;&#10;ExtlWXVofppXRZ77LFVe/ioNZakz+7pbzxpq9hU9GklMsagv3VEw0KXKP5DXlwt3mHqwDe675EBj&#13;&#10;2cBE6IR/fEGScyTT/Lgcinf0XbbFwtU5cFXTW+JgxSEG7vtoBebjBRWt5kpBvD1cU7BfPffIATJ7&#13;&#10;WbY8+8k6QyAqAEHY2y8UcXZdr1tNsI2LmSAfX/PkL/I7LJdwvxgYFII+ZxGE+MjGHcUgYBfC5V2Q&#13;&#10;rIabIhKdRw2MMmQREpxnYy31NHy+YDvGV6qZx7B1ln/ferBJiop8WoMJAyHKce/Btntndrrph7Q0&#13;&#10;9d87J+02Yc6ReNoTbjkuPmagfPhThrBsH8zdgrarhFuiQBDC/OFKqQTEreb2KgDx4We4fgsJ5Jhq&#13;&#10;OZY531z/9GKQwvPQRmgl9P8azD+/pxYYsgYrSkJPNKyVJGDMD8Caz5ALwgxdC3nhHaijQFdmT101&#13;&#10;wuBHKyIhmJPsPkNC2qc/70C5xbiUstNaDwLHik1Wey7fVGSsGY7sH2nWNJLQaHVqjwUMZlr1mvHo&#13;&#10;MrihAdEd68WtcMNxyPBIMz4GwfKIcYP0LdwgwY0SiW2ukCjcLT/X/3mo99lTE4TEnPSsncinY/w5&#13;&#10;D5IozffEb2E9rivK5m5d7Pjc77wAN0nx0f5yOtzInIf9HwPX8Lkr8uGacAP6GAjW6DAlsMp3y0vr&#13;&#10;5K43Nhj3Z8RDQ/sIEDsKxygYo8CPQqfWAgVKDPyk4t2TQJIHiRrMT4P7CBA7mjy224smkfcFCyXs&#13;&#10;Y3R/w08SfnjCMS4uzpwUJGmH1zX8MRFwt+kp1E5MTJRLLrlQesT0kI0bNsEyXmWHfcgHL+SJSXzu&#13;&#10;ItmZmSW//vqbITz9MVH/49aasmPKfKOjIs1axLmnFKdiC/ILrH1EVwhuXISbZaPSkZ88Jd2aYs7F&#13;&#10;pParaPaeg3jwpLwGRaA9BDiWk5KS5Oabb5CZM5+QtM1pHu05MQwxJ1h/7eWn9/YMApwXSRq3iRrc&#13;&#10;U5JgzncXzuOtzZf23pLzqv3Xs2dPQ3qmlT9aq7DfbfZMLdrPhXVkmR0JRrzGYNfFOQVeZx0c689n&#13;&#10;bFyc4+vvPYMA24BtQmJ9W23HkthtZ7c91zg+Z7fh3mzHvf6mTuX6FFjVoE6IAp1bzhhsTAnHwdcz&#13;&#10;/XTTrC/Ndq9JL26zVRvwnBU4o3MgoVq8Zr5D2AghGZUjFLL7Avh8kCRqJQDCTmvgUUHCk9L0cx0A&#13;&#10;pVU9rDQUVfngNH+WfP/7TnNydjCUF4fihO8knEAcDOXh4TiJ+uq32+TIUXEw/99X+lKxAQVDKU5/&#13;&#10;MlDZzHHNk3Y78+HeI60QpsZjzAlenmiPQVmWwarG2m3lEh0ZagTIdBEyGifkRg2wTgNS0B0CYgeV&#13;&#10;PzRrbJXWqqnr/3Kz6Q/BTwkm0yLpERVhFCiuP98ck+XLzs037QRVvtXpgXMFSBm5eQUSBWZ9MFhy&#13;&#10;JVCKsKw9Y6JBTPHDCaBiWDOpgoKIliC8ZemKtbJiTap5vrC4zGRgJkUQMnaCmPHJlz+YQcVnuHn3&#13;&#10;JcurqY2by+P8jfodm5jjIVjOSbILtRookB+I05qP4ASfs1n91IxyufWVdcbMOgWXLYKZ7D1ryRbp&#13;&#10;4Af7LJVrVMRRyOuclXN8V36zZFTC1SLdWtSxM9J0JV/HOCwD+wrN2PNELk/Tdw5ijrk0f7fTJlmK&#13;&#10;7l8eumSQOaH7IU4DmvrvAgKf4MhGaMR/Ok4t/+WMZLnk8RVWwnzGTti6slf+5Rx6IE6ZP3LJYNNf&#13;&#10;//qfVHl/XqYxm+5JgUgqWLy+SO6GNZR/XTnUmNUnkY7mz5/8LF3ozsOBo+BJFi2eoVLqngsGGfcr&#13;&#10;ny7caeZCMxVgsHO8OzcN50w+MzYlXB5GO55875IWRL8Wie/GD5KQ5sJ9yX++z8Dp7QiQQgrlx1Vw&#13;&#10;KYHrLB8JWy9BsdFwbG8zRl//fjuUFpYrBhJ5qFD675wdcE0QDmtS+eZEPJVjXRk4Z5VD4ZaH0+VD&#13;&#10;oRSdhRPsdElEYk0ElEN0C8FOi2nFuDxJwJJGIgkrxM1KcBMfobFjd0JxkaxxGxIMJSED81m2uVS8&#13;&#10;A2CGzN8XrlgqjbsGKv8Y4qBg5zO7E+aDIFlQ4SsBoSGmr9TAgoJzoHJ3e06Z/Lo+X44bH2/a9Mgx&#13;&#10;scI/rse/rM+T2Uuy5GOcHt6K9d0x0ELYxp1VEhzeA8RRLyhn4ZarMWSgPt4B4cDVB6f8HSvCnuv4&#13;&#10;237C9U8qzZZvyodyttm9EZsoC+1NqxRe6F+bd1ru3w4a1ANEBl8o98MM4ZBKWYYNsIiwMr1chveP&#13;&#10;Nq7lzEX884+LDsCf/av5k/M0LU2UwSWHHdjPNiIfv+BIo7hburlILkCjGSIlCsS1PgBuFvwDmpXR&#13;&#10;PE0VFBIh3pivuD9akppnCBk9QIKhNYtrThxg/jiu5izfKd9ib/bFYsuKjZ2v/ck1sQ74Hjc+UY4c&#13;&#10;Gw/SbxRc9wQaMkwL5WcbHWnjzkqwp+i3kJaEykBuqgWhkJt8a76JBTHCtoCTDgtwa7dXSmBotKnr&#13;&#10;DyAa3AqFe4wDecculyefLCJdlNjuYJjGJccMMH/O6ZGEEANic6Mur8VtlvcH9FdaO+BcHYo0bzg1&#13;&#10;xfxlwWIcCSCfzM+QuSthtaYNXFok2M4Ptl1adi3aH+2J/kECMsetHUYPjJZ5/zrK/tnik4QTuqth&#13;&#10;EYi3u2EVrD75YO5gv1yVXmH2MPa8Wg8mZkp8SBNZg5ZTflpVYPopF5PVW8tl044SGdzbgZDmbgEQ&#13;&#10;fyXIYBszimUgCDHcS507rY/5K4Q7xF/W5MJKXiasENA1B7CBqyiSbuzgA+twQSGwkoF5o8ppXlq6&#13;&#10;oUA27cR8HRTZJECow3w+Z0UurM0kGZeOo7Ge0NIPSS+2JYNNIGauw3uGP15UO9qUEPLWXDHRmgYt&#13;&#10;Bf2wLAfk61DMGc1lHj+kh/z0ZBvtifccWkrjzOZBc9qwuPzJPkNrQWu3lsll/1oJV03JctFRiXII&#13;&#10;rOIwbM2pkEc+TDN7IM5HLeYDl3PpOCL3AZwLtmSXy6XTE7HGw9wr5i6uK20Fzt9JMUFyDixVpMPt&#13;&#10;4tKNxWY/0Vb8PX2dJad70Duxh5wN91mHwo0WiWTL4Nrz0wVZhgTKejOwHbj35B+/809DxwjYwj7G&#13;&#10;5HfOEfxkoCDJeW6275kILv7DNLqTUNTFYnebaCRqUMhsEzVyc3O7vfsTR/DY/jwByE+ebKQyksQT&#13;&#10;nhqkEN2TPuWYvn7/YyDAOSQ+Plb69usjTz/1nHz99TeYrzomJJI0PDBloDz08P0yeHCKLFu2/I8B&#13;&#10;mNayCQH2HSpODj1sqhx5xDRJHtDf9J30Lekyb958+f772WYu4vq3pwPnRSroJk86REIgI1gMMlFZ&#13;&#10;KVxGoiwkR1Jh01ZgnfZXAiRxoYJ22LAhko8T9CRn8ZoGRaA1BDheVq1aLU899axcdfXlcsMN18oj&#13;&#10;Dz8mO3Zk7rdjpDUc9sdrtIbBvSP3irSmwT0wg/PekfMD/xzncTsOCeO8x70nLW1wbiXhw76/t3Hj&#13;&#10;vpjlYl3tMvGT5WR9ndcB1oXzI5+x3694jfFodYRkbv7WsGcRIOZsS1pyodtKR/JNayWx24xE9r59&#13;&#10;+5oobE++G5GUtLdI+XuVrMF+G4XTbnQ1Avm+lEEoTpMYpCXQb3p8NMyzQ4kwYXAETtdb5j65d6NA&#13;&#10;l4pqPk8SQziE+dYYaJQI2YIh3KfqjsoDDrIMmCKm5YeekfDJDAFyMRQMVJDE9ghBA8J0a16ZMXc+&#13;&#10;DUSMURB6LsNpsflQwGUU1ELJkWVMFPM07DCYqaVSl2lcfHRvYxnkW5z6/HrRdnNq7sLpycZMOLI0&#13;&#10;+fJEKk8wHjw0BubvY6CksRQbs+CGBWdVpQgnGsuhTAnASbl//2+zzIPg3DoJ62VMo9O/+/YCnr52&#13;&#10;f+PKThYaHimlBRlwUbJZjpg8Vmph7cKTQJP1y1anGqxo6t820Ush+LJVqXL0tIky8aDhMmf+Epx6&#13;&#10;9ZHTj5uKbBokbdsOM3lROOqNB9duSJdvf/zdYMNJnMJqpsX7ufnF8vWcXw3BhG3GQeZ4Qr29coNy&#13;&#10;Iw2BvaTBp+Vp2/ae8fReBawV0O/1xKERcsMLMLsNKysMVJjce0GK/GPGQDn6r7+Kt7Nwlp2iE8TW&#13;&#10;TIbuJyjgjcAp3yKchO+EZI0sn369STaqxAl8U1xTs87/h0o1trlzoDL0+hP7yrX4m/nhZqMQt4XA&#13;&#10;znE747ddAs4hdEXQH5Z+Lnl8pbw5e7tRtrSXB58hyePHRybIeJxqteah9p7YM/dYjmocLT55YizI&#13;&#10;J4PNJoHKix/hasOTecSx1FS+fPxzlnH18cTlQ82tL37Jlofe32Tm5fYUEo7ptPfdxpHd42DM/yQW&#13;&#10;nP3QMmO5qJUu0yIpWo649bT+MvNPQ8x45OlZO70WEXfjB8vAfG57dR1cPATAygJPODb3ZyocP16w&#13;&#10;EwQOCkUFVpSgZMM1Bj5LdxgkdPWEMovKfI6DjuplHvbwHxQBaw0UgFhLtsI6yigQeLbngmQH0+bF&#13;&#10;UCJG4JT71hwKatGfUWAftDEtPZhy4Vmuk47+5j0sxi6PsVzexqUWv1mhzgvWsbzgzgp5QvOKOc6+&#13;&#10;Y7yhNf9o/OY4hxhdUQdAFuDUrxfSJamnrUDiaGFFvdz+0jLZBMXrqVP6SAKU9FynqPieNCzG/E0b&#13;&#10;kyiXP7nSzJeOaXFdN+nTQpGjABNE0qbfPs0KT1bV/Dkm4ub3ErQjLQXQ2oLt3oQ15I7Kyz/c7JV2&#13;&#10;FtXCMkamkKzBvROJXIN61xurMMzuo/mwoFGFOnJ9N+aBrELQLRtJFDa0tHrE9aEUe6iampZkF7ov&#13;&#10;azBtaJ2yq8R2w4y/tuE2mdg9gGXnfu/SmQvkT8enyJGj4UYNey3mHY394umTe5s/uja4D5Z8HC0E&#13;&#10;MR+uK3ecO9S4DnHMkm5/WAcbm9YBp1s9EDPQziSQkHuL6jQF7knobs8OWKqw62B/RSVxuaYBW2q7&#13;&#10;Inak3fw082lzlmbdLyq18iMRITTID/NJDdqjFqScGvTRXTNkv6U1uUvhaobuQQ47MNbgRkxjMX/R&#13;&#10;8tvJh/SWv8E61IsgmTkG1pl/3KRz39feuOFzRRhfdV4YX97NQPg4fOe+hYprlpNtFdJIhKnG9dJy&#13;&#10;+rZ1zN297xW1eLgRgDovmqfHSETfMQHFwba0adRz79TgG4T8atFkaHefILNmtpcji8b5xvRnpOTQ&#13;&#10;FcxjJIOngxBw8SML5cYzhmK/n2DIRqxTJMbM0QfFm79RKRmwULW2jbWYuO0KQlFFnVSbvtaMK62N&#13;&#10;kTS4IaMUYzrakO4m4n1qEq1QIfDFk+8eZdieBgY0P2dutvIP916fzN8m67YWyaXHDoDrNMs6B/vX&#13;&#10;JwsyYakw0BAIHF9F6CKqEP2RsDM/kqtY/iqY4DDt2ZgPMWN7sy854sZ3Pz7nvAYyLp9xvt5KsXe5&#13;&#10;xDmaxK47/7MeZIJiuePsZFh0KZe/gWhAQg8tiOyK8C7JeHyB7U2XYg++u1leuXGEcJ/0Z7wncJ9O&#13;&#10;MquZX5A6W6QBABADWih67trhxurVKSCZFgBT7rX2ZiD+DHY5WBpe+haukr78Jcd8J+GFc3Cgsd7E&#13;&#10;2DyswBHVvB+yruq/riDAscD3dgoJSQqw518KN6lk17D3ECBRg65PKPCj5ROeBqQg1qyPe69YHuVs&#13;&#10;EzZ4qpFyFrpEYX3ok3tfrI9HIOhDHiPAeYqyOyqoU1M3dHhqsTkjWBDEPJaVmW0sKlAGuDdPLDaX&#13;&#10;S7/tCQTYbzh/nnLKiXL++efKwoWL5PnnXkYfqJXx48fJxbDU0rtPkrzy8mt7pV/wfXbs2DHyzwfu&#13;&#10;lTBYjL7rrnvkyy++MpYkLrxoBu6NxdzfukWrWd99L7Nm/bBfKqPrIRMePHiQPPLoQ7Lk9yVy+21/&#13;&#10;VXLfnhgw+1Ae9t6V45vK0d69E1F6vIPOngN3KCfJLbfeJE89+axs375d9xj7ULs6F5VEDa77dMVI&#13;&#10;gkVbgeQFKr1pec4mMNhxuce098607sb+Qutu3WH/SYsK3A9zX8w+zT8G+12stf0x45Cox/c2u652&#13;&#10;fL43ECcSWzTsOQTsNuE7G/sh24V7Tbs9XSkJ25B7VLq9ZNtmZmbulT66V8kaFJZSsBgdGgDz7NVy&#13;&#10;F3zCb4J/cirnKeg574j+QuIDLRe8PSfDCLoouEtOCJUR/cNkJ5Rck4ZHQ6AYZFkWoITMDviK5I2Z&#13;&#10;7lVpJSBm1MJ8eQlOBjXIiH7hcsSoGPkep5t5iuy0SfHmFOlmmMjmCbLk+Bhj4nXCkAgphOA5HX6Q&#13;&#10;ca7YpBUFxXgNBMD0Hc1TjMGwfMET3jxN98u6fJxqC5Y4mO1mUVgH/ktZ/zr48s2EufHhMDteA8lc&#13;&#10;TlGVMdHPjkDBFn3cD+4dhnpF4gRktvEz3w8+lo+fkABBnpe8MTsTdajeVflv17etTxApqgOTpKzk&#13;&#10;N5m/aJkcMeWgtmK2e53IlsFixryFy6HIo+KEEkdepTKjQT79Zp7E9YqWP513opx41CQIJH0kpke4&#13;&#10;fDt7ocyat1gC0Mm9sYAHBQdJIP6CgnGq2TxP5pllNigoKMDcD8KgCGgysWZNkiaj9v4xkynIC34g&#13;&#10;a3jjCHjj5NreIx3es6rXajQKkmlGncLXN2bvaMqOJ5gvmJYIZahlVn7Xh60+set1965wHJRAeM+T&#13;&#10;a3TDkr6zcwQsnMTioLypwTgpgbLSaiP3yuZKbArrKTAvRx0clfu0EHIqCAZ3npMs3/yWI898nm6E&#13;&#10;6o1dzZWkOyUOx2QolA5BGN8dhVLUgYSNdrpLR0l06n32TSoYzz40AUqCIcbM+rXPrQb5rNgohzoD&#13;&#10;SxI+3kK/79srGNaPguX211LNPGafOPe0QjaGnDtJaLAJYcZFFDRttADRUWD92H4MbJvi8lqJAgGJ&#13;&#10;1zuj7nb+HIOcZugOi2Qi57FCjKjEYrCVHW0/a9/pwk8WFmEhLGgsRV+ogHKUFpLenJNpcKbynUsW&#13;&#10;x34PrHN0reAcmIIXFzwG88P66um/nAe4NpP4AgNTBsOBsFxFkgsVWEkxASBDwo1ZY8iCKwDnMJRr&#13;&#10;KhXxaPOxsHJCZVh7wRV3AKwarULBSAJcoqXKa99slH5xoYZweSwsNgzHOs2yTwBBiy5llkMh2CI0&#13;&#10;QtTimos/2Nft/st+5eqYIl4l1ShzXQjpBk25sV8GwA0Ilm3jguS31BKYqa8xrmUmDLbcFTAyyV0/&#13;&#10;ry5A3mgT3KcVFsueicifn/4NlkQyDWmC5Ys3exywzDFfbyv0NXuXpgydvpi9gtM155+sI9NlO5JM&#13;&#10;EYw9Ai183P7iUpDCVmHPFiGHwYoZ3a+QxMtAq0tcH2ghwXGeoGWBI7G/sxF4c1aavPJlqmzAnu3Z&#13;&#10;G8bDnU1v5+zb/O1cdu51MvPLjdKZ459l6RsbDIsH+civQcYN7tWorG4zyTZv0F0VxwHnb8dQWFwN&#13;&#10;khUaBURC3nngv6uMmx2jHMUFuuChiwJil1NKSxatjFvECw8LRj8tlVue/93MoyP6RcrUA3thj2lZ&#13;&#10;2wgAmezUSbHy2qztjtkb63ZMn4SdIRhrocHtr4ktxhcage2aDesddpgDkjJJIyS2YuuHuZmWPuge&#13;&#10;h+XHAw0kv9ix3ft0nIOd2459hBYvSC5gH4vEHDccxOuvFmebTPr0DMTeH5OQU3B8sSNJqT/ciyxP&#13;&#10;KzVE8t5wndgygKyAfewOvJvc9e/lMvOdVcbCxpFj4+SosQlwfWSRH44cHW2sKGTC0o5j4HjnPObb&#13;&#10;uH453vPCC6NVP75RWAB5gVBVXu0N62NZhqzB+Ccf3MvMSfxOq1dfwQqNn4su5DgHvAtXQ7N+xwsp&#13;&#10;+uKDfxrFZPCOFSJXnDRMHv4gzepnRc3l/vbXHXLl47+YvRLbMDqM1nCs9sxGf8TqZ94RSLiiKxpa&#13;&#10;c2IbkGhE6218h6Kll0JMtjWYT9hO7DO8Fow+ko81lL853twJnFPwmLGi8S2ss3F8cD/AcuyJwLb8&#13;&#10;4pcseezjELkZ5NGw4JFCy2Z0Pcb3Bo53khxIQBsDS2B3nT1ARvYPN3v6OBwGsN4f3atzZ9aL0xDX&#13;&#10;0itASr/2hD4Yp5ZlFrqocmwKRGvsjda3CvSbt7CnmPnRZoO3Y9zOLN/+nBbHOckA9ike/qYg03Eu&#13;&#10;2p/r3x3rxhNzJM9QcLevEzWIL/sUT4qxT9kWNijUpIUNdYnSHXtgNy0Tpn2OCbpFGTt2tIwePbrF&#13;&#10;+mCXmgq8tLQt8sMPc7Be7L11zS6Pfu4dBKgwGTRokJxxxuny4Ycfy3vvfWiU/ny3WrRosWzcuEku&#13;&#10;uuh8WbJkmSz+5dfGPe+eKyv3K9XVVcYVGUm1PEnNOZLKyQkTxuNvXJuFSducJt98891+SdZgpfke&#13;&#10;4WcUktRx6BhusyP8AW9wXLNPDBkyWE499WQ58MCRRjlag3WBClKSsVIGDpBrr71K/vrXu3Uvuw/2&#13;&#10;Ec6D4eGwoA8LBdwDc/9ot7tzddgXGI+EDZIzGc85MI5tdYLpMi73nnsz2HUkUcO29sFPO/A+9zrO&#13;&#10;8x/3QCRj0IWlHXjNtrbBT5JbWsPBjq+fnY8ASRZsS/bXrKwsqaxsll25kpu99vPdiGQNEm9IKNrT&#13;&#10;oWPNVxeVCP3dCOtI1ggFYWLJhlIIvCulst5XfCAMorJiEczDnzmtrxFqDkoKBWmizAjm+/QMkn9e&#13;&#10;PAhmyishxA81AmyrmBQWWeSBXCh1kuNC5KSJcdIbCkWapN+UWSrzVmbJUTjddun0JOPPmIIymp4t&#13;&#10;BllkDkz8Urm2aHWunDk5zigi779wkKzASSzIdo1/d/qD3ppdBj/RMNNdVCc5yCcRSq2zpvWXA1N6&#13;&#10;GpctA0CyoGDQEmFRSeIt23CKORWEjCmIyxOtFFjnlSIOT94iJi1zjEmJkslws9IrMhjmc+FHvm8Y&#13;&#10;yh4oq9NLIMDNZNXcDtxP5VXBX3NELxAtfpdNaUdLvz4J6LgtT8N2lLC/v5989s2PkpGZK76B8GuO&#13;&#10;hO0XLgol8wrL5KU3PpEpEw+UPonxUov0129Kl58Wr4SgFdYzIB8tLCyWj7/4TrakZxhFl5UnfEJh&#13;&#10;QisFEeS7OQukqNhye9K8DWz+1l4Z6+thJQWn/qr9462TxDjvutvB6k5tJsM+zMCTZcSAobbO0hRS&#13;&#10;SNx6YDzX6tT689ZVtiuVqzyhSpc6VGLzRGtjMdp7tM17LHMY0ukBElJBSa1U4KSurQRr8yEPblTj&#13;&#10;dPOB/cPkagiAX/tuu3GrQWU2Tz3TfPc/zh8oaZkVctebGwwJy5HM4UF2Hj1CfF0NjMvobTa5qwl1&#13;&#10;Qjwq+qiIuvCIRLl3RgrMbxfKX/69XjZnlpnrnZCFSQJDFsFL7sfJdrOYIU9XlcptlYF9Nw/9jnP/&#13;&#10;9Sf1k9WYd9n/TLoA1502sYfYxTCBTrJGn17Wy2U61gx7rLZVDneus0zt1bu9vDp61p1ytBeXfZNK&#13;&#10;uBpo4TlXURmYjxP41il53CMpi6ohFIhtGREMsmRjZ+ZvzvX8yXT4x3/MJ7/vZqDCbhtMxdMySQII&#13;&#10;AAzXHN/HWP/IwbUrj+vdqCSyMvo9tQCb3QbjysW6IsYl2RmT4w1589oT+7RxWt2O7don++CQpBCc&#13;&#10;yB5gNteFxRXyzGepcuerK2UBXBl8cPcU8Uafp0KtI3KIazlasYgzLR2QcEDseTp8e26FS4pKKr8P&#13;&#10;h6u2uB7wRY92tgPxIll0B5SEdMuwelspTuKXYL8RLQOgeLbDarhq2wT3LSTRbcspNxZfEhqJEWdP&#13;&#10;6yepOyolFy5VJo+MkkuP7geCAE7Igdx6/fPrDQ52Oq5+Oq6RVASejj3XTyDpMI9zQDQ7/MBoqcdL&#13;&#10;/potBfKvj9bLu3O3yQOXHSB/PnWIlQWqyPHV2FXNNc5/kVjDIkIshSzvrYAblg3YW44bEiuj4IJj&#13;&#10;dwLzy0H5CuBKjy5auH+8+bRk5IcThugPN53a3yWCn3MZOMYmDY8yCmoSI+xABfXvG4pk8bo8OeHg&#13;&#10;BDPuTp7UR+avKcCcXm7cKF2CtugZGWjKNPPjLSClNBMj7HSoFL/upL4gJ4ThJH+9/LI6S17+epP8&#13;&#10;9/t0efsufznlkCQTlVmzv9CVjh3GDIyU86clGHLx2YfGS2KPJn9IdpQ2P9kLqZhfjjY4b5pFkmEb&#13;&#10;TB2VaPb38SBIXHfyAPTDUKOQf+LTdLhiKTD9tM1EPbyB5oHLmnLMhVaPYdnuPm+gIY3U4tp1sORl&#13;&#10;WYVozoAxi0BcYh2o5KflrfMOSwQJol5I7iAxwjEw/imHxMnx43pi/NbJ5u1F8uSnG+STnzPkr+dX&#13;&#10;4m+Eic75FboLM8YdxwHH4ymHxBryVxoIuK4ECpG/XpwlN546yPQ926oGn125pRBWAUkmdLDi01Gi&#13;&#10;sEznGxQJSxo74W6nRAYlhZl95ZlT4uWdH+H2Ce9hJKedMcVKaCys9EwZlQCyeqEkxgagnw2Q/iC2&#13;&#10;sc89+tEWmbeq0BCKuaZPxdyxYE0hMNliCDwJIOPdgvEzGHMt+/QLX241FiX6w63k/509UOJBRJ4F&#13;&#10;Uv2r320zRHsMB7cChisWKy+831nvO47zolsJeRDZLuvjn2wxe5CrQHr45v5xxoXI6vRSU3++T46H&#13;&#10;5bDpIJ6l4VDAs1+mGxLaY7AKxnfILxfDSpLDXO5BMTx+hETwqXB1cuvp/WUJXLJsxTsp8WQfb6sZ&#13;&#10;2Jf5/nDZ0UmSWVApT6DuJONocB8BCrht88J82rxz253K/eT26BPcuzCwzG0Fe2/Z1v3ucp3lpKCV&#13;&#10;Fihsixo8KWgTabpLOT0tBwXIrCOJKFxLaJaaFjaUsOEpon/M56iE4OnY2FgcmGoc/45I8NRpcTHc&#13;&#10;1HHjo+EPiwAVWBMOHmeUWt9/P8coTzjvMHDN+/HHn+TIIw+XQ6dOloULFhkikLtgsS+yDzIvO11+&#13;&#10;8rd9jXFsxZnjdZZl1ao1ct99DxhlI0kj/v4BRlETGGidtH73nQ/MCVtH+Si7/MqVq1wiajBf1pU7&#13;&#10;KVr1Zv52mVsbH3ZZWSeuqYzjuLZ29KyNheMzxIOB9/g8y+B830qX7yoWjozLwOuOwU6D11pLxzGu&#13;&#10;ft//EGB/4Mn1Y46dLmefdQaU0sWyEMQrujUqgvKaY+qE44+VPn16y9atW1tdH/Y/VPbPGlH5zTFO&#13;&#10;koUrbvPsOaMtNHifVgNtywW0auFKum2l1xnXWQYG1pH7Y9bXlUASB//swLpxnufY4JzNP+e5046r&#13;&#10;n52PAPHnvpPrGvuUp+9sJHjwWbYj5zKm67xWdn7pW6a418gaPClFVyI0LU5rBMs3FUlJFU+yW5s2&#13;&#10;H58G+Kuvg+/yfAizYmTysEh56as0eW9uuvFFHg4T7UOh2P1lTZ7EQLnRGyfWeMqTBAIqpt6ctQVK&#13;&#10;J1/pByHwCMSjAGlDhsiTEPqX4ATXxOE9DdGDljbWpBfJJz+lw+UJhMQ4lbgRJzD//toymAFOkZSk&#13;&#10;cJkCITolVDSjvXBNtrz+vzScVoe5Zm9fnLpdD2HzIBmEE4f04ZsG6xw/rcgW+nGmsI2uQ+j6g2aI&#13;&#10;F68vgMUFnGSFRPzn1XlSWglfOqwuOtKvqUXy4NsrYUlkAASX4RB20iRznXz3W6a8gZOhWcCCnc6T&#13;&#10;UNeAkyCRoyU7/St55pV35J47rsGp4YDGzWL7KbJDBgb4y4rVG+TVd7+Wevz25aRD0+74bgeSOfJL&#13;&#10;KuW9z+caMgq3dDw1aU1S2Fzi986cfHn8pfex6aUbmmYf5tywFhaVyuvv0+clT9U2n6S202/vk8oH&#13;&#10;L5A1aoL6g6zRCye/O4GowQybq9de9rvc48FzDx/dJa32LrBtaNqZir0UnEanUgdTiMd5s8wpCZZP&#13;&#10;9w07yrpsMmK3KQPR5GCc6j5sZLRc+fRqmQMf2PFQAj13zXDzYnD1sysxluBnnRqWfSBYrzDN/1rf&#13;&#10;9mzBqYSnMolueKhc+/jnnXIbiBqFUFT4d5E5bctiROf0dirD6Nv96c+3yjUn9DanTm0EsTZ6FO4B&#13;&#10;YYWBz7/5Q4YhB7liLcWjzLrpQyQ7kfjwv19zQISskSkDa+TsaZgrYVmDgdBy1uAn598kElsaXXdY&#13;&#10;GxJrVjHxrMh8rFMChR20rEEixJPXjDbK0kGYy16/aaTQ1VRsZPM6wRPfC0E+4vqzHMSC6WN7mjKQ&#13;&#10;vPnyDSPMnBLipBjydEPF/kJXUONTwnAC3yrD5ANiZQvW9zgoEKmYZ9i8owRkgkL89mxtNok4/MN2&#13;&#10;mHFEglw+vbdpj89xMvumF9e6pPCiJaC7z0/Bus5GagwYmtwP3fXGBvn3N9uMMjevpE5+WpknowdG&#13;&#10;tZjjaRlsR361sQzANnn601R5+lq2iZ+cOBHWolJicCK8Bor1EAnyt8b8nOW5UMrambn+SaVfBkgo&#13;&#10;duA8P/PSIbJma6n8Ce6aqkH2PHpMjLl97LhYOXpcIiztVMugxGbLB9wbkiwbGNCMPYmfO/MrjMs7&#13;&#10;kl5Yyr/OGC6XHJdiSLU2icPO191Ptvs6WGibvzJHTp5kERyOAKnkUFh/2x1FMPvpnVBOkyjhGLhW&#13;&#10;ngP3T499uB7kmkhjuW3soCh5/+5JsNRWBaJxIMhMVv3XArsCEICNgtoxEXzny0Ug5oFjbEwP6gXX&#13;&#10;Pn0NIXMYCBx2+N/iDNN/1m4txgn/OkOaIPmFpGVaaaAlOsfg6vj6ctFOOXtqgiEI0SrLyzePNxaf&#13;&#10;6AYxqZH8QVJdVW06kmerdX5gWXOLa0Gc2C5/OjbZZDC8T6j85+YDDFGkNWIdyTIkcK/bVoy9u+Va&#13;&#10;hAQN9k2ufS2foSWHBrwU1soxY62+KwfFylHou7mwRDEQeys7LNuYL+kgj/tg3tgBi3t2SMRe7qXr&#13;&#10;R8h8rINnP7DUzAH2vbY+2UfSsmpAgsiRI0bHtYj24Y/bMT5BgG/ZbC3i7PID7yvc3+eWNshTn6yT&#13;&#10;Z663ThIOBJHkzMmx8vjHafLpgh0ga8SDLBRlrIW8cssEo8zvAReV/8/eeQDWURx9fNSLZbkbg8GF&#13;&#10;aoON6ZDQIZQAIYFU2pdKAoFUIL0XkpAQakJCqAkdAgHTizEdXMDgbnAFN1zl3iR/85u7vXd6erIl&#13;&#10;WbZVZm29u9udnZ39797e3c7s7E5do/ES3NaqEcwa/cODz8VqSEfYt19HM+y4a/gcOXbf7vKlj+Eq&#13;&#10;V+QjAzrr99VS3WJjgZx+WC/5jHp5IRygXupeVUOOUfp+iyeKpgQw2h6BPse37tVqnPLsmEW6LU4P&#13;&#10;Oe2QHnLCft3M+GeV3lNvq1HqD26eZOnv6Xv3/S/Nkxsu3kdu0C1RJG+CDH39Q+tr27oKyL2T3ps8&#13;&#10;U7/7zwm6aED7a67BJQUsz81K9bwz4/ZjZLC2c/AQlSLx0wYgwHjNpFDXrl3tGU0/YuKQSc3WEFhR&#13;&#10;xzc+K++ynxHUjTQmZ4OhQEuuEwro4FGDFXZt0fMEqwFpFww10lui0Oey268lt5XLtv0Q4J5+7rnh&#13;&#10;ug3EMO0z9cvBuOZ9qn582noKcwy79u9vxg48H9LGCZyzCnvhwkXSu3dvTYu2ON9Uf8rGi77Vr19f&#13;&#10;M7CbotvzMAd9wAH7WTkTJ06SmTNn6fxGvvTeubcM2mdvfcfKk8mTpiRK5NA3MSxauRKPxZSAMrrU&#13;&#10;nlksRLz77nvMSwx1gT7Ko1tkqueJTc3TM8ZCO3DgANl11/76vVAjE8ZPlNmz1Utt3z7SsWOlbik0&#13;&#10;JVFWQs9f3759ZXf1SlBR0cHwwZiEVdzw4n7abbf+Nm5PmjRZ87KVZHQDoijs37+vdOnSRVcVfyhz&#13;&#10;5uBFtfY7NFsQ9OrV0+qDkp28lEk99thjdz0WyNSp02XVhtzG45SBXLvttrtinKe00/Q9xZ8b2f2y&#13;&#10;rV6jfGb+68u6fdFJJ52g4/+zct/9D8m8uXPUM4Fu5aj98/Nf+Ky9Wzz88KNy5513W/8KfbSt4tLW&#13;&#10;6sWYQFvynKfNeTckbkvbkfwowvF8wLsnZaBY314h1Ilj2vCiqfKAFX8827LH3qby3NJ81K2+kJ3G&#13;&#10;dXZcdt4t7QPZ/JrzGtn421wdNlcmbbilPDZXxqbSM7Pcm6LaCmlMbC/S1XvfvnaEziTrdg7VutdP&#13;&#10;MStro07EnBDbMPzm9rGq/FfFv+6BvVEnEW9+fJrc97waYuhKzNW6ug3XuRh94q1idU2J3gzMSubp&#13;&#10;vsQr5Lt/G6U8aaQ8fdEoUYUHbs03yt9UMXTLE+9KF10ZuVoNRVaqa1z2us4vKtdGVQl0FdooXUk0&#13;&#10;4R+jTFGzI+7gVaDZuto0moAskMISZNWXvNmr5Af/GC2VOmFegsveZWo0oNoLXErX6P7l+XmaVwNG&#13;&#10;KI/rXvHDRr1PNi2vWBWoGUVUkRqJvPneClX8vKWrKwtUYVKoW0RsMHe5a3WytdCwMVaN/sGEZVle&#13;&#10;T+m+04G6Lckr6g67g3z7/HOkS2d1uZty75PNmA5uhhoT3pXfXX2LLFhUJeUd1f27Djq87GYHXu4q&#13;&#10;1FVoGAfAMj3bTHqnzhi+1B0omLTuWNkpylA3ObuozLXyqqleIxsKu8iK8n1rlZchauKZytEYUUIp&#13;&#10;VLve0BSG9TADX/r/NDVq2F23opir2zF8sLBpngMwrGHFbF9V1E6ft9r6ubVfPWVvSTQrBfH08LVr&#13;&#10;xsk/v6WT0joxfcF14+S843ayCd4vXvmOvKnbNODmfVuGHN2ywcVHbR4pvOk1m+wDDebacEJWQWK0&#13;&#10;g1Lt4wd11xWas+SK+6aaZ5KtZajRcOkaRsmYj4LwLw9Ok388PjNROo6+7nAd1xvGI1AF/D/y/dd0&#13;&#10;xXm0FQkGQuC0OYVD4NGWjqxynq8GG+vXrpGj9iyXI4bsosYQGGvEhhg2LvHirYq6OhMOoXcreQA2&#13;&#10;HBsIEuRpIxme12EoLNGX80dU+ae7ockvvzhElc/FZnRUmXH6IE+NnCu/vG2segXRLR9UYX7HszPk&#13;&#10;+CHdTPkbRECpNFmVqnvtUmlRkWIvKiXt+r6OUl1J0kZh5EMRO3FWlVx5/wT5zpkD1XtRiSmVg2KZ&#13;&#10;Aj5YsFKVmVN0BfE66d0j2hKNeFbn05dDSCsYKSfUO+0xqFwNDhh/eG/YOzYu5cVwxrxNG81lj9EU&#13;&#10;m12/QjWCUnsLDZFQJWpY+eiIefKtT+2WfGit077ACnae0fSJEu0Dj742TypLxyRtsouugucvhBGT&#13;&#10;FsqPbnxTlfj2emT1Jq1IJ3fSWxZwv4V7jnoSSB87fZk8qe16ono6Q2bGqUF9K7Sf5MvDL8+SYwZ1&#13;&#10;lJNV0Q1+g1TxFwJKxJfVQ9rfH3lXDV9rv8LyLrhQtw2567mZZlTSqUOxetoosr9VqkQP27/AK90W&#13;&#10;QS4wCrJCg5xs0UGgXeG/Tg3nf/3vceqtp1z2V+8khID5m+8u0T4ZKfWJT+PAdTrQdmlPDvSZfMUh&#13;&#10;O5Rqv35tUpV8/++j5VpVnPdULxrd1ciBvxAwOP7u396UuQvXSbluw1EeG1VgDMUfRiY3PDpZvc0V&#13;&#10;6VYyO1rdh+wa3SfwQKn62OsfyH9fnGO0vKseN7iTfPqovqEIlVUn7dSQma2vCpUfATzot+n7J+0Z&#13;&#10;BBqMq+brNii8jyM/Rg8odAerV7wQMLD5y30T1OPHAv1g55053CWBgn4VlUlM+n5Ojyvpewp8Ax1b&#13;&#10;anCNEdqf75mo/bhUDYB2SpjT5nj4gRf3Ov0Aj3i0yXx9r/rH0PfkqgsPSMYwvNgsX71e3/fX6TY4&#13;&#10;kRFGmcaR7+lRc+TGR0vlvBN2NXqMz/gL4Y2JC+TqByfbvUYtXxq7UEZNXiQH7dXNSMq1/2OITtlp&#13;&#10;XNPjSODFUcn0+ynPvHekjTX4vnpjsrrdVCz1jT2dpdY5uNBHCHhB4JoAVs+NWWzj4MA+vJuLfOdT&#13;&#10;/eWJUQv1O2WxfPf6kXLdtw/Re7OzGsbXbs85C1fJFfdMkFHqEaZUx3cM8tOBe5FyViiGIWAMjzc3&#13;&#10;wrJVGbejPLdX600XixjIW80ROMF18gcrzbj6lqfet77Mrc57N8Z00fZH0XgwTj0pnn/NeLnpu4Pk&#13;&#10;7xftLbwGP/jq9jHYoE0IfI+y+CH0E4vM8cNY0FH7gs5rmHFX6Es5SD1qMwgwscfzOCiE0kqtzWTd&#13;&#10;rsnIO3jwYFU8dZRJkybJ+++/b3VAKCa8MOQYMmSIKb7GjBlj+1m3xLox/4FHDbYI4ZwJZNzotlWP&#13;&#10;ExgC8c6JwQYT5hwJbrBhMPjPZhDg3t5xx17StVu0uC2bnHsIpcwHH8zOTvLrdoYAhg8rtC+g6GeB&#13;&#10;QnZYt163/NbnSGkpq6x5F6xLk50nXPPMvPTS78ugwfvIE48/Kcced4x6fIneXzFw+OuV10i37t3k&#13;&#10;a1/7ihkZkG/VqtVy9113y623/seUht01/fe//7V0ViOHyy79kYwcqboEdYGOgSHPgcWLl9j4SBx9&#13;&#10;GiOHzRlqcH9A/+3vXCSnqpcBFJOE1avXyBNPPKnPzH1kl136yAXfuEgwKgnPfZTg5553jj43I8+j&#13;&#10;jNF4PrrxnzfLQ/97WJ9PXeWXv/qZ3ns7yq9+9Tt5fthwe15RHtuOX/aDS2XQoL1tu5m/Xnm1PX8p&#13;&#10;Fz7I8H//d46ccurJhsv//veIKRVpl156L//6Nz83t+8/+ckvZNSI0WSrFTbogtIuXTrJD354qRxz&#13;&#10;zFFqDDJPfvqTn5sHHe53D20fAfrRkUcfISeccLw89NDDcscdd9v2ERhaVeik3rnnnSWnn/4Jee7Z&#13;&#10;YWqocU+chp7OQ2tDgPd03g0ZW/A20Fz3OH0IfoxHGIM0F9/Whu+2kBdseQ7V980VngvIAi3fa8Tl&#13;&#10;CsRjwN4cRi25+HtcBoHaM92Z+G1ypve7rNBJRtmoE4Q6sNd5tmvE2uoiXZmlE3v5umKwgH18y6RK&#13;&#10;V1guVdfEdKS8/BJbAbtGJ5XyWT0evx/kF5bYBOYa3RqCyJCWX6AuTDTfKrWOXbEg8ChSBZVOfMcC&#13;&#10;wLeopIOsq9ZVFLrVydwl0WoWPGTk4SJYlR0hFBbhAWOtusauVtlUBvW2AZ/1OsFo8qUQVt8YsmJd&#13;&#10;1Onz9YWS9DApzXkBvGrW6fYo6v5UFYwk5+nWHoXItkUBbyMFUlW0h3TptUjue+hJWbBwsVz8tbNk&#13;&#10;r93VulcbgpczVgWazFowL55r1qyVR59+UW649b8yddZcM9QoLCrWOmYmdHOJZdUKCXF7hEurb524&#13;&#10;kBoPCPWmBzqU4kqrSpuNGzDU0L2gOhws6/PQ7uUeVELOxh6DKNkrXhm7GKhq1TVmTh6kAE/6Xghc&#13;&#10;N7vXDS3iXZ0Exo38kN0qtc/qvu+qPNzcpGqQiSN166FbqZCf/cSnzF6pdUtuhzRps52jCBn9XpVc&#13;&#10;8Lfx8rdv7i23X7KvGSldqas2n1alYUlKMdNshdbDiFYipBU9UUzDf+HBH62Ngi5q+4bn3xJKJvsH&#13;&#10;6DZRf/jKnrY69Td3TTW34aywTyset6SMbZXXsNP+yJ7uSVBgMbiz2ymJrP8EuoA/fJasiBRDNE5r&#13;&#10;w6P+WjYuhX5J3Teg8dLnjPq5F9W/NDhEfTv0cM3GaQMDYySr8u9/fpb0U49R5GVbh4zyVd2VqqHk&#13;&#10;PcNnq7eANfKpw3XrE12hTT7bQuHdpfLfl2fJolX6oaCGB4S56mnq4mtHytnH95N+qizFTef7uj3Z&#13;&#10;Hc9Ol3M0rlwV6yig5yk/ynlQ80+YEVl/jFKPDOnAdh4vjVVlWF6kIBwxeZm+fGIJXaiGndNl7LSl&#13;&#10;ajSwk3ocKTderIZ+X7cC+N8rs3RV9CopKa00o89/DH3XFNpr1SMI24joXJN5ncA7VtXyaFXK8LHq&#13;&#10;hUNlJUxVrxz/eWaanc/8cI0Zz5QVF6oHiGgSh602hr01TxW2tF7dAD4fLl6T8KhLEcXgIeTtqXgk&#13;&#10;ifjQD1glfZ0amnRVnAl4qBipK9eL9fkeNW6mTeapO/tP0iZ4GNG2W65GpHgTuU+9nM1bnqfGFGW2&#13;&#10;XcvtT0+z5xAezuYrP55B1BRPFLc/Nc3wmK/PJgyHuBdXKU4o8M88YhcZ0KdS33XyjDcGsVWr8+Rb&#13;&#10;2r6fPnK+sM1CN30+MTYsWr5W2K7l3uGzpGpNUWzEWrszYsBx61O6zcLilXLcAb2ki241gBeZZ0bP&#13;&#10;M3kOHxwpIV4av1Trs9GMde8aNsOMFXmmT1MDGdqI9pupCvybHnvPDEjw/EDdeTd6X40LQv/bqXu5&#13;&#10;KZLZHgIMzjm+v3l7A9dp6j2BdsoOtMECNWC45YmptoVZdnr6eqZ6c6noUKEr7xfLBVe9bm2BwQaT&#13;&#10;eStV2T1dy7j96akyZ4mufCiJthO57clp+kzHXZ/IFMWf8uYv3SgXXjVCDTD6yMF7dVVc1LuaEixR&#13;&#10;g4N3pi2Re9VzzcoNuk2fGg6vWpcnP9Mtf97T7XIGqKIeg5GFVZG8x+zb0zzWIeOEGcvMSPkF9SYn&#13;&#10;NdFqCAxL8PKUqbbKpR/gE95fJRdePUI+f0wf81jHFkj0ldmLVqlnu1nqOWG5FJdhQFK7PSmHtsCb&#13;&#10;SVlh5A0Ij2LGX3/u1Ht+F92ShDBuelWCNx70bnx0iradGj7rPYsnF947Fq3Kl8tufMsMu/rqVol8&#13;&#10;h8xbvEoefOl92yZn3107G24jdZxg7ND5CXlYtwQpyBslR6p3He4DDN2eGjlHt7KIxivKnqj1A++V&#13;&#10;6/PkF2pYhveMw/buoX23xMpdqn33Pb3n73hmhnqtUGMQ/cagrmxnc/6Vr5thzM7qJYh38NnqNYX7&#13;&#10;h3GpOD8el9T73nrFK/puoMQoYLyEF6K5i1PPTE16ZvRc+WARxuyZlgh5wpGJ8iW6ldGtT0618YH2&#13;&#10;mMXYpVnoX/Or1ps3wsMHRZ5CuAfz8nSSV91Cj525SvvjG/LZo/uqZ7eOVg7531cjtge1Pd+ausLa&#13;&#10;U7+KFIsl8qe7x8sgxXbijCrd9nKxjpVF8poa51yn3jt23amjGaxMnFllBjbPqcHLLb0LpWeXMsVg&#13;&#10;gXowWpEYkgXZW9sxbGeyei1GKdrpUoE2CtOXjD2TdKuqC9Tj3G2XDJYrzx9oz5Ghb3xobVR/a6YY&#13;&#10;NsMp/X6eelri2Y0nmXHTl0vJJvoSRWJse1o8vk7Urbe4xz00HgHucZRCGDqEEL7Nw3VLPTKfwPYt&#13;&#10;7EE9YMAAm8ibO3eujVtMxGLIwUpfVlWz9y/jTEsLvAdgbBIMNZhIZuuT5pygbml1Rh4MNuhnbPmC&#13;&#10;0hOPIqx4pC9mP3daovwu0/ZDgH5yyKEHyyc+cYq9m/EulA4oeUa/+Zbc8Pd/6vd57edfms7P2zYC&#13;&#10;zDXTNXhOmKJH5+L59guBONIYg6FtSmC7Ev7OOPOTMke9VozT7Ul232M39SDRS37048vM6AJPE29p&#13;&#10;f8QoYY89dpcvf+VLMnr0GBkxYqSNdSi0MCrh+URfRpFY3qFcFziute0ePvKRw8xQYrYaH40fP8G2&#13;&#10;b1m0aHG9zzOUY+edd7aceeanrH6TJ0+RRepBpP9uu1pcqGd4HuowLJ/97JnyVTUq4VsAejyO9OvX&#13;&#10;x7yOfPOiC2TuvHny9pi3ha1azjyznxx77NHy7DPDTAbux73Vc8hee+1hWI4e9aYpWkM54ch9Sd0Y&#13;&#10;79OB8R4M+AsypdNR0FVUlMv3vv8d27aGul955VXqGeRd/WYKb7PpHH7e1hDgHsXz2Gc+fYb1wQce&#13;&#10;eNDeF+hL9I9DDz1EzvjUJ+U5NSC65dbbNU6/R71vtNpuwDjAH2NLLgU9/WFz74n10cCTkD0OtVqw&#13;&#10;WqDgYM94HnmtKrDnQn1i8gzmXsUIsL5AW2OsOHu2G+DWh1Fzxdd+OjcX14by0YbOV6VRFHh9y3q7&#13;&#10;11f+PDXQ4C/QsNorLz8o5TMveNFZKr/yzissjSZ0LXOGP9uXqHZIJ8eICzxSeY2esrE+4iKk5abN&#13;&#10;lJPhl5e8q4S8OohpuXnJ3tHEhzQr0LTjlJnJG8dn04Xohh4VC7V0kRUbFDc1aqjUVXvDX3lLtzaZ&#13;&#10;JAcfsK8c/ZEDZZ+Be0g3tZBdrw/YD+Z+KGPenigvvv6WjH5nkmzQbVTKKypVMQIe0UofHZEbWnrz&#13;&#10;0ulgw17g6k4jetkv7i2Ly4bI+nxdpdnMH4BUMbjx3V331J6jKyyZVEUR3FPd8+PyGa8s6aC9xibO&#13;&#10;y1Wp2L9XucxfopPuyog8bNWD4g0FZHPBB581OlE/WifyDxvYWQ5TV9KTdZIUBQCL4qyV9MeOKUFV&#13;&#10;HAv63FXFSQcZoH1ijU4gs5UKig3it3Zg8nqE7nP+1avG2gpCVoHiLrpAK9Vc+GyuDpSzXNsQZemX&#13;&#10;Tugt/3oimhy1ld66pDG9srU+XuuLVLGpiRi9nHxwD10VWyFPjlqw1TGkDemfh6iL8X+q63Tc4V94&#13;&#10;/Xh5RN1m8+3bGIOd+uq2veLT7c/KWhSPPfSe26gYb+plkG6N4VK/Hcr1nmOEhd6G1u1VlZZXbrj5&#13;&#10;U5KBWzRGGGLReSZSt5aCIDKYidqGiIYFxr8VquS+4t6J+oKPQjdPV3xUSmlZB2sfuPBc31hUIU+/&#13;&#10;uUjYigFPB5SD8o9V42W6NVaRKghDKFCjgilzV8sPbxwj5eo9iw8IFKjFJTp58Pc39RnBZGCedOzU&#13;&#10;VQ2/itUDxmTZoJMsBMouKYsMN7hmlfz/Xv5A7nlmkl6pi+7SDjopo8YDapxZUt5RXhhXJU+roh/P&#13;&#10;HYwLjN/q3VFK1eK4uFQ9Pqic1A/PB5SLiUKHTrotRiEW6BvVmGKm3PzoSuWthg2lFco78hLxjhqB&#13;&#10;fH3MNERQ2hIp69hFunUs0JX6kWyTZ69Qw7nVulVCxgOXEcc/4IoC+uuq6N10UOtorU9xaXhv0rEq&#13;&#10;r1h+cvPbKl/0/MLItGNnXK5n2hXvWbTJkyMXyhOvz0m8CqzW+1GfEIpjheIdtcmCqnXy43/BT4HR&#13;&#10;F5iOlV2Tj64xaijyypgZJiLGspWUwz8ts2ptsfxt6FSp1g81hTvBDqUO7X7zkzPlX4+/Z9jbhwEr&#13;&#10;9JU/GBYqTZ13qBiIYsWZcfDBl9/XMbxAx0l95hZExiYYVJCPtihTPrTd7+4YJ9UbohVcHVT24iIM&#13;&#10;gzeqscJKMyixdtU+WtlJV9kqLng6m0T/+9cY8/yGbGvVaxty/ezWdxJcK8DBDGBiweID/QjDpB+o&#13;&#10;0cDGuA1qU4SrjdKhspuuNlB5Civk+XeqVAk/X/s8H836rqFtofpRnXzsKEX6EUZAef/zW2iLSHnf&#13;&#10;QfsV906+ysHryr8enyH/fPRd6agGTRhr8LzHWDrCFMNgfZ7p9SI8290xQe8f9fCgz0LoivT+emPi&#13;&#10;ZJ1E5cNaZavorKvuy+WBF2bJnU+toHjFVbfJsfvHLpOfIu1/U9TI4udqBFJWoneJYoYh0Wo1YC5R&#13;&#10;V8W2rHIxAABAAElEQVQlZdxLPEkzfTBkhnboa3Pl/mFTLApMwZYx6/K7xmvbRR/65RWdtE9G3xSL&#13;&#10;1egHbyPWdsq3Q2V0TxYoFvN0WxL6P+9jfMCCIfnewNBkfWacCGPURv1OueO5D+TfT88wgywMJKvx&#13;&#10;nKcfCI+/zocqBill0kE9zzHZsFHfR+8cNluNaKabVwXam36G4QJtVWj3TVTPAu1rs9Xo4493T9DX&#13;&#10;Wm0LhYD7saJTd3n4lQ/k3mcnWp0Z23gPTz//aOsDdu8kR+oWjJ84JN56RanxXHHfi7PV85qurtN2&#13;&#10;ri8orOYN8JtqREMd0mMXeUrVy8ndakR3+1Pv6hVoM6Z2s+1b8rWdJ36wSn568ztax9rtWap9ojhu&#13;&#10;T3wJrdB3y8u1fiW6veVa9WJY2qGTGnkVqWH6ejMKKi7UFRrVOqZ06GyedNiO6ZIbxuh4S3yBlGk/&#13;&#10;S49NyNZaA5hvLuDZ6R01jsDL3A0XRR42yPboiOi9sgEsNlfEZtMZN8dMq5KXdHvQb5/eVw1slskw&#13;&#10;3a6Q93bGnlAPXif4vlmv9/JuutXPjz63q21x9NCr87Utkw/hzZbnBLURYKKsoqLC3m1IQWGOsUBr&#13;&#10;CFOnTrVxdY899tBVvYNsTMRgA48aGECw7cY777zToo01UGAFJRUTyeDfHgJ9DCUpzzEUeRzbS93b&#13;&#10;Q/turTryzj7suefljdffSBXBs4J3On1z0IcWfYv3LRa+eWh/CND2bEnStWsX6aJei77xjfPt/Tx5&#13;&#10;mVBIqnUOun///tJBv68x/nn9tRH6LVPXSHlT6FEOAcOBn//s12b0uOuu/eWqq/+iBmjdbSuUn/z4&#13;&#10;5zJt2nTZYYee8oc//E4G7j3AvFuMHv2m5YVH4MM3BNupsMqYrTZ/9rMfGw0/++03RE497RQ58cQT&#13;&#10;5Ve/+o1ukzU/6fOBCMUmhhOf+/xnLerf/75D7rrzXnv+YUDy05/9UPbff79AbvVF3q989Us6554v&#13;&#10;//nPXXKH/qEY69mzh5V/wIH7y1e/8iX5zncukZdefFk++clPGLY79d5Rt6BQGfQ7ed/Bg+wd4p23&#13;&#10;3zHvII1VhKYxSITTE54PGGNeeOHX5eMfP0nx/UD+cPmf1NBlVE6DkHReP287CHBfHnzIQeqpprvc&#13;&#10;dPNtujXPUjP8oYaM+/PmzZXrrrtBXnnlVfNIFp4FaQToY+lv2nSan7csBGgn/mj3XCF4YQje56DN&#13;&#10;jKHR1kqMoxhpZ/MI1/SRdL5c5Xhc0xGgPXgebQ5j0gmhXeorMRjZ1Jfu8c2DQP2zeM3DvwFc6k7M&#13;&#10;1s6UKz3EhWPtHJmrTaWHtHDM5MqcZadlXwfKdHz6PKSnj1uanubViHMGWZ0AXlGtbtwKB0nHPt1k&#13;&#10;+dKx8uTwkTL8xdf1warpyg4FBSvy1+rkBMfiUl2BrRbK0covnUhWzx8ba5Qyuo8bIcAWkgKbDjJM&#13;&#10;dlfnFalxhq5m7rC7rCjcWePUgKeZDTWQlgnTCWr4ME5XId952RAdtTQy0lrqQBcZSeAJIh2K1Y39&#13;&#10;w6okOnyfLjLqmo8isgZ+eMjpSjVdTfuYKr8aYgSQ5rupc76FUWi/PnGpesfoKPvoHvQ76Ors93Qi&#13;&#10;vUo90LD1A0p9ZEGGYIiAe3i2T+nRucRWiI6Zqns0biNDjVAfXHtPmLVCTvvVm+YOGjlRzGyrQL+f&#13;&#10;q6vT2XqDLUTYWoFwy/cGm7I/SBK1ICnRWeY6umeCzA/9dH9VsK6Sa4fONJzJsTUCbclDlz3Qr7tg&#13;&#10;oKCYOvvPb9ue76xm3IYQbo3qJTwxuLjt2TnyrdP7yIzbjqHSmhZaJZBlxek9yrvkHcPmqIJMtXAe&#13;&#10;EgRQxxWoEiY7ZBCNngOWnolMIA/9yl7k0unZDLOuUXBXqAGD3T6kKSOeNemAcUSpKnk31lRoM0er&#13;&#10;b4owmGKAq9PmOj6rchUvACi74cQ2DfDthFFCYB2XU6FK1HRculzuo1I1BkExayGplzJBJjXYKC2L&#13;&#10;ZEIpxZhVmiUT9evUpUeGbQBKY8orOpoiPPAO9S5SJW3nrr2iPFqm6rrMy0L32NvFc2/O1/I37VUL&#13;&#10;pXrnrjtkyq3vzOQJoABTnlR2UeVuJsqwy85Om5SpAnyj3lBmJKkEbPdAfTVDQo63rcrO0dgZRWfS&#13;&#10;aKNERovOpOWrIUqFKtHryhEZDKBg557HqATcKtRgJhrcMjwSIdInsdwquGbX9xitL3UhlOu1hZgF&#13;&#10;dcGoJ5FBaUMb4dWsU1dt14CT4RhlR7lfTP+L3z1K4A+uGBXloI9yZX7xrtapc0bBnknJOkMek1mV&#13;&#10;3NoXZaN6g9Ay6YtsFVaW1RbkTtqCi5TM+Wqw0qFS+5TmBVMg6BjfN+n2JBtGQvCx+0vpy9WQCKzM&#13;&#10;6CdVPwzoytTzB8Y7FjbRNOQFt+ie1Y93NbRiS5SMjIFxxCr9i3EURgDZZWS3XcjDR39992RBUam2&#13;&#10;uRrAxG1XGrddSZmWH0QA9/iCvlOuRi/QI3tx6h5gbMiWiXdttgwEZ+4b2qpDJzzSAU5dgEwefQ/L&#13;&#10;lA3HXONSJq+yNMOcr560s3z2iHgcMUHEvH68NlG3kouNqeLonAdw6tw18jZjBKn+Qv0xEMHYKwmp&#13;&#10;9NCe4f6srz0ZH8orIvzKDWtWK6rnLzXeKtN47tNynZTWKb4oXu+7/IIQz/MqU+9EjjZ+wpZY49kS&#13;&#10;5dqxuiXKYPnnt/eRoy97Q95Vgyfe4bd20NdINd7fKJffP1Vu3Xmw3Pr9wfKT2yfL8HcWm4HPCv3m&#13;&#10;oL9i7NhNt2Taf/dK+flZewjPL2RepB57toWcWxuH7cHfnlmq/MSwgcA9ioEDSvPoWbA9pGpcmdOm&#13;&#10;TTOXxv369dOVy3tInz59zFtFVVWVjB071rbXoF4tMSAXLvMxVsBghj8C7udRVIWJzJYoe1Nlol9h&#13;&#10;oLLDDjskCpdFixa12W1fmoqT58uNAPcEE/vrsGQn6POjWrdJYBudEKBpi/dOqJ8f60cApc7AgXvJ&#13;&#10;N795gRprdNa+slFOOuljOTOEZ9zFF10oy6qWy9tqbNBYQwMYP/boE2qQMU3fMwv0OMM8YLBdx/Dn&#13;&#10;X5B3331Pn6sFZlzxpnrYwFgjeFLKFop3bRSRRfrNRnj5pVd0u4d7VOm4Uj56+GG6lci5st/++8rF&#13;&#10;3/qmYASS/Vxju5CBA/bS50gHmT5tutx/33+FsZXny4wZM+S6a/+uyu5/JPmg33OvPc0ggvT773vA&#13;&#10;vFVhEDVz5vty/fXQ/1P2GrCnbdU1YcIkM0Dp37+f4PHj7rvuU6OObnp+KOLKM888Zwq6pmBoDLJ+&#13;&#10;Kisr5JJLvyfHHXe0TJs6XX7728sNW+Tz0H4QYLzfd9/BskDfi2bO0Dnv+P4AAe4B+ur06TPtPPue&#13;&#10;gMbmIPR7kPvdnwsg0vIDbZWrLZEcT2yMtfPU4w8GG6FdORLPuyXGGhhuY3iWbvPAE1oPWwcB8OYb&#13;&#10;Eo+NaezTpXFP41UQI0K8XM2ZM8e+edI06fPNGXOkaf286Qi0AGONpgvvORuDgH452cRIkXrKyJOl&#13;&#10;1TtJQaXuNd15gdSsXiBr16ywlzmGyTx1/ZxfXqQvpup6XF2cb9SJ7RpdJbxeX2yDwqMxJTcHbY0q&#13;&#10;8dfoxGFNQZms10ncNYXddAJcV1+rBQVT6lsj4I542tyVculNk+STh/WUjrZvgCFkxb2tK9/ufXFO&#13;&#10;LeMCjDAefWO+PaSOGqQrOW0COpKOlWfDxizS1eO6zYcqWZozMLHKvtcj1TsFWw3w91E1GFmqrsCZ&#13;&#10;NF21RleC6iCM0U2ZKmfwPtBd3cMvUzfq42csl+nz1ROH4gufbR2QyVb30kX1YbItA6VR5/tfmidV&#13;&#10;avBw1GBdia9tk1JZN0ic0APB+t4X58pU9WxCvbZGCGV9/ugd5Xdf3FM+WLBWvvm3cTJW27E5jYC2&#13;&#10;huyN5cm9/fehM6wPD+obK8XqMMnckyHpA121fvuzs81QaWu1QyirNR3DmHb/8++iFrORM9PX455l&#13;&#10;cIa+G7CN0+IRd8UazD4CTUMRUPoGZEEhrOuxGsaUyT81WKjNNlc5ueLSRWwm3SYZs8tJ59fzeseu&#13;&#10;TfCulUe3o0Jhq4HvlZfGLWoQXvWXa6w28bMJubJyNahNatUlm4GWVW/YjBzKF6OUJgWdCKgjVp0I&#13;&#10;OG9Khk2kKa+8Oq7QNkGfXYmcsmQTZV1rnTa7MnGTfJEPTBtyj2n91PBAc6RCrvrliktlSZ+CWZ17&#13;&#10;Nk1Q33l9ZdQXr3w2hQNyNLLteP/Ny8Zts2Vk49eY+m2ibjGbsL3GCvU6M18NT597a6789YHJ+mas&#13;&#10;K8NNtjB211fuZnDa5L0R5W3Q/Wn3Yt0+x9iib2F1hKsvvg5hG47geT1Ftzm8SLcL/PxRvYQ23kqv&#13;&#10;lTlRxNhiohqrX3j9BPnFWbvJ9Rfuox4/lsnr6oHmA/XqpJ9l0kONMw7eq5McPrCLTFZZv6myvqAG&#13;&#10;HVuyrWBOYdpRJBNprEJnUpNz/lB2hcnPlg5FmAicPHmyTeDjdhdFDnUaN26cYLDB5G1LDhhlYJxB&#13;&#10;wFiDCUxCWzTYoF/RPj179jQ3yVzTRhisMBkb2tMA8B9HIAcCTOwff/yxctLJJ9r7In1mvt4/1+vK&#13;&#10;6rRnFlfG5ACvHUSxmreXulRnjFmnXi7pB5vrCxhI4GFi3LjxTUJoliqlCCgC8VCxShWIBMZw4lis&#13;&#10;xbf28uUZgyIjyPqBlrHwxRdf0rwL5W/X32Crw+njGEqUqAe6L37xXNltt92sfvBPK655lvTt28fG&#13;&#10;0QULFuqWWotsvCU/dHjjWLRwkfRQrxmE6uoNymtXo2e7FvIwPkPPNpwLVIb58+ebi/qdd+mt3mxG&#13;&#10;qEHLWMPqoIMOMOMOFKNDhuxrxlKvvsqCzLrv2FnVbPDlnnvuKfwR7r//v2p8Oc7kazADJ2wzCODp&#13;&#10;BU8JS5eyBal+r6YC1/W953Hv77333tbPn376WVMMZ+dPsfLTFoAA41gwVmbcSm+FQnuytSEGG4zx&#13;&#10;jIG8O4b3R7bW4z2a90q+A7LbGsM1Ajw391xoAVCYCNQNWVuLvAE35K4vhDqF9NDm4dqP2weBJs6A&#13;&#10;bx9hvdQtRYCJd50g0W1NVC0v66VIFuoqTSnZWfJLWGWpA4/+4j5NdMUb28+wEtPch29HQw2mmrHC&#13;&#10;xkOEGWboKjw8aSDv1g7sWT5qylJ5efxie6lPl8dEZplud5L1fmIfALgARmmfHTAEaG5DjVAGcmxQ&#13;&#10;nJjcnb1gjXTW1W47qPKPydTyHdSFv76sk75KJ3yXLF8v7yrdEjVQiLxpMCEYOG374/YtO6o4LqYf&#13;&#10;fEUNbbag+ihHWGm4NVcU8nGJgubUQ3rapPllN03UifM1bc5Qg2bghW61bvNzw2MzzTtMQ5vGjJK0&#13;&#10;HdxQozZirAwZ+e5qeXXCWH0CNGb85K6I7pNq9WRUqi75aZstuVdqS+ZXjB1jpy2W03863Pr6hPd1&#13;&#10;f888f0XznuEIOAJ1EdDhQt8D8uWKeybIzUPHq3e1Glm6fJ3MWrBat5fsIAX6bmquD+pm9ZhWhADv&#13;&#10;kmyJMmLyUtsOCgXDtgyUP/rdpXKeem47et9ucsohPeSkA7vLzt3xuJivXvnWyaj3quTif0xUI41F&#13;&#10;ujXXmq32jbMt690SykorOXnfyp7gbAkybkoGJjHHjx9vq+yYrJ04cWKrMNQIdWLimFWCKL4w1uCP&#13;&#10;NliwYEGtiepA3xqPtBEeNVhJx37WTNay6puJd9JaW59rjW3QFmRGeTNRt8hbvHiJVYf3E8avDap4&#13;&#10;9uAIgEChGuhhNNFQ5VYYm5o6BmUrpTJvTpkz5Nocfwwk8MTxox/9TDas32AK6KCEzs+vkWefGSaf&#13;&#10;+tTpOobuIL133smMLNPGGtwLa+JttAqVV6F6N0W2UC7vdCXqwToJOrHSoUPk6XO9eqrBUDMoM6Fh&#13;&#10;4d3q1dGWaChAKeupJ5+RU089WfbZe6B6sdpFDj30EPVEWCpDH3lMFacLkrKSMrbwBPkxADnr7M/L&#13;&#10;mDFvq+eS6fUq5rewKM/eQhHg/uQ+YOsizkN/boi41bp49dhjjzbPHG+8MULfszBw4pvVQ0tFAMU9&#13;&#10;78QYjuEhA29/oc05YojBuMD7Mn/BwBwDDsYzDN54t6wzLmte3j3pQ7wzNLYvbQ+8kHHhwoU2BlLP&#13;&#10;gMP2kMXLZIFjZDTTVtvBNQHtrpfrWyNvjhhjqFFG5AZa3TSra+cwsVujK+BspVsNKwKV1vY+3/7b&#13;&#10;CTSfXXDjGh2DDf4aE1DY87etg7aWKahRcK9S7wLzF6814xGanDSUqzqmmVtu9junfV2hHbXS1jSk&#13;&#10;iUponl/m6mm7C68fb0rd1epRpa151EgjRd8tZ/sDD1uMACZuUlCqkyalTebFqLb9nwZNFr/FZqSf&#13;&#10;L121UV6ess5kLNZJHeI8OAKOgCOQCwHGhynzeH+PJn7zddukwrISnzjIBVYrjsM4t8g8+22fSvB+&#13;&#10;yVaLj474UJ59S1d5qtG56lzs+4F30XUbamSNfnMQtpYx+vap+fYttbVPPCE/k2i4osedO5O9zbnC&#13;&#10;d2u3TpCfVczUA2MNlGPUgbjWPknLc4NJ9+BRg2smoDHU8OAINAYB7onZs2fLrFnvJ9l4P0krmZME&#13;&#10;P3EEGogA4+72Dsiw335D5IgjPyrjxo6XYcOGJ4YJjJkomTG4iP6ieV+eDTzvUGwWqCfBqVOn2vUu&#13;&#10;u+wsu+++mxk4cG/A++CDD7ItT0I98Xo4ffoMS+uqW6F16tTJPGSgGIe+TI0wdtppR+W3QWbNnGXG&#13;&#10;Gmwt9t5775m3ggG65cpRRx9p3wV4A2FLAuQIMlFu9nO4BGWpvsvpWhzLV6bXZboNei74UdL+8Y9/&#13;&#10;kQsu+LoZhvzgh5fKz376c/MYkjZSCfXxY9tEgPejxYsXyw7qSYH3orTyfnM1ph9jwMs2WatWrfa5&#13;&#10;rs0Btp3TaWvGDzxo8c6I1yPaOx2gWb58uc0/8E4ZxgIMNaDNZajB+Ml7NWNS4J/m2ZLPwYJAvT1s&#13;&#10;XwQYTwgYnvNHX2pL7bLttcnbtz299AQBHVzwlpEfedDIKyzT7U90tbT9ca4Tvur+Wn80hw9ECWyt&#13;&#10;5IRnByu1Gb6YTN2g/orX6x9HrhnXSPdnTCtp0Bxisu0Nk+Rb04tHjmI9yhFwBLYSAozJJcWF9udj&#13;&#10;81YC2dk6Am0IAQyJGTOKi9R7mk4at6UP1DbUTK2+Khh1YzTC9wPbFi5fVS3LVm0wz3x8W/Ae6u+i&#13;&#10;rb6Zm70CYTxiUjacN3shW5khE4F402AimsBENSsHmYwOk4RbWYRmZ4/coR7BowaKFzfUaHao2w1D&#13;&#10;lMnFxUXJnxtqtJumb9MV5dnVr18fOeecs+Tib30z3splnSqE8BqTJ8ccc7QpHNkKYtHCxWYI0b9/&#13;&#10;PznyyCPMCIP38om6XQpbmrDK/IILzpejjzlKBg3eR0477RT55kUX1sKP+wjjDlaZ9+27ixx08IGq&#13;&#10;JI0UpYzbp556iq1EnzXrg2QLF1a8P/XUc8YHbxcDB+4l77//gXkEwTCDOrClzNFHHyXdunW1a/gv&#13;&#10;WRp5whkwYE9dxFdjSi6MTPZWDx2VnSqVru7SnOnTZsjw51+U6679mxmC7L//ELnwm9+w5yFesD20&#13;&#10;DwR4n5s8eYr2p27Su/dO1ncaUnP6Ys8desjOO/c2ry94ZMg2HmoIH6fZtggw9qxcudKMznh3DN4w&#13;&#10;0lLQJzDMwOg3vPPz3sw140p2oN0rKyut/dkepTUp2alra/2myW6H1nxNG/Aso+8EL4FhOx4Mi1rr&#13;&#10;N1q6TdyzRhqN9nhudhj6o529TsgRVYfGIxwBR2C7IOC353aB3Qt1BBwBR8ARcAQcAUegXSKQ63Ox&#13;&#10;XQLhlW43CDDRHDxsMLnMZPWOO+6YeNhoTUCkDTVYcU3dgkcNn3xuTS3psjoCjsDWRgCl4+jRb5li&#13;&#10;GaX0FVdcLvc/8KAsX7ZcDjn0IPnUJ083ZeOrr7xmHjHwGHDFny/X58NO8tBD/5Nrrr7eDCc4/vLX&#13;&#10;P5OPHv4RzXeIrFmz2jwSYPSxZs1aVX5GW6FgBDh+3AR57dXX5djjjpEf/vBSOejAA2SeenPaY4/d&#13;&#10;5cQTP2ZVfuThobb1QDDGeOXlV+WLXzzXtpaAYMyYMVZuvi7M7Nmzh/z8Fz+RvfbaU5544im5/Pd/&#13;&#10;MkOLqVOnGy+2pPjRjy+TMW+9LQP3HiCnf+I0q1MuRVeNKm0xynrhhRflttv+Y8Ynp5zycTUMmSb3&#13;&#10;3nOf8vPZSQO1jf9gVESfP/OMT6lh0uFmGMS7xObeITA8OvnkE6VjZUfB8wv0m8vTxqFsFdVjnMHw&#13;&#10;IniY69Kli46JH5pRRroCtCVGvyjPeb/EeCMYbqTpGFvwGoTnDYzN2CaFOO8LaZT8fHMI0F8w1uAb&#13;&#10;hmcvfQ6jDQL9LtczbHM8W1q6G2u0tBZxeRwBR8ARcAQcAUfAEXAEHAFHwBFwBBwBR6BdIOATlS2z&#13;&#10;mUO74GGDCcDOnTubO+hevXqZwQaThYGmZdYgkoqJSybHWXkWDDWCR43WIH9Lxra9ytaUyfCm5Gmv&#13;&#10;+Hq9G4dAUNRkr9ZnvCOgZE4HjCMIwROMDpFSVl5m4ztjIvEzZ86UG264US666AIzZviFGj6EgC8J&#13;&#10;DCCuv/4GNXDIM6MLDDVKSoqlV68djAw+zzzzrHo3Xi//93/nSnf1RkC+cePGy9BHHpP/++J5akix&#13;&#10;R/IM4Xly5ZXXmFHgoYcdIp/93KdDcWZc9/DDj8gDDzyUKDfhjzEhBh6nnvZxe0YNHx4pwsnIKnie&#13;&#10;VdSlp479hbo1S3FRsbz++hvyxhsj5dBDD5bPfOZM+4N+yZJoKyyeFeG5EPAEX+K4vvOOe6Rf377y&#13;&#10;8VNOku9971syb+5cGT78xToYw9ND20Ig6nMfytChj8rnPvcZma5b3T315DPWL0JfSdeYMX/t2nWC&#13;&#10;J5aTTzpRtxQaJyNHjk62y0jT+nnLRYDtTBgDMNrAyCJsbxLGCSTnfNWqVfaXqybhPRSvLNBi3IFn&#13;&#10;jTSPXPk8zhHIhQD9BkMitvyib/KMp4+xPRN/rT24sUZrb0GX3xFwBBwBR8ARcAQcAUfAEXAEHAFH&#13;&#10;wBFwBFodAqxKRHGEUomJzlwhKDk5hvNcdPXFMamFa1gCRgceGocAmLOCixAMNtgSZa4qqZi4bukB&#13;&#10;jyBhP3HkdUONlt5iLV8+FHMNHY8iOt2+Vce5poxfLR8Nl3B7IsAz9PHHn5Tx4yfInNlzTXGMPDzr&#13;&#10;XnrxZVlWtUwmTppUS8S3335HHnrwYTVaGBErGVfLg3pdrgYbH364wPoqyp9Hhz4mC9VYjy1MdtYt&#13;&#10;HIoKi2SBPgsm6BYnjz/2uG0RwL2wcOEiufIvV6lRx0B57LEnrJ9j9LCnGmPMn/ehfO+7l6kCqYPK&#13;&#10;kCdz5szVLSG6yyWXfFeNMGpMYYlwlEfZv1cPGJ8643TZuXdvlaNAt0NZJ++MHS/PPv2srVwPSnGe&#13;&#10;6yg7H3lkqNFULasyLxnBAGX27Dly8023yoABe8mwYc/L2nVrzXBjyeIl8pc/XyUnnHCc7NJnF3v3&#13;&#10;mD9vvno8eFkOPHB/M+ybN3e+FGjZH3ww23BCKc+zgzJZPY8RyxJVtpaVlUq51lMfkR7aCQLcV08+&#13;&#10;+bQMGbKvfPnL/2fbqw8b9oL1RfowfYTAfcn1YYcdLF/56pdNsXrHHXdbPwp9uJ1A1uqriSEZ740Y&#13;&#10;/PIOTOC6IV5VQuVRoJOf8WnFihVmrBH6SqDx4/ZFgPZobe9oPJd4JhEYm/iWbgv9yo01tu+94KU7&#13;&#10;Ao6AI+AIOAKOgCPgCDgCjoAj4Ag4Ao5AO0OAiU5WBbFajRWwnOcypmCFLPHQhRXEjYGKydGw13Qo&#13;&#10;oy1MZjUGg+agxWCDiUwmqzGAQBnH6sCWjGWQlwlMJjXxEoKL6pYsc3O0lfNofgToM6tX68pZHac+&#13;&#10;dsLx1o9YNb25vkQ6Wzr06bOzPPvcMFfWNX/TtFCOeabMq9nYcAPBgoJ8MyogT35efoPqxbPx9tv/&#13;&#10;Y2VhlIiCmMDYN1SNLR588H9SWlIqhUWR+oP++Nprr6s3iBdMscPYyPYk1137N8uT5sGz87XX3pCX&#13;&#10;dbuRSt3CAd7Ll69Q5dAGe6YGpTPPcrxe1NQ8YDyJ5xnxi1/81Ny0P6HGJP/+9512z/TuvaN8/Rtf&#13;&#10;k67dusrkyVN0lfri5B7COGP+/A9NlkI1DAEPxu0aNeooVq8dobwADPK9+eYYkzFP8cLYJNyP1P/e&#13;&#10;ex9QmTAILVK5iiwbdZg1a5b8/e83Gn+MqDAI4YjXDfKBAbynT58hv/zlb5Su0Awz4F1QkGdbIfzp&#13;&#10;j382Wuia8l4S6uDH1oUA/QcvLH+96lr52te+LOef/1U5/PDDZcSIkWowNVH7eJWUlZbJrrv1l6OO&#13;&#10;OkIGDR5kBkpXX32dzND+RD/z0PoQqKqqsvGna9euwnYofFOwjQlG5owZ/KVDGIcYX3lnZitBxi8M&#13;&#10;NebNm9coQ480361xjuzIi3y56tLQMrP55PqeayivbUVHvTHG4S98H26rspurnNDXOIb2C89Krhsb&#13;&#10;yMM4F/g1Nn9z0Pso2RwoOg9HwBFwBBwBR8ARcAQcAUfAEXAEHAFHwBFwBBqIABN5rE4Lyg72cs4V&#13;&#10;wmRTMBDIRbOpOPJTFpOkuI310HQEcP+MYg5lFhObrSHQ5kw6cnRDjdbQYttGxsbOYaNkmzFjpozQ&#13;&#10;LRROPukE/fuYToxvXtZoIj1PZr3/vowZ87bdP2EiffO5naK1IoDhAZ4Z5syZp14idmpQNTB+m/re&#13;&#10;VDNOyC9smLEGjBmPcwWMCHIZEvDM5S8E+ijP11wBZSMBwyQC90E6r0XqT2lpSTi1I4ZxI0eMkrPO&#13;&#10;/rz9nXnmp2ShPj+6dImM/eD3v4ceFpSg0T0SZcdAg/qE5z5l5RVH3gpqFRBfZNclTZMtU0hDEYVh&#13;&#10;Rygj4JddL+hyuZTn/sVY0UP7RIB7YMGHC+Wqv14rxx9/nJx08gny+c9/Vu+1YlNy1uiDYZ0qf5ct&#13;&#10;W64eaJ5Qo6nH7V23MYYaPFsa8nxpny2wfWrN9wrGY2xlwniJwQZKfr4t8PITjBMYzxg3oeGPdue9&#13;&#10;GeOOXFuobJ/aRKUia/DMwFhHPbhOj8kNlY88GKVQX3Cizi09IDPGehjwtYVA29EPee7TFo3daodn&#13;&#10;Is/B8Hxral/YUizzep39XANer7e0GM/vCDgCjoAj4Ag4Ao6AI+AIOAKOgCPgCDgCjsCWIZBX1EFW&#13;&#10;Trhblo28ZssYae5dd91DdtpxF51U2z7bWTAxxKQmk4RhJc8WVyqLAWUwGbdy5UqbQGzIJCSyYDyC&#13;&#10;cn97TVZlVaPFXAYFV0NwbAlCB3mRpbXI3BJwa8sy0Ce66cp++gMKGL1sUED5sMMOPeWwjxwmPXt0&#13;&#10;b1h/0jJQ5oweOVomT3nXxrkGFeZEbQCBjXKAelUZNGgf3UJk02tFq1XBMkU9Tbz++ghTcrX2sYp7&#13;&#10;rIMqKj/3hc/IkUceYR42UGavWLHSPA2wNQlbsRBae13bQEf1KjQRAd4P2WZtn332lt479zYjoPX6&#13;&#10;vjn/ww/lnbfHCtvx5OcX6F/9Bkfporlv2DKId2K2F2oNCu+0/G39nPZBEY53DQwx0gZeaWONMKYR&#13;&#10;h2EzRmm8B7S0QH0wVttxxx3NyIJr+hzHxgaM2Ph2IvBehTe+gENjeTl94xGgzTCUoS3pm/S9xrYl&#13;&#10;7RW+xTG4YbtL+u+2bkc31mh8+3sOR8ARcAQcAUfAEXAEHAFHwBFwBBwBR8AR2A4ItCVjDeBjgqkp&#13;&#10;E4ONgZ6JpsZMNrmxRmPQdVpHoPUh0LFjpa6MLValwpIGG3FRSybAMf4KipmG1JyxB6VOY1ZWN4Sv&#13;&#10;07R8BNavWy/rVemhT7rNCkv/CJ4sNkvcCgiCsqhb927SsaKj9v8CW4m+dGmVeTqivo15LreCKruI&#13;&#10;7RAB+nnwJMC7LH0axTX9OyivGwoLeYN3AjwxNOY509AynG7LEAhtzDMd7xp4IQjPd9qPNuMdAa8G&#13;&#10;bJPCOUrzljzWYbCBgTrHpnr+AheMlzBy529rf9dtWSu2zdxgTl/EmIh+2djxB1Toq/RdPH1x3B5h&#13;&#10;06at20MiL9MRcAQcAUfAEXAEHAFHwBFwBBwBR8ARcAQcgXaAABOYLXESsyXK1A66g1fREdgmCKxf&#13;&#10;v05XH5aaQg1FW0MDigwUNB4cgYYgUFSsW47oX3sM3Cv8LVGDqMWLFscQoMiOjJfaIyZe57aHAH28&#13;&#10;uYyseO9E2YqC35XdLbOvhG8D2oi/tMcM0kK7ceSPuJCnZdZIzKgkKOa3RNZQ55Zaz7YuF22HwQzb&#13;&#10;kDXVs0novxgdbUlf2BKs3VhjS9DzvI6AI+AIOAKOgCPgCDgCjoAj4Ag4Ao6AI+AItCEEmKRi25Tt&#13;&#10;OVnVhuD0qjgCLQ4BjDU26ArC8vIyV4y1uNZxgdoSAk1Z3duW6u91cQQaigCGgAUF+bai3d8/G4ra&#13;&#10;9qELiuyg3EaK9DnXgYbzlhyQM8geji1ZXpetfgRCn6Mdt6QtA5/6S9p6Kflbj7VzdgQcAUfAEXAE&#13;&#10;HAFHwBFwBBwBR8ARcAQcAUfAEWhNCDDBxT69TJZ7cAQcgbaHQHV1jaxVF8+siGYPeg+OgCPgCDgC&#13;&#10;jsD2QgCjJowH8fTE6vjtqSzdXhh4uY6AI+AIuLGG9wFHwBFwBBwBR8ARcAQcAUfAEXAEHAFHwBFw&#13;&#10;BByBBAGfKE+g8BNHoM0hgEHWqlWrbX9u9vYuLHTHy22ukb1CjoAj4Ai0AgR43+zQoUK3CCpQr26r&#13;&#10;3FC4FbSZi+gIOAJbB4FCfT/34Ag4Ao6AI+AIOAKOgCPgCDgCjoAj4Ag4Ao5Ay0fA5zBafhu5hI6A&#13;&#10;I9CiEUA5huecZctXSKfKjlKpf8uWLbdVzS1acBfOEXAEHAFHoM0gkJ+fr4Ya5VJWVmLb761du9a9&#13;&#10;arSZ1vWKOAKOQGMRKKwoK2hsHqd3BBwBR8ARcAQcAUfAEXAEHAFHwBFwBBwBR2CbI5BfVCDVRe4k&#13;&#10;dJsD7wU6Ao5Am0NgnSrGVqzIl4qKCjXYqEyUZW2uol4hR8ARcAQcgRaFAB6d8OxUWlpiW++tWrVK&#13;&#10;8PrkwRFwBByB9opA4ehrDm2vdfd6OwKOgCPgCDgCjoAj4Ag4Ao6AI+AIOAKOQCtCoLi4WG742yty&#13;&#10;yautSGgX1RFwBByBForA6tWrzctGx44V0qlTJ1m7do0pzjZsqLZ4V5610IZzsRwBR8ARaEUI4NEJ&#13;&#10;Txocy8pK9a/Mztn6BEONmho31GhFzemiOgKOwFZAoLC0KG8rsHWWjoAj4Ag4Ao6AI+AIOAKOgCPg&#13;&#10;CDgCjoAj4Ag0LwIlxflSWODzGM2LqnNzBByB9owAruc3bNhgCrTS0jJd6Vwq1dXV9sd2Kb7YuT33&#13;&#10;Dq+7I+AIOAJbjgCGGgUF/EVe/teuXWeGgevWrdty5s7BEXAEHIE2gEChW0i3gVb0KjgCjkC7RgCr&#13;&#10;ZA+OQEtEwN8xWmKrNI9MbWHcaQt1aJ7WbJ1cfHxpne3mUjsCjoAj4Ag4Ao5Ay0QAY40VK1bKmjVr&#13;&#10;pbikWIqLigU39cVqIOfvzS2zzVwqR8ARcARaAwIY/G3cWCPr129Q702rBQON9evX+7YnraHxXEZH&#13;&#10;wBHYZggUbrOSvCBHwBFwBByBrYKAK6y2CqzOtBkQ8L7ZDCC2MBZM1LLKboN+WHO0Nt4a9mJ4wMzm&#13;&#10;mx2Xfd0UrNI84nOK5TSE7OsQn33MSbc5/pqOvV26vGy+4TrhH4hDBEdCuqwoJndcSMs6BnaJMIFv&#13;&#10;oMvFX9Nq5Qt56qENrBojazZ/+iCKg8LCInOj6uNMgqqfOALtCgG/99tVc3tlHQFHYBsgEAwyMNrg&#13;&#10;Tx3Tu5HGNsDdi3AEHAFHoL0g4O/v7aWlvZ6OgCPQFATcs0ZTUPM8joAj4Ag4Ao6AI+AItDsE8mTZ&#13;&#10;sipZvmyZrNeVENF+o4AQNPR1AYl09hnNPSsqEuW7nuQlWnsSNMJ8LHOELT+EVLzF6TWxeoi2Nd2o&#13;&#10;FFFc4G9ZLKcx0rP6+Ef5knKV/0aNioqOpCNvRKW/sUh2gC4SNBYRKWqs1ChaeWlMlDcSAca5+cdU&#13;&#10;sbgBhrr8UwKksFDuMWbhhGPIHTNNJQX581XCqHaxrAZgqKdSmVj86LkJDpM4QGaCQmaEBmPIEpUa&#13;&#10;/aaEizITDc9AnPBP0cdWLEFCI9bkGjDWY3FpiXTp3FVKda/bIEcsWZMOQUHRpMyeaZsh0BxtHYT1&#13;&#10;Ng9IbPtjc7bjtpfeS3QEHAFHoP0g4ON1+2lrr6kj4Ag4Ao6AI+AIOAKOwPZDwI01th/2XrIj4Ag4&#13;&#10;Ao6AI+AIOAKtAgGUmsuqlkjVkiXSoaJCeuywg7pGLsqstlPleaTLNw2+6tWjI6r3KKDOx1BBTQOC&#13;&#10;0l+PpohHYZ8hzPAhVeMjVpgUqGmB5Y/L0sTI0AA1fsQk4Z+vNDVRmXFSEMT4Ux58yUnh0US0nvNf&#13;&#10;00xEjnEuI4UyToduo16YOQSJgTCmSfOHd5RfqYP8SpfOlpE/4mWyBZ5pwph/oIdLmn/EVOujeawe&#13;&#10;Sk8I9CE+FJ4uIia0qljNgiGG8oIuaTc9N+StcbRNrH5R3UixspBZ8Y8oKT8KVp5e5OIfFxylwacW&#13;&#10;f+UUM9lYXaPuuVdrX1wqCxbMl5479FL33CVxG8YFNfJA/6Ye0Z7sm96XPapVVKc0fuE8u+hAH+Lj&#13;&#10;alh1Q1z6GOjDkbT0eZq2vrSG0Kdp0uctkT/yccNGBmJRW2XL2dhr2rxGXfFuVIsvXPLS3QgBi3BM&#13;&#10;xxlB1k8uunRcFnlymaZJnycEOU4CXTjmIEmi0jTp84Qgx0mgC8ccJElUmiZ9nhDkOIGOdgR72pJ7&#13;&#10;bkvClubfkrI9ryPgCDgCjoAj4Ag4Ao6AI+AIOAKOgCPgCDgCzYWAb4PSXEg6H0fAEXAEHAFHwBFw&#13;&#10;BNokAnnmCnnZ8irp2KmTdO/eQ4qKi9tkTZtWKRSOpoZsWnbP1WgESsvKpbS0TObNm6NGRFXSTftk&#13;&#10;04Mq7WtqZHnVUlm2fJlt75No7lNMk1ZWRTOWFmoyEBtcmOmJnUemKgml5o4MdYjJhNyq7SSX8a+d&#13;&#10;r26OTAxnNSoN8mSHhKclQKnBsrYy/ipzfl6BVHSskMpOXWwbnC1R1JuhhrZ51dIlsmL5cqmuqbY2&#13;&#10;3XJ8DFxjE3pIiKGFMiHgH6XyW7sNQ64oB9RR+6bjox4YOHDMhJbLn+5dVFwkXbp203u4PCOynzkC&#13;&#10;joAj4Ag4Ao6AI+AIOAKOgCPgCDgCjoAj0E4RcGONdtrwXm1HwBFwBBwBR8ARcAQagkB+fp6sWrVG&#13;&#10;atSjQecuXWJDjVgNnNIGm/JUNXGmPNT4PFw7JArK9HlWqbWSwkU4pmnNn0OGo67KRulqOupaZZEn&#13;&#10;lT91mo6vFW3F1Oaf0BphXeqMZKo0DbKkyq2boy7/yDuHckrJn+EVl6CMLCd1Tfhn84I2O06v8f5B&#13;&#10;tiQf5w0JFKoZLW+gj/jDymAPdbaK2k8grPeYodKzevgHKJL+lMU/4FOmBhuVlZ1l0cIFZmBRUFBQ&#13;&#10;b7mbSsCrwoIP58n69eulRw/1GKOGSHna5+sLieI8VIYjQbNYWvAWEFgEuojK2oT2DslxdHKIUvQ3&#13;&#10;nS/7HOrAIJ1mXDJKfHaMUYc0qRCp/E3SdL7sc3K0IP5AumH9Olm8aKHMmztbeu3Yu8kGG5GhRrV8&#13;&#10;OH++1Gyolh3US1CBtnm+3SgNxCdgk0KW03C/xXcKFhgx/mSIQdbKWNfnkhAnbdTyrfR0W0QUyW9b&#13;&#10;4L+xZoM+T1bKh/Pmq8FGVzW+6WzjZ1JJP3EEHAFHwBFwBBwBR8ARcAQcAUfAEXAEHAFHoJ0h4MYa&#13;&#10;7azBvbqOgCPgCDgCjoAj4Ag0FoFqVWqiDC8qLEqymk7RlJaRdtEMJ+LUYKiR0UdmazcjdWa01UWc&#13;&#10;lmFoXCKunEZnpgiP+XOgPOOv2SMTkVQias9gTBCKTvMPaRaXmz9c6+ev8mtiqLMdjU2oi0prFg0q&#13;&#10;vSnm4ZWRMioRwWMcNC2EiCrEU1H+60+afxRtcbn4R7xy84/SMvhHSmKNjYSKkvlNRIpoYyn0EEtv&#13;&#10;ym3ql6Rk8upZYBeOSUSgaiL/BEXNX1JSYl4R8IzRVGON5epNY+2atdKnX38pKysL0vmxxSHQQco7&#13;&#10;VMgHM2fIMvWI0aVb9yZJyLiwbNkyWb9urfTtt6uUlJY2iY9najoCFR0rdRuUAjO0wkNOsd7HZpzV&#13;&#10;dJae0xFwBBwBR8ARcAQcAUfAEXAEHAFHwBFwBByBVotArbVWrbYWLrgj4Ag4Ao6AI+AI1EGgqKjI&#13;&#10;lI/l5eUS/mzVeKxkrZPBIxyBehBAGZ6fr6+NSd9JVOaaQ7XmaORD0HMMEwjo9aOzDEF0FudP+EXE&#13;&#10;lmY/UXqkwMPwIvBRuogB7DfBX9PSvGPiwB8DBQt2iPlTCKFB/FW+wCPKZQLm4m810YS4ROMfzkmL&#13;&#10;zjOFRmchPjDXoxIaHkYQc9BDLv4h12b5ax3MYIYMMcuo/tFFwJ+rTHI4I1NoaRUqroId9CdQZfjH&#13;&#10;tEYQpdbiH/BPcm6aP6nWJ2uUYZKX2MaFFbq9T2WnysRQI8ifcMnmbQRJ6mZOAjEyRqR2CNFEbY5/&#13;&#10;LdpUcdmM6qWLEpLk5CTmlb6uc56KSJ2GuhiHWP4kOTlpfv4807r16CHLV6ywrWtSaDT4lD63YlmV&#13;&#10;dFKPDmaoscXyxxXWQ1L15ETFyuafLWkt2lSixfMTE+ghPkudtF7+bF2EwcaKlcvrjqUpGPzUEXAE&#13;&#10;HAFHwBFwBBwBR8ARcAQcAUfAEXAEHIG2joB71mjrLez1cwQcAUfAEWh3CKDAxKX/6NFvyrhxY2XB&#13;&#10;gvmKQZ5UVFTIoEGDZMiQ/aRz5862dUC7A8cr3HQEVFOYNiFABxk8aCT6dbSJqocPivroRCPDlhea&#13;&#10;qY6RQ5BIacz+Ic4c8Y8uiI9ZZ5hHBFFuzWseJkwmvFjEZMmJRqT4pygsf8Q/rl0ifGACCTkwNkgj&#13;&#10;oNHKn6oRzDCFc/2rxT+WIRElzd9y6k+Qn8wZ6ZNTy6s/ObFL808KCYw5aiRCxuXWKd5ATxWbENRu&#13;&#10;K2OtP4HclNDhIvAP7Rt4WKb4wuqYyg+eIT/F63nIhtSRkltjLDIcLSHFRAvYxJYlxmczPxvUa0xx&#13;&#10;yrtCKM6y1ZJfY0g0AlItkRMLta9CbEwc8NHoWvwhCxgEBtn8A4sUKdnSjKxvBj5JmlEl/BO2yUlc&#13;&#10;YCvjX6gGGxvVeCwxIIur2ZhDdU21GmrEXlRi3BJYkpMG4qNkNvak+y88kvbUCz1PN08ka23+FpeU&#13;&#10;rVd2HuVti/zz9J4oLimWDevWR3D4ryPgCDgCjoAj4Ag4Ao6AI+AIOAKOgCPgCDgC7RQBN9Zopw3v&#13;&#10;1XYEHAFHwBFoewig+MRQY/r0aXLTTTfJhAnjVUGUL6WlJXbEgOP554dJZWUn+cIXviDHHXe8bR2A&#13;&#10;0suDI7BZBLK0jXYZK6FRO6JcTyvfI2Vl0FiSXDu9Tp60olLZpYvLcElLSYZgQoFuU69jHklKmkmc&#13;&#10;BgeVJJAawzT/RE6LjPnrea26hZKVf8I2OanNHzaEkJyTv6VHFKEcKz7OZAf9SfIax+inFv+Y3lKM&#13;&#10;gf1El43EP23gkdQozd9qlME/kjcm0AvrGml6PU9f5uSPpInIZMjgH+wdDJ8UTeK5w2rZ+B+FRfL1&#13;&#10;X62Qlh8C+lEt4ZU6CGQZUz0qyGbHLHziQlatXi/rq2uksCBfOpTFWwvVwz9il4O/ARVappZ5kGGY&#13;&#10;iBfkr1XBjPytjT/tH9U2u0INv97IIy/g3RR8KMq2A7ITZVUX/8byTwSiQYxtctJm+Rtu1hhxnf3g&#13;&#10;CDgCjoAj4Ag4Ao6AI+AIOAKOgCPgCDgCjkA7RMCNNdpho3uVHQFHQKfEdbK/VFfSclyzZk2T3Wk7&#13;&#10;lo5AS0KA/jxy5Ai5+uq/SmFhkXz2s5+Tgw46SPbYY0+9LpT58+fLW2+NlmeffU7++tcrZc6cOWq0&#13;&#10;cZawNQpK4JYWcHlPnTAyCauoqQdhw4YNFke6h22DAGrnjIIyLjOG3w7ZbRFFKiH5IqMGepnpODUt&#13;&#10;5LE4YxefZSISvb3RxkUmh5h/fMhwiPNHJVrpsd40wz+nqDHjpE/l4J8pBPkjqeBKSNS1GpHmnz43&#13;&#10;uhBRD/+gO464R/IH/iZbXA3iCIFddJX6jfmn8bfUOH+UrFJrgVGd44TAXwnCKbWrE2L+8cHa1QwE&#13;&#10;0vw1U5q/JQUrgvr4h6Jy8EeMgA/ywG9LTc1CcfCzkCV/BuA4IT7UhiTFJZzaMe4les7l2nXV8tAL&#13;&#10;k+Wm/42R6XOWyk49KuXrZ+wnpx+1h3TqUFKr/MA/Yhf9GkFyWjsl3FeBhlQTNbuDZMlfm4tmagX8&#13;&#10;qcIWhaSOymUL8Ql4pWw3Egwz+AfQU1LHMmwO/7bOn+HAgyPgCDgCjoAj4Ag4Ao6AI+AIOAKOgCPg&#13;&#10;CDgC7RmBwuZSzqA8CZPbKFBy8U3TVFdXu3K0iT2voKDAVk6DMTjmwrqJrLd6ttBHKKg1yM0KdfDO&#13;&#10;FZAf5SHH1lCXXHXY1nGh72aXGzBMH7NpmvOadl25cqXccccdpgQ+88wzde/yTu1uTOJ+TCu+21o/&#13;&#10;3l7jTSi3PjxDOn26Ppqm9HfuL7Y8+fOfr5Dddttdvve978suu+xirMJzuVevXnLaaafLMcccL0OH&#13;&#10;/k/+8Y8btA8UqMHG2fYMb4o8mxons+vBmMlzK41BNk24hu6NN96QdevWyb777itdu3aVqqoqGT9+&#13;&#10;vJHstdde0qVLl2bFMJTtx7oIoE/DbT2K8hCy1Y+kZes9I9qgjcsorgMPjiE1OctEpNLSOTjPLj1K&#13;&#10;x2DCfBCkhAnsNqr8Jp9GWF+PhQ3poQTSoqTslKjclI8DyxKokviG8CenFpLxu2Cs9CcATFqESDb/&#13;&#10;YOuQoQx508cod23+cMrEWH7qGqPMmQU9hDLTHGufB+nCUVMtX23+8En4B8E3z1xzBb7hGPFP46Mx&#13;&#10;JmeWTwyityDUlT8wC/jE3caiU9IFsvgYUsJRZNWa9fLrm16SR1+aasYZF376AJny/mL50+2vyagJ&#13;&#10;8+R3FxwlHTsUW6VCrnDMYq6XISUcNcpwzVxnzjK5LU7pQlo4ZijCWUgJx5bB36SL5Q+SNv1YtyNa&#13;&#10;bRuETyi1Nj427IQkPYYSwl0WqMMxRVrPaYoSufQy8CRDOG/t/OupvEc7Ao6AI+AIOAKOgCPgCDgC&#13;&#10;joAj4Ag4Ao6AI9AuEChsiMKkIUjcdtttsmjRIp13ztOVvJ+V3r1711KgMPF95513yrx588zQ4JOf&#13;&#10;/KT069evFk1DymnvNKwyfuaZZ3Tl9Ejp27evnHHGGS12RXSutgoroVHuBSVxLrqWEId806dPl4ce&#13;&#10;eqjO6u0OHTrITjvtJPvtt5+g/KRdUCx6qB8BVu4PHz5cXn/99VoGMIwZnTt3lp133lmGDBkiPXr0&#13;&#10;MCZbc1uGkpISee211+Tyyy+38QhDjbPOOss8bNRfg7aVgmL//ffflwceeMDa4zOf+Yz15aYo61sq&#13;&#10;MvQhxhz6WNpYcGvKS5kffvihlJeX2VYjufBkrFi4cKHSlCtNZbM8B6nj2rVr5e6775KSklK5+OJv&#13;&#10;maFGMNIIdUY+/ioqOsjnPvd5G+PuvfceOfDAg2XgwIGNHscY+zCeGDp0qI2DoZxwRK4QwIJ7/Ljj&#13;&#10;jttsOeTD482vf/1rw+of//iH7LjjjuYJ5Le//a1h9stf/lKOOOIIM+YIZfhx6yGwkWXj+pdp0Yyi&#13;&#10;MJSaau4QJW9Nni/X3DNSFlat0rwYS6gyHKV9rC4O5grB3UaeukkIOv0a7TM79aiQC1SpfcBevRKe&#13;&#10;0UlGkkSdaSeUEZPadUhV2a1Y/aEeCVGGNs4eVywwiSUlkaD5oqwaYYKm+IOOXebgH+WOfo11xN8M&#13;&#10;YPTUrixvhj9pARcYa4rxB0NyWJ4031rnUWqavyl6U/JH/JMWSHEMdUoVX4s3F6H0jFFJkCpAG4mp&#13;&#10;7a2kUFt8rTrV5h/JFwrK4q/MIz4Bn0AXxSfiZKIbfJapLVky/IP8kfQx/sY1kyNIWbewkBId12+o&#13;&#10;lstvfVUeen6KfPkT+8ql5x4mRYX5Qh/vUFoktz46Vl5463057YjdlFWmrMBlU/xNmhQ+1kmoR0ZM&#13;&#10;4wmAoe/qmbFsbfxDO4c+VheXBsaADR0uCRGADccnZIwRjLIn+NJneNbyvUMwKqUJctePe+AbjvXz&#13;&#10;D+3cqvlr9Wo1Q6i2Hx0BR8ARcAQcAUfAEXAEHAFHwBFwBBwBR8ARaEcINNs2KPfdd58pfZiUOvzw&#13;&#10;w03xmlZScY7SG6UOSsL9999fdt11180qbNpRWzSoqijGXnnlFbn55psN51NPPdW2cmjphgIoRZDx&#13;&#10;P//5j4waNUoOO+ww+cpXvmJeDRpU8e1AhHL3gw8+kJtuuskmXFGEUgfqQhrGByhaTz/9dLngggts&#13;&#10;1XdLb4ftAGNSJJixSv5f//qXTV6DZ5jIpl+T3rNnTzn//PPl05/+9FY1QqLcjh072jjFOSv2Oban&#13;&#10;AN4YzzGWYLyC0hsDpLbSh7lP33rrLRtzunfvLpdccokZR6SfS83d3pTJNiMfLvjQDBd27i3msSVd&#13;&#10;ZqDBWIN+j5FScxhs8Ox97733ZOLECXL22edK//79zVAlXXa6vmwrQh/49Kc/Iy+99KK8+OILsvvu&#13;&#10;e+jzOd8MIdK0mzqnDpMnT5a//OUvghEbAVnSWwwFgxnusXPOOUc+9rGPmWyb4ksa9EuXLpXFixcn&#13;&#10;zwp4EUe98LjBsb46bo6/pzccAcMYZaRm4S87EBdU9ije9FawsHZ9tfzqXy/JytXrZZdeFao8jqhC&#13;&#10;fugyhhtRLFmDPp+0CdMWyq9ufEkeuuLMyNAvKgyqRKUdFZcq2FhprCUEySKqTCmUHclqLFWzbQps&#13;&#10;i4M2i39tzbemp/gneSLuccG1+RtymifQ0ncVADCgtDghnEWyWEK2/CZtRGe8LKfSR/GhTon8Kf6M&#13;&#10;P5mQJERlxQkRlxSdnmZK1PO4zIS/5ouoMwYGSRmWEMwColhr2ziHxRh/8iof6xBxbsU7cIzYhKss&#13;&#10;eZQcmbZkLIC/GSPFRSeHqOD40i5iLKLzQJfGxwhISMnP1idX3/OG3P/cJKvjqjUYEUa58/XkrBP3&#13;&#10;lpseflveUy8bIhhraGsmOENXq4T4MhMXxMxIFZ/pIYsqkb+18gcNwsYaMNI+QkUaGcgD/qENouwR&#13;&#10;ZhFem8c/6sehYM2lzGLUNTI6e/jFd2XPPt1kn127B8KkPQL+UXnRbyZR64d86Vw5+EMR50xTWr5W&#13;&#10;w58K6F9T2zKpuJ84Ao6AI+AIOAKOgCPgCDgCjoAj4Ag4Ao6AI9CKEWg2Yw0mWNN/uTDZXDoKnkAT&#13;&#10;Jm1yKVChC4H0kI84rsPEXX3xIW84BjrKJm+aR6BpSceAEcd0CNfUIdCQHrBM04bzhtJB3xDa+mQI&#13;&#10;5WGo8fDDD5uS8hvf+MYmlYkhz/Y8hvqUlZWpAvRs8zywevVqeffdd2XMmDGyYMECufXWW2Xq1Kmm&#13;&#10;rMRDQ+h/IW92e6T7dDam1DXk5zzNg+sQGhsf8m3vI3JTf1bI4xUG5e6yZct064ZxMmHCBJk7d678&#13;&#10;7ne/k0mTJskvfvGLZEVikDvgxTH06zRegY5joOU80HJOQMm79957yw033GDy7LbbbnVW52ePM+SD&#13;&#10;JyFdZnZcutx0W1vGFvYTZA1jYEPFC/mgz8aWuGxMiAuhvrQ0T2hzYVdfXuiz06jT7NmzzeNDnz59&#13;&#10;dEuQ7xlNuu3I15wB3hi+YJBYU11jxl7V2t+7prbqgAZDBuTDMAbvJhjJbOl2HtR//PhxyqerGvId&#13;&#10;kbNdsusKxn369JVjjjlWnn/+WTn33PMabdCC0cc+++wjeLnAcAM58LJ1//33y6pVq8xjTf/+GcMR&#13;&#10;aCk39Ll0u6X7EvH8QRdokT/EQRtoOOYKIR1aQvo69K8QxzGUH+jTPNN0xJM/F106T1s6p/6EyF6h&#13;&#10;Lt7EBFW6kcYaxJqajTJ55iL51flHyhdUId2UwLYRDzw7ST0Q5IltShYVRoNGSknkMsaxXHHZ6bLi&#13;&#10;FIQMxHYeVyvmEytbE+La/OlG6boF/sZS89AfDKeQP9DHRQZ8YmEjgAQnCAAAQABJREFUQw1Ny4gU&#13;&#10;Z0zlo4yQnuEfCojlyeKfkbG2/EnFA0OY1wq5E5JyY9qAGfwykpAYK46z2IRL4xNypDJm8w8kGf4R&#13;&#10;B7uNNR99MCNDJBTX4R6NxWzkQRmgHScEgaOr5LKOnHE6hzhnFJNcRPhEW5+8rFufvCeXnXeoYLhx&#13;&#10;w39HW56ffPWjUlpUKPMXrVLjg41SWJBkrlXHpO+EMo0sQxuiTfQs+WtR6UW4ro1hiFVOSf64PQPz&#13;&#10;eo4hZzY+af615N8E/03JX4u/EuJdZkvanLL4C6EWf43cnPzU2+Q1BhEKmeuI6+hJ8+TWoe/IjT/5&#13;&#10;uPTqVpEBP8U/4hPfSymmqVOoI4ZZv9nlQRYog/wRn4bxz+aXfZ0wb6L82fy4Np7IrQLb+JlVR790&#13;&#10;BBwBR8ARcAQcAUfAEXAEHAFHwBFwBBwBR6A9IFDI5FRzB3iGv8A7VzmBBkUMio+JEyfK2LFjZcmS&#13;&#10;JbbqfcCAAaYEQvkVPBoExS7XrIbfc889TVE+YsQIU/x+9KMfNdfvKGPffPNNUwKjGDvwwAMFhSwh&#13;&#10;yIJCDTqUxHj8WLFihW3BcMABB6gCq49NGgWFTqjH9j4G2YMc4RpcUJCh/MY7Aau7WWXNyundd99d&#13;&#10;WFmeVi4Rj4t5Viyz1QehX79+0q1bN1M2plfXB5xmzJhhyk/aCyx32GEHU85BSxxGDJQLPTJwjdKd&#13;&#10;9ttjjz1sawC8KdAelI2BA4FtRFpiCP2TIzKzTcS+++5rWw2ANyvj//SnP+mq9Jfk5ZdfljvuuEO+&#13;&#10;9a1vmQEK9cTwAOUlitiqqipbfQ4WeJUJfR78Z82aZe1AnwMLPD7QVvDA8wGBeGQIbYjHD84xegjx&#13;&#10;0BFPn4aeLRZC/yCtpQT6C/3xy1/+svU3+gL4zJw5U371q18ZTo888ogcfPDBZtABDmESF7pp06ZZ&#13;&#10;X0e5TT9kC5XQVtQRbLkO2DKe9O/f3+5tsA19GyUz9wu0YEbbcB76Mv0dYxxkJT/9mjZFFvo+9PCA&#13;&#10;BhmJ476iHijgaRvuKdohlNlS2gA50piF83DMJSf1BgMU8PR98MG7DNsx0RbgQT3xegDmXGdvhwVe&#13;&#10;9GnowAv84Us8Ywc8A5ZgV1FRkfR5ZGJ7kZUrV1q/oS1DgB/54UPf576jHNoGGQnwxoMF5RJHXbdG&#13;&#10;4LkE7zlz5lg9ORZon0x7z8hJo9hSp6bKRT7uj8rKTjbmMD5sLkCDIdouu/TR7XD+m/TTxsjAvcN9&#13;&#10;ePHFF1tx3D+M7RjlLV++XE477TQ56qijEmOoMIbRVtxPjH/E4WGEP9omyJ6WI5yHY6gb19lxIY32&#13;&#10;D/2FenJvMkbusssuQv+iLPozYwr9hXjG4dCXAx/qxDhFftqTMRfPYGzZRFqQN9C3xWOCcZ4q1bLv&#13;&#10;HW4l4qm4ntudFa5J0ntcG4nUOMQZ6rmMOBg3o6ipVqVsfriO8tqqcztNqYEpg7L0P548xkyZL1Nm&#13;&#10;LZL1GzbKgP7dZGC/btKjc3koNRa49iX1RN6YtdGEkq0ekIcIzmN6i6ZsC5GMteg0PkqN0vgNmt6Q&#13;&#10;yzCK5Tc28U9ID+UHGdM0nAf+5qlELyLDmjg+4J+Df5AjcAjlGX8VNJQblcf9hlJVr6wqUX0i2gi7&#13;&#10;pOCYcUQapynhpvhn6qZ8M41s7BM5EgZR2XYJudaRv6YENSPVbHHeXPw1LZSfJFNQJEKqyBARHdn6&#13;&#10;5Pe3vSYPD58iX/nkEPnq6UOiZtb+fM3dI6WoOF8u/uxB8q+Hx0iXylI5Yr9dUrwy/GuVWZui1pXR&#13;&#10;JcRBFkg2yuq11VK1Yo09j7rrfUAbrtD75H/DJwvXHzuknxqL6PuTxgcW4RgKWb5qndJPkZ5dOyh9&#13;&#10;X+MVpQV89JjktmKNWYaPtpEWbHdY6EeBuR6NLiGuLX+EfxwX0zS1zaN+Aq8QmiB/uqb0O6tX4Bcd&#13;&#10;y4oLZeQENUK+5RX587ePl7KSwjQ6Sf9JqqzZIvyjeqbj12+osTajjUII6aQtWbZGW3mjdOlYKsVF&#13;&#10;ZtbWcP455U+3ZYy78t90+9Yj/yb4M06Fdmzq/Rvw8KMj4Ag4Ao6AI+AIOAKOgCPgCDgCjoAj4Ag4&#13;&#10;Aq0VgWbzrJEGAOUFf9khTHSm46HDrTn70d9yyy2mbEPxAS1pxx9/vPzmN79JXMnjbv273/2uGQJg&#13;&#10;VDFo0CBzcw9PFHYojVD4slUIHg9QCMEL5ct3vvMdc8EObVA6/vrXv5YnnnjCZKBcykRh9oMf/MCU&#13;&#10;82ECiTwtMVA36vLggw/K73//e9sa5eSTT5YrrrjClFAoLVGYfv/735ePf/zjVs+gdL7yyivlmWee&#13;&#10;MSMV+KDMOvHEE+XSSy81hSZ4QIvC669//as89thjprACBxTkX/jCF+TCCy+0fJTDFhcYK2DwwdYg&#13;&#10;//3vf00JhgHNJz7xCZMPnihoaZ9jjz1WMMhhCx3yt/SA7PRV+gSKVxTU9B+wHT16tDz++ONy3nnn&#13;&#10;GTZg8bWvfc2MVtjuha1UUPLRZ8EFQ4K7777b+i6Kb3iCAYY19D22EgL3c88915TfbB2CwpPyMSz6&#13;&#10;6le/agrxq666ypSh5If+rLPOsnjKO/LIIxMFaUvDFnm5X6kPfQ8sMfABT+5TjB3AE0Uv6RhBPP30&#13;&#10;03LNNdeYERJ56Zv9+/eXn//857aFB0pjaFGq3nPPPYY5yn3KQimLoQ1thREIWGOkRf9FBvo3mBNo&#13;&#10;pzCGkEa7Mw6xdQ+eOBhLrr/+etlvv/1Mwct4xLh00UUXmbEZ9xRyUMZxxx0nP/7xj5P7qaW1Q2Pl&#13;&#10;ATO2u6B/gzfjJeMGY85ll11myuunnnrKvCyg+L7ttttM+U170QbDhg2Tn/zkJ1bs3//+d+ujGBhc&#13;&#10;ffXVaizwgCn3w73A2E7bDh482MZxMv30pz814yjGKO4vaOkHeNDgPqO96fuMeRgDYYiGYp37ja11&#13;&#10;OP/3v/9txnvIvzUCMjEGUud58+eph41qk4+ygsFGoKF/YWQCLUYEyI13HvpcUwJbmNTUVBte4NKQ&#13;&#10;EMa14uKmj8HwoE4E+gT1CYFz0sKRexkDCp4/bI2GkSQBo6ZTTjnF7heewfDkPgohnIdjOj47jjSe&#13;&#10;/bw70OfoGxgzDh061PjyDGK7JcYX7n3GGgL37AknnGBjMOMRciMvBiXweu2118yYiDpixPWlL33J&#13;&#10;xmKwbmqbWcGt4AeMTUmHYk3l5S+0Tlq5S2SIt2opIcYdtXu0qmo1Lmo3COIcxjTiHP3GwCQ8iY3e&#13;&#10;LS1H+FFexiPm8+Jbs+Sae0apR4+Faqihz23tS8XajpXlxaYw/79TBpvSFMVmpHjMlBb6UmBtFeUn&#13;&#10;yBiLlMhv8XF+O0Tn/IJSNn9lZCk5+afKSPhHAmgezRHzR8ZQZWMWJUSnlBgVERVlguhPEhnnyMJ/&#13;&#10;1MR5MmbyfOnRVcfzj+wmJbGyN604Dq2esEoqEYrOFFxHfhgRVDMbYRMjo9GxaYwmhj5hhJH8pCay&#13;&#10;Eh+FdFzEEX7UPcgQKBt2xIAgLtAyZPhH0loapyZ/VAa/ufAxBioLHjSuunuE/Pe5ifKNTx8g3/3C&#13;&#10;QSYfRV1wxn6yUg0f7h82SV4e84HMW7RS4/aX/fbcIcYnkibcW6NU4T9JPdQUFeq4HjdnkKxaPXL0&#13;&#10;6FIuxx/cV9hSJRNMQr3kmCfPvDFdLr3mOdlRPTw8ce0XpLy0UJ58bapcroYEjGH3/fEMM2iCGp5g&#13;&#10;UKD8MoZSIo++/J78XumLi/W744pPy+47d4mL01yGT9SaRFrp+pNuX66It1QjiCtjcdk/RhDRkivm&#13;&#10;D1WoO+3d1DaPJAxlZvgnvClHo+uV3wj1B8xTuONNaNZ8NaBfulrmLFguHcqK5PlRs+S6+0fJ9886&#13;&#10;xAxiQqmhfaNrGKbw0St4vTF+jox9b4FtkYMRxsD+3WXf3XvK4N17BDYyecYi+frlj8t69eh1xbeP&#13;&#10;k2MP7Gtpm+Rfj/yZvq/1ikDXY+Y8kjIqunn4wz7jWTPi7L+OgCPgCDgCjoAj4Ag4Ao6AI+AIOAKO&#13;&#10;gCPgCLQvBLaKsQarqlFAp5UXnOdSjqFQQWlz5513JhOyKLpQ4KHcefLJJ61FUJSg6CKEiSS8NqAk&#13;&#10;D4oSlCqs6EU5isKV60CPAhcFK4ragQMHmrHH5ZdfLqzgZ6IP4wM8ILD6Gq8Jf/jDH0xeDBIoryUH&#13;&#10;5AtYo8hniw4UydQJfKgTHiBYAY8LelY7o+THaADjABROKM+effZZiwN36o9SmlXyuLdHUY4i8dBD&#13;&#10;DzXl9vPPPy///Oc/DUeUtNAiB3+sUL755pst7iMf+YgZ1PTr188MOF5//XVTXKLIPeSQQ0xBj+Kr&#13;&#10;NYRQv3AEczD93Oc+J9QLhfA777xjCnpoSA+KaPA54ogjDG/6JcZJ/GGk8LGPfcwUtG+99Vay/QfK&#13;&#10;a4wLWL396quvmmEBxgIovFEYshqcQLnkhz9l03fDCvXQJ1oqtgHHcGR8oE9wj6JkR0GKAhsDLDyX&#13;&#10;sC0K4wq4sIUJ/ZxtdVD+01/pmwS2X6C/o/A955xzTHE+fPhwGTlypI0NKPMxEgptBE6c0w8xeGGs&#13;&#10;ee6558wIAY88eHfASw/5Ga9CXw+4cr+gdL/99tstCsMkjAbIgyEYBgJ//OMfbZyhnNYYwAbsMXaZ&#13;&#10;MmWKeTTCQwwKcNoAgytwoi0wSMK7BRi88MILpigHI8ZpvNAQz73AOEx/ZfzHgAJFOeMF9wT3Anx/&#13;&#10;+MMfmuEZtLQTf/DKhWNIIx1lPIZn8MBbUzBEwyAA/tBuzYB8KPu513kWIRN9mWdM2hMMXj6oN8Ym&#13;&#10;G6o3GA2yBZrGytijR08bh6ZOfU+GDNkvMXKpjw/tShvwLB0wYE9ro1zY1pc/HR/ycQznIT3EUR5j&#13;&#10;F8+f//znPzbunXrqqVYu4xoGO9Sfe50229IAL57v4TmPURFeNOjDN954o8VzzxPPWM09/uijj5rR&#13;&#10;EUZz5OV59rOf/cwMDPv372/jE+84jEmM08iJkRy02fXeUvlbWv5IKR5JheqOQJ2pe6LU0yGutgIv&#13;&#10;x7XSRHmMRYZHcAXBMBkKMJKgAK4VGWeuzf/1cbPl+1c9K1Ur1YuXrmo/YMCO0meHjjJRlZlsx3Ll&#13;&#10;HW/I+/OXy4+/9BHpUBoZKAWTiohh3d9MfTKCpeXPCJtKj+XmsEn+VqVQr1R+w5TcIS3iFK6TZKJr&#13;&#10;0VBeKqYWfyO2n9ryiyrt31PDgpFykOJ11P7qXSY21ohKDzKEIyziUmoVxoWmKGC1+XMdpSEZXDJX&#13;&#10;0Gss6QY0KalyLC1ck0beoNC2y8iRR5Y5UJTSiF+EiKUyCWoBHEtsYuSQ3+TRXJmOImx98pubXpZH&#13;&#10;XnpXLjn3UPna6fvFGHAXRcboXz9zf3lu1EyZNbdKt0c5TL502mATOC4tOefkQfV+ccvDb0uFGhyZ&#13;&#10;IYVxiSRev75aDhjYS9ttF2s3k99y8xOwU9qNarikynyMl6Ah9O7RUTpXlkn3LmXSUXmH8IfbX5V3&#13;&#10;Zy6WTx6zp5xx9J5Je+4MvXpu2LFHhVSoEUImKEcTnLbOxEZ1idsrhU9CkSa2yAifFIuYNMOfcuqm&#13;&#10;JxybeJLhj0gBH8pJ+lsO+bOjMHq6/dGxMnbqh2aoAd7dKkvlfG3r69SATJcyyKXnHpLIGNWD0ihU&#13;&#10;/6IIS1+oxh7X3TdK7ldjn9Vro4UH3CZqvyFdO5XJ+Z/CU8t+asCDN5SN1q7V6oXIunJcwqb4Q5JV&#13;&#10;JDFJW0csgkCxjBoZYkivxb9WSpQ7wz/k3xT/KI//OgKOgCPgCDgCjoAj4Ag4Ao6AI+AIOAKOgCPQ&#13;&#10;HhEorD2h2jwQoDhFQZmtuGAFMcqaEFBkofBAQQMtStAf/ehHtsId5REKGxQorFRn1fvZZ59daxKJ&#13;&#10;bTZYPc32FBgaYIwBT5S8eHOAFwp0+KAww2ADxd2QIUOMZ1DgYLCAchdjBBSsrN5GCYk3AxR+wWV9&#13;&#10;kHt7HrPbi+sQB4Yok/HGwKphFPvgwup0FK0oLlGwco7SFCUTXgHOOOMMwwaM8W6CMo0/lN24skdx&#13;&#10;jfIV4xYMBlCA3XvvvaZExeDjzDPPNL5BFgw/KAcvCeRDSYuSlJXyGHZgUIPy9be//a0ZxNBmLTGE&#13;&#10;+gTZwnXAO8SjgGU1PP0LRTT1JUCHAQLGBxgQobxFMUvfol9jCHDSSSeZNw7aasyYMXLJJZeY4hal&#13;&#10;IflQXmOsMW7cuMRQADq2ioAXxjicoyinb4M9Bh7gnlGiBUlb1jEXnowP/fv3t76JURGr7qkT9yLY&#13;&#10;suodYwruSfoxfZLV8hhggBV1ZrwAd/olYwDYhhX05OEvlB0Q4ZqywZqV+NwbeInBGwM4gz/jAgp3&#13;&#10;lP0hfzhirEEbIA/9HJmvvfZaM0KgXWhztkxAad9SQpAdecJ5OGbLSDxbQGAwh3HQt7/9bTPYYLzB&#13;&#10;6AjDLZTtjLdsecT9jaEKY86X1BgMDGk/xnXudww68Ezw4osvmocZ7plvfOMbNnZBi6cSDD/YGosx&#13;&#10;Ce8HtG06IBMhW+Zg7ED7McYzpmMUgeEH8lM+7RDyp3k29zmGh8jNs4/y5syeY/2RvoKcBGg4Bx+j&#13;&#10;0WcVfTZN01C5BgwYqMZ4y6wtBg/e1/p0KCcXD3CfocZ8L7/8gmL/RXtuQ7cl2JA3nZ/6hz940yfu&#13;&#10;uusue77wbOaehp5nEs8qjCUYF/G8lG7zcB6O8CKkeUcx0W86nvM///nP5qWFtsAzC30RDz68rxxz&#13;&#10;zDH2zIOGPsP4yz3NewzPOsYFtlzj/sbgkX6PcRb3OGPT0UcfbUZym8I6LVtrPA+42xYGdbV1WqU4&#13;&#10;Ug+ml48vI2VdOkNGWRep7+gvAZH4RA9JVEiq72i0ETUK8v9n7zwA9SqKhr0kN733ntxLEtITCAkQ&#13;&#10;IBCaIAIiKqKowAfIh2Lhx9+CBdRfREDBDxE/LFgQGwhY6b0lEHpISO+N9N7zzzN75px9z33vzW25&#13;&#10;uQm7yXnPObuzM7Ozs3vO3Zkz+z9/flkdNdq2bOa++ulx7kTZ2gGnjNXrt7gbfv+i++fTM9zfn3rH&#13;&#10;ffD4gW7skB6KldpE4Fi6coObvXiN6mOfrm1dH3HyYMsB4RAbptu4dYd+LV/SpJHrIdtArFy7RbdZ&#13;&#10;adtKtnrr21EN5Vu27XBzFq1xK9Zudv0l6kBXiXjgty3AgVO2clq9SSIu7FBjK0bW2QvXupXrN7kh&#13;&#10;fTuJwdxv0bIYPhaulkggzVz/Ph1Sp5JAUG7FGtm+Z9Fat1Ha3EsM5/26t3XNxDmFRHs2bdkhMBsl&#13;&#10;okhjwdvKbZAoDjirUDioX0fXvrW8owMsP2yfAHyrFk2VxEKJCkBUiG4d2SoDbE62z9jq5i9dq3Ls&#13;&#10;07Wd6965lUYnUWIAKDKB5b+v4vPSG8sE2PPor4BPyvRUCFeAP4FT1x2uoQm4bCnCv3DMG+6qng9C&#13;&#10;URNiip9rxU8+yZ+NpOVmJZKTZOrWJ3c+r9uF2NYnynpiuQZsmzhYXC/boyyRyAsXf/BQd4E4aiCH&#13;&#10;YvihQT82k2gWRNAYN7yXa9qssRPfC4EnatFuV9qjXRqxIcNCzTARvUDYVFah5Ny4Eb3cvTeco7rT&#13;&#10;UZwwLE18a7Gb+OYiN6x/l6x/pHC8OIT87cZzpO+b6HYbBp82PpFBlp+WBBdhaf5aR5uXQxH5m4yt&#13;&#10;Vk37nHrMUxm7yVXhScmkMHJBpItGom+kcG4jnygpt0gkFaKbvP+Y/u6E0f1cp/YttO/6yvjESez3&#13;&#10;/35DtpBp6c4/bZhsIWOYk7PdKnbn7n1imrv7wSlSv5E745iBKvvNMnc88NR0jYJz219fcYeLc9XY&#13;&#10;ocxjVJbjIL9VSoIiORXHr+CBBDywhzU9zPAkOLKM4Kp4WSifzCskwJ8SkTy5rmlfBozU6nKnOMzy&#13;&#10;t8POXTtqhSdWjhKIEogSiBKongR4MvhngDzG/EtK9RBE6CiBKIEogSiBOpEAczF/yzRpkjnx1wni&#13;&#10;iCRKIEogSiBKoMoS2CtWcpwlMHSEiRdvDPbFnDVwusDIwZYBOA7gtEF0gNdff10NIeB5Ur6MZ4sJ&#13;&#10;SzxEcK747Gc/qwY4jHFsK4HBi6+qCXuO0RSjCoYYvuKFNuWcMRLCI3hwQCBvyZIlajjD2IjRka9n&#13;&#10;+cIbh418e4yPhnRGhjgO4MCCURKZ44BRVlamBku+ILaki8LSdgxnRC7o0aOHGsgwxGL8JwFD++kf&#13;&#10;23KGSBvIjG0hfiNbHFgEBJwzSPBgEQ3Iw4HBEoYvDKXU54xB3PgwmP3tbO1F3hjkLeKFtQO9YlsP&#13;&#10;IkGYoZ4zjirIg8SX7Rj36Tv0GGcWnAJIY8aMUUM3Bn90GR3FaE5/YTTEsQCDI84LGLaRLUZF+Mnz&#13;&#10;oggb+A/yRAbIhvZy4LBB+zHif+xjH9MzYxNjNvpK9B1kRp45UmCExuCP0bW0tFQjmuBQgG5Dw/oi&#13;&#10;FAf50KGMyDQ4h0GDNEHmEOYUjMnFEnqMgRmHEXgmMgIGXKJ8mBMPzjr7a0I2yATDNX3DnIDOMi/i&#13;&#10;/MZ4RmfROeZl5lTmWPqF5wFzDBENOHDSYP5AzsibPgE387tFvUCOF1xwgTo5sfUKtGy8VEWG9Afw&#13;&#10;PEtI3DPfkEdb6jPtFiMO5qddWNaSxDgNk90Do4ZuKbS8EK6ya9pVVnawbJc0QfrpTzrnHHfc8Yqn&#13;&#10;GC7G06pVK8Xh4BYZcz1Ex0/Q5+DelA980OcYRHg+cNC3JKLdEB2H7baA4X2gLhJ6xhZSOL8xL5TK&#13;&#10;fAAdHLCYQxm35ONwBxxbs/CeYHLA2Qd+2UYMRzgc7dAn3gt4r8ARlMgovLO8FxJbmqglNWmsN61m&#13;&#10;Lcd4jHws6QKs5JnGU92KzamDsrRGAhDmYXy2OoaXcwbjr96es8K9MX25K5Hn7kdOHOLOPWVICt6i&#13;&#10;WWt31SeOdHMXrXYzF65xb8x4Vwyd3XUxYs2GLe6muya5fz03U50fZNC4lmKMJqrAl88/0kccEAYf&#13;&#10;fGG2+9btT7me4hxx3vuGujvue82tkwgeOGOcNu5gd4kY3W+/Z7L7j8CVNJbt92RrofPfP8xd8ZHD&#13;&#10;XfNmJW7V+s3uszc86ODzwycMdqvWbXKPTprnmghsb3EOufq/jnHrN25z3/3FM+oc0USM80Nly4Pr&#13;&#10;Lj9enUGswf95fpb7wW+e160z+MqeKBjHHd7XXX3BOHEw8RHo2Armiz962PXv1dGdddxA94eH3nLv&#13;&#10;iqNIY5ENhv1vXXKMO0qM/pvFKeO0L/3JbZB2tJPICjhqfOSr97l2bZq5Z3/xaRkHO2Xri1myhcNL&#13;&#10;bvHyDW6nzFE4DlD3yk8c4UYNlO2CRMrF+ifrVD+fqV7Qv1KQ+C2k/VPswkPSz16n7F61JVAkLimr&#13;&#10;TYKfLCU3BXm+VPW/Ev5x1rlFIpTc89g0998fPky2Pjkik02Cb7M4/dz8x4nuPomW8TnRjSvOZXuU&#13;&#10;yvHTvh3S2V07tXLXXDbetRMHIS8PlU4oaoGUiECrNrpXpi1xS1ZsVIchtldBJ1VWgbxwHpoiW2w0&#13;&#10;lj4dN6Kn27R5u3t56hJ5Lu9wbVs3dfMk6gdbn/Tu2ka3aFkm27W8PXuFbsdyxLCe6rCDE9DMBavV&#13;&#10;kQQHJbbkmCp5LUXnRwlddDhMm8UxaKY4I01fsFLm1p1u5CFdXe8ubd1koUskilEDu7lu0s5co0IU&#13;&#10;SX8X6aACqMpvkJ+qYx4M+QjqYtife2OhRrJA/325l/8fHprifvjbF3RcXPuZY3U859F+XcbnVBn7&#13;&#10;P/nzSxLxp5sbfnC2jUkelmgpROkgosbRo8rcj750kmuaRLt53xFl7ks/fsS9M3+V4FupzhrKi/Ct&#13;&#10;7xqiJ8wxr89Yrk5BQ0o7Kz3vNJZRWrh8vTpwzV+6zjUS3ThY5oVBAouDGXPzth073UvSJ2vF0Q1n&#13;&#10;NOaOybIdD7I5/ZgBaWSVOeLg9opsobRcdK5l86Zu6MGddJsWH50n0c+cMG3u99zQE/s+LVq0QCJp&#13;&#10;LRFGGgY/+14ikYMogSiBKIH6kQDP4hJ5D2natJmuMcR5uH7kHqlECUQJRAkUSEDm4qayftqmTVtX&#13;&#10;2m+A/J2UrV8WwMWbKIEogSiBKIG9KoGSYkac2lJkGwCMySFurjHCYFANF/IxcmBMwTCCwQ6jH8ZO&#13;&#10;zhhyKMPgjaOBORHAH/gwbmNkAR6cGFssegcGXwws4MUAGPJCfehShsGKEP58TUsCDmMMeKFNCHRw&#13;&#10;5+sr8D74yfPBfZiH0Z72IhPkhrESIyVtJY9E37B1x+23367GJvoFY2pZWZluT4CRDKMmzgfICRwY&#13;&#10;rC6++GKVCTigabLGsEYoe+OFfmB7EP1CSWRIghd4MF45c8/RUJO1x/ize2sD+egGOs2BnHCSsDYB&#13;&#10;h+MQxmuM2pZPHXQZvUOuGAa5xwCOvNFJS3379lUjJmH7KUM3ORMpgsgcbE9DRAP0nXyiN+BYY45I&#13;&#10;hqchnovJEz3B+QSjP7qMHrLdCVE2GJNEWGBuoC6wOLqQgMeoj7GVyDJ8Nf/cc8+psxF6jT5irMW5&#13;&#10;w+amsB+NF+pxjRGX6AbMAdzTJ+Cx/jV4O8ML5Ywx6nAw7vJjD/iGkox3+LFrOxfjERngfIEDylyJ&#13;&#10;xkCf4IhixmvDw7jHAI4he+bMmbrlBLLB+Y45hYgJbGUDHFv3MC6IxEFfm97CB33GXEIf43iDXofJ&#13;&#10;eLWzldk9ZxtzlHHNQX59JOjw3Fq+bLlzYqhoUtLE9e7bW+cE4wsYxj8H80IT0e0+/foWwFSVV3Dx&#13;&#10;xe+nP32BRI9511177TWy/c4NsrXQWNFL5uGs3ejrypUrFIZn3NVXf9OxNRV6W9sEHxyWaJcdtJvn&#13;&#10;BbrEeL3iiit0XANLmUUgwZGC8U49S3Zt5zA/n0cZeRzwgiMFbTa5My+Tbw5Uxi+OhnbNPINzHDyh&#13;&#10;m7wj4ICEjMCLrqL74KVNbOFUjA/jc38/+7Z5I3vau1zQRXbW28IMD0te0pdBn6ZZUkpSNEm5Qid4&#13;&#10;UadApQwyIO1xv4QhUUoPauTch08aBEq5985SXBMp48YvnuzWSZQIthEAmO1SvnPHM+4fYpBmW4fj&#13;&#10;D+2jOjB52jJ393/eUueJ73xmvDpsGA8r125yt//tVTdCog6sEGP3nMVr3UMvznaTpsiWR2IoPWFM&#13;&#10;P4m4scotXbHB/eqB19yxI3u7oySCAfR0zUMQmQGcSAVviuMIX91/7dYnhPeDXGmvdq6FRMl4TYyt&#13;&#10;r09f5m6860V3x9Wnqwj/+ewM991fPevWrN/qjh3Vx/Xs2to9+9pC97A4iKwTo+otV53iurRvqfKi&#13;&#10;zxa9u8796u+vu7Ke7WQ7hhbK10wxkt/4+4nu9q+dpls0fEAMr2wfQzQPIm6MkS/1OwkOIn/8/emZ&#13;&#10;7tpfPK26/ZGTBqujytOvzHdPTZ4nuNe7e67/kGsndTSp8P1l/h5etDjfvwAmqpHVzHrNo/QAmYE3&#13;&#10;IRTSExBkVzdjsAh+YU5zlf9Ep8ggJfxvEsP6d3/xrPvHM9NlqwvZ+uSDo4QfD2K/Gzdvc9eIM85/&#13;&#10;npvtvvqpce6is0ZaUXn8aUlKQo3ofO1Est8cCXHQ2OC+KMZ8NawLjztF34b37+yGHSxbc4ljERV9&#13;&#10;JBGnDh2XX/+gOGY0dw//z3lupjgzffLbf3edJSIEDkuPTJzj/vroNI1E84tvnO4YY1fc+JDrIOPn&#13;&#10;nz/6qOslThx/FceU2/46WZwyurjSnm0djkI7dwhhoYPh/2sXHu3Olq1USDiqXPeb50RGM2UcbhHe&#13;&#10;nOvesbU7YngP95zo8ZZt292N4pjwgaMHJALXavqDuK2tqgsiMfq7Vn1uCAV3il+QC1ZPOM30t3PF&#13;&#10;eeXXMqYfvPXj6iQFR2/IOP3xHya694nD1v+77DhxWMje4X0t//vQxNkSnWadzjFsP6Mph9+42CqR&#13;&#10;fraIPjWS/toiDi1b5Rluzho9Ord2N37hJHXo6sQ8Jgk0yrKwzVz23GsL1HmC6B3NpR8/ffoI9+VP&#13;&#10;Hen7X0CfkPH7/V8/r04zvrL8nSYOG4eJ48x1l08Qp41O4oi2zX3/zud0fjpqZC+3Zt1W99bM5W5w&#13;&#10;WUeNyMJ8+dzrC93VP3tSnHrkXVzlhqNbU3FS8/SICqKSzLeTTMuTa1S61n2JDGqR2rZtp4vTREmJ&#13;&#10;KUogSiBKIEqg/iTA32ft23eQv0X7yrrBtHTNsv44iJSiBKIEogSiBJiLDy7rLw4bzd1G+WCyVn9j&#13;&#10;RXFGCUQJRAlECdRYAnslsgZfv2MYNcMI3HHNlg1ErAiTGUbIyxtnMJZYCuEsL3+uCozVMaMUdTBw&#13;&#10;Y2gncY+BlSggnPmyvjp4Df++Oocyg4diD1iM0JdccokasNhCAkMoW2sQ6p2tC8477zwNE4/hGYMU&#13;&#10;ODBI2Rm8yARDF8YtogiECTj68r2QaCvOBUR/YOsRnCZCfcn3B3LEKYNw+vfff78arDFIsxUCBkTK&#13;&#10;w4TjDU5LGC/pI+gR3YTIAziBIHscPojAgcEXHoh0YI45Ia6Gfk3b0TccAXBeYewhG75cJ9F2DuCQ&#13;&#10;MdfocllZWbrdDvMMDhk4VbC9EpE1iP6C7NgSCOeW66+/Xr+QLyYP+oCUj0oCTZwLOKBbLOX7uiK4&#13;&#10;YnUbeh7tR4ZsBcN8gdzRTfTW5k5rA32AcRxnIvqAelwzvzAvsO0FZ+Bw9qAvwRfKizxgOJirQ0c9&#13;&#10;o9OQz7TFnDAwYOCc0Lt3L50vaTcJGBwBcOhApdCfPuKchd4bTHXbiNyIXPKlL10p2758xd166y3u&#13;&#10;pptu1rzQAAHcXXf93j3xxCMSWeN2cTQ4UuaMbdUlVyV4aIUHY4u207dhn9N+dAr+mUeRAfUs2bWd&#13;&#10;w/x8HmXkWb5dh/chjJXn5Q6v9gyEVzuoy5hgvoVne08w/JQfaMm3TRyC5LNq/pH81+fSRyhwQcru&#13;&#10;vYke46fvy6wEBEmlJFNP5CX39nW7yj3AH5hSDVRLl6+WaD8yXxBdoo1EiSCpUTogOlC2FQnTtHkr&#13;&#10;JGLGHDWEXnDGKPdfZ3rj+V8fn6oODY+9NMe9/+iD3SnyNbtneLcYUXe6z5072n3ytKFq0PycGK+J&#13;&#10;LLB+03Z385Un61fs78xb5b5w08MS/WK9OEis9s4awgfNY4uRgf06uZvE4NpNtlO574np7obfPq9b&#13;&#10;m7B9wrWXjteIH7f+5WV3pzhaYAhduWazOpj88gFxelu92Z136jB3tRjBW4nB9HWJJnLFTQ+5F2Tb&#13;&#10;itfEuUN5TdqMoff0YwdohBC2y7jzn6+72+991S2TrVZmCM9dxQjLdjE33vWCRlgY2Kel+/pFR6tj&#13;&#10;B93Kl/U4howZ0t19Xei1bSXbigm+u8SRZbtEQVglW6ikzhpqQU8II2Qug/7UkuDe+jeE0SHPWKO+&#13;&#10;JEUhmTpXJPjT/k+AOFFk41grVvdHCcMcLCf0lbhkBHQUIMlI+ZdMttHB+H3fk9PVSePis3DUKETA&#13;&#10;1iff+xWOCrPcZ84e5S48c4RHl/wmZOTOrjJh6ZVkbxM6CyT6SbvWzWSOtOq7Vd/byzYm20X/b/nT&#13;&#10;JPeqRDpgq5LREj0Gx4BJby92/xIjPsZz5L1bZSnPHXEGIBpCC4mCsVMQlvVo77596bHuL49OFWej&#13;&#10;jRq1YezQnm6wGO9JjcWgjzNCS3EmsmFPpBUifSxbtUHH37knD1UnphenLNJtf/78yFR30phS10Z0&#13;&#10;537ZwoN7mjhSom6MHdLTTZ27wj3+0lyZUw/SrXgaN0r+fkAMmQhSqSgjiYhq2uc6nxl+RZhJPbsS&#13;&#10;4tbIBIaoPQvFSQmnLBKRQH5+7yvqDHWlRFFBD/4m4/klkfcscXzZIs4pHaRfLpcIKtff+YI7RCJU&#13;&#10;fOviY5MtZMrjN91jXPeTSBcHvbrATZkl4/uGh9yJY0ulP3qq0xnbquQT+rZZIqM8KY4YREmB7jPi&#13;&#10;ALN81Sb3N4nicprMY0RYYUujn93zijiZrdZx/b4jD9Ytk9DdyRLN44FnZrivSH/THy0kOlDL5iXu&#13;&#10;7Vkr1IHnQycMcmXiTNZK5lfa951fPuuI0HH0qF7u5LFlDmeW+2Wbqd/Jdi8D+rR3556cRDfKzw1B&#13;&#10;v6o+yn1N+zIvh5reHyRefo0ase5Qe6fVmvIQ60UJRAlECbxXJcDfgU0l7L797f9elUNsd5RAlECU&#13;&#10;wL6UANuf8AFZTFECUQJRAlEC+04CJX4xsW4Z4GWbIzR8cF2MFo4SZrThq3YSRhDyuOeahFE6bxQk&#13;&#10;H5x2cG/J8uwc5nONowG4MWqzlcqHP/xhNcSSx4IRxkHqYmQzY43h2JdneApTvn2UWZ6dDd7q0kaM&#13;&#10;rOeff762G6Piiy++qOHfOd91112O6CgjRoxQOJwLCPnO1h1mxAYXziycMWCD0/BDDxlyb3nhtZXn&#13;&#10;6xifDeWc59nu7YyBmagPOF2gJxgZcZRAX8Jk8Jypg/H6oYceUpldfvnl8iX8pzWKBPXYauNJ2fLH&#13;&#10;Ek4HRCEgPfXUU+pYhCMReTjKECWCbSaIIkEEAqIWoNumv4anIZ5DuaALjO9nn31Wo2Ewf5SWlqpD&#13;&#10;CjrHPTp1yy23uLKysjQCAPk2L6CnGPaRz4QJE3QLIBxbcHTBKQlHJL6Mf+KJJxQ39C1xDQ9EeMCh&#13;&#10;AweYFStWaHQH6DJPTJo0SZ0LQr7tGjyhzof5lNk954aSjKc8f8V4ZD5mewjmZHT8yiuvVAcM5gC2&#13;&#10;SiKaSYiHa7aNQO7oJlvCAMd8z9ZMJivkTX/gUEPfMY5I0MOxj/4bMGCAHuEzxJw34JV+o65FOQjb&#13;&#10;pcjkB3r1Od+gO+8u99tONW4sThjypRDjNWwDThrAkdDjfhJRo3XrQhgtrOYPNLp37+E+//kvuAsv&#13;&#10;vMA99thj7uMf/7i238vhIHGImieRlX4uW898WiNCsNVBsX6vJmkFLyZ/w0MZ2zShE2x5ds011yhd&#13;&#10;0wfGMrJgLuS5si8TOkW0Ed49mOeZq3FEtW1b0Cd7BqKP+Xl/X/K+N2l7I683VPrZLImYoERxkJH5&#13;&#10;DrNqOtVxwbtAwlVopNM8y0jOanX3wFaHOAuUykjWX0OlN8HP1m0SPUdAcNTAqFwInOBXy6CUJcWz&#13;&#10;FqzRrQbKerd3l35wlGudOHmcIdEmHhDj5VTZ0uFNMVTiAEG7wIKx+pwTDnEYxzlG9O8qWz+scCMG&#13;&#10;9nBjh/VwraR8bBKdYplsDbBaIghoQjiCASP72ME93CAx3JLYEqGtGN/ZQuOE0f2cfS1/+JAe6qyB&#13;&#10;QXjdxi1qiCdqQmMxsA+Q7SYwcoOS8cPX9kve3eCmyBYVnlecpMWpViIbnDl+YIrzaIny8Yf/THFb&#13;&#10;tu9wq9dtVvrNZbsVDO5IWdRaIox44z2FbcUIjywXLl+nW7wcK5FHoPUN2bKFCA9hz2i/S04qXBCk&#13;&#10;Rtok3+7llv4ll5R0h8J7PD5fy5QOMEAl5uy0gseheAxZVrXKV7tV2TzSALXy47kDuaevZ7nVKpJr&#13;&#10;W5/c+zhbnxyabH1iWPwZo/2P/zjJ3S86dcVHD3ef/9iYhLccXpOfZhsOaMn2gdI585eukW1q/qZ9&#13;&#10;btzQ/xeeOcp97YJxbq1EP3h00lzZsuIg3ari+589XiOkzFy4yl12/UNuiRjWqWcyhoz1AnrWt3s7&#13;&#10;4W+Me+Ll+W6+OAmNFiedL318rEIV/GSsaX228OK5jV6878gyBb3qJ4+7ex+bKtvvbHQrZcufZqJn&#13;&#10;T7w0T8bobneYbHVy21dOc107tnSbtmwXo/8z7t7H33Hoojl2KRLVF6MsRANxFbBgINU4gxq5+pQg&#13;&#10;DvDTwXYbEm4i/WC02W7kmdcXuPNOGaoOEXc/+JY8C2RLSnGQoW20fYZE2Vkgcu8tkX2u+9wE16Ft&#13;&#10;EokmaanH5SkZXs4XnTFSt6HBCetZiZQxSaKa0K/9e7V3E8T55XRxvhgkTl+amAiE2x3ikHW6zFU/&#13;&#10;/NwJOm6flCg4n/3hgxqx5G3ZMgVnDZ7D75coIGeOH6A60tmic4j30W/FmYtoPpulT3wjd+tWKmyd&#13;&#10;dNtXT9N5xxN07i+PTNNoPCNlKySi9OCwQ6J9t4mjGc5B0MBpSJFpExOJWkO1BnkNJTUkXhqKTCIf&#13;&#10;UQJRAlECe18CvMvYsfepRQpRAlECUQJRAsUkEOfhYlKJeVECUQJRAvUrgb2yDQrGIjusOdznE8YN&#13;&#10;9o7HCIgxFCPpUUcd5SaIoZUv4v/85z/r4h8PDPIxnnAdJnuYVJYflhk8kQkw3rJo9Yc//EENkBiR&#13;&#10;CAnP9iAYDzEcff7zn1cDbjH+Qz7q6zpsCzStPUbf7sNzWMY1hmgcDDBqX3TRRem2KEOHDnXnnHOO&#13;&#10;4mRbDxZekQlOAhjX2IqD7VLoByJJ3HzzzRom/iMf+YgaYyvjzeSHvIHDSIlxHRoN1chlMjT5wSuG&#13;&#10;RBJbQLD9yK233qrOF+R/4hOfUONdKAfDYWfaT9txrMBwja6znQ/lOAOwzYTRgA6yxljNF9w40hD5&#13;&#10;gSgabBGCIwd9huMHW1PgCHLssceqPEMewNPQEnIweXJNhAHG/E9+8hO9xvEFwygJY2lZWZlum3D3&#13;&#10;3XfLlg1Xq4yojwMA45cv2zGmIq/f/e53qp9nn322yoqtUXAQwGkD4z9GfesPk4vJi/nIjLPf/OY3&#13;&#10;3Uc/+lE1suNAw7Y1bIdAsvp2DvFYnuHMwxvsvj4bn8af9UfIF33D2AWWOZEzDhbMn+gbBnXmEmur&#13;&#10;4aQO21oNHjzYTZ061d12220qd5wGLGoCxu7hw4frHIwDEzLGSQwcRFNh/geG8YE+0Le29dXLL7+s&#13;&#10;84c5QDz44INqRIcn44F2mIMG4w3nDyK1MN8Yv2Fb6+LadBkHOCHiGsvWJ3369Fb9hH8SMDxncNbg&#13;&#10;adZEnTn6yNhurW1UoFr+QIt+YnuqRx55SPrrKJnv/dYfJcLT/fffJ9FlytQJD+/5upyDQ/nnm4GO&#13;&#10;4QRIwjGL7UOYz6iDU9Yf//hH3Rrn6KOPVmeOfP36vIcn3gEGDhyo88wDDzzg4Mu2UWIev+GGG3QL&#13;&#10;LBwfaZc95+qTz/qmVWBjS4iThy5nBmD7PjwpkBMRATTlEaThCaxAznbpa4hc/ZxrBdI1Mo6SwuDE&#13;&#10;1iZNxJFhnmw1gAFYk2csgMrwY5yeJoZUnB+6dWiVOmoA3F62DOksW4Fs2brMzZHtQSxBm0gS0LFE&#13;&#10;tAKcRNqKo4dtUUEZW5mQTC7Kv8CVlBykzhlaKD9if1UjLHy0apltoVAiThLkkdgOYercVfrlfpMm&#13;&#10;jd0Pf/uCbm+hhfKj4hChTBPnEkvwimNJ5/Y+YhT5GFJbCw0ibuyG6SQB6/ljzs/yPyERPObKNi+P&#13;&#10;SoSR/73vNfeLB15TQ/RgMRKzLYoZ5rPu8Fdg0CvrX8uwc1JBT/KjFOWH+bFc/0oG+T7ZOblVOlo7&#13;&#10;y6jBVR6rsZmEj1EqHm0CmZw2b9mhjgZ/l2gEV51/lETVGBn0t6+xUaIdXCtbn/zruZnuK+JQ8V9n&#13;&#10;BhE1TD5eWhmdHEOMqN0C21x0qr9Eh0H/uEdyzFVEkyFNl2gp27d75/hPf2CEOmqQP6B3R3emRETB&#13;&#10;iK7VvMQTqoJH/nt8QEvinvOuwv5QPiTb6wsAHg4ngVJx9BglThiWxgzp5h56YabqGo5UjMmpEskG&#13;&#10;3s8QByKcGUjo6IdOGCzG/Vk6jqCRJphVh4okz4rkHPKQwlfjgvZlbS6PH1RGLrsSeQQ0Hnx+tsL8&#13;&#10;8aEp4rjVQiNJjBeHpjJxqGA7ouvufN799K8vi6NGW3eTbMHUN+knQwF+r2tezuSbqvcXh6wfS6Se&#13;&#10;F99Y5B6XaBlsi7RYonpMm+cdyO6V7Wdu/j8nq2MYlZBHc4mCcZxsrWTOajh24IAzS+awFRKdh0R0&#13;&#10;nP+SyC9ExGDrGSKibJC+wfGEeWb9pm1uh8wBKnbByTY648TJCwexMBHFBzpbxfHr1j+/rO9bMAFe&#13;&#10;tlBiLtog0Ya8s4bUVGF6+WVyDTHG6yiBKIEogSiBKIEogSiBKIEogSiBKIEogSiBKIEogfeuBPZp&#13;&#10;fCMMRHxxTdQGvsDGkPqd73wnNexhDMH4gWHwgx/8YJ0ZlDBkEYqfL7pxEMGIe9lll6khcOXKlW7m&#13;&#10;zJlq+Bs9enRqmDmQVISv13GQwYBJWzHo8YXw3/72N43I0FdC8WNkxRDL18/IiS+Lv/zlL6vcMHgi&#13;&#10;N77Yph5OCtlCenFJsZgMLA4GXE+ZMkXC9H9Vv+rGqI5RtaEm2oYh8aabbtKQ91zPla060BWMsjhX&#13;&#10;nHXWWXqgr5W1xQzOGJ8x1uLwcsYZZ6iDwr/+9S81aGPQtIQTU2lpqeomBm0cDTAMYkQEF9sN4XSE&#13;&#10;s4M5cpDfkBPyWrRokcMZAucH2oQjAMZ0DgzwRBvBMMoX6zhPYOT/7ne/6/70pz+pswvOW8Dee++9&#13;&#10;6sRxwgknaD3aznYbEydO1G2XcLZAfs8884ybN2+eOigRlSSUscmKvmO7DiLt0NePP/644gCWuQo8&#13;&#10;S5YsOeAMsug3csZRhi0dGJ+WkCeypj9wrEC2jHt0DSM2kUowuhfTeXCddNJJOr/i2ES/40xEXehB&#13;&#10;hzmWZwA4v//97zucMIj6Ax2cl3BK+tSnPqUyh89hw4YpLRzOvva1r2l9on2wxQ2OGmECnigz9Ctj&#13;&#10;9utf/7rSJ4oSDiN7Y5xAc7d8YcyBU0Tfvn3SiBohb/DEAc9EbzCnkxCmNtfgxvlj+PAR7he/uEOe&#13;&#10;n2enOu/7arc4SRwufXhInT1Xq8IvfX7EEUe48ePHqxMg2+oQgYX+YMzidMNzB51oCIlxf+6556pj&#13;&#10;Hjp51VVXafQi5l94Rf9xILr00kv3+AxsCO2pCx5wufDGXo+N2QLDGwdJTXEyDizhmDBWIkTc9pfJ&#13;&#10;EtHhLZUTWy+wJcJvrjnTNRPHA9K6jVvddb95wU2asliMuVZfzvJ/xZpN8kV4dxn7Pj9DT1yHzBWi&#13;&#10;v4TnpwzjOFuPlMqWDmrrTcyh0OHL9/myjcQY2X5hwuF9XXuJaCEDVgzJhRGx+Dp+q2xbAc3WwivJ&#13;&#10;UwM8myM1X9kUJwfJBsaSXsOyWj0T2Wihb0cGRz2SRN3Iqsu9wSli165NM23fduHrkg8eqgZhHE4M&#13;&#10;qqnIkm1VLEEfdFn0ALkR3pWE8mU1rQbAwGf3vbu2UYPxq+8sdQ9PnKNbrsyW7Q8enTTHTZnzrhqk&#13;&#10;DxskBnpYpK4nkeJI5Z8gTfsLGaaEktyEbpqt/INU+ljxp7UzBtOrpHJ6X80L8AdVDFvKfyJlYKxM&#13;&#10;tz658zm/9cnZh7qLzxJHjYx5xcbWJ9/9tWx98vQMd+k5h7oLz8BRwzCYzDKs6VWBfHyNnbt2uB6d&#13;&#10;WrsbPn+iOAY1U+lQQo+aY9Cid9eJoX2X6gpOOWEiIgrbd5gR3srAQF4B68qiYJaClKeQcy337fDP&#13;&#10;PSLHSaSzJtm7PFFZSiRiiyKQuj5CjI9a2E4i0oSpeZMSdUSpaGxlsAk3esrkmJVX44oGl0Nh+OVc&#13;&#10;IJAMr68CnHNvJ9Ft2Jbok6cNk+1QCreF3CwRVXD6+s5lx+lWKV4YhUTtrhg5HD7OPG6gO/GIUrd2&#13;&#10;/Ra3eOVG3Ubm4RdmO/r6709Pl7mshzp8wQ+RN9pIZBxLRCphixvGvXUE/fBLcbr640Nvu9WCEwcz&#13;&#10;aOPko85mCSNWA+ca+tIncj3H85as0W10FkgElnuWExlTyuQ/+tBG4IFcvX6z6yLRfbJaVttj8zyh&#13;&#10;M+U/6DCIeI4SiBKIEogSiBKIEogSiBKIEogSiBKIEogSiBKIEngvSKDOnDUwhhFtAEMQhqJiyWAw&#13;&#10;fpqhDAM+RjcWd3DY4ItjDhKGLIynGGmJQsAiHriJ6gAuIjOEyfCDO+QB4w+8gY9r8OA0gLGYOhgb&#13;&#10;cUbg8EauVmqQwbiHwdF4DWntq2vkhKGT9tB+2kKetTEvE/gkD3hgSETL+MpXvuJ+9rOfyVfXj+hB&#13;&#10;Pv1C5AwMUhjIMVQBi/yvvfZaNaRiTCVBF1gic2BwRW7Iib7BGSSUv1ZIfnCS4Wtqvra3r6j5mr6Y&#13;&#10;sTest6+uaRNh72kPESwsYXhGh3BqwSD9mc98Ro3QpiuckTnOCMjKEs4XGLkxGBMBAmMfjgTgmzBh&#13;&#10;gsocQzR9TIIuxuvS0lKNboJs+YKbM7hw1qD/cbxhewqM2w05oYOMOdpHRAZLGD+RJ9EYcP7BgSdM&#13;&#10;yIvtXoisgVMRX7kjG+aP0047zX3rW99SmSAXnIpwtkDPvv3tb6e6xRxCtA7TV+rTt8iR/qKfGAM4&#13;&#10;B4AHhyTK6cNTTz1Vjeo4GAFnfcrZ5h3GS5jAyXiobE4M4ffFtfGIDGhvPtFf8H/BBReozuIwhFH9&#13;&#10;f//3fxUUIzvOdjjRoMPIlIRc6FMc7dBzHHLQe6I9GAxnnJYw2CNn8P7qV79SfaYM3DwbTjzxxFTe&#13;&#10;0CLCzL///W99XvDMwHkMJ5DJkyerMw1tIoEDmj66xCM61pi/cD7BwG5wClxHP9Ds2rW7tKGROgYV&#13;&#10;c8JANkRnQK5EhCkGUxfsgL958xYi2w3ujjt+pfMTtOmnb37zat3SB93eG3KADrrPAX7mKBLyQfb0&#13;&#10;OWXMdTjbUG5lF198sY434wvdYC61e+CoC40QdzGZbdmypeDZZzD2vKTcEjyAD1rMRSRoMCexXQsH&#13;&#10;7wpEmSIBj/MQcwJ6lh//CnQA/qhRN3ukqdlOxKQWODUC+67WliO/JmKsvfYz49U4yJfdqAKOFAvE&#13;&#10;YYJy0iLZ2uO7EnngpbcXq1MGX2VbwlQ8bkQvd8EHxMkucdawMoiqc0hiPDxqeG81Eq5bv1W+Zp/s&#13;&#10;Rg7o4rqLcdvMg4++NNfd8qeX1fmjVIyqOI0M7tdRdG+3Wy7bleB8MKysi6Kft2StbAOxVrYEaeIO&#13;&#10;6ZtsNZBQU3JBO9USqT/SnkA2ioj7xANDi6SeNjuAM/lJ/AytYj9qRNcb0U3BMbhvBzGGl7i1u7a6&#13;&#10;waUd3VnHHWKgul3C2g1b0+1OkC3SUfkk9AFmuw9lPaCv+XovW36Jk0rSLWpcJ0rJ1m073MHyhf41&#13;&#10;lxyr9B58cY77xm1PuNVrt7hXpi116qwhSE0k3jmEO89DVuLvvRw8H9BiLJHna2TQXKUlit8oKBuK&#13;&#10;HxiLMKEIrKiaZ/Qyj70i/kG9QaIP3HbPZNn6Yrr7omxp8tmPHl6OIluf/OjuibKdzjvuc1J+xblj&#13;&#10;VP8zwOLyoTztJwNWofkIK0SQCQ3yBsK5l2y/wXYpjIFNmwu3klom44znAg3dnagaHIDao0+IgEge&#13;&#10;5UhfDfncJ8m7bmR3eqXVpIJ0ZoDBIyUDenJuKdthlPWU7XtknLHVxtnihGBp9uLVbo3obwccklIs&#13;&#10;iXwSHB6h76XMicYwVP8sT51cpZRQKn+vnwKWFSXceT46iLPX9/77OPehCYNyuPwt2yRdfeEx7miZ&#13;&#10;w3zy9QwY/MgnP3dukL6zKDlEtAAP2yuxvcpocY5iy6OJby1wMxeuyaIICWc2Ygw/Q9/mWct7eeoS&#13;&#10;95M/vqTz36myHcrRo3qr3twnunzfE+94XmBLJ3u5gEdlFAwZ/326t3EzJZLL+8aVuYs+MMrJa48m&#13;&#10;dKZE5nDm8T7d2mleVsvD+F8TqhIIC+J1lECUQJRAlECUQJRAlECUQJRAlECUQJRAlECUQJTAe04C&#13;&#10;deasgfEFIweLrhjx84tD5GNEJXoG12a0Aw4DM8ZWDHFsA4Ehhi06iPBg0S0whFCPLSEwxGJUwdCH&#13;&#10;cRUcGKAw7GG0Js9CldOjGHP79euni5Q4H4ALgw9bS/zwhz9UgxFf9mN0xTmDL535+heDTUMzwGDk&#13;&#10;JloAhnm+GscgCo8nn3yy3odfjCMXZPHFL37RnXfeeW7QoEFqJCfvk5/8pDvssMM0sgbOMeRhRMP5&#13;&#10;gP7DeEsCN2Hqf/7zn+uX7kRwYLEX+RKh4OCDD1YYjF/I9kc/+pE6xdB3ZlxTRPID73wxTR2imdBX&#13;&#10;OCJAuyEmZIDMbrnlFtUx9M8Sjj8YicvKylzv3r1Tgz/l6Bb1fvrTn6qhH2OsjQfT1S984QsaOWL2&#13;&#10;7Nmq7+BgCw4chhYsWKDGP3PY4HzJJZcoPP2NgZB+ARd9duONN+rYo99wMjBaxmtDOdMOHHOQDbIM&#13;&#10;5YnTBQ5CGD0Z18je2oE80TlkNmHCBI2kge4wPm2sYvQ2fcNwzzzBFilsp4FBFjmVlpaqzoIXXqh7&#13;&#10;3XXXaX+hu9QnWgcRT9BTvqhnTtB/oHsAAEAASURBVCASBH2IgwBzHP0Oj8BzjbGWeQ3HMnglwT9t&#13;&#10;Ya6iT5h/jL+G0h/oEGOR6C7wHfaH8Ug+vCMvYIm+gVMFcmUM2ByAUwb1Gc8hLuZ25lTkitGbPrC5&#13;&#10;xeREHvMGhvuFCxcqLfAQyQNdp79MF8gn+hIOGERKIZ9nCbBso0N/MYfBA2XQx9mMCEFERYFn2kPb&#13;&#10;91YSMcizpYfQ99EzKqKDTsInx95KFuFjy5atOoaQiX7pLAYXuVQZ1TVtaPBsuv7667UvGe88Hyxx&#13;&#10;zdhA72yMMjaoQ9/R5yYTnEl+8IMf6BhmjKKHzJWMWxLwFfUl7wREzCLqEdtFhen000/XuZs+UOOl&#13;&#10;FIIH2myDxnxEfdoCb2ylhIPSG2+8ofMDesQzkOcwz7qKeAhpHijXGJFTe11ia0uN81KUFcoVsJIw&#13;&#10;9F/32Ql6zc/1v33B/e7fbzoiQbz45iL3fYlOsHyVRK/60snuxMP7pXAVXySEFcDTwKLYTbZVuOjM&#13;&#10;ke6m3090M2V7k8uvf9CdfESZbhExU7YBuE+M5ivXbtZtJI4d1UdrDy7t7PqJ4wah+795+9Pydfxw&#13;&#10;wbTb/U2Mlktle4C+Ymw8ZpQZWhk0VDOaikLvPEeSHxZhUSYlcvBlPPsEWq2zQbHompejEtACZga7&#13;&#10;Y7y2bN7UHTe6r7v3sanuZjG2rt+43R1S2slNmbXc/V6iliwVY/w1l47XrRigqaZz7a+MKU+W+ywP&#13;&#10;YkRhaCaREZYIjlv/8pI4yPR2J47pJ1ufvOoefG6WG9i3ozgcjJa+7OBWrN6gZm6iprAlh09w6nHi&#13;&#10;POGbXEhD4SQrzZUqvs3k+Vzlz/8keA3aJGH3FCd1LMtAkprVOXk3gzwCQ5xhAoJcooz8+oHX5R28&#13;&#10;sWwz0dZtl2gF4dY4fuuTp92/n5vt/u+nx7mLiahRDl25DO1vcrMST5FfNcWLYDX6gdwXSwP7dFIH&#13;&#10;qW07ZEu4f09x133ueIWfs3iN+6dsw4IBHV3K1I8bo5hRJU9eu9wSieSwQ+ZAnK58SnpKddvDwxvJ&#13;&#10;zv7O7n0u8m0hW3QcdkhX98aMpbLlyUyNEnL0yF7ivLXS3SbOVSXijOWxGx/J2W5TKgIV0Dd61T3v&#13;&#10;zjlH+frwm7SRK9PFlAcpT6+d+/pFx7iuEjkirMu1x+LcBdLvOFm8MXO5OI91zUoSgKL4hcCqdVvc&#13;&#10;N372lJstDmOfPHWo+/alx6ZcrduwTbaVkr9jRQY4k+EY4RNjPpw1kq6VmuiOpVenL1X+2BLpmkuP&#13;&#10;c21k7NM/v/3nG9ZpKT5qwWpW3VrmdMubJ16e5xYtW+/69mibymG26NojE+dqlJXSHt5ZwyPM6vqr&#13;&#10;jCdfHn+jBKIEogSiBKIEogSiBKIEogSiBKIEogSiBKIEogTeuxKoM2cNQpmb0QPjaN4wyaI9zhjF&#13;&#10;YIDFIAoODHkYPjDgYxCxe7oIwwlfx+OsQKKefRkLXpwyDD/RJMzgg6EGQyEJfGY4gg5GV7ahIA98&#13;&#10;0MRIg1GoIRpg4B8nC5xJ4Bc+OWO0wnAaygR5IXe+TEee1AWePNpGhAZw0XbyMCoDwxEm5IiBE2Ot&#13;&#10;lZmTiMkSuhjb6Bvo0i8m/zyu0tJSNaaTb7AhTEO5pk04vxCNIZ/gm/YhR5OBwVBGPbbu4NoioITl&#13;&#10;6ClbAeBYAB1kDx4ciPJ9BR3rX5OXyZZ+Q3+tT+nfhprQHXQUp4Z8MnkCk5cnsJQzNtkahcgIwCEz&#13;&#10;ZGVjwHBShvwx0tI/yJe6yAzc4OLAiQAjPrJDX8mbK9vbXHnllTqPsLUBsuXLfqI23HXXXdqXOIL0&#13;&#10;6tVLcWPUJeoG/QkfNmdUdTwYz/viDI/MpzilVJZoE/JBTsCfc845KkfabHpnYwRnCeRIH+DYwvYm&#13;&#10;RERhnqU/TPYhPfBj+CaaCvXoJ/qWZP1l8PCMUw9OP6YnzNfUI8/6EjgSuHDqIaKPJfrJxo/l1fV5&#13;&#10;1649b0VkPNY17RAf44M55Xvfu1ZkjxFHjFBiHyGfOX1vJPoY56ZwbOXbSn/hdFFWVqZ9Rx0bo+Ec&#13;&#10;hh6EeKhn4xbe82M/bA+6gJMFbUVXqGsJ5x6effBl7xBco4dE9oEfdJlkOst7BPXAhe7DLzhDvIb/&#13;&#10;QD5j9pPPzn0Tk5MakTUnM8aphU/LPbyWJPDbRdYYnB9/ea679o5n1cj9P//3FHfkMHOKqEiChl8Q&#13;&#10;2WXCDzxIt7hPnT5cjL+r3EOyTcDkaUvcmzPfFSNxE7dh81bXWGj2F2eDb4iBlQgEoCjt2c5ddf4R&#13;&#10;7ge/ecG9Jlt9TJ+3UvpcIpLJtijdOrdyX7vwKHdIHx+xaudOeZ5v2+62SKQJYCxhGCeKAtumKNKk&#13;&#10;YOv2HY5tENh2gESVrdt2Ku4dOzIEu+Xz9y3b5Pkk9YmgYYmIH9RXegliojisFoeThyfOdt/79bNi&#13;&#10;aG3q1klEgh0Ce+yhvd1JY0u1+k6hCU8c4Le0SxinDVu3QsvzRdnhg7u7fuJ0ME+2NPjtP950D0v0&#13;&#10;jPcdWabOMy+8vtCxDcqVNz8qER2audUbJKqd6MCJY/u5o4b3VNSZgwYGYuilyuEvNYt+824RjE9A&#13;&#10;Mt3x8vG1/K8i1naL1gk9qlge8lccllXLs4/OYQSK8K/4MyP+E5Pnu26dWmmkg+/88lk3de5K0aMj&#13;&#10;RQcl0p304/d+9axuffKZcw5zF6mjhuEG0Z7xZ83x9Rh3TcQ5ZvG7690Xf/yIaybzGlhIO0QvcYj6&#13;&#10;8iePdB3bNdd+uf+pd9w/n53hlknEmJ6ixy9LBJSFYlRnhyEwWl1FoMpMv2S5ndu30HnuSRmjX7l1&#13;&#10;lztFtuE4/Zj+UjmB0z728PQ3OD2nijH4SXKFBv31cdku5MW3Fom8VmnUkV//vbnqY2vRK7ZGEvdF&#13;&#10;qZvxoZepPgUUjI+AUrUvabfNZVo5wJ8gy/QTniiXI2Avc9SgQlbfrjpLFJS7H5rinpMxdNtXTs1g&#13;&#10;EoAQv7/2BcxPIwd2dW/PXuHuefwdiQa0Re93yLvFU6/ME4eXZUptgji3sZWUDXGvoUYdVrnmN2O6&#13;&#10;tHsHeQfarVugXCeOcqMO6eaeeWW+e/a1Ba4RPjlWHfFYs9NMK3Ruwuh+7p5Hp7m3hMcrf/yoO+Uo&#13;&#10;nuc73T2PTdM5+NSjSt3HTgkdJbO62RX0Mt7kLqYogSiBKIEogSiBBiMBW9sJGWokD8vsnTQsqf51&#13;&#10;Xb7LVp96rBElECUQJdDwJcB6XH49sS65Zh5mzTCmKIEogSiBhiKBOnPWKLb9Rr6RlcFgPKOciZLD&#13;&#10;7vM4mKQxnhZLFeGvzKACvpAuhhgzAhajsa/zkE0xHitroxmj4J36lgwPeTwAKzM6GX6rb4Ysw8W5&#13;&#10;sr4J4QxXmNdQr6vapjz/e6qHvK1fkKn9IUg9SyZr7iuTWbG+MBwN6Ux7TOdqwhdzQiizysYp8jSZ&#13;&#10;QrfY3AC+UHbA4YhBJBm2WblWtv7hK3sMxkRlgB5RAs4///zU2E8/FsNN+/akAzWRQV3XqSqPposm&#13;&#10;V+5NvvAUzslEQ7jzzjt1myMiZSAjnCWIHFPRHBPiBV9osOc+TPBMv4U8UR72ZR6+oj4K4Q60a/T1&#13;&#10;pJNOFse+I+Xr76apvLDEUIaTC2Ngb6T82CpGI9/nxfoI3Qn7lT6vCm6jZ/OF3duZ9nPkU2XjweDh&#13;&#10;wXQwX/+9cI9ZLTSt0UdqINRXi+z9wmx7WirZQYn0oZOoENvcVTc/5ob37+K+fcl4N0i2IwFzgi0V&#13;&#10;peIXmZOsTO2HCcIMv+bqVgvXXX68Gze8l3t40hyJArFJ6EmUHTFiHyxbMJx32lA3QBw2fJLagvvM&#13;&#10;8QN1+5R/PC3G7ZU+akSX9i3duacMcceM7J3AOomg0MadfrREfxJczcVAammEbLeCIfvwwT3kD337&#13;&#10;yt2p80R3MegPkqgUpOZNStx4cajo06110l6PgS0OMIYTnaFn5zY+U357dG7tzjh2gOsiEUNai1MG&#13;&#10;ibzvyrYL/cTJ5B1xEKAOX9ePHdrLffjEQa6jfC1P6pnU7dpRIkO18s5v5LeTbRtOGVsmX+bvdL3F&#13;&#10;IGzpaGnndZ87wf1Loi8sl2gKbVo1U8PrabJNApEj/vTIVN26Zps4qoxs08URmYStH5pLNA7fH17+&#13;&#10;Hl/Q23apZ+lfkXdoOE7t8FIREO8w4E3O4KJ/SQUOIJKXqISWQblQwzSjWj+N1PhvVYzpPFqvn5s2&#13;&#10;b3eTZSuJE8RQfvVF49zt977qfiMOLl07tHIfPXmwu0Wintz/1HSJRDLWXfGxw5MW7EE+Srq8/htH&#13;&#10;W8QIvn6TOJzt3ugefn52KicktE0cgMYM6+Gu/MRYNdxf+fEj3HzZvmbSlEXusZfmKP3Bsr3P+8SY&#13;&#10;/mfpRx9dyWPGAWm9bOlykHg6yVBO04eOH+imi37NW7rG3fWfN9xGic6Eju8UJ6MNwkdTnh9JBRyQ&#13;&#10;1kmUl01bJCJaigEnEtmyKtmKRS41HSJjAT27NzHobxc9PFScBcYM7SERd150G4UXczzQCtIVmeSy&#13;&#10;q4BMzS/p5gJHgfL4M/00nWDOcK5Fs6r/+XzP49N0XirGaIgfCsYBWz5d/pHR6tz1iERx+fvT7+jY&#13;&#10;BAJHrE7iTPMJiQLEmCftkn5E1tu3ixO5CVsL5BkqjmfrpM9wpCCxrdTJMt88Ommuu/vBt9SZpJ9E&#13;&#10;wBgxoJs6gqDfzLvwsmmrON5Kn7AVUj4NO7iz+85l4zUi0TPi6PH8GwtUJ5pKFJYjxYnryvOPUjlZ&#13;&#10;m+zs8WR33lEqjz3eRwlECUQJRAlECexbCfA3AhEUOZP8ebdbuVLev8Uhu/bGPaK9lv97dN+2OlKP&#13;&#10;EogSiBJoOBLgb5KWrVrqh8G7q7B2yZ+n+he1zNv211tlreFv4A3rN2j0XD7IiilKIEogSqAhSOAg&#13;&#10;2XKEFZOYogSiBKIE3vMS4I9utli59957ddsfokLgOEAUArZhIKoEDhsVOR285wUoAmALKxxd/vGP&#13;&#10;f+gCx0knnaTRO8LtgKKc6kcCLCrhBHH33Xe7tWv9FmQ4GqDHgwcPqdQppn44jFT2Fwnwx+ua1avc&#13;&#10;ps2bXGlpmSxQYqxMDG6Z3U2NfFgz1fAo+YVGdg/4u3+96W68a6I77aiD3dcvHCeOFC1SVF4ehtDO&#13;&#10;oZQKDdqpM4eClodnOwFgOkEjTRlcduULMR7jINA03VoggcgDpriKXVQHuDhs2q4AfT6P+607dhU4&#13;&#10;jiTLExUsThSnFZAof5mrgnyyLTGEmvCgi9cKlwMuj01zMii5IrJBwUpK0r8JEPhVn/Q+yRQsKV25&#13;&#10;xllw/tw5rodEvGrSxDu1VEC6wuwFUr+7RNZp37FThTBW8JhEm/j6T590/0ecIs6TLSrg5Ybfvej+&#13;&#10;9PBUN3pwNzfxrcViqD7S/ZdsyZPqf45/w1XZOazCNhqzZCsfv9UK7i5oqXd7IWpShzYt3DHiCGRb&#13;&#10;pCx+d4N7aepiiciw2bUXB53DBnWXbXRKdNshIs2cJA47jSXMxrIVGxWOPh1/aB/XqgXj2nfI9Pmr&#13;&#10;3YwFMubFCaNMtgoaM6S7RPbYoBFr2MJo/GF91AmB6A9Es8Eh6qgRPdWRg3Ytkiggr72zTLdeOUoc&#13;&#10;BFq1aOpmLlitTgU4thC9Y7vob1uJqDFxymJ38ff+5dqKU9JPv3qaGz2oWyaarNslz99slnlozuxZ&#13;&#10;rlfvvup4mAFX7Yo+Wzh/ruves5dE6zLnLepmxEL5G1aiZHzjZ0+6c04Y7EoIU5Iqr9VLeoYidFfK&#13;&#10;HxOnsWH9u7rfXnsGmUmdQj2XTE1WamBE60Gf5srWIvOXrdOto/pLFJV+PXx/WKU1G7a4FyRiCVF0&#13;&#10;cBrr1qmloDhInvE7VLZr1m9xbPl0iDjFwdoGccAAftHyDeJw1dgdJpF1cEB7fcZydejCeQsZEQVl&#13;&#10;1VrqdtKjHP+Ca4b0/avTl7lVomvNRbd6d2sj/dc9dRxTHq1B/qbgl7GLQ103GX/VdSAlKidbVRIR&#13;&#10;r7apU6cuEomtXbV5qC3dWD9KIEogSuC9LgHm/g4dOrp+fUvd1GlTGsw6C+tCRA1uIs7WJN53OWbL&#13;&#10;NsZsjckHBZUZ93iO2nMNOH1fznV2dNbICSTeRglECewzCTBfDeh/iEaQXbt2bdE5q76Z4wOvgYcM&#13;&#10;dGeedbrbJk7kFSXmW+ZY1unZopzts5l3Lb+iek2bNnFvvfW2e/A/D2m7K4KL+VECUQJRAvUpAf/m&#13;&#10;WZ8UI60ogSiBKIEGKgEM2WybceGFF6pBG0M3L61sd4KzgW190EDZbxBsIbPLLrvMfepTn5KF++au&#13;&#10;Y8eO+qKMbGOqXwnwBwvORi+++Lxbvny5/AHTSL7C3uqOOeZYN2RIGJ68fvmK1PZfCeiX4FgUk6TG&#13;&#10;RbXtejNjuBBphmoDt+8bPnryEHfCmH5qrG3RTKI+YNQUXdWUIcxugytvovag/EJP8Ut1w5+VupzB&#13;&#10;UEpC/Mkf9T5PCwocETyeEH+ImWsxuEq1sM15/NougdktgjPjetJSDyq5mG3z3Pu2JAbdhKzS8aCa&#13;&#10;w71F+DDIvHwAzPAb5QShlgglaYSPeKHAsJIkbVx2LQWZo0bCc9Jv3ucirWgIkpYlYic34F+B0iq+&#13;&#10;BakcVNGEtwrwe/l4MqBAvrVJtB/Z5ZOxa2fKJ09d6tqJg8G4kb10mxoM3x3F8YAta55+db777EcP&#13;&#10;dxepowbQHmdN5KM1tXHOjRzQVQ8wViX17NLafbDLIeVAz5ZoKGHqLlukEFnGUtjOQ/p2cBxhAm/P&#13;&#10;LoXwQyXCAkc+sZUHhyUiZjwhW3j87K+TXc9OrR1bxBwmThlPSt6fH3nbbZSIDjgTjJBoO6Yoyo/I&#13;&#10;IOPLy5OM5MrQV/sc9nc5/IJN8fOTFarDSxdxNHnu9QWSnRQkvCi+RA/9qJbKUtZEnCE6dTBnsYzr&#13;&#10;FH+CJyAjxP0dW5wcJ04xHETMwBmHrXYKktwSnef94/oH2b51zSUCyPGj+wb5/pJIPaccUVYunwgb&#13;&#10;YTrusKCuspTRtquBEi2Fo1jK2mTQBpWVMDZqO34NazxHCUQJRAlECUQJ1KUEtm9nC90kPFiCmO1w&#13;&#10;ibzKNrlE2SjmiIGBkK1IWQfhQ6B33303jcYaOnjwt3lMUQJRAlECUQIVS4D1+G2yjWtlH0zi1ME2&#13;&#10;3ETDxVmDtWcc7ljD31MUpLhOXbHsY0mUQJTAvpFAdNbYN3KPVKMEogQaqATsZY0XOxw3LPFHd2Uv&#13;&#10;iAb3Xj/zMt2+fXv5QsYbebg3mb7XZVPf7Uf27dq1c3fc8ctypCvaIqQcYMyIEgglgGEtvc+ZzDP7&#13;&#10;mwKZA0Bid5RaHoAtBPp0y+ZWdWgwnAKMmdHX8fjtiwjvGJEABrTy+IEIig2zPwf4jT+zyip+auIg&#13;&#10;ECCoGL/wl7dBWlWpH+LXliSolZHg2reS3Iyov8pKPPPyC35hVEsC2sXw+3ZRxQArwC+NwGFDG1MA&#13;&#10;6m9M/ikPymmGFb79neBIImUopQQl9TL8CawCFOLXO+Mj5ZnaFeM3sINYRwdnDZN3yckQKHvyY/1r&#13;&#10;/GMwf0OiD2yRbSEefHG2RD1YJJELlmj0CKIPnCpbjfy3bF9hYvTsVMx/Hn9aURlIGgOy8L7cdZAR&#13;&#10;XBbWkQIhlhanFwmN5N73geRZAzQ/AA4uQWb8m8NVWpxeZPjxMWDrmP88O8u9NmOZu+onj7kS+eJp&#13;&#10;l8h0hxhChshWLV/42FiVpdYK8Jv882gT7DU7oWtJKoc/JBTI/+zjB7mzjxOHl3LyAZFkSr1kCOT6&#13;&#10;zNPK0BqCrF4mS1Al5VrB1ypJtlhKcaQXAp+MmywrxE85OOUghddpBhcCIGUV8h/qT4pMERT+BPj9&#13;&#10;3EkGKcTvr8kCRuXvgeLvHiTAfFzdZE5v1a0X4aMEogSiBKIECiVgjhk9JBrU8ccf79588003a9Ys&#13;&#10;fTcPnTAwDrK9bpcuXXTrWNaQgF2xYkVcTyoUabyLEogSiBKolQR4z+UDNT4aZI2Td2XbNrtZs2b6&#13;&#10;4WWtCMTKUQJRAlEC9SyB6KxRzwKP5KIEogT2DwnwkleTRdH9o3V7j0telqPs9p58I+YogX0qAQxr&#13;&#10;gaHO2wgxHmF1SzjL3fp8yTQroK9UvBkCo3bKBJcH9TfkJ6gDWpKjFQSd1NUIFppVgWE6wB9AKC8e&#13;&#10;f9I6awsl6TU1vOE9zaI8aZqCGjsCUIBf8sGTnAKc1EqS8a8EU8i0kubIT1HDWwJuMBnPKXKVj+UX&#13;&#10;8A9IKkOuk4N82mtleifFyoMWSnFwI/x71pM6RkSZSm60jRm5cviFllVTCuAnRzPtTElAl+t8tAGt&#13;&#10;XJ2fAqopOcUQ8D9n0Rq3YPk6t3jFBnf7va+4o4b1dF+/YJxEFujg+vfu4Dq3a1mEaILb5CMQ1pw8&#13;&#10;/lRBUnbC9mur067SugEi1c2grzyRhJ0kP0WbXtQv/kESgeGOq9/vnpIIJHNka48VazaJzFq50p7t&#13;&#10;NFJJ3wInroR3TkX5TxsRAFbjkur0CakofgqqKB8B07lH8KRcKX5wJ/gFJiED4iQV4tfMFIHc6bX8&#13;&#10;GH7JSIu5SKor4prgN4KGv6b8K57kJ2VQ7vVafvaE38Uvi0MRhtf+75Dd+lUgxj9/lGiEFebmcH62&#13;&#10;evYOjqO0HTtkCysceENjosHHc5RAlECUQJRA1STAF9t8uc3cyvw7duxYdch49dVX1VBYUuKX120e&#13;&#10;Jsoo0Tc4H3PMMW769Onutddei3Nx1cQdoaIEogSiBPYoAeZb5tgNGzZoFCPmZpw1+vbt63DWiClK&#13;&#10;IEogSmB/k0B01tjfeizyGyUQJRAlECUQJRAlECWwLyQgf/yGSW8TIzR2Q4z3BcYjMrPQFOrIFZaX&#13;&#10;q1OIXm2QRk9R2U16poK5UGAblPsER1oS8pyUUd27XaSIUrunllk7Ev4VVq5D3j0O394UbXpRiF/b&#13;&#10;KRWsmEUFxRXi13IPYXS0OKmkJ/lJ68JAkgrwJ/BalOA3yvm6Ws94oUJYl/vAwSBtUQEMN5n8Pb8J&#13;&#10;gNxo9RBersPboviVrvwoIBUS/IaPIvpUiQEsvc4eG7VIvnYBZ4o/5V9khDJulr1yTz2yzB0xvJcb&#13;&#10;IpE02rdu7lq1kK188sl403NOPgYrZXn8hcIRwET+Hl2gsYZfhQCraH6Be1DGP/QS/o10eq5n/PRV&#13;&#10;t06t3LmyFdIu6bNt23e4prLVhxmQ02Ypz2nzi/LvW5u2pPoXSowfSTWRD/V0btOLovKXTJ+qiB/5&#13;&#10;aErYek/g17YWhphPpPaeP/lIdW0lQlp7lQXzHlNfGDbfnhWhsJjnSZzDg7xVq1a7jRs3+jmUjEoS&#13;&#10;9PPPDMA9H6bcHgFjGPjapopo2hxRW/x7qm/yNBnuCb4m5Sanum7T3sKbb2N9yCikSV/QNqNbTP9C&#13;&#10;+PB6TzIxvIY7rBuvowRMAjjJ4ZyBLq5du9YtW7ZMHefYCqV169Zu4MCBen7rrbfckiVL9J0G3Zo9&#13;&#10;e7YjAkenTp3UgMh2uv369VPnjQULFqTvPkZnT2dw5ufkup5H9sRDfZbTVo49pfqQATRsPtkTP/VR&#13;&#10;Xhkv1Zkj64PX/YUGcqtM30wf60Pf9heZNSQ+6RdzpGNutggbdfF8t77fU3vhwehVpkt7wlOf5da2&#13;&#10;hjJv1IX8mB/31B6bQysbzyYb+sPgitWzvHy/7YmHPHxl9yEvlcHVlw7SZniy/oInk1Fl/MWyqkug&#13;&#10;Tpw1mpQ00sW2qpPdfyC3b9/ptu2o/eLD/tPiyGmUQJRAlECUQJRAlECUQHkJYHbODIhJeWKz0ROW&#13;&#10;pDD5TMmhHuZkvfIo5MYXh0ZmFuUkNzmByi4VlowweQQJHl+g8EklTzHDkV5JeVFWE9zpHx5F8CtI&#13;&#10;Efzkpy3J4S9HyzIqwM/aJCBaLHghRwK/8pbQ97ke1q4Lzgl+xSAIDZ8J1Rf7xSnf5gSx4RcAu8y4&#13;&#10;CSgk+JOT9qva/5NKmi/g2R9zqkECJyUUylEUv1XUc8K3XJvfj8kHTqi/y+DJqEEqVz3HvynLyIFd&#13;&#10;3ciB3fZMwRDquTz/1mgDM/ypNEwoCYA/pdBBVxSWmHyUQSmiVFGZvhnn+xq/8NFIoqE0b1bo6FId&#13;&#10;/mlCrVIiH8VRS/nYwAp8N9I+yuRvQg+49t2XVE9uKE4vCwC8/lt5UnQg4A8aHAjnvX3JnNm+fTs1&#13;&#10;8jE3c1/VZM8vO1s97rt27SJGQyf7em/Y46IaWxpiXCR8v9HHYMkCOHuDG/7u3bu7zp0761YAFnba&#13;&#10;aFbnzCIfNFlkJ5y1JehDk4VBo2llNT3THvCFi5oYZEtLS/XLTIyxeyPBP1tsQh+nmbpMGI1pD3it&#13;&#10;v+oSPzj5crV3795KA6N0XfVHRXxCk0gFbOmILqIXGMstqkFF9cg3WdPPhEbPywRZ0RfoV230tjIe&#13;&#10;Ytn+LQH07KWXXnbDhw9zHTt2VL1nfKE7zIGkd2VCbdGihTplMH/hsEH0DOquWrXKzZkzR7dDof7q&#13;&#10;1asVD1vFzp8/v8rCMd1t1aqV42BMYJRkXkR3Kd/bY7HKzNYhIM8C2mvtz6OmzfRDXc+lIR1ow0NZ&#13;&#10;WZkjqsrChQv3uazRP7ZrrqjP0QvmyorKw/bV5bUZ73iW7k/J+pgoDIsXL3br1q0ryr5tp7F+/foG&#13;&#10;5bhTlNn3YCb9yMF7CmOEo64Scy7vWOAvlhhrzPnoRrdu3XR84pDHWKzvcWj8wWv+PdfK7AwMeo3M&#13;&#10;4JXnyr5M9FmfPn1UzvPmzauR7MBBX/FsoE3FEn3CeyXnisY7srFnELiI2gI8cy+J90r6HN0gD7qh&#13;&#10;fgDLPFwRD8X4qiyPd+CWLVsW0Ajhocf7LM9D3tPhnfcMeKzrRDt5LvLuA1/oDfKI79J1K+mSUKGq&#13;&#10;i1r0QdJB7rk3FruHJs6VThKnhmTxqLq4Ghy8zMNNmzRyJ43t644c1t01zg2+BsdvZChKIEogSuA9&#13;&#10;LgFeUmJqWBKozTtGw2rJgcNNbcYJRnZ5P08Tl+Goo6z4MDQoDNcY7L0BW1FJJeNpt+DX+gl4QCql&#13;&#10;mV3kqfuSFH/AjFEP8atuJsxaueGmzBflS4DI+Dd4g7J2IZQ94qeyECmPzVpNmZdvHr/5OmSQxkl4&#13;&#10;9rUL8YMpy9H6tBWGtSShJKfkSvOL/xh3dhYorVeIHzwpfmN8z8illuG1s8fv8+U64RBUtV6OESS7&#13;&#10;dptjdnn+oUZCUqSQ/YA7Lct+rMTOVrEK+IWA1bJzhteurMTOGX7jMCixSh7vfoyfhiDBZICm7arJ&#13;&#10;RdbnWW2VWZXkY3UCKVMP1qxIznZto8yg7RyAVnAZQB6A+J2MO5v/KxDAezKb5wcLiSR9ltSBFMCD&#13;&#10;EaVFi5a6oFwRSuBYdORrcb4IZxHOeGDBksU4vhjHcEXfYfDm6/FFixbpImFN+hP8LPgNGzZMFwDz&#13;&#10;zhoY6KFZFwuB0EK2LKizGGy0aDPtwPi6fPnytM0Vyam6+dBl8XTw4MG6iMy2CTWRVTG64BkwYIDi&#13;&#10;f/PNN/eaoY5FaWTEtg4YteqK/2JtQl4YEYYMGaIGbnQP+vTPtGnTdFG6IvrUBfaQQw5R/Z06dWrB&#13;&#10;grXhHjlypFuxYoUa2IGPKUogL4HZs2eJjrzrDj/8cNerVy81gmCQQw8x7prRHIMIBq8xY8aovr7+&#13;&#10;+uvqWMSZeat///4672DQoH5Fupunj64yN5WWlrqePXuqcYR76GEEYt5lHsMoV1WceRoN8Z5282wZ&#13;&#10;NWpUgWGcfGsncuDZ8Morr+y1JkAPg1TXrl31+YkB1ujvNaKVIIYf5qrhw4frMzMPSjnPSnSiPp0m&#13;&#10;oMv7Agf00cf9JcE77x+Mb/SJI9/HwHTp0sUNGjTIvfjiizV+19lfZNLQ+aQ/6CPeC3AcxUiN0zDv&#13;&#10;WMyN6B8HYwUjO+90vE/w/sK8YSnfz5YfnqHFPH/YYYcV6LXxACx4oDNp0iSHMx66snTp0joz1If8&#13;&#10;VOUa3pg/cabGYM+zolhbkRFj9uCDD9Zxy/MklE9VaNUVDDxDm3dz+GIOq24CB33OezbvqThL5hMw&#13;&#10;6AJjGYcDtiWzv2dCWOCY9w0XzxlwIyv45L0SvUM3eE8FJ3UsIW+eF7NmzbKsGp+tn4YOHZq+yxot&#13;&#10;61fme95LaA/6Bz84FzJGDKbGDAQVwYUzCO8/PBuRBfzxboOuoUPGW1AtXtZAAiW16ThC1749Z6W7&#13;&#10;7reT3IwFq2u/ZXQNGrA3qzDWJr291N30+ePdiAGdJVxv3Xsl7U3+I+4ogSiBKIEogSiBfSmB2rxj&#13;&#10;7Eu+I+0KJCCfjpvxEYjwWu/zGQkaMzfyXoVOyH9JgkuN91aJP7zJlp/kE/sEzBMyJAnOkHpapBeG&#13;&#10;X0mkuJRegL+cbkrdpHqCWqkrNc3nhxTwH/Kq+JFIAlwOv6/tfxW1x68OMHKpdwkDhfLRTKmH7AVK&#13;&#10;bg8K5RPiLbguj78i+Xv3AXjwdZJGKLaEVAFmf2OwmVOJ5zSTv68r2AUU6Hz/gifE7/nz2H0NhTCR&#13;&#10;Jngy/AYJ/pR1y6zGuaREvuSWPzJ9yvAb/x55In8Fsj6pjGzV5VMMv/WFYSnfHCtJ5C8seTmTn/RE&#13;&#10;xqbPE4BUtxKBGZb9BT9sb5MvVXCir/GCkuAoaVzitmyWL246WMu9AKsuH6uXSNDkr7cmeDsneiK3&#13;&#10;Hn9lemN47Xzg4mdxZ+u2rfIFlP9KyVocz06MLNlicmXy4DnDwnR1xgJRbcKtVCrCD26+0HrnnXd0&#13;&#10;4Y1FcBZ1WUjFkQMjJI4cLIayIMhCnfHBQp0d4OGwxTuDydM1GL5G98ZHvpBspouO0KScr9ZJIW67&#13;&#10;Bi8wJHTL0/NzXkiTMr66KysrU765t3KrR127BqeVK/Lkx8q5DWlzbzxZm7i36zxsCO95Lo8PmD0l&#13;&#10;FpE5wmR8VIaXdoRyC9ubrw/usN1GK8wL61NuOKz9lfFi+OzMgjM6h3MGxhYMLThgcL2n6CfQY/G6&#13;&#10;YoPlQSqvfLnxyxkcdhhPtJUUtsdgOJMMRwhDv4dtV8Dkx3AW07MQLl7XvwQYUzhXPP/88w5DCQdG&#13;&#10;MCJlYAyhjzHYAAMscyZOFRjsXn75ZTUkTpkyRQ1HGIfoa4x4pitVaRH4cPbAGMh8TIQOaLOlCoYj&#13;&#10;dHjmzJkFqLIxWX4ONP3M61teDw0u1GMbL1bGmXI7QiYoM5yU5+mFsPlr4Gnv22+/nY4nngMcGMkw&#13;&#10;QJGQvZCRVP6ZAw5Lxm+eB+PP8rm3enbNM2nixIlKy+DASzl4Sfn2GT3yw2urH9Ylz2gqsir88DxG&#13;&#10;1+bOnVtOruYMBA2S0TS0xfKNH/iww+BD/u3a8Brf1McJEp3knYB7o2t1OBtuq2c0qnIO8QAPDqPB&#13;&#10;vZWTb9fkF5Mv5SYHrkkmA70p8gPe/DO2CFjMqicJ0B+8g/IugNMt/cy4YG7mmjzej5lHgGHOpAwD&#13;&#10;vfU1OPaUgGGsMY+T0BeM+LyPmMGefOYiUqhbpmPgsEOB5CcsMx00febeDupZvtXlHNIx3JxJ4CYK&#13;&#10;A88HnFlwGLS5WwGCH+qg11Y3KCq4NH445+lZmeWHFa2d1gaDLYaHesBbHcMDrOUZjcr4pa1Gz3Dk&#13;&#10;z5SjL/Qjz9QQH/TQF5434DJewcF9KMtmzZoKnhJ1VCBKR4iHv4vqIoEThxJ0EF44mGv5W4b3Y2QD&#13;&#10;jDnlmAyB25Pc8jCVyQ1c6D7vI9DCMYSxwZjCYZyDMck7juExfjnDox15uYAbGBIwVp97a0OYZ/kV&#13;&#10;4aN8f0+Ff9FVszUlspCAk8b0eatdm1aFoWyriarBgs9atNa9M3+VGz24a3TWaLC9FBmLEogSiBLw&#13;&#10;L61RDg1LArxAxdSwJGAvwtXhSl+w5Y+anbv8ns35urxaJyZjedHmJdtD+HzKSP4l3ZfwK7kFcMmN&#13;&#10;AgTXcql4zKpvSFmYEwRAeuiAsOHQAuPMQ2mR1UiqGH7FpnnA5vAbfY9AfgXG8Kd1rNDTMlkoft8K&#13;&#10;bYyOCyncrX+0lOffwwf4lZrHmUhDCRXDb3kp/4YGaVnHaO20QJphuA17dk+R58e3rRx+5Y0y6w0P&#13;&#10;p7+KJsQuUJJXkKP4qSv58AcxksjbMFLGvdUL+dkpf9x5jH5xDtDqprbt2rpVK1e4dhvau1ah4dgT&#13;&#10;TtDpTZHrPVOzmnZOa9QlfsGV4U+usgwhGQIUFKTsVHSh0GF1o1SAJgQoKKgIbZqv0GH1SvCzOPDu&#13;&#10;iuWuTet2+od8TeYz9AxjCwsf7dq1dy1lkaE28tGGFOPf2mEtrZ5YrJY/H4D4ly9bKoE1DpIx11YX&#13;&#10;YmrSlzWpUyjYhnnHAmLhfF2eTxatcJpgUcwWGvdUB3nZQqMtfpXHnOVgEMMwbniJpsDiN4t1jCG+&#13;&#10;4oIP+LWFcWiw8MtCMYud4MB4xFfn0K4o5DBUocPCOjQt0T4iILDITn3ogxf8LBLaNV/DmsMIX7o1&#13;&#10;b95CF/42b95UEJGDrQpssd62XYGm6RJnvrIFBnrMOZSHCT5ZJKVNwLMQboukVp9yazdfn3HNIiZy&#13;&#10;N0MjOIFHhsgTurSPdhm+kG5l1+DhsGR4rR+4B2e4eGx0vcFzt7YJ3tAnEvzQjsY4t23xW4nkaSAL&#13;&#10;jHTAMo9u3VooL+sfZMg1MiPRRngx3dLM3A99gMzoW2QMX/CHPKuS4DXkN18nX849uozMaA86DY/I&#13;&#10;Bz6t39EL+EE2wFFO/1q/hm2GV+7BA27aQ11L4ERfwQmOyvi1OvFcvxKgb+hbDBPMR2PHjtX5iDz6&#13;&#10;jz4lmgDjyQx2OFiMHz9endowXmMwY17j62/GeFUT46W0tFT1B8cFxgKJeZRrvvYmbDxzs+kVPDGf&#13;&#10;NGvG/OS/eKWMfJLpJGPS2kA+8yH6hx6SbA5Ed9F15nUcF6gDX5STR5vBhRyQgSXoMJbIg77xR3mo&#13;&#10;58aX1bMz+JA3iXkTejx7eO5QFibGIbQYY/ADLWDADS3qMg6RmT37KLMIVrSZfubecNNmrimjneAJ&#13;&#10;cVJOG2kfcwV9Agx4bQ6wZxRw8GX0oYMM0QXqUVaRHMJ2htfM58gHvvMJeTCvwBc8hLh5lkKXPkMW&#13;&#10;8I++wA99i+yoZ3XgnTLkYM8T6nGPPKgPTspoP9fUN/1CdvACT+C35xv1qpqgR336kT6Gf9oPr8an&#13;&#10;9T/4rb+hx7Zv27d7XYAePNIe4JEdfJJXlVRVuKrgijC1kwC6hw7Q1+gAfcq4Qj+4R0c46DN0h/EK&#13;&#10;PNfoZHUS49McRNFFxgRGfiJzgTOfoAkP8AOs18P1BeMchz7wwiO8gZe/S0Ndh0/mX/Q81D2uwWs6&#13;&#10;jCzQe/CRoGs4mdcZa5TDh42XkOcQd5hv15QzVqBn8wT4oEtC5oxxmzusns0tPIcYh+CxuRF8zBPU&#13;&#10;QQYVJatDe6gDTeYe6hRrC3j21B6DoT79gA6FcwnlzIk2V4b4uLZ7znzwIyd9vjO/g9P4sjP4apPA&#13;&#10;g56hCyToEjWF/uC9IpSf0fS8ZX+LFZMbMOFciAw4KkrA40BNmjFjhuo/9KiDblm0EqsPPLoBn4w7&#13;&#10;6+9QD4FBT+hfeCHRVuMD/PQFibnaErqAbgNnemhlB8q5erNUrtUskHbv1Mp1bt/cbdi8Xb5yqs0q&#13;&#10;VA55A7jdtUteNto2dz27yJ5HO/efUF4NQHSRhSiBKIEogXqXgL2c1DvhSDBKYD+SQE3HiS6O7Nip&#13;&#10;L9ol8uIdJt7+zJQu79TcpLbP5NJnyK+VcWlJq8jLuhrjc6+SvMTDs+FX+6ci9ab7CvEnBVaueKhs&#13;&#10;+KVAeRUmlL78apGVJ/dZ/QTeMhLm9VbqGJ8eiRTuAb86aniwpEpCOKgHCSOX4U8ZLMp/Jv89yAfk&#13;&#10;QUrxB3lc5vNNZkgt4wTIxCnGGCZLkt0qHqsRVMzjN5AMv8cgakCWRuIwHljQ2CJ/pPFFQyNxIK+p&#13;&#10;brdq1cZt37bdLZg/z7XRBUu/uIy7SJoS/UQP1XEk4cf4SuE8m0lNgQWA9ibw6TmswHUOP1lazeqR&#13;&#10;kSRDp7dpeZILObkku6Ac/FLAVkAqRCnUGkn9pLZWCa8zfpPcSvB7wgKnjk11jF/+JiMKwzpZCGkq&#13;&#10;C+5t2vstImra563btnPbd+6QL2HmpkYNFguqLp9MHl5omdSyKylJ5JudGTeiWYgpKaZ++eskxzpS&#13;&#10;ld7fhLAZXkPS8PHvkufIxo0b3BYx6nbq0lUXcsrNAwilCqmm/V8F1PsMBFk0btxEF68qYwI4wtDy&#13;&#10;5RyGQhbOKlu8NFwscKHrVYG1OnaGJgdzry0O8uVZaWmphqLH6MSCHGGDWeTkGjjCEXMNXb42p35V&#13;&#10;k8EaPeizuEqEBeixwMciMZE+CL/Ll10sYrIgDCyLfuFWAfAGPPgIXcziJ3VZRASeRdsRI0boYjf8&#13;&#10;sghIaN+58gUz5egcMocGC4vksVhINBAL/8tCOTgwKrKYyKI6X78REhl4DhJn+KQtLIBCD/wsgtOn&#13;&#10;oaNMVeVleFnkx5nHwiEjR9qIUZe2cA9fRApggR94+Mb4QChv+DZZUUZdc86xNhgNdIB3RBLyQg72&#13;&#10;dTV6AB8YIZA7NEksthMlgPyKxjH0CE2PgZb+Qs/gG4NxdZLxa3Xy9+STx4Iyi83IgfYgF/ibPn26&#13;&#10;9jH9w5hD/+gj2qbvxsIbhpxp094ROW3RcuRK/9Gv6D6hsIGHDkZ/2sE18sAZiUV+vtKNqWFKAB1l&#13;&#10;7sQ4/sQTT2ifMQ+QT9+R6FP6mvkOXec44ogjNGQ4fU4+48vG+Z5ain6gMy1bthDdmKa6SF0SdNFP&#13;&#10;5n0MGZYPj3z1ypi0OZA5zuZA6jJ3Ma6Y95hDwQUtxjs4yeceJxD0l/kNnQfumWee0XECLHMveSTG&#13;&#10;CdE9wEeCBvJBv4GBBxxWmBfADZ+MJXAwD0C3WDL8dgaGa7tH5rSfcQsuG7cYdZhzmWeAIWw7bX7h&#13;&#10;hRf0mQAPNn9xTYh75n7GLXOYzYf0NzJm2xHmI3DCO4Za5Ex/U5+D8c5cgSEKufEsQi7wx9xCPvMv&#13;&#10;sigrK9O6zGvMZ4x9nlXWrmKyqE4e+sC2YugmW2PBHwmdZGsZ5iucf5AXfDLHoi/wyNxGO2xuRpfo&#13;&#10;K+55Lphe4TwHHPDIx/J59iF/dB78PN/QY9N7ytAVxkNV2gvvyI/nNXMzfUOfIkdzhAIP/Quv6CD6&#13;&#10;Cj/IlzFHv9kzHt1E/vQ3PMEPdUxG1ZFzhK1/CdDX6B59z1jl/YJ5hvcx+hPdoN8ZpyTyma8YXzyH&#13;&#10;qY9OmgG4qi0wXbUz9bgO79EhDvIYM/b8t3GOHsIHvDHXMN7gl/GBDk6ePFn5gj/mM+CAR4ftHR+6&#13;&#10;jFfGLe0GJnxXYc6jPmMA/MgHOYXzPTiqmmiPjWPaE84TtId5gTzawzUR8Gg/7WK8HnrooRLFboGU&#13;&#10;rVW+eS4w9hjH9l5J24o9A6CNgyNzLXOAyZq5g+dGbeZMcDE/wgtzAnMSsiRRxjODOcbyKpIXskHv&#13;&#10;kDG4eCYwp9DndZ2s/SFe8sJ800H45rmIHiBrdIFnFHLjmsTfB+iRyRZ58szj7w/wVJSgZ88+o0/f&#13;&#10;o2P0O/KgPngZe4w15EQf23MD2ZLg095ZmjZrKush4vS9ZatbtHiRmyt/q1g5sDzLwM/BswxnVdrD&#13;&#10;+00oA2APhFRSWSfsqYHbtu10Q0s7uv8+Z5S776kZsogm4Vf2VGk/KUc1mzZp5M4a398N6ddRBl/x&#13;&#10;r0n3k+ZENqMEogSiBKIEogSiBKIEaiQB3hWbNCHMXxO3ZvVKV9KkRP4w897PhrDg/S+4CS49aLmM&#13;&#10;JFte/Isle/kuKA1ugstC/EmBlRuelIYVJBm523Jgaf0coN2m5VbTCirAb8V2tmr5F2krL4c/reAv&#13;&#10;DE7vgpvgsghghsTw5+EtP4Os+Err5hDYreGxe8Ni+XZf/uxrpHAJAnRy06aNbr0sbjRvwR/wWYjx&#13;&#10;8jgqzwF3+w4YXZrKYska+SN7o/yRyR/Z/MmIaV0Mi4F1XXkR+umfscKT386GHBi0aB9SLcGgf2/x&#13;&#10;B7WA4KiTwRTHr9hTAp6T3Wm0EY9fkEjyHBqox0++8ZJcm5OGnOG/YvxgDOs2DPzw3LiRGBNloZjo&#13;&#10;J9oG6YOaJuq37yBGNOnz9evW6oI+X/7Qz8Xlo0WJZKxXoS59ST3t0+ReoYARnUyuFY5r8AsY3aFF&#13;&#10;ydnyvOQPbPyyhiOLPM1c1249dLGHRZeaptqsY9SUZn3UQ0ZVSSy4sWCFEQMjBYtWGJQqkymLaOh4&#13;&#10;VRKw4AeeBTMWXlmsxdDDwpzhsoU54DDwsfCJgwOGKebVsrJSXaxjEXlPiQVAaJJYYGRRmgU/Fg9t&#13;&#10;gZEy3keAw0kCXjAolpWV6QI5dNmaBb5YiGRxmIVUFvTeeOMN3aaAxcFXX31VF1Upgxb6xMImRkVk&#13;&#10;CV3gMAKxyMkCLEY6wg9zDy7qsRgOHdrHQiQJ2hi2cNBgoZ1FaRL9Az1L9BtttL5jsZcFVhaKqVdT&#13;&#10;HefLfnCYLOg/5MNBO+wrUfJpJ3xiMIRPjBu0CWMBi+grV64SubTXupRZQlb0NYu71EcWGAkwUtBO&#13;&#10;M2LTVyzWshgeyhA45FVMH8nDiAn/paWl2mfIAuMAcgYnMMUW+I0/zvCETMOFc/DQ5pAucPQhfWaG&#13;&#10;SjMSoAMWAp064GOhefJk9jBvrPqAXiCHpUt9BBLkCi4MSrSDRXASuogMMXCS0GHkjGwYtyFPChB/&#13;&#10;9qkE0JWwT+hXdBiHJs7MvRjayEfn0UvGHX1MXeYB9Jy5k6000Gf6mfyqJHRthzg4Mr+BL0zwxfgJ&#13;&#10;xxBzE3Mwcx0HdBjL6B1jG/rUC9tkOIvlM06YrzCSwAO80z74Yv5Dj3kmQIMxwFyMPJjDKGNOYd5m&#13;&#10;DJXKOIYHng0Y9zAUMS/MnTtPaRTjyXgrdkYe4VzFuGXOYdzBDwfjFr7BXUzmeZr0Izzx/LD50OYa&#13;&#10;g+WeuYL2vfrqazK37NC5kfZgROT5QeJZhvzMQMvcSN8wd5C3du06kWUvlQtzDTSrk+CVfuBsCZkg&#13;&#10;Y/oMvWCOxqBr8w08kpiTgOV5wPON5yh8g4++46B/zaBmbUGe27ZtV75pC88Z2oITJrqHbnANfeZm&#13;&#10;+hyaOIZA0/oGmtxXJSF3npH0C+8BPBeNT8YW9/ZuQFuhDe8Mlz59eotedtexyTOK+RZdRGYYlZEL&#13;&#10;/MF7Mf2oCn8Rpv4lgO4y1tB1dJh5AH1CV8ijLzmA49mLnvLewHsbcw/5ezNBAx1lvMAP4wIeeN+b&#13;&#10;KwZoS+gj72IvvfSS8sncwjMF/bQ5F92kLnrNewIw5PFOg3Gc+Y3xxHjkzLskus27GeMYpynaTv2a&#13;&#10;6Dgy5fkRvtfzzsJ8ZvgZRzwPmfuZK6BFPXOuWrp0mcqDORke4I+5xfimPs+FfAIW2ryf8b6+edNm&#13;&#10;1617N81jTihWJ4+jsnueVzzTeIaBy+YR2sdcRd9wTVuKJfSI/jA+wQMs+cw3HJXpWrGyimgVo19R&#13;&#10;Hnh59iBj+p975Ij+MU54N6B95sSEbOkzxlLffn1VZ3kmhM8WaMEb8y146H9kw3sPdJjv0UXTMeRC&#13;&#10;f6MD9k7NXAsfzME8E5A97w3M4/Z3BPXhAxj6ByemimQCbEVlFclmf8qvVWSNXdLpTZs0duefOtid&#13;&#10;/77B+1O7q86rjMtd8jUXbY0pSiBKIEogSqDhSuBAflg3XKlXzlmxl9DKa8TSvS2Bmo4T/lAi6sCa&#13;&#10;VavdTlns48v2Jk1kv2aJqsafMLwl6Z8yeiE/+tqU/XFjxkn+3uGVSs3FcpN8hK/NBkaNzVLZ12Qx&#13;&#10;U4F9HbNE21lrecL2mlaAP8FiXBTgJ3O34E8YoD4B4gyPodYz+WaPTWC8uRskgoKT1C+HX4y1viAp&#13;&#10;MyCt5Iu4hE0vE38tL52KNJWZAgX4BVhpgt8LzNM2/Hn5SH3BqCmTT4YvKfJ8cCP00RPfnoQXyabN&#13;&#10;ZGKA9r2e1Mzxb20pyr9UYV6gfh6/SssYTVBzqzwH8meBYov8YbhOjOyu0W7Ry5pviZGQ0VMr+aOT&#13;&#10;I6b9QwI1ncusdQxbHD8Ktr6xwniuNwnUph9rU7feGriXCbHYxZzKIuG4cePUSIFBo7Lknx+VQfh5&#13;&#10;msW+I488UgGRNQt3GMPMicDkb+96LNLCB4uBLCozV1O2ffs2N3r06MoJSimwLMBiuCIZTYxIZvjX&#13;&#10;gqQMQziLocBxsJjMonT4lR4Gt8MPP1zxskDJoiKL58BzzcE1iTMLznx9CQyLhLz7sKDJ4jsLkfAH&#13;&#10;DW+02qY8A4vsWZRkcdES9OARvEaDBdDwngV9faaJQQFeoMGZhc6aJGRIP7AoCv8skrIA7fthu37l&#13;&#10;SBkLrJaQLXDAcLAQixEBubOA7eWyXmXAQqslFtj5EhSZsVCLLlIPQyZnkwULqhgoMBRzTf9gRMTA&#13;&#10;Aq/UNfkYbvhgMRk8thiOLOGJOvQJMBgKkV+xBD/QMR0uBmNtRtdpNwvI9BEJudDv5GMEpF9I4MUg&#13;&#10;QvtJyBe9py+tHeBFN62/qYPxlLYif2SGLNAnrtGpmBqeBBj/oX6ZvtCPGISZ65jbMKYx/knmqIG+&#13;&#10;0O8c1Dv22GNVvxhrpvOmLxW1HN0H1uDzcGF99Ik5kHHP/EsdEnPgmDFjVNcYg9VJ8E5900/GHmOB&#13;&#10;OQ8jKPMVB2OFNvKMQKe5ZiyRD48YHo855hgdJzglmOHROxJsSMdNdXiDBmOO5wW0rG2MS2SB0ZNy&#13;&#10;G6fA7ynBK+PU5kPg83MxOkEfY/hleyhkwXxAu5gLrE84M/6BI/E8QEd4fnJNOfMZfcY8V52ETtJu&#13;&#10;ttqxBD76BMMbOgBuDGHgNpkwH8Ivhm4cKdFbngXwj3yYs+lDjLDAmuzAzXMR3rmeMWOTzmP0H/Do&#13;&#10;gOmbXdMHzKvkMxY4KEOXqAOeqvQJ7YMuB3XRSfQKwzBzKX1h+gksfUcfkugf5IQewA+y4GDsYhyE&#13;&#10;B9pIH2MAj2n/kADP5dLSUp2bGVPoA+OM+QldwAmARJ9Thp7wjObdhDz6G92j//dGQkeZDzD2Q4N5&#13;&#10;gfFkzwhoks+zn/chc+bEaE0bGI/MEfDKuybjCD3mHQjc6DhjiXq0g/mUNqLb4CWfcW7XwIKrugnc&#13;&#10;jHFkh3x53yKPeYIzUTMw2Nv4pH3AMhcjY3hiroE+zwVgcUxhzrH2g58y6oDTEtfw7J8RGxUHcwhz&#13;&#10;Ks9dysFRm4QskTPPCmQHXhLzIn0Gn+RXlOCP/uIAzhzuTNfg0d6h8zioy7MkbDMw0M3n5evu6R65&#13;&#10;MO+iLzYXUoeoSuaMSN8Ax/MdGK5xohl39DjtQ95f8wme6Wv0DwckHITKyspU39AP9N3oWb+iv+ZU&#13;&#10;w1hk7NLfzNvoLdeMWXQenmk7umtOOtCsKNVWThXhbSj5tXLWsEbs2pUNKss7YM4HcNMOmD6KDYkS&#13;&#10;iBKIEogSiBKIEtirEuCFmO0iSkqayEv1OrdcXsh3yxZxOLPytxKvS+r3kPzdhEFf/J01X0rk7F+o&#13;&#10;xGQhkHItlcAZ1rEG6BYhUpZ4IHh4q5cAgc3j56o4fiGQQNvJ0wa/2PiVI+VBeU74ElwJVI5igsN7&#13;&#10;GCj/GX6rASewXQx/xkMGbXmeF/LTNssN7JsEtUh+fF37Zj+RIbBJGXAehiufRMpy4WVBBAgVusqf&#13;&#10;SyVioHoGPqPr6yoYl5LKOWtoHv0Bzwn+JC+pInfw5fvJyyfTCI/R8w1c2BbuLYFrl+CXIBq6CNBC&#13;&#10;Imq0biOhFUUnD/Q/2EwG8RwlECUQJZCXAItZGG/mikE8NMLn4apzz8IdC74s5JG4Z0GSxTnCnLOw&#13;&#10;hjHIEnOwLVhi1IEf6pBYYGVROm/0srp2Bp6FXTOWc88iNQvYbBXBQiJGKPLBD17/DPfRDsBvX1uy&#13;&#10;CErCEMNCMQuEHLTJ+OJs18ByDX5wI1NwA881xiUOFpvJJ8Q8iWvyObNYGy4sGq95GloxqcsCJ4uV&#13;&#10;LBaz+MmiJXksaoa4rE5VzsjBFo7z/cBCKgvqhhu+kRFn8lgopo1csyhrMuJMXRZXLQ/5YwQrKyvT&#13;&#10;BXXqsEBLMvxcgxNYEnVZIGcxlsVa7vOJchwkcMigHsZH+wITuWAogC5nYCtK8EAfoE95OHSBLwOt&#13;&#10;LcgLGUAXowr53KN/8Ak8ekQ+PCEH8AND+7g3AyT8kE9fGn7K4B0cLJKzeE0/mREEnMDG1HAkQP+i&#13;&#10;F2bIoE+Z4zCaYVQgH91izmF+si/2bcwxfhjLJPoafSZsN+OdbTfQyU2b/BxWUauBQXdM1yqCgzei&#13;&#10;IpCJAABAAElEQVTGLfMefDG+bA5k7kXvTI+BrUrK6zp1aDdtoi0YftBxxiHPHXQYPjEGUZevak0W&#13;&#10;1KXM5mHGixncyK9Joh79Aw3GFu0iD5nBE/mU0w9VTdRlPjS5F5MVzwQM/czXzKXIl7YgA2sv7UdW&#13;&#10;4fOGeYJye6YAwz351ZUB8LQRY5zVNXxGk75h/mO+sS/Emc8wisJbx44dtC5zKfoLHtqLjqM79qwL&#13;&#10;24IcuUc+6Bh1uOewZPfAoCuMF7ZJgRcO5MTZ+LZ6lZ3RX+ZljKjwx5iAPxL04JszbYcv4wH52lxt&#13;&#10;baIc2YUw9F901qisBxpGGX3GeGFM0584OjGvMf4xujMmeVegDJ2gX3lPZW5m7kF/0EnyuQZfXSdw&#13;&#10;Mr4Yf+gpCR1EF3kOWAIOfQWWscB4sbkT3hg3wNAO2vj/2TsP+CiP4+8PCAkEEkWI3kTHdLBpxja4&#13;&#10;97i34F7jOE4cO07suKY58f9NjO04xbFT7NiJey9xwWAwvXcwvSNER0JCEuKd755WrB7u1MtJ2v3o&#13;&#10;dE/ZnZ397ew8z+3MzpL4Rt/wsU5etJXyjAvqsWX4JvFtj82FUvyzdYMd/KPzLX3qszzzzGFcp6Sk&#13;&#10;mHca+gJdg37kNwRlrT7hfZ5+sjzxzki7wIp8NnGfvqb/+N2BUySY0tfoMzuubf6yfFMHsoDOx7GN&#13;&#10;dtAu3svQUZxbPsPRB3fy0Ie8C6CnSLQfRxbwQN+67eI+uNnIFu498Ob3EzwVVS80ikqUBR/7rCEv&#13;&#10;eg/6yAuJviEfYwMeOOY+c2r0Bx/7LDEF8v+RjzYxBnm+8vygLYw7ZBJHDpxWuAc9ruFYZ+m779Tg&#13;&#10;QD7woq/JwwcciRrDMXzU1dQAAHzyCHgEPAIeAY9ATUeAFwKfogsB/44RXf0BN+UdJ2x/EssPNH2x&#13;&#10;N866pRl3vHLaYeoeB2Fy7kUy3AeLmHOnnPoFhJKtzy3g5nOvF3UcpBc8d8uWhT7l3XLusUs7mC94&#13;&#10;r6hzl6Z7HCzj3CsV/kE6kc7LQt8po7/eCiav0TH82PPJI+ARqHsIlPd5Fq2IlfSxykQhOhBjIROi&#13;&#10;TJ4x6cb1SAnMSoobE5BMbNt3Ob6ZwBw+fLgxajNh6tLiGH1sJ6gtD5Qriiebj28m6Zj0dRNtwrCO&#13;&#10;IZ2JWlKwXjsBaScdg+WZgC0JD9AN0ra0aAf18G0nqrkHXSbPmfDlnk0uHXvN/SYvfWedEZjQZAKV&#13;&#10;SU9Wta13wmW75ewzL1J7uE4fMPnpJvgBH4uVvRfkk7LwRl43Ua+tmzIYnekX8jMRzMeWdcuR163D&#13;&#10;xcjNZ4+5T1/TDlZyYlhD7nASwqkFXJggxmAKP0XRY7IZGXbbAi+NGzcxq2xtnfBNAhuXJuWQOcaC&#13;&#10;TRYDe8632z57PXgNWvQ3/csENZPW5OEa30W1w9L031WHAP1sDW70HR9knigV9BUGFfQucsjWD5xj&#13;&#10;9MYohR6jrJUVxgYGDgzCGKrIg2yvWVN0FCTkFwMfxrJwCT4YJ/AWExMywlijx9H8obFcUh14tFx4&#13;&#10;uaYdtAfjFkYaDFsY4DAygQVjiPEE3/BnP7TF6m/qsNfd+kp7bMdrcKxBB+yDuq4k9Isbi9yn32kL&#13;&#10;8oBRlW/6lT6l3ys7gR14grfVXbZO5IH7GOt4RqekpJi+QOcgA1wjWXkhv+0rS4PnGTIMHRJtDmIc&#13;&#10;PLdl7Tdl09J26PMttA0EzhY84zC8YtiMtOLclne/kS/aQZ8ie7Qt2G7ycz/Il3seSV7I4+Zz6/bH&#13;&#10;0YOAlWvedZF/+hO5ts4EOIxh/EeeMaLzbOWdChmnfzlH/slPOfRXZaWyyBMyzce+X9rxh05Hr0CT&#13;&#10;ezg/0S6u0+bgu15FtgkewI96GXc2wScYMx7JwzfPQPiiD3gukB89aXUMZekb+1zkHN55xwuHF3R5&#13;&#10;rkADBxZoom/RIehg63QFnbImq0e7qtMxEamQCfgn4klJEjoY3mmT1Un2WYfzDe95vL/avoQmx7ZP&#13;&#10;XSygU1F9CS0XU/cYHlxZ4/3W8kc/0q/B/JQhkY/+pAzjkDGFswXHffv2Ne/uONjYZ6/VuZY+7aU/&#13;&#10;KQ8d+OD9xU22DvdaXTyukMgadRE432aPgEfAI+AR8Ah4BDwCdQ0BXt516k1fwo+uDqhrGPj2RgcC&#13;&#10;yGKkH5PRwaHnwiPgEfAIlB6BvLzQ9iF2cisSBSZCMQ4xwcgEGxNffIpKTJSVNCoq9TORZvlA39qJ&#13;&#10;Ya4H62LyDYcFJlNxNoAnymCgwbiO8ae4ZOu0+ZjEo074ZrI4nM6njF0NzSSr5Rca9evHmIlXsIIf&#13;&#10;956to6Tf8AAvTMQS5YNzEjyBB8leMycl+Ec5JuEJ488xE92EoMfwx+Qn91yewRyjl53otVWADVjB&#13;&#10;C/fAGmOEm5g0xUiMIS4cjuSlLsrSDvLaFX7kZ9KZiXYS5/AIz2xxwOQu9TOJjgNHWRN04ZPVdMgT&#13;&#10;7ecc3MEIYzir+rnHBDj5XXyC9XLP9o29Rxn3GufID9iyhRDOHa5skxc83GuWVmm+4QVDEYZHjA7g&#13;&#10;iSxZjC0t6nJ55NjWD43guS3nvysegcMaQbA+2z0q7iRkAfzRJzjdMF4xJjEGMO4gkzhzcB29h1GQ&#13;&#10;sYHzEXqRRHnGCk4PHFva5mbgnzWaEB0BfUA5m59jZAm6RFjIyAiNa+TK5oEcPKMXGUNWJzOmbFvI&#13;&#10;Q36uMa6KSiG69cwYYZygD+DN6iwMN9ZpDUyQb8rQTuoj2TYH5byoesPdg86BA6GITeg/N3EOb1bX&#13;&#10;kZdEf4ADifFMHvqyNIn2wDvOBnzQVTjhIA/oRMK+lydBmzpCWEemxH0wtbgGc9JmjJnQsxGDkCfa&#13;&#10;T1n6iUSfwbNLh2PKu9eC9EtyXq8eEYX262epwRtZJeIKOCE/yAeJuiLpV/oIOedZwPsOzydkH8c9&#13;&#10;2lXSBA60GRlAPiwOYMH4iFR/SemTjzpc3Ow5tKmHe1yz56Wh7fOG5AQ9xfsk3/QbmHLMtgkYxzEU&#13;&#10;Y3DnuWojVYA3+dCNlKF8NK7YR7bRR0QnwGnZjkP454PcI/Mtk1uad5X169YbeaL9OFEjYxWdeCbw&#13;&#10;wSmBiHrwYZPlz56Th0gK4M5Y53nImAN7q294j6OdLq/QoW2MdTfZMcN7Ex/GLfTp6xR13lqwYIGb&#13;&#10;vUzH8Ias8O6KHocHdAO6srgEFuh9vtc7ztXwzTVo065g4j7PJn5HBBP3+FR2og9oK89pqwvhF775&#13;&#10;oKeCfHCd9pJ49tnnA+Xoe3Q71/jQPvLzfoQsc2wT96FPfyIXdpxCx/LA7xzeV8CPvHasuzSgSX6b&#13;&#10;yMe5yxfXyEdbuOee23LR+t3AbVy0Mun58gh4BDwCHgGPQHEIBF8oisvv71c+Av4do/IxLm0NfpyU&#13;&#10;FjGfP1oR8LIcrT3j+fIIVA0CtVEH0CYmRu2EUlFIspqbCTEmptyJsKLK2ImvkmLnvscxsYbRBGMH&#13;&#10;E6fwaelQPxNrGCAxpmNUxwjEJDLGvJLyB+9unUyqM4lKGzE8haNjMWNimAliJnOZOOR6t25dzQS9&#13;&#10;a+gEWxIThEFnCHMjwj/ay6QuGFAHRgF4pX1ddVUeDiqsMCtNYnITPDH0MmkJfSZOmUR1cYAm5+CQ&#13;&#10;opPUGB3mzp1r8mIUxrHC9gl9DFasfGfFN9fBzRqXqctiEOSVfOBIW8lvja/UZ50zLF/wwjHGBegx&#13;&#10;mUqdXC9ros+gx0Qy/cNqSmSK6+CDvOOEQr32U9a63HLUB+70I8d8rAGItmM8sYZFt1xpjmkDdDEC&#13;&#10;2Al+ZIb2WrmmTWBIndyjHzA8IdfIFuVxBKBfkemKWFlamjbUxbw4t9F3fFgRiqzTT4wNnG5wVEA2&#13;&#10;Mdagd7766iuj/7hO36IfrHHRyuyKFStVlg/qWDlqwAhiS33oJ2giE9AiIgF6lsQ1QphzTv04aTF2&#13;&#10;0QcY9Oy479o1xRgmOUc3kBf9Yo1pXLN6HfmKlOAdXdWrF+06ZIwwyCeGGPjgPtiAC/Uj42ACfcYy&#13;&#10;Tlzwh3MhbUOHggttiqSPIvFirx88mGHGLfXDO2MUPcQ4ZjzTVuriGP7giz7kmH5hnJV2XNMW6kP/&#13;&#10;o5uoF71Nf0CX+sqa6Bf0G32KriuOFvXxcZMtY3U5dDBCos8wtiIn3KPdyJd9RtAGyvK85Rr6B5kp&#13;&#10;SYIH+hC68I8McNynT2/zPOCZQx8gK8ga7xKWb2s4p1/gzfLv1sszBTlC3qiHcQePpUnUBxbQwdiL&#13;&#10;gwr00KfwVFIZhI7l3a0fvpEvnsUYMqHNGMPoaOWEe8gJuDIWwrXVpemPCyMA7owRxjf6kA/9xphH&#13;&#10;voi2kKLvR1wDZ+Sb/kbe+GYMMHZx1HBlsHAt1XOGLNj3S8YgvNM+dFSPHj1Mm2gf44ootTnZOaZN&#13;&#10;nDO+ycf7gE1WnpFvxlZJUjjZtnoUPHnnsE4MvA9yjbFt30PgGblmfPGs4J0FPmgbY49j2kI7GOv0&#13;&#10;g312oJvcccUx/cpzA7o40sILPDBeKyqBHzzzoU0k2gR/yFpRCZlC3/Geij7lWQ3fvLPxfKHN8Bxp&#13;&#10;nEe6XlSdFXUPHc0zGFnDocK2hd8kPNPs7wSXR/LYttGX9C/tJQ/YMaZwwkNuoUHbkQV7bMcf/Up/&#13;&#10;gxnyBA/2NxW06F+ro6EHHfBEl8I3/WL7yuIBH8hjbXp39pE1bO/6b4+AR8Aj4BGo0QjwkPbJI+AR&#13;&#10;KBoBP06Kxsff9Qh4BDwCHoGagUBtfZ7l5BTeviJcb9B2DFGlMYwzCcZkGx8z4RuOcP417mOUOvnk&#13;&#10;kwsmULnGZBuTZUzScc7H8gBPGCWYgGXSjAk4EpNtGGSYyCsqQYtJT4yNJPjlA32MG9Bxr3FsE8cY&#13;&#10;AZkEZMUtk/lcgxcmwDEIQocJRiYOmUzEqYQJQlbrcs59eHATNLjON+2j3UwYYoi1Bh7aZg2m5HHL&#13;&#10;uLSCx7YPaTNYMyHNJCT0mPRlohdaNnEMn9yjjezhTb1MFlujKe0jYSxikt7FAmzoO4yMNgXbTB3I&#13;&#10;FSv1mSQnSgATqky8Uzf0LUbwwcQ7fIApWJNol80TCQvuU3e4xD275zU4I0vUzSQsbQAn+KFtrEyM&#13;&#10;ZPSCjuUjXD227fDIZDAOGdC0bUbWaROyBwbki0TT0qKeSG3mHtiAGxPPGAOgTX57DzoYXuhTDCD0&#13;&#10;F0ZvxhI80jfILAYOMEC2I+FoiPp/5UaAPotRpwpwxuiFHkpRgyByh+EIfcU51+kfZGX27Nmmb3Ba&#13;&#10;4z59zdhBphhb6CMidhSXKIORCtlH37Rp01bHWoahg56gLuQW+iQMLITIJxw5xg5kCxmGT6sD4RvZ&#13;&#10;Qs4weFMWvkjueOHYlS1okRdHDeSRdjHu4Y3yGOLRQ+CA7gETZJVrjFsSzwfaBE/cR87hLdIYNoXy&#13;&#10;/9lxZa9xjo5E76Mnhg0bZvQEzxn4xhhkn5GMI3iBb/S37Qu+bRstfRcD6gpeZxyip3l+MDZpH/ob&#13;&#10;XczYJr8tw7dN4a5xj/qpE17AFGMZ+g9MLG+WhvtN340ZM8bUZa8jq8gXjhaU5VlP28EHvqFpE3mR&#13;&#10;nX79+smgQYNMX8Ij/Uk+2ydWDty2QAP68Mx1aCEL1GcdNXmugn+PHt0NPvQV/Y4s8BwFL2gjh8jL&#13;&#10;woULC+TY8sg3MgeuYE30AGTeyhM8WL4sn25ZjsnDPT6MX7BFDkaMGGH6DtmFf5KlZU4C/7gHDZ4P&#13;&#10;Nj9ZuIbMgzttQb7Qy3wwKCJ3tAGDKH2G7ibxHPOpbAhYPWPHCOMGbJFB9CI6E8cZ5JPrJIzCjAvy&#13;&#10;co8+LKq/i+KMcshVuIQ8uHJp83Cdj01WLu05NNHL69XBDTlCPq2sI6O0ifbQDsYyeoJ3oyBNS488&#13;&#10;lOcdjfcNxiNj0M1v80IfejwzbIKfrENZMmvmLFM3zxSrJ6CBnrC82DK2X9Ap9A263eJk8WdM0Dbe&#13;&#10;6XiHQZeiw9EdHFv+TP3KP9/ggYMW7cHhiWvokPIkF39kgXcxZIU6GLs2ufm4Bn+WR87RJ/AEPrzL&#13;&#10;k3gegAXtsjrS3KjAf/BgsQ2SjXTPbQvPa6sLaTf9gV4FW7CIxDfyST5+H9CX4NWwUUNJaJJg+pxn&#13;&#10;PPUjf+47NfoeOeMZgD7nnDoYk82ahyIK8o5D/dBHVzMekAv6A2x5tjDGyWPbzjH9B23kpDa9O8c8&#13;&#10;9NBDj9NA//EYeBnwMuBlwMtATZaB4IuKP69+BGqyPNVW3qtfKjwHHgGPgEfAI+ARKB8CGGRmzJgh&#13;&#10;n332WfkIaenGjZvopGGjQhPw5SZaTgJMVhXn3MB7SmkS+TMyQqudiirLPWucZyKOSTU+TL5i6Gey&#13;&#10;juvkY3KViTImZe1kKxNsTMAxwcY3k4JMKpNsNIog30zu0V63Po6tcQU60CcxKUfdGKGYYLRtYXKU&#13;&#10;CWEmAKHHPSYdMaK4+Ti2E36UgU9o02bayIS2TUwIUh/toxxGF3iiHHVQF+WZlMX4wjXyU47r4Gb5&#13;&#10;szTtN9dtfeTnQx1MdoJxpIQBDD7ACxrwiyGWtlI/1+APPsnHNfgAe/JZLLgODfJBw+WTcyZbuUY+&#13;&#10;cKUs7aWdfMgDLfgmH/3B5C95oAnGyIe9Z+ulXUzY0r+2v9y6Obb3yAsN6oAf2sAEMKH14+MbGdrU&#13;&#10;5ZanDOf0JzxwHxl1k207skofcE57+JCX8mCG3NFu5INr4EU74NvStLSoh76xBoegfLr1YyyiXvCy&#13;&#10;CfpWdmkr48bKPNtx0L/wRCIf57aPLI2a+A2O6LvmzZrrOEszbYumdoT6JeSwAV/oAsYXOo17yCoG&#13;&#10;WmQJubDjgf7jg1EL4w1ywtieMWOmGZeULS6Rh7qgiyzgNAIdrqFfGAvIEfncvK4MYxhBB1LG5rEy&#13;&#10;T/1cxxDIN+OFdpCsrFOPlXXkjvt23NNWyqCvGJvwRh7ou+Odc4zVYAcPlh7YIcf23FQc4Z991oAp&#13;&#10;dZCgxZiFB5vQTTirYUDnPh944brFhXPGNuOHD/jCO7obXqFJOZJ7HRr0A+0g0X4SmNhnAOXsMwrs&#13;&#10;LO7k5WN1I+WgTbugy3X0AiuX0Qu0yfJAXpsoQ9+AHfqAb/cD/25Z6rfPMMs3dPlQHt7BBd5oG/1B&#13;&#10;W7hn2wLe6DPu27JWv1p5sfy4dME1PT2kE6FPHtpG/5CPtmAghl/klHq47iZ4AxvukZ9zaNAWroGx&#13;&#10;fR7SVjtWXD5tn1pa8AEtyiMn0OMcWtwL8gA/9BMJeSGP+7H9B31wg6bFCp7AFJnjPrQ5j0bdDX9J&#13;&#10;SS2NLNj+N42uxn/0UciJSaNL6HOQBJbIHc9bcEa/4vCDowayzhiyjkHWkYrxTp8ht1yzYxS5RJbW&#13;&#10;rllbMJ6Lay5lSa4usmWQE+TRyiXX6XN3vHAOf+gZZNsm8EdWaRfyyIdj9CvPDspBm7bDN/dpk6u/&#13;&#10;qZd8YGT1ImUYF3xzz03wyzVXnjmm/5FR6PENX/QF9UIHGUanU49Lk3vwBTaWF1sfPECbRB7449nE&#13;&#10;2LfXLE7kBQ/6Bpq2v8CDeoO0DQH9Rz4cpOAZGuESddNu8Le6Hr6oG77RdTZxjTrpJ9ppda/VSeBE&#13;&#10;f1ia5AErdCjXXWwszYr4hi+wBx9wchP3aA/tp89Ilnd442NlDf7hnYQeQ5bss9NcdP5Bg/wWe9tm&#13;&#10;dBx84CwKVuTjwzEf6rJl7Ts1fFGesvv2Hv2tkpOrDp+pOwwfljf6kmPbTvjnvRya8EJbuYdsIlP0&#13;&#10;IXqBRD3IKuXdc2hSPppTPe2Qwj0bzdx63jwCHgGPgEfAI+AR8Ah4BDwCHgGPgEfAI+ARqLMIsJJp&#13;&#10;/Pjxcu+995Ybg5YtW+nkbbOCSa1yE6wAAkxitW4dCtNuJ6jKS5ZJyZ07dxVMeBVFj4muYL1MbPGx&#13;&#10;E3uUZyKMj504ZmUUq7SYTGXC006csgoLAw3XwyXqgk5J6iQP/FFncLLN0rHXOYdfe27rtnVx3X6g&#13;&#10;ybHbvnB1uXWQH1puHeHK2HrDfVteaE84HiKVIT8fJmxJLt+cWz65zjGfIJ/UHWwzZUncI7ltDOa3&#13;&#10;eaBreaceS5PjcH3FNRL8R0qUhT55oGcNDdTFdctLJBpF1WH5ghYfm6DJPVuHbUfwvlun5dPmtbQt&#13;&#10;37Ys39xjjLCKddGiRWZSmXJucnngnqUPT+65rc8tWxOPaW+LFknSpXOKLF8R2pogetvBOEImG5gV&#13;&#10;nBiF4B/ZRN7silHbp1zDuEO0C9KSJUsL5Lg0bbQygD5Frmx9ViZcWjav5YHzYD6bB1rwT+Iaycq2&#13;&#10;lUN7bm7m/3Pv0cZwsmjpUjd5gjy4NFzakY7JzwcMgsnSgg/aEY4f22b4sG2137TR3g+WDXfdvUZ+&#13;&#10;6nfbZ3mFLvdJlLE4kNcmix/3BwwYYBx/cETleqTEPfKHS9B26dt64SNcX3Lf8s8xn+LaQr2WP5em&#13;&#10;2w+WB3uNfLat9h59edJJJxnDJu8H9nq4dlHW3odHksurW49bPlgn98hLcvuOfG5/mQzOP8rYcs5l&#13;&#10;cwhffII82HPuURf8cs2eB+lU9zm89ejey+gsa5yubp7Qdd01Osu5551ttv6AH3DESItRlqgRYAum&#13;&#10;OGvwPsQHZwjkCwM09zEKUwYnOxw7oMF1jPbLl6+QLz7/0rS7JO0FJz5F6aJgHyNfJDteguduvdCG&#13;&#10;v3BjhnyuHNl2UIZk6XNs6dBO++G6myhveXGvc0wZSy9YJ+f2nlvO0nPLuvctT5HaZnlxaXPN8s8x&#13;&#10;9zgPJurGUWHw4MHm90ek3xuUszTpJ5vsO2awbu7ba+H4s9ggSyRkLdj/5kYF/oMP6g0ng+F4pOpw&#13;&#10;bbZyA7/h7odj2bYXTKi/qPcR29/Q55h+czGHvqXHdY75cOz2cZBP7sMv33xIbl2Udem65+F4MASi&#13;&#10;7N+xbzpRxqBnp/oRQMgZCJGUYvVz6DnwCHgEPAIeAY9A7UXAP4drT9/6vozuvgz3Qz26Oa7Z3Pnx&#13;&#10;ULP7z3NfeQjw25vVQPz+xtjHBCQTUkyMsbpap1EjVo4x8fDhIzqBFtrT2k5eM5GVlxeaoI5YOP+G&#13;&#10;nZgsLp87UQbPTIwTYhyjk52whGcm/lkZyJh3J+Asfa6VtE7yhpughFZJ6djJPVs/3+HqD1dXsI5g&#13;&#10;uXBl3HqCxy4vQVrBvPacMqH+DBl+7HX32+WT42By7wfvcR6OryB/4fK4tCJhEaTjlrHHLn+01S1D&#13;&#10;vW7dtoz77eZ3r3MciS+XZrjy7n1L0+UzEm34Z7UvTkuEaWbFI6suw6VgHeHoh+MtHC1/rTIQCG0n&#13;&#10;heGPD/2FXrM6if6yiX7ivXL58uXmOzf3qMHZ5inJt5UBO+btebiyRd2z+d08QXmzeSJd5757L5Is&#13;&#10;FpfHvW/rLOqb/JHKRLru0nPbzHEwuffde+GuB68FMQjHK2WsjLj0KYv8UAYDM6uG7W8RN597HKzP&#13;&#10;vRc8jlSvzee2heNgCtcW8oTjIVw/uNfcMrSZiDp829XXwbrdc7dsJD7d/PbYLWevheMpXN/Y/HxH&#13;&#10;wiGYp6hzF2s3nz8uPQJExyBqEe+3RGfg/ZN3T8YQK+0xnOMwzHsnThxddWs8nr30MzJXnlSULLiy&#13;&#10;5dYRlMPguZvXpREunytHdiyEy+fScem7x5QvTvbJH65Ol449Lo6ey1M4nou7VlJeLS6Wr+B3uHrC&#13;&#10;0Q7mC55D12KDDJLC5TE3KvBfUXVEuhfuenH9EY5l217u8TvPPQ/mLwl9tzzH4VI4OsH+cvNAw6Ub&#13;&#10;7jxcPdF0zTtrRFNvRCEvCDgPQPaEwgvRvlBFIaueJY+AR8Aj4BHwCNQ6BHjxxPhBSDp+hAZfTGtd&#13;&#10;g2txg3in4kcN4VZZjcckQ3knDGoxXNXSNCZ16BdWhjMp7lPlIsDEBiExCf3MZJofD5WLt6decxDg&#13;&#10;ecF8Msa93NxMDe2aqcyz4ig0ARVprFCOxH17bC7k/wt3zb1fnmPeV5gcX7BggRnTTJqjR4nogeMJ&#13;&#10;E+jBybTy1FfXy1ZmX0YbtrWhrYwFQi9j4GfLCObY/HiINkkrjp/QCuW8vMKRIpBP953R6l/6l8+h&#13;&#10;Q6FQ8eXt79owDopDuK7ex5CGbuA3f11JjBN+E+OsUd6xUVcw8+0MIcB8GI7MbG+AcxOyhA5mGwee&#13;&#10;r2yvg+2Ke3y4R0Q+8vlUexFgXoEIV+iUqk518flcF9tcVXLlnTWqCmlfj0fAI+AR8Ah4BDwCHgGP&#13;&#10;gEfAI+AR8Ah4BDwCHoFSI4ChMFSouAmy4u6XuuoSFqBejE1E0nCTNVq61/yxR6CuIID8My7Y+oTk&#13;&#10;x0PN7vn69YmGEIpqY42EVudyjiHx8OFQqPySRjOq2Yh47suDALKDkZGw/RzXBccF912B9trxUx4c&#13;&#10;fdm6hQAOGETL6NKli3HC4JjFTTg+oYNbtmxpHDpw6vCLjmu/bFg9isNOXdGjtb9X624LvbNG3e17&#13;&#10;33KPgEfAI+AR8Ah4BDwCHgGPgEfAI+AR8Ah4BDwCFYIAk6Thwu1WCHFPxCNQQxHw46KGdlwEtuvV&#13;&#10;YysiVmkfMSH3MRzSxzhxcMx1jYMUobS/7BE4FoG69tz0OvFYGfBXjkUAZx62NTEq9djbJgJ8SPce&#13;&#10;kT59ekurVska3a2t2T6Q7cdwoON+uATdujbuwuFQm675/qxNvVl32+KdNaK07+3DJhJ7xd2PVM5f&#13;&#10;9wh4BDwCHgGPgEfAI+AR8Ah4BDwCHgGPgEfAI+AR8Ah4BDwCHoGyIsAWh7lmJXejRg11u6dDGiUh&#13;&#10;N6JxsKy1+HIeAY+AR6CuIYDdi6hUy5etkMO6nUn4hCNG/vYmmp+z9es36CXrMJd/L0zhGI3AsW3b&#13;&#10;9joRzSZM8/0lj4BHIEoR8M4aUdgxeGKzh2VRoZoOHjxo7kch+54lj4BHwCPgEfAIeAQ8Ah4Bj4BH&#13;&#10;oJIQYCKKCSx3oZCdqmJuKs9MUFVS5Z6swd1MByro4A7eHnIvGB4Bj4BHwCPgEah7CPA+xjYW6ekZ&#13;&#10;+e9mvBn45BHwCHgEPALlQYAoCTtSd8gnH39aHjJFliVyB9um+OQR8Ah4BKIFAa+RoqUnHD540c/I&#13;&#10;SI/ojEEYp6LuO6T8oUfAI+AR8Ah4BDwCHgGPgEfAI1BLEIiLqS+5+lsg7UC2ZBzKlT0ZuZKtobhb&#13;&#10;NYmVBjH1pFl8A0lOjFPDwRHJNSG6a0nDo6QZOMjgmPH6NztkTWqWXDoyWfp2aiy6hb3k5EZevRUl&#13;&#10;7Hs2PAIeAY+AR8Aj4BGoBARw2vDJI+AR8Ah4BCoOAZwp4uLiKo6gp+QR8Ah4BKIcgah21sC7DcXM&#13;&#10;miUcFA7nHZY8dWSo7Yk2Z2ZmqWd2uiQkJJi22zZzb/v27XpacycDaYP/IWN71H+XBAHGv/0Uld/L&#13;&#10;VlHoHL1nseTbJ4+AR8Aj4BHwCHgEagYC8bH1ZWVqhrw7f4d8sHCHLNl8QA5m6m+jfPtActM4GZbS&#13;&#10;XK4c1lbO6ttSWibESo46bfhUcQg0bFBf3vgmTX712gbZq44y701Pk+tPbSuXnpgsXVs3kqwc9qr3&#13;&#10;ySPgEfAIeAQ8Ah4Bj4BHwCPgEfAIeAQ8Ah4Bj4BHwCNQMgSi0lkDQ35GRoYsXrRQtm7bItm671/T&#13;&#10;Zk2lZ8/e0qNnL2Por81GxthYXRmnjippaWnSpEmTQj2Zq/t0paamSrdu3WocDvQr27fs3LnTfLPd&#13;&#10;i08egZIgwHho1qyZtGzZUgiFFkzI1qFDh8yYwcnJy1YQocLneCa3aNHCfLzjVGFs/JlHwCPgEfAI&#13;&#10;eASiDQEWa9bXf6/M3Ca/+3StrNhyQNomNZZBXZOlSaM448Ido/d37D8oX327Wz5dvEPG9GkpT1/V&#13;&#10;R/p3SPAOBBXUobEN6sn6tCx5+oPNsj8zVxrF1Zed+3Plybc2yoezd8lPLukopw9qIRr8RN9FK6hS&#13;&#10;T8Yj4BHwCHgEPAIeAY+AR8Aj4BHwCHgEPAIeAY+AR6BWIxB1zhoYYtevXyeffPSB7N69Wxo3bmwc&#13;&#10;FzZt3iSLFi6QAQMGy+lnniWNGjUqFHGitvUSThpbt26Vtm3bmu1QcE4hasCuXbvMfogNGzasUe3H&#13;&#10;IEx/4miCkRijO+3xySNQEgRycnKM7O/bt086d+5caPwjR1zfsmWLNG3aVDp27BjWoaMk9dSVPFlZ&#13;&#10;WcZpav/+/QZP9G5tdoCrK/3q2+kR8Ah4BDwCtRMBtj55c26q3PPf5XJII2WcN6KrDOyqvxEaxaoT&#13;&#10;h22z7pmuHgJj0jNl2ootMnlFqtzy0mJ54fr+0r99omQf9t4DFqmyfOMwc/BQnvz6jY2yamumNFRH&#13;&#10;DRL4x+nx8s0H5d4X18i4sW3k7gs7SNP4GMn1UU3KArUv4xHwCHgEPAIeAY+AR8Aj4BHwCHgEPAIe&#13;&#10;AY+AR6BOIRBVzhrGGUGjLnz84fuSpdE0zjjzbBk0eLAkJbWUNWtWy6yZM2TevDkSGxcrZ59zXq01&#13;&#10;LmI0xRmFKBo4bPTo0cO0lXMM0o0bx6sDy7HRBaJZcjMzM42jRvfu3U2EBO+oEc29FX28MSaSk5Nl&#13;&#10;06ZNZgwQWcYmImowTjp06CCtW7f2jhoWmCK+iTwCnmvXrpUdO3ZIu3btisjtb3kEPALViYB3pKpO&#13;&#10;9Gt33cgW72O8c9ooS9nZ2YKDpD2v3QhEf+vYwESDOcgi3e7kgbdXSlxsA7lkdFfp2amV5Gn/6V+h&#13;&#10;1ED7s1WzBLloRC9JatxQJszfJPe+sVJeuXWgtIhvUIM3USzUzGo40bFSr778Z3KqfDFvjyQ3jZV9&#13;&#10;B3M1gkbIU4b/cTEaQVCdOZ7/31bZvjdbfjWuizRvotvQ5B7R8VQNLPsqPQIeAY+AR8Aj4BHwCHgE&#13;&#10;PAIeAY+AR8Aj4BHwCHgEagQCDarTCMBEcD2d+JL8qUN4mTVrponAMO7a66Vf/wHGYYFJ4+7de0iX&#13;&#10;LimSnX3IRNjoqduh9OzV29y3SNemrQ/YpoBtH7Zt22aiaxBpg8gUfPr3729wq6r2Whnh234s5iX5&#13;&#10;xhCAQTgpKUmaN2/uDQAlAc3nKYQAuoLtgdq3by+rVq0ykTSsLCFbCQkJ3lGjEGJFn1jjHFFIVq9e&#13;&#10;bcZlbY9WVDQiVXPXGj+tTq2aWqu3Ftvm6uXC114WBOrXj4l6AyOG6ry8w2Vpni+jCLDFGM6OL7zw&#13;&#10;vL5fZ+s79WG54IIL5OSTTzFR3DxI1Y8Av5Iyc/Pk8Q9X6xYn2XLNqX2kd+dW6gAQPkqG8d3QgYFz&#13;&#10;wJiBKbL/YLZMWbFdXpi8SR65oLvfDqWMXRqvkTOmrzggv39nkwzv1VQeHddD/vn5Znl9SqpSxJEj&#13;&#10;32lDvzh+85s0dd4QefTqFEnUCBt5AaeaMrLhi1UiAqF5Ce9VU4kQe9IeAY+ARyAMAswJF/6EyeQv&#13;&#10;eQQ8Ah4Bj0ClIlBYD/t5vEoF2xP3CHgEPAIREWhQXQqYeom2cODAgYIJrrwjebJixVJJSekq3dQ5&#13;&#10;g0lja9TCYYNQ/aNGnSTfrlwpK1cuV+N/sq7+yw41TunhDFBd7YmIcDluYJjGEL19+3YTXYOoAomJ&#13;&#10;iWYbEchWRVupw9bjHpemWZTLyMgwTieWVmnK+7weAYsA2//gVEA0DRud5eDBg0a27LnN67+LRwAn&#13;&#10;MHQsUXv82Cwer/LmsM8xL6ulRxIZJWFcrmupOsYmemHTpo35jhDRarwiKkSMceKrDoxqgxzSz9On&#13;&#10;T5dPP/3UjC0cNojcNnjwEOMEWVVOwbUBy8pqQ1yD+jJx1R6ZvW6fpLRJkO7tkkq0tYZ2rdmfY9Rx&#13;&#10;HWTFpt3y0cI0uX1MJ422EatbpXjPgdL0F9EzNqRly+/f2ywN9PieS7rIkO6J0vvGHroVTaKMf2+D&#13;&#10;bN+TLbEaWUN/8ggas4EeT1qyT763L0eaNWkgeX47lNJAXuV5D2dnyaGM/frMC+8EVeUM+Qo9Ah4B&#13;&#10;j0AdQYB30cwD9WX/7jTVw/t0fjf0m6+ONN830yPgEfAIRAUC6OL0vbvMIsmM9AN+fjgqesUz4RHw&#13;&#10;CNRFBCrf6sFsYYxW06ChDaBhcI5rWF/mL1wsb/33JamnkRfMpKLeydGJ4h49ekp8fLwJw+x2yuHD&#13;&#10;h6Vz58566YhMnTJFpkyebG7jxNG4cWO594HH9MGi9RRKWn9OZqErNeGEB2XTpk3NVgVpaWlmEh2H&#13;&#10;B7Z/IMJATZtMoj110chWE2StJvGIQQ5DN/JkE3oBHeCNdRaRkn+DG8nFs+Slj+a045uIQBzjTIOO&#13;&#10;8n1yFCPw2Lx5s9HpRE2qaTr8aEtKd1Re2aI25IjnILRwYqwImpFawZjAKcyV40h5q+q6216O3fPK&#13;&#10;4gHnmJtvvtFEMYrWcQwORFj66KNPatT2V7b/bF/a88rqy6LoMiH+zTeTzTs0z1Z0+KJFi2TDhg0m&#13;&#10;ilt18lYU31Vxz/ZPVdRVVB04ByzceED26pYbI45LMrJ+uIQG5cOH86R18wRJad1UNqftl1XbM2R0&#13;&#10;jxbq7BE9BmlXxqIF83D98cePtsjUZXvl19f1lJP7NtffqIelYWx9ufnM9tKrQ2N56t318s2Svfpb&#13;&#10;p75x1iBo5DVjWkvnVg01Sk2e6u1wVP21aEHgQGwzyWjUWvspesZGtGDj+fAIeAQ8ApWNwM6cI7Jm&#13;&#10;416p16C1zhtHq5N4ZaPg6XsEPAIegepFYOfOHP0Jo9uhSmieuHq58bV7BDwCHoG6iUDlO2vENpK8&#13;&#10;dVPl8JxX8x02QrNVuhhS8nY2kAaNm8l3r7xcjSON9KFwRFceHdYIGS0LbW/idk19NaSMu+7GAkNX&#13;&#10;Az1fvmyZzJoxRXLev19XkTmzYSxv0vpjz3xIHUZiXTI15hjnlIULF8ratWvNtiht27YtaHuNaYRn&#13;&#10;1CNQiQhEqyGxEpscdaRxxFq6dIm8/vprJvLPjTfepEbUFhF1FVMwqOdoWtyr9rBj+IFPrC4VZWRB&#13;&#10;VuuavFZEe13cKoJepAGEHK9Zs1r+85//GOfCm266SaP2tIv4PhKJTkVfd9vsYlHR9bj0wOI3v/lt&#13;&#10;ftQd9070HDMucV6tSc56bv+5x9WBKs4Zy5cv1s/yAidIru3bt884cPTt27fO6Su3H6q7fywv9TRC&#13;&#10;w/Z9uupfnQNaNwtFw7L3SvJ9WAdK26TGsnLzbtmjDh84f9C2aEkuL+5xtPAXp0aj13RLk/98vUPO&#13;&#10;H95KblDnDLv6wLzDKL6nDGghfTs1kVcnbZNnPtgoe9Nz5dSBzeWu8zpInDp0HNaoGlEEebRAG1V8&#13;&#10;xB9/icQff6kcyT4YVXx5ZjwCHgGPgEfAI+AR8Ah4BDwCHgGPgEfAI+ARqBsINHBXNFVKk+vFyJH9&#13;&#10;2+XIt19IvZbtCyYI69XXPcYz2km9mH5ynE4Ix8c3LqieFceslg+XmMjr27dfoVt79+6VvNwckZ1L&#13;&#10;lH5+Oc13JDNDjWyxcuT0B9SJo/L9UgoxVQEn9A0RQ5KTk80qx3bt2hmjRFWvyLYyYle82fOSNtGW&#13;&#10;K2l+n88jUBwCrkyVVh6Lo10X71s8y4olBtMvvvjChNJnpfuYMafKCSckh9XjhAlPy8iV5TsPybD2&#13;&#10;8bqne71jnCSqug8wuOzIPCytGhOhJeScgUFr/6HDQuTyRN2rvrzJYlterMvLR00uX9nY4aAwbdo0&#13;&#10;+eSTj40cjBgxQjp06HhMlK+qxtDKDvVaDKqChxNPPLHgna0q6itLHeBBJB8Xo7LQqcoyllfbl/a8&#13;&#10;KnmgLt6nv/xygrD1Caljx45m2z30+TffTJVx464z76DVxZ9hqhr/2f6pRhZCVauM5/Ig0r/6eBWW&#13;&#10;IdXXvuY5R0SOqGlXfjtc+Yo23nDUWLg+Q377xkbp0a6xPHhlV2kUW09ychVMJ+Xk5Ely8zi58qQ2&#13;&#10;8saUVPNec/8lnaSxvjtk5/pIDQ5UUXtYT6OA1tMFHrpqJGp59Ix5BDwCHgGPgEfAI+AR8Ah4BDwC&#13;&#10;HgGPgEfAI1B7EagCDwZmFzWMRlxjiT/7EqnXSCdCdOKxoU5gxS3aLzJxrzGExMbmlniyPSdHHTPy&#13;&#10;E5PKOHYwyRJ/3mXCxBqpXmycHJoxWXLWrM3PWTO/cMxgIp1JdQwSPnkEPAIegWhCgFXt27dv08ga&#13;&#10;S3Wbqi6Smrpd5syZJQMHDjyGTexMOECMn7lT3lm5X342qpVcO6C5CRle2PRxTNFKu9BQnUVmb8uU&#13;&#10;B77aLrcNSZLL+jQV9qffqSuQf6OrafOU5ydPbaurkSuNhVpNuCJWSlsafNvjigbNRhSYP3+eGqjj&#13;&#10;eU2RmTNnyMiRowq2RanoOktKz21zZWIQ5Mca8YPXo+3cxSfaeAvy4/afexzMV9nn6O2dO3cK8s57&#13;&#10;JvJ/3nkXaFSZV4Qt99LSUmXWrFlyxhlnVHtkmcrGIhL96uyfQjwZvVfoSplO+HVk28R3tCSXF/e4&#13;&#10;uvmL0Wf+/sw8+eOHWyQ9M1ee/V4f6a3bnQQdNSyfeeoN89xHm2T1toPyy3FdZVC3BMkxETWiB2vL&#13;&#10;q/8OgwAPfbZA8dughAHHX/IIeAQ8Ah4Bj4BHwCPgEfAIeAQ8Ah4Bj4BHoLIRqFrzk04I66xw6HM4&#13;&#10;t2BChEnisn4AqGByD5qsiLF1MPFSgxPt2r1bwxbv2SMJCQmybds2M4le0N4a3DbPukfAI1A7EEB3&#13;&#10;L168xGwfMXbsWOndu4989dVEo7e4ZxOOGvvUUeOhiany9or90qxhfXlyepr8dd5uk6WybUfwQuQE&#13;&#10;lycqZrVxy/gYaaROG49MSpWXFu2RVI38cf+E7fLBqv3Ss0Wc6K0ak+rVCz1PawzDUcJojDp8bty4&#13;&#10;0TgdjR17qpx44miZMmWK7Nix4xiZiRKWPRsegTIjEBcXJ8t0C8GtW7cYR+mUlBQZPXq09OjRwzhv&#13;&#10;ZGfnyNdfTww5Q1e2ci5zK3xBj0DlIYDN/k+fbJWP5uySn13RVc4c2jKio0asLhR485tU+fsXW+W2&#13;&#10;s9rL9ae1UadP3f1TXx6K+uAYWoNeLyoPbE/ZI+AR8Ah4BDwCHgGPgEfAI+AR8Ah4BDwCHgGPQB1H&#13;&#10;oEGlG/7VcBR2IiouWUQDbhw5sld2pKZKo3hWspbeuQLj2/79+6UeRkFo1stU65t+bNLKTRtr6GTz&#13;&#10;5s2bpUmTJtKtWzdjRNq+fXvBZLptYmV+g52VEfe4NHWWtVxp6qjMvKw6Xbt2rVld3alTp4hVZWVl&#13;&#10;qcF6jbRv315atGhh8q1cudJERmHvd1ayVnRiBSwRV9gupxFRa+pIcmXKymdFNz09Pd1E/WnaVCMt&#13;&#10;VELfVTS/5aHn4lkaOpRD/mbMmGYcIS666GJJTGwqzz//F5k9e7au1D7P6HWcHfYeypOHJ+2Qj9UB&#13;&#10;4qbBSXKdRtTAOeJpjbIRr4aOGwYlqa4pTe2ly8t2Wbt379KxmSRs1WIT0cy7aPjy8Wpg+fEX2+Qp&#13;&#10;5ee1pftk3d5suWNoktx5fMsKifxh5dRibc8tHxX1nZl50BhY0QlBx5SKqqM0dMryXI9E34bIr0ia&#13;&#10;ti4ids2YMV3S0zPk1FNP1+90mTBhgm4HMUXQ+5VRp627uG936zOLQXFl/P3oRcDKku1Le15VHKN7&#13;&#10;eG+eM2e28N5COuGEE6Rt27YybNgwmTt3rtEdvL/gwMT7Z02JslKRGNr+qUiaZaJlVvyHSpbhZ1JB&#13;&#10;lfzCsm2qapkrYCLMgcuL5S9Mtiq9hPPFezN3yZ8+3iKnDUyS609vr2sBwv9GjY2tL9OX75Vf/3ed&#13;&#10;JDeNlZP7NZXVWw9GdOxwG9KkUYx0Sm5o3jEO4znqk0fAI+AR8Ah4BDwCHgGPgEfAI+AR8Ah4BDwC&#13;&#10;HgGPQJ1EoGq2QSkErU5GqQOHtLtG8tbNksyMpfLsM+ML5SjdyRE18NWXeHX2qN/hOqm3b5Ic2TdH&#13;&#10;STQsHZkoy42RLVWdWA4cOGCcM5KTk6Vly5bmGs4AtNed4Iwy9svMzoYNG+Rf//pXxPIYFM4///yI&#13;&#10;9yvjBn1w8sknS79+/eR///ufMUqHq2fBggUyatQoGT9+vNxzzz2mry6++GLZsmWLrlD9WoYMGRKu&#13;&#10;WJmuLV++3PAybdo0E8q8S5cuhv7YsWNl0KBBZaJZVwqxbdI777xjnJ9OO+00OeWUUwo1HaM+Mjh5&#13;&#10;8mTheMCAAXLVVVfpSvsTC+XzJyEE0tLSZPr06XL88cdLu3btZOjQoYKDy+TJk+TMM89So5+uLNUP&#13;&#10;zg+ztmbKuP4t5CcjkyUhLkZ+e1pb+alGsPho9QG5tE8zjbYRIxVvrgg9I/785z/Jhx9+YEL9P/jg&#13;&#10;g4UccA7rCtoeLRrK/zujrfxct0OZn5old6mTxg9OUEcNdSApj4GsquSEZ8a+ffvkH//4u4kGcd11&#13;&#10;1xudhbz7VDQCGK/T0w+YMd+/f3/BuQ6nF5w0Jk6cKJdeernExcVW2zO3shx7ikYl/F14wTGwqnni&#13;&#10;fQfHgtr43hMe6cq7ivMh7yVs84PDM/15/PEnGL09fPhI3Qrlv2Y8EFWG6Bvdu3c3/e2xr7w+8ZSj&#13;&#10;B4GGsfVk085sefaDrdKxZSN54Mqukti4gW4HpC8KgUT0jAzdIuUP72yQzTuzzBaf4/6womTvDPqy&#13;&#10;07lNI/n+ue3kqpOSNRJHfY30VfFvQAGW/alHwCPgEfAIeAQ8Ah4Bj4BHwCPgEfAIeAQ8Ah4Bj0AU&#13;&#10;ItCg0idfdeIp3NRTbk6W9O7VS+78/t0VsvoXQxWhZtWsVhhmPTVtrEETYBhBWOVLVA1WR7dp08bs&#13;&#10;GY7hCMMo0TVSUlKqzGhhZYRv+ykMctFnpSlDZIrHH388IsGbbrqpyp01WNXMqlI+FotwDFqjaG6u&#13;&#10;bsejCQMIRr+kpCRp1qxZuCJluvb666/L/fffL5s2bTK0kQWcSF566SUjK4899pjceeedZaJdUwq5&#13;&#10;MlVUnwTbg4HqvvvuEzAkMc5cZw22HLrtttvk7bffNoZaHKOeffZZefnll+W5556TcePGBUnWinOL&#13;&#10;Z2mwpOEY/aZMmWwchtg6Aieyrl27Ss+ePWXhwoWyYsUydXYZKId0TPRtGSf/+k5HSdGVp0TSyFEP&#13;&#10;ic5NG8izZ7WTjJw8SYyrHEMFznysDl+4cIEkJ7fSiB8zjW5l3LgRC3JUvx3XsqH83+ntZOGOTDmv&#13;&#10;e1N9prCrVuCZUsYet9iWFeviqqUvNmxYL5988rEcPHhQOnfuLIMHDzbPjuLKVub9ijDqWxp82+OK&#13;&#10;5BnskI/Vq1fJLbfcqpFXWhidjRwj3wsWzDfOWla3V2TdJaHltrmyMCgJH+QBgwcffMA4s7h8lbR8&#13;&#10;WfIxZho3biIPPfRwISerstCq7jJu/7nHVckXeBJFhndJeGjbtp306tXbREnC4a53717qyDHTsDRt&#13;&#10;2jdy0kknGUcO+45TlbxWZ13V1T/HtFn7yIYo5LCsiaK2TXxHS3J5cY+rgz+2Jdmr26A9+c4mWZea&#13;&#10;KX+56zg5oWczfVcM7/TI68GzH2ySyUv2GkcNUI0txb5pm9Oy5OFX1plfrteOaa3dHD39Uh34+zo9&#13;&#10;Ah4Bj4BHwCPgEfAIeAQ8Ah4Bj4BHwCPgEfAI1FUEqiCyRnhoj6gBvLluFdEyuWX4DGW4ylxaxZjV&#13;&#10;ylB5BRZhspIV/aySPu6448zKR4yKOG4wkY7BmXDVOANYA2AFVl+tpDCakX7yk5/IT3/600K80FaM&#13;&#10;wdWR6JOSTiLbfDhoYPSHb3utvLwTvQNnA2QAfMAJTDCgvf/++3L77bfLvffea6IcDB8+vLzV1ary&#13;&#10;RCEBH0K7E6Flzpw5ulo+rlAbX3nlFdNnF154oW7l8bwxUL377rty3XXXyRNPPCFjNXJJhw4dCpWp&#13;&#10;qyfINFugEHmgXbv2xtiHnsI5ieguS5YskWnTpqvDwFAjnzjTDWjVUFicalePcty6SQNjnsipIKeI&#13;&#10;YH80bBgnkyZN1FX5h4SoCYsXL5KvvvpK7rjjDsO/mz9bw5x31S1RureIk8M6bvWvRiTbF9OmTTXb&#13;&#10;vLRq1co4GBCdif6oLicDwKvIZxS07KeiO2bSpEm6hU+iiVDUAC8d3adt5MhRJvrA119PVGeN0RXa&#13;&#10;ltLw7zoVVVb7S8oP9SNXGRnpFfZcK65u6kxISKy0vi+u/oq+T3tIti/teUXXE4kezlxTpkwxjtLo&#13;&#10;DqJ+JSW1NA6pREUiStL8+fMNf/PmzTOOoUQWq2o+I/FfVddt/1RVfRHrQV7yn0X5ohMxa1E3IGHb&#13;&#10;FE196fJi+SuqHZV5j61IXvoqVd6dliZ3nNtJztfoWpEcNXDK+GjOTvnLJ5tEfTzK5GbBe1Gu1vmK&#13;&#10;bhF35Wiia3hnjcrsX0/bI+AR8Ah4BDwCHgGPgEfAI+AR8Ah4BDwCHgGPQLQi0KCijMgRG4iRO8JN&#13;&#10;DBB5eeFXK0UoUvTl+rHH3mcCTXnQf8fei8IrLMg6fDhXtm7eJE3VcMTWJ0xe0gY+7dRJY/u2rbJ9&#13;&#10;6xazPQrh+/PncCulNbZeiLvHpamsLOUSEhIEg2Ok9O2338qiRYtk4MCBZquYWbNm6Wro5ma7CqKs&#13;&#10;pKenq4F2kjEyUH9KSopZHQpdm1asWGEM9hdccIEx4EMPo2aPHj3k1FNPjbjdiS2/ePFiNYgukI4d&#13;&#10;O5r81OMm+g1DNrycd955hh7RUjAUn3nmmbJr1y5jEGGbFWiMGTOmyAgcRIH497//bRw1br31Vvn1&#13;&#10;r38tsbFHZf6GG27QlfUbhMgaf/nLX8x2FIQ4twnMMKDj6MGqe4wvtLUmJlemgrhHag/OFxgZ//Sn&#13;&#10;PxknKDeihi3z4osvGoMtkUtwjCJde+218tZbbxlnGGSkNjpruHhaLIr7RvZmzZop69evU+eXYdKl&#13;&#10;S4oZP+j1E088yWw1M3/+XCPnzZs3U712WDSAhklun6l/xDHXQlfK/596MjIyZN68uep4k6j64WqV&#13;&#10;/80musbVV19tHOBcQxE1wk6IJ3Ru+XmwFGybLdb23N4vzze0srIyjQF25MiRGkEkWf773/+YSBGj&#13;&#10;Rp1osI9EHwc59AR6k2T6SXVNEJdI5blO/ZHy23uR7hdFtyru0fZVq1aZSDBsJ9WjR08TcYe6MVqD&#13;&#10;5eLFS2SrPnPRCa7jSz01rPHJw+uojiTw+tvfXqiW1vIM9Kl8CDDecVj89tuVZsxzjiOSjZqBfA8Z&#13;&#10;gty/Z7ZTQn9OnfqN9OnTp3wVO6XRCcgRn8P6EpuTU3TUMqeoP/QIVBoCcRrxa8ry/fK3z7bJ0B5N&#13;&#10;5Yff6aQyWl9y7UuKU3MD3f9k+aZ0eerdDZKVnVcuJ4sYHQ+puw/pM9SpwB96BDwCHgGPgEfAI+AR&#13;&#10;8Ah4BDwCHgGPgEfAI+AR8AjUKQSqbRuUykNZZ7uOYDjRzxF1BFHHB2MkivJZMJ2rE1Z1b9yXIzsy&#13;&#10;smVvvSTp0b6p1NeJ9KNGriPSoFFjadC2u6zIqidpWzKkfUKstGNlegUaFYN9Y+vn236CeYo6L0uZ&#13;&#10;ouhxjygSRJbAwWHp0qVmGwZWh1555ZXG8IYzw+TJkwvIYJA499xz5a9//WuBsZ2oFw8//LDg5PDh&#13;&#10;hx/K7t27TX6M0D/72c/MvYYNGxbQ4AAjA2n27NlyySWXGEeRV1991VwL/sPoAZ3Vq1erQXu9ccSY&#13;&#10;OnWqqQ8+586dK2z7YtNll11mojngoBMubd261UR94H7QUcPmJ9IGRpVgxIgXXnjBlGE7CJswTBIt&#13;&#10;4rvf/a69VKXfGN5cZxO3crCjzyze7j2OXZniuCTpO9/5jtx9990mqgZRNoKJ/qc/iLoRjErCtjLI&#13;&#10;HEYu5CjaEhiAWSQ8wRrDWHF4lhRL6JD366+/NquxTzzxREM/O/uQ2VqEiEBsf4KTxKpV32qEgpGF&#13;&#10;jNxVhR/jgBXiOCqdccYZZiuLCRMGy5dffmEcG3DUIjpIVSSLLd/2U1H14miBTtqxY4fBumfPXvLm&#13;&#10;m2+okXWqRjYZYsaSrd/WSR9mZWUZfNBFmzZtUPmJMw5wZ555lonI4UZ0sOWC3+RhOwUiCbEq3xp9&#13;&#10;yccYxkENPWodD4Plq/scGSEiye7du+TCC79jnLWsTOBER3SNd9552xi3cXJjnJHqqxEvfVuG7Fq5&#13;&#10;RzqMaCsxDeuHXj2qu0FVUL93mqgCkCupCp4DEyZ8afQ2VRx3XF/juGkdp5Fv9MfAgejJz41eJwrH&#13;&#10;ZZddbhxig3qkNGyic9BVOIDgtDpz5gzjHMX7UG2MFFcabHze6kWAKBlbdmXLr1/faBwvHr66m7TW&#13;&#10;KFs5uce+X9ZXB730rFx54s11Mn/NAWkYG3J0LGsLiDSWpNvDztVo1gAAQABJREFU5f+8KCsZXy6K&#13;&#10;ESB6inZzkYn+b+AjqxSJUWXcZPzRN9EU1YYIP8hDfa8UKqPLq5Ums0jFqIKI/FHOvoMVJxvItEq2&#13;&#10;ltD3rtDUVWS6+XlZXhetIke0S5pRXLsjNrIG33CfH/RlZekqowsVJxxIi0rIFjwVl9SnNar7qyp0&#13;&#10;PzjRZ5HkFl0PkhX97KcH3R6iraRIfJibteCf1Xv83ixKim0+mlwSvWfzlypvMTxYuN1+stfc73Dt&#13;&#10;sPyQrzieoG+fG8Xh4tbLcanq0YpC0hyyl4Tj+xj6+RdKkjdY1p97BDwCHoHajkD5ZpiqGB0eNEV+&#13;&#10;1Gh0pH4TORLXSo7EqMG7aRep16oXT4wq5rT01bFwa9XubFm+K0syDteT2KYtZc3BGNm0P6fgZYMo&#13;&#10;Gqv2ZMvOeokS26SZ7M48LAt3ZMrmA7kFeUpfc3SWyMzMNNvAsBWM/ezfv98YguHYGvLZV50tKjBK&#13;&#10;vv766+Y6jgkYH9kuhOgZGDHHjh0rH330kbz88ssFDYYGieuPP/644MjAMaunf/e73xkDb0Hm/AMM&#13;&#10;HYQFv+qqq4xR8oMPPhAMviT7IpSf1XxhPHcdJ+zqdZxDrrnmGmP8nz59uomCgfPIN9984xYvdLxn&#13;&#10;zx4TOWPw4MHGaFLoZv4JW+Vg+Lj44ouNkYXLn3zyiXFSwIjKNh84JPzzn/80jib33HOPwSocrcq8&#13;&#10;RoSP008/XZ555pljcCMayVlnnSXPPvtshbJw6aWXGkcMiIbrK1bXY7wmokvQSQcjLS+45HGN0RXK&#13;&#10;YDmIEXHltNNOk/fee+8YKjgTESmGMVJRibGzffs2WbZsqYk8gLMGq6NtAiv6l3D733wzRRjPXKvK&#13;&#10;RH3Z2dnGYeTgwQzl50xzTqQJjPFEBcEwWdV8VQYGOExg/GzfvoMaWnsaxwj6BH1CBJ9gGzlnDLzx&#13;&#10;xuvy29/+RiMEzTP6gugRf/vb8zounzZ9ZvVVJJ6Rg23btpktZXAgoy50JAm9x1ZD6Jhf/epXBdcj&#13;&#10;0aqO67Rv586dhk/GPOPEdUTg+JRTxhisJk/+WtDBYFdfjXNZe7Jk1tPzZMLPJsvyt741jhpE2fDJ&#13;&#10;IxCtCDA2U1O3a6SYxUameZaNHj36mOddjM6wjho1qsD5jzK8U9mxXZb2Mdb4LFq0UH70ox+qnvmr&#13;&#10;vp8tl7///QV1MkstiOxTFtq+jEegPAigtnP0R9hf/7dNlm7IkJ9eppH4+jYP66hBPTHq2PHqV9vk&#13;&#10;i3m7JE6d9sqj9YnakaeT9ZePbiVsieJT7UMA40iv1k1kaKemBZ/BHZvKoI6JBefc69MmwRjhipu4&#13;&#10;rw0IZWk0sszsw/ocqt7WUP3Ajs1kTO+WEqvPvWpmx9TfUHXKmN7J0qddYvWCk197loZELGlf5ehE&#13;&#10;VcahwwVbXUKCPu7QPF5evG6gynxTORQlkeiwNcNrdhXxg9G2S8t4efmmIdKrTRPzzAGLn53dXR4+&#13;&#10;r6cu2IocoQ+5pB8w7DaKjTGfTD0PhyVG2UzdF5rvxnENBHninGdcMPHs4R6JvDzbDuq4LIkhPkir&#13;&#10;ss9Hd28po7onabsqu6YQfZ7GYHbgkC76c6qkn3qrrn72qv7Sr0NiIVl3slXYIe21z48h+pxo16zw&#13;&#10;IrLSVsR4zNA+Dso9bRzZLUlO7qkRnYsgyr3ERg0KPbvgi+cZ3+5zrl2zRpWOTxGsFnkLXPvqoshT&#13;&#10;j9M5P/1NDy4lSRa/cGMvWB6nmr5tE6RN04YRMe3UIt70L3lLyEJBNfQhfenyzrinvpdvGiwDOxzV&#13;&#10;tyf2qNrxU8BkFR3w7EF3ocPiVZehKzl3sYEV8EGXqsXI5GvSUOesdLCjBykTTLyjQwcn7SZKl/Kc&#13;&#10;h8lqdPhBpcO7fHxcjInKZ56dQaLOOTVSLzo30setK6Sz4T6ks9HbHBud72bUa1znXQs9xnMDnpCZ&#13;&#10;4mQXzKBH2Vh9fiQoRqF67LNFCecn8oKHee5rjWBEPbSpuHq4T7+RNxz2tg7/7RHwCHgE6ioCIatK&#13;&#10;DWk9BimMJ6zACxqfQk3QHzotRogkjTSn8e2vMQ9gomsUlXjQEEI+UqIuPpFWGTMBHeleJJrudfuD&#13;&#10;YNOBHGnbJFYGtG6kD7gjMmd7pmxUZ40urLjSAkTewHmjrUbSGNCqkWTaPAeypXMz7UqeyrUk4biA&#13;&#10;QcFN9Pv48ePNFh5cx9h4zjnnyFNPPeVmM5EPMFxjLLaRBh599FFjuMRxI5huv/1248zA9U6dOskP&#13;&#10;f/hDIULF8uXLNTrAgILsGPMof+ONNxpj75tvvmm2VinIEObAyk7w1kUXXSSPP/64cS7h3iOPPGIi&#13;&#10;dSxbtky4Fy5hKCT17du3kNEEYykRDqzzCXlo9/nnn2++ccwgUd+4cePMcbdu3Ywh/a677pJJul0M&#13;&#10;4f6rMrEdDf3HliRgjiMFiW1ciPaxXiORtG7dukJZCq8zjlaxbt0644gRLrIJsteiRQsTJQVDP04x&#13;&#10;0ZTYqoHIIDgZsbVN//79DXsTJkyQ3//+90Z/EfmgohJYIqv01xVXXClt27YrpAPRiSeddLIZqzhF&#13;&#10;sOVI69ZtKqr6EtGBRwzxRFHpoVtb9OrVyzhnMKZTUrpqRJ4lJuoD8mejJZSIcJRlYtzjgEV7Ro0a&#13;&#10;bXC2+H/66acaOWOe6sljo8FgqGWM3XnnXSZCEdtIpaXtMPIyZ85sQxPHMBxeIiXGME4ZyNaMGTPU&#13;&#10;APs3+cEPfmDO0Z9//vOfjTPHoEGDIpGo1utgt2nTJm3rarOVz9FtoXjihlYGwHvv3n1U1jcaB5bE&#13;&#10;ZomSkZYhM/4wTzZ+s1US2ifI3L8tlnr6g7bflb3MtihHAj+Yy9vI4nRXeenXlfLgyAe55eMmrtt3&#13;&#10;ueA9N19NPaZ9MTENdCu0pTomt5pmEAln+PAR5n3CdVJCNyD3OK4yPrhH9Bm2b7P4lQYHxhmOkDi3&#13;&#10;vvLKv03Unh/+8Ef6DpKpTpnPFHp3CdItql+4Z/mpjX0WxMKfVw4COCd9PGunvDJpu1wzpq1cd3o7&#13;&#10;fRcsrB9szUzCLlx7QJ75YKMcPJRvXAs9LmyWkn9rFS31993lo5Pl2rGtC2S55AR8zmhHgMdM44Yx&#13;&#10;8tQV/eTErs11i72QXNmVy+75vM375ZoX50ta+qEKX2UbbTid1L2FYCSZvnaPHFLDiaryakkYCO48&#13;&#10;pYuMSGkuZz07U3YcqF7sMcQ0jW8gz1zeVz5ZmiaPfLCiWnBxKz2pR5L2VYxMX6N9pcaVSH3Fa+9x&#13;&#10;6mBynBonJ327S/YdzDEGLlba0qbvDGgjb87bagxS5TM3u9yV7RiDW6LK34UD28janQdl2dYDEdtV&#13;&#10;thqOLUWdLeJj5ezjkuUvX683Rj/k7xR1QGiUb9yS0BqiYwqDLf1wcs8kwbhLHyzbdkAmK85Ltqar&#13;&#10;o1FoAFFHwwYxcnqfZDmhS3PpnBRvHG1WbE+XT1WeNuzOlDibV4lS78X92kk/7bf2zRvJnoO6aEzp&#13;&#10;fr58p6Tuy1KjY/Wv6UNlHtHm/ebCXgazseNnaNThylcY1iljmOL49oJtBduh0WfJiXFyXv9W8u7C&#13;&#10;7fpbQrurkthBH7RMbChv3X68Ojzp3LdW9dGSVLnppUVlklfkKEHH8vkDWstGlYXFW0JyTxt4m3n8&#13;&#10;/F56v76M/n/TIkbvgKchnZvJ27cNNc8zyuJoYCGwEVB4Nx8/Ya08/MG3ps5jhLqaL+SqTeGGER3l&#13;&#10;QsXijGdmyma1AxTnMAt+jePqm77ftj9bFmzaF7EV5G2uTi3v3zlMXpq5WX7z6WoTYcPiREFk6cFz&#13;&#10;eshgdXK56C9zSvX8UfIyVPuhi47xiaoH0tXxTLvBOBEkah+frU4o/565xcit2s/lie/0VkP9YTn9&#13;&#10;acZP9Y/riMCV4QZjtVurJnJqr5bGEa5po1jZsOugLNy0Xyas3Gn0Bk6zyCpOmWN7tZARXVtIR9Wl&#13;&#10;RDTZulejzG7eK1NW7ZG9+tyykWtwcmijzlHn9E1WB61ESW4SJ+t3K119V/tyxU7FNq8gUglOEL31&#13;&#10;2TdGnZ1wxuO9b11apszfuFcmrdplTDTBqCbwk9AoRi4Z0s7QDtd0+vmd+dtlo7aHZyk6+yytY1iX&#13;&#10;Zqqz9Vmg9zftyZTZG/bKDH2fOqBR/yz/yOBofdcapU5YXZMb6/NYF/2mZshExWSRtgEsggme4pX3&#13;&#10;0fq8wbkS+Wquz28cSTbtzZRZ6/bK5FW7zTmNop2n9Wlp9FP7ZvEmf65GuF+/M1PfYXbIim3px+gq&#13;&#10;6sjW8TeyWwvDH3ygiz5R3RYXhqcgj/7cI+AR8AjUFQT08V2zEpPGv/zlL4yhGQeJSD8aS9IqHhZM&#13;&#10;zickNJEHHvh5IQO4Lc/L5oEDB8yKYbaNsBPD3OcYfrZsCe1ljzG/rBPG/MDCS75VUpw0iVWPTN07&#13;&#10;me/9djJQ6zN59GWgVeM4aaz3GpJHP+larrYlVuSzStsmcMVg7kY1wADAqtBgYnU0hoHPP//cREJI&#13;&#10;T0/XVfSzjDGZ8NvBhAHCTdZg59ZP3y5YsMBErCDCB0bQk046yS1WqmOcSeDfpt69e5tDDO7INXIZ&#13;&#10;TPHx8eYScsfHJhxIiNLhJpw14B+82Lqjffv2GuL/QjeLMaD/6Ec/0pWui4wR0tIvlKmSTlJSUozz&#13;&#10;CE4xv/jFL4TtBjCms20M/LIanwghVZnoY1I4wz19wlgnT7i+qUo+w9V13nnnmf5+7LHHVJc9YIzk&#13;&#10;RLNgmx/G0m9/+9tCjkfhaJT0GrIHza+/nmTka/bsWerg9IPQhIVDBNljHCLTrMo+//wLCo1fJ2ul&#13;&#10;HMLnwoULNELOCpWn+8z2FvQjTjdnnXW2PPfcs+Y+zho1OTHWp0+fZuSTbaE4R1/269ffbGeArgo6&#13;&#10;a3AfOQYHxj0yj1NGUlJL42Tz1VcTZO/ePcXKOnhi0EWPED2DKD44buB8RdQcxjIOH9/73veqtO9L&#13;&#10;2p+0GyeTvXv3ytq1a1SO7z6m6GF19sSYd/PNt0irNq0kQyd2J/9ypmycsllG3XO89Dq3h3z9u+ky&#13;&#10;c/xcU7bvFb0UN5w79QWjhqfyRFKoyqaH09nB+tEHvAvwXLSRkuz7GmMB+a+Id7lgvdFyTvsPHNiv&#13;&#10;8j7N6GXaznZVjF/3vQp+uYfz1ogRI2X9+vXmfYMoShx37969SAeuYHuRIaKj4ZTB9is42N5xx53S&#13;&#10;pk0bjX72Y61juOrkpLDvzvBMv7AFHHzyDojOIXGPhMMgvOJ4YvvT3PD/PAIlQIDJ+VmrDsjPX14v&#13;&#10;3do2lp9dnmImb1lNF0zkTd2bLfe+sNIYZ57/QS9pmRBawRfMW9LzFrqVZb/Our2l0g5XZ0np+HzR&#13;&#10;iQBqihWK97+9zKxGRn3pWk9jOGmtRrjbX11sDCwYWTC27M9SQ0G+blM1rHquYtuFVJeEpJX+4vKW&#13;&#10;hUfadJ0ayTAe3PDSAmNMtm0uqrWGpxJiUlL+qffPX2+Q/8zeEjJyhAGcNgJaEItI18O1IRJOwesY&#13;&#10;c/Zl5soP31wmO9VpJ1IKlit3PgiEwRY4bhzZUTppRIgbNmtfqSxH6ivmqE7TCCX3ndFNLvjzHNmV&#13;&#10;ni1xCHaItJnDgm97Hq6+0N2S/S8JBqa6MO2yBvcnL+kj/5qxWZZs2R+xXeG4Me0IIxM2b6T7+c2n&#13;&#10;6QUJ4zb8REpqD5Sf6++MW0/sJM3UaOamrfsOyc/fXyHvq9MA/dJEDX+/uaiPXKHGPyJquIkx9+O3&#13;&#10;lslcNeohZ811LvFP1/QzRl03H8cz1CB31+tLZK06pocz6AXzW+6DYySYr6zn0P25Oi5RT6TtIiJh&#13;&#10;7tZp+NR/yHVxiTnZMeoc8+Qlx8nHakQ8oHMathh10WemTiVUUromn+a3dIrjASP0yT1aqINAjNz9&#13;&#10;+lJ12GkhZ6ojTvPGDdSoTGTQyBTgLXgfnlvoosDfXtxH3pi3zRidkRvyIS2PfbTSGHqDRmW3Fn7f&#13;&#10;4qRwznOzTPtx4BrQPlGeuKi3/OWbjfL5sjQji9DcpvLZWKNWkGh7EeyaPGX9V1L8XfrI0b+mb1Yn&#13;&#10;plTjpGQN3DaP7VsXQ3Qcjme/UseHL9RYP3/jvmMwtuXtt40cYM/db/g20RTCvG/afOH6kXv83vnO&#13;&#10;4LZy9fHt5DztC54b1onJ4GHyhGQA3B98b4XRwRHHjyF6rMxw2U2Wdmn70uCphUpSrjR1gN/wlBby&#13;&#10;p6v7SU912HAT9/4yZaP83+erJVPfr2I1usSv1Olr3LD2Eq/HbqLOz9RJ7cdvLpXU/YcMvsPUiZOx&#13;&#10;cnynwovdkIP/ztkqj3z4rezPzFFcRU7RaFjPXtFXUtS5wU1Ep/jjxPXy1IS15h3/GHlSx5L7Tu8m&#13;&#10;HYqImLNIHRnW7cyQRJW98Zf1VQejNgUOerYuHEveX5QqP31nmZEFfik/cHZ3uf2kzsZJ0Obj+86T&#13;&#10;u8hDqk/fUR0QdMjjeURklmfUwbhLUiO3mDlmvD/11Tr5v89Wm/M2TRvLs1f2lzbqwBZMN43qKLfq&#13;&#10;O+6MNbvNvBj3GQ8t1OkFJ1nu4wBDekt5eU+fY6rqfPIIeAQ8Ah6BfAQKv/XXAFiYqMUwxWpeJnvL&#13;&#10;MznLZG9qaqqZqI5EhxX0rA5+//33zXYbN9xwg8lPWQwEzz//vLn30EMPmUloDKRlSQ2UXgv9kbVG&#13;&#10;JwLxKszSqBm7M/OkdZOjTy1esJqTR7dCiVPjwkHyZOVJ24SjecpSdzSWufHGGwVMg4nJepvoA2tg&#13;&#10;t9f4ZisTjIdM8DOJjzESozEGiXCG9sTERLd42DwYHKBHggaRLHAUsQaDQgRKcEJkidKmpKQkY3Bm&#13;&#10;axfGgW0L2x188cUXxvkDoyPbEWAkhWeicWAowYBK9AU3IdsYrjdv3mwckqrSWQM+iHxy//33Cw4G&#13;&#10;jz/+uNm6gS1hiMJwxx13FHJmcfmurGO2jwAzojEEE04+OG316dOn0LY2wXzVef7d737XrIJGJ+EE&#13;&#10;g3MJ+g3HFxu5pCL4Q+bBCAeoFi2aG8eN1avXHENasxk8GaNffomR7rxj8lTmBdpPZJHExKZGD6xe&#13;&#10;vUoxyVWeYjQSSBtp0iTB3D/ttNONHon0DKhMHstLGx2wb99es40H7cFgSYQNErhj4CSyxsqVK1R2&#13;&#10;jytklLXOYjgpLF3KavttRhes0SgT9HFJ8UCvooOuvfZa+cc//iFs8TR58mTdJme7iZqD/PGspj+i&#13;&#10;KdFGxvXEiRPMSv+GDRupIb/w2AcDdMKNN94ko046UQ7sSJdpv5slm6ZukRF3D5UhNw2QBrEN5Ixf&#13;&#10;nSxfPjJF5jy3QPL0h2i/K3pLPTW+VVQqaV9UVH3Qoc7Vq1cXkpmKpF9RtJBj60hbFE2eb2ythfPS&#13;&#10;9ddfb+QV2UUOkE3e83h3IAoXDpxlfZcriofqvIeu4B2GrYmQaVL//gPMu0G4toIrWwB98MH7xmGC&#13;&#10;ZwnRlHhOljShg6jziSd+rRE9lphxdNNNNxuni08//cREKnv00ceMfiZiVTBRnucMTodnnHGGeZZx&#13;&#10;zY7L1157zWzpNnbsWNNvOBH65BEoKQKsRj6gv6GeeH2DGl5EHr5GJ0w1amFOGAd4HT4qdyIvfrZZ&#13;&#10;FmhkjV9d21Wu1IgYXGOSt6wJpz4mWb2jRlkRjP5yGMhYBc+EPvKSq//26gQ/oaVnrFOn2PxXBb4x&#13;&#10;kjG5j+EI+czK1mO91ijf4BWutdA0obe1DPMHTKaTCO0OabPQQ2UamswjEAIcQ65djU9eVoUSvZNV&#13;&#10;9znKKNv7GF51YGDUUBYKEtcx2vPsJN+hbI5FGum7tZuP8Oy8BhF+G57gg1X/WXo9XbcWYHsBVoHy&#13;&#10;gU6wHirE2AJvYAe/hOSGf+hSxiboM4aM05Nmpn3Ux7V4cHAZs4X0m8sz1+02Y5DVo+CPgRR6GKmp&#13;&#10;H1pE2qEf6QfGKx+O7XWXd/Axbc9nj7ptXzZUmnQK9OnXWF1wQx/Tb+SBnyzF9qNFarTQepvkWy4I&#13;&#10;M06iD+GDvs3ROSCUT1A29JKhQX5oQD8W2dBjklZh2kUf0kboGdnQ+skLj+AIfpwfUCOX7aei+goe&#13;&#10;yZuexXeuOh7lGt5cpwH646DmQQ6pk6gqtu2GOf0HX2CIgZq+pw9cfDH2EH2WfgUD+HTv0x7GEDSM&#13;&#10;zGh7kBmtzvQl9UBjP3yaT0gG4QeMXH4tT3zz3oEBn/4Ec+SE9jTON/rBN7zE6MMCGjnKA+fIP5iX&#13;&#10;JVHfVSe0l++d3NnIwm5d9T1XDcTI1+m6iry9GvgePLuHca5gdfjl/drItcM6mKp2ZeTI1LW7tT/1&#13;&#10;Xa5nC42ekSCPnd9TLv/bXOMg9cPTUgocNTbqyux5Sjc5oaGM0ghAI/Vzy+jO8ouPvjWO58hluAQG&#13;&#10;2doHdhsJVu6jB5Afm+w2APQnck//ECb/aA6bkwjC0MszofTJd0jP6Wc0GU4ASK91WAnhHXLeCI5T&#13;&#10;Vx6gbmUCeTdyp/iZqEYqI4z5eI2WEHRQOGTkPpTP6CuVFXBAjmxCD9AX9LGSDo0f7fugQRw5oe3I&#13;&#10;FzJh9FKYOi1d+82zgqg/6Iq3dHU9ev4sjZgwvGuSfLI41cg3eRnzjCveU0IjHB2ueCtvtNfKNPwa&#13;&#10;mXd0ryv3X6qxmtX7zTUCTKRE8/fp84uoSCTGFhzw3FiTdtCs7ocmCRz0sjGUIyP0E+88jB8Xb3QH&#13;&#10;2NJv4GTHtDZf0rNzjU6i79CNbDfaSHEkQc8+zyhv9JfqVPKS4ILn2iGVS2iToI98oufmadQDZA6Z&#13;&#10;gh9wRCeZCAaaH94P5esj5JD60IHu84t6qS+oh01l5fhHu5BRZIt3Uo7NWIBP5Qu5s3o5pMtCz9E4&#13;&#10;bX+49NmyHYrH0fHDmAB3ZIN20Wd8aD/XjpFhzQNPtJOyJZVh8CYv/c/z0pSj/7Uum2we+/xmnKBv&#13;&#10;kVfbZpvX/aa/0CsPnNXdOGrA1zSVy+3qbDE8hagjjeXuMV1k5vo9xjHhZtWNRFPhuQB+K1PT9V0s&#13;&#10;1zhjIAPnaNSjaUPbybMT15k+/fFp3cw96M5SJ7c1Gi1ihEba6dm6sXxXaS3TiEVPT1gn7dS54aGz&#13;&#10;uxtHDeRp6uo9skt19ahuzdUJo5FxYJyiDgtTV+82Y9m2wcin4jNfI4DsO3jUyYN2wU9HjaaDUNLf&#13;&#10;6MXrhneUS9VBh8QzdplGrUA+ibDC++TlQ9rKVxpl5Z/TNpooI99XhwgiSLFFCe+a+/WbqGY4Vjx4&#13;&#10;dk9ZuCVd1igGrr6GJ57dvLNu3Zcpm/W5kqELhwd1SFCnrKZGNq4c2l7+M2uLiV7C+9wCjdIBv9s0&#13;&#10;GhMy1F+dt7q1bCxtFZe7x6bIbMWfNpBO1EhSPIeGK45uQgaOSoR7xx97BDwCHoG6i0CNc9agq5hg&#13;&#10;P/fc842ht7xd9+STv1Pj0gcRyWAUx0jO6j4mhlmReZpGReD666+/bsI688PNbusQkVARN3h+8YO9&#13;&#10;R4s4WbbrkMzYetC8NCY1qi/dmoc8DsnDJEpPzbNc80y3eeI1D96Y+Q/BIqqpUbdwxinJVhO8zLkJ&#13;&#10;ZwW2MWE1P1EaiLJB1Ia1a9eabUaQnWAK0gje5xzHnFatWhljwYsvvih/+MMfNHz4cGPUCZe/uGsl&#13;&#10;qTNIA4cLnAVmzpxptiiw0ThwwsCQQdq4caMxjrBiFuMMsotDBg4bGFuIsGETq4zBCUMXRt7qSFdd&#13;&#10;dZWs19W6YErfDBkyxGDcpElh7+iq4C0lJUUN+E0MftbBxdaLkYrEqmJwjcaEce3OO+802/dgLEcv&#13;&#10;ge8tt9xSoezS/kmTJhqZuu2222Xs2FPDRiMhHzI2fvxTGt1ipaxYsVyjPfQz/VyhDIUhRt3I1ZIl&#13;&#10;i43R9dFHHzY//GxWsEHH4MTAFiLwVZYxaelV1zdG102bNpuoEGlpaXLDDdcW/CCCJ2QCB7dpuhXM&#13;&#10;oEGDjWMN12k/z7CPP/5Ix94LRqbZEoXIGs2aFf4BRf6iErihH6+44gqjY9577z3jHMdYuvXWW43O&#13;&#10;4vkZbQkZIfIKOvP6628QZJlr4eRAp45k//YDMvOpebL2y43GUWPozQN10kgnOfSHcryupBj7yIny&#13;&#10;/m3/k9l/nC8NdcVsn4u7y2Gd2KipCX18xx23mXGOvERjoq9wyPz440+Lde4jL1tc4Zjw3//+17zL&#13;&#10;EYkG2eUcRw3GC+9yjI3almjT3LkaZnfHDtNOxvsJJwyL6EQFXu3bt9P3gxR9piwz42LGjOly8skn&#13;&#10;lwgjdBM6/7nnnlP9/60+13+skckuMZF/0FVvvvmGiewxePCQiDzAM3oEWp999plxOL3pppsMjalT&#13;&#10;p+qWKq+YZwzvQLWpz9BDfJDNykyMa/ssqMx6opE2Kg2DwL8npsrcNely7yVd5JzjW6ksHvsbAf6Z&#13;&#10;gHx/Rpr8/fNtcvUpreV757Qzz1roRNKOXGfSnwlnY1iNRiA8T1WCgDUeqchJjP7DMITsYBRR0TIJ&#13;&#10;g0CiGsku1NXc3XWFKCt4t+lEOcZZDKkYN4Kyxi9gjCfnaSj3zXuydNJ8n7AadLh+3tHQ/Tt1m1SM&#13;&#10;Pef0a222p8BIup7oYGo02LAr0xgtqHewrhzFAIHxgX3ue2j9GB1YQU2IdTvHgKGNlZiE0T+ubaIk&#13;&#10;JcTJjv1ZwspPjHe0DyZp0+Vq9NijBuPJq3cZfggNvli3bOjVqrGZzE/SFZW3ju4sGWoYwLDB1hk2&#13;&#10;lDuAwBchuAnFnaSrwVvpe1VTDSuPIYYQ5ITzph7NJidqOG0MA2u1TQM7JEqKRu3A6LRc39smrNil&#13;&#10;BqLwz3TKnqYrYpO1HdDEeNVXt4SgzsW6NcYgpdW9dRNjCJ2nBpXpavweqEYL7rPFBAafxRqV4etv&#13;&#10;Q2HB4Yf+uFSNJtsUlwaqx4cqtgnKN7h/pgZnjG7w211xSCRcu4ZVx0iKsR25wPh0ga6c3aLnGEGU&#13;&#10;pFw8qK06+eRp27ONMb2tGoD2KGYzFfPZG1Q2yKQJnYZgsQ3GYINbnJGLqbqFydJt+42BEsNcOy3P&#13;&#10;lhpLtY1srzBA+xyD9Vo1tn6hvKTpdjDNG+sWTUOTjZG/hR7TVwfVQERfIRMYh5FhuhzD3iVqRBqj&#13;&#10;odPZZoGVy9s1VDtt/Xy5tlnrhLXOGqHjqhPaKX7NDE5sy0G/syWDNewiqxhS2e6hv/I1qGOiGtUy&#13;&#10;zCp2+ouILPQZ24FgVFqg/TJFZQw+SMjJKMW3hY6f5HyZSdX2fKMyT+h3MGa7lksUUwxMozQc/t2n&#13;&#10;ppjrS9VANWv9UTwNQf0H/xi/L+rbWnqqHFPHATVYr9M+/Z9xIhA5U0Pls0oYWWJcEE6fkPEYycqa&#13;&#10;6E8iK+C0A5a/+2yN/GnSejPGiLZx/+ndjBwRceGtedsNLtTFM+cBXTn9mhrUkMFHL+gpPz61q5yg&#13;&#10;Rr0RugqdMXmGygiJFfm36epn8Gmm+uf5cf3lwv5tFJ828vL0TfLtjgxhQVkwUUfvNgkGv046FpAr&#13;&#10;th6YonQ2q/MHOo9Rh24C80+X7DDjhvGJkZGtBHiu2gTG6B7G3zvzt0n7Fo1ktPbjDo3QMmXVbrlM&#13;&#10;o4XQx8gnxc5UpwVwwZg4RLeR6KSGWYzo9DFh+u1vOTBkJffYXknSq3WCcRRJ1bHJ+EH/YgSdsHKX&#13;&#10;kXn4JPF99YgOcqpGiuHK7Sd1MQ5A8MiKeiNr+i9F5fk6zddd6RLtGGcFxjJRcSwtHIM6qKyeokbS&#13;&#10;rpoPXfSt6lmMqhnKr81nKnb+aVWq9+Kkr+pZ9ECOOhzMVtnEgQda76t+j9XfLPCCw9PFw9voNhrZ&#13;&#10;Rk6IBNBSZRBdiYEYXYbDBzoYYy/b8WAsRe55B2SbHKKpMIYZh+ipfCgcjo4ewjPtJTGuqZ8z4wSh&#13;&#10;mNp+pe08y5DPzto/6Fei2PD8AXfbdurFoPyVbs9wvG7vQJuRj/UqT1ef0Nm0f4Ualc/s28qs+gdj&#13;&#10;tqxi657TVRd00X6gTrZe+EZ19DrtBwzyyGRP1d8nKE30O88vtl5IVH38uvYjWz10Uhrcoy9wBOE+&#13;&#10;DjJtdW6d/iZC0CZ9tk78dmeBQTxJo9IMUf36g7EpZiyu1gg001THVlSCb7avGKRy3UG3ltijumaV&#13;&#10;Lhb5Sp9lOD+x9cT5/dubPsSxhuhHuzKyjSPKp0t3aDuP5eQKNbDn6TOE8QPTHXR8nao6mu3Xuil+&#13;&#10;fXQLjzh9V1ijbflaZZOoKNZhA36ItsA2Iz0UTwzr32p/sF0SzgK2H4O14sDDu8Vwxb+dbtmRpQum&#13;&#10;zBhRvHE0Cen8kEMSW5KA4wDVD2xpgnysVLkkggnHIWkrXANje6D2A1uPkD5akiZ3/GeRvlPoIiLF&#13;&#10;783bhpp3hltGdTLOGgN021rkgkREpcc+XKnP8Dy55/Su8ovzehpnKuihF3A4wGmNNFWfs9f8fb6O&#13;&#10;62zdPqW5vH7rUOOgQYSLlzQ6C9sCITOk1+duk3s0Mha4nNO/tbx8/SDzTL9ZeUDHuol3Ovrtxpfm&#13;&#10;6zg+2kLadd8Z3eXhc7qrDj1inKO4NkSfhTY9PXGd/OGLtSqjIo+q88N92gb6gec+uPKOgqMG5V7W&#13;&#10;58BP3uZ3vMj1Gs3iad1mLUWjZqDjf/vpfh23IUcmaDOO9mo7r/3nfDN+4Eq7UXgHePO2440TTKIu&#13;&#10;HOY5x3MbHXPN3+eZsUJefSxIP8Xufz8YZpy++qpcwRcyxHsQUWmGKm/o58X6HCAaCg45PnkEPAIe&#13;&#10;AY/AsQjUSGcNmpGXF5pQK89qXcLFFzfBS0SGyy+/3ITHZsUwE88YwDHmMlHMZOq4ceNk2LBhEm5l&#13;&#10;4LGQR7iiD7cOibEmckameSlRBxD94dxIXyr0VkHqmJ+HVQNM24TLU5C5Bh/YH1mlbcLChQvNiu7j&#13;&#10;jz9eHn/88YLiRJ7ASMMEeFkSfdu/f3/5+c9/rgaOE0ykgptvvtms0uV6VSScRW688Ua56667TNQR&#13;&#10;HBwwVNnEWMCJhBXt5EO+aS+OG2+++aa8++67pqzN//LLLxvD+cCBA41Bl+vgzgp76qI8idWqjAPk&#13;&#10;3iYMPjh4uJFO7L3SfGMcu++++4wBCYPOk08+WcihpDS0ypsXIx19S9QUttDB+Eyi/b///e8LsCxv&#13;&#10;PZVZHsecJ554wjiysZKcFckV6fjCj3qitRApIzm5lUZUGG22r4lkjEeGRo4cJa+++m+DK4a5w4fL&#13;&#10;Fn2oNLjhiPHll1+ok12OOmydpk42PQo5iWD827hxg7Ddx8SJXwljoLhnQWnqr4q89AVjHgMqz6Ff&#13;&#10;/vLXOkZbaDuOPjHYvmP8+PFmdfpll11mHDEwwlOW7T+efnq8yvmVcsEFFxo5wSEMR5+ZM2eUqgno&#13;&#10;DcbyLeoYhCxMmjTJbH2CY2Mk2ShVBZWQGX55LjA+hg0bbvhHzwVTff0RmbU7S775lW598s0W3frk&#13;&#10;BMFRg9/VR8Bav4mmsWn6Vjmo+5Mm6A/Tpp0S9V6QUs06B5//9/9+r7IV3ngZLa1hLJfkuU7fsrUW&#13;&#10;kaSIrvHHP/7RPNNwHHj11VfN+Cc6zNChQ8v3LhctwAT4YByyDQl4MV7Zdqxv374RHQLQE61atTZ4&#13;&#10;rFy5wmA8b95cWbdurerLQQHqhU+pY/HixaqTHjfRax5++BF1KD3TYAzdf/zj78aB49FHHzfvMJF0&#13;&#10;BPptwIABJqodUXusk03Xrl1NlBSeRTiqElWqXO/fhdmv1jNkGYw3bNgoo0aNqrRIXjwD0tMzJC0t&#13;&#10;VR2XupRoDFUrMBVcOYaL92bukv97e5N8Z2QrueuCjsbxLlw1TF7OW31AHn55jaSrYWvFpoNy1f8t&#13;&#10;N+MoXH57jcdDQnyMnDmohVw0sqVOWIYMG/a+//YIWASYyG6lk9/jr+wnZ6rxaYauRCTM/YU62Y8B&#13;&#10;9cEPVhpjA+8b+leQ0OVN1HDz0Lk9ZasaSDHqnNQ9SbdSrW9C9zfRyfrfX36cnNevlUxds9cYM8fp&#13;&#10;itDvq6HyxpcXGmMIk/ln6/0HdXXqJjV8YjTboLS6qgH2/jO6yR/VOPzLj781k/g4e/zs7O5y2+jO&#13;&#10;xkFji66kZIX/A2fFy9+mbpTf/U+jcWlbYrT+R5QnVr/PUUeTC7QdOH/85J3lcpEayfvqKn8iELA6&#13;&#10;lTfWJWpMnLV+r1ktalsIJgN0Uv/Wkzob4wNG5cP6YsXK2Nu1/qv/Mc/sh844u/z49nKLGiEw/rNy&#13;&#10;fIuuCO2qKzt7tu4uT3+1Th7X8P5E9Qgm2n7dyE5qaGkm09VYiQH3ZDX8/O6i3oYWK5a3ahu7Jseb&#13;&#10;UOWL1ZjPqtR9amjCuaJbchP52Znd5R7dXuK1OVuMUaOJGiTGX97POFds1WipaWq4PazWs7t0he/3&#13;&#10;dKUrxlocGjaoAZDG33NqijGU0h8YkRMbxckvLuil+72nmRW3dDiY92nbRI2XWeqgkGOMsoM6NDUG&#13;&#10;+O+9tkQ+VwOdqjTFqb7cfkpn+akaelitS/9coIZ3jFGPfvCtbn2w1RhvMNr++er+pm2sll6vuCEz&#13;&#10;PxqboquQ98plz881jkOXDWmvjg1NTF+NG95e2a1n+grDrjFu6rlCaGQDJ4tT1PjJCt/LBrczBj1w&#13;&#10;wsklm07S9BPlCwMuxk8c2H58WlezEvrWVxYZ4yBtZSVuH3UCwJnkAjX0Y1hmS46ZWifG82c01Dyy&#13;&#10;MVvlCiP9jxS//8zZJg+/v9zU0VHlFqyRN2QB7JGNnSpHd6hTwlRd4dxDjeZXqsw0VaMTDgyd1VCo&#13;&#10;0Kkhfpupx7VUIyM4BTykxrxbTuwk69QhCINmTExjY5SatGq3MfLdpgZ9jE44HGGUvnig4n5qV/nB&#13;&#10;G0vkw4WphrfS/ANXHHdaqsGehGPKHHXMIWGMe015vUbb0E2dV4Z2aq4G9p3qwBKKPpuh0QgwaOMw&#13;&#10;gaHzbQ0xj8ESZ6fT+rRUI9kB0yZoLdy6Xw2vGWZBWLrW8U81PiIzrBbvp4bTVeqsEUw4aozQVeMv&#13;&#10;jhto2j5X+cJQ/32VPfC549VFskwds2LUoH/Pad2MYxOG3gsUk0SV/e+rzM7dtE/c+Br06enqgPHI&#13;&#10;uT2MofF07Wscmn7x8Srj0PMz1U/0xf90XBC58CbtC/QKDiKsjschp7f2a/szu/1/9s4Dzqri+uMH&#13;&#10;WDosnaWzS0dAEezYEHuMGnuJsZdo7DX/mMTEEmOP0cSu0Wg0iYjErggKotjovS299760/+87j1nu&#13;&#10;vn27+7ayy858WN59986d8psz5c35zTl234cz7PEhs5zSlTHwCcnMkZInFNVYNbrggNZuDJqudpyi&#13;&#10;uv8wd61zfcAcTeDzDJFDOIVOv7rwoNaub6OkHixXA4y71Jcxc6vka5ZIAqwT6D/0jXNe+NHJP3Vi&#13;&#10;jHj54v0sTeP7SD2DzHWD4g0VQeQGuVxYozGHd+MD40R647qSsXp2/0cz3eN5qzY6Jfn+uwhg2xWH&#13;&#10;ngUh78HTu7v6LtQYslIkOcbLKw5rJ3JVltG/vpHCuYPwxFILJCX6TiuRtlAY/0fyMULPb9F4X69m&#13;&#10;VbkGEambihcjQJaDOPjcz3s5ZS3zQGP15dvVPm98t1D9daqzlME+xa9P7OQwoG8ie/RFXIStVFs9&#13;&#10;eW4PR6YAS8YX+t4QKfC767f2Cxft6ywXfOcsZOy0SzWWU1/6+Xcax0DnYJGxHtMc+LoU1hCFerZK&#13;&#10;FZlnhf1Dyvqz5UIEYtK3c+QOVXlBZHnsjO4OU8ZP2jZNeWINAksDqVJYnyvZQXHds2WqyFk13X7K&#13;&#10;+yIi5UfWgGhFn6GZo6hSJ2Q6O+iScevmAR3c2LFcivxxIrccqPmJufg95XOLZAZ5oS8dKBIEc8k5&#13;&#10;qgfz7hKRdbAsQX4+cMk3+k+Wfn+5/qNCdBMh5i9abzBHQJxYJKU7VnFu1ZjM3PMr9dE1mmt4GeU7&#13;&#10;bkbSRFL7QuMdRL5r5EoDot31GpsTWUXA+tFPejUTMaCHez5W9YA8gLWKYcIf8sBiEUIo62maL67T&#13;&#10;2MH8zfg5f/UmEXDqWDcRQ/4+fI7d9c4UJ9u+Tv5TzeNILRIhF175Zp4b72pJfwJuX4gcwRoKWW8k&#13;&#10;gg2Wn3yA7AlRQ93YkYK2qH1qSCvGfEhbdVS/pZ1p+//Jig3WZOg3yMX3srIBUQPrEawzPKmDtF+W&#13;&#10;XDE+0M+RwW/0d4zGvr7tUkVWqC4rM1udzPhy8Bklu9Be4Huu2pTwhax0TJHsEQdsfJi8aENMpnRj&#13;&#10;lsZANb+TL8g8jAcQOgm8M0L9inQhqmChCJy7Cts+wgXiD7KTowx6z49Jes2xNThUbFXcN0eEXbtp&#13;&#10;N0mH+Yg/AvlAMmZM9hZ6eMJwAoYvjZxnqZIxiIdY4njt4t6BrOGQC/8FBAICAYHcCFRYskbuqpTO&#13;&#10;HSZcFH/XXHONM/2PgusPf/iD23Rm8//444+3S6QYJx5/xQ31tcBI1Y8zVkfoehIlmao4DQqIU9xy&#13;&#10;VNT3UUBwyhLSBmQGrF9gicK3GRvURQ20L0pR2hxSwa9+9Su76qqrnBscyA2lHdjEhzj0xhtv2Ntv&#13;&#10;v+3kETcibdu2ddYg/vGPfzjrL1h/4ES7V2BdeeWV9sEHH9g9Iq+ggINYhLsRzL23bt3aWYrxZUeB&#13;&#10;hVuSU045xUiP+kJaAMOBAwfKLPqR9t///teRPlBqcYoes+TFCbz/0EMPubySsaZSnLwKeheXDSir&#13;&#10;wQA5wo3Ec889pxPJPzilEJY/yntAHl5++WXX/sVtm/i6MhaOHj1aCs95stSwn6WnpzsiT15EB/rb&#13;&#10;QQcdKDkZaD/++L2IQAsdrijsSisg9yjxUCzWq1dX7g4usk6dOuVQSkIimTdvno0ZM9oREzDV36JF&#13;&#10;ixyEjtIqX0mmi+WS4cOHS+naww4//HDn0iDaFvR33B4MHPi2XFrMtIMPPji7juPHj3OErKOPPtop&#13;&#10;biGz0b7Lli0tUhHJF8ITLqgYF+PdSxUp0VJ6ifan/vwxBmZkZIj4ktv6hyNqaHN85MPf26whc6y+&#13;&#10;NnraHtraKSKwqMEpHObqye9Mty//9LXV0cnUo+451NJ66aS/NlwqcqDvYnmhOHNmWdSfeTkvZX80&#13;&#10;f+IxHmJ9aMWKFc4FB+M8cxzvn3zyyc41Skms46L5lodryBOMA1iRoT0ZI/v3H1Bg20L8gsj08ccf&#13;&#10;GVbLcBvE2gH3KXmFlBT61liRBu9Xn9omYundWmMMcDhTDqx7vP/++26Ngfuk/NqOtmBcwTUapBrc&#13;&#10;ET799NNunIIwyhqEdRjExNKcU/Kqa2ncB6MPP/zIuWdi/YHVJ+2UlXhW9AXwfF1EyhtvvMm5vKEv&#13;&#10;VIbAhuXk+Zvs4UHzrK3cnvzmnAxtwqcktH6BFQGUKQ+9nWmLpGBE+TU2c4PkTb/3Cvo5oSgoQoaM&#13;&#10;Wa38Ntj/nd1efS52wrwy4BzqmDwCLBf666Q7Zrh/IaX951IqsqMAEQOf6SgFR0jBwWni+DlZw6RT&#13;&#10;NKGQwArHXYOm6gTnCqcIOVPWLU6VUuFCnZLENDdjKqdW37ist10iBTYnSzdlxRRJKNYf1knNQWMW&#13;&#10;O4U6psifvbCXs5KAMm+CrGf069hQCtn2dqcUba9LKUFAaXnH8Z0cgeIdmepHSQLVH4UxCg8IEHe9&#13;&#10;O0VlkltObdZz0vuB07rpJHxtKXomSrGY5boSSqqogpDTrUNkleFLKYRQaKFQwOUCJ5/fveYAO2Gf&#13;&#10;5o5swkYJBABOeJLej1ICU0/IIM+p/Cj8nxk+V1ZGtmQrIFzBd/2HaX0UGnrFlYO0yOsWKZO+k3JV&#13;&#10;+llZOalmfz23p5QyjexcnSLldDgKHYg0f7+gp8yTt5blABQ621w6m0Vy/ULtdet/JzvlEXU7X8QU&#13;&#10;iAaccv2t8ENRR14/F/nk3p92kVWEJk6BSDkoDwowH1AgTdYp40tfHSdLJltc3px0fufqvnaJ3v9Q&#13;&#10;yiTkoreIwlhb+MMH0+2fo6Q0UgIo6F+9pLdddUQ7WRDQiXS9T/1Q0L04cr6znsBpfRR5N/Tv4JR6&#13;&#10;h0lBOUxxL//nGBFXurtT2CjvaEuGveipeJbBfL/rnck2Q4r9a6R0u1LKek7rM16CbzdZS0D589An&#13;&#10;M3SifZGrFmU4VcSdZ87v6U4Dz1mxRCe7Y2SHhhqPObmOPHLqfYWUkCgl75Yif8HqLfaLf4xxFllA&#13;&#10;6BbV95ciZ7wv/EdIkThRbXP28z84JRtyA4x9RcgAK5SxKBg/lUuAubJo8vql++sk9EL76+eZrny0&#13;&#10;iVdSuULqP93SCfcGdvXh7ewBKZie+RK3WeSstdSuugt6u0xlYlqgXij4WjasaYOuUfsc0sboF8Qp&#13;&#10;TCA+bi9oJ0IDtSNm9Wcul6ULyTakB6/obSYCEZYO6AMEXD6cLPIMSncEspncm9DGqdLftZbFAPoC&#13;&#10;bUbopbZh7EAJSRpYSXCCo/xb6VR/fLmRz3oiudzYP8Nwy3KpxiuISwQslgy8so8jwty/dIYrH6Se&#13;&#10;prKMw4n1P4nM9blICvR55xLIvbX7P+fmQl9x2zJw7GL7r06pY2GGNsGKja8vb4BxpoghV/xzvHNn&#13;&#10;QJ+vLW0rp95RpL6q8Ynx8thuzewkYXGx2udTZ9lG9VLbPHfBvk7JidzS17yy0aWtNrzyn2PtGhFw&#13;&#10;7j+9q5353A/ZitLVm7LU7qlam5o9+MlMZwUEuSGNWwZk2G0ib0EQoP/gfuhK9TvGtdOe1e/I5bKc&#13;&#10;LLmBiPTmZfvbMeOaiHSz0OpUzU0kA2fGTxTc38o6i746hepnSvdXR6W7ZxNFtGH8xYIXY84PIi38&#13;&#10;SmPgRo298OyxUvD2VX2dewRO9Q8T9he9MtpeV96QTh79ZJbDlrGMMkIyynlEMCYKYBINBYkyZW8g&#13;&#10;hfN1R6eLBJNll7021llZIo3zZHXnsTO7uz4xTNYqIGtgEaWnZAcrGHeLWIdllFWSERTOWPBBqYwl&#13;&#10;kp+/MsZZTiE+rhSaiwBzunCduniDk1OsRbx79QF2gYhlWMmh7zDGIuvHa24dPG6p3SHFP4p6rFVD&#13;&#10;KCEt+jh95qp+7Zx1qev+NcGRf+jfyB7YOCX+so2aS3+0fwk/SFr3vY/b2Jg7lig+0WtkFuITfYy4&#13;&#10;+pcdGCuwxkPbEiCHYOHiisPaOos9d6qsuHAhDchDT4lcAXHgfbXdjSKB3aZ1wWkibTAeztWhEk2Z&#13;&#10;rp90EY7xgf6zNbL3Rt6ERzTGDtScz3fyuUSEl/tk/YC2wFpWNeF00zHpjgBw0lPfOas5jHOML89o&#13;&#10;7mMeHiQrL9Fxk7Rw0XT90RnOig7WLtYKZw6xHCkLN29o3P2J+uiLX811P29oo2Xrsxzp0ZFsVA7I&#13;&#10;A8y59N2/Dp2jsY36RdGj9DutRf0YKYE8lzH+7QKT6jE+EOhzkPiw3HK+5A/XJDf0z7AdSg63Xb9U&#13;&#10;H2V+oY0hNjBfYz2JgCumuVr7088I9HUs2BAYB/lrvqsMkFOXqwwUkwO19CuIEYTqGrOba5yeLQLM&#13;&#10;rqTc/fj/OIx7hYgaHUXCg8jyquZxSDP8bvlY68LTZA0DEsT/ieCEpQo1ud2g8QBsaGPIOsg9YywB&#13;&#10;8iQWr5wLFsWBgOIPdWG9jTXmWq1b4oOK69wtYdWMtiBfiI3gDEZzRRzL3R6xtcDhGt+wWEPAKpAn&#13;&#10;D5EO60uIhPOECySkqNzElyF8DwgEBAIClR0BxvgQCkCATWAUT2wK4wZl+fLlzn0E1huuvvrq7JOK&#13;&#10;BSST1GMWF0xqLIT0kTAkEyfhixXgpt9wz28Dn2pw4pKN5fjNZTa3b7vtNqeEhKSAQhmizYABMcUE&#13;&#10;ygYfSIMQVW7y3ZchmjbvoczkxyDh0ksvdQoEFBfIRaJ0icc7UT/qPk2fB3EIPt2C6o3p8meffdZO&#13;&#10;PfVUZ6kAUgV1POmkkxxRA+XHE0884dx1xFI2R8ZAwYHVBRRVWI+4/vrrnXsYyBlYFfABqxooZVBk&#13;&#10;U0awmT59ulNuoRwhEIfrBQsW5Ki3T6MonyiJy5Ko4dvcy4Av83HHHWe//e1vpdie4XDr3bu3s0yA&#13;&#10;UuiPf/xjuVZA+zrwifKqpIkapAtuX3890vU/FLkFKcnAt1u37ta5c2fLzMyUy5EZjjBEWqUVkKWp&#13;&#10;U6e6/Lp37yYiQtdc4wTlQkmP1RnkGTchvOf7YWmVrSTTZWMW9zK4KICEUbt2HTfecMLc/0Eo7Nev&#13;&#10;n7v/3XffOWKNLwNWcRiPUODyww0CA+l99NGH2lCI/0Hs38r/E/lA2ejdKpVXPCGxjBr1rZvHe/To&#13;&#10;6SwscEIpGqpq12PT8s026okfbfaQuda6h06ubNhuQ3433FbI3Gk1beyw8zJ50HQb8fA3VlMbE0f+&#13;&#10;7lBrsW+zCk/U8DgwH3lZKq+fBc2Zvi58MqdhIcrPfxAAcAUGqROCEbJbXmU2Wo+iXH/11QhHjKB+&#13;&#10;TZo0deuG+HVIfLrbtjF+dxOZqYPDBZIHlnwgiSUaI8Bv3LhxIrM+qPjmSI9HH93fzRvEx+rXU0/9&#13;&#10;1ZEgzzzzbEcaic8z/jvlJd/LZbUHSxOsT1h/QK7D5R1E2YLqEZ9mef++ceMGNzbvjJjn8aee2JQv&#13;&#10;SuAtRnXfbnyyPl23bp36wOrs+0VJuyK9wwYkyuknBs+zZau32rWyqNGhpUy486MrLjAN8nvs318u&#13;&#10;saHjVmVvTLJpysk9Ts7l+6c4+A9HUfDvEcvtx1nrE54OjMs2fK1kCDBWcpqZk+eQLUZKqYayAKUA&#13;&#10;J08hSuAOBJIFcRMFFJ+chj1PprrfkQsBzHVj4QGz8ZyEhaiBMhHlASeE3x6zxI4TOQSLAWg3GBsg&#13;&#10;CEB0WKeNe/KGWPFPEQtQYmHiG0VOf53KRyEMiQLFBGbO2ej/txTebNz3lHLQrx7ZhMdaxunPiDCs&#13;&#10;OqxUmVhroowgfdIjDZRx3EtUN8qLMg3lA+VD8TtB5cckPi4I/HjG+MhJzqkyFY9lkCy9xzsfSjnb&#13;&#10;QKdZW2p9hpIhmUCaKMkx806eKNAwCY+Smb4/X0oG8qAOWN34dPIKuQqp79wr+ByoC25paD+UPdQb&#13;&#10;0gHWEVCkYgWANgYD5xpFz7vK2kV+ZVwqped0lQmsGJemL1svheR6ndyv7UgRgtuOlUJyuU7VvyeF&#13;&#10;HmXcqrhL1F6vjlrg3JmgQCNPAkMeFk04hU9ZsHTBiWfK1ksnqRkTUV5RT8qFsj+7rRIASbmoK8lj&#13;&#10;IZa4tK/Pj09wXKH8iEueKGv5bC0T+f7ULvWYJ8sup0tB/qqsPCzROyii98MChvrBa5JJ7lEu6odb&#13;&#10;CkzOc+qetqKsMXmJyQx44/aDPtHcKeAgcMTqQ1mRMZTU/KE0jA+U53ClvXz9VvuflKT0C+SLcju5&#13;&#10;1QtKzskKlimQ140iqo4XuWmGlLstxJCAtFeUwEFm3KjQd5Hx35zY2f4pReffRHB56/I+zqoG6WKV&#13;&#10;h+e4ICFAdHpIJK9nLugl6wP76VR8T2cRhmdNRNwgvS+lcCOgvHtW8SAdvXhRb3v63B7qV+6Ryo5V&#13;&#10;j5xlZw1CnzpOYwHWCrDK4dpCmEAeGCgrIsdr3CFd8KXuM3Xym3EAApEnC8VyyPk/SlUIGz9/eazM&#13;&#10;889wJ94Tzc28RbooeMEYWaNNVktB+bGIOLhEwkw/bYuCFOUoFi9oJ2qDHKJEpN9SRu7HB2QfeSa4&#13;&#10;cUrl4pP4BKw2YCGG8Q88medR4KPIxRoGcsj4eo6U7K+p3mPnrXV9ingQJyaLYNCnXUM3vvo0YynH&#13;&#10;/q+ldw/r1MjGqY/SJyk3f7Rxmtqlkw4HgHss6IkuGXMW6A+rBowR38kCwFz1JUgfyAfWOujH5Aeu&#13;&#10;+ck96fp2Bcfon891V+a5PujrtAEWnZ75MtPmSmlO3wK/TzV3LBT+uI6ACEBgrhit9jj9mR/sP+rP&#13;&#10;kLPAD4U3SvI3dO8XL49xxD3whlAECXHotJXOcg9xKSuuprCyg1sMFPJeKc2ze2Sh5faBk5xrL8b3&#13;&#10;+EBZ6EdgvVh/jCEbszSOaVxgHgBP6gV+Ss7l5/FjLMgrEB9rUJ/ecJB9cr3I75G/z248WGQE7RnQ&#13;&#10;IApgjHUYXFM9/9U8yZb2upUZMsP8M3XpRmdNhriMPcTnVT82+7bleUHB93FcheGuDBnepPri4sq1&#13;&#10;n+YK8oZUub8s90CyY/4Ba/ZLcAszW/2acYB70QBWbVSHQ+Uy5IWv57o1A/KGDHwza3W2tS1P2KIs&#13;&#10;kEWnKn1cmFAv5i/mRvpQa5Gr4vMgP+pO/yas07hLeekkSBV1YCwm0LbIA3V7TXMhgXnzSbkDeenn&#13;&#10;vZyFEt4Zrr2dgXInxZoHAl4rOJAAAEAASURBVByBctP+PCegOCMvAvEoX7N6MUvUyIymoOwAqZt6&#13;&#10;ELBMATEnDqrsuFyAG+MmLp+YMljnYBGHvgvxEULoQK3dCD1lnew5zQOQHbEyQ8DCC/2L/oR7NuSB&#13;&#10;dC6VVaV/imDEvPFvkdmwqkGAAFi7Ovse7mv2f3yFXHLvT7s6Ny6vXLSv/UykIMqBtZeHP5ulfS71&#13;&#10;Tw/KrjfBH9dEWMyiDFgyee3b+Q5DolAW5AzXQvRr4oQQEAgIBAQCAnkjECxr5I1NjidsBkPUuPnm&#13;&#10;m51LBE4Qcwqf0/deAZ/jhfClSAigFMfFQocOHfJ9//zzz3cWIrCkER/YwD/mmGPkL32KI0qgbOB0&#13;&#10;IqSNqEuIX/ziF3LjcJgzBR5NgxPqlIH3CBB18JfOuygjCBALIEBgwYJ7KP8gPfAeimkC97HKwIa4&#13;&#10;zxfSCHHiXaekp6e7++3bt3eKCZdAHv9Rl7feektWAca4Os6aNcvS0tJceSEQRV2j+CQw745VjJkz&#13;&#10;ZzqSBdYXwJjPaIDoAnYZGRlOeUsdBg8e7BTaKEoIl1xyiSs/xJGoa5RoOuX92rdVvJxBcMB1yFFH&#13;&#10;HeVcR+DuCFPxRx99tFMwlfd6lWb5kAVkbfToH50Fh/79+zvln98szStvSAHH6GQ1VomGDh0qJWFv&#13;&#10;J1t5xS/OfcoCcWrEiC9t7dq1dtxxJ2h8jpGy4tMlLrL++eef21dfDXeEJ9q/Iilr6Zv0d8aEFJmv&#13;&#10;3L49JzueurRvn+5Own/yycd2+umnu7ECLI444kj17Xftb3972oYNG+ZcGjE+tGrV0iZNwrdl3K+3&#13;&#10;eADz+V6cd/NJtkQeMVajpEfpTGBcjCdtYTFjsza8ht/7jc35YoF1PizDMvq0t+VzV9iEzybbh7d+&#13;&#10;bsfed5St0Mb2l/d/bbWkNOh/bz9r0VuK4wSbQCVS8JBIiSBAWzO/+bUc/QdrMJAZ98a1HOM2hDSs&#13;&#10;CEGmom8y7jVpEvPxWxCouEZi/B43bqx7H5ImY/mJJ56Yo9+QD65P7r33Hkd8u/fe+9yaCLwZayGO&#13;&#10;PfnkE5aZOcfuv/8Bt/aI73d5lYVysw6jnSAXUB/aD4tJyaaRV9rl7T7tQ9tglWT9+o0OO9wtNUut&#13;&#10;rnmzqjaxN1mHVtrgKsT4jAJkidwCcIIK87psCLLpxlxJfvXr1yvWeF/eMMyrPKqykKhirw1dbO9/&#13;&#10;t0quT9rahUe1dBuJieDEqsaH3y2zRwdmuo3fRKfI8sorep9NySWrpGhdsNGO3CdVyqjo03Bd2RFg&#13;&#10;pVVD6zdcMUyTMmazFG3IKdvYbGavlJIY5QCK6q9nJkYL2V6xYZvbPEcxQb9GiZDepJYUeFustxRj&#13;&#10;fkWHwgxlbjudQkYB4O+TMuNCrJ/EXC1Mkalt1kNecYFrlEUiDWBBwsXlHT1HSTFfJ+Dbqg7ZG/BK&#13;&#10;GGUJJIDaIi75QL184Nrn5+9FP1FsYL78sI6NRWao41xCoATE3QNm9ePTipZfxXJKolqqax0pVbxC&#13;&#10;LJp+ftfRtFBCYI2AtCBsEPgfBdIK3ed0LdYOosHVS5GIB4YoKLhG0U1w9xVpxQaspcj0uU65euWi&#13;&#10;ixD3H3E85jxKqVLVKRa7S2nToG6KrVH74zYCzDtL4dcG1x56CWVTPckC8lBfypkoDtE60m6UkdPm&#13;&#10;jVG0Kw/K6EOsvDnv+Wd8uue7bkTjRuWLOrg/Fy/mxx4SRCOd3q2utTmZsl5wyneVw59mRheK7FHG&#13;&#10;mpoHD+3YSNcxvPmgfdvsUs7SJo2kFOunOJwORwHbROmjBKsq9gN1JsT+d5exMkVvxG67/ykP8sbJ&#13;&#10;bixJUIb4qOTJ/Nq3fUPnagF3AVhdwVXNMimeOZnvFImRdJO5xJw97k5aqS1vODJdblGq2hGqlw8e&#13;&#10;W18erDQcJGLVWfu3cOU5XoQsH5jjXNX1Ca5/lpUQ3GCcIIIPGJ0oFySE6Fzo0/Vp+M+GwhN5x6IG&#13;&#10;Mks80kYRN0NuKs5U/owxvnwbJZNZak/Gm/wCaaCE3iQlH/2MtoqWJ/5d8lVzxNpP1+hJcefAKXmw&#13;&#10;Iz0IUrQPCtXl67e49LA2kyZl9Gq5zMiLAEva/BH8tf8eu7srX93kvu8/KNabaMyin9Hf6mtsqKPT&#13;&#10;7QfK2gbKXSKzltikNV4byRWubrxLIZ8udYbAR5v8R1ZZIIBQT16eI+LDDM0TtPOHUs5SNx+or/vb&#13;&#10;dQP8IKbQ98nHWy6Jj58IY8r/u5O7OGsuPr7/vOW/k6VYj7lm8Pein5SIPocMNFRfPEjWkCBYkCb9&#13;&#10;AuV3u8aaf+i8uzIHA8hXEGAJ7rbqwzuQoOiHYMz9VKVBfRZqXbtN71RRPgRdOhJby9R2rs4eGWQU&#13;&#10;khhl8P3fvRD5D/cRg0Vy+5Ws9LSW5SbcQfEHgRLyyK5iurb2r3m8/fdEn7gWeUP9Eksv0bYhLuPa&#13;&#10;bcd1EJmwlusrzKVNRBLAcs9SjTc+PmMdlhKYK5hjqVe0JyEaPi7pFiaAh3+XT+R3lVywNdGYQGim&#13;&#10;9otZ8TE7RPOwxw/iBXiybomIoHuHEZJ6EBZrjHDl0zXvspZBJnu3SXVrBxdJ/xEnWhbkHdIMedSR&#13;&#10;xRzkIFHw92PjMqm4acR9+rLyBSIf8+KRIvIQSA6XQcgGawrGpp5y+XVA+1TnEs2nCyZRrHk3O10l&#13;&#10;Qjq+/u5+rAhEc5VCbn3Ia6zxzxkjT+nVxM0b1Hbw2KXOAgWyTjlx4XNIRgMXnTwXyF0MeWJlizEF&#13;&#10;yxcQxSYukNVdEcce+3yWXKV1EH5V7XD1QR9IOxYo2+5v0bukP03kV8YOqsB6kf7M+gULV3fIpR0k&#13;&#10;H3AnQLDBCscTZ/dwxElweeCjGc6KBvOfD+5q91d/O3wGBAICAYGAQAIEAlkjASh53WIjHzcIKOCZ&#13;&#10;fFHY742b+3nVvyzuoziB0FBQgDjDX14BMkQ8IQISRjRAjOAvPkDAiZYBJQQKvfgAUSEaD6V09Dsy&#13;&#10;ghWLaIDgEI3jnyFLie775/Gf5HXIIYe4v/hneX0vCDPeQ0mAdQkfqAOkFU9c4T5KExT1FTmggMoL&#13;&#10;b+pMeydq84pc5+KWndPN69evc0SNPn36WvPmafqRknuRH58PcQ47rJ8jRkGg2Lx5k7P6gQKupANt&#13;&#10;hzJv1ao1sihxuMzk982zjIzdBx10iCMt4AID1ymtWrWqEKe0aQtOmGNVALdGnDJPNBfRPIwtJ5xw&#13;&#10;gr3zzkDnLgliF9hnZGTYPff80d3HukaDBg3tsssuF/mjgXuHeHvbiXXkDRlZs2a1ZLCGU0L37Nkr&#13;&#10;YT2xnFGjvjbVtbmbpdMt7CQ0y2hqPY/tbpOGTbMPb/rMNmsToo5OQx51z2GWtq9OlwSiRkl36VJJ&#13;&#10;DwU/xMbnn3/eES2xEJSo/5RK5mWcKOsXiKsQHBg3GI/btGnjLGYlU2f6C8r8WrVqi/wqH7nCDisd&#13;&#10;jCk+eKLGAw/c68aOu+/+vYgavVxc3ocg9dZbbzqy3iWXXObGrMKSLBiLWD/hgo5rCNN74/hE+7C2&#13;&#10;zMraIqKvTGarzVB2cgoRf8nT5q+2A7u20XCEseqC51/eXyHSx6yFa6y9NttQeKK8q54i5ePyZQ5D&#13;&#10;xvpk5nLf3hX1s7o2Gr+Zus4eHzzfjurVyG45o72UVrEN8/g6sQG5SGal73trtjbJt7mN0Pg4hflO&#13;&#10;SzEfhxAQyI3ATidfKBA3arOeTflo4DQ0Siz6f35h1565i4KsoeysKyXHMV3q2r6ylMAahuCeKTLE&#13;&#10;EK+QiD3J+T9jDMo9NtpRhlMqyogyBwWhbmcHvkMCoYzZigw9JU40XvYLSVxwWnmAXBj8WW4ImEdw&#13;&#10;/7B4zVZnVp8Tz5Hs80yN8qfoRCvuHXKimucreT7AigiBskQD5eSOdD35BrAmDVwjRAPtwZjsTrhG&#13;&#10;HyRxzel/2od311TZZvXV3phPf+SMbrHxhqyUPkpArADQdnHFz5ELynbKiXKIcpV2IA/kBiW2xFVE&#13;&#10;wliOlDFaTuYnTL83kNL7lmMyHKEkWwD0DlZVOPFLXXu3S7W/ntPTpQlxAOsLC6QcjMl6TuyTqR9v&#13;&#10;OLlX4ThRHp8CYoHS/W/n97KMJnVsuhRci6XcxQINSubiBDBAcfvYp7PsI1nOGSBXOZwQX6a6okS+&#13;&#10;TyefO4ugs0T50XbI+83/mSjXLovcaXHcL2TK3ctiEazuO6WLI10tE2EBnCDmXCUXIkfJLcH+cvOC&#13;&#10;oo2T3GulqP3beVjXqOJwc5EjtabNOJGtD8ltTnkCC5TeKHc90Yb6x7dnfpiAb7Tt84ub6NlmjQ24&#13;&#10;cKKfocDEktBMWVz40+nd7fkRcx2ZaYBILKf1am53DJoqzCDwJEqpcPdIwlnREUAoOMECVyCqjV1+&#13;&#10;aBs7m9PykTECxecYWV9xQMZlxdqudaM6zqJS7zb17e6TOzulNdEoK/U6VOQPSFVL1Y75BawlQJBA&#13;&#10;GY18JB9EFBSZBcV6dLeGeuZnSYL0iROru9wUqb9ywt+3Kc+o+zKRtFzghkJ+MuLfJR7Y4L4B8hPj&#13;&#10;X87xWNZCRARhvmK9h6z6EJ2X/D3/SRGYd//y+WxH6viJrF3g5uMcuRHDwsmLsnLx2JBZtlFWHwob&#13;&#10;mBdwhTFCVhtou13VdclQhwvlQgvSFIGxnLHGWcjQd19v3qGvMU80ratFaykF8oHMzZgMhgRkmfH5&#13;&#10;8sPa2Hlyz5FdAWFLOy6QdSlfTveC/uM79WDcdusZX2l9Ym0CokdDuRbzt/170U/S2KyxhHHEzd+R&#13;&#10;tvTxiONdP0HQwnqF709g6ddM4IxLFPrhYbL2wXrlkSGz7Vm5tKIsuIt74NRujjRzyWFtnbUWxkwC&#13;&#10;fY3+42UJizoNVTfCBskfxCPcLRGQS35T+BB7N3YDyz+7SVc+xu5P5qfGIsic17eVW7shM2/KYhkY&#13;&#10;EyCxXSsi0T4t6jtixO/en2b/kmUjYMGl3e9O6uwsLeFW7XeDp6qOZk8OyZTrp+VyPdPE0kWqWSkX&#13;&#10;Tj/Kws/vTuwsdzt13by5QeNDogAut789ycmk4HKu0P4qq0t9NVf8TO7L3tYc864sTbFWAF/q/oef&#13;&#10;dpFbnKYO3yeHZdoLX80V0UUryfwaOlHm4V5AICAQEAgIOATy/+UfQMqFAEoulF+E0lA25sow3AgI&#13;&#10;BAQCAuUAAYgBuIx45ZVX3diXrLKNcRIS0JNPPuV+7GDporTGTtLlhDwua/gBTxnzU0Lh+uPBB//s&#13;&#10;0CVuRVH+UU8IRw8//Eg2ponLrm0N/cg69dTT7Gc/O8PhQTywIQ0IbbhR4js4+TQguaDIpc1zboSU&#13;&#10;A0EsZhFo57Zt28ky0t9dnRPJ8U79qE6Rz+yDburjfgjP/CjTatSuIesa7axZehP3N2/cAqvXup4d&#13;&#10;8dtDHFFjh35IV5ZQs2YtyUXZ1hb5xBVLSQXkf0+s5fIbj0qqbj4d+i7WoUaN+sZZtoDkSXjooT9L&#13;&#10;9pHX5BqRdBgr+eQPd0mZmZmWnp7uyAQTJoxXmg86otwDD9ydTdQgL4gcI0d+Za+99qoIMgfYWWed&#13;&#10;5cYVnhU20GZYPyJwvTcG6gWZhrF30aIFbhzm5OBBGamOsIHf4ZkLllunNs3cxm1+GKip1MI77dsp&#13;&#10;C6SA2WID+rV0Zs21t+hc2y1evMjNlxB5/difX3oV9RmbmSgC56/YYn94c47bxP/1OenagK3mNj3j&#13;&#10;68WGOqfL738r01nDiCqd4uMm851N08b1U6xNM5mVFvEmhIBATgRi1g9W6dQ+Sk4sY0RPS1fX7j/K&#13;&#10;R9xVJBvo+5x0RHH6mfy04/M9x4gvMXSuQnTKFVJGouCVYhAMVkkZTiwsC3RoUkMKiV2KsF2v8h2l&#13;&#10;Ds9R9uSvhonlFq+4ipYB5QAnaq/s107uDGraqc9859wIgEtTWS3A13lx+2U0v6SuS6LrlkQaeRSW&#13;&#10;tQXtPUOK6Zv/O8mZX/enXlnIgul8+ZkvyLpBouTza6v4+IhEYomKj5n8d9YdWEhYK3l98JOZNlpE&#13;&#10;BWQuGjjli9WNG/tnOCX2xa+OtZG4LFRhkOVTpHylX8SHRPeicWgy+l4HkWCwgCNVY/SxI8BcIjPz&#13;&#10;nBS//Z0p9rpcXhBQjHfSO53kvqg4ASUzhI1xclE0Zu5q95sOUgDWZuqLvELAdcMGtT0KSpRsX8pF&#13;&#10;wbCpy2JxtX4YIAsNqfpNQ1goEgntCYEH6w4fyDoDbnOQEcaEy9XnwJswXye3JVY5GpRH9HNixCvE&#13;&#10;aZJ6KhPjBYrlPR0YQ6Yt3WD3fzTTnpObl33kLmC93OKsEFHgiaGZ9vaPC51s5KhgXKFjSMTdzOtr&#13;&#10;pMrghMyC9d+Hz7X3xy+VhY1dmlzF4/lq4ZibcBDrq0fIBQrPsHqCix/fJii/aacesqjDiXravihh&#13;&#10;VxPn+SrlfkoYxUhOOaMxhuRHfgAG6k74kyy4YAXJK52RM4QHshCy5evlIifxH/MVfR1FOHNO9DcV&#13;&#10;z+rr5D/uF7LkOqmgOkazoz64NfmblMxPDZ1tLUSg2FeWca7o19ZZ28D9zMciTPlQmLQpK/UHU/3L&#13;&#10;DtXUltljtO4yvyETECWI6/sekDH2sA7AglY0UI7ClCX6bkHXpAtxAzdUz4yYIysJK3KUl/exqoW7&#13;&#10;v2ig3KxnaNtqkhVXDyLoPuM2FqpWiBRGvYoX5F5T4xmBtu8g4hruP2yn8lWZuouQQGDdjTx2SYu5&#13;&#10;C2FNwxi5WEQT5oyPRWi47dgsEQ9qWfe0+ipfNWeFh3dpt24iuQ9UGvBXakvmcPVBoO5YCsHVGIHx&#13;&#10;JkPj/ZwVm9V+O52VGNybESBK4oqLdk0UwGj/tql2rNzKEN7TuDxHczltruI66zwQMQmM9V/KLc4K&#13;&#10;kfaQrQ8ll3cc29FZU+ol1041VX7abbt+54PH2PlrXBswb3RT/bD4Q1itg0gbNB7Gyw/tEltP7P6d&#13;&#10;/f2cNc6VFGQNqsA4z9iAzGLp5u4TO9nPD2ztyvb0F3Ps4U9nGNsMhe3flCuEgEBAICAQEIghkBJd&#13;&#10;5JQKKBrISyIPP9iXRFqJ6km6yaadbLxE+VTEe76+HiP/Pdm6FDZ+sumGeJUbgSBXJdf+yfZtFDpF&#13;&#10;UeqQfkkqWvOrOXmh6Eo2lGW5KFOyWBdU/mQw9fNmtN38PdJHMZhI6envReMWVJ68nlPOkgg+HY9f&#13;&#10;YdP0deGTNPKVEf0ShbBRW2Za+91xoNXQ6aUpA6fbVtmvr9e4ji2evsQaSFlw5D2HyvVJU9uhDbXK&#13;&#10;EiDx3H33Lc7FmMe0tOtOe+FKDEswWGkIITkEwAqLGt98M9JZkgFHxgI2ZqrIhHphAiS7atViLt8W&#13;&#10;LVpoY8eOta5duxpWeR555GGn/P/Nb+52VjO8xQ7yh8jx4IN/cu6Ybr75FsOKSVHmkMKUtSLHZezF&#13;&#10;vR9WnkaMGCErZgOsWbNmOoVWxf7vJxl27jNr7MMfMu2nOkndrllDV1U3JkYqTb+kjXGf8u2U+TZy&#13;&#10;4iLrq/HqhmPauc3/FBFv5s+fZ1OnTnUWqOhbpLG3BpR16I0eeGuuTchcb/f+opP17ZyakDgBbijL&#13;&#10;/z10kb0xbJGDhI3SIgelx2bqGYc1tcO6ygWKNmxDCAhEEZCI6FT8dnf6tldrNtpxA4Gv8Spugx+f&#13;&#10;7Chl58g/fLIBxQUKlgWy/tVc5AZO+2ONwisK6O5cowhA5n1g450/7qFcOEBuHRgbcHFCNHzUozjE&#13;&#10;ZQdm2pWKO/HLqUrMs8/V6VXezy+QN37cvUsAHz+qtCJPzOe3bFBDir7VUlSvdf0omi7pJFIkRuNU&#13;&#10;pmtNHbKisMm54lik9sqUogdlOgGsaFOUSUkHxc9uKymoEIBEbRVND2UnyjiINJy2RRnpBCcaqQjX&#13;&#10;FBsZJOA6YYyIC7i58IFykid9pqeUVZMXr5diaVXMiokrt2Luqg8yo5hOvjmtjsKXshLAiDSiAVnk&#13;&#10;lPPpvVuIOFTd5spShXe7QDzISd2kkEMR9z+RHuLTIGWPWzTdZK6pVy2ZsMd92Xqd6vdWbVrIhced&#13;&#10;x3eUsr6Gs3IwSnXlFDruZHAbtEZKOMgS1LWzFJTErSkQaR/IGbRRPSnssLyzlrgSHsp4aMcGdtMx&#13;&#10;6a5os9TXJ8yX5YcEYa0UsVjySG9S11mLcPiprMhbN5EI5skqFWSVnEgmSKiMbkHMpA1/8cpYKZGz&#13;&#10;nEIRAg4uN5ifEwXakToScEOxfUeMsBaTlERv5LzHGLxO2MbIGGYTF611SmAvXrQtMkv+8SWg3bDs&#13;&#10;MElyfPbzPzhlrX8PqxY9dLr+X5fvb/06N7bxC2mj5EpFPsgQlppo+xxy6TOIVCNGiIsvXSRCPper&#13;&#10;pEim7+B+YvwC9VcpkH2g7jE3N9wpXPoUE1dPa6QobyvXSBBHkHVffEgsC6WEx+JB4VJmTySWTooS&#13;&#10;Y377n/rAIrlaOeHWw6yl+toOaZ8hQWZJce/wU0Wkk8/V5309C/NJWcHLKfQlE21lWQVrEAQIWG1U&#13;&#10;1+Yi7ozKjLn/AkPmUcZ0xiz6cFX9rktOElyyBf4H+Qv3Mawd6tesLsLkGrdm8C9SBuQ3Jif+LtK4&#13;&#10;07ltoT7t5Sb2m9mrnawhb1hcaa21AnXLIX+7X0/6SlW3z6etsLsY3zT23NA/w8bJWg3umU7fL81Z&#13;&#10;nyGx4bNWur5IfQiQRc7q08rmyWrMRskRhJzmIoUSNoq8QPmnqu9hsShN66+z+7ZyZCuIX6f0Urq7&#13;&#10;XIpMXbLBZsp605ci8tx+XAfXDjcfk2HTdR/XOefIEsn+bWJuSyD74Oonr/GG9c+vjkp38gzR5SVZ&#13;&#10;c4kSKyk5BDsC66+zD2hpK0dwIM3sysPbOxIJz5B7cOXdxpqvvEsxxujmInfdPCBDZBMRxyXHI2fF&#13;&#10;5g23FuNlBdKDVMa6ETII4zj3eom4dGD7WF0YQ1ZpbCPU1Tzy0M+6ywpNC/f75rHPZ9vrsvjRIpVD&#13;&#10;Pey3Qe7LcmOOeyH8FxAICAQEAgJJI6D1SGzgT/qNwkZU+iWRBxM+oSTSSlQF0i2ttBPlV1HuRXGJ&#13;&#10;Xhem/AHXwqAV4iaLQJCrZJEqOF5R+3bBKYcYHgEvrx5r/90/31s/S6KeHjPWASWRXlJYa2kEYaO6&#13;&#10;fuweeH1v5wplxgeztTEjk5jyGXokFjX2q1xEDY/bhg0bnUuMwm6y+fcL/8n6L0ayKfy75euNMpNf&#13;&#10;VRtSxIgRw+XiabWzcFGjRg3n+g3XGIUNLMFR8ON+CSJBjx77OLdK9977R1u5coVB1DjmmAGO/EU/&#13;&#10;xaLGwoUL7S9/ecIRo2666aZsixGFzbuyxa9fP9VOOulke+mlFx3Z5dhjj3NWkQ6UL+V7Tutst72l&#13;&#10;07ufTbQT+mZY1/ZN3YmrmsLbh01btmpjUuZupy+yoWPnWxedLvvzGV20+VbDbTRjyn3o0KFGPx4w&#13;&#10;4FhnHWVvJtBw6u+tr5bZoFHL7fLjW9kVx7dW32A7NndAifX99DX2yMC51qpxDf3FNnBzxyz4jvZG&#13;&#10;rb6URMfv38jOPaKZc5PAvRACAlEE2IZZLyXqJ5OW2YUHtrIz90cxsMRtpndOq2GX6tT+xMXrDJcO&#13;&#10;yW7ZEG+NNvw/nbLC/i6XBmcf0MqGTl5uWRJA6QfdRj6KSOL4gLKAk9qLpBBCCcLp0WuPbO8UX8N0&#13;&#10;CpXnn+gE5w1Hp9v5Mt3+spQJKA7ramP/aikLOKHJCU4ln29AuY3i/YJmreSWqZ6rJ2lzStUrbxwm&#13;&#10;Umxwyri3CCxddCLenTiWYr1L87puLFuxQSQWKQq4H4JOD6ttP568zJ0Cv1TKp1e/nu+UzYLWKedR&#13;&#10;RGIRwXIezM4TOtpRzeusK5wnxRBtRfvEt5VPgPi0a1MRBiBMzJEyDiUQxIHiDnuMy99lrnIucK48&#13;&#10;XGbqReBx7jwkbSi/KNNaWXPglPMcEQU66HRzn3YN3cnkRlIONtPc10TlgvTQREq5DZI14uN2qI9O&#13;&#10;CuOGAPP2KGLjXZeoyob8//qEjnbZYe2kzJvtlP3givJv3qpN+ttiR3RqYv27NLXh05fLTUh1R4bA&#13;&#10;PUo9ySxK5cKQrTymKGkPb9fYnjynh1PQgSXKuDSRNRrpNDMBhdswKSzBv6/q/MalvV2fQplG/0yT&#13;&#10;0g2XBISBYxcLuzXu+lwpEjGdzziAchCCQOuGtdVmsfXh8yPmOXIW2EYD1AJOZA/WGHWZXCN8P2e1&#13;&#10;U1jSZ/dv29DO7J1mD38WcyfBvT0dkHtOk+PKgJP3mcvl8leH3VtorMNFDnIAcSA+sFbHvQ4y308E&#13;&#10;tREzVrhxc5GIAMkGXAy8PWaxXdWvnU0UqWKiXLKwlkZuIMrRnihwo78LKG87KbjT9ffhxKUiC2yO&#13;&#10;Edt2ZUo7QdBAUXySLKY8o1PsyQbaY63kh5P5fXWKnzGe8RhXe5AfSiogMrhP+Vhzzq3HdLDZyzfZ&#13;&#10;QvUTqC/0VxTJK6UIxhJQbuQLLgXK4rdkFeUineQ/US5LxojMR906aW64QHPo698tkBWhzW5cKDi1&#13;&#10;WAzeb6d+Svk2YpVA7VBHpOjzlR4Y4doIUgJWO7DSgCWdNsIPawWsJ70lkWTzSxQPOURGIN3dPCBd&#13;&#10;eW6WjGxz8nKW3Oh0Vv3ufHdq9quMt4xdPTTegieEBcZ4ZKwkAvWdLdIfroQuOaS1QTiYJldJBMYF&#13;&#10;XA0x5sYTY5Bvxv8hGpcgIEB8wAUIY8dxcpOB7F371kRHHCpOOek305T2QPWx87XG6aM2GXLDwU6+&#13;&#10;IV/UUPlxKfO81ioQ1b7TWIWbDsLFh8g1kdyfQHJhHeGJHENksQKCA+3wiebTi7TW6SrcP1a6YNxS&#13;&#10;eIPzFrX5m98vdHEniCDy3oRldqpcKx0pi0fDbj7EWedjPYU8sb6jDHnJOvPOsSrX4R0bubLh/oR5&#13;&#10;xb+gJNRXtmkOXGMHyCUm4fqj0+0yrQ0lpm58Jw7hkynLs+Xzn5oLcJXkZFZjDWQNvhNGzVllb6n8&#13;&#10;1CUawKNrWgN74cJ9nWuspXKbRX9ro7mBtR4Bl2qTJQf0mc6aa0/dt7m7DyHwRpWLvxjpUW6JNAZi&#13;&#10;5QpCIViEEBAICAQEAgLJI7B7dy/5d0LMYiLARjab5fx5EkqiJHmW3/NE74R7AYGAQEAgIBAQAIHy&#13;&#10;MH9EN6H2ZKsUFYudmL7UJu/BN/ThGKctGb/SDv/NwY6osV0nV4u9C50kKNHyR6+TfL3EoqGEf+qp&#13;&#10;vyWtNCqpjNl82ro1dlKrpNLcU+n49uPT/5V0Weh3mzZtklWNr501EpTx++3XW1YuHtL3/Nee8WUh&#13;&#10;LdarWND44othdvvtd1jDho3s/vvvs5kzZ+QiamBRY/PmTZKTJ531hhtuuNH22aeHc8USn3Z5/e7b&#13;&#10;xbdVWZYTvCG+DBr0jr355pvWq9e+zpUYZbnwoBZug/svn82xt0fOsM6ZS2VhI9VS69bOLuKy1ets&#13;&#10;2vzVtlQmzA/U5t9DZ3W2g2VZg9OUWNWYOHGCvffe/2RVo59zheXrmp1AGV94jH05/PeSKIYjX8xY&#13;&#10;L/LFfOvZrp7dcnp7N2YznsQHNhcXr9xid7820ynsnv9VF+vfq4HbtI+Pm/R35cOmP4pUPkMoeQRK&#13;&#10;Ul5KvnSJU2SDPHqaEaXHVzr9+fp3C+U7vatdLL/ja2TJCxcKznf4O5MdKSHReortb06Ix1tNQPaH&#13;&#10;ygXKu1KqPnV2D6d8wPR4LZGX6ulU9Qcihzz26UzNQTEZRcn+2JndZTlgk9tU76kTykulzPzjBzNl&#13;&#10;dj6mqOKk90OfzpLJ8A72057N3fN2KKRl+ePRIbPdaVmv3KVM8YoA0EAZieKTk6jPnN/LKYRRit79&#13;&#10;7hSXN+/TF7Ek8PboxVIAd7WBV/VVvE1OmbZFijTM4B/btandKtPfdwyc5BSf4KnXcgTSwqS8L1OO&#13;&#10;h7u+oDTFSoN/FQUVftgTpcUrBd0nHd6Pbw/e5T6YxI8E0fukT3mip2rBcsu2nEoV0iMPX29d2kQp&#13;&#10;jR7/fLZrnzP2beFcXigptU91m75svd05cIqzpOBwUVnicSFv0gMTAifJUdDR3s/IjQSnoXFx8ZtB&#13;&#10;U6QM3ZTjfdps7Py1zhrAA6d1swsPbu3SuOd/02ydlFU8z5WfYpBftK7gQ32jAUxxTfWnj2fY/eof&#13;&#10;7197oFMWScflLGPgJuSBj2baECmHX/hqrj19bg977eL9DOsQbaVkgogxSwrjQzMa2i0DMuyhT2Y6&#13;&#10;peZnU5bZrQM62JtX9HHKvK9EfHjgw+k5lEoSB6cYf+SzWXq3g50k5TCKNBSrKMGueWO8vfH9fKcE&#13;&#10;/Nu5+9gPUhyjQKUeS+WiAoXdQ2d0sytfG+/6GvWK4kBd4+vr686UgWxg7QmFojdfz3MUfJ9KMffg&#13;&#10;JzNc2b3c+rbF2o0PKJ//q770kOvvSnQXbsSFzMKfDxA3GIf+LYUhuPMXDcgICrinv8gUzr3srcv7&#13;&#10;yJLJOlenHq3q27eZq+2d0Ysc+YP0E7VnNL3oNZhS3/g8iQNGEBV8yCtdFIKkgbzFQhVHdOOE/PMX&#13;&#10;9lI/gvSPy6AdGnNX2WNDZtkMER+yo+96C8Xj+IVrbYqePXXOPjZWfYu0r31zoovh2kXfo4E0svuP&#13;&#10;rhm7nx0xx51I/9dl+9sEKYBRGtcWCaCB2ue+D6ZpjFuk8u5uKwg2R4r400SkOU7sU8+ovIAOBLWp&#13;&#10;UpaepxP/EJFwi5Kdb7RAuo7iBCZrdcr9U/UTyEdvSe6xUvGtXBz8Xv0UiwN5yWJcsjm+ki54eGUs&#13;&#10;3yEZPDVMLkXO62mDrznAEQ6RWcoJeeiGtybYVzNXWi3hTJ6UMz54PJGL3S0fI6a9KOU3Lh9e/sV+&#13;&#10;zpIOWOO2ZIrmqDclv3znfS8PUQx9Pn78RODoP3ed2Mn6C/tFsqqBFbT2TerI4kJ1e/OHRc71Ui39&#13;&#10;/l2veflTKfHvOaWL/Uv4YZlmnMgzv42QKHz6StZZPIiOb/6Z/4zOP1hwwSrNk0NnyxpOJ41zB9lU&#13;&#10;WcWCeNBOlj6fHTHXvpu9UrLN/o7Zt1KAZ2qMY96eKqsP23TzLo3xWAwiROsMxtWq7kbRP9vdT2Il&#13;&#10;imJO+QlPyh3OI8pj4FV9bLSs7aC8r6P0IEI/IRdr7/y4KId1DSxALNcc/dSwOfb4WfvYu7880Mkr&#13;&#10;1kggPrwhksCnk5fGElcm4INckHc0eLnyZY0+45rolIWxmf7CmiA6ni0UYehR9e8fNSaR9wsj58qq&#13;&#10;Ry07fd80F6+eIx/ECAgQ0N4X4eKVr+e5tTrkjSc0lzIXEx+Z9aQ3LG48r3lm8LglzvIRhJUHNTfR&#13;&#10;p4/q1FiExRrZRcWiD2umyer78Vj7SKyJDs1oLJcs1RzB7t2xSxyJLtonuH5CcgFR7zi5SsHami8P&#13;&#10;6UCGGaTy/EfYsibGvQu4+Xmjld7zARIV5WVdlwhb5kvwaCHLZh3UB6IBIhFrDKyopUhe6V+MGwTa&#13;&#10;L1om7kl0s9cTfI8G377c82uO6PNwHRAICAQEKjsCVdauXbt75i4NNGrUsR3jBtr2j35vdc642KrU&#13;&#10;YrIQUaHNpfpgczH57NlsXr9+vf30pz+x00//md15513utFlRi40P7j/96QF7//33bPDg95xP7qKm&#13;&#10;VZj32MieOXOmMxudaOOFtJhomzZtam3btnWb5IVJvyTjUj7cBHBCskWLFs6EdWE3xtjknzBhgnXv&#13;&#10;3t1SU1NLsnghrUqIAH0HGeR0L2HSpEmGz/XmzWPM3koISbGq/MMPP1jLli1d3yxs3y5WxpXsZczb&#13;&#10;4zKgSZMm1qBBg4TuRyoZJElXl3kIdw5g2Lp1a9f/k365hCJW0UZOlvwcb9YJugbt6tsObRCUVaD+&#13;&#10;GzZssKVLlzrrBBAmQqiYCNCWuOBZsGCBpaWlWZ06dUpFnpGRkSNH2u9//1vXb3B7cuONN2n9/FO5&#13;&#10;fyj8CTrWy6NHj3blxS3HXXfdafPmzbX/+7+77dhjj3VWPJg/WO+RPhY13n33Hbviiqvs3HPPc88r&#13;&#10;SovNmzcvu57eJVRZl532e+WVl+3FF19wxA1+7+BCZseO7W5jkw3pl0YssPfGLrN52jTj5J//OcWG&#13;&#10;X4829e3Mvi10Aj5NiqOazhQ3llWmTJnsSDbLli2zBx540Pr06ZO/S6gyqDjyMn/+/BLvD2xoL18r&#13;&#10;E8dPT7PZizfba7f2tEO7Q1rJ/buTTUNOlP36lRn25peL7TfntLdrT2qpjWDi5o4fhQWFGkQMmiCE&#13;&#10;skWgfv369vjjj9stt9xS7Izrn3CT1T7wbNu5ZUOx08ovAeRkn1b1nHJqtBS7KBwIyBB9t6eeZcg3&#13;&#10;OSfB50txg7Jm1rKNThni48beiEkmiixO1qIcQ3ETDZCE2KzvJSUq1gbYSEc5h6l10py5fIMbGyA9&#13;&#10;/PLIdo5wwWnnGtron6dN+UlSQqFs8EoDysgc1tOlV0eKQlni0One6bL6welZFBz65/72k+KMU60o&#13;&#10;cqNKCt9N9hEZpLesGmAhYJZO7345fYUz68770YACeF+dmCWNhSKgzVC5UXiimKPu74mMgtWHhkpn&#13;&#10;gsqL8oY0wLlBnRTbRy4DKANK6Gg5yIM4nMauL6XNhEXrRQjYLusCtdyp9h/VNhAESIt6Yxa8m6wU&#13;&#10;/SDLBCh64+/j0x2XB7iC6KOTwyjqZ6qsUWXIQekNnaIV0otXbFKOg3WfE9GTVYbaUnpiyp/yohgB&#13;&#10;DurK+ET9fB1QXHdoWtdZjOCkPRYSUPqQH3hxCrupNCVgtVynYzmhz+l+yoi7jO7CDLPuuIPweKEw&#13;&#10;oW058R+z5BJrDMpDW4ExbfWFTkyTLu9FA3i21HyDJQJICsu1Zh4ixeZ6nQrG1/0UKZiXSankMeFz&#13;&#10;P5UVeeQkNrJBXsjbGBE/4gMKWFxv9Gxdz7kJAANOO1O/ScKOdFDh9VAf2l/5kf4CESuQGfrHfpoX&#13;&#10;TWuhkVISbxXZurYUeAeKyNhVlhdIa7TaFssT8fWi/VFA4qYoQ8qrFiJjcJJ+rvobfRhrHJ2a17H9&#13;&#10;ZdkCE/WY4aft+OwuqzCNUbwLMyq4f7tUZxkBhTt4cUKftEfLxYBvW19v1lT1ZaUDCx0oAsm3mdJa&#13;&#10;vHaLGxuwuLNR/RllJ9jRvykfSsiWkuNUtRdlWKB+w+lv8PNxmyodSCWN1EdIF2Um1j9wncSpchUp&#13;&#10;V3l8ufiEVMD7+6h+7ZQnafM+/QgloM+HsUnNKSLPuly4RtMDf05vt1Vd6Xuk78WLujGGEcarHrQP&#13;&#10;fR45oazeDQZ4Ql6A5DZ+wVopjLPUFxvaixf1snekAEW5iuUQ+l4buZl4+IyuOq2+1s587vvsMc5l&#13;&#10;sus/1lUdNBYfmN7IWfOhT38s60KUi3ZFQQ5xzPcfFKT0H9qW/kN7gksr1Qu5Tlda5I0Vi5XqB5BB&#13;&#10;sEDh+wPZImvpwhNXBZCfGEM9DruK5fo5riRQ4DMmEIcxh748XWXy6YFHN5WTfk3fB2Pu1dIYc6BO&#13;&#10;6HdV2yCUWKb4TgptMJYoFdhWvhx8kmaqZJT6zVIfXirZ9P0HcgZ1djIiqxUExrXVKucPkndc0oAR&#13;&#10;4xvuUiij7wO0OUpgLN/Ml/xCFPP1Ih3Spk/Qf9rtwnW2+jnysEztBBGD9sOyDG0YbSvep9yMn1ga&#13;&#10;YPyknTrJ8gruvBqpb6D0x/IUY/gk18+2u/zBj3buK/y6Cy/U1LTB1yL+RNuJ8jM/4QZjscoDCTL6&#13;&#10;nDKQFuM0/XWi+o2XeeYw5JsxBTlljMMF2TjJA/LhcSAP+suhHRvvGhey7LNJS91ccIBcVvgxkfjI&#13;&#10;JfEnqF8wRjIH0Ga4DWG8B3fKA6mDuMglYwFtSblaq6/30PgHZowNjKfgjMupxYrr21yJZwcwhfDS&#13;&#10;VW6iqAcuRnDPxdjOfEVfoB1Y7zQRwQEc/ZxLWRnPGD+YN1ZobPf1zs5g1wXlY73EnMZYBFFtvvAG&#13;&#10;M0hNkAooM3mRRpfm9ZyVneZy1YG8L5SlCNZO9B2w9/mwfmKM6dkqVfWopTLWdCRF5sApkgnS9fXm&#13;&#10;vcbClP5GGXCvBfFmltZYM5Qu64L49vf1oK7IKdZ06oqEwfxEn6bM0UDbszbrpnoSN03lp81oJ5eP&#13;&#10;xhysvNCWrCPS1edYA7EOwHXW0rVZbg2FvLMOTEQopSyMF1geYm1GnRhrIDOBKRZ9ZqtObnxX5sxP&#13;&#10;jBuCImFQ0zjLLMiLx4qItAVrU6xwkfYSlY228tgnTCzcDAgEBAIClQyBKmvWrGFcLr2wi6yx4+N7&#13;&#10;ikXWYHOADb1169bZqaeeUuJkjXff/V+ZkTXYhMXfN8qnhg1jPqfjG4ANYpQz7du3t4yMDLcBvicU&#13;&#10;qeAOWYOyolhgs7iw5WDzfuLEiYGsEd/I4XuREPBkDQgGhMmTJweyRpGQjL0EWQMiFkSqwvbtYmRb&#13;&#10;6V4F2yVLljiiRt26dZ0CtdKBUMQKMw+tWLHCySckxj0lp1X0y5m/siRqABn1Zz2AgrVNmzbOUkIR&#13;&#10;oQyv7WEEaEvIGhBgIRiWFlkDxfx99/3RPvvsM7d+bNq0mT333PPG2FPU/sNabtOmjfbQQw/ZV1+N&#13;&#10;kIL0VjvjjDPdWEaaPN++fZu99tpr9uyzz4iocYWIGuc7ed1TpIeiNDfEAda6kFL2VLkhdeNy5rHH&#13;&#10;HrEvv/zSzj//AvfXqFEjR1LXXpo2UHe6jc2x89fbXCmkdAjanW5Mb1Zbm5F13EY3m32KZrVq1bLp&#13;&#10;06c56yjjx4+3iy++RO1zpUurqPJQFGwTvcNvO8hLJd0f8Lv854Hz7S+D59v/nZthN52ebtukjE30&#13;&#10;o7e6NkAHf73Ufvn0ZNunXV27/Wdt5MIEP/WJSpzzHq5OOrSo7TZ9URqFUHYIsG597LHH7NZbby12&#13;&#10;pmVF1qCgKDE0ZOY6TcgGtpMh9Vs23J2SWJ8offIKSBxWc1D4RgkAPj5potgiPcYD7ffHlBb6ziY5&#13;&#10;SpPbjuvo3K2c9cIPNlFK1eo6MeuVQvFpUm7Kj+ZhdxljrjaipYyRJvIuO2kwH+qfxtnYCWiuo8Hl&#13;&#10;pYfkQ8dF+ebMlbt3YooXNvfBjHrGK0R83cHPpRFNfNc12DAG+nepN0oaFBbR4pAWYy4n7qPljL9P&#13;&#10;e3iFTzx2YE054tvT38dsO0NOfHt6JR4KkmjwFnuiZVUxXfuALe1NeagTZeZ96pQXLsR1eSsysuFD&#13;&#10;Mm3l41ImyoDyhnalfUgJdwHUL74dwCoqu3n1jez0d7U16VJe6kJ+vo25x8ly6k/wfQgsvEx7hRDv&#13;&#10;Ul5kivcI8W0WuxtTrHq5J75ei8nNLnlAjghk6/EmnstfmZMu5YzHgbYlc9owUfBl5F2wQwRIk/x9&#13;&#10;nf17Li7yrBvEpQ2Iyw3X9jFIXHTu80dc30ZgQfmr60U+Cwpe/lxbKCHyp54eX94vqD2jeVAe0ozK&#13;&#10;s3/ucNIXr2B06Ua++3g+DeqLdQTcBdxxfAfrc//w3cQkRYZsNEgWHyBd9HtkZDbhw6fjPxlbwMjL&#13;&#10;s2tH3aG94/EnXqL+E8UJWFXFhFj5PH0dqGte7eDT9HEYQ5C3aL8lvUQ4eZkiPoFyU694jN3DJP6j&#13;&#10;PuQT3/a8Cn6M2zHccvdX4sTmipiM8t0HZJ4yIU+8Hx+oh5/bqAq4xZfBYxnfVqQFhhDc/NhPWqRJ&#13;&#10;WtE+DqbRcYv6Qp7Lxk/f43Enfd3Ocy7gOYE8o/NP7G7sPmWh7nySWHwfJm4i+eR+wnFG933/IU3m&#13;&#10;M75HoSUrMI/H0csb5aElwIA04uORdzT49uc96sl71COaZ3w7+PeJi1wlajsfx39SFi8LpE2atBnv&#13;&#10;RgP1gxhEcO2nx8gIwZM63Jdd/+1ONzamEhf5wHJZzpRj6fh88ytDNH1/Tbr8MRd6jP2z6CflIQ8C&#13;&#10;8ZCL7DJFxm3qiYwS1cmz4lJt3i8IT94lTeLqMrs8sXxyYkr6foxxhYr7D4zyyo98kDWXR4K2iksq&#13;&#10;fA0IBAQCApUOgXA8cw81OT8i2Tw99NBDc5WAZ2xeooTOzMzU4maHZWR00ASe+IdcrgTK4Q0IKpA+&#13;&#10;QggIFAcBrOvQN1BE+YBsofxCqVKR+4ivT1l+ghsh4Fb6qDOuQzByP1Z3/VAs7Vz9ZmVp55Nf+tS3&#13;&#10;uIE0sEhCKGp6JYKFqrJTmxslklYhQCG/aJ7R60IkE6KWAwSibRm9LsmiMScuXLhIVhSmuv4CgaJv&#13;&#10;376OgEA+hZEfiZ7zS1w9pZpt3LjRXnrub/b1V1/Yr6670U477XQ379InmUP4fOONN+yFF563AQMG&#13;&#10;uOdY5GDeLkyeJYlFUdPybbOnys16BjL3dddd79bOb7zxui1evNiRLDp06OBwr1ZFpohFSOjXqaEd&#13;&#10;biJ+syumMYrNs9gWm25VS7GdW7eKXPOVvfzyi+53xVlnnSPix4VuLQU+e6qOvm18/h5zf784n+xh&#13;&#10;4kZh+MTV1rFFHbvg6JaSw9imYHy6bHhOmrPeHh80R8qdnTYuc4Od9/BkyXN8zNzfidKmaU276oSW&#13;&#10;dtHRzaVkiinxcscMd0oLAS8/pZV+aaSLsiJRQLmADPmQSEHln/lPYuel6CUOadaMpBkz+r07j+x0&#13;&#10;dAvFDRvr5JtX3swJ0fzyiheN4/OIfkYxEDctYXB5RbBKiapH6OS7QkxRtvu7vx9fd38/+hlT5ux+&#13;&#10;l/HAKUGikXRNWriQiQ/x94nhLZHExy3oPuMJ78dj5xVs8eklaqf49uGd+DbKC5dEefN+Mm1FPEI0&#13;&#10;r2i7elPpsVi7/4+vazSv3bF2X+Vu65xtwrdoGjnKE5EZUgQHCCTJhHhc4/tRTI5iKeWVJ2nE45BX&#13;&#10;2/oyJSpj1TzK7OLGySguVBKFRHKeSO4TvevvUc9oXWPS65/GPqNtkfNJ7m+JyuRjxeOUV7o+DfoS&#13;&#10;oyzyhVIWq0VS52q9ozWSlJac2sdKCS4MPGHI5xX9jCrhvTyjro6OqT4+SMfLM8/icYqXHf++//R1&#13;&#10;8N8TfcanmdfYkginRDJFHvEYJ8o30T26VV75g1+OcTs6hu9KLBFmPKKt8kqX59Qj2g45ZZEYMUVz&#13;&#10;XnLt4kfGhFxzgUuBVs0ZeCUZrHgzv/KTanyePqec93OXwcdLJJ88K2icAbtE81lemMfLW0EyHC3f&#13;&#10;7vZPXI/4dvDv5idXPo7/jJeFvNqc+sW3XV5jJGknmy5x4/ttXmUgbnyIfzf+uf9OeXLMWapPonyo&#13;&#10;Z3zfj41fidvAp88n7+aeZxPnU5g2iubh8ymof8S/E74HBAICAYHKhEAga+zh1s7v1F7Xrl2dqwc2&#13;&#10;wNmMSqRQ5Rl/5TlQPjadOVXeuHHjcCq4PDdWOS8bbpA4Yc7pUt93uObUPadga9bc7ZOvnFelXBRv&#13;&#10;5cqVhmIP4lh5H0fKBWDFLETAuOgABuyKjl1R30xJqe5+tBf1/bJ4D7mAwBfCbgQgSEyePFHWCua7&#13;&#10;dSMuUI45ZoAjORYGKzbQMM3+9uilNmzKSpu/dI3NzWxi/U640Qb85AxZo0uRZYZtLg/m45hFjb/b&#13;&#10;ySf/RCSD62Q1pK4jauwuWbgqDAJgCsHvrrt+bY8++qgNGfKZjR8/zrUlGGNlp2pVbZlymipK5hY5&#13;&#10;ZoeICbT1+PE/2KBB79ioUaO09k6xa6651s4880w37/s1VGHKVFHisvk/ZvY6myn3J6ce3NyaN6wh&#13;&#10;WY2dpovWgU1JFDX3vTXLxmeuz1a0YOY62bBkVZb98c057iTalce3SPa1EC8gUG4QoB9worPgbfxy&#13;&#10;U+RQkIBAQCAgkCcCsbFsp3PvAYH1zcv3ty9nrLQVcinRQKb7cWPRTW4gbvz3JEfMDGNfnlCGBwGB&#13;&#10;gEBAICAQEAgIBAQCAmWMQEqpn0jRDkBJ5OEVNSWRViKMSbe00o7Pz+dVUH6bN+MrLkbSQEmdKKBo&#13;&#10;LY5Z60RpRu/5snIveh2Nk8w1putnz55tc+fOzXanUlD9k0k3xKkcCKB0WLt2rfNrXq9evRym4yEA&#13;&#10;8Qz5QnmBWflExKbKgVRytcSiBibWF8m9EabHsVSyNytukkNl74vl5809WbPyMs6XByyK0w7R8kev&#13;&#10;i5Nmfu+Sx6RJE8u9sh13EZ06dSqz9Vt+mCXzDFx9+/lr/z2Z9wuKw9wHeXH48OHOxQXfO3ZMd67C&#13;&#10;GOOTzQuixnz58b329Uk2bOoqa1i/lnzg1rAqaT3sYynAT3p8lD0tP+CHdmpqrFVff/11uT75u3NR&#13;&#10;eMUVV8mKR50KTaIpjbYpqO0SPd8qqxiNGjW2O++8y1lHGTjwbfvPf/5t7747yPr06evcC2bI8h7r&#13;&#10;IALlnj9/nk2dOtX13+nTpztiBuTv88473w4//Ag312PtpLwEL5Mlirk0LzMXb5Jf+G127P6NRV7J&#13;&#10;TWpHQc38hEWNz8eucqawi4IJJ9DEjbE3hy/Ltq5RlHTCO0VDwMtP0d4Ob8Hzwlf826MX2WqR8zgp&#13;&#10;GUJAICAQEKjoCNSSNY1vM1fb1W+MswsPamOHZjRyJ8a3az2A67gLXx5jX89cldCFRUWveyh/QCAg&#13;&#10;EBAICAQEAgIBgYBAxUUgWNYop22HAmLGjBlOmZqoiGwwsgmPX+1u3bo5E/HlecOKsqJIxy/1unXy&#13;&#10;h6uTn9wLISCQDAIoFnCjAxEjLS0tl8KpdevWMvu+0GbOnOmIB0G28kaVccLjiVUSfH4HokbeeIUn&#13;&#10;AYHKiABjxPXXX2dr1qwpt0QIxjKsdr333gcVxmJXaZOXmPsg4f34449unYWyv0ePniLlpYk8sTUp&#13;&#10;UUaJvW7Ldvvd4Bk6ibjGDu3Zxg7u1sqap9a2pWs22tT5q2zo6Ey74fWJ9s4v97VB//6nyBr/dK5P&#13;&#10;Lr/8CqtXr26FJmokBVIZRqIvQso+88yz7OCDD7bBgwfb2LFjbdy4MfbFF8NcSWh3fjdAbKVfsMZu&#13;&#10;0aKFi9+v3xF2xBFHuL5SGMsqZVjFEs0KCwFrNmyzb6autZaNatihXRs438vRTNBHp8j6xshJq+2l&#13;&#10;Txc4qxjOFHM0UiGuUXAvWy13fMJeFJBCvBmiBgT2LALVNXZ8OmmZfTRhqTObTf8JISAQEAgI7A0I&#13;&#10;MJx9Nnm5fTRxmasO7lC2bI2RVZnzE7kQ2BvqHeoQEAgIBAQCAgGBgEBAICBQcRFIKXUFvzauEuZR&#13;&#10;RaZ7+cPBchLBbXCLCZ0wrSTeLygK6ZZW2vF5+7zyy88/g4zRu3fvHGUDi02bNtmECRPcicaJEyca&#13;&#10;p+bYmGVTt6SDL0sy5c4vb1xUpKenO7/nKBB8uvm9E54FBEAARQQWIJAhL4dRZFBMtG/f3rlIwWpE&#13;&#10;kK0oOrmvvesT8AxEjdz47C13SlsxnAxO5aUvlgcsksErURzKHi1/9DpR/JK4xxjxxBNPak1Rvl2M&#13;&#10;4NoBJXVZYFISuEbbMnpdEmmTBv1txIjhtmpVzMUVFhcOPviQbHJsMjjhz/eFbxfav79bYofv29ZO&#13;&#10;7JvulupscDeqV8uO7NGanGzYmPl2zeNv25ovXrVTTjnNrrrqakcqYB2aTD6Ut7wG3zblqR4QLdq0&#13;&#10;aWvXXnud2neVLV++XCTVBSLnLJa7k7H25Zdf2rnnnmcdOnSUNZWOIs3Uc+TW+vXrO7JreW0Xj7HH&#13;&#10;vLgygX/65eu22vCJa6zfPo3kq17E8MhPTe/u4dupq+3Ol6fbqvVbc/l2LmwZMLPetEENKX7kkkb5&#13;&#10;h1B2CJQG3pWtBVFaFoesVHatHXIKCAQEAgKFQyA6vu3UZF1LRM0QAgIBgYBAQCAgEBAICAQEAgLl&#13;&#10;CYHIlpXtOcsaWxaJrFFTuESLkzdMO6so3s5auwgeecfb256ghGCzParwYmNqw4YNTsmakZHhNmyn&#13;&#10;TJniFBbNmjUrFcJGSeBKHVC6s4FcGptrJVHGkEb5RQD5ifaDaEn9fU6fIl8hFIwAmAWiRsE4VeQY&#13;&#10;vl9U5DqUVNkrOhbR8kevSwqfROn06tWr3M/VYFGRyJ+U17efv/bfE7VBYe9t2LDevvpqhHN9wfje&#13;&#10;rl075z4jK2tLdr75pVlTm9gTFq63pz+fY43k+uSgLi3cMn072miFHfqU/QDr2qaJjZqyxMYs3GL3&#13;&#10;y5rGqWec46xa7S2WG0qjbfLDPdlnyDrr5wYNGsg9SiPnAoh25v6QIUPshBNOsH326eGS4z5/Gzdu&#13;&#10;TDb5PRLPy39JYY6ojs/caHOXbbH7LmpitWtWta3bYvJbPaWKbZTVmJc/W2hPvTvPVojUUV3kpOKE&#13;&#10;bRwkUALnHN7UauhXta9PcdIM7yaPQEninYOkkeNL8uUJMQMCAYGAQECgfCIQuJTls11CqQJlT4in&#13;&#10;AABAAElEQVQCAYGAQEAgIBAQCAhUagS0oRTdfkgpdaW5VsU581D2O7WBuPidwrXDTp2Wr9vbqtQ+&#13;&#10;onDvJRmbMuYsZ5IvFiGazyu//HwckmezNboZxTO/qclmLRYHsLIBYQMyRDy5owhFzH4lWo7odXaE&#13;&#10;Il5E61PEJMJrlRABZLCgEGSrIIR2P08Gz92xw1VFQ6A89IXyImPlAYuKJj8ogEOoOAhgDeXbb7+1&#13;&#10;WbNm7XJ5UkVEjQOcu7xk2hKLA1nbd9gTn2XarGWb7KSDO1qT+rVtm+5FA4SN5g1q6yS2WUaHrrLm&#13;&#10;cIBtE/e7NCy7RfMN1zEEGMvA2uPNGOvHNz75zbC3kGaK0uYQiz4ft9oa1E0R4ai6fvWybpRrmGpV&#13;&#10;bOaiTfbsh/PtFZE1NmXtiJlAF9miyEGvNk6tbmf3a2IXHtXMqiqv7WqDECooAhKVJH5mVNDKhWIH&#13;&#10;BAICAYGAQEAgIBAQCAgEBAICAYGAQEAgIFCuENil6vQ7SWXrBkVEAqsq1yduIwsXKIUJ7KBUy96Q&#13;&#10;LMybycRlg9NvdiYTvzhxfF755VdQHP+cckDW2G+//eS/epwjbeASJS0tzW3YFqec/l1fTp+n/+6f&#13;&#10;h8+AQEAgIBAQCAgkQiDMF4lQCfcCAiWPAMr7bt26O/c1pI7SEbcZiRT3/BZIkfJasVw8FNwbsrbb&#13;&#10;vf+bZW+OWmQ90pvJqkbLXEQN0sXVw5xl62zDpixrmdHIUqrXsKwt5dtdDuUOoXIgwE/M1Ru32haR&#13;&#10;MX7zjxl2+5npdsIBzeydb5baH/8125atybLLj29pJ/RumKRtx3xwU16pdatZl5a1HfFjG2Y9QqiQ&#13;&#10;CMRGQxVdF1zHh0T34uOE7wGBgEBAICAQEAgIBAQCAgGBgEBAICAQEAgIBATyQiDRrpG7t+tBmbpB&#13;&#10;2bF8qVmN5F2f5KjUDplwbtLerFbYLvG4cJpu/fr1zg0K91q1auVOVE6dOtWdpExNTS0xwobPM3wG&#13;&#10;BAICAYGAQEAgIBAQCAiULwQgRrVo0cJat26dXTAIHFhaiAZW0Ru37rDZsjIAoaOa/vtm9mp7acQC&#13;&#10;Gzd/vXVp28ROOrCDVZfpDKxoRAPxscAxbtZSuZPIsqO7NhYZJGf60fjhOiBQ1gjg1UQUJEfEmDJ/&#13;&#10;o936wjR77qMFNmbWOmvZuLo9cUVHO+WARiVWLMghkDQCUaPEIN0jCcXGQmywSH7y2GrIvp19sUeK&#13;&#10;GjINCAQEAgIBgYBAQCAgEBAICAQEAgIBgYBAQKCiIBDZWo1cZpeee/5+2ZA1dmw327rRNn3+3u6c&#13;&#10;s4uT5EXWeqt2UE2rcswpSb5QOaJBzPAnlyFv4AaFU5RbtmzRZlPYTaocUhBqGRAICAQEciNQHuYA&#13;&#10;Pz/lLl3Z3ikPWBS1xpQ9Wv7odVHTDO/tOQR8+8W3a0mUiP4Wb0nD5+fTF9fC4GC8/PVCe+ObhYad&#13;&#10;u3Vbd1rLRnWd65O+HdOsRvVqCYgaWmNKFodPmGejJi2wE3s2tbP7ptlWJRafh8+ron76tqkI9fJl&#13;&#10;BWt/XRHK7WXDl9WX3d8vyieynbl0i42dvcHJahURN1as22rfTltrFx+TZled0MLaNq1pW4vj+iRh&#13;&#10;wWIWahI+CjdLFQEvP8XNBHdPW3D5JIKbxEZ9aXeK7jLyffeTcBUQCAgEBAICAYGAQEAgIBAQCAgE&#13;&#10;BAICAYGAQEAgSQS0H+uJGbzBASC+s0/LZ+mTNbZutqoZ/azKhf/UzkdhXZ9Q5F1h53arUreZI31w&#13;&#10;B1ICoXp1+SMuRvDpFCOJMn+VzfhatWrZIYcckiNvNqw2bdpko0ePznE/fAkIBAQCAgGByodAeSFK&#13;&#10;lAfkKzoW0fJHr8sDtqEMySPAOs23H5/+L/kUih8TPXWD2tXs1mPb2cp1WTZo9BKrXbOGdW3XxA7o&#13;&#10;3MJZ2tihsqXIRAHlw0UKPxgWrVgvpfciGzN9iR3WsYHde3pnq1tTBOESV3wXv47FTcG3C58VIWA9&#13;&#10;BZJORSs32HqMS6Ls1eTa55upayXXW2272q6GfitedlwLO+uwpta5VW3JazXLCpZgKoJIJ11GLz9J&#13;&#10;v5BHxJsGdLCfXbCfBFL7DXnECbcDAgGBgEBAICAQEAgIBAQCAgGBgEBAICAQEAgIlCQC0Z3H0idr&#13;&#10;7NQplTqNrUq95qpDNOvCVklbJ9pAsc2brFq1arZs2TIbN25srhOEhUk1JSXFuRAhvYoWIJk0apTT&#13;&#10;jC9KgBo1alS0qoTyBgQCAgGBgEBAICAQENjrESgpxWJxgYJg0apBLXvm592tR+t69vo3i2zE2Ln2&#13;&#10;7dQl1qV1A2veoI61a1bfsrZutwUiacxautYyF62xutWr2NkHpNnvf9rB2jepJcV3cdb1xa1FeB8E&#13;&#10;WPt36NDB+vfvb6mpDbLJD5URHZTsW0XGqFe7qtWuUc1uOb2N/eyQJlYzpYojFQWiRmWUiuTq3LFp&#13;&#10;Xevbtn5ykUOsgEBAICAQEAgIBAQCAgGBgEBAICAQEAgIBAQCAiWMQOmTNSgwhI3tWSVWdMgVn3zy&#13;&#10;sX3wwfvFThPCRjzpodiJlmICiSyBcPBvpzBmwzbeN3kpFiUkHRAICAQEAgIBgYBAQCAgUAERwHpG&#13;&#10;jZSqdteJGfaz/dPshzlrbejkFfb17DU2JXOpbdyw1XGsGzesaRnN6todx7ez/t1kfaN9fasuCwaB&#13;&#10;qFE+Gp11P5b2+vXr54ga2+XGobIGZPLsfs1sn3Z1rFb1qtazfV1nGSbIamWViOTrvQ2boyEEBAIC&#13;&#10;AYGAQEAgIBAQCAgEBAICAYGAQEAgIBAQ2EMIlA1ZowQrh9uTRx99TC5lIScUP2GIDpA/IG2U5wAR&#13;&#10;IysryzIzZzlShi8rpzRr1Khp6ekZ/lb4DAgEBAICAYGAQEAgIBAQCAjkiwBrYKwNdG1e23q1qms/&#13;&#10;6dXUFq3ZYhu2bHf3eY7riNTaKdaucS2nAN+Ytd35Usw34fCwzBGAtFFeLLeUeeV3ZYi6vYasvxzc&#13;&#10;JVVYxGR7T5Ul5BsQCAgEBAICAYGAQEAgIBAQCAgEBAICAYGAQEAgIBAQSBaB8s1QSFALSAs9evRM&#13;&#10;8KR4t7Zu1QnCChCoP3/REP89+ixcBwQCAgGBgEBAICAQEAgIBATyQiBLblGyZJGhrlxHdE2rY1pp&#13;&#10;yr9GLDYEABTf2/UfJI4QyicClZ2o4VsFWd2yVRYdQwgIBAQCAgGBgEBAICAQEAgIBAQCAgGBgEBA&#13;&#10;ICAQEAgIVBAEUiri5h4WJipyiG18s/kd+8urLv65/8SqSNeu3XNFd5vo27c5EoePG/3M9UIxbvh0&#13;&#10;i5FEeDUgEBAICAQEKgkCgUxYSRo6VHOvQADXKDscHwMbBSEEBAICAYGAQEAgIBAQCAgEBAICAYGA&#13;&#10;QEAgIBAQCAgEBAICAYGAQGkjkBIUKaUNce70wdz/4YIlUYAU4eP4T0gq06ZN1f3db0DUqFmzhqWn&#13;&#10;d3A3fdzo5+7Yhb8inWiI/x59Fq4DAgGBgEBAICAQEAgIBAQCAgGBgEBAICAQEAgIBAQCAgGBgEBA&#13;&#10;ICAQEAgIBAQCAgGBgEBAICAQECgYgQrnBqXgKlWcGPiXXrFiRa4CV61a1Ro2bJjrPjd4FuVPQNao&#13;&#10;UqVqwrjhZkAgIBAQCAgEBAICAYGAQEAgIBAQCAgEBAICAYGAQEAgIBAQCAgEBAICAYGAQEAgIBAQ&#13;&#10;CAgEBAIC5Q+BQNbYQ22C5YzNmzfbqFGjcpSA+7Vr17b+/fvnuo8blC5duua4779A/AhWLzwa4TMg&#13;&#10;EBAICAQEygMCzGkhFB8BjyOf/rr4qYYU9jQCoT33dAvknX9om7yxKcknfjzzePvvJZlHSGvvRMDL&#13;&#10;zN5Zu1CrgEBAICAQEAgIBAQCAgGBgEBAICAQEAgIBAQqEwIpYVOs7Jt727ZtlpGRYW3atElIsMB6&#13;&#10;RnQDiu+QMQh5tRdEjZjVjSrZ70bTKKlalkaaJVW2kE5AICBQMRDwxLK8xrOKUYtQymQQ8G2dTNwQ&#13;&#10;JzECYOhxjF4njh3uViQEfLtWpDJXlrKGvlY2Le37QMC7bPDem3IJMrM3tWaoS0AgIBAQCAgEBAIC&#13;&#10;AYGAQEAgIBAQCAgEBCo3Ail+k6xyw1D2ta9bt2628iU+dxSYfgPKu0pJRqnJO1jr8KQNn0Z8+oX5&#13;&#10;Hi8f8d8Lk1aIGxAICAQEQGD79u22detWq1mzZp7jYEAqIBAQCAgEBAICAYGAQEAgIBAQCAgEBAIC&#13;&#10;AYGAQEAgIBAQCAgEBAICAYGAQEAgILA3I7BHLWskIhN4UoL/LEnwya800i1KGQsqR7Vq1VxZN27c&#13;&#10;aF9//XXSWfg6kr7/S/rlJCKWRppJZBuiBAQCAmWIgIZKS6kqaz1cKOzYsdO2uTGl+IVgjIJUtmzZ&#13;&#10;MmddiLGuNANVqLarHnnls72E6pZX+uXhPjjzB/6QALHwVNA8VBLlJr/SCLgFI1CP4Aas6AjHt09Z&#13;&#10;yETRS1u6byJTEMn4i8eldHMu29Spm/+j75REm5MGRGEwhIgX+mTONk0kT/G4RzFEBhnbEr2XM+Xw&#13;&#10;LT8E8sIvHvv4NJgrkWdkmbjINWn573mlG59O+B4QCAgEBAICAYGAQEAgIBAQCAgEBAICAYGAQEAg&#13;&#10;IBAQSAaBPWpZY/369bZmzRqnQKKwbIxhcaJ27dqWkpLiNnuTqUQycbySis3PihAoZ6dOnax9+/aF&#13;&#10;3qxlY7FOnTolslkevyEZ/70iYBnKGBAICCSPgDgatmLTdntp7Cr7cdFm9+IJHevZufs0sFrVRHhL&#13;&#10;PqmEMRlD4v8SRiyBm/AEtmzbaZ/P3W5rsnKTNnYwVqbstP5tq1m9mpD5SiDTcpYEWDOffv31SHvn&#13;&#10;nXds5cqVtv/++9sFF1xgDRo0rJAKQRRm9977R8vK2mI33XSzNW+e5hTs5Qz6cl+c6BoMOWENxtqB&#13;&#10;P9ZMKNwrQ6Du69ats4cfftiOOeYY69+//15Zd9qXsHr1aps6daotWbLE9tlnH0eao839+hg8aH/W&#13;&#10;kpAGkgkos2fNmmVPPfWUXXzxxdarV6+9EsNksIiPA66rVq1yeIIp+GJVqkaNGu43D/Hpa2C4YMEC&#13;&#10;e+CBB+zoo4+2s88+O7tN4tOM/07b8kd7kUdhQnHeLUw+ZR13w4YNxl8iPBo00HqmVq1cRaJtwHDQ&#13;&#10;oEE2e/Zsu/76611bPfroo7ZixQq78847rX79+i5NP0ZWlnEyF1jhRkAgIBAQCAgEBAICAYGAQEAg&#13;&#10;IBAQCAgEBAICAYGAQIkhsEcsa7AZxuYZm19PPvlk9kYaG2Rt2rSxM888026//XYpkhokvVGcFyLk&#13;&#10;xUbasGHD3Gb8ySef7DY084pfnu5DWmEDvSgBfBNtUBYlreg7pZVuNI9wHRAICOw5BKqJrTFHzIaF&#13;&#10;67fZaV1Tbcryzfa3H1Za//Z1rX2qSHSF0wMlrIgfm0p7PEmRbnL5xh02a7X+lq7XqVjIet7Sw06r&#13;&#10;XauGtWpU2zJSq9h+aTpFuxfqplEIDhv2uT308ENWt05dS0tLs3fffcfmzZ9nt95ymzVu3LjY82zC&#13;&#10;Ri6lmyjIJkwYbyNHjpSFlk02YMCxUrA3L5X5rpSqUKRkS7LP+DXY448/bk888UQ2dqzBWrdubWec&#13;&#10;cYbdcccd1rBhwwolG0UCVi+BB1bMnn32WUtNTXWEDdLymBc13WTeK+0x0JeBOtK+b7/9tltfo8RG&#13;&#10;WQ1hGmIAcgBBmDiQeIYMGWJNmza1ww8/PCkZQOG/ePFih2G/fv1s3333LRP8fP1K47Mk2obxatKk&#13;&#10;SXbKKac4XPk9Qrq0x3777WeXXHKJI86x1odUl5mZ6dpoy5Ytdt555zlLDgXVDewnTpxo48ePtxNP&#13;&#10;PNH9dkqWQEA5eI8y8i7yn+y7BZUr2ee+n3m8/fdk34+PR51Iw//G9CQkH49nTz/9tCMVxT/z/YTf&#13;&#10;jF999ZVde+21tmnTJnvvvfecNbALL7zQEZGwDPbRRx+5awhPxS2zL1v4LBwC4F7ZsF+1YZP9mLlI&#13;&#10;a9f61r1Vs8IBFmIHBAICAYGAQEAgIBAQCAgEBAICAYGAQEAgIFBuEUjZkyVjk4zTZWyosVHJ5iQK&#13;&#10;mL/+9a+2dOlS98lJMzZi/Mkvyus3O6MbNGywEcdv0vk4/jt5TJ8+3TxZI7oZGX2X+9FnexKfyrgJ&#13;&#10;FcWb9mTzOlHw7VQe2iqvctJ+yHhUThPVpSTvoZglP06eJwq+rOAWv0mdKH64V/kQ2Lp9p3VuXNMe&#13;&#10;OKq5NatTzb5fVNMGTVtrm2EyaJyVgFUIUKBkbFeRF2yoYgtWbbY3h04QYU+WQiKEjGbNU+3Kk3rb&#13;&#10;3HU7rUfTClW9pNqA+RMl01NP/9X69ulj1//qBkvPSHcWNp588i/2978/bXfd+WurorG2tMYp5teS&#13;&#10;DIxxn0uRjBWuDh0y7LPPPrMjjzyqwpAwi4IFGHoco9dFSYt3fFrMAcjIY489ZvXq1XNrsG+++cYp&#13;&#10;MlmDodD0cwpzB38E5g/kxcsM6fGM+3zyHaW/fx7/bvy87etEPN7hub9HOgSU3gSecU08/8znz6eP&#13;&#10;E83Dx+cdXz6e+zg+L/+M+NGy+Hgu8RL+z5e5hJPNlRxrKQgYKJ+PPfZYu0QkARTzKPnvu+8+u/nm&#13;&#10;m+2ll16yVq1a2fz58+22226zQw45xE444QRHMvAYgYVvVzLxmEXr4eP6e3z6eFHco4XkOX8ELwPR&#13;&#10;fKJxy+ra16M4+ZEGdUbhz+8PlP2QYbBCwth10003OaLEgw8+6LLpo3F64MCB1rZtW1kOysruq1EM&#13;&#10;4/GhbT/55BP7/e9/b999950sDTV3rsZ8uaPY+vbz2NL/33//fSP/MWPGOIIOv8V8iL4b7dP+eUl8&#13;&#10;UjdCSeDt0+GTdTDj11/+8hf3G9PXmXocdNBBTs58nh5f6su46OvNO8w1WIzBfVuXLl1cObFKc/XV&#13;&#10;V9tvfvMbR0yKYuPT4jMeb8pF2v4Z1wQ/lrkv4b+kEQBH/ipT2LAly/4+5Dv75bEHBrJGZWr4UNeA&#13;&#10;QEAgIBAQCAgEBAICAYGAQEAgIBAQ2OsRSKwJL6NqswnGyb5zzjnHnQRjwwWzv9x75pln7He/+507&#13;&#10;5Uk8iBY//PCD27zs3bu3devWzW3CsRHGZhcmrL///nubMWOGtWvXzg488EBr0qSJ26zj9BNmn9kM&#13;&#10;Gzx4sHuX9/0GD+aJUVCwgcrmNCdL2awn7RD2DAJsIKNEePTRR0ToqZG94blDx/rr1q2tE4l97Igj&#13;&#10;jpCyrsMebSfkhFOJzz//rDbjN0smY/7at23bbi1btrTrrrtO8tSmTIgRbDDffPONwqSjNpGvcf0o&#13;&#10;KsP0k8mTJ+sE7WMy836MThVe4hQIe6aFSzZX+jIyAwbROpdsLpUjNagYdatXsRqysLFkA+5QVlub&#13;&#10;1BrWsHZMQVpRUGD/fn3WTpu9xmzqgpW2cfN2u/LYznZd/7ZS0lSxgT8utPsGTbOZi1ZZ83pNbfWW&#13;&#10;nda4lpTMFaWC+ZST/oCS6sMPP5CS6Unr3Lmz3XbrHdayVUvNg9vs9NN+5sat73/43hbpNDxzZl4E&#13;&#10;r3yyKfNHKCXnzZtn48aNd9YP0tKaS8H8ss2bO9cy9vBcUOZglECGfg3GugsLK8gN6zHWYBA1WIPh&#13;&#10;io21U3QNhkWA7t27OxljXpkr/JmvWT+NGzfOpkyZ4qwC4C6Ad6dNm2ajRo1yylFc8HAS3a+xeB/Z&#13;&#10;y5RFgREjRrhyHC1LDzNnznTkEZSqxIXIS/tTni+++MLdwwIIZcZKBIpmyoA1CN7BSht5kz7pYqmM&#13;&#10;fjB06FDnCoj1Q3p6unsehZL4yNjw4cNdHgcffLBTnJNWRQ7MjR9//LGr729/+1ujXuCOyxfq9tBD&#13;&#10;D9miRYscTij+mUch7GCJo0ePHm6tQDvTxiivkR0C7lRw3QGeYBcfaDNcL0EiwPIG73fs2NHF9XM1&#13;&#10;7QtBhDZeu3atU36zzuddn098uhXtO/Wg35x77rkOWwgRl4gwc8MNN9iLL75okDQuuuiibKIAbYNs&#13;&#10;8x648vsE6xesNyEM4GaGPstzZJU+xxoI+V6+fLn7DcQcQKCNRo8e7azHHHDAAe43EHFJf5gsSNC3&#13;&#10;wRryyMKFC927PCdt2pbfR8TFYkqLFi1c+XlWEQJjGRZKsBIULTP4gzHY0jeQ7a+//tqR1rAmE5Vl&#13;&#10;3vNrS+7jHoUxCIwY2yBE9u3b12FDXNqKsWjChAmGHHft2tURo/6fvfMArKrI+vhJI0AgIRB6C70X&#13;&#10;EZQOIiA2FLGsFRt2xXVXV10/dde2rljWddXVVXTtoosFRSmiiPRepAZCCwFC6ISS8p3fvEy4CS+Q&#13;&#10;8l4Kzmi45c2d8p9y557zn3NIg9+5D3mHuYx5kfuQopijvGUsD/i6MgYfgQztMxnKPF6zLVXi46pJ&#13;&#10;rH4DH9VvzAo6bxK27tonMVEVJSIsVP9894JfKpeDQ8Ah4BBwCDgEHAIOAYeAQ8Ah4BBwCDgEHAKB&#13;&#10;RiAcAVxJB2+eCKYwP22Fsrg+6dGjh+74fc0I61EiYZ75qaeeyhG24TeYHU1PPPGEEW4h5B05cqQR&#13;&#10;RmLinR1P8SqE/+9//2sE9n/9619lw4YNRjCH8gF/2pA1sOrx6aefGpPQCMsQvEHcYEchfokRyv3W&#13;&#10;BWfetqKf5L0OVt8B+7S0gyqcXm7aGOUAgmeE+2vX7laB9TLdDfi1CrpHmV3VpaFIAQuURNOnTzP9&#13;&#10;l/KuW7fVmBKvWbOmDB48WPtfQyOILSncEMqHh0eYZiFPb75gSnkR+Ldr194oory/B6stg50udWDH&#13;&#10;I8o6zLiXhhnvYNexpNOPCIOokS5//XmHLN1+SF4eUlfqV42QI2p1Q+EuVvD2S+95sRL18zDl3Kkb&#13;&#10;hLfuS5f1SsiIq1pBru3ZQDo1itHYobJ9/xGpXGmdrNqcKu0axam7FJHqlXTM+EmrvN3i3TZ16g+6&#13;&#10;o/glVVC3FJSzdZQ8lo4CUOcB5ktciFTQdx5xCcGaCwL5DmUOY/5KTd1pCGe0MQS5KT9MkdtUgend&#13;&#10;EV7e2uxk5bU4crTnJ3vmRL/bNDjyXrDKWdZgKNTZSY4SF4Ui7uqwvmAVniiDWXOxLkNhjJJ31KhR&#13;&#10;xo0Cyl929l944YVG8YnVDnbtQ55lnYXiHgsAd911l8kTpSXXuCDhOeJAwmROp29CtkXh+vDDDxsl&#13;&#10;NPM7itW+ffsal3mU5e6775ZJkyYZogbKfiy1UX7ewRAB/vCHP5i1A+mjRKWvs9ajzI888oiJAw5g&#13;&#10;gML2vffeM8pUyAusKd98801DDsLSQaAD+dq2CHTaedOj3tQBMgrkAHt9yy23mHUxuEGqGD16tMEH&#13;&#10;4g3ucFhr0x4333yzulD6Ul0PnW3mENK67777zDkkAO8cYvHElQR9BbxJHwIIzzz00EMGd9rn22+/&#13;&#10;NRYmeJ42Z00PcYH+xTOW1JG3PsG+DkTbeNsWvJh7UeZTV6xnUEfmNL5XIBVQd75RrrnmGkOWoo5Y&#13;&#10;4eAe6zvGGxhCoHn11VcNsQJrhOAM+QDXRhA5IICAJX2XPg6OYI37Dtqb7yLW1XxfzZkzx/QL2h0y&#13;&#10;1RtvvGHW3TzLtxBWd6gH6TOeC+qepaDtYzGyeNvrgj7vL543DTBnXvHe45pA33rmmWeMhUfmN94x&#13;&#10;tAvzjP0u5duDdyhkI4gxzBFY6wAPiE0LFiwwuDdp0sSQ1WgrNg7QVuDN9yZWazgyjpjrLHmNOYa5&#13;&#10;DIJIafZ1fxiWh3u2z5SHshaljOlK0pi9brMs3bRdft2yQ1Ylp8i9g7tL8zo1ZI9uEPh20WqJCA+T&#13;&#10;7XsPSLiSNYZ0aC4xlSsWJSv3jEPAIeAQcAg4BBwCDgGHgEPAIeAQcAg4BBwCpYxAqBV0lMaRuiOw&#13;&#10;RDjGH4JEBFlWmI7iFSHl119/bYTy48aNM+aB2fmJMJF4CPHHjh1rdjkhnGSH05gxY4zgEeE9O5U+&#13;&#10;+OADI4BkRxjkjBtuuMEo/tndhBCfHaKffPKJMQ2PkO25554zOxBJuzRwKWt5evtoSZZNe4cRliIo&#13;&#10;HTbsEm2X0ebvjjvuNEJNhKAIuCHv0H9KsmzkhZCX/nX33aNUaP5vs+sQYe/DDz+iu5Jflf79zzLC&#13;&#10;3JIsF8JlxlF+eTLeIiLCzbjLL055u0//RGF3//33GYKXVTqWt3qUlfIqT8MQNe6dtE1S0tLlPxfU&#13;&#10;l9NrVxTcowSyjLRbINPLmxa7EVfszJLNO/dLUso+6dasuvRpUV3en7VVFm/aIz2axUpnJW4kJO3W&#13;&#10;nYm6EzZVlVEBrmPeMpXENf1//Piv5W/P/k0VsqcbRWtDSGNH1aS+WkvJVMXV22+/JT/88IP07Nk7&#13;&#10;R0EerLIx5wTijzkeRfyMGb8YCyEtW7YyRJT69RuYnd8ovZj7ApFXWU2DMRPIstn07PqLvsMaDOUx&#13;&#10;gR38EF1Zgw0bNky++OILswa76qqrjDKYXf6Uh8D7EAtmH330kXz88ceG5MD6DRcLKHexasYabvjw&#13;&#10;4UY5ipUnlMUQc1FeXnfddYYIgCUHdqJDFOB95q1volrfwBIE5YA8wm8QRbAq8Oyzz6olmQmGaIHS&#13;&#10;E/cEKGmJQ78gP6xt4GKC+gwdOtQonlkfstYjHvXHCgcuQciDdSYkA5TYpAVO3vIU9dwAlv1PUdMo&#13;&#10;7HPUDeyxHHfbbbcZdxwo9hcvXmxwZi1DG3bs2NFYtoPYgrUM1tSDBg0y1krsGtpiQXuA18UXX2ys&#13;&#10;CnDfBtoOcgHWxVB8s04Hd8gfuCVk7Ua7QNahrVBs01cgbkDeoV3ph4WtZyDi2zoEIi3S8AabJvcg&#13;&#10;DOB2BoI6lgNR/vM77cB8zDkENMgVrHMhIIEhlgfBHrIRxA8IFHy7QM6AuMEfBAuI63wPMf4Ye2DL&#13;&#10;OOZ5CAcESAe4ZmEMMBatSyTiQtS48sorzdiFpIPFGr6ZeJb+ZOsSiCNlCUQ6edMAH/raf/7zHzNn&#13;&#10;cXz33XcNnsw/kC3AgPkAjKwlGUhn4GnTo034o49fcMEF5hl+h1TDM1hzZK6grbD0CJGGOQ+ssU4C&#13;&#10;OY3fGRfMI8xHWONgXEDYgSRH+jY/dyzcuoH+cyqGRRuTZUHiVunWpJ7ccXY3ualPF9l18JB8pySN&#13;&#10;3QeP6BwaKhV1LJ7WuK6sTk6VxRrfBYeAQ8Ah4BBwCDgEHAIOAYeAQ8Ah4BBwCDgEyicCpeoGBYEV&#13;&#10;wn3clyDMRagGwYLdXJiExToBwsz3339fMKeN8BEBFoJHFAKY6yUg7CUg+MUE9pAhQ4zpWeLyPKQP&#13;&#10;nkXpDzGDeAhCyReF//33329MQiOEw380xA2Ekeeee67Jj7gulC4CKA7atGmrgtJM41YEBcH8+fNU&#13;&#10;ebdHha4ppq94FQUlVVr6BsL0I0eOGmsfkDUQerNTmb7nQskgwFivWLFSDmmnZHI9PhfKYZUYCN5R&#13;&#10;vtjAfGeVj/SNku6v3vzJ29s/+Y1yE8Kz0mXZ9v0yY9N+ualzrMzfelB+3nhAutatKG1qREp5mA1R&#13;&#10;j6nhDNmyT8kaO/bKocNH5cLOdfRuloxbsFV+XB0p/7mug/RuVVPmrtslG7bvkRa1o2WvPhMbSazy&#13;&#10;F2zfm/DdBFXWqeuTli3Mu61OnbqmH4aa916mjP38Mxnzzhg5a8AAo6Sjn5aHdxzv7eTkrTJ7zmwZ&#13;&#10;euFQo6RAWYY7BxReSxYvkiHnnndKW9cIdK9k3EOAYWc47y7eW6zBIE+goOe9S//A0gRrNNZRBNZg&#13;&#10;rMtQQnoDyl0samBBgLkP5f6HH35oFJEQKMgPNxCQZtmljlU13uWs9SBfcGSORHE/bdq0XPMn8xUW&#13;&#10;N7B8BuEAUgn3Bg4cKP369TNrP9JnvYfiFOXynj17DKGSeBA1IApgdYA6sZsehSwEj9tvv91Ug3Kf&#13;&#10;d955RgHLexwrA2CB0ps/FOveOd1b97J+zpyPsh0CCpZOLGmFtTXuObA6h/KY9wDuYlgv0+a4rKGd&#13;&#10;UGxjcQVCBcpo1too9K0lFrD3Bp7HCgGWIiBn4EID3G+88UZDhIF0wDnlYu1PvhBGwBhLKRBLKBvP&#13;&#10;nEqBedoG5l0wxnoN60j+vL+DKS43sMJAm4EXfRSrGjxHn+T7Jz4+3pCjiI+LmSZq4YE2o234VsKq&#13;&#10;DeMPjCElMMYhq/OdRVzGOfMrY4e0GC+0D89D7CE/AsQbSFUQ/bAGQbyyHMASTCFDeHEFC+YB5hFc&#13;&#10;vIAb+DK/cM78w/ehv7FOmzFXghtxwQ5yGf0YTK1lGsgztBXkJ1ylQN7A2gZjkLg8x1zG2LNzWXl4&#13;&#10;D5fl9j4Vy1atcqRkap/r1LiOLFfLGul6ftkZbXXdukXWb0+VPq06yc+rNuqxkYybv0IqR1YIGgxm&#13;&#10;Xaz/6LBywSHgEHAIOAQcAg4Bh4BDwCHgEHAIOAQcAg6BICBQqmQN6oPQCuE9Qi8CQjB287G7C0UM&#13;&#10;Al92TULgsOQKlAsEnkW4hbAeZQ3+yzEzi4nmiy66yAjFEEAiCEPgS1yEZ6TJtd09CkEDITG/kyYC&#13;&#10;foRuEEkQVnLPhdJFgDag7RC40k72D+Fz5crH/KeXRinpu+x6TEraYtyLWAVXaZTF5Vl6CNAPUDoh&#13;&#10;mD+qVgyqV69hFCdWSYAidPXqVao8OGLMbKOUoh+XRLB9NDFxvSpYMoySgvwJlG/v3n3q8mCVljtd&#13;&#10;WjVvItUqRkvPBpVlw56jsn73UcFKRVzlMGkbp2SNkilysWAJ19fJ6l1ZskMZG6s27ZR6NaLkyq61&#13;&#10;1ef3flmYqPN65XDZd+ioXK73/j0lQRI275KuzevIytQI6VM/RI6WQ/0g7zVcn7ysrk+wiPDII49K&#13;&#10;ndrZRA1t48zMDKMk/9e//mVcOowada9R4AX7/RaoPo5iEOXvER0/ffv2M0p9FHG9e/dR61nvq9Jt&#13;&#10;tgw4e6DpN4HKs1idMMAP2zpxtOfFycKmQftDvrBrMNY8mORnDQZhgXiswdiRzhoMFwx2DWaVtTYt&#13;&#10;lJYo8u01SlGehfCAqwV2lrO+IrAG4xqFM4QAyAAonlmzQdrAFQHzKWnxRzkhCKBI9eYBgQTlMyQC&#13;&#10;8kJJjZsUyk757LPMdzZN8sbFHkpySCPWOhfxqYNdN4IJZZsxY4ZZf9iyFAf3vM8GI828eXBNPgTa&#13;&#10;FqJGolpmgASAmxmsWODiBIso1Je1lsWNc5TWtCVrbeL+9NNPxkIDVjfAq3379uYZk0H2P7xXsI5C&#13;&#10;e+ByA6sNpElatBPtDt60H4QAXO1ACkCZDVEaax0QEoI9P3nLnPc8EG1jcbdp228RrsGIPg7xnLWs&#13;&#10;/Taxcfkd925gz7cN2FlyOqR00iY9vnEsTrSXbT++oRhvEHSw3ME3DeQP1iK2HMS148Q+S78nX9oI&#13;&#10;KzrkT2C8MvYXLlxoxkjeutlyF/Zo0+Fo/wqbRt74pEMdmVewrEE/s2kzviFmQNZnvUa/Y16hr4I5&#13;&#10;8wx9GstB9hlv+mBtMQY73kOkadsKspNtK+5Dcvr73/9uiEtYUeF55h/ISLSFbTtvHu68YAj4a5+C&#13;&#10;PVk+YkWqJcSqFSNlmbpBgaAx5ueFUr1KRePqBGsar0+ep+4JM2RQu6ZyRNf2O/aqP78ghVUp+2Xz&#13;&#10;3jTp06i6RKrrlYKENdtSDakkadc+tQRySKqpi5YaVSpL3diq0q5BLamk9fOGNN348MuajbL3YG7i&#13;&#10;mjeO9xwiS3zNamolr66EqeW4vGFz6j61OJIim1P3yK4DaVI9qpI0qB4jrevXlLoxPvKp95nElN36&#13;&#10;jbA1+1aWhOtc2LNlI1NmG++o4j07YbNs33PAzBeUgTS7qvUTW4YfVybKrv2+jUT2OXsM0zmmepVK&#13;&#10;UjM6ShrViJFK6srPX/hl9UZJ3rNfQjW+zowSUylSBrRtavKcuXazJO9GFnZ8nf2lxfOV9Ruhl9YF&#13;&#10;PBJ37DbpEpcxxP3aefDYdTBNZms+B7VN1M6NIQ1FmzI00XrmJmem61wLbht37jYueTRJdT0ZJXWr&#13;&#10;VZG29WspfpWOK9YGjbt4Q7JkZJ78ozJT47SsV0PaN6idU+OVSTtkRVLKcelyg64QXamiwZj+USUP&#13;&#10;iWnxxm2SsH2nqdfp2m60Q35hx76DMmvtRjmanmkw6t68gan/xp17TJ2pe4eGtaRlnbj8khD61Uol&#13;&#10;W21O1c0D+p1dR3GJrxmrz9XOdyzNXLNJtu7eZ9o734Szf6APDtA5INa5QDoZVO53h4BDwCHgEHAI&#13;&#10;OAQcAuUWATbLIdNBhsAfsgbkHMg8kKEi03Dh1EAg91dyCdeJD0Q6FUQMjgjJ2ImJEA1BOzssEZJf&#13;&#10;eumlptOxY5OdXwg22SnF8wgpEe5ivhZrGOyS4hzlAMqGm266KedDh/T5I3DkecghCCMRziHYI5Av&#13;&#10;gn0Ep8Qp64G6IFzlj/Ii+CsP5S4MrrRJZGRFNcmeqLs5v1HF8mpD5kHxwO44BKalFZggV61aaYSz&#13;&#10;KH/ouwh9fwvB9j0r+PfW+US/eeMV5NymxZE/gu3r3udtPPpL3njBHhO+vENU4fWh7gr/SeexZjoH&#13;&#10;vWTmEvrIRx99qAqrV5UAFq2uKZ4yO71LSkhP2Wijt99+yyhcsUZAGZj/wsLCdff7+6rQeNcoLx//&#13;&#10;y1/l9NZ1ZOzwhrlMTBxRYRluQsp6QEh3WPl1G/ZmGhcoicm75ZYBzaRqpQiZsCxFNm4/IFGVwuWz&#13;&#10;+dvkhl715IwWNeXnFdslZe8h2bxPSRxHQ0S5HCqYLHxNbf8L9njIWzIUfd98M17dL/1LXZ90lfsf&#13;&#10;uF9q16ot6Rnp5r2QoUSNd9Qc/jtqUWPAgLPVzcN9OcrsvGmd7Jr3DIHxlHdMnaj+J0v3RL+TLgr6&#13;&#10;KVMmq9KyVY7LBfJH6dW+fQdZsnSJWRvwPijuuCI//uyawFu2E/3mjVcezsEPRSxrMBb51I01WJMm&#13;&#10;TXLWYKypsHLAXMEaDEUkBIcnnngiZ461dfX2B96DWM247LLLzIcD7hd4P27atMlYtbB5Qw7ho4Nr&#13;&#10;u47h/clHCGswbyCONw/6PTvicV03QC3FQNKl/VHOQiyxgWdoS297co91A+VkfrbB9u/8ru398niE&#13;&#10;GOBbS0WatTQEAKw1vPTSS8blBWtorM/5C6y1aX9cRuDeAZwhxeAyBgy92NrnLeH6+uuvN+9BG4cy&#13;&#10;QJCmvzFWca2Bexv6GmWgb9EnaUesfRR3PNvylLUj/Q7CAKSZzp07H9ffKS99HNzoq+Blw8nmIfox&#13;&#10;5AHGbmxsrHHdER8fb1zFvf3227nGkU3THhkb5Au5CSIN7UgZyJMyc5/+UB4CZcdCDvOMd+6g7BBP&#13;&#10;6Itga/smdeScPufFO7+62jgcwYw8vM9yH+KGndu8ZfCe55e+u//bRqChkgAGt28mM9ZuMkre2MqV&#13;&#10;VGmcIWvV5UmUKvmXb9kuZ6uS9qeVG2Toaa0ExXOwQuLuA7Ioea90bxAraoDuhGHr7v3y1Jc/yjeL&#13;&#10;1kiiEjZ0UCF4yf6mUItCqsjv3qyBXNOns1zVo0MOyQHF+C1vfSXrVZkuBSGEqNW8qwedKW/efJGS&#13;&#10;Ho6JtCB9vDBhhnw4Y6msUCV5FjICk7+6l1KCSMeGdeR3PdrLvUO6GzcytjITFq+VO974ny+uljlc&#13;&#10;Ff6TH7pe+rVubKPIgSPp8qdPJsuMxWt8ZdS0h/bqLB/deakSInzEi9+/N0EWqbLdsAZynsw+0W+L&#13;&#10;iIoVpF61qtKqXpyMGtJDzuvUIm8s+b+xU2TqvBUikZqmWhVt2biOLHv2bolQX5WP/2+qTJyn7uqy&#13;&#10;1+PHPZz3hj5fMy5WZv51pKzeulOueuljXwxeKdqf7r6on/zjmiG55ry3f1oof/zvBG07/aACO03j&#13;&#10;esUawog3zFJCx7Nf/yxTlq/TdbrKPkiToHNhmJIkujatp1h3lJH9u0iUhzQxaek6ufWtLyVT2+rY&#13;&#10;Q+bJ4/9Rkvbdw/vLi9ecJ5BdCB9o2z756WQfxsd9r+kNndvrKAGlrZKC7r+gtwzp2DwnXdwFjXjp&#13;&#10;I4Pf7ef1klevPz/nt7wnY6YtlD+9/52oiUa5/4pB0r25fhtr+GF5otzw789FlIT0hD7/iGKYN6Qq&#13;&#10;Qei58b/IOG2rVZu3+z4ss/th1ejK2q/i5dFh/aVb0/p5H5XHtI0nzdU2ZhwcV7880ZV0OWv0vXJm&#13;&#10;s+PTyRPTXToEHAIOAYeAQ8Ah4BBwCJQjBLBUi9vVqVOnGkudyI/YkMOGEQIbQJB1oMNmwwmbepDb&#13;&#10;IaNzofwicOzLthTqgKCKDjR48GDTuayADMEZfwjZ2I2ZmppqTPkOUGE8gjXclNjAM/iqJx2Ezljp&#13;&#10;wIQypqzZaYm1DbsrDAUAz/OHAA0zuCiAMPeNiWYbEhISjNDUCijt/bJ4pB4IAWfPnmV8L9evX093&#13;&#10;JF5ihLNW+FgWy13QMlE/6vGB7pweP/5r3YV4QIXb27TO4bqz8xL1032DEY6WptAT4XVi4gbTDvHx&#13;&#10;TUzfLWj9ynM82oaxCXmKnfze8UKfZLxh9rmJKv7srsai1pf2hbi1YME8o9hDGN68eQsd38ONItCm&#13;&#10;S5nYDTlx4veybl2Cjv0oo+wZPPgcU4ZgKn1Iu2rVaCWIjVQy0Rqj0GTH9w033GgUlJSJvjJ8+GVK&#13;&#10;MDvzuJ3Itg7BOFK2unXr6hx5s/bVROMvnZf95ZdfrgqdhcYiA4S5kSNvlfbt2psXv3oEKZcBssaO&#13;&#10;g1minAxjVSMsLFQu7VpHBd2Z8v3yHZKpv+89cETmrNsp1/esL1eeUVcmLk6S9UrqaFQDayIi7eJC&#13;&#10;C03W8I4HFNpeBWagx4NtGKUUSIQKh9nt/q9XXpFqsdXUldfvpW6265MQHYfMn5+N/UzeeedtY5Hi&#13;&#10;7rvvMWXjHVvYQB3ZbZ2SkmJ21PMute8Z+vbu3Xtkw8YN0lxN8VtrVYXNw1980l6qZIxtydvk7AED&#13;&#10;zULUKgvBlp34Tzz5hOnXKJGLE6gjC2LmL6wGMPfY9wv1pf4skCGOcl2eA/Vi3mYNhEKXa7v+Ys6g&#13;&#10;D7MGw/IErlCIR50/++yzk1abNkMJzW58LJ+xfgPbDz74wDxLvyFP3h1YTGFdx3zER8cXX3xh2hJ3&#13;&#10;JvkF0kIJStqk8c4775h+QXwIu/xGIB5lpk1Z25EmdVu+fLmZl3GhAhGFd9mpHMDjeiVNsB6G1AXz&#13;&#10;nrYGG/Aj0BfAi0D70BYQZrAiAGa1a9c2pAoIFW+99ZbBGIIMv+cl1vA8xA8U2Ky1r7zySpMu/0Dy&#13;&#10;IG87L9K/iItVPQgltB/uNpjXunTpkvNceT8Ba8YF44r6QxZ49tlnzToJywvc9wYwhGjAXLd48WJD&#13;&#10;RmJepS2wgsLa64YbbjDfTzxHO9B+ts3Aj36NCw5IGwQs5PC8N9ixZJ+lr+Ce4/vvvzcWTnCtQiB9&#13;&#10;r9Uabxpl9Zw60QctkcKWE/wZ98zxkI/4jsSqDPFZv2E9BMHHiQJxaRvGDelBuMHyCVYbcTdj34GQ&#13;&#10;1lgDQywkngsOgcIgUL96tGCZYrkqe9eoVYTHPvtBKuq6b4USNbap5YWK2r87NaotQzodU0YXJv2C&#13;&#10;xsXCg7UccaJnsAZxx5jx8sXsZeqfFheLKnPJ88CBQ0dk4qJV6sJlg6nDH8/raWIwpgzhIbKCVCgA&#13;&#10;WeOIxsf6iDccVALHPe99K2N+WqA8g0yJ0HRCND0bWOcsTkySpRu2yiElXjwyTC216TqSEKHlDde4&#13;&#10;1DVD598oJUrkrTN1wSIIaZL2EX2mYp4yYC0DokLeZ00m+g9lwArFBnVls3B9kjx39bkyok8n+7M5&#13;&#10;mjSV1FFB0zqq9fBa4OA3X/q5LVzkSsBzwfOVtS7EHtqltQzt3k6+mvOrSTtLofls1jKhDayFif3a&#13;&#10;Pt8sXG0IFxXUsgvlxSLKQ0P75KrTgsStSrj4SpaopREFT6LUgkaMElyoNxY5SGf2r4kyN2GLHEg7&#13;&#10;In++uG9OqcIVN8gbaYo1eFbQ92N+rIQj2k5YyvAG+ofFGDwi9N3qe17lRspuSNN+kLxrrySrVZXl&#13;&#10;m7fJ27cOU1KMb61zVtt4aaQWPzaqxYtpKxNlv5JB8lrfIC/q/dOK9QaHSkr8OL9zy5z62/If0H7i&#13;&#10;y9tbOjGWZG5+8wsZpzjzQVlJrZLQn+g/+7Vs+w4ckvFKxoB49ek9lxsrG94UTPsrPtSTtjPWTLQ8&#13;&#10;/sIRtdZRAZOSLjgEHAIOAYeAQ8Ah4BBwCJwSCLB5DSMEbLRBjplXhmMriU6bP+SdyG5xOY0M6f/+&#13;&#10;7/+kf//+Rg5i45blI9Z/schbngKbzCDGBCPk/sINRg4nSZMPIYRbeQVpPMZHO8J8AopFBGcICv/8&#13;&#10;5z+be/yOMJOdlfhlxtQv5mw3bNhgdmVioQMBGQJShGnsBkUhgHAeoRlCe3w533LLLcZSB8LrX375&#13;&#10;xewwpJPcd999ZkBQxrIaEPxOmTJFTUi/ZBTT06f/rEqOlWoC//+MCWnwORUCO28TVclMm1PnBg0a&#13;&#10;mXZNTVUXB/WKp5wrLj70j3Xr1ppyofTIbxItbj5l7XmUPv/85z+N4g4z+uzARPlCG6HofEWVx/g9&#13;&#10;5yWB4Jp7RQmMXYTd//jHi2bMQnQ4cOCgTJjwjSo51uiE/oTJl3H+yy/TDUmjefMW6g5poJ6vM0Qf&#13;&#10;3H/cfvudZh4I5nhGyYHw/7LLLpcxY97S+n9lTMfj4x3z4yieMO+OwD6Y5fCHM2XjpX3RRReroucj&#13;&#10;VYiOM8qxL7/80igq8EEPaa28KxOwiLFNu1pq2lFZtmGnCsCqSeu6VWWbWs74Zsl2aa0mnJN3HZTJ&#13;&#10;y1Nk/Y6D0q9lrDStXVWWJu6Qri3rSdJ+kbY19P2jIBZm5rdKUBZHWBO44447zJzAeOAdh8IMrB9+&#13;&#10;+GHjQqCo4yFX22ohV6xYLnNnz1TrVJWNi4pJSgpC0Rmm4yFDLWuMHfupGYvsXB816vfmPVHUNkb5&#13;&#10;xIJxmrpBuG7ECLl+xPWSFeKziAC797nRzxmrMs89N1p6a1+ybN9cZS7iBQr9MBXIZmZlyHTcoWh/&#13;&#10;JoTr+4B8YtRlwuRJE82CFMyLGliLoEDlffPH++9XcsgAo5RmfknS99DTzzxj3KShrGaNUd7ne+Yh&#13;&#10;+ifzbN45CRxRaBJ+/PFHc85HgF2DnQhjnvWu3yCDgSnvAxvoh7w3cNFw++23m/UZ44J1HvmeaP1C&#13;&#10;WWkT3I7hymDatGmmPVAw82dJuuRFm1prIHfe6XsPPPnkk4YYwLupqOPB1qM8HFHgd+3aVZ5++mlD&#13;&#10;amGOghyAwv8vf/mLIWLwfgBX3I/wLocggKsTyBa0B+8QLNG9o8QYSJGQayAB5u034IFin3cK1lQe&#13;&#10;eOABMxdyjsUTriEPvP766+ajEvY/5CcIC+TDu5LAeqo4Y9kkUkb+oR6sRxhHkDT44GZ9xLcNJHPm&#13;&#10;bIIXS84bNGhgyGjPP/+8GU+41IAE9dBDD5n3N+R02grc6Md85BLADuIa9/hob9Kkicl/9OjRZi1m&#13;&#10;ceVZdmLQXuzYYDxANoSEw7sMqyeMTb6/sHSCsIB2YtwGcn43hQ7CP9QLzL2EYeZs1mnM36x5Xnzx&#13;&#10;RSU53mswZc5hXctcxXjwF2gXxhNzDIRcvikZI/Rv3HCCD5jyPNjTz7ECCOnltzDX+MPM3Ss6ArgE&#13;&#10;6da0rkxaulbObNFIujSqq2vWakpyUEsXaiFg2cbt0qpuDTN3sGYt+uqn6GX0Pvn38dPli7nLJSJb&#13;&#10;MY2biwysJ1AwFuiqpA/XtRzHrmpRYFjX1t7HjztPV6JBps5jfoMqvQ+rotobXvhupryjRA0sMJAP&#13;&#10;mKDM1sWa5hlmyCMVzFoyS57+apo0UjcZN/b1P9a96Rbn3GBgyqml0XKxPjcKfi1Pyv6DakVjsnRo&#13;&#10;VEu6NK5boGxwpZGhBIMMnb9NBZUcwTpHk84JuMXBaobBXTGExAJpA8LAyLO6Kkl9rf6cqe+PENmx&#13;&#10;74BgSePxS/qb5xckJgluOMKzrZVgzeV6tYzRso5+HGWHw0cz5Jkvp8kSdc8TqUSKczq3kCu6d5Bz&#13;&#10;OzSTKCWZ4Obk+yXr1NXkbGmsLj9G9O1sH811TNe+cdPg7nKTps/cSnvlDbhBqR0TlWNVw/s72D42&#13;&#10;fIAM0nx5HhL7IV2rzFUSzJRl62T8AnW7pmPlYbWGggWLmmrVpVZ0FSU3tZA3vp9liFBTlVBy4Wk+&#13;&#10;Ioc37dVqFQbLLLoYlbbq6qRt/fxdnXifA+dXJs2WcbOXS4j282Z144x1jwHtmihhJkQmLkuQL+ev&#13;&#10;kElL1hr3KPeqJZbPRv1OYqNyE1K0QoaY9YZajmmrrnvycxmDG5RWnrbxlsWdOwQcAg4Bh4BDwCHg&#13;&#10;EHAIlC8E0PEiN2WTVGEDm5+QnWPAABkTslvkHmU9sCES+WN5CmxiDVYoVbIGAjOEv/kFFAhY3cB8&#13;&#10;NoQMBGoIwBDsWmYRwjKE7+yEuvbaaw35AlYRwjMEjAjUEEqyq484t956q9xzzz1GOI0JaBRPCK/J&#13;&#10;A2UFwkcsdIxQRRSBD7/SDpQfpQQBQSK4cQ8h6/jxXxklIOZu/vSnh1SIO9PUB5/gCAft7uPSrkNR&#13;&#10;8zcf3lpXFPQQbLhGubBw4QLjVmLWrJny6KOPG+EyQtmSDhBH2BXKrjz8QyFYL+/Ku4JiiNCZnYgI&#13;&#10;8dkJC9kJBRD3IU599913xr0QmBRHQM2zpPHYY4+rQJydRz7lMDs/H3nkYbOLsXHjeKNwxOz3H/7w&#13;&#10;R1Mu2oFxA0Fi9Oi/607Rzrq7e6D2IRVeBTlAiECZhcWbF14YrX12q1Eq3nXXPTpHxRULj6IWnbED&#13;&#10;HsOHX6oKhNlGIfrss3/TuXStUTLcccddRnlXnvuvyhxl/5EsWbMrS37duFPSDh1VAV6cmhuOlBcn&#13;&#10;bpFtStIY3LWpbFNzzj/MS5Ste9LkjKbV5dqe9eUv41bK5pS9UrNyjOw6rC6yInGVVXC06afsDucd&#13;&#10;BSkDJTLKTPDEpP+3335r3k+YkC/OeLAl4h3AO3LKxIlG0da2TStZm7Be3hrzliqh98nNI0fKh2rF&#13;&#10;YIy6PxmgCiTcFeBKqjjtS7nbd2ivZInp8vFHH6tZ5Zpy/gXnG395KLhQmNevV1/q6A58q2innMUJ&#13;&#10;9FkUZ1jWwC/fW2/9R/HDJD8zgTaQ/s+7sGLFSrL81+VmbYCisqjvbp5DycbuaKyVROoaAqUzhMEX&#13;&#10;dA3CHNNZ5xLamVDc+hUEG/Kw+XjPC/Ksvzg2LfqCXYPZe974rB/OOecc44oOBSQuMFDkn3/++WY9&#13;&#10;ZfuSt61tOjyLxROUvritQ9mMQpn0UMbbvFm7vP/++0bpiWKTOI8++qhxzcGC3daXctLO9ppy0lYQ&#13;&#10;a1FYs8ZjDcfudlxnsDOeQHzWBhB5WQ9SJgJWIigXY9SuHThSF5sHR/o8eXvvmQQC9A/plkQgH9bK&#13;&#10;1A8yEmtfCDQQByBKYHGBIxjgFhASM4p9mOIQzVhfgzfthYIbkgGYoyACI9K3Y44j+dh0IWdA6KR9&#13;&#10;6BcQPvj4JA5zJu0AKx1FN+sJyvCnP/3JrPVJq6QwytsO5FvcvO3z9HesYfBnA4SBxx57TC1ajTRt&#13;&#10;YfGz/ZB49FnmVkgT4EgAb/ox3y6MCXDEKglEjmeUTAbBhvcNxAuIrnbs8r2EdRyIS6RBoHwQ+XAn&#13;&#10;yVjCIiGWJoiHBRbGIt9ctDNkPdrl6quvzhkTJpFi/mMx4mjPi5OkTQM8+R5kjOcNzGU333yz9Nfd&#13;&#10;JmDG/MTcRGB+GzhwoHnvcE16dh7gGrz5HoFkA0YIQrA2hCVHxgptBfmD/Gk/vmMZc/RtvjFJiz9b&#13;&#10;X1te0nahcAhYDAv3VPmJjXWCJZu2ymFd89TWnf3xcdVlyeZk2aXuFbbtPWCUu+1UiYyFB1yhDGrf&#13;&#10;VK0UqNuMUgorknbIu+o2IkLJELzZIAM0qBEt1/XuLG1U2XxYlf6z1W3GRzOXyjnqluLl684zriry&#13;&#10;Ky5K6E7xdWWwKuL9hQxNr5u6pcDKAWGxuk95Y8pcsy4M0Q8CxmCY/jZYrUn0atlIflmzUaaqu44j&#13;&#10;SjTgd0gAT477UQaqKxlrVcJfPsW5l67zReO4ajL09NYSqe20c3+afKcuVLBAAqEE0samHbvkn0oc&#13;&#10;GHPLsAJldaW6juncsLapA1ZBNqsFCSw40F+wCkI4W93nnNlc3QJqHZmzqimhu7r+md+UNNCvbROZ&#13;&#10;qGQByAMZ2k6fzVkmtw/sJrWjo+TfP8yTw5oW/Spd313tBWdGngAAQABJREFUG9WRkf1PN8/af1Zt&#13;&#10;TZGpKxJ1ggxVElED+fjOy3K5omlRu4a0GFRDLurSUqIrV1SLG5H20dxHLR8uYdqru5KihSyJV8JN&#13;&#10;hzzPQ8y4bUBXGfH6/+QD7ZOU92O1IHK3unKhHXCLMmbqfNm9d79MWLzaL1ljvhJRNiphA5JPDyVK&#13;&#10;QfQoSFi7bae252xeHtKwRjX5QF3knOFxdUK5ru3VSW58Y5x8+stimfbrenltyhx5eOgxyyM2H6yU&#13;&#10;tFF3Oe3UEogLDgGHgEPAIeAQcAg4BBwCpy4CyAiQjSGHg3ThLyBTQKeA2xNkC2x0Q0dq5br2GdJi&#13;&#10;o81PutGSIzLtshyQa5W3EMwylwpZwwokR40aZUgRCIztPW/jINxEAfzyyy8bggWsFXYuISSDdEEH&#13;&#10;ZRcmAk92fCWqQoc4KMmaNGliFGMIPQkI3xDiI6RESI+Ah98QyHXs2NF0cJTudHh2P1EmOndpBwR9&#13;&#10;mzdvktdee00H4BYVeF+pgtNzzYc3u/W536pVa2VL/Z/Z4fjppx8bgTg7Jvk4PxUCbYVy4MILfTtg&#13;&#10;6RcffviB2TGOm42pU6eYfkE8f/0omBgwODFPxK7yli1b5ygugplnINIGq+IGXgyYtkfxhmWbD1Qx&#13;&#10;DKmClwqKAogsCMlR7thxWNA8KR993wbGM+kxJtNVOEd6jNUKFSJ1DkgzJAPKw/hA0YpCyE6cAwac&#13;&#10;bVzozJo1W4Xq5xslIf2ksGWyZTnZkXGHIhfl1KpVK43SkD57880jzW7XvC/Rk6UXyN/Bj/kP9zHM&#13;&#10;HZCeKO+IEdfrfNpIX/AlT3gKZP1IK/WQyPY0kbVbUiWuSoQMbFNTTSFnyH9nblHJcaaMn7nWCC/T&#13;&#10;dZfZv6dtll7NqkuPZrG62yxcVmxMkWZ1YtSNiihZo3Als+MBy06MhQ8//NCMB+6jAKP/XnrppWYH&#13;&#10;biD6HmNkj849u/fsNn2d/t68aROzSBs37n+yes1qWbpsmfRV4qLP9UmlYr/TKPeFF1woCWsTzBh/&#13;&#10;57/vSoOGDYwZf95HVfS9ec011xjmru3nxZ2Tw8LCZY1aTtixfYe+92+THqqQxDw1JA1mMfg0kZEV&#13;&#10;tC8vlldfe8UokSGRFRVjxghKuISEdaro/Fne+s9bZh3CLvjZOoegyL5JlXysTWwdC9dTihbb4sjR&#13;&#10;nhctJR/JgWchOdBeLPj9rRfAAutjL730klH02zUY6zAUzKzBmO8hZGCpDGxsOjwLRiiaWevhjiE+&#13;&#10;Pt6MCYgArOMIKJP5wGBs3HTTTeYdCvmRexBq6eeMIcYU56Rr68+82rNnT0MWhIxL3pAy+J31HJY9&#13;&#10;uEc85j3mPCzeWIIC5bflJS5kI8ps8yAdLOFAErLtbfM2hQ/AP6QX6DT9FYs8IMKgbEepjDUSyDCs&#13;&#10;n3m/0h623uDFGhvlNW5s+B2cIFsQh7kMsiTvdlt+2gjrAlin86ZFPFzo0J7kRztguQFLB6RFm6L8&#13;&#10;Z43HGp4xxfOswyFqUZbSCrZuxcmf8oMx/RwMbVtDfoD4xDrGrm2Iy9hi/UR/ZA4jPphBCqAvQhqj&#13;&#10;L8brWGJs2nmOa0hP4MzaiW8YjhA1rlf3N4w/1mf0eT7mSZ82I4A142vTpk2mjSFlkC7jGuIT9/nW&#13;&#10;ol3YlUF57bgpDjb2WYuJxdte298Le7TP33XXXWYdZq+96VirI9zDlQzfgry76eMQiMCGtT3XkCKx&#13;&#10;FEd/teQksKU9IDExB9KnOZIu8wztxDzGNW1sLZ+AHQQY0qcNaHN/5fOW1Z3njwDYncr44QKhqlot&#13;&#10;yDxw2Cj5r+rZQNanpAo79L9VhX9LtaiRoMpkXE80VHcpkbpeKs2wcEOyEgZ0XtdCQISIqlRBHrqo&#13;&#10;n1Ga23Jd1bOj3HZ2N6lTLeqERA3ik8bpTevJ05cP0neFTcFzZAGo9+1PP6jSe7uSILAWQcAdxrU9&#13;&#10;O8noq84xxJZd6nrigY8nyjs/LjCkBuLhSuY7JS3cclZuMoJJIAD/ZOo3a5Na1eXJy86WKHVpAmFl&#13;&#10;tRIHLn35U1mvblAsuQILDjv3HzTuRvLPlgqLukxRKxWeus9RUsH3aikDdx42vSHqsuOP5/Yw0XSQ&#13;&#10;KEhKhstOGELPXUpawAUIRA0s1K3U/Kcp+QK8v1202hA1yII2uFmxaaKECG/Ye4g+eVBCw0P1mfq5&#13;&#10;iBreeA1r+IjN3nt5zyHlFCfk9zxYXNKtjbyvVkMO6TcfLkds6KxWTJrUri6rN2xVVzRbj8P+kLbT&#13;&#10;jwafDIlVMsmgDs3toyc9rkxKke1KoMGCykAlUHmJGvZhLJzcqqSNX9QV0D7FcfmmbXJU1wgRfgTV&#13;&#10;+VnUsGm5o0PAIeAQcAg4BBwCDgGHQPlHADkCm5jyysDQLyGbYdMTsjk24fBHPGSVyGrY+MaGLKwW&#13;&#10;e+XUGDpAZsHmkhO5mS7/6J1aNSjVr3oEWF6BmT9oEY7RMb2dCiEhxAs6JufEQUmAANMG7ns7KIos&#13;&#10;hKDx8fFGsGMFZBwhdyAMtcGmaa9L6xgWHmFMRD///GizWxhh3z/+8ZIRwFLGF154XpUZbVTw95ip&#13;&#10;w+jRz6kZ47HGvDRKDm/9S6sOgcqX9kNISkCQjOWUKVMmGyEqkw9CUgTfJS20Q/CakrLDKCEuvPCi&#13;&#10;Es/fiy9KD/ryzp0pZsJGWE8/sQEMKSs70Inn/c3GKeyRNLFCgxIGU01YwCFd/i644AIjKGeMFSZQ&#13;&#10;DxQFc+fq7qjjQpa6etihyoONxuUDFgRWr16l8Q8b5cSOHdvV5NM0vT5msQdhe4ju/NmwYb1RmFCe&#13;&#10;SirY7NChY9DaS6tg5iX6o8UZgX9J98/j4Mu+AeEFSR9lA2/KdioExH1r92TJltQDkpSyX05vUk3O&#13;&#10;blNdfRdnSJs6laVBVTXZ7xNdaswY9VMtRrB8euMYNe9bRdZuTpXd7RrImt2R0jRG/VxbyWYBwQFL&#13;&#10;FkLbt283lgLYTUugz7H7lsWV7Q8FTNJvNPJh7EHIMG2oItjMTEw+R0irli1kxcpVxqrLOeecZ4iO&#13;&#10;zAW8JwMRmIdR5KLEnTVrltkhT38KV3/VkBzYiR+odw91RMn4s5ImqsVWM7u9a9U8fncZ83DVqtHm&#13;&#10;/YfVGAgIeee/gtadMcqaAyLD9u3bZP269XK/ukOBAFalahW1vHWDKjC7mDmqoGmW1XgFXYPxbs1v&#13;&#10;DUbfRmnMOyVvu9PnWLewa98G+ivrN35DGQ/ZDwIFSmFcK0CkwJUDSmeUoVYxjLUUQt5+TJ5WCc3v&#13;&#10;do5lbclvXPMM7xTatUcPVV7oPQJlt+eUBeIu9+wY5TfSZryRho1rHi6H/4AHYwoyEwppAnWjXt62&#13;&#10;45pxzjqSAB7Unw+/iWrJZ/Lkybr+fMFgY8kCPMMHo21bixXp+luf23YkHunz0cmfDbQDf+U9UD/W&#13;&#10;rPQtb+C+rbsXC9YrtA+Y2H4IDoxBxhJkJAK/Wey5Ji2+Y+rUqcOlaS/SpU3yjj/a3ps+8XkOlzYE&#13;&#10;nuN3+gbkDkgaNnjHh71XVo/Mb4xff8FbD8YEJBRrHtTWHUwsFvxm5wHS43lIbhCW7LXFlHkGIob9&#13;&#10;jfu2jYkLpjYt2s0Fh0B+CGA1oUFstERXPCx7lGgwVq0nrFJF8Kd6ROG/MXWPrm+PypU9aqsyPTaH&#13;&#10;pJBfesG+fyibqGHy0fVzuH57WfKAzRurBp0b++Ype+9ExwpqGSObe3F8tDxr9A1qoQKLEBWUFMHY&#13;&#10;qqrz6RU92ue4l8DNxIMX9pZOaikCNyGMQxT9rdVNRTADxaQtya+iWh3pqPmfphZD1qkFBr2JeTjZ&#13;&#10;d+iI+atRxWf94kTlMdX21D1Ucc4b7B1fXE/k7IhYlhioFku+nrdSIAVlKJn909nL5MuFq+SA9ime&#13;&#10;YG3fSi2iXNK1jSm7Nw/aNVz/sJ6yZece709l6jzLikEor/YlGyCfdGhUW1Zv3ia/btmuljd2Ss8W&#13;&#10;x7CHxDNxSYI2XLixjDKgTbx99KTHjeChbYpVjA7a1vmFPq0by8+P3ax90eeeBksrLjgEHAIOAYeA&#13;&#10;Q8Ah4BBwCPz2EGBz4IMPPphLBoaMEj0CLnCxouovWD04MiT0DWykxmoolt5tQLbKhjnyyE8+YuO6&#13;&#10;Y9lAoFTJGgi7ChKsAMwbl3vecLK0+GjPL05+973pl/R5iO6O2bUlQZ55+jlZrdYjnnzyKbNrEbcF&#13;&#10;zz33dyP4Q/j7+ONPqAKiqu58fUEVHJ+povA6VZBflUPoKOlyl0R+CDsgZ1hFDOQDFDolLfS0wlb8&#13;&#10;kMNmO+20ziVeBi/eYICbEFzjLF68SHfFDskRroSGhhllI6bLo6KqGEWNVznjTacw54xDlAvsYERB&#13;&#10;bX1MYTabl4ERhOUZqydLn2ewVHLvvffkRLU7bGljfke4zh+kizFj3s4RnENmQihOHBt4BoUF9+65&#13;&#10;504TNz6+iVpm+TyXAN3GL+6RdtiwIdGUCxPctMPcuXPUNcYXZgz36NEzKPkWpNyUDRdJH3/8oeKQ&#13;&#10;qea5zzHWA/BN37ZtO7Nb2qtUKEiaZSUOTY4LlI17RYkae2X/wUMy/PQ2kpWhyjIlEnx4a1f/Rc1U&#13;&#10;hVbFcOnbtqa8NnmdrFaLHA1j68seTSu2IopM/4/5u8t4YMct7ga2bdtmXGYQD5PyEBzos3nfXf7S&#13;&#10;OdG9UG3Dw0ocmPHLz7J4kbp6yOnrKD3Vv7Ehs/XVnesxMlytFVjG7YnSLMxvlB9FFGbeH3nkz7JG&#13;&#10;30/s12O3PiSJQPYfxuzGjYkye85MueD8C6V6bHW/6ZMnCmFcf41TRf+v6g6lV6+iuwFjbmyoFkOo&#13;&#10;I64GIG2EhoTJtddfp5ZFhuZSkhYGu7IWt6BrH9o8b7/1Xvv73dbV32/2WQgwuKBjXsINBwQZS5qA&#13;&#10;VY4bB/teP1G/8lcPe4/nsWxgrX6c6L3n7zebjq1PeT+Cx4mwtPXzxmPeAhvcReD/EheDWM0iHds+&#13;&#10;PMd5UTD05mXzP5WO+eHir475YeFvHOV93l9f9fecHX/e5/09S1n83fc+V5bPKXtByp8f5t66+UvH&#13;&#10;H7Y8k999m56/tOxv7vjbRCBFd9YfPpouO/YdVCtvFdS6QiVdt4artYIISdO5F/cWjZWM8cfzesqb&#13;&#10;6rrhDrVM8fm8FdJeXaAsy96RbyyOZcOXtHufUcBvStkjMeqCgmVsI3VHgsuNYAZcnkCsgBqMMn9v&#13;&#10;2mF5dOwU43qkmVoxiK8VK23r1ZQuSlSAtHCyQBqLN2yTlyfOMeQBb3xIFp0a15b+reNzbuMeRk2v&#13;&#10;mWvqXEmtF3RrUj/nd06aqZWLuwYdI5Dm+jFIF6xlIzxEgVkJm2WWumThvglalwraNpAmihKYw/KG&#13;&#10;4+/kjgFx4YHze8sMteywWy23RKgweIJaa8HtCaXieeLc2O90deVxvHWM+mrJpXmd6rJy8w4lNayR&#13;&#10;Bz+ZJNepxQ/at7ABUkNxQl5CkE3rgFoa+c9PC4y7mCrqhuX0JvXsT+Z4/mkt5btFa2Svjj+sivRQ&#13;&#10;lzq2SWau3iiQf8DgXLVSUqXiMWufuRLxc4GrG9KhXHXVfVF+gfEIyepkwUsyOVlc97tDwCHgEHAI&#13;&#10;OAQcAg4Bh0D5QgBX21gjxkKGDWwAwR3K9WolFRlpQQK6CDZTYyEX16xY+7aBPHCNjlcKNhOVtVAe&#13;&#10;ZSTBLHPBWrysteKpXB6+7sJ0R8i+bVJp9ivSKXS1rJIwWbBgvjET/cADD6qC7GGjlMP1SY0a1ZU1&#13;&#10;9ZwSNT5X/+FX6d/VZkekP2FseYYNk8EQNDIzM4xpYdygsOMaQQc7DdnhVhAFRKAwIF8mQnY2sjOY&#13;&#10;XbzsloO4gALKn+AkUHnnlw4T+Pnnn6fK95/U/NHrhkByxhlnGnPj7FbGRQ67ztn5jlWJQOHFBMWO&#13;&#10;TxTUmMtn4r/xxhvNzvai5EHfRRn8wQcfavuys36nMQXFrv2ePXup8B0yRqj2h33yl788rqbzbzHu&#13;&#10;RR5++EG1MvO4kg7a5FKmRkZWlBdffME8N2rU743wnl3DwZpYqfPYsZ/J8uXLTd8cOfIWMyZxTfH2&#13;&#10;229JfHy87mCtZ/APVwEV1h0IyimQo/wTpECfpW9+8snHxkQ3O8xvueVWQ7KZM0d9JY95S3F+qsTH&#13;&#10;UqCqi6xv3e4s2bH/qKzalCrVq1aSoZ3iBLHjHf9dKtNXpuRgnZOnYjKoUx15/vI2cs2Z9eXtH9ZJ&#13;&#10;4tZdsqd5HUnYFSJn1lPXO4VsEjseIDD94x//MAurm9VthjX7n5N3oU/Y3X9Ukjdtkh+nTjbzTpaO&#13;&#10;FcgbBMZFo0ZN5KKLhxnCBq6wgtXPUciy6/iuu+6Wf+iYb6BzHxZFLKmq0FXL5wGwxGLPARWk9unT&#13;&#10;19THnzKYx7mPH76PPvpQZs6YoTv8TzPlKepczNyOW4c77rxDXnv1NeNOZvjwSzyWWfIptLtdYARo&#13;&#10;G96ZuIw666yzBHIb8xRWBCy5orhrGeZjXOlBCMmv7xS4wL/RiLQB6x1caoAhFhgggRXl/f4bhdBV&#13;&#10;2yHgEHAI5IvA8s3bZeKydXJECRsNVAm+XHf6Y81gSMcWkqbWKiByYEnjwY8nmSOuT7aom4VvF1Uw&#13;&#10;pIeLNS6KaawyQGKYty5JcI2xN+2QnNWmiUxavk7uPae7WpCrkW8ZAvFD92b1pamSIZaptQIU0Sjh&#13;&#10;U/YdkI+nL5IQJSJARKmqSvM6qsC+sldHGdG7s9SKjso3a9yUzNN6LFifdFycdH0v3TbwjFxkjaMQ&#13;&#10;NXQNYUNFzTOmciF9GtqHA3QM0zJAqLn4pY+NdY2Durb8Vds7ebe6a7Fl1bp0U+xqR+ev2A9QcXIl&#13;&#10;071ZA7lS3cS8MmGGhCkxiP6nABoIIX/jZgcXKP4Cbncu79FB/vr5VNmt5ITnv/lFPpm5TAkcNcxz&#13;&#10;rfTZ7kp+aKPkjaonIjooPuOUeLReiUXHLB/6coSDgmWVq3t1UFci/q0kUd41ahVj/vot5juab0Fc&#13;&#10;8cxQMgyWMaavTDQymU6N68jQ01rlqsp5nVrIY0qMYux8s3i13HnOmWqNxUfK+GL+SiXY840eKsN1&#13;&#10;fBUmHPJY96TPFzlo/2DsPzHuJ4mrqtZSDYXmWGoZKjNoFBcjf1B3NwUhPx170p05BBwCDgGHgEPA&#13;&#10;IeAQcAiUBQSQebNBEL2iDcjxcYeCHqEoAVk9LlGQaeP+xIYvvvhCJkyYYDZa2ntl5Yi+j82X5SkE&#13;&#10;00qJI2uUpZ6gJA1RMkLm5kWSOe0lCdu1Xm4ccZNEJYTLG6+/rkLydLUMMMq4PYmIUIGHmmR/4YXR&#13;&#10;Zsf+xRezq/m6U46ogRwDhQ5klEmTJprzlJSdaoI/1ZxjpaB///7mvKSa0u6OX7hwoXErsmbNGiUX&#13;&#10;VDduO1A8tWnT1iibiqtkKmx9yK9Zs+a6g/924yMeggLK05iYaqacMPPOPfdc9c99U8DxQmmDz26U&#13;&#10;Yijb+CuOIgfFGnUB6+nTk40FDdqaPHjhUC/8i+/Zs1v9gavf2SZNlYWYZhR/LVq0zCHM8JJLSUkx&#13;&#10;rmEGDRpsfLODE32Kl2KgA/lhJv77778zZbniiiuNv3J2iM+aNdO4bOFlec/do1TkEiLrdx+RtbuO&#13;&#10;mC1MjapFSJOYCmZXWqDLRXpgyov5xx+nGnINZUPpNmzYJepmaY2xijJ16g/qC22Yab+iKrmDUfaC&#13;&#10;pIlQb/P+ENmxN81Yx7iyR2OpG11Rfk7YJZ/MTtL6h0rtapVzRF1wZDak7JOD85Lkpj6NpHODKGnf&#13;&#10;uIasTNorqfsPa1qV5fTcBpwKUgwTB4Vms2bNlCT0YkDGA4kyFnBjtGjRAomoECmtdZ5Rux/6i06S&#13;&#10;+v9RHYONGykRSE2/k3+w+ripoP7D+Ma60xtvvplTx0CPKXaK8nfppZdJfHyTE45ZxnXTps3kcu3X&#13;&#10;GUpqwdoRJLLi9GPq01stdPTo3sPgT91Lel63eJ+qR/DkD/N9uFIhcA32xWk7ixdp8LHC0bWdRaXw&#13;&#10;R97p1n0DOBbn/V743N0TDgGHgEPg1EQAdwvb9hyQOFUav6VWM2oqeeF3PTvod466plCFeRVV9uJq&#13;&#10;orlapnjskv7yr8lz5PdDesiHM5caCxULE5OVBBEhMWppkJCYslsOqLK4elQl+ef3s1UBr24AG9SU&#13;&#10;X5N2qFWJWCVQHHMFEWhEo7UM/zesn1z/73FyUK1q8E1EfmFaB1arh1SOAflkmxIVFm1Ilu+XrJXP&#13;&#10;R/1Oy54/oQLyib93N2QN8PEGXQrnCjxr1hH6/iqtQP13qsWUCepexJYWa3TWmsQRdTnSq21TeeCC&#13;&#10;3jn3SqqsWGy4TgkzH81YotY10nL1DbC7d0h37Ue+fpW3TBBN7j+vl6TuS5Mv5q+Qzdt3SaL2scTk&#13;&#10;nTJ5aaixSEGcrkpCuXVAV7m6Z8dc6dv06Ocz12ySGSsT9VaedlIfJsi7sIiRH1kDHB/9bIo8pnJo&#13;&#10;8LUpUH5D3tFjJ33+uasGH2cdA3JMb3VF8qmOpflKcFqndejUsLZs33vAWBzJ0v7VpUV9aVVINzmx&#13;&#10;OvZsKG7XY+x/ou2jHdlTu+zU9TusfdP6crdainFkDYu4OzoEHAIOAYeAQ8Ah4BAoPwhMmzZNreOP&#13;&#10;z1VgrNRjdbg4gc2ibB5NSEgQdJcEZHh/+9vfpF+/fsaVdXHSD/SzbNjmzwUfAuGBEIY7MIuAgPfr&#13;&#10;zfoaTf5VspZ8LlkJ0ySscjWJvOApqdBmkIzopTsdVCjx5ptvSFpamjzwwJ/MrkbcKnz88cfG3Put&#13;&#10;t95mlEmBVpZRM9tHONq/ItS40I8gnIGgEhZ2xFjTSEpKMvnj9qR16zbG9/x5550v1avXKDHFgSUh&#13;&#10;QB55/fXXjJkiLEmAy0MPPWj8SbVr175EcbLAUgbKh9sNXFrAzNu2LVmwqgHjq06dumanOPH9Cb5s&#13;&#10;OkU92r4XqD6CwhkFNSQTzEElJydL8+bNtY6hxhrEm2/+WxV6PqUeVgUQ+GBxBfJGq1atTTWwyPLZ&#13;&#10;Z2MNLgMGDMhRYhe1jid6DqEkxB3KtXv3bjn77IGmj2LNonnzFjJw4GDd9f+BfPXVl9K5Ywdp1KmX&#13;&#10;/HnaDiNY2n0oXXcCZcnbF9STJtVUMJtHAHmifAvyG7uiMV//7rtjDJZXXPE7tTzQ2cwn+D7r27ef&#13;&#10;kr6+NHMMVj9OP/1004cLknZZiKPyRknenyVJ+zNleWKKYhoiV3eva0zf/rRyp+w9cERuPK+jtG6o&#13;&#10;c0W29ZIKYSEyefEGmTw/Uf43P1keuaC53DWgkVz9+jzZuH2P1I+tKAm7Q6VVdSUeFYG0wRhjPBIY&#13;&#10;E8UNWSq0rF+/gTRuHG/SNSla2Z0eyYo8ITPZYPO31yc6FqWMBaljgdNFgaBjyBtQKdz/8J/NLcZy&#13;&#10;BjiewAQcaN+ppt04HlYcjFlwG1+x0QnApFWYf+y8Fow5szDlsHEDNb/a9MrKMZjK/2CmXRT87Jiw&#13;&#10;bWmvi5JWIJ852Xxhx0Ig83RpOQQcAg6B3zIC8xO3mp39b/24UP562dlKYtgq//lhvoxUBXeXRnVl&#13;&#10;myqO96hbP3b5pykJA4Uya5tEddHQvn4tVdKGGbLHCrW8gaWEI+kZMl1dW/z463r54ve/kw9nLZP3&#13;&#10;f14sT18x0LhZwapFMMOwbm2lolppeH3KXHV/st6UGaU9a1TeMT6SAqs0kR/UmsiLatXh8UvOyr9I&#13;&#10;uu4za788Mcz7M4f+4PvRrIs98cjrZO81T/SgnZq668o0lK8TX9V9cgLN8YreneTZ3w2WxmohoTRC&#13;&#10;1yZ15SJ1GfnuNJ8QlzIgexncqaVcemb7ExYJ1yD/HHGe3Dqwq+A2ZIESh9aq1Zd12jc36R9EA+7P&#13;&#10;VCsXO/YelD+oG5+8gb7cvE6ccbWSdy1Ee+Iepm61qnkfy3VNPPus/VwDZtwJPTKsv1zevb3UyyeN&#13;&#10;q5REAhmCcfP5nF8NWePLBatkp5JXspQ0fNkZbY1FmFwZnuSCsRqoQB8+o0VDJZpE5tTRpg0ZBQsm&#13;&#10;WP9wwSHgEHAIOAQcAg4Bh4BDoHwhgOz+n//8p9HL2JJjXeLxxx+3l8U61tONnM8995wMHz5cNzrv&#13;&#10;MWnNnTtXPv/8c7Wyfkux0nYPBxeB8LLwERvcKpbR1DOVgKEKZlWvSdbmhZK5arJuC5+v99IkovU5&#13;&#10;UuGMayW0Vgs1tJFuzGRee+11ZqfpW2/9R83pR8kdd9wlXbt2lTPOOMO4W5gyZbIMGXLucR9yxa09&#13;&#10;/cP2Ee95cdM92fMo6tu0aaMWIj4wAiobH10dO+SjoqqYXdPW7L4to40X7GPv3n2MQjssDOM0kFh8&#13;&#10;Qih2BkdFRZm2KqkyIaAAB8gCVljRsmVLgx8KRrDE4ge/8TKwccAIBWhZD02bNpVu3c6Qf/3rn8Yd&#13;&#10;EMSDFSt+VZcPjXJM5VMncK9Vq6Za93hJyTwqLFQ3EBs2JBom4c0332LIKsFUNqEQZHf4008/o5CG&#13;&#10;aP+MMe1CG0A6ufrqq5VIM9gQi2pUj5W0kCwZ0T5GejesrO47lEwwfqsSDtKlWWwxTKbm05iUjT7x&#13;&#10;/PMvmLLRT+mflI2+Az6XXDJcy5aRg2k+SZXJ24ipUtRV9a60TFm2cad0aBgj3eJj1ELGERk7L1lq&#13;&#10;1ohSqxpVJL5KpvSo5xOirUrNlG3xtWTq4k0yedl2+cPgJjKwbQ1pXjdaFq/bLu3ia8qWfSHSWska&#13;&#10;pR3ot2vWrmGqMUQEhJGmVPyDlNITMCMcqv9xNJHM77kjmiv+0YT4uYIK1iFCeecGT5LFOi3QPKh9&#13;&#10;MFTdBlVS/3pZ2ZJsimcDZczfULaN5auLfS6X2TCdHzJOO03SxoyRECVPlbfgxZBz73V5q4srrw5L&#13;&#10;28ddW7ru4BBwCDgEftMIzFU3H1jNaKfWLxYocWOVki7OU3cNm1P3StJuXIMpPLoIGqVWDnBj0rtV&#13;&#10;Y3XtUVEGqHsTLGqM6NNZXT5skoNqoQGXCaTRtn5NWaMWDn7R++u3p8oVPdqra5UdUl3dpASbrIHi&#13;&#10;+EItf1+1WLBeiSXz1m+VJZuSzTnuXrZovWxgzTleFeN/OLencY9i79sj1hFaqFWDni0b2Vs5R37r&#13;&#10;qW42vCHHrUj2zSNKfD+q6+dIXWMWJdj1ZN5ns1/heW/7vWb9GqFyi6qqbMfdBqQAAuWvphYYIDCU&#13;&#10;FlGDcrAeuaa3EhbUugRYUV7a5dIz2xrrLMQ5WYA0xB9123foiKln0q598qZaiiHdA4cOy6uT58rQ&#13;&#10;Lq2lRZ3quZLL0j57pbpTuUfd9Jjvlly/6npXr6tUzE3k9kbhO/b5a8+Vwe2bm9u7ldh069tfyVId&#13;&#10;B3wEdVBLGfkRNXigS3xd/e6LU4uMO2Ti0jXymJI7pixL0I0Nh6WaWrmh7xWmvUkzdf+x7wzb3twv&#13;&#10;dNB2iIwIl79fOVjaN6h9PD7aWFhHqVShaP270OVxDzgEHAIOAYeAQ8Ah4BBwCAQMAaxefPvttznp&#13;&#10;oTcaNWqU0cnk3CzmSf/+/XUj8dnqreB/OSmNUbk4LlbIz4WyiYBb3ZdGu4SqUn3jXLWiMU6ydm0Q&#13;&#10;2b9VQiqpadJGXSTitMskvHFX/b7UpjFkDt8HPQrV66+/wbh3ePfdd/TDMVTuvff38sgjj8pTTz2h&#13;&#10;iuxXVFFd2xAIUM6X94CgAIsVuBLwF/idv2Aq3/3lyz0mNBhqVuHijYfQoKTLRN9ITt4qa9euVSKL&#13;&#10;d0gjcvHt4lGojgvUo0uXLmV6gqaNIZrg/ufLL8cpSWOlkjAiDTHpzDPPVNNNuhunYUNDzBg69CJj&#13;&#10;2QT3KD/99KNs2bLZmL+/6qpr1NJIW0NaOQ6EAN6grJiaio6O1lTVQYVaQqA/EDhWrlxZ4uObZF9n&#13;&#10;SbT+XleJVxXDQ2X3IUz+Z0qF8PxEg+axIv9D/tWrV8956XPtLRtlxoIJgfvUpbwEENunU96q3VmS&#13;&#10;kLxL9u47JPWaxsishN26A3G/+oreLQNPU+F2pTDR21Kjkg/jhrpRKy4qQlo2iJV5ianyn582SHxc&#13;&#10;JWlZq7JMXL5D9qqgbuO+irLrcIhEV1BiSylCQnukqZsfM6JpG5Uc+s618qY62ff0wHLLR+bA0Q79&#13;&#10;UAWvGodoIXqRZSw58XR20HuZmfmboLbRgnrU+iidWEJXrgxaNlnqEkUnu6Cl7xJ2CDgEHAIOAYeA&#13;&#10;Q8AhUBgE+reJlzkJWwzxImHbTjmkbkLYmF9JrRaghG1ay6fcZg1HuD/bOgHWAmw4r1MLsybEbUNV&#13;&#10;dSmSrG5GGsdVk9kJmww5Y6+6JKkfG21IIfaZYB9xy9K5cV3zZ/PCvcSIf/9PJqn7E9yD8B29+8Ah&#13;&#10;Sdb7lDtvyNT69G7VSN64cWjen/xeV45Usns2UBwOqSWShG27DHnFPoDyHGslxvKa3mQ1HK3flVhh&#13;&#10;yPvtk9fNCmmQLlYdvYFy5hewUnFm83h559ZhMlYtNzz08URjLYL6p2o5xs1bIV3VlYVt3/zSCeZ9&#13;&#10;sGcZnhP0AusohQ0V1MIlOPLXqEaMcV+yXzeFfPrLElmfnGKsxuQla9AAUdpuPFOUAPINNa/W9eJy&#13;&#10;Hr/97G5ylxI2diq+L38/S3op4SI/NyE1q1aW89SKyGp1y5OUuk/dZi6T1VpWbWQletQptAsUClGt&#13;&#10;MhtkfH0rVft3cQJjBJdGRcWnOHm7Zx0CDgGHgEPAIeAQcAg4BIKHAEQN7wbq9u3by1lnnRXQDMPU&#13;&#10;St11110n33//vXEVTuKrV6+WJUuWGGvrAc3MJRYwBLya3YAl6hI6CQJZGRJSPV6y0lX5tmu9RHS4&#13;&#10;SCK7X6+WNFr6HoSkoXG8AQUqlhNgP2G+5tNPP1FLApXVdM1t6hblQb1/k7E60LFjRyP8yCtw8KZV&#13;&#10;Xs6pQ0kTHwqKjVV0FzR+MOPhFmbmzJny6KP/Z8gCBc0LMsxXX403JIKy3F/AGhLEDTfcpGSUMCNM&#13;&#10;g5CEtYgRI643R+LgCgjLIbjx6NOnrxkH3Ceu1zVEQfEpSjxwzK9v+PstXCWy3yXsk8em75AB8VHS&#13;&#10;Li5Sdzb5iEhFyf9Ez/jL38YvrXFGmfgrTkDAuFdlYTsOhsivG1IkKzNDvp6fJF/P3qTJhkjl6Ehp&#13;&#10;qe5P6lQJk3jl0RzJdoOinAypH62EpeZ15Nf1O+Sedxb5JGsR+FoOkflrk6V2TFPZdUiJNSqzLGYx&#13;&#10;i1NFg1GokiwULa0SBAy1noFglcqb4CNv+O4pJ8FA6vuNKFAUfLd8u9R87A1+92GPMDAQbeErS+5/&#13;&#10;SbsgwcbL0kqo0ZkChGPl90XOe+27S1KGpKJzhwsOAYdA/ggUdy7OP+Xy+Uuw5sTyiUbwSm37ncXb&#13;&#10;XgcvR5fyqYJAee4rcxI2y361hjGgbRNpUbuGLNm8Tb5fkiCdG9WW03S3f9NasVIF8kEBAyugEF0/&#13;&#10;Xdi5pSQ22CObd+6RiWohoEPDWtJBd+U3rlnNuFOZsnyd9GnVWFBSByskpuw2CuboPASMWmqpoHW9&#13;&#10;moasYfNmjXaidrRrQxv/RMd6sVUlTC0RkB7P7Us7IhOUGIKlERve/XmRvPTdTLP6tavTe87pIbcO&#13;&#10;OF1ioyrqsxpTf2BDw3610oA1kN4eyx6bd+1VEvh2Y9HApKlEDZ7L1xWFJohlj8Y1qsnN/U6TT2Yt&#13;&#10;lSVq9SFc16S47/y3uosZrq42To+vZ4tY4kd/+Pu7V9iCYVHkzGYNZdzcFXJUSQv7lDTkLxQ3r7yk&#13;&#10;mkvPbCdvqFWPhTrGJi9dK5O1z1+g48JfiNB2GNi+qbw+abak7D8oz3w5TTal7pEwJav0btVQif7H&#13;&#10;k4j8peO9Vy/W52oIeUCCWrbJLySo5Zm/f/2z7N53UDo3radWVnrppo3jv1WwwuKCQ8Ah4BBwCDgE&#13;&#10;HAIOAYfAqYXAtGnTclUIFyg1atTIdS8QF4MHDzaW6VesWGGS27t3r8yYMcORNQIBbpDSCC/uB1KQ&#13;&#10;ynVqJwsRI7quhAx4UEIn/kUyNs2TDHV5ohIGCa2iAoUI3V2AhQT9yFM/KDlYoFCtVKmy3HffH5TE&#13;&#10;kC7vvvuuVNUd8TXjaqq5Rt2VUjXaCBcCrXi1fYSj/csplDspdQRo+wEDBkjHjp0KZSUDQRZWK/Ij&#13;&#10;F5R6xTwFoN8d8rgvsMI7LwnDMhLp/3nHgI3vSbLUT5UTIFM2pMnjP6fI2U2qyMM9aqhAL9SQNcpi&#13;&#10;eQMFmLdunHuvi5IHIqylOzOVsJEp/Ts2ll5tG+TsUOM33CbF6C6nRlURmIaq72tfLuAfH50ljWtF&#13;&#10;y20Xnp6LjUGUCuoH/OBRdauSEir1q6ivaSvV9T1eov+CUXaxTb6+a9ydQLfgF3DUIyY0jFCPwvru&#13;&#10;80AmOOt93139V9kcjCkbizjFbQfS8BfI56RB49h4/ogauEah/L6gpdZI3vL76uGrT+689Lls5DQJ&#13;&#10;Xx456eSOWV6uqLfFqryU2ZUzNwK2/Wxb2uvcsUr+KlhzQMnXJDA5gofDJDBYnigVi7HD+0Qoud/8&#13;&#10;IWD7jr/fyuI9lMpYz4hQhey9700wbk7G//Fq4+Kgmir8j6gVBsgMuEXJ69KjoPUhj/i4GKmlZAxd&#13;&#10;LUgcBAl180C4/4sf5f0fF8ifLxsow05vLbHqTqVGgEkbP63cIHe/+40SGCrJtX06KQmhrnFDsV9d&#13;&#10;gEBG+WreMQtqvPtw5YLlAL9B120pew/KfCU3sIbLG7AkEqflx7ICeHVpUlcgiEDSIH66WsB4+fuZ&#13;&#10;6oIkQoZ0bKFK+wR5+qtpkqguYoylNfJXqxqt6/qEol2a1JMYbYe9SiwI1UU/3w/PaHxcewzv1kZd&#13;&#10;zCQbokeqKvWxjGGCptG9eX2/SnZveY9qWeKqRilho4vcnTBeP0586+5dB9LkxQkz5b3bLil375td&#13;&#10;ihM4V9N+lF/YrMSH9KMqy9I+XzEfdx1+mja/5Ap0P07d/VzVs6Ms37hNDh46Kq9OmiP9W8erOxX/&#13;&#10;5KeOjepIU3Ux9KsSc1Ym7TCWFONiqsgQtbhRlNCyTpzpH+kqx/tp+XrZf+ERv3l/OX+FvDFhhu4i&#13;&#10;SFcLoT2PEYDyZFre5rk8xXeXDgGHgEPAIeAQcAg4BBwCeRDgOwir8DZgMb9rV/WyEITARu127dqp&#13;&#10;pXofWYONz+vXrw9CTi7JQCEQ7j4AAgVlIdPJVOsZ1RuJnHW/ZI2/Xw5NfUFCZo2RsPqdJazhafqn&#13;&#10;7ili6ktodJwqZjRtY23DZ2kCdwr33/8n5XZEyquvvW5IHS1btpJ+/foZZX0gle9e4an3vJC1ddGD&#13;&#10;iACTPESdmBg181/IkJfUUMjHXfQiIoBFjbW7DssTalGjX6PKcttpsWrBIVMqhWdJZVgELhQYAabH&#13;&#10;CFXet4xVQkWNSoaA4H3Yp+Ln92NEDX5P1x+aVwuVzTXUGkr1KO8j5hwht8qBJTIM5bjeCrQ08bgc&#13;&#10;T3bDVxMby9AQKBMEDQqnP5ti6jW3EFz7lMAak4oQhag4SdET/uMcQWswQ4HWGBTCUxBTD8rFiYYc&#13;&#10;ooYpq9401fFFMI+Za1/cXP9a5gfpUGeNXKDy5Eqk9C+8ZS6vdSh9FMtOCWx7urYsO23iSuIQcAg4&#13;&#10;BIKNwBJVHnd79HUZeZZacVCFcqy6fligRIRNO/fJuZ2ay9AurYtVBCxaLN+8Qy1JxEmTmrHGggYJ&#13;&#10;Ju/eJ+MXrVYiSC2pVT1GUnUnf98n3pJuTRvIl/ddWaw8vQ9jteOmN7+UTVoO1mYzV28way6sBeB2&#13;&#10;BMICK7ccooOeD1YSBYQLfwFrFeMXrDR//n4/om5ObhzQTV4Zcb5xGTNILSR0a9ZAJi5eKxVCwzSf&#13;&#10;EHVtsVfuGjPeWLJIVzI/y8EK2S4+jqiS/OKubaSvuqIhNFRsblQyxWglaBAH6xpb9Hlclzw6drLW&#13;&#10;QeUw+mfLf0RJCO3UIsbA9s3N8yf+h5xFLjyttbzSYI6sUlIApB3y+G7xGvleLUBAKCkvYdue/XKj&#13;&#10;tvWetEPy+LCz5HS1DAH5x4Yk7XMz12ySz9X1C24+6yqBCFKEv2DXRP5+K+q9G9WKyXtqRQXLKJMU&#13;&#10;22+XrJHLz2jnN7mG1aPVXU8dWbFpm+8bQfsqhKmezRv6jX+ym62UHDW4Y3OZoGSM+eu3yIMfT5I/&#13;&#10;D+sndZUAQtiqboogDo3+5hc6o9RVosiN/VXu5/kO8uaR331vHHfuEHAIOAQcAg4Bh4BDwCFQfhBg&#13;&#10;M7J38zFkjTp1/K+VA1GrevVyW/HDuoYLZRcBZ1mjNNsm/ZBIXAsJ6a+EjclPSdbhfZKxdb6kr5um&#13;&#10;2scqqnhsLGF120t4g84S3ryvftCpQlE/IBEUVI6KknuHtJbDS76W1Nh28of7HzYDG5cPgQ4+hZ/q&#13;&#10;ulRjaf8CnYdLr3gI0C6BJOkUrzTBfzoYgp3gl/pYDshjdis5I0EJGxV1d9XIb5KMRY3L2kTLdR2r&#13;&#10;GWHmsdju7EQIIPgd0DjspJilw1HIk1BFNWB0YbPjTc7miSZqYKPUg52HcxUku0LGegTnCoa5xXyg&#13;&#10;5AQIJwQw4vlQ7vkuuGP+9Hb2OcfAB7/lzpsNhVBhrgl6ThGzi+67Z//1VSf7ynfBoya+jeM9euOn&#13;&#10;H/Ul6auwN1a5OgfPAmFarmr12yqsbT/blva6tFEo7+/V0sbP5e8QcAg4BE6EQNVKFeSSbm1lzbZd&#13;&#10;smxjslRXssad76gVClVyr3zuHqmsViZsWKZKZr4V2tWvZW7hCgELE7iSyNT10iElCvBcuwa1ZP2O&#13;&#10;XbJx517BzUiaygEgbNSPjc6x9vD90gQZ+fIn0rVtU9m574CMX7hKerVsbNyt2PyKe9ypFiLue/87&#13;&#10;2YDlEHVF4n2fHE5X96+agVU68847qsSJczu3kocv6lPcrHOer6TuYkdfdY4MVzzWbt1p3IzYPCGL&#13;&#10;UCbKwTIQeUlvxeNvvxuUs4bEbcefLugtv6zZKDNXbvCRKbIV6MheCBBAOMvAUkZ0Zfn779SssFr2&#13;&#10;KGhopKSFy7q3k7+puw3KEabp79x7QF6ZOEfdbqj1B08fKGiaJR2P9nttyjz5du6vACIXJ34opzVW&#13;&#10;CyrqhgYLMXvUfcyqramyemuKpKmrH/rDvUN6qAUZX1/2ljdMrW28/8simbtus8HDh7I3hpLr1eLM&#13;&#10;xWe2let6d87pQ7ljHH+FtZb7L+glI177n/4YIn/76mfjcgirG/7C0C5t5Kv5q+Sw9gv6zLCubfO1&#13;&#10;dOHvee89xvVfLx0gi3W8JqnbnNemzJFZazdJ+4a1NW2RRRu26Rjdpt+WmWrFMVweHdZf+qnlj+OC&#13;&#10;luOQEorue3+CWi+ppOPeHzqKj+6OHH3NuYZgclwa7oZDwCHgEHAIOAQcAg4Bh0CZQyCvDJDvFAgb&#13;&#10;wQoR+p3kQvlBwFnWKO22ylILG/E9JLTn7ZI57SUJjaoiEWf2lczkLZKetEGOLlkl6cvGS0iVWkrc&#13;&#10;aCfhLfpJWONucmitEjqmvyx3DmotmQMflNja9eToEcx+IoYIXDCCjew0veeBy8Gl5BD47SGQrr44&#13;&#10;WteIlIlXNjZuOXhRI4KpXunkpINTBa28i5Pi1AsiRlFDWSBinKzsYepTuU2bNvlGs7O+fzHesceM&#13;&#10;kNr8c+weZ5h7DmR7eFMv0DtJBY2ZWr8Dc+d6Hw3oeZaafgtNS1OZrUUroMkHNTEvhu49HFSoSyRx&#13;&#10;256uLUsEbpeJQ8Ah4BAoEwg0VkX9oA7N5Y2p84xiuqq6ZXjq8rOVVBF+nIsIyAwrklKM5Y0+SqzA&#13;&#10;OsUSVfLuVksGEA+u6tFB3vppgUxfvVEVvY2V1FFTflKCQYqSMerHxpg4qkk39e7RoqH89brzVRGd&#13;&#10;Ia+r4hjyBO5HBndoFjBcorUuL157rjz55U8yL2GL7FOFvamkd82FsjkkVKooaeXSM5Ww8LtzcrlA&#13;&#10;4efDqphXfzByJJscccICaryjWhdv6KAK8Q/uuFRdsXxrrBocJT1bBrNIVpeIWveeitnrN14oDdSq&#13;&#10;gjdg5ePdW4fJ75V48qO6sDigeKPsz2F0aCHDVcHepkFNeebyQXJe5+OtYYBvhirZM9DMaxm59oZb&#13;&#10;zuoq7/60UDZu3+Urm5JvvlECzQ9qmeTCLq1MVkd4Bhy40r5gcPEm4jlHiX9I65lJfLUoQsAFTEGD&#13;&#10;fd64K+EhJSzQx/ILrF1uUMsVG9WCypfzV0qqkk2mq3UQ097UGZz1oEwE44bn1oFnGLKGNz3Sp8yQ&#13;&#10;XpZof1myaqP359zn6oamXly0XKtkDRuoHxhjIdASaexv9ni+koF6tmos09WqxsK1m+XVyXPlkYv6&#13;&#10;+iV8nKNjAZLFxuSD6nI4UtvhxC5QKH8a+Svm/rDuqi513rptmNz/wffGisr8lYkyf8V6X3sDjpJU&#13;&#10;qmtf++P5vdTSzvEmr33tny5pms+kuWqymsGRX1AXQw9e1M+RNfLDx913CDgEHAIOAYeAQ8AhUMYQ&#13;&#10;wLqeNyCPP3z4sPdWQM/zpl3WyBtjx46VRx99NKB1DnZizzzzjFx88cVBycZZ1ggKrIVNVD+IWw8R&#13;&#10;OZAiGXPeltDEtRLRpbtEdOoqGSnb1drGZsnYnizp66bK0V+/Vfco9STrwE7Jiq4nUef+WUKqNTBE&#13;&#10;DXINhsLNpsnR/hW2hi6+Q8AhcAwBRC6RSppsWb3CsZt6hmwyv50zuSKW8wvIB7hzItj5pZxXKejF&#13;&#10;r1jxmHnhYGRW6u0QWVEyWrcORtV8aSLoVIF3eQ/uHVzeW/DYnGfbstTHXvmHNCg1sO0TlMRdojkI&#13;&#10;2P5v8bbXORHciUMgHwTKW19BOf3e9EWyeH2SvHbjULn53/+TnkrEwBqE1wLETFUsQ6JtUae6vD99&#13;&#10;iX4vhMlStbSxWq0VXN2rgwxu38yQNyqpMvyi01tLK3WjMEcV3nGqbE5T5XGGKv8jdJ1tQ0v9faiS&#13;&#10;AM752381zTi54LQW8oha9MBFxNwnbrXRinUkvwFtm0iflo1kgrqd+GTmUiWOHDTlOajWFcLVAkO0&#13;&#10;KsHrq6uRK7q3l0FaB6xUeEPFiDDFo5G6i6iqO8tyCzC98ew5RIy2aq3BYmfvd2taXyY8cI28O32x&#13;&#10;TF6WIHsOHDLlwHJJXNUoJVi0NGWALOMvtKhdQ76490r5bN6v8tms5YYAc0AV4pFK0oipVFG6K/nl&#13;&#10;trO7Sk1Ny184Q/OvGllB2xDeQ7qguPeWEYLIvef2lC/UTYbFANLJEnXDcW6nFtp2odIlvq6x8oBV&#13;&#10;igwl+DerHZvvhpwYxbVfm3jZpdZNbHrxNQvuGpXnB7RraqydUJ90LUvdalX9VS3nXmO1JvL2LRer&#13;&#10;FZJNpk8nKvHkoPY92hpiUdWKkdJc+9rIAV2ksx/3J1jhoL8Yqyu5u0FOHvbkqJIi2jeobfgf9l7T&#13;&#10;WrHSz5CNsqR2jP92iFUrHw+qpZS/K+EhUxkkyWrl4oCWz1+7YxEEFziTl62Vzura5mTWUsDnbHW7&#13;&#10;k6ZC9Sb5YD1EiVldHq4rb06dL9NWJspeJTDhCihGLeI00fJf3/c06a393V84Td2yHFSSSkHHAeV3&#13;&#10;wSHgEHAIOAQcAg4Bh4BDoHwggHy/km4otAGrf5s2bbKXAT8mJibmpAnxOi4uLue6LJykpqbKypUr&#13;&#10;y0JRClyGXbuUeB+kEKKJozd0obQR0J0mKsKXrGn/lKyln0lE87YS0bmrhGAGR7/2s1RIkLV/rxxd&#13;&#10;uVxJGyslRF2khAxU1lG99vpVfSRopWcQ40cpOTlZatWqJUwo5U04FjRwXMKlhgD90oXyiwDtx99v&#13;&#10;yXVP+W2t4pXcvS+Khx9PM1YOHjwoKSkpgq9ByE4ulF8EMFm9detWqVmzpvlAKytjxL1XfX1qy5Yt&#13;&#10;pl34gHXvqOCPM8ZDUlKSGQ+QOMvKeAh+zV0OxUUgOjpaXnjhBfnjH/9Y3KTkjTfekJEjRxY7nZMl&#13;&#10;gEI+efc+Q1p4/POpcoGSKK5WKxmQGQj7VEF73ev/07knS56/5hwlYETJDW+Mk1mqFI9SixQj1LrA&#13;&#10;sK5tpFFcNbnt7a/VDccgYx0iYVuqLNuyXeas2yIL1m+Vj+68VF0nHFPgblZFNfm1qhcnv1OyxOyE&#13;&#10;JImuiHWN5icrsvl9YsJ2Wbxtr9zeVV11qFWAggYU+Pu1ThGqwMdty8kCyuzCzAGQWsLz7EzLmwdE&#13;&#10;C6ukh+BS2HBY56i96n4GNytV8iF4eNPE0gLkAP4nQNSw7eu74/vXWE+wN/SzljaPVLmPRjfWGrzk&#13;&#10;fd7PkDj8BfBKV0KCyS47T/LzEkT8PWfv8TwuOWx5uV+Y5206YHyM1BJpb/s9UjfKbEJ2mf1GzL4Z&#13;&#10;pm1siSjcwpoGpCQC7X+iuto+hQ3LcLU84k3HJJD9j8FB264gdc8pv5ad9CjfycJuyBpKhIlVUtXJ&#13;&#10;+izY0B8KGugbbg1XULRcPIeAQ8Ah4BBwCDgEHAKlj8DVV18tH374YU5BrrrqKvnggw9yrgN1snPn&#13;&#10;TunatatYwgYkkTFjxsgVV1wRqCyKnc6bb74pt9xyS7HTKckE3nnnHRkxYkRQsiz413ZQsneJ5iDA&#13;&#10;B6d+QIb01M55ZL8cXTFBQqtVk/DmrfkiVdJGmGTsSpHMbcq0qttBQvrcLVKnbVCJGjllcycOAYeA&#13;&#10;QyCACCAQ488Fh4BDwCHgEHAIOAQcAg4Bh8CpjkDq/jRpo2SJjuqqg/D+HcONFQIv/Zxz3Css2pCk&#13;&#10;u/aPSkzNSPnL8LPkzne/kSEdm8u5HVuYNHi+glqfQBFN2K+EhNVbd8r0lYnqXkLlBmj8PaFBbLS8&#13;&#10;ev0FJj9u19dryAJY+6io1huCFSorOYK/gob8CAkFfd5fvCi1csFfUQMEippVC46RP2KGv7yxQJEr&#13;&#10;eC4LmgbP+4gcnodzJXryC56vEAASMK51+CtIgFxRnDwNQSLbzc/J8itonzI45G2TfBIvSvm95Kl8&#13;&#10;ks25bcgcJ+d/5MR3Jw4Bh4BDwCHgEHAIOAQcAuULgX79+uUia8ybN0/YOFS/fv2AVmT8+PFmA75N&#13;&#10;lA0PZ555pr10xzKIQHjej/kyWMbfTpEgbERUlpB+oyTzwA45sniehFSIlNB6DSV9+WI58utiCanT&#13;&#10;XkLPecy4PlFnndm+L4MHEf3D9hHvefBydCk7BE6OgFP0nxwjF8MhUBYQsO+PslCW8loGL4buPVxe&#13;&#10;W/FYuW17lrW2dO/VY23EmSMV5sYjWFe231m87XWw8nPpnjoIlKe+snHnHnnpu1nSv228Kv4rGzcl&#13;&#10;dWKqGKsY3hbBUgTuQral7pW/jZ8uo688R3CLcl6nlvLQhb1N1BVJO2SnEj9wIRFTOdJYYcBHRMu6&#13;&#10;cdJ0S3VZkZSi3+7eVH3nh5WY8euWHea5HfsOyNJN26VprWpy+Rntcr71j3/K3XEIOAQcAg4Bh4BD&#13;&#10;wCHgEHAIOAQcAg6BQCIwePBgiYmJkT179phkV69eLd9++21ArT2mpaXJe++9J4cOHcoperdu3SQ+&#13;&#10;Pj7n2p2UPQTCy5Ogo+zBF4QSZaXrVpmqEjLgT5L1zcNyeN4MCY2tIRnbk0VanC0hve8UqVpbstIP&#13;&#10;ByFz/0naPsLR/vmP6e46BEoGAavsKpncXC4OAYdAURGw74+iPu+ey42AewfnxqM8XtkxYdvSXpd2&#13;&#10;Xdx7NXcLlDUyTe7SnTpXtt85vE+dNi2pmti+U1L5FTWf5D37ZdHGZImLjpJ565L0b7O6P2ktWNp4&#13;&#10;5KK+uZJlR71xF6Lf3Inbd6lblMNKzDgoldViAelA8Niya58kqVuTewZ1l+pRldQAZ6b8sDxRnhv/&#13;&#10;s2zdniqX9DpNIvy4ZTiiVjgmLkuQECWETF+RKNf26SxrknfKav1rpUQPFxwCDgGHgEPAIeAQcAg4&#13;&#10;BBwCDgGHgEMg+Ag0atRIrr32WnnllVdyMnv66acFixstW7bMuVeck7Fjx8rPP/+cK4m77ror13VZ&#13;&#10;uCiP7oeDWeaC23QsC633WylDphI2ouuJ9L1XsiY9KRmp+yTkjBslpMMlIhVj1C3K0RJHoqwoE0q8&#13;&#10;4i5Dh8D/s3cecHYVZf9/SHY3m91Nz6aXTSEECDWhhA6KBgEFASmCiPKK3T9FBJWXUBRFQMoLKFWM&#13;&#10;VJUuCEgvCYTeA6QnpJdNz6bc//OdMJezN3d37262+3vyuXvPPWfOnJnvPDPn5DzPPCMCIiACItAM&#13;&#10;COg+3AwaoZ6KoLasJ5ANkA1to/ZpALDVZCne1cDRoRZNYKOPJzMWltsHsxfanS++ZX18+ZH8/Lb2&#13;&#10;wKsf2A++uLs7WqSMJYCIpv4AAEAASURBVB2i5PsyDN07Fpn5/pc+nmFHX3W3ERHj2NEjrKRw01Ie&#13;&#10;X9x+sEfHWG8szzHTI3Y88+F0d95Ybhce/QW77F8vWPeSQsvLsqzFe7Pn+/VL7IHXJnkZ8uzaJ16x&#13;&#10;4b4sy4dzFlrvzh1CRI9YDn2LgAiIgAiIgAiIgAiIgAiIgAg0DIE27lx/yimnhMgXMbrGtGnT7Jxz&#13;&#10;zrE777zT2rVrt0UXfvfdd+28886zigpfleEzGTNmjO29997xZ7P5Pu644+yggw5qNuXJpSA9e25a&#13;&#10;2jSXtLVNI2eN2hJrrPQbN9hWfXcyO+B0D03qL2cG+XpCG9yJY2PjO2owgBQXF1vbLC9+GguHriMC&#13;&#10;SQJ6sZ+koW0REIHWToD7L/fhljKTuLW3x5bUr7k+U+m+uqlV27dvbwUFBYanvJhsiabnfm5RUZHR&#13;&#10;L+At5rlz+29P2RJ0Zfnqtfb0+9PMRxPrWlJk15z8FbvikfH29qx5HiWj2FZ45IxORYXppsRto0/n&#13;&#10;EuveqYMN7dvdlq5cY2cfto8dv9cONmfpCtvQIWUd3GljXvlK61bS3s6643Hb35dWuXfie3bL946w&#13;&#10;vYYNsN5dOvgyK23SecaN5WsqbOHyVTbHHTsu/+YY+/sr71mFL6WyumK9zVpSbtu17xGT6lsEREAE&#13;&#10;REAEREAEREAEREAERKABCey66652wgkn2PXXX5++yv333x+cLC655JI622Fnzpxp3//+923GjBnp&#13;&#10;fHnncuaZZ1pJSUl6X3PZYDkYPpJNBOSs0Ww1IeWOGRuszaB9/PWOy/rPPaEas8i8CMvzmTulpaV6&#13;&#10;idqY4HUtERABERABEXAC3Ifxqi4sLNR9uBVoBI43eqZqvg3ZrVu3ULiWYAhuvhRzLxn9oUePHhrb&#13;&#10;ckemlC2IQElhO9tnm/4evWJRWNLkG9fcY+Wr1thPvzzaXpg0w0YN6rtZbfp07Wi7bzPAbjz1a2GJ&#13;&#10;k/7+GycLImzc6xE5Dhhe5r9X2m3Pv2nTPbLGWeMetYuP/aLtNLC3vXXHY/aVHbfeLE92LFi20pdY&#13;&#10;aW9De3az025+0Lr5siy7D+4T+l7fzh2znlPbnUvXrLMl/kHyPWJIj+J2VpDFcSSZ7zpfnmXeyrW2&#13;&#10;zqOJIB3b5Vm39puiiPB7tTuUzF2xxrbyf6Qgz2KPThJlvZ83e9nq+LPGb5aB6e15ZHNoqfFkJRAB&#13;&#10;ERABERABERABERABERCBeiJw/vnn25tvvmnjx48POfIe6oorrrAVK1bY2LFjw7uS2lzq5ZdfDo4a&#13;&#10;5BmFSX/f/e537YADDoi79N2MCchZoxk3DkVLNcGSJ5lIGCj00jqTin6LgAiIgAiIQOMQ0H24cTg3&#13;&#10;xlXUlo1Bue7X0PNu3dnV9cyGXO+zrmXSeSJQHwRY4mSPIf1sgTtbHDlqWytuV+BLjhTb8rXr3HGi&#13;&#10;o/nhSrLeI/oU5uf7Eim7WVFBnrX37WkLltgad1h4/J3J9s+J79sB2wy03Qb3tbdnzrPRQ/vZyLLe&#13;&#10;dtpBu9n0hUttlefbv3vnSnnGH9v6kicTp3zq5RhuW/fu6mXJd8eRtXbQdoMqRfeI6evy/eaccnty&#13;&#10;6gKv11YeLWcrGzOkh+3Rr0u1Wb01b5k9+vE8w+mCCCS79+1ihw/rlT5nVvlqu/XNGcG5gvH5uBH9&#13;&#10;bLvSDunji1ZX2F/emuHvKtK7qtwgSXt39PjuLgOstGjLQgtXeREdEAEREAEREAEREAEREAEREIEc&#13;&#10;CLCcxtVXX22HHXaYzZs3L5yxYcOGEG3jxRdftHPPPdcOOeSQGiNPzJo1y2666Sa77rrrbMGCBZWu&#13;&#10;3Llz5+CswWR8SfMnoFZq/m2kEoqACIiACIiACIiACIiACIiACIiACLQgAnkeWeKIkcPtg9kLbPaS&#13;&#10;ZbaPL1Wyfb/S4LiRWQ2cEfJ8BZPL/jXeVvqyJf95b4p9+OlCW7xylX3i0TlGDe5nL30y0wb16GLf&#13;&#10;2W8Xu/6pV61/105hUsXZdz1hhXltbVBpdmcNnEb4fDJvkbXLz7Mbn37NvrzDUOvZqf5C4Va4s8nK&#13;&#10;ig2Gkwrbb8wtt5F9OnudMrxSPqs4DhpveZqF7nBR4EshbfD6r/VIG0lhH3nmt900eWTDZxE4YpqV&#13;&#10;vozLyrUbNkUijTur+MZZA6eOjCyqSK3dIiACIiACIiACIiACIiACItCwBEaNGhWcM04++WRbvnx5&#13;&#10;+mJvv/22HX/88bb//vvbUUcdZVtvvbV17do1OG6sX7/eFi9ebEuXLrUJEybYuHHjjOVPssmSJUvs&#13;&#10;F7/4hd1xxx3h/GxptK/5EJCzRvNpC5VEBEQgRwKEcJKIgAg0fwKapd7820glFAEI6L4qPRABEWhJ&#13;&#10;BFramHX2YfsEJ4bIeG75Cst354puxe3jLndIaGsHjxhqT78/zU7/26M2ZzEv61K286A+ds9Pj7XR&#13;&#10;W/e3B16fZP9662M7dKet7fg9d7BnP5xmsxaXW8f27azf0P7Ww5c3ySYvfTzTnRrWef6Dw1IoB+8w&#13;&#10;xNrW8/+n+N8ZWfJh+ZMpS1bZlMUrbVj37A4hMz1qxsd+HEeNcB7nZyl8zDPLIVu5zp07uOZnB3HG&#13;&#10;cLeObEnD3qqOZT1BO0VABERABERABERABERABESggQkceeSRxhKxp59+uk2ZMqXS1Z599lnjg3Tq&#13;&#10;1MmIlIGzxqJFi2zNmjWV0lb147HHHjOcQW699Vbr3r17Vcm0vxkQkLNGM2gEFUEERKB2BGQArh0v&#13;&#10;pRYBERABERCB6gjovlodHR0TARFobgRa2phFtAmiQsxeUu4RM6Z6dIeUDfCoGF9yp4lMOX70Dnbz&#13;&#10;M68FJ7rBvbraXT8+xrbp3d2e8kgbNzw50fp362SH7DjUuhQXWk93zpi3bJUvr1JiX/MIHtlk2oKl&#13;&#10;9u+3J9uQnl3s06XLrVtJkbVzR5GGFJwnNqQ22vhZi21ot+KwNEryerhTvPrpUqvwSBpVRd5Ipq9q&#13;&#10;e/W69elD5LN/WXfr37F94Js+kNigHTr5EjASERABERABERABERABERABEWguBL761a/aNttsYxdc&#13;&#10;cIHdf//9tnr16s2KVl5ebnyqE5wxTjrpJGMZlVdeeSWd9OGHH7bTTjvNbrnllhqXVUmfpI1GJyBn&#13;&#10;jUZHrguKgAiIgAiIgAiIgAiIgAiIgAiIgAi0dgKrKtbZGncqWLZqjb0xfa7NWbrCZns0jNemzrGy&#13;&#10;7p1smDtiJGWH/j3thwfvYWPvfMIO2m5wcNR4e+Y8O+n6f9qn8xdbapuBtsAdNHp2Kg7ROK58bIJ1&#13;&#10;KCyw/Xx/pqxdv8Fuff4NW+dOEa9Mnu0ROApsuF+vU1Gh9ehQbCzT0lBC5I4PF62wGctWW1mnokqX&#13;&#10;WbBqrb0zv7xStJFKCXL8sYbIGi44f7Tx6w3rVmKDOle+VkigPyIgAiIgAiIgAiIgAiIgAiLQjAng&#13;&#10;rHH77bfbPffcYzfeeGNwtkgujVJd0cvKymzfffe1M844w3beeWd777337Otf/7p99NFH6dPuvfde&#13;&#10;KygoCHmXlGSPfphOrI0mIZDX0malNAklXVQEREAEREAEREAEREAEREAEREAERKDJCfAOo6W8x5ix&#13;&#10;qNydNObYXHfSGP/JrOBU8dLCcjtkp6H2j4nv2zmH7WttPOJDUs4+dG97e8bctDMDzhkLl6/yJFsF&#13;&#10;B42C/E2RMd6aOdcKC/JsWK9uydPT24+/M9mjaOTZ1HkLQkSOp3yJlbfcYWSAR+fYeWBv27Wsdzpt&#13;&#10;Q2ysW7/Rnpu2yMp2quxA8fz0xbZq3YbNIm7Utgyr3BmFpU9YBwVnjXbufDKjfJUtWFUR8m/n4YS7&#13;&#10;FxVYz+ICK3ZOEhEQAREQAREQAREQAREQARForgRY7vPYY481lkZ57bXXbPz48TZhwgSbNm2azZ07&#13;&#10;1+bPn28dO3a0YcOG2eDBg23IkCE2fPhw22WXXcK+WK/tt9/e/v73v9txxx1nH3zwQdxtd911l7Vv&#13;&#10;396uueYaKy7OvoRmOrE2Gp2AnDUaHbkuKAIiIAIiIAINT6A5rOfeXAwpzYFFw7e4riACIiACIiAC&#13;&#10;ItDcCAwu7WIV7pjQuX07W766wl78eLp91ZcsmbFwqS1bvTY4bHxjj+0rFbt9Qb5dedIh9qenXvM0&#13;&#10;a2z01v3s7K/ua29MnWtnHTraunhkDJZSKffzj9ltezt4xOBK5/Njyvwl9uDrH1qxR90YNaSPTfbf&#13;&#10;azzKxy7bDwpLoVTl4LFZRnXcgQ8FThRTFq+02cvXWN8OhSGnOSvW2KSFy8P2Z34WYbsuf1Z9tgwK&#13;&#10;ri5ED7nrnVlWXrE+bG9wPjhw5LdpY4V5bWyPvl1s7wFdfbthl4CpSz10jgiIgAiIgAiIgAiIgAiI&#13;&#10;gAhEAkTAGD16dPisWrXK1qxZYxUVFeGT5874RUVFVlhYGD7xnMzvHXfc0caNGxecPyZPnpw+fOut&#13;&#10;t4YIG1deeWW156dPaMANnEfOPffcBrxC/Wd92WWX2VFHHVX/GXuOml7QIFiVqQiIgAiIgAg0LYHm&#13;&#10;4ijRtBQ2XV0smkMrqAwiIAIiIAIiUD8EWtJ9vcCdA3Yc0NMmzfHoFl07WLuCtvbx3IW2aMVqG1XW&#13;&#10;x558f6rtPWyA9e3SoRKc/l072ddHbWtvTp9n+w0faBcddVCl4xM8Sse+wwbaboP7VNrPj7Xr19sd&#13;&#10;49+xbfuWBqeNpb4Ey4o16+z40SPsZT/vZ1/ew0rciaMhBAcMIlzwKV+73j/rwpInvUvaBeeJN+aU&#13;&#10;2yJ3WtnK/3Vql2drPPpGhTta1EVWVnhkDf9HXjhnzFmxNmQTHEV8/0b34li/YYOtdmeZRz6eZ3Pc&#13;&#10;aeQbI/pagZdNIgIiIAIiIAIiIAIiIAIiIALNnQCOGXzqIiNHjgwOG0TqmDdvXjqLP//5z8Fh4w9/&#13;&#10;+IO1a9cuvb+xN5YtWxaihjT2dbfkerkuTVOXayiyRl2o6RwREAEREAEREAEREAEREAEREAEREIFG&#13;&#10;J4CzRkty2KCsR+62nd363BvBaaLII2esyFtnSzxqxi5lvWzO0uWbOWsAdaQvU/Lq1E/tiXcnh2gY&#13;&#10;O/TvYZ/MW2wfzV1sfd3xA2ePbDJ78XLr1anEHnvnEyvr3sVmL1lhw3p3s+c+nG6njxlt7fIbbs4O&#13;&#10;de3cLt+GdC228bMWW8qXeJk4a6mN7NXFinz5lnfnLwtLl7TZKmUjenS0TzzyxlyPtlEXae/5EVWD&#13;&#10;KCNRcNwoym9jeR5RY6VH2cANxANsWFv/8+bccuvdsdC+MKg0Jte3CIiACIiACIiACIiACIiACLRa&#13;&#10;AkTouPvuu+3EE0+0WbNmpet57bXXBieQiy66yPLz89P7G3OjJUbCbsgy5zVk5o3ZsLqWCIiACIiA&#13;&#10;CIiACIiACIiACIiACIhA6ybAO4yW9B6DsrL4xpdGDLHnP5pur0+ba1/YbpA7XHT0yBh9Lc8jPcwr&#13;&#10;X2ETp3zqS570t2J3dij8zKFi1KA+RmSM/7w32S6672n7xugd7cs7DLGuxe3TjYyrwtKVq22SR+wo&#13;&#10;8pC5I/r1sBP22iE4gqz0yBYPvjbJenYstj132caKPO/8tg27FAhRLrbuVmwfLV5h81eutSUe1eOd&#13;&#10;+eXWraidzVu5JrQd2yHNohXpetR247BhPW1Un8726qdLbbI7fQzs3N727t/NOhXmhWgbS9ZW2ISZ&#13;&#10;S+zVOUvNA20Ex4235y2zPft1tWJ39JCIgAiIgAiIgAiIgAiIgAiIQGsnsP/++9stt9xiJ510UjrC&#13;&#10;xsaNG40lPVhO5Ve/+lWTOWy0dva1qV9eQ4btqE1BlFYEREAEREAEREAEREAEREAEREAEREAEqiOA&#13;&#10;8wPr9rYkocwDu3e23z/8gv3PgaNsgy/9seug3mFpkBmLym3i5Nn23EczbN6ylTa0Z9fwiUujdC4q&#13;&#10;tKN3294OGD7IuneoHAJ3xZoKe3vmPJu5eFlw2JiyYImdsu8uNrxPd4/M0ccWLF/pUTna270TP7DD&#13;&#10;dx1m7XxZloaW9e6s0bV9gW3bvcQWrKzwOpq9MnupdSnMD04UXH9YtxIrdYeN9Rs/j4pR23IVel3K&#13;&#10;OheFzzrnmZ+xvEkHX2al1/BCdxapsI8WrQrlKHfHkcW+DEtx/ufOLrW9rtKLgAiIgAiIgAiIgAiI&#13;&#10;gAiIQEsicPDBBweHDSJsLFmyJBR9gy8Z+bvf/c4GDBhg3/nOd1pSdVplWfPmz5/fKiumSomACIiA&#13;&#10;CIiACIiACIiACIiACIiACLQuAqtWrbKWOunknMP3te4lvu6wR7hAZi9ZHpY6eWXqbJvsS5y8M2OO&#13;&#10;DenZzfp06WCH7TwsRN6IrbeZo4ZHjrj83+OtrFtn+/vL7xoOCzh4vPTJTCtwR4bBPbpYaYdi61DY&#13;&#10;znYb0te6FVd29Ij51vu3+18QXWO/gd3ttU/LbdX6DbZo1drgJIHTSqE7VexX1s3WrWeRkvqRTEeN&#13;&#10;mGuBX2trXzLmwwUrrK17jeAcsm5D3R1EYr76FgEREAEREAEREAEREAEREIGWROArX/mK3XzzzXbq&#13;&#10;qafa4sWLQ9HXrl1rDz74YJM4a7SkpU1jOzdkmfPwmqmLJAvFdvxN+JT4m21k5cqVtmzZMttpp50s&#13;&#10;L6/h1ketSz10jgiIgAiIgAiIgAiIgAiIgAiIgAiIQMsggMG/X79+LaOwGaXs362Txfck69254s9P&#13;&#10;TrSN/j7lzelzbZ9hA2z6oqUhQgSOFu18KRQ/ZHeOf8f+9NSrdtkJX7JrnnjFevmSJhcffZAV+ruV&#13;&#10;bXp1s2c+mG7FhQX21V2H26UPPe/Ln/S2/3viZTv38P2stGNRWFJlzA5DM0rSsD8pd2ePpLFzr072&#13;&#10;/MxF5uvvhgtucGeJHft0su4eeePT5VseHWWd55dP6I5qZKE7iqAzCF81JK8mJx0SAREQAREQAREQ&#13;&#10;AREQAREQgZZL4Mgjj7SKigr7yU9+YgsWLLCioiLbb7/9mqRCJ5xwgo0ZM6ZJrl3Xi3br1q2up9Z4&#13;&#10;nvtO1M15IjpnRMeM+Jv/BMd9cTt+5+f7+qj+kYiACIiACIiACIiACIiACIiACIiACIhAXQi0bdvw&#13;&#10;y3nUpVw1nYPLQNs2bUKyPI/6cNTu29nT70+zRctXWVePfMF0l/t9yZKT993Zigs2vTt5b/Z8m/Dx&#13;&#10;DHv4jY/sibc/CUuc4PTAqh8d3UljyvzF1tOdMnp1KrYKj2Ixy6N1HL7rNta5uF1NxWmw4z6dJ+Q9&#13;&#10;qk9ne/XTJVbxWTSLovy2tnvfzvVy3fkr19p/piywHXt2tH4d2wfnkGTGazxyx7sLlttb85aFqBob&#13;&#10;fDJRx4K8sERLMp22RUAEREAEREAEREAEREAEROC/hcCxxx5rQ4cOtbvuustGjRplRxxxRJNUvaSk&#13;&#10;xPhINhGom6eG6ImACIiACIiACIiACIiACIiACIiACIiACNSZAJE2yko72/7bDrQn35tsr3uEjQuP&#13;&#10;OtAee3uyO2zsZHPLl4clUY7cbTu78tHxtl3f7naUb78+/VOPxDHQupa0t2P3HOHpP7FTb3rAvrXP&#13;&#10;ztazU4n179rJI3Q0vUNLnw6FNqx7ib0xpzww2qt3V+vrjhVbKkQj+fcn8+21OUvtzbnlVuqOKaVF&#13;&#10;BdbBl5dpn9fGVlast7nuzEH0DpY+wUmmzVZt3LGjs3Vsp9dgW8pf54uACIiACIiACIiACIiACLRc&#13;&#10;AiNHjjQ+kuZDQP9LbT5toZKIgAiIgAiIgAiIgAiIgAiIgAiIgAj8lxDoWtzeRg3qY2/NnGfb9s23&#13;&#10;ge64MWfpCutY1M76du1o1zz+ip11+6O23/Aya+9OBrgd/Pqe/9ieW/e3x37xrfB7yvwltuug3nbg&#13;&#10;dmW2cMVqW+hROgZ5Ps1B2vqaI7v26myTFq0MEVh39GVR8uphHZJ35i+39+Z7xAwiu3pF57pTxqfL&#13;&#10;VrtDxlZhmZPPAnmE43BguZTtepTY/mUNF7a2OfBWGURABERABERABERABERABERABFoeATlrtLw2&#13;&#10;U4lFQAREQAREQAREQAREQAREQAREQARaAQEiYRy0bZn19u9iX9akd+cO6VrtNbSfHTt6B/vyjkPt&#13;&#10;d/c/Z4fstLWN9n0j+vcIadjms3TVGpu9ZJmt9ogSPToWp5daSWfUwBtEuggRLDyEBd+bFkHZdNFt&#13;&#10;S0tsQKdC81VIbGCnz6NqkIa0MT15JIWfm/L0/PxH8nAHX85kRGlHm1q+yhavrjCW3t30sXBt/EE8&#13;&#10;a3fS2GiFeW1tB18q5bBhvXx70xI0yetoWwREQAREQAREQAREQAREQAREQASakoCcNZqSvq4tAiIg&#13;&#10;AiIgAiIgAiIgAiIgAiIgAiLwX0sgv20b23ebgVnrv4c7Ytwx9Gi7Y8I7Nm3RUlu0fKVdc/Khm6Xt&#13;&#10;XFRofJpK+nZob7v37RwcJorz21qHgs+XYMlr08YOKiu1dR7uIhlVo8jT7dyro62o2BCKXdapuFLx&#13;&#10;O7XPtz37dXHHE4+e4Y4XXfx3lMFdiozPnBVrbdqSlTZv1VpbtmadLVmz3latW28l+XnWtX2BdfWl&#13;&#10;UbbuWhzSEnVDIgIiIAIiIAIiIAIiIAIiIAIiIALNjYCcNZpbi6g8IiACIiACIiACIiACIiACIiAC&#13;&#10;IiACIvAZgaNGbWd7DO5rpR0qOzQ0NKDR/braLr6MCY4V1cl2PTrY8NJNEUFwiWiTsdTJsG4llaJt&#13;&#10;kFfnwnw7dOte6f0Zp1jvkkI7bkS/9GVZ8iRTepe083TtPIpGyjYQpcO/iajR1pPiJJJ0Dsk8V79F&#13;&#10;QAREQAREQAREQAREQAREQAREoDkQkLNGc2gFlUEEREAEREAEREAEREAEREAEREAEREAEshBo50t5&#13;&#10;DOnRNcuRht3VoV2edWhX8zWIWpHpbJF5VqarBb+JmlGVcCRXZ4twfffQ+Dz2RlW5ar8IiIAIiIAI&#13;&#10;iIAIiIAIiIAIiIAINC8CWrCzebWHSiMCIiACIiACIiACIiACIiACIiACIiACIiACIiACIiACIiAC&#13;&#10;IiACIiACIiACItDKCchZo5U3sKonAiIgAiIgAiIgAiIgAiIgAiIgAiIgAiIgAiIgAiIgAiIgAiIg&#13;&#10;AiIgAiIgAiLQvAjIWaN5tYdKIwIiIAIiIAIiIAIiIAIiIAIiIAIiIAIiIAIiIAIiIAIiIAIiIAIi&#13;&#10;IAIiIAIi0MoJyFmjlTewqicCIiACIiACIiACIiACIiACIiACIiACIiACIiACIiACIiACIiACIiAC&#13;&#10;IiACItC8CMhZo3m1h0ojAiIgAiIgAiIgAiIgAiIgAiIgAiIgAiIgAiIgAiIgAiIgAiIgAiIgAiIg&#13;&#10;AiLQygnIWaOVN7CqJwIiIAIiIAIiIAIiIAIiIAIiIAIiIAIiIAIiIAIiIAIiIAIiIAIiIAIiIAIi&#13;&#10;0LwIyFmjebWHSiMCIiACIiACIiACIiACIiACIiACIiACIiACIiACIiACIiACIiACIiACIiACItDK&#13;&#10;CchZo5U3sKonAiIgAiIgAiIgAiIgAiIgAiIgAiIgAiIgAiIgAiIgAiIgAiIgAiIgAiIgAiLQvAjI&#13;&#10;WaN5tYdKIwIiIAIiIAIiIAIiIAIiIAIiIAIiIAIiIAIiIAIiIAIiIAIiIAIiIAIiIAIi0MoJyFmj&#13;&#10;lTewqicCIiACIiACIiACIiACIiACIiACIiACIiACIiACIiACIiACIiACIiACIiACItC8CMhZo3m1&#13;&#10;h0ojAiIgAiIgAiIgAiIgAiIgAiIgAiIgAiIgAiIgAiIgAiIgAiIgAiIgAiIgAiLQygnIWaOVN7Cq&#13;&#10;JwIiIAIiIAIiIAIiIAIiIAIiIAIiIAIiIAIiIAIiIAIiIAIiIAIiIAIiIAIi0LwI5DWv4rSM0qxf&#13;&#10;v94mTpxo5eXltuOOO1qfPn02K/iUKVPs448/DvtHjx5tHTt23CzNW2+9ZbNnz7bhw4fb4MGDNzve&#13;&#10;WDtWrFhhr776qrVt29b23HNPy8/Pr/Wlly9fbi+//LJt2LDBttpqqyrPT6VS1r17d9t1112rTVdl&#13;&#10;BokDt912my1cuNBOPfVU69SpU/rIypUr7ZNPPrHp06dbt27dbNiwYVZaWpo+nrmxdu1ae+edd2zO&#13;&#10;nDm29dZbhw8scpF//etf1rlzZ9t7771zSW4PPfRQqD86kZTFixfbVVddFfgfcsghyUPVbr/55ps2&#13;&#10;d+5ca9Nmc78r2hEuAwcODByqzagJD9KfXn/99dCf0AvarLlLbfsM/YM+VlBQYLvvvnvoY6tWrQr7&#13;&#10;6DP77bdf6H/Nvd6xfPPnz7fXXnvN+vXrZ9ttt12LKvuLL74YuC9btszKysps//33twEDBsSqVfqm&#13;&#10;baZNmxbGE8Yuxmr6U+YY9+6779rMmTNtp512yno/qJRpPf6g/zNu0W969uxZjzk3XlZwzeRZ3dVr&#13;&#10;m766vOKxpUuX2htvvBHG0VGjRllxcXE8VOkbvSdd165dQ1vTnzdu3Gjjx483xgTaoap7DTrC/R6d&#13;&#10;4rmBvlOTNERda7pmtuOUg2ce7lN77LGHdenSJVuyZr+PeyXtgIwcObJJ6sFzIc8njCOMnejPpEmT&#13;&#10;wjiz8847W+/evWvNEf195ZVXwv0eHazpGW7RokVhDESPd9llF8vL038Fag1dJ4iACIiACIiACIiA&#13;&#10;CIiACIiACIiACIiACIiACIhAPRHQG9o6gFy3bp1dfPHF9vTTT9u5555r55133ma5/O///q/de++9&#13;&#10;Yf/1119vJ598cqU0vKA/7bTTDGPbNddc06TOGpMnT7YTTzwxGKioUzbnk0qFz/Ljo48+soMPPjjL&#13;&#10;kU27cCZo165d+IGjwqOPPhoM11WeUMOB//znP/azn/3MxowZY6effnpIjRHsr3/9q/3ud78z6sRv&#13;&#10;BOcQ0pA+0wj3zDPP2K9+9atg6MBpACMHhrSrr77a9tprr3B+VX/uuusu+853vhPKkIuzxrhx4+x7&#13;&#10;3/ueffWrX7VMZw2u++GHH9p1110XDH9Dhw6t6rKV9l944YX273//2yg7epkp5NuhQwc77LDDgp7m&#13;&#10;mm9mPg35G6P5mWeeGYyg//znP+3LX/5yQ16uXvKubZ/BQHfCCScERxR0t1evXjZjxoywDyMvhn7a&#13;&#10;qaXICy+8YMcff7wdeeSRdvPNN2/Wr5pjPT799FM755xz7O6777aKiorgIIARGuPoL3/5S/vhD39Y&#13;&#10;yekJo/xFF10Uxqo1a9aEKhUVFRnOVH/4wx9s0KBB6Wpeeuml9o9//CP0329/+9vp/Q29MXbsWHv8&#13;&#10;8cfDuHf00Uc39OXqLX+4v//++4bD3XHHHRecHKrLnPQ41P3tb3+zb37zm8FRorr0tT2G4yT5Ml7i&#13;&#10;gDdixIisWTz//PN20kkn2W677WZ///vfrUePHoZufP/73w/3HHTr8MMP3+zcBx980H70ox8FxzrG&#13;&#10;fupdnWB8v+OOO4IDyNlnn11d0kY5xr30jDPOCA4b6BsOTi1RcIjk3o788Y9/tP/5n/+plaNQfdT5&#13;&#10;hhtuCGVAj2666aZw36ZM6MS1115rp5xySq0vg/4eccQRhrMHusYzT3WCc9E3vvGN4Hhz//33V3J2&#13;&#10;re68hjiGbuFoQjl++tOfWt++fRviMspTBERABKolgOM+zxpMxOD/6GzzYRthWyICIiACIiACIiAC&#13;&#10;IiACIiACIiACIiACdSGQnKzKdpx8zzcfggfIWaMOZHE6YPbtI488YhgtM4UXPRMmTLDVq1eHQxjT&#13;&#10;M5014uxKEhD5oSmFF1HM8kcp6voyCkMz0QGynU++GOQxfiIoY1I5a1t3ohTgLIPBFeNrLDfGMxxg&#13;&#10;cFqgLDgmEHnjySefDA4Z8+bNsyuuuCIdBYA2wNli6tSpwVi4/fbbh2gotB0GV/Jjpnw2weD+i1/8&#13;&#10;IrRxNieJzHMee+yxYBDGsJctPfwwFj/88MP261//OhhuonNLZl7J3+SHnhEZAANiMm/4MJMbIydO&#13;&#10;LGzjQJQtyksyz8beRmeoAzoYHWwauwy1vV5t+0xMj7E/9hH6ADOaMRBvSX+obdnrIz19DqH8LaHs&#13;&#10;ODPhrIVDRf/+/e3YY48NkSiee+65EO0Ghy1muR900EGhXjjjYMxkBvy2224bxnsOPPvss4ZDEWMJ&#13;&#10;zlrRsMhLfnSY6zSmxP7fUvpNZLNkyZLg9ABnnNdqEiIB4EyBw83Xv/71mpLX+jj8GH/oi9Ewky0T&#13;&#10;0tHOfGI/juMX+7K1Aw6BjO2MvziB/OlPf6rk6JPtOjjtoZPcn5qLxOgLLaG/Z2OGznHfpp0RHH/o&#13;&#10;40TGakzhwRudSUbv2tLxI5teVlenmJ7xI+pxdekb8hhjLI5mPO/g0CQRAREQgaYiwP0t8x4Xf8fv&#13;&#10;ph4zm4qNrisCIiACIiACIiACIiACIiACIiACIlA3AvGdQjw7/uY7fjgmZ41IqBbfGCr32WefcAYO&#13;&#10;CIQGJ5x0FKJTEG6bJShIi4GPmbJJowBOHhgPcBDAGNiUEhUiKkldyoJjBM4rmS+xyBMDJjNYYcWM&#13;&#10;T6IoYBSrqzBzFKb/7//9vzCTlHxw4MDJAWcFopowGzlG0bj99tvD9f/85z8Ho8C+++4b0l155ZXB&#13;&#10;UePQQw+1W2+9NYSvp50498YbbwwOIThsJGXBggV2ySWX2C233BJmX3GsOm4YdX/729/aX/7yl+Cw&#13;&#10;Ul16onMQVeKee+6xr33tayFyQfLa2bbjtb/0pS+FMifTwJ3yEvngggsusKeeesowThNlo7kJ9Yh1&#13;&#10;aW5ly1aeWN5cy5wtfZkvwcEsfozDOHG0JDnwwANDBBiWrCksLGz2RcdgjpMFYzKz2ekvCDO5iYpA&#13;&#10;//+///s/Y2xgbPrNb34THDVY8oFoCSxZgBANAgMv4zcOUERWQnLVg5C4Hv801XW3tAoYp3FqxGCd&#13;&#10;y72A9Dj8BQ/TBlqyIfbRXOqWyT3zd8yD/o3DBcun8MyAziQjssR0md84pSDRQSLzeGP/phzcE7nP&#13;&#10;NrVzaV3rzjIuRKBgqTPqQx9mSSTu/40pjDnHHHNMiMoSr1uV/sTjuX7XRofJs76um2v5sqWjXxNd&#13;&#10;iue15qLv2cqpfSIgAq2bQBwPozNy/P8s33EbAsnt1k1EtRMBERABERABERABERABERABERABEagP&#13;&#10;AvGdA3nFbb758B6CD9ty1qgjbQwuRDOYM2eOvf766/bFL34xnROOBCtXrgwzgVneAKMA4dOT4dEJ&#13;&#10;+4yRdptttqn00p5M4rIIzMRltmHPnj3DMilVvcjGgMJ1MPBgOCU0++DBg7O++GZG5ZQpU2zWrFnh&#13;&#10;eDQcxZdT6UrUcoPzo3NE5qk4RWAoJQ1LlLCMQF2FWbHMTIYFM62jMDuTWdq0yamnnlqpLBhGcNSg&#13;&#10;DTDYYJDFUYZZ9pTpJz/5SXDUIC8cavhNSO4nnnjCPvjgg7QzDW191FFHBSM1xnUMuNOnT49F2Oyb&#13;&#10;NmHGKG0Nm5rSUydm/N93333pZQ1yMWRy4djJk4UgP5Z4wPmEkPrU5d13393MWQNjCfqAgxH6hv7A&#13;&#10;MRnZA13EuIpTEkt4ZApOIUQx4VwM+FHQSViTN7N4KQ8ckmli2pq+Yxlw+OE6UciX8sOAqAkFBQXx&#13;&#10;UDCSUi6W9kk6S6FHnEOecKKPDRkypNJs55hJbfsMTjKxj1GWqvoYuofzQHImP+VieZQuXbqEOk6b&#13;&#10;Ni38pm7UoaplbBhviBCDjhI5pV+/fiE95cDADfNsOhLrGL8ZeziH9oIXPGHDPnSRfBC2KSN6Tfkp&#13;&#10;J5FcON6+ffuYXfjmxTZlw5GK/JKOKTgz8eF66ATXouzZhLrxwfDNtUmPnibbO9t57GO5KcrBeLvn&#13;&#10;nnumk3Eus7npo2xTFxwDGNMRluiIdeY30Te++93vhiUhXn755eCIhv5Eoc+g7/Civ6Dv1LmkpCQm&#13;&#10;Cd/Ug3EbnaPt4vhN/6L+cKiNUHb0HM60IdeFTZJ1Mj/KiP7DnjakP5W581Bytn8yPQ6J9BXSUxfS&#13;&#10;wyVbesYTxkXaFD2hLOhuXOaH+k6aNCnoA32Lcbu0tDRcnz6RKdSH9PSrmJ625/oxPe0W9ZbxgIgn&#13;&#10;XJP+1VTywAMPhEhP6CtLhOEkRJtUJ9QDzrQPAneWGEMfknVhvI3tQV/geFJPORdW6BXc4JHsl5EX&#13;&#10;6dBP9Jb0jD0wJT/uF7Ql4xcsGVfQ9aS+cz71i32TMtI2nJO8d9GnyBtdIy/0FP2LY1OMUEO9SYee&#13;&#10;UQYcK6rSYa6dq1Bf7umMQdxjuS4OjDhdZjpr0I/gi75mG4vi/ZLjsItCf0fnOZ924z7F+ck0pKUd&#13;&#10;aLNc6xXvoTAhekt191DqRR2JGgZfeFMGmNdG6JO0K32P8sf2r00ejG/oBSzgydhGOzPORIEZ12Js&#13;&#10;RkdiP6ef0GaMI9SZMsTxI56rbxEQARFoCAKMozwvMy7FD9dJ7svlebohyqY8RUAEREAEREAEREAE&#13;&#10;REAEREAEREAEWhYB3i1kvkfgd9zHu/ho4/jcytSy6tjkpeUFOIYEDAsY7aKzBoYiZm8CGGcClp0g&#13;&#10;mgHRNqKzRnwpTSX22muvSnXBaMhSHRgWSIdgAPnWt74VIknghJEU1h4nPdEmMJYiGAJYdoWw/5kv&#13;&#10;xv/whz8ExwUMCgjGR5YMwaATFSQcqKc/1B+jCC/eWYs9czmY2l6G+uL8csABB6SN4OQBo4suuigY&#13;&#10;iqh/UpJ1o3MgGPYwRmD8zlzqBGbs51rMvI2RTzDEYDgbOXKknXXWWcEQhiNEzDN5TbZJj9GE5Ul+&#13;&#10;/vOfh21C21cn6BHOEFz77bffDteqLn08VlUZOM4xDDhI7Pjhh/957bXXQhQBZoBH/cHYhoPLL3/5&#13;&#10;y7ShCR0j8sBXvvKVEPkjaYjjvO9973vGcj/jxo0LDioYtHAQYTZ2NHzHa2K4PP/8841IIrWRWAb6&#13;&#10;FUa2KCwxQ3QEXrDiFEQ0hCgY4ukbREc44ogjwu733nvPLr300tDHKCeCzmCEJ1pLNByyH2NSbfoM&#13;&#10;kVlwSKLeGKkQlj5gVj1tkOxjGCwZEzBef/jhh8EIjjMR+3Bo2nXXXQNzjG4IenH66aeHJRWSxn+u&#13;&#10;w354o+sIOo1jEeVgrMJRCT7VCf2B+sOK/oqw3BPlueGGG8KMeqKzICwtdMIJJwQ9ob70B5ybLr/8&#13;&#10;8qALIdFnf+BNNBeMvIxr8CB/2oV2QNej7LDDDqGvYFBNOmE845ExWHaI8TEKxlz0lD6VzYEopuM7&#13;&#10;cscgHfU8Ht95552Djsbr0R7oDdzjsigxbTKv5L64zdiEDmKoRzCWUnei8WDAjkJEjscffzz0Mc5h&#13;&#10;nIx9lH6Bzo0ePTomr/Gbdrn++utDG5AYw/qRRx4ZxsRMYzG6QLQf+k0cNzAAn3jiiSHqEVyTAnvK&#13;&#10;T3mj0EdiehwtojA+UjfqEwUjKxGD2I9O48xI5KCoq9/2JacYc1999dWsSzSha+gyOkN5TzrppDA+&#13;&#10;01fgi0H32muvDQ5uGLQRnBYZZ7hmbTjGMm/pN8zQIcqDc2Aujhpck/GIeyTPCwgcGZsZe4nQQf1x&#13;&#10;5rv66qsDx5DI/+D0w1IrsIxRvrjH42yEsZ8+neSAAZzoMuT30EMPhT5JevodBnqWpvnjH/8Y+gpj&#13;&#10;wJ133hmeJ2g7xvkYWYxyEskKHY6CkxdtRASt6EDC/ZZ724477mhjxoyxyy67LPQvzmGs+v3vfx8c&#13;&#10;THGURC8R7lU89zCmxDqFA3X4g9MA3BgDGc/oa1wT3WLsHT58eDrXRx99NETcYR/jVbI/MH7AhXNZ&#13;&#10;co1thDKjgyyzAtsoPDtw76evxHsm9eFeRnvSrlUJ4xBLteBoGpeQi2m/8IUvhPsMbROFunG/Gjt2&#13;&#10;bFjCLTr87LLLLqHtKENN9wB0gHGEZXh4fkHoS9yPGGd59slFeOZFR+GCPkVhDOReQd3JF4dZnGsR&#13;&#10;nDvQDerEcxfnMYbhwEF0tIZY/iiWS98iIAIiEP9/xDfPjNwf+WRKtn2ZafRbBERABERABERABERA&#13;&#10;BERABERABERABCKBaJuKv/lmX9wf30XkJRNoO3cCvGjG8MTL/gkTJqRPZJYgxkmMCxj6MBKwDAVp&#13;&#10;eInPrEqMtBjxMbhiUIryzjvvhJfTGFcINY4xlBfYvNC+5pprglET40E0JvMCn5fZGIQwCmCYwVhM&#13;&#10;eqJZcE2MPRjicPwgtD9GQMrAsiQYIUhLpApkSw0isR7xGycWDEiUiZf9GDYyZ+XGtLl+x2VJMIAm&#13;&#10;y4uximVQsgnGYAyBtFk05MMfwXjA/qRgXIwGSIxMUeCO0QuDE8cxNFcnzA6lvBiDcYCAf01COlix&#13;&#10;LAMGi1yNI9nyxbiJ8xDOMkQeQZL54VSE0ZQZ2hjJMdCRHqM/OsHMaraZVYtzDAZ7jJDoN3WKwtIQ&#13;&#10;GPyob8z/qquuCkY8DOA4crDcD9fB6IJRH53lOxkhI+ZX1ffuu+8eZn+jV5wfjWgYkaNhiT4R2xhH&#13;&#10;KoxnOPLEiBRwYBkLykwfw3BENAsM7BgQcSzBqIexu7Z9BnYXXnhh0HOMyBjz0BN0JvaxpLEMw9+i&#13;&#10;RYuCUSq+/OWaGOkefvjh4BSDMxflpa0Ya3BYIE8cnxAcD3CwwEmGdsIgR7vfdtttgT9p0OeYP7+z&#13;&#10;CQwwlLIED8Z9HGLI+y++fA+ONUjkzTZ1xZiGcRDjLIZfuDHWMbbEGw1paXMM6hhrcXBD6BcYYrkG&#13;&#10;DkDoF22CcRKDM+2JkROhzTAi40xy/PHHB2MeOsjYhrGT+jLeRWNoOCnjD+Mjxxl7yZtZ71Fok2S7&#13;&#10;0HbUIZtQX/omQoSOOJ7F+tJHGF9//OMfBy7UnfZHFxlr4wx3xnXKgf5xbXgT3YClpOj3tC/tHcf6&#13;&#10;bGVhX7wuHGhnnHa4Pu3PJ143jpX0X+4ZjMn0E8YadJDlObg30Ab0efQfoW/hEIMTAbpIO2PQJW8M&#13;&#10;1hi6qSPMaEscDbjv0J5ELCAt9afu3Bsx3tLvaHv6HHrEuIPBPjrLhAsn/tB3Mf6TB30GYzvjD+M2&#13;&#10;9cDwi7MKdWSJCdoWPWZMoiw4BSWjqSSyrvdNdAwHBu7F6Cu6TR+K95OaLogO0N/hxvMAegtHnCoR&#13;&#10;nK9wAsHRBQcYOOMggzMFzhGcQxr0ElYY7Gnf6PgZr0+fYT/jQnQSYh/tjHGcsR99QpfQT8ZQ0jM2&#13;&#10;0c4I90b6Ce2KkZ3ycC7ceV5B9+ijPGxSXpzKYIOzB/cJok5xX8bRg3GL5yGekXC8o1151oEdjlg4&#13;&#10;C22JkBf9DccZmFImnBh4NsAZIjpdcA3qQt1xDOODvkWBAf2fcqK3CP2VcQnWtDdLRMGU8RCHIu5/&#13;&#10;6Hx0TmTc5PzoKBjzzvzGIRF9Rs/hjPMI9z36J2PDt32cfOmll9J9Fd3juYYPeoFDB86Y1B2HCPJh&#13;&#10;HK1KaFvKSrlhjrMv3/Q79nFvjY49VeXBfu6hPLtyv6cMcckpzqWt0V+cjuHMcwd6wDHKh1MWz1cI&#13;&#10;+st4yxiRqb8hgf6IgAiIQD0S4L6AcM/j3hg/9XgJZSUCIiACIiACIiACIiACIiACIiACIiACgQB2&#13;&#10;nWjbSW+7USBVl4+HNU7xcYNEyl8gp/xFePi4o0HKX9KmfFZyyl/Wp9xIl3LDWspfaKf8Jb+/+2g9&#13;&#10;4i+wU25cSflM8cCQmrkBimk4KZ/FHyrqL85TbjwKH4+UEPb5zM2UN0DKDU4pN5CEff7yPuUGu3Du&#13;&#10;/vvvH/hxwF9Yp9wAk3IjZzjmhtlwjr9YT/mL97DPjaCBeUzvIf9T/jI8HHODZ8jfl79I+cvwlL+E&#13;&#10;SrlhJ+XGhLDfDS4pj6wR0nIO7VYfgm64QSbk6w4RKTfibHG2lNkNLCFPNyDklJ8bZ1M+UzOc40bH&#13;&#10;lBuNwnluTAr73FCQcsPpZnm5sS0cd6PrZsfiDjdWhjTuOBJ3Vft98cUXh/Q+Q7TadG54TpfNDRXV&#13;&#10;pnXjUEjrxrwUukF5+bjBK+XGpJQbeMJxdJK6ojcIeuVGwHAMXfVw+en96Jsbl8IxN9QHfXNjScpn&#13;&#10;Zod9Pus2pI1/PLpI2H/GGWeEtG7QSre9G4DTzNF1n3GbcoeUoItsI4w/tJG/KE35LPKY7WbfpHNH&#13;&#10;gpQbEFMeHSAcdyeDtP5SRzcCpyIzn80eyuUGoxTlp+3POeecsM9nhqf7DOVCP92hJBzzSBEh79r2&#13;&#10;GTdmpdzgnHJDaQr9jLrGGOCGupC3L8ORYoxE3DCeciNuqI8b7sI+N46HPKiLO0+k3LAX2godjTrp&#13;&#10;BvZ0/3WDXsiX8cENn4E/9WEMcOeZcIzxKfb3cJEsf2hTrumGzJQ7hoR80BF3jEm5g0E4RhtFcWeL&#13;&#10;sM+NayFvN+6m3Jkj5aH9w1gf01EvN5SH8c5nWofdjDFch+vRJ2J7UUY3/If6kxf3DcQdCUJaN0CG&#13;&#10;dmQfbN1oGXSJMcENpezOKm6wDH2DsZpruiNEir7rkXhSTz/9dNZzsu2kfPQr8qBfuZE8nSy2jRt5&#13;&#10;U24cDW3GQXdmSPclNwin09MXyccjuqTc8BoYUid3Lki500E4Rj41CbpAPpzjjknhurQ/uhjbHx1B&#13;&#10;6ANxLHTnhxT9FKGd6U+xnWP/pm+54TTkD7PImHK6c0Rob65NP0PgjP67gbfSeI9eeoSFsN+N3yEt&#13;&#10;zwXuYBfqz7Upc3Uy1cdx8qC/uIE6nd4N7aF87tSSrj/5uJNkyo3s4Rj3STf6Vpd9aAN3Ogr5o/9V&#13;&#10;iTuehDzdcSw875COPuoOJWG/O46kPEpI2IYN41FdxA3aIQ+P9pOuKwxgRr7uBJnimQFBL++66670&#13;&#10;/d2dIcJ+nsPQU3eCSLmTTtgX/9Avqa87YQRdYT/jUuyXjBmMT9zHuS46Qp25Nm2PoJ/8ZtxM3lfc&#13;&#10;0SxwpF/GPsyzjzv0hPTu1JFyx42QJ2NjfLahz6Mr6Be6+oMf/CCkdweLNINw4Vr+4bnTHY1CXu5E&#13;&#10;mD7bI0WEcYny8wybFO6h1I12SI6djOvs514Ydcqd8sI+7qeRA3nFsY/0HkkjnT33afa5Y1PYx/iH&#13;&#10;3rDPnb3CPto23o/Q8VgG+ok7gIRxj/SxPzGG8HzHPnfiCNcmI/KO92d3iErvj21HPWK/ZnzmfMYB&#13;&#10;xn3aHGGciM+a3JNqeo53B7SQD+0WGZEPdaLtucb5/lwRhf6MHtKH0LU4FqAHPCPwTEB/loiACIhA&#13;&#10;NgIe1SiMK4wtW/K59aZN4++ma2z0Lz6Mg3z4v6M+YiAdkA5IB6QD0gHpgHRAOiAdkA5IB6QD0gHp&#13;&#10;wJbqQHzPEN858I1sTCmyhr/ZqaswW5cZs4TLnzZtWoieEMOBx9mEzApmRiT7mQHLTEKWt3D6IfJG&#13;&#10;9J5hJqm/cA8zegg3HWdUM9OHZQOYPcyyFISwZ1a2GwXCbGJm0BJRIs7YJj2zlJl1SXhywlGTlpmy&#13;&#10;/uI+zG5nOYg4I5zIEkS/YHYoZaoP8ZfyYTY+szqZkcsMbGaWbqm4Q0GY3cusJ2bz1yTM+GWWLrN3&#13;&#10;mcnJMimci8TZwczmjSyS+cV0biRJ7m6U7dj2zFJ2o1WYcV/ThZkRzydTmG2LPjDb150pzI3pIQnR&#13;&#10;W9wZIR0FgKUykKhvzPhnli0RENBHZr0zI5+ZyISJZ+YsbcvMV35znFm00QsMfWXmLHlElhwj+gZl&#13;&#10;QN/Rx9oIUUfcuBRmzVN2QvG7cSdEXmBWvRuXQv9wI1nol4TsR+inlI+Z1czmR4hyEvsM5UI/WQYF&#13;&#10;RkTjoP7wrE2foUzoFfVm1nWsN2OAGx4DOzdEhetX94d6MLObyBxELEDQU2Ydu1E2zLqP+bizQTjO&#13;&#10;zOsY1YQdtDmzsqlHLkJkAoT+Emc2w4UlfBgfqopawzn0ESLbkJaIIMzCjss7MdMfLkTlQH8QZqsz&#13;&#10;HjGznegZtA1CP0SviM5BeYgyQUQBZlwjzNR2I2NoT/SIWeLki17ApypBD4i8EeXWzyJj8JtIFPvv&#13;&#10;v3/aizGmyfymHzL7nqgFRD8Y60sNxCghybREgKD96UeIO+eEKBu0BWUneknUC45TX5ahimMQESNo&#13;&#10;R6LOuKGcJDkJ/Y16xOvS/vQ92o32IFKHO/CEyAf0W8pDn0E4h74U25lIGOgrM+mJasISQcyyj2Mu&#13;&#10;5T/AZ+6TBg6kp+/AhXpwv0EPiAhB/akPkR8QohogsZxsxzGD7aokW3r6JpEFECIzMP5EISIA9z8i&#13;&#10;g6BHRHngPtpQQh2QuDwT9WZsor/SLrRPbSTml2TD/YDnDCLfEGEn9guY0xcYqxnfGL+IchHzqM11&#13;&#10;4zMAY01sKyKVuOF8s2y4t/AhYgbX5h5Dv6TdKQdjmDvYVDoP3eE5Ji5VxvMHrIgGQfvFMYx0jNtE&#13;&#10;JEKfGFfRr7oIz0CMQ+g70c6iEA2DSDhw5b5GlKkoHOPaRGVhKZ14TyaqBQIfos/Ai+ho5E1UjXh/&#13;&#10;JQ38qR/RXahDbYTxhv7LvYxrxfGBPLkGOkCUD54Fo3DfoG8TaQn2CMy4N9BHee5kLOYemhT6FvcT&#13;&#10;+gpCXyKKVRTq5k51IcIG93rGTOpVlaDv6AWsY4Qe0sKK5zCESE5Rkn2b7ai36ACRUCQiIAIi0BgE&#13;&#10;Xpi8xApen2cb11Wk/z/MrZ3/Gsd742e3+sYojq4hAiIgAiIgAiIgAiIgAiIgAiIgAiLQygjwjmGT&#13;&#10;FWFTxfznJtuI7/UYnyZnjS1ocAxCLIXCC30cAzCQ8TKbF+S8sI6C8Q5nDV6WE3YehwuEl/tROB9j&#13;&#10;MsYOjJiZgiGDl/SEVueDIY8PL825bqZgQMAgTdhsPhjqEF5+RyNPPAeDKMaTbAaZmKY23x6ZIKx7&#13;&#10;zst2lpYgjH59CPXFEQSjYTQ0VpUvobgJtc9yCRiSMRZiFIoSDY/RMBD3x28MHwhh4Btb0AGEdo7l&#13;&#10;qKkM6AdGGowghGNnaQL0DOMHxhpCjycFxyGW6MHok82IiaEMPWH5ChwyMNhhWCYcPUYdjO2kIXw5&#13;&#10;2zgkYfBF0CUMvwjLHuC0gzFumhsacbjBUYRyxZefIWGOfwiZzhIHODZhzMLQRj1wbMBpCiMxRlLy&#13;&#10;RwfoMzFcPeHnOYZgMMzsB/QThG8MkCw9guTaZ7gegvEdY1VSfJZ0MFxFJ4vkscxt2hznmWjQjMfj&#13;&#10;kjH0U+qHkwTGN3Q4OljEtHxHo1xN18QwSD4YBHEmSwp515QP+VNfjxgTDOO0Dfzoo+gK3DF+Rocg&#13;&#10;9AWhvTAqM05E4XqMkwg6g8DTI0IEpyuM0hj80DeMwxgyqzMccj7LSsAH3cBpg22WMKLMnFvVGMC5&#13;&#10;CAZTnBVY+oOyMr6hh0mJugyrTKNyNHzS52izZH0Zk6IhlvxoV5atQnLp+/G6OMck86FO8br0EYQl&#13;&#10;GTDusj+b8xxl5zz6KfmSnvGE+xFjaFJIF/WC9OgQ9xGWjMAwzJIcHk0gtBXjAveAbPe1ZJ613eZ+&#13;&#10;iUMJZUGPMoX7Iu3LUi2kzTbOxXPIgw/1jkzjseR3vEfG9MljcZvx9rzzzguOOQ888EBwrMAJh2eF&#13;&#10;LRHqgU7QR+M9IpkfzxM4SUQ9o4y1FepOv0jeK6vKg/GfpXR4tvn2t78d2ho9YbxkWZ9omI/nkzeO&#13;&#10;Wckxhr4Q+wt9OimMz5SF82oaw5LnZW6jj+g9uoAjC85b5Elfozy0KU41ONjG+z26wzMcYxkfniXg&#13;&#10;j3Mc90KWdEJgzBjEhzGU5b9wcOJ5Dgch7p9IbcsfHao4N95DyZMP91DGTsqfzJexBQebTN3gOZW2&#13;&#10;oiyMvbHfkjdCPoxx9BEEneWenRSug+5xfZ4HqhOWqOPDuMPyTPDgQ7kZKxDyow3qoqMhA/0RAREQ&#13;&#10;gXomMO7l2Xb3hkmWWuPOdX77jHfQ8B1/1PM1lZ0IiIAIiIAIiIAIiIAIiIAIiIAIiMB/GQE8NFw+&#13;&#10;+/KtTY4a/qpUzhqBzBb8wUiOswYzN5lBzwt9jIvR4EbWvNhnhjOGJWaHM9OSmZpJ4wROCEimgTbs&#13;&#10;9D84F2BYwPDJLM0YlaC69Bg6YnpelCNxpn748dkfZqWzPxfjYPK8bNs4RRBJgxfxzMCs7YzibHnG&#13;&#10;fdQbgwSzRqubSY9xBYMZhnkMQ8zUZ9Z/UmJUBQwP0QCXPB5nfsYZqsljDb3NbFQMrxiYcm0TjGQY&#13;&#10;SKJg1MaZgRnPF154YTCkYtyOAkc+GMqigSoe45vroxOUgRm8GKgw+hCVhcgE6DxGX5yT4IehKzmL&#13;&#10;1kPxhxnJ0UkI3YUlhiS2uXZdBKM0fQEDYexL6BrGMgxMGOSZbU/+GIgwXsW2px6UFeOnSa+PAABA&#13;&#10;AElEQVQURqtMQxH70Qt0i/bH2Ibk2meiYa669JQ1F8HJBE5JSRr5KStOJbQP+5OG+ngO/Z/9NV0T&#13;&#10;JyjGCdJmy4dycL2a8mFmOrqGgxTjIdx92YBwLhEnotBuCNfEMSOzHSg37RD3Ez0DYyoz3Bk76ddT&#13;&#10;pkwJjiE4pI316A6+bEElJ4h4Lb4Za/ngQIKzBmNzNuN+8py4DRuiUngo/tBPfPmkEEUiHo/fkU2m&#13;&#10;AxDHqQ/9jLZi3E6myTaOZWuDeJ3M7+quG9uN6yLxnsH1k2WIebKPcpKOc3DAQKpLzzW4dzGO4kxE&#13;&#10;NIJBbhSn3bnn0NY4jcEdpxn41deYythIWdETjNuZgkGYyFfck+n71Qn9De7UOdY7W3r0ASF9sj/G&#13;&#10;tKeeeqpdfvnloY7oJvqNvhIJAx0mCkxdpaZnhOjA6MtFZb2n5XJd9In2jo5h1Z3D9XAKJPISkbli&#13;&#10;vyQqjC9/Zb7kVHBySo6HMI7OGTHvqnSY/fFYTFvbb/SPyBoI5eOZJJvgoIBzWHR6o8zcQ3mWoI44&#13;&#10;a+AIgyMkYwfOd1G4T+DMRQQXIoCgF+gH90v6N+NcXQTHECI9Je+h3GPRIe7ZsV8n82Z/Jl/Gn9jn&#13;&#10;GAMzhf7D/Y5oVwjOj+hQpjCG0qfiOJJ5PP7mfCImwYu03DsiD8qBY4hEBERABJobgcJ8H6sK/Zk5&#13;&#10;vBrZ9Kwen0PTZc3tET6dXBsiIAIiIAIiIAIiIAIiIAIiIAIiIAIikCaQmAzy+Xtv38mkS38Xrsga&#13;&#10;aVJ124gRNOIMd3LBWSNpPCJcfllZWTAmY1DmRfhxxx1XKToEBkkEYwAvxDMFYxOGAPJNGlNI/3nD&#13;&#10;fn4W18BgjTMHL/DjzGiMaqRPvoDCCISBipf6WyIYxTBKkRezazGu8qK+voS6YxyEA59swlIDRHXA&#13;&#10;YEDbXH/99elw7sn00ZmGmZ7UP2k0xSkkGveIPNHYQt1wKkAnshkEs5UnU2dwaMBAiiHJ158PxmyM&#13;&#10;J9FBCJYYUDCmYKhJOlqQP22IMYjrxygkbBM9gQgDOEV822dTs8QMBjgMW1EwkLHMAsYvZigz256Z&#13;&#10;2jhOYMhlNjYzdOsiGAiJGoMTCk4ZGOIoH+HzYUAZieaALlMHZptHXScdZUUnCWePITfZdziHD2nQ&#13;&#10;jxjCP9c+k+xjmXWDM+XJNKRlpsv1N4ZqWGBURFeyhdmnXaNzSnX5YvxDF9A7zskUjI2wrakvUx6i&#13;&#10;mFx99dXBQM+1cdygvZOz6aMhGEc3IpzAJNkOjG9IUidhS0QVxhjanGULWE6FpWowwO69994h+kZm&#13;&#10;2ZO/cd5BiHCQS31wNmBZGIyw9EWM7yz3kU2ijmUbl2LbY+xMGq6z5VPXfdmcnxjXqGfkjb5TTvZT&#13;&#10;JsbSpEQnwKgPpEfQCc6JBt94DnpBfekzsa3oY0TfYbkXIhgw9tBOtBfjBlE2cGioD0FncSIjkgR9&#13;&#10;NFOoa4wWkLwfZ6bjN+VG7zBYZ8srnhOdHklPvaNE/UX/IycM+izFguMgER1wYCAqS10ltkc2gzt5&#13;&#10;EokJoa7J+wZlQw+SQpvGMif3sw23mvp6PAfnu3HjxgVHCOpINBbam6hEOG5xnGU1osR+En8nv6sq&#13;&#10;TzJNbbd53kI/uL/jOJpZL/oNzwzcs3A0jc4aXIcxhb4Txxn0mfJzT+EegaD/POeQB84ZRNyh3Ylc&#13;&#10;w7hHtKubbrqpStYhkyx/iD5FtCjuoUQVwkGEeyjjKDrPklLcezOZUR7G3aRw34k6k+15hjzQ/ai3&#13;&#10;LJ2F42dSZ+DGcyR5cw+vSrgvXXDBBcHBhXGEZwQi2sCD6B4sRUc/yCx3VflpvwiIgAg0FoHgh5Hy&#13;&#10;lyM+oyWKD4+Vfsf9+hYBERABERABERABERABERABERABERCBWhNITwJh4/P3D4TZ4B2EnDVqTbTy&#13;&#10;CYT6Jvw7RgHCPmMk4SV90iiAIYsX/Nddd12ISkAORDng5XcUDDG83MZoQASOzJnfGEIwsGC0JC0v&#13;&#10;5XHEwBjPzMtk1ATyZHYrL+lJy4cX/ggzRZnxiqErCkZMnDviMgVxf22+MWJhlOIbY+hf//rXSs4o&#13;&#10;tcmrqrQYTGGGI0W2WaUYU5gByzGW7Pjzn/9cyQkjmS+GU4zxRADAYQNGUXAkoC0xXtCWjS3RsILD&#13;&#10;QDQK1aUMRCfAMIIBEaM2jjSEhMcwQ94Y1wmnDgMMTUnBuIqOES0Gw2QUomngdIHRHCMUuoNTTNQv&#13;&#10;0rEcCEYm9JmIBLCOgoNFdDBKGoPi8Zq+aX/6Es4aN9xwQzBYEdGBtsIpCmMUfSUaVYm4EYV+iI7T&#13;&#10;3hjpMpcloKxEDaEuzJTGuITk2mfishNc/+yzz67kmIE+Ue+qIuHEMub6jbELJweMYBhGcWDAwJYc&#13;&#10;d6gPUp2BlOMwJR+MmvSh5NhDG+GsgNSUD2mIQkHoe4yX6BBCVI2ksRz9QYiOwXZSv9h//vnnB33F&#13;&#10;AYj2vPHGG8Msbfo2/RqHI6LGUF6WW8BoSRsldZB8ksL49pe//CXoPfkmOSXTxW3GGCJBEMkDAy56&#13;&#10;kakvMS3fkQ1tQRmTEmf2U+6kET2Zpq7bsR7cA+JyPzGv5HXZR//AWQRu9N+orzE9fRPBwM64Q99H&#13;&#10;N0hLP89cxiSZnjGFaDqMudyjWP6KpW/4MB7j5EKffeaZZ8J25IUexzrEclT3nUxPfx7khmPKQYSf&#13;&#10;zHsg4xDRbqhz5viWeQ3y4f7CuIHu4nCZ6VhFVA3uqwgG6KSDX8wvMxLSySefHKJr/PGPfwwRN+hn&#13;&#10;dY02FcdRxmvu+7RTUmCA0M44ksAYtox1MWpCTI9zKQ47tG9tJbYd0SgYgw866KCw7A33fz70NSIt&#13;&#10;8RxD2ySdNWp7rS1Jz/0Lpzx0hnsES5RkE+79Y8eODQ4GOH5F5yacI3A6vffee4PTDczQo2T/Rr+I&#13;&#10;HANvHBEyHZF4LkRqe6/D4ZB7aFlZWSgXehMFB7gYGSqZL32WfoqjR3Se4hyeKRmL0YVkPjE/8mAM&#13;&#10;jn2EiE2ZfR2nJ9hwTyeSSlVOZzjJEhEEIV1mJBPGaoRr8onjYdSp2owFISP9EQEREIF6JMD6sPyr&#13;&#10;LJm/Kx/VLxEQAREQAREQAREQAREQAREQAREQARHYMgL+7sF9N+SssWUUg9MDy5wwmxzh5Xo0Rsas&#13;&#10;eYnOS3+cNTD2YFjG2JMUjLjHHHNMCCPPjFQMXhjLEGar4vyA0QHDOEZ2DC0YojGYY2jA8QDHEdIw&#13;&#10;E/Rvf/tbOJf0GEqZ7YmBHuMJxk+MnRhqcEy49tprs87Ax1iAUQBjRuY65yHzz/5gFMERgKUpMNox&#13;&#10;M5OX8BjFswkv5DGa8801MAZiKNt55503m+2dPB9jArNKMZBggEgKhnBm6WMYxMjONgYqDEdJwSjB&#13;&#10;B6MDRjMMw8wEZakUykA+hOrnPIzWyYgAyXwachtjHEL7ZxoMa3td9A5jGQb0hx56KHzQMwx9zBwm&#13;&#10;ND/1xViZ1DdC+SMYtpMz8DFkoVMYjK644opgcMEYnzSyxFn+zMLF8SQaGWkzeMeoJZmGzVzrRrQO&#13;&#10;2g+jEPrObH36GHXCUIneYVgj2gZ9IgrnsIwLEUcwJFFn+gVGI/TwvPPOCwZG6oIe0/axz2CUZKZz&#13;&#10;dX0G/YUPRnL0Cf0iH4zjLA9BfZOcYrm25PsHP/hBcGSgTzPuxKVwGGcYb3IVotEQLSVGokH3Ycs+&#13;&#10;8s5VMAZiqH3sscfCKfDA8B2NcexkKRvaBQcixi6WiKJfE6kBxxCWUcLRjNnjCO1JfnzT9tHpAb2M&#13;&#10;/SObETKc7H8wXuIsQDtQNgya6CXjGtfFcY3ffHDIoN6XXnppcNRg7ERnGRsYdzgWhbZlf7JuOHXQ&#13;&#10;rw499NAwBmIkpX/R7jiW1Hf7x7KgX3DFcE55cF6h3RiH4xI09AeWpqHf0AdwqMChC/0nPW2PEPUJ&#13;&#10;wfmFcxjXcTagXegP6DHtgWMGEqPqsLwBjg5wOeCAA4zIKfQXyhDbifsa5WMffZZ2pj3oh0kDc8g4&#13;&#10;8Yf0fIjwQV9FB0iPnmKQ58O4dMghhwTGtBXtxr2JyD4xSk4iy0qb6BJthjGZeqEXOJqgI7Q5Y9Zv&#13;&#10;f/vb4HhBG3KtXNqSup555pn21FNPpaNNcH/CwbM6iVE70F2cRLhnMR7BibGXexaOeDwLRKcEnGVg&#13;&#10;GqMJ8ZwBI44TNYIysw8HPSJ+wD7ptFldebIdo2z0V5Z6QffQLa5P2WkrZEscQLNdE4dVHKj4xqEg&#13;&#10;3luypcWhhfELoS2rEnSI/s79CWdGosIg1IH7BXngsIEeEGkH3YjCvY77XLzXxf30BdonLmFCG3B+&#13;&#10;cqyIabN9Uz+E57zksiGUkSVGiIKD/pFvFNjjaBH7KjrDmEY/x4mCiFSZz6acS7nIi+PoEM8E6BC/&#13;&#10;aUvamecp9mc6Isdrx+/Igt9cOwpjO88gjCUI3LguQt+DNc9ujPGUG0coxhmcB6kr4xBjlUQEREAE&#13;&#10;GorAmnUbbd3q9ZZaW7dlGhuqXMpXBERABERABERABERABERABERABETgv4HAVnLW2NJm5iUzhoro&#13;&#10;rIERMnPGK9dgliYOGTgDYCTGqJwUjFk//vGPgzEdhwpmSTOzmxfVGMAwaPECHacIBIMYRgUMCRiH&#13;&#10;SY8Rnhfe9913X5i1jqGBF/sIxiqM6xgt2cesY8qBsQVnECS+PA8//A9h6wn9j9EuponHkt84NnBN&#13;&#10;hJf1zDDNzCuZnlmZGJPh8Ref7Y4RDEMSM68xjlUlsMbwy2xVHDy4RjR+MMsXbgiGOthhhMwUnFSY&#13;&#10;7cl58MJASQQC0uN0g7HuwQcfDAYZoiPE/DPzacjfMSIBhteko0Rdr0kkFYyrGDkx8uHcgNEVAwzM&#13;&#10;cOLACIR+YRzCsMdvljxBJzMZYPwkDbqMMY62SwoGIYyIGGuItIBTEYZBysCyCOgu18l0pEnmUd02&#13;&#10;TiX0J8oOn+hQg35gzI+z38eMGROMkzEv0mJso30xMFIPZknTxygbjklEciCqBnWmH8c+gy4wU7y6&#13;&#10;PkO5cHJhdjk6Rp+h38GX/oZk9gt+Z+6L5c3lm/6AwwYOV8zqpm2RF198MT1rPhejMoZ1yo2B/9se&#13;&#10;up58MJaRTzTo5pIPaWlvjH4IRrZMRwp0Ji4PwWx3uHM9nDc4D11hOYEYKQJnAJZaIDoJ/ZR+geMW&#13;&#10;s88pHwbsTB0MF//sD45rsTycwwdBD3HOwAiIARydZ1xBNzH+I4xnOPagD8l2Ypu6MX5FwzrpMawz&#13;&#10;xmIcxlHh9ttvD8ZOxhr6V0MJxlgij+BoQTvh3Ef/Yl+MOIH+j3XnGJzB6L9EkaDdcWqDEQ4JtD0f&#13;&#10;hPKTHubwx/h9gDth0K/5zXnoHNdAMO7iqEKb0M/4TT9F9xnbMcLiEIHgNICu4HyBLkSnoKocNnCa&#13;&#10;IT19Facq0uMYQx9m3KbPU24c0xh7WPKJKCfcj0mfS0SbH/3oR0E3GH9xmMQBBocA+gF6gZMDwj0k&#13;&#10;9rOwo4Y/OBRQRzhFJxLKni0yR8wqRnfAWI3+08fRIcYmPrfccktY4gXeGLjRMwz3Z5xxRrq94UUb&#13;&#10;4NzA/RmDeZk7k2Iwx3GJ9k3qdLx2Td/xHLgzHk6dOjXoO45i9O1nPHoK91HGZdonCufFc+O+mr4z&#13;&#10;09NH6Vss+cJYlRnJIpkfOoe+cD+ir1YljB8cJ0IGzxHkCRsE5x/uA9w7ub9kOn1QX86n/+EkQd/A&#13;&#10;KRAd4rkNPcfZAt2hfaLTUlVlifsZ13kWIqIF7U2/wcEBvYct+fKsR5+MElnhWEh5GNtw3CXiCv0H&#13;&#10;pzjGvEyJ59F/cOTifhXv2zimcG8kH87F8QgHtaoEvSUSEVGTeLaif/Oswb2QPglX6kE74pBCf6ee&#13;&#10;5M0+nml53sRhCm44uMGA8aapIrRUVVftFwERaF0EDhzWzXbct6+l1n/uBNe6aqjaiIAIiIAIiIAI&#13;&#10;iIAIiIAIiIAIiIAINGsCbtBJ1eXjRqkUH39pnvLZfCl/oRo+Pgsv5S9dU/5yOuUvklNunEi5ISzl&#13;&#10;BpyUv6z298KtT9z4lXKDX8pfOKfcuJW1gv5iPeVGs5DGZzpnTcNOjwiQckNlyg1rTDsMHze6pNyQ&#13;&#10;lHJj2mbnudE55TPQU24wTKd3Z4jUT3/605Qb0yqld+eFlL9AT7mBIZ3WjZ4pd95IuUE15Q4kKX/J&#13;&#10;nz7HHTVSbqBIeVSN9L5sG7S5v9QPdYMB51T3ccNB0BvycseOcJ4bdYIeZss/uc8NKqHsbrCtxMMN&#13;&#10;LOnrw6Kq67vhNZldyp0HUh59Is0D5m5sSPlSFpXSZfvhxplwTXdqyHZ4s30+ezekd4PqZsfiDneA&#13;&#10;SNEmbthMubEx7q7ym2vD3CMjVJmGA26ESrlhJOiJOxKk06JvbhRPuYE3zQD9cWNryo0l6XTJDTe2&#13;&#10;pJm58SbF70xxw0zKjWTpPOGKfrkBK0UbUGaPVBHGBPTUjZ8p9NwNQ5lZZf3tzhMhD9qKcSaKG+VT&#13;&#10;bqxNuSE05dEC4u5K3270T7mTRsoNR+nyoS/u3JRyR6BKaavrM26I3qzPkN4jKYTxIPZfxgbK61EF&#13;&#10;Um7YC+MlF3EDcMoNgaG8kbXPwA/1ciNsJf0mvRsAwzH6ozs0sCstblhO0SfoW+5wknInmxT7KAPp&#13;&#10;3ekgnba6DZ/9nHKDfNAVdzRJ0b7Uh3wYv6K48TeUBY5uBI67w7cbNkNd4esG1UrH4g90hjzcGJ5u&#13;&#10;A65B27lRcbOxi7q7U1zKnSbS6Rkj3ZEg5YbBmG3W76j7brhOXXLJJSk3dKfcgJ/ySADpvLi2G55T&#13;&#10;PhM+5Yb/lBtDQ/3cuFrlWILOxnZgTKe+5557bsodR9L50peyjd1ueAz5u1NFpTLDhb5H//DoLJWO&#13;&#10;ZfvhyzsEXc+sD32dcT3zHkAebnhNuaE9XUbqzniDjroBdbPLwJ62J138uPNDqKsbYyuld8eBlBtY&#13;&#10;K92/OIcxlv5I/4jiUQxS7sgQxh7GH9hXJ+5QknLDb0jPGM/YhXDPcifGFGWK5aM/u7NWintzbYS8&#13;&#10;0Hn6LHkk83Pjd8qNyJsxcoeA0K9pMzd0V3m5eK9Db9HD6oRnKnd+SN/X3XgekrvjSMqN7ymPcJAu&#13;&#10;G2VkHHHHss2escrLy4OuJ9lw//coCSl3CEi54T19n+EZjvHUDe4pdwCtVDzGD9JTR3cgSR9zR5Cg&#13;&#10;S0lWtA3PJIyzUWgrd2II9zZ4JcUdIEK+lD8p3EPQY49EknIHqnDII4GFZxXK4Qb8ZPJK2/RLX+Yn&#13;&#10;5MtzDNyqE4+CEfovzzE8EyQl3q8YP+I4nTzO8607U1TSF8YP2tidK0K+tA9tisR7lzvHhd+U1Z1x&#13;&#10;QlndiSfs4w/3Snd4qdTO3FMZz8gbBtyzENqE+yf9lPGGcSvqLvwY05LiDqrhfNKjI1F4nneHzjAe&#13;&#10;xPP5dmeWlDu/xGTVfjP+My57pI90GRgbGaO4v9Gm6Jg7IKfz4b7D2M+1+Ob/D7D2CDqhnPfcc086&#13;&#10;rTZEQAREIEnAnZXTY01y3Krt9rhba37mSl5X2yIgAiIgAiIgAiIgAiIgAiIgAiIgAiJQnwS2wlHD&#13;&#10;X2jUWrwQ4Ry+44cdboxJ/47bzOhkFi5hsv1Ffq2v1dxPoJ7MEmQGLrNZq6ojadwYF2ZX+ov2KqtF&#13;&#10;Gngx4xxhdjCzv6ua2c6MzZieNKRnNmNV6ZlBzSx1jjPr1F+eh/JTD2b7xkgKzConRDiRMIhGUJXQ&#13;&#10;/szyjDpRVbq4n/yZGcq3GyrCTHaY+Qv99LVj2sxvGFImZm8z65hlPpDINjN95m+4Z85uZSY9M1GZ&#13;&#10;PcvMUEL1U76aBO7MHKXstHtNkqxrVemZMc3MfGbSMhM1s6yZ14j1ZtY8/KoTN36ENqLdk/WL+sNs&#13;&#10;a9qQCBFwcANc1uzQC5bFIcQ7s3CJYJFNuB7L7DDbmBnd6CT1pp8wJhC2PXKgHrH/sL8miexjHlFn&#13;&#10;0WHyRtDlqvoAdXAjVegH5EX56GNwzCa59pl4LlEN6GOUjz4Gb+qY7GNsM/Mb5rE/UC72ZdaLfCM3&#13;&#10;2iXOyucacCaCAe2PLlNn+izRIZiZzIx3ZoxXxYK8GWvgxvIS6By6GvOJOkm0C2arI4xR1Cdbv6U+&#13;&#10;sT0pR1V6RD70H6JRoHvM/qYdqoquQ92Yoc6sbdISnQhuVY235I/AhygSjIvJPsK1iUrAh3yYIc9Y&#13;&#10;SLtQ/pqENqJ+COlpO/JBn6Le0y7MtM9kz7VJh/5nlj8eo6xV6WMsW/K68CECE2Mx13WjZ5XjKe2L&#13;&#10;TjPmcX36PLPoM8sZr0N6dJr8SQ970sd+F9PxDQdmw5M3usCSH0TVyHbPY2xg7IU74wNMqxPKTN60&#13;&#10;P9FVYnquQ39GN0hDfejPNY2f2a5FXtxPiVrAbH/yIIICn9jeyfNIT5+lf3I8limZhm30irZBkn04&#13;&#10;7MjyB+ZcHz2hLjCKgo6w5AXtgc4Rvaaq6CGUjyhIRK4hLWwoZ9QdtilPrAfljPvi9fimjrRtZh0p&#13;&#10;J21CH0af0Q3KktRr8mR8QV+SzxjkSzkYTzLvzeyjnuhkHO/Ih3Lwna3vkB9CXeIzSXXpNqXepLOU&#13;&#10;g/My08exDj3IpsPkAQPGGKKMcO8k4khsL8Yfystv6kI/JX3ynh37fOa14z2Uvkee6AFpyI/6kR9t&#13;&#10;Gu8blBHucUyljxAtKjnuUd6YHl0lv8x+TF8iCgw6RmSRqnSfvLIJzOBBf0QX0Dn6LBJ5UO7kvYFo&#13;&#10;KZSb9ETvoG7oTE1tne362icCIvDfQ4Al/4iMtaVCVCIizElEQAREQAREQAREQAREQAREQAREQARE&#13;&#10;oCkIyFmjKai3kGuyvAoGWkJfx+VXmkPRCeHP8hW8VOPlWmsRDBw+U948qkcI+034++YohCQnLD/G&#13;&#10;IxxmMApLmoYAfZOlWjySTviOxi+M4Cy7wbIzLMHA8jfVCS+6eeF91llnmc8yTyfFCIvjEEtZsFyR&#13;&#10;R45IH9OGCIiACIiACIiACIiACDQVATlrNBV5XVcEREAEREAEREAEREAEREAEREAERKA+CVQ/jbU+&#13;&#10;r6S8WhwBX2IlGHyb20wjX7bDfJkIu+2228L68h7uvMWxzVZgnGM8XLn5kjDmy5tkS9Jk+5j5y3ry&#13;&#10;zDZn/XpmNxMBRI4aTdYk4cJEzfAQ8uFDpBNfqiBEQHjhhRfMlx4IDjW5OP2Qjy/xYL60j/lSMOZL&#13;&#10;fBgzndFJom4wM/qYY45p2srq6iIgAiIgAiIgAiIgAiIgAiIgAiIgAiIgAiIgAiIgAiIgAiIgAiLQ&#13;&#10;iggoskYrasz6rgqhsgmPHWfr13f+W5If0SeOPPLIYJy+7777alwuYEuu1RjnEhoco/rEiRPtpZde&#13;&#10;CmHtG+O6uV6D8PAsY4QhnzD4RDbxdaIrhbrPNS+lqz8ChIinHS677LLgSBNzJsT+iBEjwv4DDzww&#13;&#10;7q7ym75+1VVXhQ/h66MQVn+nnXayyy+/PDhwxP36FgEREAEREAEREAEREIGmJKDIGk1JX9cWAREQ&#13;&#10;AREQAREQAREQAREQAREQARGoLwKKrFFfJFthPqxn3lzli1/8YjAss9wDa8BjnG7JgrGcCCFErxg2&#13;&#10;bFizqwpOO+eff7698cYbtu2224aIK/n5+c2unP9tBWrTpk3QmQMOOMDGjx9vLFtCu5SVlRl9pLS0&#13;&#10;NCck9HWWVOEc8pk3b17oU4MHD7aDDz5YEVRyoqhEIiACIiACIiACIiACIiACIiACIiACIiACIiAC&#13;&#10;IiACIiACIiACIpA7AUXWyJ2VUoqACIiACIiACIiACIiACIiACIiACDQxAUXWaOIG0OVFQAREQARE&#13;&#10;QAREQAREQAREQAREQATqhUCbeslFmYiACIiACIiACIiACIiACIiACIiACIiACIiACIiACIiACIiA&#13;&#10;CIiACIiACIiACIiACOREQM4aOWFSIhEQAREQAREQAREQAREQAREQAREQAREQAREQAREQAREQAREQ&#13;&#10;AREQAREQAREQARGoHwJy1qgfjspFBERABERABERABERABERABERABERABERABERABERABERABERA&#13;&#10;BERABERABERABHIiIGeNnDApkQiIgAiIgAiIgAiIgAiIgAiIgAiIgAiIgAiIgAiIgAiIgAiIgAiI&#13;&#10;gAiIgAiIgAjUDwE5a9QPR+UiAiIgAiIgAiIgAiIgAiIgAiIgAiIgAiIgAiIgAiIgAiIgAiIgAiIg&#13;&#10;AiIgAiIgAjkRkLNGTpiUSAREQAREQAREQAREQAREQAREQAREQAREQAREQAREQAREQAREQAREQARE&#13;&#10;QAREQATqh4CcNeqHo3IRAREQAREQAREQAREQAREQAREQAREQAREQAREQAREQAREQAREQAREQAREQ&#13;&#10;AREQgZwIyFkjJ0xKJAIiIAIiIAIiIAIiIAIiIAIiIAIiIAIiIAIiIAIiIAIiIAIiIAIiIAIiIAIi&#13;&#10;IAL1Q0DOGvXDUbmIgAiIgAiIgAiIgAiIgAiIgAiIgAiIgAiIgAiIgAiIgAiIgAiIgAiIgAiIgAiI&#13;&#10;QE4E5KyREyYlEgEREAEREAEREAEREAEREAEREAEREAEREAEREAEREAEREAEREAEREAEREAEREIH6&#13;&#10;ISBnjfrhqFxEQAREQAREQAREQAREQAREQAREQAREQAREQAREQAREQAREQAREQAREQAREQAREICcC&#13;&#10;ctbICZMSiYAIiIAIiIAIiIAIiIAIiIAIiIAIiIAIiIAIiIAIiIAIiIAIiIAIiIAIiIAIiED9EJCz&#13;&#10;Rv1wVC4iIAIiIAIiIAIiIAIiIAIiIAIiIAIiIAIiIAIiIAIiIAIiIAIiIAIiIAIiIAIikBMBOWvk&#13;&#10;hEmJREAEREAEREAEREAEREAEREAEREAEREAEREAEREAEREAEREAEREAEREAEREAERKB+CLQ9++yz&#13;&#10;x9ZPVptySaVS6ezidkVFha1Zs8b69u1rbdu2TR9vyRsV6zfafa8vtP+8V26di/Ose0l+TtVZ6+eB&#13;&#10;qG2brSqlr2p/pUSN+ONPz8yxix+cYTv2L7HSDp/X7fqn59hvHpphuwwsybnOjVjsernU2vWpSm00&#13;&#10;b9k6+9tL8+29T1fZoNL2VpgvH6dsoB9/d4nd/8YiA17/boUhyYQpy+3uVxbYho0pG/jZvmznal9l&#13;&#10;Ag+9uch+fveUwHFAt3aVD9bwa+LU5XbPKwtt/vIKG967qIbUmw7PX1ZhJ93woc11Xd9lYAfL8/Fp&#13;&#10;o7fjB3NW2xPvLbFH3lns26ts/YaU9fDxIHP8iheZtnCNUfbH/JwFy9Zbh/Z51rGw5jF/dcUG++MT&#13;&#10;s23m4rU2om9xzK7K75VrN9gVj8+2OUsrbPtq0k+au8pOuelDW7MuZTsPKLattqo87lZ5gQY88LL3&#13;&#10;ibPvnmqTF6yyvbfuFK5Uvnq9Pf9Ruf3b+9Czk5bawuXrrMS5dXR+2WRT+mX24FuL7BXPj3ttaYcC&#13;&#10;y2tbdf0ue3SmXemMt+7Z3np1KsiWbbPb9+g7S+wBH1Na2vjx4dzVdtuL82zxinU2rFfNffADv7f8&#13;&#10;9aV5tmTVehvm7YN86P1tnN932Deoe6G1yXhmaIrG4tmFZ5Xq9KyxyrXOxyLuN4xPnYryKj2nNFYZ&#13;&#10;arrOO7NW2e3j59tyH6/KaMNmMP7UVObM46vXeXu77tWm6Ndcc4098sgjtuuuu1ph4aZngWS+06dP&#13;&#10;t6eeesref/996969uxUX1zzmJ8/XdmUCTz75pL3xxhv1wnLJkiX2+uuv23PPPWfTpk2zvDy/h3fs&#13;&#10;6OPP58+9/H9uxowZtnjxYiN9tg/HNmzYYEVFRdXedydMmBCuRR4DBw6sXLHErxdeeMFeeukl69y5&#13;&#10;cyhP4lCr2YTBo48+alOnTrWhQ4dWy63VVLoeKjJx4sQw3mxpVocffriNHDlyS7PR+SIgAiIgAiIg&#13;&#10;AiIgAiIgAiIgAiIgAiJQJwLZLUF1yuq/66TlazbYlf+e5YayZVbSfhvbptcmA0tVFDA2PefGuMse&#13;&#10;nWWnHdjbvrpzt5CU/c9+WG6XPzbTfnBQXztsp65VZdFo+zHI/unJ2TZrydpgJIsXrtiw0a57cpbN&#13;&#10;K19nbq9plfLa9OX2v/+YZqce0NuOHNk91HGSG81+/fcp1rkkz/YY0tE6ta++rVslmBwqddsLc+2O&#13;&#10;5+bYzw4fYHu5EdpV2+57bYFdet80++FXBti+wzYZpnPI6r86yUp3XPjnxAX2L3cGG3tEWa1ZPOjO&#13;&#10;Ehf/Y4odvFM3+9oum3S4pkye8THoPjcWj+hXZO3ytjKcIX597zS77fk5tmTFevOBwLDWtXcHgiN3&#13;&#10;K7XfHj2okvMN49gNz861i++fGhwoUgwQeW2CU8Dvjx1sJ+7Vs1pD5e8emWkX3TvVDtu1ux27ew+r&#13;&#10;2uXAfYG8Mr95eIZdcv80+7qnPcbLU5U8+vZie3jCfBuzQ7dmY/h45O1FdudLc61ftwGh2LA/794p&#13;&#10;NuHjZbbeDaM4O+UVtLU+XdrZr7820E7Zp1cl4/j4T5bZOT4ejf+43NZVkN6snbfLF0d0scuOH2LD&#13;&#10;szgHLHKngXtemW+fuBPBJUcPrgpXs9t/w9Of2v0vzrWfHj6wRY0ftM1Zf/3Ivuz6fNhn9/rq4OKo&#13;&#10;c9ZtH9lhu5faoTtuegZ4blK5nTHuIzt8t+623zadrKSJHV1xjLr83zPdUauN/eaosko6WV3dGuoY&#13;&#10;Y9RV/tz0vHO6/pRtbNscHdMaqjzZ8n3qg8V25t8+tmP36hX0t30zcLjJVs5s+5a6k9D13v+mLFhj&#13;&#10;vztmkHUr/txpN1v6uO/BBx+0c845x4455pgqjepXXXWV8UEuv/xy+9nPftZsxudYj5b0/fOf/9ze&#13;&#10;fvvtYOg/+OCD61T0jRs32p133mkXXXSRTZo0KZ0Hzhrf/OY3bezYsVZWVhb2v/zyy3bQQQcZ52QK&#13;&#10;Th2cgxx99NF20003WftqnpkvvfRSe+CBB6y0tNTuv/9+23PPPTOzDL8vuOCC4OAzbtw4O+GEE7Km&#13;&#10;aek7P/roIzv++OOtR48ewVGmtUxuaOntovKLgAiIgAiIgAiIgAiIgAiIgAiIgAiIQGMQkLNGY1D2&#13;&#10;ayxyg+eZd0y292atsO/s1yt91YW+/4w7PjEcAk7dv096f1NuvDt7pX3k5dlnWGcb0uNzx4R3fZbo&#13;&#10;Jz7Tfv9tO9tgnyXaGuUn4z6x8R5F4JREG7XGejZGnZiJ29UNPKVd23kUFg01uTKfvbjCnvHoCjt4&#13;&#10;9Jrt+9Y8Kz/XfKtLRzSMdj47ffSQTQ41Y++fbld6JAYiY5z2hT42qqyDTfWoGX/BIccjBswrr7B/&#13;&#10;/Hh76+znIP/2PnO2j2PMuv+6O08c5GPES+58cLc7Svxk3MdWkN/WjnNDdKascIPrpe6ocaUbgVPu&#13;&#10;JObztzOTVPq9bM16+/2/Zto1j80yvIGqS00UAOrV0aNI7DG4Q6V8murHGufzxrQVVuAOMUeNLLWJ&#13;&#10;05bbd2/50Kb4eLvH1p3taDfME4nkH68ttKc9YsDP/vqxO4fl2Tc+Y/fWzBV24g0fhPTD+hTbiXv3&#13;&#10;tM5+/Jbn5tq//BwM6vf9bIQN8D6XlI/nrbZJ7qixm3MY0qN1jt3J+jaXbRyLaiPJ9PS9Ht6OPToW&#13;&#10;VOvoVJv8tyTtTa5jlz8w3b4/pj9+W00uRPcpdTZ9nFFVEWiavJAtuACPeZSfX9412Q73caqmcTlW&#13;&#10;c968efbrX/86GOcxrmeLZESaJ554Im3ov/nmm4PxHQO1pG4EcJrgE6MZ1iWXG2+80X7yk5/Y+vXr&#13;&#10;7Vvf+pbts88+tmDBArvhhhvstttus8mTJ9s///nP4EjQqVOncJy0yTbGUWPhwoXB2YPy9O7d2/Lz&#13;&#10;q3fyiWVHL8466yx7+OGHQ/SMzDrEdFtSx8w8m9tv6hbr2dzKpvKIgAiIgAiIgAiIgAiIgAiIgAiI&#13;&#10;gAiIgAg0LAFZUOuBby52CwwLGDgIH46hLkpb38nLTvYzo705yJMfLPFlAzba9j7Lvqjg89DHT77v&#13;&#10;+93YyLID7RP7m0OZ66sMRAiwjDZK5t0Sw5gny9+Y22jz9w/sY8ftWWqdCjXU5Mr+Q1+6Y7p/jj5s&#13;&#10;oI8Vn/e/XM+vbbplqzfYa750St+uBbZNnyJb6FEYbnl2ji9ZtZWd41FSzhjTzwo/K8cO/YvttFsm&#13;&#10;hagOT32w1L7u0WdWrt1of/LlkVa4I8WRHunipu9sE5w4Tty7ly9P0Nau8+VKrn9qtn3DnTjixHKW&#13;&#10;WHnVnRbO92gaT72/1JdX8Rm68WCWCtAtiWJ0nkf7eM6vu4EZvdWkJ4s57lDypl9jmM+4H9C9svNC&#13;&#10;lks0yi6cKT74dGUwMI8sK7Ez75xsU2autG19+8bvDLMd+m1aDuCIUaX/n72zAJSqaN/4qHR3d1w6&#13;&#10;RVQwEBEFFWwsUDCxQDExsBX1U+z+LFTSQsBAAUEJ6e7u7hb/z2/unWXuYfdyQeBT//Pq3t09Z86c&#13;&#10;mXdqOc8zz2vDtwyQMk1PKWI0l9oCYVHeGLTMzF+6zZRSqIw3r02ypBgKfpZUNS55daoZN2ej6SNV&#13;&#10;lrvOLpGqPlN1zSb546xqeVMdD1+OjAcOlswQb+VHfathxVwmu9barH+D0FuMQaPfKPxWSRQG6ch4&#13;&#10;M36uOTUe3rwmyezUb5X0qj7Ez+noHM0ov/2TzP4UOu5Yuw6kN/Rb//79zeTJk80DDzyQMKQF4Tqm&#13;&#10;T59uqlWrZoH8CRMmmGHDhpmLL774n+Sef1VZCb/x3//+1+zevdvceOONplu3bjE1jAYNGli1h19/&#13;&#10;/dUQsqRFixamatWqplevXvuRQ/i3TKdOnWz7VqlSxdx0000xlY30OIx7oLjSpUuX9CT/V6fxw878&#13;&#10;qysaKhc8EDwQPBA8EDwQPBA8EDwQPBA8EDwQPBA8EDwQPBA8YD0QENS/2BHAC3lACRg2ZekWu7M5&#13;&#10;qXA2U0FgWlJKaBTkpIfMWG9DC3C78Qu32N3QFaRawe7zbdpdzi5wdlwDQJykUBtbFGZl4qItppB2&#13;&#10;hRfRC6AS9Q1IEjVL5jDHa6d79OE/oVkmaec1u6hR7CiVN5NAyiymrnbo+6DvLhEuJgkgJH05laF0&#13;&#10;/n1AJnjMcMmKZ1c5CPnhjOPDtNs/p0D3kyrkMhNUB6T1yxTMkkp9Y+WmXWbGsm0mo8DdOqVyxEgd&#13;&#10;XE991umaPFJb2CSfFMyV0VQSkEo8dGyv0IHfJPG/e8+flijCjmJnywRyzhDISWx6ys0VJ5TLFSOT&#13;&#10;kP9s7Rxfsm6nzdeBnlzP7n3Ki9Urm9PEAx6s71Q+3o8VqEJ6VCGqCzx1wBvl3KYQFaPnbbZtvXO3&#13;&#10;MZWLZTVVBXAX9spqb6Q/gB1jtXN+7qrthvKXkZ/pF7RfPJuq+tE3VmzYbUopbS35L78UKfBbabUj&#13;&#10;/QWbKuWTFcqPtq2o/JzhA3y/bMNOheXJZkpEdtdPV/9ZvHaHZM13mo3bdtt+VZ2+pP7h2+QlW82G&#13;&#10;rXtMGe3An79qh5mg+xMeA5KOq+c05UXdVm/abdu/pkD8eADeBt1n4ZqdKouJqTC4e01QXwW8ni+Z&#13;&#10;9a3ye9E8mQxkgFoR/3D/Tdv3mLrq88lgtxRe5NMS6t+UidfB2DT5aJLyXCbwOkfm46wPyTt31uNS&#13;&#10;ZbNR95yocTJLxIktIjSUkz8qyq9Ruf3Vm3ebKfJZSbVZwZwZzRgRH7hH/uwZ5Lccau/k8k2Sqg7j&#13;&#10;Dp/RboyjAjlS7zqlDQdLOl+zimlUOa/t58jQz1d92UXu8nIFXSC1C/pX6fwah8ozLThwrvJZpPSE&#13;&#10;Oaqmfl1M/sZGzNto+8yJGk8o5rCjerOIF0Xl39YKX+KIGqSFNED/ZY6YpDpD1lixcacZIiJXZoXu&#13;&#10;uEHhg5zaBgoR10ktqO/va8wU+ZuwDo0qJyt30BevfHOamSt/FNEckku+nyWfJTLUfq5Q+gWaZ4uq&#13;&#10;HWi32cojLUOdhP5XtXh+Uyjnvrlk3dbdmkuTx+T81dst+FyuYFY7NzifkC9hFsZpPHIv5skJizTu&#13;&#10;VWespvx3fNl98w/H6MfzlF9V9UfabJzGRznVjbmolNoHm6e2mrtym2l7enEbYorvxDE5QyQKf84q&#13;&#10;pH7U7tQi5keFcZkuv9g5T407U32RPtJCfke9xFllzaM3ihjVUSomP05ZZ6917QDBbujM9eZYAf6N&#13;&#10;KyeH2JilNWKZwlxRLubxESJ5lJUP6mguKKHwK9hqHZ+sdpujOQDyHnOXXde8OYc6o7hCW9MvfCIi&#13;&#10;eTBep6nt8qqfsw45m2Hnop3WZ+vVRsz11J85L7quuWvSekfRBeWnzRqzVew8tW9cMT4WqJysHXVE&#13;&#10;ioEgie3SOGCe37H7D807OUzeFJUYfE1/Yz1Zr75SVm2YpHGPj+MZY3CM2nrhWs1zGjPVdf+0eET4&#13;&#10;bMyCTWaRFHRKytd2jYlzAevWQqUtoHUyr9Yixi1rwW694yfqRd8gXFlFjYmq8l95tWHUtilUDnM1&#13;&#10;fZdrKxfNatdO1so1mrtoc9dXotfyHR4VfZ9+e6zKuWTdDjNIqi/0F1+lhXUDny3UGgN5gr4C4RNl&#13;&#10;GGfkxW8Z2ovfMPzecUYfo36QL2qXzmnnBMiTo7Te0idYH0bN3WzWqk1qq70q6vfVKs3h/L6i32XL&#13;&#10;vG+MMzfxe2HJ+l36raXxq7JWVPsVT5nzuOdc9etFKmsF5UOf4N7M9WU0B0JaI5wQ5aRevPhNVllp&#13;&#10;T6yQ2/Z3V+70vFP+eeons9VejD3WCvoTfSWerdQaMUXrBWWkDPiSNcP9Bohes0J+oH2Z43e79Cp/&#13;&#10;efXdqK2Xv1ij5ilvQm5VUBp+S9RWn3LGbwzWSLrlGv2mo72Zy+iriWzz5s3mjTfeMFmyZLEhUOKl&#13;&#10;++MPhfiSOgPvrVq1MpkyZTKQNQiVkRZZY/v27Wbq1Klm0aJFllBQpEgRU7lyZVO4cOH9brNgwQIz&#13;&#10;e/Zsg1IDChBlypQxNWrU2C8dB1CLWLJkiVm+fLnJnz+/KVmypM03XuI5c+bY0BSoTeTJk8feu1Kl&#13;&#10;SiZ79v19Ahll4cKFZt26daZAgQKG8lIGX4XC3QMlCspB3fBdsWLFTK1atRKSHGbMmGGVK3bu3Gnr&#13;&#10;lijt2rVrzbx58ywhhnKmFYpk2bJltm6EL7nzzjtTpW3UqJE59dRTTe/evWPhUWi3eL4fNGiQDWmS&#13;&#10;OXNm07VrV1OxYkVXzQO+58yZ02zbts2SNU477TRzxhlnHPAal4C+N2XKFEM9MNqROtP+zmiPpUuX&#13;&#10;muLFi8clEuGrFStWWJ/SBs7S0z4oYhDCZOPGjaZOnTq2P9FfuLZ8eYUmU1+ln2zdqnlJ7Td//nzr&#13;&#10;Y/yTlJTkbhV7J/zJrl27zMSJE20/ypEjhylXrpytUyxR5MO0adNsX6bPoWhCevzg26ZNm+z9UbHJ&#13;&#10;li2bgRxD3pQPvwSCiO+t8Dl4IHggeCB4IHggeCB4IHggeCB4IHggeCB4IHggeODoemDfU/Sje99/&#13;&#10;xd2O0YNswId3FNe7sx6SLxdQZ5F9PZgvLfCk62XlTCvtNB8hgOGSFyebTAImALS79J5numjHYrer&#13;&#10;y5uOHypEgAgYHH+o91y7W3zVqw3NOD0oP+fZCaakHpBX0EP3wQozYNF/3TOngK/rGhUzL7QqFwPI&#13;&#10;Vwl06fjpHNNn9GqzW0CrQ22zCCg5v24B83yr8jFSBiBca0npzxA55BHl8dgFZWLtsVTAD4B/URFE&#13;&#10;fDAQYGfmsu2muMAodmdf+94M8/XQ5eayxsXNZ+2rqhzJWbzy41Lz9JcLLOFhRJe6pr4AYGyjAILz&#13;&#10;5IOlAnquO6O4+WDIclNFQE7/u2pYoJk0UwTENnl2otmp8j96WXnT5YLSHLY+fqrfIvPGtwtNK4HB&#13;&#10;PwiMXC8Q5ut7axl2H2PbBUhd/+FMM2ziOlNVhIyJT9aLkUCGz9pominfYvLlzK4nKPX+agWAc427&#13;&#10;ThSIsFcPzI8zXfrMN09mWmi+ubOGBbJon3UiwNzxySyrQrBNZAba+hiBRA2Scpv/Xlc5Rs6hPIvk&#13;&#10;r0e/WmB6KQzEVvnbtodQ1rwCi645paitmw+Q/XfYCvNw3/lmmfoR4C1WRu1eXGDer6rvLeeVMq9c&#13;&#10;WcG294Mq29fy300tS5u3tLveGYSfh6U80PeXZabrtZXMvc2TH9SinPCQ8v5Cu/SXAg6TvfoRf3KI&#13;&#10;DNKpWbJ6AoArdnfPueYH+bGWgM35ApY2qa7U8/3rK5s2Au+f+XaReX3QUrNCdbQsI+VTuVR286eA&#13;&#10;teO8HeCQVV7/aal5vvd8c3OL0ubN1skP7lcJiOrcZ575UmEb1olYklweWyCTN3dGc58UJTqcVTxG&#13;&#10;qrlFoSBGqA0vOamQlBI2mznqJ8nlN6aA/PnkxeVECigSa29biTh/AAOfV2iPN1Wm5QJWXdmPy3SM&#13;&#10;aVwtn3mzTcUY8QgVmaf7LTRDZ2w0fwjQsqb2Lq4+BCh+Z9MSMaBxsJRoWnWbaqqp30GyGajQG7bT&#13;&#10;qs8UUvs9fnFZAUx71Qbz9DBffUHHeTWvk9+8enVFC4K54u5QPx4wYZ0pKXJAleLJwOsbKu9/NGc0&#13;&#10;ktrC4Adqu6T2/V2NwafVXjefW9q8cnWFhEA34TMue22amSVwuqLA2W817pwNlbIFZJgGlZKBjWoC&#13;&#10;KnvfXk1Eq+Ms+cSl433zjr2W/MTu+hyZk8cRhAYA7/IiqfmAPOkBuiGRjJy90YwUKcSRNSDCbBL4&#13;&#10;eVGDQuae5qXNd+rjj6lPJDJIF5AnLhWB4W6FYfh6whrztPp6Wvaj5swMmphOErjqbJj60b295pox&#13;&#10;AoD36P5uHDAlHK+5qqvmyTOrJpMgZmusNNGcQD3r6dwglXGv2gfLKjD6onoFzNsaZ9l1niGFesjz&#13;&#10;mvuOr5zHzBHou1HzBSo9nc4taV7QfIaayBD1pz9FRju3Zl47lh/QuGh9ShERjvYnAqzQOOEa7g/Z&#13;&#10;bt3WPyy4nlnjlLA0UUsSCJ9R43TCwq1mo8a8m1/Wa/z+OHm9qa3+WbZQMhHj+QGLzHuaqysJoIWs&#13;&#10;sUbzPpV48sry5kGNP/r/A+pzv8tPRn3X+QlFjzvl/9sUGoc+MHTWBtPunRkmh9aZIeqbfvtDEnn8&#13;&#10;m4XmLY2jq84qYbrfWNn2nS7yUW+phSxeqbmOSSt56AvMymDnxqcuKRsre7SOib5DSGC+/XbkSvPA&#13;&#10;peXM0xpzmLgJhvmyp8ZQKREAflYZHYA9Yu4mc1G3yTbdT/fXNnnli8kifNyn8fTTtHVml3zoylZU&#13;&#10;YP89zUqaWxoXM5m9Oe7rcWvNPT3nWBDers+6X1H1efp9Bi+dvYn+9B2zxtyn/jcXohETpP4vLp8S&#13;&#10;tiZDRK3qq3FrzM0iKDXXvNdX45E19Np3Z1iSBqGGfhCRx7Yb84n+L6t8mGuuPrmwu51Vvbn5o1ki&#13;&#10;TK0y23W97ahqN8hBEGaWi7j300N1TOOUPh+70PsAaaSN2njaws0mm9q5n8r1leadW/W74TXN6fS1&#13;&#10;rv0Xmne1Jq3RumxvonplFLHzNI2F5y4vZ+qmEAF2ap5oKZ+v1vw7Umu0TwhdKmLPpa9NNUuVx5DO&#13;&#10;tc2pWldR7Wmh9Dt3/ynCQhYzSXPNXjVqEc2zn9xc1TymdW245q83bqhk2mteRnDnTan8dPlinlmr&#13;&#10;/JIrrDeNHwg5L2oNbZJS15d/XGJe1Vp2or7TDUdrbkj2j7Fz2RPqR6NFHn1r8FKzg/U+Zd5uozno&#13;&#10;5asqpLuPolA0RgSVC7pNMdP1u862u9aSQlIy6nB2SXN3sxImk/sBpaISUupBzYXj5istPzBVNu5d&#13;&#10;Vr8HOmlNp54UxVn/SWttH5+o33N++nIig9x7bilzk34zOSMU0q1aT3/SXGY0Pl3/ziOyVPszi5v7&#13;&#10;NFdBrrmn5zwzUGMpq46PlA9aPjveNDm+kPnx3pouq/3ef/jhBzN27FirvABAHc8AzAH9Aftbtmxp&#13;&#10;Qz4888wzZsiQIRY4btiw4X6XQdK45557zE8//WQBbJegdu3a5vnnnzdNmjSxh1CFePHFFw3hPCA/&#13;&#10;OMubN6+5/PLLLXkAQgC2Y8cO89JLL5m3337bguEuLaSK66+/3tx7773GpQWI//jjj83DDz9sFi9e&#13;&#10;7JJasBtSAfkAdmOEsHjkkUdsGVatWhVLC7njwgsvtHmULZs8N3Hyq6++Mk899ZT1mwvvAdEB3zz+&#13;&#10;+OOpwHkIK88++6zNG3IJBrh+ySWXWHIAAL9vAwcOtMoWkFC+++47q4bhn/c/lyhRwipr4Jd4bQcJ&#13;&#10;AYNMksggh9x3331my5YtNpzJ+eefnyhp3OO0EYSV77//3uZDOJT0hMYZMGCAbdtffvklli+kk5NP&#13;&#10;Ptl07tzZnHPOOfY4+d122222v+AP31/U+6KLLrLkCNoE/2OJ2ueCCy4whPmBEIJBnIHkQh+9//77&#13;&#10;zWeffWYga2CQZFx7co5yQMTAIEjQ/1u3bm2/8wdCz4YNWlfbtTOff/655iYmAGNJPBxDtQaihTMI&#13;&#10;JvQL7gmRyBl9krA2qJu4ujI+8ccJJ5xgw92MGjXKJr/00kvtvdy14T14IHggeCB4IHggeCB4IHgg&#13;&#10;eCB4IHggeCB4IHggeCB44Oh7IJA1/qLP9whwGaEd3GW14/J2PRhnh/hnI1aa+dq5/YTiu0NWqFM6&#13;&#10;u7n3wjLm019XWmWJyxsUEUiR05yhnfP3CnDv/usKq2RwhcIGnFAup5QnaJY/LXizTMAFO2ev1QP6&#13;&#10;c2rklbrFRvO+gJI3By2xgNDtesCuZ3vmm/FrzOfDl1tw+IbzSkrFIYv5ReDDtwKTeg9fYdN2FfiA&#13;&#10;kZ5dxjm1ezuqMgGAA9GgaY18drezvUB/rCqDytFc5AhAwDOq5jX9Bdqg4oGyQBGB7DxSBAQ9VoAh&#13;&#10;oAmqBI6sgRrFGoGP9aTWce0phU3/8WvtTnp2+qMKgA2WH/Xs2ZJahs1WqIM/S9kdr9sF8AwRIH6M&#13;&#10;QErILxAnPpPPhszYECNrrNm8y0wVEJJZZWMn6AyBEtUFOoOHjRDYgDVRqIAcmeN3efzV9fLy5j/9&#13;&#10;F5llqv+VAlBPlPIBCgSUkXIBag6bvsvUlzR90+r5zArdp8+oVeZXleMFkQBeFliOXD33BGzpLr+z&#13;&#10;I7qt+gU7aH8jRMGo1abbwEUW1L8zJVQBhIBHBCiy0/2s2vnMufIxu9U/+mWFdoRvN8eq3k59hHpk&#13;&#10;BNgRsOcf4zhmd6VLCYDyOvtUoMvrAqYyqWxt1V9OqZjbqrl8rrKPEoj+nOrcuGpuc1pSMkidWeAS&#13;&#10;6iKAP3lF5qgskItdxXUFdg5VGz0lABZSwakC/C4VYM3O+w/UJ9mle5za3jfayqg8flnf/2W5ef/n&#13;&#10;ZSaPSEftzy6lPp/DgtA9VJ4J2vH7tPJvpr7uFEjYNc2rr84XF6jZSQA3ffgrkT0APR8TSHu20rMj&#13;&#10;Oi3rPmKVyr5AO9QVNkJECVQipmo3ct/fV5sfRbB4VDvYPxAhBTUAANWxszZZIPVqEVRK5MtifhCI&#13;&#10;9q36/ONfzrchi+5tXspiXYTGOVbtMUPKOrMF0l8gIBUFjO+V/nf1vQcE/vK8vXyhbKbFOfk1lrab&#13;&#10;fiLODFD5GR9dNAc4Q12FnfdnyrcQpjBAcaF5+j+1bzkX86/O6RZxjfu1fW+mxttWU1N99+Mbq5gk&#13;&#10;AbsYu9jZhU6bO3IWiixRVRaXMUSpqRrXzHOOMIBqDOMdJQ7bN11ivTNX5NN8tlf3Yfe3s4ryxTcd&#13;&#10;qltVmlwCBwcIcExYAV1UpWh2069jTalWZLMkmS/VDmmlB0CmbQuq/xJKAiO8yxPqWyOnbjBVRXa4&#13;&#10;qmFhqy6CwgukqrFzNRZEYjhd6h/0V7yNkhFEFoBx5o+2pxW1u+zfEFnp099WmtIC5Z+4sKztj7TF&#13;&#10;cRqr49SHUQyopD6wXUD3ySkKReyQHyQSQCH1JVQQuEcDzsXBNdcKHO6u9eIPgdQozaD6slsTS+aM&#13;&#10;x4hQ9qctk62U9wcw3wI9Uh7YDcibYszDKwSOXykQ3xE4bJ/SfIA6SXaNzyqlcpq1qCzoHYWIWz6a&#13;&#10;bWbJf+U1hxLOhvZmjRmmEDQPaW5jvr/8xEJ2/oWMM0cEP+Y3n6yxXApBA0X6yqR15uqTC9nS9BKZ&#13;&#10;8NXvF2t+Osa0EeEQX2/XvNFL5I1ftba9pXnhguPzixCYrADi6nCg9zzqQ41ENvp21EozRiQMxhtz&#13;&#10;BGsTa9QxmodRVEE5wZE1UIfZoPMNVIZqxbJrTtxrcsvdJwAAQABJREFU7uoxxwzSXFBUZIBrNL5L&#13;&#10;igz2k+r8jfpb517zrLoD9cbIt8Ons81CkXqqiowAkW2r5kXmwt9mbtJ8m3q8ooLRsftsq0xRQ/0P&#13;&#10;n9BPP9R8OEJzDW3rm1xk5047p6ecYL1GGaunfmMkqcw3ijwCGQ8yxny15cvfL7FkShSQIPo8LYIj&#13;&#10;61AOtd9NTUvaeYkx/LVII/S/49S/8VNalk1ktrtFEvhAhMIRIudAampeK58lU3DdGz8tMc99u1hz&#13;&#10;kRRfTixozqyS1yzWGvqx0v+kcX2HJtz+Ij06hQ1LdlE9oioDFIP6+aHXyJ81dfO25JBGzEtcjxIL&#13;&#10;KhcQIY4TmYn+hM2W+kcXkeIYs1efXtTOafwWwD+TNb5ZK2qXqmYVjewYV/3HiEybU/3n6tOKWKWZ&#13;&#10;npoLUDK6XSQXSKAQShrr9w7r9HCt9fxeu0pjqanmg/QYZUNxhP7QWsSJ+iJNDdR88sPEteYp/UZE&#13;&#10;DaWV/IZBGoVMMW/5VpNUPIedowiDA7HxN/2e6ywSBeogF4iAi6E6davGKmGzGMNXqE8xZ/Uds9qM&#13;&#10;VJ+6X2sPBNvzauUXj+NP+zuFNqG/tlN98TdEuYH6PfbM1wvMifr92VJ533hGUds/vlda1KRaSsnn&#13;&#10;BJU7LQM0xxo3bmxy5Uqec6Ppv/76a6s+cOaZZxpIC5A2IF0MHTrUfPLJJyZK1iA8x6233mrPoxbg&#13;&#10;wmr06dPHKnJArIDoUaZMGfPWW2+ZBx980Kp2AD6ffvrpZvTo0RaEfvPNN60axtNPP22LxL1ISx+8&#13;&#10;8sorrYoDygwofDz55JNW1cKF4kAl44477jCoErRv394C3YR6ARwH9KdckD4yZsxowX0UJagXhA8A&#13;&#10;899//9189NFH5oMPPrB+gdzBfceMGWNuueUWS7SAWHD11VdbJY6ePXvaECPUHX8B9gPYv/7667Zs&#13;&#10;EELatGljyQjUnfQYJI+oAdKnRy0BBYpzzz03ern9zj0oK2V25IR4CQmjMm7cOFvnDh06xEuS5jGU&#13;&#10;OiAjjBgxwvrs/ffft8SEtC5ClYU+gTpKvXr1rKILdaYshNa5+eabDaQVQrKceOKJVmmDukBSILyL&#13;&#10;MxQmULFAiaJmzWRCkt8+pKV9IKT06NHD+ty1DwQW2gfCBiQMiBP0ibvuust+p09xDfVC7QVSCn3/&#13;&#10;008/tYQOCEfNmjWzCiyUBz+jFEL/ghQCuYKyuL6JEgakGIz7PvTQQwZfQS7inoSooc26d+9uQ9Kg&#13;&#10;6HHNNdfY9CjaUMbffvvNXouyB0Qc6u0IHTZh+BM8EDwQPBA8EDwQPBA8EDwQPBA8EDwQPBA8EDwQ&#13;&#10;PBA8cNQ9EB+5PurF+AffUMBZOT3M7nVbtVg4CUIq3PjejGTJewHZ7OTsqJ34gxReAFn1S+sXtOED&#13;&#10;qHUB7Tj+YdJ6hQWRLLSICC3rJitF6BlczK49VQ+D2yaZjHroTxp2T78ycIl5W8AWD9ZLaff+aAEO&#13;&#10;esxnztFD+ScvKmuvbasdoM8UXmzeElBPOAuyBNIomCOTea9dZRvqwAe4OY+UNqoRUSBiigDN7QJA&#13;&#10;UNXAmoms8Hi2jBb8Qkoc8G6hCAZIoHMjgEuAfaT8+TxQwPXOnXtEUMlj5c/riazyrQCjYQoDc2ql&#13;&#10;ZJLALwJCdmnXOaAPgDDgIaAMu52RYK8scArghB32nwmAGqIdtci6A2b9asPJ7LXqDoQqGSZQCbIG&#13;&#10;n79nF6nStKyTDHDYCkT+ILHeUWoOnwsEWyKghl3zF0vJAMN3GDL0F9QvYN5tW8mCPfiLEDWAHMNE&#13;&#10;emAHMsDStwJhAPdyaGfx20pLe2PscAUMvbfHXPOf7xbpHgWtbH5X7e5F8aKpAJHPbq6i0CfJEv7I&#13;&#10;xN/64SxLlLAZHMIfyvyliAF7VbZLBbpSdrnCGiEuGjw13kxT205atDVG1rAnhfUWUpt+KGD/LAFV&#13;&#10;gJ4AWk9qlzxEjTPV/r1urWqBeNIjpd/+g1narItXEhshfygPW95RFXDqH1xxpXaQn/LUBLNIBBXa&#13;&#10;3JE1OAcZAMLEFwL460nxA0NV5ULtVl61aacZLYDc78s2gfcH4BI1kJ0CZFsLcH9dO8IB1CltVfWr&#13;&#10;uwSQ9RaQzM502m7s7M1SYslqPpIaAOAjdp3ArRtVx09Fivrv0BXmkhMKxYBf8smgh+w3CoB+Sbuu&#13;&#10;tZHbEnoufmWKWSngsp4IA1/dUcMCZzvVxy/WWOov8gkKDFyb0iTmRxEJCANESIhsImj8FUONAcn9&#13;&#10;Nm9PM+NFlqovks577SqlCrcBqErIlmICQQ8Exg3W+Hzki/lWZv+cWoViYC3jkWYnRBIAqG98s4Qw&#13;&#10;JQAMd0a4GF7O/rRecN/2f4+m10i3TsN38WyW5gsIT4RZImQJRqiqIQLec2vMfqJx5hMLIJ5c+5ak&#13;&#10;69X3CNvjh3fg2nNF7vn4piomn8gnGGoaT3y50BKqmJPdPShPDvWr/6gPXKvxtpI5LKWeKAZMUDs0&#13;&#10;0zzkiDg2s8gfSB2QBkaK/JBHBKLWygdyBWE6iuTObMbt3GSJSsytEC0wlCU+ExkJ8EZDSySRfb5m&#13;&#10;/oO8RdidVO2jtFl1/SttkixxYJ3IHgDqHT+TUoT6ZZL8xrpWKyWMz7W6360Ks9JDIHxXEbxYIwgV&#13;&#10;BbnsZQuIr9F8XzQGtkOmYyzX1HiFIAZYDMFqt+5zeaPi6ota01ImI/I+RXMR/oFccrBkDQ09hThR&#13;&#10;WA2tF5CdFmgdKivyFopQEDRYU7ZoXZshMLyZiIjMU+Ol0sO8cnLFPHZN/fC3FWaoFEWK67pPpRZ1&#13;&#10;eorSzA0a0ygTQWpDVahZzfyWPPOhyDSL1ceqikzDXAjhA2sq4tjFL08161FU8uwDrVlLVZ7qJXOa&#13;&#10;3kpPqCqMNfWyV6facB5e8oQf94rAU1vrZ9/bq8dUeQhTdZfajboSCgOyxngprEDshOjWWXPt/SIN&#13;&#10;Mh7pN+1E3kLd5ADDzpYBAlZbkRfnS4VjmPzDuvSw8oOkNlft200EEebXjlKJeFqqKE4lAoJDu3en&#13;&#10;W3WKd6S6gTLJX7FaWmO+1PxfRGNikxR+ouQW8oYUigpPJZEjX7iivCmcMvaaKGTQTVpLN6oPEIqN&#13;&#10;8FN2ptJYgUTRVQpjN4jcQT8itNvdn841a0XGhED75jVJtr3XNt5jzn5hokh8G80czavR30hp1Y3x&#13;&#10;9/AFZcz9EPx0j9Yi7N4mla7uIuq8qnWphX738dvhef2ugyhSVcTIvhp7LvQOcwAKU31FEGPsnaH6&#13;&#10;MFafG7DEkklrikDTR+ldWDTIJKT/SkTN5/ovtn05S8bjRDjZYOfNu9UW/D7E2mk9bPXGNKtaMllz&#13;&#10;ZIs6xlygOWrLdlSeIGtkteu0CxMUr54AwADKWDT0gksPmA1ojaEy4ZQrUMYAWP/5559jYSrcNQDt&#13;&#10;EDlQIIC4cPzxx9tTgM+nnHKKVcXo16+fJS98+OGHlqgBoeK1116zJAXIEIUKFTIvvPCCgeCB+gEq&#13;&#10;CqgZAIq/8sorljDBZ6xRo0bmqquustdTRoD7kSNHWqLGWWedZcO82IT6g6oGJA7CX6B6AVmDMCB7&#13;&#10;9uyxaheQNrC2bdsalCsgjKCCQFqAccglKGRALIHI4cKpQB4BvP/xxx8NdbvsssssSQBwH6IGgDz1&#13;&#10;ocw33HCDJaG888479l7+H5cH5Spbtqx/Kt2fKS/EAEJrUH+f4OBnQvgS/I/hf+p7sEa7nHTSSVb9&#13;&#10;AlINpAfaAyJLPMMXqI9A1CDNF198YcPNkPaKK66wYXVou1dffdW+IAURogQiA3716+L6JW2KryhL&#13;&#10;ovYhb3yLksw333xj24d7OlIM/Y3jjvRBXhAtUGXh/dprr7VtR2gZ2p7QLCiKEC7HN8ghkDAg/tx4&#13;&#10;442mYMGCVkGEvgJZB0II4wb1DQgc9A+nZgLphTAoEI9efvllc95559kwP/QZ96LvME7oj5A4gv27&#13;&#10;PECbMufymxBDjcXNc/+umobaBA8EDwQPBA8EDwQPBA8EDwQPBA8EDwQPBA/8ezygR8jBDtUDKc9A&#13;&#10;TDOpIRwvIMEZYFBhgWqA2oDTmEtrP9sjyX8SHefsXgFKkAju0a5WiBrOOgkUKSoJbYgRxI/nOXOR&#13;&#10;PAI+9UxmOCoNXy4ww0Ue0OVWYntQ5zrmDYV4cAZAVl071Nnx7YOG7PIFYMuiXbiOlME1xDgfol3I&#13;&#10;WXW8aQpZgxjqdbXTcqvOEYMeAwwFHCuuXcn5tKN9uMga7EwFSCSMRSaBzw0lbQ4o0bKOdk6r8gO0&#13;&#10;wxRDzWO6iCK5tQsf37Ezlnti3yjkwU6BM2fLr5AjasvXhfJktmQYYsljA0QGAdAsViCzJXz8Kj9g&#13;&#10;7GidKOn08gIcTii7r43syTT++O1CMkJ8AH7f3qSEBXo4RotcKFCDB2AbBAJBjMAGiKyxSSoiJ8m/&#13;&#10;7MZHcQJAGz+wa7ySSCQr1u82YwUWLldYjAVrtwtkzGgABR1Rg3yQs0dGnnsfqnFpF4FEve+uaR6V&#13;&#10;uksKNmp3gE+U7yAE6PGt2S7lA9/2ajf0ebULWFAIv9IPqe84lZmueI+k21FMcAaxBSWSPZF83Hn3&#13;&#10;Tk2ek4JJH5XneoFjzuhjhMEBBOdGqKn4tkfluVxkDh9gR72isvrxnyo6qgJpGQDuSoVcySvw7haF&#13;&#10;cICogVEnSBhv31DZfHRDFQveDtOu+GNU51a6nyNqkJZ++5h8WFh9D0WCeQLsnP0pJYNSAvnuaFrc&#13;&#10;EjU4jnpFMdQxdJPmAnjZ4YxlFnhak7AA6k9bBKoDYjsbLOUFlHVOFrj9V+wYAawzBdy2en2a3Tl+&#13;&#10;vMDdPrdVTUXUIH/SLAR4rJHfZIFhksD6CmS/5p0ZZon82EAKLM9eWl4AON5DTV/l14CBOOCO+dnY&#13;&#10;ZEqCIsTRsskiH62RksdZIhU5q6DQMoST6HNHtVT9aJGUJBiHzE9Uxe97zAOAnADdjqhBfrco/FP1&#13;&#10;ktlsn5orcNUZfbGc2v2aFIIFu+AdIeE7hSIhFA8kAKcy4K5z74SHuU3qCz1EBMgkxxHG4LQU0gD9&#13;&#10;5hIRv3JprhimufWKN6ebD7XL/zORflq/Pd18p3nHKQywJmAQP34WWYPwPVU076QySEEiGpyvuZgx&#13;&#10;DqkEfRbUA/5UW3U8p0SMqMF11L+jyIWEHlosQstISxBMnqdQbhgt5QLC7WCA9x+JnMDc1UbANAQW&#13;&#10;fPnA+aVM73tqmScuLhPzC/PiRLVXVvmZxYx181CMuaGsCFYoIUE6xH7X2rRFREjA+wzq34QkY01C&#13;&#10;rQpFleyq04UpKgVfi6S1W/N0Kyln1NNa4ebtP1TwS08sqHUpk1mgtp6wCGKkUTisTVYxBhUCR9Tg&#13;&#10;eIPyuU0bkRv2yPe+jRWh7E8da9+4aIyowXnCfVwplRdCJR3IGEHHyE3MzeXUps7OFUkzn8iT1A21&#13;&#10;HGzBGqleqZ60sVXgSkkMeeqBFqWk+iTFGxrlEMxdhtoEBAjUVW6TapMjapDlWdXyWALEbvkfoqo1&#13;&#10;1zGTv6X7L2srPoWAQ3imwhoD8YgmxfS7iDlouYhRqEr0FiEURayztA4P1Joz4O4a8luyqhA3Z96u&#13;&#10;LWLE5WpfV7QTRXzInU1qUPIThEZUbbD8+k2DIg4JUWlJrzHv1dB8f7P6ibsHebLe5xZxdt6qbWaS&#13;&#10;+iKKKahnMGYgtjiiBvdhbHbQ2pIXMpLIo78rRApj+zf9zqMtUHlyRA3S87uOUGK5c2YS0XW7Te/W&#13;&#10;cdRIULB56YclZozWc9a1D6UoNej+WuaOJslKbeTh9wzX3hyPZ4Q3AdAHWCbsSDyDeDFp0iQLMjdt&#13;&#10;2jSWBOJFsWLFbOgSCBu+AbZjkC7q1q0bOwUZAOUACBCA3twfwDtfvnw29IUDzvlthsIF6SBPoIKA&#13;&#10;isL8+fOtigfKCz6AiZIB6h5r1qwx/fv3t/cDJMdQ0yD0BaEkMNJCziCsC2A55gB3VBQgCcycOdMe&#13;&#10;J4wLaTkGaLpgwQJLGCBcB8QRR9QgMSD7ddddZ68DjMcIqUJoF8KpkJcrM6SPTp06WYIMJBHfCH+C&#13;&#10;mgR+Q53jYI0wHqhAoE5CmQgx4+oZzQsfzJ492yQlJVmiSvT8wXyHHEL/QMmkY8eOtu7xrofkQJvQ&#13;&#10;ppBmCGHjjP5EW2FffvmlDc2Cr1u1amWPDR482IYa4QuEFL7TLrQpllb7ECbGbx9II66/cS33cEQN&#13;&#10;vrvPqFhAmnBtBzEFYsfWrVutkgZpMcB1/Pzoo4/a8cQxrqGdS5UqZf3MOMIoN0QZiEWOqMFx0qO4&#13;&#10;QXp8hGqMM/JHSYWQMBB5UMFJNGbdNeH9r3sAVRbGM6omjCnCBSUy5lLajBfthyJLIoMMhHoP+fJa&#13;&#10;tmyZTcp1hEiiz9E3UIL5Jxl9nLmaOjGPOtJJtA6QUubNm2fXFvw1Y8YM/ZZKvD7jn+HDh9u8x48f&#13;&#10;b4lZ0TwP53fWGurBmhB9sb5RZkh7wYIHggeCB4IHggeCB4IHggeCB4IHggeCB4IH8MA+tDX445A8&#13;&#10;QMiPsgIBfePhN7gTD90PFQwhPx6WA6hU0e5w35ACL5grs1m6eqMlR3CO3b4faLf/PIGvT4is8V/t&#13;&#10;qC0mcBhyRFvtdi6QssPUzyf6eaV2khJmpY52QheXWoczwhf8KqUKFEMIdYABwBJGYpAAQnbc36qH&#13;&#10;/FOWbDFbFS6jtXZsTtcO5pFSu5ih8gDgsMsdEgfAEVavjAARlWm6rlklYsNISdcDoNUvl1uhLjKZ&#13;&#10;j4csk1rGRnOZQkoM1254wPOTKuS09y2tfKoLNBk8db3dKQrxZIJAB+rYom4B88mwlVYOHSD8Z127&#13;&#10;Q2VqLHWEggIuDtWEt5j8yp/28C1nCpDjA+6rFBYCVgQS5adpt/i+h0wKYaA+QbgTAEAIBPiZcCr5&#13;&#10;tUO9murhG3gru8UJN3Ooxq7qhhVyS0XlD/OV8nlKsvjzVu4wq9Wmq7fsMptF0DlGGP1+YIwqXFZg&#13;&#10;oA/gLxPZgbpBJigdCTkC+QEgbajql5YB6DeSkso6AXyfadcvYNF8lWeVfECYCvrPcXrQvF95hD9S&#13;&#10;Hgv8p9wAUC6/wC5ueYDbGnYM4wPKDeHHN8Jw3CjVE4y2IBQJwJYL4eOnBSAtIrLGCpGLFqsdfcMH&#13;&#10;pdQ3nQGKHaMyZha4WMwbT5zPDDEiBVB3HkPlAuC/hNKeLMD3rxhtitLNbgF6lIE5qYB85Rs+I0TQ&#13;&#10;XqVpol3wiayXwsTcpl3aq0UMqyGC1uvXVjQlNUadWTBTdVGzxTU7NlSGLJLnPxoGIQICGfX2SWeQ&#13;&#10;ZYrnzW/73EOaI1FZWKAxuF59EUDX+kp1iPa9bCIQoRzjG0SlYnmymHGaLxejJoRxrf6DFKKm389+&#13;&#10;kipBds0XhFaKZ8yzHT8TwKxQHhA8OgqwdaGSXPqrRCAaL/LZf4cuM/0U2uFHETEYBwC9qN0A9h6j&#13;&#10;ChAKAYM8sVhkFFQJKFcqUwdgzgTkdzZfJAyA6Eyqc3TdIQ1zb0mtP4SYWaD+hSVpfYJUNkAht/qo&#13;&#10;r0ACpIyTFm42+aXOQ6gTjDHFORRWvhy/2jyrkDPMRatU7zVSINm8gzAu+/ufa13favf+TKkabNM8&#13;&#10;sM/BrC/vSqWDsU09J6ntJ0ud4zwpfkA+JGl7kWu6SB1jtAgWqxQyC8B7vkDsqiJ81dV6BxmAOfE4&#13;&#10;jRMUJwgV4uZtyGy7BOpDCOPYPPWZ+uX2WpWMY5Qegohvag6pT+Sw6787vkHXLtX4IexI9PcC7WfJ&#13;&#10;ngeaxMhMYzajflxE518UTvCvm0tIOkdzyV7Vq3ShLJYswzFnrJkQhvA75cVeVHiaXgrTZZVw9J3i&#13;&#10;QBDqoHBdhNGIZ5Ald4ogAgEi+hsDFRdLblAeqFlACHT3ipdXWseoVyURLg9k9cvmsiHaCFv04eBl&#13;&#10;BgJOcc3XkCUuEyGDeqRSl9G6AgmDNcAZdWYO4Fh0vXfrofMz69c9UspS94jVjfnnNK1xz0mtA9AU&#13;&#10;0i2hjLJn2ncP7sXaX0TEJ34PsJZA1NygsZdFaySKQFFjfeU33Ty1K2sFCkCbpCKSTeuOT+xw17Fe&#13;&#10;stbxuwpCGs2MisYk/S4ZLbLXeI3PYvJNGfUPSG3XiJhCuKNDMcBFQMO0gF+UMUgDaI4aAEQDxhPv&#13;&#10;AN68UL8AeHakAAdKE8YCX/qGsgYvjHAkgKHVqlXbT9UBsgWkDGeAeRh5o7Tg58tnSAoYIBsGqE5I&#13;&#10;FRQ+ANAhfkBeIJQLyggQFJwB1KPSAHEBAgGkEtIClgKcOuLHhg0bzOrVq+1l1NcvAwchi2CUATAe&#13;&#10;sgahMSBeuDxsAv2BBMAxlBsOl0FIwWeopZQpU8YqPFSvXj1u9rQhbQtACskCosRfMfrQww8/bAFt&#13;&#10;QG3ChPDyCRHkT30BOSGw+EQed2/aBb/gO/oGBIWLLrrI5k24FvoBbUtIFMgZ1A/FDOxg2gfQHcKI&#13;&#10;M9rbNxeehnpBoHEGUYI64T9ezvgM8QRSiG9cC/mCsrr+AYEHo//XqlXLT27HFQQmxhU+8A3yTrSc&#13;&#10;/vnw+fB7YNq0aVaFhfal7QlzA9EsnqF48u6778ZOMUegAhTPmMdQA2J+IG/UWxiDzMmovzjVFFQ2&#13;&#10;jqbR75i7eGd+gwzFXJ9eQz2I8mMoKqFWE+96SFutW7e2ZD3SMqYgBhIOKGqUBbUa/EuZatSoYcl2&#13;&#10;/viNXvNXv9OOhGWKZ5SB9ZD7EwYK9SJCe6EkFSx4IHggeCB4IHggeCB4IHggeCB4IHjg/4sH+k9e&#13;&#10;ZR4fOFvPTff/NyP4WZ8bj9/vHM9eL35nbKoNt0fLX2zufOL8JNO0SvLmrsN939RPjw937v8P8gNo&#13;&#10;SUse+q+6IDOsjzhmwTg939usXasYIFh3Sbe/ot2S0wRCIk++VGDUGMmCfyTywiMXlNauyRJ6kBEn&#13;&#10;s5RDEB7W6cH+WSJeZBFg4YyH+uu0U7WpYt5nFjDmjB3fOQRajhLRAllwJMgBOq4WoEiM9aHaTYvC&#13;&#10;RxHtBl2lfJuJSFFOgANGyAoIF6N0/hcBjOMWbFFd9piTknJasPpT7RifJiBohPJG0r4UQBxqBDLC&#13;&#10;LaCu8bPiqf8u8G3U/Jx2J22lollNO+2+HSCAZoGADOLXW7BO1wAYOhDKZnKQf3iWis/Z1ZvIAKIg&#13;&#10;dWy1O8ORG04GHgFyku1PC5gAtJFfBvkKgHKbVEOE++rcPp+7KwDZUyFw7kSCd2W7n30n1ZFbBbYv&#13;&#10;FMj4hwqTS20GMATAA2EENZT9TBkhFe8boVAAngAL4xkhFdJjvQXo3iVQeokFuf8U+SOjwt1kVDiS&#13;&#10;bGoz7QaXysF+pvLkyLKv77nz6QX/lotkAuDKJO/v/nb5uHdagHbD4sns0245syaXI6bmkZIekokl&#13;&#10;YSRfHvvLmHPqCrGDcT5M1bhdpnHW8viCAtlS+z5OcnuI8sQzDlOP6gIJCb0wQuPsLRGgOkgZwfkM&#13;&#10;BYkfRHgqmD+LqV1qfwLBLnXmd0X6erD3PLNRYGtDETpeV8gMFxbD3RfQkYeOALK7bWff106obmzd&#13;&#10;pdKoazhik7vuSL1D+mHclxE5oZoUFZxtEVkH1aE3f1pqCVwA8wDMlL+g+t8kEQzi+TNTBqnPpLSx&#13;&#10;y4t3Rz6B8ITZ8auqosCAP3xbKqLTNBHTCOVD2J2oQWa7TkSEwSIJANYSjofQWdF+g7rPKwqxcrKI&#13;&#10;az1HrrZgeyHd7+yaeU1dhViCHIY6EcA9NmT6RoWM+EMhhXLGnf9y6F5+UR1oxLrmH3flzaj708d3&#13;&#10;q10hP2G5BBZfoLl9oOZ8FBQA5ftK0WC95oumAsd94BnyXPuPZpm5IvGhOJAzZS5i7ob8gWJHWkZo&#13;&#10;rXlaj1IVTu24QW1QWheeIwLhZ1o7RomwMVeEDJQHygnkP03zP8SMYbo/42zkHIVAkbIIJEfqs3bL&#13;&#10;Hil6MGpox/3nbfyBcgE+4YUCCgogEILi+SmX1ijfUA7aqfAlkA7jpSfEVHoNlS2USnyLt65DxOBm&#13;&#10;PrFl3zXHKPyHgMJ9B2worFEKeyFJl+SjnNTnlgrPlchcXehv+ChqhGyD0Mrci78gPqVlfnn8dIxL&#13;&#10;QrscyCDMfaJwRU8oNNlwEan47TBFv2sI49ZHJJzLpJryytUVbPgel1cq8oYOujJQn3h1ctfxzpo4&#13;&#10;ZKLUwTQeYsu31Fncbw3nkawKteJ85a7PJJ8xviGz7RCBCSM9PnPX2YMpfxj7vJiX+d3gEtk54hhX&#13;&#10;6n1XJKdPJnJtVgg67BopuEBA4XciihuEsFuosci4+EjhjV68soI5t1Y+l/W+zA7wiVAKKDtAsnBE&#13;&#10;C/8SgHV2M2N87tKli3869hmQbfr06eaEE06wwCMhLjAHeMcSRj6wa5y5C+D+QOZ2qZM+3u52RzZw&#13;&#10;ahcA/p8qxAREDXZ5s4vb7ZAGUOzcubO5//77LQALWYRwHITxYLc7YDp1+OWXX6yCxpMKS0H4CcgA&#13;&#10;3B/QFpA1ul4ApkM2AOAHZHXEDnwL4BgFLQkpE83jQH5IdB5SCmE0qGflylIc++gjU79+/UTJbXvh&#13;&#10;D9ro4osvTpjuYE5AwgG0xL8AnYDV+Mo3/MCL466t/POAthA08B3+xlCygLBB2BiUTiB5/PTTTxbQ&#13;&#10;5rjLx/Wn9LQPJBVfuQRQOp7RZlHCSbx09AvKTd2i6TmOMd5I5/oFaelHUXOEj2jfoB+5ukavCd+P&#13;&#10;jAdQL6GdHHEGIk0iIwSSm/tIA3kK4kO8vjV16lRL6nKkDNfm9B36JXMc7R/tA4nufbiOQypCgQYy&#13;&#10;BXNDz5494xIoEt0PwoKbqyFtMQ/Gqz/5c95XFsJf8cgahOvinGsDCE7pWTMSlTE9x5l7XD3SSg9J&#13;&#10;EAWODz/80Lz++uumefPmaSUP54IHggeCB4IHggeCB4IHggeCB4IHggf+NR5Yu1WhlRduEL6Q+rkP&#13;&#10;FeT5Klhk1BBHmLhEatoiTsR7hhpNfzi/b9qx21DmI2XpRwiOVAlCvml6YLse/NMpnbw9iQE+kPjP&#13;&#10;KOCjtHZPOjtJoQ5Ov72aBeBRB0Ba/ssxq224jecVt7xR5bxxQVl3fX/tRs0gIP5UkTDcgx2Ggz0u&#13;&#10;kkLycZfa2NjupynPwVPXmZ6jV5vf5mxUebIKSMylEC07bZm/GrtapIDs9nMzb3duHsnPHy/ViF8F&#13;&#10;EnRXHHb74FpAxOkKsVBQACpKBADsryme+0rVtYnCr/g7w8/U9w9/kZKIALkPh68UWLfHVBEwyw7W&#13;&#10;CkWyme9VF5QbZsoPJbVztHYK0WNf6Q//Jz2HszvqqZsayTSsWMC81TZJO/b3TSoANswxgECQfKao&#13;&#10;fChVbFP6FZt2ylepdw8D4u4366TMQvurtvypkDWpiQ6rBCbd32ueVVw5XvLu7JJG/aGodtTyfvYL&#13;&#10;k+zOe/wftSi4BFjJLl5ICru8OrnrtqgNDmTTFT7kAZWH8D3nqD+0EXjETn3UYvBD42cnKrTELtsf&#13;&#10;DpTXwZxHVYFd0ZsEcm21wNU+4A/g+UeBzMvVz6qrD0EumilAFyAuaiiiLFcIG4x+as257iBWB3cJ&#13;&#10;1zswlRAzOzTemwlwjmcQgaJm2ztGBtp39k+1T+XiOcy3nWqYt7XD/Nl+C80zetWR5H+jlLAaqAtA&#13;&#10;0Lr4hIIGwN83JPYfkhLBy98vsWFO2mhH9jOXlUsO6+In1Odi2h0uzNHMWr7dhmHI42EV9L+VG3dK&#13;&#10;qSGDKR9Vdojkc7i+ztCYov1uEdnBhtVJyfhzhQt5WeoB2URQuEvhRU6vkscSw1BLGa0QFS1empwC&#13;&#10;1KZ29A6NTfp7ttQuMqulwkIoG3awY24Mubkz5bb2bYjCRSwVEYcd7PjLt4na6d7uvZlmnEgIhfJm&#13;&#10;MS9eUd5cdXIhP0nsMwQJQPjzahYwV5yo0BnqFI7Q8daQ5WaXiBKoGaCawDwzUsopgMJNqscHMaNj&#13;&#10;nHnBAsIC1gmpETXGPioREBz8MEgoCZQRKQLw95MRK21IFMp1Vo28BkIIhnrJ/b3mmlki4dWWQksH&#13;&#10;hVmBtEfIhnLqG+e+OFkhTBRjPQaX77u7m55eFlFlnerv+xj+IPlgZ4lQVEhhtCAn9dKatFZpLxVA&#13;&#10;D0nwTLX3MKmb9BMhASCf9RNgGsuT/TgbGukPjb+bGhcz1ylEkz9vs/5CRKLeKC5ASkRpac6ybWZ7&#13;&#10;CtBuM0r5s0aqRebPfRMCajn5cmYwC6WKEC89vjlc5nxVSiQsOgGKIVFDTYbwJZTQpW+v8FCE6MmQ&#13;&#10;QsjkOBth4ykMufxQboCAQr+E1WzJhe6k3jeIBLNXZESOEypnj1s3lLkbLy456jCsg9E+6c4nOu7O&#13;&#10;u/d8Ihm+cnVF29+mqn1QgUEpZaBIFZ/qt8Kp+o1xk0KSOEtvvqRPPTMY+7viY/3mQkXN9ck96iel&#13;&#10;CiSv43aNlpM38zsucjG/WQg9h9pUCa3FkFEgaqzfKmKLfBk1Qq0RHo5/qPAboyjp5XtUqiACRY1x&#13;&#10;ClEL3/uEYhTReM1UiLjZK7aK0LTZ9JCaz3yFY+ksYh7ha+jnB2OEH2F3MIAaQHLUIGoARhEmBACe&#13;&#10;3cS+cV23bt2s5P/bb79tyRr4s2jRopbwEI9UgZw94BYECRfGIREoBgkE8LJBgwZWnYB7s4v5ueee&#13;&#10;i4WacOUhlAt9099tDXDIDmnAccBRdrN/++23BlD1kUcescobp512ms0ChQZ2zUNKYTc9MveQPZDc&#13;&#10;f+CBB6z6BPUCvOceAwYMMJAtfMM/lJd36layZEn7PVH94gH1fn7p/YziSYcOHWw9UZl4+eWXrXJH&#13;&#10;WtfTtoQSqVevXkzpJK306T1HGA9AWIgud999tw0X4l8LyAqZhf6G0kR0Nzp9CuUN+pGvaMEufAgg&#13;&#10;KKAQIqJv376WYHT11VfHsqefuvah70QJSH77UA5A4MNllHfjRilkxZmYXIgLSCecd8Qi6oSP/DmV&#13;&#10;85BNIAg4kocrY5QE4o6H9yPnAfpnmTJlYkQB1Hdor2g7M5YgSvnGXEKoJxSGooZCjCNqoLLjhwOK&#13;&#10;pj2a3xkThC9hDGLx1oW0ykMIJ/op/Zdr8VdUPYbrmY99ogbHINUxJqJGPpABnbkQRe77kXj3xxrj&#13;&#10;FiKiW/8gekHaoQ1dHSC5EBoMckvjxo2PRJFCnsEDwQPBA8EDwQPBA8EDwQPBA8EDwQN/Kw+Ai2XU&#13;&#10;s2iHb/iFi3fMneccr31P392ZI/tOWR2WdyTudHBPZI9ECf4f5rlfN1Kvso/aI72Lhic8xFApT/j2&#13;&#10;w5QN9nghAWuQGgBKrnp7ujn+kbGmj8gZgIfIfT94finTtVV5q6JAmkna2Z3ItgmY+4Xd6IWzpIrp&#13;&#10;vk0gA7suywqoj8q9I59/elIuCzC/K0AYOfuGAkIoNzulCwsgH60dzL0FmuWW1HgzAXe+NaiY2+TT&#13;&#10;jvYhAtAAFfMrTAny8QDmJbUDnZAQ/cevtUAwpBB/B+xpCu8C2WC6gNl+2tENgHGy8sNOEXDIYP1g&#13;&#10;yAobfqWSyBv+7m6/DHE/qzEOZdA5uATgxag87OrlGEQE92I3/u3dZ5tLX51ivhdBoJTqCeC1esNu&#13;&#10;00919Q2pc0K9sHvbNxQcmInWb03e2e7OEU5mpsApPf1zh8wMkSMWifCRW+oVgKOtJXV+uvyTpPYE&#13;&#10;9AXUJns/jEvs4sgHdi1XKJzNqhJ8JzKMb4QPIdQI4HVaRtiNFVIZQEmjy4WlzRVSYTlFbQnYukzq&#13;&#10;K+z2BRhNT3nSuk/0XDkRdlBFITTINMrpGX64XyBVB6mPsLsfUsFegV+0B4Clb99NXq9+vlOkpmOt&#13;&#10;IoN/7lA/43+AtRFzNytMRgaRqlID6669UYYgXIMzCBWEe9ivkCRQwYuKFAAR5g6padQUSWO1SDAP&#13;&#10;fzHfAngk+VnjfbeA5pMVJidnCqDOceyzEatMt++WWFLRTWcWN+9fVykuUYO0ZQVMllD7EQ5kLKoH&#13;&#10;nk2Xr2cJFLTkLJXhaNjPUpMAGaWfuzmDdhyseexPYaCnai7pqhAFLRQmo64UeigbIZx2QjZSOmGt&#13;&#10;+0xtwxzIWPVtuEI8EY4gl+Y1O979k3E+/y6FIEL8QHjzjdAnd3SfY8ZJIaiq5r3P2ldOSNTgukfV&#13;&#10;fmc8Mc48IeIN5n60oGDSQ+Q0QtqcKCIEZA3G0yztmkdF55SUudFelMYfQtoUFAiM6gWKPNH+P1bk&#13;&#10;HuZlCBhJmledVdT4IpzIRpHF3v55mQ3BUUx9okWdfaoMszS2UfLJIX/fLtLYtQ2L2JBIzM/rFf6B&#13;&#10;0FkYY39fL3d3SH5nXWsj9aTWInm515UnF1Z9kwkhhLQ4RT5eJ5LAO4OloCLwv15Z7SJWeU+S+hRz&#13;&#10;aW+F+oDQU1tkwYqazzDGWIkCmrf1g2uCxhTqTW7O5n2L+sA1784wV745zSpIQbarJCUgOsxPmqN9&#13;&#10;8hpt8aOOGQHvzminJJEWqdkgnYuOY44daO50eaX3nbAZGVRvSFQokvjWQyoTG7ZDerFd3p46UWS+&#13;&#10;tiJlOb+2OaWw+mJhqyjiX0vbOMUJCHysvcxDrDW+QRT4UWu70ZJQWL9VUASJXasbQ17yDVWlVVJV&#13;&#10;cnn759L7+Zn+i0ytzr9rPp9v+z2/E9qLfPNuu0rmBJFZhf2Y8YtSz1HpzTteOohGrKl+n8SHZ1bd&#13;&#10;N4cfp5v+qvlirfq4b5DzlmnOZF0tLWIN7/wGom8MjKyvXPe7CGWoYxGqBOIqSkX5SC8CzADUPSI2&#13;&#10;WuvJUuWfS+ONsUpYnEbPTjD1Hxtr26qa+u8FdQvacC2PXljGznuQKH2Sousfbp6J3CL2FfUJiAfs&#13;&#10;/o4SKwDtevXqZdMSDgQgCtl+/4WSgwPLIUG4XeUVKlSw10HKiBqhN7iO8ACAYADqkBkIceEbx265&#13;&#10;5RabFqULF85j8uTJFsQmVIn/euKJJ8yVV15pyRjk8+KLL1plCcILUM9GjRrZECfI6Z988sn2VpAK&#13;&#10;ABVR2CC0BmoUECzOPvts06lTJxv2BdIFIDzgHOQWCBv4irr69+dz//79DSFVIHkA4gHAUkdA3AkT&#13;&#10;JvjVs98B8X1QMFWCdH6BeHLXXXdZogbqHxA3AH/TMsBGFEQwQhU4EDKta9J7DoLBU089ZQkZKHdA&#13;&#10;fPENf+BHwj2gjhG1IUOGWIIH/vR3z0PugVhDfm+99ZbBd7RT6dKlY1nQVvic9gEoT9Q+kHJonyjg&#13;&#10;HsvoED6QF4A9/dM3+jWAPeoC9EPMjY+JEydasopfTogst912m1VycaF//PzC56PrAfqgI9dwZ8gH&#13;&#10;hIWKGu28adOmVIfpo25OTHVCX1woHI4T1sNXeYmmPdrf3ZwE8elgxwhECjefsIbE68OQVFDKcObu&#13;&#10;4eZjd9y9M54hQ2CQ8vDX0TTuB+mP9YEX8ztkMOb0Nm3aWIIY5YF89uqrr8YIHEezjOFewQPBA8ED&#13;&#10;wQPBA8EDwQPBA8EDwQPBA8ED/1sPpI2s/m/L9q+6O5tVAQ7ZPTpmwSYb7oFdlxmEMYFv71RIAkJ6&#13;&#10;zNYDdWdAPev0gP/pfovsg3bk5acJEOn67UIblgCQq6QIEYAbyLJP1cP8rt8uFhixxQKyEDSWCRhn&#13;&#10;93U2kQRcSACAp49+XWmeldrGSMnFY8jGL1daJPrZBexspEKbACjyYL+YgAnfeJBfR4AXYTW4FmWJ&#13;&#10;RpKbxyoKTCC8AIAy4U1IByDhG2FUSuoYIPR67Sw+PgVkRFL9BKlzoCiCdHp2gRhuB7S7HrDwpIoi&#13;&#10;iuj8JuWfQ7ukAWawxgK78TX1hHQBicOBtu76H6dtMM98u8iSWyijM3aVs1OYWPQAnexwpZ4HY5fU&#13;&#10;L2QKCeCboNAuT3y10BJGKAtg5WNfLjDfKEQAbQTZpLBIC80FGu8VjEXol/d+WS7Sw1bzu+5/2yez&#13;&#10;FZt+x34MsZICFY9V/YfMWG++Hr/GLBUIP0OAHOmXEpveK6/cIIBSgLP8BEnByverTpTlxg9mWVCT&#13;&#10;9Dvcjuc0KppJ4GMzJNKV6auDlpiBAnOpF/3j1R+XWql5dganZZSFB2r0zekilrDjmLLhj5s+nKVd&#13;&#10;58nyRTvi7BROK1//3BKB1M8NWGyeH7jY7jrmXBWFfDlJ/WO37vWCSAi/q224LySTV35Q2XV/lD3Y&#13;&#10;mc+u40waL5CInhb4t1IkGNJOFCD55DcLzSb6armcpooFa/07H9pnPEaZUQOoq3FSNBICpYjGURYB&#13;&#10;boRveF9S9ZB45gq069RjrkhOIibQyHHMKa9AjHlMYFw2AdCjZm2wfiE5ISuyq86EI/KNvJ9MIQNU&#13;&#10;lN9a1S8o1YctZqQIB+5FeKJF6mtYIZW3tYD3PQLGu6h/M3aI3zVZO9qf1ly1VXPTCfJXnTihVvz7&#13;&#10;Ho7PEC3YRV9QChWVi6VWqUnue0bkJXaUb7dzE8BkdylBPKe5kLAo+GynNxbwLEpGz6sfjNYcuU1j&#13;&#10;B7Ub5uDF8hMko6QUwD9R+enr7O4H1EYhyBmkhJekXDJcbZJJRKJWIi4RPoO52PczvndzFGQeVItQ&#13;&#10;TPpJ/ROSD33ngT7zzQiR+nKLaNFCIUkY04SBgvxUXyQFf2e9u3+id9ryOM2DHw9fYT7Qi7Ay1OEX&#13;&#10;lfO5AYsswYe5GvKDMwhWhO/JrvJP1TghnA/zLqQwZ5TJzjVa6yDxUHbqBUh/g+aiFZrH6Mp27Cdi&#13;&#10;a7jMErwz3zfXHEU7QlbJJUIhyk4YZMMSWm82aE3do/mlicY6868zSB/ZBIB/pfmZejKvbpLywRSN&#13;&#10;u0e/WGDDejHPlhcxBWuuECrZNC57SLHlv8OW27kGlYOPpN7wlQiEzJe+sYZlkX8+VX/7SH5F3WKt&#13;&#10;Xh8oTBnEsAPNnX5e6fl8ktbQehp3ywXYdxZ54RcRNphDvhi32rygtW8na9t+q0vinCWOY9tvhubt&#13;&#10;8VLtWq1+AbEMRasNkn97XGvdJPXzrd6a8I38kE1kIcKPYKzDtAG/WV6Syg1zBH4eKqWT+6S4hMdS&#13;&#10;e81elu4/tP9UhTyBMNTr99VWLYk1nFBfW0VM26vfQqhvHU2DILJEcwZtABmQsTRYRLmXBi6xpKiz&#13;&#10;td5ArMEYe8xT/9XvAOYl+gfpf5q+3vxH69kejR2UTuqrXbGrRRQxCoHyzpClth/S/yDJ/CC1s5d+&#13;&#10;UHqtWyeVz23qiUiFIgwh8sbrN92L3y22hA3Wb+6xVGpRELOKaq3JrzUBo//yu3WBQuqN0m9Lfksm&#13;&#10;ssKFC1sywdatWy247aebP3+++f777y2ZAAJCImvSpIkF5pGoB8TCLr/8cqsO8Mknn9jwIpADMAC6&#13;&#10;1157zYLphOioVKmSJVQAcj6pUCNuNzeKE88884wF6AD3S5UqZckU7FCfNWuWJVc4EBSADCANZY+f&#13;&#10;f/45FiYCggWEBPLh3QGsHHflgQACMAkBYNSoUeaNN96wO7ghcGBI4fMZIBWVB4gahPZgZ/19990X&#13;&#10;I5iQN7vCqQNkA9QhACwB51Gu4H4PP/xwDLhF6YOQK9QXQNQ3iB3du3c3ffr0sSQR/1z0M+1GPpAE&#13;&#10;8CWEGsILoAriXhACosoeXOfII44EE837r3wnHAr+4Tej23nu8qM9UUfBrxBpAGidsgQ+7Nq1q00K&#13;&#10;8cYP+QER44ILLrBpaWvyvuKKK1L5D9IDYVFc+6CKgrn2gdDj2scpsdgEh+EP5QFUfvDBB20bkCXt&#13;&#10;+/jjj1sQF4KQUxig/tQN9ZHHHnssFu6FtuP63r17W7/49T8MRQxZHIIHaFef/ARZg/ETNcga7nid&#13;&#10;OnUsCQ1SAvNV1OiPjFlnEBx8RSB3nHd/fqB/udBAfpoDfYaMR4ggCFJOzSPRNagFObIGaaLqNImu&#13;&#10;c8dZU5ivMcZ+PLIG8yPjHiP/2rVr28+sOW4NsAdS/qDu5FRwmIsPpKxBfQ/FT/49/c8o3UDagYjG&#13;&#10;i8/MNRDI3nzzTTvvuvQQ1CjvgYw1gfZwa9GB0ofzwQPBA8EDwQPBA8EDwQPBA8EDwQPBA8EDf28P&#13;&#10;pNYi/nuX9W9XOh5uC2+zu0WjheMcJ3jD8gg0Ilb4HgEHrwqg+1wP4r/pWMNAuABIAzx6JeX4oHtr&#13;&#10;J+8uFWoBuDFIoHhzhatAKh6QcZ7kqksKIHywZWn7AJ78bzuzhBkhwGOsCB9Nn5toapQAkPjTjBfQ&#13;&#10;t1lgaeuGxWNgKSDZ0wJjZ+ncg5eWMyfp4T87OSF11NUuZB9kGjBprQ2DUFfgnH+ce2J1tDO9jJQ8&#13;&#10;Jgr8ziNQplYKIAswUF2gyHjttCffi44vENsFnnylgAGRPwCTADLZjXyWgEy3q7apPr/701Ibn72a&#13;&#10;6lK1ePIOaHct7xcKHCQUCrvAy8uPLkwKIHpJlWluyo7+lgIvo9b9txXmYxEMThNRorFAOyf7Xbqg&#13;&#10;JPQFUnQTkNRLu4+fu7y8Ka5dwbQzr3gWPXey6nRP85IW4HtDYVzY0V9MpJr5Aj0IPZFB+T9yQVmB&#13;&#10;Rskg4l3aZb5YIM6nKlN7gZYF5ZftAruRqQfg3aN2ZOe3/rfGTl6IHSu1C/n692da9QRAmqUCpApL&#13;&#10;TQHChu1/Sl1TQHyNkjnNUAG7b8mfI0UIIM+ZIqIsVrrc6pNI1QOasaMXoky077o6A4R1PKu4GSPg&#13;&#10;pp8AzSvemCYQKKcFXSeJ7MDuW3aYu3tzXSyvFN+dXS2fdphnM+wqfqCnwASRhujjqL4QsgDiD3Lv&#13;&#10;gH7OYnm4A957vHNTBQTf9+lsi/o1rZ5X4RpyWP89dXFZGxZnuNrjwm6TLXkJMhRjJLN88rjO59PO&#13;&#10;/HNq5DNtTiti3huiB+QiH3ytujJ2IZcsFtBfU+PljTaSG04hL9mq6Y9fb1dEjtE/bBp3UO+xcqec&#13;&#10;Hy0Aba3a71yF50BOybeL6ua3wPkYESTu6znX0KcgbqHsgHT+sl1ScPFu4Oft8jlb4TdaKbTGB1LA&#13;&#10;oR+wI36WiF/MKY7E5dK+o3oTroFyzFadz1d4Cj9/0jFeb1NfeEHKPfTNa7QLv7dA63EqY8tuUyy5&#13;&#10;C9LHPI3BCmrvxy8qa0ERd4/oe7wyR9P43xOlJ/wTCg0nikiA4oczxs6l9Qqar35fY/vAha9MkYJQ&#13;&#10;FguwTxa4y4P0LAoBtUZ9j7FxYgoYyvUZBMKNVZ9voXrVUjglQn2gYJNPvn+oZVnbD3B/ojItVPoJ&#13;&#10;ukdlzWFVvDBHKO/0FaDMdQztriLlQQqx+XBjGYS1QhrTg++vbQHdGxsVsyF7GMetXp+mtstmQylQ&#13;&#10;Z+rY+fzSpr7masozSjvrd2juP1dzXNQSlZV016nvE9Kqh8JT3SIC1XtDcojsd5wdo6tFwjhTpIM3&#13;&#10;2iRpzkyZkFIyv0DzbFeRAGarX9En2ikf36qJCFi3dC7z/cQ1VvVitPoKYWoIx7BIc2NurR8bRACA&#13;&#10;rLZTBBnCFqVVTj9v//OJZXOZAiJhoCRTQuuk698lRY7DX4tFDskqUkYDkRncesP156leN2sdfUUg&#13;&#10;9xOM+3FrrOrKHKVnTs2tMCbPXFbWzrekv6ReAZW9lHlMRI4OUkf5VP7Cxs6XgpUAdDvuvXF5uQgL&#13;&#10;1PXprxdYYh2EDdKgVsLcSl39treXRo/pu83X3in1H4775wrIn08rdNHNasPfRNQ4T2F+WJcJ34PK&#13;&#10;UCYxRSGP0vfTY4wnibab30Taadp1grnm1CLmBa2Pz11ezlz7zgzz3YQ1lgxSSeFw1us3xniNmUya&#13;&#10;V5+4qIy5XIQvjN8Q7XTdCOUxUmoT52luYc5doPA3u1UWVCB4t3VPKRR1SnUg5Thv+MuvM2sj7QZx&#13;&#10;qZ2UUCrrt0BB+YG5e6H6WH0RiFrUSR4PafUt50vvVvZjWtdE0/LdlY8Zvfvw5QaFnSJ5MkrJZ5tZ&#13;&#10;JfLDySK7PNSidOzSm84oonG7yfTVb48btLYTKi5zxmNsSLu1IkU20xh7pXUFu2Zy0S0KXQM57ivN&#13;&#10;I+3em2HTsw5P1HyzTr8PzhdxtNtV5W3/ImzXfeeVtmHIPhFB6GcRVitoHYBcM0brTx61w51S32Ie&#13;&#10;xCCQsAZArGr12hT7O6lH+6qpxoxNqD+AcoTNADgjRMgll1wSA+oIOYH8PKQK1BcSGYBVw4YN7U5j&#13;&#10;QlPcdNNNBgLH7bffbtUtAN1PP/10qywAaQJA+tJLL7UvwOhHH33Uyu5/+eWXdtc6hAwAO8J0ABwC&#13;&#10;ZqPEgBGKBYAekJ/zpEXxgrIDet17771ai8+1aa+99lrzzTffWFICYTPYHQ3QBkkBQsQ555xjlRpI&#13;&#10;TJgTQDb80LRpU5s2c+bMNlwL5I7rrrvOArYAp6hYDB482IZHIS11B0SFGAAgClGB3dYY9XvppZds&#13;&#10;nSG+kL5q1ar2/pAoMEgLjqzAdwgnKGQAYkJeSGsX+aBBg8zQoUO5zAB0QlRwRBN7UH8ATFEJITyJ&#13;&#10;M8Bit7P/QMCnuyb67srs3qPnUUVh9znthPnpKAv+GjZsmEG1hRAD9EW+A7JSD8geboe+y7uxwgug&#13;&#10;nAHQDYCOGopvAN5++0CKiNc+LtQCZXLlcu8uP/fdvbvjvHMs6mf3HYUZ2hnyDKAtShsAuxBFUNfA&#13;&#10;GE+oudD3eeEn1BsIPwFxCHCY40lJSTa9+xOvLO5ceD9yHoBkA0nAheOAlEHIHd+YV2gflFGYowhF&#13;&#10;xLwACez66683zCfOmN8gtzljjMdbzznGfAlxizkH0hXzHKSxypUrm1tvvTWV6gf5OdUKiEAQSxgr&#13;&#10;kN8gMGDMpfRH1I388QMZomPHjvYea9eutWnp0/fcc08sHBFj9Oabb7YENJsgzh9IUPRv+j7+iCrr&#13;&#10;cAl1d8cZ+4ROYT6gjCNHjjQXX3xxqpx9tRpIW8yhUYPwh+IO8yr+ZY6DOEIYG9YgQmkdqsUb7y4v&#13;&#10;xjTtjVoP96SNqBvtEzX6A8RC1ivKyFwH8YM5DYJP27Ztbf+JXhe+Bw8EDwQPBA8EDwQPBA8EDwQP&#13;&#10;BA8ED/wdPcBmVjZzuo2qfhnTemTNM22uSd9TbT/Xv/aZe/6hf6ceKctwpDL+t+cLwFxAD7+LCBSK&#13;&#10;hhCg7oBFBQWyZdUOfQxgq1OzkmaVAOmlUktADWL+6p0iVWQ3dwvYXy3AfBnHBRay+xLT8w0rsX+l&#13;&#10;AIj3BaAOExmDfM6pVUAP+EuZhp60/VnV85jXrk0yL2j35SKBpKPnbtRD9WPtrvcHBOAhBQ4ghCFH&#13;&#10;TngE7lVIdcAA+4qJlNAwRZ2CYzxYmC7QHIWMBt5xzjkDEKpfLrfkvHeaOgLJyMMZUuA/a5c7SgyE&#13;&#10;uohn59UuIDKKZOE1MBsqpIozdo6W0Q7mdQLvLhTRA/AvaicIlKwiAHDFhh3mbAHsLgmS94DTPTav&#13;&#10;NDUErgKwRg2gvaDAWsLI+Nj4/c1LmQUiVABkAxwi+c/OeXZgo7yQSUCIbwAjRQW+5M2RrHDiznVQ&#13;&#10;6Al2cj8jAHa+8gDgRbWjqtq7fePi5oZGilkuv2D48O222hmqcBRfjV1tSSZltVuZXbNDZ2w0PUXi&#13;&#10;yKY6uYdwEDD+e0Nlu5N5lsBpwETK9pDIO5kFtLyoXf+AchjvgDUPa+c9IBBEC+5aVOSR966rbIkb&#13;&#10;d0iRY7524UMAyCkQIb/6REGdR70kauT38lUVLHlh4IS1VgEAH1wlsD6DGuCbFICT62gPQkwUlPIC&#13;&#10;ZAesmMbEqyI6PNJ3vhkvkGmUwqLgf8g2r7ZOEvFjt3mwxzyRkrbZPsE4Kyipd8ZSDgGMvtGf8wtA&#13;&#10;Jf+cWfYRHHJIiaW4gCZ2+2dNAZ64DnWY3rdXky8WmF8FXv4mwJs2gNzD2LS7lJWOMfu8SAgAfe8M&#13;&#10;Xm4VViCyZBWw3FKA/2MiHjiiDfmiWgPBBlDQt+Q5IoPtO1Ff5s6mcBMqN2EbWJRQUsghvzNOXD92&#13;&#10;eTH+3muXZO7XzvNxAoLZ6Uw4nVuaFLekrEf6zLWEr5TuZPIIiMZf9CtngKT3iwiC6gHXv6v5BFWT&#13;&#10;0zXOUN7wbfXmXZaAgG8sThpn/WG8AuA7K6++/vktVW34gXFShsC3GdXfTxEY+axCjhBuJC3LndJP&#13;&#10;AG5Tj7D4V7l+RXrfCKdEu9dWyBXCCvhGCI3/aCy8INWV5VJdWKI5i7Y7V6E6Op1T0jz59UIzWmo1&#13;&#10;c9T3ki25/vj6Hvmu+4gVZrj6De1KWKZ7mpeQ4k8y8EuZXZlsX/cqQeiPbZrvm51RPBURB0Uh2rq4&#13;&#10;2ooyy6XW396ltm+Qr5u7S2hcEpKmy1cLbIiksSLJMSVV05xwq8gzrRtIFUN5bdWO+jEiIeVT+lOk&#13;&#10;QBS1vCIP0kei/utMVZ0AAEAASURBVCMdPnnrmoqmvObHzxVaZaqAZX6EZNfxSzQnPXtpWUt0iebJ&#13;&#10;OthEZCzWjJpq7/paD3yjPf5zRTmNIwH+WssgbFHXIirHG20rq79mMLd8NMuC6tt2iKyR41g7PpiL&#13;&#10;mN/Sa8W1tp1SMY8ZLoJadRHiIAViWUUcAPweK5JABc2vNVLIci5ffAyxoEQ++XjoCo2THZbAxtip&#13;&#10;J/JPZ4HqLT3iC36+t1kpq9jwmUhnE+Rv5rKGlXKZplp//qN+RggaZ/SbzueWtES8Hr+tsiQx2q6R&#13;&#10;1kkUKl6U0gJzrzP8mTxHZJSfpHKgxAU03xXeltEqSbl0vEsPys4ztBP1dHaG8v3mzhpSPlpixyQE&#13;&#10;wHO15l6jUDK3fjjTrFNXT6+ixzlSgLhR5AAIT9t36veKxhBEzDOr5DV9Na8+JNIKBA07BuVLSHnX&#13;&#10;n1HMdGxaPNX6faUUZJas32E+lkrQWv3u4bdQOYVfay+izMCJa0Uc2GSypczbcpmdi1DEYP30Df/j&#13;&#10;X/83GOsL4+PeXnPN7wrBxjo+U+OKkCFXKHQOpDHmUwyiYrwxAHGTOZG6RQmq+bhG8zahSNJjrJf5&#13;&#10;NX6vlGIGBJYBWjMJxcV63kpj6ZlLyqX6zYSyzrua6wnb1VuEDUiUkFFzZD3WXK419lmRawmd5gyi&#13;&#10;7/vtKtnxCPFrkkga2oRt63ulyFLPKn9XX8ba7QppRf0gBq8RaQfSF37ld9IDCpt3geZCt/5AxL1T&#13;&#10;6+L7Q5ZZQscqlGY0ZyVS6WnevLnd/Y/iADt9ASEB7iAuoAyBqgaqEokMEBLAnZ3lgHAAzoBvgNOo&#13;&#10;KLDzGAICIKIL8QAQDREDO/XUUy2pAuUJiAcoQgD4kUeXLl0smcTdG4LFF198YcvL/di1TVqA7g4d&#13;&#10;Opj27dtboJv0ZcuWNUjWQ+CA9ADYiVEXCCWQQBx4juoBqiCE70D9A/AcYgagJuWCAODCFJQpU8YQ&#13;&#10;yoX6Aczz4jcedQPIBISn3s4IefHBBx/YcgCgTp8+3db9+eefN/ic+/m76iGUUB9AVeqWlhFmwYHG&#13;&#10;/O6Pt0ubsnHON76TNyFf/DAifpoDfQZkpH9Q73jGeVQlAIUBt52vSct1hGvp1q2bgRT03XffWfID&#13;&#10;bXPHHXeYRx55xADKRg0AlP6C3yBE+OEpXFrXPtybsDRptQ++wc+UJ6piwXeOO6KQyx/AGp8DvLr2&#13;&#10;gVxBm0NcIjQL/Yh2ps/wHcUVFFaccd+7777bhkNBGQWAGVCf9ADd9DdfzYb7UBZewY6+B1CfYb6C&#13;&#10;rEG7M+78cQNJi1A3GMA7c+o777xjvzNPcY1P1mCeRF0HI1/mmXjGOG3ZsqW9X1ShhvQQoVDhYRw7&#13;&#10;o4yoF6FqlJZBZONaiHUY+TNX+8b9SecbhCm/L/vn+MxYgADWs2dPewoFJEgfjBtnEDMgNmCMZ0dI&#13;&#10;Y90ZM2bMfmQNxpIzCHpu3LljrBmMGUJCxTNIhMwpzM+MvcNtzEv0B9Y+DJJM1CDHQa6hjI7Y5aeh&#13;&#10;LQYMGGDboFy5cv6p8Dl4IHggeCB4IHggeCB4IHggeCB4IHjgb+mBlrUKm8mlT4thH34heS4Mzhs1&#13;&#10;NqL/dOdJFjuPnjvS31HzLilF9yNlx0j6N/XTt3TeyT204929uJR/PLrv7jMPGGD+s/OBf4D/f7eN&#13;&#10;euANeAtQ45t/fJh2hp729HhJuGcz05+pL58aha7Qbu7sAtk8QMe/3n1GLWCZHqxDSPABW3c+3vs8&#13;&#10;AVOA9QDavrE7Hrn0qpHjfpp/4+dtUragediB/FeNkBCoWOQTsOTIMX6ehDIBkDm1kh5aR9q26fOT&#13;&#10;zI8CeN67qbJ2vBf1L7OfCVGAVD8qAQcy5NQJmUC/SAS4HCgP/zxg8xLtDi4lcNQH7v00aX1eq366&#13;&#10;SiFGAJNyRYD1tK47HOcAxiHi5BQ4VkTgW1oGwWqt/Hwky0m7rBOYV1MgclpGGy7TDmvCDLFgHaoB&#13;&#10;5s9R/SEKpHeOSO+9CDswV4SnggI84/X39OZzKOnwz1yRUcqJPJJWn0LtYtcehWsSSJzIyKfuw2Pt&#13;&#10;PL369YaWBIHP6OuAwuk1wqhMVNiI6lJ1OBzzibsvwCnzSp7sIid5JDl3HtLfdrE9q4gI9Vdsufrb&#13;&#10;Jil0QPA70Di/TGofvUXwgDh4q4DhREb4BcL5FJI6iQu7kCjt/+o4ClSEeEK9xpHNEpVlt9p4vtQh&#13;&#10;CopMARHmQEafIH1hzfeQcY6EUf5+WjvKKGzWqUl5Ut2C0DpNnp0gsOJYM/yhOqaCxkt6jZBQ0Iri&#13;&#10;9QUIDoQJgvDjh1NLlPcC9V9CmB3uOYj7wXTmdw2EPXzwd7Bk/2xXebLuR/yMVz7mepTRCJnmEw/j&#13;&#10;peUYIWUYW6U1VvmHS1q2VGsOfQRltOxp/M6hzDvky3ikZD9/JOkhWwAiodRw5pln2tNOLt+X4fev&#13;&#10;i34mPf+GAJTzgTlAQJQs+PcEIBQgfjzjWnZ0kxYwHPAr0b1JC0DK7m3IAsju+2QAP3/Sstt5wYIF&#13;&#10;Ni3kiSjY59Lzbx/AxcWLF9sylC9ffj91B5eWd4BRgDnqTnmjwL6fljTUDaUOFBMoN2XjnvjLgYju&#13;&#10;GNcmqr/L1/1bzX1P9O7n79IcbPu669y7uzfl9tvbnXfvLl28MpAGHwJkAt7SNon6h8vP+SdRfi6d&#13;&#10;y/tA7ZOofO4+8eoXvcaldWVCyYD7QuBgZ79rW79s7jN5scuePkd6gPfov7dd/vHK4vL5J74TdggA&#13;&#10;+68axAjUaI6U0TchIDgQ/v3337ckJHc/lBJQcYGE0ahRIzuXQrIAfGcMQybwlRb69etnWrRoYS/n&#13;&#10;OKo7LnQIRCTmY+ZL3xgXqO0Q9skRHThPmCcXcojvnEMhg1A6pIckwnyHSg3qEyjwOENZgzkfYhLj&#13;&#10;sEyZMnZ+gjRBn8O4njrwnTwgwBEKKi2L1g+iHCQWZ5T3ueees18hU6EUgiIRZUDpCZKVP2bwqVMQ&#13;&#10;IkwQ5Cdn+APiFgQQjHkVoh51RpUEYg1G2SGFufXNHkzjz2233WZef/11mwLCFYSPKKHLXQ4ZDRKL&#13;&#10;C+0CKQTCjJu/eY6GWgikRWesFxDzaBPWJmeQVyhnovXMpQvvwQPBA8EDwQPBA8EDwQPBA8EDwQPB&#13;&#10;A8EDfy8PHBmU4O9Vx8NeGgDBTp9LmhPMIsWSH0e4b1IV2PcxpuBtj+kPICvPL+xL6eIdXyoQHBWH&#13;&#10;NQKzr3t/ht2Zyu5r+7CNm3G9dw8++vmwSximD6B0wrQp15OEXb+6xKoZUC5nhMUgX3bS+8fded7t&#13;&#10;fVMOeJemOs5p/1xK8jTTJMrXXct7ojSJjrtr0zqPH9x5W+ZIwf2vLh35+sf57s6RX6K22yUg5FuR&#13;&#10;NdarnetXyp1KsYFwICO08zWDQJceI1fp8yaytWbzJl+9eBiFOkO0AH55bJ1s+tR9yOXHu0tv8045&#13;&#10;4Y756fhMmmOEBdl+FqdvuOvi5WWP6Y8re/ID5Ogd0leehPl72bmyuENck1ab+OmoaKpyKrPoOIhX&#13;&#10;hlR5pHzxy+Ffw2n6B/c50Dg7VJ9Hy0P92ZnOHCHcOJVFy5bqZOSLXydOca2fd6L5J5JNbKxwPJpn&#13;&#10;NC3f/TL66YVV2bkyXr1i11F3OyAk9Zwybsgjmud6qbxAotqrE20VUoFQOfgs0RwcvZ77YbQr13Ev&#13;&#10;64/kw6nul3IozTe/ntyLuibP84SC0Nnk/20enOee3IT7HkyfdYUgD6632chfhGRJuY1LYt85T7rd&#13;&#10;CoH0o5SUMmin/sCJ68wEqX74ZXYXWdfbfFP70p3n3V1H1s7cMfc9rfdE1yU67ufl0uBf5tZE7e2u&#13;&#10;IT11is3xkfEULXd607tycB+XR7xjfjncZ9JDAPteShVZRQwlFBjqEs7GqW0If0G5H+w1fz8VGpcu&#13;&#10;+u7KznHu4fcrdw4/cNJKwumddFEjLX2GcaheFfud4qdz19m0KSfcMZcu0TmOuzZJVJa0rnX58+7f&#13;&#10;M9E1fnr/s5+e465MicaSu9Zepz8HGnuHkn5f3slrjj8/+HW15U0pM21lx34kAUQOVKbukgIHYNyd&#13;&#10;d95pgSTAKQdmOaDJlfVA74nSA5JFwznEy4sxC0nDKUXES+OOkRZiBCFaDmSkBSj0wcJE1wC2A5o6&#13;&#10;4DRROnccJYT0hhHBP4Tu8I2yRf0W75h/jf+Z8h6qRe97sPmk994HSocPUS5Irx2Mf9LTPonKl9Z9&#13;&#10;otdE06KWULdu3XRVibwgdPBKZNH8E6ULx4+MB1C+QdHBkTX8sBzcEbDdKWUw1zHnQYSArAEpCtUU&#13;&#10;n6zhg/OQcyArJDIUIZhj6B8QEQhrQtgmRwz4+OOPDSGHOIdBUkBN6DqFbqIfAvozx1MmCG5fffWV&#13;&#10;gfAAIYOwVBDIULbgOsKtQJwi9AkkCPom4Vzc/E0/RD3mQMb8CVEEwgkEPEgT/vxLyCmMNOQNaQEi&#13;&#10;39SpU21YK0gvhDDBIDNAoHPG5iHfqA8haDDCoxAKhTJSZ+qGck2PHj2scgi+REXpcBMhyI+5xhnk&#13;&#10;DNrdzbH0A0fUoE06d+5sQz2hJISaFSHAHn30UUtWIRQUdSJ0S7DggeCB4IHggeCB4IHggeCB4IHg&#13;&#10;geCB4IF/jgcCWeMQ2gqliS/HSA3BR94OIZ+0LrHAnkAfdjRzr2D/Tg/omZUNu7FVu4tHS01l9IwN&#13;&#10;FsRyCNFx2vGKJPukRVvMWEnMBwseCB44Oh6AAEH8MwyFAgtyHp1b/6Puwu78P7UmYhlEDGC+Gq1Q&#13;&#10;FoQOCva/8wBES8IzrZEyUI/hK5ILQiemWbTwZFMoJtQxfla4mCP5W+Z/54Fw5yPtARQ3Nm3PZ8ka&#13;&#10;3OuMM86wL8J7DNHO7kaNGh3pIoT8gweCB4IH/jEeqFOnTiwkiB+WgwpAMoAciiJKrVq1bJ18UgFk&#13;&#10;jWuuucYeR2kIRSBnEBuiSiruHOQIwjv5ij0QElDOaNu2rUEVidAbEEUcWQOCBcSHeKE0IAcQLoQQ&#13;&#10;TBAiMJQ2IGtALEDVAfKIC8vE/TnGPQ/GINyRD36CIALBxBnEDUe+IF8UQygXfsCPKGEQUsaRNSCP&#13;&#10;OJURCCWVKlVyWVkiB2GUnO8hrVBeZ9SLUFqod5AH+VMmQg0dTsNPzmfki0IIijkYZUOJxRkKLL4S&#13;&#10;CnWHXEP4F9RQMNIHsobzWHgPHggeCB4IHggeCB4IHggeCB4IHgge+Gd4IJA1DqGdCki6fOVrDXXl&#13;&#10;kQOjhszYaK56a5qV8x/6QG27i/oQihou+Qd4YOvOvebBvvPMD5PW2fA12yUznynDMTZEAKFRHmpR&#13;&#10;2lRII1zDP6CKoYjBA/84D0xbts1c9MpUuxt+hEJF5Mkelst4jXjX53PNG4OW2hhypyblNq+2qWhD&#13;&#10;psRLG44dXQ+MEmnmya8XmgkLt5r1Cju1WwRTYv2VVliNqxsWMbc3KW7XmqNbqnC3f5MHkrXXkmsE&#13;&#10;0PTYY4+ZcePGmaeeesruCvfBp39TvUNdggeCB4IHDtYDvlIKChuQLlCr2LZtmxk7dqzNjjAZkDow&#13;&#10;lDT4TogMFCwA7QH1ST9r1iybBmLFgZQqdu/ebdP6fwgZgpoDZA3yhXhByKYDGWoPqD6g7sA1XIuy&#13;&#10;g2+EUeG4Mz/kijt2oHefrIGfXCgSriNcibsnxBZIJviBEEgY5A4IJE41CV87sgZEDT9MEr4kxAyG&#13;&#10;Ose5555rP/t/ypQpY30MYQZfkvfhJmtwP99ntLMzfA6hBuM4IWT88y7dRRddFCNrQG4hXBZ1ChY8&#13;&#10;EDwQPBA8EDwQPBA8EDwQPBA8EDwQPPDP8EBAnw6xnaz0+xHca12/bE4z8O5aJosk5dkhG+zf64Gc&#13;&#10;WY4zr1xV0cw5a7tZsHqHjTlPvPmS+bOYasWy/XsrHmoWPPA39kCFQlnNF3dUs5S83Nky2JAjf+Pi&#13;&#10;/s+KdufZJUyTanlNrqwZTM0S2U0e+SrY38MDJ5fPbb7sUN1MWrzVrFKord2KeZQzSwZTuWg2UyxP&#13;&#10;pr9HIUMp/lUeaNCggUFZA9l5tyv4X1XBUJnggeCB4IFD9IALFUL4EOZIQH/CGkEkGDlypM01b968&#13;&#10;pnbt2vYzpAIIHoS1WLx4sSH0SdmyZW36GTNm2DQQFZwSR6Ji+SQAlwYyhAuxwTEXgsWd551yDR48&#13;&#10;2JIZIDxs3rzZHoMEgLrFkTRCkPjKHiiJsKZAykBBAv9h+Iq0GCQXPkNAmTRpkrnsssssqQGiA6QM&#13;&#10;DF/5BAZIH9QLgxQyfPhwSwaxB/QHUgQqF7QZBvFkgdrhcBttRLmdERKFumK0DYQdjGP0gXjmH6e+&#13;&#10;EFz8usa7JhwLHggeCB4IHggeCB4IHggeCB4IHggeCB74+3ggoCp/n7ZIVZIcAvBrKxZ4sP8/HgAc&#13;&#10;5hUseCB44H/vAQhT1YuHOfhALVFapDJewf6eHsh03LGmXpmcf8/ChVL9Kz3Aju1gwQPBA8EDwQOp&#13;&#10;PQD5AnIGoTQgAEAi4PuiRYti5IcqVaoYgHosR44clowAWQNCAeobAPKQJbgGQ+GievXq9vPB/IHU&#13;&#10;4EgOEAVQy/CNe3bq1MmW0REj/PNH4zMqGBBKUJYglAkEBHwCUYUyE/rFJ3RAxIDsgqrEhAkTLKED&#13;&#10;sgLXOsIKKiTOv9QBEowz/Nq+fftYWo5D1uBapw4CYeRIEBEhajhCCPelrzgyzfLlyy2RxJXHD2nD&#13;&#10;MWfUC6UWSCf4auXKlYb+FCx4IHggeCB4IHggeCB4IHggeCB4IHggeOCf4YFA1vhntFMoZfBA8EDw&#13;&#10;QPBA8EDwQPBA8EDwQPBA8EDwQPBA8MA/zAOA6TVr1rRkDcB/F8pk9OjRsZq40B0cAHh3qhmA75A1&#13;&#10;LrnkEuNUJkhTvHhxU6hQIT4etDnlBi70CQiU6+abbzbTpk2zeUKKQOGjYMGCJn/+/Pb9gw8+MGvX&#13;&#10;rj3oex7MBVWrVrWkBe5DnVH6oJxO2aJw4cKmVKlSsSwhJlA+yBqE44JkApkFsgMG8QJyjG9+iBhI&#13;&#10;GS5cip/G/5wpUyZbf//Y4fhMmX11k5IlS8bIGpA2/LAnkFfimU8koW0d2SNe2nAseCB4IHggeCB4&#13;&#10;IHggeCB4IHggeCB44O/ggaUbdpiJSzeZDCnKgn6ZCDZxelJ+nUsddeIPhfkeOnut2bPXT310Pu/R&#13;&#10;v0lrl8hliuU+MhtXA1nj6LRjuEvwQPBA8EDwQPBA8EDwQPBA8EDwQPBA8EDwQPDA/zMPZMmSxYbq&#13;&#10;+Pzzz61axPTp060HCL3hjFBSvkEugOSBEseUKVPsKZQ5nNWrV899PGzv3333XYyoAUGjW7dupmXL&#13;&#10;liZ79n1qc/369Us3WcOpWhxsAQkbg4oEZA1USCBSoH4BcQMrWrRoKmUN/MQ1+AfyA6QOfO7IGqhu&#13;&#10;+OQO8oDs4gw1C+oK4SOeUQ8INC5MTbw0h3oMtZCFCxfGLofU44wyc18MQkYikgyhUhzphrYqVqyY&#13;&#10;yyK8Bw8EDwQPBA8EDwQPBA8EDwQPBA8ED/wtPfDDtDWm3Yfj9e/e/WkKqJ4vePJMk0shvX3bIZZG&#13;&#10;q/fGmy279pjUNA4/1ZH5vH37HvPJ9XXN1fX3/VvycN4pdU0PZ84hr+CB4IHggeCB4IHggeCB4IHg&#13;&#10;geCB4IHggeCB4IHggf/nHiC0h7MlS5ZY0sbEiRPtIVQgkpKS3Gn7XqJECQu6E8qD0CeoLzhFDhIc&#13;&#10;KeKAKwQhVv6PvfMAsKuq1v/KZCaTmUx67z2kQygSijSRhwFEQYo0BWyoiKj4nk/svj88RXkgSBMR&#13;&#10;QURApIP0EiCBNNJ775OZTCaZlkn5r2/P7Dtnbu4kIWQgIb+lM+fcc/beZ+/f3ufcIes7a11wwQXx&#13;&#10;Y9gqXUdSgJGM+qACisQRxQWKApEsW6+hXXzo0qWL6WfevHkhDcnKlStNkTCiWEEpYSTGSNoRRxxh&#13;&#10;Dz74YDikSCQSe0i4IVNb4pk0iVFiqhWN48gjj7TBgwcnizT6vkQW6nOM8qE1ECOq6OKtWrUKEULW&#13;&#10;r18fxBgSdhx//PE79EuClmjisqcRV2IbbCEAAQhAAAIQgAAEIAABCDQ2gRwPn5HrYoyC3B1lChJr&#13;&#10;ZBJj6FhBblMPnxj+39hdrNe+B/Uw9bmxLKuxGqZdCEAAAhCAAAQgAAEIQAACEIAABCBwoBNQtANF&#13;&#10;cJCVlJTYuHHjwlafFRVCjvmkqXwUGEissXbt2lRkCZUbNWpUsvhe2U+m2VDaj3TTsZhCRUKMGM0h&#13;&#10;lisoKKgnopAYYU9M4gkxiaaIGZMnTw4fdS7T2JNpZCZMmBBSoRQXF4c6EmsodUrS8vPzTaIPmaJ2&#13;&#10;KL1LY5jEK8nIJLqG2Cmaxk9/+lO79957U5c96qijUnOug2KdHOujjz5qVVVVqfLakYDm4YcfTh3r&#13;&#10;169fEHikDrADAQhAAAIQgAAEIAABCEAAAvs8gR0lK/t8l+kgBCAAAQhAAAIQgAAEIAABCEAAAhDY&#13;&#10;PwhIfNGzZ88g0FDEiGuvvdaimEBRIdLFGoqQoEgLr732Wqgjx35Mg6IUHmprb5tSr0QbP3683Xbb&#13;&#10;bXbGGWcEocjChQtDOhZFuZBJcPDyyy/b+eefH9K16JjEKEpJEu36668PEUEkjJDIQIKKZPqRWC7T&#13;&#10;VmleJMzQdf70pz8FUYLKiUtSmBHrKiqGomUoAsmLL74YUqdE8Yk4RpFJLN+6dWu7/PLL7Uc/+lEQ&#13;&#10;nWis5eXldswxx4Q0Kyqnz5WVlRZFJxdddFGsvtvbqVOn2le/+tUQdUSVFEVjxYoVJp7JiBhKwfKV&#13;&#10;r3ylXrsa/5VXXmlPP/20bdmyxV555RW79NJLTf3Q/Kud++67z1544YVQT2O8+uqr67XBBwhAAAIQ&#13;&#10;gAAEIAABCEAAAhDY9wkg1tj354geQgACEIAABCAAAQhAAAIQgAAEILCfElBkBwk2pk2bFtJ5vPrq&#13;&#10;q6mRjBw5MqTkSB2o3VFKDEVmkKNeURWiKeqEBBB720466aQgGiktLQ0CETn+r7vuuiC0kGAhihbi&#13;&#10;dR966CGT6OGWW24Jh3Jzc4OQYsqUKeHzc889Z2PHjg1jk/BAoouzzz47Vt/pVmleJD6Q4GLSpEmp&#13;&#10;shp3phQwil6h4xIurFmzxh5//PFQR/zEN92UAuXMM88MghRFLtm4cWMYx5///OdUdBBdWz8SWHTt&#13;&#10;2jWkhUkXfaS3m/552bJlYdzpx5OflQZHwpZjjz02eTjsS5hy1llnmVirH3//+9/tmWeeCX2UkERR&#13;&#10;QaJJWHP00UfHj2whAAEIQAACEIAABCAAAQjsswS2eF6Rqs1brTxrx9Qi21y071lHMlq56vjPjrUy&#13;&#10;Ft9rB9VX9bmxDLFGY5GlXQhAAAIQgAAEIAABCEAAAhCAAAQOeAISB0iskcl69+6d6bAdeuihIbJE&#13;&#10;+skhQ4akBAXJcxJ1bNq0KRxSRAr9ZDIJE6IpjUY0iRp+/vOf209+8pMgzFA0DIkNovXv39+UZkMR&#13;&#10;ISRwUF1Fd0jaFVdcEQQaM2fODIdjf/Rh9erVyaI73VeKEok/FN0iaToe08kkj6usxC0xykQ8JyaZ&#13;&#10;xBo6L4633357GO/EiRNDFV0v/Zo6ocgnaitTephQMfGroqIi8Snzbk5OTogyoj5cc801duKJJ2Ys&#13;&#10;KCGHxDASo0ioEQUaSZGGBCznnHOO3XDDDYFZxoY4CAEIQAACEIAABCAAAQhAYB8i0Kd9nn3hsG6W&#13;&#10;1yxrh141a5plORlEHE392JkHd7bKLdt2qNPYByo2b7Pe7eoiSe7t6zVZt25d5v+C38WV4n/4x38E&#13;&#10;iJ+VtzQei/v6D3TlZVV4T/1HKQYBCEAAAhCAAAQgAAEIQAACEIAABPaEwB//+Ef71re+tSdV69W5&#13;&#10;8847Q5qKegcb6cP06dNNaTGSprQhctRnEiDI6f/ss88GB32yjlKEKLVHuimihNKmSFQgU0QGpQ1J&#13;&#10;mv6tRlEnoiBh9OjRQYCRLKOoH+PGjbPFixeHf79R6hKJNHRdbWfPnm0qM3/+fBs6dKhddtllyeq2&#13;&#10;ZMkSe/7554Ooo6ioyNq2bWt9+vSxU089NWO/61Wu/aAxKJ1JTBUTy0iscdRRR8WP9bbqzzvvvFPv&#13;&#10;mMQVY8aM2WkkkrVr1waByaJFi2zBggWBt+ZDUUM09vijiCaKELIrmzBhgs2dOzdjMdXXnBcUFFiv&#13;&#10;Xr1MqWd2p03929rrr78eRDIap9LRKNrHgAEDTEyUvkWCIAwCEIAABCAAAQhAAAIQgAAE9j8CiDX2&#13;&#10;vzmjxxCAAAQgAAEIQAACEIAABCAAgQOWwP4o1tjfJktpNyQkUCqRTCYBgX52dl7RN/TCzv4iJNCY&#13;&#10;45j25T4r6omiiWAQgAAEIAABCEAAAhCAAAQgsP8TyPxf3fv/uBgBBCAAAQhAAAIQgAAEIAABCEAA&#13;&#10;AhCAwB4Q2FVU1KysLNNPQ6Zz6ZE9Giq7rxzf1Zj3lX4i1NhXZoJ+QAACEIAABCAAAQhAAAIQ+OAE&#13;&#10;Gv4v6w/eNi1AAAIQgAAEIAABCEAAAhCAAAQgAAEIQAACEIAABCAAAQhAAAIQgAAEIAABCKQRQKyR&#13;&#10;BoSPEIAABCAAAQhAAAIQgAAEIAABCEAAAhCAAAQgAAEIQAACEIAABCAAAQhAoDEJINZoTLq0DQEI&#13;&#10;QAACEIAABCAAAQhAAAIQgAAEIAABCEAAAhCAAAQgAAEIQAACEIAABNIIINZIA8JHCEAAAhCAAAQg&#13;&#10;AAEIQAACEIAABCAAAQhAAAIQgAAEIAABCEAAAhCAAAQg0JgEEGs0Jl3ahgAEIAABCEAAAhCAAAQg&#13;&#10;AAEIQAACEIAABCAAAQhAAAIQgAAEIAABCEAAAmkEEGukAdnTj5WVlbZq1SorLi7erSZUbs2aNbtV&#13;&#10;VoVKSkps5cqVVlFRsVt1CgsLd9qXdevW2dtvv20bN27crfYoBAEIQAACEIAABCAAAQhAAAIQgAAE&#13;&#10;IAABCEAAAhCAAAQgAAEIQAACEIDA3iGQvXeaOXBbWbJkid1888327rvvWlFRkTVv3ty6detmF198&#13;&#10;sZ177rk7gJk8ebLddNNNNm3aNNu8ebN1797dxowZY1dccYXl5OTsUP6JJ56we+65x5YvX25lZWXW&#13;&#10;vn17GzlypH3ve9+z/v3771D+kUcesXvvvdeWLl1qTZs2tV69eoV+XHDBBfXKLlu2zM477zw77bTT&#13;&#10;7Lbbbqt3jg8QgAAEIAABCEAAAhCAAAQgAAEIQAACEIAABCAAAQhAAAIQgAAEIAABCDQeAcQaH4Dt&#13;&#10;rFmzTCKIKVOmWLNmzaxjx462evVqmzRpkr300ks2ffp0+9nPfhZEE7rMhAkT7MILL7S5c+day5Yt&#13;&#10;LS8vL5T597//bRJPXHfddZadXTMl27ZtsxtuuMF++ctfBpFG27ZtLT8/3xYtWmRjx461l19+2e67&#13;&#10;7z47/PDDwwhUXqKRa6+9NpTv1KlTuK7EIc8++6ytWLHCrr766lT7I0aMsGOOOcbuvvtuO/nkk+3s&#13;&#10;s8/+ACSoCgEIQAACEIAABCAAAQhAAAIQgAAEIAABCEAAAhCAAAQgAAEIQAACEIDA7hIgDcrukkor&#13;&#10;V11dHYQUEmoMHTo0iDMU/UJCjKuuusp0/tZbbzWJJWRKXyLhhs6fcMIJIRKHyisKRps2bewPf/iD&#13;&#10;/etf/0pdZebMmfb73/8+1Pv2t79ts2fPDtE1JNJQZA19/tWvfmVVVVWhzpw5c+x///d/TelYJMpY&#13;&#10;sGBBEIDccccdIWKHyr711lup9iUK+dGPfhTEG7/5zW+stLQ0dY4dCEAAAhCAAAQgAAEIQAACEIAA&#13;&#10;BCAAAQhAAAIQgAAEIAABCEAAAhCAAAQajwBijT1kqzQjinChVCO/+93v7Nhjjw0tKU2JImIoakVx&#13;&#10;cXGIpqETU6dOtVdeecVatGhhv/3tb+2ggw4KIopLLrnEvvnNbwbRhSJlbN26NbQzbtw4W7NmjR11&#13;&#10;1FFBtKFIGTJ9Vn2lW1EEj8WLF4fjr776aojqcdhhh9n1119vBQUFoW9f+9rXQt82btxozz//fCgb&#13;&#10;f0n0cdZZZ4U+vvDCC/EwWwhAAAIQgAAEIAABCEAAAhCAAAQgAAEIQAACEIAABCAAAQhAAAIQgAAE&#13;&#10;GpEAYo09hLt9+3Y74ogj7Pjjj7ejjz66XiuKWtG9e/dwTIINmSJfKLrGwQcfbBJUJG3MmDFBxKEo&#13;&#10;HVF8oRQpavfMM88Moo5k+b59+1pubm5Id1JWVhZOqY0///nPIXqHUrIkTX2VbdmyJXk47J9zzjmm&#13;&#10;FCpKh6KoHBgEIAABCEAAAhCAAAQgAAEIQAACEIAABCAAAQhAAAIQgAAEIAABCEAAAo1LILtxm//4&#13;&#10;tj5gwAB79NFHMw6wqKgoRL3QyX79+oUySlsiGzFihDVp0iTsx1+DBg2yli1b2rp160I0jf79+9uF&#13;&#10;F14YfmKZ5Pall16yTZs2mfoQI2707t3bLr300mSxEK1DqVUmTJgQInGcfPLJ9c7rw6GHHhr6qKgb&#13;&#10;y5Yts4EDB+5QhgMQgAAEIAABCEAAAhCAAAQgAAEIQAACEIAABCAAAQhAAAIQgAAEIAABCOw9AkTW&#13;&#10;2HssQ0uKUnHttdeGSBqKgKG0JYpsESNsdOjQYYcr6pjSmijyRoyUsUOh2gPz5s0LaVCULuWkk06y&#13;&#10;rl277lBUoo8rr7zSJM64/PLLg2jjpptushNPPHGHskrboj6qPYlAMAhAAAIQgAAEIAABCEAAAhCA&#13;&#10;AAQgAAEIQAACEIAABCAAAQhAAAIQgAAEGpcAkTX2Il+JMm655Ra78847LSsry374wx+aIl5s3rw5&#13;&#10;lWKkdevWO1xRkTZycnLC8erq6h3OxwNLly61K664whYuXGjDhw+3H//4x9a0adN4OrVdu3atPfPM&#13;&#10;M7Z69WorLy8Px6dNm2YlJSUmcUbSlG6lW7du4ZAicGAQgAAEIAABCEAAAhCAAAQgAAEIQAACEIAA&#13;&#10;BCAAAQhAAAIQgAAEIAABCDQuASJr7CW+iopx/fXX2/e//31TdA1FtvjqV78aWpcYo1mzZmE/btMv&#13;&#10;qzoyiTwymdKoXHTRRSH6Ra9evYIopHv37pmKWo8ePexvf/ubvfrqq3bjjTeGVCkSkVx11VUp0Uis&#13;&#10;qL516dIlfJS4A4MABCAAAQhAAAIQgAAEIAABCEAAAhCAAAQgAAEIQAACEIAABCAAAQhAoHEJEFlj&#13;&#10;L/BVxIrvfOc7dt9991l2drZdd911QbQRo14oakZMV7Jp06YdrqjIG/pReaVDSbexY8faxRdfbIsX&#13;&#10;L7YhQ4bY/fffb4ceemh6sdTnVq1a2ejRo8PnI444wtq1axeEI0899ZRJ9HHIIYekymqnU6dO4XNR&#13;&#10;UVG943yAAAQgAAEIQAACEIAABCAAAQhAAAIQgAAEIAABCEAAAhCAAAQgAAEIQGDvE8gcxmHvX+dj&#13;&#10;2+KaNWvssssuC0KNgoICu+GGG+w///M/U2lN4sA7d+4cdpctWxYPpbarVq0KES9atmxp+kna448/&#13;&#10;buecc04Qahx11FH28MMP7yDUUPqVDRs2mNKkZBKDnHnmmSYBh8oUFhYmmw/7qi9TShQMAhCAAAQg&#13;&#10;AAEIQAACEIAABCAAAQhAAAIQgAAEIAABCEAAAhCAAAQgAIHGJYBY4wPwXbt2bYhY8a9//ct69uxp&#13;&#10;d999d0g1otQi6RZTlkyYMMGiOCKWmTx5chBSdOvWLaQwiceffvppu/zyy03pST772c/aQw89ZMOG&#13;&#10;DYunU1ulULn55ptDxIzf//73qeNxp7S01Kqrq4OAJJMgY+PGjaFoTIcS67GFAAQgAAEIQAACEIAA&#13;&#10;BCAAAQhAAAIQgAAEIAABCEAAAhCAAAQgAAEIQGDvE0Cs8QGY/upXv7Inn3zSevfuHSJenHvuuQ22&#13;&#10;pnQkgwcPtvfee8/+8Y9/pMpVVlbaX/7yl5AGRWU6duwYzinliVKrKDWJ2n3ggQfqCTlSDfiO0qe0&#13;&#10;bdvW1q9fH1KkLFy4MHk6CDkk2Ojbt2/oa/Lk1q1bLZbXODAIQAACEIAABCAAAQhAAAIQgAAEIAAB&#13;&#10;CEAAAhCAAAQgAAEIQAACEIAABBqXQHbjNv/xbX3SpElBGKERVlVV2a233mo33nhjvQFv3rw5CC3O&#13;&#10;P/98U9SMs88+2/7nf/4niDCUjmT48OGhDaU66dChQ4jSkZWVZYqUcc899wQRRXZ2dois8fWvf922&#13;&#10;bNmSal9l8vPz7cc//rENHDjQxowZY7fccovNmTPHLrroonC8devWQUSiqBsyRemIET5iQ0qNMnHi&#13;&#10;xPDxxBNPjIfZQgACEIAABCAAAQhAAAIQgAAEIAABCEAAAhCAAAQgAAEIQAACEIAABCDQSAQQa+wh&#13;&#10;2LFjx1pJSUmorTQl9913X8aWFK1CYg3ZlVdeaStWrLB77703CDZiBQkoFKXjmGOOCYcUIePhhx8O&#13;&#10;+xJovP7667HoDtuvfOUrQazRr18/u+GGG+zaa6+1t99+204//fRU2c6dO9s3vvGNkKJFYpCkrVmz&#13;&#10;xqZMmWJKgaLIHhgEIAABCEAAAhCAAAQgAAEIQAACEIAABCAAAQhAAAIQgAAEIAABCEAAAo1LALHG&#13;&#10;HvI99dRT7bHHHttl7UGDBqXKSDRx11132SWXXGLTp0+3tWvXWs+ePe3YY4+1oUOHpsoVFBSE1CVl&#13;&#10;ZWWpY5l2FHVj2LBhqVMSaBx++OH21ltv2ezZs626ujqkPhk1apSNGDEiVS6588wzzwTRyTXXXGOK&#13;&#10;xIFBAAIQgAAEIAABCEAAAhCAAAQgAAEIQAACEIAABCAAAQhAAAIQgAAEINC4BBBr7CFfiTCSQozd&#13;&#10;bUYCC6Ub2VnKkdzcXDv55JN3t8l65RQh46yzzqp3rKEPStNy9913W8uWLe2LX/yipUfdaKgexyEA&#13;&#10;AQhAAAIQgAAEIAABCEAAAhCAAAQgAAEIQAACEIAABCAAAQhAAAIQ2HMC9XNi7Hk71NwPCfzzn/+0&#13;&#10;WbNm2WmnndZg5I39cFh0GQIQgAAEIAABCEAAAhCAAAQgAAEIQAACEIAABCAAAQhAAAIQgAAEILBP&#13;&#10;E0CssU9PT+N1rrCw0K677rqQhuUXv/iFKeIHBgEIQAACEIAABCAAAQhAAAIQgAAEIAABCEAAAhCA&#13;&#10;AAQgAAEIQAACEIBA4xNArNH4jPfJKyxYsMDatGljN9xwwx6lc9knB0WnIAABCEAAAhCAAAQgAAEI&#13;&#10;QAACEIAABCAAAQhAAAIQgAAEIAABCEAAAvsBAcIp7AeT1BhdHD16tL3++uuN0TRtQgACEIAABCAA&#13;&#10;AQhAAAIQgAAEIAABCEAAAhCAAAQgAAEIQAACEIAABCCwEwKINXYCh1MQgAAEIAABCEAAAhCAAAQg&#13;&#10;AAEIfDwJbN++PQxs27Ztpp+tW7eGn/g5no/bjycFRgUBCEAAAhCAAAQgAAEIQAACEIDAR0GgSZMm&#13;&#10;hljjoyDPNSEAAQhAAAIQgAAEIAABCEAAAhDYZwhIkJEUbEi4oWNRqBG3+0yH6QgEIAABCEAAAhCA&#13;&#10;AAQgAAEIQAAC+y0BCTVkiDX22ymk4xCAAAQgAAEIQAACEIAABCAAAQjsLQJZWVmWnZ1t+gcT/STF&#13;&#10;GnvrGrQDAQhAAAIQgAAEIAABCEAAAhCAAAQiAcQakQRbCEAAAhCAAAQgAAEIQAACEIAABA4YAvEt&#13;&#10;Fm0l1EhaPEdEjSQV9iEAAQhAAAIQgAAEIAABCEAAAhDYmwQQa+xNmrQFAQhAAAIQgAAEIAABCEAA&#13;&#10;AhCAwH5HICnYSO4j1tjvppIOQwACEIAABCAAAQhAAAIQgAAE9hsCiDX2m6mioxCAAAQgAAEIQAAC&#13;&#10;EIAABCAAAQg0FgFEGo1FlnYhAAEIQAACEIAABCAAAQhAAAIQyEQAsUYmKhyDAAQgAAEIQAACEIAA&#13;&#10;BCAAAQhA4IAgEFOeaLBxn4gaB8TUM0gI7FUCPD/2Kk4ag8B+QUD3PX8z7BdTRSchAAEIQAACe0yg&#13;&#10;sb/vEWvs8dRQEQIQgAAEIAABCEAAAhCAAAQgAIGPA4HoZNVY5HRJfv44jI8xQAACjU+gqqoqXCQ3&#13;&#10;N7fxL8YVIACBj5yA/l6oqKiwZs2aWdOmTT/y/tABCEAAAhCAAAT2PoEP4/sescbenzdahAAEIAAB&#13;&#10;CEAAAhCAAAQgAAEIQGA/JYBQYz+dOLoNgY+YwLKlS6y6utqGDhv+EfeEy0MAAh8GgSZNttvUqVNt&#13;&#10;+JCDrKB12w/jklwDAhCAAAQgAIEPmYAH0bJp06Za//4DrEOHDo1ydcQajYKVRiEAAQhAAAIQgAAE&#13;&#10;IAABCEAAAhA4kAn84dXF9uLsQmuew9u2B/I6YOwHBoHNW82+fNB2y/N/af3JnZMsm9v+wJh4Rnng&#13;&#10;Ethu1iLH7OqDc+z3Ly2ySYWLLBdPy4G7Hhg5BCAAAQh8PAmE7/sm9vXBWY0afZM/IT6ey4dRQQAC&#13;&#10;EIAABCAAAQhAAAIQgAAEIPAREpiyvNSemLrGCvDefISzwKUh8OEQqNiy3T7bs621zs2yp6YXWbOm&#13;&#10;/goeBgEIfGwJeAYUa5/X1K4Z1d7eW1FqT86psPwc7vuP7YQzMAhAAAIQOCAJ6Pu+XfOm9rXBrRt1&#13;&#10;/Ig1GhUvjUMAAhCAAAQgAAEIQAACEIAABCBwIBJo1jTL8jyqhn4wCEDgY07A0yFkeYxkhUnWPY9Y&#13;&#10;42M+3wzvgCcg503znKzAoe77HrHGAb8wAAABCEAAAh8rAsnv+8YcWM1fFI15BdqGAAQgAAEIQAAC&#13;&#10;EIAABCAAAQhAAAIQgAAEIAABCEAAAhCAAAQgAAEIQAACEEgRQKyRQsEOBCAAAQhAAAIQgAAEIAAB&#13;&#10;CEAAAhCAAAQgAAEIQAACEIAABCAAAQhAAAIQaHwCiDUanzFXgAAEIAABCEAAAhCAAAQgAAEIQAAC&#13;&#10;EIAABCAAAQhAAAIQgAAEIAABCEAAAikCiDVSKNiBAAQgAAEIQAACEIAABCAAAQhAAAIQgAAEIAAB&#13;&#10;CEAAAhCAAAQgAAEIQAACjU8AsUbjM+YKEIAABCAAAQhAAAIQgAAEIAABCEAAAhCAAAQgAAEIQAAC&#13;&#10;EIAABCAAAQhAIEUAsUYKBTsQgAAEIAABCEAAAhCAAAQgAAEIQAACEIAABCAAAQhAAAIQgAAEIAAB&#13;&#10;CECg8Qkg1mh8xlwBAhCAAAQgAAEIQAACEIAABCAAAQhAAAIQgAAEIAABCEAAAhCAAAQgAAEIpAgg&#13;&#10;1kihYAcCEIAABCAAAQhAAAIQgAAEIAABCEAAAhCAAAQgAAEIQAACEIAABCAAAQg0PgHEGo3PmCtA&#13;&#10;AAIQgAAEIAABCEAAAhCAAAQgAAEIQAACEIAABCAAAQhAAAIQgAAEIACBFAHEGikU7EAAAhCAAAQg&#13;&#10;AAEIQAACEIAABCAAAQhAAAIQgAAEIAABCEAAAhCAAAQgAIHGJ4BYo/EZcwUIQAACEIAABCAAAQhA&#13;&#10;AAIQgAAEIAABCEAAAhCAAAQgAAEIQAACEIAABCCQIoBYI4WCHQhAAAIQgAAEIAABCEAAAhCAAAQg&#13;&#10;AAEIQAACEIAABCAAAQhAAAIQgAAEIND4BBBrND5jrgABCEAAAhCAAAQgAAEIQAACEIAABCAAAQhA&#13;&#10;AAIQgAAEIAABCEAAAhCAAARSBBBrpFCwAwEIQAACEIAABCAAAQhAAAIQgAAEIAABCEAAAhCAAAQg&#13;&#10;AAEIQAACEIAABBqfAGKNxmfMFSAAAQhAAAIQgAAEIAABCEAAAhCAAAQgAAEIQAACEIAABCAAAQhA&#13;&#10;AAIQgECKQHZqjx0IQAACEIAABCAAAQhAAAIQgAAEIAABCEAAAhCAAAQgAIFGJ7Bt+3bbum33L5PV&#13;&#10;xKypftXadt/WfYpHP77brdu2W7aPv2lTH7UP3j/6jyjs36YhaGzpI0mf7+R6aeIIxGJfsNjvfaM3&#13;&#10;H5yI5kJrS5Y+BzVHD5zfwqB5jdt9YeRxvakv+9ua25c47gtzSR/qCCDWqGPBHgQgAAEIQAACEIAA&#13;&#10;BCAAAQhAAAIQgAAEIAABCEAAAhBoVAJy0LfOy7GOLZu5w3HXLkc5jdeXV1tp5RY7bUQnG9S5wLa7&#13;&#10;R/mNBevt9TlFlpO96zYadUC72bgc4fqRZfmgdldwsM3rDOvWyi78RDcb0qVlEGms3FBpz84otOdm&#13;&#10;rN0NgrvZwQ+5mNZBXrMs69q6uTV1BUYNmRqRQHFZta3dWBUEOirXrkUza+8/mukqV/msWF+REhU0&#13;&#10;Rrd1zepaNVEQhzTNqsdZ/T1leEcb4fMid/6EJRvs3z4fORLT7MemuWiV565TH/+mqi22akOVafx7&#13;&#10;28Q321mdPKSjjerZKlzjmWlr7d3FJdYs+6NNirDF77fubZrbuYd1s/zcpuG588jElYHF7t6ze5tX&#13;&#10;bO+iI3t433JN/F6Ytc4mLd0QRDXx/PvZapx6tsgkhEuK4d5PO7sqW711u32iTxs7aXCHMOdLiivs&#13;&#10;8Smrrbxqa6OsrV31h/P7HgHEGvvenNAjCEAAAhCAAAQgAAEIQAACEIAABCAAAQhAAAIQgAAEPqYE&#13;&#10;Nm/ZZice1N5+fOrA3XLMyon4wISVdvtri+2cUV3tZHf6ybbZQntxljvIrel+QapTq9wgOFBnN7rw&#13;&#10;ZGVJ5S6dlXKltndRyx0XDHehRkG9cVY5R4k19lfTOhjZo6Xdcv5wa9M8x+ezxuQQ/+fkVfajx2YH&#13;&#10;UYtEE2eM7GxXn9QvOKbnryuzi++ZbOWbt9UTUOwtDnKE5zVragPbtvDrNbHNteKQze50lm5Bc5Ll&#13;&#10;eoIzR3S2sw7pEi5711vL7Olpa1yssX+sxYZYXXliH/ussxaDf88stO89MrNRBCiKpZLtEE8f3snO&#13;&#10;O6xr6M6q9VU2dn7xbj0TGur/3jguQVUXv1e/96l+1sLFRMXlm+31uets+frK3RZY7Y1+pLch0cyl&#13;&#10;o7vZyO6tw6kiFzRNWFIS1mh62V19VlsSpLTOzwkLuqhssxW6OErrfW+b7t9De7W2//x0v9D0u0tL&#13;&#10;7AVfW5v8GSjREwYBxBqsAQhAAAIQgAAEIAABCEAAAhCAAAQgAAEIQAACEIAABCDwIRGQs7tl82zr&#13;&#10;2z5vt6/YsSA3lK2ufRNcH2KUit1u5CMueN7h3ewbx/YKzv6X56yzbzwwzfJydu7c1xg/7dEHkkIN&#13;&#10;iQe2ubJhk7+ZHhrbT/2dWge5HrGiR5s8a+kRDJL2yQHtQsQNRddQuda+Xnp4RAFZ+WZ/I79RZBqh&#13;&#10;+RBRY2SnVvbXLx8cnMnLXFTztb9NtSXryj0yQF3UB0UmiLa/rcXY7/Stopd0daGCTPs1CWoab4El&#13;&#10;Ge5LaX0kVqmJrJLlW6dQN9XpyD7Uz+pLtD3lpXr5Odn2nZP62hkeqUg32N0uNvqfZ+dZQW7juM11&#13;&#10;Tc21hFhbEmOIY2F7YBNonFV3YDNl9BCAAAQgAAEIQAACEIAABCAAAQhAAAIQgAAEIAABCEAgIwH3&#13;&#10;19m6TZtt8rLS8Na+3I9KH9GvfX54q16flX5BZVRWfvklReXBaZ+pQTnK5UxVapFQPlOhBo7JiZj+&#13;&#10;NrmuH53vevN7Vy9/qw357UMfvK/qh7qdbq09eoTe2Jd1KHBHuC60C1OZgR3zU6UWuWDgm/+YYUs9&#13;&#10;lYAiU+ysb7H9TGUiM0UtyXQ+dcG0nVDPj6Vz0bXEQdv306YQRNZy5soZnZeTZf07trDe7fJ8HVSG&#13;&#10;HkS+6mssn9a18FHX3+q/xL+hechULx4LY/APuZ5ap7unBJFFJ7P6uisLa8GFNIq8kb6u0uuqPaWh&#13;&#10;eL/MYju6VkPX2FMOajNacj8ey7RtqB86LlHR7rDI1K6OJRlpX1qZhsac3obKa63s7loIa9srhW16&#13;&#10;Y3vxc6Py8v6r/TiNDbHXfdQ+v5l1aVnzPFJaqlinoaFGYU36vd9Q+chT/cEgsDMCiDV2RodzEIAA&#13;&#10;BCAAAQhAAAIQgAAEIAABCEAAAhCAAAQgAAEIQGAvEmiWneXpS9bZ6/PWh1a3bd9mndxp+PBXD3PB&#13;&#10;Rl5wlt7+xhK7442l1twjT8ixuHnL1pr9RD/kBFQqENUt8MgLCuNf4VEXmrlHNylAkNNQ0Sjk+W3i&#13;&#10;4gRFc5BDX45ypQFQHZlcitXeXpZ7ONWmnP1rS6uCKCK9TV27eos7gr1M67zs8Ea6BCelHtq/pLw6&#13;&#10;OIglWgjtesPqp36iSWhREyHCHdBeT+2nm3ycldVbPQqJpyqotbcXl9hrnpKhiQ+wWW29Kh/b1tq3&#13;&#10;1RX5QW+vKypAtnPO85943TA+cXBr3yLX8nOznNlmK/cIHep77G/tpfza29yBq1o1AgxBlchEQgbV&#13;&#10;k7BCdbboWn7dDs4s29tZ7UKbrT4+zfP7MbF7c+F6+7Snucl3wcbw7q3sXR+v5mpXpvnY7POR69fs&#13;&#10;7IIYzbnEPtpmmrsqH5tMHFVH5Xy0IeJLhaeXqPAUK2pTwgBFAqjw8povBR7INC6vHji39WgUbdzx&#13;&#10;rWuXVW3Z4dpxHFqPkvR08BQ3ur4iiKhPOc6xdtmEovXWbm1f1S85ztvUrt30Mqqv+ejqYhNdZ53P&#13;&#10;lVf9QCk8dM0dmPkx3UMt/N7TVv2Qaau10dLvC0XnKKmotg1+T2itaG3ujoU2vB2V1zhbeFoa1S/2&#13;&#10;djZWbAmMkus1EwPdv1oL6paeDbrBtT7TTSxVv533VRF/NHeqE9d+evnd+ZzeH81x+rzFdsJYnVeb&#13;&#10;Fjm+drJtffkWK3VmGntyjLF8pm1sQ2tTzzTx0toWe6VcUtwa8ZCpHxX+XAnPxHBEz9dtVunrW9fU&#13;&#10;2tHzQKYZ1TNRC0hCM4k/xEdrIf2+ChVU3seiemKvca/wyDTqn18Wg0BGAog1MmLhIAQgAAEIQAAC&#13;&#10;EIAABCAAAQhAAAIQgAAEIAABCEAAAhBoHAJykFZXVYfG5Twsc+eittHkDNzk57fq1Xw3nWqeXZcq&#13;&#10;Q47UYV1b2j2XHGyH92odhBylldU2blGJ/eaFBUEwoTfAJVo4dVgnu/KEPsEROW9tuf386bn2ib5t&#13;&#10;7LLRPUwpLr778IwQKaKVO9m/fEJPO314R9O+fJul7hiWgOA2F4+s9rJynsoxPbxHazv/sK42tGuB&#13;&#10;dXAnb66LC+TolBN0ZUmV3fDSQhvv9WRymv/qs4PsE33ahM/6dWz/dvbWNUcHMYBSolz37wXBsRkL&#13;&#10;yLkpYcTN5w0L4oV4/KRB7e3Vq48KH/8yfrn95a3l9tMxA+2kg9qHY/+YtMqemLrGzhnV1c48uLPd&#13;&#10;O26FPTxxRXA+5zvjrxzbyz7vx1u5AESiCwkklhVXhvG9vbDYx+dCF29JM/HAZYcE0YoafszbHNm9&#13;&#10;pY3yccvhXeKChtvGLrGJS0vtnEO7hFQtEimI2QZ3ED88abXd8/ZSn78QGEVN7NIkVHhm+lo72uem&#13;&#10;eXYzO3VoB/vHhOXexxoxTUMNaI77eSSO75/cz4Z0LggOd60lOanfWbzBbnx5YRAsqN8qe2jP1nbd&#13;&#10;5waH5hZ7hJJrn5xjR/ga+tLonvbeio1+fLuN8TUTIzh0bZ1rf/vyIUG8stwjffz347PD+kr2p3+H&#13;&#10;PLv9ghF2ZJ+2Js4bXagxdXmp/c9zC4JQQFxkPq0+tiz78lE9AzetsyDy8XX23opSu+mVxbbUo6fI&#13;&#10;sa6+Hj+og33vpL6+vrNCNJWfPjXXhrmI5fKjeoRrXP7Xqc6+g119Uj8XkTSxlS6UeWdJibPraN3b&#13;&#10;NA+ijuKyzXbDi4vsVV9nu+v8r+ltzW/dqwd1bmE3nTMsHFjlAqZrn5xrg7u0sEv9HtL8/Oix2UFg&#13;&#10;oALHeAqbbx7XO1xfaTUkcpGD/5bXl9hr3oe6u7ym/eRvndO4lfrnjJFdbFCnPBdD5QSBjOajzIVF&#13;&#10;8wrL7A+vLrYpSzeE8aj80X4/ff9T/Vw01dTW+rXeXLDeTh7c3qOz5IfrlZRvtptfXeLra02413VN&#13;&#10;XUv32Zjhnezyo3sGMYLEYeqvRAkSgO2JqT8nHdTBvutzontMa+xnzmtkj1Z22dE9XIxRbd/6+/TQ&#13;&#10;d7E9bmD78HySGCK/WZaVuVBota+z28cutVdmrwtroXb5ZOyOxnG83/+fG9nZhvgzUQwkkpAYSGMR&#13;&#10;r/99foHNXb0piHaGdG1lv/38YBvkcxrti4d3s6P8vtP6uP+d5X7vrghtaC1/+/g+9plhHU1CJK1j&#13;&#10;3VdvLyzxZ8ZiW76+Mjz31I6e0RKeffkT3e18b0/iFz0TdS8ojZH2MQhkIrBnd1pIq3RxAABAAElE&#13;&#10;QVSmljgGAQhAAAIQgAAEIAABCEAAAhCAAAQgAAEIQAACEIAABCCwSwJy2+nN72jRMR4/65SOxeOK&#13;&#10;epA01T3TnZN1Lehsnh3sjmyJHL714PQQEUEORL3hfXS/tqG60mvISTmqZ6vgPHzFo1RID9KxVTO7&#13;&#10;9fzhdoo7vtNNZY8f2M4u+ssUW1ZU4T3ZbqP7trZvfLJXetHwebALBgZ3KbAv3fuevbOoOAg5Rvdt&#13;&#10;a129H9Ha+tvvOiaTYzYpVNExjVZvyR/pZTSeaHLoxlQqL88rDs5mjScKQfLcuXqF96t/hxbBMfvY&#13;&#10;1LVBMKG39n971hA76+Au4XhsT1sxO6Z/W/vuIzPtSRdlRKfqEb3bBHYqE9vXfjDHdHuP4Vblb9Hr&#13;&#10;Lf50O9hFHa2aN7X/52IFpTXZHZMvd2Fhuc1ZW+aCjWY22sUtbT1VQ2lFRYPV5Wz/hAskbj53qAsK&#13;&#10;CnYod5iLMEb1amXfeGBacCx78RAJJY5nkNcZ0KmFjejW0nK8A4Xu6G/rrIa5CCeaHN8Hu6Nd1sPF&#13;&#10;EPqsdZW0U1xcUH8tmo30NjVXl943NUQv0fg0P7/5/BA7z4U+6b7rQ/waEvFo3Ux34YYuobk/2udG&#13;&#10;c6J57uWRZySYkcBj4rKSsG46FOSG+Yu30+dcjFPfWtg9F7e0L/55so1ftD51T9Uv0/AnjbWFCwAi&#13;&#10;szIXAHT0fh3eu3WIrjBx2Yawpqod7ud9fd107rAQISK9xdEuBvj1c/PtDy5IcYQNWqVHSPmct3PB&#13;&#10;Ed0yltHc6OecuyZ5eqSKIIBp5+vkKL/H41o73QUY9S3f7rygpV12/zZ7fkZhECVIdHXOYd3s/74w&#13;&#10;xOvtuIbr19/9T1pjmhPNm0+TDfR565OYt/EeLUZzW+0PnsuP7m0/O22AtVTIloQN9/Ed66KX7z0y&#13;&#10;y/7+7vIQcSVxut6u1t3pwzvbJUf2qHc8fhCrAZ5K6Vznpag3Er/E52EsI0GSfmRj5xeHSBvt/T64&#13;&#10;zQVIn3HhT7pprUokdOFfJtv8NWVhTWn9/eKMQfZVF77E53Z6PT5DIBOBnTwOMhXnGAQgAAEIQAAC&#13;&#10;EIAABCAAAQhAAAIQgAAEIAABCOxtAnJc7O5PvLacdHorVT/pjrNY5uO41VgVZjymVdBbvGKBQeBA&#13;&#10;I6C1L8f+ay5aWO5RL6L9hzvOFQVC52W6P3TPyOSAPMKdzFGQINGH7qUrju+VEmos8Tfh73hzqf3x&#13;&#10;jaUhUoHqyZmvaAE57mVWnYXrKuy5WYX2pEeCeGjyKrt3vEewmLw6RKpQ+W7u+Pz8qM4hFYnan7p8&#13;&#10;oxV5hINoGz0awbSVG22Wv+0+v8gjKaS5+uWAVZqVqR7pQW+mR1MaiBmrNoV6q1zkIQep0nREUz8H&#13;&#10;uCBFx2XaVvr1Lz+mZ4iooc96hrzizB6YsNJTFHh6CDeJR35x+iDr0bZ56nmSTJMghnpDf6xHC1Fq&#13;&#10;BZnSJUiooXNzfR50Tv2TyUn9WY+M0NPb21IbHSWc2MUvPc+fmrY2lFJKiuM8koic6hnNDysSghzE&#13;&#10;UaihqAX/nLLanvZ5ielfJPr4gUfdiP1INqe0E4e641lCDZkPyea7YGShR7eIVxUHjX2mz5WiZSjd&#13;&#10;SlJopHpKQ6N6r7mje5ELCKLJ4X6kX79q61ar8FQ+Fx/ZPUTU0OXWeISKe8Yt9ygRS8L1VKd/h3z7&#13;&#10;7qf6hhQiih4jEY9SVMgUueQTLqCJKSoUOUGmMnGs+qxoKZNcQPHukg1ByKBjrZzl1zyqSmKp6PBu&#13;&#10;m9ZMNM25nP0xdY/6oQg4fV2Q8BMXHoip5vHluUX2u5cX2b895ZH6KJHLd07oE0QIYpjJNCKtnakr&#13;&#10;S+0lr/+4i40enLgqcHrO21E6GtlAX+PHe0SKOO4kJ53f5IISRSqRMCLe+xJkfOOTvcO9r/KdXEjz&#13;&#10;X6f0Twk1FP3j0ffW2DMzC/0e29jwutMFdmHJ/rRNmzcJGXTPDO7c0q/fLwg1xEtjvfGVRWENibci&#13;&#10;sPxkzAAb2Klgl33Rc+IFj8KhCDj/cF56HomX2pUN94gbp3h0DKUUUmSMKf482uDRXKJp7HoeaY0r&#13;&#10;eoz6qMg8UaghEdMdY5eFZ6LuBZkEINeeOsCjaWSFlCqjPGLNhYd3Twk1Zq3ZZI/4M/F579ey9XX3&#13;&#10;RLwmWwhEAvWlSvEoWwhAAAIQgAAEIAABCEAAAhCAAAQgAAEIQAACEPhQCMgpEJ1Pu3NBOUHkoDnB&#13;&#10;w4zLwSibvHyDh46vSDkod6edj7KMxiBnjEzO0919C1V+F+Wj/+zITjYoOGSb2Gp3+E3wcPBvLShO&#13;&#10;OaBrWuY3BD7eBO57Z4Xd+NIi2+wO3CEuUvjj+cOsu6ccURqAfh5ZYrynREk33Xcb3Fk52Z3Zcqy/&#13;&#10;5I7Enu3yPG1EzZv4ig5w7RNz7Ilpa9wF3cSmLCu1W84bGhzTp4/o5OlK5tu2qu32tt9vU7wNOfIl&#13;&#10;qtBWbf/+C0P9Dffu4bKKbiGHthyhP/zXLLvyxD72FX/rXDZhaUmI/qE0A5tcjKEoGklTOoINntbl&#13;&#10;v7zeDR4RQ9eWPe8O2N94SgM5+yVMkHM7aXLOSgQw3lNhvO6CjOfd8azIIor8EJ8zd725zH774oIQ&#13;&#10;7WGEi1r++qWDQ7qTPs7hpMEd7L63lyebDPu/fHa+PTV1tadV2Gaf9Cgjd/gb97q2hCA3vLDQ056s&#13;&#10;8vQNWzxdQqfQXznme3t7EmuscCFN2vB2aD8ekBNbzzI5lZXG5lMu1vjz2KXxdL2tBAJH9G0X0pro&#13;&#10;hObgqodnuninKIz1ktHd7RenDQp15Njv0z7f5q3dVK8NzZnEJ3Lsj/XUDs/PWBuEPxPdyX/PJSOD&#13;&#10;KKNw42b73j9n2VIX1cTyEnUk7V/uJP/1M3NDqpTeLrj443nDgzNbDndFxHhuhnlaiJyQXkVCIbWj&#13;&#10;1Df3vL0s7L/hY77TmUrocIrPQUdPIbHeU80kTXUk3HnPHe1au69rnFoICZOj/ZueYmNxbV+vPLGv&#13;&#10;fc2FOrKDfa4lgKnwVCL63tlTUz82+VxPceGK0o284X1R6o6zRnW0Ab7mZUoddNlf3wvinW5+T95w&#13;&#10;tq9hj3ahiBxK5fOCr8uGTKKKB11I9C8X3VT6vS2xigQX+X5f/8XTHqm+TJEgdN+ki3nWbqq2qx6a&#13;&#10;bjNcfKD74TK/5yTWkUnMpCgzhaWbQyQOCUxkSq+iOX7NBSJa2Ip6c9eFI4LIJRRI/NoZO7FJNx0r&#13;&#10;DfNWGoRlEpdJYHWepwpp7zxkD/n989+PzbH1FZutS8tce+Rrh3pfW4VoPIe5uGy+CyR2FvvjX1NW&#13;&#10;hRQv+ttIrCRUUwqa+y89xI6pjSqkuVHfFxRusm8+OM2u/cxAX481UTOecnHT9c/Ntxa+PnQ/tM3P&#13;&#10;tks8xY1Mff213/9/9bRLuj9f8Ugbf/3SISGKySEe5aW7z8Mi//vrBE87o2evbJGvvysemG4LXPSk&#13;&#10;pfaN43rZf366f4hoEgrwCwIJAog1EjDYhQAEIAABCEAAAhCAAAQgAAEIQAACEIAABCDwYRKQI2V0&#13;&#10;vzZ2/ecGp95+3dn15SB7Y/56u+afM93R0N/DzNeEppeT5f7C5cG5t7P6+8I5+XJauBOleW1qADmj&#13;&#10;Kvwt4F2ZnCRyMv3popF2/IC2Kcer6unN41fmrLNsd/xiEDhQCKzykP5zPQR/ga/7l2cXuiO+PIg1&#13;&#10;NP4O7vCUU1z3TdIWedSMs++cGFKPyKlZ6ffeYR75oL07x2WKVqHIGnobXoKJyctLgrNYogs5mls1&#13;&#10;z7Eyj4qhVBCKIqE0FUp1oTQR8ptXVm8NERnkoFQ0AwkkJCLQm+USV0Qr9/pK+SGxhhyoula6qe8r&#13;&#10;Sio8UkLd86HUBRxyhDbxYWWlCQZUX8+Cnz45Jzift/h15bQdVuv01Xk9b+SYXeH90bXfdqf6Wy5q&#13;&#10;+ZynlJENd2d2JlPUiPnOV31VmgRFMunZpnkoqj7O9bfosz0kwqtzi32slUGooAgMLZplBzFCpjYz&#13;&#10;HROGJcWVNnFpqUeRaG0jPeqFIiBI4JZuPn0hYkDMsjJ95SZ70ddBlY9Roptnpxd6mole1ssFI4pK&#13;&#10;0aNNns3yqCRJW+oczrt7UpgLXSKKAbUOoqktzZ/mS+IACSSaKvxDwgo3VdkcX4v5LjTQ+Ke5+EOR&#13;&#10;B2RyyGstKjVGTDVRVL45ROto5eKMXF9b0xVBxedWYg2tm7ZhPdZEMIiXWeUinHP+NNH7UeYOdI/m&#13;&#10;4R2u3wvz75JtLlLY5FFcqgL3hyauTIk1mnnftF6XVJZ/oO/KNS4+utSFGBNdEKRZ0TrV+JJrZ6IL&#13;&#10;CMWyc8tmQWAy3YUTMTWJGATBShxY2lZroMSFKvr7QPdWJ58/cfWPQTgQi0t40iy7id/DNdE24nEJ&#13;&#10;Fmb6PC/2+1htPegMrv5U3zDmOA9r/NkxsHZ+VE8Rbp6eviaE+FL9tc5a10ua+tPP1/yXXfyhe6fe&#13;&#10;kvTrKPrEn95Y6vdYXQQd1V/ha0kpWxYX1c6bGvbyg13E45tgEzwKytbt26yTz89mX9hayxJryAZ6&#13;&#10;mp5UmJdwZMdfG/zZovXQpVVzF15le/+0rpqkIv2ohtaV2tH9oWfcRheoRJNAY4GvbzFt4s8VpR9S&#13;&#10;OieZniHjF6+3di4U1Vzr3lizscok7irw8p38Wav2+rsYKto4f6a863UU+UbPOj370nDGomwhYIg1&#13;&#10;WAQQgAAEIAABCEAAAhCAAAQgAAEIQAACEIAABD4iAnLmtHbn1MgGHISZuqWc66qnt66jg1MOxP3F&#13;&#10;5My96qS+dtrwTsFR87iH/L/9tcXBCbWzcegN9mP6tbNP9q8v1NC4FcI//e3i/YUH/YTAnhLQ/a+o&#13;&#10;PBIJVHp0iw216TnUntKdKDz/lm11Dkkd1/0XHMHuEJUjV/ecIvS0rH0jXIKMW84fHgQWeqxIbJHn&#13;&#10;jlmZPrf1diV0kNP765/s5ekg2oXoEXJutmiWQT0RanrKEL9YjGwR2vLG1G/97Mw0RvUzmtpQW4lD&#13;&#10;8VTYFruTO6RNcf+16lZvbWISBEisIFvvjNa7UEDik5q2LIgQwkn/1attTaSB+DludU31Vbz0/FW0&#13;&#10;EIk19ByW+Ezn1GaF81WkEJnKKhqCxxGKzexyKyGEogW95OIziTW6urM+me4i2YD60csdxjEliUQs&#13;&#10;ulT8XpCgRiILiTXyc7N8TWTv8JzUc7W4bEsQBmiM8XsltqHriXUcv45nGo1YxrW4rVprsS7FhNaG&#13;&#10;1qIc4XEeWjmz33x+sJW749ybDI5/Ob2jaZ2lm/qqaBsSGYW582umi5HEPPRD/fSO6p6QyED9b+bq&#13;&#10;HvVl0XZFadCo9swU6ULRRmK7alvzFsU7avULo7rYcZ4CRv1RHyUiiCahQ7OosIkHE9sqH99Q/5tA&#13;&#10;ETEO9dQaSinU2tdv3k7qJKqHkUUGms+NPhcSsSjqg+ZPwiz1qbuLd6IpcoVSEUmooDLJ+Y9lVKdT&#13;&#10;q2YufumVsS9LfK094Glt1qWtkJo1Vjdv3nz4u0f3ZbRvHt/bvnhE1zCvOtbDo5FEk0gi05qL53Uf&#13;&#10;DOpSEJ5Hh/Vs46yb7ZSX5iTMWWIJhPVU+zzSOLvq3lZH3RQl57Yvjgj3vfqhddS5dq02d7GMRFmq&#13;&#10;383ryLTuJPxQmqTIUucxCDREoO5OaKgExyEAAQhAAAIQgAAEIAABCEAAAhCAAAQgAAEIQKDRCCjE&#13;&#10;tt68jKZ/1JdzIP7bvt5ylfMgmpyBDZmcBHIMypUZ6zdUNv246maqI0eITA7BXbkb4vVD+Qb64JH7&#13;&#10;PVR8no3yN8Zl01Zt3GW7Kicu3d3pKCeLTA7N37yw0PRm+Dp3nCl0/M6sofHFPr9fZjvjsrNzO+sj&#13;&#10;5yCwpwS0fhVJIlozCQvih7Rt8j7X3Z3nIovoPNZ91JB4TM+AYk+xoMfRD0/pn0ppoublQNdzzC9r&#13;&#10;ubu4F9O6s1c/amwad81Tq6bpbD8YnxvezdD/5EXldI+mtB27Mj0z9LZ9tKQjVs/qRHOma78fU2mJ&#13;&#10;AaZ6+hlFJJEj+EiPfLK42FOQ+Ln01vRdEU1zUDcSOY23pyIxyGmf487j5PlY7312MVZrcKs+VutB&#13;&#10;X2vN/JmtY2KrtSZThI5hXTNHMdH59BQoOiZ7332tnavsrJoILhIx7A1L74dalfAymkQ/DQl/FEmq&#13;&#10;ykODaG7TTaJDtfOTMQPtM55uI5rWgsQ3EgTtyRhq1muNRCXWT4o/kvdAvGamrdZ2uf8NEttIllHU&#13;&#10;mkzrS2WSvFRGESeaZ9eNf4CnznFpk4ruYIrg09Cs6V7MD8KfIXaCpyeKJl56Hum+T0+xFMvsbNva&#13;&#10;hUW1f2oEIU78eyW9ju45zYuWVV7iXtTfdRgEdpdA3ZNjd2tQDgIQgAAEIAABCEAAAhCAAAQgAAEI&#13;&#10;QAACEIAABPYKATnPxi8useNvHBecHHL09XAnz63nDQtvQ+siP3lqrr0wa114Q1MOCzkG0oUJcrTI&#13;&#10;MaE3l/NyskPo763urGjuzqDo5NBW4eyjMETOO731Xe2OQR2X40hlootBDiW529r4W62yUn87V84/&#13;&#10;XTvpeFGfJShRPb2BLweMHCRy6JR7mHGNMTp25Fgpr9wSxhAa9V8aT6kfk9NDjseYHiWe11Zt6xp6&#13;&#10;IznaOOf2fy8tDOd0XG8N6+1hOWlkclbLIVTjQNL4/K1ydaDWdHyLOxSV1765M9vofZADTeHm4xu1&#13;&#10;Kqoq6mOsK2eZ9lVPqQDERY4avVkfOHj5Vv4WtBjpnBw+SYdqvD5bCOwLBLROy/w+VToUrWndi6/O&#13;&#10;W+fHaiIeJPuoKAjrPPx/T4/m8OnBHVKnlGbhT28tt6WeCuDCI7rZTz8zsN4zIlXwI9jR+BRpY4OP&#13;&#10;q3lOTfQPOan9sRVM97KikERb6elNPmrTs2vG6o223NOJ9HMn9rCuBeF5qr4mhSGSQCTTlbQv8OdO&#13;&#10;bec1PD2rYoSKCp87RRWJDugPe4yaB333bPK1pmesntWv+DorcUd88nmrfsnPvcrnIY7lw+7rnlxP&#13;&#10;3xNFZXXpP6YsL/VUJBt3GJuEA6/OK/KxZRZTbfGGBnRsYZ8a1D50Q99nt72xxB6etNqWeOSUG84e&#13;&#10;aucd2nVPuli/jsMt8igl0RRdR9/idX8xxDN1W0WwWlJUadc8OtNyfBwac7Rwn3m6Ij0/Mo8slqwR&#13;&#10;buiZk0x/NnbBek8l4tEo0heo9/NNP5d+OLamvz8O8wg0R/VtEw7p8+9fXmRPesSu1aWV9tMxg+wi&#13;&#10;fya9H9NYijxyTnxG6O+Ex6euDQKt5JrUvVjsUXqU5kURSYrL6yLqtMmv//fG+7k+ZQ88Aog1Drw5&#13;&#10;Z8QQgAAEIAABCEAAAhCAAAQgAAEIQAACEIDAPkJA//AvJ+midWWhR3I0yEEQBQc6uKZ0czgfnRjB&#13;&#10;yZP0GHiZ/p57/kenDnCnRZsgWlCI/tfmFtlDE1d5VI5t7jhtEtoc2b2VXeqh1WVyrN762hI7wt/a&#13;&#10;PuuQLraouNL+Nn6553Pf6o6HJnbx6J6e4qCNdfVw5Hpfu8jfqH9zQbE9NGlVeFtbzhP1V+KSMSM6&#13;&#10;ebSM/JC7XaIJCTTktFnoOer//u5Km71qU3DeKgT+9z/dzz45oMYRpX6c4Pt/9LQLGvdr7sR6Zkah&#13;&#10;7ys6SJ0pPPsNZw22Ew+qcxCP8Ley77hwRHBIvj6/yB6euNrOPbybHetpUmRvL1zvDq5VduYhne3U&#13;&#10;IR3trUXr7T4P0Z7rYhLltj/LHV56E7ejhzOXUEXMlnuUjnu8zNKiiiAwUT8kvPjeyf2cQ24QlMip&#13;&#10;NKBjnh3Ru20os8YjfNz/zgqbuWaTfWFIBzvWQ993adk8jFdtPjhhpb3u45JjR04gDAL7EgGJtuQw&#13;&#10;31Qr1tAS/e0Li+zN+cVBOOW3QDBtdM/r3pYoIAqn9Az4oz9HJi4pCetbIqjkzRvr617SNaJJSCCR&#13;&#10;md5A132R7rCP5T7oVu2WhNQn1Z66oFlIwzG4c4G97fexog3k5+bYJ/wZGG2B3/sftSl9whJ/Ps90&#13;&#10;wYbEGsM9JcZaf5aIV/weUB+9mC3y/moONE69/d/O09MoTY1r26yv1x3o3w0yCVYKvY3d4aw1oO8g&#13;&#10;zaXmWdfUM3hzmKuaa4VG38evkI6jqjqkJenkfdSc3zl2mT0+ZXWIthHXidaZrt/Cv0eUWmR/MQkZ&#13;&#10;V5RUpbo7a3WZfemv74XIKhprcnwS7+U3kNJE5Vq56DJGg1jlbf7JOelvhM2e6kjiynrm5cXs/Zr+&#13;&#10;jljjwqtoI/xvg3aeHmWtf58psovmP71dzcd6F6Q8NnnNDufUjsaptaLtzkzfhUoVVFpZJxZ527+f&#13;&#10;r31ijq+zmnaSvCQQjYLP9Hb1XAnpiGrXitb4TS8vsk0uHFE/khFwVLdmTIpCVBMRI7YnIYoEo/F5&#13;&#10;tFZpbpyBDyjM3d1vLbPn/W+TZp72JNk3XTbfhaDqX5LnKE9fozmUgFM8ibQRSbPNRACxRiYqHIMA&#13;&#10;BCAAAQhAAAIQgAAEIAABCEAAAhCAAAQg8CESiG9Lb/d/+K/1OaSuLoeDzscyqROJncuP6hkcPIlD&#13;&#10;dtqwTiGH+g0vLAjOL0XP6NM+z748ukcoJmfEYM/zfmz/dtbNhQgPurDjvnEe3cIdIz89fZBd/Inu&#13;&#10;OziUzjy4sx0/sL19/9FZ7gzZEpwQh7tA5LrPHpS8dGK/ox3nYozL7ptq813M0MLf3P/qsb2sfW20&#13;&#10;DhUc3LlF+NG++0qCWEP7SRODrxzb0/tT90/aEqj079grVexv41facS6+uMT7LRvVs5Wd4mHkT/YI&#13;&#10;AApprlDqcja2yM2yb36yl33/U313YKZ6JxzU3n702Gwbv7DG+ZzvYfu/6G/m9vFoArLzDuu6Q70T&#13;&#10;D2oX3lLu1z4/5cQOhf3Xp7y9qx6Zac9NX+sROHwgGAT2IQJy3i92YYCcwl1cuKToPHddONKenbHW&#13;&#10;5q4tCw5HRaJQ1Jy17tz9xzurQsQcOTZlel6dPrJTcIJ2a9PcjnGxUlzlvTxtUTsXdqzZUBXEWEX+&#13;&#10;zIl2sAsL/tsFZiX+HJGYa7w7a3dHSBDr7+5WbS5zIdrkZRvCc0Z9+6ELxiQGkCDi7FFdbag/B2VK&#13;&#10;MfXynMKw/5H/cryvz1tvn/HneAcXN5zoz92crJoUIrFvTf3zWBfVrPZ56e6iug7ubL/pnGH2t3dX&#13;&#10;hKhCV/hzLkZhmuPP33lryoLYJtZvaKvHlCJxSFwjsUYnXxffPqGPKVrEBo8W9PT0NWE+G6qf6bgc&#13;&#10;/St9jYn5QI8coQhK//eFofYf/oyeuqI09EvrTNdTFJRHXWhXnIhUkanNfemYhDTvuGDpq8fUiCE/&#13;&#10;5/fE49843F6cvc4qXWQhcYbuITn1X5tXbBM8MlTzuoAu9YZS6RGeYjqzDi4w0vfYu0tyrFe7fBtS&#13;&#10;u1ZVQRE4FDmlfH2dCKpeQzv5oDl+1/sbTYIHiSZfnlMU1tEh/v3Zyu+RdFM9RZH6oKbnxoSlG+xU&#13;&#10;X99q7ev+d4G+0xVFQ2tP37uK0qX7VIJHCZAyfX+qnfUh6ldNj9q6uPJMF5/O8KgmAzq0sBEudIrW&#13;&#10;38VLBf58q/T7XD8licgi+jvhB6f0D3/TiMscfya96/0L952rom53No++t9rm1N5DWqtqS0K3B95Z&#13;&#10;6XO81SYtLUlF8RjtkT5u/MIwm7V6U7g3j/e/TRrj+RbHxnb/JlD3l+3+PQ56DwEIQAACEIAABCAA&#13;&#10;AQhAAAIQgAAEIAABCEDggCWgN3Er/e1NpfJQOHO93SpnmIQRD3hkC4X2l0NEDqVondwJdG5aOHVv&#13;&#10;wk4b3sG+Xutw0huh8wrLg0O2rwsR1ObZo7rYbHf8/eb5BcFBK6eH3vqucgeL2tebrEo/IgGI+jHS&#13;&#10;nSVfObqHfffhmeEN8JXuuJV4Qudkcvrq7VN91BvwDZnq9W6rlCo1Dku9qaoxq94GrycnUnirv7aB&#13;&#10;g/1NYf1E03m9gS5Bx88+MyD11vY6d9iUev1u7uzU+A7xOr88/SA7908T3RGj1C81aSJiO5G1xCpy&#13;&#10;osq6tmoefrQvR1PZZj/njlOZynzruD72ijvBwpu64Si/ILBvEJADsVQOR3eISuAkqxFQ9a2NcOM3&#13;&#10;Ts3/bdyiEn+rfrUt8/Qcy9x5qntcUXuu+VR/u/rEfu6MrBGWxZF1dwfwVSf2te+7WEn36UKPDqBH&#13;&#10;kPY7+n3x0zEDw/1115vLguigMZyZfim37fanN5eHqDdySvdy4dX1nxts27wzyWsqqs7MFZu8fzW1&#13;&#10;4jg+iq2c+i/PVTqaAUEc1tGf1+mmXirVw62vLbVfnzEocJU47MRB7fyMBH41NZR+RNFP9IzenaFp&#13;&#10;/BLz6ZmrKBjqyyVHdreL/Wf6yo32aujX+xMIqC9KjfXguyvtky4QVHQJiQclKFF0BPVXfVOX5eCW&#13;&#10;uK1oU03/95ffb7gI402P6HRMv7ZBmDHGhQifGVojZNK4ND6NtbR8dojskmlcEiSs8O/rpS4w6u3r&#13;&#10;VFGffvv5wf7dtWPUilNcYPBpF3L8xe8fEXw/pr5MW7HRI06V2NEuLNBnpTaSaEF9bWzT/D/goqIL&#13;&#10;juhuElHoe/Wsg7vY50d2CWNRH9Qn2Rsu4FjuIp9MprUqsY9EE7pHcv07/A/nDA28tG6TNtrn5Usu&#13;&#10;Vr3ppUVhoS2ojWimMgM7tbDrzzwo/I2g1HPvOJc731jm0bfaBx56Znz3xJpnoiqrb2pda/VhF7qW&#13;&#10;V20PzzDdN/rbSuPTPVOzspO9YB8COxKoL8Pb8TxHIAABCEAAAhCAAAQgAAEIQAACEIAABCAAAQhA&#13;&#10;YB8ncK+nLzn/7kkuMJhk33l4hjv4anKnSxRxsqfmaEgkIEfCbH9T9H53mjw0caU7TJraFcf1DqOV&#13;&#10;gOLXzy2wz9z6jv3HLe/4/rzgaNXJM/yt4Y6tXIzh3tlx/kb8F+6caGf5z+dun2Bn+M/n7pgQ0qWE&#13;&#10;hvxXP38DWG8V603pb/19mgsX1sVT9oLvX/KXKXbBPVNCyhSFk6/vYnEHlztVr3xwhj0xre6t9zc8&#13;&#10;JYuueaHXu/+dlTtEtNAFJB4Zv3iD/fGNpSGHfeu8bH9DvHdKqPGSX/tsb+Oz3uer3aGslCaykd1b&#13;&#10;uhOpm1Uk0jbouHyKt76+JNT5vI/xdm9XgpZov3tpYZiHc+6aZNe/sDAVLv3gHi2tT4e8MI5Yli0E&#13;&#10;kgS05uXgk0nIFMVM4UDil9KHREsvE4VMOp90VEqQED/Ha8Q2Qlm/7gOeyue/Hp/jDvrK1Ck5QqNT&#13;&#10;UmmNlOpHzwylbvrF0/Nspr99LlMZta/yr/t9qXszaTqvZ4UiM9z99rLkqVC3bX62t6uWM1tD44ql&#13;&#10;k+czvfWv85OXldjX/jbNXphV8+wR7yjUULSI37640H7n96zSP6i/siSrWFbHdTqmqdC4k+d0vqF6&#13;&#10;OpduYiaRmExbfZZpu8xTnMgRnW6p9r2o0pPc60yv8uf+chfRyFRX4giZIgx81cf9oo87sonX0Hm1&#13;&#10;VVtUH4NpPIUereOWVxd7aoe6aCgqp8grEuNJdJDkHtdXbROp9abPsZwiJTzlIgwJ9xasK49FU/1V&#13;&#10;+2W+tma6A7wmFVgN28gnU1/ViPrbUBnhjOeSfFMXT9uJfdXh5L0Weep46EcaNPVBkWd+4FGnnq9d&#13;&#10;Yyqr66uutvr+0PftKv+eiTqC5PXUhn6WuTDh18/OtxW196LmS3z1ffbMzEKbtKxmTahNCRB156hM&#13;&#10;HGd6/7xY6lxk4He2/52w1a7x/r7twoRoKuuZ00I/1V9Zc18jGsP7sZ3NidpRf9d6ircr/j7d/t0A&#13;&#10;L62xWc5LIlSNVaaxRdM1FLFF6ct+/MQc51Xz/R15aS09N6swRNVRncBcY/K2cv2Z8IKfe9pTmyRN&#13;&#10;bUo4outJlCQ+S2vvK5VT22Kh7qhfM3ytxnthUVG5Xf3PmSEiUWxT5cQ5ud717NBxDAKRAJE1Igm2&#13;&#10;EIAABCAAAQhAAAIQgAAEIAABCEAAAhCAAAT2UwJ641351OUQnenOOUXM0BuhcuYqPL77c3YwhaOX&#13;&#10;Y2nO6jJPEbLZ88dvsd7+pvPhvVqHsvr84IQVVuZbOc4UHv07J9S8Ndouv1l443qdO530Rusqd5LI&#13;&#10;iaJ87nI+FbvTapKHEL/g8G6hLYW21xvCEj+8Od/fkvU3h6Np/xV3iijChuqmO/1UTt1XePRPD+kU&#13;&#10;q/kb5VXB2VLgYdKzPR1As+j9qi2h8tc+OTc40Ao3VYW3yjt6OH9FzpDJyfUnz0M/YfH6wO2R0lV2&#13;&#10;9IC2drG/6auxDO3q4dPlUUmw0+6rc4vtGXc45nkZyTTOGNHJFEFA9vysInvNBSAahxxIV3hkEwlE&#13;&#10;9LZ0t9Z5Nnulv7UfSvILAnUE5ABc7/fRRX+eHN4M15rTfZF0TKqMIiT89+OzrZWvKZnuO4Xjl+V5&#13;&#10;2oBfPTPPbnltcfisN7wlfJLD+TlPafJpj4jgTYToM2pH+9G0W+VRD+58Y0kQUvXxN90VSUf3YpFH&#13;&#10;npGISalMCsuqXPi1PTj933aR1sUushruwialZ1jv0WmWuAN+3toaAcchPVpbD38bfa4LPPQckoNT&#13;&#10;aUb+37Pz7Olpa62fX6PA0yJJHDLVRRzJscZ+aavUH9f9e57dMXZxOLzOo/gkuh5EWv/PhWS3vVFz&#13;&#10;XuMWv+T4VFF9eMtFJPM9tcvAzvn+rMs3pUyQE3Wl36tz/PgWT1cRBQ26hsRvUZSxaF1FcAzruJ6N&#13;&#10;33Ins1I0yKGtSAjqv6KM6Bn39QempsRjqtfQ2NS2nten3fpOcNLLST6/0FPP+JzJ9Lz5zj9mmFJh&#13;&#10;JE0RhPQTOPgvRTe6f/wKF6aVWM+2edbX2Va7iGxRUVmI0LDIxxjb1FaimVP+MD40qXYUWUhO6qSp&#13;&#10;b08q7YM7o4f4s7CrR1EJgh3v7/ra9BGay9teXxyqFTr3OE49729+eXGI6qSTRZuqQ8QlXWKrr5+/&#13;&#10;+/eKUk308Tno66kvlKql2Nss3FgZ1rTmWI5wRUl4bW6RnXLzO87e16iPSemsdC9E03he9mfup28e&#13;&#10;H+Zc0UMUaUlllFZM0UFUX1W0dhc6C31fNGTJMSmyUkw9M3dteYrZZl8nilaVzkxrbJbfZ996cLoN&#13;&#10;6JQf7ouu/v27ycWTRT4mfSfoflrn30cSvOh79TfPz/eoL0tCd5SuR2tKAoTHnL3EULq/FKmh0Osv&#13;&#10;8LWh/uu7dIR/j/XyuZ68tDSIKcYtLLYxteuo2vunZ4P6J1Kat9Nvfdea+v2sNSZRgfoqJjNWltrl&#13;&#10;90/1lCr5Ia2K6szy60oo0tafM7ofxG2BR9iKa6ghdvF4nJNTMsxJLKOtrqX0R992Xgd1aeH3ZIsQ&#13;&#10;cUf9LXJGK1wkob9N9F0f5tNviG88MN3ynZFM4qQ4B49OcV6+Vkc4r44FuS4yqvK0P5t8/VeE8qN6&#13;&#10;tvbIG7k2wdedhBoal9asov7cN95Z+jNMf78s9vv1veUb/NnUNKzZe/xvhDfmF4f7StE39DeWIoCt&#13;&#10;9GtLnFPkAlTda1pSkpk+M21t4Kfn20BP8VbuQo0ZviZUR1HPxFziDf3dpHnGICACiDVYBxCAAAQg&#13;&#10;AAEIQAACEIAABCAAAQhAAAIQgAAE9nMCcpIpcoX+8V9OjcWJkOHtPae9nLb1PJw+XuV5H+8iDzm2&#13;&#10;5JSV2KGTOzOi80MOtx98ur+X3B6EDW1coKE3bGUt3cmqt0/1pq+cTscNam8nHdTBhnQusJ7tmgcn&#13;&#10;qEQK0aJLQo4KvdkrR1E07ctZl53lro66w/F0ahvqeR+jqZ+qpx+ZHJtJW+bOtHfcERTfJNYYu7jj&#13;&#10;LDpjJdaYtaoscItO1gXusI3W2scrp1h6u2pPbMRCTkW9vRutnbOWI0niDIlPlB4miDUcW/tU9IC6&#13;&#10;McR6bCGge2mqpyWIESZ0XySd0iKkN7jn+hrVVqZ1Fu9XlZXwYFth/XO6p7RO5fCUyX2bSRClZ4dW&#13;&#10;5jx/k32u/7hPMpTWs8O7FsyLpK6X4x/k9NVPjSO1ppzKyJ73t9a1r3sr9lH9lRNeDvg35hWFcxqL&#13;&#10;qsQyoXLil/ovB/X8tHHFIqqXadzxfHKr56Si+7y9oMrGLywJzxv3lwcT7/hsiHXeW555PjRXcmhv&#13;&#10;q306JOdK45nhoqydzWNsX3w2ueNWwjYhFgcJCTTmaHqWL3TGSUufQzHQdM33edP8ae60RAJbbyyK&#13;&#10;KNSG2tYcvOPCjvC5dj0kLll7XPXlzN8YBCWaR60F9VPXU/mGuOu8xICx38l1quvLma85lQCg6dya&#13;&#10;XmRaZ+Kj+ZJTvKZUzRwl+6r20svE9a1yEnhIGFJTf0e+4UTiV3JMWteaW5mc7nXMvB0fQ7IfsQmJ&#13;&#10;XNSfcQurQioNcdO3k1hqjOF+8GM6rDlKrm1dS+xk4jxr9Uab7T+RvdrQ6RIXfEiooP3Qnu9IDFC0&#13;&#10;1AVaXk8tJPun9TppWc0a81NhjdVeJszFGhdmrPLvyzddlKB+6Z7QdnHtfIf20tal2mnIVLehOUmv&#13;&#10;E+/JN+dXhdQwYaw+CrFJ8fLOqg+yGX7fZby3vICET7P8J52XBD5JXvE+F2tFkJHQtUa/42IWzZFf&#13;&#10;JzUP/iE+ExVpQ3QzrVX1TfW09hbruejrW+U1Ds2bmKhtmVaO+qDyGAREoO6vZXhAAAIQgAAEIAAB&#13;&#10;CEAAAhCAAAQgAAEIQAACEIDAfk9A/gC9XRxNb97LRZDuGIiOheholHhBYo1oEip87Zie8WO9rd4I&#13;&#10;1lvycmh86age9uszBrmTInh365X7KD/IOSLHSXS66I1ivSksR45MTDQGuUx0ZKuDS3Jr4dzkeKv1&#13;&#10;r6hKPVMzVf4Gs7hF8+L1TO3LdE2JaRpqq14lPhywBGqczDXrsyEINc7jzGUaOienc3rkmUztq9Xo&#13;&#10;yEyd97o1cqjUkdROzfVqP+6kXKqC76gvWYkG9XlX1tC4Yr1dnY/ltNXzoGniaZjsS7Kc9nc2HzWc&#13;&#10;Mvd9Z/XSr6Hh7+zZubtj22Hu/EBynMnr6pq7EyVB5eqth7S52lnf0jknr6/9mrqJo952YlmkTuzO&#13;&#10;2t1ZGXHZnbHGCzY0pt1lpnZ2HLuEVzoTfmknZQ1ez0vUY9QAn9hQzX21Y/vx/M7WWE1/Y0m/R1MT&#13;&#10;0XB7daUz7+1sTtJrZOJVg2rH6zd0b6nk++EV+6BrJ039Tlpo1/+OqGe7mIv6/dB9GC2tnXiY7QFP&#13;&#10;ALHGAb8EAAABCEAAAhCAAAQgAAEIQAACEIAABCAAAQh8/AjsmVNAb3lHU2SImXqrNx6o3cp5p7em&#13;&#10;Fdq+o4dn//onewVnoyQLE/0N8XvGLbeF/sb0iYPa2Q9DZI60Bj6ij/LBFPobz9tqxRUalwQpRbVS&#13;&#10;Fr3RLkFFNLGo9Ley03w38TRbCEAAAhCAAAQgAAEIfCACiDU+ED4qQwACEIAABCAAAQhAAAIQgAAE&#13;&#10;IAABCEAAAhD4eBCQKGG1h0OPtrFqi335r+/ZgrWeq95zuceoENpGAYPysvdrnx+qbKrcatc9t8Ce&#13;&#10;m7HGI1Zss26t66J0qE6sr8KVLgSJJtFElUfqqPYoFXprNv1N11jug24V3WL1hqqQukVt6TrDPb+9&#13;&#10;wszrTdj8Ztk2uEtB6jLrPXS6Qt+rfxgEIAABCEAAAhCAAAT2NgHEGnubKO1BAAIQgAAEIAABCEAA&#13;&#10;AhCAAAQgAAEIQAACENgPCSgZSEn5ZpvvUTEGdMy31p4y5Mazh9qDE1fZ0vUVQbDRPLupFbioYX1F&#13;&#10;tb02tyikAKncstV0XIKOg7q2sPdW5lnHgmZ2WO/WKQqt87OtZfNsqyjdEnLDF23anDp3dN+2dtYh&#13;&#10;Xa20covNKyyzZUUVKTFIqtBe2JHoonLzVnvF+33myM5BrPGDT/W1rS4cWVZSaWOGdbTPDOsUrrTJ&#13;&#10;hSrjFq2vCV2PWmMv0KcJCEAAAhCAAAQgAIF0Aog10onwGQIQgAAEIAABCEAAAhCAAAQgAAEIQAAC&#13;&#10;EIDAAUhA0TKKy6rtr+OX2y9PH2RN/cAJg9rbkS6mUJQNpW1XNIpmTbNs/OINNnZ+cRBYzFlTbgd7&#13;&#10;hIrc7Cz7L097ctnonh6loql1KMhJURzcqYV9flQXu+uNpZa1fZsLQsqC0EPtHdS5hf3+C0M94sU2&#13;&#10;++0Li+zONxa7bKRxFBKbPYLHXW8utU8P7hD6OLJ7K7vti8NNKU86eUqXmGte43vsvdXWPKcuLUpq&#13;&#10;MOxAAAIQgAAEIAABCEBgLxDI2gtt0AQEIAABCEAAAhCAAAQgAAEIQAACEIAABCAAAQjsJQJZLpIo&#13;&#10;yK17z06pQTJZi9w6IUGOCyiS1jyn7nOeCw6UdEQ/UYygsqqf3vJ2L/XIpFX21IxC21abqSTP2+rk&#13;&#10;kTLat2hmbfJygsih2oUVWS60WOcRMm55dbGVecQKWSuPnqGoHEqBUlqx1QprI2iof23zc0IfNJ4X&#13;&#10;ZhfZu0s3hDr61dL70tbb7tE216NZeMqV1Jn6O5nGlSyRfj55TvsSoLzjQowfPTHH1pRWhdPqs/ob&#13;&#10;2bw6r9h+9vRcq/RULj7EEOWjoJa1Pmd7/2P/xC+eU2M6F017cY7UdvocxXJsIQABCEAAAhCAAAQO&#13;&#10;TAJ1f/EfmONn1BCAAAQgAAEIQAACEIAABCAAAQhAAAIQgAAE9hkCEioUl222Hz8+Owgf1LFJLmrQ&#13;&#10;8aTJ+f/Lp+dZOxdQyMYtKgllVGr79u324LsrbcqyGjHEwnXlIeqFyk1dsdGufmSmdkMUjYogSKhr&#13;&#10;OzsrK4gYvv63qXbiwPbW3yNi9GmfH0QLGyq22OrSSlvpKUOUKmWrR6mQAOHxqautyPs82iNwdG7l&#13;&#10;Ig1PZ7LIrznJr69+H9O/rfVsm+fROEqCOETHyiqr7av3T7P/GNrBBvg1WnhqFbX9oos4ZHU9Ch9T&#13;&#10;aVEkJJm1amM4qGs092geSfu7j3tyrQhE444CjFhGGLe7CuXet5fZFC93WK/W1qNdnqd8ybEV6ytt&#13;&#10;SVG5vThnnW30Maiuo3TRyRb72VNza8Qm/vm9ZaXhuk28saot2+ynT861Ni5Ekemcxqfr6FyYI4lU&#13;&#10;vCFF60jvT+wXWwhAAAIQgAAEIACBA48AYo0Db84ZMQQgAAEIQAACEIAABCAAAQhAAAIQgAAEILCP&#13;&#10;EpCTf6MLGSS22CalgJsiYyQjNuiYBAGPTF5t22rDXyiiRIzcoFpvLSy2V+euU9FwXNExZEuKK+z2&#13;&#10;15eEfUXGULoSXTNpSk1SVb3V/uVpQLSvKB8qohQilX7cg2p4m54OxYUSqqtuvjhrnV+vKPS12suV&#13;&#10;e6QN1ZVNXFJieX4dWe2h0P/l6yvsDk+LougTEjFUeNtbt24P7YbCGX6NX7Te3phXI+jQeDWuGko1&#13;&#10;hd9a4ON2sYVM55ORNmpK1ETKUCqXKctL7d0lGwIDjaXMU71s8eurzSiq0PgqNm+zh10kEllrLDne&#13;&#10;X11XY30o7VysW+1zI3FJrJeco9gXthCAAAQgAAEIQAACBy4BxBoH7twzcghAAAIQgAAEIAABCEAA&#13;&#10;AhCAAAQgAAEIQGAfJCAhRkyfsbPutagVQGQqk+viA/1Ei4IGCQlaetqPXVnoQ237mz1ChEzSCwlH&#13;&#10;0k3HJUSQaEPRJPRZIpCkSYShEzoXTYIP/ejcFhc9uPTDmmYnS8SSdduGxhVLpJ+PxzNta8rWiE2q&#13;&#10;vd8SbCSyz6SqSLCRzjryVG/Tz8WKOzsXy7CFAAQgAAEIQAACEDhwCez6r/IDlw0jhwAEIAABCEAA&#13;&#10;AhCAAAQgAAEIQAACEIAABCBwwBOI0TB2BUKiBgkUMpnONWQ19XZSoKGKe+n4zvq2ly5BMxCAAAQg&#13;&#10;AAEIQAACENiBQJ20eodTHIAABCAAAQhAAAIQgAAEIAABCEAAAhCAAAQgAAEIQAACEIAABCAAAQhA&#13;&#10;AAIQ2NsEEGvsbaK0BwEIQAACEIAABCAAAQhAAAIQgAAEIAABCEAAAhCAAAQgAAEIQAACEIAABHZC&#13;&#10;gDQoO4Hzfk8pJ+PKNRutdGOVtSzItR5dWzbYxKq1m2x9SYVlZdXXyzT1mILNPJ9j29bNrVXL3B3q&#13;&#10;K3fishUbrGrzVmuSiM+nIIHZnhcyLzfHOnbIt5xEPko1st07t1rXLK0y5ZvclanvBS2ahWJr15Xb&#13;&#10;uvXl1tr7071L5jEpR2PhujJbV1xhXToVWLs2zUPdiqottnhZiYc/rH/Npj7sXE8A2b5tnrXIr7lO&#13;&#10;pj5tKt9sK1dvsqaeu7JXt9aW42PMZJvKNtuseUVWWFRm6kvH9nk2uH9HZ7hj2+WVW2zFqlLbsmW7&#13;&#10;M8zUWs0xMcvz/J09u7Xy69e/7jY/t2xFqS1ZtsFKy6oCl1492lj72nE33CpnIAABCEAAAhCAAAQg&#13;&#10;AAEIQAACEIAABCAAAQhAAAIQgAAEIAABCEDgQCeAWGMvrgAJC379f2/YGhdFdHXBwg0/O8Xy8jIj&#13;&#10;fuiJGfbiawtdmJFtW7duS/VCAowsF2y0cJHAqJFd7bP/Mcj692mXOl9UXG6/u32cCxg2BqHBtm2S&#13;&#10;JtSY6jV18UfH9vl20rF97fRTBlpzF0TIJO548PGZ9uqbiy3bhQ9bE/Vqatf9loDh+984yo49slc4&#13;&#10;+MTzc+zpF+ZZq1a59ssfnmC9u7euK1y7t23bNnvi+bn2xLNz7NIvHmKfHzM4nFm6fIP9169etGY5&#13;&#10;TU1Ck2i6RrYLIPLycmz0YT3srNOGWJeOLeLp1HbmnHV2013jraULRX7+/eOCECR10nck0njkqdk+&#13;&#10;rkW2tqjcKiurw+nmzk9zcOqJAwJDCUOizVtUbDfe/rZtdFGNMEiUkcmqq7fawH7t7efXHG9tWtWI&#13;&#10;T1Ru+pxCu/uBSaaxbdxU7ePaai18HBKdjBza2a748mEuVsnL1CTHIAABCEAAAhCAAAQgAAEIQAAC&#13;&#10;EIAABCAAAQhAAAIQgAAEIAABCEAAAlbnwQbGByYwZfpqmz230MUX292JX2VvjF9ip5zQP2O7Or+2&#13;&#10;sMyjYLSwrp0L6sQTrhvY7CKBFS74WPTMbJs0dZWLBU5wwUbb0I6EHYrIUby+ItRT9AtFeZBtdy3E&#13;&#10;Ro/yMHXmGo8yUWjLVm2wK750eBBsqEipX3Odiz06uyhCES0ySxQsxMBQdI9oZS6IKPLIGsV+3T/d&#13;&#10;P9n++6pjQ8SJeD5svTGVU/vlFTWCCR2vrt7m0S7KvXyO9ereypq4oEQmkUmlR7hYvnKjPbB4mr36&#13;&#10;1mL70XeOtVHDu4Tz8VdV1dYw1i0+7nSBidr9vYsuxo5fGkQv/fu2tY7tJPjYbmuc7XwXZdx6z7u2&#13;&#10;dGWpffPLh6f6vNmFK0UeAUT97ObsJeSIDON1td3ifW/tAhWJYKK95v38/R3jA4seHnFjxJA2IdrH&#13;&#10;prJqW7y0xJ5+ca4VFpfZD795tHVrIApJbIstBCAAAQhAAAIQgAAEIAABCEAAAhCAAAQgAAEIQAAC&#13;&#10;EIAABCAAAQgcmAQQa+zFeVf0CTn+e3q6jsVL19tLbyyyE4/p4878OuFDvJxSkUiAMGpEF/vht45J&#13;&#10;RdeQgEJRMGbOWWu3/3WizV+83v768FT7+Q+OT6XsUFQKRey4/MJR9olR3V2kUSO70GZDaYU95f14&#13;&#10;/Lk59tzLC+zgoV08ykafcFldU7qDMZ8aaF84Y4g0DQ1aixY5qXOK9qH0LBJavPXOUo9kMcsu/sKI&#13;&#10;1Pm4E6OC1EvP4teT2CE/P8euv/ZTluuRRGQSXpSXV7uQYoM9+NgMk9Dl5rvesd/89OQQGaSuzZr6&#13;&#10;ScGEzklo8X93jrPXxy2xfr3ahWgenzi0uxX4dWRKRfPo07Pt7/+aZo8/O9uGDOhgY04eEM6J33b/&#13;&#10;n6Jf/PDbx1ivHq1TDEOB2l/Co+gfMR2Mong89OTMIEg5+bi+9rWLD0ulhdniUUPem7nWbvvLu/bu&#13;&#10;pBV2x32T7BcekQODAAQgAAEIQAACEIAABCAAAQhAAAIQgAAEIAABCEAAAhCAAAQgAAEIpBPISj/A&#13;&#10;5z0jMHdhsc2evy4IAM45Y6i1ad3co1uss0UebWFnJnFHy4JmobzqtPUfpQNRGpPjRvcOQoflq0pt&#13;&#10;/YaKes1IENHKU4O09h/V00+7Ns2tb6+2dvE5I623CxBKN1baDBd9pFsLj8ahtB6xXqZtTvaOApNc&#13;&#10;pTJxgcljLn7Y1bjSrymxRbu2+alrKrJHT4+0ccwRPe17/5+98wCwq6rW/8r03idTMum9JyQh9NC7&#13;&#10;FGkiKCCiIn+e+mzPJ6JieSgW7A0bCii99xohQCAJ6b3MTDK995r5f9++c27O3NwZUoeQfCvcds4+&#13;&#10;e+/zO2fve5n17bU+ewyibqTa+s1V9o8HV4QeGvbzy0jn8uaSHTj/OPv8dXOdIMUTavAAsiGHk44d&#13;&#10;ZW3tXfbca5ucgMNfGfuUDmZ+hn4WvBa8NhR30KoRzaSyqsXVfcFZE4NCDe6LioqwOTNy7fILpqL8&#13;&#10;ENuwpRrRVTq4SyYCIiACIiACIiACIiACIiACIiACIiACIiACIiACIiACIiACIiACIiACIiACfQhI&#13;&#10;rNEHx75/YIQHOvLzcpKdcGDk8DSrqG62d5eXhE2x4bXU05vCxPvsf52IaBCJiBTBiA4NYRz/TCUS&#13;&#10;zijEyMlOQjoVpEypb3NFPMEBP/R3XLi6vG2diBxx2kljbMzIdKRvabK7719unV3d3u49emUKl3A2&#13;&#10;ekSai0BCkcOqtRUuhUy4ct42RiR5G9ErmpDWZdqkoTYfETXCWWTkELvsgsl23hkT7IT5I5ygIrQc&#13;&#10;U9bsqcXFRSGiSbS1IqrH6vVVYQ+bOTUHEU+OskvPR+QSmQiIgAiIgAiIgAiIgAiIgAiIgAiIgAiI&#13;&#10;gAiIgAiIgAiIgAiIgAiIgAiIgAiEISCxRhgoe7upobHDlrxXYpFRQ+yYOcOcKOCsBWMtNjrKnnll&#13;&#10;s9XWBQQTe1vvpq3VLlVISnKMi/4QerxfgOHfVweBRnlVs8UgEkYWolnQ/JqQ0JQi/mP7e09RSd7Q&#13;&#10;JLvxmrmILBFnryzaZo8+vb6/4nu9fe6sfBualWj1SF9SWdMy4PHkub2kwaWcmTA200Uf6e+ACWMy&#13;&#10;7dtfPskuO3+KJUBoEWpMc7Knlp2RYGMhVuno6LIHn1htP/vdW/bif7ZBpNMcrCIHUVGu+9hMu+S8&#13;&#10;yS4qR3CH3oiACIiACIiACIiACIiACIiACIiACIiACIiACIiACIiACIiACIiACIiACIhAL4Eokdh/&#13;&#10;AlsKa2wj0qBkZcTbgmNHuArnzs63HIgbCovrbenKUjsDUSl2M6TXYMSKBkSI8KwHwSfaIQZY+FaR&#13;&#10;PfvyJutG9AwKDlJTYr0i7pXii+aWzl3H4jMjZlCkcf9jq20T+sNUI3Nm5vU5jtErnnp+vS1FxI9w&#13;&#10;MSUYaWLapGy75oqZFipkYP1Hzx5mF507yf563zK7/4k1Nnlilk2bOLRPG/vyITszwYkpGI2kBulG&#13;&#10;xiCdS3/W2tbloo3ExkS6VCr9lRtoeyREGnVILfN/v3wd0TKi+ohZeBz5RiEyx4XnTLLj5ha4qihy&#13;&#10;+fRVs62+qc3eXVaC819tzy/c7FLXDM9PtZlTc20erjsFHYzqIRMBERABERABERABERABERABERAB&#13;&#10;ERABERABERABERABERABERABERABERCBcAQk1ghHZS+27YRX/413tltre6edcdRYRIdIckenp8bZ&#13;&#10;6SeOtr/f/x5EF5vttBNG7xYBgpE33kVEjs9+9SmXKoXu/Y72LhddoqOz2wkGjpqRa1dcONUifGE0&#13;&#10;KLhoR7lf//kdRJeIDIguIC5gWhAKODpxbGJSrEv/ES5FSElFk5XiEVas0dVjcbFRgVQpkX1BMOsK&#13;&#10;u3HR2RPtzXeLbe2GKvvHAyvs+18/BVFF9jxCRd9aA58YBSQKdbS2deI8OsIVCW7j+TG6BQUXaeC8&#13;&#10;L+ZYQyizZmOlDcG/nhAaFGtEoz/HHR0Q33ht5OcmI1LHAnsAQpVlK8qstLzRihHlY1txnb21dLv9&#13;&#10;48FoO+uUcfbJy2Y4sYx3nF5FQAREQAREQAREQAREQAREQAREQAREQAREQAREQARE4Egn0IUFozvx&#13;&#10;93j+jT4SCyT9vo8jnY3OXwREQARE4MgjILHGfl5zRoF45fWtFg2xQXJijL26qBAiix4IMyLcKwUF&#13;&#10;6zZW2Xury+2o6bl9W8OvkZ34YdKGSBEUC1A8VFob8wAAQABJREFUwWgWY0dlWmZGnM2ZkYdIHaOM&#13;&#10;USdCjW04QYc7CntxcGpKnDs2LyfRTj5+lB09a1joYa5PZ548DuKRUU4MElqA9aanxTnhROg+7zP7&#13;&#10;c8PVR9l373jNFi/dYU+9uNEuOHuSt3ufXmvqWp1QIyE22hLBcSCLQUSNuLgoa4Soowyik30xRixJ&#13;&#10;QzqX66+aZTnZSWFZUJgysiB1t+pTIIS5/srZ1nFJtxXuqLcdEGus2VTlhDebt9XaQxBylJQ12K0Q&#13;&#10;dfCekImACIiACIiACIiACIiACIiACIiACIiACIiACIiACIhAOAL0C3h/5qeCgSKGw9G4QDIGCySn&#13;&#10;DUu0JCwY7caGjeWItN3cIcHG4XjBdU4iIAIiIAJ7REBijT3C1H+htyBWoNCAP6YefWadPfrsusAP&#13;&#10;K/yicqINePwbm9vtpYVbdhNrdHR0uzQlN19/dLABRs2g8IMpPhITooPb/W9YL8UKN103r0+dFIYw&#13;&#10;QkU89lHQ0J+NHpFm82bl97d7j7YfO6fAzjtzvD3w2Br750MrbeqkofuV+qOyqsVaEBUkISHGUpL7&#13;&#10;pnwJ7VBCfDREELG2oxRRLXY0hO7u87mrG9EzEAEkJysBIpR4x4cFyJBRSebOzLdcpKvZE2tDNBOm&#13;&#10;YInHD0nyJ+PxozPc46TjRlrN+VPs4afX2YNIj7JsZZktene7nbUgTPqbPWlMZURABERABERABERA&#13;&#10;BERABERABERABERABERABERABA57AlG+6BKM5M2FhoejUZyRir/t/+CCSTYRC06xjtVu+tcqe2ZV&#13;&#10;ucXDryETAREQAREQgSORgMQa+3HVKQR4+T9brQvpNGZMzbE8Ov19v6MYmaEYgoK1SLWxYm2FiwLh&#13;&#10;FwZQMBAfH7XHYgF/VynqyMyI36dj2d8DYR+7aJoTQqxcU25/umeppafG2xD8sNxbIzKmI6lraLMx&#13;&#10;I9ItK2P3SCL+Ohn5oyA/xVag3SJEtujGr7rIyPDtbkfUi69+9wUXseT2W06z6ZOHBqsCfmuHYGZP&#13;&#10;jNfq4afW2d0PLEdUkjH21ZuO7XMYQ7VlIeLIJy6bbsvRr2UrS61oe12fMvogAiIgAiIgAiIgAiIg&#13;&#10;AiIgAiIgAiIgAiIgAiIgAiIgAh4BpgG5cFauLRiX4VwLb2yusX++vd1iow5P8QLdBxlYpMoHLSYK&#13;&#10;Kcp9PhWPi15FQAREQARE4EghILHGflxppjbZuKXakpDq4v8hysWk8Vm71ba1uN6+/O3nbGtRrS2F&#13;&#10;A//c08b3KbM/P0R27qPCliKSA2HZEFXccNVR9q0fvWJLl5dYHFKYMLJHf0aBSTgr3l5vz72yyYU6&#13;&#10;mzs73zLT48MVC26jMGIeUry8sbjYVkIEwygWc2flBfd7b5hi5r5HVllLa6dNmZANgUeytyv42k+X&#13;&#10;gvu9N+x7AoQ1dfVt9s57O2xHWaMNy929Pl6TnTt3WgTEI3GIwCETAREQAREQAREQAREQAREQAREQ&#13;&#10;AREQAREQAREQAREQgVAC9A3w79PHjU63K+cGImEPwba/LiqGWCO0dN/P1DeE/2t733IH+tP+t9tj&#13;&#10;nfj7Oa0Tf0vvzz/Cdmh7e44D9W+gfYHW9CwCIiACIiACg0/gfb7yB79DH6YWX3+r0CqrW1wqjZHD&#13;&#10;08J2fVRBqk0cl2UVlU32yqJCO/m4UXD6h09vEraCg7Cxvb3bmpFypH/rcZEoYt/vFyEqmDUtx04/&#13;&#10;abQ98sx6/LDqxI/L8D+f+KOrCbnnuroCtxwjVTDCx+r1lS5aRXlls+VkJ9mFZ03ov1u+PWegzdcW&#13;&#10;bbPXFxfZnX96yz5/3VybNTXXpYDhb72W1g6779HV9hIin/AX33mnj7O0lL4iEPaBHPpnEfj5RtEF&#13;&#10;I3dMn5xjw/JSrARCjdt+ttC++On5NnxYikuHQpEGRSH/gjhk7cYqy0pLQIqa3QUkvlPQWxEQAREQ&#13;&#10;AREQAREQAREQAREQAREQAREQAREQAREQgSOUAFOetHbutDZfJGy+b0U0aC5YjMLfpGOR+px/paZ1&#13;&#10;ItJ3F/4OHRMVYZHY34Gy+AhhR4QTfQRKBcp1MscIjClWWL4DxwbLYjs/d4Upgy658v6/8rMsU7PE&#13;&#10;oC+MBOJ9Zrvsp2c81tvHbd5+bmO5aJxPVVOnXfanpahriOtPHf4+76VAYY95jq6faItVs12eC/9F&#13;&#10;RUS4Olg3t7f3cmPdjNjB49mmO6a3v/QBsM4IHBuLKB48Z/bH6xvrkomACIiACIjAB0lAYo19pF9T&#13;&#10;22or11VadHSEzZwWEAmEq4o/KM5aMMbeene7LVtRapu31fZJxRHumIO6DR169uVNthR94Q+VcEbh&#13;&#10;wezpuXbD1UeF291nG38IXXP5TJfmZVthHUQNfXYHP7RByHArInB4Yg7+QKqoarZacGzr6LJ8RKn4&#13;&#10;4g3zbWRBeNFLsKLeNzExkXbDJ46yahy/ZkOlfev2V51wZOLYLGtr77JVEIGsw3ZGuTjvzIl21slj&#13;&#10;+/xgjcSPM0bJ+Onv33ICjx6cc6iRD3/E3eSipmTa2FHp9umPz7a77l1mq9aW238jYsrI4ek2HBE7&#13;&#10;WtHmFpw/U5+kpcTZ5RdNtakTs0Or1GcREAEREAEREAEREAEREAEREAEREAEREAEREAEREIEjnAD/&#13;&#10;NJ8cF23Hj02zMVm70oKPzoy3y+bkWxz8DtuqW21VSaMTXFCYMG5ook3H36LHZCdYIhYYFte02VYs&#13;&#10;gly0tdYJFCikoE3DAkPWQytCmSVFdTY5J9lmD0+xCiyofGVdlc0sSLGRvWUKq9tsaTHK4G/0s0ek&#13;&#10;WHlDh726ocqi8bdxChsm5yXZpJwkG4E04BlYiLqtptV21LXaW2i3qa3bCSh4PrHo89Gj0ywzMdpF&#13;&#10;zOD+mpYuO3pUmk1Fv19YW2m1zZ02AeeRFBvpyry3vcFaOtqdmIMiiwlINc8+jMpMtDgIL+rgVyip&#13;&#10;a4PIo8OK4QvYhsWzbCs3JdbmjEx151jf2oU+t+O4VMeoHgKQleD2xqYaS0Z/ZwxLtrGotwDp1WvQ&#13;&#10;/vryRnsd+9oglPGYuYr0JAIiIAIiIAIfAAGJNfYR+tpNVbYeERRSU+OMUR4GsqNm5NlwRNjYvLXa&#13;&#10;nnh+gxNrUBDRTUVoGJHAQHVRUsAfLd34kbRXRmVp73FlFY1Wgh8k/Rn7lYYfLp5R4csoGP2JOzLS&#13;&#10;4u3z18y179zxmoue4R3nvfJcO7q6naDD28ZIFZk4bsLYTJuJiBhnnzLWiSG8/f7XLpwrzzfwU3PX&#13;&#10;nvGjM+yH/3uq/fvx1fbq69vs7aU77E2IYlhuCH6Yjh+TaR89Z5KdcsIoC40SQhEHRR0bcB3JNJx5&#13;&#10;Yo3G5vbg7nNOG2cjhqfavQ+vgmCjwtasr3DCDRZISoqByCXPPn7xNDt2bkHwGL0RAREQAREQAREQ&#13;&#10;AREQAREQAREQAREQAREQAREQAREQAY8A/+ZekBFvf756phNmeNtPnpBpfNCYDuXz/15liTFRdt6M&#13;&#10;HPv++RP6CDtYhlEnHnmv1G55coPVQtDAxCHXHFNgnz5uOHfb29vqbNGWOrt4Zg4EEPH2u4Xb7JlV&#13;&#10;FXYd9l+LcrQ3t9a5ciwzEn361avb7NnVFRYbH2mXz8q3W88db8PTd/kL3EF4eg7ii+88tcE2lDW7&#13;&#10;TalII/4d9HEeRBO0P79ZbClInX7WlCwnzjj5Z3XOt/GLy6faKLRDu+bu5fbgklKkV4+wG04YYTed&#13;&#10;NNL1we30PfFv+I+vKLer/7LM5UaZgzbuvmaWK8FoI6UQawz3+TS4WPSVDdWWGh9j80am9IkAwoPu&#13;&#10;eafEvvnYOmuGj8BbYOoq05MIiIAIiIAIDDIBiTX2EfisqTl27+8+isgakZYHVelAlpwcaz//7pku&#13;&#10;TQYjQtA+j2gNn0REiqTEmIEO3W1fLhSgd952lhN6ZPb+oNmtUJgNcWj3/10/z667clafCBNhirp4&#13;&#10;YfG+VC3Xop+XnDvZUqFW7c/mzsy3P//8I07UkYrIEp5RUPHvP166W5v8ARQNZWwM+KWgXn+4NO9Y&#13;&#10;vs6dmWd/ufMCp3DNgnI31HKyE+2ma+fZFRdMQaSOFmM6lQgIQYbhmmRnJRqFJKE2feJQ+8Md5yPq&#13;&#10;Bn7ihSpAQgvjc3ZG33anTsi2b37hBGvEj99ypLcpKW+ydLTDCBtJibGWAtGGTAREQAREQAREQARE&#13;&#10;QAREQAREQAREQAREQAT2hgBXi3fzqde44nsP/nTlFddrCAEuePNwIkBAv39/DDnsA/tI5z3/XMmV&#13;&#10;ZYzWrBX/H9ilGLSGec0b2roQkSImONZ5C3A7R38LIj/0YM3maETe+PklUywnOfB3Z0aSoECB4gim&#13;&#10;Frl8Tr6VIBrG9yCcYHANLz0IT+QoRNOYj8gWnrFmmr/MXAgfjkVEjF2GxaKofyaO/fmlU5zQgvuY&#13;&#10;doVpWpIR1YP36FmTs924+uTf37P2Di72NJfChWX5/pr5BS4qCD93M3c52ub2FqR5cdvwnudBYcWc&#13;&#10;Uan2rXPGubrdPredka/NRfhgezx/aFOQAiZwnKsET0z1QqEGhSs8f46daKRRORP988y/j9uumpdv&#13;&#10;T64st+fXVLr6vHJ6FQEREAEREIHBJiCxxj4ST0yIMT72xPD7wDLT493DK08RQTghgbe/v9co/Mig&#13;&#10;YGNvjeKIfW0zDdFD+BjI+GMpXL8oThmenzLQoQPui4uLsmEIvzaQMUpHTnaSe0yfPFDJwL5YhFhj&#13;&#10;2pX9sQSIWfigWGTGlJz9qUrHioAIiIAIiIAIiIAIiIAIiIAIiMBuBOCLsHY4aei45d8VQo2LHuic&#13;&#10;4P8Th9sfWl6fRUAEDm0CdGDGYGFTMpyvdETCd2n1CP9Ph6ls7wmQWjpSMcSCKa2pvTvoRHYbDrEn&#13;&#10;Xv8kOMAT8HdLzulMz9CEFf/cLjs8CVBUUIloEHe8uMUuOyrPju5N6bGkqN7uR6QJpkFhihDOC584&#13;&#10;ZlhQqPHS+mr7wXObrb6lwz46O9e+dsZYiBkg2EAd/3x7h23GYka/UbRAq2jssEKkL1mN9CAs7zcK&#13;&#10;PmjlXpnSJotH+4zOwXQltI0VzfbTl7a6Os6Zmu32JeBv/8eOSbMLpufYP97e7sp5T/QXROGJU1gR&#13;&#10;0pesK2tyKU3CLdpk2RlI3UIRCG17bZv9/JWtVod0Jkz3kpEQjWgbca6eKPQ1NAJ4HcQrD71XZiu2&#13;&#10;1xsXrd68YJRLecK6eN5Priq3lTsacU6RdtOCkTasNwLHR9BvpmaRiYAIiIAIiMAHSUBijQ+SvtoW&#13;&#10;AREQAREQAREQAREQAREQAREQAREQgRACdM7FxUTYx+bmI+x4vFth6xWh04OrWmuRc34two6vKW2E&#13;&#10;qKN7v1dgs02u5KXRaRLOmeL1Qa8iIAIHnkAnVp3PK0iz/z17nKUlRFllU6d95aE1thWRZCnM2hfj&#13;&#10;mO4d1ofduPbPWWQTGoWCYrdvXTLemCqB9tuFhXb/u6Vu1b3bcIg9taK/1x1XAKd8gRNrvLqxxu54&#13;&#10;fhNSNHRrPj7ErtWB6g4XV9Y2d9pfFhXZ+KGJQbHGKogK7nhhkxMuRCKsRCxEE+dPHRps9nYINd7Z&#13;&#10;UuPG9F2vF9l504baLAod4iJtcl6ibQhJf74S4oyfQWTBuWRrdYsTgcVD0OC35Tsa7OcvbXP7t7EM&#13;&#10;RBIZSbF2xqQsV4xzCUUl90CQwcWkyyGKoODhklm5loQULSeMzbC/vVXsr9K9/9ub2+0xpC7ZUdfm&#13;&#10;6mZkDv6u6WP46cHxm+GLQM7fOW8jNctKiFU6nWAtMJdRqJEAwUULfvf4bQv6fMvj660B/WYbI9HG&#13;&#10;55FOhbYK5/+txzdYfVsnIm0bopFE29fPHOP2jc1mRO19m19dBXoSAREQAREQgQNAQGKNAwBRVYiA&#13;&#10;CIiACIiACIiACIiACIiACIiACIjAgSIAl4TFRUXaVUcPs2N8ocu9+um3YMhwrhTfXNVs3396k72+&#13;&#10;uWafHbqsayIiUJ45BeHM0UgJVvo+g9DgXNlN4YZMBETg4BOg+IBOxFkFKW4lew2cjlxZ74kt9qUH&#13;&#10;x4zJCIoVNiCN77OrK13KhH2p61A6ho7j4UhbfDZW9zMiAFMq/PudEidk86YslpmE6MTT8gLRdXOQ&#13;&#10;pvpQNvY3H5GNp/f2txiRBSSaO5Sv2IHpG79jGTnDL8iicIERIOLw4PhPQ1QJL7oFWz1zSpbNQ8oQ&#13;&#10;GqNfxOP3Ao3leQ8xTYjfNiAixr2Lt7v9bCcGYouQIrauPFCGIg6WoShiKFKOeJFpmKpkaXGDcT/v&#13;&#10;y8a2bieCoFiDxj4mQLTB/nrG3yrPIWrFo8vLAulaIDwJFVW5smDQhU5vR/QNzyiiePzGuVaNNOSr&#13;&#10;EeXjRUQTWbixynZgXPia8IojGhFEHOhbB0QcZLqjrt1FJWJ7SRCxUMjS3tXt+rfRF3kkC+nMvTkj&#13;&#10;WJneiIAIiIAIiMAgE5BYY5CBqzkREAEREAEREAEREAEREAEREAEREAER2BMC/TkQ4HtwDhQ6UTIT&#13;&#10;0+zPn5hhH//rMluK0Ol0WOyttXf1wEGYZLedN94dugwrWV9dX+UcoPtS3962r/IiIAK9BDB8IzjA&#13;&#10;YfswlHsrCbzw+LMgZri5d3X54yvK7HGscI+O7Luivs9BH5IPXB0/HqmJv3PuBMyFQ5Aqocsefy8g&#13;&#10;MPM8r3To+hn63x+qp0mHuGedoR53b4dejygCFPFQaMRoFp599fRAVAjvs/fKmSPcfUNxBYUMXjoU&#13;&#10;r7z/1StD4QiN6Zey0S6jfzjDrcm0PF7itS4MwhYIRj2jGCIex+66gwN72CbbpkDEWWiB3go47y1G&#13;&#10;JI3FhXWIMJLmhjFTn/DBqCMXzcyBOLXFvvLwWvf7pPewsC/schtEG2THpEKMTuL1mwe0+qJyUOyC&#13;&#10;3X1EJmEr1UYREAEREAEROIgEJNY4iHBVtQiIgAiIgAiIgAiIgAiIgAiIgAiIgAjsKwG/T+P5tVX2&#13;&#10;KBytdIZkYiUoI26cMiHTOSOz8fnmU0bZtX9bHozmTScFzb/K1W3AE50ynv+F21i221eQ7902OGtY&#13;&#10;juU9Y63MFe8r7srQobOrlFdaryIgAntKgBEilhfX2/X/WO4iajBaRAlSB3BluH/ccThytDECj38c&#13;&#10;hhvXFDV4hgA6zgFLJyzHa68mxO321++V52tondzG42nsB/d7x3KbN1f4y+xJX3kszyX0nLid5rUV&#13;&#10;+BQo681TpMH5ypuz6HhlP+IwV9729EYXHYDHrcLqfNbjN54K5zO/sUy4+czNkb1FA+c9MH/WOfA5&#13;&#10;9b0G/j7ovQh4BHg/tkO4479Pyxvb3f3uleErx3MDol0whUnY6BX+wnvwnu3WIboPx5UzfKawgWOU&#13;&#10;Y45tMD2LZ5yv2E8U2ydjNI+S+jb7zD0r7VykdTluTLrNg2gjB9E9PBublWBfO2OsS49S39rhbQ77&#13;&#10;6n6n9O4J7VPIiEefA/Np2Iq0UQREQAREQAQGgYDEGoMAWU2IgAiIgAiIgAiIgAiIgAiIgAiIgAiI&#13;&#10;wP4QYPjx3y8sRG54rI7FSvKUuCi75Zzxdv1xw121x41Kt9nDUxFdow4rzSNdOgWudM1H3vasxGhL&#13;&#10;jo02plUoqmmxLZUtbtWp59DJS4mzbOSm94wROwrS4l1bzBVfhTDk9NfQAUuHSi72DUO9IzPi4Fxp&#13;&#10;tx01rVYMp3In8sQzdLpMBERg7wlQIFDf2mlLCuudqIBjzqUiQlV0kmYkxLgV4Fw539DaZTkpMTY1&#13;&#10;P8UJrTYjzcEWrDrvwBjkuOY4HZoSaynxu/70mxgbaaMzE5DGIMKasSK+prnTteOJN3IxD+Snxdlo&#13;&#10;pB+obu6woupWl5agFU5Yb0U+6y5Ij3MnRyHIdox7bLI8HJeJOYT94DxQkBkow7prm7uwP9Ym5CS5&#13;&#10;+WF9WZOrm85d/3zBfiXFRjkxGvuRgZQw9PwyHcg2pHsqbwg4Z+lETsdqe0Yb4HsaxRMFmJOSMS/S&#13;&#10;uVyOVE496NhatLWxIlCIq+l7izt3M9M/kWkOOI1GlI5EzK2bKpqsAo7wCrRFcYY3R/Ich2HeY3u8&#13;&#10;LtVglw0nMlf8s8/rkWKGvBrbuoLnxLaS0B9yz02NRTtxlobr0dqx07ZhHi6EU53XgNdKdmQT4D3l&#13;&#10;j6piQ3qQsmMnvst3unu7AiIG//6b719tSzFPMAoGDg3clHih+Ijp0YJRLPYDK+ejUrTriTUYZWss&#13;&#10;xskmpEuJRJQMpmrjfOIZo9s0M/KGT1zh7dvTVw6FtaWNbjz9bVG0+x3D6B7XHVdg1x1T4KrJxXgd&#13;&#10;im21mKNkIiACIiACInC4ENj1i/1wOSOdhwiIgAiIgAiIgAiIgAiIgAiIgAiIgAgcZgTo0KPDNs6t&#13;&#10;bA2seP3bm9vt4/OGue10Xs4bmWpvbq61cUPj7Tcfm+ZSmzC/vN/o8Ll/aand+sQGq4d4g87Ie66f&#13;&#10;ZceNTg8Wm56XbK9+6Rj3+S2EJb/yL8ucYyQ9McZuREqFz504wolFvAPoUP7jG0X2h/8UWjnEG14a&#13;&#10;B2+/XkVABN6fAIUWp00car+7cjrECFFW3thhF//hXXsP0TZOn5zrttPZT9HVW9vq7ASsPKdoy7O7&#13;&#10;FhXb/z27yQkARsCJ+uhn50J0tUuEdebkbFv77QWu+D3v7LDPYgU75xM+rjl2uN188ijLgyPUM4oV&#13;&#10;/rm4xH716lbbCiEIJQUFqXG29BsnuiJ1EIzQaTyrINmumpePfnXZRb9/17KSooNl6Dh+GSmVTkYU&#13;&#10;IH9f73mnxH7wzEaIIgLzBR3TXztzrF0xJ9+G94pBvH7wlekPbn9+sz24pBRitQj78plj7Kbe9C7c&#13;&#10;nwZe3pxFAcmCn71pZaj70c/OsePHZrCIffupDfabVwuduIQikpPGZdqXzxhjC8YF9rtCeNqB438D&#13;&#10;Ydxf3yyG8CQQXSgRgow3v3q8Y8Vjn1pd4fhnYE707Gls++bj660Y4jU63xkB6fsXTrTTJ2Y6UYhX&#13;&#10;znv9D+bq76BPS5H2wRPDePv0egQRwMCiAKsW49qzkRkJNqMg1Y25Bgi4uK8U360UKNEunZ2H7+TA&#13;&#10;NgqImCLFE2g0QDB0IIzjnUKt1SVNdszoNPdb4VPHFlghxmItxv6x+M1w1pRs1xT7vx5CJ3/0j73t&#13;&#10;A0UhWRgzp0/KdnMchU8UWNUhgsYGiKE8Yzl/1Axvu15FQAREQARE4MNMYNcv+g/zWajvIiACIiAC&#13;&#10;IiACIiACIiACIiACIiACInCEEKAThSvJa7CytBCOwUk5ic6RkofV28wjzxXiR0O4Ec4o+vj43Hy3&#13;&#10;gv9/H1mH4yjmYI39GcKDwzkSg1W0XzxttH3h5FG7FaSz97+wnQ6mz9230rq6sIKdHiSZCIjAXhHg&#13;&#10;KnlvJbv3ygr82zMgzDq310nqr/zTiLJTiSg4P3pus9s80AgMhP0PpPv41PEj7HvnT/BX5d5zJf01&#13;&#10;84fZ1Lwku+xPSxHNY5czmQUY5eeXl0+xdEbAgFU373Koug14SkJUiQtm5Hgfg68UdzR3dNmXH1hr&#13;&#10;cTFD4KzeaUchMlA4oQYPYvqDH100CY7jRqy8RzqTYE27v/FPPYw04BkFFLQuOJZPgnjkz1fPsExE&#13;&#10;HQq1YYjq8cMLJrrIAb96ZWsAPgp514MCtwum735O504dam0QnXzq7uXoH9OwRNocnBOjd4SzE8em&#13;&#10;2w8+MtGu+PNSREM4MA72cO1o26FNgPdyO+7/HbWtwY6egHvj8c/NddE1/vh6EURG2+xPbxTbb66Y&#13;&#10;6spcflSenTs1G5Ft2l20l2jck4yyUQmB15V/XeZEUMHK9uMNRVS/wBiYN3KW+43Be3waovlQMDYm&#13;&#10;Mz4owFqxo8H++fYORO3pKw7dm6Y7IIyaMSzF/nX9bKuHUINjglFoGH3HLyKjmIrpUhSRZm/oqqwI&#13;&#10;iIAIiMChTkBijUP9Cql/IiACIiACIiACIiACIiACIiACIiACIhBCgA5JOiK5ct2zBDhKKJIoa2iz&#13;&#10;21/YjJDkO51DtIVh0eHIuXxOnlsNzvKnjM+0KGyjEOOpleW2E5XRQUSrggjk5fU1SHuyE+HIm50D&#13;&#10;cvqwJOOqWlo9VtX+FivP38Tq/vmj0uzzJ41wDtszJ2fBMTvU7t1Pp41rRE8iIAJhCTCyw0qIFpZt&#13;&#10;b3DpTCiGGNEbjeLS2blGgQFXpT/0XpmdMSnLJucmunoKkabjlY3Vbi54Y0utUYxBgZcXoYKRPf6A&#13;&#10;CDkvYeyPRyqUL0OcxZQDc0ekIoJPvt35MoQLPqMT1RNqcDV/OdKHsG9+IQU/ry1rtsVIz8QUCWch&#13;&#10;uscEpA6hHY/5pgCplBiNh1EBGO2DEUMa2rpd2Rasqp+cm2Q3QISSiogiFKnw2FU493e21dvC/Fo7&#13;&#10;fkxgxT+dyo+tqEAkjG6rgiOZ4g9/P7xuY02+DYkwFx3IE2oUw0l+16LtVofjrpibF4wy9NkTRtgD&#13;&#10;S0tcKgjveL5S9LGhstneRl8pmDsVwg86mWmMbjQW7DZVtOA8Ou3XrxW6KCmNmIM5D3egXydj7r0S&#13;&#10;gjn4120Myo5CFBRGT5EduQRwS9qSonqkx2m1URnxTozpCZfGQKjEKDfPrKqwRzGeOd557zD9zqSc&#13;&#10;3V07URGoDfcov/M9Y2qzcPZ+ZSgKfRVzxk8x9m9eMMpF8eJc4803rJNj4fuI6FMNoRiFTPxtQgEn&#13;&#10;jf3kNnSnj7FMfHRA2MHMaSzDAcv0KrRURAziI9QYLefOl7e5lDCswx3XW4j1YVPQOD950UbcPt9O&#13;&#10;/3H83SQTAREQAREQgQ+awO7feh90j9S+CIiACIiACIiACIiACIiACIiACIiACIjA+xLgSm86JT1j&#13;&#10;KH36PGoQHv0OrK5nyhOuIg+U67EtVc325I3zXHE6U5j3vRzCjp++uMU5JD2xBh1G33h0rXO+0OFB&#13;&#10;L8rpcLImwzlEexziju8+ud6FXn9tQzUctlEQbIx0jpxZBSl2N9KzyERABA4OAaZH+cw9K2w9RBAU&#13;&#10;Hry5tdb+cc0sN/bzUuIsB4+i6hb73tPrnZPUE2sshSDgc/eudJF3KOqKxtg+CcIBCjJoFHB881Ee&#13;&#10;02MvrjGjE/O75413++ZChEDhhd84vzBN0sJN1fZOYb0th3iEqRk8EQTLMn3DDfeusLUQWHSi/Osb&#13;&#10;a+zua2cZncdDk2JdWodSrJSn0/ix5WVoA5EvIBJjW92Yu4bA8cwoQSf1pirJhbiEK+offq/UGiD+&#13;&#10;4Ir/eHxuhhDiG4+sde3RV00nczhjuoYpSPM0fViy2812vvHYent8RTnqNQhVquylL8x3/RqaHGOn&#13;&#10;Tsyyu9/qO59RcPGFB1bbW0hjwrn1yVHp9iiiIDCKSEZ8jA1Li0fahhZrQQqJf7xV7OZgsmJbFJW8&#13;&#10;Cc5MCzMM58LoJBSheFE7wvVZ2w5/Akztsw6pPr6GaFfXHVPg0oHwu5fCyJUlDRaL7/Z6RLb5f/9e&#13;&#10;Ze9hnDEtCVPwxKAM05AxCkURREdLixtcOY4BCoAeXxGI6rIY4zPcmFgKgUgm7j/amxjLoWX4e6IL&#13;&#10;ES9+BDEGhZsfmZaNvsW6CBoc69tqWuw3ECQxNQrHMO9j9ueV9dVWBhEWPrq0Qoz84RmHJss8g7RB&#13;&#10;BYhig2FhJZgD4nD85opmF0GEIjKmdvOEFDw/CqDuebfEljFtEOrr6RniImxw7NIYZcyJtFA/xRib&#13;&#10;K1swT5S5+WIrhGrtaNP1Ak9szzuOc1Tfmc3rqV5FQAREQAREYPAISKwxeKzVkgiIgAiIgAiIgAiI&#13;&#10;gAiIgAiIgAiIgAgcMAJ0uPpDgXfR0wlHBJ0fXF07d1QKQpYnw3kY5xwfI9Ljg21HwJlBhymdKXTQ&#13;&#10;+J00dGjQ2cEHt7Mdru71jPWfPzMH+yPgdOkOOlS4nwKQOKxwZb04TCYCInAQCHBcemP0XUR4YFQM&#13;&#10;CrAwZC0bIoNCiDUCY3dX4xyP3jHcCt9ln3HdDHHB2dOHOocm6/OvbM+GYzgRYq2eXdow5yCmc3kp&#13;&#10;ombEo23OOWw/1Ly+smIKwbg6fiSiBzAyQCIEDpxPaJwzciAcORrResYjgkZ2UowTQExEmifPmFqE&#13;&#10;58F2WK/fvHML2ewv4iIIDUW93rlR+LIBTmhGGeFcyjQS78KBfR7SPbCe0VnxzgHdpxJ88M6Ja/lL&#13;&#10;cT50FDNdTFxMhEsNQac1T4vnNglz8CxE3uAcykgk+XBEp8T1RhVAm2yX5y47cgnwTuY9+PyaCnth&#13;&#10;TaWlQahAMVUdxBrt+I7l2OYtQrHPT17c7O4/v1iDUWtaMaB5DEUTvD+ZluQvSJ1Co/DDi2ThNuCJ&#13;&#10;bf4dQqS7Xi9ym8KV4Q6OA/btwSUl9q/FOyw1IQrf+VFOmNWKvrmxj/ppbLcBff7e0xuD4i6mRqEQ&#13;&#10;w7vFWRej2Hz1obXBscUynAs2I0rHF+5fbfx9wmg6LloY6m3E+TUheg/nGJ4jjQKWZRCnXHHXUveZ&#13;&#10;xyTgtwf7EIsyL0N49TSikdC8ffwtw6OXYYx7x2GTm4tcQT2JgAiIgAiIwAdEQGKNDwi8mhUBERAB&#13;&#10;ERABERABERABERABERABERCBfSVA5x58FZbsCxXegvzu3M6V8j+4aJItGJfuomHQiRnOPOdJuH3+&#13;&#10;bTw8PzUuuOlKpFO5DOkWaKzDCzXOzyxL54dMBERgcAgwYgWjODixBgZgalz0Hjr/exDdYde4Pgtp&#13;&#10;jJjSg8Zx7ReCDUG9HNtYzB40NwdhsCfC0RqcYwaYVOgm5Yp6OpxpdPIGnNCIAIRz+MT8Yfal08Yg&#13;&#10;4kZMHwFYsEG8GaB6f7F+3zOdBJ3AiXA20+gEbkPqlF1zVo9VNXYGj+e8x/McyChsodOaRkc0HcaM&#13;&#10;okEx3DfPHYe5Ms/Nw/2lohiobu07sgjwu5T3WwOiaPC245hzospeDBx+vL+4r7G3DLdRoMDILn7j&#13;&#10;ce93z1FEwceeWKA+c8Kw9s6OsG2yHo4lLyKGV2/oEGIZijP85uYTnLB3HhSptGFe8ziEik24nXOU&#13;&#10;/zeQVx/3MdIYH+Gsv+PCldU2ERABERABERgMAhJrDAZltSECIiACIiACIiACIiACIiACIiACIiAC&#13;&#10;B5gAV6aPzAg4W5E5wCqa2p2z8OZTRtmFWCFPY8j+Fdsbke6kHU6eCJf2wO3Yy6egMxbHcQUuH36j&#13;&#10;c5JlmIKFDlnP4eIvo/ciIAIHngBHImRawYrp4N1Ti/SNY45f/zhnHRzXXJXOlfBcvR/q+qTTdW/N&#13;&#10;L37g4RRvzCxItf89e5xLP8L6tte3ubQHDVhNPx+RNnIQLeRAGNujuIWijSh0nqy42t4zvvMz8YQl&#13;&#10;3v7+XnfRDzirye30Sdl24wkjg4cwzUVRbZtrcz5SpySHOKuDBfXmiCbA25Gin4HM3ad7M9AHqmwv&#13;&#10;91EY4sJT7OVxe1t8sNrZ236pvAiIgAiIgAgcDAISaxwMqqpTBERABERABERABERABERABERABERA&#13;&#10;BA4gATo46QDkg8Yw++dOGxoMbV6LVbbvIC89V6qfNTk72PJdCIP+kxe3OLHGrOEp9saXjwvu8xyM&#13;&#10;dPz0+D2o8MTwM5uKwINtMce7Z/9eUmr/XLy9T0QN1sXVqkU1bW7FvFdWryIgAh8MAQ5pjl3POM5d&#13;&#10;eg5ucv7WIX3G9Usbqu3XL2+zIVBksCyNRek4Lm9sD6zS93a4vQfmqau7xyblJgaFGsW1rfbZ+1ba&#13;&#10;21vqjfPaszcdbWdOyXKN+c/GnUuvSIX+Y352cxZK9ufrpvCkprnDKALJQKqJTKR3SUJkEM6rzkGO&#13;&#10;A0chRYtnRUhvsrc+cfaRUQiOG5vuVWOLkarm6r+9Z6X17ZafFmtP3DjPkpHqRSYCIiACIiACIiAC&#13;&#10;IiACEmvoHhABERABERABERABERABERABERABERCBQ5wAQ30PhxORIdApyLhgRq594ZRRwV6vKWu0&#13;&#10;d+EQjI2K7BOCfG1Zs1Ugqgadh5mJ0cHyXLVK5yR9uXhx+e6ZiiAQHjzSspJi3Tb6Ztuw8r24rjV4&#13;&#10;bB5SA2yqbLGapl2h2rkin/U4p+feejeDNeuNCIjAgSJA4UI9ImJ4lp4QA4FCjIuKQ4FE685uRHrY&#13;&#10;Na6Hp8VbEcZ5SW27dfXsdPMDxQ0czgd7XMdh3vKstqXLNpS3uKhA6RBUxGK+84wRfThnsU91EHIw&#13;&#10;ohCNKRJyUuKsvRvngwL9RcTgnFfW0GH1rQGxButfMD7Ttla3oK4eO2pEqs0uSHF1UrC2vqK5T+QN&#13;&#10;t2MPnji/JiPykWcliBRSWN3qzoVtRvWmZ2A5ijt4rWQiIAIiIAIiIAIiIAJHJoFdvxqPzPPXWYuA&#13;&#10;CIiACIiACIiACIiACIiACIiACIjAIU/gE/Pz7eJZQ52YgqvB/UZH3z/e3uGcfl3wXu5AFIyhvWkD&#13;&#10;PnPCcBuaEmNp8dE2qyA5eBhXlZ87Ldt++xqckXB41sF52YL88CkQhYzPTrRfXDbFyho7bPmOBrsT&#13;&#10;kTleWV9tnz1+hBOCnDw+w974ynH2n001cIr2OPEInaUR8Kn+ZVGxPb2ioo+DNdio3oiACAwKAYqs&#13;&#10;KLCowBj27GikE7n72lnWgHQmz66utH8t3mELN9a4FCdpmA8m5STaa1861hZiXDPyBMd0fEyEE4D9&#13;&#10;e8kOu+etEq+qA/pKkRejXTAyBsULE9GPW84dZ8VIGTIyI8Gm5icF2ztrUpY9tLTUtiPiRTnOjedI&#13;&#10;o4DtD1dNh4is2YkifvLCZjefBQ/sfUOxRyGEGS+tr7JPHzfcRRC59bxxNnt4qtW3ddq5U7MtsTc9&#13;&#10;yYqSRluIaCO9uorQqgb83Il5uNAnhDlhXIZ978KJLmLRtLwUy8OcTItGf85AJKRFW2qtFgxkIiAC&#13;&#10;IiACIiACIiACRx4BiTWOvGuuMxYBERABERABERABERABERABERABEfgQEGC0Cs8SEaqfj1Br7dxp&#13;&#10;d0BM8djycjgVhziH5z/ghJ2NlCe06fnJ7hF6XALqOgeOSYoruKJ8TWmTba5qcavK2Sodu7TspBj7&#13;&#10;/Wvb7O2tdfb3t7fbjSeOdNuzIBi5eGaue+9/em51lXVz6btMBERgrwlQuOCNexetpreG0O2hFfc5&#13;&#10;pnfa4ChcCbFVVVMHIuXEOEHDaRMz3aF1iLhxD8bzFkTI+eVrhXbrOePcdoq1zkd6pVBbvLXWzS3+&#13;&#10;7f7++bf734cr4/WV5XheMVBDLCmut9WYgzhfMQrQtfML/NUE38/HvDQpN8mJNSoRMWgR+nXOlEDa&#13;&#10;p2l5ScbHVkSw+MXLW514jeIPz/gW8X8gkDC7E/unD0ux+SNTjVE9Ljuq71xW09xp331qozVCtMLo&#13;&#10;IjSv3+93TizOyCWvQhBy44kjLBVMOV9+7fQxXlf6vF44M8fuer3QqnGd/P31v+9zgD6IgAiIgAiI&#13;&#10;gAiIgAgcVgQk1jisLqdORgREQAREQAREQAREQAREQAREQARE4HAgwFXmxViZnYkV730MHtjmzi63&#13;&#10;qnxZcYO9uK7KlhbWwzEZWJVOd+T9S0osE87Za+YPg4M20jlZm9q67UU4D7djtfrlc3JtKNKclNS3&#13;&#10;W2c30h3Au9iAlAK3PrnBOW2Hp8dbDBymHUh/wigdkQiZ0drRZT94ZpNz/H5sbr4lIcQ/napMncI6&#13;&#10;6NxcsaMRkTjq3WrxPn3WBxEQgfclQDFBS3u3bYFoKi0+yirhvO/A2KLT3ttOxz+jZXRCDBCQEDCF&#13;&#10;Ro87Jh3Rc1ieZbkvBlEb1pY12W3PbLSbTx4F0UC0G+tMEVKDugPiBbPfvLrNpQX51LHDjKlSmHaE&#13;&#10;Ai62UY95YW15k725rdaNa4539o/G6BvtaC/UeJxXphaiEPaJxj7x+EJExejVP7joF9GYRyqRmuQr&#13;&#10;D6+zWxFRY2xWAtqKcKlMilD2sRXlNhOpSU4cm+7mJaY/oXUjesVtT2909XK/m4/Q9g6kcmEKE7bB&#13;&#10;+cvrSx3Sq9DIswRlrvv7e/ZpRAv66KxcF0GEKVJaOrudcO3Ol7fZOzhnT6hBxpshbGEED55PG0Ry&#13;&#10;nnlzdRquDa0Rc21M1BB7F/PyNx9fbzcvGGXpSEHF8yf7JUX19jZSVp2BKCGTITwpxJzMVFPsVzWi&#13;&#10;a3j9LWtow7V1VepJBERABERABERABETgMCYwpKqqap9+9vFHL42v3oOfd+KHsvfZe9/U1GR1dXU2&#13;&#10;b948i44O+SMDD5KJgAiIgAiIgAiIgAiIgAiIgAiIgAiIwB4Q+O1vf2s33XTTHpQcuMgf//hHu+GG&#13;&#10;GwYutB97b7xvlf39rWInatjXahjiv/fPL7uqoMev17y3dCh677mLf7GhszUDgo0CCC8ouqDTsxnp&#13;&#10;D7gzEU7FgvS4gOO01/HK4xgRg07SYWlxTuzBld474EhkP+jYZV9YJgrt5afFWw5C+TfBMUyHbCUc&#13;&#10;i/CTGh2eLCsTgSOJQCvSAf36zFRLiR1i1z1Z54QS+3L+3hhzgxjjyIvi0N92rw2KIILHhIxBjt9E&#13;&#10;iKs45hNjoqwEY7UcQi1PMIEj3XzBcZuXGme5GP/tECMwNQmjV1B8wTmG5Vm2mwOd5utfYEPg+f3K&#13;&#10;BPuK4u78UA8tMLdE2PCMOEuF8KQCbZfhwfbYfjZSO+WkxNo2pDFphiCC/eU8x33efEQByVbs78b1&#13;&#10;4H7/HMo0Tf5oFRRZEBuFaSMy4iHYiLStmA8ZTQM6lz5l2b9gv7EvdJ7zt+M/Jx7DtCojkM6F8+aO&#13;&#10;+raAUAb1sd9sNxaCuiL0uQPM8Vd1nBNbA162gzKyQ5MAx2RGfIQ9emm63fZ6kz2xsc0SonW9Ds2r&#13;&#10;pV6JgAiIgAiIwL4R4Pd9elyE3X1+so0fN9YyMwNR6vattv6PUmSN/tlojwiIgAiIgAiIgAiIgAiI&#13;&#10;gAiIgAiIgAh8YAT21VFHdxGPrYWztRqr8J1TFZ4/OgtpbR3dtgEr7mn+NuiApNNxGxyWTI/A4txP&#13;&#10;pyGNr1G9H4prWqwQDkZ+ZDk6QbGYXCYCIrAfBPxjzF9Nf9u9Mt7Y9j77XzmGWzHm13HM4w/OoaIF&#13;&#10;DltvHiiFmIDRd/qMayoXeo3vonyfve3+1/cr019fOf9wAeBWzD38w7jXT6+9ysZ2K4d4wy+UoOCB&#13;&#10;5s1Hbi7CE/tP884r8KnvM+csluect7mi2QlRWHd0b519S+O8+9nOcv21w2PaOnba2tJGVx2r8NfD&#13;&#10;uZbG82CfIzBZR+ye7cqV0ZMIiIAIiIAIiIAIiMDhSUBijcPzuuqsREAEREAEREAEREAEREAEREAE&#13;&#10;REAEjnACzhkZxvFHpyCdkuGMW+l4DHNYn+J7UqbPAfogAiLwgRHgcPeEVgN1or85Y6BjDvS+/oQP&#13;&#10;nrgiXHv7Mx95c164eg/EtoHY93euB6Jd1SECIiACIiACIiACIvDhIIAAcDIREAEREAEREAEREAER&#13;&#10;EAEREAEREAEREAEREAEREAEREAEREAEREAEREAEREAEREIHBIiCxxmCRVjsiIAIiIAIiIAIiIAIi&#13;&#10;IAIiIAIiIAIiIAIiIAIiIAIiIAIiIAIiIAIiIAIiIAIiAAISa+g2EAEREAEREAEREAEREAEREAER&#13;&#10;EAEREAEREAEREAEREAEREAEREAEREAEREAEREIFBJCCxxiDCVlMiIAIiIAIiIAIiIAIiIAIiIAIi&#13;&#10;IAIiIAIiIAIiIAIiIAIiIAIiIAIiIAIiIAIiILGG7gEREAEREAEREAEREAEREAEREAEREAEREAER&#13;&#10;EAEREAEREAEREAEREAEREAEREAERGEQCEmsMImw1JQIiIAIiIAIiIAIiIAIiIAIiIAIiIAIiIAIi&#13;&#10;IAIiIAIiIAIiIAIiIAIiIAIiIAISa+geEAEREAEREAEREAEREAEREAEREAEREAEREAEREAEREAER&#13;&#10;EAEREAEREAEREAEREIFBJBA1iG2pKREQAREQAREQAREQAREQAREQAREQAREQAREQAREQAREQARE4&#13;&#10;LAgMwVl4j8PihHQSIiACIiACIiACQQL8jj/YJrHGwSas+kVABERABERABERABERABERABERABERA&#13;&#10;BERABERABERABA4rAs2dPfZf8xLtpjkJNmQwvDmHFT2djAh8OAm0dZn14F98lAb9h/MKqtcisPcE&#13;&#10;Imzn3h+0F0dIrLEXsFRUBERABERABERABERABERABERABERABERABERABERABERABKKQZH5tVZdt&#13;&#10;b+w2+W11P4jA4U+gq8fs6Pxoi40cYguLOgwvMhEQgcOYAIa8xWCgH5sfeVDPUmKNg4pXlYuACIiA&#13;&#10;CIiACIiACIiACIiACIiACIiACIiACIiACIiACBxuBOLgwHlkQ5s9sq7NEmLktT3crq/ORwRCCbQg&#13;&#10;ms6fzk21zPgI+9bCRufEDS2jzyIgAocPgR6oNTLiIuzBi1MO6klJrHFQ8apyERABERABERABERAB&#13;&#10;ERABERABERABERABERABERABERCBw40AV9xyhX0ihBoJ0RJrHG7XV+cjAqEEIjDMGU2Dr4kY81xx&#13;&#10;LxMBETh8CVCsMRjf7wjUJRMBERABERABERABERABERABERABERABERABERABERABERABERABERAB&#13;&#10;ERABERABERgsAhJrDBZptSMCIiACIiACIiACIiACIiACIiACIiACIiACIiACIiACIiACIiACIiAC&#13;&#10;IiACIiACICCxhm4DERABERABERABERABERABERABERABERABERABERABERABERABERABERABERAB&#13;&#10;ERhEAhJrDCJsNSUCIiACIiACIiACIiACIiACIiACIiACIiACIiACIiACIiACIiACIiACIiACIiAC&#13;&#10;EmvoHhABERABERABERABERABERABERABERABERABERABERABERABERABERABERABERCBQSQgscYg&#13;&#10;wlZTIiACIiACIiACIiACIiACIiACIiACIiACIiACIiACIiACIiACIiACIiACIiACIiCxhu4BERAB&#13;&#10;ERABERABERABERABERABERABERABERABERABERABERABERABERABERABERhEAlGD2JaaEgEREAER&#13;&#10;EAEREAEREAEREAEREAEREAEREAEREAEREAFHoKcnAIIvEUMERQREQAREQAREQAREQASOLAISaxxZ&#13;&#10;11tnKwIiIAIiIAIiIAIiIAIiIAIiIAIiIAIiIAIicIgS6NrZYzvxoEVCvcDHYWs4tU8fP9yS4gJ/&#13;&#10;on5sRYVtrWi2IYfxKR+211InJgIiIAIiIAIiIAIisE8EJNbYJ2w6SAREQAREQAREQAREQAREQARE&#13;&#10;QAREQAREQAREQAQOHAFGmRiWFmeJsVFGvUJNS4fVNnceuAYOsZp4jl8+bYxlJcW4nq0ra7LN5U0W&#13;&#10;KbXGIXal1B0REAEREAEREAEREIGDRUBijYNFVvWKgAiIgAiIgAiIgAiIgAiIgAiIgAiIgAiIgAiI&#13;&#10;wB4S6OjeaV89Y6ydOjHTHfHHN4rt969t28OjP5zFerOguM773384z0a9FgEREAEREAEREAEREIG9&#13;&#10;IyCxxt7xUmkREAEREAEREAEREAEREAEREAEREAEREAEREAEROOAEGFkjJznGChBdg5aeEP2+bXQj&#13;&#10;ZQqPY7qUvQlIwWNoAx0zUJl9bZdt+ut9t7C+N7JGj4siEpoBhWV34ond5b4InicreR/jcd14YtnQ&#13;&#10;VDKsb+fOwLmH7nufarVbBERABERABERABERABA4oAYk1DihOVSYCIiACIiACIiACIiACIiACIiAC&#13;&#10;IiACIiACIiACe0eAAoKWjm7r6IKKoNfau7qtGdtoMZFDLDoyonePuXIUMGQihUhcdKRVNrZba2e3&#13;&#10;xUZFWESvAoNChTbU1wVBBy26tw62EYW64qMjrBPvw5Xh9giUSUAZf5/4nj3MSIyxhJhIq2pCu+3d&#13;&#10;FoN2Q4UPPJ9Ay2Zx2M9udXT1WByOQ7XW2d1jF/7uHYgxXPcsOQ7be8+RmwJ9GOLaYv0t7V1W19pl&#13;&#10;XYhAwnI8HxrPrx39okHL4dKo8PxyU+OsGcfUt3TifIc4kQjbTEKambSUaFdfDdLMREcNUeoVR09P&#13;&#10;IiACIiACIiACIiACg01AYo3BJq72REAEREAEREAEREAEREAEREAEREAEREAEREAERKCXAMUGIzPj&#13;&#10;7W/XTLRjR6cFuXx8br4dPzrdff7H4h32yLIy9556hqvmF9jH5uZZWny0E2hQxLCmtNF++eo2K6pu&#13;&#10;cYINCj2+eibSqkwIpFV56L0ye3R5uX1ifo5dPCvP7nu3xP6+qNi+cfY4WzA+w9X9wNIye2JluV1y&#13;&#10;bK5dNCPX2O5DS0sQDmOIxUQPsU8eM8IumpljKWiXAox6tFtU02p/fL3QFm+rcyKQgITC7O5rZlk2&#13;&#10;IoXQvvfMJqts6rBPH19gE3OS7QfPbLQV2xvsgRvmQIwRiCDyw+c22zvbalF6CEQikXbNMcPtYrSV&#13;&#10;hggjFGa0de60RogvdtS12VOrKu251RVOSHLG5Cz73EkjLQpKjaLaNluOes+dNtTyU2MhYNlp68ub&#13;&#10;7PbnN9swiDeumJNnU3KTLQnCENa3Fay4byPKeCIX12E9iYAIiIAIiIAIiIAIiMAgEJBYYxAgqwkR&#13;&#10;EAEREAEREAEREAEREAEREAEREAEREAEREAERCEegB1E1GO3hrCnZiDjhSR3MRqTHuwePeWNrnYto&#13;&#10;EQulxrfPH2/XHzfciRP89R09MtVOgujiU3cvt2VFDcZUJVPzkuzEcQEhRioEFp85YYRNHJroomC8&#13;&#10;sK7KOlFmWn5ysExKXLTdeNIIm5CDMgiF8fTqShf5IiUuyn508SS7dHbubhE05vW2+8UH1tgzEFBQ&#13;&#10;NEE7Ae0O7RVr3HLOOIg0EpHmJdZFC2F0DRr75ok1st4odm0lxkTY7WiLworQaB3uIDxRWPHi2kqX&#13;&#10;6iQfaWNO6RWkcP9V8/K9Yu515rBkO3NythO1MJqI32Zg3/ihSXb9P5fb+tImF4HDv1/vRUAEREAE&#13;&#10;REAEREAEROBgEuj76/RgtqS6RUAEREAEREAEREAEREAEREAEREAEREAEREAEREAE+hCgtIHpRTZU&#13;&#10;NAfTebBAY1u3iyJRWt9u1c0d1o40J+dNz7arjx7mBBGMMvHaphp7EoKKsoZ2V+eYzARErxhhyfFR&#13;&#10;TvjAtB+eUZgwJTcpKIBgu3x0Iq2IZzMLkm0yy/hTqSACBaN4XOITaqwua7L/bK51aUl4bDbSsfzP&#13;&#10;WWOdOAP6D2deahJ+OAmiDAo1aKya7dL8ZZgKpgv9PQnCC78opKi21dagvU1VLe48O9DfnS7BSqAh&#13;&#10;ilL858m0LlurW12UjUArhggkUS7tSwfq34x6ihGBw7NJEJFcNCPHWK9MBAabAO9i3vfugXt514gd&#13;&#10;7J4cmu1xfHt8OEfI9p6Ax5Dz5KHEkJeTkaWOxHvfjfsP4NzZLrnzVbb3BAbzng1ta+97qyM+TAQU&#13;&#10;WePDdLXUVxEQAREQAREQAREQAREQAREQAREQAREQAREQgcOKQCSiZWyHeODKu5bZr66YgpQkgbQl&#13;&#10;9y8rtT/+p9AJG5hChAKMK+bkWyKiUtDR8uPntthvFxa66BiMyvHbj02DaCIaKU5y7XfY7gk4PFh0&#13;&#10;0lVB9LG4sN7+s6nWnl9T4YQT3n6+sgzbegdlFkII8syqCggwYu2js/OCETP+vGi7/eTFzdbU1mWz&#13;&#10;RqTaX6+eaVlodzoidJyOCBb3IXVKaMV0yBUi5chCCDzewGMdoliEi5rRBcHE0SPTLAYpVmhvIbXK&#13;&#10;lx5YDbFKp4uMwfQoqeDQgLahyQiKPlxhPG2DSOPm+1fZjtp2RMkwROiYHEwDswUijc/cu9KqcH6s&#13;&#10;/xtnjXNpVhgIZPaIFEtEdJPunTuVDsWDqdeDToDOuMTYCCdQYmPtnT0unRDHVq9e6oD0gfd4BJ98&#13;&#10;Hlq+pRPfbxyTnpCKc0HIbn/RA/KerfegEb7yfENTEfHztBHJNjwtHmV6bFtVm60paQicywHpwQdT&#13;&#10;Cc+Ll4NGxgdLQEGuvKZTIdQbmREPxkNsRXEDxGzNmM8/2HXcO3HiqYkxxshMsYh41Nqx05YU1ll9&#13;&#10;S+eH/vq6CzvAkzt3pPeai++6OESSau/CuN9Si+81nDsHwgE2jnPeB4x6FY3vPn7XNbvvUAgfe+8/&#13;&#10;vh74lvf/RDg2OE8SC+/fPemjf3yF9oBjgnVSIEQL9zvE7QjzxOs2NCXWZhSkuN8jTLPG1G2NYMk2&#13;&#10;vb7yUH5mn4iIDUcAAEAASURBVPfV2FYOUrnNKEi1GKSBY1q7xVtr3TjZn3r3tT867uATkFjj4DNW&#13;&#10;CyIgAiIgAiIgAiIgAiIgAiIgAiIgAiIgAiIgAiIQlgD/ns+oDhsRWYPRNDyraemwDeXN+BhwVhTA&#13;&#10;2TYMKT9odOqsKG2A6GCIpUCVsKy43mogxKBYg2KOTDjBQu2BZWV26xPrraG1KxBFIoxz5t9Lyuzb&#13;&#10;T66HEKMbDqRuF3Vjan6K5cFBQWuDc+LxFWVOeBEP4cTCDdX2JhwIH5k+1O2fOSzF7jOINULsm4+v&#13;&#10;t3sh4uDKbp4rHRnQqOxugMG0MJ5NQMqWUyZmOydeeWM7omW0Wu2OTouDw8kTdHhl+drU3m1Li+qt&#13;&#10;uZ2xN3qQlqUyKNZogbODnLrRhxZEKWEalYtn5rjDk2MD3OpbwyhA/A3ovQgcQAJ07mVDDHXXVTNc&#13;&#10;rdVNnXbJn5ba+tbGYHSb/W2OY+5yRMb57IkjXQQf1keXJwVPd0B0tRgpllz6JYy97184yTiGaX9e&#13;&#10;VGQPLi3dI+eoO2Afnug8TkCKJTph6ZzkGCUTGp+pJ/j0cSPsMkT14ec/IVXS/zxSZ/ERgTRKLPdh&#13;&#10;tJtPHWVnTMp2Tuj/bKq2Hz67KSiGO5Dnw7k0GhCvPWa4fRz3AK/81x9Za2tKGy05LtwEfCBbH7gu&#13;&#10;puAaiVRfv7xsqqUnRFl5Y4dd9df3nJguFvfF4Wzu3DMS7M5LpzihY11rt130+3etFt/5EXDMHyjj&#13;&#10;UGI0qRmImHUVInLNgshgbFYCokxFuu/3soYOcG+3crzyu/H+JSX47uzeL5HBgeo76+HvhCTMD3zl&#13;&#10;vcz5IVRgFtoeI4VdMXeYXXNMQdjz4LxXikhkiyAaXbix2ola/ennQuvzf+Z14++hX+C6MX1bCbhd&#13;&#10;cddSq2tpwnWj8C7Kont/2DASmj9ymL+ePXnPtmYPT7VfXj7VkmMjrRAC1Ev+8C6uT+sB+27Yk36o&#13;&#10;zOARkFhj8FirJREQAREQAREQAREQAREQAREQAREQAREQAREQARHYjQDdM9Fw0vh9VHRQcBsdbHS4&#13;&#10;JkGEkRYf7Y6NhUDjv08bY/WtgZW4dHB6ggoWSIdYI9TlU9XYabXNXc4Z6tKchBbAcYyqUYuVzXTy&#13;&#10;cMVp106IQeIC0SxYbx3aq4XYgw4Jb0XqFkTM8MwTk3ifvdcSpHLhylA6Z/noz7hvCVZ+MxIH32dg&#13;&#10;9fEPL5jgim+tabG3t9bby+ur7MkVFQHBSUhFQOZEHB1YqYwqXCQRrwj7S8cPVxRHd0c4YQcdwOwN&#13;&#10;BS6xvdE8vPJ6FYHBIMD7L6bXwUfxFe/hA2W8vylbyofI6yg4akNtaXGdvb6xxqJx/9NmIDrOXESZ&#13;&#10;oT23Nj6gmDiA/XEV9z5xThsNx/Et5453Y51O4x8/v9nKMVd4cwuLch7wHKD+7f66PkzveU0mDk1C&#13;&#10;BKFU122KFAIClYMEGq2Qm8eQ3yuHirn5Gt9x7BujBxxCXTvoiNy5Y7y7c4/aeVDOnYLF06dk2Y8g&#13;&#10;whqXndDnnJIgAKCoc2pektt+zOg0e3Z1hYsS4aVB63PAIH/A9ICoXtH27fMnQgQR6USmv3p1m62F&#13;&#10;0Gig3xD83h+WHmfH4nwGsmsgXnkFYtOvP7rOCWX3VLCBoeR+YwSuG2VvAeN89oUTRiBKV2BcP/Je&#13;&#10;mT2Gx/4Yxyq/E0Lb2p86deyhS0BijUP32qhnIiACIiACIiACIiACIiACIiACIiACIiACIiACIgCX&#13;&#10;S4/FYTVsIoQTNEaWWDAuo18ydVihS6eg3+gcco/QHb5CXhnvYIo26CjwhAxd2NCFVCGeg4KHtiPa&#13;&#10;hmcUlIQzV2+4HSHb2NYLiHjx81e22mePH4HV31h131tmNFYi83HFUXn2Pwnr7S9Y+T+Q8TQZCcQz&#13;&#10;Oj48RyX7w3Ohk5SOKYpiIvEYAI1XjV5F4IASoHOxsb3LCaTqscK+m4NuAGN5qii8e3mAosFd/ip5&#13;&#10;uDem5mDldgrGGKPdcBx4US14oP+YYEW9b7iPcxJdlRxLe2vsA9vKTIixj0wLROUpg1jjN69tC4zJ&#13;&#10;YA/D1xxsH43vSfN7W97fKo/t7xx5Hlzxv7cc/Jz97/3thr5nW+HONXhu7EW4AqEV9fPZq4e79+18&#13;&#10;+ooN+2nG3Ve8d9gerfcl+BrYevg/U5BYD+Ejv9frW7p6x33/FzBwn+wZY9Jj+Ym5SXbXx6cjcklA&#13;&#10;5MntNRBjVmKstUNcEN+bEiUTUSK4/f2iVvD4A3EfumuOJ94HtHDpTTiuKNK4CFG7mLqFUbPue3d7&#13;&#10;7xzVPyfW5+5lVM3xwPec3zyj0MMTfZ0yIdO+esZYu+m+la7egeZU1kOjKKMO142RvRiljJzZG/6e&#13;&#10;OH5Mup2MOmnryhrtUbz211PWFzz/fsYu2+K9QUyurV5eroEwT16d4XiGKa5NhxgBiTUOsQui7oiA&#13;&#10;CIiACIiACIiACIiACIiACIiACIiACIiACIiAnwD/4N+KtCTNSE+SglDbDK/9BnLc1yL1SQSXevYa&#13;&#10;39GnUFTTagciyD2dHXSS0FGQnRzjIlDEI6pHwGHc63D1pVwpQXjx/TWmKbnjuc32wJJSpArIsrkj&#13;&#10;02wMVuCPzYq3JJw7+3TtMcOwv8Squzr2tzkdLwIfGAE6DTlWx9zyStANx+HM7XQCcuzRuI1CJm5j&#13;&#10;qH064zgmuRo8XDqggU5o5Y5GS4iJwEr7RJsMZ+4IpFdaX94UdGAOdCydh22Yh5hGIQHCrFZEy2Fq&#13;&#10;glhGRoDz0m90/DKaDo1CEJang5qOU76nkIoiFZ4TnaStSBvQiKg3TFPAyEEsE2osy/bYFvtAPkx7&#13;&#10;kID3nBdCjfMk2+S8EYU+sn6mW4mLjugjdunCebF9zp1eX9l/Hp8AhzHrZrs8fxqjQLiySDHCCAXc&#13;&#10;R9Faf/1wB+3Bk58Zrzkj/qALjhn7TEczEDjjeZFhLLazHPvfivRPFNYFIjK9f4M8H14PootHHeTO&#13;&#10;dt35dATq8hzbrI1t8pqzCywXhfOnw5l8uY18yYb3aqixLabW4v0bh3bau7pc/73zCS1/OH/mNWKE&#13;&#10;iKN/9IZj7/HkdXOMeS9io8eY9z2FiyzXBMZRKOdF4+mPE1Db1fOGBYUaTKtxO75X7357O+5VjsuA&#13;&#10;uIdXKgb3EPtEwYZ3vTm22C6N9zUutbteFDXy+lFMQQvch91OdMIxy3unrffeCb0POZ44Xim+YB08&#13;&#10;Bw6p5g5vXGKsoU4+2lCW91MrXlk+MF/gtwi2UazK8e/1lf3oz9YjvdwVdy1xqdF4DvNHp9uXThsd&#13;&#10;jDQ0OTfRMpNirAK/XSiUY4o0nhrHPMcV37PtwPiIMKYtmnf7666PbJPlWG8jopbxWM8497GvPBcv&#13;&#10;bRt5kgEQuDkoMFYj3LYWMODc482j3Pfiukqb+YPKPm155+y/PjzGzWvoL7m6eQ5tkZHsw0NAYo0P&#13;&#10;z7VST0VABERABERABERABERABERABERABERABERABA5jAi1wCnhGxxwdG87gMGiB86Qef/zPS42F&#13;&#10;E8XslwgJ/tjSMouHszAg0cBzr5OBThPvj/peffvySmcRV5HyQbFGaly0jcxMsDc311gnHBQxcAzM&#13;&#10;GJYcrLqotjX4fl/f0KHRAYcGnVmrSxrdal+uPv76WWPtq6ePcQ7LvNS4PXZI7ms/dJwIHGwCHK8p&#13;&#10;8VH20Vm5rik6BZ9dU2k1EGGlY7X7p44d7rZzXliFsTAHIfa5Wp5je0tlM1ICVbsV3OGc4/31vRRO&#13;&#10;STrzxmYlGtMWjUF6hHXljf0VD26nU38kIttwNXoBBB45mA+YNml7bZst3laH/jUEHcgUHTD1yjlT&#13;&#10;st3xdAI/tqIcc0e8LRifYQ2Yyyg2OXl8etARybnlmmOGWxVW/dMRSQ50bPotFWmgLkVkHTpcs5Nj&#13;&#10;rQRtr8Y88RzK0llJxykNWI2ir6PA6zisdmd/6bikMGYDhCkvI/1BB5ypFLqxr2PB4EREKuKcyzRP&#13;&#10;T6wos1zMMewrxQV/WFho504divNHahjYWtRBR/PRo9JxnrHGVCZrcP7PrqmyDjhs/QI6d8AePHFO&#13;&#10;5xx7/fQcV5pClseQ7ikH98HJ6Ec05tqHl5XC6RxwouemxNopE7NsBJgOQ18rwG0HeDwPB+92nOf7&#13;&#10;3RPkxfOenJdsw9Nj8b0Sj/mdopYhVoZ7ZEN5s72ElFNOEAiw5DQKcz85xaIMr+FGOMJnIb3OFNRB&#13;&#10;R3chUmI9s7rStuGVLD3jvTMGx56Ee2cM7rsMnBP7y2tCscmRZmTJ+5diRIpweJ+TW1VTe5AxHfyN&#13;&#10;YLwBjJmeaNqwFJfSqLC61Y2NzdgeKobwOPL+J1fe+54x5ccvXtqCMYLrsuvSBHajHVpw/KCCT8wf&#13;&#10;5u4Hbn9ubZVVoG+n4X6bkJvsol9txBjgPcv78PTJWa7fOTincpQrxv33CuYmjjevj6z76FFpNhr3&#13;&#10;wSgILzMSYy0Zv114b5TWB+aQNyFAReAuF6XihLEZaC8zOKfEQ2B26ew8mwUOTHP24roqx2ugaBjs&#13;&#10;O1nXIToFxw3P+6GlpS5lnJcWipGFnCgK80UexvKZk7OduIJikceWlzuOnPNy8bvrDwuL3OtJHAO4&#13;&#10;PhRkPIvrxvn4irn57tzYJm0+zvW/Th7lUL9TWG8rdzRYGu57jpUxOP+CtHgIaWKcGKwe8+P2+lZ7&#13;&#10;eV01hHPNEG0E+h0Yb+luLPNeeA5pajg30vzXZ+n2BjcHHIXUSumYI7fXtdlbYLloS00fUZo7UE+H&#13;&#10;LAGJNQ7ZS6OOiYAIiIAIiIAIiIAIiIAIiIAIiIAIiIAIiIAIHCkE6NuiQ8Sz8+AcpBOjHY6J17Ga&#13;&#10;cxucNFuqmm1STiKcXBH2s49OtjPgzFgGJwBXODPiBVeBN8PJ9zgco42IwrG/xtXoRTUttmx7vY0f&#13;&#10;muBW+t5y9lhLhYOZjphLZufaUcNTXDN0NL8Ap+n+GFOsnDQ+y65GPvkqOKxL6wOOZXo8mLLB8/9V&#13;&#10;wUnMFb0yEfgwE6AwKRuruu/AWKbRafseIl/QkT0Ujs8f927nPgojWNZvW6pa7CsPr7WX4Lik83BP&#13;&#10;jM74p+H0Ox/pR+goPml8pjt+oNHE1e/nQ0Rw63njbQIicoQanfvfemKDPfJemRujHJvjhyYG+18L&#13;&#10;Z+QCODzpgB0NccG/4TCl8OJsOHk9y0Cqhm+cOdZ9rID44a2t9Rj/fcVfFyAlwsfn5AedyizMaeAP&#13;&#10;bxTZd9A+HbNujsC2m+Ao/a9TRu3GjKICiju+9vA6K6lrdSv7Ker42aVTXNu1rZ12/Nh0OxF9pZhh&#13;&#10;Ba7Hz19EWqYTR9qpmG9pFFJQDEGHut/+8HqR3fbkxkC0CsxZe2PsO6OceNecEQrmQgyyYFy6i4Ky&#13;&#10;AmKdx5aX4R7B9pHpdudlk20mHNehtrFypH37yfX2zCo6kUP3Bj7zWrdivv7MCSPxGB6+ELY+h5RU&#13;&#10;n7t3FYQ1nW6+nQbRADnRmUyrbu40ptDw23UQGH3m3pW2orjeiVZ4LxwD0cCvLpvq7gl/2SP1PZnw&#13;&#10;Wv/kkslu3HJ8vbf9LTjZW50z/yeXTIFIIQA5HOPrjyuwzyB1x9Jt9WFFmRQqjUXEiCzffMExz+vu&#13;&#10;fYf2YR9yr3Je+u75E5wQg+XmQBSanxpjRyPKFcUXjM5DcdLx+K6+/cKJuA93CTa9ejdjbvryQ2vt&#13;&#10;tQ1VLqpN5JAI+92V09y97JXxv1L48M3HN9g/EfmDYs3LIMq64fhd9yYFFZ/HGKRRSHHB79618oY2&#13;&#10;i/BuRn9lvvc4FXfvuvRtOE+g7zN/UMhBAQTTmAxPj3dzMedSMmBULwrkpuYlWSna+t1rhXifbD/F&#13;&#10;9SGHRvSZQgzOo7+5YpqvVbMzJ2W7Bzf+4NnN9m5hnavv11dMtSxfNDL/QYXHtdpn7lnphBb8zTMT&#13;&#10;v63uxLihVaOfi7fWumgd/Hzb+RMtJyXwfVCDcUhxn/8y8px++Nwm+z2EZn7hFI+VHZoEJNY4NK+L&#13;&#10;eiUCIiACIiACIiACIiACIiACIiACIiACIiACInAEEeAK0eVYIenZODgKf3jBJDhYepzTY01pkT0A&#13;&#10;J+fJcK4ycgZTg9y0YFRQtMCVqwyjvQkr7l/FKtpiein20/jHfzot7nqj2Dla87G6lO3+9KOTXLv+&#13;&#10;UOx3L97hVv+/30rXgbrEVbWjser0ijl5rhhPge3z3Pz1clUtRSkyEfiwE+D97ZkXvp6f/dv5mUIN&#13;&#10;OjTp6GUEBBrH4rXHFrjxzlr8zjpXIMwTHXeLsOq6GmIoRtY4FSKKH2E+cSvPw5Snc5NRMn4C4QhX&#13;&#10;0dNYtgoCjIyEKKyOj3Lbf3zxJFsGBz1FZTSKDzxLgxDjExBgecbV/RRF0OnqCR6IgWIVzncUa/iP&#13;&#10;945jWzx/RuVg+hHOP3Q+fwyO3QeRFomOU8bVOHdqjn31jDHGVfMsX4yIE3QAM7IH22OUjOXbG+2n&#13;&#10;L22xbmxnig6KIzivpiHCx7XHFHhNurmH8w/3e8Z+0HgOSTFRznHLz5+Gc/lf6MdKzONIMsFNe2X+&#13;&#10;c2bahetxbT1zcyHmxww4er8BwZwn1KCojbwysZ3RTsbje+OWs8djLm5yEQ684/2v7BlJd3Z3wwnc&#13;&#10;6VK4kBMd2ok4n6G413jOZyHKAKMK/PvdEhdxg2V4j6ZBrEejUCP0nuT31vXHDbcvPtDgIj3xOv0P&#13;&#10;RDgU79B4V5RAhMj7kOwSsf9INF5rsowFa2/c87p4jD0RDF957/EepUiSxugUNxw/wm4uWuV4uo2+&#13;&#10;J84deRirFBF4RnHlrhGJ1Dq47ylc8oz3K0UKvO60Jvf9Ghjvlx+VG7ybGZGF/xhx5ocfmRAUalCw&#13;&#10;RVEWo8NQjDAWc9Ot546zqxCBoxL3J+81CjorIDrrRNs8T/zn5jXeIxRjfB1j9tlV5RivTCESMj+g&#13;&#10;T+wzz628sRP1YTDsgZHBFIgtWpCaZciQHhs3NMmunJcfPHJNWZMThnIe8V8TzlGfRHQRz3qxBK8P&#13;&#10;o8N41419KaPADtfS+53C68XtrKcJ149cGRGEqVHcWMN+vnJ7Pq4VxV+M3PNxzJOMUuTKoQyFYZxv&#13;&#10;eD3IyzN+zrGAWIN9YV08Jh1zLftKpjeeNNIeRDSemqbO8CIdrzK9HhIEAqP7kOiKOiECIiACIiAC&#13;&#10;IiACIiACIiACIiACIiACIiACIiACRyYBOq+eRxj9/2yuxaruQPhyOhDoguUf4JkK5Dns/9ELW+zG&#13;&#10;E0cEHaf+VZN0vmyva3eOHR7p5T/n+3Bh8fm3//crQ4coV4Xe8vh6++Kpo13aEzokvJW/dLA+inDh&#13;&#10;v35lq3P6ceU+jf31rL+ULP6c6izD/rTRoQFHRAocFHRkUIDiGZ0VLyM0P1eLMuII9/D8vVDrfucU&#13;&#10;j/G3G26fVzf3+ZrxmtOrCBwSBBgF4d53dtibW+vgdOyCmCnfLpwRSJfBsPqjIELYWrUr5cBAneaY&#13;&#10;odDpDazSvhxpBejcZ7h9plkJZ3SyXgXnZk6vUINO2due3mTLEdGHTtBvwyEbCOmPNCYQF9zy2Prd&#13;&#10;qvFGcDkcmhsqWuz1jTW2sbLJtkPY8RU4aLm/uqXDpXaqgmOXDsp6OGtDI0MsKaq3v2PlPSPusO0v&#13;&#10;nDIagpFoNz8yTcRb4MM55WNz851Qgx35J0Rkd768FaKCnU5M8YWTRzkn9tVH5zum2xABwG/ePECn&#13;&#10;MlMSUPjm9d8rR1HIw4hywbQfTA3zNZwD52jOJ6cjtcWKYojuQg/yDt7DV+9wRlTZAAHeaxtqMDd2&#13;&#10;28kQT5yGB43RC76C6AW8FkxH8v0LJtoUpMmZiOhLF8/MsR8/v8U5bcM1SU5k8zLqJe9WOJR5nzHN&#13;&#10;1o8umuTq4XF0IIdL60IHNI9fgu+GVnwHXIsUNqf3Rh45xaWPibRGiGpmoF9MG0HrgvP5rjeL7YEl&#13;&#10;pUjrMsSlivj6GWOdSMYV0FMfAhTCcNwvRgQNXp9PQER0JqLR8N44ZVymJUGMRMFAqPF7lGIf77uY&#13;&#10;+1twjT3j7wpeF0beoF6D9bUgfQ/nAH6fhxr3c/t6CC9WlzZhrmm2ixFVazLGII1RX/4X434t9s0s&#13;&#10;SLZfXj4Vc0Icom6lupRFT2Cs8B76+qPrnJiBbfF8KGg4FePlO5hDeD/y3stCRCHOMU+srMC5dTuh&#13;&#10;D7+fKRD7IyLoMD0PU6fsQKoP//e760iYJ0byue9TR7nfFpxPOF949jpEa7/A3MBIJJ7IwtvHc6ZR&#13;&#10;gLIObS7Gfe4XUwX2Bn5/lGE++h+cG9O0MfIGjemInsI5sI9LMR/wdxRFGF+4f40TyXjjjeITzh+X&#13;&#10;zMpzv0E4dlMgGKMgbU+NKXSeR6qa0oZWl5rp5gUj3e+97KRopC3KtIcgIPP/ztvTelVucAlIrDG4&#13;&#10;vNWaCIiACIiACIiACIiACIiACIiACIiACIiACIiACOxOAN4BOl6uu3u5HTM63eV1j0Nqk61wCNIh&#13;&#10;Rg0EV6Te+dIWhLivwArRROdk5cpkhsGugiOUK5bpEK2Gg4+ryu94frP9Dc4xGh2cPXAMeM5IbuNq&#13;&#10;1tuf24TIGUX86MrQq+Evw+0URDDXO1fkT85LRAj3BOec3FLZYttrW50Dh33zO4eu+uvSYGoGOlhC&#13;&#10;HX50El3x56VwIgTcInSMUuDxEkLvX/DbJrdqezicyC5kOIqUwDlDx+rq0kbHiQKNnp4hLqXB+b99&#13;&#10;x/WZK5C5epf9p+OUYcM/8rt3eApwDu20NuynU4bOH+Z0/wiOo6eKjhOuPt0T54+rTE8iMIgE6Lj7&#13;&#10;1avbnLOUC8rpHFwAh3gaUolw5X16Qoxt7qHoIDCW3q9rrOPJFRVOrMF7/pyp2X2i+njH0+nLOhfA&#13;&#10;4efVTLHEP/DgnLAc6ZHyU+Psu+eNdyVPGJPhnPBcQe63cggwvv7IWucMpviA59MKh20bxuSXTx+N&#13;&#10;8YrV53DGPryszDbBIRyDeY/ORW9u8OpahPH8G3BIQESGZ5DWgWkZzkM6Fxr7wXNhFBDPiVyHyBd3&#13;&#10;o6+cfxg14LdIY3Dl3DwbgXQHTHlAgcVWr/LeV6adYF9XwgFNp3EdnLXIMtXHmB6ETl7OMZxTma6A&#13;&#10;0T1oYzMTnWO4zwH78KEG7d729EZbtLkGKXA6XT/obD4J192bp55YWY75r8KJHZjahelcppw9zu0f&#13;&#10;69LVMAZCeIsGKzrXVyDCCDlTzMe5kfx57hR90DLh0I+PiXBzpL+mGqRl+BUEekzFw+OKatoQpSXD&#13;&#10;vU/Gd89QiHvqwHIerpHnCKe4hOlq2nDt6fxvgjOeghtGNJHtTqAW4+Q3rxZCLNDkxtsm8GMkHH73&#13;&#10;MXJCDu75+tbGIF9/Dbi8CGPijVqILfC9yO9cPmLw/fel08YgckqWuz9YqhCRNz521zKXisVfD98z&#13;&#10;vc99EI1wHDNFE3+n3HruhGBUnHsWl9griHbF++R53IcvQlB57fxAVJgZSJFCsQbbWAjhE+9HjkX+&#13;&#10;VuC/B5eW2H+fOtqJNdgWRWFrS4fgN089vpM77L9PG+2+rxmF51nc66+tr8bxnB+GhD1v1uE3jpUs&#13;&#10;iBbCGX8vMMIQutInagXL8nfENx9fZ29APMvINSxHdqHGe7sWY+EeCJeuwBzgiTXeQ3Qdzj08b44t&#13;&#10;zpc1qINiU09gyvR1vC4vrqt20YASwC87MdZicX3CNBXadPDzvYh8w8hCTFv3xqY6FwXt6JGpjtNo&#13;&#10;iK3CiUyCB+vNIUNAYo1D5lKoIyIgAiIgAiIgAiIgAiIgAiIgAiIgAiIgAiIgAkcyATpYavEH/afg&#13;&#10;hMPf3Z0zg+GtuZ1OB/gFnKNjY0UzVqgHHDh0dDI0OaNO0HFIUQSdASxPJ+VahPmm8TO3+43b1pc1&#13;&#10;25qe/st45elAqISjpgyCkMiIGudgpROA/6LhdPALNXjMYqxy9xwOdC55DjuvPr6+DedraJl6OFjp&#13;&#10;GOEO9s8dh26zLa5C5Tl450EedKhuh5CDxs9eahaeKZ0jCze277aPdbp9m3bto0OFx8hE4FAjwPua&#13;&#10;Dm2uPucYYOQZrvimWIOCKzpJwzkS+zsPzhOrscqbY4epTSgA+PELm3crznKpbCNulzOdK+s5NwWi&#13;&#10;2UTYGjj2PWMfc5LjrAgCM79RNLFwE0QHmD/oqOWxO3si3HuvHM+RIipGBOBY9OYFbz9fuT3AIcKF&#13;&#10;/HfzRG8BrpinACEZTuxUrEyncf74FFJyXDgz1/WZaZYoYvMsJyUOb5k6ZZfVwxG9cFO1lYMN22N/&#13;&#10;Q1MucBu508hoK5zonlHcELbzXoE9fGUkAUbT2IQIJJzTOL/SqTwMDnrPGLng/y6e7M6NAhl+9owp&#13;&#10;M8gyHEeW4fcKr+280WkuWsfU3GTcCzHGlDVZEP94xusSzoA2eE9StFKO7wUKMHiPcn7NSoi1dfhe&#13;&#10;8VLnsA6mnGC7FOKwX+TYT/XhmjzitvkZ8zuvAvcko6tERzLqFBgj3ch6ggyByI8U+zAChWcxuC5e&#13;&#10;Mb4ydYZfJMO0Jv1da0b2YFQb3oc8lmIcLyUL6z/1/7N3HnB2FWUfnpBQEkJCCJ0AoYM0EUEUEZBm&#13;&#10;o6OC9A4iiEjxE0SqAlJEkC5VinQBFSmiAlKlE0B6SCBAAiGE0OGbZ5LZnD059+7e7N6w2X0mv829&#13;&#10;99xp5zln5syd9z/vRI8q3Dt4S4mXt0WwwHdsnUbgug+NW6OsueScYfVFZ09bONFWkmeceB/mkMcJ&#13;&#10;9BHJ49WkLyiX+4V7Oj/jc5p6r4jA7otiV8onj3ljmx86eJYodukT1o9ePc7eeoWw00UPp/ZezAdx&#13;&#10;yB3Pjk39JOIQyq7yOkIarhP3Pf1NDtSfY5OPMD7pFVaKwq71Pzd3WCl6NkEwxlZSbGFEH06odQ1y&#13;&#10;vlWvcOJawo7x2Aux/0WsQdkI0ibfBVWpPdZVCEx+MnWVGlkPCUhAAhKQgAQkIAEJSEACEpCABCQg&#13;&#10;AQlIQAI9lAAT/pNNo9ko2hrGREPpZDPA5DSTj5ECA180wbROXPrUnjg5SSqnYJCYAethjfzb43a7&#13;&#10;Kg4Gh7zFSi6X14kCjSnPpVynYhrymnmS547icd7X+64c188S6CoEWI3OdhJsIUDAcDnReDnxc3vq&#13;&#10;yb3PNh9sA7DF5+cNC0ejIdupkG8xYHjFcw+GyhxYjZ6FIQgV8JCRA/Ew4paNg7RahA/8UXZnBHIp&#13;&#10;Gk8x4iJUw2jZf5K4ZLZokN1mlQVqFseWMlWh0britSeHWRHO5A8dfKVvpi70cQSMvXPPNllIwfYi&#13;&#10;eYuRclHcH4hM+rZ6mkyMxfWD1Y/WGhr2XWeRJHIpp2/0M+eMN4JkoI63C8ZnhEUYi3PAcN45Vz/n&#13;&#10;2PNeYRx3CklGfTwxVN1rtDG8bRXbRxIpTYKPcOHW6M2B9rFi9HzB/cW1qhX4nj6GV7ZamzV6tkHs&#13;&#10;kAMeOvirChNi2yDvBWbvG075/nJhrSgMm5bh+bjV0lZ/eDBto0K5A6NIha2Q9l83br8UeXw5CkcW&#13;&#10;j1tBsa1KOTDOKra/8veNfP4gij/Wix6Mjt9smdTfNpK2kbj02dwjOXCPVN4kOYKvXYbA5BbVZapk&#13;&#10;RSQgAQlIQAISkIAEJCABCUhAAhKQgAQkIAEJSEACEpCABFoTwKiK1XWS5XXSl7VNra1T8wlD/Zjx&#13;&#10;74fbn34jiTXwfrD2EoPD+4WV+CleLOLtaGAvGv/wKJH1FogH+kUxRw6sRsfjR8z+MwkUi0gBw2i0&#13;&#10;Lqf3w9+ckIzWiFxy4B3mTLaN6mhohHuHy4qFvRPFMjnkLa+4DsWAaOZJvFhEFpNlNpNjfBhdjCwZ&#13;&#10;t9HaY42FklADO/3fn3w93PDoa3E7jAlh7zUXCevXML5PzmXKd5kFtUl/8T+2zMih/8wTxQWta5u/&#13;&#10;9bVtArW3tSmmZdue0VGMldrBpC+WmKd/3GJsdOgVv6ONnHjLc1Gw9X44afNlQt8ZJrfhYj5V77l2&#13;&#10;iICKXjvwbIVHrLIQi37gkeh5B9HI9l8e0iLUGBfviUvuHxnw2PF23OrlzB8snzx9VJXX0WPUAc8T&#13;&#10;eOaimYyN3raueuiVsN1qC0QvQDMnEcoc0cMH59WsgOezWaM3kr2+tnCLUON/0Tvaxfe9HIbFbd2+&#13;&#10;sNCAidsBRU8cnREm+hCZnFNul5OP+K4rElCs0RWvinWSgAQkIAEJSEACEpCABCQgAQlIQAISkIAE&#13;&#10;JCABCUhAAk0ggGH18WgoHBNX4A+Oq81XXmhgKw8aFIkI4K0ovpgQt13JYdn5ZwvXPDgqfBiXa38U&#13;&#10;jf7LRo8cOeCp4rW3P5jCaJu/L75iHGWVPoZjvN+kz/E9gg9Cn7iSv9GAMXZ8rCsCAbZXwOvHPpcP&#13;&#10;i9uJjEkeQlhhjuGSv2yczV4rGi3rs4iPJxO2rsnh2kdeCwdcOWzidhHxhBBdFANeUaoC8dh6ge0s&#13;&#10;CC+Pey8cev3T4bGRb4V33/8kbB69reTASv1yvvm79ryOjvdXDktEgQjXCPEP23lwfTqSd87X19YE&#13;&#10;JnrW+CA8F7fDWDRuPULYZPm5w6X3jkhbqdC2EHKUt/dpnUv1J/qEt9/7uJUI57y7R4Tjb3o29R9c&#13;&#10;33xNeZ0o3OoVlp67f0uGf4737WE3PB3eifn0jrdobvNEyB4+aJ/cex/EPoFAvmxj9D5eI+KhGaMg&#13;&#10;iThtBfLDGxAiJ+IjSJu970wt/Qu5U4+JpbSVW+3vJ+ZdyOXTXpNEYhP7mvlifzRPFMXlcOKtz4Xz&#13;&#10;/jMiiUiSxxI0WNEJDTlkfjmurz2DgGKNnnGdPUsJSEACEpCABCQgAQlIQAISkIAEJCABCUhAAhKQ&#13;&#10;gAQkkFaUPx5XvT87ekI03A8MX1pk9jBzSSCBAXKGXp+G26IHjtUWGZQMptt9aYHwYtxa4OER45JQ&#13;&#10;Y5evLNRC89/PvBG9OUwUW7QcrPEG4+u70fD6dhRXzNxnpjBnFA9sutK84f4Xx0Uj58cx/7caNlr2&#13;&#10;jm4DEDOMjB4zFp6jb2Drh4PWWywsFg3WrGRnW5GZ+/SOW3XMkAzE9zz/ZhQOTPZUUaOqXebwR9GK&#13;&#10;++CIt+PWLhOrtMkKcycxzZ3PvpGM2rNEAzZeBDBkPxGFOM/Ec64VWO2fQ78Z+4RF5uwbRr/zfphv&#13;&#10;wCyR3UQDP9/jdYWtTd4tePTI6dp6RTTwULyOOSwVDfZHbLhUuO2p0XG7nBnDKkNnnyiiyRF87TQC&#13;&#10;tN2z73wprLvUxO1JVo2sz912xeQ95aXoCeP9eN9/MQq0GhUrke+nn34Snnp1fPjWsnMnMcb2sU+Y&#13;&#10;Maoy7nlhbGpPs8T7Be8ueOH5T9xq6e33J8T7c3I7GzL7zGGBQbPEdv5pWCoKePrFezaH+eN33JqI&#13;&#10;PD6I34+JnjAQk/WPwqNNV5x34pYtMcJDsf9BuEE/Ui/M1X/muN3PIkmYQlTy/8qic4TBk7bnwQPJ&#13;&#10;69HDSPukH7VLIu/Xo1Ath7Wip6IHX3orfBjr+misa3HrKuIsNtessS6zhNljPVZecPYw06Tt2jhX&#13;&#10;tnSa3Dpzjr52dwKKNbr7Ffb8JCABCUhAAhKQgAQkIAEJSEACEpCABCQgAQlIQAISkMAkAmyVMD56&#13;&#10;oHggGhRXXXhgNNJPXvVdhDRjXPr+x3tGhG1XnT8sOKhvmDduHXDcpkunbRbwzoARlTDq7ffDeXeN&#13;&#10;CDNGwUd7VuyzQn9s3DoBzx4INfpFA+UB6y4aPWN8HJ6MhuDtzn8orYgv1qWt95wT27Dc+Pjr4cvR&#13;&#10;OE0ZX1tijrDaorOncjAAY5yeMUZ8KgoZto9ljC14fmgr/8/6e1bc/zt6CXn29QnR2NsvbeNw4HqL&#13;&#10;htfiFhNs89Annht/yGUOu+F/4fGXx8frM2WtEVGMjkbw7FVlUL8+4bdbfC6MjezwtlG8F77xuTnD&#13;&#10;X5YeHK787ytTZtTGkVhM+O+Lb4VnoiBo8SiYmTGKZfaMW6987wvzJcEM19zQHAJc43ufGxvui/xX&#13;&#10;ie2bsPaSg8NXF5sjsA0JXlrgP9MkgRZto70BMcbl8X7YepUFkphnodgv/Gz9xaLo4YPobWfifUg7&#13;&#10;Q7Cx1XkPJnHXE6MmC4fWWHyO8KedvxA9ZXyatj9BsJDDbl9dKPwrisNeil5B3omeel584920ZQ/1&#13;&#10;3H61IWHjFeeJ2xe9H7a74KEwIn7Xm5usTph3wEzhF99cfGKMGLUc+4bHXgtPvzYhCbnqZNPmV/Q1&#13;&#10;z7w++RxXHTow/H7L5ZKnkAOveTJc9/Cr4ZVY7xWiZyLC7vE8N4zeTmaKjNiOBVaE2fv2CfusPTTs&#13;&#10;ccmj6bP/9RwCkyVLPeecPVMJSEACEpCABCQgAQlIQAISkIAEJCABCUhAAhKQgAQk8JkSwKiaA4by&#13;&#10;/Dm/8l3xOJ/5rv/Mk9fhYqCvtxIbg2AORQM5woqbnng9f9XqNRsPMeK+Gr1VHHDNU2HYK+NTHFbM&#13;&#10;47kiCzWGv/luwCA54o330op4IhVX7FPXwmmmPPj+pZjub4+93uJBAw8Oc/WfKRr2Z42ry+P5xZPi&#13;&#10;WA54jcjnySufc8jx8C5x8X0vh8uiMZmtHggYehEgYBRFGDIwGkQ5r5wXIoLMpaquxMvfk19mw3tC&#13;&#10;kS9s2gq5rsRjFX0OZWbFe4A4fP9cNAgfc9Mz6ZrkdHNHZpwf7AZFw/cs0XsIdc53RbE8WJAPhuXL&#13;&#10;7n85bUVDPqRfZt7+YUhc7Y+Qg61kCLPFa4cxnfy4z/LWKXAq1o/rm7+jPOLy740ohjk2bpGBiCYH&#13;&#10;vAfAs7j9BWmL55/jdtdXzjXz4hWWZcawb8U4wshpuAdhXCtwPca992HY5eJHwt+HjY6eLSa2Be51&#13;&#10;+M8Z75XiPc12I8XtN4r9C/1EMVD3p6PY6Tc3PxdeKWzLw/2X70O2ISIdIga2ObrkvpHhv8Mnelmh&#13;&#10;3oh3loxeNWiPI6OnD86dsNDsfVN7JR1eNa54IG65NGkrFOpOGUtEodKg6Jklaj0qA2w4/xx4n/4m&#13;&#10;HSAd3nfOunN4OC7em2yVwvdV1yTnkV+LbaB4fUB0/aOvhuej16EcYMD5DYliFjz4XHzvyJZtjPD6&#13;&#10;s/Q8/cOig/ulc381it1yGDq4bxKV4AmIMggT21uOMfFz/gSXYkBMk0Oxz8zHfO2aBCY/0btm/ayV&#13;&#10;BCQgAQlIQAISkIAEJCABCUhAAhKQgAQkIAEJSEACEuhWBDDEshr9wGueSOf1XnTrPyoaETEIvhaN&#13;&#10;d/k424UgmEiG22iXe3PCB+HwvzyVRAckZEuCvEK+CAgTHnndMuz16EFioot+VnezVQnG0GjTD/c+&#13;&#10;Pzbse8WwFjf8Of1/h49rMXhixLzxsVfDIyPfCustPVdYcI5ZkvCBug+Pxsm74nYixTpQJsbcXP+3&#13;&#10;3v0ovBO3OykbnvFwcdI/nguPvDwurDhkQEB0gGeNR+P2LHj9wBZ7/l0vhdufGZOqhVgknydbmbC6&#13;&#10;/9GRb6fvWB3Pqv4ZYtnjojDgx5c/Hq59eFTcqmVAGBLri4hjbKzHG5HDyCgS+V+M/1b07IHQAu8i&#13;&#10;+105LK2uH/fex+HtGA8+OZD2zNtfDDcOey0dYguG/C3ndOuTr4dx707ky3WCV63AN8VzwrgLL6QV&#13;&#10;L0VPAZkZHEazPUOhHsQi7yujAfvJV9+J2zkMiuKKvmGu2WaKXgg+Tp4xRo59NwyP+TwWWWG0hQme&#13;&#10;Ue55/o1Upbuit4V+M2F875VEFPe9ODasHLfDmCMald+I3J6NIg68MWBoXn2xQWH+gbMkkQ7cH4vX&#13;&#10;5aeRE1s2vPPBJ8m7CvWjihNiffe/algSsuDl48lR41NdObWrHngl1WnVhWcPC0WRD+fwv1j/p2NZ&#13;&#10;C0ZxCPlxj4+I12Uii1TVbvsf58i1PuDqJ5LgiO0+aPfcZ8Pi9jUHwDHe3xMiY4z48IIx4pYDYxru&#13;&#10;/U+i9oJtjIr3RxkY6fA+sdslj6RtjBaMW48sGPkjWkK8gSBnzPjo3SbeZwiuxsR+hfZDw8Mzy4Ao&#13;&#10;aiLc/+KbU5TDOZz7n+Gx7Y8Na0XvNfPHvBEmvBPvgzdjW3j5zfdinu+lLUD6xHuH/mzHCx8J31pu&#13;&#10;rrBkFCkgRKAvemTkuPB0vBdWHDJbWGHIwNTmx1KPeMJ4zbj+kVGp71g5egeZJwqK6CO5txCJcH7l&#13;&#10;QL1uiv3dGMQPU36d0r854aMkViIf4vNHVMRj5WtSLIN4XJ90n5euT/wqvDL2/bDVuQ+Gb8ftYehz&#13;&#10;EI28FBn8++kxSXT2l9iHvhyv8zpLz5na7Xtxuyf6ItrbuNjnrBa3ooINW1NR1iOxn/lJbG+IMegP&#13;&#10;EDzl6/3LG55quT54r8ntEG8ll9w7Inq0mdjeOUfuK0PXJ9Br9OjRNfRH9SuPmxwCr/mPz5/EXiJ/&#13;&#10;zu/Hjx8fxo4dG1ZZZZUw44yTXdoQ3yABCUhAAhKQgAQkIAEJSEACEpCABNpL4LTTTgt77bVXe6PX&#13;&#10;jHfWWWeFXXfdteb3Hf1iz0sfCxfc/VKrla8dzdP0EpBA1yTwbjS0nLr+wDBg5l5hxxvGRmNihYWg&#13;&#10;a1bdWklAAlNBANPIHH1nCNduMSgcccf4cP3T74V+M05du2dVN4Y4AgZZPDNgeKt1nHh8hyGXVwIr&#13;&#10;5GeMxr1ahh48TGQvBhgBiyvqyWJ8FFKU02Jo5K8YMPyzQhwRAHm8GwUC78bPCB6yiCLHx2CPgIDA&#13;&#10;+XBenF85cA7vRwPszJPyxIiMwZeyMYCSf15ZTxkYqqkrWWHgzx4D6HeLK8o5L9Iiuphtlt7RsDtD&#13;&#10;eB8O8RhiFVb9U2/y+Siu3Ccu+VLmrNGrR7GuxJkQz+XDeE6EMpt6fFOC0n/Fc8IQmz1ftGY28bpm&#13;&#10;42wpi3QucJk1bkND+g+jXQ6OnB9pqGM2NHMMzwkEVtrPHM+dT4l9ZAI3DLrcI5wn9xLfzRCZcd0+&#13;&#10;ju8xAnP9ueaZE/dArh+8830ELzyGcK/lgJGdfPAoANu3oygGOyLn3JJfrEcSC+REXfCV5/3v1huQ&#13;&#10;2v/210/9857znsA9F08eSlxHxAncYzUZx3iJ8aQ0Zca1cHEt4c9rv3hvc924Fh/G600boj0gnsAj&#13;&#10;S77v6ZOIT+D+KntvyGVx73Mf9sv3YcwrtzPOB9FJvkeIxz1Ee6Rd0s5T2fE+oT7ch7TJj2KeE0vG&#13;&#10;/oxIJfYx8Z6lDNoqdaO95/s71yW/FttjPpZfYc09xvlU9Vnla5LrntPXawPEoT+izul6xvYz0UPN&#13;&#10;py1lwQbGeMpI7T2eC4Fj8J41Hk/3Qcyn3C9x7XKTqnd9iu292GemgvyvYQJcz0GzzBAu/M5sYYnF&#13;&#10;FwuDBw9uOI/2JNCzRnsoGUcCEpCABCQgAQlIQAISkIAEJCABCUhAAhKQgAQkIAEJdCIBjIEYsMuh&#13;&#10;1nHi8V3egiSny8bN/Ln4msQU0QhaFTAS5q0Vqr4vHsP4jpExGVAniQKK2yUU42JIrTqvYhzecy4Y&#13;&#10;nclzwgcTt95AkJEDhuK440FLyOfJK8KD4lYoLZHiG84LozTxMN5GU2g0ik8UMZRXmqftBnpPeQ1y&#13;&#10;fuRBHfvmA6XXenxLUdPH8jnlOO1lRvyJgpGJxuzMDSNv1fVIYowKhol95Av7JGyJfIrbuHDe70dD&#13;&#10;OYb1iDOJL2rdK/Cu9R31zdfpw2iEJhSvcTrQw/7jWuctLvKpw5s2Vosj16CcJqet98p1pi0Qiu2M&#13;&#10;q5quQ6G95XzK/Us+Xn6deO+3zrfWfYhAgr+J7TEkUdBMvSdv2UHd3p/Ur+RyuK9oL+kenST+auve&#13;&#10;abQ95rKqrkn+Lr/Wuz7EQRzBdcx9DsKnopce2i3fI6ggIGbhuuaAeCW2uNR/1euX6l2fWu09l+Fr&#13;&#10;1yRQ+wnUNetrrSQgAQlIQAISkIAEJCABCUhAAhKQgAQkIAEJSEACEpCABD4DAhhQJ5rvO6/wZuRJ&#13;&#10;7TCEFo2lnVfjrpFTZ3CrlUcz2CEcMHx2BGpd647WqJF8a90D9fKo911H697Z6dtqN/W+r8Wms+to&#13;&#10;fl2PwGSJYtermzWSgAQkIAEJSEACEpCABCQgAQlIQAISkIAEJCABCUhAAhKQgAQkIAEJSEAC3Y6A&#13;&#10;Yo1ud0k9IQlIQAISkIAEJCABCUhAAhKQgAQkIAEJSEACEpCABCQgAQlIQAISkIAEujIBxRpd+epY&#13;&#10;NwlIQAISkIAEJCABCUhAAhKQgAQkIAEJSEACEpCABCQgAQlIQAISkIAEuh0BxRrd7pJ6QhKQgAQk&#13;&#10;IAEJSEACEpCABCQgAQlIQAISkIAEJCABCUhAAhKQgAQkIAEJdGUCijW68tWxbhKQgAQkIAEJSEAC&#13;&#10;EpCABCQgAQlIQAISkIAEJCABCUhAAhKQgAQkIAEJdDsCijW63SX1hCQgAQlIQAISkIAEJCABCUhA&#13;&#10;AhKQgAQkIAEJSEACEpCABCQgAQlIQAIS6MoEFGt05atj3SQgAQlIQAISkIAEJCABCUhAAhKQgAQk&#13;&#10;IAEJSEACEpCABCQgAQlIQAIS6HYEFGt0u0vqCUlAAhKQgAQkIAEJSEACEpCABCQgAQlIQAISkIAE&#13;&#10;JCABCUhAAhKQgAQk0JUJKNboylfHuklAAhKQgAQkIAEJSEACEpCABCQgAQlIQAISkIAEJCABCUhA&#13;&#10;AhKQgAQk0O0IKNbodpfUE5KABCQgAQlIQAISkIAEJCABCUhAAhKQgAQkIAEJSEACEpCABCQgAQlI&#13;&#10;oCsTUKzRla+OdZOABCQgAQlIQAISkIAEJCABCUhAAhKQgAQkIAEJSEACEpCABCQgAQlIoNsRUKzR&#13;&#10;7S6pJyQBCUhAAhKQgAQkIAEJSEACEpCABCQgAQlIQAISkIAEJCABCUhAAhKQQFcmoFijK18d6yYB&#13;&#10;CUhAAhKQgAQkIAEJSEACEpCABCQgAQlIQAISkIAEJCABCUhAAhKQQLcjoFij211ST0gCEpCABCQg&#13;&#10;AQlIQAISkIAEJCABCUhAAhKQgAQkIAEJSEACEpCABCQgga5MoE9Xrpx1k4AEJCABCUhAAhKQgAQk&#13;&#10;IAEJSEAC0yOBT2OlP43/8WeQgAS6N4FiO7fdd+9r7dlJAAKpnU9C4fPee0ICPYeAz/uec609UwlA&#13;&#10;YFqN6xVreL9JQAISkIAEJCABCUhAAhKQgAQkIIFOJtBvxl5h9llmCP1n7tXJOZudBCTQ1QjM/FGv&#13;&#10;0Cf6L54hNnfa/Uy9u1oNrY8EJNCZBDDeDJipV0Co0a9PrzAotvu+M3ZmCeYlAQl0RQI+77viVbFO&#13;&#10;EmgegfS8nwa/5xVrNO8amrMEJCABCUhAAhKQgAQkIAEJSEACPZTAD1fqGzabb7bQu49TLz30FvC0&#13;&#10;exiBGXtP3G36so0H9LAz93Ql0DMJIMV898NPw+6fnyXsuuLMPROCZy2BHkjA530PvOieco8mwPMe&#13;&#10;QXYzgzMGzaRr3hKQgAQkIAEJSEACEpCABCQgAQn0KAIff/xxePHFF0P/WfuFpZdaMvTq1eSZnR5F&#13;&#10;15OVQNcl8Morr4RPPvkkLLLAAl23ktZMAhLoNAL5eT/vPHOH/v37d1q+ZiQBCXRtAqNGjQq0f5/3&#13;&#10;Xfs6WTsJdBYB2vsLL7zQWdlV5qNYoxKLByUgAQlIQAISkIAEJCABCUhAAhKQQOMEMNa++uqrYeml&#13;&#10;lw6DBg1qPANTSEAC0yWBMWPGhA8//DAMHjx4uqy/lZaABBojwPMe482AAQN83jeGztgSmK4JvPHG&#13;&#10;G+GDDz7weT9dX0UrL4H2E/g07oXSbLHGRP987a+TMSUgAQlIQAISkIAEJCABCUhAAhKQgATqEOjd&#13;&#10;u3dgUscgAQn0HAK2+Z5zrT1TCUCAlbYERBsGCUig5xDwed9zrrVnKgEI5Od9M2ko1mgmXfOWgAQk&#13;&#10;IAEJSEACEpCABCQgAQlIQAISkIAEJCABCUhAAhKQgAQkIAEJSEACJQKKNUpA/CgBCUhAAhKQgAQk&#13;&#10;IAEJSEACEpCABCQgAQlIQAISkIAEJCABCUhAAhKQgASaSUCxRjPpmrcEJCABCUhAAhKQgAQkIAEJ&#13;&#10;SEACEpCABCQgAQlIQAISkIAEJCABCUhAAhIoEVCsUQLiRwlIQAISkIAEJCABCUhAAhKQgAQkIAEJ&#13;&#10;SEACEpCABCQgAQlIQAISkIAEJNBMAoo1mknXvCUgAQlIQAISkIAEJCABCUhAAhKQgAQkIAEJSEAC&#13;&#10;EpCABCQgAQlIQAISkECJgGKNEhA/SkACEpCABCQgAQlIQAISkIAEJCABCUhAAhKQgAQkIAEJSEAC&#13;&#10;EpCABCQggWYSUKzRTLrmLQEJSEACEpCABCQgAQlIQAISkIAEJCABCUhAAhKQgAQkIAEJSEACEpCA&#13;&#10;BEoEFGuUgPhRAhKQgAQkIAEJSEACEpCABCQgAQlIQAISkIAEJCABCUhAAhKQgAQkIAEJNJOAYo1m&#13;&#10;0jVvCUhAAhKQgAQkIAEJSEACEpCABCQgAQlIQAISkIAEJCABCUhAAhKQgAQkUCKgWKMExI8SkIAE&#13;&#10;JCABCUhAAhKQgAQkIAEJSEACEpCABCQgAQlIQAISkIAEJCABCUigmQQUazSTrnlLQAISkIAEJCAB&#13;&#10;CUhAAhKQgAQkIAEJSEACEpCABCQgAQlIQAISkIAEJCCBEgHFGiUgfpSABCQgAQlIQAISkIAEJCAB&#13;&#10;CUhAAhKQgAQkIAEJSEACEpCABCQgAQlIQALNJKBYo5l0zVsCEpCABCQgAQlIQAISkIAEJCABCUhA&#13;&#10;AhKQgAQkIAEJSEACEpCABCQgAQmUCCjWKAHxowQkIAEJSEACEpCABCQgAQlIQAISkIAEJCABCUhA&#13;&#10;AhKQgAQkIAEJSEACEmgmAcUazaRr3hKQgAQkIAEJSEACEpCABCQgAQlIQAISkIAEJCABCUhAAhKQ&#13;&#10;gAQkIAEJSKBEQLFGCYgfJSABCUhAAhKQgAQkIAEJSEACEpCABCQgAQlIQAISkIAEJCABCUhAAhKQ&#13;&#10;QDMJKNZoJl3zloAEJCABCUhAAhKQgAQkIAEJSEACEpCABCQgAQlIQAISkIAEJCABCUhAAiUCijVK&#13;&#10;QPwoAQlIQAISkIAEJCABCUhAAhKQgAQkIAEJSEACEpCABCQgAQlIQAISkIAEmklAsUYz6Zq3BCQg&#13;&#10;AQlIQAISkIAEJCABCUhAAhKQgAQkIAEJSEACEpCABCQgAQlIQAISKBFQrFEC4kcJSEACEpCABCQg&#13;&#10;AQlIQAISkIAEJCABCUhAAhKQgAQkIAEJSEACEpCABCTQTAKKNZpJ17wlIAEJSEACEpCABCQgAQlI&#13;&#10;QAISkIAEJCABCUhAAhKQgAQkIAEJSEACEpBAiYBijRIQP0pAAhKQgAQkIAEJSEACEpCABCQgAQlI&#13;&#10;QAISkIAEJCABCUhAAhKQgAQkIIFmElCs0Uy65i0BCUhAAhKQgAQkIAEJSEACEpCABCQgAQlIQAIS&#13;&#10;kIAEJCABCUhAAhKQgARKBPqUPvtRAhKQgAQkIAEJSEACEpCABCQgAQlIQAINEXj22WfDyy+/HFZY&#13;&#10;YYUwcODAdqf9+OOPw0MPPRTeeeedlGb++ecPiy++eN30n376aaC8kSNHhhlmmCEsuOCCYejQoXXT&#13;&#10;TMsvP/jgg/Doo4+G999/Pyy77LIN8Wirnm+99VYYPnx4GDt2bOjVq1fKe7HFFgv9+vWrm/Sll14K&#13;&#10;I0aMCB9++GGYa665wpAhQ8Jss81WN03xy/vvvz/MOOOMYbnllgu9e/cuftXq/fjx48Pzzz+f6ke8&#13;&#10;wYMHB+rXp49TkK1A+UECEpCABCQgAQlIQAISkEAk4C8lbwMJSEACEpCABCQgAQlIQAISkIAEJCCB&#13;&#10;qSbwxhtvhIMPPjiJAU455ZSw0kortTsvhA2//vWvwxNPPJGEF5///OfD+eefX1cQ8N5774XDDjss&#13;&#10;iTwQa+yyyy5hn332aXeZzY6IoOLII48Mo0aNCvBYZZVVOlzkJ598Eq6//vpw+eWXTyHWWGKJJcK2&#13;&#10;224b1l577SnKQTByySWXhCuuuCK88sorSawx55xzJnHLT37yk7DiiitOkaZ84L///W/YY489wuqr&#13;&#10;rx5+9atfhVlnnbUcJX2+9957wxlnnBGefvrpFrHG7LPPHr7whS+EH/3oR2HRRRetTOdBCTRCYNy4&#13;&#10;celeHjRoUJh77rlrJkXUhRisPYF+BPET8XmtJ0gq5vfRRx+lj4iRaKP8tSeQP+UQ6qUrxqvKt17a&#13;&#10;cnzOkT+DBKZHArR7BIc8v5rR7mHSXlEh7T73E420wWJ7rtc/FeNVXat6actygPKEAABAAElEQVTx&#13;&#10;bfdlIn5uJoFie2hPe+KZy/3cnvuU3xqIwhEazzvvvGHmmWeueSrFeuRIuc3mz7Veq9LWiltsq/lc&#13;&#10;ynHbW245Hf1MFZdG2j955vIbSVdVbrl+fu58Aoo1Op+pOUpAAhKQgAQkIAEJSEACEpCABCQggR5B&#13;&#10;YMyYMUmQgCeJhRZaqN1GziIcJjuZ1GVy8LnnnkvG/qWXXroYpdV74jz11FNhpplmSsdJ19VCPicm&#13;&#10;STsamGC95ZZbwtFHHx2YvP3qV78avvzlLyfhBQKJ2267LXFDxPLNb36zVXEIX37/+9+HOeaYI2yz&#13;&#10;zTZpgps0//znP8P//d//haOOOiqJKVolKnx44IEHUrl4Punbt2+LgbkQJb1FoPGLX/wiCVS+9KUv&#13;&#10;hbXWWivV769//Wv429/+lsQbiHLmmWeeclI/S6BNAhhPaAMXXnhh8qjDvU6fgeeWr3zlK2GnnXZK&#13;&#10;RtxiRniDQTSFIKyeaIO8t9hiiyRI2n///cP//ve/JC761re+VcxuivcIkxBBbb311qn83/72t+Hm&#13;&#10;m2+uK76grFlmmSW1KYRpBPK44IILUjo83xT7DN7jNQfvNOuuu25YZ511WhmoLrvssvDHP/4xpa11&#13;&#10;jtkQBqMtt9xyivPwgAS6KgGedzfeeGNqI3iUyu2e5wjPGe5p+oBi4PlGu6c9kL5WePfdd8MPf/jD&#13;&#10;sNlmm4XDDz880F/wPCTfegHx4znnnBP22muvsPnmm6c+iTZIf1SrDeb8jj/++BaB5E033RToM2if&#13;&#10;5Xrmdr/IIoskESZ9EZ6tcoDJySefnPqKctoch1f6Pp7z3/jGN4qHfS+BphDgXmS8+Ze//CW1B543&#13;&#10;2223Xc2yGMfvt99+6fm13nrrpfflyIifr7766pTn6NGjk8c6xvyINTfYYIPw3e9+N41ry+kQSjP2&#13;&#10;JBTbJWPzAQMGhC9+8Yvhe9/7XvrdUv4NwTkwdq0nbsjP8iOOOCKsvPLKabzL+7vvvju1S8osPstz&#13;&#10;nfE+uPHGGycvdeU6Fz8zdqevWWCBBcJxxx2XPOLl7/m9dcABB6R+I9edV/qIcr9Hn/n1r3899XF3&#13;&#10;3nlnElxX9Tk5b15JgwAetoZpS0CxxrTlbWkSkIAEJCABCUhAAhKQgAQkIAEJSKBbEMDjAgbLu+66&#13;&#10;K03MduSkEF7gseHtt99O4oN6Yg2MtkxMYhzBc0RXDEzSFidqO1LHV199NZx++unJ8MIELcbhHHiP&#13;&#10;AQgj9sUXX5xEHHizIGB0ZsKXSW2EEgg8CFtttVWaUMfgdNZZZ6X3TGAXA1wxJjHhzXYzsK4Xzj77&#13;&#10;7MBWK9///vfDgQcemIQdxN9oo40CBnAmsK+77rqw66671svG7yQwBQEMjueee24ykGKYZSseBAwI&#13;&#10;G1hpj6EUAddBBx0UMG7mgMGBexeREV5dMFBUBYwu/fv3T+0VLzUYQu+4445kCCq3i5yeVf4YPt58&#13;&#10;880W4y5bE1He0KFDkziqaCDK6bKBJwvNOE6fRzoM0Msss0wrwxLxMVb961//SmKVHXbYIQlJcvqc&#13;&#10;Fi6I5arK5Lzpi2p5xMl181UCXYkA7ZfnE0Km3O65h+kPEG5cdNFFYdiwYQEDKVuh5UA6+gXSsPo+&#13;&#10;GzPz9/mVeOSHeGr55ZdPBmEMtPXEGpTNcwyhx5JLLpmyon1SHtu34fGjVj9D5NxueT9hwoT0zKS/&#13;&#10;KPZbtFXaMfnefvvt4dZbb01bi2E8zeeCeJLnLYZczrFWoL70fwYJTAsC3Pv5Ocg9zG8DBBvF+75Y&#13;&#10;D+5t7mPuedKVw+OPP55ESTyPaV8IHRjf0v6eeeaZcOaZZ6ZnI4IkBBPFkOtBG+GP+lA/BCU8vxkv&#13;&#10;IyrZfffdww9+8INi0pZzmG+++VrStooQP/BsxrNHPjfyRkyC5w881jHuJk4OtMXXXnst/OlPfwp/&#13;&#10;//vfkzDsa1/7Wv661St9A3HwJPL6668HBGjf/va3W+JQJu2ec6FPgB/n9MILL6SxB9tJcozAWD7/&#13;&#10;JoAbfRX9FOlznJaMJ70hjeOFMpVp87n+L61pUwdLkYAEJCABCUhAAhKQgAQkIAEJSEACEphOCDAp&#13;&#10;iPGUVd1M/rFCHGNjPSNFvVMjHWKA1VZbLU3uYtjfcccdkxGlnA7j5L///e/AZCQG1oceeqgcpdt9&#13;&#10;ZvUh28RgRMIDQDFgTGaLEiZ2EWdwHfLELNeHyV4EHVmoQVomd1mRDGcmgR988MG0yjDny6o9JsHh&#13;&#10;zApE0t5333356yleuR+oI9djww03bGUcYsIaAcd//vOfVB5b1tSaIJ4iYw9IIBJANHTaaaclDzCH&#13;&#10;Hnpoq+10MI6wNdCpp56axBusiMX4WgwYTo499tia/RP9T3anvskmm6TVrPQrbGOEkacq4Enmscce&#13;&#10;S1sDIbAohp133jl5wSgaavL3lMX9j9ikGDiOxxzOj/c5YGCifWH0YnUthp61otcathYikBfxMfog&#13;&#10;5KoqM+eVzzF/9lUCXZkA9zxijVVXXTVts4Z3mRwwYF566aWpXzjxxBOTJw2ePwTaBO2G9vTjH/+4&#13;&#10;lUeKnJ5X2k3uKxh7IHZCgIU4spYHqHvuuScZianTUkstlbKjPJ6peBAoe7Yqlsf7onAi13P99ddP&#13;&#10;Aiw+55DbPc9nzg9BGueDNwACcWnreNygv6kVOMdimbXieVwCnUUgtwfEAIxJEVJWia8RBCDW4P7k&#13;&#10;Pi3e/9QF0QPbKz7//PNpvIroY8iQIS3VZFu/G264IQmZEWvwfMzeqohEfvwxJkXkSHuhnCzWYJxL&#13;&#10;28K7DcIuvHTkQDrifuc730llVz1Xc52L7Yt+ACEF2/7h8Ys4OSDWoN9CQM2YBaE7Y5OBAwfmKC2v&#13;&#10;eL7j/PCm9eSTT6YxCX0L+RMQlTLmyXXgGON5tjakXF6LIpKiVx76lrXiGII61hKjkm/uG8nbMO0I&#13;&#10;KNaYdqwtSQISkIAEJCABCUhAAhKQgAQkIAEJTPcEXnzxxWQkQTDBqrTVV189TQ6y0n1qAxOZiAJY&#13;&#10;ZcfkLBO8n/vc56bIDtEAk5hsB0B5ePeoCqxgw8jLyltWmzH5iLGHSWNWqCEiKIbzzjsvjB8/Pokh&#13;&#10;KIMVdwQma5nsJTDJ+/DDD6eVtYgTmMBdJK7kZ5KXuhcnbYnPxCp/jzzySHKpjOCC1WoYWtdcc800&#13;&#10;4Uq8tgJ5MGm7yiqrVBqe2L8bUQVGJsQzBNgwyYsBi1XD5UA9MDbh+p2tG7IRiHh//vOfU32ZSMZL&#13;&#10;BsZijEa1AlyYAM4T3OV4eaKY1cAGCTRKgHuPNoBREw8ZxTDnnHOm7X3+8Y9/JCMq7ZL7NgfaPfdf&#13;&#10;NuTm47VeWUmLUfT6669PAqlaYg2MKazMx3MMdcuB8mhbU7MqlfZDyK+8R8TGFkb0WfR1rAbmHLNY&#13;&#10;gzgEhBhTU+bE1P4vga5FgHaEMZXnGGK/olCDms4111zJiIrnCUQdiLaKbZz0GCsRLhbbZ62zHBq9&#13;&#10;W/CcxGsXXmzYHqEqYFzmebfGGmuk/CknBwRYPIsbDdSvXMfc7tm+BA8CGGbpB4vPacphzDE1ZTZa&#13;&#10;R+NLoFECjNERGTHurRJrMM5mbInAgjFysS0xtr722mvTGBavF4gPysICntWIf/FA84c//CEwhv/N&#13;&#10;b37TIlLI9aWNlJ+NPFNp87QzBCF4meOZSr9SDFVpi9/Xep/bc/FZzjMascmee+6ZhBV4uOCvLNbg&#13;&#10;3BFKM15GoAJDtjpkrI5IjACLcrvP/V/u98q8cl3hTF2yqDsf97VrEJg8muwa9bEWEpCABCQgAQlI&#13;&#10;QAISkIAEJCABCUhAAl2YACuuWIHOanc8YDBJWJxonZqqY+zHNS8TphhecH9cFfDQwIo8JoJJUxWI&#13;&#10;w170xxxzTPIaweQnIgb2r+bYvvvum4QNxbRsfYCBlknbo48+Ok2OYpBF8EFg4pTzZXKYeFl4gJGY&#13;&#10;/FjVh+viHJikpX64VWdv+yuvvDKMGTMmeQI54YQT0ip4Vue3J2AYwliz/fbbT2HUIT0CF1bssTow&#13;&#10;T/wi3MANNBOyRRfxxfKY7GZCF3FMMSy88MJp1R3eNRChFCeci/Hyeya+MaZlt+3F64JBG68fXAOu&#13;&#10;bVt55Tx9lUAmwD3NPYVhoyogVMJTDMIx2kA5NNI3YWRhBStGHERMVWkxMPEd27Hglr0cuNenJlSV&#13;&#10;VcwHwxFxMBaXQ1tpy/H9LIGuToB2z/MCsUJVoD1g+OSPPqAcaBPFZ1H5++Jn2j3eaXgeMn6oSocA&#13;&#10;FAEJ4xTGH+XQkXZfr/1mIyyC1nKY2jLL+fhZAp1NAGERbQVBFePAcmB8jbBgrejloSz05lmPZzi8&#13;&#10;3fBsryU8oH/ge+IhZnz22WfLxaSx5xQHJx1ADIUAgnaNCLIcprZ91WvPiLo4b/qY8nlTPh5FEK/g&#13;&#10;mQQhCxzJLwvIy3XMn3Nd29PvtSdOztfXaUtAzxrTlrelSUACEpCABCQgAQlIQAISkIAEJCCB6ZoA&#13;&#10;hnnECTnUm5jMcdrzyuQlhtILL7wwuSPnfTZUkB6xA54tWO2O23I8QJQDE52ILRAw4AJ9vfXWS4Yc&#13;&#10;BB6II44//viAK3PcJzPJm8UDrL5HbECeuBFmFT9biuSVrBdccEFyt4zwYb/99kuGWkQruHn+9a9/&#13;&#10;ndwa46mClXAE8sWoy7YFrAxmZTxeANiW5PTTT08r53C/jBvmjm5PwIpC8kXUkd1Es10MAhX4VRmw&#13;&#10;qSMiCwxeeBRh0jh7wGAlY3FyvD3XF8EKgpFLLrkkcWPLFozKTNSz3zieQXaIrqgNEmiUAF5orrrq&#13;&#10;quTRBiMH9xIrdRFU5MB2ALVCbuO1vi8fZ4U97Z57l/6k7F2DVa/0L/QDGKPKodHycvp66fA0xIp/&#13;&#10;2itiqnKol7Yc188S6OoEuJ8R9yHY4JmCsZc2vuSSS7Y8m3hGff3rX695KuSRV7jXjFT4gn6F7d3Y&#13;&#10;3uiF6I2r7M0Dgy7P+2222abT232t9ks9EJIyRkAcVg610pXj+VkC05IAY0bGnYy/r7nmmrSl2NDo&#13;&#10;ySKHN998M43ledbiLassjsJ7H+IoPNwgWqgXGMcy9sUDBSLv8rZk9dLSfhBe/TMKRxAt41WrGKa2&#13;&#10;fdXrd/iNMXz48CSiLo8tKBvRCXVhTE2AIb+J8KzDuKOW+DpFbud/nFe9OrYzG6M1gcDkUW0TMjdL&#13;&#10;CUhAAhKQgAQkIAEJSEACEpCABCQgge5FoFmTfKwMwwi7+OKLJ0EFhlKMMzlgsGT1G94tau2njDEF&#13;&#10;0cXaa6+d4hUnW/EkwSQp4grywQCE8ZNAPDxjMHl8yCGHtDLGINrAKwdxd91118BqvBwQYOy9996B&#13;&#10;PbNZkbv55pu3CEAQQGBM2n///Vvqy0QrK4GZkH3ggQeSh46OiDWuu+665OkjbweRz4dVuJSPQSsf&#13;&#10;y3XOr5TL94gqiJ/FGkWhRo7b1ivbwcDg0EMPDVdffXVyJ8/1hCnCGr6rMmy3la/fSwCj7QEHHBBO&#13;&#10;OumkcPbZZycBFG0ZQQV/yy67bGBLpmJbz9Toq1hte/LJJ9dcYUs7oE9BCELA+MNqX0RdeM7Zdttt&#13;&#10;c3YpD/oCPNawLVGxL8wGEFbAsgVRlQcMjFLsN7/xxhu35Mkb0o4aNSoZZIqrbTFqvTDJYIuHAfoe&#13;&#10;yi0G6oCI7ZRTTqksMxvO8MxjkMD0QoBt0DBYnnHGGcnjFc8VDLcrrbRSeqbQ7ueZZ55WbTCfG0Iu&#13;&#10;VqfTZ/C+LDikHWJM3myzzVq8USFsxDD6+9//Pgk2imINno+ItGinbI1WDhzHgxR9Tbks4lIeXngQ&#13;&#10;hBT7DN5jgEXQSB4E0jOGod3jmQvDNfVCRFoMPKfvvvvulq3Pit/xnv4H8eamm27aMv4ox/GzBJpB&#13;&#10;gHuY9oRnNsRWd955ZxhaEGswTkeQwNg5e4Qo1oNxOu2B9t6e8SjPVOIzVqfs3JaKedZ6n8cO1Ie6&#13;&#10;5PbJK2N6fifUepYjNKEPKQbKR9hFXvxRF/qP7DEQoTh5452QcXsxICpHnMUWJ/yGIdBP0fbhyO+G&#13;&#10;joo16A8ffPDBJBTP51qsA30VY3XOqyiWL8bxffMIKNZoHltzloAEJCABCUhAAhKQgAQkIAEJSEAC&#13;&#10;EmiAAJOHCBwwPGIszWINJkCZOCWsFQ2ptcLKK6+cPFfgFr1qwhbhAmUwKVqeJMZISt5lUQGTuEwe&#13;&#10;I0jAQ0Y5sBrv8MMPT4aRbBiivrg7ZtVeWVjCBDR/TCyznQrG4akJTPrimYPzwKCMG/ccOBcmmDnX&#13;&#10;WpPdHOd70jNB25GAsYn9wjknDFJD48Q85SOKwWh22GGHJYM73kcMEmiEAPcoBkeMFHjYQLSAgZPV&#13;&#10;pqymxWD73e9+N2yxxRat2i7tn7SIvi6++OJKIyrtlL5ih+j1JYs1SIcIhHbJils84+TvWLmLEANB&#13;&#10;WdW9THkYpuiryLscMNrQPopiDcqjLeLJg+1VCByjL0FANeussyYxCnXceeedpxBfUSZMELNVlUn7&#13;&#10;xqikWKN8NfzclQnQJrbaaqvkSQYBFM8S2j2eLzBcsiqd5zHPvrL3KNoO7YG/qsDzkTaxwQYbtIg1&#13;&#10;iIdHrfPPPz95seG7/OxmlT/CLYympKsKjFdY/V7VBmn39E+MbWivOdC+EX/hfYBQbPcYShmL0P8g&#13;&#10;8GQ8UQzwgUWtLeMok20U8EiSz6OY3vcSaCYBnjs8I/EEdcsttwQ8tnF/c/z+++9PzzWesw899NAU&#13;&#10;1WAbFNoRz3bStBVoK8TDmx350zbaG/hNQFq2DmQcTPvkM6+5fVW1afoQPHqUxRqMexmXZ4EH+TB+&#13;&#10;oE9iTIEIDcEX6crnhkALARbirKIHrQ033DBtpYggjPFDR0QU1AMvg7W2YaTfQDRP/9eRctrL33it&#13;&#10;CSjWaM3DTxKQgAQkIAEJSEACEpCABCQgAQlIQAKfAYE8IYpBhK09WGGWt+Rgqw5WmbJSr5axhCqz&#13;&#10;Ig3vGARWuWKsQUCAkYcJ4LxijwndXF6KHP/jGCv2y+GVV15Jq1dZpVo2mBCXY+XVtuSNgQRRRjkw&#13;&#10;kcwkKHEQjTQaqOcf/vCH5GWACWNWJ+5Q2mIEIxCTssQlTlXgON8TLxujq+K1dWzYsGHhyCOPTG6r&#13;&#10;f/rTnybDefYWwgphruWZZ56ZtlvhFdf2Bgk0SiB70mCFKm0ZgcJ9992XhBG/+93vktEH0VRuw7Qv&#13;&#10;jC/0B2yJVG7vuXzu/7IxE5EY7tQxELOalX6HcNttt6XtfvDEke/xnE8ub4899girrrpqZXnEGTRo&#13;&#10;UE6SXnM60mDQxVjC31133ZXEIhh48EyDh5GqwDmuFUVmGK1rnWP5/Kry8ZgEuiIBxgP8IZjgWY5B&#13;&#10;k7aBpwu8bvD8OeaYY1qJHmk/CCURe9C+y4F2Qpsor2xHkImgAmEGYwZW7BNo92zDxnO+ylMV+W23&#13;&#10;3XZpG4WqNsgxyiobkTHoUh4GWALjAQzZt956a4r/s5/9LPUl6cvSf6RldX5R+FWMQpkIvfgzSGBa&#13;&#10;E+D+xGsF4gTa6xNPPJHejx07NgmUEBExdq5qL7RZhAxs5deeQNvM93tZANFWevoVAs/lLKQiL56r&#13;&#10;tK+NNtqoso7EqRrL0sYRVdJ3ML7mfBFWM5ZYccUVw8EHH9yqryrW79prr03jdcYenBP9GOfDWIMx&#13;&#10;CUIOxFlsMzi1gTzZYhIRWD7fYl6cF9dlakXkxbx83ziBKZ9WjedhCglIQAISkIAEJCABCUhAAhKQ&#13;&#10;gAQkIAEJdAoBDCZMTOIqmQlOJntZfYfxBINkW6u9mNBkdSweHZiYZOKXP4wWbF/ASvtyYIISwQLf&#13;&#10;lwNCESY1G528zCvqyvnxmfKmJuCSGaEGogeMRj/60Y/CjjvuOMUKPSZ3EWwgyKg14c1xvodN2fDc&#13;&#10;SN0Q1eB9BM8eW2+9dau6MJnNin4m6zGqYQTDS4JBAu0hgMGEex6DRRZKYfTkj1XjrDjFCIRIA48W&#13;&#10;bAu0++67t2RNO8MIw9YJjQTaBCtL8ZBBvog16AcQbnBPswK/KlAefVej5ZFuaPRGU9xiCcPwueee&#13;&#10;m9r7qaeemgRRVXvck5YVyI2WWVV/j0mgKxCg3fN8oh1moRFeJvjjPsfQy1YDeHOifd50001hyy23&#13;&#10;bKk6RlLiIoBqJDAGYFU7wlAEGhhcqQuePVjpTp9TK+Btp9E2SN6sYscgnAPvGfOwdRMitKOPPrrV&#13;&#10;Kvscj3NEQFpLxJXj+SqBz4IAzyWe2witEFb961//Svc1nqkYy+ORjkC8cuC+5jjxuM+rRAXFNIiw&#13;&#10;iY84uq24xXS8R4xNWkSeRTEVx/Dm1WibpnzOrbhdGYIsBM2IsBCb4ymnXM833ngjiTFgxviecT51&#13;&#10;yIFxEP3F9ddf3yGxBjzhhPjV0PUITPa71PXqZo0kIAEJSEACEpCABCQgAQlIQAISkIAEehgBBBPs&#13;&#10;Rz9hwoRkMOH0cf+Lq3P2fScUJzHTgUn/Pfzww+GQQw5Je8BjPGGlOvven3DCCWkLBQy5TFYyIVoO&#13;&#10;5cnT/D3GWdJgrP0sAyv0jjvuuLTNy1xzzRV+/vOfpxV8VeeCgRpRCwyZBK4KrNxjApi4VXlUpak6&#13;&#10;hvtoAkbqqnzIf2g0RLNqGG8nBgm0lwAr6RFiHH/88akNltMhMsKAygp6QtX9RdudmoC3CkQh9CkY&#13;&#10;jl988cVkIMaYW0+4VcuTTVt1KNcTI/Wuu+6atnpAgEYfVqsPwohjkEB3IfD6668HvEqcddZZ6RlW&#13;&#10;Pi/aPcbGnXbaKY0FEG6UA21iatricsstFxZbbLEkAME7wAMPPBBeiN48WBWPEblWmJqyyIt6Fscz&#13;&#10;nBuiRwRhiMOOPfbYtF1aVbnUzyCBrkwA4QJC6QcffDBtDYK4F8FC9lpTVXfaGl7ySIN3tnrh7bff&#13;&#10;Ts9oxrsInxoJPHMRdTP2RyReDlPbvsrp6DfwqMErIowrrriiXFT6rcN4h3E0IlSEm3jAyH8I1Bh3&#13;&#10;IE7Ds1hHAn2OY4aOEGxeWj1rNI+tOUtAAhKQgAQkIAEJSEACEpCABCQgAQlMBQEmeHEdjEtwDCVM&#13;&#10;2jKZWm8yFmMJk6BMeG6++ebhoIMOShO+xeIxAhGYpC0aSIpxyu8RRmBAYQVeVcCAevrppycvHnvt&#13;&#10;tVelYKEqXSPHmLA+7LDD0opfGPzyl78MK6+8cs0ssvcBViZiwC6u8suJ8oQvwpiOBIzKsKxlSCZv&#13;&#10;vmdCPK+S7kh5pu05BBD/4FWHewt3/xhxqgLx+GMlfmcFxGHf/va3w8UXX5y2XME7DPcxHi+qREm5&#13;&#10;3Hrf5TjtfcU7zg9/+MMkEvnb3/6WVtizpYtBAt2ZAM8JnvkIJTBW1jLsshKeNlnruTI1bZGtG3i2&#13;&#10;4l3jscceS1sRMV6gHvXC1JRVKz/6sf322y95FsMrwR//+Mew2267TdHvdGaZtericQl0hAAebti2&#13;&#10;4957701/CJAQWnG8VmCsj1jpqquuCpdccklgXF0rXHTRRamd4sGj6vdBvTaCpzc8fiDsrhpP10tb&#13;&#10;qz61ji+00EKpTR944IHhlFNOSYKVPC7HAyDtHEEzAs2ih61ifmwzyDjgmmuuSdsfFr9r5D3n1Znn&#13;&#10;1kjZxq1PQM8a9fn4rQQkIAEJSEACEpCABCQgAQlIQAISkMA0JoD7clwQs2UJk7GsnltttdXSViW1&#13;&#10;qsJE59NPP50MtmuvvfYUQg1Wx99xxx3JuNPIqjLcI7PNACvrWeFeDrhgpo7kXXSjXI43tZ8xRjFh&#13;&#10;jXcRXJ7jZaBqYrmYP/VgQhzPGUySlwNcMUSxGpEtHjoSmFhHzIJ766pVkAhknnnmmWRQq5pM70jZ&#13;&#10;pu3eBFiJusYaayTvMMccc0za8oR7OgcEWoiRMOqwhUHVXu60H1a6ErfWX3klbM4fgxEiI7ZEYCsE&#13;&#10;RGQYduoF8qJ/qVUWx8teNOrlh8tytn9i26Orr746tdtyfPJrq8xa51jOy88S+KwJDBgwIGy22WYB&#13;&#10;b1J41nn88ceTITPXizbENmkXXnhh2u6LLbjKgTaBEbReO6zVJvCeg1AK8SfbLDEWwRhcL5AXf/XK&#13;&#10;a2TcgTEboRbP1myQLpffVnnUpdY5lvPyswSaRYAtxUaPHh3Oj9sT0iZ5ptcL3PM/+MEPAtt+nXfe&#13;&#10;eeGcc85JvwGKaRBw0j4vuOCC5HWPZ2TeKq0YjzZXfDbyO4F+hS3OTjzxxDRGpn6M8cuhnLaqbTfy&#13;&#10;LMdbF79NGBOz1Ukey/AbAg8fPOtXX331cjVaPsMNYRrC0aqxdkvENt5wXlPbN7aRtV93kEDnyY07&#13;&#10;WBGTS0ACEpCABCQgAQlIQAISkIAEJCABCUgAAhgmERFceumlAbfJGEzZ97leYDUqBg4MO7gKZq/p&#13;&#10;vF3BqFGjwtlnn52MruTFhG17J1kxzjLByupW3LIzqZtdJjPJeuqpp6a8WIWP+IG8OzOwDcOf/vSn&#13;&#10;NBG95pprpi0ZWHVcDpwP7tvZRoaA22SMu4hIEHtg/GKi97XXXksTxQgomKRefvnly1k19JnrgiEb&#13;&#10;7qwY3GGHHVrcxSMKOffcc5OQA7FNlTG9ocKM3KMIsPqTlabjxo1L/cDee+8dEHJxn3MvvxC97tDW&#13;&#10;uc+23377dD8XASFa4j5H4ISBoirQbmjT2223XcqzGAd37bQ5jELUgTgYkqsCdaW86667LnnCwLBT&#13;&#10;FTCSrLvuum0arIppN9poo2RcwtsQBq+jjjqqpa70Z3gf4RxrGWY5Tj+GAcwVtUWyvu+KBLinMb7i&#13;&#10;/enmm29OK+sxVGZhIO2eVfFs8UX/QJ9QDAgtMH5ijCUvBFvlQLvHGLzllltOYeRlxfvCCy/csg0b&#13;&#10;26eRZ73AincEi7XGFdQBkWVbHjqKZXDOeBS67LLLkvcutkFjjEGgr2nLaEuZ9JXf+973miIkLdbV&#13;&#10;9xKoRYAxJoIn7leeQ+0ZB+Lx7Sc/+Un47W9/m9oxY97skQOxA59vvfXWgOc72udaUQhRDjzrbr/9&#13;&#10;9vDmm2+2PBsRbeNxjq2TGBPQzzB2KAf6DcYWPPfrPcsZ/zJGaE8gT7ZuQih93333Je89m2yySfIg&#13;&#10;hOe+HeLYme1fagVEaXjoeOqpp1L9EY82GujH8FjEeKFe38j1Yns5hDOGaUdAsca0Y21JEpCABCQg&#13;&#10;AQlIQAISkIAEJCABCUigWxLIK9CqjCJtnTBpMSaW0+IKGJEBk6UY+pdaaqlWWWEUIV02jmC8ZfsT&#13;&#10;tk5hpT3GGgwVEyZMCIgqsrEVF8IYe955550wcODAlGetOuQCcUHOBPEtt9wS9txzz+TCmElPDMHk&#13;&#10;xaQpE75MDnMebfFoq7xcLnmxspBViXgOgAerbKsCq/QwTuVJawxbuFxmUvY3v/lN8szB+WIAGzZs&#13;&#10;WJow33fffdOEbVV++Rh1KHLOx/Mrk8eUwwroyy+/PHkf4RjGJLyR4O2E7St+/vOf152Izvn5KoEi&#13;&#10;AVabHnnkkekeYiX99ddfn9oX7X7WWWdNe7zjJh1xUlGIwHuMEQg52MqkVuDexuPL97///RYBRI6L&#13;&#10;4QRjzE033RSGDh3appGJ8lixi4GoWJecH6/0O5xTcXVxrbg5HUK0ffbZJ7VbjNcI0bbeeuv0dRak&#13;&#10;YCiulQ99A/0CxpdacXJZvkqgKxBAeIkoCUPvlVdemVz/89zkeUS7XHLJJVObQMhUvqdpL88991wy&#13;&#10;atY6F9r9CiusEDbddNMpxBo82xFJ/OpXvwpsKYanjXqBdo8HK4zRtQL9FXUvijXK9S6nZUyz4447&#13;&#10;hnvuuSeJLhGM7rHHHika58hznHFOrQAv+pkttthCsUYtSB7vdALl+3rQoEFhnXXWSR4yuB/LgoRy&#13;&#10;/FwhthyjnV977bWp/SPQog0RH1EyAmSESMstt1xO0uqVdokwAmEHafijbAQeCJURWCMcKQuxiMdz&#13;&#10;tZi2VcaTPvAsp38oijVIWy8ss8wyYZdddkl9G+JvBKGMaRjL1Nr+JOeH+BzhOF45+C2CeIU+Ioe2&#13;&#10;yiYe/QZjcjwG1Qr0jXjxo99QrFGLUnOO94o/9qaUFrajLBoGgdf8x+f84OFYfo9bGtzLoEos3/yk&#13;&#10;MUhAAhKQgAQkIAEJSEACEpCABCQggfYQOO200+ruX9yePIjDJBkrMjs7sAKLiUFWj2WvDp1dRlfL&#13;&#10;79VXXw2HHnpoMqAecMABU4gq6tUXI+L//d//JaM+r3kPZ9LgoeLggw9OE4tMbm644YYtWTHvdOyx&#13;&#10;x6aVb6yMzYZLjmPMRNDASjXmphA5MOGbRRYYgDBwkHdekYvYALfqv/jFL2puMcLELEYjVs4zz0Xe&#13;&#10;TPwyoYyhNws/WO17xBFHhDFjxoSDDjpoiolkVvlRh+effz6tGkTYUCtgbMEQjViDidg811YVnxX7&#13;&#10;hxxySBK2FL/HMwfthvJgyuQu5w2P+eefvxi18j2eORB8sKoPt+zFyeFigpEjR4YzzjgjrdpDIEN9&#13;&#10;WQWMkIXVhExqd+fAakcmuVkRamgOAdoO7Zq2xRwzgiSMHHm1ebFU2gMCrfYEDDMYf6qMHfTpuBzH&#13;&#10;yJG91lTlyVZN7fGqQx9FnbPLdtoKfQvehKrOo1gW9eC86NPob0jLX1uBMnOatuL6ffsJ5Oc9osDB&#13;&#10;gwe3P6ExGyLA8xbRVRYt0u5pK7Sjcmik3dOm8ZSDUbcc6Mspl74BY3OtQNvNz7tacfJxnp25jTP2&#13;&#10;oc+gH6g6j5yGV9o98TGc0gfxHntbewLtvpY3oPakN041AcaLtH+f9635cF/ivYI2Q/vKId/vjJmL&#13;&#10;Y8jcXrm3yyKOnJZxMONqPOTx7KcNMHaljFq2ZupBmeVAe+aPOtA2qkKttOW4xWc577MXDtpbrbzJ&#13;&#10;g3F89vbBc5zyGHtwPlV9UbFcxhiUw3kX+y440k8wjqA/qRrLkJY+pz2Ba0fdqvJpT/ruGIdnAl5J&#13;&#10;mvm8V6zRHe8cz0kCEpCABCQgAQlIQAISkIAEJNBNCSjW6KYXtpNPi8lQJnaZNMbVeXFyuDOKwmDM&#13;&#10;RDCugosT0p2Rd7PyYHKYLVBYsVzP+NTR8pk0RrjBpPOQIUN6zIpexRodvXNML4Hpi4Bijenrellb&#13;&#10;CXQWAcUanUXSfCQwfRCYFmKNyfKm6YOJtZSABCQgAQlIQAISkIAEJCABCUhAAhKQQF0CCAXa4zWi&#13;&#10;biZ1vpxvvvnqfNs1v0Kg0UyRRj5rVhSy8tkgAQlIQAISkIAEJCABCUhAAvUJTOnjqX58v5WABCQg&#13;&#10;AQlIQAISkIAEJCABCUhAAhKQgAQkIAEJSEACEpCABCQgAQlIQAIS6AABxRodgGdSCUhAAhKQgAQk&#13;&#10;IAEJSEACEpCABCQgAQlIQAISkIAEJCABCUhAAhKQgAQk0CgBxRqNEjO+BCQgAQlIQAISkIAEJCAB&#13;&#10;CUhAAhKQgAQkIAEJSEACEpCABCQgAQlIQAIS6AABxRodgGdSCUhAAhKQgAQkIAEJSEACEpCABCQg&#13;&#10;AQlIQAISkIAEJCABCUhAAhKQgAQk0CgBxRqNEjO+BCQgAQlIQAISkIAEJCABCUhAAhKQgAQkIAEJ&#13;&#10;SEACEpCABCQgAQlIQAIS6AABxRodgGdSCUhAAhKQgAQkIAEJSEACEpCABCQgAQlIQAISkIAEJCAB&#13;&#10;CUhAAhKQgAQk0CgBxRqNEjO+BCQgAQlIQAISkIAEJCABCUhAAhKQgAQkIAEJSEACEpCABCQgAQlI&#13;&#10;QAIS6AABxRodgGdSCUhAAhKQgAQkIAEJSEACEpCABCQgAQlIQAISkIAEJCABCUhAAhKQgAQk0CgB&#13;&#10;xRqNEjO+BCQgAQlIQAISkIAEJCABCUhAAhKQgAQkIAEJSEACEpCABCQgAQlIQAIS6AABxRodgGdS&#13;&#10;CUhAAhKQgAQkIAEJSEACEpCABCQgAQlIQAISkIAEJCABCUhAAhKQgAQk0CgBxRqNEjO+BCQgAQlI&#13;&#10;QAISkIAEJCABCUhAAhKQgAQkIAEJSEACEpCABCQgAQlIQAIS6AABxRodgGdSCUhAAhKQgAQkIAEJ&#13;&#10;SEACEpCABCQgAQlIQAISkIAEJCABCUhAAhKQgAQk0CgBxRqNEjO+BCQgAQlIQAISkIAEJCABCUhA&#13;&#10;AhKQgAQkIAEJSEACEpCABCQgAQlIQAIS6AABxRodgGdSCUhAAhKQgAQkIAEJSEACEpCABCQgAQlI&#13;&#10;QAISkIAEJCABCUhAAhKQgAQk0CgBxRqNEjO+BCQgAQlIQAISkIAEJCABCUhAAhKQgAQkIAEJSEAC&#13;&#10;EpCABCQgAQlIQAIS6AABxRodgGdSCUhAAhKQgAQkIAEJSEACEpCABCQgAQlIQAISkIAEJCABCUhA&#13;&#10;AhKQgAQk0CgBxRqNEjO+BCQgAQlIQAISkIAEJCABCUhAAhKQgAQkIAEJSEACEpCABCQgAQlIQAIS&#13;&#10;6AABxRodgGdSCUhAAhKQgAQkIAEJSEACEpCABCQgAQlIQAISkIAEJCABCUhAAhKQgAQk0CgBxRqN&#13;&#10;EjO+BCQgAQlIQAISkIAEJCABCUhAAhKQgAQkIAEJSEACEpCABCQgAQlIQAIS6AABxRodgGdSCUhA&#13;&#10;AhKQgAQkIAEJSEACEpCABCQgAQlIQAISkIAEJCABCUhAAhKQgAQk0CgBxRqNEjO+BCQgAQlIQAIS&#13;&#10;kIAEJCABCUhAAhKQgAQkIAEJSEACEpCABCQgAQlIQAIS6AABxRodgGdSCUhAAhKQgAQkIAEJSEAC&#13;&#10;EpCABCQgAQlIQAISkIAEJCABCUhAAhKQgAQk0CgBxRqNEjO+BCQgAQlIQAISkIAEJCABCUhAAhKQ&#13;&#10;gAQkIAEJSEACEpCABCQgAQlIQAIS6AABxRodgGdSCUhAAhKQgAQkIAEJSEACEpCABCRQRaBXr15V&#13;&#10;hz0mAQlIQAISkEA3IJCf8/m1G5ySpyABCUhAAhKQQInAtHjO9ymV6UcJSEACEpCABCQgAQlIQAIS&#13;&#10;kIAEJCCBDhBgQue9994L77zzTgdyMakEJDA9Efj444/DJ598Yrufni6adZVABwh89NFHwed9BwCa&#13;&#10;VALTKQGf99PphbPaEphKArT5ZgfFGs0mbP4SkIAEJCABCUhAAhKQgAQkIAEJ9CgCM8wwQ3jppZfC&#13;&#10;p59+2qPO25OVQE8m0Lt373T6jz32WE/G4LlLoEcR6NOnTxgxYkR65veoE/dkJdCDCfi878EX31Pv&#13;&#10;sQSa7V1DsUaPvbU8cQlIQAISkIAEJCABCUhAAhKQgASaQYDV9UOGDAkDBgxoRvbmKQEJdEECw4cP&#13;&#10;D6y8W2SRRbpg7aySBCTQ2QTwrPH000+HBRZYIAwcOLCzszc/CUigixJAkE3793nfRS+Q1ZJAJxNg&#13;&#10;fP/UU091cq6ts1Os0ZqHnyQgAQlIQAISkIAEJCABCUhAAhKQQIcI4FGjb9++oX///h3Kx8QSkMD0&#13;&#10;Q4CVtrR92/30c82sqQQ6QgBjrc/7jhA0rQSmTwI87xFm+7yfPq+ftZZAowSmxTYoMzRaKeNLQAIS&#13;&#10;kIAEJCABCUhAAhKQgAQkIAEJ1CfgFij1+fitBCQgAQlIYHomkJ/z+XV6PhfrLgEJSEACEpBANYFp&#13;&#10;8ZxXrFHN3qMSkIAEJCABCUhAAhKQgAQkIAEJSEACEpCABCQgAQlIQAISkIAEJCABCUigKQQUazQF&#13;&#10;q5lKQAISkIAEJCABCUhAAhKQgAQkIAEJSEACEpCABCQgAQlIQAISkIAEJCCBagKKNaq5eFQCEpCA&#13;&#10;BCQgAQlIQAISkIAEJCABCUhAAhKQgAQkIAEJSEACEpCABCQgAQk0hYBijaZgNVMJSEACEpCABCQg&#13;&#10;AQlIQAISkIAEJCABCUhAAhKQgAQkIAEJSEACEpCABCRQTUCxRjUXj0pAAhKQgAQkIAEJSEACEpCA&#13;&#10;BCQgAQlIQAISkIAEJCABCUhAAhKQgAQkIIGmEFCs0RSsZioBCUhAAhKQgAQkIAEJSEACEpCABCQg&#13;&#10;AQlIQAISkIAEJCABCUhAAhKQgASqCSjWqObiUQlIQAISkIAEJCABCUhAAhKQgAQkIAEJSEACEpCA&#13;&#10;BCQgAQlIQAISkIAEJNAUAoo1moLVTCUgAQlIQAISkIAEJCABCUhAAhKQgAQkIAEJSEACEpCABCQg&#13;&#10;AQlIQAISkEA1AcUa1Vw8KgEJSEACEpCABCQgAQlIQAISkIAEJCABCUhAAhKQgAQkIAEJSEACEpCA&#13;&#10;BJpCQLFGU7CaqQQkIAEJSEACEpCABCQgAQlIQAISkIAEJCABCUhAAhKQgAQkIAEJSEACEqgmoFij&#13;&#10;motHJSABCUhAAhKQgAQkIAEJSEACEpCABCQgAQlIQAISkIAEJCABCUhAAhKQQFMIKNZoClYzlYAE&#13;&#10;JCABCUhAAhKQgAQkIAEJSEACEpCABCQgAQlIQAISkIAEJCABCUhAAtUEFGtUc/GoBCQgAQlIQAIS&#13;&#10;kIAEJCABCUhAAhKQgAQkIAEJSEACEpCABCQgAQlIQAISaAoBxRpNwWqmEpCABCQgAQlIQAISkIAE&#13;&#10;JCABCUhAAhKQgAQkIAEJSEACEpCABCQgAQlIoJqAYo1qLh6VgAQkIAEJSEACEpCABCQgAQlIQAIS&#13;&#10;kIAEJCABCUhAAhKQgAQkIAEJSEACTSGgWKMpWM1UAhKQgAQkIAEJSEACEpCABCQgAQlIQAISkIAE&#13;&#10;JCABCUhAAhKQgAQkIAEJVBNQrFHNxaMSkIAEJCABCUhAAhKQgAQkIAEJSEACEpCABCQgAQlIQAIS&#13;&#10;kIAEJCABCUigKQQUazQFq5lKQAISkIAEJCABCUhAAhKQgAQkIAEJSEACEpCABCQgAQlIQAISkIAE&#13;&#10;JCCBagKKNaq5eFQCEpCABCQgAQlIQAISkIAEJCABCUhAAhKQgAQkIAEJSEACEpCABCQgAQk0hYBi&#13;&#10;jaZgNVMJSEACEpCABCQgAQlIQAISkIAEJCABCUhAAhKQgAQkIAEJSEACEpCABCRQTUCxRjUXj0pA&#13;&#10;AhKQgAQkIAEJSEACEpCABCQgAQlIQAISkIAEJCABCUhAAhKQgAQkIIGmEFCs0RSsZioBCUhAAhKQ&#13;&#10;gAQkIAEJSEACEpCABCQgAQlIQAISkIAEJCABCUhAAhKQgASqCSjWqObiUQlIQAISkIAEJCABCUhA&#13;&#10;AhKQgAQkIAEJSEACEpCABCQgAQlIQALdmsBHH3003Z9fdziH6f4ieAJTRaDPVKUykQQkIAEJSEAC&#13;&#10;EpCABCQgAQlIQAISkIAEJCABCUhAAhKQgAQkIAEJTFcEPvzww3DXXXeFJ598MgwfPjyMHTs2zDjj&#13;&#10;jGHeeecNX/jCF8Kaa64ZZpppplbnhBjipptuCo899lhYbbXVwte+9rVW35c/kP/tt98elllmmfDN&#13;&#10;b34z9Okz0SRNeVdccUWYYYYZwqefftoqGXWYbbbZwmKLLZbqMeuss7b6vvjh448/TucwbNiw8NJL&#13;&#10;L7Wcw5xzzhlWWmmlsO6666Zzymko69///ne4++67Wx3n+169euVoU9RpwIABYYcddmipPxFHjRoV&#13;&#10;rr/++jB69OjE6itf+UpL+qo3N954Y3jggQfCkCFDwne/+93Qt2/fqmjpGHwuv/zyMHDgwLDLLruk&#13;&#10;uv31r38NTzzxRKt6ErlWvWEzzzzzhM022yz0798//O9//wtXXXVVmHvuucPOO+9cs2y+oJ633XZb&#13;&#10;ynvLLbcM888/f834b7/9drjwwgvDBx98EL73ve+FBRZYoGZcv6hNQLFGbTZ+IwEJSEACEpCABCQg&#13;&#10;AQlIQAISkIAEuiWBTz75JE3MMolXnCxkEvO9994LfF8v9O7dO8wyyyz1orR8x2Th+PHjwyuvvJIm&#13;&#10;NhdeeOHAJGq/fv0C+fTU8OabbwbYDBo0qEtxYLL13XffDRMmTEjXiOs888wz17xMTNxzfUnDZDb3&#13;&#10;E5PvbQXKGTlyZJq0ZmI+B+497sHy5H3+Pr+SpmxEyN/52j0JYBDAKDJixIgwePDgZBDgfqu6D7i/&#13;&#10;MDy1J9AXYQwaM2ZMuu8wjlTlWcyL9kF9aBuzzz57GDduXLpvi3FqvSd+zv+dd94J/FUF+kfuc4xb&#13;&#10;1LEc6qUtx8VQU5VHOZ6fJdCVCPAc4D5//fXXw4svvpiMjBgCO9ruyRdjMM+3N954Iz2LGZe0NSZ5&#13;&#10;//33U79CWyI9deP5VzSW1uLHsz4/63jGvfXWW5Xp2mr3PGvpb9oqk3PMz+RadfJ4zyXw6quvhmOO&#13;&#10;OSaJFvIziHuPcSkijquvvjqsssoq4aCDDgoLLrhgCyjGaP/617+S0Z/4bYk1MPqfffbZ4Vvf+lZY&#13;&#10;b731WsQO/CY455xz0mfKLAfypo2tvPLK4ec//3mYb775ylHSb4rjjz8+nQPPY+754jn8+c9/Dn/7&#13;&#10;29/CfvvtF4YOHdqSHgHJGWecMcUzkbEr7YpzJK8ceI9YYdttt22pP98hZjj11FNTP/DMM8+Ez33u&#13;&#10;c2k8kNOVXxGJXHLJJUmAwRjm29/+djlKy+eXX3458aG/Q6xB+Mc//hFuuOGGKcbYnDOhXG/GQcsu&#13;&#10;u2z4xje+kcQazz//fDj99NNTPdsSa5x//vnh5ptvTjzob/fcc89URtV/3D8XX3xx6pe4HxRrVFFq&#13;&#10;+5hijbYZGUMCEpCABCQgAQlIQAISkIAEJCABCXQrAkz2HX744eGss85KE6H55DBWHnXUUeG5556r&#13;&#10;NFpgNGTy74tf/GKawM0Gx5y+/Praa6+lSVpWgyFOYMKTyVBEIl//+tfDj370o7oTm+X8OvqZ8h9/&#13;&#10;/PFkVGXVYHtEBR0tsyo9Aoef/vSnyejMNShOIlfFn1bHHnzwwXDuueeG++67LxmgMPCuuOKKYccd&#13;&#10;dwxf+tKXpjAOMZl82mmnpQldJmsR4nBdd9pppyRCqVfviy66KJx55plpwr9oCHjhhRfSvcn9kieg&#13;&#10;i/lg7OIe3HzzzcM222wzRZ2KcX3fPQhgnGSFKfcMK1kx7GBQwRDJyl76kcUXX7zVyXIP77///ule&#13;&#10;wfBUy7CJcQMDzAEHHBB+9rOfBdoA6bbaaqtW+RU/0I/87ne/S0YXyt5tt93CSSedlFbYUrdcv2Ia&#13;&#10;3lMWRg+MO6uuumr6mvOiDZGG+7pcT4zCrC5ee+210z0/xxxztGR76aWXpjZEvrXOMfe5e++9d5sr&#13;&#10;aVsy9o0EugABjK+XXXZZWn3Psya3K9oARuS99tprinZ/zz33pPZLXNpErcDzCiP0dtttF44++uhk&#13;&#10;BD3hhBPSKvxaaTiO0Znn1iGHHBK+//3vh/POOy+Noxgb8Vwvt99iXn/4wx/S2Iljf//738MRRxyR&#13;&#10;xkRV9aTdL7LIIskQvvXWWyfjbs4L4zPjNMqizFoBQQjG+E033bRWFI/3UAKIjo477riApwfGbRtu&#13;&#10;uGFYYYUVkjgCIdDDDz+cBBm33nprei4RF5FhDozDECpmLxn5eNUrcYibhUo5DuNvfkMwztxggw1a&#13;&#10;BOA8z6gfv0cYr1MHhE3cy0XvDtzfxx57bPLygacI2snSSy+dxgWcA542EFOQnr6Ec5hrrrlS8Tx/&#13;&#10;6SOKdUJ0hZiC169+9autyuI5ynijOCal7eGdg3wQRPz3v/9N9V199dXzKU7xCgvGALRdxv6IO2jn&#13;&#10;VQE+cCv+zsLTCaKy4m8XhKO33HJLEkwjlIAR9SVQN9hkoSbpEKgV86wq+9lnn033AB5WuB54UmGc&#13;&#10;xLWqCpwPdeWvWLequB6rTUCxRm02fiMBCUhAAhKQgAQkIAEJSEACEpCABLodAYQTJ554YuUkPxOR&#13;&#10;TEhiDClOSgKBz0899VRgNR4Tk21N0j7yyCNpIpXJVlwfMxHMRB9GeCY4//SnPwVWov3iF79Ixshp&#13;&#10;Afrpp59Oq8NwP4zg5LMMTIAykZonVT/LulA2k9QYq7lGO0RXz7hpxoMBLpMxSDMpvs4667RUk/uA&#13;&#10;1YpM6uIieckll0zXFYM6xxAD5YnxlkST3vzxj39MKwarJnW5rzAK8F35ez7jepuJe+7Heoaxcpl+&#13;&#10;nj4J4B0DoyYGF9osBgPuDww19DEYEehHEFtgyMiB9oUxBWMDx2lrVYH2h6t07qX1118/3cP0T7gN&#13;&#10;x/BQFfDuce+99ybD1ne+850UJZeHoQbjS5UBlrIwkiBWy4F6EZc+lVXHReMrxxGn/POf/wwYknF/&#13;&#10;TrtitTGBMomzxBJLJDFVVZm5HIxCBglMLwTwdlFs9xhi8UxBu0dQxYpvxhZHHnlkuvfzedHGED0h&#13;&#10;cKJd85yoesYShzZBG6fdk991111XV6yBARiRBX1KFlvldv/lL385tfuqsnLdis9D4mGQRmxWFkLm&#13;&#10;do/3glNOOSVtXcDzN/dH+Rw///nPp34j519+pS9ZdNFFy4f9LIG0bQjPVESOiJUYnxcD4o2NNtoo&#13;&#10;jQnvvPPO1DYQNjUjMOZEvFy11clDDz2URBoIIRg3HnjggS1VuP/++9OzEXEC3jUQFhcD9eePvBFx&#13;&#10;4dHixz/+cXrWIyrmrxjw3kOfglgDIXBbvxHwUkG9eHYj3ELAdeWVVwa2QmlrbEq/RPqTTz45iUja&#13;&#10;Ek/kenJd+CsGxkiMRxC1Um88kXQ0sLUL+TLeYmsZxiD8dmSLE0PzCCjWaB5bc5aABCQgAQlIQAIS&#13;&#10;kIAEJCABCUhAAl2GAAZuJitxbVu1gpuK4v6fVeVlwyZGcoQaGEQxcOA5oWxIL54oxgT2omYic489&#13;&#10;9gi77757Wk2W42yyySZpdSory1iZilGmXn45XUdfWV2HyCAbPTqaX3dJzypjrgXX7dBDD02rCvO5&#13;&#10;5RXM3DdMhrOqj4DYBmM57ql/8IMfpOuHsRmDFHkxOZ4N2Tkv2ONVgElfyqq6DrhP5n7ACFYM3B+s&#13;&#10;HmTynslwXGobuj8BVpEjyMCwglABg20OG2+8ccBgyf3y+9//Pu1tn4UMxKEfw2iLsYb7rVbIfQ9i&#13;&#10;JFyEIwhCJMGK46rAvu/8YTTJrtnJn/K45zH+1isPQ00xcK+zIniHKJIqBwy6GJwOPvjgtEp4iy22&#13;&#10;SPd/jkda2uVPfvKTumXmc8zpfJVAVyaAYIpV/2wTwL1f9ChDu+OeR6iBl4ulllqq1ap/xA4YnxET&#13;&#10;FlfOl883twni0tbxJsBWK7Xa/X/+858kYMTLTTkO2wyUjajl8srtnv6C/mvXXXctR01CDjxiHHbY&#13;&#10;YclQCo+iGI20CEQYW9UL+RzrxfG7nkeAsRu/A7iHykKNTIPjtD+erWwb0iyxBs9KnnNVYg3aB+NK&#13;&#10;tlJ59NFHc9XSK20VYcVaa601hVAjR+T3Cu2G8Su/YSinatxJfL7Lz23YtBVokwg3eSYjDGMswLgX&#13;&#10;sXLZ01cxL4QcQ+OWLIghEEGw3QyC56kNjda7rXIQpSGEwQMH7BCwMPa+/fbbk4i1LaF+W/n7fW0C&#13;&#10;bW8gWTut30hAAhKQgAQkIAEJSEACEpCABCQgAQlMBwSGDx+eXIZjKGcVGCs5y8ZwToOJfTxrYBAt&#13;&#10;/jE5h8t93O2ysq3eRCT5sMILt+VMvmK8xO1vMVAG3i0wpDJpXFxNnuMhrGA7FlaTk1dVfZlUZKsV&#13;&#10;AnkweYvr45EjR+ZsWl4RqzCxivGGdBhjmegtBlbt5jxYTVY1YYuwAdFB/o7yn3zyycD+28UAK+rP&#13;&#10;d3gTqRWoD3ni9QMDMBO49QJ1ZjIYLlXnSVrYcX4E8mOSmvOvFfBMAGOMXrh/LgYmyzmGARu31ATy&#13;&#10;YvJ2oYUWShPl2SDE5C4r8RBsYGAv8iU9Rin2EGc1MYYADE7lgEEL0VDx/uM9E9LsiY0xHkFR0SV3&#13;&#10;OQ8/dx8CtGf6HwQ63AfFwP1G/8KWRrQx2lA5YBjhniKPWn/5/sUgjGCDdoXhtipgzMn7uGPIKq+g&#13;&#10;pYy2yiunoZxsJCqXiWGJlbKIVXKfUo5DeW2Vmc+xnNbPEuhqBGgLPAsJeOUqCjU4xngCwSfeLYhX&#13;&#10;9XylPfBsrdXmOZ7bBAJBxB948/jHP/5BEVMExh9sqUDbRaxB2mKbrVdO/q7Rds+zFwEI45Kq/qit&#13;&#10;Nl88xylOyAM9mgD3L3+M6arG3xkOIiS2GyoLb/P30+I1CzDZzqMYcntivFvvHKg7YkZEjzlNMZ+p&#13;&#10;eU+bRHSMRww8cLCV33LLLZf6ELaZrBcY9zJmQWyKsOyCCy5IvzvqpZmW3/Hbgt8MeABbZpllkmBj&#13;&#10;8ODBqQ+qGmNNy7p197L0rNHdr7DnJwEJSEACEpCABCQgAQlIQAISkECPJ4DBE8M5Rm5WgbHvOq6N&#13;&#10;2xvwyMEKd7bDwNDeVmACEwMLog1WY1WJPBy/SAAAQABJREFUO3Bd/Jvf/CaJMDA6FMM111wTrr32&#13;&#10;2rSKlTzIa/nll0+TxmzPkQPeHXD/y6o0DKh48mDiFqMuRtc999yzZbXeueeem/LEwMskK+ePR4js&#13;&#10;1ve+++5LW3Pgmpg8EAMgJtlxxx1buRXGmIPXEEQJCDEQLSACYTKTVYp4H6FO7E9PXkzGImogn3XX&#13;&#10;XTdXPU0ac96US32YHCUw6cuKWrZhyMaknChzQUgCF8pkohgRBAanHHDnTlwmqE877bSAWIeJZFxA&#13;&#10;s4K/HGB61FFHtbAqfo9BCkMVdc0T3dxPTPJzTYrlko6JdVYZsgqZOHmPazxiYDz71a9+lYxduN4u&#13;&#10;r5Qsllt8D0N45m0gqs6hGN/33YcA9ybGDYyVuBrP92A+Qwy3bN+D8aSjLv/JG48tCIowuPAeg2cx&#13;&#10;INSizdMPInwrh6IBt/xdRz4j6CLvcn3Is1lldqS+ppXA1BKgHfIcJDB+KD43c56MMdh2AKFGcVuh&#13;&#10;/H2jbWKDDTZI7Zrn1lZbbZVWlee8eOWZi7CUZ3l5+wS+b7Q80uRA2nK/xnccp1/jO56d5dCRMst5&#13;&#10;+blnEUD8eH70NkH7YuzH7wLGiOXAGBixRrNDeayby0MMjfCX9r5W9KBRDIiL8fTG2BKPcIznq86B&#13;&#10;Y1XHi3k1+h7PE4z/EXlRD57LbIEGT7YU5PcB4/OqkIXnO0RPWmzphDcOPHqxJWSVd5GqPJp1jLE2&#13;&#10;2y/xexGvGozf+eN3Br8B/xk9gXC+ta5Xs+rVU/JtPdrsKWfteUpAAhKQgAQkIAEJSEACEpCABCQg&#13;&#10;gR5EgIk2JgOzy/56q9DKWBAcXHTRRWGJJZZIE7rl76s+M3HJ9hlM7LElBntBsxp1ySWXDP369UuG&#13;&#10;ByZfMfaXw1VXXZUM+nhnYJ96JmOZ0ESAgMGEvanZM56AGICJWuqIN4YszsCtMNurkAeTpkwsspKN&#13;&#10;+OzFzLmwKpdXAsINXK0zicqkNeIShAHkg4jit7/9bYthNnuqwEsJE5t4nUCwQFxEHJSRXakz2Un9&#13;&#10;2Oced+14k8irA6kTXE466aQkoNhnn33Synm8RyBkQDCCwCOHc845J+WRz4l8mOSFywsvvJDSZOEE&#13;&#10;dcCTxQknnJDqgzCGVfmkrQpMKjN5XxUQeuDumQna7NkALxwYkfhcNjJx7SmP+lOP7C4egxvbQ1Bv&#13;&#10;7r8qrxpV5XMMIxl7gcPT7U9qUeqex9dYY43UrmhDtE+Mqhhe8M6D8IrA6s9agTS001qGzbIhlLaP&#13;&#10;5yHuedoxxqpioE/DQEx/VuXdhXu7Xnm0+yrBRbkd5TLJiz4EIxBCqCpBSqPnmPP2VQJdlQBjA8Yr&#13;&#10;PK95lrAKHXEUhkPaPe2o3DaL50KbwBsTr1WB9kY7zO0OoeXQuDUBz3vGE+U+hecpz9m999670qBK&#13;&#10;u8/etqrKq9fucx2K6Wj3iBkxkCJIwyhcDjxD65VJvlUij3I+fu55BLifECVdeOGF4fLLL0/PF+5/&#13;&#10;hLaM3Rmr09amxf3DPcw2K9mDBleD+x9vdYgm8fyGF6u1SmINxtN4y6D+iJMRSSPu5BwQU3IOiB/4&#13;&#10;rdHZAYE1Y2rGpHlrwK997Wtpq0k83yEurRJ15XrQdhnDIIShz2F8A/fNN988R/lMXrN3IX6n4VUl&#13;&#10;B8bdiFTpjxDH598C+XtfO4eAYo3O4WguEpCABCQgAQlIQAISkIAEJCABCUigyxLIk4lTU0FECEzg&#13;&#10;MYmYRRLtyQePFRhKEGvg1QLBB+mZkMS9NwZX9pMuhhEjRiRPEBhhEGWwipXAhCzxDz/88DQZyl70&#13;&#10;BIwtGGQwmp544okt8Vnhxmr7U045JaVjG4G8SozzQbixyy67pDwwBLEnN3U9+eST00QvXzA5iYAB&#13;&#10;bxSsQGT1IVsS4GECwwyiDcokbwKGJDxZ3Hjjjel1p512SoYgVvtRR4y/nF8Wa5CGyV4mlfEwwsQ4&#13;&#10;gc+77bZbmnxmshSDFZO/eBFhtTECjEUWWSTFZQIbVhxjmxq4YBSijhin4YNohfiszM9lpMTt+I9z&#13;&#10;REwCI7atyWKPvMofgUw5YCBigpzySZdD8d5pRKhB+ssuuywxpw6NnkMu39fpkwB9BO2e/gBhEsYb&#13;&#10;PO1gkOEPoy5/VfvQ0w4whLBitcpoyz2KIRShVk6PAQWjEKtLWdGLACwHjEocox0ggCsaWXlPebRT&#13;&#10;hBVV9zj9BnUtirDImzZLG6dvwkiVA+0PsRQCEd7Tl9B3FQNlYqRiZXFVmZw3ngfw+GOQwPRCAEMr&#13;&#10;7fZ3v/tdMhDS7jAQYmSm7WGoxcMSRsVywMCMx6pf/vKXqW2Vv6cd8jxiDJC3WMGgy/MUz08YWsk7&#13;&#10;t2+EiXjU4tlTNGDmfImHsZhnfFWgPMQgeMuivebAe7xU8XzLZeXnJkKxW2+9NT23MY4ybioGnu1s&#13;&#10;y0L/UBXoR3juc45VjKrSeKznEODeQ3jEGI4xK1v2IYbmWcJ4HQEvgmY81DGezs/HzibEfc848aCD&#13;&#10;DppCUMl3PNMQTuE9rijmoB6085/+9KdJHPyXv/wlbYNGe8DDHluL0F/QbmizCDB51ndGgBV9BIwY&#13;&#10;/+e2S59C38TWTDyz28ON9Ntss00S0/NbiTFNlSCzM+rdnjwQzfA7hbrn3xmk4zcb9ULIdscdd6Tt&#13;&#10;mdqTn3EaI6BYozFexpaABCQgAQlIQAISkIAEJCABCUhAAj2GACINDI9M2uXtQho5eYwMGFcwYjC5&#13;&#10;yQpxtjfBKImAhJVnGEOzxw8MMqymQyCRhRq5PFbUk44tCvbYY49kgMCwgTESI2YxPkYVVg1Sd8rO&#13;&#10;ggriE/Ir75l4xKD7zW9+s0WowXECBhZEG3j7YAXc0LjykIAhhO9yvhxDrMGENufCqvs8gYtRBQas&#13;&#10;SkPkkAP1ZjKZehYFCBipNtlkk3DGGWck7x7khwcNJlCPOOKIVhOo5IX3EYQanCcr/rPrZQzAeLPI&#13;&#10;E7/FMnId6r1iHMbYhZEKsUzRSMX5w7AqT847r8YsGp7rlVXvOya+OTeM1DA39DwCGA64j/GA88AD&#13;&#10;D6S+hPuS1agYcDDEIHCinRUD9+Jbb72VDLfF4/k9bRBxBq/FgIEHwwvuzGlfxCFgyGLPdsqpWtVP&#13;&#10;eRgzRo4c2aqPyXkj9igbTklDW+W82IKBzwReMagh7sJ7D2Iz+kv6k2IgHh56ME4X+7UcB2PX0En9&#13;&#10;Vj7mqwSmBwLc73i/4t6m7TGGQKDAs5R2j2Fz3333nUL0SXvCqxNtipDbVD5nnku0ibJXCp6XbLdF&#13;&#10;v4JwIxuHs2CKMUjeniXnlV/xuoHHqapAOTzHy+2Ttsz4A1FGDtSV+hOffo+2z9gkP1NzPOKMGjUq&#13;&#10;ibjyseIrAlFEJghFDBKoIoBACTEP2+7hSe7xxx9PXsx45d5irI4HCdohYr+i4LYqv6k9Rj0QhRQ9&#13;&#10;YHDf8uxmbI6QkfLZhpF4xUCa7bffPo1R8X7D1iR4YqOv4LmIuJP2vFYUYOK9rihAKObTyHt+pyCm&#13;&#10;YtyB+LIYEGThDYg+it9MbW2/QnvH+x9jfP4QRx977LFTjBOKZTTrPeMgrjn91He+851WdeD3Gn0i&#13;&#10;wnB+h9EnlccizapXT8q39eiuJ5255yoBCUhAAhKQgAQkIAEJSEACEpCABCRQlwATnkxKYrDEeDA1&#13;&#10;gVVx/LEHMmICjO8YXZnwZNIPowoeKhA6YPDg9eabb04Tx9mIyoQmRkcmX999991kDMWIw6QiXhzy&#13;&#10;VhvF+mHkRAzB5G29wGpCymFC+Ne//nUrwy3lUl+MOxhshk4yemJELXsryRPNrFQsixgwtFDXorGG&#13;&#10;9xiB2V6kHPAmwPcYfakbRiDKhBvG4mI+pMUogxCEye0s1iB+FZdyWVWfR48eHY488shkGFtvvfXC&#13;&#10;gQce2LLlBPE5P86paiU/dcsGos5YychEO+eGAKZs6K6qu8e6JwH6H7YowohAP0K/xCpQRBsYO9nb&#13;&#10;nvbLNiY5cB8ivEB0VCtg9MzbqeQ4CL9ogxiJ+csGItofIiaES7SvYuC+pz0g6mLrlqpAnHKbyOm4&#13;&#10;vxGcYNjF0IrQjP6R/hCvRqxyrgqcI4KyH/7wh1Vfp2MaVWqi8YsuTgBxBH8YB2l7iBZpGzwXeEVQ&#13;&#10;ikesvAUYp0MbQliBqLPq3qfN8fzKz8qMAA80tHW23GIskg2x9C+0Sb4riyZIS36s/EfsURX4nnFK&#13;&#10;uS6MKzCUY+BlrMFzHGEi7Z4+ieO1ticjLVvDsCq/KlAmY5LyWKQqrsd6NgHaAaIg/saNG5fGkWzB&#13;&#10;g8cNBAS0Ne7P4447rsVTDZ8JeYxej2AeJ/KsLQfuU+5RvNIxXs+BfLnHX3311cCWg/wmYDtC+gIE&#13;&#10;zeVAWp67/OGpgzECApTcT7B9B+WzxWD5eV/Oq95nxqL3339/Om/aF4zyeJd01JnfAIjOEWy0JdYg&#13;&#10;DaKwnXfeOXk3QSBKOgTSmTFxpkXg9x5bzvC7hH4W0Um+dvRd/L5gDE4cxkWKpzv/qijW6Hym5igB&#13;&#10;CUhAAhKQgAQkIAEJSEACEpCABKZ7Ahg8WPXJpCmGj0YCggqEFWxPklelMyHLH5OtGD0wuh5yyCHJ&#13;&#10;4Eo5HCMNE6oYSljZV5wIZuKSvNiCIHuoYKKXycOqyVeMKhxnsrdeQJjAhCSTu6zE/X/2zgPOrqLs&#13;&#10;wwMBFESlCRJQQ1GQjvQqAlIDSAu9E6pAQgcpCYj0GnqXTgBDlyJIEZQOgtKrCoTeIdK+feZzNrMn&#13;&#10;59wt2bvZu/eZ3+/uvXvuOTNznjPtzvufd/I0uY78MOGKISUFjmFELQbygxGX7zsSyGOZMYVj3C8T&#13;&#10;56SLoIX/4cIkKunkAeFI0XhMHorGqPyaqs+IQdjyhQlpPKPg5SQ9w3QNruPJOwKcYiBv6fmU3Vvx&#13;&#10;/Fr/M+nOimriwZhtaC4CtEHUT8o2hlQCdRrhBi+2DGJrHLYxwXiAcQGjTx4QR/Tv3z8/1O5n6hqr&#13;&#10;SDHSIgihbcJQ/Mgjj8TVxXi5KAuUfepcZ9PjOuow3nlS4N7wJsIqW+rjEUccMY4HgXQuhuDOppmu&#13;&#10;9V0CvY0ABk/EV9RdjLDURz7zot4jwELAxJYlCDYwmGLsTIH6RJ2YeeaZO9wXcy0GSfoZxBKISRFr&#13;&#10;0P9i8EUElsQbKZ38nT6xs3WQsQbeCvKtjTCAIm5lCxg8aVH/ix6DSJd7pF/ubJp5nv3cnAToVxlb&#13;&#10;Uv7od/LxKmWKVxJIXXzxxVFMjYgIYz7ebDg/je0Y67cXEFRRXhmr52ml66jf9Otl43iED3vuuWf0&#13;&#10;WIWgGtEFYo00ZqetoA4RRwqIH3ghuuS3y/kt2xiynRK/M4gj72fTNR19ZwzO1kWMSe5o2eoETz/F&#13;&#10;wD0i5EBgsuWWW8bfQcVziv8vu+yyUYzKVii8aBOKY/riNd39P+0cY27KBQK4ssC4n7EQ98YYJede&#13;&#10;dr7HOkdAsUbneHm2BCQgAQlIQAISkIAEJCABCUhAAhJoCgJ4nGDyDkNBmfeHWhBYlYcBlRXou+++&#13;&#10;e+mEHpORGD3ZW5qVWhhEMcww0Ym7Y/Z+zoUTTAryHe8YYgh8xphSNmHMMUQDuSGkLM+kyaQok7q4&#13;&#10;U04rydK5acIUQ1EeumOSkhV5n3zySev9pPjT5DaT0Exgk0cCLt8RjjDxnQL5II/JeJOOd+Wdyfh9&#13;&#10;9923dSsaJpqTx5A8PgzSGLZYPVgM3BNlh3NSvovndPR/JsVxbY0bbowHhuYigDcbvGJgGMLYUiaQ&#13;&#10;wiCLqAihFUKmYsjrSvG7Wv+nrVeIF+MEIibKIh4s0vYIZdfnbVbZ91XHyvKJQZq2gBXFGG5xQZ57&#13;&#10;EEhxlV2bvvNdAo1GANEm9WzOOeeM44iiWJD7wWvU5ptvHg2weL8qBuoEfXmZcbh4bv7/fPPNF8US&#13;&#10;rG4nDxh48WyFBwy8dVWF8an35DUfTzBuYkx0xhlnhOHDh4dTTjml1LOZ9b7qaXi8FgHqC30JY7Vh&#13;&#10;w4aVbunF9ZRJPNpce+21sf+jD0SswXiTPpAyj6iqvUB9pqwivCh6l0nX1irL9PH0e2l7Fq5BzI2I&#13;&#10;A7EGW4fUGh8yPhg1alT0kseYtatiDfKIJy88TCBUgE0x0N4wXmBrQtqNG264IXomLJ5X9v/WW28d&#13;&#10;xxhsh0afz3aIebtQdk13HeMZIXjl+ZAuwrTcYwjp8N1DDz0Ut5ZJWzPW4t5deWumeBRrNNPT9l4l&#13;&#10;IAEJSEACEpCABCQgAQlIQAISkEAHCbACjQk8Ju5YTdWZwAo6JnFZBcd+zFVGDiY1CaxKJbCSHIEF&#13;&#10;q/6KXiEwvOCenAlTXAQjImAik5VgZXvFY7jFIwWrVIshnwBl9R2BSdyUj/x8VpAhPiDNomAjP6+z&#13;&#10;n1Pe4Yy3kDwgmmBCnFWzTP7yzqQ026Is17L3djEgeMGgPT77SGMcQmDDM2FVL4biqsAWNDwfuDNx&#13;&#10;zSR8CohP2DOcCfH8ePq+M+8YB4ivbGVxZ+Lx3MYkQJlOQgk8XJSVfe6Mtob2IYm48rvN63p+vL3P&#13;&#10;xMX2IiNGjIiGU1bwc6wqDym+zhqH03VV73gOwTU6xpGzzjorileK91T8vyouj0ugEQhgCKZfRzAx&#13;&#10;aNCgsNBCC5VmG687GBSLYwVOpk4koWXpxRUH8QaGwJOxBkIt6h11eqWVVqq44v8Pd3e9RyiJ8RTP&#13;&#10;UngG2GeffcYRnnR3mjVv0C/7DAHqF2NaxJAIEGebbbaa94Yog/rEuJ7A51lmmSV+ZoxWHAPGL/73&#13;&#10;B7HhCy+8EIUdXNOVMosnEH4XMOZP2w+SB8b3jInpmzfeeOM82TafSZN2gmvKvHe0ObnGP+QBjzvE&#13;&#10;w5ZsZWKNdDnCEkQueN7YYIMNKkUq6XzeeS477rhj3L6Fe+K+q8Qt+XXd8ZlywG8RPBeRh8S5GDde&#13;&#10;jdgOjm3oaB8VaxQJjd//HfPJOH5peLUEJCABCUhAAhKQgAQkIAEJSEACEpBAgxHAqwGTkggoeO9M&#13;&#10;4Bo8ZSCY2HvvvQOeNpjQJSC2YJIVV+MYIZnsY69sAh4UEC7gehmDfx7w8oFLcLY6SOIR8sXrqquu&#13;&#10;ipPP6XxW3bGyDWPvAgsskA63CjySkYcvWCHHZDUTkKyaywOTkbhav+yyy9p4+cjP6epnJpCZyB45&#13;&#10;cmSbLVbYaoF7ZIVv2pubCVIEL3B56qmn2iSJUemYY44JN954Y2Tb5ssO/oN3klNPPTVO3g8ePDh6&#13;&#10;RMFYhmgmvXh+aaUdk8qIV5iEZ+VgCkzqX3LJJdF4jjv58RFrMFHNvWJwozwZmo8AnmUwiLDdzlFH&#13;&#10;HRXuaHE7nlbpQoOyiXt26hCr78u2ykHkVCzLqUzzTrkm/rKVvQgzKMOIznjRPg0YMKDmgyAuXnka&#13;&#10;+WfSGzNmTM048i8xHrPiFoM02z1wv8VAfO2liaHJIIFGIEC/vemmm0ZjJcJBtiNizJDqKPUJY+a5&#13;&#10;554b6yf1Mg+MCagTbG2W173iZ+pEijO/Hi9bGHXp9+mDECe256GLuIrx5/9T78s8gOXp5p9hsPPO&#13;&#10;O0cBKWMlxifFQHx5GsXPpGm9L1Lzf7zSLLroolEIQN+Job4sMJ5DnMDWH3hJy0WzbAuEYR/RR/LS&#13;&#10;UYyDusWYld8BjF+rPPRRX6tEFMSBYBoxMX1x2oqI3wkIqJKIu/h7IeWF66+44oooxkb0PD7iAuog&#13;&#10;4pD2tkQi7SWXXDJuf0L7UcU35TF/p51Za6214m+CtA1l/n09PjNGuvPOO2N7izCuSqhB2ng44Rye&#13;&#10;2fXXX9/mt0vKW5kHtPSd77UJ6FmjNh+/lYAEJCABCUhAAhKQgAQkIAEJSEACfY4AE5hMxFYFvmOV&#13;&#10;FYbyrkxusgIPF8UYUBETsK0JHiyYBMTgj8GVlWd4X9hrr71aXXxjlN9tt93CYYcdFo+zTQoTtEzU&#13;&#10;ssKUCdo99tijVazBfeDt4umnn47psd87ATfCTJKyBUvuWYP0yROTv0wgY5TBvTnn7b///tElNAZh&#13;&#10;JnVZdYhhFGMHWxAk7xeJHe/FALey42XXcC6iBzjjbp1JWtLCIMsKwu222651xTCT3Ntuu210jQyf&#13;&#10;JIRgVSMTuhi1WQ2XPAuk9Ir5q/ofcQjCGSZZYcPEbbF88NwOOOCAVhfScMOIhgtqJspZNQlzVhLy&#13;&#10;HPBKUCu0l0eMbS+++GKcxE/eT2rF53d9kwBCBQw57ONOW0E5m2GGGaKhCdEVbQOrTw866KC4rVJO&#13;&#10;AUEUZZP2p1ie03kYezBeUbZT/UnfkRZtBG0YcWEUTquL0zn5O+dgQL766qvH2U4pnYcwilXA1B9C&#13;&#10;qge8VwXqOx42zj777LgdDMZj2jKuwWiC4RqDGvdSFhA+4b4e4Rx5NEigNxOgTG+00UZR3HDeeefF&#13;&#10;ckuZpw9GqEm9R0xK33/ooYfGsp3uhzpBe4BhFTEh5b2sblFXMLrSptAP5wGhJNuNMY4gL8Natorg&#13;&#10;vSwQN6+LLrooChfL0uI6jq+44ooBjxnp/6rxQjyh5Q9GUc6nj2UbqAEtQjHGY8TF2AwBGdsSVAXi&#13;&#10;x8DO+KanVuhX5cXjvYvA9ttvH7cFefTRR+OYGtEy40yEy5R1+pMHH3wwjucY+7HlUP5bgLE62/Wk&#13;&#10;co8wCmE0WxdRNhE1cD0CaK5fffXVW8XHOQnSQnSEyDfvWynjjIeffPLJWMYRI66xxhqB7ckItAO0&#13;&#10;EYx/Gf8PHTo0LLvssjH/3AP1Hu8PeKlD6E1dWGedddrcQ56P9j6TH4TJ5INxAGPuWoG6fvnll8f0&#13;&#10;GVvTnnS0DiKY5r4Ri/dEf82z4jkx/kco0l5g7ILXI8oO4yuEP4TURiLigDvMigFhCGVnmWWWKX7l&#13;&#10;/y0EFGtYDCQgAQlIQAISkIAEJCABCUhAAhKQQJMRwDiBwTN5qCjePpNsTG7i2aHWKqvidfn/CB5w&#13;&#10;3c3EHPtFYzhhr2wmcjG6YHxkAhgDRB6YLERQgdETYwQTgBhWWFGH0ZVJzxTIJy8EDEwOkg7nshod&#13;&#10;8QVbeeQTpEywYrggbiaSySMTj6yCO/nkk+OWB4gNmCBlghkjLsZivISkiUgmlGHHytdi4L7YSqU4&#13;&#10;wYoRmLTzFWeIUBCr7LLLLuG4446L3gFgDq8hQ4a0MUCRDgZe9u4+55xz4qQx+SGP5B0hR86FvNV6&#13;&#10;vsV8szqS++LFlhJlk6wYfHOPAOQfTyfkHcMYhi3yP3DgwCgc4fuqQN75njxSHsoCccERw1nRmFZ2&#13;&#10;vsf6JgHK5DbbbBMGtLQTbAeAiIoXgXq+2GKLxVX4Cy+8cBsA1DXKF+WW8l0VqEMYfSlvxUAcGIAQ&#13;&#10;cCEYyr30FM+lzSI9tu3Bk0dqL4rnYZji+xRoG7iO62sF2koMI9w7xqdNNtkkiktoV8h7YlIWBwKR&#13;&#10;3NBWdo7HJNCbCFAnd9hhhyjOYvU/osaXWgzIBPpYhJyMITAy54E6S51gHFC2PVo6l3pPnSur99Rd&#13;&#10;xiGIIRn/FNNIcfBOX0t61OtaXixIB4N2Ctwf15WNI9I59I0YmNkCivtnPISIM11LnBhaqwIMWAlf&#13;&#10;1p9XXePx5iDA2Pbggw+OnuMQBiSxBOWR8o8ogfEeHp0YAxe3GaFsIhCmf8WrGx44GDtTp7iefpA6&#13;&#10;gUcORBV4iSmO9Si/nIMB/8QTT2wDnjh4UYYZKyL+RaidCyop28OHD4+ePRB/IxxhvJDqFPWR/NFe&#13;&#10;0FZstdVW44zN80SpJ9wzeSq2C/xeQBiFcBQRVf67Io8jfSbPCEv4XcJ2KHiiG9AyhiE/6Z7TucV3&#13;&#10;xjX81uFFm0H/XSuQb84py3fxOnhyXh4nAnHaEQTjiG3aC3PNNVcUwSOgR5ACjzwPF154YXx2Ze0O&#13;&#10;5QIWijXKKU/UokQcV+JSfm6bowk27+nFCRTk9H/6TOVmf0FcNlZNArSJ3H8kIAEJSEACEpCABCQg&#13;&#10;AQlIQAISkEAJAbZqYNJvfAOrtFm91N2BSUe2sWDFJhOEhv8nABdWwzLxyOQtRgomYtsLbBPCdbAs&#13;&#10;E42wNQKThSNGjIiiBVylMwfFJG6VW2XSxFCDy3BEAMW5Kgypr732WpwgRnxRFF60l+eufs9kKUwQ&#13;&#10;kLQXuE+8k5A/JtMndIAlhjFcXTdruWd1J+UKAY6hfgQo97Qj1FsECO0ZTeqXkwkXM3PvHWk/J1wO&#13;&#10;myPl1N+zkrs3tMN9lTrlnXEA/R5epxBONVu9hwHBet87SjnCY+p/o/f3bJWDN7UHHnggjB49Ohrx&#13;&#10;KWsIHvAshfeMohAyfwLYfxHrItZgDIsQgICgiG1S8KiBp7WycosY6pRTTolj7FS+U9z077SpjHHx&#13;&#10;CsWrKiDKIH0Ew7QTKQ8INxClIA6odX2Kl/aF34aMMRBF5cIF4kd0wT3xGxRBRXsBgdXpp58emSKo&#13;&#10;xssNohg8beAta4MNNqiMAh6I1PAcwm8fPIeVMSQCfvMgduFZFvNdTABvGGeccUb8jYQ3MQJeexi/&#13;&#10;sq0MrKrSyePCywgveODVBBHI0UcfHUU6nFd8nulaxDBoBBDONFpgfI+3k3r294o1Gq1UmF8JSEAC&#13;&#10;EpCABCQgAQlIQAISkEATE1Cs0cQPv+TWk1iDicqll1665AwPSaBnCCjW6BnOpiKB3kJAsUZveRLm&#13;&#10;QwI9S6CviDVyask7A8cQaxSFzPm5ZZ8xZrNon8D1E0JQhRgA7w0pD529h3ihfyRQQqAnxBpug1IC&#13;&#10;3kMSkIAEJCABCUhAAhKQgAQkIAEJSEACvZ8Aq/qYQKtaxdX778AcSkACEpCABCQgAQlIYMIRwBtd&#13;&#10;LY907eUMcUZHPE60F8/4fM82SLwMEmhEAhM3YqbNswQkIAEJSEACEpCABCQgAQlIQAISkIAE2B8b&#13;&#10;N7xOzloWJCABCUhAAhKQgAQkIAEJSKDRCOhZo9GemPmVgAQkIAEJSEACEpCABCQgAQlIQAISiAQG&#13;&#10;DRoU91lGsGGQgAQkIAEJSEACEpCABCQgAQk0EgHFGo30tMyrBCQgAQlIQAISkIAEJCABCUhAAhKQ&#13;&#10;QCuB6aabLvAySEACEpCABCQgAQlIQAISkIAEGo2A26A02hMzvxKQgAQkIAEJSEACEpCABCQgAQlI&#13;&#10;QAISkIAEJCABCUhAAhKQgAQkIAEJNDQBxRoN/fjMvAQkIAEJSEACEpCABCQgAQlIQAISkIAEJCAB&#13;&#10;CUhAAhKQgAQkIAEJSEACjUZAsUajPTHzKwEJSEACEpCABCQgAQlIQAISkIAEJCABCUhAAhKQgAQk&#13;&#10;IAEJSEACEpBAQxNQrNHQj8/MS0ACEpCABCQgAQlIQAISkIAEJCABCUhAAhKQgAQkIAEJSEACEpCA&#13;&#10;BCTQaAQUazTaEzO/EpCABCQgAQlIQAISkIAEJCABCUhAAhKQgAQkIAEJSEACEpCABCQgAQk0NAHF&#13;&#10;Gg39+My8BCQgAQlIQAISkIAEJCABCUhAAhKQgAQkIAEJSEACEpCABCQgAQlIQAKNRkCxRqM9MfMr&#13;&#10;AQlIQAISkIAEJCABCUhAAhKQgAQkIAEJSEACEpCABCQgAQlIQAISkEBDE1Cs0dCPz8xLQAISkIAE&#13;&#10;JCABCUhAAhKQgAQkIAEJSEACEpCABCQgAQlIQAISkIAEJNBoBBRrNNoTM78SkIAEJCABCUhAAhKQ&#13;&#10;gAQkIAEJSEACEpCABCQgAQlIQAISkIAEJCABCTQ0AcUaDf34zLwEJCABCUhAAhKQgAQkIAEJSEAC&#13;&#10;EpCABCQgAQlIQAISkIAEJCABCUhAAo1GQLFGoz0x8ysBCUhAAhKQgAQkIAEJSEACEpCABCQgAQlI&#13;&#10;QAISkIAEJCABCUhAAhKQQEMTUKzR0I/PzEtAAhKQgAQkIAEJSEACEpCABCQgAQlIQAISkIAEJCAB&#13;&#10;CUhAAhKQgAQk0GgEJmm0DJtfCUhAAhKQgAQkIAEJSEACEpCABCRQRmCyySYL/fv3D1NMMUX46KOP&#13;&#10;wujRo8OYMWPKTvWYBCQgAQlIQAISkIAEJCABCUhAAhKYoAQUa0xQ/CYuAQlIQAISkIAEJCABCUhA&#13;&#10;AhKQQHcQmHLKKcNKK60UFl544TD55JOHjz/+ODzwwAPh5ptvDp999ll3JGEcEpCABCQgAQlIQAIS&#13;&#10;kIAEJCABCUig2wi4DUq3oTQiCUhAAhKQgAQkIAEJSEACEpCABCYUgTnnnDMsuuiiUajx1VdfBcQb&#13;&#10;/D/TTDNNqCyZrgQkIAEJSEACEpCABCQgAQlIQAISqCSgWKMSjV9IQAISkIAEJCABCUhAAhKQgAQk&#13;&#10;0CgEZpxxxrj9yZdffhm+/vrrwDuCjamnnrpRbsF8SkACEpCABCQgAQlIQAISkIAEJNBEBBRrNNHD&#13;&#10;9lYlIAEJSEACEpCABCQgAQlIQAJ9lcBkk00WJp547DQHgo1+/fqFSSedtK/esvclAQlIQAISkIAE&#13;&#10;JCABCUhAAhKQQAMTGDuL0cA3YdYlIAEJSEACEpCABCQgAQlIQAISaG4CiDMMEpCABCQgAQlIQAIS&#13;&#10;kIAEJCABCUigUQgo1miUJ2U+JSABCUhAAhKQgAQkIAEJSEACEpCABCQgAQlIQAISkIAEJCABCUhA&#13;&#10;AhLoEwQUa/SJx+hNSEACEpCABCQgAQlIQAISkIAEJCABCUhAAhKQgAQkIAEJSEACEpCABCTQKAQU&#13;&#10;azTKkzKfEpCABCQgAQlIQAISkIAEJCABCTQMgYkndsqlYR6WGZVANxCYaKKJuiEWo5CABBqFQOrn&#13;&#10;03uj5Nt8SkAC40fA/n78+Hm1BBqNQE/085M0GhTzKwEJSEACEpCABCQgAQlIQAISkIAEejMBJnE/&#13;&#10;+OCD8NVXX/XmbJo3CUigGwl8/vnn4csvvwzvvPNON8ZqVBKQQG8lQH2nv//www/D119/3Vuzab4k&#13;&#10;IIFuJvDf//7X/r6bmRqdBHozAfr7egfFGvUmbPwSkIAEJCABCUhAAhKQgAQkIAEJNBUBVt+MHj06&#13;&#10;vP766011396sBJqZAPUew+1zzz3XzBi8dwk0FYF+/frZ3zfVE/dmJRCC/b2lQAIS6G4CijW6m6jx&#13;&#10;SUACEpCABCQgAQlIQAISkIAEJNDUBFh9M8sss4SpppqqqTl48xJoJgLPP/98+OKLL8Icc8zRTLft&#13;&#10;vUqgaQngTeeJJ54IAwYMCFNPPXXTcvDGJdBsBF544YVA/be/b7Yn7/02KwHG948//nhdb1+xRl3x&#13;&#10;GrkEJCABCUhAAhKQgAQkIAEJSEACzUiA1baTTjppM9669yyBpiSAVw1e1vumfPzedBMTsL9v4ofv&#13;&#10;rTclAfv7pnzs3nQTE6DO1ztMXO8EjF8CEpCABCQgAQlIQAISkIAEJCABCUhAAhKQgAQkIAEJSEAC&#13;&#10;EpCABCQgAQlIYCwBxRpjWfhJAhKQgAQkIAEJSEACEpCABCQgAQlIQAISkIAEJCABCUhAAhKQgAQk&#13;&#10;IAEJ1J2AYo26IzYBCUhAAhKQgAQkIAEJSEACEpCABCQgAQlIQAISkIAEJCABCUhAAhKQgAQkMJaA&#13;&#10;Yo2xLPwkAQlIQAISkIAEJCABCUhAAhKQgAQkIAEJSEACEpCABCQgAQlIQAISkIAE6k5AsUbdEZuA&#13;&#10;BCQgAQlIQAISkIAEJCABCUhAAhKQgAQkIAEJSEACEpCABCQgAQlIQAISGEtAscZYFn6SgAQkIAEJ&#13;&#10;SEACEpCABCQgAQlIQAISkIAEJCABCUhAAhKQgAQkIAEJSEACdSegWKPuiE1AAhKQgAQkIAEJSEAC&#13;&#10;EpCABCQgAQlIQAISkIAEJCABCUhAAhKQgAQkIAEJjCWgWGMsCz9JQAISkIAEJCABCUhAAhKQgAQk&#13;&#10;IAEJSEACEpCABCQgAQlIQAISkIAEJCCBuhNQrFF3xCYgAQlIQAISkIAEJCABCUhAAhKQgAQkIAEJ&#13;&#10;SEACEpCABCQgAQlIQAISkIAExhJQrDGWhZ8kIAEJSEACEpCABCQgAQlIQAISkIAEJCABCUhAAhKQ&#13;&#10;gAQkIAEJSEACEpBA3Qko1qg7YhOQgAQkIAEJSEACEpCABCQgAQlIQAISkIAEJCABCUhAAhKQgAQk&#13;&#10;IAEJSEACYwko1hjLwk8SkIAEJCABCUhAAhKQgAQkIAEJSEACEpCABCQgAQlIQAISkIAEJCABCUig&#13;&#10;7gQUa9QdsQlIQAISkIAEJCABCUhAAhKQgAQkIAEJSEACEpCABCQgAQlIQAISkIAEJCCBsQQUa4xl&#13;&#10;4ScJSEACEpCABCQgAQlIQAISkIAEJCABCUhAAhKQgAQkIAEJSEACEpCABCRQdwKKNeqO2AQkIAEJ&#13;&#10;SEACEpCABCQgAQlIQAISkIAEJCABCUhAAhKQgAQkIAEJSEACEpDAWAKKNcay8JMEJCABCUhAAhKQ&#13;&#10;gAQkIAEJSEACEpCABCQgAQlIQAISkIAEJCABCUhAAhKoOwHFGnVHbAISkIAEJCABCUhAAhKQgAQk&#13;&#10;IAEJSEACEpCABCQgAQlIQAISkIAEJCABCUhgLAHFGmNZ+EkCEpCABCQgAQlIQAISkIAEJCABCUhA&#13;&#10;AhKQgAQkIAEJSEACEpCABCQgAQnUnYBijbojNgEJSEACEpCABCQgAQlIQAISkIAEJCABCUhAAhKQ&#13;&#10;gAQkIAEJSEACEpCABCQwloBijbEs/CQBCUhAAhKQgAQkIAEJSEACEpCABCQgAQlIQAISkIAEJCAB&#13;&#10;CUhAAhKQgATqTkCxRt0Rm4AEJCABCUhAAhKQgAQkIAEJSEACEpCABCQgAQlIQAISkIAEJCABCUhA&#13;&#10;AhIYS0CxxlgWfpKABCQgAQlIQAISkIAEJCABCUhAAhKQgAQkIAEJSEACEpCABCQgAQlIQAJ1J6BY&#13;&#10;o+6ITUACEpCABCQgAQlIQAISkIAEJCABCUhAAhKQgAQkIAEJSEACEpCABCQgAQmMJaBYYywLP0lA&#13;&#10;AhKQgAQkIAEJSEACEpCABCQgAQmMB4EPP/wwjBkzZjxi8FIJSEACEpCABCQgAQlIQAISkEBzEJik&#13;&#10;OW7Tu5SABCQgAQlIQAISkIAEJCABCUhAAn2XwIMPPhhOPfXUsOeee4a55pqr9EbfeeedcN1114WJ&#13;&#10;Jpqo9HsOLrHEEuHHP/5x5ffFL957771w++23h8ceeyy8/PLL4eOPPw6TTDJJmG666cLPf/7zsNJK&#13;&#10;K4XvfOc7xct6/P9PP/00fP3112GKKabo8bRrJQi7q6++Oiy//PJhrbXWqvlsasXTE9/B75///Ge4&#13;&#10;8847w4svvhg+//zzMNNMM4VlllkmLLLIIqFfv36l2Xj77bfDNddcE5588sn4/fzzzx8WXXTR8JOf&#13;&#10;/KT0/LKDp59+enjttdfCkCFDwtRTT93mFMrdrbfeGstdmy8K/5B/8kuZNEhAAhKQgAQkIAEJSEAC&#13;&#10;EugNBBRr9IanYB4kIAEJSEACEpCABCQgAQlIQAISkEAXCbz66qvhqKOOioKJbbfdtjKWxx9/PJxw&#13;&#10;wgnhq6++iob2shMPOeSQDos1nnjiiXDooYeGp556Kkw88cRhyimnDJNNNln0rMF3d999d7jqqqvC&#13;&#10;fvvtF+abb76y5HrkGPk76aSTwnrrrRdFET2SaAcTeemll8If//jHKCJATFBLSNPBKOty2hdffBEZ&#13;&#10;XnnllQHhC4IJ8nrPPfeEyy67LKyyyiph6NChUaSTZ+CRRx4Jw4YNi0Keb3/721FQcdttt4Xvfve7&#13;&#10;YZ999onCCcpOrXDzzTeHc889N3z/+98v9dry9NNPB8ot5a8sEP83v/nN8OWXX4bFFltMsUYZpF54&#13;&#10;jHL2yiuvRGHQm2++GSg/P/jBD8Jss80WpppqqnFy/NZbb8VyVlaeEBLRNn3rW98KM8wwQ/ycR0Ba&#13;&#10;lKPJJ588iogo29RNBG4dqZO0qXPMMUcsg7THCItIZ+aZZ86Taf38ySefxLwiNMrvbfbZZ491o/XE&#13;&#10;ig/k9YMPPggDBgwI3/ve90rP+u9//xv+8Y9/xHsiXkR0Bgk0GgE8df373/+OdYr6Mv3008d2AEEo&#13;&#10;r2KgXjz//PPFw+P8T39Ae0Ic1CfagJ/+9KftCjoRHyJWnHHGGWO/nep7WbtTTBQhbOqniIf7KWtf&#13;&#10;UnuFuJR25Bvf+EabqGq1dfmJtEs/+tGPSjnl5/lZAu0R+Oyzz2I9pLz/61//iuUy1Z9pp512nMuf&#13;&#10;e+652EdR5um7ywLjSs6j7s0zzzxh0kknjachCia9Yt2gHtBHI7qlP68KCImpW6+//nrMM/n74Q9/&#13;&#10;GHjP2wzG3Pw+IP1iWsW4OZc6Pu+887YRJv/nP/8JMEGUjgC5Kh6E7S+88EKs/zCpOo8xB+0XbBnz&#13;&#10;Ejf3Qai6JuUVnoyPpplmmoCXw2eeeSaOlThWFeA0evToyKbWeYwlaDMZS/Q20XvVvTXicUdpjfjU&#13;&#10;zLMEJCABCUhAAhKQgAQkIAEJSEACEmghwETbb3/722hswCBdy2Dw7LPPBibzFlhggTDrrLNGTxNF&#13;&#10;iLPMMkvxUOn/77//fhSIMIGHkXLttdeOcWIMxVjCJOGoUaMCApEjjjgijBgxIk4GlkZW54MIVO64&#13;&#10;446w7rrr1jmlzkfP82KCusorRedj7P4rMPhce+214cILL4yTwJtttllYfPHFY57xlnHBBRdEzxlM&#13;&#10;niPMSZPoTDLz7Cmja665ZvjlL38ZJ3n//Oc/h5EjR4bDDjssTkZTHqsCXjyOO+64OPGM0alsspqJ&#13;&#10;+4022mgcgxZxwpdJ8r/85S+xvP/sZz+rSsrjvYjA3//+93D55ZcHysobb7wRny1tF/UETy4bb7xx&#13;&#10;9NyTZxkvNQcddFAsI5ybB8oN7SPiCcru4MGDo7E1nYMoZKuttorGFso5ZRiBF15vkgGJcxE8UKaI&#13;&#10;n3qRAoYlhGkLL7xwLNunnHJK2HrrrWN9SOekd9pE0qBNevfdd2NaGJeI+xe/+EW8t6WWWiqdPs47&#13;&#10;hpVdd901trGbb755OOCAA9rkMV2A0WfLLbeM4ruzzjprHI806TzfJdBbCWCkPO+886JHMAQK1GPq&#13;&#10;HcZfBKA77bRT9NKU5//hhx8Ou+yySzQsYlysCngB+81vfhO22WabQP3A69ixxx4bPVxVXcPxM888&#13;&#10;M5xzzjnh8MMPD+uvv35sp6jvtBN5m1AWB/Uer1IE6j91l1DWXmGYpr1CYLjddtuF/v37x3P5k9o6&#13;&#10;2qJa90i7xD0hVDVIoKsEGMudffbZUVhMPaTcUdYRKCy44IKxHhbHVgjIEfNyHR77ygK/FagD/F74&#13;&#10;05/+FIVYnIeHwJdaxJKkgUgiBfp/xEsrrLBCrLcIpooB8SNtBv0x/SuBOBAYkFf6zpRX6t1ee+0V&#13;&#10;fz9xTymkPp/vU/opDsakiI0J9NvUL0TMeDSkXWA8Whbuv//+sPvuu8cxNL9JUh6K5zJWpf2ibaLe&#13;&#10;X3rppYH2hfFBGv/CgRd1P6//CDQ4l99jjKFo2/Dah9fFskD7gND5lltuieMi2rai57p0HXnneSGc&#13;&#10;RtRmqA8BxRr14WqsEpCABCQgAQlIQAISkIAEJCABCUigbgRYbcoEIYZyDBpM5BUn/IuJs4KMc/C+&#13;&#10;wRYl4xPuvffewNYrCDWYeGQVWB4wqGIUxXvCQw89FCcDMahPiMAkKxOb+WTshMhHo6aJUYttSOCX&#13;&#10;vGGke8Fgxmo8JrzxgMEkcfKicvHFF8cJ45VXXjka0SmjhIUWWigaoYYPHx6uuOKKMOecc0ZDeoqT&#13;&#10;d1YrYkC76aab4grL4sri/Ny55547HHnkkfmhNp/x/sKk9KBBg6JBvs2X/tPrCOB55eCDDw4fffRR&#13;&#10;WHXVVaPXFjxp0OZhKEHEQZuC2IeylUIyYHAMY04KGDi4ljJFebrkkkviyviTTz45etrgPM6hjCWh&#13;&#10;EccQGGGAodwnIzFecFj1ynesjk3GWQwmqQ2knBNXKu/ElUIyCGNUWW211WI+MY6wshcjDV5quDcM&#13;&#10;NWussUa6rM37jTfeGI0mbCdEndt0001LvSHl98RngwQaiQDeaehv8M5EnebFynjqyn333ReNsbvt&#13;&#10;tlsYNmxYm3aA+kpbgGGWcQj1MBlc8/tnLIRwgjpPfabdoX6yHVlVwBsGAjJW0C+55JLxNNIijtVX&#13;&#10;Xz3QF6U2oSyO1EbwXRqTIGJcccUVWw2x1FW84qT2ijYBTx4YYZNXDq7lvhB1IeaoCrRLqT+uOsfj&#13;&#10;EqhFAC8ae++9d/TSRJ9FeaXPwjvUX//611gPERcgGkdsmAKCB/rBWuNuyjp1h/PyPoqyTZ9PXcS7&#13;&#10;RBIlUPcRYzG2ROCB0GBAi3epFGgzGIvi2Q9vb9SrlFd+r/zhD3+IHuAQg9C/Uo8QNCQPWuSVNBB6&#13;&#10;MGagTpN+qtPcE549UoAN+UF48VKLuORvf/tbpSicuLkWofsxxxwTBRRlHsLIE8JS3gnLLbdcFIck&#13;&#10;jnBijHDXXXfF+6OdS+0b7QaePwicD9ckPIkHC38QW/NCZApP4oVZWSh7TmXneWz8CCjWGD9+Xi0B&#13;&#10;CUhAAhKQgAQkIAEJSEACEpCABHqUAIa+YS0GCgyHTP6xIvyOllWauNitChgmmIxj4rLKbX7VtWXH&#13;&#10;WWnHqjKME7kBIj+X75hoZEIT7wqcXzZxyGotVsAxOcrqN1z4lrnZxXiLcIDviQfDCV4TmMjlWO7e&#13;&#10;mHwwccn3pMsEJ59ZdUfceADJA8Z8JmxJg0lJJlHLJlJTnHBndS//EycT17DFmJRPOpNH4mXiFe5V&#13;&#10;7qC5hslVWBAfgdV7xXvK85w+cz5lAg6sdOSaNNGbzuEddtwfrJgMT8+EfJXda7oW4zSrKXmeTOoW&#13;&#10;A8fw1MIqStzVYxzinjGywfpXv/rVOIZrJv1ZMcgK4S222CIav1K8lFOMcLjHRgy07LLLRs8eaUI6&#13;&#10;ndeRd1YyI2pCEMIqxbLy15F4PKdnCPDMjz766Cgq+93vfheNsHlZXmSRRaKAAiMN52GYyFecY1RB&#13;&#10;RIGRpSxglN1///2jgQVxRC72KJ5P28UrBcofnoQon6xWzQUh6Zxa76x0PfHEE6MxiLwjmMvvDaMr&#13;&#10;3mNYsX/aaacFxBi4bs8DbSQGMtoG2n1EHYg3qC8GCfQlAvQniDLoHzDA5m03QgmMlKz2RtSHADDv&#13;&#10;KxnvIKigjtDXtRfYgoF2Ixkvq1aOJ08/tC/FFfQIQ2hfOhNSezVw4MDSy+g7991339iXYpyl30yB&#13;&#10;/h6vVHjwMUigHgTo8yh3GPG33377MGTIkDZ9FmIh6g5l9IwzzoiiheR1YnzyQ7oIDRD/Uo9T4Dhj&#13;&#10;bbxx3HrrrdEbR7714zXXXBMeffTR6PGGc/L+demll4596h577BE9YNCGMF4njTwwlsbLB2NxBB2M&#13;&#10;e6sC3jLw/EX7hIcNrkPMwji8KvD7gm1e8DhC+5VEGFXn07bxygO/F0iLsTfetboSaHsQl/Cb4MAD&#13;&#10;D4y/KRGzMt4mj4YJQ6D93mrC5MtUJSABCUhAAhKQgAQkIAEJSEACEpCABEoIYJxn5RiTpGwHwIQ+&#13;&#10;k4aEXCiQX4rrfIQDuBDuDrFGmszDqwcigKL4IaXNyjgM+XhfKOaNycLrr78+TjqyZzwGftwaMznK&#13;&#10;faUVYsTFJC3nsrUKW20wQYqxH8MphhlWwGPIYHKVVWkE4sTgi4CA/J5//vlxZR0GFdyXp4ARFQ8P&#13;&#10;TKAiYEC4gOEGAwrG3NzYgzEHQytpMfmLS2BECeQHQQDH2CaE/LIi9o4WEQ3XIFrAsLLDDju0mXxO&#13;&#10;eWDCFuMxXgOYbIYVe0OzOhCGTFwXAwIXJqcxILHyFuEIrDFo4/a8KKK54YYb4orBtPIQDwM8OyZn&#13;&#10;WcFcJdhA3MEEN8awquecJsW5bwLiDlY5shI4f47pHnhGlF+eJ/zzCXlWKLKqmGeJsQ0WbMPS2cBz&#13;&#10;p4zAFq8urJA09G4CbI9DHWSlLl41im0G/2MMeeCBB2J7QNnJxRrcHe1KVUD8wMpRrqftqCXWKMaR&#13;&#10;yjbH88/F88r+J0/cG+WaMo3Yoxi4N9oljGMYURDfFcUaiFlop/BahFcA6jsuzImzloGomJb/S6A3&#13;&#10;E6B+0X5TJ+jPcqEG+eY4hmIEEvSvGBxzsUa6t47WU8ZEiKNoE+izy8QajDPooxkPpPrb0fhTfsre&#13;&#10;aRuIh3sqBgQhqb0jb7lYo3iu/0uguwlQNqmHjO/ob9I4L6VDmUV0iPCB/gohRXeINVL8xfpFeoxB&#13;&#10;SROxAv1hHhg70FYwFi/LK20G7Qm/oRCRI9YohjzN/HPxPMbbCCX5bcMYF68ieO7Ag2Ha6qh4DcJx&#13;&#10;8oAAmrE7gk9EZxMiIF5n7AAr8kC+8FwGQ37/GCYMAcUaE4a7qUpAAhKQgAQkIAEJSEACEpCABCQg&#13;&#10;gS4RwKjOynIM3HhzINQyUPI9wgXc+2KwxsDJCiq8YyACIB6ECRjPOxrwnkBcrLhjdRiru5jwwwif&#13;&#10;rxRj0q9s4g/DByvImdxESMFE5/TTTx8nMfEYwjYrGGzzvdYxdCJkGDFiRDRYMsmIC2NEAdzPQQcd&#13;&#10;FA03iDmYsCVexCkIKTDmMIlMGsmVOPeKAIR88D2r19hSAGELq9dZ1YvRlHiTsYjVdogzuEc8NiBW&#13;&#10;YfI3eZbA1TKToIggEEfgHhmDEvnmvpj4Zl/oXBhB3Ew8Ex/HEZMQByuL2cIDN8usoM+9ciDOIF/k&#13;&#10;ZUCLG2iMzjxL8suKPTxW4GoZzxQp8LzJB/t5I+5hMpvJY44ngUs6N3/HYLzJJpvkh9p8xnjM5DOi&#13;&#10;jrTaGOEN3DF6lU2I82yIl8lwrs0D13APsMMwxv13NnBfeNWAE2IXXobeTQAx2R0thlIMpxhDy4yX&#13;&#10;3AFlh7Zhgw02iOKu4l1VXcd5tJMYaij7Zd57inF11/+0UY899lis3+uuu27NaFkRjBAr1aV0MnUF&#13;&#10;YzH5R3BC+4sA7Oqrr45Gow033DCd6rsEGpoAdRixImUegyiGxGJ9pd9kRTgGYkSexUAcRYNt8Zz8&#13;&#10;f4QQpEUfiuAyHydwHiLCxx9/POYLgWMx5OOe4ne1/iefVW1Waq/4vkwoWXVdrfT8TgIdJUD9QYyA&#13;&#10;FxfGs4x1i2NFvMyxpR2/L8oEUx1Nq+y8qvrL+JKyXxRq8lsDYS91GLFvsc1gjExe+f0xvnmlP2c8&#13;&#10;zdg4iaoQW7OFCpzK6ibjUr5jvM6YHk9beOQoGyOX8ejOYwhWEbrhLYXfSYwp+B2FgJptbwwThoBi&#13;&#10;jQnD3VQlIAEJSEACEpCABCQgAQlIQAISkECXCGAUr7VPeVmkrEBj8hDjPsZvDJ5MsuLyF2ECLoVx&#13;&#10;pd9RN96INRA24FmC1VjEy4QjxkPyhkiAidSqVXYIF/BmweQqxkniw9jBpDDCBcQo7NGOm98B/9uT&#13;&#10;molbJlsRRLACHW8P3AMGDcQexMNEI6vueCFCQbCw0047RVEFBpjcCPzKK6+Ek046KW6/wrVpuw7i&#13;&#10;Q0CAa2f2sGfV3KBBgyJWGMKOiVo8gOA9I00Y46ni5JNPjvtpY3BGVILggMCqWDxaIJpB4JJvoUCc&#13;&#10;5GWllVaKaTKJTB7YcoFrmECFD95GCEw0I/iAw3It2zTACvbEg0gEbhdddFE4/fTTw5FHHhnzy3Xw&#13;&#10;Y6Kd543Hjl//+tfR0MUke3ECnvM7Eph8RvyB4INnkMQhGNB4lpRVDG7krRhS2UCYkgc8ghS9guTf&#13;&#10;d+QznDFiI37BjX7uHaUj13tOzxOgzrGfO88+idCqckF5rzJwUN6KgXKKIAsBFAZZyl5n29BinJ35&#13;&#10;H08z1BHqdntlG8MJr2KgrabdRBhGu0Kdos5xP4izEIEkUVnxWv+XQKMRoM9DuMfYBFEkglL6YgSX&#13;&#10;vBgvVHkJo27QryEYrKoT9Id4o0kiC8SaCEDpOxgvMZZJgTYFwyxiS7zYlMWJkBPBWVVg7FIUgHBu&#13;&#10;rfaKvhojOfksW61PP1uVJvGST64t63+r8ulxCeQEEGEzlkbYTPlnCyCE3dRB6h/1h8/dHRgDU38R&#13;&#10;Kac6Qj/OOAFhM20DY+Y8MB4mn3iMQNCBVxraDMRc9L3ktUzYlcfR0c+kw7iScQRtCb9lyBO/h/Da&#13;&#10;UfSKleLlHmBI3WaMiqgYwURPB0QtjINoV2gf4MQ2bLfddlvcWml8xSw9fT99JT3FGn3lSXofEpCA&#13;&#10;BCQgAQlIQAISkIAEJCABCUigggBiAYyVGM/XWWedOMGIQZBJRSYM8WRx3HHHxVV0tfZoTtEzuTd4&#13;&#10;8OC4uhsDIt46iIsXAgcmWJkExKsEwoTc+IpRgxVoTJyy33TuBpjJT4QErIzjHAQQ+++/f0o2ihhY&#13;&#10;6bfjjurWk9MAAEAASURBVDtGoQZfEA9umPGewL7ZGC6XWGKJKFIgvmSo4DwmVVNgwpf8sjKOfauT&#13;&#10;QZ9zmJxmL3i8VzApy6rbZGhhEpnP3H8+IcvEMBOveABB3JEbVzACISA5v2UrFr7PAxPRrJLfdddd&#13;&#10;W41P5AFjFaKUE044IU6gIiZhpSCr4VhhP/PMM7e5hjjJF3uL44o5iWhyozRpMbGOMKfMIJznq73P&#13;&#10;xHXBBRfEvBEXPBDPEDAiERC2JP7xQPaH74jjs88+y452z0eeLcZt+LFC29D7CWB0xJBBG5WEPJ3N&#13;&#10;NfUGERMirBQoY7R91DvaFeo5ZZWtk3oqUB940V6kdqazaWMsxpCMNyEYEWhjZpllltgm8F1nvCN1&#13;&#10;Nn3Pl0BPEqCu0P8iekTgiCAU7xIYROkbeSHmLDMqIlJg5Tir1+n3iwHBIyLLoUOHtl5PP5WMqNQ1&#13;&#10;tkVJfRfCD4yYGKfpx4uB8+hz2JKsLNCuLddiSEYwmo9BaAtor1hhn9IqtleczzgJY2oeuJY8MR4o&#13;&#10;C2zTwDgGQ3CZV46yazwmgSIBxtsHH3xwLKOM8ymvjDPpP/N6mPqk4vVd+Z8yj/AYsTVjSuoE427q&#13;&#10;IaJHyvNvf/vbKK7K40fIOGzYsDhmpv7T3/NbhN80vKhD/DbIPdvl13f0M2MJODAGT/US8Si/ZfA0&#13;&#10;x28GROJlgXtJdZo8IvgmT/k4vey67jyG4AXBOeLq5PmQe2H8gDiOF1sHGnqegGKNnmduihKQgAQk&#13;&#10;IAEJSEACEpCABCQgAQlIoEcJYIRgRTeT96uuumpr2ogImChk4hPRBp4hTjvttNbva33ACIJAAnEF&#13;&#10;+xxjLMRrBxOQuOrHQwYvVobiejgJGziPFXoYS0h/zJgx4yTDJDCiD0QHTNImgwuf8Y5RtqoeQcXv&#13;&#10;f//7aNhhVR0CiFqBlW0YPBB6EG8xHxiCSIe8MjmbvEYw2crE9NJLL90meoxGTMISZ5rATSeQfyaI&#13;&#10;uRaxSh4wHBFX2Yp72OK5AlEJ27NgmGVvcD7jtpiJ1mK+mdzGiMtENUaufBKY++Q+qlYk5/mq9RlD&#13;&#10;EOUE8QkT57hNzkU3pIPxKRmgyuJK36X3snO6cgzjFUYzBEKIcMpWQXclXq+pLwEMmpQb6g/1qCuB&#13;&#10;6zAoYWxNgbJKHRvQ4qEHAwRbGFA/urvcpfTK3rk36j6r67uaLp6IWCWP0RdGBOoebTsedBBnYUBL&#13;&#10;bWVZPjwmgUYigAcZxIq06QhKGVsgPEW4QTmn/8PDFtukFAP9ItsJlQXaA4SPtDd5oG4xTkGAijgy&#13;&#10;GXXxtIFXHrZeSp608uv4jCCMuk09LwbqP8bnYqC9euKJJ2Kblb5L7RWr3EkPcQh9eLHd4H+M11We&#13;&#10;NUgTT0XFe0zp+C6BjhJg6w5EU3k9ZGzO+JJ6yDh+zz33bDPW7GjcZedRhyjf9HO8+J8X9RahCALf&#13;&#10;U089NQoikve6FA+/HRA/IUagveCFgAJxBXmlj8SrHELyroabb745/i7A213+WyRtJYJgnO9S+1GW&#13;&#10;DiIYBOFHHXVUOP7446NHvDyusmu66xheNRAzwyBtrwhvfhuSd0Rg/LYrbiPTXekbTzUBxRrVbPxG&#13;&#10;AhKQgAQkIAEJSEACEpCABCQgAQn0CQK4y+dVFpj8ZH9nVlMhCnjttdc65SoYAyQiEF4YDjE2MJF7&#13;&#10;zTXXxEk/RAN4vGCVK5N/xM85GC+22267UiMEk7GsRGeLDAwuaRKTCdsB/9sWpXgviCWIH6FIUcBQ&#13;&#10;PBcxB/FjyEeowjtxFwNumDleNPqwbUhRBMBkJ+eSB5iUhbI0MKYg1CgzsuIFA/EF+cUYRECogZGH&#13;&#10;yWh4F+MkH7Dl+EsvvRSvSX84xv7anNPVQD6OOOKIKO7BAwKrLvEqkoe0GpLnTJpl6aVn1N2rfinH&#13;&#10;PDcMeElgk+fNz72TAIYNvK1Q1jEylq2Yby/nlDc85Wy++ebxVMoYoixEXBgv0zZN7cXT3d9Txrk3&#13;&#10;RG1sD5TEFh1Nh/aUbZEQa/COeIx4aDMw2NLesF0SnmTq4ZK+o/n0PAl0NwH6mMUXXzwagqnD9O94&#13;&#10;lmL1On3gsJaV9Gz9xfgjBdoBxjsYkIv9NOekPqn4HSJMDJZnnXVWFIUk71iIN+hziZP3YiC+HXbY&#13;&#10;IW7VUvyO//me64rXkk+8bWy55Zaxj6S9uu+++6IIku/w7sG9lwVY4CWNMVRZIE3ah+I9lp3rMQm0&#13;&#10;RwDxK8JmxN2UPbYmSvUQwRHjQLbeG/C/8Tllj7FtLbEQZZR+rDg+5Bp+lxBnqtecS0BkQDoXX3xx&#13;&#10;HOciIimOFRAgIIBmDEhe+c3BOIDtUe6///5w2GGHRYEj9auzgd8mCEDII3nnd066B9Ji7Iugmrap&#13;&#10;zAtPnh4e+BC4I0wfOXJk9BhYZJGf3x2fGVshsmE8wlg+zz+/ifj9whgDUX0uwO6OtI2jfQKKNdpn&#13;&#10;5BkSkIAEJCABCUhAAhKQgAQkIAEJSKBPE0AMgVGEybr2xBoYFPA2wSo3JlLzyUUmaBEyYBTlhcty&#13;&#10;Vn2zWmvTTTeN/+NZAkMEk5q43q0KTPpieCSdPFQZ98kHhgnuodYEMXGRB+LFaEoaxFl2Dfkjr0Xx&#13;&#10;BROdVYF85EyqzkvHmYRmgrQsYNwhLSaDU/7IO5x5XngPSZPYxetxCV30oMG547OHPYYyVi0ywcve&#13;&#10;37iRLwo1yAc8yTsTw1WBSXc4MSnfXYGJdDwrECh/lDFDYxBgRTttByvF2xNrUA4ff/zxKHJKbrzT&#13;&#10;XVKecq86rFAnbgy3hx56aExjfFbVpnQ6805dpY1F9PXWW2+1yV8xHr7HgEPbSt6pI3fccUcUrtEG&#13;&#10;4Bo+r/N8T7v3yiuvREMvwjuDBBqZAO04rvoxuiJkpIzzoi9EbIjHCVaxIxrEcxcevJJRN9136js7&#13;&#10;I1bgGgzSGIJZPY9Yg34KrzXEz3imKjCWqDUuKLuOesw90pemQJ3nnvfaa68oJGVsgDegspDusew7&#13;&#10;j0lgfAkgBKQe0n8xFs7rIX0q3iPY5vDwww+PYm/G+XiLINAPI14ojt/zPPEdfSLnUpaLgTpVrL/0&#13;&#10;o3hyo49EJIKoALEGeUWczPlp67vUZlCneK200kpxW0XqM8KNrog1EFwiZmAMzhYmaVye8k76/GbA&#13;&#10;Ew/CllptAveHyIuxzKWXXhrPJ956BnjhKYhng9e+PP/wIv/8xiP/eCkpey71zF+zx61Yo9lLgPcv&#13;&#10;AQlIQAISkIAEJCABCUhAAhKQQJ8mwGQcBlC8LWDExCBaDJyDIABRQpUYIl2D9w3cCBNYgVq2fUc6&#13;&#10;F1e6F1xwQVxphoEVYwcCgiSSYIUb4oHc+Mi1TFgyccg7k53596y8LwvcH4YVVgDWmiDl2pQHPnMv&#13;&#10;rCDLJy05nvKQJnw5Vo9A/MWtUVI6rHzjxYrfJGpgYpqJVtw/77///vG5pfN5J7706s6JVtzP87xY&#13;&#10;oYgRa5999hlnu5eUD54BL5454plimWKSHsEP+cQddHcFVjQ+++yzsZxjzDM0DoEBLeIsPKGwspw2&#13;&#10;pla5YJsbVt1uuOGG8T2/y7ytSMcxwO64447h6KOPjgZQtvBBzNRTAUMXxl68DLGFQ74VVTEPuCjH&#13;&#10;Nfouu+wS3bzTNmA4oc085JBDSttbBEqI4i6//PIYN+caJNCoBOjj6ZdpDyjXGIuLAaMtnmRuvPHG&#13;&#10;aKQtft/V/+eZZ54w99xzR4HUkCFDotAUT00rr7xy7NO6Gm/VdbRXvOgLU8DIS3tFO4DnL7Z8SAbo&#13;&#10;dI7vEqg3Abxn7LTTTlHUgDCqOI4j/RlmmCF6eEH88OKLL7ZmiTE24zzEh1WBsSHfI7jsTJ+FoIBr&#13;&#10;EGuksTNiRUQceOg688wzS4W6jKPZ3giPINTprgSEHly78847xy0Zi3FwT4yN8caz7rrrtuvdjXq9&#13;&#10;6667hv322y+OT2hn8ragGP/4/M9vPMZOiGFJb6GFFhonOu4NL4hsi4nnDz11jYOorgfqK9Wpa9aN&#13;&#10;XAISkIAEJCABCUhAAhKQgAQkIAEJSKA9AhjFBw8eHLbYYotoLCw7/9VXX40rt9MKurJz0jG8FSCG&#13;&#10;wBU/exvXCkxc8mIiNu2NjOES4QECEoQIfOa7/EXcrGxlj+x84pLPbAlQFtiXmhVtTH6mtPLz8niY&#13;&#10;dMbYg7iDfPB/nj6fOZ8Vu7g8ZtVevQKCCgQGZUZm7h9+TEAjaiEwOY6QhMlpJq2L+YYn8fFs8JLS&#13;&#10;HYEJ3GHDhkWhBqt8MaDNO++8lVEzwcsKaCbSmVAvBlZOc5xyxB7i3RUo6+QVXsWV1t2VhvHUjwCG&#13;&#10;FAIr2xH6lAWEHKNGjYptSntuxvPrEXZwPvWGbZlqrfjNr+uOzwjkqDfUcVbQ0u6VBVbtcm/JOxFt&#13;&#10;ECthaQfmnHPOsMoqq0RDMsbk/IV3m1lmmSWeiyAkD8TRGUNYfq2fJTAhCKT+DmEg4q2qQN1AuFgm&#13;&#10;GKWP7Eq5p/9cbLHFYh3FqPvggw/Gfoq6Vyt0pzCSdPAestxyy0XhGts+cJ/FwD0aJFAvAghuGRtT&#13;&#10;D9g6oyog5KU/xdtGCnitoE4g4mA7w7LAlnWMb+nLyrygVdVfhNmkSd6SFy3G89QHfh/w26Eq0GYg&#13;&#10;WkC40dlAuojDGIMjuMz74PR5kUUWid7mEKFwfx0J9N+IixkTX3LJJe2KzTsSZ9k5jKnIE+0lWyim&#13;&#10;POfveB3jxW/Cst93Vc+kLD2PdZ6ALXrnmXmFBCQgAQlIQAISkIAEJCABCUhAAhJoGAK42GZCk1Vy&#13;&#10;7POOoCEPTOBhHGUCc+DAgaWr5/LziQtX+0zOXnTRRdG4mH+fPjPZh8t+jOcYP3BDTEBMgScL0sVw&#13;&#10;icvdPDB5e+yxx8ZtC4g/FzEw+Yur5aIAgMngCy+8MN4D+8rnYg0EAeS16DljzTXXjGKH888/P3p5&#13;&#10;yPPAZzyCsFKP1fjkqV6Be7r33nvD3Xff3SYJBA3kgXf4MRlNYBIcrwO4ToZPMTCJzco4VvcVORXP&#13;&#10;7cj/cDvllFPiHtys+jv++OOjEKPWteSVZ8zkNq6iuYc8sI0Kk+oYzwf8b4/z/PuufCafSciD4VpD&#13;&#10;VlcoTthrMFisvfba0ThE3UMsldor3vmfFaF4kthoo43invQdzTHCJlawUnduuummcNVVV3X00m45&#13;&#10;b5111oliC9y377HHHnHlfmr7qB+0a2zVgit3VuSy6pU2GYMJ4o4kZCnLDN52koGZNp6ASIMXQjMM&#13;&#10;VLQLxReirrQyuSxej0lgQhBg6w9W9CNawoPOCSecEOs8K8KpK5RjvOOwgp76vNpqq7XJJm0/2ysg&#13;&#10;ciqW+fQ/dQLhFnWsGBjfMIag/6WfpW7h5aNWQGBKfUrxF99Jb/To0bWiaPMdRlHaK8ZLGFivuOKK&#13;&#10;Nt9TtxlDFdPJ/ydNBIz5GKpNJP4jgRoEEAjj4YWyiBe3k08+OdYH+gz6FcZbJ510UmAMTf3IBU30&#13;&#10;XwsvvHDcQog6jOADjznUX/o4vPJRvxCEcB39cwqUbeolW7CwZUcq02w/gviDfpJjpEH9INAHIkhn&#13;&#10;HMiYHW80eLGizWD8Tl0gTbxP4VULr3+dDdwD+Vl++eVLBWIpPrZbQfTFFk1VngDTubzzG4W6PqBl&#13;&#10;LMzvtHqNXe9o2U6N9gChSZm3IvLCs0Y8wvNgnM4YnlD1TNKzgW8tLyoxEv+0S0CfaO0i8gQJSEAC&#13;&#10;EpCABCQgAQlIQAISkIAEJNC4BJh022STTeIkK4Y/DB/sNc1kHRNsGD1YPcq2GrUMgokA4gIMqkz8&#13;&#10;MRmKlwVWsuHJgIlTJvWY0Lz//vujgYUJX9JPK9nYaoV9rVkxi8t/Jm8333zzuCoPYwaiC1aHI+5g&#13;&#10;8pWJy2RsIG4mX5n8xUU5ggBW2rNSHg8YeHtgD23OS4H0yfOVV14ZDZPkE1fnCA+Y+EUkse+++4Zt&#13;&#10;t902MsAojDGXfGAsgkk9XQGTV4y2uJnGwMQKfLx9IHIgbxij8AqQJnD79+8f3U6PGDEiTj5zPZOr&#13;&#10;rEZ+7LHH4vPEHfXSSy9d6qY5cenoO8+J58tzg+O5555b6pUAbuSDCXoCBue77rorGtgRDLFSmDLH&#13;&#10;BDCT5rDFgI1hrjsCDPFMQB4RaxgajwBljHpNPaB9wRCAhxZW0GI0wNCAcIE6jhvy3MCDcYcyUGZ8&#13;&#10;TSRonzbddNMwfPjwWI7Tlge0L5TfstXr6VreEX1xXlH4lZ9D+pzDuXlg5TBGJtJAdILhiXpB+cfw&#13;&#10;hbGXe8TQg+GG+kF7mFbysmK3VkCkhlcO2l3qP+0BeeAzwi3qRWpHiYfP8N5tt91iva0Vt99JoKcJ&#13;&#10;UMcxCmMgPuecc8J1110X+w/KMR6x8BqFly62Bsq3NKJuUrbpe+gP6R/zcp/ug3rKtmxs7VU0XOIh&#13;&#10;YIEFFohbGWC8pI5UhVTfGS8gACtLi2vJFwJR6nb6v732ir5/s802C8NavFqdd955Yb755otjF9Ik&#13;&#10;PozB3GdV4BzaDRjlbWXV+R6XQE6AMSeGffol6iHjbLbHoL7wHfWTesh4q7hFF/0P9eaAAw6IgkNE&#13;&#10;iggqKIf04fR39HFp3J2nS7/FGIAxMeenOsU7wguup+6yVVIuzKZ+Ud/5jYM3Gsb85IM2g7wibqLN&#13;&#10;4PdDLY9u9NH04Sld8kadow0ib9Qp+s6qwDiDbVq4Z8bOCEupi7Xq+4AWoQa/i6jr/CYivarAd7Xi&#13;&#10;4jrSy8ch5JtnB0/EZ7RrVYFxEb+/8FZI+0IZIE1E8TwTxCU5G+Lhf37nbbnlllXRerwDBKqfSgcu&#13;&#10;9hQJSEACEpCABCQgAQlIQAISkIAEJCCBCU+ACUwMGFUTfLi13X333aOB8vyWVXB4tGDSDiMhE5l4&#13;&#10;OMAbQ9FoUXVnTLqylzoeFzAOsiqcvZzTBCCTnUxmMmHJ5N1yLe6888BEK5OSrMpDsIHRgfO5jhdG&#13;&#10;iqFDh0bjRH4dE5CIGfDakYy1TEISEJsgumCv7DywCg7RA8ZfjKSIL/D4wSQvq/TJ8z333BPjw3AK&#13;&#10;QyZLcXWMwID8p0BacK7ytMGkNhPJZc+BiVOuZZI1BY4hzGD14gsvvBAOPPDA+FxIBw4YZ/baa682&#13;&#10;7qW5FoMz348cOTKKZU488cR4HzxP7oc973meuRCCdEmfNDsTWInIJDflBRELz6AscN8wS2INnj2T&#13;&#10;4kcddVQ0NOHemTg4D88b22+/fSx3ZXHlx2DJNTAvThDn53F/rJTmPMUaOZnG+sxKW1bGIiyjvFHX&#13;&#10;qSMYCPAqw6r3tPIzvzPK3lJLLVVzxSuGHNx/I5RAxIDYDBfgiEEWXXTRaMjhnKqA0Is6lIRnZefh&#13;&#10;Ypz6h/GlGBB9HX744QFhBffGSlSMUtwbQjMETrSV1BMCQjTKMvFxf7UC9Y4VyrQj1FfS4p5oJ8rq&#13;&#10;LHWJdPI2olb8fieBniRAP7b++uvHsQAiJLxW0L9RbqlblHXaAsYKeaD9WHzxxeN5ZeU+nUsfy1iB&#13;&#10;8U9ZIG1WxTPWYQV/VaC+L7nkkrEukV5V+8F3GI5TIO322ivOxWsIHrLwMkB7hSGVtoA2IReypnjz&#13;&#10;d/pO8l+Vp/xcP0ugjAB9BGID6hlCW4TYjI8pe4ikqIN45Cvr76g3iDy4DuEC42Oupb+lH0ZcgXCg&#13;&#10;WD4RSiFkpK7zSt8zZmfsyDgAMRfeK/JAm4GQnLwy3nypxYMH6aU2A4E29bps26QUD+0B8ZPXPH6E&#13;&#10;k/SVCBfIX63A76jk7Sd502HMQDuBWKQqEDd88RyGSLUqINim7eC9KtDW0A4mj0CMJWAHc7ZUqxXw&#13;&#10;nkj+EWqkrRS5Z44Xn0mKh+Npq8Z0zPfOE5ioZVD4decv+3+1DNelB8Q7gY4nHUuf+UGF8gbVURps&#13;&#10;xpP9IwEJSEACEpCABCQgAQlIQAISkIAEOkEA17YY6YuBFfoY5ZmYS4FVW2zvwb7nxYD77MGDBxcP&#13;&#10;j/f/GMaYUGdlVS2D3ngnVIgAN9kY/RBd1DLqsZqNLTeYuGMyktVTTLIidMgnJgvRV/7L3A+GBNyN&#13;&#10;Y1TFkEng3jFs4vmiKJ7II+OaRx99NOYHAyOTsaxqZSIy92bBXBOCBJ4b4gUmNRFgYJhkchWDKxOT&#13;&#10;GGrKAhPFrBLDKwcr6jCWpkCZwXsEhn64MOHLRDHGT0QleWDiknS5P7ZsyAMsWAWPGILnwMRoHkif&#13;&#10;lb4YZTG4EPBsQt5S3ombY8yf8VwQ2dQqRxiw4MdzZf4N1nBnDq74PHHnjpGa9OHV0YDIhWeTJsyr&#13;&#10;rsP4RTki/TwwWY0YBr7kkQlm8kc+OhJIm+vxTIBQp2xvc+LhOSIY4hnzfGuVu46k29lzeG4w6Azb&#13;&#10;zqbRjOcjwqHcYCipevaNyoW2It0b/ZWhsQik/h7jYLG9b6w76f25hTV1hf5eo2Dvf159PYd4faJM&#13;&#10;Nlt/zz0zzmeMmnu1aO95M4bHuwVjJK5DoFjvkNoMxvSdyWu982X8jUmAssvvtXr293rWaMyyYa4l&#13;&#10;IAEJSEACEpCABCQgAQlIQAISkEArAVaadySwWouVZUycMpE5vhOmrK7D+wOvFCf56Gi8GO7T6jAM&#13;&#10;lx25jgkzVnhxH6wcJQ/tCQkQEfAqCxhJEVcQiJv4eJUFRByDBg0q+ypewwrDqoBIpOh6mVVvaeUb&#13;&#10;16VViu3dT0oD7xW8CO3xQxzRUYFEip/35QpeUfLvOvIZ8RBiKkJ7eSyLD9FFR7bn4TmyctLQtwjg&#13;&#10;caeWy/FGvlvau1pirEa+N/Muge4kgHG4SozZnekYlwQkUE2AetiVPosxbUc991Wn3rlvbDM6x8uz&#13;&#10;JzwBxRoT/hmYAwlIQAISkIAEJCABCUhAAhKQgAQk0KMEmDjtiDCiM5ka3zi7kp8qF+adyXd+Livw&#13;&#10;JnToqFCjmM+u8CvGUe//GyGP9WZg/BKQgAQkIAEJSEACEpCABBKB8mUC6VvfJSABCUhAAhKQgAQk&#13;&#10;IAEJSEACEpCABCTQSwjgvcMgAQlIQAISkIAEJCABCUhAAhLoCwQUa/SFp+g9SEACEpCABCQgAQlI&#13;&#10;QAISkIAEJCCBPk4ALxpsh9Dd3jT6ODZvTwISkIAEJCABCUhAAhKQgAR6KYEJ79uxl4IxWxKQgAQk&#13;&#10;IAEJSEACEpCABCQgAQlIQAK9gwBbg6yxxhph/vnnD7POOmvvyJS5kIAEJCABCUhAAhKQgAQkIAEJ&#13;&#10;jAcBxRrjAc9LJSABCUhAAhKQgAQkIAEJSEACEpCABHqGwIABAwIvgwQkIAEJSEACEpCABCQgAQlI&#13;&#10;oC8QcBuUvvAUvQcJSEACEpCABCQgAQlIQAISkIAEJCABCUhAAhKQgAQkIAEJSEACEpCABBqGgGKN&#13;&#10;hnlUZlQCEpCABCQgAQlIQAISkIAEJCABCUhAAhKQgAQkIAEJSEACEpCABCQggb5AQLFGX3iK3oME&#13;&#10;JCABCUhAAhKQgAQkIAEJSEACEpCABCQgAQlIQAISkIAEJCABCUhAAg1DQLFGwzwqMyoBCUhAAhKQ&#13;&#10;gAQkIAEJSEACEpCABCQgAQlIQAISkIAEJCABCUhAAhKQQF8goFijLzxF70ECEpCABCQgAQlIQAIS&#13;&#10;kIAEJCABCUhAAhKQgAQkIAEJSEACEpCABCQggYYhoFijYR6VGZWABCQgAQlIQAISkIAEJCABCUhA&#13;&#10;AhKQgAQkIAEJSEACEpCABCQgAQlIoC8QUKzRF56i9yABCUhAAhKQgAQkIAEJSEACEpCABCQgAQlI&#13;&#10;QAISkIAEJCABCUhAAhKQQMMQUKzRMI/KjEpAAhKQgAQkIAEJSEACEpCABCQgAQlIQAISkIAEJCAB&#13;&#10;CUhAAhKQgAQk0BcIKNboC0/Re5CABCQgAQlIQAISkIAEJCABCUhAAhKQgAQkIAEJSEACEpCABCQg&#13;&#10;AQlIoGEIKNZomEdlRiUgAQlIQAISkIAEJCABCUhAAhKQgAQkIAEJSEACEpCABCQgAQlIQAIS6AsE&#13;&#10;FGv0hafoPUhAAhKQgAQkIAEJSEACEpCABCQgAQlIQAISkIAEJCABCUhAAhKQgAQk0DAEFGs0zKMy&#13;&#10;oxKQgAQkIAEJSEACEpCABCQgAQlIQAISkIAEJCABCUhAAhKQgAQkIAEJ9AUCijX6wlP0HiQgAQlI&#13;&#10;QAISkIAEJCABCUhAAhKQgAQkIAEJSEACEpCABCQgAQlIQAISaBgCijUa5lGZUQlIQAISkIAEJCAB&#13;&#10;CUhAAhKQgAQkIAEJSEACEpCABCQgAQlIQAISkIAE+gIBxRp94Sl6DxKQgAQkIAEJSEACEpCABCQg&#13;&#10;AQlIQAISkIAEJCABCUhAAhKQgAQkIAEJNAwBxRoN86jMqAQkIAEJSEACEpCABCQgAQlIQAISkIAE&#13;&#10;JCABCUhAAhKQgAQkIAEJSEACfYGAYo2+8BS9BwlIQAISkIAEJCABCUhAAhKQgAQkIAEJSEACEpCA&#13;&#10;BCQgAQlIQAISkIAEGoaAYo2GeVRmVAISkIAEJCABCUhAAhKQgAQkIAEJSEACEpCABCQgAQlIQAIS&#13;&#10;kIAEJCCBvkBAsUZfeIregwQkIAEJSEACEpCABCQgAQlIQAISkIAEJCABCUhAAhKQgAQkIAEJSEAC&#13;&#10;DUNAsUbDPCozKgEJSEACEpCABCQgAQlIQAISkECjEJh4YqdcGuVZmU8JdAeBiSaaqDuiMQ4JSKBB&#13;&#10;CPTr1y/m1P6+QR6Y2ZRANxGwv+8mkEYjgQYhkPr7emZ3knpGbtwSkIAEJCABCUhAAhKQgAQkIAEJ&#13;&#10;SKDZCGC4GT16dHj33Xeb7da9Xwk0LYFPP/00fP311+HFF19sWgbeuASaicBXX30VUn//3nvvNdOt&#13;&#10;e68SaGoC9PfUf/v7pi4G3nwTEWB8X++gWKPehI1fAhKQgAQkIAEJSEACEpCABCQggaYiwIq7jz/+&#13;&#10;OHzyySdNdd/erASamQATubw02jZzKfDem40A/T19PcZbgwQk0BwE7O+b4zl7lxLoSQKKNXqStmlJ&#13;&#10;QAISkIAEJCABCUhAAhKQgAQk0OcJfPnll2H22WcP00wzTZ+/V29QAhL4fwJPP/10+OKLL8Lcc88t&#13;&#10;EglIoAkIfP755+GRRx4Js802W5h22mmb4I69RQlIAALPPPNMoP7b31seJNAcBBjfP/zww3W9WTdQ&#13;&#10;rSteI5eABCQgAQlIQAISkIAEJCABCUhAAhKQgAQkIAEJSEACEpCABCQgAQlIQAJtCSjWaMvD/yQg&#13;&#10;AQlIQAISkIAEJCABCUhAAhKQgAQkIAEJSEACEpCABCQgAQlIQAISkEBdCSjWqCteI5eABCQgAQlI&#13;&#10;QAISkIAEJCABCUhAAhKQgAQkIAEJSEACEpCABCQgAQlIQAJtCSjWaMvD/yQgAQlIQAISkIAEJCAB&#13;&#10;CUhAAhKQgAQkIAEJSEACEpCABCQgAQlIQAISkEBdCSjWqCteI5eABCQgAQlIQAISkIAEJCABCUhA&#13;&#10;AhKQgAQkIAEJSEACEpCABCQgAQlIQAJtCSjWaMvD/yQgAQlIQAISkIAEJCABCUhAAhKQgAQkIAEJ&#13;&#10;SEACEpCABCQgAQlIQAISkEBdCSjWqCteI5eABCQgAQlIQAISkIAEJCABCUhAAhKQgAQkIAEJSEAC&#13;&#10;EpCABCQgAQlIQAJtCSjWaMvD/yQgAQlIQAISkIAEJCABCUhAAhKQgAQkIAEJSEACEpCABCQgAQlI&#13;&#10;QAISkEBdCSjWqCteI5eABCQgAQlIQAISkIAEJCABCUigJwhMNNFEpclUHS892YMSkIAEJCABCUhA&#13;&#10;AhKQgAQkIAEJSKCHCCjW6CHQJiMBCUhAAhKQgAQkIAEJSEACEpBA/Qh89tln4csvv2xNAJEG/48Z&#13;&#10;M6b1mB8kIAEJSEACEpCABCQgAQlIQAISkEBvIaBYo7c8CfMhAQlIQAISkIAEJCABCUhAAhKQQJcJ&#13;&#10;vPbaa+GTTz4J/fr1Cwg1eP/oo4/Cu+++2+U4vVACEpCABCQgAQlIQAISkIAEJCABCdSLgGKNepE1&#13;&#10;XglIQAISkIAEJCABCUhAAhKQgAR6jMCzzz4bHnjggSjYIFGEGvfdd19AxGGQgAQkIAEJSEACEpCA&#13;&#10;BCQgAQlIQAK9jcAkvS1D5kcCEpCABCQgAQlIQAISkIAEJCABCXSWwIcffhhuuOGG8NBDD4XJJ588&#13;&#10;ijbeeOONwPYoBglIQAISkIAEJCABCUhAAhKQgAQk0NsIKNbobU/E/EhAAhKQgAQkIAEJSEACEpCA&#13;&#10;BCTQJQJjxowJL7/8cpeu9SIJSEACEpCABCQgAQlIQAISkIAEJNCTBNwGpSdpm5YEJCABCUhAAhKQ&#13;&#10;gAQkIAEJSEACEpCABCQgAQlIQAISkIAEJCABCUhAAk1PQLFG0xcBAUhAAhKQgAQkIAEJSEACEpCA&#13;&#10;BCQgAQlIQAISkIAEJCABCUhAAhKQgAQk0JMEFGv0JG3TkoAEJCABCUhAAhKQgAQkIAEJSEACEpCA&#13;&#10;BCQgAQlIQAISkIAEJCABCUig6Qko1mj6IiAACUhAAhKQgAQkIAEJSEACEpCABCQgAQlIQAISkIAE&#13;&#10;JCABCUhAAhKQgAR6koBijZ6kbVoSkIAEJCABCUhAAhKQgAQkIAEJSEACEpCABCQgAQlIQAISkIAE&#13;&#10;JCABCTQ9AcUaTV8EBCABCUhAAhKQgAQkIAEJSEACEpCABCQgAQlIQAISkIAEJCABCUhAAhKQQE8S&#13;&#10;UKzRk7RNSwISkIAEJCABCUhAAhKQgAQkIAEJSEACEpCABCQgAQlIQAISkIAEJCCBpiegWKPpi4AA&#13;&#10;JCABCUhAAhKQgAQkIAEJSEACEpCABCQgAQlIQAISkIAEJCABCUhAAhLoSQKKNXqStmlJQAISkIAE&#13;&#10;JCABCUhAAhKQgAQkIAEJSEACEpCABCQgAQlIQAISkIAEJND0BBRrNH0REIAEJCABCUhAAhKQgAQk&#13;&#10;IAEJSEACEpCABCQgAQlIQAISkIAEJCABCUhAAj1JQLFGT9I2LQlIQAISkIAEJCABCUhAAhKQgAQk&#13;&#10;IAEJSEACEpCABCQgAQlIQAISkIAEmp7AJE1PQAASkIAEJCABCUhAAhKQgAQkIAEJSEAC40Xggw8+&#13;&#10;CLfeemu49957wwsvvBAmmWSS8OMf/zgsv/zyYamllgqTTz55a/wvvfRSGDVqVPj444/DRBNN1Hq8&#13;&#10;+OHLL78MM8wwQ9hkk03ClFNOWfy6zf/HHXdcuOuuu2K6c845Z9hnn33Ct7/97TbnFP+5/PLLw1VX&#13;&#10;XRUPL7bYYmGPPfYonjJB///888/D3/72t8j1+eefj7xmnnnmsPDCC4eBAweG6aabrjR/L774Yrjm&#13;&#10;mmvCfffdF/773/+GeeedNyy77LLh5z//eejXr1/pNfnBr7/+OhxzzDHhiSeeCIcffnjo379/69df&#13;&#10;ffVV+OMf/xgeeuihduPi3FVWWSUsssgirdf7QQLdQYCyNfHErkHsDpbGIYFGIWC9b5QnZT77MoFG&#13;&#10;qoeNlNe+XGa8t44RUKzRMU6eJQEJSEACEpCABCQgAQlIQAISkIAEJFBC4LXXXgsHHnhg+Otf/xq+&#13;&#10;+93vhh/+8Ifhiy++CLfccku47rrrwtprrx322muvVvEE548cOTK8+eabpQZ/BBzf/OY3YxyzzTZb&#13;&#10;WHfdddsVaxDnU089FUUhL7/8cth4443DXHPNVZLb/z9E/m644Ybw9NNPxwOIIHpTGDNmTDj11FPD&#13;&#10;hRdeGLM1YMCAyAQBxW233RZuv/32sN9++4Wf/vSnbbKNuINnMXr06PCDH/wgfOtb3wo33XRTFMfs&#13;&#10;uOOOYbPNNovH2lxU+Ofqq6+OIpapp546IJjJA0IOnvMll1wSJp100vyr1s+TTTZZ/O6zzz6Lgh3F&#13;&#10;Gq1o/DAeBBCEPfbYY+HVV1+NL8on9fZHP/pRLGfFqN94440oWKLMthdoZ2gvqFeffvppWHDBBcNM&#13;&#10;M81U8zLam3/+859h1llnDQsssEB45JFHwiuvvFJTgEaECKYQhyWx1bPPPhuefPLJ0rQQvVGfuNfZ&#13;&#10;Z589tq/5ibRfqQ3Ljxc/06bSVhCHQQKNRODdd98N//jHP8K///3v8J///CdMO+20cYxB/4YgtBjo&#13;&#10;+xAqthfo2+aZZ55A33rPPfeE9957L4oap5lmmpqXIoakrlOfeFF3aQs6IoREuEr+CbQVxFMmWE31&#13;&#10;fqqppgq0TdT/PDDGefTRR0uvzc/DUP2zn/0s8sqP+1kCnSXw9ttvx/6OekgfTP/FWJ8XZbQYGIvS&#13;&#10;By+xxBLhe9/7XvHr+D/jXM6jb//lL38Zx7h8wRgXMXceqCff+MY34u8I6h11oyq8//77rWMFfhtQ&#13;&#10;f8hnsc2gfiDyJv2OBOr4Siut1Gbsy5icPph7pH5XtQMwe+CBB2JellxyySgsL0sTvrRf8803X2zf&#13;&#10;aF+eeeaZdus6cSHwXnTRReN98vsK8fz3v//9ON4oS4tjCK9p0xhLLb744lWnhT/96U8xfvLO7zxD&#13;&#10;fQgo1qgPV2OVgAQkIAEJSEACEpCABCQgAQlIQAJ9ngCTnCeddFI0dqywwgph2223jROFGEKYZDzx&#13;&#10;xBPDFVdcEWacccb4HQZ+DCzDhw8PTNQWDRVMdDIpfN5554W33norGk9qTcomwMTDtUzmYmz985//&#13;&#10;XFOsgZEEgwfXYMztbav0L7744sgAQ/Cuu+4a7wV2TMDyHR5Bfve734Wjjz46TsbCAUMWx+C31VZb&#13;&#10;RZELHk2ee+65eJznBKftt98+YWvzjoDlsssuC6eddlr46KOPSifY4TRo0KA4IVzGDCMT4hD44+FE&#13;&#10;oUYbxP7TRQKIIo499tjw4IMPxnaDcoahhfKM953tttsubLDBBm3aE9qffffdNxoYiu1Mng3i2XLL&#13;&#10;LcPcc88dPdJce+21sc7tvvvu+WltPmMUQUx1/fXXxzqIWCN56kltSpsL/vcPaU0xxRThjDPOaBVr&#13;&#10;YAQ5/vjjY96L+aRtIr7vfOc7sd1EcIWxJAW8GaV6nY4V31P7xv0o1ijS8f/eTIB+mjEE73iJot7T&#13;&#10;T/FOvafe4nkrrzcIO/bee+94W7WEWhiDf/Ob34TBgwdHkdb5558fxyX0nbXCySefHMWPp5xyShRr&#13;&#10;IPocMWJEFIrWSo84EV8msQYGWQSX3EsxpHqPd7BZZpkl7LnnntGjVjoPwSR5Z0xQK03GWHjJwlBt&#13;&#10;kEBXCdDvnnDCCeHxxx8fpx4ytt9mm21i/5vHf+aZZ4a//OUvgXpVJdagDhIvYqc777yzVaxx5JFH&#13;&#10;Bjzw5fWauPkfATJiDTzhIaosBsQTeNojz/TT9J9prIBwYYcddgjrr79+vIzfKdQPxBb5eDalm9ct&#13;&#10;PpP20ksv3SpW+OSTT2L+8TZHPT333HPDT37yk2KW4v9///vfo8c/hOiM01dbbbXS8xBPMOY/4IAD&#13;&#10;Yp9/4403xrEG95Hyld6JIM/jhx9+GGiXEKVwT/T5K664YqVYA4EarBGrIVwj/1UiVbzs8Xvv97//&#13;&#10;fev9l96AB8eLwLi9wXhF58USkIAEJCABCUhAAhKQgAQkIAEJSEACzUKALU+YTMQYsP/++7fZMmP6&#13;&#10;6aePq8J//etfRwP+GmusEVdvsSKP1WlVgUleVuSxbQcTq2XGjOK1TFgymYm4gZVpiAUw4FZ5f7j7&#13;&#10;7rsDnh8wXnZkZXoxvXr+j9gEwy/3Azu2kkkBQ8+QIUPiCkcmpZkMX2+99eKELZPdrNJfddVVwy67&#13;&#10;7NLKjYlyDDs777xzXB2H2CJfqctENoZtDMhwYSU/E8plgUliVvzxKguwJA8YpJlML1txWXadxyRQ&#13;&#10;RYAtgDC+IlTaeuutY9vB6ncMJRg2MIAiWsKQQJ1PAeMLYqX5558/Xlf0EpPOo+0Y0LK6nkBdoh5h&#13;&#10;lEKwVLX9Eqt1EZDMMccccasfrkUoRrnHew2r2TEUFQNp0Z7lBh3aKPL5i1/8IuY/v47PtGdsa4SB&#13;&#10;lrYBoxAGMgJ1lWsRcGCAyq8tpp2nWfzO/yXQ2wgwtsBgyVhgyxZRBltq0f9RB1iNf8EFF8R6Tz3f&#13;&#10;cMMNW42t1C/qIiv611xzzVjfcoNmuk/aAwSFnI/hFOEVwqnNN9889r3pvPydukibgziL7cgI1EGM&#13;&#10;uJtuumkUJ9KfVoVcLEW951o8h/FKBljeEaaQFp7JEHUceuih4ZxzzmkVeHEtfTR9PR4JqgJ5YRs0&#13;&#10;gwS6SgAhBeNHDPuIsRm70/8itMBzA8Z7DPmMV/NyTL9E/8nxqkBZT+el8s+5lG1+PyACQXhAXeWV&#13;&#10;+nx+cxx00EHhiCOOiCLLFD9jT7z44Y0HERZ1g7Eu1+HV4qKLLorXIGpgLEHd53cLYwfSpy3hXATL&#13;&#10;tDO0BXjuSmMH7oW6ngLecRiHk87DDz8c6ypi9Pxe0rmkhfiKPhqhJ+OSMmEE58GNtoFAG4aQNMXJ&#13;&#10;O2MUxgS/+tWvoqA9tW8I2ZKAhbwST9VYnrh5tnjV4JnCh7atLE+cy9gGDrmoheOG7iWgWKN7eRqb&#13;&#10;BCQgAQlIQAISkIAEJCABCUhAAhJoGgKsfmNSEA8KrForBoyWiAWY1GSyt73tRhBZINbgvKFDh7aZ&#13;&#10;GC3GXfyfiUTEAUz+YmxlJdtCCy1UPC1OMvMdq9VZJcdka1V45513orEIbxUYUHD/m9w/p2uYKMV4&#13;&#10;i+tlvqtaRcgEMucx0V3GKsWHxw/SGtBiQGaSthgwWCFK4R4waBGYfMaog5Fq9dVXj5PQ+XU8HwQW&#13;&#10;TChjZMZdcwo8Q4QcuGnmeTHxjFgkTVCn89p7Z5Ibozl5YiI8T6O9a/1eAlUEWLlO+4ExdLfddmtz&#13;&#10;GsIFDKA77bRTuPLKK8PAgQPbCMYwVmL0YXVpRwL1hDYE8RL1sKz+EQ9bEPzrX/+KYiqMGATaAdLD&#13;&#10;kJsLrOKX7fzhWup12dZNGIURciDAwpjCVjBJrJHSRSzX2TTbyZJfS2CCEkCchFcoVpnTP+UBAypC&#13;&#10;KcSceJqi7Od9Kn0XRl4EHh0xLiLa4IUwjLpdNm4gfbZnoB+nPSn28/SvtYQTef7TZ+o9HkJoM4qB&#13;&#10;eo+3sn322SeKKNmuYZ111mk9jbaGtm/llVduPeYHCXQnAconXhcYIyKYRDyRAuWfMWry/oZoknrY&#13;&#10;3jZC6fpa76SLIInxeXGrIwQhfPeHP/whirLzPhrBFR7mtthii9hf5mkUxwoInehHc09VnI8IBSEY&#13;&#10;bQiCr7I+mfMSG0SdW7aIyRCT4ukK4Rd9eVXg9wl5RBBy8MEHVwrK0/Xcf5EBvyMQZtAG1hK+pzjK&#13;&#10;3rk/ni3vjNdp+xDB0IaRR8OEITDxhEnWVCUgAQlIQAISkIAEJCABCUhAAhKQgAQanQATnWxZwor2&#13;&#10;MqMIbrh5ISKotcIODogFWHGGUIGtOpgE7kxg0hGDDSvWmEBllWxZYPUdgoVlllkmGkowehQDE7Fs&#13;&#10;NYIxCEMwBiMMxRiN2IoA18kYbVJghSET2UcddVQ61OYdBniu4L4QWdQKrGzDrTqukhF/lAW8gsAz&#13;&#10;rZojL6yS43/uvxg4F4MQbDFGcX8pMMkMO8QxuJzHowkhPyedW+udlX4IRkifVY0GCXQHAbZDImDU&#13;&#10;LAuUNwwMCBYoy8XQmXKMkYLVqtQnvMyUBYwklHWMVaSbVrymc8vak/Rdrfda+UQkxl70pI2hphhq&#13;&#10;XVs81/8l0NsJUJ4RSFK3EGaUBTxGrLXWWoFt0ujXioE46Nc6Eohj8cUXj+OGW265pfQS+lw8WSHO&#13;&#10;QhBJyOvd+NT7PJ48cVbiM07h/pIwM/++6rr8HD9LoKsEKF8IlhnbV9VDBL7UB8pqWT3satpcV1an&#13;&#10;aBP43UGeEEzmgf6f76vGCoyBEUAhBk/jivx6PudtRln66Xw8b4waNSqKoBF0IP5g6xVeVYHfAQjI&#13;&#10;EFkgQkWc3pWQ6n1670ocsELcwvOjLWUsg3iDbaQME46AYo0Jx96UJSABCUhAAhKQgAQkIAEJSEAC&#13;&#10;EpBAQxNg1TrG0qo90RFMYHTBBX+V8AAATDpeeuml0csFk4dMaBaNoB0BxeQqq/HwmpG2MsivIx28&#13;&#10;S+CJgjTKJjs5xmrdQw45JHrVYLUgrpL33XffsNxyy8Vj57fsw437Z84ln2mLAVwJP/PMM3mS8TOu&#13;&#10;3NnXmgnmMjFFfgGT3uwfzb7crCAsBlY5IszAgMtqYAKrARG7sKKvausGhCzklQnufBKaiWNWRSJC&#13;&#10;YZK7KxPurBSECS6cEaRg/DJIoDsIYEigvN5xxx2x7ObGFOKnTFM3TzjhhFJPGGUislr5wiMMgimM&#13;&#10;thhkioHV/rQhiJrKDFjUga6EWu0d7QxbDPGeb2GU0unsPabrfJdAbyRAXcAASnlnBX2xzyLPCBAR&#13;&#10;GCKCLHPdT50o6z+r7hdjJf0WnmtyIWY6n5Xn9Lv0y2WeMMan3lfVfcRZjCe4F8ZaxdCeALZ4vv9L&#13;&#10;oDMEKHeUd/pcPFcxxszHjsTFdh14fzn99NNLy2hn0svPpU5U1d/UFxY9TuDdhjqDCIJthIp55X7Y&#13;&#10;0uX444+P95Wn19nPbMXEWBzvGwg3GTcgSkfIWRyjpLg5zm8ltjek7uJdoyg4SefW+x3hGc9z2WWX&#13;&#10;je1e8oR39dVX1ztp469BoGujxxoR+pUEJCABCUhAAhKQgAQkIAEJSEACEpCABDBu4E4YgwuugYtu&#13;&#10;w3NCTKziQhjPEIMGDWr1GJGf05HP7AfNhC0TouzFTB5ycQRbdSAgQeSASKFsterrr78exQsYXxBs&#13;&#10;MJmZB1blMTF9//33x61PMPAg1kBgwco09pNO4o10HRO7o0ePjntg13KRnM6vemd1L/tuwwsRCRPF&#13;&#10;BO6LielaIglEIASEKjyTFLim1nXpvFrvl112WdyqgtWFeAAwSKC7CFD/KOcYF/Byw0pzBBwDWlyw&#13;&#10;U8/ZQ77KbTcGH7zsUM/zMp/nDQMOogveCRh+l2sRZWGcwgvOYostlp8eRVfEhSismC7pIVyi7Ska&#13;&#10;ioiE6xBT5Vs2pMgx5KRXOoZYBMMxbRbbQtD20M7kgTTZYqoqTc7F6FUlqMvj8rMEegsB6jj1Hm9N&#13;&#10;eGpCTMGWB5Rj6iv1PnmWKuY51QmMupT9Yt3nf4zM/fv3b90yDKM0Ywf6dQQSeb3nfARaiC733HPP&#13;&#10;UiEphs+qdobrEZAyBiJvecC4zIr7/Hiq9xidEY0hosTzRx44H+8AjHHKAmnCh60eFHWUEfJYRwgs&#13;&#10;uOCCcZtDtuGhHrIFEEIq6iAv+sCqetiR+MvOoWxTL6i/1A3KMi+ExBxDEIG4oLgFCAJKfkfg6Y6x&#13;&#10;AmMH2gy2QGFbJNqMtG1ZWbqdOYb4mrjYroj8sn0afTPtB977kpC6GCf3xdiB3zl4JTzrrLPCsGHD&#13;&#10;WscfxfPr8T/jDDx70B6lLZ/gxD3ADgEJvAw9T0CxRs8zN0UJSEACEpCABCQgAQlIQAISkIAEJNCn&#13;&#10;CWC4wBsFE6sYPnFXXiswwcoEIQYJJoO7GpjQRWTBpO3JJ58cDSy5WAMjDCtnd9lll2g8KTOoYrQd&#13;&#10;OHBg9FxR3M+afHE/eAFB9MALoQOT1aSJQRVhxsYbbxwnhjmfNJhcZmIXgUVXV+AyyXvccceFK664&#13;&#10;Ihptd9999+h6mjQwSBMwQCWjczyQ/WHVH5PKCD7g1F0BAxXGZCbC11lnndb77q74jae5CWCoPPLI&#13;&#10;I6NRg1X25557bjQ+stIcYyuiqw022CC+56Qo6xgp8bCD4aaszHMMERMCqCS8oC5j5GGF6XXXXdfG&#13;&#10;aItxFKMVhoxFFlkkTy7WLdI755xzwiWXXFIq1sDYRNzDhw9vvTblEzEKxrDUJnEcQ9UHH3wQxVkY&#13;&#10;Vvbee+8w++yzt17LB9JkyxbatXRtfgLHMKqdffbZ+WE/S6BXE6Des63YmWeeGQ2LlF/qBPUeQRXG&#13;&#10;xTXWWCMKt4o3Qj+IcJItv7imGBB1UicOP/zwNsKp9dZbL9x+++2xH8cIm0QO1EG2DGBrtrQCPY+T&#13;&#10;NGhD6JvLAvWevLKdWt7/IyS56aabwiOPPNKaT+LifNJk5T4c9ttvv3EEoMSDwRhxaFmg7UDwcthh&#13;&#10;h8WxTtk5HpNAewSoa8cee2zcohDhEPWRMSblku8QKKy55prj7akizwfx4y2O+kk5p5/mRb1AmIho&#13;&#10;kTF8UYCIMImxAm0FYwXeqcPkle8QZDFWKHrkyNPuyGe2UUS8hQgEMQsBMRYCL+oy7cCBBx5YGlUa&#13;&#10;h2y77bZxyxTGGfxGWXfddUvPr8dB8v7EE09EoUkSlsOINg/h9bXXXhu3fKxH2sZZm4Bijdp8/FYC&#13;&#10;EpCABCQgAQlIQAISkIAEJCABCUigEwRY4Y0xEiMpW5og2kiG0LJoMEowscqk6oYbbhgFB2XndeYY&#13;&#10;oggmajGAYoBJXiVuvvnmKCZgNRlGkTRxmsfNpCUTwSkgbsBzBe9MFCMswRBCyK9HZMJKOVylwyCt&#13;&#10;gMeIikgEo3KaGE1xd/SdtI8++ugwcuTIKCI54IAD4iq4dH0ySJGfPE/pe97Td7mxKP++q58xYmFU&#13;&#10;wqMGk70GCXQ3gWmmmSauaMfQwp7wrLZ/8sknA1uSYBxhBfoOO+wQ1l9//VaxUirveLKoqnecg4iq&#13;&#10;KHBihT2CDOouXmwwDhFoT/h/9dVXL93WifgQkCCs4HMxYCTGwFUWqOOs3Edcweudd96JYjAMQog0&#13;&#10;EIOVXUs6CMYQcZSlSVwYqgwSaDQCCDPY4mjzzTePAork9QJvEhgcEToMGTIkrL322q1iB+6RMk+d&#13;&#10;oO4U6zbfI3ykThS3WWC8wop4xIebbbZZ3FaM82lrGM/QxtAWlQXGDbzKAvU+bUOWf0+/zdjizTff&#13;&#10;jIfJN2MMXhiU99prryjuGjBgQH5Z/Exdx0tX0WCdTkyClCQ4Scd9l0BnCVB2ER9svfXWrfUQ7xGM&#13;&#10;a+mPqYeIhxE5p7FoR9MoO5+yzTgVsRHb/fE/LzzO4KGO8SZ9InUfjzt5YLtF6g1jBbYlpM3IxwqI&#13;&#10;sXbeeefYZpS1DXlcVZ+JgzpLu5N7FUHIPWrUqJgm+axqD4iXdgSeBx10UBSgMn7uKW8WiG5oH/Dw&#13;&#10;kbeBsESgiuh80003jeyrGHi8PgQUa9SHq7FKQAISkIAEJCABCUhAAhKQgAQkIIGmI8AELqtAWXmG&#13;&#10;Vwr2h25vApLJXrYOwKDK5Gx3BFbNsloNQ+4rr7wSV+GyUg8Xvxg+qoy3edqsymWyF+EFceD5A2Mq&#13;&#10;whOMKsXAxCyeQa666qpoSGLlLxPRGH5Im33uqww9xbjy/99+++1w0kknxXgxXu2xxx7RcJufg8GZ&#13;&#10;yWxWHlaFJDDh3LIJ8qrrah3nvuCEQQiX9fnEda3r/E4CnSVAGaPu8kKAhcjroYceiuIpRFgjRoyI&#13;&#10;Qgm2SUkBd9+Ipk444YR0qEPv1FM8Z7DqlRX6GH6IC5EIdQyjVDFQ/zhnm222CSussELx68r/03Vc&#13;&#10;g+EGIwppkBZ72mMUwisOIpCyQJrcM0ZtgwT6GgGMtggSeFEP6XMwwOLGH68SrPrPV7hz/9QhPGAw&#13;&#10;FulMX8fqeLbyOv7446M4A+MrgbQQfRFnmYGXOoygBBFXZwL1HIMvIhDySR+NCIWtERCF4SGEsUxZ&#13;&#10;QHBCXrfffvuyrz0mgW4lgFGfvpfXRhttFIWE9FGIdekjEROzjQZbpBCot4yTy8bKKWN8Rx2gb8/r&#13;&#10;KccZpw4dOnQcT1KU+/PPPz/29/T5jLOLfSPx0SbwYruR999/P4pKEFrzOvHEE6N4qsxLTspb1Tvt&#13;&#10;D3WUQB2ljya/5D+981uB3x6rrLJKVTTxON8zhrnwwgujZx5EJjmHmhd38Uu8gyFC5fng+ZAtHRlD&#13;&#10;kC7PgufMcQQuxa2Xupikl/0fe+cBJ0lR/u8iKAYUDpSsHAgSVJCcg4pkOPKRc5So5JxzVOHIwePI&#13;&#10;GQmKgkcOguSMyCHhCJJVMv99yl/dv7e2u2d2b+Zu7+Z5P5/dmelQXf1MV5h6v/VWLwgo1ugFLA+V&#13;&#10;gAQkIAEJSEACEpCABCQgAQlIQAISKCfA7HbCliNsYBASxyOzWxsZg6fMLv3JT34SZ6Q3Or6Z/Qgq&#13;&#10;WM+aGWLkiwFdZsUjtlhttdVqZ4zh6CFCBn9vv/12jMrBrPW0/jWCBAamcdDkRtrMTGOmIYPEzARE&#13;&#10;8DFgwIAeMwDzc8s+M4P40EMPjc4pBsFhyqz/3IgcwjIkDMQyYFxmzNTH+E7KHE5l5zTaxgxHBnW5&#13;&#10;PxxHmgRaSYDyh8CKMpcLIHCsUmcQcQLHzgUXXBAdMUWxBnkpK6fN5JH6XS0uAABAAElEQVQlfS6/&#13;&#10;/PK4rBERO0aOHBkdPoiu+KsyHB99MRxM6Y/7ZZYryy7gsGIpA9KlTimzqjJfdqzbJNDfCSDEot1G&#13;&#10;AIloinKRjHaOck85HzJkSHSWMlM8LUeQjqNM4NgtzhxP+6peaRdx4OI8RaiFWIMl3eg7IPqiH1Fl&#13;&#10;fS335C9FHqPcc284vVm6iXKPgGOTTTYpvazlvhSLG1tEgPZ3+PDhMaIT0eiK5ZA+J9Hk6BcjfmD5&#13;&#10;L/rySaxB+4zzn/50lVE+6bOSVlmftKxMITJgCRGW/kK0RSQ7xBrkFdEIfQEi6xWN6Bz0HyjPlDWW&#13;&#10;MURE3RexBtFEiLJDWUUsxj0UBRYIrNgGCyJXIPKqs+222y48/vjjMWoe/YoyDnXn93bfI488EiOi&#13;&#10;kH/qTRjn+ed3C79h+M57U3/2Ni8e35PAhD03uUUCEpCABCQgAQlIQAISkIAEJCABCUhAAs0TYI1j&#13;&#10;luYgQgbhcw877LCmhBqIJ3D2M6BJJIziYHDzV+95JIOPpEdIZJw+DJ7i9GVgMnf65mczCHz66afH&#13;&#10;AUzuiVm1LKmCUIJlWojKkQZUc0cw+3AaMfiKaIVlGp5//vm4BEruTMqvm38mSsmee+4Z883yIghE&#13;&#10;yoQanMdgNwPWzCBk0LrMmO1HfgmvnvJfdlxvtrHuNddkgL4qHHtv0vNYCRQJEFUCRxB/PGdlxrNM&#13;&#10;VBecCh988EHZIX3aRlnGWYFzg5DmRAuiTA8aNCjOSu1Tor08CactYg3qM2YRM5NZk8D4ToDZ60cc&#13;&#10;cUQs9wg3ygynLdG7KP9En2qV0T7SnjF7nnRxyL7//vvxWjg4W220yXk/graUpdiIqEOUjTSTv9XX&#13;&#10;Nj0J1BGgzUUwdPLJJ0fhcdmxiBOIwJCXQ6LA0d/mN0GVpf4qoizS6Y2xNAvlhr49RhtNBC3yWlVn&#13;&#10;8PuCvgJ1R1/7CiyBQn1Au3zDDTdEwQORvdLfJZdcEvvC/I5AbN3IiOK1ww47xN8+p5xySvy90Kr+&#13;&#10;eX5thDP8HkJEw1KVN954Y4/881uHZdwQs7z66qt5En5uMwHFGm0GbPISkIAEJCABCUhAAhKQgAQk&#13;&#10;IAEJSGB8JkDkiKOPPjpGxyAU+G677RZntzVzz8xSI+IDa6+zhnwrjfDhOFyZGXvzzTcHxA8zzDBD&#13;&#10;7ax4rs/sPGaWESVj/fXXDww6M5s3zTBDgMH+MicLswmZ1cegKNdEiMLALpFGirPXGt0nA88IXhB9&#13;&#10;cC4D5oR0rjIiW+BgIkIJYZVz+/DDD+NyJTh/Zptttnx3nz4zSE7+uC+u3Zv769MFPanjCFAnUP4Q&#13;&#10;Gl166aU9nJoJCDNscQzl4dDZ39fnEofOKqusEp1NzKTFeUGkC4RTddYqwVm6BrN/iRKEcAURWZmT&#13;&#10;qV3OnZQHXyUwJgngwCSaFe0LM7xzMUPKC+Il2lra+dwoE5Th3hptJA5dHJo4Zlnmi9n6lME6a3UZ&#13;&#10;5Hosq0L/iKUKELDk1upr5un7ubMJ0C+nzWPZDCJFlBllk98AtL/FcjjvvPNGAQaChirBBiJv+qYI&#13;&#10;q8uEUFVtKf1j2mT62+l3A6+Is0eMGBEjYpXllW30FchzWV+h6py0/Z133okcEFNRR9Dvzv+mn376&#13;&#10;2Gen348YohlbcMEFY1+DZVXo5/RWuNLMNTgG8cXwrkgpCNK4Zp53PiMQJboPQjUEKLlVfSf5cX7u&#13;&#10;G4Het1h9u45nSUACEpCABCQgAQlIQAISkIAEJCABCYxnBIiMwax3ZrKxdjprr/fGQUIIY5wRhBfH&#13;&#10;KdtKI1oHA8ZEf2C2GLPiCZ+cRBdV10LwwGBu2aAky3787ne/iwPMhCAvC0O+0EILxQHkK6+8Mq6L&#13;&#10;jUBk6a7wy70xZtjhiGIphEMOOaRhlBKcSYSjZgkWQjwTxYPrJrvssstiZAB4FAfU0/6+vBKenagD&#13;&#10;OMNxrGkSaDUBIsZsscUW4cADD4zLHeDM4DnnGca5849//CM6VFmuZI455ghrrrlmtyzwbBJpBgET&#13;&#10;zqQyo6xTfjg/r7twaCBEYokVHMcsR4Azpsy4Fn+s946zuSr8O/nA2VOVTp42jpvtt98+Xh9H01VX&#13;&#10;XRU22mijUYdxTZZoYfZ9mmU8auf/vaGeYvkjhFocr0mgPxNAMMFs87322isKQXHMLrfcctGRmMo9&#13;&#10;TuDrrrsuii/zJbgQMeDQZRk02nvKeG5so49AmcjLPSKJiy++OAwbNiyWY5ZcaRQ5ChEnTuuya3Ft&#13;&#10;thNBYODAgXlWSj9TTulP0UdCQDp06NDAkgnJ2I+IjTqhyrgm5Z760nJfRcntVQQoHyzHQ4Q5luN7&#13;&#10;8MEH49InOPRpl4gcQZ8Tpz4ixqKgCQEGS5Qh8qAcr7XWWrGsInxGvEHZpS0jQgaC5GIZ5FmlLUMk&#13;&#10;QvSN1HYjoEKMcc0118S2n/MQHmAsdUL//qCDDgr0nykblFueffJKXwEBNddkSaPVV1+96rYrtxOV&#13;&#10;gt8R9AOK/ev8BATb9MNZZmTTTTeN95gfU/zMvcMZcTd/7SqrfBf8Zttggw0ql4KkviT/LANFHcvS&#13;&#10;a7Atfif83kvfSboP6hr6NHVc0rG+VhNQrFHNxj0SkIAEJCABCUhAAhKQgAQkIAEJSEACFQQYnEOQ&#13;&#10;gCMFZydOBZbtYHtuOC5xNOD4LBpRLxBHMKMLx2yrjcFaBmeJqoEDqBnRBGILBikZrGR9a5zDDKYy&#13;&#10;cHzFFVfEGWdsJ7oGgoXcGDyeffbZY/h0nKhE58B526zdcccdcRY/12CgmnDwZU5Yrs3sPpadwbhX&#13;&#10;wsIP75o5t88++4StttoqCmAYYD7nnHPid4Qzu1WcmenL/cFmYJMOqGYZeJwEEgFmeeI0InoPogwc&#13;&#10;NZQNDOcNxlrvOJSK0WcQKDBrF2cmZaGsXuJcyhYOW8oIM3WLxmxdrs8SRMzapbyVibg4h/LI9ZgF&#13;&#10;jzis6nrUd7vuumvYeuut46WoG4mWUVaXpLzgAMERRblmORTEbQivuH/qIZwwt912W+U1yReOsyFD&#13;&#10;hrTNEZTy6qsEWkGAskZ0qRNOOCEwA59Z6gg1cBry3OMsxCF8UJdztih8Yjv7ccxSJqqMcs+yYjh2&#13;&#10;ETQUDeEo10ekxTVZMqDKuBZtIfUHQs4qoz7C8bnvvvvGQ7g+5Z7zq4z6h3K/yy67hHPPPTf2nyjH&#13;&#10;1BnUF9SFLNNWZbBYfPHFo6C2kUi1Kg23dy4ByhrPG0INyiH9fcQZlAmM55BnDKEGgsqi4Jo2m6VC&#13;&#10;cOwj6qX/zO8EhFQ8uzz3tGv8LkA8UTTaK0QFCJVpb1NbynvyhPgCITPlIuWF85dZZpnYVzjmmGNi&#13;&#10;hAr6/qmvQF5Jh3aTvgKR98qMY2hTaaeLYmzyxP1zvwsssEA3cUmeDv0Q+hT0xfnNgNiyUXln6REE&#13;&#10;ajBDYEp+q4x91B11x5BP6iXyjfGevMCL/NdF5eF32sCuPj2/7ahf+A3Dd0Z0L56F4neS8gg3+jSI&#13;&#10;TrS+E1Cs0Xd2nikBCUhAAhKQgAQkIAEJSEACEpCABDqWAAOFOFEYxOM9ywSkQdUcCsesscYa3cQa&#13;&#10;HEuoXQZtUyjj/LxmP5M+g5G54+NHP/pRTPv555+Ps/fy65BvzuP8ZMzgfeKJJ6LIgzWwTz311Dho&#13;&#10;ywAlDpy99947rouNCIJZ9MzILxqDoAg8cBIzYIqIgnObNYQiDIriXCGNKqYM1jIQncQaDI7jCGJA&#13;&#10;nEFiIhJwXQacGXhlNv6gQYMaZoPjGawuG5AtnkweEZMwQJ87uYvH+V4Co0sA5wJlEecL0W0oszyf&#13;&#10;zMplli8zbHNBFGHOBw8e3M3hUpYPnnfSKXNm4hjCAcSzjjMlL+vF9BZeeOEoCOOcOqOOwpGTDOEF&#13;&#10;M125xzqjXiKyCAI3ogZg1G84UhoZ9RzXbJS3Rum4XwJjkgBtJ0IMZu4TuYJyT/vKNqI5MQOcclk0&#13;&#10;yv16660XN1W1neyk3OMsxvFbZggrOIalICijVYZQjDaYdOquxz7EJclYXoI2ubgt7Su+wmDHHXeM&#13;&#10;9R5OXIx7p85o1EaTf8SjdY7Z4rV8L4GcAG0GgkXKCpEiiKZBOUSkSzkkcgX7KSe50TYff/zxUUyI&#13;&#10;WCNFZKCPyjNMJA7Oz23llVeOEffy7fRxEVYhJqAvXtae0Q7TV0jRNxBdUE7o+5MfovDk4qzidSjH&#13;&#10;K664YhQ5FO+Jvi4R6yiviLzqjOgh1B/0K5I4msg81BO02VXGPSFAIbpGLmwvnkM/hCUn6/oj3C99&#13;&#10;A4TjGBEMEW4RJSNFIymmWXxPX4pziRSEyB3jO+H3Wp2la9Ud4756AhO8+eabPac71J8T96bGh9f0&#13;&#10;xw4agfQ5vefHI2v60Oks6/g2cTkPkYAEJCABCUhAAhKQgAQkIAEJSEACcWYws5RG184444w423p0&#13;&#10;08nPxylGqGAGInPnYX7suP6ZcZ/777+/NOpDfm+MFTH4SASNZGwjGgcDgMxy+853vpN29foV0QQz&#13;&#10;8UhjYJcwoWgMLuPg5Bp5KHO2sx/BQdGByr3xPbIPBwkOIAarOYaBZkIq4zglvbIZepzLjEFm2DGb&#13;&#10;vXjfxbyVvWegloHVsoHo4vEIQRgMzgdemUnH0i8IVEiHQVsGl4tRB4rp5O8Zx+N7wZjxWJy5WDyW&#13;&#10;wWuWhmBgmkHjKqdX8Zzx+T3PILMn6xx74/P9j8l7Q/CAAxKHkSaBsUUgtfc4AYuOvbGVn/H9uogq&#13;&#10;cbxa7sf3b7r/398zzzwTRcqd2N73tRzSbtO3rupTtuNb72te25EX0xy3CdC/Z7m5drb39mjH7WfE&#13;&#10;3EtAAhKQgAQkIAEJSEACEpCABCQggbFCAGfpggsu2OdrI0aomxnWm4QRURTFFsVzGVjjr8wQYfCX&#13;&#10;G/c233zzxb98H58RPtSJH+6+++44+5CQy70RapD26DJhIJyw1Pz1xZi92My5zNBj2RVNAmOaQKcL&#13;&#10;g8Y0b68ngf5AIM3y7g95MQ8S6FQCfS2HY6Pd7mteO/W79b7HLoEJx+7lvboEJCABCUhAAhKQgAQk&#13;&#10;IAEJSEACEpCABMZtAkQJYcYgRjQOwrYTapmQy5oEJCABCUhAAhKQgAQkIAEJSKCMgJE1yqi4TQIS&#13;&#10;kIAEJCABCUhAAhKQgAQkIAEJSEACTRIg1DJrcz/33HNh5MiRcYmUrbfeOi4j0mQSHiYBCUhAAhKQ&#13;&#10;gAQkIAEJSEACHUbAyBod9oV7uxKQgAQkIAEJSEACEpCABCQgAQlIQAKtJUCo5TfeeCPcd9994YMP&#13;&#10;Pghrrrlm2GKLLVp7EVOTgAQkIAEJSEACEpCABCQggfGKgJE1xquv05uRgAQkIAEJSEACEpCABCQg&#13;&#10;AQlIQAISGNMEJphggrDtttuGpZZaKswwwwxhnnnmCRNP7LDbmP4evJ4EJCABCUhAAhKQgAQkIIFx&#13;&#10;iYC/Gselb8u8SkACEpCABCQgAQlIQAISkIAEJCABCfRLArPPPnvgT5OABCQgAQlIQAISkIAEJCAB&#13;&#10;CTRDwGVQmqHkMRKQgAQkIAEJSEACEpCABCQgAQlIQAISkIAEJCABCUhAAhKQgAQkIAEJSKBFBBRr&#13;&#10;tAikyUhAAhKQgAQkIAEJSEACEpCABCQgAQlIQAISkIAEJCABCUhAAhKQgAQkIIFmCCjWaIaSx0hA&#13;&#10;AhKQgAQkIAEJSEACEpCABCQgAQlIQAISkIAEJCABCUhAAhKQgAQkIIEWEVCs0SKQJiMBCUhAAhKQ&#13;&#10;gAQkIAEJSEACEpCABCQgAQlIQAISkIAEJCABCUhAAhKQgASaIaBYoxlKHiMBCUhAAhKQgAQkIAEJ&#13;&#10;SEACEpCABCQgAQlIQAISkIAEJCABCUhAAhKQgARaRECxRotAmowEJCABCUhAAhKQgAQkIAEJSEAC&#13;&#10;EpCABCQgAQlIQAISkIAEJCABCUhAAhJohoBijWYoeYwEJCABCUhAAhKQgAQkIAEJSEACEpCABCQg&#13;&#10;AQlIQAISkIAEJCABCUhAAhJoEQHFGi0CaTISkIAEJCABCUhAAhKQgAQkIAEJSEACEpCABCQgAQlI&#13;&#10;QAISkIAEJCABCUigGQKKNZqh5DESkIAEJCABCUhAAhKQgAQkIAEJSEACEpCABCQgAQlIQAISkIAE&#13;&#10;JCABCUigRQQUa7QIpMlIQAISkIAEJCABCUhAAhKQgAQkIAEJSEACEpCABCQgAQlIQAISkIAEJCCB&#13;&#10;Zggo1miGksdIQAISkIAEJCABCUhAAhKQgAQkIAEJSEACEpCABCQgAQlIQAISkIAEJCCBFhFQrNEi&#13;&#10;kCYjAQlIQAISkIAEJCABCUhAAhKQgAQkIAEJSEACEpCABCQgAQlIQAISkIAEmiGgWKMZSh4jAQlI&#13;&#10;QAISkIAEJCABCUhAAhKQgAQkIAEJSEACEpCABCQgAQlIQAISkIAEWkRAsUaLQJqMBCQgAQlIQAIS&#13;&#10;kIAEJCABCUhAAhKQgAQkIAEJSEACEpCABCQgAQlIQAISaIaAYo1mKHmMBCQgAQlIQAISkIAEJCAB&#13;&#10;CUhAAhKQgAQkIAEJSEACEpCABCQgAQlIQAISaBEBxRotAmkyEpCABCQgAQlIQAISkIAEJCABCUhA&#13;&#10;AhKQgAQkIAEJSEACEpCABCQgAQlIoBkCijWaoeQxEpCABCQgAQlIQAISkIAEJCABCUhAAhKQgAQk&#13;&#10;IAEJSEACEpCABCQgAQlIoEUEFGu0CKTJSEACEpCABCQgAQlIQAISkIAEJCABCUhAAhKQgAQkIAEJ&#13;&#10;SEACEpCABCQggWYIKNZohpLHSEACEpCABCQgAQlIQAISkIAEJCABCUhAAhKQgAQkIAEJSEACEpCA&#13;&#10;BCQggRYRUKzRIpAmIwEJSEACEpCABCQgAQlIQAISkIAEEoEJJpggvfVVAhKQgAQkIIHxjMCEE/7P&#13;&#10;tWJ7P559sd6OBBoQsMw3AORuCYxnBFJ7387bmridiZu2BCQgAQlIQAISkIAEJCABCUhAAhLoNAIM&#13;&#10;6Lz88sth5MiRnXbr3q8EOpbAhx9+GO/9ySef7FgG3rgEOonAF198EVJ7/9prr3XSrXuvEuhoAh99&#13;&#10;9FGg/Nved/Rj4M13EAHKe7tNsUa7CZu+BCQgAQlIQAISkIAEJCABCUhAAh1JwJl3Hfm1e9MdTsBy&#13;&#10;3+EPgLffcQQo85b7jvvavWEJWO59BiQggZYRUKzRMpQmJAEJSEACEpCABCQgAQlIQAISkIAEQvj8&#13;&#10;88/D9NNPHwYMGCAOCUigQwg8/fTT4dNPPw2zzz57h9yxtymBzibw2WefhQceeCBMN910YYoppuhs&#13;&#10;GN69BDqIwLPPPhs+/vhj2/sO+s691c4mwG/7+++/v60Q/rewWlsvYeISkIAEJCABCUhAAhKQgAQk&#13;&#10;IAEJSKCzCIyJcKmdRdS7lYAEJCABCfQfAjhvMNv7/vOdmBMJjAkClvkxQdlrSKD/EEjtfTtzpFij&#13;&#10;nXRNWwISkIAEJCABCUhAAhKQgAQkIAEJSEACEpCABCQgAQlIQAISkIAEJCABCWQEFGtkQPwoAQlI&#13;&#10;QAISkIAEJCABCUhAAhKQgAQkIAEJSEACEpCABCQgAQlIQAISkIAE2klAsUY76Zq2BCQgAQlIQAIS&#13;&#10;kIAEJCABCUhAAhKQgAQkIAEJSEACEpCABCQgAQlIQAISyAgo1siA+FECEpCABCQgAQlIQAISkIAE&#13;&#10;JCABCUhAAhKQgAQkIAEJSEACEpCABCQgAQm0k4BijXbSNW0JSEACEpCABCQgAQlIQAISkIAEJCAB&#13;&#10;CUhAAhKQgAQkIAEJSEACEpCABCSQEVCskQHxowQkIAEJSEACEpCABCQgAQlIQAISkIAEJCABCUhA&#13;&#10;AhKQgAQkIAEJSEACEmgnAcUa7aRr2hKQgAQkIAEJSEACEpCABCQgAQlIQAISkIAEJCABCUhAAhKQ&#13;&#10;gAQkIAEJSCAjoFgjA+JHCUhAAhKQgAQkIAEJSEACEpCABCQgAQlIQAISkIAEJCABCUhAAhKQgAQk&#13;&#10;0E4CijXaSde0JSABCUhAAhKQgAQkIAEJSEACEpCABCQgAQlIQAISkIAEJCABCUhAAhKQQEZAsUYG&#13;&#10;xI8SkIAEJCABCUhAAhKQgAQkIAEJSEACEpCABCQgAQlIQAISkIAEJCABCUignQQUa7STrmlLQAIS&#13;&#10;kIAEJCABCUhAAhKQgAQkIAEJSEACEpCABCQgAQlIQAISkIAEJCCBjIBijQyIHyUgAQlIQAISkIAE&#13;&#10;JCABCUhAAhKQgAQkIAEJSEACEpCABCQgAQlIQAISkEA7CSjWaCdd05aABCQgAQlIQAISkIAEJCAB&#13;&#10;CUhAAhKQgAQkIAEJSEACEpCABCQgAQlIQAIZAcUaGRA/SkACEpCABCQgAQlIQAISkIAEJCABCUhA&#13;&#10;AhKQgAQkIAEJSEACEpCABCQggXYSUKzRTrqmLQEJSEACEpCABCQgAQlIQAISkIAEJCABCUhAAhKQ&#13;&#10;gAQkIAEJSEACEpCABDICijUyIH6UgAQkIAEJSEACEpCABCQgAQlIQAISkIAEJCABCUhAAhKQgAQk&#13;&#10;IAEJSEAC7SSgWKOddE1bAhKQgAQkIAEJSEACEpCABCQgAQlIQAISkIAEJCABCUhAAhKQgAQkIAEJ&#13;&#10;ZAQUa2RA/CgBCUhAAhKQgAQkIAEJSEACEpCABCQgAQlIQAISkIAEJCABCUhAAhKQgATaSUCxRjvp&#13;&#10;mrYEJCABCUhAAhKQgAQkIAEJSEACEpCABCQgAQlIQAISkIAEJCABCUhAAhLICCjWyID4UQISkIAE&#13;&#10;JCABCUhAAhKQgAQkIAEJSEACEpCABCQgAQlIQAISkIAEJCABCbSTgGKNdtI1bQlIQAISkIAEJCAB&#13;&#10;CUhAAhKQgAQkIAEJSEACEpCABCQgAQlIQAISkIAEJJARUKyRAfGjBCQgAQlIQAISkIAEJCABCUhA&#13;&#10;AhKQgAQkIAEJSEACEpCABCQgAQlIQAISaCcBxRrtpGvaEpCABCQgAQlIQAISkIAEJCABCUhAAhKQ&#13;&#10;gAQkIAEJSEACEpCABCQgAQlIICMwcfbZjxKQgAQkIAEJSEACEpCABCQgAQlIQAIS6DWBL774Ivz3&#13;&#10;v/8NH3/8cZhgggnCl7/85fDVr361YToffvhh+OijjwLnf+lLXwpf//rXG56TH/Dvf/87fPLJJ3Fz&#13;&#10;ui55qDPy+Z///Cce0tfr1qXfqn0w5d4+//zzMPHEE0emE000UW3y3BvnYZNMMkn4yle+Unt8vpPv&#13;&#10;hL9vfOMbIb8Wefnss8/yU0o/wzU/v/RAN3Y0Acrhe++9F0aOHBmf9RlmmCFMOumk8fkrA0NZ+OCD&#13;&#10;D2KZKNtP2eePZ49nv+oZ5Dmm7qDuod6hfBXrhbK0y7ZxLfKbrkPeKCekSX1UZZ9++ml4//33w7/+&#13;&#10;9a/4N8UUU4RvfetbMS3KTrNG/Ul5n3DCCcM3v/nN2tNgzT1SLzRTP9cm5k4JtJAA5ZHnmDLx0ksv&#13;&#10;xbIz1VRThcknn7zyWaUM8UxTJzRrqV3jOpxPWfja177W1OmpbUx9Bso5dUizRhmlruAV43zyTx1U&#13;&#10;ZtQtHEvdQnnlc26pHusNA+qm3tQx+TX9PP4Q4BnkuX777bfDK6+8EtutaaaZJrYllI3cin192tdG&#13;&#10;/ctimaGcpWeYskdbWWYcwzPP9Zt5TtM9vPPOO/EeuE6qO8rugXqGdrM3Vta+UuYo/9xLo/aea1HW&#13;&#10;uS73RD1QZ4lP8bqp/a47L98HR/JGOnCCOdsa9RU4NtVtHMv5VQYH6lOeDe6LvpTWewJS6z0zz5CA&#13;&#10;BCQgAQlIQAISkIAEJCABCUhAAhIoEBgxYkS45pprwn333Reef/75OFA3yyyzhKWWWiqsuOKK4dvf&#13;&#10;/nbh6P+9ZcDyj3/8Y7jhhhvCk08+GQcwZ5xxxnj8OuusU+mc6ZFQ14Zjjz02poVjdLbZZgvHHHNM&#13;&#10;dPCUHZu2nXPOOeHiiy+OH5dccslwyCGHpF394hXn9Y033hj+/Oc/h3/84x9x0HT66acP88wzT1hr&#13;&#10;rbXifZZl9J577glXXnlluP/++6NT9oc//GFYbLHFwhprrBEHbMvOKW7je9l///3jd3LqqaeG73zn&#13;&#10;O6N2MyB7+eWXh9tvv32UY3rUzuwNDqTBgwfHZyDb5UcJRAJvvvlm+Mtf/hLrgIceeig6EnDSMNA/&#13;&#10;00wzhdVXXz2stNJKARFD0V5++eWwxx57BF45Pnd0sg3nxIABA8Icc8wRKN9LLLHEKCdRSotytfvu&#13;&#10;u0fx0X777RcWXHDBWI8ceeSRPUQWOCpIlzJQvB7vqXdOO+208L3vfS8mTZr33ntvrFNWXnnldLlu&#13;&#10;rw888EAs3zfddFN0kpEO18CRvPTSSwfqwLnnnrvbOWUfcKiQX+qJKaecMhx33HFh1llnLTs0bjvl&#13;&#10;lFNi/bDuuuuGHXbYoWE5rkzIHRJoIQH6ALRblAv6EwiKKA84WikHtHmUi9zxSr1x2GGHBZy0zRgO&#13;&#10;0DPPPDPWC5SV66+/PqZLGWrGKcy1KGubb7552HrrrcPdd98d9tprr+iwpm6oM65NG851U7tKW0p/&#13;&#10;hXaXNjM3nKo4P+lDzTXXXGH55ZcPs88+e7fDELZQHyJ2g1mxfup24P994FonnnhiWHjhhct2u62D&#13;&#10;CPD8XnvtteGxxx6LAinaE9o5BFLzzz9/WHPNNcOiiy7azVHPMTw/lJ1NNtkkbLPNNrXE6GdT5n72&#13;&#10;s5+Ffffdd1QZfuSRR8Ivf/nL2AblZYc2dbLJJott2c9//vPwk5/8pPIa/O7gHqgL6BNQzrgHyg33&#13;&#10;QD90kUUWGXUPlA/6/0OHDu3xO4Pyg3FMsRzxfuqppw7Dhg3r1jegn33EEUeEV199NdCm7rjjjrVC&#13;&#10;hd/85jfhiiuuCAMHDoz1AL95qgw+u+yyS5h22mnjbxXu6fjjjw9/+tOfRt1LOpd8l/VP+K6+//3v&#13;&#10;x99ICEHvvPPO2Odh2wUXXJBOL30999xz4zGkffDBB8d+VOmBXRvpy2255ZZRCHLSSSfFuqrqWLdX&#13;&#10;E1CsUc3GPRKQgAQkIAEJSEACEpCABCQgAQlIQAINCDz66KNhzz33jIICHKwMyOJowVnJwOAtt9wS&#13;&#10;nSnJOUFyDKYy6MggLk7VxRdfPA6a4qjBcfHEE0+E3XbbrVTkUZYdZn/hrGHm6V//+tfw9NNPh4UW&#13;&#10;Wqjs0LiN2Wk4XJKDJ80eqzxhDO9gpv2BBx4YHdk4qnEiM1PwqaeeioPFt956a+Sz7LLLdsvZRRdd&#13;&#10;FE444YToUF5ggQWikxumw4cPDw8//HD41a9+Faabbrpu5xQ/4CzCmYsDufh9pWMYsMapBrsqxxbO&#13;&#10;JQZ3cQj99Kc/Taf6KoFuBHBEHHXUUeHBBx+M5RYR0ne/+93o6HjhhRfC3/72t7ifZw0HafF5xLHz&#13;&#10;7rvvxpmcOD0QZRSdPbynbPOskv7VV18ddt5557DhhhtGh0bKCMchiqI+4g9DKEJZy59vZh1Tr+EA&#13;&#10;os5KRpnAsYSjJBkzTLk+x+dGXTNkyJBw6aWXxvwjrKCu4h64JxxOOK0ps9ttt13Mc55G8fOLL74Y&#13;&#10;yyv55/1VV10VHbfFY4rvqfvIW4q8U9znewmMDQKIEmn3cXgiZkBEQHmgrCCowqFMOzZo0KDY1yjO&#13;&#10;5Oe553mmzNFWUm6LTtb8fmjjUlml3HFtHK7PPvtsmHPOOfPDu31GiEqfhvRxAmOUceoGRFZcP6Xd&#13;&#10;7cT/+8C1yXvxGJypnM+2mWeeOTqyU/7Zxv433ngj5hEhJuLWAw44IPaZ0jVSPUZdBjf6QSmNdEzx&#13;&#10;NbXRxW2+7ywCPB+IBih3RFogmtXSXWIo2jfKEn1wxNS33XZb2GmnncIGG2zQTYTQm3aEyBqUUcpz&#13;&#10;8bmkPLCdMovQsCiUoP/43HPPRRHJzTffHIUAm266aY92+cILLwwIIGg7B3b1BRBmUha5h2eeeSb2&#13;&#10;VSk3SVyVrsE1aedTXUJZS3UJ+UIoUixH5Jtji/nniUE4Qd1BWghGVllllYBQvcpgQN7omyDwRCRa&#13;&#10;7E8Uz0v5Ie1k5Jt8pftI+aYOId+UfwRtKZ/0Z/jMcRj1CcypK+qMPCLGSZFPLrnkklqxBtcjTf7I&#13;&#10;h9Y3Aoo1+sbNsyQgAQlIQAISkIAEJCABCUhAAhKQQMcTeOutt6LjEecqs8q22mqrOOiK8wDH4dFH&#13;&#10;Hx2dG8zgYgZdmhV73XXXRWclg6v77LNPnIWFA+H111+PDlr2M7OPGatpkLEONscweMkgJoOLiBnq&#13;&#10;xBoIOl577bU4+MzAYjPXqLt+q/cxo42IAziEEMIw+45BVwZQEbgwyIvDF0cvAhmMge2zzz47coA1&#13;&#10;M/pxIjPTkFlxDCQzM5BZ/2XGd8n5CD6qmMCY75goHWXM+A7PP//86FDC4UZED00COQHqBsRIiI8Q&#13;&#10;FW277bZxpjtOCZ4xHBqIi37961/HaD2HH354dCrlYbtxnmy22WbRiZCcE1yL9zglmHHOM42D9Ywz&#13;&#10;zojPIw7RovEcF59logExk7+4DacJ+aXeYJYuz3/ROBZnU7I8zbSdfFE+zjvvvOhQopyuuuqq0TGE&#13;&#10;E4Y8I9Ri9i5OKMo4DmCiE1UZYhYcJOSJWfrkkVmuzKIts5S34v2VHec2CYwJAjyrtHe0xzg6ifaC&#13;&#10;w5G2i3JHXYCggihPiK6IlEPUmaLR36C/QDuX2sPi/vx9KquUdURgjz/+eEA81kisQVlDOEGdRQSv&#13;&#10;ZJRrllwgj7TTdUYbSZkuGu0tIkoiWrH8RNFIG8c1otizzjorvtL+E2WjWB/CgPqTmf2NImaQZmJQ&#13;&#10;vJbvO4cAbSPCXMRGRESgXUOgwPNLucP5T18wtUM8bwgqk/WmHWl0LGWXaAy8JqNMICi87LLLoqiE&#13;&#10;9puySmSZZAi5fve738XjEGIiyECoke4BAQfn097S7tJfRkxOfvi9Qh+Z98kQix100EFxGRWEzfPN&#13;&#10;N1/aFV8pu9RLyWirEYOSb4TT8BreJbKsE2skFqTzhz/8YVT0kpRm/pqOT9vpKxHNpGjUobvuumvs&#13;&#10;O6R8U8aTwaPINk8zHVd8pS/Bb4cf//jHo/pj1JE8B1XWTLpV57r9fwTqWw8pSUACEpCABCQgAQlI&#13;&#10;QAISkIAEJCABCUigggACAWbeEVKXmevFAUGcGQgDcIQwgMng6MAucQaOB5bSwMG48cYbd3MsMBi7&#13;&#10;xRZbxKgcRHfYfvvtuzkkKrIRnbMMpJIPHMEMNOK0QLxRZnfccUccpGaJEGbw9ydDkIFYBccL9190&#13;&#10;ICF2wTnNTGOcNzihcU7hqIExA/BwXn/99UfdEkszEHp6065ZiXBhoBfHUjIcxGw//fTT43fFvnwG&#13;&#10;ZDqWwVi+I/7KDK7kDUcx3z3hmzUJFAnghDn55JPjrFcixhBdI39OqEdwpDLjFEHDXXfdFR211BdF&#13;&#10;43nEYVmsd4r7ESexfAAzg3HsMEM3F2sUj+c95Y6/olG+0qxarpXnt3hs3XvCteNc4r5wrqy99trd&#13;&#10;Dk+zfalLcRzhzMFZllh0O7jrA84sZvbi/CVcPeWfCAQ4VYxqk9Pyc38kQLQKZpkTVWfvvffuIWRg&#13;&#10;pj9tFrPXESrSNrI8EmWlaIi8aLt6UzYph5QTInHRfiIWqZrlTr+FaGE4QRFDFI9jG/0PohNQJ/XF&#13;&#10;OB+RCn9lxn2legNm5IXlIYoGA0QYvWFQPN/3nUMAQTPCI5YXYRmT4vMMBcod7Sb9aURKROEoijVa&#13;&#10;SYrnFrESYpHcaCeJzIHogkgPRbEG7RxCcYTZROJLYvCUBvdAdCrqF35PIPrifrke/Yai2Cmdk8RW&#13;&#10;9GEblSPEpkTvoByusMIKsY9CHtdbb70ePFP6vFJH8NuE+6LfDddG/ZJ0Pv2PvL9DXUj9gZHvXPCV&#13;&#10;zm32lf4OERER7bAMHb/hEM8SaaVOrNFs+h5XTeB/i/BU73ePBCQgAQlIQAISkIAEJCABCUhAAhKQ&#13;&#10;gARKCTAblkFWIiiUDXwiFGDw8JVXXolhikkExwaCAmaAlUW/YGYczlIGCsuWESjNSNdGjud6iBtw&#13;&#10;WiIaKDNmwzHwyIAmy68gVqgyBnl///vfR+fyscceG9e4RtjAtZIxsMmg8TXXXBMHNdP2/BVhCzOD&#13;&#10;CS9dZ+QdhwtCkrJZwgyqI5YgDPU///nPmBRhjXHewI3B1dwQsTAbGCdPLk5hsJnvgjXLcVYRyYPB&#13;&#10;YJzqvTGeheOOOy6GWGamZlFk0pt0PHb8JsDzRxminDOLvs4hwsxWhAo8jynMd06H8ldnCDZwMFCX&#13;&#10;ULb6YpSFNFO10fXq0h86dGi8D8pZHp2jeB7leKONNhq1LMzIkSOLu0e9J/oOzioc3YjjlllmmVif&#13;&#10;IfLAEaRJoL8ToO2iPUWkkEecSHnHucnMdfoL9DdSaP60P732pWwStYb6BZET7WOV0RfAacn1Kb9l&#13;&#10;1ts2M0+jUf7p39BvQUyJmKvMGqVRdo7bOo8AQg2eFZYdqhI1I1CknZp99tm7RZRoB62qsoMAg/ab&#13;&#10;OoLnvmhEzqBd5jdGLtRIx7EdIQV9CfrViK6qrJiHRuWIYxGO8fuB3z8w+sEPfhD+/ve/R6FD1TXY&#13;&#10;Tp4XWWSR2CdHDHPiiSfG/nzdOXX7epPvunTSPoSt/EaiPkZQu/T/LY/Dbyr6+Vr7CBhZo31sTVkC&#13;&#10;EpCABCQgAQlIQAISkIAEJCABCYzXBJiVigiAwV5mq+VGlAj+0vrP7GcAmPDDyfmZn8NAIWF9ccxU&#13;&#10;zTLNz+Ezg6sMLuKcZVYYET/KZpczmMosXWbp4zAuywcz1s8888xw1VVXRScvaTNYzLEM/pI3Zvwj&#13;&#10;msCRhBCDEOzMuCVEeT67lvRYjoHZfYg+6oQMzLAjnDpplIUqJw9pne80E5FBa/IAW0I950ZaDCYz&#13;&#10;Cx+n03LLLTcqj+RtYFfEEyJ2MEOQ0MdlTPI088/MvET4gQCGWf6aBMoIIDDg+cV5UlxKoOxYnltm&#13;&#10;1hJhhrJaVseUnVfchqhpxIgRceZplTO4eHy73jN7nzJK+PNFF1101EzYquvBhygc1Df5TFrOoYxS&#13;&#10;x+G4RthF2V9iiSViHch2nECItDQJ9GcCtHGUCZ5XolvQfqTZ7cV8U2Z+9KMfxXJDXVBmebtbdky+&#13;&#10;DWc1aSPKJPIO18iNssbyQtRbLKOAYKPM+lI/laVTtY1+EaI1ynpV36gvDKqu5/bxlwDPPdEYiM5G&#13;&#10;n5DlhcqeX9oUxBLF5T/aQaXs2uk61A3sZ3myoiHS4B7IPyJQluwoSwexBvfBPVB2WmGIFogkRzQf&#13;&#10;6gzE6uSPegKxJKLpsrxwbX5LEPGL5ZwQgNFeE72EJdH6g7G0C8JWhLI8J3Dmtw6/mxCm5xF9+kOe&#13;&#10;x5c89PwVPb7cmfchAQlIQAISkIAEJCABCUhAAhKQgAQk0FYCRHlgpmcSDeQXI9rEW2+9FcUJDE4W&#13;&#10;DadCciwwC5zoG4gJjj/++DiQyRIBKbRv8by69wyCMiiLI4MIFjg2iobogggUzIZjFnqZKIFjWBse&#13;&#10;wQTO3a222irm6ZhjjomCBgZ8GYw999xzo0CEe2CwFqcTg8bMSMsNAQSOKIQkjUJJ45xlABheZYO9&#13;&#10;3BfXIW8pJDEzDpkpyTlVg9GkSV7hzD0mQzjCjP9BgwbFyBx1kUbSOfkrIg1C1DNgTUjtqjzk5/m5&#13;&#10;swhQ3l7oigTB7FbKS5XTtUiFskz0DUKap/qiuJ/yUmWUC8Kn4xChrmKW6NgyygiiKoQXOD8aGWU/&#13;&#10;OUrKnNdE1aGuIb3kPKF+WXLJJeMSU8z61STQ3wnMMsssUfBJP2GfffaJyyIhtsQxiJAwGaH+afPo&#13;&#10;a5S1ixyX2jXqmbI/9udtPu05fQHKGE7Tsog0LNmGM5W6BqFplTHDvey6aVvZ9VNa1G1VEQ44Bufw&#13;&#10;pZdeGoWs9LnKRCUc1xcGnKd1FgGEzAiDiSbDkoFEd0B8QPtcjGhHuaO9Kouc1ypilA9ElZQ9yjx/&#13;&#10;tN0884iAr7322th3RihVNMQZRLMgz0SHS/eA4Lt4D5Tb1N8o60MU02z2PUuCUGfxe4PljzDaXvoq&#13;&#10;9Ddo7+uM/NEf4XcO9cYZZ5wRo3LUnTMm9sGduo46lqhD8KI/Tx1JPllKpsh2TOSpk65hZI1O+ra9&#13;&#10;VwlIQAISkIAEJCABCUhAAhKQgAQkMIYIIE5gZjgOiMGDB1fOBGWAdt99942zzhlkxRlz+OGHx4HP&#13;&#10;3mYVsQaz9YkuwQww1pQm3HAyonww2MggKSHFWfojN2bxXXLJJXFw+Igjjug2+5/1rnGIkr9HH300&#13;&#10;DtYykM2gNwPHN9xwQxzo5H3RGPxkYHeTTTapFLYUj696//rrr4ff/OY30WHDUjLJ+cwAKwPeDKhX&#13;&#10;DUbj7MaYic+xyVhyYXQN4QoD69xfEpCMbpqeP/4R4Dnl+cMBhFOj6llt5s45F2ERjhzKcXqm2U49&#13;&#10;gIMVhwnLG+B42HDDDWPkm2bSbscxLL+EE4r6Ixeu9eV63Bd1FdF8Un2D4xnhxvXXXx/rIe4ZkZYm&#13;&#10;gf5KgPYekcavf/3rQNSdiy66KP5RPwzsivg044wzRoEjs7yrxF2IOinvRx99dDwmCRbye0Ykhigx&#13;&#10;XyqM8kMUGsrTrbfeGiNPFc996KGHovhz/vnnL23fqF8o30TbqqrTqJ84juvnTmfyT9QOom9xjxyb&#13;&#10;0sExSkQN6jii8yDOQkAKm6KRNg5vhKYst1bHgMhaLG+RrlFMx/edQYB+K+WFiHA8Wzx7iHYRCBJF&#13;&#10;IYmoiCJXJyIaXVo8g/TLqQPoFyRDGJDacOqA/fffP0aQSvt5JcLNAQccEMXURNbgHs4777wonuAc&#13;&#10;lhEkQhWCijpRZzHNZt6TX6LwUG4RaCQ+8847b4xQQj2G8IXfIlVlLPVXNt9888ifCCcnnXRSvBfa&#13;&#10;8bFl1DFEB6F+IeJQMpahuuCCC2IkFo6pEoul433tGwHFGn3j5lkSkIAEJCABCUhAAhKQgAQkIAEJ&#13;&#10;SEACFQSYWcZAMOICnAI4WqoMBwpOVQY1cWLizGXQFecDIdF7Y8nJsXTXGsusr0w4X5yZacCUQWkE&#13;&#10;IQgdECmkAdPiNXAesfQCA7BlywiwnAiz9NMsQM5Ng7YM4OLYYQY96WA4W4gYwmcGvrmvvhgD10ce&#13;&#10;eWQcBCYPRLBIg7ppBjKD3ele82twLPvIT9l958c3+xlRDNFKmPW8/PLLdxtwbzYNj+sMApR1nj+e&#13;&#10;xWaiS9RR4VlGrMEMV57n9IeTklnyfMbxiSiLZXmYwVpVNuqu06p91GvcO/VOldO52WtR91CnYDie&#13;&#10;qX+S4UTB0caSKxyzwQYbpF2+SqBfEkDsiADyrrvuikIDomrQhuLwRDxBlBgcyeuvv36MbJFHmkl1&#13;&#10;AW0vVtW+0U6WRbZC0IRgg/7B7bffHnBMFusKRJgIwBA50PbnxrGUSfJfdW3Ooe1H8JEb2xFrnH/+&#13;&#10;+XEXaSSxRSrbiDTI+3bbbddNgJrSIg84uIm6hVXlAwZl/ZqUjq+dQ4B+5MknnxxFUrSjtBn02Vkq&#13;&#10;cHiX2JplAGk/eeaKjvtWE6Js8ZuhaDy/6Y+6gLLJcl+5uBhxMBE1iIrDUkZpGUUihhChh+h+tIdb&#13;&#10;bLFFFG30tf9dzBu/LWA0sEvQUKxP6H9TR7CftpdlTRqJJRFRw5eIedQ9RM9BZDm2DDE7oi/qwGIf&#13;&#10;DfELohfEsdTHijXa8w0p1mgPV1OVgAQkIAEJSEACEpCABCQgAQlIQAIdSeD+++8PhxxySCBMPwN+&#13;&#10;u+++ezdnYg4FxyWhjnHgspTHmWeeGS6//PKw3377hRNOOCEwW623xmy3U045JQ5+rrfeeqOierB8&#13;&#10;CaKCtPZ1mUODZRdWX331eEkcJsyYxZHCgDEzXBkUxuHBccXzEYgwKxHhCYPezOjD7rvvvjBixIg4&#13;&#10;0MygcV+M6x500EFx8JlBU2ZDFgeBk0MHZ00xT8VrpX1J4FHcNzrvcWSxzAtRR4yqMTokx/9zCafN&#13;&#10;H89iEhj19a55znHa4kRiJjCfEYMwOx6nLU6ZjTbaKGy55ZbxuL5ep1XnUc/hzMEx1Zelhor5wCHF&#13;&#10;7FecKTheidqTDCbUM0T+wdG91lprtXRWcbqOrxJoJQGclvQX+KPNRWhJ9BjaUv5w1h566KGxj8Bs&#13;&#10;9NTmkQfqE87HIcts+yR0yPPHcVVChRSRBqfxyJEjY+Qfzqdto6yRbpnQgmO4Hv0BlmKocwYjqCi7&#13;&#10;PucTFQtRK/fBZxym9CWIDkY5J+0VVliBy5Ua56QoZiwNwecygwEO+KIYpew4t3UGAZYHoY3g76WX&#13;&#10;XgpEqECAm/qxfN5jjz3C3nvv3SMiTasI8czvtddeo6LKkC7tJP1u8oIIGkEGy50QgSNfZo8+/Wqr&#13;&#10;rRb/WOaPuoN8I6ig7uA3Ca+IsBFujo5RrhCR0eYivqZNL7a/LCuIsArxBXlAwNzIEHyQfyLUDRs2&#13;&#10;LCy22GIxKkij81q9n/vg3uA7xxxzxGUk0+8J6jV+NyGI4Rgi6RElTGstAcUareVpahKQgAQkIAEJ&#13;&#10;SEACEpCABCQgAQlIoGMJsNwHQo233347zg77xS9+0XCtawYBk4CAyBoMDDMQiLCCmaZ9EWvgWMGJ&#13;&#10;yyAvg84MqjJj8J577omOTMIT1xmOZGYVMlOW8xjE5J6YHc/gdhrALKbBAC3rOiM2IaQxA7DcG/fB&#13;&#10;rFsifPRlRj0zZZl1zAA0s38JB81AatHSbMM6B3jax8zgOodSMd1G7+GCY5zBXcQa+YznRue7v7MI&#13;&#10;8Jzyh6gCh+zoGGWQemOdddbpFoGH6BWUXUKK4/jg2dx0001H51ItOZd6A2cqdQjCLxxMfTVmCyP4&#13;&#10;wPFKfVt0XFO2EXdRznFw85eEY329nudJYEwSoKzQlvKH05aw++d1LW/AbHWWVmNpM2bZJ6MuoJwj&#13;&#10;0mTpg74YQgwcrQgzKDMsw4Ix05w+ADPmmUlfZlyf8lYnpig7L22jHFMf7Lzzzt3qBdpXHLjcM8uf&#13;&#10;Ud/lS6ikNMgD7S/30duIZCkNXzubwAwzzBCXECEiBEuW0ffk2RveFWWDCBz0xdPyZWlZEdryRkab&#13;&#10;x/PJOblIiO081/TXESzlhoiB5f4OO+ywuLwXgoE6wQV9f/6IOEWfl7rj1FNPjX1ylgiiH46ouq+G&#13;&#10;kAsRGfUNggx+43APyXhP20xZvOyyy6L4rJn+NqJSePObY8iQIbHPX2zXU/rtfOW3Cn0HBCinn356&#13;&#10;rHPTvXEPPBP0YWDAUmuI5rTWEuhb3MXW5sHUJCABCUhAAhKQgAQkIAEJSEACEpCABMZhAsw2Y615&#13;&#10;1o9mPWdmtDMTtGzwtdFtMsiJc5EB3FdffTUOEDY6J9/PoDCzVBk0Zf1oDAEFTlLSZqC1ypjRetxx&#13;&#10;x8VlXBg4ZYCSkL/M2mV5FpZ3wTGTBjGL6aQw6YRfZqAYJw+OH2bGImborRGVg8gkDA7jgDn22GN7&#13;&#10;CDVIExEIfwy04vgps+QcZwZwPmBednwz24gYwuxFHE1Ld0UW0SRQR4DnjlndlG0iYFDWGhnP/i67&#13;&#10;7BKdliwFlBvijKKR9uDBg2NocWbmnnHGGTFsd/GYsfEegRVlDyEas/WbMRxUiLOoQ5JRjgmzjvOE&#13;&#10;e+UzaaY/6kzqJkQx1HdEAqqaZZ/S9FUCY4MAZZcoWqeddlqMmFGWB/oDRIqgHWS5FNpUHLC5JSdp&#13;&#10;vr3Zz1wHsQV9BvoKtKPkjzYY52UjMSLXR1jSV+N8RJ1Fo13daaed4rVZ1gEBGu1tnY1OHurSdd/4&#13;&#10;Q4A24uKLLw4XXHBBbCPK7ow+LsIfxAhEcaNvmZYZQkRANAyeWYQYjYxzOZY0qwQIdc8tfUvKPu3Z&#13;&#10;ww8/HC/He/JPnzwJkfN8ICxA4EzdQR+cPgd91tExIn0QNTD9BkC4kNpeXokOyHWpTxBfJGaNronY&#13;&#10;e4cddohicERpRKxrVT+90bXZD38iZlAHkX/4Fu+NZ4bvmn4F9SJ1JL+NtNYSMLJGa3mamgQkIAEJ&#13;&#10;SEACEpCABCQgAQlIQAIS6CgCDPKd1zXrlWVHcGrgXGAme9VAIwOAw7tm6jEjjxlyDPrmhhOSQd2q&#13;&#10;NPLjyz7j4GEWIAOQDCree++98bCqmakpDaJxMCNummmmiYO8P/3pT7sNMDP4ysAzll7Tucy8JYoH&#13;&#10;yw8QdpnBTUI3s9Zzo2geKY30ygxfQj4T1nnFFVcM++67b7dZt+k4XhFqMCuSgWicWfkMYPJJPnhl&#13;&#10;nfJmZvoV0696z8A1bJkVaUjkKkpuLxIgxDfl69lnn41/aUmi4jHF90TrYXY79cagQYOKu2rfU7cg&#13;&#10;tkKsQN3ErHkcPmPLEKlQLlnChLqIMlNXDnFIIzTDAQSzFEmAuhNn0Xe/+9042546Lhdoke6FF14Y&#13;&#10;l5HC8bP++utbPsfWF+91KwkgjCASFcsv8BzXlW8cxsyYZ3mfZkRelRet2UE7zax76gyclThecbiy&#13;&#10;zBLiz7Fh9Kl++ctfxrqSNpyl4RBt4jTVJNAXAjzXRE5AWD3rrLPGyBVV6aRIFYgCk1iS9oUoeIgA&#13;&#10;G4kfOCYJCOkjVok1qq7PdsTXPO/F/jZCTKJ98DsCMTXRN6qMthexBm3p6AgMaGfpi/CbB0Ho1ltv&#13;&#10;3eM3CmyIiINYnWh41113XdPRARGWIHSnv0IUkHXXXbdPvKo41G2nP0akEAT2RxxxRPwdkwtoEKDQ&#13;&#10;/+C3CMtF0UfpS+TDunx0+j4ja3T6E+D9S0ACEpCABCQgAQlIQAISkIAEJCCB0SDADDBCdDPIt99+&#13;&#10;+4XNNtusxwBmMXkGiBko/vWvfx3XYy/uS+9xkOCQQTDBDLa+GI5RHLSIF6644oq4HAqf+aszHLw4&#13;&#10;kXAcsY59PricBAoMHOcz1snrsssuG5O/9tpr46w6BpMJ5dwbY9CUAVEG1bfbbrtw6KGHVgo1SJeB&#13;&#10;aAZNGYhGKJIbjidmCCPqQKzRCoMRLBicbsS0FdczjfGDAJFtcKzg/MEhQX1QZUSU+OMf/xhFYESW&#13;&#10;6c3SIZRFnJw4gXEG//a3v43luupaY2L7BhtsEOtJ6iOcHlXG7NZzzjknOrkorwsssEA8lBmtnEc5&#13;&#10;x7GDYANnLpGCin+I3aiHcHBz70T6yQ0h3OiI4fL0/CyB3hLgmWVZAtoQli6qm6WPoxWREo5b+gVl&#13;&#10;NrrPMw5ohJEIJFkyDWcrbTARN2g7G9noXr8qffoyzLqHF+LToUOHVh1qma4k445EAIEG4l7KG2I+&#13;&#10;2pUqoyxQ7hBLFMWOiI8RWuOwZ/mMKqM/jRCAcktbVlVGqraT7gtdIiVEIZTB73//+/FS9AXoS9C/&#13;&#10;pj3NhQXF/CCcpv6gTzA6omLug340EbIQfROBotju8p62l/op1WscD8NmDAYbbrhh7MsTBYT+UR2X&#13;&#10;ZtJs5hh+yxCtC0bwJe8IM/J7YxtLTSF+od/Gs1PGfUzkuZn7GhePUawxLn5r5lkCEpCABCQgAQlI&#13;&#10;QAISkIAEJCABCfQDAgygEoaYwTlmhBEqnEE8ZuDlf2lQb5ZZZonhlXE4MsMep20yBg1xRuBcnGyy&#13;&#10;yfq8BjzpMWg6zzzzxKQJ+UxeWaak0UAizk+MfBXDK5O3v/3tb3ENbwa3EWrkYg3OI1IAM3Fvuumm&#13;&#10;QJQOBrgZVG7W4MQa2wyQ43Bdb7314ozCnCefU/7IM7PveSWsPLOPkyGq4DtiwBtBR3HAPR3Tl1cG&#13;&#10;yRHVYK1Ksy/58JxxiwDPKDNSERghLGKZD0L78zxhlDOEWjh5WAYERwfP7VprrdXrG8WhtPHGG0fB&#13;&#10;1e233z7Wl0NZZJFFwvLLLx9n7R9++OHhmmuuifVlqkcoq4jLmDGMSAXn0jrrrBNDo3Pz1GEIWAiZ&#13;&#10;3mhZJYQaOFaoT5jdm+rfBBHeZXVK2kY9nvKVzvFVAq0kgBASUSSOYNpWxJ44RBEX8nxSHugnUD+w&#13;&#10;xBpOVxy+c801V49sUG/gfK7qf6Tnmtd8uZGUGPlBFIYTGvEIdQYi1CTATMeVvVJWiteoe8999daW&#13;&#10;WWaZsNJKK0UmtPH3339/jyRS3dkMg9R36JGIG8Z7AogM1lhjjficX3311TFSC+IAnhueTf54j1iJ&#13;&#10;dgrBEpHqUn8aQAg+2Pb222/H5XkQNxHtgr4x51MWEfMikqQvTWSoKlEvz23ZM0t65OH444+P/WGi&#13;&#10;3hC5DkO4seqqq0ZRAdG3EDRzD5S7lAfSJA8HHnhgvIfR7f8iSiF9xKYzzjhjzEfVv6WXXjpGAqLf&#13;&#10;XVZWq86jzd9qq62iMBW2sGm3cU/8+PKDsgAAQABJREFUVqH+o57JBerF6ychKMfwG6f4+y0dR51d&#13;&#10;9n2mOtG6J5Hq+eoyKD2ZuEUCEpCABCQgAQlIQAISkIAEJCABCUigAQEGES+55JIoAmAG1vCuGd84&#13;&#10;X8sGFxk83XvvveNgL2IJZok+88wz4fe//310zKy88spx5h3Of4QVOGuZhU5ki9ExnJXkEYcvg7ss&#13;&#10;PdDICHdOtBDyhoOTc3AwM+jLYC3OG5w9DEaXDToyC5ZBaQYyCYe8zTbbxHMaXTft5zxm4zGgzjr1&#13;&#10;hFMuc5qSB5ZoYU1xjNlwzAq+8sorY1QORB7MFEb8guOJGYUsh0C6rTAGYxmoZfAWcYomgWYJ4LjB&#13;&#10;MYuDhbDiODNYggAHCGWO2bo4fxj0xyGEoKNqNn2jaxLVhmVHWFLk3HPPjXUQZXRsGDNTt99+++g4&#13;&#10;SkIVyibOZ+onwsWz/BHlHqfNpl3LSSHWwKhX4cRyMNQvyWlVdR9cC4cR6bP0CvUAnzHKLEs9PPXU&#13;&#10;U6XiNcK9M3t4r732itE74kn+k0AbCOBARbx1xhlnxDaTGd5EjGGGN/0KRIsIOHjuWZKBSFP57Hgc&#13;&#10;hwg8CN/POWV9kJR12lLazS233DJt6vaKwAtBCHUG7T7OS6IQ1BmRQd58883Yr2kkBqXdZqk4+ia9&#13;&#10;Mcosgtg777wzRssh8g7LPxCxACMP9EdOO+20uARSIwbUHzvuuGPtUky9yZ/HjlsE6HPTLhClhSWz&#13;&#10;EPQhpCZqAs8SbRDtMIIJysOuu+4ahRHpLhEMEkWPcolIgnaNdnWOOeaIxxHRif48fWC2U95oU3Kj&#13;&#10;vODE33PPPXuIBNhOOpQZ+rL8bkAkkoxyTCQK8o+AiUgPM80006h7QCiB0AuxCfeACKJs2cWUXt0r&#13;&#10;HBCQ0jYijKa9rjPadK758ssvR/E5kTho05sx0kecyhJRY8KI5MeyJkQraaZe4jcSfSm+W5jzHWCp&#13;&#10;7kNcw72W1UF8l/T1dt555zFxa+PcNRRrjHNfmRmWgAQkIAEJSEACEpCABCQgAQlIQAJjnwCz53CA&#13;&#10;YsyCffjhhyszlWZxpwNwyp544olhyJAhcbAvpcNgH4OxLAHC4GYa/EvnVb3igMHJm4sacPjwx2Ay&#13;&#10;Qobc4ctgYn4eM9b32WefmLdLL700DgJzHJE+WKcaEckxxxwTxRxEsMDxnBszcXGqkH8GPxn8btZw&#13;&#10;4iIEwTmDk6pswJO0cGQzuJ4Mpw35hu2wYcPibEKuz7URcuDkqlvXO6XD9RiQbmQMgPO94siCjSaB&#13;&#10;3hCgjFAeiS7BrE5e07POM8u+TTbZJKy++uqBGbVFS88oz2k6p7i/+J5nc9ttt40RKRCIEbWCiB3J&#13;&#10;qUsazaRD3cJxeR1TvFZ6z3HUK2V5475wKuPkYKmkBx54IDqGOZfySjmmzsABQiSOZNQJzIKGDezI&#13;&#10;fyPDmYvDCAEI4jOcLOSJeyCCB462MiPvRObAsaJJoN0EcPrSjtLeItJCRIQDMRllGNESDkye6aKl&#13;&#10;55m2COdyWZkrHk/ZLDp8i/t4jxOacoc4E5EpZS0JIvJj+Zyuj1CCcxoZxzFjPhnnkyf+GhmOdAQb&#13;&#10;9J0QX1Ef0CdJeYABDvhmGFAPNTquUX7cP+4SQIiEaIj2gbaX/vtDDz0UI9xwV7QzCCSIXsEzVyZY&#13;&#10;WrpL/Idw6qKLLoq/BWhfKbvJKEvrrrtufEa5Tm7p2ee5RSxQfB7J35RTThnFHwgf6L/nZR9B4i67&#13;&#10;7BIFmIiUaUspg9wHRntKBK/NN988rL322lHIkech/5zKYjEvHEOkK+4PDgjMmjHY8TuAPj2/FeiH&#13;&#10;0/bmvznK0kKoSRQtovs0UzdU5TtPm/vi+sU0qXdp6xHwUC80Mhjw+4zfGfRhEMTCOuWBCEg5v5Qm&#13;&#10;QnzF3YlGz9cJulR/fYqlkoDzmv5IngcufU7v6UyiPmJ9PQqaJgEJSEACEpCABCQgAQlIQAISkIAE&#13;&#10;+kIA5z4zuEbXmMXJLKtWGwIGwvbiRGeW0vhsjP8QsYLXRsYxDPzmDkYcF8w8w8GAY4QZtdNOO20c&#13;&#10;YG2UZnE/ER4QLxD1ggHiouEYIQoE29lfNLazn1lgDAwXjXyx7ACzx3AWky8cmAxiM4uXv7LrkQbO&#13;&#10;UZ5TZsDjHO7NbD5EEAycMvhZZ4y7kW7+nMGaGfovdM0qhAuzkXkemxVU8D0wS5jr850xIF5mDLDj&#13;&#10;8EVUwoB4XejksvPHt204ChkEJxKE1jwB6kyeI55ZXnmuERxR1vgrKwdwppxwLM9/o2gxlAnS5pll&#13;&#10;bBoHE+WYa5MO+yn/ef2U7oL9lAnKJfVIo1m1rP3OsZSLutm0jJen+6YeorxR13BeXmfgCOFY8sL+&#13;&#10;Rvec8k6+qRu5N+6b6zBWX8Y1ncM1KM/kx7H8RKXna2rvcaLn7UfPo93SiAD9Acojs+lpu3jmKd/U&#13;&#10;B7S/tDW5Uc5oozm27plO5/FsU7bKZvmnY3AokiZGmakrAynP1CfNGHUWz0qqF9K1aGcp11XtbUo7&#13;&#10;1Zfcb+q3sI1yTr3YLAOWnvGZTVR7/4rjHu7jQ3tPe0C5Q9RMm0QZ4bkf2BURo64PmKjRZ6Rt4vcA&#13;&#10;zyHGeZRZ+p9V5Sf1IcueWbZxHmWe9rZR/5J7oI2n304bxz2QB+oOBAiNzifPlJ9UjiiLxf4AXOjz&#13;&#10;s410mynvpIcgsljmqVfIK/dUVweRHyKLcE3qBFhWGXUB985rnu/8HOob7hG2KU2+O55l8tOob5PS&#13;&#10;S7+d4JoEHvR7uNc6Y3+qt+qO64/7+D5Zrqud7b1ijf74zZsnCUhAAhKQgAQkIAEJSEACEpCABEoJ&#13;&#10;KNYoxeLGfkaAyBvnn39+jGaRlinpZ1k0Oy0moFijxUBNTgL9nAAOLsSZ7XTe9HMEZk8CHUlgfBJr&#13;&#10;dOQX6E1LoJcExoRYo1wa38uMergEJCABCUhAAhKQgAQkIAEJSEACEpCABDqVADPamLFGuHTCHl9/&#13;&#10;/fVxRuGgQYM6FYn3LQEJSEACEpCABCQgAQlIQAINCCjWaADI3RKQgAQkIAEJSEACEpCABCQgAQlI&#13;&#10;QAISqCPAjKv9998/rktNiGPCQm+77bZxSYO689wnAQlIQAISkIAEJCABCUhAAp1LQLFG53733rkE&#13;&#10;JCABCUhAAhKQgAQkIAEJSEACEpBACwgQUWPyyScPH374YVwHevnllw9rr712C1I2CQlIQAISkIAE&#13;&#10;JCABCUhAAhIYXwko1hhfv1nvSwISkIAEJCABCUhAAhKQgAQkIAEJSGCMEdhpp53C4MGDw4ABA8I0&#13;&#10;00wzxq7rhSQgAQlIQAISkIAEJCABCUhg3CSgWGPc/N7MtQQkIAEJSEACEpCABCQgAQlIQAISkEA/&#13;&#10;IjDFFFME/jQJSEACEpCABCQgAQlIQAISkEAzBCZs5iCPkYAEJCABCUhAAhKQgAQkIAEJSEACEpCA&#13;&#10;BCQgAQlIQAISkIAEJCABCUhAAhJoDQHFGq3haCoSkIAEJCABCUhAAhKQgAQkIAEJSEACEpCABCQg&#13;&#10;AQlIQAISkIAEJCABCUigKQKKNZrC5EESkIAEJCABCUhAAhKQgAQkIAEJSEACEpCABCQgAQlIQAIS&#13;&#10;kIAEJCABCUigNQQUa7SGo6lIQAISkIAEJCABCUhAAhKQgAQkIAEJSEACEpCABCQgAQlIQAISkIAE&#13;&#10;JCCBpggo1mgKkwdJQAISkIAEJCABCUhAAhKQgAQkIAEJSEACEpCABCQgAQlIQAISkIAEJCCB1hBQ&#13;&#10;rNEajqYiAQlIQAISkIAEJCABCUhAAhKQgAQkIAEJSEACEpCABCQgAQlIQAISkIAEmiKgWKMpTB4k&#13;&#10;AQlIQAISkIAEJCABCUhAAhKQgAQkIAEJSEACEpCABCQgAQlIQAISkIAEWkNAsUZrOJqKBCQgAQlI&#13;&#10;QAISkIAEJCABCUhAAhKQgAQkIAEJSEACEpCABCQgAQlIQAISaIqAYo2mMHmQBCQgAQlIQAISkIAE&#13;&#10;JCABCUhAAhKQgAQkIAEJSEACEpCABCQgAQlIQAISaA0BxRqt4WgqEpCABCQgAQlIQAISkIAEJCAB&#13;&#10;CUhAAhKQgAQkIAEJSEACEpCABCQgAQlIoCkCijWawuRBEpCABCQgAQlIQAISkIAEJCABCUhAAhKQ&#13;&#10;gAQkIAEJSEACEpCABCQgAQlIoDUEFGu0hqOpSEACEpCABCQgAQlIQAISkIAEJCABCUhAAhKQgAQk&#13;&#10;IAEJSEACEpCABCQggaYIKNZoCpMHSUACEpCABCQgAQlIQAISkIAEJCABCUhAAhKQgAQkIAEJSEAC&#13;&#10;EpCABCQggdYQUKzRGo6mIgEJSEACEpCABCQgAQlIQAISkIAEJCABCUhAAhKQgAQkIAEJSEACEpCA&#13;&#10;BJoioFijKUweJAEJSEACEpCABCQgAQlIQAISkIAEJCABCUhAAhKQgAQkIAEJSEACEpCABFpDQLFG&#13;&#10;aziaigQkIAEJSEACEpCABCQgAQlIQAISkIAEJCABCUhAAhKQgAQkIAEJSEACEmiKgGKNpjB5kAQk&#13;&#10;IAEJSEACEpCABCQgAQlIQAISkIAEJCABCUhAAhKQgAQkIAEJSEACEmgNAcUareFoKhKQgAQkIAEJ&#13;&#10;SEACEpCABCQgAQlIQAISkIAEJCABCUhAAhKQgAQkIAEJSKApAoo1msLkQRKQgAQkIAEJSEACEpCA&#13;&#10;BCQgAQlIQAISkIAEJCABCUhAAhKQgAQkIAEJSKA1BBRrtIajqUhAAhKQgAQkIAEJSEACEpCABCQg&#13;&#10;AQlIQAISkIAEJCABCUhAAhKQgAQkIIGmCEzc1FEeJAEJSEACEpCABCQgAQlIQAISkIAEJNAUgYkm&#13;&#10;mii88MILYcSIEU0d70ESkMC4T+Dzzz+PN/Hggw+O+zfjHUhAAk0RoL2nrX/xxRebOt6DJCCBcZ+A&#13;&#10;7f24/x16BxLobwQUa/S3b8T8SEACEpCABCQgAQlIQAISkIAEJDBOE/jiiy/CpJNOGiaZZJJx+j7M&#13;&#10;vAQk0DyBd999N1D2J5988uZP8kgJSGCcJYDD9q233rK9H2e/QTMugb4ReO+99wLl3/a+b/w8SwLj&#13;&#10;GgHK+5tvvtnWbCvWaCteE5eABCQgAQlIQAISkIAEJCABCUig0wgwoDP11FM7iNtpX7z329EEnnnm&#13;&#10;mfDJJ5+EgQMHdjQHb14CnUIgOW+mmmqqMGDAgE65be9TAh1P4Nlnnw0ff/yx7X3HPwkC6BQCiLHb&#13;&#10;LdaYsFNgep8SkIAEJCABCUhAAhKQgAQkIAEJSGBMEcCJo0lAAp1DgIFcTQIS6BwCn332WbxZ2/vO&#13;&#10;+c69UwlAwPbe50ACnUUgtfftvGvFGu2ka9oSkIAEJCABCUhAAhKQgAQkIAEJSEACEpCABCQgAQlI&#13;&#10;QAISkIAEJCABCUggI6BYIwPiRwlIQAISkIAEJCABCUhAAhKQgAQkIAEJSEACEpCABCQgAQlIQAIS&#13;&#10;kIAEJNBOAoo12knXtCUgAQlIQAISkIAEJCABCUhAAhKQgAQkIAEJSEACEpCABCQgAQlIQAISkEBG&#13;&#10;QLFGBsSPEpCABCQgAQlIQAISkIAEJCABCUhAAhKQgAQkIAEJSEACEpCABCQgAQlIoJ0EFGu0k65p&#13;&#10;S0ACEpCABCQgAQlIQAISkIAEJCABCUhAAhKQgAQkIAEJSEACEpCABCQggYyAYo0MiB8lIAEJSEAC&#13;&#10;EpCABCQgAQlIQAISkIAEJCABCUhAAhKQgAQkIAEJSEACEpBAOwko1mgnXdOWgAQkIAEJSEACEpCA&#13;&#10;BCQgAQlIQAISkIAEJCABCUhAAhKQgAQkIAEJSEACGQHFGhkQP0pAAhKQgAQkIAEJSEACEpCABCQg&#13;&#10;AQlIQAISkIAEJCABCUhAAhKQgAQkIIF2ElCs0U66pi0BCUhAAhKQgAQkIAEJSEACEpCABCQgAQlI&#13;&#10;QAISkIAEJCABCUhAAhKQgAQyAoo1MiB+lIAEJCABCUhAAhKQgAQkIAEJSEACEpCABCQgAQlIQAIS&#13;&#10;kIAEJCABCUhAAu0koFijnXRNWwISkIAEJCABCUhAAhKQgAQkIAEJSEACEpCABCQgAQlIQAISkIAE&#13;&#10;JCABCWQEFGtkQPwoAQlIQAISkIAEJCABCUhAAhKQgAQkIAEJSEACEpCABCQgAQlIQAISkIAE2klA&#13;&#10;sUY76Zq2BCQgAQlIQAISkIAEJCABCUhAAhKQgAQkIAEJSEACEpCABCQgAQlIQAISyAgo1siA+FEC&#13;&#10;EpCABCQgAQlIQAISkIAEJCABCUhAAhKQgAQkIAEJSEACEpCABCQgAQm0k4BijXbSNW0JSEACEpCA&#13;&#10;BCQgAQlIQAISkIAEJCABCUhAAhKQgAQkIAEJSEACEpCABCSQEVCskQHxowQkIAEJSEACEpCABCQg&#13;&#10;AQlIQAISkIAEJCABCUhAAhKQgAQkIAEJSEACEmgnAcUa7aRr2hKQgAQkIAEJSEACEpCABCQgAQlI&#13;&#10;QAISkIAEJCABCUhAAhKQgAQkIAEJSCAjoFgjA+JHCUhAAhKQgAQkIAEJSEACEpCABCQgAQlIQAIS&#13;&#10;kIAEJCABCUhAAhKQgAQk0E4CijXaSde0JSABCUhAAhKQgAQkIAEJSEACEpCABCQgAQlIQAISkIAE&#13;&#10;JCABCUhAAhKQQEZAsUYGxI8SkIAEJCABCUhAAhKQgAQkIAEJSEACEpCABCQgAQlIQAISkIAEJCAB&#13;&#10;CUignQQUa7STrmlLQAISkIAEJCABCUhAAhKQgAQkIAEJSEACEpCABCQgAQlIQAISkIAEJCCBjIBi&#13;&#10;jQyIHyUgAQlIQAISkIAEJCABCUhAAhKQgAQkIAEJSEACEpCABCQgAQlIQAISkEA7CSjWaCdd05aA&#13;&#10;BCQgAQlIQAISkIAEJCABCUhAAhKQgAQkIAEJSEACEpCABCQgAQlIQAIZgYmzz36UgAQkIAEJSEAC&#13;&#10;EpCABCQgAQlIQAISkMBoE3jppZfCu+++G+aYY44w4YT184U+++yz8PTTT4cpppgiTDPNNL26Ntd4&#13;&#10;+eWXwwQTTBC+9KUvhe9+97vhy1/+cm0a//nPfwL5+/TTT8NXvvKVeM7EE/evYbLPP/88vPLKK+GD&#13;&#10;Dz4IX3zxRZh00knDt771rfDVr3619t7ef//98Prrr4ePPvoofOMb32jqnGKC6Xubc845I9Pivvw9&#13;&#10;13rrrbfCv//97zDJJJOEqaeeOuYzP87PEugNgffeey+8+eab4e233w4vvvhiLNc8W9NPP32Ybrrp&#13;&#10;SpPieX/++edL95VtpE4iLcrICy+8EKgTelP/vPrqq+Ff//pXPH/GGWcM77zzThg5cmQsq2XXy7dN&#13;&#10;NNFE4Xvf+17gFaMMjRgxorLMkV+OpfxPOeWUsd7K06Q+e+6555rOA3Um9e3kk0+eJ+VnCYxxAqnc&#13;&#10;06b885//jO045Z5yWlXuKTe0//QhmjHa0plnnjmWH8o97euAAQNi3dLM+a+99los99/85jfDDDPM&#13;&#10;EGgDyStlqZFxbfomxT4K90w7z74yS/0a2lfKfVn7T91HHj755JOyJHps41rkgT6FJgHKG3/0G2nX&#13;&#10;vva1r40qc9/+9rd7AOL54TjaPPqkU001VY9jihveeOONwB9lhnKcfg9Qdmnfy4xjKCu0TZTPRkZf&#13;&#10;gfaY65A3ygltG9ejDsmNckwfI+Ul31/2md8XtNnFsv7xxx/Hsvff//43TDvttLGMlp2btlHWYU3Z&#13;&#10;o99QTCsdk14TH647yyyzxM2cz2+eZo3vqvgbh/qGuoJt3EudcR2uh1FnUgdVGXXPP/7xj1gPc188&#13;&#10;Q1rvCfSvX6G9z79nSEACEpCABCQgAQlIQAISkIAEJCABCfQzAgzi/upXv4pOlFtuuaV2kI+s33bb&#13;&#10;bWGXXXYJW2yxRdhpp516dTd33HFH2GeffeLALgOEJ510Uphnnnlq07jpppvCscceGz788MMw66yz&#13;&#10;hiFDhkRHbe1JY3DnM888E6677rrIBUcUA6Hf+c53wlxzzRXWWmutyvu79957w6WXXhr+9re/RUc3&#13;&#10;g6Y/+MEPwoYbbhgQXzQyBpF/+ctfRqcz3xuDxFV2++23h6uuuio8+eSTcUCXAfX5558/rLHGGmHR&#13;&#10;RRetOs3tEqglcNddd4VLLrkkPPHEE9HpggABw3Ez++yzh5VXXjmstNJKPZwiOCA22WST6PxA6FRn&#13;&#10;7MdZsv/++4dlllkmXHjhhbHcLLzwwuHkk08OjYRbOEePPPLI8Je//CVsvPHGYffddw/Dhw8PRx11&#13;&#10;VHS6Nro+DpTJJpssXHHFFaOEEo899ljYeuutoxOlzPGchBo4z2abbbbIYJFFFul2m5Rf6lCYcQ3+&#13;&#10;qox9MN17773DKqusUnWY2yUwRgjQjlMeKAc4CCkDODIpi5T7VVddNf5RborG8fvtt190HHN83TPP&#13;&#10;eZSNYcOGxXbx7LPPjtdccsklY78BB2YjO+KIIwJt44477hjL61//+tfYd8E53Kjcc20EHqecckoU&#13;&#10;S3Cte+65Jxx66KFRXFl2PuWefg1CMoSvK664Yo/2Fec07TavOJ8bMaD+OvXUU8Niiy3W6HbdPx4T&#13;&#10;oF954403huuvvz6KpRFrpGfw61//evjRj34UyxzPXLFscN5pp50WrrnmmrDlllvGslCH6eqrr47P&#13;&#10;/HLLLRcOPvjgUWnRxm+33XZRhJium9Kh74mQcuDAgbGNXn311UvbZcrUH//4x3gPpMc9pOcfcQH3&#13;&#10;sOaaa4bll19+1HXZT5tP+c/FT0m8wTEpHfLEe8QYl19+ebffM3fffXc45JBDAuKPddZZJ+y5557d&#13;&#10;9qf7Sa9nnHFG7GvQnz/xxBNr++Xcz7bbbhuv+/vf/z7Wh9Qdf/jDH3qITKryjZiEeuO3v/1toO9w&#13;&#10;3333xe+LOpX+e52dddZZ4aKLLorX4ntbYYUVKg+n7/GLX/wiitdOP/308OMf/7jyWHdUE1CsUc3G&#13;&#10;PRKQgAQkIAEJSEACEpCABCQgAQlIQAK9JMBsLAb2iJRRNRu2mCQCAxyfDNbiPOytMYjK4DFODQZq&#13;&#10;77///koxA2lzPEIDBhcZzE2Ozd5et13HP/roo3HAl1lqiDMGDx4cB5lx6lx77bXRQQyvpZZaqlsW&#13;&#10;7rzzzug0JkIATlzEGY888khgkPeBBx4IBx54YA8nTzGB9L0hFMGhVGV8Tzh6zjvvvOhQW2ihhaKz&#13;&#10;l4FlBpEZvMYJzuC4JoHeEMB5cPTRR8fZ7sz6RJjEbHKe6WeffTaKkHCW4iDFwZlHhKAewGnBLNA6&#13;&#10;oRHPMA7QNLMcJ8SVV14ZHnzwwfDUU0+FH/7wh7XZpmxSz+DQwomMpXoI5w/1HtdnW5mxnWtTZyUj&#13;&#10;TzhWOH/xxRfvto9juDccQsxEpo7485//HA477LDoyEpppOOo03BykVZdHpJDrHi+7yUwpgngOEVk&#13;&#10;SZQK2i1EBIgTmFlOe/Twww+HY445JjoaDz/88DhDP+UxlTs+4wDFqVz1zHMMIpDUz0CoRTminaTc&#13;&#10;N3IwPv7447EtRTCShA6UW8om9Ql1VnKacq3cuDaz/It1E3lFPME2rk86pIkhPknl/oWuKCAIIxGI&#13;&#10;7bXXXt0EVokB5+FQJoJBHQPqGa6jdS4BnpVzzjkniiiggEN/2WWXjc8OfUHKHKJf2jnaux122KGb&#13;&#10;CIFnmWeT10aWjqVdyo00KDMzzTTTKDEGzy5CavroiDfp+9L+I+guPrccR18U0QVp01+mTPP8E0GC&#13;&#10;Pillmz9EXXvssceosk9EEESPKVoEZY1yQWQ5XonihVgklSNeOYfjikb9gUgKsTL9X4QhCKSrDBaw&#13;&#10;R5CGgIK+fN6PSedyTfgUuREtBIF5qmdSvukXcCx1IPlOdQjnEkUnCVBJk23FNNP1iq9EKfnTn/40&#13;&#10;6jqIwBHbpOsWj03vSZM8JGZpu6/NE1Cs0Twrj5SABCQgAQlIQAISkIAEJCABCUhAAhKoIYAzg9li&#13;&#10;DK4mh0jV4ThgcZAy0Ero4jSYWHV83XYGLJODghm6a6+9duUAKDPwcczgLGVwMR98rbtOu/cxQM3M&#13;&#10;fgbHBw0aFGcM4xAmj8xgPPPMMyMvGDMwncJDw49Ba0K6M8t/vfXWizwZdCZKAY4uZuQxy5CB3Nxw&#13;&#10;fjNTEuFMo++NwXMG+eGNw5xoBHx3sGTwme+TvwUXXLBfRSvJ79nP/YsAQitmnRJOfKuttgqbb755&#13;&#10;FEPgHEgOBpwHiDluvvnm6CxFyJSXX57FE044oTT0eX7Hqc4hxDjRYHC8MEu3kViD+o3oQT/96U9H&#13;&#10;hScnbcoATi9EFKls5tcsfs7LGvdCvYRDujiTmXNggAOGuuu4446LwhJmvhJFCEFLMtLgOPKQQqen&#13;&#10;fWWviUHZPrdJoN0EcFoi1qDcExWGmfaIjCj3PMc4NxEoUCZuvfXWONN7m2226ZYtjkNAwQx3HJmN&#13;&#10;LIklKPMIuxAz4piee+65e9QnxbSof3BiLr300t3KFtdnKQjaxUblifKZH8P5zHpHhJELXFO5R7RC&#13;&#10;+4rQ9Nxzzw2IJIvLT3AcfYWdd945ECmkkeV5aHS8+8cvAogfeI4QPxDNjohotEep3CEgIooE/VEi&#13;&#10;0RA1rSgQ5jlOf43IpON4LTPKLs92sc3keab/Sh7oTyIWoKyuu+66o5JAjMF+nmWe+w022CC+T/fA&#13;&#10;+UT/OP744wPRPRCCcZ/kY/31149C6FGJdb0hih0RAfmNsNtuu8W+bXE/56W6g+0se4bAE4EUok36&#13;&#10;4PQf6sQaiQXpILCmf57XZ/k1i9yoH/Pj6Tvx+4DfAeSbuqFonF8s7ykPxWPy9/SxSJe6hCVmEIoh&#13;&#10;xE4itfx4PjeTbtl5bvv/BOoXDP3/x/lOAhKQgAQkIAEJSEACEpCABCQgAQlIQAKlBFj7GQcis+9w&#13;&#10;/ONAZHCQAdcyQxTALDlEBDgqcI7y2lfjXGaUzTfffHFGIAPRVcas9BEjRkSHS3EQtOr4Mbkdhwwz&#13;&#10;AFm+BJY4blMecd6ynAlsEXMwWzAZAhUGjXEiMQidBmYZfEe4wQArg62EvC4ag7ssB8NAd4pIwmz/&#13;&#10;qu+Nwe/zzz8/DqITdp0IAOlavOJgZ0Ac0QgzFDUJNEsARwCRI3h+WM4EURFOF4wygHODcOw83xhR&#13;&#10;ZnDwlhnH8uw3+kvpc62f/exn8XoIMajPqgyRGdFqeN4JzV6MjsE5Ka+Nrs3+KiPN/I/rcQ4iLZZ9&#13;&#10;wslGmf773/9emkxvGZQm4kYJtJkAz+/zzz8fxQ+0eQgOUrnkleeYGf84Q3EgI9ygDObWm3KX2lTS&#13;&#10;Jl3KFUujEVGgyhBn0W9hJj4irTQjPx1Pms2Uea6Zrp/O5ZVteZnncyr39JFYegWBBk5l6qkyS8c3&#13;&#10;yktiXJaG28Z/AgifiGRDu4e4mf5leiZ4RTBFf5M2l3a20ZIZo0OMZz9vryhftMubbbZZFFggZEZM&#13;&#10;WTTEGoi9FlhggXgcz3zxHrgnlib5yU9+EsWV1B1EfsAoW3kZKZbNsnLE/qIh8qIvjogFjkQDoo+N&#13;&#10;yKHOuF8ElvTvhw4dGui/N2tV+Up1SqP9zVyHepalnkiTJdLmnXfeWDdyb1W/DZpJ12MaE1Cs0ZiR&#13;&#10;R0hAAhKQgAQkIAEJSEACEpCABCQgAQnUECDawu9+97s4qIsIA6dCnTGDnoFTIj0cddRRcVY7s9JH&#13;&#10;x3DyMGjKwDKzT8sMsQEDowwCs1RInSHq4J5Y0gUn0kEHHRTO61r6A6FH0XDcEpUCx2mVMcjMMc89&#13;&#10;91zVIXE7A6EzdYWDZmZe2VIkOGgJacxsYwapMYQqCC14ZRYcg9BFY/CWWZEMdiOk4dxksGCwmHOY&#13;&#10;Ucia03VGuOeHHnoosN41ETVyY4Yk4g9mSTYzqz8/38+dS4AlD3g2cYjkTpEiFcKcIz7iGUwOiuL+&#13;&#10;vr5HBEXoc8KJVzlCSZvnHwcNopJGETj6mpdG5zH7HkcPRqh4TQLjKgHaJdo9HKe5AKJ4T7RthOGn&#13;&#10;nNKOt8qWWGKJuLwBy7bViTzTfsoejtmxYUTfYMkEmCEe0STQVwK0t5Q7RBn0EcuM9pXl7BDlDuxa&#13;&#10;VmtsGdemb5CEGCkfSaxJ3VFl3MPPf/7z+Eefodj/rTqnme38XiGKBgwRiRP1g/TpIxOVos7oqxN5&#13;&#10;jn4MwlAi5tUJxerSasc+BHT8nkF8gjiU759IekQfQiimtY9AeUls3/VMWQISkIAEJCABCUhAAhKQ&#13;&#10;gAQkIAEJSGA8I4Cznxl4zGJj4JIIEQxiVhnrthOZgbDFOPiZoTa6xoAza74zY41Zg9tvv30P5w8h&#13;&#10;zIcPHx5FHeShLI8MAF9wwQUx9DIDu4Rm5jgGKlkH+6KLLorCBhxHGCGTCRWNk/egLkFHPnDMOSzL&#13;&#10;wCuOoTpDvEJo6ipjgB1HMbwRbWAM/DKwyjaEHmWGcAJHGAPJzKZMa2TDbKWVVgqbbrppHGgmnTIm&#13;&#10;KU0cVsxqZgA3Lb0AUxxHzGKEKVFBNAn0lgDLF+A44hm7/vrro2OWuiG3733vezHcOE4Ynvkyy506&#13;&#10;Zcfk2yhPiC8QXzGDnvqsLB3WpacM4LDlec+NfJWdlx83Op+pX6lPKKusYV9m7c5D2TXdJoHeEuD5&#13;&#10;RWj5wgsvhIsvvji2RzgGc0NwiFCjrnz15ZlHAMHMe5ZioWwzSz832lgi/xAxaq211qpc3qsv18+v&#13;&#10;VfeZvgaz9hFtltU9nNvuPNTlz33jDoHvf//7sf1ENI1wmT+eq9wQFdCnp9y106racvrgCKd5rslL&#13;&#10;0RBO0a8lyhx9Bspx2T3QVi/dFXWONFpVPhBt33fffbEfTr+B6xKBgnqC5ZKoJ6pEp9wTgnEic5F3&#13;&#10;xNYsCUk/vN2ci/zK3tOnID9EOeO3AfUjog1+QxC9j99qZULysrTc1nsCijV6z8wzJCABCUhAAhKQ&#13;&#10;gAQkIAEJSEACEpCABAoECAvOwF6yRrPXDjjggOjc53gGB+sEAinNRq/MdGNAkRnvCCuYHV9cY5vz&#13;&#10;U+hnBm5xBJddlzWkWeM6hVYe2DWrjwFelgxh6QXCQZ9yyilxYJaBTEQbOHpuu+22GO2C44vGwC1L&#13;&#10;giDUaBRtotFgMmkxuItjOa2LzSxj8oaDK822L16f94ROR5iBqAJHcxJrEKWAMMfJGn1vzLiDM0vO&#13;&#10;sI71kCFD4rItrN3N4DMOAEJnM7ivSaA3BHhmqEMof0TbQTRBWUYYhIgpiZNIs2omMPso0zznOHHK&#13;&#10;yjfHYIiqcsfOoEGDYsQfnBI4K1iLvmg8/zgyKPdVkXkIs07ZwOlSd32unQu7uBbnlW1P+SBqEPUP&#13;&#10;orJFF100IF4pMxgwW7cuD2UMytJymwTaRQCR1gorrBCuvvrquCwagok55pgjtm+IL2lrMMpFXblH&#13;&#10;UMHzjhixqh2jLCAqRBSWDIcq7SDXJ0IYM92/9a1vpd3xlW3kizaWOiI38sb1Kffksa7McW3qptwa&#13;&#10;lXuiYhGxCpEWTuFcVML5XJf7R1RSFamsjEGeFz+P/wQQNhCthj7x3nvvHdtZRAf0K2lvkwiwUblr&#13;&#10;BSnKK0Iknt1kPL/0a2+44YYoxCBP1BNFQ7zBPdD3PqhLKE0ZLtYdSdDUjnvgdwD1DUvIIBrBiOBx&#13;&#10;3XXXhccffzxG4MrLaDHv9Ntnm222sN1228Xofeecc04UTFf1K4rntvM99wRz6ijEJBhCGuq9hx9+&#13;&#10;OIpKuM+879TOPHVS2oo1Ounb9l4lIAEJSEACEpCABCQgAQlIQAISkEAbCBSdH80kj8Ok1caAL/lg&#13;&#10;wJnZbTg1c7EGy5EwsMqALk6P3HCAsnY9Qo6tttqqWyQMIkYwgI2zlkFkIgDgtGXpBAZYmdnHsiID&#13;&#10;M7FGWpJloYUWKnXS5Hmo+owAhXDJOIU233zzUYILxBdsw/Fa5cxiYBUhCAPERSdOb783BnIZ+MZ5&#13;&#10;dcghh8RBckI/M+jMEi84tIjOweB/zr7qvtwuAQjwfO60007xGUYUxQxOIlwQwQXnKeWWpXcQhiHc&#13;&#10;4DnMjW2UhT322KMy6gbn4LBEZLXNNtt0SwLnCtFpiFzx1FNP9RBrUJZxKnEcz31uOH6pF4gaVOe0&#13;&#10;pQzuuuuu0dFUTIP8Ez1n//3375Z/trP0Ac5gyhf1Dwy23XbbKJIqpsF7nCs4r+oEK3AivDn50CQw&#13;&#10;tgjQF9h5553js0obSvuKaIJyj7MVwRTljfJaNaOb5532nGee9Hi2y+yjjz6KYsJ11123227KMkJD&#13;&#10;yjxlPDkp00HURZR7HNzUD7klMefWW2+d7xr1mTqH4zbaaKMegg/yT5t69NFHdxOSUO7JM/toXxGQ&#13;&#10;0Q+h3mK2e9FIm74AUb7O61qurY7BmmuuGTbtB7P4i/n3/ZglQJ9wv/32i88kwuY777wz9l9pa/kb&#13;&#10;2NWPRQyIGCIJN9qRQ55xRBp77rlnzEu6BuWF/jjL/VE+DzvssNjXTvt5RTxFX5N+LOWW/jfCDfJP&#13;&#10;3UF9Qb972WWXjX314rmj855ocvRNuC51U4qggfCM3xY33nhj/A2CAJVyWWdE8II9dd+pp54af78g&#13;&#10;fB5bhtCEepB7QSCTjN84/N557LHH4l8e5SQd5+voEVCsMXr8PFsCEpCABCQgAQlIQAISkIAEJCAB&#13;&#10;CUigHxFgcPmyyy6LA4qIC9JSCjhRccIyUx+HB7Pnc8PByuAv55VFh2CAm/RwnuAYwXAO4cRhNhqR&#13;&#10;L3AEJdHEC12h3XGuMtjNMX018n7wwQdHh9Gqq64a1xFPaeHEZWAbh0/VwDD5YVAcQUuVEyelV/fK&#13;&#10;4DkOYKIfEK2Dmb440EkbJgyo33LLLeH000+PS9Ik9nVpuk8CiQDPy1577RWXIGE9eBwDLN1DyHEc&#13;&#10;CDiVcETibNxyyy0rZ3cSVaKqLHAtykAqv+navOJ8YfbuE088EdedX7orAg/PNobQCUcy5zKzNJXx&#13;&#10;uPP//nEsQowkairuK74n+gbplRnbmZ2bjGMp34ixyB/OYoRQm2yySXSopOOKr+QD5zV1QpVRFyAM&#13;&#10;0SQwtgngXN13333DaqutFqNXUdYp988//3wsi4gvhw0bFmexb7zxxj0iSPG8Uy555inXlJcyo62k&#13;&#10;DcuNpc5YZoU+AQ5f2thi2cGRSpo4fauEplwfMVWVcT51EuKL3NhONAz6DxjH5uWePgttLSLSqmg6&#13;&#10;nEeZpg7hfZnBoKzuKzvWbeM3AYRQLNFH1BaePfqqCIKeffbZWO5YIuXss88OiJCIrFDW5rWCUHre&#13;&#10;KQfpueWVNor+JoIN+vQ8+7lwhMg7iJwQM1NO6eOzVBB9ZvoPiDfOP//8sGmXOIn6par89uY+SJPl&#13;&#10;CCmHLM2UjPxTdxCtBNH3GmusUSkwS+fQriO6fOihh+I9EGED0Wrqd6TjxtQrfQ/qKPpBxf47onQi&#13;&#10;EFEPE8FEsUZ7vhHFGu3haqoSkIAEJCABCUhAAhKQgAQkIAEJSEACY4EAYgxmybLONYPPODgwomrg&#13;&#10;pEgRH3Cu5MYMuTSbDKcGTlucRi+//HJ8ZYD2xRdfjIPWxfMZsGWJEwa5ceimazKAzIxcQiWncO75&#13;&#10;NRt9Jt8nnXRSdFyxDjaz9nHaJmOwl0HiOiFG0fEzOgPuXAfDkYWohZn5yRhEP/DAAyMnwiXjAGBw&#13;&#10;V5NAbwjgpJh77rnjH880DlvEGjhhhg8fHp0wZ511VowuQQQKnv9kOHh4Ro888sgeSxmkY3jluLQU&#13;&#10;UHE775fuEmhcfPHF0cnD8j5pKRTKPs5cnBbM8i8zyhn1B5ECio6O/FjqjhQ6vbiPfH3961+PgpU0&#13;&#10;W5d6iDoFJwrbqEtwAtUZ3GCDg7fKuBYzkzUJ9AcClHuiYvGH4AmhI2WOco+AgraYmec4bokIUHS6&#13;&#10;8rzzLCP4GNgVEYBnu8wodwhDymzllVcO11xzTXTwUt/MPPPM8bC0pAHtO4KOMkvpsnxao/a17Prk&#13;&#10;n1nrCNCImEF6SRxGtCrSxNG83nrrlV0+biMNxKQ4fnGk1jHgGmPLGVx5A+4YKwRoU4igwR/9Y8od&#13;&#10;fVyW26Pc8fnwww+P/boddtihRx6rnrPigemYsmeOfZRdyk6xzeR5Jj9ElBk6dGhcapC8sEQaZaVo&#13;&#10;lA+eef5oLzmOuoM6g3sgDfoE9OURQhSFWMV0mnlPuUSsgbiKvgBLHObR6ogKRB2CaGODDTZomCyi&#13;&#10;j8022ywyQAhNFAvupYxXw8RG4wC4ETGEyB70j+DH94DBmL4Qz8t9990X+2FE1NNaS0CxRmt5mpoE&#13;&#10;JCABCUhAAhKQgAQkIAEJSEACEpDAWCTAoCLRNZiNy4AzwgkGcBEQIHJIYo2qLDIYy3rULMWAs5ZZ&#13;&#10;Zmzjjxm4DKCmweeUBkIFnExXXnllHMjlmgw0E5oZ5zGhjvtiOI9OPPHEOFOQiB277LJLDwcrDhry&#13;&#10;RP6Kg8bF6zGbGAcQju3RGaiGH9eYc84541/xGrxnEJ01zxHK4FTTJNAsAcoUf0kQxHk8q4Tj5g/h&#13;&#10;D8sTXH755eG8rugahBpntm/uQKUsINbCYdIXQ1S1xBJLhEsvvTSW5cGDB8dkcFAQ/hynbr4EQboO&#13;&#10;+ac84sToayhzyiizWovGveMYwlmNcItymB9TPJ584Fwe2OW41iTQnwnwrNI2Fdsl2nCeX/6IYkMk&#13;&#10;HRy2ODKZsY5woVjuSQMnIk7PsmVKmrl/6gyEVkQTwEmZxBpEiiJiBv2GJNzK0+P6lFuWQOiLcf+I&#13;&#10;tCjn9DGS8Zn7+X/snQWcJMXZhws/ghMkIUdyWELQCxosHBbc3fVwOdzJAYc7HO7ufocFJ1jQYCEk&#13;&#10;wEGw4BoCQb59itR+fb3dPbMyu7c7T/1+szPb013ydJdMvf96izHAaaedFhmts8466es277SdbI8E&#13;&#10;N4MEygjwvPIiZPtb+q40tsOLDH0fnh4YDzO2XXHFFePzyDVJMFzkKSafLh5vSA8vGdn00nnUd/qq&#13;&#10;oj6T8STja8TBCIDp9/GuQ6DeEG+27UDExbYpvJZbbrlYBurOzTffHMf0tB0dbSNIE8EH41vqO2MC&#13;&#10;vHcklnxPwLMWZUJgSX2lbaoVaOMoH+Istjuk3EWsasXTme/xroJXMsZQeM2jDKlsHEOMCmu86NEO&#13;&#10;K9boDO3ia3+Qwxd/51EJSEACEpCABCQgAQlIQAISkIAEJCABCfQ6AqyOn3jiiaNYAqECq99wrc7+&#13;&#10;1WzfURYQPJx88snh8MMPjyvjMHywin6PPfaIxiJW3DPRy6Qlk5cp8BmjEpPdiELYgxuhB3tRM+nK&#13;&#10;qz2B1WyXX355XNGIoYhVd+zpXbQSnglwysRKPwQiReG9996LIguuJ48dDYkdhnAmcosCe4XzHRO6&#13;&#10;aaK36DyPSSARwECAgYJ6Rz0tCxhLMdQMHDgwiqjwXFMUqJ8dDdSnRRZZJBolMNQiTqJdwEhEm4IR&#13;&#10;qyrwzHcmfa5HXJYNGKBoAxBsIRg55phjwhNPPJE9pc3nzuShTWQekEADCGDoHT58eBg6dGj0QFWW&#13;&#10;BMba7bffPoqw6A9ffvnlNqd2tt7Rh6+88soxXlbEU3/oT/Fqg2Ga/j3b5+czQPplYsn8uUX/c31+&#13;&#10;ixbaIto7RGrU+zPOOKNmve9MHory5bG+RwCvDyeddFLcAoWxYVFAKIBnJvqd/v37RwEC4mcC39EX&#13;&#10;8swixKgV0liQa7LCinRdrbqL57oBLWIOtvhhexMC9QFvHIwZyvJAfSXveNOgDWGLFzzddSbQHjC2&#13;&#10;ZyyMWAERJQLP9OI3A8epu3gFe+ihh+pKjvN32mmnGA/bvfFbozsDYw4E7rQflAWxWrZsfEYMx3eI&#13;&#10;ZMgj4zZD1xIo/lXVtWkYmwQkIAEJSEACEpCABCQgAQlIQAISkIAEuo0AWwxgcL333nuj8RdX6kzU&#13;&#10;sp90VWAi9tprr40r59lGYMkllxztdCadk0EluQdOJ+BGGg8ATCbjdpkVd6ywwwDEqtl6A/Gyqo19&#13;&#10;thFW7LfffjHfZavsmPxmcpjVwLh+zu6hndIkT0zGMuFatHoxnVfrnZXDrBKkfIhDisQjTP5ThuSF&#13;&#10;pFacfi8BJv9ZqYnQCYMOq2LLAsIFnmOuaZRhklX7GCtoNzBQUffYDoGV7j21mhQB1DbbbBP3tmc7&#13;&#10;FoxUGLrLVvuX8fO4BMYUAvQTt99+exRfYAjcbLPNSrNGu5C2SaDuNyIg5qTtwSMW/RhjBvpVjtG/&#13;&#10;91TA2Eyf+/TTT0cBJx52EEUaJNARAowF8RzHMz7vvPOGJZZYojQaxnhsiYFHiTTmpT9MRnu2/uN4&#13;&#10;kQiDSEkLcQh1FvFH2XmlGWj5AtEFafJKYmOEVJSBMTZbhpRtTUa8eHxjDI4opDNtB6LNG264IcaD&#13;&#10;iKVsixNEaAgv+P2Bd7xa3vxS2RlzUNfZTvCSSy6JgucyUXS6pqve+b3CGIdtmhCD8lumKDAeQjhH&#13;&#10;u8h4rd6yFcXlsbYE9KzRlolHJCABCUhAAhKQgAQkIAEJSEACEpCABHoxAVapsRUKk6u33HJLdG2O&#13;&#10;a3BcPFcFJiDxisGk6aAW7xz5wIpeJq2ZcM5P+uIWmVX3XI8x9c4774yTxPPMM0/litx8GkwGI9TA&#13;&#10;OMWKY9w2M0ldFviObVeY0GZFcN6ATT5x18ykL0anqrjK0kjHEWsghMFTCZO7+cCqZyZ8WYkMQ4ME&#13;&#10;6iGAsIe6ybPJStQ333yz9DK218GjBqKhMuFEZw0cGKcQbLz77ruxLrPvPfVo0UUXjfWyNHMtX1AP&#13;&#10;O5t+WfwYqzESsQ0LHkjYEibfDqVrG5WHFL/vEugsAYRX9NPU+5EjR8a+tSxOhFMYfTHW0gcVhc4+&#13;&#10;89R7PGiwYpw6jzGSVftsp0D/XhUaWe/J17bbbhvbHjiwNQWG56LQEWN4UTwe67sEEEYxHmasiMco&#13;&#10;BA9lAZEQ9Q6xQ9aATxw8l3iPwAtcWWAcPGrUqHh91fY8VXWXvg4hMkJjtisi4N1toYUWih5wGDOX&#13;&#10;edfgXMYLCK/oPzsjcmLMi/AZrxoIRMoCvz/mn3/+QPvGNeS93oDoBKE5wnDK1R2BMQSeMngO+I1Q&#13;&#10;dZ/Y7pF7wG8rtk0p8uBVdS+7ozy9OQ09a/Tmu2feJSABCUhAAhKQgAQkIAEJSEACEpCABAoJMKmI&#13;&#10;62NW7iKg2GijjeLkcuHJ/zvIKkKMwBhpmZRNe9CzchAhxxFHHBENOZzHZGU+sELxnHPOid45MCqz&#13;&#10;Urc9+2PjXhmhBivz2B+cSVMmuosMM0yUp/3tmTgmr6zkw33yWmutFSeKWdXIXuNsmYBhu2r1Yb4s&#13;&#10;Rf9TbvbWPvbYY6MLaibMkxgFTxu4aWdifc4554yvojg8JoE8AQyd7O3+6KOPxnqGNxnc/7MSl2ec&#13;&#10;OokxBsMQ+89j/MAYgkipKPA9db4qYKDA+JO29smfu9JKK8W6w1ZGGE7wYIGAoypQDjzvkM/kBaDq&#13;&#10;fEQX9ZyXjQNjMoaVq666KtZ1GMAiG8gHBrZagXYFI1xnDFi10vB7CZQRQKTBFh8IKulfd99997D1&#13;&#10;1lvHrQuo9xj9qPc8yyeeeGKs9zzvc88992hR8rzTR3MecRb1l9kLqPesIM8H4sEATB9Mv4nRlfZh&#13;&#10;UIFwM38tRksM27XEErQ7xNleD1eMJdZdd91w1llnRWELdR5PP9lA3Iw7ysYM2XMRvVjvs0Sa5zP9&#13;&#10;KV4hENYyPqbP2mCDDeJ4OY0pMdwjNKC/RbzEeJRxXQqMTRn7sVUYW5gh0J1rrrmiiIJ6RP9LnU7X&#13;&#10;46UujadTHOmdulvUZ1KnECddeumlUchF+snDDc/vGmusEce89NF77rlnFDJStygDeaAMjEdpOxAS&#13;&#10;06e3Zzye8pfeEbZQLkTZbK9SFSjv9ddfH9ssxNIDWrZxIU+1AvcGD1p4LEEYTnvW6PDhhx9GcTlp&#13;&#10;I0yryif54VnACyG/NwYPHhzHadk8stUM7VtRO1xr3JWNpxk/K9ZoxrtumSUgAQlIQAISkIAEJCAB&#13;&#10;CUhAAhKQQIMJMFFXNFlXlmx7zs3HUZQWk7Ks1r/rrrvixCFGmPyKr/x1TLDithhXv/vss0+cnMag&#13;&#10;ivHj2WefDexHzTYjfI9RJB+YwGUiF0Mqk8mskGMSu55AXlhdzCQt1zIBjVG2iAvHEJ8kt/GIUvba&#13;&#10;a6/4Ov744+OqYNxUM2mKUAMvHUOGDKlry4Q8k3ze11577RgvE9EY13CjDSO8jpAWRu1dd901Hstf&#13;&#10;6/8SKCOAuOqggw4KRx11VHjsscfialjEQDxPrGpnj3qMFwiQ0rlF2wuxWpi6W8vIgRt1jA4IQ4oC&#13;&#10;aSDOIC/UiRVWWCG6fi86Nx3DUIvIi3pRK30MIltttVUUqaTra9W9dB7GHAxpGMNOOOGEuB0KdZBA&#13;&#10;HKR98MEHt2nv0vXpHSPdoBZD9LBhw9Ih3yXQrQRYrY/bfwSA9KtsA8CzTL3HeEi9Z1U8zyp9DfUV&#13;&#10;oWI28LxjUD7kkENqPvMYhqn31NGiwMpyjMJ41iBe+ln616rAeQg88X5RZegkDsrBFmtZ4WQ99Z62&#13;&#10;hbywRQtGdkQbAwcObBWdkIcvvvgiGscRjFYFGLB9wQEHHFBTXFIVj9/1XgKDWtp9+km2vGCMfP/9&#13;&#10;90cREQIenmGeZ8TDGNcZ0zK+zAb63t122y0+zxju8QJHvWWLMp5FBAD01wguGAdT3xiHFgVEFfk+&#13;&#10;kzpBX4/IgsBYnnpD/Ckg3Np3333DSSed1DpeZsuTVAa2eeGFsBphE2NgvF1UhbK6iBCM8Ti/IfCw&#13;&#10;VWtcj+cRxg+vv/56GDFiREyf8UyKn/eyMPvss8e2hPYM/lXnpjhSvOn/qvf8uZSL8Tu/X/idVCtw&#13;&#10;P/ktRNkQtTHeT4G4jz766Nh2p2PZd8ZdPE+0+Ya2BBRrtGXiEQlIQAISkIAEJCABCUhAAhKQgAQk&#13;&#10;IIFOEMCwgBeGelePsoKVFea8tzdg0OHavOEWAy+rT9mSBLe9yX1yij/lkQnkZGBhtS2TzqwGZDsG&#13;&#10;xA6cR9yrrLJK2HTTTeMKNFbuI+BgEjjrHp28MJF77bXXRiNK1V7gKR/pHW8abP+QOGB0LnIxzPlM&#13;&#10;iOa3O2HlLQYvJq5x+8wELJPmeNRg/+y0IjGlV/SemFTdN3ixipGVlXjxYHUdeeHeUXZWRudXPhel&#13;&#10;5TEJ5AlgBEB8wPYeGEsx1LJaHYMFRhIMNRhd8ByT3wqBZ502h/eyepNNj/pWdR7prbzyyq3b+iy/&#13;&#10;/PLZy9t8Tu0Qea2KN11Im4PRNAXSo+5T91J7lL7Lv7N6eMsttwyHHXZYbKNwl77FFlvE62BAvOmV&#13;&#10;vzb7fy0G2XP9LIFGEaCfHNCy8vzqq6+ORuNU7+nn6JMwvrIqftVVV21T76k31BnqXT3PPOfk+85s&#13;&#10;uTDm0o+xIp+AqIE0ykKqtxhvi7xt5a+jzpHXFGg3qLP0q7RdVQFjL2MQPAUgFmUbgvXXXz9eBwO8&#13;&#10;WxFIoyrUYlB1rd/1HQKMaTHQI7xFlIjgKYkjeC4RUlHv8GDBM5oPjAGPPPLION697bbbojACsXGq&#13;&#10;t/TX9KF4z6HPyoc03qQOZftMrmdcTd4QaPHCoxQCrnwgbvLBmPvhhx+OnngQTBKIF+9c5J9yJK8h&#13;&#10;+TjS/9Q/6iFlzdd5vH7BB+8gWQ8j6dqidwSeiK4ResCF+ks7QT9fS+zBeAMRzD333FPzdxTjBeo/&#13;&#10;4pZ8vvP54nvSp5wpINThNw5jqyT6TN8VvXMvEVzg8YTfV3gb4V6SB+4dr7I2iONV7W9Res10bKwW&#13;&#10;N27lMp4KEkAnpBuQ/qezScfSZzoKHmZ+IFPRDRKQgAQkIAEJSEACEpCABCQgAQlIoCMEMKLvsMMO&#13;&#10;Hbl0tGtYlYj71q4OTDgyecXkYT2TXl2d/pgSH3NDaUKunrkgjAfMIzFZyqRfewLXcT0TlvmJypSP&#13;&#10;9n5HfKzmZWUgq3iZNE5CkhQneSwqG3t0s+KQyeHDDz+8PUWJzIi/nlDGirxj7GLVW/JMUGs1YUqv&#13;&#10;VtnSeemd5x2BCaswMajBqb33L8XV298xEPDMsyrS0HkCGB4wSLJCF660p3iLKTNyZJ/delMvq0PZ&#13;&#10;65MRqaiuZ89L7VD2WK3P1BXyQMjmv1ZaKV7yxnW0b1yTjSOdU+u9qG2sdY3f/0Ag9fesoqatNXSe&#13;&#10;AJ4nWNFPH0adwsCK0RdvU0WhI898rXqfjbNWXexsvU/XUw9pD3ivFVK9pxyMebL5rXVt+r4Wg3Se&#13;&#10;78UE2J6D+9AX+nueHzweMJbDhkvAII8gMitGLibxw1GuZxzIlmEEhM/EUVZvOafWc8szSn3gvVYg&#13;&#10;Ltw/gHQAAEAASURBVDzLMGanDPyPlw0EHu0Z/zJ+5lrqVbYuMgahrqY6Vys/6ftUV6nbvIifV/o/&#13;&#10;nVf0nuVT1Q5lz8vnOx9vtr1Jv5fII4E81cOac4kHJjBKaaZ4+L4qkAZp9bZAeRHCN7K/L5cF9jZa&#13;&#10;5lcCEpCABCQgAQlIQAISkIAEJCABCUhgjCDABF7V5GI+k/VMXOavSf8z8Vc2wViVj6rvyA8T1fnV&#13;&#10;+6RZdR0ra9kDnMlTVv+3N6TJ0/Zelz2fvDNJzqu9oapsRXFxjwe0rIjmZZBAVxLAwDLjjDPGVz3x&#13;&#10;tvfZrSdOzqm3Hatqh+pJqyP5z+etI3HUkzfPkUB3EUCMxRZmvOoJjXjm2xNnZ+t9R6633tfzZHhO&#13;&#10;vQR43vGskPc+V+/1nIcog3Egr3pDe+pZrTiJC28ReAPpaCCOsjF42fFaaeXrant+69TLp97zyGtR&#13;&#10;e5PPY60ypXjyQp6OxFNPWs10jmKNZrrbllUCEpCABCQgAQlIQAISkIAEJCABCUigSwmwmoyVwAg0&#13;&#10;Ro4cGff/ZjsH3CUbJCABCUhAAhKQgAQkIAEJSEACZQQUa5SR8bgEJCABCUhAAhKQgAQkIAEJSEAC&#13;&#10;EpCABGoQYL/m3XffPbANBp41cL287bbblm7XUCM6v5aABCQgAQlIQAISkIAEJCCBJiGgWKNJbrTF&#13;&#10;lIAEJCABCUhAAhKQgAQkIAEJSEACEuh6AriPXnzxxeP2KOxlvNJKK4WBAwd2fULGKAEJSEACEpCA&#13;&#10;BCQgAQlIQAJ9ioBijT51Oy2MBCQgAQlIQAISkIAEJCABCUhAAhKQQHcSmGCCCcIWW2wR1l577TDp&#13;&#10;pJOGfv36dWfypiUBCUhAAhKQgAQkIAEJSEACvZSAYo1eeuPMtgQkIAEJSEACEpCABCQgAQlIQAIS&#13;&#10;kMCYQWDCCSd025Mx41aYCwlIQAISkIAEJCABCUhAAr2GwNi9JqdmVAISkIAEJCABCUhAAhKQgAQk&#13;&#10;IAEJSEACEpCABCQgAQlIQAISkIAEJCABCfQBAoo1+sBNtAgSkIAEJCABCUhAAhKQgAQkIAEJSEAC&#13;&#10;EpCABCQgAQlIQAISkIAEJCABCfQeAoo1es+9MqcSkIAEJCABCUhAAhKQgAQkIAEJSEACEpCABCQg&#13;&#10;AQlIQAISkIAEJCABCfQBAoo1+sBNtAgSkIAEJCABCUhAAhKQgAQkIAEJSEACEpCABCQgAQlIQAIS&#13;&#10;kIAEJCABCfQeAoo1es+9MqcSkIAEJCABCUhAAhKQgAQkIAEJSEACEpCABCQgAQlIQAISkIAEJCAB&#13;&#10;CfQBAoo1+sBNtAgSkIAEJCABCUhAAhKQgAQkIAEJSEACEpCABCQgAQlIQAISkIAEJCABCfQeAoo1&#13;&#10;es+9MqcSkIAEJCABCUhAAhKQgAQkIAEJSEACEpCABCQgAQlIQAISkIAEJCABCfQBAoo1+sBNtAgS&#13;&#10;kIAEJCABCUhAAhKQgAQkIAEJSEACEpCABCQgAQlIQAISkIAEJCABCfQeAoo1es+9MqcSkIAEJCAB&#13;&#10;CUhAAhKQgAQkIAEJSEACEpCABCQgAQlIQAISkIAEJCABCfQBAoo1+sBNtAgSkIAEJCABCUhAAhKQ&#13;&#10;gAQkIAEJSEACEpCABCQgAQlIQAISkIAEJCABCfQeAoo1es+9MqcSkIAEJCABCUhAAhKQgAQkIAEJ&#13;&#10;SEACEpCABCQgAQlIQAISkIAEJCABCfQBAoo1+sBNtAgSkIAEJCABCUhAAhKQgAQkIAEJSEACEpCA&#13;&#10;BCQgAQlIQAISkIAEJCABCfQeAoo1es+9MqcSkIAEJCABCUhAAhKQgAQkIAEJSEACEpCABCQgAQlI&#13;&#10;QAISkIAEJCABCfQBAoo1+sBNtAgSkIAEJCABCUhAAhKQgAQkIAEJSEACEpCABCQgAQlIQAISkIAE&#13;&#10;JCABCfQeAoo1es+9MqcSkIAEJCABCUhAAhKQgAQkIAEJSEACEpCABCQgAQlIQAISkIAEJCABCfQB&#13;&#10;Aoo1+sBNtAgSkIAEJCABCUhAAhKQgAQkIAEJSEACEpCABCQgAQlIQAISkIAEJCABCfQeAoo1es+9&#13;&#10;MqcSkIAEJCABCUhAAhKQgAQkIAEJSEACEpCABCQgAQlIQAISkIAEJCABCfQBAoo1+sBNtAgSkIAE&#13;&#10;JCABCUhAAhKQgAQkIAEJSEACEpCABCQgAQlIQAISkIAEJCABCfQeAoo1es+9MqcSkIAEJCABCUhA&#13;&#10;AhKQgAQkIAEJSEACEpCABCQgAQlIQAISkIAEJCABCfQBAuP2gTJYBAlIQAISkIAEJCABCUhAAhKQ&#13;&#10;gAQkMEYR+Oabb8LXX389RuXJzEhAAo0j8P333wde1vvGMTZmCYxJBOjnCd9++631fky6MeZFAg0m&#13;&#10;YH/fYMBGL4ExjAD9fKODYo1GEzZ+CUhAAhKQgAQkIAEJSEACEpCABJqKwDjjjBNee+21MGrUqKYq&#13;&#10;t4WVQDMTGHvsscNYY40Vnn766WbGYNkl0FQE7O+b6nZbWAlEAvb3PggSkEBXE1Cs0dVEjU8CEpCA&#13;&#10;BCQgAQlIQAISkIAEJCCBpibw3XffhWmnnTZMPPHETc3BwkugmQi8/fbbcYX9DDPM0EzFtqwSaFoC&#13;&#10;rLRFlGl/37SPgAVvUgL290164y120xLgt/0rr7zS0PIr1mgoXiOXgAQkIAEJSEACEpCABCQgAQlI&#13;&#10;oNkI4B550kknDZNPPnmzFd3ySqBpCbz//vux7FNOOWXTMrDgEmgmAog1Xn311TDJJJOEKaaYopmK&#13;&#10;blkl0NQEPvjgg7j1kf19Uz8GFr6JCHSHWGPsJuJpUSUgAQlIQAISkIAEJCABCUhAAhKQQLcQYFLH&#13;&#10;IAEJNA8BRFoGCUigeQikfj69N0/JLakEmpuA/X1z339L33wEuqOfV6zRfM+VJZaABCQgAQlIQAIS&#13;&#10;kIAEJCABCUhAAhKQgAQkIAEJSEACEpCABCQgAQlIoAcJKNboQfgmLQEJSEACEpCABCQgAQlIQAIS&#13;&#10;kIAEJCABCUhAAhKQgAQkIAEJSEACEpBA8xFQrNF899wSS0ACEpCABCQgAQlIQAISkIAEJCABCUhA&#13;&#10;AhKQgAQkIAEJSEACEpCABCTQgwQUa/QgfJOWgAQkIAEJSEACEpCABCQgAQlIQAISkIAEJCABCUhA&#13;&#10;AhKQgAQkIAEJSKD5CCjWaL57boklIAEJSEACEpCABCQgAQlIQAISkIAEJCABCUhAAhKQgAQkIAEJ&#13;&#10;SEACEuhBAoo1ehC+SUtAAhKQgAQkIAEJSEACEpCABCQgAQlIQAISkIAEJCABCUhAAhKQgAQk0HwE&#13;&#10;FGs03z23xBKQgAQkIAEJSEACEpCABCQgAQlIQAISkIAEJCABCUhAAhKQgAQkIAEJ9CABxRo9CN+k&#13;&#10;JSABCUhAAhKQgAQkIAEJSEACEpCABCQgAQlIQAISkIAEJCABCUhAAhJoPgKKNZrvnltiCUhAAhKQ&#13;&#10;gAQkIAEJSEACEpCABCQgAQlIQAISkIAEJCABCUhAAhKQgAR6kIBijR6Eb9ISkIAEJCABCUhAAhKQ&#13;&#10;gAQkIAEJSEACEpCABCQgAQlIQAISkIAEJCABCTQfAcUazXfPLbEEJCABCUhAAhKQgAQkIAEJSEAC&#13;&#10;EpCABCQgAQlIQAISkIAEJCABCUhAAj1IQLFGD8I3aQlIQAISkIAEJCABCUhAAhKQgAQkIAEJSEAC&#13;&#10;EpCABCQgAQlIQAISkIAEmo+AYo3mu+eWWAISkIAEJCABCUhAAhKQgAQkIAEJSEACEpCABCQgAQlI&#13;&#10;QAISkIAEJCCBHiSgWKMH4Zu0BCQgAQlIQAISkIAEJCABCUhAAhKQgAQkIAEJSEACEpCABCQgAQlI&#13;&#10;QALNR0CxRvPdc0ssAQlIQAISkIAEJCABCUhAAhKQgAQkIAEJSEACEpCABCQgAQlIQAISkEAPElCs&#13;&#10;0YPwTVoCEpCABCQgAQlIQAISkIAEJCABCUhAAhKQgAQkIAEJSEACEpCABCQggeYjoFij+e65JZaA&#13;&#10;BCQgAQlIQAISkIAEJCABCUhAAhKQgAQkIAEJSEACEpCABCQgAQlIoAcJKNboQfgmLQEJSEACEpCA&#13;&#10;BCQgAQlIQAISkIAEJCABCUhAAhKQgAQkIAEJSEACEpBA8xFQrNF899wSS0ACEpCABCQgAQlIQAIS&#13;&#10;kIAEJCABCUhAAhKQgAQkIAEJSEACEpCABCTQgwQUa/QgfJOWgAQkIAEJSEACEpCABCQgAQlIQAIS&#13;&#10;kIAEJCABCUhAAhKQgAQkIAEJSKD5CCjWaL57boklIAEJSEACEpCABCQgAQlIQAISkIAEJCABCUhA&#13;&#10;AhKQgAQkIAEJSEACEuhBAoo1ehC+SUtAAhKQgAQkIAEJSEACEpCABCQgAQlIQAISkIAEJCABCUhA&#13;&#10;AhKQgAQk0HwEFGs03z23xBKQgAQkIAEJSEACEpCABCQgAQlIQAISkIAEJCABCUhAAhKQgATGKALf&#13;&#10;f//9GJUfMyOBRhMYt9EJGL8EJCABCUhAAhKQgAQkIAEJSEACEpBA7yDw3Xffhb/97W/h/fffD19+&#13;&#10;+WWYdNJJw3TTTRd+/vOflxaACdV//OMf4Z133gn/+c9/wpRTThlmnXXWMNFEE5VeU+8XL7/8cnjl&#13;&#10;lVfC+OOPH37729+GCSaYoN5Lm/68t99+O7zxxhvhk08+CeONN168LzPMMEOYeOKJS9lwz5977rnw&#13;&#10;8ccfx/vXv3//ynufj+ibb74JDzzwQHxu5p133vzXpf9z3ZNPPhmfOe9zKaam+eLNN98M//znP8O7&#13;&#10;774bn+Fxxx03TDPNNGGmmWYKs88+exh77LbrDz///PPw6KOP1s1onHHGCbPNNluMl2fvgw8+CD/7&#13;&#10;2c/Cr3/96zDWWGPVjOf555+PefzJT34SBg4cGMgzbWe9Bibq5EILLRTrJol9+OGH4fHHHw/kqyhQ&#13;&#10;ZtrBSSaZJObzxz/+cZvTvvrqq/DQQw8F2vF6AnHSVv/0pz+t53TPkUBDCaR6/69//SvWJ+oI9Z5+&#13;&#10;a4455iis99Qb+qz//ve/deWN+rnAAgvEPuqJJ56IbQz93JxzzlnX9dTx119/PY6LaItoo55++unS&#13;&#10;epuNlLQnnHDC8Jvf/Cb86Ec/il9R1hdeeKG0zqZ6z3iKfE411VTZKOPnL774Ijz11FNx/FVP20X7&#13;&#10;MM8884SiNqRN5B6QQIbAX/7yl8Azy3NG3aRelvVZ6bLXXnst/kbg/2mnnTZek77Lv3PuSy+9FOs/&#13;&#10;Y1fGq1NPPXVr358/P/1P/0895DdIvg6QP9oSfs/Q3/G5KNCGUBep00VjjPw13377bfjVr34VfvGL&#13;&#10;X7R+RR/O+DmfB07gGGMZfsfwO4nxTD3pMD5++OGHA/07fTXtTj7QBnJf6g20AfCgLYIH4xl+M9ST&#13;&#10;H8pNPuptM+vNk+eFoFjDp0ACEpCABCQgAQlIQAISkIAEJCABCUggPPPMM+G8884LTMYy2fj1119H&#13;&#10;gz3GgWWXXTZsvPHGcYIxiwqBxtlnnx3uvffeaGzkGiYAmYTcfvvtw8ILL5w9vV2fmZg8/PDDo/ER&#13;&#10;w8awYcPC8ssv3644evvJ9913X7wfO++8c91FYbL6qquuCtdcc02cdGYSmwlijLy//OUvw7bbbhvm&#13;&#10;n3/+NvFh6D7jjDPCX//61/DZZ59FoxIT67/73e8C6WNkqhVIc+jQofF5aY9Y4/777w977rlnfN6u&#13;&#10;vvrqOKFfKy2/73sEaD8uvvjicN1110XDA0bIFDB0YrTB0Dp48OBodEnf8Y6hYZdddonGBgwRVaIJ&#13;&#10;vqc+HHLIIWG55ZaLAqNTTz01Gh8uu+yymqIw6seRRx4ZxSFDhgyJYo1HHnkkxpdNuywPHJ988snD&#13;&#10;yJEjwxRTTBGL8eKLL4Yddtgh1jPiyAeMKNRjjLbUyxVWWCG2yVnDE+327rvvHjDupDiq8oDR6KCD&#13;&#10;Dgqrr756Pjn/l0C3EaCvv/DCC8OIESPCW2+9FYrqPSK+7bbbLsw444yj5Yt6s//++4ePPvqo9XjZ&#13;&#10;M88J1A36KQyNt956azj//PNjf0jfR52sClxLm0FdP/jgg6PRFAMxYx3GKNm6XxQP1yN8Zcw0YMCA&#13;&#10;eApCsQMPPDAaYjmQz3uq98SPMIwx0GabbTaagRwjLflB7JKMrfl4YmL/+wNvxnr07QYJtIfAOeec&#13;&#10;E2677bbYRyJuvOSSS2K/XBXHSSedFO644454Cs/vMccc0+Z0hBk8k5yHUJO6wrPMc0y9SqJIfofM&#13;&#10;N998ba6n3fjDH/4wmuAg1QHEGvSdCD8Qa9DfLbXUUlH8mI0IsTLlIw8II7k+xZE9L32mnaLubrnl&#13;&#10;lulQoKwINkgvfy1ijSQcoa1BLMpYBsFLVeC3GWMb6i1j+EsvvbRV7JWugx3tWar/SSyS/s+PBxhr&#13;&#10;0QbSFk022WThoosuCjfddFMUbtQq97///e+w2mqrhRNOOCEl73sXEVCs0UUgjUYCEpCABCQgAQlI&#13;&#10;QAISkIAEJCABCfRWAkyOMtnPqjJWWjEhimEUQ8gtt9wSzjzzzGj4xxCfjINMru69995xRScTqZtv&#13;&#10;vnlc+ckKLSYN99lnnziRucwyy3QIC6vrEI7g2YO0iBPRSJp87FCkvegiDELwZaV/vYFJ1gsuuCCc&#13;&#10;fvrpcQJ2pZVWitczqYyghpXE++23X5xkzU4QY3Di/rNiGMas+EeIg/EM4zmTswcccEDrvS/Kzz33&#13;&#10;3BNOO+20OBldj7AjxYGBiQluJo9ZbZgmmdP3vjcPAQynPLu0MRhkWP2NWIznl/YAUU8y6GIooN1J&#13;&#10;geeG6zCGYNjt169f+qrNO4YLntF0/e9///socOL5py4suOCCba7JHsDbD20joomVV145fkW7hIEG&#13;&#10;IwwrXxFC5I01KQ6OI7rAIJQC+U8GJQwhfM4GVv1SJ+GAoApvRhif1l577dY6k+LgOgRZCOeq8kAa&#13;&#10;GNwMEugpAtRFxhfnnntu7NsXXXTRaETE6wNCQ553vMUwDqGvOP7441vrLXmm3lHnqU+MXRBhlT3z&#13;&#10;nM+qcOoFAcHT7bffHvDghceMWvWe/pO6P6BFaEEbQyB92h3S5fqq8QlpUy7ymgLn86Lvw4CczT/1&#13;&#10;mX4RMQb5g8Wrr74a6/sWW2yRooj/wwBBB20PHg+qGNCWML4zSKC9BJLYgP6N/ogx+tJLL10aDSJK&#13;&#10;vD7Q12T7p+wFPN8ILf70pz/FfpPxJ+PTmWeeOQoU+E1B349IhN8o++67b1hyySWzUYxWBxAhMG6g&#13;&#10;DvBC5IDAknQefPDBKKZgPDy05fdMfqyayse4G48ZVfUIYTRef7KB6wkI1YkjiSTSOfyW4fcW44c/&#13;&#10;/vGP0XMY41+85pQFxjzwpt2gDSTvtF3ZQNtHSO0PrBGf0GZRfrx/wSTlBzHM9NNP3ypK4f7wgjmv&#13;&#10;qnITX0ovmwc/d57A6KO+zsdnDBKQgAQkIAEJSEACEpCABCQgAQlIQAK9iACTdqxkZ0IUYwEeLNJq&#13;&#10;bwyRGE+YHGWiFOM/E6kEVtSxKpQJP1bKJde8a6yxRjS0MhE6fPjwOEnYEcMAq84xVKy77rox7Wef&#13;&#10;fTYaKFlZ1gyByWVeSRxTT5mZyGaFHEZcxBdLLLFE62VrrrlmNHRdccUV0Th24oknRiMXjBFkYIRa&#13;&#10;b7314irllCb3npWDGMpYEZkMVK2Rtnxgy5wbbrghroz+9NNPY5zZ76s+kzYCDwxQKc2q8/2u7xJA&#13;&#10;KHHllVdGgwGeXDbaaKNogMmW+M9//nM06mAgwoCBwTIZJ9J5GEtoezBM1BswyrDKnOcYA0qV0RYj&#13;&#10;BkYlBCQYjLJGFtpSDB20ockgXG8eOA8DCwbX3XbbrY1YI8XD1ka0txhsaIPJdxKdpDgwyCCWyxuS&#13;&#10;Uhy+S2BMIUC9Z0U39RgvNZtuummbrGFwxHsGK8zpq/DClA0879S3vfbaq43njex5+c8YMBlPJAMu&#13;&#10;ArFkbM2fy/9333139OBBPzjgf54xOE76jHEQknQkcD0ijm222abUqxRG2lNOOSW2e4zXMJBnt6ej&#13;&#10;XcLwvNVWW4XFFlusI9nwGgnUJJAEF4iL2ILorrvuqhRrILJgHIsIifd8oM/Eqw19KltrbL311oGx&#13;&#10;arZf5zfF3//+98CYlfPwuIfIkC1I8oH+k3pUNFZFXEL7gec5fs/gpYdz84G0V1111bDhhhvmv6r5&#13;&#10;P3wY11I/EVKWBcTn9OMIsBiT77HHHoWnMr5GrEZdR4RC3WeMgsAUcUUKCOx5ZQPXUgbe8f5T5JGE&#13;&#10;8xGdEGhDENdzrqFnCLTd4K9n8mGqEpCABCQgAQlIQAISkIAEJCABCUhAAj1AgAlXjBWs3GKLjCTU&#13;&#10;SFlBnMEEHt4V2BedwKQrk7QYNjbYYINWoUa6Bu8MGBGZiGRSsr2BSVUmZTG4MimJUYUVekxaNjIw&#13;&#10;Wcmr0aGedJj05dWegAH3gw8+iMbmQYMGjXYpq/LWWWedaBRiVT6rDAnsEY4XDwy+bMOQFU3AHRfP&#13;&#10;rNDjfrOiLhu4bscddwzHHntsnIxnNWR7+LHlBCub8QKQVv21t8zZ/Pi59xJAiMFWBqxGxThT9Byw&#13;&#10;BQrGB77jueG5LAoYgNoTMPBQX3j2cWGOS/WywGp/xEu0lxh08vnk+W9v+vm0qq5HHMJWJ+R51KhR&#13;&#10;UWSVv57/q+IoOt9jEugJAjzDCBEQOeWNjSk/bKm1yiqrRK8Yjz32WPS4kb7Lvrf3mccoixcb6jIG&#13;&#10;ULYRKgsYPGkb6EcxxGYNpVzT2XrP9XjeKAsYpxFi4M2HvhsORaEqjqLzPSaBjhBAnE1fxHOYxpL5&#13;&#10;eHgWGcfTry6yyCKFfRJCLH4jIDBGsIDAISvUSHHOMsss4bDDDguLL754bC/wrJVEBumc9F5WBxjj&#13;&#10;IvRCEEK/zXYi/EYpCgioOhNqXY/4md9IlAEhen5sndKGDeMR6v9mLdsfIeridxjilVoh2x6WMcnH&#13;&#10;USvf+fP9v2sJKNboWp7GJgEJSEACEpCABCQgAQlIQAISkIAEehUBBBdzzz139Kox00wzFeadFW9M&#13;&#10;oCLsIDA5iztf3G0XucPlXIwvTIhi4GhvYAUrroLx2sELjx8YVDDQYjQpCuw1zYr6oslXJkLZYoH9&#13;&#10;5vEgkg94djj55JOj8ARDMVuFPProo9EoxCo+rs1ODOMNgri4Lh8wIJ911llx9R+uy7OB7QuOOuqo&#13;&#10;sMkmm0RDL+II0s1OvDJZiltkvAwwyY0x66CDDoreMHBfXhWYjMaQxKrCvBGZ65gQx9gED4zOBDxq&#13;&#10;cF+T6+h4MPMHsQ7XPfDAA+G9995r/YaJYFZE480DDxys+sWYTh6L0m698H8fYAFXVkem1Y3tEXrk&#13;&#10;4/P/3k2A54n7z/NTZTDAWwwGnSKDaWcIIEzCwwYr/TEwlYWHH344ui7HgDzrrLOWndbQ43gRSO7b&#13;&#10;i1YrNzRxI5dAFxJIBkWMielzUfSIqfC6gZGzK/sJ+jcMofTlGE3LAv0cIkdWuJOXngj03bxoIxHP&#13;&#10;GiTQEwSop3htYuzGmBCxd1FgDM94HO81s802W5v6zRgUrxL0YdQphNlVgS3GEHQhKKeulgmWquLg&#13;&#10;u9VXXz1us4I4FA8bPRUoB7+VqM+88oFjjDcYD/EbDXEM43TE7Ailu7IdzKft/z1DQLFGz3A3VQlI&#13;&#10;QAISkIAEJCABCUhAAhKQgAQkMEYQYKUWLsZx4c1q7XxgQpBtB5gwTG712QIAg3+/fv3CZJNNlr8k&#13;&#10;/k9ciA3efffd0lVjRRfiQhihBO94XEhiEtJGaEFeigICj6uvvrpwVTyTy/fdd190Icw2AtmAtw48&#13;&#10;iiCwQAhCmTi26667hrPPPjteg8eK7GQqopFrr702li0bF5/JN14o2FIBbyApMLlKOqzmgx9uoSkP&#13;&#10;LqBx/37PPffEUxNvDENM5DKRjdcBjEW1VsfhPvrUU0+NHjRSutl3Js8pI8ZeVugSEIogrsAldFEg&#13;&#10;n5zL6j4mt1Mgn0zW8+wg1EDoU+/kMYYmBC8IYPASkLxqpLh9bz4CeGVBFMRzf+GFF0axVhEFDKuI&#13;&#10;shD4IOAqCtSb9gaecQwi1E0EZkWGY55vVuBTxwe1GJdwBZ8P1KWOpJ+Pp+r/p59+OorlaBsRsxWF&#13;&#10;RuehKE2PSaC9BHh+MVri4Yk+Id8/p/gw9rK1z+abbx77znQ8+96RZx4DMMIvxjP060WBtgABF/We&#13;&#10;rY8QTBSFjqRfFE/ZMfpqDLW0k9ntl7Ln1yOUzJ7vZwm0lwC/BRjfI1jkcxIU5ONhzMqYc7nllivs&#13;&#10;ExFrMJ4ff/zxS71p5ePE8xZjTTzIkW5HAr952CqIOk/6RX19o+sRacIHfozHqdP58PLLL8ffCOQX&#13;&#10;jyIExGrwoq2q8gSUj6ve/xtd7nrz0aznjdusBbfcEpCABCQgAQlIQAISkIAEJCABCUhAArUJIHJg&#13;&#10;UpQJw3nmmSdegIEDgwWGTcQYRYYDvG/gZYJJSYzzZYbVfA7wJIGbX9JbaaWV4tektfLKK4fjjjsu&#13;&#10;CjIwmOQnFTFc8sofT/FjSMl/j2EI18oIEdZdd924xQJlYyL43HPPjZ4fuC5vhKmVVv57JlURUcAL&#13;&#10;Tx3sHY0oBHa4OcZIhTcN+DJxS57gzjtG7GHDhsUJ2noZpjJn3xF9XH/99dGjBl4EENkwUZw8leAl&#13;&#10;pYgdZZl66qmjER0uKeAGnlWOeTbp+6p3vKAgaMH4Rpkx0BuamwDPOXWQeoeAiRWvGGXw3INRiNW5&#13;&#10;9Tz/CCrYVgHDapV4CONIfssntkTACIIBB6FVXgiBNxiEEniwWXDBBdvcMOoPbR4GKgxRZelznPat&#13;&#10;zOjL90XXItYaMWJEFJGRDoabJKDLZoZ80KbBqyiedC4GN/JhkEBPEUAkyEp3RIyIIxFdcmyuueaK&#13;&#10;npqo9xgnqwLPO3WDZ546VWR85XrqAv1eVmBKP4bwCk9WrNSn7UAQlg3004i0aC/SmCT7PemTJl55&#13;&#10;iK+qzjG+QABZFLiu6FqEoog5GScwhqDPxItVNpAH+nM8HdB2VTFgjEE+DBLoKAH6VzzenXnmmYF+&#13;&#10;kWcuW28QQvDMUmcQRtxxxx1tkmJcjAAYUXe+r21z8v8O0G/T5yF+pp+l3jNGbU+gruAhh+vwKseL&#13;&#10;8W82kC/akzKBNPWUdonrisbAZXWZ4wiu4Pbkk09GPvy2KQqIxml7+H7AgAHxFOo9XgsReiNqRwjT&#13;&#10;VQEueEzkd1FRO5TSgRvlzm8Flb73veMEFGt0nJ1XSkACEpCABCQgAQlIQAISkIAEJCCBPk2AlV0I&#13;&#10;JDD0b7HFFq1u/zHe80JUgVE1iTgSDAQATCQyqYehgYnbegOTsFyPS2S2JSAwicjWHhgYnnnmmfhi&#13;&#10;FXxnApORGIbYBoT9tPfee+9WoxAr5g888MA4aUl6nQ1MSjOhzYT0Msss02p0pjxMZsMZwyqGFgxJ&#13;&#10;bDvDSn/yiKij3onssnwy4YwRHGEIE73s2U3AuIPxh5C2VYj/ZP7AnjwQMBCnwHFe7Q1M4GOYw/08&#13;&#10;nkAIVRPD7Y3f83svATzP8PzjGh1DzIsvvhjubfFqgwGWOkkbwCp4xEbpmcyWlueRZ5rthaqeTc7B&#13;&#10;QLzXXntlL4+eNdjaBCMKbtbz9Y68YMDBuEs9ygeMTuQZrx9V6dMmHnrooWHZZZcdLQquoa3dbrvt&#13;&#10;Wg1AKR7aUIxKGFIwxMKA84rqLe0u7Vm6drRE/vcPbQJtEfkwSKCnCFBndtppp+hd6ZprrokeNlhx&#13;&#10;Tt+MqIF6j4cthElsAVBU73neMTIi/qt65um/qDODBw8erbhpm4YnnngiGpg32mij0b7HqwYGVsRc&#13;&#10;WYN0OgljLUbVDTfcMB1q804fx3nbb7993G4tewJGT8St2TFIKgdGccYFpM9nxlq77LJLG6EXcdOX&#13;&#10;M1478cQTS/tUGLCdzM4771zJKps/P0sgT4D+A49oiCwZ07HlX7Zu8Mzef//9sb9GEFg0xsObDn0x&#13;&#10;8RT1Y/k00/+cj1CC5x0heJn4KZ1f9I5QkTTpVz/99NNWsQb1jrwyRmUcUhbow/Esh4Aqnz5xX3bZ&#13;&#10;ZVHglcpNvJSV/p22ghflYEu3FVZYoU0ynMdvK9rH7PcIrRgD8XsC732MIVJb0SaSdh6gDbnxxhvD&#13;&#10;yJEjS6/kvvP7hHLzbuhaAoo1upansUlAAhKQgAQkIAEJSEACEpCABCQggT5BABHDkUceGfecxpPF&#13;&#10;Jpts0jopyGTkGmusEVd33XLLLXGSdlCLAZNJS4wOl1xySVxpx8Qiod7JRAwJTFBivGA1WfY6jKMY&#13;&#10;a5gAZjKxs2IN0kIYgqEHw21+9S4GYsrYFWINJoVZjc/k9HnnnRdXJOI1gLQRvZx88sltnhkmRQlp&#13;&#10;srfNCXUewLDLthIXXHBBNPBgpJluuuni1cTNZDWcyUtZYBKXULZat+y6/HFWK+I1gQnoHXfcsY3B&#13;&#10;KX++/zcXAZ4L2hnaEoQRrB599dVX44p12iPqD95hMF5gsMTYURQQOlWtcOe5L1pZngwjGG3vvPPO&#13;&#10;0dy3014gTqMulBlIiBfRFatOqU9ldZd6RBtaFKj3GKupk6l+cozy0J4uscQS0Ui01lprtRqY8vFw&#13;&#10;HWyqPGtgOMp7FsnH4/8S6A4CCDDY3gSBJivwMUSOavGwRX1HyEgbcPPNN4cVV1wxii2o39nA8069&#13;&#10;5JknLp7tokBfl8Yk2e9ZrY8gBIEpLzz80BYQqHt426H+Uffy44QUD/W9lvGSPBZtd0BdJ28vvfTS&#13;&#10;aPWedoJ8kOff/e53USC2wQYbFLZ7iQF1mjSqGGQ9i6T8+y6BjhBAOIDXGbbq4xmlnhDwxod3qUUX&#13;&#10;XbS0L0aUzXNLX1w1/sznizSoMwgm0jg5f049/5N26mfz51PnqCecUxSom4zd09g4ew7H8DTCbyEC&#13;&#10;57LlH2XkNcsss0RvI4glB7WMdYoCYlHaA7Z9wbtYCuQXTyUXX3xxeO6556KoFC9EXRVoOxDIlZWb&#13;&#10;diWNb7oqTeP5fwKKNf6fhZ8kIAEJSEACEpCABCQgAQlIQAISkIAEWggw0XrEEUcE9kjHze4BBxwQ&#13;&#10;JyazcFZdddVoTLn88svDscceG1ehYYBkApZJTlavMqHI5GTRathsXOkzK9pZocckKCvLWNGaJg0x&#13;&#10;WhAv8WFQYaUpAoiOBiZPMQATHytriwKr7LsiYETCyHL88cdHYca1114b3TDPNtts0VsAhiIMq10d&#13;&#10;YIg4ArEGRpwhQ4bE1fQpHSaVuTcwZuK7KGS/KzMwF12XP0b8p59+ejTEDR06dLQJaO5BCtnP6Zjv&#13;&#10;zUUAF+WINgisQMXoQVuEkIs24rrrrov7tR999NGjrcjlWeX5wVsEBoWywHllzzJednCzThuId4/k&#13;&#10;3YetetgeZUCLO3LEa0UBowyGmH333bdQDJKuIf0igynHEbwdc8wxrUIL6g15YaUuK+vZQonth6oC&#13;&#10;Bqz999+/cIuUdB1p1dsup2t8l0AjCbAyH9EGIW3ngcESLxv0+WxVwlZcjE2yogeed4yr++23X9w6&#13;&#10;iWe7KGBozK+CT+exvQmePRCIMS5g1TyBbY84xhghazRN1/FO+vTxiC6TsTr7ffZzNt/pOO0GApQ9&#13;&#10;9tgjjn3IP/WeMl911VVRyIE4dcstt0yXtHmnbLRpePVZeOGFW8dN+RM5jzxg9DVIoLME2A4M8S/b&#13;&#10;2uF9L/W7N910U+w78bxRFhBp8BxS18vGn0XXpm3OeI7b45EjGxdeqvDMgSg7+zuCukeeEHAnz2/Z&#13;&#10;69JnzuM3SdE4AmHnZpttFj1gcD7tA+nRvjzwwANR8MX3jBXKAr8RYMJYiHFHtr6Sb/JM24h3ja4S&#13;&#10;a5BPBHOpDS7KG+VmjKXQs4hO548p1ug8Q2OQgAQkIAEJSEACEpCABCQgAQlIQAJ9hgCGkWHDhkV3&#13;&#10;/6xkRahRNDHHhB1eGjBg4C6Y7QFYHYqhAIMBK2KZVMQFcr1ChBEjRsRVaEze/uEPfxhtgpLJSiYT&#13;&#10;ERiw6pbV7+SvowGjBfljwrVswrdoFW5H0oPVeuutFydpmYSFFQZY9qTGADWgxQAMS9hxblcERDMY&#13;&#10;tVgVzIpfDFmsDM4GmCbjEe6kiwKTs3DinYntjgYmqa+++uq4fQNGOVYOcg8wbnE/MViRBseZxIdJ&#13;&#10;kUG7o+l73ZhLgPuOeIpngGcsu1oV4w8vvOrgUYMV9ojDHnzwwbiad/HFF29TMAyfCL46EjA8UU/Y&#13;&#10;NogVw1tttVWMhucXd+mISFKdycdPOVh5jyGlo20H9Z+tDrIM+B/RCPWZLQ5oBzdrMfZUBcqfDGdV&#13;&#10;5/mdBHqKAPUFwyb1njqVfeZ5fnlhiERIgWjh1FNPjQJOBBSs2M8Grk3XZI/X+xmjKKJJtgHAm1YS&#13;&#10;a+Bhh3qPpy/iLwv0Y8ljVdk5ZcfhgHCKsiL6SIF6j0GXMRhlh1XVFk/056yKr8pnitt3CXQFAZ43&#13;&#10;PGrwGwBRAd4i8AzF+J9ty/r371+aDPWFZxYhA8Ji4qonINiiD6SPrfe3RT5e4mD8yXijSMBF3B3t&#13;&#10;P8kb7QljlmxAcMX2imwbg6DzhBNOaLPVGucjDEUgxliA8TvjkHygzaTNQ7yKF49aXn3y15f9D4uO&#13;&#10;lrssTo/XT0CxRv2sPFMCEpCABCQgAQlIQAISkIAEJCABCfRpAqxYZ3Uo21VglGR/9aLtAhIEJhMH&#13;&#10;tbjx5YVBn5AM+mxXwrHkmjxdU/aOwR4jCZOvTPIiEGHSMxuYnMTzRtrTHqNqfmUbho98YFKWVzZg&#13;&#10;XCFvTCozUVwUPv7446LD8Rjp1JsWF5B3ti5YZZVV4nYKiE1efPHFuDqOdwwyiGRwcdzZgNeRgw46&#13;&#10;KBq0ET0cfPDBcUV+Pl7ylPYZx3sB5WHyPBvgxnfc1yLRTvbcqs/cWyaYMbSxci/LjnykVf7bbbdd&#13;&#10;PO+UU06J201Uxel3fYMA7c3ZZ58dRUybbrppFCsUlYxnBMHGfffdF1+0A0VijXy7URRX2THaBVYL&#13;&#10;s2c9gpCNNtooPqsYbTEmDSpxW57i47nmOe9MwINGqg/EQ53EYI1RBqPtWWedFY08Sy21VGkynWFQ&#13;&#10;GqlfSKALCSDuxDsO/dXuu+9eutKcusDWJKzeR+CIx5ui0NlnHvEn27rRvtBPIyCjv8Jwy4rzqpDq&#13;&#10;Pe1HRwLXU++zgXqP8ZsxD3UeL2Z44yrz7MO1nWWQTd/PEqhFALEz43WEuPSRPK/UH/rAhRZaqM14&#13;&#10;MhsfgoYZZ5wxjsERLycvVtlz8p/feOONWP8RFVR57chfl/0fYTJbLSGsLEsz/3she309n4vGAAjX&#13;&#10;8Z5De8fYBeHl0KFD24hFEHMkAQZsi+o0+eM3FltE0UZ1lVijs+Wuh43nlBPoWO9RHp/fSEACEpCA&#13;&#10;BCQgAQlIQAISkIAEJCABCfRCAueff34YPnx4XM215557hvXXX7/UywMTenhAwHvD7LPPHleSJ5EG&#13;&#10;RWeiklV2vA8cOLAuGuxVj2CD1WhpG4CiC3ENzupSJioxYiTX5Bj8mdQsmmxkRSqCDM5JAVEIk8W4&#13;&#10;EiYe9obOB44XBUQqlK0oLQQqvLKiB85l8pXrWE2IMZgX17/++utxxfy9994bV9B1VqwBQ4Qajz32&#13;&#10;WPTUkVzDF5WDY7h3hwuTx+SHPGYDk+PcZ7aEqXflY/b69JnnhK1zsveA7/gfUQx7npM+Bmgm0aef&#13;&#10;fvp0qe99nADP3OOPPx695eCVghXlZQHjEMZTnpX8s1R2TXuPk/7MM88cV7g+9dRTMR22YeH55XhP&#13;&#10;BNoTBHTUa7aHoo1kuxaMXQYJ9EYCCBSoX4gV6fertgWgv06r6BtV7xlL4N0CQQgGVV7kbd55542v&#13;&#10;nmKMdx+My4x5jjrqqFjvqfsGCYwJBBjbDWgRBePlAfEAQmTEFFViQvKN+JdtFvEwgTgSYQLxlAX6&#13;&#10;fDzTsU0R/fDSSy9ddmrlccbaCErII9uddGegv951110Dv7HwmIEXi7333rs1C/xOQSTKFigIxvit&#13;&#10;Uxb22Wef6GkMgRneTbK/wcqu8fiYTeD/f6GO2fk0dxKQgAQkIAEJSEACEpCABCQgAQlIQAINIoAB&#13;&#10;kJXtGEP22muvuJo8b7TPJo2x5JxzzokTjogs8gHDJhO3TMbmt97In8v/rHTDWI/xBsNIMsoUnYtR&#13;&#10;B4EBAgy2TUmBiUpEEUWrbnEpjOggWya2PmFVPkZQVgXmtwH5/PPP48Rwij/7TlpMphalhQeJJMxI&#13;&#10;1zApu8Yaa8RJafKYAhyZnEbQQj4++eSTVo8T/M+LCep6Aytzjz/++GgAW3bZZcNJJ50UZppppsrL&#13;&#10;mTxGGPHcc89F18v5k2+99dbIhvvSGc8aTNyzihAhSfaFR5Ftt902ekjBSwoT2ZxXJJ7J583/+wYB&#13;&#10;trthCwLqPYYKhGBlge9oKxD04Fa8KFS1H0Xn549Rv9lmAVfptGOsdKWucizr8SJ/Hf9zXmfTL4qX&#13;&#10;Y6TNFlOsokXkddFFF8U2r+j8RuWhKC2PSaAjBHiel19++bgV1siRI2MfVBYPAgq2B0CoVbQanr6y&#13;&#10;s888xlv6TcYCeAnA6MxntkChXlcF0u+oV42qePkOThhtMey++eab4bTTTmvjhYPzyAPtokEC3UkA&#13;&#10;72yIeRm/XnzxxeG1116Lwota4l7qFJ6y2HKIus14lS0QiwLj7ZtuuimO1anneNop8iZRqw4gSua3&#13;&#10;C/UagQNCk6LQqLpMWossskhYc80141ifbZcQX6aApz+EWbCrJXbBExBtwyOPPBL5pTg6897Icncm&#13;&#10;X81y7bjNUlDLKQEJSEACEpCABCQgAQlIQAISkIAEJNCWACu5LrnkkjjRyso2DCGIN/IBIQXGela0&#13;&#10;MSHKuXfffXd0G87kYxIF4I2ClXLvvvtuYEuDdDwfX/Z/VsoxiYohBjfKVQGRBQYVPHcwyUk6GDFY&#13;&#10;Dc//CC9YocsqWSZ4Me4yCYyQgWuzgcla3IoT12GHHRYngNnvnThZ6UeeKGs+EDeGnMsuuyyWjwlf&#13;&#10;XKazSphtChBkZI07fD/xxBMHVvRdf/31cYI6rYIb1eIJA0MU5zNpndLD6IIXAbYgoQzki3Jm483n&#13;&#10;C2EFxm7SWnjhheOqYO5bNvA/E7IwwjiFJwPcVbPnOEIPhBQIOPBSghiGlYxMHLOKsTMTueS7LO9Z&#13;&#10;EQ1l7kw62bL6ufcQWHvttaPRAU83PIMYM3gOMchQFxBO0LbgAQgxFM9j8qqTLSXPN2KOWoYinm/q&#13;&#10;VFn7xIpf2gDalA8//DD079+/ML1s2tRdDFZ4/6Fu1QqIpKh/7QnzzTdfXA2MwYkVtXjiyRt1yAft&#13;&#10;E21HVUAIRpuO+M0gge4mwHPK9j4333xzoB9kpfiGG24YxyDUi1TvMeSyDUiq9wg2s4F46N8RVmHs&#13;&#10;zfd52XP5jn50QMkKfurXtNNOGw3DGIXxvsVYpyqQPv0/RtNsX1Z0De0OYyi2YGtPQLy48cYbh+OO&#13;&#10;Oy488MADsW9GAJoCeWDcgTAVbrUY0D7S9nGdQQKdIcAzhKc4xp6ItxFCMEavJ9Cvbr311nE7JK7F&#13;&#10;yxrPOX0j9RQvdXi4QTx11VVXxXqOwIstBYsCY36Ex+Qp1QHqBXmiHSEO2hE80+CxpmysiYeQot9B&#13;&#10;2TSJn7E29Zk6V29gHMz2anjKIU/nnntuFJ4yZmC8wW8yxu/8HqgKiLwZIzEuog0tE69WxZH9DmYI&#13;&#10;0OspN+VFoINYxNB1BBRrdB1LY5KABCQgAQlIQAISkIAEJCABCUhAAr2OAJODTIQyaclE/4477lhY&#13;&#10;BiY82Sv98MMPjyICDAV4kUAgsP3224cBLcYPzkF4gdhhnXXWicdrGQMwGOJ5gq02mKDMG2LymSE+&#13;&#10;zsPYgbcMxATbbbddWG211WI5mKjFrTCTwOSHcxCTYIBhX+yspwriOOSQQ8KwYcPiZCdGEFb5M2HM&#13;&#10;JCQG42uuuSaWN1sOJopxo8wk6W677RZYWfjVV1/FtGCEEZh8pMli8jJkyJAoCDniiCNinOxfjYGJ&#13;&#10;yVGMqkxQY6hKgTgxWGHEgi+T13g/SSKPdF56Z4IX4zIeRwgIZrJlTedxjElhhBlM9mJcgh9GZibL&#13;&#10;8XLBRDaT26zwowzkvZ79wTFEMVnOe3sCaXCvyFti1p7rPbf3E+CZox5SP9iD/dBDD43PKfUEAQ/P&#13;&#10;50cffRSfVzxc7L///qOtpE/PEO8HHnhgTSMkzzdtBukUBcRMiJhoG6n7rOSlDSkLqa6xbQJG52x7&#13;&#10;UXQN39PWYrQhkG/qDvWgVkAEhzAM4zD1GLEF7QOBOMgL7XSZOCrFT1uB6IU4DBLoCQL0jQgljz76&#13;&#10;6Dj+OPjgg6MBlHrPmIR6T39MP0XfyrZe2T6QesOLtqGeZ56+ia0PaD+KAvWerVBuv/32WIepo/Tn&#13;&#10;ZYG6RpwYlHfZZZey01qPU+fIJyIVAtenek85ygLtBYI2BLLUe8QrCEsQk3Ad8Xz66afhzDPPrEsw&#13;&#10;Qr2Hey1xSVl+PN6cBNIYj+ctG/Cgh4AQj08Ii/Lj+PScF40N8a6BMOPYY4+NQgH6f+o/QkLqC0JN&#13;&#10;nm3E3IyREXfkRQLZOoDnmWzfR9qMzxlv03YMGjQo9r1FYgjO5Tx+V+D1oipQbyknbVcaG9B/pz64&#13;&#10;6lpEqJtttlk48sgj4+8SRCSMR1KaePOpNYZAKMJ5iM3vuuuu+Bsi63UIJik/VW0L+eS+8Lrtttvi&#13;&#10;mKcq78TJbxOE6QNKRG9V1/tdOQHFGuVs/EYCEpCABCQgAQlIQAISkIAEJCABCfR5AqxcY8IRwwgT&#13;&#10;emWTemmCLk0g4qWCFfB4psA9MSINvmPSElf9GETqcUvOxCiuvREOIACpx3jABCEr31nBjjCEvCG8&#13;&#10;wOh4xhlnRE8UrIaffPLJYz4QG5x33nnR8MOxbGB12CmnnBJFJ0wScx0eN8gLIoorr7wybtGRnfxF&#13;&#10;SHHiiSfGtPC+wWQy8W6wwQZRWDF8+PA48ZlW13Mt+08z+YwHCwQapMPqtOmmmy4MHjw4rLrqqtEo&#13;&#10;nfKG8ZotQRCLUEYmkVm9mzVUpXN5Z9sW2JMWDMvuI/EQR3ayG2MURmsMVRiDuJfEwz3BSI1hJ933&#13;&#10;bJr5z0xAs7ovGY7z35f9T16Y4CdvZSsdy671eN8hQFtCXWRLBFadYgBNRhZEVHiowfMOxp28lxye&#13;&#10;Idoxnlueo1oBI1AysBSdSzyIsliFS1rU36rASnXSJ+2yupe/PtsWYXih7lAXSbsqYLRCYEV7gIHl&#13;&#10;3haPPYi9qDuIqshDPQy4vsiVfFXafieBriZAP3P66adHbxE8y/R31HuMntQR+gaMkvRDbJWVDdQb&#13;&#10;vkesWE+gvlSJLxCGMbagfyYMajHsVtVH2iXqLWOdeuo9dS6NC4if8tFu0BbVWp1Pv42Ykr6Y9osV&#13;&#10;8Ig1SJtxDG1QVV5JjwAD0qunT//hCv9K4AcCiAF43vN9J+NvvGngJY6+knqRDdS5qrEhwiOERoik&#13;&#10;8BhF/UOkRZ/GeJvxMfHynBc94/T/fEc+8t/Tf5M+eWbrQ/rIorrGuJnyIdaiHahVn/ndgdgsO2bF&#13;&#10;Ww0CM8QmtQLiDATRiN757ZHyyNi/ljcf4qb+IihFjE57iUA8K9ZI3i8QVtBOlgV4MWan3JSlnnKT&#13;&#10;VxgZupbAWC2rFsolexVppZvGe3pxehqQcix95scilYu9B72JFVD9SgISkIAEJCABCUhAAhKQgAQk&#13;&#10;IIFKAqyYYu/uzgZWJWIg7+qAcYEVz7jFreWGv6vT7sn4mCh866234uQhk371CC4amV9WzeOpg4nU&#13;&#10;/MRtSpe5qyT0wGBZdB6r3FjJi9GWlbhFE7zMezGxTLnrNX4wT4bAg2cEAUetgKAGg0x2UrjWNR39&#13;&#10;nvk8Vkcyh4eQpN4ydTS9vnIdXlaYvC/bA72vlLM7y0Edoa7AFaNm3kDUnXkxLQnkCaT+HgNdPca5&#13;&#10;/PX+X0yA/hRPGfRFGH1ZdW+QwJhEgO26qP/29425K/T7bGmE0IL6XzT2bkzKxiqBYgKMQ9lqq5H9&#13;&#10;vZ41itl7VAISkIAEJCABCUhAAhKQgAQkIAEJSKBOAggJWA02pgRW37LitFbAiwT7RbPCLb/9Cyt1&#13;&#10;r7/++mgoLluJR/ysWKtatVaUBwzPvOoNZd406r2+PechWsFziUECPU0AA7hG8J6+C6Yvge4lgIix&#13;&#10;mcSu3UvX1CQw5hNo7xh5zC+ROZRAbQKKNWoz8gwJSEACEpCABCQgAQlIQAISkIAEJCCBPkYAjxF4&#13;&#10;3mALlksvvTRuBzDPPPPELULwzHHJJZdEN+O4Fea4QQISkIAEJCABCUhAAhKQgAQk0JUEFGt0JU3j&#13;&#10;koAEJCABCUhAAhKQgAQkIAEJSEACEug1BNiyd9NNNw1XXXVV3O6EbRbY+uOdd96JLzxM4HEDt7cG&#13;&#10;CUhAAhKQgAQkIAEJSEACEpBAVxJQrNGVNI1LAhKQgAQkIAEJSEACEpCABCQgAQlIoNcQ6NevX9h1&#13;&#10;113DMsssE+6///7w2muvhU8//TQssMACYb755gsLLbRQmH766XtNecyoBCQgAQlIQAISkIAEJCAB&#13;&#10;CfQeAoo1es+9MqcSkIAEJCABCUhAAhKQgAQkIAEJSEACXUxgggkmCPPOO2/c6uSbb74J3333XRhn&#13;&#10;nHHCuOM6bdbFqI1OAhKQgAQkIAEJSEACEpCABDIE/NWZgeFHCUhAAhKQgAQkIAEJSEACEpCABCQg&#13;&#10;geYkMNZYY4XxxhuvOQtvqSUgAQlIQAISkIAEJCABCUig2wmM3e0pmqAEJCABCUhAAhKQgAQkIAEJ&#13;&#10;SEACEpCABCQgAQlIQAISkIAEJCABCUhAAhJoYgKKNZr45lt0CUhAAhKQgAQkIAEJSEACEpCABCQg&#13;&#10;AQlIQAISkIAEJCABCUhAAhKQgAS6n4Bije5nbooSkIAEJCABCUhAAhKQgAQkIAEJSEACEpCABCQg&#13;&#10;AQlIQAISkIAEJCABCTQxAcUaTXzzLboEJCABCUhAAhKQgAQkIAEJSEACEpCABCQgAQlIQAISkIAE&#13;&#10;JCABCUhAAt1PQLFG9zM3RQlIQAISkIAEJCABCUhAAhKQgAQkIAEJSEACEpCABCQgAQlIQAISkIAE&#13;&#10;mpiAYo0mvvkWXQISkIAEJCABCUhAAhKQgAQkIAEJSEACEpCABCQgAQlIQAISkIAEJCCB7iegWKP7&#13;&#10;mZuiBCQgAQlIQAISkIAEJCABCUhAAhKQgAQkIAEJSEACEpCABCQgAQlIQAJNTECxRhPffIsuAQlI&#13;&#10;QAISkIAEJCABCUhAAhKQgAQkIAEJSEACEpCABCQgAQlIQAISkED3E1Cs0f3MTVECEpCABCQgAQlI&#13;&#10;QAISkIAEJCABCUhAAhKQgAQkIAEJSEACEpCABCQggSYmoFijiW++RZeABCQgAQlIQAISkIAEJCAB&#13;&#10;CUhAAhKQgAQkIAEJSEACEpCABCQgAQlIoPsJKNbofuamKAEJSEACEpCABCQgAQlIQAISkIAEJCAB&#13;&#10;CUhAAhKQgAQkIAEJSEACEpBAExNQrNHEN9+iS0ACEpCABCQgAQlIQAISkIAEJCABCUhAAhKQgAQk&#13;&#10;IAEJSEACEpCABCTQ/QQUa3Q/c1OUgAQkIAEJSEACEpCABCQgAQlIQAISkIAEJCABCUhAAhKQgAQk&#13;&#10;IAEJSKCJCSjWaOKbb9ElIAEJSEACEpCABCQgAQlIQAISkIAEJCABCUhAAhKQgAQkIAEJSEACEuh+&#13;&#10;Aoo1up+5KUpAAhKQgAQkIAEJSEACEpCABCQgAQlIQAISkIAEJCABCUhAAhKQgAQk0MQEFGs08c23&#13;&#10;6BKQgAQkIAEJSEACEpCABCQgAQlIQAISkIAEJCABCUhAAhKQgAQkIAEJdD8BxRrdz9wUJSABCUhA&#13;&#10;AhKQgAQkIAEJSEACEpCABCQgAQlIQAISkIAEJCABCUhAAhJoYgKKNZr45lt0CUhAAhKQgAQkIAEJ&#13;&#10;SEACEpCABCQgAQlIQAISkIAEJCABCUhAAhKQgAS6n4Bije5nbooSkIAEJCABCUhAAhKQgAQkIAEJ&#13;&#10;9HECY401Vh8vocWTgAQkIAEJNC+B1M+n9+YlYcklIAEJSEACfZfA2GM3Xkoxbt/FZ8kkIAEJSEAC&#13;&#10;EpCABCQgAQlIQAISkED3E8Bw8+WXX4Zxx3Xapfvpm6IEeobAt99+G7777rvw2Wef9UwGTFUCEuhW&#13;&#10;AtT51N9b77sVvYlJoEcJ2N/3KH4Tl0C3E6DONzo4a9BowsYvAQkb0DP7AABAAElEQVRIQAISkIAE&#13;&#10;JCABCUhAAhKQQFMRYPXNG2+8Eb7//vumKreFlUAzExhnnHFi8V944YVmxmDZJdBUBBBlvvnmm7HP&#13;&#10;b6qCW1gJNDEB+/smvvkWvWkJNNqLlmKNpn20LLgEJCABCUhAAhKQgAQkIAEJSEACjSDA6vrpp58+&#13;&#10;TDrppI2I3jglIIExkMDrr78evvnmmzDjjDOOgbkzSxKQQFcToL6/9NJLoX///mGyySbr6uiNTwIS&#13;&#10;GEMJ2N+PoTfGbEmgQQTwrPHiiy82KPYfolWs0VC8Ri4BCUhAAhKQgAQkIAEJSEACEpBAsxHAo0a/&#13;&#10;fv3CRBNN1GxFt7wSaFoCeNThZb1v2kfAgjcZAcQa9vdNdtMtrgRaCOBZA2G2/b2PgwSag0B3bIMy&#13;&#10;dnOgtJQSkIAEJCABCUhAAhKQgAQkIAEJSKD7CLgFSvexNiUJSEACEpBAdxNI/Xx67+70TU8CEpCA&#13;&#10;BCQggcYT6I5+XrFG4++jKUhAAhKQgAQkIAEJSEACEpCABCQgAQlIQAISkIAEJCABCUhAAhKQgAQk&#13;&#10;IIFWAoo1WlH4QQISkIAEJCABCUhAAhKQgAQkIAEJSEACEpCABCQgAQlIQAISkIAEJCABCTSegGKN&#13;&#10;xjM2BQlIQAISkIAEJCABCUhAAhKQgAQkIAEJSEACEpCABCQgAQlIQAISkIAEJNBKQLFGKwo/SEAC&#13;&#10;EpCABCQgAQlIQAISkIAEJCABCUhAAhKQgAQkIAEJSEACEpCABCQggcYTUKzReMamIAEJSEACEpCA&#13;&#10;BCQgAQlIQAISkIAEJCABCUhAAhKQgAQkIAEJSEACEpCABFoJKNZoReEHCUhAAhKQgAQkIAEJSEAC&#13;&#10;EpCABCQgAQlIQAISkIAEJCABCUhAAhKQgAQk0HgCijUaz9gUJCABCUhAAhKQgAQkIAEJSEACEpCA&#13;&#10;BCQgAQlIQAISkIAEJCABCUhAAhKQQCsBxRqtKPwgAQlIQAISkIAEJCABCUhAAhKQgAQkIAEJSEAC&#13;&#10;EpCABCQgAQlIQAISkIAEGk9AsUbjGZuCBCQgAQlIQAISkIAEJCABCUhAAhKQgAQkIAEJSEACEpCA&#13;&#10;BCQgAQlIQAISaCWgWKMVhR8kIAEJSEACEpCABCQgAQlIQAISkIAEJCABCUhAAhKQgAQkIAEJSEAC&#13;&#10;EpBA4wko1mg8Y1OQgAQkIAEJSEACEpCABCQgAQlIQAISkIAEJCABCUhAAhKQgAQkIAEJSEACrQQU&#13;&#10;a7Si8IMEJCABCUhAAhKQgAQkIAEJSEACEpCABCQgAQlIQAISkIAEJCABCUhAAhJoPAHFGo1nbAoS&#13;&#10;kIAEJCABCUhAAhKQgAQkIAEJSEACEpCABCQgAQlIQAISkIAEJCABCUiglYBijVYUfpCABCQgAQlI&#13;&#10;QAISkIAEJCABCUhAAhKQgAQkIAEJSEACEpCABCQgAQlIQAKNJ6BYo/GMTUECEpCABCQgAQlIQAIS&#13;&#10;kIAEJCABCUhAAhKQgAQkIAEJSEACEpCABCQgAQm0ElCs0YrCDxKQgAQkIAEJSEACEpCABCQgAQlI&#13;&#10;QAISkIAEJCABCUhAAhKQgAQkIAEJSKDxBBRrNJ6xKUhAAhKQgAQkIAEJSEACEpCABCQgAQlIQAIS&#13;&#10;kIAEJCABCUhAAhKQgAQkIIFWAoo1WlH4QQISkIAEJCABCUhAAhKQgAQkIAEJSEACEpCABCQgAQlI&#13;&#10;QAISkIAEJCABCTSegGKNxjM2BQlIQAISkIAEJCABCUhAAhKQgAQkIAEJSEACEpCABCQgAQlIQAIS&#13;&#10;kIAEJNBKQLFGKwo/SEACEpCABCQgAQlIQAISkIAEJCABCUhAAhKQgAQkIAEJSEACEpCABCQggcYT&#13;&#10;UKzReMamIAEJSEACEpCABCQgAQlIQAISkIAEJCABCUhAAhKQgAQkIAEJSEACEpCABFoJKNZoReEH&#13;&#10;CUhAAhKQgAQkIAEJSEACEpCABCQgAQlIQAISkIAEJCABCUhAAhKQgAQk0HgCijUaz9gUJCABCUhA&#13;&#10;AhKQgAQkIAEJSEACEpCABOok8PXXX4f//ve/dZ7taRKQQCMJUB+///77RibR8Lj7QhkaDskEJDAG&#13;&#10;EWAM8N13341BOTIrEpBAdxL4z3/+0+vHHt3Jy7R6P4Fxe38RLIEEJCABCUhAAhKQgAQkIAEJSEAC&#13;&#10;EpBAewm8+eab4f777w9vvPFGFEdMP/30Ye655w5zzTVX3VHde++9MY611lorzDbbbHVflz9x1KhR&#13;&#10;4bbbbgv/+Mc/wueffx7GGmusMPHEE4df/OIXYeWVV47v+Ws68/9XX30Vxh133DDOOON0JppAvq+5&#13;&#10;5prw4x//OKyzzjphookm6lR8jb749ddfDw888EDg3hN+9rOfhYEDB4bZZ5+9MumHHnooPP744/He&#13;&#10;zDDDDGHeeecNv/zlLyuvyX550UUXhX/9619hjz32iPc2+13286uvvhoeeeSR8M9//jMa6n7605+G&#13;&#10;3/72t+FXv/pV9jQ/N5AAdePBBx8Mf/3rXwPPy0cffRTGH3/8MO2004b55psvLLnkkmGCCSYYLQff&#13;&#10;fPNNuOWWW8IzzzwTFltssbD44ouP9n3+H57B++67L8wxxxxhpZVWinWRc6hPl19+eRh77LbrC8cb&#13;&#10;b7ww6aSThplnnjk+f5NMMkk+2tb/MfRShueffz689tpr4dNPPw1cP9VUU8Vrl1lmmdHKgBjl7rvv&#13;&#10;Dg8//HA8rzWiig9cM/nkk4fBgweP1o689dZb4frrrw/vv/9+WGqppcKiiy5aEUsIN998c3jiiScC&#13;&#10;7e8GG2wQJpxwwtLz4XPZZZeFKaaYImy33XbxvBtvvDHeK9rMesK3334bfvKTn8T2ijb2hRdeCFdf&#13;&#10;fXWgrm299daVUfz5z38Od911V7w/G220UWw/yi745JNPwvnnnx94nmqdWxaHx5uLAG3/X/7yl9j+&#13;&#10;U3/oo6ljjEmWW265WP/zROgzbrrppvDll19W9i3pOp7/zTffPD7vV1xxRaw7xL/mmmumUyrfaeee&#13;&#10;fPLJMM8884QVVlgh/O1vf4v1h/alViBt6u66664bppxyyng69Y84aUOpw3lhHGOUH/3oR/F82ss5&#13;&#10;55yzTTIffPBBuPLKKwN1rqjtzF9A+7j++uuHmWaaKf+V/0ugksC1114b6wzPGX3xaqutFscHVRfR&#13;&#10;F9PnE37961+HVVddtfB0nn3OY7xJP0qdZqxBG8CYk36bPqsovPfee+Gqq66KfX2+DlA3+/XrF6aZ&#13;&#10;Zpo4Npl66qmLogiIQ0aOHBlefPHF1jFJ4Yn/O0jf9vvf/z6OUdN5l1xySWy/yEO+LlO/KQ+/E37+&#13;&#10;85+HBRdcMJYtXVv2Doezzz47fPHFF/F3VhG/jo4DaIsYc4wYMSI8++yzdZUb8SvtEPfe0LUEFGt0&#13;&#10;LU9jk4AEJCABCUhAAhKQgAQkIAEJSEACYzQBVqteeuml0SiKAT0JFjAkYABFHLHDDjvEyc2qgrzy&#13;&#10;yivhiCOOCC+//HI04nZErMHk6MUXXxyYAEY0wuQmE4dMdPIdBgwmIZdffvmwzTbbdFoMQdkx4J55&#13;&#10;5plh3333rTQ2VpU9fff2229HljPOOGNYZZVVOp2/FG9Xv3NvMZwiLGFSO3vPJ5tssrDxxhuHDTfc&#13;&#10;sM2kO0bu448/Ptxxxx3R6Mp9YcKZyWaM1Ez0prjK8vynP/0pnHLKKdFIhVijKHBfzjvvvDjZjuEp&#13;&#10;xcnxCy+8MBrStthii0pDdlG8HmsfAUQ8hx12WHjsscfi/eY+YDClHlIfqYs33HBDrDsDBgxojZzn&#13;&#10;i/t83XXXxWejlljj6aefjvcVoQZGWNIgUJ8Q9vA/9z6FZPRIzx6G0gMOOCD0798/ndL6Tjty5JFH&#13;&#10;RnFRMuBirEllQByBQYZnMRkriZ8yn3vuudEw2hpZy4dk+Mnmh+/5n/R5LtPzynFEH2eddVY0rCAU&#13;&#10;wcCKsaksYMjC0IoQBSMS7UhZwIBFfUDYkcQaCO4oTzYPXF+WbwxM5Il2HsMXeaTcHKsl1rjgggsC&#13;&#10;Aj0CfcX2228fPxf9wbCEMZx3DFoIwwwSKCKAIOzEE0+MQqDPPvss9jGpDUgGVOrtzjvvHOaff/7R&#13;&#10;oqDNQGxEHPUEhAq0O4iTaO8YCyEy+93vfhfrX1Uc5OWcc86JghKMzgTqD30rggraQdqoskDaGGkZ&#13;&#10;zySxBtcjwMIASh0uup62hvqM0AMB2K677jraWAORBm0v5Un1viwPHKcclDe1f1Xn+p0EsgTuueee&#13;&#10;KKxGdIBIGTHidNNNlz2lzWfG+EmswbNfJDagHgwfPjyOIz7++OMomuS3AHWKfpw+jnqC0AqRVD5Q&#13;&#10;//kdQXuQrQNp7MD55JnxBemvvvrqrXUwxUXfSPkY7yJQzV6bzsm+Iyyn7AiKU0B0jrCZtIrqMnFS&#13;&#10;nykbwmf68UGDBqXLC9+Jjz6aNoJxF3WXtiAbEL8i+mrPOADBBSzIK+M3xneMlWqVmz4dfoo1sneg&#13;&#10;az4r1ugajsYiAQlIQAISkIAEJCABCUhAAhKQgAR6BQEm5DCMMEHH6kpWrLHqjAlBvsNojjEew112&#13;&#10;0jNbOCb7ieOdd95pFVdkv6/nMxOjhx9+eEyTyUEMvBhhZ5lllmj4wLtCWpFHnvj/4IMPLlxdW096&#13;&#10;nINRY5999omChXqvqToPPnBkYrdoYrbq2u78jhWHTIRjYGWVO5zJLyv6WZV8wgknxP833XTT1nJg&#13;&#10;WEJkgcADow7PCoYmDFt4PzjmmGPipC4ij7LA/Rs2bFj03FK2IpKJawxxp512WnzuEIAsvPDCMUpW&#13;&#10;WWPIxvjNeRiH85PRZWl7vH0EMIggcsBYwf1eYoklogGfZwbRDvcdIQJGF4QPxx577GgGA4yr1IUk&#13;&#10;vKhKPZ2LYSAbqE/UpSQaIz4C9572AiEP+UCgsPfee4ejjz56NBHAv//97yggQ1CAEYVnFq8sxEfd&#13;&#10;Z8UsniG4nnO5Ho8h1AUMLjxbKU8co9yUGQMyHkUQHCRDBu8InbLPI8YUvAPwHav1qV+IwxZZZJFs&#13;&#10;MUf7THq0v6TH6llEE4i/ikK2vUnfp3yltpp4MCLdeuut0ci19NJLRxYp39w7yoxxmVAUZ4o7+44H&#13;&#10;AVbeYuTGgPbHP/4xtiWITIoC+eD+kV7KW9F5HmtuAvQzJ510UuxnEDBQZ/H0xGeMgnjbog4i8Bo6&#13;&#10;dGgcdzBGSIFni/aEusjKe65Lz3o6J/tOW5JW1iPawAg8qsVjDZ6E0vHs+dnP9GeIwWadddawwAIL&#13;&#10;xK9InzYLwzUCqGx7kL2Wz6RNPnmlkPJPvtdee+0o7Er5pw7B59133w3PPfdcrH8IU6hXWS9VnAcD&#13;&#10;2jmM53gkS3GkdLLv1EkEXwYJtJcA/RXPH2ID+lR+N1QJDBF1v/TSS7Ff5VlP/Ws23b///e9hv/32&#13;&#10;i30ldZAxIOJv+kH6ffrt1AYwnqRfXm+99bJRxP4z1QF+SyCkpA7wol+mD0fMxJjyuOOOi+IExjDU&#13;&#10;2xRSPaJ8jAfoi6vqEfHijTAbUvmWXXbZKGKnzmcDeacNQRyKVx1+A9EfJ/FX9tz0mfEx/SzjBMTW&#13;&#10;iElglA2IuCgzjAmUpdY4AA9b3EfyCDvyzu9Bfh/UKnctb3zZvPm5fgKKNepn5ZkSkIAEJCABCUhA&#13;&#10;AhKQgAQkIAEJSKBXE8C1OCuzCXjPyBraF1poobglxv777x9Xn7EausxoiJt/VnIxqYnRsyPh9ttv&#13;&#10;j0IBDAy77LJLnPAlvhTYcoHVW0xMMrnK+RhLWV2LcaSjgQlWDCpMZjZDYKUhKxthttNOO8XtD1K5&#13;&#10;WaHHhDReClgdjGE3eSvAeMUkMRPJTGonAxlCCrZA4RpWzvOc5I1cGNXPOOOMaAjD4FZlwGLCH6EG&#13;&#10;9wNvJ9lVkxieSPeggw6KHh34ztXA6e517TuGSOo04gYMCHlPOXjAgD8iCQQJiHwQ93R1wEiAsIc2&#13;&#10;AeNEPiAYIH8Yb1kVv9dee7WewjYdrBDlGcYjTN6gQP5XXHHFMGTIkGgsQXTEZ569QS2rW3llA4aR&#13;&#10;p556Kho9MA5hxKgKGKbYIoE6xbZIPM8YV6kztdob6girixHBUd/qbeMoD69sYGUyohoEOOT7N7/5&#13;&#10;TfbrDn2mLcDQxMpmysmzgiAkbzTqUORe1LQE8MxF3844gHrNNkrZQP/COGC33XaLdZEV5ojKsgFj&#13;&#10;I20GXm4QKtQbaOuoG6xIp74wBkrG1qI47rzzzmigpi1M/STnkT7ec3bfffeiy2oe43qMsWzFwlZN&#13;&#10;RYG6TB9Nv8rqffKQ3RKFdpP2ki3pktixKB6PSaCzBDDsMxZHrE0fUCXWQNTHbwTGkXjyyweea8Ra&#13;&#10;iJHoXxlf5LdiROzIc83zz1gWcTGiwSIPXogP6HvzHnhIF+EHYk2ExohM6GuHtgjA8uNT+mrED3lB&#13;&#10;SD7vZf8jsGKLk6qtlRBqIFBBBMnWKXg0KwqI1RB2DGjxqEHbiKATpjCnrCl0ZhyA+J5AG0IbuO22&#13;&#10;26Zofe9mAj9Ibbo5UZOTgAQkIAEJSEACEpCABCQgAQlIQAIS6H4C7O/O6jImOotcESOQYMKUVWgY&#13;&#10;64sCRtLTTz89CjsGDhwYDRW1DJH5eBCN4C2DFZ6spGVFaVaokT0fYw0CDVaC4yGC9IsCq70x/BM3&#13;&#10;LpHTBGQ6F5EGk8ZpxRifmSjGUJIPTOpi8ER0AAvyWSswgU1cGDS5DpFCPYF8fPjhh/HF57JAnlL+&#13;&#10;KQNl5TomhqsChlUEGxixWPmbD6wgRABBfEwcE4gfozfHMAoloUa6ltX8rCwe1bIimUnvbGDSHSEQ&#13;&#10;E9AY4JhUZrVf4p49l89MRvNMsrIwb6jje+4/eWeinxWJhsYQ4L7xnDNZnxdqpBQRIWAU4F4ijGhU&#13;&#10;IP58/U1pYaDEkMJzT56zAe871DvOyQs10nkYaDHykAbPHu1CWSAP6bmtOi9d//DDD8c6ibGUthHv&#13;&#10;HnDCIF0VaD8RxiF6wusHAo/OhPbmu1ZatIXUc4xDCLzoI3hWMHDXan9qxe33zU2Atp/niy0Bitp/&#13;&#10;6DBeYaU6YwTGMPRL+UA9pY9sb8C7BvFS7+hPywJbECEUwysG7U9+zEP69YwTyuLn+qo2hrpHXmlT&#13;&#10;4IWxNx9qxZE/3/8l0BECjHPpR/G0xnOIyLAo8DzjXYpnF8FFvq/geUUk+tBDD8W+D4FmXqiR4qXe&#13;&#10;sWUIY1jG2HhbY2yeD1V1gHqOYBPRMmJIRA946ioK+bwWnVN1rFZbwBgLQQfnwY/fIkUBgRiedRDH&#13;&#10;IFhhjABzvI3UCh0ZB9TKd600/b5zBPSs0Tl+Xi0BCUhAAhKQgAQkIAEJSEACEpCABHoNAVZtsg0G&#13;&#10;qziLtqXAAJGOFwkHmCRl1TeTtax0ZWV7RwKeORARYFRlArJWwGDP6ldWc7OqNLkgT9dhRMGdOSv+&#13;&#10;ESZQPgzLrGxjkphyYQBlFSCugRF2HHroofE8Jm7xFEHA2PPoo49GjxJMiGK8QSjABDL7M5cZsRFq&#13;&#10;YHRi8vfeli0YEIzMPPPM0fDNynPykw8YnEaMGBEnqxHGkEeuwbsFBnG2oskGPKKQJ8QtGH8RrmCY&#13;&#10;5nzuRdmKYFY0brLJJmGaaaYZbSVeipt0WZHLJHe650xU4y6a7/Ks03W4S6a8eB7A/TwMCNwDRB8I&#13;&#10;OhBtMGFPOcsCbNhyB7fsZYIdjnPPqoxZZfF7vD4CrC5FVIMohvtf9jwh3uG79qxgry8H9Z+V6gZu&#13;&#10;vLOB/PPMYsysKgMCIuoFxqauCtQd2heeVeoGK+9p3/AagFeKXXfdtTQpDCQIIBA3IYRj9TCCDwzY&#13;&#10;Y0Kg3cFVPfecLSCmmGKKKLajjeB4Wbs4JuTdPIzZBFKdpV9mfFHUV1KCQS1eb2ij2C4k9TVdUTLq&#13;&#10;HWJFtmpAkJT3UpPSYIwxqkWcSJ1G0NYTAVZJFEp/aJBATxCgv6IvoK9DNIDQaeONN26TFYRV9A/U&#13;&#10;GcSI+WcWsQXjWMZ1yy+/fOlYM0VMegi72aqNMTBCD8Yj7Q2IrfgdgUiE/rkrPE+1Nw+cj2CEOs3Y&#13;&#10;u0g0joADrxrUecYUtH20V2xNSN75XZL3CtKRfHjNmENAzxpjzr0wJxKQgAQkIAEJSEACEpCABCQg&#13;&#10;AQlIoKEEMP6xeg1X9kUBt8YYLJhELDLAnXLKKXF16WabbRYnCvOTr0VxFh1jNRsTkUsssUQ0mhad&#13;&#10;kz2GcZhJWSY1maTMrqhj0pUVdxdddFGc1OQ8DIqIJjCQpm1fmAwlv8RB4HP2fyaMca+MeIP9sVnN&#13;&#10;ixCC8y+77LKw/fbbx/dsvvjMRCoCEbY8wJsEK+Aw5mDYwc0yrtFZlZsNrKTjOPtvI9TAuwVumzl+&#13;&#10;8MEHx7i4Phs4j5X7lId84hWA+4XoJZUpe376jAAEDtktb9J3vCMyIS5WP6Z9szF0I7hAuMNK3qLA&#13;&#10;ZD335fXXX48CmHQOHgUoNy+eoVrPCCs08ZyCq/uirR/IB2mwtzgGdkNjCLDlDKIdvCXwDGKIL3qu&#13;&#10;MLoMHjw4ejxpTE5+iBUjRlGgLrE1EoYb2o9s4Pll5SkCIrZzKls1y3NJG4jRpuiZy8ZZ72c8aPCs&#13;&#10;YvjhmaZdQChGvYIp3nbKApx5sa0Mq2153tkaKImnyq7rjuO0BYjkyAseSfBwRD+CFyZEabSzRYam&#13;&#10;7sibafR+ArQn9Jk882yBQB9X1GcMGDAgGoSLhIyJQlmbkb4vekcghccKnvMyUSEr1FnhznPOyv6y&#13;&#10;NqMj6WfzhNCsKjA2w7sUW66UbQfW2TxUpe93EoAAfRVjP8YM9HMIdIs8MuAFjzEqXvyKxhIItBAC&#13;&#10;Up+KvL4V0UZYzYv+lLaiIwEvHXiIQpyNd64ijzy16mKtdGtdj/c/vI7AhTFLEqBm42XMj0gMUSpj&#13;&#10;FQKiccYUCEDxuNHVoVa+uzo94xudgJ41RufhfxKQgAQkIAEJSEACEpCABCQgAQlIoCkJYIi48sor&#13;&#10;o9GEVd0YUbKBVWzXXXddnOTEOwehaAI2e03RZ0QRyXDJJGW9AXEAhkImeJkAxsjCtgfHH398FG+w&#13;&#10;zzL5QmCA4QUj4tChQ+Mez6xKY0Uexkb2tccjxUEHHRSFCEx8Ug7Ov+KKK+LqNYQXCC6YRMZIiVcO&#13;&#10;jKe4XsYYm0QN5B3jCJOmvJMXvme1G8anI488Mq46ZKU8higCecMjCQZQXDIjnkmCCOLhGgQosMHg&#13;&#10;nIwvTI4nzx94sthggw1iuVmJXGY8iglW/CEv3HOMrhi+MYgRME5RboxCZXGzup684cUg6/EC1l01&#13;&#10;4csziQiH+829Q3hiaAyBueeeO3pgOffcc8O1114bBQZ4nuB5RkiEAAEjByKJRgaeHZ5z6iN1ObUx&#13;&#10;GIMQamBQRWCEuIdnIhtYabrGGmtEURXGDAQU1C1WoyKIwshDfUGU0tUBzz/UG/JE3SDwmbrOKmAM&#13;&#10;V8ngUpQ2zzpt2o477hhFHxiH4b7OOusUnd5tx957770oXuNesBVFChjNySPeRGiLaCsMEmgvATwq&#13;&#10;8fyceeaZ8Tl7/vnnoxcoRH/0wfS1PFv0/WWBNoO+DMMr44MiwzHXUscQhvBKgT4M71H0txhHES7m&#13;&#10;+xn6H8Y/iAUHtXj4yIfUZqVV8KnNyp/H/5S3SHRI3uhL820TcSFsxYvV+eefH8uJoIs2LRvIA+XG&#13;&#10;kwHtNDyKAukgRCUfBgl0lABjPn4nUG945hiLZz1B8cwyxqX/ZQyRFyyTLr8DqK888/X+FmAczLPL&#13;&#10;8864lWcewUh7A+kxtkX4jQc96kQ2UB5En0XCMc6jXtImIQzPe7cgb/zGQJCRD8SH4OqMM86I7RUe&#13;&#10;74r6eOJnK0K8DSEmw6sGgfaQLd4YT/A9v2u6KpBvhOdPPvlkpQATbowHGz0W7Kpy9aZ42v8k96bS&#13;&#10;mVcJSEACEpCABCQgAQlIQAISkIAEJCCBugjgPQKxAoYRtq9AxJACE3jDhw+PRki8NDC5WjaJma4p&#13;&#10;eycuJmhZSdYeAx9pYjBkEphJ2llmmSWuLsNwyzYpW265ZevqNCYTcauMFw4MKBhgcMWMoZYJSQKG&#13;&#10;UeIjMCGKkRpDxjbbbDOa1wAmJNmmA5fON9xwQxSs7LXXXq3bRDCpSpwwY6VhChiGOYYBCKMm272w&#13;&#10;GpaVcsTD5z333DNul5CuwTi+3377RdfSeA9gEpdJ0RQwYhPvkCFD4mq7dLwj79w/hBAY5jFekdc0&#13;&#10;6c1EM4Gy5yeiU1rcD8pNnrLPQuKbzuvMO4ZuhCtMaOPNocpg15l0vPYH0REeajD0YYBHYIDYAYMF&#13;&#10;3lzwbIJ4AFEPBkvufyMCzw8GFOoBdSsFjvPiGAYS3K7nnweeX8RPGF7YFglPF6xexcMGXm9obxAT&#13;&#10;4X0HQ1PRataUXnveMVaRBs9pVqzE/3igYIsFXLfTPtQycGDYomynnnpqOOecc6JRNm88bk/eOnsu&#13;&#10;bSiGNoQnA/4n5iJOxD3ki+cEzyH1rozubH68vm8RQCyBlxtWj7MlAivt6SPpN3H3Tx1FuEEfT/2h&#13;&#10;HcoH+igMowgw6cPLAmMHxi8IorKBvhgDKM8xXrXy9Y1jxI8YtMioTBkQNW211VajtVnZNGi3OA+P&#13;&#10;WngmywbaLQQhfJf629TeJXEr26YxJqPtwvsXRutsIG4ElieffPJo/XH2HD7DgPEMYxjSMEigIwSo&#13;&#10;Z4yhEQ0hjKS+ZsUa9Bl4vkBMwJgi25en9PAkx3H6yfaMJxAuMMZnnMozX7Z1Ukqn6J26RJqImhhv&#13;&#10;JLFGGmMgYq7a5pHr8NDF2CifPuMSBNps95jKneLltw8iFcbNtDt402Iskg8ItxBopTqfvqc9RKzN&#13;&#10;uAbueNrItwXp3Pa+04YghuX3SVlgrM/vBcqdFb2Vne/x9hFQrNE+Xp4tAQlIQAISkIAEJCABCUhA&#13;&#10;AhKQgAT6FAEm3zCSsLUGRgO2+8A4kgIr1/AYgRHlqKOOauNxI51X7zuTlRggmGBkwrXewOQwrzTp&#13;&#10;yXW4X+YYhpy84ZWJR7bXwDiRDDycm0L2M4YYDKqs2GPrk6Kw/vrrRwMwk6SUIa2ehw9GTFbn5gMC&#13;&#10;EQzLrILjxeQs4hGuX3PNNUcTaqRr+/fvHw2+N954Yxg1atRoYg3SQqyBYaszgYlmPIVccMEF0eCN&#13;&#10;14/stjekwyQzrHkVhXQ8TUYXndPRY9wbxDN4MuE5wcCG0dvQWAKwxniwyiqrxPrAKne2Q8F4ikCK&#13;&#10;iXz2eMeFON5nkoGjK3PF84SgAS8OvKfni2cSA8aLL74YBQJ77LFHNLpiuMgGysCWP4gHaLM4nzIg&#13;&#10;OqGek3/EU4gPEHZQJzsbEFbhSQdjMkbfbKCe33TTTeGuu+4K6623XphjjjmyX7f5TL1CrEHbxot2&#13;&#10;+eijj27TvrW5sAEH6BuS4YbVvVmD2lRTTRU9Ax1zzDHRKIU4Lom9GpAVo+zjBHh+BrWIwGhzEFfS&#13;&#10;X7LCG29TrNC///77o0AIgSNCoWxIbQZCJwyn2b49ex7jDkSe+cBzTXuAcZk6R/uRxhN4y0G8hgF2&#13;&#10;ySWXLDSMkj5GVYRsqV/Mp8H/fJc1aGfPIQ4MuNQh8o8RmnECAU8cCFoYTzDOKBo3cT3HaV8wflcx&#13;&#10;YHV+VT6z+fKzBKoI4GGJ/o36ieeoJEakj+WZXGyxxaIAic/5gEia49St9jyP9EtcVxRnPo2y/xkD&#13;&#10;M6ZAHMWYIQXiJC+M2/HmV1aPyANj9aK6SFzETX0m0O5QVo4RN20NbQXCTtIoCnjyYfyPkCM/pmB7&#13;&#10;NcZejG04j3azKwJlZzzEq4wtx/ntQ3tn6HoCijW6nun/sXcn8Lpd8/3HN9VJtWiJKbgikoggEhoS&#13;&#10;mUcJMg9NTIlGVVCt/7//VgwxNYZGDCVERUhDIpJIIjSIJIKYGkMRREkpGjqYWlLV/s97sY51993P&#13;&#10;cMZ77j3f9Xo993nO3muvvdZnTfvu33f9VlIMgRAIgRAIgRAIgRAIgRAIgRAIgRAIgQ2CgJeJ3I+f&#13;&#10;OWO098KSuIFBsb449WLO6lYrvOw7bVVnDV5yEkQI7cvOen7Ut9XtXugyRHiBOW0Qn7GWMcbqVsYM&#13;&#10;fzOqVOFEP60hd+P9OP5maPUilWeL1iDZxiWQcG+eQRhwavAylxjE6sF+8CJXeQlGqhtoLpAdt9Le&#13;&#10;avyhIK46sPKwH4bu048z7m954SWFVw0rI//kT/5kne0Z6otYTLyUHgpeQGsf4i6mkVa6DNRvfetb&#13;&#10;CycrgG15kbB8BPQnrvZ9rF618tQWA7b6YMy00lydM9TXleB1LBhl3Ghzr10J2ngda+p5bYrHG95j&#13;&#10;Ws87jjOwMN5qvzyuvPzlLy8CK4aVftBXbX3iY6ww1lj9S6yh7xFYyPPJJ5+8IMODcekTn/hEKQcW&#13;&#10;RFa1fPIkz/qslfPuOUms4RpjGk8yX/nKV8pqf9fpA31W4i5lIEyTByx50DAX1PpV/7wJyCvPIh/9&#13;&#10;6Ec7RqSEEJgvAXMJUZ6PFeP6rPan/ftoj3/5l39Z+n0VYLqXOcqYQWhKjGGsGBVGzVVEmlaLE226&#13;&#10;J2GEoF3zqsXDVbv9WZu+PmG1/3Oe85yJc+HQs5LxwnYRL3zhC4sQU/6Vyb151/HMwbPGKKGGvMiD&#13;&#10;ZxeiUmK6+TBoy5TfITANAUICWyYSDRB08rag7fo/AyECcfGooA+b02688caR2/YMXev52HOiPl+f&#13;&#10;VYfijTtGuOm5wPw19P8EAnB9aVzw/FDFKW086RKCEr0K+qb+y3sh8aPnev19lFBD3+UZzHXS99xV&#13;&#10;+zNe/v+h7J4pPAcRfyzGs4H7EdfwLjguuNdQucddk3PTEYhYYzpOiRUCIRACIRACIRACIRACIRAC&#13;&#10;IRACIRACGxUBBthTTjmlbIPBaP9nf/Znsy8Xa0G9DLR9gBeiVlIzdFZDpBd7jAgMlLZL8IKSoKHd&#13;&#10;BqCm035Lh/GvGl7bc+N+M9K6hkHCfdxPHggfFvrikNHRy1AvQKvxuZ8XL2Zx8qKY4KEG17n/qBV2&#13;&#10;2Hl5XbcW8UJb8MKTWKa+hK3p+caIodo9ldG3ePK2ELGGF8a8o1gJ6WUxoUYrwKl5sNJRmbSRWt/1&#13;&#10;XP1mpJYncUcxq3Gn/Sa+4cadpxcv8hnsI9SYlt7842mH2GunDBdtfTJm+OhzDJoMDgymPMQQG1nN&#13;&#10;zgAqjqBfTgr2iNd2XNPeq15XjQH9PqVN6qPaLYEAAYExiVhDO9W3fDMYtcYLbdRHGaxo5aKc0MMW&#13;&#10;HwyxrVeZmodpv+WBCEQ5iEAIWfrBOXnnXcMK+VHisvY6wgcu5InpGGxtQTPEqr1msX8zuBm3jEEE&#13;&#10;MkNBHWk7VlI/5CEPmRXwDcXNsRBoCWhX+izjo5XirZDBPO/DSwTBlfZPzMBLjg8vF23Q3+s17fFp&#13;&#10;fxOA6nOed3jhIaqSpj5tvnf/VjzWT1fchcyF+rY8tNusEKww6Brv5AunE088cS1O/XwYZ3BICIHl&#13;&#10;IOBZnliAJzSiRXOv/kOUrI8OCSFqvsT17OC5lHiiFWDVOP1vY0Z9fjCPtmNGP+64v407nkE8T+i3&#13;&#10;/WBem68QRLr+r9D2ZRz8H8vzCcHGM5/5zO4Vr3jFOl4z5IMnM883xgQiNc84/eD/BMruGYz4Y82M&#13;&#10;d7/FCNKcb7kX4/6rPY2INVZ7C0j5QyAEQiAEQiAEQiAEQiAEQiAEQiAEVh0BIgyGD4ZFL/me8Yxn&#13;&#10;DK6KJmJgsGewe+1rX1teNLZGUC/1GAYYP62C5SrfHtZtnD5cxgRGPW7OGUJcM+klLZEGV+ReUFpd&#13;&#10;6kVovTcDxjQG4n4+2r8ZcaXtJbB7Db2sZNC217T8ty93ldU5n6FVu7hgVLeM8ALXqkCr7g477LDy&#13;&#10;wrjNi9/yIriu/i4HFvDP17/+9e4v/uIvikt5qx3Vf9+9ck1eGW0Jw5uC/A8FL+OxEq8a6ofiTXvM&#13;&#10;C2deDq688sqSLy+2GcgSlp6A1eS22iDWeP7znz92axDbkzA22KqAQYFYQxslImJIIaqaFKo4yjWj&#13;&#10;BAgMHqMCoZH+ZMsEq3IFwrGnP/3ppU2+6lWvGtxiqKZ3xBFHdOedd17Jv7FwvmINeTSGGiNtgcIl&#13;&#10;fD8on3GFJxtCLytmH/WoR/WjDf5N2KGMV199ddmKivF23Ng6mMg8D+JKkMN4QzTC00BfuGW8I9Qj&#13;&#10;/uIF4Bvf+EYZD+Z5y1y2ygiYu23BpQ8ad8ZtdWWbFOOO/qadDYVxY8ZQ/P4x/euCCy4oBlJzs37N&#13;&#10;8Oz5xLZKk8JC72/87Afjq23Anve855V+ZhsVW1WNCgvNw6h0czwEhgiYA2zVQcTJAwQPfIR72jJh&#13;&#10;5LjAk9397ne/IvKwxRpx7qRAGOm5gyeboa0HJ13vvPnYvOX5etTcv9B+NHS9+9nGyTMSTyT6NOGr&#13;&#10;Z+g2EGcY42z39JjHPGadedczgLn4tNNO626Y2SqFtzP/j1uMMJTvxUg3aUxHIGKN6TglVgiEQAiE&#13;&#10;QAiEQAiEQAiEQAiEQAiEQAhsFASsYDvppJOKAZAB7rnPfW5x8T1UOKvBGAYYVfpGQi/1vJS1spwh&#13;&#10;xctCex334w2ly5vDueeeWwwhtg047rjjhqLNHnMfq+CtdqueILwktuqWoKB6q5i94Oc/zj///O7s&#13;&#10;s88u23yccMIJI/Nm72lGVduhEKZYLdgPXoriwFhCzFADQzURB8NOX7TgmHNe0jIwC15QY8dA1a68&#13;&#10;q+n5trKOEIJL98UIjONctDOo8nyizrmuHhUYaHkrIKj5/Oc/32277bbrRGVEJjrZfPPN1+KxTsQp&#13;&#10;DmDEWGffcwY7+Vussk9x+1UfhWiC2EH71/b041FB29U2tXurUgV9Xr8QGFKMMaO8R2iLthlgzJl2&#13;&#10;vCgJN//oh/qpflj7kP5LWEREdNVVV3XHHHNMc8XaP9syDAmz1o49+i/9m/cJ9yZo4HlkVOANwFhH&#13;&#10;oHbkkUdOtSIY3z/8wz8sYxzjjhX++uZyBO1APTEkPeEJTxhZn8YGYhJiK9tU9A1Py5HX3GPDJGAM&#13;&#10;0Zd5t+F1ZpxYQwmNO8JC+mxJYMQ/xiMG4GuuuaYjbiRY0gd4CDDPra9A0Mq4bPzgZUefY8hNCIGV&#13;&#10;QMCzmvmf6JOnB4IKYgoijnGB6Np2I9o2sYZ+RrwxKuj/RJaenf3fxZYd8wm2Drn22muLpxzikuUM&#13;&#10;nrVsN/nFL36xPFvzWEVE7RlC8Owkb/72f539999/ZPY8g59zzjnF84Z4Q/9vGXlxTqxIAj+T6a/I&#13;&#10;rCVTIRACIRACIRACIRACIRACIRACIRACIRACi0mAkfL000/vPvjBDxY336eeeupIoYb7EmsQUtgL&#13;&#10;ntGw//GC1gtUq+2f/OQnF9HGNGIN1z360Y8uBlsrzq3MHlpVKg88LbzmNa8phkovVluDjpfBXmry&#13;&#10;umFbjjbwEsBo64VmmyfxrUprvWB4scwjiJXv8tIPymjlIHGCe1YjtXjSYeS2uq0fCEy8lK0rCJ1n&#13;&#10;aOFOnXGKAbcfGJu5PbeibijNfvxJf+OKnxfiVumq83FCDelhxFOAsmHb967BMMugZbsWL80XErRJ&#13;&#10;bQArHlde9rKXRaixEKDzuFb7tNWA+iaiGmqXktVveIZQ//pMazBkzCRIcs5qUX2lH/RJXnj0M54x&#13;&#10;Ru1nr78SOA0F7ZmxhWcP/agad4g29t5775LHt7/97cXgMXS9PLz1rW8tBh8iLZ/5BiIFIhdlH+Wl&#13;&#10;pqZt3CBg+cIXvlDEF/X4pG+MDznkkGLUJrZS/nY8m3T9fM6rO2On+ma8HiW8kbY6JwBjeGdwY3zv&#13;&#10;h/52Nv3z+Xt1EiC24o3GuGM1OSHTqECowBhszhkSk+kTrYhyVDrjjvOYVccQXgLMmfoAL1iTgvsr&#13;&#10;x1IEfYtgyrzNmGs+JxTrB3lIX+tTyd9LTYBomocKAso3velN5Xl4l112WUe83M+H9qq/eS7lScKz&#13;&#10;nz4+FDyD2mpFvyTyGLWd2Lg+YO7nmUcePdMTmVeRaf+eSymKtMWS53v9Wn48Y9fg/ws+xjnilXGB&#13;&#10;QINwzfMa0fpihKUawxYjb6shjaWZQVYDuZQxBEIgBEIgBEIgBEIgBEIgBEIgBEIgBDYwAjwlECN4&#13;&#10;oc9Y6kWhl5ZDgajAZ1RgNGRoF/yeS/BC1cp3q1YZf3l9YKy37QUDrpeYznFB7jwhBmMy7xjtqtrq&#13;&#10;ctm1XAozaDCc8tTAKGw1OiPqwQcfXLJHhEBowVhMfMEQ6SUzY+Tv//7vF2HHGWecUZgcddRR5YUp&#13;&#10;zyFeEvP6wKjNVXr7IldZcHj5y19ervPyGV8r7uvWMY9//ONn9+7GVNpcGD/72c/unLO6kHHaanaG&#13;&#10;boKNnXbaaeLKxGmY28rAy2CGLNu9MHQzQA0FQhgvkoUddtihGGEJRtTPH/3RH3VrZryneDEsjwQq&#13;&#10;XMNPMlIP3ac9xgBttaTyW5XPi8pQ/rRTBoAtt9yyvTy/F4mAvsNQon5tJ6L+sWYg1MatfrcnPYGC&#13;&#10;wFhiz/kaxGP80O+0N31QW7/3ve9dxD9WqrtePzJeaDujjK62NTrzzDPXEWwYB6zaNY6Jc+ihh872&#13;&#10;EX3y937v90qfJ4ggeCI4Mh7ImzHlhhnvOMqnjSmTrQ7aMtSyTPOtDMYmBqo999yzePkZd51xgUjE&#13;&#10;ymMMiEyMR9OEOjbxXKEcddyd5tr5xFFX5gZ9cprtH4yvxjv1onzVPX0dG21fYRwamif0dXW02267&#13;&#10;zSeruWYDJqB9mMOJNIj/TjzxxDLvWanvo/1piwyRxBz6vD5e56hadH3COfMIw/FQO6tx9R3j2qhV&#13;&#10;/+bAu9/97mXLFfcnRiRGGheUgzHZs4O8jAva+6677jpnQaJnjyc+8YndM5/5zCLiJHD0PFSDPNiK&#13;&#10;rQrZJjFYMzOX63OuSwiBhRLwbKYf1/l9aEuwoXsQJdjy7qSTTipzBNE3EYLn8ipO8lxiPvIsqk96&#13;&#10;VvGs0Q/aMrEgQYfnhNoHPDsSOfk/hWcQY4X+T3w+1F+NEcYj/WncXCt9443tXvpe9fp56//NuxZB&#13;&#10;JEHY61//+iIWJ3x8z3veU8rgmUKfHxc8W3nGwsXYN2pMG5dGew4//+ciZplUbv+PItLnKSRh8QhE&#13;&#10;rLF4LJNSCIRACIRACIRACIRACIRACIRACIRACKxYAlaV1b2QvVjk2YGBbSh4UccwME6s4TovM734&#13;&#10;lPZcA9HFs571rGKgtxLeqmxG3uq1QrpWeNsv3stbL3H9boMVdvaAtoUGwylxhmPyZV9qhtg//dM/&#13;&#10;LcIU11k5ywjNmMudOIOw1XxejDrOg8gb3/jGIrKQJy+GGYgZYrw4tXd8KxZQ7u9973tFYEII8ZKX&#13;&#10;vKSsemWEtTULA7J8e6lZg5VrVtURjOBPCPHKV76yrMr97ne/WzyIMA7Jd/sCuLIeJa6p6bff4jLe&#13;&#10;cBstLS+C21V8bVy/7RleDWHqAdsXvehF5TrGVmy99PZCnEFW/Ekr8bzQVpdDK+7dkwEbK+kQEl14&#13;&#10;4YUOrxPUw4tf/OK1+K8TKQfmTUD7tv3MySefXIyjb3vb20r712e8xCdKYGhknLA10hFHHLHWvbR5&#13;&#10;xg994pJLLpk13GhHrreFh/7MAwaxkr7WFyu4Vjzt9lWvetVa6UujGlaIqwgEtL9WvMXYYSzQp4kG&#13;&#10;eAnRh5VBqGOVMjD6KkdNc62b/fwP46B2W69r4zCQEE+4v/7aL0sb1299h3iEWIR4gZF6zYzBFBNs&#13;&#10;fY8K3Js/5SlPKcZZfQWjcUG+xRnKd/86zN2/TdNYymOIMXGU95M2HUYjxjUGLv0Zj5bd3/zN37TR&#13;&#10;1/rt3uqS4Thh9RHQL8yBxI5ElzxomDfNV/qmdqlv8ORjzLGFQCuW1H7NjeYlc/ekIL4ti0YZNo2D&#13;&#10;BIgXXHBBSYqAZJxBUnrGCHPsKaecMun2pU96jqnbfLm+zo/6zLhA8KVvmsP1KdtAEH2ZYysDW79N&#13;&#10;Cu5piwUG9knj1qS0cn51ERj1HMormn7CK4R5g9CiDeZ07dz1/eCZkwC4jgG8/5lXzduuM0cYC8yX&#13;&#10;np2JLD0PtEEf0A+NA55d2iBufX7w/GHuJYA0prRB/zPWyKdnc6LOcUHe/B+JwKs+q8uD/A4Jjtu0&#13;&#10;PBc97nGPK9vGeSYgkPBcRGiiLO3/Gdrr2t8Yief/csZOYu/W091cngOUW96JcXleHBeUzbOWco8b&#13;&#10;G8elkXPDBCLWGOaSoyEQAiEQAiEQAiEQAiEQAiEQAiEQAiGwURHwgo3nAi86GTsmGQa22mqrseX3&#13;&#10;8tNLWR4b5rs63ctGBl6r5BjpebFglPey0stM+bVfe/sCsp8phhViB+IKL4q9rJUn7o292G23OSAI&#13;&#10;8JLWS2Cr9RiC3EfwMlh8L18ZjIgpuBpnvHF/K8zXzLwsbgOjrxWEDC8Mjrx1WAUsXduqEIEMvXRl&#13;&#10;bGYU5y2ECOLGG28sL6V5GmDolFZ/6wHiCIYVRtFpgzrHYdo6t8K9DdgyfJ999tmFF9GKOpEXadqG&#13;&#10;YlJgmOKNxEvyoaDMyov/uDbpJX+f/1B6OTZ/Aozur371q8vLfytQtUsv8NWLfqKueIFptz9p78Zg&#13;&#10;QWTEiMjQoQ8xfAj6unFCX+dBZyjoT9qKdt62Bb95q2FcsRJXHx01Jmiz9oF3f4KK73znO7NCBP1e&#13;&#10;fzCmVFHSUD7qMeXRhwm/5K0NykV8QaSF2zTBGIIpw4hxTjBOYDxJGMcoy1sIowwG40I14hi/+vnu&#13;&#10;X6dOGK/bcRJ/9bDXXnvNGqH617V/Gwdsa+VeeCgPdkR2tf7b+O1vLIx5CauXgDn2pS99aRF4EVwS&#13;&#10;Cmk3ngPaccO80zfSanPGFAbS/rkhotIc19fMQ+Yjz0jS222C9wlGS9sUeeZox6yhezumvStvDfof&#13;&#10;47F5sorK6rn+t+cXz0v6mz5m6wjjAsGLcdmzj/xPChi4bhpek9LK+dVFoD7z959DtUHe8ggYzRv1&#13;&#10;ubrS8YzME9aoud+znWdNYgFzN1Gi+Us/JAgwT2rj5pehQNDoWZvgud8HCDbNmT5EWm3/a9PyjKF8&#13;&#10;+uEkEbLriJ6kZYyqgQDKs67njEnBNif+P0I8Tvhx/fXXFy8d0pt2TpRfc6/xALM2TPscYL53P+OB&#13;&#10;ck8ax4wfxqB+Hbf3zu/5EbjZTCWOl+yNSLdWmu/6EVVl1b/rbw+fOorO2CofRySdwyEQAiEQAiEQ&#13;&#10;AiEQAiEQAiEQAiEQAiEwSMBe3a3r58FIUxy0cuv444+fIubconjhxo0so3d/1dbcUlq9sRldvFua&#13;&#10;74tA76G8pPQCciFBHqTlxe1c0/Li1AviaQMhgrYz3zJPe5+FxiPWkMf+y/CFprsxXE8oRBxDLLCx&#13;&#10;hLrasvbHufaDumocD8b79dFu9KvqNUIe5lqGjaUuU47FJ1DneyKmvtenxb/b6kmxjhtsS+bf2JNW&#13;&#10;T91vKCUl9tX/N6b5fiWx1/eJNQgoWjHESspj8rK6CHi+v/baa4toeanm+3jWWF1tKqUNgRAIgRAI&#13;&#10;gRAIgRAIgRAIgRAIgRAIgRVNgEF1IWGxBA9WmVktOJ8wF6GG9K3K9VnpwerFhNVDgKHEZ76BMGK+&#13;&#10;fWi+9+xfx9AbY2+fSv4OgZVLYCWMGyuXTnIWAhs/AcLObLGx8ddzSrg2gcl+kdaOn79CIARCIARC&#13;&#10;IARCIARCIARCIARCIARCIARCIARCIARCIARCIARCIARCIARCIARCIAQWQCBijQXAy6UhEAIhEAIh&#13;&#10;EAIhEAIhEAIhEAIhEAIhEAIhEAIhEAIhEAIhEAIhEAIhEAIhEAIhMFcCEWvMlVjih0AIhEAIhEAI&#13;&#10;hEAIhEAIhEAIhEAIhEAIhEAIhEAIhEAIhEAIhEAIhEAIhEAIhMACCESssQB4uTQEQiAEQiAEQiAE&#13;&#10;QiAEQiAEQiAEQiAEQiAEQiAEQiAEQiAEQiAEQiAEQiAEQiAE5kogYo25Ekv8EAiBEAiBEAiBEAiB&#13;&#10;EAiBEAiBEAiBEAiBEAiBEAiBEAiBEAiBEAiBEAiBEAiBEFgAgYg1FgAvl4ZACIRACIRACIRACIRA&#13;&#10;CIRACIRACIRACIRACIRACIRACIRACIRACIRACIRACITAXAlErDFXYokfAiEQAiEQAiEQAiEQAiEQ&#13;&#10;AiEQAiEQAiEQAiEQAiEQAiEQAiEQAiEQAiEQAiEQAgsgELHGAuDl0hAIgRAIgRAIgRAIgRAIgRAI&#13;&#10;gRAIgRAIgRAIgRAIgRAIgRAIgRAIgRAIgRAIgRCYK4GINeZKLPFDIARCIARCIARCIARCIARCIARC&#13;&#10;IARCIARCIARCIARCIARCIARCIARCIARCIARCYAEEItZYALxcGgIhEAIhEAIhEAIhEAIhEAIhEAIh&#13;&#10;EAIhEAIhEAIhEAIhEAIhEAIhEAIhEAIhEAJzJRCxxlyJJX4IhEAIhEAIhEAIhEAIhEAIhEAIhEAI&#13;&#10;hEAIhEAIhEAIhEAIhEAIhEAIhEAIhEAILIBAxBoLgJdLQyAEQiAEQiAEQiAEQiAEQiAEQiAEQiAE&#13;&#10;QiAEQiAEQiAEQiAEQiAEQiAEQiAEQmCuBCLWmCuxxA+BEAiBEAiBEAiBEAiBEAiBEAiBEAiBEAiB&#13;&#10;EAiBEAiBEAiBEAiBEAiBEAiBEAiBBRCIWGMB8HJpCIRACIRACIRACIRACIRACIRACIRACIRACIRA&#13;&#10;CIRACIRACIRACIRACIRACIRACMyVQMQacyWW+CEQAiEQAiEQAiEQAiEQAiEQAiEQAiEQAiEQAiEQ&#13;&#10;AiEQAiEQAiEQAiEQAiEQAiGwAAIRaywAXi4NgRAIgRAIgRAIgRAIgRAIgRAIgRAIgRAIgRAIgRAI&#13;&#10;gRAIgRAIgRAIgRAIgRAIgbkSiFhjrsQSPwRCIARCIARCIARCIARCIARCIARCIARCIARCIARCIARC&#13;&#10;IARCIARCIARCIARCIAQWQCBijQXAy6UhEAIhEAIhEAIhEAIhEAIhEAIhEAIhEAIhEAIhEAIhEAIh&#13;&#10;EAIhEAIhEAIhEAIhMFcCEWvMlVjih0AIhEAIhEAIhEAIhEAIhEAIhEAIhEAIhEAIhEAIhEAIhEAI&#13;&#10;hEAIhEAIhEAIhMACCESssQB4uTQEQiAEQiAEQiAEQiAEQiAEQiAEQiAEQiAEQiAEQiAEQiAEQiAE&#13;&#10;QiAEQiAEQiAE5krgFnO9IPGHCfzkJz/pfG5xi1t0v/IrvzIcaZGP/vSnP+2+//3vd7/0S7/U/dZv&#13;&#10;/dbI1P/7v/+75E28obz97//+b/df//Vf3f/8z/+U/P/yL//yOmk5J87Nbnazkka95uY3v3knvuPy&#13;&#10;g4Fj9T713uJgI4jjuDjylPALAkMMf3F28q8f//jHpZ7wrW3x137t1yZfOM8YtR24XH1qB8sV6r19&#13;&#10;/+qv/uqy3Ps///M/S/tV1l//9V9ftKLedNNNnXIMBUz1k9p/huKshGP9MWJUW6ht3Hn1NhQqD+Ue&#13;&#10;Go+wEkdQF8acxQptOUblr73XUPyav3FlbNNYyt+V96h71LY1qr5GXZfjIRACIRACIRACIRACIRAC&#13;&#10;IRACIRACIRACIRACIRACIRACIRACCyMQscbC+HU/+tGPus9+9rPdP/3TPxXhBAPumjVrui233LK7&#13;&#10;9a1vvcDUx1/+ne98pzv33HOLUOPYY48dGfnv//7vO5/b3e523R577NH1jfff/va3uyuvvLJj6L/r&#13;&#10;Xe/a7brrruuIKP7xH/+x+8AHPtDd9ra37fbZZ5/ue9/7Xnf55ZeXMkpTuWucTTfdtNtrr71KfrD5&#13;&#10;9Kc/3W2zzTbd9ttvX4599KMf7a6//vpuxx13LJxGZnwVnvjyl7/cfexjH+vufOc7d7vttts69TAK&#13;&#10;yQ9+8IPu85//fPcP//AP3b//+793RAW3vOUtS31ttdVWhfNv/MZvjLp86uPf/OY3S/v57d/+7XLN&#13;&#10;d7/73e79739/+b3nnnt2t7nNbaZOa6ERtdd3v/vdpayPfOQjxwqWFnqver02/8UvfrHbdtttZ9t4&#13;&#10;PTffb+Kliy++uIhAhgQbxApEA/qeceUOd7jDfG+1pNcZR6666qoyFmgLo9qbsfLqq68uIoxHPOIR&#13;&#10;pZ22GdOWL7vssjK2ak/77rvvrPirxvvGN77RffCDHyz9w71qe6znF/L9b//2b2VsM04ax0aVo97j&#13;&#10;61//enfNNdd0t7rVrbq999671JU+qAwENgcddNCg4KRev9Tf1113XRmDiTH67asK64wVxm3ti/hl&#13;&#10;Qw1EatrXHe94x3XmuQ21TMl3e991ywAAQABJREFUCIRACIRACIRACIRACIRACIRACIRACIRACIRA&#13;&#10;CIRACITAxksgYo0F1C2xxKWXXtoxsDOCMcxZZU2cwPDFEOl7qYIV04zyk1bci0ccwcC53XbbFUNW&#13;&#10;mycii09+8pNldfq//uu/FkN0a/xUNmUk+GDMYzwm1iAOIAB56EMfWgy0DJTEGYzPNdx4440l3u/8&#13;&#10;zu8URgyG7veZz3ympFXj5ftnBP7lX/6l8MJQW5rG84i6fd/73tcxGjO+ag8+//Ef/9F961vfKund&#13;&#10;61736g444IBSX/NlzThO1LPffvvNGsfd40tf+lKpW+Kb5RRrYPSFL3yhiKQIiMZ5l5lvmfvXaeOY&#13;&#10;EmQtVlDPylE91/TT1f/E8SHkMa7ohyst/PCHPyzl+M3f/M0yJowSORADaDPK86AHPajbbLPN1ioK&#13;&#10;wdHnPve5Mo5o/+IwvrfB9cYQwpVp+kh77aTf2rT6mFSOmo6xUHximt13372INYzLxkdjpfoa8g5S&#13;&#10;r1/qb2MwwYaxd8h7hnowRxgz7nvf+3aET31B31LncTHSJ5y85JJLyjh4zDHHrNNmFuMeSSMEQiAE&#13;&#10;QiAEQiAEQiAEQiAEQiAEQiAEQiAEQiAEQiAEQiAEFpNAxBrzpMm4ZXU4o6FVyYx0DF2MuX/7t3/b&#13;&#10;3XDDDd173/vejtFoKVcqjzLAtcW65z3vWVZ92zKFJ4TW8MlAzMjP4Mmg6LyV5a1YgwcDBmoGPGmJ&#13;&#10;y2sI7wIM5HWrgCoUaI2n9ZjvGqQh3yvVQ0DN5/r4rrxahuPyQYBz0UUXlXZ3+9vfvnvgAx/Y3fve&#13;&#10;9y5tktGZCIcnE94gpH3kkUfOuz0ShTBMt3WpHhl5CQqGDMHj8r7Qc/rV/e53v+KBYTG3JBmXL22e&#13;&#10;cKllMC7+tOcw1Bcf9rCHdWtmhCB4Cr4Z/r/yla+UusSfMEec2u+mvcdSx6ttQdsd1xYIeu5yl7sU&#13;&#10;8djXvva1dcQaxs66jY88K3s7ZmHyz//8z0VgcKc73WnRPRhNW47Ks41fjxGqPOABDyhjpbpdn0Fb&#13;&#10;lUfCQaKmtt3gTCD2qU99qojoiGTucY97FIHM+szzfO5tvPvqV79ayjqu/c0n7VwTAiEQAiEQAiEQ&#13;&#10;AvMlsNj/b5hvPnJdCITA8hDI/0WWh3PuEgIrhUB9f5v5fqXUSPIRAstDIPP98nDOXUJgpRCo8/1S&#13;&#10;5mf9WpGWsmRLnDYDlxXgDHE77LBDt9NOO5U7Ei9YSf2Wt7ylGL94keDVYH0GK76JL4g1iC6syq8T&#13;&#10;CkOwPBJiEE8wnhJvVEGFfDOCuU5ZGfIEcQ877LDye67/PPjBD+58RgXGWKukPehOu8KblwXxhzqN&#13;&#10;tBZizLfynGBF2q2hc1T+HZcf5ZhGqCN/0pX/Wi/j0q7nGFp5uiCwUceHHnpod7e73a2eLoINxlnp&#13;&#10;EhZprwzhW2yxxWyc9od8CKNYqX9pjTI+OycQMsnbtKzmUj/SxlUetI2HP/zh5Z7j/rnpppuKEKnm&#13;&#10;b1zc6tFkVN5xJmridWEouJcw6vqha+ox5eKphgChH4whRA7vete7ipjKdjS1L/bjyoN2NE3b6187&#13;&#10;6W91Je1p++VQethop8YdW1a0Qd55LBKH+IgYiViD15YajEdEcco3xKrGk1f5nKZPua/+Xdt4TWPU&#13;&#10;t7S1A/GH0tdODjnkkFGXzx6fNo/aPTHPqL45m+CYH661vVK/baoLY8Lf/M3fFN68hPBmMipMm+d6&#13;&#10;vfjqamhsrnHqtzLqB/081vP9b/FrO1cf7uF6vxNCIARCIARCIARCYH0T8JxIbO3/RgkhEAKrg4D/&#13;&#10;o3iH5J1hQgiEwMZPwPsa87137n4nhEAIrA4C5nt9PvP96qjvlDIEPN8vdYhYY56EGQx/8IMfdFZQ&#13;&#10;9w1bDGI+tg1hbNx8880HDXrzvPW8LpMHQgwfL4uqMcsKdZ40iDPuf//7l/O8hRCfVCMYN/rKaiuT&#13;&#10;ahwl3nj/+99fVrXvueeeczIi2k6DlwYG2LqdAwObbQN8vNBiPGVcZxS3Qv0+97nPbLlNgpdddllZ&#13;&#10;bc+I/ZGPfKSUgaFO/nbZZZdi7Pvwhz9cVloTWvB+onzSmibofLZZwMIDd80PjyK8V7SCB4ZzLBg9&#13;&#10;GdDdlzHZwzoD++/+7u+uY1iX/t/93d+V7QlsH6E+1sx4S3CNzzTBfRm8lds9WqFGe/3OO+9cPGt4&#13;&#10;iCDOaYOV6Ndee21hjpN7Y7X11lt322+/fakD9fGe97yntGVGVPVnuxucqwHWtzZhmw75Uj7CJenw&#13;&#10;RtEP+HzoQx/qtC1sGdUJgLQJhu4aGO6xdUxb0D60lTUzrNTDFVdcUcREBFLq5hOf+ERhyuOGoA71&#13;&#10;VUZ1xn/p+26D9BioeSFR1/6Wdx5KtJdaH44Tx+BMoFWDB7Nal/iKzzB+97vfvXvIQx4yteFZeu4x&#13;&#10;KihzzUu/HuXB9ks8IyivYGzCYZtttpmtJ3zEUQbbF9VxoN6TqIfnkK222qrk3XF9leeF2g/kQdo8&#13;&#10;CanbmqeaxqRv/dr9Xad+lUWbE7797W+XY/irq4svvri0Ee2ltgtbNREoaQ99wYrj+p92VUUC2pWy&#13;&#10;1uvb/Kl37V/Z5IfHD+2jtus2rt/aX20n4ogvH30hkDHVGCXOwQcfXDhrO+YDY6v8ubeyG2eloz9V&#13;&#10;DvW+xl3X6VvGbdzVjfYl39qhdjptGNW+pCsPhHr9tiVtYwCu5ovKdZNNNillMS/UwIPPNddcU/qN&#13;&#10;eMZPZahl3G233dYpozyZK32Mhf7GwZxlXNN3axBHuY3l8mqswV/d+m0MEy644IJy7KCDDhpZlzXN&#13;&#10;fIdACIRACIRACITAUhHwjOh51zNuQgiEwOog4P+VPt61JIRACKwOApnvV0c9p5Qh0BLIfN/SyO8Q&#13;&#10;CIHFIPALK8hipLaK0mD4ZjxjjGNY7AdGUA9rjIwMqa3BqR93Of5e83NDL6OfvFcjLcMswzqxBgMq&#13;&#10;o52XSYxz1ahN4CFIowo4GOAYG3kCYGScy4pv6TG6VaGG+9s65uMf/3hhyviGF2Oflfc3zHiDYMSr&#13;&#10;BnLGaPfmKYKR3DnGPfGljfmtbnWrYtRzXD0xkjLmKTfj9bggP5dcckkxyqo79asuGTEZCAkk9ttv&#13;&#10;v1nhBxbXXXddOU44In9tfuTpkY985Gx5pUn8YHsSeZO+Y9LG1/1N+JMCgy8js3pSf6MCgcWxxx5b&#13;&#10;2mrbDhlVCSEYONW7e/uNObbaCYO5PGo3VbCCLxZ4qyt9QD4wc422oDzKzSuC85jXMuHHCM/wS6SB&#13;&#10;FQO8e/rw2ELsJGCrjUrX9fKHDw8YxAKMw+7Ng4ggnwzqNb8Mv8qlTuRFOzj66KOLiEZ8admuSF24&#13;&#10;h7pwH/GIFNQJ7x3K4Lj7EIVUzxKuJ1DRft2r1qXr3U+bO+KII6bu/+4zFKStrO4nDhFQDeqHcZoI&#13;&#10;w2/5E189ygOm2p+61xYY0J1TJ7WPS0ufZwjXrqo4ilCAgAMbfUr/Ue+4SNf9iGZq3dY8Tfpm4JdP&#13;&#10;aamr2n69zFbna2bGGseUkzjLGFDFFoQQ+jwxTG0n7of1+eefX9qVOpdfcTFw/YEHHljGOHHxIeR5&#13;&#10;5zvfWdqGuPioN2XUfvWJGsQnWLn00ktL26/tBEf30h5bBvqHMaGm5Vt/wN74qs26n3FFWbzIIzQh&#13;&#10;LqhtCxt9ijCqlgcLcbUB54lVphVryF/b/2vZfEtX/uSnbVvOaQ/nnXde4av9tFzlRduqohnpKKP2&#13;&#10;gaH76d+1DnERX3kE7dm2PoQg2pg2IZ+46vfSUW+VSRW5yKvxyD3E1xaMIf4WMK5jxag+VSLmnxAI&#13;&#10;gRAIgRAIgRBYQgKeTTbbbLN1nq+W8JZJOgRCYD0T8P8Y/08msk8IgRDY+Ano794veS9S31tt/KVO&#13;&#10;CUMgBLwX9z44833aQgisDgL+b2+x9FKGiDXmSZdBuhrpGJCqxwnJqTiGT4EByt+jjGQl0jL8YxsU&#13;&#10;D43yxZDlIVK+GM7lzapqhrK73vWuxSjMCMeQy5jGMMZYuWbGgMqYJ1TD33zKxXjGeFnTYqD1YOte&#13;&#10;BBmMv4yCuBITMKAyWDru2npvD8TyRTgh/yZJ3hoY2aVtVTaDNEO9dIgDiEQmiTUYCt3PfXil4D1A&#13;&#10;ORmVL7/88pIOQYDV3e5T88M4yKjIy4PV/OJ/4AMfKEZE5eONQ1zMiUwEnhtsCaMsxCruO21g5BXc&#13;&#10;U/2OCwymbWA05WWBwVceeIdhgNY2iDi8YJAXggjG2yOPPLK78MILS94xYcx3T0ZYQd0pG3GHcjKk&#13;&#10;MvJrO4QQXlIyfmNUGTKw8niAlbpRd9hcddVVZUsX/auy1Y+UYbvttiv3IyzSB7UHdSOeoD78jc2a&#13;&#10;mfaqPTEuE/fgy6DPcF+9fTCoy1/Nuzp1vXZCeMOLghX+Vbwgr20gLJCudljbirxKV3l8u580JgV5&#13;&#10;0Gb0DekJ+qi60gfqfQgUeDUQxJNHQg35Vl71qT6UQR2bRIxPvHzIh37NsK2OW7GGOnCcAEt5iXJc&#13;&#10;78FT++BpRR2Kx7uKutKuxe23r5K5Mf8Yi7QfbJSNMENZtRd1qu6kSdTBYO9Ty4WRejZW+Ra0tytn&#13;&#10;hCXytummm5Z26NvYIq/uYww46qijSn9RNvG1fw/V2q37KY++qcxt0M61S/fhLaZ6JcFWfLzbUNut&#13;&#10;OqlBuXzc2z2NZ867JyGINqpsxmb1qv8YZ9SR++kvziuPftqOofUeo77lRzsyrlehhLjKo6+oZ2nK&#13;&#10;j/LVgAPvNfqNdicfuOOhfRPC6M/HHHNM6Y/qQ76MZ/rK7rvvXq4j4MAPL8f1FcEYY7yRP21X/5YH&#13;&#10;7VmefGvr0hFq+tqKMd+4UscwAhjbBGH3sIc9rHheavmXBPJPCIRACIRACIRACCwzAc8veSZZZui5&#13;&#10;XQisRwL+b1P/P7ges5Fbh0AILBOB+v4u8/0yAc9tQmCFEMh8v0IqItkIgY2IwC8sSRtRoZajKIQN&#13;&#10;DI4MXFYGH3roocXY5yHNKmHGLQ9qjGH1wW058jXqHgyRa2YMoAxgDJcMgvJo5TmDqA8jmzgMaIxr&#13;&#10;xA5WezPgMtK2gpRR95nPcUY24gxGvAMOOKD8x1Y6VVxCtMEg58PwXgPDJ68ejNDCHe94xyLUYEQm&#13;&#10;GJCWOhAYF6XDYMmQOO6FmfwQQChv9dggDcZlLHjFkI66rR5F1LEy7LHHHsWoLD6jJr6MrkQyjPji&#13;&#10;yB8DqTxaNV7zwhjKkMsAOikwVhKheDCQ15qPSdfV8+6jvhm0iV2qFwHCDG1FHuVZGYk41I3jjNLa&#13;&#10;CtaCcvvID0PurrvuWm9RjMJnnXVWYSAd92CYlra65UWgig5qmmecccaslxJb3NSgzqTPqF4DocRQ&#13;&#10;qHkkmqliBIZuhvzq2cB1DNG8YmhXDOf777//bHLKiy1DtTjqCq9+kIb2UgUG9X7qUl2rZ9/TBO3A&#13;&#10;/Wqbrddgp0zuod8qV81LFfk4T8zQloExWzvV5+vWEeqQIMWYxXDOQO5+ricMUI883qgr9aRtqat9&#13;&#10;9913thzaiLyqW+ODPMw1YKLuCUbUiyCvBFfKVj1tqDf50nerp4Qq6Gjbh+uIHYzLPLPUetCu/H7T&#13;&#10;m95UyiMtggACEWO389qhNi6oN+1Zn21DjS/P4tdxSHz9RLueJuCrDqWhLgT1RCCmjPLkPK7ENurG&#13;&#10;NlN1Wx/3l2fl0S6mDdLB+dxzz50dX7VvdScdbcsYYjxtxWzEHQRHPOiY4+ocIA/6yJlnnlmENOaM&#13;&#10;uh0YfgQh2qkxUHDO8YsuuqiIi8wt2oC+pQ9puzxuyJPgPs7zWKOdKr971qBdyk8dPxw3pimH+2BK&#13;&#10;dJQQAiEQAiEQAiEQAiEQAiEQAiEQAiEQAiEQAiEQAiEQAiEQAiuZQMQa86wdRkGr8xk9GYAZzxiI&#13;&#10;GNkYDhmaGKEYHqsBap63WpTL5INhnnGMYVCQTwZQq5MZ4wRGeIYwIgPnxGXMc60yL0Vw/6c+9anF&#13;&#10;UEyA4L4M6IQRtn5gfBPqd/2Ncd1KxbFqcPRbOVqjN+MqAzOjNINpFUiI2w+2FbC6XP0RBNT8EHxg&#13;&#10;pj7bvNTrGV+VpQ0EHtWA6N6Mo1b7u7/7tPlQRzwf3DAjphlKv01XHsQX5FPabXnbuEO/GUOPP/74&#13;&#10;cp36xdo3YzEDrfvXT72+5sm9+oFxthpm6zlGcnmq+XNc+u6jfogc8JWu8mCjHTqOUTXGO69N6l/T&#13;&#10;BPlj2MW+DdXYW/Ovrbk/jtoScYK8CvJdPXfIi+OVd5umOmew1y5swbFmRuxE2KG/EIDMRUSjnNqp&#13;&#10;vPiNEyEANrgQAhFatJ4R5F9f1cYYvPuB4V0fIoTAVX5x5Z1BnRM+yLN0xFNG3lQEfcsHL31AnNpG&#13;&#10;iCwE+fSZT+AdhYiEkV36OBs/27FGf6rjkfyrF6IGYpK2PTgmH45LDzcBO0Ea+q+PUAUi6qoKNcqJ&#13;&#10;mX8cq15M6jHxpYVHFWo45xie7ThVrxn6NvasmeFdhRriGAO0VfdwXtBPMCE4EL8N+o5jRBTTBmy0&#13;&#10;G2XF0H3UZ23X6pwYigCjDbiqf+0PU+1IWpWr9i1O5epa8QlOqrCjpkd4Q+ijXOITAWmD0tJ2a5o1&#13;&#10;vnrg3cZcoG3U/uv+ePXFGJWd69vfNb18h0AIhEAIhEAIhEAIhEAIhEAIhEAIhEAIhEAIhEAIhEAI&#13;&#10;hMBKIxCxxjxrhGHJqnTeErjBJ2pg+GQUZGRijGOIZCBjHFsJgXFLvhh3GcB41mD4Yvxj7BXEYVBj&#13;&#10;lGMgs6JcGRne52J4nkt53VterCTHkCGPRwJGP+fw6xvypO94a/R0TDzHGW37YSiNfhx/u6f6tKLb&#13;&#10;t/zgIT9VXNFPC0fX9e9b6995AUsGSnGrQKac+Pk/BDH1Hu3x/u9adukyoDNQV2NmP66/xWGYrYZm&#13;&#10;12sHmNs2xm/GcEZO54aECUPpOiYPBAY+bVDGfsDRcYbpN7zhDWudrnUnPYxq8Le2p29NE2p++vev&#13;&#10;IgfnBX0AF/dlFLatQxsclwZRh7j9tiauY4zcRAbybNsGXgbkl3Ha1iG2vOi3l/Y+9TexCi8nBAHq&#13;&#10;QZ3aosU4wsDNWN5vG+pMu5SPPn/pak+O1zI4po8TOhCY8DSxZsbwT2wgDnFE9Uqh7EQD2ghvL9oI&#13;&#10;A/982oj79gOxhjrFTtmIhKQtP7Wu5IVR3zikrOpBHzLGtuWVhnYrv2fOeHuodVzvqSz4SkMwtgm1&#13;&#10;P5Q/fv5PZdmmUeMP9VkCCHlp47fptb/F6Y8RziuvczUNbUnb1Kf7fVE51WuN26Y/6rc2QlR0+OGH&#13;&#10;F+YYqlOeXIgtjL/Y90PlqvxvfvOb17knrtKuXF0vX/Inn21Q17W+tSXlck/s2rqs16gH8bHQ7mqQ&#13;&#10;PrHGXMpfr813CIRACIRACIRACIRACIRACIRACIRACIRACIRACIRACIRACKwkAhFrLKA2GJL23nvv&#13;&#10;stqdQYkxnHHN6mTu2xmiGPf6BtYF3HJBlzJ8MnIRQjAoM5jJn1XQNTCyMebyFsJ4ykjHkGa1+1IF&#13;&#10;hsKzzz67GKfdi2t7xlj3rAbrUYa5vkFwMfJ4w4xni3POOacYINWx+sSOcZnIgHeSUflhvBwXqgDA&#13;&#10;9UNpKM/Q8aE01SUjLwO29jdOrMEoq05tL2F7GEbY8847r1NWzKVFXMCI72/td9ogv/I9ruxVrCAu&#13;&#10;4642ZmsDBvQ2SEMcAqI2OD6XfjRNu3CfmneeVLQ7eatBnms6VTxQz7Xf2upxxx1XjN8EEJgSPtiW&#13;&#10;Qx+yhYhtH6YJyuiePvKjrjAi2PjABz5QjOB1uwnp1Xwpx1CoZaz8xdGmiTIY63kTMR4QmbjPfe5z&#13;&#10;n1lRFqHSO97xjmLIdx915jptRHqXXXbZ0C2nPqbN6VdVCOJbPRNrVO6+eZsh4vrWt75VhFPKpB23&#13;&#10;7cExdafdELu05ZUh6dTz/q5tdRS3/vU1fts+pCNIux//Z2fW/df9alrrnl33iPhDeRwSVqx79dpH&#13;&#10;5BMz9ycmUteEMMY6bC+88MLu6KOPLsfqle6tzMZAXKXRhsq175FjiEdNyzn50Kb8Hiqfe9Tj4rTp&#13;&#10;OW6M6uelzVd+h0AIhEAIhEAIhEAIhEAIhEAIhEAIhEAIhEAIhEAIhEAIhMCGQCBijXnWkpXJDLGM&#13;&#10;slzIM6zW4ByDLaMSI1ZraKpx1se3VeQMpAz7jLNWK1sV3gox5JUogWHfantCAIIOhvylCp/5zGfK&#13;&#10;ynqsDjzwwGIMZohjVLz66qvLSvqlunc/XQbrT37yk4WNbT0e+chHlrqVF3my7U0VGFRjYj+NcX8z&#13;&#10;MionI3m7dUC9hjhlWkOsbQZ4QZEODwlEA0OBKAdjaTNyC1VUwFh78MEHl/pVRh9Gc2WbT/mG7u9Y&#13;&#10;TYtXAcZfbXGXXXZZp28QwxA9EQ0tdagr93n7wMW2JW3gzUJ+1Jm4Q8G1+CrfdtttV4Rb1WuBtvv1&#13;&#10;r3+9CKOkPY1xuXKq93LNXnvtVURTBAuXX355aY+1P9ZtLeTDWERQ0QZ9XTkYxpWjBuKUT3ziE6VN&#13;&#10;1K1ItIWarnif+tSnikcLggpthEijthHtTV77+a3pT/tdRSO8d2jH2nNfdCTOVVddVfoMLxCEBn0x&#13;&#10;j7zLi3a1++67l3y2eSBGaNuVvqNP4OO6dozGErOWl/jGTPH7gVcQ8Ye8dPTjTvu38rg/IY1P2/6M&#13;&#10;PzyITNOe+vfr1xdvGzzDvPvd7y6CjSuvvLKMeepZqFzdf7fddlvHy4f+wQNI21+xNNb076Uc2qi0&#13;&#10;zJd4uY9jPv1Q4/PA0ZZfvH7a/WvzdwiEQAiEQAiEQAiEQAiEQAiEQAiEQAiEQAiEQAiEQAiEQAhs&#13;&#10;CATWXia7IeR4heSRQY+B64ILLijbBLTZYvxkwGV47K84buOtj99VmMGIzMjGWFdX59f88LRh9T0D&#13;&#10;p3IQePSNwDXuYnzz3sHAJy9rZlbVM84x4jGAEhUwzPkMrWpfjPu3aRBKKDNDKLEGA7X8+JtBsRUy&#13;&#10;zNVgKL50GL/dh8G7de+vvLYkUc7WeNzmr/2tXogMsOLFgciknyd55iWjGnx5sxAYmN2HMfZe97pX&#13;&#10;aQPSITRgOJc/59v0ap7aY21+pvmtPzC8altYtkE7OOuss7rXvva13XXXXdeeWpLfhCPEDvqBulD2&#13;&#10;NtgW5fWvf333lre8pcRpz9XfN8yIsk477bSSb2IDDKvXAqxxJBJYSNslltptxlAuXeMOg3rNq35a&#13;&#10;PYJ8/OMfX+s+7q0u1T3DuLquwTXGAm3ONk7iEEC0/dzWFtLQXo0JxonaL6UrLKRcrtffeVkgDtNW&#13;&#10;3b81/Ivj/to6cZx2S8xhbG2DvMubca3frggseO5RTwQqgnaoPX/5y18ugpyalvIQqeFS23uN71v/&#13;&#10;JBipAR/xtaE2fj0/329jIQ484NiOqeXMKxJvRPMRawzlx1Y9xgDpEbAYS2rAVf3YhsZY3AbjpL6B&#13;&#10;K29DNUiHGM01NRgzpKud6XfaonSryFG96Cc1iK9PaoPGC2KZSQF/n5bVpGtyPgRCIARCIARCIARC&#13;&#10;IARCIARCIARCIARCIARCIARCIARCIATWJ4F41pgnfUZexnyGO8ZTHigYlBiprrnmmmJMZQRbaWIN&#13;&#10;xv0PfvCDs8bnIW8MDIXKVz0/MNQupiGyj5zhlXGOkZXRjxGZIZD4gIGQUa8avfvXLvbfDL6MpNW4&#13;&#10;qE59CAkYtRmDiTesbq8eNuaah3vf+94lLQZXW5HsuOOOxVDKYGnribkYYffYY48ifGAYveSSS4oX&#13;&#10;B3XMwMlIzQheDbs77LBDEcTIL+O9+yiX9qsdMKQSGjGSqm+CANxrUG4fHBjWbaMw13ZBwMBDAaP3&#13;&#10;RRdd1D34wQ8ueZJHnhwYpxlwh9plzcdifDPoKovtSTBntFcX1QMGBgzXysdjBqHEUGDMJh7QXs8/&#13;&#10;//ziWUP7NS7g5B5rfi5IGLp+2mN4yKutUPSTD3/4w91uMwIOfWPnnXcuW1kQUCiXMviuhndtAed+&#13;&#10;GZSL0ABz7Z63Dd81MKr7W9syZmhXxBJEIdqVc0QKbRup1077TYjBcM8Tg/SMPZi1Qf5519A/9EvX&#13;&#10;ELC0wXn5J2ywdQtWxi15x0H66ooXJIEHEb+dU28PechDSj36Wxq4tm1bWttss00Rv7z97W8vXmH0&#13;&#10;IXGxEH8xgzFIGd71rneVuuZJAxvtjOgBh8UKuNvOi5cMnHgPqu1a29XPjcUXX3xxGWu0A2IrZTfG&#13;&#10;6K9VBCZPuGkXtlXZaaedigBHfzK2qNsHPOABs2Mc7zrGVGXS/8yZ4mjL6oJ3EW23FRqNKrc6MKYR&#13;&#10;NPFqw0NU7c+jrsnxEAiBEAiBEAiBEAiBEAiBEAiBEAiBEAiBEAiBEAiBEAiBEFifBBbXwrQ+S7LM&#13;&#10;92YUYmhi3LLim1GNkYmB22r3+9///t2ee+65lsFvmbM4eDtGOEZbRldGUIKTfmC8Y+iqwgSG0H5g&#13;&#10;DGaQU95qOHTMivR2hTRDrmOtsMF5x6qRl4GO8Z44hEGQ0c05hjpGat4LGL8JC6y8dz/3ls9+6Kdd&#13;&#10;z0uv5rceG/p2bwY+BnGGSIZf95F/vOSHYZ+x0nlG1ZZFP816rmXC8Lj//vuXtJVb+WpghFbONn49&#13;&#10;N/Qt/mGHHdZddtllJc9W3TPAa5/y7P68EjCQtttDWEnPAE1cxDhLsIGRNrz55psXgYfyyRsjsaAd&#13;&#10;SFt7d1zaW221VeHqfG0HfgttPdVz6nSfffYp95LOpZdeWu6pvNJj+D3ggANmjbM1DeWpafws9Z/9&#13;&#10;q/2p13pOmfvtrcZXvrbdOc7Ar5zED5VdNTbLK4M+Y3FruK/p+cbWNiXKgYk+ow3JhzxLnxhnUlAG&#13;&#10;ecNgVCC2YfR2D+IJdcjzy5ZbblmM4sQMDOLEMAKm2odxiDCjHwgWCB8Y6QkP5LUN+gGxAzEL7yxt&#13;&#10;v3Rv+eD5QLlxkHfl4IGj1keb3tBvYyVxi3sQiBl3+sF9xVFmdaI99uvDccIlnmrkR3+QDwzkxbix&#13;&#10;3377zXpycF/tkFBFH9DP1ZcyYKYcPjUYM/fdd98ybopPWCAP4su3dNr47unvtj7lpd/+avq13Wqj&#13;&#10;NTzoQQ8q46ty63fqXv/EWtrKis2kUNu9+48K2oH5jKcodWG7nUMOOaTcz7jhXvrre9/73rIlTR1b&#13;&#10;CJVwNa/UoOyEPtpGHT/dWx3pS21bNAaphyuuuKIINIg2cBVfHWm72n0NtSzu3w/aMHGk8VM/0J/X&#13;&#10;zIhNqveOfvz8HQIhEAIhEAIhEAIhEAIhEAIhEAIhEAIhEAIhEAIhEAIhEALrm8BkS8/6zuEKvj8D&#13;&#10;16GHHlpW0DMQMSAxSDFqW2nc315kJRSFQfKhD31oMcYz+hEgDAViE0YzxsEhF/SuZYRm2FRmgaFs&#13;&#10;t5nV/q03EcYyRkACgBp4lmDMqyIA3zhaSc3A574Mb67FkbES35pXxlFlkLfWWElUYRU4A2Lf6KsM&#13;&#10;Vnnz4tFeU/PUfruv/DD28TYhP8ppRbm8EzYQuzAmCu7Hu4E8i9sGLNyXQEN+a5DWwQcfXAzrDL3O&#13;&#10;4UA8wyjLuDwkRqnXt9/iHnHEESUthmReXqpoSJ4wYZhvg/wcdNBBxahptT6jsjqpHgdsQ8I463rG&#13;&#10;V+VivNfGGferAdz5akz1uw3KpOzaXK0755XzqKOOKp4SCHSshBdX3ajv2i7EdYyBV1/qe4ZwzL0Z&#13;&#10;wGv62pmy9MsrLYZhbVH/bOtJ3RED4K79KaP0tCFijVrP0hgK8ixO3eaBQRkL4wNmk65Xzzw7KIe2&#13;&#10;NCpo94QhxEJCNezjy+Atv84pAwbyQIBBWDEU9ANGdl5NcKsMa1xCEG2ExxOiNEEbwVG6+ivDfq0X&#13;&#10;bUo5lLceq2mN+pYHQiLf8jskHnOt+qxio1HlwVu7YqjXrnh/ka42ZDxr25U05ffAAw+c9RDhmP6q&#13;&#10;fdwwI/jQxttyGPPEx4PAR70RAujLPAD5u475xgtt3zF5EPRD4q5+PrRFoif3asuvfo1z2iZhjLFI&#13;&#10;HvAnsNJe6/3KDUb8g510jIE1L0NR1SlRhvYjnwQT4htfKlfjsHw4Lo62L39t0PbkUZsyHklT28J1&#13;&#10;2223LeNBja/s+rB2T5BS+5+2IL7+1/bVNT+fT5zrB6z1A/Wq7rFxLCEEQiAEQiAEQiAEQiAEQiAE&#13;&#10;QiAEQiAEQiAEQiAEQiAEQiAEViqBm80YteblT50hS/BdP/5mqKl/19+MOwzSVgq3BmvxN5agzIxr&#13;&#10;44xhi11Wq97POuussrL7SU960mInv17S02YEBuiVEJYjP9rNYhsVGVqn7Wu1ny52HqatP+KI5ew3&#13;&#10;4/K10H6Mpc/6LM+09ckw/vrXv74Y0x//+MevJRToM5o2zf516/PvubQr5SMKaIUB4/Kuzxqjpo0/&#13;&#10;Lq2hcwQOtglyH154CFFq4GXozDPPLKKJY489toga6rnl+MbVWDFUdluA8TJDHHP44YeX7MylHvQ/&#13;&#10;dbG+xqLl4Jd7hEAIhEAIhEAILA6B17zmNd0JJ5yw4MROP/307vjjj19wOv0E/H/MVnIErAS3CSEQ&#13;&#10;AquDABG6/wMR6yeEQAhs/ATqfG8hz7gFWBs/iZQwBFYXAdti6/+Z71dXvae0q5eA53uLhJdyvo9n&#13;&#10;jUVqXwxX69NAu0jFWO/JrBSRRgWxHPlZCsPktEIN5VyOMlaeQ98rqd8stB9jub55jrs/QzjPKLyZ&#13;&#10;fPzjH+94VfFQ2YoBhupoXJpD8VfCsbm0q7mWbyn6bMuMdxJ1Q5DH4wbvMrxTEHHYMoTQhheQSfXW&#13;&#10;prlYv6flWkUa08aXP/1vqdkuFoekEwIhEAIhEAIhEAIhEAIhEAIhEAIhEAIhEAIhEAIhEAIhEAIL&#13;&#10;JRCxxkIJrufrqxeT9ZyN3D4EQmADIMBTA88HtrghUCAAIASYtFXLBlC0jSqLxFa2B7nsssvKdjO2&#13;&#10;PLE1SN0mRL3ZFsZ2KyspVM80REEJIRACIRACIRACIRACIRACIRACIRACIRACIRACIRACIRACIRAC&#13;&#10;4wlErDGez4o+a8XyrW9967INyorOaDIXAiGwIgjwWrDFFlsUzxrcM26//fbLvo3GigCxAWSCWGOT&#13;&#10;TTYp7rO/853vdD/60Y+6TTfdtHzue9/7jt22Zn0Vj7ePBzzgAd2aNWvWu4eZ9cUg9w2BEAiBEAiB&#13;&#10;EAiBEAiBEAiBEAiBEAiBEAiBEAiBEAiBEAiBaQlErDEtqRUYjyHP/rpcxyeEQAiEwCQCvGnsvPPO&#13;&#10;3Y477liM6dlyYhKx9Xv+Hve4R3f3u9+946mC14q6TchKHfM322yzTp7lb6Xmcf3WaO4eAiEQAiEQ&#13;&#10;AiEQAiEQAiEQAiEQAiEQAiEQAiEQAiEQAiEQAr8gELHGL1hscL8Yw7jLTwiBEAiBaQkQbPgkbBgE&#13;&#10;NqT6ikhjw2hTyWUIhEAIhEAIhEAIhEAIhEAIhEAIhEAIhEAIhEAIhEAIhMDKIBCL3cqoh+QiBEIg&#13;&#10;BEIgBEIgBEIgBEIgBEIgBEIgBEIgBEIgBEIgBEIgBEIgBEIgBEIgBEJglRCIWGOVVHSKGQIhEAIh&#13;&#10;EAIhEAIhEAIhEAIhEAIhEAIhEAIhEAIhEAIhEAIhEAIhEAIhEAIhsDIIRKyxMuohuQiBEAiBEAiB&#13;&#10;EAiBEAiBEAiBEAiBEAiBEAiBEAiBEAiBEAiBEAiBEAiBEAiBEFglBCLWWCUVnWKGQAiEQAiEQAiE&#13;&#10;QAiEQAiEQAiEQAiEQAiEQAiEQAiEQAiEQAiEQAiEQAiEQAisDAIRa6yMekguQiAEQiAEQiAEQiAE&#13;&#10;QiAEQiAEQiAEQiAEQiAEQiAEQiAEQiAEQiAEQiAEQiAEVgmBiDVWSUWnmCEQAiEQAiEQAiEQAiEQ&#13;&#10;AiEQAiEQAiEQAiEQAiEQAiEQAiEQAiEQAiEQAiEQAiuDQMQaK6MekosQCIEQCIEQCIEQCIEQCIEQ&#13;&#10;CIEQCIEQCIEQCIEQCIEQCIEQCIEQCIEQCIEQCIFVQiBijVVS0SlmCIRACIRACIRACIRACIRACIRA&#13;&#10;CIRACIRACIRACIRACIRACIRACIRACIRACITAyiAQscbKqIfkIgRCIARCIARCIARCIARCIARCIARC&#13;&#10;IARCIARCIARWDIGf/vSn3T//8z933/ve91ZMnuaakf/5n//Z4Msw1zInfghs6AS+/e1vd//+7/++&#13;&#10;oRcj+Q+BDYZA5vsNpqqS0Y2UwC020nKlWCEQAiEQAiEQAiEQAiEQAiEQAiEQAiEQAiuAwPve977u&#13;&#10;zW9+c/e85z2vW7Nmzdgc3XTTTd0LXvCC7g53uEP3+7//+92v/dqvjY0/zcnvfve73bOf/ezOi+hn&#13;&#10;PetZ3R3veMdpLhuM85nPfKb7q7/6q+4+97lP90d/9EeDcRbj4H/8x390V155Zfexj32s+9a3vtXd&#13;&#10;6la36u51r3t1++yzT3fPe95z5C3Efcc73tF94Qtf6G52s5t1973vfbsddtih22abbUZe05745je/&#13;&#10;2T3/+c/v9thjj+7www9vTw3+fve739299a1v7U4++eTuLne5y2CcHNywCPzLv/xL9973vrf7+7//&#13;&#10;++6GG27ofvjDH3a3uMUtuk022aR78IMf3D384Q/vbne7261VqJ/85Cfd2Wef3V1zzTXdAQcc0D3y&#13;&#10;kY9c63z/j0svvbS7+OKLu9/93d/tHv3oR3e/8iu/UqJ88Ytf7F75yld2v/RLv9T97//+b/nUa8W5&#13;&#10;zW1u02255ZbdQx/60LHt7d/+7d9KGT71qU91//iP/9jpT8rw27/926U/HHTQQWuVgaDjwgsv7C67&#13;&#10;7LLZvLivPuQj9PPj2O/8zu+UMUXaNfzDP/xDd8YZZ3Q33nhj4TCJhbHxqquu6tbMjI1PfepTu1vf&#13;&#10;+tY1qXW+8XnFK15R8m48Fdzr7/7u72bz6di4fP/3f/93d/e737074YQTut/6rd8q177mNa8px4yT&#13;&#10;48J73vOe7qKLLupufvObl7wak0YFdfCiF72o+/GPf9w97WlP6zbbbLNRUXM8BLof/ehHnWeFT3zi&#13;&#10;E2XcMW8bB7TR7bbbrjv44IO7u971ruuQMtedeeaZZZzS7vXTccFzwJ/92Z+V9q7du59x6IlPfOK4&#13;&#10;y2bP6a8f/OAHuz333LM78sgjO2PMaaed1v3qr/5qZxwZF9z79re/fffkJz+5jKfi6rvGTmPo0BiD&#13;&#10;gfnfmPuABzygjMG//uu/vtZtCOpe/epXd/qcvjmJgXsZazzHJKxuAv/6r/9a5krPtv353rOj+V6b&#13;&#10;bYP285a3vKX78Ic/3O2///7dgQce2J5e5/e73vWuMt8/8IEP7B7zmMfMzrFf+tKXynw2ar43F5rv&#13;&#10;d95557HzPVGXZ5ZPfvKT3de+9rXZZ5bb3va2pb/053v944ILLuj+9m//tvTbmuFx86Y4nh/8H+KX&#13;&#10;f/mX6yXdV77ylTIH64OPeMQjJrI466yzyrO9Odj/ISbN956H3Nd8L3/Guo9//ONzmu/vdre7lfne&#13;&#10;va699trOuGcsfc5znjNbjqEfmPr/hDHlKU95SrfFFlsMRSvH1IH/B5jvlWvc/1NGJpIT3S+eJAMj&#13;&#10;BEIgBEIgBEIgBEIgBEIgBEIgBEIgBEIgBBaRwHXXXdedcsopHRHAf/7nf45NmaHDC+Dzzz+/vACe&#13;&#10;ZPgYm1hz8r/+67+6D3zgAx0j5dOf/vTmzNx/MmS///3vL2nN/erprsDsxS9+cXnxzEjDWKUMXpye&#13;&#10;c845RcRy9NFHF0NWmyKjz4knnth94xvfKC/XvWBlBH7Tm95Uju+7775t9HV+M5a99rWvLeXbeuut&#13;&#10;1znfP8CYf+qpp3ZWQHtBm7DhE/j85z/fPfOZz+yIAhgkGAmIJH7wgx90X/7yl7urr766vLz3kp/h&#13;&#10;sAZ9Vbu94oorumnaDqPQlTNiJO277ede+Guzrfih3oOhUz9wjgGHsGDbbbetp2e/tUuGDUZcZWCg&#13;&#10;YEj9/ve/X8pAUMJ4xGDLSFsDo4t79w2h9Xz/m8GHQKnNvzgMzoQoxhvcHvKQh6xj7GrTkk/3Jcxi&#13;&#10;VGHMYpQZCoyxuG266aazp12vXvT3fpDHaoCqBlwMGWl9C/rv5ZdfPlHQhb/xmXFbUHYMRwVjwoc+&#13;&#10;9KEilDnuuONGRcvxECiCqhe+8IXdRz/60dJe9VlCTUZhY4W+oc8yGBKDtcGYwWhM3DHUB9q4fuuX&#13;&#10;T3rSk8phY8lHPvKR0gcYWicJDo0h5557bjHQHnrooSWN73znO2Xcu+Utb1n+HvePezOSmmtr0P/q&#13;&#10;84mxp18G44u+RMjqvPGEwZigtQbPVth5zhoaO2u8+i0tIrmE1U3AnG2+r3Nlne8JNOt8T8R40kkn&#13;&#10;FcFUpWUucY35fquttqqHR34TTJq3tN92vtRnzX3EGv05r8735nAiAW2+feaoN/vsZz9b5ntl6c/3&#13;&#10;hJPme+JQcxXxSQ1f/epXS7+by3x/pzvdaa38S8t8T8Cobxsf9E/C1lEBt8rCfP/Yxz52nbLXa/ER&#13;&#10;9853vnM9VLjPdb73TFbne/+HMd/f+973nk1z6Eed76swRNmf8YxnDEUtx4wpWGPwuMc9bmS8nBhP&#13;&#10;IGKN8XxyNgRCIARCIARCIARCIARCIARCIARCIARCYB4EvBB8+ctfXjxDMJb2X8a2SVr5brXXeeed&#13;&#10;V+J56bqYoRowxuVhmvu5Xt68XF6KYDU+zxZeQO+1117dMcccUzyBMMZ4EUpMYWW9l8Gt+MKLZ8Zr&#13;&#10;hh+GKJ4x5JGA4/TTTy8v29XBbrvtNphthmqrgwlCGMkmlY8HAnXrfpPqdvCGObjiCBACaEOEGrvv&#13;&#10;vvvsSnbGDO2PweXtb397MYwy8GgvjA01aDP6Rt/YWM+33+IM9SP9SzpWxP6f//N/ut/4jd8olzEO&#13;&#10;MdwyBDDaMt7+6Z/+affSl760u//97z+bNMMpzzwMNwwzhA886SgDAykhEzEYAxFBB1EU4YL8WH1r&#13;&#10;BX/b9hk2/vqv/7qz+pinHyKRGuRJunVscZyRSz/VJ3j/YIT19zjvGpUbHm94wxuK8as1KtX7+cbH&#13;&#10;/dp7MvY87GEPW2t8ZcC2IhevP/iDPyj5rmINxrLf/M3fLCIwada6aNN0vB8YbRiaGM4YZhiRHvWo&#13;&#10;R60lHGmvafPqd0IIDBHQZ/RD3ip4gHr84x9fxhV9XzszJzK28uLEUwvxopX2NWhbPsYMbb01bNY4&#13;&#10;7bd+YFW7wCOAleM3zAhCPv3pT08Ua/AsQxDBYxUvAYJ760PmZGPSuH7k3ubX1lOBa6Uh33/yJ39S&#13;&#10;PGjUvuo4o6l+zIPHJZdcUvodAR1mxow2D/o1Iaf8jQvSnGSsHXd9zm34BAgBzPfG9N1mngsPOeSQ&#13;&#10;IiSqc6U+Ya4kuDPfez5fM+P9qYY6b2m/k4I4+kU7t7pG+3ZM3yWk1n4F7b/O9/o9IZK+9ZKXvGQt&#13;&#10;wYb5nsiLyJTw0nxPVFDLMDTfG2Pc13xP/NHmqc73vo1DbR+pfbf2Ofms873+WOd7wjFpjwruJ76P&#13;&#10;+d4zBYHHUJBP3NoxRRk9+ztXg7o039uu7glPeEJ5hqhjiPm+ir7Fd50ytGnWdNpvokxtg/csdXHl&#13;&#10;zHxP4DXk3aimW/Pa5q1NM78nE4hYYzKjxAiBEAiBEAiBEAiBEAiBEAiBEAiBEAiBEJiSAMMCV+FW&#13;&#10;YTPyjnsp6EWiF61ceHvJKe40L3+nzMoGF42LYh8eA7wgt9KxBi9NrbAlkmBgYlD3wlewkt9KSC9y&#13;&#10;vaytL6A333zz8pth2ov3XXfdda2XvFYDMlzb2uX666/vrA5mIBsVvBQ+c8YNMw8f8jKubkelkeMr&#13;&#10;kwBjqZfzxA9WobbeG+SYUYHxgkGR9wqrSa10X+zAyEDsQKzkux8IGbRn+eXKvBVrcIMub/qKOP2V&#13;&#10;8rUMtgsSTz+qWwG4xqcNjEHGMWINxqChlb1tfCt5P/e5z5U82baBWIOBlSv5SeOaPqt/MYpZCVsN&#13;&#10;V236Q7/lv5ahnpfO6173uvKnfA95IKlxp/1mqCZ4IQwh6OFCnrjr2GOPnTaJxAuBdQgQCjLG2lKI&#13;&#10;x55+W9Yn9XF9kcHwbW97WzGMtgbBakhlMG0FZOvcrHeAdwqiC4ZpRmlbmwyNOS5zD3E80xgH5LcG&#13;&#10;58ydxqz5hJr/frptWgzqDNFEGkSYxrrWM5A0GGGVZ5Txt00vv1c3gTrf3+9+9yvzfd8IT5RnHvrj&#13;&#10;P/7jMld6xrR1zlKEOt8TWfSDrdcImM2l5vt2Diawsn2LLTfM96OeWWxRIp75vm4J6NnYpw1EGrb1&#13;&#10;861vbb/99u3pdX4TSRNWG5/a+Z6XnvoMvs5FPz/gPHGF+V6epp3v1YlPG6RDlO37QQ960FpeUNp4&#13;&#10;c/ltbieiN9/7vwXBnGcAIpaEpSMwWfq0dPdOyiEQAiEQAiEQAiEQAiEQAiEQAiEQAiEQAhsRAUZN&#13;&#10;L3cZ/60gtQ+8vdYZEoaCF8DHH398cafsJeNRRx010ag5lM58jnkRaeWdF5xDgejEeavURwXGS4Zf&#13;&#10;HiasVh0Kyu5lsY8VaqMC4YqXooxQu+yyy1pCjXoNjxlWyTGqV1EF0QTDqeOMwv2XxAxQa2ZWRHqp&#13;&#10;bHV8G3hHYHxnrNpvv/26ffbZZ2Q5eFawFzXvHlY9/+Ef/mFZETmqbtv75PfKJ6DtacMMFH2jR809&#13;&#10;gw4vEYwqxD1LFbSpdquA9j7yoH8QGjGWtEFf1MeIMvpCjRqPwVM/YhxhANZ/RgXnavuu/W1UXMcJ&#13;&#10;n2x9suOOOxYDjH5XDUrjrtPnGWAYmhli3/jGN87ed9x1o87NNd+j0qnHcWIcNsbstNNOxWsJ8Qnj&#13;&#10;9ah6qtfmOwTGEeA5gwBC2+8LNep1+qq5ybMEIZJPP+in4/pyP37925xpPNOWzeOjgjmSEItIo/Vq&#13;&#10;VeO7vzFpvsH148YYYwSPIsY1zybG636YlEY/fv5evQTqfM+bVF+oUal4DuAlghDpS1/6Uj286N/a&#13;&#10;7ah5RB7Gzfe29yAsGfXMYr73DMwjDxHGuDFirvNmne+Jo3izucc97lFEIeb8caHO9zz8mFfPOOOM&#13;&#10;FT/f+38FQb2xOmHpCESssXRsk3IIhEAIhEAIhEAIhEAIhEAIhEAIhEAIrCoCBAlf+9rXOivLCAFs&#13;&#10;HVC9L3hB2Q+8SDj/f//v/+1OPfXUYij24tZnqYNtWo477rjiJWJIaGGv7sfN7L38+te/fmRWCD64&#13;&#10;Z+Z+3dYLQ8GLW8IGLtwnvei0io3QhQFpKDAGyWsryPDSnUiGsavdx75ez8W0l/HqhiG4DV6+Wrn8&#13;&#10;F3/xF93JJ59cXngTjQwFhvF/+qd/KisICTZsvyAfQ/U6dH2OrWwCjBlWZvM4MWQMrbk/4IADymrQ&#13;&#10;E044oR5a9m9GTWIBRpo2MCppj4RFDDOjwuGHH15ER8rQujUfFX+a47aRsUULjoRnjERWAROD8Woz&#13;&#10;LujXDNVWrVplfO6553bckK+UYJw2zmy22WZlvODVx/YyxjYisIQQmC8Bwj/zCNFGX3zVprn33nuX&#13;&#10;ufHP//zPZ7dHas/P97dV7TzPGC947hgV9Efzn1X0i+GpZtR9xh1n0Gacxqt61RoXP+dCYBQB85Rn&#13;&#10;b/P9OEGyZ1Ke75bCi9aovPWPE1GMm+/9n4OgcFQ47LDDyv9HFnO+94zE20Sd782H5ntCqmnme17K&#13;&#10;zPdE7eb7vpB6VFmW47gtl4hziE88Y1WvPuZ77SVh6QhErLF0bJNyCIRACIRACIRACIRACIRACIRA&#13;&#10;CIRACKwqAsQCL33pS7vnPve5ZXU7I+Q44YWXqMQQXlpaPTvO88Rig2RE5YKdkWYoj4yvtjUYt9rW&#13;&#10;KltiCC8wr7nmmsEscidsRe6tb33rsa6OvYzmltkqwFGu3K+++uqyAnGrrbaaddfOMM2AIx8MX0NB&#13;&#10;vRB59F9o85Txqle9qrg6ZrQeEq3U9LiaPuWUU8o+5wQek+q2XpfvDYOAVds8J3hRTzz1vve9rwgN&#13;&#10;+n3S1jxWkvJesZRhSASkfdo2iScZwgwrbttA8GDlOeGUMhBk6ef9MugP3Jxrx63wqU1rrr8Jnxhz&#13;&#10;bUOwZsajhvzjpN9bPcvrx6hg/NGfiLTUg7HHuDhONDMqrcU+Thhj3JE/RhvjBA8H3NP/8Ic/LF6R&#13;&#10;Rgm8FjsvSW/jI8AgSASkfxA+8rZFfGhOa4P5Td/igWaUUGE+fZlXjepRyngx9CxAZHnFFVeUPs14&#13;&#10;ba4eCvO5f03HeDFOOKaP2bqC6PI2t7nNOls41HRG5a2ez3cIIGDLIM/ctgdZqfO9Nm8uf/e73128&#13;&#10;3/Tne2OB+Z6nuXFl2GSTTZZkvud5jycyY1g733uG+uY3vzmyodX5nvBVmYhlzPfm/fUdzPe2nGnn&#13;&#10;e//P8SxDnE7QNu7/Ces7/xv6/W+xoRcg+Q+BEAiBEAiBEAiBEAiBEAiBEAiBEAiBEFgZBBjxfKYN&#13;&#10;9steX4FRg3FklIHF8XHn5dsLWntVe4H5/ve/v/u93/u9YvCuZbLKzqp0Bm4GoYUYUry0tp+2lXiM&#13;&#10;utVgZdsFL08Zr63KHwqMO8rT9+zB4Dpt4J1jlLvsadNIvJVLgPiCeOdlL3tZMc7zwqIv66MMEtUw&#13;&#10;Mpf+PZ/S6lNWkJ9zzjmlTVfjKeMBgy7xEyOOLZYYENogj8cee2z3ute9roinGKK0favhiTOInO58&#13;&#10;5zt3jDeLGfQ/AhJ5ZHyx2lZgEFszI9wg1rIyn8ehUUGZjDdWMItP/KW/88qzPgOjE+MNY/lee+01&#13;&#10;m5X999+/GNbtY8/LzpBXn9nI+RECIwjwQPOEJzyhe8UrXlEMxyeddFKZQ3m82GGHHWbHHf12VDCv&#13;&#10;Wn1PYGae1A+Hgn5qjLCqvQbjjfGN0Zf3GGOG8aINVu5/7GMf62xbYIujfpAGQyZvXObZOmYNxSMo&#13;&#10;I8psg+sZSb/4xS+uY7CVZ6Io4570pe1Zop9HaRClGTc8E/QFavV+0rNa3rYNCauXgDbwtKc9rQhw&#13;&#10;iYA8p66P+V4NmO95lyA2rn1HHyZM0u79Nt/bgqsN+jHveOb7j3zkI0U0bb73zGLsWOr5nqDMfE+Q&#13;&#10;Kcgf4RnxtvnelnGjQjvf804l/+b79emxTF4xH5rvidQuuuiiznz/mMc8pngOG1W2HJ8/gYg15s8u&#13;&#10;V4ZACIRACIRACIRACIRACIRACIRACIRACKxyAlyiMwBZ8e8lbWtA9jd3wgwjtkaYb+Aenvt3L1IP&#13;&#10;PPDAzjYENTAS1Re/o4QnhB3VmCPuQkQj9b753vgIHHnkkcXYwL33hz70obI6lLHe9h7EQFaQWt3+&#13;&#10;6Ec/uogeloJANXwy3lbDTb2PdquNEw0x1AytRGdIYBC1GtdqeJ5xGBguu+yyInRSBoYcZR3lwabe&#13;&#10;b9pvhi4GF/lq+zkjjr5avYHsNuOZwmrmcYEHm6c+9akdo/VZZ51VytJfUTzu+sU+hxvvQ4ccckgx&#13;&#10;aNf0jXnbbbddcd+uvTCaJYTAfAgQH/Jyox0xzlqxzmB41VVXlT6unxJUaINDIgPjAg86r3zlK8eu&#13;&#10;+mYUfvrTn76WWEN+18wIqmxh8M53vrOMFX0hxCWXXFIEE9o44WU/uL9V8SeeeOI6Y1aNaywTjweA&#13;&#10;vljDdhS2geFZxPhXg99VrEF8QWRGvGXsauOJL23lM2aMEquIJ45t24hh+mk4n7B6CNgOTNs3vxNs&#13;&#10;mOv7871+Z04dJ5ZaCDFtkIhY3x0335tvhuZ7zyLOEUsSTJvvjSHmfOJl4glCzSOOOKKUdSF5rdfy&#13;&#10;lOXZftNNNx2c74kt5WfXXXedFXLUa/vfnkeIZJ/97Gd3Z599dumXrltfwXzPAx8RuvLVUOf7j370&#13;&#10;o2WctsVlwuITiFhj8ZkmxRAIgRAIgRAIgRAIgRAIgRAIgRAIgRAIgVVCwEo+W5dwfewFcRVrMLLY&#13;&#10;h5qYwvnqCWOuWKy2fcELXlBW3VrVy5DbetDov+Ael36MM+Po5BwCxAaMlbxYcC9uhai2bYsPq9YZ&#13;&#10;IvxNTLAUW6Foz4QhjDC2KKjtmwGSQZSRxPZEjBtW5B999NHrVBwDk9W1j3rUo7rrr7++4yXEyngG&#13;&#10;Uf1JGQgsGEcZaRcaGJUJqXieYPyqeZbu3nvv3b35zW/uGDncm9hlUrCKlcGJ4YR7dGUxzix3sNpf&#13;&#10;PghkdpsRmrReA2yZQ4hi+xdxeBVSXwkhMB8CxhKr/RmQb7jhhjLu6LPGHVt9ET3qQ/qsttgGAhTo&#13;&#10;HhoAAEAASURBVERtz7YCxBT+HgoED8aGfiCWIIjimePTn/50EX7U1fK8VBCO6H/mdqKIftDfibD0&#13;&#10;gXFzrHP6cj+4Xh4YxBmk5d9zg+1gfDvOYxCRGePuUHCN5wKr+4nGxjHgUWtcPofSz7GNk8A0870+&#13;&#10;8ZznPKd4qlgKCvquudq8X+dO873tQcz3PN4861nP6o4//vgSr5+HOt8fc8wxJa5nFs/e5mRzLrFk&#13;&#10;ne8JDBca6nxvHNIfa56l6xmgne8JRSaFfffdt/zfgcDjr//6r8vz1/qY73kKqfM9wYgxqZaN1xPz&#13;&#10;PRGvOJ671FfC4hKIWGNxeSa1EAiBEAiBEAiBEAiBEAiBEAiBEAiBEAiBVUSA0cMLb0YixiQGFns8&#13;&#10;+7bSz+899thjXkS8dD5pxijOeMWY9NznPre74x3vuFZaXnTLA0MUA82Qdw0vYb10ZcwZMjatlWD+&#13;&#10;WPUECIu4/Pfhcp/wiHCDeMCHAeVFL3pRd9pppxVvFdqfF/vCuFXdFaz2KGiLfaOhdsoIwDhZDab1&#13;&#10;OucYT1/zmtcUl+GEDFbkt94salxGzzUzwgkfggn9g9GHQdZ2AgQnVvPy4FG3LanXzuX7u9/9bjEE&#13;&#10;uZ/tCuStZYCd8vBOwXPANGINLK1+Z2hiZDr//PO7xz/+8cved6225uWAIZrBmsilGoHl8etf/3rZ&#13;&#10;soIxnQFrv/32mwu6xA2BtQgYCwgNfHbeeecy7mhjl19+eekD2tnLX/7yIupoV/prk4yJPAAQfMwn&#13;&#10;ME7y4EEUQuBV+6l2TzBC1DUqbfdnXP3jP/7j2XFwLnkwXijzqaeeOuvBwFhHZPZXf/VXZWsWzxat&#13;&#10;R61++nV+53mLETkhBKYlMDTfm3uIj3moMt+ffPLJZbsR2/AJ9TmznetG3a/O9/UZoY1X5/vHPe5x&#13;&#10;Zaut/rk6p9oihJBBHxwSQLTzPcGEfLXzPcHJq171qgXP9zz4mJOVhUeQofneM7l8m++H8tqW0W9p&#13;&#10;EZ7W+f68884rwpTlflYnvDTWme/N/Z75PL/UPDpHpGlbKPM9UWnC4hKIWGNxeSa1EAiBEAiBEAiB&#13;&#10;EAiBEAiBEAiBEAiBEAiBjYCAl8hC35g8VDR7Y9t6wWo+q86OOuqo8pvRx+873OEOQ5eNPeYluRfk&#13;&#10;jMH2vv5//+//rWO8lgAxSH1xbCW8l9b9YIWil9deIieEQJ/A97///WKg1EZ41agGGfGqEIPbfB8r&#13;&#10;U5/xjGcUw4L2zqjKcOMlvj5jJfikwM22uIwC1ejTv6b2v/a4vBBWEDIQMjEiMeQSa3DvT0zw4x//&#13;&#10;uLNyvG8Y0i9sneJjKwX9iTtzXjoW4l3DPRk1lAMPe8/3g3v7MPwyOBPBTArGE1seEGi98Y1vLHmc&#13;&#10;ZiyalO605/FnrGOQcl8GpH6dOE4Ahrlxjyhtvh6Eps1X4m08BBgC9WEGUKvjjSFt0KfWzIitCJUY&#13;&#10;PW1hQkyh37Zijfaa+f42rljhTsDFaFlX4BNcyiexJEHIUgblbcdDnjSMFU9+8pPLtgoMwC95yUvW&#13;&#10;MWovZZ6S9sZHYJr53vzjY260BZ9+x9ONfqCNmrvNB+aHScF8XwVVbftur+vPLc6ZX9zHfE+4RHBB&#13;&#10;bGksmDTfm/89l/vwZsMjj3HDM/mQd502L+N+89JR53vPIERU/dDO94TWxrBJAesTTjiheAw788wz&#13;&#10;l32+lz+ePYwxRCLTzPdEMcqasHgEItZYPJZJKQRCIARCIARCIARCIARCIARCIARCIARCYD0QYAC9&#13;&#10;6KKLioGWYafdJqSu/POSuL9SzctgL5GHXhQzQDo3TWDc5iL9mmuuKUZkAg0vlb3IrO6Ep0lHHHnx&#13;&#10;otQKYi+kH/vYx5aX1X1DVk3PamD3Ierw4nwoHnfQmCy2gavmId8bNoGvfOUrRRSgr5xyyilF0DCq&#13;&#10;RIyYjA8MFva3F/QtK8v1F21tUuBlQjt3TV9UMela529729t2t7vd7Yq3DIYnwV71J554YhElnX76&#13;&#10;6d0973nPcnzoHwITfUEZeMCZb1AGxlxjxcMf/vAizDKmtAEb5cWVlwAirCc+8YltlJG/999//yL+&#13;&#10;uPjii7tXv/rV3ZFHHjmVeGxkgnM4YRUtQ7qxjWiEp4E6ltZk1B0ByhlnnFE8lSjfOO71unyHAALE&#13;&#10;hc9//vPLmMFTj345KhBY8aJjrFpInx2VvuO8CJ05Yyi98soru+OOO67MqcRYxhreedZH4EnraU97&#13;&#10;WjE2Mwzrazx49J9l1kfecs8Nk8BXv/rV7nnPe17H44V5aeuttx5ZEGINW30QKbTzPa9X5nvbpU0K&#13;&#10;C53vPSfU+Z5nLYEAxHzPY9brXve6MjaMysdDH/rQMt8rw0LGjjrfey635dLQtkf6pe3acPX/EvO9&#13;&#10;+XOawDMVoZj/y/DYMZT+NOnMJ05/vieAHZrvr7766u4Nb3hDme+Vb/PNN5/P7XLNCAIRa4wAk8Mh&#13;&#10;EAIhEAIhEAIhEAIhEAIhEAIhEAIhEAIbBoEbb7yxe9vb3lZe6Nrz/va3v/1sxr3c9ZLVCr12FVhd&#13;&#10;4cfQOhS8YK4ugIfO948x5tirmutlKwAZOr3IHPcivJ+Gv9/xjnd0L33pS0ueGWXs5T3OMGPlrRfZ&#13;&#10;XrbisMkmm6yVLK8aXrLbpmXLLbdc61z+CAEE7nSnO5W2zsuEFay8T4wKBEEEEvoSry41MNLrU1x5&#13;&#10;c5NNRDQUvODXRwTG1/kEK/EZXXiK2XTTTUsSfhMqVfft4wwkVo8aF4gN+lutzCU/xgiGXUIo2w/U&#13;&#10;1fhDaRB1WNXLvbjtGqbZ752XCu7R66pi7NsxbOg+i3XMNjHqyphxxBFHjPQqcJe73KW75JJLSp3z&#13;&#10;KrLZZpstm6BkscqadNYPAf3PvEQ0ZXulcWINc7F+by5cSJ8dV9K6/YoV5sYoBmFj2cEHH9xp5+sr&#13;&#10;MDZ7ruFh59xzzy2eAbLVyfqqjQ3/vv35ftwzKmHC0Hzv2Vb/5XFjnPcI/aed7/tixmlour+5lnCw&#13;&#10;ne890xs7eIAa9yzB29dizPeeOa644oriPYq3u0nzPTbEDeb7abzymNvb+R57jJcj1PlevZrvh0Tf&#13;&#10;8lHne88G5nvPffOp0+Uo04Z4j5tviJlOnkMgBEIgBEIgBEIgBEIgBEIgBEIgBEIgBEKgEvAC18tF&#13;&#10;K7s/+9nP1sPl+8ILLywrCL2EbF+YemHtRaitC77xjW+sdQ0PGVw+z8WlP0PPTjvtVPJgb20viLlb&#13;&#10;7osn1rpR7w/GcnvUC1bTesk7TqghHqOvvaO9jLavd90f3DnByj4rKblZHvdy+Wex8+9qJGCbHqs6&#13;&#10;iQ4Iji644IIiFuqzYKyw4pMwSJ9r92PnblwfIwx69rOfXTxd9K/n/YXHGN43vOTXJkeFUaIE4iP9&#13;&#10;iwGIKMsKUIFgiQHFal/CrXPOOWcwaXmwlQBhkzxbNTzfwKjLoLvtttuOFbhI3xYhOF933XVFfDHt&#13;&#10;PYkfeAsyDrh2Wm8/06Y/FM/YxXjOCLP77ruvNW724zO2i2Ms1W4IYfphuQxO/fvm75VNwPx66KGH&#13;&#10;lrbDE9VrX/va4m2jn2uCylNPPbW0f+LEUePGQtuZ8c9WKERnvFvxGiNNeZwU9JWF3n/cPY499tjO&#13;&#10;tij6Fy87jOBDoYpQh87lWAgg4JnUfE/8YL4///zzB+cVHiJOO+20wfmeiM98z7PGc57znDKf9unW&#13;&#10;+d4zwaT5flTfkcbQfE8oWud7fdV8T5TdD65/8YtfXJ45zPfm0/mGOt/zNjJO0Cp98z2vOMSjtkuZ&#13;&#10;NngeMd/jsVzzPRGo+R4/c/kooYYy1Pne85n5vno2a8s3qi7bOPk9TGB5pDnD987REAiBEAiBEAiB&#13;&#10;EAiBEAiBEAiBEAiBEAiBEFgwAS9FCSWIFf7yL/+yiBMYRq38surOqlwrUe1LXwODD8MPoy8X7LYu&#13;&#10;Yfwl0vDyl3F0LmIN6dq24J3vfGfZDoUwxBYo0wYii7e//e3lpbKX6dy9n3zyyYOXy5sVeLaDYCR6&#13;&#10;xCMeUbZjcG955o2DiMPLZS+6eR04+uijy/dggjm46gloH4RODJSMG1xxM0hsscUWhY1+cu2115Y4&#13;&#10;VrTayqPtT7YVYTxh3OEJwj7zti7YZpttivHTSkzXf+YznylGokMOOWRwWx7tmUGSdxnG0xoYEgiS&#13;&#10;GD+Ij/zNiMpwIugTvFtYycqVODfk2r/8W3XLiKkMPN7IH9fqthUh8phP0F/rFig8AuiL44LxyXhD&#13;&#10;HCaPD37wg6f2koGVcenyyy8fd4tFO6eu3M+4YV/6SYGB25ipXpSPoUpQl+rJ1g3GVr/7Acf73e9+&#13;&#10;xXtB/1z+3vgJaCvaz6WXXlq2M9A3GIGNPdrfDTfcUMYcW4Dow4cddtg6BlfHjRm2Q9APh9pZJUns&#13;&#10;ZMwwVw8FYxaDKfGI8Yfgso6BQ/EdM/YQkb3whS8sv0fFc1x756lDm59LMF4RbBi/GHHPOuussg1E&#13;&#10;TUMeiFoI1T70oQ9NZMBwLR+uS1h9BOp8f9VVVxXxYp3viTCM23W+197M9+bz1qMNsbP5lnDIvO55&#13;&#10;wFzvw1hPTGSebef76hWjpe1exIEve9nLRs73xgD91jxYBcd1vve8Uud7wmR91ceYQPxc53vPKub7&#13;&#10;1utem49Jv223wqsGYYO5vPUqNnTtjjvu2K2Z2S7OuGVMs03itP+f0C/No+9973uHkl70Y+pKPo23&#13;&#10;02z3ROhjvlcv8lmfEdSlwAOQ/8MMjcPGP2OsukxYl8CSiDXqg9i6t8uREAiBEAiBEAiBEAiBEAiB&#13;&#10;EAiBEAiBEAiB1UTAi1iGlGlWhNsjmUGW0WHoRd8obl7cMmR4eUigYeW8F8ZesBJNEDPYY7q+TJQO&#13;&#10;I+0JJ5xQjMKMrl6oCq7zwtJqecYXrohrqPlrj9VzvglAGGE++clPllX7VsJOG3gbqF5ArFY8++yz&#13;&#10;RzKzqo24pBqIGZesbnzBC15Q3KRb8aasXowqp+1UxrmYr3m86aabCn/XTQrqZy51Oym9nF+/BBgf&#13;&#10;TjrppOL5Qh/y8t6nrpLU9hkbGEKOP/74bp999lkrw9qbPqhtMhhyAW6PeKt2BddLywpbe7H79ANR&#13;&#10;lbFC/3/LW96y1hjA+GIlMIOC9s7A6341f9Ji0Hzuc59bVugzWCqHT41jPFAGhmBeaxibxgVjVm3j&#13;&#10;/S2RGG70c6tQGX/bsWUoTYZfhmlMbXXEICMfylrHvKHrHJPnpzzlKcXwRRDBeDYutH2zn+/+dXVM&#13;&#10;U84a1BnPI4wwa2YMTpOCOmVEI44xbtm2oeZB2WyTIgyN6YxfDDd4JKw+Atr2n//5nxevM4SV+pSV&#13;&#10;6PqsPqV9mt+tiNdGHve4x60lMNC+tV1iCfOnMNTOKlnxzZ2jxBqM0OZwRmbhSU960tiV5vJXn2/e&#13;&#10;9KY3jb239Dw7MGhXsUa9XhkmPSMxAOuTRKnGWHP6LrvsUq7Tj3hCsEJemMRA+Q866KASN/+sPgI8&#13;&#10;JNT5vnqSI9Crc6V2aS6v8z0DfRv0zcc+9rEljq156nzv2VNwvbTMDUQSxCH9OVJfND/oE+Pme3OQ&#13;&#10;543+fE888rznPa/M97YX6z+z1PmeMOnRj370xPbezvfy3wbzPVGK+d5c1y9LG9fvOt9jSwhj7PL/&#13;&#10;g2nn+yc/+cllDCLaHufpwr3qXGscms98TyRuvvd8gvWkYCzGgDhGvRmD5MH9fYjGhaExyDiFRcQa&#13;&#10;w5RvNrPfz7qS1uG4ax2tsH23v+uk4tvHOZXE5Qy3dDp5QgiEQAiEQAiEQAiEQAiEQAiEQAiEQAjM&#13;&#10;hwAX/AzsCw2nn356MTguNJ3+9V4OMjZYGepl6GoPXhwSQngZy8tEuzJviI3tSLwwtqUIsUR9cTwU&#13;&#10;d+iYd1BW2jFoMt6oA6u4vJNi6B0KXjIzzFhdZvWdVfgPfOADy/sshl4eA+pWC0QUVvHx2sEg2Q/K&#13;&#10;a0X/mWee2T3zmc8sL6j7cUb97aU1VsKkF8HOe7HabuviOu6mtT+iFSzk3UvVUW7jXdMGK3Z9GJF9&#13;&#10;xgVtXX4JO3ab8VoyyYA8Lq2N4RyPD17wT8t6pZbZu1wii+uvv75s6aNdOkb0w/DCyDhpax/bEX36&#13;&#10;058u7tO9ExYIKaystVKdQXQo2FKEyKK/2tv9jQXau3bGQ8Ukjxjasf3sjSnVVbfxgNBDHiZdL38M&#13;&#10;qMYA31bGtqtypY+TcllpO2p8acvJmKp8+g4hl/3fGYAYZMwZxrxxwSph9cJ40xfLtNcZb42DDEMM&#13;&#10;vG2+23h+48OgpBx1heyVV15ZDL/TjAM1Paw/97nPlfox1qszBi7jw7jxTJ8x3tcxtqa3IXzX+V6/&#13;&#10;mLTSekMoz/rOo5Xw+pVtlowb5lPPDPq7eUx/6QdjBnHHpHZWr2OvYpAc19c8P+hr2q3+M65uzbmt&#13;&#10;IKzeZ9S39u754m53u1uJov/xQGBsM8bwiDUufPvb3y7PSMrrWcXzjTFaH2YI7Y+dQ2lhgKV8jOub&#13;&#10;Q9fm2M8IeG7U/zeG+V6fM694Bp7PfK+/mu/N+/35Xr/1HDoUZuzSHZFFv83253t9ZdwcJm1l8Aym&#13;&#10;P33ve98rt6vzvTxMut4F7XzP81X7nDOf+d7/QZRPO7FlnOefucz3PJ2pF2PDpPme2Ny8bwxp811A&#13;&#10;NP8Yr/wfpp3veVexxR1Ry9Zbb93EHv0Ta/nzPEasIWzs872xW/0t5XwfscboNpczIRACIRACIRAC&#13;&#10;IRACIRACIRACIRACK4xAxBorrEJWcHa8IJ3LoiEviBdquPCi2kpcL72tfB31kno5sDF08UaQsDwE&#13;&#10;NhaxRp+WfiTMpS+1aXjBLcxVeNWmsdDfCy3DQu+f6zdOAtoVcdxSGm82TnKTS2XcMCfPd9yZfIfE&#13;&#10;CIH5E9hYxBp9AgudKzPf94nm742FwHKINZZkGxQV4D+3C/0P7sZSkSlHCIRACIRACIRACIRACIRA&#13;&#10;CIRACIRACITA8hKYq5Fnvu+xqsjDNzfuVl496lGPGru6bTlIRKixHJQ3/nvMtR/1iaxPkUbNy0LL&#13;&#10;UNPJdwiEwPIQWAnjxvKUNHcJgZVDYKFz5Urotwstw8qpjeRktRFYMrFGC3K+/9lt08jvEAiBEAiB&#13;&#10;EAiBEAiBEAiBEAiBEAiBEAiBEFhpBLh/tof8TTfdVLY44F788MMPX6+eBFYao+QnBEIgBEIgBEIg&#13;&#10;BEIgBEIgBEJgXQILFmsQYlg5MCpEqDGKTI6HQAiEQAiEQAiEQAiEQAiEQAiEQAiEQAhs6AS4xr34&#13;&#10;4ovLliO3u93tuic+8YndFltssaEXK/kPgRAIgRAIgRAIgRAIgRAIgRBYYgILFmvIXyvYqL99t7+X&#13;&#10;uBxJPgRCIARCIARCIARCIARCIARCIARCIARCIASWncDWW2/dPf/5z++INrbffvvuXve617LnITcM&#13;&#10;gRAIgRAIgRAIgRAIgRAIgRDY8AgsilijFruKM+rfvh1LCIEQCIEQCIEQCIEQCIEQCIEQCIEQCIEQ&#13;&#10;CIGNkcAtb3nL7rDDDtsYi5YyhUAIhEAIhEAIhEAIhEAIhEAILCGBRRVr1HxW0Ub9rsd/8pOf1J/5&#13;&#10;DoEQCIEQCIEQCIEQCIEQCIEQCIEQCIE5EfCe4ac//emcrknkEAiBEAiBEAiBEAiBEAiBEPj/7J0F&#13;&#10;uB3V1YZ3gZYWa5HgkCCFUNwJwV2DBneXQosUdytWKE6DpbgFSIIEEtxdAkmwBELwQqFAgQr9866/&#13;&#10;+3Tu3HPO9dh91/Mc5pyZ2fbO3jvtXd+sJQEJSEACEyKBdhNrZGFGPubBTjbZZBFdgz+mvPTSS/m0&#13;&#10;RwlIQAISkIAEJCABCUhAAhKQgAQk0CIC00wzTRo9enSLynizBCQgAQlIQAISkIAEJCABCUhAAhKY&#13;&#10;EAm0m1iDwWWhBsei/fSnP00zzzxznPrPf/6T+GDF73Hiv//J14vn/C4BCUhAAhKQgAQkIAEJSEAC&#13;&#10;EpBA5yYw7bTTJv7GoElAAhKQgAQkIAEJSEACEpCABCQggYmdQLuKNYCRBRtFMD/5yU8Snx9++KEi&#13;&#10;0CgKNbI4Ix+LZf0uAQlIQAISkIAEJCABCUhAAhKQgAQgMPXUU8ffF6QhAQlIQAISkIAEJCABCUhA&#13;&#10;AhKQgAQmdgKtFmsURRnF7xlI+VxZiMH1spXLlK/7WwISkIAEJCABCUhAAhKQgAQkIIHOS6Da3xI6&#13;&#10;Lw1HLgEJSEACEpCABCQgAQlIQAISkMDETKDVYo3yoLPQoviHk8kmm6yS8oT78z1ZuFE+ck8+x3dN&#13;&#10;AhKQgAQkIAEJSEACEpCABCQgAQlkAvydgY8mAQlIQAISkIAEJCABCUhAAhKQgAQmdgJtEmtk8UWG&#13;&#10;kH/nI+eL3/PvavdzDqEG92sSkIAEJCABCUhAAhKQgAQkIAEJSKBMAKGGfzcoU/G3BCQgAQlIQAIS&#13;&#10;kIAEJCABCUhAAhMjgTaJNRhwWYyRIeQ/npQFGOXf+f5cV/G33yUgAQlIQAISkIAEJCABCUhAAhKQ&#13;&#10;QCYw+eSTK9bIMDxKQAISkIAEJCABCUhAAhKQgAQkMFETaLNYozz6WiKNLOrIx1yueH8+51ECEpCA&#13;&#10;BCQgAQlIQAISkIAEJCABCZQJ8DeE/HeE8jV/S0ACEpCABCQgAQlIQAISkIAEJCCBiYlAu4g1ygIM&#13;&#10;AORz+Y8o9SJq1Ls2McG0rxKQgAQkIAEJSEACEpCABCQgAQl0HIH8N4aOa8GaJSABCUhAAhKQgAQk&#13;&#10;IAEJSEACEpDAuCHQLmINuprFGbW6Xbxe/OOKQo1axDwvAQlIQAISkIAEJCABCUhAAhKQQJEAf08o&#13;&#10;/k2heM3vEpCABCQgAQlIQAISkIAEJCABCUhgYiLQbmINBp3/YIIAo/g7fhT+k6/Xu6dwu18lIAEJ&#13;&#10;SEACEpCABCQgAQlIQAISkEDl7w6ikIAEJCABCUhAAhKQgAQkIAEJSEACEzuByTpiAFm0Uay7KNAo&#13;&#10;nve7BCQgAQlIQAISkIAEJCABCUhAAhKQgAQkIAEJSEACEpCABCQgAQlIQAIS6EwE2jWyRhEcgg0E&#13;&#10;GtVEGtXEHJStdm+xTr9LQAISkIAEJCABCUhAAhKQgAQkIAEJSEACEpCABCQgAQlIQAISkIAEJCCB&#13;&#10;iZ1Ah4k1svCiKMzI5/JxYodn/yUgAQlIQAISkIAEJCABCUhAAhKQgAQkIAEJSEACEpCABCQgAQlI&#13;&#10;QAISkEBLCbS7WKOWEKN4vijg+OGHH1raZ++XgAQkIAEJSEACEpCABCQgAQlIoBMSKP5toRMO3yFL&#13;&#10;QAISkIAEJCABCUhAAhKQgAQkMAkRaFexRq0/mpTPF38XhRtlrsX7ytf8LQEJSEACEpCABCQgAQlI&#13;&#10;QAISkIAEJCABCUhAAhKQgAQkIAEJSEACEpCABCZGAu0m1qgmrCiea873iRGgfZaABCQgAQlIQAIS&#13;&#10;kIAEJCABCUhg3BDgbwvFvy+Mm1ZtRQISkIAEJCABCUhAAhKQgAQkIAEJtD+BdhFrlP9QUvydv+cj&#13;&#10;Q6j1vf2HZ40SkIAEJCABCUhAAhKQgAQkIAEJTCoEin9PmFTG5DgkIAEJSEACEpCABCQgAQlIQAIS&#13;&#10;6JwE2kWsUURX/MNJ/l7rWCxX/p7LlM/7WwISkIAEJCABCUhAAhKQgAQkIIHOSYC/FUwsfy+YbLLJ&#13;&#10;OudDctQS6KQE6qV67qRIHLYEJmkCk08+eYzPf+8n6cfs4CTQiID/3jdC4gkJTNIE8r/3HTnIdhdr&#13;&#10;5M4W/4BS/ENK8Tv3Fn8Xv+d6PEpAAhKQgAQkIAEJSEACEpCABCQgAQj88MMPDf6OMKFSwXHz0Ucf&#13;&#10;pc8//3xC7aL9koAE2pnAt99+G/vTyJEj27lmq5OABCZEAvxvkvzv/V//+tcJsYv2SQIS6AACf//7&#13;&#10;3/33vgO4WqUEJlQC/Hvf0dZmsUZRYJG/5yOd5zsD+fe//x1j4Xf5eh5k8TzqtOLvfI9HCUhAAhKQ&#13;&#10;gAQkIAEJSEACEpCABDongX/84x+Vvy9MyAT4m8Z3332Xvv/++wm5m/ZNAhJoRwL5b59fffVVO9Zq&#13;&#10;VRKQwIRMgH/v+bee/32iSUACnYOA/953jufsKCUwLgm0SaxRTUyRz3Hkw/9g+eabb9Inn3wSv/P1&#13;&#10;cTlI25KABCQgAQlIQAISkIAEJCABCUhg4icw7bTTpi+++GKCHwh/xJ1nnnnSDDPMMMH31Q5KQALt&#13;&#10;Q+D1119P//rXv9LCCy/cPhVaiwQkMEETYL2/8MILqVu3bmnGGWecoPtq5yQggfYj8MYbb6R//vOf&#13;&#10;/nvffkitSQITNAH+v/3zzz/foX1sk1ij2LOiCCMLNfI5jog2fvnLX6Zxkdul2C+/S0ACEpCABCQg&#13;&#10;AQlIQAISkIAEJDBpEJhiiinSrLPOOmkMxlFIQAISkIAEJDDREsi+j4l2AHZcAhKQgAQkIIEmCYyL&#13;&#10;f+9bLdYodq7W9/IIUZgq1ihT8bcEJCABCUhAAhKQgAQkIAEJSEACzSVAdA1NAhKQgAQkIAEJSEAC&#13;&#10;EpCABCQgAQlM7AQma88BZNFGPlJ38fsPP/zQns1ZlwQkIAEJSEACEpCABCQgAQlIQAKdjIB/W+hk&#13;&#10;D9zhSkACEpCABCQgAQlIQAISkIAEJlECrY6sUeaRRRnFI9/5+IeUMi1/S0ACEpCABCQgAQlIQAIS&#13;&#10;kIAEJCABCUhAAhKQgAQkIAEJSEACEpCABCTQWQm0a2SNDLEo2MjnPEpAAhKQgAQkIAEJSEACEpCA&#13;&#10;BCQgAQlIQAISkIAEJCABCUhAAhKQgAQkIAEJpNQhYo0i2CzcKJ7zuwQkIAEJSEACEpCABCQgAQlI&#13;&#10;QAISkIAEJCABCUhAAhKQgAQkIAEJSEACEuisBNpVrFEUZvA9/87HzgrZcUtAAhKQgAQkIAEJSEAC&#13;&#10;EpCABCQgAQlIQAISkIAEJCABCUhAAhKQgAQkIIFMoF3EGkUxRvE7jZR/54Y9SkACEpCABCQgAQlI&#13;&#10;QAISkIAEJCABCUhAAhKQgAQkIAEJSEACEpCABCQggc5IoM1iDcUYnXHaOGYJSEACEpCABCQgAQlI&#13;&#10;QAISkIAEJCABCUhAAhKQgAQkIAEJSEACEpCABFpLoM1ijVoNI+Iofmrd53kJSEACEpCABCQgAQlI&#13;&#10;QAISkIAEJCABCUhAAhKQgAQkIAEJSEACEpCABCTQmQh0mFijM0F0rBKQgAQkIAEJSEACEpCABCQg&#13;&#10;AQlIQAISkIAEJCABCUhAAhKQgAQkIAEJSKC5BBRrNJeU90lAAhKQgAQkIAEJSEACEpCABCQgAQlI&#13;&#10;QAISkIAEJCABCUhAAhKQgAQkIIF2INBuYg1SnmgSkIAEJCABCUhAAhKQgAQkIAEJSEACEpCABCQg&#13;&#10;AQlIQAISkIAEJCABCUhAAvUJtJtYo9iMwo0iDb9LQAISkIAEJCABCUhAAhKQgAQkIAEJSEACEpCA&#13;&#10;BCQgAQlIQAISkIAEJCCB/xHoELHG/6r3mwQkIAEJSEACEpCABCQgAQlIQAISkIAEJCABCUhAAhKQ&#13;&#10;gAQkIAEJSEACEpBAkYBijSINv0tAAhKQgAQkIAEJSEACEpCABCQgAQlIQAISkIAEJCABCUhAAhKQ&#13;&#10;gAQkIIEOJqBYo4MBW70EJCABCUhAAhKQgAQkIAEJSEACEpCABCQgAQlIQAISkIAEJCABCUhAAhIo&#13;&#10;ElCsUaThdwlIQAISkIAEJCABCUhAAhKQgAQkIAEJSEACEpCABCQgAQlIQAISkIAEJNDBBBRrdDBg&#13;&#10;q5eABCQgAQlIQAISkIAEJCABCUhAAhKQgAQkIAEJSEACEpCABCQgAQlIQAJFAoo1ijT8LgEJSEAC&#13;&#10;EpCABCQgAQlIQAISkIAEJCABCUhAAhKQgAQkIAEJSEACEpCABDqYgGKNDgZs9RKQgAQkIAEJSEAC&#13;&#10;EpCABCQgAQlIQAISkIAEJCABCUhAAhKQgAQkIAEJSKBIQLFGkYbfJSABCUhAAhKQgAQkIAEJSEAC&#13;&#10;EpCABCQgAQlIQAISkIAEJCABCUhAAhKQQAcTUKzRwYCtXgISkIAEJCABCUhAAhKQgAQkIAEJSEAC&#13;&#10;EpCABCQgAQlIQAISkIAEJCABCRQJKNYo0vC7BCQgAQlIQAISkIAEJCABCUhAAhKQgAQkIAEJSEAC&#13;&#10;EpCABCQgAQlIQAIS6GACU3Rw/VYvAQlIQAISkIAEJCABCUhAAhKQgAQkIAEJSEACEpCABCQggZoE&#13;&#10;/vOf/6Tvvvsuvf/+++nHP/5x6tKlS5pqqqnq3k+Zlthkk/3/+8s//PBDFPvRj36U+DTXcjnqoe3W&#13;&#10;tk97zSnfnP7lPjV3DM2ps7l1ed/ET4B5+NVXX6WPPvoo/exnP0szzzxzmnLKKWsOLM/b5syjevfW&#13;&#10;m7fNqbvYweIY2DNmmmmm9NOf/rR4S+V77lPlRDO/5L2jeHuuq9q14n18z/c2d2yZT647ly/X29Tv&#13;&#10;auXzuXply+2317316unM1xRrdOan79glIAEJSEACEpCABCQgAQlIQAISkIAEJCABCUhAAhKQwHgi&#13;&#10;8MEHH6QBAwakZ599No0aNSr9/e9/TzgTcbouvfTSqXfv3mmppZaKc8Uuvvzyy+mcc85Jf/vb34qn&#13;&#10;a37/17/+lc4999z0y1/+Mp1++unpwQcfTCuvvHI65phjGtVdrZKzzjorPfDAA9Gf3XbbLT311FPp&#13;&#10;lFNOCcd2dmxWK8c52p5tttnSiSeemGafffa47bHHHksXXnhh+sc//pEojzO2aJNPPnmadtppQ7Sy&#13;&#10;5JJLpjXXXDPqKN4zZsyYqPOTTz6JMZTrKN7L9++//z76DFetcxN4/fXX08CBAxPraPTo0SGUYt3N&#13;&#10;OOOMaYUVVkibb755+tWvftUAEnP1oosuSkOGDElbb7112mmnnRpcL/+46aab0rXXXhvr7Le//W1F&#13;&#10;BPLKK6+kY489NjHHy2vnJz/5SfrFL36RFlxwwbTWWmulxRdfvFxt5fdbb70VY3jhhRdiDMxvxvDz&#13;&#10;n/88Lb/88tHHhRZaqHI/6+Oqq65KN998cyMxRxYwlEUR/EY4dvHFFyf6lm3o0KGx/7B/bbXVVmnX&#13;&#10;XXetu49ccMEF6c4770zdunVLJ510Upp11llzVY2O8GFfmmWWWVKfPn1CUMZe9/DDDzdqo1a///nP&#13;&#10;f6b55psvnXDCCWmGGWZITzzxROwVnLvkkksatVk8ceONN6Ybbrgh2qIf9faLv/zlL+mggw5K33zz&#13;&#10;Tewt5TlTrNfvtQko1qjNxisSkIAEJCABCUhAAhKQgAQkIAEJSEACEpCABCQgAQlIQAIdQACnJI7L&#13;&#10;YcOGhTABIQMfnK4ff/xxOGIRNey1115pxx13bOCoJAoHTuYvv/wyHK84LeuJFRBM4GzG5plnnnTL&#13;&#10;LbeEA/Pdd9+N3/WG9+mnn4aDmugDiD2wr7/+Or399ttp6qmnrjiha9VB20QL4ZgN5+Y777yT/v3v&#13;&#10;f4czdYoppqj0n7fvYUB7zz//fLr33nvT3XffHazmn3/+XEXCIfvee++lDz/8MBgU66jcVPhCnXy0&#13;&#10;zk3gySefDLEEYp/pp58+zTHHHBFV49tvv02cu+6662K+I6hYY401GkSfwTk/cuTI9PnnnzcJ8Ysv&#13;&#10;voh7EV4U1yZzEGEWawIBBPMd4x7WCIKtRx55JN1zzz3piCOOCKFSvic3+uijj4Y4gD2AMSCGIjII&#13;&#10;Y2A9IMjgnkMPPTStv/76uVhEEUHclCNvUC+CEfYG2qdPxXXEuWp7C2Kv5557Lq71798/rbvuumnO&#13;&#10;OeestFP+wh7CXoO4AzHE/vvvH22V7+M3ext8imuVfS6Lsrin3G84In7JnNkb4ML+grHf8NyKgpO4&#13;&#10;UPoPHBgPfcX69etXV6xB/TwDRHPF/paq9WcTBBRrNAHIyxKQgAQkIAEJSEACEpCABCQgAQlIQAIS&#13;&#10;kIAEJCABCUhAAu1HAEfu2WefnV577bXUs2fPcF7ytjlOVByNf/3rX+NN9Ouvvz4iUPB2+wYbbNCg&#13;&#10;AzgmeQv/sMMOS127dq04KhvcVPiBSAPDecub47yZ/9JLLzUp1hg0aFA4gBdbbLHKm/7ZeUzaiDPO&#13;&#10;OCMcpYWmGn3FCcyb8tmys5UxH3/88XEtO1q5hhMUpzWRD3Ce00/aOf/888MpneuhDIKRfffdN5yq&#13;&#10;uY58vXjkGpy0zksAhz8CKcRQRK0hKkROfYKzHYEQayOLgxBydO/evQKMuYl4Ic//yoUqX+rdyzUi&#13;&#10;YJx66qlpuummq5RGrIEQ6vbbb0/33XdfrA32hJVWWqlyD6mS2Ds4sifsvvvuEREEIQJjQFBCVI87&#13;&#10;7rgjnXnmmSFaIFoIbRIRhCg1uf8cYfGHP/whxk4EEKJ5FNcR9bJ+syGcILIO0X9WWWWV2KcQl2y3&#13;&#10;3Xb5lkZH2oEbdbGnEYFinXXWaXRfPsG9fLIhWKPv2ajvs88+i2eJcIZ+sz/lfnOEG4INLLdfrDPX&#13;&#10;VTw+/vjjIUKjf4hGEPa8+eabFZFa8d78vdzXfN5j8wko1mg+K++UgAQkIAEJSEACEpCABCQgAQlI&#13;&#10;QAISkIAEJCABCUhAAhJoIwGiUiBEIJIG6UFwChcNB/K8884bb/qTJoU3vHl7nbfHs+GQxImKMzkL&#13;&#10;MfK1ekcEHqRAoQ+kFlhvvfUaCCCKZXEek0IAAcmyyy7bwLFM+1NOOWU4SYtlmvud8jhvEVAw3mq2&#13;&#10;8MILp5lmmikdffTRafjw4emZZ55Jq666aoNbYcL4TUHQAIs/qhB46KGHIhpLjx490sEHH1xx5udb&#13;&#10;ERR1G5uqA1EHjvtbb701UnLk6+15ZO0uuuiiaZpppmlULecRGJA6BOFGUayBcIk0LogqEDoVxR5U&#13;&#10;hACKNUV0CCLzsH+QFoX6uManaKR+YR1jpAlpah298cYbEQ2IPm2yySYR+YY2tthii0o9xfrzd9pn&#13;&#10;vSOCIJ0M4opyX/K95SNRO8qROxBpZBFJc/pdrrP8m/1o8ODBIXjZaKON0ogRIyICERFOckShchl/&#13;&#10;tw+B/8ly2qc+a5GABCQgAQlIQAISkIAEJCABCUhAAhKQgAQkIAEJSEACEpBATQI4Ggm5j7OyLNTI&#13;&#10;hXBEkoYBIQKpCQi1XzYcjAgpWmoINIhI8eyzz0ZqglrlEXTgtERMUe1NeNovpjepVU+t880pv8gi&#13;&#10;i0SaByIOkPakmrWlD9Xq89ykSYBoFKT9WGCBBSKyRbVREvFi4403TkSzIcJNRxlzP6cmKreBAGPp&#13;&#10;pZeOtUUKkaIRUYIxzDXXXI2EGvm+aaedNvYO7uFeBBK1jP2DvmBNrSPue+CBB0LQsNxyyyVSvJCa&#13;&#10;CAEHQqqmbIkllogyRPXp06dPk+3Vq68l/a5XT75G+phXX301mCJMIxoJ0TkYV7W9N5fz2HYCijXa&#13;&#10;ztAaJCABCUhAAhKQgAQkIAEJSEACEpCABCQgAQlIQAISkIAEmkkAZywCjDFjxkSKj1rFSFlw2WWX&#13;&#10;xRv0OGCrGW+st9R4U5y37XFGDxkypGbxp59+OlKg4DheaKGFqt7XmvarVlTjJI7Sb775Jt6iR2BS&#13;&#10;zTq6D9Xa9NzERwABBusOBzzCjVqGMKlv377p0EMPrXVLu5yvN28RdJFiA7FS0RCTUI70HCNHjixe&#13;&#10;avCdSBdXXXVVOuigg+pGvGhQqIkfpFi59957IyLJMsssE4KWpZZaKtYnEUDqGeIKhGd77713Yi/r&#13;&#10;379/In3KhGLPP/98pIZCfEJUI1K8IKQbOnRo3T16Qun/xNwPxRoT89Oz7xKQgAQkIAEJSEACEpCA&#13;&#10;BCQgAQlIQAISkIAEJCABCUhgIiOAQ5BUB6RbwCF8ySWXhFOQ3//+978ro5lqqqnCwUm6FJzM1aye&#13;&#10;w7fa/ZzjjfEcKYM35au9Uf/VV1+l+++/P0QSRBqoZa1pP9dFWfpSy+jDXXfdlT7++ONIh1IrRUNb&#13;&#10;+lCrbc9PegRWX331RKoTUursv//+6c9//nOkFCFaRY4uwagRBbFGZ5tttg6FwLpjvecPv5nzpGsh&#13;&#10;tQjCDKLrFI30J/QNscaBBx5YGQNCiuIYEEQgOmC8iD7aw9gr2KNWXHHFNPfcc0eVpFRCBPPKK6/U&#13;&#10;FY9wM5FEeAakGfn222/TpZdeWlc00x59bk4d9IWxYTndFOlp6Ct9RqBSbY9sTt3e0zSB6v+yNV3O&#13;&#10;OyQgAQlIQAISkIAEJCABCUhAAhKQgAQkIAEJSEACEpCABCTQYgIzzjhjOIvPPffccBwj1iCCBmkF&#13;&#10;llxyydS9e/dwtCJOqOVo5fzf//73dNNNN0WakqLIo9gh3mgnigZpC4qG07dbt25p9OjR6bnnnouw&#13;&#10;/8XrpCrAAUvKCPpUNton6gUO11p9xHmMkKJHjx6J9oqW+8/b9fAoOppxjH755Zfx5j2CkZ/85Cdp&#13;&#10;s802Cz7lOr7//vt0zz33RCqGWg5VGBAdBCez1nkJECnhiCOOSKeddloixc9ZZ52VcMoTNWaxxRaL&#13;&#10;I0IIPh1tRIth7fzsZz+rzH3mL2KIxx9/PPp12GGHJSJXFI01u99++6ULL7wwjRo1Kp199tlRB2Ng&#13;&#10;nbKHzDfffLFui+Xa+p11hqCBtCo9e/aM/lEnKUNoj5RKfBCI1LK8H+y5557phRdeSMOGDYsIJkcd&#13;&#10;dVTsE7XKdfR50isRRYh0T4hPsq211lrpxhtvTI8++mhEQYK91v4EFGu0P1NrlIAEJCABCUhAAhKQ&#13;&#10;gAQkIAEJSEACEpCABCQgAQlIQAISqEMAhydOYdKQDBw4MByvOC9ffPHFKDXrrLMmxBrbbLNNhOQv&#13;&#10;V5XFDjfccEM4UMvX828EHYccckgjscacc84ZjuBbb7013XfffY3EGqQp4I1zomrwhn/ZEGEg1sBp&#13;&#10;XMtwztJPxBZlscbkk0+ePv3003TSSSdVimdnLid4o51oInPNNVfaZ5990nrrrVe5L3+hDziR77zz&#13;&#10;zgYRSfL1fIQB6RcQjRiFI1PpnEdSC5GOg2gJCIHefffdEA488cQTMd+IYkPqkb322qtm6p+2kmMO&#13;&#10;fvfddyG0KteV5ydrjnVTFDHlezfccMO08MILp8GDB6e77767kk7pqaeeSqwrxoD4ZJdddoljLteW&#13;&#10;I6lj2J+6du0aAo1cF9F/iNLDvoVoCoED4qt6RrQP0rMQVei2226LKEO9evWqV6RDrxG9h5RQO+64&#13;&#10;Y4NoKgjV2DOYJ+yHv/nNbzq0H521csUanfXJO24JSEACEpCABCQgAQlIQAISkIAEJCABCUhAAhKQ&#13;&#10;gAQkMB4J4LTcfvvt0+abb54+/PDDiHCBU3TkyJHpgw8+iDfZX3755XAS9u7du4HQgDfcSdew1VZb&#13;&#10;RaoDflcz3tZfYoklGl1CRIHjGqf10KFDE2kUZppppriP7zivedOciBzZgVysBCfyL37xi3TwwQfX&#13;&#10;jKzB/ZSt1j79JaoA1zjym2gDRPoYM2ZMIgoCaR5IRYBDuJrlOnBe41itxwDndrVxVKvXc5M2AaI/&#13;&#10;7LvvvmnnnXeOtUZkGcQGRNtg3Q0aNCi99tpr6bjjjksrrbRSh8Bg7f7ud7+LCBVZkEEEmC+++CKx&#13;&#10;5on0cOKJJ0a6E0QC5TRI3cZGeSBCBfsHghPGQGSLd955J8aAcIJ1TXSOtddeu01joH8PP/xwRP0g&#13;&#10;egdiDIRc2RA0sBfAkDZXW221fKnmkQgWCLBuvvnmdOWVV4YApKPTzlTrzNdffx37LMIY9jpEYvl5&#13;&#10;sF8QjQdBHVFFmC+MU2tfAoo12pentUlAAhKQgAQkIAEJSEACEpCABCQgAQlIQAISkIAEJCABCbSA&#13;&#10;AGIFHMh8EF/wlvdjjz2Wrr/++nAaX3HFFeHMJCJAtqJQgTQErbEVVlghogyQ8uT111+viDUefPDB&#13;&#10;cMzihK2V1oD2p5122nAWt6Zt0rYgyDj++ONTly5dKlW88cYbEa2DPuDIpX1SPFQznKo//vGPwzlc&#13;&#10;TF9Q7V7PSaBMABEQUTT4EIXi/fffD1EC0R6Yh+edd15EpphuuulC6MNcwxBVNGVEzsAoUxYJMW9/&#13;&#10;+tOfpvXXX79q1BrWBgKGPn36pH79+kUEHERL1YwxsD74EBnio48+ivRB7B1vvvlmpFcilUpT0S6q&#13;&#10;1Z3PffbZZyEgmXLKKaN+0sgU0y6xFyAmYZxEuWmOWIO6d9ttt/Tqq69GKqjrrruuSeFX7k97HrMI&#13;&#10;BY4DBgyI55/HlqP/cA2uRNjYYost2rN56xpLYDIpSEACEpCABCQgAQlIQAISkIAEJCABCUhAAhKQ&#13;&#10;gAQkIAEJSGBcEMDRy1vaOGF5i76aTT/99JF+5PTTT09zzz13vC3/yiuvVLu1gdO06g11TiISISoF&#13;&#10;aUIQh+CkJBIHDkwcyjiIcSrXMu7h/tYa5cuObyJknHrqqWmZZZZJpHU44YQTIupIvTayc7XePV7r&#13;&#10;3ASIFkPaECJOEMGlmiEe2m677dKRRx4ZERSIWEGkGwzHPeIk5myt8sU6P/nkk4j0Ms0000TZ4rX8&#13;&#10;vda8pS368ctf/jJSBT3yyCNRhCgQRMIhJQcRIKoZ6ZMQfBGVg31k+PDhCTFWW4xoGQg/iD4xatSo&#13;&#10;EGTAMX9Io0Tf6DcRQWizOUZKFaKGwOjGG29MDz30UN0oPc2psyX38CyZE+x/7GOPP/54g7EhPCFa&#13;&#10;CVGIeOaINbIIpyXteG99AkbWqM/HqxKQgAQkIAEJSEACEpCABCQgAQlIQAISkIAEJCABCUhAAu1E&#13;&#10;ACfr2WefHakKcFKuu+66NWvGmUk0jREjRqQvv/yy5n1tuUAqlMsuuywRyWKfffaJdCjDhg1Ls88+&#13;&#10;e1prrbXaUnWry+IUP/TQQ9MBBxyQ6AsRDk466aRwFre6Ugt2agJEzTjzzDMjfQfpNqql5smAEEkg&#13;&#10;ksrpgTiPw36GGWYIAcZ7772Xb615/Pjjj0PYQWohRAwtNdKkkHIDQUcWZhDh4uSTTw6BE/vCYost&#13;&#10;VrPaxRdfPCHcQKTSlr2DqBmkhaEPiEB23333Rm0yPvp29NFHh1Bj4MCBNaPhlAuTZoZ6r7rqqnTx&#13;&#10;xReHSAXW48JIN0W6G/bhY489NhFpqCweIzIKeyPCOdLTIHwhEovWfgTGzdNuv/5akwQkIAEJSEAC&#13;&#10;EpCABCQgAQlIQAISkIAEJCABCUhAAhKQwERKgLfTiR6BExYnaK236xkeb3zzhj4Ow7akMaiHauaZ&#13;&#10;Z44IGqNHjw7HJW/Ff/jhh4m0Ijinx5ctvPDCaYcddoj0Cry5z1v8mgRaSwDxxc9//vMQLxCxpZ4R&#13;&#10;8ebTTz+NqDIIO7LNP//8iVQgRJmoFemGe1lDb7/9dog0KFNOg5Lrq3ekfdYhoo1u3brFrYiYSAvE&#13;&#10;vtDUemDf+Pzzz6O/bdk76AO8SAWCeGuWWWZp9EGQsuCCC6Yll1wyIlQQjaJW1KDymBFmsM4RyMCs&#13;&#10;b9++rRK3lOttzu8XX3wxUt8wN4gixH5XHh/n1llnnRCvkZ6K6BsIWLT2I6BYo/1YWpMEJCABCUhA&#13;&#10;AhKQgAQkIAEJSEACEpCABCQgAQlIQAISkEAdAggvttxyyxBgkG6ElB84ZouiDZyBvBFPNAkcv/PN&#13;&#10;N1/Nt+i5l7JNfWo5GBGPrL322uHUvemmm+ItclKfbLrppnVG8b9LTbWbr5NyoKW2zTbbpDXWWCNS&#13;&#10;D/Tp0ycijFSro60MqtXpuUmLAClBevXqlUj9c80116RLL700/e1vf2u07t55552IwPHBBx/Eultu&#13;&#10;ueUqILp37574IIQgPc8bb7zRqDyiJyLnfPTRR3FvvSgM1eYt6ThIv0I0GcQLiAeI+IAxhs022ywi&#13;&#10;dtx+++3p/PPPT1999VWjPhD54/jjj48+EH2D/aO1dtddd0XUjGWXXTZEZvXqQcxBRB64kA6luUYE&#13;&#10;EKL6IAhh7LX2qubW15z74IbgBbEI/WZe1DJEMgg2pphiinTHHXckRBtlq/Ys897HcVyMqdynieW3&#13;&#10;aVAmlidlPyUgAQlIQAISkIAEJCABCUhAAhKQgAQkIAEJSEACEpDAJECgZ8+eafvttw+nMQIJRBu8&#13;&#10;MY8jGKchDmNEGoTcx0G72267pbnmmqvByEk9gLOZ1A6E8a/nDOQa6Qa22267BnXkH0SxINrHI488&#13;&#10;EqlGiKpBmoV6hpMTQcnBBx/cZOSA77//PtInZKdzvXqL13De7rrrrok39UlZcMUVV0Q6gpxWgj58&#13;&#10;++236fLLLw8nalMMePOfNA6U0zofgd69e8ea6tevX6TcuO222yIiBHOf6BeII0h9QsqUOeecMx10&#13;&#10;0EENnPhEkCAKxFlnnRXCIeYSZVk/OPIRahBxY8yYMalLly5pp512CrFFmTRtIRYgbQjiraKxppnr&#13;&#10;CAJY13vssUcl7QblNthgg1gPAwYMiPRFiCmI3kE/mNeUZe8YNWpUpHJh/ZBOpTX2zTffxN5EahD2&#13;&#10;hKbqQdBBhIxHH300RF+rrLJKA371+kA6qBdeeCHdeOON9W5rt2tERyGyBkIMUkE1ZQjarrvuuhDA&#13;&#10;sF9vvvnmUSRHTUFcA59qexD73/LLLx/Psql2OuN1xRqd8ak7ZglIQAISkIAEJCABCUhAAhKQgAQk&#13;&#10;IAEJSEACEpCABCQwngjg4Ntvv/0SKUjuvPPOSKvw2GOPRYj9HIGC6BY4P7fYYou0ySabNOgpDkEc&#13;&#10;gDh2n3zyyXjTvsENpR+82V0vpQlpEhZffPFwXn799dcRzaLem+bU991330Wqg/vvv7/UWuOfCCpw&#13;&#10;MmejPOeoI483XysfiUyw0UYbpSuvvDLde++98RY8jl3KwQCnN07XpuqhTRzqTd1Xbt/fkw4B5vQh&#13;&#10;hxwSTvWHHnooojggrBgyZEhlkDjvEVPtueeesf4qF/77ZeONN455dMMNN0TaoCeeeKKyBplbCIyI&#13;&#10;xrHtttsm5mnZWLvMfQQQiKOK8xEREu2TrmWhhRZK66+/fkS4yYIA6iINy2GHHRYRLFh7iDOIpPHg&#13;&#10;gw9W6kLkseqqq4awBMFEPaN91iF9Yo0U7YEHHogxsncQoaMpQyyCqIG9bPDgwYnIOEsssUT6xz/+&#13;&#10;EalbONYyxoj45bnnnos26VM9q9fvcjnGReqYYp0Idb788stgTDSQpgyxHIILImsQ1STvZ5kdgrLi&#13;&#10;syzWR9v19tPivZ3x+4/Gqv5aHndpLKkMnGP+AJBFln/n7/zDRm4e/lEtK6Q6I3THLAEJSEACEpCA&#13;&#10;BCQgAQlIQAISkEDrCFx88cVp//33b13hQinCSPMHyPY2/ujIH8t5u6ueQ6C927U+CUhg/BJ4/fXX&#13;&#10;I0c5b5ZqEpDApE8g/3tPaH2c/FrbCBCdgtD/OI0///zzcJjyhjaRLXhLfbrppmvUACIN3pwnZUJz&#13;&#10;jagAXbt2rXk7/SAyALbgggumqaeeuua9vPVP1I/mRqjAX0bkkDxfGCf9R5DCGEnFUs/ws/EmPONF&#13;&#10;4MI4cJJyDsFG0Zldrx6ilMC1uffXq6szXiO9Bet/Uvj3/sMPPwyRA3MeHy7G3GKeMkfqzX/uxdHP&#13;&#10;GsjrlnPM7znmmCOiXCC6qGaIi/jfTdXmIGIN1gSOffrSlIOfVCt572AM+KeJ6NGtW7foQ1Pl6R/r&#13;&#10;h3Gwnsr7DWMjHQws2BMQOzVliD5GjBgR8yT/G0GkIFLHkNKl3h5E3UQ1oU04LLroojWbQ/gBR47l&#13;&#10;fpcLsV+xVyCkyWlphg0blogcwvNqjliDOuHNfEEwg5iGZ0g9Te3D7H/MDebWxGaMjYgn+Vl2RP8V&#13;&#10;a3QEVeuUgAQkIAEJSEACEpCABCQgAQlIoEMIKNboEKxWKgEJtJGAYo02ArS4BCYyAoo1JrIHZncl&#13;&#10;0E4EJiWxRjshsRoJTNIExoVYw6RUk/QUcnASkIAEJCABCUhAAhKQgAQkIAEJSGDcEeAt12J43XHX&#13;&#10;si1JQAKTIgHeviV0tiYBCUhAAhKQgAQkIIFJkUDT8VomxVE7JglIQAISkIAEJCABCUhAAhKQgAQk&#13;&#10;MBETIJTs888/H3ndCf1LyF/yCK+22mppqaWWqhpWuNpwCen65z//OXIp77rrrtVuqXuOkLrkin75&#13;&#10;5ZcjBDGhdAkPTJhx+rLOOutEzum6lYyDizh7YdRUOOdx0JUGTcCOnM9rrrlm2mSTTZodSr1BJePo&#13;&#10;B/xeffXV9PDDD0fYdt4qJ2zyyiuvHHnJa4WFJqQ8ua2HDx8ez2DJJZeM+wkl3Vwjog6hug8++OBE&#13;&#10;+PZa9vHHH0dbRLkgLD1trbDCChG2uFYZz09YBAhFzrpgbyLlPGziAABAAElEQVRkOHsMz5Lc9css&#13;&#10;s0zq1atX1VDdzI+zzjorBsNcrWdcJ7R4ziN/+eWXp1deeSUtvfTSaaeddmrW/sm++dRTT0Xu9l12&#13;&#10;2SW+33LLLTHHm9M+YciPPvroyp7EnL3gggsiDQL7e9lYX5SZddZZ02KLLRbtltONE47+lFNOifQR&#13;&#10;zekD5Xv37h3rsdyevyUgAQlIQAISkIAExg0BxRrjhrOtSEACEpCABCQgAQlIQAISkIAEJCCBdiGA&#13;&#10;8ACn5MCBA8MxOMMMM8TxscceSzfccEPaYost0n777dekSII31v/4xz+mRx99NJEfuqU2dOjQdPLJ&#13;&#10;J0dOZsqTl5p86+RNxjFPf/r165eOPPLItPjii7e0+na7n76cd9554ZREFDEhGUKbe++9N4Q2E1K/&#13;&#10;yn1BmAFDnieRU8g5jeGsvummm9K6664bQgpyhBcNQdGJJ54Yua2nm266hHP4wQcfjLl52GGHpfXW&#13;&#10;W69JgcqgQYPSVVddFQ56HPm17PHHH0+nnnpq5PjGsc+cHDJkSOQtP+KII9Iaa6zRLCd8rfo93/EE&#13;&#10;yIN+2mmnpYceeigaY84gqiD89Ntvv52efPLJEDcdcMABacMNN2zwPL/++us0ePDgJucTFSOGmGaa&#13;&#10;adLqq68e7bB3sQ7JuY5o6he/+EWcr/Ufcs7fdtttkfsdQRpGfnlEJk2JJLiXe5ij7JVZQPbZZ5+l&#13;&#10;++67LwQZjJkc8EWjz6y9f//738GkR48e6fjjjw9hXL6P6/SBe5oy+sB+3bNnz6Zu9boEJCABCUhA&#13;&#10;AhKQQAcSUKzRgXCtWgISkIAEJCABCUhAAhKQgAQkIAEJtCcBnOY33nhjuvXWW9Pcc88dAgTeBseR&#13;&#10;h3iCt72vv/76cOYdeOCBNUUYOD9xshMRA8dgS8UavMF95plnhnOze/fuabPNNkvzzjtvOB5JhfLm&#13;&#10;m2+GM5NIDKeffnq68MILKw7+9uTRnLoQGeD85Q3yCc2IGICAoaX8x+U4mFsDBgxI1113XTxDoggs&#13;&#10;v/zy0ecRI0bEnEM4NOWUU6ajjjoqHMD074MPPkhnnHFGeu+998IBvvbaa4cjGrHGzTffHE752Wab&#13;&#10;LaJf1BoP95577rkJRzyO5bIDO5dD9MJ8JLLGlltuGZFK4IrjmraINkBbv/rVr3IRjxMYAQQGrFWe&#13;&#10;2fzzzx9CnkUWWSSEE99++21E2bj77rsjotAf/vCH2G+Kz5O5kdcScxShRy1jTjOfcnQXhA/sX8yf&#13;&#10;J554Im2wwQa1isZ5omAQ9aNr164VwQdrmQ8RjihPFIxahlCC9fKzn/2scgv9J3oG/f7d734XY6lc&#13;&#10;HPuFPRtBB/s8AjvWRrdu3RLCFcaCZQZ832GHHUKoxPdqRh/Yd2CsSUACEpCABCQgAQmMPwKKNcYf&#13;&#10;e1uWgAQkIAEJSEACEpCABCQgAQlIQAItIoAzkZD9vBV+0kknRdj+XAHRKxBw4Oi766670qabbprm&#13;&#10;mWeefLnBkagX1INDESdgSw2HJlETEGoQnWPOOedsUMVKK60UDv3DDz880hnw1vp2223X4J5x9SM7&#13;&#10;JXGkai0nQGqbSy+9NBy7PE9EF9kWXXTRcHIz54gKgGgnR1G59tprw7FM9Ixjjz02HNGUI00PDm2i&#13;&#10;ApA2YqGFFgrBUK6T45gxY1KfPn0i2gHRB3Bs1zNESm+88Ua0j2AkP2vSZswyyywhGELgxLVa6Vrq&#13;&#10;1e+1jidA2pMHHnggnhdzg3lStOWWWy4iuBx66KEhVkCUxn0INLKx1nn2CBWIXNFcI50P8/Siiy5K&#13;&#10;99xzT12xBkIP7mFeIsooRuFAcIIoiFQqRSFGc/vBfcz1jTbaqKYwiTauvvrqSJnCnGafn2+++Ro0&#13;&#10;QR8Rp7HONAlIQAISkIAEJCCBCZuA/y91wn4+9k4CEpCABCQgAQlIQAISkIAEJCABCVQIELGCyBVL&#13;&#10;LLFE1TeiV1lllUgXQToBPtWMiAekUZl55pnD+dka5zV1EOWDN9vLQo3cJtdWW221cFqOHj067s/X&#13;&#10;ikeidLwz9i11ojQQhYE0L9WMtC2MCScp9pe//CUiePCW+6efftqoCPchbuHIG+d//etfE+kLiNJQ&#13;&#10;Nt7cJ40BfRg5cmTcW76H36ThoE76kn/T59wHnMVFo49ce+uttyplitfzd/qHkxkWPGM+1caU7y8e&#13;&#10;GRP10w58aqVAYNxc57nRT8ZJGbjUM+rmjX6eJ1FcysY5REGff/55MOQ631988cUQA5FWojzHcIwv&#13;&#10;sMACER2AuVE0RBd77LFHpPRBaLH99tuHOKnMNpfhebz00kvhNO/Vq1dFqJGvky6DqAmkyPjwww/z&#13;&#10;aY8TGAHmGWk8mEvFiBnFbiLA2HrrrSOCD2sk7wXFe/jOem6JEWGCaDEIL1gTRASqZcw3xG6kn6qW&#13;&#10;VgmhREvbL7bFPK+X7oe+sqYQ7CGkIqpMNYOlJgEJSEACEpCABCQw4RMwssaE/4zsoQQkIAEJSEAC&#13;&#10;EpCABCQgAQlIQAISCAK8KU10A45lBzg34OjLUQWqObdxbl588cXhtD7mmGNCGNGayBo50gHOfxyG&#13;&#10;U089ddUnhFORt75xwCJIKBqigjvvvDMNGTIkoiLg4J911lnTwgsvHFE4FltsscrtjIVoIbfddltE&#13;&#10;R6Bd0sHgsM2iEd5yx1lPWhcM4cVpp50WAgLSBPTt2zfdfvvtcU8xJQqpYIjwMGzYsIRwAIfwL3/5&#13;&#10;y3i7HVFBkTN1km6DtogecuWVV4YoAWEFKRU4t+OOO0b7N9xwQ3pobPoVyvCWPQKbffbZp5J6IW76&#13;&#10;739gQ2oDUtMgPOA3qSDWXXfdeHM+j6lYBl79+/cPwcOoUaPCcY0oYdlll41UIERZKRopJHgTnygY&#13;&#10;OKPpHwIOBD5HHHFEgwgBxXIzzTRTIpoBx1rPuTzn4MEzwqFM9I2yMR7O8zzhj3AjG8IdxEDMnV3G&#13;&#10;prPA7rjjjjhW+w/OcwQrONqZO2Wjzzj/Bw0alF555RWjDZQBTSC/WSOsNZ4l4iCiXVQzoqUQIQWx&#13;&#10;RE7/Ue2+lp5jjrBPvfbaa+nJJ5+sKoajTtKPIHBaf/31Iw1KS9tpj/uzAI19oryvtkf91iEBCUhA&#13;&#10;AhKQgAQkMO4IKNYYd6xtSQISkIAEJCABCUhAAhKQgAQkIAEJtIkADnw+teyZZ54JcQKiBz5lIx3J&#13;&#10;wIED0xZbbBEiANJHtMZwtFP/c889lw466KAQKJC2ACc8b35nq9VfBBYIKXDCI/xYffXVI/3B22+/&#13;&#10;HakvSLPy61//Om211Va5qhgXjv3zzjsvBBA4V/fcc88QnpCWgJQIw4cPD0cuqRGod/bZZ48IFYgS&#13;&#10;pp9++mhj2mmnrdQ5YMCASJFBNA+cwEQCwflP+08//XQ4bak3O4WJakIfECcgfMCxTHoGxB28bU9q&#13;&#10;mC+++CJEEIgDiDqBGAIBBr+JwnHZZZdFX3In6CuClX79+oUDmlQi1EF9p556aqSRQVgz3XTT5SIR&#13;&#10;FYPUIvQFBzOOY9g/9dRTISAhncTZZ58daWpyIQQQ3H/VVVelZ599NhzjPAdEFfVSNiAMqpfCBuc2&#13;&#10;z23GGWesONhzFBNSnHC+bPCkXkQ4RPgoGs/1iiuuiDQYzCXSY9QzopfwQahSfLa5DFyI/oI4qNxW&#13;&#10;vsfj+CfQs2fPWJ+IdRCkEUFjxRVXDPFUUTCFKIf9q54V96B69xWvsb5Y/0OHDk3so0R0IU1U0Yh4&#13;&#10;QbofbI011qgqXkI80Zr2i+0UU7sUz/OdyB3s4UThQYjEvK9mbe1DtTo9JwEJSEACEpCABCTQ/gQU&#13;&#10;a7Q/U2uUgAQkIAEJSEACEpCABCQgAQlIQALjnACh93Fy4+jHkViOrEB6CYQOCAv233//EBxUi77R&#13;&#10;nI4T9YIIEkSWeOSRRyK6BG+6Ez2CdAJEmeDNeByr1QxxBeIE7kOIgPgDAQRRPhAanHDCCemSSy6J&#13;&#10;KBGIETCcjwgwSK9BZIxDDjkkBAqMAScr9SD+WHXVVeM30RpI97LvvvuGIGGHHXYILjkKBOkDLrzw&#13;&#10;wojMQdlNN900BAw4QxEfEG2CaB6MFccxhiMWRyqiB/pMJIzZZpstrl1//fXpggsuSNddd104nakb&#13;&#10;HpSBPdEpiASC+KCYPoHrY8aMSeuss060ibiBMRHpgzIIbBZffPFwHtMQjPr06RP18JxPOumkEHlw&#13;&#10;DdEJkVOuvvrqdOmll6YzzjgjmHENflnQQWQQ5gBzhk+OlMJ9LTHEHog/SC9CX3ieGP1AHMGcYCyM&#13;&#10;sWxEMMGYr0VDWFErtU7xvvydyC48M9qqZjxvHPH0o9xWtfs9N34IdOnSJR188MHp97//fYiJEAGx&#13;&#10;fzD3EVIh4mFPITVOPeM5k/KGsnyvZpzv2rVro6gviJ5Yv6w9hFV5Puc6EEOxhim75JJL5tOVI3MN&#13;&#10;4RDCLIRDtdpnviJuqxY9hHVDKpYsEMuVc57UJuxxiDUQjuy1115V1wr9IAIIUX1q9YHziNnohyYB&#13;&#10;CUhAAhKQgAQkMP4IKNYYf+xtWQISkIAEJCABCUhAAhKQgAQkIAEJtAsBHNY4OQnfTyoIolIU30Yn&#13;&#10;IgSRLHCin3766VWjHbSkIzjfcRQiWEBMQLqP999/Pz4IHIjUgKMTJyvRMXAKZsOZee2114YzEsEA&#13;&#10;zths9BnRAoIGon4gBjn55JPz5XDKE63hN7/5TQgPuEBfevToEdEfzjnnnHCUIhihDwgUslAAB2bx&#13;&#10;bXMEDaQ9ITXJ5ptvHmIR6uO+LGjhDX+co/SJyBwYjlYcwfShKCogZQl1IrzYeeedY+xRYOx/unfv&#13;&#10;HgKNyy+/PNrM5zlSH8Ia0pOQagSjz4ssskjUw3OF8cYbbxyiA6J0wBsRC/0rRq7gTXvEKUQn4B7m&#13;&#10;w2pjhSzZcNDSZ0QgtYQ0+d6mjjiPzz333IgKQpQMIqzkCB1EMmEMiEAy/3J9XKM/iEXaYszp3Fat&#13;&#10;etqrrVr1e759CKy11loRcYV0RaQFYn0SdQbxBeIF5jz7BZE1WB9lYx6wnk455ZSaIgXKcM8222zT&#13;&#10;SKyBCINURkTcoX0EX8X5+/DDDyfSDyHqqCYaYf8iesuJJ55Yt31ETqydsliDtlg77K3FdvmOSIt9&#13;&#10;nhQo7BNEFSLiTXFPyzzYw9gLGWctY/1uuOGGijVqAfK8BCQgAQlIQAISGEcEFGuMI9A2IwEJSEAC&#13;&#10;EpCABCQgAQlIQAISkIAEOoIAzj0iSOBgnHnmmcPpXxRH0CbCB1Jf7Lrrru3qnEMkwZvZpAwgegRp&#13;&#10;QEiNQnoQImAgukBcgPMSRyg2atSouE5fESnwtnjZEEuQgoDoFzgVs0MS5yPpEqaZZppykUg3ctFF&#13;&#10;F6VXX301UgRk4UCjG/974pVXXokoGQhOcJ6W30DnTX4EDaRFYTxZrMF9RIUov5HOdfpJ5I355puv&#13;&#10;QbM4W+kzZXleRcMJSyoVIguUbeWVV47oH6Qq+eyzz0KsgRgEhzHtk4qmzA+HMYIdIpQQnaAo1oAf&#13;&#10;Du9iSpVym835zVv9RD4hmggRBIiIUC89T706cSy3xcrPrV5dbW2rXt1eax8CiLwQLm277baxV5CO&#13;&#10;iL0E4cZbb70VUS84d9xxx6UVVlihQaPMBdballtuGSlCas0NzpfXLxVRFiHG3Xffne6///600047&#13;&#10;VSJcIDIjog77EpFpqhnrizVJv4hiU6t99rRa6UuYowhBOFKe/YK0Qgg1EHfstttuIQSjPP2tZvSj&#13;&#10;V69eTUYXYY/TJCABCUhAAhKQgATGLwHFGuOXv61LQAISkIAEJCABCUhAAhKQgAQkIIFWE8CBjxCC&#13;&#10;t88RaBCFouzAfOaZZyJdByKHAw44oBJBgkZx7OMQzGKI1nSEqAWIK/jg6ET4QBj//v37R79wrP7p&#13;&#10;T3+KNCU4OkmZwdvhOB/Lb5Dn9hEgEDGBtBU4KnPECfqaRR/53nzkHupHWIGYoJ4hdqB+hBW8hQ+H&#13;&#10;aoZQA6MPRcMRWy6D45T+0QeYVDOulx2snCPaRTUhAYIWRCf0N4s86BPPCxEMb8aXjfphS73vjI2w&#13;&#10;UTTO4fAt96F4T1Pf6QdRWhAHIWY5/vjjExERikafcRjznKuNmXvzMyIaSFssO8Vpq5bRFmNua1u1&#13;&#10;6vd8+xJgfrPO+ZDWiD2FyD2IKEihxLxmDhKphjVSNNYR0WUQTbTGEDCQvgjRF58s6mBPIwUK6U9I&#13;&#10;jVTNEF4RZYbIRrXS8uRy1dYgawXxU9++fSt7COcQ2v3xj38MQRyCEfbZauVz3aw9hHnsyZoEJCAB&#13;&#10;CUhAAhKQwIRNoPr/E52w+2zvJCABCUhAAhKQgAQkIAEJSEACEpBApycwfPjwcFgSzQLn4tFHHx0R&#13;&#10;FYpgECTceOONITbAkUgEDhx5GE7NESNGxJvjRGBA9IGDkbfJiRxRy6iTtnGgEhGiKDLgO0IFnJl8&#13;&#10;uH7MMcdEGgNC9pO64KuvvgpHPdEd6HctpyP9LKb4yP1BDFHNqAcnL2+t4+CsZ/SB/pNagTf5GW/m&#13;&#10;UixHndyHA7VolKtllKk1pmpl6GutKCCMB0EJfctjQiwBZ8Q5RPCo1W84lJ211AH3lvSv2GcinZCW&#13;&#10;5bHHHou2ebbLLrts8Zb4Di8YITKpZQhxGEdbo3xQHuFMrbbgQxog2qo3r2v10/MdTwAxDUII1iVi&#13;&#10;ieJzYq7mFCikTUK8ccghh0SkDVKVkBKlbC1dg8XyiL7WXnvtEEgMHDgwxBrMIdI7sYfSXlmoVSzP&#13;&#10;97a0T3nWfHGPITULIqujjjoq0jKxB5x66qmN9iXKZmtrH3I9HiUgAQlIQAISkIAEOpaAYo2O5Wvt&#13;&#10;EpCABCQgAQlIQAISkIAEJCABCUig3Qnk1CKIJlZbbbV05JFHVo04gRMURzWOP1KSPPXUUw0c9Tgd&#13;&#10;cQySWoM0Jt26dQtnZNFZWu78Bx98EE5Dzl922WWRyqR8T/5N3wjpP3LkyIozHWcobSIMwemKsz0L&#13;&#10;EXI5HOs4GznS9+L1cpSLXAYHJhEliPZA/fUs9wEn7A477FBxyBbL0DbGsan6iuVa+p1x4qSuZnlM&#13;&#10;pFjJUSEQsCAg6d69ewh0EGUULTtpOSL2aC8jsgAOYuYQ0VsOP/zwRuKg3Bbzh+dA5BeeSTltDf0n&#13;&#10;wgpWKx1ErqupI2xoj7aIrlF0clOWNUAaGZ4jKWC0CY/Al19+mf7whz9ExAz2hI022qhmJ5n3iMBu&#13;&#10;u+229N5779W8r7UXWDdLL710CMWIYkGkHuYOAiVS/RBZY3wYcxexyqGHHhopjvr06RP75/joi21K&#13;&#10;QAISkIAEJCABCbQfAcUa7cfSmiQgAQlIQAISkIAEJCABCUhAAhKQQIcTGDVqVDruuONCXLHBBhuE&#13;&#10;w75aBAo6goN/xx13TOuuu244HIudyw7IwYMHR8QL3hjnfpzs9YwoEKSeQIBx//33R7j9WvfjqOeD&#13;&#10;2CFHpyBNAM57nOuIFGabbbZGxYn4QbSPbmPFIzkNATfhSOVaNRs2bFg464kmkdsq3kfZbIwTZm+/&#13;&#10;/Xb6y1/+EqlL8rV8pN+wgccyyyzTSHCQ72vrEUEFQhkEKcU+Ui9joh9wyBEoEL/w7IhygdimWlQO&#13;&#10;hDk4solu0h4CBRzWpDuh3tXGCnBOOOGEiOxRa+ykpiDyB3OEVBLl1DwIKIYOHRrCCiIptMWYPzD5&#13;&#10;9NNPgxfRWooGP/rAnG1rW8V6/d5+BPJ6HT16dHrkkUfqijUQJxFFhbVSa99ra8+ItsPnlVdeiTmP&#13;&#10;qIv9arPNNqs779vablPlibBB6qObbrop3XrrralHjx5pxRVXbKqY1yUgAQlIQAISkIAEJmAC//+K&#13;&#10;wATcQbsmAQlIQAISkIAEJCABCUhAAhKQgAQk8P8Evv3223Teeeelt956K2211VaRkqKew5IoA6QN&#13;&#10;6N27d0TMQJCRPzgeF1100UgbgoCC8+utt15V4UKR/6yzzhrOVFICXHfddfGGe/F6/k4EjrPPPjuc&#13;&#10;6LwJ37Vr17hE6g7eTse5fv3116fvvvsuF4kjzvVzzjkn/e53v4vrxagaCBseeOCBcPQXC5FS49pr&#13;&#10;r42xICbIzl/ugQF9LUeg2GSTTeLan//856pv6F999dXpiCOOiDf+Sf3SUcaYnnzyyXBSF9uAyzXX&#13;&#10;XBORIRA75Oe8+OKLxxv+CBC4XjYiYBx77LHRdwQvbTUc1RdeeGEwZ34QAQEhRj2jr4hseJY4lsvP&#13;&#10;+I477kj0k7mZ50W9+updYz7ChIgrtEXUjqIRgQHRyBprrFFVGFS81+/jhwCCo/XXXz+EUUSwuOKK&#13;&#10;K2Lel3uDyOfyyy+PFCVE5kG8UM3aGgmHNYkogv2WSDL33HNP7Ckrr7xyk9FqEJG0tf1qY8rn9t13&#13;&#10;39i3EbqxLhGRVLOO7EO19jwnAQlIQAISkIAEJNA6AkbWaB03S0lAAhKQgAQkIAEJSEACEpCABCQg&#13;&#10;gXFOgEgWjz76aAgqcFxedNFFjUQIdIp0EJtuumnNNBW54zjisXzM5+sdcWQi9Hj44YfjrfMzzjgj&#13;&#10;DRo0KC2wwAIhIsBZiZjk2WefjTfTiUxBqhGcq9iUU06Zdt999/TMM8+kAQMGhEN0p512inQqH3/8&#13;&#10;cQgQcJASEWKXXXaJKBJZsEHdpHUhysNvf/vbRBQFIkiQEoD2iCSx5pprNohQQUQK+syb6KRboJ/c&#13;&#10;R7QRImcwDlJ67LHHHiEwwNmPcxYhBNEYNt9880SkiI4yxsSzPP300yNiAAIGHLA33HBDCDiIFLLN&#13;&#10;NttUIqMglKBP559/fqShoV/rrLNOpAIhbcMll1ySiL6yyiqrBIu29ptncd9998Vzo684yxG/lI05&#13;&#10;Rz+WXXbZuIT4hygJMEZQgbiIdCX9+/ePOnDQc89UU01VrqrFv7feeuv0+OOPp7vvvjue1ZZbbhkR&#13;&#10;R/r165euvPLKiErCuXKKlBY3ZIEOI9CrV6/04osvpjvvvDPm8EMPPRRrlWgozBWibhDZhX2D/WCf&#13;&#10;ffZpFDWG+ZnFRU3NK+YrIp9aKVcQfRGxhTmM6AiRGeK2esY+Qz8R1LF35H2rWhn6yhpFyNYSI4UT&#13;&#10;exVCMsRYCN4OOOCABlUQeYcUVaQIqtcH9joiiLAONQlIQAISkIAEJCCB8UNAscb44W6rEpCABCQg&#13;&#10;AQlIQAISkIAEJCABCUigxQRw4CNWwCmI07uWyIJIEAsvvHCTYg0clryhXY580FTHcBiecsop6eKL&#13;&#10;L05PP/10CB5waua3uXECIsro3r172nnnnSOCQrFOzp944onh1MQ5i5M9R8BACDD//POngw8+uJFz&#13;&#10;lPH27NkzEbVj//33j/ZoC+ckqUoQXXTp0qXYVAgWELggyhgyZEiIWIgOQSoWHJ6kEuFtfhyeOFhp&#13;&#10;A/EEAoPtttsuISTJRt/gVSvSBk7dr7/+uqaAhrLUnQ3+CDP222+/iP6ACIVnSxQQ2kKMcuihhyYi&#13;&#10;nxRt++23j+s333xzOuuss0K4wTiIBMAzgNHRRx/dIEUK7dI+bbbEaIMoKNR777331pxzjJuUJFms&#13;&#10;wTM8YWy6lDPPPDP17ds3nMr0EXbMn7333juc1U31BRbUTblajmcc+rRFJBeEO7RHWzwP+rTbbru1&#13;&#10;2CneVL+83r4EWHtHHnlkCAyYZ88991wIM5h3CBtYD6zzOeecM9Yw6Z2KxrplnnAPEX+aMuYGIp9a&#13;&#10;Yg2EDgi/ED3QB4QV7Gm1jH2I9UcUF9IrNWWMiTayWIN5zvqkX00ZfaHfRP9BjITohHOsj7z/3HLL&#13;&#10;LU1VE2uKVFqKNZpE5Q0SkIAEJCABCUigwwgo1ugwtFYsAQlIQAISkIAEJCABCUhAAhKQgATalwDC&#13;&#10;AaIq4OirZzg2SUPRlK2++uoR8WLuuedu6tZG17t165aIqsHb3cOGDQsBBc5GjCgavLGN2ADHfDVb&#13;&#10;beyb69zz0ksvpTFjxqRPPvkkUg3QF8QGZdEFdeCQZVzHHHNMRBjBMYpTHmc9qUKI4lE20l/gFB0+&#13;&#10;fHhE1uDebIwB4QaCE96IJ0oHjlkc/EsvvXSITfK9HBGZID7IKUmK13ASH3XUUSGGqMYTxy9jWmSR&#13;&#10;RSrFiKJBtInll1++kgLijTfeiDERWQQOOSJJpdDYLziN99prr0jtAb/3338/nLTUT+QQBBNTTz11&#13;&#10;sUikuKFfxfYb3FDjB1FUSDfB+OoZzurynKMfRH954okn0rvvvht9nGOOOUJY09x+wAFhD5ESYFXL&#13;&#10;6CPRD0gpQ1s4znHsw5Z5pk34BIiCc9hhh0XkHtYra5JoOOxnPPt55503ouKwbsuGuOr3v/99k3tj&#13;&#10;Lked1erJ19ljEZoR2YY9oVbKlXw/c/3UU0/NP5t1LEbqoB32IuY57dUzriPwymmsiDyCwQ8RXS1R&#13;&#10;U7lOGLBGNAlIQAISkIAEJCCB8UfgR3/5y1/+05rm8//o45g/1MP/ac6/83cUveQO5X+0NvU/NlvT&#13;&#10;F8tIQAISkIAEJCABCUhAAhKQgAQk0DkIEMmBiAptNd6+33PPPdtaTaPyOKwJ5U9UgWpO9kYFJrET&#13;&#10;OWpDa9JNwK7W3434WxOpBXhuBx10UOXZ8bcnnKpNiVeaixnnJaKEpoQJza2vNfcx1taMpx6/1vSj&#13;&#10;I8qMyz6Oy7Zg9frrr4eogIg2WvsR4DmyzutFtWi/1qxJAs0nwNzk33tEYtUEfM2vyTslIIGJiQCi&#13;&#10;Wta//95PTE/Nvkqg9QT4/4ek4uvIf+/rS+Jb33dLSkACEpCABCQgAQlIQAISkIAEJCABCXQyAog0&#13;&#10;WiPUAFMtoUY9hIgqWiNsqFUnUTrGp1CDfrV2PK3hV4tDR50fl30cl211FC/r/f99QaGGM0ECHU+A&#13;&#10;VDzFNF3lFnFWaRJoDQHmFtGutAmPACLreqkQeXaaBFpDgLmVRfytKd/ZypgGpbM9cccrAQlIQAIS&#13;&#10;kIAEJCABCUhAAhKQgAQmUgJEndAkIAEJSEACEmg/AqQcOuuss9J2222XevToUakYR9sdd9yRnnrq&#13;&#10;qYgkMM0006T1118/vfzyy5HWa9NNN00//elPK/d3xBcEJBOiYOu6665LH3/8cdpiiy1S165dmxw6&#13;&#10;kRgGDx4caeM22mijSpo13ta+//77Iz0YqdFaIxjFoX7NNdekv/71r2mbbbaJVG5NdqiDbiCt3COP&#13;&#10;PBLpx3r16hWtfPjhh+mcc85JG2ywQVprrbU6qGWrbSkBIoRcdtllaZ111klrr712pTjr/pZbbolI&#13;&#10;Asxb0hmSCuzVV1+NlH2kZOxoow8TgoC6OE72ov79+0fqQdYw6cuaYzfffHOkWWQ95DKPP/54pAgk&#13;&#10;NeOGG27YnGoa3YMA6vbbb09js2ck6q6X2q1R4XY+MXTo0DRo0KBIf0naR/axzz//PJ1++umJlJub&#13;&#10;bLJJO7c46VVnZI1J75k6IglIQAISkIAEJCABCUhAAhKQgAQkMMkRmHzyycNhw1GTgAQkIAEJSKDt&#13;&#10;BBBBXnLJJQnH7RxzzNGgwn79+qUzzzwz3X333enhhx8O5+Lw4cPTpZdemm677ba6b+Q3qKgVP3jb&#13;&#10;//rrr0+kv5sQjfH/6U9/Cidsc/pHZBJEGZR5++23K0UQvlxwwQUhcGitIJVUUTfddFM43j/55JNK&#13;&#10;3ePjC+IT5se9995bab5Lly7xhj2CjfHdv0qnOvkX5szll1+enn/++QbpXJiD1157bYhr7rzzzpiX&#13;&#10;jz32WHr33XdjLd5www0dSi4LRejDhBbVA+HKwIEDIyXjO++802wOlGHdF8sggCO9Y3GdNLvC/97I&#13;&#10;HolY48orr2z2PtTSNpp7/4gRI2LdI9RibmGkB0O0QQpLBFtafQKKNerz8aoEJCABCUhAAhKQgAQk&#13;&#10;IAEJSEACEpDAeCZAahDeGrvwwgvTuuuuO557Y/MSkIAEJCCBSYMAzkJEBL17905zzz13ZVBfffVV&#13;&#10;uuKKK8JhutVWW6Xzzz8/RAW8Cd69e/c077zzpo4UTyLUOO2009KYMWMqfZqQvpDyjYgfLYmEQXou&#13;&#10;IpEUueHQXGyxxdLss8/epuG1pj9tarBG4SysLaYig9Oee+6Zvvnmm3Bam1KnBrxxeBqn+pAhQ9Le&#13;&#10;e+/dYO7hVCd6BEKJzTffPNb92WefHXOUtZ8jQ3RUV++55550/PHHh3O/JWuro/pTrrc164y1UN4r&#13;&#10;ZplllrT44ounueaaq9xEi363pj8taqCZN+d1TzSUbIx73333TV9++WVE/mmtGC3XN6kf/0duUh+p&#13;&#10;45OABCQgAQlIQAISkIAEJCABCUhAAhKYaAkQZrw5ocYn2gHacQlIQAISkMA4JEDaDAQZc845Z9py&#13;&#10;yy0btExofZzrM888czjcZptttrjO2+W8KY1TjrQoHWWE+MdhXBQ2dFRb47Ne0k+suOKK6Wc/+9kk&#13;&#10;PVYc06RHIEoLKSSWXHLJ8Ym9U7eNEAvxFeKLsgD666+/Tn/7298i3cnBBx8c6Y6AxbonZUpHr0fW&#13;&#10;PYZQA6H2pGoIYdZbb70JMsVTezKfZ555Ir0W/2aw/pdeeun2rH6SqsvIGpPU43QwEpCABCQgAQlI&#13;&#10;QAISkIAEJCABCUhAAhKQgAQkIAEJSKA+AVIgvPnmm2mllVYK5yx38/YzjlmcpnxHRMBv0hMgnuBt&#13;&#10;6emnnz5NO+20DZypREvgnmx///vfQ+yRQ+Ln89SFCASnMGH8y9e5j3tyCgSu87s50RjKfaAc7dBe&#13;&#10;rfLUT79bez07lKmDtuBWbUx5/OUjkTZmmGGGNNVUU5UvxW/qbYpXsWDuT+bMc6g1tmI57uFexvD9&#13;&#10;998XL9X8Tpky39x+tUIbbrhhCAGI6NCcPlWrw3NtJ0Bak2HDhiWEQj//+c+jwrzuefbMX0QZrHXm&#13;&#10;H7/zup9uuukadIB1yj3ZmKt88vrN5/N8ZL5UW/e5/VyONulLc+YJ9xT7kNc9bdUqT/2Uaeo6dVWz&#13;&#10;HPWDOminpeuefZV1X0vwRr1tXfeZZbX+53OMP697nktzjDJ53Wc+tdY9or7lllsuEQHk5ptvbk71&#13;&#10;nfYeI2t02kfvwCUgAQlIQAISkIAEJCABCUhAAhKQgAQkIAEJSEACEuhsBHAEknIAJ+laa61VGT7R&#13;&#10;Ni655JIQceDsI8LGySefHOk7Nt1004hwddFFF8Vxr732qogMrrzyyjRy5MhIp/LWW2+lW2+9NZyh&#13;&#10;1P3rX/86BBdPPPFEGjBgQHrttdfCYdutW7d4ux8n/iKLLBJ9wOlJe6+++mq0+corr6RDDjkkLbDA&#13;&#10;Amn//fdvIBCpdPq/Xy699NL0/vvvR2qHd999N91xxx3ppZdeCkchb3RvvfXWkXqgWG7EiBHp4osv&#13;&#10;jvoPPPDA4qX4/uKLL6a+ffumZZZZJm277bZRV74JByVO30cffTTdeOONafjw4RGJYKmllooUEs1J&#13;&#10;GfHwww+nW265Ja2++upRJjuBcYhyjTG88cYb4bgm9cxCCy2UNthgg7TwwgvnbjQ48jyffPLJdNtt&#13;&#10;tyXYIQJZdNFF0/rrr5969OjR4N78g+dy5513Jlh8/vnnwSKPgcgq1eypp56KvsGHPpPKZbvttovn&#13;&#10;U8txu+CCCyY+d911V0Ry4a17bdwSQACB0/wXv/hFrLn8rEhV8cc//jG98847Mde47+ijj47O7bbb&#13;&#10;biHqIBXhrLPOmo444og4z/7Qr1+/mP9E4Xj22WdjHeDAJ2IHqW9w0pNyhXnM+mB989yZB8xjIq5g&#13;&#10;7DusQwRkpAxhDv/2t7+NeUWqlmJ6jSjw3//QFnvN008/nQ4//PDE3sP4EKMgOEEoQNSgJZZYolgs&#13;&#10;9oWrr7460rrssccejSJcDB06NKIOzT///Km8LzDfWWfsn+xnr7/+eiLyEGMhYgZlmjLWAFFm6N8u&#13;&#10;u+xSuR3BBGIa1iO8eA7wIgrKxhtvHCmoKjf/9wv94TmyX9Afxo4YhP6sscYaaeWVVy4Xid85FQ57&#13;&#10;LfzZj5dddtngVWvd84xJk8MRBqx79tW8b1VriH2QyIg8I/YkymiNCSjWaMzEMxKQgAQkIAEJSEAC&#13;&#10;EpCABCQgAQlIQAISkIAEJCABCUhgkiSAmOHBBx8MRz5CiGyID3hrmg+Wf/OmNx+c+ffff3843Hbd&#13;&#10;dddcLL388svhAEUEglOOI848UqwgPPjTn/4UaRSIyLH88suHcxTHHQ7TQYMGhUN0s802i/pIw4CT&#13;&#10;EsMZiyOZ+pqyF154IRyV3IvTl7aJHjB69Og0cODAcCrjAN5iiy0qVSFGue+++yLiQ+Vk4cvHH3+c&#13;&#10;Bg8eHMIRWGTDOYoz+PLLLw+RA05sHJ04uxF34AilLdqvZ/SN+ueYY47gxb1wwzGOAIa37xGK0BaM&#13;&#10;cWLj6D3xxBPTqquuWqk69wchDQIKnOSIND788MNwqD/wwAPhzMbhm41nzHNBaEL9OFFxouO8veCC&#13;&#10;C4IL7VBPNvrG/eeee268kY+oo0uXLgnnNk7t2WefPerK9xePCEfgcd5558XcU6xRpDNuvj/33HMh&#13;&#10;LkBQgAAgG881r3vmOfOJdYchysjrfr755stFYm9AGECkFKLtIDBgj2DtMg+ogzRLzGXWPfMYIQZz&#13;&#10;5Zlnnol5fNxxx6V11lkn6iI9C2IOylEP7ed9qNJo6Qt9RfzFGqJuhFNzzTVXCNDyuucaaxGxVTbW&#13;&#10;Nf2mzWoRKD755JOoMzPI5TjSJmsccRN7DIILBBvsZewlJ5xwQkQrKpYpf3/77bejfkQV2dgnWb9X&#13;&#10;XXVV8KReIpqw7uF17733poMOOighbssGK8qxV3AfawxBF6K1m266KfbWk046qcE+xPNBGHP99ddH&#13;&#10;WdpBUEGUJdb9Qw89lA477LB4Xrkdjtdcc02kz+HZsCfwjGFPnyjPHlLNiN7CPkF5noVijWqUUlKs&#13;&#10;UZ2LZyUgAQlIQAISkIAEJCABCUhAAhKQgAQkIAEJSEACEpDAJEcAoQTh73G64djPhjiAN+dx3BER&#13;&#10;Y8YZZ0w4VGeZZZZwBOLs5S33smMOpyL1EaWBt7l79+6dcHh2G/u29kcffRRvY1M3Tv7s2ONt7j59&#13;&#10;+oSTE8fieuutF6KIU045JUQQOCB5O/z444+PNnFM1rOctgFnI+3vs88+4fREvMGb/UQOIGoIb9ln&#13;&#10;pzN1VhtPbqep6/DYYYcd0i5j347HIY1z+dprrw3nKQ7RJZdcMs0000y5ukZH3kin/eKb6Qg+iA6A&#13;&#10;0/nUU08NXvQDXjhycRTTxgorrNAgIgBOZCJe7LjjjjF+nKQ4v//85z9XyiDwyKkseAufazxbRBk4&#13;&#10;73F4f/HFF5UxIObgeRCJASNyAQxx7h966KHxtj+pXCiDUx6HPdeqGWPMAgG4EbFBG7cEWPc8K8RB&#13;&#10;RaEAc+XYY48NAQKOetb36aefHmueVB1EqKm2TriP80SZ6NmzZ0LA9emnn0YkDuYrggCiNDCHePbc&#13;&#10;z/kbbrghEQkHBz7l2BuOOuqoiJJxzjnnpBVXXDEi6TC3qL+eUSfrAzEDQgbEA8xX1j1RNxAgXHbZ&#13;&#10;ZbFeskCoqXVd7zoCMngwf4kmw7pH1MFa4sO4ED0hYqpled3T92wI6BCVIYKAAX3N6x4RByyJwoPg&#13;&#10;qbhns8YRyBHpiOhH9Ie9mLXL+NlHEWTklDcIt9hHEJrwrNkPqQ/hCkIsWLFXMo6cpgUxCsIbhC37&#13;&#10;7bdfCN4QhjCXuBfBHX2ttfaJnMT+jEgFsQj7jNaQQP1Z3vBef0lAAhKQgAQkIAEJSEACEpCABCQg&#13;&#10;AQlIQAISkIAEJCABCUykBHCoEYUChyGO+qJQgO849XhTHsOZiCOVD1bLGcc1nHAIMXDiU282HMQ4&#13;&#10;cHHY4RjEqYfhLN5pp50iegaiEByMnMPRiiOQtnDq5b7k+uodeeubCBcHHHBARWDAeLbZZpsI3U9U&#13;&#10;EFKE/O53v6tXTbOu4bQlxQBt0V+MI2kVcObCmJQBu+++e7Pqyzfh0IQFzm3EKpkXde8yVhRC5BEc&#13;&#10;4IgzioYjFcHLb37zm4qDm7GTBoI32nkGRNpArPHZZ5+FgIW6EeXgHM/GMyASwahRoxLCF6IV5Igc&#13;&#10;iEioByc1kQqy03XqqacOJzkpW4icUMtwJOMARgyEgzs7kGvd7/n2I8B8QWzDsZzmorjumRP8Zk0W&#13;&#10;BR21esI6RWCA2KNYL+k8EC8RuScLAqgjr/ss6mDe5vaZH9SHSKOe2KHcF+pgfyEdC/3GmFuIR4g4&#13;&#10;QRQNPqzNvJ7KdTT3N/wQSpGeJfPhSGQZIk2w7omsU4zg05y6ifLDh/0rp4WiHOuecdAunNkbimIN&#13;&#10;xo6Ag/4giMAYO/sOY0ZowZ7BOQQZiDfY19m3Vltttbif/9AOAjfSrzz++OOxT7I/0y5RmNg7SF1D&#13;&#10;O9kog8iGdc++Vcv494C94r333ov9A6GI1pDAZA1/+ksCEpCABCQgAQlIQAISkIAEJCABCUhAAhKQ&#13;&#10;gAQkIAEJSGBSJIAzdMyYMeEULYoqimPFQZet+D2fq3YkHD8h+IsOW+5DfEE7pEzAoUsqDxyO2Lzz&#13;&#10;zhvRI4pOVs7Tx+IxfjTxH8rQh169elWEGrkIjkKEFTg5cajyNnpbjLZwkvImOw7LoiGGWGmlleJ6&#13;&#10;Fi60xEGMcxvxA2VJYQCvnAYGJ+eZZ54ZgpjsKM5tIx7ZaKONKkKNfJ7ngaMWMU0e9wcffBBOXCIs&#13;&#10;UKZsOH05zxh5ax+jDzi+caQToSMLNXJZ2iHFDZafX76Wjwg14EM/SNWgjTsCrDnSmfDcSNtTzYpr&#13;&#10;vfi92r35HM8acUF53ZNqBfEFYgHmMaIfxAIYQgwidxx55JGVSC+cz23m9cW55hhij3XXXbci1Mhl&#13;&#10;OM8aZf0hQEDM1VZjbSCKKq8/fm+yySYxBtZMHktz20NkAkPEbUS6oY7vvvsuiiOCgxeCkBzlhgtw&#13;&#10;Yj2ussoqFaFGbo91xvpmT8zpZKib9DA8mx49euRbK0fmRt67SKeEUZZIOLSTRVuVAmO/0J/111+/&#13;&#10;7nizWIOoKrkvxTr8bhoU54AEJCABCUhAAhKQgAQkIAEJSEACEpCABCQgAQlIQAIS6BQEcPARvp63&#13;&#10;q/Nb6O0xcJyTOO7KwgQchjgxSRFAGH/eOsdZi4OXN7tJFVJ0QLa2L4wLh2ktAQpvpSOC4C1zPmVn&#13;&#10;a0vapS3qqvX2PylMqJ/oETjJm0rlUGx77rnnjqgVfcemOyEtAW/HM6bFFlssnLLwQnxRNPrD8yyf&#13;&#10;556cvoLnkx3IpKjJTlzepi8bz5A5grP7nbFpWTAiIeBsxwFfK9oJjMsijij83//ADCcyqXFgo407&#13;&#10;Ajj+EckgNqg1b1vbm2qREhCEbL/99pFOo1+/fhGlhXnMukcQQASJ9lj39Jl5mlMblcfAnGTMCNSY&#13;&#10;8/XmZ7lstd+sp5xOpXydvQ6jLdYa/WqudRubMgqhGSmOSBNDuhKeE6mqVl999YhOwtopG2PLkY+K&#13;&#10;11jDCCwwxo0h0qJfH3/8cUQhYc8oGmVY5+wnCCuYMwhcKMe97GvVDB6UqWWMg36yp2QBSq17O+t5&#13;&#10;06B01ifvuCUgAQlIQAISkIAEJCABCUhAAhKQgAQkIAEJSEACEuhUBHDc4TBDTJCdeW0FgKMOZ1w1&#13;&#10;ZyJOvv322y8hQrjrrrvSyJEjI2w+ES5IE4IDkLQbq40VbpSdhy3pF31gTLVEGAgFqJ/xE4WiLZbb&#13;&#10;quX4pS2cunDmg8ChJbbvvvsmnLe33357pA4gOsGrr76acHpznjQuPXv2bCCMob2yUKZWmzhksyOZ&#13;&#10;9AbVynGON/DzGBGdwI7oJPlcuX6c71yv5bjl2RCJhHpydJVyHf7uGALMeRzvrIH2EknkntYSfZG+&#13;&#10;A7EEqYfefffdSH/Dumdes+4POeSQiNLSlnVPH5irtQRE7EvscwhVas3LPI7mHFk31fY5yjK/aQ8h&#13;&#10;UkvbYv2Swoh9ctCgQZGGaMSIEbHu4YUggghErPu8dmmTsVO2mpX7QJoV1h4Rc/hevp7rI+JRjsbD&#13;&#10;vaxV2qm1jzU1n+DPnohIhPa1xgSqP8HG93lGAhKQgAQkIAEJSEACEpCABCQgAQlIQAISkIAEJCAB&#13;&#10;CUhgIiaAY490FDjr2iMtQBEFDr1qxnlC6PN56623wnGL05a3xxFvHHfcceniiy9Oiy++eLXizTpH&#13;&#10;G8VUH+VCpIBgvDgOy4IOHJLVjPqqWW6rFr/cFg5PHLu16q9WN+dwXpOGhPQCo0aNiugWpDAglQT8&#13;&#10;jj766IhYQNqZ1hjOdfqEA/jkk0+uKpLJDuF8xFGLECNHC6nWLikOEAXUmgfwgilzsCkHb7X6Pdd6&#13;&#10;AghsmPfZ+d76mppfknlAypB11lkn5jBRWpjHpCRBgHTMMcekCy+8MC211FLNr7TKnYgOiNpQzZiT&#13;&#10;pPDp2rVrA5ED91YTK3A+Cxr4XjYiU9RK5UHEHuY4kUbyuimXr/cbXptvvnnabLPNQtiCwAWR1oMP&#13;&#10;PhjrHl6XXHJJ+tWvflWvmprXELQwZkRYpFqpJqzK/WaNsuYZD0fWPftatRQ6Ob1NrYbhiVgGoVYt&#13;&#10;oVetsp3lfPNjsHQWIo5TAhKQgAQkIAEJSEACEpCABCQgAQlIQAISkIAEJCABCUyCBHAI4qzHCYcD&#13;&#10;raMNR97zzz8fAg3awlG45pprpgMPPDAEGssvv3yE3seJ2xZjXDhlP/vss6rVvPfee3Edh2V+C58y&#13;&#10;fGBRzXgTvJrh0MRhS6qAajZ69OiIqIEgAadnTj9S7d7yOeqE19tvvx0iCnittdZaEX3knHPOiUgE&#13;&#10;jPGJJ54oF232b9JR4KglHQnfSd9Q/nCdCBxECsBw0iI8wSGN0KeaEaWjXpqDLKahzmqpG6rV6bn2&#13;&#10;IYCjnOgGOM7HRQoa2njxxRcjig7rhWgNa6yxRkSPOPfcc2NOI7BAuNFWQ4CAsKGaIRBBoEL7eS7T&#13;&#10;H9Y9LKqtTfasWqIj6mIvqWYIqzDWEm20xFhXzz33XNRN3xZYYIG09tprx7pHyEb6I9YXIrfWGtFM&#13;&#10;EEvkdEZEPSmve9pmfdN/PojbKAcrhHXVjP2OcrWMfZk9lvlHfVpjAi2bLY3Le0YCEpCABCQgAQlI&#13;&#10;QAISkIAEJCABCUhAAhKQgAQkIAEJSGAiIIBTDcc7x08++aTDe3znnXemHXfcMd6gLzeGs5DoDhgO&#13;&#10;vWzZmVrNkZrvKR8ZDxEp7r777gZ1cR9h/Hk7HafusssuW3Gk5mgDOCdxhBaNt8gfeeSR4qkG32nv&#13;&#10;vvvuayT0oNzDDz8cTknaaqldccUVaYcddkh/+tOfGhSFCawQb+AwbovDneffrVu3GPNNN93UoB1+&#13;&#10;UP9ZZ52Vtt122xDUwA1H94orrhhObNI0lEUZ9Ofpp5+OumBTzXjGOKVx2M4000zVbvFcBxFgriO2&#13;&#10;wWk+Ltb9ddddF/P4ggsuaBDBgrlB5IkFF1wwhBLFiBjMcYz51pLUKMzXe++9t9G6Z46SgoU2V1pp&#13;&#10;pYpYAw7Uz5pnvRaN3+wVuS/Fa3yH3+DBgxute8Zxxx13xNxeYYUV6ooXynUy3ltvvTX2yT59+jS4&#13;&#10;nHkRGQTLUT1qrbEGhUs/YM6eS3Se+++/v3T1/9f96aefnnr37p3OPvvsuE5UDcaDWIN0LOV1z5q+&#13;&#10;5557avKiEkRviF+INIRgQ2tMQLFGYyaekYAEJCABCUhAAhKQgAQkIAEJSEACEpCABCQgAQlIQAKT&#13;&#10;HAGcfD169IhxEc0CJ1xHGpEziN5AyhPeEM/RKGj3rrvuivM48YopUHDoEdnhjTfeCKfisGHDmtVF&#13;&#10;yjz11FPptNNOq7z9zpv1p5xySqRfWHTRRdMWW2xRqavbWMECAgicttzDW+uICZ588sl0xBFHhFOz&#13;&#10;ltOWtnBS4tzMb9qT2uGkk06KfuMcJpVJS43UJwgZSHmCcCOLMnASDxgwIJiRxma11VZradWV+2ee&#13;&#10;eea01VZbRdQPRCE33nhj5bl88MEH6Q9/+EM4v2ebbbbglR3DOHFx+OLo/f3vf5/GjBkTdRJRgHQq&#13;&#10;I0aMiOdWaaj0hTfwiQqy2GKLRWqF0mV/diABnuHCCy8cTvW2RGdobhdJfcL8QcBD6o4c8YZ1j8gJ&#13;&#10;YQNpWYi2kQ0RBeuNCBMIgoYPHx7CoXy91pEyjOmEE06oRNhgrrEWn3322Rg30XyykUYEwcj777+f&#13;&#10;zj///DR06NBIo8K6P/bYY6PPRCJBRFE2RB6PPfZYIjpIjuZB28cff3z0YYMNNkirrLJKuVjd33lP&#13;&#10;Zt0jOrn88ssr6x6RQ//+/UM4RkQk1g5WrW91Gxl7kfr33nvvYMwzufLKKytiFQQ8f/zjH2Pf4bmx&#13;&#10;P2Rbd911I9LHM888E+s873fsraSwYp+utU9Sx8svvxwiE/Za9h6tMYEpGp/yjAQkIAEJSEACEpCA&#13;&#10;BCQgAQlIQAISkIAEJCABCUhAAhKQwKRIANECjj/EGogASNVRNByBvEFN2oqiU5BIF5ynTPE8v0mp&#13;&#10;Uk34gSBip512CgckwgAEB4gNqAcHIW2TEmWZZZapdGGRRRaJ6B+kAkE0gZPv+uuvb9TPSoGxX+gP&#13;&#10;H8aGMxXRRk7bwZvdCy20UDryyCMrKVAo26VLl9SrV69w2j700EPhbMWBjECCNB2HHnpoOuqoo+Kt&#13;&#10;8GJbjJVIBT179kxDhgyJSBq8gc7b9UTpIKLGwQcfHPfkcjhdGTNRALLBi7q4lg1HMg5VIhJceOGF&#13;&#10;8cY9jmOeReZ1+OGHR1qEXIZr1F0rEkm165tvvnkINK655pp0xhlnpL59+8ZzYeykR2F+MP7u3bvn&#13;&#10;ZuKZ0DZOcSIBkIoFYQ1lcNauNlZAgiiH9spG33C+c2ypM7tcl79bR2C55ZaLeY0gh7lKmp6i5fVd&#13;&#10;3g/y+fJzZd4yf4tzOtdHBJh99903IjRcdtllIThg3bNXkF6Htcr8ImpDNlJ/EPUF0Q9rFWECooim&#13;&#10;UuYgoGDPYD6+8MILEcEB0RXzmDpph/mcjX1h++23T+edd14IrhB0sMaYx9y3xx57pKuvvjrWVC7D&#13;&#10;kb5jm2yySYwH0Ql1EY2DdY8wbZ999mmQ6oMytdZ9ro866ScRiK666qpY+/369Yu1RVn2L6LR/Pa3&#13;&#10;v62I2uBXbV1TF1brOqlVEFmw3hn/zTffHGMnYgf7C/vYIYcc0mB/QWzHukf8MnDgwBCzcB+8ePab&#13;&#10;bbZZYh+ptv/Tl1dffZVDiGbKcysu+J/U8F9ggUhAAhKQgAQkIAEJSEACEpCABCQgAQlIQAISkIAE&#13;&#10;JCABCUyyBHi7megavMU9cuTIcHQWB4tTlTfRp59++gaOR97MXmuttRICDNJiZFtyySXDOTjffPPl&#13;&#10;U5UjTvxdd901IUIgjD6OYhy81LXUUkslnIcrr7xy5X6+cB7nIJErcILSDxybTTn6uGeXXXaJunhz&#13;&#10;H+cjYf95yx/BCG+Mlw0HKW/ZE+WDvtHG0ksvHffjpCQlAgKQ4pvjOJiJEPLrX/863hqnnzigGf+m&#13;&#10;m26adt555waiEJzJ1IHjFWd0NlIbrLfeeiGIyNErOJIGBWc3gggczowLYQmcGUuRF/cjGsHZS4SS&#13;&#10;stE2z5r64JgN5+/+++8fYyVVBA5h0sXMMcccUd+WW27ZaF5QlrpwoN9yyy3xRj2OfOYD4g/mDU5i&#13;&#10;IjiUjbqJXABTnq827gkgWJp33nkTEWBY9+XngPAAwQ1zhk82xBKs0+LcZd6xpom6wPqpZkSxYY4z&#13;&#10;V1hbiAsQQyDCYH8pRtWgPH079dRTQ0DAuqfeakKQclvMOdpifpPWh7L0lbW19dZbp7nmmqtcJFJ9&#13;&#10;cJ772SdY34gtiCjBeImawVzNxr6AoCxHp1hiiSUiQghCDdYegoVdxu49ZQEMZViXxbpYi/QtR8mg&#13;&#10;DXjvueeewRRBG9F+2C9Y9+xHRNwpCluI7EN/55577gZClNxf9meuU764L9AOghLWKCmjaIdUJvQP&#13;&#10;MQ8iFuZJ2UiBhICMZ4n4gudCHaRK4t8T9inmQ97Hcvmvvvoq9gmeO3Vo1Qn8aOykbRzHpfq9Dc4y&#13;&#10;+TGO+cNvNub8O39HkYNKCzVh8R9w7tckIAEJSEACEpCABCQgAQlIQAISkEBzCRA+mz8st9XIB8wf&#13;&#10;xNrbeMPsxRdfjD+IN/UWWHu3bX0SkMD4I4DjgzcKqzmoxl+vbFkCEugoAvnfe5zzxTe2O6q9jqgX&#13;&#10;EQJvnJOq48QTT+yIJqrWicMWxz2O4aJDuOrNY0/iZyoKJWrdt9dee0VEDdIaICjBeLueCBh8mmM4&#13;&#10;LfFh4QhtqdEWY2pvgxfiPSnAuAAAQABJREFUFupuDofWts+/YThWeWO+KVFMbiNHVUCk0ZQx3/jf&#13;&#10;8DiK99tvv2a30VS94/o6KR9Y/xPrv/eksEFkxDPg05w12B6MERyx7plfzWmzOeuetUHKI6JQIPIg&#13;&#10;4gXW0nVPv+hTc/eJIo+OXPf0C6FFR657RBeMgTXcXP896579gmfZlD3yyCMREYQIRkTkmRiNsRKx&#13;&#10;pSP/vZ9sYgRjnyUgAQlIQAISkIAEJCABCUhAAhKQgAQkIAEJSEACEpCABFpHgLeuSXHx9NNPRxqQ&#13;&#10;1tXS8lI4RHkDvjkOW2pvi6MSgUNLHLCk9GiNUIN+doRQg3rpP2/rt4UD9TRlCDR4Ls0ValAfKWOa&#13;&#10;I9Tg3v79+0dUAiKDtKQNymrtR4DIKLxYT1Sdzz77rP0qbqIm1hXzeEJc96RAack+URxqR6571mNH&#13;&#10;r3ueB+00V6jB2Fn3zRFqIHIgJRUBHojAodUmoFijNhuvSEACEpCABCQgAQlIQAISkIAEJCABCUhA&#13;&#10;AhKQgAQkIIFJjgAOym222SZSBhB2X5NARxF49tlnE5/VV189BEId1Y71Nk2AdU+anvfeey8NGjSo&#13;&#10;6QLeIYFWEnjzzTcjvVTv3r0j6mQrq+kUxRRrdIrH7CAlIAEJSEACEpCABCQgAQlIQAISkIAEJCAB&#13;&#10;CUhAAhKQwP8IbLjhhonPrbfemt59993/XZgIvxHOnze5eYtbm3AIkDKhb9++EVXjgAMOmHA61ol7&#13;&#10;svLKK6eNN944nsvo0aMnahKkS3HdT3iPkP2YlFRdunSJ1KPNjagy4Y1k3PRoinHTjK1IQAISkIAE&#13;&#10;JCABCUhAAhKQgAQkIAEJSEACEpCABCQgAQlMKAQIsb/vvvum77//Po0aNSp17dp1Qulai/uxww47&#13;&#10;pDXXXNPIDS0m17EFPv3000gxcfjhh4dgo2Nbs/bmECAlyV577RXCpqH/x955AFhRnQ37UEWaIqCi&#13;&#10;Rha7AmKJvREb9oItdo2amKbp7Yt/ejTJF79Yoomxt9g1UcTeYsFGrKiICooVBREVleI/z1nO7uzl&#13;&#10;3t27lbu7z9Fl5s6c+pwyM+d9z3uefjqsuuqq5QSrOD9sp4PSybrrrhtGjRpVcfnrzBnCcgtbpYwd&#13;&#10;OzYqbHRmFuWUXWWNcijpRwISkIAEJCABCUhAAhKQgAQkIAEJSEACEpCABCQgAQl0MAIrrrhiOOWU&#13;&#10;U9q9RQq22NBVHgEUAU499dTKy1gnzxH18rvf/a5d93usNWy66abxr5NXZ8UVH8W/P/7xjxWXr0rN&#13;&#10;kNugVGrNmC8JSEACEpCABCQgAQlIQAISkIAEJCABCUhAAhKQgAQk0AYEunTp0gapmIQEJFBJBOz3&#13;&#10;lVQbHScvtqvG1aXKGo3jpW8JSEACEpCABCQgAQlIQAISkIAEJCABCUhAAhKQgAQkIAEJSEACEpCA&#13;&#10;BCTQLAIqazQLn4ElIAEJSEACEpCABCQgAQlIQAISkIAEJCABCUhAAhKQgAQkIAEJSEACEpBA4wio&#13;&#10;rNE4XvqWgAQkIAEJSEACEpCABCQgAQlIQAISkIAEJCABCUhAAhKQgAQkIAEJSEACzSKgskaz8BlY&#13;&#10;AhKQgAQkIAEJSEACEpCABCQgAQlIQAISkIAEJCABCUhAAhKQgAQkIAEJNI6AyhqN46VvCUhAAhKQ&#13;&#10;gAQkIAEJSEACEpCABCQgAQlIQAISkIAEJCABCUhAAhKQgAQk0CwCKms0C5+BJSABCUhAAhKQgAQk&#13;&#10;IAEJSEACEpCABCQgAQlIQAISkIAEJCABCUhAAhKQQOMIqKzROF76loAEJCABCUhAAhKQgAQkIAEJ&#13;&#10;SEACEpCABCQgAQlIQAISkIAEJCABCUhAAs0ioLJGs/AZWAISkIAEJCABCUhAAhKQgAQkIAEJSEAC&#13;&#10;EpCABCQgAQlIQAISkIAEJCABCTSOgMoajeOlbwlIQAISkIAEJCABCUhAAhKQgAQkIAEJSEACEpCA&#13;&#10;BCQgAQlIQAISkIAEJNAsAiprNAufgSUgAQlIQAISkIAEJCABCUhAAhKQgAQkIAEJSEACEpCABCQg&#13;&#10;AQlIQAISkEDjCKis0The+paABCQgAQlIQAISkIAEJCABCUhAAhKQgAQkIAEJSEACEpCABCQgAQlI&#13;&#10;QALNIqCyRrPwGVgCEpCABCQgAQlIQAISkIAEJCABCUhAAhKQgAQkIAEJSEACEpCABCQgAQk0joDK&#13;&#10;Go3jpW8JSEACEpCABCQgAQlIQAISkIAEJCABCUhAAhKQgAQkIAEJSEACEpCABCTQLAIqazQLn4El&#13;&#10;IAEJSEACEpCABCQgAQlIQAISkIAEJCABCUhAAhKQgAQkIAEJSEACEpBA4wiorNE4XvqWgAQkIAEJ&#13;&#10;SEACEpCABCQgAQlIQAISkIAEJCABCUhAAhKQgAQkIAEJSEACzSKgskaz8BlYAhKQgAQkIAEJSEAC&#13;&#10;EpCABCQgAQlIQAISkIAEJCABCUhAAhKQgAQkIAEJNI6AyhqN46VvCUhAAhKQgAQkIAEJSEACEpCA&#13;&#10;BCQgAQlIQAISkIAEJCABCUhAAhKQgAQk0CwCKms0C5+BJSABCUhAAhKQgAQkIAEJSEACEpCABCQg&#13;&#10;AQlIQAISkIAEJCABCUhAAhKQQOMIqKzROF76loAEJCABCUhAAhKQgAQkIAEJSEACDRLo2tUplwYh&#13;&#10;6UECHYhAly5dOlBpLIoEJNAQgfScT8eG/HtfAhLoGAR83neMerQUEiiXQFs857uXmxn9SUACEpCA&#13;&#10;BCQgAQlIQAISkIAEJCABCTRMgEncOXPmhIULFzbsWR8SkECHIDBv3rywYMGCMHPmzA5RHgshAQnU&#13;&#10;T4D+np73n3/+ef2evSsBCXQYAj7vO0xVWhAJlEWgLb7pVdYoqyr0JAEJSEACEpCABCQgAQlIQAIS&#13;&#10;kIAEyiPA6pu33norKLwpj5e+JNARCKRVd1OmTOkIxbEMEpBAGQS6desW3n777fjML8O7XiQggQ5A&#13;&#10;wOd9B6hEiyCBCiOgskaFVYjZkYAEJCABCUhAAhKQgAQkIAEJSKB9E2C1bVVVVVh22WXbd0HMvQQk&#13;&#10;UDaBl19+OcyfPz+stdZaZYfRowQk0H4J0N+feeaZMHTo0DBgwID2WxBzLgEJNIrAK6+8ErCu4fO+&#13;&#10;Udj0LIF2S4Bv+6effrpV86+yRqviNXIJSEACEpCABCQgAQlIQAISkIAEOiOB7t27h549e3bGoltm&#13;&#10;CXRKAmyHwJ/9vlNWv4XuhATo7zif952w8i1ypybg875TV7+F74QEUM5sbde1tRMwfglIQAISkIAE&#13;&#10;JCABCUhAAhKQgAQkIAEJSEACEpCABCQgAQlIQAISkIAEJCCBWgIqa9Sy8EwCEpCABCQgAQlIQAIS&#13;&#10;kIAEJCABCUhAAhKQgAQkIAEJSEACEpCABCQgAQm0OgGVNVodsQlIQAISkIAEJCABCUhAAhKQgAQk&#13;&#10;IAEJSEACEpCABCQgAQlIQAISkIAEJCCBWgIqa9Sy8EwCEpCABCQgAQlIQAISkIAEJCABCUhAAhKQ&#13;&#10;gAQkIAEJSEACEpCABCQgAQm0OgGVNVodsQlIQAISkIAEJCABCUhAAhKQgAQkIAEJSEACEpCABCQg&#13;&#10;AQlIQAISkIAEJCCBWgIqa9Sy8EwCEpCABCQgAQlIQAISkIAEJCABCUhAAhKQgAQkIAEJSEACEpCA&#13;&#10;BCQgAQm0OgGVNVodsQlIQAISkIAEJCABCUhAAhKQgAQkIAEJSEACEpCABCQgAQlIQAISkIAEJCCB&#13;&#10;WgIqa9Sy8EwCEpCABCQgAQlIQAISkIAEJCABCUhAAhKQgAQkIAEJSEACEpCABCQgAQm0OgGVNVod&#13;&#10;sQlIQAISkIAEJCABCUhAAhKQgAQkIAEJSEACEpCABCQgAQlIQAISkIAEJCCBWgIqa9Sy8EwCEpCA&#13;&#10;BCQgAQlIQAISkIAEJCABCUhAAhKQgAQkIAEJSEACEpCABCQgAQm0OgGVNVodsQlIQAISkIAEJCAB&#13;&#10;CUhAAhKQgAQkIAEJSEACEpCABCQgAQlIQAISkIAEJCCBWgIqa9Sy8EwCEpCABCQgAQlIQAISkIAE&#13;&#10;JCABCUhAAhKQgAQkIAEJSEACEpCABCQgAQm0OgGVNVodsQlIQAISkIAEJCABCUhAAhKQgAQkIAEJ&#13;&#10;SEACEpCABCQgAQlIQAISkIAEJCCBWgIqa9Sy8EwCEpCABCQgAQlIQAISkIAEJCABCUhAAhKQgAQk&#13;&#10;IAEJSEACEpCABCQgAQm0OgGVNVodsQlIQAISkIAEJCABCUhAAhKQgAQkIAEJSEACEpCABCQgAQlI&#13;&#10;QAISkIAEJCCBWgIqa9Sy8EwCEpCABCQgAQlIQAISkIAEJCABCUhAAhKQgAQkIAEJSEACEpCABCQg&#13;&#10;AQm0OgGVNVodsQlIQAISkIAEJCABCUhAAhKQgAQkIAEJSEACEpCABCQgAQlIQAISkIAEJCCBWgIq&#13;&#10;a9Sy8EwCEpCABCQgAQlIQAISkIAEJCABCUhAAhKQgAQkIAEJSEACEpCABCQgAQm0OgGVNVodsQlI&#13;&#10;QAISkIAEJCABCUhAAhKQgAQkIAEJSEACEpCABCQgAQlIQAISkIAEJCCBWgIqa9Sy8EwCEpCABCQg&#13;&#10;AQlIQAISkIAEJCABCUhAAhKQgAQkIAEJSEACEpCABCQgAQm0OgGVNVodsQlIQAISkIAEJCABCUhA&#13;&#10;AhKQgAQkIAEJSEACEpCABCQgAQlIQAISkIAEJCCBWgIqa9Sy8EwCEpCABCQgAQlIQAISkIAEJCAB&#13;&#10;CUhAAhKQgAQkIAEJSEACEpCABCQgAQm0OgGVNVodsQlIQAISkIAEJCABCUhAAhKQgAQkIAEJSEAC&#13;&#10;EpCABCQgAQlIQAISkIAEJCCBWgIqa9Sy8EwCEpCABCQgAQlIQAISkIAEJCABCUhAAhKQgAQqhMBH&#13;&#10;H30UPvnkkwrJjdmQgAQkIAEJSEACEpBAyxLo3rLRGZsEJCABCUhAAhKQgAQkIAEJSEACEpBAeyAw&#13;&#10;efLkcMcdd4Rp06aFefPmhaqqqrDxxhuHLbfcMnTp0qVoEQhzzz33hFdffTV8/PHHYaWVVgobbrhh&#13;&#10;2G677UL37s2fZrr//vvD9ddfH9Zbb71w8MEHh969exfNhxebRuC5554Ld955Z6w/Ylh11VXDJpts&#13;&#10;EjbbbLOSEdI2CDNhwoTwwQcfhDXWWCNsvvnmYdSoUaFbt24lw6UbCxcuDGeeeWZ46623wu9+97uS&#13;&#10;bQv/b7zxRrjxxhvDiy++GOt+xIgRYZtttglDhgxJ0Xns4AQ+++yzOMZMnDgxjk0zZ86M7WyZZZaJ&#13;&#10;49Mee+wRVlxxxcUo0L5OPfXU2L4+//zzxe7nL3C/V69e4YADDgjrr79+uOCCC8LTTz8d4z/kkEPq&#13;&#10;baMpnssuuyz2CfrPEUccER5++OE4dhF3Oekztv3oRz8Kffr0iVEytp599tmhZ8+egT5T6BhfCbPC&#13;&#10;CiuEkSNHxn5bOObOnj07/OEPfwgLFiwoKw89evQI++67b4yrMD1/S0ACEpCABCQgAQm0DYHmf0W3&#13;&#10;TT7bRSq8SKPpzYsyL9Yt4Xi5ZvKDF/euXTWE0hJMjUMCEpCABCQgAQlIQAISkIAEJNCZCSB8Ryh4&#13;&#10;1VVXxTmH/v37xzmHe++9N1xyySVhp512Cj/5yU8C15NjzuOf//xn+Pvf/x4QCC677LIxDMoVl156&#13;&#10;aRgzZkz47ne/W1SImuIo5zh16tQwbty4wGr6/fffv5wg+imDwKeffhpOP/30cMMNN8S5q379+kWB&#13;&#10;NMo6F198cTjooIPC8ccfXyM4TlG+/fbb4fe//3247777wlJLLRWWXnrp8MADD0Th9lFHHRWOOeaY&#13;&#10;KPRO/osdx48fHy688MIG28Ytt9wShe2kSftC4I3iBu3upJNOChtttFGx6L3WgQi888474ZRTTgl3&#13;&#10;3XVXVDigndLu5s+fHyZNmhT+85//hOuuuy6ccMIJcczJK5XNmTMn0NaYP21IWYLxrG/fvmHrrbeO&#13;&#10;yhoobjDuoLCBMgiKIfW5GTNmhKuvvjqgYDF69Ojodfr06YE2XEzRojAu8kca3/nOd2r63Lvvvhtu&#13;&#10;uummqJBBmfNlIzzxosjCXDFKG1tttVXsF8stt1xN9MxLk4dylTWYv0bZhD+dBCQgAQlIQAISkMCS&#13;&#10;IaCyRgtyP/fccwOTFLww//KXv2zwI7ScpNEIZ9XDr371q/CFL3yhnCD6kYAEJCABCUhAAhKQgAQk&#13;&#10;IAEJSEACJQlceeWV4bzzzgsI+b7+9a9HyxgI7Z588skogESgP3DgwHDiiSfWWMu47bbborAfoebR&#13;&#10;Rx8dtthiiyikR1h57bXXRiEjQtKf//znNcLHkhmo5wZxkJfCFeP1BPFWGQRQwkEpA4sExx57bBRQ&#13;&#10;IwxOdY5lAeqW9pAWC6HgccYZZ0SrGlgfOOyww8LKK68cheYXXXRR+Nvf/hbr6rjjjiuaAwTGt99+&#13;&#10;e/jzn/8cBc3EX8pNmTIl+nvvvffCgQceGAXxCJ4R2tMef/GLX4S//OUvYfXVVy8VhdfbOQGUEU47&#13;&#10;7bRw6623htVWWy22ASyrDBgwIMydOze88sor4eabbw5PPPFE+NOf/hQtAa2zzjo1paY9YykCay+H&#13;&#10;H354HWWzGk+LTkiLcWattdaKV7AmNGzYsIASxoMPPhh23XXXwiB1fr/wwgthaqZYhmWa7bffPt6j&#13;&#10;3/DHtV122SXOD9cJlPuBskZSfkqXU/5R4vje97632EJAlOzoHyiUoDBF32Ku+Nvf/nYsN/GkODjH&#13;&#10;MtHgwYM5LerIA6yGDx9e9L4XJSABCUhAAhKQgATahoDKGi3EGa3/k08+Ob6oEyUvurwsN8exWuWn&#13;&#10;P/1p/LhA01pljebQNKwEJCABCUhAAhKQgAQkIAEJSEACbBWApQIElShj7LPPPjVQEMiz/cgPf/jD&#13;&#10;gEIHK8zXXnvtuJr7rLPOihYZfvzjH4exY8fWhGErDLZOQcjPVhnbbrttg4LOmsCetAmB1157LVpR&#13;&#10;wZIAdU69Joe1Cur4Bz/4Qbj88svD7rvvHoXg3H/mmWfiKn3moxCOo6iBo85RmqCdoKhDGLbDyTvS&#13;&#10;xJIHyhYIxpMCSN5POkcIfcUVV8StWWhHzIEll7bk4T75w8KGrmMS+O9//xvHkOWXXz78v//3/xaz&#13;&#10;9sDWOyhB0FZRVkjtAQWN5FBAoK0deeSRDVrHSGE4rrLKKlE5BItDWOeoT1mD9oz1Cqxc4A9lkuRQ&#13;&#10;UKIvoNCGFZqmOJQ49t5778Usa6S4sDKCchVj8jXXXBPHcJRb8o48fvnLX3YuOQ/FcwlIQAISkIAE&#13;&#10;JFChBNxXo4Uq5l//+lfcV5MXcVZ/8NLMx2ZT3KxZs+JHMOZDecknzvo+apuShmEkIAEJSEACEpCA&#13;&#10;BCQgAQlIQAIS6HwEXn311bh6HIEigs9Cx+ITlC9Yyf7888/H2y+//HJgkQoCTYTnhQ5BISvU2R6F&#13;&#10;Feet6RDGzpw5M6AM8OKLL4Zp06YFtg8o5thKhZXyCDdxH374YQz30ksvBbZbIK5Cx1wO8b3//vtF&#13;&#10;tzNI95m7KeawRkGaWAHAWsTrr78ePvjgg2JeA9s2kBZxkkfKRN64zgp64qlvbonyUA4sUNTnEqOh&#13;&#10;Q4eGnXfeeTGvKOmgfEF8qf4Q9rL1CQx32223GkWNFHjTTTcNm222Wczzo48+mi7HI7+/+tWvxi1M&#13;&#10;aBuHHHJInNcqxpsAtBusBGDNJa8IxD3mw9iihXuPPfZYnHvjuq7jEcBKD+MOFi5GjhxZtIAoRtAe&#13;&#10;sGrM+ITCRDFHPI1xWJhAGQSrFvQBtlwp5eiXbMfCVj077LDDYt7oO41NPx8J/YRxpJRj3pl+gvIV&#13;&#10;fXZqZuGjmGtoXCgWxmsSkIAEJCABCUhAAm1PQMsaLcCcDwPM8HHElCTm8lh9wIcmH7SNcY888kj4&#13;&#10;zW9+E82HNiacfiUgAQlIQAISkIAEJCABCUhAAhKQQEMEUNL4xje+EQV9xbalQFCYtiBJSg79+vUL&#13;&#10;J5xwQtwmA2FmMYewk7AIKlvLodiAxY+JEyeG6dOnR0UHhLcokWy33XZhr732ikJ90icvLKz597//&#13;&#10;HX79618HlCtYiY+AF+UJlBO22mqrcMABB4RBgwbVZJn7WIQYMmRItBxB2fMOBRGsTBCGY9499dRT&#13;&#10;4brrrotKGghQEZbCG+HznnvuGa2OYNEkObYmoSyHHnpoVNJglTzCV8qCMPrZZ5+NW48Um1ticQ/p&#13;&#10;oxSCtZP6tjLAMsa3vvWtyCaffsoHrKg/tlBIdY6SCHNbKEtgfaOY22CDDcK4ceMC5SaPycIBW6vA&#13;&#10;G4EyW6TAG/alHGXA/yabbFLUGgJ1xXYOKLKgeAJTXccjwHjE2EM/pz3QB4s52slPfvKTuI1TsfZc&#13;&#10;LEw51+hD9FW2o2ZuFytDxRzWYlAYQ9kN/0vC0U/pm/RZnQQkIAEJSEACEpBA+yagskYL1B8a1/ff&#13;&#10;f3/8kMYaBkobaGCff/75jVbW+OUvfxnN7bHyANOUv/rVr4qu9GiBbBuFBCQgAQlIQAISkIAEJCAB&#13;&#10;CUhAAp2MAIoNRx11VMlSowTBQhJM8afV7Wx/gUJBKffmm28GVsWz0nzNNdcs5a1Z1xHU/+xnP4sK&#13;&#10;DOuss04YPXp0zCNKEQhWsbrw9NNPh//93/+tseKApQqUIbB+ih8UTbAawlYwKBQQhnhZNJO2LMCi&#13;&#10;BtsxcEyKC/mMY/WCONOWIOkei3h++9vfxhX1WJzYf//9o7IGebrjjjvivNH3vve9OhzJ+xNPPBGt&#13;&#10;quIPwSvKLqQB+4svvjgqUWy//fZRUSalxRFFChRRqqqqoiJD/l7hORY1vvKVrxRervlNPqg/GCSl&#13;&#10;D8rONZRVVlhhhRq/+RPiRUEDay0omaTtICg/AnUsdlCmxx9/PB9ssXPSQflk1VVXramHvCcUSWi3&#13;&#10;lBlLIrqOSQCrPWyBQntEGYNtPLbYYou4PXTe4jDt7MADD6wXAm2msa5///5RUYp2xhjImJfGhRQX&#13;&#10;c74szsPRL/v06ZNu1Rxp801JvyaC7CQpzOWvpXOUq1CSwiINSl0oMxVzeWbF7ntNAhKQgAQkIAEJ&#13;&#10;SKAyCKis0cx64AX57rvvjuYpMZeH1jX7FbL/KxMBaGOvu+66ZafChy6rVdj3kxd7JgxIQycBCUhA&#13;&#10;AhKQgAQkIAEJSEACEpCABFqTAILIiy66KKB8wXYZzFE05FAuuPbaa6OFB4T0xbZJaSiOhu6TBooL&#13;&#10;bK9x9NFHx8UtbAGAUBSlArYkQJFjwoQJUWFj1KhRMUrmVVA6ue2226Lg9+tf/3oUvhIGRQcsU7D4&#13;&#10;BmsaG264YQyDgBMFhFLCUtIsvM8WMX/729+iBYmTTz45jBkzJvphPgcLFVzDIghKG/vss0+NgJc0&#13;&#10;YI7Cxn777ReOPPLIqPRAnrEygOILi4Gw5pEUZxKrW2+9NW6VwHYkCLib6j7++OPIFuUUrH9ghQPH&#13;&#10;Ng5sxbDccsvFshSLH+UceGE5I79dS2Fei4XNXyM8rFCmKcWdtGCPgFrXMQmgFMTCtT/84Q+xL6M0&#13;&#10;QfujP3/xi1+Mc65YVclbwilGIs3V0mbqm1OlrRdaz2BOFysw9DuUvdjeKe8efvjhqMSEYlEaM/L3&#13;&#10;6Q9sYURfR/mjlKUh8oUyUzErMSguoUTGOJB3XMdazw033BCtBtE/jznmmMUUxwhDPhjb2MKqVB7w&#13;&#10;t+KKK0a+nOskIAEJSEACEpCABJYMAZU1msmdj9crrrgixpJWmfBRvsYaa0RFjXvuuadRyhqnnnpq&#13;&#10;jdY2KxPq+6hoZtYNLgEJSEACEpCABCQgAQlIQAISkIAEIgEEeligQIkB4f9Xv/rVxYSFxVChhHDp&#13;&#10;pZdGqwqEGThwYDFvzbqGIgAKEjvssEPctgQhaHJcR2Fh7bXXjooar7/+eh3hI/MqWC89/vjj49Yv&#13;&#10;hEOJg+1PbrrppvDQQw+FN954o6jgNaXR0PGjjz6KQk+EtzvttFNIWzOgXIDAdffddw+33HJLVDRA&#13;&#10;MSG/Gp+ysTIednmlC66PzqyHnHfeeVHZJK8AQXpYBcHCAFu5NNUh7D333HOjhdeUh2QRgDRwlCVd&#13;&#10;K0yHe5QRhRMEyU11pEU9ER9C5mIuCa7Js67jEmBrEZR2UJhAWQPFMf7Gjx8f50tRcNhmm23Cjjvu&#13;&#10;WKNYlKdBe2Qsw3JxfXOq+MFyBxaN864qs1SD9R2ULehjKEwRZ3IszEMZY9ttt419Pl1PR5SNULQ4&#13;&#10;6aST6k2f/v1///d/iylrkBZWar75zW/WSTf1M5SVmItmDMS6yMEHH1xUwYl+9Mc//rFeRQ36LGMT&#13;&#10;+dBJQAISkIAEJCABCSw5AiprNJM9qzb4QxubvVFxfCzzwv+LX/wirkg56KCDoiZ4OUkVmtcrJ4x+&#13;&#10;JCABCUhAAhKQgAQkIAEJSEACEmgcAW1Y1vJCAI6ixl//+tcoBGSL18IV57W+a88Q9GNRAvfjH/+4&#13;&#10;VaxqEDdCfLZFwCIGFidwCFv54xqr4BFwItBECJp3+EHAy3YehW7IkCHxUnMVABDwnnHGGVGpIVmG&#13;&#10;QBBK2uSL7XNTfjnmHflFmSSvqMF9lFC23nrraJHjgQceCEdlW9ckRRi2aUEgjMUBtoloisOiBlvG&#13;&#10;XHXVVTFeLJPkt1Mgn/UJu0kzL8RuSh5SmMSkpeJL8XpsnwRo02yjM23atGixB2sWtHksXWBdB4WJ&#13;&#10;6667Ls67YnEj72iztKN99903bhFSqg1zvTAs8aDkQFisKKPMxXZGjD84lDRIn61Hxo4dG68V/kNb&#13;&#10;xkII+WesKpU+48OwYcMKg8ff5AHLQRwJzxgya9asaFUDSxxY4EGhBEUS/BRz5GO33XaLW1OVygPX&#13;&#10;07ZHxeLwmgQkIAEJSEACEpBA2xBQWaOZnDHDycstGtV8DLDvKY7fvDDzQYEyBy/IOglIQAISkIAE&#13;&#10;JCABCUhAAhKQgAQqg8CVj78Zdjgos2rQv0dlZGgJ5QJLD6ysvuaaa6LQnm1ZWW1dn8MUPxYfzjnn&#13;&#10;nCiQZHsRLFW0lmO+BSUI0kVxgS1np06dGgW5CHRRPGAOBgWHYoLJQkWIlE/8E3exMMlPOUfSxvID&#13;&#10;FgAQKk+ZMiVuP0AesdpB/FifwBVLi+0aijkUZrDcyjYolJtFQgh5WfFPmbHiQRka62bOnBkVNa6/&#13;&#10;/vq4sv+nP/3pYkofaTERyiRJmaIwHZRcKA9+k5JKoZ9yficFHBgRH3VS6BI/BOW6jk+A9oTyEH/b&#13;&#10;b7997D8oa9x8883RSs0rr7wSfvvb30bLMIXbotAfsUzBFh/1uWLtDP8jRoyIilCMMyiCbbDBBjEa&#13;&#10;lK4mT54c76WtlgrjR3mMBX1s58IWLvW5YunT/lHUuPDCC+sopj3yyCPhtNNOi+MK2zbtvffeJRU1&#13;&#10;SJM+e+yxx0aFjsbmoT7/3pOABCQgAQlIQAISaHkCKms0gykfCfdk25zgUMg47LDD4sswL9v5lRzn&#13;&#10;n3++yhqRkv9IQAISkIAEJCABCUhAAhKQgAQqg8ADU2aG7107JZy2d1WoWm7pyshUG+fi3XffDaec&#13;&#10;ckrcYgDB5v/8z/9EwWh92Xj//ffDmWeeGa6++upoWfSEE04oucq8vngaew/hLMJK5mHYBgBBKKvM&#13;&#10;EZquuuqqcTsT5mmKubSFRrF7LXENASsr8ckfAl22DWF1PUy32267uK3DjTfeWDQphNIIZ4s5tjpg&#13;&#10;9f8TTzwRENbuueeeYcaMGeHee+8NCKiJu7HunXfeiUJutnlg65jvf//7cVuJwnhQikAJY86cOXXm&#13;&#10;uPL+uIdQmG1dmqOsgbIKAnYsCCDsLqaAwvYPKa18HjzvGASod5Sd6NurrLJKtF6RSkbbQKEHSxIo&#13;&#10;QWy22WbR0g6KWszH7rHHHslrzZEw/DXFpb71+OOPh9tvvz0qa9DH77rrrtgXWJBXrI2mtJgXbk76&#13;&#10;hKfv5cet0dmWSFhy/vnPfx6uvfbaGD9KVnk/Kf10bE4eUhweJSABCUhAAhKQgARan4DKGs1gfNll&#13;&#10;l4Xp06fHD1LM0THJkRwv1nxUM4nBBzArK9i7VCcBCUhAAhKQgAQkIAEJSEACEpDAkifQs3uXcM8L&#13;&#10;74ZjLvkgnHPoyLD6oM61Yv/ll18Ov/71r6NF0JEjR0YhINuF1OfefvvtuPUAQsu11lornmPuv7EO&#13;&#10;Aev9998fSHfMmDF1giO0RTCKMDQJW1EwYKtZrJfusMMOge1mUdRAyJ8E/ccff3y0tkHYlnDEUywu&#13;&#10;8scCHeZ9kiNfCFERNB9zzDExjyiTLLPMMlHAykp4LAKUslCR4il2ZAU9Vk+efPLJAIdnnnkmEB/b&#13;&#10;7zZkOaAwPhRJfvOb3wSE0Gyj8Lvf/S4MHTq00Fv8jRAYJRgURZjbKuZQjoEF/lDYaKpjGxjqGisk&#13;&#10;WOsoJgh//fXXYxqlrKQ0NW3DVQYBrL388pe/jFufsA1TfdZ9UGDaZptt4lYoWLFpaUffZisW+jBj&#13;&#10;FQpStE8UN7D0sdVWW7V0kovFV2zsQTHtBz/4QfjRj34UFTYY+77zne8sFtYLEpCABCQgAQlIQALt&#13;&#10;i0DTVIzbVxlbJbeY3uQlHfOTBx98cHj11VcDH47pDyUO9lDkJR7tf7ZL0UlAAhKQgAQkIAEJSEAC&#13;&#10;EpCABCRQOQR69egWHp32fvjO1ZPClHc/qpyMtXJOWMF+0kknxe00EHqyDUpDihoI7E8++eS4unzT&#13;&#10;TTeNFjmaoqhB0Zgv+fvf/15jrTRf3GStoV+/fjVCe5QL2JKAlfWsJseiBOeDBw+OflhA895770WB&#13;&#10;alMUIvLpYxUDYS1KCMz5FDqEyigU5JU17rzzzkAexo4dG4WnG220UaiqqoqKGoTHKkja4qOYELYw&#13;&#10;jfxv5pWIjy1VEEzfd999cdEQSitJmSXvv9Q581YolKB8Qdg///nPJRU1iAOFCbaDgAGKIsXcU089&#13;&#10;FS1hoLjTs2fPYl7KukYZUWyhjtmWp9DBD4E51kpQ0tF1PAJYl0ERCiUy2nh9jjZJf6MPNrTVSH3x&#13;&#10;1Hdv3XXXjZZnUEiaOHFiePTRR+MiPbZkWXnllesL2qr3GPt23XXXqPh11VVXRWWSVk3QyCUgAQlI&#13;&#10;QAISkIAEWp2AyhpNRPzss8/Gl3U+Xg888MCo3c8qgvwfL/abb755TIEP97zlDT4s+AjRSUACEpCA&#13;&#10;BCQgAQlIQAISkIAEJLDkCPTq3jX858X3wveveS5MfW/ukstIG6XMfMQ555wTBfBYAP39739flvDx&#13;&#10;iiuuiItWsMiA0gaC/KY6thnAzD/KB2x9kRyLXVAmQFGCrRCSiX/mU1B2QIGjmHD2lltuCQhV2YqD&#13;&#10;8jXHET+KB2+99VZUkMjHhaLGuHHjFtvyA0UCHJYuCq1CUKabbropsOgHRY3GKpMgkEY4S7luu+22&#13;&#10;aJEE5Qj+ynXMP5199tlRGQJFGyxqoPhQn0MRZMstt4wsbr311jpzWoTDugcWRYinOW2BuAYOHBjT&#13;&#10;gjl1WejYQoY2sM4666isUQing/xm2x0UEejjbPlDnRfrK1yjP6FAgV+sbBRzhf2wmJ/6rqG09aUv&#13;&#10;fSl89NFH0Voy2xwxZrEFC/fqc/Sd5igv1Rc3944++uiorMbYcuGFF8atioqFaS6DYnF6TQISkIAE&#13;&#10;JCABCUig5Qm4DUoTmPJxzYcBq0ow2bnzzjuXjAXTnP/617/CpEmT4v6lBxxwQHjppZfCN77xjRge&#13;&#10;85P1hS8ZsTckIAEJSEACEpCABCQgAQlIQAISaBECPTOFjbsnvxeOuezJbEuU9cPqAzvuliisEGdL&#13;&#10;DhQhEHaihIFyRDHHAhS2A0CB4vLLL48CSATrzHMUC4NCxQYbbLDY1iaFcSMEve6666LywP/8z//E&#13;&#10;eREUClCEQAEAixlY7UjWK9Zee+1opeLFF18M559/fthnn32iHywujB8/PrDCnLka/vLKH4XplvOb&#13;&#10;LTlYfHPPPfdEiyNHHHFE/M28ztVXXx3nd+BGWskxN8QinRtuuCEqE8AMxREsT1x55ZXhoYceir+x&#13;&#10;yFGMW4qn1BEW5Ckpfey4446x/KX8F15/4IEHoqJNr1694iKjSy65pGQ+sLSSBOAodrDlA9v7/vjH&#13;&#10;P45WQ7CCgaD81FNPjdZlsTZL3prjEGwzf4bFFZRK2E6GbV5oE7S1iy66KCrpHHbYYa0qBG9OGQzb&#13;&#10;fALUOUpA9Gm2aGKMQClpvfXWi4oSWIdhm2n6E23jW9/6VryXT5kxA4WOv/3tbwEFkPocfRFFo912&#13;&#10;262oN65fcMEFsf0zrmDNB2W1+hyKHOTzzDPPDPS3/DhRGI68br311jX9rfB+qd9sXfTNb34zWhmC&#13;&#10;Bf2Zeea8Q2GEvA8YMKDePMCRcjGm6iQgAQlIQAISkIAElgwBlTWawB1tfl76cfvvv3+9H4rsvTps&#13;&#10;2LDw9NNPh/POOy++/H788cfRbCgvxJgeLeV4ocf8I5rQxbTJS4XzugQkIAEJSEACEpCABCQgAQlI&#13;&#10;QAKNI4CFjUenzg4nXjUp/OWAdcMag/o0LoJ24Jt5CKwkMBeBIJPV4gjiiznmJBAmoniAkgLbvjI/&#13;&#10;gVIC28IWE0KyCv3QQw9tUFnjC1/4QjjmmGPCGWecES0p3HXXXTEtlD1QBjn88MOj0kfKF8oKCPMR&#13;&#10;Sp511llReE/+mTPBPyvN33nnnTjvgjAXKxTkHeUItlUh3mIOaxfczytQoGRx7LHHxviIi/kcrlFe&#13;&#10;BMc/+MEPokJBfruOfffdNyq0wPNHP/pRWHbZZWMeSB/lhlNOOSX84x//iEoOKJisscYaMTspffzV&#13;&#10;51BeQUHj9NNPD8svv3y0QED5ynHEjUUO+MCMuqMNlHL4ScoaCJspDwJolFdQluAa81oo++yyyy7h&#13;&#10;hBNOaHA7FuoDYTfhSjmE4N///vcjWwTdWAxgLgxGWCw58cQTa/JVKg6vt28CtL2f/exnsf/QZlFE&#13;&#10;4A9lHtp76qdshbP33nuHo446qk6BaS+0MxQVUPBpyNEesZZcSlkDKztse4KCGGMAilu0/1KO/KFo&#13;&#10;xCI9rAY15ChT3joI/YTxiHG0ITd69OiY78suuyyce+65cRsrFD8Yp2BAXCjiFRun83GTXyz3qKyR&#13;&#10;p+K5BCQgAQlIQAISaFsCKms0gTcvvPvtt18Mecghh9QbAx8U7AnKfou85PORzIf1D3/4w/jyXN+e&#13;&#10;sOzX+d3vfjd+FBNGJwEJSEACEpCABCQgAQlIQAISkEDrEUBh4362RLn2uXDaAcND1XJLt15iSyBm&#13;&#10;hJmjRo0Kxx9/fI0CQn3ZSKvIsZbBtq9JaaFUGJQiNtpoo1K361zfc889oxUKrHywKAZBJ1tqoBxS&#13;&#10;aIEUoebXvva1wIpyrC9g6RSh6ZAhQ6LlByyAPPPMM1GBAMUGlFJQJuA6wspScy9p2wW218g7yv2n&#13;&#10;P/0pWnWYPn16jAOli5122immmbY9SWGY7/nVr34Vhg8fHgW1CIFZ0Y5SCoLQVVddNQpPyQcck0Pg&#13;&#10;ij8sWNTnED5jXQT+VVVVZTMmTuqcOimn/vBP+8g70vvtb38brRxg2QT2ffv2jYoTu+++e53y5MPl&#13;&#10;z1G2QDkHTvU5lF7Y/ubee++N29qQd+bDEKantlhfeO+1fwIoOqGwgZIE26HQ/1BeoC2gzEF7xNpL&#13;&#10;sXGGvvSVr3wlKms0pKQAKcacwvaeJ8i4wyI9jowne+yxR/72Yuf0URTHykmbwMSLVZ7kVl555TjO&#13;&#10;MR/c0FYrKM5RVvo189RJeQxGKLGQh3LyAYPC8S/lx6MEJCABCUhAAhKQQNsQ6JJ9ENfabWxEmumF&#13;&#10;L738pd+8PKdr6RyNXj7mWAnhfnmNgKxXCUhAAhKQgAQkIAEJSEACEpCABOoQwLICJuCb6/qN+U5Y&#13;&#10;epMDwuefLr6K+ZN5C8MmVctUb4kyqH5T+oX5QPiFRQasJzQknC4M21l/o1yBwBGBaDkOpRAWx7SF&#13;&#10;S/NdCFbLda2RPyxz/OUvfwknnXRS3CKk3Ly0tD8WIZVbT81Jm/bAvGJ7mkd84YUXoqIQSju6liNA&#13;&#10;m6Mf0u4a0w9bLgfGJIHiBNLzHmU+rDzpJCCBzkFg8uTJUeHP533nqG9LKQG+VdkGsjWf913FLAEJ&#13;&#10;SEACEpCABCQgAQlIQAISkIAEJFBLoFePbEuUadmWKFc/G6bMKL11Q20Iz5pDAIsRjVEAaCtFDcqE&#13;&#10;cLixAuKWyF9SEiEPzz//fBg3bly0PMJ2KEvSNaaempNPLAu0J0WN5pTVsPUToM1hSaex/bD+WL0r&#13;&#10;AQlIQAISkIAEJCCByiDgNiiVUQ/mQgISkIAEJCABCUhAAhKQgAQkIIEKIhC3RJkyKxxz6ZPhjIOG&#13;&#10;h/VX6l9BuTMrHZ3ArFmzwoUXXhhmzpwZt3h56aWXwk9/+lNXb3f0ird8EpCABCQgAQlIQAISkECn&#13;&#10;IqBljU5V3RZWAhKQgAQkIAEJSEACEpCABCQggXIJ9OzWJfz31Q/Cd69+Lrz8rhY2yuWmv+YTYBuQ&#13;&#10;Bx98MFxxxRXh5ZdfDmPGjAljx47VukDz0RqDBCQgAQlIQAISkIAEJCCBiiGgZY2KqQozIgEJSEAC&#13;&#10;EpCABCQgAQlIQAISkEClEWBLlMemvR9OyLZE+csBw8Mag3pXWhbNTwckMGDAgHDiiSdGqxrsib7x&#13;&#10;xhvHrSA6YFEtkgQkIAEJSEACEpCABCQggU5LQGWNTlv1FlwCEpCABCQgAQlIQAISkIAEJCCBcggs&#13;&#10;1b1ruD/bEuXYS54Kpx+YbYmycr9ygulHAk0m0L1797DNNtvEvyZHYkAJSEACEpCABCQgAQlIQAIS&#13;&#10;qGgCboNS0dVj5iQgAQlIQAISkIAEJCABCUhAAhKoBAJsiTLx1dnhu9dMCi+5JUolVIl5kIAEJCAB&#13;&#10;CUhAAhKQgAQkIAEJtGsCKmu06+oz8xKQgAQkIAEJSEACEpCABCQgAQm0FYG0JcqJ2ZYoU1TYaCvs&#13;&#10;piMBCUhAAhKQgAQkIAEJSEACEuiQBFTW6JDVaqEkIAEJSEACEpCABCQgAQlIQAISaA0CcUuUF7Mt&#13;&#10;US59Kjz1xpzWSMI4JSABCUhAAhKQgAQkIAEJSEACEugEBFTW6ASVbBElIAEJSEACEpCABCQgAQlI&#13;&#10;QAISaDkCPbtnW6JMy7ZEySxsuCVKy3E1JglIQAISkIAEJCABCUhAAhKQQGcioLJGZ6ptyyoBCUhA&#13;&#10;AhKQgAQkIAEJSEACEpBAixCo3hJldjhBhY0W4WkkEpCABCQgAQlIQAISkIAEJCCBzkZAZY3OVuOW&#13;&#10;VwISkIAEJCABCUhAAhKQgAQkIIEWIcCWKA9kW6IcE7dE+aBF4jQSCUhAAhKQgAQkIAEJSEACEpCA&#13;&#10;BDoHAZU1Okc9W0oJSEACEpCABCQgAQlIQAISkIAEWoFAzZYo10yKW6L0yBQ4dBKQgAQkIAEJSEAC&#13;&#10;EpCABCQgAQlIoCECziA0RMj7EpCABCQgAQlIQAISkIAEJCABCUigHgJxS5Sps8OJ2ZYoz701J/Ts&#13;&#10;1qUe396SgAQkIAEJSEACEpCABCQgAQlIQAIhqKxhK5CABCQgAQlIQAISkIAEJCABCUhAAs0kELdE&#13;&#10;mTIrfPXyTGHjvfmhhzMuzSRqcAlIQAISkIAEJCABCUhAAhKQQMcm0L1jF8/SSUACEpCABCRQaQTm&#13;&#10;z58fFi5cWGnZapH8dO3aNXTv7utVi8A0EglIQAISkEA7JNAjs6jx5Osfhf+b2yWMWHtBGLlsOyyE&#13;&#10;WZaABCQgAQlIQAISkIAEJCABCUigTQh079GjR5MSSkKWzz//PKQ/IuJ6+p3Ou3XrFhBeNDWtJmXQ&#13;&#10;QBKQgAQkIAEJVCSBhx56KEyfPj3wftCRHEooQ4cODVtttVVHKpZlkYAEJCABCVQcgUp/h+jVvUt4&#13;&#10;YebC8JNxU8PpB/YJqw/qXXEMzZAEJCABCUhAAhKQgAQkIAEJSEACS55A94kTJzYpFyhkJFffOfcQ&#13;&#10;Xnz66afhgQceiEobKZxHCUhAAhKQgAQ6H4GZM2fGQifFz45E4N133w0oo+gkIAEJSEACEmgdAj17&#13;&#10;9gxTpkxpnchbMFa2RHkw2xLlmEueCqcfNDysv1K/FozdqCQgAQlIQAISkIAEJCABCUhAAhLoCAS6&#13;&#10;s7K1tV2XLl0Cfy+//HK0utHa6Rm/BCQgAQlIQAKVSYD3AbYJ4djRHFbEPv744yhAyiuydrRyWh4J&#13;&#10;SEACEpDAkiTQp0+fMGPGjCWZhbLT7pFZ2Jj46uzw3WsmhXMOGamFjbLJ6VECEpCABCQgAQlIQAIS&#13;&#10;kIAEJNA5CHQfPXp05yippZSABCQgAQlIYIkTwGz5U089Fd57770OZ21rwYIFYfDgwWHkyJGBc50E&#13;&#10;JCABCUhAAi1PoH///uH5559v+YhbKcZePbqGx6a+H0646tlw2oHDwxpuidJKpI1WAhKQgAQkIAEJ&#13;&#10;SEACEpCABCTQ/gh0bX9ZNscSkIAEJCABCbRnAh3V6kRHtBbSntuZeZdAeyHAmFjsr73k33xKYEkQ&#13;&#10;aG/PXLZEeSDbEuW4S58KT73xwZJAZpoSkIAEJCABCUhAAhKQgAQkIAEJVCABlTUqsFLMkgQkIAEJ&#13;&#10;SEACEpCABCTQMQkkxYyFCxdGKzzz588Pn332WZ2/efPmxXv4Sf47Jg1LJYHGE6BPtEfXM9sS5fFp&#13;&#10;74fvXj0pvPTux+2xCOZZAhKQgAQkIAEJSEACEpCABCQggRYmoLJGCwM1OglIQAISkIAEJCABCUhA&#13;&#10;AsUIJMULtkr65JNPwtyPPw4oZnC9SxagS/YP5wsWzA9z586NfvCbwhWL02sSkED7IdCrR7fw2LTZ&#13;&#10;cUsUFTbaT72ZUwlIQAISkIAEJCABCUhAAhKQQGsR6N5aERuvBCQggbYmUJ85ZIQcydXnDz95vymM&#13;&#10;RwlIoDIJtFR/bWhcaKvSNzcfLcWjrcprOhLoLARS30TxAisaWMzo27df6Nevb+jZs2f869atW8SB&#13;&#10;HxQ4Pv300/Dhhx+GD+bMCd26dq3jp7ljRWfhbjklUIkEqrdEmRmOvfTJcPqBI8LIlfpVYjbNkwQk&#13;&#10;IAEJSEACEpCABCQgAQlIQAJtQKB7mjhsg7RMQgISkECrEEBggQlxhBrFXNdMwNFrqV6ha7eu4fOF&#13;&#10;n4e5n8yNpsWL+e3Ro0cUhjg2FqPjNQk0n0BL9i36K/27JRyCU4SjLeEoY2PL2dA4Vk6+iKNXr17Z&#13;&#10;ynzW5+skIIFKIZDGhGRNo3fvpcMKK6yQ9deli/ZXlDb4oz/3798/LDf3k/DW22+FjzMrHFzr3r17&#13;&#10;HGPs65VSw+ajrQmkPtXW6ebTyz4pMqWrz0P3bnWfufMXfJ69m4TQtYFncc/uXbMtUWaH71z9bDjn&#13;&#10;0PXD6oN656P3XAISkIAEJCABCUhAAhKQgAQkIIFOQkDLGp2koi2mBDoyAQSst99+e5j4+MSohFEo&#13;&#10;vOjbt2/YdNNNw+ZbbB4mTZoU7rv3vjBr1qzFhKkIa1dZZZWw/wH7hwEDBsRVrx2ZW2crG+0C4X5h&#13;&#10;+2guBxSFEMDp2o4AfXXZZZcNW221VVhmmWVaJOH3338/PPDAA2H27NktpgDSmIw1NI41FBeCqz59&#13;&#10;+oTRo0eHL27yxcXGt4bCe18CEmgdAklxi2cF254st9xyYcUVV6z7LML4V5dMyStuhJKdZj/jJa5k&#13;&#10;z66lM+WOqqqqqLAx872ZYemll1Zho3Wqy1glUBaBhdkzd7nePUP/pXuEl2Z8FHosUtj4bP7CMGxQ&#13;&#10;n/DJ/AVhxpxPG1TYyG+JcsaBw8NqKmyUxV9PEqhkAi39rVnJZTVvEpBAiArWcGipRSQylYAE2gcB&#13;&#10;n/fto57MpQRaikCyhNtS8RWLR8saxai04bU0sKeJ3NZIOqWR4m7NtFIaS/pImcstZ+JTjv/G+F3S&#13;&#10;DFoq/UovM/n7cM6H4fFHHw8bbLhBGLLSkLAgmyDFcW/BwgVh6itToxAWBY0pU6ZkJsf7he1Gbxet&#13;&#10;bSxW75mEhGvpr6U4Gs+SJcCHM5ZXHnrooTBjxoxs8rz51hhoI6xuHj5iePjCF75Q9pizZEks+dQX&#13;&#10;63NNyBJCz8GDB0dFjXvvvTcqyzQnXpR4tt122zBo0KDw3nvvRes6TchWDJLGjsbkJ45j2VYHjGOj&#13;&#10;NhwVVlpppbBwwcJGZYGXxsceeyw8+uijFaeskZ4jqUCJTeH1dL/YMYUpdm9JXWtM/huTx0osa2Py&#13;&#10;r9+6BKhPFPrmzp0b+zbKGtWuWh0jqmXEhfldapQ0uF+tsFF9Dc0N2tuQFYfE8enNN96sUdhYFJmH&#13;&#10;DkyAui93XEjjUrn+2yu2JV2+zzLrGRsPXSb8Zs+1w1/ueiVc/ujrAQWOvTdYMfxslzXCX+58JVz8&#13;&#10;yPTQp0f11kb1cU5bonzl4ifDSdsvH9ZZrnuYh9kOnQQk0C4J8LxnjJo6dWq7zL+ZloAEGkeAhSTM&#13;&#10;N73zzjtx4UfjQutbAhJorwR43tP/fd631xo03xJoHAH6e2u7irSswUsOAjBcfiIGIPzlr7U2oObE&#13;&#10;TxmYMEOoVJhnriNYSZXMORO5hf6akz5h04Qde2MTP3tiN6TtS5jEv1jeiTeVjThTGbi+pB0cKR/5&#13;&#10;Io/wpAzFHH4pK34TE86LOe7n64vfxdgkf8XigFOp+Iv5r5RrCLgpO3+V6hZ+vjDMXzA/rDp01TBi&#13;&#10;xIi4Fzx5pX7hvsYaa0SrGwgy11prrbgav/8y/WMboVy0k1Q3/KYeCccx1XWllt18lUeAeuUF+s47&#13;&#10;7mxR6xqMra+//no48qgjy+4jafwslfNiY0spv531On02PS+feeaZeI7CRVMcFi1oHyhrpDibEk9z&#13;&#10;wzDmMI4NHTo0rLfeemHOnDllRUmeGafYKmHyi5PDe+++t0TLsVimM4kz/SRtMbPUUktV95X89SSz&#13;&#10;XixwdiG7xxZWbP1QaS6W67Ns65woaG9e7qhHnlmUk/rUdQwC1Ct9m4kclDRqFDVim08Np/qYukG6&#13;&#10;CoGa85qTEAYuNzB89slnYeasmaF3796xvdB2dPUTgBFjfXo3TO999Ydq3bv5PBV79jMWkGfyyhHH&#13;&#10;ebFnFX754z5H4i7ml+vpO4+2iZ9Cl/JFOsXuF/rvLL8X5BQounftEkas1D+sMbh3+OO+64ShA5cO&#13;&#10;cz9bEE7cvios06tHGL5yv7B0pqjBliipe3bLwpRybIky8bUPwk9v+jD8fOtlwurL9QwohOgkIIH2&#13;&#10;R4CxFcdCEZ0EJNDxCaTvuI8++ihuWdjxS2wJJSABCPi8tx1IoHMRKDYP09IEKk5Zg8mhDz74ILz6&#13;&#10;6quxrEngzhFBxMCBA+NkVVvAaSrsNME1ffr0gFn1VVddNU6mpvi4z8TXSy+9FKZNmxYHd1ZlDxs2&#13;&#10;LCDESIN98t/UI+kw8TdhwoS40hbTy0ceeWTc5qHUxBthYPviiy/GfLAlBHlKvLnPBOBrr70WPsxW&#13;&#10;AbPfNibo0/2m5rUlwpGvt956K7z55ptRo5lV10OGDImrGOGQd/jl43ny5MlxlT3m9Ndee+24qrqQ&#13;&#10;P35hR5kRysKAVc9VVVVR6Jv8c536fuONNyKjfHrwYVsN8oS/9uIQrl1++eVh9dVXD9tss03MeyXU&#13;&#10;dSG/VAdcp77ShHb6zdix7nrrhgcffDCsudaaYfDyg2P7pi5oL72W7hWFH/SLVD/Ew97w7777bmxH&#13;&#10;+TgL0/d35ROgXhmzqONjjzs2bhfRrXsm+Fg0D05bz7ejYiVCGYB2kRx9AeUPlAUYY8ppI+SD5xuC&#13;&#10;+NTW8vGhUMe4y7ES+1rKayUcEx+2A1h//fXDF7/4xSZl65FHHonbIxGYOFO8TYqsGYFSuqmtnn7a&#13;&#10;6XXaW6moscAxaPCg8O0Tvl3TnmnLhe2rVPjWvk6/eXjCw+H2226PSR1w4AFRqQ4p9ISHJsQ+VF9+&#13;&#10;4YICy2GHH1YWj9YuT4qfct1z9z3hP//5T4uwhgGKGpST98bC95aUrsf2QyCNJyi98h3DO2CNK/Iq&#13;&#10;2CVr66hnfJ7dK3K7Jigng7L3mDkfzokWo3hP59lUKX2+TkYr6AfPeZ6/KFkt03+Z+C6Yxt0lkU3q&#13;&#10;i7+pmSIp3xkrr7xy/F5MeaJOeVcgz7yropjD+wHfjIUOvygEYT2ObxXaxGqrrRb9kkaKk3PKz5aA&#13;&#10;pFlVVRW/rfPvP/jhXYl8MSbxraerJrB8v+w7Peumn2YW/HpkyhVbrzEg3ujds1v44Y6r1bGiusQA&#13;&#10;ADshSURBVMG05bABYaVleoX3534WemXvmyh3vPvhZ3X8FP7o1aNreGHmwvD3Z0M4/cA1w/DBfQq9&#13;&#10;+FsCEmgHBF544YX4Hjd8+PB2kFuzKAEJNJcA75j//e9/47wpMgudBCTQOQggU6L/+7zvHPVtKSXA&#13;&#10;PO3EiRNbFUTFbYOCgApFgbPOOisKzphswjFxhEB9zTXXDGPHjo2KG2niqVUJNTJy8slAfdttt4W7&#13;&#10;7rorzJw5M3zve98L66yzTo1wmPv/+te/AqbbKRMCPszyb7HFFmG//faLZo3zk2aNzEKNdwQJTMZd&#13;&#10;dtllYdSoUTF+tn9gAq4YO/KBosy///3vKNRGCeOEE06Igmryw0QgjfK+++4LN998cyznwQcfHLbe&#13;&#10;eusaSwY1ibfxCdyffPLJcMUVV8S8sHLx7bffjgLZfffdN2yyySY1gljK8corr4RLL700CuKZhEQg&#13;&#10;zyToQQcdFIVIiT9+qcNrrrkmPP3001GZg0n32bNnh8033zwQN+HgCT9e0C+66KI4SZpHQJ3vtNNO&#13;&#10;Yf/9968oYVM+j8XO4cDEb9++fWvaTLG2UyxsW15LeaIdUA+p/vJ56NG9etV9t67dopIN/QB3xx13&#13;&#10;hM8+/SyM3W9sWH755WP/oN6ZIL/pxpvCjHdnhK985Ss19ZyP0/P2Q4A2wh/bnyB8wIT8E088EVDY&#13;&#10;YNucLbbcoqiyVioh7QplH7bIoA0RbsyYMaHLolWSKf7kv9SReG688cY4VhT6oU0yHp144onxWKwd&#13;&#10;F4Zpj79Tf21u3lM8vCegHMm43BTHc493D1yKsynx5MOU2x4Kw6Tfffr0CbvvsXv4PLeKN90rPGYt&#13;&#10;O45PXGcMbErahXG25O/586qthdBfcAiskyICShhcxzrSos0eFkua8vXv17/iysVzfY011wi9+/Qu&#13;&#10;mffFClPPBcrZvVv3uE0XfFqqLdaTpLdamQB1yDhOW2H7Et7LqzWqMlWMar2MmhzEn1n/5UZNXyjw&#13;&#10;kzxzuUem/IESMO+6xEvf15UmwLOX5/clF18SvxPou0cccUTR98XSsbTcHd4zUZoYN25c/B4kf9/4&#13;&#10;xjei9TfaC/d5rqEwjfIF4ybPOMaG7bffPuyyyy413xPpW4VvoGeffTasuOKKUdmY1Z18p2A1KrUP&#13;&#10;0rz++uujAgjPmTvvvDMcddRR8Z0jjcsoFhHPJZdcEpX8eS+pxPGorZ9187Pn8be+VBW2WG1A+HRe&#13;&#10;Zukz+2+jVZYp2ShGrtQv/OPQkdl2jJ+HpTILG5PenBO+f82kkv7TjbglykuzwrGXPZ0pbAwPxKOT&#13;&#10;gAQkIAEJSEACEpCABCQgAQlIoGMTqDjLGgk3wpdDDz00WptgMgYBOYoHt956a5zcYoINgRv3mIBi&#13;&#10;ooo/fjMxWkrIlfyRDn7wnw+X0ufIxFn+Xqk4UxjygWWFK6+8MlrNQPCLoD9NkOGP+J566qmozLHD&#13;&#10;DjtEIQXX7r///jh5xmpKJtXKcYTjD1dYZtLkj4k+yvHlL385Kl2k/bQK48cvlj6uu+66aJWCiTmY&#13;&#10;J8d9JjmvvfbaaI0CZQjKVgmOvKHscvHFF0frGHvuuWdU0sByBtcQjCIQYvISYSgMrrrqqqiYwsQo&#13;&#10;K9RQ1jjvvPOissf3v//9qESTyobyCivnaXNY34D1Qw89FJVaqOOdd945tiPiRujHNhsoseRXxtPO&#13;&#10;UHhI9ZXizh+pp9R+03XKxnXi5l5yXMNxPbl8e0jx5MMQF35SO05xpMlZ4uF+up7izseb0kpxcS+l&#13;&#10;leJNfirpSD6TUJ0j+ceR9y232jLccvMt4V83/Cvss+8+YfkVlg9zPpgTbvz3jXEye6edd6pjXaaS&#13;&#10;ymVeyifApHrsD1nV8+ygr6KsgcIcfWDTTTeNinKp3RfGjPCCla3TX5se/dOm9thjj6i4gd98XysM&#13;&#10;W/ibNBhjGVMQluT7Dv0PAVz+WupvHFN/K5Ue4evrl9xPceTzFftIFn9h+fGf7y+F9/NxLKlz8ocQ&#13;&#10;iz1im+J430iKoU0J3xphEL6yfVNDvFNdYl2Ec547nFeSoy0PGjSo5rlKX0rtm+u8T5Rqz6kctMNK&#13;&#10;c5SBfkwZWsrRllMfbak4jWfJEaBdI3inzS83sHoFfo0qRrVeRo0JjVpVi3SWvfNl7aGYS1cHDlwu&#13;&#10;vr/yDEtjeDH/XqsmwHhKv2WcnJdtX9TQuNNa3OjnKNlcffXVYWpmvQJFDL4fk+M+32AoavCu8u1v&#13;&#10;fzuONVzjO40FAVjh2HjjjWueEePHj4/fl3zvYWUKqxl8v5AG1gD5NsFhgRDF8mOPPTZ+F5599tnx&#13;&#10;XYhvGRztiO87FhVsueWWYd11160Zr6OHTv7Py+/ODd/cdmhZFHp06xI2q1q2xu8tz74TFmRjQrcS&#13;&#10;/brGY3bCliiPT3s/nHj1s+GcQ9aPW63k73suAQlIQAISkIAEJCABCUhAAhKQQMciULHKGkxUMQHO&#13;&#10;ZFSa1GcrBiY9UWxgtT/WIrjHZBtCGkzcI+DAIgR/eSE01cZkKX4QzBOGyTEENEyYIbxjq4TkmCxH&#13;&#10;2M8fcSJMQNheGGfyz5F7WJxAQeKobJUSaTz33HM1XigTq5wwmU25WE2KUA5/o0ePjn7vueeesMEG&#13;&#10;G8SVlVwv5SgLWzSgQEG6CBz5SzxYOcWEHGWjXJSDST7SI2yhI44LLrgg+mVS8NFHHw2PPfZYjTcY&#13;&#10;oITCFh8oIlAPWJuoBAdXVoBxZLIRE8Hkjzaw2267hX/84x8x30xW4gcBLavUdtxxx2iqClaYCuY3&#13;&#10;ShwoYqDwAUv4YoUDQS7WOagTJjLZEoR4+MNiBvHCkElV2hV5gFm+DjnP/86zYwIZhRPaIdZPkkOx&#13;&#10;hAlcTOnllT9o76RJfXKkvTIxS34pD9cpPy6lSf0TF+2BNsC2LpSFtogfzhF4JiUchFCUodCRHo48&#13;&#10;YH0i9Q/yDYP25Cj30FWHhp3H7BzG3zw+Tk7vuMOOcesgzE5jNQarOIlheyqbeS0gkBtOY31mzRih&#13;&#10;9hFHHhGPPAvqE4wzpuy9996xv6WtT9KzqSClsn7Sb9imiX5TGE8ax8knfZW06dv0N55DPI/o8+Q3&#13;&#10;9UeO/DGOMA5xn3EgKaOQKeLlPmUl3RSWdOj3xEcYxgIcaafnIL+Ji/v1ccJfWzvGnZEjR4aNNtqo&#13;&#10;SUnzrMs/q5sUSQsGol6ow9P+clpNHRWLnnrjmYEiIu9DG228URizS2alIqtn6h9X2LaKxdMW1yhT&#13;&#10;evfItzv6AXmlLLTzlF+u5f0TJv3l84t/wi0px3OZ/kL+m+IK81+sjE2Jt5LCUCYYcexMjjaRytw7&#13;&#10;U8rrmllkyt7Iaq1mAKML7QYuBcf4M1POW3R3sfvZdRxxYt2N9z/6S0dsP9UlrX6Xpb80ta8RDktF&#13;&#10;qU44NjWulKemHhnfsFrBd9zxxx8f38f5fkyO+y+//HJ8XmNBA0Vxxjne33fddddogRIl8vRdwjcN&#13;&#10;1v94DvJ9Qn/DL9+Zzz//fLT0iGVKyoxf7vHc4D2Ab2uu8e1AG4IJih/E8aUvfSllyWNGAENq4599&#13;&#10;O9vuZFhYsX+15U/AfDp/YXh02uww+Z0PI6e1lu8bNl51mbB0tqVJcrPnzg83Pp0plNZ26nSr5LFX&#13;&#10;Zo1jYhYvChtY2Fh9UO+Sfr0hAQlIQAISkIAEJCABCUhAAhKQQPsmUHHboMTJtEWT3giE+EuT99wb&#13;&#10;MWJEnHSaNm1aXFGEAIsVRqwSQpDFxDlKHgjeEdyksEx8IYRHUYLV0VzHisV2220XUJBgEmuvvfaK&#13;&#10;6eH3gQceiNsjED9xYkGBFUZbbbVVSUEVca633npReI+1BhQe0mRgKhcCcyxYIPTLC9EQwDHBhmIB&#13;&#10;CiVMoBGmmGMCjbjZRgVlDCbwEN7Bhkk8hDdM8rEdB0xg+Ne//jWmx3YOKC0UE7ah6ICiCJN4Dz/8&#13;&#10;cE365ANhGCu4MKcLN9JOLpUt/W7rI9yZbDz66KPjyjMmHBM7uHI/CXNgNzVbxUYdU5f45T4T3Ztt&#13;&#10;tlm45ZZbAm2L8DCi7tmahvpPigj4R8CEwBOBGi4xQtkBv6ST8sB9wuR/cy052gj5w2oMflCGSUKq&#13;&#10;CRMmRAUg6o090MgTfs8555zYZllBRxiszjC5igIFbYz2gJIByioIpCkv7f6f//xnLCdlRNGEuvzh&#13;&#10;D38Y40ABCoUc4sChxEGbSGUhHfJKmyKvbDtDWlyjzLRpVoJT1jZ3qatkR/LJX97F3+lSzg95p3xY&#13;&#10;XqHv3HnXnZFRz6V6xjFk7XXWjnWRGOTj9Lx9Eci3Ac5pp/Qn+hp/5dQx/Sj1TcLGfh1n3ou3u2KE&#13;&#10;8m0z5aFUnyEt+irjEkqAjDc8G3i+8LxC2YNxiXZMHDzL+GMcIixKXoxzSXiD8hfbP/G8Y2wgHI44&#13;&#10;eI6imHHkkUfGZwj5vPvuu+Mzk3TxwzOLZyZxlsOrWPm5Rtx5DqX8lXudeoFTUjQrN1zyR/mIoyVd&#13;&#10;U8qYmCBQ5Dket0EpGMtq8piNY2wdwvg+bNiw+Ayb8NCEqIzK9QHLDgjDVhsW20hT8lKTTgud0NZS&#13;&#10;eyNK8gTzKS9OCZOemxQF2KwGH7LSkCi7fnHyi9UKNIzb1c00C1Q3M1krCoMGDgqbbb5Znbjr+mq9&#13;&#10;X+T/uUnPRcFpTR4bk1xWHspLuQvHgNQWGhNdc/w2pv2Tt8L8lkqbOuedAUVf3reioy0UBCDO1D7S&#13;&#10;ef6I93if/rBo3Ir3q2/E9sR9rnG/EuKHEflBIM+4We2qc5blsjqPn2e/46WU40XHuofou7poyd+i&#13;&#10;6LJDr6V6hYcnPByW7r10HJfrcMTbIi4117nE9ZzLYa25Wox/uoaneM5JG8XP+zjfL7zXk3Y5judU&#13;&#10;Knf+nLDEUfgcS3VWTtzN8cP7A9+UWLtAaYLnF4488cd9vmUPP/zw+LxP3zXcQzmH/sr7N44y8Ozm&#13;&#10;exX/lJfw/PGuwPOe7UX5duDbJTnKmv4IQ9zEy7cyFiD5puJ7MH37pHCVdEy82ipPGaLw/sfzwlOv&#13;&#10;f5ApawyOyc6dtyD8ctyL4Zz7+Xastogxb/7n4agtvhB+t/faofcihY1n35oTZsz5NHtq1fT+srKN&#13;&#10;hY37p8wMx136VDjtwPWyLVFqF5aUFYGeJCABCUhAAhKQgAQkIAEJSEACEmgXBBY3sVDB2WZCiklP&#13;&#10;jkxWMcnEpNJ9990XBasIs7GagWAL860Im5kEYxIKwTJbeGBtgMksTM9zjZVMCKeZ0MIff5MnT45m&#13;&#10;ZquqqqJyAtcQgLHHL1YTWOFUbPKKSa71118/TnYVu088TFqjGMDqZIRpTKbhuMekGBNplAEhXDFH&#13;&#10;GgjmEaozkcdWMQhrHn/88ajEwn1M8zOhiYCffL/wwguxzGlFNtwKHUwRwJGPYnknn6zgwl9SfCiM&#13;&#10;Y0n9ZrIOYXvKG79xlIU6ps5RJkiTkgjmULTgep4FE8EII7F+glCTuqCdocCSJj6Jl3pDcIryA0KW&#13;&#10;5OBGWMKgFISiBeGGDRsW2ZUyaU9+CUMe77jjjjB27NiYBtdZOcckLBOttDvKSLpMym6++eaxrdFe&#13;&#10;EcBSngMOOCAeUcRA0Er5UDahLNQb4difuipr20zEJga0ucsuuywWhThoP8TBFjIIQGGJo+zEi7IO&#13;&#10;+UQ5ibD44482l+KMAdrBP/QZuA5ePrO003OpMGverNin+I3ANJW9HRTFLJZJgL5Af8SqBs+CvACj&#13;&#10;viiSP4TDI9cfGbp1zwT81cNNfcFK3qPd8Zd39Hv+uI4lHKz9YCWJcZ3nFEIdlKUwbY5iBeM6bZRn&#13;&#10;Ic89xiuEQJSR8R+T6bjtsz3uiRdFDp6jhQ4lQZ5P+KFPIKy56aabohIgyo/ER7/nOYiSF2MIfivB&#13;&#10;UX7GdcaipjjGfp4JleIQ5tC2sPiUf0aRP8rKNdoiz36EeI88/Eh8VvC8oU7443mExRAEdVtvs3VU&#13;&#10;8imMa0mXlzY+c9bMMPmFyZnwuEtAOW7lrivHbM2aOSu+i+VXwhfml3LO/cLcsOlmmy6RcZr8z3h3&#13;&#10;RnzHaspzItVVqH2NKCxiq/+mDLwXjLtpXI3yZX2Jkud11l0nbtdHe6vPwYQxhbGEdyPaH+EbYhX9&#13;&#10;sIS9CcNLJcVP26XMvPPzjpd31W9UWRGzk0xMnt2qvlJzlnHKQOWDFP7M7lX7xmoHlhF6LV39vtIQ&#13;&#10;3zqRlvpB0kTfWq4J8VMuLENhPYLvJeq6Psdz7P7/3B+/mSKTLM358+bH5xu/ebc95+/nxCiIi+fA&#13;&#10;brvvFt/FG2rb9aVbzj3aBe/w9L9i31zc5xuPb1ju8xvHuI8VKNoUYzvXyTvvCpQJRe28I/5kDYtv&#13;&#10;CSzm8W3M85L3Cu6j3M97A88T+PJ+scUWW8T4iZs04ZHykI+/M50vzFgMG9Qn/HCn1cJWq9VyfiJT&#13;&#10;3DjvwddC/6V6hPOPGBVWGdArnHjVs+HhqbPCtPc+Duuu2Ddi2mDl/uH0g0aE34+fEia/PSf277o9&#13;&#10;vDTNpTKFjcfiliiTwjmHZluiaGGjNCzvSEACEpCABCQgAQlIQAISkIAE2imBiraswQQRApQ0QcRk&#13;&#10;FEJwBKgIMRBSIOBGQIzQGL+sUuJ4/vnnR6E221EwqfXggw/GCa1jjjkmTlZRXwjrEIQxycmEFZNS&#13;&#10;rFTCQgGTWUcddVQUPHN92LBh4bTTTotbsCAwY1KP64WOa0yspfjS/eSXyTEmxChDmmTDD+fkmwld&#13;&#10;/GAlI4VJcTARR9y333579Iuwnck8HDzIO3wwh44wDQUGBOcI2KuqqmLc9U245dPjnPQ45v/IJxOg&#13;&#10;yW/+XsrnkjgiSMw72g7KBlhIYdIRHrBDCQPhQZrQTOUgLGxYic72F0xkwpZrafUafqhXwqPkQxqY&#13;&#10;CE4MUvyPPPJIFKCicENYtmjB8gttL02uElfeEW/KI8pDtDfaO4JV6hOFG7ZbQbCMBQyOtHXiZ0U8&#13;&#10;eTjiiCOikg95Jjz1d08mrGVCmLae6pN2QduhXRCO67Qb0vrqV78aLXjAkzZFe0TJKTn4Tc0sk8Bm&#13;&#10;dLZ1DwyYTEaJCaURypFv1ylcax8RbuI4pvrIpxmvlfBDe0Z4fdutt8V6RxBAG7j1llvDnnvtWTNZ&#13;&#10;no/P8/ZHIN8GaKO0bcbhwrG6nJJh3QIliW7RrH11iGLtrlhc+CNNhJcoPjHucy05xgEUs3CYNae/&#13;&#10;f+1rXwsbbrhh7Fv0ZZTKzjvvvKiMxlY9aUyiz2KZh2cMcdLXUeTCAhPjE460U5lTuvBgHEjXOdKf&#13;&#10;uc+K8PS8TRZ76DPN6ecp3ZihFviHsqEoCaOmuJbeBoXypb/G5CdxoS7mfDAnnHH6GbFe8nHgh3F3&#13;&#10;1912jc+Au+66K1p3qBpWFcduhJjPPvNsfP7xfEBQjgBun333qTiFDd7hULJNzyf6I9dww0cMD2uu&#13;&#10;tWY8L/UPLNJzLLEr5bc1rsOXrWd4X6POGutS/nne0ueWlGP8YLs33msbcvQ1LDhQ3nKY876AIhjl&#13;&#10;Y9wo5QrjI+4uKGy0kFsi8XevtnBAuemzi7usjNl/mdR20a30GyWO6jsZhox1dptHRPK2yHe60D1T&#13;&#10;7OrarXpcr49xTbBFJ4VM8vcT/3hsQtsmrhaPP4NBW6JN8Z7WUPsj/WmvTovfVIwTyaW+RltmbEyO&#13;&#10;sYe+wHdlQ3GnMM05kgbPUeosnx7n/PEuz19ylIHvQ975+UZle0bGDvxSjvS9l8ITjvBchwXfFihr&#13;&#10;8EfYG264Ib4rkD7PTvyiqMG7DQqa/MYiDu/9vOdznfxWkqOsbeEWZIpXm682IJx72PphSG77E9J+&#13;&#10;5o0Pw0efzg+bDF027LD2wJidG7++SejRrVoNK+Wvd89uYffhg8MWVcuGr1/5TLhj0ozsHXKxTp28&#13;&#10;L3ZMW6KckCmCnOGWKIvx8YIEJCABCUhAAhKQgAQkIAEJSKC9E6idvaqwkjABg9IE233gmBTHogAT&#13;&#10;Vfvvv39ACYNJI1YDMdHEBB73mFRCyM2kW7LCgeCdiSyEAgiV0+QXE18IwidOnBjjYjKLcKwyQsDP&#13;&#10;Kl3ixJEfBNQIcYm3UMAWPZXxT5roIq1ijuspf4X3mWAkT6yOQjklKRPgj7Iw2YZiAHmsqqqKwrk0&#13;&#10;kUW6Ke3CeDvab1gg4ERIue6660Zz/5QdtvDgD5aJTb78pa7jJ7UPrJoQ/7HHHltTB9wjDcKjRMEW&#13;&#10;Ayh+cA1loIsvvjhcc8014cQTT6wRpObTpc6ZQEUYyv7SKHWweo52hpLG5ZdfHuseITHb6DD5ivUL&#13;&#10;Jmr5zZYnTKbyG0efwOoHljpoM2wTQ3m5jiAYwUFeeMtqffoGQjP6QOJEP2B1ffqNMId8ojxCnthq&#13;&#10;COEyafNHnMW45staSefUG+PD+JvHx3rabvR2sc3Qh+64/Y5ww/U3hLH7jY313Fn6TyXVT2vlBTFY&#13;&#10;Ep41pV7pB7SdOF4sUgJqTF4Jy3OE5xtxJEffIT+MWzzzEKAOGzYs9l+up7yiPEH/Zxzadttt4373&#13;&#10;9D0UFlDkog/jOEdJjPGFsOX2TfzSr1HiQqCDQkhV9kxhTEP5K8WX8r2kj4xrCPCaalkDAR1xVIqj&#13;&#10;nlC4KbYNSrrHM4L6YRsOLGfwLkO9Y/2EazieRSuvsnL4z33/CbffdntUPuP5WG47aAse5If+gMv3&#13;&#10;hXS9vrymPpjCt0V+82mQbo/uPULXLsXfJ/J+i52n/FPuVIb6ylssjuZeIz3aPooy9OuUj1LxUtY+&#13;&#10;vfvUjEWl/HGduD7Kxrm6cVLXiwtYC8tdN0w+leLha30Uv78k4ifNRU07LMzYLu6q233+etLJSHe6&#13;&#10;dFl0JV3Ie150np4LdW/lOeTPa30VMkl3srfkmjrrktV33fpKcaUjofLnKZbq76baX7VnTY4/g0lK&#13;&#10;PDtpH6Xyn1KCS9/efeuMK+le4ZG46APdu1XW+JjySXn59rvwwgujUtUhhxwSvw/Sc51jqWdY6kvJ&#13;&#10;L+8+fKPw7cB7BkqdfE+i3I41P5S2ef7wLOEa3yG885Am3yiME53Ndc2UKt6fOy+zbjE77Dly+TrF&#13;&#10;X7gAJasQlsqUs5J7ccZHoVePrmG1gXUt6nD/8Vdnh3fnfBa6pcEhBSrjyJYoD9ZsiTI82xKlXxmh&#13;&#10;9CIBCUhAAhKQgAQkIAEJSEACEpBAeyBQ0coaCKpY1YNj4r6qqipOMKF0weQTf6wYZtsT/KYJKQTW&#13;&#10;TEolPwgwmNwrNJvL5BzC7yS0Ix2sCxCe7TMQSOcnA7HQgSO+lFa80Ih/WLFFPPzl4+Cca+QTYXgx&#13;&#10;x4Q+QiVWZCNYz+eN8qZJNFZP5YUexeLqqNeYrKTNXHTRRdHKBFt6sBosTS6ymp7fbGNS6GCGWWT8&#13;&#10;IOTM8+Uev9lmgLaBwhAC1aTwwD3a1ze/+c0YlonN1F6wxIKwE4UNFImYBC105A9BKBOmTKDS3hHE&#13;&#10;8huhHO2UrVCod0yWkzZ+OE9tm98pP8TPBCvmj1FyyvcH8pbKRrnS9gf45V4S9OKH3/l+w7UxY8bE&#13;&#10;7KPkxJY8MCePrMRDYSPFXVjGSvxNXllJiLIKVlJQgoJJVTbW7LDjDuHOO+4MN914U/jywV+OPNtT&#13;&#10;2SqRd6XkqUfPHuH5556PwogjjzqyUXVLn0gC8WOPOzabpK+doC+3fKm/H3fccXG8oH8mR/z0Y/7o&#13;&#10;u4wL9O3U9jgiVGIcQxGMZwfKiCnONNYRH34Jy19jHGmj+IEiE9uMseUKcfBs2mGHHWosfzQmztb0&#13;&#10;CwPy2lRlDZgzXlaMy+SzjKso6uTbBvmjrNT/zPdmxmcRYxVKq/M+mxemvzY9Kmowhi2YvyBu7cQK&#13;&#10;9E/mfhIVO1577bUYZ6WUk7JQvvTMoVxcw+Wv15dfODW2fdcXX2PukVf6W8p/Y8IW80s5YNCWDs68&#13;&#10;Ox540IGxLIl/qTwwpvBOwBhRjt9lMr+zs/ceBPrVVVutMJvCckxjWxxKs7Yfr5GBLK3FXfW1KPAv&#13;&#10;OvZWVvwUgfJ9+NHHoU82Zlc7yrDouZE7jYwKCowYuNpnrsR1woSoEJMYcqxmi6dFDoWP3M9aP4tY&#13;&#10;J84klPmLKVJZ8XouYIwu/U7H7CLx8whLRarJQ8vHT3vNv5PGLJX4h765+Zabh/VGrBeZwIV3fBTX&#13;&#10;cDxbd9p5pzjWwISxhGv5Z2iJqNv0MvniPZ2tCnnGoUyBZY2knM03LN8GKHMU5p0y812L43uCcsKQ&#13;&#10;MDwbkuO7KW1/MmzYsJpv63333Tcqi6IkgtXAnXfeOQXpVEea9rNvzAnfuOLpcPfklcJPxqwelu9b&#13;&#10;bYlotcG9s++GLuG5Nz8Mj2WKGMv17hG+c3W2cGLm3HDe4aOyLVMGRFazM2WPU++cGi5++LUw66N5&#13;&#10;AcWLpjjCPRq3RHk2nHNItiVKlr5OAhKQgAQkIAEJSEACEpCABCQggfZPoHESnDYsL8IGLBdgMYCJ&#13;&#10;JRyTTvwx2cQfE+QXXHBBnIhCGM4EE0JtFBr++te/xjD4Q/iOJQImo1J4bjIBhpALaxxcx+GXMJtt&#13;&#10;tlm0TJCfhCdPhMEEfcpTDFTmP8SbzNQyeVY4qYYSBukx6VbMEZ6JfIRKTNylPOOXc8KTx3InMoul&#13;&#10;0Z6vIehAeYdJRYRvhx56aJx4TROa8IMdfJJiTF4pg/pIezpzHWFEcvBl+5mHHnoo7LnnnmGrrbaq&#13;&#10;mShNfvBPGvjNt49U77Qd6p0V8VwrdIRjxTwToghhKQvpoNxBGJQ4WClN+0apgPxyj3JTnsI4uU87&#13;&#10;oc3RLpLL++OcOOBCHIVtkt9pFSPhKRft/6CDDopKG2yVgFITFl2mZivbjz/++DghnC9/SrcSj5Sf&#13;&#10;yXks9aw3fL3Iknoi/4wnO+60Y1TkyDOrxHKYp8YRoK8x7jP+039o/4y9DbVbBByMwR9ngjfCNuS/&#13;&#10;vlylsbrQtHhqa9yn7zKu5/sleWesYUUsfRH/jGm0W/o74fL+yTN+8uNZSiOfv8JrhEMxA+s6jD0o&#13;&#10;i7Hq9txzzw1HHnlkWWbo8/G35jlla842KI8//nhUPGvNPDYmbrZ/oC7PPOPMOs956ohn02GHHxbN&#13;&#10;+3/6yafxmYLS3iMPPxKfe7Sn+H7ASuBMSM45YxnboTBW84wprOvG5K0l/dL3Hp7wcLQARbve/4D9&#13;&#10;47ONNCY8NCHceeedMa/cK+YoB6vCDz3s0DqcivltjWvk/5577gn3/+f+ZqdPWVBE3m///er039bI&#13;&#10;d2Gc9HUUictx5JOxplyHhR7aIO9W8zMFomKO+k1tkmOx+s77oTUs/gZV/R6c4smnkw/blvGTFn+M&#13;&#10;xzNmvJ0puyXGufacO6VUtcoZ1SVIhjWy0mX/LXI1J9W/38neFXkWMQ52y8b/WN7kNztmWYjX6Eal&#13;&#10;+CyEe/TbeP5tE3/1Nxvva/T5chxl5ZuQ7zqYpPdgrvO7e4/uUcE4/xynL1SSI898w1xxxRXxXZTv&#13;&#10;Gizlpe8a8oof3gVoZ3xjFH5D8hygvLBL9c+Rdx6u42688cao3M0zn3j4/oAFzw7GBr7FeccnXa6n&#13;&#10;eGLgTvJPz2yroY8/Wxj++ejrYftsu5M9RlT35w1W6R92Gb58uOnJt8OOp02IFjPmfDI/7JLdzytS&#13;&#10;PPHGB+HiCa+F2Z80XVEjoV66R7cwMbPycUKmFHJmtiXKaoNU2EhsPEpAAhKQgAQkIAEJSEACEpCA&#13;&#10;BNorge6VNuFSmB9+p2vpCGwmp1h1zHYFrPQZO3ZsFDZz/b///W+cuMQ/k3AIL1iFhBAcgQVbN3AP&#13;&#10;oTdmxKNgI5uw4hqC6yFDhsRrrCJmUprrTGjhD8EZ51zjr5TL30t+OaJEwEQjedl4441j3rhO3Fxj&#13;&#10;Uoz8pjD5+JlAw/oBgjkEZ0yapfxxxBIDjrLilziSS/Hlr6V7pY75MPlwhefJX6l42uI6QhNWzF2Y&#13;&#10;KWpQP5j+p/5glK8vuKD4AOuHH344tp00+ciWBEx0sp0MLk3gwpYVZyhr0M7YdoB4Urz45Zyw55xz&#13;&#10;Tth9991j3SbhKH7ZToc8kifizTMkPA7/WMwgX5geRhiLcgYTqihnkD5KEbQhykA8CJlRNEARifSZ&#13;&#10;lE75xloEcdCe83lN9ZWOTLzih+1X0p7WcdI/KzcWa1DWwOGfsjDxmxSgUGpCUWrChAnh7LPPjv0x&#13;&#10;rd6Lgdron2I8SyWd98s5CjEwY+ygjnCcU+/0VSarOU9cS8Xr9comEOt90ZBIXfLHtRv/fWPWgUNs&#13;&#10;B4y/tPFijrZx7z33RqEjzx76Td4vccU0igXOXcv7ITx/xdoW8VdVVUXLUfQ5ngv4pW2yuhZhCoIV&#13;&#10;wjIG4HgubLnllnX6O1sh0X5RuqAMxMNYQR9nLMExBhIfz79UDoSrOFbdjxgxIj432ef+rLPOiluH&#13;&#10;oRxRLN8xUAP/5Bk04LWs25QPQVJTLWvwLkAcLekSx8bESRhEshypi2LboFBnAwcNjGMu/ijzrbfc&#13;&#10;GlYdumomqO0Wn18o1dBmJj07KY7J649cPyw7YNnw1ptv1dRvY/LVWn5pg+R7l113ieXm2cE13NCq&#13;&#10;ofF6lMpXyxMXz0bWn/v2y96XFmYntfqIi/trpSv0G7YO69c3M0VfKo/lpp0VYcByA2rKX26wlvDH&#13;&#10;mJLGgnLi430CR/urz6V2zFhBe0x1WxuGeKrjSHFyr7548+8ytfGUOlvy8TNGohiY3qNK5bT6ek4h&#13;&#10;I7sAmcWb1aKruZsfZ98lWEmISglZXWYA6yRDdRVcqnOfHzGdIvVayLvwdwzbRvHz/EIpgWdjuc8e&#13;&#10;/Obf6zhP7Qva3E+/q8tSqzjE77Zw+fQ5T3+wps9cddVV8V38iCOOiEqJxb5rUOzk+5BvB8YkHGVF&#13;&#10;8ZutPflmKMaN5x5K6HwvfO1rX4vjAGz57uAeYwOOsKTLvZS/eGMJ/9PWeclaR6ga2Cdsv9bAmpIP&#13;&#10;zixsoDCx9/orhElvfRg+nbcwrLl877DXyBXCCv1qLXZtWTUgrDOkb3jkFSwNNd+lLVGOveypcNoB&#13;&#10;bonSfKLGIAEJSEACEpCABCQgAQlIQAISWLIEKtayRkNYmKBhxVSajEIYjuCaiSmEU0mIhj8cWzRw&#13;&#10;j60oWEWLwIoJLBQfmOBKEz5MSG2++ebh3//+dxSsf/GLX4wTVqyiZsKMLS0wC9sURxqsikVoRj4e&#13;&#10;fPDBKPgnLhRM+CNuylVsIpJrrOpGcMbWL+PHj49bNzCZxopZFE/IHysZF58Ub0qO20cYJjQxgX/l&#13;&#10;lVdGwdXhhx8e6xflDRzcEUTAjslGlDHYxgBeKEGwCg2B11133RX9bbLJJjX8YHv//fdH3piaHzVq&#13;&#10;VBTWpnZF2gjVaIfULXXHVilMKLMlCO65554Lt912W6w3/JRy1C9hiI/JUxQFkoCWlXTES75ZfUt5&#13;&#10;yAOTqbRXVt2R/2222SbmBWEy/tmehPKl/lAsbe6hOES/IJ+77rprzAN96uabb64JQlnhx5YIKC2x&#13;&#10;up7+Qz7oH/BFsLskHHmj7yIQoS3k2z/5415y1CnCE/6QhixYWK14kyal8Uc9wZZ4Cc9R13EIUKep&#13;&#10;zyLkT+NCQ/XMM4StJOh/qe23FhXaI8paPM+uu+668OUvfzkK41Dsu+mmm2KbZvxi3EgKFfRhVsDy&#13;&#10;jKCM/L7++uvDdtttF/NMXnk+INBBEYsxhr7Cb/p7EvLQX+6+++6aLZ/WXnvtqAyJBQcs8KAcQvyV&#13;&#10;4qg3+j35a4qjvLw/VIKDaxqfqJ/Cd4E4LmVCxoULqi2O8RslO+qF8X/NtdaMzxGeb9TpO2+/E6YP&#13;&#10;mB63KSDuwviWZJnJC6u9eQfDUZaUv/z1+vJIP8nEmxmRth+jySsKXiiZtISjLMSZfxa1RLzlxNHQ&#13;&#10;2FdOHMX80OboXyiqdkZHfSL4ZnyaNWtm1tbrviMxitJy07H2JClQ1N6sHnEXtfRFJjdmZe+5XbJ2&#13;&#10;w7jOGNZa9VgpdQfPxj57EpN0THEQT7pWKeXL54N3c97BUeDm27CqqqrmGUfeGS9R0MEfCte87z/2&#13;&#10;2GNxWyzeDXgm8P3C+/l+++2XjzqeM86g6E0aO+20U3yu8z7Adb4beM/nmcq7DsocpEFfbiz/xRJu&#13;&#10;xxey5hf223BI6N2zrnLniv2XCodvmi2UyBQHF2QdtWe3xZ9HPTLLHPtvtFJ4dGrLKGuAEYWNx7L4&#13;&#10;2HblnENHhtUHlf7GbMfYzboEJCABCUhAAhKQgAQkIAEJSKBTEKhIZQ0mnoptyZCvESaLWEm0/fbb&#13;&#10;R6HSySefHAXkhEOojpWAJLAlPibUMR+LggTWOBDkM5mFUOvSSy+tERAwcYelAFYZjxs3LgrKENwy&#13;&#10;2YUgHUULhNLE2ZDDD0IXJgaTI99Y9sAKBgohrIBlwo3f5Jv4yUOpyTDKxGpqBHb33XdfFOozQctK&#13;&#10;aSZrEejlhU4IIbGuUCq+lK/CI+Fgmc973g/5aKiO8v5b85yJRQRTWMbg/B//+Eed5JgoHz16dJzs&#13;&#10;RECLQgUTl5dffnk488wzIzcmLKkrLGcwIUm5qReUHmgHrDLHesTEiRNrWMKUtsH+0cOGDYuTpnvv&#13;&#10;vXfcV/q0006L8cIRAS/399lnn1g39bUd8s+E7JNPPhnrmbokL0zIki8mXkkDYTF1wD2US2gPKFpw&#13;&#10;nzyRX1bSUc6k/IPfYnXGdYSxe+21VxTsMtmL8BfFBxRBUGSBYSovCitM7v7xj3+MykFwY0J3t912&#13;&#10;i3msr3x1KqaFfpAvFFzoP3fdeVdcZZ6fgGfVNSuWN9l0k9g+6MuPPvJoHAfyWSAe+COw3m333aKi&#13;&#10;TP6+5+2fAEJdHO1jxMgRYY0114jn1Dt9rWs2md6zW7W1icLS0o7G7je2pt8Rpk/fPrHN0HYa4+hP&#13;&#10;DY3L9G/GAsYklDP+8Ic/xGdesmxz8MEHxzGG/kZ5GBfoi2wNhqCbazwX6K9f+tKXYr4Z/xgvsNCD&#13;&#10;hQzGFPKCf8Yo+jxlYUzgOYVC4/nnnx+tNREfSgEokBAHfirFwaq9b4MCdwRhQ1YaEm4Zf0scxwr5&#13;&#10;4gcFviOPqlaU4xmFo14RrM3+YHZsxyutvFLcwun2226PChtJgY16XtKOMpDfbt1rhV3pmcF1GNDW&#13;&#10;klAQ/4WOtsezFX/pr9BPW/3mWcxYUCyf5eShkspSTn6b4gc2qY6bEr49h6HstFEc75nLZIq8Xbug&#13;&#10;YJQ9h7J/Ft3Kzhf9SDLe6CEGyzxlx5zf6sDV3wlvZO+oKY30LFgUykMBATjxLj1y/ZHhow8/itZ7&#13;&#10;6H+pfgq8t+nP9E2VnquMhShbYlGP5/q1114bbrjhhppxBv8o53/961+PyhSUAUVr3v15B0hbJk6f&#13;&#10;Pj1ex2pfijsVjOf9NddcE79tsZqV+ij+UEDjmcq7B4obtF2+t3nmJH8pns50zLpurINr/vtmmPNJ&#13;&#10;ZhUta1NjN1gxDOhdrRDeLdt+rPbJFsKcTxeE6594K3yWKVf2X6p7ZnWDrYrouy1HrVePbuHxbEuU&#13;&#10;b1/1bDjjoBFh9YFuidJydI1JAhKQgAQkIAEJSEACEpCABCTQdgS6ZEoCLThl0PyMM+mN4JdVv6wS&#13;&#10;qm/1MpNTTCpNzVZGs9qZiTgErUwsIYxCeSFv1p7JL/4QauCXuCdPnhzOO++8qKAxZsyYKNAiDwi1&#13;&#10;WZWKsJ4JLYTX7PWe9gVuqKTEwaQZ8bPSOV8O7jH5hjUMhGGUgRW0TKYhWG9oIoxy4wclAPKH0I9V&#13;&#10;i6x2RlBP2ZLDD/kg7iTYSffqOzLBRzgm/FBOycdJ+gjw8cNkIZN6hZOA9cXd0vfID/WPIBGXzyu/&#13;&#10;yRt8yCt+cdQB9YuyDMJ76hWLFbSZVBb8Uvco0iDQ5Hdh3LQn2hwCNO7xm/hov7Dnd7J2wurhhuqW&#13;&#10;vKFI9NJLL0UFCvKV8kN+iZO6JL10nXwRL5Op+KF9I4TlL7VXyovAjvbGNjnUWb4sxEF8lJU0cFVV&#13;&#10;VZEHlkFQjEpbLVAm0kpthDaHYghtGJePN15og3/I+5wP54Tpr00P8z6bVy3cWJQubKgPtgCgHhES&#13;&#10;Dh40OKy+xup1FJsQgLCHOXzSSu82yLpJtBEBhL8IP8bfPD6OyShmJOsEZIHxkX5Qn8MKS9xyIfOE&#13;&#10;39QXeF4c99Xj6ranEhERjn7GuM34moTSJbzHsQrlQcZ6xgaeRfQ3nnP5vkYfJx88VxiDiJdxj+cW&#13;&#10;AuU0XlBO4kJpEWUO4iMfjOmEZzzDD3+MGfQd4qOspMn9fHyl8l3fdeJmXOEZQ76b4uCHkhkKZShc&#13;&#10;IoRjXGyKYxsUyp4UOtlOJq/02Jg44QxTnvvljPf5uPFP3fAsK8pl0RjFFiEz3pkRxt04Lnw2r/rZ&#13;&#10;hPICwrU999ozjnPzF8wPN990c9wap0fPbDX0ws+jsG3UBqPySbb5OXVP+2eLlkzVImy8ycaxPZMR&#13;&#10;rj836blMAJYJULP/+H8xlzFA6WTzLTZf7FZbX4jtOMsv7aVoXhvKUFYW+vLGX9y4pn82FMT77Y/A&#13;&#10;/2/vbGKkKKI4XtkPFVwUg3we3FlC4spGOHmBC0SDARONBzUx6oHoVT0ZbxxIPJvogRgPxo+LJsaQ&#13;&#10;YOLBgwSMUaPsIgvKt4lEk2V3QXFlEbF+Nbzd3qZ7Z3p6pqd351/JbM92V71+9auv7qo3r+gTePbA&#13;&#10;0I7+8xYvI74ezNSf6PeQ1bknov8xLtBmeD4LxoYN9qULj2jjGmPkQD/L2En75ZPY1zZ+i8wpeSaw&#13;&#10;MZ76wXsggXGXdxsbu6PjPd959uY92Z4hyAt1jPdf0vHuhlc+xiLGb5ODbO7JuwJ9F8/20XdlrsOE&#13;&#10;9x/ekTAG5z68y0RlEK/dAVb79u1ze/bsya3KskdfdUseesrduHplXllT1/z2dX48pdEu6e1y7z6/&#13;&#10;yT25uepJ8Yo3zrjuy+auO6q/hfny5zH3wnvDbvwK47Tn6v/EvXLMe7MMF6f/9Ua2/Xe7N/2WKJvW&#13;&#10;VetQhuSKKgIi0GQCvI8x5jC/pCACIrD4CfAujqdsnr3K8AOJxU9cORSBchBgzY/2r/G+HOUhLUSg&#13;&#10;1QR4vueH/K0c70vnWYOJIB5u8GJBhzffxBCTVUwosdDERJIFJuJYwAEgHxaW2DYEV++4ksWjBhNV&#13;&#10;LHzhLYEJKSbI7F4cmfgEPB+7D7LqXXxBBgu+uCVnktZkoyPf8QTA1hPsM01gso3z9chHHyblWITj&#13;&#10;E9Uveh/ksoA+MDAQdOD/ekOlUgmyKQPkRwP/M7HHIkMWJlEZzfyOPuhLWaUFuKKrBTihPwYN5JGJ&#13;&#10;TOpSNA5yWQCknKgvaYHyNUakxxCCyXjOk46yzcKJBVF0i9cbJlQpz3i74N7UBxhQH8ib5cXqE+cw&#13;&#10;GLItXuy85QkZpKFtYAxCQHf0ZtsY0hsbjuiHPsjh3qRHr3YFdF26ZGnVU8LMqkdVG3QfWD/gDn51&#13;&#10;0J385aRbuWql27Z9W2if6B4PyDKG8Wv6f+ESoN5iiEN/iEtv6nveQL1nrMBrS1JdSpJPGhZPqGfR&#13;&#10;viMpLueoi4yH6G71knYXb8NcY3GG/opryCeP8f6Ca/H2CxsMuwjWjonHQggeNpCNPD5xeSFRm/6g&#13;&#10;DwEjDYwtWKBqJLDoZQtkJrMROXnTUF6MrYwBaXpwvrur2/Ws63Fr1q4JxqrUPc6zqEadok6eOXFm&#13;&#10;pp5jwEa/Vxmo5FUxd3ryiJEQRkCEwY2DM22RhcYzZ88Ew5K0/NN+KGtrC7kVyiEAHcf91hYYQabp&#13;&#10;O5948lJvvzGfHF0rNwHqBs+BPE+ePnU6PP/zPIaB6A3fhfnLWLlWv1S7tNkMhQghqn+ymd3uB0M6&#13;&#10;DDWQiexG6t/sTTrnm7U32h59URm4oQvvIhhDRMdXe89KKx3SRZ8hGLMZx/EOyXnyZ+8f9JfRQFrG&#13;&#10;Pd4JSMcnGohP3dqyZUt4vie+vQNE43Xi9yXek4WFf73RxjdnJ4OxxtmLU+71z064f7wxxxtPDLqh&#13;&#10;tX3u23OXHMYdfd54I960TUazjnO2RHn2QbdhpbZEaRZbyREBERABERABERABERABERABERCBIgj0&#13;&#10;MAFTtpA0cZSmo01Wxa8zmW8BefwCl18I4R4Www6MJZjo5Ne52/wWGUySRSer0uSazHqOyMODRlKw&#13;&#10;PNpEoS2QJcVNOlevflnl2r1qpWPSrkwTd+hbS2fLmx0tPhOaVh52zY5wpo5kCcaGsmXCs9H08XvO&#13;&#10;l0f0jE/GxtOn5dHipdWpJP2NHWnLUg+YhO+6cas7esq3784+N7RxyA0fGQ7GXRjUcD4pcJ6yg4fC&#13;&#10;4iFAebIgv3PXzlC21vfmzSFyMfbKUmdYSMkSrE+plaZWG7f0Se2XtPFQr7x4ulr/wyxv+4I3i/7o&#13;&#10;yBZTzQhwZhE0rW/Ico9G8mh1qVZfzqpPb09vMEpl65OJ8YlQ/zDWmPp7KuTh0MFDYUxEJkY8GLCy&#13;&#10;OIfsZtX9LDwsLnUfg0CMK9EDY1prDxgL8nxWq27Q1zfC13Ro1hG92X4rz68o6Dtoj82oc83Kl+S0&#13;&#10;hgDtkDrDu8jg4APeA889swu4vi1UA88d/vvNg0WoXq3+nfCG5qPHT4Rxh3cZa8+12k1rcrXwpJrB&#13;&#10;hmleBm5JY3zSOdM57UgagvUn1rcmxSffSc/3FrdV47/Jb8ax3eMAHjZ++u2y++L4mNv7+Ul37MKf&#13;&#10;vj0699x7P7q9j9/vjvhr1677Z0S/9UkRgS1RfvBborz8yah7++kht/5ebYlSBHfdQwREQAREQARE&#13;&#10;QAREQAREQAREQASaQaB0njWakam4DCac2N5i9+7dbnR0NGzhgDHH9u3bXaVS9UbAZGc7Juzacc84&#13;&#10;n07/v1Vl0Cq5nV5eafmnDduiRTwOE9er16x2ux7bFfYpt8X1eDz9v7gJsEiD14Gai+EZMFDnkJtW&#13;&#10;9zKIUtQMBFjkZzum/fv3h18A2+JUBhFzolIncAuPsQaLqu0IVofii4lJuhB31epVbseOHe7rw1+H&#13;&#10;banwTHHgwIHgecK2UsHLE55fKv5ZhzR2jySZRZ0jf+YNIFpulu9aYydpypAPdDCdG2VXlrw0qr/S&#13;&#10;1UfA6jkeNdh2aWRkOBiJD3ijpblmo/jPuOltIyaadoFHGrawwkgD40PkmuxYdP3bwQRq9aEdjKap&#13;&#10;Wb+tu8sdvfCX2/3+cPCg0dtdNcr41XvZeOmDEYe3izv8p8jAPQ+fGncvfjSiLVGKBK97iYAIiIAI&#13;&#10;iIAIiIAIiIAIiIAIiEBOAh1hrAEjDDaYJN26dWv4ZRsLMyz2MMnJL5E0sZWzJim5CJSYAItquHTe&#13;&#10;vHlzaRYsS4xr0aqmha3FVbSUJwYbjOF5F+95BsCIy7ZDKTsp8o6+GGM8/MjDYQuY8+fOu7GxsaB6&#13;&#10;f6Xf9d/X7yoDleAaH+MI0pQhYOCQZOSQdr4MOqfpQBnwURCBWgRofxhiBCML/0zCdlx//PG7Nybv&#13;&#10;D9vn9fb2+HYxd7sE3l3wvDI2dtEbaZwPhlikx0sO9a4sbbpW3nVdBBYjAd+M3dT0dd+u53rP6Pae&#13;&#10;NK5d/y98uohUcLjdG2x8f27SvfrxqHvnOb8lijxsFFwCup0IiIAIiIAIiIAIiIAIiIAIiIAIZCdQ&#13;&#10;ym1QsmejvhTm0tV+DWnuYutLrVgiIAILmQDtnoUNjjLOWsglKd0XOoFmeTbBAGH58uVN2RKDfsH6&#13;&#10;iLx86V/sk1dWrfQs2LJ4y/YhGzZsmO3b/Kpwl//Vb9SYQP1eLZq6LgKtJcCyLc8hS72xRa83GMeb&#13;&#10;Dx7/aKf0ZRhh4DWDxd9/pq46tja6dGkyGKT19fW5FStWBK80ZuykNt3a8pL0chMoapydjwK2GP7p&#13;&#10;4ZYo7TDSiCoRtkT5ddK98vEx95a2RImi0XcREAEREAEREAEREAEREAEREAERKCWBjvw5oCY3S1kX&#13;&#10;pZQItJSALca29CYSLgIiUBgB2rQtWhZ20xLdiPwT8BLGYm904cr6OzuWSG2pIgIdS8DaI0f6Ltou&#13;&#10;RhjT09PBcGNiYmLGUxDX2bYLYyyOtHHOmYyOhaiMi4AI1EWALVEOhS1RjvotUTa6TeuW1ZVOkURA&#13;&#10;BERABERABERABERABERABERABIon0JHGGsVj1h1FQAREQAREQAREoDUEtB1Ca7hKqgi0goAZXNgR&#13;&#10;Qwy2akszuDKvYMRXEAEREIF6CVS3RJnwW6Ic81uibNKWKPWCUzwREAEREAEREAEREAEREAEREAER&#13;&#10;KJhAR22DUjBb3U4EREAEREAERCBGoBO8W0UXXWPZ178iIAIiMEPADDHi/SKGGZwzgw4SxOPMCNEX&#13;&#10;EehAAmoP9RV6dUuUS9UtUZ4ZcutXLK0voWKJgAiIgAiIgAiIgAiIgAiIgAiIgAgURqCrsDvpRiIg&#13;&#10;AiIgAiIgAiIgAiIgAiIgAjMEMMjAaCP6sXMcFURABEQgDwG2RDnMligfjriRC5fziFJaERABERAB&#13;&#10;ERABERABERABERABERCBFhCQsUYLoEqkCIiACIiACIiACIiACIiACIiACIiACLSbAAYb352ddK99&#13;&#10;esL9fvlqu9XR/UVABERABERABERABERABERABERABCIE/gcrRrKJcA4iFQAAAABJRU5ErkJgglBL&#13;&#10;AwQUAAYACAAAACEAGFX2DOQAAAAPAQAADwAAAGRycy9kb3ducmV2LnhtbExPTW/CMAy9T9p/iDxp&#13;&#10;t5GWjTBKU4TYxwlNGkyadgutaSsap2pCW/79zGm7WM/y8/tIV6NtRI+drx1piCcRCKTcFTWVGr72&#13;&#10;bw/PIHwwVJjGEWq4oIdVdnuTmqRwA31ivwulYBHyidFQhdAmUvq8Qmv8xLVIfDu6zprAa1fKojMD&#13;&#10;i9tGTqNISWtqYofKtLipMD/tzlbD+2CG9WP82m9Px83lZz/7+N7GqPX93fiy5LFeggg4hr8PuHbg&#13;&#10;/JBxsIM7U+FFo+FJxQumMpjOQDBhvlAMDhrUPFIgs1T+75H9AgAA//8DAFBLAwQUAAYACAAAACEA&#13;&#10;qiYOvrwAAAAhAQAAGQAAAGRycy9fcmVscy9lMm9Eb2MueG1sLnJlbHOEj0FqwzAQRfeF3EHMPpad&#13;&#10;RSjFsjeh4G1IDjBIY1nEGglJLfXtI8gmgUCX8z//PaYf//wqfillF1hB17QgiHUwjq2C6+V7/wki&#13;&#10;F2SDa2BSsFGGcdh99GdasdRRXlzMolI4K1hKiV9SZr2Qx9yESFybOSSPpZ7Jyoj6hpbkoW2PMj0z&#13;&#10;YHhhiskoSJPpQFy2WM3/s8M8O02noH88cXmjkM5XdwVislQUeDIOH2HXRLYgh16+PDbcAQAA//8D&#13;&#10;AFBLAQItABQABgAIAAAAIQCxgme2CgEAABMCAAATAAAAAAAAAAAAAAAAAAAAAABbQ29udGVudF9U&#13;&#10;eXBlc10ueG1sUEsBAi0AFAAGAAgAAAAhADj9If/WAAAAlAEAAAsAAAAAAAAAAAAAAAAAOwEAAF9y&#13;&#10;ZWxzLy5yZWxzUEsBAi0AFAAGAAgAAAAhAEo+Tt9VBAAAygkAAA4AAAAAAAAAAAAAAAAAOgIAAGRy&#13;&#10;cy9lMm9Eb2MueG1sUEsBAi0ACgAAAAAAAAAhAF5RQEZcPQcAXD0HABQAAAAAAAAAAAAAAAAAuwYA&#13;&#10;AGRycy9tZWRpYS9pbWFnZTEucG5nUEsBAi0AFAAGAAgAAAAhABhV9gzkAAAADwEAAA8AAAAAAAAA&#13;&#10;AAAAAAAASUQHAGRycy9kb3ducmV2LnhtbFBLAQItABQABgAIAAAAIQCqJg6+vAAAACEBAAAZAAAA&#13;&#10;AAAAAAAAAAAAAFpFBwBkcnMvX3JlbHMvZTJvRG9jLnhtbC5yZWxzUEsFBgAAAAAGAAYAfAEAAE1G&#13;&#10;Bw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screenshot of a computer screen&#10;&#10;Description automatically generated" style="position:absolute;left:30;width:21260;height:4140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UZZzQAAAOgAAAAPAAAAZHJzL2Rvd25yZXYueG1sRI9ha8Iw&#13;&#10;EIa/D/Yfwg32babtZGo1ylCEwRhs6g84m7Opay4lyWr992Yw2JeDu5f3OZ7FarCt6MmHxrGCfJSB&#13;&#10;IK6cbrhWcNhvn6YgQkTW2DomBVcKsFre3y2w1O7CX9TvYi0ShEOJCkyMXSllqAxZDCPXEafs5LzF&#13;&#10;mFZfS+3xkuC2lUWWvUiLDacPBjtaG6q+dz9WQSyoGXNvzDn/aP35/VhvXf+p1OPDsJmn8ToHEWmI&#13;&#10;/40/xJtODvlzPpsUk3EBv2LpAHJ5AwAA//8DAFBLAQItABQABgAIAAAAIQDb4fbL7gAAAIUBAAAT&#13;&#10;AAAAAAAAAAAAAAAAAAAAAABbQ29udGVudF9UeXBlc10ueG1sUEsBAi0AFAAGAAgAAAAhAFr0LFu/&#13;&#10;AAAAFQEAAAsAAAAAAAAAAAAAAAAAHwEAAF9yZWxzLy5yZWxzUEsBAi0AFAAGAAgAAAAhAH5FRlnN&#13;&#10;AAAA6AAAAA8AAAAAAAAAAAAAAAAABwIAAGRycy9kb3ducmV2LnhtbFBLBQYAAAAAAwADALcAAAAB&#13;&#10;AwAAAAA=&#13;&#10;">
                  <v:imagedata r:id="rId37" o:title="A screenshot of a computer screen&#10;&#10;Description automatically generated" croptop="16041f" cropbottom="1040f" cropleft="33762f" cropright="16222f"/>
                </v:shape>
                <v:roundrect id="Rounded Rectangle 5" o:spid="_x0000_s1028" style="position:absolute;top:30712;width:21253;height:7442;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waLzgAAAOgAAAAPAAAAZHJzL2Rvd25yZXYueG1sRI9Ba8JA&#13;&#10;FITvhf6H5Qm91U02oGl0laKU9li1PfT2yD6zwezbNLtq+u+7hYKXgWGYb5jlenSduNAQWs8a8mkG&#13;&#10;grj2puVGw8fh5bEEESKywc4zafihAOvV/d0SK+OvvKPLPjYiQThUqMHG2FdShtqSwzD1PXHKjn5w&#13;&#10;GJMdGmkGvCa466TKspl02HJasNjTxlJ92p+dBsPqWL4Xr+H7a+RzsTnk25391PphMm4XSZ4XICKN&#13;&#10;8db4R7wZDSpXT/NyPlMF/B1Lp0CufgEAAP//AwBQSwECLQAUAAYACAAAACEA2+H2y+4AAACFAQAA&#13;&#10;EwAAAAAAAAAAAAAAAAAAAAAAW0NvbnRlbnRfVHlwZXNdLnhtbFBLAQItABQABgAIAAAAIQBa9Cxb&#13;&#10;vwAAABUBAAALAAAAAAAAAAAAAAAAAB8BAABfcmVscy8ucmVsc1BLAQItABQABgAIAAAAIQDG/waL&#13;&#10;zgAAAOgAAAAPAAAAAAAAAAAAAAAAAAcCAABkcnMvZG93bnJldi54bWxQSwUGAAAAAAMAAwC3AAAA&#13;&#10;AgMAAAAA&#13;&#10;" filled="f" strokecolor="red" strokeweight="3pt">
                  <v:stroke joinstyle="miter"/>
                </v:roundrect>
              </v:group>
            </w:pict>
          </mc:Fallback>
        </mc:AlternateContent>
      </w:r>
      <w:r w:rsidR="00283662" w:rsidRPr="0090668F">
        <w:rPr>
          <w:rFonts w:ascii="Arial" w:hAnsi="Arial" w:cs="Arial"/>
          <w:sz w:val="24"/>
          <w:szCs w:val="24"/>
        </w:rPr>
        <w:t>Appendices</w:t>
      </w:r>
      <w:bookmarkEnd w:id="21"/>
    </w:p>
    <w:p w14:paraId="03A86DC2" w14:textId="263D7D0D" w:rsidR="00B3708C" w:rsidRPr="0090668F" w:rsidRDefault="006A16AC" w:rsidP="0090668F">
      <w:pPr>
        <w:spacing w:line="360" w:lineRule="auto"/>
        <w:rPr>
          <w:rFonts w:ascii="Arial" w:hAnsi="Arial" w:cs="Arial"/>
          <w:sz w:val="24"/>
        </w:rPr>
      </w:pPr>
      <w:r w:rsidRPr="0090668F">
        <w:rPr>
          <w:rFonts w:ascii="Arial" w:hAnsi="Arial" w:cs="Arial"/>
          <w:sz w:val="24"/>
        </w:rPr>
        <w:t>A.1</w:t>
      </w:r>
    </w:p>
    <w:p w14:paraId="363E94BB" w14:textId="77777777" w:rsidR="00B3708C" w:rsidRPr="0090668F" w:rsidRDefault="00B3708C" w:rsidP="0090668F">
      <w:pPr>
        <w:spacing w:line="360" w:lineRule="auto"/>
        <w:rPr>
          <w:rFonts w:ascii="Arial" w:hAnsi="Arial" w:cs="Arial"/>
          <w:sz w:val="24"/>
        </w:rPr>
      </w:pPr>
    </w:p>
    <w:p w14:paraId="3C8462A4" w14:textId="77777777" w:rsidR="00B3708C" w:rsidRPr="0090668F" w:rsidRDefault="00B3708C" w:rsidP="0090668F">
      <w:pPr>
        <w:spacing w:line="360" w:lineRule="auto"/>
        <w:rPr>
          <w:rFonts w:ascii="Arial" w:hAnsi="Arial" w:cs="Arial"/>
          <w:sz w:val="24"/>
        </w:rPr>
      </w:pPr>
    </w:p>
    <w:p w14:paraId="65819648" w14:textId="77777777" w:rsidR="00B3708C" w:rsidRPr="0090668F" w:rsidRDefault="00B3708C" w:rsidP="0090668F">
      <w:pPr>
        <w:spacing w:line="360" w:lineRule="auto"/>
        <w:rPr>
          <w:rFonts w:ascii="Arial" w:hAnsi="Arial" w:cs="Arial"/>
          <w:sz w:val="24"/>
        </w:rPr>
      </w:pPr>
    </w:p>
    <w:p w14:paraId="3F43F09E" w14:textId="77777777" w:rsidR="00B3708C" w:rsidRPr="0090668F" w:rsidRDefault="00B3708C" w:rsidP="0090668F">
      <w:pPr>
        <w:spacing w:line="360" w:lineRule="auto"/>
        <w:rPr>
          <w:rFonts w:ascii="Arial" w:hAnsi="Arial" w:cs="Arial"/>
          <w:sz w:val="24"/>
        </w:rPr>
      </w:pPr>
    </w:p>
    <w:p w14:paraId="46C73E06" w14:textId="77777777" w:rsidR="00B3708C" w:rsidRPr="0090668F" w:rsidRDefault="00B3708C" w:rsidP="0090668F">
      <w:pPr>
        <w:spacing w:line="360" w:lineRule="auto"/>
        <w:rPr>
          <w:rFonts w:ascii="Arial" w:hAnsi="Arial" w:cs="Arial"/>
          <w:sz w:val="24"/>
        </w:rPr>
      </w:pPr>
    </w:p>
    <w:p w14:paraId="6671831B" w14:textId="77777777" w:rsidR="00B3708C" w:rsidRPr="0090668F" w:rsidRDefault="00B3708C" w:rsidP="0090668F">
      <w:pPr>
        <w:spacing w:line="360" w:lineRule="auto"/>
        <w:rPr>
          <w:rFonts w:ascii="Arial" w:hAnsi="Arial" w:cs="Arial"/>
          <w:sz w:val="24"/>
        </w:rPr>
      </w:pPr>
    </w:p>
    <w:p w14:paraId="71D7BC05" w14:textId="77777777" w:rsidR="00B3708C" w:rsidRPr="0090668F" w:rsidRDefault="00B3708C" w:rsidP="0090668F">
      <w:pPr>
        <w:spacing w:line="360" w:lineRule="auto"/>
        <w:rPr>
          <w:rFonts w:ascii="Arial" w:hAnsi="Arial" w:cs="Arial"/>
          <w:sz w:val="24"/>
        </w:rPr>
      </w:pPr>
    </w:p>
    <w:p w14:paraId="61262254" w14:textId="64729D68" w:rsidR="00B3708C" w:rsidRPr="0090668F" w:rsidRDefault="00B3708C" w:rsidP="0090668F">
      <w:pPr>
        <w:spacing w:line="360" w:lineRule="auto"/>
        <w:rPr>
          <w:rFonts w:ascii="Arial" w:hAnsi="Arial" w:cs="Arial"/>
          <w:sz w:val="24"/>
        </w:rPr>
      </w:pPr>
    </w:p>
    <w:p w14:paraId="0602D6BC" w14:textId="7B59C790" w:rsidR="00B3708C" w:rsidRPr="0090668F" w:rsidRDefault="00B3708C" w:rsidP="0090668F">
      <w:pPr>
        <w:spacing w:line="360" w:lineRule="auto"/>
        <w:rPr>
          <w:rFonts w:ascii="Arial" w:hAnsi="Arial" w:cs="Arial"/>
          <w:sz w:val="24"/>
        </w:rPr>
      </w:pPr>
    </w:p>
    <w:p w14:paraId="04444762" w14:textId="6279676C" w:rsidR="00B3708C" w:rsidRPr="0090668F" w:rsidRDefault="00B3708C" w:rsidP="0090668F">
      <w:pPr>
        <w:spacing w:line="360" w:lineRule="auto"/>
        <w:rPr>
          <w:rFonts w:ascii="Arial" w:hAnsi="Arial" w:cs="Arial"/>
          <w:sz w:val="24"/>
        </w:rPr>
      </w:pPr>
    </w:p>
    <w:p w14:paraId="3D9F1F40" w14:textId="77777777" w:rsidR="00B3708C" w:rsidRPr="0090668F" w:rsidRDefault="00B3708C" w:rsidP="0090668F">
      <w:pPr>
        <w:spacing w:line="360" w:lineRule="auto"/>
        <w:rPr>
          <w:rFonts w:ascii="Arial" w:hAnsi="Arial" w:cs="Arial"/>
          <w:sz w:val="24"/>
        </w:rPr>
      </w:pPr>
    </w:p>
    <w:p w14:paraId="44DDDBDF" w14:textId="77777777" w:rsidR="00B3708C" w:rsidRPr="0090668F" w:rsidRDefault="00B3708C" w:rsidP="0090668F">
      <w:pPr>
        <w:spacing w:line="360" w:lineRule="auto"/>
        <w:rPr>
          <w:rFonts w:ascii="Arial" w:hAnsi="Arial" w:cs="Arial"/>
          <w:sz w:val="24"/>
        </w:rPr>
      </w:pPr>
    </w:p>
    <w:p w14:paraId="1A532B1D" w14:textId="77777777" w:rsidR="00B3708C" w:rsidRPr="0090668F" w:rsidRDefault="00B3708C" w:rsidP="0090668F">
      <w:pPr>
        <w:spacing w:line="360" w:lineRule="auto"/>
        <w:rPr>
          <w:rFonts w:ascii="Arial" w:hAnsi="Arial" w:cs="Arial"/>
          <w:sz w:val="24"/>
        </w:rPr>
      </w:pPr>
    </w:p>
    <w:p w14:paraId="1F182381" w14:textId="77777777" w:rsidR="00B3708C" w:rsidRPr="0090668F" w:rsidRDefault="00B3708C" w:rsidP="0090668F">
      <w:pPr>
        <w:spacing w:line="360" w:lineRule="auto"/>
        <w:rPr>
          <w:rFonts w:ascii="Arial" w:hAnsi="Arial" w:cs="Arial"/>
          <w:sz w:val="24"/>
        </w:rPr>
      </w:pPr>
    </w:p>
    <w:p w14:paraId="14298B11" w14:textId="77777777" w:rsidR="00B3708C" w:rsidRPr="0090668F" w:rsidRDefault="00B3708C" w:rsidP="0090668F">
      <w:pPr>
        <w:spacing w:line="360" w:lineRule="auto"/>
        <w:rPr>
          <w:rFonts w:ascii="Arial" w:hAnsi="Arial" w:cs="Arial"/>
          <w:sz w:val="24"/>
        </w:rPr>
      </w:pPr>
    </w:p>
    <w:p w14:paraId="7A78DD78" w14:textId="403A87F2" w:rsidR="00AA059E" w:rsidRPr="0090668F" w:rsidRDefault="00AA059E" w:rsidP="0090668F">
      <w:pPr>
        <w:spacing w:line="360" w:lineRule="auto"/>
        <w:rPr>
          <w:rFonts w:ascii="Arial" w:hAnsi="Arial" w:cs="Arial"/>
          <w:noProof/>
          <w:sz w:val="24"/>
        </w:rPr>
      </w:pPr>
    </w:p>
    <w:p w14:paraId="3C4D0D85" w14:textId="77777777" w:rsidR="0090668F" w:rsidRDefault="0090668F" w:rsidP="0090668F">
      <w:pPr>
        <w:spacing w:line="360" w:lineRule="auto"/>
        <w:rPr>
          <w:rFonts w:ascii="Arial" w:hAnsi="Arial" w:cs="Arial"/>
          <w:noProof/>
          <w:sz w:val="24"/>
        </w:rPr>
      </w:pPr>
    </w:p>
    <w:p w14:paraId="44D5636C" w14:textId="77777777" w:rsidR="0090668F" w:rsidRDefault="0090668F" w:rsidP="0090668F">
      <w:pPr>
        <w:spacing w:line="360" w:lineRule="auto"/>
        <w:rPr>
          <w:rFonts w:ascii="Arial" w:hAnsi="Arial" w:cs="Arial"/>
          <w:noProof/>
          <w:sz w:val="24"/>
        </w:rPr>
      </w:pPr>
    </w:p>
    <w:p w14:paraId="34C1FF87" w14:textId="77777777" w:rsidR="0090668F" w:rsidRPr="0090668F" w:rsidRDefault="0090668F" w:rsidP="0090668F">
      <w:pPr>
        <w:spacing w:line="360" w:lineRule="auto"/>
        <w:rPr>
          <w:rFonts w:ascii="Arial" w:hAnsi="Arial" w:cs="Arial"/>
          <w:noProof/>
          <w:sz w:val="24"/>
        </w:rPr>
      </w:pPr>
    </w:p>
    <w:p w14:paraId="40B5795C" w14:textId="77777777" w:rsidR="0090668F" w:rsidRPr="0090668F" w:rsidRDefault="0090668F" w:rsidP="0090668F">
      <w:pPr>
        <w:spacing w:line="360" w:lineRule="auto"/>
        <w:rPr>
          <w:rFonts w:ascii="Arial" w:hAnsi="Arial" w:cs="Arial"/>
          <w:noProof/>
          <w:sz w:val="24"/>
        </w:rPr>
      </w:pPr>
    </w:p>
    <w:p w14:paraId="78458E51" w14:textId="77777777" w:rsidR="0090668F" w:rsidRPr="0090668F" w:rsidRDefault="0090668F" w:rsidP="0090668F">
      <w:pPr>
        <w:spacing w:line="360" w:lineRule="auto"/>
        <w:rPr>
          <w:rFonts w:ascii="Arial" w:hAnsi="Arial" w:cs="Arial"/>
          <w:noProof/>
          <w:sz w:val="24"/>
        </w:rPr>
      </w:pPr>
    </w:p>
    <w:p w14:paraId="42101EF7" w14:textId="254DA579" w:rsidR="007E0D44" w:rsidRPr="0090668F" w:rsidRDefault="007E0D44" w:rsidP="0090668F">
      <w:pPr>
        <w:spacing w:line="360" w:lineRule="auto"/>
        <w:rPr>
          <w:rFonts w:ascii="Arial" w:hAnsi="Arial" w:cs="Arial"/>
          <w:noProof/>
          <w:sz w:val="24"/>
        </w:rPr>
      </w:pPr>
      <w:r w:rsidRPr="0090668F">
        <w:rPr>
          <w:rFonts w:ascii="Arial" w:hAnsi="Arial" w:cs="Arial"/>
          <w:noProof/>
          <w:sz w:val="24"/>
        </w:rPr>
        <w:lastRenderedPageBreak/>
        <w:drawing>
          <wp:anchor distT="0" distB="0" distL="114300" distR="114300" simplePos="0" relativeHeight="251696128" behindDoc="0" locked="0" layoutInCell="1" allowOverlap="1" wp14:anchorId="15918F68" wp14:editId="03F3CD82">
            <wp:simplePos x="0" y="0"/>
            <wp:positionH relativeFrom="column">
              <wp:posOffset>1162050</wp:posOffset>
            </wp:positionH>
            <wp:positionV relativeFrom="paragraph">
              <wp:posOffset>124460</wp:posOffset>
            </wp:positionV>
            <wp:extent cx="5245100" cy="3706460"/>
            <wp:effectExtent l="0" t="0" r="0" b="2540"/>
            <wp:wrapNone/>
            <wp:docPr id="52052074" name="Picture 1"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Explain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245100" cy="3706460"/>
                    </a:xfrm>
                    <a:prstGeom prst="rect">
                      <a:avLst/>
                    </a:prstGeom>
                    <a:noFill/>
                    <a:ln>
                      <a:noFill/>
                    </a:ln>
                  </pic:spPr>
                </pic:pic>
              </a:graphicData>
            </a:graphic>
            <wp14:sizeRelH relativeFrom="page">
              <wp14:pctWidth>0</wp14:pctWidth>
            </wp14:sizeRelH>
            <wp14:sizeRelV relativeFrom="page">
              <wp14:pctHeight>0</wp14:pctHeight>
            </wp14:sizeRelV>
          </wp:anchor>
        </w:drawing>
      </w:r>
      <w:r w:rsidR="0016044B" w:rsidRPr="0090668F">
        <w:rPr>
          <w:rFonts w:ascii="Arial" w:hAnsi="Arial" w:cs="Arial"/>
          <w:noProof/>
          <w:sz w:val="24"/>
        </w:rPr>
        <w:t>B</w:t>
      </w:r>
      <w:r w:rsidRPr="0090668F">
        <w:rPr>
          <w:rFonts w:ascii="Arial" w:hAnsi="Arial" w:cs="Arial"/>
          <w:noProof/>
          <w:sz w:val="24"/>
        </w:rPr>
        <w:t xml:space="preserve">.1 </w:t>
      </w:r>
    </w:p>
    <w:p w14:paraId="09181282" w14:textId="7EE5418C" w:rsidR="007E0D44" w:rsidRPr="0090668F" w:rsidRDefault="007E0D44" w:rsidP="0090668F">
      <w:pPr>
        <w:spacing w:line="360" w:lineRule="auto"/>
        <w:rPr>
          <w:rFonts w:ascii="Arial" w:hAnsi="Arial" w:cs="Arial"/>
          <w:noProof/>
          <w:sz w:val="24"/>
        </w:rPr>
      </w:pPr>
    </w:p>
    <w:p w14:paraId="6DE0F054" w14:textId="77777777" w:rsidR="00C2411D" w:rsidRPr="0090668F" w:rsidRDefault="00C2411D" w:rsidP="0090668F">
      <w:pPr>
        <w:spacing w:line="360" w:lineRule="auto"/>
        <w:rPr>
          <w:rFonts w:ascii="Arial" w:hAnsi="Arial" w:cs="Arial"/>
          <w:sz w:val="24"/>
        </w:rPr>
      </w:pPr>
    </w:p>
    <w:p w14:paraId="2A4EDE29" w14:textId="3A22309A" w:rsidR="007E0D44" w:rsidRPr="0090668F" w:rsidRDefault="007E0D44" w:rsidP="0090668F">
      <w:pPr>
        <w:spacing w:line="360" w:lineRule="auto"/>
        <w:rPr>
          <w:rFonts w:ascii="Arial" w:hAnsi="Arial" w:cs="Arial"/>
          <w:sz w:val="24"/>
        </w:rPr>
      </w:pPr>
    </w:p>
    <w:p w14:paraId="569E3194" w14:textId="77777777" w:rsidR="007E0D44" w:rsidRPr="0090668F" w:rsidRDefault="007E0D44" w:rsidP="0090668F">
      <w:pPr>
        <w:spacing w:line="360" w:lineRule="auto"/>
        <w:rPr>
          <w:rFonts w:ascii="Arial" w:hAnsi="Arial" w:cs="Arial"/>
          <w:sz w:val="24"/>
        </w:rPr>
      </w:pPr>
    </w:p>
    <w:p w14:paraId="091D43E2" w14:textId="275838AD" w:rsidR="007E0D44" w:rsidRPr="0090668F" w:rsidRDefault="007E0D44" w:rsidP="0090668F">
      <w:pPr>
        <w:spacing w:line="360" w:lineRule="auto"/>
        <w:rPr>
          <w:rFonts w:ascii="Arial" w:hAnsi="Arial" w:cs="Arial"/>
          <w:sz w:val="24"/>
        </w:rPr>
      </w:pPr>
    </w:p>
    <w:p w14:paraId="26124FC6" w14:textId="082A64EE" w:rsidR="007E0D44" w:rsidRPr="0090668F" w:rsidRDefault="007E0D44" w:rsidP="0090668F">
      <w:pPr>
        <w:spacing w:line="360" w:lineRule="auto"/>
        <w:rPr>
          <w:rFonts w:ascii="Arial" w:hAnsi="Arial" w:cs="Arial"/>
          <w:sz w:val="24"/>
        </w:rPr>
      </w:pPr>
    </w:p>
    <w:p w14:paraId="1F33BB99" w14:textId="4FA6E298" w:rsidR="007E0D44" w:rsidRPr="0090668F" w:rsidRDefault="007E0D44" w:rsidP="0090668F">
      <w:pPr>
        <w:spacing w:line="360" w:lineRule="auto"/>
        <w:rPr>
          <w:rFonts w:ascii="Arial" w:hAnsi="Arial" w:cs="Arial"/>
          <w:sz w:val="24"/>
        </w:rPr>
      </w:pPr>
    </w:p>
    <w:p w14:paraId="7B5EC9E5" w14:textId="065B395E" w:rsidR="007E0D44" w:rsidRPr="0090668F" w:rsidRDefault="007E0D44" w:rsidP="0090668F">
      <w:pPr>
        <w:spacing w:line="360" w:lineRule="auto"/>
        <w:rPr>
          <w:rFonts w:ascii="Arial" w:hAnsi="Arial" w:cs="Arial"/>
          <w:sz w:val="24"/>
        </w:rPr>
      </w:pPr>
    </w:p>
    <w:p w14:paraId="50D28A79" w14:textId="5798A5A4" w:rsidR="007E0D44" w:rsidRPr="0090668F" w:rsidRDefault="007E0D44" w:rsidP="0090668F">
      <w:pPr>
        <w:spacing w:line="360" w:lineRule="auto"/>
        <w:rPr>
          <w:rFonts w:ascii="Arial" w:hAnsi="Arial" w:cs="Arial"/>
          <w:sz w:val="24"/>
        </w:rPr>
      </w:pPr>
    </w:p>
    <w:p w14:paraId="3344ABEF" w14:textId="0037BB71" w:rsidR="007E0D44" w:rsidRPr="0090668F" w:rsidRDefault="007E0D44" w:rsidP="0090668F">
      <w:pPr>
        <w:spacing w:line="360" w:lineRule="auto"/>
        <w:rPr>
          <w:rFonts w:ascii="Arial" w:hAnsi="Arial" w:cs="Arial"/>
          <w:sz w:val="24"/>
        </w:rPr>
      </w:pPr>
    </w:p>
    <w:p w14:paraId="486C8D21" w14:textId="77777777" w:rsidR="007E0D44" w:rsidRPr="0090668F" w:rsidRDefault="007E0D44" w:rsidP="0090668F">
      <w:pPr>
        <w:spacing w:line="360" w:lineRule="auto"/>
        <w:rPr>
          <w:rFonts w:ascii="Arial" w:hAnsi="Arial" w:cs="Arial"/>
          <w:sz w:val="24"/>
        </w:rPr>
      </w:pPr>
    </w:p>
    <w:p w14:paraId="3A3F92B4" w14:textId="73D9089B" w:rsidR="007E0D44" w:rsidRPr="0090668F" w:rsidRDefault="007E0D44" w:rsidP="0090668F">
      <w:pPr>
        <w:spacing w:line="360" w:lineRule="auto"/>
        <w:rPr>
          <w:rFonts w:ascii="Arial" w:hAnsi="Arial" w:cs="Arial"/>
          <w:sz w:val="24"/>
        </w:rPr>
      </w:pPr>
    </w:p>
    <w:p w14:paraId="7773D60E" w14:textId="31FEAA23" w:rsidR="007E0D44" w:rsidRPr="0090668F" w:rsidRDefault="007E0D44" w:rsidP="0090668F">
      <w:pPr>
        <w:spacing w:line="360" w:lineRule="auto"/>
        <w:rPr>
          <w:rFonts w:ascii="Arial" w:hAnsi="Arial" w:cs="Arial"/>
          <w:sz w:val="24"/>
        </w:rPr>
      </w:pPr>
    </w:p>
    <w:p w14:paraId="25608D76" w14:textId="5AAB0B87" w:rsidR="007E0D44" w:rsidRPr="0090668F" w:rsidRDefault="0016044B" w:rsidP="0090668F">
      <w:pPr>
        <w:spacing w:line="360" w:lineRule="auto"/>
        <w:rPr>
          <w:rFonts w:ascii="Arial" w:hAnsi="Arial" w:cs="Arial"/>
          <w:sz w:val="24"/>
        </w:rPr>
      </w:pPr>
      <w:r w:rsidRPr="0090668F">
        <w:rPr>
          <w:rFonts w:ascii="Arial" w:hAnsi="Arial" w:cs="Arial"/>
          <w:sz w:val="24"/>
        </w:rPr>
        <w:t>C</w:t>
      </w:r>
      <w:r w:rsidR="007E0D44" w:rsidRPr="0090668F">
        <w:rPr>
          <w:rFonts w:ascii="Arial" w:hAnsi="Arial" w:cs="Arial"/>
          <w:sz w:val="24"/>
        </w:rPr>
        <w:t>.1</w:t>
      </w:r>
    </w:p>
    <w:p w14:paraId="7A1265A3" w14:textId="3E614429" w:rsidR="007E0D44" w:rsidRPr="0090668F" w:rsidRDefault="007E0D44" w:rsidP="0090668F">
      <w:pPr>
        <w:spacing w:line="360" w:lineRule="auto"/>
        <w:rPr>
          <w:rFonts w:ascii="Arial" w:hAnsi="Arial" w:cs="Arial"/>
          <w:noProof/>
          <w:sz w:val="24"/>
        </w:rPr>
      </w:pPr>
    </w:p>
    <w:p w14:paraId="4B69300C" w14:textId="4487C122" w:rsidR="007E0D44" w:rsidRPr="0090668F" w:rsidRDefault="007E0D44" w:rsidP="0090668F">
      <w:pPr>
        <w:spacing w:line="360" w:lineRule="auto"/>
        <w:rPr>
          <w:rFonts w:ascii="Arial" w:hAnsi="Arial" w:cs="Arial"/>
          <w:noProof/>
          <w:sz w:val="24"/>
        </w:rPr>
      </w:pPr>
    </w:p>
    <w:p w14:paraId="49427D83" w14:textId="454D74AF" w:rsidR="007E0D44" w:rsidRPr="0090668F" w:rsidRDefault="007E0D44" w:rsidP="0090668F">
      <w:pPr>
        <w:spacing w:line="360" w:lineRule="auto"/>
        <w:rPr>
          <w:rFonts w:ascii="Arial" w:hAnsi="Arial" w:cs="Arial"/>
          <w:noProof/>
          <w:sz w:val="24"/>
        </w:rPr>
      </w:pPr>
    </w:p>
    <w:p w14:paraId="2510F400" w14:textId="6EE618C0" w:rsidR="007E0D44" w:rsidRPr="0090668F" w:rsidRDefault="0090668F" w:rsidP="0090668F">
      <w:pPr>
        <w:spacing w:line="360" w:lineRule="auto"/>
        <w:rPr>
          <w:rFonts w:ascii="Arial" w:hAnsi="Arial" w:cs="Arial"/>
          <w:noProof/>
          <w:sz w:val="24"/>
        </w:rPr>
      </w:pPr>
      <w:r w:rsidRPr="0090668F">
        <w:rPr>
          <w:rFonts w:ascii="Arial" w:hAnsi="Arial" w:cs="Arial"/>
          <w:noProof/>
          <w:sz w:val="24"/>
        </w:rPr>
        <w:drawing>
          <wp:anchor distT="0" distB="0" distL="114300" distR="114300" simplePos="0" relativeHeight="251698176" behindDoc="0" locked="0" layoutInCell="1" allowOverlap="1" wp14:anchorId="1234BBBF" wp14:editId="24F51FF7">
            <wp:simplePos x="0" y="0"/>
            <wp:positionH relativeFrom="column">
              <wp:posOffset>-120650</wp:posOffset>
            </wp:positionH>
            <wp:positionV relativeFrom="paragraph">
              <wp:posOffset>315989</wp:posOffset>
            </wp:positionV>
            <wp:extent cx="7188200" cy="2604135"/>
            <wp:effectExtent l="0" t="0" r="0" b="0"/>
            <wp:wrapNone/>
            <wp:docPr id="864223892" name="Picture 4"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223892" name="Picture 4" descr="A screen shot of a graph&#10;&#10;Description automatically generated"/>
                    <pic:cNvPicPr/>
                  </pic:nvPicPr>
                  <pic:blipFill rotWithShape="1">
                    <a:blip r:embed="rId39" cstate="print">
                      <a:extLst>
                        <a:ext uri="{28A0092B-C50C-407E-A947-70E740481C1C}">
                          <a14:useLocalDpi xmlns:a14="http://schemas.microsoft.com/office/drawing/2010/main" val="0"/>
                        </a:ext>
                      </a:extLst>
                    </a:blip>
                    <a:srcRect l="4485" t="6027" r="8877" b="43753"/>
                    <a:stretch/>
                  </pic:blipFill>
                  <pic:spPr bwMode="auto">
                    <a:xfrm>
                      <a:off x="0" y="0"/>
                      <a:ext cx="7188200" cy="2604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2624F4" w14:textId="580CD9B3" w:rsidR="007E0D44" w:rsidRPr="0090668F" w:rsidRDefault="007E0D44" w:rsidP="0090668F">
      <w:pPr>
        <w:spacing w:line="360" w:lineRule="auto"/>
        <w:rPr>
          <w:rFonts w:ascii="Arial" w:hAnsi="Arial" w:cs="Arial"/>
          <w:noProof/>
          <w:sz w:val="24"/>
        </w:rPr>
      </w:pPr>
    </w:p>
    <w:p w14:paraId="1D2C1A34" w14:textId="77777777" w:rsidR="007E0D44" w:rsidRPr="0090668F" w:rsidRDefault="007E0D44" w:rsidP="0090668F">
      <w:pPr>
        <w:spacing w:line="360" w:lineRule="auto"/>
        <w:rPr>
          <w:rFonts w:ascii="Arial" w:hAnsi="Arial" w:cs="Arial"/>
          <w:noProof/>
          <w:sz w:val="24"/>
        </w:rPr>
      </w:pPr>
    </w:p>
    <w:p w14:paraId="5B8E5B3D" w14:textId="77777777" w:rsidR="007E0D44" w:rsidRPr="0090668F" w:rsidRDefault="007E0D44" w:rsidP="0090668F">
      <w:pPr>
        <w:spacing w:line="360" w:lineRule="auto"/>
        <w:rPr>
          <w:rFonts w:ascii="Arial" w:hAnsi="Arial" w:cs="Arial"/>
          <w:noProof/>
          <w:sz w:val="24"/>
        </w:rPr>
      </w:pPr>
    </w:p>
    <w:p w14:paraId="181F9A40" w14:textId="77777777" w:rsidR="007E0D44" w:rsidRPr="0090668F" w:rsidRDefault="007E0D44" w:rsidP="0090668F">
      <w:pPr>
        <w:spacing w:line="360" w:lineRule="auto"/>
        <w:rPr>
          <w:rFonts w:ascii="Arial" w:hAnsi="Arial" w:cs="Arial"/>
          <w:noProof/>
          <w:sz w:val="24"/>
        </w:rPr>
      </w:pPr>
    </w:p>
    <w:p w14:paraId="6EBF2638" w14:textId="77777777" w:rsidR="007E0D44" w:rsidRPr="0090668F" w:rsidRDefault="007E0D44" w:rsidP="0090668F">
      <w:pPr>
        <w:spacing w:line="360" w:lineRule="auto"/>
        <w:rPr>
          <w:rFonts w:ascii="Arial" w:hAnsi="Arial" w:cs="Arial"/>
          <w:noProof/>
          <w:sz w:val="24"/>
        </w:rPr>
      </w:pPr>
    </w:p>
    <w:p w14:paraId="0B1E7F67" w14:textId="77777777" w:rsidR="007E0D44" w:rsidRPr="0090668F" w:rsidRDefault="007E0D44" w:rsidP="0090668F">
      <w:pPr>
        <w:spacing w:line="360" w:lineRule="auto"/>
        <w:rPr>
          <w:rFonts w:ascii="Arial" w:hAnsi="Arial" w:cs="Arial"/>
          <w:noProof/>
          <w:sz w:val="24"/>
        </w:rPr>
      </w:pPr>
    </w:p>
    <w:p w14:paraId="6A6C55E7" w14:textId="77777777" w:rsidR="0090668F" w:rsidRPr="0090668F" w:rsidRDefault="0090668F" w:rsidP="0090668F">
      <w:pPr>
        <w:spacing w:line="360" w:lineRule="auto"/>
        <w:rPr>
          <w:rFonts w:ascii="Arial" w:hAnsi="Arial" w:cs="Arial"/>
          <w:noProof/>
          <w:sz w:val="24"/>
        </w:rPr>
      </w:pPr>
    </w:p>
    <w:p w14:paraId="005708CF" w14:textId="77777777" w:rsidR="0090668F" w:rsidRPr="0090668F" w:rsidRDefault="0090668F" w:rsidP="0090668F">
      <w:pPr>
        <w:spacing w:line="360" w:lineRule="auto"/>
        <w:rPr>
          <w:rFonts w:ascii="Arial" w:hAnsi="Arial" w:cs="Arial"/>
          <w:noProof/>
          <w:sz w:val="24"/>
        </w:rPr>
      </w:pPr>
    </w:p>
    <w:p w14:paraId="768CE7E3" w14:textId="77777777" w:rsidR="0090668F" w:rsidRPr="0090668F" w:rsidRDefault="0090668F" w:rsidP="0090668F">
      <w:pPr>
        <w:spacing w:line="360" w:lineRule="auto"/>
        <w:rPr>
          <w:rFonts w:ascii="Arial" w:hAnsi="Arial" w:cs="Arial"/>
          <w:noProof/>
          <w:sz w:val="24"/>
        </w:rPr>
      </w:pPr>
    </w:p>
    <w:p w14:paraId="677E41A1" w14:textId="77777777" w:rsidR="0090668F" w:rsidRPr="0090668F" w:rsidRDefault="0090668F" w:rsidP="0090668F">
      <w:pPr>
        <w:spacing w:line="360" w:lineRule="auto"/>
        <w:rPr>
          <w:rFonts w:ascii="Arial" w:hAnsi="Arial" w:cs="Arial"/>
          <w:noProof/>
          <w:sz w:val="24"/>
        </w:rPr>
      </w:pPr>
    </w:p>
    <w:p w14:paraId="712EA4B8" w14:textId="77777777" w:rsidR="0090668F" w:rsidRDefault="0090668F" w:rsidP="0090668F">
      <w:pPr>
        <w:spacing w:line="360" w:lineRule="auto"/>
        <w:rPr>
          <w:rFonts w:ascii="Arial" w:hAnsi="Arial" w:cs="Arial"/>
          <w:noProof/>
          <w:sz w:val="24"/>
        </w:rPr>
      </w:pPr>
    </w:p>
    <w:p w14:paraId="423E5320" w14:textId="77777777" w:rsidR="0090668F" w:rsidRDefault="0090668F" w:rsidP="0090668F">
      <w:pPr>
        <w:spacing w:line="360" w:lineRule="auto"/>
        <w:rPr>
          <w:rFonts w:ascii="Arial" w:hAnsi="Arial" w:cs="Arial"/>
          <w:noProof/>
          <w:sz w:val="24"/>
        </w:rPr>
      </w:pPr>
    </w:p>
    <w:p w14:paraId="7F61A3BF" w14:textId="77777777" w:rsidR="0090668F" w:rsidRDefault="0090668F" w:rsidP="0090668F">
      <w:pPr>
        <w:spacing w:line="360" w:lineRule="auto"/>
        <w:rPr>
          <w:rFonts w:ascii="Arial" w:hAnsi="Arial" w:cs="Arial"/>
          <w:noProof/>
          <w:sz w:val="24"/>
        </w:rPr>
      </w:pPr>
    </w:p>
    <w:p w14:paraId="5E6E9E7F" w14:textId="77777777" w:rsidR="0090668F" w:rsidRDefault="0090668F" w:rsidP="0090668F">
      <w:pPr>
        <w:spacing w:line="360" w:lineRule="auto"/>
        <w:rPr>
          <w:rFonts w:ascii="Arial" w:hAnsi="Arial" w:cs="Arial"/>
          <w:noProof/>
          <w:sz w:val="24"/>
        </w:rPr>
      </w:pPr>
    </w:p>
    <w:p w14:paraId="636DAAD3" w14:textId="77777777" w:rsidR="0090668F" w:rsidRPr="0090668F" w:rsidRDefault="0090668F" w:rsidP="0090668F">
      <w:pPr>
        <w:spacing w:line="360" w:lineRule="auto"/>
        <w:rPr>
          <w:rFonts w:ascii="Arial" w:hAnsi="Arial" w:cs="Arial"/>
          <w:noProof/>
          <w:sz w:val="24"/>
        </w:rPr>
      </w:pPr>
    </w:p>
    <w:p w14:paraId="27EC0220" w14:textId="77777777" w:rsidR="0090668F" w:rsidRPr="0090668F" w:rsidRDefault="0090668F" w:rsidP="0090668F">
      <w:pPr>
        <w:spacing w:line="360" w:lineRule="auto"/>
        <w:rPr>
          <w:rFonts w:ascii="Arial" w:hAnsi="Arial" w:cs="Arial"/>
          <w:noProof/>
          <w:sz w:val="24"/>
        </w:rPr>
      </w:pPr>
    </w:p>
    <w:p w14:paraId="1F2CB3AD" w14:textId="77777777" w:rsidR="0090668F" w:rsidRPr="0090668F" w:rsidRDefault="0090668F" w:rsidP="0090668F">
      <w:pPr>
        <w:spacing w:line="360" w:lineRule="auto"/>
        <w:rPr>
          <w:rFonts w:ascii="Arial" w:hAnsi="Arial" w:cs="Arial"/>
          <w:noProof/>
          <w:sz w:val="24"/>
        </w:rPr>
      </w:pPr>
    </w:p>
    <w:p w14:paraId="3F11DF6E" w14:textId="77777777" w:rsidR="0090668F" w:rsidRPr="0090668F" w:rsidRDefault="0090668F" w:rsidP="0090668F">
      <w:pPr>
        <w:spacing w:line="360" w:lineRule="auto"/>
        <w:rPr>
          <w:rFonts w:ascii="Arial" w:hAnsi="Arial" w:cs="Arial"/>
          <w:noProof/>
          <w:sz w:val="24"/>
        </w:rPr>
      </w:pPr>
    </w:p>
    <w:p w14:paraId="23E2B470" w14:textId="4CCFC576" w:rsidR="007E0D44" w:rsidRPr="0090668F" w:rsidRDefault="0090668F" w:rsidP="0090668F">
      <w:pPr>
        <w:spacing w:line="360" w:lineRule="auto"/>
        <w:rPr>
          <w:rFonts w:ascii="Arial" w:hAnsi="Arial" w:cs="Arial"/>
          <w:noProof/>
          <w:sz w:val="24"/>
        </w:rPr>
      </w:pPr>
      <w:r w:rsidRPr="0090668F">
        <w:rPr>
          <w:rFonts w:ascii="Arial" w:hAnsi="Arial" w:cs="Arial"/>
          <w:noProof/>
          <w:sz w:val="24"/>
        </w:rPr>
        <w:lastRenderedPageBreak/>
        <w:drawing>
          <wp:anchor distT="0" distB="0" distL="114300" distR="114300" simplePos="0" relativeHeight="251700224" behindDoc="0" locked="0" layoutInCell="1" allowOverlap="1" wp14:anchorId="58EF4BC4" wp14:editId="59DEC7AD">
            <wp:simplePos x="0" y="0"/>
            <wp:positionH relativeFrom="column">
              <wp:posOffset>744176</wp:posOffset>
            </wp:positionH>
            <wp:positionV relativeFrom="paragraph">
              <wp:posOffset>187281</wp:posOffset>
            </wp:positionV>
            <wp:extent cx="6040025" cy="4544001"/>
            <wp:effectExtent l="0" t="0" r="5715" b="3175"/>
            <wp:wrapNone/>
            <wp:docPr id="513568474" name="Picture 6" descr="A newspaper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568474" name="Picture 6" descr="A newspaper with text and numbers&#10;&#10;Description automatically generated with medium confidence"/>
                    <pic:cNvPicPr/>
                  </pic:nvPicPr>
                  <pic:blipFill>
                    <a:blip r:embed="rId40">
                      <a:extLst>
                        <a:ext uri="{28A0092B-C50C-407E-A947-70E740481C1C}">
                          <a14:useLocalDpi xmlns:a14="http://schemas.microsoft.com/office/drawing/2010/main" val="0"/>
                        </a:ext>
                      </a:extLst>
                    </a:blip>
                    <a:stretch>
                      <a:fillRect/>
                    </a:stretch>
                  </pic:blipFill>
                  <pic:spPr>
                    <a:xfrm>
                      <a:off x="0" y="0"/>
                      <a:ext cx="6040025" cy="4544001"/>
                    </a:xfrm>
                    <a:prstGeom prst="rect">
                      <a:avLst/>
                    </a:prstGeom>
                  </pic:spPr>
                </pic:pic>
              </a:graphicData>
            </a:graphic>
            <wp14:sizeRelH relativeFrom="page">
              <wp14:pctWidth>0</wp14:pctWidth>
            </wp14:sizeRelH>
            <wp14:sizeRelV relativeFrom="page">
              <wp14:pctHeight>0</wp14:pctHeight>
            </wp14:sizeRelV>
          </wp:anchor>
        </w:drawing>
      </w:r>
    </w:p>
    <w:p w14:paraId="322AA259" w14:textId="42017419" w:rsidR="007E0D44" w:rsidRPr="0090668F" w:rsidRDefault="0016044B" w:rsidP="0090668F">
      <w:pPr>
        <w:spacing w:line="360" w:lineRule="auto"/>
        <w:rPr>
          <w:rFonts w:ascii="Arial" w:hAnsi="Arial" w:cs="Arial"/>
          <w:noProof/>
          <w:sz w:val="24"/>
        </w:rPr>
      </w:pPr>
      <w:r w:rsidRPr="0090668F">
        <w:rPr>
          <w:rFonts w:ascii="Arial" w:hAnsi="Arial" w:cs="Arial"/>
          <w:noProof/>
          <w:sz w:val="24"/>
        </w:rPr>
        <w:t>C</w:t>
      </w:r>
      <w:r w:rsidR="007E0D44" w:rsidRPr="0090668F">
        <w:rPr>
          <w:rFonts w:ascii="Arial" w:hAnsi="Arial" w:cs="Arial"/>
          <w:noProof/>
          <w:sz w:val="24"/>
        </w:rPr>
        <w:t>.2</w:t>
      </w:r>
    </w:p>
    <w:p w14:paraId="3A63DD80" w14:textId="77777777" w:rsidR="004B6B99" w:rsidRPr="0090668F" w:rsidRDefault="004B6B99" w:rsidP="0090668F">
      <w:pPr>
        <w:spacing w:line="360" w:lineRule="auto"/>
        <w:rPr>
          <w:rFonts w:ascii="Arial" w:hAnsi="Arial" w:cs="Arial"/>
          <w:noProof/>
          <w:sz w:val="24"/>
        </w:rPr>
      </w:pPr>
    </w:p>
    <w:p w14:paraId="2BE30F43" w14:textId="77777777" w:rsidR="004B6B99" w:rsidRPr="0090668F" w:rsidRDefault="004B6B99" w:rsidP="0090668F">
      <w:pPr>
        <w:spacing w:line="360" w:lineRule="auto"/>
        <w:rPr>
          <w:rFonts w:ascii="Arial" w:hAnsi="Arial" w:cs="Arial"/>
          <w:noProof/>
          <w:sz w:val="24"/>
        </w:rPr>
      </w:pPr>
    </w:p>
    <w:p w14:paraId="1F5FDF5A" w14:textId="77777777" w:rsidR="004B6B99" w:rsidRPr="0090668F" w:rsidRDefault="004B6B99" w:rsidP="0090668F">
      <w:pPr>
        <w:spacing w:line="360" w:lineRule="auto"/>
        <w:rPr>
          <w:rFonts w:ascii="Arial" w:hAnsi="Arial" w:cs="Arial"/>
          <w:noProof/>
          <w:sz w:val="24"/>
        </w:rPr>
      </w:pPr>
    </w:p>
    <w:p w14:paraId="2504099A" w14:textId="77777777" w:rsidR="004B6B99" w:rsidRPr="0090668F" w:rsidRDefault="004B6B99" w:rsidP="0090668F">
      <w:pPr>
        <w:spacing w:line="360" w:lineRule="auto"/>
        <w:rPr>
          <w:rFonts w:ascii="Arial" w:hAnsi="Arial" w:cs="Arial"/>
          <w:noProof/>
          <w:sz w:val="24"/>
        </w:rPr>
      </w:pPr>
    </w:p>
    <w:p w14:paraId="0B9B38B3" w14:textId="77777777" w:rsidR="004B6B99" w:rsidRPr="0090668F" w:rsidRDefault="004B6B99" w:rsidP="0090668F">
      <w:pPr>
        <w:spacing w:line="360" w:lineRule="auto"/>
        <w:rPr>
          <w:rFonts w:ascii="Arial" w:hAnsi="Arial" w:cs="Arial"/>
          <w:noProof/>
          <w:sz w:val="24"/>
        </w:rPr>
      </w:pPr>
    </w:p>
    <w:p w14:paraId="5312927C" w14:textId="77777777" w:rsidR="004B6B99" w:rsidRPr="0090668F" w:rsidRDefault="004B6B99" w:rsidP="0090668F">
      <w:pPr>
        <w:spacing w:line="360" w:lineRule="auto"/>
        <w:rPr>
          <w:rFonts w:ascii="Arial" w:hAnsi="Arial" w:cs="Arial"/>
          <w:noProof/>
          <w:sz w:val="24"/>
        </w:rPr>
      </w:pPr>
    </w:p>
    <w:p w14:paraId="7CE4F2CA" w14:textId="77777777" w:rsidR="004B6B99" w:rsidRPr="0090668F" w:rsidRDefault="004B6B99" w:rsidP="0090668F">
      <w:pPr>
        <w:spacing w:line="360" w:lineRule="auto"/>
        <w:rPr>
          <w:rFonts w:ascii="Arial" w:hAnsi="Arial" w:cs="Arial"/>
          <w:noProof/>
          <w:sz w:val="24"/>
        </w:rPr>
      </w:pPr>
    </w:p>
    <w:p w14:paraId="09B0A8D0" w14:textId="77777777" w:rsidR="004B6B99" w:rsidRPr="0090668F" w:rsidRDefault="004B6B99" w:rsidP="0090668F">
      <w:pPr>
        <w:spacing w:line="360" w:lineRule="auto"/>
        <w:rPr>
          <w:rFonts w:ascii="Arial" w:hAnsi="Arial" w:cs="Arial"/>
          <w:noProof/>
          <w:sz w:val="24"/>
        </w:rPr>
      </w:pPr>
    </w:p>
    <w:p w14:paraId="5D867449" w14:textId="77777777" w:rsidR="004B6B99" w:rsidRPr="0090668F" w:rsidRDefault="004B6B99" w:rsidP="0090668F">
      <w:pPr>
        <w:spacing w:line="360" w:lineRule="auto"/>
        <w:rPr>
          <w:rFonts w:ascii="Arial" w:hAnsi="Arial" w:cs="Arial"/>
          <w:noProof/>
          <w:sz w:val="24"/>
        </w:rPr>
      </w:pPr>
    </w:p>
    <w:p w14:paraId="3AD2FB5E" w14:textId="77777777" w:rsidR="004B6B99" w:rsidRPr="0090668F" w:rsidRDefault="004B6B99" w:rsidP="0090668F">
      <w:pPr>
        <w:spacing w:line="360" w:lineRule="auto"/>
        <w:rPr>
          <w:rFonts w:ascii="Arial" w:hAnsi="Arial" w:cs="Arial"/>
          <w:noProof/>
          <w:sz w:val="24"/>
        </w:rPr>
      </w:pPr>
    </w:p>
    <w:p w14:paraId="2B156577" w14:textId="77777777" w:rsidR="004B6B99" w:rsidRPr="0090668F" w:rsidRDefault="004B6B99" w:rsidP="0090668F">
      <w:pPr>
        <w:spacing w:line="360" w:lineRule="auto"/>
        <w:rPr>
          <w:rFonts w:ascii="Arial" w:hAnsi="Arial" w:cs="Arial"/>
          <w:noProof/>
          <w:sz w:val="24"/>
        </w:rPr>
      </w:pPr>
    </w:p>
    <w:p w14:paraId="79031875" w14:textId="77777777" w:rsidR="004B6B99" w:rsidRPr="0090668F" w:rsidRDefault="004B6B99" w:rsidP="0090668F">
      <w:pPr>
        <w:spacing w:line="360" w:lineRule="auto"/>
        <w:rPr>
          <w:rFonts w:ascii="Arial" w:hAnsi="Arial" w:cs="Arial"/>
          <w:noProof/>
          <w:sz w:val="24"/>
        </w:rPr>
      </w:pPr>
    </w:p>
    <w:p w14:paraId="2E1459DA" w14:textId="77777777" w:rsidR="004B6B99" w:rsidRPr="0090668F" w:rsidRDefault="004B6B99" w:rsidP="0090668F">
      <w:pPr>
        <w:spacing w:line="360" w:lineRule="auto"/>
        <w:rPr>
          <w:rFonts w:ascii="Arial" w:hAnsi="Arial" w:cs="Arial"/>
          <w:noProof/>
          <w:sz w:val="24"/>
        </w:rPr>
      </w:pPr>
    </w:p>
    <w:p w14:paraId="553591C3" w14:textId="77777777" w:rsidR="004B6B99" w:rsidRPr="0090668F" w:rsidRDefault="004B6B99" w:rsidP="0090668F">
      <w:pPr>
        <w:spacing w:line="360" w:lineRule="auto"/>
        <w:rPr>
          <w:rFonts w:ascii="Arial" w:hAnsi="Arial" w:cs="Arial"/>
          <w:noProof/>
          <w:sz w:val="24"/>
        </w:rPr>
      </w:pPr>
    </w:p>
    <w:p w14:paraId="5BD81521" w14:textId="77777777" w:rsidR="004B6B99" w:rsidRPr="0090668F" w:rsidRDefault="004B6B99" w:rsidP="0090668F">
      <w:pPr>
        <w:spacing w:line="360" w:lineRule="auto"/>
        <w:rPr>
          <w:rFonts w:ascii="Arial" w:hAnsi="Arial" w:cs="Arial"/>
          <w:noProof/>
          <w:sz w:val="24"/>
        </w:rPr>
      </w:pPr>
    </w:p>
    <w:p w14:paraId="664D6E67" w14:textId="77777777" w:rsidR="004B6B99" w:rsidRPr="0090668F" w:rsidRDefault="004B6B99" w:rsidP="0090668F">
      <w:pPr>
        <w:spacing w:line="360" w:lineRule="auto"/>
        <w:rPr>
          <w:rFonts w:ascii="Arial" w:hAnsi="Arial" w:cs="Arial"/>
          <w:noProof/>
          <w:sz w:val="24"/>
        </w:rPr>
      </w:pPr>
    </w:p>
    <w:p w14:paraId="36B312F5" w14:textId="77777777" w:rsidR="004B6B99" w:rsidRPr="0090668F" w:rsidRDefault="004B6B99" w:rsidP="0090668F">
      <w:pPr>
        <w:spacing w:line="360" w:lineRule="auto"/>
        <w:rPr>
          <w:rFonts w:ascii="Arial" w:hAnsi="Arial" w:cs="Arial"/>
          <w:noProof/>
          <w:sz w:val="24"/>
        </w:rPr>
      </w:pPr>
    </w:p>
    <w:p w14:paraId="6DF2D0CF" w14:textId="453B9315" w:rsidR="004B6B99" w:rsidRPr="0090668F" w:rsidRDefault="0016044B" w:rsidP="0090668F">
      <w:pPr>
        <w:spacing w:line="360" w:lineRule="auto"/>
        <w:rPr>
          <w:rFonts w:ascii="Arial" w:hAnsi="Arial" w:cs="Arial"/>
          <w:noProof/>
          <w:sz w:val="24"/>
        </w:rPr>
      </w:pPr>
      <w:r w:rsidRPr="0090668F">
        <w:rPr>
          <w:rFonts w:ascii="Arial" w:hAnsi="Arial" w:cs="Arial"/>
          <w:noProof/>
          <w:sz w:val="24"/>
        </w:rPr>
        <w:t>D</w:t>
      </w:r>
      <w:r w:rsidR="004B6B99" w:rsidRPr="0090668F">
        <w:rPr>
          <w:rFonts w:ascii="Arial" w:hAnsi="Arial" w:cs="Arial"/>
          <w:noProof/>
          <w:sz w:val="24"/>
        </w:rPr>
        <w:t>.1</w:t>
      </w:r>
    </w:p>
    <w:p w14:paraId="47B77D10" w14:textId="1BF1A93D" w:rsidR="004B6B99" w:rsidRPr="0090668F" w:rsidRDefault="004B6B99" w:rsidP="0090668F">
      <w:pPr>
        <w:spacing w:line="360" w:lineRule="auto"/>
        <w:rPr>
          <w:rFonts w:ascii="Arial" w:hAnsi="Arial" w:cs="Arial"/>
          <w:noProof/>
          <w:sz w:val="24"/>
        </w:rPr>
      </w:pPr>
      <w:r w:rsidRPr="0090668F">
        <w:rPr>
          <w:rFonts w:ascii="Arial" w:hAnsi="Arial" w:cs="Arial"/>
          <w:sz w:val="24"/>
        </w:rPr>
        <w:fldChar w:fldCharType="begin"/>
      </w:r>
      <w:r w:rsidRPr="0090668F">
        <w:rPr>
          <w:rFonts w:ascii="Arial" w:hAnsi="Arial" w:cs="Arial"/>
          <w:sz w:val="24"/>
        </w:rPr>
        <w:instrText xml:space="preserve"> INCLUDEPICTURE "/Users/niamoores/Library/Group Containers/UBF8T346G9.ms/WebArchiveCopyPasteTempFiles/com.microsoft.Word/51966.jpg" \* MERGEFORMATINET </w:instrText>
      </w:r>
      <w:r w:rsidR="00000000" w:rsidRPr="0090668F">
        <w:rPr>
          <w:rFonts w:ascii="Arial" w:hAnsi="Arial" w:cs="Arial"/>
          <w:sz w:val="24"/>
        </w:rPr>
        <w:fldChar w:fldCharType="separate"/>
      </w:r>
      <w:r w:rsidRPr="0090668F">
        <w:rPr>
          <w:rFonts w:ascii="Arial" w:hAnsi="Arial" w:cs="Arial"/>
          <w:sz w:val="24"/>
        </w:rPr>
        <w:fldChar w:fldCharType="end"/>
      </w:r>
    </w:p>
    <w:p w14:paraId="3F57DE54" w14:textId="20F6457B" w:rsidR="004B6B99" w:rsidRPr="0090668F" w:rsidRDefault="0090668F" w:rsidP="0090668F">
      <w:pPr>
        <w:spacing w:line="360" w:lineRule="auto"/>
        <w:rPr>
          <w:rFonts w:ascii="Arial" w:hAnsi="Arial" w:cs="Arial"/>
          <w:noProof/>
          <w:sz w:val="24"/>
        </w:rPr>
      </w:pPr>
      <w:r w:rsidRPr="0090668F">
        <w:rPr>
          <w:rFonts w:ascii="Arial" w:hAnsi="Arial" w:cs="Arial"/>
          <w:noProof/>
          <w:sz w:val="24"/>
        </w:rPr>
        <w:drawing>
          <wp:anchor distT="0" distB="0" distL="114300" distR="114300" simplePos="0" relativeHeight="251701248" behindDoc="1" locked="0" layoutInCell="1" allowOverlap="1" wp14:anchorId="02FCA59F" wp14:editId="674008AC">
            <wp:simplePos x="0" y="0"/>
            <wp:positionH relativeFrom="column">
              <wp:posOffset>1794094</wp:posOffset>
            </wp:positionH>
            <wp:positionV relativeFrom="paragraph">
              <wp:posOffset>19685</wp:posOffset>
            </wp:positionV>
            <wp:extent cx="3965944" cy="3965944"/>
            <wp:effectExtent l="0" t="0" r="0" b="0"/>
            <wp:wrapNone/>
            <wp:docPr id="1554587600" name="Picture 1" descr="A blue sign on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87600" name="Picture 1" descr="A blue sign on a brick wall&#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965944" cy="396594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576430" w14:textId="2D47010C" w:rsidR="004B6B99" w:rsidRPr="0090668F" w:rsidRDefault="004B6B99" w:rsidP="0090668F">
      <w:pPr>
        <w:spacing w:line="360" w:lineRule="auto"/>
        <w:rPr>
          <w:rFonts w:ascii="Arial" w:hAnsi="Arial" w:cs="Arial"/>
          <w:noProof/>
          <w:sz w:val="24"/>
        </w:rPr>
      </w:pPr>
    </w:p>
    <w:p w14:paraId="30447828" w14:textId="2043AC52" w:rsidR="004B6B99" w:rsidRPr="0090668F" w:rsidRDefault="004B6B99" w:rsidP="0090668F">
      <w:pPr>
        <w:spacing w:line="360" w:lineRule="auto"/>
        <w:rPr>
          <w:rFonts w:ascii="Arial" w:hAnsi="Arial" w:cs="Arial"/>
          <w:noProof/>
          <w:sz w:val="24"/>
        </w:rPr>
      </w:pPr>
    </w:p>
    <w:p w14:paraId="33DA06AA" w14:textId="04FF4717" w:rsidR="004B6B99" w:rsidRPr="0090668F" w:rsidRDefault="004B6B99" w:rsidP="0090668F">
      <w:pPr>
        <w:spacing w:line="360" w:lineRule="auto"/>
        <w:rPr>
          <w:rFonts w:ascii="Arial" w:hAnsi="Arial" w:cs="Arial"/>
          <w:noProof/>
          <w:sz w:val="24"/>
        </w:rPr>
      </w:pPr>
    </w:p>
    <w:p w14:paraId="4CC295FD" w14:textId="0440AF2E" w:rsidR="004B6B99" w:rsidRDefault="004B6B99" w:rsidP="00CD6F89">
      <w:pPr>
        <w:rPr>
          <w:noProof/>
        </w:rPr>
      </w:pPr>
    </w:p>
    <w:p w14:paraId="1F6DF33D" w14:textId="1642CAD7" w:rsidR="004B6B99" w:rsidRDefault="004B6B99" w:rsidP="00CD6F89">
      <w:pPr>
        <w:rPr>
          <w:noProof/>
        </w:rPr>
      </w:pPr>
    </w:p>
    <w:p w14:paraId="5BE64944" w14:textId="77777777" w:rsidR="004B6B99" w:rsidRDefault="004B6B99" w:rsidP="00CD6F89">
      <w:pPr>
        <w:rPr>
          <w:noProof/>
        </w:rPr>
      </w:pPr>
    </w:p>
    <w:p w14:paraId="035F9A43" w14:textId="77777777" w:rsidR="004B6B99" w:rsidRDefault="004B6B99" w:rsidP="00CD6F89">
      <w:pPr>
        <w:rPr>
          <w:noProof/>
        </w:rPr>
      </w:pPr>
    </w:p>
    <w:p w14:paraId="750D81C6" w14:textId="77777777" w:rsidR="004B6B99" w:rsidRDefault="004B6B99" w:rsidP="00CD6F89">
      <w:pPr>
        <w:rPr>
          <w:noProof/>
        </w:rPr>
      </w:pPr>
    </w:p>
    <w:p w14:paraId="6C2E637A" w14:textId="77777777" w:rsidR="004B6B99" w:rsidRDefault="004B6B99" w:rsidP="00CD6F89">
      <w:pPr>
        <w:rPr>
          <w:noProof/>
        </w:rPr>
      </w:pPr>
    </w:p>
    <w:p w14:paraId="22301D5D" w14:textId="77777777" w:rsidR="004B6B99" w:rsidRDefault="004B6B99" w:rsidP="00CD6F89">
      <w:pPr>
        <w:rPr>
          <w:noProof/>
        </w:rPr>
      </w:pPr>
    </w:p>
    <w:p w14:paraId="6A9B5BB0" w14:textId="77777777" w:rsidR="004B6B99" w:rsidRDefault="004B6B99" w:rsidP="00CD6F89">
      <w:pPr>
        <w:rPr>
          <w:noProof/>
        </w:rPr>
      </w:pPr>
    </w:p>
    <w:p w14:paraId="18B30D51" w14:textId="77777777" w:rsidR="004B6B99" w:rsidRDefault="004B6B99" w:rsidP="00CD6F89">
      <w:pPr>
        <w:rPr>
          <w:noProof/>
        </w:rPr>
      </w:pPr>
    </w:p>
    <w:p w14:paraId="73451263" w14:textId="3CFFD8F0" w:rsidR="007E0D44" w:rsidRPr="00D71EA0" w:rsidRDefault="007E0D44" w:rsidP="00CD6F89">
      <w:pPr>
        <w:rPr>
          <w:noProof/>
        </w:rPr>
      </w:pPr>
    </w:p>
    <w:sectPr w:rsidR="007E0D44" w:rsidRPr="00D71EA0" w:rsidSect="00927639">
      <w:pgSz w:w="11906" w:h="16838" w:code="9"/>
      <w:pgMar w:top="648" w:right="590" w:bottom="288" w:left="590" w:header="624" w:footer="28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C90E5" w14:textId="77777777" w:rsidR="00092D30" w:rsidRDefault="00092D30" w:rsidP="001D6100">
      <w:r>
        <w:separator/>
      </w:r>
    </w:p>
  </w:endnote>
  <w:endnote w:type="continuationSeparator" w:id="0">
    <w:p w14:paraId="117CFD79" w14:textId="77777777" w:rsidR="00092D30" w:rsidRDefault="00092D30" w:rsidP="001D61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Franklin Gothic Book">
    <w:altName w:val="Calibri"/>
    <w:panose1 w:val="020B0503020102020204"/>
    <w:charset w:val="00"/>
    <w:family w:val="swiss"/>
    <w:pitch w:val="variable"/>
    <w:sig w:usb0="00000287" w:usb1="00000000" w:usb2="00000000" w:usb3="00000000" w:csb0="0000009F" w:csb1="00000000"/>
  </w:font>
  <w:font w:name="Franklin Gothic Demi">
    <w:altName w:val="Calibri"/>
    <w:panose1 w:val="020B0703020102020204"/>
    <w:charset w:val="00"/>
    <w:family w:val="swiss"/>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Gill Sans MT">
    <w:altName w:val="Calibri"/>
    <w:panose1 w:val="020B0502020104020203"/>
    <w:charset w:val="00"/>
    <w:family w:val="swiss"/>
    <w:pitch w:val="variable"/>
    <w:sig w:usb0="00000007" w:usb1="00000000" w:usb2="00000000" w:usb3="00000000" w:csb0="00000003" w:csb1="00000000"/>
  </w:font>
  <w:font w:name="SimHei">
    <w:altName w:val="黑体"/>
    <w:panose1 w:val="02010609060101010101"/>
    <w:charset w:val="86"/>
    <w:family w:val="modern"/>
    <w:pitch w:val="fixed"/>
    <w:sig w:usb0="00000001" w:usb1="080E0000" w:usb2="00000010" w:usb3="00000000" w:csb0="00040000"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9776013"/>
      <w:docPartObj>
        <w:docPartGallery w:val="Page Numbers (Bottom of Page)"/>
        <w:docPartUnique/>
      </w:docPartObj>
    </w:sdtPr>
    <w:sdtContent>
      <w:p w14:paraId="600B12D8" w14:textId="35B12CC6" w:rsidR="00F37DC4" w:rsidRDefault="00F37DC4" w:rsidP="008C1A1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55439617"/>
      <w:docPartObj>
        <w:docPartGallery w:val="Page Numbers (Bottom of Page)"/>
        <w:docPartUnique/>
      </w:docPartObj>
    </w:sdtPr>
    <w:sdtContent>
      <w:p w14:paraId="2EBA41A1" w14:textId="255CE902" w:rsidR="00927639" w:rsidRDefault="00927639" w:rsidP="00F37DC4">
        <w:pPr>
          <w:pStyle w:val="Footer"/>
          <w:framePr w:wrap="none" w:vAnchor="text" w:hAnchor="margin" w:xAlign="right"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ABF890" w14:textId="77777777" w:rsidR="00927639" w:rsidRDefault="00927639" w:rsidP="009276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sz w:val="24"/>
        <w:szCs w:val="36"/>
      </w:rPr>
      <w:id w:val="528232218"/>
      <w:docPartObj>
        <w:docPartGallery w:val="Page Numbers (Bottom of Page)"/>
        <w:docPartUnique/>
      </w:docPartObj>
    </w:sdtPr>
    <w:sdtContent>
      <w:p w14:paraId="0CA0CAC0" w14:textId="26BFB17E" w:rsidR="00927639" w:rsidRPr="00F37DC4" w:rsidRDefault="00927639" w:rsidP="00F37DC4">
        <w:pPr>
          <w:pStyle w:val="Footer"/>
          <w:framePr w:wrap="none" w:vAnchor="text" w:hAnchor="margin" w:y="1"/>
          <w:spacing w:line="360" w:lineRule="auto"/>
          <w:rPr>
            <w:rStyle w:val="PageNumber"/>
            <w:rFonts w:ascii="Arial" w:hAnsi="Arial" w:cs="Arial"/>
            <w:sz w:val="24"/>
            <w:szCs w:val="36"/>
          </w:rPr>
        </w:pPr>
        <w:r w:rsidRPr="00F37DC4">
          <w:rPr>
            <w:rStyle w:val="PageNumber"/>
            <w:rFonts w:ascii="Arial" w:hAnsi="Arial" w:cs="Arial"/>
            <w:sz w:val="24"/>
            <w:szCs w:val="36"/>
          </w:rPr>
          <w:fldChar w:fldCharType="begin"/>
        </w:r>
        <w:r w:rsidRPr="00F37DC4">
          <w:rPr>
            <w:rStyle w:val="PageNumber"/>
            <w:rFonts w:ascii="Arial" w:hAnsi="Arial" w:cs="Arial"/>
            <w:sz w:val="24"/>
            <w:szCs w:val="36"/>
          </w:rPr>
          <w:instrText xml:space="preserve"> PAGE </w:instrText>
        </w:r>
        <w:r w:rsidRPr="00F37DC4">
          <w:rPr>
            <w:rStyle w:val="PageNumber"/>
            <w:rFonts w:ascii="Arial" w:hAnsi="Arial" w:cs="Arial"/>
            <w:sz w:val="24"/>
            <w:szCs w:val="36"/>
          </w:rPr>
          <w:fldChar w:fldCharType="separate"/>
        </w:r>
        <w:r w:rsidRPr="00F37DC4">
          <w:rPr>
            <w:rStyle w:val="PageNumber"/>
            <w:rFonts w:ascii="Arial" w:hAnsi="Arial" w:cs="Arial"/>
            <w:noProof/>
            <w:sz w:val="24"/>
            <w:szCs w:val="36"/>
          </w:rPr>
          <w:t>3</w:t>
        </w:r>
        <w:r w:rsidRPr="00F37DC4">
          <w:rPr>
            <w:rStyle w:val="PageNumber"/>
            <w:rFonts w:ascii="Arial" w:hAnsi="Arial" w:cs="Arial"/>
            <w:sz w:val="24"/>
            <w:szCs w:val="36"/>
          </w:rPr>
          <w:fldChar w:fldCharType="end"/>
        </w:r>
      </w:p>
    </w:sdtContent>
  </w:sdt>
  <w:p w14:paraId="5C00C0BA" w14:textId="0F816CCA" w:rsidR="005D14FC" w:rsidRPr="00F37DC4" w:rsidRDefault="00F37DC4" w:rsidP="00F37DC4">
    <w:pPr>
      <w:pStyle w:val="Footer"/>
      <w:tabs>
        <w:tab w:val="clear" w:pos="4677"/>
        <w:tab w:val="clear" w:pos="9355"/>
        <w:tab w:val="right" w:pos="10366"/>
      </w:tabs>
      <w:spacing w:line="360" w:lineRule="auto"/>
      <w:ind w:right="360" w:firstLine="360"/>
      <w:rPr>
        <w:rFonts w:ascii="Arial" w:hAnsi="Arial" w:cs="Arial"/>
        <w:sz w:val="24"/>
        <w:szCs w:val="36"/>
      </w:rPr>
    </w:pPr>
    <w:r w:rsidRPr="00F37DC4">
      <w:rPr>
        <w:rFonts w:ascii="Arial" w:hAnsi="Arial" w:cs="Arial"/>
        <w:sz w:val="24"/>
        <w:szCs w:val="36"/>
      </w:rPr>
      <w:t>| William and Catherine’s Royal Wedding Report</w:t>
    </w:r>
    <w:r w:rsidR="00927639" w:rsidRPr="00F37DC4">
      <w:rPr>
        <w:rFonts w:ascii="Arial" w:hAnsi="Arial" w:cs="Arial"/>
        <w:sz w:val="24"/>
        <w:szCs w:val="36"/>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C02AD" w14:textId="77777777" w:rsidR="00092D30" w:rsidRDefault="00092D30" w:rsidP="001D6100">
      <w:r>
        <w:separator/>
      </w:r>
    </w:p>
  </w:footnote>
  <w:footnote w:type="continuationSeparator" w:id="0">
    <w:p w14:paraId="6D98BC02" w14:textId="77777777" w:rsidR="00092D30" w:rsidRDefault="00092D30" w:rsidP="001D61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7DAB8AC"/>
    <w:lvl w:ilvl="0">
      <w:start w:val="1"/>
      <w:numFmt w:val="bullet"/>
      <w:pStyle w:val="ListBullet"/>
      <w:lvlText w:val=""/>
      <w:lvlJc w:val="left"/>
      <w:pPr>
        <w:ind w:left="360" w:hanging="360"/>
      </w:pPr>
      <w:rPr>
        <w:rFonts w:ascii="Symbol" w:hAnsi="Symbol" w:hint="default"/>
      </w:rPr>
    </w:lvl>
  </w:abstractNum>
  <w:abstractNum w:abstractNumId="1" w15:restartNumberingAfterBreak="0">
    <w:nsid w:val="18D14582"/>
    <w:multiLevelType w:val="hybridMultilevel"/>
    <w:tmpl w:val="33CC7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62B14B0"/>
    <w:multiLevelType w:val="hybridMultilevel"/>
    <w:tmpl w:val="9036EC28"/>
    <w:lvl w:ilvl="0" w:tplc="807EBEE4">
      <w:start w:val="1"/>
      <w:numFmt w:val="bullet"/>
      <w:lvlText w:val="•"/>
      <w:lvlJc w:val="left"/>
      <w:pPr>
        <w:tabs>
          <w:tab w:val="num" w:pos="720"/>
        </w:tabs>
        <w:ind w:left="720" w:hanging="360"/>
      </w:pPr>
      <w:rPr>
        <w:rFonts w:ascii="Arial" w:hAnsi="Arial" w:hint="default"/>
      </w:rPr>
    </w:lvl>
    <w:lvl w:ilvl="1" w:tplc="DA963A16" w:tentative="1">
      <w:start w:val="1"/>
      <w:numFmt w:val="bullet"/>
      <w:lvlText w:val="•"/>
      <w:lvlJc w:val="left"/>
      <w:pPr>
        <w:tabs>
          <w:tab w:val="num" w:pos="1440"/>
        </w:tabs>
        <w:ind w:left="1440" w:hanging="360"/>
      </w:pPr>
      <w:rPr>
        <w:rFonts w:ascii="Arial" w:hAnsi="Arial" w:hint="default"/>
      </w:rPr>
    </w:lvl>
    <w:lvl w:ilvl="2" w:tplc="B1A0CC06" w:tentative="1">
      <w:start w:val="1"/>
      <w:numFmt w:val="bullet"/>
      <w:lvlText w:val="•"/>
      <w:lvlJc w:val="left"/>
      <w:pPr>
        <w:tabs>
          <w:tab w:val="num" w:pos="2160"/>
        </w:tabs>
        <w:ind w:left="2160" w:hanging="360"/>
      </w:pPr>
      <w:rPr>
        <w:rFonts w:ascii="Arial" w:hAnsi="Arial" w:hint="default"/>
      </w:rPr>
    </w:lvl>
    <w:lvl w:ilvl="3" w:tplc="B1547000" w:tentative="1">
      <w:start w:val="1"/>
      <w:numFmt w:val="bullet"/>
      <w:lvlText w:val="•"/>
      <w:lvlJc w:val="left"/>
      <w:pPr>
        <w:tabs>
          <w:tab w:val="num" w:pos="2880"/>
        </w:tabs>
        <w:ind w:left="2880" w:hanging="360"/>
      </w:pPr>
      <w:rPr>
        <w:rFonts w:ascii="Arial" w:hAnsi="Arial" w:hint="default"/>
      </w:rPr>
    </w:lvl>
    <w:lvl w:ilvl="4" w:tplc="272C07F4" w:tentative="1">
      <w:start w:val="1"/>
      <w:numFmt w:val="bullet"/>
      <w:lvlText w:val="•"/>
      <w:lvlJc w:val="left"/>
      <w:pPr>
        <w:tabs>
          <w:tab w:val="num" w:pos="3600"/>
        </w:tabs>
        <w:ind w:left="3600" w:hanging="360"/>
      </w:pPr>
      <w:rPr>
        <w:rFonts w:ascii="Arial" w:hAnsi="Arial" w:hint="default"/>
      </w:rPr>
    </w:lvl>
    <w:lvl w:ilvl="5" w:tplc="9BA48C3C" w:tentative="1">
      <w:start w:val="1"/>
      <w:numFmt w:val="bullet"/>
      <w:lvlText w:val="•"/>
      <w:lvlJc w:val="left"/>
      <w:pPr>
        <w:tabs>
          <w:tab w:val="num" w:pos="4320"/>
        </w:tabs>
        <w:ind w:left="4320" w:hanging="360"/>
      </w:pPr>
      <w:rPr>
        <w:rFonts w:ascii="Arial" w:hAnsi="Arial" w:hint="default"/>
      </w:rPr>
    </w:lvl>
    <w:lvl w:ilvl="6" w:tplc="6244226C" w:tentative="1">
      <w:start w:val="1"/>
      <w:numFmt w:val="bullet"/>
      <w:lvlText w:val="•"/>
      <w:lvlJc w:val="left"/>
      <w:pPr>
        <w:tabs>
          <w:tab w:val="num" w:pos="5040"/>
        </w:tabs>
        <w:ind w:left="5040" w:hanging="360"/>
      </w:pPr>
      <w:rPr>
        <w:rFonts w:ascii="Arial" w:hAnsi="Arial" w:hint="default"/>
      </w:rPr>
    </w:lvl>
    <w:lvl w:ilvl="7" w:tplc="F41C601C" w:tentative="1">
      <w:start w:val="1"/>
      <w:numFmt w:val="bullet"/>
      <w:lvlText w:val="•"/>
      <w:lvlJc w:val="left"/>
      <w:pPr>
        <w:tabs>
          <w:tab w:val="num" w:pos="5760"/>
        </w:tabs>
        <w:ind w:left="5760" w:hanging="360"/>
      </w:pPr>
      <w:rPr>
        <w:rFonts w:ascii="Arial" w:hAnsi="Arial" w:hint="default"/>
      </w:rPr>
    </w:lvl>
    <w:lvl w:ilvl="8" w:tplc="6550183E" w:tentative="1">
      <w:start w:val="1"/>
      <w:numFmt w:val="bullet"/>
      <w:lvlText w:val="•"/>
      <w:lvlJc w:val="left"/>
      <w:pPr>
        <w:tabs>
          <w:tab w:val="num" w:pos="6480"/>
        </w:tabs>
        <w:ind w:left="6480" w:hanging="360"/>
      </w:pPr>
      <w:rPr>
        <w:rFonts w:ascii="Arial" w:hAnsi="Arial" w:hint="default"/>
      </w:rPr>
    </w:lvl>
  </w:abstractNum>
  <w:num w:numId="1" w16cid:durableId="2005426021">
    <w:abstractNumId w:val="1"/>
  </w:num>
  <w:num w:numId="2" w16cid:durableId="1034116705">
    <w:abstractNumId w:val="0"/>
  </w:num>
  <w:num w:numId="3" w16cid:durableId="7431821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3662"/>
    <w:rsid w:val="00003337"/>
    <w:rsid w:val="000144C2"/>
    <w:rsid w:val="000328A4"/>
    <w:rsid w:val="00037CA5"/>
    <w:rsid w:val="00053882"/>
    <w:rsid w:val="00056380"/>
    <w:rsid w:val="00060922"/>
    <w:rsid w:val="00060FE8"/>
    <w:rsid w:val="00080369"/>
    <w:rsid w:val="00082250"/>
    <w:rsid w:val="000840D7"/>
    <w:rsid w:val="0008539C"/>
    <w:rsid w:val="00085B31"/>
    <w:rsid w:val="00087677"/>
    <w:rsid w:val="00092D30"/>
    <w:rsid w:val="000943EA"/>
    <w:rsid w:val="000975AD"/>
    <w:rsid w:val="00097B64"/>
    <w:rsid w:val="000A06A1"/>
    <w:rsid w:val="000A0DED"/>
    <w:rsid w:val="000A1935"/>
    <w:rsid w:val="000A4637"/>
    <w:rsid w:val="000A78A6"/>
    <w:rsid w:val="000B7BB9"/>
    <w:rsid w:val="000C0C56"/>
    <w:rsid w:val="000C65C2"/>
    <w:rsid w:val="000D2E0B"/>
    <w:rsid w:val="000D719D"/>
    <w:rsid w:val="000F3981"/>
    <w:rsid w:val="00110747"/>
    <w:rsid w:val="001238A9"/>
    <w:rsid w:val="001367A1"/>
    <w:rsid w:val="00141E0B"/>
    <w:rsid w:val="00145CDF"/>
    <w:rsid w:val="00147278"/>
    <w:rsid w:val="0016044B"/>
    <w:rsid w:val="00160BA0"/>
    <w:rsid w:val="001624A1"/>
    <w:rsid w:val="001639FA"/>
    <w:rsid w:val="0016458A"/>
    <w:rsid w:val="00173DDF"/>
    <w:rsid w:val="00196839"/>
    <w:rsid w:val="001A1B0F"/>
    <w:rsid w:val="001B557E"/>
    <w:rsid w:val="001C3750"/>
    <w:rsid w:val="001D333E"/>
    <w:rsid w:val="001D6100"/>
    <w:rsid w:val="001F0719"/>
    <w:rsid w:val="001F4D45"/>
    <w:rsid w:val="001F70E8"/>
    <w:rsid w:val="001F7410"/>
    <w:rsid w:val="001F7E5A"/>
    <w:rsid w:val="00215D82"/>
    <w:rsid w:val="00216DC3"/>
    <w:rsid w:val="002241FA"/>
    <w:rsid w:val="00227F46"/>
    <w:rsid w:val="00234F18"/>
    <w:rsid w:val="00235CED"/>
    <w:rsid w:val="002421BC"/>
    <w:rsid w:val="002466F5"/>
    <w:rsid w:val="0024674C"/>
    <w:rsid w:val="0024712D"/>
    <w:rsid w:val="00254883"/>
    <w:rsid w:val="00257F15"/>
    <w:rsid w:val="00260CDA"/>
    <w:rsid w:val="00264020"/>
    <w:rsid w:val="00266EB1"/>
    <w:rsid w:val="0026762F"/>
    <w:rsid w:val="00283662"/>
    <w:rsid w:val="00283A1D"/>
    <w:rsid w:val="00285D45"/>
    <w:rsid w:val="002872D4"/>
    <w:rsid w:val="0029255E"/>
    <w:rsid w:val="00292763"/>
    <w:rsid w:val="002932D4"/>
    <w:rsid w:val="002C5C3E"/>
    <w:rsid w:val="002D51DF"/>
    <w:rsid w:val="002E35AD"/>
    <w:rsid w:val="002F2DFD"/>
    <w:rsid w:val="002F3974"/>
    <w:rsid w:val="002F66CC"/>
    <w:rsid w:val="003010D2"/>
    <w:rsid w:val="00343A06"/>
    <w:rsid w:val="0037144C"/>
    <w:rsid w:val="00373568"/>
    <w:rsid w:val="0037442A"/>
    <w:rsid w:val="003746D2"/>
    <w:rsid w:val="003924B1"/>
    <w:rsid w:val="00397CFE"/>
    <w:rsid w:val="003A0B66"/>
    <w:rsid w:val="003A3738"/>
    <w:rsid w:val="003A63C9"/>
    <w:rsid w:val="003B6242"/>
    <w:rsid w:val="003D60E8"/>
    <w:rsid w:val="003D7A2D"/>
    <w:rsid w:val="003E115A"/>
    <w:rsid w:val="003F547F"/>
    <w:rsid w:val="003F7B71"/>
    <w:rsid w:val="00400EE5"/>
    <w:rsid w:val="00407E21"/>
    <w:rsid w:val="004121B6"/>
    <w:rsid w:val="00413E93"/>
    <w:rsid w:val="00414D6A"/>
    <w:rsid w:val="00416701"/>
    <w:rsid w:val="00422B3E"/>
    <w:rsid w:val="00424887"/>
    <w:rsid w:val="004274BC"/>
    <w:rsid w:val="0044226E"/>
    <w:rsid w:val="00442413"/>
    <w:rsid w:val="004460B5"/>
    <w:rsid w:val="00446543"/>
    <w:rsid w:val="004565BD"/>
    <w:rsid w:val="00484589"/>
    <w:rsid w:val="00492BA2"/>
    <w:rsid w:val="0049664E"/>
    <w:rsid w:val="00497892"/>
    <w:rsid w:val="004A11D9"/>
    <w:rsid w:val="004A14D7"/>
    <w:rsid w:val="004A330F"/>
    <w:rsid w:val="004B1CE7"/>
    <w:rsid w:val="004B1F38"/>
    <w:rsid w:val="004B6B99"/>
    <w:rsid w:val="004B76EF"/>
    <w:rsid w:val="004C0ECD"/>
    <w:rsid w:val="004D0244"/>
    <w:rsid w:val="004D2785"/>
    <w:rsid w:val="004E2B50"/>
    <w:rsid w:val="004E4E8E"/>
    <w:rsid w:val="004E6DD6"/>
    <w:rsid w:val="004F0666"/>
    <w:rsid w:val="004F49D8"/>
    <w:rsid w:val="004F6412"/>
    <w:rsid w:val="004F6C87"/>
    <w:rsid w:val="00505B99"/>
    <w:rsid w:val="00506CE1"/>
    <w:rsid w:val="005122D9"/>
    <w:rsid w:val="00513C62"/>
    <w:rsid w:val="005205F7"/>
    <w:rsid w:val="00525303"/>
    <w:rsid w:val="00526680"/>
    <w:rsid w:val="00541560"/>
    <w:rsid w:val="00567C8C"/>
    <w:rsid w:val="00576571"/>
    <w:rsid w:val="00586A5F"/>
    <w:rsid w:val="00594B05"/>
    <w:rsid w:val="00594F0E"/>
    <w:rsid w:val="00597681"/>
    <w:rsid w:val="005A182D"/>
    <w:rsid w:val="005A57C7"/>
    <w:rsid w:val="005A7A4F"/>
    <w:rsid w:val="005C16A2"/>
    <w:rsid w:val="005C35F4"/>
    <w:rsid w:val="005C38FE"/>
    <w:rsid w:val="005C684A"/>
    <w:rsid w:val="005D14FC"/>
    <w:rsid w:val="005E152A"/>
    <w:rsid w:val="005E752E"/>
    <w:rsid w:val="005F3AB0"/>
    <w:rsid w:val="0060151E"/>
    <w:rsid w:val="0060774D"/>
    <w:rsid w:val="00615348"/>
    <w:rsid w:val="00616C96"/>
    <w:rsid w:val="00622B1B"/>
    <w:rsid w:val="00633A86"/>
    <w:rsid w:val="00640AC5"/>
    <w:rsid w:val="00645773"/>
    <w:rsid w:val="00650B11"/>
    <w:rsid w:val="00652EB8"/>
    <w:rsid w:val="00663830"/>
    <w:rsid w:val="00665417"/>
    <w:rsid w:val="00666BF4"/>
    <w:rsid w:val="00681D9A"/>
    <w:rsid w:val="00686391"/>
    <w:rsid w:val="00692B40"/>
    <w:rsid w:val="00692BEE"/>
    <w:rsid w:val="00693724"/>
    <w:rsid w:val="006A16AC"/>
    <w:rsid w:val="006A5C03"/>
    <w:rsid w:val="006A5D7F"/>
    <w:rsid w:val="006A6D66"/>
    <w:rsid w:val="006B498E"/>
    <w:rsid w:val="006B6825"/>
    <w:rsid w:val="006C30F5"/>
    <w:rsid w:val="006C3507"/>
    <w:rsid w:val="006C60E6"/>
    <w:rsid w:val="006D088C"/>
    <w:rsid w:val="006F4BD3"/>
    <w:rsid w:val="007127AA"/>
    <w:rsid w:val="00721089"/>
    <w:rsid w:val="007246A9"/>
    <w:rsid w:val="007343BB"/>
    <w:rsid w:val="00747165"/>
    <w:rsid w:val="00752BF7"/>
    <w:rsid w:val="007700C3"/>
    <w:rsid w:val="0078163A"/>
    <w:rsid w:val="00783E38"/>
    <w:rsid w:val="00794584"/>
    <w:rsid w:val="007A7D5B"/>
    <w:rsid w:val="007C0DC4"/>
    <w:rsid w:val="007D2AC9"/>
    <w:rsid w:val="007E0595"/>
    <w:rsid w:val="007E0916"/>
    <w:rsid w:val="007E0D44"/>
    <w:rsid w:val="007E75BF"/>
    <w:rsid w:val="007F3A5F"/>
    <w:rsid w:val="007F60FD"/>
    <w:rsid w:val="008046C5"/>
    <w:rsid w:val="008204B6"/>
    <w:rsid w:val="008266B5"/>
    <w:rsid w:val="00827A68"/>
    <w:rsid w:val="00831F6E"/>
    <w:rsid w:val="0085174C"/>
    <w:rsid w:val="008531B3"/>
    <w:rsid w:val="00857021"/>
    <w:rsid w:val="008576F7"/>
    <w:rsid w:val="008609C8"/>
    <w:rsid w:val="00896FC8"/>
    <w:rsid w:val="008A6E72"/>
    <w:rsid w:val="008B2D7D"/>
    <w:rsid w:val="008C053E"/>
    <w:rsid w:val="008D5E3D"/>
    <w:rsid w:val="008D7682"/>
    <w:rsid w:val="008E1844"/>
    <w:rsid w:val="008E3443"/>
    <w:rsid w:val="008E573F"/>
    <w:rsid w:val="008E57CD"/>
    <w:rsid w:val="008F482E"/>
    <w:rsid w:val="0090668F"/>
    <w:rsid w:val="009066E3"/>
    <w:rsid w:val="0092692E"/>
    <w:rsid w:val="00927639"/>
    <w:rsid w:val="009415F4"/>
    <w:rsid w:val="00945B87"/>
    <w:rsid w:val="00946B83"/>
    <w:rsid w:val="00972434"/>
    <w:rsid w:val="0097477F"/>
    <w:rsid w:val="00976BD2"/>
    <w:rsid w:val="0099064B"/>
    <w:rsid w:val="00994E13"/>
    <w:rsid w:val="009A38E6"/>
    <w:rsid w:val="009B62FE"/>
    <w:rsid w:val="009C108E"/>
    <w:rsid w:val="009C1126"/>
    <w:rsid w:val="009C7311"/>
    <w:rsid w:val="009D1A70"/>
    <w:rsid w:val="009E2D46"/>
    <w:rsid w:val="009E41C2"/>
    <w:rsid w:val="009E4782"/>
    <w:rsid w:val="009F0A19"/>
    <w:rsid w:val="009F26CE"/>
    <w:rsid w:val="00A05D5E"/>
    <w:rsid w:val="00A0654C"/>
    <w:rsid w:val="00A12506"/>
    <w:rsid w:val="00A22B69"/>
    <w:rsid w:val="00A31C45"/>
    <w:rsid w:val="00A320B2"/>
    <w:rsid w:val="00A40063"/>
    <w:rsid w:val="00A40213"/>
    <w:rsid w:val="00A553DD"/>
    <w:rsid w:val="00A665BC"/>
    <w:rsid w:val="00A83BA2"/>
    <w:rsid w:val="00A870C2"/>
    <w:rsid w:val="00A9283F"/>
    <w:rsid w:val="00A951C7"/>
    <w:rsid w:val="00AA059E"/>
    <w:rsid w:val="00AA2B84"/>
    <w:rsid w:val="00AA69D0"/>
    <w:rsid w:val="00AC3228"/>
    <w:rsid w:val="00AD1D41"/>
    <w:rsid w:val="00AD760D"/>
    <w:rsid w:val="00B1646D"/>
    <w:rsid w:val="00B203E4"/>
    <w:rsid w:val="00B31D71"/>
    <w:rsid w:val="00B3708C"/>
    <w:rsid w:val="00B479D3"/>
    <w:rsid w:val="00B61C00"/>
    <w:rsid w:val="00B74F01"/>
    <w:rsid w:val="00B87435"/>
    <w:rsid w:val="00B878D9"/>
    <w:rsid w:val="00B92E88"/>
    <w:rsid w:val="00B93BF0"/>
    <w:rsid w:val="00B943F9"/>
    <w:rsid w:val="00BA5FF0"/>
    <w:rsid w:val="00BA6C80"/>
    <w:rsid w:val="00BB1A78"/>
    <w:rsid w:val="00BC268E"/>
    <w:rsid w:val="00BD0AF4"/>
    <w:rsid w:val="00BD5E90"/>
    <w:rsid w:val="00BE0DD3"/>
    <w:rsid w:val="00BE33C9"/>
    <w:rsid w:val="00BE5602"/>
    <w:rsid w:val="00BE764F"/>
    <w:rsid w:val="00BF0358"/>
    <w:rsid w:val="00BF1870"/>
    <w:rsid w:val="00C02739"/>
    <w:rsid w:val="00C03328"/>
    <w:rsid w:val="00C040E2"/>
    <w:rsid w:val="00C051E7"/>
    <w:rsid w:val="00C07DC5"/>
    <w:rsid w:val="00C2411D"/>
    <w:rsid w:val="00C27CAD"/>
    <w:rsid w:val="00C34BBF"/>
    <w:rsid w:val="00C411FE"/>
    <w:rsid w:val="00C4659A"/>
    <w:rsid w:val="00C5195D"/>
    <w:rsid w:val="00C6279E"/>
    <w:rsid w:val="00C757E4"/>
    <w:rsid w:val="00C76822"/>
    <w:rsid w:val="00C94B8D"/>
    <w:rsid w:val="00C962C9"/>
    <w:rsid w:val="00CA518E"/>
    <w:rsid w:val="00CB2D02"/>
    <w:rsid w:val="00CB4740"/>
    <w:rsid w:val="00CB7459"/>
    <w:rsid w:val="00CC28A3"/>
    <w:rsid w:val="00CC76A2"/>
    <w:rsid w:val="00CD05DA"/>
    <w:rsid w:val="00CD4C9D"/>
    <w:rsid w:val="00CD6F89"/>
    <w:rsid w:val="00CE0694"/>
    <w:rsid w:val="00CE79FB"/>
    <w:rsid w:val="00D12407"/>
    <w:rsid w:val="00D31E6C"/>
    <w:rsid w:val="00D32761"/>
    <w:rsid w:val="00D40645"/>
    <w:rsid w:val="00D42CBE"/>
    <w:rsid w:val="00D55632"/>
    <w:rsid w:val="00D60FC6"/>
    <w:rsid w:val="00D62E75"/>
    <w:rsid w:val="00D71EA0"/>
    <w:rsid w:val="00D72150"/>
    <w:rsid w:val="00D75E21"/>
    <w:rsid w:val="00D8090B"/>
    <w:rsid w:val="00D80E3D"/>
    <w:rsid w:val="00D831CA"/>
    <w:rsid w:val="00D92683"/>
    <w:rsid w:val="00D96065"/>
    <w:rsid w:val="00DB709E"/>
    <w:rsid w:val="00DC413B"/>
    <w:rsid w:val="00DC59CF"/>
    <w:rsid w:val="00DD0AA7"/>
    <w:rsid w:val="00DE02EC"/>
    <w:rsid w:val="00DE16E1"/>
    <w:rsid w:val="00DE4C49"/>
    <w:rsid w:val="00DE638A"/>
    <w:rsid w:val="00DF2D08"/>
    <w:rsid w:val="00DF4B6A"/>
    <w:rsid w:val="00E03595"/>
    <w:rsid w:val="00E07642"/>
    <w:rsid w:val="00E10428"/>
    <w:rsid w:val="00E236F1"/>
    <w:rsid w:val="00E3165F"/>
    <w:rsid w:val="00E31787"/>
    <w:rsid w:val="00E31A2A"/>
    <w:rsid w:val="00E31D48"/>
    <w:rsid w:val="00E42671"/>
    <w:rsid w:val="00E42D9C"/>
    <w:rsid w:val="00E57E86"/>
    <w:rsid w:val="00E719B2"/>
    <w:rsid w:val="00E75770"/>
    <w:rsid w:val="00E82A80"/>
    <w:rsid w:val="00E872FA"/>
    <w:rsid w:val="00E92734"/>
    <w:rsid w:val="00E94337"/>
    <w:rsid w:val="00EB5752"/>
    <w:rsid w:val="00EB5A25"/>
    <w:rsid w:val="00EB6985"/>
    <w:rsid w:val="00ED278D"/>
    <w:rsid w:val="00F02633"/>
    <w:rsid w:val="00F1130A"/>
    <w:rsid w:val="00F27CF2"/>
    <w:rsid w:val="00F3032E"/>
    <w:rsid w:val="00F335D4"/>
    <w:rsid w:val="00F34E58"/>
    <w:rsid w:val="00F37DC4"/>
    <w:rsid w:val="00F416E1"/>
    <w:rsid w:val="00F444C7"/>
    <w:rsid w:val="00F678B6"/>
    <w:rsid w:val="00F8488A"/>
    <w:rsid w:val="00F92871"/>
    <w:rsid w:val="00F97FD6"/>
    <w:rsid w:val="00FB2D6E"/>
    <w:rsid w:val="00FC0188"/>
    <w:rsid w:val="00FC14FB"/>
    <w:rsid w:val="00FC7870"/>
    <w:rsid w:val="00FD55E8"/>
    <w:rsid w:val="00FD59F4"/>
    <w:rsid w:val="00FD7C22"/>
    <w:rsid w:val="00FD7CA0"/>
    <w:rsid w:val="00FE09F4"/>
    <w:rsid w:val="00FE36C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46D93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lsdException w:name="footer" w:semiHidden="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unhideWhenUsed="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
    <w:qFormat/>
    <w:rsid w:val="002E35AD"/>
    <w:pPr>
      <w:spacing w:line="480" w:lineRule="auto"/>
    </w:pPr>
    <w:rPr>
      <w:sz w:val="20"/>
      <w:lang w:val="en-GB"/>
    </w:rPr>
  </w:style>
  <w:style w:type="paragraph" w:styleId="Heading1">
    <w:name w:val="heading 1"/>
    <w:basedOn w:val="Normal"/>
    <w:next w:val="Normal"/>
    <w:link w:val="Heading1Char"/>
    <w:uiPriority w:val="9"/>
    <w:qFormat/>
    <w:rsid w:val="008D5E3D"/>
    <w:pPr>
      <w:spacing w:before="90" w:after="360" w:line="240" w:lineRule="auto"/>
      <w:ind w:left="11" w:right="-11"/>
      <w:outlineLvl w:val="0"/>
    </w:pPr>
    <w:rPr>
      <w:rFonts w:asciiTheme="majorHAnsi" w:hAnsiTheme="majorHAnsi"/>
      <w:caps/>
      <w:color w:val="4354A2" w:themeColor="accent1"/>
      <w:sz w:val="56"/>
      <w:szCs w:val="28"/>
    </w:rPr>
  </w:style>
  <w:style w:type="paragraph" w:styleId="Heading2">
    <w:name w:val="heading 2"/>
    <w:aliases w:val="Index"/>
    <w:basedOn w:val="Normal"/>
    <w:next w:val="Normal"/>
    <w:link w:val="Heading2Char"/>
    <w:uiPriority w:val="1"/>
    <w:qFormat/>
    <w:rsid w:val="000D719D"/>
    <w:pPr>
      <w:ind w:left="15"/>
      <w:jc w:val="both"/>
      <w:textAlignment w:val="baseline"/>
      <w:outlineLvl w:val="1"/>
    </w:pPr>
    <w:rPr>
      <w:rFonts w:ascii="Franklin Gothic Book" w:eastAsia="Franklin Gothic Book" w:hAnsi="Franklin Gothic Book" w:cs="Segoe UI"/>
      <w:color w:val="4354A2"/>
      <w:sz w:val="32"/>
      <w:szCs w:val="32"/>
    </w:rPr>
  </w:style>
  <w:style w:type="paragraph" w:styleId="Heading3">
    <w:name w:val="heading 3"/>
    <w:basedOn w:val="Normal"/>
    <w:next w:val="Normal"/>
    <w:link w:val="Heading3Char"/>
    <w:uiPriority w:val="2"/>
    <w:semiHidden/>
    <w:rsid w:val="006B498E"/>
    <w:pPr>
      <w:spacing w:before="23"/>
      <w:jc w:val="center"/>
      <w:outlineLvl w:val="2"/>
    </w:pPr>
    <w:rPr>
      <w:rFonts w:ascii="Gill Sans MT" w:hAnsi="Gill Sans MT"/>
      <w:b/>
      <w:color w:val="4354A2" w:themeColor="accent1"/>
      <w:spacing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16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10"/>
    <w:semiHidden/>
    <w:rsid w:val="0078163A"/>
    <w:rPr>
      <w:sz w:val="10"/>
    </w:rPr>
  </w:style>
  <w:style w:type="paragraph" w:styleId="ListBullet">
    <w:name w:val="List Bullet"/>
    <w:basedOn w:val="Normal"/>
    <w:uiPriority w:val="99"/>
    <w:rsid w:val="008D5E3D"/>
    <w:pPr>
      <w:numPr>
        <w:numId w:val="2"/>
      </w:numPr>
      <w:ind w:left="697" w:hanging="357"/>
      <w:contextualSpacing/>
    </w:pPr>
  </w:style>
  <w:style w:type="paragraph" w:customStyle="1" w:styleId="TextBody">
    <w:name w:val="Text Body"/>
    <w:basedOn w:val="BodyText"/>
    <w:link w:val="TextBodyChar"/>
    <w:uiPriority w:val="7"/>
    <w:semiHidden/>
    <w:rsid w:val="007D2AC9"/>
    <w:pPr>
      <w:widowControl w:val="0"/>
      <w:autoSpaceDE w:val="0"/>
      <w:autoSpaceDN w:val="0"/>
      <w:spacing w:before="7" w:after="0" w:line="268" w:lineRule="auto"/>
      <w:ind w:left="20" w:right="-13"/>
    </w:pPr>
    <w:rPr>
      <w:rFonts w:eastAsia="Franklin Gothic Book" w:cs="Franklin Gothic Book"/>
      <w:color w:val="4354A2" w:themeColor="accent1"/>
      <w:szCs w:val="22"/>
      <w:lang w:bidi="en-US"/>
    </w:rPr>
  </w:style>
  <w:style w:type="character" w:customStyle="1" w:styleId="TextBodyChar">
    <w:name w:val="Text Body Char"/>
    <w:basedOn w:val="BodyTextChar"/>
    <w:link w:val="TextBody"/>
    <w:uiPriority w:val="7"/>
    <w:semiHidden/>
    <w:rsid w:val="00946B83"/>
    <w:rPr>
      <w:rFonts w:eastAsia="Franklin Gothic Book" w:cs="Franklin Gothic Book"/>
      <w:color w:val="4354A2" w:themeColor="accent1"/>
      <w:sz w:val="20"/>
      <w:szCs w:val="22"/>
      <w:lang w:bidi="en-US"/>
    </w:rPr>
  </w:style>
  <w:style w:type="paragraph" w:styleId="BodyText">
    <w:name w:val="Body Text"/>
    <w:basedOn w:val="Normal"/>
    <w:link w:val="BodyTextChar"/>
    <w:uiPriority w:val="99"/>
    <w:semiHidden/>
    <w:rsid w:val="00A40213"/>
    <w:pPr>
      <w:spacing w:after="120"/>
    </w:pPr>
  </w:style>
  <w:style w:type="character" w:customStyle="1" w:styleId="BodyTextChar">
    <w:name w:val="Body Text Char"/>
    <w:basedOn w:val="DefaultParagraphFont"/>
    <w:link w:val="BodyText"/>
    <w:uiPriority w:val="99"/>
    <w:semiHidden/>
    <w:rsid w:val="008E1844"/>
  </w:style>
  <w:style w:type="paragraph" w:customStyle="1" w:styleId="Subhead">
    <w:name w:val="Subhead"/>
    <w:basedOn w:val="Normal"/>
    <w:link w:val="SubheadChar"/>
    <w:uiPriority w:val="3"/>
    <w:qFormat/>
    <w:rsid w:val="005C684A"/>
    <w:pPr>
      <w:widowControl w:val="0"/>
      <w:autoSpaceDE w:val="0"/>
      <w:autoSpaceDN w:val="0"/>
      <w:spacing w:before="120" w:line="360" w:lineRule="auto"/>
      <w:ind w:left="14"/>
    </w:pPr>
    <w:rPr>
      <w:rFonts w:ascii="Franklin Gothic Demi" w:eastAsia="Franklin Gothic Book" w:hAnsi="Franklin Gothic Demi" w:cs="Franklin Gothic Book"/>
      <w:bCs/>
      <w:color w:val="4354A2" w:themeColor="accent1"/>
      <w:sz w:val="32"/>
      <w:szCs w:val="22"/>
      <w:lang w:bidi="en-US"/>
    </w:rPr>
  </w:style>
  <w:style w:type="character" w:customStyle="1" w:styleId="SubheadChar">
    <w:name w:val="Subhead Char"/>
    <w:basedOn w:val="DefaultParagraphFont"/>
    <w:link w:val="Subhead"/>
    <w:uiPriority w:val="3"/>
    <w:rsid w:val="00946B83"/>
    <w:rPr>
      <w:rFonts w:ascii="Franklin Gothic Demi" w:eastAsia="Franklin Gothic Book" w:hAnsi="Franklin Gothic Demi" w:cs="Franklin Gothic Book"/>
      <w:bCs/>
      <w:color w:val="4354A2" w:themeColor="accent1"/>
      <w:sz w:val="32"/>
      <w:szCs w:val="22"/>
      <w:lang w:bidi="en-US"/>
    </w:rPr>
  </w:style>
  <w:style w:type="paragraph" w:customStyle="1" w:styleId="TableHeader">
    <w:name w:val="Table Header"/>
    <w:basedOn w:val="Normal"/>
    <w:link w:val="TableHeaderChar"/>
    <w:uiPriority w:val="8"/>
    <w:qFormat/>
    <w:rsid w:val="00E872FA"/>
    <w:pPr>
      <w:widowControl w:val="0"/>
      <w:autoSpaceDE w:val="0"/>
      <w:autoSpaceDN w:val="0"/>
      <w:spacing w:before="20" w:line="254" w:lineRule="auto"/>
      <w:jc w:val="center"/>
    </w:pPr>
    <w:rPr>
      <w:rFonts w:ascii="Franklin Gothic Demi" w:eastAsia="Franklin Gothic Book" w:hAnsi="Franklin Gothic Book" w:cs="Franklin Gothic Book"/>
      <w:bCs/>
      <w:color w:val="4455A2"/>
      <w:sz w:val="22"/>
      <w:szCs w:val="22"/>
      <w:lang w:bidi="en-US"/>
    </w:rPr>
  </w:style>
  <w:style w:type="character" w:customStyle="1" w:styleId="TableHeaderChar">
    <w:name w:val="Table Header Char"/>
    <w:basedOn w:val="DefaultParagraphFont"/>
    <w:link w:val="TableHeader"/>
    <w:uiPriority w:val="8"/>
    <w:rsid w:val="00E872FA"/>
    <w:rPr>
      <w:rFonts w:ascii="Franklin Gothic Demi" w:eastAsia="Franklin Gothic Book" w:hAnsi="Franklin Gothic Book" w:cs="Franklin Gothic Book"/>
      <w:bCs/>
      <w:color w:val="4455A2"/>
      <w:sz w:val="22"/>
      <w:szCs w:val="22"/>
      <w:lang w:bidi="en-US"/>
    </w:rPr>
  </w:style>
  <w:style w:type="paragraph" w:customStyle="1" w:styleId="PictureInfo">
    <w:name w:val="Picture Info"/>
    <w:basedOn w:val="Normal"/>
    <w:uiPriority w:val="8"/>
    <w:rsid w:val="00BC268E"/>
    <w:rPr>
      <w:rFonts w:ascii="Franklin Gothic Book" w:hAnsi="Franklin Gothic Book"/>
      <w:bCs/>
      <w:color w:val="4354A2" w:themeColor="accent1"/>
      <w:sz w:val="22"/>
    </w:rPr>
  </w:style>
  <w:style w:type="character" w:customStyle="1" w:styleId="Heading1Char">
    <w:name w:val="Heading 1 Char"/>
    <w:basedOn w:val="DefaultParagraphFont"/>
    <w:link w:val="Heading1"/>
    <w:uiPriority w:val="9"/>
    <w:rsid w:val="00946B83"/>
    <w:rPr>
      <w:rFonts w:asciiTheme="majorHAnsi" w:hAnsiTheme="majorHAnsi"/>
      <w:caps/>
      <w:color w:val="4354A2" w:themeColor="accent1"/>
      <w:sz w:val="56"/>
      <w:szCs w:val="28"/>
    </w:rPr>
  </w:style>
  <w:style w:type="character" w:customStyle="1" w:styleId="Heading2Char">
    <w:name w:val="Heading 2 Char"/>
    <w:aliases w:val="Index Char"/>
    <w:basedOn w:val="DefaultParagraphFont"/>
    <w:link w:val="Heading2"/>
    <w:uiPriority w:val="1"/>
    <w:rsid w:val="00E07642"/>
    <w:rPr>
      <w:rFonts w:ascii="Franklin Gothic Book" w:eastAsia="Franklin Gothic Book" w:hAnsi="Franklin Gothic Book" w:cs="Segoe UI"/>
      <w:color w:val="4354A2"/>
      <w:sz w:val="32"/>
      <w:szCs w:val="32"/>
    </w:rPr>
  </w:style>
  <w:style w:type="character" w:customStyle="1" w:styleId="Heading3Char">
    <w:name w:val="Heading 3 Char"/>
    <w:basedOn w:val="DefaultParagraphFont"/>
    <w:link w:val="Heading3"/>
    <w:uiPriority w:val="2"/>
    <w:semiHidden/>
    <w:rsid w:val="00946B83"/>
    <w:rPr>
      <w:rFonts w:ascii="Gill Sans MT" w:hAnsi="Gill Sans MT"/>
      <w:b/>
      <w:color w:val="4354A2" w:themeColor="accent1"/>
      <w:spacing w:val="40"/>
      <w:sz w:val="20"/>
    </w:rPr>
  </w:style>
  <w:style w:type="character" w:styleId="PlaceholderText">
    <w:name w:val="Placeholder Text"/>
    <w:basedOn w:val="DefaultParagraphFont"/>
    <w:uiPriority w:val="99"/>
    <w:semiHidden/>
    <w:rsid w:val="008E1844"/>
    <w:rPr>
      <w:color w:val="808080"/>
    </w:rPr>
  </w:style>
  <w:style w:type="paragraph" w:styleId="Footer">
    <w:name w:val="footer"/>
    <w:basedOn w:val="Normal"/>
    <w:link w:val="FooterChar"/>
    <w:uiPriority w:val="99"/>
    <w:rsid w:val="001D6100"/>
    <w:pPr>
      <w:tabs>
        <w:tab w:val="center" w:pos="4677"/>
        <w:tab w:val="right" w:pos="9355"/>
      </w:tabs>
    </w:pPr>
  </w:style>
  <w:style w:type="character" w:customStyle="1" w:styleId="FooterChar">
    <w:name w:val="Footer Char"/>
    <w:basedOn w:val="DefaultParagraphFont"/>
    <w:link w:val="Footer"/>
    <w:uiPriority w:val="99"/>
    <w:rsid w:val="001D6100"/>
  </w:style>
  <w:style w:type="paragraph" w:styleId="NormalWeb">
    <w:name w:val="Normal (Web)"/>
    <w:basedOn w:val="Normal"/>
    <w:uiPriority w:val="99"/>
    <w:semiHidden/>
    <w:rsid w:val="003E115A"/>
    <w:rPr>
      <w:rFonts w:ascii="Times New Roman" w:hAnsi="Times New Roman" w:cs="Times New Roman"/>
      <w:sz w:val="24"/>
    </w:rPr>
  </w:style>
  <w:style w:type="paragraph" w:styleId="Caption">
    <w:name w:val="caption"/>
    <w:basedOn w:val="Normal"/>
    <w:next w:val="Normal"/>
    <w:uiPriority w:val="35"/>
    <w:semiHidden/>
    <w:qFormat/>
    <w:rsid w:val="00D62E75"/>
    <w:pPr>
      <w:spacing w:after="200" w:line="240" w:lineRule="auto"/>
    </w:pPr>
    <w:rPr>
      <w:i/>
      <w:iCs/>
      <w:color w:val="44546A" w:themeColor="text2"/>
      <w:sz w:val="18"/>
      <w:szCs w:val="18"/>
    </w:rPr>
  </w:style>
  <w:style w:type="paragraph" w:styleId="ListParagraph">
    <w:name w:val="List Paragraph"/>
    <w:basedOn w:val="Normal"/>
    <w:uiPriority w:val="34"/>
    <w:semiHidden/>
    <w:qFormat/>
    <w:rsid w:val="00D60FC6"/>
    <w:pPr>
      <w:ind w:left="720"/>
      <w:contextualSpacing/>
    </w:pPr>
  </w:style>
  <w:style w:type="paragraph" w:styleId="BalloonText">
    <w:name w:val="Balloon Text"/>
    <w:basedOn w:val="Normal"/>
    <w:link w:val="BalloonTextChar"/>
    <w:uiPriority w:val="99"/>
    <w:semiHidden/>
    <w:unhideWhenUsed/>
    <w:rsid w:val="00AA059E"/>
    <w:pPr>
      <w:spacing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A059E"/>
    <w:rPr>
      <w:rFonts w:ascii="Times New Roman" w:hAnsi="Times New Roman" w:cs="Times New Roman"/>
      <w:sz w:val="18"/>
      <w:szCs w:val="18"/>
    </w:rPr>
  </w:style>
  <w:style w:type="paragraph" w:styleId="Title">
    <w:name w:val="Title"/>
    <w:basedOn w:val="Normal"/>
    <w:next w:val="Normal"/>
    <w:link w:val="TitleChar"/>
    <w:qFormat/>
    <w:rsid w:val="007246A9"/>
    <w:pPr>
      <w:spacing w:line="240" w:lineRule="auto"/>
      <w:contextualSpacing/>
    </w:pPr>
    <w:rPr>
      <w:rFonts w:asciiTheme="majorHAnsi" w:eastAsiaTheme="majorEastAsia" w:hAnsiTheme="majorHAnsi" w:cstheme="majorBidi"/>
      <w:b/>
      <w:color w:val="4354A2" w:themeColor="accent1"/>
      <w:spacing w:val="80"/>
      <w:sz w:val="72"/>
      <w:szCs w:val="56"/>
    </w:rPr>
  </w:style>
  <w:style w:type="character" w:customStyle="1" w:styleId="TitleChar">
    <w:name w:val="Title Char"/>
    <w:basedOn w:val="DefaultParagraphFont"/>
    <w:link w:val="Title"/>
    <w:rsid w:val="00946B83"/>
    <w:rPr>
      <w:rFonts w:asciiTheme="majorHAnsi" w:eastAsiaTheme="majorEastAsia" w:hAnsiTheme="majorHAnsi" w:cstheme="majorBidi"/>
      <w:b/>
      <w:color w:val="4354A2" w:themeColor="accent1"/>
      <w:spacing w:val="80"/>
      <w:sz w:val="72"/>
      <w:szCs w:val="56"/>
    </w:rPr>
  </w:style>
  <w:style w:type="paragraph" w:customStyle="1" w:styleId="CoverInfo">
    <w:name w:val="Cover Info"/>
    <w:basedOn w:val="Normal"/>
    <w:uiPriority w:val="1"/>
    <w:qFormat/>
    <w:rsid w:val="007246A9"/>
    <w:pPr>
      <w:spacing w:line="240" w:lineRule="auto"/>
      <w:outlineLvl w:val="1"/>
    </w:pPr>
    <w:rPr>
      <w:rFonts w:asciiTheme="majorHAnsi" w:hAnsiTheme="majorHAnsi"/>
      <w:color w:val="4354A2" w:themeColor="accent1"/>
      <w:spacing w:val="30"/>
      <w:sz w:val="24"/>
    </w:rPr>
  </w:style>
  <w:style w:type="paragraph" w:customStyle="1" w:styleId="TableOfContent">
    <w:name w:val="Table Of Content"/>
    <w:basedOn w:val="Normal"/>
    <w:uiPriority w:val="9"/>
    <w:qFormat/>
    <w:rsid w:val="008D5E3D"/>
    <w:rPr>
      <w:color w:val="4354A2" w:themeColor="accent1"/>
      <w:sz w:val="32"/>
    </w:rPr>
  </w:style>
  <w:style w:type="paragraph" w:customStyle="1" w:styleId="TableData">
    <w:name w:val="Table Data"/>
    <w:basedOn w:val="Normal"/>
    <w:uiPriority w:val="9"/>
    <w:qFormat/>
    <w:rsid w:val="00E872FA"/>
    <w:pPr>
      <w:spacing w:line="240" w:lineRule="auto"/>
      <w:jc w:val="center"/>
    </w:pPr>
    <w:rPr>
      <w:color w:val="595959" w:themeColor="text1" w:themeTint="A6"/>
    </w:rPr>
  </w:style>
  <w:style w:type="paragraph" w:customStyle="1" w:styleId="TableHeaderLeft">
    <w:name w:val="Table Header Left"/>
    <w:basedOn w:val="TableHeader"/>
    <w:uiPriority w:val="9"/>
    <w:qFormat/>
    <w:rsid w:val="00E872FA"/>
    <w:pPr>
      <w:framePr w:hSpace="180" w:wrap="around" w:vAnchor="text" w:hAnchor="margin" w:y="-9"/>
      <w:jc w:val="left"/>
    </w:pPr>
  </w:style>
  <w:style w:type="paragraph" w:styleId="Header">
    <w:name w:val="header"/>
    <w:basedOn w:val="Normal"/>
    <w:link w:val="HeaderChar"/>
    <w:uiPriority w:val="99"/>
    <w:semiHidden/>
    <w:rsid w:val="009066E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066E3"/>
    <w:rPr>
      <w:sz w:val="20"/>
    </w:rPr>
  </w:style>
  <w:style w:type="paragraph" w:styleId="TOCHeading">
    <w:name w:val="TOC Heading"/>
    <w:basedOn w:val="Heading1"/>
    <w:next w:val="Normal"/>
    <w:uiPriority w:val="39"/>
    <w:unhideWhenUsed/>
    <w:qFormat/>
    <w:rsid w:val="00283662"/>
    <w:pPr>
      <w:keepNext/>
      <w:keepLines/>
      <w:spacing w:before="480" w:after="0" w:line="276" w:lineRule="auto"/>
      <w:ind w:left="0" w:right="0"/>
      <w:outlineLvl w:val="9"/>
    </w:pPr>
    <w:rPr>
      <w:rFonts w:eastAsiaTheme="majorEastAsia" w:cstheme="majorBidi"/>
      <w:b/>
      <w:bCs/>
      <w:caps w:val="0"/>
      <w:color w:val="323E79" w:themeColor="accent1" w:themeShade="BF"/>
      <w:sz w:val="28"/>
    </w:rPr>
  </w:style>
  <w:style w:type="paragraph" w:styleId="TOC2">
    <w:name w:val="toc 2"/>
    <w:basedOn w:val="Normal"/>
    <w:next w:val="Normal"/>
    <w:autoRedefine/>
    <w:uiPriority w:val="39"/>
    <w:rsid w:val="00283662"/>
    <w:pPr>
      <w:ind w:left="200"/>
    </w:pPr>
    <w:rPr>
      <w:smallCaps/>
      <w:szCs w:val="20"/>
    </w:rPr>
  </w:style>
  <w:style w:type="paragraph" w:styleId="TOC1">
    <w:name w:val="toc 1"/>
    <w:basedOn w:val="Normal"/>
    <w:next w:val="Normal"/>
    <w:autoRedefine/>
    <w:uiPriority w:val="39"/>
    <w:rsid w:val="00283662"/>
    <w:pPr>
      <w:spacing w:before="120" w:after="120"/>
    </w:pPr>
    <w:rPr>
      <w:b/>
      <w:bCs/>
      <w:caps/>
      <w:szCs w:val="20"/>
    </w:rPr>
  </w:style>
  <w:style w:type="character" w:styleId="Hyperlink">
    <w:name w:val="Hyperlink"/>
    <w:basedOn w:val="DefaultParagraphFont"/>
    <w:uiPriority w:val="99"/>
    <w:unhideWhenUsed/>
    <w:rsid w:val="00283662"/>
    <w:rPr>
      <w:color w:val="0563C1" w:themeColor="hyperlink"/>
      <w:u w:val="single"/>
    </w:rPr>
  </w:style>
  <w:style w:type="paragraph" w:styleId="TOC3">
    <w:name w:val="toc 3"/>
    <w:basedOn w:val="Normal"/>
    <w:next w:val="Normal"/>
    <w:autoRedefine/>
    <w:uiPriority w:val="39"/>
    <w:semiHidden/>
    <w:rsid w:val="00283662"/>
    <w:pPr>
      <w:ind w:left="400"/>
    </w:pPr>
    <w:rPr>
      <w:i/>
      <w:iCs/>
      <w:szCs w:val="20"/>
    </w:rPr>
  </w:style>
  <w:style w:type="paragraph" w:styleId="TOC4">
    <w:name w:val="toc 4"/>
    <w:basedOn w:val="Normal"/>
    <w:next w:val="Normal"/>
    <w:autoRedefine/>
    <w:uiPriority w:val="39"/>
    <w:semiHidden/>
    <w:rsid w:val="00283662"/>
    <w:pPr>
      <w:ind w:left="600"/>
    </w:pPr>
    <w:rPr>
      <w:sz w:val="18"/>
      <w:szCs w:val="18"/>
    </w:rPr>
  </w:style>
  <w:style w:type="paragraph" w:styleId="TOC5">
    <w:name w:val="toc 5"/>
    <w:basedOn w:val="Normal"/>
    <w:next w:val="Normal"/>
    <w:autoRedefine/>
    <w:uiPriority w:val="39"/>
    <w:semiHidden/>
    <w:rsid w:val="00283662"/>
    <w:pPr>
      <w:ind w:left="800"/>
    </w:pPr>
    <w:rPr>
      <w:sz w:val="18"/>
      <w:szCs w:val="18"/>
    </w:rPr>
  </w:style>
  <w:style w:type="paragraph" w:styleId="TOC6">
    <w:name w:val="toc 6"/>
    <w:basedOn w:val="Normal"/>
    <w:next w:val="Normal"/>
    <w:autoRedefine/>
    <w:uiPriority w:val="39"/>
    <w:semiHidden/>
    <w:rsid w:val="00283662"/>
    <w:pPr>
      <w:ind w:left="1000"/>
    </w:pPr>
    <w:rPr>
      <w:sz w:val="18"/>
      <w:szCs w:val="18"/>
    </w:rPr>
  </w:style>
  <w:style w:type="paragraph" w:styleId="TOC7">
    <w:name w:val="toc 7"/>
    <w:basedOn w:val="Normal"/>
    <w:next w:val="Normal"/>
    <w:autoRedefine/>
    <w:uiPriority w:val="39"/>
    <w:semiHidden/>
    <w:rsid w:val="00283662"/>
    <w:pPr>
      <w:ind w:left="1200"/>
    </w:pPr>
    <w:rPr>
      <w:sz w:val="18"/>
      <w:szCs w:val="18"/>
    </w:rPr>
  </w:style>
  <w:style w:type="paragraph" w:styleId="TOC8">
    <w:name w:val="toc 8"/>
    <w:basedOn w:val="Normal"/>
    <w:next w:val="Normal"/>
    <w:autoRedefine/>
    <w:uiPriority w:val="39"/>
    <w:semiHidden/>
    <w:rsid w:val="00283662"/>
    <w:pPr>
      <w:ind w:left="1400"/>
    </w:pPr>
    <w:rPr>
      <w:sz w:val="18"/>
      <w:szCs w:val="18"/>
    </w:rPr>
  </w:style>
  <w:style w:type="paragraph" w:styleId="TOC9">
    <w:name w:val="toc 9"/>
    <w:basedOn w:val="Normal"/>
    <w:next w:val="Normal"/>
    <w:autoRedefine/>
    <w:uiPriority w:val="39"/>
    <w:semiHidden/>
    <w:rsid w:val="00283662"/>
    <w:pPr>
      <w:ind w:left="1600"/>
    </w:pPr>
    <w:rPr>
      <w:sz w:val="18"/>
      <w:szCs w:val="18"/>
    </w:rPr>
  </w:style>
  <w:style w:type="character" w:styleId="FollowedHyperlink">
    <w:name w:val="FollowedHyperlink"/>
    <w:basedOn w:val="DefaultParagraphFont"/>
    <w:uiPriority w:val="99"/>
    <w:semiHidden/>
    <w:rsid w:val="008D7682"/>
    <w:rPr>
      <w:color w:val="954F72" w:themeColor="followedHyperlink"/>
      <w:u w:val="single"/>
    </w:rPr>
  </w:style>
  <w:style w:type="character" w:customStyle="1" w:styleId="apple-converted-space">
    <w:name w:val="apple-converted-space"/>
    <w:basedOn w:val="DefaultParagraphFont"/>
    <w:rsid w:val="008D7682"/>
  </w:style>
  <w:style w:type="character" w:styleId="PageNumber">
    <w:name w:val="page number"/>
    <w:basedOn w:val="DefaultParagraphFont"/>
    <w:uiPriority w:val="99"/>
    <w:semiHidden/>
    <w:rsid w:val="00927639"/>
  </w:style>
  <w:style w:type="character" w:styleId="UnresolvedMention">
    <w:name w:val="Unresolved Mention"/>
    <w:basedOn w:val="DefaultParagraphFont"/>
    <w:uiPriority w:val="99"/>
    <w:semiHidden/>
    <w:unhideWhenUsed/>
    <w:rsid w:val="00F37DC4"/>
    <w:rPr>
      <w:color w:val="605E5C"/>
      <w:shd w:val="clear" w:color="auto" w:fill="E1DFDD"/>
    </w:rPr>
  </w:style>
  <w:style w:type="character" w:styleId="Strong">
    <w:name w:val="Strong"/>
    <w:basedOn w:val="DefaultParagraphFont"/>
    <w:uiPriority w:val="22"/>
    <w:qFormat/>
    <w:rsid w:val="003F547F"/>
    <w:rPr>
      <w:b/>
      <w:bCs/>
    </w:rPr>
  </w:style>
  <w:style w:type="character" w:customStyle="1" w:styleId="authorname">
    <w:name w:val="authorname"/>
    <w:basedOn w:val="DefaultParagraphFont"/>
    <w:rsid w:val="003F547F"/>
  </w:style>
  <w:style w:type="character" w:customStyle="1" w:styleId="separator">
    <w:name w:val="separator"/>
    <w:basedOn w:val="DefaultParagraphFont"/>
    <w:rsid w:val="003F547F"/>
  </w:style>
  <w:style w:type="character" w:customStyle="1" w:styleId="Date1">
    <w:name w:val="Date1"/>
    <w:basedOn w:val="DefaultParagraphFont"/>
    <w:rsid w:val="003F547F"/>
  </w:style>
  <w:style w:type="character" w:customStyle="1" w:styleId="arttitle">
    <w:name w:val="art_title"/>
    <w:basedOn w:val="DefaultParagraphFont"/>
    <w:rsid w:val="003F547F"/>
  </w:style>
  <w:style w:type="character" w:customStyle="1" w:styleId="serialtitle">
    <w:name w:val="serial_title"/>
    <w:basedOn w:val="DefaultParagraphFont"/>
    <w:rsid w:val="003F547F"/>
  </w:style>
  <w:style w:type="character" w:customStyle="1" w:styleId="volumeissue">
    <w:name w:val="volume_issue"/>
    <w:basedOn w:val="DefaultParagraphFont"/>
    <w:rsid w:val="003F547F"/>
  </w:style>
  <w:style w:type="character" w:customStyle="1" w:styleId="doilink">
    <w:name w:val="doi_link"/>
    <w:basedOn w:val="DefaultParagraphFont"/>
    <w:rsid w:val="003F547F"/>
  </w:style>
  <w:style w:type="character" w:customStyle="1" w:styleId="Date2">
    <w:name w:val="Date2"/>
    <w:basedOn w:val="DefaultParagraphFont"/>
    <w:rsid w:val="00DE16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580786">
      <w:bodyDiv w:val="1"/>
      <w:marLeft w:val="0"/>
      <w:marRight w:val="0"/>
      <w:marTop w:val="0"/>
      <w:marBottom w:val="0"/>
      <w:divBdr>
        <w:top w:val="none" w:sz="0" w:space="0" w:color="auto"/>
        <w:left w:val="none" w:sz="0" w:space="0" w:color="auto"/>
        <w:bottom w:val="none" w:sz="0" w:space="0" w:color="auto"/>
        <w:right w:val="none" w:sz="0" w:space="0" w:color="auto"/>
      </w:divBdr>
      <w:divsChild>
        <w:div w:id="1905027530">
          <w:marLeft w:val="360"/>
          <w:marRight w:val="0"/>
          <w:marTop w:val="200"/>
          <w:marBottom w:val="0"/>
          <w:divBdr>
            <w:top w:val="none" w:sz="0" w:space="0" w:color="auto"/>
            <w:left w:val="none" w:sz="0" w:space="0" w:color="auto"/>
            <w:bottom w:val="none" w:sz="0" w:space="0" w:color="auto"/>
            <w:right w:val="none" w:sz="0" w:space="0" w:color="auto"/>
          </w:divBdr>
        </w:div>
      </w:divsChild>
    </w:div>
    <w:div w:id="785077037">
      <w:bodyDiv w:val="1"/>
      <w:marLeft w:val="0"/>
      <w:marRight w:val="0"/>
      <w:marTop w:val="0"/>
      <w:marBottom w:val="0"/>
      <w:divBdr>
        <w:top w:val="none" w:sz="0" w:space="0" w:color="auto"/>
        <w:left w:val="none" w:sz="0" w:space="0" w:color="auto"/>
        <w:bottom w:val="none" w:sz="0" w:space="0" w:color="auto"/>
        <w:right w:val="none" w:sz="0" w:space="0" w:color="auto"/>
      </w:divBdr>
    </w:div>
    <w:div w:id="954605511">
      <w:bodyDiv w:val="1"/>
      <w:marLeft w:val="0"/>
      <w:marRight w:val="0"/>
      <w:marTop w:val="0"/>
      <w:marBottom w:val="0"/>
      <w:divBdr>
        <w:top w:val="none" w:sz="0" w:space="0" w:color="auto"/>
        <w:left w:val="none" w:sz="0" w:space="0" w:color="auto"/>
        <w:bottom w:val="none" w:sz="0" w:space="0" w:color="auto"/>
        <w:right w:val="none" w:sz="0" w:space="0" w:color="auto"/>
      </w:divBdr>
    </w:div>
    <w:div w:id="1166481474">
      <w:bodyDiv w:val="1"/>
      <w:marLeft w:val="0"/>
      <w:marRight w:val="0"/>
      <w:marTop w:val="0"/>
      <w:marBottom w:val="0"/>
      <w:divBdr>
        <w:top w:val="none" w:sz="0" w:space="0" w:color="auto"/>
        <w:left w:val="none" w:sz="0" w:space="0" w:color="auto"/>
        <w:bottom w:val="none" w:sz="0" w:space="0" w:color="auto"/>
        <w:right w:val="none" w:sz="0" w:space="0" w:color="auto"/>
      </w:divBdr>
    </w:div>
    <w:div w:id="1277254001">
      <w:bodyDiv w:val="1"/>
      <w:marLeft w:val="0"/>
      <w:marRight w:val="0"/>
      <w:marTop w:val="0"/>
      <w:marBottom w:val="0"/>
      <w:divBdr>
        <w:top w:val="none" w:sz="0" w:space="0" w:color="auto"/>
        <w:left w:val="none" w:sz="0" w:space="0" w:color="auto"/>
        <w:bottom w:val="none" w:sz="0" w:space="0" w:color="auto"/>
        <w:right w:val="none" w:sz="0" w:space="0" w:color="auto"/>
      </w:divBdr>
      <w:divsChild>
        <w:div w:id="443622724">
          <w:marLeft w:val="0"/>
          <w:marRight w:val="0"/>
          <w:marTop w:val="0"/>
          <w:marBottom w:val="0"/>
          <w:divBdr>
            <w:top w:val="none" w:sz="0" w:space="0" w:color="auto"/>
            <w:left w:val="none" w:sz="0" w:space="0" w:color="auto"/>
            <w:bottom w:val="none" w:sz="0" w:space="0" w:color="auto"/>
            <w:right w:val="none" w:sz="0" w:space="0" w:color="auto"/>
          </w:divBdr>
        </w:div>
        <w:div w:id="732432662">
          <w:marLeft w:val="0"/>
          <w:marRight w:val="0"/>
          <w:marTop w:val="0"/>
          <w:marBottom w:val="0"/>
          <w:divBdr>
            <w:top w:val="none" w:sz="0" w:space="0" w:color="auto"/>
            <w:left w:val="none" w:sz="0" w:space="0" w:color="auto"/>
            <w:bottom w:val="none" w:sz="0" w:space="0" w:color="auto"/>
            <w:right w:val="none" w:sz="0" w:space="0" w:color="auto"/>
          </w:divBdr>
        </w:div>
        <w:div w:id="285743416">
          <w:marLeft w:val="0"/>
          <w:marRight w:val="0"/>
          <w:marTop w:val="0"/>
          <w:marBottom w:val="0"/>
          <w:divBdr>
            <w:top w:val="none" w:sz="0" w:space="0" w:color="auto"/>
            <w:left w:val="none" w:sz="0" w:space="0" w:color="auto"/>
            <w:bottom w:val="none" w:sz="0" w:space="0" w:color="auto"/>
            <w:right w:val="none" w:sz="0" w:space="0" w:color="auto"/>
          </w:divBdr>
        </w:div>
        <w:div w:id="267473667">
          <w:marLeft w:val="0"/>
          <w:marRight w:val="0"/>
          <w:marTop w:val="0"/>
          <w:marBottom w:val="0"/>
          <w:divBdr>
            <w:top w:val="none" w:sz="0" w:space="0" w:color="auto"/>
            <w:left w:val="none" w:sz="0" w:space="0" w:color="auto"/>
            <w:bottom w:val="none" w:sz="0" w:space="0" w:color="auto"/>
            <w:right w:val="none" w:sz="0" w:space="0" w:color="auto"/>
          </w:divBdr>
        </w:div>
      </w:divsChild>
    </w:div>
    <w:div w:id="1669013799">
      <w:bodyDiv w:val="1"/>
      <w:marLeft w:val="0"/>
      <w:marRight w:val="0"/>
      <w:marTop w:val="0"/>
      <w:marBottom w:val="0"/>
      <w:divBdr>
        <w:top w:val="none" w:sz="0" w:space="0" w:color="auto"/>
        <w:left w:val="none" w:sz="0" w:space="0" w:color="auto"/>
        <w:bottom w:val="none" w:sz="0" w:space="0" w:color="auto"/>
        <w:right w:val="none" w:sz="0" w:space="0" w:color="auto"/>
      </w:divBdr>
    </w:div>
    <w:div w:id="1680427647">
      <w:bodyDiv w:val="1"/>
      <w:marLeft w:val="0"/>
      <w:marRight w:val="0"/>
      <w:marTop w:val="0"/>
      <w:marBottom w:val="0"/>
      <w:divBdr>
        <w:top w:val="none" w:sz="0" w:space="0" w:color="auto"/>
        <w:left w:val="none" w:sz="0" w:space="0" w:color="auto"/>
        <w:bottom w:val="none" w:sz="0" w:space="0" w:color="auto"/>
        <w:right w:val="none" w:sz="0" w:space="0" w:color="auto"/>
      </w:divBdr>
    </w:div>
    <w:div w:id="1970822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dictionary.cambridge.org/dictionary/english/royalist" TargetMode="External"/><Relationship Id="rId26" Type="http://schemas.openxmlformats.org/officeDocument/2006/relationships/hyperlink" Target="https://www.telegraph.co.uk/expat/expatnews/8186795/Surge-of-interest-in-flights-to-London-during-royal-wedding.html" TargetMode="External"/><Relationship Id="rId39" Type="http://schemas.openxmlformats.org/officeDocument/2006/relationships/image" Target="media/image8.png"/><Relationship Id="rId21" Type="http://schemas.openxmlformats.org/officeDocument/2006/relationships/hyperlink" Target="https://trends.google.com/trends/explore?date=2011-01-01%202011-12-31&amp;geo=GB&amp;q=Kate%20and%20William&amp;hl=en" TargetMode="External"/><Relationship Id="rId34" Type="http://schemas.openxmlformats.org/officeDocument/2006/relationships/hyperlink" Target="https://www.timeanddate.com/holidays/uk/royal-wedding-bank-holiday"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google.com/url?sa=t&amp;rct=j&amp;q=&amp;esrc=s&amp;source=web&amp;cd=&amp;ved=2ahUKEwjXmuaDhuqCAxXPOewKHdTyBMYQFnoECA0QAQ&amp;url=https%3A%2F%2Fpowerperfector.com%2Fportfolio%2Fwestminster-abbey%2F&amp;usg=AOvVaw2KIufGB9lNmhTiY-bjG50X&amp;opi=89978449" TargetMode="External"/><Relationship Id="rId29" Type="http://schemas.openxmlformats.org/officeDocument/2006/relationships/hyperlink" Target="https://www.mi5.gov.uk/threat-levels" TargetMode="External"/><Relationship Id="rId41"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lessstuffmoremeaning.org/carbon-footprint-harry-meghans-royal-sustainable-wedding/" TargetMode="External"/><Relationship Id="rId32" Type="http://schemas.openxmlformats.org/officeDocument/2006/relationships/hyperlink" Target="https://doi.org/10.1080/15022250701226014" TargetMode="External"/><Relationship Id="rId37" Type="http://schemas.openxmlformats.org/officeDocument/2006/relationships/image" Target="media/image6.png"/><Relationship Id="rId40" Type="http://schemas.openxmlformats.org/officeDocument/2006/relationships/image" Target="media/image9.jpg"/><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www.heart.co.uk/news/royals/royal-wedding/kate-memorabilia/kate-middleton-thimbles/" TargetMode="External"/><Relationship Id="rId28" Type="http://schemas.openxmlformats.org/officeDocument/2006/relationships/hyperlink" Target="https://www.londonremembers.com/memorials/the-chase-street-party-wedding" TargetMode="External"/><Relationship Id="rId36"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s://doi.org/10.1080/09669582.2022.2149760" TargetMode="External"/><Relationship Id="rId31" Type="http://schemas.openxmlformats.org/officeDocument/2006/relationships/hyperlink" Target="https://news.climate.columbia.edu/2011/04/29/british-royals-green-wedding/"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theconversation.com/fact-check-do-tourists-visit-britain-because-of-the-royal-family-88335" TargetMode="External"/><Relationship Id="rId27" Type="http://schemas.openxmlformats.org/officeDocument/2006/relationships/hyperlink" Target="https://www.independent.co.uk/news/uk/crime/royal-wedding-protest-prince-william-kate-middleton-maggots-arrest-a8843786.html" TargetMode="External"/><Relationship Id="rId30" Type="http://schemas.openxmlformats.org/officeDocument/2006/relationships/hyperlink" Target="https://www.townandcountrymag.com/society/tradition/a9990351/buckingham-palace-royal-balcony-history/" TargetMode="External"/><Relationship Id="rId35" Type="http://schemas.openxmlformats.org/officeDocument/2006/relationships/hyperlink" Target="https://www.theguardian.com/uk/2011/apr/29/royal-wedding-tourism-boost" TargetMode="External"/><Relationship Id="rId43" Type="http://schemas.openxmlformats.org/officeDocument/2006/relationships/glossaryDocument" Target="glossary/document.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twitter.com/alva_uk/status/935420910043123712" TargetMode="External"/><Relationship Id="rId25" Type="http://schemas.openxmlformats.org/officeDocument/2006/relationships/hyperlink" Target="https://doi.org/10.1080/23322039.2022.2122179" TargetMode="External"/><Relationship Id="rId33" Type="http://schemas.openxmlformats.org/officeDocument/2006/relationships/hyperlink" Target="https://economictimes.indiatimes.com/news/international/william-kate-wedding-hit-british-economy-report/articleshow/9373154.cms" TargetMode="External"/><Relationship Id="rId38" Type="http://schemas.openxmlformats.org/officeDocument/2006/relationships/image" Target="media/image7.jpe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niamoores/Library/Containers/com.microsoft.Word/Data/Library/Application%20Support/Microsoft/Office/16.0/DTS/Search/%7bD8CD652D-2ADC-AD43-8E5F-D7F7120C4F7B%7dtf89935284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0B183729438341A6DEADEEF55BE76D"/>
        <w:category>
          <w:name w:val="General"/>
          <w:gallery w:val="placeholder"/>
        </w:category>
        <w:types>
          <w:type w:val="bbPlcHdr"/>
        </w:types>
        <w:behaviors>
          <w:behavior w:val="content"/>
        </w:behaviors>
        <w:guid w:val="{85D0B947-3ED9-DF46-B31F-9E2E330F1423}"/>
      </w:docPartPr>
      <w:docPartBody>
        <w:p w:rsidR="00B045E5" w:rsidRDefault="001E25B5" w:rsidP="001E25B5">
          <w:pPr>
            <w:pStyle w:val="DE0B183729438341A6DEADEEF55BE76D"/>
          </w:pPr>
          <w:r w:rsidRPr="009066E3">
            <w:rPr>
              <w:noProof/>
              <w:lang w:bidi="en-US"/>
            </w:rPr>
            <w:t>/</w:t>
          </w:r>
        </w:p>
      </w:docPartBody>
    </w:docPart>
    <w:docPart>
      <w:docPartPr>
        <w:name w:val="C6170C0CE23AFB4AA404787DE0BB3740"/>
        <w:category>
          <w:name w:val="General"/>
          <w:gallery w:val="placeholder"/>
        </w:category>
        <w:types>
          <w:type w:val="bbPlcHdr"/>
        </w:types>
        <w:behaviors>
          <w:behavior w:val="content"/>
        </w:behaviors>
        <w:guid w:val="{67E4DD22-E35A-5149-AFA1-53E89A70D1B9}"/>
      </w:docPartPr>
      <w:docPartBody>
        <w:p w:rsidR="00B045E5" w:rsidRDefault="001E25B5" w:rsidP="001E25B5">
          <w:pPr>
            <w:pStyle w:val="C6170C0CE23AFB4AA404787DE0BB3740"/>
          </w:pPr>
          <w:r w:rsidRPr="009066E3">
            <w:rPr>
              <w:noProof/>
              <w:lang w:bidi="en-US"/>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Franklin Gothic Book">
    <w:altName w:val="Calibri"/>
    <w:panose1 w:val="020B0503020102020204"/>
    <w:charset w:val="00"/>
    <w:family w:val="swiss"/>
    <w:pitch w:val="variable"/>
    <w:sig w:usb0="00000287" w:usb1="00000000" w:usb2="00000000" w:usb3="00000000" w:csb0="0000009F" w:csb1="00000000"/>
  </w:font>
  <w:font w:name="Franklin Gothic Demi">
    <w:altName w:val="Calibri"/>
    <w:panose1 w:val="020B0703020102020204"/>
    <w:charset w:val="00"/>
    <w:family w:val="swiss"/>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Gill Sans MT">
    <w:altName w:val="Calibri"/>
    <w:panose1 w:val="020B0502020104020203"/>
    <w:charset w:val="00"/>
    <w:family w:val="swiss"/>
    <w:pitch w:val="variable"/>
    <w:sig w:usb0="00000007" w:usb1="00000000" w:usb2="00000000" w:usb3="00000000" w:csb0="00000003" w:csb1="00000000"/>
  </w:font>
  <w:font w:name="SimHei">
    <w:altName w:val="黑体"/>
    <w:panose1 w:val="02010609060101010101"/>
    <w:charset w:val="86"/>
    <w:family w:val="modern"/>
    <w:pitch w:val="fixed"/>
    <w:sig w:usb0="00000001" w:usb1="080E0000" w:usb2="00000010" w:usb3="00000000" w:csb0="0004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7DAB8AC"/>
    <w:lvl w:ilvl="0">
      <w:start w:val="1"/>
      <w:numFmt w:val="bullet"/>
      <w:pStyle w:val="ListBullet"/>
      <w:lvlText w:val=""/>
      <w:lvlJc w:val="left"/>
      <w:pPr>
        <w:ind w:left="360" w:hanging="360"/>
      </w:pPr>
      <w:rPr>
        <w:rFonts w:ascii="Symbol" w:hAnsi="Symbol" w:hint="default"/>
      </w:rPr>
    </w:lvl>
  </w:abstractNum>
  <w:num w:numId="1" w16cid:durableId="116420326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5B5"/>
    <w:rsid w:val="001E25B5"/>
    <w:rsid w:val="00290B55"/>
    <w:rsid w:val="003C7793"/>
    <w:rsid w:val="006473B6"/>
    <w:rsid w:val="00B045E5"/>
    <w:rsid w:val="00C10C9F"/>
    <w:rsid w:val="00E54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styleId="ListBullet">
    <w:name w:val="List Bullet"/>
    <w:basedOn w:val="Normal"/>
    <w:uiPriority w:val="99"/>
    <w:pPr>
      <w:numPr>
        <w:numId w:val="1"/>
      </w:numPr>
      <w:spacing w:line="480" w:lineRule="auto"/>
      <w:ind w:left="697" w:hanging="357"/>
      <w:contextualSpacing/>
    </w:pPr>
    <w:rPr>
      <w:rFonts w:eastAsiaTheme="minorHAnsi"/>
      <w:kern w:val="0"/>
      <w:sz w:val="20"/>
      <w:lang w:val="en-US" w:eastAsia="en-US"/>
      <w14:ligatures w14:val="none"/>
    </w:rPr>
  </w:style>
  <w:style w:type="paragraph" w:customStyle="1" w:styleId="DE0B183729438341A6DEADEEF55BE76D">
    <w:name w:val="DE0B183729438341A6DEADEEF55BE76D"/>
    <w:rsid w:val="001E25B5"/>
  </w:style>
  <w:style w:type="paragraph" w:customStyle="1" w:styleId="C6170C0CE23AFB4AA404787DE0BB3740">
    <w:name w:val="C6170C0CE23AFB4AA404787DE0BB3740"/>
    <w:rsid w:val="001E25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1">
  <a:themeElements>
    <a:clrScheme name="Student report">
      <a:dk1>
        <a:srgbClr val="000000"/>
      </a:dk1>
      <a:lt1>
        <a:srgbClr val="FFFFFF"/>
      </a:lt1>
      <a:dk2>
        <a:srgbClr val="44546A"/>
      </a:dk2>
      <a:lt2>
        <a:srgbClr val="E7E6E6"/>
      </a:lt2>
      <a:accent1>
        <a:srgbClr val="4354A2"/>
      </a:accent1>
      <a:accent2>
        <a:srgbClr val="C4E9F7"/>
      </a:accent2>
      <a:accent3>
        <a:srgbClr val="FEF796"/>
      </a:accent3>
      <a:accent4>
        <a:srgbClr val="FFC000"/>
      </a:accent4>
      <a:accent5>
        <a:srgbClr val="5B9BD5"/>
      </a:accent5>
      <a:accent6>
        <a:srgbClr val="70AD47"/>
      </a:accent6>
      <a:hlink>
        <a:srgbClr val="0563C1"/>
      </a:hlink>
      <a:folHlink>
        <a:srgbClr val="954F72"/>
      </a:folHlink>
    </a:clrScheme>
    <a:fontScheme name="Custom 17">
      <a:majorFont>
        <a:latin typeface="Franklin Gothic Demi"/>
        <a:ea typeface=""/>
        <a:cs typeface=""/>
      </a:majorFont>
      <a:minorFont>
        <a:latin typeface="Franklin Gothic 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Theme1" id="{3B1E92FB-47E6-484E-8F25-DF02B7B1E0C0}" vid="{627141C2-C386-6444-B056-BEDF227CC93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806DB-A158-4EB9-B245-2C82C7BAA2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A8D3B1-2102-46A0-9CF2-DC547FD452C4}">
  <ds:schemaRefs>
    <ds:schemaRef ds:uri="http://schemas.microsoft.com/sharepoint/v3/contenttype/forms"/>
  </ds:schemaRefs>
</ds:datastoreItem>
</file>

<file path=customXml/itemProps3.xml><?xml version="1.0" encoding="utf-8"?>
<ds:datastoreItem xmlns:ds="http://schemas.openxmlformats.org/officeDocument/2006/customXml" ds:itemID="{5F4D79E4-CF0C-4DDA-BB82-2A2F72AB4AE4}">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B7E23BF3-170D-5D4D-83CB-C2B6C0B5C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students report.dotx</Template>
  <TotalTime>0</TotalTime>
  <Pages>11</Pages>
  <Words>2705</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2023-11-30T13:38:00Z</dcterms:created>
  <dcterms:modified xsi:type="dcterms:W3CDTF">2023-11-30T13:38:00Z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