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272F8709" w:rsidR="006471C8" w:rsidRDefault="2108D6F9" w:rsidP="6427F97E">
      <w:pPr>
        <w:rPr>
          <w:rFonts w:ascii="Arial" w:eastAsia="Arial" w:hAnsi="Arial" w:cs="Arial"/>
          <w:u w:val="single"/>
          <w:lang w:val="cy-GB"/>
        </w:rPr>
      </w:pPr>
      <w:r w:rsidRPr="6427F97E">
        <w:rPr>
          <w:rFonts w:ascii="Arial" w:eastAsia="Arial" w:hAnsi="Arial" w:cs="Arial"/>
          <w:u w:val="single"/>
          <w:lang w:val="cy-GB"/>
        </w:rPr>
        <w:t xml:space="preserve">Rhan 2 </w:t>
      </w:r>
      <w:r w:rsidR="00EE789B">
        <w:rPr>
          <w:rFonts w:ascii="Arial" w:eastAsia="Arial" w:hAnsi="Arial" w:cs="Arial"/>
          <w:u w:val="single"/>
          <w:lang w:val="cy-GB"/>
        </w:rPr>
        <w:t>Myfyrdod Personol</w:t>
      </w:r>
    </w:p>
    <w:p w14:paraId="694EB6AB" w14:textId="4167E421" w:rsidR="00251E6F" w:rsidRDefault="2108D6F9" w:rsidP="49A6CCF3">
      <w:pPr>
        <w:rPr>
          <w:rFonts w:ascii="Arial" w:eastAsia="Arial" w:hAnsi="Arial" w:cs="Arial"/>
          <w:lang w:val="cy-GB"/>
        </w:rPr>
      </w:pPr>
      <w:r w:rsidRPr="49A6CCF3">
        <w:rPr>
          <w:rFonts w:ascii="Arial" w:eastAsia="Arial" w:hAnsi="Arial" w:cs="Arial"/>
          <w:lang w:val="cy-GB"/>
        </w:rPr>
        <w:t xml:space="preserve">Cyn gwneud y modiwl </w:t>
      </w:r>
      <w:r w:rsidR="2E35A841" w:rsidRPr="49A6CCF3">
        <w:rPr>
          <w:rFonts w:ascii="Arial" w:eastAsia="Arial" w:hAnsi="Arial" w:cs="Arial"/>
          <w:lang w:val="cy-GB"/>
        </w:rPr>
        <w:t>yma ar ddiogelu</w:t>
      </w:r>
      <w:r w:rsidR="02BE37B6" w:rsidRPr="6BFCE4D9">
        <w:rPr>
          <w:rFonts w:ascii="Arial" w:eastAsia="Arial" w:hAnsi="Arial" w:cs="Arial"/>
          <w:lang w:val="cy-GB"/>
        </w:rPr>
        <w:t>,</w:t>
      </w:r>
      <w:r w:rsidR="2E35A841" w:rsidRPr="6BFCE4D9">
        <w:rPr>
          <w:rFonts w:ascii="Arial" w:eastAsia="Arial" w:hAnsi="Arial" w:cs="Arial"/>
          <w:lang w:val="cy-GB"/>
        </w:rPr>
        <w:t xml:space="preserve"> </w:t>
      </w:r>
      <w:r w:rsidR="4E7FD1FF" w:rsidRPr="6BFCE4D9">
        <w:rPr>
          <w:rFonts w:ascii="Arial" w:eastAsia="Arial" w:hAnsi="Arial" w:cs="Arial"/>
          <w:lang w:val="cy-GB"/>
        </w:rPr>
        <w:t>roedd fy nealltwriaeth</w:t>
      </w:r>
      <w:r w:rsidR="2E35A841" w:rsidRPr="49A6CCF3">
        <w:rPr>
          <w:rFonts w:ascii="Arial" w:eastAsia="Arial" w:hAnsi="Arial" w:cs="Arial"/>
          <w:lang w:val="cy-GB"/>
        </w:rPr>
        <w:t xml:space="preserve"> yn </w:t>
      </w:r>
      <w:r w:rsidR="00DA0CDA">
        <w:rPr>
          <w:rFonts w:ascii="Arial" w:eastAsia="Arial" w:hAnsi="Arial" w:cs="Arial"/>
          <w:lang w:val="cy-GB"/>
        </w:rPr>
        <w:t xml:space="preserve">sylfaenol </w:t>
      </w:r>
      <w:r w:rsidR="3D48827D" w:rsidRPr="6BFCE4D9">
        <w:rPr>
          <w:rFonts w:ascii="Arial" w:eastAsia="Arial" w:hAnsi="Arial" w:cs="Arial"/>
          <w:lang w:val="cy-GB"/>
        </w:rPr>
        <w:t>gan fy mod</w:t>
      </w:r>
      <w:r w:rsidR="30A5CBA0" w:rsidRPr="6BFCE4D9">
        <w:rPr>
          <w:rFonts w:ascii="Arial" w:eastAsia="Arial" w:hAnsi="Arial" w:cs="Arial"/>
          <w:lang w:val="cy-GB"/>
        </w:rPr>
        <w:t xml:space="preserve"> wedi dysgu llawer drwy brofiad o weithio gyda phlant</w:t>
      </w:r>
      <w:r w:rsidR="778A2E8C" w:rsidRPr="6BFCE4D9">
        <w:rPr>
          <w:rFonts w:ascii="Arial" w:eastAsia="Arial" w:hAnsi="Arial" w:cs="Arial"/>
          <w:lang w:val="cy-GB"/>
        </w:rPr>
        <w:t>,</w:t>
      </w:r>
      <w:r w:rsidR="30A5CBA0" w:rsidRPr="6BFCE4D9">
        <w:rPr>
          <w:rFonts w:ascii="Arial" w:eastAsia="Arial" w:hAnsi="Arial" w:cs="Arial"/>
          <w:lang w:val="cy-GB"/>
        </w:rPr>
        <w:t xml:space="preserve"> ac </w:t>
      </w:r>
      <w:r w:rsidR="7C76EECB" w:rsidRPr="6BFCE4D9">
        <w:rPr>
          <w:rFonts w:ascii="Arial" w:eastAsia="Arial" w:hAnsi="Arial" w:cs="Arial"/>
          <w:lang w:val="cy-GB"/>
        </w:rPr>
        <w:t xml:space="preserve">hefyd </w:t>
      </w:r>
      <w:r w:rsidR="30A5CBA0" w:rsidRPr="6BFCE4D9">
        <w:rPr>
          <w:rFonts w:ascii="Arial" w:eastAsia="Arial" w:hAnsi="Arial" w:cs="Arial"/>
          <w:lang w:val="cy-GB"/>
        </w:rPr>
        <w:t xml:space="preserve">wedi </w:t>
      </w:r>
      <w:r w:rsidR="074BF008" w:rsidRPr="6BFCE4D9">
        <w:rPr>
          <w:rFonts w:ascii="Arial" w:eastAsia="Arial" w:hAnsi="Arial" w:cs="Arial"/>
          <w:lang w:val="cy-GB"/>
        </w:rPr>
        <w:t>b</w:t>
      </w:r>
      <w:r w:rsidR="3AD14A9D" w:rsidRPr="6BFCE4D9">
        <w:rPr>
          <w:rFonts w:ascii="Arial" w:eastAsia="Arial" w:hAnsi="Arial" w:cs="Arial"/>
          <w:lang w:val="cy-GB"/>
        </w:rPr>
        <w:t xml:space="preserve">od yn rhan o achosion diogelu yn y gorffennol. </w:t>
      </w:r>
      <w:r w:rsidR="2E35A841" w:rsidRPr="6BFCE4D9">
        <w:rPr>
          <w:rFonts w:ascii="Arial" w:eastAsia="Arial" w:hAnsi="Arial" w:cs="Arial"/>
          <w:lang w:val="cy-GB"/>
        </w:rPr>
        <w:t xml:space="preserve"> </w:t>
      </w:r>
      <w:r w:rsidR="7BDB6B6E" w:rsidRPr="6BFCE4D9">
        <w:rPr>
          <w:rFonts w:ascii="Arial" w:eastAsia="Arial" w:hAnsi="Arial" w:cs="Arial"/>
          <w:lang w:val="cy-GB"/>
        </w:rPr>
        <w:t>R</w:t>
      </w:r>
      <w:r w:rsidR="130B34F9" w:rsidRPr="6BFCE4D9">
        <w:rPr>
          <w:rFonts w:ascii="Arial" w:eastAsia="Arial" w:hAnsi="Arial" w:cs="Arial"/>
          <w:lang w:val="cy-GB"/>
        </w:rPr>
        <w:t>wy'n</w:t>
      </w:r>
      <w:r w:rsidR="2E35A841" w:rsidRPr="49A6CCF3">
        <w:rPr>
          <w:rFonts w:ascii="Arial" w:eastAsia="Arial" w:hAnsi="Arial" w:cs="Arial"/>
          <w:lang w:val="cy-GB"/>
        </w:rPr>
        <w:t xml:space="preserve"> ymwybodol </w:t>
      </w:r>
      <w:r w:rsidR="4B441837" w:rsidRPr="49A6CCF3">
        <w:rPr>
          <w:rFonts w:ascii="Arial" w:eastAsia="Arial" w:hAnsi="Arial" w:cs="Arial"/>
          <w:lang w:val="cy-GB"/>
        </w:rPr>
        <w:t>fod yna</w:t>
      </w:r>
      <w:r w:rsidR="2E35A841" w:rsidRPr="49A6CCF3">
        <w:rPr>
          <w:rFonts w:ascii="Arial" w:eastAsia="Arial" w:hAnsi="Arial" w:cs="Arial"/>
          <w:lang w:val="cy-GB"/>
        </w:rPr>
        <w:t xml:space="preserve"> </w:t>
      </w:r>
      <w:r w:rsidR="36D14B43" w:rsidRPr="49A6CCF3">
        <w:rPr>
          <w:rFonts w:ascii="Arial" w:eastAsia="Arial" w:hAnsi="Arial" w:cs="Arial"/>
          <w:lang w:val="cy-GB"/>
        </w:rPr>
        <w:t>nifer</w:t>
      </w:r>
      <w:r w:rsidR="2D6871CB" w:rsidRPr="49A6CCF3">
        <w:rPr>
          <w:rFonts w:ascii="Arial" w:eastAsia="Arial" w:hAnsi="Arial" w:cs="Arial"/>
          <w:lang w:val="cy-GB"/>
        </w:rPr>
        <w:t xml:space="preserve"> o wahanol</w:t>
      </w:r>
      <w:r w:rsidR="200C087C" w:rsidRPr="49A6CCF3">
        <w:rPr>
          <w:rFonts w:ascii="Arial" w:eastAsia="Arial" w:hAnsi="Arial" w:cs="Arial"/>
          <w:lang w:val="cy-GB"/>
        </w:rPr>
        <w:t xml:space="preserve"> achosion sy’n ymwneud a diogelu plant yn digwydd bob dydd o fewn sefydliadau</w:t>
      </w:r>
      <w:r w:rsidR="5259F728" w:rsidRPr="49A6CCF3">
        <w:rPr>
          <w:rFonts w:ascii="Arial" w:eastAsia="Arial" w:hAnsi="Arial" w:cs="Arial"/>
          <w:lang w:val="cy-GB"/>
        </w:rPr>
        <w:t xml:space="preserve"> gwahanol</w:t>
      </w:r>
      <w:r w:rsidR="0308E63A" w:rsidRPr="49A6CCF3">
        <w:rPr>
          <w:rFonts w:ascii="Arial" w:eastAsia="Arial" w:hAnsi="Arial" w:cs="Arial"/>
          <w:lang w:val="cy-GB"/>
        </w:rPr>
        <w:t>.</w:t>
      </w:r>
      <w:r w:rsidR="7DDB9903" w:rsidRPr="6BFCE4D9">
        <w:rPr>
          <w:rFonts w:ascii="Arial" w:eastAsia="Arial" w:hAnsi="Arial" w:cs="Arial"/>
          <w:lang w:val="cy-GB"/>
        </w:rPr>
        <w:t xml:space="preserve"> </w:t>
      </w:r>
    </w:p>
    <w:p w14:paraId="21CAFF5F" w14:textId="4F32C224" w:rsidR="6427F97E" w:rsidRDefault="7DDB9903" w:rsidP="186FAB9D">
      <w:pPr>
        <w:rPr>
          <w:rFonts w:ascii="Arial" w:eastAsia="Arial" w:hAnsi="Arial" w:cs="Arial"/>
        </w:rPr>
      </w:pPr>
      <w:r w:rsidRPr="186FAB9D">
        <w:rPr>
          <w:rFonts w:ascii="Arial" w:eastAsia="Arial" w:hAnsi="Arial" w:cs="Arial"/>
        </w:rPr>
        <w:t>Yn</w:t>
      </w:r>
      <w:r w:rsidR="6D176254" w:rsidRPr="186FAB9D">
        <w:rPr>
          <w:rFonts w:ascii="Arial" w:eastAsia="Arial" w:hAnsi="Arial" w:cs="Arial"/>
        </w:rPr>
        <w:t xml:space="preserve"> y gorffennol</w:t>
      </w:r>
      <w:r w:rsidRPr="186FAB9D">
        <w:rPr>
          <w:rFonts w:ascii="Arial" w:eastAsia="Arial" w:hAnsi="Arial" w:cs="Arial"/>
        </w:rPr>
        <w:t>, roedd</w:t>
      </w:r>
      <w:r w:rsidR="729EAFF4" w:rsidRPr="186FAB9D">
        <w:rPr>
          <w:rFonts w:ascii="Arial" w:eastAsia="Arial" w:hAnsi="Arial" w:cs="Arial"/>
        </w:rPr>
        <w:t xml:space="preserve"> </w:t>
      </w:r>
      <w:r w:rsidRPr="186FAB9D">
        <w:rPr>
          <w:rFonts w:ascii="Arial" w:eastAsia="Arial" w:hAnsi="Arial" w:cs="Arial"/>
        </w:rPr>
        <w:t>yn</w:t>
      </w:r>
      <w:r w:rsidR="7F07F000" w:rsidRPr="186FAB9D">
        <w:rPr>
          <w:rFonts w:ascii="Arial" w:eastAsia="Arial" w:hAnsi="Arial" w:cs="Arial"/>
        </w:rPr>
        <w:t>a</w:t>
      </w:r>
      <w:r w:rsidRPr="186FAB9D">
        <w:rPr>
          <w:rFonts w:ascii="Arial" w:eastAsia="Arial" w:hAnsi="Arial" w:cs="Arial"/>
        </w:rPr>
        <w:t xml:space="preserve"> pryder am blentyn oedd </w:t>
      </w:r>
      <w:r w:rsidR="7FEA5113" w:rsidRPr="186FAB9D">
        <w:rPr>
          <w:rFonts w:ascii="Arial" w:eastAsia="Arial" w:hAnsi="Arial" w:cs="Arial"/>
        </w:rPr>
        <w:t>yn gwrthod mynd adref or ysgol</w:t>
      </w:r>
      <w:r w:rsidR="6D396C42" w:rsidRPr="186FAB9D">
        <w:rPr>
          <w:rFonts w:ascii="Arial" w:eastAsia="Arial" w:hAnsi="Arial" w:cs="Arial"/>
        </w:rPr>
        <w:t xml:space="preserve"> am resymau o gam-drin yn y cartref.</w:t>
      </w:r>
      <w:r w:rsidR="121CCF88" w:rsidRPr="186FAB9D">
        <w:rPr>
          <w:rFonts w:ascii="Arial" w:eastAsia="Arial" w:hAnsi="Arial" w:cs="Arial"/>
        </w:rPr>
        <w:t xml:space="preserve"> </w:t>
      </w:r>
      <w:r w:rsidR="4BF84A3D" w:rsidRPr="186FAB9D">
        <w:rPr>
          <w:rFonts w:ascii="Arial" w:eastAsia="Arial" w:hAnsi="Arial" w:cs="Arial"/>
        </w:rPr>
        <w:t xml:space="preserve"> Rhannais fy ngofidiau gyda swyddog diogelu ac</w:t>
      </w:r>
      <w:r w:rsidR="1013FF16" w:rsidRPr="186FAB9D">
        <w:rPr>
          <w:rFonts w:ascii="Arial" w:eastAsia="Arial" w:hAnsi="Arial" w:cs="Arial"/>
        </w:rPr>
        <w:t xml:space="preserve"> fe wnaeth</w:t>
      </w:r>
      <w:r w:rsidR="4D372900" w:rsidRPr="186FAB9D">
        <w:rPr>
          <w:rFonts w:ascii="Arial" w:eastAsia="Arial" w:hAnsi="Arial" w:cs="Arial"/>
        </w:rPr>
        <w:t xml:space="preserve"> </w:t>
      </w:r>
      <w:r w:rsidR="0B58E105" w:rsidRPr="186FAB9D">
        <w:rPr>
          <w:rFonts w:ascii="Arial" w:eastAsia="Arial" w:hAnsi="Arial" w:cs="Arial"/>
        </w:rPr>
        <w:t xml:space="preserve">gweithwyr cymdeithasol a heddlu </w:t>
      </w:r>
      <w:r w:rsidR="69862768" w:rsidRPr="186FAB9D">
        <w:rPr>
          <w:rFonts w:ascii="Arial" w:eastAsia="Arial" w:hAnsi="Arial" w:cs="Arial"/>
        </w:rPr>
        <w:t>ddelio a’r sefyllfa</w:t>
      </w:r>
      <w:r w:rsidR="3988E177" w:rsidRPr="186FAB9D">
        <w:rPr>
          <w:rFonts w:ascii="Arial" w:eastAsia="Arial" w:hAnsi="Arial" w:cs="Arial"/>
        </w:rPr>
        <w:t xml:space="preserve"> yn syth</w:t>
      </w:r>
      <w:r w:rsidR="69862768" w:rsidRPr="186FAB9D">
        <w:rPr>
          <w:rFonts w:ascii="Arial" w:eastAsia="Arial" w:hAnsi="Arial" w:cs="Arial"/>
        </w:rPr>
        <w:t xml:space="preserve">. Wrth hyn mae’n hanfodol i cyfathrebu gyda asiantaethau gwahanol er mwyn lles diogelwch y plentyn. </w:t>
      </w:r>
    </w:p>
    <w:p w14:paraId="68A4A4E1" w14:textId="4DD9FBAF" w:rsidR="0308E63A" w:rsidRDefault="3C9CD35E" w:rsidP="49A6CCF3">
      <w:pPr>
        <w:rPr>
          <w:rFonts w:ascii="Arial" w:eastAsia="Arial" w:hAnsi="Arial" w:cs="Arial"/>
          <w:lang w:val="cy-GB"/>
        </w:rPr>
      </w:pPr>
      <w:r w:rsidRPr="6BFCE4D9">
        <w:rPr>
          <w:rFonts w:ascii="Arial" w:eastAsia="Arial" w:hAnsi="Arial" w:cs="Arial"/>
          <w:lang w:val="cy-GB"/>
        </w:rPr>
        <w:t>Yn fy swydd r</w:t>
      </w:r>
      <w:r w:rsidR="0308E63A" w:rsidRPr="6BFCE4D9">
        <w:rPr>
          <w:rFonts w:ascii="Arial" w:eastAsia="Arial" w:hAnsi="Arial" w:cs="Arial"/>
          <w:lang w:val="cy-GB"/>
        </w:rPr>
        <w:t>wyf</w:t>
      </w:r>
      <w:r w:rsidR="0308E63A" w:rsidRPr="093D38B3">
        <w:rPr>
          <w:rFonts w:ascii="Arial" w:eastAsia="Arial" w:hAnsi="Arial" w:cs="Arial"/>
          <w:lang w:val="cy-GB"/>
        </w:rPr>
        <w:t xml:space="preserve"> wedi cael hyfforddiant ar ddiogelu plant </w:t>
      </w:r>
      <w:r w:rsidR="37DEA6D6" w:rsidRPr="093D38B3">
        <w:rPr>
          <w:rFonts w:ascii="Arial" w:eastAsia="Arial" w:hAnsi="Arial" w:cs="Arial"/>
          <w:lang w:val="cy-GB"/>
        </w:rPr>
        <w:t xml:space="preserve">ac ei fod yn </w:t>
      </w:r>
      <w:r w:rsidR="4E26C7F1" w:rsidRPr="093D38B3">
        <w:rPr>
          <w:rFonts w:ascii="Arial" w:eastAsia="Arial" w:hAnsi="Arial" w:cs="Arial"/>
          <w:lang w:val="cy-GB"/>
        </w:rPr>
        <w:t>g</w:t>
      </w:r>
      <w:r w:rsidR="37DEA6D6" w:rsidRPr="093D38B3">
        <w:rPr>
          <w:rFonts w:ascii="Arial" w:eastAsia="Arial" w:hAnsi="Arial" w:cs="Arial"/>
          <w:lang w:val="cy-GB"/>
        </w:rPr>
        <w:t xml:space="preserve">yfrifoldeb ar bawb i wneud yn siŵr fod plant yn ddiogel </w:t>
      </w:r>
      <w:r w:rsidR="495E2108" w:rsidRPr="093D38B3">
        <w:rPr>
          <w:rFonts w:ascii="Arial" w:eastAsia="Arial" w:hAnsi="Arial" w:cs="Arial"/>
          <w:lang w:val="cy-GB"/>
        </w:rPr>
        <w:t xml:space="preserve">mewn </w:t>
      </w:r>
      <w:r w:rsidR="2E72F788" w:rsidRPr="093D38B3">
        <w:rPr>
          <w:rFonts w:ascii="Arial" w:eastAsia="Arial" w:hAnsi="Arial" w:cs="Arial"/>
          <w:lang w:val="cy-GB"/>
        </w:rPr>
        <w:t xml:space="preserve">sefydliadau. Yn yr ysgol rydym yn gwybod pwy yw </w:t>
      </w:r>
      <w:r w:rsidR="4D9BF8F6" w:rsidRPr="093D38B3">
        <w:rPr>
          <w:rFonts w:ascii="Arial" w:eastAsia="Arial" w:hAnsi="Arial" w:cs="Arial"/>
          <w:lang w:val="cy-GB"/>
        </w:rPr>
        <w:t>swyddogion</w:t>
      </w:r>
      <w:r w:rsidR="2E72F788" w:rsidRPr="093D38B3">
        <w:rPr>
          <w:rFonts w:ascii="Arial" w:eastAsia="Arial" w:hAnsi="Arial" w:cs="Arial"/>
          <w:lang w:val="cy-GB"/>
        </w:rPr>
        <w:t xml:space="preserve"> diogelu plant</w:t>
      </w:r>
      <w:r w:rsidR="3514F51E" w:rsidRPr="093D38B3">
        <w:rPr>
          <w:rFonts w:ascii="Arial" w:eastAsia="Arial" w:hAnsi="Arial" w:cs="Arial"/>
          <w:lang w:val="cy-GB"/>
        </w:rPr>
        <w:t>,</w:t>
      </w:r>
      <w:r w:rsidR="674E9557" w:rsidRPr="093D38B3">
        <w:rPr>
          <w:rFonts w:ascii="Arial" w:eastAsia="Arial" w:hAnsi="Arial" w:cs="Arial"/>
          <w:lang w:val="cy-GB"/>
        </w:rPr>
        <w:t xml:space="preserve"> ac os oes </w:t>
      </w:r>
      <w:r w:rsidR="47BBD139" w:rsidRPr="093D38B3">
        <w:rPr>
          <w:rFonts w:ascii="Arial" w:eastAsia="Arial" w:hAnsi="Arial" w:cs="Arial"/>
          <w:lang w:val="cy-GB"/>
        </w:rPr>
        <w:t>achosion o ddiogelu yn cod</w:t>
      </w:r>
      <w:r w:rsidR="30698DBB" w:rsidRPr="093D38B3">
        <w:rPr>
          <w:rFonts w:ascii="Arial" w:eastAsia="Arial" w:hAnsi="Arial" w:cs="Arial"/>
          <w:lang w:val="cy-GB"/>
        </w:rPr>
        <w:t>i</w:t>
      </w:r>
      <w:r w:rsidR="47BBD139" w:rsidRPr="093D38B3">
        <w:rPr>
          <w:rFonts w:ascii="Arial" w:eastAsia="Arial" w:hAnsi="Arial" w:cs="Arial"/>
          <w:lang w:val="cy-GB"/>
        </w:rPr>
        <w:t xml:space="preserve"> mae’n </w:t>
      </w:r>
      <w:r w:rsidR="185D17FE" w:rsidRPr="093D38B3">
        <w:rPr>
          <w:rFonts w:ascii="Arial" w:eastAsia="Arial" w:hAnsi="Arial" w:cs="Arial"/>
          <w:lang w:val="cy-GB"/>
        </w:rPr>
        <w:t>ddyletswydd arnom</w:t>
      </w:r>
      <w:r w:rsidR="47BBD139" w:rsidRPr="093D38B3">
        <w:rPr>
          <w:rFonts w:ascii="Arial" w:eastAsia="Arial" w:hAnsi="Arial" w:cs="Arial"/>
          <w:lang w:val="cy-GB"/>
        </w:rPr>
        <w:t xml:space="preserve"> ni</w:t>
      </w:r>
      <w:r w:rsidR="0F256EC2" w:rsidRPr="093D38B3">
        <w:rPr>
          <w:rFonts w:ascii="Arial" w:eastAsia="Arial" w:hAnsi="Arial" w:cs="Arial"/>
          <w:lang w:val="cy-GB"/>
        </w:rPr>
        <w:t xml:space="preserve"> i siarad gyda’r swyddog sydd yn gyfrifol am ddiogelu</w:t>
      </w:r>
      <w:r w:rsidR="5EEA245F" w:rsidRPr="093D38B3">
        <w:rPr>
          <w:rFonts w:ascii="Arial" w:eastAsia="Arial" w:hAnsi="Arial" w:cs="Arial"/>
          <w:lang w:val="cy-GB"/>
        </w:rPr>
        <w:t>,</w:t>
      </w:r>
      <w:r w:rsidR="0F256EC2" w:rsidRPr="093D38B3">
        <w:rPr>
          <w:rFonts w:ascii="Arial" w:eastAsia="Arial" w:hAnsi="Arial" w:cs="Arial"/>
          <w:lang w:val="cy-GB"/>
        </w:rPr>
        <w:t xml:space="preserve"> ac hefyd i gofnodi ar ‘my concern’</w:t>
      </w:r>
      <w:r w:rsidR="47BBD139" w:rsidRPr="093D38B3">
        <w:rPr>
          <w:rFonts w:ascii="Arial" w:eastAsia="Arial" w:hAnsi="Arial" w:cs="Arial"/>
          <w:lang w:val="cy-GB"/>
        </w:rPr>
        <w:t xml:space="preserve">  </w:t>
      </w:r>
      <w:r w:rsidR="6A6116AF" w:rsidRPr="093D38B3">
        <w:rPr>
          <w:rFonts w:ascii="Arial" w:eastAsia="Arial" w:hAnsi="Arial" w:cs="Arial"/>
          <w:lang w:val="cy-GB"/>
        </w:rPr>
        <w:t xml:space="preserve">ar y diwrnod hynny. </w:t>
      </w:r>
    </w:p>
    <w:p w14:paraId="453DD3AA" w14:textId="77777777" w:rsidR="00251E6F" w:rsidRDefault="6A6116AF" w:rsidP="49A6CCF3">
      <w:pPr>
        <w:rPr>
          <w:rFonts w:ascii="Arial" w:eastAsia="Arial" w:hAnsi="Arial" w:cs="Arial"/>
          <w:lang w:val="cy-GB"/>
        </w:rPr>
      </w:pPr>
      <w:r w:rsidRPr="093D38B3">
        <w:rPr>
          <w:rFonts w:ascii="Arial" w:eastAsia="Arial" w:hAnsi="Arial" w:cs="Arial"/>
          <w:lang w:val="cy-GB"/>
        </w:rPr>
        <w:t xml:space="preserve">Yn ystod y modiwl yma roeddwn yn gwybod fod yna nifer o achosion o gam-drin a </w:t>
      </w:r>
      <w:r w:rsidR="3C4FD914" w:rsidRPr="093D38B3">
        <w:rPr>
          <w:rFonts w:ascii="Arial" w:eastAsia="Arial" w:hAnsi="Arial" w:cs="Arial"/>
          <w:lang w:val="cy-GB"/>
        </w:rPr>
        <w:t>diogelu</w:t>
      </w:r>
      <w:r w:rsidRPr="093D38B3">
        <w:rPr>
          <w:rFonts w:ascii="Arial" w:eastAsia="Arial" w:hAnsi="Arial" w:cs="Arial"/>
          <w:lang w:val="cy-GB"/>
        </w:rPr>
        <w:t xml:space="preserve"> yn digwydd ond nid oeddwn yn </w:t>
      </w:r>
      <w:r w:rsidR="205A09AA" w:rsidRPr="093D38B3">
        <w:rPr>
          <w:rFonts w:ascii="Arial" w:eastAsia="Arial" w:hAnsi="Arial" w:cs="Arial"/>
          <w:lang w:val="cy-GB"/>
        </w:rPr>
        <w:t>ymwybodol</w:t>
      </w:r>
      <w:r w:rsidR="529E0DB2" w:rsidRPr="093D38B3">
        <w:rPr>
          <w:rFonts w:ascii="Arial" w:eastAsia="Arial" w:hAnsi="Arial" w:cs="Arial"/>
          <w:lang w:val="cy-GB"/>
        </w:rPr>
        <w:t xml:space="preserve"> faint oedd yn digwydd bob dydd</w:t>
      </w:r>
      <w:r w:rsidR="72C939B7" w:rsidRPr="6BFCE4D9">
        <w:rPr>
          <w:rFonts w:ascii="Arial" w:eastAsia="Arial" w:hAnsi="Arial" w:cs="Arial"/>
          <w:lang w:val="cy-GB"/>
        </w:rPr>
        <w:t>.</w:t>
      </w:r>
    </w:p>
    <w:p w14:paraId="1B437067" w14:textId="79B7225B" w:rsidR="72C939B7" w:rsidRDefault="72C939B7" w:rsidP="49A6CCF3">
      <w:pPr>
        <w:rPr>
          <w:rFonts w:ascii="Arial" w:eastAsia="Arial" w:hAnsi="Arial" w:cs="Arial"/>
          <w:lang w:val="cy-GB"/>
        </w:rPr>
      </w:pPr>
      <w:r w:rsidRPr="093D38B3">
        <w:rPr>
          <w:rFonts w:ascii="Arial" w:eastAsia="Arial" w:hAnsi="Arial" w:cs="Arial"/>
          <w:lang w:val="cy-GB"/>
        </w:rPr>
        <w:t xml:space="preserve"> </w:t>
      </w:r>
      <w:r w:rsidR="446A86C2" w:rsidRPr="093D38B3">
        <w:rPr>
          <w:rFonts w:ascii="Arial" w:eastAsia="Arial" w:hAnsi="Arial" w:cs="Arial"/>
          <w:lang w:val="cy-GB"/>
        </w:rPr>
        <w:t>M</w:t>
      </w:r>
      <w:r w:rsidRPr="093D38B3">
        <w:rPr>
          <w:rFonts w:ascii="Arial" w:eastAsia="Arial" w:hAnsi="Arial" w:cs="Arial"/>
          <w:lang w:val="cy-GB"/>
        </w:rPr>
        <w:t xml:space="preserve">ae yna nifer o newidiadau wedi digwydd </w:t>
      </w:r>
      <w:r w:rsidR="6702B440" w:rsidRPr="093D38B3">
        <w:rPr>
          <w:rFonts w:ascii="Arial" w:eastAsia="Arial" w:hAnsi="Arial" w:cs="Arial"/>
          <w:lang w:val="cy-GB"/>
        </w:rPr>
        <w:t>gyda</w:t>
      </w:r>
      <w:r w:rsidR="11F9812E" w:rsidRPr="093D38B3">
        <w:rPr>
          <w:rFonts w:ascii="Arial" w:eastAsia="Arial" w:hAnsi="Arial" w:cs="Arial"/>
          <w:lang w:val="cy-GB"/>
        </w:rPr>
        <w:t xml:space="preserve"> p</w:t>
      </w:r>
      <w:r w:rsidR="070A46D8" w:rsidRPr="093D38B3">
        <w:rPr>
          <w:rFonts w:ascii="Arial" w:eastAsia="Arial" w:hAnsi="Arial" w:cs="Arial"/>
          <w:lang w:val="cy-GB"/>
        </w:rPr>
        <w:t>h</w:t>
      </w:r>
      <w:r w:rsidR="11F9812E" w:rsidRPr="093D38B3">
        <w:rPr>
          <w:rFonts w:ascii="Arial" w:eastAsia="Arial" w:hAnsi="Arial" w:cs="Arial"/>
          <w:lang w:val="cy-GB"/>
        </w:rPr>
        <w:t xml:space="preserve">olisïau a deddfwriaethau </w:t>
      </w:r>
      <w:r w:rsidR="0A687473" w:rsidRPr="093D38B3">
        <w:rPr>
          <w:rFonts w:ascii="Arial" w:eastAsia="Arial" w:hAnsi="Arial" w:cs="Arial"/>
          <w:lang w:val="cy-GB"/>
        </w:rPr>
        <w:t xml:space="preserve">newydd </w:t>
      </w:r>
      <w:r w:rsidR="11F9812E" w:rsidRPr="093D38B3">
        <w:rPr>
          <w:rFonts w:ascii="Arial" w:eastAsia="Arial" w:hAnsi="Arial" w:cs="Arial"/>
          <w:lang w:val="cy-GB"/>
        </w:rPr>
        <w:t>wedi cael ei roi mewn lle i ddiogelu plant yn y dy</w:t>
      </w:r>
      <w:r w:rsidR="7B82D917" w:rsidRPr="093D38B3">
        <w:rPr>
          <w:rFonts w:ascii="Arial" w:eastAsia="Arial" w:hAnsi="Arial" w:cs="Arial"/>
          <w:lang w:val="cy-GB"/>
        </w:rPr>
        <w:t xml:space="preserve">fodol, </w:t>
      </w:r>
      <w:r w:rsidR="7B82D917" w:rsidRPr="49A6CCF3">
        <w:rPr>
          <w:rFonts w:ascii="Arial" w:eastAsia="Arial" w:hAnsi="Arial" w:cs="Arial"/>
          <w:lang w:val="cy-GB"/>
        </w:rPr>
        <w:t>mae</w:t>
      </w:r>
      <w:r w:rsidR="647ED75A" w:rsidRPr="49A6CCF3">
        <w:rPr>
          <w:rFonts w:ascii="Arial" w:eastAsia="Arial" w:hAnsi="Arial" w:cs="Arial"/>
          <w:lang w:val="cy-GB"/>
        </w:rPr>
        <w:t>’r</w:t>
      </w:r>
      <w:r w:rsidR="7B82D917" w:rsidRPr="49A6CCF3">
        <w:rPr>
          <w:rFonts w:ascii="Arial" w:eastAsia="Arial" w:hAnsi="Arial" w:cs="Arial"/>
          <w:lang w:val="cy-GB"/>
        </w:rPr>
        <w:t xml:space="preserve"> newidiadau yma wedi cael ei wneud </w:t>
      </w:r>
      <w:r w:rsidR="6DF1C412" w:rsidRPr="49A6CCF3">
        <w:rPr>
          <w:rFonts w:ascii="Arial" w:eastAsia="Arial" w:hAnsi="Arial" w:cs="Arial"/>
          <w:lang w:val="cy-GB"/>
        </w:rPr>
        <w:t xml:space="preserve">yn anfodus </w:t>
      </w:r>
      <w:r w:rsidR="7B82D917" w:rsidRPr="49A6CCF3">
        <w:rPr>
          <w:rFonts w:ascii="Arial" w:eastAsia="Arial" w:hAnsi="Arial" w:cs="Arial"/>
          <w:lang w:val="cy-GB"/>
        </w:rPr>
        <w:t xml:space="preserve">ar </w:t>
      </w:r>
      <w:r w:rsidR="66419401" w:rsidRPr="49A6CCF3">
        <w:rPr>
          <w:rFonts w:ascii="Arial" w:eastAsia="Arial" w:hAnsi="Arial" w:cs="Arial"/>
          <w:lang w:val="cy-GB"/>
        </w:rPr>
        <w:t>ôl</w:t>
      </w:r>
      <w:r w:rsidR="7B82D917" w:rsidRPr="49A6CCF3">
        <w:rPr>
          <w:rFonts w:ascii="Arial" w:eastAsia="Arial" w:hAnsi="Arial" w:cs="Arial"/>
          <w:lang w:val="cy-GB"/>
        </w:rPr>
        <w:t xml:space="preserve"> i </w:t>
      </w:r>
      <w:r w:rsidR="1DFAD383" w:rsidRPr="49A6CCF3">
        <w:rPr>
          <w:rFonts w:ascii="Arial" w:eastAsia="Arial" w:hAnsi="Arial" w:cs="Arial"/>
          <w:lang w:val="cy-GB"/>
        </w:rPr>
        <w:t>b</w:t>
      </w:r>
      <w:r w:rsidR="7B82D917" w:rsidRPr="49A6CCF3">
        <w:rPr>
          <w:rFonts w:ascii="Arial" w:eastAsia="Arial" w:hAnsi="Arial" w:cs="Arial"/>
          <w:lang w:val="cy-GB"/>
        </w:rPr>
        <w:t xml:space="preserve">lant colli ei bywyd oherwydd diffyg cyd weithio </w:t>
      </w:r>
      <w:r w:rsidR="2C1EC6A4" w:rsidRPr="49A6CCF3">
        <w:rPr>
          <w:rFonts w:ascii="Arial" w:eastAsia="Arial" w:hAnsi="Arial" w:cs="Arial"/>
          <w:lang w:val="cy-GB"/>
        </w:rPr>
        <w:t>ymysg</w:t>
      </w:r>
      <w:r w:rsidR="7B82D917" w:rsidRPr="49A6CCF3">
        <w:rPr>
          <w:rFonts w:ascii="Arial" w:eastAsia="Arial" w:hAnsi="Arial" w:cs="Arial"/>
          <w:lang w:val="cy-GB"/>
        </w:rPr>
        <w:t xml:space="preserve"> asiantae</w:t>
      </w:r>
      <w:r w:rsidR="63083ED1" w:rsidRPr="49A6CCF3">
        <w:rPr>
          <w:rFonts w:ascii="Arial" w:eastAsia="Arial" w:hAnsi="Arial" w:cs="Arial"/>
          <w:lang w:val="cy-GB"/>
        </w:rPr>
        <w:t>thau oedd yn gysylltiedig</w:t>
      </w:r>
      <w:r w:rsidR="2CD839FF" w:rsidRPr="49A6CCF3">
        <w:rPr>
          <w:rFonts w:ascii="Arial" w:eastAsia="Arial" w:hAnsi="Arial" w:cs="Arial"/>
          <w:lang w:val="cy-GB"/>
        </w:rPr>
        <w:t xml:space="preserve"> </w:t>
      </w:r>
      <w:r w:rsidR="0016013B">
        <w:rPr>
          <w:rFonts w:ascii="Arial" w:eastAsia="Arial" w:hAnsi="Arial" w:cs="Arial"/>
          <w:lang w:val="cy-GB"/>
        </w:rPr>
        <w:t xml:space="preserve">oedd </w:t>
      </w:r>
      <w:r w:rsidR="2CD839FF" w:rsidRPr="49A6CCF3">
        <w:rPr>
          <w:rFonts w:ascii="Arial" w:eastAsia="Arial" w:hAnsi="Arial" w:cs="Arial"/>
          <w:lang w:val="cy-GB"/>
        </w:rPr>
        <w:t>yn ymwneud a cham-drin</w:t>
      </w:r>
      <w:r w:rsidR="673E10CF" w:rsidRPr="49A6CCF3">
        <w:rPr>
          <w:rFonts w:ascii="Arial" w:eastAsia="Arial" w:hAnsi="Arial" w:cs="Arial"/>
          <w:lang w:val="cy-GB"/>
        </w:rPr>
        <w:t xml:space="preserve">. </w:t>
      </w:r>
    </w:p>
    <w:p w14:paraId="1A06967C" w14:textId="77777777" w:rsidR="00251E6F" w:rsidRDefault="28D7883B" w:rsidP="49A6CCF3">
      <w:pPr>
        <w:rPr>
          <w:rFonts w:ascii="Arial" w:eastAsia="Arial" w:hAnsi="Arial" w:cs="Arial"/>
          <w:lang w:val="cy-GB"/>
        </w:rPr>
      </w:pPr>
      <w:r w:rsidRPr="49A6CCF3">
        <w:rPr>
          <w:rFonts w:ascii="Arial" w:eastAsia="Arial" w:hAnsi="Arial" w:cs="Arial"/>
          <w:lang w:val="cy-GB"/>
        </w:rPr>
        <w:t xml:space="preserve">Yn dilyn marwolaeth </w:t>
      </w:r>
      <w:r w:rsidR="673E10CF" w:rsidRPr="49A6CCF3">
        <w:rPr>
          <w:rFonts w:ascii="Arial" w:eastAsia="Arial" w:hAnsi="Arial" w:cs="Arial"/>
          <w:lang w:val="cy-GB"/>
        </w:rPr>
        <w:t>Victoria Climbe</w:t>
      </w:r>
      <w:r w:rsidR="47F03A32" w:rsidRPr="49A6CCF3">
        <w:rPr>
          <w:rFonts w:ascii="Arial" w:eastAsia="Arial" w:hAnsi="Arial" w:cs="Arial"/>
          <w:lang w:val="cy-GB"/>
        </w:rPr>
        <w:t xml:space="preserve"> </w:t>
      </w:r>
      <w:r w:rsidR="06128600" w:rsidRPr="49A6CCF3">
        <w:rPr>
          <w:rFonts w:ascii="Arial" w:eastAsia="Arial" w:hAnsi="Arial" w:cs="Arial"/>
          <w:lang w:val="cy-GB"/>
        </w:rPr>
        <w:t xml:space="preserve">yn 2000 mae yna nifer fawr o newidiadau wedi cael ei wneud o ran diogelu plant. Arol i </w:t>
      </w:r>
      <w:r w:rsidR="15292411" w:rsidRPr="49A6CCF3">
        <w:rPr>
          <w:rFonts w:ascii="Arial" w:eastAsia="Arial" w:hAnsi="Arial" w:cs="Arial"/>
          <w:lang w:val="cy-GB"/>
        </w:rPr>
        <w:t>Victoria</w:t>
      </w:r>
      <w:r w:rsidR="06128600" w:rsidRPr="49A6CCF3">
        <w:rPr>
          <w:rFonts w:ascii="Arial" w:eastAsia="Arial" w:hAnsi="Arial" w:cs="Arial"/>
          <w:lang w:val="cy-GB"/>
        </w:rPr>
        <w:t xml:space="preserve"> ddioddef misoedd o gam d</w:t>
      </w:r>
      <w:r w:rsidR="72AA429A" w:rsidRPr="49A6CCF3">
        <w:rPr>
          <w:rFonts w:ascii="Arial" w:eastAsia="Arial" w:hAnsi="Arial" w:cs="Arial"/>
          <w:lang w:val="cy-GB"/>
        </w:rPr>
        <w:t xml:space="preserve">rin ac </w:t>
      </w:r>
      <w:r w:rsidR="46369FA1" w:rsidRPr="49A6CCF3">
        <w:rPr>
          <w:rFonts w:ascii="Arial" w:eastAsia="Arial" w:hAnsi="Arial" w:cs="Arial"/>
          <w:lang w:val="cy-GB"/>
        </w:rPr>
        <w:t>esgeulustod</w:t>
      </w:r>
      <w:r w:rsidR="72AA429A" w:rsidRPr="49A6CCF3">
        <w:rPr>
          <w:rFonts w:ascii="Arial" w:eastAsia="Arial" w:hAnsi="Arial" w:cs="Arial"/>
          <w:lang w:val="cy-GB"/>
        </w:rPr>
        <w:t xml:space="preserve">. </w:t>
      </w:r>
    </w:p>
    <w:p w14:paraId="6CD9DADA" w14:textId="77777777" w:rsidR="008C227F" w:rsidRDefault="1C583AE5" w:rsidP="49A6CCF3">
      <w:pPr>
        <w:rPr>
          <w:rFonts w:ascii="Roboto" w:eastAsia="Roboto" w:hAnsi="Roboto" w:cs="Roboto"/>
          <w:color w:val="111111"/>
          <w:lang w:val="cy-GB"/>
        </w:rPr>
      </w:pPr>
      <w:r w:rsidRPr="49A6CCF3">
        <w:rPr>
          <w:rFonts w:ascii="Arial" w:eastAsia="Arial" w:hAnsi="Arial" w:cs="Arial"/>
          <w:lang w:val="cy-GB"/>
        </w:rPr>
        <w:t xml:space="preserve">Roedd ei marwolaeth wedi </w:t>
      </w:r>
      <w:r w:rsidR="4190D7C9" w:rsidRPr="49A6CCF3">
        <w:rPr>
          <w:rFonts w:ascii="Arial" w:eastAsia="Arial" w:hAnsi="Arial" w:cs="Arial"/>
          <w:lang w:val="cy-GB"/>
        </w:rPr>
        <w:t xml:space="preserve">datgan diffyg cyd weithio rhwng </w:t>
      </w:r>
      <w:r w:rsidR="2CA5949D" w:rsidRPr="49A6CCF3">
        <w:rPr>
          <w:rFonts w:ascii="Arial" w:eastAsia="Arial" w:hAnsi="Arial" w:cs="Arial"/>
          <w:lang w:val="cy-GB"/>
        </w:rPr>
        <w:t xml:space="preserve">gwasanaethau </w:t>
      </w:r>
      <w:r w:rsidR="4190D7C9" w:rsidRPr="49A6CCF3">
        <w:rPr>
          <w:rFonts w:ascii="Roboto" w:eastAsia="Roboto" w:hAnsi="Roboto" w:cs="Roboto"/>
          <w:color w:val="111111"/>
          <w:lang w:val="cy-GB"/>
        </w:rPr>
        <w:t xml:space="preserve"> cymdeithasol, </w:t>
      </w:r>
      <w:r w:rsidR="46E32555" w:rsidRPr="49A6CCF3">
        <w:rPr>
          <w:rFonts w:ascii="Roboto" w:eastAsia="Roboto" w:hAnsi="Roboto" w:cs="Roboto"/>
          <w:color w:val="111111"/>
          <w:lang w:val="cy-GB"/>
        </w:rPr>
        <w:t>gwasanaeth iechyd</w:t>
      </w:r>
      <w:r w:rsidR="4190D7C9" w:rsidRPr="49A6CCF3">
        <w:rPr>
          <w:rFonts w:ascii="Roboto" w:eastAsia="Roboto" w:hAnsi="Roboto" w:cs="Roboto"/>
          <w:color w:val="111111"/>
          <w:lang w:val="cy-GB"/>
        </w:rPr>
        <w:t xml:space="preserve">, yr heddlu a sefydliadau eraill. </w:t>
      </w:r>
    </w:p>
    <w:p w14:paraId="264DE399" w14:textId="22247CF0" w:rsidR="28D7883B" w:rsidRDefault="09FABD1F" w:rsidP="49A6CCF3">
      <w:pPr>
        <w:rPr>
          <w:rFonts w:ascii="Roboto" w:eastAsia="Roboto" w:hAnsi="Roboto" w:cs="Roboto"/>
          <w:color w:val="111111"/>
          <w:lang w:val="cy-GB"/>
        </w:rPr>
      </w:pPr>
      <w:r w:rsidRPr="49A6CCF3">
        <w:rPr>
          <w:rFonts w:ascii="Roboto" w:eastAsia="Roboto" w:hAnsi="Roboto" w:cs="Roboto"/>
          <w:color w:val="111111"/>
          <w:lang w:val="cy-GB"/>
        </w:rPr>
        <w:t>O</w:t>
      </w:r>
      <w:r w:rsidR="4190D7C9" w:rsidRPr="49A6CCF3">
        <w:rPr>
          <w:rFonts w:ascii="Roboto" w:eastAsia="Roboto" w:hAnsi="Roboto" w:cs="Roboto"/>
          <w:color w:val="111111"/>
          <w:lang w:val="cy-GB"/>
        </w:rPr>
        <w:t xml:space="preserve"> </w:t>
      </w:r>
      <w:r w:rsidR="28DCB63A" w:rsidRPr="49A6CCF3">
        <w:rPr>
          <w:rFonts w:ascii="Roboto" w:eastAsia="Roboto" w:hAnsi="Roboto" w:cs="Roboto"/>
          <w:color w:val="111111"/>
          <w:lang w:val="cy-GB"/>
        </w:rPr>
        <w:t>G</w:t>
      </w:r>
      <w:r w:rsidR="4190D7C9" w:rsidRPr="49A6CCF3">
        <w:rPr>
          <w:rFonts w:ascii="Roboto" w:eastAsia="Roboto" w:hAnsi="Roboto" w:cs="Roboto"/>
          <w:color w:val="111111"/>
          <w:lang w:val="cy-GB"/>
        </w:rPr>
        <w:t>anlyniad, mae newidiadau allweddol wedi'u gwneud i</w:t>
      </w:r>
      <w:r w:rsidR="59BA2E08" w:rsidRPr="49A6CCF3">
        <w:rPr>
          <w:rFonts w:ascii="Roboto" w:eastAsia="Roboto" w:hAnsi="Roboto" w:cs="Roboto"/>
          <w:color w:val="111111"/>
          <w:lang w:val="cy-GB"/>
        </w:rPr>
        <w:t xml:space="preserve"> system </w:t>
      </w:r>
      <w:r w:rsidR="4190D7C9" w:rsidRPr="49A6CCF3">
        <w:rPr>
          <w:rFonts w:ascii="Roboto" w:eastAsia="Roboto" w:hAnsi="Roboto" w:cs="Roboto"/>
          <w:color w:val="111111"/>
          <w:lang w:val="cy-GB"/>
        </w:rPr>
        <w:t>amddiffyn plant</w:t>
      </w:r>
      <w:r w:rsidR="46B4B863" w:rsidRPr="49A6CCF3">
        <w:rPr>
          <w:rFonts w:ascii="Roboto" w:eastAsia="Roboto" w:hAnsi="Roboto" w:cs="Roboto"/>
          <w:color w:val="111111"/>
          <w:lang w:val="cy-GB"/>
        </w:rPr>
        <w:t xml:space="preserve"> er mwyn</w:t>
      </w:r>
      <w:r w:rsidR="4190D7C9" w:rsidRPr="49A6CCF3">
        <w:rPr>
          <w:rFonts w:ascii="Roboto" w:eastAsia="Roboto" w:hAnsi="Roboto" w:cs="Roboto"/>
          <w:color w:val="111111"/>
          <w:lang w:val="cy-GB"/>
        </w:rPr>
        <w:t xml:space="preserve"> atal digwyddiadau tebyg rhag digwydd eto</w:t>
      </w:r>
      <w:r w:rsidR="01EE4A78" w:rsidRPr="49A6CCF3">
        <w:rPr>
          <w:rFonts w:ascii="Roboto" w:eastAsia="Roboto" w:hAnsi="Roboto" w:cs="Roboto"/>
          <w:color w:val="111111"/>
          <w:lang w:val="cy-GB"/>
        </w:rPr>
        <w:t xml:space="preserve"> yn y dyfodol. </w:t>
      </w:r>
    </w:p>
    <w:p w14:paraId="429DAEFB" w14:textId="05184512" w:rsidR="6BFCE4D9" w:rsidRDefault="5C55BAB2" w:rsidP="6BFCE4D9">
      <w:pPr>
        <w:rPr>
          <w:rFonts w:ascii="Roboto" w:eastAsia="Roboto" w:hAnsi="Roboto" w:cs="Roboto"/>
          <w:color w:val="111111"/>
          <w:lang w:val="cy-GB"/>
        </w:rPr>
      </w:pPr>
      <w:r w:rsidRPr="6BFCE4D9">
        <w:rPr>
          <w:rFonts w:ascii="Roboto" w:eastAsia="Roboto" w:hAnsi="Roboto" w:cs="Roboto"/>
          <w:color w:val="111111"/>
          <w:lang w:val="cy-GB"/>
        </w:rPr>
        <w:t xml:space="preserve">Arol gwneud y modiwl yma rwyf wedi dysgu </w:t>
      </w:r>
      <w:r w:rsidR="618009CF" w:rsidRPr="6BFCE4D9">
        <w:rPr>
          <w:rFonts w:ascii="Roboto" w:eastAsia="Roboto" w:hAnsi="Roboto" w:cs="Roboto"/>
          <w:color w:val="111111"/>
          <w:lang w:val="cy-GB"/>
        </w:rPr>
        <w:t>fod yna law</w:t>
      </w:r>
      <w:r w:rsidR="071DD1BD" w:rsidRPr="6BFCE4D9">
        <w:rPr>
          <w:rFonts w:ascii="Roboto" w:eastAsia="Roboto" w:hAnsi="Roboto" w:cs="Roboto"/>
          <w:color w:val="111111"/>
          <w:lang w:val="cy-GB"/>
        </w:rPr>
        <w:t>e</w:t>
      </w:r>
      <w:r w:rsidR="618009CF" w:rsidRPr="6BFCE4D9">
        <w:rPr>
          <w:rFonts w:ascii="Roboto" w:eastAsia="Roboto" w:hAnsi="Roboto" w:cs="Roboto"/>
          <w:color w:val="111111"/>
          <w:lang w:val="cy-GB"/>
        </w:rPr>
        <w:t xml:space="preserve">r mwy </w:t>
      </w:r>
      <w:r w:rsidR="1CA8BBDA" w:rsidRPr="6BFCE4D9">
        <w:rPr>
          <w:rFonts w:ascii="Roboto" w:eastAsia="Roboto" w:hAnsi="Roboto" w:cs="Roboto"/>
          <w:color w:val="111111"/>
          <w:lang w:val="cy-GB"/>
        </w:rPr>
        <w:t xml:space="preserve">o </w:t>
      </w:r>
      <w:r w:rsidR="38EECF08" w:rsidRPr="6BFCE4D9">
        <w:rPr>
          <w:rFonts w:ascii="Roboto" w:eastAsia="Roboto" w:hAnsi="Roboto" w:cs="Roboto"/>
          <w:color w:val="111111"/>
          <w:lang w:val="cy-GB"/>
        </w:rPr>
        <w:t xml:space="preserve">ddeddfwriaethau I'w gael ac roeddwn i ddim yn ymwybodol </w:t>
      </w:r>
      <w:r w:rsidR="782DDEC3" w:rsidRPr="6BFCE4D9">
        <w:rPr>
          <w:rFonts w:ascii="Roboto" w:eastAsia="Roboto" w:hAnsi="Roboto" w:cs="Roboto"/>
          <w:color w:val="111111"/>
          <w:lang w:val="cy-GB"/>
        </w:rPr>
        <w:t xml:space="preserve">o rhai </w:t>
      </w:r>
      <w:r w:rsidR="38EECF08" w:rsidRPr="6BFCE4D9">
        <w:rPr>
          <w:rFonts w:ascii="Roboto" w:eastAsia="Roboto" w:hAnsi="Roboto" w:cs="Roboto"/>
          <w:color w:val="111111"/>
          <w:lang w:val="cy-GB"/>
        </w:rPr>
        <w:t>ohonynt.</w:t>
      </w:r>
      <w:r w:rsidR="2734FCDD" w:rsidRPr="6BFCE4D9">
        <w:rPr>
          <w:rFonts w:ascii="Roboto" w:eastAsia="Roboto" w:hAnsi="Roboto" w:cs="Roboto"/>
          <w:color w:val="111111"/>
          <w:lang w:val="cy-GB"/>
        </w:rPr>
        <w:t xml:space="preserve"> Hefyd, </w:t>
      </w:r>
      <w:r w:rsidR="3220B06D" w:rsidRPr="6BFCE4D9">
        <w:rPr>
          <w:rFonts w:ascii="Roboto" w:eastAsia="Roboto" w:hAnsi="Roboto" w:cs="Roboto"/>
          <w:color w:val="111111"/>
          <w:lang w:val="cy-GB"/>
        </w:rPr>
        <w:t xml:space="preserve">fod plant yn cael ei rhoi mewn sefyllfaoedd o gam-drin ac egsgeulistod. </w:t>
      </w:r>
    </w:p>
    <w:p w14:paraId="10607EC8" w14:textId="0A7EC8D4" w:rsidR="6BFCE4D9" w:rsidRDefault="6BFCE4D9" w:rsidP="6BFCE4D9">
      <w:pPr>
        <w:rPr>
          <w:rFonts w:ascii="Roboto" w:eastAsia="Roboto" w:hAnsi="Roboto" w:cs="Roboto"/>
          <w:color w:val="111111"/>
          <w:lang w:val="cy-GB"/>
        </w:rPr>
      </w:pPr>
    </w:p>
    <w:p w14:paraId="18921D86" w14:textId="59800E3B" w:rsidR="6427F97E" w:rsidRDefault="50694130" w:rsidP="692990EE">
      <w:pPr>
        <w:rPr>
          <w:rFonts w:ascii="Roboto" w:eastAsia="Roboto" w:hAnsi="Roboto" w:cs="Roboto"/>
          <w:color w:val="111111"/>
          <w:lang w:val="cy-GB"/>
        </w:rPr>
      </w:pPr>
      <w:r w:rsidRPr="692990EE">
        <w:rPr>
          <w:rFonts w:ascii="Roboto" w:eastAsia="Roboto" w:hAnsi="Roboto" w:cs="Roboto"/>
          <w:color w:val="111111"/>
          <w:lang w:val="cy-GB"/>
        </w:rPr>
        <w:t xml:space="preserve">Yn ôl </w:t>
      </w:r>
      <w:r w:rsidRPr="692990EE">
        <w:rPr>
          <w:rFonts w:ascii="Roboto" w:eastAsia="Roboto" w:hAnsi="Roboto" w:cs="Roboto"/>
          <w:color w:val="2C3E50"/>
          <w:sz w:val="22"/>
          <w:szCs w:val="22"/>
          <w:lang w:val="cy-GB"/>
        </w:rPr>
        <w:t>NSPCC (2025)</w:t>
      </w:r>
      <w:r w:rsidRPr="692990EE">
        <w:rPr>
          <w:rFonts w:ascii="Roboto" w:eastAsia="Roboto" w:hAnsi="Roboto" w:cs="Roboto"/>
          <w:lang w:val="cy-GB"/>
        </w:rPr>
        <w:t xml:space="preserve"> </w:t>
      </w:r>
      <w:r w:rsidR="3403DA68" w:rsidRPr="692990EE">
        <w:rPr>
          <w:rFonts w:ascii="Roboto" w:eastAsia="Roboto" w:hAnsi="Roboto" w:cs="Roboto"/>
          <w:lang w:val="cy-GB"/>
        </w:rPr>
        <w:t xml:space="preserve">yn gyntaf, </w:t>
      </w:r>
      <w:r w:rsidR="1CA52390" w:rsidRPr="692990EE">
        <w:rPr>
          <w:rFonts w:ascii="Roboto" w:eastAsia="Roboto" w:hAnsi="Roboto" w:cs="Roboto"/>
          <w:color w:val="111111"/>
          <w:lang w:val="cy-GB"/>
        </w:rPr>
        <w:t>Mae cydnabod ac fod yn ymwybodol o arwyddion</w:t>
      </w:r>
      <w:r w:rsidR="62DA94D4" w:rsidRPr="692990EE">
        <w:rPr>
          <w:rFonts w:ascii="Roboto" w:eastAsia="Roboto" w:hAnsi="Roboto" w:cs="Roboto"/>
          <w:color w:val="111111"/>
          <w:lang w:val="cy-GB"/>
        </w:rPr>
        <w:t xml:space="preserve"> o gam-drin yn hanfodol er mwyn gallu nodi newidiadau mewn ymddygiad ac </w:t>
      </w:r>
      <w:r w:rsidR="542A71C3" w:rsidRPr="692990EE">
        <w:rPr>
          <w:rFonts w:ascii="Roboto" w:eastAsia="Roboto" w:hAnsi="Roboto" w:cs="Roboto"/>
          <w:color w:val="111111"/>
          <w:lang w:val="cy-GB"/>
        </w:rPr>
        <w:t xml:space="preserve">unrhyw arwyddion corfforol sy’n ymddangos ar blentyn, </w:t>
      </w:r>
      <w:r w:rsidR="20894E1B" w:rsidRPr="692990EE">
        <w:rPr>
          <w:rFonts w:ascii="Roboto" w:eastAsia="Roboto" w:hAnsi="Roboto" w:cs="Roboto"/>
          <w:color w:val="111111"/>
          <w:lang w:val="cy-GB"/>
        </w:rPr>
        <w:t xml:space="preserve">neu datgeliadau a </w:t>
      </w:r>
      <w:r w:rsidR="2E746525" w:rsidRPr="692990EE">
        <w:rPr>
          <w:rFonts w:ascii="Roboto" w:eastAsia="Roboto" w:hAnsi="Roboto" w:cs="Roboto"/>
          <w:color w:val="111111"/>
          <w:lang w:val="cy-GB"/>
        </w:rPr>
        <w:t>all awgrymu</w:t>
      </w:r>
      <w:r w:rsidR="6E10EA99" w:rsidRPr="692990EE">
        <w:rPr>
          <w:rFonts w:ascii="Roboto" w:eastAsia="Roboto" w:hAnsi="Roboto" w:cs="Roboto"/>
          <w:color w:val="111111"/>
          <w:lang w:val="cy-GB"/>
        </w:rPr>
        <w:t xml:space="preserve"> </w:t>
      </w:r>
      <w:r w:rsidR="2E746525" w:rsidRPr="692990EE">
        <w:rPr>
          <w:rFonts w:ascii="Roboto" w:eastAsia="Roboto" w:hAnsi="Roboto" w:cs="Roboto"/>
          <w:color w:val="111111"/>
          <w:lang w:val="cy-GB"/>
        </w:rPr>
        <w:t xml:space="preserve">niwed. </w:t>
      </w:r>
      <w:r w:rsidR="1CA52390" w:rsidRPr="692990EE">
        <w:rPr>
          <w:rFonts w:ascii="Roboto" w:eastAsia="Roboto" w:hAnsi="Roboto" w:cs="Roboto"/>
          <w:color w:val="111111"/>
          <w:lang w:val="cy-GB"/>
        </w:rPr>
        <w:t xml:space="preserve"> </w:t>
      </w:r>
    </w:p>
    <w:p w14:paraId="54E7F130" w14:textId="1C87938F" w:rsidR="6427F97E" w:rsidRDefault="4FAD2EA3" w:rsidP="692990EE">
      <w:pPr>
        <w:rPr>
          <w:rFonts w:ascii="Roboto" w:eastAsia="Roboto" w:hAnsi="Roboto" w:cs="Roboto"/>
          <w:color w:val="111111"/>
          <w:lang w:val="cy-GB"/>
        </w:rPr>
      </w:pPr>
      <w:r w:rsidRPr="692990EE">
        <w:rPr>
          <w:rFonts w:ascii="Roboto" w:eastAsia="Roboto" w:hAnsi="Roboto" w:cs="Roboto"/>
          <w:color w:val="111111"/>
          <w:lang w:val="cy-GB"/>
        </w:rPr>
        <w:t>Yn ail mae’n bwysig i gofnodi unrhyw bryderon yn gywir</w:t>
      </w:r>
      <w:r w:rsidR="27BF62AF" w:rsidRPr="692990EE">
        <w:rPr>
          <w:rFonts w:ascii="Roboto" w:eastAsia="Roboto" w:hAnsi="Roboto" w:cs="Roboto"/>
          <w:color w:val="111111"/>
          <w:lang w:val="cy-GB"/>
        </w:rPr>
        <w:t xml:space="preserve"> ac yn </w:t>
      </w:r>
      <w:r w:rsidRPr="692990EE">
        <w:rPr>
          <w:rFonts w:ascii="Roboto" w:eastAsia="Roboto" w:hAnsi="Roboto" w:cs="Roboto"/>
          <w:color w:val="111111"/>
          <w:lang w:val="cy-GB"/>
        </w:rPr>
        <w:t>amserol</w:t>
      </w:r>
      <w:r w:rsidR="6704C28C" w:rsidRPr="692990EE">
        <w:rPr>
          <w:rFonts w:ascii="Roboto" w:eastAsia="Roboto" w:hAnsi="Roboto" w:cs="Roboto"/>
          <w:color w:val="111111"/>
          <w:lang w:val="cy-GB"/>
        </w:rPr>
        <w:t xml:space="preserve">, er mwyn sicrhau fod yna cofnod clir a ffeithiol o’r hyn a welwyd neu sydd wedi ei ddatgan. Gall hyn fod yn hanfodol os oes unrhyw archwiliad </w:t>
      </w:r>
      <w:r w:rsidR="2906ECDF" w:rsidRPr="692990EE">
        <w:rPr>
          <w:rFonts w:ascii="Roboto" w:eastAsia="Roboto" w:hAnsi="Roboto" w:cs="Roboto"/>
          <w:color w:val="111111"/>
          <w:lang w:val="cy-GB"/>
        </w:rPr>
        <w:t xml:space="preserve">yn y dyfodol. </w:t>
      </w:r>
      <w:r w:rsidR="1EE29EB2" w:rsidRPr="6BFCE4D9">
        <w:rPr>
          <w:rFonts w:ascii="Roboto" w:eastAsia="Roboto" w:hAnsi="Roboto" w:cs="Roboto"/>
          <w:color w:val="111111"/>
          <w:lang w:val="cy-GB"/>
        </w:rPr>
        <w:t>U</w:t>
      </w:r>
      <w:r w:rsidR="22F39EC1" w:rsidRPr="6BFCE4D9">
        <w:rPr>
          <w:rFonts w:ascii="Roboto" w:eastAsia="Roboto" w:hAnsi="Roboto" w:cs="Roboto"/>
          <w:color w:val="111111"/>
          <w:lang w:val="cy-GB"/>
        </w:rPr>
        <w:t>nwaith bydd yna bryder wedi cael ei gydnabod a’i gofnodi mae’n</w:t>
      </w:r>
      <w:r w:rsidR="2906ECDF" w:rsidRPr="6BFCE4D9">
        <w:rPr>
          <w:rFonts w:ascii="Roboto" w:eastAsia="Roboto" w:hAnsi="Roboto" w:cs="Roboto"/>
          <w:color w:val="111111"/>
          <w:lang w:val="cy-GB"/>
        </w:rPr>
        <w:t xml:space="preserve"> rhaid adrodd </w:t>
      </w:r>
      <w:r w:rsidR="2F7875FC" w:rsidRPr="6BFCE4D9">
        <w:rPr>
          <w:rFonts w:ascii="Roboto" w:eastAsia="Roboto" w:hAnsi="Roboto" w:cs="Roboto"/>
          <w:color w:val="111111"/>
          <w:lang w:val="cy-GB"/>
        </w:rPr>
        <w:t xml:space="preserve">ar unwaith i swyddog diogelu penodedig o fewn y sefydliad, yn unol a </w:t>
      </w:r>
      <w:r w:rsidR="6CF00B85" w:rsidRPr="6BFCE4D9">
        <w:rPr>
          <w:rFonts w:ascii="Roboto" w:eastAsia="Roboto" w:hAnsi="Roboto" w:cs="Roboto"/>
          <w:color w:val="111111"/>
          <w:lang w:val="cy-GB"/>
        </w:rPr>
        <w:t>pholisïau</w:t>
      </w:r>
      <w:r w:rsidR="54E8BA85" w:rsidRPr="6BFCE4D9">
        <w:rPr>
          <w:rFonts w:ascii="Roboto" w:eastAsia="Roboto" w:hAnsi="Roboto" w:cs="Roboto"/>
          <w:color w:val="111111"/>
          <w:lang w:val="cy-GB"/>
        </w:rPr>
        <w:t xml:space="preserve"> a gweithdrefnau sydd mewn lle. </w:t>
      </w:r>
    </w:p>
    <w:p w14:paraId="2114474B" w14:textId="0E5DD56C" w:rsidR="54E8BA85" w:rsidRDefault="54E8BA85" w:rsidP="692990EE">
      <w:pPr>
        <w:rPr>
          <w:rFonts w:ascii="Roboto" w:eastAsia="Roboto" w:hAnsi="Roboto" w:cs="Roboto"/>
          <w:color w:val="111111"/>
          <w:lang w:val="cy-GB"/>
        </w:rPr>
      </w:pPr>
      <w:r w:rsidRPr="692990EE">
        <w:rPr>
          <w:rFonts w:ascii="Roboto" w:eastAsia="Roboto" w:hAnsi="Roboto" w:cs="Roboto"/>
          <w:color w:val="111111"/>
          <w:lang w:val="cy-GB"/>
        </w:rPr>
        <w:t>Nesaf, pan fydd pryder yn cyrraedd y camau ar gyfer gweithredu pellach,</w:t>
      </w:r>
      <w:r w:rsidR="3529AA79" w:rsidRPr="692990EE">
        <w:rPr>
          <w:rFonts w:ascii="Roboto" w:eastAsia="Roboto" w:hAnsi="Roboto" w:cs="Roboto"/>
          <w:color w:val="111111"/>
          <w:lang w:val="cy-GB"/>
        </w:rPr>
        <w:t xml:space="preserve"> </w:t>
      </w:r>
      <w:r w:rsidRPr="692990EE">
        <w:rPr>
          <w:rFonts w:ascii="Roboto" w:eastAsia="Roboto" w:hAnsi="Roboto" w:cs="Roboto"/>
          <w:color w:val="111111"/>
          <w:lang w:val="cy-GB"/>
        </w:rPr>
        <w:t xml:space="preserve">mae’n rhaid ei cyfeirio </w:t>
      </w:r>
      <w:r w:rsidR="61B937B2" w:rsidRPr="692990EE">
        <w:rPr>
          <w:rFonts w:ascii="Roboto" w:eastAsia="Roboto" w:hAnsi="Roboto" w:cs="Roboto"/>
          <w:color w:val="111111"/>
          <w:lang w:val="cy-GB"/>
        </w:rPr>
        <w:t>at asiantaethau allanol er enghraifft gwasanaethau cymdeithasol neu</w:t>
      </w:r>
      <w:r w:rsidR="3E1E9C8B" w:rsidRPr="692990EE">
        <w:rPr>
          <w:rFonts w:ascii="Roboto" w:eastAsia="Roboto" w:hAnsi="Roboto" w:cs="Roboto"/>
          <w:color w:val="111111"/>
          <w:lang w:val="cy-GB"/>
        </w:rPr>
        <w:t xml:space="preserve">’r heddlu. Bydd hyn yn sicrhau y gellir ymyrryd yn broffesiynol i amddiffyn y plentyn sydd mewn  perygl. </w:t>
      </w:r>
    </w:p>
    <w:p w14:paraId="732DA3F6" w14:textId="1AFC6BB1" w:rsidR="597EE235" w:rsidRDefault="7E6222E6" w:rsidP="692990EE">
      <w:pPr>
        <w:rPr>
          <w:rFonts w:ascii="Roboto" w:eastAsia="Roboto" w:hAnsi="Roboto" w:cs="Roboto"/>
          <w:color w:val="111111"/>
          <w:lang w:val="cy-GB"/>
        </w:rPr>
      </w:pPr>
      <w:r w:rsidRPr="6BFCE4D9">
        <w:rPr>
          <w:rFonts w:ascii="Roboto" w:eastAsia="Roboto" w:hAnsi="Roboto" w:cs="Roboto"/>
          <w:color w:val="111111"/>
          <w:lang w:val="cy-GB"/>
        </w:rPr>
        <w:t>Felly</w:t>
      </w:r>
      <w:r w:rsidR="597EE235" w:rsidRPr="692990EE">
        <w:rPr>
          <w:rFonts w:ascii="Roboto" w:eastAsia="Roboto" w:hAnsi="Roboto" w:cs="Roboto"/>
          <w:color w:val="111111"/>
          <w:lang w:val="cy-GB"/>
        </w:rPr>
        <w:t xml:space="preserve">, mae gan bawb sydd yn gweithio gyda phlant gyfrifoldeb </w:t>
      </w:r>
      <w:r w:rsidR="01FFB30F" w:rsidRPr="692990EE">
        <w:rPr>
          <w:rFonts w:ascii="Roboto" w:eastAsia="Roboto" w:hAnsi="Roboto" w:cs="Roboto"/>
          <w:color w:val="111111"/>
          <w:lang w:val="cy-GB"/>
        </w:rPr>
        <w:t>i'w</w:t>
      </w:r>
      <w:r w:rsidR="597EE235" w:rsidRPr="692990EE">
        <w:rPr>
          <w:rFonts w:ascii="Roboto" w:eastAsia="Roboto" w:hAnsi="Roboto" w:cs="Roboto"/>
          <w:color w:val="111111"/>
          <w:lang w:val="cy-GB"/>
        </w:rPr>
        <w:t xml:space="preserve"> ddiogelu</w:t>
      </w:r>
      <w:r w:rsidR="65F7F707" w:rsidRPr="692990EE">
        <w:rPr>
          <w:rFonts w:ascii="Roboto" w:eastAsia="Roboto" w:hAnsi="Roboto" w:cs="Roboto"/>
          <w:color w:val="111111"/>
          <w:lang w:val="cy-GB"/>
        </w:rPr>
        <w:t xml:space="preserve"> mae hyn yn cynnwys dilyn y gweithdrefnau cywir </w:t>
      </w:r>
      <w:r w:rsidR="597EE235" w:rsidRPr="692990EE">
        <w:rPr>
          <w:rFonts w:ascii="Roboto" w:eastAsia="Roboto" w:hAnsi="Roboto" w:cs="Roboto"/>
          <w:color w:val="111111"/>
          <w:lang w:val="cy-GB"/>
        </w:rPr>
        <w:t xml:space="preserve"> </w:t>
      </w:r>
      <w:r w:rsidR="40770572" w:rsidRPr="692990EE">
        <w:rPr>
          <w:rFonts w:ascii="Roboto" w:eastAsia="Roboto" w:hAnsi="Roboto" w:cs="Roboto"/>
          <w:color w:val="111111"/>
          <w:lang w:val="cy-GB"/>
        </w:rPr>
        <w:t xml:space="preserve">ac i gynnal ffin proffesiynol ac i weithredu </w:t>
      </w:r>
      <w:r w:rsidR="30C6D71C" w:rsidRPr="6BFCE4D9">
        <w:rPr>
          <w:rFonts w:ascii="Roboto" w:eastAsia="Roboto" w:hAnsi="Roboto" w:cs="Roboto"/>
          <w:color w:val="111111"/>
          <w:lang w:val="cy-GB"/>
        </w:rPr>
        <w:t>arnynt</w:t>
      </w:r>
      <w:r w:rsidR="40770572" w:rsidRPr="692990EE">
        <w:rPr>
          <w:rFonts w:ascii="Roboto" w:eastAsia="Roboto" w:hAnsi="Roboto" w:cs="Roboto"/>
          <w:color w:val="111111"/>
          <w:lang w:val="cy-GB"/>
        </w:rPr>
        <w:t xml:space="preserve"> bob tro er mwyn lles y plentyn. </w:t>
      </w:r>
    </w:p>
    <w:p w14:paraId="2116E00E" w14:textId="266BFCED" w:rsidR="692990EE" w:rsidRDefault="692990EE" w:rsidP="692990EE">
      <w:pPr>
        <w:pStyle w:val="ListParagraph"/>
        <w:rPr>
          <w:rFonts w:ascii="Arial" w:eastAsia="Arial" w:hAnsi="Arial" w:cs="Arial"/>
          <w:lang w:val="cy-GB"/>
        </w:rPr>
      </w:pPr>
    </w:p>
    <w:p w14:paraId="2C7F69EF" w14:textId="37E22A57" w:rsidR="2629EA88" w:rsidRDefault="67FB43B2" w:rsidP="186FAB9D">
      <w:pPr>
        <w:pStyle w:val="ListParagraph"/>
        <w:rPr>
          <w:rFonts w:ascii="Arial" w:eastAsia="Arial" w:hAnsi="Arial" w:cs="Arial"/>
        </w:rPr>
      </w:pPr>
      <w:r w:rsidRPr="186FAB9D">
        <w:rPr>
          <w:rFonts w:ascii="Arial" w:eastAsia="Arial" w:hAnsi="Arial" w:cs="Arial"/>
        </w:rPr>
        <w:t>Diolch am wrando</w:t>
      </w:r>
    </w:p>
    <w:p w14:paraId="10D3CA30" w14:textId="52708637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1488C536" w14:textId="41D8C77D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6D6FABB2" w14:textId="0749B85F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3B2C4D9C" w14:textId="61604D1A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7D6D9019" w14:textId="6C8B840A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38853CBC" w14:textId="2F7A1052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558674AA" w14:textId="25B5A583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7077F9AC" w14:textId="5E6E8F93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09602F6D" w14:textId="55E4D115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3493F471" w14:textId="246BCB1E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3D258CFF" w14:textId="5F1DCBAC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59A9D136" w14:textId="3C33611E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56DA5C37" w14:textId="5271352A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57DC1972" w14:textId="3DC69AD4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199C457F" w14:textId="5E459701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715E61A0" w14:textId="3B0FABC2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3B230BD3" w14:textId="63538C78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590B1F05" w14:textId="4AC85554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4706C933" w14:textId="019DB9B5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1DD74F44" w14:textId="48FFD2EA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4253E153" w14:textId="0EE44D07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3D29751A" w14:textId="6D6A6CD6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0773C9A0" w14:textId="6D3641FA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4239F177" w14:textId="4DB5AEEF" w:rsidR="186FAB9D" w:rsidRDefault="186FAB9D" w:rsidP="186FAB9D">
      <w:pPr>
        <w:pStyle w:val="ListParagraph"/>
        <w:rPr>
          <w:rFonts w:ascii="Arial" w:eastAsia="Arial" w:hAnsi="Arial" w:cs="Arial"/>
          <w:lang w:val="cy-GB"/>
        </w:rPr>
      </w:pPr>
    </w:p>
    <w:p w14:paraId="510DAA2A" w14:textId="011B632D" w:rsidR="186FAB9D" w:rsidRDefault="186FAB9D" w:rsidP="186FAB9D">
      <w:pPr>
        <w:pStyle w:val="ListParagraph"/>
        <w:rPr>
          <w:rFonts w:ascii="Arial" w:eastAsia="Arial" w:hAnsi="Arial" w:cs="Arial"/>
          <w:lang w:val="cy-GB"/>
        </w:rPr>
      </w:pPr>
    </w:p>
    <w:p w14:paraId="7FF3758C" w14:textId="4221B6B8" w:rsidR="186FAB9D" w:rsidRDefault="186FAB9D" w:rsidP="186FAB9D">
      <w:pPr>
        <w:pStyle w:val="ListParagraph"/>
        <w:rPr>
          <w:rFonts w:ascii="Arial" w:eastAsia="Arial" w:hAnsi="Arial" w:cs="Arial"/>
          <w:lang w:val="cy-GB"/>
        </w:rPr>
      </w:pPr>
    </w:p>
    <w:p w14:paraId="369D77A3" w14:textId="4863DF4C" w:rsidR="186FAB9D" w:rsidRDefault="186FAB9D" w:rsidP="186FAB9D">
      <w:pPr>
        <w:pStyle w:val="ListParagraph"/>
        <w:rPr>
          <w:rFonts w:ascii="Arial" w:eastAsia="Arial" w:hAnsi="Arial" w:cs="Arial"/>
          <w:lang w:val="cy-GB"/>
        </w:rPr>
      </w:pPr>
    </w:p>
    <w:p w14:paraId="25806838" w14:textId="3E83F70F" w:rsidR="6BFCE4D9" w:rsidRDefault="6BFCE4D9" w:rsidP="6BFCE4D9">
      <w:pPr>
        <w:pStyle w:val="ListParagraph"/>
        <w:rPr>
          <w:rFonts w:ascii="Arial" w:eastAsia="Arial" w:hAnsi="Arial" w:cs="Arial"/>
          <w:lang w:val="cy-GB"/>
        </w:rPr>
      </w:pPr>
    </w:p>
    <w:p w14:paraId="2D59678F" w14:textId="1CDF9BBE" w:rsidR="2629EA88" w:rsidRDefault="67FB43B2" w:rsidP="186FAB9D">
      <w:pPr>
        <w:pStyle w:val="ListParagraph"/>
        <w:rPr>
          <w:rFonts w:ascii="Arial" w:eastAsia="Arial" w:hAnsi="Arial" w:cs="Arial"/>
          <w:b/>
          <w:u w:val="single"/>
        </w:rPr>
      </w:pPr>
      <w:r w:rsidRPr="42B12777">
        <w:rPr>
          <w:rFonts w:ascii="Arial" w:eastAsia="Arial" w:hAnsi="Arial" w:cs="Arial"/>
          <w:b/>
          <w:u w:val="single"/>
        </w:rPr>
        <w:t>Rhestr Cyfeirnodi</w:t>
      </w:r>
    </w:p>
    <w:p w14:paraId="26DA4AB9" w14:textId="74207D00" w:rsidR="692990EE" w:rsidRDefault="692990EE" w:rsidP="692990EE">
      <w:pPr>
        <w:pStyle w:val="ListParagraph"/>
        <w:rPr>
          <w:rFonts w:ascii="Arial" w:eastAsia="Arial" w:hAnsi="Arial" w:cs="Arial"/>
          <w:lang w:val="cy-GB"/>
        </w:rPr>
      </w:pPr>
    </w:p>
    <w:p w14:paraId="41384681" w14:textId="1EFA9163" w:rsidR="03116312" w:rsidRDefault="03116312" w:rsidP="692990EE">
      <w:pPr>
        <w:spacing w:after="0"/>
      </w:pPr>
      <w:r w:rsidRPr="692990EE">
        <w:rPr>
          <w:rFonts w:ascii="Calibri" w:eastAsia="Calibri" w:hAnsi="Calibri" w:cs="Calibri"/>
          <w:color w:val="000000" w:themeColor="text1"/>
          <w:sz w:val="27"/>
          <w:szCs w:val="27"/>
          <w:lang w:val="cy-GB"/>
        </w:rPr>
        <w:t xml:space="preserve">NSPCC (2025). </w:t>
      </w:r>
      <w:r w:rsidRPr="692990EE">
        <w:rPr>
          <w:rFonts w:ascii="Calibri" w:eastAsia="Calibri" w:hAnsi="Calibri" w:cs="Calibri"/>
          <w:i/>
          <w:iCs/>
          <w:color w:val="000000" w:themeColor="text1"/>
          <w:sz w:val="27"/>
          <w:szCs w:val="27"/>
          <w:lang w:val="cy-GB"/>
        </w:rPr>
        <w:t>4Rs of Safeguarding and Child Protection | NSPCC Learning</w:t>
      </w:r>
      <w:r w:rsidRPr="692990EE">
        <w:rPr>
          <w:rFonts w:ascii="Calibri" w:eastAsia="Calibri" w:hAnsi="Calibri" w:cs="Calibri"/>
          <w:color w:val="000000" w:themeColor="text1"/>
          <w:sz w:val="27"/>
          <w:szCs w:val="27"/>
          <w:lang w:val="cy-GB"/>
        </w:rPr>
        <w:t xml:space="preserve">. [online] NSPCC Learning. Available at: </w:t>
      </w:r>
      <w:hyperlink r:id="rId7">
        <w:r w:rsidRPr="692990EE">
          <w:rPr>
            <w:rStyle w:val="Hyperlink"/>
            <w:rFonts w:ascii="Calibri" w:eastAsia="Calibri" w:hAnsi="Calibri" w:cs="Calibri"/>
            <w:sz w:val="27"/>
            <w:szCs w:val="27"/>
            <w:lang w:val="cy-GB"/>
          </w:rPr>
          <w:t>https://learning.nspcc.org.uk/safeguarding-child-protection/4rs-safeguarding-child-protection</w:t>
        </w:r>
      </w:hyperlink>
      <w:r w:rsidRPr="692990EE">
        <w:rPr>
          <w:rFonts w:ascii="Calibri" w:eastAsia="Calibri" w:hAnsi="Calibri" w:cs="Calibri"/>
          <w:color w:val="000000" w:themeColor="text1"/>
          <w:sz w:val="27"/>
          <w:szCs w:val="27"/>
          <w:lang w:val="cy-GB"/>
        </w:rPr>
        <w:t>.</w:t>
      </w:r>
    </w:p>
    <w:p w14:paraId="2EDA1FF4" w14:textId="536E5E92" w:rsidR="03116312" w:rsidRDefault="03116312" w:rsidP="692990EE">
      <w:pPr>
        <w:spacing w:before="240" w:after="240"/>
      </w:pPr>
      <w:r w:rsidRPr="692990EE">
        <w:rPr>
          <w:rFonts w:ascii="Calibri" w:eastAsia="Calibri" w:hAnsi="Calibri" w:cs="Calibri"/>
          <w:color w:val="000000" w:themeColor="text1"/>
          <w:lang w:val="cy-GB"/>
        </w:rPr>
        <w:t>‌</w:t>
      </w:r>
    </w:p>
    <w:p w14:paraId="42D762A6" w14:textId="07ED67BD" w:rsidR="692990EE" w:rsidRDefault="692990EE" w:rsidP="692990EE">
      <w:pPr>
        <w:pStyle w:val="ListParagraph"/>
        <w:rPr>
          <w:rFonts w:ascii="Arial" w:eastAsia="Arial" w:hAnsi="Arial" w:cs="Arial"/>
          <w:lang w:val="cy-GB"/>
        </w:rPr>
      </w:pPr>
    </w:p>
    <w:sectPr w:rsidR="692990EE">
      <w:headerReference w:type="default" r:id="rId8"/>
      <w:foot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EF0162" w14:textId="77777777" w:rsidR="00987F4A" w:rsidRDefault="00987F4A">
      <w:pPr>
        <w:spacing w:after="0" w:line="240" w:lineRule="auto"/>
      </w:pPr>
      <w:r>
        <w:separator/>
      </w:r>
    </w:p>
  </w:endnote>
  <w:endnote w:type="continuationSeparator" w:id="0">
    <w:p w14:paraId="0207782B" w14:textId="77777777" w:rsidR="00987F4A" w:rsidRDefault="00987F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6FAB9D" w14:paraId="5D83BB79" w14:textId="77777777" w:rsidTr="186FAB9D">
      <w:trPr>
        <w:trHeight w:val="300"/>
      </w:trPr>
      <w:tc>
        <w:tcPr>
          <w:tcW w:w="3005" w:type="dxa"/>
        </w:tcPr>
        <w:p w14:paraId="3661B297" w14:textId="526BB573" w:rsidR="186FAB9D" w:rsidRDefault="186FAB9D" w:rsidP="186FAB9D">
          <w:pPr>
            <w:pStyle w:val="Header"/>
            <w:ind w:left="-115"/>
          </w:pPr>
        </w:p>
      </w:tc>
      <w:tc>
        <w:tcPr>
          <w:tcW w:w="3005" w:type="dxa"/>
        </w:tcPr>
        <w:p w14:paraId="61C501F8" w14:textId="6688329E" w:rsidR="186FAB9D" w:rsidRDefault="186FAB9D" w:rsidP="186FAB9D">
          <w:pPr>
            <w:pStyle w:val="Header"/>
            <w:jc w:val="center"/>
          </w:pPr>
        </w:p>
      </w:tc>
      <w:tc>
        <w:tcPr>
          <w:tcW w:w="3005" w:type="dxa"/>
        </w:tcPr>
        <w:p w14:paraId="437E164F" w14:textId="209EF9C3" w:rsidR="186FAB9D" w:rsidRDefault="186FAB9D" w:rsidP="186FAB9D">
          <w:pPr>
            <w:pStyle w:val="Header"/>
            <w:ind w:right="-115"/>
            <w:jc w:val="right"/>
          </w:pPr>
        </w:p>
      </w:tc>
    </w:tr>
  </w:tbl>
  <w:p w14:paraId="6B09DAB4" w14:textId="59014341" w:rsidR="186FAB9D" w:rsidRDefault="186FAB9D" w:rsidP="186FAB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6B4C41" w14:textId="77777777" w:rsidR="00987F4A" w:rsidRDefault="00987F4A">
      <w:pPr>
        <w:spacing w:after="0" w:line="240" w:lineRule="auto"/>
      </w:pPr>
      <w:r>
        <w:separator/>
      </w:r>
    </w:p>
  </w:footnote>
  <w:footnote w:type="continuationSeparator" w:id="0">
    <w:p w14:paraId="60003951" w14:textId="77777777" w:rsidR="00987F4A" w:rsidRDefault="00987F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6FAB9D" w14:paraId="21F7772A" w14:textId="77777777" w:rsidTr="186FAB9D">
      <w:trPr>
        <w:trHeight w:val="300"/>
      </w:trPr>
      <w:tc>
        <w:tcPr>
          <w:tcW w:w="3005" w:type="dxa"/>
        </w:tcPr>
        <w:p w14:paraId="64A7B200" w14:textId="7EBFE06C" w:rsidR="186FAB9D" w:rsidRDefault="186FAB9D" w:rsidP="186FAB9D">
          <w:pPr>
            <w:pStyle w:val="Header"/>
            <w:ind w:left="-115"/>
          </w:pPr>
          <w:r>
            <w:t>ECEY5011/C</w:t>
          </w:r>
        </w:p>
      </w:tc>
      <w:tc>
        <w:tcPr>
          <w:tcW w:w="3005" w:type="dxa"/>
        </w:tcPr>
        <w:p w14:paraId="5116D23D" w14:textId="6F66466B" w:rsidR="186FAB9D" w:rsidRDefault="186FAB9D" w:rsidP="186FAB9D">
          <w:pPr>
            <w:pStyle w:val="Header"/>
            <w:jc w:val="center"/>
          </w:pPr>
        </w:p>
      </w:tc>
      <w:tc>
        <w:tcPr>
          <w:tcW w:w="3005" w:type="dxa"/>
        </w:tcPr>
        <w:p w14:paraId="54A3DD13" w14:textId="0DC28DFE" w:rsidR="186FAB9D" w:rsidRDefault="186FAB9D" w:rsidP="186FAB9D">
          <w:pPr>
            <w:pStyle w:val="Header"/>
            <w:ind w:right="-115"/>
            <w:jc w:val="right"/>
          </w:pPr>
          <w:r>
            <w:t>2419959</w:t>
          </w:r>
        </w:p>
      </w:tc>
    </w:tr>
  </w:tbl>
  <w:p w14:paraId="125B36C6" w14:textId="662FB1BF" w:rsidR="186FAB9D" w:rsidRDefault="186FAB9D" w:rsidP="186FAB9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294229"/>
    <w:multiLevelType w:val="hybridMultilevel"/>
    <w:tmpl w:val="FFFFFFFF"/>
    <w:lvl w:ilvl="0" w:tplc="EF565478">
      <w:start w:val="1"/>
      <w:numFmt w:val="lowerLetter"/>
      <w:lvlText w:val="%1)"/>
      <w:lvlJc w:val="left"/>
      <w:pPr>
        <w:ind w:left="720" w:hanging="360"/>
      </w:pPr>
    </w:lvl>
    <w:lvl w:ilvl="1" w:tplc="F48C3F1C">
      <w:start w:val="1"/>
      <w:numFmt w:val="lowerLetter"/>
      <w:lvlText w:val="%2."/>
      <w:lvlJc w:val="left"/>
      <w:pPr>
        <w:ind w:left="1440" w:hanging="360"/>
      </w:pPr>
    </w:lvl>
    <w:lvl w:ilvl="2" w:tplc="658E9248">
      <w:start w:val="1"/>
      <w:numFmt w:val="lowerRoman"/>
      <w:lvlText w:val="%3."/>
      <w:lvlJc w:val="right"/>
      <w:pPr>
        <w:ind w:left="2160" w:hanging="180"/>
      </w:pPr>
    </w:lvl>
    <w:lvl w:ilvl="3" w:tplc="3A24E0C2">
      <w:start w:val="1"/>
      <w:numFmt w:val="decimal"/>
      <w:lvlText w:val="%4."/>
      <w:lvlJc w:val="left"/>
      <w:pPr>
        <w:ind w:left="2880" w:hanging="360"/>
      </w:pPr>
    </w:lvl>
    <w:lvl w:ilvl="4" w:tplc="FB36F810">
      <w:start w:val="1"/>
      <w:numFmt w:val="lowerLetter"/>
      <w:lvlText w:val="%5."/>
      <w:lvlJc w:val="left"/>
      <w:pPr>
        <w:ind w:left="3600" w:hanging="360"/>
      </w:pPr>
    </w:lvl>
    <w:lvl w:ilvl="5" w:tplc="FF8C3F2E">
      <w:start w:val="1"/>
      <w:numFmt w:val="lowerRoman"/>
      <w:lvlText w:val="%6."/>
      <w:lvlJc w:val="right"/>
      <w:pPr>
        <w:ind w:left="4320" w:hanging="180"/>
      </w:pPr>
    </w:lvl>
    <w:lvl w:ilvl="6" w:tplc="3E4A2798">
      <w:start w:val="1"/>
      <w:numFmt w:val="decimal"/>
      <w:lvlText w:val="%7."/>
      <w:lvlJc w:val="left"/>
      <w:pPr>
        <w:ind w:left="5040" w:hanging="360"/>
      </w:pPr>
    </w:lvl>
    <w:lvl w:ilvl="7" w:tplc="7A6AACB8">
      <w:start w:val="1"/>
      <w:numFmt w:val="lowerLetter"/>
      <w:lvlText w:val="%8."/>
      <w:lvlJc w:val="left"/>
      <w:pPr>
        <w:ind w:left="5760" w:hanging="360"/>
      </w:pPr>
    </w:lvl>
    <w:lvl w:ilvl="8" w:tplc="9AA05702">
      <w:start w:val="1"/>
      <w:numFmt w:val="lowerRoman"/>
      <w:lvlText w:val="%9."/>
      <w:lvlJc w:val="right"/>
      <w:pPr>
        <w:ind w:left="6480" w:hanging="180"/>
      </w:pPr>
    </w:lvl>
  </w:abstractNum>
  <w:num w:numId="1" w16cid:durableId="6036126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F0D3E71"/>
    <w:rsid w:val="000A435F"/>
    <w:rsid w:val="000B4283"/>
    <w:rsid w:val="000D7267"/>
    <w:rsid w:val="00105CB9"/>
    <w:rsid w:val="00121AAA"/>
    <w:rsid w:val="0012547E"/>
    <w:rsid w:val="0016013B"/>
    <w:rsid w:val="00203D6E"/>
    <w:rsid w:val="00251E6F"/>
    <w:rsid w:val="002E6C3B"/>
    <w:rsid w:val="00384F62"/>
    <w:rsid w:val="00441615"/>
    <w:rsid w:val="00480449"/>
    <w:rsid w:val="00483F15"/>
    <w:rsid w:val="004E023D"/>
    <w:rsid w:val="00520167"/>
    <w:rsid w:val="00535312"/>
    <w:rsid w:val="0055139C"/>
    <w:rsid w:val="00565FCD"/>
    <w:rsid w:val="005D0463"/>
    <w:rsid w:val="005D5E64"/>
    <w:rsid w:val="00624835"/>
    <w:rsid w:val="006471C8"/>
    <w:rsid w:val="0066142D"/>
    <w:rsid w:val="00663877"/>
    <w:rsid w:val="00674F4C"/>
    <w:rsid w:val="006A36BC"/>
    <w:rsid w:val="00704DC3"/>
    <w:rsid w:val="00742CDE"/>
    <w:rsid w:val="0078011D"/>
    <w:rsid w:val="007C2C40"/>
    <w:rsid w:val="007C5BB1"/>
    <w:rsid w:val="0081787A"/>
    <w:rsid w:val="0085629C"/>
    <w:rsid w:val="00895691"/>
    <w:rsid w:val="008C1A24"/>
    <w:rsid w:val="008C227F"/>
    <w:rsid w:val="008F340F"/>
    <w:rsid w:val="0092537B"/>
    <w:rsid w:val="00927409"/>
    <w:rsid w:val="00952AEF"/>
    <w:rsid w:val="00972394"/>
    <w:rsid w:val="00987F4A"/>
    <w:rsid w:val="00A33ED9"/>
    <w:rsid w:val="00A54AB0"/>
    <w:rsid w:val="00A56480"/>
    <w:rsid w:val="00A71017"/>
    <w:rsid w:val="00A74FCD"/>
    <w:rsid w:val="00A87FBE"/>
    <w:rsid w:val="00AD5963"/>
    <w:rsid w:val="00B1761E"/>
    <w:rsid w:val="00B8482B"/>
    <w:rsid w:val="00BA7B99"/>
    <w:rsid w:val="00BA7E1D"/>
    <w:rsid w:val="00BE3B04"/>
    <w:rsid w:val="00BF6413"/>
    <w:rsid w:val="00C77F96"/>
    <w:rsid w:val="00CC5610"/>
    <w:rsid w:val="00CF4535"/>
    <w:rsid w:val="00D30A14"/>
    <w:rsid w:val="00DA0CDA"/>
    <w:rsid w:val="00DC5212"/>
    <w:rsid w:val="00E335C9"/>
    <w:rsid w:val="00E4385E"/>
    <w:rsid w:val="00E629A3"/>
    <w:rsid w:val="00E80708"/>
    <w:rsid w:val="00EE789B"/>
    <w:rsid w:val="00F23111"/>
    <w:rsid w:val="00F72181"/>
    <w:rsid w:val="0183C279"/>
    <w:rsid w:val="01EE4A78"/>
    <w:rsid w:val="01FFB30F"/>
    <w:rsid w:val="025E42A0"/>
    <w:rsid w:val="02BADC65"/>
    <w:rsid w:val="02BE37B6"/>
    <w:rsid w:val="0308E63A"/>
    <w:rsid w:val="03116312"/>
    <w:rsid w:val="036F4437"/>
    <w:rsid w:val="055533DD"/>
    <w:rsid w:val="06128600"/>
    <w:rsid w:val="06B9AAD2"/>
    <w:rsid w:val="070A46D8"/>
    <w:rsid w:val="071DD1BD"/>
    <w:rsid w:val="074BF008"/>
    <w:rsid w:val="078D1975"/>
    <w:rsid w:val="07913916"/>
    <w:rsid w:val="07C066C2"/>
    <w:rsid w:val="08353814"/>
    <w:rsid w:val="08AD4ADB"/>
    <w:rsid w:val="093D38B3"/>
    <w:rsid w:val="09FABD1F"/>
    <w:rsid w:val="0A687473"/>
    <w:rsid w:val="0A719059"/>
    <w:rsid w:val="0B58E105"/>
    <w:rsid w:val="0C4566C9"/>
    <w:rsid w:val="0DBE3117"/>
    <w:rsid w:val="0EEF00DD"/>
    <w:rsid w:val="0F256EC2"/>
    <w:rsid w:val="1013FF16"/>
    <w:rsid w:val="10F7B4A0"/>
    <w:rsid w:val="11F9812E"/>
    <w:rsid w:val="120E702F"/>
    <w:rsid w:val="121CCF88"/>
    <w:rsid w:val="125DA444"/>
    <w:rsid w:val="1287E5F5"/>
    <w:rsid w:val="130B34F9"/>
    <w:rsid w:val="13869C3E"/>
    <w:rsid w:val="15292411"/>
    <w:rsid w:val="15A396E7"/>
    <w:rsid w:val="166EBFE2"/>
    <w:rsid w:val="1709D019"/>
    <w:rsid w:val="173FE812"/>
    <w:rsid w:val="1842AF0F"/>
    <w:rsid w:val="185D17FE"/>
    <w:rsid w:val="186FAB9D"/>
    <w:rsid w:val="199CED6F"/>
    <w:rsid w:val="1A1C30B4"/>
    <w:rsid w:val="1A7C1889"/>
    <w:rsid w:val="1C583AE5"/>
    <w:rsid w:val="1CA52390"/>
    <w:rsid w:val="1CA8BBDA"/>
    <w:rsid w:val="1DFAD383"/>
    <w:rsid w:val="1EE29EB2"/>
    <w:rsid w:val="200C087C"/>
    <w:rsid w:val="205A09AA"/>
    <w:rsid w:val="20894E1B"/>
    <w:rsid w:val="20BB2928"/>
    <w:rsid w:val="2108D6F9"/>
    <w:rsid w:val="214B7890"/>
    <w:rsid w:val="224B5ECE"/>
    <w:rsid w:val="2299A69A"/>
    <w:rsid w:val="22F39EC1"/>
    <w:rsid w:val="233CAA95"/>
    <w:rsid w:val="2590B9AA"/>
    <w:rsid w:val="25A2C04F"/>
    <w:rsid w:val="25A658A8"/>
    <w:rsid w:val="2629EA88"/>
    <w:rsid w:val="264F63D7"/>
    <w:rsid w:val="2711D812"/>
    <w:rsid w:val="2734FCDD"/>
    <w:rsid w:val="27A471F2"/>
    <w:rsid w:val="27BF62AF"/>
    <w:rsid w:val="28633B55"/>
    <w:rsid w:val="28D7883B"/>
    <w:rsid w:val="28DCB63A"/>
    <w:rsid w:val="2906ECDF"/>
    <w:rsid w:val="290F9A15"/>
    <w:rsid w:val="299B7FDD"/>
    <w:rsid w:val="2B1ED6C0"/>
    <w:rsid w:val="2C080E38"/>
    <w:rsid w:val="2C1EC6A4"/>
    <w:rsid w:val="2C87A8BF"/>
    <w:rsid w:val="2CA5949D"/>
    <w:rsid w:val="2CD839FF"/>
    <w:rsid w:val="2D6871CB"/>
    <w:rsid w:val="2E13BCC8"/>
    <w:rsid w:val="2E35A841"/>
    <w:rsid w:val="2E72F788"/>
    <w:rsid w:val="2E746525"/>
    <w:rsid w:val="2E9F8263"/>
    <w:rsid w:val="2F0386BD"/>
    <w:rsid w:val="2F68D8DF"/>
    <w:rsid w:val="2F7875FC"/>
    <w:rsid w:val="30698DBB"/>
    <w:rsid w:val="30A5CBA0"/>
    <w:rsid w:val="30A7F53B"/>
    <w:rsid w:val="30C6D71C"/>
    <w:rsid w:val="316864EA"/>
    <w:rsid w:val="3220B06D"/>
    <w:rsid w:val="329BC943"/>
    <w:rsid w:val="3403DA68"/>
    <w:rsid w:val="34211D58"/>
    <w:rsid w:val="3426FFA3"/>
    <w:rsid w:val="347FE36E"/>
    <w:rsid w:val="34D6CB58"/>
    <w:rsid w:val="3514F51E"/>
    <w:rsid w:val="35225B9A"/>
    <w:rsid w:val="3529AA79"/>
    <w:rsid w:val="3562F063"/>
    <w:rsid w:val="3661EC82"/>
    <w:rsid w:val="36D14B43"/>
    <w:rsid w:val="37435519"/>
    <w:rsid w:val="3787E9A6"/>
    <w:rsid w:val="37DEA6D6"/>
    <w:rsid w:val="38DF2912"/>
    <w:rsid w:val="38EECF08"/>
    <w:rsid w:val="3961E6A4"/>
    <w:rsid w:val="3988E177"/>
    <w:rsid w:val="3AD14A9D"/>
    <w:rsid w:val="3BC408C1"/>
    <w:rsid w:val="3C4FD914"/>
    <w:rsid w:val="3C9CD35E"/>
    <w:rsid w:val="3CF631DF"/>
    <w:rsid w:val="3D48827D"/>
    <w:rsid w:val="3DFB05F6"/>
    <w:rsid w:val="3E0B7AA4"/>
    <w:rsid w:val="3E1E9C8B"/>
    <w:rsid w:val="3E28538A"/>
    <w:rsid w:val="3E851196"/>
    <w:rsid w:val="3F0380D4"/>
    <w:rsid w:val="3F0D3E71"/>
    <w:rsid w:val="3F4569CA"/>
    <w:rsid w:val="401D2988"/>
    <w:rsid w:val="40770572"/>
    <w:rsid w:val="41282072"/>
    <w:rsid w:val="4190D7C9"/>
    <w:rsid w:val="42B12777"/>
    <w:rsid w:val="446A86C2"/>
    <w:rsid w:val="44C934EC"/>
    <w:rsid w:val="459A1999"/>
    <w:rsid w:val="45E388A1"/>
    <w:rsid w:val="46369FA1"/>
    <w:rsid w:val="46B4B863"/>
    <w:rsid w:val="46E32555"/>
    <w:rsid w:val="47BBD139"/>
    <w:rsid w:val="47F03A32"/>
    <w:rsid w:val="48D816D1"/>
    <w:rsid w:val="495E2108"/>
    <w:rsid w:val="49A6CCF3"/>
    <w:rsid w:val="4A8AAA23"/>
    <w:rsid w:val="4ADFA13E"/>
    <w:rsid w:val="4B0138F9"/>
    <w:rsid w:val="4B441837"/>
    <w:rsid w:val="4B6107D0"/>
    <w:rsid w:val="4B927E95"/>
    <w:rsid w:val="4BF84A3D"/>
    <w:rsid w:val="4CA0F8BD"/>
    <w:rsid w:val="4CB4A4C7"/>
    <w:rsid w:val="4CF21BBC"/>
    <w:rsid w:val="4D05EF0E"/>
    <w:rsid w:val="4D372900"/>
    <w:rsid w:val="4D9BF8F6"/>
    <w:rsid w:val="4E26C7F1"/>
    <w:rsid w:val="4E2B5D10"/>
    <w:rsid w:val="4E7FD1FF"/>
    <w:rsid w:val="4EB5C3DC"/>
    <w:rsid w:val="4FAD2EA3"/>
    <w:rsid w:val="4FD509F4"/>
    <w:rsid w:val="50694130"/>
    <w:rsid w:val="507846B2"/>
    <w:rsid w:val="51893B17"/>
    <w:rsid w:val="51A299A3"/>
    <w:rsid w:val="51D566A3"/>
    <w:rsid w:val="5259F728"/>
    <w:rsid w:val="529E0DB2"/>
    <w:rsid w:val="52B8B7CC"/>
    <w:rsid w:val="542A71C3"/>
    <w:rsid w:val="54C066FD"/>
    <w:rsid w:val="54E8BA85"/>
    <w:rsid w:val="5512E5BC"/>
    <w:rsid w:val="5596FBFE"/>
    <w:rsid w:val="56849CED"/>
    <w:rsid w:val="57130710"/>
    <w:rsid w:val="57F98BFF"/>
    <w:rsid w:val="58940C85"/>
    <w:rsid w:val="597EE235"/>
    <w:rsid w:val="59A22779"/>
    <w:rsid w:val="59BA2E08"/>
    <w:rsid w:val="5A6911D9"/>
    <w:rsid w:val="5AAE4ACD"/>
    <w:rsid w:val="5B75D861"/>
    <w:rsid w:val="5C55BAB2"/>
    <w:rsid w:val="5DFCA085"/>
    <w:rsid w:val="5EDEBD14"/>
    <w:rsid w:val="5EEA245F"/>
    <w:rsid w:val="5F8670D0"/>
    <w:rsid w:val="604BB941"/>
    <w:rsid w:val="6144FE92"/>
    <w:rsid w:val="618009CF"/>
    <w:rsid w:val="61B937B2"/>
    <w:rsid w:val="61BD87A7"/>
    <w:rsid w:val="627E12AD"/>
    <w:rsid w:val="62DA94D4"/>
    <w:rsid w:val="63083ED1"/>
    <w:rsid w:val="63699291"/>
    <w:rsid w:val="63B62FF6"/>
    <w:rsid w:val="6427F97E"/>
    <w:rsid w:val="644A04B4"/>
    <w:rsid w:val="647ED75A"/>
    <w:rsid w:val="65F7F707"/>
    <w:rsid w:val="66419401"/>
    <w:rsid w:val="6702B440"/>
    <w:rsid w:val="6704C28C"/>
    <w:rsid w:val="673E10CF"/>
    <w:rsid w:val="674E9557"/>
    <w:rsid w:val="67FB43B2"/>
    <w:rsid w:val="692990EE"/>
    <w:rsid w:val="695A46ED"/>
    <w:rsid w:val="698107D3"/>
    <w:rsid w:val="69862768"/>
    <w:rsid w:val="6A6116AF"/>
    <w:rsid w:val="6B832682"/>
    <w:rsid w:val="6BD0870F"/>
    <w:rsid w:val="6BFCE4D9"/>
    <w:rsid w:val="6CBC2C30"/>
    <w:rsid w:val="6CC3657C"/>
    <w:rsid w:val="6CF00B85"/>
    <w:rsid w:val="6D176254"/>
    <w:rsid w:val="6D396C42"/>
    <w:rsid w:val="6D464249"/>
    <w:rsid w:val="6DF1C412"/>
    <w:rsid w:val="6E10EA99"/>
    <w:rsid w:val="6E965D90"/>
    <w:rsid w:val="7073A5AC"/>
    <w:rsid w:val="70B656D9"/>
    <w:rsid w:val="71DB2931"/>
    <w:rsid w:val="71E87717"/>
    <w:rsid w:val="71E8B57B"/>
    <w:rsid w:val="7201C028"/>
    <w:rsid w:val="729EAFF4"/>
    <w:rsid w:val="72AA429A"/>
    <w:rsid w:val="72C939B7"/>
    <w:rsid w:val="7319F32F"/>
    <w:rsid w:val="73AA54C0"/>
    <w:rsid w:val="73BA44F6"/>
    <w:rsid w:val="7568E3BE"/>
    <w:rsid w:val="7599D3DE"/>
    <w:rsid w:val="75BF90CE"/>
    <w:rsid w:val="766C70BE"/>
    <w:rsid w:val="76F9F50B"/>
    <w:rsid w:val="778A2E8C"/>
    <w:rsid w:val="782DDEC3"/>
    <w:rsid w:val="784EA6FF"/>
    <w:rsid w:val="7A1BC982"/>
    <w:rsid w:val="7A927390"/>
    <w:rsid w:val="7B82D917"/>
    <w:rsid w:val="7BC1979E"/>
    <w:rsid w:val="7BDB6B6E"/>
    <w:rsid w:val="7BF3F0F5"/>
    <w:rsid w:val="7C50A3C2"/>
    <w:rsid w:val="7C76EECB"/>
    <w:rsid w:val="7C79C6E2"/>
    <w:rsid w:val="7CE5BB47"/>
    <w:rsid w:val="7CFA59FC"/>
    <w:rsid w:val="7DDB9903"/>
    <w:rsid w:val="7E6222E6"/>
    <w:rsid w:val="7F07F000"/>
    <w:rsid w:val="7FEA5113"/>
    <w:rsid w:val="7FFC6E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FA9129"/>
  <w15:chartTrackingRefBased/>
  <w15:docId w15:val="{DADF57C6-FE6D-463A-B9BD-266C8B115C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6427F97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92990EE"/>
    <w:rPr>
      <w:color w:val="467886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4E023D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semiHidden/>
    <w:unhideWhenUsed/>
    <w:rsid w:val="004E023D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  <w:rsid w:val="00535312"/>
  </w:style>
  <w:style w:type="character" w:customStyle="1" w:styleId="FooterChar">
    <w:name w:val="Footer Char"/>
    <w:basedOn w:val="DefaultParagraphFont"/>
    <w:link w:val="Footer"/>
    <w:uiPriority w:val="99"/>
    <w:rsid w:val="005353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learning.nspcc.org.uk/safeguarding-child-protection/4rs-safeguarding-child-protec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556</Words>
  <Characters>3171</Characters>
  <Application>Microsoft Office Word</Application>
  <DocSecurity>4</DocSecurity>
  <Lines>26</Lines>
  <Paragraphs>7</Paragraphs>
  <ScaleCrop>false</ScaleCrop>
  <Company/>
  <LinksUpToDate>false</LinksUpToDate>
  <CharactersWithSpaces>3720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Anona Stepney (2419959)</dc:creator>
  <cp:keywords/>
  <dc:description/>
  <cp:lastModifiedBy>Anona Stepney (2419959)</cp:lastModifiedBy>
  <cp:revision>16</cp:revision>
  <dcterms:created xsi:type="dcterms:W3CDTF">2025-07-03T22:05:00Z</dcterms:created>
  <dcterms:modified xsi:type="dcterms:W3CDTF">2025-07-07T18:50:00Z</dcterms:modified>
</cp:coreProperties>
</file>