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850A6" w14:textId="77777777" w:rsidR="007742AC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 xml:space="preserve"> Module: </w:t>
      </w:r>
      <w:r w:rsidRPr="001D3A50">
        <w:rPr>
          <w:rFonts w:ascii="Arial" w:hAnsi="Arial" w:cs="Arial"/>
          <w:color w:val="000000" w:themeColor="text1"/>
          <w:sz w:val="40"/>
          <w:szCs w:val="40"/>
        </w:rPr>
        <w:t>Principles of Human Resource Management</w:t>
      </w:r>
    </w:p>
    <w:p w14:paraId="74FAD741" w14:textId="77777777" w:rsidR="007742AC" w:rsidRPr="001D3A50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  <w:sz w:val="40"/>
          <w:szCs w:val="40"/>
        </w:rPr>
        <w:t>Module code: LCBB 5012</w:t>
      </w:r>
    </w:p>
    <w:p w14:paraId="5620C8A1" w14:textId="77777777" w:rsidR="007742AC" w:rsidRPr="002F7D55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 xml:space="preserve">Lecturer: </w:t>
      </w:r>
      <w:r w:rsidRPr="001D3A50">
        <w:rPr>
          <w:rFonts w:ascii="Arial" w:hAnsi="Arial" w:cs="Arial"/>
          <w:bCs/>
          <w:color w:val="000000" w:themeColor="text1"/>
          <w:sz w:val="40"/>
          <w:szCs w:val="40"/>
          <w:lang w:val="en-US"/>
        </w:rPr>
        <w:t>Nassir Ibrahim</w:t>
      </w:r>
    </w:p>
    <w:p w14:paraId="42BDB79B" w14:textId="77777777" w:rsidR="007742AC" w:rsidRPr="002F7D55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Assignment Title </w:t>
      </w:r>
      <w:r>
        <w:rPr>
          <w:rFonts w:ascii="Arial" w:hAnsi="Arial" w:cs="Arial"/>
          <w:color w:val="000000" w:themeColor="text1"/>
          <w:sz w:val="40"/>
          <w:szCs w:val="40"/>
        </w:rPr>
        <w:t>–</w:t>
      </w: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 </w:t>
      </w:r>
      <w:r>
        <w:rPr>
          <w:rFonts w:ascii="Arial" w:hAnsi="Arial" w:cs="Arial"/>
          <w:color w:val="000000" w:themeColor="text1"/>
          <w:sz w:val="40"/>
          <w:szCs w:val="40"/>
        </w:rPr>
        <w:t>Innovation Support Officer</w:t>
      </w:r>
    </w:p>
    <w:p w14:paraId="03399D77" w14:textId="77777777" w:rsidR="007742AC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>T</w:t>
      </w:r>
      <w:r>
        <w:rPr>
          <w:rFonts w:ascii="Arial" w:hAnsi="Arial" w:cs="Arial"/>
          <w:color w:val="000000" w:themeColor="text1"/>
          <w:sz w:val="40"/>
          <w:szCs w:val="40"/>
        </w:rPr>
        <w:t xml:space="preserve">ask </w:t>
      </w: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1: </w:t>
      </w:r>
      <w:r>
        <w:rPr>
          <w:rFonts w:ascii="Arial" w:hAnsi="Arial" w:cs="Arial"/>
          <w:color w:val="000000" w:themeColor="text1"/>
          <w:sz w:val="40"/>
          <w:szCs w:val="40"/>
        </w:rPr>
        <w:t xml:space="preserve"> Job description</w:t>
      </w:r>
    </w:p>
    <w:p w14:paraId="545A7DC6" w14:textId="77777777" w:rsidR="007742AC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>Task 2:  Person specification</w:t>
      </w:r>
    </w:p>
    <w:p w14:paraId="2E9800D5" w14:textId="61EB2C8A" w:rsidR="007742AC" w:rsidRPr="002F7D55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Student name – </w:t>
      </w:r>
      <w:r>
        <w:rPr>
          <w:rFonts w:ascii="Arial" w:hAnsi="Arial" w:cs="Arial"/>
          <w:color w:val="000000" w:themeColor="text1"/>
          <w:sz w:val="40"/>
          <w:szCs w:val="40"/>
        </w:rPr>
        <w:t>Florin</w:t>
      </w: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 Ene</w:t>
      </w:r>
    </w:p>
    <w:p w14:paraId="1864A514" w14:textId="174D8EBA" w:rsidR="007742AC" w:rsidRDefault="007742AC" w:rsidP="007742AC">
      <w:pPr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Student ID </w:t>
      </w:r>
      <w:r>
        <w:rPr>
          <w:rFonts w:ascii="Arial" w:hAnsi="Arial" w:cs="Arial"/>
          <w:color w:val="000000" w:themeColor="text1"/>
          <w:sz w:val="40"/>
          <w:szCs w:val="40"/>
        </w:rPr>
        <w:t>–</w:t>
      </w:r>
      <w:r w:rsidRPr="002F7D55">
        <w:rPr>
          <w:rFonts w:ascii="Arial" w:hAnsi="Arial" w:cs="Arial"/>
          <w:color w:val="000000" w:themeColor="text1"/>
          <w:sz w:val="40"/>
          <w:szCs w:val="40"/>
        </w:rPr>
        <w:t xml:space="preserve"> </w:t>
      </w:r>
      <w:r>
        <w:rPr>
          <w:rFonts w:ascii="Arial" w:hAnsi="Arial" w:cs="Arial"/>
          <w:color w:val="000000" w:themeColor="text1"/>
          <w:sz w:val="40"/>
          <w:szCs w:val="40"/>
        </w:rPr>
        <w:t>2310120</w:t>
      </w:r>
    </w:p>
    <w:p w14:paraId="15694359" w14:textId="77777777" w:rsidR="007742AC" w:rsidRDefault="007742AC">
      <w:pPr>
        <w:spacing w:after="160" w:line="259" w:lineRule="auto"/>
        <w:jc w:val="left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br w:type="page"/>
      </w:r>
    </w:p>
    <w:p w14:paraId="6D214540" w14:textId="77777777" w:rsidR="007742AC" w:rsidRPr="00B818B3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818B3">
        <w:rPr>
          <w:rFonts w:ascii="Arial" w:hAnsi="Arial" w:cs="Arial"/>
          <w:color w:val="000000" w:themeColor="text1"/>
          <w:sz w:val="28"/>
          <w:szCs w:val="28"/>
        </w:rPr>
        <w:lastRenderedPageBreak/>
        <w:t>Table of contents:</w:t>
      </w:r>
    </w:p>
    <w:p w14:paraId="306AA169" w14:textId="77777777" w:rsidR="007742AC" w:rsidRPr="00B818B3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818B3">
        <w:rPr>
          <w:rFonts w:ascii="Arial" w:hAnsi="Arial" w:cs="Arial"/>
          <w:color w:val="000000" w:themeColor="text1"/>
          <w:sz w:val="28"/>
          <w:szCs w:val="28"/>
        </w:rPr>
        <w:t>Job description………………………………………………………………3-4</w:t>
      </w:r>
    </w:p>
    <w:p w14:paraId="05BF080C" w14:textId="77777777" w:rsidR="007742AC" w:rsidRPr="00B818B3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818B3">
        <w:rPr>
          <w:rFonts w:ascii="Arial" w:hAnsi="Arial" w:cs="Arial"/>
          <w:color w:val="000000" w:themeColor="text1"/>
          <w:sz w:val="28"/>
          <w:szCs w:val="28"/>
        </w:rPr>
        <w:t>Person specification………………………………………………………...4-5</w:t>
      </w:r>
    </w:p>
    <w:p w14:paraId="361323B4" w14:textId="5487E14E" w:rsidR="007742AC" w:rsidRPr="00B818B3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</w:rPr>
      </w:pPr>
    </w:p>
    <w:p w14:paraId="7BDB4692" w14:textId="77777777" w:rsidR="007742AC" w:rsidRDefault="007742AC">
      <w:pPr>
        <w:spacing w:after="160" w:line="259" w:lineRule="auto"/>
        <w:jc w:val="left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br w:type="page"/>
      </w:r>
    </w:p>
    <w:p w14:paraId="3D7D6350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Task 1: Job description</w:t>
      </w:r>
    </w:p>
    <w:p w14:paraId="0E57BCF9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Job description: Innovation Support Officer</w:t>
      </w:r>
    </w:p>
    <w:p w14:paraId="56F945D1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Employer: Student Union at UWTSD</w:t>
      </w:r>
    </w:p>
    <w:p w14:paraId="33F846F5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Location: Birmingham</w:t>
      </w:r>
    </w:p>
    <w:p w14:paraId="56C6EB49" w14:textId="1D6F748A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Salary: 14.42£/h</w:t>
      </w:r>
    </w:p>
    <w:p w14:paraId="14B7B428" w14:textId="32F0E3FE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Working Hours: 20-35.5h/ week</w:t>
      </w:r>
    </w:p>
    <w:p w14:paraId="3CEEBF43" w14:textId="2E2C45FB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7742AC">
        <w:rPr>
          <w:rFonts w:ascii="Arial" w:hAnsi="Arial" w:cs="Arial"/>
          <w:color w:val="000000" w:themeColor="text1"/>
          <w:sz w:val="28"/>
          <w:szCs w:val="28"/>
        </w:rPr>
        <w:t xml:space="preserve">Benefits: </w:t>
      </w:r>
    </w:p>
    <w:p w14:paraId="5A9FDCC3" w14:textId="2F3948A1" w:rsidR="007742AC" w:rsidRP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7742AC">
        <w:rPr>
          <w:rFonts w:ascii="Arial" w:hAnsi="Arial" w:cs="Arial"/>
          <w:color w:val="000000" w:themeColor="text1"/>
          <w:sz w:val="28"/>
          <w:szCs w:val="28"/>
        </w:rPr>
        <w:t>Bonuses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after every 1 year within the company</w:t>
      </w:r>
    </w:p>
    <w:p w14:paraId="4E57B1BC" w14:textId="77777777" w:rsid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life insurance </w:t>
      </w:r>
    </w:p>
    <w:p w14:paraId="5E618306" w14:textId="734E56F1" w:rsidR="007742AC" w:rsidRP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10% discount for Amazon</w:t>
      </w:r>
    </w:p>
    <w:p w14:paraId="5DEC7031" w14:textId="2AD1F963" w:rsid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fresh foods every Monday</w:t>
      </w:r>
    </w:p>
    <w:p w14:paraId="4552FFD2" w14:textId="376D91F7" w:rsid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Free coffee and tea daily</w:t>
      </w:r>
    </w:p>
    <w:p w14:paraId="52C98C10" w14:textId="77777777" w:rsid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Overtime available</w:t>
      </w:r>
    </w:p>
    <w:p w14:paraId="190F1AD4" w14:textId="77777777" w:rsid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Opportunity for progression</w:t>
      </w:r>
    </w:p>
    <w:p w14:paraId="7C21A933" w14:textId="67360B4E" w:rsidR="007742AC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Childcare support system</w:t>
      </w:r>
    </w:p>
    <w:p w14:paraId="411A9A91" w14:textId="2BB9BEAC" w:rsidR="007742AC" w:rsidRPr="00952577" w:rsidRDefault="007742AC" w:rsidP="007742AC">
      <w:pPr>
        <w:pStyle w:val="ListParagraph"/>
        <w:numPr>
          <w:ilvl w:val="0"/>
          <w:numId w:val="2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Nursery in proximity to the university</w:t>
      </w:r>
    </w:p>
    <w:p w14:paraId="738508C2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About UWTSD: </w:t>
      </w:r>
      <w:r w:rsidRPr="00DD4AE1">
        <w:rPr>
          <w:rFonts w:ascii="Arial" w:hAnsi="Arial" w:cs="Arial"/>
          <w:color w:val="000000" w:themeColor="text1"/>
          <w:sz w:val="28"/>
          <w:szCs w:val="28"/>
        </w:rPr>
        <w:t>The University of Wales Trinity Saint David (UWTSD) has an ambitious mission. We aim to transform education and</w:t>
      </w:r>
      <w:r>
        <w:rPr>
          <w:rFonts w:ascii="Arial" w:hAnsi="Arial" w:cs="Arial"/>
          <w:color w:val="000000" w:themeColor="text1"/>
          <w:sz w:val="28"/>
          <w:szCs w:val="28"/>
        </w:rPr>
        <w:t>,</w:t>
      </w:r>
      <w:r w:rsidRPr="00DD4AE1">
        <w:rPr>
          <w:rFonts w:ascii="Arial" w:hAnsi="Arial" w:cs="Arial"/>
          <w:color w:val="000000" w:themeColor="text1"/>
          <w:sz w:val="28"/>
          <w:szCs w:val="28"/>
        </w:rPr>
        <w:t xml:space="preserve"> by doing so</w:t>
      </w:r>
      <w:r>
        <w:rPr>
          <w:rFonts w:ascii="Arial" w:hAnsi="Arial" w:cs="Arial"/>
          <w:color w:val="000000" w:themeColor="text1"/>
          <w:sz w:val="28"/>
          <w:szCs w:val="28"/>
        </w:rPr>
        <w:t>,</w:t>
      </w:r>
      <w:r w:rsidRPr="00DD4AE1">
        <w:rPr>
          <w:rFonts w:ascii="Arial" w:hAnsi="Arial" w:cs="Arial"/>
          <w:color w:val="000000" w:themeColor="text1"/>
          <w:sz w:val="28"/>
          <w:szCs w:val="28"/>
        </w:rPr>
        <w:t xml:space="preserve"> transform the lives of the individuals and communities we serve.</w:t>
      </w:r>
    </w:p>
    <w:p w14:paraId="51AE0132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As a student union representative, it is significant to make every student feel heard and important. Fulfilling the innovation support officer role implies various skills and requirements, such as:</w:t>
      </w:r>
    </w:p>
    <w:p w14:paraId="1B70CBC9" w14:textId="77777777" w:rsidR="007742AC" w:rsidRDefault="007742AC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Open-minded</w:t>
      </w:r>
    </w:p>
    <w:p w14:paraId="1427AE5B" w14:textId="683E6E65" w:rsidR="00B419A6" w:rsidRDefault="00B419A6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Team player</w:t>
      </w:r>
    </w:p>
    <w:p w14:paraId="391FCC18" w14:textId="2AA4EEAC" w:rsidR="007742AC" w:rsidRPr="007742AC" w:rsidRDefault="007742AC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IT knowledge</w:t>
      </w:r>
    </w:p>
    <w:p w14:paraId="13E588CB" w14:textId="16063A4D" w:rsidR="007742AC" w:rsidRDefault="00B419A6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</w:t>
      </w:r>
      <w:r w:rsidR="007742AC">
        <w:rPr>
          <w:rFonts w:ascii="Arial" w:hAnsi="Arial" w:cs="Arial"/>
          <w:color w:val="000000" w:themeColor="text1"/>
          <w:sz w:val="28"/>
          <w:szCs w:val="28"/>
        </w:rPr>
        <w:t>eveloping new ideas for a better experience for students</w:t>
      </w:r>
    </w:p>
    <w:p w14:paraId="67BD7F94" w14:textId="61824A66" w:rsidR="007742AC" w:rsidRDefault="007742AC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Finding innovative solutions for </w:t>
      </w:r>
      <w:r w:rsidR="00B419A6">
        <w:rPr>
          <w:rFonts w:ascii="Arial" w:hAnsi="Arial" w:cs="Arial"/>
          <w:color w:val="000000" w:themeColor="text1"/>
          <w:sz w:val="28"/>
          <w:szCs w:val="28"/>
        </w:rPr>
        <w:t>every issue raised by the students or staff members</w:t>
      </w:r>
    </w:p>
    <w:p w14:paraId="2D56E85E" w14:textId="0971824F" w:rsidR="00B419A6" w:rsidRDefault="00B419A6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419A6">
        <w:rPr>
          <w:rFonts w:ascii="Arial" w:hAnsi="Arial" w:cs="Arial"/>
          <w:color w:val="000000" w:themeColor="text1"/>
          <w:sz w:val="28"/>
          <w:szCs w:val="28"/>
        </w:rPr>
        <w:t xml:space="preserve">Initialising </w:t>
      </w:r>
      <w:r w:rsidR="007742AC" w:rsidRPr="00B419A6">
        <w:rPr>
          <w:rFonts w:ascii="Arial" w:hAnsi="Arial" w:cs="Arial"/>
          <w:color w:val="000000" w:themeColor="text1"/>
          <w:sz w:val="28"/>
          <w:szCs w:val="28"/>
        </w:rPr>
        <w:t xml:space="preserve">new </w:t>
      </w:r>
      <w:r w:rsidRPr="00B419A6">
        <w:rPr>
          <w:rFonts w:ascii="Arial" w:hAnsi="Arial" w:cs="Arial"/>
          <w:color w:val="000000" w:themeColor="text1"/>
          <w:sz w:val="28"/>
          <w:szCs w:val="28"/>
        </w:rPr>
        <w:t xml:space="preserve">programmes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and updating the ones already running </w:t>
      </w:r>
      <w:r w:rsidRPr="00B419A6">
        <w:rPr>
          <w:rFonts w:ascii="Arial" w:hAnsi="Arial" w:cs="Arial"/>
          <w:color w:val="000000" w:themeColor="text1"/>
          <w:sz w:val="28"/>
          <w:szCs w:val="28"/>
        </w:rPr>
        <w:t>to facilitate</w:t>
      </w:r>
      <w:r w:rsidR="007742AC" w:rsidRPr="00B419A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students'</w:t>
      </w:r>
      <w:r w:rsidR="007742AC" w:rsidRPr="00B419A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performances</w:t>
      </w:r>
    </w:p>
    <w:p w14:paraId="46F19CC8" w14:textId="71B7C744" w:rsidR="007742AC" w:rsidRPr="00B419A6" w:rsidRDefault="00B419A6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419A6">
        <w:rPr>
          <w:rFonts w:ascii="Arial" w:hAnsi="Arial" w:cs="Arial"/>
          <w:color w:val="000000" w:themeColor="text1"/>
          <w:sz w:val="28"/>
          <w:szCs w:val="28"/>
        </w:rPr>
        <w:t>Empathise</w:t>
      </w:r>
      <w:r w:rsidR="007742AC" w:rsidRPr="00B419A6">
        <w:rPr>
          <w:rFonts w:ascii="Arial" w:hAnsi="Arial" w:cs="Arial"/>
          <w:color w:val="000000" w:themeColor="text1"/>
          <w:sz w:val="28"/>
          <w:szCs w:val="28"/>
        </w:rPr>
        <w:t xml:space="preserve"> with students' needs and provide innovative and clear responses</w:t>
      </w:r>
    </w:p>
    <w:p w14:paraId="3E18731B" w14:textId="13B7740B" w:rsidR="007742AC" w:rsidRDefault="00B419A6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Participating in brainstorming sessions with your other colleagues from your branch and other branches</w:t>
      </w:r>
    </w:p>
    <w:p w14:paraId="4B04B377" w14:textId="43642577" w:rsidR="007742AC" w:rsidRDefault="00B419A6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Making students feel acknowledged and appreciated</w:t>
      </w:r>
    </w:p>
    <w:p w14:paraId="1A41BEA2" w14:textId="77777777" w:rsidR="00B419A6" w:rsidRDefault="007742AC" w:rsidP="007742AC">
      <w:pPr>
        <w:pStyle w:val="ListParagraph"/>
        <w:numPr>
          <w:ilvl w:val="0"/>
          <w:numId w:val="1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Participates in meetings with other union representatives and University staff members to establish good performance of the Union</w:t>
      </w:r>
    </w:p>
    <w:p w14:paraId="64F92FE4" w14:textId="77777777" w:rsidR="00B419A6" w:rsidRDefault="00B419A6" w:rsidP="00B419A6">
      <w:pPr>
        <w:pStyle w:val="ListParagraph"/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</w:p>
    <w:p w14:paraId="13889AE1" w14:textId="072464F5" w:rsidR="007742AC" w:rsidRPr="00B419A6" w:rsidRDefault="007742AC" w:rsidP="00B419A6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419A6">
        <w:rPr>
          <w:rFonts w:ascii="Arial" w:hAnsi="Arial" w:cs="Arial"/>
          <w:color w:val="000000" w:themeColor="text1"/>
          <w:sz w:val="28"/>
          <w:szCs w:val="28"/>
        </w:rPr>
        <w:t>Task 2: Person specification:</w:t>
      </w:r>
    </w:p>
    <w:p w14:paraId="7AAA5B0A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We are looking for a person who will fit excellently into the next requirements:</w:t>
      </w:r>
    </w:p>
    <w:p w14:paraId="74737C66" w14:textId="77777777" w:rsidR="007742AC" w:rsidRDefault="007742AC" w:rsidP="007742AC">
      <w:p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Mandatory:</w:t>
      </w:r>
    </w:p>
    <w:p w14:paraId="0D78594E" w14:textId="6C1BF6C5" w:rsidR="007742AC" w:rsidRDefault="007742AC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Working experience in a similar job</w:t>
      </w:r>
      <w:r w:rsidR="00B419A6">
        <w:rPr>
          <w:rFonts w:ascii="Arial" w:hAnsi="Arial" w:cs="Arial"/>
          <w:color w:val="000000" w:themeColor="text1"/>
          <w:sz w:val="28"/>
          <w:szCs w:val="28"/>
        </w:rPr>
        <w:t>,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419A6">
        <w:rPr>
          <w:rFonts w:ascii="Arial" w:hAnsi="Arial" w:cs="Arial"/>
          <w:color w:val="000000" w:themeColor="text1"/>
          <w:sz w:val="28"/>
          <w:szCs w:val="28"/>
        </w:rPr>
        <w:t>minimum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419A6">
        <w:rPr>
          <w:rFonts w:ascii="Arial" w:hAnsi="Arial" w:cs="Arial"/>
          <w:color w:val="000000" w:themeColor="text1"/>
          <w:sz w:val="28"/>
          <w:szCs w:val="28"/>
        </w:rPr>
        <w:t>1 year</w:t>
      </w:r>
    </w:p>
    <w:p w14:paraId="5D06CFBD" w14:textId="30FA2A31" w:rsidR="007742AC" w:rsidRDefault="007742AC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IT experience </w:t>
      </w:r>
      <w:r w:rsidR="00B419A6">
        <w:rPr>
          <w:rFonts w:ascii="Arial" w:hAnsi="Arial" w:cs="Arial"/>
          <w:color w:val="000000" w:themeColor="text1"/>
          <w:sz w:val="28"/>
          <w:szCs w:val="28"/>
        </w:rPr>
        <w:t>between 1-3 years</w:t>
      </w:r>
    </w:p>
    <w:p w14:paraId="6CB18AC9" w14:textId="77777777" w:rsidR="007742AC" w:rsidRPr="00D15311" w:rsidRDefault="007742AC" w:rsidP="007742AC">
      <w:pPr>
        <w:spacing w:before="100" w:beforeAutospacing="1" w:after="100" w:afterAutospacing="1"/>
        <w:rPr>
          <w:rFonts w:ascii="Arial" w:hAnsi="Arial" w:cs="Arial"/>
          <w:color w:val="000000" w:themeColor="text1"/>
          <w:sz w:val="28"/>
          <w:szCs w:val="28"/>
        </w:rPr>
      </w:pPr>
      <w:r w:rsidRPr="00D15311">
        <w:rPr>
          <w:rFonts w:ascii="Arial" w:hAnsi="Arial" w:cs="Arial"/>
          <w:color w:val="000000" w:themeColor="text1"/>
          <w:sz w:val="28"/>
          <w:szCs w:val="28"/>
        </w:rPr>
        <w:t>Preferable:</w:t>
      </w:r>
    </w:p>
    <w:p w14:paraId="722624F9" w14:textId="77777777" w:rsidR="007742AC" w:rsidRPr="00D15311" w:rsidRDefault="007742AC" w:rsidP="007742AC">
      <w:pPr>
        <w:pStyle w:val="ListParagraph"/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D15311">
        <w:rPr>
          <w:rFonts w:ascii="Arial" w:hAnsi="Arial" w:cs="Arial"/>
          <w:color w:val="000000" w:themeColor="text1"/>
          <w:sz w:val="28"/>
          <w:szCs w:val="28"/>
        </w:rPr>
        <w:t>Creative person</w:t>
      </w:r>
    </w:p>
    <w:p w14:paraId="3C654A49" w14:textId="77777777" w:rsidR="007742AC" w:rsidRDefault="007742AC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Multi-tasking ability</w:t>
      </w:r>
    </w:p>
    <w:p w14:paraId="14DFA6AB" w14:textId="65F1EFF0" w:rsidR="007742AC" w:rsidRDefault="00B419A6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Working well under pressure</w:t>
      </w:r>
    </w:p>
    <w:p w14:paraId="6309A0EC" w14:textId="3A5A6D03" w:rsidR="007742AC" w:rsidRDefault="00B419A6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Driven</w:t>
      </w:r>
      <w:r w:rsidR="007742A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0C86941A" w14:textId="77777777" w:rsidR="00B419A6" w:rsidRDefault="007742AC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419A6">
        <w:rPr>
          <w:rFonts w:ascii="Arial" w:hAnsi="Arial" w:cs="Arial"/>
          <w:color w:val="000000" w:themeColor="text1"/>
          <w:sz w:val="28"/>
          <w:szCs w:val="28"/>
        </w:rPr>
        <w:t xml:space="preserve">Good communication skills </w:t>
      </w:r>
    </w:p>
    <w:p w14:paraId="625FA9FC" w14:textId="6B1B2C7C" w:rsidR="007742AC" w:rsidRPr="00B419A6" w:rsidRDefault="007742AC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 w:rsidRPr="00B419A6">
        <w:rPr>
          <w:rFonts w:ascii="Arial" w:hAnsi="Arial" w:cs="Arial"/>
          <w:color w:val="000000" w:themeColor="text1"/>
          <w:sz w:val="28"/>
          <w:szCs w:val="28"/>
        </w:rPr>
        <w:t>Open to new challenges</w:t>
      </w:r>
    </w:p>
    <w:p w14:paraId="0B0919C4" w14:textId="77777777" w:rsidR="007742AC" w:rsidRDefault="007742AC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Resourceful</w:t>
      </w:r>
    </w:p>
    <w:p w14:paraId="772E3949" w14:textId="77777777" w:rsidR="007742AC" w:rsidRDefault="007742AC" w:rsidP="007742AC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Team player</w:t>
      </w:r>
    </w:p>
    <w:p w14:paraId="01EF6FD8" w14:textId="2B1A767E" w:rsidR="00B419A6" w:rsidRDefault="007742AC" w:rsidP="00B419A6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Enthusiastic</w:t>
      </w:r>
    </w:p>
    <w:p w14:paraId="11A62382" w14:textId="12C78A25" w:rsidR="00B419A6" w:rsidRDefault="00B419A6" w:rsidP="00B419A6">
      <w:pPr>
        <w:pStyle w:val="ListParagraph"/>
        <w:numPr>
          <w:ilvl w:val="0"/>
          <w:numId w:val="3"/>
        </w:numPr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Empathic</w:t>
      </w:r>
    </w:p>
    <w:p w14:paraId="54BBBA0F" w14:textId="77777777" w:rsidR="00B419A6" w:rsidRPr="00B419A6" w:rsidRDefault="00B419A6" w:rsidP="00B419A6">
      <w:pPr>
        <w:pStyle w:val="ListParagraph"/>
        <w:spacing w:before="100" w:beforeAutospacing="1" w:after="100" w:afterAutospacing="1"/>
        <w:jc w:val="left"/>
        <w:rPr>
          <w:rFonts w:ascii="Arial" w:hAnsi="Arial" w:cs="Arial"/>
          <w:color w:val="000000" w:themeColor="text1"/>
          <w:sz w:val="28"/>
          <w:szCs w:val="28"/>
        </w:rPr>
      </w:pPr>
    </w:p>
    <w:p w14:paraId="0218BD95" w14:textId="77777777" w:rsidR="00B36DE1" w:rsidRDefault="00B36DE1" w:rsidP="007742AC">
      <w:pPr>
        <w:jc w:val="center"/>
      </w:pPr>
    </w:p>
    <w:sectPr w:rsidR="00B36D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A96E6" w14:textId="77777777" w:rsidR="00DD0CBD" w:rsidRDefault="00DD0CBD" w:rsidP="00B419A6">
      <w:pPr>
        <w:spacing w:line="240" w:lineRule="auto"/>
      </w:pPr>
      <w:r>
        <w:separator/>
      </w:r>
    </w:p>
  </w:endnote>
  <w:endnote w:type="continuationSeparator" w:id="0">
    <w:p w14:paraId="5B64E3F1" w14:textId="77777777" w:rsidR="00DD0CBD" w:rsidRDefault="00DD0CBD" w:rsidP="00B419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B7D8" w14:textId="77777777" w:rsidR="00B419A6" w:rsidRDefault="00B41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6480868"/>
      <w:docPartObj>
        <w:docPartGallery w:val="Page Numbers (Bottom of Page)"/>
        <w:docPartUnique/>
      </w:docPartObj>
    </w:sdtPr>
    <w:sdtContent>
      <w:p w14:paraId="55FCC94A" w14:textId="23081FDA" w:rsidR="00CD1795" w:rsidRDefault="00CD179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760D94" w14:textId="77777777" w:rsidR="00B419A6" w:rsidRDefault="00B419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F4326" w14:textId="77777777" w:rsidR="00B419A6" w:rsidRDefault="00B41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2B90D" w14:textId="77777777" w:rsidR="00DD0CBD" w:rsidRDefault="00DD0CBD" w:rsidP="00B419A6">
      <w:pPr>
        <w:spacing w:line="240" w:lineRule="auto"/>
      </w:pPr>
      <w:r>
        <w:separator/>
      </w:r>
    </w:p>
  </w:footnote>
  <w:footnote w:type="continuationSeparator" w:id="0">
    <w:p w14:paraId="0B39CC5B" w14:textId="77777777" w:rsidR="00DD0CBD" w:rsidRDefault="00DD0CBD" w:rsidP="00B419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9EA25" w14:textId="77777777" w:rsidR="00B419A6" w:rsidRDefault="00B41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CAA6" w14:textId="77777777" w:rsidR="00B419A6" w:rsidRDefault="00B41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9C29E" w14:textId="77777777" w:rsidR="00B419A6" w:rsidRDefault="00B419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55A68"/>
    <w:multiLevelType w:val="hybridMultilevel"/>
    <w:tmpl w:val="3514A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44741"/>
    <w:multiLevelType w:val="hybridMultilevel"/>
    <w:tmpl w:val="ED300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A487A"/>
    <w:multiLevelType w:val="hybridMultilevel"/>
    <w:tmpl w:val="4718F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3D4EDF"/>
    <w:multiLevelType w:val="hybridMultilevel"/>
    <w:tmpl w:val="171CD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837744">
    <w:abstractNumId w:val="3"/>
  </w:num>
  <w:num w:numId="2" w16cid:durableId="99450409">
    <w:abstractNumId w:val="1"/>
  </w:num>
  <w:num w:numId="3" w16cid:durableId="188884838">
    <w:abstractNumId w:val="0"/>
  </w:num>
  <w:num w:numId="4" w16cid:durableId="2008898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678"/>
    <w:rsid w:val="002D1678"/>
    <w:rsid w:val="005204BA"/>
    <w:rsid w:val="007742AC"/>
    <w:rsid w:val="009630D7"/>
    <w:rsid w:val="00997037"/>
    <w:rsid w:val="00B36DE1"/>
    <w:rsid w:val="00B419A6"/>
    <w:rsid w:val="00B818B3"/>
    <w:rsid w:val="00CD1795"/>
    <w:rsid w:val="00CD7225"/>
    <w:rsid w:val="00DD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EBADC"/>
  <w15:chartTrackingRefBased/>
  <w15:docId w15:val="{9F60A7EE-9BE8-496A-8092-96EE59212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2AC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16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6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6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6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6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6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6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6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6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6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6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6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6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6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6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6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6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6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6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6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6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6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6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6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6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6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6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6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6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19A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9A6"/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419A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9A6"/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Florenta Ene (2310121)</dc:creator>
  <cp:keywords/>
  <dc:description/>
  <cp:lastModifiedBy>Elena Florenta Ene (2310121)</cp:lastModifiedBy>
  <cp:revision>5</cp:revision>
  <dcterms:created xsi:type="dcterms:W3CDTF">2026-06-16T17:00:00Z</dcterms:created>
  <dcterms:modified xsi:type="dcterms:W3CDTF">2026-06-24T14:59:00Z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5c55cfda-be28-415c-aec2-37ee1138a98a</vt:lpwstr>
  </property>
</Properties>
</file>