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sdt>
      <w:sdtPr>
        <w:rPr>
          <w:rFonts w:cs="Times New Roman"/>
          <w:color w:val="4472C4" w:themeColor="accent1"/>
        </w:rPr>
        <w:id w:val="767346152"/>
        <w:docPartObj>
          <w:docPartGallery w:val="Cover Pages"/>
          <w:docPartUnique/>
        </w:docPartObj>
      </w:sdtPr>
      <w:sdtEndPr>
        <w:rPr>
          <w:b/>
          <w:bCs/>
          <w:color w:val="auto"/>
          <w:szCs w:val="24"/>
        </w:rPr>
      </w:sdtEndPr>
      <w:sdtContent>
        <w:p w:rsidR="000A75FF" w:rsidP="000A75FF" w:rsidRDefault="000A75FF" w14:paraId="05EA1B0D" w14:textId="77777777">
          <w:pPr>
            <w:rPr>
              <w:rFonts w:eastAsia="Calibri" w:cs="Times New Roman"/>
              <w:b/>
              <w:bCs/>
              <w:sz w:val="28"/>
              <w:szCs w:val="28"/>
              <w:lang w:val="en-GB"/>
            </w:rPr>
          </w:pPr>
          <w:r w:rsidRPr="007712BF">
            <w:rPr>
              <w:rFonts w:eastAsia="Calibri" w:cs="Times New Roman"/>
              <w:b/>
              <w:bCs/>
              <w:sz w:val="28"/>
              <w:szCs w:val="28"/>
              <w:lang w:val="en-GB"/>
            </w:rPr>
            <w:t xml:space="preserve">MODULE NAME: </w:t>
          </w:r>
          <w:r>
            <w:rPr>
              <w:rFonts w:eastAsia="Calibri" w:cs="Times New Roman"/>
              <w:b/>
              <w:bCs/>
              <w:sz w:val="28"/>
              <w:szCs w:val="28"/>
              <w:lang w:val="en-GB"/>
            </w:rPr>
            <w:t>DIGITAL SKLLS AND RESEARCH METHOD</w:t>
          </w:r>
        </w:p>
        <w:p w:rsidR="000A75FF" w:rsidP="000A75FF" w:rsidRDefault="000A75FF" w14:paraId="011C7341" w14:textId="77777777">
          <w:pPr>
            <w:rPr>
              <w:rFonts w:eastAsia="Calibri" w:cs="Times New Roman"/>
              <w:b/>
              <w:bCs/>
              <w:sz w:val="28"/>
              <w:szCs w:val="28"/>
              <w:lang w:val="en-GB"/>
            </w:rPr>
          </w:pPr>
          <w:r w:rsidRPr="007712BF">
            <w:rPr>
              <w:rFonts w:eastAsia="Calibri" w:cs="Times New Roman"/>
              <w:b/>
              <w:bCs/>
              <w:sz w:val="28"/>
              <w:szCs w:val="28"/>
              <w:lang w:val="en-GB"/>
            </w:rPr>
            <w:t>MODULE NAME: (BMSW400</w:t>
          </w:r>
          <w:r>
            <w:rPr>
              <w:rFonts w:eastAsia="Calibri" w:cs="Times New Roman"/>
              <w:b/>
              <w:bCs/>
              <w:sz w:val="28"/>
              <w:szCs w:val="28"/>
              <w:lang w:val="en-GB"/>
            </w:rPr>
            <w:t>3</w:t>
          </w:r>
          <w:r w:rsidRPr="007712BF">
            <w:rPr>
              <w:rFonts w:eastAsia="Calibri" w:cs="Times New Roman"/>
              <w:b/>
              <w:bCs/>
              <w:sz w:val="28"/>
              <w:szCs w:val="28"/>
              <w:lang w:val="en-GB"/>
            </w:rPr>
            <w:t>_LON)</w:t>
          </w:r>
        </w:p>
        <w:p w:rsidRPr="007712BF" w:rsidR="000A75FF" w:rsidP="000A75FF" w:rsidRDefault="000A75FF" w14:paraId="3B7E3A90" w14:textId="77777777">
          <w:pPr>
            <w:rPr>
              <w:rFonts w:eastAsia="Calibri" w:cs="Times New Roman"/>
              <w:b/>
              <w:bCs/>
              <w:sz w:val="28"/>
              <w:szCs w:val="28"/>
              <w:lang w:val="en-GB"/>
            </w:rPr>
          </w:pPr>
          <w:r w:rsidRPr="007712BF">
            <w:rPr>
              <w:rFonts w:eastAsia="Calibri" w:cs="Times New Roman"/>
              <w:b/>
              <w:bCs/>
              <w:sz w:val="28"/>
              <w:szCs w:val="28"/>
              <w:lang w:val="en-GB"/>
            </w:rPr>
            <w:t>LECTURER N</w:t>
          </w:r>
          <w:r>
            <w:rPr>
              <w:rFonts w:eastAsia="Calibri" w:cs="Times New Roman"/>
              <w:b/>
              <w:bCs/>
              <w:sz w:val="28"/>
              <w:szCs w:val="28"/>
              <w:lang w:val="en-GB"/>
            </w:rPr>
            <w:t>AME: TERRY WALCOTT</w:t>
          </w:r>
        </w:p>
        <w:p w:rsidR="000A75FF" w:rsidP="000A75FF" w:rsidRDefault="000A75FF" w14:paraId="749977C2" w14:textId="77777777">
          <w:pPr>
            <w:suppressAutoHyphens/>
            <w:autoSpaceDN w:val="0"/>
            <w:spacing w:line="256" w:lineRule="auto"/>
            <w:jc w:val="left"/>
            <w:textAlignment w:val="baseline"/>
            <w:rPr>
              <w:rFonts w:eastAsia="Calibri" w:cs="Times New Roman"/>
              <w:b/>
              <w:bCs/>
              <w:sz w:val="28"/>
              <w:szCs w:val="28"/>
              <w:lang w:val="en-GB"/>
            </w:rPr>
          </w:pPr>
          <w:r w:rsidRPr="007712BF">
            <w:rPr>
              <w:rFonts w:eastAsia="Calibri" w:cs="Times New Roman"/>
              <w:b/>
              <w:bCs/>
              <w:sz w:val="28"/>
              <w:szCs w:val="28"/>
              <w:lang w:val="en-GB"/>
            </w:rPr>
            <w:t>STUDENT NAME: MARY OLUSEYE</w:t>
          </w:r>
        </w:p>
        <w:p w:rsidRPr="007712BF" w:rsidR="000A75FF" w:rsidP="000A75FF" w:rsidRDefault="000A75FF" w14:paraId="3E9443CA" w14:textId="77777777">
          <w:pPr>
            <w:suppressAutoHyphens/>
            <w:autoSpaceDN w:val="0"/>
            <w:spacing w:line="256" w:lineRule="auto"/>
            <w:jc w:val="left"/>
            <w:textAlignment w:val="baseline"/>
            <w:rPr>
              <w:rFonts w:eastAsia="Calibri" w:cs="Times New Roman"/>
              <w:b/>
              <w:bCs/>
              <w:sz w:val="28"/>
              <w:szCs w:val="28"/>
              <w:lang w:val="en-GB"/>
            </w:rPr>
          </w:pPr>
          <w:r>
            <w:rPr>
              <w:rFonts w:eastAsia="Calibri" w:cs="Times New Roman"/>
              <w:b/>
              <w:bCs/>
              <w:sz w:val="28"/>
              <w:szCs w:val="28"/>
              <w:lang w:val="en-GB"/>
            </w:rPr>
            <w:t>STUDENT I.D      :1906246</w:t>
          </w:r>
        </w:p>
        <w:p w:rsidRPr="0099586E" w:rsidR="0099586E" w:rsidRDefault="0099586E" w14:paraId="507C8E8F" w14:textId="58F96F07">
          <w:pPr>
            <w:pStyle w:val="NoSpacing"/>
            <w:spacing w:before="1540" w:after="240"/>
            <w:jc w:val="center"/>
            <w:rPr>
              <w:rFonts w:ascii="Times New Roman" w:hAnsi="Times New Roman" w:cs="Times New Roman"/>
              <w:color w:val="4472C4" w:themeColor="accent1"/>
            </w:rPr>
          </w:pPr>
          <w:r w:rsidRPr="0099586E">
            <w:rPr>
              <w:rFonts w:ascii="Times New Roman" w:hAnsi="Times New Roman" w:cs="Times New Roman"/>
              <w:noProof/>
              <w:color w:val="4472C4" w:themeColor="accent1"/>
            </w:rPr>
            <w:drawing>
              <wp:inline distT="0" distB="0" distL="0" distR="0" wp14:anchorId="700841C2" wp14:editId="07CFB2F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bCs/>
              <w:sz w:val="24"/>
              <w:szCs w:val="24"/>
            </w:rPr>
            <w:alias w:val="Title"/>
            <w:tag w:val=""/>
            <w:id w:val="1735040861"/>
            <w:placeholder>
              <w:docPart w:val="98233ED9544B47EDB4AAAFB55545F91A"/>
            </w:placeholder>
            <w:dataBinding w:prefixMappings="xmlns:ns0='http://purl.org/dc/elements/1.1/' xmlns:ns1='http://schemas.openxmlformats.org/package/2006/metadata/core-properties' " w:xpath="/ns1:coreProperties[1]/ns0:title[1]" w:storeItemID="{6C3C8BC8-F283-45AE-878A-BAB7291924A1}"/>
            <w:text/>
          </w:sdtPr>
          <w:sdtContent>
            <w:p w:rsidRPr="0099586E" w:rsidR="0099586E" w:rsidRDefault="0099586E" w14:paraId="5575DE3D" w14:textId="51662439">
              <w:pPr>
                <w:pStyle w:val="NoSpacing"/>
                <w:pBdr>
                  <w:top w:val="single" w:color="4472C4" w:themeColor="accent1" w:sz="6" w:space="6"/>
                  <w:bottom w:val="single" w:color="4472C4" w:themeColor="accent1" w:sz="6" w:space="6"/>
                </w:pBdr>
                <w:spacing w:after="240"/>
                <w:jc w:val="center"/>
                <w:rPr>
                  <w:rFonts w:ascii="Times New Roman" w:hAnsi="Times New Roman" w:cs="Times New Roman" w:eastAsiaTheme="majorEastAsia"/>
                  <w:caps/>
                  <w:color w:val="4472C4" w:themeColor="accent1"/>
                  <w:sz w:val="80"/>
                  <w:szCs w:val="80"/>
                </w:rPr>
              </w:pPr>
              <w:r w:rsidRPr="0099586E">
                <w:rPr>
                  <w:rFonts w:ascii="Times New Roman" w:hAnsi="Times New Roman" w:cs="Times New Roman"/>
                  <w:b/>
                  <w:bCs/>
                  <w:sz w:val="24"/>
                  <w:szCs w:val="24"/>
                </w:rPr>
                <w:t>Impacts of Virtual Learning Environments (VLE)-Moodle on students experience at the University of Wales Trinity Saint David London Campus.</w:t>
              </w:r>
            </w:p>
          </w:sdtContent>
        </w:sdt>
        <w:p w:rsidRPr="0099586E" w:rsidR="0099586E" w:rsidRDefault="0099586E" w14:paraId="757A4DD1" w14:textId="1550E1A4">
          <w:pPr>
            <w:pStyle w:val="NoSpacing"/>
            <w:spacing w:before="480"/>
            <w:jc w:val="center"/>
            <w:rPr>
              <w:rFonts w:ascii="Times New Roman" w:hAnsi="Times New Roman" w:cs="Times New Roman"/>
              <w:color w:val="4472C4" w:themeColor="accent1"/>
            </w:rPr>
          </w:pPr>
          <w:r w:rsidRPr="0099586E">
            <w:rPr>
              <w:rFonts w:ascii="Times New Roman" w:hAnsi="Times New Roman" w:cs="Times New Roman"/>
              <w:noProof/>
              <w:color w:val="4472C4" w:themeColor="accent1"/>
            </w:rPr>
            <w:drawing>
              <wp:inline distT="0" distB="0" distL="0" distR="0" wp14:anchorId="3249CCD0" wp14:editId="5AED19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Pr="0099586E" w:rsidR="0099586E" w:rsidRDefault="0099586E" w14:paraId="4B1C14C5" w14:textId="356D65C3">
          <w:pPr>
            <w:rPr>
              <w:rFonts w:cs="Times New Roman"/>
              <w:b/>
              <w:bCs/>
              <w:szCs w:val="24"/>
            </w:rPr>
          </w:pPr>
          <w:r w:rsidRPr="0099586E">
            <w:rPr>
              <w:rFonts w:cs="Times New Roman"/>
              <w:b/>
              <w:bCs/>
              <w:szCs w:val="24"/>
            </w:rPr>
            <w:br w:type="page"/>
          </w:r>
        </w:p>
      </w:sdtContent>
    </w:sdt>
    <w:sdt>
      <w:sdtPr>
        <w:rPr>
          <w:rFonts w:asciiTheme="minorHAnsi" w:hAnsiTheme="minorHAnsi" w:eastAsiaTheme="minorHAnsi" w:cstheme="minorBidi"/>
          <w:b w:val="0"/>
          <w:sz w:val="22"/>
          <w:szCs w:val="22"/>
        </w:rPr>
        <w:id w:val="263648039"/>
        <w:docPartObj>
          <w:docPartGallery w:val="Table of Contents"/>
          <w:docPartUnique/>
        </w:docPartObj>
      </w:sdtPr>
      <w:sdtEndPr>
        <w:rPr>
          <w:rFonts w:ascii="Times New Roman" w:hAnsi="Times New Roman"/>
          <w:bCs/>
          <w:noProof/>
          <w:sz w:val="24"/>
        </w:rPr>
      </w:sdtEndPr>
      <w:sdtContent>
        <w:p w:rsidR="0099586E" w:rsidRDefault="0099586E" w14:paraId="0062EFCB" w14:textId="54E8F3BA">
          <w:pPr>
            <w:pStyle w:val="TOCHeading"/>
          </w:pPr>
          <w:r>
            <w:t>Contents</w:t>
          </w:r>
        </w:p>
        <w:p w:rsidR="00463A6C" w:rsidRDefault="0099586E" w14:paraId="37198DE7" w14:textId="20EC31CA">
          <w:pPr>
            <w:pStyle w:val="TOC1"/>
            <w:tabs>
              <w:tab w:val="right" w:leader="dot" w:pos="9350"/>
            </w:tabs>
            <w:rPr>
              <w:rFonts w:asciiTheme="minorHAnsi" w:hAnsiTheme="minorHAnsi" w:eastAsiaTheme="minorEastAsia"/>
              <w:noProof/>
              <w:sz w:val="22"/>
            </w:rPr>
          </w:pPr>
          <w:r>
            <w:rPr>
              <w:b/>
              <w:bCs/>
              <w:noProof/>
            </w:rPr>
            <w:fldChar w:fldCharType="begin"/>
          </w:r>
          <w:r>
            <w:rPr>
              <w:b/>
              <w:bCs/>
              <w:noProof/>
            </w:rPr>
            <w:instrText xml:space="preserve"> TOC \o "1-3" \h \z \u </w:instrText>
          </w:r>
          <w:r>
            <w:rPr>
              <w:b/>
              <w:bCs/>
              <w:noProof/>
            </w:rPr>
            <w:fldChar w:fldCharType="separate"/>
          </w:r>
          <w:hyperlink w:history="1" w:anchor="_Toc49793800">
            <w:r w:rsidRPr="00F67355" w:rsidR="00463A6C">
              <w:rPr>
                <w:rStyle w:val="Hyperlink"/>
                <w:rFonts w:cs="Times New Roman"/>
                <w:noProof/>
              </w:rPr>
              <w:t>Abstract:</w:t>
            </w:r>
            <w:r w:rsidR="00463A6C">
              <w:rPr>
                <w:noProof/>
                <w:webHidden/>
              </w:rPr>
              <w:tab/>
            </w:r>
            <w:r w:rsidR="00463A6C">
              <w:rPr>
                <w:noProof/>
                <w:webHidden/>
              </w:rPr>
              <w:fldChar w:fldCharType="begin"/>
            </w:r>
            <w:r w:rsidR="00463A6C">
              <w:rPr>
                <w:noProof/>
                <w:webHidden/>
              </w:rPr>
              <w:instrText xml:space="preserve"> PAGEREF _Toc49793800 \h </w:instrText>
            </w:r>
            <w:r w:rsidR="00463A6C">
              <w:rPr>
                <w:noProof/>
                <w:webHidden/>
              </w:rPr>
            </w:r>
            <w:r w:rsidR="00463A6C">
              <w:rPr>
                <w:noProof/>
                <w:webHidden/>
              </w:rPr>
              <w:fldChar w:fldCharType="separate"/>
            </w:r>
            <w:r w:rsidR="00463A6C">
              <w:rPr>
                <w:noProof/>
                <w:webHidden/>
              </w:rPr>
              <w:t>2</w:t>
            </w:r>
            <w:r w:rsidR="00463A6C">
              <w:rPr>
                <w:noProof/>
                <w:webHidden/>
              </w:rPr>
              <w:fldChar w:fldCharType="end"/>
            </w:r>
          </w:hyperlink>
        </w:p>
        <w:p w:rsidR="00463A6C" w:rsidRDefault="00E70DE0" w14:paraId="6A65AF55" w14:textId="29192BEF">
          <w:pPr>
            <w:pStyle w:val="TOC1"/>
            <w:tabs>
              <w:tab w:val="right" w:leader="dot" w:pos="9350"/>
            </w:tabs>
            <w:rPr>
              <w:rFonts w:asciiTheme="minorHAnsi" w:hAnsiTheme="minorHAnsi" w:eastAsiaTheme="minorEastAsia"/>
              <w:noProof/>
              <w:sz w:val="22"/>
            </w:rPr>
          </w:pPr>
          <w:hyperlink w:history="1" w:anchor="_Toc49793801">
            <w:r w:rsidRPr="00F67355" w:rsidR="00463A6C">
              <w:rPr>
                <w:rStyle w:val="Hyperlink"/>
                <w:noProof/>
              </w:rPr>
              <w:t>Introduction</w:t>
            </w:r>
            <w:r w:rsidR="00463A6C">
              <w:rPr>
                <w:noProof/>
                <w:webHidden/>
              </w:rPr>
              <w:tab/>
            </w:r>
            <w:r w:rsidR="00463A6C">
              <w:rPr>
                <w:noProof/>
                <w:webHidden/>
              </w:rPr>
              <w:fldChar w:fldCharType="begin"/>
            </w:r>
            <w:r w:rsidR="00463A6C">
              <w:rPr>
                <w:noProof/>
                <w:webHidden/>
              </w:rPr>
              <w:instrText xml:space="preserve"> PAGEREF _Toc49793801 \h </w:instrText>
            </w:r>
            <w:r w:rsidR="00463A6C">
              <w:rPr>
                <w:noProof/>
                <w:webHidden/>
              </w:rPr>
            </w:r>
            <w:r w:rsidR="00463A6C">
              <w:rPr>
                <w:noProof/>
                <w:webHidden/>
              </w:rPr>
              <w:fldChar w:fldCharType="separate"/>
            </w:r>
            <w:r w:rsidR="00463A6C">
              <w:rPr>
                <w:noProof/>
                <w:webHidden/>
              </w:rPr>
              <w:t>3</w:t>
            </w:r>
            <w:r w:rsidR="00463A6C">
              <w:rPr>
                <w:noProof/>
                <w:webHidden/>
              </w:rPr>
              <w:fldChar w:fldCharType="end"/>
            </w:r>
          </w:hyperlink>
        </w:p>
        <w:p w:rsidR="00463A6C" w:rsidRDefault="00E70DE0" w14:paraId="5A04369B" w14:textId="304528C3">
          <w:pPr>
            <w:pStyle w:val="TOC1"/>
            <w:tabs>
              <w:tab w:val="right" w:leader="dot" w:pos="9350"/>
            </w:tabs>
            <w:rPr>
              <w:rFonts w:asciiTheme="minorHAnsi" w:hAnsiTheme="minorHAnsi" w:eastAsiaTheme="minorEastAsia"/>
              <w:noProof/>
              <w:sz w:val="22"/>
            </w:rPr>
          </w:pPr>
          <w:hyperlink w:history="1" w:anchor="_Toc49793802">
            <w:r w:rsidRPr="00F67355" w:rsidR="00463A6C">
              <w:rPr>
                <w:rStyle w:val="Hyperlink"/>
                <w:noProof/>
              </w:rPr>
              <w:t>The objective of the study</w:t>
            </w:r>
            <w:r w:rsidR="00463A6C">
              <w:rPr>
                <w:noProof/>
                <w:webHidden/>
              </w:rPr>
              <w:tab/>
            </w:r>
            <w:r w:rsidR="00463A6C">
              <w:rPr>
                <w:noProof/>
                <w:webHidden/>
              </w:rPr>
              <w:fldChar w:fldCharType="begin"/>
            </w:r>
            <w:r w:rsidR="00463A6C">
              <w:rPr>
                <w:noProof/>
                <w:webHidden/>
              </w:rPr>
              <w:instrText xml:space="preserve"> PAGEREF _Toc49793802 \h </w:instrText>
            </w:r>
            <w:r w:rsidR="00463A6C">
              <w:rPr>
                <w:noProof/>
                <w:webHidden/>
              </w:rPr>
            </w:r>
            <w:r w:rsidR="00463A6C">
              <w:rPr>
                <w:noProof/>
                <w:webHidden/>
              </w:rPr>
              <w:fldChar w:fldCharType="separate"/>
            </w:r>
            <w:r w:rsidR="00463A6C">
              <w:rPr>
                <w:noProof/>
                <w:webHidden/>
              </w:rPr>
              <w:t>4</w:t>
            </w:r>
            <w:r w:rsidR="00463A6C">
              <w:rPr>
                <w:noProof/>
                <w:webHidden/>
              </w:rPr>
              <w:fldChar w:fldCharType="end"/>
            </w:r>
          </w:hyperlink>
        </w:p>
        <w:p w:rsidR="00463A6C" w:rsidRDefault="00E70DE0" w14:paraId="6EAFB345" w14:textId="3C135BEE">
          <w:pPr>
            <w:pStyle w:val="TOC1"/>
            <w:tabs>
              <w:tab w:val="right" w:leader="dot" w:pos="9350"/>
            </w:tabs>
            <w:rPr>
              <w:rFonts w:asciiTheme="minorHAnsi" w:hAnsiTheme="minorHAnsi" w:eastAsiaTheme="minorEastAsia"/>
              <w:noProof/>
              <w:sz w:val="22"/>
            </w:rPr>
          </w:pPr>
          <w:hyperlink w:history="1" w:anchor="_Toc49793803">
            <w:r w:rsidRPr="00F67355" w:rsidR="00463A6C">
              <w:rPr>
                <w:rStyle w:val="Hyperlink"/>
                <w:rFonts w:cs="Times New Roman"/>
                <w:noProof/>
              </w:rPr>
              <w:t>Research questions</w:t>
            </w:r>
            <w:r w:rsidR="00463A6C">
              <w:rPr>
                <w:noProof/>
                <w:webHidden/>
              </w:rPr>
              <w:tab/>
            </w:r>
            <w:r w:rsidR="00463A6C">
              <w:rPr>
                <w:noProof/>
                <w:webHidden/>
              </w:rPr>
              <w:fldChar w:fldCharType="begin"/>
            </w:r>
            <w:r w:rsidR="00463A6C">
              <w:rPr>
                <w:noProof/>
                <w:webHidden/>
              </w:rPr>
              <w:instrText xml:space="preserve"> PAGEREF _Toc49793803 \h </w:instrText>
            </w:r>
            <w:r w:rsidR="00463A6C">
              <w:rPr>
                <w:noProof/>
                <w:webHidden/>
              </w:rPr>
            </w:r>
            <w:r w:rsidR="00463A6C">
              <w:rPr>
                <w:noProof/>
                <w:webHidden/>
              </w:rPr>
              <w:fldChar w:fldCharType="separate"/>
            </w:r>
            <w:r w:rsidR="00463A6C">
              <w:rPr>
                <w:noProof/>
                <w:webHidden/>
              </w:rPr>
              <w:t>4</w:t>
            </w:r>
            <w:r w:rsidR="00463A6C">
              <w:rPr>
                <w:noProof/>
                <w:webHidden/>
              </w:rPr>
              <w:fldChar w:fldCharType="end"/>
            </w:r>
          </w:hyperlink>
        </w:p>
        <w:p w:rsidR="00463A6C" w:rsidRDefault="00E70DE0" w14:paraId="657D4B89" w14:textId="4B658753">
          <w:pPr>
            <w:pStyle w:val="TOC1"/>
            <w:tabs>
              <w:tab w:val="right" w:leader="dot" w:pos="9350"/>
            </w:tabs>
            <w:rPr>
              <w:rFonts w:asciiTheme="minorHAnsi" w:hAnsiTheme="minorHAnsi" w:eastAsiaTheme="minorEastAsia"/>
              <w:noProof/>
              <w:sz w:val="22"/>
            </w:rPr>
          </w:pPr>
          <w:hyperlink w:history="1" w:anchor="_Toc49793804">
            <w:r w:rsidRPr="00F67355" w:rsidR="00463A6C">
              <w:rPr>
                <w:rStyle w:val="Hyperlink"/>
                <w:rFonts w:cs="Times New Roman"/>
                <w:noProof/>
              </w:rPr>
              <w:t>Justification of the study</w:t>
            </w:r>
            <w:r w:rsidR="00463A6C">
              <w:rPr>
                <w:noProof/>
                <w:webHidden/>
              </w:rPr>
              <w:tab/>
            </w:r>
            <w:r w:rsidR="00463A6C">
              <w:rPr>
                <w:noProof/>
                <w:webHidden/>
              </w:rPr>
              <w:fldChar w:fldCharType="begin"/>
            </w:r>
            <w:r w:rsidR="00463A6C">
              <w:rPr>
                <w:noProof/>
                <w:webHidden/>
              </w:rPr>
              <w:instrText xml:space="preserve"> PAGEREF _Toc49793804 \h </w:instrText>
            </w:r>
            <w:r w:rsidR="00463A6C">
              <w:rPr>
                <w:noProof/>
                <w:webHidden/>
              </w:rPr>
            </w:r>
            <w:r w:rsidR="00463A6C">
              <w:rPr>
                <w:noProof/>
                <w:webHidden/>
              </w:rPr>
              <w:fldChar w:fldCharType="separate"/>
            </w:r>
            <w:r w:rsidR="00463A6C">
              <w:rPr>
                <w:noProof/>
                <w:webHidden/>
              </w:rPr>
              <w:t>4</w:t>
            </w:r>
            <w:r w:rsidR="00463A6C">
              <w:rPr>
                <w:noProof/>
                <w:webHidden/>
              </w:rPr>
              <w:fldChar w:fldCharType="end"/>
            </w:r>
          </w:hyperlink>
        </w:p>
        <w:p w:rsidR="00463A6C" w:rsidRDefault="00E70DE0" w14:paraId="12C7AF26" w14:textId="32F5D45B">
          <w:pPr>
            <w:pStyle w:val="TOC1"/>
            <w:tabs>
              <w:tab w:val="right" w:leader="dot" w:pos="9350"/>
            </w:tabs>
            <w:rPr>
              <w:rFonts w:asciiTheme="minorHAnsi" w:hAnsiTheme="minorHAnsi" w:eastAsiaTheme="minorEastAsia"/>
              <w:noProof/>
              <w:sz w:val="22"/>
            </w:rPr>
          </w:pPr>
          <w:hyperlink w:history="1" w:anchor="_Toc49793805">
            <w:r w:rsidRPr="00F67355" w:rsidR="00463A6C">
              <w:rPr>
                <w:rStyle w:val="Hyperlink"/>
                <w:rFonts w:cs="Times New Roman"/>
                <w:noProof/>
              </w:rPr>
              <w:t>What is the relationship between VLE and student performance?</w:t>
            </w:r>
            <w:r w:rsidR="00463A6C">
              <w:rPr>
                <w:noProof/>
                <w:webHidden/>
              </w:rPr>
              <w:tab/>
            </w:r>
            <w:r w:rsidR="00463A6C">
              <w:rPr>
                <w:noProof/>
                <w:webHidden/>
              </w:rPr>
              <w:fldChar w:fldCharType="begin"/>
            </w:r>
            <w:r w:rsidR="00463A6C">
              <w:rPr>
                <w:noProof/>
                <w:webHidden/>
              </w:rPr>
              <w:instrText xml:space="preserve"> PAGEREF _Toc49793805 \h </w:instrText>
            </w:r>
            <w:r w:rsidR="00463A6C">
              <w:rPr>
                <w:noProof/>
                <w:webHidden/>
              </w:rPr>
            </w:r>
            <w:r w:rsidR="00463A6C">
              <w:rPr>
                <w:noProof/>
                <w:webHidden/>
              </w:rPr>
              <w:fldChar w:fldCharType="separate"/>
            </w:r>
            <w:r w:rsidR="00463A6C">
              <w:rPr>
                <w:noProof/>
                <w:webHidden/>
              </w:rPr>
              <w:t>5</w:t>
            </w:r>
            <w:r w:rsidR="00463A6C">
              <w:rPr>
                <w:noProof/>
                <w:webHidden/>
              </w:rPr>
              <w:fldChar w:fldCharType="end"/>
            </w:r>
          </w:hyperlink>
        </w:p>
        <w:p w:rsidR="00463A6C" w:rsidRDefault="00E70DE0" w14:paraId="1196F942" w14:textId="13F1AAC9">
          <w:pPr>
            <w:pStyle w:val="TOC1"/>
            <w:tabs>
              <w:tab w:val="right" w:leader="dot" w:pos="9350"/>
            </w:tabs>
            <w:rPr>
              <w:rFonts w:asciiTheme="minorHAnsi" w:hAnsiTheme="minorHAnsi" w:eastAsiaTheme="minorEastAsia"/>
              <w:noProof/>
              <w:sz w:val="22"/>
            </w:rPr>
          </w:pPr>
          <w:hyperlink w:history="1" w:anchor="_Toc49793806">
            <w:r w:rsidRPr="00F67355" w:rsidR="00463A6C">
              <w:rPr>
                <w:rStyle w:val="Hyperlink"/>
                <w:rFonts w:cs="Times New Roman"/>
                <w:noProof/>
              </w:rPr>
              <w:t>What are the attitudes and perception of students towards VLEs in learning?</w:t>
            </w:r>
            <w:r w:rsidR="00463A6C">
              <w:rPr>
                <w:noProof/>
                <w:webHidden/>
              </w:rPr>
              <w:tab/>
            </w:r>
            <w:r w:rsidR="00463A6C">
              <w:rPr>
                <w:noProof/>
                <w:webHidden/>
              </w:rPr>
              <w:fldChar w:fldCharType="begin"/>
            </w:r>
            <w:r w:rsidR="00463A6C">
              <w:rPr>
                <w:noProof/>
                <w:webHidden/>
              </w:rPr>
              <w:instrText xml:space="preserve"> PAGEREF _Toc49793806 \h </w:instrText>
            </w:r>
            <w:r w:rsidR="00463A6C">
              <w:rPr>
                <w:noProof/>
                <w:webHidden/>
              </w:rPr>
            </w:r>
            <w:r w:rsidR="00463A6C">
              <w:rPr>
                <w:noProof/>
                <w:webHidden/>
              </w:rPr>
              <w:fldChar w:fldCharType="separate"/>
            </w:r>
            <w:r w:rsidR="00463A6C">
              <w:rPr>
                <w:noProof/>
                <w:webHidden/>
              </w:rPr>
              <w:t>7</w:t>
            </w:r>
            <w:r w:rsidR="00463A6C">
              <w:rPr>
                <w:noProof/>
                <w:webHidden/>
              </w:rPr>
              <w:fldChar w:fldCharType="end"/>
            </w:r>
          </w:hyperlink>
        </w:p>
        <w:p w:rsidR="00463A6C" w:rsidRDefault="00E70DE0" w14:paraId="67E51225" w14:textId="1D11D83B">
          <w:pPr>
            <w:pStyle w:val="TOC1"/>
            <w:tabs>
              <w:tab w:val="right" w:leader="dot" w:pos="9350"/>
            </w:tabs>
            <w:rPr>
              <w:rFonts w:asciiTheme="minorHAnsi" w:hAnsiTheme="minorHAnsi" w:eastAsiaTheme="minorEastAsia"/>
              <w:noProof/>
              <w:sz w:val="22"/>
            </w:rPr>
          </w:pPr>
          <w:hyperlink w:history="1" w:anchor="_Toc49793807">
            <w:r w:rsidRPr="00F67355" w:rsidR="00463A6C">
              <w:rPr>
                <w:rStyle w:val="Hyperlink"/>
                <w:rFonts w:cs="Times New Roman"/>
                <w:noProof/>
              </w:rPr>
              <w:t>Methodology and Data Collection Technique</w:t>
            </w:r>
            <w:r w:rsidR="00463A6C">
              <w:rPr>
                <w:noProof/>
                <w:webHidden/>
              </w:rPr>
              <w:tab/>
            </w:r>
            <w:r w:rsidR="00463A6C">
              <w:rPr>
                <w:noProof/>
                <w:webHidden/>
              </w:rPr>
              <w:fldChar w:fldCharType="begin"/>
            </w:r>
            <w:r w:rsidR="00463A6C">
              <w:rPr>
                <w:noProof/>
                <w:webHidden/>
              </w:rPr>
              <w:instrText xml:space="preserve"> PAGEREF _Toc49793807 \h </w:instrText>
            </w:r>
            <w:r w:rsidR="00463A6C">
              <w:rPr>
                <w:noProof/>
                <w:webHidden/>
              </w:rPr>
            </w:r>
            <w:r w:rsidR="00463A6C">
              <w:rPr>
                <w:noProof/>
                <w:webHidden/>
              </w:rPr>
              <w:fldChar w:fldCharType="separate"/>
            </w:r>
            <w:r w:rsidR="00463A6C">
              <w:rPr>
                <w:noProof/>
                <w:webHidden/>
              </w:rPr>
              <w:t>8</w:t>
            </w:r>
            <w:r w:rsidR="00463A6C">
              <w:rPr>
                <w:noProof/>
                <w:webHidden/>
              </w:rPr>
              <w:fldChar w:fldCharType="end"/>
            </w:r>
          </w:hyperlink>
        </w:p>
        <w:p w:rsidR="00463A6C" w:rsidRDefault="00E70DE0" w14:paraId="59F605FC" w14:textId="467F3D11">
          <w:pPr>
            <w:pStyle w:val="TOC1"/>
            <w:tabs>
              <w:tab w:val="right" w:leader="dot" w:pos="9350"/>
            </w:tabs>
            <w:rPr>
              <w:rFonts w:asciiTheme="minorHAnsi" w:hAnsiTheme="minorHAnsi" w:eastAsiaTheme="minorEastAsia"/>
              <w:noProof/>
              <w:sz w:val="22"/>
            </w:rPr>
          </w:pPr>
          <w:hyperlink w:history="1" w:anchor="_Toc49793808">
            <w:r w:rsidRPr="00F67355" w:rsidR="00463A6C">
              <w:rPr>
                <w:rStyle w:val="Hyperlink"/>
                <w:rFonts w:cs="Times New Roman"/>
                <w:noProof/>
              </w:rPr>
              <w:t>Reliability and Validity</w:t>
            </w:r>
            <w:r w:rsidR="00463A6C">
              <w:rPr>
                <w:noProof/>
                <w:webHidden/>
              </w:rPr>
              <w:tab/>
            </w:r>
            <w:r w:rsidR="00463A6C">
              <w:rPr>
                <w:noProof/>
                <w:webHidden/>
              </w:rPr>
              <w:fldChar w:fldCharType="begin"/>
            </w:r>
            <w:r w:rsidR="00463A6C">
              <w:rPr>
                <w:noProof/>
                <w:webHidden/>
              </w:rPr>
              <w:instrText xml:space="preserve"> PAGEREF _Toc49793808 \h </w:instrText>
            </w:r>
            <w:r w:rsidR="00463A6C">
              <w:rPr>
                <w:noProof/>
                <w:webHidden/>
              </w:rPr>
            </w:r>
            <w:r w:rsidR="00463A6C">
              <w:rPr>
                <w:noProof/>
                <w:webHidden/>
              </w:rPr>
              <w:fldChar w:fldCharType="separate"/>
            </w:r>
            <w:r w:rsidR="00463A6C">
              <w:rPr>
                <w:noProof/>
                <w:webHidden/>
              </w:rPr>
              <w:t>9</w:t>
            </w:r>
            <w:r w:rsidR="00463A6C">
              <w:rPr>
                <w:noProof/>
                <w:webHidden/>
              </w:rPr>
              <w:fldChar w:fldCharType="end"/>
            </w:r>
          </w:hyperlink>
        </w:p>
        <w:p w:rsidR="00463A6C" w:rsidRDefault="00E70DE0" w14:paraId="4E5067A4" w14:textId="799F0409">
          <w:pPr>
            <w:pStyle w:val="TOC1"/>
            <w:tabs>
              <w:tab w:val="right" w:leader="dot" w:pos="9350"/>
            </w:tabs>
            <w:rPr>
              <w:rFonts w:asciiTheme="minorHAnsi" w:hAnsiTheme="minorHAnsi" w:eastAsiaTheme="minorEastAsia"/>
              <w:noProof/>
              <w:sz w:val="22"/>
            </w:rPr>
          </w:pPr>
          <w:hyperlink w:history="1" w:anchor="_Toc49793809">
            <w:r w:rsidRPr="00F67355" w:rsidR="00463A6C">
              <w:rPr>
                <w:rStyle w:val="Hyperlink"/>
                <w:rFonts w:cs="Times New Roman"/>
                <w:noProof/>
              </w:rPr>
              <w:t>Analysis per Question</w:t>
            </w:r>
            <w:r w:rsidR="00463A6C">
              <w:rPr>
                <w:noProof/>
                <w:webHidden/>
              </w:rPr>
              <w:tab/>
            </w:r>
            <w:r w:rsidR="00463A6C">
              <w:rPr>
                <w:noProof/>
                <w:webHidden/>
              </w:rPr>
              <w:fldChar w:fldCharType="begin"/>
            </w:r>
            <w:r w:rsidR="00463A6C">
              <w:rPr>
                <w:noProof/>
                <w:webHidden/>
              </w:rPr>
              <w:instrText xml:space="preserve"> PAGEREF _Toc49793809 \h </w:instrText>
            </w:r>
            <w:r w:rsidR="00463A6C">
              <w:rPr>
                <w:noProof/>
                <w:webHidden/>
              </w:rPr>
            </w:r>
            <w:r w:rsidR="00463A6C">
              <w:rPr>
                <w:noProof/>
                <w:webHidden/>
              </w:rPr>
              <w:fldChar w:fldCharType="separate"/>
            </w:r>
            <w:r w:rsidR="00463A6C">
              <w:rPr>
                <w:noProof/>
                <w:webHidden/>
              </w:rPr>
              <w:t>9</w:t>
            </w:r>
            <w:r w:rsidR="00463A6C">
              <w:rPr>
                <w:noProof/>
                <w:webHidden/>
              </w:rPr>
              <w:fldChar w:fldCharType="end"/>
            </w:r>
          </w:hyperlink>
        </w:p>
        <w:p w:rsidR="00463A6C" w:rsidRDefault="00E70DE0" w14:paraId="7DA4E946" w14:textId="561C6EE7">
          <w:pPr>
            <w:pStyle w:val="TOC1"/>
            <w:tabs>
              <w:tab w:val="right" w:leader="dot" w:pos="9350"/>
            </w:tabs>
            <w:rPr>
              <w:rFonts w:asciiTheme="minorHAnsi" w:hAnsiTheme="minorHAnsi" w:eastAsiaTheme="minorEastAsia"/>
              <w:noProof/>
              <w:sz w:val="22"/>
            </w:rPr>
          </w:pPr>
          <w:hyperlink w:history="1" w:anchor="_Toc49793810">
            <w:r w:rsidRPr="00F67355" w:rsidR="00463A6C">
              <w:rPr>
                <w:rStyle w:val="Hyperlink"/>
                <w:rFonts w:cs="Times New Roman"/>
                <w:noProof/>
              </w:rPr>
              <w:t>Conclusion</w:t>
            </w:r>
            <w:r w:rsidR="00463A6C">
              <w:rPr>
                <w:noProof/>
                <w:webHidden/>
              </w:rPr>
              <w:tab/>
            </w:r>
            <w:r w:rsidR="00463A6C">
              <w:rPr>
                <w:noProof/>
                <w:webHidden/>
              </w:rPr>
              <w:fldChar w:fldCharType="begin"/>
            </w:r>
            <w:r w:rsidR="00463A6C">
              <w:rPr>
                <w:noProof/>
                <w:webHidden/>
              </w:rPr>
              <w:instrText xml:space="preserve"> PAGEREF _Toc49793810 \h </w:instrText>
            </w:r>
            <w:r w:rsidR="00463A6C">
              <w:rPr>
                <w:noProof/>
                <w:webHidden/>
              </w:rPr>
            </w:r>
            <w:r w:rsidR="00463A6C">
              <w:rPr>
                <w:noProof/>
                <w:webHidden/>
              </w:rPr>
              <w:fldChar w:fldCharType="separate"/>
            </w:r>
            <w:r w:rsidR="00463A6C">
              <w:rPr>
                <w:noProof/>
                <w:webHidden/>
              </w:rPr>
              <w:t>11</w:t>
            </w:r>
            <w:r w:rsidR="00463A6C">
              <w:rPr>
                <w:noProof/>
                <w:webHidden/>
              </w:rPr>
              <w:fldChar w:fldCharType="end"/>
            </w:r>
          </w:hyperlink>
        </w:p>
        <w:p w:rsidR="00463A6C" w:rsidRDefault="00E70DE0" w14:paraId="3A961572" w14:textId="402275D5">
          <w:pPr>
            <w:pStyle w:val="TOC1"/>
            <w:tabs>
              <w:tab w:val="right" w:leader="dot" w:pos="9350"/>
            </w:tabs>
            <w:rPr>
              <w:noProof/>
            </w:rPr>
          </w:pPr>
          <w:hyperlink w:history="1" w:anchor="_Toc49793811">
            <w:r w:rsidRPr="00F67355" w:rsidR="00463A6C">
              <w:rPr>
                <w:rStyle w:val="Hyperlink"/>
                <w:noProof/>
              </w:rPr>
              <w:t>References</w:t>
            </w:r>
            <w:r w:rsidR="00463A6C">
              <w:rPr>
                <w:noProof/>
                <w:webHidden/>
              </w:rPr>
              <w:tab/>
            </w:r>
            <w:r w:rsidR="00463A6C">
              <w:rPr>
                <w:noProof/>
                <w:webHidden/>
              </w:rPr>
              <w:fldChar w:fldCharType="begin"/>
            </w:r>
            <w:r w:rsidR="00463A6C">
              <w:rPr>
                <w:noProof/>
                <w:webHidden/>
              </w:rPr>
              <w:instrText xml:space="preserve"> PAGEREF _Toc49793811 \h </w:instrText>
            </w:r>
            <w:r w:rsidR="00463A6C">
              <w:rPr>
                <w:noProof/>
                <w:webHidden/>
              </w:rPr>
            </w:r>
            <w:r w:rsidR="00463A6C">
              <w:rPr>
                <w:noProof/>
                <w:webHidden/>
              </w:rPr>
              <w:fldChar w:fldCharType="separate"/>
            </w:r>
            <w:r w:rsidR="00463A6C">
              <w:rPr>
                <w:noProof/>
                <w:webHidden/>
              </w:rPr>
              <w:t>13</w:t>
            </w:r>
            <w:r w:rsidR="00463A6C">
              <w:rPr>
                <w:noProof/>
                <w:webHidden/>
              </w:rPr>
              <w:fldChar w:fldCharType="end"/>
            </w:r>
          </w:hyperlink>
        </w:p>
        <w:p w:rsidRPr="00CB3F5E" w:rsidR="00CB3F5E" w:rsidP="00CB3F5E" w:rsidRDefault="00140C5A" w14:paraId="050F4C97" w14:textId="233134FB">
          <w:r>
            <w:t>Appendix ………………………………………………………………………………………..14</w:t>
          </w:r>
        </w:p>
        <w:p w:rsidR="0099586E" w:rsidRDefault="0099586E" w14:paraId="6E95E21C" w14:textId="2AC1895C">
          <w:r>
            <w:rPr>
              <w:b/>
              <w:bCs/>
              <w:noProof/>
            </w:rPr>
            <w:fldChar w:fldCharType="end"/>
          </w:r>
        </w:p>
      </w:sdtContent>
    </w:sdt>
    <w:p w:rsidR="0099586E" w:rsidP="0099586E" w:rsidRDefault="0099586E" w14:paraId="6EA22DC9" w14:textId="77777777">
      <w:pPr>
        <w:pStyle w:val="Heading1"/>
        <w:rPr>
          <w:rFonts w:cs="Times New Roman"/>
        </w:rPr>
      </w:pPr>
    </w:p>
    <w:p w:rsidR="009078B5" w:rsidP="009078B5" w:rsidRDefault="009078B5" w14:paraId="0B998000" w14:textId="77777777"/>
    <w:p w:rsidR="009078B5" w:rsidP="009078B5" w:rsidRDefault="009078B5" w14:paraId="1AD0411E" w14:textId="77777777"/>
    <w:p w:rsidR="009078B5" w:rsidP="009078B5" w:rsidRDefault="009078B5" w14:paraId="425EC974" w14:textId="77777777"/>
    <w:p w:rsidR="009078B5" w:rsidP="009078B5" w:rsidRDefault="009078B5" w14:paraId="496351C3" w14:textId="77777777"/>
    <w:p w:rsidRPr="0099586E" w:rsidR="0099586E" w:rsidP="0099586E" w:rsidRDefault="0099586E" w14:paraId="088F546F" w14:textId="6B246A3C">
      <w:pPr>
        <w:pStyle w:val="Heading1"/>
        <w:rPr>
          <w:rFonts w:cs="Times New Roman"/>
        </w:rPr>
      </w:pPr>
      <w:bookmarkStart w:name="_Toc49793800" w:id="0"/>
      <w:r w:rsidRPr="0099586E">
        <w:rPr>
          <w:rFonts w:cs="Times New Roman"/>
        </w:rPr>
        <w:t>Abstract:</w:t>
      </w:r>
      <w:bookmarkEnd w:id="0"/>
    </w:p>
    <w:p w:rsidRPr="0099586E" w:rsidR="0099586E" w:rsidP="00463A6C" w:rsidRDefault="0099586E" w14:paraId="6F0C82C5" w14:textId="70CB7315">
      <w:r w:rsidRPr="0099586E">
        <w:t>The dynamic and rapid change of technology has meant that teaching the benefits of incorporating these opportunities into content delivery to students is not well understood. Some studies have shown that there is an improved learning outcome from the incorporation of information technology into pedagogical teaching. The general objective of this study is to explore the impacts of virtual learning environments (VLE) on students experience at the University of Wales Trinity Saint David London Campus. The results from secondary research reveal that E-learning has become one of the popular approaches for learning in educational sectors particularly higher institutions due to faster growth of internet technologies. The study focused mainly on student’s use of VLE and the impacts on their experience. The results from survey indicated that many students are not satisfied with the online or virtual learning and most of them are more comfortable in the physical classrooms rather than virtual class rooms. Many students are not sure about the impact of virtual learning on their grades and in some cases it was observed that online classes are impacting negatively upon grades.</w:t>
      </w:r>
    </w:p>
    <w:p w:rsidRPr="0099586E" w:rsidR="0099586E" w:rsidP="0099586E" w:rsidRDefault="0099586E" w14:paraId="4208AE5C" w14:textId="77777777">
      <w:pPr>
        <w:spacing w:after="0" w:line="360" w:lineRule="auto"/>
        <w:rPr>
          <w:rFonts w:cs="Times New Roman"/>
          <w:b/>
          <w:bCs/>
          <w:szCs w:val="24"/>
        </w:rPr>
      </w:pPr>
    </w:p>
    <w:p w:rsidRPr="0099586E" w:rsidR="0099586E" w:rsidP="0099586E" w:rsidRDefault="0099586E" w14:paraId="7D9DD551" w14:textId="77777777">
      <w:pPr>
        <w:spacing w:after="0" w:line="360" w:lineRule="auto"/>
        <w:rPr>
          <w:rFonts w:cs="Times New Roman"/>
          <w:b/>
          <w:bCs/>
          <w:szCs w:val="24"/>
        </w:rPr>
      </w:pPr>
    </w:p>
    <w:p w:rsidRPr="0099586E" w:rsidR="0099586E" w:rsidP="0099586E" w:rsidRDefault="0099586E" w14:paraId="2B0D8A8D" w14:textId="77777777">
      <w:pPr>
        <w:spacing w:after="0" w:line="360" w:lineRule="auto"/>
        <w:rPr>
          <w:rFonts w:cs="Times New Roman"/>
          <w:b/>
          <w:bCs/>
          <w:szCs w:val="24"/>
        </w:rPr>
      </w:pPr>
    </w:p>
    <w:p w:rsidRPr="0099586E" w:rsidR="0099586E" w:rsidP="0099586E" w:rsidRDefault="0099586E" w14:paraId="4188FC18" w14:textId="77777777">
      <w:pPr>
        <w:spacing w:after="0" w:line="360" w:lineRule="auto"/>
        <w:rPr>
          <w:rFonts w:cs="Times New Roman"/>
          <w:b/>
          <w:bCs/>
          <w:szCs w:val="24"/>
        </w:rPr>
      </w:pPr>
    </w:p>
    <w:p w:rsidRPr="0099586E" w:rsidR="0099586E" w:rsidP="0099586E" w:rsidRDefault="0099586E" w14:paraId="3F3BF963" w14:textId="77777777">
      <w:pPr>
        <w:spacing w:after="0" w:line="360" w:lineRule="auto"/>
        <w:rPr>
          <w:rFonts w:cs="Times New Roman"/>
          <w:b/>
          <w:bCs/>
          <w:szCs w:val="24"/>
        </w:rPr>
      </w:pPr>
    </w:p>
    <w:p w:rsidRPr="0099586E" w:rsidR="0099586E" w:rsidP="0099586E" w:rsidRDefault="0099586E" w14:paraId="7ADB2E8B" w14:textId="77777777">
      <w:pPr>
        <w:spacing w:after="0" w:line="360" w:lineRule="auto"/>
        <w:rPr>
          <w:rFonts w:cs="Times New Roman"/>
          <w:b/>
          <w:bCs/>
          <w:szCs w:val="24"/>
        </w:rPr>
      </w:pPr>
    </w:p>
    <w:p w:rsidRPr="0099586E" w:rsidR="0099586E" w:rsidP="0099586E" w:rsidRDefault="0099586E" w14:paraId="459573B2" w14:textId="77777777">
      <w:pPr>
        <w:spacing w:after="0" w:line="360" w:lineRule="auto"/>
        <w:rPr>
          <w:rFonts w:cs="Times New Roman"/>
          <w:b/>
          <w:bCs/>
          <w:szCs w:val="24"/>
        </w:rPr>
      </w:pPr>
    </w:p>
    <w:p w:rsidRPr="0099586E" w:rsidR="0099586E" w:rsidP="0099586E" w:rsidRDefault="0099586E" w14:paraId="11844E68" w14:textId="77777777">
      <w:pPr>
        <w:spacing w:after="0" w:line="360" w:lineRule="auto"/>
        <w:rPr>
          <w:rFonts w:cs="Times New Roman"/>
          <w:b/>
          <w:bCs/>
          <w:szCs w:val="24"/>
        </w:rPr>
      </w:pPr>
    </w:p>
    <w:p w:rsidRPr="0099586E" w:rsidR="0099586E" w:rsidP="0099586E" w:rsidRDefault="0099586E" w14:paraId="1BC09DFC" w14:textId="77777777">
      <w:pPr>
        <w:spacing w:after="0" w:line="360" w:lineRule="auto"/>
        <w:rPr>
          <w:rFonts w:cs="Times New Roman"/>
          <w:b/>
          <w:bCs/>
          <w:szCs w:val="24"/>
        </w:rPr>
      </w:pPr>
    </w:p>
    <w:p w:rsidRPr="0099586E" w:rsidR="0099586E" w:rsidP="0099586E" w:rsidRDefault="0099586E" w14:paraId="47799AD9" w14:textId="77777777">
      <w:pPr>
        <w:spacing w:after="0" w:line="360" w:lineRule="auto"/>
        <w:rPr>
          <w:rFonts w:cs="Times New Roman"/>
          <w:b/>
          <w:bCs/>
          <w:szCs w:val="24"/>
        </w:rPr>
      </w:pPr>
    </w:p>
    <w:p w:rsidRPr="0099586E" w:rsidR="00F9532E" w:rsidP="005E3B26" w:rsidRDefault="00535CB9" w14:paraId="3BE8D71E" w14:textId="3216E412">
      <w:pPr>
        <w:pStyle w:val="Heading1"/>
      </w:pPr>
      <w:bookmarkStart w:name="_Toc49793801" w:id="1"/>
      <w:r w:rsidRPr="005E3B26">
        <w:t>Introduction</w:t>
      </w:r>
      <w:bookmarkEnd w:id="1"/>
    </w:p>
    <w:p w:rsidRPr="0099586E" w:rsidR="0033422A" w:rsidP="005E3B26" w:rsidRDefault="00535CB9" w14:paraId="02F93E87" w14:textId="6375C037">
      <w:r w:rsidRPr="0099586E">
        <w:t xml:space="preserve">Virtual Learning Environment (VLE) can be defined as a collection of software tools supporting academic teaching, research, and administration by the use of the internet, </w:t>
      </w:r>
      <w:r w:rsidRPr="0099586E" w:rsidR="000C6A6A">
        <w:t xml:space="preserve">for instance, World Wide Web </w:t>
      </w:r>
      <w:r w:rsidRPr="0099586E">
        <w:t>(Trafford &amp; Shirota, 2011</w:t>
      </w:r>
      <w:r w:rsidRPr="0099586E" w:rsidR="000352C4">
        <w:t>, p.143</w:t>
      </w:r>
      <w:r w:rsidRPr="0099586E">
        <w:t xml:space="preserve">). </w:t>
      </w:r>
      <w:r w:rsidRPr="0099586E" w:rsidR="00AF1400">
        <w:t>The functionality of virtual learning environments can be divided into five critical areas following the Oxford learning scheme. This include</w:t>
      </w:r>
      <w:r w:rsidRPr="0099586E" w:rsidR="00082360">
        <w:t xml:space="preserve">s (1) information: </w:t>
      </w:r>
      <w:r w:rsidRPr="0099586E" w:rsidR="00467F3F">
        <w:t>this is for the dissemination of notices, organizational news, documents, and data such as regulations, announcement, schedules, and syllabi, (2)</w:t>
      </w:r>
      <w:r w:rsidRPr="0099586E" w:rsidR="00D44B10">
        <w:t xml:space="preserve"> Content: </w:t>
      </w:r>
      <w:r w:rsidRPr="0099586E" w:rsidR="00A901BD">
        <w:t>for availing wide range of electronic resources in some media. This includes reading lists and lecture notes through podca</w:t>
      </w:r>
      <w:r w:rsidRPr="0099586E" w:rsidR="003B4FE4">
        <w:t>s</w:t>
      </w:r>
      <w:r w:rsidRPr="0099586E" w:rsidR="00A901BD">
        <w:t>ts, video demonstrations, hyperlinks to other external contents hosted anywhere on the internet, (3)</w:t>
      </w:r>
      <w:r w:rsidRPr="0099586E" w:rsidR="003B4FE4">
        <w:t xml:space="preserve"> communication: these are online platforms that allow face-face contact via tools such as mailing lists, messaging, wikis, moderated discussion for among others, (4) Assessment: these are tests which can both be supported </w:t>
      </w:r>
      <w:r w:rsidRPr="0099586E" w:rsidR="009D309A">
        <w:t>by summative and formative tests, assignments, and surveys. Feedbacks can be provided using a variety of methods such as annotated scripts, and video commentaries</w:t>
      </w:r>
      <w:r w:rsidRPr="0099586E" w:rsidR="00814B42">
        <w:t xml:space="preserve">, (5) Management: </w:t>
      </w:r>
      <w:r w:rsidRPr="0099586E" w:rsidR="002C150B">
        <w:t>this is for the overall organizational benefits. Virtual platforms provide the best tools for management at different levels. For instance, they facilitate planning and course delivery across depa</w:t>
      </w:r>
      <w:r w:rsidRPr="0099586E" w:rsidR="0061696B">
        <w:t>r</w:t>
      </w:r>
      <w:r w:rsidRPr="0099586E" w:rsidR="002C150B">
        <w:t>tments</w:t>
      </w:r>
      <w:r w:rsidRPr="0099586E" w:rsidR="0061696B">
        <w:t xml:space="preserve"> and schools ranging from course registration, student monitoring, and administration of marks. </w:t>
      </w:r>
      <w:r w:rsidRPr="0099586E" w:rsidR="00B34816">
        <w:t>These platforms do not only provide opportunities for teaching purposes but also administrative matters such as audits of the institutions</w:t>
      </w:r>
      <w:r w:rsidRPr="0099586E" w:rsidR="000579D2">
        <w:t xml:space="preserve">. </w:t>
      </w:r>
      <w:r w:rsidRPr="0099586E" w:rsidR="00A82DEA">
        <w:t xml:space="preserve">The purpose of this study </w:t>
      </w:r>
      <w:r w:rsidRPr="0099586E" w:rsidR="00FD1641">
        <w:t>was</w:t>
      </w:r>
      <w:r w:rsidRPr="0099586E" w:rsidR="00A82DEA">
        <w:t xml:space="preserve"> to </w:t>
      </w:r>
      <w:r w:rsidRPr="0099586E">
        <w:t>examine the impacts of e-learning on student’s experience at the University of Wales Trinity Saint David London</w:t>
      </w:r>
      <w:r w:rsidRPr="0099586E" w:rsidR="00FD1641">
        <w:t xml:space="preserve"> </w:t>
      </w:r>
      <w:r w:rsidRPr="0099586E">
        <w:t>Campus.</w:t>
      </w:r>
      <w:r w:rsidRPr="0099586E" w:rsidR="001A0734">
        <w:t xml:space="preserve"> The study argues that Moodle improves student’s performance, interaction with lecturers, fellow students, and with content. </w:t>
      </w:r>
    </w:p>
    <w:p w:rsidRPr="0099586E" w:rsidR="00B2091D" w:rsidP="005E3B26" w:rsidRDefault="00535CB9" w14:paraId="09A2D158" w14:textId="5AD39B4A">
      <w:pPr>
        <w:pStyle w:val="Heading1"/>
      </w:pPr>
      <w:bookmarkStart w:name="_Toc49793802" w:id="2"/>
      <w:r w:rsidRPr="0099586E">
        <w:t xml:space="preserve">The objective of </w:t>
      </w:r>
      <w:r w:rsidRPr="005E3B26">
        <w:t>the</w:t>
      </w:r>
      <w:r w:rsidRPr="0099586E">
        <w:t xml:space="preserve"> study</w:t>
      </w:r>
      <w:bookmarkEnd w:id="2"/>
    </w:p>
    <w:p w:rsidRPr="0099586E" w:rsidR="002B1912" w:rsidP="0099586E" w:rsidRDefault="00535CB9" w14:paraId="11AA81E8" w14:textId="740E1E85">
      <w:pPr>
        <w:spacing w:after="0" w:line="360" w:lineRule="auto"/>
        <w:rPr>
          <w:rFonts w:cs="Times New Roman"/>
          <w:szCs w:val="24"/>
        </w:rPr>
      </w:pPr>
      <w:r w:rsidRPr="0099586E">
        <w:rPr>
          <w:rFonts w:cs="Times New Roman"/>
          <w:szCs w:val="24"/>
        </w:rPr>
        <w:t>The general objective of this study is to explore the impacts of virtual learning environments (VLE) on students experience at the University of Wales Trinity Saint David London Campus</w:t>
      </w:r>
    </w:p>
    <w:p w:rsidRPr="0099586E" w:rsidR="002B1912" w:rsidP="0099586E" w:rsidRDefault="00535CB9" w14:paraId="5CB5C95A" w14:textId="00D806F7">
      <w:pPr>
        <w:pStyle w:val="Heading1"/>
        <w:rPr>
          <w:rFonts w:cs="Times New Roman"/>
        </w:rPr>
      </w:pPr>
      <w:bookmarkStart w:name="_Toc49793803" w:id="3"/>
      <w:r w:rsidRPr="0099586E">
        <w:rPr>
          <w:rFonts w:cs="Times New Roman"/>
        </w:rPr>
        <w:t>Research questions</w:t>
      </w:r>
      <w:bookmarkEnd w:id="3"/>
    </w:p>
    <w:p w:rsidRPr="0099586E" w:rsidR="002B1912" w:rsidP="005E3B26" w:rsidRDefault="00535CB9" w14:paraId="7A8FE846" w14:textId="0D6E54CA">
      <w:r w:rsidRPr="0099586E">
        <w:t>The following research questions were formulate</w:t>
      </w:r>
      <w:r w:rsidRPr="0099586E" w:rsidR="00C273B3">
        <w:t>d</w:t>
      </w:r>
      <w:r w:rsidRPr="0099586E">
        <w:t xml:space="preserve"> to help explore the impacts of Virtual Learning Environments (VLE)</w:t>
      </w:r>
      <w:r w:rsidRPr="0099586E" w:rsidR="00C273B3">
        <w:t xml:space="preserve"> on students’ experience</w:t>
      </w:r>
    </w:p>
    <w:p w:rsidRPr="0099586E" w:rsidR="00C273B3" w:rsidP="0099586E" w:rsidRDefault="00535CB9" w14:paraId="5CB787CC" w14:textId="73E1CF09">
      <w:pPr>
        <w:pStyle w:val="ListParagraph"/>
        <w:numPr>
          <w:ilvl w:val="0"/>
          <w:numId w:val="1"/>
        </w:numPr>
        <w:spacing w:after="0" w:line="360" w:lineRule="auto"/>
        <w:rPr>
          <w:rFonts w:cs="Times New Roman"/>
          <w:szCs w:val="24"/>
        </w:rPr>
      </w:pPr>
      <w:r w:rsidRPr="0099586E">
        <w:rPr>
          <w:rFonts w:cs="Times New Roman"/>
          <w:szCs w:val="24"/>
        </w:rPr>
        <w:t>What is the relationship between VLE and student performance?</w:t>
      </w:r>
    </w:p>
    <w:p w:rsidRPr="0099586E" w:rsidR="007F4637" w:rsidP="0099586E" w:rsidRDefault="00535CB9" w14:paraId="6C0371AE" w14:textId="14D47866">
      <w:pPr>
        <w:pStyle w:val="ListParagraph"/>
        <w:numPr>
          <w:ilvl w:val="0"/>
          <w:numId w:val="1"/>
        </w:numPr>
        <w:spacing w:after="0" w:line="360" w:lineRule="auto"/>
        <w:rPr>
          <w:rFonts w:cs="Times New Roman"/>
          <w:szCs w:val="24"/>
        </w:rPr>
      </w:pPr>
      <w:r w:rsidRPr="0099586E">
        <w:rPr>
          <w:rFonts w:cs="Times New Roman"/>
          <w:szCs w:val="24"/>
        </w:rPr>
        <w:t>What are the attitudes and perception of students towards VLEs in learning?</w:t>
      </w:r>
    </w:p>
    <w:p w:rsidRPr="0099586E" w:rsidR="007F4637" w:rsidP="0099586E" w:rsidRDefault="00535CB9" w14:paraId="3A6E9B5E" w14:textId="6D2AD830">
      <w:pPr>
        <w:pStyle w:val="Heading1"/>
        <w:rPr>
          <w:rFonts w:cs="Times New Roman"/>
        </w:rPr>
      </w:pPr>
      <w:bookmarkStart w:name="_Toc49793804" w:id="4"/>
      <w:r w:rsidRPr="0099586E">
        <w:rPr>
          <w:rFonts w:cs="Times New Roman"/>
        </w:rPr>
        <w:t>Justification of the study</w:t>
      </w:r>
      <w:bookmarkEnd w:id="4"/>
    </w:p>
    <w:p w:rsidRPr="0099586E" w:rsidR="0099586E" w:rsidP="005E3B26" w:rsidRDefault="00535CB9" w14:paraId="63032C8A" w14:textId="0BD082DA">
      <w:r w:rsidRPr="0099586E">
        <w:t>The dynamic and rapid change of technology has meant that teaching the benefits of incorporating these opportunities into content delivery to students is not well understood. Some studies have shown that there is an improved learning outcome from the incorporation of information technology into pedagogical teaching</w:t>
      </w:r>
      <w:r w:rsidRPr="0099586E" w:rsidR="008D3157">
        <w:t>. However,</w:t>
      </w:r>
      <w:r w:rsidRPr="0099586E">
        <w:t xml:space="preserve"> Ramsey (2003</w:t>
      </w:r>
      <w:r w:rsidRPr="0099586E" w:rsidR="003D0DF8">
        <w:t>, p.31</w:t>
      </w:r>
      <w:r w:rsidRPr="0099586E">
        <w:t xml:space="preserve">) posits that the use and the impact of using technology on students learning outcomes are not well understood. This motivates this study to assess the impact of VLE on Wales Trinity Saint David London Campus. The findings from this study will inform stakeholders that is faculty and policymakers on the importance of Virtual Learning Environments (VLE). </w:t>
      </w:r>
      <w:r w:rsidRPr="0099586E" w:rsidR="00991572">
        <w:t>The study will also inform academic institutions on the need to use VLEs for pedagogical teaching as they adhere to the World Health Organization's Guidelines on social distancing to curb the</w:t>
      </w:r>
      <w:r w:rsidRPr="0099586E" w:rsidR="00F1131D">
        <w:t xml:space="preserve"> current</w:t>
      </w:r>
      <w:r w:rsidRPr="0099586E" w:rsidR="00991572">
        <w:t xml:space="preserve"> Covid-19 pandemic. </w:t>
      </w:r>
    </w:p>
    <w:p w:rsidRPr="0099586E" w:rsidR="0096035D" w:rsidP="0099586E" w:rsidRDefault="00535CB9" w14:paraId="2279018D" w14:textId="2FB32E3A">
      <w:pPr>
        <w:pStyle w:val="Heading1"/>
        <w:rPr>
          <w:rFonts w:cs="Times New Roman"/>
        </w:rPr>
      </w:pPr>
      <w:bookmarkStart w:name="_Toc49793805" w:id="5"/>
      <w:r w:rsidRPr="0099586E">
        <w:rPr>
          <w:rFonts w:cs="Times New Roman"/>
        </w:rPr>
        <w:t>What is the relationship between VLE and student performance?</w:t>
      </w:r>
      <w:bookmarkEnd w:id="5"/>
    </w:p>
    <w:p w:rsidRPr="0099586E" w:rsidR="004E369D" w:rsidP="005E3B26" w:rsidRDefault="00535CB9" w14:paraId="5BCD42CC" w14:textId="11C08D5E">
      <w:r w:rsidRPr="0099586E">
        <w:t>According to Alves, Miranda, and Morais, (2017</w:t>
      </w:r>
      <w:r w:rsidRPr="0099586E" w:rsidR="007640B5">
        <w:t>, p.517</w:t>
      </w:r>
      <w:r w:rsidRPr="0099586E">
        <w:t xml:space="preserve">) VLE have been linked with formal learning and with </w:t>
      </w:r>
      <w:r w:rsidRPr="0099586E" w:rsidR="00C53C3A">
        <w:t>interaction</w:t>
      </w:r>
      <w:r w:rsidRPr="0099586E">
        <w:t xml:space="preserve"> with school, students, and teachers. The</w:t>
      </w:r>
      <w:r w:rsidRPr="0099586E" w:rsidR="00C53C3A">
        <w:t xml:space="preserve"> authors</w:t>
      </w:r>
      <w:r w:rsidRPr="0099586E">
        <w:t xml:space="preserve"> maintain that VLE could be viewed as a dynamic concept due to the rapid evolution of digital technologies, to its potentialities, features, and to the significance it has to the learning process. </w:t>
      </w:r>
      <w:r w:rsidRPr="0099586E" w:rsidR="000D047F">
        <w:rPr>
          <w:shd w:val="clear" w:color="auto" w:fill="FFFFFF"/>
        </w:rPr>
        <w:t>Mow (2017</w:t>
      </w:r>
      <w:r w:rsidRPr="0099586E" w:rsidR="000D047F">
        <w:t>)</w:t>
      </w:r>
      <w:r w:rsidRPr="0099586E" w:rsidR="00165D9A">
        <w:t xml:space="preserve"> states that the interaction offered via e-learning plays a critical role in the efficacy and success of online learning. Rovai &amp; Barnum (2003) was cited by Zirkin &amp; Sumler that "increased student interaction resulted in increased learning as was indicated by grades, test performance, and student satisfaction."</w:t>
      </w:r>
      <w:r w:rsidRPr="0099586E" w:rsidR="00A42B6C">
        <w:t xml:space="preserve"> </w:t>
      </w:r>
      <w:r w:rsidRPr="0099586E" w:rsidR="000D047F">
        <w:rPr>
          <w:shd w:val="clear" w:color="auto" w:fill="FFFFFF"/>
        </w:rPr>
        <w:t>Mow (2017</w:t>
      </w:r>
      <w:r w:rsidRPr="0099586E" w:rsidR="000D047F">
        <w:t xml:space="preserve">) </w:t>
      </w:r>
      <w:r w:rsidRPr="0099586E" w:rsidR="004B161B">
        <w:t xml:space="preserve">further </w:t>
      </w:r>
      <w:r w:rsidRPr="0099586E" w:rsidR="00A42B6C">
        <w:t>found that most students felt the application of Moodle had positively improved all types of interactions. The results indicated as follows;</w:t>
      </w:r>
    </w:p>
    <w:p w:rsidRPr="0099586E" w:rsidR="006D6322" w:rsidP="0099586E" w:rsidRDefault="00535CB9" w14:paraId="18C8C5AE" w14:textId="13B08A5D">
      <w:pPr>
        <w:spacing w:after="0" w:line="360" w:lineRule="auto"/>
        <w:rPr>
          <w:rFonts w:cs="Times New Roman"/>
          <w:b/>
          <w:bCs/>
          <w:szCs w:val="24"/>
        </w:rPr>
      </w:pPr>
      <w:r w:rsidRPr="0099586E">
        <w:rPr>
          <w:rFonts w:cs="Times New Roman"/>
          <w:b/>
          <w:bCs/>
          <w:szCs w:val="24"/>
        </w:rPr>
        <w:t>Table 1: Student’s interaction at various levels as enhanced by Moodle</w:t>
      </w:r>
    </w:p>
    <w:tbl>
      <w:tblPr>
        <w:tblStyle w:val="TableGrid"/>
        <w:tblW w:w="0" w:type="auto"/>
        <w:tblLook w:val="04A0" w:firstRow="1" w:lastRow="0" w:firstColumn="1" w:lastColumn="0" w:noHBand="0" w:noVBand="1"/>
      </w:tblPr>
      <w:tblGrid>
        <w:gridCol w:w="4675"/>
        <w:gridCol w:w="4675"/>
      </w:tblGrid>
      <w:tr w:rsidRPr="0099586E" w:rsidR="0099586E" w:rsidTr="00DD759D" w14:paraId="050E00BD" w14:textId="77777777">
        <w:tc>
          <w:tcPr>
            <w:tcW w:w="9350" w:type="dxa"/>
            <w:gridSpan w:val="2"/>
          </w:tcPr>
          <w:p w:rsidRPr="0099586E" w:rsidR="00A42B6C" w:rsidP="0099586E" w:rsidRDefault="00535CB9" w14:paraId="27B926B0" w14:textId="5CF514A7">
            <w:pPr>
              <w:spacing w:line="360" w:lineRule="auto"/>
              <w:rPr>
                <w:rFonts w:cs="Times New Roman"/>
                <w:szCs w:val="24"/>
              </w:rPr>
            </w:pPr>
            <w:r w:rsidRPr="0099586E">
              <w:rPr>
                <w:rFonts w:cs="Times New Roman"/>
                <w:szCs w:val="24"/>
              </w:rPr>
              <w:t>Moodle impacts</w:t>
            </w:r>
          </w:p>
        </w:tc>
      </w:tr>
      <w:tr w:rsidRPr="0099586E" w:rsidR="0099586E" w:rsidTr="00A42B6C" w14:paraId="6C86676D" w14:textId="77777777">
        <w:tc>
          <w:tcPr>
            <w:tcW w:w="4675" w:type="dxa"/>
          </w:tcPr>
          <w:p w:rsidRPr="0099586E" w:rsidR="00A42B6C" w:rsidP="0099586E" w:rsidRDefault="00535CB9" w14:paraId="053EFB20" w14:textId="25B4259F">
            <w:pPr>
              <w:spacing w:line="360" w:lineRule="auto"/>
              <w:rPr>
                <w:rFonts w:cs="Times New Roman"/>
                <w:szCs w:val="24"/>
              </w:rPr>
            </w:pPr>
            <w:r w:rsidRPr="0099586E">
              <w:rPr>
                <w:rFonts w:cs="Times New Roman"/>
                <w:szCs w:val="24"/>
              </w:rPr>
              <w:t>Student experience</w:t>
            </w:r>
          </w:p>
        </w:tc>
        <w:tc>
          <w:tcPr>
            <w:tcW w:w="4675" w:type="dxa"/>
          </w:tcPr>
          <w:p w:rsidRPr="0099586E" w:rsidR="00A42B6C" w:rsidP="0099586E" w:rsidRDefault="00535CB9" w14:paraId="5C34B165" w14:textId="1A80C164">
            <w:pPr>
              <w:spacing w:line="360" w:lineRule="auto"/>
              <w:rPr>
                <w:rFonts w:cs="Times New Roman"/>
                <w:szCs w:val="24"/>
              </w:rPr>
            </w:pPr>
            <w:r w:rsidRPr="0099586E">
              <w:rPr>
                <w:rFonts w:cs="Times New Roman"/>
                <w:szCs w:val="24"/>
              </w:rPr>
              <w:t>Response (%)</w:t>
            </w:r>
          </w:p>
        </w:tc>
      </w:tr>
      <w:tr w:rsidRPr="0099586E" w:rsidR="0099586E" w:rsidTr="00A42B6C" w14:paraId="7D4ACC1A" w14:textId="77777777">
        <w:tc>
          <w:tcPr>
            <w:tcW w:w="4675" w:type="dxa"/>
          </w:tcPr>
          <w:p w:rsidRPr="0099586E" w:rsidR="00A42B6C" w:rsidP="0099586E" w:rsidRDefault="00535CB9" w14:paraId="7B3AA479" w14:textId="49D6AA57">
            <w:pPr>
              <w:spacing w:line="360" w:lineRule="auto"/>
              <w:rPr>
                <w:rFonts w:cs="Times New Roman"/>
                <w:szCs w:val="24"/>
              </w:rPr>
            </w:pPr>
            <w:r w:rsidRPr="0099586E">
              <w:rPr>
                <w:rFonts w:cs="Times New Roman"/>
                <w:szCs w:val="24"/>
              </w:rPr>
              <w:t>Interaction with lecturer</w:t>
            </w:r>
          </w:p>
        </w:tc>
        <w:tc>
          <w:tcPr>
            <w:tcW w:w="4675" w:type="dxa"/>
          </w:tcPr>
          <w:p w:rsidRPr="0099586E" w:rsidR="00A42B6C" w:rsidP="0099586E" w:rsidRDefault="00535CB9" w14:paraId="13C4BB1C" w14:textId="15004625">
            <w:pPr>
              <w:spacing w:line="360" w:lineRule="auto"/>
              <w:rPr>
                <w:rFonts w:cs="Times New Roman"/>
                <w:szCs w:val="24"/>
              </w:rPr>
            </w:pPr>
            <w:r w:rsidRPr="0099586E">
              <w:rPr>
                <w:rFonts w:cs="Times New Roman"/>
                <w:szCs w:val="24"/>
              </w:rPr>
              <w:t>78</w:t>
            </w:r>
          </w:p>
        </w:tc>
      </w:tr>
      <w:tr w:rsidRPr="0099586E" w:rsidR="0099586E" w:rsidTr="00A42B6C" w14:paraId="539B5BBA" w14:textId="77777777">
        <w:tc>
          <w:tcPr>
            <w:tcW w:w="4675" w:type="dxa"/>
          </w:tcPr>
          <w:p w:rsidRPr="0099586E" w:rsidR="00A42B6C" w:rsidP="0099586E" w:rsidRDefault="00535CB9" w14:paraId="398504B8" w14:textId="3A8804D1">
            <w:pPr>
              <w:spacing w:line="360" w:lineRule="auto"/>
              <w:rPr>
                <w:rFonts w:cs="Times New Roman"/>
                <w:szCs w:val="24"/>
              </w:rPr>
            </w:pPr>
            <w:r w:rsidRPr="0099586E">
              <w:rPr>
                <w:rFonts w:cs="Times New Roman"/>
                <w:szCs w:val="24"/>
              </w:rPr>
              <w:t>Interaction with fellow students</w:t>
            </w:r>
          </w:p>
        </w:tc>
        <w:tc>
          <w:tcPr>
            <w:tcW w:w="4675" w:type="dxa"/>
          </w:tcPr>
          <w:p w:rsidRPr="0099586E" w:rsidR="00A42B6C" w:rsidP="0099586E" w:rsidRDefault="00535CB9" w14:paraId="3F12E9AD" w14:textId="12CF4F31">
            <w:pPr>
              <w:spacing w:line="360" w:lineRule="auto"/>
              <w:rPr>
                <w:rFonts w:cs="Times New Roman"/>
                <w:szCs w:val="24"/>
              </w:rPr>
            </w:pPr>
            <w:r w:rsidRPr="0099586E">
              <w:rPr>
                <w:rFonts w:cs="Times New Roman"/>
                <w:szCs w:val="24"/>
              </w:rPr>
              <w:t>67</w:t>
            </w:r>
          </w:p>
        </w:tc>
      </w:tr>
      <w:tr w:rsidRPr="0099586E" w:rsidR="0099586E" w:rsidTr="00A42B6C" w14:paraId="6D481855" w14:textId="77777777">
        <w:tc>
          <w:tcPr>
            <w:tcW w:w="4675" w:type="dxa"/>
          </w:tcPr>
          <w:p w:rsidRPr="0099586E" w:rsidR="00A42B6C" w:rsidP="0099586E" w:rsidRDefault="00535CB9" w14:paraId="66C5C581" w14:textId="355C4AC9">
            <w:pPr>
              <w:spacing w:line="360" w:lineRule="auto"/>
              <w:rPr>
                <w:rFonts w:cs="Times New Roman"/>
                <w:szCs w:val="24"/>
              </w:rPr>
            </w:pPr>
            <w:r w:rsidRPr="0099586E">
              <w:rPr>
                <w:rFonts w:cs="Times New Roman"/>
                <w:szCs w:val="24"/>
              </w:rPr>
              <w:t>Interaction with course content</w:t>
            </w:r>
          </w:p>
        </w:tc>
        <w:tc>
          <w:tcPr>
            <w:tcW w:w="4675" w:type="dxa"/>
          </w:tcPr>
          <w:p w:rsidRPr="0099586E" w:rsidR="00A42B6C" w:rsidP="0099586E" w:rsidRDefault="00535CB9" w14:paraId="4C36CC4A" w14:textId="2D252675">
            <w:pPr>
              <w:spacing w:line="360" w:lineRule="auto"/>
              <w:rPr>
                <w:rFonts w:cs="Times New Roman"/>
                <w:szCs w:val="24"/>
              </w:rPr>
            </w:pPr>
            <w:r w:rsidRPr="0099586E">
              <w:rPr>
                <w:rFonts w:cs="Times New Roman"/>
                <w:szCs w:val="24"/>
              </w:rPr>
              <w:t>11</w:t>
            </w:r>
          </w:p>
        </w:tc>
      </w:tr>
    </w:tbl>
    <w:p w:rsidRPr="0099586E" w:rsidR="00A42B6C" w:rsidP="0099586E" w:rsidRDefault="00A42B6C" w14:paraId="3197C9C1" w14:textId="58BFDC4E">
      <w:pPr>
        <w:spacing w:after="0" w:line="360" w:lineRule="auto"/>
        <w:rPr>
          <w:rFonts w:cs="Times New Roman"/>
          <w:szCs w:val="24"/>
        </w:rPr>
      </w:pPr>
    </w:p>
    <w:p w:rsidRPr="0099586E" w:rsidR="00530E64" w:rsidP="005E3B26" w:rsidRDefault="00535CB9" w14:paraId="537383F6" w14:textId="435C40C2">
      <w:r w:rsidRPr="0099586E">
        <w:t xml:space="preserve">The findings from that study stressed on the importance of student-lecturer and student-content interaction on performance. </w:t>
      </w:r>
      <w:r w:rsidRPr="0099586E" w:rsidR="00E16D90">
        <w:t>Ussher (200</w:t>
      </w:r>
      <w:r w:rsidRPr="0099586E" w:rsidR="00D61B9A">
        <w:t>8</w:t>
      </w:r>
      <w:r w:rsidRPr="0099586E" w:rsidR="00E16D90">
        <w:t xml:space="preserve">) states that while the student is doing their part, the role of the lecturer </w:t>
      </w:r>
      <w:r w:rsidRPr="0099586E" w:rsidR="00F13590">
        <w:t>should not be unappreciated, the feedback must be addressed to particular needs, objective, and prompt</w:t>
      </w:r>
      <w:r w:rsidRPr="0099586E" w:rsidR="0077623A">
        <w:t xml:space="preserve">. Generally, for each subgroup, there was a significant increase in the overall grade for every factor that is a programme, chair, high school grades, among others. This made them conclude that </w:t>
      </w:r>
      <w:r w:rsidRPr="0099586E" w:rsidR="00F34D8F">
        <w:t xml:space="preserve">the use of Moodle played a major role in ensuring high student’s performance. </w:t>
      </w:r>
    </w:p>
    <w:p w:rsidRPr="0099586E" w:rsidR="00C005C5" w:rsidP="0099586E" w:rsidRDefault="00535CB9" w14:paraId="5CCDABA9" w14:textId="36C06695">
      <w:pPr>
        <w:pStyle w:val="Heading1"/>
        <w:rPr>
          <w:rFonts w:cs="Times New Roman"/>
        </w:rPr>
      </w:pPr>
      <w:bookmarkStart w:name="_Toc49793806" w:id="6"/>
      <w:r w:rsidRPr="0099586E">
        <w:rPr>
          <w:rFonts w:cs="Times New Roman"/>
        </w:rPr>
        <w:t>What are the attitudes and perception of students towards VLEs in learning?</w:t>
      </w:r>
      <w:bookmarkEnd w:id="6"/>
    </w:p>
    <w:p w:rsidRPr="0099586E" w:rsidR="000E347A" w:rsidP="005E3B26" w:rsidRDefault="00535CB9" w14:paraId="7BD02594" w14:textId="217CB046">
      <w:r w:rsidRPr="0099586E">
        <w:t>Stanford (2008</w:t>
      </w:r>
      <w:r w:rsidRPr="0099586E" w:rsidR="00495986">
        <w:t>, p.37</w:t>
      </w:r>
      <w:r w:rsidRPr="0099586E">
        <w:t>) argues that there are many reasons to choose Moodle over other virtual platforms. First, it is eas</w:t>
      </w:r>
      <w:r w:rsidRPr="0099586E" w:rsidR="00221EEA">
        <w:t>y to use</w:t>
      </w:r>
      <w:r w:rsidRPr="0099586E">
        <w:t xml:space="preserve">, resources can be accessed via the web, it facilitates interaction between the lecturers and the learners, and hastens collaboration between learners, teachers can track learner progress, learners have independent learning pathways, and tutors can give feedback to learners. </w:t>
      </w:r>
      <w:r w:rsidRPr="0099586E" w:rsidR="00E62CB0">
        <w:t>The overall findings showed that students do not like using Moodle but do appreciate some benefits from them, for example</w:t>
      </w:r>
      <w:r w:rsidRPr="0099586E" w:rsidR="001C5D0F">
        <w:t xml:space="preserve">, being able to search information about a course, download and upload assignments, preview course readings, among others. </w:t>
      </w:r>
      <w:r w:rsidRPr="0099586E" w:rsidR="00221EEA">
        <w:t>I</w:t>
      </w:r>
      <w:r w:rsidRPr="0099586E" w:rsidR="00FF2FE7">
        <w:t>n another study, Salhab (2019</w:t>
      </w:r>
      <w:r w:rsidRPr="0099586E" w:rsidR="009E26A4">
        <w:t>, p. 151</w:t>
      </w:r>
      <w:r w:rsidRPr="0099586E" w:rsidR="00FF2FE7">
        <w:t xml:space="preserve">) studied the attitudes of faculty members towards the use of Moodle at a Palestine Technical Khadoorie (PTUK). </w:t>
      </w:r>
      <w:r w:rsidRPr="0099586E" w:rsidR="00DD759D">
        <w:t xml:space="preserve">His study found that faculty members had positive attitudes towards Moodle and </w:t>
      </w:r>
      <w:r w:rsidRPr="0099586E" w:rsidR="006415C5">
        <w:t xml:space="preserve">factors such as age, gender, years of experience, training sessions did not affect their attitudes. </w:t>
      </w:r>
      <w:r w:rsidRPr="0099586E" w:rsidR="000C6AE2">
        <w:t>The findings were similar to Badia et al (201</w:t>
      </w:r>
      <w:r w:rsidRPr="0099586E" w:rsidR="00301F22">
        <w:t>9, p. 483</w:t>
      </w:r>
      <w:r w:rsidRPr="0099586E" w:rsidR="000C6AE2">
        <w:t>) that factors such as access to the internet and educational ICT training are important aspects in determining teacher's attitude on technology. The study also found that three-quarter of instructors had positive attitudes on Moodle tools like videos, links</w:t>
      </w:r>
      <w:r w:rsidRPr="0099586E" w:rsidR="00EC64E4">
        <w:t xml:space="preserve">, and audio files. </w:t>
      </w:r>
    </w:p>
    <w:p w:rsidRPr="0099586E" w:rsidR="0099586E" w:rsidP="0099586E" w:rsidRDefault="0099586E" w14:paraId="3F7632F9" w14:textId="77777777">
      <w:pPr>
        <w:spacing w:line="360" w:lineRule="auto"/>
        <w:rPr>
          <w:rFonts w:cs="Times New Roman"/>
        </w:rPr>
      </w:pPr>
    </w:p>
    <w:p w:rsidRPr="0099586E" w:rsidR="0099586E" w:rsidP="0099586E" w:rsidRDefault="0099586E" w14:paraId="6BA1CC04" w14:textId="77777777">
      <w:pPr>
        <w:pStyle w:val="Heading1"/>
        <w:rPr>
          <w:rFonts w:cs="Times New Roman"/>
        </w:rPr>
      </w:pPr>
      <w:bookmarkStart w:name="_Toc49793807" w:id="7"/>
      <w:r w:rsidRPr="0099586E">
        <w:rPr>
          <w:rFonts w:cs="Times New Roman"/>
        </w:rPr>
        <w:t>Methodology and Data Collection Technique</w:t>
      </w:r>
      <w:bookmarkEnd w:id="7"/>
    </w:p>
    <w:p w:rsidRPr="0099586E" w:rsidR="0099586E" w:rsidP="005E3B26" w:rsidRDefault="0099586E" w14:paraId="391CA46C" w14:textId="77777777">
      <w:r w:rsidRPr="0099586E">
        <w:t>The questionnaire for primary research to observe the impact of virtual learning experience-Moodle on students experience at the University of Wales Trinity Saint David London Campus, includes 13 questions. The questionnaire is adopted from Barker and Gossman’s research article on “The Learning Impact of a Virtual Learning Environment: Students’ Views”, Published in TEAN Journal in 2013. A sample of 26 students was selected. The research strategy that is used in this research is survey using appropriate and pre-defined questionnaire from students of various ages, work groups and their learning capabilities. This method is preferable when in the research how and why questions were asked. For a primary research there have to be research questions, unit of analysis, logical links between data collected to the research propositions.</w:t>
      </w:r>
    </w:p>
    <w:p w:rsidRPr="0099586E" w:rsidR="0099586E" w:rsidP="005E3B26" w:rsidRDefault="0099586E" w14:paraId="1C93F2CD" w14:textId="66571DDD">
      <w:pPr>
        <w:rPr>
          <w:bCs/>
        </w:rPr>
      </w:pPr>
      <w:r w:rsidRPr="0099586E">
        <w:t xml:space="preserve">As we know that there are two research approaches, the deductive reasoning, that is used to test an existing theory and inductive reasoning that is used to develop theory. The deductive approach of research is adopted in this research because it is associated with qualitative research, the method used here is the </w:t>
      </w:r>
      <w:r w:rsidRPr="0099586E" w:rsidR="00AC5156">
        <w:t>quantitative</w:t>
      </w:r>
      <w:r w:rsidRPr="0099586E">
        <w:t xml:space="preserve"> research method to see the impact of virtual learning experience</w:t>
      </w:r>
      <w:r w:rsidRPr="0099586E">
        <w:rPr>
          <w:bCs/>
        </w:rPr>
        <w:t>-Moodle on students experience at the University of Wales Trinity Saint David London Campus.</w:t>
      </w:r>
    </w:p>
    <w:p w:rsidRPr="0099586E" w:rsidR="0099586E" w:rsidP="0099586E" w:rsidRDefault="0099586E" w14:paraId="3AC8EF44" w14:textId="77777777">
      <w:pPr>
        <w:pStyle w:val="Heading1"/>
        <w:rPr>
          <w:rFonts w:cs="Times New Roman"/>
        </w:rPr>
      </w:pPr>
      <w:bookmarkStart w:name="_Toc49793808" w:id="8"/>
      <w:r w:rsidRPr="0099586E">
        <w:rPr>
          <w:rFonts w:cs="Times New Roman"/>
        </w:rPr>
        <w:t>Reliability and Validity</w:t>
      </w:r>
      <w:bookmarkEnd w:id="8"/>
    </w:p>
    <w:p w:rsidRPr="0099586E" w:rsidR="0099586E" w:rsidP="005E3B26" w:rsidRDefault="0099586E" w14:paraId="498FCE68" w14:textId="77777777">
      <w:r w:rsidRPr="0099586E">
        <w:t>In order to measure the reliability of this research methods used in virtual learning should be empirical examined, through secondary data. To check the reliability it is very important that the survey is conducted in times reflecting in the present pandemic and post pandemic times to see its impact of virtual learning environment on students, it is important that research should be carried on over specific pandemic times and across the items in this it is the strategies used by the university in question in its virtual learning environment.</w:t>
      </w:r>
    </w:p>
    <w:p w:rsidRPr="0099586E" w:rsidR="0099586E" w:rsidP="005E3B26" w:rsidRDefault="0099586E" w14:paraId="2CEE494B" w14:textId="77777777">
      <w:r w:rsidRPr="0099586E">
        <w:t xml:space="preserve"> To check the validity of data, it is very essential that the survey and primary research should be carried on only the strategies and responses of students who are part of the virtual learning environment and </w:t>
      </w:r>
      <w:r w:rsidRPr="0099586E">
        <w:rPr>
          <w:bCs/>
        </w:rPr>
        <w:t>the University of Wales Trinity Saint David London Campus</w:t>
      </w:r>
      <w:r w:rsidRPr="0099586E">
        <w:t xml:space="preserve"> during pandemic and not to deviate the study to other variables like financial aspects, organizational politics, organizational structure etc. The face validity test will be adopted in order to measure the variables or constructs of interest.</w:t>
      </w:r>
      <w:sdt>
        <w:sdtPr>
          <w:id w:val="944511804"/>
          <w:citation/>
        </w:sdtPr>
        <w:sdtContent>
          <w:r w:rsidRPr="0099586E">
            <w:fldChar w:fldCharType="begin"/>
          </w:r>
          <w:r w:rsidRPr="0099586E">
            <w:instrText xml:space="preserve"> CITATION Rel09 \l 1033 </w:instrText>
          </w:r>
          <w:r w:rsidRPr="0099586E">
            <w:fldChar w:fldCharType="separate"/>
          </w:r>
          <w:r w:rsidRPr="0099586E">
            <w:rPr>
              <w:noProof/>
            </w:rPr>
            <w:t xml:space="preserve"> (Anon., 2009)</w:t>
          </w:r>
          <w:r w:rsidRPr="0099586E">
            <w:fldChar w:fldCharType="end"/>
          </w:r>
        </w:sdtContent>
      </w:sdt>
      <w:r w:rsidRPr="0099586E">
        <w:t>.</w:t>
      </w:r>
    </w:p>
    <w:p w:rsidRPr="0099586E" w:rsidR="0099586E" w:rsidP="0099586E" w:rsidRDefault="0099586E" w14:paraId="4C7E9019" w14:textId="77777777">
      <w:pPr>
        <w:pStyle w:val="Heading1"/>
        <w:rPr>
          <w:rFonts w:cs="Times New Roman"/>
        </w:rPr>
      </w:pPr>
      <w:r w:rsidRPr="0099586E">
        <w:rPr>
          <w:rFonts w:cs="Times New Roman"/>
        </w:rPr>
        <w:t xml:space="preserve"> </w:t>
      </w:r>
      <w:bookmarkStart w:name="_Toc49793809" w:id="9"/>
      <w:r w:rsidRPr="0099586E">
        <w:rPr>
          <w:rFonts w:cs="Times New Roman"/>
        </w:rPr>
        <w:t>Analysis per Question</w:t>
      </w:r>
      <w:bookmarkEnd w:id="9"/>
    </w:p>
    <w:p w:rsidRPr="0099586E" w:rsidR="0099586E" w:rsidP="005E3B26" w:rsidRDefault="0099586E" w14:paraId="2E6ADE5C" w14:textId="753EAE22">
      <w:r w:rsidRPr="0099586E">
        <w:t>The research was conducted to see the preferred method of students and their motivation regarding learning through virtual environment in homes and its impact upon their learning. The following section presents the information obtained from students using questionnaire. The response of the students regarding their preference method of learning is as follows:</w:t>
      </w:r>
    </w:p>
    <w:tbl>
      <w:tblPr>
        <w:tblStyle w:val="TableGrid"/>
        <w:tblW w:w="0" w:type="auto"/>
        <w:jc w:val="center"/>
        <w:tblLook w:val="04A0" w:firstRow="1" w:lastRow="0" w:firstColumn="1" w:lastColumn="0" w:noHBand="0" w:noVBand="1"/>
      </w:tblPr>
      <w:tblGrid>
        <w:gridCol w:w="3286"/>
        <w:gridCol w:w="754"/>
      </w:tblGrid>
      <w:tr w:rsidRPr="0099586E" w:rsidR="0099586E" w:rsidTr="006B744C" w14:paraId="5D075796" w14:textId="77777777">
        <w:trPr>
          <w:trHeight w:val="255"/>
          <w:jc w:val="center"/>
        </w:trPr>
        <w:tc>
          <w:tcPr>
            <w:tcW w:w="4040" w:type="dxa"/>
            <w:gridSpan w:val="2"/>
            <w:noWrap/>
            <w:hideMark/>
          </w:tcPr>
          <w:p w:rsidRPr="0099586E" w:rsidR="0099586E" w:rsidP="0099586E" w:rsidRDefault="0099586E" w14:paraId="54E129A4" w14:textId="77777777">
            <w:pPr>
              <w:spacing w:line="360" w:lineRule="auto"/>
              <w:rPr>
                <w:rFonts w:cs="Times New Roman"/>
                <w:bCs/>
                <w:szCs w:val="24"/>
              </w:rPr>
            </w:pPr>
            <w:r w:rsidRPr="0099586E">
              <w:rPr>
                <w:rFonts w:cs="Times New Roman"/>
                <w:bCs/>
                <w:szCs w:val="24"/>
              </w:rPr>
              <w:t>How would you prefer to study?</w:t>
            </w:r>
          </w:p>
        </w:tc>
      </w:tr>
      <w:tr w:rsidRPr="0099586E" w:rsidR="0099586E" w:rsidTr="006B744C" w14:paraId="35780DD5" w14:textId="77777777">
        <w:trPr>
          <w:trHeight w:val="255"/>
          <w:jc w:val="center"/>
        </w:trPr>
        <w:tc>
          <w:tcPr>
            <w:tcW w:w="3286" w:type="dxa"/>
            <w:noWrap/>
            <w:hideMark/>
          </w:tcPr>
          <w:p w:rsidRPr="0099586E" w:rsidR="0099586E" w:rsidP="0099586E" w:rsidRDefault="0099586E" w14:paraId="7DB7FB9E" w14:textId="77777777">
            <w:pPr>
              <w:spacing w:line="360" w:lineRule="auto"/>
              <w:rPr>
                <w:rFonts w:cs="Times New Roman"/>
                <w:bCs/>
                <w:szCs w:val="24"/>
              </w:rPr>
            </w:pPr>
            <w:r w:rsidRPr="0099586E">
              <w:rPr>
                <w:rFonts w:cs="Times New Roman"/>
                <w:bCs/>
                <w:szCs w:val="24"/>
              </w:rPr>
              <w:t>I"m not sure</w:t>
            </w:r>
          </w:p>
        </w:tc>
        <w:tc>
          <w:tcPr>
            <w:tcW w:w="754" w:type="dxa"/>
            <w:noWrap/>
            <w:hideMark/>
          </w:tcPr>
          <w:p w:rsidRPr="0099586E" w:rsidR="0099586E" w:rsidP="0099586E" w:rsidRDefault="0099586E" w14:paraId="163CCC58" w14:textId="77777777">
            <w:pPr>
              <w:spacing w:line="360" w:lineRule="auto"/>
              <w:rPr>
                <w:rFonts w:cs="Times New Roman"/>
                <w:bCs/>
                <w:szCs w:val="24"/>
              </w:rPr>
            </w:pPr>
            <w:r w:rsidRPr="0099586E">
              <w:rPr>
                <w:rFonts w:cs="Times New Roman"/>
                <w:bCs/>
                <w:szCs w:val="24"/>
              </w:rPr>
              <w:t>5</w:t>
            </w:r>
          </w:p>
        </w:tc>
      </w:tr>
      <w:tr w:rsidRPr="0099586E" w:rsidR="0099586E" w:rsidTr="006B744C" w14:paraId="7D486FC1" w14:textId="77777777">
        <w:trPr>
          <w:trHeight w:val="255"/>
          <w:jc w:val="center"/>
        </w:trPr>
        <w:tc>
          <w:tcPr>
            <w:tcW w:w="3286" w:type="dxa"/>
            <w:noWrap/>
            <w:hideMark/>
          </w:tcPr>
          <w:p w:rsidRPr="0099586E" w:rsidR="0099586E" w:rsidP="0099586E" w:rsidRDefault="0099586E" w14:paraId="59B77141" w14:textId="77777777">
            <w:pPr>
              <w:spacing w:line="360" w:lineRule="auto"/>
              <w:rPr>
                <w:rFonts w:cs="Times New Roman"/>
                <w:bCs/>
                <w:szCs w:val="24"/>
              </w:rPr>
            </w:pPr>
            <w:r w:rsidRPr="0099586E">
              <w:rPr>
                <w:rFonts w:cs="Times New Roman"/>
                <w:bCs/>
                <w:szCs w:val="24"/>
              </w:rPr>
              <w:t>At School</w:t>
            </w:r>
          </w:p>
        </w:tc>
        <w:tc>
          <w:tcPr>
            <w:tcW w:w="754" w:type="dxa"/>
            <w:noWrap/>
            <w:hideMark/>
          </w:tcPr>
          <w:p w:rsidRPr="0099586E" w:rsidR="0099586E" w:rsidP="0099586E" w:rsidRDefault="0099586E" w14:paraId="6D80B263" w14:textId="77777777">
            <w:pPr>
              <w:spacing w:line="360" w:lineRule="auto"/>
              <w:rPr>
                <w:rFonts w:cs="Times New Roman"/>
                <w:bCs/>
                <w:szCs w:val="24"/>
              </w:rPr>
            </w:pPr>
            <w:r w:rsidRPr="0099586E">
              <w:rPr>
                <w:rFonts w:cs="Times New Roman"/>
                <w:bCs/>
                <w:szCs w:val="24"/>
              </w:rPr>
              <w:t>10</w:t>
            </w:r>
          </w:p>
        </w:tc>
      </w:tr>
      <w:tr w:rsidRPr="0099586E" w:rsidR="0099586E" w:rsidTr="006B744C" w14:paraId="41E497E8" w14:textId="77777777">
        <w:trPr>
          <w:trHeight w:val="255"/>
          <w:jc w:val="center"/>
        </w:trPr>
        <w:tc>
          <w:tcPr>
            <w:tcW w:w="3286" w:type="dxa"/>
            <w:noWrap/>
            <w:hideMark/>
          </w:tcPr>
          <w:p w:rsidRPr="0099586E" w:rsidR="0099586E" w:rsidP="0099586E" w:rsidRDefault="0099586E" w14:paraId="5EF43F9D" w14:textId="77777777">
            <w:pPr>
              <w:spacing w:line="360" w:lineRule="auto"/>
              <w:rPr>
                <w:rFonts w:cs="Times New Roman"/>
                <w:bCs/>
                <w:szCs w:val="24"/>
              </w:rPr>
            </w:pPr>
            <w:r w:rsidRPr="0099586E">
              <w:rPr>
                <w:rFonts w:cs="Times New Roman"/>
                <w:bCs/>
                <w:szCs w:val="24"/>
              </w:rPr>
              <w:t>Virtually</w:t>
            </w:r>
          </w:p>
        </w:tc>
        <w:tc>
          <w:tcPr>
            <w:tcW w:w="754" w:type="dxa"/>
            <w:noWrap/>
            <w:hideMark/>
          </w:tcPr>
          <w:p w:rsidRPr="0099586E" w:rsidR="0099586E" w:rsidP="0099586E" w:rsidRDefault="0099586E" w14:paraId="5B3957A7" w14:textId="77777777">
            <w:pPr>
              <w:spacing w:line="360" w:lineRule="auto"/>
              <w:rPr>
                <w:rFonts w:cs="Times New Roman"/>
                <w:bCs/>
                <w:szCs w:val="24"/>
              </w:rPr>
            </w:pPr>
            <w:r w:rsidRPr="0099586E">
              <w:rPr>
                <w:rFonts w:cs="Times New Roman"/>
                <w:bCs/>
                <w:szCs w:val="24"/>
              </w:rPr>
              <w:t>11</w:t>
            </w:r>
          </w:p>
        </w:tc>
      </w:tr>
    </w:tbl>
    <w:p w:rsidRPr="0099586E" w:rsidR="0099586E" w:rsidP="0099586E" w:rsidRDefault="0099586E" w14:paraId="79A46AE1" w14:textId="77777777">
      <w:pPr>
        <w:spacing w:after="0" w:line="360" w:lineRule="auto"/>
        <w:rPr>
          <w:rFonts w:cs="Times New Roman"/>
          <w:bCs/>
          <w:szCs w:val="24"/>
        </w:rPr>
      </w:pPr>
    </w:p>
    <w:p w:rsidRPr="0099586E" w:rsidR="0099586E" w:rsidP="005E3B26" w:rsidRDefault="0099586E" w14:paraId="33A54482" w14:textId="00AB54B4">
      <w:r w:rsidRPr="0099586E">
        <w:t>The students were asked regarding their motivation for virtual learning and the response was out of 26 students 13 said they disagree and are not motivated for learning in virtual classrooms settings. Out of 26 students 14 students responded that they have difficulties in virtual learning, although most of the students remember the topics they have taught in their virtual classrooms. 9 students responded that virtual learning has affected their lives although most of them out of 26 students were undecided. Although many students are not familiar with the virtual learning process and they have not been involved in any virtual learning environment from University.</w:t>
      </w:r>
    </w:p>
    <w:p w:rsidRPr="0099586E" w:rsidR="0099586E" w:rsidP="0099586E" w:rsidRDefault="0099586E" w14:paraId="6641F1FC" w14:textId="77777777">
      <w:pPr>
        <w:spacing w:after="0" w:line="360" w:lineRule="auto"/>
        <w:rPr>
          <w:rFonts w:cs="Times New Roman"/>
          <w:bCs/>
          <w:szCs w:val="24"/>
        </w:rPr>
      </w:pPr>
      <w:r w:rsidRPr="0099586E">
        <w:rPr>
          <w:rFonts w:cs="Times New Roman"/>
          <w:bCs/>
          <w:szCs w:val="24"/>
        </w:rPr>
        <w:t>On asking about the preferred hours of studying in virtual classrooms the students responded as follows:</w:t>
      </w:r>
    </w:p>
    <w:tbl>
      <w:tblPr>
        <w:tblStyle w:val="TableGrid"/>
        <w:tblW w:w="0" w:type="auto"/>
        <w:jc w:val="center"/>
        <w:tblLook w:val="04A0" w:firstRow="1" w:lastRow="0" w:firstColumn="1" w:lastColumn="0" w:noHBand="0" w:noVBand="1"/>
      </w:tblPr>
      <w:tblGrid>
        <w:gridCol w:w="4197"/>
        <w:gridCol w:w="903"/>
      </w:tblGrid>
      <w:tr w:rsidRPr="0099586E" w:rsidR="0099586E" w:rsidTr="006B744C" w14:paraId="4C56D1E6" w14:textId="77777777">
        <w:trPr>
          <w:trHeight w:val="255"/>
          <w:jc w:val="center"/>
        </w:trPr>
        <w:tc>
          <w:tcPr>
            <w:tcW w:w="5100" w:type="dxa"/>
            <w:gridSpan w:val="2"/>
            <w:noWrap/>
            <w:hideMark/>
          </w:tcPr>
          <w:p w:rsidRPr="0099586E" w:rsidR="0099586E" w:rsidP="0099586E" w:rsidRDefault="0099586E" w14:paraId="0AED4AAF" w14:textId="77777777">
            <w:pPr>
              <w:spacing w:line="360" w:lineRule="auto"/>
              <w:rPr>
                <w:rFonts w:cs="Times New Roman"/>
                <w:bCs/>
                <w:szCs w:val="24"/>
              </w:rPr>
            </w:pPr>
            <w:r w:rsidRPr="0099586E">
              <w:rPr>
                <w:rFonts w:cs="Times New Roman"/>
                <w:bCs/>
                <w:szCs w:val="24"/>
              </w:rPr>
              <w:t xml:space="preserve">What are your preferred hours of studying? </w:t>
            </w:r>
          </w:p>
        </w:tc>
      </w:tr>
      <w:tr w:rsidRPr="0099586E" w:rsidR="0099586E" w:rsidTr="006B744C" w14:paraId="66AC568F" w14:textId="77777777">
        <w:trPr>
          <w:trHeight w:val="255"/>
          <w:jc w:val="center"/>
        </w:trPr>
        <w:tc>
          <w:tcPr>
            <w:tcW w:w="4197" w:type="dxa"/>
            <w:noWrap/>
            <w:hideMark/>
          </w:tcPr>
          <w:p w:rsidRPr="0099586E" w:rsidR="0099586E" w:rsidP="0099586E" w:rsidRDefault="0099586E" w14:paraId="39BF327B" w14:textId="77777777">
            <w:pPr>
              <w:spacing w:line="360" w:lineRule="auto"/>
              <w:rPr>
                <w:rFonts w:cs="Times New Roman"/>
                <w:bCs/>
                <w:szCs w:val="24"/>
              </w:rPr>
            </w:pPr>
            <w:r w:rsidRPr="0099586E">
              <w:rPr>
                <w:rFonts w:cs="Times New Roman"/>
                <w:bCs/>
                <w:szCs w:val="24"/>
              </w:rPr>
              <w:t>Before 12:00 am</w:t>
            </w:r>
          </w:p>
        </w:tc>
        <w:tc>
          <w:tcPr>
            <w:tcW w:w="903" w:type="dxa"/>
            <w:noWrap/>
            <w:hideMark/>
          </w:tcPr>
          <w:p w:rsidRPr="0099586E" w:rsidR="0099586E" w:rsidP="0099586E" w:rsidRDefault="0099586E" w14:paraId="77006EEC" w14:textId="77777777">
            <w:pPr>
              <w:spacing w:line="360" w:lineRule="auto"/>
              <w:rPr>
                <w:rFonts w:cs="Times New Roman"/>
                <w:bCs/>
                <w:szCs w:val="24"/>
              </w:rPr>
            </w:pPr>
            <w:r w:rsidRPr="0099586E">
              <w:rPr>
                <w:rFonts w:cs="Times New Roman"/>
                <w:bCs/>
                <w:szCs w:val="24"/>
              </w:rPr>
              <w:t>7</w:t>
            </w:r>
          </w:p>
        </w:tc>
      </w:tr>
      <w:tr w:rsidRPr="0099586E" w:rsidR="0099586E" w:rsidTr="006B744C" w14:paraId="37EA2A51" w14:textId="77777777">
        <w:trPr>
          <w:trHeight w:val="255"/>
          <w:jc w:val="center"/>
        </w:trPr>
        <w:tc>
          <w:tcPr>
            <w:tcW w:w="4197" w:type="dxa"/>
            <w:noWrap/>
            <w:hideMark/>
          </w:tcPr>
          <w:p w:rsidRPr="0099586E" w:rsidR="0099586E" w:rsidP="0099586E" w:rsidRDefault="0099586E" w14:paraId="7C818B7B" w14:textId="77777777">
            <w:pPr>
              <w:spacing w:line="360" w:lineRule="auto"/>
              <w:rPr>
                <w:rFonts w:cs="Times New Roman"/>
                <w:bCs/>
                <w:szCs w:val="24"/>
              </w:rPr>
            </w:pPr>
            <w:r w:rsidRPr="0099586E">
              <w:rPr>
                <w:rFonts w:cs="Times New Roman"/>
                <w:bCs/>
                <w:szCs w:val="24"/>
              </w:rPr>
              <w:t>Anytime</w:t>
            </w:r>
          </w:p>
        </w:tc>
        <w:tc>
          <w:tcPr>
            <w:tcW w:w="903" w:type="dxa"/>
            <w:noWrap/>
            <w:hideMark/>
          </w:tcPr>
          <w:p w:rsidRPr="0099586E" w:rsidR="0099586E" w:rsidP="0099586E" w:rsidRDefault="0099586E" w14:paraId="10D0DE3B" w14:textId="77777777">
            <w:pPr>
              <w:spacing w:line="360" w:lineRule="auto"/>
              <w:rPr>
                <w:rFonts w:cs="Times New Roman"/>
                <w:bCs/>
                <w:szCs w:val="24"/>
              </w:rPr>
            </w:pPr>
            <w:r w:rsidRPr="0099586E">
              <w:rPr>
                <w:rFonts w:cs="Times New Roman"/>
                <w:bCs/>
                <w:szCs w:val="24"/>
              </w:rPr>
              <w:t>9</w:t>
            </w:r>
          </w:p>
        </w:tc>
      </w:tr>
      <w:tr w:rsidRPr="0099586E" w:rsidR="0099586E" w:rsidTr="006B744C" w14:paraId="7DC5A64E" w14:textId="77777777">
        <w:trPr>
          <w:trHeight w:val="255"/>
          <w:jc w:val="center"/>
        </w:trPr>
        <w:tc>
          <w:tcPr>
            <w:tcW w:w="4197" w:type="dxa"/>
            <w:noWrap/>
            <w:hideMark/>
          </w:tcPr>
          <w:p w:rsidRPr="0099586E" w:rsidR="0099586E" w:rsidP="0099586E" w:rsidRDefault="0099586E" w14:paraId="2D6637B3" w14:textId="77777777">
            <w:pPr>
              <w:spacing w:line="360" w:lineRule="auto"/>
              <w:rPr>
                <w:rFonts w:cs="Times New Roman"/>
                <w:bCs/>
                <w:szCs w:val="24"/>
              </w:rPr>
            </w:pPr>
            <w:r w:rsidRPr="0099586E">
              <w:rPr>
                <w:rFonts w:cs="Times New Roman"/>
                <w:bCs/>
                <w:szCs w:val="24"/>
              </w:rPr>
              <w:t>Afternoons</w:t>
            </w:r>
          </w:p>
        </w:tc>
        <w:tc>
          <w:tcPr>
            <w:tcW w:w="903" w:type="dxa"/>
            <w:noWrap/>
            <w:hideMark/>
          </w:tcPr>
          <w:p w:rsidRPr="0099586E" w:rsidR="0099586E" w:rsidP="0099586E" w:rsidRDefault="0099586E" w14:paraId="45739270" w14:textId="77777777">
            <w:pPr>
              <w:spacing w:line="360" w:lineRule="auto"/>
              <w:rPr>
                <w:rFonts w:cs="Times New Roman"/>
                <w:bCs/>
                <w:szCs w:val="24"/>
              </w:rPr>
            </w:pPr>
            <w:r w:rsidRPr="0099586E">
              <w:rPr>
                <w:rFonts w:cs="Times New Roman"/>
                <w:bCs/>
                <w:szCs w:val="24"/>
              </w:rPr>
              <w:t>10</w:t>
            </w:r>
          </w:p>
        </w:tc>
      </w:tr>
    </w:tbl>
    <w:p w:rsidRPr="0099586E" w:rsidR="0099586E" w:rsidP="0099586E" w:rsidRDefault="0099586E" w14:paraId="2289F373" w14:textId="77777777">
      <w:pPr>
        <w:spacing w:after="0" w:line="360" w:lineRule="auto"/>
        <w:rPr>
          <w:rFonts w:cs="Times New Roman"/>
          <w:bCs/>
          <w:szCs w:val="24"/>
        </w:rPr>
      </w:pPr>
    </w:p>
    <w:p w:rsidRPr="0099586E" w:rsidR="0099586E" w:rsidP="0099586E" w:rsidRDefault="0099586E" w14:paraId="2F5CF147" w14:textId="77777777">
      <w:pPr>
        <w:spacing w:after="0" w:line="360" w:lineRule="auto"/>
        <w:rPr>
          <w:rFonts w:cs="Times New Roman"/>
          <w:bCs/>
          <w:szCs w:val="24"/>
        </w:rPr>
      </w:pPr>
      <w:r w:rsidRPr="0099586E">
        <w:rPr>
          <w:rFonts w:cs="Times New Roman"/>
          <w:bCs/>
          <w:szCs w:val="24"/>
        </w:rPr>
        <w:t>In response to the question regarding the impact of virtual learning on grades the students responded as follows:</w:t>
      </w:r>
    </w:p>
    <w:tbl>
      <w:tblPr>
        <w:tblStyle w:val="TableGrid"/>
        <w:tblW w:w="0" w:type="auto"/>
        <w:jc w:val="center"/>
        <w:tblLook w:val="04A0" w:firstRow="1" w:lastRow="0" w:firstColumn="1" w:lastColumn="0" w:noHBand="0" w:noVBand="1"/>
      </w:tblPr>
      <w:tblGrid>
        <w:gridCol w:w="6328"/>
        <w:gridCol w:w="1952"/>
      </w:tblGrid>
      <w:tr w:rsidRPr="0099586E" w:rsidR="0099586E" w:rsidTr="006B744C" w14:paraId="0CF670F5" w14:textId="77777777">
        <w:trPr>
          <w:trHeight w:val="255"/>
          <w:jc w:val="center"/>
        </w:trPr>
        <w:tc>
          <w:tcPr>
            <w:tcW w:w="8280" w:type="dxa"/>
            <w:gridSpan w:val="2"/>
            <w:noWrap/>
            <w:hideMark/>
          </w:tcPr>
          <w:p w:rsidRPr="0099586E" w:rsidR="0099586E" w:rsidP="0099586E" w:rsidRDefault="0099586E" w14:paraId="1BA1102E" w14:textId="77777777">
            <w:pPr>
              <w:spacing w:line="360" w:lineRule="auto"/>
              <w:rPr>
                <w:rFonts w:cs="Times New Roman"/>
                <w:bCs/>
                <w:szCs w:val="24"/>
              </w:rPr>
            </w:pPr>
            <w:r w:rsidRPr="0099586E">
              <w:rPr>
                <w:rFonts w:cs="Times New Roman"/>
                <w:bCs/>
                <w:szCs w:val="24"/>
              </w:rPr>
              <w:t>Do you think virtual learning will have a positive or negative effect on your grades?</w:t>
            </w:r>
          </w:p>
        </w:tc>
      </w:tr>
      <w:tr w:rsidRPr="0099586E" w:rsidR="0099586E" w:rsidTr="006B744C" w14:paraId="39D36C43" w14:textId="77777777">
        <w:trPr>
          <w:trHeight w:val="255"/>
          <w:jc w:val="center"/>
        </w:trPr>
        <w:tc>
          <w:tcPr>
            <w:tcW w:w="6328" w:type="dxa"/>
            <w:noWrap/>
            <w:hideMark/>
          </w:tcPr>
          <w:p w:rsidRPr="0099586E" w:rsidR="0099586E" w:rsidP="0099586E" w:rsidRDefault="0099586E" w14:paraId="65581BFA" w14:textId="77777777">
            <w:pPr>
              <w:spacing w:line="360" w:lineRule="auto"/>
              <w:rPr>
                <w:rFonts w:cs="Times New Roman"/>
                <w:bCs/>
                <w:szCs w:val="24"/>
              </w:rPr>
            </w:pPr>
            <w:r w:rsidRPr="0099586E">
              <w:rPr>
                <w:rFonts w:cs="Times New Roman"/>
                <w:bCs/>
                <w:szCs w:val="24"/>
              </w:rPr>
              <w:t>Not sure</w:t>
            </w:r>
          </w:p>
        </w:tc>
        <w:tc>
          <w:tcPr>
            <w:tcW w:w="1952" w:type="dxa"/>
            <w:noWrap/>
            <w:hideMark/>
          </w:tcPr>
          <w:p w:rsidRPr="0099586E" w:rsidR="0099586E" w:rsidP="0099586E" w:rsidRDefault="0099586E" w14:paraId="00362FC6" w14:textId="77777777">
            <w:pPr>
              <w:spacing w:line="360" w:lineRule="auto"/>
              <w:rPr>
                <w:rFonts w:cs="Times New Roman"/>
                <w:bCs/>
                <w:szCs w:val="24"/>
              </w:rPr>
            </w:pPr>
            <w:r w:rsidRPr="0099586E">
              <w:rPr>
                <w:rFonts w:cs="Times New Roman"/>
                <w:bCs/>
                <w:szCs w:val="24"/>
              </w:rPr>
              <w:t>15</w:t>
            </w:r>
          </w:p>
        </w:tc>
      </w:tr>
      <w:tr w:rsidRPr="0099586E" w:rsidR="0099586E" w:rsidTr="006B744C" w14:paraId="481DEE40" w14:textId="77777777">
        <w:trPr>
          <w:trHeight w:val="255"/>
          <w:jc w:val="center"/>
        </w:trPr>
        <w:tc>
          <w:tcPr>
            <w:tcW w:w="6328" w:type="dxa"/>
            <w:noWrap/>
            <w:hideMark/>
          </w:tcPr>
          <w:p w:rsidRPr="0099586E" w:rsidR="0099586E" w:rsidP="0099586E" w:rsidRDefault="0099586E" w14:paraId="7EED1C0E" w14:textId="77777777">
            <w:pPr>
              <w:spacing w:line="360" w:lineRule="auto"/>
              <w:rPr>
                <w:rFonts w:cs="Times New Roman"/>
                <w:bCs/>
                <w:szCs w:val="24"/>
              </w:rPr>
            </w:pPr>
            <w:r w:rsidRPr="0099586E">
              <w:rPr>
                <w:rFonts w:cs="Times New Roman"/>
                <w:bCs/>
                <w:szCs w:val="24"/>
              </w:rPr>
              <w:t>Positive</w:t>
            </w:r>
          </w:p>
        </w:tc>
        <w:tc>
          <w:tcPr>
            <w:tcW w:w="1952" w:type="dxa"/>
            <w:noWrap/>
            <w:hideMark/>
          </w:tcPr>
          <w:p w:rsidRPr="0099586E" w:rsidR="0099586E" w:rsidP="0099586E" w:rsidRDefault="0099586E" w14:paraId="695A4BE1" w14:textId="77777777">
            <w:pPr>
              <w:spacing w:line="360" w:lineRule="auto"/>
              <w:rPr>
                <w:rFonts w:cs="Times New Roman"/>
                <w:bCs/>
                <w:szCs w:val="24"/>
              </w:rPr>
            </w:pPr>
            <w:r w:rsidRPr="0099586E">
              <w:rPr>
                <w:rFonts w:cs="Times New Roman"/>
                <w:bCs/>
                <w:szCs w:val="24"/>
              </w:rPr>
              <w:t>10</w:t>
            </w:r>
          </w:p>
        </w:tc>
      </w:tr>
      <w:tr w:rsidRPr="0099586E" w:rsidR="0099586E" w:rsidTr="006B744C" w14:paraId="7DBDFEC8" w14:textId="77777777">
        <w:trPr>
          <w:trHeight w:val="255"/>
          <w:jc w:val="center"/>
        </w:trPr>
        <w:tc>
          <w:tcPr>
            <w:tcW w:w="6328" w:type="dxa"/>
            <w:noWrap/>
            <w:hideMark/>
          </w:tcPr>
          <w:p w:rsidRPr="0099586E" w:rsidR="0099586E" w:rsidP="0099586E" w:rsidRDefault="0099586E" w14:paraId="3F49DC3A" w14:textId="77777777">
            <w:pPr>
              <w:spacing w:line="360" w:lineRule="auto"/>
              <w:rPr>
                <w:rFonts w:cs="Times New Roman"/>
                <w:bCs/>
                <w:szCs w:val="24"/>
              </w:rPr>
            </w:pPr>
            <w:r w:rsidRPr="0099586E">
              <w:rPr>
                <w:rFonts w:cs="Times New Roman"/>
                <w:bCs/>
                <w:szCs w:val="24"/>
              </w:rPr>
              <w:t>Negative</w:t>
            </w:r>
          </w:p>
        </w:tc>
        <w:tc>
          <w:tcPr>
            <w:tcW w:w="1952" w:type="dxa"/>
            <w:noWrap/>
            <w:hideMark/>
          </w:tcPr>
          <w:p w:rsidRPr="0099586E" w:rsidR="0099586E" w:rsidP="0099586E" w:rsidRDefault="0099586E" w14:paraId="0F9261C8" w14:textId="77777777">
            <w:pPr>
              <w:spacing w:line="360" w:lineRule="auto"/>
              <w:rPr>
                <w:rFonts w:cs="Times New Roman"/>
                <w:bCs/>
                <w:szCs w:val="24"/>
              </w:rPr>
            </w:pPr>
            <w:r w:rsidRPr="0099586E">
              <w:rPr>
                <w:rFonts w:cs="Times New Roman"/>
                <w:bCs/>
                <w:szCs w:val="24"/>
              </w:rPr>
              <w:t>1</w:t>
            </w:r>
          </w:p>
        </w:tc>
      </w:tr>
    </w:tbl>
    <w:p w:rsidRPr="0099586E" w:rsidR="000E347A" w:rsidP="0099586E" w:rsidRDefault="0099586E" w14:paraId="0DBF4C8B" w14:textId="499800CD">
      <w:pPr>
        <w:pStyle w:val="Heading1"/>
        <w:rPr>
          <w:rFonts w:cs="Times New Roman"/>
        </w:rPr>
      </w:pPr>
      <w:bookmarkStart w:name="_Toc49793810" w:id="10"/>
      <w:r w:rsidRPr="0099586E">
        <w:rPr>
          <w:rFonts w:cs="Times New Roman"/>
        </w:rPr>
        <w:t>Conclusion</w:t>
      </w:r>
      <w:bookmarkEnd w:id="10"/>
    </w:p>
    <w:p w:rsidRPr="0099586E" w:rsidR="0099586E" w:rsidP="005E3B26" w:rsidRDefault="00535CB9" w14:paraId="3CA44EDB" w14:textId="7707AAC6">
      <w:r w:rsidRPr="0099586E">
        <w:t xml:space="preserve">The results from secondary research reveal that E-learning has become one of the popular approaches for learning in educational sectors particularly higher institutions due to faster growth of internet technologies. The study focused mainly on student’s use of VLE and the impacts on their experience. </w:t>
      </w:r>
      <w:r w:rsidRPr="0099586E" w:rsidR="00D51D4E">
        <w:t>Th</w:t>
      </w:r>
      <w:r w:rsidRPr="0099586E" w:rsidR="001D2958">
        <w:t>e</w:t>
      </w:r>
      <w:r w:rsidRPr="0099586E" w:rsidR="00D51D4E">
        <w:t xml:space="preserve"> results from the reviews show that the use of Moodle improves students' academic performance. The study also found positive attitudes among students towards Moodle due to its several advantages</w:t>
      </w:r>
      <w:r w:rsidRPr="0099586E" w:rsidR="009D7603">
        <w:t xml:space="preserve"> such as enhancing interaction. </w:t>
      </w:r>
      <w:r w:rsidRPr="0099586E" w:rsidR="00C97F7A">
        <w:t>This study recommends that faculty or campus should focus on how VLE can help enhance the effectiveness of the learning process of students.</w:t>
      </w:r>
      <w:r w:rsidRPr="0099586E" w:rsidR="0099586E">
        <w:t xml:space="preserve"> Virtual Learning Environment has emerged as a recent field and important topic in education theory and practice. It is observed that a well-maintained virtual learning environment enable students to adopt learning styles to receive education in a best possible way, although the virtual learning environment is not exclusively based on lectures which tend to be focused on auditory learners. It is expected that virtual learning environment should cater the needs of the students in terms of text files, audio and video files, content etc, effectively to add in students’ learning experience.</w:t>
      </w:r>
      <w:sdt>
        <w:sdtPr>
          <w:id w:val="728963073"/>
          <w:citation/>
        </w:sdtPr>
        <w:sdtContent>
          <w:r w:rsidRPr="0099586E" w:rsidR="0099586E">
            <w:fldChar w:fldCharType="begin"/>
          </w:r>
          <w:r w:rsidRPr="0099586E" w:rsidR="0099586E">
            <w:instrText xml:space="preserve"> CITATION Jen13 \l 1033 </w:instrText>
          </w:r>
          <w:r w:rsidRPr="0099586E" w:rsidR="0099586E">
            <w:fldChar w:fldCharType="separate"/>
          </w:r>
          <w:r w:rsidRPr="0099586E" w:rsidR="0099586E">
            <w:rPr>
              <w:noProof/>
            </w:rPr>
            <w:t xml:space="preserve"> (Gossman, 2013)</w:t>
          </w:r>
          <w:r w:rsidRPr="0099586E" w:rsidR="0099586E">
            <w:fldChar w:fldCharType="end"/>
          </w:r>
        </w:sdtContent>
      </w:sdt>
      <w:r w:rsidRPr="0099586E" w:rsidR="0099586E">
        <w:t>. Ideally a virtual learning experience contain information to allow students to reinforce their learning and get deeper understanding of the subject.</w:t>
      </w:r>
      <w:sdt>
        <w:sdtPr>
          <w:id w:val="1703589229"/>
          <w:citation/>
        </w:sdtPr>
        <w:sdtContent>
          <w:r w:rsidRPr="0099586E" w:rsidR="0099586E">
            <w:fldChar w:fldCharType="begin"/>
          </w:r>
          <w:r w:rsidRPr="0099586E" w:rsidR="0099586E">
            <w:instrText xml:space="preserve"> CITATION Pet12 \l 1033 </w:instrText>
          </w:r>
          <w:r w:rsidRPr="0099586E" w:rsidR="0099586E">
            <w:fldChar w:fldCharType="separate"/>
          </w:r>
          <w:r w:rsidRPr="0099586E" w:rsidR="0099586E">
            <w:rPr>
              <w:noProof/>
            </w:rPr>
            <w:t xml:space="preserve"> (Demian, 2012)</w:t>
          </w:r>
          <w:r w:rsidRPr="0099586E" w:rsidR="0099586E">
            <w:fldChar w:fldCharType="end"/>
          </w:r>
        </w:sdtContent>
      </w:sdt>
      <w:r w:rsidRPr="0099586E" w:rsidR="0099586E">
        <w:t xml:space="preserve">. As due to the recent pandemic almost all the educational institutions have moved towards virtual learning to halt the spread of Covid-19, so many students observe a negative impact on their learning process in virtual classrooms. They are not provided with the atmosphere which is required in any classroom for effective learning. The results from survey indicated that many students are not satisfied with the online or virtual learning and most of them are more comfortable in the physical classrooms rather than virtual class rooms. Many students are not sure about the impact of virtual learning on their grades and in some </w:t>
      </w:r>
      <w:r w:rsidRPr="0099586E" w:rsidR="005E3B26">
        <w:t>cases,</w:t>
      </w:r>
      <w:r w:rsidRPr="0099586E" w:rsidR="0099586E">
        <w:t xml:space="preserve"> it was observed that online classes are impacting negatively upon grades.</w:t>
      </w:r>
    </w:p>
    <w:p w:rsidR="00212ACA" w:rsidRDefault="00212ACA" w14:paraId="4250E87C" w14:textId="77777777">
      <w:pPr>
        <w:spacing w:line="259" w:lineRule="auto"/>
        <w:jc w:val="left"/>
        <w:rPr>
          <w:rFonts w:cs="Times New Roman"/>
          <w:szCs w:val="24"/>
        </w:rPr>
      </w:pPr>
      <w:r>
        <w:rPr>
          <w:rFonts w:cs="Times New Roman"/>
          <w:szCs w:val="24"/>
        </w:rPr>
        <w:br w:type="page"/>
      </w:r>
    </w:p>
    <w:p w:rsidRPr="0099586E" w:rsidR="00414BA3" w:rsidP="00212ACA" w:rsidRDefault="00535CB9" w14:paraId="446FC352" w14:textId="5301C6B0">
      <w:pPr>
        <w:pStyle w:val="Heading1"/>
      </w:pPr>
      <w:bookmarkStart w:name="_Toc49793811" w:id="11"/>
      <w:r w:rsidRPr="0099586E">
        <w:t>Reference</w:t>
      </w:r>
      <w:r w:rsidR="00212ACA">
        <w:t>s</w:t>
      </w:r>
      <w:bookmarkEnd w:id="11"/>
    </w:p>
    <w:p w:rsidRPr="0099586E" w:rsidR="00414BA3" w:rsidP="0099586E" w:rsidRDefault="00535CB9" w14:paraId="0EA50964" w14:textId="77777777">
      <w:pPr>
        <w:spacing w:after="0" w:line="360" w:lineRule="auto"/>
        <w:ind w:left="720" w:hanging="720"/>
        <w:rPr>
          <w:rFonts w:cs="Times New Roman"/>
          <w:szCs w:val="24"/>
        </w:rPr>
      </w:pPr>
      <w:r w:rsidRPr="0099586E">
        <w:rPr>
          <w:rFonts w:cs="Times New Roman"/>
          <w:szCs w:val="24"/>
          <w:shd w:val="clear" w:color="auto" w:fill="FFFFFF"/>
        </w:rPr>
        <w:t>Alves, P., Miranda, L. and Morais, C., 2017. The Influence of Virtual Learning Environments in Students' Performance. </w:t>
      </w:r>
      <w:r w:rsidRPr="0099586E">
        <w:rPr>
          <w:rFonts w:cs="Times New Roman"/>
          <w:i/>
          <w:iCs/>
          <w:szCs w:val="24"/>
          <w:shd w:val="clear" w:color="auto" w:fill="FFFFFF"/>
        </w:rPr>
        <w:t>Universal Journal of Educational Research</w:t>
      </w:r>
      <w:r w:rsidRPr="0099586E">
        <w:rPr>
          <w:rFonts w:cs="Times New Roman"/>
          <w:szCs w:val="24"/>
          <w:shd w:val="clear" w:color="auto" w:fill="FFFFFF"/>
        </w:rPr>
        <w:t>, </w:t>
      </w:r>
      <w:r w:rsidRPr="0099586E">
        <w:rPr>
          <w:rFonts w:cs="Times New Roman"/>
          <w:i/>
          <w:iCs/>
          <w:szCs w:val="24"/>
          <w:shd w:val="clear" w:color="auto" w:fill="FFFFFF"/>
        </w:rPr>
        <w:t>5</w:t>
      </w:r>
      <w:r w:rsidRPr="0099586E">
        <w:rPr>
          <w:rFonts w:cs="Times New Roman"/>
          <w:szCs w:val="24"/>
          <w:shd w:val="clear" w:color="auto" w:fill="FFFFFF"/>
        </w:rPr>
        <w:t>(3), pp.517-527.</w:t>
      </w:r>
    </w:p>
    <w:p w:rsidRPr="0099586E" w:rsidR="00414BA3" w:rsidP="0099586E" w:rsidRDefault="00535CB9" w14:paraId="6C660AAE"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Badia, A., Martín, D. and Gómez, M., 2019. Teachers’ perceptions of the use of Moodle activities and their learning impact in secondary education. </w:t>
      </w:r>
      <w:r w:rsidRPr="0099586E">
        <w:rPr>
          <w:rFonts w:cs="Times New Roman"/>
          <w:i/>
          <w:iCs/>
          <w:szCs w:val="24"/>
          <w:shd w:val="clear" w:color="auto" w:fill="FFFFFF"/>
        </w:rPr>
        <w:t>Technology, Knowledge and Learning</w:t>
      </w:r>
      <w:r w:rsidRPr="0099586E">
        <w:rPr>
          <w:rFonts w:cs="Times New Roman"/>
          <w:szCs w:val="24"/>
          <w:shd w:val="clear" w:color="auto" w:fill="FFFFFF"/>
        </w:rPr>
        <w:t>, </w:t>
      </w:r>
      <w:r w:rsidRPr="0099586E">
        <w:rPr>
          <w:rFonts w:cs="Times New Roman"/>
          <w:i/>
          <w:iCs/>
          <w:szCs w:val="24"/>
          <w:shd w:val="clear" w:color="auto" w:fill="FFFFFF"/>
        </w:rPr>
        <w:t>24</w:t>
      </w:r>
      <w:r w:rsidRPr="0099586E">
        <w:rPr>
          <w:rFonts w:cs="Times New Roman"/>
          <w:szCs w:val="24"/>
          <w:shd w:val="clear" w:color="auto" w:fill="FFFFFF"/>
        </w:rPr>
        <w:t>(3), pp.483-499.</w:t>
      </w:r>
    </w:p>
    <w:p w:rsidRPr="0099586E" w:rsidR="00414BA3" w:rsidP="0099586E" w:rsidRDefault="00535CB9" w14:paraId="21B4AEBF"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Berg, R.D. and Lu, Y., 2014. Student attitudes towards using Moodle as a course management system. In </w:t>
      </w:r>
      <w:r w:rsidRPr="0099586E">
        <w:rPr>
          <w:rFonts w:cs="Times New Roman"/>
          <w:i/>
          <w:iCs/>
          <w:szCs w:val="24"/>
          <w:shd w:val="clear" w:color="auto" w:fill="FFFFFF"/>
        </w:rPr>
        <w:t>International Conference on Recreation and Leisure Industry &amp; Language Application</w:t>
      </w:r>
      <w:r w:rsidRPr="0099586E">
        <w:rPr>
          <w:rFonts w:cs="Times New Roman"/>
          <w:szCs w:val="24"/>
          <w:shd w:val="clear" w:color="auto" w:fill="FFFFFF"/>
        </w:rPr>
        <w:t> (pp. 327-336).</w:t>
      </w:r>
    </w:p>
    <w:p w:rsidRPr="0099586E" w:rsidR="00414BA3" w:rsidP="0099586E" w:rsidRDefault="00535CB9" w14:paraId="2BA0A0D7" w14:textId="77777777">
      <w:pPr>
        <w:spacing w:after="0" w:line="360" w:lineRule="auto"/>
        <w:ind w:left="720" w:hanging="720"/>
        <w:rPr>
          <w:rFonts w:cs="Times New Roman"/>
          <w:szCs w:val="24"/>
        </w:rPr>
      </w:pPr>
      <w:r w:rsidRPr="0099586E">
        <w:rPr>
          <w:rFonts w:cs="Times New Roman"/>
          <w:szCs w:val="24"/>
          <w:shd w:val="clear" w:color="auto" w:fill="FFFFFF"/>
        </w:rPr>
        <w:t>Mow, I.C., 2017. Report of the Baseline Study on Technology-Enabled Learning at the National University of Samoa.</w:t>
      </w:r>
    </w:p>
    <w:p w:rsidRPr="0099586E" w:rsidR="00414BA3" w:rsidP="0099586E" w:rsidRDefault="00535CB9" w14:paraId="4C472E93" w14:textId="77777777">
      <w:pPr>
        <w:spacing w:after="0" w:line="360" w:lineRule="auto"/>
        <w:ind w:left="720" w:hanging="720"/>
        <w:rPr>
          <w:rFonts w:cs="Times New Roman"/>
          <w:szCs w:val="24"/>
        </w:rPr>
      </w:pPr>
      <w:r w:rsidRPr="0099586E">
        <w:rPr>
          <w:rFonts w:cs="Times New Roman"/>
          <w:szCs w:val="24"/>
          <w:shd w:val="clear" w:color="auto" w:fill="FFFFFF"/>
        </w:rPr>
        <w:t>Ramsey, C., 2003. Using virtual learning environments to facilitate new learning relationships. </w:t>
      </w:r>
      <w:r w:rsidRPr="0099586E">
        <w:rPr>
          <w:rFonts w:cs="Times New Roman"/>
          <w:i/>
          <w:iCs/>
          <w:szCs w:val="24"/>
          <w:shd w:val="clear" w:color="auto" w:fill="FFFFFF"/>
        </w:rPr>
        <w:t>International Journal of Management Education</w:t>
      </w:r>
      <w:r w:rsidRPr="0099586E">
        <w:rPr>
          <w:rFonts w:cs="Times New Roman"/>
          <w:szCs w:val="24"/>
          <w:shd w:val="clear" w:color="auto" w:fill="FFFFFF"/>
        </w:rPr>
        <w:t>, </w:t>
      </w:r>
      <w:r w:rsidRPr="0099586E">
        <w:rPr>
          <w:rFonts w:cs="Times New Roman"/>
          <w:i/>
          <w:iCs/>
          <w:szCs w:val="24"/>
          <w:shd w:val="clear" w:color="auto" w:fill="FFFFFF"/>
        </w:rPr>
        <w:t>3</w:t>
      </w:r>
      <w:r w:rsidRPr="0099586E">
        <w:rPr>
          <w:rFonts w:cs="Times New Roman"/>
          <w:szCs w:val="24"/>
          <w:shd w:val="clear" w:color="auto" w:fill="FFFFFF"/>
        </w:rPr>
        <w:t>(2), pp.31-41.</w:t>
      </w:r>
    </w:p>
    <w:p w:rsidRPr="0099586E" w:rsidR="00414BA3" w:rsidP="0099586E" w:rsidRDefault="00535CB9" w14:paraId="61D28867"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Sanprasert, N., 2010. The application of a course management system to enhance autonomy in learning English as a foreign language. </w:t>
      </w:r>
      <w:r w:rsidRPr="0099586E">
        <w:rPr>
          <w:rFonts w:cs="Times New Roman"/>
          <w:i/>
          <w:iCs/>
          <w:szCs w:val="24"/>
          <w:shd w:val="clear" w:color="auto" w:fill="FFFFFF"/>
        </w:rPr>
        <w:t>The system</w:t>
      </w:r>
      <w:r w:rsidRPr="0099586E">
        <w:rPr>
          <w:rFonts w:cs="Times New Roman"/>
          <w:szCs w:val="24"/>
          <w:shd w:val="clear" w:color="auto" w:fill="FFFFFF"/>
        </w:rPr>
        <w:t>, </w:t>
      </w:r>
      <w:r w:rsidRPr="0099586E">
        <w:rPr>
          <w:rFonts w:cs="Times New Roman"/>
          <w:i/>
          <w:iCs/>
          <w:szCs w:val="24"/>
          <w:shd w:val="clear" w:color="auto" w:fill="FFFFFF"/>
        </w:rPr>
        <w:t>38</w:t>
      </w:r>
      <w:r w:rsidRPr="0099586E">
        <w:rPr>
          <w:rFonts w:cs="Times New Roman"/>
          <w:szCs w:val="24"/>
          <w:shd w:val="clear" w:color="auto" w:fill="FFFFFF"/>
        </w:rPr>
        <w:t>(1), pp.109-123.</w:t>
      </w:r>
    </w:p>
    <w:p w:rsidRPr="0099586E" w:rsidR="00414BA3" w:rsidP="0099586E" w:rsidRDefault="00535CB9" w14:paraId="64C7D0CD"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Stanford-Bowers, D.E., 2008. Persistence in online classes: A study of perceptions among community college stakeholders. </w:t>
      </w:r>
      <w:r w:rsidRPr="0099586E">
        <w:rPr>
          <w:rFonts w:cs="Times New Roman"/>
          <w:i/>
          <w:iCs/>
          <w:szCs w:val="24"/>
          <w:shd w:val="clear" w:color="auto" w:fill="FFFFFF"/>
        </w:rPr>
        <w:t>Journal of Online Learning and Teaching</w:t>
      </w:r>
      <w:r w:rsidRPr="0099586E">
        <w:rPr>
          <w:rFonts w:cs="Times New Roman"/>
          <w:szCs w:val="24"/>
          <w:shd w:val="clear" w:color="auto" w:fill="FFFFFF"/>
        </w:rPr>
        <w:t>, </w:t>
      </w:r>
      <w:r w:rsidRPr="0099586E">
        <w:rPr>
          <w:rFonts w:cs="Times New Roman"/>
          <w:i/>
          <w:iCs/>
          <w:szCs w:val="24"/>
          <w:shd w:val="clear" w:color="auto" w:fill="FFFFFF"/>
        </w:rPr>
        <w:t>4</w:t>
      </w:r>
      <w:r w:rsidRPr="0099586E">
        <w:rPr>
          <w:rFonts w:cs="Times New Roman"/>
          <w:szCs w:val="24"/>
          <w:shd w:val="clear" w:color="auto" w:fill="FFFFFF"/>
        </w:rPr>
        <w:t>(1), pp.37-50.</w:t>
      </w:r>
    </w:p>
    <w:p w:rsidRPr="0099586E" w:rsidR="00414BA3" w:rsidP="0099586E" w:rsidRDefault="00535CB9" w14:paraId="60A22C33"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Trafford, P. and Shirota, Y., 2011. An introduction to virtual learning environments. </w:t>
      </w:r>
      <w:r w:rsidRPr="0099586E">
        <w:rPr>
          <w:rFonts w:cs="Times New Roman"/>
          <w:i/>
          <w:iCs/>
          <w:szCs w:val="24"/>
          <w:shd w:val="clear" w:color="auto" w:fill="FFFFFF"/>
        </w:rPr>
        <w:t>Gakushuin Econ. Pap</w:t>
      </w:r>
      <w:r w:rsidRPr="0099586E">
        <w:rPr>
          <w:rFonts w:cs="Times New Roman"/>
          <w:szCs w:val="24"/>
          <w:shd w:val="clear" w:color="auto" w:fill="FFFFFF"/>
        </w:rPr>
        <w:t>, </w:t>
      </w:r>
      <w:r w:rsidRPr="0099586E">
        <w:rPr>
          <w:rFonts w:cs="Times New Roman"/>
          <w:i/>
          <w:iCs/>
          <w:szCs w:val="24"/>
          <w:shd w:val="clear" w:color="auto" w:fill="FFFFFF"/>
        </w:rPr>
        <w:t>48</w:t>
      </w:r>
      <w:r w:rsidRPr="0099586E">
        <w:rPr>
          <w:rFonts w:cs="Times New Roman"/>
          <w:szCs w:val="24"/>
          <w:shd w:val="clear" w:color="auto" w:fill="FFFFFF"/>
        </w:rPr>
        <w:t>(10), pp.143-151.</w:t>
      </w:r>
    </w:p>
    <w:p w:rsidRPr="0099586E" w:rsidR="00414BA3" w:rsidP="0099586E" w:rsidRDefault="00535CB9" w14:paraId="488697AA"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Umek, L., Keržič, D., Aristovnik, A. and Tomaževič, N., 2015. Analysis of selected aspects of students’ performance and satisfaction in a Moodle-based e-learning system environment. </w:t>
      </w:r>
      <w:r w:rsidRPr="0099586E">
        <w:rPr>
          <w:rFonts w:cs="Times New Roman"/>
          <w:i/>
          <w:iCs/>
          <w:szCs w:val="24"/>
          <w:shd w:val="clear" w:color="auto" w:fill="FFFFFF"/>
        </w:rPr>
        <w:t>Eurasia Journal of Mathematics, Science and Technology Education</w:t>
      </w:r>
      <w:r w:rsidRPr="0099586E">
        <w:rPr>
          <w:rFonts w:cs="Times New Roman"/>
          <w:szCs w:val="24"/>
          <w:shd w:val="clear" w:color="auto" w:fill="FFFFFF"/>
        </w:rPr>
        <w:t>, </w:t>
      </w:r>
      <w:r w:rsidRPr="0099586E">
        <w:rPr>
          <w:rFonts w:cs="Times New Roman"/>
          <w:i/>
          <w:iCs/>
          <w:szCs w:val="24"/>
          <w:shd w:val="clear" w:color="auto" w:fill="FFFFFF"/>
        </w:rPr>
        <w:t>11</w:t>
      </w:r>
      <w:r w:rsidRPr="0099586E">
        <w:rPr>
          <w:rFonts w:cs="Times New Roman"/>
          <w:szCs w:val="24"/>
          <w:shd w:val="clear" w:color="auto" w:fill="FFFFFF"/>
        </w:rPr>
        <w:t>(6), pp.1495-1505.</w:t>
      </w:r>
    </w:p>
    <w:p w:rsidRPr="0099586E" w:rsidR="00414BA3" w:rsidP="0099586E" w:rsidRDefault="00535CB9" w14:paraId="6E752740" w14:textId="77777777">
      <w:pPr>
        <w:spacing w:after="0" w:line="360" w:lineRule="auto"/>
        <w:ind w:left="720" w:hanging="720"/>
        <w:rPr>
          <w:rFonts w:cs="Times New Roman"/>
          <w:szCs w:val="24"/>
          <w:shd w:val="clear" w:color="auto" w:fill="FFFFFF"/>
        </w:rPr>
      </w:pPr>
      <w:r w:rsidRPr="0099586E">
        <w:rPr>
          <w:rFonts w:cs="Times New Roman"/>
          <w:szCs w:val="24"/>
          <w:shd w:val="clear" w:color="auto" w:fill="FFFFFF"/>
        </w:rPr>
        <w:t>Ussher, J., 2008. </w:t>
      </w:r>
      <w:r w:rsidRPr="0099586E">
        <w:rPr>
          <w:rFonts w:cs="Times New Roman"/>
          <w:i/>
          <w:iCs/>
          <w:szCs w:val="24"/>
          <w:shd w:val="clear" w:color="auto" w:fill="FFFFFF"/>
        </w:rPr>
        <w:t>Effectiveness of interactive multimedia courseware as the instructional medium for teaching multiplication of fractions</w:t>
      </w:r>
      <w:r w:rsidRPr="0099586E">
        <w:rPr>
          <w:rFonts w:cs="Times New Roman"/>
          <w:szCs w:val="24"/>
          <w:shd w:val="clear" w:color="auto" w:fill="FFFFFF"/>
        </w:rPr>
        <w:t> (Doctoral dissertation, University of Cape Coast).</w:t>
      </w:r>
    </w:p>
    <w:p w:rsidR="00414BA3" w:rsidP="0099586E" w:rsidRDefault="00535CB9" w14:paraId="1F6FC1EE" w14:textId="6A3CC855">
      <w:pPr>
        <w:spacing w:after="0" w:line="360" w:lineRule="auto"/>
        <w:ind w:left="720" w:hanging="720"/>
        <w:rPr>
          <w:rFonts w:cs="Times New Roman"/>
          <w:szCs w:val="24"/>
          <w:shd w:val="clear" w:color="auto" w:fill="FFFFFF"/>
        </w:rPr>
      </w:pPr>
      <w:r w:rsidRPr="0099586E">
        <w:rPr>
          <w:rFonts w:cs="Times New Roman"/>
          <w:szCs w:val="24"/>
        </w:rPr>
        <w:t xml:space="preserve"> </w:t>
      </w:r>
      <w:r w:rsidRPr="0099586E">
        <w:rPr>
          <w:rFonts w:cs="Times New Roman"/>
          <w:szCs w:val="24"/>
          <w:shd w:val="clear" w:color="auto" w:fill="FFFFFF"/>
        </w:rPr>
        <w:t>Valsamidis, S., Kazanidis, I., Petasakis, I., Kontogiannis, S. and Kolokitha, E., 2014. E-Learning Activity Analysis. </w:t>
      </w:r>
      <w:r w:rsidRPr="0099586E">
        <w:rPr>
          <w:rFonts w:cs="Times New Roman"/>
          <w:i/>
          <w:iCs/>
          <w:szCs w:val="24"/>
          <w:shd w:val="clear" w:color="auto" w:fill="FFFFFF"/>
        </w:rPr>
        <w:t>Procedia Economics and Finance</w:t>
      </w:r>
      <w:r w:rsidRPr="0099586E">
        <w:rPr>
          <w:rFonts w:cs="Times New Roman"/>
          <w:szCs w:val="24"/>
          <w:shd w:val="clear" w:color="auto" w:fill="FFFFFF"/>
        </w:rPr>
        <w:t>, </w:t>
      </w:r>
      <w:r w:rsidRPr="0099586E">
        <w:rPr>
          <w:rFonts w:cs="Times New Roman"/>
          <w:i/>
          <w:iCs/>
          <w:szCs w:val="24"/>
          <w:shd w:val="clear" w:color="auto" w:fill="FFFFFF"/>
        </w:rPr>
        <w:t>9</w:t>
      </w:r>
      <w:r w:rsidRPr="0099586E">
        <w:rPr>
          <w:rFonts w:cs="Times New Roman"/>
          <w:szCs w:val="24"/>
          <w:shd w:val="clear" w:color="auto" w:fill="FFFFFF"/>
        </w:rPr>
        <w:t>(0), pp.511-518.</w:t>
      </w:r>
    </w:p>
    <w:p w:rsidR="00575E0D" w:rsidP="0099586E" w:rsidRDefault="00575E0D" w14:paraId="38DE4F81" w14:textId="439CCD8C">
      <w:pPr>
        <w:spacing w:after="0" w:line="360" w:lineRule="auto"/>
        <w:ind w:left="720" w:hanging="720"/>
        <w:rPr>
          <w:rFonts w:cs="Times New Roman"/>
          <w:szCs w:val="24"/>
          <w:shd w:val="clear" w:color="auto" w:fill="FFFFFF"/>
        </w:rPr>
      </w:pPr>
    </w:p>
    <w:p w:rsidR="00575E0D" w:rsidP="2B884A41" w:rsidRDefault="15C1D333" w14:paraId="0075739C" w14:textId="301E9C56">
      <w:pPr>
        <w:pStyle w:val="Normal"/>
        <w:spacing w:after="0" w:line="360" w:lineRule="auto"/>
        <w:ind/>
      </w:pPr>
      <w:r w:rsidRPr="4292F81B" w:rsidR="1233EAF5">
        <w:rPr>
          <w:rFonts w:cs="Times New Roman"/>
          <w:shd w:val="clear" w:color="auto" w:fill="FFFFFF"/>
        </w:rPr>
        <w:t xml:space="preserve">                     APPENDIX</w:t>
      </w:r>
      <w:r w:rsidRPr="4292F81B" w:rsidR="44F20820">
        <w:rPr>
          <w:rFonts w:cs="Times New Roman"/>
          <w:shd w:val="clear" w:color="auto" w:fill="FFFFFF"/>
        </w:rPr>
        <w:t xml:space="preserve"> </w:t>
      </w:r>
      <w:r w:rsidR="29DDC003">
        <w:drawing>
          <wp:inline wp14:editId="2B884A41" wp14:anchorId="154ACA2E">
            <wp:extent cx="4876802" cy="1076325"/>
            <wp:effectExtent l="0" t="0" r="0" b="0"/>
            <wp:docPr id="1143293528" name="" title=""/>
            <wp:cNvGraphicFramePr>
              <a:graphicFrameLocks noChangeAspect="1"/>
            </wp:cNvGraphicFramePr>
            <a:graphic>
              <a:graphicData uri="http://schemas.openxmlformats.org/drawingml/2006/picture">
                <pic:pic>
                  <pic:nvPicPr>
                    <pic:cNvPr id="0" name=""/>
                    <pic:cNvPicPr/>
                  </pic:nvPicPr>
                  <pic:blipFill>
                    <a:blip r:embed="R9ac6477699034705">
                      <a:extLst>
                        <a:ext xmlns:a="http://schemas.openxmlformats.org/drawingml/2006/main" uri="{28A0092B-C50C-407E-A947-70E740481C1C}">
                          <a14:useLocalDpi val="0"/>
                        </a:ext>
                      </a:extLst>
                    </a:blip>
                    <a:stretch>
                      <a:fillRect/>
                    </a:stretch>
                  </pic:blipFill>
                  <pic:spPr>
                    <a:xfrm>
                      <a:off x="0" y="0"/>
                      <a:ext cx="4876802" cy="1076325"/>
                    </a:xfrm>
                    <a:prstGeom prst="rect">
                      <a:avLst/>
                    </a:prstGeom>
                  </pic:spPr>
                </pic:pic>
              </a:graphicData>
            </a:graphic>
          </wp:inline>
        </w:drawing>
      </w:r>
    </w:p>
    <w:p w:rsidR="00575E0D" w:rsidP="2B884A41" w:rsidRDefault="15C1D333" w14:paraId="4CA44C0D" w14:textId="301E9C56">
      <w:pPr>
        <w:spacing w:after="0" w:line="360" w:lineRule="auto"/>
        <w:ind/>
      </w:pPr>
      <w:r w:rsidRPr="2B884A41" w:rsidR="29DDC003">
        <w:rPr>
          <w:rFonts w:ascii="-webkit-standard" w:hAnsi="-webkit-standard" w:eastAsia="-webkit-standard" w:cs="-webkit-standard"/>
          <w:noProof w:val="0"/>
          <w:sz w:val="15"/>
          <w:szCs w:val="15"/>
          <w:lang w:val="en-US"/>
        </w:rPr>
        <w:t>Timestamp Email address What is your gender? How old are you?</w:t>
      </w:r>
    </w:p>
    <w:p w:rsidR="00575E0D" w:rsidP="2B884A41" w:rsidRDefault="15C1D333" w14:paraId="3970A848" w14:textId="301E9C56">
      <w:pPr>
        <w:spacing w:after="0" w:line="360" w:lineRule="auto"/>
        <w:ind/>
      </w:pPr>
      <w:r w:rsidRPr="2B884A41" w:rsidR="29DDC003">
        <w:rPr>
          <w:rFonts w:ascii="-webkit-standard" w:hAnsi="-webkit-standard" w:eastAsia="-webkit-standard" w:cs="-webkit-standard"/>
          <w:noProof w:val="0"/>
          <w:sz w:val="15"/>
          <w:szCs w:val="15"/>
          <w:lang w:val="en-US"/>
        </w:rPr>
        <w:t>How would you prefer to study?</w:t>
      </w:r>
    </w:p>
    <w:p w:rsidR="00575E0D" w:rsidP="2B884A41" w:rsidRDefault="15C1D333" w14:paraId="751C3517" w14:textId="301E9C56">
      <w:pPr>
        <w:spacing w:after="0" w:line="360" w:lineRule="auto"/>
        <w:ind/>
      </w:pPr>
      <w:r w:rsidRPr="2B884A41" w:rsidR="29DDC003">
        <w:rPr>
          <w:rFonts w:ascii="-webkit-standard" w:hAnsi="-webkit-standard" w:eastAsia="-webkit-standard" w:cs="-webkit-standard"/>
          <w:noProof w:val="0"/>
          <w:sz w:val="15"/>
          <w:szCs w:val="15"/>
          <w:lang w:val="en-US"/>
        </w:rPr>
        <w:t>Do you have access to a computer, mobile or any other device to help you learn virtually?</w:t>
      </w:r>
    </w:p>
    <w:p w:rsidR="00575E0D" w:rsidP="2B884A41" w:rsidRDefault="15C1D333" w14:paraId="5711C64D" w14:textId="301E9C56">
      <w:pPr>
        <w:spacing w:after="0" w:line="360" w:lineRule="auto"/>
        <w:ind/>
      </w:pPr>
      <w:r w:rsidRPr="2B884A41" w:rsidR="29DDC003">
        <w:rPr>
          <w:rFonts w:ascii="-webkit-standard" w:hAnsi="-webkit-standard" w:eastAsia="-webkit-standard" w:cs="-webkit-standard"/>
          <w:noProof w:val="0"/>
          <w:sz w:val="15"/>
          <w:szCs w:val="15"/>
          <w:lang w:val="en-US"/>
        </w:rPr>
        <w:t>Do you feel motivated to do virtual learning at home?</w:t>
      </w:r>
    </w:p>
    <w:p w:rsidR="00575E0D" w:rsidP="2B884A41" w:rsidRDefault="15C1D333" w14:paraId="068A92A4" w14:textId="301E9C56">
      <w:pPr>
        <w:spacing w:after="0" w:line="360" w:lineRule="auto"/>
        <w:ind/>
      </w:pPr>
      <w:r w:rsidRPr="2B884A41" w:rsidR="29DDC003">
        <w:rPr>
          <w:rFonts w:ascii="-webkit-standard" w:hAnsi="-webkit-standard" w:eastAsia="-webkit-standard" w:cs="-webkit-standard"/>
          <w:noProof w:val="0"/>
          <w:sz w:val="15"/>
          <w:szCs w:val="15"/>
          <w:lang w:val="en-US"/>
        </w:rPr>
        <w:t>Do you like doing virtual learning at home?</w:t>
      </w:r>
    </w:p>
    <w:p w:rsidR="00575E0D" w:rsidP="2B884A41" w:rsidRDefault="15C1D333" w14:paraId="17CED711" w14:textId="301E9C56">
      <w:pPr>
        <w:spacing w:after="0" w:line="360" w:lineRule="auto"/>
        <w:ind/>
      </w:pPr>
      <w:r w:rsidRPr="2B884A41" w:rsidR="29DDC003">
        <w:rPr>
          <w:rFonts w:ascii="-webkit-standard" w:hAnsi="-webkit-standard" w:eastAsia="-webkit-standard" w:cs="-webkit-standard"/>
          <w:noProof w:val="0"/>
          <w:sz w:val="15"/>
          <w:szCs w:val="15"/>
          <w:lang w:val="en-US"/>
        </w:rPr>
        <w:t>Do you find it difficult doing virtual learning at home?</w:t>
      </w:r>
    </w:p>
    <w:p w:rsidR="00575E0D" w:rsidP="2B884A41" w:rsidRDefault="15C1D333" w14:paraId="409616AD" w14:textId="301E9C56">
      <w:pPr>
        <w:spacing w:after="0" w:line="360" w:lineRule="auto"/>
        <w:ind/>
      </w:pPr>
      <w:r w:rsidRPr="2B884A41" w:rsidR="29DDC003">
        <w:rPr>
          <w:rFonts w:ascii="-webkit-standard" w:hAnsi="-webkit-standard" w:eastAsia="-webkit-standard" w:cs="-webkit-standard"/>
          <w:noProof w:val="0"/>
          <w:sz w:val="15"/>
          <w:szCs w:val="15"/>
          <w:lang w:val="en-US"/>
        </w:rPr>
        <w:t>Do you remember what topics you have been taught during virtual learning?</w:t>
      </w:r>
    </w:p>
    <w:p w:rsidR="00575E0D" w:rsidP="2B884A41" w:rsidRDefault="15C1D333" w14:paraId="53CD8638" w14:textId="301E9C56">
      <w:pPr>
        <w:spacing w:after="0" w:line="360" w:lineRule="auto"/>
        <w:ind/>
      </w:pPr>
      <w:r w:rsidRPr="2B884A41" w:rsidR="29DDC003">
        <w:rPr>
          <w:rFonts w:ascii="-webkit-standard" w:hAnsi="-webkit-standard" w:eastAsia="-webkit-standard" w:cs="-webkit-standard"/>
          <w:noProof w:val="0"/>
          <w:sz w:val="15"/>
          <w:szCs w:val="15"/>
          <w:lang w:val="en-US"/>
        </w:rPr>
        <w:t>Has virtual learning effected your life at home or at work?</w:t>
      </w:r>
    </w:p>
    <w:p w:rsidR="00575E0D" w:rsidP="2B884A41" w:rsidRDefault="15C1D333" w14:paraId="1938A1D6"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What are your preferred hours of studying? </w:t>
      </w:r>
    </w:p>
    <w:p w:rsidR="00575E0D" w:rsidP="2B884A41" w:rsidRDefault="15C1D333" w14:paraId="4974B778" w14:textId="301E9C56">
      <w:pPr>
        <w:spacing w:after="0" w:line="360" w:lineRule="auto"/>
        <w:ind/>
      </w:pPr>
      <w:r w:rsidRPr="2B884A41" w:rsidR="29DDC003">
        <w:rPr>
          <w:rFonts w:ascii="-webkit-standard" w:hAnsi="-webkit-standard" w:eastAsia="-webkit-standard" w:cs="-webkit-standard"/>
          <w:noProof w:val="0"/>
          <w:sz w:val="15"/>
          <w:szCs w:val="15"/>
          <w:lang w:val="en-US"/>
        </w:rPr>
        <w:t>Do you think virtual learning will have a positive or negative effect on your grades?</w:t>
      </w:r>
    </w:p>
    <w:p w:rsidR="00575E0D" w:rsidP="2B884A41" w:rsidRDefault="15C1D333" w14:paraId="50AF4B2C" w14:textId="301E9C56">
      <w:pPr>
        <w:spacing w:after="0" w:line="360" w:lineRule="auto"/>
        <w:ind/>
      </w:pPr>
      <w:r w:rsidRPr="2B884A41" w:rsidR="29DDC003">
        <w:rPr>
          <w:rFonts w:ascii="-webkit-standard" w:hAnsi="-webkit-standard" w:eastAsia="-webkit-standard" w:cs="-webkit-standard"/>
          <w:noProof w:val="0"/>
          <w:sz w:val="15"/>
          <w:szCs w:val="15"/>
          <w:lang w:val="en-US"/>
        </w:rPr>
        <w:t>What are your preferred days of studying?</w:t>
      </w:r>
    </w:p>
    <w:p w:rsidR="00575E0D" w:rsidP="2B884A41" w:rsidRDefault="15C1D333" w14:paraId="2FFE1742" w14:textId="301E9C56">
      <w:pPr>
        <w:spacing w:after="0" w:line="360" w:lineRule="auto"/>
        <w:ind/>
      </w:pPr>
      <w:r w:rsidRPr="2B884A41" w:rsidR="29DDC003">
        <w:rPr>
          <w:rFonts w:ascii="-webkit-standard" w:hAnsi="-webkit-standard" w:eastAsia="-webkit-standard" w:cs="-webkit-standard"/>
          <w:noProof w:val="0"/>
          <w:sz w:val="15"/>
          <w:szCs w:val="15"/>
          <w:lang w:val="en-US"/>
        </w:rPr>
        <w:t>Have you done virtual learning before?</w:t>
      </w:r>
    </w:p>
    <w:p w:rsidR="00575E0D" w:rsidP="2B884A41" w:rsidRDefault="15C1D333" w14:paraId="02DD33D7" w14:textId="301E9C56">
      <w:pPr>
        <w:spacing w:after="0" w:line="360" w:lineRule="auto"/>
        <w:ind/>
      </w:pPr>
      <w:r w:rsidRPr="2B884A41" w:rsidR="29DDC003">
        <w:rPr>
          <w:rFonts w:ascii="-webkit-standard" w:hAnsi="-webkit-standard" w:eastAsia="-webkit-standard" w:cs="-webkit-standard"/>
          <w:noProof w:val="0"/>
          <w:sz w:val="15"/>
          <w:szCs w:val="15"/>
          <w:lang w:val="en-US"/>
        </w:rPr>
        <w:t>16/08/2020 18:02:34</w:t>
      </w:r>
    </w:p>
    <w:p w:rsidR="00575E0D" w:rsidP="2B884A41" w:rsidRDefault="15C1D333" w14:paraId="4320E8B0" w14:textId="301E9C56">
      <w:pPr>
        <w:spacing w:after="0" w:line="360" w:lineRule="auto"/>
        <w:ind/>
      </w:pPr>
      <w:hyperlink r:id="R5b41d698fe424fb0">
        <w:r w:rsidRPr="2B884A41" w:rsidR="29DDC003">
          <w:rPr>
            <w:rStyle w:val="Hyperlink"/>
            <w:rFonts w:ascii="-webkit-standard" w:hAnsi="-webkit-standard" w:eastAsia="-webkit-standard" w:cs="-webkit-standard"/>
            <w:noProof w:val="0"/>
            <w:sz w:val="15"/>
            <w:szCs w:val="15"/>
            <w:lang w:val="en-US"/>
          </w:rPr>
          <w:t>freekymary@yahoo.co.uk</w:t>
        </w:r>
      </w:hyperlink>
    </w:p>
    <w:p w:rsidR="00575E0D" w:rsidP="2B884A41" w:rsidRDefault="15C1D333" w14:paraId="260D80B0" w14:textId="301E9C56">
      <w:pPr>
        <w:spacing w:after="0" w:line="360" w:lineRule="auto"/>
        <w:ind/>
      </w:pPr>
      <w:r w:rsidRPr="2B884A41" w:rsidR="29DDC003">
        <w:rPr>
          <w:rFonts w:ascii="-webkit-standard" w:hAnsi="-webkit-standard" w:eastAsia="-webkit-standard" w:cs="-webkit-standard"/>
          <w:noProof w:val="0"/>
          <w:sz w:val="15"/>
          <w:szCs w:val="15"/>
          <w:lang w:val="en-US"/>
        </w:rPr>
        <w:t>Female 40-59 I"m not sure Yes sometimes Sometimes Sometimes difficult Mostly Yes before 12am Not sure Monday, Thursday Yes</w:t>
      </w:r>
    </w:p>
    <w:p w:rsidR="00575E0D" w:rsidP="2B884A41" w:rsidRDefault="15C1D333" w14:paraId="2697B7A3"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18:26:15 </w:t>
      </w:r>
      <w:hyperlink r:id="Rda2d7039ede14846">
        <w:r w:rsidRPr="2B884A41" w:rsidR="29DDC003">
          <w:rPr>
            <w:rStyle w:val="Hyperlink"/>
            <w:rFonts w:ascii="-webkit-standard" w:hAnsi="-webkit-standard" w:eastAsia="-webkit-standard" w:cs="-webkit-standard"/>
            <w:noProof w:val="0"/>
            <w:sz w:val="15"/>
            <w:szCs w:val="15"/>
            <w:lang w:val="en-US"/>
          </w:rPr>
          <w:t>folafolarin1@hotmail.co.uk</w:t>
        </w:r>
      </w:hyperlink>
      <w:r w:rsidRPr="2B884A41" w:rsidR="29DDC003">
        <w:rPr>
          <w:rFonts w:ascii="-webkit-standard" w:hAnsi="-webkit-standard" w:eastAsia="-webkit-standard" w:cs="-webkit-standard"/>
          <w:noProof w:val="0"/>
          <w:sz w:val="15"/>
          <w:szCs w:val="15"/>
          <w:lang w:val="en-US"/>
        </w:rPr>
        <w:t xml:space="preserve"> Male 40-59 At School Yes sometimes Sometimes Sometimes difficult Mostly Undecided Anytime Positive Saturday, Sunday Yes</w:t>
      </w:r>
    </w:p>
    <w:p w:rsidR="00575E0D" w:rsidP="2B884A41" w:rsidRDefault="15C1D333" w14:paraId="7A68F061"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18:46:36 </w:t>
      </w:r>
      <w:hyperlink r:id="R42db378108dc4308">
        <w:r w:rsidRPr="2B884A41" w:rsidR="29DDC003">
          <w:rPr>
            <w:rStyle w:val="Hyperlink"/>
            <w:rFonts w:ascii="-webkit-standard" w:hAnsi="-webkit-standard" w:eastAsia="-webkit-standard" w:cs="-webkit-standard"/>
            <w:noProof w:val="0"/>
            <w:sz w:val="15"/>
            <w:szCs w:val="15"/>
            <w:lang w:val="en-US"/>
          </w:rPr>
          <w:t>jainabajum@gmail.com</w:t>
        </w:r>
      </w:hyperlink>
      <w:r w:rsidRPr="2B884A41" w:rsidR="29DDC003">
        <w:rPr>
          <w:rFonts w:ascii="-webkit-standard" w:hAnsi="-webkit-standard" w:eastAsia="-webkit-standard" w:cs="-webkit-standard"/>
          <w:noProof w:val="0"/>
          <w:sz w:val="15"/>
          <w:szCs w:val="15"/>
          <w:lang w:val="en-US"/>
        </w:rPr>
        <w:t xml:space="preserve"> Female 40-59 Virtually Yes Strongly agree Sometimes Sometimes difficult Yes No Anytime Not sure Monday No</w:t>
      </w:r>
    </w:p>
    <w:p w:rsidR="00575E0D" w:rsidP="2B884A41" w:rsidRDefault="15C1D333" w14:paraId="483E7D82"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18:48:03 </w:t>
      </w:r>
      <w:hyperlink r:id="Ra2b060dc26da431f">
        <w:r w:rsidRPr="2B884A41" w:rsidR="29DDC003">
          <w:rPr>
            <w:rStyle w:val="Hyperlink"/>
            <w:rFonts w:ascii="-webkit-standard" w:hAnsi="-webkit-standard" w:eastAsia="-webkit-standard" w:cs="-webkit-standard"/>
            <w:noProof w:val="0"/>
            <w:sz w:val="15"/>
            <w:szCs w:val="15"/>
            <w:lang w:val="en-US"/>
          </w:rPr>
          <w:t>gachastyle86@gmail.com</w:t>
        </w:r>
      </w:hyperlink>
      <w:r w:rsidRPr="2B884A41" w:rsidR="29DDC003">
        <w:rPr>
          <w:rFonts w:ascii="-webkit-standard" w:hAnsi="-webkit-standard" w:eastAsia="-webkit-standard" w:cs="-webkit-standard"/>
          <w:noProof w:val="0"/>
          <w:sz w:val="15"/>
          <w:szCs w:val="15"/>
          <w:lang w:val="en-US"/>
        </w:rPr>
        <w:t xml:space="preserve"> Female 10-19 I"m not sure Yes sometimes Mostly agree Sometimes difficult Mostly Undecided Afternoons Not sure</w:t>
      </w:r>
    </w:p>
    <w:p w:rsidR="00575E0D" w:rsidP="2B884A41" w:rsidRDefault="15C1D333" w14:paraId="5C134FE9"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w:t>
      </w:r>
    </w:p>
    <w:p w:rsidR="00575E0D" w:rsidP="2B884A41" w:rsidRDefault="15C1D333" w14:paraId="7EBDECBC"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755ADD5F"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18:49:36 </w:t>
      </w:r>
      <w:hyperlink r:id="Rc376926c71de4824">
        <w:r w:rsidRPr="2B884A41" w:rsidR="29DDC003">
          <w:rPr>
            <w:rStyle w:val="Hyperlink"/>
            <w:rFonts w:ascii="-webkit-standard" w:hAnsi="-webkit-standard" w:eastAsia="-webkit-standard" w:cs="-webkit-standard"/>
            <w:noProof w:val="0"/>
            <w:sz w:val="15"/>
            <w:szCs w:val="15"/>
            <w:lang w:val="en-US"/>
          </w:rPr>
          <w:t>queenpanther94@gmail.com</w:t>
        </w:r>
      </w:hyperlink>
      <w:r w:rsidRPr="2B884A41" w:rsidR="29DDC003">
        <w:rPr>
          <w:rFonts w:ascii="-webkit-standard" w:hAnsi="-webkit-standard" w:eastAsia="-webkit-standard" w:cs="-webkit-standard"/>
          <w:noProof w:val="0"/>
          <w:sz w:val="15"/>
          <w:szCs w:val="15"/>
          <w:lang w:val="en-US"/>
        </w:rPr>
        <w:t xml:space="preserve"> Female 10-19 Virtually Yes Mostly agree Mostly agree Sometimes difficult Yes No Afternoons Not sure</w:t>
      </w:r>
    </w:p>
    <w:p w:rsidR="00575E0D" w:rsidP="2B884A41" w:rsidRDefault="15C1D333" w14:paraId="281002D0"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Sunday</w:t>
      </w:r>
    </w:p>
    <w:p w:rsidR="00575E0D" w:rsidP="2B884A41" w:rsidRDefault="15C1D333" w14:paraId="228CCF86"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02CDB7C1"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18:50:11 </w:t>
      </w:r>
      <w:hyperlink r:id="R8355eb03118b418e">
        <w:r w:rsidRPr="2B884A41" w:rsidR="29DDC003">
          <w:rPr>
            <w:rStyle w:val="Hyperlink"/>
            <w:rFonts w:ascii="-webkit-standard" w:hAnsi="-webkit-standard" w:eastAsia="-webkit-standard" w:cs="-webkit-standard"/>
            <w:noProof w:val="0"/>
            <w:sz w:val="15"/>
            <w:szCs w:val="15"/>
            <w:lang w:val="en-US"/>
          </w:rPr>
          <w:t>adeolafowokan@yahoo.com</w:t>
        </w:r>
      </w:hyperlink>
      <w:r w:rsidRPr="2B884A41" w:rsidR="29DDC003">
        <w:rPr>
          <w:rFonts w:ascii="-webkit-standard" w:hAnsi="-webkit-standard" w:eastAsia="-webkit-standard" w:cs="-webkit-standard"/>
          <w:noProof w:val="0"/>
          <w:sz w:val="15"/>
          <w:szCs w:val="15"/>
          <w:lang w:val="en-US"/>
        </w:rPr>
        <w:t xml:space="preserve"> Female 20-39 At School Yes mostly disagree Mostly disagree Really easy Mostly no Undecided before 12am Not sure</w:t>
      </w:r>
    </w:p>
    <w:p w:rsidR="00575E0D" w:rsidP="2B884A41" w:rsidRDefault="15C1D333" w14:paraId="23AE9687"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 Friday</w:t>
      </w:r>
    </w:p>
    <w:p w:rsidR="00575E0D" w:rsidP="2B884A41" w:rsidRDefault="15C1D333" w14:paraId="4821BF2D"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4D3ACEB3"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19:11:49 </w:t>
      </w:r>
      <w:hyperlink r:id="R3c1223ee4cbe409f">
        <w:r w:rsidRPr="2B884A41" w:rsidR="29DDC003">
          <w:rPr>
            <w:rStyle w:val="Hyperlink"/>
            <w:rFonts w:ascii="-webkit-standard" w:hAnsi="-webkit-standard" w:eastAsia="-webkit-standard" w:cs="-webkit-standard"/>
            <w:noProof w:val="0"/>
            <w:sz w:val="15"/>
            <w:szCs w:val="15"/>
            <w:lang w:val="en-US"/>
          </w:rPr>
          <w:t>seanferguson29@hotmail.com</w:t>
        </w:r>
      </w:hyperlink>
      <w:r w:rsidRPr="2B884A41" w:rsidR="29DDC003">
        <w:rPr>
          <w:rFonts w:ascii="-webkit-standard" w:hAnsi="-webkit-standard" w:eastAsia="-webkit-standard" w:cs="-webkit-standard"/>
          <w:noProof w:val="0"/>
          <w:sz w:val="15"/>
          <w:szCs w:val="15"/>
          <w:lang w:val="en-US"/>
        </w:rPr>
        <w:t xml:space="preserve"> Male 20-39 Virtually Yes sometimes Strongly agree Mostly difficult Yes Yes Anytime Not sure</w:t>
      </w:r>
    </w:p>
    <w:p w:rsidR="00575E0D" w:rsidP="2B884A41" w:rsidRDefault="15C1D333" w14:paraId="3C7B3A59"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 Friday, Saturday, Sunday</w:t>
      </w:r>
    </w:p>
    <w:p w:rsidR="00575E0D" w:rsidP="2B884A41" w:rsidRDefault="15C1D333" w14:paraId="18993DE2"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5296CB61"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19:12:39 </w:t>
      </w:r>
      <w:hyperlink r:id="Rb9f1e52c05e24b6c">
        <w:r w:rsidRPr="2B884A41" w:rsidR="29DDC003">
          <w:rPr>
            <w:rStyle w:val="Hyperlink"/>
            <w:rFonts w:ascii="-webkit-standard" w:hAnsi="-webkit-standard" w:eastAsia="-webkit-standard" w:cs="-webkit-standard"/>
            <w:noProof w:val="0"/>
            <w:sz w:val="15"/>
            <w:szCs w:val="15"/>
            <w:lang w:val="en-US"/>
          </w:rPr>
          <w:t>seanferguson24@hotmail.co.uk</w:t>
        </w:r>
      </w:hyperlink>
      <w:r w:rsidRPr="2B884A41" w:rsidR="29DDC003">
        <w:rPr>
          <w:rFonts w:ascii="-webkit-standard" w:hAnsi="-webkit-standard" w:eastAsia="-webkit-standard" w:cs="-webkit-standard"/>
          <w:noProof w:val="0"/>
          <w:sz w:val="15"/>
          <w:szCs w:val="15"/>
          <w:lang w:val="en-US"/>
        </w:rPr>
        <w:t xml:space="preserve"> Male 20-39 Virtually Yes Strongly disagree Strongly agree Really easy Yes Yes before 12am Positive</w:t>
      </w:r>
    </w:p>
    <w:p w:rsidR="00575E0D" w:rsidP="2B884A41" w:rsidRDefault="15C1D333" w14:paraId="3018AFA2"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 Friday, Saturday, Sunday</w:t>
      </w:r>
    </w:p>
    <w:p w:rsidR="00575E0D" w:rsidP="2B884A41" w:rsidRDefault="15C1D333" w14:paraId="6A636EFA"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18EE1631" w14:textId="301E9C56">
      <w:pPr>
        <w:spacing w:after="0" w:line="360" w:lineRule="auto"/>
        <w:ind/>
      </w:pPr>
      <w:r w:rsidRPr="2B884A41" w:rsidR="29DDC003">
        <w:rPr>
          <w:rFonts w:ascii="-webkit-standard" w:hAnsi="-webkit-standard" w:eastAsia="-webkit-standard" w:cs="-webkit-standard"/>
          <w:noProof w:val="0"/>
          <w:sz w:val="15"/>
          <w:szCs w:val="15"/>
          <w:lang w:val="en-US"/>
        </w:rPr>
        <w:t>16/08/2020 19:23:45</w:t>
      </w:r>
    </w:p>
    <w:p w:rsidR="00575E0D" w:rsidP="2B884A41" w:rsidRDefault="15C1D333" w14:paraId="4EB9EA98" w14:textId="301E9C56">
      <w:pPr>
        <w:spacing w:after="0" w:line="360" w:lineRule="auto"/>
        <w:ind/>
      </w:pPr>
      <w:hyperlink r:id="Red75e59f311e4325">
        <w:r w:rsidRPr="2B884A41" w:rsidR="29DDC003">
          <w:rPr>
            <w:rStyle w:val="Hyperlink"/>
            <w:rFonts w:ascii="-webkit-standard" w:hAnsi="-webkit-standard" w:eastAsia="-webkit-standard" w:cs="-webkit-standard"/>
            <w:noProof w:val="0"/>
            <w:sz w:val="15"/>
            <w:szCs w:val="15"/>
            <w:lang w:val="en-US"/>
          </w:rPr>
          <w:t>linak.oluseye@gmail.com</w:t>
        </w:r>
      </w:hyperlink>
    </w:p>
    <w:p w:rsidR="00575E0D" w:rsidP="2B884A41" w:rsidRDefault="15C1D333" w14:paraId="3D24D984" w14:textId="301E9C56">
      <w:pPr>
        <w:spacing w:after="0" w:line="360" w:lineRule="auto"/>
        <w:ind/>
      </w:pPr>
      <w:r w:rsidRPr="2B884A41" w:rsidR="29DDC003">
        <w:rPr>
          <w:rFonts w:ascii="-webkit-standard" w:hAnsi="-webkit-standard" w:eastAsia="-webkit-standard" w:cs="-webkit-standard"/>
          <w:noProof w:val="0"/>
          <w:sz w:val="15"/>
          <w:szCs w:val="15"/>
          <w:lang w:val="en-US"/>
        </w:rPr>
        <w:t>Female 10-19 I"m not sure Yes sometimes Strongly disagree Really easy No Undecided Anytime Not sure Sunday No</w:t>
      </w:r>
    </w:p>
    <w:p w:rsidR="00575E0D" w:rsidP="2B884A41" w:rsidRDefault="15C1D333" w14:paraId="6E12AC95"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19:27:01 </w:t>
      </w:r>
      <w:hyperlink r:id="R9e669cea0ba8488d">
        <w:r w:rsidRPr="2B884A41" w:rsidR="29DDC003">
          <w:rPr>
            <w:rStyle w:val="Hyperlink"/>
            <w:rFonts w:ascii="-webkit-standard" w:hAnsi="-webkit-standard" w:eastAsia="-webkit-standard" w:cs="-webkit-standard"/>
            <w:noProof w:val="0"/>
            <w:sz w:val="15"/>
            <w:szCs w:val="15"/>
            <w:lang w:val="en-US"/>
          </w:rPr>
          <w:t>o.tobin-emenike@nhs.net</w:t>
        </w:r>
      </w:hyperlink>
      <w:r w:rsidRPr="2B884A41" w:rsidR="29DDC003">
        <w:rPr>
          <w:rFonts w:ascii="-webkit-standard" w:hAnsi="-webkit-standard" w:eastAsia="-webkit-standard" w:cs="-webkit-standard"/>
          <w:noProof w:val="0"/>
          <w:sz w:val="15"/>
          <w:szCs w:val="15"/>
          <w:lang w:val="en-US"/>
        </w:rPr>
        <w:t xml:space="preserve"> Female 40-59 Virtually Yes Strongly agree Strongly agree Really easy Yes No before 12am Positive</w:t>
      </w:r>
    </w:p>
    <w:p w:rsidR="00575E0D" w:rsidP="2B884A41" w:rsidRDefault="15C1D333" w14:paraId="5ABF0300"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Thursday</w:t>
      </w:r>
    </w:p>
    <w:p w:rsidR="00575E0D" w:rsidP="2B884A41" w:rsidRDefault="15C1D333" w14:paraId="653CFA44" w14:textId="301E9C56">
      <w:pPr>
        <w:spacing w:after="0" w:line="360" w:lineRule="auto"/>
        <w:ind/>
      </w:pPr>
      <w:r w:rsidRPr="2B884A41" w:rsidR="29DDC003">
        <w:rPr>
          <w:rFonts w:ascii="-webkit-standard" w:hAnsi="-webkit-standard" w:eastAsia="-webkit-standard" w:cs="-webkit-standard"/>
          <w:noProof w:val="0"/>
          <w:sz w:val="15"/>
          <w:szCs w:val="15"/>
          <w:lang w:val="en-US"/>
        </w:rPr>
        <w:t>No</w:t>
      </w:r>
    </w:p>
    <w:p w:rsidR="00575E0D" w:rsidP="2B884A41" w:rsidRDefault="15C1D333" w14:paraId="4D4EAD80"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19:28:23 </w:t>
      </w:r>
      <w:hyperlink r:id="R1e7f95db478e4d5a">
        <w:r w:rsidRPr="2B884A41" w:rsidR="29DDC003">
          <w:rPr>
            <w:rStyle w:val="Hyperlink"/>
            <w:rFonts w:ascii="-webkit-standard" w:hAnsi="-webkit-standard" w:eastAsia="-webkit-standard" w:cs="-webkit-standard"/>
            <w:noProof w:val="0"/>
            <w:sz w:val="15"/>
            <w:szCs w:val="15"/>
            <w:lang w:val="en-US"/>
          </w:rPr>
          <w:t>beezbezy@gmail.com</w:t>
        </w:r>
      </w:hyperlink>
      <w:r w:rsidRPr="2B884A41" w:rsidR="29DDC003">
        <w:rPr>
          <w:rFonts w:ascii="-webkit-standard" w:hAnsi="-webkit-standard" w:eastAsia="-webkit-standard" w:cs="-webkit-standard"/>
          <w:noProof w:val="0"/>
          <w:sz w:val="15"/>
          <w:szCs w:val="15"/>
          <w:lang w:val="en-US"/>
        </w:rPr>
        <w:t xml:space="preserve"> Female 20-39 I"m not sure Yes Strongly agree Strongly agree Really easy No No Afternoons Not sure Thursday No</w:t>
      </w:r>
    </w:p>
    <w:p w:rsidR="00575E0D" w:rsidP="2B884A41" w:rsidRDefault="15C1D333" w14:paraId="638F0C1C"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19:30:54 </w:t>
      </w:r>
      <w:hyperlink r:id="Rbe2248c08fda4bb1">
        <w:r w:rsidRPr="2B884A41" w:rsidR="29DDC003">
          <w:rPr>
            <w:rStyle w:val="Hyperlink"/>
            <w:rFonts w:ascii="-webkit-standard" w:hAnsi="-webkit-standard" w:eastAsia="-webkit-standard" w:cs="-webkit-standard"/>
            <w:noProof w:val="0"/>
            <w:sz w:val="15"/>
            <w:szCs w:val="15"/>
            <w:lang w:val="en-US"/>
          </w:rPr>
          <w:t>eunice.t.adebiyi@gmail.com</w:t>
        </w:r>
      </w:hyperlink>
      <w:r w:rsidRPr="2B884A41" w:rsidR="29DDC003">
        <w:rPr>
          <w:rFonts w:ascii="-webkit-standard" w:hAnsi="-webkit-standard" w:eastAsia="-webkit-standard" w:cs="-webkit-standard"/>
          <w:noProof w:val="0"/>
          <w:sz w:val="15"/>
          <w:szCs w:val="15"/>
          <w:lang w:val="en-US"/>
        </w:rPr>
        <w:t xml:space="preserve"> Female 20-39 Virtually Yes Mostly agree Mostly agree Really easy Yes Undecided Afternoons Positive</w:t>
      </w:r>
    </w:p>
    <w:p w:rsidR="00575E0D" w:rsidP="2B884A41" w:rsidRDefault="15C1D333" w14:paraId="0FE2002D"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w:t>
      </w:r>
    </w:p>
    <w:p w:rsidR="00575E0D" w:rsidP="2B884A41" w:rsidRDefault="15C1D333" w14:paraId="45889411"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41806AA0"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19:47:49 </w:t>
      </w:r>
      <w:hyperlink r:id="R6f1d4d62f6054e0d">
        <w:r w:rsidRPr="2B884A41" w:rsidR="29DDC003">
          <w:rPr>
            <w:rStyle w:val="Hyperlink"/>
            <w:rFonts w:ascii="-webkit-standard" w:hAnsi="-webkit-standard" w:eastAsia="-webkit-standard" w:cs="-webkit-standard"/>
            <w:noProof w:val="0"/>
            <w:sz w:val="15"/>
            <w:szCs w:val="15"/>
            <w:lang w:val="en-US"/>
          </w:rPr>
          <w:t>adebisitiwalade@yahoo.co.uk</w:t>
        </w:r>
      </w:hyperlink>
      <w:r w:rsidRPr="2B884A41" w:rsidR="29DDC003">
        <w:rPr>
          <w:rFonts w:ascii="-webkit-standard" w:hAnsi="-webkit-standard" w:eastAsia="-webkit-standard" w:cs="-webkit-standard"/>
          <w:noProof w:val="0"/>
          <w:sz w:val="15"/>
          <w:szCs w:val="15"/>
          <w:lang w:val="en-US"/>
        </w:rPr>
        <w:t xml:space="preserve"> Female 60+ At School Yes Mostly agree Mostly agree Really easy Yes Undecided Anytime Positive Tuesday, Thursday Maybe</w:t>
      </w:r>
    </w:p>
    <w:p w:rsidR="00575E0D" w:rsidP="2B884A41" w:rsidRDefault="15C1D333" w14:paraId="38558C98"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19:52:38 </w:t>
      </w:r>
      <w:hyperlink r:id="Rbeed300ae1534fa7">
        <w:r w:rsidRPr="2B884A41" w:rsidR="29DDC003">
          <w:rPr>
            <w:rStyle w:val="Hyperlink"/>
            <w:rFonts w:ascii="-webkit-standard" w:hAnsi="-webkit-standard" w:eastAsia="-webkit-standard" w:cs="-webkit-standard"/>
            <w:noProof w:val="0"/>
            <w:sz w:val="15"/>
            <w:szCs w:val="15"/>
            <w:lang w:val="en-US"/>
          </w:rPr>
          <w:t>floora4life@yahoo.co.uk</w:t>
        </w:r>
      </w:hyperlink>
      <w:r w:rsidRPr="2B884A41" w:rsidR="29DDC003">
        <w:rPr>
          <w:rFonts w:ascii="-webkit-standard" w:hAnsi="-webkit-standard" w:eastAsia="-webkit-standard" w:cs="-webkit-standard"/>
          <w:noProof w:val="0"/>
          <w:sz w:val="15"/>
          <w:szCs w:val="15"/>
          <w:lang w:val="en-US"/>
        </w:rPr>
        <w:t xml:space="preserve"> Female 20-39 At School Yes sometimes Sometimes Really easy Some Yes Anytime Not sure</w:t>
      </w:r>
    </w:p>
    <w:p w:rsidR="00575E0D" w:rsidP="2B884A41" w:rsidRDefault="15C1D333" w14:paraId="0535F954"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w:t>
      </w:r>
    </w:p>
    <w:p w:rsidR="00575E0D" w:rsidP="2B884A41" w:rsidRDefault="15C1D333" w14:paraId="5E3473BB"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4F894A3E"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19:53:58 </w:t>
      </w:r>
      <w:hyperlink r:id="R72cb83c9786b4f03">
        <w:r w:rsidRPr="2B884A41" w:rsidR="29DDC003">
          <w:rPr>
            <w:rStyle w:val="Hyperlink"/>
            <w:rFonts w:ascii="-webkit-standard" w:hAnsi="-webkit-standard" w:eastAsia="-webkit-standard" w:cs="-webkit-standard"/>
            <w:noProof w:val="0"/>
            <w:sz w:val="15"/>
            <w:szCs w:val="15"/>
            <w:lang w:val="en-US"/>
          </w:rPr>
          <w:t>bukfa141@hotmail.co.uk</w:t>
        </w:r>
      </w:hyperlink>
      <w:r w:rsidRPr="2B884A41" w:rsidR="29DDC003">
        <w:rPr>
          <w:rFonts w:ascii="-webkit-standard" w:hAnsi="-webkit-standard" w:eastAsia="-webkit-standard" w:cs="-webkit-standard"/>
          <w:noProof w:val="0"/>
          <w:sz w:val="15"/>
          <w:szCs w:val="15"/>
          <w:lang w:val="en-US"/>
        </w:rPr>
        <w:t xml:space="preserve"> Female 20-39 At School Yes Mostly agree Sometimes Sometimes difficult No No Afternoons Not sure Wednesday No</w:t>
      </w:r>
    </w:p>
    <w:p w:rsidR="00575E0D" w:rsidP="2B884A41" w:rsidRDefault="15C1D333" w14:paraId="51990321"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20:12:46 </w:t>
      </w:r>
      <w:hyperlink r:id="Rc4356a76a525403f">
        <w:r w:rsidRPr="2B884A41" w:rsidR="29DDC003">
          <w:rPr>
            <w:rStyle w:val="Hyperlink"/>
            <w:rFonts w:ascii="-webkit-standard" w:hAnsi="-webkit-standard" w:eastAsia="-webkit-standard" w:cs="-webkit-standard"/>
            <w:noProof w:val="0"/>
            <w:sz w:val="15"/>
            <w:szCs w:val="15"/>
            <w:lang w:val="en-US"/>
          </w:rPr>
          <w:t>folafolarin1@hotmail.co.uk</w:t>
        </w:r>
      </w:hyperlink>
      <w:r w:rsidRPr="2B884A41" w:rsidR="29DDC003">
        <w:rPr>
          <w:rFonts w:ascii="-webkit-standard" w:hAnsi="-webkit-standard" w:eastAsia="-webkit-standard" w:cs="-webkit-standard"/>
          <w:noProof w:val="0"/>
          <w:sz w:val="15"/>
          <w:szCs w:val="15"/>
          <w:lang w:val="en-US"/>
        </w:rPr>
        <w:t xml:space="preserve"> Male 40-59 Virtually Yes Mostly agree Mostly agree Sometimes difficult Yes No before 12am Positive Monday, Tuesday, Friday Yes</w:t>
      </w:r>
    </w:p>
    <w:p w:rsidR="00575E0D" w:rsidP="2B884A41" w:rsidRDefault="15C1D333" w14:paraId="3A06F1CB"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20:14:00 </w:t>
      </w:r>
      <w:hyperlink r:id="R4794013f6eb94dd0">
        <w:r w:rsidRPr="2B884A41" w:rsidR="29DDC003">
          <w:rPr>
            <w:rStyle w:val="Hyperlink"/>
            <w:rFonts w:ascii="-webkit-standard" w:hAnsi="-webkit-standard" w:eastAsia="-webkit-standard" w:cs="-webkit-standard"/>
            <w:noProof w:val="0"/>
            <w:sz w:val="15"/>
            <w:szCs w:val="15"/>
            <w:lang w:val="en-US"/>
          </w:rPr>
          <w:t>folafolarin@gmail.com</w:t>
        </w:r>
      </w:hyperlink>
      <w:r w:rsidRPr="2B884A41" w:rsidR="29DDC003">
        <w:rPr>
          <w:rFonts w:ascii="-webkit-standard" w:hAnsi="-webkit-standard" w:eastAsia="-webkit-standard" w:cs="-webkit-standard"/>
          <w:noProof w:val="0"/>
          <w:sz w:val="15"/>
          <w:szCs w:val="15"/>
          <w:lang w:val="en-US"/>
        </w:rPr>
        <w:t xml:space="preserve"> Male 20-39 At School Yes sometimes Sometimes Mostly difficult Mostly No Afternoons Positive</w:t>
      </w:r>
    </w:p>
    <w:p w:rsidR="00575E0D" w:rsidP="2B884A41" w:rsidRDefault="15C1D333" w14:paraId="34F9261C"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 Friday</w:t>
      </w:r>
    </w:p>
    <w:p w:rsidR="00575E0D" w:rsidP="2B884A41" w:rsidRDefault="15C1D333" w14:paraId="774E7D5A" w14:textId="301E9C56">
      <w:pPr>
        <w:spacing w:after="0" w:line="360" w:lineRule="auto"/>
        <w:ind/>
      </w:pPr>
      <w:r w:rsidRPr="2B884A41" w:rsidR="29DDC003">
        <w:rPr>
          <w:rFonts w:ascii="-webkit-standard" w:hAnsi="-webkit-standard" w:eastAsia="-webkit-standard" w:cs="-webkit-standard"/>
          <w:noProof w:val="0"/>
          <w:sz w:val="15"/>
          <w:szCs w:val="15"/>
          <w:lang w:val="en-US"/>
        </w:rPr>
        <w:t>No</w:t>
      </w:r>
    </w:p>
    <w:p w:rsidR="00575E0D" w:rsidP="2B884A41" w:rsidRDefault="15C1D333" w14:paraId="06E6F0CF"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16/08/2020 22:07:38 </w:t>
      </w:r>
      <w:hyperlink r:id="R2967c7f3c6b24e24">
        <w:r w:rsidRPr="2B884A41" w:rsidR="29DDC003">
          <w:rPr>
            <w:rStyle w:val="Hyperlink"/>
            <w:rFonts w:ascii="-webkit-standard" w:hAnsi="-webkit-standard" w:eastAsia="-webkit-standard" w:cs="-webkit-standard"/>
            <w:noProof w:val="0"/>
            <w:sz w:val="15"/>
            <w:szCs w:val="15"/>
            <w:lang w:val="en-US"/>
          </w:rPr>
          <w:t>lenutastefan70@yahoo.com</w:t>
        </w:r>
      </w:hyperlink>
      <w:r w:rsidRPr="2B884A41" w:rsidR="29DDC003">
        <w:rPr>
          <w:rFonts w:ascii="-webkit-standard" w:hAnsi="-webkit-standard" w:eastAsia="-webkit-standard" w:cs="-webkit-standard"/>
          <w:noProof w:val="0"/>
          <w:sz w:val="15"/>
          <w:szCs w:val="15"/>
          <w:lang w:val="en-US"/>
        </w:rPr>
        <w:t xml:space="preserve"> Female 40-59 At School Yes Mostly agree Sometimes Really difficult Mostly Yes Afternoons Not sure Wednesday No</w:t>
      </w:r>
    </w:p>
    <w:p w:rsidR="00575E0D" w:rsidP="2B884A41" w:rsidRDefault="15C1D333" w14:paraId="7F92AECD"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17/08/2020 13:50:27 </w:t>
      </w:r>
      <w:hyperlink r:id="Rb09e5c48df2a4c4c">
        <w:r w:rsidRPr="2B884A41" w:rsidR="29DDC003">
          <w:rPr>
            <w:rStyle w:val="Hyperlink"/>
            <w:rFonts w:ascii="-webkit-standard" w:hAnsi="-webkit-standard" w:eastAsia="-webkit-standard" w:cs="-webkit-standard"/>
            <w:noProof w:val="0"/>
            <w:sz w:val="15"/>
            <w:szCs w:val="15"/>
            <w:lang w:val="en-US"/>
          </w:rPr>
          <w:t>cleopatra14783@gmail.com</w:t>
        </w:r>
      </w:hyperlink>
      <w:r w:rsidRPr="2B884A41" w:rsidR="29DDC003">
        <w:rPr>
          <w:rFonts w:ascii="-webkit-standard" w:hAnsi="-webkit-standard" w:eastAsia="-webkit-standard" w:cs="-webkit-standard"/>
          <w:noProof w:val="0"/>
          <w:sz w:val="15"/>
          <w:szCs w:val="15"/>
          <w:lang w:val="en-US"/>
        </w:rPr>
        <w:t xml:space="preserve"> Female 20-39 Virtually Yes Mostly agree Sometimes Sometimes difficult Some Undecided Anytime Not sure Sunday No</w:t>
      </w:r>
    </w:p>
    <w:p w:rsidR="00575E0D" w:rsidP="2B884A41" w:rsidRDefault="15C1D333" w14:paraId="0427CEFD"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18/08/2020 11:34:26 </w:t>
      </w:r>
      <w:hyperlink r:id="Ra2331abbe0c94ab7">
        <w:r w:rsidRPr="2B884A41" w:rsidR="29DDC003">
          <w:rPr>
            <w:rStyle w:val="Hyperlink"/>
            <w:rFonts w:ascii="-webkit-standard" w:hAnsi="-webkit-standard" w:eastAsia="-webkit-standard" w:cs="-webkit-standard"/>
            <w:noProof w:val="0"/>
            <w:sz w:val="15"/>
            <w:szCs w:val="15"/>
            <w:lang w:val="en-US"/>
          </w:rPr>
          <w:t>mssalieva@yahoo.com</w:t>
        </w:r>
      </w:hyperlink>
      <w:r w:rsidRPr="2B884A41" w:rsidR="29DDC003">
        <w:rPr>
          <w:rFonts w:ascii="-webkit-standard" w:hAnsi="-webkit-standard" w:eastAsia="-webkit-standard" w:cs="-webkit-standard"/>
          <w:noProof w:val="0"/>
          <w:sz w:val="15"/>
          <w:szCs w:val="15"/>
          <w:lang w:val="en-US"/>
        </w:rPr>
        <w:t xml:space="preserve"> Female 20-39 At School Yes mostly disagree Sometimes Mostly difficult Yes Yes before 12am Negative Monday, Tuesday No</w:t>
      </w:r>
    </w:p>
    <w:p w:rsidR="00575E0D" w:rsidP="2B884A41" w:rsidRDefault="15C1D333" w14:paraId="1BBA7EE4"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18/08/2020 11:40:34 </w:t>
      </w:r>
      <w:hyperlink r:id="R4c37184f6aa74a6d">
        <w:r w:rsidRPr="2B884A41" w:rsidR="29DDC003">
          <w:rPr>
            <w:rStyle w:val="Hyperlink"/>
            <w:rFonts w:ascii="-webkit-standard" w:hAnsi="-webkit-standard" w:eastAsia="-webkit-standard" w:cs="-webkit-standard"/>
            <w:noProof w:val="0"/>
            <w:sz w:val="15"/>
            <w:szCs w:val="15"/>
            <w:lang w:val="en-US"/>
          </w:rPr>
          <w:t>leoncinakiss@gmail.com</w:t>
        </w:r>
      </w:hyperlink>
      <w:r w:rsidRPr="2B884A41" w:rsidR="29DDC003">
        <w:rPr>
          <w:rFonts w:ascii="-webkit-standard" w:hAnsi="-webkit-standard" w:eastAsia="-webkit-standard" w:cs="-webkit-standard"/>
          <w:noProof w:val="0"/>
          <w:sz w:val="15"/>
          <w:szCs w:val="15"/>
          <w:lang w:val="en-US"/>
        </w:rPr>
        <w:t xml:space="preserve"> Female 20-39 Virtually Yes Strongly agree Strongly agree Sometimes difficult Yes Yes Anytime Not sure</w:t>
      </w:r>
    </w:p>
    <w:p w:rsidR="00575E0D" w:rsidP="2B884A41" w:rsidRDefault="15C1D333" w14:paraId="4C3EAAD9"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 Friday</w:t>
      </w:r>
    </w:p>
    <w:p w:rsidR="00575E0D" w:rsidP="2B884A41" w:rsidRDefault="15C1D333" w14:paraId="1D2102CD" w14:textId="301E9C56">
      <w:pPr>
        <w:spacing w:after="0" w:line="360" w:lineRule="auto"/>
        <w:ind/>
      </w:pPr>
      <w:r w:rsidRPr="2B884A41" w:rsidR="29DDC003">
        <w:rPr>
          <w:rFonts w:ascii="-webkit-standard" w:hAnsi="-webkit-standard" w:eastAsia="-webkit-standard" w:cs="-webkit-standard"/>
          <w:noProof w:val="0"/>
          <w:sz w:val="15"/>
          <w:szCs w:val="15"/>
          <w:lang w:val="en-US"/>
        </w:rPr>
        <w:t>No</w:t>
      </w:r>
    </w:p>
    <w:p w:rsidR="00575E0D" w:rsidP="2B884A41" w:rsidRDefault="15C1D333" w14:paraId="39FDBDEA"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19/08/2020 09:04:02 </w:t>
      </w:r>
      <w:hyperlink r:id="R4148a2e4086141b5">
        <w:r w:rsidRPr="2B884A41" w:rsidR="29DDC003">
          <w:rPr>
            <w:rStyle w:val="Hyperlink"/>
            <w:rFonts w:ascii="-webkit-standard" w:hAnsi="-webkit-standard" w:eastAsia="-webkit-standard" w:cs="-webkit-standard"/>
            <w:noProof w:val="0"/>
            <w:sz w:val="15"/>
            <w:szCs w:val="15"/>
            <w:lang w:val="en-US"/>
          </w:rPr>
          <w:t>eunice.t.adebiyi@gmail.com</w:t>
        </w:r>
      </w:hyperlink>
      <w:r w:rsidRPr="2B884A41" w:rsidR="29DDC003">
        <w:rPr>
          <w:rFonts w:ascii="-webkit-standard" w:hAnsi="-webkit-standard" w:eastAsia="-webkit-standard" w:cs="-webkit-standard"/>
          <w:noProof w:val="0"/>
          <w:sz w:val="15"/>
          <w:szCs w:val="15"/>
          <w:lang w:val="en-US"/>
        </w:rPr>
        <w:t xml:space="preserve"> Female 20-39 Virtually Yes Mostly agree Mostly agree Really easy Yes Undecided Afternoons Positive</w:t>
      </w:r>
    </w:p>
    <w:p w:rsidR="00575E0D" w:rsidP="2B884A41" w:rsidRDefault="15C1D333" w14:paraId="6E3B0F05"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w:t>
      </w:r>
    </w:p>
    <w:p w:rsidR="00575E0D" w:rsidP="2B884A41" w:rsidRDefault="15C1D333" w14:paraId="44F6B680"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0CDC8DB2"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19/08/2020 12:56:42 </w:t>
      </w:r>
      <w:hyperlink r:id="R7169df2020604d89">
        <w:r w:rsidRPr="2B884A41" w:rsidR="29DDC003">
          <w:rPr>
            <w:rStyle w:val="Hyperlink"/>
            <w:rFonts w:ascii="-webkit-standard" w:hAnsi="-webkit-standard" w:eastAsia="-webkit-standard" w:cs="-webkit-standard"/>
            <w:noProof w:val="0"/>
            <w:sz w:val="15"/>
            <w:szCs w:val="15"/>
            <w:lang w:val="en-US"/>
          </w:rPr>
          <w:t>aoluseye06@gmail.com</w:t>
        </w:r>
      </w:hyperlink>
      <w:r w:rsidRPr="2B884A41" w:rsidR="29DDC003">
        <w:rPr>
          <w:rFonts w:ascii="-webkit-standard" w:hAnsi="-webkit-standard" w:eastAsia="-webkit-standard" w:cs="-webkit-standard"/>
          <w:noProof w:val="0"/>
          <w:sz w:val="15"/>
          <w:szCs w:val="15"/>
          <w:lang w:val="en-US"/>
        </w:rPr>
        <w:t xml:space="preserve"> Male 40-59 Virtually Yes Mostly agree Mostly agree Really easy Mostly Yes Afternoons Positive</w:t>
      </w:r>
    </w:p>
    <w:p w:rsidR="00575E0D" w:rsidP="2B884A41" w:rsidRDefault="15C1D333" w14:paraId="49FB0368" w14:textId="301E9C56">
      <w:pPr>
        <w:spacing w:after="0" w:line="360" w:lineRule="auto"/>
        <w:ind/>
      </w:pPr>
      <w:r w:rsidRPr="2B884A41" w:rsidR="29DDC003">
        <w:rPr>
          <w:rFonts w:ascii="-webkit-standard" w:hAnsi="-webkit-standard" w:eastAsia="-webkit-standard" w:cs="-webkit-standard"/>
          <w:noProof w:val="0"/>
          <w:sz w:val="15"/>
          <w:szCs w:val="15"/>
          <w:lang w:val="en-US"/>
        </w:rPr>
        <w:t>Wednesday, Thursday, Friday</w:t>
      </w:r>
    </w:p>
    <w:p w:rsidR="00575E0D" w:rsidP="2B884A41" w:rsidRDefault="15C1D333" w14:paraId="4F1272D6" w14:textId="301E9C56">
      <w:pPr>
        <w:spacing w:after="0" w:line="360" w:lineRule="auto"/>
        <w:ind/>
      </w:pPr>
      <w:r w:rsidRPr="2B884A41" w:rsidR="29DDC003">
        <w:rPr>
          <w:rFonts w:ascii="-webkit-standard" w:hAnsi="-webkit-standard" w:eastAsia="-webkit-standard" w:cs="-webkit-standard"/>
          <w:noProof w:val="0"/>
          <w:sz w:val="15"/>
          <w:szCs w:val="15"/>
          <w:lang w:val="en-US"/>
        </w:rPr>
        <w:t>No</w:t>
      </w:r>
    </w:p>
    <w:p w:rsidR="00575E0D" w:rsidP="2B884A41" w:rsidRDefault="15C1D333" w14:paraId="287D1EC3"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19/08/2020 16:33:48 </w:t>
      </w:r>
      <w:hyperlink r:id="R92a667c33cc64e68">
        <w:r w:rsidRPr="2B884A41" w:rsidR="29DDC003">
          <w:rPr>
            <w:rStyle w:val="Hyperlink"/>
            <w:rFonts w:ascii="-webkit-standard" w:hAnsi="-webkit-standard" w:eastAsia="-webkit-standard" w:cs="-webkit-standard"/>
            <w:noProof w:val="0"/>
            <w:sz w:val="15"/>
            <w:szCs w:val="15"/>
            <w:lang w:val="en-US"/>
          </w:rPr>
          <w:t>ginka_borisova@abv.vg</w:t>
        </w:r>
      </w:hyperlink>
      <w:r w:rsidRPr="2B884A41" w:rsidR="29DDC003">
        <w:rPr>
          <w:rFonts w:ascii="-webkit-standard" w:hAnsi="-webkit-standard" w:eastAsia="-webkit-standard" w:cs="-webkit-standard"/>
          <w:noProof w:val="0"/>
          <w:sz w:val="15"/>
          <w:szCs w:val="15"/>
          <w:lang w:val="en-US"/>
        </w:rPr>
        <w:t xml:space="preserve"> Female 40-59 At School Yes Mostly agree Mostly agree Sometimes difficult Mostly Yes Afternoons Positive Thursday, Friday No</w:t>
      </w:r>
    </w:p>
    <w:p w:rsidR="00575E0D" w:rsidP="2B884A41" w:rsidRDefault="15C1D333" w14:paraId="2FBB7986" w14:textId="301E9C56">
      <w:pPr>
        <w:spacing w:after="0" w:line="360" w:lineRule="auto"/>
        <w:ind/>
      </w:pPr>
      <w:r w:rsidRPr="2B884A41" w:rsidR="29DDC003">
        <w:rPr>
          <w:rFonts w:ascii="-webkit-standard" w:hAnsi="-webkit-standard" w:eastAsia="-webkit-standard" w:cs="-webkit-standard"/>
          <w:noProof w:val="0"/>
          <w:sz w:val="15"/>
          <w:szCs w:val="15"/>
          <w:lang w:val="en-US"/>
        </w:rPr>
        <w:t xml:space="preserve">20/08/2020 08:26:00 </w:t>
      </w:r>
      <w:hyperlink r:id="R31454cb1f68a4e64">
        <w:r w:rsidRPr="2B884A41" w:rsidR="29DDC003">
          <w:rPr>
            <w:rStyle w:val="Hyperlink"/>
            <w:rFonts w:ascii="-webkit-standard" w:hAnsi="-webkit-standard" w:eastAsia="-webkit-standard" w:cs="-webkit-standard"/>
            <w:noProof w:val="0"/>
            <w:sz w:val="15"/>
            <w:szCs w:val="15"/>
            <w:lang w:val="en-US"/>
          </w:rPr>
          <w:t>valia_palmax@abv.bg</w:t>
        </w:r>
      </w:hyperlink>
      <w:r w:rsidRPr="2B884A41" w:rsidR="29DDC003">
        <w:rPr>
          <w:rFonts w:ascii="-webkit-standard" w:hAnsi="-webkit-standard" w:eastAsia="-webkit-standard" w:cs="-webkit-standard"/>
          <w:noProof w:val="0"/>
          <w:sz w:val="15"/>
          <w:szCs w:val="15"/>
          <w:lang w:val="en-US"/>
        </w:rPr>
        <w:t xml:space="preserve"> Female 40-59 At School Yes mostly disagree Mostly disagree Really easy Mostly No before 12am Not sure</w:t>
      </w:r>
    </w:p>
    <w:p w:rsidR="00575E0D" w:rsidP="2B884A41" w:rsidRDefault="15C1D333" w14:paraId="132CCC23" w14:textId="301E9C56">
      <w:pPr>
        <w:spacing w:after="0" w:line="360" w:lineRule="auto"/>
        <w:ind/>
      </w:pPr>
      <w:r w:rsidRPr="2B884A41" w:rsidR="29DDC003">
        <w:rPr>
          <w:rFonts w:ascii="-webkit-standard" w:hAnsi="-webkit-standard" w:eastAsia="-webkit-standard" w:cs="-webkit-standard"/>
          <w:noProof w:val="0"/>
          <w:sz w:val="15"/>
          <w:szCs w:val="15"/>
          <w:lang w:val="en-US"/>
        </w:rPr>
        <w:t>Monday, Tuesday, Wednesday, Thursday</w:t>
      </w:r>
    </w:p>
    <w:p w:rsidR="00575E0D" w:rsidP="2B884A41" w:rsidRDefault="15C1D333" w14:paraId="7600AA71" w14:textId="301E9C56">
      <w:pPr>
        <w:spacing w:after="0" w:line="360" w:lineRule="auto"/>
        <w:ind/>
      </w:pPr>
      <w:r w:rsidRPr="2B884A41" w:rsidR="29DDC003">
        <w:rPr>
          <w:rFonts w:ascii="-webkit-standard" w:hAnsi="-webkit-standard" w:eastAsia="-webkit-standard" w:cs="-webkit-standard"/>
          <w:noProof w:val="0"/>
          <w:sz w:val="15"/>
          <w:szCs w:val="15"/>
          <w:lang w:val="en-US"/>
        </w:rPr>
        <w:t>Yes</w:t>
      </w:r>
    </w:p>
    <w:p w:rsidR="00575E0D" w:rsidP="2B884A41" w:rsidRDefault="15C1D333" w14:paraId="0E96FA47" w14:textId="301E9C56">
      <w:pPr>
        <w:spacing w:after="0" w:line="360" w:lineRule="auto"/>
        <w:ind/>
      </w:pPr>
      <w:r w:rsidRPr="2B884A41" w:rsidR="29DDC003">
        <w:rPr>
          <w:rFonts w:ascii="-webkit-standard" w:hAnsi="-webkit-standard" w:eastAsia="-webkit-standard" w:cs="-webkit-standard"/>
          <w:noProof w:val="0"/>
          <w:sz w:val="15"/>
          <w:szCs w:val="15"/>
          <w:lang w:val="en-US"/>
        </w:rPr>
        <w:t>21/08/2020 16:03:29</w:t>
      </w:r>
    </w:p>
    <w:p w:rsidR="00575E0D" w:rsidP="2B884A41" w:rsidRDefault="15C1D333" w14:paraId="3F8ABB67" w14:textId="301E9C56">
      <w:pPr>
        <w:spacing w:after="0" w:line="360" w:lineRule="auto"/>
        <w:ind/>
      </w:pPr>
      <w:hyperlink r:id="R9ece31f57ed549a4">
        <w:r w:rsidRPr="2B884A41" w:rsidR="29DDC003">
          <w:rPr>
            <w:rStyle w:val="Hyperlink"/>
            <w:rFonts w:ascii="-webkit-standard" w:hAnsi="-webkit-standard" w:eastAsia="-webkit-standard" w:cs="-webkit-standard"/>
            <w:noProof w:val="0"/>
            <w:sz w:val="15"/>
            <w:szCs w:val="15"/>
            <w:lang w:val="en-US"/>
          </w:rPr>
          <w:t>linak.oluseye@gmail.com</w:t>
        </w:r>
      </w:hyperlink>
    </w:p>
    <w:p w:rsidR="00575E0D" w:rsidP="2B884A41" w:rsidRDefault="15C1D333" w14:paraId="5F4B0E68" w14:textId="301E9C56">
      <w:pPr>
        <w:spacing w:after="0" w:line="360" w:lineRule="auto"/>
        <w:ind/>
      </w:pPr>
      <w:r w:rsidRPr="2B884A41" w:rsidR="29DDC003">
        <w:rPr>
          <w:rFonts w:ascii="-webkit-standard" w:hAnsi="-webkit-standard" w:eastAsia="-webkit-standard" w:cs="-webkit-standard"/>
          <w:noProof w:val="0"/>
          <w:sz w:val="15"/>
          <w:szCs w:val="15"/>
          <w:lang w:val="en-US"/>
        </w:rPr>
        <w:t>Female</w:t>
      </w:r>
    </w:p>
    <w:p w:rsidR="00575E0D" w:rsidP="2B884A41" w:rsidRDefault="15C1D333" w14:paraId="71864AD9" w14:textId="301E9C56">
      <w:pPr>
        <w:pStyle w:val="Normal"/>
        <w:spacing w:after="0" w:line="360" w:lineRule="auto"/>
        <w:ind w:left="720" w:hanging="720"/>
        <w:rPr>
          <w:rFonts w:cs="Times New Roman"/>
          <w:shd w:val="clear" w:color="auto" w:fill="FFFFFF"/>
        </w:rPr>
      </w:pPr>
    </w:p>
    <w:p w:rsidR="4292F81B" w:rsidP="4292F81B" w:rsidRDefault="4292F81B" w14:paraId="225B13AA" w14:textId="017C9B51">
      <w:pPr>
        <w:spacing w:after="0" w:line="360" w:lineRule="auto"/>
        <w:ind w:left="720" w:hanging="720"/>
        <w:rPr>
          <w:rFonts w:cs="Times New Roman"/>
        </w:rPr>
      </w:pPr>
    </w:p>
    <w:p w:rsidRPr="0099586E" w:rsidR="0099586E" w:rsidP="2B884A41" w:rsidRDefault="6A0E69CC" w14:paraId="2058B92C" w14:textId="68B96E6D">
      <w:pPr>
        <w:spacing w:after="0" w:line="360" w:lineRule="auto"/>
        <w:ind w:left="720" w:hanging="720"/>
        <w:rPr>
          <w:rFonts w:cs="Times New Roman"/>
        </w:rPr>
      </w:pPr>
      <w:r w:rsidRPr="2B884A41" w:rsidR="2E6D4147">
        <w:rPr>
          <w:rFonts w:cs="Times New Roman"/>
        </w:rPr>
        <w:t xml:space="preserve"> </w:t>
      </w:r>
      <w:r w:rsidR="6988E594">
        <w:drawing>
          <wp:inline wp14:editId="063DE3D0" wp14:anchorId="1B549B5D">
            <wp:extent cx="4572000" cy="4572000"/>
            <wp:effectExtent l="0" t="0" r="0" b="0"/>
            <wp:docPr id="562830983" name="" title=""/>
            <wp:cNvGraphicFramePr>
              <a:graphicFrameLocks noChangeAspect="1"/>
            </wp:cNvGraphicFramePr>
            <a:graphic>
              <a:graphicData uri="http://schemas.openxmlformats.org/drawingml/2006/picture">
                <pic:pic>
                  <pic:nvPicPr>
                    <pic:cNvPr id="0" name=""/>
                    <pic:cNvPicPr/>
                  </pic:nvPicPr>
                  <pic:blipFill>
                    <a:blip r:embed="R25b4fc849fb34751">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r w:rsidR="0BB3EBD4">
        <w:drawing>
          <wp:inline wp14:editId="063AB095" wp14:anchorId="760055E7">
            <wp:extent cx="4572000" cy="4572000"/>
            <wp:effectExtent l="0" t="0" r="0" b="0"/>
            <wp:docPr id="179083066" name="" title=""/>
            <wp:cNvGraphicFramePr>
              <a:graphicFrameLocks noChangeAspect="1"/>
            </wp:cNvGraphicFramePr>
            <a:graphic>
              <a:graphicData uri="http://schemas.openxmlformats.org/drawingml/2006/picture">
                <pic:pic>
                  <pic:nvPicPr>
                    <pic:cNvPr id="0" name=""/>
                    <pic:cNvPicPr/>
                  </pic:nvPicPr>
                  <pic:blipFill>
                    <a:blip r:embed="R7dbd8e6857b84e3c">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2B884A41" w:rsidP="2B884A41" w:rsidRDefault="2B884A41" w14:paraId="03D7276F" w14:textId="08F710F7">
      <w:pPr>
        <w:pStyle w:val="Normal"/>
        <w:spacing w:after="0" w:line="360" w:lineRule="auto"/>
        <w:ind w:left="720" w:hanging="720"/>
        <w:rPr>
          <w:rFonts w:cs="Times New Roman"/>
        </w:rPr>
      </w:pPr>
    </w:p>
    <w:sectPr w:rsidRPr="0099586E" w:rsidR="0099586E" w:rsidSect="0099586E">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E0D85"/>
    <w:multiLevelType w:val="hybridMultilevel"/>
    <w:tmpl w:val="311676DA"/>
    <w:lvl w:ilvl="0" w:tplc="DBC22DBA">
      <w:start w:val="1"/>
      <w:numFmt w:val="decimal"/>
      <w:lvlText w:val="%1."/>
      <w:lvlJc w:val="left"/>
      <w:pPr>
        <w:ind w:left="720" w:hanging="360"/>
      </w:pPr>
      <w:rPr>
        <w:rFonts w:hint="default"/>
      </w:rPr>
    </w:lvl>
    <w:lvl w:ilvl="1" w:tplc="8EBAE2A0" w:tentative="1">
      <w:start w:val="1"/>
      <w:numFmt w:val="lowerLetter"/>
      <w:lvlText w:val="%2."/>
      <w:lvlJc w:val="left"/>
      <w:pPr>
        <w:ind w:left="1440" w:hanging="360"/>
      </w:pPr>
    </w:lvl>
    <w:lvl w:ilvl="2" w:tplc="9FFAC8BC" w:tentative="1">
      <w:start w:val="1"/>
      <w:numFmt w:val="lowerRoman"/>
      <w:lvlText w:val="%3."/>
      <w:lvlJc w:val="right"/>
      <w:pPr>
        <w:ind w:left="2160" w:hanging="180"/>
      </w:pPr>
    </w:lvl>
    <w:lvl w:ilvl="3" w:tplc="713ED550" w:tentative="1">
      <w:start w:val="1"/>
      <w:numFmt w:val="decimal"/>
      <w:lvlText w:val="%4."/>
      <w:lvlJc w:val="left"/>
      <w:pPr>
        <w:ind w:left="2880" w:hanging="360"/>
      </w:pPr>
    </w:lvl>
    <w:lvl w:ilvl="4" w:tplc="FD7AB4F4" w:tentative="1">
      <w:start w:val="1"/>
      <w:numFmt w:val="lowerLetter"/>
      <w:lvlText w:val="%5."/>
      <w:lvlJc w:val="left"/>
      <w:pPr>
        <w:ind w:left="3600" w:hanging="360"/>
      </w:pPr>
    </w:lvl>
    <w:lvl w:ilvl="5" w:tplc="A3B4CF2A" w:tentative="1">
      <w:start w:val="1"/>
      <w:numFmt w:val="lowerRoman"/>
      <w:lvlText w:val="%6."/>
      <w:lvlJc w:val="right"/>
      <w:pPr>
        <w:ind w:left="4320" w:hanging="180"/>
      </w:pPr>
    </w:lvl>
    <w:lvl w:ilvl="6" w:tplc="21809344" w:tentative="1">
      <w:start w:val="1"/>
      <w:numFmt w:val="decimal"/>
      <w:lvlText w:val="%7."/>
      <w:lvlJc w:val="left"/>
      <w:pPr>
        <w:ind w:left="5040" w:hanging="360"/>
      </w:pPr>
    </w:lvl>
    <w:lvl w:ilvl="7" w:tplc="0E54ECE6" w:tentative="1">
      <w:start w:val="1"/>
      <w:numFmt w:val="lowerLetter"/>
      <w:lvlText w:val="%8."/>
      <w:lvlJc w:val="left"/>
      <w:pPr>
        <w:ind w:left="5760" w:hanging="360"/>
      </w:pPr>
    </w:lvl>
    <w:lvl w:ilvl="8" w:tplc="E72C1952" w:tentative="1">
      <w:start w:val="1"/>
      <w:numFmt w:val="lowerRoman"/>
      <w:lvlText w:val="%9."/>
      <w:lvlJc w:val="right"/>
      <w:pPr>
        <w:ind w:left="6480" w:hanging="180"/>
      </w:pPr>
    </w:lvl>
  </w:abstractNum>
  <w:abstractNum w:abstractNumId="1" w15:restartNumberingAfterBreak="0">
    <w:nsid w:val="313F7B50"/>
    <w:multiLevelType w:val="hybridMultilevel"/>
    <w:tmpl w:val="311676DA"/>
    <w:lvl w:ilvl="0" w:tplc="5F3CFBD6">
      <w:start w:val="1"/>
      <w:numFmt w:val="decimal"/>
      <w:lvlText w:val="%1."/>
      <w:lvlJc w:val="left"/>
      <w:pPr>
        <w:ind w:left="720" w:hanging="360"/>
      </w:pPr>
      <w:rPr>
        <w:rFonts w:hint="default"/>
      </w:rPr>
    </w:lvl>
    <w:lvl w:ilvl="1" w:tplc="E09C6428" w:tentative="1">
      <w:start w:val="1"/>
      <w:numFmt w:val="lowerLetter"/>
      <w:lvlText w:val="%2."/>
      <w:lvlJc w:val="left"/>
      <w:pPr>
        <w:ind w:left="1440" w:hanging="360"/>
      </w:pPr>
    </w:lvl>
    <w:lvl w:ilvl="2" w:tplc="DF2884D4" w:tentative="1">
      <w:start w:val="1"/>
      <w:numFmt w:val="lowerRoman"/>
      <w:lvlText w:val="%3."/>
      <w:lvlJc w:val="right"/>
      <w:pPr>
        <w:ind w:left="2160" w:hanging="180"/>
      </w:pPr>
    </w:lvl>
    <w:lvl w:ilvl="3" w:tplc="3A286C46" w:tentative="1">
      <w:start w:val="1"/>
      <w:numFmt w:val="decimal"/>
      <w:lvlText w:val="%4."/>
      <w:lvlJc w:val="left"/>
      <w:pPr>
        <w:ind w:left="2880" w:hanging="360"/>
      </w:pPr>
    </w:lvl>
    <w:lvl w:ilvl="4" w:tplc="1C1CB228" w:tentative="1">
      <w:start w:val="1"/>
      <w:numFmt w:val="lowerLetter"/>
      <w:lvlText w:val="%5."/>
      <w:lvlJc w:val="left"/>
      <w:pPr>
        <w:ind w:left="3600" w:hanging="360"/>
      </w:pPr>
    </w:lvl>
    <w:lvl w:ilvl="5" w:tplc="37B814A0" w:tentative="1">
      <w:start w:val="1"/>
      <w:numFmt w:val="lowerRoman"/>
      <w:lvlText w:val="%6."/>
      <w:lvlJc w:val="right"/>
      <w:pPr>
        <w:ind w:left="4320" w:hanging="180"/>
      </w:pPr>
    </w:lvl>
    <w:lvl w:ilvl="6" w:tplc="AF8C147E" w:tentative="1">
      <w:start w:val="1"/>
      <w:numFmt w:val="decimal"/>
      <w:lvlText w:val="%7."/>
      <w:lvlJc w:val="left"/>
      <w:pPr>
        <w:ind w:left="5040" w:hanging="360"/>
      </w:pPr>
    </w:lvl>
    <w:lvl w:ilvl="7" w:tplc="878204F2" w:tentative="1">
      <w:start w:val="1"/>
      <w:numFmt w:val="lowerLetter"/>
      <w:lvlText w:val="%8."/>
      <w:lvlJc w:val="left"/>
      <w:pPr>
        <w:ind w:left="5760" w:hanging="360"/>
      </w:pPr>
    </w:lvl>
    <w:lvl w:ilvl="8" w:tplc="04AEEB74" w:tentative="1">
      <w:start w:val="1"/>
      <w:numFmt w:val="lowerRoman"/>
      <w:lvlText w:val="%9."/>
      <w:lvlJc w:val="right"/>
      <w:pPr>
        <w:ind w:left="6480" w:hanging="180"/>
      </w:pPr>
    </w:lvl>
  </w:abstractNum>
  <w:abstractNum w:abstractNumId="2" w15:restartNumberingAfterBreak="0">
    <w:nsid w:val="593E6B95"/>
    <w:multiLevelType w:val="hybridMultilevel"/>
    <w:tmpl w:val="311676DA"/>
    <w:lvl w:ilvl="0" w:tplc="E8521192">
      <w:start w:val="1"/>
      <w:numFmt w:val="decimal"/>
      <w:lvlText w:val="%1."/>
      <w:lvlJc w:val="left"/>
      <w:pPr>
        <w:ind w:left="720" w:hanging="360"/>
      </w:pPr>
      <w:rPr>
        <w:rFonts w:hint="default"/>
      </w:rPr>
    </w:lvl>
    <w:lvl w:ilvl="1" w:tplc="892495CE" w:tentative="1">
      <w:start w:val="1"/>
      <w:numFmt w:val="lowerLetter"/>
      <w:lvlText w:val="%2."/>
      <w:lvlJc w:val="left"/>
      <w:pPr>
        <w:ind w:left="1440" w:hanging="360"/>
      </w:pPr>
    </w:lvl>
    <w:lvl w:ilvl="2" w:tplc="A28C82D8" w:tentative="1">
      <w:start w:val="1"/>
      <w:numFmt w:val="lowerRoman"/>
      <w:lvlText w:val="%3."/>
      <w:lvlJc w:val="right"/>
      <w:pPr>
        <w:ind w:left="2160" w:hanging="180"/>
      </w:pPr>
    </w:lvl>
    <w:lvl w:ilvl="3" w:tplc="12045F1E" w:tentative="1">
      <w:start w:val="1"/>
      <w:numFmt w:val="decimal"/>
      <w:lvlText w:val="%4."/>
      <w:lvlJc w:val="left"/>
      <w:pPr>
        <w:ind w:left="2880" w:hanging="360"/>
      </w:pPr>
    </w:lvl>
    <w:lvl w:ilvl="4" w:tplc="5C105600" w:tentative="1">
      <w:start w:val="1"/>
      <w:numFmt w:val="lowerLetter"/>
      <w:lvlText w:val="%5."/>
      <w:lvlJc w:val="left"/>
      <w:pPr>
        <w:ind w:left="3600" w:hanging="360"/>
      </w:pPr>
    </w:lvl>
    <w:lvl w:ilvl="5" w:tplc="BA0C0E86" w:tentative="1">
      <w:start w:val="1"/>
      <w:numFmt w:val="lowerRoman"/>
      <w:lvlText w:val="%6."/>
      <w:lvlJc w:val="right"/>
      <w:pPr>
        <w:ind w:left="4320" w:hanging="180"/>
      </w:pPr>
    </w:lvl>
    <w:lvl w:ilvl="6" w:tplc="AFDC34B8" w:tentative="1">
      <w:start w:val="1"/>
      <w:numFmt w:val="decimal"/>
      <w:lvlText w:val="%7."/>
      <w:lvlJc w:val="left"/>
      <w:pPr>
        <w:ind w:left="5040" w:hanging="360"/>
      </w:pPr>
    </w:lvl>
    <w:lvl w:ilvl="7" w:tplc="BF049790" w:tentative="1">
      <w:start w:val="1"/>
      <w:numFmt w:val="lowerLetter"/>
      <w:lvlText w:val="%8."/>
      <w:lvlJc w:val="left"/>
      <w:pPr>
        <w:ind w:left="5760" w:hanging="360"/>
      </w:pPr>
    </w:lvl>
    <w:lvl w:ilvl="8" w:tplc="D4789856"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543"/>
    <w:rsid w:val="000352C4"/>
    <w:rsid w:val="00055A6E"/>
    <w:rsid w:val="000579D2"/>
    <w:rsid w:val="00082360"/>
    <w:rsid w:val="00085947"/>
    <w:rsid w:val="000A75FF"/>
    <w:rsid w:val="000C6A6A"/>
    <w:rsid w:val="000C6AE2"/>
    <w:rsid w:val="000D047F"/>
    <w:rsid w:val="000E347A"/>
    <w:rsid w:val="00105061"/>
    <w:rsid w:val="00106D39"/>
    <w:rsid w:val="00140C5A"/>
    <w:rsid w:val="00165D9A"/>
    <w:rsid w:val="00176A10"/>
    <w:rsid w:val="001A0734"/>
    <w:rsid w:val="001A4F47"/>
    <w:rsid w:val="001C04B0"/>
    <w:rsid w:val="001C5D0F"/>
    <w:rsid w:val="001D2958"/>
    <w:rsid w:val="00212ACA"/>
    <w:rsid w:val="00221EEA"/>
    <w:rsid w:val="0022710E"/>
    <w:rsid w:val="00281984"/>
    <w:rsid w:val="002B1912"/>
    <w:rsid w:val="002C150B"/>
    <w:rsid w:val="00301F22"/>
    <w:rsid w:val="003170F4"/>
    <w:rsid w:val="0033422A"/>
    <w:rsid w:val="003629BF"/>
    <w:rsid w:val="00384750"/>
    <w:rsid w:val="003B4FE4"/>
    <w:rsid w:val="003D0DF8"/>
    <w:rsid w:val="00414BA3"/>
    <w:rsid w:val="00463A6C"/>
    <w:rsid w:val="00467F3F"/>
    <w:rsid w:val="00495986"/>
    <w:rsid w:val="004B161B"/>
    <w:rsid w:val="004E369D"/>
    <w:rsid w:val="004F2A97"/>
    <w:rsid w:val="00530E64"/>
    <w:rsid w:val="00535CB9"/>
    <w:rsid w:val="0057230F"/>
    <w:rsid w:val="00575E0D"/>
    <w:rsid w:val="005E3B26"/>
    <w:rsid w:val="0061696B"/>
    <w:rsid w:val="006345AB"/>
    <w:rsid w:val="006415C5"/>
    <w:rsid w:val="00655E98"/>
    <w:rsid w:val="006B744C"/>
    <w:rsid w:val="006D6322"/>
    <w:rsid w:val="007002BA"/>
    <w:rsid w:val="00726E67"/>
    <w:rsid w:val="007640B5"/>
    <w:rsid w:val="0077623A"/>
    <w:rsid w:val="0079067D"/>
    <w:rsid w:val="007D1D99"/>
    <w:rsid w:val="007F3543"/>
    <w:rsid w:val="007F4637"/>
    <w:rsid w:val="00814B42"/>
    <w:rsid w:val="00840831"/>
    <w:rsid w:val="00865539"/>
    <w:rsid w:val="008C3B30"/>
    <w:rsid w:val="008D3157"/>
    <w:rsid w:val="009078B5"/>
    <w:rsid w:val="00910331"/>
    <w:rsid w:val="00912A97"/>
    <w:rsid w:val="009327D2"/>
    <w:rsid w:val="0096035D"/>
    <w:rsid w:val="009626EE"/>
    <w:rsid w:val="00991572"/>
    <w:rsid w:val="0099586E"/>
    <w:rsid w:val="009D309A"/>
    <w:rsid w:val="009D7603"/>
    <w:rsid w:val="009E11CE"/>
    <w:rsid w:val="009E26A4"/>
    <w:rsid w:val="00A42B6C"/>
    <w:rsid w:val="00A82DEA"/>
    <w:rsid w:val="00A901BD"/>
    <w:rsid w:val="00AC5156"/>
    <w:rsid w:val="00AF1400"/>
    <w:rsid w:val="00B2091D"/>
    <w:rsid w:val="00B3228D"/>
    <w:rsid w:val="00B34816"/>
    <w:rsid w:val="00BB6855"/>
    <w:rsid w:val="00BE12A9"/>
    <w:rsid w:val="00C005C5"/>
    <w:rsid w:val="00C273B3"/>
    <w:rsid w:val="00C359FC"/>
    <w:rsid w:val="00C405C4"/>
    <w:rsid w:val="00C50D13"/>
    <w:rsid w:val="00C53C3A"/>
    <w:rsid w:val="00C81457"/>
    <w:rsid w:val="00C919BA"/>
    <w:rsid w:val="00C9411F"/>
    <w:rsid w:val="00C97F7A"/>
    <w:rsid w:val="00CB3F5E"/>
    <w:rsid w:val="00CF7932"/>
    <w:rsid w:val="00D44B10"/>
    <w:rsid w:val="00D51D4E"/>
    <w:rsid w:val="00D61B9A"/>
    <w:rsid w:val="00D67064"/>
    <w:rsid w:val="00D87D29"/>
    <w:rsid w:val="00DB09F8"/>
    <w:rsid w:val="00DD0A3A"/>
    <w:rsid w:val="00DD759D"/>
    <w:rsid w:val="00DD7A90"/>
    <w:rsid w:val="00E1296C"/>
    <w:rsid w:val="00E1609D"/>
    <w:rsid w:val="00E16D90"/>
    <w:rsid w:val="00E57A62"/>
    <w:rsid w:val="00E62CB0"/>
    <w:rsid w:val="00E70DE0"/>
    <w:rsid w:val="00EC64E4"/>
    <w:rsid w:val="00F1131D"/>
    <w:rsid w:val="00F13590"/>
    <w:rsid w:val="00F34D8F"/>
    <w:rsid w:val="00F82DC5"/>
    <w:rsid w:val="00F9532E"/>
    <w:rsid w:val="00FD1641"/>
    <w:rsid w:val="00FF2FE7"/>
    <w:rsid w:val="06DC72F8"/>
    <w:rsid w:val="0875A6BA"/>
    <w:rsid w:val="0B56150D"/>
    <w:rsid w:val="0BB3EBD4"/>
    <w:rsid w:val="1233EAF5"/>
    <w:rsid w:val="15C1D333"/>
    <w:rsid w:val="29DDC003"/>
    <w:rsid w:val="2B884A41"/>
    <w:rsid w:val="2E6D4147"/>
    <w:rsid w:val="3E4DCE29"/>
    <w:rsid w:val="3EDFF3D9"/>
    <w:rsid w:val="423B8450"/>
    <w:rsid w:val="4292F81B"/>
    <w:rsid w:val="44F20820"/>
    <w:rsid w:val="46D0AB41"/>
    <w:rsid w:val="4B4079B2"/>
    <w:rsid w:val="6988E594"/>
    <w:rsid w:val="6A0E69CC"/>
    <w:rsid w:val="734649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4DEF5"/>
  <w15:chartTrackingRefBased/>
  <w15:docId w15:val="{BF86A327-B96C-4E5A-9F26-9C551293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E3B2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E3B26"/>
    <w:pPr>
      <w:keepNext/>
      <w:keepLines/>
      <w:spacing w:before="240" w:after="0"/>
      <w:outlineLvl w:val="0"/>
    </w:pPr>
    <w:rPr>
      <w:rFonts w:eastAsiaTheme="majorEastAsia" w:cstheme="majorBidi"/>
      <w:b/>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273B3"/>
    <w:pPr>
      <w:ind w:left="720"/>
      <w:contextualSpacing/>
    </w:pPr>
  </w:style>
  <w:style w:type="character" w:styleId="Hyperlink">
    <w:name w:val="Hyperlink"/>
    <w:basedOn w:val="DefaultParagraphFont"/>
    <w:uiPriority w:val="99"/>
    <w:unhideWhenUsed/>
    <w:rsid w:val="00DD7A90"/>
    <w:rPr>
      <w:color w:val="0563C1" w:themeColor="hyperlink"/>
      <w:u w:val="single"/>
    </w:rPr>
  </w:style>
  <w:style w:type="character" w:styleId="UnresolvedMention1" w:customStyle="1">
    <w:name w:val="Unresolved Mention1"/>
    <w:basedOn w:val="DefaultParagraphFont"/>
    <w:uiPriority w:val="99"/>
    <w:semiHidden/>
    <w:unhideWhenUsed/>
    <w:rsid w:val="00DD7A90"/>
    <w:rPr>
      <w:color w:val="605E5C"/>
      <w:shd w:val="clear" w:color="auto" w:fill="E1DFDD"/>
    </w:rPr>
  </w:style>
  <w:style w:type="table" w:styleId="TableGrid">
    <w:name w:val="Table Grid"/>
    <w:basedOn w:val="TableNormal"/>
    <w:uiPriority w:val="39"/>
    <w:rsid w:val="00A42B6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99586E"/>
    <w:pPr>
      <w:spacing w:after="0" w:line="240" w:lineRule="auto"/>
    </w:pPr>
    <w:rPr>
      <w:rFonts w:eastAsiaTheme="minorEastAsia"/>
    </w:rPr>
  </w:style>
  <w:style w:type="character" w:styleId="NoSpacingChar" w:customStyle="1">
    <w:name w:val="No Spacing Char"/>
    <w:basedOn w:val="DefaultParagraphFont"/>
    <w:link w:val="NoSpacing"/>
    <w:uiPriority w:val="1"/>
    <w:rsid w:val="0099586E"/>
    <w:rPr>
      <w:rFonts w:eastAsiaTheme="minorEastAsia"/>
    </w:rPr>
  </w:style>
  <w:style w:type="character" w:styleId="Heading1Char" w:customStyle="1">
    <w:name w:val="Heading 1 Char"/>
    <w:basedOn w:val="DefaultParagraphFont"/>
    <w:link w:val="Heading1"/>
    <w:uiPriority w:val="9"/>
    <w:rsid w:val="005E3B26"/>
    <w:rPr>
      <w:rFonts w:ascii="Times New Roman" w:hAnsi="Times New Roman" w:eastAsiaTheme="majorEastAsia" w:cstheme="majorBidi"/>
      <w:b/>
      <w:sz w:val="32"/>
      <w:szCs w:val="32"/>
    </w:rPr>
  </w:style>
  <w:style w:type="paragraph" w:styleId="Bibliography">
    <w:name w:val="Bibliography"/>
    <w:basedOn w:val="Normal"/>
    <w:next w:val="Normal"/>
    <w:uiPriority w:val="37"/>
    <w:unhideWhenUsed/>
    <w:rsid w:val="0099586E"/>
  </w:style>
  <w:style w:type="paragraph" w:styleId="TOCHeading">
    <w:name w:val="TOC Heading"/>
    <w:basedOn w:val="Heading1"/>
    <w:next w:val="Normal"/>
    <w:uiPriority w:val="39"/>
    <w:unhideWhenUsed/>
    <w:qFormat/>
    <w:rsid w:val="0099586E"/>
    <w:pPr>
      <w:outlineLvl w:val="9"/>
    </w:pPr>
  </w:style>
  <w:style w:type="paragraph" w:styleId="TOC1">
    <w:name w:val="toc 1"/>
    <w:basedOn w:val="Normal"/>
    <w:next w:val="Normal"/>
    <w:autoRedefine/>
    <w:uiPriority w:val="39"/>
    <w:unhideWhenUsed/>
    <w:rsid w:val="009958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39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glossaryDocument" Target="glossary/document.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jpg" Id="R9ac6477699034705" /><Relationship Type="http://schemas.openxmlformats.org/officeDocument/2006/relationships/hyperlink" Target="mailto:freekymary@yahoo.co.uk" TargetMode="External" Id="R5b41d698fe424fb0" /><Relationship Type="http://schemas.openxmlformats.org/officeDocument/2006/relationships/hyperlink" Target="mailto:folafolarin1@hotmail.co.uk" TargetMode="External" Id="Rda2d7039ede14846" /><Relationship Type="http://schemas.openxmlformats.org/officeDocument/2006/relationships/hyperlink" Target="mailto:jainabajum@gmail.com" TargetMode="External" Id="R42db378108dc4308" /><Relationship Type="http://schemas.openxmlformats.org/officeDocument/2006/relationships/hyperlink" Target="mailto:gachastyle86@gmail.com" TargetMode="External" Id="Ra2b060dc26da431f" /><Relationship Type="http://schemas.openxmlformats.org/officeDocument/2006/relationships/hyperlink" Target="mailto:queenpanther94@gmail.com" TargetMode="External" Id="Rc376926c71de4824" /><Relationship Type="http://schemas.openxmlformats.org/officeDocument/2006/relationships/hyperlink" Target="mailto:adeolafowokan@yahoo.com" TargetMode="External" Id="R8355eb03118b418e" /><Relationship Type="http://schemas.openxmlformats.org/officeDocument/2006/relationships/hyperlink" Target="mailto:seanferguson29@hotmail.com" TargetMode="External" Id="R3c1223ee4cbe409f" /><Relationship Type="http://schemas.openxmlformats.org/officeDocument/2006/relationships/hyperlink" Target="mailto:seanferguson24@hotmail.co.uk" TargetMode="External" Id="Rb9f1e52c05e24b6c" /><Relationship Type="http://schemas.openxmlformats.org/officeDocument/2006/relationships/hyperlink" Target="mailto:linak.oluseye@gmail.com" TargetMode="External" Id="Red75e59f311e4325" /><Relationship Type="http://schemas.openxmlformats.org/officeDocument/2006/relationships/hyperlink" Target="mailto:o.tobin-emenike@nhs.net" TargetMode="External" Id="R9e669cea0ba8488d" /><Relationship Type="http://schemas.openxmlformats.org/officeDocument/2006/relationships/hyperlink" Target="mailto:beezbezy@gmail.com" TargetMode="External" Id="R1e7f95db478e4d5a" /><Relationship Type="http://schemas.openxmlformats.org/officeDocument/2006/relationships/hyperlink" Target="mailto:eunice.t.adebiyi@gmail.com" TargetMode="External" Id="Rbe2248c08fda4bb1" /><Relationship Type="http://schemas.openxmlformats.org/officeDocument/2006/relationships/hyperlink" Target="mailto:adebisitiwalade@yahoo.co.uk" TargetMode="External" Id="R6f1d4d62f6054e0d" /><Relationship Type="http://schemas.openxmlformats.org/officeDocument/2006/relationships/hyperlink" Target="mailto:floora4life@yahoo.co.uk" TargetMode="External" Id="Rbeed300ae1534fa7" /><Relationship Type="http://schemas.openxmlformats.org/officeDocument/2006/relationships/hyperlink" Target="mailto:bukfa141@hotmail.co.uk" TargetMode="External" Id="R72cb83c9786b4f03" /><Relationship Type="http://schemas.openxmlformats.org/officeDocument/2006/relationships/hyperlink" Target="mailto:folafolarin1@hotmail.co.uk" TargetMode="External" Id="Rc4356a76a525403f" /><Relationship Type="http://schemas.openxmlformats.org/officeDocument/2006/relationships/hyperlink" Target="mailto:folafolarin@gmail.com" TargetMode="External" Id="R4794013f6eb94dd0" /><Relationship Type="http://schemas.openxmlformats.org/officeDocument/2006/relationships/hyperlink" Target="mailto:lenutastefan70@yahoo.com" TargetMode="External" Id="R2967c7f3c6b24e24" /><Relationship Type="http://schemas.openxmlformats.org/officeDocument/2006/relationships/hyperlink" Target="mailto:cleopatra14783@gmail.com" TargetMode="External" Id="Rb09e5c48df2a4c4c" /><Relationship Type="http://schemas.openxmlformats.org/officeDocument/2006/relationships/hyperlink" Target="mailto:mssalieva@yahoo.com" TargetMode="External" Id="Ra2331abbe0c94ab7" /><Relationship Type="http://schemas.openxmlformats.org/officeDocument/2006/relationships/hyperlink" Target="mailto:leoncinakiss@gmail.com" TargetMode="External" Id="R4c37184f6aa74a6d" /><Relationship Type="http://schemas.openxmlformats.org/officeDocument/2006/relationships/hyperlink" Target="mailto:eunice.t.adebiyi@gmail.com" TargetMode="External" Id="R4148a2e4086141b5" /><Relationship Type="http://schemas.openxmlformats.org/officeDocument/2006/relationships/hyperlink" Target="mailto:aoluseye06@gmail.com" TargetMode="External" Id="R7169df2020604d89" /><Relationship Type="http://schemas.openxmlformats.org/officeDocument/2006/relationships/hyperlink" Target="mailto:ginka_borisova@abv.vg" TargetMode="External" Id="R92a667c33cc64e68" /><Relationship Type="http://schemas.openxmlformats.org/officeDocument/2006/relationships/hyperlink" Target="mailto:valia_palmax@abv.bg" TargetMode="External" Id="R31454cb1f68a4e64" /><Relationship Type="http://schemas.openxmlformats.org/officeDocument/2006/relationships/hyperlink" Target="mailto:linak.oluseye@gmail.com" TargetMode="External" Id="R9ece31f57ed549a4" /><Relationship Type="http://schemas.openxmlformats.org/officeDocument/2006/relationships/image" Target="/media/image2.jpg" Id="R25b4fc849fb34751" /><Relationship Type="http://schemas.openxmlformats.org/officeDocument/2006/relationships/image" Target="/media/image3.jpg" Id="R7dbd8e6857b84e3c" /></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7.xml"/><Relationship Id="rId7" Type="http://schemas.openxmlformats.org/officeDocument/2006/relationships/webSettings" Target="webSettings.xml"/><Relationship Id="rId2" Type="http://schemas.openxmlformats.org/officeDocument/2006/relationships/customXml" Target="../../customXml/item6.xml"/><Relationship Id="rId1" Type="http://schemas.openxmlformats.org/officeDocument/2006/relationships/customXml" Target="../../customXml/item5.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8.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8233ED9544B47EDB4AAAFB55545F91A"/>
        <w:category>
          <w:name w:val="General"/>
          <w:gallery w:val="placeholder"/>
        </w:category>
        <w:types>
          <w:type w:val="bbPlcHdr"/>
        </w:types>
        <w:behaviors>
          <w:behavior w:val="content"/>
        </w:behaviors>
        <w:guid w:val="{3AC066D3-099D-4BA1-B7C2-96A37F754A5E}"/>
      </w:docPartPr>
      <w:docPartBody>
        <w:p w:rsidR="009C28B7" w:rsidRDefault="009327D2" w:rsidP="009327D2">
          <w:pPr>
            <w:pStyle w:val="98233ED9544B47EDB4AAAFB55545F91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7D2"/>
    <w:rsid w:val="002A18C9"/>
    <w:rsid w:val="0044724E"/>
    <w:rsid w:val="00504072"/>
    <w:rsid w:val="0065567F"/>
    <w:rsid w:val="009327D2"/>
    <w:rsid w:val="009C28B7"/>
    <w:rsid w:val="00C949E1"/>
    <w:rsid w:val="00D6230B"/>
    <w:rsid w:val="00FB39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233ED9544B47EDB4AAAFB55545F91A">
    <w:name w:val="98233ED9544B47EDB4AAAFB55545F91A"/>
    <w:rsid w:val="009327D2"/>
  </w:style>
  <w:style w:type="paragraph" w:customStyle="1" w:styleId="019E003C84054F0498DD8A1148AB5E1C">
    <w:name w:val="019E003C84054F0498DD8A1148AB5E1C"/>
    <w:rsid w:val="009327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Sus15</b:Tag>
    <b:SourceType>InternetSite</b:SourceType>
    <b:Guid>{50337561-7FA5-47DF-9DBC-3BA35F61C219}</b:Guid>
    <b:Author>
      <b:Author>
        <b:NameList>
          <b:Person>
            <b:Last>Chetty</b:Last>
            <b:First>Susweta</b:First>
            <b:Middle>GuhaThakurta and Priya</b:Middle>
          </b:Person>
        </b:NameList>
      </b:Author>
    </b:Author>
    <b:Title>Understanding research philosophy</b:Title>
    <b:Year>2015</b:Year>
    <b:YearAccessed>2020</b:YearAccessed>
    <b:URL>https://www.projectguru.in/research-philosophy/</b:URL>
    <b:RefOrder>1</b:RefOrder>
  </b:Source>
  <b:Source>
    <b:Tag>Rel09</b:Tag>
    <b:SourceType>BookSection</b:SourceType>
    <b:Guid>{DF9FB832-C762-4233-9E15-C3C7A26EEA5F}</b:Guid>
    <b:Title>Reliability and Validity of Measurement</b:Title>
    <b:Year>2009</b:Year>
    <b:BookTitle>RESEARCH METHODS IN PSYCHOLOGY</b:BookTitle>
    <b:RefOrder>2</b:RefOrder>
  </b:Source>
  <b:Source>
    <b:Tag>Jen13</b:Tag>
    <b:SourceType>JournalArticle</b:SourceType>
    <b:Guid>{9ED50B32-0FB9-4286-840D-B7FFD7B41905}</b:Guid>
    <b:Title>The Learning Impact of a Virtual</b:Title>
    <b:Year>2013</b:Year>
    <b:Author>
      <b:Author>
        <b:NameList>
          <b:Person>
            <b:Last>Gossman</b:Last>
            <b:First>Jenny</b:First>
            <b:Middle>Barker and Peter</b:Middle>
          </b:Person>
        </b:NameList>
      </b:Author>
    </b:Author>
    <b:JournalName>Teacher Education Network Journal</b:JournalName>
    <b:Pages>19-38</b:Pages>
    <b:Volume>5</b:Volume>
    <b:Issue>2</b:Issue>
    <b:RefOrder>3</b:RefOrder>
  </b:Source>
  <b:Source>
    <b:Tag>Pet12</b:Tag>
    <b:SourceType>JournalArticle</b:SourceType>
    <b:Guid>{2AD9C07C-D2FE-4502-901F-86D351C301FC}</b:Guid>
    <b:Author>
      <b:Author>
        <b:NameList>
          <b:Person>
            <b:Last>Demian</b:Last>
            <b:First>Peter</b:First>
          </b:Person>
        </b:NameList>
      </b:Author>
    </b:Author>
    <b:Title>The use of virtual learning environments and their</b:Title>
    <b:JournalName>Engineering Education</b:JournalName>
    <b:Year>2012</b:Year>
    <b:RefOrder>4</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HarvardAnglia2008OfficeOnline.xsl" StyleName="Harvard - Anglia" Version="2008">
  <b:Source>
    <b:Tag>Sus15</b:Tag>
    <b:SourceType>InternetSite</b:SourceType>
    <b:Guid>{50337561-7FA5-47DF-9DBC-3BA35F61C219}</b:Guid>
    <b:Author>
      <b:Author>
        <b:NameList>
          <b:Person>
            <b:Last>Chetty</b:Last>
            <b:First>Susweta</b:First>
            <b:Middle>GuhaThakurta and Priya</b:Middle>
          </b:Person>
        </b:NameList>
      </b:Author>
    </b:Author>
    <b:Title>Understanding research philosophy</b:Title>
    <b:Year>2015</b:Year>
    <b:YearAccessed>2020</b:YearAccessed>
    <b:URL>https://www.projectguru.in/research-philosophy/</b:URL>
    <b:RefOrder>1</b:RefOrder>
  </b:Source>
  <b:Source>
    <b:Tag>Rel09</b:Tag>
    <b:SourceType>BookSection</b:SourceType>
    <b:Guid>{DF9FB832-C762-4233-9E15-C3C7A26EEA5F}</b:Guid>
    <b:Title>Reliability and Validity of Measurement</b:Title>
    <b:Year>2009</b:Year>
    <b:BookTitle>RESEARCH METHODS IN PSYCHOLOGY</b:BookTitle>
    <b:RefOrder>2</b:RefOrder>
  </b:Source>
  <b:Source>
    <b:Tag>Jen13</b:Tag>
    <b:SourceType>JournalArticle</b:SourceType>
    <b:Guid>{9ED50B32-0FB9-4286-840D-B7FFD7B41905}</b:Guid>
    <b:Title>The Learning Impact of a Virtual</b:Title>
    <b:Year>2013</b:Year>
    <b:Author>
      <b:Author>
        <b:NameList>
          <b:Person>
            <b:Last>Gossman</b:Last>
            <b:First>Jenny</b:First>
            <b:Middle>Barker and Peter</b:Middle>
          </b:Person>
        </b:NameList>
      </b:Author>
    </b:Author>
    <b:JournalName>Teacher Education Network Journal</b:JournalName>
    <b:Pages>19-38</b:Pages>
    <b:Volume>5</b:Volume>
    <b:Issue>2</b:Issue>
    <b:RefOrder>3</b:RefOrder>
  </b:Source>
  <b:Source>
    <b:Tag>Pet12</b:Tag>
    <b:SourceType>JournalArticle</b:SourceType>
    <b:Guid>{2AD9C07C-D2FE-4502-901F-86D351C301FC}</b:Guid>
    <b:Author>
      <b:Author>
        <b:NameList>
          <b:Person>
            <b:Last>Demian</b:Last>
            <b:First>Peter</b:First>
          </b:Person>
        </b:NameList>
      </b:Author>
    </b:Author>
    <b:Title>The use of virtual learning environments and their</b:Title>
    <b:JournalName>Engineering Education</b:JournalName>
    <b:Year>2012</b:Year>
    <b:RefOrder>4</b:RefOrder>
  </b:Source>
</b:Sources>
</file>

<file path=customXml/itemProps1.xml><?xml version="1.0" encoding="utf-8"?>
<ds:datastoreItem xmlns:ds="http://schemas.openxmlformats.org/officeDocument/2006/customXml" ds:itemID="{E99DE90A-0923-4BE6-867D-330422D88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74908F-D36B-42A2-A79E-88D817D6086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892417e4-3ec6-44af-a0a6-374296ba3837"/>
    <ds:schemaRef ds:uri="788ef007-40db-4d3d-88f0-d74241b378dc"/>
    <ds:schemaRef ds:uri="http://www.w3.org/XML/1998/namespace"/>
    <ds:schemaRef ds:uri="http://purl.org/dc/dcmitype/"/>
  </ds:schemaRefs>
</ds:datastoreItem>
</file>

<file path=customXml/itemProps3.xml><?xml version="1.0" encoding="utf-8"?>
<ds:datastoreItem xmlns:ds="http://schemas.openxmlformats.org/officeDocument/2006/customXml" ds:itemID="{1F026F98-6883-4F5D-ABF1-0F63C11F6A50}">
  <ds:schemaRefs>
    <ds:schemaRef ds:uri="http://schemas.microsoft.com/sharepoint/v3/contenttype/forms"/>
  </ds:schemaRefs>
</ds:datastoreItem>
</file>

<file path=customXml/itemProps4.xml><?xml version="1.0" encoding="utf-8"?>
<ds:datastoreItem xmlns:ds="http://schemas.openxmlformats.org/officeDocument/2006/customXml" ds:itemID="{D1911AC1-D27A-4A15-A6CC-C9712D4AF325}">
  <ds:schemaRefs>
    <ds:schemaRef ds:uri="http://schemas.openxmlformats.org/officeDocument/2006/bibliography"/>
  </ds:schemaRefs>
</ds:datastoreItem>
</file>

<file path=customXml/itemProps5.xml><?xml version="1.0" encoding="utf-8"?>
<ds:datastoreItem xmlns:ds="http://schemas.openxmlformats.org/officeDocument/2006/customXml" ds:itemID="{E99DE90A-0923-4BE6-867D-330422D88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774908F-D36B-42A2-A79E-88D817D6086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892417e4-3ec6-44af-a0a6-374296ba3837"/>
    <ds:schemaRef ds:uri="788ef007-40db-4d3d-88f0-d74241b378dc"/>
    <ds:schemaRef ds:uri="http://www.w3.org/XML/1998/namespace"/>
    <ds:schemaRef ds:uri="http://purl.org/dc/dcmitype/"/>
  </ds:schemaRefs>
</ds:datastoreItem>
</file>

<file path=customXml/itemProps7.xml><?xml version="1.0" encoding="utf-8"?>
<ds:datastoreItem xmlns:ds="http://schemas.openxmlformats.org/officeDocument/2006/customXml" ds:itemID="{1F026F98-6883-4F5D-ABF1-0F63C11F6A50}">
  <ds:schemaRefs>
    <ds:schemaRef ds:uri="http://schemas.microsoft.com/sharepoint/v3/contenttype/forms"/>
  </ds:schemaRefs>
</ds:datastoreItem>
</file>

<file path=customXml/itemProps8.xml><?xml version="1.0" encoding="utf-8"?>
<ds:datastoreItem xmlns:ds="http://schemas.openxmlformats.org/officeDocument/2006/customXml" ds:itemID="{D1911AC1-D27A-4A15-A6CC-C9712D4AF3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Impacts of Virtual Learning Environments (VLE)-Moodle on students experience at the University of Wales Trinity Saint David London Campus.</dc:title>
  <dc:subject/>
  <dc:creator>Microsoft</dc:creator>
  <keywords/>
  <lastModifiedBy>Mary Oluseye (1906246)</lastModifiedBy>
  <revision>5</revision>
  <dcterms:created xsi:type="dcterms:W3CDTF">2020-08-31T16:42:00.0000000Z</dcterms:created>
  <dcterms:modified xsi:type="dcterms:W3CDTF">2020-08-31T18:43:45.1589418Z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