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rPr/>
      </w:pPr>
      <w:r w:rsidDel="00000000" w:rsidR="00000000" w:rsidRPr="00000000">
        <w:rPr>
          <w:rtl w:val="0"/>
        </w:rPr>
        <w:t xml:space="preserve">Frederick Mate</w:t>
      </w:r>
    </w:p>
    <w:p w:rsidR="00000000" w:rsidDel="00000000" w:rsidP="00000000" w:rsidRDefault="00000000" w:rsidRPr="00000000">
      <w:pPr>
        <w:contextualSpacing w:val="0"/>
        <w:rPr/>
      </w:pPr>
      <w:r w:rsidDel="00000000" w:rsidR="00000000" w:rsidRPr="00000000">
        <w:rPr>
          <w:rtl w:val="0"/>
        </w:rPr>
        <w:t xml:space="preserve">Can an argument be provided for why a person should act morally?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Arguments that can prove that individuals should act morally certainly, in my opinion, can be both proven and provided in excess. Think about it, how will the world be without the presence of armed policemen/women? Would parents be as accountable for their children if child neglect laws were not enforced by the police any more? Consequently, without some moral regulations, </w:t>
      </w:r>
    </w:p>
    <w:p w:rsidR="00000000" w:rsidDel="00000000" w:rsidP="00000000" w:rsidRDefault="00000000" w:rsidRPr="00000000">
      <w:pPr>
        <w:contextualSpacing w:val="0"/>
        <w:rPr/>
      </w:pPr>
      <w:r w:rsidDel="00000000" w:rsidR="00000000" w:rsidRPr="00000000">
        <w:rPr>
          <w:rtl w:val="0"/>
        </w:rPr>
        <w:t xml:space="preserve">there would be chaos. Now an even deeper question can now be asked, “ why are moral regulations needed?’’. This can be answered as if these rules are not be in place individuals would not be able to live amongst each other because of issues of a lack of trust to one another and so on. Therefore, in this essay, i shall look various reasons over various sectors, such as Psychology, Theology, Law and Sociology, as to why individuals should morally.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To begin, one way of looking at this arguement is looking through the eyes of sociology, which is defined as the fundamental study of society. This is because mortality can only be made practical or important if an individual is based in a society. For example, if person X lived in the jungles of the amazon, he/she will unlikely be in proximity to other individuals and due to this won’t have to face many morally challenging dilemmas. Therefore, with person X being a member of society and coming in contact with others persons, he/she would be forced to face moral issues on a day to day basis. Sociological morality is focused on the relationship between society and morality. Consequently, this is a reason why it can be said that individuals should act morally.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Another way we can argue why individuals should be moral is through the eyes of Psychology. Psychology is the study of human feelings, thoughts and behaviours. It looks at the things that set individuals apart in regard to thoughts, feelings and behaviours and what makes individuals alike. This can help us answer the above question as psychologists argue that people act morally because of the way they feel or think. Furthermore, the social psychology substring of for an individual to act morally as say i steal for the supermarket and get away with the crime. No one finds out so i don't lose both my freedom or social status but my guilt, in this case, could be a problem. Thus, acting in self interest could be avoided as my conscience could be a problem. To add on, volunteering for the UN in far East Asia could also make an individual feel good as this individual can feel a greater bond with society and so  acting immorally might not be the best option in this case. Consequently, from a psychological lens, there is an overwhelming reason for an individual to act morally.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To add on, psychology can further prove that overwhelming arguments can be made for individuals to act morally. This is because psychology states that since an individual is apart of society and consequently gain benefits from being members of society, they would ultimately act to the rules of what society wants them to do. Thus, if these rules are not followed an individual could be punished by society through serving prison time or else be looked down upon by members of society. Therefore, it is for the individual's benefit that they act moral. Consequently, from a psychological lens, there is an overwhelming reason for an individual to act morally.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color w:val="222222"/>
          <w:highlight w:val="white"/>
        </w:rPr>
      </w:pPr>
      <w:r w:rsidDel="00000000" w:rsidR="00000000" w:rsidRPr="00000000">
        <w:rPr>
          <w:rtl w:val="0"/>
        </w:rPr>
        <w:t xml:space="preserve">To add on, another way arguments can be made to argue on the side that individuals can act morally is through the study of Theology. Theology is the study of many forms of religious faith and it can be argued that large amounts of the world’s population's morality is based on the concept religion. </w:t>
      </w:r>
      <w:r w:rsidDel="00000000" w:rsidR="00000000" w:rsidRPr="00000000">
        <w:rPr>
          <w:rtl w:val="0"/>
        </w:rPr>
        <w:t xml:space="preserve">This is seen as the </w:t>
      </w:r>
      <w:r w:rsidDel="00000000" w:rsidR="00000000" w:rsidRPr="00000000">
        <w:rPr>
          <w:color w:val="222222"/>
          <w:highlight w:val="white"/>
          <w:rtl w:val="0"/>
        </w:rPr>
        <w:t xml:space="preserve">Pew Research Center in April 2017 concluded that there are over 1.8 Billion individuals that follow the religion of Islam. To add on, the feeling of guilt is normally associated from religion. For example, if person X wants to steal a watch, a little divine voice in their head might tell not to, not only because it is not right and is set out in old scribes that person x is supposed to have subscribed to but because he/she might not make it to the promised land in the afterlife. Therefore, Person X’s religious beliefs are shaping his/her choices.</w:t>
      </w:r>
    </w:p>
    <w:p w:rsidR="00000000" w:rsidDel="00000000" w:rsidP="00000000" w:rsidRDefault="00000000" w:rsidRPr="00000000">
      <w:pPr>
        <w:contextualSpacing w:val="0"/>
        <w:rPr>
          <w:color w:val="222222"/>
          <w:highlight w:val="white"/>
        </w:rPr>
      </w:pPr>
      <w:r w:rsidDel="00000000" w:rsidR="00000000" w:rsidRPr="00000000">
        <w:rPr>
          <w:rtl w:val="0"/>
        </w:rPr>
      </w:r>
    </w:p>
    <w:p w:rsidR="00000000" w:rsidDel="00000000" w:rsidP="00000000" w:rsidRDefault="00000000" w:rsidRPr="00000000">
      <w:pPr>
        <w:contextualSpacing w:val="0"/>
        <w:rPr/>
      </w:pPr>
      <w:r w:rsidDel="00000000" w:rsidR="00000000" w:rsidRPr="00000000">
        <w:rPr>
          <w:color w:val="222222"/>
          <w:highlight w:val="white"/>
          <w:rtl w:val="0"/>
        </w:rPr>
        <w:t xml:space="preserve">Unlike like the other sectors that seek to make arguments for individuals to act morally, theology seeks to look at only the sole person. This helps advance the theological argument as although an individual might believe something entirely different from Person X, Person X’s sole belief is what will qualify him/her as a moral being. </w:t>
      </w:r>
      <w:r w:rsidDel="00000000" w:rsidR="00000000" w:rsidRPr="00000000">
        <w:rPr>
          <w:rtl w:val="0"/>
        </w:rPr>
        <w:t xml:space="preserve">Consequently, from a theological lens, there is an overwhelming reason for an individual to act morally.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To conclude, to further strengthen my view that there are arguments that prove individuals should act moral is that in the field of sociology, we can only not act moral when we are situated in social environments, in psychology the things that set individuals apart in regard to thoughts, feelings and behaviours and what makes individuals alike and in theology it is our belief that sets us to be moral. Therefore, i believe that there are overwhelming arguments that prove that individuals should act moral because without it, there would be chaos and mayhem. Consequently, with the three academic strands of Theology, sociology and psychology, i believe i have been able to prove that in fact there can be argument that individuals should act moral.</w:t>
      </w:r>
    </w:p>
    <w:p w:rsidR="00000000" w:rsidDel="00000000" w:rsidP="00000000" w:rsidRDefault="00000000" w:rsidRPr="00000000">
      <w:pPr>
        <w:contextualSpacing w:val="0"/>
        <w:rPr>
          <w:color w:val="222222"/>
          <w:highlight w:val="white"/>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sectPr>
      <w:footerReference r:id="rId5" w:type="defaul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footer" Target="footer1.xml"/></Relationships>
</file>