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75A357C" wp14:paraId="5B639A52" wp14:textId="06D3909D">
      <w:pPr>
        <w:pStyle w:val="Normal"/>
        <w:rPr>
          <w:b w:val="1"/>
          <w:bCs w:val="1"/>
          <w:sz w:val="32"/>
          <w:szCs w:val="32"/>
          <w:u w:val="single"/>
        </w:rPr>
      </w:pPr>
      <w:r w:rsidRPr="4EE77384" w:rsidR="379CFB12">
        <w:rPr>
          <w:b w:val="1"/>
          <w:bCs w:val="1"/>
          <w:sz w:val="32"/>
          <w:szCs w:val="32"/>
          <w:u w:val="single"/>
        </w:rPr>
        <w:t xml:space="preserve">Name: </w:t>
      </w:r>
      <w:r w:rsidRPr="4EE77384" w:rsidR="3326F193">
        <w:rPr>
          <w:b w:val="1"/>
          <w:bCs w:val="1"/>
          <w:sz w:val="32"/>
          <w:szCs w:val="32"/>
          <w:u w:val="single"/>
        </w:rPr>
        <w:t>SHAMA BIBI</w:t>
      </w:r>
      <w:r>
        <w:br/>
      </w:r>
      <w:r w:rsidRPr="4EE77384" w:rsidR="53F21278">
        <w:rPr>
          <w:b w:val="1"/>
          <w:bCs w:val="1"/>
          <w:sz w:val="32"/>
          <w:szCs w:val="32"/>
          <w:u w:val="single"/>
        </w:rPr>
        <w:t xml:space="preserve">student id: </w:t>
      </w:r>
      <w:r w:rsidRPr="4EE77384" w:rsidR="3326F193">
        <w:rPr>
          <w:b w:val="1"/>
          <w:bCs w:val="1"/>
          <w:sz w:val="32"/>
          <w:szCs w:val="32"/>
          <w:u w:val="single"/>
        </w:rPr>
        <w:t xml:space="preserve">2519612 </w:t>
      </w:r>
    </w:p>
    <w:p w:rsidR="1BF52511" w:rsidP="4EE77384" w:rsidRDefault="1BF52511" w14:paraId="2AADED3E" w14:textId="1EC24FBC">
      <w:pPr>
        <w:pStyle w:val="Normal"/>
        <w:rPr>
          <w:b w:val="1"/>
          <w:bCs w:val="1"/>
          <w:sz w:val="32"/>
          <w:szCs w:val="32"/>
          <w:u w:val="single"/>
        </w:rPr>
      </w:pPr>
      <w:r w:rsidRPr="411E4FE0" w:rsidR="113D5101">
        <w:rPr>
          <w:b w:val="1"/>
          <w:bCs w:val="1"/>
          <w:sz w:val="32"/>
          <w:szCs w:val="32"/>
          <w:u w:val="single"/>
        </w:rPr>
        <w:t xml:space="preserve">Module </w:t>
      </w:r>
      <w:r w:rsidRPr="411E4FE0" w:rsidR="113D5101">
        <w:rPr>
          <w:b w:val="1"/>
          <w:bCs w:val="1"/>
          <w:sz w:val="32"/>
          <w:szCs w:val="32"/>
          <w:u w:val="single"/>
        </w:rPr>
        <w:t>code:</w:t>
      </w:r>
      <w:r w:rsidRPr="411E4FE0" w:rsidR="03CD7B78">
        <w:rPr>
          <w:b w:val="1"/>
          <w:bCs w:val="1"/>
          <w:sz w:val="32"/>
          <w:szCs w:val="32"/>
          <w:u w:val="single"/>
        </w:rPr>
        <w:t xml:space="preserve"> </w:t>
      </w:r>
      <w:r w:rsidRPr="411E4FE0" w:rsidR="113D5101">
        <w:rPr>
          <w:b w:val="1"/>
          <w:bCs w:val="1"/>
          <w:sz w:val="32"/>
          <w:szCs w:val="32"/>
          <w:u w:val="single"/>
        </w:rPr>
        <w:t>LCHS</w:t>
      </w:r>
      <w:r w:rsidRPr="411E4FE0" w:rsidR="728C138E">
        <w:rPr>
          <w:b w:val="1"/>
          <w:bCs w:val="1"/>
          <w:sz w:val="32"/>
          <w:szCs w:val="32"/>
          <w:u w:val="single"/>
        </w:rPr>
        <w:t>4007</w:t>
      </w:r>
    </w:p>
    <w:p w:rsidR="0849D841" w:rsidP="411E4FE0" w:rsidRDefault="0849D841" w14:paraId="1F08B367" w14:textId="54FAA45C">
      <w:pPr>
        <w:pStyle w:val="Normal"/>
        <w:rPr>
          <w:b w:val="1"/>
          <w:bCs w:val="1"/>
          <w:sz w:val="32"/>
          <w:szCs w:val="32"/>
          <w:u w:val="single"/>
        </w:rPr>
      </w:pPr>
      <w:r w:rsidRPr="411E4FE0" w:rsidR="0849D841">
        <w:rPr>
          <w:b w:val="1"/>
          <w:bCs w:val="1"/>
          <w:sz w:val="32"/>
          <w:szCs w:val="32"/>
          <w:u w:val="single"/>
        </w:rPr>
        <w:t>Module title: health and social care</w:t>
      </w:r>
    </w:p>
    <w:p w:rsidR="1BF52511" w:rsidP="4EE77384" w:rsidRDefault="1BF52511" w14:paraId="0C018F96" w14:textId="12FA2979">
      <w:pPr>
        <w:pStyle w:val="Normal"/>
        <w:rPr>
          <w:b w:val="1"/>
          <w:bCs w:val="1"/>
          <w:sz w:val="32"/>
          <w:szCs w:val="32"/>
          <w:u w:val="single"/>
        </w:rPr>
      </w:pPr>
      <w:r w:rsidRPr="411E4FE0" w:rsidR="113D5101">
        <w:rPr>
          <w:b w:val="1"/>
          <w:bCs w:val="1"/>
          <w:sz w:val="32"/>
          <w:szCs w:val="32"/>
          <w:u w:val="single"/>
        </w:rPr>
        <w:t xml:space="preserve">Lecture: Bianca </w:t>
      </w:r>
      <w:r w:rsidRPr="411E4FE0" w:rsidR="113D5101">
        <w:rPr>
          <w:b w:val="1"/>
          <w:bCs w:val="1"/>
          <w:sz w:val="32"/>
          <w:szCs w:val="32"/>
          <w:u w:val="single"/>
        </w:rPr>
        <w:t>Dodgen</w:t>
      </w:r>
    </w:p>
    <w:p w:rsidR="289E1A6D" w:rsidP="411E4FE0" w:rsidRDefault="289E1A6D" w14:paraId="70B46BE9" w14:textId="2BBC049B">
      <w:pPr>
        <w:pStyle w:val="Normal"/>
        <w:rPr>
          <w:b w:val="1"/>
          <w:bCs w:val="1"/>
          <w:sz w:val="32"/>
          <w:szCs w:val="32"/>
          <w:u w:val="single"/>
        </w:rPr>
      </w:pPr>
      <w:r w:rsidRPr="411E4FE0" w:rsidR="289E1A6D">
        <w:rPr>
          <w:b w:val="1"/>
          <w:bCs w:val="1"/>
          <w:sz w:val="32"/>
          <w:szCs w:val="32"/>
          <w:u w:val="single"/>
        </w:rPr>
        <w:t>Assignment title: research repost</w:t>
      </w:r>
      <w:r w:rsidRPr="411E4FE0" w:rsidR="52A72D04">
        <w:rPr>
          <w:b w:val="1"/>
          <w:bCs w:val="1"/>
          <w:sz w:val="32"/>
          <w:szCs w:val="32"/>
          <w:u w:val="single"/>
        </w:rPr>
        <w:t>; mental health stigma</w:t>
      </w:r>
    </w:p>
    <w:p xmlns:wp14="http://schemas.microsoft.com/office/word/2010/wordml" w:rsidP="375A357C" wp14:paraId="0E761EFF" wp14:textId="25EEADF5">
      <w:pPr>
        <w:pStyle w:val="Normal"/>
        <w:rPr>
          <w:b w:val="1"/>
          <w:bCs w:val="1"/>
          <w:u w:val="single"/>
        </w:rPr>
      </w:pPr>
    </w:p>
    <w:p w:rsidR="289E1A6D" w:rsidP="411E4FE0" w:rsidRDefault="289E1A6D" w14:paraId="14C5B5BF" w14:textId="55730E84">
      <w:pPr>
        <w:pStyle w:val="Normal"/>
        <w:rPr>
          <w:b w:val="1"/>
          <w:bCs w:val="1"/>
          <w:u w:val="single"/>
        </w:rPr>
      </w:pPr>
      <w:r w:rsidRPr="411E4FE0" w:rsidR="289E1A6D">
        <w:rPr>
          <w:b w:val="1"/>
          <w:bCs w:val="1"/>
          <w:u w:val="single"/>
        </w:rPr>
        <w:t xml:space="preserve">Introduction </w:t>
      </w:r>
    </w:p>
    <w:p w:rsidR="1E733B0D" w:rsidP="411E4FE0" w:rsidRDefault="1E733B0D" w14:paraId="729C29D6" w14:textId="419D2E07">
      <w:pPr>
        <w:pStyle w:val="Normal"/>
        <w:rPr>
          <w:b w:val="0"/>
          <w:bCs w:val="0"/>
          <w:sz w:val="20"/>
          <w:szCs w:val="20"/>
          <w:u w:val="none"/>
        </w:rPr>
      </w:pPr>
      <w:r w:rsidRPr="411E4FE0" w:rsidR="1E733B0D">
        <w:rPr>
          <w:b w:val="0"/>
          <w:bCs w:val="0"/>
          <w:sz w:val="20"/>
          <w:szCs w:val="20"/>
          <w:u w:val="none"/>
        </w:rPr>
        <w:t xml:space="preserve">Mental health stigma </w:t>
      </w:r>
      <w:r w:rsidRPr="411E4FE0" w:rsidR="1E733B0D">
        <w:rPr>
          <w:b w:val="0"/>
          <w:bCs w:val="0"/>
          <w:sz w:val="20"/>
          <w:szCs w:val="20"/>
          <w:u w:val="none"/>
        </w:rPr>
        <w:t>remains</w:t>
      </w:r>
      <w:r w:rsidRPr="411E4FE0" w:rsidR="1E733B0D">
        <w:rPr>
          <w:b w:val="0"/>
          <w:bCs w:val="0"/>
          <w:sz w:val="20"/>
          <w:szCs w:val="20"/>
          <w:u w:val="none"/>
        </w:rPr>
        <w:t xml:space="preserve"> a critical challenge within the United Kingdom’s health and social care sector, creating significant barriers to effective support and recovery. Despite increased public awareness, deeply ingrained prejudices continue to result in the marginalization and discrimination of individuals living with mental health conditions. This stigma often leads to social isolation and a reluctance to seek professional help, particularly among vulnerable and younger populations. By examining the systemic impact of these negative attitudes, this research report explores the necessity of fostering inclusive environments. Addressing stigma is essential for ensuring that all service users receive compassionate, </w:t>
      </w:r>
      <w:r w:rsidRPr="411E4FE0" w:rsidR="1E733B0D">
        <w:rPr>
          <w:b w:val="0"/>
          <w:bCs w:val="0"/>
          <w:sz w:val="20"/>
          <w:szCs w:val="20"/>
          <w:u w:val="none"/>
        </w:rPr>
        <w:t>equitable</w:t>
      </w:r>
      <w:r w:rsidRPr="411E4FE0" w:rsidR="1E733B0D">
        <w:rPr>
          <w:b w:val="0"/>
          <w:bCs w:val="0"/>
          <w:sz w:val="20"/>
          <w:szCs w:val="20"/>
          <w:u w:val="none"/>
        </w:rPr>
        <w:t xml:space="preserve"> care that prioritizes their dignity and long-term health outcomes.</w:t>
      </w:r>
    </w:p>
    <w:p xmlns:wp14="http://schemas.microsoft.com/office/word/2010/wordml" w:rsidP="375A357C" wp14:paraId="2C078E63" wp14:textId="03DAF1BE">
      <w:pPr>
        <w:pStyle w:val="Normal"/>
        <w:rPr>
          <w:b w:val="1"/>
          <w:bCs w:val="1"/>
          <w:u w:val="single"/>
        </w:rPr>
      </w:pPr>
      <w:r w:rsidRPr="375A357C" w:rsidR="3F7BC823">
        <w:rPr>
          <w:b w:val="1"/>
          <w:bCs w:val="1"/>
          <w:u w:val="single"/>
        </w:rPr>
        <w:t xml:space="preserve">Task one; selection of research topic </w:t>
      </w:r>
      <w:r w:rsidRPr="375A357C" w:rsidR="0B34D87D">
        <w:rPr>
          <w:b w:val="1"/>
          <w:bCs w:val="1"/>
          <w:u w:val="single"/>
        </w:rPr>
        <w:t>(300 words)</w:t>
      </w:r>
    </w:p>
    <w:p w:rsidR="2A661E2D" w:rsidRDefault="2A661E2D" w14:paraId="4F9CF714" w14:textId="3137C640">
      <w:r w:rsidR="2A661E2D">
        <w:rPr/>
        <w:t xml:space="preserve">Identification of the issue: mental health stigma </w:t>
      </w:r>
      <w:r w:rsidR="2A661E2D">
        <w:rPr/>
        <w:t>remains</w:t>
      </w:r>
      <w:r w:rsidR="2A661E2D">
        <w:rPr/>
        <w:t xml:space="preserve"> a critical challenge within </w:t>
      </w:r>
      <w:r w:rsidR="72BC0ACF">
        <w:rPr/>
        <w:t xml:space="preserve">the </w:t>
      </w:r>
      <w:r w:rsidR="2B824F95">
        <w:rPr/>
        <w:t>UK</w:t>
      </w:r>
      <w:r w:rsidR="72BC0ACF">
        <w:rPr/>
        <w:t xml:space="preserve"> health and social care section</w:t>
      </w:r>
      <w:r w:rsidR="7FE39D81">
        <w:rPr/>
        <w:t xml:space="preserve"> (mental health foundation, 2020).</w:t>
      </w:r>
      <w:r w:rsidR="72BC0ACF">
        <w:rPr/>
        <w:t xml:space="preserve"> It refers to the negative attitudes prej</w:t>
      </w:r>
      <w:r w:rsidR="1C58447B">
        <w:rPr/>
        <w:t>udice, and discrimination directed toward individuals with mental health condition des</w:t>
      </w:r>
      <w:r w:rsidR="41CE4684">
        <w:rPr/>
        <w:t>pite increased public awareness campaigns stigma persists often leading to social isolation and reluctance to s</w:t>
      </w:r>
      <w:r w:rsidR="6A386E06">
        <w:rPr/>
        <w:t xml:space="preserve">eek professional </w:t>
      </w:r>
      <w:r w:rsidR="6EAD651C">
        <w:rPr/>
        <w:t>help (NHS 2024)</w:t>
      </w:r>
      <w:r w:rsidR="6A386E06">
        <w:rPr/>
        <w:t xml:space="preserve">. In the </w:t>
      </w:r>
      <w:r w:rsidR="40E4165B">
        <w:rPr/>
        <w:t>UK,</w:t>
      </w:r>
      <w:r w:rsidR="6A386E06">
        <w:rPr/>
        <w:t xml:space="preserve"> this </w:t>
      </w:r>
      <w:r w:rsidR="6319CEAE">
        <w:rPr/>
        <w:t>issue</w:t>
      </w:r>
      <w:r w:rsidR="6A386E06">
        <w:rPr/>
        <w:t xml:space="preserve"> is </w:t>
      </w:r>
      <w:r w:rsidR="3B1C5485">
        <w:rPr/>
        <w:t>particularly</w:t>
      </w:r>
      <w:r w:rsidR="6A386E06">
        <w:rPr/>
        <w:t xml:space="preserve"> prev</w:t>
      </w:r>
      <w:r w:rsidR="142F0C06">
        <w:rPr/>
        <w:t>a</w:t>
      </w:r>
      <w:r w:rsidR="6CF4372F">
        <w:rPr/>
        <w:t xml:space="preserve">lent </w:t>
      </w:r>
      <w:r w:rsidR="2FF0748A">
        <w:rPr/>
        <w:t xml:space="preserve">among marginalized communities and younger </w:t>
      </w:r>
      <w:r w:rsidR="464909C0">
        <w:rPr/>
        <w:t>populations</w:t>
      </w:r>
      <w:r w:rsidR="2FF0748A">
        <w:rPr/>
        <w:t xml:space="preserve"> where the fear of being labeled can prevent early interve</w:t>
      </w:r>
      <w:r w:rsidR="1D5B0D3E">
        <w:rPr/>
        <w:t xml:space="preserve">ntion and </w:t>
      </w:r>
      <w:r w:rsidR="1D5B0D3E">
        <w:rPr/>
        <w:t>exacerbate</w:t>
      </w:r>
      <w:r w:rsidR="1D5B0D3E">
        <w:rPr/>
        <w:t xml:space="preserve"> </w:t>
      </w:r>
      <w:r w:rsidR="621AA92C">
        <w:rPr/>
        <w:t>long-term</w:t>
      </w:r>
      <w:r w:rsidR="1D5B0D3E">
        <w:rPr/>
        <w:t xml:space="preserve"> health outcomes</w:t>
      </w:r>
      <w:r w:rsidR="1C9640EB">
        <w:rPr/>
        <w:t xml:space="preserve"> (Rossman and martin 2022). </w:t>
      </w:r>
    </w:p>
    <w:p w:rsidR="7ECC1375" w:rsidP="375A357C" w:rsidRDefault="7ECC1375" w14:paraId="5C74C961" w14:textId="04AACFD9">
      <w:pPr>
        <w:rPr>
          <w:b w:val="1"/>
          <w:bCs w:val="1"/>
          <w:u w:val="single"/>
        </w:rPr>
      </w:pPr>
      <w:r w:rsidRPr="375A357C" w:rsidR="7ECC1375">
        <w:rPr>
          <w:b w:val="1"/>
          <w:bCs w:val="1"/>
          <w:u w:val="single"/>
        </w:rPr>
        <w:t xml:space="preserve">Who is affected and why it matters </w:t>
      </w:r>
    </w:p>
    <w:p w:rsidR="7ECC1375" w:rsidP="411E4FE0" w:rsidRDefault="7ECC1375" w14:paraId="10ED0833" w14:textId="17D23E5D">
      <w:pPr>
        <w:pStyle w:val="Normal"/>
      </w:pPr>
      <w:r w:rsidR="4944F426">
        <w:rPr/>
        <w:t xml:space="preserve">This issue affects service </w:t>
      </w:r>
      <w:r w:rsidR="466A43D4">
        <w:rPr/>
        <w:t>users in</w:t>
      </w:r>
      <w:r w:rsidR="4944F426">
        <w:rPr/>
        <w:t xml:space="preserve"> </w:t>
      </w:r>
      <w:r w:rsidR="4944F426">
        <w:rPr/>
        <w:t xml:space="preserve">their families and healthcare professionals. For service </w:t>
      </w:r>
      <w:r w:rsidR="160138AD">
        <w:rPr/>
        <w:t>user</w:t>
      </w:r>
      <w:r w:rsidR="4944F426">
        <w:rPr/>
        <w:t xml:space="preserve"> stigma </w:t>
      </w:r>
      <w:r w:rsidR="68B6686A">
        <w:rPr/>
        <w:t>creates</w:t>
      </w:r>
      <w:r w:rsidR="4944F426">
        <w:rPr/>
        <w:t xml:space="preserve"> </w:t>
      </w:r>
      <w:r w:rsidR="43917562">
        <w:rPr/>
        <w:t xml:space="preserve">a second illness of shame that can be more debilitating than the </w:t>
      </w:r>
      <w:r w:rsidR="050EE3A6">
        <w:rPr/>
        <w:t>symptoms of</w:t>
      </w:r>
      <w:r w:rsidR="43917562">
        <w:rPr/>
        <w:t xml:space="preserve"> care </w:t>
      </w:r>
      <w:r w:rsidR="35122F82">
        <w:rPr/>
        <w:t>organization (mental health foundation</w:t>
      </w:r>
      <w:r w:rsidR="1D1E49AE">
        <w:rPr/>
        <w:t>2022</w:t>
      </w:r>
      <w:r w:rsidR="35122F82">
        <w:rPr/>
        <w:t>)</w:t>
      </w:r>
      <w:r w:rsidR="0FF453F9">
        <w:rPr/>
        <w:t>. It</w:t>
      </w:r>
      <w:r w:rsidR="43917562">
        <w:rPr/>
        <w:t xml:space="preserve"> matters </w:t>
      </w:r>
      <w:r w:rsidR="5E6213D7">
        <w:rPr/>
        <w:t xml:space="preserve">because it creates barriers to effective treatment and increases the long-term cost of </w:t>
      </w:r>
      <w:r w:rsidR="5734C242">
        <w:rPr/>
        <w:t>care</w:t>
      </w:r>
      <w:r w:rsidR="30387D79">
        <w:rPr/>
        <w:t xml:space="preserve"> If patients do not feel safe disclosing their struggles due to </w:t>
      </w:r>
      <w:r w:rsidR="30387D79">
        <w:rPr/>
        <w:t>stigma,</w:t>
      </w:r>
      <w:r w:rsidR="30387D79">
        <w:rPr/>
        <w:t xml:space="preserve"> staff cannot provide person centered care</w:t>
      </w:r>
      <w:r w:rsidR="728D2505">
        <w:rPr/>
        <w:t xml:space="preserve"> (Rossman and martin 2020).</w:t>
      </w:r>
    </w:p>
    <w:p w:rsidR="41FDDE57" w:rsidP="411E4FE0" w:rsidRDefault="41FDDE57" w14:paraId="47EB6A97" w14:textId="6A2671CB">
      <w:pPr>
        <w:pStyle w:val="Normal"/>
      </w:pPr>
      <w:r w:rsidR="0728DB61">
        <w:rPr/>
        <w:t>Furthermore</w:t>
      </w:r>
      <w:r w:rsidR="6CF54FEB">
        <w:rPr/>
        <w:t>,</w:t>
      </w:r>
      <w:r w:rsidR="0728DB61">
        <w:rPr/>
        <w:t xml:space="preserve"> practitioners may fear the stigma of their own mental health struggles leading to burnout and decreased patient safety</w:t>
      </w:r>
      <w:r w:rsidR="32DDC191">
        <w:rPr/>
        <w:t xml:space="preserve"> (NHS 2024).</w:t>
      </w:r>
    </w:p>
    <w:p w:rsidR="41FDDE57" w:rsidRDefault="41FDDE57" w14:paraId="2779CF25" w14:textId="792E0A0D">
      <w:r w:rsidR="41FDDE57">
        <w:rPr/>
        <w:t>Addressing this is essential for creating an inclusive environment where recovery is supported rather than judged.</w:t>
      </w:r>
    </w:p>
    <w:p w:rsidR="375A357C" w:rsidRDefault="375A357C" w14:paraId="70BA6AE6" w14:textId="539B5228"/>
    <w:p w:rsidR="3673C328" w:rsidP="375A357C" w:rsidRDefault="3673C328" w14:paraId="6994FF41" w14:textId="32EAC279">
      <w:pPr>
        <w:rPr>
          <w:b w:val="1"/>
          <w:bCs w:val="1"/>
          <w:u w:val="single"/>
        </w:rPr>
      </w:pPr>
      <w:r w:rsidRPr="375A357C" w:rsidR="3673C328">
        <w:rPr>
          <w:b w:val="1"/>
          <w:bCs w:val="1"/>
          <w:u w:val="single"/>
        </w:rPr>
        <w:t xml:space="preserve">Reflected </w:t>
      </w:r>
    </w:p>
    <w:p w:rsidR="649A2814" w:rsidRDefault="649A2814" w14:paraId="6CC989E2" w14:textId="0A4A1B03">
      <w:pPr>
        <w:rPr>
          <w:b w:val="0"/>
          <w:bCs w:val="0"/>
          <w:u w:val="none"/>
        </w:rPr>
      </w:pPr>
      <w:r w:rsidR="0B069DD6">
        <w:rPr>
          <w:b w:val="0"/>
          <w:bCs w:val="0"/>
          <w:u w:val="none"/>
        </w:rPr>
        <w:t xml:space="preserve">I chose </w:t>
      </w:r>
      <w:r w:rsidR="027FFD31">
        <w:rPr>
          <w:b w:val="0"/>
          <w:bCs w:val="0"/>
          <w:u w:val="none"/>
        </w:rPr>
        <w:t>this</w:t>
      </w:r>
      <w:r w:rsidR="0B069DD6">
        <w:rPr>
          <w:b w:val="0"/>
          <w:bCs w:val="0"/>
          <w:u w:val="none"/>
        </w:rPr>
        <w:t xml:space="preserve"> topic </w:t>
      </w:r>
      <w:r w:rsidR="730BC665">
        <w:rPr>
          <w:b w:val="0"/>
          <w:bCs w:val="0"/>
          <w:u w:val="none"/>
        </w:rPr>
        <w:t>because</w:t>
      </w:r>
      <w:r w:rsidR="0B069DD6">
        <w:rPr>
          <w:b w:val="0"/>
          <w:bCs w:val="0"/>
          <w:u w:val="none"/>
        </w:rPr>
        <w:t xml:space="preserve"> </w:t>
      </w:r>
      <w:r w:rsidR="2079D5F2">
        <w:rPr>
          <w:b w:val="0"/>
          <w:bCs w:val="0"/>
          <w:u w:val="none"/>
        </w:rPr>
        <w:t>I</w:t>
      </w:r>
      <w:r w:rsidR="0B069DD6">
        <w:rPr>
          <w:b w:val="0"/>
          <w:bCs w:val="0"/>
          <w:u w:val="none"/>
        </w:rPr>
        <w:t xml:space="preserve"> am deeply interested in how social attitudes </w:t>
      </w:r>
      <w:r w:rsidR="0B069DD6">
        <w:rPr>
          <w:b w:val="0"/>
          <w:bCs w:val="0"/>
          <w:u w:val="none"/>
        </w:rPr>
        <w:t>impact</w:t>
      </w:r>
      <w:r w:rsidR="0B069DD6">
        <w:rPr>
          <w:b w:val="0"/>
          <w:bCs w:val="0"/>
          <w:u w:val="none"/>
        </w:rPr>
        <w:t xml:space="preserve"> clinical outcomes. In my st</w:t>
      </w:r>
      <w:r w:rsidR="6F1F72D7">
        <w:rPr>
          <w:b w:val="0"/>
          <w:bCs w:val="0"/>
          <w:u w:val="none"/>
        </w:rPr>
        <w:t xml:space="preserve">udies and personal </w:t>
      </w:r>
      <w:r w:rsidR="6C106F63">
        <w:rPr>
          <w:b w:val="0"/>
          <w:bCs w:val="0"/>
          <w:u w:val="none"/>
        </w:rPr>
        <w:t>experience,</w:t>
      </w:r>
      <w:r w:rsidR="6F1F72D7">
        <w:rPr>
          <w:b w:val="0"/>
          <w:bCs w:val="0"/>
          <w:u w:val="none"/>
        </w:rPr>
        <w:t xml:space="preserve"> </w:t>
      </w:r>
      <w:r w:rsidR="78D37F3A">
        <w:rPr>
          <w:b w:val="0"/>
          <w:bCs w:val="0"/>
          <w:u w:val="none"/>
        </w:rPr>
        <w:t>I</w:t>
      </w:r>
      <w:r w:rsidR="205DC968">
        <w:rPr>
          <w:b w:val="0"/>
          <w:bCs w:val="0"/>
          <w:u w:val="none"/>
        </w:rPr>
        <w:t xml:space="preserve"> have seen how much faster individuals recover when they </w:t>
      </w:r>
      <w:r w:rsidR="0C0393BC">
        <w:rPr>
          <w:b w:val="0"/>
          <w:bCs w:val="0"/>
          <w:u w:val="none"/>
        </w:rPr>
        <w:t>feel supported</w:t>
      </w:r>
      <w:r w:rsidR="205DC968">
        <w:rPr>
          <w:b w:val="0"/>
          <w:bCs w:val="0"/>
          <w:u w:val="none"/>
        </w:rPr>
        <w:t xml:space="preserve"> by their community. This </w:t>
      </w:r>
      <w:r w:rsidR="1E5EA110">
        <w:rPr>
          <w:b w:val="0"/>
          <w:bCs w:val="0"/>
          <w:u w:val="none"/>
        </w:rPr>
        <w:t>research</w:t>
      </w:r>
      <w:r w:rsidR="205DC968">
        <w:rPr>
          <w:b w:val="0"/>
          <w:bCs w:val="0"/>
          <w:u w:val="none"/>
        </w:rPr>
        <w:t xml:space="preserve"> links </w:t>
      </w:r>
      <w:r w:rsidR="5032745A">
        <w:rPr>
          <w:b w:val="0"/>
          <w:bCs w:val="0"/>
          <w:u w:val="none"/>
        </w:rPr>
        <w:t>directly</w:t>
      </w:r>
      <w:r w:rsidR="4AC3C3E7">
        <w:rPr>
          <w:b w:val="0"/>
          <w:bCs w:val="0"/>
          <w:u w:val="none"/>
        </w:rPr>
        <w:t xml:space="preserve"> to mu future career plans as a care </w:t>
      </w:r>
      <w:r w:rsidR="46EE1DBF">
        <w:rPr>
          <w:b w:val="0"/>
          <w:bCs w:val="0"/>
          <w:u w:val="none"/>
        </w:rPr>
        <w:t>professional</w:t>
      </w:r>
      <w:r w:rsidR="2388BAC0">
        <w:rPr>
          <w:b w:val="0"/>
          <w:bCs w:val="0"/>
          <w:u w:val="none"/>
        </w:rPr>
        <w:t xml:space="preserve"> </w:t>
      </w:r>
      <w:r w:rsidR="46EE1DBF">
        <w:rPr>
          <w:b w:val="0"/>
          <w:bCs w:val="0"/>
          <w:u w:val="none"/>
        </w:rPr>
        <w:t>where</w:t>
      </w:r>
      <w:r w:rsidR="4AC3C3E7">
        <w:rPr>
          <w:b w:val="0"/>
          <w:bCs w:val="0"/>
          <w:u w:val="none"/>
        </w:rPr>
        <w:t xml:space="preserve"> </w:t>
      </w:r>
      <w:r w:rsidR="6DF4B6E6">
        <w:rPr>
          <w:b w:val="0"/>
          <w:bCs w:val="0"/>
          <w:u w:val="none"/>
        </w:rPr>
        <w:t>I</w:t>
      </w:r>
      <w:r w:rsidR="4AC3C3E7">
        <w:rPr>
          <w:b w:val="0"/>
          <w:bCs w:val="0"/>
          <w:u w:val="none"/>
        </w:rPr>
        <w:t xml:space="preserve"> </w:t>
      </w:r>
      <w:r w:rsidR="191D1488">
        <w:rPr>
          <w:b w:val="0"/>
          <w:bCs w:val="0"/>
          <w:u w:val="none"/>
        </w:rPr>
        <w:t>aim</w:t>
      </w:r>
      <w:r w:rsidR="4AC3C3E7">
        <w:rPr>
          <w:b w:val="0"/>
          <w:bCs w:val="0"/>
          <w:u w:val="none"/>
        </w:rPr>
        <w:t xml:space="preserve"> to advocate for t</w:t>
      </w:r>
      <w:r w:rsidR="211CF7FE">
        <w:rPr>
          <w:b w:val="0"/>
          <w:bCs w:val="0"/>
          <w:u w:val="none"/>
        </w:rPr>
        <w:t>hose who feel silenced by societal judgment.</w:t>
      </w:r>
      <w:r w:rsidR="0F266902">
        <w:rPr>
          <w:b w:val="0"/>
          <w:bCs w:val="0"/>
          <w:u w:val="none"/>
        </w:rPr>
        <w:t xml:space="preserve"> By learning how to </w:t>
      </w:r>
      <w:r w:rsidR="0F266902">
        <w:rPr>
          <w:b w:val="0"/>
          <w:bCs w:val="0"/>
          <w:u w:val="none"/>
        </w:rPr>
        <w:t>identify</w:t>
      </w:r>
      <w:r w:rsidR="0F266902">
        <w:rPr>
          <w:b w:val="0"/>
          <w:bCs w:val="0"/>
          <w:u w:val="none"/>
        </w:rPr>
        <w:t xml:space="preserve"> and dismantle stigma</w:t>
      </w:r>
      <w:r w:rsidR="50E9A46E">
        <w:rPr>
          <w:b w:val="0"/>
          <w:bCs w:val="0"/>
          <w:u w:val="none"/>
        </w:rPr>
        <w:t xml:space="preserve">. </w:t>
      </w:r>
      <w:r w:rsidR="664CE734">
        <w:rPr>
          <w:b w:val="0"/>
          <w:bCs w:val="0"/>
          <w:u w:val="none"/>
        </w:rPr>
        <w:t xml:space="preserve">I can develop my professional practice to be more </w:t>
      </w:r>
      <w:r w:rsidR="10375B00">
        <w:rPr>
          <w:b w:val="0"/>
          <w:bCs w:val="0"/>
          <w:u w:val="none"/>
        </w:rPr>
        <w:t xml:space="preserve">inclusive and ensure that every service user </w:t>
      </w:r>
      <w:r w:rsidR="44378A45">
        <w:rPr>
          <w:b w:val="0"/>
          <w:bCs w:val="0"/>
          <w:u w:val="none"/>
        </w:rPr>
        <w:t>I</w:t>
      </w:r>
      <w:r w:rsidR="10375B00">
        <w:rPr>
          <w:b w:val="0"/>
          <w:bCs w:val="0"/>
          <w:u w:val="none"/>
        </w:rPr>
        <w:t xml:space="preserve"> </w:t>
      </w:r>
      <w:r w:rsidR="10375B00">
        <w:rPr>
          <w:b w:val="0"/>
          <w:bCs w:val="0"/>
          <w:u w:val="none"/>
        </w:rPr>
        <w:t>encounter</w:t>
      </w:r>
      <w:r w:rsidR="10375B00">
        <w:rPr>
          <w:b w:val="0"/>
          <w:bCs w:val="0"/>
          <w:u w:val="none"/>
        </w:rPr>
        <w:t xml:space="preserve"> </w:t>
      </w:r>
      <w:r w:rsidR="6FB8EB2F">
        <w:rPr>
          <w:b w:val="0"/>
          <w:bCs w:val="0"/>
          <w:u w:val="none"/>
        </w:rPr>
        <w:t>feel</w:t>
      </w:r>
      <w:r w:rsidR="10375B00">
        <w:rPr>
          <w:b w:val="0"/>
          <w:bCs w:val="0"/>
          <w:u w:val="none"/>
        </w:rPr>
        <w:t xml:space="preserve"> respected and empowered in the</w:t>
      </w:r>
      <w:r w:rsidR="10375B00">
        <w:rPr>
          <w:b w:val="0"/>
          <w:bCs w:val="0"/>
          <w:u w:val="none"/>
        </w:rPr>
        <w:t>ir</w:t>
      </w:r>
      <w:r w:rsidR="7AF304BA">
        <w:rPr>
          <w:b w:val="0"/>
          <w:bCs w:val="0"/>
          <w:u w:val="none"/>
        </w:rPr>
        <w:t xml:space="preserve"> journey toward mental wellbeing</w:t>
      </w:r>
      <w:r w:rsidR="6596F8EA">
        <w:rPr>
          <w:b w:val="0"/>
          <w:bCs w:val="0"/>
          <w:u w:val="none"/>
        </w:rPr>
        <w:t>.</w:t>
      </w:r>
    </w:p>
    <w:p w:rsidR="375A357C" w:rsidRDefault="375A357C" w14:paraId="1088CEF3" w14:textId="601261B4">
      <w:pPr>
        <w:rPr>
          <w:b w:val="0"/>
          <w:bCs w:val="0"/>
          <w:u w:val="none"/>
        </w:rPr>
      </w:pPr>
    </w:p>
    <w:p w:rsidR="375A357C" w:rsidRDefault="375A357C" w14:paraId="725144F7" w14:textId="03CD5025">
      <w:pPr>
        <w:rPr>
          <w:b w:val="0"/>
          <w:bCs w:val="0"/>
          <w:u w:val="none"/>
        </w:rPr>
      </w:pPr>
    </w:p>
    <w:p w:rsidR="3A06E689" w:rsidP="2181FA53" w:rsidRDefault="3A06E689" w14:paraId="36FCF7B2" w14:textId="04569D2B">
      <w:pPr>
        <w:rPr>
          <w:b w:val="1"/>
          <w:bCs w:val="1"/>
          <w:u w:val="single"/>
        </w:rPr>
      </w:pPr>
      <w:r w:rsidRPr="2181FA53" w:rsidR="6790C244">
        <w:rPr>
          <w:b w:val="1"/>
          <w:bCs w:val="1"/>
          <w:u w:val="single"/>
        </w:rPr>
        <w:t>Task 2 evaluates information sources (500words)</w:t>
      </w:r>
    </w:p>
    <w:p w:rsidR="375A357C" w:rsidP="2181FA53" w:rsidRDefault="375A357C" w14:paraId="7B5D9FE1" w14:textId="113440EB">
      <w:pPr>
        <w:pStyle w:val="Normal"/>
        <w:suppressLineNumbers w:val="0"/>
        <w:bidi w:val="0"/>
        <w:spacing w:before="0" w:beforeAutospacing="off" w:after="160" w:afterAutospacing="off" w:line="279" w:lineRule="auto"/>
        <w:ind w:left="0" w:right="0"/>
        <w:jc w:val="left"/>
        <w:rPr>
          <w:b w:val="1"/>
          <w:bCs w:val="1"/>
          <w:u w:val="single"/>
        </w:rPr>
      </w:pPr>
      <w:r w:rsidRPr="2181FA53" w:rsidR="04D70FC0">
        <w:rPr>
          <w:b w:val="1"/>
          <w:bCs w:val="1"/>
          <w:u w:val="single"/>
        </w:rPr>
        <w:t>(Mental health stigma)</w:t>
      </w:r>
    </w:p>
    <w:p w:rsidR="375A357C" w:rsidP="2181FA53" w:rsidRDefault="375A357C" w14:paraId="7BA76B84" w14:textId="7C64D82C">
      <w:pPr>
        <w:pStyle w:val="Normal"/>
        <w:suppressLineNumbers w:val="0"/>
        <w:bidi w:val="0"/>
        <w:spacing w:before="0" w:beforeAutospacing="off" w:after="160" w:afterAutospacing="off" w:line="279" w:lineRule="auto"/>
        <w:ind w:left="0" w:right="0"/>
        <w:jc w:val="left"/>
        <w:rPr>
          <w:b w:val="1"/>
          <w:bCs w:val="1"/>
          <w:u w:val="single"/>
        </w:rPr>
      </w:pPr>
      <w:r w:rsidRPr="2181FA53" w:rsidR="264DADEA">
        <w:rPr>
          <w:b w:val="1"/>
          <w:bCs w:val="1"/>
          <w:u w:val="single"/>
        </w:rPr>
        <w:t xml:space="preserve">1 NHS England (2024) NHS staff </w:t>
      </w:r>
      <w:r w:rsidRPr="2181FA53" w:rsidR="5B612CFE">
        <w:rPr>
          <w:b w:val="1"/>
          <w:bCs w:val="1"/>
          <w:u w:val="single"/>
        </w:rPr>
        <w:t>survey</w:t>
      </w:r>
      <w:r w:rsidRPr="2181FA53" w:rsidR="264DADEA">
        <w:rPr>
          <w:b w:val="1"/>
          <w:bCs w:val="1"/>
          <w:u w:val="single"/>
        </w:rPr>
        <w:t xml:space="preserve"> 2023 national results </w:t>
      </w:r>
    </w:p>
    <w:p w:rsidR="264DADEA" w:rsidP="2181FA53" w:rsidRDefault="264DADEA" w14:paraId="73D30EBF" w14:textId="22FD16EC">
      <w:pPr>
        <w:pStyle w:val="Normal"/>
        <w:suppressLineNumbers w:val="0"/>
        <w:bidi w:val="0"/>
        <w:spacing w:before="0" w:beforeAutospacing="off" w:after="160" w:afterAutospacing="off" w:line="279" w:lineRule="auto"/>
        <w:ind w:left="0" w:right="0"/>
        <w:jc w:val="left"/>
        <w:rPr>
          <w:b w:val="0"/>
          <w:bCs w:val="0"/>
          <w:u w:val="none"/>
        </w:rPr>
      </w:pPr>
      <w:r w:rsidR="264DADEA">
        <w:rPr>
          <w:b w:val="0"/>
          <w:bCs w:val="0"/>
          <w:u w:val="none"/>
        </w:rPr>
        <w:t xml:space="preserve">Summary this is the largest workforce survey in the </w:t>
      </w:r>
      <w:r w:rsidR="25DD79EE">
        <w:rPr>
          <w:b w:val="0"/>
          <w:bCs w:val="0"/>
          <w:u w:val="none"/>
        </w:rPr>
        <w:t>UK</w:t>
      </w:r>
      <w:r w:rsidR="264DADEA">
        <w:rPr>
          <w:b w:val="0"/>
          <w:bCs w:val="0"/>
          <w:u w:val="none"/>
        </w:rPr>
        <w:t xml:space="preserve"> collecting data from over 6000</w:t>
      </w:r>
      <w:r w:rsidR="78B75058">
        <w:rPr>
          <w:b w:val="0"/>
          <w:bCs w:val="0"/>
          <w:u w:val="none"/>
        </w:rPr>
        <w:t xml:space="preserve">00 NHS employees it includes sections on health and wellbeing measuring whether staff feel their organization takes </w:t>
      </w:r>
      <w:r w:rsidR="56639D07">
        <w:rPr>
          <w:b w:val="0"/>
          <w:bCs w:val="0"/>
          <w:u w:val="none"/>
        </w:rPr>
        <w:t xml:space="preserve">positive action on mental health and if they feel </w:t>
      </w:r>
      <w:r w:rsidR="6BC3E842">
        <w:rPr>
          <w:b w:val="0"/>
          <w:bCs w:val="0"/>
          <w:u w:val="none"/>
        </w:rPr>
        <w:t>comfortable</w:t>
      </w:r>
      <w:r w:rsidR="56639D07">
        <w:rPr>
          <w:b w:val="0"/>
          <w:bCs w:val="0"/>
          <w:u w:val="none"/>
        </w:rPr>
        <w:t xml:space="preserve"> disclosing issues to manager</w:t>
      </w:r>
      <w:r w:rsidR="3BE105FD">
        <w:rPr>
          <w:b w:val="0"/>
          <w:bCs w:val="0"/>
          <w:u w:val="none"/>
        </w:rPr>
        <w:t xml:space="preserve">. </w:t>
      </w:r>
    </w:p>
    <w:p w:rsidR="2181FA53" w:rsidP="2181FA53" w:rsidRDefault="2181FA53" w14:paraId="625B6EC6" w14:textId="60DAC0D0">
      <w:pPr>
        <w:pStyle w:val="Normal"/>
        <w:suppressLineNumbers w:val="0"/>
        <w:bidi w:val="0"/>
        <w:spacing w:before="0" w:beforeAutospacing="off" w:after="160" w:afterAutospacing="off" w:line="279" w:lineRule="auto"/>
        <w:ind w:left="0" w:right="0"/>
        <w:jc w:val="left"/>
        <w:rPr>
          <w:b w:val="0"/>
          <w:bCs w:val="0"/>
          <w:u w:val="none"/>
        </w:rPr>
      </w:pPr>
    </w:p>
    <w:p w:rsidR="3BE105FD" w:rsidP="2181FA53" w:rsidRDefault="3BE105FD" w14:paraId="3B5F1B54" w14:textId="1BA11EE5">
      <w:pPr>
        <w:pStyle w:val="Normal"/>
        <w:suppressLineNumbers w:val="0"/>
        <w:bidi w:val="0"/>
        <w:spacing w:before="0" w:beforeAutospacing="off" w:after="160" w:afterAutospacing="off" w:line="279" w:lineRule="auto"/>
        <w:ind w:left="0" w:right="0"/>
        <w:jc w:val="left"/>
        <w:rPr>
          <w:b w:val="1"/>
          <w:bCs w:val="1"/>
          <w:u w:val="single"/>
        </w:rPr>
      </w:pPr>
      <w:r w:rsidRPr="2181FA53" w:rsidR="3BE105FD">
        <w:rPr>
          <w:b w:val="1"/>
          <w:bCs w:val="1"/>
          <w:u w:val="single"/>
        </w:rPr>
        <w:t xml:space="preserve">Usefulness and support for topic; </w:t>
      </w:r>
    </w:p>
    <w:p w:rsidR="3BE105FD" w:rsidP="2181FA53" w:rsidRDefault="3BE105FD" w14:paraId="60010DDA" w14:textId="15FB3E30">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3BE105FD">
        <w:rPr>
          <w:b w:val="0"/>
          <w:bCs w:val="0"/>
          <w:u w:val="none"/>
        </w:rPr>
        <w:t xml:space="preserve">This source is highly credible as it provides the </w:t>
      </w:r>
      <w:r w:rsidR="5C017DA2">
        <w:rPr>
          <w:b w:val="0"/>
          <w:bCs w:val="0"/>
          <w:u w:val="none"/>
        </w:rPr>
        <w:t>official</w:t>
      </w:r>
      <w:r w:rsidR="3BE105FD">
        <w:rPr>
          <w:b w:val="0"/>
          <w:bCs w:val="0"/>
          <w:u w:val="none"/>
        </w:rPr>
        <w:t xml:space="preserve"> </w:t>
      </w:r>
      <w:r w:rsidRPr="2181FA53" w:rsidR="5830352F">
        <w:rPr>
          <w:rFonts w:ascii="Aptos" w:hAnsi="Aptos" w:eastAsia="Aptos" w:cs="Aptos"/>
          <w:noProof w:val="0"/>
          <w:sz w:val="24"/>
          <w:szCs w:val="24"/>
          <w:lang w:val="en-US"/>
        </w:rPr>
        <w:t xml:space="preserve">statistical baseline for the entire </w:t>
      </w:r>
      <w:r w:rsidRPr="2181FA53" w:rsidR="74AA9051">
        <w:rPr>
          <w:rFonts w:ascii="Aptos" w:hAnsi="Aptos" w:eastAsia="Aptos" w:cs="Aptos"/>
          <w:noProof w:val="0"/>
          <w:sz w:val="24"/>
          <w:szCs w:val="24"/>
          <w:lang w:val="en-US"/>
        </w:rPr>
        <w:t xml:space="preserve">NHS. It supports the topic by revealing a significant disclosure gap while many trust have </w:t>
      </w:r>
      <w:r w:rsidRPr="2181FA53" w:rsidR="1A7D29B7">
        <w:rPr>
          <w:rFonts w:ascii="Aptos" w:hAnsi="Aptos" w:eastAsia="Aptos" w:cs="Aptos"/>
          <w:noProof w:val="0"/>
          <w:sz w:val="24"/>
          <w:szCs w:val="24"/>
          <w:lang w:val="en-US"/>
        </w:rPr>
        <w:t>implemented</w:t>
      </w:r>
      <w:r w:rsidRPr="2181FA53" w:rsidR="74AA9051">
        <w:rPr>
          <w:rFonts w:ascii="Aptos" w:hAnsi="Aptos" w:eastAsia="Aptos" w:cs="Aptos"/>
          <w:noProof w:val="0"/>
          <w:sz w:val="24"/>
          <w:szCs w:val="24"/>
          <w:lang w:val="en-US"/>
        </w:rPr>
        <w:t xml:space="preserve"> wellbein</w:t>
      </w:r>
      <w:r w:rsidRPr="2181FA53" w:rsidR="26206E25">
        <w:rPr>
          <w:rFonts w:ascii="Aptos" w:hAnsi="Aptos" w:eastAsia="Aptos" w:cs="Aptos"/>
          <w:noProof w:val="0"/>
          <w:sz w:val="24"/>
          <w:szCs w:val="24"/>
          <w:lang w:val="en-US"/>
        </w:rPr>
        <w:t xml:space="preserve">g hubs the data shows that a large </w:t>
      </w:r>
      <w:r w:rsidRPr="2181FA53" w:rsidR="730C2970">
        <w:rPr>
          <w:rFonts w:ascii="Aptos" w:hAnsi="Aptos" w:eastAsia="Aptos" w:cs="Aptos"/>
          <w:noProof w:val="0"/>
          <w:sz w:val="24"/>
          <w:szCs w:val="24"/>
          <w:lang w:val="en-US"/>
        </w:rPr>
        <w:t>percentage</w:t>
      </w:r>
      <w:r w:rsidRPr="2181FA53" w:rsidR="26206E25">
        <w:rPr>
          <w:rFonts w:ascii="Aptos" w:hAnsi="Aptos" w:eastAsia="Aptos" w:cs="Aptos"/>
          <w:noProof w:val="0"/>
          <w:sz w:val="24"/>
          <w:szCs w:val="24"/>
          <w:lang w:val="en-US"/>
        </w:rPr>
        <w:t xml:space="preserve"> of staff still do not feel comfortable </w:t>
      </w:r>
      <w:r w:rsidRPr="2181FA53" w:rsidR="1A04F2D4">
        <w:rPr>
          <w:rFonts w:ascii="Aptos" w:hAnsi="Aptos" w:eastAsia="Aptos" w:cs="Aptos"/>
          <w:noProof w:val="0"/>
          <w:sz w:val="24"/>
          <w:szCs w:val="24"/>
          <w:lang w:val="en-US"/>
        </w:rPr>
        <w:t>discussing</w:t>
      </w:r>
      <w:r w:rsidRPr="2181FA53" w:rsidR="26206E25">
        <w:rPr>
          <w:rFonts w:ascii="Aptos" w:hAnsi="Aptos" w:eastAsia="Aptos" w:cs="Aptos"/>
          <w:noProof w:val="0"/>
          <w:sz w:val="24"/>
          <w:szCs w:val="24"/>
          <w:lang w:val="en-US"/>
        </w:rPr>
        <w:t xml:space="preserve"> </w:t>
      </w:r>
      <w:r w:rsidRPr="2181FA53" w:rsidR="0AF39D62">
        <w:rPr>
          <w:rFonts w:ascii="Aptos" w:hAnsi="Aptos" w:eastAsia="Aptos" w:cs="Aptos"/>
          <w:noProof w:val="0"/>
          <w:sz w:val="24"/>
          <w:szCs w:val="24"/>
          <w:lang w:val="en-US"/>
        </w:rPr>
        <w:t xml:space="preserve">mental health with their line manager this quantitative </w:t>
      </w:r>
      <w:r w:rsidRPr="2181FA53" w:rsidR="21ACE53A">
        <w:rPr>
          <w:rFonts w:ascii="Aptos" w:hAnsi="Aptos" w:eastAsia="Aptos" w:cs="Aptos"/>
          <w:noProof w:val="0"/>
          <w:sz w:val="24"/>
          <w:szCs w:val="24"/>
          <w:lang w:val="en-US"/>
        </w:rPr>
        <w:t>evidence</w:t>
      </w:r>
      <w:r w:rsidRPr="2181FA53" w:rsidR="0AF39D62">
        <w:rPr>
          <w:rFonts w:ascii="Aptos" w:hAnsi="Aptos" w:eastAsia="Aptos" w:cs="Aptos"/>
          <w:noProof w:val="0"/>
          <w:sz w:val="24"/>
          <w:szCs w:val="24"/>
          <w:lang w:val="en-US"/>
        </w:rPr>
        <w:t xml:space="preserve"> proves </w:t>
      </w:r>
      <w:r w:rsidRPr="2181FA53" w:rsidR="72374C09">
        <w:rPr>
          <w:rFonts w:ascii="Aptos" w:hAnsi="Aptos" w:eastAsia="Aptos" w:cs="Aptos"/>
          <w:noProof w:val="0"/>
          <w:sz w:val="24"/>
          <w:szCs w:val="24"/>
          <w:lang w:val="en-US"/>
        </w:rPr>
        <w:t xml:space="preserve">that stigma is a structural issue not just an </w:t>
      </w:r>
      <w:r w:rsidRPr="2181FA53" w:rsidR="7400198E">
        <w:rPr>
          <w:rFonts w:ascii="Aptos" w:hAnsi="Aptos" w:eastAsia="Aptos" w:cs="Aptos"/>
          <w:noProof w:val="0"/>
          <w:sz w:val="24"/>
          <w:szCs w:val="24"/>
          <w:lang w:val="en-US"/>
        </w:rPr>
        <w:t>individual</w:t>
      </w:r>
      <w:r w:rsidRPr="2181FA53" w:rsidR="72374C09">
        <w:rPr>
          <w:rFonts w:ascii="Aptos" w:hAnsi="Aptos" w:eastAsia="Aptos" w:cs="Aptos"/>
          <w:noProof w:val="0"/>
          <w:sz w:val="24"/>
          <w:szCs w:val="24"/>
          <w:lang w:val="en-US"/>
        </w:rPr>
        <w:t xml:space="preserve"> one providing the necessary scale to justify further</w:t>
      </w:r>
      <w:r w:rsidRPr="2181FA53" w:rsidR="55504ABB">
        <w:rPr>
          <w:rFonts w:ascii="Aptos" w:hAnsi="Aptos" w:eastAsia="Aptos" w:cs="Aptos"/>
          <w:noProof w:val="0"/>
          <w:sz w:val="24"/>
          <w:szCs w:val="24"/>
          <w:lang w:val="en-US"/>
        </w:rPr>
        <w:t xml:space="preserve"> research into workplace culture.</w:t>
      </w:r>
    </w:p>
    <w:p w:rsidR="2181FA53" w:rsidP="2181FA53" w:rsidRDefault="2181FA53" w14:paraId="7DCD91D3" w14:textId="729AED28">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p w:rsidR="55504ABB" w:rsidP="2181FA53" w:rsidRDefault="55504ABB" w14:paraId="4BD766A9" w14:textId="2E6B5D87">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u w:val="single"/>
          <w:lang w:val="en-US"/>
        </w:rPr>
      </w:pPr>
      <w:r w:rsidRPr="2181FA53" w:rsidR="55504ABB">
        <w:rPr>
          <w:rFonts w:ascii="Aptos" w:hAnsi="Aptos" w:eastAsia="Aptos" w:cs="Aptos"/>
          <w:b w:val="1"/>
          <w:bCs w:val="1"/>
          <w:noProof w:val="0"/>
          <w:sz w:val="24"/>
          <w:szCs w:val="24"/>
          <w:u w:val="single"/>
          <w:lang w:val="en-US"/>
        </w:rPr>
        <w:t xml:space="preserve">Gaps in current research: </w:t>
      </w:r>
    </w:p>
    <w:p w:rsidR="2C81F7AD" w:rsidP="2181FA53" w:rsidRDefault="2C81F7AD" w14:paraId="39943B6C" w14:textId="4C60D129">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4EE77384" w:rsidR="34B45584">
        <w:rPr>
          <w:rFonts w:ascii="Aptos" w:hAnsi="Aptos" w:eastAsia="Aptos" w:cs="Aptos"/>
          <w:noProof w:val="0"/>
          <w:sz w:val="24"/>
          <w:szCs w:val="24"/>
          <w:lang w:val="en-US"/>
        </w:rPr>
        <w:t>T</w:t>
      </w:r>
      <w:r w:rsidRPr="4EE77384" w:rsidR="7D2C0724">
        <w:rPr>
          <w:rFonts w:ascii="Aptos" w:hAnsi="Aptos" w:eastAsia="Aptos" w:cs="Aptos"/>
          <w:noProof w:val="0"/>
          <w:sz w:val="24"/>
          <w:szCs w:val="24"/>
          <w:lang w:val="en-US"/>
        </w:rPr>
        <w:t xml:space="preserve">he primary gap is </w:t>
      </w:r>
      <w:r w:rsidRPr="4EE77384" w:rsidR="692324DD">
        <w:rPr>
          <w:rFonts w:ascii="Aptos" w:hAnsi="Aptos" w:eastAsia="Aptos" w:cs="Aptos"/>
          <w:noProof w:val="0"/>
          <w:sz w:val="24"/>
          <w:szCs w:val="24"/>
          <w:lang w:val="en-US"/>
        </w:rPr>
        <w:t xml:space="preserve">that </w:t>
      </w:r>
      <w:r w:rsidRPr="4EE77384" w:rsidR="7D2C0724">
        <w:rPr>
          <w:rFonts w:ascii="Aptos" w:hAnsi="Aptos" w:eastAsia="Aptos" w:cs="Aptos"/>
          <w:noProof w:val="0"/>
          <w:sz w:val="24"/>
          <w:szCs w:val="24"/>
          <w:lang w:val="en-US"/>
        </w:rPr>
        <w:t xml:space="preserve">this survey is a tick box </w:t>
      </w:r>
      <w:r w:rsidRPr="4EE77384" w:rsidR="33CB61A6">
        <w:rPr>
          <w:rFonts w:ascii="Aptos" w:hAnsi="Aptos" w:eastAsia="Aptos" w:cs="Aptos"/>
          <w:noProof w:val="0"/>
          <w:sz w:val="24"/>
          <w:szCs w:val="24"/>
          <w:lang w:val="en-US"/>
        </w:rPr>
        <w:t>exercise</w:t>
      </w:r>
      <w:r w:rsidRPr="4EE77384" w:rsidR="7D2C0724">
        <w:rPr>
          <w:rFonts w:ascii="Aptos" w:hAnsi="Aptos" w:eastAsia="Aptos" w:cs="Aptos"/>
          <w:noProof w:val="0"/>
          <w:sz w:val="24"/>
          <w:szCs w:val="24"/>
          <w:lang w:val="en-US"/>
        </w:rPr>
        <w:t xml:space="preserve"> it </w:t>
      </w:r>
      <w:r w:rsidRPr="4EE77384" w:rsidR="7D2C0724">
        <w:rPr>
          <w:rFonts w:ascii="Aptos" w:hAnsi="Aptos" w:eastAsia="Aptos" w:cs="Aptos"/>
          <w:noProof w:val="0"/>
          <w:sz w:val="24"/>
          <w:szCs w:val="24"/>
          <w:lang w:val="en-US"/>
        </w:rPr>
        <w:t>identifies</w:t>
      </w:r>
      <w:r w:rsidRPr="4EE77384" w:rsidR="7D2C0724">
        <w:rPr>
          <w:rFonts w:ascii="Aptos" w:hAnsi="Aptos" w:eastAsia="Aptos" w:cs="Aptos"/>
          <w:noProof w:val="0"/>
          <w:sz w:val="24"/>
          <w:szCs w:val="24"/>
          <w:lang w:val="en-US"/>
        </w:rPr>
        <w:t xml:space="preserve"> </w:t>
      </w:r>
      <w:r w:rsidRPr="4EE77384" w:rsidR="5E524BC4">
        <w:rPr>
          <w:rFonts w:ascii="Aptos" w:hAnsi="Aptos" w:eastAsia="Aptos" w:cs="Aptos"/>
          <w:noProof w:val="0"/>
          <w:sz w:val="24"/>
          <w:szCs w:val="24"/>
          <w:lang w:val="en-US"/>
        </w:rPr>
        <w:t xml:space="preserve">that staff feel </w:t>
      </w:r>
      <w:r w:rsidRPr="4EE77384" w:rsidR="77AFABAD">
        <w:rPr>
          <w:rFonts w:ascii="Aptos" w:hAnsi="Aptos" w:eastAsia="Aptos" w:cs="Aptos"/>
          <w:noProof w:val="0"/>
          <w:sz w:val="24"/>
          <w:szCs w:val="24"/>
          <w:lang w:val="en-US"/>
        </w:rPr>
        <w:t>uncomfortable,</w:t>
      </w:r>
      <w:r w:rsidRPr="4EE77384" w:rsidR="5E524BC4">
        <w:rPr>
          <w:rFonts w:ascii="Aptos" w:hAnsi="Aptos" w:eastAsia="Aptos" w:cs="Aptos"/>
          <w:noProof w:val="0"/>
          <w:sz w:val="24"/>
          <w:szCs w:val="24"/>
          <w:lang w:val="en-US"/>
        </w:rPr>
        <w:t xml:space="preserve"> but it </w:t>
      </w:r>
      <w:r w:rsidRPr="4EE77384" w:rsidR="59B9E026">
        <w:rPr>
          <w:rFonts w:ascii="Aptos" w:hAnsi="Aptos" w:eastAsia="Aptos" w:cs="Aptos"/>
          <w:noProof w:val="0"/>
          <w:sz w:val="24"/>
          <w:szCs w:val="24"/>
          <w:lang w:val="en-US"/>
        </w:rPr>
        <w:t>cannot</w:t>
      </w:r>
      <w:r w:rsidRPr="4EE77384" w:rsidR="5E524BC4">
        <w:rPr>
          <w:rFonts w:ascii="Aptos" w:hAnsi="Aptos" w:eastAsia="Aptos" w:cs="Aptos"/>
          <w:noProof w:val="0"/>
          <w:sz w:val="24"/>
          <w:szCs w:val="24"/>
          <w:lang w:val="en-US"/>
        </w:rPr>
        <w:t xml:space="preserve"> explain the specific reason such as f</w:t>
      </w:r>
      <w:r w:rsidRPr="4EE77384" w:rsidR="2DC8494D">
        <w:rPr>
          <w:rFonts w:ascii="Aptos" w:hAnsi="Aptos" w:eastAsia="Aptos" w:cs="Aptos"/>
          <w:noProof w:val="0"/>
          <w:sz w:val="24"/>
          <w:szCs w:val="24"/>
          <w:lang w:val="en-US"/>
        </w:rPr>
        <w:t>ear of being reported to the nursing and midwifery council NMC or the macho culture of certain</w:t>
      </w:r>
      <w:r w:rsidRPr="4EE77384" w:rsidR="068AC5F6">
        <w:rPr>
          <w:rFonts w:ascii="Aptos" w:hAnsi="Aptos" w:eastAsia="Aptos" w:cs="Aptos"/>
          <w:noProof w:val="0"/>
          <w:sz w:val="24"/>
          <w:szCs w:val="24"/>
          <w:lang w:val="en-US"/>
        </w:rPr>
        <w:t xml:space="preserve"> departments that drive this stigma.</w:t>
      </w:r>
    </w:p>
    <w:p w:rsidR="375A357C" w:rsidRDefault="375A357C" w14:paraId="5148692E" w14:textId="036247B8">
      <w:pPr>
        <w:rPr>
          <w:b w:val="0"/>
          <w:bCs w:val="0"/>
          <w:u w:val="none"/>
        </w:rPr>
      </w:pPr>
    </w:p>
    <w:p w:rsidR="7BB4364D" w:rsidP="2181FA53" w:rsidRDefault="7BB4364D" w14:paraId="5CDADFA3" w14:textId="1CF10B7B">
      <w:pPr>
        <w:rPr>
          <w:b w:val="1"/>
          <w:bCs w:val="1"/>
          <w:u w:val="single"/>
        </w:rPr>
      </w:pPr>
      <w:r w:rsidRPr="2181FA53" w:rsidR="7BB4364D">
        <w:rPr>
          <w:b w:val="1"/>
          <w:bCs w:val="1"/>
          <w:u w:val="single"/>
        </w:rPr>
        <w:t>2</w:t>
      </w:r>
      <w:r w:rsidRPr="2181FA53" w:rsidR="7AE66CB8">
        <w:rPr>
          <w:b w:val="1"/>
          <w:bCs w:val="1"/>
          <w:u w:val="single"/>
        </w:rPr>
        <w:t>. Beaumont</w:t>
      </w:r>
      <w:r w:rsidRPr="2181FA53" w:rsidR="47617C5B">
        <w:rPr>
          <w:b w:val="1"/>
          <w:bCs w:val="1"/>
          <w:u w:val="single"/>
        </w:rPr>
        <w:t>, E., &amp; Martin, C. J. (2023). ‘I’m a nurse, not a patient’: The impact of self-stigma on help-seeking. Journal of Advanced Nursing.</w:t>
      </w:r>
    </w:p>
    <w:p w:rsidR="47617C5B" w:rsidRDefault="47617C5B" w14:paraId="07586BA4" w14:textId="46436EED">
      <w:pPr>
        <w:rPr>
          <w:b w:val="0"/>
          <w:bCs w:val="0"/>
          <w:u w:val="none"/>
        </w:rPr>
      </w:pPr>
      <w:r w:rsidRPr="4EE77384" w:rsidR="428CE34D">
        <w:rPr>
          <w:b w:val="1"/>
          <w:bCs w:val="1"/>
          <w:u w:val="single"/>
        </w:rPr>
        <w:t>Summary:</w:t>
      </w:r>
      <w:r w:rsidR="428CE34D">
        <w:rPr>
          <w:b w:val="0"/>
          <w:bCs w:val="0"/>
          <w:u w:val="none"/>
        </w:rPr>
        <w:t xml:space="preserve"> this academic peer reviewing study </w:t>
      </w:r>
      <w:r w:rsidR="11371783">
        <w:rPr>
          <w:b w:val="0"/>
          <w:bCs w:val="0"/>
          <w:u w:val="none"/>
        </w:rPr>
        <w:t>explores</w:t>
      </w:r>
      <w:r w:rsidR="428CE34D">
        <w:rPr>
          <w:b w:val="0"/>
          <w:bCs w:val="0"/>
          <w:u w:val="none"/>
        </w:rPr>
        <w:t xml:space="preserve"> </w:t>
      </w:r>
      <w:r w:rsidR="28C0CA4B">
        <w:rPr>
          <w:b w:val="0"/>
          <w:bCs w:val="0"/>
          <w:u w:val="none"/>
        </w:rPr>
        <w:t>self-stigma</w:t>
      </w:r>
      <w:r w:rsidR="428CE34D">
        <w:rPr>
          <w:b w:val="0"/>
          <w:bCs w:val="0"/>
          <w:u w:val="none"/>
        </w:rPr>
        <w:t xml:space="preserve"> among UK nursing staff.</w:t>
      </w:r>
    </w:p>
    <w:p w:rsidR="375A357C" w:rsidRDefault="375A357C" w14:paraId="6C6AE89B" w14:textId="1ED1EEE6">
      <w:pPr>
        <w:rPr>
          <w:b w:val="0"/>
          <w:bCs w:val="0"/>
          <w:u w:val="none"/>
        </w:rPr>
      </w:pPr>
      <w:r w:rsidR="0A60B61B">
        <w:rPr>
          <w:b w:val="0"/>
          <w:bCs w:val="0"/>
          <w:u w:val="none"/>
        </w:rPr>
        <w:t xml:space="preserve">It </w:t>
      </w:r>
      <w:r w:rsidR="01569982">
        <w:rPr>
          <w:b w:val="0"/>
          <w:bCs w:val="0"/>
          <w:u w:val="none"/>
        </w:rPr>
        <w:t>investigates</w:t>
      </w:r>
      <w:r w:rsidR="0A60B61B">
        <w:rPr>
          <w:b w:val="0"/>
          <w:bCs w:val="0"/>
          <w:u w:val="none"/>
        </w:rPr>
        <w:t xml:space="preserve"> the internal dialogue of nurses </w:t>
      </w:r>
      <w:r w:rsidR="712EC545">
        <w:rPr>
          <w:b w:val="0"/>
          <w:bCs w:val="0"/>
          <w:u w:val="none"/>
        </w:rPr>
        <w:t>wh</w:t>
      </w:r>
      <w:r w:rsidR="0A60B61B">
        <w:rPr>
          <w:b w:val="0"/>
          <w:bCs w:val="0"/>
          <w:u w:val="none"/>
        </w:rPr>
        <w:t xml:space="preserve">o view themselves as care </w:t>
      </w:r>
      <w:r w:rsidR="1F2AE2DB">
        <w:rPr>
          <w:b w:val="0"/>
          <w:bCs w:val="0"/>
          <w:u w:val="none"/>
        </w:rPr>
        <w:t>providers</w:t>
      </w:r>
      <w:r w:rsidR="157C8AA9">
        <w:rPr>
          <w:b w:val="0"/>
          <w:bCs w:val="0"/>
          <w:u w:val="none"/>
        </w:rPr>
        <w:t xml:space="preserve"> and see becoming a care receiver as a sign of professional failure of weakness.</w:t>
      </w:r>
    </w:p>
    <w:p w:rsidR="2181FA53" w:rsidRDefault="2181FA53" w14:paraId="55F68B87" w14:textId="035256C6">
      <w:pPr>
        <w:rPr>
          <w:b w:val="0"/>
          <w:bCs w:val="0"/>
          <w:u w:val="none"/>
        </w:rPr>
      </w:pPr>
    </w:p>
    <w:p w:rsidR="59718657" w:rsidP="2181FA53" w:rsidRDefault="59718657" w14:paraId="093C75BF" w14:textId="35575F2B">
      <w:pPr>
        <w:rPr>
          <w:b w:val="1"/>
          <w:bCs w:val="1"/>
          <w:u w:val="single"/>
        </w:rPr>
      </w:pPr>
      <w:r w:rsidRPr="2181FA53" w:rsidR="59718657">
        <w:rPr>
          <w:b w:val="1"/>
          <w:bCs w:val="1"/>
          <w:u w:val="single"/>
        </w:rPr>
        <w:t>Usefulness and support for topic:</w:t>
      </w:r>
    </w:p>
    <w:p w:rsidR="59718657" w:rsidRDefault="59718657" w14:paraId="68C8114F" w14:textId="111376CE">
      <w:pPr>
        <w:rPr>
          <w:b w:val="0"/>
          <w:bCs w:val="0"/>
          <w:u w:val="none"/>
        </w:rPr>
      </w:pPr>
      <w:r w:rsidR="2E903CD6">
        <w:rPr>
          <w:b w:val="0"/>
          <w:bCs w:val="0"/>
          <w:u w:val="none"/>
        </w:rPr>
        <w:t xml:space="preserve"> </w:t>
      </w:r>
      <w:r w:rsidR="4DCA924F">
        <w:rPr>
          <w:b w:val="0"/>
          <w:bCs w:val="0"/>
          <w:u w:val="none"/>
        </w:rPr>
        <w:t>T</w:t>
      </w:r>
      <w:r w:rsidR="2E903CD6">
        <w:rPr>
          <w:b w:val="0"/>
          <w:bCs w:val="0"/>
          <w:u w:val="none"/>
        </w:rPr>
        <w:t xml:space="preserve">his source is vital for understanding psychological barriers it supports the topic by defining </w:t>
      </w:r>
      <w:r w:rsidR="460C1535">
        <w:rPr>
          <w:b w:val="0"/>
          <w:bCs w:val="0"/>
          <w:u w:val="none"/>
        </w:rPr>
        <w:t xml:space="preserve">the hero </w:t>
      </w:r>
      <w:r w:rsidR="762776A1">
        <w:rPr>
          <w:b w:val="0"/>
          <w:bCs w:val="0"/>
          <w:u w:val="none"/>
        </w:rPr>
        <w:t>narrative</w:t>
      </w:r>
      <w:r w:rsidR="460C1535">
        <w:rPr>
          <w:b w:val="0"/>
          <w:bCs w:val="0"/>
          <w:u w:val="none"/>
        </w:rPr>
        <w:t xml:space="preserve"> the idea that nurses must be invulnerable. </w:t>
      </w:r>
      <w:r w:rsidR="5BB5E838">
        <w:rPr>
          <w:b w:val="0"/>
          <w:bCs w:val="0"/>
          <w:u w:val="none"/>
        </w:rPr>
        <w:t>It</w:t>
      </w:r>
      <w:r w:rsidR="460C1535">
        <w:rPr>
          <w:b w:val="0"/>
          <w:bCs w:val="0"/>
          <w:u w:val="none"/>
        </w:rPr>
        <w:t xml:space="preserve"> explains how this internalized st</w:t>
      </w:r>
      <w:r w:rsidR="4CE17F0D">
        <w:rPr>
          <w:b w:val="0"/>
          <w:bCs w:val="0"/>
          <w:u w:val="none"/>
        </w:rPr>
        <w:t xml:space="preserve">igma leads to presenteeism (working while unwell) which </w:t>
      </w:r>
      <w:r w:rsidR="4CE17F0D">
        <w:rPr>
          <w:b w:val="0"/>
          <w:bCs w:val="0"/>
          <w:u w:val="none"/>
        </w:rPr>
        <w:t xml:space="preserve">ultimately </w:t>
      </w:r>
      <w:r w:rsidR="5DFEB48C">
        <w:rPr>
          <w:b w:val="0"/>
          <w:bCs w:val="0"/>
          <w:u w:val="none"/>
        </w:rPr>
        <w:t>compromises</w:t>
      </w:r>
      <w:r w:rsidR="4CE17F0D">
        <w:rPr>
          <w:b w:val="0"/>
          <w:bCs w:val="0"/>
          <w:u w:val="none"/>
        </w:rPr>
        <w:t xml:space="preserve"> patient safety this </w:t>
      </w:r>
      <w:r w:rsidR="58E36C01">
        <w:rPr>
          <w:b w:val="0"/>
          <w:bCs w:val="0"/>
          <w:u w:val="none"/>
        </w:rPr>
        <w:t>academic</w:t>
      </w:r>
      <w:r w:rsidR="4CE17F0D">
        <w:rPr>
          <w:b w:val="0"/>
          <w:bCs w:val="0"/>
          <w:u w:val="none"/>
        </w:rPr>
        <w:t xml:space="preserve"> evi</w:t>
      </w:r>
      <w:r w:rsidR="6D8EBCA8">
        <w:rPr>
          <w:b w:val="0"/>
          <w:bCs w:val="0"/>
          <w:u w:val="none"/>
        </w:rPr>
        <w:t xml:space="preserve">dence allows the report to move beyond surface level issues to look at the </w:t>
      </w:r>
      <w:r w:rsidR="5D41F21D">
        <w:rPr>
          <w:b w:val="0"/>
          <w:bCs w:val="0"/>
          <w:u w:val="none"/>
        </w:rPr>
        <w:t>deep-seated</w:t>
      </w:r>
      <w:r w:rsidR="5F438972">
        <w:rPr>
          <w:b w:val="0"/>
          <w:bCs w:val="0"/>
          <w:u w:val="none"/>
        </w:rPr>
        <w:t xml:space="preserve"> professional </w:t>
      </w:r>
      <w:r w:rsidR="5F438972">
        <w:rPr>
          <w:b w:val="0"/>
          <w:bCs w:val="0"/>
          <w:u w:val="none"/>
        </w:rPr>
        <w:t>identify</w:t>
      </w:r>
      <w:r w:rsidR="5F438972">
        <w:rPr>
          <w:b w:val="0"/>
          <w:bCs w:val="0"/>
          <w:u w:val="none"/>
        </w:rPr>
        <w:t xml:space="preserve"> of nurses.</w:t>
      </w:r>
      <w:r w:rsidR="6D8EBCA8">
        <w:rPr>
          <w:b w:val="0"/>
          <w:bCs w:val="0"/>
          <w:u w:val="none"/>
        </w:rPr>
        <w:t xml:space="preserve"> </w:t>
      </w:r>
    </w:p>
    <w:p w:rsidR="375A357C" w:rsidRDefault="375A357C" w14:paraId="2EB5BC19" w14:textId="0134E8F8">
      <w:pPr>
        <w:rPr>
          <w:b w:val="0"/>
          <w:bCs w:val="0"/>
          <w:u w:val="none"/>
        </w:rPr>
      </w:pPr>
      <w:r w:rsidRPr="2181FA53" w:rsidR="659DF82C">
        <w:rPr>
          <w:b w:val="1"/>
          <w:bCs w:val="1"/>
          <w:u w:val="single"/>
        </w:rPr>
        <w:t xml:space="preserve">Gap in current </w:t>
      </w:r>
      <w:r w:rsidRPr="2181FA53" w:rsidR="499F3EC4">
        <w:rPr>
          <w:b w:val="1"/>
          <w:bCs w:val="1"/>
          <w:u w:val="single"/>
        </w:rPr>
        <w:t>research:</w:t>
      </w:r>
    </w:p>
    <w:p w:rsidR="375A357C" w:rsidRDefault="375A357C" w14:paraId="7E29E64C" w14:textId="36DCFA83">
      <w:pPr>
        <w:rPr>
          <w:b w:val="0"/>
          <w:bCs w:val="0"/>
          <w:u w:val="none"/>
        </w:rPr>
      </w:pPr>
      <w:r w:rsidR="71ED5DCC">
        <w:rPr>
          <w:b w:val="0"/>
          <w:bCs w:val="0"/>
          <w:u w:val="none"/>
        </w:rPr>
        <w:t>While</w:t>
      </w:r>
      <w:r w:rsidR="7B13F132">
        <w:rPr>
          <w:b w:val="0"/>
          <w:bCs w:val="0"/>
          <w:u w:val="none"/>
        </w:rPr>
        <w:t xml:space="preserve"> this study </w:t>
      </w:r>
      <w:r w:rsidR="7B16D241">
        <w:rPr>
          <w:b w:val="0"/>
          <w:bCs w:val="0"/>
          <w:u w:val="none"/>
        </w:rPr>
        <w:t>focu</w:t>
      </w:r>
      <w:r w:rsidR="7B13F132">
        <w:rPr>
          <w:b w:val="0"/>
          <w:bCs w:val="0"/>
          <w:u w:val="none"/>
        </w:rPr>
        <w:t xml:space="preserve">ses on internal </w:t>
      </w:r>
      <w:r w:rsidR="7C333BB8">
        <w:rPr>
          <w:b w:val="0"/>
          <w:bCs w:val="0"/>
          <w:u w:val="none"/>
        </w:rPr>
        <w:t>stigma,</w:t>
      </w:r>
      <w:r w:rsidR="7B13F132">
        <w:rPr>
          <w:b w:val="0"/>
          <w:bCs w:val="0"/>
          <w:u w:val="none"/>
        </w:rPr>
        <w:t xml:space="preserve"> there is a gap in research </w:t>
      </w:r>
      <w:r w:rsidR="7B13F132">
        <w:rPr>
          <w:b w:val="0"/>
          <w:bCs w:val="0"/>
          <w:u w:val="none"/>
        </w:rPr>
        <w:t>regarding</w:t>
      </w:r>
      <w:r w:rsidR="7B13F132">
        <w:rPr>
          <w:b w:val="0"/>
          <w:bCs w:val="0"/>
          <w:u w:val="none"/>
        </w:rPr>
        <w:t xml:space="preserve"> how intersectional </w:t>
      </w:r>
      <w:r w:rsidR="70067147">
        <w:rPr>
          <w:b w:val="0"/>
          <w:bCs w:val="0"/>
          <w:u w:val="none"/>
        </w:rPr>
        <w:t>factors</w:t>
      </w:r>
      <w:r w:rsidR="7B13F132">
        <w:rPr>
          <w:b w:val="0"/>
          <w:bCs w:val="0"/>
          <w:u w:val="none"/>
        </w:rPr>
        <w:t xml:space="preserve"> </w:t>
      </w:r>
      <w:r w:rsidR="194DD8AD">
        <w:rPr>
          <w:b w:val="0"/>
          <w:bCs w:val="0"/>
          <w:u w:val="none"/>
        </w:rPr>
        <w:t xml:space="preserve">such as ethnic background or age influence the intensity of this </w:t>
      </w:r>
      <w:r w:rsidR="393D5611">
        <w:rPr>
          <w:b w:val="0"/>
          <w:bCs w:val="0"/>
          <w:u w:val="none"/>
        </w:rPr>
        <w:t>self-stigma</w:t>
      </w:r>
      <w:r w:rsidR="194DD8AD">
        <w:rPr>
          <w:b w:val="0"/>
          <w:bCs w:val="0"/>
          <w:u w:val="none"/>
        </w:rPr>
        <w:t xml:space="preserve"> w</w:t>
      </w:r>
      <w:r w:rsidR="2DC2945C">
        <w:rPr>
          <w:b w:val="0"/>
          <w:bCs w:val="0"/>
          <w:u w:val="none"/>
        </w:rPr>
        <w:t xml:space="preserve">ithin </w:t>
      </w:r>
      <w:r w:rsidR="194DD8AD">
        <w:rPr>
          <w:b w:val="0"/>
          <w:bCs w:val="0"/>
          <w:u w:val="none"/>
        </w:rPr>
        <w:t>the NHS workforce</w:t>
      </w:r>
      <w:r w:rsidR="58371825">
        <w:rPr>
          <w:b w:val="0"/>
          <w:bCs w:val="0"/>
          <w:u w:val="none"/>
        </w:rPr>
        <w:t>.</w:t>
      </w:r>
    </w:p>
    <w:p w:rsidR="60113EFC" w:rsidP="2181FA53" w:rsidRDefault="60113EFC" w14:paraId="139257A5" w14:textId="30D3E095">
      <w:pPr>
        <w:rPr>
          <w:b w:val="1"/>
          <w:bCs w:val="1"/>
          <w:u w:val="single"/>
        </w:rPr>
      </w:pPr>
      <w:r w:rsidRPr="2181FA53" w:rsidR="60113EFC">
        <w:rPr>
          <w:b w:val="1"/>
          <w:bCs w:val="1"/>
          <w:u w:val="single"/>
        </w:rPr>
        <w:t xml:space="preserve">3 </w:t>
      </w:r>
      <w:r w:rsidRPr="2181FA53" w:rsidR="27C4405D">
        <w:rPr>
          <w:b w:val="1"/>
          <w:bCs w:val="1"/>
          <w:u w:val="single"/>
        </w:rPr>
        <w:t>mental health foundation (2022) stigma and discrim</w:t>
      </w:r>
      <w:r w:rsidRPr="2181FA53" w:rsidR="65EA65AB">
        <w:rPr>
          <w:b w:val="1"/>
          <w:bCs w:val="1"/>
          <w:u w:val="single"/>
        </w:rPr>
        <w:t>ina</w:t>
      </w:r>
      <w:r w:rsidRPr="2181FA53" w:rsidR="27C4405D">
        <w:rPr>
          <w:b w:val="1"/>
          <w:bCs w:val="1"/>
          <w:u w:val="single"/>
        </w:rPr>
        <w:t>tion in the workplace; A UK healthcare perspective</w:t>
      </w:r>
      <w:r w:rsidRPr="2181FA53" w:rsidR="49A17F0B">
        <w:rPr>
          <w:b w:val="1"/>
          <w:bCs w:val="1"/>
          <w:u w:val="single"/>
        </w:rPr>
        <w:t>.</w:t>
      </w:r>
    </w:p>
    <w:p w:rsidR="49A17F0B" w:rsidP="2181FA53" w:rsidRDefault="49A17F0B" w14:paraId="01EFDEC9" w14:textId="3108FD31">
      <w:pPr>
        <w:rPr>
          <w:b w:val="1"/>
          <w:bCs w:val="1"/>
          <w:u w:val="single"/>
        </w:rPr>
      </w:pPr>
      <w:r w:rsidRPr="2181FA53" w:rsidR="49A17F0B">
        <w:rPr>
          <w:b w:val="1"/>
          <w:bCs w:val="1"/>
          <w:u w:val="single"/>
        </w:rPr>
        <w:t xml:space="preserve">Summary  </w:t>
      </w:r>
    </w:p>
    <w:p w:rsidR="49A17F0B" w:rsidRDefault="49A17F0B" w14:paraId="1AAD3B93" w14:textId="0D237E93">
      <w:pPr>
        <w:rPr>
          <w:b w:val="0"/>
          <w:bCs w:val="0"/>
          <w:u w:val="none"/>
        </w:rPr>
      </w:pPr>
      <w:r w:rsidR="4C8E2620">
        <w:rPr>
          <w:b w:val="0"/>
          <w:bCs w:val="0"/>
          <w:u w:val="none"/>
        </w:rPr>
        <w:t>This report focuses on social stigma and di</w:t>
      </w:r>
      <w:r w:rsidR="28CE99AE">
        <w:rPr>
          <w:b w:val="0"/>
          <w:bCs w:val="0"/>
          <w:u w:val="none"/>
        </w:rPr>
        <w:t>s</w:t>
      </w:r>
      <w:r w:rsidR="4C8E2620">
        <w:rPr>
          <w:b w:val="0"/>
          <w:bCs w:val="0"/>
          <w:u w:val="none"/>
        </w:rPr>
        <w:t>crimination</w:t>
      </w:r>
      <w:r w:rsidR="6C294172">
        <w:rPr>
          <w:b w:val="0"/>
          <w:bCs w:val="0"/>
          <w:u w:val="none"/>
        </w:rPr>
        <w:t>. It</w:t>
      </w:r>
      <w:r w:rsidR="4C8E2620">
        <w:rPr>
          <w:b w:val="0"/>
          <w:bCs w:val="0"/>
          <w:u w:val="none"/>
        </w:rPr>
        <w:t xml:space="preserve"> highlights how healthcare worker</w:t>
      </w:r>
      <w:r w:rsidR="6E95C57D">
        <w:rPr>
          <w:b w:val="0"/>
          <w:bCs w:val="0"/>
          <w:u w:val="none"/>
        </w:rPr>
        <w:t>s often fear that a mental health</w:t>
      </w:r>
      <w:r w:rsidR="40EA0A16">
        <w:rPr>
          <w:b w:val="0"/>
          <w:bCs w:val="0"/>
          <w:u w:val="none"/>
        </w:rPr>
        <w:t xml:space="preserve"> diagnosis will prevent promotion or </w:t>
      </w:r>
      <w:r w:rsidR="4ABD6307">
        <w:rPr>
          <w:b w:val="0"/>
          <w:bCs w:val="0"/>
          <w:u w:val="none"/>
        </w:rPr>
        <w:t>load</w:t>
      </w:r>
      <w:r w:rsidR="40EA0A16">
        <w:rPr>
          <w:b w:val="0"/>
          <w:bCs w:val="0"/>
          <w:u w:val="none"/>
        </w:rPr>
        <w:t xml:space="preserve"> to being </w:t>
      </w:r>
      <w:r w:rsidR="7A58C99F">
        <w:rPr>
          <w:b w:val="0"/>
          <w:bCs w:val="0"/>
          <w:u w:val="none"/>
        </w:rPr>
        <w:t>micromanaged</w:t>
      </w:r>
      <w:r w:rsidR="40EA0A16">
        <w:rPr>
          <w:b w:val="0"/>
          <w:bCs w:val="0"/>
          <w:u w:val="none"/>
        </w:rPr>
        <w:t xml:space="preserve"> by supervisors.</w:t>
      </w:r>
    </w:p>
    <w:p w:rsidR="71537021" w:rsidRDefault="71537021" w14:paraId="0FE06C3A" w14:textId="07CBC8FF">
      <w:pPr>
        <w:rPr>
          <w:b w:val="0"/>
          <w:bCs w:val="0"/>
          <w:u w:val="none"/>
        </w:rPr>
      </w:pPr>
      <w:r w:rsidRPr="2181FA53" w:rsidR="71537021">
        <w:rPr>
          <w:b w:val="1"/>
          <w:bCs w:val="1"/>
          <w:u w:val="single"/>
        </w:rPr>
        <w:t>Usefulness and support topic:</w:t>
      </w:r>
      <w:r w:rsidR="71537021">
        <w:rPr>
          <w:b w:val="0"/>
          <w:bCs w:val="0"/>
          <w:u w:val="none"/>
        </w:rPr>
        <w:t xml:space="preserve"> this source provides a practical real wor</w:t>
      </w:r>
      <w:r w:rsidR="67787F62">
        <w:rPr>
          <w:b w:val="0"/>
          <w:bCs w:val="0"/>
          <w:u w:val="none"/>
        </w:rPr>
        <w:t xml:space="preserve">d perspective on the </w:t>
      </w:r>
      <w:r w:rsidR="75D1F105">
        <w:rPr>
          <w:b w:val="0"/>
          <w:bCs w:val="0"/>
          <w:u w:val="none"/>
        </w:rPr>
        <w:t>consequences</w:t>
      </w:r>
      <w:r w:rsidR="67787F62">
        <w:rPr>
          <w:b w:val="0"/>
          <w:bCs w:val="0"/>
          <w:u w:val="none"/>
        </w:rPr>
        <w:t xml:space="preserve"> of stigma. It </w:t>
      </w:r>
      <w:r w:rsidR="6F31B69E">
        <w:rPr>
          <w:b w:val="0"/>
          <w:bCs w:val="0"/>
          <w:u w:val="none"/>
        </w:rPr>
        <w:t>supports</w:t>
      </w:r>
      <w:r w:rsidR="67787F62">
        <w:rPr>
          <w:b w:val="0"/>
          <w:bCs w:val="0"/>
          <w:u w:val="none"/>
        </w:rPr>
        <w:t xml:space="preserve"> the </w:t>
      </w:r>
      <w:r w:rsidR="171A8F47">
        <w:rPr>
          <w:b w:val="0"/>
          <w:bCs w:val="0"/>
          <w:u w:val="none"/>
        </w:rPr>
        <w:t>topic</w:t>
      </w:r>
      <w:r w:rsidR="67787F62">
        <w:rPr>
          <w:b w:val="0"/>
          <w:bCs w:val="0"/>
          <w:u w:val="none"/>
        </w:rPr>
        <w:t xml:space="preserve"> by showing that the fear of </w:t>
      </w:r>
      <w:r w:rsidR="43806FA1">
        <w:rPr>
          <w:b w:val="0"/>
          <w:bCs w:val="0"/>
          <w:u w:val="none"/>
        </w:rPr>
        <w:t>professional repercussions is a rational response to existing workplace cultures it highl</w:t>
      </w:r>
      <w:r w:rsidR="4E172357">
        <w:rPr>
          <w:b w:val="0"/>
          <w:bCs w:val="0"/>
          <w:u w:val="none"/>
        </w:rPr>
        <w:t xml:space="preserve">ights that stigma is often </w:t>
      </w:r>
      <w:r w:rsidR="7B8843E0">
        <w:rPr>
          <w:b w:val="0"/>
          <w:bCs w:val="0"/>
          <w:u w:val="none"/>
        </w:rPr>
        <w:t>perpetuated</w:t>
      </w:r>
      <w:r w:rsidR="4E172357">
        <w:rPr>
          <w:b w:val="0"/>
          <w:bCs w:val="0"/>
          <w:u w:val="none"/>
        </w:rPr>
        <w:t xml:space="preserve"> by management styles that prioritized efficiency</w:t>
      </w:r>
      <w:r w:rsidR="2D7FB45A">
        <w:rPr>
          <w:b w:val="0"/>
          <w:bCs w:val="0"/>
          <w:u w:val="none"/>
        </w:rPr>
        <w:t xml:space="preserve"> over humanity providing a clear link between organizational policy and individuals mental health outcome.</w:t>
      </w:r>
    </w:p>
    <w:p w:rsidR="2181FA53" w:rsidRDefault="2181FA53" w14:paraId="7154D838" w14:textId="2F525A17">
      <w:pPr>
        <w:rPr>
          <w:b w:val="0"/>
          <w:bCs w:val="0"/>
          <w:u w:val="none"/>
        </w:rPr>
      </w:pPr>
    </w:p>
    <w:p w:rsidR="2D7FB45A" w:rsidRDefault="2D7FB45A" w14:paraId="5957BC96" w14:textId="46B0AD18">
      <w:pPr>
        <w:rPr>
          <w:b w:val="0"/>
          <w:bCs w:val="0"/>
          <w:u w:val="none"/>
        </w:rPr>
      </w:pPr>
      <w:r w:rsidRPr="4EE77384" w:rsidR="70F2687E">
        <w:rPr>
          <w:b w:val="1"/>
          <w:bCs w:val="1"/>
          <w:u w:val="single"/>
        </w:rPr>
        <w:t xml:space="preserve">Gaps in current research: </w:t>
      </w:r>
      <w:r w:rsidR="70F2687E">
        <w:rPr>
          <w:b w:val="0"/>
          <w:bCs w:val="0"/>
          <w:u w:val="none"/>
        </w:rPr>
        <w:t xml:space="preserve">this report </w:t>
      </w:r>
      <w:r w:rsidR="70F2687E">
        <w:rPr>
          <w:b w:val="0"/>
          <w:bCs w:val="0"/>
          <w:u w:val="none"/>
        </w:rPr>
        <w:t>identifies</w:t>
      </w:r>
      <w:r w:rsidR="70F2687E">
        <w:rPr>
          <w:b w:val="0"/>
          <w:bCs w:val="0"/>
          <w:u w:val="none"/>
        </w:rPr>
        <w:t xml:space="preserve"> that stigma exists but there </w:t>
      </w:r>
      <w:r w:rsidR="343D4AEC">
        <w:rPr>
          <w:b w:val="0"/>
          <w:bCs w:val="0"/>
          <w:u w:val="none"/>
        </w:rPr>
        <w:t>is</w:t>
      </w:r>
      <w:r w:rsidR="70F2687E">
        <w:rPr>
          <w:b w:val="0"/>
          <w:bCs w:val="0"/>
          <w:u w:val="none"/>
        </w:rPr>
        <w:t xml:space="preserve"> a lack of recent longitudinal </w:t>
      </w:r>
      <w:r w:rsidR="02931880">
        <w:rPr>
          <w:b w:val="0"/>
          <w:bCs w:val="0"/>
          <w:u w:val="none"/>
        </w:rPr>
        <w:t>research</w:t>
      </w:r>
      <w:r w:rsidR="70F2687E">
        <w:rPr>
          <w:b w:val="0"/>
          <w:bCs w:val="0"/>
          <w:u w:val="none"/>
        </w:rPr>
        <w:t xml:space="preserve"> </w:t>
      </w:r>
      <w:r w:rsidR="173C6120">
        <w:rPr>
          <w:b w:val="0"/>
          <w:bCs w:val="0"/>
          <w:u w:val="none"/>
        </w:rPr>
        <w:t xml:space="preserve">tracking </w:t>
      </w:r>
      <w:r w:rsidR="09984EFA">
        <w:rPr>
          <w:b w:val="0"/>
          <w:bCs w:val="0"/>
          <w:u w:val="none"/>
        </w:rPr>
        <w:t>whether</w:t>
      </w:r>
      <w:r w:rsidR="173C6120">
        <w:rPr>
          <w:b w:val="0"/>
          <w:bCs w:val="0"/>
          <w:u w:val="none"/>
        </w:rPr>
        <w:t xml:space="preserve"> anti stigma campaigns have </w:t>
      </w:r>
      <w:r w:rsidR="1416D2D1">
        <w:rPr>
          <w:b w:val="0"/>
          <w:bCs w:val="0"/>
          <w:u w:val="none"/>
        </w:rPr>
        <w:t>resulted</w:t>
      </w:r>
      <w:r w:rsidR="173C6120">
        <w:rPr>
          <w:b w:val="0"/>
          <w:bCs w:val="0"/>
          <w:u w:val="none"/>
        </w:rPr>
        <w:t xml:space="preserve"> in long term b</w:t>
      </w:r>
      <w:r w:rsidR="504B2375">
        <w:rPr>
          <w:b w:val="0"/>
          <w:bCs w:val="0"/>
          <w:u w:val="none"/>
        </w:rPr>
        <w:t>ehavioral changes on hospital wards or if they are merely superficial branding exercises.</w:t>
      </w:r>
    </w:p>
    <w:p w:rsidR="54E36F06" w:rsidP="2181FA53" w:rsidRDefault="54E36F06" w14:paraId="1E2D07C2" w14:textId="7722CCB3">
      <w:pPr>
        <w:rPr>
          <w:b w:val="1"/>
          <w:bCs w:val="1"/>
          <w:u w:val="single"/>
        </w:rPr>
      </w:pPr>
      <w:r w:rsidRPr="2181FA53" w:rsidR="54E36F06">
        <w:rPr>
          <w:b w:val="1"/>
          <w:bCs w:val="1"/>
          <w:u w:val="single"/>
        </w:rPr>
        <w:t>Task 3 of 4 – Research Methodologies (about 250 words)</w:t>
      </w:r>
      <w:r w:rsidRPr="2181FA53" w:rsidR="54E36F06">
        <w:rPr>
          <w:b w:val="1"/>
          <w:bCs w:val="1"/>
          <w:u w:val="single"/>
        </w:rPr>
        <w:t xml:space="preserve"> </w:t>
      </w:r>
    </w:p>
    <w:p w:rsidR="54E36F06" w:rsidP="2181FA53" w:rsidRDefault="54E36F06" w14:paraId="26AEB61F" w14:textId="3002C35A">
      <w:pPr>
        <w:pStyle w:val="Normal"/>
        <w:rPr>
          <w:b w:val="1"/>
          <w:bCs w:val="1"/>
          <w:u w:val="single"/>
        </w:rPr>
      </w:pPr>
      <w:r w:rsidRPr="2181FA53" w:rsidR="54E36F06">
        <w:rPr>
          <w:b w:val="1"/>
          <w:bCs w:val="1"/>
          <w:u w:val="single"/>
        </w:rPr>
        <w:t>Definitions and Explanations</w:t>
      </w:r>
    </w:p>
    <w:p w:rsidR="54E36F06" w:rsidP="2181FA53" w:rsidRDefault="54E36F06" w14:paraId="01409470" w14:textId="5136C664">
      <w:pPr>
        <w:pStyle w:val="Normal"/>
        <w:rPr>
          <w:b w:val="0"/>
          <w:bCs w:val="0"/>
          <w:u w:val="none"/>
        </w:rPr>
      </w:pPr>
      <w:r w:rsidRPr="4EE77384" w:rsidR="45C56CF1">
        <w:rPr>
          <w:b w:val="1"/>
          <w:bCs w:val="1"/>
          <w:u w:val="single"/>
        </w:rPr>
        <w:t>Quantitative Research:</w:t>
      </w:r>
      <w:r w:rsidR="45C56CF1">
        <w:rPr>
          <w:b w:val="0"/>
          <w:bCs w:val="0"/>
          <w:u w:val="none"/>
        </w:rPr>
        <w:t xml:space="preserve"> This </w:t>
      </w:r>
      <w:r w:rsidR="45C56CF1">
        <w:rPr>
          <w:b w:val="0"/>
          <w:bCs w:val="0"/>
          <w:u w:val="none"/>
        </w:rPr>
        <w:t>methodology</w:t>
      </w:r>
      <w:r w:rsidR="45C56CF1">
        <w:rPr>
          <w:b w:val="0"/>
          <w:bCs w:val="0"/>
          <w:u w:val="none"/>
        </w:rPr>
        <w:t xml:space="preserve"> focuses on the collection and </w:t>
      </w:r>
      <w:r w:rsidR="5601CC18">
        <w:rPr>
          <w:b w:val="0"/>
          <w:bCs w:val="0"/>
          <w:u w:val="none"/>
        </w:rPr>
        <w:t>analysis</w:t>
      </w:r>
      <w:r w:rsidR="45C56CF1">
        <w:rPr>
          <w:b w:val="0"/>
          <w:bCs w:val="0"/>
          <w:u w:val="none"/>
        </w:rPr>
        <w:t xml:space="preserve"> of </w:t>
      </w:r>
      <w:r w:rsidR="79E98A2D">
        <w:rPr>
          <w:b w:val="0"/>
          <w:bCs w:val="0"/>
          <w:u w:val="none"/>
        </w:rPr>
        <w:t>numerical</w:t>
      </w:r>
      <w:r w:rsidR="13341C22">
        <w:rPr>
          <w:b w:val="0"/>
          <w:bCs w:val="0"/>
          <w:u w:val="none"/>
        </w:rPr>
        <w:t xml:space="preserve"> data to </w:t>
      </w:r>
      <w:r w:rsidR="15C46D20">
        <w:rPr>
          <w:b w:val="0"/>
          <w:bCs w:val="0"/>
          <w:u w:val="none"/>
        </w:rPr>
        <w:t>identify</w:t>
      </w:r>
      <w:r w:rsidR="13341C22">
        <w:rPr>
          <w:b w:val="0"/>
          <w:bCs w:val="0"/>
          <w:u w:val="none"/>
        </w:rPr>
        <w:t xml:space="preserve"> </w:t>
      </w:r>
      <w:r w:rsidR="3926D70F">
        <w:rPr>
          <w:b w:val="0"/>
          <w:bCs w:val="0"/>
          <w:u w:val="none"/>
        </w:rPr>
        <w:t>patterns of</w:t>
      </w:r>
      <w:r w:rsidR="13341C22">
        <w:rPr>
          <w:b w:val="0"/>
          <w:bCs w:val="0"/>
          <w:u w:val="none"/>
        </w:rPr>
        <w:t xml:space="preserve"> averages and correlation</w:t>
      </w:r>
      <w:r w:rsidR="730AC8C0">
        <w:rPr>
          <w:b w:val="0"/>
          <w:bCs w:val="0"/>
          <w:u w:val="none"/>
        </w:rPr>
        <w:t>. It</w:t>
      </w:r>
      <w:r w:rsidR="13341C22">
        <w:rPr>
          <w:b w:val="0"/>
          <w:bCs w:val="0"/>
          <w:u w:val="none"/>
        </w:rPr>
        <w:t xml:space="preserve"> is used to test theories by generating </w:t>
      </w:r>
      <w:r w:rsidR="75633BBB">
        <w:rPr>
          <w:b w:val="0"/>
          <w:bCs w:val="0"/>
          <w:u w:val="none"/>
        </w:rPr>
        <w:t>facts</w:t>
      </w:r>
      <w:r w:rsidR="13341C22">
        <w:rPr>
          <w:b w:val="0"/>
          <w:bCs w:val="0"/>
          <w:u w:val="none"/>
        </w:rPr>
        <w:t xml:space="preserve"> and </w:t>
      </w:r>
      <w:r w:rsidR="36593C0D">
        <w:rPr>
          <w:b w:val="0"/>
          <w:bCs w:val="0"/>
          <w:u w:val="none"/>
        </w:rPr>
        <w:t>statistical</w:t>
      </w:r>
      <w:r w:rsidR="4DAD2088">
        <w:rPr>
          <w:b w:val="0"/>
          <w:bCs w:val="0"/>
          <w:u w:val="none"/>
        </w:rPr>
        <w:t xml:space="preserve"> evidence.</w:t>
      </w:r>
    </w:p>
    <w:p w:rsidR="2181FA53" w:rsidRDefault="2181FA53" w14:paraId="4275BBA4" w14:textId="5466C492">
      <w:pPr>
        <w:rPr>
          <w:b w:val="0"/>
          <w:bCs w:val="0"/>
          <w:u w:val="none"/>
        </w:rPr>
      </w:pPr>
    </w:p>
    <w:p w:rsidR="76BCECE4" w:rsidRDefault="76BCECE4" w14:paraId="4A9EA31C" w14:textId="3A26F7CB">
      <w:pPr>
        <w:rPr>
          <w:b w:val="0"/>
          <w:bCs w:val="0"/>
          <w:u w:val="none"/>
        </w:rPr>
      </w:pPr>
      <w:r w:rsidRPr="411E4FE0" w:rsidR="4712F3D2">
        <w:rPr>
          <w:b w:val="1"/>
          <w:bCs w:val="1"/>
          <w:u w:val="single"/>
        </w:rPr>
        <w:t>Example</w:t>
      </w:r>
      <w:r w:rsidRPr="411E4FE0" w:rsidR="209979A2">
        <w:rPr>
          <w:b w:val="1"/>
          <w:bCs w:val="1"/>
          <w:u w:val="single"/>
        </w:rPr>
        <w:t>:</w:t>
      </w:r>
      <w:r w:rsidR="209979A2">
        <w:rPr>
          <w:b w:val="0"/>
          <w:bCs w:val="0"/>
          <w:u w:val="none"/>
        </w:rPr>
        <w:t xml:space="preserve"> using a notional survey to </w:t>
      </w:r>
      <w:r w:rsidR="209979A2">
        <w:rPr>
          <w:b w:val="0"/>
          <w:bCs w:val="0"/>
          <w:u w:val="none"/>
        </w:rPr>
        <w:t>identify</w:t>
      </w:r>
      <w:r w:rsidR="209979A2">
        <w:rPr>
          <w:b w:val="0"/>
          <w:bCs w:val="0"/>
          <w:u w:val="none"/>
        </w:rPr>
        <w:t xml:space="preserve"> high stigma regions in the UK (quantitative) and then conducting focus g</w:t>
      </w:r>
      <w:r w:rsidR="15DFE362">
        <w:rPr>
          <w:b w:val="0"/>
          <w:bCs w:val="0"/>
          <w:u w:val="none"/>
        </w:rPr>
        <w:t xml:space="preserve">roups local culture drivers of that stigma (qualitative) </w:t>
      </w:r>
    </w:p>
    <w:p w:rsidR="2181FA53" w:rsidP="411E4FE0" w:rsidRDefault="2181FA53" w14:paraId="160A10ED" w14:textId="0DDE6191">
      <w:pPr>
        <w:rPr>
          <w:b w:val="0"/>
          <w:bCs w:val="0"/>
          <w:sz w:val="22"/>
          <w:szCs w:val="22"/>
          <w:u w:val="none"/>
        </w:rPr>
      </w:pPr>
      <w:r w:rsidRPr="411E4FE0" w:rsidR="0990E356">
        <w:rPr>
          <w:b w:val="1"/>
          <w:bCs w:val="1"/>
          <w:u w:val="single"/>
        </w:rPr>
        <w:t>Qualitative research</w:t>
      </w:r>
      <w:r w:rsidRPr="411E4FE0" w:rsidR="07FAC37E">
        <w:rPr>
          <w:b w:val="0"/>
          <w:bCs w:val="0"/>
          <w:noProof w:val="0"/>
          <w:sz w:val="22"/>
          <w:szCs w:val="22"/>
          <w:u w:val="none"/>
          <w:lang w:val="en-US"/>
        </w:rPr>
        <w:t xml:space="preserve"> is a type of study that focuses on understanding people's </w:t>
      </w:r>
      <w:r w:rsidRPr="411E4FE0" w:rsidR="07FAC37E">
        <w:rPr>
          <w:b w:val="0"/>
          <w:bCs w:val="0"/>
          <w:noProof w:val="0"/>
          <w:sz w:val="22"/>
          <w:szCs w:val="22"/>
          <w:u w:val="none"/>
          <w:lang w:val="en-US"/>
        </w:rPr>
        <w:t>personal experiences</w:t>
      </w:r>
      <w:r w:rsidRPr="411E4FE0" w:rsidR="07FAC37E">
        <w:rPr>
          <w:b w:val="0"/>
          <w:bCs w:val="0"/>
          <w:noProof w:val="0"/>
          <w:sz w:val="22"/>
          <w:szCs w:val="22"/>
          <w:u w:val="none"/>
          <w:lang w:val="en-US"/>
        </w:rPr>
        <w:t>, opinions, and feelings through words rather than numbers. Instead of counting how many people have a condition, it explores the why and how behind social issues like mental health and stigma. It uses methods like deep interviews or group discussions. To gather detailed descriptions allowing researchers to see the human side of a story and understand the complex meanings people attach to their lives.</w:t>
      </w:r>
    </w:p>
    <w:p w:rsidR="2181FA53" w:rsidP="411E4FE0" w:rsidRDefault="2181FA53" w14:paraId="1F4078F7" w14:textId="4F687709">
      <w:pPr>
        <w:rPr>
          <w:b w:val="0"/>
          <w:bCs w:val="0"/>
          <w:noProof w:val="0"/>
          <w:sz w:val="22"/>
          <w:szCs w:val="22"/>
          <w:u w:val="none"/>
          <w:lang w:val="en-US"/>
        </w:rPr>
      </w:pPr>
      <w:r w:rsidRPr="411E4FE0" w:rsidR="304E2EA8">
        <w:rPr>
          <w:b w:val="1"/>
          <w:bCs w:val="1"/>
          <w:noProof w:val="0"/>
          <w:sz w:val="22"/>
          <w:szCs w:val="22"/>
          <w:u w:val="single"/>
          <w:lang w:val="en-US"/>
        </w:rPr>
        <w:t xml:space="preserve">Example: </w:t>
      </w:r>
      <w:r w:rsidRPr="411E4FE0" w:rsidR="304E2EA8">
        <w:rPr>
          <w:b w:val="0"/>
          <w:bCs w:val="0"/>
          <w:noProof w:val="0"/>
          <w:sz w:val="22"/>
          <w:szCs w:val="22"/>
          <w:u w:val="none"/>
          <w:lang w:val="en-US"/>
        </w:rPr>
        <w:t xml:space="preserve">A researcher studying mental health stigma would use qualitative research by conducting interviews with people who </w:t>
      </w:r>
      <w:r w:rsidRPr="411E4FE0" w:rsidR="7CDAA927">
        <w:rPr>
          <w:b w:val="0"/>
          <w:bCs w:val="0"/>
          <w:noProof w:val="0"/>
          <w:sz w:val="22"/>
          <w:szCs w:val="22"/>
          <w:u w:val="none"/>
          <w:lang w:val="en-US"/>
        </w:rPr>
        <w:t>have experienced</w:t>
      </w:r>
      <w:r w:rsidRPr="411E4FE0" w:rsidR="304E2EA8">
        <w:rPr>
          <w:b w:val="0"/>
          <w:bCs w:val="0"/>
          <w:noProof w:val="0"/>
          <w:sz w:val="22"/>
          <w:szCs w:val="22"/>
          <w:u w:val="none"/>
          <w:lang w:val="en-US"/>
        </w:rPr>
        <w:t xml:space="preserve"> depression. Instead of just looking at the facts, the researcher would ask open-ended questions like how </w:t>
      </w:r>
      <w:r w:rsidRPr="411E4FE0" w:rsidR="6D834EAE">
        <w:rPr>
          <w:b w:val="0"/>
          <w:bCs w:val="0"/>
          <w:noProof w:val="0"/>
          <w:sz w:val="22"/>
          <w:szCs w:val="22"/>
          <w:u w:val="none"/>
          <w:lang w:val="en-US"/>
        </w:rPr>
        <w:t>you feel</w:t>
      </w:r>
      <w:r w:rsidRPr="411E4FE0" w:rsidR="304E2EA8">
        <w:rPr>
          <w:b w:val="0"/>
          <w:bCs w:val="0"/>
          <w:noProof w:val="0"/>
          <w:sz w:val="22"/>
          <w:szCs w:val="22"/>
          <w:u w:val="none"/>
          <w:lang w:val="en-US"/>
        </w:rPr>
        <w:t xml:space="preserve"> when people treat you differently because of your </w:t>
      </w:r>
      <w:r w:rsidRPr="411E4FE0" w:rsidR="37B82558">
        <w:rPr>
          <w:b w:val="0"/>
          <w:bCs w:val="0"/>
          <w:noProof w:val="0"/>
          <w:sz w:val="22"/>
          <w:szCs w:val="22"/>
          <w:u w:val="none"/>
          <w:lang w:val="en-US"/>
        </w:rPr>
        <w:t>dia</w:t>
      </w:r>
      <w:r w:rsidRPr="411E4FE0" w:rsidR="37B82558">
        <w:rPr>
          <w:b w:val="0"/>
          <w:bCs w:val="0"/>
          <w:noProof w:val="0"/>
          <w:sz w:val="22"/>
          <w:szCs w:val="22"/>
          <w:u w:val="none"/>
          <w:lang w:val="en-US"/>
        </w:rPr>
        <w:t>gnosis</w:t>
      </w:r>
      <w:r w:rsidRPr="411E4FE0" w:rsidR="304E2EA8">
        <w:rPr>
          <w:b w:val="0"/>
          <w:bCs w:val="0"/>
          <w:noProof w:val="0"/>
          <w:sz w:val="22"/>
          <w:szCs w:val="22"/>
          <w:u w:val="none"/>
          <w:lang w:val="en-US"/>
        </w:rPr>
        <w:t>. Can you describe a time you felt judged by society? The result would be a collection of powerful personal stories that explain the emotional reality of facing stigma, providing a deeper understanding that numbers alone cannot show.</w:t>
      </w:r>
    </w:p>
    <w:p w:rsidR="60F816FF" w:rsidP="411E4FE0" w:rsidRDefault="60F816FF" w14:paraId="6CA01524" w14:textId="7B7FB3A0">
      <w:pPr>
        <w:rPr>
          <w:b w:val="0"/>
          <w:bCs w:val="0"/>
          <w:noProof w:val="0"/>
          <w:sz w:val="22"/>
          <w:szCs w:val="22"/>
          <w:u w:val="none"/>
          <w:lang w:val="en-US"/>
        </w:rPr>
      </w:pPr>
      <w:r w:rsidRPr="411E4FE0" w:rsidR="60F816FF">
        <w:rPr>
          <w:b w:val="1"/>
          <w:bCs w:val="1"/>
          <w:noProof w:val="0"/>
          <w:sz w:val="22"/>
          <w:szCs w:val="22"/>
          <w:u w:val="single"/>
          <w:lang w:val="en-US"/>
        </w:rPr>
        <w:t xml:space="preserve">Mixed </w:t>
      </w:r>
      <w:r w:rsidRPr="411E4FE0" w:rsidR="60F816FF">
        <w:rPr>
          <w:b w:val="1"/>
          <w:bCs w:val="1"/>
          <w:noProof w:val="0"/>
          <w:sz w:val="22"/>
          <w:szCs w:val="22"/>
          <w:u w:val="single"/>
          <w:lang w:val="en-US"/>
        </w:rPr>
        <w:t>methods</w:t>
      </w:r>
      <w:r w:rsidRPr="411E4FE0" w:rsidR="60F816FF">
        <w:rPr>
          <w:b w:val="1"/>
          <w:bCs w:val="1"/>
          <w:noProof w:val="0"/>
          <w:sz w:val="22"/>
          <w:szCs w:val="22"/>
          <w:u w:val="single"/>
          <w:lang w:val="en-US"/>
        </w:rPr>
        <w:t xml:space="preserve"> research</w:t>
      </w:r>
      <w:r w:rsidRPr="411E4FE0" w:rsidR="60F816FF">
        <w:rPr>
          <w:b w:val="0"/>
          <w:bCs w:val="0"/>
          <w:noProof w:val="0"/>
          <w:sz w:val="22"/>
          <w:szCs w:val="22"/>
          <w:u w:val="none"/>
          <w:lang w:val="en-US"/>
        </w:rPr>
        <w:t xml:space="preserve"> is a study that combines both qualitative and quantitative data. Instead of choosing just one approach, the researcher uses both to get a complete picture of a topic. By merging </w:t>
      </w:r>
      <w:r w:rsidRPr="411E4FE0" w:rsidR="60F816FF">
        <w:rPr>
          <w:b w:val="0"/>
          <w:bCs w:val="0"/>
          <w:noProof w:val="0"/>
          <w:sz w:val="22"/>
          <w:szCs w:val="22"/>
          <w:u w:val="none"/>
          <w:lang w:val="en-US"/>
        </w:rPr>
        <w:t>the how</w:t>
      </w:r>
      <w:r w:rsidRPr="411E4FE0" w:rsidR="60F816FF">
        <w:rPr>
          <w:b w:val="0"/>
          <w:bCs w:val="0"/>
          <w:noProof w:val="0"/>
          <w:sz w:val="22"/>
          <w:szCs w:val="22"/>
          <w:u w:val="none"/>
          <w:lang w:val="en-US"/>
        </w:rPr>
        <w:t xml:space="preserve"> many with the why. This method provides a stronger, more balanced conclusion that a single method might </w:t>
      </w:r>
      <w:r w:rsidRPr="411E4FE0" w:rsidR="60F816FF">
        <w:rPr>
          <w:b w:val="0"/>
          <w:bCs w:val="0"/>
          <w:noProof w:val="0"/>
          <w:sz w:val="22"/>
          <w:szCs w:val="22"/>
          <w:u w:val="none"/>
          <w:lang w:val="en-US"/>
        </w:rPr>
        <w:t>be missed</w:t>
      </w:r>
      <w:r w:rsidRPr="411E4FE0" w:rsidR="60F816FF">
        <w:rPr>
          <w:b w:val="0"/>
          <w:bCs w:val="0"/>
          <w:noProof w:val="0"/>
          <w:sz w:val="22"/>
          <w:szCs w:val="22"/>
          <w:u w:val="none"/>
          <w:lang w:val="en-US"/>
        </w:rPr>
        <w:t>.</w:t>
      </w:r>
      <w:r w:rsidRPr="411E4FE0" w:rsidR="60F816FF">
        <w:rPr>
          <w:b w:val="0"/>
          <w:bCs w:val="0"/>
          <w:noProof w:val="0"/>
          <w:sz w:val="22"/>
          <w:szCs w:val="22"/>
          <w:u w:val="none"/>
          <w:lang w:val="en-US"/>
        </w:rPr>
        <w:t xml:space="preserve"> </w:t>
      </w:r>
    </w:p>
    <w:p w:rsidR="0A8F6F3C" w:rsidP="411E4FE0" w:rsidRDefault="0A8F6F3C" w14:paraId="65E33544" w14:textId="55F69049">
      <w:pPr>
        <w:rPr>
          <w:b w:val="0"/>
          <w:bCs w:val="0"/>
          <w:noProof w:val="0"/>
          <w:sz w:val="22"/>
          <w:szCs w:val="22"/>
          <w:u w:val="none"/>
          <w:lang w:val="en-US"/>
        </w:rPr>
      </w:pPr>
      <w:r w:rsidRPr="411E4FE0" w:rsidR="0A8F6F3C">
        <w:rPr>
          <w:b w:val="1"/>
          <w:bCs w:val="1"/>
          <w:noProof w:val="0"/>
          <w:sz w:val="22"/>
          <w:szCs w:val="22"/>
          <w:u w:val="none"/>
          <w:lang w:val="en-US"/>
        </w:rPr>
        <w:t>Example</w:t>
      </w:r>
      <w:r w:rsidRPr="411E4FE0" w:rsidR="0A8F6F3C">
        <w:rPr>
          <w:b w:val="0"/>
          <w:bCs w:val="0"/>
          <w:noProof w:val="0"/>
          <w:sz w:val="22"/>
          <w:szCs w:val="22"/>
          <w:u w:val="none"/>
          <w:lang w:val="en-US"/>
        </w:rPr>
        <w:t>, A researcher studying mental health stigma in a local community would use mixed methods by following two steps.</w:t>
      </w:r>
    </w:p>
    <w:p w:rsidR="0A8F6F3C" w:rsidP="411E4FE0" w:rsidRDefault="0A8F6F3C" w14:paraId="11753A5D" w14:textId="18ACB55C">
      <w:pPr>
        <w:rPr>
          <w:b w:val="0"/>
          <w:bCs w:val="0"/>
          <w:noProof w:val="0"/>
          <w:sz w:val="22"/>
          <w:szCs w:val="22"/>
          <w:u w:val="none"/>
          <w:lang w:val="en-US"/>
        </w:rPr>
      </w:pPr>
      <w:r w:rsidRPr="411E4FE0" w:rsidR="0A8F6F3C">
        <w:rPr>
          <w:b w:val="0"/>
          <w:bCs w:val="0"/>
          <w:noProof w:val="0"/>
          <w:sz w:val="22"/>
          <w:szCs w:val="22"/>
          <w:u w:val="none"/>
          <w:lang w:val="en-US"/>
        </w:rPr>
        <w:t xml:space="preserve"> 1.</w:t>
      </w:r>
      <w:r w:rsidRPr="411E4FE0" w:rsidR="0A8F6F3C">
        <w:rPr>
          <w:b w:val="1"/>
          <w:bCs w:val="1"/>
          <w:noProof w:val="0"/>
          <w:sz w:val="22"/>
          <w:szCs w:val="22"/>
          <w:u w:val="none"/>
          <w:lang w:val="en-US"/>
        </w:rPr>
        <w:t xml:space="preserve"> </w:t>
      </w:r>
      <w:r w:rsidRPr="411E4FE0" w:rsidR="0A8F6F3C">
        <w:rPr>
          <w:b w:val="1"/>
          <w:bCs w:val="1"/>
          <w:noProof w:val="0"/>
          <w:sz w:val="22"/>
          <w:szCs w:val="22"/>
          <w:u w:val="none"/>
          <w:lang w:val="en-US"/>
        </w:rPr>
        <w:t>The quantitative part</w:t>
      </w:r>
      <w:r w:rsidRPr="411E4FE0" w:rsidR="0A8F6F3C">
        <w:rPr>
          <w:b w:val="1"/>
          <w:bCs w:val="1"/>
          <w:noProof w:val="0"/>
          <w:sz w:val="22"/>
          <w:szCs w:val="22"/>
          <w:u w:val="none"/>
          <w:lang w:val="en-US"/>
        </w:rPr>
        <w:t>.</w:t>
      </w:r>
      <w:r w:rsidRPr="411E4FE0" w:rsidR="0A8F6F3C">
        <w:rPr>
          <w:b w:val="0"/>
          <w:bCs w:val="0"/>
          <w:noProof w:val="0"/>
          <w:sz w:val="22"/>
          <w:szCs w:val="22"/>
          <w:u w:val="none"/>
          <w:lang w:val="en-US"/>
        </w:rPr>
        <w:t xml:space="preserve"> They send out a survey </w:t>
      </w:r>
      <w:r w:rsidRPr="411E4FE0" w:rsidR="5DB6C4F6">
        <w:rPr>
          <w:b w:val="0"/>
          <w:bCs w:val="0"/>
          <w:noProof w:val="0"/>
          <w:sz w:val="22"/>
          <w:szCs w:val="22"/>
          <w:u w:val="none"/>
          <w:lang w:val="en-US"/>
        </w:rPr>
        <w:t>of</w:t>
      </w:r>
      <w:r w:rsidRPr="411E4FE0" w:rsidR="0A8F6F3C">
        <w:rPr>
          <w:b w:val="0"/>
          <w:bCs w:val="0"/>
          <w:noProof w:val="0"/>
          <w:sz w:val="22"/>
          <w:szCs w:val="22"/>
          <w:u w:val="none"/>
          <w:lang w:val="en-US"/>
        </w:rPr>
        <w:t xml:space="preserve"> 1000 people asking them to rate their agreement with statements like I would be comfortable. Working with someone who has a mental illness on a scale of 1 to 10, this provides the facts and statistics about how common stigma is in that area.</w:t>
      </w:r>
    </w:p>
    <w:p w:rsidR="0A8F6F3C" w:rsidP="411E4FE0" w:rsidRDefault="0A8F6F3C" w14:paraId="78E13A4D" w14:textId="0F711C0E">
      <w:pPr>
        <w:rPr>
          <w:b w:val="0"/>
          <w:bCs w:val="0"/>
          <w:noProof w:val="0"/>
          <w:sz w:val="22"/>
          <w:szCs w:val="22"/>
          <w:u w:val="none"/>
          <w:lang w:val="en-US"/>
        </w:rPr>
      </w:pPr>
      <w:r w:rsidRPr="411E4FE0" w:rsidR="0A8F6F3C">
        <w:rPr>
          <w:b w:val="0"/>
          <w:bCs w:val="0"/>
          <w:noProof w:val="0"/>
          <w:sz w:val="22"/>
          <w:szCs w:val="22"/>
          <w:u w:val="none"/>
          <w:lang w:val="en-US"/>
        </w:rPr>
        <w:t xml:space="preserve"> </w:t>
      </w:r>
      <w:r w:rsidRPr="411E4FE0" w:rsidR="0A8F6F3C">
        <w:rPr>
          <w:b w:val="1"/>
          <w:bCs w:val="1"/>
          <w:noProof w:val="0"/>
          <w:sz w:val="22"/>
          <w:szCs w:val="22"/>
          <w:u w:val="single"/>
          <w:lang w:val="en-US"/>
        </w:rPr>
        <w:t>2</w:t>
      </w:r>
      <w:r w:rsidRPr="411E4FE0" w:rsidR="50102B9E">
        <w:rPr>
          <w:b w:val="1"/>
          <w:bCs w:val="1"/>
          <w:noProof w:val="0"/>
          <w:sz w:val="22"/>
          <w:szCs w:val="22"/>
          <w:u w:val="single"/>
          <w:lang w:val="en-US"/>
        </w:rPr>
        <w:t>. The</w:t>
      </w:r>
      <w:r w:rsidRPr="411E4FE0" w:rsidR="0A8F6F3C">
        <w:rPr>
          <w:b w:val="1"/>
          <w:bCs w:val="1"/>
          <w:noProof w:val="0"/>
          <w:sz w:val="22"/>
          <w:szCs w:val="22"/>
          <w:u w:val="single"/>
          <w:lang w:val="en-US"/>
        </w:rPr>
        <w:t xml:space="preserve"> qualitative part.</w:t>
      </w:r>
      <w:r w:rsidRPr="411E4FE0" w:rsidR="0A8F6F3C">
        <w:rPr>
          <w:b w:val="0"/>
          <w:bCs w:val="0"/>
          <w:noProof w:val="0"/>
          <w:sz w:val="22"/>
          <w:szCs w:val="22"/>
          <w:u w:val="none"/>
          <w:lang w:val="en-US"/>
        </w:rPr>
        <w:t xml:space="preserve"> They then conduct deep one-on-one interviews with 10 people who have experienced mental health issues. They asked them to describe personal stories of being judged. </w:t>
      </w:r>
      <w:r w:rsidRPr="411E4FE0" w:rsidR="6377E666">
        <w:rPr>
          <w:b w:val="0"/>
          <w:bCs w:val="0"/>
          <w:noProof w:val="0"/>
          <w:sz w:val="22"/>
          <w:szCs w:val="22"/>
          <w:u w:val="none"/>
          <w:lang w:val="en-US"/>
        </w:rPr>
        <w:t xml:space="preserve">Or </w:t>
      </w:r>
      <w:r w:rsidRPr="411E4FE0" w:rsidR="0A8F6F3C">
        <w:rPr>
          <w:b w:val="0"/>
          <w:bCs w:val="0"/>
          <w:noProof w:val="0"/>
          <w:sz w:val="22"/>
          <w:szCs w:val="22"/>
          <w:u w:val="none"/>
          <w:lang w:val="en-US"/>
        </w:rPr>
        <w:t xml:space="preserve">supported. This explains </w:t>
      </w:r>
      <w:r w:rsidRPr="411E4FE0" w:rsidR="1B1F8358">
        <w:rPr>
          <w:b w:val="0"/>
          <w:bCs w:val="0"/>
          <w:noProof w:val="0"/>
          <w:sz w:val="22"/>
          <w:szCs w:val="22"/>
          <w:u w:val="none"/>
          <w:lang w:val="en-US"/>
        </w:rPr>
        <w:t>why</w:t>
      </w:r>
      <w:r w:rsidRPr="411E4FE0" w:rsidR="0A8F6F3C">
        <w:rPr>
          <w:b w:val="0"/>
          <w:bCs w:val="0"/>
          <w:noProof w:val="0"/>
          <w:sz w:val="22"/>
          <w:szCs w:val="22"/>
          <w:u w:val="none"/>
          <w:lang w:val="en-US"/>
        </w:rPr>
        <w:t xml:space="preserve"> and the emotional impact behind the numbers found in the survey.</w:t>
      </w:r>
    </w:p>
    <w:p w:rsidR="60F816FF" w:rsidRDefault="60F816FF" w14:paraId="40655DCC" w14:textId="35A134B5">
      <w:pPr>
        <w:rPr>
          <w:b w:val="0"/>
          <w:bCs w:val="0"/>
          <w:u w:val="none"/>
        </w:rPr>
      </w:pPr>
      <w:r w:rsidR="60F816FF">
        <w:rPr>
          <w:b w:val="0"/>
          <w:bCs w:val="0"/>
          <w:u w:val="none"/>
        </w:rPr>
        <w:t xml:space="preserve">Chosen </w:t>
      </w:r>
      <w:r w:rsidR="60F816FF">
        <w:rPr>
          <w:b w:val="0"/>
          <w:bCs w:val="0"/>
          <w:u w:val="none"/>
        </w:rPr>
        <w:t>methodology</w:t>
      </w:r>
      <w:r w:rsidR="60F816FF">
        <w:rPr>
          <w:b w:val="0"/>
          <w:bCs w:val="0"/>
          <w:u w:val="none"/>
        </w:rPr>
        <w:t xml:space="preserve"> and justification for my research on mental health stigma, I would choose a mixed method approach.</w:t>
      </w:r>
    </w:p>
    <w:p w:rsidR="5C050BD9" w:rsidRDefault="5C050BD9" w14:paraId="05C8C56F" w14:textId="054FE181">
      <w:pPr>
        <w:rPr>
          <w:b w:val="0"/>
          <w:bCs w:val="0"/>
          <w:u w:val="none"/>
        </w:rPr>
      </w:pPr>
      <w:r w:rsidRPr="2181FA53" w:rsidR="5C050BD9">
        <w:rPr>
          <w:b w:val="1"/>
          <w:bCs w:val="1"/>
          <w:u w:val="single"/>
        </w:rPr>
        <w:t>Justification</w:t>
      </w:r>
      <w:r w:rsidR="5C050BD9">
        <w:rPr>
          <w:b w:val="0"/>
          <w:bCs w:val="0"/>
          <w:u w:val="none"/>
        </w:rPr>
        <w:t xml:space="preserve">: mental health stigma is a complex social issue that cannot be fully captured by numbers alone. </w:t>
      </w:r>
    </w:p>
    <w:p w:rsidR="5C050BD9" w:rsidRDefault="5C050BD9" w14:paraId="4CEE2510" w14:textId="5E65D565">
      <w:pPr>
        <w:rPr>
          <w:b w:val="0"/>
          <w:bCs w:val="0"/>
          <w:u w:val="none"/>
        </w:rPr>
      </w:pPr>
      <w:r w:rsidR="5773C06D">
        <w:rPr>
          <w:b w:val="0"/>
          <w:bCs w:val="0"/>
          <w:u w:val="none"/>
        </w:rPr>
        <w:t>Quantitative da</w:t>
      </w:r>
      <w:r w:rsidR="352090A7">
        <w:rPr>
          <w:b w:val="0"/>
          <w:bCs w:val="0"/>
          <w:u w:val="none"/>
        </w:rPr>
        <w:t>ta</w:t>
      </w:r>
      <w:r w:rsidR="5773C06D">
        <w:rPr>
          <w:b w:val="0"/>
          <w:bCs w:val="0"/>
          <w:u w:val="none"/>
        </w:rPr>
        <w:t xml:space="preserve"> is necessary to provide a </w:t>
      </w:r>
      <w:r w:rsidR="5B646915">
        <w:rPr>
          <w:b w:val="0"/>
          <w:bCs w:val="0"/>
          <w:u w:val="none"/>
        </w:rPr>
        <w:t>broad</w:t>
      </w:r>
      <w:r w:rsidR="5773C06D">
        <w:rPr>
          <w:b w:val="0"/>
          <w:bCs w:val="0"/>
          <w:u w:val="none"/>
        </w:rPr>
        <w:t xml:space="preserve"> overview of how widespread stigma is across the UK </w:t>
      </w:r>
      <w:r w:rsidR="0B63AF92">
        <w:rPr>
          <w:b w:val="0"/>
          <w:bCs w:val="0"/>
          <w:u w:val="none"/>
        </w:rPr>
        <w:t>population,</w:t>
      </w:r>
      <w:r w:rsidR="5773C06D">
        <w:rPr>
          <w:b w:val="0"/>
          <w:bCs w:val="0"/>
          <w:u w:val="none"/>
        </w:rPr>
        <w:t xml:space="preserve"> providi</w:t>
      </w:r>
      <w:r w:rsidR="7E52DDA3">
        <w:rPr>
          <w:b w:val="0"/>
          <w:bCs w:val="0"/>
          <w:u w:val="none"/>
        </w:rPr>
        <w:t>ng the statistical evidence needed to influence policy.</w:t>
      </w:r>
    </w:p>
    <w:p w:rsidR="4A58B0D2" w:rsidRDefault="4A58B0D2" w14:paraId="3559D2B9" w14:textId="4FBF4696">
      <w:pPr>
        <w:rPr>
          <w:b w:val="0"/>
          <w:bCs w:val="0"/>
          <w:u w:val="none"/>
        </w:rPr>
      </w:pPr>
      <w:r w:rsidR="390116C9">
        <w:rPr>
          <w:b w:val="0"/>
          <w:bCs w:val="0"/>
          <w:u w:val="none"/>
        </w:rPr>
        <w:t>However,</w:t>
      </w:r>
      <w:r w:rsidR="7E52DDA3">
        <w:rPr>
          <w:b w:val="0"/>
          <w:bCs w:val="0"/>
          <w:u w:val="none"/>
        </w:rPr>
        <w:t xml:space="preserve"> stigma i</w:t>
      </w:r>
      <w:r w:rsidR="0C6FBF36">
        <w:rPr>
          <w:b w:val="0"/>
          <w:bCs w:val="0"/>
          <w:u w:val="none"/>
        </w:rPr>
        <w:t xml:space="preserve">s </w:t>
      </w:r>
      <w:r w:rsidR="7E52DDA3">
        <w:rPr>
          <w:b w:val="0"/>
          <w:bCs w:val="0"/>
          <w:u w:val="none"/>
        </w:rPr>
        <w:t xml:space="preserve">also deeply rooted in personal experience and social interaction. By including </w:t>
      </w:r>
      <w:r w:rsidR="0A2B1E25">
        <w:rPr>
          <w:b w:val="0"/>
          <w:bCs w:val="0"/>
          <w:u w:val="none"/>
        </w:rPr>
        <w:t>qualitative</w:t>
      </w:r>
      <w:r w:rsidR="1498B14F">
        <w:rPr>
          <w:b w:val="0"/>
          <w:bCs w:val="0"/>
          <w:u w:val="none"/>
        </w:rPr>
        <w:t xml:space="preserve"> methods </w:t>
      </w:r>
      <w:r w:rsidR="24730A7F">
        <w:rPr>
          <w:b w:val="0"/>
          <w:bCs w:val="0"/>
          <w:u w:val="none"/>
        </w:rPr>
        <w:t>I</w:t>
      </w:r>
      <w:r w:rsidR="1498B14F">
        <w:rPr>
          <w:b w:val="0"/>
          <w:bCs w:val="0"/>
          <w:u w:val="none"/>
        </w:rPr>
        <w:t xml:space="preserve"> can capture the </w:t>
      </w:r>
      <w:r w:rsidR="42278F63">
        <w:rPr>
          <w:b w:val="0"/>
          <w:bCs w:val="0"/>
          <w:u w:val="none"/>
        </w:rPr>
        <w:t>nuance</w:t>
      </w:r>
      <w:r w:rsidR="1498B14F">
        <w:rPr>
          <w:b w:val="0"/>
          <w:bCs w:val="0"/>
          <w:u w:val="none"/>
        </w:rPr>
        <w:t xml:space="preserve"> of the lived experience</w:t>
      </w:r>
      <w:r w:rsidR="134CA8E3">
        <w:rPr>
          <w:b w:val="0"/>
          <w:bCs w:val="0"/>
          <w:u w:val="none"/>
        </w:rPr>
        <w:t>; providing a voice to those affected this dual approach ensures the research is both statistically significant and h</w:t>
      </w:r>
      <w:r w:rsidR="296B5E36">
        <w:rPr>
          <w:b w:val="0"/>
          <w:bCs w:val="0"/>
          <w:u w:val="none"/>
        </w:rPr>
        <w:t xml:space="preserve">umanly relevant offering a complete </w:t>
      </w:r>
      <w:r w:rsidR="0329E3B8">
        <w:rPr>
          <w:b w:val="0"/>
          <w:bCs w:val="0"/>
          <w:u w:val="none"/>
        </w:rPr>
        <w:t>p</w:t>
      </w:r>
      <w:r w:rsidR="296B5E36">
        <w:rPr>
          <w:b w:val="0"/>
          <w:bCs w:val="0"/>
          <w:u w:val="none"/>
        </w:rPr>
        <w:t>i</w:t>
      </w:r>
      <w:r w:rsidR="0A510902">
        <w:rPr>
          <w:b w:val="0"/>
          <w:bCs w:val="0"/>
          <w:u w:val="none"/>
        </w:rPr>
        <w:t>c</w:t>
      </w:r>
      <w:r w:rsidR="296B5E36">
        <w:rPr>
          <w:b w:val="0"/>
          <w:bCs w:val="0"/>
          <w:u w:val="none"/>
        </w:rPr>
        <w:t>ture of the barriers to care.</w:t>
      </w:r>
    </w:p>
    <w:p w:rsidR="2181FA53" w:rsidRDefault="2181FA53" w14:paraId="0ADE939F" w14:textId="7D12EB47">
      <w:pPr>
        <w:rPr>
          <w:b w:val="0"/>
          <w:bCs w:val="0"/>
          <w:u w:val="none"/>
        </w:rPr>
      </w:pPr>
    </w:p>
    <w:p w:rsidR="1306EEC0" w:rsidP="2181FA53" w:rsidRDefault="1306EEC0" w14:paraId="2AB62678" w14:textId="62E6742C">
      <w:pPr>
        <w:rPr>
          <w:b w:val="1"/>
          <w:bCs w:val="1"/>
          <w:u w:val="single"/>
        </w:rPr>
      </w:pPr>
      <w:r w:rsidRPr="2181FA53" w:rsidR="1306EEC0">
        <w:rPr>
          <w:b w:val="1"/>
          <w:bCs w:val="1"/>
          <w:u w:val="single"/>
        </w:rPr>
        <w:t>Task 4 of 4 – Data Collection (about 250 words)</w:t>
      </w:r>
    </w:p>
    <w:p w:rsidR="1306EEC0" w:rsidP="2181FA53" w:rsidRDefault="1306EEC0" w14:paraId="719F2F05" w14:textId="438CBB53">
      <w:pPr>
        <w:pStyle w:val="Normal"/>
        <w:rPr>
          <w:b w:val="1"/>
          <w:bCs w:val="1"/>
          <w:u w:val="single"/>
        </w:rPr>
      </w:pPr>
      <w:r w:rsidRPr="2181FA53" w:rsidR="1306EEC0">
        <w:rPr>
          <w:b w:val="1"/>
          <w:bCs w:val="1"/>
          <w:u w:val="single"/>
        </w:rPr>
        <w:t>Difference between Primary and Secondary Data</w:t>
      </w:r>
    </w:p>
    <w:p w:rsidR="1306EEC0" w:rsidP="2181FA53" w:rsidRDefault="1306EEC0" w14:paraId="76D0D241" w14:textId="52EA0B17">
      <w:pPr>
        <w:pStyle w:val="Normal"/>
        <w:rPr>
          <w:b w:val="0"/>
          <w:bCs w:val="0"/>
          <w:u w:val="none"/>
        </w:rPr>
      </w:pPr>
      <w:r w:rsidRPr="2181FA53" w:rsidR="1306EEC0">
        <w:rPr>
          <w:b w:val="1"/>
          <w:bCs w:val="1"/>
          <w:u w:val="single"/>
        </w:rPr>
        <w:t>Primary data</w:t>
      </w:r>
      <w:r w:rsidR="1306EEC0">
        <w:rPr>
          <w:b w:val="0"/>
          <w:bCs w:val="0"/>
          <w:u w:val="none"/>
        </w:rPr>
        <w:t xml:space="preserve">: </w:t>
      </w:r>
      <w:r w:rsidR="1775962D">
        <w:rPr>
          <w:b w:val="0"/>
          <w:bCs w:val="0"/>
          <w:u w:val="none"/>
        </w:rPr>
        <w:t>This</w:t>
      </w:r>
      <w:r w:rsidR="1306EEC0">
        <w:rPr>
          <w:b w:val="0"/>
          <w:bCs w:val="0"/>
          <w:u w:val="none"/>
        </w:rPr>
        <w:t xml:space="preserve"> refers to firsthand </w:t>
      </w:r>
      <w:r w:rsidR="4AC96525">
        <w:rPr>
          <w:b w:val="0"/>
          <w:bCs w:val="0"/>
          <w:u w:val="none"/>
        </w:rPr>
        <w:t>information</w:t>
      </w:r>
      <w:r w:rsidR="1306EEC0">
        <w:rPr>
          <w:b w:val="0"/>
          <w:bCs w:val="0"/>
          <w:u w:val="none"/>
        </w:rPr>
        <w:t xml:space="preserve"> collected directly by the research</w:t>
      </w:r>
      <w:r w:rsidR="31DE3464">
        <w:rPr>
          <w:b w:val="0"/>
          <w:bCs w:val="0"/>
          <w:u w:val="none"/>
        </w:rPr>
        <w:t xml:space="preserve">er for their specific study. It is tailored to the research question and is collected through methods like </w:t>
      </w:r>
      <w:r w:rsidR="17399C82">
        <w:rPr>
          <w:b w:val="0"/>
          <w:bCs w:val="0"/>
          <w:u w:val="none"/>
        </w:rPr>
        <w:t>surveys,</w:t>
      </w:r>
      <w:r w:rsidR="31DE3464">
        <w:rPr>
          <w:b w:val="0"/>
          <w:bCs w:val="0"/>
          <w:u w:val="none"/>
        </w:rPr>
        <w:t xml:space="preserve"> </w:t>
      </w:r>
      <w:r w:rsidR="54BFAAF6">
        <w:rPr>
          <w:b w:val="0"/>
          <w:bCs w:val="0"/>
          <w:u w:val="none"/>
        </w:rPr>
        <w:t>interviews,</w:t>
      </w:r>
      <w:r w:rsidR="31DE3464">
        <w:rPr>
          <w:b w:val="0"/>
          <w:bCs w:val="0"/>
          <w:u w:val="none"/>
        </w:rPr>
        <w:t xml:space="preserve"> or</w:t>
      </w:r>
      <w:r w:rsidR="10019A82">
        <w:rPr>
          <w:b w:val="0"/>
          <w:bCs w:val="0"/>
          <w:u w:val="none"/>
        </w:rPr>
        <w:t xml:space="preserve"> observation.</w:t>
      </w:r>
    </w:p>
    <w:p w:rsidR="10019A82" w:rsidP="2181FA53" w:rsidRDefault="10019A82" w14:paraId="5E1CD3E5" w14:textId="60EE0FDF">
      <w:pPr>
        <w:pStyle w:val="Normal"/>
        <w:rPr>
          <w:b w:val="0"/>
          <w:bCs w:val="0"/>
          <w:u w:val="none"/>
        </w:rPr>
      </w:pPr>
      <w:r w:rsidRPr="2181FA53" w:rsidR="10019A82">
        <w:rPr>
          <w:b w:val="1"/>
          <w:bCs w:val="1"/>
          <w:u w:val="single"/>
        </w:rPr>
        <w:t>Secondary data</w:t>
      </w:r>
      <w:r w:rsidRPr="2181FA53" w:rsidR="370FED15">
        <w:rPr>
          <w:b w:val="1"/>
          <w:bCs w:val="1"/>
          <w:u w:val="single"/>
        </w:rPr>
        <w:t xml:space="preserve">: </w:t>
      </w:r>
      <w:r w:rsidR="370FED15">
        <w:rPr>
          <w:b w:val="0"/>
          <w:bCs w:val="0"/>
          <w:u w:val="none"/>
        </w:rPr>
        <w:t xml:space="preserve">this is secondhand </w:t>
      </w:r>
      <w:r w:rsidR="6A7C3978">
        <w:rPr>
          <w:b w:val="0"/>
          <w:bCs w:val="0"/>
          <w:u w:val="none"/>
        </w:rPr>
        <w:t>information</w:t>
      </w:r>
      <w:r w:rsidR="0421AB2C">
        <w:rPr>
          <w:b w:val="0"/>
          <w:bCs w:val="0"/>
          <w:u w:val="none"/>
        </w:rPr>
        <w:t xml:space="preserve"> </w:t>
      </w:r>
      <w:r w:rsidR="370FED15">
        <w:rPr>
          <w:b w:val="0"/>
          <w:bCs w:val="0"/>
          <w:u w:val="none"/>
        </w:rPr>
        <w:t xml:space="preserve">that </w:t>
      </w:r>
      <w:r w:rsidR="0109FCDF">
        <w:rPr>
          <w:b w:val="0"/>
          <w:bCs w:val="0"/>
          <w:u w:val="none"/>
        </w:rPr>
        <w:t>already</w:t>
      </w:r>
      <w:r w:rsidR="370FED15">
        <w:rPr>
          <w:b w:val="0"/>
          <w:bCs w:val="0"/>
          <w:u w:val="none"/>
        </w:rPr>
        <w:t xml:space="preserve"> exists it was collected by someone else (such as govern</w:t>
      </w:r>
      <w:r w:rsidR="27A2A172">
        <w:rPr>
          <w:b w:val="0"/>
          <w:bCs w:val="0"/>
          <w:u w:val="none"/>
        </w:rPr>
        <w:t xml:space="preserve">ment agencies charities of </w:t>
      </w:r>
      <w:r w:rsidR="27A2A172">
        <w:rPr>
          <w:b w:val="0"/>
          <w:bCs w:val="0"/>
          <w:u w:val="none"/>
        </w:rPr>
        <w:t>previous</w:t>
      </w:r>
      <w:r w:rsidR="27A2A172">
        <w:rPr>
          <w:b w:val="0"/>
          <w:bCs w:val="0"/>
          <w:u w:val="none"/>
        </w:rPr>
        <w:t xml:space="preserve"> researchers</w:t>
      </w:r>
      <w:r w:rsidR="370FED15">
        <w:rPr>
          <w:b w:val="0"/>
          <w:bCs w:val="0"/>
          <w:u w:val="none"/>
        </w:rPr>
        <w:t>)</w:t>
      </w:r>
      <w:r w:rsidR="7806E172">
        <w:rPr>
          <w:b w:val="0"/>
          <w:bCs w:val="0"/>
          <w:u w:val="none"/>
        </w:rPr>
        <w:t xml:space="preserve"> for a </w:t>
      </w:r>
      <w:r w:rsidR="71B53A91">
        <w:rPr>
          <w:b w:val="0"/>
          <w:bCs w:val="0"/>
          <w:u w:val="none"/>
        </w:rPr>
        <w:t>different</w:t>
      </w:r>
      <w:r w:rsidR="7806E172">
        <w:rPr>
          <w:b w:val="0"/>
          <w:bCs w:val="0"/>
          <w:u w:val="none"/>
        </w:rPr>
        <w:t xml:space="preserve"> purpose but is re analyzed by current </w:t>
      </w:r>
      <w:r w:rsidR="5062CCA0">
        <w:rPr>
          <w:b w:val="0"/>
          <w:bCs w:val="0"/>
          <w:u w:val="none"/>
        </w:rPr>
        <w:t>researchers</w:t>
      </w:r>
      <w:r w:rsidR="7806E172">
        <w:rPr>
          <w:b w:val="0"/>
          <w:bCs w:val="0"/>
          <w:u w:val="none"/>
        </w:rPr>
        <w:t xml:space="preserve">. </w:t>
      </w:r>
      <w:r w:rsidR="057A1C97">
        <w:rPr>
          <w:b w:val="0"/>
          <w:bCs w:val="0"/>
          <w:u w:val="none"/>
        </w:rPr>
        <w:t>Examples</w:t>
      </w:r>
      <w:r w:rsidR="7806E172">
        <w:rPr>
          <w:b w:val="0"/>
          <w:bCs w:val="0"/>
          <w:u w:val="none"/>
        </w:rPr>
        <w:t xml:space="preserve"> include NHS sta</w:t>
      </w:r>
      <w:r w:rsidR="5603C0CA">
        <w:rPr>
          <w:b w:val="0"/>
          <w:bCs w:val="0"/>
          <w:u w:val="none"/>
        </w:rPr>
        <w:t xml:space="preserve">tistical </w:t>
      </w:r>
      <w:r w:rsidR="454AFB9F">
        <w:rPr>
          <w:b w:val="0"/>
          <w:bCs w:val="0"/>
          <w:u w:val="none"/>
        </w:rPr>
        <w:t>reports</w:t>
      </w:r>
      <w:r w:rsidR="5603C0CA">
        <w:rPr>
          <w:b w:val="0"/>
          <w:bCs w:val="0"/>
          <w:u w:val="none"/>
        </w:rPr>
        <w:t xml:space="preserve"> or peer reviewed journal articles.</w:t>
      </w:r>
    </w:p>
    <w:p w:rsidR="09BC03FF" w:rsidP="2181FA53" w:rsidRDefault="09BC03FF" w14:paraId="10848F32" w14:textId="6DA3CC25">
      <w:pPr>
        <w:spacing w:before="240" w:beforeAutospacing="off" w:after="240" w:afterAutospacing="off"/>
      </w:pPr>
      <w:r w:rsidRPr="2181FA53" w:rsidR="09BC03FF">
        <w:rPr>
          <w:rFonts w:ascii="Aptos" w:hAnsi="Aptos" w:eastAsia="Aptos" w:cs="Aptos"/>
          <w:b w:val="1"/>
          <w:bCs w:val="1"/>
          <w:noProof w:val="0"/>
          <w:sz w:val="24"/>
          <w:szCs w:val="24"/>
          <w:u w:val="single"/>
          <w:lang w:val="en-US"/>
        </w:rPr>
        <w:t xml:space="preserve">Form of Data and Justification </w:t>
      </w:r>
      <w:r w:rsidRPr="2181FA53" w:rsidR="09BC03FF">
        <w:rPr>
          <w:rFonts w:ascii="Aptos" w:hAnsi="Aptos" w:eastAsia="Aptos" w:cs="Aptos"/>
          <w:noProof w:val="0"/>
          <w:sz w:val="24"/>
          <w:szCs w:val="24"/>
          <w:lang w:val="en-US"/>
        </w:rPr>
        <w:t xml:space="preserve">For my research on mental health stigma, I would use </w:t>
      </w:r>
      <w:r w:rsidRPr="2181FA53" w:rsidR="09BC03FF">
        <w:rPr>
          <w:rFonts w:ascii="Aptos" w:hAnsi="Aptos" w:eastAsia="Aptos" w:cs="Aptos"/>
          <w:b w:val="1"/>
          <w:bCs w:val="1"/>
          <w:noProof w:val="0"/>
          <w:sz w:val="24"/>
          <w:szCs w:val="24"/>
          <w:u w:val="single"/>
          <w:lang w:val="en-US"/>
        </w:rPr>
        <w:t>Primary Data.</w:t>
      </w:r>
    </w:p>
    <w:p w:rsidR="52D87D52" w:rsidP="2181FA53" w:rsidRDefault="52D87D52" w14:paraId="1EC1DA55" w14:textId="0A077006">
      <w:pPr>
        <w:spacing w:before="240" w:beforeAutospacing="off" w:after="240" w:afterAutospacing="off"/>
        <w:rPr>
          <w:rFonts w:ascii="Aptos" w:hAnsi="Aptos" w:eastAsia="Aptos" w:cs="Aptos"/>
          <w:b w:val="0"/>
          <w:bCs w:val="0"/>
          <w:noProof w:val="0"/>
          <w:sz w:val="24"/>
          <w:szCs w:val="24"/>
          <w:u w:val="none"/>
          <w:lang w:val="en-US"/>
        </w:rPr>
      </w:pPr>
      <w:r w:rsidRPr="4EE77384" w:rsidR="183CCFD9">
        <w:rPr>
          <w:rFonts w:ascii="Aptos" w:hAnsi="Aptos" w:eastAsia="Aptos" w:cs="Aptos"/>
          <w:b w:val="1"/>
          <w:bCs w:val="1"/>
          <w:noProof w:val="0"/>
          <w:sz w:val="24"/>
          <w:szCs w:val="24"/>
          <w:u w:val="single"/>
          <w:lang w:val="en-US"/>
        </w:rPr>
        <w:t>Justification</w:t>
      </w:r>
      <w:r w:rsidRPr="4EE77384" w:rsidR="183CCFD9">
        <w:rPr>
          <w:rFonts w:ascii="Aptos" w:hAnsi="Aptos" w:eastAsia="Aptos" w:cs="Aptos"/>
          <w:b w:val="0"/>
          <w:bCs w:val="0"/>
          <w:noProof w:val="0"/>
          <w:sz w:val="24"/>
          <w:szCs w:val="24"/>
          <w:u w:val="none"/>
          <w:lang w:val="en-US"/>
        </w:rPr>
        <w:t xml:space="preserve">: stigma is a social attitude that changes </w:t>
      </w:r>
      <w:r w:rsidRPr="4EE77384" w:rsidR="37BDA6CF">
        <w:rPr>
          <w:rFonts w:ascii="Aptos" w:hAnsi="Aptos" w:eastAsia="Aptos" w:cs="Aptos"/>
          <w:b w:val="0"/>
          <w:bCs w:val="0"/>
          <w:noProof w:val="0"/>
          <w:sz w:val="24"/>
          <w:szCs w:val="24"/>
          <w:u w:val="none"/>
          <w:lang w:val="en-US"/>
        </w:rPr>
        <w:t>rapidly</w:t>
      </w:r>
      <w:r w:rsidRPr="4EE77384" w:rsidR="183CCFD9">
        <w:rPr>
          <w:rFonts w:ascii="Aptos" w:hAnsi="Aptos" w:eastAsia="Aptos" w:cs="Aptos"/>
          <w:b w:val="0"/>
          <w:bCs w:val="0"/>
          <w:noProof w:val="0"/>
          <w:sz w:val="24"/>
          <w:szCs w:val="24"/>
          <w:u w:val="none"/>
          <w:lang w:val="en-US"/>
        </w:rPr>
        <w:t xml:space="preserve"> based on current </w:t>
      </w:r>
      <w:r w:rsidRPr="4EE77384" w:rsidR="48D1D5DD">
        <w:rPr>
          <w:rFonts w:ascii="Aptos" w:hAnsi="Aptos" w:eastAsia="Aptos" w:cs="Aptos"/>
          <w:b w:val="0"/>
          <w:bCs w:val="0"/>
          <w:noProof w:val="0"/>
          <w:sz w:val="24"/>
          <w:szCs w:val="24"/>
          <w:u w:val="none"/>
          <w:lang w:val="en-US"/>
        </w:rPr>
        <w:t>events</w:t>
      </w:r>
      <w:r w:rsidRPr="4EE77384" w:rsidR="183CCFD9">
        <w:rPr>
          <w:rFonts w:ascii="Aptos" w:hAnsi="Aptos" w:eastAsia="Aptos" w:cs="Aptos"/>
          <w:b w:val="0"/>
          <w:bCs w:val="0"/>
          <w:noProof w:val="0"/>
          <w:sz w:val="24"/>
          <w:szCs w:val="24"/>
          <w:u w:val="none"/>
          <w:lang w:val="en-US"/>
        </w:rPr>
        <w:t xml:space="preserve"> and media trends. </w:t>
      </w:r>
    </w:p>
    <w:p w:rsidR="52D87D52" w:rsidP="2181FA53" w:rsidRDefault="52D87D52" w14:paraId="3A9C12E0" w14:textId="29E27021">
      <w:pPr>
        <w:spacing w:before="240" w:beforeAutospacing="off" w:after="240" w:afterAutospacing="off"/>
        <w:rPr>
          <w:rFonts w:ascii="Aptos" w:hAnsi="Aptos" w:eastAsia="Aptos" w:cs="Aptos"/>
          <w:b w:val="0"/>
          <w:bCs w:val="0"/>
          <w:noProof w:val="0"/>
          <w:sz w:val="24"/>
          <w:szCs w:val="24"/>
          <w:u w:val="none"/>
          <w:lang w:val="en-US"/>
        </w:rPr>
      </w:pPr>
      <w:r w:rsidRPr="4EE77384" w:rsidR="183CCFD9">
        <w:rPr>
          <w:rFonts w:ascii="Aptos" w:hAnsi="Aptos" w:eastAsia="Aptos" w:cs="Aptos"/>
          <w:b w:val="0"/>
          <w:bCs w:val="0"/>
          <w:noProof w:val="0"/>
          <w:sz w:val="24"/>
          <w:szCs w:val="24"/>
          <w:u w:val="none"/>
          <w:lang w:val="en-US"/>
        </w:rPr>
        <w:t xml:space="preserve">By collecting primary </w:t>
      </w:r>
      <w:r w:rsidRPr="4EE77384" w:rsidR="21B6CE32">
        <w:rPr>
          <w:rFonts w:ascii="Aptos" w:hAnsi="Aptos" w:eastAsia="Aptos" w:cs="Aptos"/>
          <w:b w:val="0"/>
          <w:bCs w:val="0"/>
          <w:noProof w:val="0"/>
          <w:sz w:val="24"/>
          <w:szCs w:val="24"/>
          <w:u w:val="none"/>
          <w:lang w:val="en-US"/>
        </w:rPr>
        <w:t>data,</w:t>
      </w:r>
      <w:r w:rsidRPr="4EE77384" w:rsidR="183CCFD9">
        <w:rPr>
          <w:rFonts w:ascii="Aptos" w:hAnsi="Aptos" w:eastAsia="Aptos" w:cs="Aptos"/>
          <w:b w:val="0"/>
          <w:bCs w:val="0"/>
          <w:noProof w:val="0"/>
          <w:sz w:val="24"/>
          <w:szCs w:val="24"/>
          <w:u w:val="none"/>
          <w:lang w:val="en-US"/>
        </w:rPr>
        <w:t xml:space="preserve"> </w:t>
      </w:r>
      <w:r w:rsidRPr="4EE77384" w:rsidR="2829E014">
        <w:rPr>
          <w:rFonts w:ascii="Aptos" w:hAnsi="Aptos" w:eastAsia="Aptos" w:cs="Aptos"/>
          <w:b w:val="0"/>
          <w:bCs w:val="0"/>
          <w:noProof w:val="0"/>
          <w:sz w:val="24"/>
          <w:szCs w:val="24"/>
          <w:u w:val="none"/>
          <w:lang w:val="en-US"/>
        </w:rPr>
        <w:t>I</w:t>
      </w:r>
      <w:r w:rsidRPr="4EE77384" w:rsidR="183CCFD9">
        <w:rPr>
          <w:rFonts w:ascii="Aptos" w:hAnsi="Aptos" w:eastAsia="Aptos" w:cs="Aptos"/>
          <w:b w:val="0"/>
          <w:bCs w:val="0"/>
          <w:noProof w:val="0"/>
          <w:sz w:val="24"/>
          <w:szCs w:val="24"/>
          <w:u w:val="none"/>
          <w:lang w:val="en-US"/>
        </w:rPr>
        <w:t xml:space="preserve"> can ensure the finding </w:t>
      </w:r>
      <w:r w:rsidRPr="4EE77384" w:rsidR="322C3B28">
        <w:rPr>
          <w:rFonts w:ascii="Aptos" w:hAnsi="Aptos" w:eastAsia="Aptos" w:cs="Aptos"/>
          <w:b w:val="0"/>
          <w:bCs w:val="0"/>
          <w:noProof w:val="0"/>
          <w:sz w:val="24"/>
          <w:szCs w:val="24"/>
          <w:u w:val="none"/>
          <w:lang w:val="en-US"/>
        </w:rPr>
        <w:t>reflects</w:t>
      </w:r>
      <w:r w:rsidRPr="4EE77384" w:rsidR="183CCFD9">
        <w:rPr>
          <w:rFonts w:ascii="Aptos" w:hAnsi="Aptos" w:eastAsia="Aptos" w:cs="Aptos"/>
          <w:b w:val="0"/>
          <w:bCs w:val="0"/>
          <w:noProof w:val="0"/>
          <w:sz w:val="24"/>
          <w:szCs w:val="24"/>
          <w:u w:val="none"/>
          <w:lang w:val="en-US"/>
        </w:rPr>
        <w:t xml:space="preserve"> the current views of the specific UK population </w:t>
      </w:r>
      <w:r w:rsidRPr="4EE77384" w:rsidR="73E9272C">
        <w:rPr>
          <w:rFonts w:ascii="Aptos" w:hAnsi="Aptos" w:eastAsia="Aptos" w:cs="Aptos"/>
          <w:b w:val="0"/>
          <w:bCs w:val="0"/>
          <w:noProof w:val="0"/>
          <w:sz w:val="24"/>
          <w:szCs w:val="24"/>
          <w:u w:val="none"/>
          <w:lang w:val="en-US"/>
        </w:rPr>
        <w:t>I</w:t>
      </w:r>
      <w:r w:rsidRPr="4EE77384" w:rsidR="183CCFD9">
        <w:rPr>
          <w:rFonts w:ascii="Aptos" w:hAnsi="Aptos" w:eastAsia="Aptos" w:cs="Aptos"/>
          <w:b w:val="0"/>
          <w:bCs w:val="0"/>
          <w:noProof w:val="0"/>
          <w:sz w:val="24"/>
          <w:szCs w:val="24"/>
          <w:u w:val="none"/>
          <w:lang w:val="en-US"/>
        </w:rPr>
        <w:t xml:space="preserve"> am studying. Relyi</w:t>
      </w:r>
      <w:r w:rsidRPr="4EE77384" w:rsidR="56892D42">
        <w:rPr>
          <w:rFonts w:ascii="Aptos" w:hAnsi="Aptos" w:eastAsia="Aptos" w:cs="Aptos"/>
          <w:b w:val="0"/>
          <w:bCs w:val="0"/>
          <w:noProof w:val="0"/>
          <w:sz w:val="24"/>
          <w:szCs w:val="24"/>
          <w:u w:val="none"/>
          <w:lang w:val="en-US"/>
        </w:rPr>
        <w:t xml:space="preserve">ng solely on secondary data might mean using information that is </w:t>
      </w:r>
      <w:r w:rsidRPr="4EE77384" w:rsidR="78AA8EDF">
        <w:rPr>
          <w:rFonts w:ascii="Aptos" w:hAnsi="Aptos" w:eastAsia="Aptos" w:cs="Aptos"/>
          <w:b w:val="0"/>
          <w:bCs w:val="0"/>
          <w:noProof w:val="0"/>
          <w:sz w:val="24"/>
          <w:szCs w:val="24"/>
          <w:u w:val="none"/>
          <w:lang w:val="en-US"/>
        </w:rPr>
        <w:t>several</w:t>
      </w:r>
      <w:r w:rsidRPr="4EE77384" w:rsidR="56892D42">
        <w:rPr>
          <w:rFonts w:ascii="Aptos" w:hAnsi="Aptos" w:eastAsia="Aptos" w:cs="Aptos"/>
          <w:b w:val="0"/>
          <w:bCs w:val="0"/>
          <w:noProof w:val="0"/>
          <w:sz w:val="24"/>
          <w:szCs w:val="24"/>
          <w:u w:val="none"/>
          <w:lang w:val="en-US"/>
        </w:rPr>
        <w:t xml:space="preserve"> years old and does not capture the impact o</w:t>
      </w:r>
      <w:r w:rsidRPr="4EE77384" w:rsidR="56274C60">
        <w:rPr>
          <w:rFonts w:ascii="Aptos" w:hAnsi="Aptos" w:eastAsia="Aptos" w:cs="Aptos"/>
          <w:b w:val="0"/>
          <w:bCs w:val="0"/>
          <w:noProof w:val="0"/>
          <w:sz w:val="24"/>
          <w:szCs w:val="24"/>
          <w:u w:val="none"/>
          <w:lang w:val="en-US"/>
        </w:rPr>
        <w:t xml:space="preserve">f recent </w:t>
      </w:r>
      <w:r w:rsidRPr="4EE77384" w:rsidR="03D42976">
        <w:rPr>
          <w:rFonts w:ascii="Aptos" w:hAnsi="Aptos" w:eastAsia="Aptos" w:cs="Aptos"/>
          <w:b w:val="0"/>
          <w:bCs w:val="0"/>
          <w:noProof w:val="0"/>
          <w:sz w:val="24"/>
          <w:szCs w:val="24"/>
          <w:u w:val="none"/>
          <w:lang w:val="en-US"/>
        </w:rPr>
        <w:t>anti-stigma</w:t>
      </w:r>
      <w:r w:rsidRPr="4EE77384" w:rsidR="56274C60">
        <w:rPr>
          <w:rFonts w:ascii="Aptos" w:hAnsi="Aptos" w:eastAsia="Aptos" w:cs="Aptos"/>
          <w:b w:val="0"/>
          <w:bCs w:val="0"/>
          <w:noProof w:val="0"/>
          <w:sz w:val="24"/>
          <w:szCs w:val="24"/>
          <w:u w:val="none"/>
          <w:lang w:val="en-US"/>
        </w:rPr>
        <w:t xml:space="preserve"> </w:t>
      </w:r>
      <w:r w:rsidRPr="4EE77384" w:rsidR="4565032E">
        <w:rPr>
          <w:rFonts w:ascii="Aptos" w:hAnsi="Aptos" w:eastAsia="Aptos" w:cs="Aptos"/>
          <w:b w:val="0"/>
          <w:bCs w:val="0"/>
          <w:noProof w:val="0"/>
          <w:sz w:val="24"/>
          <w:szCs w:val="24"/>
          <w:u w:val="none"/>
          <w:lang w:val="en-US"/>
        </w:rPr>
        <w:t>campaigns</w:t>
      </w:r>
      <w:r w:rsidRPr="4EE77384" w:rsidR="56274C60">
        <w:rPr>
          <w:rFonts w:ascii="Aptos" w:hAnsi="Aptos" w:eastAsia="Aptos" w:cs="Aptos"/>
          <w:b w:val="0"/>
          <w:bCs w:val="0"/>
          <w:noProof w:val="0"/>
          <w:sz w:val="24"/>
          <w:szCs w:val="24"/>
          <w:u w:val="none"/>
          <w:lang w:val="en-US"/>
        </w:rPr>
        <w:t xml:space="preserve"> or modern social media influence.</w:t>
      </w:r>
    </w:p>
    <w:p w:rsidR="657E2114" w:rsidP="2181FA53" w:rsidRDefault="657E2114" w14:paraId="256C5AF4" w14:textId="74DB9998">
      <w:pPr>
        <w:spacing w:before="240" w:beforeAutospacing="off" w:after="240" w:afterAutospacing="off"/>
      </w:pPr>
      <w:r w:rsidRPr="2181FA53" w:rsidR="657E2114">
        <w:rPr>
          <w:rFonts w:ascii="Aptos" w:hAnsi="Aptos" w:eastAsia="Aptos" w:cs="Aptos"/>
          <w:b w:val="1"/>
          <w:bCs w:val="1"/>
          <w:noProof w:val="0"/>
          <w:sz w:val="24"/>
          <w:szCs w:val="24"/>
          <w:u w:val="single"/>
          <w:lang w:val="en-US"/>
        </w:rPr>
        <w:t xml:space="preserve">Type of Data and Justification </w:t>
      </w:r>
      <w:r w:rsidRPr="2181FA53" w:rsidR="657E2114">
        <w:rPr>
          <w:rFonts w:ascii="Aptos" w:hAnsi="Aptos" w:eastAsia="Aptos" w:cs="Aptos"/>
          <w:noProof w:val="0"/>
          <w:sz w:val="24"/>
          <w:szCs w:val="24"/>
          <w:lang w:val="en-US"/>
        </w:rPr>
        <w:t xml:space="preserve">I would use a combination of </w:t>
      </w:r>
      <w:r w:rsidRPr="2181FA53" w:rsidR="657E2114">
        <w:rPr>
          <w:rFonts w:ascii="Aptos" w:hAnsi="Aptos" w:eastAsia="Aptos" w:cs="Aptos"/>
          <w:b w:val="1"/>
          <w:bCs w:val="1"/>
          <w:noProof w:val="0"/>
          <w:sz w:val="24"/>
          <w:szCs w:val="24"/>
          <w:u w:val="single"/>
          <w:lang w:val="en-US"/>
        </w:rPr>
        <w:t>Discrete</w:t>
      </w:r>
      <w:r w:rsidRPr="2181FA53" w:rsidR="657E2114">
        <w:rPr>
          <w:rFonts w:ascii="Aptos" w:hAnsi="Aptos" w:eastAsia="Aptos" w:cs="Aptos"/>
          <w:b w:val="1"/>
          <w:bCs w:val="1"/>
          <w:noProof w:val="0"/>
          <w:sz w:val="24"/>
          <w:szCs w:val="24"/>
          <w:u w:val="single"/>
          <w:lang w:val="en-US"/>
        </w:rPr>
        <w:t xml:space="preserve"> (Quantitative) and Textual (Qualitative) data.</w:t>
      </w:r>
    </w:p>
    <w:p w:rsidR="657E2114" w:rsidP="2181FA53" w:rsidRDefault="657E2114" w14:paraId="6CEEB63D" w14:textId="74517D6E">
      <w:pPr>
        <w:pStyle w:val="Normal"/>
        <w:rPr>
          <w:b w:val="0"/>
          <w:bCs w:val="0"/>
          <w:u w:val="none"/>
        </w:rPr>
      </w:pPr>
      <w:r w:rsidRPr="411E4FE0" w:rsidR="2EEA9DA7">
        <w:rPr>
          <w:b w:val="1"/>
          <w:bCs w:val="1"/>
          <w:u w:val="single"/>
        </w:rPr>
        <w:t>Justification:</w:t>
      </w:r>
      <w:r w:rsidR="2EEA9DA7">
        <w:rPr>
          <w:b w:val="0"/>
          <w:bCs w:val="0"/>
          <w:u w:val="none"/>
        </w:rPr>
        <w:t xml:space="preserve"> </w:t>
      </w:r>
      <w:r w:rsidR="7DF3D365">
        <w:rPr>
          <w:b w:val="0"/>
          <w:bCs w:val="0"/>
          <w:u w:val="none"/>
        </w:rPr>
        <w:t>I</w:t>
      </w:r>
      <w:r w:rsidR="2EEA9DA7">
        <w:rPr>
          <w:b w:val="0"/>
          <w:bCs w:val="0"/>
          <w:u w:val="none"/>
        </w:rPr>
        <w:t xml:space="preserve"> will use discrete data such as social distance scale sc</w:t>
      </w:r>
      <w:r w:rsidR="05AD334A">
        <w:rPr>
          <w:b w:val="0"/>
          <w:bCs w:val="0"/>
          <w:u w:val="none"/>
        </w:rPr>
        <w:t>ores</w:t>
      </w:r>
      <w:r w:rsidR="2EEA9DA7">
        <w:rPr>
          <w:b w:val="0"/>
          <w:bCs w:val="0"/>
          <w:u w:val="none"/>
        </w:rPr>
        <w:t xml:space="preserve"> to numerically </w:t>
      </w:r>
      <w:r w:rsidR="0EA9EA25">
        <w:rPr>
          <w:b w:val="0"/>
          <w:bCs w:val="0"/>
          <w:u w:val="none"/>
        </w:rPr>
        <w:t>measure</w:t>
      </w:r>
      <w:r w:rsidR="2EEA9DA7">
        <w:rPr>
          <w:b w:val="0"/>
          <w:bCs w:val="0"/>
          <w:u w:val="none"/>
        </w:rPr>
        <w:t xml:space="preserve"> how comfortable partici</w:t>
      </w:r>
      <w:r w:rsidR="1E773C14">
        <w:rPr>
          <w:b w:val="0"/>
          <w:bCs w:val="0"/>
          <w:u w:val="none"/>
        </w:rPr>
        <w:t xml:space="preserve">pants feel interacting with individuals who have mental health </w:t>
      </w:r>
      <w:r w:rsidR="54CABDD4">
        <w:rPr>
          <w:b w:val="0"/>
          <w:bCs w:val="0"/>
          <w:u w:val="none"/>
        </w:rPr>
        <w:t>conditions</w:t>
      </w:r>
      <w:r w:rsidR="1E773C14">
        <w:rPr>
          <w:b w:val="0"/>
          <w:bCs w:val="0"/>
          <w:u w:val="none"/>
        </w:rPr>
        <w:t>. This allows for clear statist</w:t>
      </w:r>
      <w:r w:rsidR="0CE3FE80">
        <w:rPr>
          <w:b w:val="0"/>
          <w:bCs w:val="0"/>
          <w:u w:val="none"/>
        </w:rPr>
        <w:t xml:space="preserve">ical comparison. </w:t>
      </w:r>
      <w:r w:rsidR="0CE3FE80">
        <w:rPr>
          <w:b w:val="0"/>
          <w:bCs w:val="0"/>
          <w:u w:val="none"/>
        </w:rPr>
        <w:t xml:space="preserve">Alongside </w:t>
      </w:r>
      <w:r w:rsidR="5F046DFC">
        <w:rPr>
          <w:b w:val="0"/>
          <w:bCs w:val="0"/>
          <w:u w:val="none"/>
        </w:rPr>
        <w:t>this,</w:t>
      </w:r>
      <w:r w:rsidR="0CE3FE80">
        <w:rPr>
          <w:b w:val="0"/>
          <w:bCs w:val="0"/>
          <w:u w:val="none"/>
        </w:rPr>
        <w:t xml:space="preserve"> </w:t>
      </w:r>
      <w:r w:rsidR="0F1245D1">
        <w:rPr>
          <w:b w:val="0"/>
          <w:bCs w:val="0"/>
          <w:u w:val="none"/>
        </w:rPr>
        <w:t>I</w:t>
      </w:r>
      <w:r w:rsidR="0CE3FE80">
        <w:rPr>
          <w:b w:val="0"/>
          <w:bCs w:val="0"/>
          <w:u w:val="none"/>
        </w:rPr>
        <w:t xml:space="preserve"> will collect textual data from </w:t>
      </w:r>
      <w:r w:rsidR="3C492791">
        <w:rPr>
          <w:b w:val="0"/>
          <w:bCs w:val="0"/>
          <w:u w:val="none"/>
        </w:rPr>
        <w:t>open-ended</w:t>
      </w:r>
      <w:r w:rsidR="0CE3FE80">
        <w:rPr>
          <w:b w:val="0"/>
          <w:bCs w:val="0"/>
          <w:u w:val="none"/>
        </w:rPr>
        <w:t xml:space="preserve"> questions to allow </w:t>
      </w:r>
      <w:r w:rsidR="64A6B928">
        <w:rPr>
          <w:b w:val="0"/>
          <w:bCs w:val="0"/>
          <w:u w:val="none"/>
        </w:rPr>
        <w:t xml:space="preserve">participants to </w:t>
      </w:r>
      <w:r w:rsidR="0DE6E5FA">
        <w:rPr>
          <w:b w:val="0"/>
          <w:bCs w:val="0"/>
          <w:u w:val="none"/>
        </w:rPr>
        <w:t>explain the</w:t>
      </w:r>
      <w:r w:rsidR="64A6B928">
        <w:rPr>
          <w:b w:val="0"/>
          <w:bCs w:val="0"/>
          <w:u w:val="none"/>
        </w:rPr>
        <w:t xml:space="preserve"> reasons behind their attitudes.</w:t>
      </w:r>
      <w:r w:rsidR="64A6B928">
        <w:rPr>
          <w:b w:val="0"/>
          <w:bCs w:val="0"/>
          <w:u w:val="none"/>
        </w:rPr>
        <w:t xml:space="preserve"> This is vital for understanding </w:t>
      </w:r>
      <w:r w:rsidR="1DC38D87">
        <w:rPr>
          <w:b w:val="0"/>
          <w:bCs w:val="0"/>
          <w:u w:val="none"/>
        </w:rPr>
        <w:t>whether</w:t>
      </w:r>
      <w:r w:rsidR="64A6B928">
        <w:rPr>
          <w:b w:val="0"/>
          <w:bCs w:val="0"/>
          <w:u w:val="none"/>
        </w:rPr>
        <w:t xml:space="preserve"> stigma </w:t>
      </w:r>
      <w:r w:rsidR="6C9B30B4">
        <w:rPr>
          <w:b w:val="0"/>
          <w:bCs w:val="0"/>
          <w:u w:val="none"/>
        </w:rPr>
        <w:t xml:space="preserve">is driven by </w:t>
      </w:r>
      <w:r w:rsidR="24EEB635">
        <w:rPr>
          <w:b w:val="0"/>
          <w:bCs w:val="0"/>
          <w:u w:val="none"/>
        </w:rPr>
        <w:t>fear of</w:t>
      </w:r>
      <w:r w:rsidR="6C9B30B4">
        <w:rPr>
          <w:b w:val="0"/>
          <w:bCs w:val="0"/>
          <w:u w:val="none"/>
        </w:rPr>
        <w:t xml:space="preserve"> lack of knowledge or </w:t>
      </w:r>
      <w:r w:rsidR="5AB3B51C">
        <w:rPr>
          <w:b w:val="0"/>
          <w:bCs w:val="0"/>
          <w:u w:val="none"/>
        </w:rPr>
        <w:t>cultural</w:t>
      </w:r>
      <w:r w:rsidR="6C9B30B4">
        <w:rPr>
          <w:b w:val="0"/>
          <w:bCs w:val="0"/>
          <w:u w:val="none"/>
        </w:rPr>
        <w:t xml:space="preserve"> myths, which is necessary for dev</w:t>
      </w:r>
      <w:r w:rsidR="67BD839C">
        <w:rPr>
          <w:b w:val="0"/>
          <w:bCs w:val="0"/>
          <w:u w:val="none"/>
        </w:rPr>
        <w:t>eloping effective interventions in the care sector.</w:t>
      </w:r>
      <w:r w:rsidRPr="411E4FE0" w:rsidR="798A5BA8">
        <w:rPr>
          <w:b w:val="0"/>
          <w:bCs w:val="0"/>
          <w:noProof w:val="0"/>
          <w:u w:val="none"/>
          <w:lang w:val="en-US"/>
        </w:rPr>
        <w:t xml:space="preserve"> </w:t>
      </w:r>
    </w:p>
    <w:p w:rsidR="657E2114" w:rsidP="2181FA53" w:rsidRDefault="657E2114" w14:paraId="3A10C763" w14:textId="21A4124E">
      <w:pPr>
        <w:pStyle w:val="Normal"/>
        <w:rPr>
          <w:b w:val="0"/>
          <w:bCs w:val="0"/>
          <w:u w:val="none"/>
        </w:rPr>
      </w:pPr>
      <w:r w:rsidRPr="411E4FE0" w:rsidR="798A5BA8">
        <w:rPr>
          <w:b w:val="1"/>
          <w:bCs w:val="1"/>
          <w:noProof w:val="0"/>
          <w:u w:val="single"/>
          <w:lang w:val="en-US"/>
        </w:rPr>
        <w:t>Advantages and challenges</w:t>
      </w:r>
      <w:r w:rsidRPr="411E4FE0" w:rsidR="798A5BA8">
        <w:rPr>
          <w:b w:val="0"/>
          <w:bCs w:val="0"/>
          <w:noProof w:val="0"/>
          <w:u w:val="none"/>
          <w:lang w:val="en-US"/>
        </w:rPr>
        <w:t xml:space="preserve"> </w:t>
      </w:r>
    </w:p>
    <w:p w:rsidR="657E2114" w:rsidP="2181FA53" w:rsidRDefault="657E2114" w14:paraId="029F3C68" w14:textId="6A5764F1">
      <w:pPr>
        <w:pStyle w:val="Normal"/>
        <w:rPr>
          <w:b w:val="0"/>
          <w:bCs w:val="0"/>
          <w:u w:val="none"/>
        </w:rPr>
      </w:pPr>
      <w:r w:rsidRPr="411E4FE0" w:rsidR="798A5BA8">
        <w:rPr>
          <w:b w:val="1"/>
          <w:bCs w:val="1"/>
          <w:noProof w:val="0"/>
          <w:u w:val="single"/>
          <w:lang w:val="en-US"/>
        </w:rPr>
        <w:t xml:space="preserve">Advantages </w:t>
      </w:r>
      <w:r w:rsidRPr="411E4FE0" w:rsidR="798A5BA8">
        <w:rPr>
          <w:b w:val="0"/>
          <w:bCs w:val="0"/>
          <w:noProof w:val="0"/>
          <w:u w:val="none"/>
          <w:lang w:val="en-US"/>
        </w:rPr>
        <w:t xml:space="preserve">This approach offers triangulation, combining the accuracy of statistics with the depth of personal stories to provide a </w:t>
      </w:r>
      <w:r w:rsidRPr="411E4FE0" w:rsidR="577FFDA6">
        <w:rPr>
          <w:b w:val="0"/>
          <w:bCs w:val="0"/>
          <w:noProof w:val="0"/>
          <w:u w:val="none"/>
          <w:lang w:val="en-US"/>
        </w:rPr>
        <w:t>completer and more convincing</w:t>
      </w:r>
      <w:r w:rsidRPr="411E4FE0" w:rsidR="798A5BA8">
        <w:rPr>
          <w:b w:val="0"/>
          <w:bCs w:val="0"/>
          <w:noProof w:val="0"/>
          <w:u w:val="none"/>
          <w:lang w:val="en-US"/>
        </w:rPr>
        <w:t xml:space="preserve"> picture of mental health stigma</w:t>
      </w:r>
      <w:r w:rsidRPr="411E4FE0" w:rsidR="7AACFC52">
        <w:rPr>
          <w:b w:val="0"/>
          <w:bCs w:val="0"/>
          <w:noProof w:val="0"/>
          <w:u w:val="none"/>
          <w:lang w:val="en-US"/>
        </w:rPr>
        <w:t>.</w:t>
      </w:r>
    </w:p>
    <w:p w:rsidR="657E2114" w:rsidP="2181FA53" w:rsidRDefault="657E2114" w14:paraId="4A74FDAA" w14:textId="454FD5C7">
      <w:pPr>
        <w:pStyle w:val="Normal"/>
        <w:rPr>
          <w:b w:val="0"/>
          <w:bCs w:val="0"/>
          <w:u w:val="none"/>
        </w:rPr>
      </w:pPr>
      <w:r w:rsidRPr="411E4FE0" w:rsidR="509DA7C3">
        <w:rPr>
          <w:b w:val="1"/>
          <w:bCs w:val="1"/>
          <w:noProof w:val="0"/>
          <w:u w:val="single"/>
          <w:lang w:val="en-US"/>
        </w:rPr>
        <w:t>C</w:t>
      </w:r>
      <w:r w:rsidRPr="411E4FE0" w:rsidR="798A5BA8">
        <w:rPr>
          <w:b w:val="1"/>
          <w:bCs w:val="1"/>
          <w:noProof w:val="0"/>
          <w:u w:val="single"/>
          <w:lang w:val="en-US"/>
        </w:rPr>
        <w:t>hallenges</w:t>
      </w:r>
      <w:r w:rsidRPr="411E4FE0" w:rsidR="509DA7C3">
        <w:rPr>
          <w:b w:val="1"/>
          <w:bCs w:val="1"/>
          <w:noProof w:val="0"/>
          <w:u w:val="single"/>
          <w:lang w:val="en-US"/>
        </w:rPr>
        <w:t xml:space="preserve"> </w:t>
      </w:r>
      <w:r w:rsidRPr="411E4FE0" w:rsidR="798A5BA8">
        <w:rPr>
          <w:b w:val="0"/>
          <w:bCs w:val="0"/>
          <w:noProof w:val="0"/>
          <w:u w:val="none"/>
          <w:lang w:val="en-US"/>
        </w:rPr>
        <w:t>It is</w:t>
      </w:r>
      <w:r w:rsidRPr="411E4FE0" w:rsidR="798A5BA8">
        <w:rPr>
          <w:b w:val="0"/>
          <w:bCs w:val="0"/>
          <w:noProof w:val="0"/>
          <w:u w:val="none"/>
          <w:lang w:val="en-US"/>
        </w:rPr>
        <w:t xml:space="preserve"> more </w:t>
      </w:r>
      <w:r w:rsidRPr="411E4FE0" w:rsidR="798A5BA8">
        <w:rPr>
          <w:b w:val="0"/>
          <w:bCs w:val="0"/>
          <w:noProof w:val="0"/>
          <w:u w:val="none"/>
          <w:lang w:val="en-US"/>
        </w:rPr>
        <w:t>time consuming</w:t>
      </w:r>
      <w:r w:rsidRPr="411E4FE0" w:rsidR="798A5BA8">
        <w:rPr>
          <w:b w:val="0"/>
          <w:bCs w:val="0"/>
          <w:noProof w:val="0"/>
          <w:u w:val="none"/>
          <w:lang w:val="en-US"/>
        </w:rPr>
        <w:t xml:space="preserve"> and complex. As it requires the researcher to balance and merge two </w:t>
      </w:r>
      <w:r w:rsidRPr="411E4FE0" w:rsidR="798A5BA8">
        <w:rPr>
          <w:b w:val="0"/>
          <w:bCs w:val="0"/>
          <w:noProof w:val="0"/>
          <w:u w:val="none"/>
          <w:lang w:val="en-US"/>
        </w:rPr>
        <w:t>different types</w:t>
      </w:r>
      <w:r w:rsidRPr="411E4FE0" w:rsidR="798A5BA8">
        <w:rPr>
          <w:b w:val="0"/>
          <w:bCs w:val="0"/>
          <w:noProof w:val="0"/>
          <w:u w:val="none"/>
          <w:lang w:val="en-US"/>
        </w:rPr>
        <w:t xml:space="preserve"> of data, which can sometimes lead to conflicting results.</w:t>
      </w:r>
    </w:p>
    <w:p w:rsidR="2D181955" w:rsidP="411E4FE0" w:rsidRDefault="2D181955" w14:paraId="07830658" w14:textId="3E57B99F">
      <w:pPr>
        <w:pStyle w:val="Normal"/>
        <w:rPr>
          <w:b w:val="0"/>
          <w:bCs w:val="0"/>
          <w:noProof w:val="0"/>
          <w:u w:val="none"/>
          <w:lang w:val="en-US"/>
        </w:rPr>
      </w:pPr>
      <w:r w:rsidRPr="411E4FE0" w:rsidR="2D181955">
        <w:rPr>
          <w:b w:val="0"/>
          <w:bCs w:val="0"/>
          <w:noProof w:val="0"/>
          <w:u w:val="none"/>
          <w:lang w:val="en-US"/>
        </w:rPr>
        <w:t xml:space="preserve"> </w:t>
      </w:r>
      <w:r w:rsidRPr="411E4FE0" w:rsidR="2D181955">
        <w:rPr>
          <w:b w:val="1"/>
          <w:bCs w:val="1"/>
          <w:noProof w:val="0"/>
          <w:u w:val="single"/>
          <w:lang w:val="en-US"/>
        </w:rPr>
        <w:t xml:space="preserve">Conclusion </w:t>
      </w:r>
      <w:r w:rsidRPr="411E4FE0" w:rsidR="2D181955">
        <w:rPr>
          <w:b w:val="0"/>
          <w:bCs w:val="0"/>
          <w:noProof w:val="0"/>
          <w:u w:val="none"/>
          <w:lang w:val="en-US"/>
        </w:rPr>
        <w:t xml:space="preserve">Using a mixed methods approach is the best way to study mental health stigma. It combines numerical data with personal stories to give a complete picture. This helps us understand not just how common stigma is, but also how it </w:t>
      </w:r>
      <w:r w:rsidRPr="411E4FE0" w:rsidR="2D181955">
        <w:rPr>
          <w:b w:val="0"/>
          <w:bCs w:val="0"/>
          <w:noProof w:val="0"/>
          <w:u w:val="none"/>
          <w:lang w:val="en-US"/>
        </w:rPr>
        <w:t>truly affects</w:t>
      </w:r>
      <w:r w:rsidRPr="411E4FE0" w:rsidR="2D181955">
        <w:rPr>
          <w:b w:val="0"/>
          <w:bCs w:val="0"/>
          <w:noProof w:val="0"/>
          <w:u w:val="none"/>
          <w:lang w:val="en-US"/>
        </w:rPr>
        <w:t xml:space="preserve"> people's lives in the care sector.</w:t>
      </w:r>
    </w:p>
    <w:p w:rsidR="411E4FE0" w:rsidP="411E4FE0" w:rsidRDefault="411E4FE0" w14:paraId="0781F56F" w14:textId="1D431FEC">
      <w:pPr>
        <w:pStyle w:val="Normal"/>
        <w:rPr>
          <w:b w:val="0"/>
          <w:bCs w:val="0"/>
          <w:noProof w:val="0"/>
          <w:u w:val="none"/>
          <w:lang w:val="en-US"/>
        </w:rPr>
      </w:pPr>
    </w:p>
    <w:p w:rsidR="2181FA53" w:rsidP="411E4FE0" w:rsidRDefault="2181FA53" w14:paraId="24CA7360" w14:textId="4A616B6D">
      <w:pPr>
        <w:rPr>
          <w:b w:val="1"/>
          <w:bCs w:val="1"/>
          <w:u w:val="single"/>
        </w:rPr>
      </w:pPr>
      <w:r w:rsidRPr="411E4FE0" w:rsidR="1300F546">
        <w:rPr>
          <w:b w:val="1"/>
          <w:bCs w:val="1"/>
          <w:u w:val="single"/>
        </w:rPr>
        <w:t>Reference List</w:t>
      </w:r>
    </w:p>
    <w:p w:rsidR="2181FA53" w:rsidP="411E4FE0" w:rsidRDefault="2181FA53" w14:paraId="1DBED3F7" w14:textId="40B2B6DE">
      <w:pPr>
        <w:pStyle w:val="Normal"/>
      </w:pPr>
      <w:r w:rsidR="1300F546">
        <w:rPr>
          <w:b w:val="0"/>
          <w:bCs w:val="0"/>
          <w:u w:val="none"/>
        </w:rPr>
        <w:t xml:space="preserve"> Creswell, J.W. (2018)</w:t>
      </w:r>
      <w:r w:rsidR="1300F546">
        <w:rPr>
          <w:b w:val="0"/>
          <w:bCs w:val="0"/>
          <w:u w:val="none"/>
        </w:rPr>
        <w:t>. Research</w:t>
      </w:r>
      <w:r w:rsidR="1300F546">
        <w:rPr>
          <w:b w:val="0"/>
          <w:bCs w:val="0"/>
          <w:u w:val="none"/>
        </w:rPr>
        <w:t xml:space="preserve"> Design: Qualitative, Quantitative, and Mixed Methods Approaches. SAGE.</w:t>
      </w:r>
    </w:p>
    <w:p w:rsidR="2181FA53" w:rsidP="411E4FE0" w:rsidRDefault="2181FA53" w14:paraId="5A38913D" w14:textId="36970443">
      <w:pPr>
        <w:pStyle w:val="Normal"/>
      </w:pPr>
      <w:r w:rsidR="1300F546">
        <w:rPr>
          <w:b w:val="0"/>
          <w:bCs w:val="0"/>
          <w:u w:val="none"/>
        </w:rPr>
        <w:t xml:space="preserve"> </w:t>
      </w:r>
      <w:r w:rsidR="1300F546">
        <w:rPr>
          <w:b w:val="0"/>
          <w:bCs w:val="0"/>
          <w:u w:val="none"/>
        </w:rPr>
        <w:t xml:space="preserve"> Link, B.G. and Phelan, J.C. (2001) 'Conceptualizing Stigma', Annual Review of Sociology.</w:t>
      </w:r>
    </w:p>
    <w:p w:rsidR="2181FA53" w:rsidP="411E4FE0" w:rsidRDefault="2181FA53" w14:paraId="0E923BC0" w14:textId="46CD3997">
      <w:pPr>
        <w:pStyle w:val="Normal"/>
      </w:pPr>
      <w:r w:rsidR="1300F546">
        <w:rPr>
          <w:b w:val="0"/>
          <w:bCs w:val="0"/>
          <w:u w:val="none"/>
        </w:rPr>
        <w:t>Thornicroft, G. (2006) Shunned: Discrimination against People with Mental Illness. Oxford University Press.</w:t>
      </w:r>
    </w:p>
    <w:p w:rsidR="2181FA53" w:rsidRDefault="2181FA53" w14:paraId="47FEB94D" w14:textId="4EC32A0D">
      <w:pPr>
        <w:rPr>
          <w:b w:val="0"/>
          <w:bCs w:val="0"/>
          <w:u w:val="none"/>
        </w:rPr>
      </w:pPr>
    </w:p>
    <w:p w:rsidR="375A357C" w:rsidRDefault="375A357C" w14:paraId="571264BF" w14:textId="31A46F54">
      <w:pPr>
        <w:rPr>
          <w:b w:val="0"/>
          <w:bCs w:val="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D8EC3D"/>
    <w:rsid w:val="0095A555"/>
    <w:rsid w:val="0109FCDF"/>
    <w:rsid w:val="012B4790"/>
    <w:rsid w:val="01569982"/>
    <w:rsid w:val="016BBFC2"/>
    <w:rsid w:val="018BCE6F"/>
    <w:rsid w:val="019BD0BC"/>
    <w:rsid w:val="02567BBA"/>
    <w:rsid w:val="027B7618"/>
    <w:rsid w:val="027FFD31"/>
    <w:rsid w:val="02931880"/>
    <w:rsid w:val="02B07771"/>
    <w:rsid w:val="02DACAB8"/>
    <w:rsid w:val="02ECFE56"/>
    <w:rsid w:val="0315FDFF"/>
    <w:rsid w:val="0329E3B8"/>
    <w:rsid w:val="033FF68F"/>
    <w:rsid w:val="0347C7EE"/>
    <w:rsid w:val="036A334F"/>
    <w:rsid w:val="03CD7B78"/>
    <w:rsid w:val="03D42976"/>
    <w:rsid w:val="03F035DD"/>
    <w:rsid w:val="0421AB2C"/>
    <w:rsid w:val="04247333"/>
    <w:rsid w:val="044B4059"/>
    <w:rsid w:val="04863E6B"/>
    <w:rsid w:val="04D70FC0"/>
    <w:rsid w:val="04F1DD4A"/>
    <w:rsid w:val="0506A348"/>
    <w:rsid w:val="050EE3A6"/>
    <w:rsid w:val="052354A4"/>
    <w:rsid w:val="057A1C97"/>
    <w:rsid w:val="057FD05B"/>
    <w:rsid w:val="05AD334A"/>
    <w:rsid w:val="05B675E8"/>
    <w:rsid w:val="06481E48"/>
    <w:rsid w:val="068AC5F6"/>
    <w:rsid w:val="069A89A0"/>
    <w:rsid w:val="0728DB61"/>
    <w:rsid w:val="076FE819"/>
    <w:rsid w:val="078EAF24"/>
    <w:rsid w:val="07CF2DF4"/>
    <w:rsid w:val="07FAC37E"/>
    <w:rsid w:val="07FE6688"/>
    <w:rsid w:val="0804BF23"/>
    <w:rsid w:val="082CB4DA"/>
    <w:rsid w:val="0849D841"/>
    <w:rsid w:val="084D9F0A"/>
    <w:rsid w:val="08EE79DE"/>
    <w:rsid w:val="08FDB5F0"/>
    <w:rsid w:val="093A9283"/>
    <w:rsid w:val="0954BEC9"/>
    <w:rsid w:val="0990E356"/>
    <w:rsid w:val="09970D55"/>
    <w:rsid w:val="09984EFA"/>
    <w:rsid w:val="09B3EE8B"/>
    <w:rsid w:val="09BC03FF"/>
    <w:rsid w:val="0A2B1E25"/>
    <w:rsid w:val="0A3FDEAA"/>
    <w:rsid w:val="0A510902"/>
    <w:rsid w:val="0A60B61B"/>
    <w:rsid w:val="0A69969C"/>
    <w:rsid w:val="0A814C27"/>
    <w:rsid w:val="0A8F6F3C"/>
    <w:rsid w:val="0AB28D68"/>
    <w:rsid w:val="0AC0736A"/>
    <w:rsid w:val="0AF2E35A"/>
    <w:rsid w:val="0AF39D62"/>
    <w:rsid w:val="0B029ECF"/>
    <w:rsid w:val="0B069DD6"/>
    <w:rsid w:val="0B34D87D"/>
    <w:rsid w:val="0B63AF92"/>
    <w:rsid w:val="0B63C3E8"/>
    <w:rsid w:val="0B81315E"/>
    <w:rsid w:val="0B90380A"/>
    <w:rsid w:val="0BF5171C"/>
    <w:rsid w:val="0C0393BC"/>
    <w:rsid w:val="0C548F79"/>
    <w:rsid w:val="0C6FBF36"/>
    <w:rsid w:val="0CA306DA"/>
    <w:rsid w:val="0CAE76B7"/>
    <w:rsid w:val="0CE3FE80"/>
    <w:rsid w:val="0D09BD12"/>
    <w:rsid w:val="0D7F03B7"/>
    <w:rsid w:val="0DE6E5FA"/>
    <w:rsid w:val="0E60A274"/>
    <w:rsid w:val="0EA9EA25"/>
    <w:rsid w:val="0EE1903B"/>
    <w:rsid w:val="0F1245D1"/>
    <w:rsid w:val="0F266902"/>
    <w:rsid w:val="0F34259A"/>
    <w:rsid w:val="0F44BCFB"/>
    <w:rsid w:val="0F48AB75"/>
    <w:rsid w:val="0F4D2274"/>
    <w:rsid w:val="0FEC1DAD"/>
    <w:rsid w:val="0FF453F9"/>
    <w:rsid w:val="10019A82"/>
    <w:rsid w:val="10375B00"/>
    <w:rsid w:val="10A0AFA6"/>
    <w:rsid w:val="10BDF45D"/>
    <w:rsid w:val="10EA936D"/>
    <w:rsid w:val="11371783"/>
    <w:rsid w:val="113D5101"/>
    <w:rsid w:val="117D2C3A"/>
    <w:rsid w:val="118F422B"/>
    <w:rsid w:val="119EB9B4"/>
    <w:rsid w:val="11AAE204"/>
    <w:rsid w:val="11AF55E9"/>
    <w:rsid w:val="122EDB5E"/>
    <w:rsid w:val="1235968A"/>
    <w:rsid w:val="127DA61F"/>
    <w:rsid w:val="12BD1AED"/>
    <w:rsid w:val="1300F546"/>
    <w:rsid w:val="1306EEC0"/>
    <w:rsid w:val="1323F3F4"/>
    <w:rsid w:val="13341C22"/>
    <w:rsid w:val="134CA8E3"/>
    <w:rsid w:val="13598CC9"/>
    <w:rsid w:val="13CCF88D"/>
    <w:rsid w:val="14153561"/>
    <w:rsid w:val="1416D2D1"/>
    <w:rsid w:val="142F0C06"/>
    <w:rsid w:val="148399FF"/>
    <w:rsid w:val="1498B14F"/>
    <w:rsid w:val="14B87488"/>
    <w:rsid w:val="1507BA65"/>
    <w:rsid w:val="153EDFF4"/>
    <w:rsid w:val="157C8AA9"/>
    <w:rsid w:val="15C46D20"/>
    <w:rsid w:val="15D9026D"/>
    <w:rsid w:val="15DFE362"/>
    <w:rsid w:val="160138AD"/>
    <w:rsid w:val="1637F8CD"/>
    <w:rsid w:val="16421EC1"/>
    <w:rsid w:val="16BD079A"/>
    <w:rsid w:val="16E3E719"/>
    <w:rsid w:val="171A8F47"/>
    <w:rsid w:val="17399C82"/>
    <w:rsid w:val="173C6120"/>
    <w:rsid w:val="1775962D"/>
    <w:rsid w:val="17B4DCB7"/>
    <w:rsid w:val="17C03B6F"/>
    <w:rsid w:val="17CF8071"/>
    <w:rsid w:val="183CCFD9"/>
    <w:rsid w:val="1878FB76"/>
    <w:rsid w:val="18D5FECE"/>
    <w:rsid w:val="191287FB"/>
    <w:rsid w:val="191D1488"/>
    <w:rsid w:val="194DD8AD"/>
    <w:rsid w:val="1988A902"/>
    <w:rsid w:val="19895313"/>
    <w:rsid w:val="199165E6"/>
    <w:rsid w:val="1A04F2D4"/>
    <w:rsid w:val="1A0FB66E"/>
    <w:rsid w:val="1A4125E8"/>
    <w:rsid w:val="1A4305CA"/>
    <w:rsid w:val="1A56A57D"/>
    <w:rsid w:val="1A75D63C"/>
    <w:rsid w:val="1A7D29B7"/>
    <w:rsid w:val="1A8A6901"/>
    <w:rsid w:val="1B0E41E0"/>
    <w:rsid w:val="1B165A56"/>
    <w:rsid w:val="1B1F8358"/>
    <w:rsid w:val="1B627787"/>
    <w:rsid w:val="1BD61EE7"/>
    <w:rsid w:val="1BF52511"/>
    <w:rsid w:val="1C20DFA1"/>
    <w:rsid w:val="1C58447B"/>
    <w:rsid w:val="1C6E73D5"/>
    <w:rsid w:val="1C9640EB"/>
    <w:rsid w:val="1CAE468C"/>
    <w:rsid w:val="1D1E49AE"/>
    <w:rsid w:val="1D4D13B5"/>
    <w:rsid w:val="1D5B0D3E"/>
    <w:rsid w:val="1DC38D87"/>
    <w:rsid w:val="1E2BBAA6"/>
    <w:rsid w:val="1E53DE0C"/>
    <w:rsid w:val="1E5EA110"/>
    <w:rsid w:val="1E733B0D"/>
    <w:rsid w:val="1E773C14"/>
    <w:rsid w:val="1EB47177"/>
    <w:rsid w:val="1EECCE4F"/>
    <w:rsid w:val="1F2AE2DB"/>
    <w:rsid w:val="1F375C32"/>
    <w:rsid w:val="1F875D7C"/>
    <w:rsid w:val="1FE7D398"/>
    <w:rsid w:val="1FEE28EB"/>
    <w:rsid w:val="2041398F"/>
    <w:rsid w:val="204FE9C5"/>
    <w:rsid w:val="205DC968"/>
    <w:rsid w:val="2079D5F2"/>
    <w:rsid w:val="209979A2"/>
    <w:rsid w:val="211CF7FE"/>
    <w:rsid w:val="2181FA53"/>
    <w:rsid w:val="21ACE53A"/>
    <w:rsid w:val="21B6CE32"/>
    <w:rsid w:val="220D2522"/>
    <w:rsid w:val="2213E824"/>
    <w:rsid w:val="2246A1F5"/>
    <w:rsid w:val="225EB448"/>
    <w:rsid w:val="2283E330"/>
    <w:rsid w:val="22A41802"/>
    <w:rsid w:val="22BFADF8"/>
    <w:rsid w:val="23086409"/>
    <w:rsid w:val="230CFFDC"/>
    <w:rsid w:val="23431081"/>
    <w:rsid w:val="2388BAC0"/>
    <w:rsid w:val="23DEE451"/>
    <w:rsid w:val="24553C8E"/>
    <w:rsid w:val="24730A7F"/>
    <w:rsid w:val="24E86A81"/>
    <w:rsid w:val="24EEB635"/>
    <w:rsid w:val="252332A2"/>
    <w:rsid w:val="25ABF984"/>
    <w:rsid w:val="25DD79EE"/>
    <w:rsid w:val="25EEA926"/>
    <w:rsid w:val="261FAADE"/>
    <w:rsid w:val="26206E25"/>
    <w:rsid w:val="263364B7"/>
    <w:rsid w:val="264DADEA"/>
    <w:rsid w:val="272F9512"/>
    <w:rsid w:val="2777C315"/>
    <w:rsid w:val="277896CD"/>
    <w:rsid w:val="27A2A172"/>
    <w:rsid w:val="27C4405D"/>
    <w:rsid w:val="2829E014"/>
    <w:rsid w:val="284DD27D"/>
    <w:rsid w:val="289E1A6D"/>
    <w:rsid w:val="28A10D90"/>
    <w:rsid w:val="28C0CA4B"/>
    <w:rsid w:val="28CE99AE"/>
    <w:rsid w:val="28E2E3CC"/>
    <w:rsid w:val="2950EDD4"/>
    <w:rsid w:val="296B5E36"/>
    <w:rsid w:val="29C026BA"/>
    <w:rsid w:val="29FEA857"/>
    <w:rsid w:val="2A661E2D"/>
    <w:rsid w:val="2B61E7E2"/>
    <w:rsid w:val="2B824F95"/>
    <w:rsid w:val="2BAA068B"/>
    <w:rsid w:val="2BD2DA2C"/>
    <w:rsid w:val="2BD78B8B"/>
    <w:rsid w:val="2BD86B97"/>
    <w:rsid w:val="2BFE7ED3"/>
    <w:rsid w:val="2C00CE4C"/>
    <w:rsid w:val="2C7BCEE3"/>
    <w:rsid w:val="2C81F7AD"/>
    <w:rsid w:val="2C8B8F41"/>
    <w:rsid w:val="2CDF5642"/>
    <w:rsid w:val="2D181955"/>
    <w:rsid w:val="2D6A0690"/>
    <w:rsid w:val="2D7FB45A"/>
    <w:rsid w:val="2DC2945C"/>
    <w:rsid w:val="2DC75C40"/>
    <w:rsid w:val="2DC8494D"/>
    <w:rsid w:val="2E0F81FE"/>
    <w:rsid w:val="2E2487A2"/>
    <w:rsid w:val="2E903CD6"/>
    <w:rsid w:val="2EB4F6C0"/>
    <w:rsid w:val="2EEA9DA7"/>
    <w:rsid w:val="2F17C012"/>
    <w:rsid w:val="2F238300"/>
    <w:rsid w:val="2F5351ED"/>
    <w:rsid w:val="2FF0748A"/>
    <w:rsid w:val="2FF7E405"/>
    <w:rsid w:val="301A6111"/>
    <w:rsid w:val="30387D79"/>
    <w:rsid w:val="30398CB9"/>
    <w:rsid w:val="304E2EA8"/>
    <w:rsid w:val="31DE3464"/>
    <w:rsid w:val="322C3B28"/>
    <w:rsid w:val="32B5A63B"/>
    <w:rsid w:val="32DDC191"/>
    <w:rsid w:val="3326F193"/>
    <w:rsid w:val="334E64C3"/>
    <w:rsid w:val="337D2A31"/>
    <w:rsid w:val="33B0E3F7"/>
    <w:rsid w:val="33BE3B60"/>
    <w:rsid w:val="33CB61A6"/>
    <w:rsid w:val="33ED8F3C"/>
    <w:rsid w:val="3402D4AB"/>
    <w:rsid w:val="34039040"/>
    <w:rsid w:val="341636CA"/>
    <w:rsid w:val="343D4AEC"/>
    <w:rsid w:val="3460282C"/>
    <w:rsid w:val="34AAF51E"/>
    <w:rsid w:val="34B45584"/>
    <w:rsid w:val="34F33CEE"/>
    <w:rsid w:val="35122F82"/>
    <w:rsid w:val="351B50C2"/>
    <w:rsid w:val="352090A7"/>
    <w:rsid w:val="35AF513B"/>
    <w:rsid w:val="35FE2BCA"/>
    <w:rsid w:val="3637EB40"/>
    <w:rsid w:val="3655A607"/>
    <w:rsid w:val="36593C0D"/>
    <w:rsid w:val="365CD628"/>
    <w:rsid w:val="3673C328"/>
    <w:rsid w:val="36C38637"/>
    <w:rsid w:val="36D85D1B"/>
    <w:rsid w:val="36E1D9E5"/>
    <w:rsid w:val="370FED15"/>
    <w:rsid w:val="375A357C"/>
    <w:rsid w:val="379CFB12"/>
    <w:rsid w:val="37B82558"/>
    <w:rsid w:val="37BDA6CF"/>
    <w:rsid w:val="37D28171"/>
    <w:rsid w:val="382BD92B"/>
    <w:rsid w:val="382E416B"/>
    <w:rsid w:val="390116C9"/>
    <w:rsid w:val="3926D70F"/>
    <w:rsid w:val="39300BE1"/>
    <w:rsid w:val="393D5611"/>
    <w:rsid w:val="3A06E689"/>
    <w:rsid w:val="3A4E569A"/>
    <w:rsid w:val="3A703802"/>
    <w:rsid w:val="3AEE6B70"/>
    <w:rsid w:val="3B1C5485"/>
    <w:rsid w:val="3B739B43"/>
    <w:rsid w:val="3B88AAB1"/>
    <w:rsid w:val="3BA5A07E"/>
    <w:rsid w:val="3BE105FD"/>
    <w:rsid w:val="3BF54FE4"/>
    <w:rsid w:val="3C07B3A1"/>
    <w:rsid w:val="3C1FD232"/>
    <w:rsid w:val="3C492791"/>
    <w:rsid w:val="3C65E7B2"/>
    <w:rsid w:val="3C900095"/>
    <w:rsid w:val="3CC2DAFF"/>
    <w:rsid w:val="3D82A2DC"/>
    <w:rsid w:val="3D98A5E8"/>
    <w:rsid w:val="3DA6E2FB"/>
    <w:rsid w:val="3E332980"/>
    <w:rsid w:val="3EECDF3E"/>
    <w:rsid w:val="3F1F4738"/>
    <w:rsid w:val="3F7BC823"/>
    <w:rsid w:val="3FCECDBC"/>
    <w:rsid w:val="3FDAC5F8"/>
    <w:rsid w:val="3FEFC355"/>
    <w:rsid w:val="403A9B8E"/>
    <w:rsid w:val="404D9B56"/>
    <w:rsid w:val="40507A05"/>
    <w:rsid w:val="4094A96B"/>
    <w:rsid w:val="40A71DE5"/>
    <w:rsid w:val="40B00383"/>
    <w:rsid w:val="40E4165B"/>
    <w:rsid w:val="40EA0A16"/>
    <w:rsid w:val="411E4FE0"/>
    <w:rsid w:val="415C5619"/>
    <w:rsid w:val="41CE4684"/>
    <w:rsid w:val="41DA6DAE"/>
    <w:rsid w:val="41E6569D"/>
    <w:rsid w:val="41E808B6"/>
    <w:rsid w:val="41FDDE57"/>
    <w:rsid w:val="42278F63"/>
    <w:rsid w:val="423B3E57"/>
    <w:rsid w:val="424CB963"/>
    <w:rsid w:val="42579F1F"/>
    <w:rsid w:val="42899802"/>
    <w:rsid w:val="428CE34D"/>
    <w:rsid w:val="4299C80E"/>
    <w:rsid w:val="4375F045"/>
    <w:rsid w:val="43806FA1"/>
    <w:rsid w:val="43917562"/>
    <w:rsid w:val="43A8E103"/>
    <w:rsid w:val="43D2B0E7"/>
    <w:rsid w:val="43E98624"/>
    <w:rsid w:val="4435E8F9"/>
    <w:rsid w:val="44378A45"/>
    <w:rsid w:val="445AE919"/>
    <w:rsid w:val="446D9C86"/>
    <w:rsid w:val="44FFB59D"/>
    <w:rsid w:val="45337791"/>
    <w:rsid w:val="454AFB9F"/>
    <w:rsid w:val="4565032E"/>
    <w:rsid w:val="45AEDDE1"/>
    <w:rsid w:val="45C40A40"/>
    <w:rsid w:val="45C56CF1"/>
    <w:rsid w:val="460C1535"/>
    <w:rsid w:val="464909C0"/>
    <w:rsid w:val="466A43D4"/>
    <w:rsid w:val="46EE1DBF"/>
    <w:rsid w:val="4712F3D2"/>
    <w:rsid w:val="47617C5B"/>
    <w:rsid w:val="47C362D3"/>
    <w:rsid w:val="480CBD08"/>
    <w:rsid w:val="48762348"/>
    <w:rsid w:val="48D1D5DD"/>
    <w:rsid w:val="48D987C4"/>
    <w:rsid w:val="4944F426"/>
    <w:rsid w:val="499F3EC4"/>
    <w:rsid w:val="49A17F0B"/>
    <w:rsid w:val="49FC79B2"/>
    <w:rsid w:val="4A58B0D2"/>
    <w:rsid w:val="4AA8F548"/>
    <w:rsid w:val="4ABD6307"/>
    <w:rsid w:val="4AC3C3E7"/>
    <w:rsid w:val="4AC96525"/>
    <w:rsid w:val="4ACB4573"/>
    <w:rsid w:val="4B0D1ABB"/>
    <w:rsid w:val="4B568DC6"/>
    <w:rsid w:val="4B760D17"/>
    <w:rsid w:val="4C722C61"/>
    <w:rsid w:val="4C8E2620"/>
    <w:rsid w:val="4CB88AC4"/>
    <w:rsid w:val="4CE17F0D"/>
    <w:rsid w:val="4CEE67ED"/>
    <w:rsid w:val="4CF7431F"/>
    <w:rsid w:val="4DAD2088"/>
    <w:rsid w:val="4DCA924F"/>
    <w:rsid w:val="4E004C8A"/>
    <w:rsid w:val="4E172357"/>
    <w:rsid w:val="4E31F4C3"/>
    <w:rsid w:val="4EB086FC"/>
    <w:rsid w:val="4EE77384"/>
    <w:rsid w:val="4F32E48E"/>
    <w:rsid w:val="4F7D3281"/>
    <w:rsid w:val="4FB7ECF2"/>
    <w:rsid w:val="4FB88AA0"/>
    <w:rsid w:val="50102B9E"/>
    <w:rsid w:val="5032745A"/>
    <w:rsid w:val="504B2375"/>
    <w:rsid w:val="5062CCA0"/>
    <w:rsid w:val="509DA7C3"/>
    <w:rsid w:val="50BD2382"/>
    <w:rsid w:val="50E9A46E"/>
    <w:rsid w:val="5138EC29"/>
    <w:rsid w:val="5168D569"/>
    <w:rsid w:val="51C6A287"/>
    <w:rsid w:val="52A72D04"/>
    <w:rsid w:val="52C5A0C0"/>
    <w:rsid w:val="52D87D52"/>
    <w:rsid w:val="52E20C4C"/>
    <w:rsid w:val="52E90A6F"/>
    <w:rsid w:val="5334BE40"/>
    <w:rsid w:val="53AD895A"/>
    <w:rsid w:val="53F21278"/>
    <w:rsid w:val="546E680D"/>
    <w:rsid w:val="54BFAAF6"/>
    <w:rsid w:val="54CABDD4"/>
    <w:rsid w:val="54E36F06"/>
    <w:rsid w:val="551AC3EB"/>
    <w:rsid w:val="55236796"/>
    <w:rsid w:val="55504ABB"/>
    <w:rsid w:val="55EA4039"/>
    <w:rsid w:val="5601CC18"/>
    <w:rsid w:val="5603C0CA"/>
    <w:rsid w:val="56274C60"/>
    <w:rsid w:val="563731F4"/>
    <w:rsid w:val="56507F68"/>
    <w:rsid w:val="5654E6D2"/>
    <w:rsid w:val="5660F889"/>
    <w:rsid w:val="56639D07"/>
    <w:rsid w:val="56892D42"/>
    <w:rsid w:val="5734C242"/>
    <w:rsid w:val="5763BCF7"/>
    <w:rsid w:val="5773C06D"/>
    <w:rsid w:val="577FFDA6"/>
    <w:rsid w:val="5796ABDC"/>
    <w:rsid w:val="57989C3F"/>
    <w:rsid w:val="57BC9D28"/>
    <w:rsid w:val="57D8EC3D"/>
    <w:rsid w:val="580EB396"/>
    <w:rsid w:val="5824B78D"/>
    <w:rsid w:val="5830352F"/>
    <w:rsid w:val="58371825"/>
    <w:rsid w:val="5847AE80"/>
    <w:rsid w:val="58E36C01"/>
    <w:rsid w:val="59517A86"/>
    <w:rsid w:val="59718657"/>
    <w:rsid w:val="59734C4A"/>
    <w:rsid w:val="59871F9A"/>
    <w:rsid w:val="59B9E026"/>
    <w:rsid w:val="59D65300"/>
    <w:rsid w:val="5A1B75AE"/>
    <w:rsid w:val="5AAD85F5"/>
    <w:rsid w:val="5AADC95A"/>
    <w:rsid w:val="5AB0ADAD"/>
    <w:rsid w:val="5AB3B51C"/>
    <w:rsid w:val="5B58D70A"/>
    <w:rsid w:val="5B612CFE"/>
    <w:rsid w:val="5B646915"/>
    <w:rsid w:val="5B88B1B9"/>
    <w:rsid w:val="5B9AC7AE"/>
    <w:rsid w:val="5BB5E838"/>
    <w:rsid w:val="5BBDB7B3"/>
    <w:rsid w:val="5BF31FDA"/>
    <w:rsid w:val="5C017DA2"/>
    <w:rsid w:val="5C050BD9"/>
    <w:rsid w:val="5CB48D83"/>
    <w:rsid w:val="5CCC0515"/>
    <w:rsid w:val="5CD58A0E"/>
    <w:rsid w:val="5CEA4DFA"/>
    <w:rsid w:val="5CF3CC6B"/>
    <w:rsid w:val="5D41F21D"/>
    <w:rsid w:val="5DB6C4F6"/>
    <w:rsid w:val="5DBF397B"/>
    <w:rsid w:val="5DFEB48C"/>
    <w:rsid w:val="5E16571E"/>
    <w:rsid w:val="5E524BC4"/>
    <w:rsid w:val="5E6213D7"/>
    <w:rsid w:val="5EB80740"/>
    <w:rsid w:val="5EC900C1"/>
    <w:rsid w:val="5F046DFC"/>
    <w:rsid w:val="5F438972"/>
    <w:rsid w:val="5F56A1C0"/>
    <w:rsid w:val="5F8324D0"/>
    <w:rsid w:val="5F96F9E3"/>
    <w:rsid w:val="60113EFC"/>
    <w:rsid w:val="601CA0B6"/>
    <w:rsid w:val="6061D1DA"/>
    <w:rsid w:val="606DF17C"/>
    <w:rsid w:val="608BF768"/>
    <w:rsid w:val="60D2A2A2"/>
    <w:rsid w:val="60F816FF"/>
    <w:rsid w:val="611A1728"/>
    <w:rsid w:val="6123BF88"/>
    <w:rsid w:val="6169DD0C"/>
    <w:rsid w:val="6207ECE1"/>
    <w:rsid w:val="621AA92C"/>
    <w:rsid w:val="6223EB23"/>
    <w:rsid w:val="62B548D9"/>
    <w:rsid w:val="62F89DD9"/>
    <w:rsid w:val="6319CEAE"/>
    <w:rsid w:val="6330E88F"/>
    <w:rsid w:val="63491EA1"/>
    <w:rsid w:val="6377E666"/>
    <w:rsid w:val="637D7F85"/>
    <w:rsid w:val="63C5E3F1"/>
    <w:rsid w:val="63DD6317"/>
    <w:rsid w:val="648EABB0"/>
    <w:rsid w:val="649A2814"/>
    <w:rsid w:val="64A6B928"/>
    <w:rsid w:val="64A8CC95"/>
    <w:rsid w:val="64E289FE"/>
    <w:rsid w:val="650F851F"/>
    <w:rsid w:val="6514BC46"/>
    <w:rsid w:val="655039B2"/>
    <w:rsid w:val="657E2114"/>
    <w:rsid w:val="6596F8EA"/>
    <w:rsid w:val="659DF82C"/>
    <w:rsid w:val="65CA89DD"/>
    <w:rsid w:val="65EA65AB"/>
    <w:rsid w:val="66249916"/>
    <w:rsid w:val="66335362"/>
    <w:rsid w:val="664CE734"/>
    <w:rsid w:val="6655ED90"/>
    <w:rsid w:val="668F7973"/>
    <w:rsid w:val="66B37649"/>
    <w:rsid w:val="66EA0D60"/>
    <w:rsid w:val="676AE8B8"/>
    <w:rsid w:val="67787F62"/>
    <w:rsid w:val="6790C244"/>
    <w:rsid w:val="67991B5A"/>
    <w:rsid w:val="67BD839C"/>
    <w:rsid w:val="67DA54AF"/>
    <w:rsid w:val="67DB6EAC"/>
    <w:rsid w:val="67F11C6F"/>
    <w:rsid w:val="68038A3A"/>
    <w:rsid w:val="68B6686A"/>
    <w:rsid w:val="68DE2373"/>
    <w:rsid w:val="68F69064"/>
    <w:rsid w:val="6919E208"/>
    <w:rsid w:val="692324DD"/>
    <w:rsid w:val="694301FC"/>
    <w:rsid w:val="694DCCEF"/>
    <w:rsid w:val="6994B650"/>
    <w:rsid w:val="6A386E06"/>
    <w:rsid w:val="6A7C3978"/>
    <w:rsid w:val="6B32268A"/>
    <w:rsid w:val="6B75CE52"/>
    <w:rsid w:val="6BC3E842"/>
    <w:rsid w:val="6BF93987"/>
    <w:rsid w:val="6C106F63"/>
    <w:rsid w:val="6C294172"/>
    <w:rsid w:val="6C385C61"/>
    <w:rsid w:val="6C9B30B4"/>
    <w:rsid w:val="6CE4EFB8"/>
    <w:rsid w:val="6CF2F2F4"/>
    <w:rsid w:val="6CF4372F"/>
    <w:rsid w:val="6CF54FEB"/>
    <w:rsid w:val="6D5B1E4E"/>
    <w:rsid w:val="6D834EAE"/>
    <w:rsid w:val="6D8EBCA8"/>
    <w:rsid w:val="6DF4B6E6"/>
    <w:rsid w:val="6E8FB906"/>
    <w:rsid w:val="6E95C57D"/>
    <w:rsid w:val="6EAD651C"/>
    <w:rsid w:val="6ED31FF4"/>
    <w:rsid w:val="6ED5533E"/>
    <w:rsid w:val="6F0BB9ED"/>
    <w:rsid w:val="6F1F72D7"/>
    <w:rsid w:val="6F31B69E"/>
    <w:rsid w:val="6F9DB2BE"/>
    <w:rsid w:val="6FB8EB2F"/>
    <w:rsid w:val="6FC961FC"/>
    <w:rsid w:val="70067147"/>
    <w:rsid w:val="700A56BD"/>
    <w:rsid w:val="70BCDD85"/>
    <w:rsid w:val="70BE9D70"/>
    <w:rsid w:val="70F2687E"/>
    <w:rsid w:val="7101D6F7"/>
    <w:rsid w:val="71097DB0"/>
    <w:rsid w:val="71234A31"/>
    <w:rsid w:val="712EC545"/>
    <w:rsid w:val="7138C724"/>
    <w:rsid w:val="71537021"/>
    <w:rsid w:val="71632EFE"/>
    <w:rsid w:val="718F9359"/>
    <w:rsid w:val="719E1587"/>
    <w:rsid w:val="71B53A91"/>
    <w:rsid w:val="71ED5DCC"/>
    <w:rsid w:val="72374C09"/>
    <w:rsid w:val="728C138E"/>
    <w:rsid w:val="728D2505"/>
    <w:rsid w:val="72BC0ACF"/>
    <w:rsid w:val="72BFC718"/>
    <w:rsid w:val="72CA451E"/>
    <w:rsid w:val="730AC8C0"/>
    <w:rsid w:val="730BC665"/>
    <w:rsid w:val="730C2970"/>
    <w:rsid w:val="73339C24"/>
    <w:rsid w:val="737BA2B5"/>
    <w:rsid w:val="73C3E98D"/>
    <w:rsid w:val="73DE7E63"/>
    <w:rsid w:val="73E9272C"/>
    <w:rsid w:val="7400198E"/>
    <w:rsid w:val="742B3D1B"/>
    <w:rsid w:val="742D7FED"/>
    <w:rsid w:val="74A47E27"/>
    <w:rsid w:val="74AA9051"/>
    <w:rsid w:val="74EAE671"/>
    <w:rsid w:val="74EED6C7"/>
    <w:rsid w:val="75633BBB"/>
    <w:rsid w:val="756B56D7"/>
    <w:rsid w:val="75D1F105"/>
    <w:rsid w:val="75FBA642"/>
    <w:rsid w:val="762776A1"/>
    <w:rsid w:val="76439D86"/>
    <w:rsid w:val="76BCECE4"/>
    <w:rsid w:val="76BE9B43"/>
    <w:rsid w:val="777F7555"/>
    <w:rsid w:val="77AFABAD"/>
    <w:rsid w:val="77B8FD49"/>
    <w:rsid w:val="77DB5AEE"/>
    <w:rsid w:val="77FF1D62"/>
    <w:rsid w:val="7806E172"/>
    <w:rsid w:val="782F1C72"/>
    <w:rsid w:val="78396B8F"/>
    <w:rsid w:val="78AA8EDF"/>
    <w:rsid w:val="78B75058"/>
    <w:rsid w:val="78C3F5A6"/>
    <w:rsid w:val="78D087AB"/>
    <w:rsid w:val="78D37F3A"/>
    <w:rsid w:val="791279F2"/>
    <w:rsid w:val="794C0F98"/>
    <w:rsid w:val="798A5BA8"/>
    <w:rsid w:val="79E98A2D"/>
    <w:rsid w:val="7A1A2D64"/>
    <w:rsid w:val="7A58C99F"/>
    <w:rsid w:val="7A6B6AFE"/>
    <w:rsid w:val="7AACFC52"/>
    <w:rsid w:val="7AB589C6"/>
    <w:rsid w:val="7ACAD901"/>
    <w:rsid w:val="7AE66CB8"/>
    <w:rsid w:val="7AF304BA"/>
    <w:rsid w:val="7B13F132"/>
    <w:rsid w:val="7B16D241"/>
    <w:rsid w:val="7B4DEBD0"/>
    <w:rsid w:val="7B6C8E5D"/>
    <w:rsid w:val="7B819925"/>
    <w:rsid w:val="7B8843E0"/>
    <w:rsid w:val="7BA61223"/>
    <w:rsid w:val="7BB4364D"/>
    <w:rsid w:val="7BD28559"/>
    <w:rsid w:val="7BE0E6F9"/>
    <w:rsid w:val="7C041C14"/>
    <w:rsid w:val="7C333BB8"/>
    <w:rsid w:val="7C77845B"/>
    <w:rsid w:val="7CDAA927"/>
    <w:rsid w:val="7CDC92A7"/>
    <w:rsid w:val="7D196DEB"/>
    <w:rsid w:val="7D208762"/>
    <w:rsid w:val="7D2C0724"/>
    <w:rsid w:val="7DB87C12"/>
    <w:rsid w:val="7DF3D365"/>
    <w:rsid w:val="7E4EF8C0"/>
    <w:rsid w:val="7E52DDA3"/>
    <w:rsid w:val="7E98C0A1"/>
    <w:rsid w:val="7ECC1375"/>
    <w:rsid w:val="7EDE27C3"/>
    <w:rsid w:val="7F6539BC"/>
    <w:rsid w:val="7FE39D81"/>
    <w:rsid w:val="7FF1D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EC3D"/>
  <w15:chartTrackingRefBased/>
  <w15:docId w15:val="{06CF0E3D-8D3D-4BF0-8140-B3B0277355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2026-03-03T10:39:32.2124503Z</dcterms:created>
  <dcterms:modified xsi:type="dcterms:W3CDTF">2026-03-19T14:00:18.1570534Z</dcterms:modified>
  <dc:creator>Shama Bibi (2519612)</dc:creator>
  <lastModifiedBy>Shama Bibi (2519612)</lastModifiedBy>
</coreProperties>
</file>