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47A44" w:rsidRPr="00D64C83" w:rsidRDefault="00D43D20" w:rsidP="00D43D20">
      <w:pPr>
        <w:jc w:val="center"/>
        <w:rPr>
          <w:b/>
          <w:sz w:val="32"/>
        </w:rPr>
      </w:pPr>
      <w:r w:rsidRPr="00D64C83">
        <w:rPr>
          <w:b/>
          <w:sz w:val="32"/>
        </w:rPr>
        <w:t>Digital Skills and Research Method</w:t>
      </w:r>
    </w:p>
    <w:p w:rsidR="00D64C83" w:rsidRPr="00D64C83" w:rsidRDefault="00D64C83" w:rsidP="00D43D20">
      <w:pPr>
        <w:jc w:val="center"/>
        <w:rPr>
          <w:b/>
          <w:sz w:val="32"/>
        </w:rP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sdt>
      <w:sdtPr>
        <w:rPr>
          <w:rFonts w:ascii="Times New Roman" w:eastAsiaTheme="minorHAnsi" w:hAnsi="Times New Roman" w:cstheme="minorBidi"/>
          <w:b w:val="0"/>
          <w:bCs w:val="0"/>
          <w:color w:val="auto"/>
          <w:sz w:val="24"/>
          <w:szCs w:val="22"/>
        </w:rPr>
        <w:id w:val="54441782"/>
        <w:docPartObj>
          <w:docPartGallery w:val="Table of Contents"/>
          <w:docPartUnique/>
        </w:docPartObj>
      </w:sdtPr>
      <w:sdtEndPr/>
      <w:sdtContent>
        <w:p w:rsidR="00D64C83" w:rsidRDefault="00D64C83">
          <w:pPr>
            <w:pStyle w:val="TOCHeading"/>
          </w:pPr>
          <w:r>
            <w:t>Contents</w:t>
          </w:r>
        </w:p>
        <w:p w:rsidR="00D64C83" w:rsidRDefault="00D64C83">
          <w:pPr>
            <w:pStyle w:val="TOC1"/>
            <w:tabs>
              <w:tab w:val="right" w:leader="dot" w:pos="9350"/>
            </w:tabs>
            <w:rPr>
              <w:noProof/>
            </w:rPr>
          </w:pPr>
          <w:r>
            <w:fldChar w:fldCharType="begin"/>
          </w:r>
          <w:r>
            <w:instrText xml:space="preserve"> TOC \o "1-3" \h \z \u </w:instrText>
          </w:r>
          <w:r>
            <w:fldChar w:fldCharType="separate"/>
          </w:r>
          <w:hyperlink w:anchor="_Toc512778086" w:history="1">
            <w:r w:rsidRPr="00AE6B7A">
              <w:rPr>
                <w:rStyle w:val="Hyperlink"/>
                <w:noProof/>
              </w:rPr>
              <w:t>Introducing workplace:</w:t>
            </w:r>
            <w:r>
              <w:rPr>
                <w:noProof/>
                <w:webHidden/>
              </w:rPr>
              <w:tab/>
            </w:r>
            <w:r>
              <w:rPr>
                <w:noProof/>
                <w:webHidden/>
              </w:rPr>
              <w:fldChar w:fldCharType="begin"/>
            </w:r>
            <w:r>
              <w:rPr>
                <w:noProof/>
                <w:webHidden/>
              </w:rPr>
              <w:instrText xml:space="preserve"> PAGEREF _Toc512778086 \h </w:instrText>
            </w:r>
            <w:r>
              <w:rPr>
                <w:noProof/>
                <w:webHidden/>
              </w:rPr>
            </w:r>
            <w:r>
              <w:rPr>
                <w:noProof/>
                <w:webHidden/>
              </w:rPr>
              <w:fldChar w:fldCharType="separate"/>
            </w:r>
            <w:r>
              <w:rPr>
                <w:noProof/>
                <w:webHidden/>
              </w:rPr>
              <w:t>3</w:t>
            </w:r>
            <w:r>
              <w:rPr>
                <w:noProof/>
                <w:webHidden/>
              </w:rPr>
              <w:fldChar w:fldCharType="end"/>
            </w:r>
          </w:hyperlink>
        </w:p>
        <w:p w:rsidR="00D64C83" w:rsidRDefault="00815119">
          <w:pPr>
            <w:pStyle w:val="TOC1"/>
            <w:tabs>
              <w:tab w:val="right" w:leader="dot" w:pos="9350"/>
            </w:tabs>
            <w:rPr>
              <w:noProof/>
            </w:rPr>
          </w:pPr>
          <w:hyperlink w:anchor="_Toc512778087" w:history="1">
            <w:r w:rsidR="00D64C83" w:rsidRPr="00AE6B7A">
              <w:rPr>
                <w:rStyle w:val="Hyperlink"/>
                <w:noProof/>
              </w:rPr>
              <w:t xml:space="preserve">Digital skills at </w:t>
            </w:r>
            <w:r w:rsidR="00530E5E">
              <w:rPr>
                <w:rStyle w:val="Hyperlink"/>
                <w:noProof/>
              </w:rPr>
              <w:t>DAVID’S GROCERY</w:t>
            </w:r>
            <w:r w:rsidR="00D64C83" w:rsidRPr="00AE6B7A">
              <w:rPr>
                <w:rStyle w:val="Hyperlink"/>
                <w:noProof/>
              </w:rPr>
              <w:t>:</w:t>
            </w:r>
            <w:r w:rsidR="00D64C83">
              <w:rPr>
                <w:noProof/>
                <w:webHidden/>
              </w:rPr>
              <w:tab/>
            </w:r>
            <w:r w:rsidR="00D64C83">
              <w:rPr>
                <w:noProof/>
                <w:webHidden/>
              </w:rPr>
              <w:fldChar w:fldCharType="begin"/>
            </w:r>
            <w:r w:rsidR="00D64C83">
              <w:rPr>
                <w:noProof/>
                <w:webHidden/>
              </w:rPr>
              <w:instrText xml:space="preserve"> PAGEREF _Toc512778087 \h </w:instrText>
            </w:r>
            <w:r w:rsidR="00D64C83">
              <w:rPr>
                <w:noProof/>
                <w:webHidden/>
              </w:rPr>
            </w:r>
            <w:r w:rsidR="00D64C83">
              <w:rPr>
                <w:noProof/>
                <w:webHidden/>
              </w:rPr>
              <w:fldChar w:fldCharType="separate"/>
            </w:r>
            <w:r w:rsidR="00D64C83">
              <w:rPr>
                <w:noProof/>
                <w:webHidden/>
              </w:rPr>
              <w:t>3</w:t>
            </w:r>
            <w:r w:rsidR="00D64C83">
              <w:rPr>
                <w:noProof/>
                <w:webHidden/>
              </w:rPr>
              <w:fldChar w:fldCharType="end"/>
            </w:r>
          </w:hyperlink>
        </w:p>
        <w:p w:rsidR="00D64C83" w:rsidRDefault="00815119">
          <w:pPr>
            <w:pStyle w:val="TOC1"/>
            <w:tabs>
              <w:tab w:val="right" w:leader="dot" w:pos="9350"/>
            </w:tabs>
            <w:rPr>
              <w:noProof/>
            </w:rPr>
          </w:pPr>
          <w:hyperlink w:anchor="_Toc512778088" w:history="1">
            <w:r w:rsidR="00D64C83" w:rsidRPr="00AE6B7A">
              <w:rPr>
                <w:rStyle w:val="Hyperlink"/>
                <w:noProof/>
              </w:rPr>
              <w:t>The scope of Digital skills:</w:t>
            </w:r>
            <w:r w:rsidR="00D64C83">
              <w:rPr>
                <w:noProof/>
                <w:webHidden/>
              </w:rPr>
              <w:tab/>
            </w:r>
            <w:r w:rsidR="00D64C83">
              <w:rPr>
                <w:noProof/>
                <w:webHidden/>
              </w:rPr>
              <w:fldChar w:fldCharType="begin"/>
            </w:r>
            <w:r w:rsidR="00D64C83">
              <w:rPr>
                <w:noProof/>
                <w:webHidden/>
              </w:rPr>
              <w:instrText xml:space="preserve"> PAGEREF _Toc512778088 \h </w:instrText>
            </w:r>
            <w:r w:rsidR="00D64C83">
              <w:rPr>
                <w:noProof/>
                <w:webHidden/>
              </w:rPr>
            </w:r>
            <w:r w:rsidR="00D64C83">
              <w:rPr>
                <w:noProof/>
                <w:webHidden/>
              </w:rPr>
              <w:fldChar w:fldCharType="separate"/>
            </w:r>
            <w:r w:rsidR="00D64C83">
              <w:rPr>
                <w:noProof/>
                <w:webHidden/>
              </w:rPr>
              <w:t>4</w:t>
            </w:r>
            <w:r w:rsidR="00D64C83">
              <w:rPr>
                <w:noProof/>
                <w:webHidden/>
              </w:rPr>
              <w:fldChar w:fldCharType="end"/>
            </w:r>
          </w:hyperlink>
        </w:p>
        <w:p w:rsidR="00D64C83" w:rsidRDefault="00815119">
          <w:pPr>
            <w:pStyle w:val="TOC1"/>
            <w:tabs>
              <w:tab w:val="right" w:leader="dot" w:pos="9350"/>
            </w:tabs>
            <w:rPr>
              <w:noProof/>
            </w:rPr>
          </w:pPr>
          <w:hyperlink w:anchor="_Toc512778089" w:history="1">
            <w:r w:rsidR="00D64C83" w:rsidRPr="00AE6B7A">
              <w:rPr>
                <w:rStyle w:val="Hyperlink"/>
                <w:noProof/>
              </w:rPr>
              <w:t xml:space="preserve">The importance of digital Skills for the people at </w:t>
            </w:r>
            <w:r w:rsidR="00530E5E">
              <w:rPr>
                <w:rStyle w:val="Hyperlink"/>
                <w:noProof/>
              </w:rPr>
              <w:t>DAVID’S GROCERY</w:t>
            </w:r>
            <w:r w:rsidR="00D64C83" w:rsidRPr="00AE6B7A">
              <w:rPr>
                <w:rStyle w:val="Hyperlink"/>
                <w:noProof/>
              </w:rPr>
              <w:t>:</w:t>
            </w:r>
            <w:r w:rsidR="00D64C83">
              <w:rPr>
                <w:noProof/>
                <w:webHidden/>
              </w:rPr>
              <w:tab/>
            </w:r>
            <w:r w:rsidR="00D64C83">
              <w:rPr>
                <w:noProof/>
                <w:webHidden/>
              </w:rPr>
              <w:fldChar w:fldCharType="begin"/>
            </w:r>
            <w:r w:rsidR="00D64C83">
              <w:rPr>
                <w:noProof/>
                <w:webHidden/>
              </w:rPr>
              <w:instrText xml:space="preserve"> PAGEREF _Toc512778089 \h </w:instrText>
            </w:r>
            <w:r w:rsidR="00D64C83">
              <w:rPr>
                <w:noProof/>
                <w:webHidden/>
              </w:rPr>
            </w:r>
            <w:r w:rsidR="00D64C83">
              <w:rPr>
                <w:noProof/>
                <w:webHidden/>
              </w:rPr>
              <w:fldChar w:fldCharType="separate"/>
            </w:r>
            <w:r w:rsidR="00D64C83">
              <w:rPr>
                <w:noProof/>
                <w:webHidden/>
              </w:rPr>
              <w:t>4</w:t>
            </w:r>
            <w:r w:rsidR="00D64C83">
              <w:rPr>
                <w:noProof/>
                <w:webHidden/>
              </w:rPr>
              <w:fldChar w:fldCharType="end"/>
            </w:r>
          </w:hyperlink>
        </w:p>
        <w:p w:rsidR="00D64C83" w:rsidRDefault="00815119">
          <w:pPr>
            <w:pStyle w:val="TOC1"/>
            <w:tabs>
              <w:tab w:val="right" w:leader="dot" w:pos="9350"/>
            </w:tabs>
            <w:rPr>
              <w:noProof/>
            </w:rPr>
          </w:pPr>
          <w:hyperlink w:anchor="_Toc512778090" w:history="1">
            <w:r w:rsidR="00D64C83" w:rsidRPr="00AE6B7A">
              <w:rPr>
                <w:rStyle w:val="Hyperlink"/>
                <w:noProof/>
              </w:rPr>
              <w:t xml:space="preserve">The roles of digital skills in the workplace at different divisions of </w:t>
            </w:r>
            <w:r w:rsidR="00530E5E">
              <w:rPr>
                <w:rStyle w:val="Hyperlink"/>
                <w:noProof/>
              </w:rPr>
              <w:t>DAVID’S GROCERY</w:t>
            </w:r>
            <w:r w:rsidR="00D64C83" w:rsidRPr="00AE6B7A">
              <w:rPr>
                <w:rStyle w:val="Hyperlink"/>
                <w:noProof/>
              </w:rPr>
              <w:t>:</w:t>
            </w:r>
            <w:r w:rsidR="00D64C83">
              <w:rPr>
                <w:noProof/>
                <w:webHidden/>
              </w:rPr>
              <w:tab/>
            </w:r>
            <w:r w:rsidR="00D64C83">
              <w:rPr>
                <w:noProof/>
                <w:webHidden/>
              </w:rPr>
              <w:fldChar w:fldCharType="begin"/>
            </w:r>
            <w:r w:rsidR="00D64C83">
              <w:rPr>
                <w:noProof/>
                <w:webHidden/>
              </w:rPr>
              <w:instrText xml:space="preserve"> PAGEREF _Toc512778090 \h </w:instrText>
            </w:r>
            <w:r w:rsidR="00D64C83">
              <w:rPr>
                <w:noProof/>
                <w:webHidden/>
              </w:rPr>
            </w:r>
            <w:r w:rsidR="00D64C83">
              <w:rPr>
                <w:noProof/>
                <w:webHidden/>
              </w:rPr>
              <w:fldChar w:fldCharType="separate"/>
            </w:r>
            <w:r w:rsidR="00D64C83">
              <w:rPr>
                <w:noProof/>
                <w:webHidden/>
              </w:rPr>
              <w:t>5</w:t>
            </w:r>
            <w:r w:rsidR="00D64C83">
              <w:rPr>
                <w:noProof/>
                <w:webHidden/>
              </w:rPr>
              <w:fldChar w:fldCharType="end"/>
            </w:r>
          </w:hyperlink>
        </w:p>
        <w:p w:rsidR="00D64C83" w:rsidRDefault="00815119">
          <w:pPr>
            <w:pStyle w:val="TOC1"/>
            <w:tabs>
              <w:tab w:val="right" w:leader="dot" w:pos="9350"/>
            </w:tabs>
            <w:rPr>
              <w:noProof/>
            </w:rPr>
          </w:pPr>
          <w:hyperlink w:anchor="_Toc512778091" w:history="1">
            <w:r w:rsidR="00D64C83" w:rsidRPr="00AE6B7A">
              <w:rPr>
                <w:rStyle w:val="Hyperlink"/>
                <w:noProof/>
              </w:rPr>
              <w:t>The improvement can be gained from digital skills at workplace:</w:t>
            </w:r>
            <w:r w:rsidR="00D64C83">
              <w:rPr>
                <w:noProof/>
                <w:webHidden/>
              </w:rPr>
              <w:tab/>
            </w:r>
            <w:r w:rsidR="00D64C83">
              <w:rPr>
                <w:noProof/>
                <w:webHidden/>
              </w:rPr>
              <w:fldChar w:fldCharType="begin"/>
            </w:r>
            <w:r w:rsidR="00D64C83">
              <w:rPr>
                <w:noProof/>
                <w:webHidden/>
              </w:rPr>
              <w:instrText xml:space="preserve"> PAGEREF _Toc512778091 \h </w:instrText>
            </w:r>
            <w:r w:rsidR="00D64C83">
              <w:rPr>
                <w:noProof/>
                <w:webHidden/>
              </w:rPr>
            </w:r>
            <w:r w:rsidR="00D64C83">
              <w:rPr>
                <w:noProof/>
                <w:webHidden/>
              </w:rPr>
              <w:fldChar w:fldCharType="separate"/>
            </w:r>
            <w:r w:rsidR="00D64C83">
              <w:rPr>
                <w:noProof/>
                <w:webHidden/>
              </w:rPr>
              <w:t>5</w:t>
            </w:r>
            <w:r w:rsidR="00D64C83">
              <w:rPr>
                <w:noProof/>
                <w:webHidden/>
              </w:rPr>
              <w:fldChar w:fldCharType="end"/>
            </w:r>
          </w:hyperlink>
        </w:p>
        <w:p w:rsidR="00D64C83" w:rsidRDefault="00815119">
          <w:pPr>
            <w:pStyle w:val="TOC1"/>
            <w:tabs>
              <w:tab w:val="right" w:leader="dot" w:pos="9350"/>
            </w:tabs>
            <w:rPr>
              <w:noProof/>
            </w:rPr>
          </w:pPr>
          <w:hyperlink w:anchor="_Toc512778092" w:history="1">
            <w:r w:rsidR="00D64C83" w:rsidRPr="00AE6B7A">
              <w:rPr>
                <w:rStyle w:val="Hyperlink"/>
                <w:noProof/>
              </w:rPr>
              <w:t>Research methodology:</w:t>
            </w:r>
            <w:r w:rsidR="00D64C83">
              <w:rPr>
                <w:noProof/>
                <w:webHidden/>
              </w:rPr>
              <w:tab/>
            </w:r>
            <w:r w:rsidR="00D64C83">
              <w:rPr>
                <w:noProof/>
                <w:webHidden/>
              </w:rPr>
              <w:fldChar w:fldCharType="begin"/>
            </w:r>
            <w:r w:rsidR="00D64C83">
              <w:rPr>
                <w:noProof/>
                <w:webHidden/>
              </w:rPr>
              <w:instrText xml:space="preserve"> PAGEREF _Toc512778092 \h </w:instrText>
            </w:r>
            <w:r w:rsidR="00D64C83">
              <w:rPr>
                <w:noProof/>
                <w:webHidden/>
              </w:rPr>
            </w:r>
            <w:r w:rsidR="00D64C83">
              <w:rPr>
                <w:noProof/>
                <w:webHidden/>
              </w:rPr>
              <w:fldChar w:fldCharType="separate"/>
            </w:r>
            <w:r w:rsidR="00D64C83">
              <w:rPr>
                <w:noProof/>
                <w:webHidden/>
              </w:rPr>
              <w:t>6</w:t>
            </w:r>
            <w:r w:rsidR="00D64C83">
              <w:rPr>
                <w:noProof/>
                <w:webHidden/>
              </w:rPr>
              <w:fldChar w:fldCharType="end"/>
            </w:r>
          </w:hyperlink>
        </w:p>
        <w:p w:rsidR="00D64C83" w:rsidRDefault="00815119">
          <w:pPr>
            <w:pStyle w:val="TOC2"/>
            <w:tabs>
              <w:tab w:val="right" w:leader="dot" w:pos="9350"/>
            </w:tabs>
            <w:rPr>
              <w:noProof/>
            </w:rPr>
          </w:pPr>
          <w:hyperlink w:anchor="_Toc512778093" w:history="1">
            <w:r w:rsidR="00D64C83" w:rsidRPr="00AE6B7A">
              <w:rPr>
                <w:rStyle w:val="Hyperlink"/>
                <w:noProof/>
              </w:rPr>
              <w:t>Research design and strategy:</w:t>
            </w:r>
            <w:r w:rsidR="00D64C83">
              <w:rPr>
                <w:noProof/>
                <w:webHidden/>
              </w:rPr>
              <w:tab/>
            </w:r>
            <w:r w:rsidR="00D64C83">
              <w:rPr>
                <w:noProof/>
                <w:webHidden/>
              </w:rPr>
              <w:fldChar w:fldCharType="begin"/>
            </w:r>
            <w:r w:rsidR="00D64C83">
              <w:rPr>
                <w:noProof/>
                <w:webHidden/>
              </w:rPr>
              <w:instrText xml:space="preserve"> PAGEREF _Toc512778093 \h </w:instrText>
            </w:r>
            <w:r w:rsidR="00D64C83">
              <w:rPr>
                <w:noProof/>
                <w:webHidden/>
              </w:rPr>
            </w:r>
            <w:r w:rsidR="00D64C83">
              <w:rPr>
                <w:noProof/>
                <w:webHidden/>
              </w:rPr>
              <w:fldChar w:fldCharType="separate"/>
            </w:r>
            <w:r w:rsidR="00D64C83">
              <w:rPr>
                <w:noProof/>
                <w:webHidden/>
              </w:rPr>
              <w:t>6</w:t>
            </w:r>
            <w:r w:rsidR="00D64C83">
              <w:rPr>
                <w:noProof/>
                <w:webHidden/>
              </w:rPr>
              <w:fldChar w:fldCharType="end"/>
            </w:r>
          </w:hyperlink>
        </w:p>
        <w:p w:rsidR="00D64C83" w:rsidRDefault="00815119">
          <w:pPr>
            <w:pStyle w:val="TOC2"/>
            <w:tabs>
              <w:tab w:val="right" w:leader="dot" w:pos="9350"/>
            </w:tabs>
            <w:rPr>
              <w:noProof/>
            </w:rPr>
          </w:pPr>
          <w:hyperlink w:anchor="_Toc512778094" w:history="1">
            <w:r w:rsidR="00D64C83" w:rsidRPr="00AE6B7A">
              <w:rPr>
                <w:rStyle w:val="Hyperlink"/>
                <w:noProof/>
              </w:rPr>
              <w:t>Sampling</w:t>
            </w:r>
            <w:r w:rsidR="00D64C83">
              <w:rPr>
                <w:noProof/>
                <w:webHidden/>
              </w:rPr>
              <w:tab/>
            </w:r>
            <w:r w:rsidR="00D64C83">
              <w:rPr>
                <w:noProof/>
                <w:webHidden/>
              </w:rPr>
              <w:fldChar w:fldCharType="begin"/>
            </w:r>
            <w:r w:rsidR="00D64C83">
              <w:rPr>
                <w:noProof/>
                <w:webHidden/>
              </w:rPr>
              <w:instrText xml:space="preserve"> PAGEREF _Toc512778094 \h </w:instrText>
            </w:r>
            <w:r w:rsidR="00D64C83">
              <w:rPr>
                <w:noProof/>
                <w:webHidden/>
              </w:rPr>
            </w:r>
            <w:r w:rsidR="00D64C83">
              <w:rPr>
                <w:noProof/>
                <w:webHidden/>
              </w:rPr>
              <w:fldChar w:fldCharType="separate"/>
            </w:r>
            <w:r w:rsidR="00D64C83">
              <w:rPr>
                <w:noProof/>
                <w:webHidden/>
              </w:rPr>
              <w:t>6</w:t>
            </w:r>
            <w:r w:rsidR="00D64C83">
              <w:rPr>
                <w:noProof/>
                <w:webHidden/>
              </w:rPr>
              <w:fldChar w:fldCharType="end"/>
            </w:r>
          </w:hyperlink>
        </w:p>
        <w:p w:rsidR="00D64C83" w:rsidRDefault="00815119">
          <w:pPr>
            <w:pStyle w:val="TOC2"/>
            <w:tabs>
              <w:tab w:val="right" w:leader="dot" w:pos="9350"/>
            </w:tabs>
            <w:rPr>
              <w:noProof/>
            </w:rPr>
          </w:pPr>
          <w:hyperlink w:anchor="_Toc512778095" w:history="1">
            <w:r w:rsidR="00D64C83" w:rsidRPr="00AE6B7A">
              <w:rPr>
                <w:rStyle w:val="Hyperlink"/>
                <w:noProof/>
              </w:rPr>
              <w:t>Ethical consideration:</w:t>
            </w:r>
            <w:r w:rsidR="00D64C83">
              <w:rPr>
                <w:noProof/>
                <w:webHidden/>
              </w:rPr>
              <w:tab/>
            </w:r>
            <w:r w:rsidR="00D64C83">
              <w:rPr>
                <w:noProof/>
                <w:webHidden/>
              </w:rPr>
              <w:fldChar w:fldCharType="begin"/>
            </w:r>
            <w:r w:rsidR="00D64C83">
              <w:rPr>
                <w:noProof/>
                <w:webHidden/>
              </w:rPr>
              <w:instrText xml:space="preserve"> PAGEREF _Toc512778095 \h </w:instrText>
            </w:r>
            <w:r w:rsidR="00D64C83">
              <w:rPr>
                <w:noProof/>
                <w:webHidden/>
              </w:rPr>
            </w:r>
            <w:r w:rsidR="00D64C83">
              <w:rPr>
                <w:noProof/>
                <w:webHidden/>
              </w:rPr>
              <w:fldChar w:fldCharType="separate"/>
            </w:r>
            <w:r w:rsidR="00D64C83">
              <w:rPr>
                <w:noProof/>
                <w:webHidden/>
              </w:rPr>
              <w:t>6</w:t>
            </w:r>
            <w:r w:rsidR="00D64C83">
              <w:rPr>
                <w:noProof/>
                <w:webHidden/>
              </w:rPr>
              <w:fldChar w:fldCharType="end"/>
            </w:r>
          </w:hyperlink>
        </w:p>
        <w:p w:rsidR="00D64C83" w:rsidRDefault="00815119">
          <w:pPr>
            <w:pStyle w:val="TOC1"/>
            <w:tabs>
              <w:tab w:val="right" w:leader="dot" w:pos="9350"/>
            </w:tabs>
            <w:rPr>
              <w:noProof/>
            </w:rPr>
          </w:pPr>
          <w:hyperlink w:anchor="_Toc512778096" w:history="1">
            <w:r w:rsidR="00D64C83" w:rsidRPr="00AE6B7A">
              <w:rPr>
                <w:rStyle w:val="Hyperlink"/>
                <w:noProof/>
              </w:rPr>
              <w:t xml:space="preserve">Survey and interview result about the importance of digital skills at </w:t>
            </w:r>
            <w:r w:rsidR="00530E5E">
              <w:rPr>
                <w:rStyle w:val="Hyperlink"/>
                <w:noProof/>
              </w:rPr>
              <w:t>DAVID’S GROCERY</w:t>
            </w:r>
            <w:r w:rsidR="00D64C83">
              <w:rPr>
                <w:noProof/>
                <w:webHidden/>
              </w:rPr>
              <w:tab/>
            </w:r>
            <w:r w:rsidR="00D64C83">
              <w:rPr>
                <w:noProof/>
                <w:webHidden/>
              </w:rPr>
              <w:fldChar w:fldCharType="begin"/>
            </w:r>
            <w:r w:rsidR="00D64C83">
              <w:rPr>
                <w:noProof/>
                <w:webHidden/>
              </w:rPr>
              <w:instrText xml:space="preserve"> PAGEREF _Toc512778096 \h </w:instrText>
            </w:r>
            <w:r w:rsidR="00D64C83">
              <w:rPr>
                <w:noProof/>
                <w:webHidden/>
              </w:rPr>
            </w:r>
            <w:r w:rsidR="00D64C83">
              <w:rPr>
                <w:noProof/>
                <w:webHidden/>
              </w:rPr>
              <w:fldChar w:fldCharType="separate"/>
            </w:r>
            <w:r w:rsidR="00D64C83">
              <w:rPr>
                <w:noProof/>
                <w:webHidden/>
              </w:rPr>
              <w:t>7</w:t>
            </w:r>
            <w:r w:rsidR="00D64C83">
              <w:rPr>
                <w:noProof/>
                <w:webHidden/>
              </w:rPr>
              <w:fldChar w:fldCharType="end"/>
            </w:r>
          </w:hyperlink>
        </w:p>
        <w:p w:rsidR="00D64C83" w:rsidRDefault="00815119">
          <w:pPr>
            <w:pStyle w:val="TOC1"/>
            <w:tabs>
              <w:tab w:val="right" w:leader="dot" w:pos="9350"/>
            </w:tabs>
            <w:rPr>
              <w:noProof/>
            </w:rPr>
          </w:pPr>
          <w:hyperlink w:anchor="_Toc512778097" w:history="1">
            <w:r w:rsidR="00D64C83" w:rsidRPr="00AE6B7A">
              <w:rPr>
                <w:rStyle w:val="Hyperlink"/>
                <w:noProof/>
              </w:rPr>
              <w:t>Conclusion:</w:t>
            </w:r>
            <w:r w:rsidR="00D64C83">
              <w:rPr>
                <w:noProof/>
                <w:webHidden/>
              </w:rPr>
              <w:tab/>
            </w:r>
            <w:r w:rsidR="00D64C83">
              <w:rPr>
                <w:noProof/>
                <w:webHidden/>
              </w:rPr>
              <w:fldChar w:fldCharType="begin"/>
            </w:r>
            <w:r w:rsidR="00D64C83">
              <w:rPr>
                <w:noProof/>
                <w:webHidden/>
              </w:rPr>
              <w:instrText xml:space="preserve"> PAGEREF _Toc512778097 \h </w:instrText>
            </w:r>
            <w:r w:rsidR="00D64C83">
              <w:rPr>
                <w:noProof/>
                <w:webHidden/>
              </w:rPr>
            </w:r>
            <w:r w:rsidR="00D64C83">
              <w:rPr>
                <w:noProof/>
                <w:webHidden/>
              </w:rPr>
              <w:fldChar w:fldCharType="separate"/>
            </w:r>
            <w:r w:rsidR="00D64C83">
              <w:rPr>
                <w:noProof/>
                <w:webHidden/>
              </w:rPr>
              <w:t>9</w:t>
            </w:r>
            <w:r w:rsidR="00D64C83">
              <w:rPr>
                <w:noProof/>
                <w:webHidden/>
              </w:rPr>
              <w:fldChar w:fldCharType="end"/>
            </w:r>
          </w:hyperlink>
        </w:p>
        <w:p w:rsidR="00D64C83" w:rsidRDefault="00815119">
          <w:pPr>
            <w:pStyle w:val="TOC1"/>
            <w:tabs>
              <w:tab w:val="right" w:leader="dot" w:pos="9350"/>
            </w:tabs>
            <w:rPr>
              <w:noProof/>
            </w:rPr>
          </w:pPr>
          <w:hyperlink w:anchor="_Toc512778098" w:history="1">
            <w:r w:rsidR="00D64C83" w:rsidRPr="00AE6B7A">
              <w:rPr>
                <w:rStyle w:val="Hyperlink"/>
                <w:noProof/>
              </w:rPr>
              <w:t>References:</w:t>
            </w:r>
            <w:r w:rsidR="00D64C83">
              <w:rPr>
                <w:noProof/>
                <w:webHidden/>
              </w:rPr>
              <w:tab/>
            </w:r>
            <w:r w:rsidR="00D64C83">
              <w:rPr>
                <w:noProof/>
                <w:webHidden/>
              </w:rPr>
              <w:fldChar w:fldCharType="begin"/>
            </w:r>
            <w:r w:rsidR="00D64C83">
              <w:rPr>
                <w:noProof/>
                <w:webHidden/>
              </w:rPr>
              <w:instrText xml:space="preserve"> PAGEREF _Toc512778098 \h </w:instrText>
            </w:r>
            <w:r w:rsidR="00D64C83">
              <w:rPr>
                <w:noProof/>
                <w:webHidden/>
              </w:rPr>
            </w:r>
            <w:r w:rsidR="00D64C83">
              <w:rPr>
                <w:noProof/>
                <w:webHidden/>
              </w:rPr>
              <w:fldChar w:fldCharType="separate"/>
            </w:r>
            <w:r w:rsidR="00D64C83">
              <w:rPr>
                <w:noProof/>
                <w:webHidden/>
              </w:rPr>
              <w:t>10</w:t>
            </w:r>
            <w:r w:rsidR="00D64C83">
              <w:rPr>
                <w:noProof/>
                <w:webHidden/>
              </w:rPr>
              <w:fldChar w:fldCharType="end"/>
            </w:r>
          </w:hyperlink>
        </w:p>
        <w:p w:rsidR="00D64C83" w:rsidRDefault="00D64C83">
          <w:r>
            <w:fldChar w:fldCharType="end"/>
          </w:r>
        </w:p>
      </w:sdtContent>
    </w:sdt>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pPr>
    </w:p>
    <w:p w:rsidR="00D64C83" w:rsidRDefault="00D64C83" w:rsidP="00D43D20">
      <w:pPr>
        <w:jc w:val="center"/>
        <w:sectPr w:rsidR="00D64C83" w:rsidSect="00D64C83">
          <w:footerReference w:type="default" r:id="rId7"/>
          <w:pgSz w:w="12240" w:h="15840"/>
          <w:pgMar w:top="1440" w:right="1440" w:bottom="1440" w:left="1440" w:header="720" w:footer="720" w:gutter="0"/>
          <w:pgNumType w:fmt="lowerRoman"/>
          <w:cols w:space="720"/>
          <w:docGrid w:linePitch="360"/>
        </w:sectPr>
      </w:pPr>
    </w:p>
    <w:p w:rsidR="00D64C83" w:rsidRDefault="00D64C83" w:rsidP="00D64C83"/>
    <w:p w:rsidR="00D43D20" w:rsidRDefault="00180B9B" w:rsidP="00180B9B">
      <w:bookmarkStart w:id="0" w:name="_Toc512778086"/>
      <w:r w:rsidRPr="00D64C83">
        <w:rPr>
          <w:rStyle w:val="Heading1Char"/>
        </w:rPr>
        <w:t>Introducing workplace:</w:t>
      </w:r>
      <w:bookmarkEnd w:id="0"/>
      <w:r>
        <w:t xml:space="preserve"> The current world is much more dependent on technology on for the significant range of activities. To communicate with people from different locations, get the updates of any organization or individuals are now not any difficult matter. With the advancement of the digital technology people are getting more productive with the least time. The world is faster due to the uses of digital technology everywhere. Now people don’t need to meet their partners, customers, or suppliers personally, the can make virtual communication to get the required information for policy making. </w:t>
      </w:r>
      <w:r w:rsidR="009E11DE">
        <w:t>D</w:t>
      </w:r>
      <w:r w:rsidR="00DD6A00">
        <w:t>igital skills enable people to have access both in information and communication technology by a digital tools such as tablet, lapt</w:t>
      </w:r>
      <w:r w:rsidR="00D64C83">
        <w:t>op Smartphone etc</w:t>
      </w:r>
      <w:r w:rsidR="00D64C83" w:rsidRPr="00D64C83">
        <w:t xml:space="preserve"> </w:t>
      </w:r>
      <w:r w:rsidR="00D64C83">
        <w:t xml:space="preserve">(Johnson, </w:t>
      </w:r>
      <w:r w:rsidR="00D64C83" w:rsidRPr="00302798">
        <w:t>2011). </w:t>
      </w:r>
      <w:r w:rsidR="00DD6A00">
        <w:t xml:space="preserve"> </w:t>
      </w:r>
      <w:r w:rsidR="00893C9F">
        <w:t xml:space="preserve">For the famous organization </w:t>
      </w:r>
      <w:r w:rsidR="00530E5E">
        <w:t>DAVID’S GROCERY</w:t>
      </w:r>
      <w:r w:rsidR="00893C9F">
        <w:t xml:space="preserve">, the importance of Digital skills will be covered in this report. The workplace improvement through using digital skills is main focus of the research. To look into the improvement of workplace, the uses and importunes of digital skills, the survey about the roles of digital skills </w:t>
      </w:r>
      <w:r w:rsidR="0084764D">
        <w:t>will be</w:t>
      </w:r>
      <w:r w:rsidR="00893C9F">
        <w:t xml:space="preserve"> emphasized. </w:t>
      </w:r>
    </w:p>
    <w:p w:rsidR="00D64C83" w:rsidRDefault="00D64C83" w:rsidP="00D64C83">
      <w:pPr>
        <w:pStyle w:val="Heading1"/>
      </w:pPr>
      <w:bookmarkStart w:id="1" w:name="_Toc512778087"/>
    </w:p>
    <w:p w:rsidR="00D64C83" w:rsidRDefault="00D64C83" w:rsidP="00D64C83">
      <w:pPr>
        <w:pStyle w:val="Heading1"/>
      </w:pPr>
    </w:p>
    <w:p w:rsidR="00D64C83" w:rsidRDefault="00D64C83" w:rsidP="00D64C83"/>
    <w:p w:rsidR="00D64C83" w:rsidRDefault="00D64C83" w:rsidP="00D64C83"/>
    <w:p w:rsidR="00D64C83" w:rsidRPr="00D64C83" w:rsidRDefault="00D64C83" w:rsidP="00D64C83"/>
    <w:p w:rsidR="00D64C83" w:rsidRDefault="00D64C83" w:rsidP="00D64C83">
      <w:pPr>
        <w:pStyle w:val="Heading1"/>
      </w:pPr>
    </w:p>
    <w:p w:rsidR="00D64C83" w:rsidRDefault="00D64C83" w:rsidP="00D64C83"/>
    <w:p w:rsidR="00D64C83" w:rsidRPr="00D64C83" w:rsidRDefault="00D64C83" w:rsidP="00D64C83"/>
    <w:p w:rsidR="00530E5E" w:rsidRDefault="00530E5E">
      <w:pPr>
        <w:spacing w:line="276" w:lineRule="auto"/>
        <w:jc w:val="left"/>
        <w:rPr>
          <w:rFonts w:asciiTheme="majorHAnsi" w:eastAsiaTheme="majorEastAsia" w:hAnsiTheme="majorHAnsi" w:cstheme="majorBidi"/>
          <w:b/>
          <w:bCs/>
          <w:color w:val="365F91" w:themeColor="accent1" w:themeShade="BF"/>
          <w:sz w:val="28"/>
          <w:szCs w:val="28"/>
        </w:rPr>
      </w:pPr>
      <w:r>
        <w:br w:type="page"/>
      </w:r>
    </w:p>
    <w:p w:rsidR="00D43D20" w:rsidRDefault="000F31E0" w:rsidP="00D64C83">
      <w:pPr>
        <w:pStyle w:val="Heading1"/>
      </w:pPr>
      <w:r>
        <w:lastRenderedPageBreak/>
        <w:t xml:space="preserve">Digital skills at </w:t>
      </w:r>
      <w:r w:rsidR="00530E5E">
        <w:t>DAVID’S GROCERY</w:t>
      </w:r>
      <w:r>
        <w:t>:</w:t>
      </w:r>
      <w:bookmarkEnd w:id="1"/>
    </w:p>
    <w:p w:rsidR="00897A17" w:rsidRDefault="00897A17">
      <w:r>
        <w:t xml:space="preserve">The famous company has been running emails, landing pages, microstate, sms, push notification, digital display, DM and onsite messaging etc as its digital skills. </w:t>
      </w:r>
      <w:r w:rsidR="00530E5E">
        <w:t>DAVID’S GROCERY</w:t>
      </w:r>
      <w:r>
        <w:t xml:space="preserve"> has always been famous to its customers for its lower prices.  The update of the company is given event to the pocket tap of the customers. Every day it shares a different story and thus attracts people. </w:t>
      </w:r>
      <w:r w:rsidR="00EF3687">
        <w:t xml:space="preserve">The uses of digital skills made the grocery field as the battlefield and </w:t>
      </w:r>
      <w:r w:rsidR="00530E5E">
        <w:t>DAVID’S GROCERY</w:t>
      </w:r>
      <w:r w:rsidR="00EF3687">
        <w:t xml:space="preserve"> is fighting from the front among the strongest rivals such as Tesco, </w:t>
      </w:r>
      <w:r w:rsidR="006C7A3D">
        <w:t>Aldi,</w:t>
      </w:r>
      <w:r w:rsidR="00EF3687">
        <w:t xml:space="preserve"> </w:t>
      </w:r>
      <w:r w:rsidR="006C7A3D">
        <w:t>and Lidi</w:t>
      </w:r>
      <w:r w:rsidR="00EF3687">
        <w:t xml:space="preserve"> etc. </w:t>
      </w:r>
      <w:r w:rsidR="00A542D3">
        <w:t>Almost 19 million people are getting</w:t>
      </w:r>
      <w:r w:rsidR="00D64C83">
        <w:t xml:space="preserve"> promiscuous every week</w:t>
      </w:r>
      <w:r w:rsidR="00D64C83" w:rsidRPr="00D64C83">
        <w:t xml:space="preserve"> </w:t>
      </w:r>
      <w:r w:rsidR="00D64C83">
        <w:t>(</w:t>
      </w:r>
      <w:proofErr w:type="spellStart"/>
      <w:r w:rsidR="00D64C83">
        <w:t>Perlitz</w:t>
      </w:r>
      <w:proofErr w:type="spellEnd"/>
      <w:r w:rsidR="00D64C83">
        <w:t xml:space="preserve">, </w:t>
      </w:r>
      <w:r w:rsidR="00D64C83" w:rsidRPr="00302798">
        <w:t>2015). </w:t>
      </w:r>
      <w:r w:rsidR="00A542D3">
        <w:t xml:space="preserve"> </w:t>
      </w:r>
      <w:r w:rsidR="00530E5E">
        <w:t xml:space="preserve">Since 2009 this successful business </w:t>
      </w:r>
      <w:r w:rsidR="00E42168">
        <w:t>startup</w:t>
      </w:r>
      <w:r w:rsidR="006C7A3D">
        <w:t xml:space="preserve"> has been working closely with the digital skills and CRM team</w:t>
      </w:r>
      <w:bookmarkStart w:id="2" w:name="_GoBack"/>
      <w:bookmarkEnd w:id="2"/>
      <w:r w:rsidR="006C7A3D">
        <w:t xml:space="preserve"> to plan a series of insight driven, market leading and innovative CRM strategies. </w:t>
      </w:r>
      <w:r w:rsidR="006367EC">
        <w:t xml:space="preserve">The Omni channel supporting approach helps </w:t>
      </w:r>
      <w:r w:rsidR="00530E5E">
        <w:t>DAVID’S GROCERY</w:t>
      </w:r>
      <w:r w:rsidR="006367EC">
        <w:t xml:space="preserve"> to deploy campaigns utilizing the key CRM channel using digital skills such as email, sms notification etc. </w:t>
      </w:r>
    </w:p>
    <w:p w:rsidR="002E648B" w:rsidRDefault="000A2530">
      <w:r>
        <w:t xml:space="preserve">The company makes possible to plan, create, delivering communication to a database of 13 million daily. </w:t>
      </w:r>
      <w:r w:rsidR="00D37006">
        <w:t xml:space="preserve"> The purpose is to serve the right message to the right customers, following the right way </w:t>
      </w:r>
      <w:r w:rsidR="007E1692">
        <w:t>considering</w:t>
      </w:r>
      <w:r w:rsidR="00D37006">
        <w:t xml:space="preserve"> the device to be used</w:t>
      </w:r>
      <w:r w:rsidR="007E1692">
        <w:t xml:space="preserve"> and location and occasion.  The </w:t>
      </w:r>
      <w:r w:rsidR="00DA315F">
        <w:t>company also deploys</w:t>
      </w:r>
      <w:r w:rsidR="007E1692">
        <w:t xml:space="preserve"> content by itself and the credit goes to the internal content</w:t>
      </w:r>
      <w:r w:rsidR="00C9579E">
        <w:t xml:space="preserve"> team and social studio.</w:t>
      </w:r>
    </w:p>
    <w:p w:rsidR="002E648B" w:rsidRDefault="00C9579E" w:rsidP="00D64C83">
      <w:pPr>
        <w:pStyle w:val="Heading1"/>
      </w:pPr>
      <w:bookmarkStart w:id="3" w:name="_Toc512778088"/>
      <w:r>
        <w:t>The scope of Digital skills:</w:t>
      </w:r>
      <w:bookmarkEnd w:id="3"/>
      <w:r>
        <w:t xml:space="preserve"> </w:t>
      </w:r>
    </w:p>
    <w:p w:rsidR="00C9579E" w:rsidRDefault="00C9579E">
      <w:r>
        <w:t xml:space="preserve">The scope of the digital skills can easily be understood if we care about the worldwide participation and utilization of different digital skills and technologies in the workplaces. </w:t>
      </w:r>
      <w:r w:rsidR="0027059F">
        <w:t xml:space="preserve">The technology and the media transfer, transmitting data and information in various forms where the requirement of the information and communication is very urgent, digital skills and technologies are widely used. </w:t>
      </w:r>
      <w:r w:rsidR="002E648B">
        <w:t>The organization of different locations and nature are to be aware of the advancement and utilization of digital technologies so that they can cope up the trend</w:t>
      </w:r>
      <w:r w:rsidR="00D64C83">
        <w:t xml:space="preserve"> of the competitive world</w:t>
      </w:r>
      <w:r w:rsidR="00D64C83" w:rsidRPr="00D64C83">
        <w:t xml:space="preserve"> </w:t>
      </w:r>
      <w:r w:rsidR="00D64C83">
        <w:t xml:space="preserve">(Vaughan, </w:t>
      </w:r>
      <w:r w:rsidR="00D64C83" w:rsidRPr="00302798">
        <w:t>2012). </w:t>
      </w:r>
      <w:r w:rsidR="002E648B">
        <w:t xml:space="preserve"> </w:t>
      </w:r>
      <w:r w:rsidR="00E7220A">
        <w:t xml:space="preserve"> Digital skills are use to make regular connections with the customers as the customers are getting </w:t>
      </w:r>
      <w:r w:rsidR="005B7561">
        <w:t>choosier</w:t>
      </w:r>
      <w:r w:rsidR="00E7220A">
        <w:t xml:space="preserve"> than earlier. </w:t>
      </w:r>
      <w:r w:rsidR="00DE43E6">
        <w:t xml:space="preserve">Therefore, digital technologies and the digital skills are widlely used in all types of workplace to make the workplace bets and to get the best customers’ satisfaction ever. </w:t>
      </w:r>
    </w:p>
    <w:p w:rsidR="00DE43E6" w:rsidRDefault="00160AF3" w:rsidP="00D64C83">
      <w:pPr>
        <w:pStyle w:val="Heading1"/>
      </w:pPr>
      <w:bookmarkStart w:id="4" w:name="_Toc512778089"/>
      <w:r>
        <w:lastRenderedPageBreak/>
        <w:t xml:space="preserve">The </w:t>
      </w:r>
      <w:r w:rsidR="00000FA3">
        <w:t>importance of digital Skills for the</w:t>
      </w:r>
      <w:r>
        <w:t xml:space="preserve"> people at </w:t>
      </w:r>
      <w:r w:rsidR="00530E5E">
        <w:t>DAVID’S GROCERY</w:t>
      </w:r>
      <w:r>
        <w:t>:</w:t>
      </w:r>
      <w:bookmarkEnd w:id="4"/>
    </w:p>
    <w:p w:rsidR="0064252A" w:rsidRDefault="00160AF3">
      <w:r>
        <w:t>The company has been got the leading position in UK after a long time investment and the serving</w:t>
      </w:r>
      <w:r w:rsidR="00F93BD9">
        <w:t xml:space="preserve"> customer as p</w:t>
      </w:r>
      <w:r>
        <w:t xml:space="preserve">er their requirement. </w:t>
      </w:r>
      <w:r w:rsidR="00F93BD9">
        <w:t xml:space="preserve">The company has used its resources and talent people to make the e organization as an idol to the people of the country and also to the people the world. </w:t>
      </w:r>
      <w:r w:rsidR="00986064">
        <w:t xml:space="preserve"> </w:t>
      </w:r>
      <w:r w:rsidR="006405D7">
        <w:t>The organization</w:t>
      </w:r>
      <w:r w:rsidR="00986064">
        <w:t xml:space="preserve"> has been focusing on the digital skills to improve the workplace and make the best service to the customers. </w:t>
      </w:r>
      <w:r w:rsidR="0064252A">
        <w:t xml:space="preserve">The people of the company </w:t>
      </w:r>
      <w:r w:rsidR="00000FA3">
        <w:t xml:space="preserve">need digital skills for the following reason to make a better </w:t>
      </w:r>
      <w:r w:rsidR="00D64C83">
        <w:t xml:space="preserve">workplace (Johnson, </w:t>
      </w:r>
      <w:r w:rsidR="00D64C83" w:rsidRPr="00302798">
        <w:t>2011). </w:t>
      </w:r>
      <w:r w:rsidR="00D64C83">
        <w:t xml:space="preserve"> </w:t>
      </w:r>
      <w:r w:rsidR="007E6E68">
        <w:t xml:space="preserve"> The people or </w:t>
      </w:r>
      <w:r w:rsidR="004E1F30">
        <w:t>employees of the company need</w:t>
      </w:r>
      <w:r w:rsidR="007E6E68">
        <w:t xml:space="preserve"> digital skills to make commutations with the client, customers, suppliers, colleagues to </w:t>
      </w:r>
      <w:r w:rsidR="00E41FA1">
        <w:t>smooth</w:t>
      </w:r>
      <w:r w:rsidR="007E6E68">
        <w:t xml:space="preserve"> the production and customer service. The digital technology enable the company to use email , fax so that it  can make quick communication  with the relevant parties, therefore the proper mailing </w:t>
      </w:r>
      <w:r w:rsidR="002C6C65">
        <w:t>strategy</w:t>
      </w:r>
      <w:r w:rsidR="007E6E68">
        <w:t xml:space="preserve"> will work as the communication network for the company. </w:t>
      </w:r>
    </w:p>
    <w:p w:rsidR="00980757" w:rsidRDefault="002C6C65">
      <w:r>
        <w:t xml:space="preserve">The company has its website which is also built through using the digital technology and also currently the company updates the website with the help of the digital skills. </w:t>
      </w:r>
      <w:r w:rsidR="00B8737F">
        <w:t xml:space="preserve">The company through internet and website communication makes customers aware about its product and services. </w:t>
      </w:r>
      <w:r w:rsidR="00CC6870">
        <w:t>The company requires the digital skills in almost all departments to do all the actions with accuracy especially in fiancé and</w:t>
      </w:r>
      <w:r w:rsidR="00D64C83">
        <w:t xml:space="preserve"> account divisions</w:t>
      </w:r>
      <w:r w:rsidR="00D64C83" w:rsidRPr="00D64C83">
        <w:t xml:space="preserve"> </w:t>
      </w:r>
      <w:r w:rsidR="00D64C83">
        <w:t xml:space="preserve">(Ferraro, </w:t>
      </w:r>
      <w:r w:rsidR="00D64C83" w:rsidRPr="00302798">
        <w:t>2012). </w:t>
      </w:r>
      <w:r w:rsidR="00CC6870">
        <w:t xml:space="preserve"> </w:t>
      </w:r>
      <w:r w:rsidR="005F5F45">
        <w:t xml:space="preserve"> The operation department of the company uses the digital technologies to make proper production and managing raw material</w:t>
      </w:r>
      <w:r w:rsidR="000529D0">
        <w:t>s.</w:t>
      </w:r>
    </w:p>
    <w:p w:rsidR="00980757" w:rsidRDefault="00980757" w:rsidP="00D64C83">
      <w:pPr>
        <w:pStyle w:val="Heading1"/>
      </w:pPr>
      <w:bookmarkStart w:id="5" w:name="_Toc512778090"/>
      <w:r>
        <w:t>The roles of digital skills in the workplace</w:t>
      </w:r>
      <w:r w:rsidR="00B01576">
        <w:t xml:space="preserve"> at different divisions</w:t>
      </w:r>
      <w:r>
        <w:t xml:space="preserve"> of </w:t>
      </w:r>
      <w:r w:rsidR="00530E5E">
        <w:t>DAVID’S GROCERY</w:t>
      </w:r>
      <w:r>
        <w:t>:</w:t>
      </w:r>
      <w:bookmarkEnd w:id="5"/>
    </w:p>
    <w:p w:rsidR="00980757" w:rsidRDefault="00980757">
      <w:r>
        <w:t>The company has changed the way of doing thing with the help of the digital technology. The company now never has to send letter to order raw material on paper which takes a lot of time to be processed and make the production possible.</w:t>
      </w:r>
      <w:r w:rsidR="00BF07DB">
        <w:t xml:space="preserve"> The company never has to make paper document for all of its customers, employees and supplier and this is sometime possible. These jobs are done easily by maintaining a digital database. </w:t>
      </w:r>
    </w:p>
    <w:p w:rsidR="00980757" w:rsidRDefault="00403E2E">
      <w:r>
        <w:t xml:space="preserve">In the workplace, the employees of </w:t>
      </w:r>
      <w:r w:rsidR="00530E5E">
        <w:t>DAVID’S GROCERY</w:t>
      </w:r>
      <w:r>
        <w:t xml:space="preserve"> are supposed use laptop, computer, </w:t>
      </w:r>
      <w:r w:rsidR="00847473">
        <w:t>and internet</w:t>
      </w:r>
      <w:r>
        <w:t xml:space="preserve"> to make </w:t>
      </w:r>
      <w:r w:rsidR="0015312D">
        <w:t>communication</w:t>
      </w:r>
      <w:r>
        <w:t xml:space="preserve"> with different parties and get the update of the </w:t>
      </w:r>
      <w:r w:rsidR="00847473">
        <w:t>business</w:t>
      </w:r>
      <w:r>
        <w:t xml:space="preserve"> hour by hour. </w:t>
      </w:r>
      <w:r w:rsidR="00847473">
        <w:t xml:space="preserve">In laptop and computer the emploeys make the documents for their customers and supplier as per the requirements. </w:t>
      </w:r>
      <w:r w:rsidR="00BB5EF8">
        <w:t xml:space="preserve">The production and marketing department are very serious to use the </w:t>
      </w:r>
      <w:r w:rsidR="00BB5EF8">
        <w:lastRenderedPageBreak/>
        <w:t>digital skills as they cost and branding d</w:t>
      </w:r>
      <w:r w:rsidR="00D64C83">
        <w:t>epends on these two departments (</w:t>
      </w:r>
      <w:proofErr w:type="spellStart"/>
      <w:r w:rsidR="00D64C83">
        <w:t>Perlitz</w:t>
      </w:r>
      <w:proofErr w:type="spellEnd"/>
      <w:r w:rsidR="00D64C83">
        <w:t xml:space="preserve">, </w:t>
      </w:r>
      <w:r w:rsidR="00D64C83" w:rsidRPr="00302798">
        <w:t>2015). </w:t>
      </w:r>
      <w:r w:rsidR="00D64C83">
        <w:t xml:space="preserve"> </w:t>
      </w:r>
      <w:r w:rsidR="00BB5EF8">
        <w:t xml:space="preserve"> The production department uses the digital skills to find out the exact number of raw material s and time to get the finished products and the marketing department uses the digital tools to make communication with people and tries to make them attract to feel buying the products of </w:t>
      </w:r>
      <w:r w:rsidR="00530E5E">
        <w:t>DAVID’S GROCERY</w:t>
      </w:r>
      <w:r w:rsidR="00BB5EF8">
        <w:t xml:space="preserve">. </w:t>
      </w:r>
      <w:r w:rsidR="00816F32">
        <w:t xml:space="preserve">Like the production and marketing department finance and human resources division also use  the digital skills to make sure the cost and benefit of the organization and to get the perfect human being for the origination. </w:t>
      </w:r>
    </w:p>
    <w:p w:rsidR="00DE10BD" w:rsidRDefault="00031561" w:rsidP="00D64C83">
      <w:pPr>
        <w:pStyle w:val="Heading1"/>
      </w:pPr>
      <w:bookmarkStart w:id="6" w:name="_Toc512778091"/>
      <w:r>
        <w:t>The improvement</w:t>
      </w:r>
      <w:r w:rsidR="00D64C83">
        <w:t xml:space="preserve"> can be</w:t>
      </w:r>
      <w:r>
        <w:t xml:space="preserve"> gained from digital skills at workplace:</w:t>
      </w:r>
      <w:bookmarkEnd w:id="6"/>
    </w:p>
    <w:p w:rsidR="00031561" w:rsidRDefault="00031561">
      <w:r>
        <w:t xml:space="preserve">Strong communication channel: The Company now connecting with million people using social media which make the company possible to get the massive coverage. </w:t>
      </w:r>
      <w:r w:rsidR="00530E5E">
        <w:t>DAVID’S GROCERY</w:t>
      </w:r>
      <w:r>
        <w:t xml:space="preserve"> communicate with its customers, employees and suppler within moment which also facilitate its production and </w:t>
      </w:r>
      <w:proofErr w:type="gramStart"/>
      <w:r>
        <w:t>customers</w:t>
      </w:r>
      <w:proofErr w:type="gramEnd"/>
      <w:r>
        <w:t xml:space="preserve"> responsiveness. </w:t>
      </w:r>
    </w:p>
    <w:p w:rsidR="00031561" w:rsidRDefault="000A1D98">
      <w:r w:rsidRPr="00D64C83">
        <w:rPr>
          <w:b/>
        </w:rPr>
        <w:t>Market information:</w:t>
      </w:r>
      <w:r>
        <w:t xml:space="preserve"> Using internet the company can easily get the information about the rival’s business. The competive statistics of the market can easily be available to the company by clicking to just the website of the </w:t>
      </w:r>
      <w:r w:rsidR="00D64C83">
        <w:t xml:space="preserve">organizations (Vaughan, </w:t>
      </w:r>
      <w:r w:rsidR="00D64C83" w:rsidRPr="00302798">
        <w:t>2012). </w:t>
      </w:r>
      <w:r>
        <w:t xml:space="preserve"> Besides, that the company can get the idea about its current business performance by getting feedback from people through newspaper, television or even online live chatting. </w:t>
      </w:r>
    </w:p>
    <w:p w:rsidR="000A1D98" w:rsidRDefault="00F54CC8">
      <w:r w:rsidRPr="00D64C83">
        <w:rPr>
          <w:b/>
        </w:rPr>
        <w:t>Strong management:</w:t>
      </w:r>
      <w:r>
        <w:t xml:space="preserve"> </w:t>
      </w:r>
      <w:r w:rsidR="00530E5E">
        <w:t>DAVID’S GROCERY</w:t>
      </w:r>
      <w:r>
        <w:t xml:space="preserve"> makes communication within the company by using digital skills which make possible to get the immediate update of each division. That helps the people of each division to be aware of their roles and function by following the </w:t>
      </w:r>
      <w:r w:rsidR="00D86731">
        <w:t>roles of</w:t>
      </w:r>
      <w:r>
        <w:t xml:space="preserve"> seniors and </w:t>
      </w:r>
      <w:r w:rsidR="00D86731">
        <w:t>junior’s</w:t>
      </w:r>
      <w:r>
        <w:t xml:space="preserve"> people. </w:t>
      </w:r>
    </w:p>
    <w:p w:rsidR="00D64C83" w:rsidRDefault="00D86731" w:rsidP="00D64C83">
      <w:r w:rsidRPr="00D64C83">
        <w:rPr>
          <w:b/>
        </w:rPr>
        <w:t>Effective marketing:</w:t>
      </w:r>
      <w:r>
        <w:t xml:space="preserve"> Digital skills have given the company a widespread and continuous platform to talk about the produ</w:t>
      </w:r>
      <w:r w:rsidR="00D64C83">
        <w:t>cts and services of the company</w:t>
      </w:r>
      <w:r w:rsidR="00D64C83" w:rsidRPr="00D64C83">
        <w:t xml:space="preserve"> </w:t>
      </w:r>
      <w:r w:rsidR="00D64C83">
        <w:t xml:space="preserve">(Ferraro, </w:t>
      </w:r>
      <w:r w:rsidR="00D64C83" w:rsidRPr="00302798">
        <w:t>2012). </w:t>
      </w:r>
      <w:r w:rsidR="00A94A47">
        <w:t xml:space="preserve"> The company has </w:t>
      </w:r>
      <w:r w:rsidR="00CA1F03">
        <w:t>got</w:t>
      </w:r>
      <w:r w:rsidR="00A94A47">
        <w:t xml:space="preserve"> the maximum coverage using digital skill such as online portal and social media. </w:t>
      </w:r>
      <w:r w:rsidR="00CA1F03">
        <w:t xml:space="preserve">The company can get the </w:t>
      </w:r>
      <w:r w:rsidR="00F53EA2">
        <w:t>update of</w:t>
      </w:r>
      <w:r w:rsidR="00CA1F03">
        <w:t xml:space="preserve"> the target market and then undertake the appropriate strategies. </w:t>
      </w:r>
      <w:bookmarkStart w:id="7" w:name="_Toc512778092"/>
    </w:p>
    <w:p w:rsidR="00D64C83" w:rsidRDefault="00D64C83" w:rsidP="00D64C83"/>
    <w:p w:rsidR="00043097" w:rsidRDefault="00043097" w:rsidP="00D64C83">
      <w:pPr>
        <w:pStyle w:val="Heading1"/>
      </w:pPr>
      <w:r>
        <w:lastRenderedPageBreak/>
        <w:t>Research methodology:</w:t>
      </w:r>
      <w:bookmarkEnd w:id="7"/>
    </w:p>
    <w:p w:rsidR="00043097" w:rsidRDefault="00043097">
      <w:bookmarkStart w:id="8" w:name="_Toc512778093"/>
      <w:r w:rsidRPr="00D64C83">
        <w:rPr>
          <w:rStyle w:val="Heading2Char"/>
        </w:rPr>
        <w:t>Research design and strategy:</w:t>
      </w:r>
      <w:bookmarkEnd w:id="8"/>
      <w:r>
        <w:t xml:space="preserve"> The need for digital skills in the workplace and also the expected improvement using digital skills will be explained by both the quantitative and qualitative research .The quantitative research will be done by collecting market data through market survey and the qualitative data will be</w:t>
      </w:r>
      <w:r w:rsidR="00D64C83">
        <w:t xml:space="preserve"> collected by taking interviews</w:t>
      </w:r>
      <w:r w:rsidR="00D64C83" w:rsidRPr="00D64C83">
        <w:t xml:space="preserve"> </w:t>
      </w:r>
      <w:r w:rsidR="00D64C83">
        <w:t>(</w:t>
      </w:r>
      <w:proofErr w:type="spellStart"/>
      <w:r w:rsidR="00D64C83">
        <w:t>Radovanovic</w:t>
      </w:r>
      <w:proofErr w:type="spellEnd"/>
      <w:r w:rsidR="00D64C83">
        <w:t xml:space="preserve">, </w:t>
      </w:r>
      <w:r w:rsidR="00D64C83" w:rsidRPr="00302798">
        <w:t xml:space="preserve">2012). </w:t>
      </w:r>
      <w:r>
        <w:t xml:space="preserve"> The quantitative data will help the company to get the exact figure about the market status of the company and the qualitative research will enable the company to get feedback of the human behavior about the product and services of </w:t>
      </w:r>
      <w:r w:rsidR="00530E5E">
        <w:t>DAVID’S GROCERY</w:t>
      </w:r>
      <w:r>
        <w:t xml:space="preserve">. </w:t>
      </w:r>
    </w:p>
    <w:p w:rsidR="00CA1F03" w:rsidRDefault="006E465D">
      <w:bookmarkStart w:id="9" w:name="_Toc512778094"/>
      <w:r w:rsidRPr="00D64C83">
        <w:rPr>
          <w:rStyle w:val="Heading2Char"/>
        </w:rPr>
        <w:t>Sampling</w:t>
      </w:r>
      <w:bookmarkEnd w:id="9"/>
      <w:r>
        <w:t xml:space="preserve">: For the time constrain and to avoid the analysis the sampling will be used for the research and there will be random sampling. </w:t>
      </w:r>
      <w:r w:rsidR="002822EE">
        <w:t xml:space="preserve">To make the survey feasible there will be 30 people who will be asked some questions regarding the importance of digital skills at the workplace of </w:t>
      </w:r>
      <w:r w:rsidR="00530E5E">
        <w:t>DAVID’S GROCERY</w:t>
      </w:r>
      <w:r w:rsidR="002822EE">
        <w:t xml:space="preserve"> to find out the feasibility of the research. The interview part will be done with the customers of the company so that the feedback of the customers regarding digital skills is found. </w:t>
      </w:r>
    </w:p>
    <w:p w:rsidR="00D43D53" w:rsidRDefault="00D43D53">
      <w:bookmarkStart w:id="10" w:name="_Toc512778095"/>
      <w:r w:rsidRPr="00D64C83">
        <w:rPr>
          <w:rStyle w:val="Heading2Char"/>
        </w:rPr>
        <w:t>Ethical consideration:</w:t>
      </w:r>
      <w:bookmarkEnd w:id="10"/>
      <w:r>
        <w:t xml:space="preserve"> While doing the survey appropriate question and individuals have been selected so far. The biasness </w:t>
      </w:r>
      <w:r w:rsidR="00254043">
        <w:t xml:space="preserve">and personal conflict with the </w:t>
      </w:r>
      <w:r w:rsidR="00530E5E">
        <w:t>DAVID’S GROCERY</w:t>
      </w:r>
      <w:r w:rsidR="00254043">
        <w:t xml:space="preserve"> has been taken into consideration so that the survey res</w:t>
      </w:r>
      <w:r w:rsidR="00D64C83">
        <w:t>ult never becomes contradictory</w:t>
      </w:r>
      <w:r w:rsidR="00D64C83" w:rsidRPr="00D64C83">
        <w:t xml:space="preserve"> </w:t>
      </w:r>
      <w:r w:rsidR="00D64C83">
        <w:t>(</w:t>
      </w:r>
      <w:proofErr w:type="spellStart"/>
      <w:r w:rsidR="00D64C83">
        <w:t>Tapscott</w:t>
      </w:r>
      <w:proofErr w:type="spellEnd"/>
      <w:r w:rsidR="00D64C83">
        <w:t xml:space="preserve">, </w:t>
      </w:r>
      <w:r w:rsidR="00D64C83" w:rsidRPr="00302798">
        <w:t>2009). </w:t>
      </w:r>
      <w:r w:rsidR="00254043">
        <w:t xml:space="preserve"> Thus the sampling for the survey and interview was ethical for the research. </w:t>
      </w:r>
    </w:p>
    <w:p w:rsidR="004003EB" w:rsidRDefault="004003EB"/>
    <w:p w:rsidR="004003EB" w:rsidRDefault="004003EB"/>
    <w:p w:rsidR="008167E7" w:rsidRDefault="008167E7" w:rsidP="00D64C83">
      <w:pPr>
        <w:pStyle w:val="Heading1"/>
      </w:pPr>
      <w:bookmarkStart w:id="11" w:name="_Toc512778096"/>
      <w:r>
        <w:lastRenderedPageBreak/>
        <w:t xml:space="preserve">Survey and interview result about the importance of digital skills at </w:t>
      </w:r>
      <w:r w:rsidR="00530E5E">
        <w:t>DAVID’S GROCERY</w:t>
      </w:r>
      <w:bookmarkEnd w:id="11"/>
    </w:p>
    <w:p w:rsidR="004003EB" w:rsidRDefault="004003EB" w:rsidP="00D64C83">
      <w:pPr>
        <w:jc w:val="center"/>
      </w:pPr>
      <w:r>
        <w:rPr>
          <w:noProof/>
        </w:rPr>
        <w:drawing>
          <wp:inline distT="0" distB="0" distL="0" distR="0" wp14:anchorId="4D6CCDC2" wp14:editId="621E774C">
            <wp:extent cx="3966210" cy="241363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3966210" cy="2413635"/>
                    </a:xfrm>
                    <a:prstGeom prst="rect">
                      <a:avLst/>
                    </a:prstGeom>
                    <a:noFill/>
                    <a:ln w="9525">
                      <a:noFill/>
                      <a:miter lim="800000"/>
                      <a:headEnd/>
                      <a:tailEnd/>
                    </a:ln>
                  </pic:spPr>
                </pic:pic>
              </a:graphicData>
            </a:graphic>
          </wp:inline>
        </w:drawing>
      </w:r>
    </w:p>
    <w:p w:rsidR="004003EB" w:rsidRDefault="00253006">
      <w:r>
        <w:t>Among the</w:t>
      </w:r>
      <w:r w:rsidR="004003EB">
        <w:t xml:space="preserve"> thirty people, </w:t>
      </w:r>
      <w:r>
        <w:t xml:space="preserve">6 people believe strongly that the company is using digital skill in all sections of the organization. 12 people agree that the </w:t>
      </w:r>
      <w:r w:rsidR="00530E5E">
        <w:t>DAVID’S GROCERY</w:t>
      </w:r>
      <w:r>
        <w:t xml:space="preserve"> has been using digital skills in production, finance, marketing, human resources and all other department. 4 people strongly believe that yet there </w:t>
      </w:r>
      <w:r w:rsidR="00FE2FFC">
        <w:t>are some manual tasks</w:t>
      </w:r>
      <w:r>
        <w:t xml:space="preserve"> in the organization.</w:t>
      </w:r>
    </w:p>
    <w:p w:rsidR="00FE2FFC" w:rsidRDefault="00FE2FFC" w:rsidP="00FE2FFC">
      <w:pPr>
        <w:jc w:val="center"/>
      </w:pPr>
      <w:r>
        <w:rPr>
          <w:noProof/>
        </w:rPr>
        <w:drawing>
          <wp:inline distT="0" distB="0" distL="0" distR="0" wp14:anchorId="45D3870F" wp14:editId="5EF12C3B">
            <wp:extent cx="4295775" cy="299847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4295775" cy="2998470"/>
                    </a:xfrm>
                    <a:prstGeom prst="rect">
                      <a:avLst/>
                    </a:prstGeom>
                    <a:noFill/>
                    <a:ln w="9525">
                      <a:noFill/>
                      <a:miter lim="800000"/>
                      <a:headEnd/>
                      <a:tailEnd/>
                    </a:ln>
                  </pic:spPr>
                </pic:pic>
              </a:graphicData>
            </a:graphic>
          </wp:inline>
        </w:drawing>
      </w:r>
    </w:p>
    <w:p w:rsidR="00FE2FFC" w:rsidRDefault="00FE2FFC"/>
    <w:p w:rsidR="00FE2FFC" w:rsidRDefault="00FE2FFC">
      <w:r>
        <w:lastRenderedPageBreak/>
        <w:t xml:space="preserve">Out of 30 people 10 people strongly said that the company has increased the customer satisfaction by giving the immediate customers response. </w:t>
      </w:r>
      <w:r w:rsidR="00530E5E">
        <w:t>DAVID’S GROCERY</w:t>
      </w:r>
      <w:r w:rsidR="00E42168">
        <w:t xml:space="preserve"> has improved its product </w:t>
      </w:r>
      <w:r>
        <w:t xml:space="preserve">and services quality be getting the immediate customer feedback.14 people have agreed and no one has disagreed with that question. That means the company has definitely </w:t>
      </w:r>
      <w:proofErr w:type="spellStart"/>
      <w:r>
        <w:t>icreasd</w:t>
      </w:r>
      <w:proofErr w:type="spellEnd"/>
      <w:r>
        <w:t xml:space="preserve"> customer satisfaction. </w:t>
      </w:r>
    </w:p>
    <w:p w:rsidR="00091C1C" w:rsidRDefault="00091C1C" w:rsidP="00D64C83">
      <w:pPr>
        <w:jc w:val="center"/>
      </w:pPr>
      <w:r>
        <w:rPr>
          <w:noProof/>
        </w:rPr>
        <w:drawing>
          <wp:inline distT="0" distB="0" distL="0" distR="0" wp14:anchorId="653AAED8" wp14:editId="17528563">
            <wp:extent cx="4008755" cy="255206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a:stretch>
                      <a:fillRect/>
                    </a:stretch>
                  </pic:blipFill>
                  <pic:spPr bwMode="auto">
                    <a:xfrm>
                      <a:off x="0" y="0"/>
                      <a:ext cx="4008755" cy="2552065"/>
                    </a:xfrm>
                    <a:prstGeom prst="rect">
                      <a:avLst/>
                    </a:prstGeom>
                    <a:noFill/>
                    <a:ln w="9525">
                      <a:noFill/>
                      <a:miter lim="800000"/>
                      <a:headEnd/>
                      <a:tailEnd/>
                    </a:ln>
                  </pic:spPr>
                </pic:pic>
              </a:graphicData>
            </a:graphic>
          </wp:inline>
        </w:drawing>
      </w:r>
    </w:p>
    <w:p w:rsidR="00091C1C" w:rsidRDefault="00091C1C">
      <w:r>
        <w:t>Digital skills make possible to do immediate co</w:t>
      </w:r>
      <w:r w:rsidR="00E42168">
        <w:t xml:space="preserve">mmunication among the employee </w:t>
      </w:r>
      <w:r>
        <w:t xml:space="preserve">for different purposes that improve the relation of the </w:t>
      </w:r>
      <w:r w:rsidR="007E2723">
        <w:t xml:space="preserve">employees. The employees can get immediate help from the other employees as all he employees are interconnected. 15 people of the survey agreed that the company makes the platform for the worker to improve their interrelation. </w:t>
      </w:r>
    </w:p>
    <w:p w:rsidR="007E2723" w:rsidRDefault="007E2723">
      <w:r>
        <w:t xml:space="preserve">One employee of the company has said </w:t>
      </w:r>
      <w:proofErr w:type="gramStart"/>
      <w:r>
        <w:t>that  to</w:t>
      </w:r>
      <w:proofErr w:type="gramEnd"/>
      <w:r>
        <w:t xml:space="preserve"> work with </w:t>
      </w:r>
      <w:r w:rsidR="00530E5E">
        <w:t>DAVID’S GROCERY</w:t>
      </w:r>
      <w:r>
        <w:t xml:space="preserve"> has become easier an  still getting improve the workplace condition  while there was an interview with that employee</w:t>
      </w:r>
      <w:r w:rsidR="00D64C83">
        <w:t xml:space="preserve"> (Johnson, </w:t>
      </w:r>
      <w:r w:rsidR="00D64C83" w:rsidRPr="00302798">
        <w:t>2011). </w:t>
      </w:r>
      <w:r>
        <w:t xml:space="preserve">He also added that the company maintains interconnection among all the employees and management which enable the organization to take effective decision. </w:t>
      </w:r>
    </w:p>
    <w:p w:rsidR="00D64C83" w:rsidRDefault="00D64C83">
      <w:pPr>
        <w:rPr>
          <w:rStyle w:val="Heading1Char"/>
        </w:rPr>
      </w:pPr>
      <w:bookmarkStart w:id="12" w:name="_Toc512778097"/>
    </w:p>
    <w:p w:rsidR="00D64C83" w:rsidRDefault="00D64C83">
      <w:pPr>
        <w:rPr>
          <w:rStyle w:val="Heading1Char"/>
        </w:rPr>
      </w:pPr>
    </w:p>
    <w:p w:rsidR="00D64C83" w:rsidRDefault="00D64C83">
      <w:pPr>
        <w:rPr>
          <w:rStyle w:val="Heading1Char"/>
        </w:rPr>
      </w:pPr>
    </w:p>
    <w:p w:rsidR="007E2723" w:rsidRDefault="007E2723">
      <w:r w:rsidRPr="00D64C83">
        <w:rPr>
          <w:rStyle w:val="Heading1Char"/>
        </w:rPr>
        <w:lastRenderedPageBreak/>
        <w:t>Conclusion:</w:t>
      </w:r>
      <w:bookmarkEnd w:id="12"/>
      <w:r>
        <w:t xml:space="preserve">  Digital skills are now getting essential for every organization. The skills are creating new jobs also update the older other. In all types of organization, digital skills play the vital roles. The upcoming future will be dependent completely on digital skills. Organizations now hardly do their tasks manually. In the earlier, it was completely impossible to manage this massive</w:t>
      </w:r>
      <w:r w:rsidR="00D64C83">
        <w:t xml:space="preserve"> network worldwide</w:t>
      </w:r>
      <w:r w:rsidR="00D64C83" w:rsidRPr="00D64C83">
        <w:t xml:space="preserve"> </w:t>
      </w:r>
      <w:r w:rsidR="00D64C83">
        <w:t xml:space="preserve">(Lanier, </w:t>
      </w:r>
      <w:r w:rsidR="00D64C83" w:rsidRPr="00302798">
        <w:t>2010).</w:t>
      </w:r>
      <w:r>
        <w:t xml:space="preserve"> The companies are now getting expanded worldwide the advancement of digital skills. </w:t>
      </w:r>
      <w:r w:rsidR="00530E5E">
        <w:t>DAVID’S GROCERY</w:t>
      </w:r>
      <w:r>
        <w:t xml:space="preserve"> has been maintaining its massive network to its workers and customer with the complete application of digital skills. Besides all these </w:t>
      </w:r>
      <w:proofErr w:type="gramStart"/>
      <w:r>
        <w:t>advantages ,</w:t>
      </w:r>
      <w:proofErr w:type="gramEnd"/>
      <w:r>
        <w:t xml:space="preserve"> there are threats also if digital skills are used badly. </w:t>
      </w:r>
    </w:p>
    <w:p w:rsidR="00D64C83" w:rsidRDefault="00D64C83" w:rsidP="00D64C83">
      <w:pPr>
        <w:pStyle w:val="Heading1"/>
      </w:pPr>
    </w:p>
    <w:p w:rsidR="00D64C83" w:rsidRDefault="00D64C83" w:rsidP="00D64C83">
      <w:pPr>
        <w:pStyle w:val="Heading1"/>
      </w:pPr>
    </w:p>
    <w:p w:rsidR="00D64C83" w:rsidRDefault="00D64C83" w:rsidP="00D64C83">
      <w:pPr>
        <w:pStyle w:val="Heading1"/>
      </w:pPr>
    </w:p>
    <w:p w:rsidR="00D64C83" w:rsidRDefault="00D64C83" w:rsidP="00D64C83">
      <w:pPr>
        <w:pStyle w:val="Heading1"/>
        <w:rPr>
          <w:rFonts w:ascii="Times New Roman" w:eastAsiaTheme="minorHAnsi" w:hAnsi="Times New Roman" w:cstheme="minorBidi"/>
          <w:b w:val="0"/>
          <w:bCs w:val="0"/>
          <w:color w:val="auto"/>
          <w:sz w:val="24"/>
          <w:szCs w:val="22"/>
        </w:rPr>
      </w:pPr>
    </w:p>
    <w:p w:rsidR="00D64C83" w:rsidRPr="00D64C83" w:rsidRDefault="00D64C83" w:rsidP="00D64C83"/>
    <w:p w:rsidR="00D64C83" w:rsidRDefault="00D64C83" w:rsidP="00D64C83">
      <w:pPr>
        <w:pStyle w:val="Heading1"/>
      </w:pPr>
      <w:bookmarkStart w:id="13" w:name="_Toc512778098"/>
    </w:p>
    <w:p w:rsidR="00D64C83" w:rsidRDefault="00D64C83" w:rsidP="00D64C83">
      <w:pPr>
        <w:pStyle w:val="Heading1"/>
      </w:pPr>
    </w:p>
    <w:p w:rsidR="00D64C83" w:rsidRDefault="00D64C83" w:rsidP="00D64C83">
      <w:pPr>
        <w:pStyle w:val="Heading1"/>
      </w:pPr>
    </w:p>
    <w:p w:rsidR="00D64C83" w:rsidRDefault="00D64C83" w:rsidP="00D64C83"/>
    <w:p w:rsidR="00D64C83" w:rsidRPr="00D64C83" w:rsidRDefault="00D64C83" w:rsidP="00D64C83"/>
    <w:p w:rsidR="00896785" w:rsidRDefault="00896785" w:rsidP="00D64C83">
      <w:pPr>
        <w:pStyle w:val="Heading1"/>
      </w:pPr>
      <w:r>
        <w:lastRenderedPageBreak/>
        <w:t>References:</w:t>
      </w:r>
      <w:bookmarkEnd w:id="13"/>
    </w:p>
    <w:p w:rsidR="00896785" w:rsidRPr="00302798" w:rsidRDefault="00896785" w:rsidP="00896785">
      <w:r w:rsidRPr="00302798">
        <w:t>Blackstone, W. (2010). </w:t>
      </w:r>
      <w:r w:rsidRPr="00302798">
        <w:rPr>
          <w:i/>
          <w:iCs/>
        </w:rPr>
        <w:t xml:space="preserve">Commentaries on the laws of </w:t>
      </w:r>
      <w:r>
        <w:rPr>
          <w:i/>
          <w:iCs/>
          <w:noProof/>
        </w:rPr>
        <w:t>E</w:t>
      </w:r>
      <w:r w:rsidRPr="00D639FD">
        <w:rPr>
          <w:i/>
          <w:iCs/>
          <w:noProof/>
        </w:rPr>
        <w:t>ngland</w:t>
      </w:r>
      <w:r w:rsidRPr="00302798">
        <w:rPr>
          <w:i/>
          <w:iCs/>
        </w:rPr>
        <w:t>, in four books</w:t>
      </w:r>
      <w:r w:rsidRPr="00302798">
        <w:t xml:space="preserve">. [Place of publication not identified]: </w:t>
      </w:r>
      <w:proofErr w:type="spellStart"/>
      <w:r w:rsidRPr="00302798">
        <w:t>Nabu</w:t>
      </w:r>
      <w:proofErr w:type="spellEnd"/>
      <w:r w:rsidRPr="00302798">
        <w:t xml:space="preserve"> Press.</w:t>
      </w:r>
    </w:p>
    <w:p w:rsidR="00896785" w:rsidRPr="00302798" w:rsidRDefault="00896785" w:rsidP="00896785">
      <w:r w:rsidRPr="00302798">
        <w:t xml:space="preserve">del Río, M. and </w:t>
      </w:r>
      <w:proofErr w:type="spellStart"/>
      <w:r w:rsidRPr="00302798">
        <w:t>Strasser</w:t>
      </w:r>
      <w:proofErr w:type="spellEnd"/>
      <w:r w:rsidRPr="00302798">
        <w:t>, K. (2012). Preschool Children’s Beliefs about Gender Differences in Academic Skills. </w:t>
      </w:r>
      <w:r w:rsidRPr="00302798">
        <w:rPr>
          <w:i/>
          <w:iCs/>
        </w:rPr>
        <w:t>Sex Roles</w:t>
      </w:r>
      <w:r w:rsidRPr="00302798">
        <w:t>, 68(3-4), pp.231-238.</w:t>
      </w:r>
    </w:p>
    <w:p w:rsidR="00896785" w:rsidRPr="00302798" w:rsidRDefault="00896785" w:rsidP="00896785">
      <w:r w:rsidRPr="00302798">
        <w:t>Ferraro, E. (2012). </w:t>
      </w:r>
      <w:r w:rsidRPr="00302798">
        <w:rPr>
          <w:i/>
          <w:iCs/>
        </w:rPr>
        <w:t>Investigations in the workplace</w:t>
      </w:r>
      <w:r w:rsidRPr="00302798">
        <w:t>. Boca Raton, Fla.: CRC Press.</w:t>
      </w:r>
    </w:p>
    <w:p w:rsidR="00896785" w:rsidRPr="00302798" w:rsidRDefault="00896785" w:rsidP="00896785">
      <w:r w:rsidRPr="00302798">
        <w:t>Johnson, R. (2011). </w:t>
      </w:r>
      <w:r w:rsidRPr="00302798">
        <w:rPr>
          <w:i/>
          <w:iCs/>
        </w:rPr>
        <w:t>Security policies and implementation issues</w:t>
      </w:r>
      <w:r w:rsidRPr="00302798">
        <w:t>. Sudbury, Mass.: Jones &amp; Bartlett Learning.</w:t>
      </w:r>
    </w:p>
    <w:p w:rsidR="00896785" w:rsidRPr="00302798" w:rsidRDefault="00896785" w:rsidP="00896785">
      <w:r w:rsidRPr="00302798">
        <w:t>Lanier, L. (2010). </w:t>
      </w:r>
      <w:r w:rsidRPr="00302798">
        <w:rPr>
          <w:i/>
          <w:iCs/>
        </w:rPr>
        <w:t>Professional digital compositing</w:t>
      </w:r>
      <w:r w:rsidRPr="00302798">
        <w:t>. Indianapolis, Ind.: Wiley Pub.</w:t>
      </w:r>
    </w:p>
    <w:p w:rsidR="00896785" w:rsidRPr="00302798" w:rsidRDefault="00896785" w:rsidP="00896785">
      <w:r w:rsidRPr="00302798">
        <w:t xml:space="preserve">McDonald, L. and </w:t>
      </w:r>
      <w:proofErr w:type="spellStart"/>
      <w:r w:rsidRPr="00302798">
        <w:t>Goergen</w:t>
      </w:r>
      <w:proofErr w:type="spellEnd"/>
      <w:r w:rsidRPr="00302798">
        <w:t xml:space="preserve">, T. (2017). EVALUATION OF KNOWLEDGE MOBILIZATION IN GERONTOLOGY: DIGITAL TOOLS, PAPER TOOLS, OR </w:t>
      </w:r>
      <w:proofErr w:type="gramStart"/>
      <w:r w:rsidRPr="00302798">
        <w:t>BOTH?.</w:t>
      </w:r>
      <w:proofErr w:type="gramEnd"/>
      <w:r w:rsidRPr="00302798">
        <w:t> </w:t>
      </w:r>
      <w:r w:rsidRPr="00302798">
        <w:rPr>
          <w:i/>
          <w:iCs/>
        </w:rPr>
        <w:t>Innovation in Aging</w:t>
      </w:r>
      <w:r w:rsidRPr="00302798">
        <w:t>, 1(suppl_1), pp.626-627.</w:t>
      </w:r>
    </w:p>
    <w:p w:rsidR="00896785" w:rsidRPr="00302798" w:rsidRDefault="00896785" w:rsidP="00896785">
      <w:r w:rsidRPr="00302798">
        <w:t>Page, R. and Thomas, B. (2011). </w:t>
      </w:r>
      <w:r w:rsidRPr="00302798">
        <w:rPr>
          <w:i/>
          <w:iCs/>
        </w:rPr>
        <w:t xml:space="preserve">New </w:t>
      </w:r>
      <w:r>
        <w:rPr>
          <w:i/>
          <w:iCs/>
          <w:noProof/>
        </w:rPr>
        <w:t>N</w:t>
      </w:r>
      <w:r w:rsidRPr="00D639FD">
        <w:rPr>
          <w:i/>
          <w:iCs/>
          <w:noProof/>
        </w:rPr>
        <w:t>arratives</w:t>
      </w:r>
      <w:r w:rsidRPr="00302798">
        <w:t>. Lincoln: University of Nebraska Press.</w:t>
      </w:r>
    </w:p>
    <w:p w:rsidR="00896785" w:rsidRPr="00302798" w:rsidRDefault="00896785" w:rsidP="00896785">
      <w:proofErr w:type="spellStart"/>
      <w:r w:rsidRPr="00302798">
        <w:t>Perlitz</w:t>
      </w:r>
      <w:proofErr w:type="spellEnd"/>
      <w:r w:rsidRPr="00302798">
        <w:t>, L. (2015). </w:t>
      </w:r>
      <w:r w:rsidRPr="00302798">
        <w:rPr>
          <w:i/>
          <w:iCs/>
        </w:rPr>
        <w:t>Professional Business Skills</w:t>
      </w:r>
      <w:r w:rsidRPr="00302798">
        <w:t>. Melbourne, VIC: Cengage Australia.</w:t>
      </w:r>
    </w:p>
    <w:p w:rsidR="00896785" w:rsidRPr="00302798" w:rsidRDefault="00896785" w:rsidP="00896785">
      <w:proofErr w:type="spellStart"/>
      <w:r w:rsidRPr="00302798">
        <w:t>Radovanovic</w:t>
      </w:r>
      <w:proofErr w:type="spellEnd"/>
      <w:r w:rsidRPr="00302798">
        <w:t>, D. (2012). Digital Divide and Social Media: Connectivity Doesn’t End the Digital Divide, Skills Do. </w:t>
      </w:r>
      <w:r w:rsidRPr="00302798">
        <w:rPr>
          <w:i/>
          <w:iCs/>
        </w:rPr>
        <w:t>SSRN Electronic Journal</w:t>
      </w:r>
      <w:r w:rsidRPr="00302798">
        <w:t>.</w:t>
      </w:r>
    </w:p>
    <w:p w:rsidR="00896785" w:rsidRPr="00302798" w:rsidRDefault="00896785" w:rsidP="00896785">
      <w:proofErr w:type="spellStart"/>
      <w:r w:rsidRPr="00302798">
        <w:t>Sejnost</w:t>
      </w:r>
      <w:proofErr w:type="spellEnd"/>
      <w:r w:rsidRPr="00302798">
        <w:t>, R. (2009). </w:t>
      </w:r>
      <w:r w:rsidRPr="00302798">
        <w:rPr>
          <w:i/>
          <w:iCs/>
        </w:rPr>
        <w:t>Tools for Teaching in the Block</w:t>
      </w:r>
      <w:r w:rsidRPr="00302798">
        <w:t>. Thousand Oaks: SAGE Publications.</w:t>
      </w:r>
    </w:p>
    <w:p w:rsidR="00896785" w:rsidRPr="00302798" w:rsidRDefault="00896785" w:rsidP="00896785">
      <w:proofErr w:type="spellStart"/>
      <w:r w:rsidRPr="00302798">
        <w:t>Tapscott</w:t>
      </w:r>
      <w:proofErr w:type="spellEnd"/>
      <w:r w:rsidRPr="00302798">
        <w:t>, D. (2009). </w:t>
      </w:r>
      <w:r w:rsidRPr="00302798">
        <w:rPr>
          <w:i/>
          <w:iCs/>
        </w:rPr>
        <w:t>Grown up digital</w:t>
      </w:r>
      <w:r w:rsidRPr="00302798">
        <w:t>. New York: McGraw-Hill.</w:t>
      </w:r>
    </w:p>
    <w:p w:rsidR="00896785" w:rsidRPr="00302798" w:rsidRDefault="00896785" w:rsidP="00896785">
      <w:r w:rsidRPr="00302798">
        <w:t xml:space="preserve">Van </w:t>
      </w:r>
      <w:proofErr w:type="spellStart"/>
      <w:r w:rsidRPr="00302798">
        <w:t>Deursen</w:t>
      </w:r>
      <w:proofErr w:type="spellEnd"/>
      <w:r w:rsidRPr="00302798">
        <w:t>, A. (2016). </w:t>
      </w:r>
      <w:r w:rsidRPr="00302798">
        <w:rPr>
          <w:i/>
          <w:iCs/>
        </w:rPr>
        <w:t>Digital skills</w:t>
      </w:r>
      <w:r w:rsidRPr="00302798">
        <w:t>. [Place of publication not identified]: Palgrave Macmillan.</w:t>
      </w:r>
    </w:p>
    <w:p w:rsidR="00896785" w:rsidRPr="00302798" w:rsidRDefault="00896785" w:rsidP="00896785">
      <w:r w:rsidRPr="00302798">
        <w:t>Vaughan, W. (2012). </w:t>
      </w:r>
      <w:r w:rsidRPr="00302798">
        <w:rPr>
          <w:i/>
          <w:iCs/>
        </w:rPr>
        <w:t xml:space="preserve">Digital </w:t>
      </w:r>
      <w:r>
        <w:rPr>
          <w:i/>
          <w:iCs/>
          <w:noProof/>
        </w:rPr>
        <w:t>M</w:t>
      </w:r>
      <w:r w:rsidRPr="00D639FD">
        <w:rPr>
          <w:i/>
          <w:iCs/>
          <w:noProof/>
        </w:rPr>
        <w:t>odelling</w:t>
      </w:r>
      <w:r w:rsidRPr="00302798">
        <w:t xml:space="preserve">. Berkeley, </w:t>
      </w:r>
      <w:proofErr w:type="spellStart"/>
      <w:r w:rsidRPr="00302798">
        <w:t>Calif</w:t>
      </w:r>
      <w:proofErr w:type="spellEnd"/>
      <w:r w:rsidRPr="00302798">
        <w:t>: New Riders.</w:t>
      </w:r>
    </w:p>
    <w:p w:rsidR="00896785" w:rsidRDefault="00896785" w:rsidP="00896785"/>
    <w:p w:rsidR="00896785" w:rsidRDefault="00896785" w:rsidP="00896785"/>
    <w:p w:rsidR="00896785" w:rsidRDefault="00896785"/>
    <w:p w:rsidR="00253006" w:rsidRDefault="00253006"/>
    <w:p w:rsidR="008167E7" w:rsidRDefault="008167E7"/>
    <w:p w:rsidR="002822EE" w:rsidRDefault="002822EE"/>
    <w:p w:rsidR="007E6E68" w:rsidRDefault="007E6E68"/>
    <w:sectPr w:rsidR="007E6E68" w:rsidSect="00D64C8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5119" w:rsidRDefault="00815119" w:rsidP="00D64C83">
      <w:pPr>
        <w:spacing w:after="0" w:line="240" w:lineRule="auto"/>
      </w:pPr>
      <w:r>
        <w:separator/>
      </w:r>
    </w:p>
  </w:endnote>
  <w:endnote w:type="continuationSeparator" w:id="0">
    <w:p w:rsidR="00815119" w:rsidRDefault="00815119" w:rsidP="00D64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41783"/>
      <w:docPartObj>
        <w:docPartGallery w:val="Page Numbers (Bottom of Page)"/>
        <w:docPartUnique/>
      </w:docPartObj>
    </w:sdtPr>
    <w:sdtEndPr/>
    <w:sdtContent>
      <w:p w:rsidR="00D64C83" w:rsidRDefault="00815119">
        <w:pPr>
          <w:pStyle w:val="Footer"/>
          <w:jc w:val="right"/>
        </w:pPr>
        <w:r>
          <w:fldChar w:fldCharType="begin"/>
        </w:r>
        <w:r>
          <w:instrText xml:space="preserve"> PAGE   \* MERGEFORMAT </w:instrText>
        </w:r>
        <w:r>
          <w:fldChar w:fldCharType="separate"/>
        </w:r>
        <w:r w:rsidR="00E42168">
          <w:rPr>
            <w:noProof/>
          </w:rPr>
          <w:t>10</w:t>
        </w:r>
        <w:r>
          <w:rPr>
            <w:noProof/>
          </w:rPr>
          <w:fldChar w:fldCharType="end"/>
        </w:r>
      </w:p>
    </w:sdtContent>
  </w:sdt>
  <w:p w:rsidR="00D64C83" w:rsidRDefault="00D64C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5119" w:rsidRDefault="00815119" w:rsidP="00D64C83">
      <w:pPr>
        <w:spacing w:after="0" w:line="240" w:lineRule="auto"/>
      </w:pPr>
      <w:r>
        <w:separator/>
      </w:r>
    </w:p>
  </w:footnote>
  <w:footnote w:type="continuationSeparator" w:id="0">
    <w:p w:rsidR="00815119" w:rsidRDefault="00815119" w:rsidP="00D64C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3D20"/>
    <w:rsid w:val="00000FA3"/>
    <w:rsid w:val="00031561"/>
    <w:rsid w:val="00043097"/>
    <w:rsid w:val="000529D0"/>
    <w:rsid w:val="00085483"/>
    <w:rsid w:val="00091C1C"/>
    <w:rsid w:val="000A1D98"/>
    <w:rsid w:val="000A2530"/>
    <w:rsid w:val="000F31E0"/>
    <w:rsid w:val="0015312D"/>
    <w:rsid w:val="00160AF3"/>
    <w:rsid w:val="00180B9B"/>
    <w:rsid w:val="00247A44"/>
    <w:rsid w:val="00253006"/>
    <w:rsid w:val="00254043"/>
    <w:rsid w:val="0027059F"/>
    <w:rsid w:val="002822EE"/>
    <w:rsid w:val="002C6C65"/>
    <w:rsid w:val="002E648B"/>
    <w:rsid w:val="002F71FC"/>
    <w:rsid w:val="004003EB"/>
    <w:rsid w:val="00403E2E"/>
    <w:rsid w:val="004E1F30"/>
    <w:rsid w:val="00530E5E"/>
    <w:rsid w:val="005518DB"/>
    <w:rsid w:val="005B7561"/>
    <w:rsid w:val="005F5F45"/>
    <w:rsid w:val="006367EC"/>
    <w:rsid w:val="006405D7"/>
    <w:rsid w:val="0064252A"/>
    <w:rsid w:val="006933B2"/>
    <w:rsid w:val="006C7A3D"/>
    <w:rsid w:val="006E465D"/>
    <w:rsid w:val="007E1692"/>
    <w:rsid w:val="007E2723"/>
    <w:rsid w:val="007E6E68"/>
    <w:rsid w:val="00815119"/>
    <w:rsid w:val="008167E7"/>
    <w:rsid w:val="00816F32"/>
    <w:rsid w:val="00847473"/>
    <w:rsid w:val="0084764D"/>
    <w:rsid w:val="00855B30"/>
    <w:rsid w:val="00892777"/>
    <w:rsid w:val="00893C9F"/>
    <w:rsid w:val="00896785"/>
    <w:rsid w:val="00897A17"/>
    <w:rsid w:val="00980757"/>
    <w:rsid w:val="00986064"/>
    <w:rsid w:val="009E11DE"/>
    <w:rsid w:val="00A542D3"/>
    <w:rsid w:val="00A94A47"/>
    <w:rsid w:val="00B01576"/>
    <w:rsid w:val="00B8737F"/>
    <w:rsid w:val="00BB5EF8"/>
    <w:rsid w:val="00BE204E"/>
    <w:rsid w:val="00BF07DB"/>
    <w:rsid w:val="00C9579E"/>
    <w:rsid w:val="00CA1F03"/>
    <w:rsid w:val="00CC6870"/>
    <w:rsid w:val="00D37006"/>
    <w:rsid w:val="00D43D20"/>
    <w:rsid w:val="00D43D53"/>
    <w:rsid w:val="00D64C83"/>
    <w:rsid w:val="00D86731"/>
    <w:rsid w:val="00DA315F"/>
    <w:rsid w:val="00DD6A00"/>
    <w:rsid w:val="00DE10BD"/>
    <w:rsid w:val="00DE43E6"/>
    <w:rsid w:val="00E33F06"/>
    <w:rsid w:val="00E41FA1"/>
    <w:rsid w:val="00E42168"/>
    <w:rsid w:val="00E7220A"/>
    <w:rsid w:val="00EF3687"/>
    <w:rsid w:val="00F2456E"/>
    <w:rsid w:val="00F32097"/>
    <w:rsid w:val="00F53EA2"/>
    <w:rsid w:val="00F54CC8"/>
    <w:rsid w:val="00F93BD9"/>
    <w:rsid w:val="00FE2F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3F68A"/>
  <w15:docId w15:val="{16CAEB79-A1BE-478A-8C77-050D7A912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3D2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64C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64C83"/>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003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03EB"/>
    <w:rPr>
      <w:rFonts w:ascii="Tahoma" w:hAnsi="Tahoma" w:cs="Tahoma"/>
      <w:sz w:val="16"/>
      <w:szCs w:val="16"/>
    </w:rPr>
  </w:style>
  <w:style w:type="character" w:customStyle="1" w:styleId="Heading1Char">
    <w:name w:val="Heading 1 Char"/>
    <w:basedOn w:val="DefaultParagraphFont"/>
    <w:link w:val="Heading1"/>
    <w:uiPriority w:val="9"/>
    <w:rsid w:val="00D64C8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64C83"/>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D64C83"/>
    <w:pPr>
      <w:spacing w:line="276" w:lineRule="auto"/>
      <w:jc w:val="left"/>
      <w:outlineLvl w:val="9"/>
    </w:pPr>
  </w:style>
  <w:style w:type="paragraph" w:styleId="TOC1">
    <w:name w:val="toc 1"/>
    <w:basedOn w:val="Normal"/>
    <w:next w:val="Normal"/>
    <w:autoRedefine/>
    <w:uiPriority w:val="39"/>
    <w:unhideWhenUsed/>
    <w:rsid w:val="00D64C83"/>
    <w:pPr>
      <w:spacing w:after="100"/>
    </w:pPr>
  </w:style>
  <w:style w:type="paragraph" w:styleId="TOC2">
    <w:name w:val="toc 2"/>
    <w:basedOn w:val="Normal"/>
    <w:next w:val="Normal"/>
    <w:autoRedefine/>
    <w:uiPriority w:val="39"/>
    <w:unhideWhenUsed/>
    <w:rsid w:val="00D64C83"/>
    <w:pPr>
      <w:spacing w:after="100"/>
      <w:ind w:left="240"/>
    </w:pPr>
  </w:style>
  <w:style w:type="character" w:styleId="Hyperlink">
    <w:name w:val="Hyperlink"/>
    <w:basedOn w:val="DefaultParagraphFont"/>
    <w:uiPriority w:val="99"/>
    <w:unhideWhenUsed/>
    <w:rsid w:val="00D64C83"/>
    <w:rPr>
      <w:color w:val="0000FF" w:themeColor="hyperlink"/>
      <w:u w:val="single"/>
    </w:rPr>
  </w:style>
  <w:style w:type="paragraph" w:styleId="Header">
    <w:name w:val="header"/>
    <w:basedOn w:val="Normal"/>
    <w:link w:val="HeaderChar"/>
    <w:uiPriority w:val="99"/>
    <w:semiHidden/>
    <w:unhideWhenUsed/>
    <w:rsid w:val="00D64C8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64C83"/>
    <w:rPr>
      <w:rFonts w:ascii="Times New Roman" w:hAnsi="Times New Roman"/>
      <w:sz w:val="24"/>
    </w:rPr>
  </w:style>
  <w:style w:type="paragraph" w:styleId="Footer">
    <w:name w:val="footer"/>
    <w:basedOn w:val="Normal"/>
    <w:link w:val="FooterChar"/>
    <w:uiPriority w:val="99"/>
    <w:unhideWhenUsed/>
    <w:rsid w:val="00D64C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4C8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6F3C128-D118-48B6-99ED-6617887C7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2179</Words>
  <Characters>12425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Windows user</cp:lastModifiedBy>
  <cp:revision>3</cp:revision>
  <dcterms:created xsi:type="dcterms:W3CDTF">2018-04-29T09:47:00Z</dcterms:created>
  <dcterms:modified xsi:type="dcterms:W3CDTF">2018-04-29T09:47:00Z</dcterms:modified>
</cp:coreProperties>
</file>