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1526294067"/>
        <w:docPartObj>
          <w:docPartGallery w:val="Cover Pages"/>
          <w:docPartUnique/>
        </w:docPartObj>
      </w:sdtPr>
      <w:sdtContent>
        <w:p w14:paraId="21836E0A" w14:textId="5101E8E4" w:rsidR="004A4EF9" w:rsidRDefault="004A4EF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A21461B" wp14:editId="798B56C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4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D2A5B86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5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18D938B" wp14:editId="5F62279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56A2306" w14:textId="56EAEDCB" w:rsidR="004A4EF9" w:rsidRDefault="004A4EF9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Andreea Loredana Mirica 2028692</w:t>
                                    </w:r>
                                  </w:p>
                                </w:sdtContent>
                              </w:sdt>
                              <w:p w14:paraId="73CE6C27" w14:textId="5A359DBA" w:rsidR="004A4EF9" w:rsidRPr="00154299" w:rsidRDefault="004A4EF9" w:rsidP="004A4EF9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</w:rPr>
                                </w:pPr>
                                <w:r>
                                  <w:rPr>
                                    <w:rFonts w:hAnsi="Aptos"/>
                                    <w:color w:val="000000" w:themeColor="text1"/>
                                    <w:kern w:val="24"/>
                                    <w:sz w:val="28"/>
                                    <w:szCs w:val="28"/>
                                    <w:lang w:val="en-GB"/>
                                  </w:rPr>
                                  <w:t xml:space="preserve">                                                                                                             </w:t>
                                </w:r>
                                <w:r w:rsidRPr="004A4EF9">
                                  <w:rPr>
                                    <w:rFonts w:hAnsi="Aptos"/>
                                    <w:color w:val="000000" w:themeColor="text1"/>
                                    <w:kern w:val="24"/>
                                    <w:sz w:val="28"/>
                                    <w:szCs w:val="28"/>
                                    <w:lang w:val="en-GB"/>
                                  </w:rPr>
                                  <w:t xml:space="preserve"> </w:t>
                                </w:r>
                                <w:r w:rsidRPr="00154299">
                                  <w:rPr>
                                    <w:color w:val="595959" w:themeColor="text1" w:themeTint="A6"/>
                                    <w:lang w:val="en-GB"/>
                                  </w:rPr>
                                  <w:t>Kathryn Flynn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18D938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56A2306" w14:textId="56EAEDCB" w:rsidR="004A4EF9" w:rsidRDefault="004A4EF9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Andreea Loredana Mirica 2028692</w:t>
                              </w:r>
                            </w:p>
                          </w:sdtContent>
                        </w:sdt>
                        <w:p w14:paraId="73CE6C27" w14:textId="5A359DBA" w:rsidR="004A4EF9" w:rsidRPr="00154299" w:rsidRDefault="004A4EF9" w:rsidP="004A4EF9">
                          <w:pPr>
                            <w:pStyle w:val="NoSpacing"/>
                            <w:rPr>
                              <w:color w:val="595959" w:themeColor="text1" w:themeTint="A6"/>
                            </w:rPr>
                          </w:pPr>
                          <w:r>
                            <w:rPr>
                              <w:rFonts w:hAnsi="Aptos"/>
                              <w:color w:val="000000" w:themeColor="text1"/>
                              <w:kern w:val="24"/>
                              <w:sz w:val="28"/>
                              <w:szCs w:val="28"/>
                              <w:lang w:val="en-GB"/>
                            </w:rPr>
                            <w:t xml:space="preserve">                                                                                                             </w:t>
                          </w:r>
                          <w:r w:rsidRPr="004A4EF9">
                            <w:rPr>
                              <w:rFonts w:hAnsi="Aptos"/>
                              <w:color w:val="000000" w:themeColor="text1"/>
                              <w:kern w:val="24"/>
                              <w:sz w:val="28"/>
                              <w:szCs w:val="28"/>
                              <w:lang w:val="en-GB"/>
                            </w:rPr>
                            <w:t xml:space="preserve"> </w:t>
                          </w:r>
                          <w:r w:rsidRPr="00154299">
                            <w:rPr>
                              <w:color w:val="595959" w:themeColor="text1" w:themeTint="A6"/>
                              <w:lang w:val="en-GB"/>
                            </w:rPr>
                            <w:t>Kathryn Flynn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4A7B1A6" wp14:editId="5150594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EAE3B67" w14:textId="707C4378" w:rsidR="004A4EF9" w:rsidRDefault="004A4EF9" w:rsidP="004A4EF9">
                                <w:pPr>
                                  <w:jc w:val="center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Pr="004A4EF9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 xml:space="preserve">Feasibility Plan </w:t>
                                    </w:r>
                                    <w:r w:rsidRPr="004A4EF9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br/>
                                      <w:t>for an International Meeting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D29B8B5" w14:textId="3573170E" w:rsidR="004A4EF9" w:rsidRDefault="004A4EF9" w:rsidP="004A4EF9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4A4EF9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International Meetings Management for the Hotel Industry</w:t>
                                    </w:r>
                                    <w:r w:rsidR="00323740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r w:rsidRPr="004A4EF9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BMIH6007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4A7B1A6" id="Text Box 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5EAE3B67" w14:textId="707C4378" w:rsidR="004A4EF9" w:rsidRDefault="004A4EF9" w:rsidP="004A4EF9">
                          <w:pPr>
                            <w:jc w:val="center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4A4EF9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 xml:space="preserve">Feasibility Plan </w:t>
                              </w:r>
                              <w:r w:rsidRPr="004A4EF9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br/>
                                <w:t>for an International Meeting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D29B8B5" w14:textId="3573170E" w:rsidR="004A4EF9" w:rsidRDefault="004A4EF9" w:rsidP="004A4EF9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4A4EF9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International Meetings Management for the Hotel Industry</w:t>
                              </w:r>
                              <w:r w:rsidR="00323740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r w:rsidRPr="004A4EF9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BMIH6007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BB3B0DC" w14:textId="11617A2A" w:rsidR="004A4EF9" w:rsidRDefault="004A4EF9">
          <w:r>
            <w:br w:type="page"/>
          </w:r>
        </w:p>
      </w:sdtContent>
    </w:sdt>
    <w:p w14:paraId="41DE8694" w14:textId="725967C1" w:rsidR="00682E55" w:rsidRDefault="00154299">
      <w:r>
        <w:rPr>
          <w:noProof/>
        </w:rPr>
        <w:lastRenderedPageBreak/>
        <w:drawing>
          <wp:inline distT="0" distB="0" distL="0" distR="0" wp14:anchorId="6AEE427C" wp14:editId="3B940857">
            <wp:extent cx="5731510" cy="3223895"/>
            <wp:effectExtent l="0" t="0" r="2540" b="0"/>
            <wp:docPr id="123879098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8790986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9ECE7E" w14:textId="77777777" w:rsidR="00154299" w:rsidRDefault="00154299"/>
    <w:p w14:paraId="2DB8BC57" w14:textId="4D29B191" w:rsidR="00154299" w:rsidRDefault="00154299">
      <w:r>
        <w:rPr>
          <w:noProof/>
        </w:rPr>
        <w:drawing>
          <wp:inline distT="0" distB="0" distL="0" distR="0" wp14:anchorId="0ED6D86D" wp14:editId="3FEE759D">
            <wp:extent cx="5791803" cy="3257550"/>
            <wp:effectExtent l="0" t="0" r="0" b="0"/>
            <wp:docPr id="5935411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3436" cy="326409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009409C" w14:textId="77777777" w:rsidR="00154299" w:rsidRDefault="00154299"/>
    <w:p w14:paraId="3AE8D6F5" w14:textId="77777777" w:rsidR="00154299" w:rsidRDefault="00154299"/>
    <w:p w14:paraId="270395A9" w14:textId="77777777" w:rsidR="00154299" w:rsidRDefault="00154299"/>
    <w:p w14:paraId="13C0ED7D" w14:textId="77777777" w:rsidR="00154299" w:rsidRDefault="00154299"/>
    <w:p w14:paraId="3B977DD1" w14:textId="77777777" w:rsidR="00154299" w:rsidRDefault="00154299"/>
    <w:p w14:paraId="6E058709" w14:textId="77777777" w:rsidR="00154299" w:rsidRDefault="00154299">
      <w:r>
        <w:rPr>
          <w:noProof/>
        </w:rPr>
        <w:lastRenderedPageBreak/>
        <w:drawing>
          <wp:inline distT="0" distB="0" distL="0" distR="0" wp14:anchorId="690665BF" wp14:editId="24893CCE">
            <wp:extent cx="6096635" cy="3429000"/>
            <wp:effectExtent l="0" t="0" r="0" b="0"/>
            <wp:docPr id="189795717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77CE903" w14:textId="77777777" w:rsidR="00154299" w:rsidRDefault="00154299"/>
    <w:p w14:paraId="2C55FBBE" w14:textId="77777777" w:rsidR="00154299" w:rsidRDefault="00154299"/>
    <w:p w14:paraId="57905569" w14:textId="3DC29CC8" w:rsidR="00154299" w:rsidRDefault="00154299">
      <w:r>
        <w:rPr>
          <w:noProof/>
        </w:rPr>
        <w:drawing>
          <wp:inline distT="0" distB="0" distL="0" distR="0" wp14:anchorId="665B3191" wp14:editId="627E5B81">
            <wp:extent cx="6096635" cy="3429000"/>
            <wp:effectExtent l="0" t="0" r="0" b="0"/>
            <wp:docPr id="205815542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0C108C5" w14:textId="77777777" w:rsidR="00154299" w:rsidRDefault="00154299"/>
    <w:p w14:paraId="15D0156E" w14:textId="77777777" w:rsidR="00154299" w:rsidRDefault="00154299"/>
    <w:p w14:paraId="3736ABF8" w14:textId="77777777" w:rsidR="00154299" w:rsidRDefault="00154299"/>
    <w:p w14:paraId="2611BC4B" w14:textId="6AD2E20B" w:rsidR="00154299" w:rsidRDefault="00154299">
      <w:r>
        <w:rPr>
          <w:noProof/>
        </w:rPr>
        <w:lastRenderedPageBreak/>
        <w:drawing>
          <wp:inline distT="0" distB="0" distL="0" distR="0" wp14:anchorId="0B32A274" wp14:editId="43DF243F">
            <wp:extent cx="6096635" cy="3429000"/>
            <wp:effectExtent l="0" t="0" r="0" b="0"/>
            <wp:docPr id="103848058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2834D4F" w14:textId="77777777" w:rsidR="00154299" w:rsidRDefault="00154299"/>
    <w:p w14:paraId="28E4E7E9" w14:textId="4B4E6444" w:rsidR="00154299" w:rsidRDefault="00154299">
      <w:r>
        <w:rPr>
          <w:noProof/>
        </w:rPr>
        <w:drawing>
          <wp:inline distT="0" distB="0" distL="0" distR="0" wp14:anchorId="42253D17" wp14:editId="49B51B25">
            <wp:extent cx="6096635" cy="3429000"/>
            <wp:effectExtent l="0" t="0" r="0" b="0"/>
            <wp:docPr id="8616950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755A265" w14:textId="77777777" w:rsidR="00154299" w:rsidRDefault="00154299"/>
    <w:p w14:paraId="45646740" w14:textId="4D5D89C3" w:rsidR="00154299" w:rsidRDefault="00154299">
      <w:r>
        <w:rPr>
          <w:noProof/>
        </w:rPr>
        <w:lastRenderedPageBreak/>
        <w:drawing>
          <wp:inline distT="0" distB="0" distL="0" distR="0" wp14:anchorId="6ADB294A" wp14:editId="2AC103A2">
            <wp:extent cx="6096635" cy="3429000"/>
            <wp:effectExtent l="0" t="0" r="0" b="0"/>
            <wp:docPr id="853287621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8C7FB14" w14:textId="77777777" w:rsidR="00154299" w:rsidRDefault="00154299"/>
    <w:p w14:paraId="0FC21068" w14:textId="781D154D" w:rsidR="00154299" w:rsidRDefault="00154299">
      <w:r>
        <w:rPr>
          <w:noProof/>
        </w:rPr>
        <w:drawing>
          <wp:inline distT="0" distB="0" distL="0" distR="0" wp14:anchorId="7DEDE4C2" wp14:editId="3F5B405D">
            <wp:extent cx="6096635" cy="3429000"/>
            <wp:effectExtent l="0" t="0" r="0" b="0"/>
            <wp:docPr id="171163839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A004C8D" w14:textId="77777777" w:rsidR="00154299" w:rsidRDefault="00154299"/>
    <w:p w14:paraId="6B0ED8E2" w14:textId="77777777" w:rsidR="00154299" w:rsidRDefault="00154299"/>
    <w:p w14:paraId="0B14AF0D" w14:textId="74EE0A52" w:rsidR="00154299" w:rsidRDefault="00154299">
      <w:r>
        <w:rPr>
          <w:noProof/>
        </w:rPr>
        <w:lastRenderedPageBreak/>
        <w:drawing>
          <wp:inline distT="0" distB="0" distL="0" distR="0" wp14:anchorId="385DC111" wp14:editId="77101750">
            <wp:extent cx="6096635" cy="3429000"/>
            <wp:effectExtent l="0" t="0" r="0" b="0"/>
            <wp:docPr id="776122146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924E343" w14:textId="77777777" w:rsidR="00154299" w:rsidRDefault="00154299"/>
    <w:p w14:paraId="2B460DDD" w14:textId="22284A14" w:rsidR="00154299" w:rsidRDefault="00154299">
      <w:r>
        <w:rPr>
          <w:noProof/>
        </w:rPr>
        <w:drawing>
          <wp:inline distT="0" distB="0" distL="0" distR="0" wp14:anchorId="66328468" wp14:editId="18FE83B9">
            <wp:extent cx="6096635" cy="3429000"/>
            <wp:effectExtent l="0" t="0" r="0" b="0"/>
            <wp:docPr id="1578973442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0185FE" w14:textId="77777777" w:rsidR="00154299" w:rsidRDefault="00154299"/>
    <w:p w14:paraId="2C2FFB24" w14:textId="77777777" w:rsidR="0014349A" w:rsidRDefault="0014349A"/>
    <w:p w14:paraId="5F77FBAA" w14:textId="3CA54AB6" w:rsidR="00154299" w:rsidRDefault="0014349A">
      <w:r>
        <w:rPr>
          <w:noProof/>
        </w:rPr>
        <w:lastRenderedPageBreak/>
        <w:drawing>
          <wp:inline distT="0" distB="0" distL="0" distR="0" wp14:anchorId="4ADF2118" wp14:editId="48CD4AB5">
            <wp:extent cx="6096635" cy="3429000"/>
            <wp:effectExtent l="0" t="0" r="0" b="0"/>
            <wp:docPr id="13846621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4BB5331" w14:textId="560F97EA" w:rsidR="0014349A" w:rsidRDefault="00323740">
      <w:r>
        <w:rPr>
          <w:noProof/>
        </w:rPr>
        <w:drawing>
          <wp:inline distT="0" distB="0" distL="0" distR="0" wp14:anchorId="2F43C3C0" wp14:editId="414B9587">
            <wp:extent cx="5731510" cy="3223895"/>
            <wp:effectExtent l="0" t="0" r="2540" b="0"/>
            <wp:docPr id="10696004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960045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42EC23" w14:textId="09F01F4B" w:rsidR="0014349A" w:rsidRDefault="00323740">
      <w:r>
        <w:rPr>
          <w:noProof/>
        </w:rPr>
        <w:lastRenderedPageBreak/>
        <w:drawing>
          <wp:inline distT="0" distB="0" distL="0" distR="0" wp14:anchorId="6A777CDC" wp14:editId="1B483281">
            <wp:extent cx="6096635" cy="3429000"/>
            <wp:effectExtent l="0" t="0" r="0" b="0"/>
            <wp:docPr id="1488454960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14349A" w:rsidSect="004A4EF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4EF9"/>
    <w:rsid w:val="000C7D12"/>
    <w:rsid w:val="0014349A"/>
    <w:rsid w:val="00154299"/>
    <w:rsid w:val="0019097F"/>
    <w:rsid w:val="00197645"/>
    <w:rsid w:val="00323740"/>
    <w:rsid w:val="004A4EF9"/>
    <w:rsid w:val="00682E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D095B2"/>
  <w15:chartTrackingRefBased/>
  <w15:docId w15:val="{219E71B8-F236-4DC4-9B2E-CF447391E3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4E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4E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4EF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4E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4EF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4EF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4EF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4EF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4EF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4EF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4EF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4EF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4EF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4EF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4E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4E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4E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4E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A4EF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4E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4EF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4E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A4EF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4E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A4E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4EF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4EF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4EF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A4EF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4A4EF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A4EF9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jpe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8</Pages>
  <Words>7</Words>
  <Characters>46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Feasibility Plan 
for an International Meeting</dc:title>
  <dc:subject>International Meetings Management for the Hotel Industry BMIH6007</dc:subject>
  <dc:creator>Andreea Loredana Mirica 2028692</dc:creator>
  <cp:keywords/>
  <dc:description/>
  <cp:lastModifiedBy>Andreea Mirica</cp:lastModifiedBy>
  <cp:revision>1</cp:revision>
  <dcterms:created xsi:type="dcterms:W3CDTF">2024-10-14T09:37:00Z</dcterms:created>
  <dcterms:modified xsi:type="dcterms:W3CDTF">2024-10-14T10:18:00Z</dcterms:modified>
</cp:coreProperties>
</file>