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Financial Management for the Hotel Industry</w:t>
      </w:r>
    </w:p>
    <w:p w:rsidR="00000000" w:rsidDel="00000000" w:rsidP="00000000" w:rsidRDefault="00000000" w:rsidRPr="00000000" w14:paraId="00000002">
      <w:pPr>
        <w:rPr/>
      </w:pPr>
      <w:r w:rsidDel="00000000" w:rsidR="00000000" w:rsidRPr="00000000">
        <w:rPr>
          <w:rtl w:val="0"/>
        </w:rPr>
        <w:t xml:space="preserve">Sustainable Business Revenue Generation Plan</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Student Number : 2110029</w:t>
      </w:r>
    </w:p>
    <w:p w:rsidR="00000000" w:rsidDel="00000000" w:rsidP="00000000" w:rsidRDefault="00000000" w:rsidRPr="00000000" w14:paraId="0000000A">
      <w:pPr>
        <w:rPr/>
      </w:pPr>
      <w:r w:rsidDel="00000000" w:rsidR="00000000" w:rsidRPr="00000000">
        <w:rPr>
          <w:rtl w:val="0"/>
        </w:rPr>
        <w:t xml:space="preserve">Student Name: Abul Imran</w:t>
      </w:r>
    </w:p>
    <w:p w:rsidR="00000000" w:rsidDel="00000000" w:rsidP="00000000" w:rsidRDefault="00000000" w:rsidRPr="00000000" w14:paraId="0000000B">
      <w:pPr>
        <w:rPr/>
      </w:pPr>
      <w:r w:rsidDel="00000000" w:rsidR="00000000" w:rsidRPr="00000000">
        <w:rPr>
          <w:rtl w:val="0"/>
        </w:rPr>
        <w:t xml:space="preserve">Module code : BMIH 5007 </w:t>
      </w:r>
    </w:p>
    <w:p w:rsidR="00000000" w:rsidDel="00000000" w:rsidP="00000000" w:rsidRDefault="00000000" w:rsidRPr="00000000" w14:paraId="0000000C">
      <w:pPr>
        <w:rPr/>
      </w:pPr>
      <w:r w:rsidDel="00000000" w:rsidR="00000000" w:rsidRPr="00000000">
        <w:rPr>
          <w:rtl w:val="0"/>
        </w:rPr>
        <w:t xml:space="preserve">Module Name: Financial Management for the Hotel Industry</w:t>
      </w:r>
    </w:p>
    <w:p w:rsidR="00000000" w:rsidDel="00000000" w:rsidP="00000000" w:rsidRDefault="00000000" w:rsidRPr="00000000" w14:paraId="0000000D">
      <w:pPr>
        <w:rPr/>
      </w:pPr>
      <w:r w:rsidDel="00000000" w:rsidR="00000000" w:rsidRPr="00000000">
        <w:rPr>
          <w:rtl w:val="0"/>
        </w:rPr>
        <w:t xml:space="preserve">Lecturer : Dale Clark </w:t>
      </w:r>
    </w:p>
    <w:p w:rsidR="00000000" w:rsidDel="00000000" w:rsidP="00000000" w:rsidRDefault="00000000" w:rsidRPr="00000000" w14:paraId="0000000E">
      <w:pPr>
        <w:rPr/>
      </w:pPr>
      <w:r w:rsidDel="00000000" w:rsidR="00000000" w:rsidRPr="00000000">
        <w:rPr>
          <w:rtl w:val="0"/>
        </w:rPr>
        <w:t xml:space="preserve">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Contents</w:t>
      </w:r>
    </w:p>
    <w:p w:rsidR="00000000" w:rsidDel="00000000" w:rsidP="00000000" w:rsidRDefault="00000000" w:rsidRPr="00000000" w14:paraId="00000025">
      <w:pPr>
        <w:rPr/>
      </w:pPr>
      <w:r w:rsidDel="00000000" w:rsidR="00000000" w:rsidRPr="00000000">
        <w:rPr>
          <w:rtl w:val="0"/>
        </w:rPr>
        <w:t xml:space="preserve">Introduction</w:t>
        <w:tab/>
        <w:t xml:space="preserve">3</w:t>
      </w:r>
    </w:p>
    <w:p w:rsidR="00000000" w:rsidDel="00000000" w:rsidP="00000000" w:rsidRDefault="00000000" w:rsidRPr="00000000" w14:paraId="00000026">
      <w:pPr>
        <w:rPr/>
      </w:pPr>
      <w:r w:rsidDel="00000000" w:rsidR="00000000" w:rsidRPr="00000000">
        <w:rPr>
          <w:rtl w:val="0"/>
        </w:rPr>
        <w:t xml:space="preserve">Analysis</w:t>
        <w:tab/>
        <w:t xml:space="preserve">3</w:t>
      </w:r>
    </w:p>
    <w:p w:rsidR="00000000" w:rsidDel="00000000" w:rsidP="00000000" w:rsidRDefault="00000000" w:rsidRPr="00000000" w14:paraId="00000027">
      <w:pPr>
        <w:rPr/>
      </w:pPr>
      <w:r w:rsidDel="00000000" w:rsidR="00000000" w:rsidRPr="00000000">
        <w:rPr>
          <w:rtl w:val="0"/>
        </w:rPr>
        <w:t xml:space="preserve">Cost benefit analysis</w:t>
        <w:tab/>
        <w:t xml:space="preserve">3</w:t>
      </w:r>
    </w:p>
    <w:p w:rsidR="00000000" w:rsidDel="00000000" w:rsidP="00000000" w:rsidRDefault="00000000" w:rsidRPr="00000000" w14:paraId="00000028">
      <w:pPr>
        <w:rPr/>
      </w:pPr>
      <w:r w:rsidDel="00000000" w:rsidR="00000000" w:rsidRPr="00000000">
        <w:rPr>
          <w:rtl w:val="0"/>
        </w:rPr>
        <w:t xml:space="preserve">revenue generate source from housekeeping Hilton Hotel</w:t>
        <w:tab/>
        <w:t xml:space="preserve">5</w:t>
      </w:r>
    </w:p>
    <w:p w:rsidR="00000000" w:rsidDel="00000000" w:rsidP="00000000" w:rsidRDefault="00000000" w:rsidRPr="00000000" w14:paraId="00000029">
      <w:pPr>
        <w:rPr/>
      </w:pPr>
      <w:r w:rsidDel="00000000" w:rsidR="00000000" w:rsidRPr="00000000">
        <w:rPr>
          <w:rtl w:val="0"/>
        </w:rPr>
        <w:t xml:space="preserve">The Costs and Advantages of Employing Workers Internally</w:t>
        <w:tab/>
        <w:t xml:space="preserve">5</w:t>
      </w:r>
    </w:p>
    <w:p w:rsidR="00000000" w:rsidDel="00000000" w:rsidP="00000000" w:rsidRDefault="00000000" w:rsidRPr="00000000" w14:paraId="0000002A">
      <w:pPr>
        <w:rPr/>
      </w:pPr>
      <w:r w:rsidDel="00000000" w:rsidR="00000000" w:rsidRPr="00000000">
        <w:rPr>
          <w:rtl w:val="0"/>
        </w:rPr>
        <w:t xml:space="preserve">Advantages to Income Generated by Workers Working Internally:</w:t>
        <w:tab/>
        <w:t xml:space="preserve">6</w:t>
      </w:r>
    </w:p>
    <w:p w:rsidR="00000000" w:rsidDel="00000000" w:rsidP="00000000" w:rsidRDefault="00000000" w:rsidRPr="00000000" w14:paraId="0000002B">
      <w:pPr>
        <w:rPr/>
      </w:pPr>
      <w:r w:rsidDel="00000000" w:rsidR="00000000" w:rsidRPr="00000000">
        <w:rPr>
          <w:rtl w:val="0"/>
        </w:rPr>
        <w:t xml:space="preserve">The Financial Advantages of Using Third-Party Workers:</w:t>
        <w:tab/>
        <w:t xml:space="preserve">6</w:t>
      </w:r>
    </w:p>
    <w:p w:rsidR="00000000" w:rsidDel="00000000" w:rsidP="00000000" w:rsidRDefault="00000000" w:rsidRPr="00000000" w14:paraId="0000002C">
      <w:pPr>
        <w:rPr/>
      </w:pPr>
      <w:r w:rsidDel="00000000" w:rsidR="00000000" w:rsidRPr="00000000">
        <w:rPr>
          <w:rtl w:val="0"/>
        </w:rPr>
        <w:t xml:space="preserve">Advantages to Income Generated by Workers Who Are Outsourced:</w:t>
        <w:tab/>
        <w:t xml:space="preserve">7</w:t>
      </w:r>
    </w:p>
    <w:p w:rsidR="00000000" w:rsidDel="00000000" w:rsidP="00000000" w:rsidRDefault="00000000" w:rsidRPr="00000000" w14:paraId="0000002D">
      <w:pPr>
        <w:rPr/>
      </w:pPr>
      <w:r w:rsidDel="00000000" w:rsidR="00000000" w:rsidRPr="00000000">
        <w:rPr>
          <w:rtl w:val="0"/>
        </w:rPr>
        <w:t xml:space="preserve">Conclusion</w:t>
        <w:tab/>
        <w:t xml:space="preserve">7</w:t>
      </w:r>
    </w:p>
    <w:p w:rsidR="00000000" w:rsidDel="00000000" w:rsidP="00000000" w:rsidRDefault="00000000" w:rsidRPr="00000000" w14:paraId="0000002E">
      <w:pPr>
        <w:rPr/>
      </w:pPr>
      <w:r w:rsidDel="00000000" w:rsidR="00000000" w:rsidRPr="00000000">
        <w:rPr>
          <w:rtl w:val="0"/>
        </w:rPr>
        <w:t xml:space="preserve">Reference</w:t>
        <w:tab/>
        <w:t xml:space="preserve">7/8</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u w:val="single"/>
        </w:rPr>
      </w:pPr>
      <w:r w:rsidDel="00000000" w:rsidR="00000000" w:rsidRPr="00000000">
        <w:rPr>
          <w:b w:val="1"/>
          <w:u w:val="single"/>
          <w:rtl w:val="0"/>
        </w:rPr>
        <w:t xml:space="preserve">Introduction</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The Hilton Hotel is a well-known hotel chain that has earned a stellar standing in the hospitality industry by consistently delivering remarkable services to its clients. The cleaning staff is responsible for ensuring that all guest rooms are spotless and well-maintained at all times, which is one of the most critical aspects of the overall experience. It is possible that the hotel's reputation would suffer if it outsourced this essential operation to a different company, which would also result in unsatisfactory service for the customers (Geissdoerfer et al., 2018).</w:t>
      </w:r>
    </w:p>
    <w:p w:rsidR="00000000" w:rsidDel="00000000" w:rsidP="00000000" w:rsidRDefault="00000000" w:rsidRPr="00000000" w14:paraId="00000047">
      <w:pPr>
        <w:rPr/>
      </w:pPr>
      <w:r w:rsidDel="00000000" w:rsidR="00000000" w:rsidRPr="00000000">
        <w:rPr>
          <w:rtl w:val="0"/>
        </w:rPr>
        <w:t xml:space="preserve">Analysis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If the Housekeeping department were outsourced, the personnel would be required to undergo comprehensive training in Hilton's policies and procedures, as well as the unique configuration and amenities of each hotel property. This would lead to all of the hotels in the Hilton chain providing guests with an experience that is more uniform and of a higher quality overall. On the other hand, employees brought in from outside the company might not be as familiar with the hotel's policies and procedures and have trouble maintaining consistency (Geissdoerfer et al., 2018).</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Outsourcing the housekeeping department may at first appear to be the most cost-effective alternative in terms of financial repercussions; nevertheless, hidden charges need to be considered. If the outsourcing provider does not offer the hotel cleaning materials and equipment, for instance, the hotel may be required to pay higher fees for both of these items. In addition, there may be additional costs involved with managing and controlling the team that is outsourced (Bockenn et al., 2015).</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If the housekeeping department were outsourced, employees would have improved job security and benefits, which might result in enhanced job satisfaction and lower turnover rates. As a consequence of this, there is a possibility that costs related with hiring and instructing new workers may be reduced (Nosratabadi et al., 2019). </w:t>
      </w:r>
    </w:p>
    <w:p w:rsidR="00000000" w:rsidDel="00000000" w:rsidP="00000000" w:rsidRDefault="00000000" w:rsidRPr="00000000" w14:paraId="0000004E">
      <w:pPr>
        <w:rPr/>
      </w:pPr>
      <w:r w:rsidDel="00000000" w:rsidR="00000000" w:rsidRPr="00000000">
        <w:rPr>
          <w:rtl w:val="0"/>
        </w:rPr>
        <w:t xml:space="preserve">In conclusion, outsourcing the housekeeping department at the Hilton Hotel hotel could potentially cause damage to the property's reputation and ultimately result in unsatisfactory interactions with guests. The department may be in-sourced, resulting in a more consistent and high-quality experience for the hotel's guests because the staff would have been adequately trained and would be familiar with the hotel's standards and processes. Insourcing tasks can also result in improved job security and employee benefits, which can, in turn, contribute to higher levels of job satisfaction and lower employee turnover rates. For these reasons, the housekeeping department of the Hilton hotel should not be contracted out.</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b w:val="1"/>
          <w:u w:val="single"/>
          <w:rtl w:val="0"/>
        </w:rPr>
        <w:t xml:space="preserve">Cost-benefit analysis</w:t>
      </w:r>
      <w:r w:rsidDel="00000000" w:rsidR="00000000" w:rsidRPr="00000000">
        <w:rPr>
          <w:rtl w:val="0"/>
        </w:rPr>
        <w:t xml:space="preserve">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When considering the cost-benefit analysis of whether or not the company should implement the housekeeping department in-house or outsource depends on several different elements, including labour, training, equipment, and management costs. The following is an overview of how each strategy compares in terms of its costs and benefits:</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t xml:space="preserve">Staff Members Responsible for Housekeeping Inside the Premises: the Hilton stands to gain from many vantage points should it bring its housekeeping operations in-house. To begin, Hilton will be able to exercise a higher level of control to maintain the standard of the housekeeping services it offers to its customers. Second, the staff members can receive training per the policies and procedures of the Hilton Hotel, which results in a more standardised and pleasurable experience for guests at every hotel in the chain. Thirdly, it has the potential to provide more job stability and benefits for employees, which can result in increased job satisfaction and decreased rates of employee turnover. Fourthly, it has the potential to result in better workforce management as the hotel will be able to oversee and supervise the housekeeping team directly) (Upward and Jones, 2016).</w:t>
      </w:r>
    </w:p>
    <w:p w:rsidR="00000000" w:rsidDel="00000000" w:rsidP="00000000" w:rsidRDefault="00000000" w:rsidRPr="00000000" w14:paraId="00000055">
      <w:pPr>
        <w:rPr/>
      </w:pPr>
      <w:r w:rsidDel="00000000" w:rsidR="00000000" w:rsidRPr="00000000">
        <w:rPr>
          <w:rtl w:val="0"/>
        </w:rPr>
        <w:t xml:space="preserve">Yet, several expenditures are also associated with engaging the housekeeping personnel permanently. The costs associated with hiring, instructing, and supervising the housekeeping staff are ones that the hotel is required to bear. In addition to that, the company must offer perks to its staff, such as paid time off for vacation and illness. In addition, it is necessary to make purchases of cleaning products and equipment to keep the housekeeping operations running well (Upward and Jones, 2016).</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b w:val="1"/>
          <w:u w:val="single"/>
        </w:rPr>
      </w:pPr>
      <w:r w:rsidDel="00000000" w:rsidR="00000000" w:rsidRPr="00000000">
        <w:rPr>
          <w:b w:val="1"/>
          <w:u w:val="single"/>
          <w:rtl w:val="0"/>
        </w:rPr>
        <w:t xml:space="preserve">The Practice of Outsourcing Personnel Responsible for Housekeeping: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If the Hilton were to outsource their housekeeping crew, they could save money on both the labour and administrative costs associated with the position. Contracting out the housekeeping job to a third-party organisation can save money on the costs of recruiting new employees, providing them with training, and supervising their work. It is also possible for this to save the money that would have been spent on providing employment benefits to housekeeping personnel. In addition to this, it can use the knowledge that the outsourced business possesses in the management of housekeeping operations (Bocken and Geradts, 2020).</w:t>
      </w:r>
    </w:p>
    <w:p w:rsidR="00000000" w:rsidDel="00000000" w:rsidP="00000000" w:rsidRDefault="00000000" w:rsidRPr="00000000" w14:paraId="0000005A">
      <w:pPr>
        <w:rPr/>
      </w:pPr>
      <w:r w:rsidDel="00000000" w:rsidR="00000000" w:rsidRPr="00000000">
        <w:rPr>
          <w:rtl w:val="0"/>
        </w:rPr>
        <w:t xml:space="preserve">Yet, several potential negatives are also involved with contracting out the housekeeping service. To begin, it's possible that Hilton Hotel does not have direct control over the level of cleanliness that its guests receive from the housekeeping staff. Second, because the outsourced personnel may not be familiar with Hilton Hotel's standards and processes, the chain's hotels will likely provide guests with an experience that is less consistent from one property to the next. Lastly, there may be difficulties in communication between the management of Hilton Hotels and the contracted personnel. Fourthly, the outsourcing provider might not place Hilton Hotel's requirements and preferences higher on the priority list than other clients (Porter and Kramer, 2019).</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The result is that the cost-benefit analysis of hiring housekeeping personnel in-house instead of outsourcing it for the Hilton Hotel hotel depends on a variety of criteria such as the cost of labour, the cost of training, the cost of equipment, and the cost of management. Although outsourcing can result in cost savings, it also risks lowering the quality of the housekeeping services provided and giving the business less control over how the housekeeping operations are carried out. On the other side, hiring in-house housekeeping personnel can give better quality control and more employee satisfaction, but at increased labour and administrative costs. As a result, Marriott needs to consider the advantages and disadvantages of each strategy to find the one that is the most suitable for the organisation's particular requirements and objectives (Bocken et al., 2014).</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b w:val="1"/>
          <w:u w:val="single"/>
        </w:rPr>
      </w:pPr>
      <w:r w:rsidDel="00000000" w:rsidR="00000000" w:rsidRPr="00000000">
        <w:rPr>
          <w:b w:val="1"/>
          <w:u w:val="single"/>
          <w:rtl w:val="0"/>
        </w:rPr>
        <w:t xml:space="preserve">Revenue generate source from housekeeping Hilton Hotel</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The housekeeping division of Hilton Hotels brings in money through a variety of channels, including the following:</w:t>
      </w:r>
    </w:p>
    <w:p w:rsidR="00000000" w:rsidDel="00000000" w:rsidP="00000000" w:rsidRDefault="00000000" w:rsidRPr="00000000" w14:paraId="00000062">
      <w:pPr>
        <w:rPr/>
      </w:pPr>
      <w:r w:rsidDel="00000000" w:rsidR="00000000" w:rsidRPr="00000000">
        <w:rPr>
          <w:rtl w:val="0"/>
        </w:rPr>
        <w:t xml:space="preserve">Cleaning fees: Guests at Hilton Hotel are charged a fee for the cost of having their rooms cleaned while they are staying there. This fee is often incorporated into the cost of a night's stay in the room and varies according to the location and the required quality of service (Bocken et al., 2014).</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Laundry services: At an extra cost, Hilton Hotel's guests can use the hotel's laundry services. The laundering, drying, and folding of the visitors' garments are included in this service, which results in additional revenue for the housekeeping staff (Bocken et al., 2014).Items that were left behind by guests and collected by housekeeping. The housekeeping staff gathered and stored the objects left behind by guests in their rooms. If a guest stays at Hilton Hotels and asks to have an item returned to them, the hotel will charge a fee for shipping and handling costs (Yang et al., 2017).</w:t>
      </w:r>
    </w:p>
    <w:p w:rsidR="00000000" w:rsidDel="00000000" w:rsidP="00000000" w:rsidRDefault="00000000" w:rsidRPr="00000000" w14:paraId="00000065">
      <w:pPr>
        <w:rPr/>
      </w:pPr>
      <w:r w:rsidDel="00000000" w:rsidR="00000000" w:rsidRPr="00000000">
        <w:rPr>
          <w:rtl w:val="0"/>
        </w:rPr>
        <w:t xml:space="preserve">The Hilton Hotel provides its guests with several additional conveniences, including extra pillows, blankets, towels, and toiletries. These things can be purchased, which increases the housekeeping department's overall revenue.</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Cleaning materials the revenue generated by the housekeeping department also comes from selling cleaning products to individual guests. In-room convenience goods such as cleaning sprays, disinfection wipes, and air fresheners are available for hotel guests.</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The housekeeping department generally plays a significant role in generating revenue for Hilton Hotel. This is accomplished through the provision of essential services to visitors as well as the sale of supplementary amenities and supplies (Todeschini et al., 2017).</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In-house employees are those persons who are hired to work for a company or organisation directly by the company or organisation. In contrast, outsourced employees are those individuals hired to work for a company or organisation through third-party service providers. The advantages of in-house employees compared to those of outsourced employees in terms of cost and revenue are contingent on a number of factors, including the work's character, the organisation's objectives, and the resources at hand.</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b w:val="1"/>
          <w:u w:val="single"/>
        </w:rPr>
      </w:pPr>
      <w:r w:rsidDel="00000000" w:rsidR="00000000" w:rsidRPr="00000000">
        <w:rPr>
          <w:b w:val="1"/>
          <w:u w:val="single"/>
          <w:rtl w:val="0"/>
        </w:rPr>
        <w:t xml:space="preserve">The Costs and Advantages of Employing Workers Internally</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Reduce costs over the long term: Employing people to work in-house can reduce costs over the long term because those employees require less training and have the potential to become more productive over time (Todeschini et al., 2017).</w:t>
      </w:r>
    </w:p>
    <w:p w:rsidR="00000000" w:rsidDel="00000000" w:rsidP="00000000" w:rsidRDefault="00000000" w:rsidRPr="00000000" w14:paraId="00000070">
      <w:pPr>
        <w:rPr/>
      </w:pPr>
      <w:r w:rsidDel="00000000" w:rsidR="00000000" w:rsidRPr="00000000">
        <w:rPr>
          <w:rtl w:val="0"/>
        </w:rPr>
        <w:t xml:space="preserve">Control: Businesses have greater control over the work and quality of output produced by in-house personnel compared to those produced by outsourced staff (Strandhagen et al., 2017).</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Cost savings associated with communication As in-house personnel can readily communicate with other team members, this results in cost savings related to communication.</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Loyalty: There is a greater chance that in-house staff will be loyal to the company, which can help save expenses associated with employee turnover (Strandhagen et al., 2017).</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b w:val="1"/>
          <w:u w:val="single"/>
        </w:rPr>
      </w:pPr>
      <w:r w:rsidDel="00000000" w:rsidR="00000000" w:rsidRPr="00000000">
        <w:rPr>
          <w:b w:val="1"/>
          <w:u w:val="single"/>
          <w:rtl w:val="0"/>
        </w:rPr>
        <w:t xml:space="preserve">Advantages of Income Generated by Workers Working Internally:</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More expertise: The majority of the time, in-house professionals have more robust competence in their particular subject, which results in higher quality work.</w:t>
      </w:r>
    </w:p>
    <w:p w:rsidR="00000000" w:rsidDel="00000000" w:rsidP="00000000" w:rsidRDefault="00000000" w:rsidRPr="00000000" w14:paraId="0000007A">
      <w:pPr>
        <w:rPr/>
      </w:pPr>
      <w:r w:rsidDel="00000000" w:rsidR="00000000" w:rsidRPr="00000000">
        <w:rPr>
          <w:rtl w:val="0"/>
        </w:rPr>
        <w:t xml:space="preserve">Improved team collaboration: Employees that work in-house can readily communicate with other team members, which results in improved communication and higher-quality work.</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Improved customer service: as the employees will have further knowledge and expertise with the company's products and services, in-house personnel can deliver better customer care to the company's clients (Porter and Kramer, 2019.</w:t>
      </w:r>
    </w:p>
    <w:p w:rsidR="00000000" w:rsidDel="00000000" w:rsidP="00000000" w:rsidRDefault="00000000" w:rsidRPr="00000000" w14:paraId="0000007D">
      <w:pPr>
        <w:rPr/>
      </w:pPr>
      <w:r w:rsidDel="00000000" w:rsidR="00000000" w:rsidRPr="00000000">
        <w:rPr>
          <w:rtl w:val="0"/>
        </w:rPr>
        <w:t xml:space="preserve">The Financial Advantages of Using Third-Party Workers:</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b w:val="1"/>
          <w:u w:val="single"/>
          <w:rtl w:val="0"/>
        </w:rPr>
        <w:t xml:space="preserve">The financial advantages of using Third- party Workers</w:t>
      </w:r>
      <w:r w:rsidDel="00000000" w:rsidR="00000000" w:rsidRPr="00000000">
        <w:rPr>
          <w:rtl w:val="0"/>
        </w:rPr>
        <w:t xml:space="preserve">:</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Reduced initial investment: The cost of hiring people through outsourcing is often lower than hiring personnel directly because these employees do not require any benefits, training, or other overhead costs.</w:t>
      </w:r>
    </w:p>
    <w:p w:rsidR="00000000" w:rsidDel="00000000" w:rsidP="00000000" w:rsidRDefault="00000000" w:rsidRPr="00000000" w14:paraId="00000083">
      <w:pPr>
        <w:rPr/>
      </w:pPr>
      <w:r w:rsidDel="00000000" w:rsidR="00000000" w:rsidRPr="00000000">
        <w:rPr>
          <w:rtl w:val="0"/>
        </w:rPr>
        <w:t xml:space="preserve">Flexibility: As personnel who are outsourced can be employed on an as-needed basis, this provides greater flexibility in staffing for projects that are only going to be completed for a limited amount of time.</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Reduced legal responsibilities: this is because employees who are hired through outsourcing are not deemed to be employees of the company, and the business is relieved of the duty of meeting legal obligations regarding employment taxes, insurance, and other benefits.</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b w:val="1"/>
          <w:u w:val="single"/>
        </w:rPr>
      </w:pPr>
      <w:r w:rsidDel="00000000" w:rsidR="00000000" w:rsidRPr="00000000">
        <w:rPr>
          <w:b w:val="1"/>
          <w:u w:val="single"/>
          <w:rtl w:val="0"/>
        </w:rPr>
        <w:t xml:space="preserve">Advantages of Income Generated by Outsourced Workers:</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Access to specialised skills: Outsourced employees can bring specialised skills to a project, leading to higher-quality output.</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Increased efficiency: Outsourced employees can often complete tasks more efficiently than in-house employees, reducing project time and costs (Porter and Kramer, 2019).</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b w:val="1"/>
          <w:u w:val="single"/>
          <w:rtl w:val="0"/>
        </w:rPr>
        <w:t xml:space="preserve">Conclusion</w:t>
      </w:r>
      <w:r w:rsidDel="00000000" w:rsidR="00000000" w:rsidRPr="00000000">
        <w:rPr>
          <w:rtl w:val="0"/>
        </w:rPr>
        <w:t xml:space="preserve"> </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Not only is it necessary for the prosperity of a company to have a strategy for producing sustainable business, but it is also necessary for the health of our planet. It is imperative that growing companies give serious thought to the effects their operations will have on society and the natural world over many years. The adoption of environmentally responsible policies not only has a positive impact on the natural world but also has a positive impact on economic conditions in the long run. A comprehensive strategy that takes into account every facet of the company is necessary for developing a business generation plan that will be successful. Every stage, from sourcing raw materials to managing trash, needs to be approached with a sustainable mentality.</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Additionally, businesses are obligated to consider how their actions may affect both the local community and the health of their workforce. A strategy for generating sustainable business can boost a company's reputation and bring in clients who place a premium on environmental responsibility. Customers are becoming more conscious of their purchases' effects on the natural world. As a result, they are more willing to show their support for companies that put an emphasis on environmental responsibility. Developing a strategy for developing a sustainable business is critical to a company's success throughout its existence. Businesses can build a sustainable future to everyone's advantage if they consider the benefits to the economy, society, and the environment. Supporting companies prioritising sustainability and incorporating sustainable practices into daily life are two ways we, as people, may contribute to the overall effort.</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b w:val="1"/>
          <w:u w:val="single"/>
        </w:rPr>
      </w:pPr>
      <w:r w:rsidDel="00000000" w:rsidR="00000000" w:rsidRPr="00000000">
        <w:rPr>
          <w:b w:val="1"/>
          <w:u w:val="single"/>
          <w:rtl w:val="0"/>
        </w:rPr>
        <w:t xml:space="preserve">References</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G, M., Vladimirova, D. and Evans, S., 2018. Sustainable business model innovation: A review. Journal of cleaner production, 198, pp.401-416.</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Bocken, N.M.P., Rana, P. and Short, S.W., 2015. Value mapping for sustainable business thinking. Journal of Industrial and Production Engineering, 32(1), pp.67-81</w:t>
      </w:r>
    </w:p>
    <w:p w:rsidR="00000000" w:rsidDel="00000000" w:rsidP="00000000" w:rsidRDefault="00000000" w:rsidRPr="00000000" w14:paraId="0000009C">
      <w:pPr>
        <w:rPr/>
      </w:pPr>
      <w:r w:rsidDel="00000000" w:rsidR="00000000" w:rsidRPr="00000000">
        <w:rPr>
          <w:rtl w:val="0"/>
        </w:rPr>
        <w:t xml:space="preserve">.</w:t>
      </w:r>
    </w:p>
    <w:p w:rsidR="00000000" w:rsidDel="00000000" w:rsidP="00000000" w:rsidRDefault="00000000" w:rsidRPr="00000000" w14:paraId="0000009D">
      <w:pPr>
        <w:rPr/>
      </w:pPr>
      <w:r w:rsidDel="00000000" w:rsidR="00000000" w:rsidRPr="00000000">
        <w:rPr>
          <w:rtl w:val="0"/>
        </w:rPr>
        <w:t xml:space="preserve">Nosratabadi, S., Mosavi, A., Shamshirband, S., Zavadskas, E.K., Rakotonirainy, A. and Chau, K.W., 2019. Sustainable business models: A review. Sustainability, 11(6), p.1663.</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Upward, A. and Jones, P., 2016. An ontology for strongly sustainable business models: Defining an enterprise framework compatible with natural and social science. Organization &amp; Environment, 29(1), pp.97-123.</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Bocken, N.M. and Geradts, T.H., 2020. Barriers and drivers to sustainable business model innovation: Organization design and dynamic capabilities. Long range planning, 53(4), p.101950.</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Porter, M.E. and Kramer, M.R., 2019. Creating shared value: How to reinvent capitalism—And unleash a wave of innovation and growth (pp. 323-346). Springer Netherlands.</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Bocken, N.M., Short, S.W., Rana, P. and Evans, S., 2014. A literature and practice review to develop sustainable business model archetypes. Journal of cleaner production, 65, pp.42-56.</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Strandhagen, J.O., Vallandingham, L.R., Fragapane, G., Strandhagen, J.W., Stangeland, A.B.H. and Sharma, N., 2017. Logistics 4.0 and emerging sustainable business models. Advances in Manufacturing, 5, pp.359-369.</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Todeschini, B.V., Cortimiglia, M.N., Callegaro-de-Menezes, D. and Ghezzi, A., 2017. Innovative and sustainable business models in the fashion industry: Entrepreneurial drivers, opportunities, and challenges. Business horizons, 60(6), pp.759-770.</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Yang, M., Evans, S., Vladimirova, D. and Rana, P., 2017. Value uncaptured perspective for sustainable business model innovation. Journal of Cleaner Production, 140, pp.1794-1804.</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França, C.L., Broman, G., Robert, K.H., Basile, G. and Trygg, L., 2017. An approach to business model innovation and design for strategic sustainable development. Journal of Cleaner Production, 140, pp.155-166.</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Lüdeke-Freund, F., Carroux, S., Joyce, A., Massa, L. and Breuer, H., 2018. The sustainable business model pattern taxonomy—45 patterns to support sustainability-oriented business model innovation. Sustainable Production and Consumption, 15, pp.145-162.</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Bocken, N.M., 2015. Sustainable venture capital–catalyst for sustainable start-up success?. Journal of cleaner production, 108, pp.647-658.</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Baldassarre, B., Calabretta, G., Bocken, N.M.P. and Jaskiewicz, T., 2017. Bridging sustainable business model innovation and user-driven innovation: A process for sustainable value proposition design. Journal of cleaner production, 147, pp.175-186.</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Leonidou, L.C., Christodoulides, P., Kyrgidou, L.P. and Palihawadana, D., 2017. Internal drivers and performance consequences of small firm green business strategy: The moderating role of external forces. Journal of business ethics, 140, pp.585-606.</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