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5DA7" w14:textId="77777777" w:rsidR="00986915" w:rsidRDefault="00986915" w:rsidP="00986915">
      <w:r>
        <w:t>Product Requirements Specification (PRS)</w:t>
      </w:r>
    </w:p>
    <w:p w14:paraId="34737223" w14:textId="77777777" w:rsidR="00986915" w:rsidRDefault="00986915" w:rsidP="00986915"/>
    <w:p w14:paraId="4BEE7178" w14:textId="77777777" w:rsidR="00986915" w:rsidRDefault="00986915" w:rsidP="00986915">
      <w:r>
        <w:t>Project Title</w:t>
      </w:r>
    </w:p>
    <w:p w14:paraId="16143680" w14:textId="0237BD68" w:rsidR="00986915" w:rsidRDefault="00986915" w:rsidP="00986915">
      <w:r>
        <w:t>EcoSmart Irrigation Controller</w:t>
      </w:r>
    </w:p>
    <w:p w14:paraId="207B9ACD" w14:textId="77777777" w:rsidR="00986915" w:rsidRDefault="00986915" w:rsidP="00986915"/>
    <w:p w14:paraId="40EE7D32" w14:textId="77777777" w:rsidR="00986915" w:rsidRDefault="00986915" w:rsidP="00986915">
      <w:r>
        <w:t>1. Introduction</w:t>
      </w:r>
    </w:p>
    <w:p w14:paraId="1845AF06" w14:textId="77777777" w:rsidR="00986915" w:rsidRDefault="00986915" w:rsidP="00986915"/>
    <w:p w14:paraId="44583413" w14:textId="77777777" w:rsidR="00986915" w:rsidRDefault="00986915" w:rsidP="00986915">
      <w:r>
        <w:t>1.1 Purpose</w:t>
      </w:r>
    </w:p>
    <w:p w14:paraId="06D28DE7" w14:textId="77777777" w:rsidR="00986915" w:rsidRDefault="00986915" w:rsidP="00986915"/>
    <w:p w14:paraId="569A97F4" w14:textId="77777777" w:rsidR="00986915" w:rsidRDefault="00986915" w:rsidP="00986915">
      <w:r>
        <w:t>This Product Requirements Specification (PRS) defines the functional and non-functional requirements for the EcoSmart Irrigation Controller. The document is intended to provide stakeholders, designers, and developers with a clear understanding of the system requirements during the concept and development stages.</w:t>
      </w:r>
    </w:p>
    <w:p w14:paraId="03C45EF6" w14:textId="77777777" w:rsidR="00986915" w:rsidRDefault="00986915" w:rsidP="00986915"/>
    <w:p w14:paraId="65848C46" w14:textId="7E1A5F50" w:rsidR="00986915" w:rsidRDefault="00986915" w:rsidP="00986915"/>
    <w:p w14:paraId="6E038E92" w14:textId="787ACC77" w:rsidR="00986915" w:rsidRDefault="00986915" w:rsidP="00986915">
      <w:r>
        <w:t>1.2 Product Description</w:t>
      </w:r>
    </w:p>
    <w:p w14:paraId="16E7F5C7" w14:textId="092C02F9" w:rsidR="00986915" w:rsidRDefault="00986915" w:rsidP="00986915">
      <w:r>
        <w:t>The EcoSmart Irrigation Controller is a portable embedded device designed to automate garden and plant irrigation. The system monitors soil moisture levels and activates watering systems automatically when moisture levels fall below a predefined threshold.</w:t>
      </w:r>
    </w:p>
    <w:p w14:paraId="4F3E720A" w14:textId="7566F0AD" w:rsidR="00986915" w:rsidRDefault="00986915" w:rsidP="00986915">
      <w:r>
        <w:t xml:space="preserve">The product </w:t>
      </w:r>
      <w:bookmarkStart w:id="0" w:name="_Int_ZCAXULuo"/>
      <w:r>
        <w:t>is intended</w:t>
      </w:r>
      <w:bookmarkEnd w:id="0"/>
      <w:r>
        <w:t xml:space="preserve"> to:</w:t>
      </w:r>
    </w:p>
    <w:p w14:paraId="29A9DB60" w14:textId="6DCCA2CB" w:rsidR="00986915" w:rsidRDefault="00986915" w:rsidP="00986915">
      <w:r>
        <w:t xml:space="preserve">* </w:t>
      </w:r>
      <w:r w:rsidR="0059119A">
        <w:t>Reduce</w:t>
      </w:r>
      <w:r>
        <w:t xml:space="preserve"> water consumption,</w:t>
      </w:r>
    </w:p>
    <w:p w14:paraId="7451C15F" w14:textId="1101E557" w:rsidR="00986915" w:rsidRDefault="00986915" w:rsidP="00986915">
      <w:r>
        <w:t xml:space="preserve">* </w:t>
      </w:r>
      <w:r w:rsidR="0059119A">
        <w:t>Automate</w:t>
      </w:r>
      <w:r>
        <w:t xml:space="preserve"> plant watering,</w:t>
      </w:r>
    </w:p>
    <w:p w14:paraId="7F744EFF" w14:textId="631EF51D" w:rsidR="00986915" w:rsidRDefault="00986915" w:rsidP="00986915">
      <w:r>
        <w:t xml:space="preserve">* </w:t>
      </w:r>
      <w:r w:rsidR="0059119A">
        <w:t>Improve</w:t>
      </w:r>
      <w:r>
        <w:t xml:space="preserve"> plant health,</w:t>
      </w:r>
    </w:p>
    <w:p w14:paraId="379EF245" w14:textId="7C22DFED" w:rsidR="00986915" w:rsidRDefault="00986915" w:rsidP="00986915">
      <w:r>
        <w:t xml:space="preserve">* </w:t>
      </w:r>
      <w:r w:rsidR="0059119A">
        <w:t>Provide</w:t>
      </w:r>
      <w:r>
        <w:t xml:space="preserve"> a simple low-cost irrigation solution.</w:t>
      </w:r>
    </w:p>
    <w:p w14:paraId="73384A39" w14:textId="02AEC971" w:rsidR="00986915" w:rsidRDefault="00986915" w:rsidP="00986915">
      <w:r>
        <w:t>The device will be:</w:t>
      </w:r>
    </w:p>
    <w:p w14:paraId="51845801" w14:textId="4343A9F3" w:rsidR="00986915" w:rsidRDefault="00986915" w:rsidP="00986915">
      <w:r>
        <w:t xml:space="preserve">* </w:t>
      </w:r>
      <w:r w:rsidR="0059119A">
        <w:t>Battery</w:t>
      </w:r>
      <w:r>
        <w:t xml:space="preserve"> powered,</w:t>
      </w:r>
    </w:p>
    <w:p w14:paraId="5D30FC66" w14:textId="28C280C0" w:rsidR="00986915" w:rsidRDefault="00986915" w:rsidP="00986915">
      <w:r>
        <w:t xml:space="preserve">* </w:t>
      </w:r>
      <w:r w:rsidR="0059119A">
        <w:t>Lightweight</w:t>
      </w:r>
      <w:r>
        <w:t>,</w:t>
      </w:r>
    </w:p>
    <w:p w14:paraId="3B4FAD52" w14:textId="3E4F69D5" w:rsidR="00986915" w:rsidRDefault="00986915" w:rsidP="00986915">
      <w:r>
        <w:t xml:space="preserve">* </w:t>
      </w:r>
      <w:r w:rsidR="0059119A">
        <w:t>Weather</w:t>
      </w:r>
      <w:r>
        <w:t xml:space="preserve"> resistant,</w:t>
      </w:r>
    </w:p>
    <w:p w14:paraId="7AB8FB93" w14:textId="029DA1B8" w:rsidR="00986915" w:rsidRDefault="00986915" w:rsidP="00986915">
      <w:r>
        <w:t xml:space="preserve">* </w:t>
      </w:r>
      <w:r w:rsidR="0059119A">
        <w:t>Easy</w:t>
      </w:r>
      <w:r>
        <w:t xml:space="preserve"> to use,</w:t>
      </w:r>
    </w:p>
    <w:p w14:paraId="25983FF9" w14:textId="00010F7E" w:rsidR="00986915" w:rsidRDefault="00986915" w:rsidP="00986915">
      <w:r>
        <w:lastRenderedPageBreak/>
        <w:t xml:space="preserve">* </w:t>
      </w:r>
      <w:r w:rsidR="0059119A">
        <w:t>Low</w:t>
      </w:r>
      <w:r>
        <w:t xml:space="preserve"> cost to manufacture.</w:t>
      </w:r>
    </w:p>
    <w:p w14:paraId="5CDAF9D0" w14:textId="77777777" w:rsidR="00986915" w:rsidRDefault="00986915" w:rsidP="00986915"/>
    <w:p w14:paraId="5ED38DF9" w14:textId="16B82074" w:rsidR="00986915" w:rsidRDefault="00986915" w:rsidP="00986915"/>
    <w:p w14:paraId="45A901CE" w14:textId="2A5E6EFE" w:rsidR="00986915" w:rsidRDefault="00986915" w:rsidP="00986915">
      <w:r>
        <w:t>2. Product Objectives</w:t>
      </w:r>
    </w:p>
    <w:p w14:paraId="2F70CC61" w14:textId="2BCB1E84" w:rsidR="00986915" w:rsidRDefault="00986915" w:rsidP="00986915">
      <w:r>
        <w:t xml:space="preserve">The </w:t>
      </w:r>
      <w:bookmarkStart w:id="1" w:name="_Int_oM5yeNfE"/>
      <w:r>
        <w:t>objectives</w:t>
      </w:r>
      <w:bookmarkEnd w:id="1"/>
      <w:r>
        <w:t xml:space="preserve"> of the system are to:</w:t>
      </w:r>
    </w:p>
    <w:p w14:paraId="155D8287" w14:textId="77777777" w:rsidR="00986915" w:rsidRDefault="00986915" w:rsidP="00986915">
      <w:r>
        <w:t>1. Monitor soil moisture levels in real time.</w:t>
      </w:r>
    </w:p>
    <w:p w14:paraId="3F652DFD" w14:textId="44499485" w:rsidR="00986915" w:rsidRDefault="00986915" w:rsidP="00986915">
      <w:r>
        <w:t xml:space="preserve">2. Automatically activate irrigation when </w:t>
      </w:r>
      <w:r w:rsidR="008F0FC9">
        <w:t>needed</w:t>
      </w:r>
      <w:r>
        <w:t>.</w:t>
      </w:r>
    </w:p>
    <w:p w14:paraId="27A21E8D" w14:textId="77777777" w:rsidR="00986915" w:rsidRDefault="00986915" w:rsidP="00986915">
      <w:r>
        <w:t>3. Minimise water wastage.</w:t>
      </w:r>
    </w:p>
    <w:p w14:paraId="117AC052" w14:textId="2DE5E107" w:rsidR="00986915" w:rsidRDefault="00986915" w:rsidP="00986915">
      <w:r>
        <w:t xml:space="preserve">4. </w:t>
      </w:r>
      <w:r w:rsidR="008F0FC9">
        <w:t>Run</w:t>
      </w:r>
      <w:r>
        <w:t xml:space="preserve"> for extended periods on battery power.</w:t>
      </w:r>
    </w:p>
    <w:p w14:paraId="2D30CD00" w14:textId="77777777" w:rsidR="00986915" w:rsidRDefault="00986915" w:rsidP="00986915">
      <w:r>
        <w:t>5. Provide a simple user interface.</w:t>
      </w:r>
    </w:p>
    <w:p w14:paraId="44355037" w14:textId="1AC7C7BD" w:rsidR="00986915" w:rsidRDefault="00986915" w:rsidP="00986915">
      <w:r>
        <w:t xml:space="preserve">6. </w:t>
      </w:r>
      <w:r w:rsidR="008F0FC9">
        <w:t>Run</w:t>
      </w:r>
      <w:r>
        <w:t xml:space="preserve"> safely in outdoor environments.</w:t>
      </w:r>
    </w:p>
    <w:p w14:paraId="4C53384E" w14:textId="77777777" w:rsidR="00986915" w:rsidRDefault="00986915" w:rsidP="00986915">
      <w:r>
        <w:t xml:space="preserve">7. </w:t>
      </w:r>
      <w:bookmarkStart w:id="2" w:name="_Int_4M2qx3cH"/>
      <w:r>
        <w:t>Maintain</w:t>
      </w:r>
      <w:bookmarkEnd w:id="2"/>
      <w:r>
        <w:t xml:space="preserve"> low manufacturing cost.</w:t>
      </w:r>
    </w:p>
    <w:p w14:paraId="2FA3D883" w14:textId="77777777" w:rsidR="00986915" w:rsidRDefault="00986915" w:rsidP="00986915"/>
    <w:p w14:paraId="4A93FF4F" w14:textId="4E8F7EEA" w:rsidR="00986915" w:rsidRDefault="00986915" w:rsidP="00986915"/>
    <w:p w14:paraId="3C0F2354" w14:textId="77777777" w:rsidR="0030520B" w:rsidRDefault="0030520B" w:rsidP="00986915"/>
    <w:p w14:paraId="323389D6" w14:textId="10D400B7" w:rsidR="00986915" w:rsidRDefault="00986915" w:rsidP="00986915">
      <w:r>
        <w:t>3. Functional Requirements</w:t>
      </w:r>
    </w:p>
    <w:p w14:paraId="7E3BADBB" w14:textId="77777777" w:rsidR="00986915" w:rsidRDefault="00986915" w:rsidP="00986915">
      <w:r>
        <w:t>Requirement ID</w:t>
      </w:r>
      <w:r>
        <w:tab/>
        <w:t>Description</w:t>
      </w:r>
    </w:p>
    <w:p w14:paraId="5284DAB7" w14:textId="77777777" w:rsidR="00986915" w:rsidRDefault="00986915" w:rsidP="00986915">
      <w:r>
        <w:t>FR1</w:t>
      </w:r>
      <w:r>
        <w:tab/>
        <w:t>The system shall measure soil moisture levels using a moisture sensor.</w:t>
      </w:r>
    </w:p>
    <w:p w14:paraId="4DC77B04" w14:textId="77777777" w:rsidR="00986915" w:rsidRDefault="00986915" w:rsidP="00986915">
      <w:r>
        <w:t>FR2</w:t>
      </w:r>
      <w:r>
        <w:tab/>
        <w:t>The system shall automatically activate irrigation when moisture levels fall below a preset threshold.</w:t>
      </w:r>
    </w:p>
    <w:p w14:paraId="78C72ECD" w14:textId="77777777" w:rsidR="00986915" w:rsidRDefault="00986915" w:rsidP="00986915">
      <w:r>
        <w:t>FR3</w:t>
      </w:r>
      <w:r>
        <w:tab/>
        <w:t>The user shall be able to manually activate watering.</w:t>
      </w:r>
    </w:p>
    <w:p w14:paraId="0C5B7353" w14:textId="77777777" w:rsidR="00986915" w:rsidRDefault="00986915" w:rsidP="00986915">
      <w:r>
        <w:t>FR4</w:t>
      </w:r>
      <w:r>
        <w:tab/>
        <w:t>The user shall be able to configure watering schedules.</w:t>
      </w:r>
    </w:p>
    <w:p w14:paraId="2B63EC94" w14:textId="77777777" w:rsidR="00986915" w:rsidRDefault="00986915" w:rsidP="00986915">
      <w:r>
        <w:t>FR5</w:t>
      </w:r>
      <w:r>
        <w:tab/>
        <w:t>The system shall display moisture level and system status.</w:t>
      </w:r>
    </w:p>
    <w:p w14:paraId="3377B0CC" w14:textId="77777777" w:rsidR="00986915" w:rsidRDefault="00986915" w:rsidP="00986915">
      <w:r>
        <w:t>FR6</w:t>
      </w:r>
      <w:r>
        <w:tab/>
        <w:t>The system shall monitor battery voltage.</w:t>
      </w:r>
    </w:p>
    <w:p w14:paraId="11C66372" w14:textId="77777777" w:rsidR="00986915" w:rsidRDefault="00986915" w:rsidP="00986915">
      <w:r>
        <w:t>FR7</w:t>
      </w:r>
      <w:r>
        <w:tab/>
        <w:t>The system shall provide low battery warnings.</w:t>
      </w:r>
    </w:p>
    <w:p w14:paraId="02E1BE05" w14:textId="77777777" w:rsidR="00986915" w:rsidRDefault="00986915" w:rsidP="00986915">
      <w:r>
        <w:t>FR8</w:t>
      </w:r>
      <w:r>
        <w:tab/>
        <w:t>The system shall stop watering after a preset duration.</w:t>
      </w:r>
    </w:p>
    <w:p w14:paraId="294382BC" w14:textId="77777777" w:rsidR="00986915" w:rsidRDefault="00986915" w:rsidP="00986915">
      <w:r>
        <w:t>FR9</w:t>
      </w:r>
      <w:r>
        <w:tab/>
        <w:t>The system shall save settings during power loss.</w:t>
      </w:r>
    </w:p>
    <w:p w14:paraId="48F85CFD" w14:textId="2D682EB1" w:rsidR="00986915" w:rsidRDefault="00986915" w:rsidP="00986915">
      <w:r>
        <w:t>FR10</w:t>
      </w:r>
      <w:r>
        <w:tab/>
        <w:t>The system shall enter low-power mode during inactivity.</w:t>
      </w:r>
    </w:p>
    <w:p w14:paraId="4EB27EDB" w14:textId="5B42D166" w:rsidR="00986915" w:rsidRDefault="00986915" w:rsidP="00986915"/>
    <w:p w14:paraId="5506AA50" w14:textId="4400AEC0" w:rsidR="00986915" w:rsidRDefault="00986915" w:rsidP="00986915">
      <w:r>
        <w:t>4. Non-Functional Requirements</w:t>
      </w:r>
    </w:p>
    <w:p w14:paraId="7BC09E25" w14:textId="77777777" w:rsidR="00986915" w:rsidRDefault="00986915" w:rsidP="00986915">
      <w:r>
        <w:t>Requirement ID</w:t>
      </w:r>
      <w:r>
        <w:tab/>
        <w:t>Description</w:t>
      </w:r>
    </w:p>
    <w:p w14:paraId="277FDE8A" w14:textId="77777777" w:rsidR="00986915" w:rsidRDefault="00986915" w:rsidP="00986915">
      <w:r>
        <w:t>NFR1</w:t>
      </w:r>
      <w:r>
        <w:tab/>
        <w:t>The device shall weigh less than 500g.</w:t>
      </w:r>
    </w:p>
    <w:p w14:paraId="6F891997" w14:textId="77777777" w:rsidR="00986915" w:rsidRDefault="00986915" w:rsidP="00986915">
      <w:r>
        <w:t>NFR2</w:t>
      </w:r>
      <w:r>
        <w:tab/>
        <w:t>The battery life shall exceed 6 months under normal operation.</w:t>
      </w:r>
    </w:p>
    <w:p w14:paraId="79A79E4D" w14:textId="77777777" w:rsidR="00986915" w:rsidRDefault="00986915" w:rsidP="00986915">
      <w:r>
        <w:t>NFR3</w:t>
      </w:r>
      <w:r>
        <w:tab/>
        <w:t>The enclosure shall be weather resistant.</w:t>
      </w:r>
    </w:p>
    <w:p w14:paraId="2E70F81E" w14:textId="77777777" w:rsidR="00986915" w:rsidRDefault="00986915" w:rsidP="00986915">
      <w:r>
        <w:t>NFR4</w:t>
      </w:r>
      <w:r>
        <w:tab/>
        <w:t>The device shall operate between 0°C and 45°C.</w:t>
      </w:r>
    </w:p>
    <w:p w14:paraId="3EEB7263" w14:textId="77777777" w:rsidR="00986915" w:rsidRDefault="00986915" w:rsidP="00986915">
      <w:r>
        <w:t>NFR5</w:t>
      </w:r>
      <w:r>
        <w:tab/>
        <w:t>Manufacturing cost shall remain below £30 per unit.</w:t>
      </w:r>
    </w:p>
    <w:p w14:paraId="6990117C" w14:textId="77777777" w:rsidR="00986915" w:rsidRDefault="00986915" w:rsidP="00986915">
      <w:r>
        <w:t>NFR6</w:t>
      </w:r>
      <w:r>
        <w:tab/>
        <w:t>The system shall be simple enough for non-technical users.</w:t>
      </w:r>
    </w:p>
    <w:p w14:paraId="56FBB3DD" w14:textId="77777777" w:rsidR="00986915" w:rsidRDefault="00986915" w:rsidP="00986915">
      <w:r>
        <w:t>NFR7</w:t>
      </w:r>
      <w:r>
        <w:tab/>
        <w:t>The system shall boot within 5 seconds.</w:t>
      </w:r>
    </w:p>
    <w:p w14:paraId="78D9E61D" w14:textId="19F4161A" w:rsidR="00986915" w:rsidRDefault="00986915" w:rsidP="00986915"/>
    <w:p w14:paraId="5A5DDFEB" w14:textId="77777777" w:rsidR="00986915" w:rsidRDefault="00986915" w:rsidP="00986915"/>
    <w:p w14:paraId="41E39C38" w14:textId="154883C7" w:rsidR="00986915" w:rsidRDefault="00986915" w:rsidP="00986915">
      <w:r>
        <w:t>5. System Hardware Requirements</w:t>
      </w:r>
    </w:p>
    <w:p w14:paraId="41C72B6C" w14:textId="1422C767" w:rsidR="00986915" w:rsidRDefault="00986915" w:rsidP="00986915">
      <w:r>
        <w:t>5.1 Microcontroller</w:t>
      </w:r>
    </w:p>
    <w:p w14:paraId="0648D2A7" w14:textId="0C723332" w:rsidR="00986915" w:rsidRDefault="00986915" w:rsidP="00986915">
      <w:r>
        <w:t>The system shall use a low-power microcontroller to manage sensor monitoring and irrigation control.</w:t>
      </w:r>
    </w:p>
    <w:p w14:paraId="6F77A9AF" w14:textId="425D32C9" w:rsidR="00986915" w:rsidRDefault="00986915" w:rsidP="00986915">
      <w:r>
        <w:t>Recommended Device</w:t>
      </w:r>
    </w:p>
    <w:p w14:paraId="3B23B1DF" w14:textId="09F2CADD" w:rsidR="00986915" w:rsidRDefault="00986915" w:rsidP="00986915">
      <w:r>
        <w:t>* ESP32 microcontroller</w:t>
      </w:r>
    </w:p>
    <w:p w14:paraId="323FB8ED" w14:textId="3119745A" w:rsidR="00986915" w:rsidRDefault="00986915" w:rsidP="00986915">
      <w:r>
        <w:t>Justification</w:t>
      </w:r>
    </w:p>
    <w:p w14:paraId="6FF46F6B" w14:textId="03D8D96A" w:rsidR="00986915" w:rsidRDefault="00986915" w:rsidP="00986915">
      <w:r>
        <w:t>The ESP32 provides:</w:t>
      </w:r>
    </w:p>
    <w:p w14:paraId="0F634D04" w14:textId="2041C92A" w:rsidR="00986915" w:rsidRDefault="00986915" w:rsidP="00986915">
      <w:r>
        <w:t xml:space="preserve">* </w:t>
      </w:r>
      <w:r w:rsidR="0059119A">
        <w:t>Low</w:t>
      </w:r>
      <w:r>
        <w:t xml:space="preserve"> power consumption,</w:t>
      </w:r>
    </w:p>
    <w:p w14:paraId="6F8E5091" w14:textId="2401F918" w:rsidR="00986915" w:rsidRDefault="00986915" w:rsidP="00986915">
      <w:r>
        <w:t xml:space="preserve">* </w:t>
      </w:r>
      <w:r w:rsidR="0059119A">
        <w:t>Integrated</w:t>
      </w:r>
      <w:r>
        <w:t xml:space="preserve"> wireless capability,</w:t>
      </w:r>
    </w:p>
    <w:p w14:paraId="41B5BAC5" w14:textId="5E1C3C27" w:rsidR="00986915" w:rsidRDefault="00986915" w:rsidP="00986915">
      <w:r>
        <w:t xml:space="preserve">* </w:t>
      </w:r>
      <w:r w:rsidR="0059119A">
        <w:t>Multiple</w:t>
      </w:r>
      <w:r>
        <w:t xml:space="preserve"> GPIO pins,</w:t>
      </w:r>
    </w:p>
    <w:p w14:paraId="73CAE736" w14:textId="387E5B9B" w:rsidR="00986915" w:rsidRDefault="00986915" w:rsidP="00986915">
      <w:r>
        <w:t xml:space="preserve">* </w:t>
      </w:r>
      <w:r w:rsidR="0059119A">
        <w:t>Low</w:t>
      </w:r>
      <w:r>
        <w:t xml:space="preserve"> manufacturing cost,</w:t>
      </w:r>
    </w:p>
    <w:p w14:paraId="4A15060B" w14:textId="59B88F6D" w:rsidR="00986915" w:rsidRDefault="00986915" w:rsidP="00986915">
      <w:r>
        <w:t xml:space="preserve">* </w:t>
      </w:r>
      <w:r w:rsidR="0059119A">
        <w:t>Sufficient</w:t>
      </w:r>
      <w:r>
        <w:t xml:space="preserve"> processing capability.</w:t>
      </w:r>
    </w:p>
    <w:p w14:paraId="23959E67" w14:textId="77777777" w:rsidR="00986915" w:rsidRDefault="00986915" w:rsidP="00986915"/>
    <w:p w14:paraId="6BB1D26B" w14:textId="0084DB2C" w:rsidR="00986915" w:rsidRDefault="00986915" w:rsidP="00986915"/>
    <w:p w14:paraId="46CB0665" w14:textId="64F50F92" w:rsidR="00986915" w:rsidRDefault="00986915" w:rsidP="00986915">
      <w:r>
        <w:t>5.2 Soil Moisture Sensor</w:t>
      </w:r>
    </w:p>
    <w:p w14:paraId="102A4254" w14:textId="360124FF" w:rsidR="00986915" w:rsidRDefault="00986915" w:rsidP="00986915">
      <w:r>
        <w:lastRenderedPageBreak/>
        <w:t>The system shall use a capacitive soil moisture sensor.</w:t>
      </w:r>
    </w:p>
    <w:p w14:paraId="58819D87" w14:textId="5CFB7695" w:rsidR="00986915" w:rsidRDefault="00986915" w:rsidP="00986915">
      <w:r>
        <w:t>Justification</w:t>
      </w:r>
    </w:p>
    <w:p w14:paraId="32146A8C" w14:textId="4D3DF561" w:rsidR="00986915" w:rsidRDefault="00986915" w:rsidP="00986915">
      <w:r>
        <w:t>Capacitive sensors:</w:t>
      </w:r>
    </w:p>
    <w:p w14:paraId="54485D4B" w14:textId="306BDA7F" w:rsidR="00986915" w:rsidRDefault="00986915" w:rsidP="00986915">
      <w:r>
        <w:t xml:space="preserve">* </w:t>
      </w:r>
      <w:r w:rsidR="0059119A">
        <w:t>Are</w:t>
      </w:r>
      <w:r>
        <w:t xml:space="preserve"> more reliable,</w:t>
      </w:r>
    </w:p>
    <w:p w14:paraId="772FD751" w14:textId="78F31056" w:rsidR="00986915" w:rsidRDefault="00986915" w:rsidP="00986915">
      <w:r>
        <w:t xml:space="preserve">* </w:t>
      </w:r>
      <w:r w:rsidR="0059119A">
        <w:t>Resist</w:t>
      </w:r>
      <w:r>
        <w:t xml:space="preserve"> corrosion,</w:t>
      </w:r>
    </w:p>
    <w:p w14:paraId="01642CCD" w14:textId="26715C0F" w:rsidR="00986915" w:rsidRDefault="00986915" w:rsidP="00986915">
      <w:r>
        <w:t xml:space="preserve">* </w:t>
      </w:r>
      <w:r w:rsidR="0059119A">
        <w:t>Provide</w:t>
      </w:r>
      <w:r>
        <w:t xml:space="preserve"> improved lifespan,</w:t>
      </w:r>
    </w:p>
    <w:p w14:paraId="7B175703" w14:textId="2C38131B" w:rsidR="00986915" w:rsidRDefault="00986915" w:rsidP="00986915">
      <w:r>
        <w:t xml:space="preserve">* </w:t>
      </w:r>
      <w:r w:rsidR="0059119A">
        <w:t>Provide</w:t>
      </w:r>
      <w:r>
        <w:t xml:space="preserve"> more stable readings.</w:t>
      </w:r>
    </w:p>
    <w:p w14:paraId="4972042E" w14:textId="77777777" w:rsidR="00986915" w:rsidRDefault="00986915" w:rsidP="00986915"/>
    <w:p w14:paraId="307CF99B" w14:textId="46628966" w:rsidR="00986915" w:rsidRDefault="00986915" w:rsidP="00986915"/>
    <w:p w14:paraId="6E28D356" w14:textId="51CA010F" w:rsidR="00986915" w:rsidRDefault="00986915" w:rsidP="00986915">
      <w:r>
        <w:t>5.3 Irrigation Control System</w:t>
      </w:r>
    </w:p>
    <w:p w14:paraId="5A1D4862" w14:textId="415AC1CF" w:rsidR="00986915" w:rsidRDefault="00986915" w:rsidP="00986915">
      <w:r>
        <w:t>The system shall use a solenoid valve to control water flow.</w:t>
      </w:r>
    </w:p>
    <w:p w14:paraId="249F4AF0" w14:textId="5F9DBCA4" w:rsidR="00986915" w:rsidRDefault="00986915" w:rsidP="00986915">
      <w:r>
        <w:t>Requirements</w:t>
      </w:r>
    </w:p>
    <w:p w14:paraId="0E0A9030" w14:textId="77777777" w:rsidR="00986915" w:rsidRDefault="00986915" w:rsidP="00986915">
      <w:r>
        <w:t>* 12V DC operation</w:t>
      </w:r>
    </w:p>
    <w:p w14:paraId="464A415A" w14:textId="77777777" w:rsidR="00986915" w:rsidRDefault="00986915" w:rsidP="00986915">
      <w:r>
        <w:t>* Waterproof construction</w:t>
      </w:r>
    </w:p>
    <w:p w14:paraId="29B9F137" w14:textId="77777777" w:rsidR="00986915" w:rsidRDefault="00986915" w:rsidP="00986915">
      <w:r>
        <w:t>* Low current consumption</w:t>
      </w:r>
    </w:p>
    <w:p w14:paraId="2CBF4EFE" w14:textId="5AD6057F" w:rsidR="00986915" w:rsidRDefault="00986915" w:rsidP="00986915"/>
    <w:p w14:paraId="1916ECBD" w14:textId="7D519562" w:rsidR="00986915" w:rsidRDefault="00986915" w:rsidP="00986915">
      <w:r>
        <w:t>5.4 Display System</w:t>
      </w:r>
    </w:p>
    <w:p w14:paraId="1F84DBD7" w14:textId="77777777" w:rsidR="00986915" w:rsidRDefault="00986915" w:rsidP="00986915">
      <w:r>
        <w:t>The system shall include a small OLED display to show:</w:t>
      </w:r>
    </w:p>
    <w:p w14:paraId="5FD9B1DA" w14:textId="3C213BD1" w:rsidR="00986915" w:rsidRDefault="00986915" w:rsidP="00986915">
      <w:r>
        <w:t xml:space="preserve">* </w:t>
      </w:r>
      <w:r w:rsidR="0059119A">
        <w:t>Moisture</w:t>
      </w:r>
      <w:r>
        <w:t xml:space="preserve"> levels,</w:t>
      </w:r>
    </w:p>
    <w:p w14:paraId="3D88D3D5" w14:textId="49474504" w:rsidR="00986915" w:rsidRDefault="00986915" w:rsidP="00986915">
      <w:r>
        <w:t xml:space="preserve">* </w:t>
      </w:r>
      <w:r w:rsidR="0059119A">
        <w:t>Watering</w:t>
      </w:r>
      <w:r>
        <w:t xml:space="preserve"> status,</w:t>
      </w:r>
    </w:p>
    <w:p w14:paraId="453371D6" w14:textId="11F2ABE7" w:rsidR="00986915" w:rsidRDefault="00986915" w:rsidP="00986915">
      <w:r>
        <w:t xml:space="preserve">* </w:t>
      </w:r>
      <w:r w:rsidR="0059119A">
        <w:t>Battery</w:t>
      </w:r>
      <w:r>
        <w:t xml:space="preserve"> level,</w:t>
      </w:r>
    </w:p>
    <w:p w14:paraId="61A30850" w14:textId="55562D28" w:rsidR="00986915" w:rsidRDefault="00986915" w:rsidP="00986915">
      <w:r>
        <w:t xml:space="preserve">* </w:t>
      </w:r>
      <w:r w:rsidR="0059119A">
        <w:t>Timer</w:t>
      </w:r>
      <w:r>
        <w:t xml:space="preserve"> information.</w:t>
      </w:r>
    </w:p>
    <w:p w14:paraId="4682E2A4" w14:textId="77777777" w:rsidR="00986915" w:rsidRDefault="00986915" w:rsidP="00986915"/>
    <w:p w14:paraId="23F94918" w14:textId="7AD67598" w:rsidR="00986915" w:rsidRDefault="00986915" w:rsidP="00986915"/>
    <w:p w14:paraId="1DF2654D" w14:textId="20E5DADE" w:rsidR="00986915" w:rsidRDefault="00986915" w:rsidP="00986915">
      <w:r>
        <w:t>5.5 Power Supply</w:t>
      </w:r>
    </w:p>
    <w:p w14:paraId="6160667A" w14:textId="0CFB5483" w:rsidR="00986915" w:rsidRDefault="00986915" w:rsidP="00986915">
      <w:r>
        <w:t>The system shall operate from a rechargeable lithium-ion battery.</w:t>
      </w:r>
    </w:p>
    <w:p w14:paraId="53BEE944" w14:textId="6F3630CE" w:rsidR="00986915" w:rsidRDefault="00986915" w:rsidP="00986915">
      <w:r>
        <w:t>Additional Features</w:t>
      </w:r>
    </w:p>
    <w:p w14:paraId="5E07B23D" w14:textId="77777777" w:rsidR="00986915" w:rsidRDefault="00986915" w:rsidP="00986915">
      <w:r>
        <w:t>* USB-C charging</w:t>
      </w:r>
    </w:p>
    <w:p w14:paraId="684DB483" w14:textId="77777777" w:rsidR="00986915" w:rsidRDefault="00986915" w:rsidP="00986915">
      <w:r>
        <w:lastRenderedPageBreak/>
        <w:t>* Optional future solar charging capability</w:t>
      </w:r>
    </w:p>
    <w:p w14:paraId="29B9D577" w14:textId="77777777" w:rsidR="00986915" w:rsidRDefault="00986915" w:rsidP="00986915"/>
    <w:p w14:paraId="5F562261" w14:textId="2D9DCF46" w:rsidR="00986915" w:rsidRDefault="00986915" w:rsidP="00986915">
      <w:r>
        <w:t>6. Software Requirements</w:t>
      </w:r>
    </w:p>
    <w:p w14:paraId="5660C390" w14:textId="684802BC" w:rsidR="00986915" w:rsidRDefault="00986915" w:rsidP="00986915">
      <w:r>
        <w:t>The embedded software shall:</w:t>
      </w:r>
    </w:p>
    <w:p w14:paraId="593B54A9" w14:textId="719507C8" w:rsidR="00986915" w:rsidRDefault="00986915" w:rsidP="00986915">
      <w:r>
        <w:t xml:space="preserve">* </w:t>
      </w:r>
      <w:r w:rsidR="0059119A">
        <w:t>Read</w:t>
      </w:r>
      <w:r>
        <w:t xml:space="preserve"> sensor data,</w:t>
      </w:r>
    </w:p>
    <w:p w14:paraId="542BC012" w14:textId="470F68F2" w:rsidR="00986915" w:rsidRDefault="00986915" w:rsidP="00986915">
      <w:r>
        <w:t xml:space="preserve">* </w:t>
      </w:r>
      <w:r w:rsidR="0059119A">
        <w:t>Compare</w:t>
      </w:r>
      <w:r>
        <w:t xml:space="preserve"> readings against moisture thresholds,</w:t>
      </w:r>
    </w:p>
    <w:p w14:paraId="2D7442DD" w14:textId="0974EBAF" w:rsidR="00986915" w:rsidRDefault="00986915" w:rsidP="00986915">
      <w:r>
        <w:t xml:space="preserve">* </w:t>
      </w:r>
      <w:r w:rsidR="0059119A">
        <w:t>Control</w:t>
      </w:r>
      <w:r>
        <w:t xml:space="preserve"> watering activation,</w:t>
      </w:r>
    </w:p>
    <w:p w14:paraId="6035E755" w14:textId="5508053C" w:rsidR="00986915" w:rsidRDefault="00986915" w:rsidP="00986915">
      <w:r>
        <w:t xml:space="preserve">* </w:t>
      </w:r>
      <w:r w:rsidR="0059119A">
        <w:t>Manage</w:t>
      </w:r>
      <w:r>
        <w:t xml:space="preserve"> timer schedules,</w:t>
      </w:r>
    </w:p>
    <w:p w14:paraId="0EF899EC" w14:textId="1C73AA70" w:rsidR="00986915" w:rsidRDefault="00986915" w:rsidP="00986915">
      <w:r>
        <w:t xml:space="preserve">* </w:t>
      </w:r>
      <w:r w:rsidR="0059119A">
        <w:t>Update</w:t>
      </w:r>
      <w:r>
        <w:t xml:space="preserve"> display information,</w:t>
      </w:r>
    </w:p>
    <w:p w14:paraId="7235B7BE" w14:textId="688ECB64" w:rsidR="00986915" w:rsidRDefault="00986915" w:rsidP="00986915">
      <w:r>
        <w:t xml:space="preserve">* </w:t>
      </w:r>
      <w:r w:rsidR="0059119A">
        <w:t>Manage</w:t>
      </w:r>
      <w:r>
        <w:t xml:space="preserve"> low-power modes,</w:t>
      </w:r>
    </w:p>
    <w:p w14:paraId="11D6D908" w14:textId="77777777" w:rsidR="00986915" w:rsidRDefault="00986915" w:rsidP="00986915">
      <w:r>
        <w:t>* detect system faults.</w:t>
      </w:r>
    </w:p>
    <w:p w14:paraId="74C59720" w14:textId="0E9EFBAB" w:rsidR="00986915" w:rsidRDefault="00986915" w:rsidP="00986915"/>
    <w:p w14:paraId="2A36CD45" w14:textId="77777777" w:rsidR="00656423" w:rsidRDefault="00656423" w:rsidP="00986915"/>
    <w:p w14:paraId="4D21C7A9" w14:textId="1A257644" w:rsidR="00986915" w:rsidRDefault="00986915" w:rsidP="00986915">
      <w:r>
        <w:t>7. Inputs and Outputs</w:t>
      </w:r>
    </w:p>
    <w:p w14:paraId="23F589D8" w14:textId="77777777" w:rsidR="00986915" w:rsidRDefault="00986915" w:rsidP="00986915">
      <w:r>
        <w:t>Inputs</w:t>
      </w:r>
      <w:r>
        <w:tab/>
        <w:t>Outputs</w:t>
      </w:r>
    </w:p>
    <w:p w14:paraId="1DB5E914" w14:textId="77777777" w:rsidR="00986915" w:rsidRDefault="00986915" w:rsidP="00986915">
      <w:r>
        <w:t>Soil moisture sensor</w:t>
      </w:r>
      <w:r>
        <w:tab/>
        <w:t>Solenoid valve</w:t>
      </w:r>
    </w:p>
    <w:p w14:paraId="66BB7449" w14:textId="77777777" w:rsidR="00986915" w:rsidRDefault="00986915" w:rsidP="00986915">
      <w:r>
        <w:t>User push buttons</w:t>
      </w:r>
      <w:r>
        <w:tab/>
        <w:t>OLED display</w:t>
      </w:r>
    </w:p>
    <w:p w14:paraId="4069146C" w14:textId="77777777" w:rsidR="00986915" w:rsidRDefault="00986915" w:rsidP="00986915">
      <w:r>
        <w:t>Battery voltage input</w:t>
      </w:r>
      <w:r>
        <w:tab/>
        <w:t>Status LEDs</w:t>
      </w:r>
    </w:p>
    <w:p w14:paraId="1A414F66" w14:textId="77777777" w:rsidR="00986915" w:rsidRDefault="00986915" w:rsidP="00986915">
      <w:r>
        <w:t>Real-time clock</w:t>
      </w:r>
      <w:r>
        <w:tab/>
        <w:t>Future wireless notifications</w:t>
      </w:r>
    </w:p>
    <w:p w14:paraId="2E914B42" w14:textId="1C4BC0F9" w:rsidR="00986915" w:rsidRDefault="00986915" w:rsidP="00986915"/>
    <w:p w14:paraId="1AB65DB2" w14:textId="418502FB" w:rsidR="00986915" w:rsidRDefault="00986915" w:rsidP="00986915">
      <w:r>
        <w:t>8. System Constraints</w:t>
      </w:r>
    </w:p>
    <w:p w14:paraId="613543E3" w14:textId="77777777" w:rsidR="00986915" w:rsidRDefault="00986915" w:rsidP="00986915">
      <w:r>
        <w:t>Constraint</w:t>
      </w:r>
      <w:r>
        <w:tab/>
        <w:t>Description</w:t>
      </w:r>
    </w:p>
    <w:p w14:paraId="537A4D94" w14:textId="77777777" w:rsidR="00986915" w:rsidRDefault="00986915" w:rsidP="00986915">
      <w:r>
        <w:t>Battery operation</w:t>
      </w:r>
      <w:r>
        <w:tab/>
        <w:t>Requires low power consumption</w:t>
      </w:r>
    </w:p>
    <w:p w14:paraId="15FF191C" w14:textId="77777777" w:rsidR="00986915" w:rsidRDefault="00986915" w:rsidP="00986915">
      <w:r>
        <w:t>Outdoor environment</w:t>
      </w:r>
      <w:r>
        <w:tab/>
        <w:t>Requires waterproof design</w:t>
      </w:r>
    </w:p>
    <w:p w14:paraId="767301B0" w14:textId="77777777" w:rsidR="00986915" w:rsidRDefault="00986915" w:rsidP="00986915">
      <w:r>
        <w:t>Low manufacturing cost</w:t>
      </w:r>
      <w:r>
        <w:tab/>
        <w:t>Limits component selection</w:t>
      </w:r>
    </w:p>
    <w:p w14:paraId="3514B7D2" w14:textId="77777777" w:rsidR="00986915" w:rsidRDefault="00986915" w:rsidP="00986915">
      <w:r>
        <w:t>Compact design</w:t>
      </w:r>
      <w:r>
        <w:tab/>
        <w:t>Limits PCB size and enclosure space</w:t>
      </w:r>
    </w:p>
    <w:p w14:paraId="3DDACEE8" w14:textId="6259ED78" w:rsidR="00986915" w:rsidRDefault="00986915" w:rsidP="00986915"/>
    <w:p w14:paraId="5A90F0F9" w14:textId="78ED4535" w:rsidR="00986915" w:rsidRDefault="00986915" w:rsidP="00986915">
      <w:r>
        <w:t>9. Safety Requirements</w:t>
      </w:r>
    </w:p>
    <w:p w14:paraId="1FA8D7D2" w14:textId="2EF7F135" w:rsidR="00986915" w:rsidRDefault="00986915" w:rsidP="00986915">
      <w:r>
        <w:lastRenderedPageBreak/>
        <w:t>The system shall:</w:t>
      </w:r>
    </w:p>
    <w:p w14:paraId="2B6C5C6C" w14:textId="11744754" w:rsidR="00986915" w:rsidRDefault="00986915" w:rsidP="00986915">
      <w:r>
        <w:t xml:space="preserve">* </w:t>
      </w:r>
      <w:r w:rsidR="0059119A">
        <w:t>Operate</w:t>
      </w:r>
      <w:r>
        <w:t xml:space="preserve"> at safe low voltages,</w:t>
      </w:r>
    </w:p>
    <w:p w14:paraId="7722597F" w14:textId="3981EADC" w:rsidR="00986915" w:rsidRDefault="00986915" w:rsidP="00986915">
      <w:r>
        <w:t xml:space="preserve">* </w:t>
      </w:r>
      <w:r w:rsidR="0059119A">
        <w:t>Include</w:t>
      </w:r>
      <w:r>
        <w:t xml:space="preserve"> overcurrent protection,</w:t>
      </w:r>
    </w:p>
    <w:p w14:paraId="7BD05B2A" w14:textId="6EFF2CDA" w:rsidR="00986915" w:rsidRDefault="00986915" w:rsidP="00986915">
      <w:r>
        <w:t xml:space="preserve">* </w:t>
      </w:r>
      <w:r w:rsidR="0059119A">
        <w:t>Include</w:t>
      </w:r>
      <w:r>
        <w:t xml:space="preserve"> reverse polarity protection,</w:t>
      </w:r>
    </w:p>
    <w:p w14:paraId="03464808" w14:textId="209CFDC9" w:rsidR="00986915" w:rsidRDefault="00986915" w:rsidP="00986915">
      <w:r>
        <w:t xml:space="preserve">* </w:t>
      </w:r>
      <w:r w:rsidR="0059119A">
        <w:t>Isolate</w:t>
      </w:r>
      <w:r>
        <w:t xml:space="preserve"> electronics from water exposure,</w:t>
      </w:r>
    </w:p>
    <w:p w14:paraId="3A46126E" w14:textId="1CD4070F" w:rsidR="00986915" w:rsidRDefault="00986915" w:rsidP="00986915">
      <w:r>
        <w:t xml:space="preserve">* </w:t>
      </w:r>
      <w:r w:rsidR="0059119A">
        <w:t>Prevent</w:t>
      </w:r>
      <w:r>
        <w:t xml:space="preserve"> continuous watering faults.</w:t>
      </w:r>
    </w:p>
    <w:p w14:paraId="2D3DD04B" w14:textId="77777777" w:rsidR="00986915" w:rsidRDefault="00986915" w:rsidP="00986915"/>
    <w:p w14:paraId="376C9EEB" w14:textId="77777777" w:rsidR="00986915" w:rsidRDefault="00986915" w:rsidP="00986915">
      <w:r>
        <w:t>⸻</w:t>
      </w:r>
    </w:p>
    <w:p w14:paraId="5D1976C2" w14:textId="77777777" w:rsidR="00986915" w:rsidRDefault="00986915" w:rsidP="00986915"/>
    <w:p w14:paraId="34EDE511" w14:textId="77777777" w:rsidR="00986915" w:rsidRDefault="00986915" w:rsidP="00986915">
      <w:r>
        <w:t>10. Environmental Considerations</w:t>
      </w:r>
    </w:p>
    <w:p w14:paraId="257988EE" w14:textId="77777777" w:rsidR="00986915" w:rsidRDefault="00986915" w:rsidP="00986915"/>
    <w:p w14:paraId="4286DE70" w14:textId="77777777" w:rsidR="00986915" w:rsidRDefault="00986915" w:rsidP="00986915">
      <w:r>
        <w:t>The product should:</w:t>
      </w:r>
    </w:p>
    <w:p w14:paraId="4B104F92" w14:textId="77777777" w:rsidR="00986915" w:rsidRDefault="00986915" w:rsidP="00986915"/>
    <w:p w14:paraId="4BC9688F" w14:textId="0BE6E202" w:rsidR="00986915" w:rsidRDefault="00986915" w:rsidP="00986915">
      <w:r>
        <w:t xml:space="preserve">* </w:t>
      </w:r>
      <w:r w:rsidR="0059119A">
        <w:t>Reduce</w:t>
      </w:r>
      <w:r>
        <w:t xml:space="preserve"> water wastage,</w:t>
      </w:r>
    </w:p>
    <w:p w14:paraId="08BD0B99" w14:textId="460F0429" w:rsidR="00986915" w:rsidRDefault="00986915" w:rsidP="00986915">
      <w:r>
        <w:t xml:space="preserve">* </w:t>
      </w:r>
      <w:r w:rsidR="0059119A">
        <w:t>Minimise</w:t>
      </w:r>
      <w:r>
        <w:t xml:space="preserve"> energy consumption,</w:t>
      </w:r>
    </w:p>
    <w:p w14:paraId="5772914C" w14:textId="56170CC1" w:rsidR="00986915" w:rsidRDefault="00986915" w:rsidP="00986915">
      <w:r>
        <w:t xml:space="preserve">* </w:t>
      </w:r>
      <w:r w:rsidR="0059119A">
        <w:t>Use</w:t>
      </w:r>
      <w:r>
        <w:t xml:space="preserve"> recyclable materials where possible,</w:t>
      </w:r>
    </w:p>
    <w:p w14:paraId="613CEA99" w14:textId="3C59C1C5" w:rsidR="00986915" w:rsidRDefault="00986915" w:rsidP="00986915">
      <w:r>
        <w:t xml:space="preserve">* </w:t>
      </w:r>
      <w:r w:rsidR="0059119A">
        <w:t>Comply</w:t>
      </w:r>
      <w:r>
        <w:t xml:space="preserve"> with RoHS standards,</w:t>
      </w:r>
    </w:p>
    <w:p w14:paraId="7900CF30" w14:textId="68BB9183" w:rsidR="00986915" w:rsidRDefault="00986915" w:rsidP="00986915">
      <w:r>
        <w:t xml:space="preserve">* </w:t>
      </w:r>
      <w:r w:rsidR="0059119A">
        <w:t>Utilise</w:t>
      </w:r>
      <w:r>
        <w:t xml:space="preserve"> rechargeable batteries.</w:t>
      </w:r>
    </w:p>
    <w:p w14:paraId="2F195BF3" w14:textId="77777777" w:rsidR="00986915" w:rsidRDefault="00986915" w:rsidP="00986915"/>
    <w:p w14:paraId="7AE94853" w14:textId="77777777" w:rsidR="00986915" w:rsidRDefault="00986915" w:rsidP="00986915">
      <w:r>
        <w:t>⸻</w:t>
      </w:r>
    </w:p>
    <w:p w14:paraId="62888A31" w14:textId="77777777" w:rsidR="00986915" w:rsidRDefault="00986915" w:rsidP="00986915"/>
    <w:p w14:paraId="2B2A652D" w14:textId="77777777" w:rsidR="00986915" w:rsidRDefault="00986915" w:rsidP="00986915">
      <w:r>
        <w:t>11. Estimated Manufacturing Cost</w:t>
      </w:r>
    </w:p>
    <w:p w14:paraId="14782DFE" w14:textId="77777777" w:rsidR="00986915" w:rsidRDefault="00986915" w:rsidP="00986915"/>
    <w:p w14:paraId="6189170E" w14:textId="77777777" w:rsidR="00986915" w:rsidRDefault="00986915" w:rsidP="00986915">
      <w:r>
        <w:t>Component</w:t>
      </w:r>
      <w:r>
        <w:tab/>
        <w:t>Estimated Cost</w:t>
      </w:r>
    </w:p>
    <w:p w14:paraId="63464D40" w14:textId="77777777" w:rsidR="00986915" w:rsidRDefault="00986915" w:rsidP="00986915">
      <w:r>
        <w:t>ESP32</w:t>
      </w:r>
      <w:r>
        <w:tab/>
        <w:t>£4</w:t>
      </w:r>
    </w:p>
    <w:p w14:paraId="1B0E6FF0" w14:textId="77777777" w:rsidR="00986915" w:rsidRDefault="00986915" w:rsidP="00986915">
      <w:r>
        <w:t>Moisture Sensor</w:t>
      </w:r>
      <w:r>
        <w:tab/>
        <w:t>£3</w:t>
      </w:r>
    </w:p>
    <w:p w14:paraId="13E8FBF1" w14:textId="77777777" w:rsidR="00986915" w:rsidRDefault="00986915" w:rsidP="00986915">
      <w:r>
        <w:t>Solenoid Valve Driver</w:t>
      </w:r>
      <w:r>
        <w:tab/>
        <w:t>£5</w:t>
      </w:r>
    </w:p>
    <w:p w14:paraId="6C161767" w14:textId="77777777" w:rsidR="00986915" w:rsidRDefault="00986915" w:rsidP="00986915">
      <w:r>
        <w:t>OLED Display</w:t>
      </w:r>
      <w:r>
        <w:tab/>
        <w:t>£3</w:t>
      </w:r>
    </w:p>
    <w:p w14:paraId="268CB5DE" w14:textId="77777777" w:rsidR="00986915" w:rsidRDefault="00986915" w:rsidP="00986915">
      <w:r>
        <w:lastRenderedPageBreak/>
        <w:t>Battery</w:t>
      </w:r>
      <w:r>
        <w:tab/>
        <w:t>£5</w:t>
      </w:r>
    </w:p>
    <w:p w14:paraId="7F29CB41" w14:textId="77777777" w:rsidR="00986915" w:rsidRDefault="00986915" w:rsidP="00986915">
      <w:r>
        <w:t>PCB</w:t>
      </w:r>
      <w:r>
        <w:tab/>
        <w:t>£3</w:t>
      </w:r>
    </w:p>
    <w:p w14:paraId="01677301" w14:textId="77777777" w:rsidR="00986915" w:rsidRDefault="00986915" w:rsidP="00986915">
      <w:r>
        <w:t>Waterproof Enclosure</w:t>
      </w:r>
      <w:r>
        <w:tab/>
        <w:t>£5</w:t>
      </w:r>
    </w:p>
    <w:p w14:paraId="78B3A089" w14:textId="77777777" w:rsidR="00986915" w:rsidRDefault="00986915" w:rsidP="00986915">
      <w:r>
        <w:t>Miscellaneous Components</w:t>
      </w:r>
      <w:r>
        <w:tab/>
        <w:t>£2</w:t>
      </w:r>
    </w:p>
    <w:p w14:paraId="32EBF4A9" w14:textId="06D7295F" w:rsidR="00986915" w:rsidRDefault="00986915" w:rsidP="00986915">
      <w:r>
        <w:t>Total Estimated Cost</w:t>
      </w:r>
      <w:r>
        <w:tab/>
        <w:t>~£30</w:t>
      </w:r>
    </w:p>
    <w:p w14:paraId="5AE974E9" w14:textId="53C6A5E5" w:rsidR="00986915" w:rsidRDefault="00986915" w:rsidP="00986915"/>
    <w:p w14:paraId="5C2DFB73" w14:textId="5D7F7229" w:rsidR="00986915" w:rsidRDefault="00986915" w:rsidP="00986915">
      <w:r>
        <w:t>12. Future Development Opportunities</w:t>
      </w:r>
    </w:p>
    <w:p w14:paraId="037F543D" w14:textId="04B98DBE" w:rsidR="00986915" w:rsidRDefault="00986915" w:rsidP="00986915">
      <w:r>
        <w:t>Potential future improvements include:</w:t>
      </w:r>
    </w:p>
    <w:p w14:paraId="46CF59FD" w14:textId="2EA89CAD" w:rsidR="00986915" w:rsidRDefault="00986915" w:rsidP="00986915">
      <w:r>
        <w:t xml:space="preserve">* </w:t>
      </w:r>
      <w:r w:rsidR="0059119A">
        <w:t>Smartphone</w:t>
      </w:r>
      <w:r>
        <w:t xml:space="preserve"> application integration,</w:t>
      </w:r>
    </w:p>
    <w:p w14:paraId="1BBC10BC" w14:textId="36EB4CC1" w:rsidR="00986915" w:rsidRDefault="00986915" w:rsidP="00986915">
      <w:r>
        <w:t xml:space="preserve">* </w:t>
      </w:r>
      <w:r w:rsidR="0059119A">
        <w:t>Cloud</w:t>
      </w:r>
      <w:r>
        <w:t xml:space="preserve"> monitoring,</w:t>
      </w:r>
    </w:p>
    <w:p w14:paraId="18DABD43" w14:textId="77777777" w:rsidR="00986915" w:rsidRDefault="00986915" w:rsidP="00986915">
      <w:r>
        <w:t>* Wi-Fi connectivity,</w:t>
      </w:r>
    </w:p>
    <w:p w14:paraId="1A9B7953" w14:textId="355CEBFD" w:rsidR="00986915" w:rsidRDefault="00986915" w:rsidP="00986915">
      <w:r>
        <w:t xml:space="preserve">* </w:t>
      </w:r>
      <w:r w:rsidR="0059119A">
        <w:t>Weather</w:t>
      </w:r>
      <w:r>
        <w:t xml:space="preserve"> forecast integration,</w:t>
      </w:r>
    </w:p>
    <w:p w14:paraId="598A31A7" w14:textId="5737117E" w:rsidR="00986915" w:rsidRDefault="00986915" w:rsidP="00986915">
      <w:r>
        <w:t xml:space="preserve">* </w:t>
      </w:r>
      <w:r w:rsidR="0059119A">
        <w:t>Solar</w:t>
      </w:r>
      <w:r>
        <w:t xml:space="preserve"> charging,</w:t>
      </w:r>
    </w:p>
    <w:p w14:paraId="259FBEF8" w14:textId="77777777" w:rsidR="00986915" w:rsidRDefault="00986915" w:rsidP="00986915">
      <w:r>
        <w:t>* multi-zone irrigation support.</w:t>
      </w:r>
    </w:p>
    <w:p w14:paraId="6C742E62" w14:textId="0C93168D" w:rsidR="00986915" w:rsidRDefault="00986915" w:rsidP="00986915"/>
    <w:p w14:paraId="4B09F38E" w14:textId="01D4C8F6" w:rsidR="00986915" w:rsidRDefault="00986915" w:rsidP="00986915">
      <w:r>
        <w:t>13. Conclusion</w:t>
      </w:r>
    </w:p>
    <w:p w14:paraId="1AD8EA28" w14:textId="5B2E3F83" w:rsidR="00986915" w:rsidRDefault="00986915" w:rsidP="00986915">
      <w:r>
        <w:t>The EcoSmart Irrigation Controller provides a practical and environmentally sustainable irrigation solution using embedded system technology. The product combines moisture sensing, automated control, low-power operation, and user-friendly functionality within a compact and cost-effective design.</w:t>
      </w:r>
    </w:p>
    <w:p w14:paraId="073E57ED" w14:textId="18475CA3" w:rsidR="00986915" w:rsidRDefault="00986915" w:rsidP="00986915">
      <w:r>
        <w:t>The proposed design meets the project requirements for:</w:t>
      </w:r>
    </w:p>
    <w:p w14:paraId="7DBFDD96" w14:textId="7FD4370F" w:rsidR="00986915" w:rsidRDefault="00986915" w:rsidP="00986915">
      <w:r>
        <w:t xml:space="preserve">* </w:t>
      </w:r>
      <w:r w:rsidR="0059119A">
        <w:t>Portability</w:t>
      </w:r>
      <w:r>
        <w:t>,</w:t>
      </w:r>
    </w:p>
    <w:p w14:paraId="44A4B010" w14:textId="77777777" w:rsidR="00986915" w:rsidRDefault="00986915" w:rsidP="00986915">
      <w:r>
        <w:t>* low-cost manufacture,</w:t>
      </w:r>
    </w:p>
    <w:p w14:paraId="7D03374A" w14:textId="488E5008" w:rsidR="00986915" w:rsidRDefault="00986915" w:rsidP="00986915">
      <w:r>
        <w:t xml:space="preserve">* </w:t>
      </w:r>
      <w:r w:rsidR="0059119A">
        <w:t>Battery</w:t>
      </w:r>
      <w:r>
        <w:t>-powered operation,</w:t>
      </w:r>
    </w:p>
    <w:p w14:paraId="7F6D1E25" w14:textId="3F512C1E" w:rsidR="00986915" w:rsidRDefault="00986915" w:rsidP="00986915">
      <w:r>
        <w:t xml:space="preserve">* </w:t>
      </w:r>
      <w:r w:rsidR="0059119A">
        <w:t>Ease</w:t>
      </w:r>
      <w:r>
        <w:t xml:space="preserve"> of use,</w:t>
      </w:r>
    </w:p>
    <w:p w14:paraId="7592F18F" w14:textId="7B420DE4" w:rsidR="00E9128F" w:rsidRDefault="00986915">
      <w:r>
        <w:t xml:space="preserve">* </w:t>
      </w:r>
      <w:r w:rsidR="0059119A">
        <w:t>Embedded</w:t>
      </w:r>
      <w:r>
        <w:t xml:space="preserve"> automation capability.</w:t>
      </w:r>
    </w:p>
    <w:sectPr w:rsidR="00E912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ZCAXULuo" int2:invalidationBookmarkName="" int2:hashCode="owxyTeiK2k4Qcu" int2:id="zhR5BlUP">
      <int2:state int2:value="Rejected" int2:type="style"/>
    </int2:bookmark>
    <int2:bookmark int2:bookmarkName="_Int_oM5yeNfE" int2:invalidationBookmarkName="" int2:hashCode="e3+TZqNgMaC5Vf" int2:id="tmw8901c">
      <int2:state int2:value="Rejected" int2:type="style"/>
    </int2:bookmark>
    <int2:bookmark int2:bookmarkName="_Int_4M2qx3cH" int2:invalidationBookmarkName="" int2:hashCode="2rLVadqKGhQ/ab" int2:id="4AprYjIn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28F"/>
    <w:rsid w:val="00193369"/>
    <w:rsid w:val="00194F90"/>
    <w:rsid w:val="0030520B"/>
    <w:rsid w:val="003F473F"/>
    <w:rsid w:val="0059119A"/>
    <w:rsid w:val="00656423"/>
    <w:rsid w:val="008F0FC9"/>
    <w:rsid w:val="00986915"/>
    <w:rsid w:val="00A12230"/>
    <w:rsid w:val="00BE5C5C"/>
    <w:rsid w:val="00D32087"/>
    <w:rsid w:val="00E9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311F53"/>
  <w15:chartTrackingRefBased/>
  <w15:docId w15:val="{57D663F3-BBC2-CF4B-A22A-E37D5FFCC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12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12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12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12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12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12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12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12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12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12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12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12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12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12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12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12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12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12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12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12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12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12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12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12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12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12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12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12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12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841</Words>
  <Characters>4797</Characters>
  <Application>Microsoft Office Word</Application>
  <DocSecurity>0</DocSecurity>
  <Lines>39</Lines>
  <Paragraphs>11</Paragraphs>
  <ScaleCrop>false</ScaleCrop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Evans (2521063)</dc:creator>
  <cp:keywords/>
  <dc:description/>
  <cp:lastModifiedBy>Iwan Evans (2521063)</cp:lastModifiedBy>
  <cp:revision>2</cp:revision>
  <dcterms:created xsi:type="dcterms:W3CDTF">2026-06-08T11:06:00Z</dcterms:created>
  <dcterms:modified xsi:type="dcterms:W3CDTF">2026-06-08T11:06:00Z</dcterms:modified>
</cp:coreProperties>
</file>