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1128B" w14:textId="1CC1ECEB" w:rsidR="009A104B" w:rsidRDefault="007E6F18">
      <w:pPr>
        <w:rPr>
          <w:b/>
          <w:bCs/>
        </w:rPr>
      </w:pPr>
      <w:r w:rsidRPr="00864255">
        <w:rPr>
          <w:b/>
          <w:bCs/>
        </w:rPr>
        <w:t>SPSS</w:t>
      </w:r>
      <w:r w:rsidR="00183545" w:rsidRPr="00864255">
        <w:rPr>
          <w:b/>
          <w:bCs/>
        </w:rPr>
        <w:t xml:space="preserve"> – </w:t>
      </w:r>
      <w:r w:rsidR="00F6593B">
        <w:rPr>
          <w:b/>
          <w:bCs/>
        </w:rPr>
        <w:t>CPSS</w:t>
      </w:r>
      <w:r w:rsidR="00845424">
        <w:rPr>
          <w:b/>
          <w:bCs/>
        </w:rPr>
        <w:t>-</w:t>
      </w:r>
      <w:r w:rsidR="00F6593B">
        <w:rPr>
          <w:b/>
          <w:bCs/>
        </w:rPr>
        <w:t>S</w:t>
      </w:r>
      <w:r w:rsidR="00EC134E">
        <w:rPr>
          <w:b/>
          <w:bCs/>
        </w:rPr>
        <w:t xml:space="preserve">oftware </w:t>
      </w:r>
      <w:r w:rsidR="00845424">
        <w:rPr>
          <w:b/>
          <w:bCs/>
        </w:rPr>
        <w:t>Use &amp; exercise and familiarity with the interface and functionality</w:t>
      </w:r>
    </w:p>
    <w:p w14:paraId="7A7FA34F" w14:textId="144C2B87" w:rsidR="0061527B" w:rsidRDefault="002B79F0" w:rsidP="002B79F0">
      <w:pPr>
        <w:pStyle w:val="ListParagraph"/>
        <w:numPr>
          <w:ilvl w:val="0"/>
          <w:numId w:val="5"/>
        </w:numPr>
      </w:pPr>
      <w:r w:rsidRPr="00495230">
        <w:t xml:space="preserve">Watch the videos </w:t>
      </w:r>
      <w:r w:rsidR="0061527B">
        <w:t>once</w:t>
      </w:r>
      <w:r w:rsidR="00AB24D6">
        <w:t xml:space="preserve"> uninterrupted</w:t>
      </w:r>
    </w:p>
    <w:p w14:paraId="6F9EC14F" w14:textId="565A1DF1" w:rsidR="00AB24D6" w:rsidRDefault="0061527B" w:rsidP="00AB24D6">
      <w:pPr>
        <w:pStyle w:val="ListParagraph"/>
        <w:numPr>
          <w:ilvl w:val="0"/>
          <w:numId w:val="5"/>
        </w:numPr>
      </w:pPr>
      <w:r w:rsidRPr="00495230">
        <w:t xml:space="preserve">Watch the videos </w:t>
      </w:r>
      <w:r w:rsidR="002B79F0" w:rsidRPr="00495230">
        <w:t xml:space="preserve">&amp; </w:t>
      </w:r>
      <w:r w:rsidR="00AB24D6">
        <w:t>and do the exercise at the same time –</w:t>
      </w:r>
      <w:r w:rsidR="004E79A5">
        <w:t xml:space="preserve"> you may need to stop and go back to ensure that steps are correctly followed</w:t>
      </w:r>
    </w:p>
    <w:p w14:paraId="308F671A" w14:textId="1F15766F" w:rsidR="002B79F0" w:rsidRDefault="004E79A5" w:rsidP="00AB24D6">
      <w:pPr>
        <w:pStyle w:val="ListParagraph"/>
        <w:numPr>
          <w:ilvl w:val="0"/>
          <w:numId w:val="5"/>
        </w:numPr>
      </w:pPr>
      <w:r>
        <w:t>E</w:t>
      </w:r>
      <w:r w:rsidR="002B79F0" w:rsidRPr="00495230">
        <w:t xml:space="preserve">nsure that you are </w:t>
      </w:r>
      <w:r w:rsidR="007310BE" w:rsidRPr="00495230">
        <w:t xml:space="preserve">familiar with </w:t>
      </w:r>
      <w:r w:rsidR="0061527B">
        <w:t>the e</w:t>
      </w:r>
      <w:r w:rsidR="007310BE" w:rsidRPr="00495230">
        <w:t xml:space="preserve">xercise – Question </w:t>
      </w:r>
      <w:r w:rsidR="009229BA">
        <w:t>Column</w:t>
      </w:r>
    </w:p>
    <w:p w14:paraId="1D2EF132" w14:textId="322BED4B" w:rsidR="009229BA" w:rsidRDefault="009229BA" w:rsidP="00AB24D6">
      <w:pPr>
        <w:pStyle w:val="ListParagraph"/>
        <w:numPr>
          <w:ilvl w:val="0"/>
          <w:numId w:val="5"/>
        </w:numPr>
      </w:pPr>
      <w:r>
        <w:t xml:space="preserve">Highlight it green – once you </w:t>
      </w:r>
      <w:r w:rsidR="00AA7E24">
        <w:t>are OK with it – else</w:t>
      </w:r>
      <w:r w:rsidR="00845424">
        <w:t>,</w:t>
      </w:r>
      <w:r w:rsidR="00AA7E24">
        <w:t xml:space="preserve"> leave </w:t>
      </w:r>
      <w:r w:rsidR="004040AD">
        <w:t>it yellow</w:t>
      </w:r>
      <w:r w:rsidR="00AA7E24">
        <w:t xml:space="preserve"> if you need to do more </w:t>
      </w:r>
      <w:r w:rsidR="00845424">
        <w:t>exercise</w:t>
      </w:r>
    </w:p>
    <w:p w14:paraId="4E5DF32A" w14:textId="77777777" w:rsidR="0061527B" w:rsidRPr="00495230" w:rsidRDefault="0061527B" w:rsidP="00845424">
      <w:pPr>
        <w:ind w:left="360"/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4252"/>
        <w:gridCol w:w="5245"/>
      </w:tblGrid>
      <w:tr w:rsidR="00CC66F0" w14:paraId="62E1EA6A" w14:textId="77777777" w:rsidTr="00E00AD5">
        <w:tc>
          <w:tcPr>
            <w:tcW w:w="1413" w:type="dxa"/>
          </w:tcPr>
          <w:p w14:paraId="65EEF26B" w14:textId="0F8B361A" w:rsidR="00CC66F0" w:rsidRDefault="00CC66F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Topics </w:t>
            </w:r>
          </w:p>
        </w:tc>
        <w:tc>
          <w:tcPr>
            <w:tcW w:w="4252" w:type="dxa"/>
          </w:tcPr>
          <w:p w14:paraId="1AD6D062" w14:textId="6AA74228" w:rsidR="00CC66F0" w:rsidRDefault="00CC66F0">
            <w:pPr>
              <w:rPr>
                <w:b/>
                <w:bCs/>
              </w:rPr>
            </w:pPr>
            <w:r>
              <w:rPr>
                <w:b/>
                <w:bCs/>
              </w:rPr>
              <w:t>Resource</w:t>
            </w:r>
          </w:p>
        </w:tc>
        <w:tc>
          <w:tcPr>
            <w:tcW w:w="5245" w:type="dxa"/>
          </w:tcPr>
          <w:p w14:paraId="3E050D74" w14:textId="30A31FBC" w:rsidR="00CC66F0" w:rsidRDefault="00AE12D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Exercise - Questions </w:t>
            </w:r>
          </w:p>
        </w:tc>
      </w:tr>
      <w:tr w:rsidR="00CC66F0" w14:paraId="42A7AD96" w14:textId="77777777" w:rsidTr="00E00AD5">
        <w:tc>
          <w:tcPr>
            <w:tcW w:w="1413" w:type="dxa"/>
          </w:tcPr>
          <w:p w14:paraId="0FEAC518" w14:textId="782524F8" w:rsidR="00CC66F0" w:rsidRDefault="00AD3C0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W2 - </w:t>
            </w:r>
            <w:r w:rsidR="00CC66F0">
              <w:rPr>
                <w:b/>
                <w:bCs/>
              </w:rPr>
              <w:t>Data &amp; Variable</w:t>
            </w:r>
          </w:p>
        </w:tc>
        <w:tc>
          <w:tcPr>
            <w:tcW w:w="4252" w:type="dxa"/>
          </w:tcPr>
          <w:p w14:paraId="03FD76C5" w14:textId="77777777" w:rsidR="00903D09" w:rsidRPr="006960EB" w:rsidRDefault="007661E5">
            <w:hyperlink r:id="rId7" w:history="1">
              <w:r w:rsidRPr="006960EB">
                <w:t>https://www.youtube.com/watch?v=gyzTW08IceU&amp;list=PLVI_iGT5ZuRmXlbuwMKi04R6Oe1G3De8G&amp;index=2</w:t>
              </w:r>
            </w:hyperlink>
          </w:p>
          <w:p w14:paraId="5A6539FB" w14:textId="77777777" w:rsidR="00EA4B25" w:rsidRDefault="00EA4B25">
            <w:pPr>
              <w:rPr>
                <w:b/>
                <w:bCs/>
              </w:rPr>
            </w:pPr>
          </w:p>
          <w:p w14:paraId="040A7866" w14:textId="77777777" w:rsidR="003867D1" w:rsidRDefault="003867D1" w:rsidP="00B134A8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F50A85">
              <w:rPr>
                <w:sz w:val="18"/>
                <w:szCs w:val="18"/>
              </w:rPr>
              <w:t>Upload SPSS</w:t>
            </w:r>
          </w:p>
          <w:p w14:paraId="6B0CAAFB" w14:textId="21F77014" w:rsidR="00B134A8" w:rsidRDefault="00B134A8" w:rsidP="00B134A8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Enter Numeric Data</w:t>
            </w:r>
          </w:p>
          <w:p w14:paraId="32086D9B" w14:textId="150AE937" w:rsidR="00B134A8" w:rsidRDefault="00B134A8" w:rsidP="00B134A8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Enter String Data</w:t>
            </w:r>
          </w:p>
          <w:p w14:paraId="7B0CB608" w14:textId="414294BF" w:rsidR="00B134A8" w:rsidRDefault="00B134A8" w:rsidP="00B134A8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Variable labels</w:t>
            </w:r>
          </w:p>
          <w:p w14:paraId="77E3E3F3" w14:textId="6CFF6464" w:rsidR="003867D1" w:rsidRDefault="004439EA" w:rsidP="00B134A8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Change type</w:t>
            </w:r>
            <w:r w:rsidR="00E71B89">
              <w:rPr>
                <w:sz w:val="18"/>
                <w:szCs w:val="18"/>
              </w:rPr>
              <w:t xml:space="preserve"> </w:t>
            </w:r>
            <w:r w:rsidR="003867D1">
              <w:rPr>
                <w:sz w:val="18"/>
                <w:szCs w:val="18"/>
              </w:rPr>
              <w:t>&amp; format</w:t>
            </w:r>
          </w:p>
          <w:p w14:paraId="7CACCDFF" w14:textId="14810D04" w:rsidR="003867D1" w:rsidRDefault="003867D1" w:rsidP="00B134A8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</w:t>
            </w:r>
            <w:r w:rsidR="00E71B89">
              <w:rPr>
                <w:sz w:val="18"/>
                <w:szCs w:val="18"/>
              </w:rPr>
              <w:t xml:space="preserve">value </w:t>
            </w:r>
            <w:r>
              <w:rPr>
                <w:sz w:val="18"/>
                <w:szCs w:val="18"/>
              </w:rPr>
              <w:t>label</w:t>
            </w:r>
          </w:p>
          <w:p w14:paraId="0C679F0F" w14:textId="77777777" w:rsidR="003867D1" w:rsidRDefault="003867D1" w:rsidP="00B134A8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Handle missing data</w:t>
            </w:r>
          </w:p>
          <w:p w14:paraId="1F554FB9" w14:textId="7E4DB9D1" w:rsidR="00CC66F0" w:rsidRDefault="003867D1" w:rsidP="00B134A8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Code - missing data</w:t>
            </w:r>
            <w:r w:rsidR="007661E5" w:rsidRPr="00B134A8">
              <w:rPr>
                <w:sz w:val="18"/>
                <w:szCs w:val="18"/>
              </w:rPr>
              <w:t xml:space="preserve"> </w:t>
            </w:r>
            <w:r w:rsidR="006D7FD3" w:rsidRPr="00B134A8">
              <w:rPr>
                <w:sz w:val="18"/>
                <w:szCs w:val="18"/>
              </w:rPr>
              <w:t xml:space="preserve"> </w:t>
            </w:r>
          </w:p>
          <w:p w14:paraId="5582FCC2" w14:textId="1E7B5B82" w:rsidR="000F6CB5" w:rsidRPr="00B134A8" w:rsidRDefault="000F6CB5" w:rsidP="00B134A8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Save data set</w:t>
            </w:r>
          </w:p>
          <w:p w14:paraId="3C97E25D" w14:textId="7A0E2769" w:rsidR="00903D09" w:rsidRPr="00695284" w:rsidRDefault="00903D09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245" w:type="dxa"/>
          </w:tcPr>
          <w:p w14:paraId="16A71CCA" w14:textId="77777777" w:rsidR="003867D1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Open a sample file </w:t>
            </w:r>
          </w:p>
          <w:p w14:paraId="2B9F7D35" w14:textId="77777777" w:rsidR="003867D1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 Variable View and Data View</w:t>
            </w:r>
          </w:p>
          <w:p w14:paraId="485104C4" w14:textId="67309CA1" w:rsidR="003867D1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>The SPSS Viewer</w:t>
            </w:r>
            <w:r>
              <w:rPr>
                <w:sz w:val="18"/>
                <w:szCs w:val="18"/>
              </w:rPr>
              <w:t>,</w:t>
            </w:r>
            <w:r w:rsidRPr="003867D1">
              <w:rPr>
                <w:sz w:val="18"/>
                <w:szCs w:val="18"/>
              </w:rPr>
              <w:t xml:space="preserve"> a.k.a. the output window </w:t>
            </w:r>
          </w:p>
          <w:p w14:paraId="77F8C3DD" w14:textId="77777777" w:rsidR="003867D1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Open a new dataset </w:t>
            </w:r>
          </w:p>
          <w:p w14:paraId="686EB604" w14:textId="77777777" w:rsidR="003867D1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Entering numeric data </w:t>
            </w:r>
          </w:p>
          <w:p w14:paraId="7D17685E" w14:textId="77777777" w:rsidR="003867D1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Entering string variable data </w:t>
            </w:r>
          </w:p>
          <w:p w14:paraId="402CAB3A" w14:textId="77777777" w:rsidR="003867D1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Rules for naming variables in SPSS </w:t>
            </w:r>
          </w:p>
          <w:p w14:paraId="1703DEFE" w14:textId="77777777" w:rsidR="003867D1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Selecting multiple variables </w:t>
            </w:r>
          </w:p>
          <w:p w14:paraId="5CBC72C7" w14:textId="77777777" w:rsidR="003867D1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Adding variable names </w:t>
            </w:r>
          </w:p>
          <w:p w14:paraId="40DD8BCC" w14:textId="77777777" w:rsidR="00A47FFA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 Creating variables in Variable View </w:t>
            </w:r>
          </w:p>
          <w:p w14:paraId="1BBD490D" w14:textId="77777777" w:rsidR="00A47FFA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Adding Variable Labels </w:t>
            </w:r>
          </w:p>
          <w:p w14:paraId="241EE15A" w14:textId="77777777" w:rsidR="00A47FFA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Reordering and deleting variables in Variable View </w:t>
            </w:r>
          </w:p>
          <w:p w14:paraId="61D552D9" w14:textId="77777777" w:rsidR="00A47FFA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Variable TYPE: numeric, string, date, currency </w:t>
            </w:r>
          </w:p>
          <w:p w14:paraId="1B898004" w14:textId="77777777" w:rsidR="00A47FFA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WIDTH and COLUMNS properties settings </w:t>
            </w:r>
          </w:p>
          <w:p w14:paraId="4ADCBCF9" w14:textId="77777777" w:rsidR="00A47FFA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The ALIGN property setting </w:t>
            </w:r>
          </w:p>
          <w:p w14:paraId="4D8D4A6E" w14:textId="77777777" w:rsidR="00A47FFA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The DECIMALS property setting </w:t>
            </w:r>
          </w:p>
          <w:p w14:paraId="7E4DCEE8" w14:textId="77777777" w:rsidR="005974B6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The MEASURE property and levels of measurement </w:t>
            </w:r>
          </w:p>
          <w:p w14:paraId="5855A8EE" w14:textId="77777777" w:rsidR="005974B6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Setting Value Labels for categorical data </w:t>
            </w:r>
          </w:p>
          <w:p w14:paraId="7BC39BB9" w14:textId="77777777" w:rsidR="005974B6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 Missing data – numeric variables </w:t>
            </w:r>
          </w:p>
          <w:p w14:paraId="110ABCEF" w14:textId="77777777" w:rsidR="005974B6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 Missing data – string variables </w:t>
            </w:r>
          </w:p>
          <w:p w14:paraId="29D3EFEA" w14:textId="06D51147" w:rsidR="0046301C" w:rsidRPr="00705DC6" w:rsidRDefault="0046301C" w:rsidP="00657304">
            <w:pPr>
              <w:pStyle w:val="ListParagraph"/>
              <w:rPr>
                <w:sz w:val="18"/>
                <w:szCs w:val="18"/>
              </w:rPr>
            </w:pPr>
          </w:p>
        </w:tc>
      </w:tr>
    </w:tbl>
    <w:p w14:paraId="77ADCB12" w14:textId="77777777" w:rsidR="00FA0FBF" w:rsidRDefault="00FA0FBF">
      <w:pPr>
        <w:rPr>
          <w:b/>
          <w:bCs/>
        </w:rPr>
      </w:pPr>
    </w:p>
    <w:p w14:paraId="50983366" w14:textId="77777777" w:rsidR="007310BE" w:rsidRDefault="007310BE">
      <w:pPr>
        <w:rPr>
          <w:b/>
          <w:bCs/>
        </w:rPr>
      </w:pPr>
    </w:p>
    <w:sectPr w:rsidR="007310BE" w:rsidSect="000341C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F65EF1" w14:textId="77777777" w:rsidR="004F3516" w:rsidRDefault="004F3516" w:rsidP="000E70A3">
      <w:pPr>
        <w:spacing w:after="0" w:line="240" w:lineRule="auto"/>
      </w:pPr>
      <w:r>
        <w:separator/>
      </w:r>
    </w:p>
  </w:endnote>
  <w:endnote w:type="continuationSeparator" w:id="0">
    <w:p w14:paraId="4D06FDCD" w14:textId="77777777" w:rsidR="004F3516" w:rsidRDefault="004F3516" w:rsidP="000E70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2777D0" w14:textId="77777777" w:rsidR="004F3516" w:rsidRDefault="004F3516" w:rsidP="000E70A3">
      <w:pPr>
        <w:spacing w:after="0" w:line="240" w:lineRule="auto"/>
      </w:pPr>
      <w:r>
        <w:separator/>
      </w:r>
    </w:p>
  </w:footnote>
  <w:footnote w:type="continuationSeparator" w:id="0">
    <w:p w14:paraId="1533BB25" w14:textId="77777777" w:rsidR="004F3516" w:rsidRDefault="004F3516" w:rsidP="000E70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A01AC"/>
    <w:multiLevelType w:val="hybridMultilevel"/>
    <w:tmpl w:val="7F2417D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FA50CD"/>
    <w:multiLevelType w:val="hybridMultilevel"/>
    <w:tmpl w:val="D48A6DEE"/>
    <w:lvl w:ilvl="0" w:tplc="073CD86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152171"/>
    <w:multiLevelType w:val="hybridMultilevel"/>
    <w:tmpl w:val="CB5E92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7F4106"/>
    <w:multiLevelType w:val="hybridMultilevel"/>
    <w:tmpl w:val="A934D8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CB0902"/>
    <w:multiLevelType w:val="hybridMultilevel"/>
    <w:tmpl w:val="7C08C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C56C94"/>
    <w:multiLevelType w:val="hybridMultilevel"/>
    <w:tmpl w:val="C32C05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752978"/>
    <w:multiLevelType w:val="hybridMultilevel"/>
    <w:tmpl w:val="2B64EB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7E0D61"/>
    <w:multiLevelType w:val="hybridMultilevel"/>
    <w:tmpl w:val="1DDAAD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5997036">
    <w:abstractNumId w:val="0"/>
  </w:num>
  <w:num w:numId="2" w16cid:durableId="1319457832">
    <w:abstractNumId w:val="3"/>
  </w:num>
  <w:num w:numId="3" w16cid:durableId="1108162426">
    <w:abstractNumId w:val="1"/>
  </w:num>
  <w:num w:numId="4" w16cid:durableId="476381265">
    <w:abstractNumId w:val="5"/>
  </w:num>
  <w:num w:numId="5" w16cid:durableId="1035931165">
    <w:abstractNumId w:val="7"/>
  </w:num>
  <w:num w:numId="6" w16cid:durableId="260336411">
    <w:abstractNumId w:val="4"/>
  </w:num>
  <w:num w:numId="7" w16cid:durableId="257105121">
    <w:abstractNumId w:val="6"/>
  </w:num>
  <w:num w:numId="8" w16cid:durableId="16631946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F18"/>
    <w:rsid w:val="00011B8E"/>
    <w:rsid w:val="000341CC"/>
    <w:rsid w:val="00070106"/>
    <w:rsid w:val="000A6DF7"/>
    <w:rsid w:val="000C675A"/>
    <w:rsid w:val="000E70A3"/>
    <w:rsid w:val="000F6CB5"/>
    <w:rsid w:val="000F78BA"/>
    <w:rsid w:val="00117BE2"/>
    <w:rsid w:val="00142382"/>
    <w:rsid w:val="00147737"/>
    <w:rsid w:val="00172EA2"/>
    <w:rsid w:val="00183545"/>
    <w:rsid w:val="001A20D7"/>
    <w:rsid w:val="00234613"/>
    <w:rsid w:val="00261F06"/>
    <w:rsid w:val="00263050"/>
    <w:rsid w:val="002B79F0"/>
    <w:rsid w:val="002C2D6E"/>
    <w:rsid w:val="00330CAD"/>
    <w:rsid w:val="003363DA"/>
    <w:rsid w:val="00375ADA"/>
    <w:rsid w:val="003867D1"/>
    <w:rsid w:val="003972B5"/>
    <w:rsid w:val="003A7C35"/>
    <w:rsid w:val="003C485F"/>
    <w:rsid w:val="004040AD"/>
    <w:rsid w:val="00433E07"/>
    <w:rsid w:val="004439EA"/>
    <w:rsid w:val="00457AA9"/>
    <w:rsid w:val="0046301C"/>
    <w:rsid w:val="00493A97"/>
    <w:rsid w:val="00495230"/>
    <w:rsid w:val="004B3438"/>
    <w:rsid w:val="004E17A7"/>
    <w:rsid w:val="004E79A5"/>
    <w:rsid w:val="004F3516"/>
    <w:rsid w:val="005909B7"/>
    <w:rsid w:val="005974B6"/>
    <w:rsid w:val="005B6E8E"/>
    <w:rsid w:val="005D468B"/>
    <w:rsid w:val="005E7B0C"/>
    <w:rsid w:val="006100E7"/>
    <w:rsid w:val="0061527B"/>
    <w:rsid w:val="00620B11"/>
    <w:rsid w:val="00636D29"/>
    <w:rsid w:val="00657304"/>
    <w:rsid w:val="00672C9C"/>
    <w:rsid w:val="006879CD"/>
    <w:rsid w:val="00693E77"/>
    <w:rsid w:val="00695284"/>
    <w:rsid w:val="006960EB"/>
    <w:rsid w:val="006C4EA9"/>
    <w:rsid w:val="006D3EAA"/>
    <w:rsid w:val="006D7FD3"/>
    <w:rsid w:val="00705DC6"/>
    <w:rsid w:val="007310BE"/>
    <w:rsid w:val="0073590A"/>
    <w:rsid w:val="00742526"/>
    <w:rsid w:val="007661E5"/>
    <w:rsid w:val="00767433"/>
    <w:rsid w:val="007915E7"/>
    <w:rsid w:val="007A3A4D"/>
    <w:rsid w:val="007E05E3"/>
    <w:rsid w:val="007E6F18"/>
    <w:rsid w:val="007F7F68"/>
    <w:rsid w:val="00825B97"/>
    <w:rsid w:val="00845424"/>
    <w:rsid w:val="00864255"/>
    <w:rsid w:val="008D4B2F"/>
    <w:rsid w:val="00903D09"/>
    <w:rsid w:val="009229BA"/>
    <w:rsid w:val="009240E6"/>
    <w:rsid w:val="0097514A"/>
    <w:rsid w:val="009A104B"/>
    <w:rsid w:val="009A18F3"/>
    <w:rsid w:val="009B5877"/>
    <w:rsid w:val="00A02725"/>
    <w:rsid w:val="00A47FFA"/>
    <w:rsid w:val="00AA7E24"/>
    <w:rsid w:val="00AB24D6"/>
    <w:rsid w:val="00AC00CE"/>
    <w:rsid w:val="00AC233B"/>
    <w:rsid w:val="00AD3C04"/>
    <w:rsid w:val="00AE12D2"/>
    <w:rsid w:val="00AF01AD"/>
    <w:rsid w:val="00B134A8"/>
    <w:rsid w:val="00B2305D"/>
    <w:rsid w:val="00B863C3"/>
    <w:rsid w:val="00BB2406"/>
    <w:rsid w:val="00C03279"/>
    <w:rsid w:val="00C03E04"/>
    <w:rsid w:val="00C2525D"/>
    <w:rsid w:val="00C320B2"/>
    <w:rsid w:val="00C45F1E"/>
    <w:rsid w:val="00CB3642"/>
    <w:rsid w:val="00CC66F0"/>
    <w:rsid w:val="00D04425"/>
    <w:rsid w:val="00D6320B"/>
    <w:rsid w:val="00D746E5"/>
    <w:rsid w:val="00D84BFF"/>
    <w:rsid w:val="00DA06AF"/>
    <w:rsid w:val="00DC7163"/>
    <w:rsid w:val="00DE18EF"/>
    <w:rsid w:val="00DF01DC"/>
    <w:rsid w:val="00E00AD5"/>
    <w:rsid w:val="00E054CB"/>
    <w:rsid w:val="00E40FE7"/>
    <w:rsid w:val="00E4138C"/>
    <w:rsid w:val="00E432A0"/>
    <w:rsid w:val="00E64F5B"/>
    <w:rsid w:val="00E71B89"/>
    <w:rsid w:val="00EA4B25"/>
    <w:rsid w:val="00EC134E"/>
    <w:rsid w:val="00EE5E79"/>
    <w:rsid w:val="00F163C0"/>
    <w:rsid w:val="00F256D2"/>
    <w:rsid w:val="00F278F1"/>
    <w:rsid w:val="00F37761"/>
    <w:rsid w:val="00F50A85"/>
    <w:rsid w:val="00F6593B"/>
    <w:rsid w:val="00F86BB7"/>
    <w:rsid w:val="00FA0FBF"/>
    <w:rsid w:val="00FB2338"/>
    <w:rsid w:val="00FC278D"/>
    <w:rsid w:val="00FC7F27"/>
    <w:rsid w:val="00FD47A5"/>
    <w:rsid w:val="00FF3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EA6E4AC"/>
  <w15:chartTrackingRefBased/>
  <w15:docId w15:val="{1D1F1066-857B-4125-A449-2FA4103E1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6F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6F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6F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6F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6F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6F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6F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6F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6F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6F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6F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6F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6F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6F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6F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6F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6F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6F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6F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6F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6F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6F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6F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6F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6F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6F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6F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6F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6F1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972B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72B5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6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33E07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E70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70A3"/>
  </w:style>
  <w:style w:type="paragraph" w:styleId="Footer">
    <w:name w:val="footer"/>
    <w:basedOn w:val="Normal"/>
    <w:link w:val="FooterChar"/>
    <w:uiPriority w:val="99"/>
    <w:unhideWhenUsed/>
    <w:rsid w:val="000E70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70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gyzTW08IceU&amp;list=PLVI_iGT5ZuRmXlbuwMKi04R6Oe1G3De8G&amp;index=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Ebad Banissi</dc:creator>
  <cp:keywords/>
  <dc:description/>
  <cp:lastModifiedBy>Akshay Narayanan</cp:lastModifiedBy>
  <cp:revision>3</cp:revision>
  <dcterms:created xsi:type="dcterms:W3CDTF">2026-09-29T12:41:00Z</dcterms:created>
  <dcterms:modified xsi:type="dcterms:W3CDTF">2026-09-29T12:42:00Z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7559bcb1-cc6d-4a30-a3af-52646c0c3c72</vt:lpwstr>
  </property>
</Properties>
</file>