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8AE5EA" w14:textId="11AA29CB" w:rsidR="0069165E" w:rsidRPr="00E3135F" w:rsidRDefault="0069165E" w:rsidP="00447850">
      <w:pPr>
        <w:spacing w:line="360" w:lineRule="auto"/>
        <w:rPr>
          <w:rFonts w:ascii="Arial" w:hAnsi="Arial" w:cs="Arial"/>
        </w:rPr>
      </w:pPr>
      <w:r w:rsidRPr="00E3135F">
        <w:rPr>
          <w:rFonts w:ascii="Arial" w:hAnsi="Arial" w:cs="Arial"/>
        </w:rPr>
        <w:t>Part 1</w:t>
      </w:r>
    </w:p>
    <w:p w14:paraId="4E6B3F50" w14:textId="77777777" w:rsidR="0069165E" w:rsidRPr="00E3135F" w:rsidRDefault="0069165E" w:rsidP="00447850">
      <w:pPr>
        <w:spacing w:line="360" w:lineRule="auto"/>
        <w:rPr>
          <w:rFonts w:ascii="Arial" w:hAnsi="Arial" w:cs="Arial"/>
        </w:rPr>
      </w:pPr>
    </w:p>
    <w:p w14:paraId="3921BD53" w14:textId="7A093DCB" w:rsidR="00346252" w:rsidRPr="00E3135F" w:rsidRDefault="00146740" w:rsidP="00447850">
      <w:pPr>
        <w:spacing w:line="360" w:lineRule="auto"/>
        <w:rPr>
          <w:rFonts w:ascii="Arial" w:hAnsi="Arial" w:cs="Arial"/>
        </w:rPr>
      </w:pPr>
      <w:r w:rsidRPr="00E3135F">
        <w:rPr>
          <w:rFonts w:ascii="Arial" w:hAnsi="Arial" w:cs="Arial"/>
        </w:rPr>
        <w:t xml:space="preserve">Harvard business review </w:t>
      </w:r>
      <w:r w:rsidR="00AD3364" w:rsidRPr="00E3135F">
        <w:rPr>
          <w:rFonts w:ascii="Arial" w:hAnsi="Arial" w:cs="Arial"/>
        </w:rPr>
        <w:t xml:space="preserve">(The key to inclusive leadership, 2020) </w:t>
      </w:r>
      <w:r w:rsidR="002357E8" w:rsidRPr="00E3135F">
        <w:rPr>
          <w:rFonts w:ascii="Arial" w:hAnsi="Arial" w:cs="Arial"/>
        </w:rPr>
        <w:t>What is inclusive leadership</w:t>
      </w:r>
      <w:r w:rsidR="008955EA" w:rsidRPr="00E3135F">
        <w:rPr>
          <w:rFonts w:ascii="Arial" w:hAnsi="Arial" w:cs="Arial"/>
        </w:rPr>
        <w:t>?</w:t>
      </w:r>
      <w:r w:rsidR="00802E98" w:rsidRPr="00E3135F">
        <w:rPr>
          <w:rFonts w:ascii="Arial" w:hAnsi="Arial" w:cs="Arial"/>
        </w:rPr>
        <w:t xml:space="preserve"> </w:t>
      </w:r>
      <w:r w:rsidR="00A232C2" w:rsidRPr="00E3135F">
        <w:rPr>
          <w:rFonts w:ascii="Arial" w:hAnsi="Arial" w:cs="Arial"/>
        </w:rPr>
        <w:t xml:space="preserve">Inclusive leadership </w:t>
      </w:r>
      <w:r w:rsidR="0000784D" w:rsidRPr="00E3135F">
        <w:rPr>
          <w:rFonts w:ascii="Arial" w:hAnsi="Arial" w:cs="Arial"/>
        </w:rPr>
        <w:t xml:space="preserve">is the </w:t>
      </w:r>
      <w:r w:rsidR="003D3FDC" w:rsidRPr="00E3135F">
        <w:rPr>
          <w:rFonts w:ascii="Arial" w:hAnsi="Arial" w:cs="Arial"/>
        </w:rPr>
        <w:t>ability</w:t>
      </w:r>
      <w:r w:rsidR="0000784D" w:rsidRPr="00E3135F">
        <w:rPr>
          <w:rFonts w:ascii="Arial" w:hAnsi="Arial" w:cs="Arial"/>
        </w:rPr>
        <w:t xml:space="preserve"> to manage and lead groups of people efficiently</w:t>
      </w:r>
      <w:r w:rsidR="00D16ED3" w:rsidRPr="00E3135F">
        <w:rPr>
          <w:rFonts w:ascii="Arial" w:hAnsi="Arial" w:cs="Arial"/>
        </w:rPr>
        <w:t>.</w:t>
      </w:r>
      <w:r w:rsidR="009E5198" w:rsidRPr="00E3135F">
        <w:rPr>
          <w:rFonts w:ascii="Arial" w:hAnsi="Arial" w:cs="Arial"/>
        </w:rPr>
        <w:t xml:space="preserve"> This is </w:t>
      </w:r>
      <w:r w:rsidR="008E7735" w:rsidRPr="00E3135F">
        <w:rPr>
          <w:rFonts w:ascii="Arial" w:hAnsi="Arial" w:cs="Arial"/>
        </w:rPr>
        <w:t>an</w:t>
      </w:r>
      <w:r w:rsidR="009E5198" w:rsidRPr="00E3135F">
        <w:rPr>
          <w:rFonts w:ascii="Arial" w:hAnsi="Arial" w:cs="Arial"/>
        </w:rPr>
        <w:t xml:space="preserve"> </w:t>
      </w:r>
      <w:r w:rsidR="00FB7505" w:rsidRPr="00E3135F">
        <w:rPr>
          <w:rFonts w:ascii="Arial" w:hAnsi="Arial" w:cs="Arial"/>
        </w:rPr>
        <w:t xml:space="preserve">authentic leadership style that is used to </w:t>
      </w:r>
      <w:r w:rsidR="008318D8" w:rsidRPr="00E3135F">
        <w:rPr>
          <w:rFonts w:ascii="Arial" w:hAnsi="Arial" w:cs="Arial"/>
        </w:rPr>
        <w:t>rule out discrimination, bias,</w:t>
      </w:r>
      <w:r w:rsidR="008E7735" w:rsidRPr="00E3135F">
        <w:rPr>
          <w:rFonts w:ascii="Arial" w:hAnsi="Arial" w:cs="Arial"/>
        </w:rPr>
        <w:t xml:space="preserve"> </w:t>
      </w:r>
      <w:r w:rsidR="008318D8" w:rsidRPr="00E3135F">
        <w:rPr>
          <w:rFonts w:ascii="Arial" w:hAnsi="Arial" w:cs="Arial"/>
        </w:rPr>
        <w:t xml:space="preserve">race and </w:t>
      </w:r>
      <w:r w:rsidR="00076AF9" w:rsidRPr="00E3135F">
        <w:rPr>
          <w:rFonts w:ascii="Arial" w:hAnsi="Arial" w:cs="Arial"/>
        </w:rPr>
        <w:t>favour</w:t>
      </w:r>
      <w:r w:rsidR="008318D8" w:rsidRPr="00E3135F">
        <w:rPr>
          <w:rFonts w:ascii="Arial" w:hAnsi="Arial" w:cs="Arial"/>
        </w:rPr>
        <w:t xml:space="preserve"> based on colour </w:t>
      </w:r>
      <w:r w:rsidR="006E49BE" w:rsidRPr="00E3135F">
        <w:rPr>
          <w:rFonts w:ascii="Arial" w:hAnsi="Arial" w:cs="Arial"/>
        </w:rPr>
        <w:t>this will allow people to feel valued for their own opinions and input no matter the outcome.</w:t>
      </w:r>
      <w:r w:rsidR="00346252" w:rsidRPr="00E3135F">
        <w:rPr>
          <w:rFonts w:ascii="Arial" w:hAnsi="Arial" w:cs="Arial"/>
        </w:rPr>
        <w:t xml:space="preserve"> Inclusive leaders </w:t>
      </w:r>
      <w:r w:rsidR="00DA4EC6" w:rsidRPr="00E3135F">
        <w:rPr>
          <w:rFonts w:ascii="Arial" w:hAnsi="Arial" w:cs="Arial"/>
        </w:rPr>
        <w:t xml:space="preserve">will have learnt to </w:t>
      </w:r>
      <w:r w:rsidR="007B6421" w:rsidRPr="00E3135F">
        <w:rPr>
          <w:rFonts w:ascii="Arial" w:hAnsi="Arial" w:cs="Arial"/>
        </w:rPr>
        <w:t>adapt</w:t>
      </w:r>
      <w:r w:rsidR="00DA4EC6" w:rsidRPr="00E3135F">
        <w:rPr>
          <w:rFonts w:ascii="Arial" w:hAnsi="Arial" w:cs="Arial"/>
        </w:rPr>
        <w:t xml:space="preserve"> quickly to diverse scenarios </w:t>
      </w:r>
      <w:r w:rsidR="00397B9A" w:rsidRPr="00E3135F">
        <w:rPr>
          <w:rFonts w:ascii="Arial" w:hAnsi="Arial" w:cs="Arial"/>
        </w:rPr>
        <w:t xml:space="preserve">and alternate perspectives whilst being </w:t>
      </w:r>
      <w:r w:rsidR="007B6421" w:rsidRPr="00E3135F">
        <w:rPr>
          <w:rFonts w:ascii="Arial" w:hAnsi="Arial" w:cs="Arial"/>
        </w:rPr>
        <w:t>non-judgemental</w:t>
      </w:r>
      <w:r w:rsidR="00397B9A" w:rsidRPr="00E3135F">
        <w:rPr>
          <w:rFonts w:ascii="Arial" w:hAnsi="Arial" w:cs="Arial"/>
        </w:rPr>
        <w:t xml:space="preserve"> and open</w:t>
      </w:r>
      <w:r w:rsidR="00012089" w:rsidRPr="00E3135F">
        <w:rPr>
          <w:rFonts w:ascii="Arial" w:hAnsi="Arial" w:cs="Arial"/>
        </w:rPr>
        <w:t xml:space="preserve"> to </w:t>
      </w:r>
      <w:r w:rsidR="00D23344" w:rsidRPr="00E3135F">
        <w:rPr>
          <w:rFonts w:ascii="Arial" w:hAnsi="Arial" w:cs="Arial"/>
        </w:rPr>
        <w:t>bring good results.</w:t>
      </w:r>
      <w:r w:rsidR="002406CE" w:rsidRPr="00E3135F">
        <w:rPr>
          <w:rFonts w:ascii="Arial" w:hAnsi="Arial" w:cs="Arial"/>
        </w:rPr>
        <w:t xml:space="preserve"> Six signature traits of inclu</w:t>
      </w:r>
      <w:r w:rsidR="001A0665" w:rsidRPr="00E3135F">
        <w:rPr>
          <w:rFonts w:ascii="Arial" w:hAnsi="Arial" w:cs="Arial"/>
        </w:rPr>
        <w:t>sive leaders are-</w:t>
      </w:r>
    </w:p>
    <w:p w14:paraId="307B0A31" w14:textId="31BC3D17" w:rsidR="001A0665" w:rsidRPr="00E3135F" w:rsidRDefault="00330379" w:rsidP="00447850">
      <w:pPr>
        <w:pStyle w:val="ListParagraph"/>
        <w:numPr>
          <w:ilvl w:val="0"/>
          <w:numId w:val="1"/>
        </w:numPr>
        <w:spacing w:line="360" w:lineRule="auto"/>
        <w:rPr>
          <w:rFonts w:ascii="Arial" w:hAnsi="Arial" w:cs="Arial"/>
        </w:rPr>
      </w:pPr>
      <w:r w:rsidRPr="00E3135F">
        <w:rPr>
          <w:rFonts w:ascii="Arial" w:hAnsi="Arial" w:cs="Arial"/>
        </w:rPr>
        <w:t>Visible</w:t>
      </w:r>
      <w:r w:rsidR="001A0665" w:rsidRPr="00E3135F">
        <w:rPr>
          <w:rFonts w:ascii="Arial" w:hAnsi="Arial" w:cs="Arial"/>
        </w:rPr>
        <w:t xml:space="preserve"> commitment</w:t>
      </w:r>
    </w:p>
    <w:p w14:paraId="65CF028F" w14:textId="61037B0B" w:rsidR="00330379" w:rsidRPr="00E3135F" w:rsidRDefault="00330379" w:rsidP="00447850">
      <w:pPr>
        <w:pStyle w:val="ListParagraph"/>
        <w:numPr>
          <w:ilvl w:val="0"/>
          <w:numId w:val="1"/>
        </w:numPr>
        <w:spacing w:line="360" w:lineRule="auto"/>
        <w:rPr>
          <w:rFonts w:ascii="Arial" w:hAnsi="Arial" w:cs="Arial"/>
        </w:rPr>
      </w:pPr>
      <w:r w:rsidRPr="00E3135F">
        <w:rPr>
          <w:rFonts w:ascii="Arial" w:hAnsi="Arial" w:cs="Arial"/>
        </w:rPr>
        <w:t xml:space="preserve">Humility </w:t>
      </w:r>
    </w:p>
    <w:p w14:paraId="5D942F5C" w14:textId="2F62967A" w:rsidR="00330379" w:rsidRPr="00E3135F" w:rsidRDefault="00330379" w:rsidP="00447850">
      <w:pPr>
        <w:pStyle w:val="ListParagraph"/>
        <w:numPr>
          <w:ilvl w:val="0"/>
          <w:numId w:val="1"/>
        </w:numPr>
        <w:spacing w:line="360" w:lineRule="auto"/>
        <w:rPr>
          <w:rFonts w:ascii="Arial" w:hAnsi="Arial" w:cs="Arial"/>
        </w:rPr>
      </w:pPr>
      <w:r w:rsidRPr="00E3135F">
        <w:rPr>
          <w:rFonts w:ascii="Arial" w:hAnsi="Arial" w:cs="Arial"/>
        </w:rPr>
        <w:t>Awareness of bias</w:t>
      </w:r>
    </w:p>
    <w:p w14:paraId="74338D33" w14:textId="47E9A6BC" w:rsidR="00330379" w:rsidRPr="00E3135F" w:rsidRDefault="00330379" w:rsidP="00447850">
      <w:pPr>
        <w:pStyle w:val="ListParagraph"/>
        <w:numPr>
          <w:ilvl w:val="0"/>
          <w:numId w:val="1"/>
        </w:numPr>
        <w:spacing w:line="360" w:lineRule="auto"/>
        <w:rPr>
          <w:rFonts w:ascii="Arial" w:hAnsi="Arial" w:cs="Arial"/>
        </w:rPr>
      </w:pPr>
      <w:r w:rsidRPr="00E3135F">
        <w:rPr>
          <w:rFonts w:ascii="Arial" w:hAnsi="Arial" w:cs="Arial"/>
        </w:rPr>
        <w:t>Curiosity about others</w:t>
      </w:r>
    </w:p>
    <w:p w14:paraId="69AE46CC" w14:textId="25F868CC" w:rsidR="00330379" w:rsidRPr="00E3135F" w:rsidRDefault="00330379" w:rsidP="00447850">
      <w:pPr>
        <w:pStyle w:val="ListParagraph"/>
        <w:numPr>
          <w:ilvl w:val="0"/>
          <w:numId w:val="1"/>
        </w:numPr>
        <w:spacing w:line="360" w:lineRule="auto"/>
        <w:rPr>
          <w:rFonts w:ascii="Arial" w:hAnsi="Arial" w:cs="Arial"/>
        </w:rPr>
      </w:pPr>
      <w:r w:rsidRPr="00E3135F">
        <w:rPr>
          <w:rFonts w:ascii="Arial" w:hAnsi="Arial" w:cs="Arial"/>
        </w:rPr>
        <w:t>Cultural intelligence</w:t>
      </w:r>
    </w:p>
    <w:p w14:paraId="45D91CDF" w14:textId="1AF9CA1C" w:rsidR="00330379" w:rsidRPr="00E3135F" w:rsidRDefault="00330379" w:rsidP="00447850">
      <w:pPr>
        <w:pStyle w:val="ListParagraph"/>
        <w:numPr>
          <w:ilvl w:val="0"/>
          <w:numId w:val="1"/>
        </w:numPr>
        <w:spacing w:line="360" w:lineRule="auto"/>
        <w:rPr>
          <w:rFonts w:ascii="Arial" w:hAnsi="Arial" w:cs="Arial"/>
        </w:rPr>
      </w:pPr>
      <w:r w:rsidRPr="00E3135F">
        <w:rPr>
          <w:rFonts w:ascii="Arial" w:hAnsi="Arial" w:cs="Arial"/>
        </w:rPr>
        <w:t>Effective collaboration</w:t>
      </w:r>
    </w:p>
    <w:p w14:paraId="7BCB440C" w14:textId="2B66221D" w:rsidR="00146740" w:rsidRPr="00E3135F" w:rsidRDefault="00626B3F" w:rsidP="00146740">
      <w:pPr>
        <w:spacing w:line="360" w:lineRule="auto"/>
        <w:rPr>
          <w:rFonts w:ascii="Arial" w:hAnsi="Arial" w:cs="Arial"/>
        </w:rPr>
      </w:pPr>
      <w:r w:rsidRPr="00E3135F">
        <w:rPr>
          <w:rFonts w:ascii="Arial" w:hAnsi="Arial" w:cs="Arial"/>
        </w:rPr>
        <w:t>Workable better hiring (</w:t>
      </w:r>
      <w:r w:rsidR="004362DA" w:rsidRPr="00E3135F">
        <w:rPr>
          <w:rFonts w:ascii="Arial" w:hAnsi="Arial" w:cs="Arial"/>
        </w:rPr>
        <w:t>what</w:t>
      </w:r>
      <w:r w:rsidRPr="00E3135F">
        <w:rPr>
          <w:rFonts w:ascii="Arial" w:hAnsi="Arial" w:cs="Arial"/>
        </w:rPr>
        <w:t xml:space="preserve"> is inclusive leadership? 20</w:t>
      </w:r>
      <w:r w:rsidR="004362DA" w:rsidRPr="00E3135F">
        <w:rPr>
          <w:rFonts w:ascii="Arial" w:hAnsi="Arial" w:cs="Arial"/>
        </w:rPr>
        <w:t>12)</w:t>
      </w:r>
    </w:p>
    <w:p w14:paraId="08377680" w14:textId="52C9B64F" w:rsidR="004E4D60" w:rsidRPr="00E3135F" w:rsidRDefault="004E4D60" w:rsidP="00146740">
      <w:pPr>
        <w:spacing w:line="360" w:lineRule="auto"/>
        <w:rPr>
          <w:rFonts w:ascii="Arial" w:hAnsi="Arial" w:cs="Arial"/>
        </w:rPr>
      </w:pPr>
    </w:p>
    <w:p w14:paraId="2FA214F3" w14:textId="73F4ECA5" w:rsidR="0053005A" w:rsidRPr="00E3135F" w:rsidRDefault="007346D8" w:rsidP="00146740">
      <w:pPr>
        <w:spacing w:line="360" w:lineRule="auto"/>
        <w:rPr>
          <w:rFonts w:ascii="Arial" w:hAnsi="Arial" w:cs="Arial"/>
        </w:rPr>
      </w:pPr>
      <w:r w:rsidRPr="00E3135F">
        <w:rPr>
          <w:rFonts w:ascii="Arial" w:hAnsi="Arial" w:cs="Arial"/>
        </w:rPr>
        <w:t>In education, inclusion is a term used to describe the right of the parent and the child to access mainstream education</w:t>
      </w:r>
      <w:r w:rsidR="00D2741C" w:rsidRPr="00E3135F">
        <w:rPr>
          <w:rFonts w:ascii="Arial" w:hAnsi="Arial" w:cs="Arial"/>
        </w:rPr>
        <w:t xml:space="preserve"> alongside their peers, where </w:t>
      </w:r>
      <w:r w:rsidR="00A94403" w:rsidRPr="00E3135F">
        <w:rPr>
          <w:rFonts w:ascii="Arial" w:hAnsi="Arial" w:cs="Arial"/>
        </w:rPr>
        <w:t>children’s</w:t>
      </w:r>
      <w:r w:rsidR="00D2741C" w:rsidRPr="00E3135F">
        <w:rPr>
          <w:rFonts w:ascii="Arial" w:hAnsi="Arial" w:cs="Arial"/>
        </w:rPr>
        <w:t xml:space="preserve"> needs can be met. </w:t>
      </w:r>
      <w:r w:rsidR="002F5684" w:rsidRPr="00E3135F">
        <w:rPr>
          <w:rFonts w:ascii="Arial" w:hAnsi="Arial" w:cs="Arial"/>
        </w:rPr>
        <w:t xml:space="preserve">integration has been replaced by inclusion where the </w:t>
      </w:r>
      <w:r w:rsidR="00751486" w:rsidRPr="00E3135F">
        <w:rPr>
          <w:rFonts w:ascii="Arial" w:hAnsi="Arial" w:cs="Arial"/>
        </w:rPr>
        <w:t>focus walls on the child's ability to adapt but is now focused on the settings ability to adapt to the needs of the child making changes where is necessary.</w:t>
      </w:r>
      <w:r w:rsidR="00E61A6D" w:rsidRPr="00E3135F">
        <w:rPr>
          <w:rFonts w:ascii="Arial" w:hAnsi="Arial" w:cs="Arial"/>
        </w:rPr>
        <w:t xml:space="preserve"> Inclusive leadership in education (Childhood education international, no date)</w:t>
      </w:r>
      <w:r w:rsidR="00751486" w:rsidRPr="00E3135F">
        <w:rPr>
          <w:rFonts w:ascii="Arial" w:hAnsi="Arial" w:cs="Arial"/>
        </w:rPr>
        <w:t xml:space="preserve"> </w:t>
      </w:r>
      <w:r w:rsidR="000657E0" w:rsidRPr="00E3135F">
        <w:rPr>
          <w:rFonts w:ascii="Arial" w:hAnsi="Arial" w:cs="Arial"/>
        </w:rPr>
        <w:t>A Setting</w:t>
      </w:r>
      <w:r w:rsidR="009E67BF" w:rsidRPr="00E3135F">
        <w:rPr>
          <w:rFonts w:ascii="Arial" w:hAnsi="Arial" w:cs="Arial"/>
        </w:rPr>
        <w:t xml:space="preserve"> that Provides inclusive</w:t>
      </w:r>
      <w:r w:rsidR="00A404D7" w:rsidRPr="00E3135F">
        <w:rPr>
          <w:rFonts w:ascii="Arial" w:hAnsi="Arial" w:cs="Arial"/>
        </w:rPr>
        <w:t xml:space="preserve"> education will provide effective ways of plan</w:t>
      </w:r>
      <w:r w:rsidR="009438AC" w:rsidRPr="00E3135F">
        <w:rPr>
          <w:rFonts w:ascii="Arial" w:hAnsi="Arial" w:cs="Arial"/>
        </w:rPr>
        <w:t xml:space="preserve">ning, </w:t>
      </w:r>
      <w:r w:rsidR="00A404D7" w:rsidRPr="00E3135F">
        <w:rPr>
          <w:rFonts w:ascii="Arial" w:hAnsi="Arial" w:cs="Arial"/>
        </w:rPr>
        <w:t>discovering and rearranging activities</w:t>
      </w:r>
      <w:r w:rsidR="009438AC" w:rsidRPr="00E3135F">
        <w:rPr>
          <w:rFonts w:ascii="Arial" w:hAnsi="Arial" w:cs="Arial"/>
        </w:rPr>
        <w:t xml:space="preserve"> in order to meet each child individual needs.</w:t>
      </w:r>
      <w:r w:rsidR="00FA5314" w:rsidRPr="00E3135F">
        <w:rPr>
          <w:rFonts w:ascii="Arial" w:hAnsi="Arial" w:cs="Arial"/>
        </w:rPr>
        <w:t xml:space="preserve"> Inclusive education</w:t>
      </w:r>
      <w:r w:rsidR="00490D32" w:rsidRPr="00E3135F">
        <w:rPr>
          <w:rFonts w:ascii="Arial" w:hAnsi="Arial" w:cs="Arial"/>
        </w:rPr>
        <w:t xml:space="preserve"> </w:t>
      </w:r>
      <w:r w:rsidR="00E24C77" w:rsidRPr="00E3135F">
        <w:rPr>
          <w:rFonts w:ascii="Arial" w:hAnsi="Arial" w:cs="Arial"/>
        </w:rPr>
        <w:t>includes</w:t>
      </w:r>
      <w:r w:rsidR="00490D32" w:rsidRPr="00E3135F">
        <w:rPr>
          <w:rFonts w:ascii="Arial" w:hAnsi="Arial" w:cs="Arial"/>
        </w:rPr>
        <w:t xml:space="preserve"> everyone with </w:t>
      </w:r>
      <w:r w:rsidR="00E24C77" w:rsidRPr="00E3135F">
        <w:rPr>
          <w:rFonts w:ascii="Arial" w:hAnsi="Arial" w:cs="Arial"/>
        </w:rPr>
        <w:t>non-disabled</w:t>
      </w:r>
      <w:r w:rsidR="00490D32" w:rsidRPr="00E3135F">
        <w:rPr>
          <w:rFonts w:ascii="Arial" w:hAnsi="Arial" w:cs="Arial"/>
        </w:rPr>
        <w:t xml:space="preserve"> and disabled people ladies together in mainstream schools. </w:t>
      </w:r>
      <w:r w:rsidR="002143F5" w:rsidRPr="00E3135F">
        <w:rPr>
          <w:rFonts w:ascii="Arial" w:hAnsi="Arial" w:cs="Arial"/>
        </w:rPr>
        <w:t>this means the educational system mass adapt to include disabled people, people with disabilities should not have to adapt to the system the system should adapt to them</w:t>
      </w:r>
      <w:r w:rsidR="00E915E1" w:rsidRPr="00E3135F">
        <w:rPr>
          <w:rFonts w:ascii="Arial" w:hAnsi="Arial" w:cs="Arial"/>
        </w:rPr>
        <w:t xml:space="preserve"> the educational system must recognise barriers that may arise for example areas of the school that may not be accessible, these will need to be corrected in order to support</w:t>
      </w:r>
      <w:r w:rsidR="00D417E1" w:rsidRPr="00E3135F">
        <w:rPr>
          <w:rFonts w:ascii="Arial" w:hAnsi="Arial" w:cs="Arial"/>
        </w:rPr>
        <w:t xml:space="preserve"> the children had access to the curriculum. this will allow learners to feel welcome and valued and that they have the right to support to ensure </w:t>
      </w:r>
      <w:r w:rsidR="00D417E1" w:rsidRPr="00E3135F">
        <w:rPr>
          <w:rFonts w:ascii="Arial" w:hAnsi="Arial" w:cs="Arial"/>
        </w:rPr>
        <w:lastRenderedPageBreak/>
        <w:t>that they develop and achieve their goals</w:t>
      </w:r>
      <w:r w:rsidR="00E7685E" w:rsidRPr="00E3135F">
        <w:rPr>
          <w:rFonts w:ascii="Arial" w:hAnsi="Arial" w:cs="Arial"/>
        </w:rPr>
        <w:t xml:space="preserve"> inclusion allows the educational system to benefit everyone. </w:t>
      </w:r>
    </w:p>
    <w:p w14:paraId="446E5717" w14:textId="77777777" w:rsidR="0053005A" w:rsidRPr="00E3135F" w:rsidRDefault="0053005A" w:rsidP="00146740">
      <w:pPr>
        <w:spacing w:line="360" w:lineRule="auto"/>
        <w:rPr>
          <w:rFonts w:ascii="Arial" w:hAnsi="Arial" w:cs="Arial"/>
        </w:rPr>
      </w:pPr>
    </w:p>
    <w:p w14:paraId="1F63DC2D" w14:textId="3D318402" w:rsidR="004E4D60" w:rsidRPr="00E3135F" w:rsidRDefault="004E4D60" w:rsidP="00146740">
      <w:pPr>
        <w:spacing w:line="360" w:lineRule="auto"/>
        <w:rPr>
          <w:rFonts w:ascii="Arial" w:hAnsi="Arial" w:cs="Arial"/>
        </w:rPr>
      </w:pPr>
      <w:r w:rsidRPr="00E3135F">
        <w:rPr>
          <w:rFonts w:ascii="Arial" w:hAnsi="Arial" w:cs="Arial"/>
        </w:rPr>
        <w:t xml:space="preserve">Inclusive </w:t>
      </w:r>
      <w:r w:rsidR="00EA5EA6" w:rsidRPr="00E3135F">
        <w:rPr>
          <w:rFonts w:ascii="Arial" w:hAnsi="Arial" w:cs="Arial"/>
        </w:rPr>
        <w:t xml:space="preserve">leadership is the key to building employees trust and goodwill. </w:t>
      </w:r>
      <w:r w:rsidR="00CF215E" w:rsidRPr="00E3135F">
        <w:rPr>
          <w:rFonts w:ascii="Arial" w:hAnsi="Arial" w:cs="Arial"/>
        </w:rPr>
        <w:t>inclusive leaders are very much open to change Kate they're about the people they work with and respect each other’s differences.</w:t>
      </w:r>
      <w:r w:rsidR="00953128" w:rsidRPr="00E3135F">
        <w:rPr>
          <w:rFonts w:ascii="Arial" w:hAnsi="Arial" w:cs="Arial"/>
        </w:rPr>
        <w:t xml:space="preserve"> </w:t>
      </w:r>
      <w:r w:rsidR="004671D1" w:rsidRPr="00E3135F">
        <w:rPr>
          <w:rFonts w:ascii="Arial" w:hAnsi="Arial" w:cs="Arial"/>
        </w:rPr>
        <w:t xml:space="preserve">Inclusive leadership is most successful form of constant questioning it is important to challenge your own decisions I'm recognised even though you may be in the highest position in your career you may not have the best solution in the room. </w:t>
      </w:r>
      <w:r w:rsidR="00F146B2" w:rsidRPr="00E3135F">
        <w:rPr>
          <w:rFonts w:ascii="Arial" w:hAnsi="Arial" w:cs="Arial"/>
        </w:rPr>
        <w:t>It is important to give everyone the equal chance in their job role ensuring fairness</w:t>
      </w:r>
      <w:r w:rsidR="007D1ACF" w:rsidRPr="00E3135F">
        <w:rPr>
          <w:rFonts w:ascii="Arial" w:hAnsi="Arial" w:cs="Arial"/>
        </w:rPr>
        <w:t xml:space="preserve"> and opportunities to develop.</w:t>
      </w:r>
      <w:r w:rsidR="00EC4DD2" w:rsidRPr="00E3135F">
        <w:rPr>
          <w:rFonts w:ascii="Arial" w:hAnsi="Arial" w:cs="Arial"/>
        </w:rPr>
        <w:t xml:space="preserve"> Understood (What inclusive Leadership looks like- and how to practise it</w:t>
      </w:r>
      <w:r w:rsidR="00E516FD" w:rsidRPr="00E3135F">
        <w:rPr>
          <w:rFonts w:ascii="Arial" w:hAnsi="Arial" w:cs="Arial"/>
        </w:rPr>
        <w:t>, 2014)</w:t>
      </w:r>
    </w:p>
    <w:p w14:paraId="06E567A4" w14:textId="29C5A3D2" w:rsidR="009D31D4" w:rsidRPr="00E3135F" w:rsidRDefault="009D31D4" w:rsidP="00146740">
      <w:pPr>
        <w:spacing w:line="360" w:lineRule="auto"/>
        <w:rPr>
          <w:rFonts w:ascii="Arial" w:hAnsi="Arial" w:cs="Arial"/>
        </w:rPr>
      </w:pPr>
    </w:p>
    <w:p w14:paraId="1E2A6D55" w14:textId="1071D935" w:rsidR="009D31D4" w:rsidRPr="00E3135F" w:rsidRDefault="009D31D4" w:rsidP="00146740">
      <w:pPr>
        <w:spacing w:line="360" w:lineRule="auto"/>
        <w:rPr>
          <w:rFonts w:ascii="Arial" w:hAnsi="Arial" w:cs="Arial"/>
        </w:rPr>
      </w:pPr>
      <w:r w:rsidRPr="00E3135F">
        <w:rPr>
          <w:rFonts w:ascii="Arial" w:hAnsi="Arial" w:cs="Arial"/>
        </w:rPr>
        <w:t>Inclus</w:t>
      </w:r>
      <w:r w:rsidR="00D61D49" w:rsidRPr="00E3135F">
        <w:rPr>
          <w:rFonts w:ascii="Arial" w:hAnsi="Arial" w:cs="Arial"/>
        </w:rPr>
        <w:t xml:space="preserve">ion is now </w:t>
      </w:r>
      <w:r w:rsidR="00FD0670" w:rsidRPr="00E3135F">
        <w:rPr>
          <w:rFonts w:ascii="Arial" w:hAnsi="Arial" w:cs="Arial"/>
        </w:rPr>
        <w:t xml:space="preserve">understood as a social </w:t>
      </w:r>
      <w:r w:rsidR="00D94556" w:rsidRPr="00E3135F">
        <w:rPr>
          <w:rFonts w:ascii="Arial" w:hAnsi="Arial" w:cs="Arial"/>
        </w:rPr>
        <w:t xml:space="preserve">justice-oriented approach to education </w:t>
      </w:r>
    </w:p>
    <w:p w14:paraId="05D1387B" w14:textId="77777777" w:rsidR="00021EEC" w:rsidRPr="00E3135F" w:rsidRDefault="00021EEC" w:rsidP="00146740">
      <w:pPr>
        <w:spacing w:line="360" w:lineRule="auto"/>
        <w:rPr>
          <w:rFonts w:ascii="Arial" w:hAnsi="Arial" w:cs="Arial"/>
          <w:color w:val="000000" w:themeColor="text1"/>
        </w:rPr>
      </w:pPr>
    </w:p>
    <w:p w14:paraId="16EF3534" w14:textId="77777777" w:rsidR="007F7DA1" w:rsidRPr="00E3135F" w:rsidRDefault="006C43BA" w:rsidP="00021EEC">
      <w:pPr>
        <w:spacing w:line="360" w:lineRule="auto"/>
        <w:rPr>
          <w:rFonts w:ascii="Arial" w:hAnsi="Arial" w:cs="Arial"/>
          <w:color w:val="000000" w:themeColor="text1"/>
        </w:rPr>
      </w:pPr>
      <w:r w:rsidRPr="00E3135F">
        <w:rPr>
          <w:rFonts w:ascii="Arial" w:hAnsi="Arial" w:cs="Arial"/>
          <w:color w:val="000000" w:themeColor="text1"/>
        </w:rPr>
        <w:t xml:space="preserve">Leadership in early </w:t>
      </w:r>
      <w:r w:rsidR="007F7DA1" w:rsidRPr="00E3135F">
        <w:rPr>
          <w:rFonts w:ascii="Arial" w:hAnsi="Arial" w:cs="Arial"/>
          <w:color w:val="000000" w:themeColor="text1"/>
        </w:rPr>
        <w:t>childhood:</w:t>
      </w:r>
      <w:r w:rsidR="006C24D2" w:rsidRPr="00E3135F">
        <w:rPr>
          <w:rFonts w:ascii="Arial" w:hAnsi="Arial" w:cs="Arial"/>
          <w:color w:val="000000" w:themeColor="text1"/>
        </w:rPr>
        <w:t xml:space="preserve"> A pathway to prof</w:t>
      </w:r>
      <w:r w:rsidR="000D1A23" w:rsidRPr="00E3135F">
        <w:rPr>
          <w:rFonts w:ascii="Arial" w:hAnsi="Arial" w:cs="Arial"/>
          <w:color w:val="000000" w:themeColor="text1"/>
        </w:rPr>
        <w:t xml:space="preserve">essionalism. </w:t>
      </w:r>
      <w:r w:rsidR="007F7DA1" w:rsidRPr="00E3135F">
        <w:rPr>
          <w:rFonts w:ascii="Arial" w:hAnsi="Arial" w:cs="Arial"/>
          <w:color w:val="000000" w:themeColor="text1"/>
        </w:rPr>
        <w:t>(Rodd</w:t>
      </w:r>
      <w:r w:rsidR="000D1A23" w:rsidRPr="00E3135F">
        <w:rPr>
          <w:rFonts w:ascii="Arial" w:hAnsi="Arial" w:cs="Arial"/>
          <w:color w:val="000000" w:themeColor="text1"/>
        </w:rPr>
        <w:t>, J</w:t>
      </w:r>
      <w:r w:rsidR="007F7DA1" w:rsidRPr="00E3135F">
        <w:rPr>
          <w:rFonts w:ascii="Arial" w:hAnsi="Arial" w:cs="Arial"/>
          <w:color w:val="000000" w:themeColor="text1"/>
        </w:rPr>
        <w:t>. 2013) a</w:t>
      </w:r>
    </w:p>
    <w:p w14:paraId="53035F28" w14:textId="277C596B" w:rsidR="00F47520" w:rsidRPr="00E3135F" w:rsidRDefault="007F7DA1" w:rsidP="00021EEC">
      <w:pPr>
        <w:spacing w:line="360" w:lineRule="auto"/>
        <w:rPr>
          <w:rFonts w:ascii="Arial" w:hAnsi="Arial" w:cs="Arial"/>
        </w:rPr>
      </w:pPr>
      <w:r w:rsidRPr="00E3135F">
        <w:rPr>
          <w:rFonts w:ascii="Arial" w:hAnsi="Arial" w:cs="Arial"/>
          <w:color w:val="000000" w:themeColor="text1"/>
        </w:rPr>
        <w:t xml:space="preserve">A </w:t>
      </w:r>
      <w:r w:rsidR="00F41030" w:rsidRPr="00E3135F">
        <w:rPr>
          <w:rFonts w:ascii="Arial" w:hAnsi="Arial" w:cs="Arial"/>
          <w:color w:val="000000" w:themeColor="text1"/>
        </w:rPr>
        <w:t>pathway to professionalism</w:t>
      </w:r>
      <w:r w:rsidR="00F41030" w:rsidRPr="00E3135F">
        <w:rPr>
          <w:rFonts w:ascii="Arial" w:hAnsi="Arial" w:cs="Arial"/>
        </w:rPr>
        <w:t xml:space="preserve"> </w:t>
      </w:r>
      <w:r w:rsidR="000239D2" w:rsidRPr="00E3135F">
        <w:rPr>
          <w:rFonts w:ascii="Arial" w:hAnsi="Arial" w:cs="Arial"/>
        </w:rPr>
        <w:t>Early childhood</w:t>
      </w:r>
      <w:r w:rsidR="008A0E33" w:rsidRPr="00E3135F">
        <w:rPr>
          <w:rFonts w:ascii="Arial" w:hAnsi="Arial" w:cs="Arial"/>
        </w:rPr>
        <w:t xml:space="preserve"> is currently in the process of developing inclusive </w:t>
      </w:r>
      <w:r w:rsidR="00FE05DC" w:rsidRPr="00E3135F">
        <w:rPr>
          <w:rFonts w:ascii="Arial" w:hAnsi="Arial" w:cs="Arial"/>
        </w:rPr>
        <w:t xml:space="preserve">learning communities rather than hierarchical Organisations. </w:t>
      </w:r>
      <w:r w:rsidR="00720E6A" w:rsidRPr="00E3135F">
        <w:rPr>
          <w:rFonts w:ascii="Arial" w:hAnsi="Arial" w:cs="Arial"/>
        </w:rPr>
        <w:t>This new way of leadership well out date gender stereotypes thereby will liberate both men and women.</w:t>
      </w:r>
      <w:r w:rsidR="00BE52A0" w:rsidRPr="00E3135F">
        <w:rPr>
          <w:rFonts w:ascii="Arial" w:hAnsi="Arial" w:cs="Arial"/>
        </w:rPr>
        <w:t xml:space="preserve"> As a leader in early years rather than</w:t>
      </w:r>
      <w:r w:rsidR="00741EBB" w:rsidRPr="00E3135F">
        <w:rPr>
          <w:rFonts w:ascii="Arial" w:hAnsi="Arial" w:cs="Arial"/>
        </w:rPr>
        <w:t xml:space="preserve"> being controlling and dividing leaders are now approachable, cooperative and affiliat</w:t>
      </w:r>
      <w:r w:rsidR="0040226D" w:rsidRPr="00E3135F">
        <w:rPr>
          <w:rFonts w:ascii="Arial" w:hAnsi="Arial" w:cs="Arial"/>
        </w:rPr>
        <w:t>ive</w:t>
      </w:r>
      <w:r w:rsidR="00440444" w:rsidRPr="00E3135F">
        <w:rPr>
          <w:rFonts w:ascii="Arial" w:hAnsi="Arial" w:cs="Arial"/>
        </w:rPr>
        <w:t xml:space="preserve">. Being accepting as a leader is </w:t>
      </w:r>
      <w:r w:rsidR="00483AEE" w:rsidRPr="00E3135F">
        <w:rPr>
          <w:rFonts w:ascii="Arial" w:hAnsi="Arial" w:cs="Arial"/>
        </w:rPr>
        <w:t xml:space="preserve">not based on gender its derived from being flexible and adaptable. </w:t>
      </w:r>
      <w:r w:rsidR="00A0211C" w:rsidRPr="00E3135F">
        <w:rPr>
          <w:rFonts w:ascii="Arial" w:hAnsi="Arial" w:cs="Arial"/>
        </w:rPr>
        <w:t>Limited training</w:t>
      </w:r>
      <w:r w:rsidR="00456F2A" w:rsidRPr="00E3135F">
        <w:rPr>
          <w:rFonts w:ascii="Arial" w:hAnsi="Arial" w:cs="Arial"/>
        </w:rPr>
        <w:t xml:space="preserve"> and access to mentors still causes a poor public perception</w:t>
      </w:r>
      <w:r w:rsidR="00A97E28" w:rsidRPr="00E3135F">
        <w:rPr>
          <w:rFonts w:ascii="Arial" w:hAnsi="Arial" w:cs="Arial"/>
        </w:rPr>
        <w:t xml:space="preserve"> of women and leadership positions</w:t>
      </w:r>
      <w:r w:rsidR="00013887" w:rsidRPr="00E3135F">
        <w:rPr>
          <w:rFonts w:ascii="Arial" w:hAnsi="Arial" w:cs="Arial"/>
        </w:rPr>
        <w:t xml:space="preserve">, </w:t>
      </w:r>
      <w:r w:rsidR="00992D73" w:rsidRPr="00E3135F">
        <w:rPr>
          <w:rFonts w:ascii="Arial" w:hAnsi="Arial" w:cs="Arial"/>
        </w:rPr>
        <w:t>these are obstacles for those who are interested in becoming a leader. leaders have to work harder to prove to themselves</w:t>
      </w:r>
      <w:r w:rsidR="00E76E80" w:rsidRPr="00E3135F">
        <w:rPr>
          <w:rFonts w:ascii="Arial" w:hAnsi="Arial" w:cs="Arial"/>
        </w:rPr>
        <w:t xml:space="preserve"> on the community that they are capable two undertake a leadership role successfully. </w:t>
      </w:r>
      <w:r w:rsidR="0061072E" w:rsidRPr="00E3135F">
        <w:rPr>
          <w:rFonts w:ascii="Arial" w:hAnsi="Arial" w:cs="Arial"/>
        </w:rPr>
        <w:t xml:space="preserve">for teacher as a </w:t>
      </w:r>
      <w:r w:rsidR="00CB461E" w:rsidRPr="00E3135F">
        <w:rPr>
          <w:rFonts w:ascii="Arial" w:hAnsi="Arial" w:cs="Arial"/>
        </w:rPr>
        <w:t>leader,</w:t>
      </w:r>
      <w:r w:rsidR="0061072E" w:rsidRPr="00E3135F">
        <w:rPr>
          <w:rFonts w:ascii="Arial" w:hAnsi="Arial" w:cs="Arial"/>
        </w:rPr>
        <w:t xml:space="preserve"> it is important that they create</w:t>
      </w:r>
      <w:r w:rsidR="00195AF5" w:rsidRPr="00E3135F">
        <w:rPr>
          <w:rFonts w:ascii="Arial" w:hAnsi="Arial" w:cs="Arial"/>
        </w:rPr>
        <w:t xml:space="preserve"> a strong relationship with the families of the children as this is essential for creating,</w:t>
      </w:r>
      <w:r w:rsidR="00CB38F3" w:rsidRPr="00E3135F">
        <w:rPr>
          <w:rFonts w:ascii="Arial" w:hAnsi="Arial" w:cs="Arial"/>
        </w:rPr>
        <w:t xml:space="preserve"> call quality learning environment for young children,</w:t>
      </w:r>
      <w:r w:rsidR="00195AF5" w:rsidRPr="00E3135F">
        <w:rPr>
          <w:rFonts w:ascii="Arial" w:hAnsi="Arial" w:cs="Arial"/>
        </w:rPr>
        <w:t xml:space="preserve"> research has shown</w:t>
      </w:r>
      <w:r w:rsidR="0002775A" w:rsidRPr="00E3135F">
        <w:rPr>
          <w:rFonts w:ascii="Arial" w:hAnsi="Arial" w:cs="Arial"/>
        </w:rPr>
        <w:t xml:space="preserve"> that when families are involved in the Childs early learning on education that the children are more likely</w:t>
      </w:r>
      <w:r w:rsidR="00424FCF" w:rsidRPr="00E3135F">
        <w:rPr>
          <w:rFonts w:ascii="Arial" w:hAnsi="Arial" w:cs="Arial"/>
        </w:rPr>
        <w:t xml:space="preserve"> to demonstrate a higher level of achievement and have more positive attitudes and behaviour. </w:t>
      </w:r>
      <w:r w:rsidR="00A83D5D" w:rsidRPr="00E3135F">
        <w:rPr>
          <w:rFonts w:ascii="Arial" w:hAnsi="Arial" w:cs="Arial"/>
        </w:rPr>
        <w:t xml:space="preserve">practitioners who appreciate families as asset well make a strong commitment two building a sense of community within their </w:t>
      </w:r>
      <w:r w:rsidR="00CB461E" w:rsidRPr="00E3135F">
        <w:rPr>
          <w:rFonts w:ascii="Arial" w:hAnsi="Arial" w:cs="Arial"/>
        </w:rPr>
        <w:t>services.</w:t>
      </w:r>
      <w:r w:rsidR="002A29CB" w:rsidRPr="00E3135F">
        <w:rPr>
          <w:rFonts w:ascii="Arial" w:hAnsi="Arial" w:cs="Arial"/>
        </w:rPr>
        <w:t xml:space="preserve"> </w:t>
      </w:r>
      <w:r w:rsidR="00EC1E80" w:rsidRPr="00E3135F">
        <w:rPr>
          <w:rFonts w:ascii="Arial" w:hAnsi="Arial" w:cs="Arial"/>
        </w:rPr>
        <w:t>For teachers to provide a quality early childhood service they are to engage with families through opportunities for sharing information with other families and mutually agree</w:t>
      </w:r>
      <w:r w:rsidR="00A92F3A" w:rsidRPr="00E3135F">
        <w:rPr>
          <w:rFonts w:ascii="Arial" w:hAnsi="Arial" w:cs="Arial"/>
        </w:rPr>
        <w:t>d</w:t>
      </w:r>
      <w:r w:rsidR="003F60EF" w:rsidRPr="00E3135F">
        <w:rPr>
          <w:rFonts w:ascii="Arial" w:hAnsi="Arial" w:cs="Arial"/>
        </w:rPr>
        <w:t xml:space="preserve"> </w:t>
      </w:r>
      <w:r w:rsidR="003F60EF" w:rsidRPr="00E3135F">
        <w:rPr>
          <w:rFonts w:ascii="Arial" w:hAnsi="Arial" w:cs="Arial"/>
        </w:rPr>
        <w:lastRenderedPageBreak/>
        <w:t>dev</w:t>
      </w:r>
      <w:r w:rsidR="00A92F3A" w:rsidRPr="00E3135F">
        <w:rPr>
          <w:rFonts w:ascii="Arial" w:hAnsi="Arial" w:cs="Arial"/>
        </w:rPr>
        <w:t>elopmental</w:t>
      </w:r>
      <w:r w:rsidR="003F60EF" w:rsidRPr="00E3135F">
        <w:rPr>
          <w:rFonts w:ascii="Arial" w:hAnsi="Arial" w:cs="Arial"/>
        </w:rPr>
        <w:t xml:space="preserve"> </w:t>
      </w:r>
      <w:r w:rsidR="00867CD7" w:rsidRPr="00E3135F">
        <w:rPr>
          <w:rFonts w:ascii="Arial" w:hAnsi="Arial" w:cs="Arial"/>
        </w:rPr>
        <w:t xml:space="preserve">and </w:t>
      </w:r>
      <w:r w:rsidR="003F60EF" w:rsidRPr="00E3135F">
        <w:rPr>
          <w:rFonts w:ascii="Arial" w:hAnsi="Arial" w:cs="Arial"/>
        </w:rPr>
        <w:t>educational goals</w:t>
      </w:r>
      <w:r w:rsidR="00867CD7" w:rsidRPr="00E3135F">
        <w:rPr>
          <w:rFonts w:ascii="Arial" w:hAnsi="Arial" w:cs="Arial"/>
        </w:rPr>
        <w:t xml:space="preserve">, shared </w:t>
      </w:r>
      <w:r w:rsidR="003F60EF" w:rsidRPr="00E3135F">
        <w:rPr>
          <w:rFonts w:ascii="Arial" w:hAnsi="Arial" w:cs="Arial"/>
        </w:rPr>
        <w:t xml:space="preserve">decision-making about the </w:t>
      </w:r>
      <w:r w:rsidR="00867CD7" w:rsidRPr="00E3135F">
        <w:rPr>
          <w:rFonts w:ascii="Arial" w:hAnsi="Arial" w:cs="Arial"/>
        </w:rPr>
        <w:t>child’s</w:t>
      </w:r>
      <w:r w:rsidR="003F60EF" w:rsidRPr="00E3135F">
        <w:rPr>
          <w:rFonts w:ascii="Arial" w:hAnsi="Arial" w:cs="Arial"/>
        </w:rPr>
        <w:t xml:space="preserve"> education.</w:t>
      </w:r>
      <w:r w:rsidR="004D6475" w:rsidRPr="00E3135F">
        <w:rPr>
          <w:rFonts w:ascii="Arial" w:hAnsi="Arial" w:cs="Arial"/>
        </w:rPr>
        <w:t xml:space="preserve"> </w:t>
      </w:r>
      <w:r w:rsidR="0053587C" w:rsidRPr="00E3135F">
        <w:rPr>
          <w:rFonts w:ascii="Arial" w:hAnsi="Arial" w:cs="Arial"/>
        </w:rPr>
        <w:t>Engaging with families empowered and have control over their lives, practitioners on education as will appreciate the benefits of inclusive and meaningful family engagement</w:t>
      </w:r>
      <w:r w:rsidR="00584C4F" w:rsidRPr="00E3135F">
        <w:rPr>
          <w:rFonts w:ascii="Arial" w:hAnsi="Arial" w:cs="Arial"/>
        </w:rPr>
        <w:t xml:space="preserve"> during education.</w:t>
      </w:r>
    </w:p>
    <w:p w14:paraId="727BE5D4" w14:textId="570715F4" w:rsidR="00BD356D" w:rsidRPr="00E3135F" w:rsidRDefault="00BD356D" w:rsidP="00447850">
      <w:pPr>
        <w:spacing w:line="360" w:lineRule="auto"/>
        <w:rPr>
          <w:rFonts w:ascii="Arial" w:hAnsi="Arial" w:cs="Arial"/>
        </w:rPr>
      </w:pPr>
    </w:p>
    <w:p w14:paraId="1BA736C9" w14:textId="77777777" w:rsidR="009C0699" w:rsidRPr="00E3135F" w:rsidRDefault="006405E8" w:rsidP="00447850">
      <w:pPr>
        <w:spacing w:line="360" w:lineRule="auto"/>
        <w:rPr>
          <w:rFonts w:ascii="Arial" w:hAnsi="Arial" w:cs="Arial"/>
        </w:rPr>
      </w:pPr>
      <w:r w:rsidRPr="00E3135F">
        <w:rPr>
          <w:rFonts w:ascii="Arial" w:hAnsi="Arial" w:cs="Arial"/>
        </w:rPr>
        <w:t>Estyn (using shar</w:t>
      </w:r>
      <w:r w:rsidR="00392B70" w:rsidRPr="00E3135F">
        <w:rPr>
          <w:rFonts w:ascii="Arial" w:hAnsi="Arial" w:cs="Arial"/>
        </w:rPr>
        <w:t xml:space="preserve">ed leadership to create an inclusive environment, 2019) </w:t>
      </w:r>
      <w:r w:rsidR="000C33F2" w:rsidRPr="00E3135F">
        <w:rPr>
          <w:rFonts w:ascii="Arial" w:hAnsi="Arial" w:cs="Arial"/>
        </w:rPr>
        <w:t xml:space="preserve">Inclusive leadership </w:t>
      </w:r>
      <w:r w:rsidR="00E83429" w:rsidRPr="00E3135F">
        <w:rPr>
          <w:rFonts w:ascii="Arial" w:hAnsi="Arial" w:cs="Arial"/>
        </w:rPr>
        <w:t xml:space="preserve">provides an inclusive </w:t>
      </w:r>
      <w:r w:rsidR="000A6890" w:rsidRPr="00E3135F">
        <w:rPr>
          <w:rFonts w:ascii="Arial" w:hAnsi="Arial" w:cs="Arial"/>
        </w:rPr>
        <w:t xml:space="preserve">and welcoming community that </w:t>
      </w:r>
      <w:r w:rsidR="00250859" w:rsidRPr="00E3135F">
        <w:rPr>
          <w:rFonts w:ascii="Arial" w:hAnsi="Arial" w:cs="Arial"/>
        </w:rPr>
        <w:t xml:space="preserve">will nurture pupils </w:t>
      </w:r>
      <w:r w:rsidR="00397589" w:rsidRPr="00E3135F">
        <w:rPr>
          <w:rFonts w:ascii="Arial" w:hAnsi="Arial" w:cs="Arial"/>
        </w:rPr>
        <w:t>to become confident, happy and resilient learners</w:t>
      </w:r>
      <w:r w:rsidR="00EA0B3C" w:rsidRPr="00E3135F">
        <w:rPr>
          <w:rFonts w:ascii="Arial" w:hAnsi="Arial" w:cs="Arial"/>
        </w:rPr>
        <w:t xml:space="preserve"> allowing a high priority to staff wellbeing</w:t>
      </w:r>
      <w:r w:rsidR="000F73A1" w:rsidRPr="00E3135F">
        <w:rPr>
          <w:rFonts w:ascii="Arial" w:hAnsi="Arial" w:cs="Arial"/>
        </w:rPr>
        <w:t xml:space="preserve">. Estyn ensures </w:t>
      </w:r>
      <w:r w:rsidR="007F2FEC" w:rsidRPr="00E3135F">
        <w:rPr>
          <w:rFonts w:ascii="Arial" w:hAnsi="Arial" w:cs="Arial"/>
        </w:rPr>
        <w:t xml:space="preserve">that there is a strategy in place </w:t>
      </w:r>
      <w:r w:rsidR="00294720" w:rsidRPr="00E3135F">
        <w:rPr>
          <w:rFonts w:ascii="Arial" w:hAnsi="Arial" w:cs="Arial"/>
        </w:rPr>
        <w:t xml:space="preserve">to ensure </w:t>
      </w:r>
      <w:r w:rsidR="00A67CCE" w:rsidRPr="00E3135F">
        <w:rPr>
          <w:rFonts w:ascii="Arial" w:hAnsi="Arial" w:cs="Arial"/>
        </w:rPr>
        <w:t>inclusive leadership</w:t>
      </w:r>
      <w:r w:rsidR="001712FB" w:rsidRPr="00E3135F">
        <w:rPr>
          <w:rFonts w:ascii="Arial" w:hAnsi="Arial" w:cs="Arial"/>
        </w:rPr>
        <w:t>.</w:t>
      </w:r>
      <w:r w:rsidR="00A80D8C" w:rsidRPr="00E3135F">
        <w:rPr>
          <w:rFonts w:ascii="Arial" w:hAnsi="Arial" w:cs="Arial"/>
        </w:rPr>
        <w:t xml:space="preserve"> </w:t>
      </w:r>
    </w:p>
    <w:p w14:paraId="10D4895D" w14:textId="77B49874" w:rsidR="00862917" w:rsidRPr="00E3135F" w:rsidRDefault="00A80D8C" w:rsidP="00447850">
      <w:pPr>
        <w:spacing w:line="360" w:lineRule="auto"/>
        <w:rPr>
          <w:rFonts w:ascii="Arial" w:hAnsi="Arial" w:cs="Arial"/>
        </w:rPr>
      </w:pPr>
      <w:r w:rsidRPr="00E3135F">
        <w:rPr>
          <w:rFonts w:ascii="Arial" w:hAnsi="Arial" w:cs="Arial"/>
        </w:rPr>
        <w:t>Headteacher's</w:t>
      </w:r>
      <w:r w:rsidR="00073C90" w:rsidRPr="00E3135F">
        <w:rPr>
          <w:rFonts w:ascii="Arial" w:hAnsi="Arial" w:cs="Arial"/>
        </w:rPr>
        <w:t xml:space="preserve"> will carry out regular annual reviews based on the professional standards for teaching on individual roles and responsibilities for all support staff, </w:t>
      </w:r>
      <w:r w:rsidR="00D70D80" w:rsidRPr="00E3135F">
        <w:rPr>
          <w:rFonts w:ascii="Arial" w:hAnsi="Arial" w:cs="Arial"/>
        </w:rPr>
        <w:t xml:space="preserve">staff will have viable opportunities to learn from each other through sharing good practise admitting to take part in professional conversations each half term, </w:t>
      </w:r>
      <w:r w:rsidR="00C94E74" w:rsidRPr="00E3135F">
        <w:rPr>
          <w:rFonts w:ascii="Arial" w:hAnsi="Arial" w:cs="Arial"/>
        </w:rPr>
        <w:t>with this and their day to day practise staff will be encouraged to identify their own training needs and source opportunities for development including an in house on external training and also visiting other schools.</w:t>
      </w:r>
      <w:r w:rsidR="00092DD0" w:rsidRPr="00E3135F">
        <w:rPr>
          <w:rFonts w:ascii="Arial" w:hAnsi="Arial" w:cs="Arial"/>
        </w:rPr>
        <w:t xml:space="preserve"> Stop </w:t>
      </w:r>
      <w:r w:rsidR="002D65F2" w:rsidRPr="00E3135F">
        <w:rPr>
          <w:rFonts w:ascii="Arial" w:hAnsi="Arial" w:cs="Arial"/>
        </w:rPr>
        <w:t>wellbeing</w:t>
      </w:r>
      <w:r w:rsidR="00092DD0" w:rsidRPr="00E3135F">
        <w:rPr>
          <w:rFonts w:ascii="Arial" w:hAnsi="Arial" w:cs="Arial"/>
        </w:rPr>
        <w:t xml:space="preserve"> is at the heart of the school</w:t>
      </w:r>
      <w:r w:rsidR="00C9103E" w:rsidRPr="00E3135F">
        <w:rPr>
          <w:rFonts w:ascii="Arial" w:hAnsi="Arial" w:cs="Arial"/>
        </w:rPr>
        <w:t xml:space="preserve"> and is very important staff are being treated with respect it's the head </w:t>
      </w:r>
      <w:r w:rsidR="002D65F2" w:rsidRPr="00E3135F">
        <w:rPr>
          <w:rFonts w:ascii="Arial" w:hAnsi="Arial" w:cs="Arial"/>
        </w:rPr>
        <w:t>teachers’</w:t>
      </w:r>
      <w:r w:rsidR="00C9103E" w:rsidRPr="00E3135F">
        <w:rPr>
          <w:rFonts w:ascii="Arial" w:hAnsi="Arial" w:cs="Arial"/>
        </w:rPr>
        <w:t xml:space="preserve"> job to make sure there is effective communication across the school and management, </w:t>
      </w:r>
      <w:r w:rsidR="00D00CA5" w:rsidRPr="00E3135F">
        <w:rPr>
          <w:rFonts w:ascii="Arial" w:hAnsi="Arial" w:cs="Arial"/>
        </w:rPr>
        <w:t>for example management meetings and team meetings and also weekly staff meetings focusing on</w:t>
      </w:r>
      <w:r w:rsidR="00D042C6" w:rsidRPr="00E3135F">
        <w:rPr>
          <w:rFonts w:ascii="Arial" w:hAnsi="Arial" w:cs="Arial"/>
        </w:rPr>
        <w:t xml:space="preserve"> the learners. </w:t>
      </w:r>
      <w:r w:rsidR="000419FB" w:rsidRPr="00E3135F">
        <w:rPr>
          <w:rFonts w:ascii="Arial" w:hAnsi="Arial" w:cs="Arial"/>
        </w:rPr>
        <w:t>What is Inclusive Education? (The Alliance for Inclusive Education, 2021)</w:t>
      </w:r>
    </w:p>
    <w:p w14:paraId="2621C78F" w14:textId="35BF8EC2" w:rsidR="00D00CA5" w:rsidRPr="00E3135F" w:rsidRDefault="00D042C6" w:rsidP="00447850">
      <w:pPr>
        <w:spacing w:line="360" w:lineRule="auto"/>
        <w:rPr>
          <w:rFonts w:ascii="Arial" w:hAnsi="Arial" w:cs="Arial"/>
        </w:rPr>
      </w:pPr>
      <w:r w:rsidRPr="00E3135F">
        <w:rPr>
          <w:rFonts w:ascii="Arial" w:hAnsi="Arial" w:cs="Arial"/>
        </w:rPr>
        <w:t xml:space="preserve">Lead members will also use weekly bulletins to show all </w:t>
      </w:r>
      <w:r w:rsidR="000D58EA" w:rsidRPr="00E3135F">
        <w:rPr>
          <w:rFonts w:ascii="Arial" w:hAnsi="Arial" w:cs="Arial"/>
        </w:rPr>
        <w:t xml:space="preserve">meetings ensuring the staff get the correct information that is needed </w:t>
      </w:r>
      <w:r w:rsidR="002D65F2" w:rsidRPr="00E3135F">
        <w:rPr>
          <w:rFonts w:ascii="Arial" w:hAnsi="Arial" w:cs="Arial"/>
        </w:rPr>
        <w:t>to</w:t>
      </w:r>
      <w:r w:rsidR="000D58EA" w:rsidRPr="00E3135F">
        <w:rPr>
          <w:rFonts w:ascii="Arial" w:hAnsi="Arial" w:cs="Arial"/>
        </w:rPr>
        <w:t xml:space="preserve"> Attend</w:t>
      </w:r>
      <w:r w:rsidR="0098006E" w:rsidRPr="00E3135F">
        <w:rPr>
          <w:rFonts w:ascii="Arial" w:hAnsi="Arial" w:cs="Arial"/>
        </w:rPr>
        <w:t xml:space="preserve">. </w:t>
      </w:r>
      <w:r w:rsidR="00944C83" w:rsidRPr="00E3135F">
        <w:rPr>
          <w:rFonts w:ascii="Arial" w:hAnsi="Arial" w:cs="Arial"/>
        </w:rPr>
        <w:t>There is a must needed higher inclusive approach to school development</w:t>
      </w:r>
      <w:r w:rsidR="000E7B37" w:rsidRPr="00E3135F">
        <w:rPr>
          <w:rFonts w:ascii="Arial" w:hAnsi="Arial" w:cs="Arial"/>
        </w:rPr>
        <w:t>,</w:t>
      </w:r>
      <w:r w:rsidR="00E01F5F" w:rsidRPr="00E3135F">
        <w:rPr>
          <w:rFonts w:ascii="Arial" w:hAnsi="Arial" w:cs="Arial"/>
        </w:rPr>
        <w:t xml:space="preserve"> </w:t>
      </w:r>
      <w:r w:rsidR="00DD53A3" w:rsidRPr="00E3135F">
        <w:rPr>
          <w:rFonts w:ascii="Arial" w:hAnsi="Arial" w:cs="Arial"/>
        </w:rPr>
        <w:t>identifying areas</w:t>
      </w:r>
      <w:r w:rsidR="00D07E18" w:rsidRPr="00E3135F">
        <w:rPr>
          <w:rFonts w:ascii="Arial" w:hAnsi="Arial" w:cs="Arial"/>
        </w:rPr>
        <w:t xml:space="preserve"> in the school that may need improving after discussing with all staff members of the school, this well support their professional development by developing professional</w:t>
      </w:r>
      <w:r w:rsidR="00F07FDC" w:rsidRPr="00E3135F">
        <w:rPr>
          <w:rFonts w:ascii="Arial" w:hAnsi="Arial" w:cs="Arial"/>
        </w:rPr>
        <w:t xml:space="preserve"> loading skills. the main and most important impact of inclusive leadership</w:t>
      </w:r>
      <w:r w:rsidR="002C2E4D" w:rsidRPr="00E3135F">
        <w:rPr>
          <w:rFonts w:ascii="Arial" w:hAnsi="Arial" w:cs="Arial"/>
        </w:rPr>
        <w:t xml:space="preserve"> within the management team is on the </w:t>
      </w:r>
      <w:r w:rsidR="003148A2" w:rsidRPr="00E3135F">
        <w:rPr>
          <w:rFonts w:ascii="Arial" w:hAnsi="Arial" w:cs="Arial"/>
        </w:rPr>
        <w:t>wellbeing</w:t>
      </w:r>
      <w:r w:rsidR="002C2E4D" w:rsidRPr="00E3135F">
        <w:rPr>
          <w:rFonts w:ascii="Arial" w:hAnsi="Arial" w:cs="Arial"/>
        </w:rPr>
        <w:t xml:space="preserve"> other staff which a faxed all pupils </w:t>
      </w:r>
      <w:r w:rsidR="00B672A8" w:rsidRPr="00E3135F">
        <w:rPr>
          <w:rFonts w:ascii="Arial" w:hAnsi="Arial" w:cs="Arial"/>
        </w:rPr>
        <w:t>well-being</w:t>
      </w:r>
      <w:r w:rsidR="002C2E4D" w:rsidRPr="00E3135F">
        <w:rPr>
          <w:rFonts w:ascii="Arial" w:hAnsi="Arial" w:cs="Arial"/>
        </w:rPr>
        <w:t xml:space="preserve"> which is at the heart of their ability to learn </w:t>
      </w:r>
      <w:r w:rsidR="00B7026A" w:rsidRPr="00E3135F">
        <w:rPr>
          <w:rFonts w:ascii="Arial" w:hAnsi="Arial" w:cs="Arial"/>
        </w:rPr>
        <w:t>and achieve. as a result of inclusive leadership</w:t>
      </w:r>
      <w:r w:rsidR="00B672A8" w:rsidRPr="00E3135F">
        <w:rPr>
          <w:rFonts w:ascii="Arial" w:hAnsi="Arial" w:cs="Arial"/>
        </w:rPr>
        <w:t xml:space="preserve"> this will allow the staff to feel that they work is valued as they embrace changes that will help the school and pupils move forward as they are fully involved in the development of the children.</w:t>
      </w:r>
      <w:r w:rsidR="00DE6312" w:rsidRPr="00E3135F">
        <w:rPr>
          <w:rFonts w:ascii="Arial" w:hAnsi="Arial" w:cs="Arial"/>
        </w:rPr>
        <w:t xml:space="preserve">   </w:t>
      </w:r>
    </w:p>
    <w:p w14:paraId="0224D61E" w14:textId="5A36DE04" w:rsidR="00BD356D" w:rsidRPr="00E3135F" w:rsidRDefault="00BD356D" w:rsidP="00447850">
      <w:pPr>
        <w:spacing w:line="360" w:lineRule="auto"/>
        <w:rPr>
          <w:rFonts w:ascii="Arial" w:hAnsi="Arial" w:cs="Arial"/>
        </w:rPr>
      </w:pPr>
    </w:p>
    <w:p w14:paraId="0EDD39D7" w14:textId="4CFC13A8" w:rsidR="00BD356D" w:rsidRPr="00E3135F" w:rsidRDefault="00407CB1" w:rsidP="00447850">
      <w:pPr>
        <w:spacing w:line="360" w:lineRule="auto"/>
        <w:rPr>
          <w:rFonts w:ascii="Arial" w:hAnsi="Arial" w:cs="Arial"/>
        </w:rPr>
      </w:pPr>
      <w:r w:rsidRPr="00E3135F">
        <w:rPr>
          <w:rFonts w:ascii="Arial" w:hAnsi="Arial" w:cs="Arial"/>
        </w:rPr>
        <w:lastRenderedPageBreak/>
        <w:t>Scenario-</w:t>
      </w:r>
    </w:p>
    <w:p w14:paraId="7D8AE028" w14:textId="1B992771" w:rsidR="00407CB1" w:rsidRPr="00E3135F" w:rsidRDefault="00A46A3A" w:rsidP="00447850">
      <w:pPr>
        <w:spacing w:line="360" w:lineRule="auto"/>
        <w:rPr>
          <w:rFonts w:ascii="Arial" w:hAnsi="Arial" w:cs="Arial"/>
        </w:rPr>
      </w:pPr>
      <w:r w:rsidRPr="00E3135F">
        <w:rPr>
          <w:rFonts w:ascii="Arial" w:hAnsi="Arial" w:cs="Arial"/>
        </w:rPr>
        <w:t xml:space="preserve">A single parent </w:t>
      </w:r>
      <w:r w:rsidR="00AD2DDB" w:rsidRPr="00E3135F">
        <w:rPr>
          <w:rFonts w:ascii="Arial" w:hAnsi="Arial" w:cs="Arial"/>
        </w:rPr>
        <w:t xml:space="preserve">has overcome their addiction and has </w:t>
      </w:r>
      <w:r w:rsidR="001E0C8A" w:rsidRPr="00E3135F">
        <w:rPr>
          <w:rFonts w:ascii="Arial" w:hAnsi="Arial" w:cs="Arial"/>
        </w:rPr>
        <w:t>been</w:t>
      </w:r>
      <w:r w:rsidR="00AD2DDB" w:rsidRPr="00E3135F">
        <w:rPr>
          <w:rFonts w:ascii="Arial" w:hAnsi="Arial" w:cs="Arial"/>
        </w:rPr>
        <w:t xml:space="preserve"> assessed as being able to care for their child on their own</w:t>
      </w:r>
      <w:r w:rsidR="001E0C8A" w:rsidRPr="00E3135F">
        <w:rPr>
          <w:rFonts w:ascii="Arial" w:hAnsi="Arial" w:cs="Arial"/>
        </w:rPr>
        <w:t xml:space="preserve">. </w:t>
      </w:r>
      <w:r w:rsidR="00447850" w:rsidRPr="00E3135F">
        <w:rPr>
          <w:rFonts w:ascii="Arial" w:hAnsi="Arial" w:cs="Arial"/>
        </w:rPr>
        <w:t xml:space="preserve">Mother is in recovery from drug addiction, professionals are happy with how she is doing causing dad to get stressed, as he thinks the mother may become well enough to take custody of the child and he does not think this is a good idea. </w:t>
      </w:r>
      <w:r w:rsidR="001E0C8A" w:rsidRPr="00E3135F">
        <w:rPr>
          <w:rFonts w:ascii="Arial" w:hAnsi="Arial" w:cs="Arial"/>
        </w:rPr>
        <w:t xml:space="preserve">You notice </w:t>
      </w:r>
      <w:r w:rsidR="008169DB" w:rsidRPr="00E3135F">
        <w:rPr>
          <w:rFonts w:ascii="Arial" w:hAnsi="Arial" w:cs="Arial"/>
        </w:rPr>
        <w:t xml:space="preserve">he stands alone </w:t>
      </w:r>
      <w:r w:rsidR="008133B1" w:rsidRPr="00E3135F">
        <w:rPr>
          <w:rFonts w:ascii="Arial" w:hAnsi="Arial" w:cs="Arial"/>
        </w:rPr>
        <w:t xml:space="preserve">on the playground at home time </w:t>
      </w:r>
      <w:r w:rsidR="00910F66" w:rsidRPr="00E3135F">
        <w:rPr>
          <w:rFonts w:ascii="Arial" w:hAnsi="Arial" w:cs="Arial"/>
        </w:rPr>
        <w:t xml:space="preserve">and other parents (female) </w:t>
      </w:r>
      <w:r w:rsidR="00E56A5B" w:rsidRPr="00E3135F">
        <w:rPr>
          <w:rFonts w:ascii="Arial" w:hAnsi="Arial" w:cs="Arial"/>
        </w:rPr>
        <w:t xml:space="preserve">look at him but do not invite him to listen to their </w:t>
      </w:r>
      <w:r w:rsidR="008B5D84" w:rsidRPr="00E3135F">
        <w:rPr>
          <w:rFonts w:ascii="Arial" w:hAnsi="Arial" w:cs="Arial"/>
        </w:rPr>
        <w:t>needed. Son is doing well but does well</w:t>
      </w:r>
      <w:r w:rsidR="005B3C9D" w:rsidRPr="00E3135F">
        <w:rPr>
          <w:rFonts w:ascii="Arial" w:hAnsi="Arial" w:cs="Arial"/>
        </w:rPr>
        <w:t xml:space="preserve"> but does not have many friends outside of school.</w:t>
      </w:r>
    </w:p>
    <w:p w14:paraId="69031167" w14:textId="149618AE" w:rsidR="00862917" w:rsidRPr="00E3135F" w:rsidRDefault="00AE5D80" w:rsidP="00447850">
      <w:pPr>
        <w:spacing w:line="360" w:lineRule="auto"/>
        <w:rPr>
          <w:rFonts w:ascii="Arial" w:hAnsi="Arial" w:cs="Arial"/>
        </w:rPr>
      </w:pPr>
      <w:r w:rsidRPr="00E3135F">
        <w:rPr>
          <w:rFonts w:ascii="Arial" w:hAnsi="Arial" w:cs="Arial"/>
        </w:rPr>
        <w:t xml:space="preserve">In this </w:t>
      </w:r>
      <w:r w:rsidR="009D75A8" w:rsidRPr="00E3135F">
        <w:rPr>
          <w:rFonts w:ascii="Arial" w:hAnsi="Arial" w:cs="Arial"/>
        </w:rPr>
        <w:t xml:space="preserve">scenario </w:t>
      </w:r>
      <w:r w:rsidR="00575C58" w:rsidRPr="00E3135F">
        <w:rPr>
          <w:rFonts w:ascii="Arial" w:hAnsi="Arial" w:cs="Arial"/>
        </w:rPr>
        <w:t xml:space="preserve">there is </w:t>
      </w:r>
      <w:r w:rsidR="00F92D9D" w:rsidRPr="00E3135F">
        <w:rPr>
          <w:rFonts w:ascii="Arial" w:hAnsi="Arial" w:cs="Arial"/>
        </w:rPr>
        <w:t>a lack of inclusion with the dad and the school and also the dad and the parents</w:t>
      </w:r>
      <w:r w:rsidR="00F27F72" w:rsidRPr="00E3135F">
        <w:rPr>
          <w:rFonts w:ascii="Arial" w:hAnsi="Arial" w:cs="Arial"/>
        </w:rPr>
        <w:t xml:space="preserve"> </w:t>
      </w:r>
      <w:r w:rsidR="008637EF" w:rsidRPr="00E3135F">
        <w:rPr>
          <w:rFonts w:ascii="Arial" w:hAnsi="Arial" w:cs="Arial"/>
        </w:rPr>
        <w:t xml:space="preserve">which are mostly female. </w:t>
      </w:r>
      <w:r w:rsidR="00967971" w:rsidRPr="00E3135F">
        <w:rPr>
          <w:rFonts w:ascii="Arial" w:hAnsi="Arial" w:cs="Arial"/>
        </w:rPr>
        <w:t xml:space="preserve">Parents to not include the dad in conversation </w:t>
      </w:r>
      <w:r w:rsidR="00CA666F" w:rsidRPr="00E3135F">
        <w:rPr>
          <w:rFonts w:ascii="Arial" w:hAnsi="Arial" w:cs="Arial"/>
        </w:rPr>
        <w:t>on the playground</w:t>
      </w:r>
      <w:r w:rsidR="00A70ECF" w:rsidRPr="00E3135F">
        <w:rPr>
          <w:rFonts w:ascii="Arial" w:hAnsi="Arial" w:cs="Arial"/>
        </w:rPr>
        <w:t xml:space="preserve">. There is also weak communication between the practitioners and the dad as the son does not have many friends </w:t>
      </w:r>
      <w:r w:rsidR="004B0277" w:rsidRPr="00E3135F">
        <w:rPr>
          <w:rFonts w:ascii="Arial" w:hAnsi="Arial" w:cs="Arial"/>
        </w:rPr>
        <w:t>and it doesn’t seem that anything is being done to help the child talk to other children.</w:t>
      </w:r>
      <w:r w:rsidR="004F1ED1" w:rsidRPr="00E3135F">
        <w:rPr>
          <w:rFonts w:ascii="Arial" w:hAnsi="Arial" w:cs="Arial"/>
        </w:rPr>
        <w:t xml:space="preserve"> Parents are clearly judgemental in this situation this could be </w:t>
      </w:r>
      <w:r w:rsidR="00271C38" w:rsidRPr="00E3135F">
        <w:rPr>
          <w:rFonts w:ascii="Arial" w:hAnsi="Arial" w:cs="Arial"/>
        </w:rPr>
        <w:t xml:space="preserve">because of </w:t>
      </w:r>
      <w:r w:rsidR="004F1ED1" w:rsidRPr="00E3135F">
        <w:rPr>
          <w:rFonts w:ascii="Arial" w:hAnsi="Arial" w:cs="Arial"/>
        </w:rPr>
        <w:t xml:space="preserve">knowing the </w:t>
      </w:r>
      <w:r w:rsidR="00A94403" w:rsidRPr="00E3135F">
        <w:rPr>
          <w:rFonts w:ascii="Arial" w:hAnsi="Arial" w:cs="Arial"/>
        </w:rPr>
        <w:t>dad’s</w:t>
      </w:r>
      <w:r w:rsidR="004F1ED1" w:rsidRPr="00E3135F">
        <w:rPr>
          <w:rFonts w:ascii="Arial" w:hAnsi="Arial" w:cs="Arial"/>
        </w:rPr>
        <w:t xml:space="preserve"> past</w:t>
      </w:r>
      <w:r w:rsidR="00271C38" w:rsidRPr="00E3135F">
        <w:rPr>
          <w:rFonts w:ascii="Arial" w:hAnsi="Arial" w:cs="Arial"/>
        </w:rPr>
        <w:t>.</w:t>
      </w:r>
      <w:r w:rsidR="00A94403" w:rsidRPr="00E3135F">
        <w:rPr>
          <w:rFonts w:ascii="Arial" w:hAnsi="Arial" w:cs="Arial"/>
        </w:rPr>
        <w:t xml:space="preserve"> </w:t>
      </w:r>
      <w:r w:rsidR="00AF0E5F" w:rsidRPr="00E3135F">
        <w:rPr>
          <w:rFonts w:ascii="Arial" w:hAnsi="Arial" w:cs="Arial"/>
        </w:rPr>
        <w:t>Everyone has the right to inclusion and it's clear that the school is not providing this</w:t>
      </w:r>
      <w:r w:rsidR="007215A5" w:rsidRPr="00E3135F">
        <w:rPr>
          <w:rFonts w:ascii="Arial" w:hAnsi="Arial" w:cs="Arial"/>
        </w:rPr>
        <w:t xml:space="preserve"> for every child. </w:t>
      </w:r>
      <w:r w:rsidR="00AA41C3" w:rsidRPr="00E3135F">
        <w:rPr>
          <w:rFonts w:ascii="Arial" w:hAnsi="Arial" w:cs="Arial"/>
        </w:rPr>
        <w:t>What is Inclusive Education? (The Alliance for Inclusive Education, 2021)</w:t>
      </w:r>
    </w:p>
    <w:p w14:paraId="311BF842" w14:textId="7FD721DB" w:rsidR="00862917" w:rsidRPr="00E3135F" w:rsidRDefault="00862917" w:rsidP="00447850">
      <w:pPr>
        <w:spacing w:line="360" w:lineRule="auto"/>
        <w:rPr>
          <w:rFonts w:ascii="Arial" w:hAnsi="Arial" w:cs="Arial"/>
        </w:rPr>
      </w:pPr>
      <w:r w:rsidRPr="00E3135F">
        <w:rPr>
          <w:rFonts w:ascii="Arial" w:hAnsi="Arial" w:cs="Arial"/>
        </w:rPr>
        <w:t>T</w:t>
      </w:r>
      <w:r w:rsidR="007215A5" w:rsidRPr="00E3135F">
        <w:rPr>
          <w:rFonts w:ascii="Arial" w:hAnsi="Arial" w:cs="Arial"/>
        </w:rPr>
        <w:t>hey need to be improvement within the practise to be able to see</w:t>
      </w:r>
      <w:r w:rsidR="00DA5602" w:rsidRPr="00E3135F">
        <w:rPr>
          <w:rFonts w:ascii="Arial" w:hAnsi="Arial" w:cs="Arial"/>
        </w:rPr>
        <w:t xml:space="preserve"> the child improve and gain more social skills, it is important that practitioners or encourage and the children</w:t>
      </w:r>
      <w:r w:rsidR="00CB7EA4" w:rsidRPr="00E3135F">
        <w:rPr>
          <w:rFonts w:ascii="Arial" w:hAnsi="Arial" w:cs="Arial"/>
        </w:rPr>
        <w:t xml:space="preserve"> to make friends with everyone, not singling a child out because of who their parents are or because of their </w:t>
      </w:r>
      <w:r w:rsidR="005927CD" w:rsidRPr="00E3135F">
        <w:rPr>
          <w:rFonts w:ascii="Arial" w:hAnsi="Arial" w:cs="Arial"/>
        </w:rPr>
        <w:t>parents’</w:t>
      </w:r>
      <w:r w:rsidR="00CB7EA4" w:rsidRPr="00E3135F">
        <w:rPr>
          <w:rFonts w:ascii="Arial" w:hAnsi="Arial" w:cs="Arial"/>
        </w:rPr>
        <w:t xml:space="preserve"> past. practitioners can encourage children to play in groups or take part in Group activities during school</w:t>
      </w:r>
      <w:r w:rsidR="005927CD" w:rsidRPr="00E3135F">
        <w:rPr>
          <w:rFonts w:ascii="Arial" w:hAnsi="Arial" w:cs="Arial"/>
        </w:rPr>
        <w:t xml:space="preserve"> this will encourage the child to talk to more people and make friends.</w:t>
      </w:r>
      <w:r w:rsidR="0055209A" w:rsidRPr="00E3135F">
        <w:rPr>
          <w:rFonts w:ascii="Arial" w:hAnsi="Arial" w:cs="Arial"/>
        </w:rPr>
        <w:t xml:space="preserve"> </w:t>
      </w:r>
      <w:r w:rsidR="000003A3" w:rsidRPr="00E3135F">
        <w:rPr>
          <w:rFonts w:ascii="Arial" w:hAnsi="Arial" w:cs="Arial"/>
        </w:rPr>
        <w:t>this is an inclusive method to ensure all learners have the right to the support that they need</w:t>
      </w:r>
      <w:r w:rsidR="003D3F11" w:rsidRPr="00E3135F">
        <w:rPr>
          <w:rFonts w:ascii="Arial" w:hAnsi="Arial" w:cs="Arial"/>
        </w:rPr>
        <w:t xml:space="preserve"> in this case the son is clearly struggling to make friends in school and it is clear that the practitioners</w:t>
      </w:r>
      <w:r w:rsidR="00A667AE" w:rsidRPr="00E3135F">
        <w:rPr>
          <w:rFonts w:ascii="Arial" w:hAnsi="Arial" w:cs="Arial"/>
        </w:rPr>
        <w:t xml:space="preserve"> need to step in and offer their support to help the child make friends in order for him to continue to develop socially.</w:t>
      </w:r>
      <w:r w:rsidR="00545E7D" w:rsidRPr="00E3135F">
        <w:rPr>
          <w:rFonts w:ascii="Arial" w:hAnsi="Arial" w:cs="Arial"/>
        </w:rPr>
        <w:t xml:space="preserve"> </w:t>
      </w:r>
      <w:r w:rsidR="0068470B" w:rsidRPr="00E3135F">
        <w:rPr>
          <w:rFonts w:ascii="Arial" w:hAnsi="Arial" w:cs="Arial"/>
        </w:rPr>
        <w:t>Promoting positive diversity (Pacey, 2021)</w:t>
      </w:r>
    </w:p>
    <w:p w14:paraId="7B3AD700" w14:textId="77777777" w:rsidR="0068470B" w:rsidRPr="00E3135F" w:rsidRDefault="0068470B" w:rsidP="00447850">
      <w:pPr>
        <w:spacing w:line="360" w:lineRule="auto"/>
        <w:rPr>
          <w:rFonts w:ascii="Arial" w:hAnsi="Arial" w:cs="Arial"/>
        </w:rPr>
      </w:pPr>
    </w:p>
    <w:p w14:paraId="54960366" w14:textId="556F990A" w:rsidR="00447850" w:rsidRPr="00E3135F" w:rsidRDefault="000E3511" w:rsidP="00447850">
      <w:pPr>
        <w:spacing w:line="360" w:lineRule="auto"/>
        <w:rPr>
          <w:rFonts w:ascii="Arial" w:hAnsi="Arial" w:cs="Arial"/>
        </w:rPr>
      </w:pPr>
      <w:r w:rsidRPr="00E3135F">
        <w:rPr>
          <w:rFonts w:ascii="Arial" w:hAnsi="Arial" w:cs="Arial"/>
        </w:rPr>
        <w:t>It is clear that there is no inclusion between the parents of the children on it's clear that the dad is being discriminated against whether this is because of his gender or of his past</w:t>
      </w:r>
      <w:r w:rsidR="002D5D32" w:rsidRPr="00E3135F">
        <w:rPr>
          <w:rFonts w:ascii="Arial" w:hAnsi="Arial" w:cs="Arial"/>
        </w:rPr>
        <w:t xml:space="preserve"> the parents all even the father act causing a weak relationship between the parents and a lack of sense of community.</w:t>
      </w:r>
      <w:r w:rsidR="00C539DD" w:rsidRPr="00E3135F">
        <w:rPr>
          <w:rFonts w:ascii="Arial" w:hAnsi="Arial" w:cs="Arial"/>
        </w:rPr>
        <w:t xml:space="preserve"> In order for</w:t>
      </w:r>
      <w:r w:rsidR="000457DD" w:rsidRPr="00E3135F">
        <w:rPr>
          <w:rFonts w:ascii="Arial" w:hAnsi="Arial" w:cs="Arial"/>
        </w:rPr>
        <w:t xml:space="preserve"> the school to promote inclusion between parents they need to raise</w:t>
      </w:r>
      <w:r w:rsidR="00BD0CBF" w:rsidRPr="00E3135F">
        <w:rPr>
          <w:rFonts w:ascii="Arial" w:hAnsi="Arial" w:cs="Arial"/>
        </w:rPr>
        <w:t xml:space="preserve"> awareness of what inclusion is and </w:t>
      </w:r>
      <w:r w:rsidR="00BD0CBF" w:rsidRPr="00E3135F">
        <w:rPr>
          <w:rFonts w:ascii="Arial" w:hAnsi="Arial" w:cs="Arial"/>
        </w:rPr>
        <w:lastRenderedPageBreak/>
        <w:t>how to be inclusive this may be from handing out information or provided the parents with meetings giving them information on inclusion and how to be inclusive with each other and other parents.</w:t>
      </w:r>
      <w:r w:rsidR="00EB69FA" w:rsidRPr="00E3135F">
        <w:rPr>
          <w:rFonts w:ascii="Arial" w:hAnsi="Arial" w:cs="Arial"/>
        </w:rPr>
        <w:t xml:space="preserve"> this will also allow all parents to come together and communicate and get to know each other allowing them to support </w:t>
      </w:r>
      <w:r w:rsidR="00312638" w:rsidRPr="00E3135F">
        <w:rPr>
          <w:rFonts w:ascii="Arial" w:hAnsi="Arial" w:cs="Arial"/>
        </w:rPr>
        <w:t>each other and</w:t>
      </w:r>
      <w:r w:rsidR="006C6A79" w:rsidRPr="00E3135F">
        <w:rPr>
          <w:rFonts w:ascii="Arial" w:hAnsi="Arial" w:cs="Arial"/>
        </w:rPr>
        <w:t xml:space="preserve"> talk about any issues or concerns they may have with the school or about their child this would allow everyone the chance </w:t>
      </w:r>
      <w:r w:rsidR="00753215" w:rsidRPr="00E3135F">
        <w:rPr>
          <w:rFonts w:ascii="Arial" w:hAnsi="Arial" w:cs="Arial"/>
        </w:rPr>
        <w:t>to</w:t>
      </w:r>
      <w:r w:rsidR="006C6A79" w:rsidRPr="00E3135F">
        <w:rPr>
          <w:rFonts w:ascii="Arial" w:hAnsi="Arial" w:cs="Arial"/>
        </w:rPr>
        <w:t xml:space="preserve"> make sure their children </w:t>
      </w:r>
      <w:r w:rsidR="00753215" w:rsidRPr="00E3135F">
        <w:rPr>
          <w:rFonts w:ascii="Arial" w:hAnsi="Arial" w:cs="Arial"/>
        </w:rPr>
        <w:t>are not struggling within school and that letters are being adapted to each child's individual needs if needed.</w:t>
      </w:r>
      <w:r w:rsidR="00F00DBB" w:rsidRPr="00E3135F">
        <w:rPr>
          <w:rFonts w:ascii="Arial" w:hAnsi="Arial" w:cs="Arial"/>
        </w:rPr>
        <w:t xml:space="preserve"> </w:t>
      </w:r>
      <w:r w:rsidR="006F6C46" w:rsidRPr="00E3135F">
        <w:rPr>
          <w:rFonts w:ascii="Arial" w:hAnsi="Arial" w:cs="Arial"/>
        </w:rPr>
        <w:t>This well ensure that their school is creating an inclusive environment that reassures everyone becoming confident with practitioners</w:t>
      </w:r>
      <w:r w:rsidR="00312638" w:rsidRPr="00E3135F">
        <w:rPr>
          <w:rFonts w:ascii="Arial" w:hAnsi="Arial" w:cs="Arial"/>
        </w:rPr>
        <w:t xml:space="preserve"> on the educational system which will promote equality, diversity and inclusion.</w:t>
      </w:r>
      <w:r w:rsidR="00F03538" w:rsidRPr="00E3135F">
        <w:rPr>
          <w:rFonts w:ascii="Arial" w:hAnsi="Arial" w:cs="Arial"/>
        </w:rPr>
        <w:t xml:space="preserve"> Promoting positive diversity (Pacey, 2021)</w:t>
      </w:r>
    </w:p>
    <w:p w14:paraId="354EF777" w14:textId="31785A1C" w:rsidR="00B328E7" w:rsidRPr="00E3135F" w:rsidRDefault="00B328E7" w:rsidP="00447850">
      <w:pPr>
        <w:spacing w:line="360" w:lineRule="auto"/>
        <w:rPr>
          <w:rFonts w:ascii="Arial" w:hAnsi="Arial" w:cs="Arial"/>
        </w:rPr>
      </w:pPr>
    </w:p>
    <w:p w14:paraId="7125C1C1" w14:textId="54985C79" w:rsidR="00B328E7" w:rsidRPr="00E3135F" w:rsidRDefault="00613D17" w:rsidP="00447850">
      <w:pPr>
        <w:spacing w:line="360" w:lineRule="auto"/>
        <w:rPr>
          <w:rFonts w:ascii="Arial" w:hAnsi="Arial" w:cs="Arial"/>
        </w:rPr>
      </w:pPr>
      <w:r w:rsidRPr="00E3135F">
        <w:rPr>
          <w:rFonts w:ascii="Arial" w:hAnsi="Arial" w:cs="Arial"/>
        </w:rPr>
        <w:t xml:space="preserve">Child protection services </w:t>
      </w:r>
      <w:r w:rsidR="00561962" w:rsidRPr="00E3135F">
        <w:rPr>
          <w:rFonts w:ascii="Arial" w:hAnsi="Arial" w:cs="Arial"/>
        </w:rPr>
        <w:t xml:space="preserve">have been involved with the family ensuring help and protection </w:t>
      </w:r>
      <w:r w:rsidR="00B41EB8" w:rsidRPr="00E3135F">
        <w:rPr>
          <w:rFonts w:ascii="Arial" w:hAnsi="Arial" w:cs="Arial"/>
        </w:rPr>
        <w:t>from abuse and neglect</w:t>
      </w:r>
      <w:r w:rsidR="00D93A33" w:rsidRPr="00E3135F">
        <w:rPr>
          <w:rFonts w:ascii="Arial" w:hAnsi="Arial" w:cs="Arial"/>
        </w:rPr>
        <w:t>, in this scenario it’s clear that the family has been through a lot and the child protection services has been involved to ensure the safety of the child</w:t>
      </w:r>
      <w:r w:rsidR="00E318D1" w:rsidRPr="00E3135F">
        <w:rPr>
          <w:rFonts w:ascii="Arial" w:hAnsi="Arial" w:cs="Arial"/>
        </w:rPr>
        <w:t xml:space="preserve">. </w:t>
      </w:r>
      <w:r w:rsidR="00026230" w:rsidRPr="00E3135F">
        <w:rPr>
          <w:rFonts w:ascii="Arial" w:hAnsi="Arial" w:cs="Arial"/>
        </w:rPr>
        <w:t>It’s</w:t>
      </w:r>
      <w:r w:rsidR="00BA4F4D" w:rsidRPr="00E3135F">
        <w:rPr>
          <w:rFonts w:ascii="Arial" w:hAnsi="Arial" w:cs="Arial"/>
        </w:rPr>
        <w:t xml:space="preserve"> clear that the dad has done well to overcome his drug addiction making him fully fit to look after his son, child protection </w:t>
      </w:r>
      <w:r w:rsidR="00026230" w:rsidRPr="00E3135F">
        <w:rPr>
          <w:rFonts w:ascii="Arial" w:hAnsi="Arial" w:cs="Arial"/>
        </w:rPr>
        <w:t>services</w:t>
      </w:r>
      <w:r w:rsidR="00BA4F4D" w:rsidRPr="00E3135F">
        <w:rPr>
          <w:rFonts w:ascii="Arial" w:hAnsi="Arial" w:cs="Arial"/>
        </w:rPr>
        <w:t xml:space="preserve"> have announced that the child is in no way of harm from the </w:t>
      </w:r>
      <w:r w:rsidR="00026230" w:rsidRPr="00E3135F">
        <w:rPr>
          <w:rFonts w:ascii="Arial" w:hAnsi="Arial" w:cs="Arial"/>
        </w:rPr>
        <w:t xml:space="preserve">dad. </w:t>
      </w:r>
      <w:r w:rsidR="002D6E5A" w:rsidRPr="00E3135F">
        <w:rPr>
          <w:rFonts w:ascii="Arial" w:hAnsi="Arial" w:cs="Arial"/>
        </w:rPr>
        <w:t xml:space="preserve">Child protection system in the UK </w:t>
      </w:r>
      <w:r w:rsidR="004158E2" w:rsidRPr="00E3135F">
        <w:rPr>
          <w:rFonts w:ascii="Arial" w:hAnsi="Arial" w:cs="Arial"/>
        </w:rPr>
        <w:t>(NSPCC</w:t>
      </w:r>
      <w:r w:rsidR="000C6CB4" w:rsidRPr="00E3135F">
        <w:rPr>
          <w:rFonts w:ascii="Arial" w:hAnsi="Arial" w:cs="Arial"/>
        </w:rPr>
        <w:t>, 2021)</w:t>
      </w:r>
    </w:p>
    <w:p w14:paraId="742062A0" w14:textId="31E9DC34" w:rsidR="004158E2" w:rsidRPr="00E3135F" w:rsidRDefault="00D02C81" w:rsidP="00447850">
      <w:pPr>
        <w:spacing w:line="360" w:lineRule="auto"/>
        <w:rPr>
          <w:rFonts w:ascii="Arial" w:hAnsi="Arial" w:cs="Arial"/>
        </w:rPr>
      </w:pPr>
      <w:r w:rsidRPr="00E3135F">
        <w:rPr>
          <w:rFonts w:ascii="Arial" w:hAnsi="Arial" w:cs="Arial"/>
        </w:rPr>
        <w:t xml:space="preserve"> A social Worker has been involved with the family for a long time, </w:t>
      </w:r>
      <w:r w:rsidR="00335499" w:rsidRPr="00E3135F">
        <w:rPr>
          <w:rFonts w:ascii="Arial" w:hAnsi="Arial" w:cs="Arial"/>
        </w:rPr>
        <w:t xml:space="preserve">they have ensured the </w:t>
      </w:r>
      <w:r w:rsidR="00E07EA6" w:rsidRPr="00E3135F">
        <w:rPr>
          <w:rFonts w:ascii="Arial" w:hAnsi="Arial" w:cs="Arial"/>
        </w:rPr>
        <w:t>c</w:t>
      </w:r>
      <w:r w:rsidR="00335499" w:rsidRPr="00E3135F">
        <w:rPr>
          <w:rFonts w:ascii="Arial" w:hAnsi="Arial" w:cs="Arial"/>
        </w:rPr>
        <w:t>hild has always been safe and ensured that they are always in school</w:t>
      </w:r>
      <w:r w:rsidR="00935FF0" w:rsidRPr="00E3135F">
        <w:rPr>
          <w:rFonts w:ascii="Arial" w:hAnsi="Arial" w:cs="Arial"/>
        </w:rPr>
        <w:t xml:space="preserve">. The social worker had </w:t>
      </w:r>
      <w:r w:rsidR="008B0697" w:rsidRPr="00E3135F">
        <w:rPr>
          <w:rFonts w:ascii="Arial" w:hAnsi="Arial" w:cs="Arial"/>
        </w:rPr>
        <w:t xml:space="preserve">announced that both parents where not fit to look after the child and </w:t>
      </w:r>
      <w:r w:rsidR="005F7D51" w:rsidRPr="00E3135F">
        <w:rPr>
          <w:rFonts w:ascii="Arial" w:hAnsi="Arial" w:cs="Arial"/>
        </w:rPr>
        <w:t>introduce them to substance misuse support, ensuring that the parents get the support that they need to overcome</w:t>
      </w:r>
      <w:r w:rsidR="00E23829" w:rsidRPr="00E3135F">
        <w:rPr>
          <w:rFonts w:ascii="Arial" w:hAnsi="Arial" w:cs="Arial"/>
        </w:rPr>
        <w:t xml:space="preserve"> they drug addiction and to become fit enough to be within full custody of their child again. </w:t>
      </w:r>
      <w:r w:rsidR="00F97150" w:rsidRPr="00E3135F">
        <w:rPr>
          <w:rFonts w:ascii="Arial" w:hAnsi="Arial" w:cs="Arial"/>
        </w:rPr>
        <w:t>What is the role of a child protection worker? (</w:t>
      </w:r>
      <w:proofErr w:type="gramStart"/>
      <w:r w:rsidR="00F97150" w:rsidRPr="00E3135F">
        <w:rPr>
          <w:rFonts w:ascii="Arial" w:hAnsi="Arial" w:cs="Arial"/>
        </w:rPr>
        <w:t>swlocums</w:t>
      </w:r>
      <w:proofErr w:type="gramEnd"/>
      <w:r w:rsidR="00F97150" w:rsidRPr="00E3135F">
        <w:rPr>
          <w:rFonts w:ascii="Arial" w:hAnsi="Arial" w:cs="Arial"/>
        </w:rPr>
        <w:t xml:space="preserve">,2018) </w:t>
      </w:r>
      <w:r w:rsidR="00AC681A" w:rsidRPr="00E3135F">
        <w:rPr>
          <w:rFonts w:ascii="Arial" w:hAnsi="Arial" w:cs="Arial"/>
        </w:rPr>
        <w:t>The social worker</w:t>
      </w:r>
      <w:r w:rsidR="006A557E" w:rsidRPr="00E3135F">
        <w:rPr>
          <w:rFonts w:ascii="Arial" w:hAnsi="Arial" w:cs="Arial"/>
        </w:rPr>
        <w:t xml:space="preserve"> has referred both parents to substance misuse support, helping the family overcome their addiction</w:t>
      </w:r>
      <w:r w:rsidR="00485C97" w:rsidRPr="00E3135F">
        <w:rPr>
          <w:rFonts w:ascii="Arial" w:hAnsi="Arial" w:cs="Arial"/>
        </w:rPr>
        <w:t xml:space="preserve"> with support from charities and other family members</w:t>
      </w:r>
      <w:r w:rsidR="00E76775" w:rsidRPr="00E3135F">
        <w:rPr>
          <w:rFonts w:ascii="Arial" w:hAnsi="Arial" w:cs="Arial"/>
        </w:rPr>
        <w:t xml:space="preserve">, </w:t>
      </w:r>
      <w:r w:rsidR="00262B57" w:rsidRPr="00E3135F">
        <w:rPr>
          <w:rFonts w:ascii="Arial" w:hAnsi="Arial" w:cs="Arial"/>
        </w:rPr>
        <w:t>this</w:t>
      </w:r>
      <w:r w:rsidR="00E76775" w:rsidRPr="00E3135F">
        <w:rPr>
          <w:rFonts w:ascii="Arial" w:hAnsi="Arial" w:cs="Arial"/>
        </w:rPr>
        <w:t xml:space="preserve"> was a stressful</w:t>
      </w:r>
      <w:r w:rsidR="007B658F" w:rsidRPr="00E3135F">
        <w:rPr>
          <w:rFonts w:ascii="Arial" w:hAnsi="Arial" w:cs="Arial"/>
        </w:rPr>
        <w:t xml:space="preserve"> and difficult time for both parents, doing this time there was a lot of pressure on the parents to stay strong</w:t>
      </w:r>
      <w:r w:rsidR="00122B24" w:rsidRPr="00E3135F">
        <w:rPr>
          <w:rFonts w:ascii="Arial" w:hAnsi="Arial" w:cs="Arial"/>
        </w:rPr>
        <w:t xml:space="preserve"> for the sake of their child. </w:t>
      </w:r>
      <w:r w:rsidR="000F3368" w:rsidRPr="00E3135F">
        <w:rPr>
          <w:rFonts w:ascii="Arial" w:hAnsi="Arial" w:cs="Arial"/>
        </w:rPr>
        <w:t>Affected by others addiction (</w:t>
      </w:r>
      <w:proofErr w:type="spellStart"/>
      <w:r w:rsidR="000F3368" w:rsidRPr="00E3135F">
        <w:rPr>
          <w:rFonts w:ascii="Arial" w:hAnsi="Arial" w:cs="Arial"/>
        </w:rPr>
        <w:t>DrugFam</w:t>
      </w:r>
      <w:proofErr w:type="spellEnd"/>
      <w:r w:rsidR="000F3368" w:rsidRPr="00E3135F">
        <w:rPr>
          <w:rFonts w:ascii="Arial" w:hAnsi="Arial" w:cs="Arial"/>
        </w:rPr>
        <w:t xml:space="preserve">, 2021) </w:t>
      </w:r>
      <w:r w:rsidR="000E20F6" w:rsidRPr="00E3135F">
        <w:rPr>
          <w:rFonts w:ascii="Arial" w:hAnsi="Arial" w:cs="Arial"/>
        </w:rPr>
        <w:t>The dad has a strong relationship</w:t>
      </w:r>
      <w:r w:rsidR="00A32B7A" w:rsidRPr="00E3135F">
        <w:rPr>
          <w:rFonts w:ascii="Arial" w:hAnsi="Arial" w:cs="Arial"/>
        </w:rPr>
        <w:t xml:space="preserve"> with substance misuse support as he has overcome his addiction thanks to this support.</w:t>
      </w:r>
      <w:r w:rsidR="00776CCD" w:rsidRPr="00E3135F">
        <w:rPr>
          <w:rFonts w:ascii="Arial" w:hAnsi="Arial" w:cs="Arial"/>
        </w:rPr>
        <w:t xml:space="preserve"> During this time it doesn't seem that the father has had anyone to talk to all talk to about his situation he has become</w:t>
      </w:r>
      <w:r w:rsidR="00947DC2" w:rsidRPr="00E3135F">
        <w:rPr>
          <w:rFonts w:ascii="Arial" w:hAnsi="Arial" w:cs="Arial"/>
        </w:rPr>
        <w:t xml:space="preserve"> Unconnected from the local community Focusing on himself and his son for such a long tim</w:t>
      </w:r>
      <w:r w:rsidR="005B11E9" w:rsidRPr="00E3135F">
        <w:rPr>
          <w:rFonts w:ascii="Arial" w:hAnsi="Arial" w:cs="Arial"/>
        </w:rPr>
        <w:t xml:space="preserve">e, This is </w:t>
      </w:r>
      <w:r w:rsidR="005B11E9" w:rsidRPr="00E3135F">
        <w:rPr>
          <w:rFonts w:ascii="Arial" w:hAnsi="Arial" w:cs="Arial"/>
        </w:rPr>
        <w:lastRenderedPageBreak/>
        <w:t>why he may not feel comfortable socialising with other parents in the score as he has been on his own</w:t>
      </w:r>
      <w:r w:rsidR="00187547" w:rsidRPr="00E3135F">
        <w:rPr>
          <w:rFonts w:ascii="Arial" w:hAnsi="Arial" w:cs="Arial"/>
        </w:rPr>
        <w:t xml:space="preserve"> for such a long time due </w:t>
      </w:r>
      <w:r w:rsidR="00A00B00" w:rsidRPr="00E3135F">
        <w:rPr>
          <w:rFonts w:ascii="Arial" w:hAnsi="Arial" w:cs="Arial"/>
        </w:rPr>
        <w:t>to</w:t>
      </w:r>
      <w:r w:rsidR="00187547" w:rsidRPr="00E3135F">
        <w:rPr>
          <w:rFonts w:ascii="Arial" w:hAnsi="Arial" w:cs="Arial"/>
        </w:rPr>
        <w:t>his wife still being in little contact with them as she it's still using and is unfit to look after the child.</w:t>
      </w:r>
    </w:p>
    <w:p w14:paraId="15F91978" w14:textId="227F4A53" w:rsidR="004C5360" w:rsidRPr="00E3135F" w:rsidRDefault="00B135E6" w:rsidP="00447850">
      <w:pPr>
        <w:spacing w:line="360" w:lineRule="auto"/>
        <w:rPr>
          <w:rFonts w:ascii="Arial" w:hAnsi="Arial" w:cs="Arial"/>
        </w:rPr>
      </w:pPr>
      <w:r w:rsidRPr="00E3135F">
        <w:rPr>
          <w:rFonts w:ascii="Arial" w:hAnsi="Arial" w:cs="Arial"/>
        </w:rPr>
        <w:t>Supervised contact- children and young people</w:t>
      </w:r>
      <w:r w:rsidR="00A32948" w:rsidRPr="00E3135F">
        <w:rPr>
          <w:rFonts w:ascii="Arial" w:hAnsi="Arial" w:cs="Arial"/>
        </w:rPr>
        <w:t xml:space="preserve"> (</w:t>
      </w:r>
      <w:proofErr w:type="spellStart"/>
      <w:r w:rsidR="00A32948" w:rsidRPr="00E3135F">
        <w:rPr>
          <w:rFonts w:ascii="Arial" w:hAnsi="Arial" w:cs="Arial"/>
        </w:rPr>
        <w:t>nacc</w:t>
      </w:r>
      <w:proofErr w:type="spellEnd"/>
      <w:r w:rsidR="00A32948" w:rsidRPr="00E3135F">
        <w:rPr>
          <w:rFonts w:ascii="Arial" w:hAnsi="Arial" w:cs="Arial"/>
        </w:rPr>
        <w:t xml:space="preserve">, no date) </w:t>
      </w:r>
      <w:r w:rsidR="00FD5F61" w:rsidRPr="00E3135F">
        <w:rPr>
          <w:rFonts w:ascii="Arial" w:hAnsi="Arial" w:cs="Arial"/>
        </w:rPr>
        <w:t>The child is currently seeing the mother with supervised contact that is observed by trained professionals</w:t>
      </w:r>
      <w:r w:rsidR="00C12A62" w:rsidRPr="00E3135F">
        <w:rPr>
          <w:rFonts w:ascii="Arial" w:hAnsi="Arial" w:cs="Arial"/>
        </w:rPr>
        <w:t>, as she is not fit to take care of the child the social worker has decided start</w:t>
      </w:r>
      <w:r w:rsidR="009B22E6" w:rsidRPr="00E3135F">
        <w:rPr>
          <w:rFonts w:ascii="Arial" w:hAnsi="Arial" w:cs="Arial"/>
        </w:rPr>
        <w:t xml:space="preserve"> observed contact is currently the only way the mother will see the child this shows the child is always safe</w:t>
      </w:r>
      <w:r w:rsidR="00285476" w:rsidRPr="00E3135F">
        <w:rPr>
          <w:rFonts w:ascii="Arial" w:hAnsi="Arial" w:cs="Arial"/>
        </w:rPr>
        <w:t>. doing this the mother will be assessed a report will be made to see if the mother is improving and whether she can be trusted to gain custody again of the child</w:t>
      </w:r>
      <w:r w:rsidR="00C004FE" w:rsidRPr="00E3135F">
        <w:rPr>
          <w:rFonts w:ascii="Arial" w:hAnsi="Arial" w:cs="Arial"/>
        </w:rPr>
        <w:t>, she seems to be doing well on the substance misuse support team it's happy with the way she is responding</w:t>
      </w:r>
      <w:r w:rsidR="006E44AD" w:rsidRPr="00E3135F">
        <w:rPr>
          <w:rFonts w:ascii="Arial" w:hAnsi="Arial" w:cs="Arial"/>
        </w:rPr>
        <w:t xml:space="preserve"> to the supervised contact.</w:t>
      </w:r>
      <w:r w:rsidR="00437A0A" w:rsidRPr="00E3135F">
        <w:rPr>
          <w:rFonts w:ascii="Arial" w:hAnsi="Arial" w:cs="Arial"/>
        </w:rPr>
        <w:t xml:space="preserve"> Protecting children (Cardiff Council, 2021)</w:t>
      </w:r>
      <w:r w:rsidR="006E44AD" w:rsidRPr="00E3135F">
        <w:rPr>
          <w:rFonts w:ascii="Arial" w:hAnsi="Arial" w:cs="Arial"/>
        </w:rPr>
        <w:t xml:space="preserve"> </w:t>
      </w:r>
      <w:r w:rsidR="00C83921" w:rsidRPr="00E3135F">
        <w:rPr>
          <w:rFonts w:ascii="Arial" w:hAnsi="Arial" w:cs="Arial"/>
        </w:rPr>
        <w:t>T</w:t>
      </w:r>
      <w:r w:rsidR="006E44AD" w:rsidRPr="00E3135F">
        <w:rPr>
          <w:rFonts w:ascii="Arial" w:hAnsi="Arial" w:cs="Arial"/>
        </w:rPr>
        <w:t>his is causing the dad to become stressed and concerned</w:t>
      </w:r>
      <w:r w:rsidR="00E3595B" w:rsidRPr="00E3135F">
        <w:rPr>
          <w:rFonts w:ascii="Arial" w:hAnsi="Arial" w:cs="Arial"/>
        </w:rPr>
        <w:t xml:space="preserve"> </w:t>
      </w:r>
      <w:r w:rsidR="00F051F1" w:rsidRPr="00E3135F">
        <w:rPr>
          <w:rFonts w:ascii="Arial" w:hAnsi="Arial" w:cs="Arial"/>
        </w:rPr>
        <w:t>as he is currently in full custody of the child and this may change, but that feels as if him and the child are better on their own</w:t>
      </w:r>
      <w:r w:rsidR="004E4BF2" w:rsidRPr="00E3135F">
        <w:rPr>
          <w:rFonts w:ascii="Arial" w:hAnsi="Arial" w:cs="Arial"/>
        </w:rPr>
        <w:t xml:space="preserve"> with no distractions all reasons for him to go back down the line of drugs. </w:t>
      </w:r>
      <w:r w:rsidR="00126319" w:rsidRPr="00E3135F">
        <w:rPr>
          <w:rFonts w:ascii="Arial" w:hAnsi="Arial" w:cs="Arial"/>
        </w:rPr>
        <w:t>The dad feels that a custody battle well call stress for the child affected his education and day to day life.</w:t>
      </w:r>
      <w:r w:rsidR="00075AD9" w:rsidRPr="00E3135F">
        <w:rPr>
          <w:rFonts w:ascii="Arial" w:hAnsi="Arial" w:cs="Arial"/>
        </w:rPr>
        <w:t xml:space="preserve"> This situation</w:t>
      </w:r>
      <w:r w:rsidR="003C2C58" w:rsidRPr="00E3135F">
        <w:rPr>
          <w:rFonts w:ascii="Arial" w:hAnsi="Arial" w:cs="Arial"/>
        </w:rPr>
        <w:t xml:space="preserve"> </w:t>
      </w:r>
      <w:r w:rsidR="00DB691F" w:rsidRPr="00E3135F">
        <w:rPr>
          <w:rFonts w:ascii="Arial" w:hAnsi="Arial" w:cs="Arial"/>
        </w:rPr>
        <w:t>leaves</w:t>
      </w:r>
      <w:r w:rsidR="003C2C58" w:rsidRPr="00E3135F">
        <w:rPr>
          <w:rFonts w:ascii="Arial" w:hAnsi="Arial" w:cs="Arial"/>
        </w:rPr>
        <w:t xml:space="preserve"> the dad uncertain for the future, he loses the ability to trust the mother again</w:t>
      </w:r>
      <w:r w:rsidR="00331AB9" w:rsidRPr="00E3135F">
        <w:rPr>
          <w:rFonts w:ascii="Arial" w:hAnsi="Arial" w:cs="Arial"/>
        </w:rPr>
        <w:t xml:space="preserve">. </w:t>
      </w:r>
      <w:r w:rsidR="00F3588C" w:rsidRPr="00E3135F">
        <w:rPr>
          <w:rFonts w:ascii="Arial" w:hAnsi="Arial" w:cs="Arial"/>
        </w:rPr>
        <w:t xml:space="preserve">He does not want to create a stressful environment for the child or for anyone I'm wants to deal with the situation at calmly </w:t>
      </w:r>
      <w:r w:rsidR="00DB691F" w:rsidRPr="00E3135F">
        <w:rPr>
          <w:rFonts w:ascii="Arial" w:hAnsi="Arial" w:cs="Arial"/>
        </w:rPr>
        <w:t xml:space="preserve">and </w:t>
      </w:r>
      <w:r w:rsidR="00F3588C" w:rsidRPr="00E3135F">
        <w:rPr>
          <w:rFonts w:ascii="Arial" w:hAnsi="Arial" w:cs="Arial"/>
        </w:rPr>
        <w:t>effectively as possible</w:t>
      </w:r>
      <w:r w:rsidR="00DB691F" w:rsidRPr="00E3135F">
        <w:rPr>
          <w:rFonts w:ascii="Arial" w:hAnsi="Arial" w:cs="Arial"/>
        </w:rPr>
        <w:t>, he does not want the mother to have no contact with the child he just wants to ensure the child will be safe at all times.</w:t>
      </w:r>
      <w:r w:rsidR="00F3519A" w:rsidRPr="00E3135F">
        <w:rPr>
          <w:rFonts w:ascii="Arial" w:hAnsi="Arial" w:cs="Arial"/>
        </w:rPr>
        <w:t xml:space="preserve"> </w:t>
      </w:r>
      <w:proofErr w:type="spellStart"/>
      <w:proofErr w:type="gramStart"/>
      <w:r w:rsidR="007C20A5" w:rsidRPr="00E3135F">
        <w:rPr>
          <w:rFonts w:ascii="Arial" w:hAnsi="Arial" w:cs="Arial"/>
        </w:rPr>
        <w:t>Tu</w:t>
      </w:r>
      <w:r w:rsidR="00ED44C5" w:rsidRPr="00E3135F">
        <w:rPr>
          <w:rFonts w:ascii="Arial" w:hAnsi="Arial" w:cs="Arial"/>
        </w:rPr>
        <w:t>rkat,I</w:t>
      </w:r>
      <w:proofErr w:type="spellEnd"/>
      <w:r w:rsidR="00ED44C5" w:rsidRPr="00E3135F">
        <w:rPr>
          <w:rFonts w:ascii="Arial" w:hAnsi="Arial" w:cs="Arial"/>
        </w:rPr>
        <w:t>.</w:t>
      </w:r>
      <w:proofErr w:type="gramEnd"/>
      <w:r w:rsidR="00ED44C5" w:rsidRPr="00E3135F">
        <w:rPr>
          <w:rFonts w:ascii="Arial" w:hAnsi="Arial" w:cs="Arial"/>
        </w:rPr>
        <w:t xml:space="preserve"> (Custody battle burnout, 2010).</w:t>
      </w:r>
    </w:p>
    <w:p w14:paraId="085322A1" w14:textId="04D2BFF8" w:rsidR="00B149FD" w:rsidRPr="00E3135F" w:rsidRDefault="00B149FD" w:rsidP="00447850">
      <w:pPr>
        <w:spacing w:line="360" w:lineRule="auto"/>
        <w:rPr>
          <w:rFonts w:ascii="Arial" w:hAnsi="Arial" w:cs="Arial"/>
        </w:rPr>
      </w:pPr>
    </w:p>
    <w:p w14:paraId="241B42BF" w14:textId="25C7F8C3" w:rsidR="002228CA" w:rsidRPr="00E3135F" w:rsidRDefault="00624478" w:rsidP="00447850">
      <w:pPr>
        <w:spacing w:line="360" w:lineRule="auto"/>
        <w:rPr>
          <w:rFonts w:ascii="Arial" w:hAnsi="Arial" w:cs="Arial"/>
        </w:rPr>
      </w:pPr>
      <w:r w:rsidRPr="00E3135F">
        <w:rPr>
          <w:rFonts w:ascii="Arial" w:hAnsi="Arial" w:cs="Arial"/>
        </w:rPr>
        <w:t xml:space="preserve">Scanlan, M. and </w:t>
      </w:r>
      <w:r w:rsidR="00A144B0" w:rsidRPr="00E3135F">
        <w:rPr>
          <w:rFonts w:ascii="Arial" w:hAnsi="Arial" w:cs="Arial"/>
        </w:rPr>
        <w:t>Johnson, L</w:t>
      </w:r>
      <w:r w:rsidRPr="00E3135F">
        <w:rPr>
          <w:rFonts w:ascii="Arial" w:hAnsi="Arial" w:cs="Arial"/>
        </w:rPr>
        <w:t>. (Inclusive Lea</w:t>
      </w:r>
      <w:r w:rsidR="001E7C94" w:rsidRPr="00E3135F">
        <w:rPr>
          <w:rFonts w:ascii="Arial" w:hAnsi="Arial" w:cs="Arial"/>
        </w:rPr>
        <w:t xml:space="preserve"> </w:t>
      </w:r>
      <w:proofErr w:type="spellStart"/>
      <w:r w:rsidR="001E7C94" w:rsidRPr="00E3135F">
        <w:rPr>
          <w:rFonts w:ascii="Arial" w:hAnsi="Arial" w:cs="Arial"/>
        </w:rPr>
        <w:t>Bye</w:t>
      </w:r>
      <w:r w:rsidRPr="00E3135F">
        <w:rPr>
          <w:rFonts w:ascii="Arial" w:hAnsi="Arial" w:cs="Arial"/>
        </w:rPr>
        <w:t>dership</w:t>
      </w:r>
      <w:proofErr w:type="spellEnd"/>
      <w:r w:rsidRPr="00E3135F">
        <w:rPr>
          <w:rFonts w:ascii="Arial" w:hAnsi="Arial" w:cs="Arial"/>
        </w:rPr>
        <w:t xml:space="preserve"> on the Social Frontiers</w:t>
      </w:r>
      <w:r w:rsidR="00A144B0" w:rsidRPr="00E3135F">
        <w:rPr>
          <w:rFonts w:ascii="Arial" w:hAnsi="Arial" w:cs="Arial"/>
        </w:rPr>
        <w:t xml:space="preserve">, 2020) </w:t>
      </w:r>
      <w:r w:rsidR="002228CA" w:rsidRPr="00E3135F">
        <w:rPr>
          <w:rFonts w:ascii="Arial" w:hAnsi="Arial" w:cs="Arial"/>
        </w:rPr>
        <w:t>Scenarios like this show us how times have changed and how people and settings</w:t>
      </w:r>
      <w:r w:rsidR="00063F58" w:rsidRPr="00E3135F">
        <w:rPr>
          <w:rFonts w:ascii="Arial" w:hAnsi="Arial" w:cs="Arial"/>
        </w:rPr>
        <w:t xml:space="preserve"> have become inclusive and more aware of inclusivity</w:t>
      </w:r>
      <w:r w:rsidR="002A31D4" w:rsidRPr="00E3135F">
        <w:rPr>
          <w:rFonts w:ascii="Arial" w:hAnsi="Arial" w:cs="Arial"/>
        </w:rPr>
        <w:t xml:space="preserve">. </w:t>
      </w:r>
      <w:r w:rsidR="00B569CE" w:rsidRPr="00E3135F">
        <w:rPr>
          <w:rFonts w:ascii="Arial" w:hAnsi="Arial" w:cs="Arial"/>
        </w:rPr>
        <w:t>There is support an inclusive leadership</w:t>
      </w:r>
      <w:r w:rsidR="00A91D92" w:rsidRPr="00E3135F">
        <w:rPr>
          <w:rFonts w:ascii="Arial" w:hAnsi="Arial" w:cs="Arial"/>
        </w:rPr>
        <w:t xml:space="preserve"> in all services no matter the gender all </w:t>
      </w:r>
      <w:r w:rsidR="007B5147" w:rsidRPr="00E3135F">
        <w:rPr>
          <w:rFonts w:ascii="Arial" w:hAnsi="Arial" w:cs="Arial"/>
        </w:rPr>
        <w:t>races</w:t>
      </w:r>
      <w:r w:rsidR="00A91D92" w:rsidRPr="00E3135F">
        <w:rPr>
          <w:rFonts w:ascii="Arial" w:hAnsi="Arial" w:cs="Arial"/>
        </w:rPr>
        <w:t xml:space="preserve"> of the family, support is offered</w:t>
      </w:r>
      <w:r w:rsidR="00712508" w:rsidRPr="00E3135F">
        <w:rPr>
          <w:rFonts w:ascii="Arial" w:hAnsi="Arial" w:cs="Arial"/>
        </w:rPr>
        <w:t xml:space="preserve"> to anyone who needs it no matter what their situation is</w:t>
      </w:r>
      <w:r w:rsidR="005654A1" w:rsidRPr="00E3135F">
        <w:rPr>
          <w:rFonts w:ascii="Arial" w:hAnsi="Arial" w:cs="Arial"/>
        </w:rPr>
        <w:t xml:space="preserve">. This </w:t>
      </w:r>
      <w:r w:rsidR="009B5564" w:rsidRPr="00E3135F">
        <w:rPr>
          <w:rFonts w:ascii="Arial" w:hAnsi="Arial" w:cs="Arial"/>
        </w:rPr>
        <w:t>creates</w:t>
      </w:r>
      <w:r w:rsidR="005654A1" w:rsidRPr="00E3135F">
        <w:rPr>
          <w:rFonts w:ascii="Arial" w:hAnsi="Arial" w:cs="Arial"/>
        </w:rPr>
        <w:t xml:space="preserve"> a strong community for all to support and engage with each other</w:t>
      </w:r>
      <w:r w:rsidR="007B5147" w:rsidRPr="00E3135F">
        <w:rPr>
          <w:rFonts w:ascii="Arial" w:hAnsi="Arial" w:cs="Arial"/>
        </w:rPr>
        <w:t xml:space="preserve"> to make scenarios like this easier to deal with causing less stress and pain for the family I'm the child.</w:t>
      </w:r>
      <w:r w:rsidR="00463563" w:rsidRPr="00E3135F">
        <w:rPr>
          <w:rFonts w:ascii="Arial" w:hAnsi="Arial" w:cs="Arial"/>
        </w:rPr>
        <w:t xml:space="preserve"> This scenario also tells us that</w:t>
      </w:r>
      <w:r w:rsidR="00EB705A" w:rsidRPr="00E3135F">
        <w:rPr>
          <w:rFonts w:ascii="Arial" w:hAnsi="Arial" w:cs="Arial"/>
        </w:rPr>
        <w:t xml:space="preserve"> inclusivity needs to be talked about more I need to be promoted more to ensure situations like this do not happen, </w:t>
      </w:r>
      <w:r w:rsidR="00F75DD3" w:rsidRPr="00E3135F">
        <w:rPr>
          <w:rFonts w:ascii="Arial" w:hAnsi="Arial" w:cs="Arial"/>
        </w:rPr>
        <w:t>as this for example in this scenario hard cause the dad a lot of stress and pain from other parents and the school being inclusive towards him and the child</w:t>
      </w:r>
      <w:r w:rsidRPr="00E3135F">
        <w:rPr>
          <w:rFonts w:ascii="Arial" w:hAnsi="Arial" w:cs="Arial"/>
        </w:rPr>
        <w:t xml:space="preserve"> which is unacceptable. </w:t>
      </w:r>
    </w:p>
    <w:p w14:paraId="07E5FE34" w14:textId="1D55CE09" w:rsidR="00447850" w:rsidRPr="00E3135F" w:rsidRDefault="00447850" w:rsidP="00447850">
      <w:pPr>
        <w:spacing w:line="360" w:lineRule="auto"/>
        <w:rPr>
          <w:rFonts w:ascii="Arial" w:hAnsi="Arial" w:cs="Arial"/>
        </w:rPr>
      </w:pPr>
    </w:p>
    <w:p w14:paraId="7FCDEB22" w14:textId="19C27C94" w:rsidR="00447850" w:rsidRPr="00E3135F" w:rsidRDefault="00447850" w:rsidP="00447850">
      <w:pPr>
        <w:spacing w:line="360" w:lineRule="auto"/>
        <w:rPr>
          <w:rFonts w:ascii="Arial" w:hAnsi="Arial" w:cs="Arial"/>
        </w:rPr>
      </w:pPr>
    </w:p>
    <w:p w14:paraId="5531EBBE" w14:textId="772DB7C7" w:rsidR="00447850" w:rsidRPr="00E3135F" w:rsidRDefault="00447850" w:rsidP="00447850">
      <w:pPr>
        <w:spacing w:line="360" w:lineRule="auto"/>
        <w:rPr>
          <w:rFonts w:ascii="Arial" w:hAnsi="Arial" w:cs="Arial"/>
        </w:rPr>
      </w:pPr>
    </w:p>
    <w:p w14:paraId="2FF052BE" w14:textId="31A309D5" w:rsidR="00447850" w:rsidRPr="00E3135F" w:rsidRDefault="00447850" w:rsidP="00447850">
      <w:pPr>
        <w:spacing w:line="360" w:lineRule="auto"/>
        <w:rPr>
          <w:rFonts w:ascii="Arial" w:hAnsi="Arial" w:cs="Arial"/>
        </w:rPr>
      </w:pPr>
    </w:p>
    <w:p w14:paraId="56BCFCCE" w14:textId="2B3B4F2B" w:rsidR="00447850" w:rsidRPr="00E3135F" w:rsidRDefault="00447850" w:rsidP="00447850">
      <w:pPr>
        <w:spacing w:line="360" w:lineRule="auto"/>
        <w:rPr>
          <w:rFonts w:ascii="Arial" w:hAnsi="Arial" w:cs="Arial"/>
        </w:rPr>
      </w:pPr>
    </w:p>
    <w:p w14:paraId="1D58E06B" w14:textId="75A61A65" w:rsidR="00447850" w:rsidRPr="00E3135F" w:rsidRDefault="00447850" w:rsidP="00447850">
      <w:pPr>
        <w:spacing w:line="360" w:lineRule="auto"/>
        <w:rPr>
          <w:rFonts w:ascii="Arial" w:hAnsi="Arial" w:cs="Arial"/>
        </w:rPr>
      </w:pPr>
    </w:p>
    <w:p w14:paraId="004F975F" w14:textId="086EC299" w:rsidR="00447850" w:rsidRPr="00E3135F" w:rsidRDefault="00447850" w:rsidP="00447850">
      <w:pPr>
        <w:spacing w:line="360" w:lineRule="auto"/>
        <w:rPr>
          <w:rFonts w:ascii="Arial" w:hAnsi="Arial" w:cs="Arial"/>
        </w:rPr>
      </w:pPr>
    </w:p>
    <w:p w14:paraId="1C2C2C12" w14:textId="65A37124" w:rsidR="00447850" w:rsidRPr="00E3135F" w:rsidRDefault="00447850" w:rsidP="00447850">
      <w:pPr>
        <w:spacing w:line="360" w:lineRule="auto"/>
        <w:rPr>
          <w:rFonts w:ascii="Arial" w:hAnsi="Arial" w:cs="Arial"/>
        </w:rPr>
      </w:pPr>
    </w:p>
    <w:p w14:paraId="4A384F07" w14:textId="6D3C92B6" w:rsidR="00447850" w:rsidRPr="00E3135F" w:rsidRDefault="00447850" w:rsidP="00447850">
      <w:pPr>
        <w:spacing w:line="360" w:lineRule="auto"/>
        <w:rPr>
          <w:rFonts w:ascii="Arial" w:hAnsi="Arial" w:cs="Arial"/>
        </w:rPr>
      </w:pPr>
    </w:p>
    <w:p w14:paraId="47D541C9" w14:textId="5B4984A0" w:rsidR="00447850" w:rsidRPr="00E3135F" w:rsidRDefault="00447850" w:rsidP="00447850">
      <w:pPr>
        <w:spacing w:line="360" w:lineRule="auto"/>
        <w:rPr>
          <w:rFonts w:ascii="Arial" w:hAnsi="Arial" w:cs="Arial"/>
        </w:rPr>
      </w:pPr>
    </w:p>
    <w:p w14:paraId="2E71C857" w14:textId="5E1F7FC1" w:rsidR="00447850" w:rsidRPr="00E3135F" w:rsidRDefault="00447850" w:rsidP="00447850">
      <w:pPr>
        <w:spacing w:line="360" w:lineRule="auto"/>
        <w:rPr>
          <w:rFonts w:ascii="Arial" w:hAnsi="Arial" w:cs="Arial"/>
        </w:rPr>
      </w:pPr>
    </w:p>
    <w:p w14:paraId="7974FA42" w14:textId="17B1AC71" w:rsidR="00447850" w:rsidRPr="00E3135F" w:rsidRDefault="00447850" w:rsidP="00447850">
      <w:pPr>
        <w:spacing w:line="360" w:lineRule="auto"/>
        <w:rPr>
          <w:rFonts w:ascii="Arial" w:hAnsi="Arial" w:cs="Arial"/>
        </w:rPr>
      </w:pPr>
    </w:p>
    <w:p w14:paraId="16312546" w14:textId="766FA713" w:rsidR="00447850" w:rsidRPr="00E3135F" w:rsidRDefault="00447850" w:rsidP="00447850">
      <w:pPr>
        <w:spacing w:line="360" w:lineRule="auto"/>
        <w:rPr>
          <w:rFonts w:ascii="Arial" w:hAnsi="Arial" w:cs="Arial"/>
        </w:rPr>
      </w:pPr>
    </w:p>
    <w:p w14:paraId="34696A08" w14:textId="4B157E8F" w:rsidR="00447850" w:rsidRPr="00E3135F" w:rsidRDefault="00447850" w:rsidP="00447850">
      <w:pPr>
        <w:spacing w:line="360" w:lineRule="auto"/>
        <w:rPr>
          <w:rFonts w:ascii="Arial" w:hAnsi="Arial" w:cs="Arial"/>
        </w:rPr>
      </w:pPr>
    </w:p>
    <w:p w14:paraId="12A522FF" w14:textId="643C4B74" w:rsidR="00447850" w:rsidRPr="00E3135F" w:rsidRDefault="00447850" w:rsidP="00447850">
      <w:pPr>
        <w:spacing w:line="360" w:lineRule="auto"/>
        <w:rPr>
          <w:rFonts w:ascii="Arial" w:hAnsi="Arial" w:cs="Arial"/>
        </w:rPr>
      </w:pPr>
    </w:p>
    <w:p w14:paraId="78279188" w14:textId="2106F9EE" w:rsidR="00447850" w:rsidRPr="00E3135F" w:rsidRDefault="00447850" w:rsidP="00447850">
      <w:pPr>
        <w:spacing w:line="360" w:lineRule="auto"/>
        <w:rPr>
          <w:rFonts w:ascii="Arial" w:hAnsi="Arial" w:cs="Arial"/>
        </w:rPr>
      </w:pPr>
    </w:p>
    <w:p w14:paraId="23AEEC1D" w14:textId="08A4E769" w:rsidR="00447850" w:rsidRPr="00E3135F" w:rsidRDefault="00447850" w:rsidP="00447850">
      <w:pPr>
        <w:spacing w:line="360" w:lineRule="auto"/>
        <w:rPr>
          <w:rFonts w:ascii="Arial" w:hAnsi="Arial" w:cs="Arial"/>
        </w:rPr>
      </w:pPr>
    </w:p>
    <w:p w14:paraId="407054A2" w14:textId="77777777" w:rsidR="007F7DA1" w:rsidRPr="00E3135F" w:rsidRDefault="007F7DA1" w:rsidP="00447850">
      <w:pPr>
        <w:spacing w:line="360" w:lineRule="auto"/>
        <w:rPr>
          <w:rFonts w:ascii="Arial" w:hAnsi="Arial" w:cs="Arial"/>
        </w:rPr>
      </w:pPr>
    </w:p>
    <w:p w14:paraId="2CB98A8D" w14:textId="77777777" w:rsidR="007F7DA1" w:rsidRPr="00E3135F" w:rsidRDefault="007F7DA1" w:rsidP="00447850">
      <w:pPr>
        <w:spacing w:line="360" w:lineRule="auto"/>
        <w:rPr>
          <w:rFonts w:ascii="Arial" w:hAnsi="Arial" w:cs="Arial"/>
        </w:rPr>
      </w:pPr>
    </w:p>
    <w:p w14:paraId="0F1C2D4A" w14:textId="77777777" w:rsidR="007F7DA1" w:rsidRPr="00E3135F" w:rsidRDefault="007F7DA1" w:rsidP="00447850">
      <w:pPr>
        <w:spacing w:line="360" w:lineRule="auto"/>
        <w:rPr>
          <w:rFonts w:ascii="Arial" w:hAnsi="Arial" w:cs="Arial"/>
        </w:rPr>
      </w:pPr>
    </w:p>
    <w:p w14:paraId="2BA823CC" w14:textId="77777777" w:rsidR="00DE1E10" w:rsidRPr="00E3135F" w:rsidRDefault="00DE1E10" w:rsidP="00447850">
      <w:pPr>
        <w:spacing w:line="360" w:lineRule="auto"/>
        <w:rPr>
          <w:rFonts w:ascii="Arial" w:hAnsi="Arial" w:cs="Arial"/>
        </w:rPr>
      </w:pPr>
    </w:p>
    <w:p w14:paraId="7088A365" w14:textId="77777777" w:rsidR="00DE1E10" w:rsidRPr="00E3135F" w:rsidRDefault="00DE1E10" w:rsidP="00447850">
      <w:pPr>
        <w:spacing w:line="360" w:lineRule="auto"/>
        <w:rPr>
          <w:rFonts w:ascii="Arial" w:hAnsi="Arial" w:cs="Arial"/>
        </w:rPr>
      </w:pPr>
    </w:p>
    <w:p w14:paraId="7B03ED12" w14:textId="77777777" w:rsidR="00DE1E10" w:rsidRPr="00E3135F" w:rsidRDefault="00DE1E10" w:rsidP="00447850">
      <w:pPr>
        <w:spacing w:line="360" w:lineRule="auto"/>
        <w:rPr>
          <w:rFonts w:ascii="Arial" w:hAnsi="Arial" w:cs="Arial"/>
        </w:rPr>
      </w:pPr>
    </w:p>
    <w:p w14:paraId="142EA026" w14:textId="77777777" w:rsidR="00DE1E10" w:rsidRPr="00E3135F" w:rsidRDefault="00DE1E10" w:rsidP="00447850">
      <w:pPr>
        <w:spacing w:line="360" w:lineRule="auto"/>
        <w:rPr>
          <w:rFonts w:ascii="Arial" w:hAnsi="Arial" w:cs="Arial"/>
        </w:rPr>
      </w:pPr>
    </w:p>
    <w:p w14:paraId="6F7F49C4" w14:textId="77777777" w:rsidR="000820B4" w:rsidRPr="00E3135F" w:rsidRDefault="000820B4" w:rsidP="00447850">
      <w:pPr>
        <w:spacing w:line="360" w:lineRule="auto"/>
        <w:rPr>
          <w:rFonts w:ascii="Arial" w:hAnsi="Arial" w:cs="Arial"/>
        </w:rPr>
      </w:pPr>
    </w:p>
    <w:p w14:paraId="3B45A000" w14:textId="77777777" w:rsidR="000820B4" w:rsidRPr="00E3135F" w:rsidRDefault="000820B4" w:rsidP="00447850">
      <w:pPr>
        <w:spacing w:line="360" w:lineRule="auto"/>
        <w:rPr>
          <w:rFonts w:ascii="Arial" w:hAnsi="Arial" w:cs="Arial"/>
        </w:rPr>
      </w:pPr>
    </w:p>
    <w:p w14:paraId="24C20DCF" w14:textId="77777777" w:rsidR="000820B4" w:rsidRPr="00E3135F" w:rsidRDefault="000820B4" w:rsidP="00447850">
      <w:pPr>
        <w:spacing w:line="360" w:lineRule="auto"/>
        <w:rPr>
          <w:rFonts w:ascii="Arial" w:hAnsi="Arial" w:cs="Arial"/>
        </w:rPr>
      </w:pPr>
    </w:p>
    <w:p w14:paraId="4C25364F" w14:textId="77777777" w:rsidR="000820B4" w:rsidRPr="00E3135F" w:rsidRDefault="000820B4" w:rsidP="00447850">
      <w:pPr>
        <w:spacing w:line="360" w:lineRule="auto"/>
        <w:rPr>
          <w:rFonts w:ascii="Arial" w:hAnsi="Arial" w:cs="Arial"/>
        </w:rPr>
      </w:pPr>
    </w:p>
    <w:p w14:paraId="2B70FD3C" w14:textId="77777777" w:rsidR="000820B4" w:rsidRPr="00E3135F" w:rsidRDefault="000820B4" w:rsidP="00447850">
      <w:pPr>
        <w:spacing w:line="360" w:lineRule="auto"/>
        <w:rPr>
          <w:rFonts w:ascii="Arial" w:hAnsi="Arial" w:cs="Arial"/>
        </w:rPr>
      </w:pPr>
    </w:p>
    <w:p w14:paraId="32A3B4F7" w14:textId="77777777" w:rsidR="00E3135F" w:rsidRPr="00E3135F" w:rsidRDefault="00E3135F" w:rsidP="00447850">
      <w:pPr>
        <w:spacing w:line="360" w:lineRule="auto"/>
        <w:rPr>
          <w:rFonts w:ascii="Arial" w:hAnsi="Arial" w:cs="Arial"/>
        </w:rPr>
      </w:pPr>
    </w:p>
    <w:p w14:paraId="4BC5635E" w14:textId="77777777" w:rsidR="00E3135F" w:rsidRPr="00E3135F" w:rsidRDefault="00E3135F" w:rsidP="00447850">
      <w:pPr>
        <w:spacing w:line="360" w:lineRule="auto"/>
        <w:rPr>
          <w:rFonts w:ascii="Arial" w:hAnsi="Arial" w:cs="Arial"/>
        </w:rPr>
      </w:pPr>
    </w:p>
    <w:p w14:paraId="0A58F4A3" w14:textId="77777777" w:rsidR="00E3135F" w:rsidRPr="00E3135F" w:rsidRDefault="00E3135F" w:rsidP="00447850">
      <w:pPr>
        <w:spacing w:line="360" w:lineRule="auto"/>
        <w:rPr>
          <w:rFonts w:ascii="Arial" w:hAnsi="Arial" w:cs="Arial"/>
        </w:rPr>
      </w:pPr>
    </w:p>
    <w:p w14:paraId="4FFE2764" w14:textId="77777777" w:rsidR="00E3135F" w:rsidRPr="00E3135F" w:rsidRDefault="00E3135F" w:rsidP="00447850">
      <w:pPr>
        <w:spacing w:line="360" w:lineRule="auto"/>
        <w:rPr>
          <w:rFonts w:ascii="Arial" w:hAnsi="Arial" w:cs="Arial"/>
        </w:rPr>
      </w:pPr>
    </w:p>
    <w:p w14:paraId="1EECF013" w14:textId="77777777" w:rsidR="00E3135F" w:rsidRPr="00E3135F" w:rsidRDefault="00E3135F" w:rsidP="00447850">
      <w:pPr>
        <w:spacing w:line="360" w:lineRule="auto"/>
        <w:rPr>
          <w:rFonts w:ascii="Arial" w:hAnsi="Arial" w:cs="Arial"/>
        </w:rPr>
      </w:pPr>
    </w:p>
    <w:p w14:paraId="394E5693" w14:textId="6439F806" w:rsidR="00447850" w:rsidRPr="00E3135F" w:rsidRDefault="00447850" w:rsidP="00447850">
      <w:pPr>
        <w:spacing w:line="360" w:lineRule="auto"/>
        <w:rPr>
          <w:rFonts w:ascii="Arial" w:hAnsi="Arial" w:cs="Arial"/>
        </w:rPr>
      </w:pPr>
      <w:r w:rsidRPr="00E3135F">
        <w:rPr>
          <w:rFonts w:ascii="Arial" w:hAnsi="Arial" w:cs="Arial"/>
        </w:rPr>
        <w:lastRenderedPageBreak/>
        <w:t>Part 2</w:t>
      </w:r>
    </w:p>
    <w:p w14:paraId="5CF2F32D" w14:textId="0DEDBC5F" w:rsidR="00447850" w:rsidRPr="00E3135F" w:rsidRDefault="00CB723D" w:rsidP="00447850">
      <w:pPr>
        <w:spacing w:line="360" w:lineRule="auto"/>
        <w:rPr>
          <w:rFonts w:ascii="Arial" w:hAnsi="Arial" w:cs="Arial"/>
        </w:rPr>
      </w:pPr>
      <w:r w:rsidRPr="00E3135F">
        <w:rPr>
          <w:rFonts w:ascii="Arial" w:hAnsi="Arial" w:cs="Arial"/>
        </w:rPr>
        <w:t xml:space="preserve">Every child </w:t>
      </w:r>
      <w:r w:rsidR="00872966" w:rsidRPr="00E3135F">
        <w:rPr>
          <w:rFonts w:ascii="Arial" w:hAnsi="Arial" w:cs="Arial"/>
        </w:rPr>
        <w:t>should be given the same opportunities</w:t>
      </w:r>
      <w:r w:rsidR="009D67A7" w:rsidRPr="00E3135F">
        <w:rPr>
          <w:rFonts w:ascii="Arial" w:hAnsi="Arial" w:cs="Arial"/>
        </w:rPr>
        <w:t xml:space="preserve"> in order to have an education and be successful. Estyn is creating and inclusive working environment</w:t>
      </w:r>
      <w:r w:rsidR="00566F49" w:rsidRPr="00E3135F">
        <w:rPr>
          <w:rFonts w:ascii="Arial" w:hAnsi="Arial" w:cs="Arial"/>
        </w:rPr>
        <w:t xml:space="preserve"> in order to provide equal opportunities to all, they will ensure that our organisation is free from any discrimination</w:t>
      </w:r>
      <w:r w:rsidR="00754DEB" w:rsidRPr="00E3135F">
        <w:rPr>
          <w:rFonts w:ascii="Arial" w:hAnsi="Arial" w:cs="Arial"/>
        </w:rPr>
        <w:t>, victimisation, bullying, harassment due to age, disability gender identity</w:t>
      </w:r>
      <w:r w:rsidR="006018B6" w:rsidRPr="00E3135F">
        <w:rPr>
          <w:rFonts w:ascii="Arial" w:hAnsi="Arial" w:cs="Arial"/>
        </w:rPr>
        <w:t>, race religion, sex and sexual orientation.</w:t>
      </w:r>
      <w:r w:rsidR="004B14F9" w:rsidRPr="00E3135F">
        <w:rPr>
          <w:rFonts w:ascii="Arial" w:hAnsi="Arial" w:cs="Arial"/>
        </w:rPr>
        <w:t xml:space="preserve"> </w:t>
      </w:r>
      <w:r w:rsidR="000F669A" w:rsidRPr="00E3135F">
        <w:rPr>
          <w:rFonts w:ascii="Arial" w:hAnsi="Arial" w:cs="Arial"/>
        </w:rPr>
        <w:t>the equal opportunities policy is there to ensure that inclusion is used correctly and that no one should receive last favourable treatment because of any of the characteristics listed above</w:t>
      </w:r>
      <w:r w:rsidR="00197728" w:rsidRPr="00E3135F">
        <w:rPr>
          <w:rFonts w:ascii="Arial" w:hAnsi="Arial" w:cs="Arial"/>
        </w:rPr>
        <w:t>.</w:t>
      </w:r>
    </w:p>
    <w:p w14:paraId="3B3B6C4D" w14:textId="77777777" w:rsidR="00F12F8A" w:rsidRPr="00E3135F" w:rsidRDefault="00263720" w:rsidP="00447850">
      <w:pPr>
        <w:spacing w:line="360" w:lineRule="auto"/>
        <w:rPr>
          <w:rFonts w:ascii="Arial" w:hAnsi="Arial" w:cs="Arial"/>
        </w:rPr>
      </w:pPr>
      <w:r w:rsidRPr="00E3135F">
        <w:rPr>
          <w:rFonts w:ascii="Arial" w:hAnsi="Arial" w:cs="Arial"/>
        </w:rPr>
        <w:t xml:space="preserve">This policy is </w:t>
      </w:r>
      <w:r w:rsidR="00C60EBE" w:rsidRPr="00E3135F">
        <w:rPr>
          <w:rFonts w:ascii="Arial" w:hAnsi="Arial" w:cs="Arial"/>
        </w:rPr>
        <w:t>formal and well set out in sections making it easy to understand and easy to find each section</w:t>
      </w:r>
      <w:r w:rsidR="007A1DB1" w:rsidRPr="00E3135F">
        <w:rPr>
          <w:rFonts w:ascii="Arial" w:hAnsi="Arial" w:cs="Arial"/>
        </w:rPr>
        <w:t>. Each section is in order and flows from one section to the next ensuring no confusion when reading the policy</w:t>
      </w:r>
      <w:r w:rsidR="00363A13" w:rsidRPr="00E3135F">
        <w:rPr>
          <w:rFonts w:ascii="Arial" w:hAnsi="Arial" w:cs="Arial"/>
        </w:rPr>
        <w:t>.</w:t>
      </w:r>
      <w:r w:rsidR="0023681A" w:rsidRPr="00E3135F">
        <w:rPr>
          <w:rFonts w:ascii="Arial" w:hAnsi="Arial" w:cs="Arial"/>
        </w:rPr>
        <w:t xml:space="preserve"> </w:t>
      </w:r>
    </w:p>
    <w:p w14:paraId="06B8F941" w14:textId="77777777" w:rsidR="00F12F8A" w:rsidRPr="00E3135F" w:rsidRDefault="00F12F8A" w:rsidP="00447850">
      <w:pPr>
        <w:spacing w:line="360" w:lineRule="auto"/>
        <w:rPr>
          <w:rFonts w:ascii="Arial" w:hAnsi="Arial" w:cs="Arial"/>
        </w:rPr>
      </w:pPr>
    </w:p>
    <w:p w14:paraId="18F0940D" w14:textId="71B6A3DB" w:rsidR="00F12F8A" w:rsidRPr="00E3135F" w:rsidRDefault="0023681A" w:rsidP="00447850">
      <w:pPr>
        <w:spacing w:line="360" w:lineRule="auto"/>
        <w:rPr>
          <w:rFonts w:ascii="Arial" w:hAnsi="Arial" w:cs="Arial"/>
        </w:rPr>
      </w:pPr>
      <w:r w:rsidRPr="00E3135F">
        <w:rPr>
          <w:rFonts w:ascii="Arial" w:hAnsi="Arial" w:cs="Arial"/>
        </w:rPr>
        <w:t>T</w:t>
      </w:r>
      <w:r w:rsidR="00956C05" w:rsidRPr="00E3135F">
        <w:rPr>
          <w:rFonts w:ascii="Arial" w:hAnsi="Arial" w:cs="Arial"/>
        </w:rPr>
        <w:t xml:space="preserve">he policy is governed by the equality act </w:t>
      </w:r>
      <w:r w:rsidR="002C2E21" w:rsidRPr="00E3135F">
        <w:rPr>
          <w:rFonts w:ascii="Arial" w:hAnsi="Arial" w:cs="Arial"/>
        </w:rPr>
        <w:t>2010</w:t>
      </w:r>
      <w:r w:rsidR="00094B0F" w:rsidRPr="00E3135F">
        <w:rPr>
          <w:rFonts w:ascii="Arial" w:hAnsi="Arial" w:cs="Arial"/>
        </w:rPr>
        <w:t>. Equality act 2010: guidance (Government, 2010)</w:t>
      </w:r>
      <w:r w:rsidR="00925E2E" w:rsidRPr="00E3135F">
        <w:rPr>
          <w:rFonts w:ascii="Arial" w:hAnsi="Arial" w:cs="Arial"/>
        </w:rPr>
        <w:t xml:space="preserve"> The Equality Act legally protects people from discrimination in the workplace </w:t>
      </w:r>
      <w:r w:rsidR="002A46A4" w:rsidRPr="00E3135F">
        <w:rPr>
          <w:rFonts w:ascii="Arial" w:hAnsi="Arial" w:cs="Arial"/>
        </w:rPr>
        <w:t>in wider society.</w:t>
      </w:r>
      <w:r w:rsidR="0059513A" w:rsidRPr="00E3135F">
        <w:rPr>
          <w:rFonts w:ascii="Arial" w:hAnsi="Arial" w:cs="Arial"/>
        </w:rPr>
        <w:t xml:space="preserve"> The language </w:t>
      </w:r>
      <w:r w:rsidR="00687871" w:rsidRPr="00E3135F">
        <w:rPr>
          <w:rFonts w:ascii="Arial" w:hAnsi="Arial" w:cs="Arial"/>
        </w:rPr>
        <w:t>used in</w:t>
      </w:r>
      <w:r w:rsidR="00306B66" w:rsidRPr="00E3135F">
        <w:rPr>
          <w:rFonts w:ascii="Arial" w:hAnsi="Arial" w:cs="Arial"/>
        </w:rPr>
        <w:t xml:space="preserve"> the policy is inclusive ensuring that the policy is for everyone. Estyn uses words like “we” </w:t>
      </w:r>
      <w:r w:rsidR="00CC76DD" w:rsidRPr="00E3135F">
        <w:rPr>
          <w:rFonts w:ascii="Arial" w:hAnsi="Arial" w:cs="Arial"/>
        </w:rPr>
        <w:t xml:space="preserve">“we will not tolerate discrimination” </w:t>
      </w:r>
      <w:r w:rsidR="00687871" w:rsidRPr="00E3135F">
        <w:rPr>
          <w:rFonts w:ascii="Arial" w:hAnsi="Arial" w:cs="Arial"/>
        </w:rPr>
        <w:t xml:space="preserve">and “we will ensure” this language is motivating </w:t>
      </w:r>
      <w:r w:rsidR="002F37F3" w:rsidRPr="00E3135F">
        <w:rPr>
          <w:rFonts w:ascii="Arial" w:hAnsi="Arial" w:cs="Arial"/>
        </w:rPr>
        <w:t xml:space="preserve">and makes its readers feel protected </w:t>
      </w:r>
      <w:r w:rsidR="002F39C9" w:rsidRPr="00E3135F">
        <w:rPr>
          <w:rFonts w:ascii="Arial" w:hAnsi="Arial" w:cs="Arial"/>
        </w:rPr>
        <w:t xml:space="preserve">by what they are saying. This policy </w:t>
      </w:r>
      <w:r w:rsidR="00906FE0" w:rsidRPr="00E3135F">
        <w:rPr>
          <w:rFonts w:ascii="Arial" w:hAnsi="Arial" w:cs="Arial"/>
        </w:rPr>
        <w:t>has covered all grounds</w:t>
      </w:r>
      <w:r w:rsidR="00502CA8" w:rsidRPr="00E3135F">
        <w:rPr>
          <w:rFonts w:ascii="Arial" w:hAnsi="Arial" w:cs="Arial"/>
        </w:rPr>
        <w:t>, ensuring that they policy has been made for everyone in any scenario.</w:t>
      </w:r>
      <w:r w:rsidR="00B44FEB" w:rsidRPr="00E3135F">
        <w:rPr>
          <w:rFonts w:ascii="Arial" w:hAnsi="Arial" w:cs="Arial"/>
        </w:rPr>
        <w:t xml:space="preserve"> The policy also includes A section on how to deal with discrimination, </w:t>
      </w:r>
      <w:r w:rsidR="0004539A" w:rsidRPr="00E3135F">
        <w:rPr>
          <w:rFonts w:ascii="Arial" w:hAnsi="Arial" w:cs="Arial"/>
        </w:rPr>
        <w:t xml:space="preserve">victimisation, bullying and harassment, this is very important as </w:t>
      </w:r>
      <w:r w:rsidR="00E4457B" w:rsidRPr="00E3135F">
        <w:rPr>
          <w:rFonts w:ascii="Arial" w:hAnsi="Arial" w:cs="Arial"/>
        </w:rPr>
        <w:t>Estyn</w:t>
      </w:r>
      <w:r w:rsidR="0004539A" w:rsidRPr="00E3135F">
        <w:rPr>
          <w:rFonts w:ascii="Arial" w:hAnsi="Arial" w:cs="Arial"/>
        </w:rPr>
        <w:t xml:space="preserve"> has provided its employees</w:t>
      </w:r>
      <w:r w:rsidR="00C75456" w:rsidRPr="00E3135F">
        <w:rPr>
          <w:rFonts w:ascii="Arial" w:hAnsi="Arial" w:cs="Arial"/>
        </w:rPr>
        <w:t xml:space="preserve"> with help and </w:t>
      </w:r>
      <w:r w:rsidR="00585CD5" w:rsidRPr="00E3135F">
        <w:rPr>
          <w:rFonts w:ascii="Arial" w:hAnsi="Arial" w:cs="Arial"/>
        </w:rPr>
        <w:t>support for</w:t>
      </w:r>
      <w:r w:rsidR="00E4457B" w:rsidRPr="00E3135F">
        <w:rPr>
          <w:rFonts w:ascii="Arial" w:hAnsi="Arial" w:cs="Arial"/>
        </w:rPr>
        <w:t xml:space="preserve"> if their </w:t>
      </w:r>
      <w:r w:rsidR="00C75456" w:rsidRPr="00E3135F">
        <w:rPr>
          <w:rFonts w:ascii="Arial" w:hAnsi="Arial" w:cs="Arial"/>
        </w:rPr>
        <w:t>equality policy does fail in some part of the workplace</w:t>
      </w:r>
      <w:r w:rsidR="00CE516B" w:rsidRPr="00E3135F">
        <w:rPr>
          <w:rFonts w:ascii="Arial" w:hAnsi="Arial" w:cs="Arial"/>
        </w:rPr>
        <w:t xml:space="preserve">. </w:t>
      </w:r>
      <w:r w:rsidR="003B3F0D" w:rsidRPr="00E3135F">
        <w:rPr>
          <w:rFonts w:ascii="Arial" w:hAnsi="Arial" w:cs="Arial"/>
        </w:rPr>
        <w:t xml:space="preserve">They have promised their employees that any bridge of their policy will </w:t>
      </w:r>
      <w:r w:rsidR="00146624" w:rsidRPr="00E3135F">
        <w:rPr>
          <w:rFonts w:ascii="Arial" w:hAnsi="Arial" w:cs="Arial"/>
        </w:rPr>
        <w:t xml:space="preserve">be taken very seriously and </w:t>
      </w:r>
      <w:r w:rsidR="00585CD5" w:rsidRPr="00E3135F">
        <w:rPr>
          <w:rFonts w:ascii="Arial" w:hAnsi="Arial" w:cs="Arial"/>
        </w:rPr>
        <w:t>dealt with</w:t>
      </w:r>
      <w:r w:rsidR="00146624" w:rsidRPr="00E3135F">
        <w:rPr>
          <w:rFonts w:ascii="Arial" w:hAnsi="Arial" w:cs="Arial"/>
        </w:rPr>
        <w:t xml:space="preserve"> promptly, fairly and thoroughly.</w:t>
      </w:r>
    </w:p>
    <w:p w14:paraId="6621C59C" w14:textId="77777777" w:rsidR="00F12F8A" w:rsidRPr="00E3135F" w:rsidRDefault="005D3810" w:rsidP="00447850">
      <w:pPr>
        <w:spacing w:line="360" w:lineRule="auto"/>
        <w:rPr>
          <w:rFonts w:ascii="Arial" w:hAnsi="Arial" w:cs="Arial"/>
        </w:rPr>
      </w:pPr>
      <w:r w:rsidRPr="00E3135F">
        <w:rPr>
          <w:rFonts w:ascii="Arial" w:hAnsi="Arial" w:cs="Arial"/>
        </w:rPr>
        <w:t xml:space="preserve"> </w:t>
      </w:r>
    </w:p>
    <w:p w14:paraId="7460449A" w14:textId="7F458EF8" w:rsidR="00263720" w:rsidRPr="00E3135F" w:rsidRDefault="00651E41" w:rsidP="00447850">
      <w:pPr>
        <w:spacing w:line="360" w:lineRule="auto"/>
        <w:rPr>
          <w:rFonts w:ascii="Arial" w:hAnsi="Arial" w:cs="Arial"/>
        </w:rPr>
      </w:pPr>
      <w:r w:rsidRPr="00E3135F">
        <w:rPr>
          <w:rFonts w:ascii="Arial" w:hAnsi="Arial" w:cs="Arial"/>
        </w:rPr>
        <w:t>Discrimination: your</w:t>
      </w:r>
      <w:r w:rsidR="009B1A94" w:rsidRPr="00E3135F">
        <w:rPr>
          <w:rFonts w:ascii="Arial" w:hAnsi="Arial" w:cs="Arial"/>
        </w:rPr>
        <w:t xml:space="preserve"> rights (Government 20</w:t>
      </w:r>
      <w:r w:rsidRPr="00E3135F">
        <w:rPr>
          <w:rFonts w:ascii="Arial" w:hAnsi="Arial" w:cs="Arial"/>
        </w:rPr>
        <w:t xml:space="preserve">21) All </w:t>
      </w:r>
      <w:r w:rsidR="00A22E5B" w:rsidRPr="00E3135F">
        <w:rPr>
          <w:rFonts w:ascii="Arial" w:hAnsi="Arial" w:cs="Arial"/>
        </w:rPr>
        <w:t>employees</w:t>
      </w:r>
      <w:r w:rsidR="0070029E" w:rsidRPr="00E3135F">
        <w:rPr>
          <w:rFonts w:ascii="Arial" w:hAnsi="Arial" w:cs="Arial"/>
        </w:rPr>
        <w:t xml:space="preserve"> should talk to the employer first when they come across a discrimination issue at work to try and solve the problem informally then if this cannot be sorted informally the employer well then talk to Citizens Advice or a trade union representative</w:t>
      </w:r>
      <w:r w:rsidR="006B273A" w:rsidRPr="00E3135F">
        <w:rPr>
          <w:rFonts w:ascii="Arial" w:hAnsi="Arial" w:cs="Arial"/>
        </w:rPr>
        <w:t xml:space="preserve">. Make a claim to an employment </w:t>
      </w:r>
      <w:r w:rsidR="009A68E3" w:rsidRPr="00E3135F">
        <w:rPr>
          <w:rFonts w:ascii="Arial" w:hAnsi="Arial" w:cs="Arial"/>
        </w:rPr>
        <w:t>tribunal (Government, 2021) If the issue does not get sorted informally then the employee has the right to make a claim to an employment tribunal</w:t>
      </w:r>
      <w:r w:rsidR="00082C75" w:rsidRPr="00E3135F">
        <w:rPr>
          <w:rFonts w:ascii="Arial" w:hAnsi="Arial" w:cs="Arial"/>
        </w:rPr>
        <w:t xml:space="preserve"> if they think someone has treated them wrongfully such as their employer or a potential employee</w:t>
      </w:r>
      <w:r w:rsidR="001431A2" w:rsidRPr="00E3135F">
        <w:rPr>
          <w:rFonts w:ascii="Arial" w:hAnsi="Arial" w:cs="Arial"/>
        </w:rPr>
        <w:t xml:space="preserve">. </w:t>
      </w:r>
      <w:r w:rsidR="00C84424" w:rsidRPr="00E3135F">
        <w:rPr>
          <w:rFonts w:ascii="Arial" w:hAnsi="Arial" w:cs="Arial"/>
        </w:rPr>
        <w:t>In this policy</w:t>
      </w:r>
      <w:r w:rsidR="00D26560" w:rsidRPr="00E3135F">
        <w:rPr>
          <w:rFonts w:ascii="Arial" w:hAnsi="Arial" w:cs="Arial"/>
        </w:rPr>
        <w:t xml:space="preserve"> Estyn talks about how they work with their employees to provide equal opportunities to all</w:t>
      </w:r>
      <w:r w:rsidR="002D6B3E" w:rsidRPr="00E3135F">
        <w:rPr>
          <w:rFonts w:ascii="Arial" w:hAnsi="Arial" w:cs="Arial"/>
        </w:rPr>
        <w:t>, they do not mention how they provide inclusion</w:t>
      </w:r>
      <w:r w:rsidR="00B5237A" w:rsidRPr="00E3135F">
        <w:rPr>
          <w:rFonts w:ascii="Arial" w:hAnsi="Arial" w:cs="Arial"/>
        </w:rPr>
        <w:t xml:space="preserve"> </w:t>
      </w:r>
      <w:r w:rsidR="00B5237A" w:rsidRPr="00E3135F">
        <w:rPr>
          <w:rFonts w:ascii="Arial" w:hAnsi="Arial" w:cs="Arial"/>
        </w:rPr>
        <w:lastRenderedPageBreak/>
        <w:t>when working with schools and practitioners, to make the policy for everyone it is important that</w:t>
      </w:r>
      <w:r w:rsidR="00394E99" w:rsidRPr="00E3135F">
        <w:rPr>
          <w:rFonts w:ascii="Arial" w:hAnsi="Arial" w:cs="Arial"/>
        </w:rPr>
        <w:t xml:space="preserve"> they have a section for teachers and parents</w:t>
      </w:r>
      <w:r w:rsidR="003F6AFA" w:rsidRPr="00E3135F">
        <w:rPr>
          <w:rFonts w:ascii="Arial" w:hAnsi="Arial" w:cs="Arial"/>
        </w:rPr>
        <w:t xml:space="preserve"> to ensure that</w:t>
      </w:r>
      <w:r w:rsidR="008D1F19" w:rsidRPr="00E3135F">
        <w:rPr>
          <w:rFonts w:ascii="Arial" w:hAnsi="Arial" w:cs="Arial"/>
        </w:rPr>
        <w:t xml:space="preserve"> inclusion in schools is being followed I'm not all children antique chairs I'll give an equal opportunities to learn and teach</w:t>
      </w:r>
      <w:r w:rsidR="0034302F" w:rsidRPr="00E3135F">
        <w:rPr>
          <w:rFonts w:ascii="Arial" w:hAnsi="Arial" w:cs="Arial"/>
        </w:rPr>
        <w:t>, this section would benefit a lot of teachers educating them on equal opportunities and how children and other practitioners should be treated within their practises</w:t>
      </w:r>
      <w:r w:rsidR="00F12F8A" w:rsidRPr="00E3135F">
        <w:rPr>
          <w:rFonts w:ascii="Arial" w:hAnsi="Arial" w:cs="Arial"/>
        </w:rPr>
        <w:t>.</w:t>
      </w:r>
      <w:r w:rsidR="008A21B7" w:rsidRPr="00E3135F">
        <w:rPr>
          <w:rFonts w:ascii="Arial" w:hAnsi="Arial" w:cs="Arial"/>
        </w:rPr>
        <w:t xml:space="preserve"> </w:t>
      </w:r>
    </w:p>
    <w:p w14:paraId="2A8ABDE6" w14:textId="7FFB0657" w:rsidR="008A21B7" w:rsidRPr="00E3135F" w:rsidRDefault="00401777" w:rsidP="00447850">
      <w:pPr>
        <w:spacing w:line="360" w:lineRule="auto"/>
        <w:rPr>
          <w:rFonts w:ascii="Arial" w:hAnsi="Arial" w:cs="Arial"/>
        </w:rPr>
      </w:pPr>
      <w:r w:rsidRPr="00E3135F">
        <w:rPr>
          <w:rFonts w:ascii="Arial" w:hAnsi="Arial" w:cs="Arial"/>
        </w:rPr>
        <w:t>The policy has provided the reader with basic principles of the discrimination law making the policy very informative to all</w:t>
      </w:r>
      <w:r w:rsidR="00724E9B" w:rsidRPr="00E3135F">
        <w:rPr>
          <w:rFonts w:ascii="Arial" w:hAnsi="Arial" w:cs="Arial"/>
        </w:rPr>
        <w:t>, using easy to understand language</w:t>
      </w:r>
      <w:r w:rsidR="0076086F" w:rsidRPr="00E3135F">
        <w:rPr>
          <w:rFonts w:ascii="Arial" w:hAnsi="Arial" w:cs="Arial"/>
        </w:rPr>
        <w:t xml:space="preserve"> and stayed in only the important part of what to do when being discriminated against in the workplace</w:t>
      </w:r>
      <w:r w:rsidR="00DD7D32" w:rsidRPr="00E3135F">
        <w:rPr>
          <w:rFonts w:ascii="Arial" w:hAnsi="Arial" w:cs="Arial"/>
        </w:rPr>
        <w:t xml:space="preserve">. </w:t>
      </w:r>
      <w:r w:rsidR="00E719C3" w:rsidRPr="00E3135F">
        <w:rPr>
          <w:rFonts w:ascii="Arial" w:hAnsi="Arial" w:cs="Arial"/>
        </w:rPr>
        <w:t>Equality Act 2010- discrimination and your rights (</w:t>
      </w:r>
      <w:r w:rsidR="0014636E" w:rsidRPr="00E3135F">
        <w:rPr>
          <w:rFonts w:ascii="Arial" w:hAnsi="Arial" w:cs="Arial"/>
        </w:rPr>
        <w:t>Citizen’s</w:t>
      </w:r>
      <w:r w:rsidR="00E719C3" w:rsidRPr="00E3135F">
        <w:rPr>
          <w:rFonts w:ascii="Arial" w:hAnsi="Arial" w:cs="Arial"/>
        </w:rPr>
        <w:t xml:space="preserve"> advice</w:t>
      </w:r>
      <w:r w:rsidR="0059676C" w:rsidRPr="00E3135F">
        <w:rPr>
          <w:rFonts w:ascii="Arial" w:hAnsi="Arial" w:cs="Arial"/>
        </w:rPr>
        <w:t>, 2010)</w:t>
      </w:r>
      <w:r w:rsidR="00BB4A42" w:rsidRPr="00E3135F">
        <w:rPr>
          <w:rFonts w:ascii="Arial" w:hAnsi="Arial" w:cs="Arial"/>
        </w:rPr>
        <w:t xml:space="preserve"> </w:t>
      </w:r>
      <w:r w:rsidR="00F63154" w:rsidRPr="00E3135F">
        <w:rPr>
          <w:rFonts w:ascii="Arial" w:hAnsi="Arial" w:cs="Arial"/>
        </w:rPr>
        <w:t xml:space="preserve">In this policy Estyn have written </w:t>
      </w:r>
      <w:r w:rsidR="00BF0A71" w:rsidRPr="00E3135F">
        <w:rPr>
          <w:rFonts w:ascii="Arial" w:hAnsi="Arial" w:cs="Arial"/>
        </w:rPr>
        <w:t xml:space="preserve">all the ways of different discrimination within the workplace making this policy very informative as employees might not know that they are being discriminated against if they don't know what all </w:t>
      </w:r>
      <w:r w:rsidR="0091670E" w:rsidRPr="00E3135F">
        <w:rPr>
          <w:rFonts w:ascii="Arial" w:hAnsi="Arial" w:cs="Arial"/>
        </w:rPr>
        <w:t>the difference forms of discrimination are</w:t>
      </w:r>
      <w:r w:rsidR="005D54E5" w:rsidRPr="00E3135F">
        <w:rPr>
          <w:rFonts w:ascii="Arial" w:hAnsi="Arial" w:cs="Arial"/>
        </w:rPr>
        <w:t xml:space="preserve">, </w:t>
      </w:r>
      <w:r w:rsidR="003C09B9" w:rsidRPr="00E3135F">
        <w:rPr>
          <w:rFonts w:ascii="Arial" w:hAnsi="Arial" w:cs="Arial"/>
        </w:rPr>
        <w:t>they have given a large statement on one of the most common forms of discrimination which is bullying and harassment, explain</w:t>
      </w:r>
      <w:r w:rsidR="00182EB2" w:rsidRPr="00E3135F">
        <w:rPr>
          <w:rFonts w:ascii="Arial" w:hAnsi="Arial" w:cs="Arial"/>
        </w:rPr>
        <w:t>ing both forms</w:t>
      </w:r>
      <w:r w:rsidR="008F09E5" w:rsidRPr="00E3135F">
        <w:rPr>
          <w:rFonts w:ascii="Arial" w:hAnsi="Arial" w:cs="Arial"/>
        </w:rPr>
        <w:t xml:space="preserve">. Estyn </w:t>
      </w:r>
      <w:r w:rsidR="00167D6D" w:rsidRPr="00E3135F">
        <w:rPr>
          <w:rFonts w:ascii="Arial" w:hAnsi="Arial" w:cs="Arial"/>
        </w:rPr>
        <w:t>also gives other policies to go along with this one in order to give further examples and details on discrimination for example</w:t>
      </w:r>
      <w:r w:rsidR="007927F2" w:rsidRPr="00E3135F">
        <w:rPr>
          <w:rFonts w:ascii="Arial" w:hAnsi="Arial" w:cs="Arial"/>
        </w:rPr>
        <w:t xml:space="preserve"> Policy to combat bullying and harassment at work</w:t>
      </w:r>
      <w:r w:rsidR="00225E1E" w:rsidRPr="00E3135F">
        <w:rPr>
          <w:rFonts w:ascii="Arial" w:hAnsi="Arial" w:cs="Arial"/>
        </w:rPr>
        <w:t xml:space="preserve"> (Estyn 2017).</w:t>
      </w:r>
      <w:r w:rsidR="007F291B" w:rsidRPr="00E3135F">
        <w:rPr>
          <w:rFonts w:ascii="Arial" w:hAnsi="Arial" w:cs="Arial"/>
        </w:rPr>
        <w:t xml:space="preserve"> </w:t>
      </w:r>
      <w:r w:rsidR="00EB5AB6" w:rsidRPr="00E3135F">
        <w:rPr>
          <w:rFonts w:ascii="Arial" w:hAnsi="Arial" w:cs="Arial"/>
        </w:rPr>
        <w:t xml:space="preserve">Aston initials that the policy covers conduct by all those engaged in business on </w:t>
      </w:r>
      <w:proofErr w:type="spellStart"/>
      <w:r w:rsidR="00EB5AB6" w:rsidRPr="00E3135F">
        <w:rPr>
          <w:rFonts w:ascii="Arial" w:hAnsi="Arial" w:cs="Arial"/>
        </w:rPr>
        <w:t>Estyns</w:t>
      </w:r>
      <w:proofErr w:type="spellEnd"/>
      <w:r w:rsidR="00EB5AB6" w:rsidRPr="00E3135F">
        <w:rPr>
          <w:rFonts w:ascii="Arial" w:hAnsi="Arial" w:cs="Arial"/>
        </w:rPr>
        <w:t xml:space="preserve"> behalf including</w:t>
      </w:r>
      <w:r w:rsidR="00B11D75" w:rsidRPr="00E3135F">
        <w:rPr>
          <w:rFonts w:ascii="Arial" w:hAnsi="Arial" w:cs="Arial"/>
        </w:rPr>
        <w:t xml:space="preserve"> employees, secondees, temporary workers, external inspectors engaged by </w:t>
      </w:r>
      <w:r w:rsidR="003E035E" w:rsidRPr="00E3135F">
        <w:rPr>
          <w:rFonts w:ascii="Arial" w:hAnsi="Arial" w:cs="Arial"/>
        </w:rPr>
        <w:t>Estyn and contractors</w:t>
      </w:r>
      <w:r w:rsidR="0027629D" w:rsidRPr="00E3135F">
        <w:rPr>
          <w:rFonts w:ascii="Arial" w:hAnsi="Arial" w:cs="Arial"/>
        </w:rPr>
        <w:t xml:space="preserve">. </w:t>
      </w:r>
      <w:r w:rsidR="00E52B88" w:rsidRPr="00E3135F">
        <w:rPr>
          <w:rFonts w:ascii="Arial" w:hAnsi="Arial" w:cs="Arial"/>
        </w:rPr>
        <w:t xml:space="preserve">Estyn guarantees that </w:t>
      </w:r>
      <w:r w:rsidR="00FF5F53" w:rsidRPr="00E3135F">
        <w:rPr>
          <w:rFonts w:ascii="Arial" w:hAnsi="Arial" w:cs="Arial"/>
        </w:rPr>
        <w:t xml:space="preserve">Anyone who works on their behalf no matter who they are </w:t>
      </w:r>
      <w:proofErr w:type="spellStart"/>
      <w:r w:rsidR="00FF5F53" w:rsidRPr="00E3135F">
        <w:rPr>
          <w:rFonts w:ascii="Arial" w:hAnsi="Arial" w:cs="Arial"/>
        </w:rPr>
        <w:t>are</w:t>
      </w:r>
      <w:proofErr w:type="spellEnd"/>
      <w:r w:rsidR="00FF5F53" w:rsidRPr="00E3135F">
        <w:rPr>
          <w:rFonts w:ascii="Arial" w:hAnsi="Arial" w:cs="Arial"/>
        </w:rPr>
        <w:t xml:space="preserve"> required to observe and act in accordance with the policy Wen and taken work on their behalf, Estyn will </w:t>
      </w:r>
      <w:r w:rsidR="00923323" w:rsidRPr="00E3135F">
        <w:rPr>
          <w:rFonts w:ascii="Arial" w:hAnsi="Arial" w:cs="Arial"/>
        </w:rPr>
        <w:t>ensure</w:t>
      </w:r>
      <w:r w:rsidR="004A0882" w:rsidRPr="00E3135F">
        <w:rPr>
          <w:rFonts w:ascii="Arial" w:hAnsi="Arial" w:cs="Arial"/>
        </w:rPr>
        <w:t xml:space="preserve"> that everyone working with them are made aware of the policy and for monitoring their compliance.</w:t>
      </w:r>
    </w:p>
    <w:p w14:paraId="5C2F4525" w14:textId="4661423B" w:rsidR="00756D97" w:rsidRPr="00E3135F" w:rsidRDefault="00756D97" w:rsidP="00447850">
      <w:pPr>
        <w:spacing w:line="360" w:lineRule="auto"/>
        <w:rPr>
          <w:rFonts w:ascii="Arial" w:hAnsi="Arial" w:cs="Arial"/>
        </w:rPr>
      </w:pPr>
      <w:r w:rsidRPr="00E3135F">
        <w:rPr>
          <w:rFonts w:ascii="Arial" w:hAnsi="Arial" w:cs="Arial"/>
        </w:rPr>
        <w:t>Ask him what ensure that all employees have the right to work in an environment which promotes equal opportunities</w:t>
      </w:r>
      <w:r w:rsidR="0068164E" w:rsidRPr="00E3135F">
        <w:rPr>
          <w:rFonts w:ascii="Arial" w:hAnsi="Arial" w:cs="Arial"/>
        </w:rPr>
        <w:t xml:space="preserve"> the language used here is positive and inclusive</w:t>
      </w:r>
      <w:r w:rsidR="0091242D" w:rsidRPr="00E3135F">
        <w:rPr>
          <w:rFonts w:ascii="Arial" w:hAnsi="Arial" w:cs="Arial"/>
        </w:rPr>
        <w:t xml:space="preserve"> </w:t>
      </w:r>
      <w:r w:rsidR="000236DD" w:rsidRPr="00E3135F">
        <w:rPr>
          <w:rFonts w:ascii="Arial" w:hAnsi="Arial" w:cs="Arial"/>
        </w:rPr>
        <w:t>as</w:t>
      </w:r>
      <w:r w:rsidR="0091242D" w:rsidRPr="00E3135F">
        <w:rPr>
          <w:rFonts w:ascii="Arial" w:hAnsi="Arial" w:cs="Arial"/>
        </w:rPr>
        <w:t xml:space="preserve"> they have used the word “all” which includes everyone who works for them</w:t>
      </w:r>
      <w:r w:rsidR="00955712" w:rsidRPr="00E3135F">
        <w:rPr>
          <w:rFonts w:ascii="Arial" w:hAnsi="Arial" w:cs="Arial"/>
        </w:rPr>
        <w:t xml:space="preserve"> </w:t>
      </w:r>
      <w:r w:rsidR="00ED7D43" w:rsidRPr="00E3135F">
        <w:rPr>
          <w:rFonts w:ascii="Arial" w:hAnsi="Arial" w:cs="Arial"/>
        </w:rPr>
        <w:t>allowing everyone equal opportunities and showing that Estyn cares about all their employees</w:t>
      </w:r>
      <w:r w:rsidR="00F8711D" w:rsidRPr="00E3135F">
        <w:rPr>
          <w:rFonts w:ascii="Arial" w:hAnsi="Arial" w:cs="Arial"/>
        </w:rPr>
        <w:t>.</w:t>
      </w:r>
      <w:r w:rsidR="004D2C9C" w:rsidRPr="00E3135F">
        <w:rPr>
          <w:rFonts w:ascii="Arial" w:hAnsi="Arial" w:cs="Arial"/>
        </w:rPr>
        <w:t xml:space="preserve"> Estyn </w:t>
      </w:r>
      <w:r w:rsidR="00231EA0" w:rsidRPr="00E3135F">
        <w:rPr>
          <w:rFonts w:ascii="Arial" w:hAnsi="Arial" w:cs="Arial"/>
        </w:rPr>
        <w:t xml:space="preserve">well provide all members of their staff training on development in order to ensure that the policy it's implemented effectively, </w:t>
      </w:r>
      <w:r w:rsidR="005B33A6" w:rsidRPr="00E3135F">
        <w:rPr>
          <w:rFonts w:ascii="Arial" w:hAnsi="Arial" w:cs="Arial"/>
        </w:rPr>
        <w:t>appropriate training will take place to ensure that all employees are fully informed of the implications of equal opportunities legislation. All staff</w:t>
      </w:r>
      <w:r w:rsidR="000B36DE" w:rsidRPr="00E3135F">
        <w:rPr>
          <w:rFonts w:ascii="Arial" w:hAnsi="Arial" w:cs="Arial"/>
        </w:rPr>
        <w:t xml:space="preserve"> are acquired to complete the equality end of diversity eLearning on the civil </w:t>
      </w:r>
      <w:r w:rsidR="002A50A1" w:rsidRPr="00E3135F">
        <w:rPr>
          <w:rFonts w:ascii="Arial" w:hAnsi="Arial" w:cs="Arial"/>
        </w:rPr>
        <w:t>service-learning</w:t>
      </w:r>
      <w:r w:rsidR="000B36DE" w:rsidRPr="00E3135F">
        <w:rPr>
          <w:rFonts w:ascii="Arial" w:hAnsi="Arial" w:cs="Arial"/>
        </w:rPr>
        <w:t xml:space="preserve"> website</w:t>
      </w:r>
      <w:r w:rsidR="00EA70BA" w:rsidRPr="00E3135F">
        <w:rPr>
          <w:rFonts w:ascii="Arial" w:hAnsi="Arial" w:cs="Arial"/>
        </w:rPr>
        <w:t>.</w:t>
      </w:r>
      <w:r w:rsidR="009F4224" w:rsidRPr="00E3135F">
        <w:rPr>
          <w:rFonts w:ascii="Arial" w:hAnsi="Arial" w:cs="Arial"/>
        </w:rPr>
        <w:t xml:space="preserve"> Civil service Learning (Government</w:t>
      </w:r>
      <w:r w:rsidR="002A50A1" w:rsidRPr="00E3135F">
        <w:rPr>
          <w:rFonts w:ascii="Arial" w:hAnsi="Arial" w:cs="Arial"/>
        </w:rPr>
        <w:t>, 2021)</w:t>
      </w:r>
      <w:r w:rsidR="00705CC3" w:rsidRPr="00E3135F">
        <w:rPr>
          <w:rFonts w:ascii="Arial" w:hAnsi="Arial" w:cs="Arial"/>
        </w:rPr>
        <w:t xml:space="preserve"> </w:t>
      </w:r>
    </w:p>
    <w:p w14:paraId="1108DBDB" w14:textId="16D4C38C" w:rsidR="004D2F1C" w:rsidRPr="00E3135F" w:rsidRDefault="00704DC7" w:rsidP="00447850">
      <w:pPr>
        <w:spacing w:line="360" w:lineRule="auto"/>
        <w:rPr>
          <w:rFonts w:ascii="Arial" w:hAnsi="Arial" w:cs="Arial"/>
        </w:rPr>
      </w:pPr>
      <w:r w:rsidRPr="00E3135F">
        <w:rPr>
          <w:rFonts w:ascii="Arial" w:hAnsi="Arial" w:cs="Arial"/>
        </w:rPr>
        <w:lastRenderedPageBreak/>
        <w:t xml:space="preserve">This policy </w:t>
      </w:r>
      <w:r w:rsidR="00272CF7" w:rsidRPr="00E3135F">
        <w:rPr>
          <w:rFonts w:ascii="Arial" w:hAnsi="Arial" w:cs="Arial"/>
        </w:rPr>
        <w:t>supports</w:t>
      </w:r>
      <w:r w:rsidRPr="00E3135F">
        <w:rPr>
          <w:rFonts w:ascii="Arial" w:hAnsi="Arial" w:cs="Arial"/>
        </w:rPr>
        <w:t xml:space="preserve"> all cultural differences</w:t>
      </w:r>
      <w:r w:rsidR="007807C1" w:rsidRPr="00E3135F">
        <w:rPr>
          <w:rFonts w:ascii="Arial" w:hAnsi="Arial" w:cs="Arial"/>
        </w:rPr>
        <w:t xml:space="preserve"> an </w:t>
      </w:r>
      <w:r w:rsidR="004B2493" w:rsidRPr="00E3135F">
        <w:rPr>
          <w:rFonts w:ascii="Arial" w:hAnsi="Arial" w:cs="Arial"/>
        </w:rPr>
        <w:t>all-ethnic</w:t>
      </w:r>
      <w:r w:rsidR="007807C1" w:rsidRPr="00E3135F">
        <w:rPr>
          <w:rFonts w:ascii="Arial" w:hAnsi="Arial" w:cs="Arial"/>
        </w:rPr>
        <w:t xml:space="preserve"> background on gender roles no matter what each individual background is or where they come from</w:t>
      </w:r>
      <w:r w:rsidR="00B8488E" w:rsidRPr="00E3135F">
        <w:rPr>
          <w:rFonts w:ascii="Arial" w:hAnsi="Arial" w:cs="Arial"/>
        </w:rPr>
        <w:t xml:space="preserve">, </w:t>
      </w:r>
      <w:r w:rsidR="0021211C" w:rsidRPr="00E3135F">
        <w:rPr>
          <w:rFonts w:ascii="Arial" w:hAnsi="Arial" w:cs="Arial"/>
        </w:rPr>
        <w:t>employees’</w:t>
      </w:r>
      <w:r w:rsidR="00B8488E" w:rsidRPr="00E3135F">
        <w:rPr>
          <w:rFonts w:ascii="Arial" w:hAnsi="Arial" w:cs="Arial"/>
        </w:rPr>
        <w:t xml:space="preserve"> beliefs will not be challenged but they will be valued allowing them to</w:t>
      </w:r>
      <w:r w:rsidR="005F5516" w:rsidRPr="00E3135F">
        <w:rPr>
          <w:rFonts w:ascii="Arial" w:hAnsi="Arial" w:cs="Arial"/>
        </w:rPr>
        <w:t xml:space="preserve"> be themselves. This policy does not mention</w:t>
      </w:r>
      <w:r w:rsidR="00272CF7" w:rsidRPr="00E3135F">
        <w:rPr>
          <w:rFonts w:ascii="Arial" w:hAnsi="Arial" w:cs="Arial"/>
        </w:rPr>
        <w:t xml:space="preserve"> cultural</w:t>
      </w:r>
      <w:r w:rsidR="000A4229" w:rsidRPr="00E3135F">
        <w:rPr>
          <w:rFonts w:ascii="Arial" w:hAnsi="Arial" w:cs="Arial"/>
        </w:rPr>
        <w:t xml:space="preserve"> </w:t>
      </w:r>
      <w:r w:rsidR="00EF5BA4" w:rsidRPr="00E3135F">
        <w:rPr>
          <w:rFonts w:ascii="Arial" w:hAnsi="Arial" w:cs="Arial"/>
        </w:rPr>
        <w:t xml:space="preserve">clothing for example </w:t>
      </w:r>
      <w:r w:rsidR="00952B1B" w:rsidRPr="00E3135F">
        <w:rPr>
          <w:rFonts w:ascii="Arial" w:hAnsi="Arial" w:cs="Arial"/>
        </w:rPr>
        <w:t>head scarfs</w:t>
      </w:r>
      <w:r w:rsidR="005C42E3" w:rsidRPr="00E3135F">
        <w:rPr>
          <w:rFonts w:ascii="Arial" w:hAnsi="Arial" w:cs="Arial"/>
        </w:rPr>
        <w:t xml:space="preserve"> or afro hair, </w:t>
      </w:r>
      <w:r w:rsidR="005D3A0A" w:rsidRPr="00E3135F">
        <w:rPr>
          <w:rFonts w:ascii="Arial" w:hAnsi="Arial" w:cs="Arial"/>
        </w:rPr>
        <w:t xml:space="preserve">this should be an important part of the policy informing all that this could be a form of discrimination or bullion if there </w:t>
      </w:r>
      <w:r w:rsidR="00C65F95" w:rsidRPr="00E3135F">
        <w:rPr>
          <w:rFonts w:ascii="Arial" w:hAnsi="Arial" w:cs="Arial"/>
        </w:rPr>
        <w:t>were</w:t>
      </w:r>
      <w:r w:rsidR="005D3A0A" w:rsidRPr="00E3135F">
        <w:rPr>
          <w:rFonts w:ascii="Arial" w:hAnsi="Arial" w:cs="Arial"/>
        </w:rPr>
        <w:t xml:space="preserve"> comments made towards an employee who might wear a headscarf due to their religion</w:t>
      </w:r>
      <w:r w:rsidR="00014F45" w:rsidRPr="00E3135F">
        <w:rPr>
          <w:rFonts w:ascii="Arial" w:hAnsi="Arial" w:cs="Arial"/>
        </w:rPr>
        <w:t xml:space="preserve"> this is part of the policy misses out on inclusion by not </w:t>
      </w:r>
      <w:r w:rsidR="00A6408B" w:rsidRPr="00E3135F">
        <w:rPr>
          <w:rFonts w:ascii="Arial" w:hAnsi="Arial" w:cs="Arial"/>
        </w:rPr>
        <w:t>involved in all forms of how employees could be discriminated against in the workplace.</w:t>
      </w:r>
    </w:p>
    <w:p w14:paraId="2A0BFBDA" w14:textId="3234FAA4" w:rsidR="00F0692D" w:rsidRPr="00E3135F" w:rsidRDefault="00F0692D" w:rsidP="00447850">
      <w:pPr>
        <w:spacing w:line="360" w:lineRule="auto"/>
        <w:rPr>
          <w:rFonts w:ascii="Arial" w:hAnsi="Arial" w:cs="Arial"/>
        </w:rPr>
      </w:pPr>
      <w:r w:rsidRPr="00E3135F">
        <w:rPr>
          <w:rFonts w:ascii="Arial" w:hAnsi="Arial" w:cs="Arial"/>
        </w:rPr>
        <w:t>Estyn ensure that the policy is being implemented effectively by monitoring</w:t>
      </w:r>
      <w:r w:rsidR="005112BD" w:rsidRPr="00E3135F">
        <w:rPr>
          <w:rFonts w:ascii="Arial" w:hAnsi="Arial" w:cs="Arial"/>
        </w:rPr>
        <w:t xml:space="preserve"> progress and report as part of their strategic equality plan annual reports</w:t>
      </w:r>
      <w:r w:rsidR="00C65F95" w:rsidRPr="00E3135F">
        <w:rPr>
          <w:rFonts w:ascii="Arial" w:hAnsi="Arial" w:cs="Arial"/>
        </w:rPr>
        <w:t xml:space="preserve">. </w:t>
      </w:r>
      <w:r w:rsidR="00053EC0" w:rsidRPr="00E3135F">
        <w:rPr>
          <w:rFonts w:ascii="Arial" w:hAnsi="Arial" w:cs="Arial"/>
        </w:rPr>
        <w:t xml:space="preserve">it is important that this policy get updated regularly with the feedback from the report insurance that all employees give feedback on how they are treated in the workplace to prevent any unfair treatment. To </w:t>
      </w:r>
      <w:r w:rsidR="00465F34" w:rsidRPr="00E3135F">
        <w:rPr>
          <w:rFonts w:ascii="Arial" w:hAnsi="Arial" w:cs="Arial"/>
        </w:rPr>
        <w:t xml:space="preserve">the human resources team well provide regular report to enable effective monitoring and evaluation of this policy which are also published annually on their website. </w:t>
      </w:r>
      <w:r w:rsidR="008B3407" w:rsidRPr="00E3135F">
        <w:rPr>
          <w:rFonts w:ascii="Arial" w:hAnsi="Arial" w:cs="Arial"/>
        </w:rPr>
        <w:t xml:space="preserve">Estyn and </w:t>
      </w:r>
      <w:r w:rsidR="00F6378A" w:rsidRPr="00E3135F">
        <w:rPr>
          <w:rFonts w:ascii="Arial" w:hAnsi="Arial" w:cs="Arial"/>
        </w:rPr>
        <w:t>ensures inclusion physically making sure that</w:t>
      </w:r>
      <w:r w:rsidR="00815F94" w:rsidRPr="00E3135F">
        <w:rPr>
          <w:rFonts w:ascii="Arial" w:hAnsi="Arial" w:cs="Arial"/>
        </w:rPr>
        <w:t xml:space="preserve"> all areas in their offices are accessible and welcoming to all. If </w:t>
      </w:r>
      <w:r w:rsidR="00E10202" w:rsidRPr="00E3135F">
        <w:rPr>
          <w:rFonts w:ascii="Arial" w:hAnsi="Arial" w:cs="Arial"/>
        </w:rPr>
        <w:t>necessary,</w:t>
      </w:r>
      <w:r w:rsidR="004B1CD1" w:rsidRPr="00E3135F">
        <w:rPr>
          <w:rFonts w:ascii="Arial" w:hAnsi="Arial" w:cs="Arial"/>
        </w:rPr>
        <w:t xml:space="preserve"> staff needs will be seen 2 through an online </w:t>
      </w:r>
      <w:r w:rsidR="00BA10D3" w:rsidRPr="00E3135F">
        <w:rPr>
          <w:rFonts w:ascii="Arial" w:hAnsi="Arial" w:cs="Arial"/>
        </w:rPr>
        <w:t>workstation</w:t>
      </w:r>
      <w:r w:rsidR="004B1CD1" w:rsidRPr="00E3135F">
        <w:rPr>
          <w:rFonts w:ascii="Arial" w:hAnsi="Arial" w:cs="Arial"/>
        </w:rPr>
        <w:t xml:space="preserve"> training test an assessment and if </w:t>
      </w:r>
      <w:r w:rsidR="005B5D4F" w:rsidRPr="00E3135F">
        <w:rPr>
          <w:rFonts w:ascii="Arial" w:hAnsi="Arial" w:cs="Arial"/>
        </w:rPr>
        <w:t>necessary,</w:t>
      </w:r>
      <w:r w:rsidR="004B1CD1" w:rsidRPr="00E3135F">
        <w:rPr>
          <w:rFonts w:ascii="Arial" w:hAnsi="Arial" w:cs="Arial"/>
        </w:rPr>
        <w:t xml:space="preserve"> depending on adjustments required expert advice or further assessment that may be necessary this will be provided by the occupational health visitors or a GP when appropriate.</w:t>
      </w:r>
    </w:p>
    <w:p w14:paraId="3A4114AC" w14:textId="64620258" w:rsidR="004B1CD1" w:rsidRPr="00E3135F" w:rsidRDefault="00953396" w:rsidP="00447850">
      <w:pPr>
        <w:spacing w:line="360" w:lineRule="auto"/>
        <w:rPr>
          <w:rFonts w:ascii="Arial" w:hAnsi="Arial" w:cs="Arial"/>
        </w:rPr>
      </w:pPr>
      <w:r w:rsidRPr="00E3135F">
        <w:rPr>
          <w:rFonts w:ascii="Arial" w:hAnsi="Arial" w:cs="Arial"/>
        </w:rPr>
        <w:t>Overall,</w:t>
      </w:r>
      <w:r w:rsidR="004B1CD1" w:rsidRPr="00E3135F">
        <w:rPr>
          <w:rFonts w:ascii="Arial" w:hAnsi="Arial" w:cs="Arial"/>
        </w:rPr>
        <w:t xml:space="preserve"> </w:t>
      </w:r>
      <w:r w:rsidR="00C95019" w:rsidRPr="00E3135F">
        <w:rPr>
          <w:rFonts w:ascii="Arial" w:hAnsi="Arial" w:cs="Arial"/>
        </w:rPr>
        <w:t>this policy caters for everyone it is very inclusive and make sure everyone is thought of</w:t>
      </w:r>
      <w:r w:rsidR="00E10202" w:rsidRPr="00E3135F">
        <w:rPr>
          <w:rFonts w:ascii="Arial" w:hAnsi="Arial" w:cs="Arial"/>
        </w:rPr>
        <w:t xml:space="preserve"> on all needs are </w:t>
      </w:r>
      <w:r w:rsidR="005E32A2" w:rsidRPr="00E3135F">
        <w:rPr>
          <w:rFonts w:ascii="Arial" w:hAnsi="Arial" w:cs="Arial"/>
        </w:rPr>
        <w:t>adjusted to. Estyn ensures that</w:t>
      </w:r>
      <w:r w:rsidR="00F15519" w:rsidRPr="00E3135F">
        <w:rPr>
          <w:rFonts w:ascii="Arial" w:hAnsi="Arial" w:cs="Arial"/>
        </w:rPr>
        <w:t xml:space="preserve"> all employees have a safe working environment and are awa</w:t>
      </w:r>
      <w:r w:rsidRPr="00E3135F">
        <w:rPr>
          <w:rFonts w:ascii="Arial" w:hAnsi="Arial" w:cs="Arial"/>
        </w:rPr>
        <w:t>re</w:t>
      </w:r>
      <w:r w:rsidR="00F15519" w:rsidRPr="00E3135F">
        <w:rPr>
          <w:rFonts w:ascii="Arial" w:hAnsi="Arial" w:cs="Arial"/>
        </w:rPr>
        <w:t xml:space="preserve"> of the equal opportunities policy and why it is so important for everyone to be treated with respect no matter on </w:t>
      </w:r>
      <w:r w:rsidRPr="00E3135F">
        <w:rPr>
          <w:rFonts w:ascii="Arial" w:hAnsi="Arial" w:cs="Arial"/>
        </w:rPr>
        <w:t>their</w:t>
      </w:r>
      <w:r w:rsidR="00F15519" w:rsidRPr="00E3135F">
        <w:rPr>
          <w:rFonts w:ascii="Arial" w:hAnsi="Arial" w:cs="Arial"/>
        </w:rPr>
        <w:t xml:space="preserve"> religion</w:t>
      </w:r>
    </w:p>
    <w:p w14:paraId="7E4BED38" w14:textId="749BEEF6" w:rsidR="00447850" w:rsidRPr="00E3135F" w:rsidRDefault="00F15519" w:rsidP="00447850">
      <w:pPr>
        <w:spacing w:line="360" w:lineRule="auto"/>
        <w:rPr>
          <w:rFonts w:ascii="Arial" w:hAnsi="Arial" w:cs="Arial"/>
        </w:rPr>
      </w:pPr>
      <w:r w:rsidRPr="00E3135F">
        <w:rPr>
          <w:rFonts w:ascii="Arial" w:hAnsi="Arial" w:cs="Arial"/>
        </w:rPr>
        <w:t>,</w:t>
      </w:r>
      <w:r w:rsidR="00953396" w:rsidRPr="00E3135F">
        <w:rPr>
          <w:rFonts w:ascii="Arial" w:hAnsi="Arial" w:cs="Arial"/>
        </w:rPr>
        <w:t xml:space="preserve"> gender, sex and so on, </w:t>
      </w:r>
      <w:r w:rsidR="00BA10D3" w:rsidRPr="00E3135F">
        <w:rPr>
          <w:rFonts w:ascii="Arial" w:hAnsi="Arial" w:cs="Arial"/>
        </w:rPr>
        <w:t>ensuring that no member of staff is discriminated against.</w:t>
      </w:r>
    </w:p>
    <w:p w14:paraId="28BFBC55" w14:textId="5EA8D95A" w:rsidR="00447850" w:rsidRPr="00E3135F" w:rsidRDefault="00447850" w:rsidP="00447850">
      <w:pPr>
        <w:spacing w:line="360" w:lineRule="auto"/>
        <w:rPr>
          <w:rFonts w:ascii="Arial" w:hAnsi="Arial" w:cs="Arial"/>
        </w:rPr>
      </w:pPr>
    </w:p>
    <w:p w14:paraId="0EA72EAF" w14:textId="3EB6B303" w:rsidR="00447850" w:rsidRPr="00E3135F" w:rsidRDefault="00447850" w:rsidP="00447850">
      <w:pPr>
        <w:spacing w:line="360" w:lineRule="auto"/>
        <w:rPr>
          <w:rFonts w:ascii="Arial" w:hAnsi="Arial" w:cs="Arial"/>
        </w:rPr>
      </w:pPr>
    </w:p>
    <w:p w14:paraId="01FE3FDA" w14:textId="11E445CC" w:rsidR="00447850" w:rsidRPr="00E3135F" w:rsidRDefault="00447850" w:rsidP="00447850">
      <w:pPr>
        <w:spacing w:line="360" w:lineRule="auto"/>
        <w:rPr>
          <w:rFonts w:ascii="Arial" w:hAnsi="Arial" w:cs="Arial"/>
        </w:rPr>
      </w:pPr>
    </w:p>
    <w:p w14:paraId="7D564E0B" w14:textId="72FCEFE8" w:rsidR="00447850" w:rsidRPr="00E3135F" w:rsidRDefault="00447850" w:rsidP="00447850">
      <w:pPr>
        <w:spacing w:line="360" w:lineRule="auto"/>
        <w:rPr>
          <w:rFonts w:ascii="Arial" w:hAnsi="Arial" w:cs="Arial"/>
        </w:rPr>
      </w:pPr>
    </w:p>
    <w:p w14:paraId="5804F689" w14:textId="77777777" w:rsidR="00076AF9" w:rsidRPr="00E3135F" w:rsidRDefault="00076AF9" w:rsidP="00447850">
      <w:pPr>
        <w:spacing w:line="360" w:lineRule="auto"/>
        <w:rPr>
          <w:rFonts w:ascii="Arial" w:hAnsi="Arial" w:cs="Arial"/>
        </w:rPr>
      </w:pPr>
    </w:p>
    <w:p w14:paraId="0D073DB2" w14:textId="77777777" w:rsidR="00A81C41" w:rsidRPr="00E3135F" w:rsidRDefault="00A81C41" w:rsidP="00447850">
      <w:pPr>
        <w:spacing w:line="360" w:lineRule="auto"/>
        <w:rPr>
          <w:rFonts w:ascii="Arial" w:hAnsi="Arial" w:cs="Arial"/>
        </w:rPr>
      </w:pPr>
    </w:p>
    <w:p w14:paraId="684C253F" w14:textId="77777777" w:rsidR="00A81C41" w:rsidRPr="00E3135F" w:rsidRDefault="00A81C41" w:rsidP="00447850">
      <w:pPr>
        <w:spacing w:line="360" w:lineRule="auto"/>
        <w:rPr>
          <w:rFonts w:ascii="Arial" w:hAnsi="Arial" w:cs="Arial"/>
        </w:rPr>
      </w:pPr>
    </w:p>
    <w:p w14:paraId="790C8C95" w14:textId="77777777" w:rsidR="00A81C41" w:rsidRPr="00E3135F" w:rsidRDefault="00A81C41" w:rsidP="00447850">
      <w:pPr>
        <w:spacing w:line="360" w:lineRule="auto"/>
        <w:rPr>
          <w:rFonts w:ascii="Arial" w:hAnsi="Arial" w:cs="Arial"/>
        </w:rPr>
      </w:pPr>
    </w:p>
    <w:p w14:paraId="2E1147FC" w14:textId="4C3DC71D" w:rsidR="00447850" w:rsidRPr="00E3135F" w:rsidRDefault="00447850" w:rsidP="00447850">
      <w:pPr>
        <w:spacing w:line="360" w:lineRule="auto"/>
        <w:rPr>
          <w:rFonts w:ascii="Arial" w:hAnsi="Arial" w:cs="Arial"/>
        </w:rPr>
      </w:pPr>
      <w:r w:rsidRPr="00E3135F">
        <w:rPr>
          <w:rFonts w:ascii="Arial" w:hAnsi="Arial" w:cs="Arial"/>
        </w:rPr>
        <w:lastRenderedPageBreak/>
        <w:t>Part 3</w:t>
      </w:r>
    </w:p>
    <w:p w14:paraId="163403A5" w14:textId="111EC0B4" w:rsidR="00447850" w:rsidRPr="00E3135F" w:rsidRDefault="008E640D" w:rsidP="00447850">
      <w:pPr>
        <w:spacing w:line="360" w:lineRule="auto"/>
        <w:rPr>
          <w:rFonts w:ascii="Arial" w:hAnsi="Arial" w:cs="Arial"/>
        </w:rPr>
      </w:pPr>
      <w:r w:rsidRPr="00E3135F">
        <w:rPr>
          <w:rFonts w:ascii="Arial" w:hAnsi="Arial" w:cs="Arial"/>
        </w:rPr>
        <w:t>Of course,</w:t>
      </w:r>
      <w:r w:rsidR="00A91069" w:rsidRPr="00E3135F">
        <w:rPr>
          <w:rFonts w:ascii="Arial" w:hAnsi="Arial" w:cs="Arial"/>
        </w:rPr>
        <w:t xml:space="preserve"> inclusive </w:t>
      </w:r>
      <w:r w:rsidR="0071411D" w:rsidRPr="00E3135F">
        <w:rPr>
          <w:rFonts w:ascii="Arial" w:hAnsi="Arial" w:cs="Arial"/>
        </w:rPr>
        <w:t>leadership</w:t>
      </w:r>
      <w:r w:rsidR="00A91069" w:rsidRPr="00E3135F">
        <w:rPr>
          <w:rFonts w:ascii="Arial" w:hAnsi="Arial" w:cs="Arial"/>
        </w:rPr>
        <w:t xml:space="preserve"> has become more known and used a lot more in recent </w:t>
      </w:r>
      <w:r w:rsidRPr="00E3135F">
        <w:rPr>
          <w:rFonts w:ascii="Arial" w:hAnsi="Arial" w:cs="Arial"/>
        </w:rPr>
        <w:t>years,</w:t>
      </w:r>
      <w:r w:rsidR="00A91069" w:rsidRPr="00E3135F">
        <w:rPr>
          <w:rFonts w:ascii="Arial" w:hAnsi="Arial" w:cs="Arial"/>
        </w:rPr>
        <w:t xml:space="preserve"> but this </w:t>
      </w:r>
      <w:r w:rsidR="0071411D" w:rsidRPr="00E3135F">
        <w:rPr>
          <w:rFonts w:ascii="Arial" w:hAnsi="Arial" w:cs="Arial"/>
        </w:rPr>
        <w:t>doesn’t</w:t>
      </w:r>
      <w:r w:rsidR="00A91069" w:rsidRPr="00E3135F">
        <w:rPr>
          <w:rFonts w:ascii="Arial" w:hAnsi="Arial" w:cs="Arial"/>
        </w:rPr>
        <w:t xml:space="preserve"> take away the amount of people and settings that are uneducated about </w:t>
      </w:r>
      <w:r w:rsidR="0071411D" w:rsidRPr="00E3135F">
        <w:rPr>
          <w:rFonts w:ascii="Arial" w:hAnsi="Arial" w:cs="Arial"/>
        </w:rPr>
        <w:t>inclusive leadership and how to become more inclusive.</w:t>
      </w:r>
      <w:r w:rsidR="00E3039B" w:rsidRPr="00E3135F">
        <w:rPr>
          <w:rFonts w:ascii="Arial" w:hAnsi="Arial" w:cs="Arial"/>
        </w:rPr>
        <w:t xml:space="preserve"> </w:t>
      </w:r>
      <w:r w:rsidRPr="00E3135F">
        <w:rPr>
          <w:rFonts w:ascii="Arial" w:hAnsi="Arial" w:cs="Arial"/>
        </w:rPr>
        <w:t>Firstly,</w:t>
      </w:r>
      <w:r w:rsidR="00E3039B" w:rsidRPr="00E3135F">
        <w:rPr>
          <w:rFonts w:ascii="Arial" w:hAnsi="Arial" w:cs="Arial"/>
        </w:rPr>
        <w:t xml:space="preserve"> it is important all </w:t>
      </w:r>
      <w:r w:rsidRPr="00E3135F">
        <w:rPr>
          <w:rFonts w:ascii="Arial" w:hAnsi="Arial" w:cs="Arial"/>
        </w:rPr>
        <w:t>schools and settings have a policy for inclusivity, ensuring all staff members and parents have received this and have read through it asking any questions or concerns they may have.</w:t>
      </w:r>
      <w:r w:rsidR="00AA755C" w:rsidRPr="00E3135F">
        <w:rPr>
          <w:rFonts w:ascii="Arial" w:hAnsi="Arial" w:cs="Arial"/>
        </w:rPr>
        <w:t xml:space="preserve"> </w:t>
      </w:r>
      <w:r w:rsidR="00717909" w:rsidRPr="00E3135F">
        <w:rPr>
          <w:rFonts w:ascii="Arial" w:hAnsi="Arial" w:cs="Arial"/>
        </w:rPr>
        <w:t>The inclusions policy (Gascoigne Primary School, no date)</w:t>
      </w:r>
      <w:r w:rsidR="00300CAE" w:rsidRPr="00E3135F">
        <w:rPr>
          <w:rFonts w:ascii="Arial" w:hAnsi="Arial" w:cs="Arial"/>
        </w:rPr>
        <w:t xml:space="preserve"> </w:t>
      </w:r>
      <w:r w:rsidR="00CB63A3" w:rsidRPr="00E3135F">
        <w:rPr>
          <w:rFonts w:ascii="Arial" w:hAnsi="Arial" w:cs="Arial"/>
        </w:rPr>
        <w:t>This policy will ensure inclusion is</w:t>
      </w:r>
      <w:r w:rsidR="00673E12" w:rsidRPr="00E3135F">
        <w:rPr>
          <w:rFonts w:ascii="Arial" w:hAnsi="Arial" w:cs="Arial"/>
        </w:rPr>
        <w:t xml:space="preserve"> followed</w:t>
      </w:r>
      <w:r w:rsidR="00CB63A3" w:rsidRPr="00E3135F">
        <w:rPr>
          <w:rFonts w:ascii="Arial" w:hAnsi="Arial" w:cs="Arial"/>
        </w:rPr>
        <w:t xml:space="preserve"> across the whole </w:t>
      </w:r>
      <w:r w:rsidR="00673E12" w:rsidRPr="00E3135F">
        <w:rPr>
          <w:rFonts w:ascii="Arial" w:hAnsi="Arial" w:cs="Arial"/>
        </w:rPr>
        <w:t>setting</w:t>
      </w:r>
      <w:r w:rsidR="00766AA0" w:rsidRPr="00E3135F">
        <w:rPr>
          <w:rFonts w:ascii="Arial" w:hAnsi="Arial" w:cs="Arial"/>
        </w:rPr>
        <w:t xml:space="preserve">, ensuring everyone is aware of what inclusivity is and how </w:t>
      </w:r>
      <w:r w:rsidR="00C05D27" w:rsidRPr="00E3135F">
        <w:rPr>
          <w:rFonts w:ascii="Arial" w:hAnsi="Arial" w:cs="Arial"/>
        </w:rPr>
        <w:t xml:space="preserve">discrimination will not be tolerated within the setting. It is also important they there is an area in the policy explaining the consequences if the policy is gone against or if there is a member of staff or child being discriminated against. </w:t>
      </w:r>
    </w:p>
    <w:p w14:paraId="63D382AB" w14:textId="4448CCB0" w:rsidR="00C05D27" w:rsidRPr="00E3135F" w:rsidRDefault="00C05D27" w:rsidP="00447850">
      <w:pPr>
        <w:spacing w:line="360" w:lineRule="auto"/>
        <w:rPr>
          <w:rFonts w:ascii="Arial" w:hAnsi="Arial" w:cs="Arial"/>
        </w:rPr>
      </w:pPr>
    </w:p>
    <w:p w14:paraId="37E14B5D" w14:textId="355B9A53" w:rsidR="00C05D27" w:rsidRPr="00E3135F" w:rsidRDefault="007D229F" w:rsidP="00447850">
      <w:pPr>
        <w:spacing w:line="360" w:lineRule="auto"/>
        <w:rPr>
          <w:rFonts w:ascii="Arial" w:hAnsi="Arial" w:cs="Arial"/>
        </w:rPr>
      </w:pPr>
      <w:r w:rsidRPr="00E3135F">
        <w:rPr>
          <w:rFonts w:ascii="Arial" w:hAnsi="Arial" w:cs="Arial"/>
        </w:rPr>
        <w:t>Staff meetings and parent and staff meetings are important for the setting to host</w:t>
      </w:r>
      <w:r w:rsidR="00120BE7" w:rsidRPr="00E3135F">
        <w:rPr>
          <w:rFonts w:ascii="Arial" w:hAnsi="Arial" w:cs="Arial"/>
        </w:rPr>
        <w:t>.</w:t>
      </w:r>
      <w:r w:rsidR="003A5D1C" w:rsidRPr="00E3135F">
        <w:rPr>
          <w:rFonts w:ascii="Arial" w:hAnsi="Arial" w:cs="Arial"/>
        </w:rPr>
        <w:t xml:space="preserve"> It is important that any concerns or ideas are talked about amongst practitioners </w:t>
      </w:r>
      <w:r w:rsidR="00C24C7C" w:rsidRPr="00E3135F">
        <w:rPr>
          <w:rFonts w:ascii="Arial" w:hAnsi="Arial" w:cs="Arial"/>
        </w:rPr>
        <w:t xml:space="preserve">in order for everyone to feel valued </w:t>
      </w:r>
      <w:r w:rsidR="007B5E33" w:rsidRPr="00E3135F">
        <w:rPr>
          <w:rFonts w:ascii="Arial" w:hAnsi="Arial" w:cs="Arial"/>
        </w:rPr>
        <w:t>and to feel secure that their concerns have been discussed. This meeting allows everyone the chance no matter who they are or what their role is within the school</w:t>
      </w:r>
      <w:r w:rsidR="007412C6" w:rsidRPr="00E3135F">
        <w:rPr>
          <w:rFonts w:ascii="Arial" w:hAnsi="Arial" w:cs="Arial"/>
        </w:rPr>
        <w:t xml:space="preserve">, this will show that practitioners have the support of the school. Parent and teacher meetings is a way of </w:t>
      </w:r>
      <w:r w:rsidR="006B4D05" w:rsidRPr="00E3135F">
        <w:rPr>
          <w:rFonts w:ascii="Arial" w:hAnsi="Arial" w:cs="Arial"/>
        </w:rPr>
        <w:t xml:space="preserve">making sure the inclusivity policy stands between parents and children. Parents can meet with teachers to discuss any concerns they may have about their child and whether the school may need to adapt based on the child’s needs or the </w:t>
      </w:r>
      <w:r w:rsidR="00A64670" w:rsidRPr="00E3135F">
        <w:rPr>
          <w:rFonts w:ascii="Arial" w:hAnsi="Arial" w:cs="Arial"/>
        </w:rPr>
        <w:t>parents’</w:t>
      </w:r>
      <w:r w:rsidR="006B4D05" w:rsidRPr="00E3135F">
        <w:rPr>
          <w:rFonts w:ascii="Arial" w:hAnsi="Arial" w:cs="Arial"/>
        </w:rPr>
        <w:t xml:space="preserve"> concerns.</w:t>
      </w:r>
      <w:r w:rsidR="007B319B" w:rsidRPr="00E3135F">
        <w:rPr>
          <w:rFonts w:ascii="Arial" w:hAnsi="Arial" w:cs="Arial"/>
        </w:rPr>
        <w:t xml:space="preserve"> Implementing inclusive education (Government, 2018). </w:t>
      </w:r>
    </w:p>
    <w:p w14:paraId="163C38FF" w14:textId="2AA64F74" w:rsidR="00A104D3" w:rsidRPr="00E3135F" w:rsidRDefault="00A104D3" w:rsidP="00447850">
      <w:pPr>
        <w:spacing w:line="360" w:lineRule="auto"/>
        <w:rPr>
          <w:rFonts w:ascii="Arial" w:hAnsi="Arial" w:cs="Arial"/>
        </w:rPr>
      </w:pPr>
    </w:p>
    <w:p w14:paraId="4942D44E" w14:textId="010622A0" w:rsidR="00A104D3" w:rsidRPr="00E3135F" w:rsidRDefault="007E0444" w:rsidP="00447850">
      <w:pPr>
        <w:spacing w:line="360" w:lineRule="auto"/>
        <w:rPr>
          <w:rFonts w:ascii="Arial" w:hAnsi="Arial" w:cs="Arial"/>
        </w:rPr>
      </w:pPr>
      <w:r w:rsidRPr="00E3135F">
        <w:rPr>
          <w:rFonts w:ascii="Arial" w:hAnsi="Arial" w:cs="Arial"/>
        </w:rPr>
        <w:t>Implementing Inclusive Education (Government</w:t>
      </w:r>
      <w:r w:rsidR="00300D1B" w:rsidRPr="00E3135F">
        <w:rPr>
          <w:rFonts w:ascii="Arial" w:hAnsi="Arial" w:cs="Arial"/>
        </w:rPr>
        <w:t xml:space="preserve">, 2018) </w:t>
      </w:r>
      <w:r w:rsidR="00A104D3" w:rsidRPr="00E3135F">
        <w:rPr>
          <w:rFonts w:ascii="Arial" w:hAnsi="Arial" w:cs="Arial"/>
        </w:rPr>
        <w:t xml:space="preserve">To be more inclusive </w:t>
      </w:r>
      <w:r w:rsidR="00D52921" w:rsidRPr="00E3135F">
        <w:rPr>
          <w:rFonts w:ascii="Arial" w:hAnsi="Arial" w:cs="Arial"/>
        </w:rPr>
        <w:t xml:space="preserve">firstly it is important to recognise if you are bias </w:t>
      </w:r>
      <w:r w:rsidR="005B6454" w:rsidRPr="00E3135F">
        <w:rPr>
          <w:rFonts w:ascii="Arial" w:hAnsi="Arial" w:cs="Arial"/>
        </w:rPr>
        <w:t>towards</w:t>
      </w:r>
      <w:r w:rsidR="00D52921" w:rsidRPr="00E3135F">
        <w:rPr>
          <w:rFonts w:ascii="Arial" w:hAnsi="Arial" w:cs="Arial"/>
        </w:rPr>
        <w:t xml:space="preserve"> a staff member or a child/ parent. This may be hard to hear for some </w:t>
      </w:r>
      <w:r w:rsidR="005B6454" w:rsidRPr="00E3135F">
        <w:rPr>
          <w:rFonts w:ascii="Arial" w:hAnsi="Arial" w:cs="Arial"/>
        </w:rPr>
        <w:t>people,</w:t>
      </w:r>
      <w:r w:rsidR="00D52921" w:rsidRPr="00E3135F">
        <w:rPr>
          <w:rFonts w:ascii="Arial" w:hAnsi="Arial" w:cs="Arial"/>
        </w:rPr>
        <w:t xml:space="preserve"> but it is important </w:t>
      </w:r>
      <w:r w:rsidR="00891A5A" w:rsidRPr="00E3135F">
        <w:rPr>
          <w:rFonts w:ascii="Arial" w:hAnsi="Arial" w:cs="Arial"/>
        </w:rPr>
        <w:t>to learn about yourself before improving your own inclusivity</w:t>
      </w:r>
      <w:r w:rsidR="005B6454" w:rsidRPr="00E3135F">
        <w:rPr>
          <w:rFonts w:ascii="Arial" w:hAnsi="Arial" w:cs="Arial"/>
        </w:rPr>
        <w:t>. It is important to talk to others to promote inclusivity if no one is talking about inclusivity how would anyone know what it is?</w:t>
      </w:r>
      <w:r w:rsidR="00A6062A" w:rsidRPr="00E3135F">
        <w:rPr>
          <w:rFonts w:ascii="Arial" w:hAnsi="Arial" w:cs="Arial"/>
        </w:rPr>
        <w:t xml:space="preserve"> This is where meetings come into place or inclusivity discussions, make sure everyone is involved including children if they don’t get taught about inclusivity how </w:t>
      </w:r>
      <w:r w:rsidR="002B4B6D" w:rsidRPr="00E3135F">
        <w:rPr>
          <w:rFonts w:ascii="Arial" w:hAnsi="Arial" w:cs="Arial"/>
        </w:rPr>
        <w:t>will they ever learn to be inclusive.</w:t>
      </w:r>
      <w:r w:rsidR="00664B9F" w:rsidRPr="00E3135F">
        <w:rPr>
          <w:rFonts w:ascii="Arial" w:hAnsi="Arial" w:cs="Arial"/>
        </w:rPr>
        <w:t xml:space="preserve"> It is important that any concerns are sp</w:t>
      </w:r>
      <w:r w:rsidR="00BD462D" w:rsidRPr="00E3135F">
        <w:rPr>
          <w:rFonts w:ascii="Arial" w:hAnsi="Arial" w:cs="Arial"/>
        </w:rPr>
        <w:t xml:space="preserve">oken </w:t>
      </w:r>
      <w:r w:rsidR="001C5096" w:rsidRPr="00E3135F">
        <w:rPr>
          <w:rFonts w:ascii="Arial" w:hAnsi="Arial" w:cs="Arial"/>
        </w:rPr>
        <w:t>about,</w:t>
      </w:r>
      <w:r w:rsidR="00BD462D" w:rsidRPr="00E3135F">
        <w:rPr>
          <w:rFonts w:ascii="Arial" w:hAnsi="Arial" w:cs="Arial"/>
        </w:rPr>
        <w:t xml:space="preserve"> and environments are catered to all. Schools and settings shouldn’t be built then if needed to be made changes to if there is for an example a child in a </w:t>
      </w:r>
      <w:r w:rsidR="001C5096" w:rsidRPr="00E3135F">
        <w:rPr>
          <w:rFonts w:ascii="Arial" w:hAnsi="Arial" w:cs="Arial"/>
        </w:rPr>
        <w:lastRenderedPageBreak/>
        <w:t>wheelchair</w:t>
      </w:r>
      <w:r w:rsidR="00BD462D" w:rsidRPr="00E3135F">
        <w:rPr>
          <w:rFonts w:ascii="Arial" w:hAnsi="Arial" w:cs="Arial"/>
        </w:rPr>
        <w:t xml:space="preserve"> who will need a lift</w:t>
      </w:r>
      <w:r w:rsidR="008B5BFA" w:rsidRPr="00E3135F">
        <w:rPr>
          <w:rFonts w:ascii="Arial" w:hAnsi="Arial" w:cs="Arial"/>
        </w:rPr>
        <w:t xml:space="preserve"> to reach another floor, schools should be built </w:t>
      </w:r>
      <w:r w:rsidR="003E41CA" w:rsidRPr="00E3135F">
        <w:rPr>
          <w:rFonts w:ascii="Arial" w:hAnsi="Arial" w:cs="Arial"/>
        </w:rPr>
        <w:t xml:space="preserve">knowing that </w:t>
      </w:r>
      <w:r w:rsidR="0030593F" w:rsidRPr="00E3135F">
        <w:rPr>
          <w:rFonts w:ascii="Arial" w:hAnsi="Arial" w:cs="Arial"/>
        </w:rPr>
        <w:t xml:space="preserve">there </w:t>
      </w:r>
      <w:r w:rsidR="00734FCD" w:rsidRPr="00E3135F">
        <w:rPr>
          <w:rFonts w:ascii="Arial" w:hAnsi="Arial" w:cs="Arial"/>
        </w:rPr>
        <w:t>could be a</w:t>
      </w:r>
      <w:r w:rsidR="0030593F" w:rsidRPr="00E3135F">
        <w:rPr>
          <w:rFonts w:ascii="Arial" w:hAnsi="Arial" w:cs="Arial"/>
        </w:rPr>
        <w:t xml:space="preserve"> child</w:t>
      </w:r>
      <w:r w:rsidR="00734FCD" w:rsidRPr="00E3135F">
        <w:rPr>
          <w:rFonts w:ascii="Arial" w:hAnsi="Arial" w:cs="Arial"/>
        </w:rPr>
        <w:t xml:space="preserve"> in this position this will allow them to feel welcomed and </w:t>
      </w:r>
      <w:r w:rsidR="00EB7444" w:rsidRPr="00E3135F">
        <w:rPr>
          <w:rFonts w:ascii="Arial" w:hAnsi="Arial" w:cs="Arial"/>
        </w:rPr>
        <w:t xml:space="preserve">will know that they haven’t been treated </w:t>
      </w:r>
      <w:r w:rsidR="006A23A8">
        <w:rPr>
          <w:rFonts w:ascii="Arial" w:hAnsi="Arial" w:cs="Arial"/>
        </w:rPr>
        <w:t>differently</w:t>
      </w:r>
      <w:r w:rsidR="00EB7444" w:rsidRPr="00E3135F">
        <w:rPr>
          <w:rFonts w:ascii="Arial" w:hAnsi="Arial" w:cs="Arial"/>
        </w:rPr>
        <w:t xml:space="preserve"> to any other child.</w:t>
      </w:r>
      <w:r w:rsidR="00051E9B" w:rsidRPr="00E3135F">
        <w:rPr>
          <w:rFonts w:ascii="Arial" w:hAnsi="Arial" w:cs="Arial"/>
        </w:rPr>
        <w:t xml:space="preserve"> Connecting with others is important in order to promote inclusivity</w:t>
      </w:r>
      <w:r w:rsidR="008223E0" w:rsidRPr="00E3135F">
        <w:rPr>
          <w:rFonts w:ascii="Arial" w:hAnsi="Arial" w:cs="Arial"/>
        </w:rPr>
        <w:t xml:space="preserve">, </w:t>
      </w:r>
      <w:r w:rsidR="00DE26C5" w:rsidRPr="00E3135F">
        <w:rPr>
          <w:rFonts w:ascii="Arial" w:hAnsi="Arial" w:cs="Arial"/>
        </w:rPr>
        <w:t>being</w:t>
      </w:r>
      <w:r w:rsidR="008223E0" w:rsidRPr="00E3135F">
        <w:rPr>
          <w:rFonts w:ascii="Arial" w:hAnsi="Arial" w:cs="Arial"/>
        </w:rPr>
        <w:t xml:space="preserve"> mindful of what we say and how we say it is important </w:t>
      </w:r>
      <w:r w:rsidR="00765CB4" w:rsidRPr="00E3135F">
        <w:rPr>
          <w:rFonts w:ascii="Arial" w:hAnsi="Arial" w:cs="Arial"/>
        </w:rPr>
        <w:t xml:space="preserve">ensuring that everyone is spoken to the same way and that everyone is listened to </w:t>
      </w:r>
      <w:r w:rsidR="00DE26C5" w:rsidRPr="00E3135F">
        <w:rPr>
          <w:rFonts w:ascii="Arial" w:hAnsi="Arial" w:cs="Arial"/>
        </w:rPr>
        <w:t>and equally given the chance to develop.</w:t>
      </w:r>
      <w:r w:rsidR="005B4593" w:rsidRPr="00E3135F">
        <w:rPr>
          <w:rFonts w:ascii="Arial" w:hAnsi="Arial" w:cs="Arial"/>
        </w:rPr>
        <w:t xml:space="preserve"> </w:t>
      </w:r>
      <w:proofErr w:type="spellStart"/>
      <w:proofErr w:type="gramStart"/>
      <w:r w:rsidR="00BB15E6" w:rsidRPr="00E3135F">
        <w:rPr>
          <w:rFonts w:ascii="Arial" w:hAnsi="Arial" w:cs="Arial"/>
        </w:rPr>
        <w:t>Schur,K</w:t>
      </w:r>
      <w:proofErr w:type="spellEnd"/>
      <w:r w:rsidR="00BB15E6" w:rsidRPr="00E3135F">
        <w:rPr>
          <w:rFonts w:ascii="Arial" w:hAnsi="Arial" w:cs="Arial"/>
        </w:rPr>
        <w:t>.</w:t>
      </w:r>
      <w:proofErr w:type="gramEnd"/>
      <w:r w:rsidR="00BB15E6" w:rsidRPr="00E3135F">
        <w:rPr>
          <w:rFonts w:ascii="Arial" w:hAnsi="Arial" w:cs="Arial"/>
        </w:rPr>
        <w:t xml:space="preserve"> (</w:t>
      </w:r>
      <w:r w:rsidR="005B4593" w:rsidRPr="00E3135F">
        <w:rPr>
          <w:rFonts w:ascii="Arial" w:hAnsi="Arial" w:cs="Arial"/>
        </w:rPr>
        <w:t>5 ways you can be more inclusive</w:t>
      </w:r>
      <w:r w:rsidR="00BB15E6" w:rsidRPr="00E3135F">
        <w:rPr>
          <w:rFonts w:ascii="Arial" w:hAnsi="Arial" w:cs="Arial"/>
        </w:rPr>
        <w:t>, 2020).</w:t>
      </w:r>
    </w:p>
    <w:p w14:paraId="16A63D6B" w14:textId="028EF277" w:rsidR="00447850" w:rsidRPr="00E3135F" w:rsidRDefault="00447850" w:rsidP="00447850">
      <w:pPr>
        <w:spacing w:line="360" w:lineRule="auto"/>
        <w:rPr>
          <w:rFonts w:ascii="Arial" w:hAnsi="Arial" w:cs="Arial"/>
        </w:rPr>
      </w:pPr>
    </w:p>
    <w:p w14:paraId="40F8625F" w14:textId="13E2B7A0" w:rsidR="00447850" w:rsidRPr="00E3135F" w:rsidRDefault="00447850" w:rsidP="00447850">
      <w:pPr>
        <w:spacing w:line="360" w:lineRule="auto"/>
        <w:rPr>
          <w:rFonts w:ascii="Arial" w:hAnsi="Arial" w:cs="Arial"/>
        </w:rPr>
      </w:pPr>
    </w:p>
    <w:p w14:paraId="7BAB28D2" w14:textId="704A0D3A" w:rsidR="00447850" w:rsidRPr="00E3135F" w:rsidRDefault="00447850" w:rsidP="00447850">
      <w:pPr>
        <w:spacing w:line="360" w:lineRule="auto"/>
        <w:rPr>
          <w:rFonts w:ascii="Arial" w:hAnsi="Arial" w:cs="Arial"/>
        </w:rPr>
      </w:pPr>
    </w:p>
    <w:p w14:paraId="63EA5D88" w14:textId="3113272A" w:rsidR="00447850" w:rsidRPr="00E3135F" w:rsidRDefault="00447850" w:rsidP="00447850">
      <w:pPr>
        <w:spacing w:line="360" w:lineRule="auto"/>
        <w:rPr>
          <w:rFonts w:ascii="Arial" w:hAnsi="Arial" w:cs="Arial"/>
        </w:rPr>
      </w:pPr>
    </w:p>
    <w:p w14:paraId="46D23A4B" w14:textId="0A132664" w:rsidR="00447850" w:rsidRPr="00E3135F" w:rsidRDefault="00447850" w:rsidP="00447850">
      <w:pPr>
        <w:spacing w:line="360" w:lineRule="auto"/>
        <w:rPr>
          <w:rFonts w:ascii="Arial" w:hAnsi="Arial" w:cs="Arial"/>
        </w:rPr>
      </w:pPr>
    </w:p>
    <w:p w14:paraId="1BB48753" w14:textId="77B82915" w:rsidR="00447850" w:rsidRPr="00E3135F" w:rsidRDefault="00447850" w:rsidP="00447850">
      <w:pPr>
        <w:spacing w:line="360" w:lineRule="auto"/>
        <w:rPr>
          <w:rFonts w:ascii="Arial" w:hAnsi="Arial" w:cs="Arial"/>
        </w:rPr>
      </w:pPr>
    </w:p>
    <w:p w14:paraId="6F0CF1BA" w14:textId="5EA26A60" w:rsidR="00447850" w:rsidRPr="00E3135F" w:rsidRDefault="00447850" w:rsidP="00447850">
      <w:pPr>
        <w:spacing w:line="360" w:lineRule="auto"/>
        <w:rPr>
          <w:rFonts w:ascii="Arial" w:hAnsi="Arial" w:cs="Arial"/>
        </w:rPr>
      </w:pPr>
    </w:p>
    <w:p w14:paraId="17D7BDD1" w14:textId="4A99C5B4" w:rsidR="00447850" w:rsidRPr="00E3135F" w:rsidRDefault="00447850" w:rsidP="00447850">
      <w:pPr>
        <w:spacing w:line="360" w:lineRule="auto"/>
        <w:rPr>
          <w:rFonts w:ascii="Arial" w:hAnsi="Arial" w:cs="Arial"/>
        </w:rPr>
      </w:pPr>
    </w:p>
    <w:p w14:paraId="08426EE0" w14:textId="77A42ABD" w:rsidR="00447850" w:rsidRPr="00E3135F" w:rsidRDefault="00447850" w:rsidP="00447850">
      <w:pPr>
        <w:spacing w:line="360" w:lineRule="auto"/>
        <w:rPr>
          <w:rFonts w:ascii="Arial" w:hAnsi="Arial" w:cs="Arial"/>
        </w:rPr>
      </w:pPr>
    </w:p>
    <w:p w14:paraId="70088AAB" w14:textId="12BCC5A0" w:rsidR="00447850" w:rsidRPr="00E3135F" w:rsidRDefault="00447850" w:rsidP="00447850">
      <w:pPr>
        <w:spacing w:line="360" w:lineRule="auto"/>
        <w:rPr>
          <w:rFonts w:ascii="Arial" w:hAnsi="Arial" w:cs="Arial"/>
        </w:rPr>
      </w:pPr>
    </w:p>
    <w:p w14:paraId="6EF63635" w14:textId="768A7A19" w:rsidR="00447850" w:rsidRPr="00E3135F" w:rsidRDefault="00447850" w:rsidP="00447850">
      <w:pPr>
        <w:spacing w:line="360" w:lineRule="auto"/>
        <w:rPr>
          <w:rFonts w:ascii="Arial" w:hAnsi="Arial" w:cs="Arial"/>
        </w:rPr>
      </w:pPr>
    </w:p>
    <w:p w14:paraId="397B122F" w14:textId="41756DB7" w:rsidR="00447850" w:rsidRPr="00E3135F" w:rsidRDefault="00447850" w:rsidP="00447850">
      <w:pPr>
        <w:spacing w:line="360" w:lineRule="auto"/>
        <w:rPr>
          <w:rFonts w:ascii="Arial" w:hAnsi="Arial" w:cs="Arial"/>
        </w:rPr>
      </w:pPr>
    </w:p>
    <w:p w14:paraId="50FEDAC0" w14:textId="5C1AC659" w:rsidR="00447850" w:rsidRPr="00E3135F" w:rsidRDefault="00447850" w:rsidP="00447850">
      <w:pPr>
        <w:spacing w:line="360" w:lineRule="auto"/>
        <w:rPr>
          <w:rFonts w:ascii="Arial" w:hAnsi="Arial" w:cs="Arial"/>
        </w:rPr>
      </w:pPr>
    </w:p>
    <w:p w14:paraId="0A3832EE" w14:textId="29068BD6" w:rsidR="00447850" w:rsidRPr="00E3135F" w:rsidRDefault="00447850" w:rsidP="00447850">
      <w:pPr>
        <w:spacing w:line="360" w:lineRule="auto"/>
        <w:rPr>
          <w:rFonts w:ascii="Arial" w:hAnsi="Arial" w:cs="Arial"/>
        </w:rPr>
      </w:pPr>
    </w:p>
    <w:p w14:paraId="5FBED4F1" w14:textId="77777777" w:rsidR="007B3034" w:rsidRPr="00E3135F" w:rsidRDefault="007B3034" w:rsidP="00447850">
      <w:pPr>
        <w:spacing w:line="360" w:lineRule="auto"/>
        <w:rPr>
          <w:rFonts w:ascii="Arial" w:hAnsi="Arial" w:cs="Arial"/>
        </w:rPr>
      </w:pPr>
    </w:p>
    <w:p w14:paraId="3BA848D7" w14:textId="77777777" w:rsidR="007F7DA1" w:rsidRPr="00E3135F" w:rsidRDefault="007F7DA1" w:rsidP="00447850">
      <w:pPr>
        <w:spacing w:line="360" w:lineRule="auto"/>
        <w:rPr>
          <w:rFonts w:ascii="Arial" w:hAnsi="Arial" w:cs="Arial"/>
          <w:u w:val="single"/>
        </w:rPr>
      </w:pPr>
    </w:p>
    <w:p w14:paraId="75C3BD14" w14:textId="77777777" w:rsidR="007F7DA1" w:rsidRPr="00E3135F" w:rsidRDefault="007F7DA1" w:rsidP="00447850">
      <w:pPr>
        <w:spacing w:line="360" w:lineRule="auto"/>
        <w:rPr>
          <w:rFonts w:ascii="Arial" w:hAnsi="Arial" w:cs="Arial"/>
          <w:u w:val="single"/>
        </w:rPr>
      </w:pPr>
    </w:p>
    <w:p w14:paraId="49F192FE" w14:textId="77777777" w:rsidR="00DE1E10" w:rsidRPr="00E3135F" w:rsidRDefault="00DE1E10" w:rsidP="00447850">
      <w:pPr>
        <w:spacing w:line="360" w:lineRule="auto"/>
        <w:rPr>
          <w:rFonts w:ascii="Arial" w:hAnsi="Arial" w:cs="Arial"/>
          <w:u w:val="single"/>
        </w:rPr>
      </w:pPr>
    </w:p>
    <w:p w14:paraId="6037D46A" w14:textId="77777777" w:rsidR="00DE1E10" w:rsidRPr="00E3135F" w:rsidRDefault="00DE1E10" w:rsidP="00447850">
      <w:pPr>
        <w:spacing w:line="360" w:lineRule="auto"/>
        <w:rPr>
          <w:rFonts w:ascii="Arial" w:hAnsi="Arial" w:cs="Arial"/>
          <w:u w:val="single"/>
        </w:rPr>
      </w:pPr>
    </w:p>
    <w:p w14:paraId="28A09E6F" w14:textId="77777777" w:rsidR="00DE1E10" w:rsidRPr="00E3135F" w:rsidRDefault="00DE1E10" w:rsidP="00447850">
      <w:pPr>
        <w:spacing w:line="360" w:lineRule="auto"/>
        <w:rPr>
          <w:rFonts w:ascii="Arial" w:hAnsi="Arial" w:cs="Arial"/>
          <w:u w:val="single"/>
        </w:rPr>
      </w:pPr>
    </w:p>
    <w:p w14:paraId="322CB458" w14:textId="77777777" w:rsidR="00DE1E10" w:rsidRPr="00E3135F" w:rsidRDefault="00DE1E10" w:rsidP="00447850">
      <w:pPr>
        <w:spacing w:line="360" w:lineRule="auto"/>
        <w:rPr>
          <w:rFonts w:ascii="Arial" w:hAnsi="Arial" w:cs="Arial"/>
          <w:u w:val="single"/>
        </w:rPr>
      </w:pPr>
    </w:p>
    <w:p w14:paraId="0208BA7B" w14:textId="77777777" w:rsidR="00DE1E10" w:rsidRPr="00E3135F" w:rsidRDefault="00DE1E10" w:rsidP="00447850">
      <w:pPr>
        <w:spacing w:line="360" w:lineRule="auto"/>
        <w:rPr>
          <w:rFonts w:ascii="Arial" w:hAnsi="Arial" w:cs="Arial"/>
          <w:u w:val="single"/>
        </w:rPr>
      </w:pPr>
    </w:p>
    <w:p w14:paraId="636F6804" w14:textId="77777777" w:rsidR="00DE1E10" w:rsidRPr="00E3135F" w:rsidRDefault="00DE1E10" w:rsidP="00447850">
      <w:pPr>
        <w:spacing w:line="360" w:lineRule="auto"/>
        <w:rPr>
          <w:rFonts w:ascii="Arial" w:hAnsi="Arial" w:cs="Arial"/>
          <w:u w:val="single"/>
        </w:rPr>
      </w:pPr>
    </w:p>
    <w:p w14:paraId="5CABAB9C" w14:textId="77777777" w:rsidR="00DE1E10" w:rsidRPr="00E3135F" w:rsidRDefault="00DE1E10" w:rsidP="00447850">
      <w:pPr>
        <w:spacing w:line="360" w:lineRule="auto"/>
        <w:rPr>
          <w:rFonts w:ascii="Arial" w:hAnsi="Arial" w:cs="Arial"/>
          <w:u w:val="single"/>
        </w:rPr>
      </w:pPr>
    </w:p>
    <w:p w14:paraId="6E15DAF0" w14:textId="77777777" w:rsidR="00DE1E10" w:rsidRPr="00E3135F" w:rsidRDefault="00DE1E10" w:rsidP="00447850">
      <w:pPr>
        <w:spacing w:line="360" w:lineRule="auto"/>
        <w:rPr>
          <w:rFonts w:ascii="Arial" w:hAnsi="Arial" w:cs="Arial"/>
          <w:u w:val="single"/>
        </w:rPr>
      </w:pPr>
    </w:p>
    <w:p w14:paraId="7739980A" w14:textId="77777777" w:rsidR="00DE1E10" w:rsidRPr="00E3135F" w:rsidRDefault="00DE1E10" w:rsidP="00447850">
      <w:pPr>
        <w:spacing w:line="360" w:lineRule="auto"/>
        <w:rPr>
          <w:rFonts w:ascii="Arial" w:hAnsi="Arial" w:cs="Arial"/>
          <w:u w:val="single"/>
        </w:rPr>
      </w:pPr>
    </w:p>
    <w:p w14:paraId="20C0F2CC" w14:textId="77777777" w:rsidR="00DE1E10" w:rsidRPr="00E3135F" w:rsidRDefault="00DE1E10" w:rsidP="00447850">
      <w:pPr>
        <w:spacing w:line="360" w:lineRule="auto"/>
        <w:rPr>
          <w:rFonts w:ascii="Arial" w:hAnsi="Arial" w:cs="Arial"/>
          <w:u w:val="single"/>
        </w:rPr>
      </w:pPr>
    </w:p>
    <w:p w14:paraId="2FA3C9E3" w14:textId="5553B6F9" w:rsidR="00447850" w:rsidRDefault="00447850" w:rsidP="00B80DC4">
      <w:pPr>
        <w:spacing w:line="360" w:lineRule="auto"/>
        <w:rPr>
          <w:rFonts w:ascii="Arial" w:hAnsi="Arial" w:cs="Arial"/>
          <w:u w:val="single"/>
        </w:rPr>
      </w:pPr>
      <w:r w:rsidRPr="00E3135F">
        <w:rPr>
          <w:rFonts w:ascii="Arial" w:hAnsi="Arial" w:cs="Arial"/>
          <w:u w:val="single"/>
        </w:rPr>
        <w:lastRenderedPageBreak/>
        <w:t xml:space="preserve">Reference List- </w:t>
      </w:r>
    </w:p>
    <w:p w14:paraId="079F5C75" w14:textId="07AA9A7F" w:rsidR="00A856C8" w:rsidRDefault="00A856C8" w:rsidP="00B80DC4">
      <w:pPr>
        <w:spacing w:line="360" w:lineRule="auto"/>
        <w:rPr>
          <w:rFonts w:ascii="Arial" w:hAnsi="Arial" w:cs="Arial"/>
          <w:u w:val="single"/>
        </w:rPr>
      </w:pPr>
    </w:p>
    <w:p w14:paraId="0A994BA2" w14:textId="77777777" w:rsidR="00A856C8" w:rsidRPr="00E3135F" w:rsidRDefault="00A856C8" w:rsidP="00A856C8">
      <w:pPr>
        <w:spacing w:line="360" w:lineRule="auto"/>
        <w:rPr>
          <w:rFonts w:ascii="Arial" w:hAnsi="Arial" w:cs="Arial"/>
          <w:iCs/>
        </w:rPr>
      </w:pPr>
      <w:r w:rsidRPr="00E3135F">
        <w:rPr>
          <w:rFonts w:ascii="Arial" w:hAnsi="Arial" w:cs="Arial"/>
          <w:iCs/>
        </w:rPr>
        <w:t>Cardiff Council (no date</w:t>
      </w:r>
      <w:r w:rsidRPr="00E3135F">
        <w:rPr>
          <w:rFonts w:ascii="Arial" w:hAnsi="Arial" w:cs="Arial"/>
          <w:i/>
        </w:rPr>
        <w:t>) Protecting children</w:t>
      </w:r>
      <w:r w:rsidRPr="00E3135F">
        <w:rPr>
          <w:rFonts w:ascii="Arial" w:hAnsi="Arial" w:cs="Arial"/>
          <w:iCs/>
        </w:rPr>
        <w:t xml:space="preserve">. Available at: </w:t>
      </w:r>
      <w:hyperlink r:id="rId7" w:history="1">
        <w:r w:rsidRPr="00E3135F">
          <w:rPr>
            <w:rStyle w:val="Hyperlink"/>
            <w:rFonts w:ascii="Arial" w:hAnsi="Arial" w:cs="Arial"/>
            <w:iCs/>
          </w:rPr>
          <w:t>https://www.cardiff.gov.uk/ENG/resident/Social-Services-and-Wellbeing/Children/Protecting-children/Pages/default.aspx</w:t>
        </w:r>
      </w:hyperlink>
      <w:r w:rsidRPr="00E3135F">
        <w:rPr>
          <w:rFonts w:ascii="Arial" w:hAnsi="Arial" w:cs="Arial"/>
          <w:iCs/>
        </w:rPr>
        <w:t xml:space="preserve"> (Accessed: 21</w:t>
      </w:r>
      <w:r w:rsidRPr="00E3135F">
        <w:rPr>
          <w:rFonts w:ascii="Arial" w:hAnsi="Arial" w:cs="Arial"/>
          <w:iCs/>
          <w:vertAlign w:val="superscript"/>
        </w:rPr>
        <w:t>st</w:t>
      </w:r>
      <w:r w:rsidRPr="00E3135F">
        <w:rPr>
          <w:rFonts w:ascii="Arial" w:hAnsi="Arial" w:cs="Arial"/>
          <w:iCs/>
        </w:rPr>
        <w:t xml:space="preserve"> of November 2021) </w:t>
      </w:r>
    </w:p>
    <w:p w14:paraId="35F73701" w14:textId="77777777" w:rsidR="00A856C8" w:rsidRPr="00E3135F" w:rsidRDefault="00A856C8" w:rsidP="00A856C8">
      <w:pPr>
        <w:spacing w:line="360" w:lineRule="auto"/>
        <w:rPr>
          <w:rFonts w:ascii="Arial" w:hAnsi="Arial" w:cs="Arial"/>
          <w:iCs/>
        </w:rPr>
      </w:pPr>
    </w:p>
    <w:p w14:paraId="68060132" w14:textId="77777777" w:rsidR="00A856C8" w:rsidRPr="00E3135F" w:rsidRDefault="00A856C8" w:rsidP="00A856C8">
      <w:pPr>
        <w:spacing w:line="360" w:lineRule="auto"/>
        <w:rPr>
          <w:rFonts w:ascii="Arial" w:hAnsi="Arial" w:cs="Arial"/>
          <w:iCs/>
        </w:rPr>
      </w:pPr>
      <w:r w:rsidRPr="00E3135F">
        <w:rPr>
          <w:rFonts w:ascii="Arial" w:hAnsi="Arial" w:cs="Arial"/>
          <w:iCs/>
        </w:rPr>
        <w:t xml:space="preserve">Childhood Education International (no date) </w:t>
      </w:r>
      <w:r w:rsidRPr="00E3135F">
        <w:rPr>
          <w:rFonts w:ascii="Arial" w:hAnsi="Arial" w:cs="Arial"/>
          <w:i/>
          <w:iCs/>
        </w:rPr>
        <w:t xml:space="preserve">Inclusive Leadership in Education. </w:t>
      </w:r>
      <w:r w:rsidRPr="00E3135F">
        <w:rPr>
          <w:rFonts w:ascii="Arial" w:hAnsi="Arial" w:cs="Arial"/>
          <w:iCs/>
        </w:rPr>
        <w:t xml:space="preserve">Available at: </w:t>
      </w:r>
      <w:hyperlink r:id="rId8" w:history="1">
        <w:r w:rsidRPr="00E3135F">
          <w:rPr>
            <w:rStyle w:val="Hyperlink"/>
            <w:rFonts w:ascii="Arial" w:hAnsi="Arial" w:cs="Arial"/>
            <w:iCs/>
          </w:rPr>
          <w:t>https://ceinternational1892.org/wp-content/uploads/2021/07/InclusiveLeadershipBriefJuly2021.pdf</w:t>
        </w:r>
      </w:hyperlink>
      <w:r w:rsidRPr="00E3135F">
        <w:rPr>
          <w:rFonts w:ascii="Arial" w:hAnsi="Arial" w:cs="Arial"/>
          <w:iCs/>
        </w:rPr>
        <w:t xml:space="preserve"> (Accessed: 20</w:t>
      </w:r>
      <w:r w:rsidRPr="00E3135F">
        <w:rPr>
          <w:rFonts w:ascii="Arial" w:hAnsi="Arial" w:cs="Arial"/>
          <w:iCs/>
          <w:vertAlign w:val="superscript"/>
        </w:rPr>
        <w:t>th</w:t>
      </w:r>
      <w:r w:rsidRPr="00E3135F">
        <w:rPr>
          <w:rFonts w:ascii="Arial" w:hAnsi="Arial" w:cs="Arial"/>
          <w:iCs/>
        </w:rPr>
        <w:t xml:space="preserve"> of November 2021)</w:t>
      </w:r>
    </w:p>
    <w:p w14:paraId="4968C137" w14:textId="77777777" w:rsidR="00A856C8" w:rsidRDefault="00A856C8" w:rsidP="00A856C8"/>
    <w:p w14:paraId="52C943F4" w14:textId="77777777" w:rsidR="00A856C8" w:rsidRPr="00E3135F" w:rsidRDefault="00A856C8" w:rsidP="00A856C8">
      <w:pPr>
        <w:spacing w:line="360" w:lineRule="auto"/>
        <w:rPr>
          <w:rFonts w:ascii="Arial" w:hAnsi="Arial" w:cs="Arial"/>
        </w:rPr>
      </w:pPr>
      <w:r w:rsidRPr="00E3135F">
        <w:rPr>
          <w:rFonts w:ascii="Arial" w:hAnsi="Arial" w:cs="Arial"/>
          <w:iCs/>
        </w:rPr>
        <w:t xml:space="preserve">Citizen’s advice (2010) </w:t>
      </w:r>
      <w:r w:rsidRPr="00E3135F">
        <w:rPr>
          <w:rFonts w:ascii="Arial" w:hAnsi="Arial" w:cs="Arial"/>
          <w:i/>
          <w:iCs/>
        </w:rPr>
        <w:t xml:space="preserve">Equality Act 2010 – discrimination and your rights. </w:t>
      </w:r>
      <w:r w:rsidRPr="00E3135F">
        <w:rPr>
          <w:rFonts w:ascii="Arial" w:hAnsi="Arial" w:cs="Arial"/>
        </w:rPr>
        <w:t xml:space="preserve">Available at: </w:t>
      </w:r>
      <w:hyperlink r:id="rId9" w:history="1">
        <w:r w:rsidRPr="00E3135F">
          <w:rPr>
            <w:rStyle w:val="Hyperlink"/>
            <w:rFonts w:ascii="Arial" w:hAnsi="Arial" w:cs="Arial"/>
          </w:rPr>
          <w:t>https://www.citizensadvice.org.uk/law-and-courts/discrimination/about-discrimination/equality-act-2010-discrimination-and-your-rights/</w:t>
        </w:r>
      </w:hyperlink>
      <w:r w:rsidRPr="00E3135F">
        <w:rPr>
          <w:rFonts w:ascii="Arial" w:hAnsi="Arial" w:cs="Arial"/>
        </w:rPr>
        <w:t xml:space="preserve"> (Accessed:21</w:t>
      </w:r>
      <w:r w:rsidRPr="00E3135F">
        <w:rPr>
          <w:rFonts w:ascii="Arial" w:hAnsi="Arial" w:cs="Arial"/>
          <w:vertAlign w:val="superscript"/>
        </w:rPr>
        <w:t>st</w:t>
      </w:r>
      <w:r w:rsidRPr="00E3135F">
        <w:rPr>
          <w:rFonts w:ascii="Arial" w:hAnsi="Arial" w:cs="Arial"/>
        </w:rPr>
        <w:t xml:space="preserve"> of November 2021)</w:t>
      </w:r>
    </w:p>
    <w:p w14:paraId="0E40D3D7" w14:textId="77777777" w:rsidR="00A856C8" w:rsidRDefault="00A856C8" w:rsidP="00A856C8"/>
    <w:p w14:paraId="680B9DAB" w14:textId="77777777" w:rsidR="00A856C8" w:rsidRPr="00E3135F" w:rsidRDefault="00A856C8" w:rsidP="00A856C8">
      <w:pPr>
        <w:spacing w:line="360" w:lineRule="auto"/>
        <w:rPr>
          <w:rFonts w:ascii="Arial" w:hAnsi="Arial" w:cs="Arial"/>
        </w:rPr>
      </w:pPr>
      <w:proofErr w:type="spellStart"/>
      <w:r w:rsidRPr="00E3135F">
        <w:rPr>
          <w:rFonts w:ascii="Arial" w:hAnsi="Arial" w:cs="Arial"/>
        </w:rPr>
        <w:t>DrugFam</w:t>
      </w:r>
      <w:proofErr w:type="spellEnd"/>
      <w:r w:rsidRPr="00E3135F">
        <w:rPr>
          <w:rFonts w:ascii="Arial" w:hAnsi="Arial" w:cs="Arial"/>
        </w:rPr>
        <w:t xml:space="preserve"> (2021) </w:t>
      </w:r>
      <w:r w:rsidRPr="00E3135F">
        <w:rPr>
          <w:rFonts w:ascii="Arial" w:hAnsi="Arial" w:cs="Arial"/>
          <w:i/>
          <w:iCs/>
        </w:rPr>
        <w:t>Affected by others Addiction.</w:t>
      </w:r>
      <w:r w:rsidRPr="00E3135F">
        <w:rPr>
          <w:rFonts w:ascii="Arial" w:hAnsi="Arial" w:cs="Arial"/>
        </w:rPr>
        <w:t xml:space="preserve"> Available at: </w:t>
      </w:r>
      <w:hyperlink r:id="rId10" w:history="1">
        <w:r w:rsidRPr="00E3135F">
          <w:rPr>
            <w:rStyle w:val="Hyperlink"/>
            <w:rFonts w:ascii="Arial" w:hAnsi="Arial" w:cs="Arial"/>
          </w:rPr>
          <w:t>https://www.drugfam.co.uk/active-addiction/</w:t>
        </w:r>
      </w:hyperlink>
      <w:r w:rsidRPr="00E3135F">
        <w:rPr>
          <w:rFonts w:ascii="Arial" w:hAnsi="Arial" w:cs="Arial"/>
        </w:rPr>
        <w:t xml:space="preserve"> (Accessed 16</w:t>
      </w:r>
      <w:r w:rsidRPr="00E3135F">
        <w:rPr>
          <w:rFonts w:ascii="Arial" w:hAnsi="Arial" w:cs="Arial"/>
          <w:vertAlign w:val="superscript"/>
        </w:rPr>
        <w:t>th</w:t>
      </w:r>
      <w:r w:rsidRPr="00E3135F">
        <w:rPr>
          <w:rFonts w:ascii="Arial" w:hAnsi="Arial" w:cs="Arial"/>
        </w:rPr>
        <w:t xml:space="preserve"> of November 2021)</w:t>
      </w:r>
    </w:p>
    <w:p w14:paraId="20AC9CAA" w14:textId="77777777" w:rsidR="00A856C8" w:rsidRDefault="00A856C8" w:rsidP="00A856C8"/>
    <w:p w14:paraId="1902DCAF" w14:textId="77777777" w:rsidR="00A856C8" w:rsidRPr="00E3135F" w:rsidRDefault="00A856C8" w:rsidP="00A856C8">
      <w:pPr>
        <w:spacing w:line="360" w:lineRule="auto"/>
        <w:rPr>
          <w:rFonts w:ascii="Arial" w:hAnsi="Arial" w:cs="Arial"/>
        </w:rPr>
      </w:pPr>
      <w:r w:rsidRPr="00E3135F">
        <w:rPr>
          <w:rFonts w:ascii="Arial" w:hAnsi="Arial" w:cs="Arial"/>
        </w:rPr>
        <w:t xml:space="preserve">Estyn (2019) </w:t>
      </w:r>
      <w:r w:rsidRPr="00E3135F">
        <w:rPr>
          <w:rFonts w:ascii="Arial" w:hAnsi="Arial" w:cs="Arial"/>
          <w:i/>
          <w:iCs/>
        </w:rPr>
        <w:t>Using shared leadership to create an inclusive environment</w:t>
      </w:r>
      <w:r w:rsidRPr="00E3135F">
        <w:rPr>
          <w:rFonts w:ascii="Arial" w:hAnsi="Arial" w:cs="Arial"/>
        </w:rPr>
        <w:t xml:space="preserve">. Available at: </w:t>
      </w:r>
      <w:hyperlink r:id="rId11" w:history="1">
        <w:r w:rsidRPr="00E3135F">
          <w:rPr>
            <w:rStyle w:val="Hyperlink"/>
            <w:rFonts w:ascii="Arial" w:hAnsi="Arial" w:cs="Arial"/>
          </w:rPr>
          <w:t>https://www.estyn.gov.wales/effective-practice/using-shared-leadership-create-inclusive-environment</w:t>
        </w:r>
      </w:hyperlink>
      <w:r w:rsidRPr="00E3135F">
        <w:rPr>
          <w:rFonts w:ascii="Arial" w:hAnsi="Arial" w:cs="Arial"/>
        </w:rPr>
        <w:t xml:space="preserve"> (Accessed: 9</w:t>
      </w:r>
      <w:r w:rsidRPr="00E3135F">
        <w:rPr>
          <w:rFonts w:ascii="Arial" w:hAnsi="Arial" w:cs="Arial"/>
          <w:vertAlign w:val="superscript"/>
        </w:rPr>
        <w:t>th</w:t>
      </w:r>
      <w:r w:rsidRPr="00E3135F">
        <w:rPr>
          <w:rFonts w:ascii="Arial" w:hAnsi="Arial" w:cs="Arial"/>
        </w:rPr>
        <w:t xml:space="preserve"> of November 2021)</w:t>
      </w:r>
    </w:p>
    <w:p w14:paraId="1DD8DE86" w14:textId="77777777" w:rsidR="00A856C8" w:rsidRDefault="00A856C8" w:rsidP="00A856C8"/>
    <w:p w14:paraId="23DD6FF5" w14:textId="77777777" w:rsidR="00A856C8" w:rsidRPr="00E3135F" w:rsidRDefault="00A856C8" w:rsidP="00A856C8">
      <w:pPr>
        <w:spacing w:line="360" w:lineRule="auto"/>
        <w:rPr>
          <w:rFonts w:ascii="Arial" w:hAnsi="Arial" w:cs="Arial"/>
        </w:rPr>
      </w:pPr>
      <w:r w:rsidRPr="00E3135F">
        <w:rPr>
          <w:rFonts w:ascii="Arial" w:hAnsi="Arial" w:cs="Arial"/>
          <w:iCs/>
        </w:rPr>
        <w:t xml:space="preserve">Estyn (2010) </w:t>
      </w:r>
      <w:r w:rsidRPr="00E3135F">
        <w:rPr>
          <w:rFonts w:ascii="Arial" w:hAnsi="Arial" w:cs="Arial"/>
          <w:i/>
          <w:iCs/>
        </w:rPr>
        <w:t>Equal opportunities policy.</w:t>
      </w:r>
      <w:r w:rsidRPr="00E3135F">
        <w:rPr>
          <w:rFonts w:ascii="Arial" w:hAnsi="Arial" w:cs="Arial"/>
        </w:rPr>
        <w:t xml:space="preserve"> Available at: </w:t>
      </w:r>
      <w:hyperlink r:id="rId12" w:history="1">
        <w:r w:rsidRPr="00E3135F">
          <w:rPr>
            <w:rStyle w:val="Hyperlink"/>
            <w:rFonts w:ascii="Arial" w:hAnsi="Arial" w:cs="Arial"/>
          </w:rPr>
          <w:t>https://www.estyn.gov.wales/system/files/2020-07/Equal%2520Opportunities%2520Policy%2520Nov%25202015.pdf</w:t>
        </w:r>
      </w:hyperlink>
      <w:r w:rsidRPr="00E3135F">
        <w:rPr>
          <w:rFonts w:ascii="Arial" w:hAnsi="Arial" w:cs="Arial"/>
        </w:rPr>
        <w:t xml:space="preserve"> (Accessed: 20</w:t>
      </w:r>
      <w:r w:rsidRPr="00E3135F">
        <w:rPr>
          <w:rFonts w:ascii="Arial" w:hAnsi="Arial" w:cs="Arial"/>
          <w:vertAlign w:val="superscript"/>
        </w:rPr>
        <w:t>th</w:t>
      </w:r>
      <w:r w:rsidRPr="00E3135F">
        <w:rPr>
          <w:rFonts w:ascii="Arial" w:hAnsi="Arial" w:cs="Arial"/>
        </w:rPr>
        <w:t xml:space="preserve"> of November 2021)</w:t>
      </w:r>
    </w:p>
    <w:p w14:paraId="011CC31A" w14:textId="77777777" w:rsidR="00A856C8" w:rsidRDefault="00A856C8" w:rsidP="00A856C8"/>
    <w:p w14:paraId="47757FA8" w14:textId="77777777" w:rsidR="00A856C8" w:rsidRPr="00E3135F" w:rsidRDefault="00A856C8" w:rsidP="00A856C8">
      <w:pPr>
        <w:spacing w:line="360" w:lineRule="auto"/>
        <w:rPr>
          <w:rFonts w:ascii="Arial" w:hAnsi="Arial" w:cs="Arial"/>
          <w:iCs/>
        </w:rPr>
      </w:pPr>
      <w:r w:rsidRPr="00E3135F">
        <w:rPr>
          <w:rFonts w:ascii="Arial" w:hAnsi="Arial" w:cs="Arial"/>
          <w:iCs/>
        </w:rPr>
        <w:t xml:space="preserve">Estyn (2017) </w:t>
      </w:r>
      <w:r w:rsidRPr="00E3135F">
        <w:rPr>
          <w:rFonts w:ascii="Arial" w:hAnsi="Arial" w:cs="Arial"/>
          <w:i/>
        </w:rPr>
        <w:t>Policy to combat bullying and harassment at work</w:t>
      </w:r>
      <w:r w:rsidRPr="00E3135F">
        <w:rPr>
          <w:rFonts w:ascii="Arial" w:hAnsi="Arial" w:cs="Arial"/>
          <w:iCs/>
        </w:rPr>
        <w:t xml:space="preserve">. Available at: </w:t>
      </w:r>
      <w:hyperlink r:id="rId13" w:history="1">
        <w:r w:rsidRPr="00E3135F">
          <w:rPr>
            <w:rStyle w:val="Hyperlink"/>
            <w:rFonts w:ascii="Arial" w:hAnsi="Arial" w:cs="Arial"/>
            <w:iCs/>
          </w:rPr>
          <w:t>https://www.estyn.gov.wales/node/13398</w:t>
        </w:r>
      </w:hyperlink>
      <w:r w:rsidRPr="00E3135F">
        <w:rPr>
          <w:rFonts w:ascii="Arial" w:hAnsi="Arial" w:cs="Arial"/>
          <w:iCs/>
        </w:rPr>
        <w:t xml:space="preserve"> (Accessed: 21</w:t>
      </w:r>
      <w:r w:rsidRPr="00E3135F">
        <w:rPr>
          <w:rFonts w:ascii="Arial" w:hAnsi="Arial" w:cs="Arial"/>
          <w:iCs/>
          <w:vertAlign w:val="superscript"/>
        </w:rPr>
        <w:t>st</w:t>
      </w:r>
      <w:r w:rsidRPr="00E3135F">
        <w:rPr>
          <w:rFonts w:ascii="Arial" w:hAnsi="Arial" w:cs="Arial"/>
          <w:iCs/>
        </w:rPr>
        <w:t xml:space="preserve"> of November 2021)</w:t>
      </w:r>
    </w:p>
    <w:p w14:paraId="01AF2741" w14:textId="77777777" w:rsidR="00A856C8" w:rsidRDefault="00A856C8" w:rsidP="00A856C8"/>
    <w:p w14:paraId="378191AD" w14:textId="77777777" w:rsidR="00A856C8" w:rsidRDefault="00A856C8" w:rsidP="00A856C8">
      <w:pPr>
        <w:spacing w:line="360" w:lineRule="auto"/>
        <w:rPr>
          <w:rFonts w:ascii="Arial" w:hAnsi="Arial" w:cs="Arial"/>
          <w:iCs/>
        </w:rPr>
      </w:pPr>
      <w:r w:rsidRPr="00E3135F">
        <w:rPr>
          <w:rFonts w:ascii="Arial" w:hAnsi="Arial" w:cs="Arial"/>
          <w:iCs/>
        </w:rPr>
        <w:t xml:space="preserve">Gascoigne Primary School (no date) </w:t>
      </w:r>
      <w:r w:rsidRPr="00E3135F">
        <w:rPr>
          <w:rFonts w:ascii="Arial" w:hAnsi="Arial" w:cs="Arial"/>
          <w:i/>
        </w:rPr>
        <w:t xml:space="preserve">the Inclusion Policy. </w:t>
      </w:r>
      <w:r w:rsidRPr="00E3135F">
        <w:rPr>
          <w:rFonts w:ascii="Arial" w:hAnsi="Arial" w:cs="Arial"/>
          <w:iCs/>
        </w:rPr>
        <w:t xml:space="preserve">Available at: </w:t>
      </w:r>
      <w:hyperlink r:id="rId14" w:history="1">
        <w:r w:rsidRPr="00E3135F">
          <w:rPr>
            <w:rStyle w:val="Hyperlink"/>
            <w:rFonts w:ascii="Arial" w:hAnsi="Arial" w:cs="Arial"/>
            <w:iCs/>
          </w:rPr>
          <w:t>https://www.gascoigneprimaryschool.co.uk/the-inclusion-policy/</w:t>
        </w:r>
      </w:hyperlink>
      <w:r w:rsidRPr="00E3135F">
        <w:rPr>
          <w:rFonts w:ascii="Arial" w:hAnsi="Arial" w:cs="Arial"/>
          <w:iCs/>
        </w:rPr>
        <w:t xml:space="preserve"> (Accessed: 27</w:t>
      </w:r>
      <w:r w:rsidRPr="00E3135F">
        <w:rPr>
          <w:rFonts w:ascii="Arial" w:hAnsi="Arial" w:cs="Arial"/>
          <w:iCs/>
          <w:vertAlign w:val="superscript"/>
        </w:rPr>
        <w:t>th</w:t>
      </w:r>
      <w:r w:rsidRPr="00E3135F">
        <w:rPr>
          <w:rFonts w:ascii="Arial" w:hAnsi="Arial" w:cs="Arial"/>
          <w:iCs/>
        </w:rPr>
        <w:t xml:space="preserve"> of November 2021)</w:t>
      </w:r>
    </w:p>
    <w:p w14:paraId="00BE6203" w14:textId="77777777" w:rsidR="00A856C8" w:rsidRPr="00E3135F" w:rsidRDefault="00A856C8" w:rsidP="00A856C8">
      <w:pPr>
        <w:spacing w:line="360" w:lineRule="auto"/>
        <w:rPr>
          <w:rFonts w:ascii="Arial" w:hAnsi="Arial" w:cs="Arial"/>
          <w:iCs/>
        </w:rPr>
      </w:pPr>
      <w:r w:rsidRPr="00E3135F">
        <w:rPr>
          <w:rFonts w:ascii="Arial" w:hAnsi="Arial" w:cs="Arial"/>
        </w:rPr>
        <w:lastRenderedPageBreak/>
        <w:t xml:space="preserve">Government (2010) </w:t>
      </w:r>
      <w:r w:rsidRPr="00E3135F">
        <w:rPr>
          <w:rFonts w:ascii="Arial" w:hAnsi="Arial" w:cs="Arial"/>
          <w:i/>
        </w:rPr>
        <w:t xml:space="preserve">Equality Act 2010: Guidance. </w:t>
      </w:r>
      <w:r w:rsidRPr="00E3135F">
        <w:rPr>
          <w:rFonts w:ascii="Arial" w:hAnsi="Arial" w:cs="Arial"/>
          <w:iCs/>
        </w:rPr>
        <w:t xml:space="preserve">Available at: </w:t>
      </w:r>
      <w:hyperlink r:id="rId15" w:history="1">
        <w:r w:rsidRPr="00E3135F">
          <w:rPr>
            <w:rStyle w:val="Hyperlink"/>
            <w:rFonts w:ascii="Arial" w:hAnsi="Arial" w:cs="Arial"/>
            <w:iCs/>
          </w:rPr>
          <w:t>https://www.gov.uk/guidance/equality-act-2010-guidance</w:t>
        </w:r>
      </w:hyperlink>
      <w:r w:rsidRPr="00E3135F">
        <w:rPr>
          <w:rFonts w:ascii="Arial" w:hAnsi="Arial" w:cs="Arial"/>
          <w:iCs/>
        </w:rPr>
        <w:t xml:space="preserve"> (Accessed: 20</w:t>
      </w:r>
      <w:r w:rsidRPr="00E3135F">
        <w:rPr>
          <w:rFonts w:ascii="Arial" w:hAnsi="Arial" w:cs="Arial"/>
          <w:iCs/>
          <w:vertAlign w:val="superscript"/>
        </w:rPr>
        <w:t>th</w:t>
      </w:r>
      <w:r w:rsidRPr="00E3135F">
        <w:rPr>
          <w:rFonts w:ascii="Arial" w:hAnsi="Arial" w:cs="Arial"/>
          <w:iCs/>
        </w:rPr>
        <w:t xml:space="preserve"> of November 2021)</w:t>
      </w:r>
    </w:p>
    <w:p w14:paraId="22C2AE23" w14:textId="77777777" w:rsidR="00A856C8" w:rsidRPr="00E3135F" w:rsidRDefault="00A856C8" w:rsidP="00A856C8">
      <w:pPr>
        <w:spacing w:line="360" w:lineRule="auto"/>
        <w:rPr>
          <w:rFonts w:ascii="Arial" w:hAnsi="Arial" w:cs="Arial"/>
          <w:iCs/>
        </w:rPr>
      </w:pPr>
    </w:p>
    <w:p w14:paraId="219F2C2A" w14:textId="77777777" w:rsidR="00A856C8" w:rsidRPr="00E3135F" w:rsidRDefault="00A856C8" w:rsidP="00A856C8">
      <w:pPr>
        <w:spacing w:line="360" w:lineRule="auto"/>
        <w:rPr>
          <w:rFonts w:ascii="Arial" w:hAnsi="Arial" w:cs="Arial"/>
          <w:iCs/>
        </w:rPr>
      </w:pPr>
      <w:r w:rsidRPr="00E3135F">
        <w:rPr>
          <w:rFonts w:ascii="Arial" w:hAnsi="Arial" w:cs="Arial"/>
          <w:iCs/>
        </w:rPr>
        <w:t xml:space="preserve">Government (2021) </w:t>
      </w:r>
      <w:r w:rsidRPr="00E3135F">
        <w:rPr>
          <w:rFonts w:ascii="Arial" w:hAnsi="Arial" w:cs="Arial"/>
          <w:i/>
        </w:rPr>
        <w:t>Civil Service Learning.</w:t>
      </w:r>
      <w:r w:rsidRPr="00E3135F">
        <w:rPr>
          <w:rFonts w:ascii="Arial" w:hAnsi="Arial" w:cs="Arial"/>
          <w:iCs/>
        </w:rPr>
        <w:t xml:space="preserve"> Available at: </w:t>
      </w:r>
      <w:hyperlink r:id="rId16" w:history="1">
        <w:r w:rsidRPr="00E3135F">
          <w:rPr>
            <w:rStyle w:val="Hyperlink"/>
            <w:rFonts w:ascii="Arial" w:hAnsi="Arial" w:cs="Arial"/>
            <w:iCs/>
          </w:rPr>
          <w:t>https://gcs.civilservice.gov.uk/external-resources/civil-service-learning/</w:t>
        </w:r>
      </w:hyperlink>
      <w:r w:rsidRPr="00E3135F">
        <w:rPr>
          <w:rFonts w:ascii="Arial" w:hAnsi="Arial" w:cs="Arial"/>
          <w:iCs/>
        </w:rPr>
        <w:t xml:space="preserve"> (Accessed: 21</w:t>
      </w:r>
      <w:r w:rsidRPr="00E3135F">
        <w:rPr>
          <w:rFonts w:ascii="Arial" w:hAnsi="Arial" w:cs="Arial"/>
          <w:iCs/>
          <w:vertAlign w:val="superscript"/>
        </w:rPr>
        <w:t>st</w:t>
      </w:r>
      <w:r w:rsidRPr="00E3135F">
        <w:rPr>
          <w:rFonts w:ascii="Arial" w:hAnsi="Arial" w:cs="Arial"/>
          <w:iCs/>
        </w:rPr>
        <w:t xml:space="preserve"> of November 2021)</w:t>
      </w:r>
    </w:p>
    <w:p w14:paraId="726E161E" w14:textId="77777777" w:rsidR="00A856C8" w:rsidRDefault="00A856C8" w:rsidP="00A856C8">
      <w:pPr>
        <w:spacing w:line="360" w:lineRule="auto"/>
      </w:pPr>
    </w:p>
    <w:p w14:paraId="045370B4" w14:textId="77777777" w:rsidR="00A856C8" w:rsidRPr="00E3135F" w:rsidRDefault="00A856C8" w:rsidP="00A856C8">
      <w:pPr>
        <w:spacing w:line="360" w:lineRule="auto"/>
        <w:rPr>
          <w:rFonts w:ascii="Arial" w:hAnsi="Arial" w:cs="Arial"/>
          <w:iCs/>
        </w:rPr>
      </w:pPr>
      <w:r w:rsidRPr="00E3135F">
        <w:rPr>
          <w:rFonts w:ascii="Arial" w:hAnsi="Arial" w:cs="Arial"/>
        </w:rPr>
        <w:t xml:space="preserve">Government (2021) </w:t>
      </w:r>
      <w:r w:rsidRPr="00E3135F">
        <w:rPr>
          <w:rFonts w:ascii="Arial" w:hAnsi="Arial" w:cs="Arial"/>
          <w:i/>
        </w:rPr>
        <w:t>Make a claim to an employment tribunal.</w:t>
      </w:r>
      <w:r w:rsidRPr="00E3135F">
        <w:rPr>
          <w:rFonts w:ascii="Arial" w:hAnsi="Arial" w:cs="Arial"/>
          <w:iCs/>
        </w:rPr>
        <w:t xml:space="preserve"> Available at:  </w:t>
      </w:r>
      <w:hyperlink r:id="rId17" w:history="1">
        <w:r w:rsidRPr="00E3135F">
          <w:rPr>
            <w:rStyle w:val="Hyperlink"/>
            <w:rFonts w:ascii="Arial" w:hAnsi="Arial" w:cs="Arial"/>
            <w:iCs/>
          </w:rPr>
          <w:t>https://www.gov.uk/employment-tribunals</w:t>
        </w:r>
      </w:hyperlink>
      <w:r w:rsidRPr="00E3135F">
        <w:rPr>
          <w:rFonts w:ascii="Arial" w:hAnsi="Arial" w:cs="Arial"/>
          <w:iCs/>
        </w:rPr>
        <w:t xml:space="preserve"> (Accessed: 21</w:t>
      </w:r>
      <w:r w:rsidRPr="00E3135F">
        <w:rPr>
          <w:rFonts w:ascii="Arial" w:hAnsi="Arial" w:cs="Arial"/>
          <w:iCs/>
          <w:vertAlign w:val="superscript"/>
        </w:rPr>
        <w:t>st</w:t>
      </w:r>
      <w:r w:rsidRPr="00E3135F">
        <w:rPr>
          <w:rFonts w:ascii="Arial" w:hAnsi="Arial" w:cs="Arial"/>
          <w:iCs/>
        </w:rPr>
        <w:t xml:space="preserve"> of November 2021)</w:t>
      </w:r>
    </w:p>
    <w:p w14:paraId="10176590" w14:textId="77777777" w:rsidR="00A856C8" w:rsidRDefault="00A856C8" w:rsidP="00A856C8"/>
    <w:p w14:paraId="6C9FF351" w14:textId="77777777" w:rsidR="00A856C8" w:rsidRDefault="00A856C8" w:rsidP="00A856C8"/>
    <w:p w14:paraId="4F46587F" w14:textId="77777777" w:rsidR="00A856C8" w:rsidRPr="00E3135F" w:rsidRDefault="00A856C8" w:rsidP="00A856C8">
      <w:pPr>
        <w:spacing w:line="360" w:lineRule="auto"/>
        <w:rPr>
          <w:rFonts w:ascii="Arial" w:hAnsi="Arial" w:cs="Arial"/>
          <w:i/>
        </w:rPr>
      </w:pPr>
      <w:r w:rsidRPr="00E3135F">
        <w:rPr>
          <w:rFonts w:ascii="Arial" w:hAnsi="Arial" w:cs="Arial"/>
          <w:iCs/>
        </w:rPr>
        <w:t xml:space="preserve">Government (2018) </w:t>
      </w:r>
      <w:r w:rsidRPr="00E3135F">
        <w:rPr>
          <w:rFonts w:ascii="Arial" w:hAnsi="Arial" w:cs="Arial"/>
          <w:i/>
        </w:rPr>
        <w:t xml:space="preserve">Implementing Inclusive Education. Available at: </w:t>
      </w:r>
      <w:hyperlink r:id="rId18" w:history="1">
        <w:r w:rsidRPr="00E3135F">
          <w:rPr>
            <w:rStyle w:val="Hyperlink"/>
            <w:rFonts w:ascii="Arial" w:hAnsi="Arial" w:cs="Arial"/>
            <w:i/>
          </w:rPr>
          <w:t>https://www.gov.uk/research-for-development-outputs/implementing-inclusive-education</w:t>
        </w:r>
      </w:hyperlink>
      <w:r w:rsidRPr="00E3135F">
        <w:rPr>
          <w:rFonts w:ascii="Arial" w:hAnsi="Arial" w:cs="Arial"/>
          <w:i/>
        </w:rPr>
        <w:t xml:space="preserve"> (Accessed: 27</w:t>
      </w:r>
      <w:r w:rsidRPr="00E3135F">
        <w:rPr>
          <w:rFonts w:ascii="Arial" w:hAnsi="Arial" w:cs="Arial"/>
          <w:i/>
          <w:vertAlign w:val="superscript"/>
        </w:rPr>
        <w:t>th</w:t>
      </w:r>
      <w:r w:rsidRPr="00E3135F">
        <w:rPr>
          <w:rFonts w:ascii="Arial" w:hAnsi="Arial" w:cs="Arial"/>
          <w:i/>
        </w:rPr>
        <w:t xml:space="preserve"> of November 2021)</w:t>
      </w:r>
    </w:p>
    <w:p w14:paraId="58BDD388" w14:textId="77777777" w:rsidR="00A856C8" w:rsidRDefault="00A856C8" w:rsidP="00A856C8"/>
    <w:p w14:paraId="0568E89E" w14:textId="77777777" w:rsidR="00A856C8" w:rsidRPr="00E3135F" w:rsidRDefault="00A856C8" w:rsidP="00A856C8">
      <w:pPr>
        <w:spacing w:line="360" w:lineRule="auto"/>
        <w:rPr>
          <w:rFonts w:ascii="Arial" w:hAnsi="Arial" w:cs="Arial"/>
        </w:rPr>
      </w:pPr>
      <w:r w:rsidRPr="00E3135F">
        <w:rPr>
          <w:rFonts w:ascii="Arial" w:hAnsi="Arial" w:cs="Arial"/>
          <w:iCs/>
        </w:rPr>
        <w:t xml:space="preserve">Harvard business Review (2020) </w:t>
      </w:r>
      <w:r w:rsidRPr="00E3135F">
        <w:rPr>
          <w:rFonts w:ascii="Arial" w:hAnsi="Arial" w:cs="Arial"/>
          <w:i/>
          <w:iCs/>
        </w:rPr>
        <w:t>The key to inclusive leadership.</w:t>
      </w:r>
      <w:r w:rsidRPr="00E3135F">
        <w:rPr>
          <w:rFonts w:ascii="Arial" w:hAnsi="Arial" w:cs="Arial"/>
        </w:rPr>
        <w:t xml:space="preserve"> Available at:  </w:t>
      </w:r>
      <w:hyperlink r:id="rId19" w:history="1">
        <w:r w:rsidRPr="00E3135F">
          <w:rPr>
            <w:rStyle w:val="Hyperlink"/>
            <w:rFonts w:ascii="Arial" w:hAnsi="Arial" w:cs="Arial"/>
          </w:rPr>
          <w:t>https://hbr.org/2020/03/the-key-to-inclusive-leadership</w:t>
        </w:r>
      </w:hyperlink>
      <w:r w:rsidRPr="00E3135F">
        <w:rPr>
          <w:rFonts w:ascii="Arial" w:hAnsi="Arial" w:cs="Arial"/>
        </w:rPr>
        <w:t xml:space="preserve"> (Accessed: 20</w:t>
      </w:r>
      <w:r w:rsidRPr="00E3135F">
        <w:rPr>
          <w:rFonts w:ascii="Arial" w:hAnsi="Arial" w:cs="Arial"/>
          <w:vertAlign w:val="superscript"/>
        </w:rPr>
        <w:t>th</w:t>
      </w:r>
      <w:r w:rsidRPr="00E3135F">
        <w:rPr>
          <w:rFonts w:ascii="Arial" w:hAnsi="Arial" w:cs="Arial"/>
        </w:rPr>
        <w:t xml:space="preserve"> of November 2021)</w:t>
      </w:r>
    </w:p>
    <w:p w14:paraId="24B0B191" w14:textId="77777777" w:rsidR="00A856C8" w:rsidRDefault="00A856C8" w:rsidP="00A856C8"/>
    <w:p w14:paraId="2998DC0C" w14:textId="77777777" w:rsidR="00A856C8" w:rsidRPr="00E3135F" w:rsidRDefault="00A856C8" w:rsidP="00A856C8">
      <w:pPr>
        <w:spacing w:line="360" w:lineRule="auto"/>
        <w:rPr>
          <w:rFonts w:ascii="Arial" w:hAnsi="Arial" w:cs="Arial"/>
          <w:lang w:eastAsia="zh-CN"/>
        </w:rPr>
      </w:pPr>
      <w:r w:rsidRPr="00E3135F">
        <w:rPr>
          <w:rFonts w:ascii="Arial" w:hAnsi="Arial" w:cs="Arial"/>
          <w:lang w:eastAsia="zh-CN"/>
        </w:rPr>
        <w:t xml:space="preserve">Inclusion (2013) </w:t>
      </w:r>
      <w:r w:rsidRPr="00E3135F">
        <w:rPr>
          <w:rFonts w:ascii="Arial" w:hAnsi="Arial" w:cs="Arial"/>
          <w:i/>
          <w:iCs/>
          <w:lang w:eastAsia="zh-CN"/>
        </w:rPr>
        <w:t>What does inclusion mean?</w:t>
      </w:r>
      <w:r w:rsidRPr="00E3135F">
        <w:rPr>
          <w:rFonts w:ascii="Arial" w:hAnsi="Arial" w:cs="Arial"/>
          <w:lang w:eastAsia="zh-CN"/>
        </w:rPr>
        <w:t xml:space="preserve"> Available at: </w:t>
      </w:r>
      <w:hyperlink r:id="rId20" w:history="1">
        <w:r w:rsidRPr="00E3135F">
          <w:rPr>
            <w:rStyle w:val="Hyperlink"/>
            <w:rFonts w:ascii="Arial" w:hAnsi="Arial" w:cs="Arial"/>
            <w:lang w:eastAsia="zh-CN"/>
          </w:rPr>
          <w:t>https://www.inclusion.me.uk/news/what_does_inclusion_mean</w:t>
        </w:r>
      </w:hyperlink>
      <w:r w:rsidRPr="00E3135F">
        <w:rPr>
          <w:rFonts w:ascii="Arial" w:hAnsi="Arial" w:cs="Arial"/>
          <w:lang w:eastAsia="zh-CN"/>
        </w:rPr>
        <w:t xml:space="preserve"> (Accessed: 12</w:t>
      </w:r>
      <w:r w:rsidRPr="00E3135F">
        <w:rPr>
          <w:rFonts w:ascii="Arial" w:hAnsi="Arial" w:cs="Arial"/>
          <w:vertAlign w:val="superscript"/>
          <w:lang w:eastAsia="zh-CN"/>
        </w:rPr>
        <w:t>th</w:t>
      </w:r>
      <w:r w:rsidRPr="00E3135F">
        <w:rPr>
          <w:rFonts w:ascii="Arial" w:hAnsi="Arial" w:cs="Arial"/>
          <w:lang w:eastAsia="zh-CN"/>
        </w:rPr>
        <w:t xml:space="preserve"> of November 2021)</w:t>
      </w:r>
    </w:p>
    <w:p w14:paraId="683E8010" w14:textId="77777777" w:rsidR="00A856C8" w:rsidRDefault="00A856C8" w:rsidP="00A856C8"/>
    <w:p w14:paraId="40C3DF7F" w14:textId="77777777" w:rsidR="00A856C8" w:rsidRDefault="00A856C8" w:rsidP="00A856C8"/>
    <w:p w14:paraId="3561E461" w14:textId="77777777" w:rsidR="00A856C8" w:rsidRPr="00E3135F" w:rsidRDefault="00A856C8" w:rsidP="00A856C8">
      <w:pPr>
        <w:spacing w:line="360" w:lineRule="auto"/>
        <w:rPr>
          <w:rFonts w:ascii="Arial" w:hAnsi="Arial" w:cs="Arial"/>
          <w:iCs/>
        </w:rPr>
      </w:pPr>
      <w:r w:rsidRPr="00E3135F">
        <w:rPr>
          <w:rFonts w:ascii="Arial" w:hAnsi="Arial" w:cs="Arial"/>
        </w:rPr>
        <w:t xml:space="preserve">NACC (no date) </w:t>
      </w:r>
      <w:r w:rsidRPr="00E3135F">
        <w:rPr>
          <w:rFonts w:ascii="Arial" w:hAnsi="Arial" w:cs="Arial"/>
          <w:i/>
        </w:rPr>
        <w:t xml:space="preserve">Supervised contact- children and young people. </w:t>
      </w:r>
      <w:r w:rsidRPr="00E3135F">
        <w:rPr>
          <w:rFonts w:ascii="Arial" w:hAnsi="Arial" w:cs="Arial"/>
          <w:iCs/>
        </w:rPr>
        <w:t xml:space="preserve">Available at: </w:t>
      </w:r>
      <w:hyperlink r:id="rId21" w:history="1">
        <w:r w:rsidRPr="00E3135F">
          <w:rPr>
            <w:rStyle w:val="Hyperlink"/>
            <w:rFonts w:ascii="Arial" w:hAnsi="Arial" w:cs="Arial"/>
            <w:iCs/>
          </w:rPr>
          <w:t>https://naccc.org.uk/supervised-contact-children-and-young-people/</w:t>
        </w:r>
      </w:hyperlink>
      <w:r w:rsidRPr="00E3135F">
        <w:rPr>
          <w:rFonts w:ascii="Arial" w:hAnsi="Arial" w:cs="Arial"/>
          <w:iCs/>
        </w:rPr>
        <w:t xml:space="preserve"> (Accessed: 16</w:t>
      </w:r>
      <w:r w:rsidRPr="00E3135F">
        <w:rPr>
          <w:rFonts w:ascii="Arial" w:hAnsi="Arial" w:cs="Arial"/>
          <w:iCs/>
          <w:vertAlign w:val="superscript"/>
        </w:rPr>
        <w:t>th</w:t>
      </w:r>
      <w:r w:rsidRPr="00E3135F">
        <w:rPr>
          <w:rFonts w:ascii="Arial" w:hAnsi="Arial" w:cs="Arial"/>
          <w:iCs/>
        </w:rPr>
        <w:t xml:space="preserve"> of November 2021)</w:t>
      </w:r>
    </w:p>
    <w:p w14:paraId="07831D88" w14:textId="77777777" w:rsidR="00A856C8" w:rsidRDefault="00A856C8" w:rsidP="00A856C8"/>
    <w:p w14:paraId="4C10980A" w14:textId="77777777" w:rsidR="00A856C8" w:rsidRDefault="00A856C8" w:rsidP="00A856C8">
      <w:pPr>
        <w:spacing w:line="360" w:lineRule="auto"/>
        <w:rPr>
          <w:rFonts w:ascii="Arial" w:hAnsi="Arial" w:cs="Arial"/>
        </w:rPr>
      </w:pPr>
    </w:p>
    <w:p w14:paraId="33A582DD" w14:textId="77777777" w:rsidR="00A856C8" w:rsidRPr="00E3135F" w:rsidRDefault="00A856C8" w:rsidP="00A856C8">
      <w:pPr>
        <w:spacing w:line="360" w:lineRule="auto"/>
        <w:rPr>
          <w:rFonts w:ascii="Arial" w:hAnsi="Arial" w:cs="Arial"/>
        </w:rPr>
      </w:pPr>
      <w:r w:rsidRPr="00E3135F">
        <w:rPr>
          <w:rFonts w:ascii="Arial" w:hAnsi="Arial" w:cs="Arial"/>
        </w:rPr>
        <w:t xml:space="preserve">NSPCC (2021) </w:t>
      </w:r>
      <w:r w:rsidRPr="00E3135F">
        <w:rPr>
          <w:rFonts w:ascii="Arial" w:hAnsi="Arial" w:cs="Arial"/>
          <w:i/>
          <w:iCs/>
        </w:rPr>
        <w:t>Child protection system in the UK.</w:t>
      </w:r>
      <w:r w:rsidRPr="00E3135F">
        <w:rPr>
          <w:rFonts w:ascii="Arial" w:hAnsi="Arial" w:cs="Arial"/>
        </w:rPr>
        <w:t xml:space="preserve"> Available at: </w:t>
      </w:r>
      <w:hyperlink r:id="rId22" w:history="1">
        <w:r w:rsidRPr="00E3135F">
          <w:rPr>
            <w:rStyle w:val="Hyperlink"/>
            <w:rFonts w:ascii="Arial" w:hAnsi="Arial" w:cs="Arial"/>
          </w:rPr>
          <w:t>https://learning.nspcc.org.uk/child-protection-system</w:t>
        </w:r>
      </w:hyperlink>
      <w:r w:rsidRPr="00E3135F">
        <w:rPr>
          <w:rFonts w:ascii="Arial" w:hAnsi="Arial" w:cs="Arial"/>
        </w:rPr>
        <w:t xml:space="preserve"> (Accessed: 14</w:t>
      </w:r>
      <w:r w:rsidRPr="00E3135F">
        <w:rPr>
          <w:rFonts w:ascii="Arial" w:hAnsi="Arial" w:cs="Arial"/>
          <w:vertAlign w:val="superscript"/>
        </w:rPr>
        <w:t>th</w:t>
      </w:r>
      <w:r w:rsidRPr="00E3135F">
        <w:rPr>
          <w:rFonts w:ascii="Arial" w:hAnsi="Arial" w:cs="Arial"/>
        </w:rPr>
        <w:t xml:space="preserve"> of November 2021)</w:t>
      </w:r>
    </w:p>
    <w:p w14:paraId="6F9A19D8" w14:textId="77777777" w:rsidR="00A856C8" w:rsidRDefault="00A856C8" w:rsidP="00A856C8"/>
    <w:p w14:paraId="05DE7134" w14:textId="77777777" w:rsidR="00A856C8" w:rsidRPr="00E3135F" w:rsidRDefault="00A856C8" w:rsidP="00A856C8">
      <w:pPr>
        <w:spacing w:line="360" w:lineRule="auto"/>
        <w:rPr>
          <w:rFonts w:ascii="Arial" w:hAnsi="Arial" w:cs="Arial"/>
          <w:lang w:eastAsia="zh-CN"/>
        </w:rPr>
      </w:pPr>
      <w:r w:rsidRPr="00E3135F">
        <w:rPr>
          <w:rFonts w:ascii="Arial" w:hAnsi="Arial" w:cs="Arial"/>
          <w:lang w:eastAsia="zh-CN"/>
        </w:rPr>
        <w:lastRenderedPageBreak/>
        <w:t xml:space="preserve">Pacey (no date) </w:t>
      </w:r>
      <w:r w:rsidRPr="00E3135F">
        <w:rPr>
          <w:rFonts w:ascii="Arial" w:hAnsi="Arial" w:cs="Arial"/>
          <w:i/>
          <w:iCs/>
          <w:lang w:eastAsia="zh-CN"/>
        </w:rPr>
        <w:t>Promoting positive diversity.</w:t>
      </w:r>
      <w:r w:rsidRPr="00E3135F">
        <w:rPr>
          <w:rFonts w:ascii="Arial" w:hAnsi="Arial" w:cs="Arial"/>
          <w:lang w:eastAsia="zh-CN"/>
        </w:rPr>
        <w:t xml:space="preserve"> Available at: </w:t>
      </w:r>
      <w:hyperlink r:id="rId23" w:history="1">
        <w:r w:rsidRPr="00E3135F">
          <w:rPr>
            <w:rStyle w:val="Hyperlink"/>
            <w:rFonts w:ascii="Arial" w:hAnsi="Arial" w:cs="Arial"/>
            <w:lang w:eastAsia="zh-CN"/>
          </w:rPr>
          <w:t>https://www.pacey.org.uk/working-in-childcare/spotlight-on/promoting-positive-diversity/</w:t>
        </w:r>
      </w:hyperlink>
      <w:r w:rsidRPr="00E3135F">
        <w:rPr>
          <w:rFonts w:ascii="Arial" w:hAnsi="Arial" w:cs="Arial"/>
          <w:lang w:eastAsia="zh-CN"/>
        </w:rPr>
        <w:t xml:space="preserve"> (Accessed: 10</w:t>
      </w:r>
      <w:r w:rsidRPr="00E3135F">
        <w:rPr>
          <w:rFonts w:ascii="Arial" w:hAnsi="Arial" w:cs="Arial"/>
          <w:vertAlign w:val="superscript"/>
          <w:lang w:eastAsia="zh-CN"/>
        </w:rPr>
        <w:t>th</w:t>
      </w:r>
      <w:r w:rsidRPr="00E3135F">
        <w:rPr>
          <w:rFonts w:ascii="Arial" w:hAnsi="Arial" w:cs="Arial"/>
          <w:lang w:eastAsia="zh-CN"/>
        </w:rPr>
        <w:t xml:space="preserve"> of November 2021)</w:t>
      </w:r>
    </w:p>
    <w:p w14:paraId="41A98393" w14:textId="77777777" w:rsidR="00A856C8" w:rsidRDefault="00A856C8" w:rsidP="00A856C8"/>
    <w:p w14:paraId="1F297446" w14:textId="77777777" w:rsidR="00A856C8" w:rsidRPr="00E3135F" w:rsidRDefault="00A856C8" w:rsidP="00A856C8">
      <w:pPr>
        <w:spacing w:line="360" w:lineRule="auto"/>
        <w:rPr>
          <w:rFonts w:ascii="Arial" w:hAnsi="Arial" w:cs="Arial"/>
          <w:lang w:eastAsia="zh-CN"/>
        </w:rPr>
      </w:pPr>
      <w:proofErr w:type="spellStart"/>
      <w:r w:rsidRPr="00E3135F">
        <w:rPr>
          <w:rFonts w:ascii="Arial" w:hAnsi="Arial" w:cs="Arial"/>
          <w:lang w:eastAsia="zh-CN"/>
        </w:rPr>
        <w:t>Rawe</w:t>
      </w:r>
      <w:proofErr w:type="spellEnd"/>
      <w:r w:rsidRPr="00E3135F">
        <w:rPr>
          <w:rFonts w:ascii="Arial" w:hAnsi="Arial" w:cs="Arial"/>
          <w:lang w:eastAsia="zh-CN"/>
        </w:rPr>
        <w:t xml:space="preserve">, J. (2014) </w:t>
      </w:r>
      <w:r w:rsidRPr="00E3135F">
        <w:rPr>
          <w:rFonts w:ascii="Arial" w:hAnsi="Arial" w:cs="Arial"/>
          <w:i/>
          <w:iCs/>
          <w:lang w:eastAsia="zh-CN"/>
        </w:rPr>
        <w:t>What inclusive leadership looks like- and how to practice it.</w:t>
      </w:r>
      <w:r w:rsidRPr="00E3135F">
        <w:rPr>
          <w:rFonts w:ascii="Arial" w:hAnsi="Arial" w:cs="Arial"/>
          <w:lang w:eastAsia="zh-CN"/>
        </w:rPr>
        <w:t xml:space="preserve"> Available at: </w:t>
      </w:r>
      <w:hyperlink r:id="rId24" w:history="1">
        <w:r w:rsidRPr="00E3135F">
          <w:rPr>
            <w:rStyle w:val="Hyperlink"/>
            <w:rFonts w:ascii="Arial" w:hAnsi="Arial" w:cs="Arial"/>
            <w:lang w:eastAsia="zh-CN"/>
          </w:rPr>
          <w:t>https://www.understood.org/articles/en/what-inclusive-leadership-looks-like-and-how-to-practice-it</w:t>
        </w:r>
      </w:hyperlink>
      <w:r w:rsidRPr="00E3135F">
        <w:rPr>
          <w:rFonts w:ascii="Arial" w:hAnsi="Arial" w:cs="Arial"/>
          <w:lang w:eastAsia="zh-CN"/>
        </w:rPr>
        <w:t xml:space="preserve"> (Accessed:  9</w:t>
      </w:r>
      <w:r w:rsidRPr="00E3135F">
        <w:rPr>
          <w:rFonts w:ascii="Arial" w:hAnsi="Arial" w:cs="Arial"/>
          <w:vertAlign w:val="superscript"/>
          <w:lang w:eastAsia="zh-CN"/>
        </w:rPr>
        <w:t>th</w:t>
      </w:r>
      <w:r w:rsidRPr="00E3135F">
        <w:rPr>
          <w:rFonts w:ascii="Arial" w:hAnsi="Arial" w:cs="Arial"/>
          <w:lang w:eastAsia="zh-CN"/>
        </w:rPr>
        <w:t xml:space="preserve"> of November 2021)</w:t>
      </w:r>
    </w:p>
    <w:p w14:paraId="145E5B0D" w14:textId="77777777" w:rsidR="00A856C8" w:rsidRDefault="00A856C8" w:rsidP="00A856C8">
      <w:pPr>
        <w:pStyle w:val="Heading2"/>
        <w:spacing w:line="360" w:lineRule="auto"/>
        <w:rPr>
          <w:rFonts w:ascii="Arial" w:hAnsi="Arial" w:cs="Arial"/>
          <w:color w:val="000000" w:themeColor="text1"/>
          <w:sz w:val="24"/>
          <w:szCs w:val="24"/>
        </w:rPr>
      </w:pPr>
    </w:p>
    <w:p w14:paraId="02D7CF5A" w14:textId="77777777" w:rsidR="00A856C8" w:rsidRPr="00E3135F" w:rsidRDefault="00A856C8" w:rsidP="00A856C8">
      <w:pPr>
        <w:pStyle w:val="Heading2"/>
        <w:spacing w:line="360" w:lineRule="auto"/>
        <w:rPr>
          <w:rFonts w:ascii="Arial" w:hAnsi="Arial" w:cs="Arial"/>
          <w:color w:val="000000" w:themeColor="text1"/>
          <w:sz w:val="24"/>
          <w:szCs w:val="24"/>
        </w:rPr>
      </w:pPr>
      <w:r w:rsidRPr="00E3135F">
        <w:rPr>
          <w:rFonts w:ascii="Arial" w:hAnsi="Arial" w:cs="Arial"/>
          <w:color w:val="000000" w:themeColor="text1"/>
          <w:sz w:val="24"/>
          <w:szCs w:val="24"/>
        </w:rPr>
        <w:t>Rodd, J. (2013</w:t>
      </w:r>
      <w:r w:rsidRPr="00E3135F">
        <w:rPr>
          <w:rFonts w:ascii="Arial" w:hAnsi="Arial" w:cs="Arial"/>
          <w:i/>
          <w:iCs/>
          <w:color w:val="000000" w:themeColor="text1"/>
          <w:sz w:val="24"/>
          <w:szCs w:val="24"/>
        </w:rPr>
        <w:t>) Leadership in early childhood: A pathway to professionalism. Maidenhead</w:t>
      </w:r>
      <w:r w:rsidRPr="00E3135F">
        <w:rPr>
          <w:rFonts w:ascii="Arial" w:hAnsi="Arial" w:cs="Arial"/>
          <w:color w:val="000000" w:themeColor="text1"/>
          <w:sz w:val="24"/>
          <w:szCs w:val="24"/>
        </w:rPr>
        <w:t>. OU Press. (Accessed: 9</w:t>
      </w:r>
      <w:r w:rsidRPr="00E3135F">
        <w:rPr>
          <w:rFonts w:ascii="Arial" w:hAnsi="Arial" w:cs="Arial"/>
          <w:color w:val="000000" w:themeColor="text1"/>
          <w:sz w:val="24"/>
          <w:szCs w:val="24"/>
          <w:vertAlign w:val="superscript"/>
        </w:rPr>
        <w:t>th</w:t>
      </w:r>
      <w:r w:rsidRPr="00E3135F">
        <w:rPr>
          <w:rFonts w:ascii="Arial" w:hAnsi="Arial" w:cs="Arial"/>
          <w:color w:val="000000" w:themeColor="text1"/>
          <w:sz w:val="24"/>
          <w:szCs w:val="24"/>
        </w:rPr>
        <w:t xml:space="preserve"> of November 2021)</w:t>
      </w:r>
    </w:p>
    <w:p w14:paraId="2C3A6A11" w14:textId="77777777" w:rsidR="00A856C8" w:rsidRDefault="00A856C8" w:rsidP="00A856C8">
      <w:pPr>
        <w:spacing w:line="360" w:lineRule="auto"/>
        <w:rPr>
          <w:rFonts w:ascii="Arial" w:hAnsi="Arial" w:cs="Arial"/>
        </w:rPr>
      </w:pPr>
    </w:p>
    <w:p w14:paraId="5803D4C2" w14:textId="77777777" w:rsidR="00A856C8" w:rsidRPr="00E3135F" w:rsidRDefault="00A856C8" w:rsidP="00A856C8">
      <w:pPr>
        <w:spacing w:line="360" w:lineRule="auto"/>
        <w:rPr>
          <w:rFonts w:ascii="Arial" w:hAnsi="Arial" w:cs="Arial"/>
          <w:iCs/>
        </w:rPr>
      </w:pPr>
      <w:proofErr w:type="spellStart"/>
      <w:proofErr w:type="gramStart"/>
      <w:r w:rsidRPr="00E3135F">
        <w:rPr>
          <w:rFonts w:ascii="Arial" w:hAnsi="Arial" w:cs="Arial"/>
        </w:rPr>
        <w:t>Scanlan,M</w:t>
      </w:r>
      <w:proofErr w:type="spellEnd"/>
      <w:r w:rsidRPr="00E3135F">
        <w:rPr>
          <w:rFonts w:ascii="Arial" w:hAnsi="Arial" w:cs="Arial"/>
        </w:rPr>
        <w:t>.</w:t>
      </w:r>
      <w:proofErr w:type="gramEnd"/>
      <w:r w:rsidRPr="00E3135F">
        <w:rPr>
          <w:rFonts w:ascii="Arial" w:hAnsi="Arial" w:cs="Arial"/>
        </w:rPr>
        <w:t xml:space="preserve"> and Johnson, L. (2020)  </w:t>
      </w:r>
      <w:r w:rsidRPr="00E3135F">
        <w:rPr>
          <w:rFonts w:ascii="Arial" w:hAnsi="Arial" w:cs="Arial"/>
          <w:i/>
        </w:rPr>
        <w:t>Inclusive Leadership on the Social Frontiers.</w:t>
      </w:r>
      <w:r w:rsidRPr="00E3135F">
        <w:rPr>
          <w:rFonts w:ascii="Arial" w:hAnsi="Arial" w:cs="Arial"/>
          <w:iCs/>
        </w:rPr>
        <w:t xml:space="preserve"> Available at: </w:t>
      </w:r>
      <w:hyperlink r:id="rId25" w:history="1">
        <w:r w:rsidRPr="00E3135F">
          <w:rPr>
            <w:rStyle w:val="Hyperlink"/>
            <w:rFonts w:ascii="Arial" w:hAnsi="Arial" w:cs="Arial"/>
            <w:iCs/>
          </w:rPr>
          <w:t>https://moodle.uwtsd.ac.uk/course/view.php?id=9766</w:t>
        </w:r>
      </w:hyperlink>
      <w:r w:rsidRPr="00E3135F">
        <w:rPr>
          <w:rFonts w:ascii="Arial" w:hAnsi="Arial" w:cs="Arial"/>
          <w:iCs/>
        </w:rPr>
        <w:t xml:space="preserve"> (Accessed: 20</w:t>
      </w:r>
      <w:r w:rsidRPr="00E3135F">
        <w:rPr>
          <w:rFonts w:ascii="Arial" w:hAnsi="Arial" w:cs="Arial"/>
          <w:iCs/>
          <w:vertAlign w:val="superscript"/>
        </w:rPr>
        <w:t>th</w:t>
      </w:r>
      <w:r w:rsidRPr="00E3135F">
        <w:rPr>
          <w:rFonts w:ascii="Arial" w:hAnsi="Arial" w:cs="Arial"/>
          <w:iCs/>
        </w:rPr>
        <w:t xml:space="preserve"> of November 2021)</w:t>
      </w:r>
    </w:p>
    <w:p w14:paraId="26060B5E" w14:textId="77777777" w:rsidR="00A856C8" w:rsidRPr="00E3135F" w:rsidRDefault="00A856C8" w:rsidP="00A856C8">
      <w:pPr>
        <w:spacing w:line="360" w:lineRule="auto"/>
        <w:rPr>
          <w:rFonts w:ascii="Arial" w:hAnsi="Arial" w:cs="Arial"/>
          <w:iCs/>
        </w:rPr>
      </w:pPr>
    </w:p>
    <w:p w14:paraId="50EED669" w14:textId="77777777" w:rsidR="00A856C8" w:rsidRPr="00DB6EE6" w:rsidRDefault="00A856C8" w:rsidP="00A856C8">
      <w:pPr>
        <w:spacing w:line="360" w:lineRule="auto"/>
        <w:rPr>
          <w:rFonts w:ascii="Arial" w:hAnsi="Arial" w:cs="Arial"/>
          <w:iCs/>
        </w:rPr>
      </w:pPr>
      <w:proofErr w:type="spellStart"/>
      <w:proofErr w:type="gramStart"/>
      <w:r w:rsidRPr="00E3135F">
        <w:rPr>
          <w:rFonts w:ascii="Arial" w:hAnsi="Arial" w:cs="Arial"/>
          <w:iCs/>
        </w:rPr>
        <w:t>Schur,K</w:t>
      </w:r>
      <w:proofErr w:type="spellEnd"/>
      <w:r w:rsidRPr="00E3135F">
        <w:rPr>
          <w:rFonts w:ascii="Arial" w:hAnsi="Arial" w:cs="Arial"/>
          <w:iCs/>
        </w:rPr>
        <w:t>.</w:t>
      </w:r>
      <w:proofErr w:type="gramEnd"/>
      <w:r w:rsidRPr="00E3135F">
        <w:rPr>
          <w:rFonts w:ascii="Arial" w:hAnsi="Arial" w:cs="Arial"/>
          <w:iCs/>
        </w:rPr>
        <w:t xml:space="preserve"> (2020) </w:t>
      </w:r>
      <w:r w:rsidRPr="00E3135F">
        <w:rPr>
          <w:rFonts w:ascii="Arial" w:hAnsi="Arial" w:cs="Arial"/>
          <w:i/>
        </w:rPr>
        <w:t xml:space="preserve">5 ways you can be more inclusive. </w:t>
      </w:r>
      <w:r w:rsidRPr="00E3135F">
        <w:rPr>
          <w:rFonts w:ascii="Arial" w:hAnsi="Arial" w:cs="Arial"/>
          <w:iCs/>
        </w:rPr>
        <w:t xml:space="preserve">Available at: </w:t>
      </w:r>
      <w:hyperlink r:id="rId26" w:history="1">
        <w:r w:rsidRPr="00E3135F">
          <w:rPr>
            <w:rStyle w:val="Hyperlink"/>
            <w:rFonts w:ascii="Arial" w:hAnsi="Arial" w:cs="Arial"/>
            <w:iCs/>
          </w:rPr>
          <w:t>https://www.applicantonesource.com/blog/how-to-inclusion-work</w:t>
        </w:r>
      </w:hyperlink>
      <w:r w:rsidRPr="00E3135F">
        <w:rPr>
          <w:rFonts w:ascii="Arial" w:hAnsi="Arial" w:cs="Arial"/>
          <w:iCs/>
        </w:rPr>
        <w:t xml:space="preserve"> (Accessed: 26th of November.</w:t>
      </w:r>
    </w:p>
    <w:p w14:paraId="75A45BFF" w14:textId="77777777" w:rsidR="00A856C8" w:rsidRDefault="00A856C8" w:rsidP="00A856C8">
      <w:pPr>
        <w:spacing w:line="360" w:lineRule="auto"/>
        <w:rPr>
          <w:rFonts w:ascii="Arial" w:hAnsi="Arial" w:cs="Arial"/>
        </w:rPr>
      </w:pPr>
    </w:p>
    <w:p w14:paraId="3D6A4E62" w14:textId="77777777" w:rsidR="00A856C8" w:rsidRPr="00E3135F" w:rsidRDefault="00A856C8" w:rsidP="00A856C8">
      <w:pPr>
        <w:spacing w:line="360" w:lineRule="auto"/>
        <w:rPr>
          <w:rFonts w:ascii="Arial" w:hAnsi="Arial" w:cs="Arial"/>
        </w:rPr>
      </w:pPr>
      <w:proofErr w:type="spellStart"/>
      <w:r w:rsidRPr="00E3135F">
        <w:rPr>
          <w:rFonts w:ascii="Arial" w:hAnsi="Arial" w:cs="Arial"/>
        </w:rPr>
        <w:t>Swlocums</w:t>
      </w:r>
      <w:proofErr w:type="spellEnd"/>
      <w:r w:rsidRPr="00E3135F">
        <w:rPr>
          <w:rFonts w:ascii="Arial" w:hAnsi="Arial" w:cs="Arial"/>
        </w:rPr>
        <w:t xml:space="preserve"> (2018) </w:t>
      </w:r>
      <w:r w:rsidRPr="00E3135F">
        <w:rPr>
          <w:rFonts w:ascii="Arial" w:hAnsi="Arial" w:cs="Arial"/>
          <w:i/>
          <w:iCs/>
        </w:rPr>
        <w:t xml:space="preserve">What is the role of a child protection social worker. </w:t>
      </w:r>
      <w:r w:rsidRPr="00E3135F">
        <w:rPr>
          <w:rFonts w:ascii="Arial" w:hAnsi="Arial" w:cs="Arial"/>
        </w:rPr>
        <w:t xml:space="preserve">Available at: </w:t>
      </w:r>
      <w:hyperlink r:id="rId27" w:history="1">
        <w:r w:rsidRPr="00E3135F">
          <w:rPr>
            <w:rStyle w:val="Hyperlink"/>
            <w:rFonts w:ascii="Arial" w:hAnsi="Arial" w:cs="Arial"/>
          </w:rPr>
          <w:t>https://swlocums.com/what-is-the-role-of-a-child-protection-social-worker/</w:t>
        </w:r>
      </w:hyperlink>
      <w:r w:rsidRPr="00E3135F">
        <w:rPr>
          <w:rFonts w:ascii="Arial" w:hAnsi="Arial" w:cs="Arial"/>
        </w:rPr>
        <w:t xml:space="preserve"> (Accessed: 16</w:t>
      </w:r>
      <w:r w:rsidRPr="00E3135F">
        <w:rPr>
          <w:rFonts w:ascii="Arial" w:hAnsi="Arial" w:cs="Arial"/>
          <w:vertAlign w:val="superscript"/>
        </w:rPr>
        <w:t>th</w:t>
      </w:r>
      <w:r w:rsidRPr="00E3135F">
        <w:rPr>
          <w:rFonts w:ascii="Arial" w:hAnsi="Arial" w:cs="Arial"/>
        </w:rPr>
        <w:t xml:space="preserve"> of November 2021)</w:t>
      </w:r>
    </w:p>
    <w:p w14:paraId="324DCC1C" w14:textId="77777777" w:rsidR="00A856C8" w:rsidRDefault="00A856C8" w:rsidP="00A856C8"/>
    <w:p w14:paraId="6D9C2516" w14:textId="77777777" w:rsidR="00A856C8" w:rsidRPr="00E3135F" w:rsidRDefault="00A856C8" w:rsidP="00A856C8">
      <w:pPr>
        <w:spacing w:line="360" w:lineRule="auto"/>
        <w:rPr>
          <w:rFonts w:ascii="Arial" w:hAnsi="Arial" w:cs="Arial"/>
          <w:lang w:eastAsia="zh-CN"/>
        </w:rPr>
      </w:pPr>
      <w:r w:rsidRPr="00E3135F">
        <w:rPr>
          <w:rFonts w:ascii="Arial" w:hAnsi="Arial" w:cs="Arial"/>
          <w:lang w:eastAsia="zh-CN"/>
        </w:rPr>
        <w:t xml:space="preserve">The Alliance for Inclusive Education (2021) </w:t>
      </w:r>
      <w:r w:rsidRPr="00E3135F">
        <w:rPr>
          <w:rFonts w:ascii="Arial" w:hAnsi="Arial" w:cs="Arial"/>
          <w:i/>
          <w:iCs/>
          <w:lang w:eastAsia="zh-CN"/>
        </w:rPr>
        <w:t>What is inclusive education?</w:t>
      </w:r>
      <w:r w:rsidRPr="00E3135F">
        <w:rPr>
          <w:rFonts w:ascii="Arial" w:hAnsi="Arial" w:cs="Arial"/>
          <w:lang w:eastAsia="zh-CN"/>
        </w:rPr>
        <w:t xml:space="preserve"> Available at: </w:t>
      </w:r>
      <w:hyperlink r:id="rId28" w:history="1">
        <w:r w:rsidRPr="00E3135F">
          <w:rPr>
            <w:rStyle w:val="Hyperlink"/>
            <w:rFonts w:ascii="Arial" w:hAnsi="Arial" w:cs="Arial"/>
            <w:lang w:eastAsia="zh-CN"/>
          </w:rPr>
          <w:t>https://www.allfie.org.uk/definitions/what-is-inclusive-education/</w:t>
        </w:r>
      </w:hyperlink>
      <w:r w:rsidRPr="00E3135F">
        <w:rPr>
          <w:rFonts w:ascii="Arial" w:hAnsi="Arial" w:cs="Arial"/>
          <w:lang w:eastAsia="zh-CN"/>
        </w:rPr>
        <w:t xml:space="preserve"> (Accessed: 11</w:t>
      </w:r>
      <w:r w:rsidRPr="00E3135F">
        <w:rPr>
          <w:rFonts w:ascii="Arial" w:hAnsi="Arial" w:cs="Arial"/>
          <w:vertAlign w:val="superscript"/>
          <w:lang w:eastAsia="zh-CN"/>
        </w:rPr>
        <w:t>th</w:t>
      </w:r>
      <w:r w:rsidRPr="00E3135F">
        <w:rPr>
          <w:rFonts w:ascii="Arial" w:hAnsi="Arial" w:cs="Arial"/>
          <w:lang w:eastAsia="zh-CN"/>
        </w:rPr>
        <w:t xml:space="preserve"> of November 2021)</w:t>
      </w:r>
    </w:p>
    <w:p w14:paraId="1A47B1CF" w14:textId="77777777" w:rsidR="00A856C8" w:rsidRDefault="00A856C8" w:rsidP="00A856C8"/>
    <w:p w14:paraId="4B7D0C91" w14:textId="77777777" w:rsidR="00A856C8" w:rsidRDefault="00A856C8" w:rsidP="00A856C8">
      <w:pPr>
        <w:spacing w:line="360" w:lineRule="auto"/>
        <w:rPr>
          <w:rFonts w:ascii="Arial" w:hAnsi="Arial" w:cs="Arial"/>
          <w:iCs/>
        </w:rPr>
      </w:pPr>
      <w:proofErr w:type="spellStart"/>
      <w:r w:rsidRPr="00E3135F">
        <w:rPr>
          <w:rFonts w:ascii="Arial" w:hAnsi="Arial" w:cs="Arial"/>
          <w:iCs/>
        </w:rPr>
        <w:t>Turkat</w:t>
      </w:r>
      <w:proofErr w:type="spellEnd"/>
      <w:r w:rsidRPr="00E3135F">
        <w:rPr>
          <w:rFonts w:ascii="Arial" w:hAnsi="Arial" w:cs="Arial"/>
          <w:iCs/>
        </w:rPr>
        <w:t xml:space="preserve">, I. (2010) </w:t>
      </w:r>
      <w:r w:rsidRPr="00E3135F">
        <w:rPr>
          <w:rFonts w:ascii="Arial" w:hAnsi="Arial" w:cs="Arial"/>
          <w:i/>
        </w:rPr>
        <w:t xml:space="preserve">Custody battle burnout. </w:t>
      </w:r>
      <w:r w:rsidRPr="00E3135F">
        <w:rPr>
          <w:rFonts w:ascii="Arial" w:hAnsi="Arial" w:cs="Arial"/>
          <w:iCs/>
        </w:rPr>
        <w:t xml:space="preserve">Available at: </w:t>
      </w:r>
      <w:hyperlink r:id="rId29" w:history="1">
        <w:r w:rsidRPr="00E3135F">
          <w:rPr>
            <w:rStyle w:val="Hyperlink"/>
            <w:rFonts w:ascii="Arial" w:hAnsi="Arial" w:cs="Arial"/>
            <w:iCs/>
          </w:rPr>
          <w:t>https://www.tandfonline.com/doi/abs/10.1080/01926180050081649?journalCode=uaft20</w:t>
        </w:r>
      </w:hyperlink>
      <w:r w:rsidRPr="00E3135F">
        <w:rPr>
          <w:rFonts w:ascii="Arial" w:hAnsi="Arial" w:cs="Arial"/>
          <w:iCs/>
        </w:rPr>
        <w:t xml:space="preserve"> (Accessed: 16</w:t>
      </w:r>
      <w:r w:rsidRPr="00E3135F">
        <w:rPr>
          <w:rFonts w:ascii="Arial" w:hAnsi="Arial" w:cs="Arial"/>
          <w:iCs/>
          <w:vertAlign w:val="superscript"/>
        </w:rPr>
        <w:t>th</w:t>
      </w:r>
      <w:r w:rsidRPr="00E3135F">
        <w:rPr>
          <w:rFonts w:ascii="Arial" w:hAnsi="Arial" w:cs="Arial"/>
          <w:iCs/>
        </w:rPr>
        <w:t xml:space="preserve"> of November 2021)</w:t>
      </w:r>
    </w:p>
    <w:p w14:paraId="175803A0" w14:textId="77777777" w:rsidR="00A856C8" w:rsidRDefault="00A856C8" w:rsidP="00A856C8">
      <w:pPr>
        <w:spacing w:line="360" w:lineRule="auto"/>
        <w:rPr>
          <w:rFonts w:ascii="Arial" w:hAnsi="Arial" w:cs="Arial"/>
          <w:iCs/>
        </w:rPr>
      </w:pPr>
    </w:p>
    <w:p w14:paraId="268FC8A6" w14:textId="77777777" w:rsidR="00A856C8" w:rsidRPr="00DB6EE6" w:rsidRDefault="00A856C8" w:rsidP="00A856C8">
      <w:pPr>
        <w:spacing w:line="360" w:lineRule="auto"/>
        <w:rPr>
          <w:rFonts w:ascii="Arial" w:hAnsi="Arial" w:cs="Arial"/>
          <w:iCs/>
        </w:rPr>
      </w:pPr>
      <w:r w:rsidRPr="00DB6EE6">
        <w:rPr>
          <w:rFonts w:ascii="Arial" w:hAnsi="Arial" w:cs="Arial"/>
        </w:rPr>
        <w:t xml:space="preserve"> </w:t>
      </w:r>
      <w:r w:rsidRPr="00E3135F">
        <w:rPr>
          <w:rFonts w:ascii="Arial" w:hAnsi="Arial" w:cs="Arial"/>
        </w:rPr>
        <w:t xml:space="preserve">Workable better hiring (2012) </w:t>
      </w:r>
      <w:r w:rsidRPr="00E3135F">
        <w:rPr>
          <w:rFonts w:ascii="Arial" w:hAnsi="Arial" w:cs="Arial"/>
          <w:i/>
          <w:iCs/>
        </w:rPr>
        <w:t xml:space="preserve">What is inclusive leadership? </w:t>
      </w:r>
      <w:r w:rsidRPr="00E3135F">
        <w:rPr>
          <w:rFonts w:ascii="Arial" w:hAnsi="Arial" w:cs="Arial"/>
        </w:rPr>
        <w:t xml:space="preserve">Available at: </w:t>
      </w:r>
      <w:hyperlink r:id="rId30" w:history="1">
        <w:r w:rsidRPr="00E3135F">
          <w:rPr>
            <w:rStyle w:val="Hyperlink"/>
            <w:rFonts w:ascii="Arial" w:hAnsi="Arial" w:cs="Arial"/>
          </w:rPr>
          <w:t>https://resources.workable.com/what-is-inclusive-leadership</w:t>
        </w:r>
      </w:hyperlink>
      <w:r w:rsidRPr="00E3135F">
        <w:rPr>
          <w:rFonts w:ascii="Arial" w:hAnsi="Arial" w:cs="Arial"/>
        </w:rPr>
        <w:t xml:space="preserve"> (Accessed: 20</w:t>
      </w:r>
      <w:r w:rsidRPr="00E3135F">
        <w:rPr>
          <w:rFonts w:ascii="Arial" w:hAnsi="Arial" w:cs="Arial"/>
          <w:vertAlign w:val="superscript"/>
        </w:rPr>
        <w:t>th</w:t>
      </w:r>
      <w:r w:rsidRPr="00E3135F">
        <w:rPr>
          <w:rFonts w:ascii="Arial" w:hAnsi="Arial" w:cs="Arial"/>
        </w:rPr>
        <w:t xml:space="preserve"> of November 2021)</w:t>
      </w:r>
    </w:p>
    <w:p w14:paraId="36F5B123" w14:textId="77777777" w:rsidR="00A856C8" w:rsidRPr="00A856C8" w:rsidRDefault="00A856C8" w:rsidP="00B80DC4">
      <w:pPr>
        <w:spacing w:line="360" w:lineRule="auto"/>
        <w:rPr>
          <w:rFonts w:ascii="Arial" w:hAnsi="Arial" w:cs="Arial"/>
        </w:rPr>
      </w:pPr>
    </w:p>
    <w:p w14:paraId="7E1E4385" w14:textId="6A113ED9" w:rsidR="007B3034" w:rsidRPr="00E3135F" w:rsidRDefault="007B3034" w:rsidP="00B80DC4">
      <w:pPr>
        <w:spacing w:line="360" w:lineRule="auto"/>
        <w:rPr>
          <w:rFonts w:ascii="Arial" w:hAnsi="Arial" w:cs="Arial"/>
          <w:u w:val="single"/>
        </w:rPr>
      </w:pPr>
    </w:p>
    <w:p w14:paraId="0A14D8D5" w14:textId="0CAB849E" w:rsidR="008E4813" w:rsidRPr="00A856C8" w:rsidRDefault="008E4813" w:rsidP="00B80DC4">
      <w:pPr>
        <w:spacing w:line="360" w:lineRule="auto"/>
        <w:rPr>
          <w:rFonts w:ascii="Arial" w:hAnsi="Arial" w:cs="Arial"/>
          <w:i/>
        </w:rPr>
      </w:pPr>
    </w:p>
    <w:sectPr w:rsidR="008E4813" w:rsidRPr="00A856C8" w:rsidSect="00A8084B">
      <w:headerReference w:type="default" r:id="rId31"/>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E64C192" w14:textId="77777777" w:rsidR="00BC1C6D" w:rsidRDefault="00BC1C6D" w:rsidP="00CD4417">
      <w:r>
        <w:separator/>
      </w:r>
    </w:p>
  </w:endnote>
  <w:endnote w:type="continuationSeparator" w:id="0">
    <w:p w14:paraId="0DEC59CF" w14:textId="77777777" w:rsidR="00BC1C6D" w:rsidRDefault="00BC1C6D" w:rsidP="00CD4417">
      <w:r>
        <w:continuationSeparator/>
      </w:r>
    </w:p>
  </w:endnote>
  <w:endnote w:type="continuationNotice" w:id="1">
    <w:p w14:paraId="4BA7EB9F" w14:textId="77777777" w:rsidR="00BC1C6D" w:rsidRDefault="00BC1C6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5C9ADC" w14:textId="77777777" w:rsidR="00BC1C6D" w:rsidRDefault="00BC1C6D" w:rsidP="00CD4417">
      <w:r>
        <w:separator/>
      </w:r>
    </w:p>
  </w:footnote>
  <w:footnote w:type="continuationSeparator" w:id="0">
    <w:p w14:paraId="365BAB9A" w14:textId="77777777" w:rsidR="00BC1C6D" w:rsidRDefault="00BC1C6D" w:rsidP="00CD4417">
      <w:r>
        <w:continuationSeparator/>
      </w:r>
    </w:p>
  </w:footnote>
  <w:footnote w:type="continuationNotice" w:id="1">
    <w:p w14:paraId="38FAF698" w14:textId="77777777" w:rsidR="00BC1C6D" w:rsidRDefault="00BC1C6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826834D" w14:textId="5015BE92" w:rsidR="00CD4417" w:rsidRDefault="00CD4417">
    <w:pPr>
      <w:pStyle w:val="Header"/>
    </w:pPr>
    <w:r>
      <w:t>EYEY6004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B414C4D"/>
    <w:multiLevelType w:val="hybridMultilevel"/>
    <w:tmpl w:val="5E707AC2"/>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4417"/>
    <w:rsid w:val="000003A3"/>
    <w:rsid w:val="0000784D"/>
    <w:rsid w:val="0001188E"/>
    <w:rsid w:val="00012089"/>
    <w:rsid w:val="00013887"/>
    <w:rsid w:val="00014F45"/>
    <w:rsid w:val="00021EEC"/>
    <w:rsid w:val="000236DD"/>
    <w:rsid w:val="000239D2"/>
    <w:rsid w:val="00026230"/>
    <w:rsid w:val="0002775A"/>
    <w:rsid w:val="000419FB"/>
    <w:rsid w:val="000436EA"/>
    <w:rsid w:val="0004539A"/>
    <w:rsid w:val="000457DD"/>
    <w:rsid w:val="00051E9B"/>
    <w:rsid w:val="00053EC0"/>
    <w:rsid w:val="00054E77"/>
    <w:rsid w:val="00063F58"/>
    <w:rsid w:val="000657E0"/>
    <w:rsid w:val="00073C90"/>
    <w:rsid w:val="00075AD9"/>
    <w:rsid w:val="00076AF9"/>
    <w:rsid w:val="000820B4"/>
    <w:rsid w:val="00082C75"/>
    <w:rsid w:val="00091C73"/>
    <w:rsid w:val="00092DD0"/>
    <w:rsid w:val="00094B0F"/>
    <w:rsid w:val="000967AD"/>
    <w:rsid w:val="000A13E5"/>
    <w:rsid w:val="000A4229"/>
    <w:rsid w:val="000A6890"/>
    <w:rsid w:val="000B36DE"/>
    <w:rsid w:val="000C33F2"/>
    <w:rsid w:val="000C6CB4"/>
    <w:rsid w:val="000D1A23"/>
    <w:rsid w:val="000D58EA"/>
    <w:rsid w:val="000E20F6"/>
    <w:rsid w:val="000E2334"/>
    <w:rsid w:val="000E3511"/>
    <w:rsid w:val="000E41DB"/>
    <w:rsid w:val="000E7B37"/>
    <w:rsid w:val="000F3368"/>
    <w:rsid w:val="000F669A"/>
    <w:rsid w:val="000F73A1"/>
    <w:rsid w:val="00115352"/>
    <w:rsid w:val="00120BE7"/>
    <w:rsid w:val="00122B24"/>
    <w:rsid w:val="00126319"/>
    <w:rsid w:val="001431A2"/>
    <w:rsid w:val="0014636E"/>
    <w:rsid w:val="00146624"/>
    <w:rsid w:val="00146740"/>
    <w:rsid w:val="00167D6D"/>
    <w:rsid w:val="001712FB"/>
    <w:rsid w:val="00182EB2"/>
    <w:rsid w:val="00187547"/>
    <w:rsid w:val="00192DAF"/>
    <w:rsid w:val="00195AF5"/>
    <w:rsid w:val="00197728"/>
    <w:rsid w:val="001A0665"/>
    <w:rsid w:val="001A0EA4"/>
    <w:rsid w:val="001A7609"/>
    <w:rsid w:val="001C047F"/>
    <w:rsid w:val="001C5096"/>
    <w:rsid w:val="001E0C8A"/>
    <w:rsid w:val="001E7C94"/>
    <w:rsid w:val="001F2019"/>
    <w:rsid w:val="0021211C"/>
    <w:rsid w:val="002143F5"/>
    <w:rsid w:val="00217EB7"/>
    <w:rsid w:val="002228CA"/>
    <w:rsid w:val="00224EC5"/>
    <w:rsid w:val="00225E1E"/>
    <w:rsid w:val="00231EA0"/>
    <w:rsid w:val="002357E8"/>
    <w:rsid w:val="0023681A"/>
    <w:rsid w:val="002406CE"/>
    <w:rsid w:val="00250859"/>
    <w:rsid w:val="00262B57"/>
    <w:rsid w:val="00263720"/>
    <w:rsid w:val="00271C38"/>
    <w:rsid w:val="00272CF7"/>
    <w:rsid w:val="0027629D"/>
    <w:rsid w:val="00285476"/>
    <w:rsid w:val="00294720"/>
    <w:rsid w:val="002A29CB"/>
    <w:rsid w:val="002A31D4"/>
    <w:rsid w:val="002A46A4"/>
    <w:rsid w:val="002A50A1"/>
    <w:rsid w:val="002A5D6F"/>
    <w:rsid w:val="002B4B6D"/>
    <w:rsid w:val="002C2E21"/>
    <w:rsid w:val="002C2E4D"/>
    <w:rsid w:val="002D47FE"/>
    <w:rsid w:val="002D5D32"/>
    <w:rsid w:val="002D65F2"/>
    <w:rsid w:val="002D6B3E"/>
    <w:rsid w:val="002D6E5A"/>
    <w:rsid w:val="002F37F3"/>
    <w:rsid w:val="002F39C9"/>
    <w:rsid w:val="002F5684"/>
    <w:rsid w:val="00300CAE"/>
    <w:rsid w:val="00300D1B"/>
    <w:rsid w:val="0030593F"/>
    <w:rsid w:val="00306B66"/>
    <w:rsid w:val="00312638"/>
    <w:rsid w:val="003148A2"/>
    <w:rsid w:val="00330379"/>
    <w:rsid w:val="00331AB9"/>
    <w:rsid w:val="00335499"/>
    <w:rsid w:val="0034302F"/>
    <w:rsid w:val="00346252"/>
    <w:rsid w:val="00363A13"/>
    <w:rsid w:val="00365969"/>
    <w:rsid w:val="003812B7"/>
    <w:rsid w:val="00384A25"/>
    <w:rsid w:val="00392B70"/>
    <w:rsid w:val="00394E99"/>
    <w:rsid w:val="00397589"/>
    <w:rsid w:val="00397B9A"/>
    <w:rsid w:val="003A172D"/>
    <w:rsid w:val="003A5D1C"/>
    <w:rsid w:val="003B3F0D"/>
    <w:rsid w:val="003C09B9"/>
    <w:rsid w:val="003C2C58"/>
    <w:rsid w:val="003D3F11"/>
    <w:rsid w:val="003D3FDC"/>
    <w:rsid w:val="003E035E"/>
    <w:rsid w:val="003E41CA"/>
    <w:rsid w:val="003F60EF"/>
    <w:rsid w:val="003F6AFA"/>
    <w:rsid w:val="00401777"/>
    <w:rsid w:val="0040226D"/>
    <w:rsid w:val="00407CB1"/>
    <w:rsid w:val="004158E2"/>
    <w:rsid w:val="00424FCF"/>
    <w:rsid w:val="004362DA"/>
    <w:rsid w:val="00437A0A"/>
    <w:rsid w:val="00440444"/>
    <w:rsid w:val="00447850"/>
    <w:rsid w:val="00450C36"/>
    <w:rsid w:val="00456F2A"/>
    <w:rsid w:val="00463563"/>
    <w:rsid w:val="00465F34"/>
    <w:rsid w:val="004671D1"/>
    <w:rsid w:val="00472F10"/>
    <w:rsid w:val="00483AEE"/>
    <w:rsid w:val="00485C97"/>
    <w:rsid w:val="00490D32"/>
    <w:rsid w:val="004A0882"/>
    <w:rsid w:val="004B0277"/>
    <w:rsid w:val="004B14F9"/>
    <w:rsid w:val="004B1CD1"/>
    <w:rsid w:val="004B2493"/>
    <w:rsid w:val="004C45DB"/>
    <w:rsid w:val="004C5360"/>
    <w:rsid w:val="004D2C9C"/>
    <w:rsid w:val="004D2F1C"/>
    <w:rsid w:val="004D6475"/>
    <w:rsid w:val="004E4BF2"/>
    <w:rsid w:val="004E4D60"/>
    <w:rsid w:val="004F1ED1"/>
    <w:rsid w:val="00502CA8"/>
    <w:rsid w:val="005112BD"/>
    <w:rsid w:val="00524C25"/>
    <w:rsid w:val="0053005A"/>
    <w:rsid w:val="0053587C"/>
    <w:rsid w:val="00543F99"/>
    <w:rsid w:val="00545C96"/>
    <w:rsid w:val="00545E7D"/>
    <w:rsid w:val="0055209A"/>
    <w:rsid w:val="00561962"/>
    <w:rsid w:val="005654A1"/>
    <w:rsid w:val="00566F49"/>
    <w:rsid w:val="00575C58"/>
    <w:rsid w:val="00584C4F"/>
    <w:rsid w:val="00585CD5"/>
    <w:rsid w:val="005927CD"/>
    <w:rsid w:val="0059513A"/>
    <w:rsid w:val="0059676C"/>
    <w:rsid w:val="005B11E9"/>
    <w:rsid w:val="005B33A6"/>
    <w:rsid w:val="005B3C9D"/>
    <w:rsid w:val="005B4593"/>
    <w:rsid w:val="005B5D4F"/>
    <w:rsid w:val="005B6454"/>
    <w:rsid w:val="005C42E3"/>
    <w:rsid w:val="005D3810"/>
    <w:rsid w:val="005D3A0A"/>
    <w:rsid w:val="005D54E5"/>
    <w:rsid w:val="005E32A2"/>
    <w:rsid w:val="005E6DC7"/>
    <w:rsid w:val="005F5516"/>
    <w:rsid w:val="005F7D51"/>
    <w:rsid w:val="006018B6"/>
    <w:rsid w:val="0061072E"/>
    <w:rsid w:val="00613D17"/>
    <w:rsid w:val="00624478"/>
    <w:rsid w:val="00626B3F"/>
    <w:rsid w:val="006405E8"/>
    <w:rsid w:val="00651E41"/>
    <w:rsid w:val="0066290F"/>
    <w:rsid w:val="00664B9F"/>
    <w:rsid w:val="00673E12"/>
    <w:rsid w:val="0068164E"/>
    <w:rsid w:val="0068470B"/>
    <w:rsid w:val="00687871"/>
    <w:rsid w:val="0069165E"/>
    <w:rsid w:val="00697AE1"/>
    <w:rsid w:val="006A23A8"/>
    <w:rsid w:val="006A557E"/>
    <w:rsid w:val="006A79C9"/>
    <w:rsid w:val="006B16DF"/>
    <w:rsid w:val="006B273A"/>
    <w:rsid w:val="006B4D05"/>
    <w:rsid w:val="006C16DD"/>
    <w:rsid w:val="006C24D2"/>
    <w:rsid w:val="006C43BA"/>
    <w:rsid w:val="006C6A79"/>
    <w:rsid w:val="006E44AD"/>
    <w:rsid w:val="006E49BE"/>
    <w:rsid w:val="006F6C46"/>
    <w:rsid w:val="0070029E"/>
    <w:rsid w:val="007040C3"/>
    <w:rsid w:val="00704DC7"/>
    <w:rsid w:val="00705CC3"/>
    <w:rsid w:val="00712508"/>
    <w:rsid w:val="0071411D"/>
    <w:rsid w:val="00717909"/>
    <w:rsid w:val="00720E6A"/>
    <w:rsid w:val="007215A5"/>
    <w:rsid w:val="00724E9B"/>
    <w:rsid w:val="00725758"/>
    <w:rsid w:val="00731763"/>
    <w:rsid w:val="007346D8"/>
    <w:rsid w:val="00734FCD"/>
    <w:rsid w:val="007412C6"/>
    <w:rsid w:val="00741EBB"/>
    <w:rsid w:val="00751486"/>
    <w:rsid w:val="00753215"/>
    <w:rsid w:val="00754DEB"/>
    <w:rsid w:val="00756D97"/>
    <w:rsid w:val="0076086F"/>
    <w:rsid w:val="00765CB4"/>
    <w:rsid w:val="00766AA0"/>
    <w:rsid w:val="00776CCD"/>
    <w:rsid w:val="007807C1"/>
    <w:rsid w:val="007927F2"/>
    <w:rsid w:val="007A1DB1"/>
    <w:rsid w:val="007B3034"/>
    <w:rsid w:val="007B319B"/>
    <w:rsid w:val="007B5147"/>
    <w:rsid w:val="007B5E33"/>
    <w:rsid w:val="007B5F05"/>
    <w:rsid w:val="007B6421"/>
    <w:rsid w:val="007B658F"/>
    <w:rsid w:val="007C20A5"/>
    <w:rsid w:val="007D1ACF"/>
    <w:rsid w:val="007D229F"/>
    <w:rsid w:val="007D5DA6"/>
    <w:rsid w:val="007E0444"/>
    <w:rsid w:val="007F291B"/>
    <w:rsid w:val="007F2FEC"/>
    <w:rsid w:val="007F7DA1"/>
    <w:rsid w:val="00802E98"/>
    <w:rsid w:val="008133B1"/>
    <w:rsid w:val="00815F94"/>
    <w:rsid w:val="008169DB"/>
    <w:rsid w:val="008223E0"/>
    <w:rsid w:val="008318D8"/>
    <w:rsid w:val="00846DD9"/>
    <w:rsid w:val="00862917"/>
    <w:rsid w:val="008637EF"/>
    <w:rsid w:val="00867CD7"/>
    <w:rsid w:val="00872966"/>
    <w:rsid w:val="00891A5A"/>
    <w:rsid w:val="008955EA"/>
    <w:rsid w:val="008A0E33"/>
    <w:rsid w:val="008A21B7"/>
    <w:rsid w:val="008B0697"/>
    <w:rsid w:val="008B3407"/>
    <w:rsid w:val="008B39A8"/>
    <w:rsid w:val="008B5BFA"/>
    <w:rsid w:val="008B5D84"/>
    <w:rsid w:val="008D170F"/>
    <w:rsid w:val="008D1F19"/>
    <w:rsid w:val="008E4813"/>
    <w:rsid w:val="008E640D"/>
    <w:rsid w:val="008E72F7"/>
    <w:rsid w:val="008E7735"/>
    <w:rsid w:val="008F09E5"/>
    <w:rsid w:val="008F43F8"/>
    <w:rsid w:val="00906FE0"/>
    <w:rsid w:val="00910388"/>
    <w:rsid w:val="00910F66"/>
    <w:rsid w:val="0091242D"/>
    <w:rsid w:val="009144E9"/>
    <w:rsid w:val="0091670E"/>
    <w:rsid w:val="00917581"/>
    <w:rsid w:val="00923323"/>
    <w:rsid w:val="00925E2E"/>
    <w:rsid w:val="0092600D"/>
    <w:rsid w:val="00935FF0"/>
    <w:rsid w:val="009438AC"/>
    <w:rsid w:val="00944C83"/>
    <w:rsid w:val="00947DC2"/>
    <w:rsid w:val="00952B1B"/>
    <w:rsid w:val="00953128"/>
    <w:rsid w:val="00953396"/>
    <w:rsid w:val="00955712"/>
    <w:rsid w:val="00956C05"/>
    <w:rsid w:val="00967971"/>
    <w:rsid w:val="00971225"/>
    <w:rsid w:val="0098006E"/>
    <w:rsid w:val="00992D73"/>
    <w:rsid w:val="009A2362"/>
    <w:rsid w:val="009A4020"/>
    <w:rsid w:val="009A68E3"/>
    <w:rsid w:val="009B1A94"/>
    <w:rsid w:val="009B22E6"/>
    <w:rsid w:val="009B5564"/>
    <w:rsid w:val="009C0699"/>
    <w:rsid w:val="009C643C"/>
    <w:rsid w:val="009D31D4"/>
    <w:rsid w:val="009D67A7"/>
    <w:rsid w:val="009D75A8"/>
    <w:rsid w:val="009E5198"/>
    <w:rsid w:val="009E67BF"/>
    <w:rsid w:val="009F4224"/>
    <w:rsid w:val="00A00B00"/>
    <w:rsid w:val="00A0211C"/>
    <w:rsid w:val="00A104D3"/>
    <w:rsid w:val="00A10588"/>
    <w:rsid w:val="00A144B0"/>
    <w:rsid w:val="00A22E5B"/>
    <w:rsid w:val="00A232C2"/>
    <w:rsid w:val="00A26FF5"/>
    <w:rsid w:val="00A32948"/>
    <w:rsid w:val="00A32B7A"/>
    <w:rsid w:val="00A404D7"/>
    <w:rsid w:val="00A46A3A"/>
    <w:rsid w:val="00A6062A"/>
    <w:rsid w:val="00A6408B"/>
    <w:rsid w:val="00A64670"/>
    <w:rsid w:val="00A667AE"/>
    <w:rsid w:val="00A67CCE"/>
    <w:rsid w:val="00A70ECF"/>
    <w:rsid w:val="00A70F25"/>
    <w:rsid w:val="00A8084B"/>
    <w:rsid w:val="00A80D8C"/>
    <w:rsid w:val="00A81C41"/>
    <w:rsid w:val="00A824F9"/>
    <w:rsid w:val="00A83D5D"/>
    <w:rsid w:val="00A84E30"/>
    <w:rsid w:val="00A856C8"/>
    <w:rsid w:val="00A91069"/>
    <w:rsid w:val="00A91D92"/>
    <w:rsid w:val="00A92F3A"/>
    <w:rsid w:val="00A94403"/>
    <w:rsid w:val="00A97E28"/>
    <w:rsid w:val="00AA41C3"/>
    <w:rsid w:val="00AA755C"/>
    <w:rsid w:val="00AC681A"/>
    <w:rsid w:val="00AD0D85"/>
    <w:rsid w:val="00AD2DDB"/>
    <w:rsid w:val="00AD3364"/>
    <w:rsid w:val="00AD3F99"/>
    <w:rsid w:val="00AE5D80"/>
    <w:rsid w:val="00AF0E5F"/>
    <w:rsid w:val="00AF64A9"/>
    <w:rsid w:val="00B11D75"/>
    <w:rsid w:val="00B135E6"/>
    <w:rsid w:val="00B149FD"/>
    <w:rsid w:val="00B328E7"/>
    <w:rsid w:val="00B41EB8"/>
    <w:rsid w:val="00B44FEB"/>
    <w:rsid w:val="00B5237A"/>
    <w:rsid w:val="00B569CE"/>
    <w:rsid w:val="00B635C5"/>
    <w:rsid w:val="00B656AA"/>
    <w:rsid w:val="00B672A8"/>
    <w:rsid w:val="00B7026A"/>
    <w:rsid w:val="00B80DC4"/>
    <w:rsid w:val="00B8488E"/>
    <w:rsid w:val="00B87E24"/>
    <w:rsid w:val="00BA10D3"/>
    <w:rsid w:val="00BA4F4D"/>
    <w:rsid w:val="00BB15E6"/>
    <w:rsid w:val="00BB4A42"/>
    <w:rsid w:val="00BC1C6D"/>
    <w:rsid w:val="00BC20D0"/>
    <w:rsid w:val="00BD0CBF"/>
    <w:rsid w:val="00BD356D"/>
    <w:rsid w:val="00BD462D"/>
    <w:rsid w:val="00BE40ED"/>
    <w:rsid w:val="00BE455F"/>
    <w:rsid w:val="00BE52A0"/>
    <w:rsid w:val="00BF0A71"/>
    <w:rsid w:val="00C004FE"/>
    <w:rsid w:val="00C05D27"/>
    <w:rsid w:val="00C06CF8"/>
    <w:rsid w:val="00C12A62"/>
    <w:rsid w:val="00C17049"/>
    <w:rsid w:val="00C24C7C"/>
    <w:rsid w:val="00C356FA"/>
    <w:rsid w:val="00C539DD"/>
    <w:rsid w:val="00C54127"/>
    <w:rsid w:val="00C60EBE"/>
    <w:rsid w:val="00C65F95"/>
    <w:rsid w:val="00C70F8E"/>
    <w:rsid w:val="00C75456"/>
    <w:rsid w:val="00C756D8"/>
    <w:rsid w:val="00C83921"/>
    <w:rsid w:val="00C84424"/>
    <w:rsid w:val="00C9103E"/>
    <w:rsid w:val="00C94E74"/>
    <w:rsid w:val="00C95019"/>
    <w:rsid w:val="00CA666F"/>
    <w:rsid w:val="00CB38F3"/>
    <w:rsid w:val="00CB461E"/>
    <w:rsid w:val="00CB63A3"/>
    <w:rsid w:val="00CB723D"/>
    <w:rsid w:val="00CB7EA4"/>
    <w:rsid w:val="00CC76DD"/>
    <w:rsid w:val="00CD4417"/>
    <w:rsid w:val="00CE516B"/>
    <w:rsid w:val="00CF215E"/>
    <w:rsid w:val="00D00CA5"/>
    <w:rsid w:val="00D02628"/>
    <w:rsid w:val="00D02C81"/>
    <w:rsid w:val="00D042C6"/>
    <w:rsid w:val="00D07E18"/>
    <w:rsid w:val="00D13244"/>
    <w:rsid w:val="00D14250"/>
    <w:rsid w:val="00D16ED3"/>
    <w:rsid w:val="00D23344"/>
    <w:rsid w:val="00D26560"/>
    <w:rsid w:val="00D2741C"/>
    <w:rsid w:val="00D417E1"/>
    <w:rsid w:val="00D52921"/>
    <w:rsid w:val="00D54B4E"/>
    <w:rsid w:val="00D61D49"/>
    <w:rsid w:val="00D70D80"/>
    <w:rsid w:val="00D93A33"/>
    <w:rsid w:val="00D94556"/>
    <w:rsid w:val="00DA1EC1"/>
    <w:rsid w:val="00DA38EB"/>
    <w:rsid w:val="00DA4EC6"/>
    <w:rsid w:val="00DA5602"/>
    <w:rsid w:val="00DB691F"/>
    <w:rsid w:val="00DD53A3"/>
    <w:rsid w:val="00DD7D32"/>
    <w:rsid w:val="00DE1E10"/>
    <w:rsid w:val="00DE26C5"/>
    <w:rsid w:val="00DE2B09"/>
    <w:rsid w:val="00DE6312"/>
    <w:rsid w:val="00E01F5F"/>
    <w:rsid w:val="00E07EA6"/>
    <w:rsid w:val="00E10202"/>
    <w:rsid w:val="00E23829"/>
    <w:rsid w:val="00E24C77"/>
    <w:rsid w:val="00E3039B"/>
    <w:rsid w:val="00E3135F"/>
    <w:rsid w:val="00E318D1"/>
    <w:rsid w:val="00E3595B"/>
    <w:rsid w:val="00E4457B"/>
    <w:rsid w:val="00E516FD"/>
    <w:rsid w:val="00E52B88"/>
    <w:rsid w:val="00E56A5B"/>
    <w:rsid w:val="00E61A6D"/>
    <w:rsid w:val="00E62A30"/>
    <w:rsid w:val="00E719C3"/>
    <w:rsid w:val="00E76775"/>
    <w:rsid w:val="00E7685E"/>
    <w:rsid w:val="00E76E80"/>
    <w:rsid w:val="00E83429"/>
    <w:rsid w:val="00E87ADE"/>
    <w:rsid w:val="00E915E1"/>
    <w:rsid w:val="00EA0B3C"/>
    <w:rsid w:val="00EA5EA6"/>
    <w:rsid w:val="00EA70BA"/>
    <w:rsid w:val="00EB5AB6"/>
    <w:rsid w:val="00EB69FA"/>
    <w:rsid w:val="00EB705A"/>
    <w:rsid w:val="00EB7444"/>
    <w:rsid w:val="00EC1E80"/>
    <w:rsid w:val="00EC4DD2"/>
    <w:rsid w:val="00ED44C5"/>
    <w:rsid w:val="00ED7D43"/>
    <w:rsid w:val="00EF267B"/>
    <w:rsid w:val="00EF5BA4"/>
    <w:rsid w:val="00F00DBB"/>
    <w:rsid w:val="00F03538"/>
    <w:rsid w:val="00F051F1"/>
    <w:rsid w:val="00F0692D"/>
    <w:rsid w:val="00F07FDC"/>
    <w:rsid w:val="00F12F8A"/>
    <w:rsid w:val="00F146B2"/>
    <w:rsid w:val="00F15519"/>
    <w:rsid w:val="00F27F72"/>
    <w:rsid w:val="00F3519A"/>
    <w:rsid w:val="00F3588C"/>
    <w:rsid w:val="00F41030"/>
    <w:rsid w:val="00F47520"/>
    <w:rsid w:val="00F63154"/>
    <w:rsid w:val="00F6378A"/>
    <w:rsid w:val="00F75DD3"/>
    <w:rsid w:val="00F8711D"/>
    <w:rsid w:val="00F92D9D"/>
    <w:rsid w:val="00F97150"/>
    <w:rsid w:val="00FA5314"/>
    <w:rsid w:val="00FB7505"/>
    <w:rsid w:val="00FC4A70"/>
    <w:rsid w:val="00FD0670"/>
    <w:rsid w:val="00FD5F61"/>
    <w:rsid w:val="00FE05DC"/>
    <w:rsid w:val="00FF5F5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24ABF3"/>
  <w15:chartTrackingRefBased/>
  <w15:docId w15:val="{F477167D-B2C0-9C49-B02F-20F9DD5D54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41030"/>
    <w:pPr>
      <w:keepNext/>
      <w:keepLines/>
      <w:spacing w:before="40" w:line="259" w:lineRule="auto"/>
      <w:outlineLvl w:val="1"/>
    </w:pPr>
    <w:rPr>
      <w:rFonts w:asciiTheme="majorHAnsi" w:eastAsiaTheme="majorEastAsia" w:hAnsiTheme="majorHAnsi" w:cstheme="majorBidi"/>
      <w:color w:val="2F5496" w:themeColor="accent1" w:themeShade="BF"/>
      <w:sz w:val="26"/>
      <w:szCs w:val="26"/>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D4417"/>
    <w:pPr>
      <w:tabs>
        <w:tab w:val="center" w:pos="4513"/>
        <w:tab w:val="right" w:pos="9026"/>
      </w:tabs>
    </w:pPr>
  </w:style>
  <w:style w:type="character" w:customStyle="1" w:styleId="HeaderChar">
    <w:name w:val="Header Char"/>
    <w:basedOn w:val="DefaultParagraphFont"/>
    <w:link w:val="Header"/>
    <w:uiPriority w:val="99"/>
    <w:rsid w:val="00CD4417"/>
  </w:style>
  <w:style w:type="paragraph" w:styleId="Footer">
    <w:name w:val="footer"/>
    <w:basedOn w:val="Normal"/>
    <w:link w:val="FooterChar"/>
    <w:uiPriority w:val="99"/>
    <w:unhideWhenUsed/>
    <w:rsid w:val="00CD4417"/>
    <w:pPr>
      <w:tabs>
        <w:tab w:val="center" w:pos="4513"/>
        <w:tab w:val="right" w:pos="9026"/>
      </w:tabs>
    </w:pPr>
  </w:style>
  <w:style w:type="character" w:customStyle="1" w:styleId="FooterChar">
    <w:name w:val="Footer Char"/>
    <w:basedOn w:val="DefaultParagraphFont"/>
    <w:link w:val="Footer"/>
    <w:uiPriority w:val="99"/>
    <w:rsid w:val="00CD4417"/>
  </w:style>
  <w:style w:type="paragraph" w:styleId="ListParagraph">
    <w:name w:val="List Paragraph"/>
    <w:basedOn w:val="Normal"/>
    <w:uiPriority w:val="34"/>
    <w:qFormat/>
    <w:rsid w:val="001A0665"/>
    <w:pPr>
      <w:ind w:left="720"/>
      <w:contextualSpacing/>
    </w:pPr>
  </w:style>
  <w:style w:type="paragraph" w:styleId="Revision">
    <w:name w:val="Revision"/>
    <w:hidden/>
    <w:uiPriority w:val="99"/>
    <w:semiHidden/>
    <w:rsid w:val="00447850"/>
  </w:style>
  <w:style w:type="character" w:styleId="Hyperlink">
    <w:name w:val="Hyperlink"/>
    <w:basedOn w:val="DefaultParagraphFont"/>
    <w:uiPriority w:val="99"/>
    <w:unhideWhenUsed/>
    <w:rsid w:val="00DA1EC1"/>
    <w:rPr>
      <w:color w:val="0563C1" w:themeColor="hyperlink"/>
      <w:u w:val="single"/>
    </w:rPr>
  </w:style>
  <w:style w:type="character" w:styleId="UnresolvedMention">
    <w:name w:val="Unresolved Mention"/>
    <w:basedOn w:val="DefaultParagraphFont"/>
    <w:uiPriority w:val="99"/>
    <w:semiHidden/>
    <w:unhideWhenUsed/>
    <w:rsid w:val="00DA1EC1"/>
    <w:rPr>
      <w:color w:val="605E5C"/>
      <w:shd w:val="clear" w:color="auto" w:fill="E1DFDD"/>
    </w:rPr>
  </w:style>
  <w:style w:type="character" w:customStyle="1" w:styleId="Heading2Char">
    <w:name w:val="Heading 2 Char"/>
    <w:basedOn w:val="DefaultParagraphFont"/>
    <w:link w:val="Heading2"/>
    <w:uiPriority w:val="9"/>
    <w:rsid w:val="00F41030"/>
    <w:rPr>
      <w:rFonts w:asciiTheme="majorHAnsi" w:eastAsiaTheme="majorEastAsia" w:hAnsiTheme="majorHAnsi" w:cstheme="majorBidi"/>
      <w:color w:val="2F5496" w:themeColor="accent1" w:themeShade="BF"/>
      <w:sz w:val="26"/>
      <w:szCs w:val="26"/>
      <w:lang w:eastAsia="zh-C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estyn.gov.wales/node/13398" TargetMode="External"/><Relationship Id="rId18" Type="http://schemas.openxmlformats.org/officeDocument/2006/relationships/hyperlink" Target="https://www.gov.uk/research-for-development-outputs/implementing-inclusive-education" TargetMode="External"/><Relationship Id="rId26" Type="http://schemas.openxmlformats.org/officeDocument/2006/relationships/hyperlink" Target="https://www.applicantonesource.com/blog/how-to-inclusion-work" TargetMode="External"/><Relationship Id="rId3" Type="http://schemas.openxmlformats.org/officeDocument/2006/relationships/settings" Target="settings.xml"/><Relationship Id="rId21" Type="http://schemas.openxmlformats.org/officeDocument/2006/relationships/hyperlink" Target="https://naccc.org.uk/supervised-contact-children-and-young-people/" TargetMode="External"/><Relationship Id="rId7" Type="http://schemas.openxmlformats.org/officeDocument/2006/relationships/hyperlink" Target="https://www.cardiff.gov.uk/ENG/resident/Social-Services-and-Wellbeing/Children/Protecting-children/Pages/default.aspx" TargetMode="External"/><Relationship Id="rId12" Type="http://schemas.openxmlformats.org/officeDocument/2006/relationships/hyperlink" Target="https://www.estyn.gov.wales/system/files/2020-07/Equal%2520Opportunities%2520Policy%2520Nov%25202015.pdf" TargetMode="External"/><Relationship Id="rId17" Type="http://schemas.openxmlformats.org/officeDocument/2006/relationships/hyperlink" Target="https://www.gov.uk/employment-tribunals" TargetMode="External"/><Relationship Id="rId25" Type="http://schemas.openxmlformats.org/officeDocument/2006/relationships/hyperlink" Target="https://moodle.uwtsd.ac.uk/course/view.php?id=9766"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gcs.civilservice.gov.uk/external-resources/civil-service-learning/" TargetMode="External"/><Relationship Id="rId20" Type="http://schemas.openxmlformats.org/officeDocument/2006/relationships/hyperlink" Target="https://www.inclusion.me.uk/news/what_does_inclusion_mean" TargetMode="External"/><Relationship Id="rId29" Type="http://schemas.openxmlformats.org/officeDocument/2006/relationships/hyperlink" Target="https://www.tandfonline.com/doi/abs/10.1080/01926180050081649?journalCode=uaft2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estyn.gov.wales/effective-practice/using-shared-leadership-create-inclusive-environment" TargetMode="External"/><Relationship Id="rId24" Type="http://schemas.openxmlformats.org/officeDocument/2006/relationships/hyperlink" Target="https://www.understood.org/articles/en/what-inclusive-leadership-looks-like-and-how-to-practice-it" TargetMode="External"/><Relationship Id="rId32"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www.gov.uk/guidance/equality-act-2010-guidance" TargetMode="External"/><Relationship Id="rId23" Type="http://schemas.openxmlformats.org/officeDocument/2006/relationships/hyperlink" Target="https://www.pacey.org.uk/working-in-childcare/spotlight-on/promoting-positive-diversity/" TargetMode="External"/><Relationship Id="rId28" Type="http://schemas.openxmlformats.org/officeDocument/2006/relationships/hyperlink" Target="https://www.allfie.org.uk/definitions/what-is-inclusive-education/" TargetMode="External"/><Relationship Id="rId10" Type="http://schemas.openxmlformats.org/officeDocument/2006/relationships/hyperlink" Target="https://www.drugfam.co.uk/active-addiction/" TargetMode="External"/><Relationship Id="rId19" Type="http://schemas.openxmlformats.org/officeDocument/2006/relationships/hyperlink" Target="https://hbr.org/2020/03/the-key-to-inclusive-leadership" TargetMode="External"/><Relationship Id="rId31"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www.citizensadvice.org.uk/law-and-courts/discrimination/about-discrimination/equality-act-2010-discrimination-and-your-rights/" TargetMode="External"/><Relationship Id="rId14" Type="http://schemas.openxmlformats.org/officeDocument/2006/relationships/hyperlink" Target="https://www.gascoigneprimaryschool.co.uk/the-inclusion-policy/" TargetMode="External"/><Relationship Id="rId22" Type="http://schemas.openxmlformats.org/officeDocument/2006/relationships/hyperlink" Target="https://learning.nspcc.org.uk/child-protection-system" TargetMode="External"/><Relationship Id="rId27" Type="http://schemas.openxmlformats.org/officeDocument/2006/relationships/hyperlink" Target="https://swlocums.com/what-is-the-role-of-a-child-protection-social-worker/" TargetMode="External"/><Relationship Id="rId30" Type="http://schemas.openxmlformats.org/officeDocument/2006/relationships/hyperlink" Target="https://resources.workable.com/what-is-inclusive-leadership" TargetMode="External"/><Relationship Id="rId8" Type="http://schemas.openxmlformats.org/officeDocument/2006/relationships/hyperlink" Target="https://ceinternational1892.org/wp-content/uploads/2021/07/InclusiveLeadershipBriefJuly202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996</TotalTime>
  <Pages>16</Pages>
  <Words>4732</Words>
  <Characters>26973</Characters>
  <Application>Microsoft Office Word</Application>
  <DocSecurity>0</DocSecurity>
  <Lines>224</Lines>
  <Paragraphs>63</Paragraphs>
  <ScaleCrop>false</ScaleCrop>
  <Company/>
  <LinksUpToDate>false</LinksUpToDate>
  <CharactersWithSpaces>31642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Megan Willan (1902577)</dc:creator>
  <cp:keywords/>
  <dc:description/>
  <cp:lastModifiedBy>Megan Willan (1902577)</cp:lastModifiedBy>
  <cp:revision>513</cp:revision>
  <dcterms:created xsi:type="dcterms:W3CDTF">2021-11-11T09:55:00Z</dcterms:created>
  <dcterms:modified xsi:type="dcterms:W3CDTF">2021-11-28T12:51:00Z</dcterms:modified>
</cp:coreProperties>
</file>