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3C5492" w14:textId="1B85848D" w:rsidR="00470856" w:rsidRPr="00D6656D" w:rsidRDefault="00560D91">
      <w:pPr>
        <w:rPr>
          <w:u w:val="single"/>
        </w:rPr>
      </w:pPr>
      <w:r w:rsidRPr="00D6656D">
        <w:rPr>
          <w:u w:val="single"/>
        </w:rPr>
        <w:t>Applying the ‘time - location - category - issue’ model come up with a hypothetical research topic on the 1980s</w:t>
      </w:r>
    </w:p>
    <w:p w14:paraId="6C3AE3AC" w14:textId="77777777" w:rsidR="00D6656D" w:rsidRDefault="00D6656D"/>
    <w:p w14:paraId="52801475" w14:textId="6D5A86F2" w:rsidR="00470856" w:rsidRDefault="00EA6584">
      <w:r>
        <w:t xml:space="preserve">Time - </w:t>
      </w:r>
      <w:r w:rsidR="00470856">
        <w:t>1980s</w:t>
      </w:r>
    </w:p>
    <w:p w14:paraId="1229C087" w14:textId="2B9D0383" w:rsidR="00470856" w:rsidRDefault="00EA6584">
      <w:r>
        <w:t xml:space="preserve">Location - </w:t>
      </w:r>
      <w:r w:rsidR="00470856">
        <w:t xml:space="preserve">Eastern Bloc </w:t>
      </w:r>
    </w:p>
    <w:p w14:paraId="2713E922" w14:textId="7CC657B2" w:rsidR="00470856" w:rsidRDefault="00EA6584">
      <w:r>
        <w:t xml:space="preserve">Category - </w:t>
      </w:r>
      <w:r w:rsidR="00470856">
        <w:t>Resentment towards own</w:t>
      </w:r>
      <w:r w:rsidR="00FD09AD">
        <w:t xml:space="preserve"> communist</w:t>
      </w:r>
      <w:r w:rsidR="00470856">
        <w:t xml:space="preserve"> governments</w:t>
      </w:r>
    </w:p>
    <w:p w14:paraId="33D5F4F6" w14:textId="52F685DC" w:rsidR="00470856" w:rsidRDefault="00EA6584">
      <w:r>
        <w:t xml:space="preserve">Issue - </w:t>
      </w:r>
      <w:r w:rsidR="00470856">
        <w:t xml:space="preserve">How these </w:t>
      </w:r>
      <w:r w:rsidR="00FD09AD">
        <w:t>resentments</w:t>
      </w:r>
      <w:r w:rsidR="00470856">
        <w:t xml:space="preserve"> caused the fall of communism in Eastern Europe </w:t>
      </w:r>
    </w:p>
    <w:p w14:paraId="3A847C64" w14:textId="07A4E697" w:rsidR="00470856" w:rsidRDefault="00470856"/>
    <w:p w14:paraId="4F5DAD84" w14:textId="255B84A6" w:rsidR="00470856" w:rsidRDefault="00470856">
      <w:r>
        <w:t xml:space="preserve">In this essay I will be looking at how the </w:t>
      </w:r>
      <w:r w:rsidR="00FD09AD">
        <w:t>frictions</w:t>
      </w:r>
      <w:r>
        <w:t xml:space="preserve"> between the people and the governments of the Eastern Bloc in the 1980s led to the fall of communism in </w:t>
      </w:r>
      <w:r w:rsidR="00EA6584">
        <w:t>Eastern Europe</w:t>
      </w:r>
      <w:r w:rsidR="00485D28">
        <w:t xml:space="preserve">. </w:t>
      </w:r>
    </w:p>
    <w:p w14:paraId="10DE1C89" w14:textId="3CC0FC41" w:rsidR="00485D28" w:rsidRDefault="009B4547">
      <w:r>
        <w:t xml:space="preserve">The main component which caused defiance from the populations of the Eastern Bloc was </w:t>
      </w:r>
      <w:r w:rsidRPr="009B4547">
        <w:t>Mikhail Gorbachev</w:t>
      </w:r>
      <w:r>
        <w:t xml:space="preserve">’ (leader of the USSR) statement that he would not militarily intervene in anything that happened regarding communist rule in the Eastern Bloc, as he felt that communism ruled by force was not true communism. This gave the population the confidence to form resistance against their government, as they now knew that all they had to do was change their governments and they would be free from communism – unlike before, when if the governments did try to change then they would have been invaded by the Soviet Union, as can be seen in East Germany in </w:t>
      </w:r>
      <w:proofErr w:type="gramStart"/>
      <w:r>
        <w:t>1953,  Czechoslovakia</w:t>
      </w:r>
      <w:proofErr w:type="gramEnd"/>
      <w:r>
        <w:t xml:space="preserve"> in 1953,</w:t>
      </w:r>
      <w:r w:rsidR="00FD09AD">
        <w:t xml:space="preserve"> and</w:t>
      </w:r>
      <w:r>
        <w:t xml:space="preserve"> Hungary in 1956. </w:t>
      </w:r>
    </w:p>
    <w:p w14:paraId="4DD4D157" w14:textId="62236A8C" w:rsidR="00485D28" w:rsidRDefault="009B4547">
      <w:r>
        <w:t>During the 1980s i</w:t>
      </w:r>
      <w:r w:rsidR="00485D28">
        <w:t>n East Germany, it was discontent with the strict communist government and glamour of the Western lifestyles which could be seen on East German television</w:t>
      </w:r>
      <w:r>
        <w:t>, that led to the desire to take down the wall which separated East and West Berlin, thus reuniting the p</w:t>
      </w:r>
      <w:r w:rsidR="00FD09AD">
        <w:t>eople of both Germanys</w:t>
      </w:r>
      <w:r>
        <w:t xml:space="preserve">. </w:t>
      </w:r>
    </w:p>
    <w:p w14:paraId="73997BF0" w14:textId="42D15EE7" w:rsidR="00FD09AD" w:rsidRDefault="00485D28">
      <w:r>
        <w:t>In Polan</w:t>
      </w:r>
      <w:r w:rsidR="009B4547">
        <w:t>d,</w:t>
      </w:r>
      <w:r w:rsidR="00FD09AD">
        <w:t xml:space="preserve"> </w:t>
      </w:r>
      <w:r w:rsidR="009B4547">
        <w:t xml:space="preserve">economic </w:t>
      </w:r>
      <w:r w:rsidR="00FD09AD">
        <w:t>instability</w:t>
      </w:r>
      <w:r w:rsidR="009B4547">
        <w:t xml:space="preserve"> led people to distrust their government and desire democracy </w:t>
      </w:r>
      <w:proofErr w:type="gramStart"/>
      <w:r w:rsidR="009B4547">
        <w:t>in order to</w:t>
      </w:r>
      <w:proofErr w:type="gramEnd"/>
      <w:r w:rsidR="009B4547">
        <w:t xml:space="preserve"> vote a new government in office</w:t>
      </w:r>
      <w:r w:rsidR="00FD09AD">
        <w:t>.</w:t>
      </w:r>
      <w:r w:rsidR="00D6656D">
        <w:t xml:space="preserve"> </w:t>
      </w:r>
      <w:r w:rsidR="00FD09AD">
        <w:t>A</w:t>
      </w:r>
      <w:r w:rsidR="00D6656D">
        <w:t>n election took place in 1989 which ended communism</w:t>
      </w:r>
      <w:r w:rsidR="009B4547">
        <w:t xml:space="preserve">. </w:t>
      </w:r>
      <w:r w:rsidR="00D6656D">
        <w:t xml:space="preserve">In Hungary, desires for </w:t>
      </w:r>
      <w:r w:rsidR="00FD09AD">
        <w:t>change</w:t>
      </w:r>
      <w:r w:rsidR="00D6656D">
        <w:t xml:space="preserve"> also led to reform, with the government allowing for voting, </w:t>
      </w:r>
      <w:proofErr w:type="gramStart"/>
      <w:r w:rsidR="00FD09AD">
        <w:t xml:space="preserve">leading </w:t>
      </w:r>
      <w:r w:rsidR="00D6656D">
        <w:t xml:space="preserve"> to</w:t>
      </w:r>
      <w:proofErr w:type="gramEnd"/>
      <w:r w:rsidR="00D6656D">
        <w:t xml:space="preserve"> the collapse of communism with the communist government being voted out of office. </w:t>
      </w:r>
    </w:p>
    <w:p w14:paraId="70923BE7" w14:textId="0F2C6B27" w:rsidR="00546F7C" w:rsidRDefault="00D6656D">
      <w:r>
        <w:t xml:space="preserve">However, </w:t>
      </w:r>
      <w:r w:rsidR="00FD09AD">
        <w:t>i</w:t>
      </w:r>
      <w:r>
        <w:t xml:space="preserve">n Romania the communist leader, Nicolae Ceausescu did not want to allow communism to fall and did not want to allow for democracy. Economic problems were leading to a lack of food in the country, and lack of work. Violent protests would then result in a revolution against the government when the military </w:t>
      </w:r>
      <w:r w:rsidR="00FD09AD">
        <w:t>turned on the government</w:t>
      </w:r>
      <w:r>
        <w:t>, leading to the execution of Nicolae Ceausescu on the 25</w:t>
      </w:r>
      <w:r w:rsidRPr="00D6656D">
        <w:rPr>
          <w:vertAlign w:val="superscript"/>
        </w:rPr>
        <w:t>th</w:t>
      </w:r>
      <w:r>
        <w:t xml:space="preserve"> December 1989. </w:t>
      </w:r>
    </w:p>
    <w:p w14:paraId="36178372" w14:textId="77777777" w:rsidR="00546F7C" w:rsidRDefault="00546F7C"/>
    <w:p w14:paraId="31B49630" w14:textId="766767F8" w:rsidR="00470856" w:rsidRDefault="00FD09AD">
      <w:r>
        <w:t>Sources</w:t>
      </w:r>
    </w:p>
    <w:p w14:paraId="780C83E9" w14:textId="17EFA913" w:rsidR="00FD09AD" w:rsidRDefault="00FD09AD">
      <w:r>
        <w:t xml:space="preserve">CVCE.EU, 2020 - </w:t>
      </w:r>
      <w:hyperlink r:id="rId4" w:history="1">
        <w:r w:rsidRPr="00561163">
          <w:rPr>
            <w:rStyle w:val="Hyperlink"/>
          </w:rPr>
          <w:t>https://www.cvce.eu/en/education/unit-content/-/unit/55c09dcc-a9f2-45e9-b240-eaef64452cae/0e338012-dabd-4ea7-a1df-e24242db6384</w:t>
        </w:r>
      </w:hyperlink>
    </w:p>
    <w:p w14:paraId="7A315356" w14:textId="591DE0BA" w:rsidR="00FD09AD" w:rsidRDefault="00FD09AD">
      <w:r>
        <w:t xml:space="preserve">Wikipedia, 2020 - </w:t>
      </w:r>
      <w:hyperlink r:id="rId5" w:history="1">
        <w:r w:rsidRPr="00561163">
          <w:rPr>
            <w:rStyle w:val="Hyperlink"/>
          </w:rPr>
          <w:t>https://en.wikipedia.org/wiki/Revolutions_of_1989</w:t>
        </w:r>
      </w:hyperlink>
    </w:p>
    <w:p w14:paraId="18B38B00" w14:textId="29626EC2" w:rsidR="00FD09AD" w:rsidRDefault="00FD09AD">
      <w:r>
        <w:t>BBC,</w:t>
      </w:r>
      <w:r w:rsidR="00F017B1">
        <w:t xml:space="preserve"> - </w:t>
      </w:r>
      <w:hyperlink r:id="rId6" w:history="1">
        <w:r w:rsidR="00F017B1" w:rsidRPr="00561163">
          <w:rPr>
            <w:rStyle w:val="Hyperlink"/>
          </w:rPr>
          <w:t>https://www.bbc.co.uk/bitesize/guides/zxprcdm/revision/2</w:t>
        </w:r>
      </w:hyperlink>
      <w:r w:rsidR="00F017B1">
        <w:t xml:space="preserve"> </w:t>
      </w:r>
    </w:p>
    <w:p w14:paraId="5BE2427A" w14:textId="77777777" w:rsidR="00470856" w:rsidRDefault="00470856"/>
    <w:p w14:paraId="2973EA18" w14:textId="4FF7436B" w:rsidR="00EA0138" w:rsidRDefault="00560D91">
      <w:r>
        <w:lastRenderedPageBreak/>
        <w:br/>
      </w:r>
    </w:p>
    <w:sectPr w:rsidR="00EA01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9BA"/>
    <w:rsid w:val="002F18EE"/>
    <w:rsid w:val="003E1C7B"/>
    <w:rsid w:val="00470856"/>
    <w:rsid w:val="00485D28"/>
    <w:rsid w:val="00546F7C"/>
    <w:rsid w:val="00560D91"/>
    <w:rsid w:val="006A5192"/>
    <w:rsid w:val="007379BA"/>
    <w:rsid w:val="009B4547"/>
    <w:rsid w:val="00C274A7"/>
    <w:rsid w:val="00D6656D"/>
    <w:rsid w:val="00EA6584"/>
    <w:rsid w:val="00F017B1"/>
    <w:rsid w:val="00FD09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9CA38"/>
  <w15:chartTrackingRefBased/>
  <w15:docId w15:val="{C799735A-AB95-4506-B6C2-55E736DF46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D09AD"/>
    <w:rPr>
      <w:color w:val="0563C1" w:themeColor="hyperlink"/>
      <w:u w:val="single"/>
    </w:rPr>
  </w:style>
  <w:style w:type="character" w:styleId="UnresolvedMention">
    <w:name w:val="Unresolved Mention"/>
    <w:basedOn w:val="DefaultParagraphFont"/>
    <w:uiPriority w:val="99"/>
    <w:semiHidden/>
    <w:unhideWhenUsed/>
    <w:rsid w:val="00FD09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bc.co.uk/bitesize/guides/zxprcdm/revision/2" TargetMode="External"/><Relationship Id="rId5" Type="http://schemas.openxmlformats.org/officeDocument/2006/relationships/hyperlink" Target="https://en.wikipedia.org/wiki/Revolutions_of_1989" TargetMode="External"/><Relationship Id="rId4" Type="http://schemas.openxmlformats.org/officeDocument/2006/relationships/hyperlink" Target="https://www.cvce.eu/en/education/unit-content/-/unit/55c09dcc-a9f2-45e9-b240-eaef64452cae/0e338012-dabd-4ea7-a1df-e24242db63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TotalTime>
  <Pages>2</Pages>
  <Words>422</Words>
  <Characters>2412</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Ain Maties</dc:creator>
  <cp:keywords/>
  <dc:description/>
  <cp:lastModifiedBy>Ain Maties</cp:lastModifiedBy>
  <cp:revision>5</cp:revision>
  <dcterms:created xsi:type="dcterms:W3CDTF">2020-12-14T14:09:00Z</dcterms:created>
  <dcterms:modified xsi:type="dcterms:W3CDTF">2020-12-14T17:11:00Z</dcterms:modified>
</cp:coreProperties>
</file>