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57CEE79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151C3E">
              <w:rPr>
                <w:b/>
                <w:sz w:val="22"/>
              </w:rPr>
              <w:t xml:space="preserve"> </w:t>
            </w:r>
            <w:r w:rsidR="00A60044">
              <w:rPr>
                <w:b/>
                <w:sz w:val="22"/>
              </w:rPr>
              <w:t xml:space="preserve">ITU, MENTAL HEALTH </w:t>
            </w:r>
            <w:r w:rsidR="00151C3E">
              <w:rPr>
                <w:b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</w:tcPr>
          <w:p w14:paraId="380344FE" w14:textId="39C9BBA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151C3E">
              <w:rPr>
                <w:b/>
                <w:sz w:val="22"/>
              </w:rPr>
              <w:t xml:space="preserve"> PGCE/</w:t>
            </w:r>
            <w:r w:rsidR="004C5B94">
              <w:rPr>
                <w:b/>
                <w:sz w:val="22"/>
              </w:rPr>
              <w:t xml:space="preserve"> PCET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30C1BE4" w14:textId="0A5BE86E" w:rsidR="007B7071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8503AB">
              <w:rPr>
                <w:b/>
                <w:sz w:val="22"/>
              </w:rPr>
              <w:t xml:space="preserve"> </w:t>
            </w:r>
            <w:r w:rsidR="00D47AD8">
              <w:rPr>
                <w:b/>
                <w:sz w:val="22"/>
              </w:rPr>
              <w:t xml:space="preserve">7/10/20, </w:t>
            </w:r>
            <w:r w:rsidR="0078320E">
              <w:rPr>
                <w:b/>
                <w:sz w:val="22"/>
              </w:rPr>
              <w:t xml:space="preserve">14/10/20, </w:t>
            </w:r>
            <w:r w:rsidR="0093006C">
              <w:rPr>
                <w:b/>
                <w:sz w:val="22"/>
              </w:rPr>
              <w:t>4/11/20</w:t>
            </w:r>
            <w:r w:rsidR="001A57EF">
              <w:rPr>
                <w:b/>
                <w:sz w:val="22"/>
              </w:rPr>
              <w:t xml:space="preserve">, </w:t>
            </w:r>
            <w:r w:rsidR="0035635A">
              <w:rPr>
                <w:b/>
                <w:sz w:val="22"/>
              </w:rPr>
              <w:t xml:space="preserve"> </w:t>
            </w:r>
            <w:r w:rsidR="0048150A">
              <w:rPr>
                <w:b/>
                <w:sz w:val="22"/>
              </w:rPr>
              <w:t xml:space="preserve">11/11/20, </w:t>
            </w:r>
            <w:r w:rsidR="0021054B">
              <w:rPr>
                <w:b/>
                <w:sz w:val="22"/>
              </w:rPr>
              <w:t xml:space="preserve">3/12/20, 9/12/20, </w:t>
            </w:r>
            <w:r w:rsidR="00D709CB">
              <w:rPr>
                <w:b/>
                <w:sz w:val="22"/>
              </w:rPr>
              <w:t>6/</w:t>
            </w:r>
            <w:r w:rsidR="00D524FC">
              <w:rPr>
                <w:b/>
                <w:sz w:val="22"/>
              </w:rPr>
              <w:t>1/21</w:t>
            </w:r>
          </w:p>
          <w:p w14:paraId="7CED33B0" w14:textId="77777777" w:rsidR="00363CE5" w:rsidRDefault="00363CE5">
            <w:pPr>
              <w:jc w:val="both"/>
              <w:rPr>
                <w:b/>
                <w:sz w:val="22"/>
              </w:rPr>
            </w:pPr>
          </w:p>
          <w:p w14:paraId="1C814B9A" w14:textId="5296C415" w:rsidR="00363CE5" w:rsidRDefault="00363CE5">
            <w:pPr>
              <w:jc w:val="both"/>
              <w:rPr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664F2EAA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9D565F">
              <w:rPr>
                <w:b/>
                <w:sz w:val="22"/>
              </w:rPr>
              <w:t xml:space="preserve"> </w:t>
            </w:r>
            <w:r w:rsidR="00F40CB1">
              <w:rPr>
                <w:b/>
                <w:sz w:val="22"/>
              </w:rPr>
              <w:t>60</w:t>
            </w:r>
            <w:r w:rsidR="009D565F">
              <w:rPr>
                <w:b/>
                <w:sz w:val="22"/>
              </w:rPr>
              <w:t xml:space="preserve">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7D658753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4C5B94">
              <w:rPr>
                <w:b/>
                <w:sz w:val="22"/>
              </w:rPr>
              <w:t xml:space="preserve"> </w:t>
            </w:r>
            <w:r w:rsidR="004F0536">
              <w:rPr>
                <w:b/>
                <w:sz w:val="22"/>
              </w:rPr>
              <w:t>2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43F6C6C4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6D342158" w14:textId="77777777" w:rsidR="004C5B94" w:rsidRDefault="004C5B94">
            <w:pPr>
              <w:jc w:val="both"/>
              <w:rPr>
                <w:b/>
                <w:sz w:val="22"/>
              </w:rPr>
            </w:pPr>
          </w:p>
          <w:p w14:paraId="0397C8C8" w14:textId="63C5C7AA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2AE274F" w14:textId="7F60C8A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205528B2" w14:textId="147CF831" w:rsidR="0035635A" w:rsidRDefault="00C76FC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</w:t>
            </w:r>
            <w:r w:rsidR="0035635A">
              <w:rPr>
                <w:b/>
                <w:sz w:val="22"/>
              </w:rPr>
              <w:t xml:space="preserve"> is mental health in ITU? </w:t>
            </w:r>
          </w:p>
          <w:p w14:paraId="234923C7" w14:textId="75CA27F8" w:rsidR="0005173B" w:rsidRDefault="0035635A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How to </w:t>
            </w:r>
            <w:r w:rsidR="0005173B">
              <w:rPr>
                <w:b/>
                <w:sz w:val="22"/>
              </w:rPr>
              <w:t>encourage mobilisation?</w:t>
            </w:r>
          </w:p>
          <w:p w14:paraId="676C4F26" w14:textId="77A5CFDD" w:rsidR="0005173B" w:rsidRDefault="0005173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</w:t>
            </w:r>
            <w:r w:rsidR="009B45CD">
              <w:rPr>
                <w:b/>
                <w:sz w:val="22"/>
              </w:rPr>
              <w:t xml:space="preserve">interventions are available? </w:t>
            </w: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30AB5241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377F49DA" w14:textId="77777777" w:rsidR="00DC265B" w:rsidRDefault="00DC265B">
            <w:pPr>
              <w:jc w:val="both"/>
              <w:rPr>
                <w:b/>
                <w:sz w:val="22"/>
              </w:rPr>
            </w:pPr>
          </w:p>
          <w:p w14:paraId="740973E6" w14:textId="3BF5BD7A" w:rsidR="00672176" w:rsidRDefault="0067217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is mental health </w:t>
            </w:r>
          </w:p>
          <w:p w14:paraId="16857DFD" w14:textId="74F69095" w:rsidR="00672176" w:rsidRDefault="0067217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How mental health affects mobility</w:t>
            </w:r>
          </w:p>
          <w:p w14:paraId="32158F6E" w14:textId="2E1892CD" w:rsidR="00980073" w:rsidRDefault="0098007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are the causes </w:t>
            </w:r>
          </w:p>
          <w:p w14:paraId="7FC491BE" w14:textId="74B2376B" w:rsidR="00980073" w:rsidRDefault="0098007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staff do?</w:t>
            </w:r>
          </w:p>
          <w:p w14:paraId="05F5BBCA" w14:textId="72DCAA7D" w:rsidR="00F97B52" w:rsidRDefault="00F97B5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Getting help.</w:t>
            </w:r>
          </w:p>
          <w:p w14:paraId="0644F9B8" w14:textId="119C42D7" w:rsidR="00F97B52" w:rsidRDefault="00B83C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I do?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265646A9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56E19829" w14:textId="77777777" w:rsidR="00267045" w:rsidRDefault="00267045">
            <w:pPr>
              <w:jc w:val="both"/>
              <w:rPr>
                <w:b/>
                <w:sz w:val="22"/>
              </w:rPr>
            </w:pPr>
          </w:p>
          <w:p w14:paraId="0B2A6F71" w14:textId="77C66F79" w:rsidR="007A4ADD" w:rsidRDefault="00E315A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Previous knowledge </w:t>
            </w:r>
            <w:r w:rsidR="00267045">
              <w:rPr>
                <w:b/>
                <w:sz w:val="22"/>
              </w:rPr>
              <w:t xml:space="preserve">of </w:t>
            </w:r>
            <w:r w:rsidR="009758CD">
              <w:rPr>
                <w:b/>
                <w:sz w:val="22"/>
              </w:rPr>
              <w:t xml:space="preserve">mental health and the effects it has on mobilisation. 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279743C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710FC577" w14:textId="05174B76" w:rsidR="00267045" w:rsidRDefault="00267045">
            <w:pPr>
              <w:jc w:val="both"/>
              <w:rPr>
                <w:b/>
                <w:sz w:val="22"/>
              </w:rPr>
            </w:pPr>
          </w:p>
          <w:p w14:paraId="69B6B0A0" w14:textId="3055E6B7" w:rsidR="00267045" w:rsidRDefault="0026704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Presentation not loading, forgetting to mention a topic. 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164651E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2C05486" w14:textId="4777511A" w:rsidR="00CE4F2F" w:rsidRDefault="00CE4F2F">
            <w:pPr>
              <w:jc w:val="both"/>
              <w:rPr>
                <w:b/>
                <w:sz w:val="22"/>
              </w:rPr>
            </w:pPr>
          </w:p>
          <w:p w14:paraId="520ECB51" w14:textId="0777BB25" w:rsidR="00D53847" w:rsidRDefault="00D5384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PowerPoint, exercise printouts</w:t>
            </w:r>
            <w:r w:rsidR="00436F06">
              <w:rPr>
                <w:b/>
                <w:sz w:val="22"/>
              </w:rPr>
              <w:t xml:space="preserve">, computer. 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1753260D" w:rsidR="00E007DD" w:rsidRDefault="00E007DD">
            <w:pPr>
              <w:jc w:val="both"/>
              <w:rPr>
                <w:b/>
                <w:sz w:val="22"/>
              </w:rPr>
            </w:pPr>
          </w:p>
          <w:p w14:paraId="6BE78F9F" w14:textId="59548C87" w:rsidR="00436F06" w:rsidRDefault="00436F0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Making sure the computer is not faulty, no loose cables</w:t>
            </w:r>
            <w:r w:rsidR="00C546B9">
              <w:rPr>
                <w:b/>
                <w:sz w:val="22"/>
              </w:rPr>
              <w:t xml:space="preserve">. Hygiene needs are met by making sure classroom is clean </w:t>
            </w:r>
            <w:r w:rsidR="000D48FD">
              <w:rPr>
                <w:b/>
                <w:sz w:val="22"/>
              </w:rPr>
              <w:t xml:space="preserve">and tidy. Fire exit signs clearly shown.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2157A92D" w:rsidR="009D7ADC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3B01F7F1" w14:textId="5591B529" w:rsidR="00EE128F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1DFD337" w14:textId="77777777" w:rsidR="00EE128F" w:rsidRPr="00A15558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7ECE678C" w:rsidR="009D7ADC" w:rsidRDefault="00CB2EF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Design and plan a learning program of study </w:t>
            </w:r>
            <w:r w:rsidR="00AC251C">
              <w:rPr>
                <w:b/>
                <w:sz w:val="22"/>
              </w:rPr>
              <w:t xml:space="preserve">(A1) </w:t>
            </w:r>
            <w:r w:rsidR="008A644C">
              <w:rPr>
                <w:b/>
                <w:sz w:val="22"/>
              </w:rPr>
              <w:t xml:space="preserve">mental health </w:t>
            </w:r>
            <w:r w:rsidR="00EE01B7">
              <w:rPr>
                <w:b/>
                <w:sz w:val="22"/>
              </w:rPr>
              <w:t xml:space="preserve">, what stages are there etc. </w:t>
            </w:r>
          </w:p>
          <w:p w14:paraId="587B4674" w14:textId="0C4AB4B3" w:rsidR="00EE01B7" w:rsidRDefault="00EE01B7">
            <w:pPr>
              <w:jc w:val="both"/>
              <w:rPr>
                <w:b/>
                <w:sz w:val="22"/>
              </w:rPr>
            </w:pPr>
          </w:p>
          <w:p w14:paraId="2902E15D" w14:textId="680A45EF" w:rsidR="00EE01B7" w:rsidRDefault="00EE01B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Teach and support learning (</w:t>
            </w:r>
            <w:r w:rsidR="00DE4AE5">
              <w:rPr>
                <w:b/>
                <w:sz w:val="22"/>
              </w:rPr>
              <w:t>A2)</w:t>
            </w:r>
          </w:p>
          <w:p w14:paraId="6D29C6AD" w14:textId="76B7C76A" w:rsidR="00DE4AE5" w:rsidRDefault="00DE4AE5">
            <w:pPr>
              <w:jc w:val="both"/>
              <w:rPr>
                <w:b/>
                <w:sz w:val="22"/>
              </w:rPr>
            </w:pPr>
          </w:p>
          <w:p w14:paraId="036A355B" w14:textId="0CD9F017" w:rsidR="00DE4AE5" w:rsidRDefault="00DE4AE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The subject material ( old age) (k1)</w:t>
            </w:r>
          </w:p>
          <w:p w14:paraId="1FDC4D11" w14:textId="61854D2E" w:rsidR="00DE4AE5" w:rsidRDefault="00DE4AE5">
            <w:pPr>
              <w:jc w:val="both"/>
              <w:rPr>
                <w:b/>
                <w:sz w:val="22"/>
              </w:rPr>
            </w:pPr>
          </w:p>
          <w:p w14:paraId="51EECCE7" w14:textId="22B07E1C" w:rsidR="00DE4AE5" w:rsidRDefault="0069614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Appropriate methods of teaching and assessing the subject (k2)</w:t>
            </w:r>
          </w:p>
          <w:p w14:paraId="67E2B7C9" w14:textId="7FB17C06" w:rsidR="00696140" w:rsidRDefault="00696140">
            <w:pPr>
              <w:jc w:val="both"/>
              <w:rPr>
                <w:b/>
                <w:sz w:val="22"/>
              </w:rPr>
            </w:pPr>
          </w:p>
          <w:p w14:paraId="291AECCF" w14:textId="1EC4BC57" w:rsidR="00EE52B6" w:rsidRDefault="0013581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use of appropriate </w:t>
            </w:r>
            <w:r w:rsidR="002B03F3">
              <w:rPr>
                <w:b/>
                <w:sz w:val="22"/>
              </w:rPr>
              <w:t xml:space="preserve">learning material / technologies </w:t>
            </w:r>
            <w:r w:rsidR="00EE52B6">
              <w:rPr>
                <w:b/>
                <w:sz w:val="22"/>
              </w:rPr>
              <w:t xml:space="preserve">(k4) PowerPoint and printouts </w:t>
            </w:r>
          </w:p>
          <w:p w14:paraId="7C7A0961" w14:textId="70C6BBC8" w:rsidR="00EE52B6" w:rsidRDefault="00EE52B6">
            <w:pPr>
              <w:jc w:val="both"/>
              <w:rPr>
                <w:b/>
                <w:sz w:val="22"/>
              </w:rPr>
            </w:pPr>
          </w:p>
          <w:p w14:paraId="131ED714" w14:textId="77777777" w:rsidR="00EE52B6" w:rsidRDefault="00EE52B6">
            <w:pPr>
              <w:jc w:val="both"/>
              <w:rPr>
                <w:b/>
                <w:sz w:val="22"/>
              </w:rPr>
            </w:pPr>
          </w:p>
          <w:p w14:paraId="788CD0BE" w14:textId="34003113" w:rsidR="009D7ADC" w:rsidRDefault="00BF6BE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Respect </w:t>
            </w:r>
            <w:r w:rsidR="00FD5802">
              <w:rPr>
                <w:b/>
                <w:sz w:val="22"/>
              </w:rPr>
              <w:t>individual learners and diverse learning communities (v1)</w:t>
            </w: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948C5C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0FD8703B" w:rsidR="009D7ADC" w:rsidRDefault="00C23A17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Increased paranoia</w:t>
            </w:r>
            <w:r w:rsidR="009D6D87">
              <w:rPr>
                <w:b/>
                <w:sz w:val="22"/>
              </w:rPr>
              <w:t xml:space="preserve"> and hallucinations and how it is sometimes </w:t>
            </w:r>
            <w:r w:rsidR="00E77BED">
              <w:rPr>
                <w:b/>
                <w:sz w:val="22"/>
              </w:rPr>
              <w:t xml:space="preserve">confused with dementia. </w:t>
            </w: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lastRenderedPageBreak/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3C3847D3" w:rsidR="00A15558" w:rsidRDefault="005E37E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What is</w:t>
            </w:r>
            <w:r w:rsidR="00DD7584">
              <w:rPr>
                <w:b/>
                <w:sz w:val="22"/>
                <w:szCs w:val="22"/>
              </w:rPr>
              <w:t xml:space="preserve"> mental health and ITU. </w:t>
            </w: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5769647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16FDAF6" w14:textId="4B2FFFE9" w:rsidR="007042BA" w:rsidRDefault="007042BA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7960BE" w14:textId="77777777" w:rsidR="007042BA" w:rsidRDefault="007042BA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1B3B780" w14:textId="77777777" w:rsidR="00EE5F2C" w:rsidRDefault="00EE5F2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0D30BC47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340FA662" w14:textId="4DCC0F1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4D2CF07" w14:textId="04048EC8" w:rsidR="00EE5F2C" w:rsidRDefault="00EE5F2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Understanding the causes and who it affects. </w:t>
            </w: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828E" w14:textId="77777777" w:rsidR="005E37EC" w:rsidRDefault="005E37EC" w:rsidP="00641134">
            <w:pPr>
              <w:jc w:val="both"/>
              <w:rPr>
                <w:b/>
                <w:sz w:val="30"/>
              </w:rPr>
            </w:pPr>
          </w:p>
          <w:p w14:paraId="77D78FE2" w14:textId="19A83297" w:rsidR="002B5FED" w:rsidRDefault="003738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 </w:t>
            </w:r>
            <w:r w:rsidR="00DD7584">
              <w:rPr>
                <w:b/>
                <w:sz w:val="30"/>
              </w:rPr>
              <w:t xml:space="preserve">What can cause mental health? </w:t>
            </w:r>
          </w:p>
          <w:p w14:paraId="5A4D9877" w14:textId="77777777" w:rsidR="00641AD7" w:rsidRDefault="00641AD7" w:rsidP="00641134">
            <w:pPr>
              <w:jc w:val="both"/>
              <w:rPr>
                <w:b/>
                <w:sz w:val="30"/>
              </w:rPr>
            </w:pPr>
          </w:p>
          <w:p w14:paraId="56501F13" w14:textId="77777777" w:rsidR="007042BA" w:rsidRDefault="007042BA" w:rsidP="00641134">
            <w:pPr>
              <w:jc w:val="both"/>
              <w:rPr>
                <w:b/>
                <w:sz w:val="30"/>
              </w:rPr>
            </w:pPr>
          </w:p>
          <w:p w14:paraId="7D8FA813" w14:textId="77777777" w:rsidR="003D3FCE" w:rsidRDefault="003D3FCE" w:rsidP="00641134">
            <w:pPr>
              <w:jc w:val="both"/>
              <w:rPr>
                <w:b/>
                <w:sz w:val="30"/>
              </w:rPr>
            </w:pPr>
          </w:p>
          <w:p w14:paraId="44C212AA" w14:textId="77777777" w:rsidR="003D3FCE" w:rsidRDefault="003D3FCE" w:rsidP="00641134">
            <w:pPr>
              <w:jc w:val="both"/>
              <w:rPr>
                <w:b/>
                <w:sz w:val="30"/>
              </w:rPr>
            </w:pPr>
          </w:p>
          <w:p w14:paraId="46783908" w14:textId="77777777" w:rsidR="00EE5F2C" w:rsidRDefault="00EE5F2C" w:rsidP="00641134">
            <w:pPr>
              <w:jc w:val="both"/>
              <w:rPr>
                <w:b/>
                <w:sz w:val="30"/>
              </w:rPr>
            </w:pPr>
          </w:p>
          <w:p w14:paraId="548843E7" w14:textId="3DE64880" w:rsidR="00641AD7" w:rsidRDefault="003D3FC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Delirium  anxiety and</w:t>
            </w:r>
          </w:p>
          <w:p w14:paraId="6E8EB1F9" w14:textId="4C310144" w:rsidR="003D3FCE" w:rsidRDefault="003D3FC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Panic attacks </w:t>
            </w:r>
          </w:p>
          <w:p w14:paraId="7F8DD73A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71406C3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CFEB12F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DBFF40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A9DC1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70D3A28" w14:textId="03D8E148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Test, recap</w:t>
            </w:r>
          </w:p>
          <w:p w14:paraId="011983C4" w14:textId="0F129FD1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</w:t>
            </w:r>
            <w:proofErr w:type="gramStart"/>
            <w:r>
              <w:rPr>
                <w:b/>
                <w:sz w:val="30"/>
              </w:rPr>
              <w:t>a</w:t>
            </w:r>
            <w:proofErr w:type="gramEnd"/>
            <w:r>
              <w:rPr>
                <w:b/>
                <w:sz w:val="30"/>
              </w:rPr>
              <w:t xml:space="preserve"> ageing population.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9515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C1C211" w14:textId="34D2C3DC" w:rsidR="002B5FED" w:rsidRDefault="001F46A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Setting the scene, why </w:t>
            </w:r>
            <w:r w:rsidR="008906CB">
              <w:rPr>
                <w:b/>
                <w:sz w:val="30"/>
              </w:rPr>
              <w:t xml:space="preserve">there is lack of exercise when struggling with </w:t>
            </w:r>
            <w:r w:rsidR="003D3FCE">
              <w:rPr>
                <w:b/>
                <w:sz w:val="30"/>
              </w:rPr>
              <w:t xml:space="preserve">mental health. </w:t>
            </w:r>
            <w:r w:rsidR="008906CB">
              <w:rPr>
                <w:b/>
                <w:sz w:val="30"/>
              </w:rPr>
              <w:t xml:space="preserve"> </w:t>
            </w:r>
            <w:r w:rsidR="00532C38">
              <w:rPr>
                <w:b/>
                <w:sz w:val="30"/>
              </w:rPr>
              <w:t xml:space="preserve">Who is it most likely to affect? </w:t>
            </w:r>
          </w:p>
          <w:p w14:paraId="00B2D55D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649AF5A9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3C38424B" w14:textId="72DC2416" w:rsidR="004A707D" w:rsidRDefault="00241211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are </w:t>
            </w:r>
            <w:proofErr w:type="gramStart"/>
            <w:r>
              <w:rPr>
                <w:b/>
                <w:sz w:val="30"/>
              </w:rPr>
              <w:t>the  causes</w:t>
            </w:r>
            <w:proofErr w:type="gramEnd"/>
            <w:r>
              <w:rPr>
                <w:b/>
                <w:sz w:val="30"/>
              </w:rPr>
              <w:t xml:space="preserve"> , how can I overcome this? </w:t>
            </w:r>
            <w:r w:rsidR="006E4C00">
              <w:rPr>
                <w:b/>
                <w:sz w:val="30"/>
              </w:rPr>
              <w:t xml:space="preserve">What can staff do? </w:t>
            </w:r>
          </w:p>
          <w:p w14:paraId="13C19A72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8EE884B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4AF40BC9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DA81307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8C0578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945F1ED" w14:textId="326292DF" w:rsidR="00D314A7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Q&amp;A activity</w:t>
            </w:r>
          </w:p>
          <w:p w14:paraId="4AE0AB07" w14:textId="20482928" w:rsidR="00305ED4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Chalk and talk.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1B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3ADBB4" w14:textId="77777777" w:rsidR="00D02F1D" w:rsidRDefault="00D02F1D" w:rsidP="00641134">
            <w:pPr>
              <w:jc w:val="both"/>
              <w:rPr>
                <w:b/>
                <w:sz w:val="30"/>
              </w:rPr>
            </w:pPr>
          </w:p>
          <w:p w14:paraId="13854357" w14:textId="315DEB72" w:rsidR="00641AD7" w:rsidRDefault="007042B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641AD7">
              <w:rPr>
                <w:b/>
                <w:sz w:val="30"/>
              </w:rPr>
              <w:t xml:space="preserve">5 mins </w:t>
            </w:r>
          </w:p>
          <w:p w14:paraId="121C081B" w14:textId="0228C69C" w:rsidR="00641AD7" w:rsidRDefault="007042B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641AD7">
              <w:rPr>
                <w:b/>
                <w:sz w:val="30"/>
              </w:rPr>
              <w:t>5 mins</w:t>
            </w:r>
          </w:p>
          <w:p w14:paraId="4DD0746F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5F85FCAB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21D2CCD4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3CE35574" w14:textId="77777777" w:rsidR="007042BA" w:rsidRDefault="007042BA" w:rsidP="00641134">
            <w:pPr>
              <w:jc w:val="both"/>
              <w:rPr>
                <w:b/>
                <w:sz w:val="30"/>
              </w:rPr>
            </w:pPr>
          </w:p>
          <w:p w14:paraId="09C1B3B1" w14:textId="77777777" w:rsidR="00986B6F" w:rsidRDefault="00986B6F" w:rsidP="00641134">
            <w:pPr>
              <w:jc w:val="both"/>
              <w:rPr>
                <w:b/>
                <w:sz w:val="30"/>
              </w:rPr>
            </w:pPr>
          </w:p>
          <w:p w14:paraId="722D3FFA" w14:textId="5651589F" w:rsidR="004A707D" w:rsidRDefault="00A73BDF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15</w:t>
            </w:r>
            <w:r w:rsidR="004A707D">
              <w:rPr>
                <w:b/>
                <w:sz w:val="30"/>
              </w:rPr>
              <w:t>mins</w:t>
            </w:r>
          </w:p>
          <w:p w14:paraId="0405D8BF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CBEAE3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134CF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DA7B3D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61E3E5D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49869784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062537E" w14:textId="77777777" w:rsidR="00986B6F" w:rsidRDefault="00986B6F" w:rsidP="00641134">
            <w:pPr>
              <w:jc w:val="both"/>
              <w:rPr>
                <w:b/>
                <w:sz w:val="30"/>
              </w:rPr>
            </w:pPr>
          </w:p>
          <w:p w14:paraId="0272D9F6" w14:textId="1FD102BA" w:rsidR="00305ED4" w:rsidRDefault="00A73BDF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10</w:t>
            </w:r>
            <w:r w:rsidR="005F5C4D">
              <w:rPr>
                <w:b/>
                <w:sz w:val="30"/>
              </w:rPr>
              <w:t>mins</w:t>
            </w:r>
          </w:p>
          <w:p w14:paraId="280E078F" w14:textId="7DD3096D" w:rsidR="005F5C4D" w:rsidRDefault="009631DB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5F5C4D">
              <w:rPr>
                <w:b/>
                <w:sz w:val="30"/>
              </w:rPr>
              <w:t>5 mins</w:t>
            </w: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5C702B2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5EBF29B9" w14:textId="77777777" w:rsidR="00942B50" w:rsidRDefault="00942B50" w:rsidP="00942B50">
            <w:pPr>
              <w:rPr>
                <w:b/>
                <w:sz w:val="24"/>
                <w:szCs w:val="24"/>
              </w:rPr>
            </w:pPr>
          </w:p>
          <w:p w14:paraId="3237718D" w14:textId="46F3D91C" w:rsidR="00A15558" w:rsidRDefault="00942B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Ask the classroom if they </w:t>
            </w:r>
            <w:r w:rsidR="00077749">
              <w:rPr>
                <w:b/>
                <w:sz w:val="24"/>
                <w:szCs w:val="24"/>
              </w:rPr>
              <w:t xml:space="preserve">what causes falls. What chair and bed exercises are? </w:t>
            </w: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5EA15DD9" w:rsidR="00A15558" w:rsidRDefault="000777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refer to evaluation submitted. </w:t>
            </w: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5A"/>
    <w:rsid w:val="000072F1"/>
    <w:rsid w:val="000441BD"/>
    <w:rsid w:val="0005173B"/>
    <w:rsid w:val="00074AE9"/>
    <w:rsid w:val="00076B79"/>
    <w:rsid w:val="00077749"/>
    <w:rsid w:val="00077FAD"/>
    <w:rsid w:val="000D48FD"/>
    <w:rsid w:val="0010373A"/>
    <w:rsid w:val="00135817"/>
    <w:rsid w:val="00151C3E"/>
    <w:rsid w:val="001A13BA"/>
    <w:rsid w:val="001A2765"/>
    <w:rsid w:val="001A57EF"/>
    <w:rsid w:val="001E3BCC"/>
    <w:rsid w:val="001F46A0"/>
    <w:rsid w:val="0021054B"/>
    <w:rsid w:val="00212103"/>
    <w:rsid w:val="00241211"/>
    <w:rsid w:val="00256565"/>
    <w:rsid w:val="00265D1C"/>
    <w:rsid w:val="00267045"/>
    <w:rsid w:val="002B03F3"/>
    <w:rsid w:val="002B5FED"/>
    <w:rsid w:val="002B7E18"/>
    <w:rsid w:val="00305ED4"/>
    <w:rsid w:val="0035635A"/>
    <w:rsid w:val="00363CE5"/>
    <w:rsid w:val="00366F52"/>
    <w:rsid w:val="003738B9"/>
    <w:rsid w:val="003D3FCE"/>
    <w:rsid w:val="003E6291"/>
    <w:rsid w:val="00436F06"/>
    <w:rsid w:val="00474278"/>
    <w:rsid w:val="0048150A"/>
    <w:rsid w:val="004A707D"/>
    <w:rsid w:val="004C5B94"/>
    <w:rsid w:val="004C7B97"/>
    <w:rsid w:val="004D027B"/>
    <w:rsid w:val="004D22FD"/>
    <w:rsid w:val="004D2BE9"/>
    <w:rsid w:val="004F0536"/>
    <w:rsid w:val="00532C38"/>
    <w:rsid w:val="005A4D2B"/>
    <w:rsid w:val="005C64CF"/>
    <w:rsid w:val="005D1D81"/>
    <w:rsid w:val="005E37EC"/>
    <w:rsid w:val="005F5C4D"/>
    <w:rsid w:val="00604081"/>
    <w:rsid w:val="00641AD7"/>
    <w:rsid w:val="00655C5A"/>
    <w:rsid w:val="00672176"/>
    <w:rsid w:val="0067549C"/>
    <w:rsid w:val="00682D40"/>
    <w:rsid w:val="00696140"/>
    <w:rsid w:val="006C16CA"/>
    <w:rsid w:val="006E4C00"/>
    <w:rsid w:val="007010D7"/>
    <w:rsid w:val="007042BA"/>
    <w:rsid w:val="00771BFE"/>
    <w:rsid w:val="0078320E"/>
    <w:rsid w:val="007A3998"/>
    <w:rsid w:val="007A4ADD"/>
    <w:rsid w:val="007A5A8C"/>
    <w:rsid w:val="007B7071"/>
    <w:rsid w:val="008503AB"/>
    <w:rsid w:val="008906CB"/>
    <w:rsid w:val="008A644C"/>
    <w:rsid w:val="008B0B3F"/>
    <w:rsid w:val="0093006C"/>
    <w:rsid w:val="00942B50"/>
    <w:rsid w:val="009631DB"/>
    <w:rsid w:val="0097056A"/>
    <w:rsid w:val="009758CD"/>
    <w:rsid w:val="00980073"/>
    <w:rsid w:val="00986B6F"/>
    <w:rsid w:val="00991B12"/>
    <w:rsid w:val="009B45CD"/>
    <w:rsid w:val="009B4DD4"/>
    <w:rsid w:val="009D565F"/>
    <w:rsid w:val="009D6D87"/>
    <w:rsid w:val="009D7ADC"/>
    <w:rsid w:val="009F2919"/>
    <w:rsid w:val="00A15558"/>
    <w:rsid w:val="00A60044"/>
    <w:rsid w:val="00A73BDF"/>
    <w:rsid w:val="00AC251C"/>
    <w:rsid w:val="00B16DE7"/>
    <w:rsid w:val="00B45D4B"/>
    <w:rsid w:val="00B83CC8"/>
    <w:rsid w:val="00B94BF5"/>
    <w:rsid w:val="00BB2B01"/>
    <w:rsid w:val="00BC65FF"/>
    <w:rsid w:val="00BF6BE8"/>
    <w:rsid w:val="00C20548"/>
    <w:rsid w:val="00C23A17"/>
    <w:rsid w:val="00C40517"/>
    <w:rsid w:val="00C546B9"/>
    <w:rsid w:val="00C76FC1"/>
    <w:rsid w:val="00CB2EFE"/>
    <w:rsid w:val="00CE4F2F"/>
    <w:rsid w:val="00D02F1D"/>
    <w:rsid w:val="00D314A7"/>
    <w:rsid w:val="00D43820"/>
    <w:rsid w:val="00D47AD8"/>
    <w:rsid w:val="00D524FC"/>
    <w:rsid w:val="00D53847"/>
    <w:rsid w:val="00D709CB"/>
    <w:rsid w:val="00DC265B"/>
    <w:rsid w:val="00DD0B7F"/>
    <w:rsid w:val="00DD7584"/>
    <w:rsid w:val="00DE4AE5"/>
    <w:rsid w:val="00E007DD"/>
    <w:rsid w:val="00E30BF6"/>
    <w:rsid w:val="00E315A4"/>
    <w:rsid w:val="00E44268"/>
    <w:rsid w:val="00E7158F"/>
    <w:rsid w:val="00E77BED"/>
    <w:rsid w:val="00EA638B"/>
    <w:rsid w:val="00EA6753"/>
    <w:rsid w:val="00EB31A6"/>
    <w:rsid w:val="00EB33CF"/>
    <w:rsid w:val="00EE01B7"/>
    <w:rsid w:val="00EE128F"/>
    <w:rsid w:val="00EE52B6"/>
    <w:rsid w:val="00EE5F2C"/>
    <w:rsid w:val="00F40CB1"/>
    <w:rsid w:val="00F45640"/>
    <w:rsid w:val="00F477AC"/>
    <w:rsid w:val="00F97B52"/>
    <w:rsid w:val="00FA5938"/>
    <w:rsid w:val="00FD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theme" Target="theme/theme1.xml" /><Relationship Id="rId5" Type="http://schemas.openxmlformats.org/officeDocument/2006/relationships/numbering" Target="numbering.xml" /><Relationship Id="rId10" Type="http://schemas.openxmlformats.org/officeDocument/2006/relationships/fontTable" Target="fontTable.xm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customXml/itemProps3.xml><?xml version="1.0" encoding="utf-8"?>
<ds:datastoreItem xmlns:ds="http://schemas.openxmlformats.org/officeDocument/2006/customXml" ds:itemID="{E816CBCC-1C7B-4E47-A9B6-186BC838F9C0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86FB85A1-0DDE-4EC7-8A76-5988E3C1E1D2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377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ulyssestyme44@gmail.com</cp:lastModifiedBy>
  <cp:revision>2</cp:revision>
  <cp:lastPrinted>2015-02-25T13:07:00Z</cp:lastPrinted>
  <dcterms:created xsi:type="dcterms:W3CDTF">2021-05-28T11:34:00Z</dcterms:created>
  <dcterms:modified xsi:type="dcterms:W3CDTF">2021-05-28T11:34:00Z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