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578918" wp14:paraId="2C078E63" wp14:textId="6B071531">
      <w:pPr>
        <w:spacing w:line="360" w:lineRule="auto"/>
        <w:rPr>
          <w:rFonts w:ascii="Arial" w:hAnsi="Arial" w:eastAsia="Arial" w:cs="Arial"/>
        </w:rPr>
      </w:pPr>
      <w:r w:rsidRPr="29578918" w:rsidR="2076F432">
        <w:rPr>
          <w:rFonts w:ascii="Arial" w:hAnsi="Arial" w:eastAsia="Arial" w:cs="Arial"/>
        </w:rPr>
        <w:t>Safeguarding ECEY5011/C</w:t>
      </w:r>
    </w:p>
    <w:p w:rsidR="29578918" w:rsidP="29578918" w:rsidRDefault="29578918" w14:paraId="6C709A9D" w14:textId="5767E0AC">
      <w:pPr>
        <w:spacing w:line="360" w:lineRule="auto"/>
        <w:rPr>
          <w:rFonts w:ascii="Arial" w:hAnsi="Arial" w:eastAsia="Arial" w:cs="Arial"/>
        </w:rPr>
      </w:pPr>
    </w:p>
    <w:p w:rsidR="4C24CF23" w:rsidP="29578918" w:rsidRDefault="4C24CF23" w14:paraId="4C29180F" w14:textId="7BE5E61B">
      <w:pPr>
        <w:spacing w:line="360" w:lineRule="auto"/>
        <w:rPr>
          <w:rFonts w:ascii="Arial" w:hAnsi="Arial" w:eastAsia="Arial" w:cs="Arial"/>
          <w:b w:val="1"/>
          <w:bCs w:val="1"/>
          <w:i w:val="0"/>
          <w:iCs w:val="0"/>
          <w:u w:val="single"/>
        </w:rPr>
      </w:pPr>
      <w:r w:rsidRPr="29578918" w:rsidR="4C24CF23">
        <w:rPr>
          <w:rFonts w:ascii="Arial" w:hAnsi="Arial" w:eastAsia="Arial" w:cs="Arial"/>
          <w:b w:val="1"/>
          <w:bCs w:val="1"/>
          <w:i w:val="0"/>
          <w:iCs w:val="0"/>
          <w:u w:val="single"/>
        </w:rPr>
        <w:t>Initial child protection conference</w:t>
      </w:r>
    </w:p>
    <w:p w:rsidR="4C24CF23" w:rsidP="29578918" w:rsidRDefault="4C24CF23" w14:paraId="174DD079" w14:textId="673FE093">
      <w:pPr>
        <w:spacing w:line="360" w:lineRule="auto"/>
        <w:rPr>
          <w:rFonts w:ascii="Arial" w:hAnsi="Arial" w:eastAsia="Arial" w:cs="Arial"/>
        </w:rPr>
      </w:pPr>
      <w:r w:rsidRPr="29578918" w:rsidR="4C24CF23">
        <w:rPr>
          <w:rFonts w:ascii="Arial" w:hAnsi="Arial" w:eastAsia="Arial" w:cs="Arial"/>
        </w:rPr>
        <w:t>An initial</w:t>
      </w:r>
      <w:r w:rsidRPr="29578918" w:rsidR="4C24CF23">
        <w:rPr>
          <w:rFonts w:ascii="Arial" w:hAnsi="Arial" w:eastAsia="Arial" w:cs="Arial"/>
        </w:rPr>
        <w:t xml:space="preserve"> child protection conference is </w:t>
      </w:r>
      <w:r w:rsidRPr="29578918" w:rsidR="3774AD78">
        <w:rPr>
          <w:rFonts w:ascii="Arial" w:hAnsi="Arial" w:eastAsia="Arial" w:cs="Arial"/>
        </w:rPr>
        <w:t>organized</w:t>
      </w:r>
      <w:r w:rsidRPr="29578918" w:rsidR="4C24CF23">
        <w:rPr>
          <w:rFonts w:ascii="Arial" w:hAnsi="Arial" w:eastAsia="Arial" w:cs="Arial"/>
        </w:rPr>
        <w:t xml:space="preserve"> by children’s services. The main </w:t>
      </w:r>
      <w:r w:rsidRPr="29578918" w:rsidR="4C24CF23">
        <w:rPr>
          <w:rFonts w:ascii="Arial" w:hAnsi="Arial" w:eastAsia="Arial" w:cs="Arial"/>
        </w:rPr>
        <w:t>objective</w:t>
      </w:r>
      <w:r w:rsidRPr="29578918" w:rsidR="4C24CF23">
        <w:rPr>
          <w:rFonts w:ascii="Arial" w:hAnsi="Arial" w:eastAsia="Arial" w:cs="Arial"/>
        </w:rPr>
        <w:t xml:space="preserve"> and aim </w:t>
      </w:r>
      <w:r w:rsidRPr="29578918" w:rsidR="7E8AFEFB">
        <w:rPr>
          <w:rFonts w:ascii="Arial" w:hAnsi="Arial" w:eastAsia="Arial" w:cs="Arial"/>
        </w:rPr>
        <w:t>are</w:t>
      </w:r>
      <w:r w:rsidRPr="29578918" w:rsidR="4C24CF23">
        <w:rPr>
          <w:rFonts w:ascii="Arial" w:hAnsi="Arial" w:eastAsia="Arial" w:cs="Arial"/>
        </w:rPr>
        <w:t xml:space="preserve"> for all the different multi-agencies and professionals that are </w:t>
      </w:r>
      <w:r w:rsidRPr="29578918" w:rsidR="6DC2A6D5">
        <w:rPr>
          <w:rFonts w:ascii="Arial" w:hAnsi="Arial" w:eastAsia="Arial" w:cs="Arial"/>
        </w:rPr>
        <w:t>present</w:t>
      </w:r>
      <w:r w:rsidRPr="29578918" w:rsidR="4C24CF23">
        <w:rPr>
          <w:rFonts w:ascii="Arial" w:hAnsi="Arial" w:eastAsia="Arial" w:cs="Arial"/>
        </w:rPr>
        <w:t xml:space="preserve"> to revi</w:t>
      </w:r>
      <w:r w:rsidRPr="29578918" w:rsidR="18D6C247">
        <w:rPr>
          <w:rFonts w:ascii="Arial" w:hAnsi="Arial" w:eastAsia="Arial" w:cs="Arial"/>
        </w:rPr>
        <w:t xml:space="preserve">ew and reflect on the relevant information that has been gathered about the </w:t>
      </w:r>
      <w:r w:rsidRPr="29578918" w:rsidR="631A0BEC">
        <w:rPr>
          <w:rFonts w:ascii="Arial" w:hAnsi="Arial" w:eastAsia="Arial" w:cs="Arial"/>
        </w:rPr>
        <w:t>child's</w:t>
      </w:r>
      <w:r w:rsidRPr="29578918" w:rsidR="18D6C247">
        <w:rPr>
          <w:rFonts w:ascii="Arial" w:hAnsi="Arial" w:eastAsia="Arial" w:cs="Arial"/>
        </w:rPr>
        <w:t xml:space="preserve"> situation.</w:t>
      </w:r>
      <w:r w:rsidRPr="29578918" w:rsidR="1052880A">
        <w:rPr>
          <w:rFonts w:ascii="Arial" w:hAnsi="Arial" w:eastAsia="Arial" w:cs="Arial"/>
        </w:rPr>
        <w:t xml:space="preserve"> The information gathered should include any enquiries or concerns raised before the conference including any information from existing social work records.</w:t>
      </w:r>
    </w:p>
    <w:p w:rsidR="1052880A" w:rsidP="29578918" w:rsidRDefault="1052880A" w14:paraId="1C420256" w14:textId="5AB90CB1">
      <w:pPr>
        <w:spacing w:line="360" w:lineRule="auto"/>
        <w:rPr>
          <w:rFonts w:ascii="Arial" w:hAnsi="Arial" w:eastAsia="Arial" w:cs="Arial"/>
        </w:rPr>
      </w:pPr>
      <w:r w:rsidRPr="29578918" w:rsidR="1052880A">
        <w:rPr>
          <w:rFonts w:ascii="Arial" w:hAnsi="Arial" w:eastAsia="Arial" w:cs="Arial"/>
        </w:rPr>
        <w:t>The aim of the conference is to decide if the multi-agencies and professionals believe that the child wou</w:t>
      </w:r>
      <w:r w:rsidRPr="29578918" w:rsidR="67FAE322">
        <w:rPr>
          <w:rFonts w:ascii="Arial" w:hAnsi="Arial" w:eastAsia="Arial" w:cs="Arial"/>
        </w:rPr>
        <w:t xml:space="preserve">ld be likely to suffer significant harm in the future. </w:t>
      </w:r>
      <w:r w:rsidRPr="29578918" w:rsidR="67FAE322">
        <w:rPr>
          <w:rFonts w:ascii="Arial" w:hAnsi="Arial" w:eastAsia="Arial" w:cs="Arial"/>
        </w:rPr>
        <w:t xml:space="preserve">If this is the resounding conclusion that has been </w:t>
      </w:r>
      <w:r w:rsidRPr="29578918" w:rsidR="5A7A1EDA">
        <w:rPr>
          <w:rFonts w:ascii="Arial" w:hAnsi="Arial" w:eastAsia="Arial" w:cs="Arial"/>
        </w:rPr>
        <w:t>made,</w:t>
      </w:r>
      <w:r w:rsidRPr="29578918" w:rsidR="67FAE322">
        <w:rPr>
          <w:rFonts w:ascii="Arial" w:hAnsi="Arial" w:eastAsia="Arial" w:cs="Arial"/>
        </w:rPr>
        <w:t xml:space="preserve"> then all of those involved must develop a plan to ensure that </w:t>
      </w:r>
      <w:r w:rsidRPr="29578918" w:rsidR="15A2BB6C">
        <w:rPr>
          <w:rFonts w:ascii="Arial" w:hAnsi="Arial" w:eastAsia="Arial" w:cs="Arial"/>
        </w:rPr>
        <w:t xml:space="preserve">the </w:t>
      </w:r>
      <w:r w:rsidRPr="29578918" w:rsidR="3861FD93">
        <w:rPr>
          <w:rFonts w:ascii="Arial" w:hAnsi="Arial" w:eastAsia="Arial" w:cs="Arial"/>
        </w:rPr>
        <w:t>child's</w:t>
      </w:r>
      <w:r w:rsidRPr="29578918" w:rsidR="15A2BB6C">
        <w:rPr>
          <w:rFonts w:ascii="Arial" w:hAnsi="Arial" w:eastAsia="Arial" w:cs="Arial"/>
        </w:rPr>
        <w:t xml:space="preserve"> wellbeing is being cared </w:t>
      </w:r>
      <w:r w:rsidRPr="29578918" w:rsidR="692670FD">
        <w:rPr>
          <w:rFonts w:ascii="Arial" w:hAnsi="Arial" w:eastAsia="Arial" w:cs="Arial"/>
        </w:rPr>
        <w:t>for,</w:t>
      </w:r>
      <w:r w:rsidRPr="29578918" w:rsidR="15A2BB6C">
        <w:rPr>
          <w:rFonts w:ascii="Arial" w:hAnsi="Arial" w:eastAsia="Arial" w:cs="Arial"/>
        </w:rPr>
        <w:t xml:space="preserve"> and that the child is safe.</w:t>
      </w:r>
      <w:r w:rsidRPr="29578918" w:rsidR="15A2BB6C">
        <w:rPr>
          <w:rFonts w:ascii="Arial" w:hAnsi="Arial" w:eastAsia="Arial" w:cs="Arial"/>
        </w:rPr>
        <w:t xml:space="preserve"> </w:t>
      </w:r>
      <w:r w:rsidRPr="29578918" w:rsidR="45231990">
        <w:rPr>
          <w:rFonts w:ascii="Arial" w:hAnsi="Arial" w:eastAsia="Arial" w:cs="Arial"/>
        </w:rPr>
        <w:t xml:space="preserve">As a </w:t>
      </w:r>
      <w:r w:rsidRPr="29578918" w:rsidR="45231990">
        <w:rPr>
          <w:rFonts w:ascii="Arial" w:hAnsi="Arial" w:eastAsia="Arial" w:cs="Arial"/>
        </w:rPr>
        <w:t>result</w:t>
      </w:r>
      <w:r w:rsidRPr="29578918" w:rsidR="45231990">
        <w:rPr>
          <w:rFonts w:ascii="Arial" w:hAnsi="Arial" w:eastAsia="Arial" w:cs="Arial"/>
        </w:rPr>
        <w:t xml:space="preserve"> those involved will also have to decide if there would be the need </w:t>
      </w:r>
      <w:r w:rsidRPr="29578918" w:rsidR="45231990">
        <w:rPr>
          <w:rFonts w:ascii="Arial" w:hAnsi="Arial" w:eastAsia="Arial" w:cs="Arial"/>
        </w:rPr>
        <w:t>of</w:t>
      </w:r>
      <w:r w:rsidRPr="29578918" w:rsidR="45231990">
        <w:rPr>
          <w:rFonts w:ascii="Arial" w:hAnsi="Arial" w:eastAsia="Arial" w:cs="Arial"/>
        </w:rPr>
        <w:t xml:space="preserve"> a child protection plan being put into place. </w:t>
      </w:r>
      <w:r w:rsidRPr="29578918" w:rsidR="45231990">
        <w:rPr>
          <w:rFonts w:ascii="Arial" w:hAnsi="Arial" w:eastAsia="Arial" w:cs="Arial"/>
        </w:rPr>
        <w:t>Once these vital decisions have been made, future dates need to be set</w:t>
      </w:r>
      <w:r w:rsidRPr="29578918" w:rsidR="4E3B3CE8">
        <w:rPr>
          <w:rFonts w:ascii="Arial" w:hAnsi="Arial" w:eastAsia="Arial" w:cs="Arial"/>
        </w:rPr>
        <w:t>, in order for a future review conference to take place.</w:t>
      </w:r>
      <w:r w:rsidRPr="29578918" w:rsidR="47A3FC51">
        <w:rPr>
          <w:rFonts w:ascii="Arial" w:hAnsi="Arial" w:eastAsia="Arial" w:cs="Arial"/>
        </w:rPr>
        <w:t xml:space="preserve"> (Family rights group, no date).</w:t>
      </w:r>
    </w:p>
    <w:p w:rsidR="47A3FC51" w:rsidP="29578918" w:rsidRDefault="47A3FC51" w14:paraId="7D17072C" w14:textId="38073116">
      <w:pPr>
        <w:spacing w:line="360" w:lineRule="auto"/>
        <w:rPr>
          <w:rFonts w:ascii="Arial" w:hAnsi="Arial" w:eastAsia="Arial" w:cs="Arial"/>
          <w:b w:val="1"/>
          <w:bCs w:val="1"/>
          <w:u w:val="single"/>
        </w:rPr>
      </w:pPr>
      <w:r w:rsidRPr="29578918" w:rsidR="47A3FC51">
        <w:rPr>
          <w:rFonts w:ascii="Arial" w:hAnsi="Arial" w:eastAsia="Arial" w:cs="Arial"/>
          <w:b w:val="1"/>
          <w:bCs w:val="1"/>
          <w:u w:val="single"/>
        </w:rPr>
        <w:t>When would a child protection conference take place?</w:t>
      </w:r>
    </w:p>
    <w:p w:rsidR="2E13B7FA" w:rsidP="29578918" w:rsidRDefault="2E13B7FA" w14:paraId="507073CF" w14:textId="0002C876">
      <w:pPr>
        <w:spacing w:line="360" w:lineRule="auto"/>
        <w:rPr>
          <w:rFonts w:ascii="Arial" w:hAnsi="Arial" w:eastAsia="Arial" w:cs="Arial"/>
        </w:rPr>
      </w:pPr>
      <w:r w:rsidRPr="29578918" w:rsidR="2E13B7FA">
        <w:rPr>
          <w:rFonts w:ascii="Arial" w:hAnsi="Arial" w:eastAsia="Arial" w:cs="Arial"/>
        </w:rPr>
        <w:t xml:space="preserve">As per Social Care Wales (2025) </w:t>
      </w:r>
      <w:r w:rsidRPr="29578918" w:rsidR="2E13B7FA">
        <w:rPr>
          <w:rFonts w:ascii="Arial" w:hAnsi="Arial" w:eastAsia="Arial" w:cs="Arial"/>
        </w:rPr>
        <w:t>an initial</w:t>
      </w:r>
      <w:r w:rsidRPr="29578918" w:rsidR="2E13B7FA">
        <w:rPr>
          <w:rFonts w:ascii="Arial" w:hAnsi="Arial" w:eastAsia="Arial" w:cs="Arial"/>
        </w:rPr>
        <w:t xml:space="preserve"> child protection conference should begin within fifteen working days </w:t>
      </w:r>
      <w:r w:rsidRPr="29578918" w:rsidR="63C9BE2E">
        <w:rPr>
          <w:rFonts w:ascii="Arial" w:hAnsi="Arial" w:eastAsia="Arial" w:cs="Arial"/>
        </w:rPr>
        <w:t xml:space="preserve">of the last meeting. </w:t>
      </w:r>
      <w:r w:rsidRPr="29578918" w:rsidR="63C9BE2E">
        <w:rPr>
          <w:rFonts w:ascii="Arial" w:hAnsi="Arial" w:eastAsia="Arial" w:cs="Arial"/>
        </w:rPr>
        <w:t xml:space="preserve">As a key component of ensuring the conference can take place the chair of the conference should ensure that sufficient information </w:t>
      </w:r>
      <w:r w:rsidRPr="29578918" w:rsidR="20EF620F">
        <w:rPr>
          <w:rFonts w:ascii="Arial" w:hAnsi="Arial" w:eastAsia="Arial" w:cs="Arial"/>
        </w:rPr>
        <w:t>is</w:t>
      </w:r>
      <w:r w:rsidRPr="29578918" w:rsidR="68C90D5C">
        <w:rPr>
          <w:rFonts w:ascii="Arial" w:hAnsi="Arial" w:eastAsia="Arial" w:cs="Arial"/>
        </w:rPr>
        <w:t xml:space="preserve"> available.</w:t>
      </w:r>
      <w:r w:rsidRPr="29578918" w:rsidR="68C90D5C">
        <w:rPr>
          <w:rFonts w:ascii="Arial" w:hAnsi="Arial" w:eastAsia="Arial" w:cs="Arial"/>
        </w:rPr>
        <w:t xml:space="preserve"> This is to ensure that the participants of the conference </w:t>
      </w:r>
      <w:r w:rsidRPr="29578918" w:rsidR="291AECC4">
        <w:rPr>
          <w:rFonts w:ascii="Arial" w:hAnsi="Arial" w:eastAsia="Arial" w:cs="Arial"/>
        </w:rPr>
        <w:t>can</w:t>
      </w:r>
      <w:r w:rsidRPr="29578918" w:rsidR="68C90D5C">
        <w:rPr>
          <w:rFonts w:ascii="Arial" w:hAnsi="Arial" w:eastAsia="Arial" w:cs="Arial"/>
        </w:rPr>
        <w:t xml:space="preserve"> use all the information to make an informed judgment about any potential continuation of risk of harm to the child. </w:t>
      </w:r>
      <w:r w:rsidRPr="29578918" w:rsidR="68C90D5C">
        <w:rPr>
          <w:rFonts w:ascii="Arial" w:hAnsi="Arial" w:eastAsia="Arial" w:cs="Arial"/>
        </w:rPr>
        <w:t xml:space="preserve">If there are any exceptional </w:t>
      </w:r>
      <w:r w:rsidRPr="29578918" w:rsidR="660C6B93">
        <w:rPr>
          <w:rFonts w:ascii="Arial" w:hAnsi="Arial" w:eastAsia="Arial" w:cs="Arial"/>
        </w:rPr>
        <w:t>circumstances</w:t>
      </w:r>
      <w:r w:rsidRPr="29578918" w:rsidR="094D84A5">
        <w:rPr>
          <w:rFonts w:ascii="Arial" w:hAnsi="Arial" w:eastAsia="Arial" w:cs="Arial"/>
        </w:rPr>
        <w:t xml:space="preserve"> that may arise the chair of the conference may </w:t>
      </w:r>
      <w:r w:rsidRPr="29578918" w:rsidR="094D84A5">
        <w:rPr>
          <w:rFonts w:ascii="Arial" w:hAnsi="Arial" w:eastAsia="Arial" w:cs="Arial"/>
        </w:rPr>
        <w:t>deem</w:t>
      </w:r>
      <w:r w:rsidRPr="29578918" w:rsidR="094D84A5">
        <w:rPr>
          <w:rFonts w:ascii="Arial" w:hAnsi="Arial" w:eastAsia="Arial" w:cs="Arial"/>
        </w:rPr>
        <w:t xml:space="preserve"> </w:t>
      </w:r>
      <w:r w:rsidRPr="29578918" w:rsidR="23A36B71">
        <w:rPr>
          <w:rFonts w:ascii="Arial" w:hAnsi="Arial" w:eastAsia="Arial" w:cs="Arial"/>
        </w:rPr>
        <w:t>it</w:t>
      </w:r>
      <w:r w:rsidRPr="29578918" w:rsidR="094D84A5">
        <w:rPr>
          <w:rFonts w:ascii="Arial" w:hAnsi="Arial" w:eastAsia="Arial" w:cs="Arial"/>
        </w:rPr>
        <w:t xml:space="preserve"> suitable to postpone the conference.</w:t>
      </w:r>
      <w:r w:rsidRPr="29578918" w:rsidR="094D84A5">
        <w:rPr>
          <w:rFonts w:ascii="Arial" w:hAnsi="Arial" w:eastAsia="Arial" w:cs="Arial"/>
        </w:rPr>
        <w:t xml:space="preserve"> </w:t>
      </w:r>
      <w:r w:rsidRPr="29578918" w:rsidR="094D84A5">
        <w:rPr>
          <w:rFonts w:ascii="Arial" w:hAnsi="Arial" w:eastAsia="Arial" w:cs="Arial"/>
        </w:rPr>
        <w:t>Although, in order for the chair to do this they must be satisfied that the child is protected and that the conference must be rearranged for the next available date ensuring that this date is as so</w:t>
      </w:r>
      <w:r w:rsidRPr="29578918" w:rsidR="632D68E5">
        <w:rPr>
          <w:rFonts w:ascii="Arial" w:hAnsi="Arial" w:eastAsia="Arial" w:cs="Arial"/>
        </w:rPr>
        <w:t>on as possible.</w:t>
      </w:r>
      <w:r w:rsidRPr="29578918" w:rsidR="632D68E5">
        <w:rPr>
          <w:rFonts w:ascii="Arial" w:hAnsi="Arial" w:eastAsia="Arial" w:cs="Arial"/>
        </w:rPr>
        <w:t xml:space="preserve"> </w:t>
      </w:r>
    </w:p>
    <w:p w:rsidR="7AC6116F" w:rsidP="29578918" w:rsidRDefault="7AC6116F" w14:paraId="0FB98410" w14:textId="7C774160">
      <w:pPr>
        <w:spacing w:line="360" w:lineRule="auto"/>
        <w:rPr>
          <w:rFonts w:ascii="Arial" w:hAnsi="Arial" w:eastAsia="Arial" w:cs="Arial"/>
          <w:b w:val="1"/>
          <w:bCs w:val="1"/>
          <w:u w:val="single"/>
        </w:rPr>
      </w:pPr>
      <w:r w:rsidRPr="29578918" w:rsidR="7AC6116F">
        <w:rPr>
          <w:rFonts w:ascii="Arial" w:hAnsi="Arial" w:eastAsia="Arial" w:cs="Arial"/>
          <w:b w:val="1"/>
          <w:bCs w:val="1"/>
          <w:u w:val="single"/>
        </w:rPr>
        <w:t>Why are child protection conferences held?</w:t>
      </w:r>
    </w:p>
    <w:p w:rsidR="1C7D10B4" w:rsidP="29578918" w:rsidRDefault="1C7D10B4" w14:paraId="0FC8D625" w14:textId="1A047835">
      <w:pPr>
        <w:spacing w:line="360" w:lineRule="auto"/>
        <w:rPr>
          <w:rFonts w:ascii="Arial" w:hAnsi="Arial" w:eastAsia="Arial" w:cs="Arial"/>
        </w:rPr>
      </w:pPr>
      <w:r w:rsidRPr="29578918" w:rsidR="1C7D10B4">
        <w:rPr>
          <w:rFonts w:ascii="Arial" w:hAnsi="Arial" w:eastAsia="Arial" w:cs="Arial"/>
        </w:rPr>
        <w:t>An initial</w:t>
      </w:r>
      <w:r w:rsidRPr="29578918" w:rsidR="1C7D10B4">
        <w:rPr>
          <w:rFonts w:ascii="Arial" w:hAnsi="Arial" w:eastAsia="Arial" w:cs="Arial"/>
        </w:rPr>
        <w:t xml:space="preserve"> child protection conference is held with the aim for the multi-</w:t>
      </w:r>
      <w:r w:rsidRPr="29578918" w:rsidR="128C6CB3">
        <w:rPr>
          <w:rFonts w:ascii="Arial" w:hAnsi="Arial" w:eastAsia="Arial" w:cs="Arial"/>
        </w:rPr>
        <w:t>agencies</w:t>
      </w:r>
      <w:r w:rsidRPr="29578918" w:rsidR="1C7D10B4">
        <w:rPr>
          <w:rFonts w:ascii="Arial" w:hAnsi="Arial" w:eastAsia="Arial" w:cs="Arial"/>
        </w:rPr>
        <w:t xml:space="preserve"> and professionals involved with the child including the family of the child to meet and share information with each other. This information can include the strengths of the family and their lives with the </w:t>
      </w:r>
      <w:r w:rsidRPr="29578918" w:rsidR="07DEC7B9">
        <w:rPr>
          <w:rFonts w:ascii="Arial" w:hAnsi="Arial" w:eastAsia="Arial" w:cs="Arial"/>
        </w:rPr>
        <w:t>children,</w:t>
      </w:r>
      <w:r w:rsidRPr="29578918" w:rsidR="1C7D10B4">
        <w:rPr>
          <w:rFonts w:ascii="Arial" w:hAnsi="Arial" w:eastAsia="Arial" w:cs="Arial"/>
        </w:rPr>
        <w:t xml:space="preserve"> but</w:t>
      </w:r>
      <w:r w:rsidRPr="29578918" w:rsidR="4E53107E">
        <w:rPr>
          <w:rFonts w:ascii="Arial" w:hAnsi="Arial" w:eastAsia="Arial" w:cs="Arial"/>
        </w:rPr>
        <w:t xml:space="preserve"> information must also be shared if there are any risks to the child.</w:t>
      </w:r>
    </w:p>
    <w:p w:rsidR="4E53107E" w:rsidP="29578918" w:rsidRDefault="4E53107E" w14:paraId="097F11AB" w14:textId="12651BF9">
      <w:pPr>
        <w:spacing w:line="360" w:lineRule="auto"/>
        <w:rPr>
          <w:rFonts w:ascii="Arial" w:hAnsi="Arial" w:eastAsia="Arial" w:cs="Arial"/>
        </w:rPr>
      </w:pPr>
      <w:r w:rsidRPr="29578918" w:rsidR="4E53107E">
        <w:rPr>
          <w:rFonts w:ascii="Arial" w:hAnsi="Arial" w:eastAsia="Arial" w:cs="Arial"/>
        </w:rPr>
        <w:t>The conference and those involved will then conclude and decide with the family and the child or young person if they a</w:t>
      </w:r>
      <w:r w:rsidRPr="29578918" w:rsidR="787B70E7">
        <w:rPr>
          <w:rFonts w:ascii="Arial" w:hAnsi="Arial" w:eastAsia="Arial" w:cs="Arial"/>
        </w:rPr>
        <w:t xml:space="preserve">re </w:t>
      </w:r>
      <w:r w:rsidRPr="29578918" w:rsidR="4E53107E">
        <w:rPr>
          <w:rFonts w:ascii="Arial" w:hAnsi="Arial" w:eastAsia="Arial" w:cs="Arial"/>
        </w:rPr>
        <w:t>present at the conference in wha</w:t>
      </w:r>
      <w:r w:rsidRPr="29578918" w:rsidR="6ED15EBA">
        <w:rPr>
          <w:rFonts w:ascii="Arial" w:hAnsi="Arial" w:eastAsia="Arial" w:cs="Arial"/>
        </w:rPr>
        <w:t>t way can the professionals and multi-agencies can come together to create a plan that involves the safety and wellbeing of the child and or young person where any risks or concerns are risen. (Leeds City Council, 2024).</w:t>
      </w:r>
    </w:p>
    <w:p w:rsidR="4C8B75CA" w:rsidP="29578918" w:rsidRDefault="4C8B75CA" w14:paraId="53297D7D" w14:textId="164BC4A1">
      <w:pPr>
        <w:spacing w:line="360" w:lineRule="auto"/>
        <w:rPr>
          <w:rFonts w:ascii="Arial" w:hAnsi="Arial" w:eastAsia="Arial" w:cs="Arial"/>
          <w:b w:val="1"/>
          <w:bCs w:val="1"/>
          <w:u w:val="single"/>
        </w:rPr>
      </w:pPr>
      <w:r w:rsidRPr="29578918" w:rsidR="4C8B75CA">
        <w:rPr>
          <w:rFonts w:ascii="Arial" w:hAnsi="Arial" w:eastAsia="Arial" w:cs="Arial"/>
          <w:b w:val="1"/>
          <w:bCs w:val="1"/>
          <w:u w:val="single"/>
        </w:rPr>
        <w:t>Who should attend a child protection conference?</w:t>
      </w:r>
    </w:p>
    <w:p w:rsidR="384FEAA2" w:rsidP="29578918" w:rsidRDefault="384FEAA2" w14:paraId="29F807F5" w14:textId="115F6793">
      <w:pPr>
        <w:spacing w:line="360" w:lineRule="auto"/>
        <w:rPr>
          <w:rFonts w:ascii="Arial" w:hAnsi="Arial" w:eastAsia="Arial" w:cs="Arial"/>
        </w:rPr>
      </w:pPr>
      <w:r w:rsidRPr="29578918" w:rsidR="384FEAA2">
        <w:rPr>
          <w:rFonts w:ascii="Arial" w:hAnsi="Arial" w:eastAsia="Arial" w:cs="Arial"/>
        </w:rPr>
        <w:t xml:space="preserve">The members of the </w:t>
      </w:r>
      <w:r w:rsidRPr="29578918" w:rsidR="79F6BA73">
        <w:rPr>
          <w:rFonts w:ascii="Arial" w:hAnsi="Arial" w:eastAsia="Arial" w:cs="Arial"/>
        </w:rPr>
        <w:t>initial</w:t>
      </w:r>
      <w:r w:rsidRPr="29578918" w:rsidR="384FEAA2">
        <w:rPr>
          <w:rFonts w:ascii="Arial" w:hAnsi="Arial" w:eastAsia="Arial" w:cs="Arial"/>
        </w:rPr>
        <w:t xml:space="preserve"> child protection conference should include any professionals who are known to the family and are able to contribute relevant information </w:t>
      </w:r>
      <w:r w:rsidRPr="29578918" w:rsidR="7CEF24CF">
        <w:rPr>
          <w:rFonts w:ascii="Arial" w:hAnsi="Arial" w:eastAsia="Arial" w:cs="Arial"/>
        </w:rPr>
        <w:t>to</w:t>
      </w:r>
      <w:r w:rsidRPr="29578918" w:rsidR="384FEAA2">
        <w:rPr>
          <w:rFonts w:ascii="Arial" w:hAnsi="Arial" w:eastAsia="Arial" w:cs="Arial"/>
        </w:rPr>
        <w:t xml:space="preserve"> attend the meeting. The professionals suggested would include a professional from the </w:t>
      </w:r>
      <w:r w:rsidRPr="29578918" w:rsidR="7B4D6E8F">
        <w:rPr>
          <w:rFonts w:ascii="Arial" w:hAnsi="Arial" w:eastAsia="Arial" w:cs="Arial"/>
        </w:rPr>
        <w:t>child's</w:t>
      </w:r>
      <w:r w:rsidRPr="29578918" w:rsidR="384FEAA2">
        <w:rPr>
          <w:rFonts w:ascii="Arial" w:hAnsi="Arial" w:eastAsia="Arial" w:cs="Arial"/>
        </w:rPr>
        <w:t xml:space="preserve"> school such as a class teacher </w:t>
      </w:r>
      <w:r w:rsidRPr="29578918" w:rsidR="2B8EDF2D">
        <w:rPr>
          <w:rFonts w:ascii="Arial" w:hAnsi="Arial" w:eastAsia="Arial" w:cs="Arial"/>
        </w:rPr>
        <w:t xml:space="preserve">or headteacher, if the child has a particular doctor or </w:t>
      </w:r>
      <w:r w:rsidRPr="29578918" w:rsidR="50CE9136">
        <w:rPr>
          <w:rFonts w:ascii="Arial" w:hAnsi="Arial" w:eastAsia="Arial" w:cs="Arial"/>
        </w:rPr>
        <w:t>pediatrician</w:t>
      </w:r>
      <w:r w:rsidRPr="29578918" w:rsidR="2B8EDF2D">
        <w:rPr>
          <w:rFonts w:ascii="Arial" w:hAnsi="Arial" w:eastAsia="Arial" w:cs="Arial"/>
        </w:rPr>
        <w:t xml:space="preserve">, the </w:t>
      </w:r>
      <w:r w:rsidRPr="29578918" w:rsidR="06C5C8BB">
        <w:rPr>
          <w:rFonts w:ascii="Arial" w:hAnsi="Arial" w:eastAsia="Arial" w:cs="Arial"/>
        </w:rPr>
        <w:t>child's</w:t>
      </w:r>
      <w:r w:rsidRPr="29578918" w:rsidR="2B8EDF2D">
        <w:rPr>
          <w:rFonts w:ascii="Arial" w:hAnsi="Arial" w:eastAsia="Arial" w:cs="Arial"/>
        </w:rPr>
        <w:t xml:space="preserve"> health visitor, if there are any other education or health workers and also including police officers who may ha</w:t>
      </w:r>
      <w:r w:rsidRPr="29578918" w:rsidR="464F9380">
        <w:rPr>
          <w:rFonts w:ascii="Arial" w:hAnsi="Arial" w:eastAsia="Arial" w:cs="Arial"/>
        </w:rPr>
        <w:t>ve had interaction with the children  who could therefore provide specialist information or important knowledge about the child.</w:t>
      </w:r>
      <w:r w:rsidRPr="29578918" w:rsidR="2E4CA316">
        <w:rPr>
          <w:rFonts w:ascii="Arial" w:hAnsi="Arial" w:eastAsia="Arial" w:cs="Arial"/>
        </w:rPr>
        <w:t xml:space="preserve"> The professionals in question would </w:t>
      </w:r>
      <w:r w:rsidRPr="29578918" w:rsidR="2E4CA316">
        <w:rPr>
          <w:rFonts w:ascii="Arial" w:hAnsi="Arial" w:eastAsia="Arial" w:cs="Arial"/>
        </w:rPr>
        <w:t>be required</w:t>
      </w:r>
      <w:r w:rsidRPr="29578918" w:rsidR="2E4CA316">
        <w:rPr>
          <w:rFonts w:ascii="Arial" w:hAnsi="Arial" w:eastAsia="Arial" w:cs="Arial"/>
        </w:rPr>
        <w:t xml:space="preserve"> to </w:t>
      </w:r>
      <w:r w:rsidRPr="29578918" w:rsidR="2E4CA316">
        <w:rPr>
          <w:rFonts w:ascii="Arial" w:hAnsi="Arial" w:eastAsia="Arial" w:cs="Arial"/>
        </w:rPr>
        <w:t>submit</w:t>
      </w:r>
      <w:r w:rsidRPr="29578918" w:rsidR="2E4CA316">
        <w:rPr>
          <w:rFonts w:ascii="Arial" w:hAnsi="Arial" w:eastAsia="Arial" w:cs="Arial"/>
        </w:rPr>
        <w:t xml:space="preserve"> a written report of any relevant or </w:t>
      </w:r>
      <w:r w:rsidRPr="29578918" w:rsidR="2E4CA316">
        <w:rPr>
          <w:rFonts w:ascii="Arial" w:hAnsi="Arial" w:eastAsia="Arial" w:cs="Arial"/>
        </w:rPr>
        <w:t>important information</w:t>
      </w:r>
      <w:r w:rsidRPr="29578918" w:rsidR="2E4CA316">
        <w:rPr>
          <w:rFonts w:ascii="Arial" w:hAnsi="Arial" w:eastAsia="Arial" w:cs="Arial"/>
        </w:rPr>
        <w:t xml:space="preserve"> or evidence they may have to the chairperson before the conference takes place. </w:t>
      </w:r>
    </w:p>
    <w:p w:rsidR="2E4CA316" w:rsidP="29578918" w:rsidRDefault="2E4CA316" w14:paraId="30F78F6B" w14:textId="1F43E6B8">
      <w:pPr>
        <w:spacing w:line="360" w:lineRule="auto"/>
        <w:rPr>
          <w:rFonts w:ascii="Arial" w:hAnsi="Arial" w:eastAsia="Arial" w:cs="Arial"/>
        </w:rPr>
      </w:pPr>
      <w:r w:rsidRPr="29578918" w:rsidR="2E4CA316">
        <w:rPr>
          <w:rFonts w:ascii="Arial" w:hAnsi="Arial" w:eastAsia="Arial" w:cs="Arial"/>
        </w:rPr>
        <w:t xml:space="preserve">Other individuals that </w:t>
      </w:r>
      <w:r w:rsidRPr="29578918" w:rsidR="4AB64EFA">
        <w:rPr>
          <w:rFonts w:ascii="Arial" w:hAnsi="Arial" w:eastAsia="Arial" w:cs="Arial"/>
        </w:rPr>
        <w:t>can</w:t>
      </w:r>
      <w:r w:rsidRPr="29578918" w:rsidR="2E4CA316">
        <w:rPr>
          <w:rFonts w:ascii="Arial" w:hAnsi="Arial" w:eastAsia="Arial" w:cs="Arial"/>
        </w:rPr>
        <w:t xml:space="preserve"> attend the meeting would include </w:t>
      </w:r>
      <w:r w:rsidRPr="29578918" w:rsidR="7EB97E96">
        <w:rPr>
          <w:rFonts w:ascii="Arial" w:hAnsi="Arial" w:eastAsia="Arial" w:cs="Arial"/>
        </w:rPr>
        <w:t xml:space="preserve">parents </w:t>
      </w:r>
      <w:r w:rsidRPr="29578918" w:rsidR="2E4CA316">
        <w:rPr>
          <w:rFonts w:ascii="Arial" w:hAnsi="Arial" w:eastAsia="Arial" w:cs="Arial"/>
        </w:rPr>
        <w:t>or carers as they can provide further input of information to the conference. These families will have worked closely with a social worker who would also atten</w:t>
      </w:r>
      <w:r w:rsidRPr="29578918" w:rsidR="214BECF7">
        <w:rPr>
          <w:rFonts w:ascii="Arial" w:hAnsi="Arial" w:eastAsia="Arial" w:cs="Arial"/>
        </w:rPr>
        <w:t xml:space="preserve">d the conference. The social worker would help those attending to understand the process and give them an insight </w:t>
      </w:r>
      <w:r w:rsidRPr="29578918" w:rsidR="2A5E388A">
        <w:rPr>
          <w:rFonts w:ascii="Arial" w:hAnsi="Arial" w:eastAsia="Arial" w:cs="Arial"/>
        </w:rPr>
        <w:t>into</w:t>
      </w:r>
      <w:r w:rsidRPr="29578918" w:rsidR="214BECF7">
        <w:rPr>
          <w:rFonts w:ascii="Arial" w:hAnsi="Arial" w:eastAsia="Arial" w:cs="Arial"/>
        </w:rPr>
        <w:t xml:space="preserve"> what to expect. </w:t>
      </w:r>
      <w:r w:rsidRPr="29578918" w:rsidR="597C744A">
        <w:rPr>
          <w:rFonts w:ascii="Arial" w:hAnsi="Arial" w:eastAsia="Arial" w:cs="Arial"/>
        </w:rPr>
        <w:t>T</w:t>
      </w:r>
      <w:r w:rsidRPr="29578918" w:rsidR="66D715FB">
        <w:rPr>
          <w:rFonts w:ascii="Arial" w:hAnsi="Arial" w:eastAsia="Arial" w:cs="Arial"/>
        </w:rPr>
        <w:t>h</w:t>
      </w:r>
      <w:r w:rsidRPr="29578918" w:rsidR="597C744A">
        <w:rPr>
          <w:rFonts w:ascii="Arial" w:hAnsi="Arial" w:eastAsia="Arial" w:cs="Arial"/>
        </w:rPr>
        <w:t>ere are also individuals who may be excluded and would not be able to attend. These individuals would include anyone who has been involved in domestic abuse. A family member or parent would be able to request another person to attend the conference with them although this p</w:t>
      </w:r>
      <w:r w:rsidRPr="29578918" w:rsidR="3013A64A">
        <w:rPr>
          <w:rFonts w:ascii="Arial" w:hAnsi="Arial" w:eastAsia="Arial" w:cs="Arial"/>
        </w:rPr>
        <w:t xml:space="preserve">erson must be a trustworthy individual as all the information within the conference must be kept private and confidential. The other </w:t>
      </w:r>
      <w:r w:rsidRPr="29578918" w:rsidR="21328C90">
        <w:rPr>
          <w:rFonts w:ascii="Arial" w:hAnsi="Arial" w:eastAsia="Arial" w:cs="Arial"/>
        </w:rPr>
        <w:t>professional that</w:t>
      </w:r>
      <w:r w:rsidRPr="29578918" w:rsidR="3013A64A">
        <w:rPr>
          <w:rFonts w:ascii="Arial" w:hAnsi="Arial" w:eastAsia="Arial" w:cs="Arial"/>
        </w:rPr>
        <w:t xml:space="preserve"> could also attend for further support and advice would be a solicitor although the solicitor </w:t>
      </w:r>
      <w:r w:rsidRPr="29578918" w:rsidR="255D6AE1">
        <w:rPr>
          <w:rFonts w:ascii="Arial" w:hAnsi="Arial" w:eastAsia="Arial" w:cs="Arial"/>
        </w:rPr>
        <w:t xml:space="preserve">would not be able to speak on the </w:t>
      </w:r>
      <w:r w:rsidRPr="29578918" w:rsidR="6796D301">
        <w:rPr>
          <w:rFonts w:ascii="Arial" w:hAnsi="Arial" w:eastAsia="Arial" w:cs="Arial"/>
        </w:rPr>
        <w:t>parents'</w:t>
      </w:r>
      <w:r w:rsidRPr="29578918" w:rsidR="255D6AE1">
        <w:rPr>
          <w:rFonts w:ascii="Arial" w:hAnsi="Arial" w:eastAsia="Arial" w:cs="Arial"/>
        </w:rPr>
        <w:t xml:space="preserve"> behalf. </w:t>
      </w:r>
      <w:r w:rsidRPr="29578918" w:rsidR="60889F85">
        <w:rPr>
          <w:rFonts w:ascii="Arial" w:hAnsi="Arial" w:eastAsia="Arial" w:cs="Arial"/>
        </w:rPr>
        <w:t xml:space="preserve">(Child </w:t>
      </w:r>
      <w:r w:rsidRPr="29578918" w:rsidR="46573993">
        <w:rPr>
          <w:rFonts w:ascii="Arial" w:hAnsi="Arial" w:eastAsia="Arial" w:cs="Arial"/>
        </w:rPr>
        <w:t>L</w:t>
      </w:r>
      <w:r w:rsidRPr="29578918" w:rsidR="60889F85">
        <w:rPr>
          <w:rFonts w:ascii="Arial" w:hAnsi="Arial" w:eastAsia="Arial" w:cs="Arial"/>
        </w:rPr>
        <w:t xml:space="preserve">aw </w:t>
      </w:r>
      <w:r w:rsidRPr="29578918" w:rsidR="5F2D5986">
        <w:rPr>
          <w:rFonts w:ascii="Arial" w:hAnsi="Arial" w:eastAsia="Arial" w:cs="Arial"/>
        </w:rPr>
        <w:t>A</w:t>
      </w:r>
      <w:r w:rsidRPr="29578918" w:rsidR="60889F85">
        <w:rPr>
          <w:rFonts w:ascii="Arial" w:hAnsi="Arial" w:eastAsia="Arial" w:cs="Arial"/>
        </w:rPr>
        <w:t xml:space="preserve">dvice </w:t>
      </w:r>
      <w:r w:rsidRPr="29578918" w:rsidR="22C99296">
        <w:rPr>
          <w:rFonts w:ascii="Arial" w:hAnsi="Arial" w:eastAsia="Arial" w:cs="Arial"/>
        </w:rPr>
        <w:t>S</w:t>
      </w:r>
      <w:r w:rsidRPr="29578918" w:rsidR="60889F85">
        <w:rPr>
          <w:rFonts w:ascii="Arial" w:hAnsi="Arial" w:eastAsia="Arial" w:cs="Arial"/>
        </w:rPr>
        <w:t>ervice, 2023).</w:t>
      </w:r>
    </w:p>
    <w:p w:rsidR="5275E1C3" w:rsidP="29578918" w:rsidRDefault="5275E1C3" w14:paraId="42AD6B7C" w14:textId="41CDC646">
      <w:pPr>
        <w:spacing w:line="360" w:lineRule="auto"/>
        <w:rPr>
          <w:rFonts w:ascii="Arial" w:hAnsi="Arial" w:eastAsia="Arial" w:cs="Arial"/>
          <w:b w:val="1"/>
          <w:bCs w:val="1"/>
          <w:u w:val="single"/>
        </w:rPr>
      </w:pPr>
      <w:r w:rsidRPr="29578918" w:rsidR="5275E1C3">
        <w:rPr>
          <w:rFonts w:ascii="Arial" w:hAnsi="Arial" w:eastAsia="Arial" w:cs="Arial"/>
          <w:b w:val="1"/>
          <w:bCs w:val="1"/>
          <w:u w:val="single"/>
        </w:rPr>
        <w:t>Health Visitor</w:t>
      </w:r>
    </w:p>
    <w:p w:rsidR="5275E1C3" w:rsidP="29578918" w:rsidRDefault="5275E1C3" w14:paraId="0C5B5FCE" w14:textId="056EF56F">
      <w:pPr>
        <w:spacing w:line="360" w:lineRule="auto"/>
        <w:rPr>
          <w:rFonts w:ascii="Arial" w:hAnsi="Arial" w:eastAsia="Arial" w:cs="Arial"/>
        </w:rPr>
      </w:pPr>
      <w:r w:rsidRPr="29578918" w:rsidR="5275E1C3">
        <w:rPr>
          <w:rFonts w:ascii="Arial" w:hAnsi="Arial" w:eastAsia="Arial" w:cs="Arial"/>
        </w:rPr>
        <w:t xml:space="preserve">Hello, my name is </w:t>
      </w:r>
      <w:r w:rsidRPr="29578918" w:rsidR="5275E1C3">
        <w:rPr>
          <w:rFonts w:ascii="Arial" w:hAnsi="Arial" w:eastAsia="Arial" w:cs="Arial"/>
        </w:rPr>
        <w:t>Sue</w:t>
      </w:r>
      <w:r w:rsidRPr="29578918" w:rsidR="5275E1C3">
        <w:rPr>
          <w:rFonts w:ascii="Arial" w:hAnsi="Arial" w:eastAsia="Arial" w:cs="Arial"/>
        </w:rPr>
        <w:t xml:space="preserve"> and I am Child A and Child B’s health visitor.</w:t>
      </w:r>
    </w:p>
    <w:p w:rsidR="5275E1C3" w:rsidP="29578918" w:rsidRDefault="5275E1C3" w14:paraId="0397CE1B" w14:textId="288EF281">
      <w:pPr>
        <w:spacing w:line="360" w:lineRule="auto"/>
        <w:rPr>
          <w:rFonts w:ascii="Arial" w:hAnsi="Arial" w:eastAsia="Arial" w:cs="Arial"/>
        </w:rPr>
      </w:pPr>
      <w:r w:rsidRPr="29578918" w:rsidR="5275E1C3">
        <w:rPr>
          <w:rFonts w:ascii="Arial" w:hAnsi="Arial" w:eastAsia="Arial" w:cs="Arial"/>
        </w:rPr>
        <w:t xml:space="preserve">On arrival at the family home I was greeted by Mum, who appeared anxious and worried and was still in her nightwear. The children were </w:t>
      </w:r>
      <w:r w:rsidRPr="29578918" w:rsidR="191364B2">
        <w:rPr>
          <w:rFonts w:ascii="Arial" w:hAnsi="Arial" w:eastAsia="Arial" w:cs="Arial"/>
        </w:rPr>
        <w:t>playing with</w:t>
      </w:r>
      <w:r w:rsidRPr="29578918" w:rsidR="5275E1C3">
        <w:rPr>
          <w:rFonts w:ascii="Arial" w:hAnsi="Arial" w:eastAsia="Arial" w:cs="Arial"/>
        </w:rPr>
        <w:t xml:space="preserve"> toys and watching television in the living room. There appeared to be a male in the kitchen sitting at the table. </w:t>
      </w:r>
    </w:p>
    <w:p w:rsidR="5BE817F6" w:rsidP="29578918" w:rsidRDefault="5BE817F6" w14:paraId="4E5BEE45" w14:textId="37945D53">
      <w:pPr>
        <w:pStyle w:val="Normal"/>
        <w:spacing w:line="360" w:lineRule="auto"/>
        <w:rPr>
          <w:rFonts w:ascii="Arial" w:hAnsi="Arial" w:eastAsia="Arial" w:cs="Arial"/>
        </w:rPr>
      </w:pPr>
      <w:r w:rsidRPr="29578918" w:rsidR="5BE817F6">
        <w:rPr>
          <w:rFonts w:ascii="Arial" w:hAnsi="Arial" w:eastAsia="Arial" w:cs="Arial"/>
        </w:rPr>
        <w:t>This review has been delayed for quite some time as Mum had been hard to get in contact with.</w:t>
      </w:r>
      <w:r w:rsidRPr="29578918" w:rsidR="5BE817F6">
        <w:rPr>
          <w:rFonts w:ascii="Arial" w:hAnsi="Arial" w:eastAsia="Arial" w:cs="Arial"/>
        </w:rPr>
        <w:t xml:space="preserve"> </w:t>
      </w:r>
      <w:r w:rsidRPr="29578918" w:rsidR="106D2420">
        <w:rPr>
          <w:rFonts w:ascii="Arial" w:hAnsi="Arial" w:eastAsia="Arial" w:cs="Arial"/>
        </w:rPr>
        <w:t xml:space="preserve">I had </w:t>
      </w:r>
      <w:r w:rsidRPr="29578918" w:rsidR="1DCB7631">
        <w:rPr>
          <w:rFonts w:ascii="Arial" w:hAnsi="Arial" w:eastAsia="Arial" w:cs="Arial"/>
        </w:rPr>
        <w:t>informed</w:t>
      </w:r>
      <w:r w:rsidRPr="29578918" w:rsidR="106D2420">
        <w:rPr>
          <w:rFonts w:ascii="Arial" w:hAnsi="Arial" w:eastAsia="Arial" w:cs="Arial"/>
        </w:rPr>
        <w:t xml:space="preserve"> Mum that this was a routine </w:t>
      </w:r>
      <w:r w:rsidRPr="29578918" w:rsidR="6AEB9BDF">
        <w:rPr>
          <w:rFonts w:ascii="Arial" w:hAnsi="Arial" w:eastAsia="Arial" w:cs="Arial"/>
        </w:rPr>
        <w:t>six-month</w:t>
      </w:r>
      <w:r w:rsidRPr="29578918" w:rsidR="106D2420">
        <w:rPr>
          <w:rFonts w:ascii="Arial" w:hAnsi="Arial" w:eastAsia="Arial" w:cs="Arial"/>
        </w:rPr>
        <w:t xml:space="preserve"> family health review in line with the Healthy Child Wales </w:t>
      </w:r>
      <w:r w:rsidRPr="29578918" w:rsidR="73A4C362">
        <w:rPr>
          <w:rFonts w:ascii="Arial" w:hAnsi="Arial" w:eastAsia="Arial" w:cs="Arial"/>
        </w:rPr>
        <w:t>P</w:t>
      </w:r>
      <w:r w:rsidRPr="29578918" w:rsidR="6D0DEDE4">
        <w:rPr>
          <w:rFonts w:ascii="Arial" w:hAnsi="Arial" w:eastAsia="Arial" w:cs="Arial"/>
        </w:rPr>
        <w:t>rogramme</w:t>
      </w:r>
      <w:r w:rsidRPr="29578918" w:rsidR="35F6B6EE">
        <w:rPr>
          <w:rFonts w:ascii="Arial" w:hAnsi="Arial" w:eastAsia="Arial" w:cs="Arial"/>
        </w:rPr>
        <w:t xml:space="preserve">. </w:t>
      </w:r>
    </w:p>
    <w:p w:rsidR="619E3C57" w:rsidP="29578918" w:rsidRDefault="619E3C57" w14:paraId="61F89520" w14:textId="3663A38F">
      <w:pPr>
        <w:spacing w:line="360" w:lineRule="auto"/>
        <w:rPr>
          <w:rFonts w:ascii="Arial" w:hAnsi="Arial" w:eastAsia="Arial" w:cs="Arial"/>
        </w:rPr>
      </w:pPr>
      <w:r w:rsidRPr="29578918" w:rsidR="619E3C57">
        <w:rPr>
          <w:rFonts w:ascii="Arial" w:hAnsi="Arial" w:eastAsia="Arial" w:cs="Arial"/>
        </w:rPr>
        <w:t xml:space="preserve">I spoke to Mum brifely about how things were going and how she had been getting on with Child </w:t>
      </w:r>
      <w:r w:rsidRPr="29578918" w:rsidR="4145E33F">
        <w:rPr>
          <w:rFonts w:ascii="Arial" w:hAnsi="Arial" w:eastAsia="Arial" w:cs="Arial"/>
        </w:rPr>
        <w:t>B</w:t>
      </w:r>
      <w:r w:rsidRPr="29578918" w:rsidR="619E3C57">
        <w:rPr>
          <w:rFonts w:ascii="Arial" w:hAnsi="Arial" w:eastAsia="Arial" w:cs="Arial"/>
        </w:rPr>
        <w:t xml:space="preserve"> who is the youngest of the two children</w:t>
      </w:r>
      <w:r w:rsidRPr="29578918" w:rsidR="1D207E4E">
        <w:rPr>
          <w:rFonts w:ascii="Arial" w:hAnsi="Arial" w:eastAsia="Arial" w:cs="Arial"/>
        </w:rPr>
        <w:t xml:space="preserve">. Mum had explained that she had been having issues when bonding with Child </w:t>
      </w:r>
      <w:r w:rsidRPr="29578918" w:rsidR="1D2AA0C7">
        <w:rPr>
          <w:rFonts w:ascii="Arial" w:hAnsi="Arial" w:eastAsia="Arial" w:cs="Arial"/>
        </w:rPr>
        <w:t>B</w:t>
      </w:r>
      <w:r w:rsidRPr="29578918" w:rsidR="1D207E4E">
        <w:rPr>
          <w:rFonts w:ascii="Arial" w:hAnsi="Arial" w:eastAsia="Arial" w:cs="Arial"/>
        </w:rPr>
        <w:t xml:space="preserve"> and said it was </w:t>
      </w:r>
      <w:r w:rsidRPr="29578918" w:rsidR="6740BB65">
        <w:rPr>
          <w:rFonts w:ascii="Arial" w:hAnsi="Arial" w:eastAsia="Arial" w:cs="Arial"/>
        </w:rPr>
        <w:t>because</w:t>
      </w:r>
      <w:r w:rsidRPr="29578918" w:rsidR="1D207E4E">
        <w:rPr>
          <w:rFonts w:ascii="Arial" w:hAnsi="Arial" w:eastAsia="Arial" w:cs="Arial"/>
        </w:rPr>
        <w:t xml:space="preserve"> Child </w:t>
      </w:r>
      <w:r w:rsidRPr="29578918" w:rsidR="1C11A680">
        <w:rPr>
          <w:rFonts w:ascii="Arial" w:hAnsi="Arial" w:eastAsia="Arial" w:cs="Arial"/>
        </w:rPr>
        <w:t>A</w:t>
      </w:r>
      <w:r w:rsidRPr="29578918" w:rsidR="1D207E4E">
        <w:rPr>
          <w:rFonts w:ascii="Arial" w:hAnsi="Arial" w:eastAsia="Arial" w:cs="Arial"/>
        </w:rPr>
        <w:t xml:space="preserve"> is </w:t>
      </w:r>
      <w:r w:rsidRPr="29578918" w:rsidR="1D207E4E">
        <w:rPr>
          <w:rFonts w:ascii="Arial" w:hAnsi="Arial" w:eastAsia="Arial" w:cs="Arial"/>
        </w:rPr>
        <w:t>a very busy</w:t>
      </w:r>
      <w:r w:rsidRPr="29578918" w:rsidR="1D207E4E">
        <w:rPr>
          <w:rFonts w:ascii="Arial" w:hAnsi="Arial" w:eastAsia="Arial" w:cs="Arial"/>
        </w:rPr>
        <w:t xml:space="preserve"> child. I did at this point enquire as to if Child </w:t>
      </w:r>
      <w:r w:rsidRPr="29578918" w:rsidR="1FADFBED">
        <w:rPr>
          <w:rFonts w:ascii="Arial" w:hAnsi="Arial" w:eastAsia="Arial" w:cs="Arial"/>
        </w:rPr>
        <w:t>B</w:t>
      </w:r>
      <w:r w:rsidRPr="29578918" w:rsidR="1D207E4E">
        <w:rPr>
          <w:rFonts w:ascii="Arial" w:hAnsi="Arial" w:eastAsia="Arial" w:cs="Arial"/>
        </w:rPr>
        <w:t xml:space="preserve">’s dad was involved and if they had the same </w:t>
      </w:r>
      <w:r w:rsidRPr="29578918" w:rsidR="3424075C">
        <w:rPr>
          <w:rFonts w:ascii="Arial" w:hAnsi="Arial" w:eastAsia="Arial" w:cs="Arial"/>
        </w:rPr>
        <w:t>concerns,</w:t>
      </w:r>
      <w:r w:rsidRPr="29578918" w:rsidR="1D207E4E">
        <w:rPr>
          <w:rFonts w:ascii="Arial" w:hAnsi="Arial" w:eastAsia="Arial" w:cs="Arial"/>
        </w:rPr>
        <w:t xml:space="preserve"> </w:t>
      </w:r>
      <w:r w:rsidRPr="29578918" w:rsidR="73DCB4D6">
        <w:rPr>
          <w:rFonts w:ascii="Arial" w:hAnsi="Arial" w:eastAsia="Arial" w:cs="Arial"/>
        </w:rPr>
        <w:t xml:space="preserve">but Mum </w:t>
      </w:r>
      <w:r w:rsidRPr="29578918" w:rsidR="73DCB4D6">
        <w:rPr>
          <w:rFonts w:ascii="Arial" w:hAnsi="Arial" w:eastAsia="Arial" w:cs="Arial"/>
        </w:rPr>
        <w:t>states</w:t>
      </w:r>
      <w:r w:rsidRPr="29578918" w:rsidR="73DCB4D6">
        <w:rPr>
          <w:rFonts w:ascii="Arial" w:hAnsi="Arial" w:eastAsia="Arial" w:cs="Arial"/>
        </w:rPr>
        <w:t xml:space="preserve"> that both Child A and Child B’s father were not </w:t>
      </w:r>
      <w:r w:rsidRPr="29578918" w:rsidR="56A2EBC3">
        <w:rPr>
          <w:rFonts w:ascii="Arial" w:hAnsi="Arial" w:eastAsia="Arial" w:cs="Arial"/>
        </w:rPr>
        <w:t>involved,</w:t>
      </w:r>
      <w:r w:rsidRPr="29578918" w:rsidR="73DCB4D6">
        <w:rPr>
          <w:rFonts w:ascii="Arial" w:hAnsi="Arial" w:eastAsia="Arial" w:cs="Arial"/>
        </w:rPr>
        <w:t xml:space="preserve"> and it was only her current partner who was helping her with the children. </w:t>
      </w:r>
    </w:p>
    <w:p w:rsidR="73DCB4D6" w:rsidP="29578918" w:rsidRDefault="73DCB4D6" w14:paraId="760802A2" w14:textId="49633B72">
      <w:pPr>
        <w:spacing w:line="360" w:lineRule="auto"/>
        <w:rPr>
          <w:rFonts w:ascii="Arial" w:hAnsi="Arial" w:eastAsia="Arial" w:cs="Arial"/>
        </w:rPr>
      </w:pPr>
      <w:r w:rsidRPr="29578918" w:rsidR="73DCB4D6">
        <w:rPr>
          <w:rFonts w:ascii="Arial" w:hAnsi="Arial" w:eastAsia="Arial" w:cs="Arial"/>
        </w:rPr>
        <w:t>I</w:t>
      </w:r>
      <w:r w:rsidRPr="29578918" w:rsidR="4135AA40">
        <w:rPr>
          <w:rFonts w:ascii="Arial" w:hAnsi="Arial" w:eastAsia="Arial" w:cs="Arial"/>
        </w:rPr>
        <w:t xml:space="preserve"> </w:t>
      </w:r>
      <w:r w:rsidRPr="29578918" w:rsidR="1FA232C0">
        <w:rPr>
          <w:rFonts w:ascii="Arial" w:hAnsi="Arial" w:eastAsia="Arial" w:cs="Arial"/>
        </w:rPr>
        <w:t>began</w:t>
      </w:r>
      <w:r w:rsidRPr="29578918" w:rsidR="73DCB4D6">
        <w:rPr>
          <w:rFonts w:ascii="Arial" w:hAnsi="Arial" w:eastAsia="Arial" w:cs="Arial"/>
        </w:rPr>
        <w:t xml:space="preserve"> </w:t>
      </w:r>
      <w:r w:rsidRPr="29578918" w:rsidR="6F099F11">
        <w:rPr>
          <w:rFonts w:ascii="Arial" w:hAnsi="Arial" w:eastAsia="Arial" w:cs="Arial"/>
        </w:rPr>
        <w:t xml:space="preserve">by </w:t>
      </w:r>
      <w:r w:rsidRPr="29578918" w:rsidR="7F32B3EB">
        <w:rPr>
          <w:rFonts w:ascii="Arial" w:hAnsi="Arial" w:eastAsia="Arial" w:cs="Arial"/>
        </w:rPr>
        <w:t>explain</w:t>
      </w:r>
      <w:r w:rsidRPr="29578918" w:rsidR="2BBC88D4">
        <w:rPr>
          <w:rFonts w:ascii="Arial" w:hAnsi="Arial" w:eastAsia="Arial" w:cs="Arial"/>
        </w:rPr>
        <w:t>ing</w:t>
      </w:r>
      <w:r w:rsidRPr="29578918" w:rsidR="73DCB4D6">
        <w:rPr>
          <w:rFonts w:ascii="Arial" w:hAnsi="Arial" w:eastAsia="Arial" w:cs="Arial"/>
        </w:rPr>
        <w:t xml:space="preserve"> the </w:t>
      </w:r>
      <w:r w:rsidRPr="29578918" w:rsidR="5790DB94">
        <w:rPr>
          <w:rFonts w:ascii="Arial" w:hAnsi="Arial" w:eastAsia="Arial" w:cs="Arial"/>
        </w:rPr>
        <w:t>importance</w:t>
      </w:r>
      <w:r w:rsidRPr="29578918" w:rsidR="73DCB4D6">
        <w:rPr>
          <w:rFonts w:ascii="Arial" w:hAnsi="Arial" w:eastAsia="Arial" w:cs="Arial"/>
        </w:rPr>
        <w:t xml:space="preserve"> of a secure attachment between Mum and Child </w:t>
      </w:r>
      <w:r w:rsidRPr="29578918" w:rsidR="3A2BB406">
        <w:rPr>
          <w:rFonts w:ascii="Arial" w:hAnsi="Arial" w:eastAsia="Arial" w:cs="Arial"/>
        </w:rPr>
        <w:t>B</w:t>
      </w:r>
      <w:r w:rsidRPr="29578918" w:rsidR="73DCB4D6">
        <w:rPr>
          <w:rFonts w:ascii="Arial" w:hAnsi="Arial" w:eastAsia="Arial" w:cs="Arial"/>
        </w:rPr>
        <w:t xml:space="preserve"> as this is a key attribute to promoting Child </w:t>
      </w:r>
      <w:r w:rsidRPr="29578918" w:rsidR="7764CBE4">
        <w:rPr>
          <w:rFonts w:ascii="Arial" w:hAnsi="Arial" w:eastAsia="Arial" w:cs="Arial"/>
        </w:rPr>
        <w:t>B</w:t>
      </w:r>
      <w:r w:rsidRPr="29578918" w:rsidR="73DCB4D6">
        <w:rPr>
          <w:rFonts w:ascii="Arial" w:hAnsi="Arial" w:eastAsia="Arial" w:cs="Arial"/>
        </w:rPr>
        <w:t xml:space="preserve">’s </w:t>
      </w:r>
      <w:r w:rsidRPr="29578918" w:rsidR="1432BCCC">
        <w:rPr>
          <w:rFonts w:ascii="Arial" w:hAnsi="Arial" w:eastAsia="Arial" w:cs="Arial"/>
        </w:rPr>
        <w:t xml:space="preserve">social and emotional </w:t>
      </w:r>
      <w:r w:rsidRPr="29578918" w:rsidR="4F77AA43">
        <w:rPr>
          <w:rFonts w:ascii="Arial" w:hAnsi="Arial" w:eastAsia="Arial" w:cs="Arial"/>
        </w:rPr>
        <w:t>well-being</w:t>
      </w:r>
      <w:r w:rsidRPr="29578918" w:rsidR="1432BCCC">
        <w:rPr>
          <w:rFonts w:ascii="Arial" w:hAnsi="Arial" w:eastAsia="Arial" w:cs="Arial"/>
        </w:rPr>
        <w:t xml:space="preserve"> as well as Child </w:t>
      </w:r>
      <w:r w:rsidRPr="29578918" w:rsidR="6348C56E">
        <w:rPr>
          <w:rFonts w:ascii="Arial" w:hAnsi="Arial" w:eastAsia="Arial" w:cs="Arial"/>
        </w:rPr>
        <w:t>B</w:t>
      </w:r>
      <w:r w:rsidRPr="29578918" w:rsidR="1432BCCC">
        <w:rPr>
          <w:rFonts w:ascii="Arial" w:hAnsi="Arial" w:eastAsia="Arial" w:cs="Arial"/>
        </w:rPr>
        <w:t>’s brain development. I had reassured Mum that sometimes an attachment can take time</w:t>
      </w:r>
      <w:r w:rsidRPr="29578918" w:rsidR="3AFE5587">
        <w:rPr>
          <w:rFonts w:ascii="Arial" w:hAnsi="Arial" w:eastAsia="Arial" w:cs="Arial"/>
        </w:rPr>
        <w:t xml:space="preserve"> but that I was there to help in any way that I could to ensure that Mum felt more confident and competent at parenting. </w:t>
      </w:r>
      <w:r w:rsidRPr="29578918" w:rsidR="4A244297">
        <w:rPr>
          <w:rFonts w:ascii="Arial" w:hAnsi="Arial" w:eastAsia="Arial" w:cs="Arial"/>
        </w:rPr>
        <w:t xml:space="preserve">(Welsh Government, no date). </w:t>
      </w:r>
    </w:p>
    <w:p w:rsidR="4FB6BB21" w:rsidP="29578918" w:rsidRDefault="4FB6BB21" w14:paraId="67CE3A00" w14:textId="64920F8F">
      <w:pPr>
        <w:pStyle w:val="Normal"/>
        <w:spacing w:line="360" w:lineRule="auto"/>
        <w:rPr>
          <w:rFonts w:ascii="Arial" w:hAnsi="Arial" w:eastAsia="Arial" w:cs="Arial"/>
        </w:rPr>
      </w:pPr>
      <w:r w:rsidRPr="29578918" w:rsidR="4FB6BB21">
        <w:rPr>
          <w:rFonts w:ascii="Arial" w:hAnsi="Arial" w:eastAsia="Arial" w:cs="Arial"/>
        </w:rPr>
        <w:t xml:space="preserve">I then </w:t>
      </w:r>
      <w:r w:rsidRPr="29578918" w:rsidR="295CFCEA">
        <w:rPr>
          <w:rFonts w:ascii="Arial" w:hAnsi="Arial" w:eastAsia="Arial" w:cs="Arial"/>
        </w:rPr>
        <w:t>began</w:t>
      </w:r>
      <w:r w:rsidRPr="29578918" w:rsidR="4FB6BB21">
        <w:rPr>
          <w:rFonts w:ascii="Arial" w:hAnsi="Arial" w:eastAsia="Arial" w:cs="Arial"/>
        </w:rPr>
        <w:t xml:space="preserve"> discussing with Mum how she was feeling as her emotiona</w:t>
      </w:r>
      <w:r w:rsidRPr="29578918" w:rsidR="350FFB40">
        <w:rPr>
          <w:rFonts w:ascii="Arial" w:hAnsi="Arial" w:eastAsia="Arial" w:cs="Arial"/>
        </w:rPr>
        <w:t xml:space="preserve">l and physical wellbeing are also of high importance and I could see from </w:t>
      </w:r>
      <w:r w:rsidRPr="29578918" w:rsidR="350FFB40">
        <w:rPr>
          <w:rFonts w:ascii="Arial" w:hAnsi="Arial" w:eastAsia="Arial" w:cs="Arial"/>
        </w:rPr>
        <w:t>ob</w:t>
      </w:r>
      <w:r w:rsidRPr="29578918" w:rsidR="174DF1DC">
        <w:rPr>
          <w:rFonts w:ascii="Arial" w:hAnsi="Arial" w:eastAsia="Arial" w:cs="Arial"/>
        </w:rPr>
        <w:t>serving</w:t>
      </w:r>
      <w:r w:rsidRPr="29578918" w:rsidR="174DF1DC">
        <w:rPr>
          <w:rFonts w:ascii="Arial" w:hAnsi="Arial" w:eastAsia="Arial" w:cs="Arial"/>
        </w:rPr>
        <w:t xml:space="preserve"> how she was sitting and how her facial expressions were changing that she </w:t>
      </w:r>
      <w:r w:rsidRPr="29578918" w:rsidR="174DF1DC">
        <w:rPr>
          <w:rFonts w:ascii="Arial" w:hAnsi="Arial" w:eastAsia="Arial" w:cs="Arial"/>
        </w:rPr>
        <w:t>wasn’t</w:t>
      </w:r>
      <w:r w:rsidRPr="29578918" w:rsidR="174DF1DC">
        <w:rPr>
          <w:rFonts w:ascii="Arial" w:hAnsi="Arial" w:eastAsia="Arial" w:cs="Arial"/>
        </w:rPr>
        <w:t xml:space="preserve"> feeling great. I had told Mum that as part of the review I would be looking at asking her</w:t>
      </w:r>
      <w:r w:rsidRPr="29578918" w:rsidR="385A458F">
        <w:rPr>
          <w:rFonts w:ascii="Arial" w:hAnsi="Arial" w:eastAsia="Arial" w:cs="Arial"/>
        </w:rPr>
        <w:t xml:space="preserve"> a couple of questions with regards to her mental health. These would have been</w:t>
      </w:r>
      <w:r w:rsidRPr="29578918" w:rsidR="174DF1DC">
        <w:rPr>
          <w:rFonts w:ascii="Arial" w:hAnsi="Arial" w:eastAsia="Arial" w:cs="Arial"/>
        </w:rPr>
        <w:t xml:space="preserve"> </w:t>
      </w:r>
      <w:r w:rsidRPr="29578918" w:rsidR="174DF1DC">
        <w:rPr>
          <w:rFonts w:ascii="Arial" w:hAnsi="Arial" w:eastAsia="Arial" w:cs="Arial"/>
        </w:rPr>
        <w:t>the National Institute</w:t>
      </w:r>
      <w:r w:rsidRPr="29578918" w:rsidR="582E4D16">
        <w:rPr>
          <w:rFonts w:ascii="Arial" w:hAnsi="Arial" w:eastAsia="Arial" w:cs="Arial"/>
        </w:rPr>
        <w:t xml:space="preserve"> for Health and Care Excellence </w:t>
      </w:r>
      <w:r w:rsidRPr="29578918" w:rsidR="45619B61">
        <w:rPr>
          <w:rFonts w:ascii="Arial" w:hAnsi="Arial" w:eastAsia="Arial" w:cs="Arial"/>
        </w:rPr>
        <w:t xml:space="preserve">questions. Although, as soon as I </w:t>
      </w:r>
      <w:r w:rsidRPr="29578918" w:rsidR="014CF4A6">
        <w:rPr>
          <w:rFonts w:ascii="Arial" w:hAnsi="Arial" w:eastAsia="Arial" w:cs="Arial"/>
        </w:rPr>
        <w:t>mentioned</w:t>
      </w:r>
      <w:r w:rsidRPr="29578918" w:rsidR="45619B61">
        <w:rPr>
          <w:rFonts w:ascii="Arial" w:hAnsi="Arial" w:eastAsia="Arial" w:cs="Arial"/>
        </w:rPr>
        <w:t xml:space="preserve"> </w:t>
      </w:r>
      <w:r w:rsidRPr="29578918" w:rsidR="4E236DE9">
        <w:rPr>
          <w:rFonts w:ascii="Arial" w:hAnsi="Arial" w:eastAsia="Arial" w:cs="Arial"/>
        </w:rPr>
        <w:t>this,</w:t>
      </w:r>
      <w:r w:rsidRPr="29578918" w:rsidR="45619B61">
        <w:rPr>
          <w:rFonts w:ascii="Arial" w:hAnsi="Arial" w:eastAsia="Arial" w:cs="Arial"/>
        </w:rPr>
        <w:t xml:space="preserve"> she looked </w:t>
      </w:r>
      <w:r w:rsidRPr="29578918" w:rsidR="7921498A">
        <w:rPr>
          <w:rFonts w:ascii="Arial" w:hAnsi="Arial" w:eastAsia="Arial" w:cs="Arial"/>
        </w:rPr>
        <w:t>in</w:t>
      </w:r>
      <w:r w:rsidRPr="29578918" w:rsidR="45619B61">
        <w:rPr>
          <w:rFonts w:ascii="Arial" w:hAnsi="Arial" w:eastAsia="Arial" w:cs="Arial"/>
        </w:rPr>
        <w:t xml:space="preserve"> the direction of</w:t>
      </w:r>
      <w:r w:rsidRPr="29578918" w:rsidR="45619B61">
        <w:rPr>
          <w:rFonts w:ascii="Arial" w:hAnsi="Arial" w:eastAsia="Arial" w:cs="Arial"/>
        </w:rPr>
        <w:t xml:space="preserve"> the kitchen and said she was very tired and </w:t>
      </w:r>
      <w:r w:rsidRPr="29578918" w:rsidR="45619B61">
        <w:rPr>
          <w:rFonts w:ascii="Arial" w:hAnsi="Arial" w:eastAsia="Arial" w:cs="Arial"/>
        </w:rPr>
        <w:t>wasn’t</w:t>
      </w:r>
      <w:r w:rsidRPr="29578918" w:rsidR="45619B61">
        <w:rPr>
          <w:rFonts w:ascii="Arial" w:hAnsi="Arial" w:eastAsia="Arial" w:cs="Arial"/>
        </w:rPr>
        <w:t xml:space="preserve"> in the mood to be asked questions. </w:t>
      </w:r>
      <w:r w:rsidRPr="29578918" w:rsidR="42BFB4FE">
        <w:rPr>
          <w:rFonts w:ascii="Arial" w:hAnsi="Arial" w:eastAsia="Arial" w:cs="Arial"/>
        </w:rPr>
        <w:t>(NICE, 2025).</w:t>
      </w:r>
    </w:p>
    <w:p w:rsidR="2D2A23F4" w:rsidP="29578918" w:rsidRDefault="2D2A23F4" w14:paraId="7AE4D404" w14:textId="3816603A">
      <w:pPr>
        <w:pStyle w:val="Normal"/>
        <w:spacing w:line="360" w:lineRule="auto"/>
        <w:rPr>
          <w:rFonts w:ascii="Arial" w:hAnsi="Arial" w:eastAsia="Arial" w:cs="Arial"/>
        </w:rPr>
      </w:pPr>
      <w:r w:rsidRPr="29578918" w:rsidR="2D2A23F4">
        <w:rPr>
          <w:rFonts w:ascii="Arial" w:hAnsi="Arial" w:eastAsia="Arial" w:cs="Arial"/>
        </w:rPr>
        <w:t xml:space="preserve">The Mum was clearly getting more worked up therefore I turned the subject matter back to Child </w:t>
      </w:r>
      <w:r w:rsidRPr="29578918" w:rsidR="55582F08">
        <w:rPr>
          <w:rFonts w:ascii="Arial" w:hAnsi="Arial" w:eastAsia="Arial" w:cs="Arial"/>
        </w:rPr>
        <w:t>B</w:t>
      </w:r>
      <w:r w:rsidRPr="29578918" w:rsidR="2D2A23F4">
        <w:rPr>
          <w:rFonts w:ascii="Arial" w:hAnsi="Arial" w:eastAsia="Arial" w:cs="Arial"/>
        </w:rPr>
        <w:t xml:space="preserve">. </w:t>
      </w:r>
      <w:r w:rsidRPr="29578918" w:rsidR="7F71C359">
        <w:rPr>
          <w:rFonts w:ascii="Arial" w:hAnsi="Arial" w:eastAsia="Arial" w:cs="Arial"/>
        </w:rPr>
        <w:t>On examination Child A seemed happy and content. They appeared to be growing according to the centile for their age</w:t>
      </w:r>
      <w:r w:rsidRPr="29578918" w:rsidR="17FA684A">
        <w:rPr>
          <w:rFonts w:ascii="Arial" w:hAnsi="Arial" w:eastAsia="Arial" w:cs="Arial"/>
        </w:rPr>
        <w:t xml:space="preserve"> as per</w:t>
      </w:r>
      <w:r w:rsidRPr="29578918" w:rsidR="1BD19172">
        <w:rPr>
          <w:rFonts w:ascii="Arial" w:hAnsi="Arial" w:eastAsia="Arial" w:cs="Arial"/>
        </w:rPr>
        <w:t xml:space="preserve"> </w:t>
      </w:r>
      <w:r w:rsidRPr="29578918" w:rsidR="3D9065AA">
        <w:rPr>
          <w:rFonts w:ascii="Arial" w:hAnsi="Arial" w:eastAsia="Arial" w:cs="Arial"/>
        </w:rPr>
        <w:t>guidance from</w:t>
      </w:r>
      <w:r w:rsidRPr="29578918" w:rsidR="1BD19172">
        <w:rPr>
          <w:rFonts w:ascii="Arial" w:hAnsi="Arial" w:eastAsia="Arial" w:cs="Arial"/>
        </w:rPr>
        <w:t xml:space="preserve"> Health for under 5’s (</w:t>
      </w:r>
      <w:r w:rsidRPr="29578918" w:rsidR="6E97DFE7">
        <w:rPr>
          <w:rFonts w:ascii="Arial" w:hAnsi="Arial" w:eastAsia="Arial" w:cs="Arial"/>
        </w:rPr>
        <w:t>2023</w:t>
      </w:r>
      <w:r w:rsidRPr="29578918" w:rsidR="1BD19172">
        <w:rPr>
          <w:rFonts w:ascii="Arial" w:hAnsi="Arial" w:eastAsia="Arial" w:cs="Arial"/>
        </w:rPr>
        <w:t xml:space="preserve">) </w:t>
      </w:r>
      <w:r w:rsidRPr="29578918" w:rsidR="0D96F4B8">
        <w:rPr>
          <w:rFonts w:ascii="Arial" w:hAnsi="Arial" w:eastAsia="Arial" w:cs="Arial"/>
        </w:rPr>
        <w:t xml:space="preserve">as being between the second and ninety first centiles. </w:t>
      </w:r>
    </w:p>
    <w:p w:rsidR="0D96F4B8" w:rsidP="29578918" w:rsidRDefault="0D96F4B8" w14:paraId="663C0388" w14:textId="5A0427A9">
      <w:pPr>
        <w:pStyle w:val="Normal"/>
        <w:spacing w:line="360" w:lineRule="auto"/>
        <w:rPr>
          <w:rFonts w:ascii="Arial" w:hAnsi="Arial" w:eastAsia="Arial" w:cs="Arial"/>
        </w:rPr>
      </w:pPr>
      <w:r w:rsidRPr="29578918" w:rsidR="0D96F4B8">
        <w:rPr>
          <w:rFonts w:ascii="Arial" w:hAnsi="Arial" w:eastAsia="Arial" w:cs="Arial"/>
        </w:rPr>
        <w:t xml:space="preserve">Mum had explained that Child </w:t>
      </w:r>
      <w:r w:rsidRPr="29578918" w:rsidR="2F591EF8">
        <w:rPr>
          <w:rFonts w:ascii="Arial" w:hAnsi="Arial" w:eastAsia="Arial" w:cs="Arial"/>
        </w:rPr>
        <w:t>B</w:t>
      </w:r>
      <w:r w:rsidRPr="29578918" w:rsidR="0D96F4B8">
        <w:rPr>
          <w:rFonts w:ascii="Arial" w:hAnsi="Arial" w:eastAsia="Arial" w:cs="Arial"/>
        </w:rPr>
        <w:t xml:space="preserve"> was bottle </w:t>
      </w:r>
      <w:r w:rsidRPr="29578918" w:rsidR="12ADA7EF">
        <w:rPr>
          <w:rFonts w:ascii="Arial" w:hAnsi="Arial" w:eastAsia="Arial" w:cs="Arial"/>
        </w:rPr>
        <w:t>fed,</w:t>
      </w:r>
      <w:r w:rsidRPr="29578918" w:rsidR="0D96F4B8">
        <w:rPr>
          <w:rFonts w:ascii="Arial" w:hAnsi="Arial" w:eastAsia="Arial" w:cs="Arial"/>
        </w:rPr>
        <w:t xml:space="preserve"> and I ha</w:t>
      </w:r>
      <w:r w:rsidRPr="29578918" w:rsidR="54A4113B">
        <w:rPr>
          <w:rFonts w:ascii="Arial" w:hAnsi="Arial" w:eastAsia="Arial" w:cs="Arial"/>
        </w:rPr>
        <w:t>d checked the child’s health records and all their vaccinations are up to date. These include at eight weeks the six in one v</w:t>
      </w:r>
      <w:r w:rsidRPr="29578918" w:rsidR="742CE998">
        <w:rPr>
          <w:rFonts w:ascii="Arial" w:hAnsi="Arial" w:eastAsia="Arial" w:cs="Arial"/>
        </w:rPr>
        <w:t xml:space="preserve">accine, the rotavirus vaccine and the MenB vaccine. At </w:t>
      </w:r>
      <w:r w:rsidRPr="29578918" w:rsidR="1FA26811">
        <w:rPr>
          <w:rFonts w:ascii="Arial" w:hAnsi="Arial" w:eastAsia="Arial" w:cs="Arial"/>
        </w:rPr>
        <w:t>twelve</w:t>
      </w:r>
      <w:r w:rsidRPr="29578918" w:rsidR="742CE998">
        <w:rPr>
          <w:rFonts w:ascii="Arial" w:hAnsi="Arial" w:eastAsia="Arial" w:cs="Arial"/>
        </w:rPr>
        <w:t xml:space="preserve"> weeks they had the second dose of the six in one vaccine, the pneumococcal vaccine and the second dose of the rotavirus vaccine. Their most recent jabs were at </w:t>
      </w:r>
      <w:r w:rsidRPr="29578918" w:rsidR="71F03153">
        <w:rPr>
          <w:rFonts w:ascii="Arial" w:hAnsi="Arial" w:eastAsia="Arial" w:cs="Arial"/>
        </w:rPr>
        <w:t>sixteen weeks wh</w:t>
      </w:r>
      <w:r w:rsidRPr="29578918" w:rsidR="75A52CCB">
        <w:rPr>
          <w:rFonts w:ascii="Arial" w:hAnsi="Arial" w:eastAsia="Arial" w:cs="Arial"/>
        </w:rPr>
        <w:t>ich included the third dose of the six in one vaccine and the second dose of the MenB vaccine. (</w:t>
      </w:r>
      <w:r w:rsidRPr="29578918" w:rsidR="7744AEC0">
        <w:rPr>
          <w:rFonts w:ascii="Arial" w:hAnsi="Arial" w:eastAsia="Arial" w:cs="Arial"/>
        </w:rPr>
        <w:t>NHS, no date).</w:t>
      </w:r>
    </w:p>
    <w:p w:rsidR="7744AEC0" w:rsidP="29578918" w:rsidRDefault="7744AEC0" w14:paraId="624A02FC" w14:textId="6D452942">
      <w:pPr>
        <w:pStyle w:val="Normal"/>
        <w:spacing w:line="360" w:lineRule="auto"/>
        <w:rPr>
          <w:rFonts w:ascii="Arial" w:hAnsi="Arial" w:eastAsia="Arial" w:cs="Arial"/>
        </w:rPr>
      </w:pPr>
      <w:r w:rsidRPr="29578918" w:rsidR="7744AEC0">
        <w:rPr>
          <w:rFonts w:ascii="Arial" w:hAnsi="Arial" w:eastAsia="Arial" w:cs="Arial"/>
        </w:rPr>
        <w:t xml:space="preserve">Therefore, to conclude I had spoken to Mum about my concerns with regards to her emotional wellbeing and her mental health so as a result I would speak to </w:t>
      </w:r>
      <w:r w:rsidRPr="29578918" w:rsidR="686CC22C">
        <w:rPr>
          <w:rFonts w:ascii="Arial" w:hAnsi="Arial" w:eastAsia="Arial" w:cs="Arial"/>
        </w:rPr>
        <w:t xml:space="preserve">the GP to see if we could </w:t>
      </w:r>
      <w:r w:rsidRPr="29578918" w:rsidR="752BEC18">
        <w:rPr>
          <w:rFonts w:ascii="Arial" w:hAnsi="Arial" w:eastAsia="Arial" w:cs="Arial"/>
        </w:rPr>
        <w:t xml:space="preserve">get </w:t>
      </w:r>
      <w:r w:rsidRPr="29578918" w:rsidR="686CC22C">
        <w:rPr>
          <w:rFonts w:ascii="Arial" w:hAnsi="Arial" w:eastAsia="Arial" w:cs="Arial"/>
        </w:rPr>
        <w:t xml:space="preserve">an </w:t>
      </w:r>
      <w:r w:rsidRPr="29578918" w:rsidR="686CC22C">
        <w:rPr>
          <w:rFonts w:ascii="Arial" w:hAnsi="Arial" w:eastAsia="Arial" w:cs="Arial"/>
        </w:rPr>
        <w:t>assessment done with them in order to perhaps look at medication options and if there’s any psychological support that can be provided.</w:t>
      </w:r>
    </w:p>
    <w:p w:rsidR="29578918" w:rsidP="29578918" w:rsidRDefault="29578918" w14:paraId="29635520" w14:textId="579920F6">
      <w:pPr>
        <w:pStyle w:val="Normal"/>
        <w:spacing w:line="360" w:lineRule="auto"/>
        <w:rPr>
          <w:rFonts w:ascii="Arial" w:hAnsi="Arial" w:eastAsia="Arial" w:cs="Arial"/>
        </w:rPr>
      </w:pPr>
    </w:p>
    <w:p w:rsidR="03924EE8" w:rsidP="29578918" w:rsidRDefault="03924EE8" w14:paraId="39A526CB" w14:textId="5685EAD9">
      <w:pPr>
        <w:pStyle w:val="Normal"/>
        <w:spacing w:line="360" w:lineRule="auto"/>
        <w:rPr>
          <w:rFonts w:ascii="Arial" w:hAnsi="Arial" w:eastAsia="Arial" w:cs="Arial"/>
          <w:b w:val="1"/>
          <w:bCs w:val="1"/>
          <w:u w:val="single"/>
        </w:rPr>
      </w:pPr>
      <w:r w:rsidRPr="29578918" w:rsidR="03924EE8">
        <w:rPr>
          <w:rFonts w:ascii="Arial" w:hAnsi="Arial" w:eastAsia="Arial" w:cs="Arial"/>
          <w:b w:val="1"/>
          <w:bCs w:val="1"/>
          <w:u w:val="single"/>
        </w:rPr>
        <w:t>S</w:t>
      </w:r>
      <w:r w:rsidRPr="29578918" w:rsidR="03924EE8">
        <w:rPr>
          <w:rFonts w:ascii="Arial" w:hAnsi="Arial" w:eastAsia="Arial" w:cs="Arial"/>
          <w:b w:val="1"/>
          <w:bCs w:val="1"/>
          <w:u w:val="single"/>
        </w:rPr>
        <w:t>o</w:t>
      </w:r>
      <w:r w:rsidRPr="29578918" w:rsidR="03924EE8">
        <w:rPr>
          <w:rFonts w:ascii="Arial" w:hAnsi="Arial" w:eastAsia="Arial" w:cs="Arial"/>
          <w:b w:val="1"/>
          <w:bCs w:val="1"/>
          <w:u w:val="single"/>
        </w:rPr>
        <w:t>c</w:t>
      </w:r>
      <w:r w:rsidRPr="29578918" w:rsidR="03924EE8">
        <w:rPr>
          <w:rFonts w:ascii="Arial" w:hAnsi="Arial" w:eastAsia="Arial" w:cs="Arial"/>
          <w:b w:val="1"/>
          <w:bCs w:val="1"/>
          <w:u w:val="single"/>
        </w:rPr>
        <w:t>i</w:t>
      </w:r>
      <w:r w:rsidRPr="29578918" w:rsidR="03924EE8">
        <w:rPr>
          <w:rFonts w:ascii="Arial" w:hAnsi="Arial" w:eastAsia="Arial" w:cs="Arial"/>
          <w:b w:val="1"/>
          <w:bCs w:val="1"/>
          <w:u w:val="single"/>
        </w:rPr>
        <w:t>a</w:t>
      </w:r>
      <w:r w:rsidRPr="29578918" w:rsidR="03924EE8">
        <w:rPr>
          <w:rFonts w:ascii="Arial" w:hAnsi="Arial" w:eastAsia="Arial" w:cs="Arial"/>
          <w:b w:val="1"/>
          <w:bCs w:val="1"/>
          <w:u w:val="single"/>
        </w:rPr>
        <w:t>l</w:t>
      </w:r>
      <w:r w:rsidRPr="29578918" w:rsidR="03924EE8">
        <w:rPr>
          <w:rFonts w:ascii="Arial" w:hAnsi="Arial" w:eastAsia="Arial" w:cs="Arial"/>
          <w:b w:val="1"/>
          <w:bCs w:val="1"/>
          <w:u w:val="single"/>
        </w:rPr>
        <w:t xml:space="preserve"> </w:t>
      </w:r>
      <w:r w:rsidRPr="29578918" w:rsidR="03924EE8">
        <w:rPr>
          <w:rFonts w:ascii="Arial" w:hAnsi="Arial" w:eastAsia="Arial" w:cs="Arial"/>
          <w:b w:val="1"/>
          <w:bCs w:val="1"/>
          <w:u w:val="single"/>
        </w:rPr>
        <w:t>W</w:t>
      </w:r>
      <w:r w:rsidRPr="29578918" w:rsidR="03924EE8">
        <w:rPr>
          <w:rFonts w:ascii="Arial" w:hAnsi="Arial" w:eastAsia="Arial" w:cs="Arial"/>
          <w:b w:val="1"/>
          <w:bCs w:val="1"/>
          <w:u w:val="single"/>
        </w:rPr>
        <w:t>o</w:t>
      </w:r>
      <w:r w:rsidRPr="29578918" w:rsidR="03924EE8">
        <w:rPr>
          <w:rFonts w:ascii="Arial" w:hAnsi="Arial" w:eastAsia="Arial" w:cs="Arial"/>
          <w:b w:val="1"/>
          <w:bCs w:val="1"/>
          <w:u w:val="single"/>
        </w:rPr>
        <w:t>r</w:t>
      </w:r>
      <w:r w:rsidRPr="29578918" w:rsidR="03924EE8">
        <w:rPr>
          <w:rFonts w:ascii="Arial" w:hAnsi="Arial" w:eastAsia="Arial" w:cs="Arial"/>
          <w:b w:val="1"/>
          <w:bCs w:val="1"/>
          <w:u w:val="single"/>
        </w:rPr>
        <w:t>k</w:t>
      </w:r>
      <w:r w:rsidRPr="29578918" w:rsidR="03924EE8">
        <w:rPr>
          <w:rFonts w:ascii="Arial" w:hAnsi="Arial" w:eastAsia="Arial" w:cs="Arial"/>
          <w:b w:val="1"/>
          <w:bCs w:val="1"/>
          <w:u w:val="single"/>
        </w:rPr>
        <w:t>e</w:t>
      </w:r>
      <w:r w:rsidRPr="29578918" w:rsidR="03924EE8">
        <w:rPr>
          <w:rFonts w:ascii="Arial" w:hAnsi="Arial" w:eastAsia="Arial" w:cs="Arial"/>
          <w:b w:val="1"/>
          <w:bCs w:val="1"/>
          <w:u w:val="single"/>
        </w:rPr>
        <w:t>r</w:t>
      </w:r>
    </w:p>
    <w:p w:rsidR="03924EE8" w:rsidP="29578918" w:rsidRDefault="03924EE8" w14:paraId="3B917554" w14:textId="7F5CB3B6">
      <w:pPr>
        <w:pStyle w:val="Normal"/>
        <w:spacing w:line="360" w:lineRule="auto"/>
        <w:rPr>
          <w:rFonts w:ascii="Arial" w:hAnsi="Arial" w:eastAsia="Arial" w:cs="Arial"/>
        </w:rPr>
      </w:pPr>
      <w:r w:rsidRPr="29578918" w:rsidR="03924EE8">
        <w:rPr>
          <w:rFonts w:ascii="Arial" w:hAnsi="Arial" w:eastAsia="Arial" w:cs="Arial"/>
        </w:rPr>
        <w:t>H</w:t>
      </w:r>
      <w:r w:rsidRPr="29578918" w:rsidR="03924EE8">
        <w:rPr>
          <w:rFonts w:ascii="Arial" w:hAnsi="Arial" w:eastAsia="Arial" w:cs="Arial"/>
        </w:rPr>
        <w:t>e</w:t>
      </w:r>
      <w:r w:rsidRPr="29578918" w:rsidR="03924EE8">
        <w:rPr>
          <w:rFonts w:ascii="Arial" w:hAnsi="Arial" w:eastAsia="Arial" w:cs="Arial"/>
        </w:rPr>
        <w:t>l</w:t>
      </w:r>
      <w:r w:rsidRPr="29578918" w:rsidR="03924EE8">
        <w:rPr>
          <w:rFonts w:ascii="Arial" w:hAnsi="Arial" w:eastAsia="Arial" w:cs="Arial"/>
        </w:rPr>
        <w:t>l</w:t>
      </w:r>
      <w:r w:rsidRPr="29578918" w:rsidR="03924EE8">
        <w:rPr>
          <w:rFonts w:ascii="Arial" w:hAnsi="Arial" w:eastAsia="Arial" w:cs="Arial"/>
        </w:rPr>
        <w:t>o</w:t>
      </w:r>
      <w:r w:rsidRPr="29578918" w:rsidR="03924EE8">
        <w:rPr>
          <w:rFonts w:ascii="Arial" w:hAnsi="Arial" w:eastAsia="Arial" w:cs="Arial"/>
        </w:rPr>
        <w:t>,</w:t>
      </w:r>
      <w:r w:rsidRPr="29578918" w:rsidR="03924EE8">
        <w:rPr>
          <w:rFonts w:ascii="Arial" w:hAnsi="Arial" w:eastAsia="Arial" w:cs="Arial"/>
        </w:rPr>
        <w:t xml:space="preserve"> </w:t>
      </w:r>
      <w:r w:rsidRPr="29578918" w:rsidR="03924EE8">
        <w:rPr>
          <w:rFonts w:ascii="Arial" w:hAnsi="Arial" w:eastAsia="Arial" w:cs="Arial"/>
        </w:rPr>
        <w:t>m</w:t>
      </w:r>
      <w:r w:rsidRPr="29578918" w:rsidR="03924EE8">
        <w:rPr>
          <w:rFonts w:ascii="Arial" w:hAnsi="Arial" w:eastAsia="Arial" w:cs="Arial"/>
        </w:rPr>
        <w:t>y</w:t>
      </w:r>
      <w:r w:rsidRPr="29578918" w:rsidR="03924EE8">
        <w:rPr>
          <w:rFonts w:ascii="Arial" w:hAnsi="Arial" w:eastAsia="Arial" w:cs="Arial"/>
        </w:rPr>
        <w:t xml:space="preserve"> </w:t>
      </w:r>
      <w:r w:rsidRPr="29578918" w:rsidR="03924EE8">
        <w:rPr>
          <w:rFonts w:ascii="Arial" w:hAnsi="Arial" w:eastAsia="Arial" w:cs="Arial"/>
        </w:rPr>
        <w:t>n</w:t>
      </w:r>
      <w:r w:rsidRPr="29578918" w:rsidR="03924EE8">
        <w:rPr>
          <w:rFonts w:ascii="Arial" w:hAnsi="Arial" w:eastAsia="Arial" w:cs="Arial"/>
        </w:rPr>
        <w:t>a</w:t>
      </w:r>
      <w:r w:rsidRPr="29578918" w:rsidR="03924EE8">
        <w:rPr>
          <w:rFonts w:ascii="Arial" w:hAnsi="Arial" w:eastAsia="Arial" w:cs="Arial"/>
        </w:rPr>
        <w:t>m</w:t>
      </w:r>
      <w:r w:rsidRPr="29578918" w:rsidR="03924EE8">
        <w:rPr>
          <w:rFonts w:ascii="Arial" w:hAnsi="Arial" w:eastAsia="Arial" w:cs="Arial"/>
        </w:rPr>
        <w:t>e</w:t>
      </w:r>
      <w:r w:rsidRPr="29578918" w:rsidR="03924EE8">
        <w:rPr>
          <w:rFonts w:ascii="Arial" w:hAnsi="Arial" w:eastAsia="Arial" w:cs="Arial"/>
        </w:rPr>
        <w:t>’</w:t>
      </w:r>
      <w:r w:rsidRPr="29578918" w:rsidR="03924EE8">
        <w:rPr>
          <w:rFonts w:ascii="Arial" w:hAnsi="Arial" w:eastAsia="Arial" w:cs="Arial"/>
        </w:rPr>
        <w:t>s</w:t>
      </w:r>
      <w:r w:rsidRPr="29578918" w:rsidR="03924EE8">
        <w:rPr>
          <w:rFonts w:ascii="Arial" w:hAnsi="Arial" w:eastAsia="Arial" w:cs="Arial"/>
        </w:rPr>
        <w:t xml:space="preserve"> </w:t>
      </w:r>
      <w:r w:rsidRPr="29578918" w:rsidR="1639C5B7">
        <w:rPr>
          <w:rFonts w:ascii="Arial" w:hAnsi="Arial" w:eastAsia="Arial" w:cs="Arial"/>
        </w:rPr>
        <w:t>Holly and I am Child A and Child B’s social worker.</w:t>
      </w:r>
    </w:p>
    <w:p w:rsidR="1639C5B7" w:rsidP="29578918" w:rsidRDefault="1639C5B7" w14:paraId="2B14AF54" w14:textId="7940B873">
      <w:pPr>
        <w:pStyle w:val="Normal"/>
        <w:spacing w:line="360" w:lineRule="auto"/>
        <w:rPr>
          <w:rFonts w:ascii="Arial" w:hAnsi="Arial" w:eastAsia="Arial" w:cs="Arial"/>
        </w:rPr>
      </w:pPr>
      <w:r w:rsidRPr="29578918" w:rsidR="1639C5B7">
        <w:rPr>
          <w:rFonts w:ascii="Arial" w:hAnsi="Arial" w:eastAsia="Arial" w:cs="Arial"/>
        </w:rPr>
        <w:t xml:space="preserve">I visited </w:t>
      </w:r>
      <w:r w:rsidRPr="29578918" w:rsidR="51ECF50E">
        <w:rPr>
          <w:rFonts w:ascii="Arial" w:hAnsi="Arial" w:eastAsia="Arial" w:cs="Arial"/>
        </w:rPr>
        <w:t>the home of Child A and Child B who were at home at the time with Mum and Mums partner. I had been passed on the referr</w:t>
      </w:r>
      <w:r w:rsidRPr="29578918" w:rsidR="1A0B5BC3">
        <w:rPr>
          <w:rFonts w:ascii="Arial" w:hAnsi="Arial" w:eastAsia="Arial" w:cs="Arial"/>
        </w:rPr>
        <w:t xml:space="preserve">al by Child A’s early years setting due to ongoing concern for Child A and their well-being alongside the well-being of their younger sibling, Child B. </w:t>
      </w:r>
    </w:p>
    <w:p w:rsidR="1A0B5BC3" w:rsidP="29578918" w:rsidRDefault="1A0B5BC3" w14:paraId="4B3041D8" w14:textId="3C58EADD">
      <w:pPr>
        <w:pStyle w:val="Normal"/>
        <w:spacing w:line="360" w:lineRule="auto"/>
        <w:rPr>
          <w:rFonts w:ascii="Arial" w:hAnsi="Arial" w:eastAsia="Arial" w:cs="Arial"/>
        </w:rPr>
      </w:pPr>
      <w:r w:rsidRPr="29578918" w:rsidR="1A0B5BC3">
        <w:rPr>
          <w:rFonts w:ascii="Arial" w:hAnsi="Arial" w:eastAsia="Arial" w:cs="Arial"/>
        </w:rPr>
        <w:t>On arrival at the property Mum was still in her nightwear and her partner was in the kitchen</w:t>
      </w:r>
      <w:r w:rsidRPr="29578918" w:rsidR="45E7B2DD">
        <w:rPr>
          <w:rFonts w:ascii="Arial" w:hAnsi="Arial" w:eastAsia="Arial" w:cs="Arial"/>
        </w:rPr>
        <w:t xml:space="preserve">. Mum appeared nervous and was quietly spoken. </w:t>
      </w:r>
      <w:r w:rsidRPr="29578918" w:rsidR="45E7B2DD">
        <w:rPr>
          <w:rFonts w:ascii="Arial" w:hAnsi="Arial" w:eastAsia="Arial" w:cs="Arial"/>
        </w:rPr>
        <w:t>I</w:t>
      </w:r>
      <w:r w:rsidRPr="29578918" w:rsidR="45E7B2DD">
        <w:rPr>
          <w:rFonts w:ascii="Arial" w:hAnsi="Arial" w:eastAsia="Arial" w:cs="Arial"/>
        </w:rPr>
        <w:t xml:space="preserve"> </w:t>
      </w:r>
      <w:r w:rsidRPr="29578918" w:rsidR="45E7B2DD">
        <w:rPr>
          <w:rFonts w:ascii="Arial" w:hAnsi="Arial" w:eastAsia="Arial" w:cs="Arial"/>
        </w:rPr>
        <w:t>begun</w:t>
      </w:r>
      <w:r w:rsidRPr="29578918" w:rsidR="45E7B2DD">
        <w:rPr>
          <w:rFonts w:ascii="Arial" w:hAnsi="Arial" w:eastAsia="Arial" w:cs="Arial"/>
        </w:rPr>
        <w:t xml:space="preserve"> by explaining to Mum about the </w:t>
      </w:r>
      <w:r w:rsidRPr="29578918" w:rsidR="19C93CF3">
        <w:rPr>
          <w:rFonts w:ascii="Arial" w:hAnsi="Arial" w:eastAsia="Arial" w:cs="Arial"/>
        </w:rPr>
        <w:t>referral</w:t>
      </w:r>
      <w:r w:rsidRPr="29578918" w:rsidR="45E7B2DD">
        <w:rPr>
          <w:rFonts w:ascii="Arial" w:hAnsi="Arial" w:eastAsia="Arial" w:cs="Arial"/>
        </w:rPr>
        <w:t xml:space="preserve"> and outlined the concerns that Child A’s setting had expressed not only </w:t>
      </w:r>
      <w:r w:rsidRPr="29578918" w:rsidR="74710DBF">
        <w:rPr>
          <w:rFonts w:ascii="Arial" w:hAnsi="Arial" w:eastAsia="Arial" w:cs="Arial"/>
        </w:rPr>
        <w:t>on behalf of Child A, but also for Child B. Mum continuously looked over her shoulder into the kitchen where her partner was wa</w:t>
      </w:r>
      <w:r w:rsidRPr="29578918" w:rsidR="0027B013">
        <w:rPr>
          <w:rFonts w:ascii="Arial" w:hAnsi="Arial" w:eastAsia="Arial" w:cs="Arial"/>
        </w:rPr>
        <w:t>tching Tv. There appeared to be several alcohol cans next to him on the kitchen table. I had asked Mum if everything was ok, and if she would feel more comfortable talk</w:t>
      </w:r>
      <w:r w:rsidRPr="29578918" w:rsidR="66D294CB">
        <w:rPr>
          <w:rFonts w:ascii="Arial" w:hAnsi="Arial" w:eastAsia="Arial" w:cs="Arial"/>
        </w:rPr>
        <w:t xml:space="preserve">ing in another room or area of the property to which she responded that it was fine to talk in the living room as long as we </w:t>
      </w:r>
      <w:r w:rsidRPr="29578918" w:rsidR="34D8CC86">
        <w:rPr>
          <w:rFonts w:ascii="Arial" w:hAnsi="Arial" w:eastAsia="Arial" w:cs="Arial"/>
        </w:rPr>
        <w:t>weren't</w:t>
      </w:r>
      <w:r w:rsidRPr="29578918" w:rsidR="66D294CB">
        <w:rPr>
          <w:rFonts w:ascii="Arial" w:hAnsi="Arial" w:eastAsia="Arial" w:cs="Arial"/>
        </w:rPr>
        <w:t xml:space="preserve"> too loud not to disturb her partner with what he was watching on the television. </w:t>
      </w:r>
    </w:p>
    <w:p w:rsidR="5C180E6A" w:rsidP="29578918" w:rsidRDefault="5C180E6A" w14:paraId="599A554E" w14:textId="3D715621">
      <w:pPr>
        <w:pStyle w:val="Normal"/>
        <w:spacing w:line="360" w:lineRule="auto"/>
        <w:rPr>
          <w:rFonts w:ascii="Arial" w:hAnsi="Arial" w:eastAsia="Arial" w:cs="Arial"/>
        </w:rPr>
      </w:pPr>
      <w:r w:rsidRPr="29578918" w:rsidR="5C180E6A">
        <w:rPr>
          <w:rFonts w:ascii="Arial" w:hAnsi="Arial" w:eastAsia="Arial" w:cs="Arial"/>
        </w:rPr>
        <w:t xml:space="preserve">I had begun by </w:t>
      </w:r>
      <w:r w:rsidRPr="29578918" w:rsidR="0EA0AA3C">
        <w:rPr>
          <w:rFonts w:ascii="Arial" w:hAnsi="Arial" w:eastAsia="Arial" w:cs="Arial"/>
        </w:rPr>
        <w:t xml:space="preserve">explaining </w:t>
      </w:r>
      <w:r w:rsidRPr="29578918" w:rsidR="5C180E6A">
        <w:rPr>
          <w:rFonts w:ascii="Arial" w:hAnsi="Arial" w:eastAsia="Arial" w:cs="Arial"/>
        </w:rPr>
        <w:t xml:space="preserve">to Mum that the reason I was called out is as per Section 47of the Children Act (1989), that I have a duty as part of the local authority </w:t>
      </w:r>
      <w:r w:rsidRPr="29578918" w:rsidR="535B7226">
        <w:rPr>
          <w:rFonts w:ascii="Arial" w:hAnsi="Arial" w:eastAsia="Arial" w:cs="Arial"/>
        </w:rPr>
        <w:t>to carry out enquiries if I have had any concerns or information passed on to me about a child who may have suffered or is likely to suffer significant harm</w:t>
      </w:r>
      <w:r w:rsidRPr="29578918" w:rsidR="065417F4">
        <w:rPr>
          <w:rFonts w:ascii="Arial" w:hAnsi="Arial" w:eastAsia="Arial" w:cs="Arial"/>
        </w:rPr>
        <w:t xml:space="preserve">. </w:t>
      </w:r>
      <w:r w:rsidRPr="29578918" w:rsidR="499B85C3">
        <w:rPr>
          <w:rFonts w:ascii="Arial" w:hAnsi="Arial" w:eastAsia="Arial" w:cs="Arial"/>
        </w:rPr>
        <w:t>Also,</w:t>
      </w:r>
      <w:r w:rsidRPr="29578918" w:rsidR="065417F4">
        <w:rPr>
          <w:rFonts w:ascii="Arial" w:hAnsi="Arial" w:eastAsia="Arial" w:cs="Arial"/>
        </w:rPr>
        <w:t xml:space="preserve"> Section 10 of the same act outlines the duty I have to co-operate </w:t>
      </w:r>
      <w:r w:rsidRPr="29578918" w:rsidR="6366A1C9">
        <w:rPr>
          <w:rFonts w:ascii="Arial" w:hAnsi="Arial" w:eastAsia="Arial" w:cs="Arial"/>
        </w:rPr>
        <w:t>with</w:t>
      </w:r>
      <w:r w:rsidRPr="29578918" w:rsidR="065417F4">
        <w:rPr>
          <w:rFonts w:ascii="Arial" w:hAnsi="Arial" w:eastAsia="Arial" w:cs="Arial"/>
        </w:rPr>
        <w:t xml:space="preserve"> other </w:t>
      </w:r>
      <w:r w:rsidRPr="29578918" w:rsidR="524BC077">
        <w:rPr>
          <w:rFonts w:ascii="Arial" w:hAnsi="Arial" w:eastAsia="Arial" w:cs="Arial"/>
        </w:rPr>
        <w:t>organizations</w:t>
      </w:r>
      <w:r w:rsidRPr="29578918" w:rsidR="065417F4">
        <w:rPr>
          <w:rFonts w:ascii="Arial" w:hAnsi="Arial" w:eastAsia="Arial" w:cs="Arial"/>
        </w:rPr>
        <w:t xml:space="preserve"> and agencies in order to improve the wellbeing of local children.</w:t>
      </w:r>
    </w:p>
    <w:p w:rsidR="0F0C3C71" w:rsidP="29578918" w:rsidRDefault="0F0C3C71" w14:paraId="63AE07E9" w14:textId="016F80C9">
      <w:pPr>
        <w:pStyle w:val="Normal"/>
        <w:spacing w:line="360" w:lineRule="auto"/>
        <w:rPr>
          <w:rFonts w:ascii="Arial" w:hAnsi="Arial" w:eastAsia="Arial" w:cs="Arial"/>
        </w:rPr>
      </w:pPr>
      <w:r w:rsidRPr="29578918" w:rsidR="0F0C3C71">
        <w:rPr>
          <w:rFonts w:ascii="Arial" w:hAnsi="Arial" w:eastAsia="Arial" w:cs="Arial"/>
        </w:rPr>
        <w:t xml:space="preserve">I also stressed the importance of principles set out in the </w:t>
      </w:r>
      <w:r w:rsidRPr="29578918" w:rsidR="5878F028">
        <w:rPr>
          <w:rFonts w:ascii="Arial" w:hAnsi="Arial" w:eastAsia="Arial" w:cs="Arial"/>
        </w:rPr>
        <w:t>children's</w:t>
      </w:r>
      <w:r w:rsidRPr="29578918" w:rsidR="0F0C3C71">
        <w:rPr>
          <w:rFonts w:ascii="Arial" w:hAnsi="Arial" w:eastAsia="Arial" w:cs="Arial"/>
        </w:rPr>
        <w:t xml:space="preserve"> </w:t>
      </w:r>
      <w:r w:rsidRPr="29578918" w:rsidR="6A40B173">
        <w:rPr>
          <w:rFonts w:ascii="Arial" w:hAnsi="Arial" w:eastAsia="Arial" w:cs="Arial"/>
        </w:rPr>
        <w:t>social</w:t>
      </w:r>
      <w:r w:rsidRPr="29578918" w:rsidR="0F0C3C71">
        <w:rPr>
          <w:rFonts w:ascii="Arial" w:hAnsi="Arial" w:eastAsia="Arial" w:cs="Arial"/>
        </w:rPr>
        <w:t xml:space="preserve"> care national framework such as that the </w:t>
      </w:r>
      <w:r w:rsidRPr="29578918" w:rsidR="0EDFA559">
        <w:rPr>
          <w:rFonts w:ascii="Arial" w:hAnsi="Arial" w:eastAsia="Arial" w:cs="Arial"/>
        </w:rPr>
        <w:t>children's</w:t>
      </w:r>
      <w:r w:rsidRPr="29578918" w:rsidR="0F0C3C71">
        <w:rPr>
          <w:rFonts w:ascii="Arial" w:hAnsi="Arial" w:eastAsia="Arial" w:cs="Arial"/>
        </w:rPr>
        <w:t xml:space="preserve"> welfare is paramount, </w:t>
      </w:r>
      <w:r w:rsidRPr="29578918" w:rsidR="2822E8FB">
        <w:rPr>
          <w:rFonts w:ascii="Arial" w:hAnsi="Arial" w:eastAsia="Arial" w:cs="Arial"/>
        </w:rPr>
        <w:t xml:space="preserve">that social care works in partnership with whole families and that children are raised by families or in family environments wherever possible </w:t>
      </w:r>
      <w:r w:rsidRPr="29578918" w:rsidR="21DD1305">
        <w:rPr>
          <w:rFonts w:ascii="Arial" w:hAnsi="Arial" w:eastAsia="Arial" w:cs="Arial"/>
        </w:rPr>
        <w:t>to try and provide comfort and reassurance to Mum that I wasn’t there to split up the family but I was there to ensure the wellbeing of the children is cared for and that they are safe.</w:t>
      </w:r>
      <w:r w:rsidRPr="29578918" w:rsidR="0A0F32D5">
        <w:rPr>
          <w:rFonts w:ascii="Arial" w:hAnsi="Arial" w:eastAsia="Arial" w:cs="Arial"/>
        </w:rPr>
        <w:t xml:space="preserve"> </w:t>
      </w:r>
      <w:r w:rsidRPr="29578918" w:rsidR="065417F4">
        <w:rPr>
          <w:rFonts w:ascii="Arial" w:hAnsi="Arial" w:eastAsia="Arial" w:cs="Arial"/>
        </w:rPr>
        <w:t xml:space="preserve"> </w:t>
      </w:r>
      <w:r w:rsidRPr="29578918" w:rsidR="355CA774">
        <w:rPr>
          <w:rFonts w:ascii="Arial" w:hAnsi="Arial" w:eastAsia="Arial" w:cs="Arial"/>
        </w:rPr>
        <w:t xml:space="preserve">(HM Government, 2023). </w:t>
      </w:r>
    </w:p>
    <w:p w:rsidR="34CF0F13" w:rsidP="29578918" w:rsidRDefault="34CF0F13" w14:paraId="67E0E4C8" w14:textId="2432A25F">
      <w:pPr>
        <w:pStyle w:val="Normal"/>
        <w:spacing w:line="360" w:lineRule="auto"/>
        <w:rPr>
          <w:rFonts w:ascii="Arial" w:hAnsi="Arial" w:eastAsia="Arial" w:cs="Arial"/>
        </w:rPr>
      </w:pPr>
      <w:r w:rsidRPr="29578918" w:rsidR="34CF0F13">
        <w:rPr>
          <w:rFonts w:ascii="Arial" w:hAnsi="Arial" w:eastAsia="Arial" w:cs="Arial"/>
        </w:rPr>
        <w:t xml:space="preserve">I then </w:t>
      </w:r>
      <w:r w:rsidRPr="29578918" w:rsidR="4CB305B9">
        <w:rPr>
          <w:rFonts w:ascii="Arial" w:hAnsi="Arial" w:eastAsia="Arial" w:cs="Arial"/>
        </w:rPr>
        <w:t>began</w:t>
      </w:r>
      <w:r w:rsidRPr="29578918" w:rsidR="34CF0F13">
        <w:rPr>
          <w:rFonts w:ascii="Arial" w:hAnsi="Arial" w:eastAsia="Arial" w:cs="Arial"/>
        </w:rPr>
        <w:t xml:space="preserve"> to discuss the issues </w:t>
      </w:r>
      <w:r w:rsidRPr="29578918" w:rsidR="12EA0100">
        <w:rPr>
          <w:rFonts w:ascii="Arial" w:hAnsi="Arial" w:eastAsia="Arial" w:cs="Arial"/>
        </w:rPr>
        <w:t xml:space="preserve">relating </w:t>
      </w:r>
      <w:r w:rsidRPr="29578918" w:rsidR="5DA9AC4F">
        <w:rPr>
          <w:rFonts w:ascii="Arial" w:hAnsi="Arial" w:eastAsia="Arial" w:cs="Arial"/>
        </w:rPr>
        <w:t xml:space="preserve">to </w:t>
      </w:r>
      <w:r w:rsidRPr="29578918" w:rsidR="12EA0100">
        <w:rPr>
          <w:rFonts w:ascii="Arial" w:hAnsi="Arial" w:eastAsia="Arial" w:cs="Arial"/>
        </w:rPr>
        <w:t xml:space="preserve">her </w:t>
      </w:r>
      <w:r w:rsidRPr="29578918" w:rsidR="517AD4CD">
        <w:rPr>
          <w:rFonts w:ascii="Arial" w:hAnsi="Arial" w:eastAsia="Arial" w:cs="Arial"/>
        </w:rPr>
        <w:t>partner's</w:t>
      </w:r>
      <w:r w:rsidRPr="29578918" w:rsidR="12EA0100">
        <w:rPr>
          <w:rFonts w:ascii="Arial" w:hAnsi="Arial" w:eastAsia="Arial" w:cs="Arial"/>
        </w:rPr>
        <w:t xml:space="preserve"> alcohol use</w:t>
      </w:r>
      <w:r w:rsidRPr="29578918" w:rsidR="6730C7EB">
        <w:rPr>
          <w:rFonts w:ascii="Arial" w:hAnsi="Arial" w:eastAsia="Arial" w:cs="Arial"/>
        </w:rPr>
        <w:t xml:space="preserve"> since the setting had </w:t>
      </w:r>
      <w:r w:rsidRPr="29578918" w:rsidR="6730C7EB">
        <w:rPr>
          <w:rFonts w:ascii="Arial" w:hAnsi="Arial" w:eastAsia="Arial" w:cs="Arial"/>
        </w:rPr>
        <w:t>picked up on</w:t>
      </w:r>
      <w:r w:rsidRPr="29578918" w:rsidR="6730C7EB">
        <w:rPr>
          <w:rFonts w:ascii="Arial" w:hAnsi="Arial" w:eastAsia="Arial" w:cs="Arial"/>
        </w:rPr>
        <w:t xml:space="preserve"> the fact that the male was smelling of alcohol. As expected, Mum had decided to protect him by saying he only has one or two </w:t>
      </w:r>
      <w:r w:rsidRPr="29578918" w:rsidR="48234059">
        <w:rPr>
          <w:rFonts w:ascii="Arial" w:hAnsi="Arial" w:eastAsia="Arial" w:cs="Arial"/>
        </w:rPr>
        <w:t>in</w:t>
      </w:r>
      <w:r w:rsidRPr="29578918" w:rsidR="6730C7EB">
        <w:rPr>
          <w:rFonts w:ascii="Arial" w:hAnsi="Arial" w:eastAsia="Arial" w:cs="Arial"/>
        </w:rPr>
        <w:t xml:space="preserve"> </w:t>
      </w:r>
      <w:r w:rsidRPr="29578918" w:rsidR="36BA81BE">
        <w:rPr>
          <w:rFonts w:ascii="Arial" w:hAnsi="Arial" w:eastAsia="Arial" w:cs="Arial"/>
        </w:rPr>
        <w:t>the</w:t>
      </w:r>
      <w:r w:rsidRPr="29578918" w:rsidR="6730C7EB">
        <w:rPr>
          <w:rFonts w:ascii="Arial" w:hAnsi="Arial" w:eastAsia="Arial" w:cs="Arial"/>
        </w:rPr>
        <w:t xml:space="preserve"> evening and that he may have spilled some on his clothing that she may not have had a chance to wash. </w:t>
      </w:r>
      <w:r w:rsidRPr="29578918" w:rsidR="6650339C">
        <w:rPr>
          <w:rFonts w:ascii="Arial" w:hAnsi="Arial" w:eastAsia="Arial" w:cs="Arial"/>
        </w:rPr>
        <w:t xml:space="preserve">I also then went on to </w:t>
      </w:r>
      <w:r w:rsidRPr="29578918" w:rsidR="407BD449">
        <w:rPr>
          <w:rFonts w:ascii="Arial" w:hAnsi="Arial" w:eastAsia="Arial" w:cs="Arial"/>
        </w:rPr>
        <w:t>discuss</w:t>
      </w:r>
      <w:r w:rsidRPr="29578918" w:rsidR="6650339C">
        <w:rPr>
          <w:rFonts w:ascii="Arial" w:hAnsi="Arial" w:eastAsia="Arial" w:cs="Arial"/>
        </w:rPr>
        <w:t xml:space="preserve"> the issues the setting had </w:t>
      </w:r>
      <w:r w:rsidRPr="29578918" w:rsidR="4FD37663">
        <w:rPr>
          <w:rFonts w:ascii="Arial" w:hAnsi="Arial" w:eastAsia="Arial" w:cs="Arial"/>
        </w:rPr>
        <w:t>raised</w:t>
      </w:r>
      <w:r w:rsidRPr="29578918" w:rsidR="6650339C">
        <w:rPr>
          <w:rFonts w:ascii="Arial" w:hAnsi="Arial" w:eastAsia="Arial" w:cs="Arial"/>
        </w:rPr>
        <w:t xml:space="preserve"> about </w:t>
      </w:r>
      <w:r w:rsidRPr="29578918" w:rsidR="43F259FB">
        <w:rPr>
          <w:rFonts w:ascii="Arial" w:hAnsi="Arial" w:eastAsia="Arial" w:cs="Arial"/>
        </w:rPr>
        <w:t>dirty</w:t>
      </w:r>
      <w:r w:rsidRPr="29578918" w:rsidR="6650339C">
        <w:rPr>
          <w:rFonts w:ascii="Arial" w:hAnsi="Arial" w:eastAsia="Arial" w:cs="Arial"/>
        </w:rPr>
        <w:t xml:space="preserve"> clothing and </w:t>
      </w:r>
      <w:r w:rsidRPr="29578918" w:rsidR="70002870">
        <w:rPr>
          <w:rFonts w:ascii="Arial" w:hAnsi="Arial" w:eastAsia="Arial" w:cs="Arial"/>
        </w:rPr>
        <w:t>poor</w:t>
      </w:r>
      <w:r w:rsidRPr="29578918" w:rsidR="6650339C">
        <w:rPr>
          <w:rFonts w:ascii="Arial" w:hAnsi="Arial" w:eastAsia="Arial" w:cs="Arial"/>
        </w:rPr>
        <w:t xml:space="preserve"> hygiene. </w:t>
      </w:r>
      <w:r w:rsidRPr="29578918" w:rsidR="1F98D4C1">
        <w:rPr>
          <w:rFonts w:ascii="Arial" w:hAnsi="Arial" w:eastAsia="Arial" w:cs="Arial"/>
        </w:rPr>
        <w:t xml:space="preserve">Mum </w:t>
      </w:r>
      <w:r w:rsidRPr="29578918" w:rsidR="1FE621FD">
        <w:rPr>
          <w:rFonts w:ascii="Arial" w:hAnsi="Arial" w:eastAsia="Arial" w:cs="Arial"/>
        </w:rPr>
        <w:t xml:space="preserve">once again simply answered with she </w:t>
      </w:r>
      <w:r w:rsidRPr="29578918" w:rsidR="1FE621FD">
        <w:rPr>
          <w:rFonts w:ascii="Arial" w:hAnsi="Arial" w:eastAsia="Arial" w:cs="Arial"/>
        </w:rPr>
        <w:t>didn’t</w:t>
      </w:r>
      <w:r w:rsidRPr="29578918" w:rsidR="1FE621FD">
        <w:rPr>
          <w:rFonts w:ascii="Arial" w:hAnsi="Arial" w:eastAsia="Arial" w:cs="Arial"/>
        </w:rPr>
        <w:t xml:space="preserve"> have the chance to </w:t>
      </w:r>
      <w:r w:rsidRPr="29578918" w:rsidR="1FE621FD">
        <w:rPr>
          <w:rFonts w:ascii="Arial" w:hAnsi="Arial" w:eastAsia="Arial" w:cs="Arial"/>
        </w:rPr>
        <w:t>bath</w:t>
      </w:r>
      <w:r w:rsidRPr="29578918" w:rsidR="1FE621FD">
        <w:rPr>
          <w:rFonts w:ascii="Arial" w:hAnsi="Arial" w:eastAsia="Arial" w:cs="Arial"/>
        </w:rPr>
        <w:t xml:space="preserve"> the children the night before and that she was in a </w:t>
      </w:r>
      <w:r w:rsidRPr="29578918" w:rsidR="1FE621FD">
        <w:rPr>
          <w:rFonts w:ascii="Arial" w:hAnsi="Arial" w:eastAsia="Arial" w:cs="Arial"/>
        </w:rPr>
        <w:t>rush on</w:t>
      </w:r>
      <w:r w:rsidRPr="29578918" w:rsidR="1FE621FD">
        <w:rPr>
          <w:rFonts w:ascii="Arial" w:hAnsi="Arial" w:eastAsia="Arial" w:cs="Arial"/>
        </w:rPr>
        <w:t xml:space="preserve"> that morning to get them to school on time therefore </w:t>
      </w:r>
      <w:r w:rsidRPr="29578918" w:rsidR="1FE621FD">
        <w:rPr>
          <w:rFonts w:ascii="Arial" w:hAnsi="Arial" w:eastAsia="Arial" w:cs="Arial"/>
        </w:rPr>
        <w:t>didn’t</w:t>
      </w:r>
      <w:r w:rsidRPr="29578918" w:rsidR="1FE621FD">
        <w:rPr>
          <w:rFonts w:ascii="Arial" w:hAnsi="Arial" w:eastAsia="Arial" w:cs="Arial"/>
        </w:rPr>
        <w:t xml:space="preserve"> notice the children’s clothing </w:t>
      </w:r>
      <w:r w:rsidRPr="29578918" w:rsidR="1FE621FD">
        <w:rPr>
          <w:rFonts w:ascii="Arial" w:hAnsi="Arial" w:eastAsia="Arial" w:cs="Arial"/>
        </w:rPr>
        <w:t>were</w:t>
      </w:r>
      <w:r w:rsidRPr="29578918" w:rsidR="1FE621FD">
        <w:rPr>
          <w:rFonts w:ascii="Arial" w:hAnsi="Arial" w:eastAsia="Arial" w:cs="Arial"/>
        </w:rPr>
        <w:t xml:space="preserve"> dirty. </w:t>
      </w:r>
    </w:p>
    <w:p w:rsidR="1FE621FD" w:rsidP="29578918" w:rsidRDefault="1FE621FD" w14:paraId="472DB449" w14:textId="1638B8D3">
      <w:pPr>
        <w:pStyle w:val="Normal"/>
        <w:spacing w:line="360" w:lineRule="auto"/>
        <w:rPr>
          <w:rFonts w:ascii="Arial" w:hAnsi="Arial" w:eastAsia="Arial" w:cs="Arial"/>
        </w:rPr>
      </w:pPr>
      <w:r w:rsidRPr="29578918" w:rsidR="1FE621FD">
        <w:rPr>
          <w:rFonts w:ascii="Arial" w:hAnsi="Arial" w:eastAsia="Arial" w:cs="Arial"/>
        </w:rPr>
        <w:t>To this I had to explain to Mum that as per</w:t>
      </w:r>
      <w:r w:rsidRPr="29578918" w:rsidR="3CC9EF00">
        <w:rPr>
          <w:rFonts w:ascii="Arial" w:hAnsi="Arial" w:eastAsia="Arial" w:cs="Arial"/>
        </w:rPr>
        <w:t xml:space="preserve"> guidance from</w:t>
      </w:r>
      <w:r w:rsidRPr="29578918" w:rsidR="1FE621FD">
        <w:rPr>
          <w:rFonts w:ascii="Arial" w:hAnsi="Arial" w:eastAsia="Arial" w:cs="Arial"/>
        </w:rPr>
        <w:t xml:space="preserve"> </w:t>
      </w:r>
      <w:r w:rsidRPr="29578918" w:rsidR="0A1E94A4">
        <w:rPr>
          <w:rFonts w:ascii="Arial" w:hAnsi="Arial" w:eastAsia="Arial" w:cs="Arial"/>
        </w:rPr>
        <w:t xml:space="preserve">NSPCC (2025) </w:t>
      </w:r>
      <w:r w:rsidRPr="29578918" w:rsidR="6E162F23">
        <w:rPr>
          <w:rFonts w:ascii="Arial" w:hAnsi="Arial" w:eastAsia="Arial" w:cs="Arial"/>
        </w:rPr>
        <w:t>that if children are being involved in or surrounded by inappropriate adult issues such as drinking alcohol and the child becoming more withdrawn can lead to signs of child abuse and that not</w:t>
      </w:r>
      <w:r w:rsidRPr="29578918" w:rsidR="417225E9">
        <w:rPr>
          <w:rFonts w:ascii="Arial" w:hAnsi="Arial" w:eastAsia="Arial" w:cs="Arial"/>
        </w:rPr>
        <w:t xml:space="preserve"> being able to provide clean and adequate clothing for the children and also the more </w:t>
      </w:r>
      <w:r w:rsidRPr="29578918" w:rsidR="63B66950">
        <w:rPr>
          <w:rFonts w:ascii="Arial" w:hAnsi="Arial" w:eastAsia="Arial" w:cs="Arial"/>
        </w:rPr>
        <w:t>isolated</w:t>
      </w:r>
      <w:r w:rsidRPr="29578918" w:rsidR="417225E9">
        <w:rPr>
          <w:rFonts w:ascii="Arial" w:hAnsi="Arial" w:eastAsia="Arial" w:cs="Arial"/>
        </w:rPr>
        <w:t xml:space="preserve"> signs that become more </w:t>
      </w:r>
      <w:r w:rsidRPr="29578918" w:rsidR="1E7AE9A7">
        <w:rPr>
          <w:rFonts w:ascii="Arial" w:hAnsi="Arial" w:eastAsia="Arial" w:cs="Arial"/>
        </w:rPr>
        <w:t>persistent</w:t>
      </w:r>
      <w:r w:rsidRPr="29578918" w:rsidR="417225E9">
        <w:rPr>
          <w:rFonts w:ascii="Arial" w:hAnsi="Arial" w:eastAsia="Arial" w:cs="Arial"/>
        </w:rPr>
        <w:t xml:space="preserve"> overtime could lead to a s</w:t>
      </w:r>
      <w:r w:rsidRPr="29578918" w:rsidR="7EBE24BC">
        <w:rPr>
          <w:rFonts w:ascii="Arial" w:hAnsi="Arial" w:eastAsia="Arial" w:cs="Arial"/>
        </w:rPr>
        <w:t xml:space="preserve">erious issue and those signs include children who appear smelly and dirty. </w:t>
      </w:r>
    </w:p>
    <w:p w:rsidR="52743490" w:rsidP="29578918" w:rsidRDefault="52743490" w14:paraId="75CC28AA" w14:textId="7210A14C">
      <w:pPr>
        <w:pStyle w:val="Normal"/>
        <w:spacing w:line="360" w:lineRule="auto"/>
        <w:rPr>
          <w:rFonts w:ascii="Arial" w:hAnsi="Arial" w:eastAsia="Arial" w:cs="Arial"/>
          <w:noProof w:val="0"/>
          <w:sz w:val="24"/>
          <w:szCs w:val="24"/>
          <w:lang w:val="en-US"/>
        </w:rPr>
      </w:pPr>
      <w:r w:rsidRPr="29578918" w:rsidR="52743490">
        <w:rPr>
          <w:rFonts w:ascii="Arial" w:hAnsi="Arial" w:eastAsia="Arial" w:cs="Arial"/>
          <w:noProof w:val="0"/>
          <w:sz w:val="24"/>
          <w:szCs w:val="24"/>
          <w:lang w:val="en-US"/>
        </w:rPr>
        <w:t xml:space="preserve">Mum </w:t>
      </w:r>
      <w:r w:rsidRPr="29578918" w:rsidR="7ED3AE8A">
        <w:rPr>
          <w:rFonts w:ascii="Arial" w:hAnsi="Arial" w:eastAsia="Arial" w:cs="Arial"/>
          <w:noProof w:val="0"/>
          <w:sz w:val="24"/>
          <w:szCs w:val="24"/>
          <w:lang w:val="en-US"/>
        </w:rPr>
        <w:t>began</w:t>
      </w:r>
      <w:r w:rsidRPr="29578918" w:rsidR="52743490">
        <w:rPr>
          <w:rFonts w:ascii="Arial" w:hAnsi="Arial" w:eastAsia="Arial" w:cs="Arial"/>
          <w:noProof w:val="0"/>
          <w:sz w:val="24"/>
          <w:szCs w:val="24"/>
          <w:lang w:val="en-US"/>
        </w:rPr>
        <w:t xml:space="preserve"> getting worked up and stating that I was </w:t>
      </w:r>
      <w:r w:rsidRPr="29578918" w:rsidR="6440FA86">
        <w:rPr>
          <w:rFonts w:ascii="Arial" w:hAnsi="Arial" w:eastAsia="Arial" w:cs="Arial"/>
          <w:noProof w:val="0"/>
          <w:sz w:val="24"/>
          <w:szCs w:val="24"/>
          <w:lang w:val="en-US"/>
        </w:rPr>
        <w:t>being discriminated against</w:t>
      </w:r>
      <w:r w:rsidRPr="29578918" w:rsidR="52743490">
        <w:rPr>
          <w:rFonts w:ascii="Arial" w:hAnsi="Arial" w:eastAsia="Arial" w:cs="Arial"/>
          <w:noProof w:val="0"/>
          <w:sz w:val="24"/>
          <w:szCs w:val="24"/>
          <w:lang w:val="en-US"/>
        </w:rPr>
        <w:t xml:space="preserve"> due to the fact that they </w:t>
      </w:r>
      <w:r w:rsidRPr="29578918" w:rsidR="2307473F">
        <w:rPr>
          <w:rFonts w:ascii="Arial" w:hAnsi="Arial" w:eastAsia="Arial" w:cs="Arial"/>
          <w:noProof w:val="0"/>
          <w:sz w:val="24"/>
          <w:szCs w:val="24"/>
          <w:lang w:val="en-US"/>
        </w:rPr>
        <w:t>hadn’t</w:t>
      </w:r>
      <w:r w:rsidRPr="29578918" w:rsidR="52743490">
        <w:rPr>
          <w:rFonts w:ascii="Arial" w:hAnsi="Arial" w:eastAsia="Arial" w:cs="Arial"/>
          <w:noProof w:val="0"/>
          <w:sz w:val="24"/>
          <w:szCs w:val="24"/>
          <w:lang w:val="en-US"/>
        </w:rPr>
        <w:t xml:space="preserve"> got a lot of money.</w:t>
      </w:r>
      <w:r w:rsidRPr="29578918" w:rsidR="52743490">
        <w:rPr>
          <w:rFonts w:ascii="Arial" w:hAnsi="Arial" w:eastAsia="Arial" w:cs="Arial"/>
          <w:noProof w:val="0"/>
          <w:sz w:val="24"/>
          <w:szCs w:val="24"/>
          <w:lang w:val="en-US"/>
        </w:rPr>
        <w:t xml:space="preserve"> To this I responded</w:t>
      </w:r>
      <w:r w:rsidRPr="29578918" w:rsidR="1EC9D15C">
        <w:rPr>
          <w:rFonts w:ascii="Arial" w:hAnsi="Arial" w:eastAsia="Arial" w:cs="Arial"/>
          <w:noProof w:val="0"/>
          <w:sz w:val="24"/>
          <w:szCs w:val="24"/>
          <w:lang w:val="en-US"/>
        </w:rPr>
        <w:t xml:space="preserve"> as per</w:t>
      </w:r>
      <w:r w:rsidRPr="29578918" w:rsidR="52743490">
        <w:rPr>
          <w:rFonts w:ascii="Arial" w:hAnsi="Arial" w:eastAsia="Arial" w:cs="Arial"/>
          <w:noProof w:val="0"/>
          <w:sz w:val="24"/>
          <w:szCs w:val="24"/>
          <w:lang w:val="en-US"/>
        </w:rPr>
        <w:t xml:space="preserve"> </w:t>
      </w:r>
      <w:r w:rsidRPr="29578918" w:rsidR="52743490">
        <w:rPr>
          <w:rFonts w:ascii="Arial" w:hAnsi="Arial" w:eastAsia="Arial" w:cs="Arial"/>
          <w:noProof w:val="0"/>
          <w:sz w:val="24"/>
          <w:szCs w:val="24"/>
          <w:lang w:val="en-US"/>
        </w:rPr>
        <w:t xml:space="preserve">the United Nations </w:t>
      </w:r>
      <w:r w:rsidRPr="29578918" w:rsidR="3AF0DCD9">
        <w:rPr>
          <w:rFonts w:ascii="Arial" w:hAnsi="Arial" w:eastAsia="Arial" w:cs="Arial"/>
          <w:noProof w:val="0"/>
          <w:sz w:val="24"/>
          <w:szCs w:val="24"/>
          <w:lang w:val="en-US"/>
        </w:rPr>
        <w:t>Convention on the Rights of the Child</w:t>
      </w:r>
      <w:r w:rsidRPr="29578918" w:rsidR="1D32C15E">
        <w:rPr>
          <w:rFonts w:ascii="Arial" w:hAnsi="Arial" w:eastAsia="Arial" w:cs="Arial"/>
          <w:noProof w:val="0"/>
          <w:sz w:val="24"/>
          <w:szCs w:val="24"/>
          <w:lang w:val="en-US"/>
        </w:rPr>
        <w:t>, article two, that we do not discri</w:t>
      </w:r>
      <w:r w:rsidRPr="29578918" w:rsidR="25A78D86">
        <w:rPr>
          <w:rFonts w:ascii="Arial" w:hAnsi="Arial" w:eastAsia="Arial" w:cs="Arial"/>
          <w:noProof w:val="0"/>
          <w:sz w:val="24"/>
          <w:szCs w:val="24"/>
          <w:lang w:val="en-US"/>
        </w:rPr>
        <w:t xml:space="preserve">minate </w:t>
      </w:r>
      <w:r w:rsidRPr="29578918" w:rsidR="1D32C15E">
        <w:rPr>
          <w:rFonts w:ascii="Arial" w:hAnsi="Arial" w:eastAsia="Arial" w:cs="Arial"/>
          <w:noProof w:val="0"/>
          <w:sz w:val="24"/>
          <w:szCs w:val="24"/>
          <w:lang w:val="en-US"/>
        </w:rPr>
        <w:t>against children whatever their family background.</w:t>
      </w:r>
      <w:r w:rsidRPr="29578918" w:rsidR="0378C1D3">
        <w:rPr>
          <w:rFonts w:ascii="Arial" w:hAnsi="Arial" w:eastAsia="Arial" w:cs="Arial"/>
          <w:noProof w:val="0"/>
          <w:sz w:val="24"/>
          <w:szCs w:val="24"/>
          <w:lang w:val="en-US"/>
        </w:rPr>
        <w:t xml:space="preserve"> I had also </w:t>
      </w:r>
      <w:r w:rsidRPr="29578918" w:rsidR="0378C1D3">
        <w:rPr>
          <w:rFonts w:ascii="Arial" w:hAnsi="Arial" w:eastAsia="Arial" w:cs="Arial"/>
          <w:noProof w:val="0"/>
          <w:sz w:val="24"/>
          <w:szCs w:val="24"/>
          <w:lang w:val="en-US"/>
        </w:rPr>
        <w:t>stated</w:t>
      </w:r>
      <w:r w:rsidRPr="29578918" w:rsidR="0378C1D3">
        <w:rPr>
          <w:rFonts w:ascii="Arial" w:hAnsi="Arial" w:eastAsia="Arial" w:cs="Arial"/>
          <w:noProof w:val="0"/>
          <w:sz w:val="24"/>
          <w:szCs w:val="24"/>
          <w:lang w:val="en-US"/>
        </w:rPr>
        <w:t xml:space="preserve"> that article nineteen also </w:t>
      </w:r>
      <w:r w:rsidRPr="29578918" w:rsidR="0378C1D3">
        <w:rPr>
          <w:rFonts w:ascii="Arial" w:hAnsi="Arial" w:eastAsia="Arial" w:cs="Arial"/>
          <w:noProof w:val="0"/>
          <w:sz w:val="24"/>
          <w:szCs w:val="24"/>
          <w:lang w:val="en-US"/>
        </w:rPr>
        <w:t>states</w:t>
      </w:r>
      <w:r w:rsidRPr="29578918" w:rsidR="0378C1D3">
        <w:rPr>
          <w:rFonts w:ascii="Arial" w:hAnsi="Arial" w:eastAsia="Arial" w:cs="Arial"/>
          <w:noProof w:val="0"/>
          <w:sz w:val="24"/>
          <w:szCs w:val="24"/>
          <w:lang w:val="en-US"/>
        </w:rPr>
        <w:t xml:space="preserve"> that </w:t>
      </w:r>
      <w:r w:rsidRPr="29578918" w:rsidR="592BFC5D">
        <w:rPr>
          <w:rFonts w:ascii="Arial" w:hAnsi="Arial" w:eastAsia="Arial" w:cs="Arial"/>
          <w:noProof w:val="0"/>
          <w:sz w:val="24"/>
          <w:szCs w:val="24"/>
          <w:lang w:val="en-US"/>
        </w:rPr>
        <w:t>governments must take every precaution to shield children from all types of maltreatment, neglect, abuse, and violence committed by their parents or other caregivers.</w:t>
      </w:r>
      <w:r w:rsidRPr="29578918" w:rsidR="6141ABEC">
        <w:rPr>
          <w:rFonts w:ascii="Arial" w:hAnsi="Arial" w:eastAsia="Arial" w:cs="Arial"/>
          <w:noProof w:val="0"/>
          <w:sz w:val="24"/>
          <w:szCs w:val="24"/>
          <w:lang w:val="en-US"/>
        </w:rPr>
        <w:t xml:space="preserve"> (UNICEF, no date). </w:t>
      </w:r>
    </w:p>
    <w:p w:rsidR="20097D77" w:rsidP="29578918" w:rsidRDefault="20097D77" w14:paraId="1B21FA87" w14:textId="33C63C80">
      <w:pPr>
        <w:pStyle w:val="Normal"/>
        <w:spacing w:line="360" w:lineRule="auto"/>
        <w:rPr>
          <w:rFonts w:ascii="Arial" w:hAnsi="Arial" w:eastAsia="Arial" w:cs="Arial"/>
          <w:noProof w:val="0"/>
          <w:sz w:val="24"/>
          <w:szCs w:val="24"/>
          <w:lang w:val="en-US"/>
        </w:rPr>
      </w:pPr>
      <w:r w:rsidRPr="29578918" w:rsidR="20097D77">
        <w:rPr>
          <w:rFonts w:ascii="Arial" w:hAnsi="Arial" w:eastAsia="Arial" w:cs="Arial"/>
          <w:noProof w:val="0"/>
          <w:sz w:val="24"/>
          <w:szCs w:val="24"/>
          <w:lang w:val="en-US"/>
        </w:rPr>
        <w:t xml:space="preserve">To this Mum began to get upset and angry, and to this her partner had entered the room and was highly intoxicated and I was asked to leave the property to which I </w:t>
      </w:r>
      <w:r w:rsidRPr="29578918" w:rsidR="5B9A4A5B">
        <w:rPr>
          <w:rFonts w:ascii="Arial" w:hAnsi="Arial" w:eastAsia="Arial" w:cs="Arial"/>
          <w:noProof w:val="0"/>
          <w:sz w:val="24"/>
          <w:szCs w:val="24"/>
          <w:lang w:val="en-US"/>
        </w:rPr>
        <w:t xml:space="preserve">responded that I was happy to leave but I would return as the impact of what was going on in the household was effecting the children’s well-being and that I felt the household was in crisis and that the emotional well-being of the children wasn’t being cared for. </w:t>
      </w:r>
    </w:p>
    <w:p w:rsidR="37E9787C" w:rsidP="29578918" w:rsidRDefault="37E9787C" w14:paraId="0347004D" w14:textId="09703B08">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9578918" w:rsidR="37E9787C">
        <w:rPr>
          <w:rFonts w:ascii="Arial" w:hAnsi="Arial" w:eastAsia="Arial" w:cs="Arial"/>
          <w:noProof w:val="0"/>
          <w:sz w:val="24"/>
          <w:szCs w:val="24"/>
          <w:lang w:val="en-US"/>
        </w:rPr>
        <w:t xml:space="preserve">As per the Social Services </w:t>
      </w:r>
      <w:r w:rsidRPr="29578918" w:rsidR="0DDBA174">
        <w:rPr>
          <w:rFonts w:ascii="Arial" w:hAnsi="Arial" w:eastAsia="Arial" w:cs="Arial"/>
          <w:noProof w:val="0"/>
          <w:sz w:val="24"/>
          <w:szCs w:val="24"/>
          <w:lang w:val="en-US"/>
        </w:rPr>
        <w:t xml:space="preserve">and Well-being (Wales) Act 2014  </w:t>
      </w:r>
      <w:r w:rsidRPr="29578918" w:rsidR="07CE6445">
        <w:rPr>
          <w:rFonts w:ascii="Arial" w:hAnsi="Arial" w:eastAsia="Arial" w:cs="Arial"/>
          <w:noProof w:val="0"/>
          <w:sz w:val="24"/>
          <w:szCs w:val="24"/>
          <w:lang w:val="en-US"/>
        </w:rPr>
        <w:t xml:space="preserve">the principle of prevention and early intervention would play a key role within this situation as we are trying to help the parents and deal with the situation quickly to try and </w:t>
      </w:r>
      <w:r w:rsidRPr="29578918" w:rsidR="67A7356C">
        <w:rPr>
          <w:rFonts w:ascii="Arial" w:hAnsi="Arial" w:eastAsia="Arial" w:cs="Arial"/>
          <w:noProof w:val="0"/>
          <w:sz w:val="24"/>
          <w:szCs w:val="24"/>
          <w:lang w:val="en-US"/>
        </w:rPr>
        <w:t>minimize</w:t>
      </w:r>
      <w:r w:rsidRPr="29578918" w:rsidR="07CE6445">
        <w:rPr>
          <w:rFonts w:ascii="Arial" w:hAnsi="Arial" w:eastAsia="Arial" w:cs="Arial"/>
          <w:noProof w:val="0"/>
          <w:sz w:val="24"/>
          <w:szCs w:val="24"/>
          <w:lang w:val="en-US"/>
        </w:rPr>
        <w:t xml:space="preserve"> the </w:t>
      </w:r>
      <w:r w:rsidRPr="29578918" w:rsidR="3316C009">
        <w:rPr>
          <w:rFonts w:ascii="Arial" w:hAnsi="Arial" w:eastAsia="Arial" w:cs="Arial"/>
          <w:noProof w:val="0"/>
          <w:sz w:val="24"/>
          <w:szCs w:val="24"/>
          <w:lang w:val="en-US"/>
        </w:rPr>
        <w:t xml:space="preserve">escalation of </w:t>
      </w:r>
      <w:r w:rsidRPr="29578918" w:rsidR="1A64C07B">
        <w:rPr>
          <w:rFonts w:ascii="Arial" w:hAnsi="Arial" w:eastAsia="Arial" w:cs="Arial"/>
          <w:noProof w:val="0"/>
          <w:sz w:val="24"/>
          <w:szCs w:val="24"/>
          <w:lang w:val="en-US"/>
        </w:rPr>
        <w:t>critical</w:t>
      </w:r>
      <w:r w:rsidRPr="29578918" w:rsidR="3316C009">
        <w:rPr>
          <w:rFonts w:ascii="Arial" w:hAnsi="Arial" w:eastAsia="Arial" w:cs="Arial"/>
          <w:noProof w:val="0"/>
          <w:sz w:val="24"/>
          <w:szCs w:val="24"/>
          <w:lang w:val="en-US"/>
        </w:rPr>
        <w:t xml:space="preserve"> need which I feel Child A and Child B’s situation isn’t far from this point already.</w:t>
      </w:r>
      <w:r w:rsidRPr="29578918" w:rsidR="77B4A90F">
        <w:rPr>
          <w:rFonts w:ascii="Arial" w:hAnsi="Arial" w:eastAsia="Arial" w:cs="Arial"/>
          <w:noProof w:val="0"/>
          <w:sz w:val="24"/>
          <w:szCs w:val="24"/>
          <w:lang w:val="en-US"/>
        </w:rPr>
        <w:t xml:space="preserve"> (Social Care Wales, 2025). </w:t>
      </w:r>
    </w:p>
    <w:p w:rsidR="6F2220B8" w:rsidP="29578918" w:rsidRDefault="6F2220B8" w14:paraId="7683B249" w14:textId="17D8FDAC">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4"/>
          <w:szCs w:val="24"/>
          <w:u w:val="single"/>
          <w:lang w:val="en-US"/>
        </w:rPr>
      </w:pPr>
      <w:r w:rsidRPr="29578918" w:rsidR="6F2220B8">
        <w:rPr>
          <w:rFonts w:ascii="Arial" w:hAnsi="Arial" w:eastAsia="Arial" w:cs="Arial"/>
          <w:b w:val="1"/>
          <w:bCs w:val="1"/>
          <w:noProof w:val="0"/>
          <w:sz w:val="24"/>
          <w:szCs w:val="24"/>
          <w:u w:val="single"/>
          <w:lang w:val="en-US"/>
        </w:rPr>
        <w:t>Conclusion</w:t>
      </w:r>
    </w:p>
    <w:p w:rsidR="1F524308" w:rsidP="29578918" w:rsidRDefault="1F524308" w14:paraId="3466A234" w14:textId="20C88F2B">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9578918" w:rsidR="1F524308">
        <w:rPr>
          <w:rFonts w:ascii="Arial" w:hAnsi="Arial" w:eastAsia="Arial" w:cs="Arial"/>
          <w:noProof w:val="0"/>
          <w:sz w:val="24"/>
          <w:szCs w:val="24"/>
          <w:lang w:val="en-US"/>
        </w:rPr>
        <w:t xml:space="preserve">The different decisions that could be reached at an initial child protection conference </w:t>
      </w:r>
      <w:r w:rsidRPr="29578918" w:rsidR="29742058">
        <w:rPr>
          <w:rFonts w:ascii="Arial" w:hAnsi="Arial" w:eastAsia="Arial" w:cs="Arial"/>
          <w:noProof w:val="0"/>
          <w:sz w:val="24"/>
          <w:szCs w:val="24"/>
          <w:lang w:val="en-US"/>
        </w:rPr>
        <w:t xml:space="preserve">include a child protection plan may need to be put in place, an application may be made to court for a special order to protect the child, or the conference may decide that the child would need to stay with another member of the family </w:t>
      </w:r>
      <w:r w:rsidRPr="29578918" w:rsidR="0BCEB8C4">
        <w:rPr>
          <w:rFonts w:ascii="Arial" w:hAnsi="Arial" w:eastAsia="Arial" w:cs="Arial"/>
          <w:noProof w:val="0"/>
          <w:sz w:val="24"/>
          <w:szCs w:val="24"/>
          <w:lang w:val="en-US"/>
        </w:rPr>
        <w:t>or if this is not a suitable option then the alternative would be for the child to be cared for by the local council.</w:t>
      </w:r>
      <w:r w:rsidRPr="29578918" w:rsidR="42588CDE">
        <w:rPr>
          <w:rFonts w:ascii="Arial" w:hAnsi="Arial" w:eastAsia="Arial" w:cs="Arial"/>
          <w:noProof w:val="0"/>
          <w:sz w:val="24"/>
          <w:szCs w:val="24"/>
          <w:lang w:val="en-US"/>
        </w:rPr>
        <w:t xml:space="preserve"> (</w:t>
      </w:r>
      <w:r w:rsidRPr="29578918" w:rsidR="42588CDE">
        <w:rPr>
          <w:rFonts w:ascii="Arial" w:hAnsi="Arial" w:eastAsia="Arial" w:cs="Arial"/>
          <w:noProof w:val="0"/>
          <w:sz w:val="24"/>
          <w:szCs w:val="24"/>
          <w:lang w:val="en-US"/>
        </w:rPr>
        <w:t>Citizens</w:t>
      </w:r>
      <w:r w:rsidRPr="29578918" w:rsidR="42588CDE">
        <w:rPr>
          <w:rFonts w:ascii="Arial" w:hAnsi="Arial" w:eastAsia="Arial" w:cs="Arial"/>
          <w:noProof w:val="0"/>
          <w:sz w:val="24"/>
          <w:szCs w:val="24"/>
          <w:lang w:val="en-US"/>
        </w:rPr>
        <w:t xml:space="preserve"> advice, 2025). </w:t>
      </w:r>
    </w:p>
    <w:p w:rsidR="0BCEB8C4" w:rsidP="29578918" w:rsidRDefault="0BCEB8C4" w14:paraId="7E22B1EC" w14:textId="7CD01498">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4"/>
          <w:szCs w:val="24"/>
          <w:u w:val="single"/>
          <w:lang w:val="en-US"/>
        </w:rPr>
      </w:pPr>
      <w:r w:rsidRPr="29578918" w:rsidR="0BCEB8C4">
        <w:rPr>
          <w:rFonts w:ascii="Arial" w:hAnsi="Arial" w:eastAsia="Arial" w:cs="Arial"/>
          <w:b w:val="1"/>
          <w:bCs w:val="1"/>
          <w:noProof w:val="0"/>
          <w:sz w:val="24"/>
          <w:szCs w:val="24"/>
          <w:u w:val="single"/>
          <w:lang w:val="en-US"/>
        </w:rPr>
        <w:t>Reflection</w:t>
      </w:r>
    </w:p>
    <w:p w:rsidR="0BCEB8C4" w:rsidP="29578918" w:rsidRDefault="0BCEB8C4" w14:paraId="7C3DE1DB" w14:textId="2D0D0C64">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9578918" w:rsidR="0BCEB8C4">
        <w:rPr>
          <w:rFonts w:ascii="Arial" w:hAnsi="Arial" w:eastAsia="Arial" w:cs="Arial"/>
          <w:noProof w:val="0"/>
          <w:sz w:val="24"/>
          <w:szCs w:val="24"/>
          <w:lang w:val="en-US"/>
        </w:rPr>
        <w:t xml:space="preserve">My knowledge and understanding of safeguarding before </w:t>
      </w:r>
      <w:r w:rsidRPr="29578918" w:rsidR="2DA867BF">
        <w:rPr>
          <w:rFonts w:ascii="Arial" w:hAnsi="Arial" w:eastAsia="Arial" w:cs="Arial"/>
          <w:noProof w:val="0"/>
          <w:sz w:val="24"/>
          <w:szCs w:val="24"/>
          <w:lang w:val="en-US"/>
        </w:rPr>
        <w:t>beginning</w:t>
      </w:r>
      <w:r w:rsidRPr="29578918" w:rsidR="0BCEB8C4">
        <w:rPr>
          <w:rFonts w:ascii="Arial" w:hAnsi="Arial" w:eastAsia="Arial" w:cs="Arial"/>
          <w:noProof w:val="0"/>
          <w:sz w:val="24"/>
          <w:szCs w:val="24"/>
          <w:lang w:val="en-US"/>
        </w:rPr>
        <w:t xml:space="preserve"> my research was </w:t>
      </w:r>
      <w:r w:rsidRPr="29578918" w:rsidR="0BCEB8C4">
        <w:rPr>
          <w:rFonts w:ascii="Arial" w:hAnsi="Arial" w:eastAsia="Arial" w:cs="Arial"/>
          <w:noProof w:val="0"/>
          <w:sz w:val="24"/>
          <w:szCs w:val="24"/>
          <w:lang w:val="en-US"/>
        </w:rPr>
        <w:t>very basic</w:t>
      </w:r>
      <w:r w:rsidRPr="29578918" w:rsidR="0BCEB8C4">
        <w:rPr>
          <w:rFonts w:ascii="Arial" w:hAnsi="Arial" w:eastAsia="Arial" w:cs="Arial"/>
          <w:noProof w:val="0"/>
          <w:sz w:val="24"/>
          <w:szCs w:val="24"/>
          <w:lang w:val="en-US"/>
        </w:rPr>
        <w:t xml:space="preserve"> in terms of if a child was at risk</w:t>
      </w:r>
      <w:r w:rsidRPr="29578918" w:rsidR="1EB75F3E">
        <w:rPr>
          <w:rFonts w:ascii="Arial" w:hAnsi="Arial" w:eastAsia="Arial" w:cs="Arial"/>
          <w:noProof w:val="0"/>
          <w:sz w:val="24"/>
          <w:szCs w:val="24"/>
          <w:lang w:val="en-US"/>
        </w:rPr>
        <w:t xml:space="preserve"> in the </w:t>
      </w:r>
      <w:r w:rsidRPr="29578918" w:rsidR="1F2E7548">
        <w:rPr>
          <w:rFonts w:ascii="Arial" w:hAnsi="Arial" w:eastAsia="Arial" w:cs="Arial"/>
          <w:noProof w:val="0"/>
          <w:sz w:val="24"/>
          <w:szCs w:val="24"/>
          <w:lang w:val="en-US"/>
        </w:rPr>
        <w:t>setting,</w:t>
      </w:r>
      <w:r w:rsidRPr="29578918" w:rsidR="1EB75F3E">
        <w:rPr>
          <w:rFonts w:ascii="Arial" w:hAnsi="Arial" w:eastAsia="Arial" w:cs="Arial"/>
          <w:noProof w:val="0"/>
          <w:sz w:val="24"/>
          <w:szCs w:val="24"/>
          <w:lang w:val="en-US"/>
        </w:rPr>
        <w:t xml:space="preserve"> then I would inform my </w:t>
      </w:r>
      <w:r w:rsidRPr="29578918" w:rsidR="36D52F28">
        <w:rPr>
          <w:rFonts w:ascii="Arial" w:hAnsi="Arial" w:eastAsia="Arial" w:cs="Arial"/>
          <w:noProof w:val="0"/>
          <w:sz w:val="24"/>
          <w:szCs w:val="24"/>
          <w:lang w:val="en-US"/>
        </w:rPr>
        <w:t>manager,</w:t>
      </w:r>
      <w:r w:rsidRPr="29578918" w:rsidR="1EB75F3E">
        <w:rPr>
          <w:rFonts w:ascii="Arial" w:hAnsi="Arial" w:eastAsia="Arial" w:cs="Arial"/>
          <w:noProof w:val="0"/>
          <w:sz w:val="24"/>
          <w:szCs w:val="24"/>
          <w:lang w:val="en-US"/>
        </w:rPr>
        <w:t xml:space="preserve"> and they would have to take it further. I understood that I would </w:t>
      </w:r>
      <w:r w:rsidRPr="29578918" w:rsidR="542E3CD5">
        <w:rPr>
          <w:rFonts w:ascii="Arial" w:hAnsi="Arial" w:eastAsia="Arial" w:cs="Arial"/>
          <w:noProof w:val="0"/>
          <w:sz w:val="24"/>
          <w:szCs w:val="24"/>
          <w:lang w:val="en-US"/>
        </w:rPr>
        <w:t>have</w:t>
      </w:r>
      <w:r w:rsidRPr="29578918" w:rsidR="1EB75F3E">
        <w:rPr>
          <w:rFonts w:ascii="Arial" w:hAnsi="Arial" w:eastAsia="Arial" w:cs="Arial"/>
          <w:noProof w:val="0"/>
          <w:sz w:val="24"/>
          <w:szCs w:val="24"/>
          <w:lang w:val="en-US"/>
        </w:rPr>
        <w:t xml:space="preserve"> had to </w:t>
      </w:r>
      <w:r w:rsidRPr="29578918" w:rsidR="1EB75F3E">
        <w:rPr>
          <w:rFonts w:ascii="Arial" w:hAnsi="Arial" w:eastAsia="Arial" w:cs="Arial"/>
          <w:noProof w:val="0"/>
          <w:sz w:val="24"/>
          <w:szCs w:val="24"/>
          <w:lang w:val="en-US"/>
        </w:rPr>
        <w:t>write</w:t>
      </w:r>
      <w:r w:rsidRPr="29578918" w:rsidR="1EB75F3E">
        <w:rPr>
          <w:rFonts w:ascii="Arial" w:hAnsi="Arial" w:eastAsia="Arial" w:cs="Arial"/>
          <w:noProof w:val="0"/>
          <w:sz w:val="24"/>
          <w:szCs w:val="24"/>
          <w:lang w:val="en-US"/>
        </w:rPr>
        <w:t xml:space="preserve"> a report of my findings and reasonings behind the referral to my </w:t>
      </w:r>
      <w:r w:rsidRPr="29578918" w:rsidR="4BFA2EB6">
        <w:rPr>
          <w:rFonts w:ascii="Arial" w:hAnsi="Arial" w:eastAsia="Arial" w:cs="Arial"/>
          <w:noProof w:val="0"/>
          <w:sz w:val="24"/>
          <w:szCs w:val="24"/>
          <w:lang w:val="en-US"/>
        </w:rPr>
        <w:t>manager</w:t>
      </w:r>
      <w:r w:rsidRPr="29578918" w:rsidR="505E8531">
        <w:rPr>
          <w:rFonts w:ascii="Arial" w:hAnsi="Arial" w:eastAsia="Arial" w:cs="Arial"/>
          <w:noProof w:val="0"/>
          <w:sz w:val="24"/>
          <w:szCs w:val="24"/>
          <w:lang w:val="en-US"/>
        </w:rPr>
        <w:t xml:space="preserve"> but then as soon as that had been </w:t>
      </w:r>
      <w:r w:rsidRPr="29578918" w:rsidR="7235BBF1">
        <w:rPr>
          <w:rFonts w:ascii="Arial" w:hAnsi="Arial" w:eastAsia="Arial" w:cs="Arial"/>
          <w:noProof w:val="0"/>
          <w:sz w:val="24"/>
          <w:szCs w:val="24"/>
          <w:lang w:val="en-US"/>
        </w:rPr>
        <w:t>done,</w:t>
      </w:r>
      <w:r w:rsidRPr="29578918" w:rsidR="505E8531">
        <w:rPr>
          <w:rFonts w:ascii="Arial" w:hAnsi="Arial" w:eastAsia="Arial" w:cs="Arial"/>
          <w:noProof w:val="0"/>
          <w:sz w:val="24"/>
          <w:szCs w:val="24"/>
          <w:lang w:val="en-US"/>
        </w:rPr>
        <w:t xml:space="preserve"> </w:t>
      </w:r>
      <w:r w:rsidRPr="29578918" w:rsidR="505E8531">
        <w:rPr>
          <w:rFonts w:ascii="Arial" w:hAnsi="Arial" w:eastAsia="Arial" w:cs="Arial"/>
          <w:noProof w:val="0"/>
          <w:sz w:val="24"/>
          <w:szCs w:val="24"/>
          <w:lang w:val="en-US"/>
        </w:rPr>
        <w:t>I’ve</w:t>
      </w:r>
      <w:r w:rsidRPr="29578918" w:rsidR="505E8531">
        <w:rPr>
          <w:rFonts w:ascii="Arial" w:hAnsi="Arial" w:eastAsia="Arial" w:cs="Arial"/>
          <w:noProof w:val="0"/>
          <w:sz w:val="24"/>
          <w:szCs w:val="24"/>
          <w:lang w:val="en-US"/>
        </w:rPr>
        <w:t xml:space="preserve"> never thought about the proceedings after the </w:t>
      </w:r>
      <w:r w:rsidRPr="29578918" w:rsidR="353F1D25">
        <w:rPr>
          <w:rFonts w:ascii="Arial" w:hAnsi="Arial" w:eastAsia="Arial" w:cs="Arial"/>
          <w:noProof w:val="0"/>
          <w:sz w:val="24"/>
          <w:szCs w:val="24"/>
          <w:lang w:val="en-US"/>
        </w:rPr>
        <w:t>concerns</w:t>
      </w:r>
      <w:r w:rsidRPr="29578918" w:rsidR="505E8531">
        <w:rPr>
          <w:rFonts w:ascii="Arial" w:hAnsi="Arial" w:eastAsia="Arial" w:cs="Arial"/>
          <w:noProof w:val="0"/>
          <w:sz w:val="24"/>
          <w:szCs w:val="24"/>
          <w:lang w:val="en-US"/>
        </w:rPr>
        <w:t xml:space="preserve"> have been raised. </w:t>
      </w:r>
      <w:r w:rsidRPr="29578918" w:rsidR="65449298">
        <w:rPr>
          <w:rFonts w:ascii="Arial" w:hAnsi="Arial" w:eastAsia="Arial" w:cs="Arial"/>
          <w:noProof w:val="0"/>
          <w:sz w:val="24"/>
          <w:szCs w:val="24"/>
          <w:lang w:val="en-US"/>
        </w:rPr>
        <w:t xml:space="preserve">I had heard a lot about safeguarding and the work that social services carry </w:t>
      </w:r>
      <w:r w:rsidRPr="29578918" w:rsidR="7E28D5A4">
        <w:rPr>
          <w:rFonts w:ascii="Arial" w:hAnsi="Arial" w:eastAsia="Arial" w:cs="Arial"/>
          <w:noProof w:val="0"/>
          <w:sz w:val="24"/>
          <w:szCs w:val="24"/>
          <w:lang w:val="en-US"/>
        </w:rPr>
        <w:t>out,</w:t>
      </w:r>
      <w:r w:rsidRPr="29578918" w:rsidR="65449298">
        <w:rPr>
          <w:rFonts w:ascii="Arial" w:hAnsi="Arial" w:eastAsia="Arial" w:cs="Arial"/>
          <w:noProof w:val="0"/>
          <w:sz w:val="24"/>
          <w:szCs w:val="24"/>
          <w:lang w:val="en-US"/>
        </w:rPr>
        <w:t xml:space="preserve"> but unfortunately social media perceives social services in a negative light and a lot of stories of children being seriously harmed by the parents have been down to social services not doing all that they should have. </w:t>
      </w:r>
      <w:r w:rsidRPr="29578918" w:rsidR="0293BD41">
        <w:rPr>
          <w:rFonts w:ascii="Arial" w:hAnsi="Arial" w:eastAsia="Arial" w:cs="Arial"/>
          <w:noProof w:val="0"/>
          <w:sz w:val="24"/>
          <w:szCs w:val="24"/>
          <w:lang w:val="en-US"/>
        </w:rPr>
        <w:t xml:space="preserve">I feel as though the specific learning points for me throughout my research has been finding out about the </w:t>
      </w:r>
      <w:r w:rsidRPr="29578918" w:rsidR="0293BD41">
        <w:rPr>
          <w:rFonts w:ascii="Arial" w:hAnsi="Arial" w:eastAsia="Arial" w:cs="Arial"/>
          <w:noProof w:val="0"/>
          <w:sz w:val="24"/>
          <w:szCs w:val="24"/>
          <w:lang w:val="en-US"/>
        </w:rPr>
        <w:t>initial</w:t>
      </w:r>
      <w:r w:rsidRPr="29578918" w:rsidR="0293BD41">
        <w:rPr>
          <w:rFonts w:ascii="Arial" w:hAnsi="Arial" w:eastAsia="Arial" w:cs="Arial"/>
          <w:noProof w:val="0"/>
          <w:sz w:val="24"/>
          <w:szCs w:val="24"/>
          <w:lang w:val="en-US"/>
        </w:rPr>
        <w:t xml:space="preserve"> child protection conference as before this module, I had never heard of it. </w:t>
      </w:r>
      <w:r w:rsidRPr="29578918" w:rsidR="0293BD41">
        <w:rPr>
          <w:rFonts w:ascii="Arial" w:hAnsi="Arial" w:eastAsia="Arial" w:cs="Arial"/>
          <w:noProof w:val="0"/>
          <w:sz w:val="24"/>
          <w:szCs w:val="24"/>
          <w:lang w:val="en-US"/>
        </w:rPr>
        <w:t xml:space="preserve">I </w:t>
      </w:r>
      <w:r w:rsidRPr="29578918" w:rsidR="73DEED1D">
        <w:rPr>
          <w:rFonts w:ascii="Arial" w:hAnsi="Arial" w:eastAsia="Arial" w:cs="Arial"/>
          <w:noProof w:val="0"/>
          <w:sz w:val="24"/>
          <w:szCs w:val="24"/>
          <w:lang w:val="en-US"/>
        </w:rPr>
        <w:t>feel as though a child protection conference</w:t>
      </w:r>
      <w:r w:rsidRPr="29578918" w:rsidR="75373A4E">
        <w:rPr>
          <w:rFonts w:ascii="Arial" w:hAnsi="Arial" w:eastAsia="Arial" w:cs="Arial"/>
          <w:noProof w:val="0"/>
          <w:sz w:val="24"/>
          <w:szCs w:val="24"/>
          <w:lang w:val="en-US"/>
        </w:rPr>
        <w:t xml:space="preserve"> is </w:t>
      </w:r>
      <w:r w:rsidRPr="29578918" w:rsidR="75373A4E">
        <w:rPr>
          <w:rFonts w:ascii="Arial" w:hAnsi="Arial" w:eastAsia="Arial" w:cs="Arial"/>
          <w:noProof w:val="0"/>
          <w:sz w:val="24"/>
          <w:szCs w:val="24"/>
          <w:lang w:val="en-US"/>
        </w:rPr>
        <w:t>very informative</w:t>
      </w:r>
      <w:r w:rsidRPr="29578918" w:rsidR="75373A4E">
        <w:rPr>
          <w:rFonts w:ascii="Arial" w:hAnsi="Arial" w:eastAsia="Arial" w:cs="Arial"/>
          <w:noProof w:val="0"/>
          <w:sz w:val="24"/>
          <w:szCs w:val="24"/>
          <w:lang w:val="en-US"/>
        </w:rPr>
        <w:t xml:space="preserve">, and it gives not only the multi-agencies involved with the child but also the parents or carers a chance to discuss any concerns and be able to voice their opinions and those opinions could vary from one professional to another. </w:t>
      </w:r>
      <w:r w:rsidRPr="29578918" w:rsidR="6562EF5C">
        <w:rPr>
          <w:rFonts w:ascii="Arial" w:hAnsi="Arial" w:eastAsia="Arial" w:cs="Arial"/>
          <w:noProof w:val="0"/>
          <w:sz w:val="24"/>
          <w:szCs w:val="24"/>
          <w:lang w:val="en-US"/>
        </w:rPr>
        <w:t xml:space="preserve">Each professional brings to the table a different profession therefore a different outlook and perspective on the child such as a teacher can only comment on how they see the child within school hours whereas a health visitor could comment more about the child’s home life then on the other hand you could </w:t>
      </w:r>
      <w:r w:rsidRPr="29578918" w:rsidR="06220949">
        <w:rPr>
          <w:rFonts w:ascii="Arial" w:hAnsi="Arial" w:eastAsia="Arial" w:cs="Arial"/>
          <w:noProof w:val="0"/>
          <w:sz w:val="24"/>
          <w:szCs w:val="24"/>
          <w:lang w:val="en-US"/>
        </w:rPr>
        <w:t>potentially</w:t>
      </w:r>
      <w:r w:rsidRPr="29578918" w:rsidR="6562EF5C">
        <w:rPr>
          <w:rFonts w:ascii="Arial" w:hAnsi="Arial" w:eastAsia="Arial" w:cs="Arial"/>
          <w:noProof w:val="0"/>
          <w:sz w:val="24"/>
          <w:szCs w:val="24"/>
          <w:lang w:val="en-US"/>
        </w:rPr>
        <w:t xml:space="preserve"> have a police officer </w:t>
      </w:r>
      <w:r w:rsidRPr="29578918" w:rsidR="1216822B">
        <w:rPr>
          <w:rFonts w:ascii="Arial" w:hAnsi="Arial" w:eastAsia="Arial" w:cs="Arial"/>
          <w:noProof w:val="0"/>
          <w:sz w:val="24"/>
          <w:szCs w:val="24"/>
          <w:lang w:val="en-US"/>
        </w:rPr>
        <w:t xml:space="preserve">providing information on a very difficult or dangerous time in that child’s life. Therefore, I feel as though in a way </w:t>
      </w:r>
      <w:r w:rsidRPr="29578918" w:rsidR="141331AF">
        <w:rPr>
          <w:rFonts w:ascii="Arial" w:hAnsi="Arial" w:eastAsia="Arial" w:cs="Arial"/>
          <w:noProof w:val="0"/>
          <w:sz w:val="24"/>
          <w:szCs w:val="24"/>
          <w:lang w:val="en-US"/>
        </w:rPr>
        <w:t>it's</w:t>
      </w:r>
      <w:r w:rsidRPr="29578918" w:rsidR="1216822B">
        <w:rPr>
          <w:rFonts w:ascii="Arial" w:hAnsi="Arial" w:eastAsia="Arial" w:cs="Arial"/>
          <w:noProof w:val="0"/>
          <w:sz w:val="24"/>
          <w:szCs w:val="24"/>
          <w:lang w:val="en-US"/>
        </w:rPr>
        <w:t xml:space="preserve"> a learning opportunity for all the other professions to find out if the child </w:t>
      </w:r>
      <w:r w:rsidRPr="29578918" w:rsidR="27DF08A2">
        <w:rPr>
          <w:rFonts w:ascii="Arial" w:hAnsi="Arial" w:eastAsia="Arial" w:cs="Arial"/>
          <w:noProof w:val="0"/>
          <w:sz w:val="24"/>
          <w:szCs w:val="24"/>
          <w:lang w:val="en-US"/>
        </w:rPr>
        <w:t>acts</w:t>
      </w:r>
      <w:r w:rsidRPr="29578918" w:rsidR="1216822B">
        <w:rPr>
          <w:rFonts w:ascii="Arial" w:hAnsi="Arial" w:eastAsia="Arial" w:cs="Arial"/>
          <w:noProof w:val="0"/>
          <w:sz w:val="24"/>
          <w:szCs w:val="24"/>
          <w:lang w:val="en-US"/>
        </w:rPr>
        <w:t xml:space="preserve"> differently towards them and if </w:t>
      </w:r>
      <w:r w:rsidRPr="29578918" w:rsidR="7E41208E">
        <w:rPr>
          <w:rFonts w:ascii="Arial" w:hAnsi="Arial" w:eastAsia="Arial" w:cs="Arial"/>
          <w:noProof w:val="0"/>
          <w:sz w:val="24"/>
          <w:szCs w:val="24"/>
          <w:lang w:val="en-US"/>
        </w:rPr>
        <w:t>so,</w:t>
      </w:r>
      <w:r w:rsidRPr="29578918" w:rsidR="1216822B">
        <w:rPr>
          <w:rFonts w:ascii="Arial" w:hAnsi="Arial" w:eastAsia="Arial" w:cs="Arial"/>
          <w:noProof w:val="0"/>
          <w:sz w:val="24"/>
          <w:szCs w:val="24"/>
          <w:lang w:val="en-US"/>
        </w:rPr>
        <w:t xml:space="preserve"> how the profe</w:t>
      </w:r>
      <w:r w:rsidRPr="29578918" w:rsidR="578A461F">
        <w:rPr>
          <w:rFonts w:ascii="Arial" w:hAnsi="Arial" w:eastAsia="Arial" w:cs="Arial"/>
          <w:noProof w:val="0"/>
          <w:sz w:val="24"/>
          <w:szCs w:val="24"/>
          <w:lang w:val="en-US"/>
        </w:rPr>
        <w:t xml:space="preserve">ssionals address the child in their </w:t>
      </w:r>
      <w:r w:rsidRPr="29578918" w:rsidR="578A461F">
        <w:rPr>
          <w:rFonts w:ascii="Arial" w:hAnsi="Arial" w:eastAsia="Arial" w:cs="Arial"/>
          <w:noProof w:val="0"/>
          <w:sz w:val="24"/>
          <w:szCs w:val="24"/>
          <w:lang w:val="en-US"/>
        </w:rPr>
        <w:t>different ways</w:t>
      </w:r>
      <w:r w:rsidRPr="29578918" w:rsidR="578A461F">
        <w:rPr>
          <w:rFonts w:ascii="Arial" w:hAnsi="Arial" w:eastAsia="Arial" w:cs="Arial"/>
          <w:noProof w:val="0"/>
          <w:sz w:val="24"/>
          <w:szCs w:val="24"/>
          <w:lang w:val="en-US"/>
        </w:rPr>
        <w:t xml:space="preserve">. </w:t>
      </w:r>
      <w:r w:rsidRPr="29578918" w:rsidR="18846330">
        <w:rPr>
          <w:rFonts w:ascii="Arial" w:hAnsi="Arial" w:eastAsia="Arial" w:cs="Arial"/>
          <w:noProof w:val="0"/>
          <w:sz w:val="24"/>
          <w:szCs w:val="24"/>
          <w:lang w:val="en-US"/>
        </w:rPr>
        <w:t>Although</w:t>
      </w:r>
      <w:r w:rsidRPr="29578918" w:rsidR="7192DE62">
        <w:rPr>
          <w:rFonts w:ascii="Arial" w:hAnsi="Arial" w:eastAsia="Arial" w:cs="Arial"/>
          <w:noProof w:val="0"/>
          <w:sz w:val="24"/>
          <w:szCs w:val="24"/>
          <w:lang w:val="en-US"/>
        </w:rPr>
        <w:t xml:space="preserve"> I would imagine that the majority of the professionals would in the end reach the same </w:t>
      </w:r>
      <w:r w:rsidRPr="29578918" w:rsidR="64D0BFB8">
        <w:rPr>
          <w:rFonts w:ascii="Arial" w:hAnsi="Arial" w:eastAsia="Arial" w:cs="Arial"/>
          <w:noProof w:val="0"/>
          <w:sz w:val="24"/>
          <w:szCs w:val="24"/>
          <w:lang w:val="en-US"/>
        </w:rPr>
        <w:t>conclusion,</w:t>
      </w:r>
      <w:r w:rsidRPr="29578918" w:rsidR="7192DE62">
        <w:rPr>
          <w:rFonts w:ascii="Arial" w:hAnsi="Arial" w:eastAsia="Arial" w:cs="Arial"/>
          <w:noProof w:val="0"/>
          <w:sz w:val="24"/>
          <w:szCs w:val="24"/>
          <w:lang w:val="en-US"/>
        </w:rPr>
        <w:t xml:space="preserve"> it would also be interesting to see what happens if one professional completely disagrees with the other.</w:t>
      </w:r>
      <w:r w:rsidRPr="29578918" w:rsidR="7192DE62">
        <w:rPr>
          <w:rFonts w:ascii="Arial" w:hAnsi="Arial" w:eastAsia="Arial" w:cs="Arial"/>
          <w:noProof w:val="0"/>
          <w:sz w:val="24"/>
          <w:szCs w:val="24"/>
          <w:lang w:val="en-US"/>
        </w:rPr>
        <w:t xml:space="preserve"> This then takes me to wonder about the role of the chair within the conference. </w:t>
      </w:r>
      <w:r w:rsidRPr="29578918" w:rsidR="7192DE62">
        <w:rPr>
          <w:rFonts w:ascii="Arial" w:hAnsi="Arial" w:eastAsia="Arial" w:cs="Arial"/>
          <w:noProof w:val="0"/>
          <w:sz w:val="24"/>
          <w:szCs w:val="24"/>
          <w:lang w:val="en-US"/>
        </w:rPr>
        <w:t>There’s</w:t>
      </w:r>
      <w:r w:rsidRPr="29578918" w:rsidR="7192DE62">
        <w:rPr>
          <w:rFonts w:ascii="Arial" w:hAnsi="Arial" w:eastAsia="Arial" w:cs="Arial"/>
          <w:noProof w:val="0"/>
          <w:sz w:val="24"/>
          <w:szCs w:val="24"/>
          <w:lang w:val="en-US"/>
        </w:rPr>
        <w:t xml:space="preserve"> </w:t>
      </w:r>
      <w:r w:rsidRPr="29578918" w:rsidR="43C4B9A3">
        <w:rPr>
          <w:rFonts w:ascii="Arial" w:hAnsi="Arial" w:eastAsia="Arial" w:cs="Arial"/>
          <w:noProof w:val="0"/>
          <w:sz w:val="24"/>
          <w:szCs w:val="24"/>
          <w:lang w:val="en-US"/>
        </w:rPr>
        <w:t xml:space="preserve">a lot of pressure on them to reach the correct decision for the child even though they have all the evidence and information from the </w:t>
      </w:r>
      <w:r w:rsidRPr="29578918" w:rsidR="43C4B9A3">
        <w:rPr>
          <w:rFonts w:ascii="Arial" w:hAnsi="Arial" w:eastAsia="Arial" w:cs="Arial"/>
          <w:noProof w:val="0"/>
          <w:sz w:val="24"/>
          <w:szCs w:val="24"/>
          <w:lang w:val="en-US"/>
        </w:rPr>
        <w:t>multi</w:t>
      </w:r>
      <w:r w:rsidRPr="29578918" w:rsidR="43C4B9A3">
        <w:rPr>
          <w:rFonts w:ascii="Arial" w:hAnsi="Arial" w:eastAsia="Arial" w:cs="Arial"/>
          <w:noProof w:val="0"/>
          <w:sz w:val="24"/>
          <w:szCs w:val="24"/>
          <w:lang w:val="en-US"/>
        </w:rPr>
        <w:t xml:space="preserve"> agencies, the chair could have a different outlook on the situation. </w:t>
      </w:r>
      <w:r w:rsidRPr="29578918" w:rsidR="3227FB00">
        <w:rPr>
          <w:rFonts w:ascii="Arial" w:hAnsi="Arial" w:eastAsia="Arial" w:cs="Arial"/>
          <w:noProof w:val="0"/>
          <w:sz w:val="24"/>
          <w:szCs w:val="24"/>
          <w:lang w:val="en-US"/>
        </w:rPr>
        <w:t>I do</w:t>
      </w:r>
      <w:r w:rsidRPr="29578918" w:rsidR="4EFBA350">
        <w:rPr>
          <w:rFonts w:ascii="Arial" w:hAnsi="Arial" w:eastAsia="Arial" w:cs="Arial"/>
          <w:noProof w:val="0"/>
          <w:sz w:val="24"/>
          <w:szCs w:val="24"/>
          <w:lang w:val="en-US"/>
        </w:rPr>
        <w:t>,</w:t>
      </w:r>
      <w:r w:rsidRPr="29578918" w:rsidR="3227FB00">
        <w:rPr>
          <w:rFonts w:ascii="Arial" w:hAnsi="Arial" w:eastAsia="Arial" w:cs="Arial"/>
          <w:noProof w:val="0"/>
          <w:sz w:val="24"/>
          <w:szCs w:val="24"/>
          <w:lang w:val="en-US"/>
        </w:rPr>
        <w:t xml:space="preserve"> however, feel that having the parent or carer of the child present </w:t>
      </w:r>
      <w:r w:rsidRPr="29578918" w:rsidR="31B44F26">
        <w:rPr>
          <w:rFonts w:ascii="Arial" w:hAnsi="Arial" w:eastAsia="Arial" w:cs="Arial"/>
          <w:noProof w:val="0"/>
          <w:sz w:val="24"/>
          <w:szCs w:val="24"/>
          <w:lang w:val="en-US"/>
        </w:rPr>
        <w:t>at</w:t>
      </w:r>
      <w:r w:rsidRPr="29578918" w:rsidR="3227FB00">
        <w:rPr>
          <w:rFonts w:ascii="Arial" w:hAnsi="Arial" w:eastAsia="Arial" w:cs="Arial"/>
          <w:noProof w:val="0"/>
          <w:sz w:val="24"/>
          <w:szCs w:val="24"/>
          <w:lang w:val="en-US"/>
        </w:rPr>
        <w:t xml:space="preserve"> the conference is </w:t>
      </w:r>
      <w:r w:rsidRPr="29578918" w:rsidR="3CB568CB">
        <w:rPr>
          <w:rFonts w:ascii="Arial" w:hAnsi="Arial" w:eastAsia="Arial" w:cs="Arial"/>
          <w:noProof w:val="0"/>
          <w:sz w:val="24"/>
          <w:szCs w:val="24"/>
          <w:lang w:val="en-US"/>
        </w:rPr>
        <w:t>important</w:t>
      </w:r>
      <w:r w:rsidRPr="29578918" w:rsidR="3227FB00">
        <w:rPr>
          <w:rFonts w:ascii="Arial" w:hAnsi="Arial" w:eastAsia="Arial" w:cs="Arial"/>
          <w:noProof w:val="0"/>
          <w:sz w:val="24"/>
          <w:szCs w:val="24"/>
          <w:lang w:val="en-US"/>
        </w:rPr>
        <w:t xml:space="preserve"> as the </w:t>
      </w:r>
      <w:r w:rsidRPr="29578918" w:rsidR="35A9DBE0">
        <w:rPr>
          <w:rFonts w:ascii="Arial" w:hAnsi="Arial" w:eastAsia="Arial" w:cs="Arial"/>
          <w:noProof w:val="0"/>
          <w:sz w:val="24"/>
          <w:szCs w:val="24"/>
          <w:lang w:val="en-US"/>
        </w:rPr>
        <w:t>decision</w:t>
      </w:r>
      <w:r w:rsidRPr="29578918" w:rsidR="3227FB00">
        <w:rPr>
          <w:rFonts w:ascii="Arial" w:hAnsi="Arial" w:eastAsia="Arial" w:cs="Arial"/>
          <w:noProof w:val="0"/>
          <w:sz w:val="24"/>
          <w:szCs w:val="24"/>
          <w:lang w:val="en-US"/>
        </w:rPr>
        <w:t xml:space="preserve"> that is made not only </w:t>
      </w:r>
      <w:r w:rsidRPr="29578918" w:rsidR="748A3F5F">
        <w:rPr>
          <w:rFonts w:ascii="Arial" w:hAnsi="Arial" w:eastAsia="Arial" w:cs="Arial"/>
          <w:noProof w:val="0"/>
          <w:sz w:val="24"/>
          <w:szCs w:val="24"/>
          <w:lang w:val="en-US"/>
        </w:rPr>
        <w:t>affects</w:t>
      </w:r>
      <w:r w:rsidRPr="29578918" w:rsidR="3227FB00">
        <w:rPr>
          <w:rFonts w:ascii="Arial" w:hAnsi="Arial" w:eastAsia="Arial" w:cs="Arial"/>
          <w:noProof w:val="0"/>
          <w:sz w:val="24"/>
          <w:szCs w:val="24"/>
          <w:lang w:val="en-US"/>
        </w:rPr>
        <w:t xml:space="preserve"> their </w:t>
      </w:r>
      <w:r w:rsidRPr="29578918" w:rsidR="1BC3EAC6">
        <w:rPr>
          <w:rFonts w:ascii="Arial" w:hAnsi="Arial" w:eastAsia="Arial" w:cs="Arial"/>
          <w:noProof w:val="0"/>
          <w:sz w:val="24"/>
          <w:szCs w:val="24"/>
          <w:lang w:val="en-US"/>
        </w:rPr>
        <w:t>child,</w:t>
      </w:r>
      <w:r w:rsidRPr="29578918" w:rsidR="3227FB00">
        <w:rPr>
          <w:rFonts w:ascii="Arial" w:hAnsi="Arial" w:eastAsia="Arial" w:cs="Arial"/>
          <w:noProof w:val="0"/>
          <w:sz w:val="24"/>
          <w:szCs w:val="24"/>
          <w:lang w:val="en-US"/>
        </w:rPr>
        <w:t xml:space="preserve"> but it can also </w:t>
      </w:r>
      <w:r w:rsidRPr="29578918" w:rsidR="72524655">
        <w:rPr>
          <w:rFonts w:ascii="Arial" w:hAnsi="Arial" w:eastAsia="Arial" w:cs="Arial"/>
          <w:noProof w:val="0"/>
          <w:sz w:val="24"/>
          <w:szCs w:val="24"/>
          <w:lang w:val="en-US"/>
        </w:rPr>
        <w:t>affect them</w:t>
      </w:r>
      <w:r w:rsidRPr="29578918" w:rsidR="3227FB00">
        <w:rPr>
          <w:rFonts w:ascii="Arial" w:hAnsi="Arial" w:eastAsia="Arial" w:cs="Arial"/>
          <w:noProof w:val="0"/>
          <w:sz w:val="24"/>
          <w:szCs w:val="24"/>
          <w:lang w:val="en-US"/>
        </w:rPr>
        <w:t xml:space="preserve">. This can vary from </w:t>
      </w:r>
      <w:r w:rsidRPr="29578918" w:rsidR="523DBCED">
        <w:rPr>
          <w:rFonts w:ascii="Arial" w:hAnsi="Arial" w:eastAsia="Arial" w:cs="Arial"/>
          <w:noProof w:val="0"/>
          <w:sz w:val="24"/>
          <w:szCs w:val="24"/>
          <w:lang w:val="en-US"/>
        </w:rPr>
        <w:t>perhaps a</w:t>
      </w:r>
      <w:r w:rsidRPr="29578918" w:rsidR="523DBCED">
        <w:rPr>
          <w:rFonts w:ascii="Arial" w:hAnsi="Arial" w:eastAsia="Arial" w:cs="Arial"/>
          <w:noProof w:val="0"/>
          <w:sz w:val="24"/>
          <w:szCs w:val="24"/>
          <w:lang w:val="en-US"/>
        </w:rPr>
        <w:t xml:space="preserve"> parent is struggling with mental health or substance abuse and one of the outcomes of the conference is that they will need to seek help and support where they may not have had the courage or confidence to do so off their own back. I feel that it would also be interesting to see if any of the parents completely disagree with the outcome of </w:t>
      </w:r>
      <w:r w:rsidRPr="29578918" w:rsidR="2DE9D7E6">
        <w:rPr>
          <w:rFonts w:ascii="Arial" w:hAnsi="Arial" w:eastAsia="Arial" w:cs="Arial"/>
          <w:noProof w:val="0"/>
          <w:sz w:val="24"/>
          <w:szCs w:val="24"/>
          <w:lang w:val="en-US"/>
        </w:rPr>
        <w:t>the conference as all the mu</w:t>
      </w:r>
      <w:r w:rsidRPr="29578918" w:rsidR="65F209EB">
        <w:rPr>
          <w:rFonts w:ascii="Arial" w:hAnsi="Arial" w:eastAsia="Arial" w:cs="Arial"/>
          <w:noProof w:val="0"/>
          <w:sz w:val="24"/>
          <w:szCs w:val="24"/>
          <w:lang w:val="en-US"/>
        </w:rPr>
        <w:t>lt</w:t>
      </w:r>
      <w:r w:rsidRPr="29578918" w:rsidR="2DE9D7E6">
        <w:rPr>
          <w:rFonts w:ascii="Arial" w:hAnsi="Arial" w:eastAsia="Arial" w:cs="Arial"/>
          <w:noProof w:val="0"/>
          <w:sz w:val="24"/>
          <w:szCs w:val="24"/>
          <w:lang w:val="en-US"/>
        </w:rPr>
        <w:t>i</w:t>
      </w:r>
      <w:r w:rsidRPr="29578918" w:rsidR="2DE9D7E6">
        <w:rPr>
          <w:rFonts w:ascii="Arial" w:hAnsi="Arial" w:eastAsia="Arial" w:cs="Arial"/>
          <w:noProof w:val="0"/>
          <w:sz w:val="24"/>
          <w:szCs w:val="24"/>
          <w:lang w:val="en-US"/>
        </w:rPr>
        <w:t xml:space="preserve">-agencies are professionals with what I can imagine as years of experience therefore meaning it would be hard to argue against the evidence presented by many professionals from different fields. </w:t>
      </w:r>
    </w:p>
    <w:p w:rsidR="176947FA" w:rsidP="29578918" w:rsidRDefault="176947FA" w14:paraId="50C39E3F" w14:textId="514F886F">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9578918" w:rsidR="176947FA">
        <w:rPr>
          <w:rFonts w:ascii="Arial" w:hAnsi="Arial" w:eastAsia="Arial" w:cs="Arial"/>
          <w:noProof w:val="0"/>
          <w:sz w:val="24"/>
          <w:szCs w:val="24"/>
          <w:lang w:val="en-US"/>
        </w:rPr>
        <w:t xml:space="preserve">I feel as though the new </w:t>
      </w:r>
      <w:r w:rsidRPr="29578918" w:rsidR="6246B318">
        <w:rPr>
          <w:rFonts w:ascii="Arial" w:hAnsi="Arial" w:eastAsia="Arial" w:cs="Arial"/>
          <w:noProof w:val="0"/>
          <w:sz w:val="24"/>
          <w:szCs w:val="24"/>
          <w:lang w:val="en-US"/>
        </w:rPr>
        <w:t>knowledge I have gained</w:t>
      </w:r>
      <w:r w:rsidRPr="29578918" w:rsidR="176947FA">
        <w:rPr>
          <w:rFonts w:ascii="Arial" w:hAnsi="Arial" w:eastAsia="Arial" w:cs="Arial"/>
          <w:noProof w:val="0"/>
          <w:sz w:val="24"/>
          <w:szCs w:val="24"/>
          <w:lang w:val="en-US"/>
        </w:rPr>
        <w:t xml:space="preserve"> from this module has made me more passionate and more eager to explore different professions within the childcare ind</w:t>
      </w:r>
      <w:r w:rsidRPr="29578918" w:rsidR="78AD1373">
        <w:rPr>
          <w:rFonts w:ascii="Arial" w:hAnsi="Arial" w:eastAsia="Arial" w:cs="Arial"/>
          <w:noProof w:val="0"/>
          <w:sz w:val="24"/>
          <w:szCs w:val="24"/>
          <w:lang w:val="en-US"/>
        </w:rPr>
        <w:t>ustry</w:t>
      </w:r>
      <w:r w:rsidRPr="29578918" w:rsidR="2660EB68">
        <w:rPr>
          <w:rFonts w:ascii="Arial" w:hAnsi="Arial" w:eastAsia="Arial" w:cs="Arial"/>
          <w:noProof w:val="0"/>
          <w:sz w:val="24"/>
          <w:szCs w:val="24"/>
          <w:lang w:val="en-US"/>
        </w:rPr>
        <w:t xml:space="preserve"> and how they have an impact on a child’s future as this module has shown me that there are many different ways in which you can work with children and help children to not only thrive with their development </w:t>
      </w:r>
      <w:r w:rsidRPr="29578918" w:rsidR="4FB11C2E">
        <w:rPr>
          <w:rFonts w:ascii="Arial" w:hAnsi="Arial" w:eastAsia="Arial" w:cs="Arial"/>
          <w:noProof w:val="0"/>
          <w:sz w:val="24"/>
          <w:szCs w:val="24"/>
          <w:lang w:val="en-US"/>
        </w:rPr>
        <w:t xml:space="preserve">but to also have a positive impact on how a </w:t>
      </w:r>
      <w:r w:rsidRPr="29578918" w:rsidR="4FB11C2E">
        <w:rPr>
          <w:rFonts w:ascii="Arial" w:hAnsi="Arial" w:eastAsia="Arial" w:cs="Arial"/>
          <w:noProof w:val="0"/>
          <w:sz w:val="24"/>
          <w:szCs w:val="24"/>
          <w:lang w:val="en-US"/>
        </w:rPr>
        <w:t>child</w:t>
      </w:r>
      <w:r w:rsidRPr="29578918" w:rsidR="12072123">
        <w:rPr>
          <w:rFonts w:ascii="Arial" w:hAnsi="Arial" w:eastAsia="Arial" w:cs="Arial"/>
          <w:noProof w:val="0"/>
          <w:sz w:val="24"/>
          <w:szCs w:val="24"/>
          <w:lang w:val="en-US"/>
        </w:rPr>
        <w:t>’</w:t>
      </w:r>
      <w:r w:rsidRPr="29578918" w:rsidR="4FB11C2E">
        <w:rPr>
          <w:rFonts w:ascii="Arial" w:hAnsi="Arial" w:eastAsia="Arial" w:cs="Arial"/>
          <w:noProof w:val="0"/>
          <w:sz w:val="24"/>
          <w:szCs w:val="24"/>
          <w:lang w:val="en-US"/>
        </w:rPr>
        <w:t>s</w:t>
      </w:r>
      <w:r w:rsidRPr="29578918" w:rsidR="4FB11C2E">
        <w:rPr>
          <w:rFonts w:ascii="Arial" w:hAnsi="Arial" w:eastAsia="Arial" w:cs="Arial"/>
          <w:noProof w:val="0"/>
          <w:sz w:val="24"/>
          <w:szCs w:val="24"/>
          <w:lang w:val="en-US"/>
        </w:rPr>
        <w:t xml:space="preserve"> future may look like. Such as safeguarding, if it </w:t>
      </w:r>
      <w:r w:rsidRPr="29578918" w:rsidR="4FB11C2E">
        <w:rPr>
          <w:rFonts w:ascii="Arial" w:hAnsi="Arial" w:eastAsia="Arial" w:cs="Arial"/>
          <w:noProof w:val="0"/>
          <w:sz w:val="24"/>
          <w:szCs w:val="24"/>
          <w:lang w:val="en-US"/>
        </w:rPr>
        <w:t>wasn’t</w:t>
      </w:r>
      <w:r w:rsidRPr="29578918" w:rsidR="4FB11C2E">
        <w:rPr>
          <w:rFonts w:ascii="Arial" w:hAnsi="Arial" w:eastAsia="Arial" w:cs="Arial"/>
          <w:noProof w:val="0"/>
          <w:sz w:val="24"/>
          <w:szCs w:val="24"/>
          <w:lang w:val="en-US"/>
        </w:rPr>
        <w:t xml:space="preserve"> for those professionals who work tirelessly to make sure that children are kept safe and out of harm then there would be so many </w:t>
      </w:r>
      <w:r w:rsidRPr="29578918" w:rsidR="4FB8CE24">
        <w:rPr>
          <w:rFonts w:ascii="Arial" w:hAnsi="Arial" w:eastAsia="Arial" w:cs="Arial"/>
          <w:noProof w:val="0"/>
          <w:sz w:val="24"/>
          <w:szCs w:val="24"/>
          <w:lang w:val="en-US"/>
        </w:rPr>
        <w:t xml:space="preserve">more horrific stories about poor children being abused or worse. </w:t>
      </w:r>
    </w:p>
    <w:p w:rsidR="1D5B6850" w:rsidP="29578918" w:rsidRDefault="1D5B6850" w14:paraId="606B9A86" w14:textId="56E8EBAA">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9578918" w:rsidR="1D5B6850">
        <w:rPr>
          <w:rFonts w:ascii="Arial" w:hAnsi="Arial" w:eastAsia="Arial" w:cs="Arial"/>
          <w:noProof w:val="0"/>
          <w:sz w:val="24"/>
          <w:szCs w:val="24"/>
          <w:lang w:val="en-US"/>
        </w:rPr>
        <w:t xml:space="preserve">It has also opened my eyes more to the importance of working together, co-production and multi-agency working as everyone adopts the child </w:t>
      </w:r>
      <w:r w:rsidRPr="29578918" w:rsidR="3798BFE2">
        <w:rPr>
          <w:rFonts w:ascii="Arial" w:hAnsi="Arial" w:eastAsia="Arial" w:cs="Arial"/>
          <w:noProof w:val="0"/>
          <w:sz w:val="24"/>
          <w:szCs w:val="24"/>
          <w:lang w:val="en-US"/>
        </w:rPr>
        <w:t>centered</w:t>
      </w:r>
      <w:r w:rsidRPr="29578918" w:rsidR="1D5B6850">
        <w:rPr>
          <w:rFonts w:ascii="Arial" w:hAnsi="Arial" w:eastAsia="Arial" w:cs="Arial"/>
          <w:noProof w:val="0"/>
          <w:sz w:val="24"/>
          <w:szCs w:val="24"/>
          <w:lang w:val="en-US"/>
        </w:rPr>
        <w:t xml:space="preserve"> </w:t>
      </w:r>
      <w:r w:rsidRPr="29578918" w:rsidR="014F4509">
        <w:rPr>
          <w:rFonts w:ascii="Arial" w:hAnsi="Arial" w:eastAsia="Arial" w:cs="Arial"/>
          <w:noProof w:val="0"/>
          <w:sz w:val="24"/>
          <w:szCs w:val="24"/>
          <w:lang w:val="en-US"/>
        </w:rPr>
        <w:t>approach,</w:t>
      </w:r>
      <w:r w:rsidRPr="29578918" w:rsidR="1D5B6850">
        <w:rPr>
          <w:rFonts w:ascii="Arial" w:hAnsi="Arial" w:eastAsia="Arial" w:cs="Arial"/>
          <w:noProof w:val="0"/>
          <w:sz w:val="24"/>
          <w:szCs w:val="24"/>
          <w:lang w:val="en-US"/>
        </w:rPr>
        <w:t xml:space="preserve"> but one person </w:t>
      </w:r>
      <w:r w:rsidRPr="29578918" w:rsidR="1D5B6850">
        <w:rPr>
          <w:rFonts w:ascii="Arial" w:hAnsi="Arial" w:eastAsia="Arial" w:cs="Arial"/>
          <w:noProof w:val="0"/>
          <w:sz w:val="24"/>
          <w:szCs w:val="24"/>
          <w:lang w:val="en-US"/>
        </w:rPr>
        <w:t>can’t</w:t>
      </w:r>
      <w:r w:rsidRPr="29578918" w:rsidR="1D5B6850">
        <w:rPr>
          <w:rFonts w:ascii="Arial" w:hAnsi="Arial" w:eastAsia="Arial" w:cs="Arial"/>
          <w:noProof w:val="0"/>
          <w:sz w:val="24"/>
          <w:szCs w:val="24"/>
          <w:lang w:val="en-US"/>
        </w:rPr>
        <w:t xml:space="preserve"> tick all the boxes that a child may need </w:t>
      </w:r>
      <w:r w:rsidRPr="29578918" w:rsidR="1029E05D">
        <w:rPr>
          <w:rFonts w:ascii="Arial" w:hAnsi="Arial" w:eastAsia="Arial" w:cs="Arial"/>
          <w:noProof w:val="0"/>
          <w:sz w:val="24"/>
          <w:szCs w:val="24"/>
          <w:lang w:val="en-US"/>
        </w:rPr>
        <w:t>to</w:t>
      </w:r>
      <w:r w:rsidRPr="29578918" w:rsidR="1D5B6850">
        <w:rPr>
          <w:rFonts w:ascii="Arial" w:hAnsi="Arial" w:eastAsia="Arial" w:cs="Arial"/>
          <w:noProof w:val="0"/>
          <w:sz w:val="24"/>
          <w:szCs w:val="24"/>
          <w:lang w:val="en-US"/>
        </w:rPr>
        <w:t xml:space="preserve"> have a happy and safe life. </w:t>
      </w:r>
      <w:r w:rsidRPr="29578918" w:rsidR="556FF290">
        <w:rPr>
          <w:rFonts w:ascii="Arial" w:hAnsi="Arial" w:eastAsia="Arial" w:cs="Arial"/>
          <w:noProof w:val="0"/>
          <w:sz w:val="24"/>
          <w:szCs w:val="24"/>
          <w:lang w:val="en-US"/>
        </w:rPr>
        <w:t xml:space="preserve">By having multi-agencies working together and attending initial child protection conferences for example it strengthens that </w:t>
      </w:r>
      <w:r w:rsidRPr="29578918" w:rsidR="77B80955">
        <w:rPr>
          <w:rFonts w:ascii="Arial" w:hAnsi="Arial" w:eastAsia="Arial" w:cs="Arial"/>
          <w:noProof w:val="0"/>
          <w:sz w:val="24"/>
          <w:szCs w:val="24"/>
          <w:lang w:val="en-US"/>
        </w:rPr>
        <w:t>child's</w:t>
      </w:r>
      <w:r w:rsidRPr="29578918" w:rsidR="556FF290">
        <w:rPr>
          <w:rFonts w:ascii="Arial" w:hAnsi="Arial" w:eastAsia="Arial" w:cs="Arial"/>
          <w:noProof w:val="0"/>
          <w:sz w:val="24"/>
          <w:szCs w:val="24"/>
          <w:lang w:val="en-US"/>
        </w:rPr>
        <w:t xml:space="preserve"> chances of being able to get the early intervention and the </w:t>
      </w:r>
      <w:r w:rsidRPr="29578918" w:rsidR="21BD84F4">
        <w:rPr>
          <w:rFonts w:ascii="Arial" w:hAnsi="Arial" w:eastAsia="Arial" w:cs="Arial"/>
          <w:noProof w:val="0"/>
          <w:sz w:val="24"/>
          <w:szCs w:val="24"/>
          <w:lang w:val="en-US"/>
        </w:rPr>
        <w:t>appropriate</w:t>
      </w:r>
      <w:r w:rsidRPr="29578918" w:rsidR="556FF290">
        <w:rPr>
          <w:rFonts w:ascii="Arial" w:hAnsi="Arial" w:eastAsia="Arial" w:cs="Arial"/>
          <w:noProof w:val="0"/>
          <w:sz w:val="24"/>
          <w:szCs w:val="24"/>
          <w:lang w:val="en-US"/>
        </w:rPr>
        <w:t xml:space="preserve"> help</w:t>
      </w:r>
      <w:r w:rsidRPr="29578918" w:rsidR="556FF290">
        <w:rPr>
          <w:rFonts w:ascii="Arial" w:hAnsi="Arial" w:eastAsia="Arial" w:cs="Arial"/>
          <w:noProof w:val="0"/>
          <w:sz w:val="24"/>
          <w:szCs w:val="24"/>
          <w:lang w:val="en-US"/>
        </w:rPr>
        <w:t xml:space="preserve"> and guidance that they and their </w:t>
      </w:r>
      <w:r w:rsidRPr="29578918" w:rsidR="742F84F8">
        <w:rPr>
          <w:rFonts w:ascii="Arial" w:hAnsi="Arial" w:eastAsia="Arial" w:cs="Arial"/>
          <w:noProof w:val="0"/>
          <w:sz w:val="24"/>
          <w:szCs w:val="24"/>
          <w:lang w:val="en-US"/>
        </w:rPr>
        <w:t xml:space="preserve">families may need. </w:t>
      </w:r>
    </w:p>
    <w:p w:rsidR="738F33C7" w:rsidP="29578918" w:rsidRDefault="738F33C7" w14:paraId="1C464EE2" w14:textId="291C2C21">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noProof w:val="0"/>
          <w:sz w:val="24"/>
          <w:szCs w:val="24"/>
          <w:u w:val="single"/>
          <w:lang w:val="en-US"/>
        </w:rPr>
      </w:pPr>
      <w:r w:rsidRPr="29578918" w:rsidR="738F33C7">
        <w:rPr>
          <w:rFonts w:ascii="Arial" w:hAnsi="Arial" w:eastAsia="Arial" w:cs="Arial"/>
          <w:b w:val="1"/>
          <w:bCs w:val="1"/>
          <w:i w:val="0"/>
          <w:iCs w:val="0"/>
          <w:noProof w:val="0"/>
          <w:sz w:val="24"/>
          <w:szCs w:val="24"/>
          <w:u w:val="single"/>
          <w:lang w:val="en-US"/>
        </w:rPr>
        <w:t>Reference List</w:t>
      </w:r>
    </w:p>
    <w:p w:rsidR="738F33C7" w:rsidP="29578918" w:rsidRDefault="738F33C7" w14:paraId="32CB8F9D" w14:textId="368E062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Child Law Advice Service (2023)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Child protection conference and plan.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Who%20goes%20to%20a%20child%20protection%20conference%3F%20Professionals,education%20workers%2C%20and%20police%20officers%20with%20specialised%20training." r:id="R85515554cc26478f">
        <w:r w:rsidRPr="29578918" w:rsidR="738F33C7">
          <w:rPr>
            <w:rStyle w:val="Hyperlink"/>
            <w:rFonts w:ascii="Arial" w:hAnsi="Arial" w:eastAsia="Arial" w:cs="Arial"/>
            <w:b w:val="0"/>
            <w:bCs w:val="0"/>
            <w:i w:val="0"/>
            <w:iCs w:val="0"/>
            <w:caps w:val="0"/>
            <w:smallCaps w:val="0"/>
            <w:strike w:val="0"/>
            <w:dstrike w:val="0"/>
            <w:noProof w:val="0"/>
            <w:sz w:val="24"/>
            <w:szCs w:val="24"/>
            <w:lang w:val="en-US"/>
          </w:rPr>
          <w:t>Child protection conference and plan - childlawadvice.org.uk</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32FFF9E8" w14:textId="73740F4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Citizens Advice (2025)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If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there’s</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a child protection conference for your child.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458dfd382bff4f0d">
        <w:r w:rsidRPr="29578918" w:rsidR="738F33C7">
          <w:rPr>
            <w:rStyle w:val="Hyperlink"/>
            <w:rFonts w:ascii="Arial" w:hAnsi="Arial" w:eastAsia="Arial" w:cs="Arial"/>
            <w:b w:val="0"/>
            <w:bCs w:val="0"/>
            <w:i w:val="0"/>
            <w:iCs w:val="0"/>
            <w:caps w:val="0"/>
            <w:smallCaps w:val="0"/>
            <w:strike w:val="0"/>
            <w:dstrike w:val="0"/>
            <w:noProof w:val="0"/>
            <w:sz w:val="24"/>
            <w:szCs w:val="24"/>
            <w:lang w:val="en-US"/>
          </w:rPr>
          <w:t>If there's a child protection conference for your child - Citizens Advice</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4354CC6D" w14:textId="7D1D2C8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Family Rights Group (no date)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Initial child protection conference</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6d1ff8f7cd44988">
        <w:r w:rsidRPr="29578918" w:rsidR="738F33C7">
          <w:rPr>
            <w:rStyle w:val="Hyperlink"/>
            <w:rFonts w:ascii="Arial" w:hAnsi="Arial" w:eastAsia="Arial" w:cs="Arial"/>
            <w:b w:val="0"/>
            <w:bCs w:val="0"/>
            <w:i w:val="0"/>
            <w:iCs w:val="0"/>
            <w:caps w:val="0"/>
            <w:smallCaps w:val="0"/>
            <w:strike w:val="0"/>
            <w:dstrike w:val="0"/>
            <w:noProof w:val="0"/>
            <w:sz w:val="24"/>
            <w:szCs w:val="24"/>
            <w:lang w:val="en-US"/>
          </w:rPr>
          <w:t>Initial child protection conference - Family Rights Group</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084B43FC" w14:textId="51D0CB1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Health for under 5’s (2023)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Frequently asked questions about your child’s growth measurements.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c9f8535bf2e47f9">
        <w:r w:rsidRPr="29578918" w:rsidR="738F33C7">
          <w:rPr>
            <w:rStyle w:val="Hyperlink"/>
            <w:rFonts w:ascii="Arial" w:hAnsi="Arial" w:eastAsia="Arial" w:cs="Arial"/>
            <w:b w:val="0"/>
            <w:bCs w:val="0"/>
            <w:i w:val="0"/>
            <w:iCs w:val="0"/>
            <w:caps w:val="0"/>
            <w:smallCaps w:val="0"/>
            <w:strike w:val="0"/>
            <w:dstrike w:val="0"/>
            <w:noProof w:val="0"/>
            <w:sz w:val="24"/>
            <w:szCs w:val="24"/>
            <w:lang w:val="en-US"/>
          </w:rPr>
          <w:t>Frequently asked questions about your child's growth measurements - Leicestershire | Health for Under5s</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586ACCE3" w14:textId="5C092E9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HM Government (2023)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Working together to safeguard children 2023.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73bc84dff9249f5">
        <w:r w:rsidRPr="29578918" w:rsidR="738F33C7">
          <w:rPr>
            <w:rStyle w:val="Hyperlink"/>
            <w:rFonts w:ascii="Arial" w:hAnsi="Arial" w:eastAsia="Arial" w:cs="Arial"/>
            <w:b w:val="0"/>
            <w:bCs w:val="0"/>
            <w:i w:val="0"/>
            <w:iCs w:val="0"/>
            <w:caps w:val="0"/>
            <w:smallCaps w:val="0"/>
            <w:strike w:val="0"/>
            <w:dstrike w:val="0"/>
            <w:noProof w:val="0"/>
            <w:sz w:val="24"/>
            <w:szCs w:val="24"/>
            <w:lang w:val="en-US"/>
          </w:rPr>
          <w:t>Working together to safeguard children 2023: statutory guidance</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76D760F2" w14:textId="74CB1F1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Leeds City Council (2024)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One minute guide: child protection conference.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99c26dbe80a34cd5">
        <w:r w:rsidRPr="29578918" w:rsidR="738F33C7">
          <w:rPr>
            <w:rStyle w:val="Hyperlink"/>
            <w:rFonts w:ascii="Arial" w:hAnsi="Arial" w:eastAsia="Arial" w:cs="Arial"/>
            <w:b w:val="0"/>
            <w:bCs w:val="0"/>
            <w:i w:val="0"/>
            <w:iCs w:val="0"/>
            <w:caps w:val="0"/>
            <w:smallCaps w:val="0"/>
            <w:strike w:val="0"/>
            <w:dstrike w:val="0"/>
            <w:noProof w:val="0"/>
            <w:sz w:val="24"/>
            <w:szCs w:val="24"/>
            <w:lang w:val="en-US"/>
          </w:rPr>
          <w:t>One minute guide: Child Protection Conference</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23F94927" w14:textId="2C5ADED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NHS (no date)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NHS vaccinations and when to have them.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fbfbb84b0b84183">
        <w:r w:rsidRPr="29578918" w:rsidR="738F33C7">
          <w:rPr>
            <w:rStyle w:val="Hyperlink"/>
            <w:rFonts w:ascii="Arial" w:hAnsi="Arial" w:eastAsia="Arial" w:cs="Arial"/>
            <w:b w:val="0"/>
            <w:bCs w:val="0"/>
            <w:i w:val="0"/>
            <w:iCs w:val="0"/>
            <w:caps w:val="0"/>
            <w:smallCaps w:val="0"/>
            <w:strike w:val="0"/>
            <w:dstrike w:val="0"/>
            <w:noProof w:val="0"/>
            <w:sz w:val="24"/>
            <w:szCs w:val="24"/>
            <w:lang w:val="en-US"/>
          </w:rPr>
          <w:t>NHS vaccinations and when to have them - NHS</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781A1BC5" w14:textId="6D27797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NICE (2025)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Antenatal and postnatal mental health.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62c523132f144e2a">
        <w:r w:rsidRPr="29578918" w:rsidR="738F33C7">
          <w:rPr>
            <w:rStyle w:val="Hyperlink"/>
            <w:rFonts w:ascii="Arial" w:hAnsi="Arial" w:eastAsia="Arial" w:cs="Arial"/>
            <w:b w:val="0"/>
            <w:bCs w:val="0"/>
            <w:i w:val="0"/>
            <w:iCs w:val="0"/>
            <w:caps w:val="0"/>
            <w:smallCaps w:val="0"/>
            <w:strike w:val="0"/>
            <w:dstrike w:val="0"/>
            <w:noProof w:val="0"/>
            <w:sz w:val="24"/>
            <w:szCs w:val="24"/>
            <w:lang w:val="en-US"/>
          </w:rPr>
          <w:t>Quality statement 4: Asking about mental health and wellbeing | Antenatal and postnatal mental health | Quality standards | NICE</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1297F459" w14:textId="790EACF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NSPCC (2025)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Definitions and signs of child abuse.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Child%20abuse%20happens%20when%20someone%20harms%20a%20child.,is%20able%20to%20recognise%20the%20signs%20of%20abuse." r:id="R32ffcc3b760f4de1">
        <w:r w:rsidRPr="29578918" w:rsidR="738F33C7">
          <w:rPr>
            <w:rStyle w:val="Hyperlink"/>
            <w:rFonts w:ascii="Arial" w:hAnsi="Arial" w:eastAsia="Arial" w:cs="Arial"/>
            <w:b w:val="0"/>
            <w:bCs w:val="0"/>
            <w:i w:val="0"/>
            <w:iCs w:val="0"/>
            <w:caps w:val="0"/>
            <w:smallCaps w:val="0"/>
            <w:strike w:val="0"/>
            <w:dstrike w:val="0"/>
            <w:noProof w:val="0"/>
            <w:sz w:val="24"/>
            <w:szCs w:val="24"/>
            <w:lang w:val="en-US"/>
          </w:rPr>
          <w:t>Definitions and signs of child abuse | NSPCC Learning</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7A5BE291" w14:textId="41FA2AD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Social Care Wales (2025)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Overview of the social services and well-being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wales</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act 2014.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caaab927765a407e">
        <w:r w:rsidRPr="29578918" w:rsidR="738F33C7">
          <w:rPr>
            <w:rStyle w:val="Hyperlink"/>
            <w:rFonts w:ascii="Arial" w:hAnsi="Arial" w:eastAsia="Arial" w:cs="Arial"/>
            <w:b w:val="0"/>
            <w:bCs w:val="0"/>
            <w:i w:val="0"/>
            <w:iCs w:val="0"/>
            <w:caps w:val="0"/>
            <w:smallCaps w:val="0"/>
            <w:strike w:val="0"/>
            <w:dstrike w:val="0"/>
            <w:noProof w:val="0"/>
            <w:sz w:val="24"/>
            <w:szCs w:val="24"/>
            <w:lang w:val="en-US"/>
          </w:rPr>
          <w:t>Overview of the Social services and well-being… | Social Care Wales</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59A14B81" w14:textId="031C0E2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Social Care Wales (2025)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The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initial</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child protection conference.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plan%20how%20best%20to%20safeguard%20and%20promote%20the,15%20working%20days%20of%20the%20last%20strategy%20discussion%2Fmeeting." r:id="Ra528e5f7acbc496c">
        <w:r w:rsidRPr="29578918" w:rsidR="738F33C7">
          <w:rPr>
            <w:rStyle w:val="Hyperlink"/>
            <w:rFonts w:ascii="Arial" w:hAnsi="Arial" w:eastAsia="Arial" w:cs="Arial"/>
            <w:b w:val="0"/>
            <w:bCs w:val="0"/>
            <w:i w:val="0"/>
            <w:iCs w:val="0"/>
            <w:caps w:val="0"/>
            <w:smallCaps w:val="0"/>
            <w:strike w:val="0"/>
            <w:dstrike w:val="0"/>
            <w:noProof w:val="0"/>
            <w:sz w:val="24"/>
            <w:szCs w:val="24"/>
            <w:lang w:val="en-US"/>
          </w:rPr>
          <w:t>Safeguarding Wales</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245605AB" w14:textId="692DF0D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UNICEF (no date)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UN Convention on rights of a child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uncrc</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3c87d16dda864740">
        <w:r w:rsidRPr="29578918" w:rsidR="738F33C7">
          <w:rPr>
            <w:rStyle w:val="Hyperlink"/>
            <w:rFonts w:ascii="Arial" w:hAnsi="Arial" w:eastAsia="Arial" w:cs="Arial"/>
            <w:b w:val="0"/>
            <w:bCs w:val="0"/>
            <w:i w:val="0"/>
            <w:iCs w:val="0"/>
            <w:caps w:val="0"/>
            <w:smallCaps w:val="0"/>
            <w:strike w:val="0"/>
            <w:dstrike w:val="0"/>
            <w:noProof w:val="0"/>
            <w:sz w:val="24"/>
            <w:szCs w:val="24"/>
            <w:lang w:val="en-US"/>
          </w:rPr>
          <w:t>UN Convention on Rights of a Child (UNCRC) - UNICEF UK</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w:t>
      </w:r>
    </w:p>
    <w:p w:rsidR="738F33C7" w:rsidP="29578918" w:rsidRDefault="738F33C7" w14:paraId="02A1FEC4" w14:textId="6B0355B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(no date)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An overview of the healthy child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wales</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programme</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r w:rsidRPr="29578918" w:rsidR="738F33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534d3fbc378b4ce6">
        <w:r w:rsidRPr="29578918" w:rsidR="738F33C7">
          <w:rPr>
            <w:rStyle w:val="Hyperlink"/>
            <w:rFonts w:ascii="Arial" w:hAnsi="Arial" w:eastAsia="Arial" w:cs="Arial"/>
            <w:b w:val="0"/>
            <w:bCs w:val="0"/>
            <w:i w:val="0"/>
            <w:iCs w:val="0"/>
            <w:caps w:val="0"/>
            <w:smallCaps w:val="0"/>
            <w:strike w:val="0"/>
            <w:dstrike w:val="0"/>
            <w:noProof w:val="0"/>
            <w:sz w:val="24"/>
            <w:szCs w:val="24"/>
            <w:lang w:val="en-US"/>
          </w:rPr>
          <w:t>An overview of the Healthy Child Wales Programme</w:t>
        </w:r>
      </w:hyperlink>
      <w:r w:rsidRPr="29578918" w:rsidR="738F33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January 2025). </w:t>
      </w:r>
    </w:p>
    <w:p w:rsidR="29578918" w:rsidP="29578918" w:rsidRDefault="29578918" w14:paraId="6313E832" w14:textId="245D1A3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9578918" w:rsidP="29578918" w:rsidRDefault="29578918" w14:paraId="0444BDA0" w14:textId="375C9F9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9578918" w:rsidP="29578918" w:rsidRDefault="29578918" w14:paraId="3FB894F0" w14:textId="7FF9897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9578918" w:rsidP="29578918" w:rsidRDefault="29578918" w14:paraId="70FB6521" w14:textId="0A8A06A7">
      <w:pPr>
        <w:pStyle w:val="Normal"/>
        <w:spacing w:line="360" w:lineRule="auto"/>
        <w:rPr>
          <w:rFonts w:ascii="Arial" w:hAnsi="Arial" w:eastAsia="Arial" w:cs="Arial"/>
        </w:rPr>
      </w:pPr>
    </w:p>
    <w:p w:rsidR="29578918" w:rsidP="29578918" w:rsidRDefault="29578918" w14:paraId="70AD7EED" w14:textId="62B7D03B">
      <w:pPr>
        <w:pStyle w:val="Normal"/>
        <w:spacing w:line="360" w:lineRule="auto"/>
        <w:rPr>
          <w:rFonts w:ascii="Arial" w:hAnsi="Arial" w:eastAsia="Arial" w:cs="Arial"/>
        </w:rPr>
      </w:pPr>
    </w:p>
    <w:p w:rsidR="29578918" w:rsidP="29578918" w:rsidRDefault="29578918" w14:paraId="2225E777" w14:textId="113229CC">
      <w:pPr>
        <w:pStyle w:val="Normal"/>
        <w:spacing w:line="360" w:lineRule="auto"/>
        <w:rPr>
          <w:rFonts w:ascii="Arial" w:hAnsi="Arial" w:eastAsia="Arial" w:cs="Arial"/>
        </w:rPr>
      </w:pPr>
    </w:p>
    <w:p w:rsidR="29578918" w:rsidRDefault="29578918" w14:paraId="6360900D" w14:textId="128DB4A1"/>
    <w:p w:rsidR="29578918" w:rsidRDefault="29578918" w14:paraId="1BD9BE73" w14:textId="3A939DC8"/>
    <w:p w:rsidR="29578918" w:rsidRDefault="29578918" w14:paraId="6354FB1A" w14:textId="441BEA50"/>
    <w:p w:rsidR="29578918" w:rsidRDefault="29578918" w14:paraId="020B2465" w14:textId="01BE4419"/>
    <w:p w:rsidR="29578918" w:rsidRDefault="29578918" w14:paraId="49C95977" w14:textId="71735ED4"/>
    <w:p w:rsidR="29578918" w:rsidRDefault="29578918" w14:paraId="6E51A5DA" w14:textId="269C603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C60C5B"/>
    <w:rsid w:val="0027B013"/>
    <w:rsid w:val="00DAE7ED"/>
    <w:rsid w:val="014CF4A6"/>
    <w:rsid w:val="014F4509"/>
    <w:rsid w:val="01C22399"/>
    <w:rsid w:val="01E83F13"/>
    <w:rsid w:val="0293BD41"/>
    <w:rsid w:val="0295F6BD"/>
    <w:rsid w:val="02AF4C1E"/>
    <w:rsid w:val="02FA44AE"/>
    <w:rsid w:val="0378C1D3"/>
    <w:rsid w:val="03924EE8"/>
    <w:rsid w:val="03D2BB7F"/>
    <w:rsid w:val="043977FD"/>
    <w:rsid w:val="0461D298"/>
    <w:rsid w:val="0508460A"/>
    <w:rsid w:val="06161AC7"/>
    <w:rsid w:val="06220949"/>
    <w:rsid w:val="064FCEF9"/>
    <w:rsid w:val="065417F4"/>
    <w:rsid w:val="065C5688"/>
    <w:rsid w:val="06C5C8BB"/>
    <w:rsid w:val="06D6BA1B"/>
    <w:rsid w:val="06F87E03"/>
    <w:rsid w:val="07B92C0F"/>
    <w:rsid w:val="07CE6445"/>
    <w:rsid w:val="07DEC7B9"/>
    <w:rsid w:val="0873875C"/>
    <w:rsid w:val="08DAD343"/>
    <w:rsid w:val="094D84A5"/>
    <w:rsid w:val="0952AABA"/>
    <w:rsid w:val="095408E2"/>
    <w:rsid w:val="09FD5B55"/>
    <w:rsid w:val="0A0F32D5"/>
    <w:rsid w:val="0A1E94A4"/>
    <w:rsid w:val="0B788183"/>
    <w:rsid w:val="0BCEB8C4"/>
    <w:rsid w:val="0C1042EF"/>
    <w:rsid w:val="0C3287AD"/>
    <w:rsid w:val="0C859D66"/>
    <w:rsid w:val="0D96F4B8"/>
    <w:rsid w:val="0DDBA174"/>
    <w:rsid w:val="0E38CDB5"/>
    <w:rsid w:val="0E900E0C"/>
    <w:rsid w:val="0E96B255"/>
    <w:rsid w:val="0EA0AA3C"/>
    <w:rsid w:val="0EDFA559"/>
    <w:rsid w:val="0EEDC081"/>
    <w:rsid w:val="0F0C3C71"/>
    <w:rsid w:val="1029E05D"/>
    <w:rsid w:val="1052880A"/>
    <w:rsid w:val="106D2420"/>
    <w:rsid w:val="10F4AB0D"/>
    <w:rsid w:val="118D4092"/>
    <w:rsid w:val="12072123"/>
    <w:rsid w:val="1216822B"/>
    <w:rsid w:val="1225A97D"/>
    <w:rsid w:val="128C6CB3"/>
    <w:rsid w:val="12A17A6C"/>
    <w:rsid w:val="12ADA7EF"/>
    <w:rsid w:val="12EA0100"/>
    <w:rsid w:val="134218F2"/>
    <w:rsid w:val="13A32F67"/>
    <w:rsid w:val="141331AF"/>
    <w:rsid w:val="1432BCCC"/>
    <w:rsid w:val="145BBAEF"/>
    <w:rsid w:val="14AC1D91"/>
    <w:rsid w:val="150E3B22"/>
    <w:rsid w:val="15128F6D"/>
    <w:rsid w:val="15A2BB6C"/>
    <w:rsid w:val="15E91744"/>
    <w:rsid w:val="1639C5B7"/>
    <w:rsid w:val="1641009B"/>
    <w:rsid w:val="16880CF9"/>
    <w:rsid w:val="16F8CD90"/>
    <w:rsid w:val="16FB5281"/>
    <w:rsid w:val="174DF1DC"/>
    <w:rsid w:val="175003C5"/>
    <w:rsid w:val="176947FA"/>
    <w:rsid w:val="17FA684A"/>
    <w:rsid w:val="18846330"/>
    <w:rsid w:val="18A10D16"/>
    <w:rsid w:val="18A63098"/>
    <w:rsid w:val="18D6C247"/>
    <w:rsid w:val="1909FB82"/>
    <w:rsid w:val="191364B2"/>
    <w:rsid w:val="196800D0"/>
    <w:rsid w:val="19C93CF3"/>
    <w:rsid w:val="19DBF96B"/>
    <w:rsid w:val="1A0B5BC3"/>
    <w:rsid w:val="1A64C07B"/>
    <w:rsid w:val="1ADD92AC"/>
    <w:rsid w:val="1BC3EAC6"/>
    <w:rsid w:val="1BD19172"/>
    <w:rsid w:val="1C11A680"/>
    <w:rsid w:val="1C7D10B4"/>
    <w:rsid w:val="1C888154"/>
    <w:rsid w:val="1D1782E1"/>
    <w:rsid w:val="1D207E4E"/>
    <w:rsid w:val="1D2AA0C7"/>
    <w:rsid w:val="1D32C15E"/>
    <w:rsid w:val="1D5B6850"/>
    <w:rsid w:val="1DCB7631"/>
    <w:rsid w:val="1E7AE9A7"/>
    <w:rsid w:val="1EB75F3E"/>
    <w:rsid w:val="1EC9D15C"/>
    <w:rsid w:val="1F2E7548"/>
    <w:rsid w:val="1F524308"/>
    <w:rsid w:val="1F98D4C1"/>
    <w:rsid w:val="1FA232C0"/>
    <w:rsid w:val="1FA26811"/>
    <w:rsid w:val="1FADFBED"/>
    <w:rsid w:val="1FB4E157"/>
    <w:rsid w:val="1FE621FD"/>
    <w:rsid w:val="20097D77"/>
    <w:rsid w:val="205115C5"/>
    <w:rsid w:val="2076F432"/>
    <w:rsid w:val="20EF620F"/>
    <w:rsid w:val="20FE4007"/>
    <w:rsid w:val="21328C90"/>
    <w:rsid w:val="214BECF7"/>
    <w:rsid w:val="21A69A35"/>
    <w:rsid w:val="21BD84F4"/>
    <w:rsid w:val="21C9AB3D"/>
    <w:rsid w:val="21DD1305"/>
    <w:rsid w:val="2271317F"/>
    <w:rsid w:val="22C99296"/>
    <w:rsid w:val="2307473F"/>
    <w:rsid w:val="237BC43D"/>
    <w:rsid w:val="23A36B71"/>
    <w:rsid w:val="23E36656"/>
    <w:rsid w:val="25525472"/>
    <w:rsid w:val="255D6AE1"/>
    <w:rsid w:val="2589A24B"/>
    <w:rsid w:val="25A78D86"/>
    <w:rsid w:val="25CB253A"/>
    <w:rsid w:val="2660EB68"/>
    <w:rsid w:val="26BC4A6A"/>
    <w:rsid w:val="270D6DBC"/>
    <w:rsid w:val="279BA607"/>
    <w:rsid w:val="27BE719F"/>
    <w:rsid w:val="27DF08A2"/>
    <w:rsid w:val="2822E8FB"/>
    <w:rsid w:val="285BE8DC"/>
    <w:rsid w:val="291AECC4"/>
    <w:rsid w:val="29578918"/>
    <w:rsid w:val="295CFCEA"/>
    <w:rsid w:val="29685C59"/>
    <w:rsid w:val="29742058"/>
    <w:rsid w:val="2A53069F"/>
    <w:rsid w:val="2A5E388A"/>
    <w:rsid w:val="2A897FA2"/>
    <w:rsid w:val="2B8DD631"/>
    <w:rsid w:val="2B8EDF2D"/>
    <w:rsid w:val="2BBC88D4"/>
    <w:rsid w:val="2BD9EB83"/>
    <w:rsid w:val="2BDD7068"/>
    <w:rsid w:val="2D2A23F4"/>
    <w:rsid w:val="2D599F7C"/>
    <w:rsid w:val="2D59C8BC"/>
    <w:rsid w:val="2DA867BF"/>
    <w:rsid w:val="2DDA64F9"/>
    <w:rsid w:val="2DE9D7E6"/>
    <w:rsid w:val="2E13B7FA"/>
    <w:rsid w:val="2E2E723C"/>
    <w:rsid w:val="2E4CA316"/>
    <w:rsid w:val="2F1F4F2F"/>
    <w:rsid w:val="2F591EF8"/>
    <w:rsid w:val="3013A64A"/>
    <w:rsid w:val="31B44F26"/>
    <w:rsid w:val="3227FB00"/>
    <w:rsid w:val="32F292DC"/>
    <w:rsid w:val="3316C009"/>
    <w:rsid w:val="338D06BD"/>
    <w:rsid w:val="33AB8B21"/>
    <w:rsid w:val="3424075C"/>
    <w:rsid w:val="3480C590"/>
    <w:rsid w:val="34CF0F13"/>
    <w:rsid w:val="34D8CC86"/>
    <w:rsid w:val="34E5F7CA"/>
    <w:rsid w:val="350FFB40"/>
    <w:rsid w:val="353F1D25"/>
    <w:rsid w:val="355CA774"/>
    <w:rsid w:val="35620186"/>
    <w:rsid w:val="35A9DBE0"/>
    <w:rsid w:val="35F6B6EE"/>
    <w:rsid w:val="361CCC84"/>
    <w:rsid w:val="36BA81BE"/>
    <w:rsid w:val="36D52F28"/>
    <w:rsid w:val="37514665"/>
    <w:rsid w:val="376C55D2"/>
    <w:rsid w:val="3774AD78"/>
    <w:rsid w:val="3798BFE2"/>
    <w:rsid w:val="37B8A2EC"/>
    <w:rsid w:val="37E9787C"/>
    <w:rsid w:val="3828D841"/>
    <w:rsid w:val="382C0454"/>
    <w:rsid w:val="384FEAA2"/>
    <w:rsid w:val="385A458F"/>
    <w:rsid w:val="3861FD93"/>
    <w:rsid w:val="3882EBB4"/>
    <w:rsid w:val="38BE1568"/>
    <w:rsid w:val="3900FDCA"/>
    <w:rsid w:val="39D421F3"/>
    <w:rsid w:val="39E96CD2"/>
    <w:rsid w:val="39FC082D"/>
    <w:rsid w:val="3A2BB406"/>
    <w:rsid w:val="3AA35FEC"/>
    <w:rsid w:val="3AF0DCD9"/>
    <w:rsid w:val="3AFE5587"/>
    <w:rsid w:val="3B2A8F1A"/>
    <w:rsid w:val="3B56590B"/>
    <w:rsid w:val="3BD1529A"/>
    <w:rsid w:val="3BFDD3E0"/>
    <w:rsid w:val="3CB568CB"/>
    <w:rsid w:val="3CC97303"/>
    <w:rsid w:val="3CC9EF00"/>
    <w:rsid w:val="3D9065AA"/>
    <w:rsid w:val="3EBEA5CB"/>
    <w:rsid w:val="3EC7308F"/>
    <w:rsid w:val="3ED316B9"/>
    <w:rsid w:val="3F5C3049"/>
    <w:rsid w:val="407BD449"/>
    <w:rsid w:val="4135AA40"/>
    <w:rsid w:val="4145E33F"/>
    <w:rsid w:val="417225E9"/>
    <w:rsid w:val="420ABE87"/>
    <w:rsid w:val="421C94DD"/>
    <w:rsid w:val="42571203"/>
    <w:rsid w:val="42588CDE"/>
    <w:rsid w:val="42BFB4FE"/>
    <w:rsid w:val="42C60C5B"/>
    <w:rsid w:val="431B67E7"/>
    <w:rsid w:val="43255A19"/>
    <w:rsid w:val="43A2EBF4"/>
    <w:rsid w:val="43B43662"/>
    <w:rsid w:val="43C4B9A3"/>
    <w:rsid w:val="43F259FB"/>
    <w:rsid w:val="44D78590"/>
    <w:rsid w:val="45231990"/>
    <w:rsid w:val="45619B61"/>
    <w:rsid w:val="45CC7A74"/>
    <w:rsid w:val="45E7B2DD"/>
    <w:rsid w:val="464F9380"/>
    <w:rsid w:val="46573993"/>
    <w:rsid w:val="47A3FC51"/>
    <w:rsid w:val="48234059"/>
    <w:rsid w:val="482D2BDF"/>
    <w:rsid w:val="48A58CDE"/>
    <w:rsid w:val="499B85C3"/>
    <w:rsid w:val="4A244297"/>
    <w:rsid w:val="4A8C6815"/>
    <w:rsid w:val="4A924651"/>
    <w:rsid w:val="4A95FD14"/>
    <w:rsid w:val="4AB64EFA"/>
    <w:rsid w:val="4B310A39"/>
    <w:rsid w:val="4BEDFF91"/>
    <w:rsid w:val="4BFA2EB6"/>
    <w:rsid w:val="4C24CF23"/>
    <w:rsid w:val="4C310287"/>
    <w:rsid w:val="4C8B75CA"/>
    <w:rsid w:val="4CB305B9"/>
    <w:rsid w:val="4D7BD4FF"/>
    <w:rsid w:val="4DDF97EF"/>
    <w:rsid w:val="4E236DE9"/>
    <w:rsid w:val="4E3B3CE8"/>
    <w:rsid w:val="4E53107E"/>
    <w:rsid w:val="4E5E40C6"/>
    <w:rsid w:val="4EFBA350"/>
    <w:rsid w:val="4F623FB4"/>
    <w:rsid w:val="4F77AA43"/>
    <w:rsid w:val="4FB11C2E"/>
    <w:rsid w:val="4FB6BB21"/>
    <w:rsid w:val="4FB8CE24"/>
    <w:rsid w:val="4FC7E506"/>
    <w:rsid w:val="4FD02756"/>
    <w:rsid w:val="4FD37663"/>
    <w:rsid w:val="4FE8E914"/>
    <w:rsid w:val="4FFDE064"/>
    <w:rsid w:val="505E8531"/>
    <w:rsid w:val="50CE9136"/>
    <w:rsid w:val="511C4B73"/>
    <w:rsid w:val="517AD4CD"/>
    <w:rsid w:val="51ECF50E"/>
    <w:rsid w:val="523DBCED"/>
    <w:rsid w:val="524BC077"/>
    <w:rsid w:val="526BC66B"/>
    <w:rsid w:val="526C14EB"/>
    <w:rsid w:val="52743490"/>
    <w:rsid w:val="5275E1C3"/>
    <w:rsid w:val="529C1BC9"/>
    <w:rsid w:val="52D3D025"/>
    <w:rsid w:val="535B7226"/>
    <w:rsid w:val="536AC0D7"/>
    <w:rsid w:val="53BEF98C"/>
    <w:rsid w:val="542E3CD5"/>
    <w:rsid w:val="543D8E98"/>
    <w:rsid w:val="546E02AA"/>
    <w:rsid w:val="54A4113B"/>
    <w:rsid w:val="55127706"/>
    <w:rsid w:val="552E99F7"/>
    <w:rsid w:val="55582F08"/>
    <w:rsid w:val="556FF290"/>
    <w:rsid w:val="5579E582"/>
    <w:rsid w:val="559B5368"/>
    <w:rsid w:val="55EF2C77"/>
    <w:rsid w:val="56804E17"/>
    <w:rsid w:val="56A2EBC3"/>
    <w:rsid w:val="56FE722F"/>
    <w:rsid w:val="570DC0DE"/>
    <w:rsid w:val="578A461F"/>
    <w:rsid w:val="5790DB94"/>
    <w:rsid w:val="57F9FFEF"/>
    <w:rsid w:val="5801CD7C"/>
    <w:rsid w:val="582E4D16"/>
    <w:rsid w:val="5878F028"/>
    <w:rsid w:val="58BAA036"/>
    <w:rsid w:val="58E6F804"/>
    <w:rsid w:val="58E81B1D"/>
    <w:rsid w:val="592BFC5D"/>
    <w:rsid w:val="597C744A"/>
    <w:rsid w:val="5A0259CD"/>
    <w:rsid w:val="5A220A5A"/>
    <w:rsid w:val="5A7A1EDA"/>
    <w:rsid w:val="5B9A4A5B"/>
    <w:rsid w:val="5BABC108"/>
    <w:rsid w:val="5BD598B6"/>
    <w:rsid w:val="5BE817F6"/>
    <w:rsid w:val="5C180E6A"/>
    <w:rsid w:val="5C30F42A"/>
    <w:rsid w:val="5C49D581"/>
    <w:rsid w:val="5C83259E"/>
    <w:rsid w:val="5C88C66D"/>
    <w:rsid w:val="5CEA66D9"/>
    <w:rsid w:val="5D92CF6B"/>
    <w:rsid w:val="5DA8B562"/>
    <w:rsid w:val="5DA9AC4F"/>
    <w:rsid w:val="5DE6AA3C"/>
    <w:rsid w:val="5DFF4E30"/>
    <w:rsid w:val="5E2C1A5D"/>
    <w:rsid w:val="5E93BF3A"/>
    <w:rsid w:val="5F2D5986"/>
    <w:rsid w:val="5F37F08C"/>
    <w:rsid w:val="5F529AA0"/>
    <w:rsid w:val="5F7B5AD2"/>
    <w:rsid w:val="6000FC62"/>
    <w:rsid w:val="606BE174"/>
    <w:rsid w:val="60889F85"/>
    <w:rsid w:val="6141ABEC"/>
    <w:rsid w:val="6142678E"/>
    <w:rsid w:val="619E3C57"/>
    <w:rsid w:val="6204583A"/>
    <w:rsid w:val="6246B318"/>
    <w:rsid w:val="627C5996"/>
    <w:rsid w:val="62849761"/>
    <w:rsid w:val="631A0BEC"/>
    <w:rsid w:val="632D68E5"/>
    <w:rsid w:val="6346D85B"/>
    <w:rsid w:val="6348C56E"/>
    <w:rsid w:val="6366A1C9"/>
    <w:rsid w:val="63B66950"/>
    <w:rsid w:val="63C9BE2E"/>
    <w:rsid w:val="64202DFC"/>
    <w:rsid w:val="6440FA86"/>
    <w:rsid w:val="64D0BFB8"/>
    <w:rsid w:val="65058A48"/>
    <w:rsid w:val="652D8A22"/>
    <w:rsid w:val="65449298"/>
    <w:rsid w:val="6562EF5C"/>
    <w:rsid w:val="65F209EB"/>
    <w:rsid w:val="660C6B93"/>
    <w:rsid w:val="661DB274"/>
    <w:rsid w:val="6650339C"/>
    <w:rsid w:val="66BA4C58"/>
    <w:rsid w:val="66CBFC93"/>
    <w:rsid w:val="66D294CB"/>
    <w:rsid w:val="66D715FB"/>
    <w:rsid w:val="6719C002"/>
    <w:rsid w:val="6730C7EB"/>
    <w:rsid w:val="6740BB65"/>
    <w:rsid w:val="6796D301"/>
    <w:rsid w:val="67A7356C"/>
    <w:rsid w:val="67CAF891"/>
    <w:rsid w:val="67FAE322"/>
    <w:rsid w:val="6852D9FC"/>
    <w:rsid w:val="686CC22C"/>
    <w:rsid w:val="68991343"/>
    <w:rsid w:val="68C90D5C"/>
    <w:rsid w:val="691615A7"/>
    <w:rsid w:val="692670FD"/>
    <w:rsid w:val="6949BC81"/>
    <w:rsid w:val="6A40B173"/>
    <w:rsid w:val="6A7A3C23"/>
    <w:rsid w:val="6ACCFCD4"/>
    <w:rsid w:val="6AEB9BDF"/>
    <w:rsid w:val="6AF32898"/>
    <w:rsid w:val="6B2C725A"/>
    <w:rsid w:val="6C858012"/>
    <w:rsid w:val="6D0DEDE4"/>
    <w:rsid w:val="6D997A16"/>
    <w:rsid w:val="6DC2A6D5"/>
    <w:rsid w:val="6E0BE748"/>
    <w:rsid w:val="6E162F23"/>
    <w:rsid w:val="6E874695"/>
    <w:rsid w:val="6E97DFE7"/>
    <w:rsid w:val="6ED15EBA"/>
    <w:rsid w:val="6EF4A093"/>
    <w:rsid w:val="6F099F11"/>
    <w:rsid w:val="6F2220B8"/>
    <w:rsid w:val="6F35EEAC"/>
    <w:rsid w:val="70002870"/>
    <w:rsid w:val="7034B18F"/>
    <w:rsid w:val="7041A286"/>
    <w:rsid w:val="7192DE62"/>
    <w:rsid w:val="71D1FB60"/>
    <w:rsid w:val="71F03153"/>
    <w:rsid w:val="72265C77"/>
    <w:rsid w:val="7235BBF1"/>
    <w:rsid w:val="72524655"/>
    <w:rsid w:val="73514297"/>
    <w:rsid w:val="7355BBAC"/>
    <w:rsid w:val="737EDE14"/>
    <w:rsid w:val="738F33C7"/>
    <w:rsid w:val="73A4C362"/>
    <w:rsid w:val="73DCB4D6"/>
    <w:rsid w:val="73DEED1D"/>
    <w:rsid w:val="742CE998"/>
    <w:rsid w:val="742F84F8"/>
    <w:rsid w:val="7455B123"/>
    <w:rsid w:val="74710DBF"/>
    <w:rsid w:val="748A3F5F"/>
    <w:rsid w:val="752BEC18"/>
    <w:rsid w:val="75373A4E"/>
    <w:rsid w:val="75A52CCB"/>
    <w:rsid w:val="76103907"/>
    <w:rsid w:val="764A170B"/>
    <w:rsid w:val="76E0B63D"/>
    <w:rsid w:val="76E3642E"/>
    <w:rsid w:val="77105EEA"/>
    <w:rsid w:val="7744AEC0"/>
    <w:rsid w:val="7764CBE4"/>
    <w:rsid w:val="77B4A90F"/>
    <w:rsid w:val="77B80955"/>
    <w:rsid w:val="77C7B0F0"/>
    <w:rsid w:val="77EC41E0"/>
    <w:rsid w:val="781DBA55"/>
    <w:rsid w:val="782484CA"/>
    <w:rsid w:val="783F2727"/>
    <w:rsid w:val="784D7182"/>
    <w:rsid w:val="787B70E7"/>
    <w:rsid w:val="78AD1373"/>
    <w:rsid w:val="78EC1A7C"/>
    <w:rsid w:val="7921498A"/>
    <w:rsid w:val="79573AB1"/>
    <w:rsid w:val="79B03378"/>
    <w:rsid w:val="79F6BA73"/>
    <w:rsid w:val="7A4A0F0A"/>
    <w:rsid w:val="7AA9ACB8"/>
    <w:rsid w:val="7AC6116F"/>
    <w:rsid w:val="7B4D6E8F"/>
    <w:rsid w:val="7B6E78C9"/>
    <w:rsid w:val="7C0E554E"/>
    <w:rsid w:val="7C484127"/>
    <w:rsid w:val="7C511D3B"/>
    <w:rsid w:val="7C83858F"/>
    <w:rsid w:val="7CEF24CF"/>
    <w:rsid w:val="7D36B1E0"/>
    <w:rsid w:val="7D999915"/>
    <w:rsid w:val="7DD26F6B"/>
    <w:rsid w:val="7DEED0CD"/>
    <w:rsid w:val="7E1D1D1C"/>
    <w:rsid w:val="7E20A3B1"/>
    <w:rsid w:val="7E28D5A4"/>
    <w:rsid w:val="7E41208E"/>
    <w:rsid w:val="7E8AFEFB"/>
    <w:rsid w:val="7EB97E96"/>
    <w:rsid w:val="7EBE24BC"/>
    <w:rsid w:val="7ED1967F"/>
    <w:rsid w:val="7ED3AE8A"/>
    <w:rsid w:val="7F0AB316"/>
    <w:rsid w:val="7F23DC73"/>
    <w:rsid w:val="7F32B3EB"/>
    <w:rsid w:val="7F71C359"/>
    <w:rsid w:val="7FCFB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60C5B"/>
  <w15:chartTrackingRefBased/>
  <w15:docId w15:val="{975A7099-5A01-4942-814F-CB52C98390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957891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hildlawadvice.org.uk/information-pages/child-protection-case-conference-and-child-protection-plans/" TargetMode="External" Id="R85515554cc26478f" /><Relationship Type="http://schemas.openxmlformats.org/officeDocument/2006/relationships/hyperlink" Target="https://www.citizensadvice.org.uk/family/children-and-young-people/protecting-children/if-theres-a-child-protection-conference-for-your-child/" TargetMode="External" Id="R458dfd382bff4f0d" /><Relationship Type="http://schemas.openxmlformats.org/officeDocument/2006/relationships/hyperlink" Target="https://frg.org.uk/get-help-and-advice/what/child-protection/initial-child-protection-conference/" TargetMode="External" Id="R26d1ff8f7cd44988" /><Relationship Type="http://schemas.openxmlformats.org/officeDocument/2006/relationships/hyperlink" Target="https://healthforunder5s.co.uk/leicestershire/local-advice-and-events/advice/frequently-asked-questions-about-your-childs-growth-measurements/" TargetMode="External" Id="Rfc9f8535bf2e47f9" /><Relationship Type="http://schemas.openxmlformats.org/officeDocument/2006/relationships/hyperlink" Target="https://assets.publishing.service.gov.uk/media/669e7501ab418ab055592a7b/Working_together_to_safeguard_children_2023.pdf" TargetMode="External" Id="R173bc84dff9249f5" /><Relationship Type="http://schemas.openxmlformats.org/officeDocument/2006/relationships/hyperlink" Target="https://www.leeds.gov.uk/one-minute-guides/child-protection-conference" TargetMode="External" Id="R99c26dbe80a34cd5" /><Relationship Type="http://schemas.openxmlformats.org/officeDocument/2006/relationships/hyperlink" Target="https://www.nhs.uk/vaccinations/nhs-vaccinations-and-when-to-have-them/" TargetMode="External" Id="R1fbfbb84b0b84183" /><Relationship Type="http://schemas.openxmlformats.org/officeDocument/2006/relationships/hyperlink" Target="https://www.nice.org.uk/guidance/QS115/chapter/Quality-statement-4-Asking-about-mental-health-and-wellbeing" TargetMode="External" Id="R62c523132f144e2a" /><Relationship Type="http://schemas.openxmlformats.org/officeDocument/2006/relationships/hyperlink" Target="https://learning.nspcc.org.uk/research-resources/briefings/definitions-signs-child-abuse" TargetMode="External" Id="R32ffcc3b760f4de1" /><Relationship Type="http://schemas.openxmlformats.org/officeDocument/2006/relationships/hyperlink" Target="https://socialcare.wales/resources-guidance/information-and-learning-hub/sswbact/overview" TargetMode="External" Id="Rcaaab927765a407e" /><Relationship Type="http://schemas.openxmlformats.org/officeDocument/2006/relationships/hyperlink" Target="https://safeguarding.wales/en/chi-i/chi-i-c3pt2/c3pt2-p4/" TargetMode="External" Id="Ra528e5f7acbc496c" /><Relationship Type="http://schemas.openxmlformats.org/officeDocument/2006/relationships/hyperlink" Target="https://www.unicef.org.uk/what-we-do/un-convention-child-rights/" TargetMode="External" Id="R3c87d16dda864740" /><Relationship Type="http://schemas.openxmlformats.org/officeDocument/2006/relationships/hyperlink" Target="https://www.gov.wales/sites/default/files/publications/2022-03/an-overview-of-the-healthy-child-wales-programme.pdf" TargetMode="External" Id="R534d3fbc378b4c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2025-01-22T17:48:37.7766243Z</dcterms:created>
  <dcterms:modified xsi:type="dcterms:W3CDTF">2025-01-22T23:27:05.5993151Z</dcterms:modified>
  <dc:creator>Holly Lannigan (2306742)</dc:creator>
  <lastModifiedBy>Holly Lannigan (2306742)</lastModifiedBy>
</coreProperties>
</file>