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C7C43A2" wp14:paraId="7D8173BB" wp14:textId="5C4675B1">
      <w:pPr>
        <w:ind w:left="288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109C090D">
        <w:rPr/>
        <w:t xml:space="preserve"> </w:t>
      </w:r>
      <w:r w:rsidRPr="6C7C43A2" w:rsidR="109C09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Student name-Rukhsar tabassum </w:t>
      </w:r>
    </w:p>
    <w:p xmlns:wp14="http://schemas.microsoft.com/office/word/2010/wordml" w:rsidP="4940FE83" wp14:paraId="1AABED97" wp14:textId="38D2BB3C">
      <w:pPr>
        <w:ind w:left="288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40FE83" w:rsidR="64DB1E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Student id </w:t>
      </w:r>
      <w:r w:rsidRPr="4940FE83" w:rsidR="11ADEC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number 2230738</w:t>
      </w:r>
    </w:p>
    <w:p xmlns:wp14="http://schemas.microsoft.com/office/word/2010/wordml" w:rsidP="4940FE83" wp14:paraId="132E73C3" wp14:textId="3E23847E">
      <w:pPr>
        <w:ind w:left="7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940FE83" w:rsidR="64DB1E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</w:t>
      </w:r>
      <w:r w:rsidRPr="4940FE83" w:rsidR="6819E5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</w:t>
      </w:r>
      <w:r w:rsidRPr="4940FE83" w:rsidR="64DB1E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Module-</w:t>
      </w:r>
      <w:r w:rsidRPr="4940FE83" w:rsidR="51ADDE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Digital</w:t>
      </w:r>
      <w:r w:rsidRPr="4940FE83" w:rsidR="64DB1E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skills and research  </w:t>
      </w:r>
    </w:p>
    <w:p xmlns:wp14="http://schemas.microsoft.com/office/word/2010/wordml" w:rsidP="6C7C43A2" wp14:paraId="49EF103C" wp14:textId="0B89EB0E">
      <w:pPr>
        <w:ind w:left="288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C7C43A2" w:rsidR="109C09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 code-LCHS4007</w:t>
      </w:r>
    </w:p>
    <w:p xmlns:wp14="http://schemas.microsoft.com/office/word/2010/wordml" w:rsidP="697A5855" wp14:paraId="79C8964C" wp14:textId="1B79FB78">
      <w:pPr>
        <w:ind w:left="288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97A5855" w:rsidR="2944BF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97A5855" w:rsidR="12378C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Lecturer-</w:t>
      </w:r>
      <w:r w:rsidRPr="697A5855" w:rsidR="202628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Marcus </w:t>
      </w:r>
      <w:bookmarkStart w:name="_Int_10bEvsf7" w:id="755487783"/>
      <w:r w:rsidRPr="697A5855" w:rsidR="28AA97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Klingelfuss</w:t>
      </w:r>
      <w:bookmarkEnd w:id="755487783"/>
    </w:p>
    <w:p xmlns:wp14="http://schemas.microsoft.com/office/word/2010/wordml" w:rsidP="6C7C43A2" wp14:paraId="786A07F1" wp14:textId="74B16CFD">
      <w:pPr>
        <w:pStyle w:val="Normal"/>
        <w:ind w:left="288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2C6AD092" wp14:paraId="1A9F306A" wp14:textId="2F121C71">
      <w:pPr>
        <w:pStyle w:val="Normal"/>
        <w:ind w:left="0"/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u w:val="single"/>
          <w:lang w:val="en-GB"/>
        </w:rPr>
      </w:pPr>
      <w:r w:rsidRPr="2C6AD092" w:rsidR="1EB29EB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u w:val="single"/>
          <w:lang w:val="en-GB"/>
        </w:rPr>
        <w:t>In</w:t>
      </w:r>
      <w:r w:rsidRPr="2C6AD092" w:rsidR="32D477D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u w:val="single"/>
          <w:lang w:val="en-GB"/>
        </w:rPr>
        <w:t>trod</w:t>
      </w:r>
      <w:r w:rsidRPr="2C6AD092" w:rsidR="1EB29EB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u w:val="single"/>
          <w:lang w:val="en-GB"/>
        </w:rPr>
        <w:t xml:space="preserve">uction </w:t>
      </w:r>
    </w:p>
    <w:p w:rsidR="4940FE83" w:rsidP="5FFCB6B7" w:rsidRDefault="4940FE83" w14:paraId="79DE125F" w14:textId="7D8D9B32">
      <w:pPr>
        <w:pStyle w:val="Normal"/>
        <w:spacing/>
        <w:ind w:left="0"/>
        <w:contextualSpacing w:val="1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FFCB6B7" w:rsidR="7D31EC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 this report</w:t>
      </w:r>
      <w:r w:rsidRPr="5FFCB6B7" w:rsidR="6FF605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5FFCB6B7" w:rsidR="15CBE1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5FFCB6B7" w:rsidR="6FF605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will discuss waiting times and how they affect individuals and the wider community.</w:t>
      </w:r>
      <w:r w:rsidRPr="5FFCB6B7" w:rsidR="39A5D3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Waiting times are </w:t>
      </w:r>
      <w:r w:rsidRPr="5FFCB6B7" w:rsidR="39A5D3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important issue</w:t>
      </w:r>
      <w:r w:rsidRPr="5FFCB6B7" w:rsidR="39A5D3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within many services, particular in he</w:t>
      </w:r>
      <w:r w:rsidRPr="5FFCB6B7" w:rsidR="5007EB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althcare, as they can influence people's access to support and treatment.</w:t>
      </w:r>
      <w:r w:rsidRPr="5FFCB6B7" w:rsidR="5A7DC5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3BB2A8F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</w:t>
      </w:r>
      <w:r w:rsidRPr="5FFCB6B7" w:rsidR="5A7DC5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3BB2A8F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report will </w:t>
      </w:r>
      <w:r w:rsidRPr="5FFCB6B7" w:rsidR="5A7DC5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explain why waiting times matter to service users and the </w:t>
      </w:r>
      <w:r w:rsidRPr="5FFCB6B7" w:rsidR="4898CD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community</w:t>
      </w:r>
      <w:r w:rsidRPr="5FFCB6B7" w:rsidR="5A7DC5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including </w:t>
      </w:r>
      <w:r w:rsidRPr="5FFCB6B7" w:rsidR="5A7DC5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impacting</w:t>
      </w:r>
      <w:r w:rsidRPr="5FFCB6B7" w:rsidR="5A7DC5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on </w:t>
      </w:r>
      <w:r w:rsidRPr="5FFCB6B7" w:rsidR="2E8CF2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health, </w:t>
      </w:r>
      <w:r w:rsidRPr="5FFCB6B7" w:rsidR="2E8CF2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wellbeing</w:t>
      </w:r>
      <w:r w:rsidRPr="5FFCB6B7" w:rsidR="2E8CF2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access to </w:t>
      </w:r>
      <w:r w:rsidRPr="5FFCB6B7" w:rsidR="675FF8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services. </w:t>
      </w:r>
      <w:r w:rsidRPr="5FFCB6B7" w:rsidR="15D0ED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Furthermore,</w:t>
      </w:r>
      <w:r w:rsidRPr="5FFCB6B7" w:rsidR="5FD4FC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2038CD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5FFCB6B7" w:rsidR="5FD4FC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will examine</w:t>
      </w:r>
      <w:r w:rsidRPr="5FFCB6B7" w:rsidR="4C1FC3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how </w:t>
      </w:r>
      <w:r w:rsidRPr="5FFCB6B7" w:rsidR="0B0137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longer waiting </w:t>
      </w:r>
      <w:r w:rsidRPr="5FFCB6B7" w:rsidR="5A1E5B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periods</w:t>
      </w:r>
      <w:r w:rsidRPr="5FFCB6B7" w:rsidR="3E40BF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can</w:t>
      </w:r>
      <w:r w:rsidRPr="5FFCB6B7" w:rsidR="4C1FC3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have a </w:t>
      </w:r>
      <w:r w:rsidRPr="5FFCB6B7" w:rsidR="496334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negative</w:t>
      </w:r>
      <w:r w:rsidRPr="5FFCB6B7" w:rsidR="1D5293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ly</w:t>
      </w:r>
      <w:r w:rsidRPr="5FFCB6B7" w:rsidR="4C1FC3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5D633E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effect</w:t>
      </w:r>
      <w:r w:rsidRPr="5FFCB6B7" w:rsidR="4C1FC3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on </w:t>
      </w:r>
      <w:r w:rsidRPr="5FFCB6B7" w:rsidR="3BD5F7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peoples physical and mental</w:t>
      </w:r>
      <w:r w:rsidRPr="5FFCB6B7" w:rsidR="5597EB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5FFCB6B7" w:rsidR="3615ADF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3615ADF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Long delays</w:t>
      </w:r>
      <w:r w:rsidRPr="5FFCB6B7" w:rsidR="3615ADF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 appointments can cause frustration, anxiety and worsen health conditions for individuals who need </w:t>
      </w:r>
      <w:r w:rsidRPr="5FFCB6B7" w:rsidR="3615ADF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timely</w:t>
      </w:r>
      <w:r w:rsidRPr="5FFCB6B7" w:rsidR="3615ADF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05B24A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care.</w:t>
      </w:r>
    </w:p>
    <w:p w:rsidR="447FC63C" w:rsidP="5FFCB6B7" w:rsidRDefault="447FC63C" w14:paraId="2ABADD22" w14:textId="18A3B860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contextualSpacing w:val="1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02DF382" w:rsidP="5FFCB6B7" w:rsidRDefault="402DF382" w14:paraId="46013BF7" w14:textId="1AD374BD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contextualSpacing w:val="1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FFCB6B7" w:rsidR="6FE9D0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At present, long waiting times </w:t>
      </w:r>
      <w:r w:rsidRPr="5FFCB6B7" w:rsidR="6FE9D0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represent</w:t>
      </w:r>
      <w:r w:rsidRPr="5FFCB6B7" w:rsidR="6FE9D0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significant problem within the UK </w:t>
      </w:r>
      <w:r w:rsidRPr="5FFCB6B7" w:rsidR="04AF14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health</w:t>
      </w:r>
      <w:r w:rsidRPr="5FFCB6B7" w:rsidR="6FE9D0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care system, affecting patients access to care.</w:t>
      </w:r>
      <w:r w:rsidRPr="5FFCB6B7" w:rsidR="4F08B1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Access to healthcare in the national health services (NHS) is </w:t>
      </w:r>
      <w:r w:rsidRPr="5FFCB6B7" w:rsidR="4F08B1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mainly </w:t>
      </w:r>
      <w:r w:rsidRPr="5FFCB6B7" w:rsidR="2943EBF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measure</w:t>
      </w:r>
      <w:r w:rsidRPr="5FFCB6B7" w:rsidR="6BB382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</w:t>
      </w:r>
      <w:r w:rsidRPr="5FFCB6B7" w:rsidR="6BB382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using waiting list numbers and waiting time targ</w:t>
      </w:r>
      <w:r w:rsidRPr="5FFCB6B7" w:rsidR="379DE8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et</w:t>
      </w:r>
      <w:r w:rsidRPr="5FFCB6B7" w:rsidR="63BCD6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67699C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</w:t>
      </w:r>
      <w:r w:rsidRPr="5FFCB6B7" w:rsidR="2A9DF8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Godden</w:t>
      </w:r>
      <w:r w:rsidRPr="5FFCB6B7" w:rsidR="6E5440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5FFCB6B7" w:rsidR="2A9DF8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Pollock</w:t>
      </w:r>
      <w:r w:rsidRPr="5FFCB6B7" w:rsidR="00F7DC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5FFCB6B7" w:rsidR="67699C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2009)</w:t>
      </w:r>
      <w:r w:rsidRPr="5FFCB6B7" w:rsidR="57EBDC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5FFCB6B7" w:rsidR="5ADCBF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5ADCBF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5ADCBF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        </w:t>
      </w:r>
      <w:r w:rsidRPr="5FFCB6B7" w:rsidR="1D31B0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</w:t>
      </w:r>
      <w:r w:rsidRPr="5FFCB6B7" w:rsidR="5ADCBF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ollowing the covid- 19 </w:t>
      </w:r>
      <w:r w:rsidRPr="5FFCB6B7" w:rsidR="31D4D5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pandemic</w:t>
      </w:r>
      <w:r w:rsidRPr="5FFCB6B7" w:rsidR="5ADCBF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it</w:t>
      </w:r>
      <w:r w:rsidRPr="5FFCB6B7" w:rsidR="5ADCBF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became </w:t>
      </w:r>
      <w:r w:rsidRPr="5FFCB6B7" w:rsidR="5ADCBF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evident</w:t>
      </w:r>
      <w:r w:rsidRPr="5FFCB6B7" w:rsidR="5ADCBF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that there would be a rise in demand for health care services, leading to longer waiting </w:t>
      </w:r>
      <w:r w:rsidRPr="5FFCB6B7" w:rsidR="423882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list</w:t>
      </w:r>
      <w:r w:rsidRPr="5FFCB6B7" w:rsidR="0BF500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</w:t>
      </w:r>
      <w:r w:rsidRPr="5FFCB6B7" w:rsidR="07B411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</w:t>
      </w:r>
      <w:r w:rsidRPr="5FFCB6B7" w:rsidR="0BF500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</w:t>
      </w:r>
      <w:r w:rsidRPr="5FFCB6B7" w:rsidR="0BF500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increased pressure </w:t>
      </w:r>
      <w:r w:rsidRPr="5FFCB6B7" w:rsidR="0BF500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</w:t>
      </w:r>
      <w:r w:rsidRPr="5FFCB6B7" w:rsidR="22D3F4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</w:t>
      </w:r>
      <w:r w:rsidRPr="5FFCB6B7" w:rsidR="0BF500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GPsa</w:t>
      </w:r>
      <w:r w:rsidRPr="5FFCB6B7" w:rsidR="0BF500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</w:t>
      </w:r>
      <w:r w:rsidRPr="5FFCB6B7" w:rsidR="2CBF9A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</w:t>
      </w:r>
      <w:r w:rsidRPr="5FFCB6B7" w:rsidR="0BF500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thewiderNHS</w:t>
      </w:r>
      <w:r w:rsidRPr="5FFCB6B7" w:rsidR="0BF500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5FFCB6B7" w:rsidR="1E65F1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0BF500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</w:t>
      </w:r>
      <w:r w:rsidRPr="5FFCB6B7" w:rsidR="44AE31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nandaciva.2025)</w:t>
      </w:r>
      <w:r w:rsidRPr="5FFCB6B7" w:rsidR="44AE31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5FFCB6B7" w:rsidR="17E0F7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</w:t>
      </w:r>
      <w:r w:rsidRPr="5FFCB6B7" w:rsidR="17E0F7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                                                                                                                </w:t>
      </w:r>
      <w:r w:rsidRPr="5FFCB6B7" w:rsidR="17E0F7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</w:t>
      </w:r>
    </w:p>
    <w:p w:rsidR="03D2A028" w:rsidP="5FFCB6B7" w:rsidRDefault="03D2A028" w14:paraId="1185A095" w14:textId="57016618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contextualSpacing w:val="1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FFCB6B7" w:rsidR="2896BA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</w:t>
      </w:r>
      <w:r w:rsidRPr="5FFCB6B7" w:rsidR="5D1A22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October</w:t>
      </w:r>
      <w:r w:rsidRPr="5FFCB6B7" w:rsidR="441EA0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2025, 5.1</w:t>
      </w:r>
      <w:r w:rsidRPr="5FFCB6B7" w:rsidR="21A5D2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% of patients who attended A@E</w:t>
      </w:r>
      <w:r w:rsidRPr="5FFCB6B7" w:rsidR="128F49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21A5D2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left before </w:t>
      </w:r>
      <w:r w:rsidRPr="5FFCB6B7" w:rsidR="2462205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receiving</w:t>
      </w:r>
      <w:r w:rsidRPr="5FFCB6B7" w:rsidR="21A5D2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care,</w:t>
      </w:r>
      <w:r w:rsidRPr="5FFCB6B7" w:rsidR="0C566F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compared to 2.0% in </w:t>
      </w:r>
      <w:r w:rsidRPr="5FFCB6B7" w:rsidR="7857E1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October</w:t>
      </w:r>
      <w:r w:rsidRPr="5FFCB6B7" w:rsidR="0C566F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2019.</w:t>
      </w:r>
      <w:r w:rsidRPr="5FFCB6B7" w:rsidR="4E889D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</w:t>
      </w:r>
      <w:r w:rsidRPr="5FFCB6B7" w:rsidR="472F1E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four-hour</w:t>
      </w:r>
      <w:r w:rsidRPr="5FFCB6B7" w:rsidR="4E889D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waiting time standard has consistently been missed since </w:t>
      </w:r>
      <w:r w:rsidRPr="5FFCB6B7" w:rsidR="550FA2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July</w:t>
      </w:r>
      <w:r w:rsidRPr="5FFCB6B7" w:rsidR="4E889D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2015.</w:t>
      </w:r>
      <w:r w:rsidRPr="5FFCB6B7" w:rsidR="680563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(Temple, 2026).</w:t>
      </w:r>
    </w:p>
    <w:p w:rsidR="0CE2759A" w:rsidP="5FFCB6B7" w:rsidRDefault="0CE2759A" w14:paraId="1F4B89DC" w14:textId="3CE76F8F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contextualSpacing w:val="1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FFCB6B7" w:rsidR="60EB9E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Longer waiting times can lead to dissatisfaction among people seeking help, including young people, </w:t>
      </w:r>
      <w:r w:rsidRPr="5FFCB6B7" w:rsidR="69523D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parents</w:t>
      </w:r>
      <w:r w:rsidRPr="5FFCB6B7" w:rsidR="69523D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5FFCB6B7" w:rsidR="16026A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carers</w:t>
      </w:r>
      <w:r w:rsidRPr="5FFCB6B7" w:rsidR="6F1502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FFCB6B7" w:rsidR="4F1AFE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Cambridge university, 2020)</w:t>
      </w:r>
    </w:p>
    <w:p w:rsidR="1C75CF0A" w:rsidP="5FFCB6B7" w:rsidRDefault="1C75CF0A" w14:paraId="010D0FC0" w14:textId="60A38614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contextualSpacing w:val="1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FFCB6B7" w:rsidR="34534D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When</w:t>
      </w:r>
      <w:r w:rsidRPr="5FFCB6B7" w:rsidR="6F4CF0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2D7994F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individuals</w:t>
      </w:r>
      <w:r w:rsidRPr="5FFCB6B7" w:rsidR="6F4CF0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6FF392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must</w:t>
      </w:r>
      <w:r w:rsidRPr="5FFCB6B7" w:rsidR="6F4CF0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6F4CF0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wait for support or treatment it reduces their motivation to continue seeking help</w:t>
      </w:r>
      <w:r w:rsidRPr="5FFCB6B7" w:rsidR="2F3980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1E8989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</w:t>
      </w:r>
      <w:r w:rsidRPr="5FFCB6B7" w:rsidR="2F3980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</w:t>
      </w:r>
      <w:r w:rsidRPr="5FFCB6B7" w:rsidR="2F3980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lose </w:t>
      </w:r>
      <w:r w:rsidRPr="5FFCB6B7" w:rsidR="1BAFB6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independence</w:t>
      </w:r>
      <w:r w:rsidRPr="5FFCB6B7" w:rsidR="793CF3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FFCB6B7" w:rsidR="4C9BB6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stopwaiting.co.uk</w:t>
      </w:r>
      <w:r w:rsidRPr="5FFCB6B7" w:rsidR="2F3980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,2025).</w:t>
      </w:r>
    </w:p>
    <w:p w:rsidR="170A8F9E" w:rsidP="5FFCB6B7" w:rsidRDefault="170A8F9E" w14:paraId="089D2120" w14:textId="3834E8F4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contextualSpacing w:val="1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FFCB6B7" w:rsidR="4FE9EF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When </w:t>
      </w:r>
      <w:r w:rsidRPr="5FFCB6B7" w:rsidR="30E98C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patients</w:t>
      </w:r>
      <w:r w:rsidRPr="5FFCB6B7" w:rsidR="4FE9EF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are not seen or treated on </w:t>
      </w:r>
      <w:r w:rsidRPr="5FFCB6B7" w:rsidR="3EAC38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time, their</w:t>
      </w:r>
      <w:r w:rsidRPr="5FFCB6B7" w:rsidR="4FE9EF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health </w:t>
      </w:r>
      <w:r w:rsidRPr="5FFCB6B7" w:rsidR="14D976F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condition can become </w:t>
      </w:r>
      <w:r w:rsidRPr="5FFCB6B7" w:rsidR="630396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worse. Delays</w:t>
      </w:r>
      <w:r w:rsidRPr="5FFCB6B7" w:rsidR="14D976F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medical attention may </w:t>
      </w:r>
      <w:r w:rsidRPr="5FFCB6B7" w:rsidR="66D0F8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allow</w:t>
      </w:r>
      <w:r w:rsidRPr="5FFCB6B7" w:rsidR="14D976F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illnesses to progress and become more </w:t>
      </w:r>
      <w:r w:rsidRPr="5FFCB6B7" w:rsidR="3FEB3A2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serious. This</w:t>
      </w:r>
      <w:r w:rsidRPr="5FFCB6B7" w:rsidR="53DAF7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is </w:t>
      </w:r>
      <w:r w:rsidRPr="5FFCB6B7" w:rsidR="53DAF7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very concerning</w:t>
      </w:r>
      <w:r w:rsidRPr="5FFCB6B7" w:rsidR="53DAF7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 individuals who have a life </w:t>
      </w:r>
      <w:r w:rsidRPr="5FFCB6B7" w:rsidR="67C87B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threating </w:t>
      </w:r>
      <w:r w:rsidRPr="5FFCB6B7" w:rsidR="5D8F6A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conditions. Delayed</w:t>
      </w:r>
      <w:r w:rsidRPr="5FFCB6B7" w:rsidR="038085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3D8D8C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periods</w:t>
      </w:r>
      <w:r w:rsidRPr="5FFCB6B7" w:rsidR="038085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time can lead to complications, increased </w:t>
      </w:r>
      <w:r w:rsidRPr="5FFCB6B7" w:rsidR="038085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pain</w:t>
      </w:r>
      <w:r w:rsidRPr="5FFCB6B7" w:rsidR="038085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discomfort and </w:t>
      </w:r>
      <w:r w:rsidRPr="5FFCB6B7" w:rsidR="67C87B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</w:t>
      </w:r>
      <w:r w:rsidRPr="5FFCB6B7" w:rsidR="76E7B3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some cases poorer long term health outcomes for patients</w:t>
      </w:r>
      <w:r w:rsidRPr="5FFCB6B7" w:rsidR="5482A9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77BD773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</w:t>
      </w:r>
      <w:r w:rsidRPr="5FFCB6B7" w:rsidR="67F0DE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stopwaiting.co.uk</w:t>
      </w:r>
      <w:r w:rsidRPr="5FFCB6B7" w:rsidR="77BD773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,2025)</w:t>
      </w:r>
      <w:r w:rsidRPr="5FFCB6B7" w:rsidR="0B01CE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4940FE83" w:rsidP="5FFCB6B7" w:rsidRDefault="4940FE83" w14:paraId="3E4DB9E9" w14:textId="11F5DEB5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contextualSpacing w:val="1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54B2C2D2" w:rsidP="5FFCB6B7" w:rsidRDefault="54B2C2D2" w14:paraId="24E5BB8F" w14:textId="0F75CA96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contextualSpacing w:val="1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FFCB6B7" w:rsidR="0568BD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first source used in this report being evaluated is the following the kings fund</w:t>
      </w:r>
      <w:r w:rsidRPr="5FFCB6B7" w:rsidR="4BA59D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2D6C59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</w:t>
      </w:r>
      <w:r w:rsidRPr="5FFCB6B7" w:rsidR="11FEA79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2025</w:t>
      </w:r>
      <w:r w:rsidRPr="5FFCB6B7" w:rsidR="2D6C59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) </w:t>
      </w:r>
      <w:r w:rsidRPr="5FFCB6B7" w:rsidR="4BA59D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which discusses about the waiting time and access to healthcare </w:t>
      </w:r>
      <w:r w:rsidRPr="5FFCB6B7" w:rsidR="048152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services. This</w:t>
      </w:r>
      <w:r w:rsidRPr="5FFCB6B7" w:rsidR="4BA59D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source is considered reliable </w:t>
      </w:r>
      <w:r w:rsidRPr="5FFCB6B7" w:rsidR="3DDF9C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</w:t>
      </w:r>
      <w:r w:rsidRPr="5FFCB6B7" w:rsidR="3DDF9C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very relevant</w:t>
      </w:r>
      <w:r w:rsidRPr="5FFCB6B7" w:rsidR="3DDF9C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4BA59D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because it is produced by </w:t>
      </w:r>
      <w:r w:rsidRPr="5FFCB6B7" w:rsidR="310E28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</w:t>
      </w:r>
      <w:r w:rsidRPr="5FFCB6B7" w:rsidR="2A783F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organisation that spec</w:t>
      </w:r>
      <w:r w:rsidRPr="5FFCB6B7" w:rsidR="3B51092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ialises</w:t>
      </w:r>
      <w:r w:rsidRPr="5FFCB6B7" w:rsidR="2A783F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health policy research in the </w:t>
      </w:r>
      <w:r w:rsidRPr="5FFCB6B7" w:rsidR="602C0B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UK</w:t>
      </w:r>
      <w:r w:rsidRPr="5FFCB6B7" w:rsidR="2A783F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5FFCB6B7" w:rsidR="7B3E51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3164C7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 provides recent data and statistics about waiting times.</w:t>
      </w:r>
    </w:p>
    <w:p w:rsidR="30FB1561" w:rsidP="5FFCB6B7" w:rsidRDefault="30FB1561" w14:paraId="39CA8529" w14:textId="5A1D52C6">
      <w:pPr>
        <w:pStyle w:val="Normal"/>
        <w:suppressLineNumbers w:val="0"/>
        <w:spacing w:before="0" w:beforeAutospacing="off" w:after="160" w:afterAutospacing="off" w:line="240" w:lineRule="auto"/>
        <w:ind w:left="0" w:right="0"/>
        <w:contextualSpacing w:val="1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FFCB6B7" w:rsidR="06339B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Therefore,</w:t>
      </w:r>
      <w:r w:rsidRPr="5FFCB6B7" w:rsidR="08F036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this source is </w:t>
      </w:r>
      <w:r w:rsidRPr="5FFCB6B7" w:rsidR="0356CE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useful</w:t>
      </w:r>
      <w:r w:rsidRPr="5FFCB6B7" w:rsidR="08F036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 understanding the scale of the problem and its effect on patients.</w:t>
      </w:r>
      <w:r w:rsidRPr="5FFCB6B7" w:rsidR="4AB14F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215563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They produce reports with useful data and analysis which help strengthen opinions and back up points.</w:t>
      </w:r>
    </w:p>
    <w:p w:rsidR="11B3E24C" w:rsidP="5FFCB6B7" w:rsidRDefault="11B3E24C" w14:paraId="76266304" w14:textId="61D335B8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contextualSpacing w:val="1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D38ACD0" w:rsidP="5FFCB6B7" w:rsidRDefault="4D38ACD0" w14:paraId="5D72975F" w14:textId="5FF5F753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FFCB6B7" w:rsidR="215563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second </w:t>
      </w:r>
      <w:r w:rsidRPr="5FFCB6B7" w:rsidR="76623E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source</w:t>
      </w:r>
      <w:r w:rsidRPr="5FFCB6B7" w:rsidR="215563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used </w:t>
      </w:r>
      <w:r w:rsidRPr="5FFCB6B7" w:rsidR="45B985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that will be</w:t>
      </w:r>
      <w:r w:rsidRPr="5FFCB6B7" w:rsidR="215563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evaluate</w:t>
      </w:r>
      <w:r w:rsidRPr="5FFCB6B7" w:rsidR="33278D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 is </w:t>
      </w:r>
      <w:r w:rsidRPr="5FFCB6B7" w:rsidR="6D65FB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Cambridge university</w:t>
      </w:r>
      <w:r w:rsidRPr="5FFCB6B7" w:rsidR="05F628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FFCB6B7" w:rsidR="29DEF8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2020</w:t>
      </w:r>
      <w:r w:rsidRPr="5FFCB6B7" w:rsidR="05F628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</w:t>
      </w:r>
      <w:r w:rsidRPr="5FFCB6B7" w:rsidR="6D65FB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29CF68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this </w:t>
      </w:r>
      <w:r w:rsidRPr="5FFCB6B7" w:rsidR="6A3CF0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is because </w:t>
      </w:r>
      <w:r w:rsidRPr="5FFCB6B7" w:rsidR="7CB22B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university of </w:t>
      </w:r>
      <w:r w:rsidRPr="5FFCB6B7" w:rsidR="0BE8FA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Cambridge</w:t>
      </w:r>
      <w:r w:rsidRPr="5FFCB6B7" w:rsidR="7CB22B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source was </w:t>
      </w:r>
      <w:r w:rsidRPr="5FFCB6B7" w:rsidR="7CB22B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very helpful</w:t>
      </w:r>
      <w:r w:rsidRPr="5FFCB6B7" w:rsidR="7CB22B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as it </w:t>
      </w:r>
      <w:r w:rsidRPr="5FFCB6B7" w:rsidR="57EB78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answered</w:t>
      </w:r>
      <w:r w:rsidRPr="5FFCB6B7" w:rsidR="7CB22B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62150E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all</w:t>
      </w:r>
      <w:r w:rsidRPr="5FFCB6B7" w:rsidR="7CB22B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my research questions</w:t>
      </w:r>
      <w:r w:rsidRPr="5FFCB6B7" w:rsidR="7F5300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It provided clear, detailed, and reliable information that helped me understand the topic </w:t>
      </w:r>
      <w:r w:rsidRPr="5FFCB6B7" w:rsidR="7A8DB6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5FFCB6B7" w:rsidR="7F5300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was </w:t>
      </w:r>
      <w:r w:rsidRPr="5FFCB6B7" w:rsidR="40BBA4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researching</w:t>
      </w:r>
      <w:r w:rsidRPr="5FFCB6B7" w:rsidR="39E024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The </w:t>
      </w:r>
      <w:r w:rsidRPr="5FFCB6B7" w:rsidR="62D5F9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explanations</w:t>
      </w:r>
      <w:r w:rsidRPr="5FFCB6B7" w:rsidR="39E024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5FFCB6B7" w:rsidR="319E35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evidence</w:t>
      </w:r>
      <w:r w:rsidRPr="5FFCB6B7" w:rsidR="39E024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made the information easy to follow and </w:t>
      </w:r>
      <w:r w:rsidRPr="5FFCB6B7" w:rsidR="2B4398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gave</w:t>
      </w:r>
      <w:r w:rsidRPr="5FFCB6B7" w:rsidR="39E024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me a better understanding of the issue</w:t>
      </w:r>
      <w:r w:rsidRPr="5FFCB6B7" w:rsidR="74E911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5FFCB6B7" w:rsidR="331B38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This source also supported the points </w:t>
      </w:r>
      <w:r w:rsidRPr="5FFCB6B7" w:rsidR="559E5C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5FFCB6B7" w:rsidR="331B38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included in my work and made my research stronger because the </w:t>
      </w:r>
      <w:r w:rsidRPr="5FFCB6B7" w:rsidR="7171B8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details</w:t>
      </w:r>
      <w:r w:rsidRPr="5FFCB6B7" w:rsidR="331B38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5730A6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come</w:t>
      </w:r>
      <w:r w:rsidRPr="5FFCB6B7" w:rsidR="331B38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from a</w:t>
      </w:r>
      <w:r w:rsidRPr="5FFCB6B7" w:rsidR="3D71E0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well-known and trusted </w:t>
      </w:r>
      <w:r w:rsidRPr="5FFCB6B7" w:rsidR="4E64C8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university. The</w:t>
      </w:r>
      <w:r w:rsidRPr="5FFCB6B7" w:rsidR="3B72CF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topic </w:t>
      </w:r>
      <w:r w:rsidRPr="5FFCB6B7" w:rsidR="3BEC75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5FFCB6B7" w:rsidR="3B72CF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used using this source was waiting times </w:t>
      </w:r>
      <w:r w:rsidRPr="5FFCB6B7" w:rsidR="7D7A62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</w:t>
      </w:r>
      <w:r w:rsidRPr="5FFCB6B7" w:rsidR="3B72CF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it </w:t>
      </w:r>
      <w:r w:rsidRPr="5FFCB6B7" w:rsidR="4CBFE7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explored</w:t>
      </w:r>
      <w:r w:rsidRPr="5FFCB6B7" w:rsidR="11CA8D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59BFCF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lot</w:t>
      </w:r>
      <w:r w:rsidRPr="5FFCB6B7" w:rsidR="11CA8D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68BC393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of issues about who and why it affects </w:t>
      </w:r>
      <w:r w:rsidRPr="5FFCB6B7" w:rsidR="0DC0A9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them. It</w:t>
      </w:r>
      <w:r w:rsidRPr="5FFCB6B7" w:rsidR="0DC0A9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helped me a lot showing opinions of other service users and how they feel about waiting.</w:t>
      </w:r>
    </w:p>
    <w:p w:rsidR="0D90B3F7" w:rsidP="5FFCB6B7" w:rsidRDefault="0D90B3F7" w14:paraId="0E1B41F8" w14:textId="6D72D8BA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FFCB6B7" w:rsidR="59D5FD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Lastly</w:t>
      </w:r>
      <w:r w:rsidRPr="5FFCB6B7" w:rsidR="01F721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the source </w:t>
      </w:r>
      <w:r w:rsidRPr="5FFCB6B7" w:rsidR="2F4ABB3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5FFCB6B7" w:rsidR="01F721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am evaluating is science direct. This is an onli</w:t>
      </w:r>
      <w:r w:rsidRPr="5FFCB6B7" w:rsidR="6BD26F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ne database</w:t>
      </w:r>
      <w:r w:rsidRPr="5FFCB6B7" w:rsidR="01F721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website </w:t>
      </w:r>
      <w:r w:rsidRPr="5FFCB6B7" w:rsidR="14277E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which gives access to different research papers, academic journals and scientific studies </w:t>
      </w:r>
      <w:r w:rsidRPr="5FFCB6B7" w:rsidR="3D01D3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written by scholars in different areas.</w:t>
      </w:r>
      <w:r w:rsidRPr="5FFCB6B7" w:rsidR="1F34C7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It is a reliable source as it is checked by </w:t>
      </w:r>
      <w:r w:rsidRPr="5FFCB6B7" w:rsidR="782E66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experts. All</w:t>
      </w:r>
      <w:r w:rsidRPr="5FFCB6B7" w:rsidR="1F34C7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information </w:t>
      </w:r>
      <w:r w:rsidRPr="5FFCB6B7" w:rsidR="7DCDF3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on the website is based on research, </w:t>
      </w:r>
      <w:r w:rsidRPr="5FFCB6B7" w:rsidR="7DCDF3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facts</w:t>
      </w:r>
      <w:r w:rsidRPr="5FFCB6B7" w:rsidR="7DCDF3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5FFCB6B7" w:rsidR="020DC6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in-depth studies, making it reliable for any research you are looking for. This source helped me support my research on </w:t>
      </w:r>
      <w:r w:rsidRPr="5FFCB6B7" w:rsidR="677764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waiting times because it provided academic </w:t>
      </w:r>
      <w:r w:rsidRPr="5FFCB6B7" w:rsidR="62018D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evidence</w:t>
      </w:r>
      <w:r w:rsidRPr="5FFCB6B7" w:rsidR="677764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5FFCB6B7" w:rsidR="46864AD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explanations</w:t>
      </w:r>
      <w:r w:rsidRPr="5FFCB6B7" w:rsidR="677764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that helped me </w:t>
      </w:r>
      <w:r w:rsidRPr="5FFCB6B7" w:rsidR="73BB98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substantiate</w:t>
      </w:r>
      <w:r w:rsidRPr="5FFCB6B7" w:rsidR="6B6155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my points.</w:t>
      </w:r>
      <w:r w:rsidRPr="5FFCB6B7" w:rsidR="63D13C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4156B6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This was </w:t>
      </w:r>
      <w:r w:rsidRPr="5FFCB6B7" w:rsidR="4156B6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very good</w:t>
      </w:r>
      <w:r w:rsidRPr="5FFCB6B7" w:rsidR="4156B6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also as it gave </w:t>
      </w:r>
      <w:r w:rsidRPr="5FFCB6B7" w:rsidR="4156B6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lot</w:t>
      </w:r>
      <w:r w:rsidRPr="5FFCB6B7" w:rsidR="4156B6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statistics on my waiting list research.</w:t>
      </w:r>
    </w:p>
    <w:p w:rsidR="388C7A4A" w:rsidP="5FFCB6B7" w:rsidRDefault="388C7A4A" w14:paraId="2A14C7B3" w14:textId="39004CAD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FFCB6B7" w:rsidR="63D13C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</w:t>
      </w:r>
      <w:r w:rsidRPr="5FFCB6B7" w:rsidR="52E6E3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assessed and </w:t>
      </w:r>
      <w:r w:rsidRPr="5FFCB6B7" w:rsidR="63D13C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evaluated all the sources </w:t>
      </w:r>
      <w:r w:rsidRPr="5FFCB6B7" w:rsidR="7654DD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5FFCB6B7" w:rsidR="6F69F2F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used by applying </w:t>
      </w:r>
      <w:r w:rsidRPr="5FFCB6B7" w:rsidR="63D13C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CRAAP test</w:t>
      </w:r>
      <w:r w:rsidRPr="5FFCB6B7" w:rsidR="544FB6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5FFCB6B7" w:rsidR="5BEEE6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This did help me decide that all the sources are reliable and </w:t>
      </w:r>
      <w:r w:rsidRPr="5FFCB6B7" w:rsidR="3E9C71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trustworthy</w:t>
      </w:r>
      <w:r w:rsidRPr="5FFCB6B7" w:rsidR="5BEEE6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 my </w:t>
      </w:r>
      <w:r w:rsidRPr="5FFCB6B7" w:rsidR="251933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research. After reviewing all the CRAAP test points </w:t>
      </w:r>
      <w:r w:rsidRPr="5FFCB6B7" w:rsidR="4BDFB6C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decision made</w:t>
      </w:r>
      <w:r w:rsidRPr="5FFCB6B7" w:rsidR="251933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that the sources met the CRAAP </w:t>
      </w:r>
      <w:r w:rsidRPr="5FFCB6B7" w:rsidR="5D575A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test</w:t>
      </w:r>
      <w:r w:rsidRPr="5FFCB6B7" w:rsidR="251933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6A557A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criteria</w:t>
      </w:r>
      <w:r w:rsidRPr="5FFCB6B7" w:rsidR="251933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5FFCB6B7" w:rsidR="0FDCD1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where</w:t>
      </w:r>
      <w:r w:rsidRPr="5FFCB6B7" w:rsidR="251933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FFCB6B7" w:rsidR="251933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appropriate to</w:t>
      </w:r>
      <w:r w:rsidRPr="5FFCB6B7" w:rsidR="251933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use for my research.</w:t>
      </w:r>
    </w:p>
    <w:p xmlns:wp14="http://schemas.microsoft.com/office/word/2010/wordml" w:rsidP="697A5855" wp14:paraId="2335A8BE" wp14:textId="0594E4CD">
      <w:pPr>
        <w:pStyle w:val="Normal"/>
        <w:widowControl w:val="0"/>
        <w:suppressLineNumbers w:val="0"/>
        <w:spacing w:before="0" w:beforeAutospacing="off" w:after="160" w:afterAutospacing="off" w:line="240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97A5855" w:rsidR="2F6966C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Research </w:t>
      </w:r>
      <w:r w:rsidRPr="697A5855" w:rsidR="2F6966C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methodology</w:t>
      </w:r>
      <w:r w:rsidRPr="697A5855" w:rsidR="2F6966C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is the </w:t>
      </w:r>
      <w:r w:rsidRPr="697A5855" w:rsidR="3364DC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systematic </w:t>
      </w:r>
      <w:r w:rsidRPr="697A5855" w:rsidR="2F6966C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process of finding information to answer a research </w:t>
      </w:r>
      <w:r w:rsidRPr="697A5855" w:rsidR="3726D88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question,</w:t>
      </w:r>
      <w:r w:rsidRPr="697A5855" w:rsidR="42CAAB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there are three types qualitive </w:t>
      </w:r>
      <w:r w:rsidRPr="697A5855" w:rsidR="1FCB962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quantit</w:t>
      </w:r>
      <w:r w:rsidRPr="697A5855" w:rsidR="735982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ati</w:t>
      </w:r>
      <w:r w:rsidRPr="697A5855" w:rsidR="1FCB962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ve</w:t>
      </w:r>
      <w:r w:rsidRPr="697A5855" w:rsidR="42CAAB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mixed methods</w:t>
      </w:r>
      <w:r w:rsidRPr="697A5855" w:rsidR="22B625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697A5855" w:rsidR="713B63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</w:t>
      </w:r>
      <w:r w:rsidRPr="697A5855" w:rsidR="713B63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                        </w:t>
      </w:r>
      <w:r w:rsidRPr="697A5855" w:rsidR="6A45DAC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Quantitative</w:t>
      </w:r>
      <w:r w:rsidRPr="697A5855" w:rsidR="713B63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research focuses on numeric data a</w:t>
      </w:r>
      <w:r w:rsidRPr="697A5855" w:rsidR="6269D9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</w:t>
      </w:r>
      <w:r w:rsidRPr="697A5855" w:rsidR="713B63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 statics</w:t>
      </w:r>
      <w:r w:rsidRPr="697A5855" w:rsidR="713B63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</w:t>
      </w:r>
      <w:r w:rsidRPr="697A5855" w:rsidR="4CFFE5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measures</w:t>
      </w:r>
      <w:r w:rsidRPr="697A5855" w:rsidR="713B63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can </w:t>
      </w:r>
      <w:r w:rsidRPr="697A5855" w:rsidR="538BE2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analyse</w:t>
      </w:r>
      <w:r w:rsidRPr="697A5855" w:rsidR="713B63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97A5855" w:rsidR="41FA04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results. Qualitative</w:t>
      </w:r>
      <w:r w:rsidRPr="697A5855" w:rsidR="67EC28C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researc</w:t>
      </w:r>
      <w:r w:rsidRPr="697A5855" w:rsidR="67EC28C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 focuses on understanding</w:t>
      </w:r>
      <w:r w:rsidRPr="697A5855" w:rsidR="5695B3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97A5855" w:rsidR="6C4261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experience's opinion </w:t>
      </w:r>
      <w:r w:rsidRPr="697A5855" w:rsidR="0C6B3F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and behaviour through methods such as</w:t>
      </w:r>
      <w:r w:rsidRPr="697A5855" w:rsidR="2F09CE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97A5855" w:rsidR="0C6B3F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interviews and observations</w:t>
      </w:r>
      <w:r w:rsidRPr="697A5855" w:rsidR="0C6B3F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697A5855" w:rsidR="466840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97A5855" w:rsidR="37EA64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Mixed </w:t>
      </w:r>
      <w:r w:rsidRPr="697A5855" w:rsidR="13D239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methods</w:t>
      </w:r>
      <w:r w:rsidRPr="697A5855" w:rsidR="37EA64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97A5855" w:rsidR="3408E3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are</w:t>
      </w:r>
      <w:r w:rsidRPr="697A5855" w:rsidR="37EA64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when you combine the </w:t>
      </w:r>
      <w:r w:rsidRPr="697A5855" w:rsidR="67D063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quantitative</w:t>
      </w:r>
      <w:r w:rsidRPr="697A5855" w:rsidR="37EA64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qualitative methods </w:t>
      </w:r>
      <w:r w:rsidRPr="697A5855" w:rsidR="7637B7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together </w:t>
      </w:r>
      <w:r w:rsidRPr="697A5855" w:rsidR="53620F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(2015</w:t>
      </w:r>
      <w:r w:rsidRPr="697A5855" w:rsidR="703046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).</w:t>
      </w:r>
      <w:r w:rsidRPr="697A5855" w:rsidR="3FE413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97A5855" w:rsidR="048C06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 my research, </w:t>
      </w:r>
      <w:r w:rsidRPr="697A5855" w:rsidR="03532B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697A5855" w:rsidR="048C06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used both qualitative and </w:t>
      </w:r>
      <w:r w:rsidRPr="697A5855" w:rsidR="3A728A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quantitative</w:t>
      </w:r>
      <w:r w:rsidRPr="697A5855" w:rsidR="048C06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methods, </w:t>
      </w:r>
      <w:r w:rsidRPr="697A5855" w:rsidR="68A11F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</w:t>
      </w:r>
      <w:r w:rsidRPr="697A5855" w:rsidR="048C06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is </w:t>
      </w:r>
      <w:r w:rsidRPr="697A5855" w:rsidR="13768E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because</w:t>
      </w:r>
      <w:r w:rsidRPr="697A5855" w:rsidR="048C06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topic </w:t>
      </w:r>
      <w:r w:rsidRPr="697A5855" w:rsidR="4C8B5CB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of waiting times involves both numeric data and other </w:t>
      </w:r>
      <w:r w:rsidRPr="697A5855" w:rsidR="0CDE81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people's</w:t>
      </w:r>
      <w:r w:rsidRPr="697A5855" w:rsidR="4C8B5CB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97A5855" w:rsidR="0511A7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experiences</w:t>
      </w:r>
      <w:r w:rsidRPr="697A5855" w:rsidR="45AC2B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Quant</w:t>
      </w:r>
      <w:r w:rsidRPr="697A5855" w:rsidR="11A199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</w:t>
      </w:r>
      <w:r w:rsidRPr="697A5855" w:rsidR="45AC2B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ative</w:t>
      </w:r>
      <w:r w:rsidRPr="697A5855" w:rsidR="45AC2B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data helped showed statistics and </w:t>
      </w:r>
      <w:r w:rsidRPr="697A5855" w:rsidR="4DC97B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figures</w:t>
      </w:r>
      <w:r w:rsidRPr="697A5855" w:rsidR="45AC2B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on how long people waiting on services</w:t>
      </w:r>
      <w:r w:rsidRPr="697A5855" w:rsidR="18F862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while </w:t>
      </w:r>
      <w:r w:rsidRPr="697A5855" w:rsidR="672FDD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qualitative</w:t>
      </w:r>
      <w:r w:rsidRPr="697A5855" w:rsidR="18F862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data helped understand the opinions of patients and </w:t>
      </w:r>
      <w:r w:rsidRPr="697A5855" w:rsidR="6C51FE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staff. Using</w:t>
      </w:r>
      <w:r w:rsidRPr="697A5855" w:rsidR="18F862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both in my research provided a clearer and more complete understanding of </w:t>
      </w:r>
      <w:r w:rsidRPr="697A5855" w:rsidR="490C25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waiting</w:t>
      </w:r>
      <w:r w:rsidRPr="697A5855" w:rsidR="18F862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ti</w:t>
      </w:r>
      <w:r w:rsidRPr="697A5855" w:rsidR="375BA7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mes.</w:t>
      </w:r>
    </w:p>
    <w:p xmlns:wp14="http://schemas.microsoft.com/office/word/2010/wordml" w:rsidP="5FFCB6B7" wp14:paraId="12A2F244" wp14:textId="61BCEF88">
      <w:pPr>
        <w:pStyle w:val="Normal"/>
        <w:widowControl w:val="0"/>
        <w:suppressLineNumbers w:val="0"/>
        <w:bidi w:val="0"/>
        <w:spacing w:before="0" w:beforeAutospacing="off" w:after="160" w:afterAutospacing="off" w:line="240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FFCB6B7" w:rsidR="541192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Data collection techniques are </w:t>
      </w:r>
      <w:r w:rsidRPr="5FFCB6B7" w:rsidR="541192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different ways</w:t>
      </w:r>
      <w:r w:rsidRPr="5FFCB6B7" w:rsidR="541192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researchers gather information for </w:t>
      </w:r>
      <w:r w:rsidRPr="5FFCB6B7" w:rsidR="1B6FAF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studies. These methods help collect data needed to answer the researched </w:t>
      </w:r>
      <w:r w:rsidRPr="5FFCB6B7" w:rsidR="1670B7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question. Examples</w:t>
      </w:r>
      <w:r w:rsidRPr="5FFCB6B7" w:rsidR="1B6FAF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include surveys</w:t>
      </w:r>
      <w:r w:rsidRPr="5FFCB6B7" w:rsidR="77FA06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5FFCB6B7" w:rsidR="1B6FAF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interviews</w:t>
      </w:r>
      <w:r w:rsidRPr="5FFCB6B7" w:rsidR="501548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5FFCB6B7" w:rsidR="1B6FAF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observations and using existing reports or </w:t>
      </w:r>
      <w:r w:rsidRPr="5FFCB6B7" w:rsidR="183B96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statistics. Doing these techniques help collect both numeric data and people's </w:t>
      </w:r>
      <w:r w:rsidRPr="5FFCB6B7" w:rsidR="262795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views. (</w:t>
      </w:r>
      <w:r w:rsidRPr="5FFCB6B7" w:rsidR="262795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Morgan</w:t>
      </w:r>
      <w:r w:rsidRPr="5FFCB6B7" w:rsidR="7A836A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and</w:t>
      </w:r>
      <w:r w:rsidRPr="5FFCB6B7" w:rsidR="262795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Harmon</w:t>
      </w:r>
      <w:r w:rsidRPr="5FFCB6B7" w:rsidR="2B497B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</w:t>
      </w:r>
      <w:r w:rsidRPr="5FFCB6B7" w:rsidR="262795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2001).                       </w:t>
      </w:r>
      <w:r w:rsidRPr="5FFCB6B7" w:rsidR="05D800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Primary data collect</w:t>
      </w:r>
      <w:r w:rsidRPr="5FFCB6B7" w:rsidR="4D3849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</w:t>
      </w:r>
      <w:r w:rsidRPr="5FFCB6B7" w:rsidR="05D800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when you collect information that has not been collected before for any </w:t>
      </w:r>
      <w:r w:rsidRPr="5FFCB6B7" w:rsidR="6513EC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research. It</w:t>
      </w:r>
      <w:r w:rsidRPr="5FFCB6B7" w:rsidR="6F680B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collected dire</w:t>
      </w:r>
      <w:r w:rsidRPr="5FFCB6B7" w:rsidR="32C9D2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cted by the researcher </w:t>
      </w:r>
      <w:r w:rsidRPr="5FFCB6B7" w:rsidR="0C63D0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for a specific </w:t>
      </w:r>
      <w:r w:rsidRPr="5FFCB6B7" w:rsidR="188B43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study. It</w:t>
      </w:r>
      <w:r w:rsidRPr="5FFCB6B7" w:rsidR="0C63D0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data </w:t>
      </w:r>
      <w:r w:rsidRPr="5FFCB6B7" w:rsidR="6EB71D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5FFCB6B7" w:rsidR="0C63D0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collected</w:t>
      </w:r>
      <w:r w:rsidRPr="5FFCB6B7" w:rsidR="29BFCC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FCB6B7" w:rsidR="0C63D0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firs</w:t>
      </w:r>
      <w:r w:rsidRPr="5FFCB6B7" w:rsidR="0C63D0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5FFCB6B7" w:rsidR="54883F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FCB6B7" w:rsidR="5A0562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hand. Advantage</w:t>
      </w:r>
      <w:r w:rsidRPr="5FFCB6B7" w:rsidR="3ACB70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FCB6B7" w:rsidR="1C64774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 primary data </w:t>
      </w:r>
      <w:r w:rsidRPr="5FFCB6B7" w:rsidR="44464C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</w:t>
      </w:r>
      <w:r w:rsidRPr="5FFCB6B7" w:rsidR="399734E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specific</w:t>
      </w:r>
      <w:r w:rsidRPr="5FFCB6B7" w:rsidR="44464C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the research topic and can provide detailed </w:t>
      </w:r>
      <w:r w:rsidRPr="5FFCB6B7" w:rsidR="126C845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InSite, collecting</w:t>
      </w:r>
      <w:r w:rsidRPr="5FFCB6B7" w:rsidR="44464C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</w:t>
      </w:r>
      <w:r w:rsidRPr="5FFCB6B7" w:rsidR="453E01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 be very time consuming</w:t>
      </w:r>
      <w:r w:rsidRPr="5FFCB6B7" w:rsidR="43C205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FFCB6B7" wp14:paraId="39591682" wp14:textId="579DC15B">
      <w:pPr>
        <w:pStyle w:val="Normal"/>
        <w:widowControl w:val="0"/>
        <w:suppressLineNumbers w:val="0"/>
        <w:bidi w:val="0"/>
        <w:spacing w:before="0" w:beforeAutospacing="off" w:after="160" w:afterAutospacing="off" w:line="240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FFCB6B7" w:rsidR="43C205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Secondary data collected is research </w:t>
      </w:r>
      <w:r w:rsidRPr="5FFCB6B7" w:rsidR="58F511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information</w:t>
      </w:r>
      <w:r w:rsidRPr="5FFCB6B7" w:rsidR="43C205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has already been collected which can be from book,</w:t>
      </w:r>
      <w:r w:rsidRPr="5FFCB6B7" w:rsidR="1AFF545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FCB6B7" w:rsidR="43C205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journals,</w:t>
      </w:r>
      <w:r w:rsidRPr="5FFCB6B7" w:rsidR="41C9C2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FCB6B7" w:rsidR="43C205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webpages</w:t>
      </w:r>
      <w:r w:rsidRPr="5FFCB6B7" w:rsidR="43C205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5FFCB6B7" w:rsidR="2AAED3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websites.</w:t>
      </w:r>
      <w:r w:rsidRPr="5FFCB6B7" w:rsidR="6B223A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FCB6B7" w:rsidR="25DE6C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Advantage</w:t>
      </w:r>
      <w:r w:rsidRPr="5FFCB6B7" w:rsidR="2AAED3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that is all the information needed is already researched for </w:t>
      </w:r>
      <w:r w:rsidRPr="5FFCB6B7" w:rsidR="020C7B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you, a</w:t>
      </w:r>
      <w:r w:rsidRPr="5FFCB6B7" w:rsidR="2AAED3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disadvantage can be looking for the reliable sources and </w:t>
      </w:r>
      <w:r w:rsidRPr="5FFCB6B7" w:rsidR="04FCA4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finding</w:t>
      </w:r>
      <w:r w:rsidRPr="5FFCB6B7" w:rsidR="2AAED3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information.</w:t>
      </w:r>
      <w:r w:rsidRPr="5FFCB6B7" w:rsidR="11972A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(Mazhar, </w:t>
      </w:r>
      <w:r w:rsidRPr="5FFCB6B7" w:rsidR="11972A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Anjum,</w:t>
      </w:r>
      <w:r w:rsidRPr="5FFCB6B7" w:rsidR="11972A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5FFCB6B7" w:rsidR="11972A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Anwar</w:t>
      </w:r>
      <w:r w:rsidRPr="5FFCB6B7" w:rsidR="483218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5FFCB6B7" w:rsidR="11972A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Khan,</w:t>
      </w:r>
      <w:r w:rsidRPr="5FFCB6B7" w:rsidR="708EF0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FCB6B7" w:rsidR="11972A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2021</w:t>
      </w:r>
      <w:r w:rsidRPr="5FFCB6B7" w:rsidR="11972A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) </w:t>
      </w:r>
      <w:r w:rsidRPr="5FFCB6B7" w:rsidR="11972A4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FFCB6B7" w:rsidR="3B8AD5C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                             </w:t>
      </w:r>
      <w:r w:rsidRPr="5FFCB6B7" w:rsidR="0984C7C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data used for this research was the secondary data as it was </w:t>
      </w:r>
      <w:r w:rsidRPr="5FFCB6B7" w:rsidR="4669C4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taken from </w:t>
      </w:r>
      <w:r w:rsidRPr="5FFCB6B7" w:rsidR="4669C4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different sources</w:t>
      </w:r>
      <w:r w:rsidRPr="5FFCB6B7" w:rsidR="4669C4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had already been collected and published by other researchers and </w:t>
      </w:r>
      <w:r w:rsidRPr="5FFCB6B7" w:rsidR="2DCF5A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organisations. Using</w:t>
      </w:r>
      <w:r w:rsidRPr="5FFCB6B7" w:rsidR="4669C4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FCB6B7" w:rsidR="75BB04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secondary</w:t>
      </w:r>
      <w:r w:rsidRPr="5FFCB6B7" w:rsidR="4669C4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data was </w:t>
      </w:r>
      <w:r w:rsidRPr="5FFCB6B7" w:rsidR="13BB1C5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lot</w:t>
      </w:r>
      <w:r w:rsidRPr="5FFCB6B7" w:rsidR="4669C4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easier as it saved a</w:t>
      </w:r>
      <w:r w:rsidRPr="5FFCB6B7" w:rsidR="4A7B91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FFCB6B7" w:rsidR="4669C4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lot of </w:t>
      </w:r>
      <w:r w:rsidRPr="5FFCB6B7" w:rsidR="2D6F24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time and </w:t>
      </w:r>
      <w:r w:rsidRPr="5FFCB6B7" w:rsidR="61FC7F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information</w:t>
      </w:r>
      <w:r w:rsidRPr="5FFCB6B7" w:rsidR="2D6F24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</w:t>
      </w:r>
      <w:r w:rsidRPr="5FFCB6B7" w:rsidR="2D6F24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very reliable</w:t>
      </w:r>
      <w:r w:rsidRPr="5FFCB6B7" w:rsidR="2D6F24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support my research.</w:t>
      </w:r>
    </w:p>
    <w:p w:rsidR="3C0B12EB" w:rsidP="697A5855" w:rsidRDefault="3C0B12EB" w14:paraId="3A3D6E9A" w14:textId="2FA2FF16">
      <w:pPr>
        <w:pStyle w:val="Normal"/>
        <w:widowControl w:val="0"/>
        <w:suppressLineNumbers w:val="0"/>
        <w:bidi w:val="0"/>
        <w:spacing w:before="0" w:beforeAutospacing="off" w:after="160" w:afterAutospacing="off" w:line="240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97A5855" w:rsidR="043073E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report has explored the issue</w:t>
      </w:r>
      <w:r w:rsidRPr="697A5855" w:rsidR="52F10E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697A5855" w:rsidR="043073E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</w:t>
      </w:r>
      <w:r w:rsidRPr="697A5855" w:rsidR="6487B5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waiting weeks </w:t>
      </w:r>
      <w:r w:rsidRPr="697A5855" w:rsidR="42E26C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or even </w:t>
      </w:r>
      <w:r w:rsidRPr="697A5855" w:rsidR="6487B5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months </w:t>
      </w:r>
      <w:r w:rsidRPr="697A5855" w:rsidR="60AA73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for an </w:t>
      </w:r>
      <w:r w:rsidRPr="697A5855" w:rsidR="1EE983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appointment</w:t>
      </w:r>
      <w:r w:rsidRPr="697A5855" w:rsidR="0BB49A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only to sit for hours waiting to </w:t>
      </w:r>
      <w:r w:rsidRPr="697A5855" w:rsidR="5CECD7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finally </w:t>
      </w:r>
      <w:r w:rsidRPr="697A5855" w:rsidR="2950B5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 getting</w:t>
      </w:r>
      <w:r w:rsidRPr="697A5855" w:rsidR="5CECD7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seen. It also looked at how this long waiting times affected service users and h</w:t>
      </w:r>
      <w:r w:rsidRPr="697A5855" w:rsidR="75A20E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ow they feel about the </w:t>
      </w:r>
      <w:r w:rsidRPr="697A5855" w:rsidR="47F0CE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experiences</w:t>
      </w:r>
      <w:r w:rsidRPr="697A5855" w:rsidR="75A20E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697A5855" w:rsidR="77E367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97A5855" w:rsidR="75A20E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report examined different information and evidence to better understand this problem and the imp</w:t>
      </w:r>
      <w:r w:rsidRPr="697A5855" w:rsidR="74B6E0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act it has on individuals who rely on these </w:t>
      </w:r>
      <w:r w:rsidRPr="697A5855" w:rsidR="755EDB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services. Overall</w:t>
      </w:r>
      <w:r w:rsidRPr="697A5855" w:rsidR="74B6E0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the report was able to provide the information that was needed and helped </w:t>
      </w:r>
      <w:r w:rsidRPr="697A5855" w:rsidR="6CEF17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answer</w:t>
      </w:r>
      <w:r w:rsidRPr="697A5855" w:rsidR="74B6E0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</w:t>
      </w:r>
      <w:r w:rsidRPr="697A5855" w:rsidR="0E8A4E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questions that where being investigated.</w:t>
      </w:r>
    </w:p>
    <w:p w:rsidR="3C0B12EB" w:rsidP="697A5855" w:rsidRDefault="3C0B12EB" w14:paraId="3C05C64E" w14:textId="46EFC26C">
      <w:pPr>
        <w:pStyle w:val="Normal"/>
        <w:widowControl w:val="0"/>
        <w:suppressLineNumbers w:val="0"/>
        <w:bidi w:val="0"/>
        <w:spacing w:before="0" w:beforeAutospacing="off" w:after="160" w:afterAutospacing="off" w:line="240" w:lineRule="auto"/>
        <w:ind/>
      </w:pPr>
    </w:p>
    <w:p w:rsidR="3C0B12EB" w:rsidP="697A5855" w:rsidRDefault="3C0B12EB" w14:paraId="49A70C07" w14:textId="39D96974">
      <w:pPr>
        <w:pStyle w:val="Normal"/>
        <w:widowControl w:val="0"/>
        <w:suppressLineNumbers w:val="0"/>
        <w:bidi w:val="0"/>
        <w:spacing w:before="0" w:beforeAutospacing="off" w:after="160" w:afterAutospacing="off" w:line="240" w:lineRule="auto"/>
        <w:ind/>
      </w:pPr>
    </w:p>
    <w:p w:rsidR="3C0B12EB" w:rsidP="697A5855" w:rsidRDefault="3C0B12EB" w14:paraId="779120C9" w14:textId="283DDC90">
      <w:pPr>
        <w:pStyle w:val="Normal"/>
        <w:widowControl w:val="0"/>
        <w:suppressLineNumbers w:val="0"/>
        <w:bidi w:val="0"/>
        <w:spacing w:before="0" w:beforeAutospacing="off" w:after="160" w:afterAutospacing="off" w:line="240" w:lineRule="auto"/>
        <w:ind/>
      </w:pPr>
    </w:p>
    <w:p w:rsidR="3C0B12EB" w:rsidP="697A5855" w:rsidRDefault="3C0B12EB" w14:paraId="6B632A6A" w14:textId="4C798BB6">
      <w:pPr>
        <w:pStyle w:val="Normal"/>
        <w:widowControl w:val="0"/>
        <w:suppressLineNumbers w:val="0"/>
        <w:bidi w:val="0"/>
        <w:spacing w:before="0" w:beforeAutospacing="off" w:after="160" w:afterAutospacing="off" w:line="240" w:lineRule="auto"/>
        <w:ind/>
      </w:pPr>
    </w:p>
    <w:p w:rsidR="3C0B12EB" w:rsidP="697A5855" w:rsidRDefault="3C0B12EB" w14:paraId="48434DF7" w14:textId="013C3216">
      <w:pPr>
        <w:pStyle w:val="Normal"/>
        <w:widowControl w:val="0"/>
        <w:suppressLineNumbers w:val="0"/>
        <w:bidi w:val="0"/>
        <w:spacing w:before="0" w:beforeAutospacing="off" w:after="160" w:afterAutospacing="off" w:line="240" w:lineRule="auto"/>
        <w:ind/>
      </w:pPr>
    </w:p>
    <w:p w:rsidR="3C0B12EB" w:rsidP="697A5855" w:rsidRDefault="3C0B12EB" w14:paraId="36ECE4F1" w14:textId="43CC0AC4">
      <w:pPr>
        <w:pStyle w:val="Normal"/>
        <w:widowControl w:val="0"/>
        <w:suppressLineNumbers w:val="0"/>
        <w:bidi w:val="0"/>
        <w:spacing w:before="0" w:beforeAutospacing="off" w:after="160" w:afterAutospacing="off" w:line="240" w:lineRule="auto"/>
        <w:ind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697A5855" w:rsidR="0068FFC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R</w:t>
      </w:r>
      <w:r w:rsidRPr="697A5855" w:rsidR="0068FFC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EFERANCES </w:t>
      </w:r>
    </w:p>
    <w:p w:rsidR="3C0B12EB" w:rsidP="697A5855" w:rsidRDefault="3C0B12EB" w14:paraId="6F5C6B57" w14:textId="0BBECD0F">
      <w:pPr>
        <w:pStyle w:val="Normal"/>
        <w:widowControl w:val="0"/>
        <w:suppressLineNumbers w:val="0"/>
        <w:bidi w:val="0"/>
        <w:spacing w:before="0" w:beforeAutospacing="off" w:after="160" w:afterAutospacing="off" w:line="240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3C0B12EB" w:rsidP="697A5855" w:rsidRDefault="3C0B12EB" w14:paraId="32A05F1B" w14:textId="4B20D0AD">
      <w:pPr>
        <w:pStyle w:val="Normal"/>
        <w:widowControl w:val="0"/>
        <w:suppressLineNumbers w:val="0"/>
        <w:bidi w:val="0"/>
        <w:spacing w:before="0" w:beforeAutospacing="off" w:after="160" w:afterAutospacing="off" w:line="24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697A5855" w:rsidR="0068F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Anandaciva,S</w:t>
      </w:r>
      <w:r w:rsidRPr="697A5855" w:rsidR="2A100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697A5855" w:rsidR="0068F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(2025</w:t>
      </w:r>
      <w:r w:rsidRPr="697A5855" w:rsidR="0068F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)</w:t>
      </w:r>
      <w:r w:rsidRPr="697A5855" w:rsidR="0068F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.”Th</w:t>
      </w:r>
      <w:r w:rsidRPr="697A5855" w:rsidR="0068F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</w:t>
      </w:r>
      <w:r w:rsidRPr="697A5855" w:rsidR="0068F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697A5855" w:rsidR="0068F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kingsfun</w:t>
      </w:r>
      <w:r w:rsidRPr="697A5855" w:rsidR="0068F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</w:t>
      </w:r>
      <w:r w:rsidRPr="697A5855" w:rsidR="0068F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” available at:(</w:t>
      </w:r>
      <w:hyperlink r:id="R97d3912e98984a98">
        <w:r w:rsidRPr="697A5855" w:rsidR="0068FFC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6"/>
            <w:szCs w:val="16"/>
            <w:lang w:val="en-GB"/>
          </w:rPr>
          <w:t>https://www.kingsfund.org.uk/insight-and-analysis/blogs/missing-millions-nhs-waiting-list.</w:t>
        </w:r>
      </w:hyperlink>
      <w:r w:rsidRPr="697A5855" w:rsidR="0068F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(accessed on 6</w:t>
      </w:r>
      <w:r w:rsidRPr="697A5855" w:rsidR="0068F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vertAlign w:val="superscript"/>
          <w:lang w:val="en-GB"/>
        </w:rPr>
        <w:t>th</w:t>
      </w:r>
      <w:r w:rsidRPr="697A5855" w:rsidR="0068F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697A5855" w:rsidR="0068F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marc</w:t>
      </w:r>
      <w:r w:rsidRPr="697A5855" w:rsidR="0068F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</w:t>
      </w:r>
      <w:r w:rsidRPr="697A5855" w:rsidR="0068F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2025)</w:t>
      </w:r>
    </w:p>
    <w:p w:rsidR="3C0B12EB" w:rsidP="5FFCB6B7" w:rsidRDefault="3C0B12EB" w14:paraId="0FA49273" w14:textId="583A9E51">
      <w:pPr>
        <w:shd w:val="clear" w:color="auto" w:fill="FFFFFF" w:themeFill="background1"/>
        <w:bidi w:val="0"/>
        <w:spacing w:before="48" w:beforeAutospacing="off" w:after="18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Cambridge university.(2020).”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6"/>
          <w:szCs w:val="16"/>
          <w:lang w:val="en-GB"/>
        </w:rPr>
        <w:t xml:space="preserve">Problem severity and waiting times for young people” Available at: </w:t>
      </w:r>
      <w:hyperlink r:id="R568b30baf12a4d8a">
        <w:r w:rsidRPr="5FFCB6B7" w:rsidR="3C0B12E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6"/>
            <w:szCs w:val="16"/>
            <w:lang w:val="en-GB"/>
          </w:rPr>
          <w:t>https://www.cambridge.org/core/journals/bjpsych-open/article/problem-severity-and-waiting-times-for-young-people-accessing-mental-health-services/CE167FF2867225CC7C182E98747E59FA.</w:t>
        </w:r>
      </w:hyperlink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(accessed on 6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vertAlign w:val="superscript"/>
          <w:lang w:val="en-GB"/>
        </w:rPr>
        <w:t>th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march).</w:t>
      </w:r>
    </w:p>
    <w:p w:rsidR="3C0B12EB" w:rsidP="5FFCB6B7" w:rsidRDefault="3C0B12EB" w14:paraId="70A193F8" w14:textId="7F29E5BF">
      <w:pPr>
        <w:pStyle w:val="Normal"/>
        <w:bidi w:val="0"/>
        <w:spacing w:before="0" w:beforeAutospacing="off" w:after="240" w:afterAutospacing="off"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16"/>
          <w:szCs w:val="16"/>
          <w:lang w:val="en-GB"/>
        </w:rPr>
        <w:t>Godden,S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16"/>
          <w:szCs w:val="16"/>
          <w:lang w:val="en-GB"/>
        </w:rPr>
        <w:t xml:space="preserve">  Pollock, A.M(2009)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“science direct public health” “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16"/>
          <w:szCs w:val="16"/>
          <w:lang w:val="en-GB"/>
        </w:rPr>
        <w:t>Waiting list and waiting time statistics in Britain: A critical review” Available at:</w:t>
      </w:r>
      <w:hyperlink r:id="R2c372d1c18924b20">
        <w:r w:rsidRPr="5FFCB6B7" w:rsidR="3C0B12E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6"/>
            <w:szCs w:val="16"/>
            <w:lang w:val="en-GB"/>
          </w:rPr>
          <w:t>https://www.sciencedirect.com/science/article/pii/S0033350608001790</w:t>
        </w:r>
      </w:hyperlink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16"/>
          <w:szCs w:val="16"/>
          <w:lang w:val="en-GB"/>
        </w:rPr>
        <w:t xml:space="preserve"> 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.(accessed on 6th 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march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2025)</w:t>
      </w:r>
    </w:p>
    <w:p w:rsidR="4B9B282C" w:rsidP="5FFCB6B7" w:rsidRDefault="4B9B282C" w14:paraId="20EB1B53" w14:textId="11436EBA">
      <w:pPr>
        <w:pStyle w:val="Normal"/>
        <w:bidi w:val="0"/>
        <w:spacing w:before="0" w:beforeAutospacing="off" w:after="240" w:afterAutospacing="off"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5FFCB6B7" w:rsidR="4B9B2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5FFCB6B7" w:rsidR="4B9B2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Morgan,A,G</w:t>
      </w:r>
      <w:r w:rsidRPr="5FFCB6B7" w:rsidR="4B9B2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. </w:t>
      </w:r>
      <w:r w:rsidRPr="5FFCB6B7" w:rsidR="4B9B2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Harmon,J,R</w:t>
      </w:r>
      <w:r w:rsidRPr="5FFCB6B7" w:rsidR="4B9B2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(2001) “data collection techniques” </w:t>
      </w:r>
      <w:hyperlink r:id="Rde80d953970d4792">
        <w:r w:rsidRPr="5FFCB6B7" w:rsidR="4B9B282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6"/>
            <w:szCs w:val="16"/>
            <w:lang w:val="en-GB"/>
          </w:rPr>
          <w:t>https://www.researchgate.net/profile/George-Morgan-4/publication/11842651_Data_Collection_Techniques/links/5b8813234585151fd13c8cdd/Data-Collection-Techniques.pdf.</w:t>
        </w:r>
      </w:hyperlink>
      <w:r w:rsidRPr="5FFCB6B7" w:rsidR="4B9B2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(accessed on 13</w:t>
      </w:r>
      <w:r w:rsidRPr="5FFCB6B7" w:rsidR="4B9B2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vertAlign w:val="superscript"/>
          <w:lang w:val="en-GB"/>
        </w:rPr>
        <w:t>th</w:t>
      </w:r>
      <w:r w:rsidRPr="5FFCB6B7" w:rsidR="4B9B2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march 2026).</w:t>
      </w:r>
    </w:p>
    <w:p w:rsidR="4B9B282C" w:rsidP="5FFCB6B7" w:rsidRDefault="4B9B282C" w14:paraId="04BFE681" w14:textId="04F44A04">
      <w:pPr>
        <w:bidi w:val="0"/>
        <w:spacing w:before="0" w:beforeAutospacing="off" w:after="240" w:afterAutospacing="off"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5FFCB6B7" w:rsidR="4B9B2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Mazhar, A,S Anjum,R.  Ibne Anwar,A, Khan,A,A (2021) “methods of data collect” available on:</w:t>
      </w:r>
      <w:hyperlink r:id="Rbb2e4710b386427d">
        <w:r w:rsidRPr="5FFCB6B7" w:rsidR="4B9B282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6"/>
            <w:szCs w:val="16"/>
            <w:lang w:val="en-GB"/>
          </w:rPr>
          <w:t>https://www.researchgate.net/profile/Syeda-Ayeman-Mazhar/publication/356269289_Methods_of_Data_Collection_A_Fundamental_Tool_of_Research/links/61fe7e23870587329e943cd1/Methods-of-Data-Collection-A-Fundamental-Tool-of-Research.pdf.</w:t>
        </w:r>
      </w:hyperlink>
      <w:r w:rsidRPr="5FFCB6B7" w:rsidR="4B9B2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(accessed on 13</w:t>
      </w:r>
      <w:r w:rsidRPr="5FFCB6B7" w:rsidR="4B9B2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vertAlign w:val="superscript"/>
          <w:lang w:val="en-GB"/>
        </w:rPr>
        <w:t>th</w:t>
      </w:r>
      <w:r w:rsidRPr="5FFCB6B7" w:rsidR="4B9B2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march 2026).</w:t>
      </w:r>
    </w:p>
    <w:p w:rsidR="4B9B282C" w:rsidP="5FFCB6B7" w:rsidRDefault="4B9B282C" w14:paraId="6C0F6FDA" w14:textId="6403B78A">
      <w:pPr>
        <w:shd w:val="clear" w:color="auto" w:fill="FFFFFF" w:themeFill="background1"/>
        <w:bidi w:val="0"/>
        <w:spacing w:before="48" w:beforeAutospacing="off" w:after="18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5FFCB6B7" w:rsidR="4B9B2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Stopwaiting.co.uk (2025). “Understanding the consequence of nhs waiting times”. Available at: </w:t>
      </w:r>
      <w:hyperlink r:id="R6f8923379efe4728">
        <w:r w:rsidRPr="5FFCB6B7" w:rsidR="4B9B282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6"/>
            <w:szCs w:val="16"/>
            <w:lang w:val="en-GB"/>
          </w:rPr>
          <w:t>https://blog.stopwaiting.co.uk/nhs-waiting-times-consequences/.</w:t>
        </w:r>
      </w:hyperlink>
      <w:r w:rsidRPr="5FFCB6B7" w:rsidR="4B9B2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(accessed on 6</w:t>
      </w:r>
      <w:r w:rsidRPr="5FFCB6B7" w:rsidR="4B9B2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vertAlign w:val="superscript"/>
          <w:lang w:val="en-GB"/>
        </w:rPr>
        <w:t>th</w:t>
      </w:r>
      <w:r w:rsidRPr="5FFCB6B7" w:rsidR="4B9B2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mAarch).</w:t>
      </w:r>
    </w:p>
    <w:p w:rsidR="3C0B12EB" w:rsidP="5FFCB6B7" w:rsidRDefault="3C0B12EB" w14:paraId="3D765B8F" w14:textId="19334A5B">
      <w:pPr>
        <w:pStyle w:val="Normal"/>
        <w:bidi w:val="0"/>
        <w:spacing w:before="0" w:beforeAutospacing="off" w:after="240" w:afterAutospacing="off"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Temple, Laura. (2026) “accident and emergency waiting times”. 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Availalbe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at: </w:t>
      </w:r>
      <w:hyperlink r:id="R291d3723264b4d61">
        <w:r w:rsidRPr="5FFCB6B7" w:rsidR="3C0B12E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6"/>
            <w:szCs w:val="16"/>
            <w:lang w:val="en-GB"/>
          </w:rPr>
          <w:t>https://www.kingsfund.org.uk/insight-and-analysis/data-and-charts/accident-emergency-waiting-times</w:t>
        </w:r>
      </w:hyperlink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(accessed on 6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vertAlign w:val="superscript"/>
          <w:lang w:val="en-GB"/>
        </w:rPr>
        <w:t>th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march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2026).</w:t>
      </w:r>
    </w:p>
    <w:p w:rsidR="3C0B12EB" w:rsidP="5FFCB6B7" w:rsidRDefault="3C0B12EB" w14:paraId="1C6C23C4" w14:textId="37AA9851">
      <w:pPr>
        <w:shd w:val="clear" w:color="auto" w:fill="FFFFFF" w:themeFill="background1"/>
        <w:bidi w:val="0"/>
        <w:spacing w:before="48" w:beforeAutospacing="off" w:after="18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Uwe,F</w:t>
      </w:r>
      <w:r w:rsidRPr="5FFCB6B7" w:rsidR="36838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(2015) Introducing research 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methodology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” available at:</w:t>
      </w:r>
      <w:hyperlink r:id="R4176ad80a17d4845">
        <w:r w:rsidRPr="5FFCB6B7" w:rsidR="3C0B12E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6"/>
            <w:szCs w:val="16"/>
            <w:lang w:val="en-GB"/>
          </w:rPr>
          <w:t>https://librarysearch.uwtsd.ac.uk/discovery/fulldisplay?docid=alma99100234559902421&amp;context=L&amp;vid=44WHELF_UWTSD:44WHELF_UWTSD_VU1&amp;lang=en&amp;search_scope=MyInst_and_CI&amp;adaptor=Local%20Search%20Engine&amp;isFrbr=true&amp;tab=Everything&amp;query=any,contains,a%20beginners%20guide%20to%20doing%20a%20research%20project&amp;offset=0</w:t>
        </w:r>
      </w:hyperlink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(accessed on 13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vertAlign w:val="superscript"/>
          <w:lang w:val="en-GB"/>
        </w:rPr>
        <w:t>th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march</w:t>
      </w:r>
      <w:r w:rsidRPr="5FFCB6B7" w:rsidR="3C0B1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2026).</w:t>
      </w:r>
    </w:p>
    <w:p w:rsidR="5FFCB6B7" w:rsidP="5FFCB6B7" w:rsidRDefault="5FFCB6B7" w14:paraId="26E0F46B" w14:textId="4B3DC542">
      <w:pPr>
        <w:pStyle w:val="Normal"/>
        <w:widowControl w:val="0"/>
        <w:suppressLineNumbers w:val="0"/>
        <w:bidi w:val="0"/>
        <w:spacing w:before="0" w:beforeAutospacing="off" w:after="160" w:afterAutospacing="off" w:line="240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C6AD092" w:rsidP="2C6AD092" w:rsidRDefault="2C6AD092" w14:paraId="6F4910E2" w14:textId="71B06747">
      <w:pPr>
        <w:pStyle w:val="Normal"/>
        <w:ind w:left="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xmlns:wp14="http://schemas.microsoft.com/office/word/2010/wordml" w:rsidP="11B3E24C" wp14:paraId="0E6C8744" wp14:textId="62779D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xmlns:wp14="http://schemas.microsoft.com/office/word/2010/wordml" wp14:paraId="5E5787A5" wp14:textId="6DE00308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v/rN4x1huLfBt" int2:id="K1ZA12b1">
      <int2:state int2:type="gram" int2:value="Rejected"/>
    </int2:textHash>
    <int2:textHash int2:hashCode="PuhglI1YU7hyUY" int2:id="yo5dHZlB">
      <int2:state int2:type="spell" int2:value="Rejected"/>
    </int2:textHash>
    <int2:bookmark int2:bookmarkName="_Int_10bEvsf7" int2:invalidationBookmarkName="" int2:hashCode="uHNY40y8RJWH2n" int2:id="DP4FUH5t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f47a66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c18243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fb3080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127636"/>
    <w:rsid w:val="00554D0D"/>
    <w:rsid w:val="0064EC2D"/>
    <w:rsid w:val="0068FFCB"/>
    <w:rsid w:val="00C6AFCE"/>
    <w:rsid w:val="00EC6FE7"/>
    <w:rsid w:val="00F7DCA4"/>
    <w:rsid w:val="013295F6"/>
    <w:rsid w:val="013E99B6"/>
    <w:rsid w:val="0182AE67"/>
    <w:rsid w:val="0194AE0D"/>
    <w:rsid w:val="01A81844"/>
    <w:rsid w:val="01C88088"/>
    <w:rsid w:val="01E040C2"/>
    <w:rsid w:val="01F7217A"/>
    <w:rsid w:val="020C7BF0"/>
    <w:rsid w:val="020DC6D8"/>
    <w:rsid w:val="0247495B"/>
    <w:rsid w:val="02670896"/>
    <w:rsid w:val="02A965B9"/>
    <w:rsid w:val="02B45848"/>
    <w:rsid w:val="02E74C2A"/>
    <w:rsid w:val="03532BA7"/>
    <w:rsid w:val="0356CE9A"/>
    <w:rsid w:val="038085D2"/>
    <w:rsid w:val="03A06373"/>
    <w:rsid w:val="03C6EBAA"/>
    <w:rsid w:val="03D2A028"/>
    <w:rsid w:val="042E3C6B"/>
    <w:rsid w:val="042FBCAC"/>
    <w:rsid w:val="043073E6"/>
    <w:rsid w:val="0431C3BD"/>
    <w:rsid w:val="0442304A"/>
    <w:rsid w:val="0449C87C"/>
    <w:rsid w:val="044B843C"/>
    <w:rsid w:val="046A5CE1"/>
    <w:rsid w:val="046D52DC"/>
    <w:rsid w:val="0478EE1B"/>
    <w:rsid w:val="0481520B"/>
    <w:rsid w:val="048C06DA"/>
    <w:rsid w:val="04AF147C"/>
    <w:rsid w:val="04D911EF"/>
    <w:rsid w:val="04DBF3D3"/>
    <w:rsid w:val="04E7FE7C"/>
    <w:rsid w:val="04FCA4BE"/>
    <w:rsid w:val="04FCD14D"/>
    <w:rsid w:val="04FD1EF9"/>
    <w:rsid w:val="0511A7C4"/>
    <w:rsid w:val="052EBF2E"/>
    <w:rsid w:val="05333A8B"/>
    <w:rsid w:val="0535114F"/>
    <w:rsid w:val="0568BD8C"/>
    <w:rsid w:val="059CC834"/>
    <w:rsid w:val="05B24A51"/>
    <w:rsid w:val="05D80054"/>
    <w:rsid w:val="05F628DF"/>
    <w:rsid w:val="06339B7E"/>
    <w:rsid w:val="063FFC2D"/>
    <w:rsid w:val="0674C66F"/>
    <w:rsid w:val="06987308"/>
    <w:rsid w:val="06CF974E"/>
    <w:rsid w:val="0736829B"/>
    <w:rsid w:val="07410C36"/>
    <w:rsid w:val="074C952C"/>
    <w:rsid w:val="07672BCC"/>
    <w:rsid w:val="0780A15A"/>
    <w:rsid w:val="07928661"/>
    <w:rsid w:val="07B41160"/>
    <w:rsid w:val="07FDC34C"/>
    <w:rsid w:val="0806A5FD"/>
    <w:rsid w:val="080A03F6"/>
    <w:rsid w:val="0852C454"/>
    <w:rsid w:val="086B15E0"/>
    <w:rsid w:val="08720B25"/>
    <w:rsid w:val="08966448"/>
    <w:rsid w:val="08A4CDE3"/>
    <w:rsid w:val="08D151C4"/>
    <w:rsid w:val="08E6CF24"/>
    <w:rsid w:val="08F03633"/>
    <w:rsid w:val="08F2222C"/>
    <w:rsid w:val="091845B6"/>
    <w:rsid w:val="091D8191"/>
    <w:rsid w:val="094144FF"/>
    <w:rsid w:val="09439E80"/>
    <w:rsid w:val="096FEE37"/>
    <w:rsid w:val="0984C7C0"/>
    <w:rsid w:val="0996A023"/>
    <w:rsid w:val="09DF04B6"/>
    <w:rsid w:val="0A01C63C"/>
    <w:rsid w:val="0A3B7F65"/>
    <w:rsid w:val="0A6AB091"/>
    <w:rsid w:val="0A76300F"/>
    <w:rsid w:val="0A7ECB5B"/>
    <w:rsid w:val="0AD7BB9E"/>
    <w:rsid w:val="0B0137C4"/>
    <w:rsid w:val="0B01CE64"/>
    <w:rsid w:val="0B0DF2DE"/>
    <w:rsid w:val="0B570333"/>
    <w:rsid w:val="0BB49AEA"/>
    <w:rsid w:val="0BD34CCF"/>
    <w:rsid w:val="0BE0E28F"/>
    <w:rsid w:val="0BE8FA8B"/>
    <w:rsid w:val="0BF500F1"/>
    <w:rsid w:val="0BF5F511"/>
    <w:rsid w:val="0BFC672C"/>
    <w:rsid w:val="0BFF0D04"/>
    <w:rsid w:val="0C08A02A"/>
    <w:rsid w:val="0C129DDA"/>
    <w:rsid w:val="0C566F70"/>
    <w:rsid w:val="0C63D058"/>
    <w:rsid w:val="0C6B3FA9"/>
    <w:rsid w:val="0CAB62CD"/>
    <w:rsid w:val="0CB47EFD"/>
    <w:rsid w:val="0CD2C761"/>
    <w:rsid w:val="0CDCD71E"/>
    <w:rsid w:val="0CDD20A8"/>
    <w:rsid w:val="0CDE8145"/>
    <w:rsid w:val="0CE2759A"/>
    <w:rsid w:val="0CE3979A"/>
    <w:rsid w:val="0CF120DB"/>
    <w:rsid w:val="0D714CC4"/>
    <w:rsid w:val="0D90B3F7"/>
    <w:rsid w:val="0D9D5336"/>
    <w:rsid w:val="0DC0A9AA"/>
    <w:rsid w:val="0E078A33"/>
    <w:rsid w:val="0E8A4EFB"/>
    <w:rsid w:val="0F3B5A50"/>
    <w:rsid w:val="0F4EEF58"/>
    <w:rsid w:val="0FB37A10"/>
    <w:rsid w:val="0FDCD143"/>
    <w:rsid w:val="0FF4E17E"/>
    <w:rsid w:val="10147AD6"/>
    <w:rsid w:val="104298B5"/>
    <w:rsid w:val="105E3DA4"/>
    <w:rsid w:val="108373DF"/>
    <w:rsid w:val="1084B1FA"/>
    <w:rsid w:val="1086DAF2"/>
    <w:rsid w:val="109C090D"/>
    <w:rsid w:val="10CAA45C"/>
    <w:rsid w:val="10EEA322"/>
    <w:rsid w:val="112C8A72"/>
    <w:rsid w:val="113416EE"/>
    <w:rsid w:val="11401568"/>
    <w:rsid w:val="11431912"/>
    <w:rsid w:val="116C0308"/>
    <w:rsid w:val="118EAF3B"/>
    <w:rsid w:val="11972A4B"/>
    <w:rsid w:val="11A1997B"/>
    <w:rsid w:val="11ADEC68"/>
    <w:rsid w:val="11B3E24C"/>
    <w:rsid w:val="11C97CEE"/>
    <w:rsid w:val="11CA8D0B"/>
    <w:rsid w:val="11CEF3C7"/>
    <w:rsid w:val="11FEA793"/>
    <w:rsid w:val="12127636"/>
    <w:rsid w:val="12378CDE"/>
    <w:rsid w:val="126C845E"/>
    <w:rsid w:val="128F49ED"/>
    <w:rsid w:val="12EB7652"/>
    <w:rsid w:val="134D2DD0"/>
    <w:rsid w:val="13768EAA"/>
    <w:rsid w:val="137974E1"/>
    <w:rsid w:val="138481D3"/>
    <w:rsid w:val="13BB1C5E"/>
    <w:rsid w:val="13D23974"/>
    <w:rsid w:val="13D2FCDD"/>
    <w:rsid w:val="141E9ABC"/>
    <w:rsid w:val="14277E01"/>
    <w:rsid w:val="143D8709"/>
    <w:rsid w:val="14515DCA"/>
    <w:rsid w:val="1479DBB0"/>
    <w:rsid w:val="14CDD1A9"/>
    <w:rsid w:val="14D976F2"/>
    <w:rsid w:val="1524130F"/>
    <w:rsid w:val="1525C644"/>
    <w:rsid w:val="152DFCEC"/>
    <w:rsid w:val="156C36A2"/>
    <w:rsid w:val="158BA53C"/>
    <w:rsid w:val="15A36EA0"/>
    <w:rsid w:val="15CBE190"/>
    <w:rsid w:val="15D0ED7E"/>
    <w:rsid w:val="15D6D365"/>
    <w:rsid w:val="16026A78"/>
    <w:rsid w:val="162B4D7C"/>
    <w:rsid w:val="164736F4"/>
    <w:rsid w:val="1670B73B"/>
    <w:rsid w:val="16794DB1"/>
    <w:rsid w:val="16862902"/>
    <w:rsid w:val="16B10F9E"/>
    <w:rsid w:val="16B361B9"/>
    <w:rsid w:val="16C51FFE"/>
    <w:rsid w:val="16D40B38"/>
    <w:rsid w:val="170A8F9E"/>
    <w:rsid w:val="1749A376"/>
    <w:rsid w:val="1763D666"/>
    <w:rsid w:val="17BC6B7A"/>
    <w:rsid w:val="17C30D34"/>
    <w:rsid w:val="17C4A0D6"/>
    <w:rsid w:val="17DEDAB1"/>
    <w:rsid w:val="17E0F70D"/>
    <w:rsid w:val="17FA9983"/>
    <w:rsid w:val="183B963B"/>
    <w:rsid w:val="184F5416"/>
    <w:rsid w:val="18600398"/>
    <w:rsid w:val="1861AAF8"/>
    <w:rsid w:val="1877EDD7"/>
    <w:rsid w:val="188B43DC"/>
    <w:rsid w:val="18BD1963"/>
    <w:rsid w:val="18C5FFF4"/>
    <w:rsid w:val="18C6293F"/>
    <w:rsid w:val="18E53AAD"/>
    <w:rsid w:val="18F862CF"/>
    <w:rsid w:val="191137C6"/>
    <w:rsid w:val="193CAC07"/>
    <w:rsid w:val="194B440B"/>
    <w:rsid w:val="195F6136"/>
    <w:rsid w:val="1969566A"/>
    <w:rsid w:val="1A08D61D"/>
    <w:rsid w:val="1A2E609C"/>
    <w:rsid w:val="1A7C82F3"/>
    <w:rsid w:val="1ACA1684"/>
    <w:rsid w:val="1ACCCDD3"/>
    <w:rsid w:val="1AE1A2ED"/>
    <w:rsid w:val="1AFF545E"/>
    <w:rsid w:val="1B067025"/>
    <w:rsid w:val="1B104003"/>
    <w:rsid w:val="1B2BF4D5"/>
    <w:rsid w:val="1B50D2EA"/>
    <w:rsid w:val="1B6FAFAC"/>
    <w:rsid w:val="1BAFB636"/>
    <w:rsid w:val="1C4131AF"/>
    <w:rsid w:val="1C570C1B"/>
    <w:rsid w:val="1C647742"/>
    <w:rsid w:val="1C75CF0A"/>
    <w:rsid w:val="1C79B706"/>
    <w:rsid w:val="1C8604DA"/>
    <w:rsid w:val="1CD69A7C"/>
    <w:rsid w:val="1D31B0D6"/>
    <w:rsid w:val="1D38D3D5"/>
    <w:rsid w:val="1D473390"/>
    <w:rsid w:val="1D4C3592"/>
    <w:rsid w:val="1D52933C"/>
    <w:rsid w:val="1DA72CF7"/>
    <w:rsid w:val="1DC70564"/>
    <w:rsid w:val="1E00F4CF"/>
    <w:rsid w:val="1E4C1528"/>
    <w:rsid w:val="1E4EED78"/>
    <w:rsid w:val="1E65F13F"/>
    <w:rsid w:val="1E89891B"/>
    <w:rsid w:val="1E9C36CE"/>
    <w:rsid w:val="1EB29EB4"/>
    <w:rsid w:val="1EE12A19"/>
    <w:rsid w:val="1EE98373"/>
    <w:rsid w:val="1F137360"/>
    <w:rsid w:val="1F341195"/>
    <w:rsid w:val="1F34C72B"/>
    <w:rsid w:val="1F42BF86"/>
    <w:rsid w:val="1F7B9A07"/>
    <w:rsid w:val="1F82C0B1"/>
    <w:rsid w:val="1FB5326A"/>
    <w:rsid w:val="1FC476DC"/>
    <w:rsid w:val="1FC98378"/>
    <w:rsid w:val="1FCB962A"/>
    <w:rsid w:val="1FD1ECE4"/>
    <w:rsid w:val="2026289C"/>
    <w:rsid w:val="203071CA"/>
    <w:rsid w:val="2038CDB2"/>
    <w:rsid w:val="20427AB5"/>
    <w:rsid w:val="207427AB"/>
    <w:rsid w:val="207F15C5"/>
    <w:rsid w:val="210FEC66"/>
    <w:rsid w:val="21556316"/>
    <w:rsid w:val="21A5D250"/>
    <w:rsid w:val="21C5BD55"/>
    <w:rsid w:val="21DB87A0"/>
    <w:rsid w:val="222BA296"/>
    <w:rsid w:val="2237709F"/>
    <w:rsid w:val="2260904E"/>
    <w:rsid w:val="22901A7D"/>
    <w:rsid w:val="22A3A621"/>
    <w:rsid w:val="22A61C46"/>
    <w:rsid w:val="22B625FC"/>
    <w:rsid w:val="22CDEE2D"/>
    <w:rsid w:val="22D3F407"/>
    <w:rsid w:val="23152AE1"/>
    <w:rsid w:val="23278FA6"/>
    <w:rsid w:val="23321F14"/>
    <w:rsid w:val="2386855D"/>
    <w:rsid w:val="23BF06F8"/>
    <w:rsid w:val="242F9ECB"/>
    <w:rsid w:val="24622052"/>
    <w:rsid w:val="247F224F"/>
    <w:rsid w:val="2493FD21"/>
    <w:rsid w:val="24A14AAE"/>
    <w:rsid w:val="24BE5745"/>
    <w:rsid w:val="251223C0"/>
    <w:rsid w:val="251933F7"/>
    <w:rsid w:val="258B3BC0"/>
    <w:rsid w:val="25A2D0F1"/>
    <w:rsid w:val="25D7DB89"/>
    <w:rsid w:val="25DE6CE5"/>
    <w:rsid w:val="26279554"/>
    <w:rsid w:val="26BEED70"/>
    <w:rsid w:val="26BF342A"/>
    <w:rsid w:val="2718F660"/>
    <w:rsid w:val="271DE375"/>
    <w:rsid w:val="2763E28A"/>
    <w:rsid w:val="280E3FE5"/>
    <w:rsid w:val="281944AA"/>
    <w:rsid w:val="287A9858"/>
    <w:rsid w:val="28898718"/>
    <w:rsid w:val="2896BA20"/>
    <w:rsid w:val="289AA8B5"/>
    <w:rsid w:val="28AA9722"/>
    <w:rsid w:val="28D20190"/>
    <w:rsid w:val="28E80BC1"/>
    <w:rsid w:val="2943EBF2"/>
    <w:rsid w:val="2944BF02"/>
    <w:rsid w:val="2950B577"/>
    <w:rsid w:val="29BFCCB4"/>
    <w:rsid w:val="29CF685F"/>
    <w:rsid w:val="29D9AE6F"/>
    <w:rsid w:val="29DEF89A"/>
    <w:rsid w:val="29F5AB16"/>
    <w:rsid w:val="2A100E9D"/>
    <w:rsid w:val="2A628139"/>
    <w:rsid w:val="2A6479F4"/>
    <w:rsid w:val="2A68857C"/>
    <w:rsid w:val="2A781B6D"/>
    <w:rsid w:val="2A783F31"/>
    <w:rsid w:val="2A8BEDFB"/>
    <w:rsid w:val="2A9841B0"/>
    <w:rsid w:val="2A9DF8B8"/>
    <w:rsid w:val="2AAED3D6"/>
    <w:rsid w:val="2AE9D130"/>
    <w:rsid w:val="2B13AD63"/>
    <w:rsid w:val="2B319F85"/>
    <w:rsid w:val="2B439890"/>
    <w:rsid w:val="2B497BBD"/>
    <w:rsid w:val="2B5B5B00"/>
    <w:rsid w:val="2B806044"/>
    <w:rsid w:val="2B946060"/>
    <w:rsid w:val="2BA08F10"/>
    <w:rsid w:val="2BB10E5C"/>
    <w:rsid w:val="2BB90F16"/>
    <w:rsid w:val="2C6AD092"/>
    <w:rsid w:val="2C8B5362"/>
    <w:rsid w:val="2C8CDDFF"/>
    <w:rsid w:val="2CA25F9E"/>
    <w:rsid w:val="2CBEBA28"/>
    <w:rsid w:val="2CBF9A32"/>
    <w:rsid w:val="2CC3D2E9"/>
    <w:rsid w:val="2CD36367"/>
    <w:rsid w:val="2D0B8514"/>
    <w:rsid w:val="2D1EE05A"/>
    <w:rsid w:val="2D6C59FC"/>
    <w:rsid w:val="2D6F24F7"/>
    <w:rsid w:val="2D7994FA"/>
    <w:rsid w:val="2DCEAAFF"/>
    <w:rsid w:val="2DCF5ACC"/>
    <w:rsid w:val="2DF546D6"/>
    <w:rsid w:val="2E231F53"/>
    <w:rsid w:val="2E6BCE2C"/>
    <w:rsid w:val="2E71F0DA"/>
    <w:rsid w:val="2E7DF6C6"/>
    <w:rsid w:val="2E8CF2F3"/>
    <w:rsid w:val="2EB233B4"/>
    <w:rsid w:val="2EDF778C"/>
    <w:rsid w:val="2EED80D2"/>
    <w:rsid w:val="2F09CE19"/>
    <w:rsid w:val="2F138FE4"/>
    <w:rsid w:val="2F398088"/>
    <w:rsid w:val="2F4ABB37"/>
    <w:rsid w:val="2F6966C9"/>
    <w:rsid w:val="2F88352B"/>
    <w:rsid w:val="2F907AD4"/>
    <w:rsid w:val="2F954308"/>
    <w:rsid w:val="2FA707B4"/>
    <w:rsid w:val="2FAE19AA"/>
    <w:rsid w:val="2FCD2176"/>
    <w:rsid w:val="2FD11459"/>
    <w:rsid w:val="301079B8"/>
    <w:rsid w:val="30978381"/>
    <w:rsid w:val="30DADD53"/>
    <w:rsid w:val="30E98C7A"/>
    <w:rsid w:val="30EC85A5"/>
    <w:rsid w:val="30FB1561"/>
    <w:rsid w:val="310E28CE"/>
    <w:rsid w:val="31119D93"/>
    <w:rsid w:val="3111A89E"/>
    <w:rsid w:val="3113AAC5"/>
    <w:rsid w:val="3149AD8C"/>
    <w:rsid w:val="315D36EB"/>
    <w:rsid w:val="3164C7AC"/>
    <w:rsid w:val="316C10AB"/>
    <w:rsid w:val="317A5A7E"/>
    <w:rsid w:val="318F7C03"/>
    <w:rsid w:val="31958407"/>
    <w:rsid w:val="319E3538"/>
    <w:rsid w:val="31B66EA7"/>
    <w:rsid w:val="31C6B967"/>
    <w:rsid w:val="31D4D5A7"/>
    <w:rsid w:val="322E6D29"/>
    <w:rsid w:val="325178C7"/>
    <w:rsid w:val="32659517"/>
    <w:rsid w:val="32663B6F"/>
    <w:rsid w:val="326E4810"/>
    <w:rsid w:val="328C01AC"/>
    <w:rsid w:val="32900384"/>
    <w:rsid w:val="32C9D2CC"/>
    <w:rsid w:val="32D3C477"/>
    <w:rsid w:val="32D477D9"/>
    <w:rsid w:val="33028AB5"/>
    <w:rsid w:val="331B3881"/>
    <w:rsid w:val="33278D70"/>
    <w:rsid w:val="3364DCC3"/>
    <w:rsid w:val="3396D0C4"/>
    <w:rsid w:val="33B06ADA"/>
    <w:rsid w:val="33D3EAC4"/>
    <w:rsid w:val="33E43725"/>
    <w:rsid w:val="3408E301"/>
    <w:rsid w:val="340FBCC1"/>
    <w:rsid w:val="34534DA5"/>
    <w:rsid w:val="346AE7D6"/>
    <w:rsid w:val="3471342E"/>
    <w:rsid w:val="34961585"/>
    <w:rsid w:val="34D9CF68"/>
    <w:rsid w:val="3532A141"/>
    <w:rsid w:val="355D0821"/>
    <w:rsid w:val="355D440A"/>
    <w:rsid w:val="358AE8F9"/>
    <w:rsid w:val="35C88474"/>
    <w:rsid w:val="35DBAE7D"/>
    <w:rsid w:val="35F984EF"/>
    <w:rsid w:val="36114230"/>
    <w:rsid w:val="3615ADF9"/>
    <w:rsid w:val="36242E64"/>
    <w:rsid w:val="3634CBBD"/>
    <w:rsid w:val="3663C8FD"/>
    <w:rsid w:val="368383A7"/>
    <w:rsid w:val="3688B027"/>
    <w:rsid w:val="36EC84CC"/>
    <w:rsid w:val="3726D883"/>
    <w:rsid w:val="37398679"/>
    <w:rsid w:val="375BA72B"/>
    <w:rsid w:val="3774B42E"/>
    <w:rsid w:val="377589B1"/>
    <w:rsid w:val="379DE839"/>
    <w:rsid w:val="37EA6443"/>
    <w:rsid w:val="37F2D03A"/>
    <w:rsid w:val="3869B964"/>
    <w:rsid w:val="388C7A4A"/>
    <w:rsid w:val="38D9614B"/>
    <w:rsid w:val="38F4F423"/>
    <w:rsid w:val="38FB48B0"/>
    <w:rsid w:val="3919DFC9"/>
    <w:rsid w:val="393D7B99"/>
    <w:rsid w:val="39439836"/>
    <w:rsid w:val="397C10F0"/>
    <w:rsid w:val="399734E6"/>
    <w:rsid w:val="39A5D39F"/>
    <w:rsid w:val="39DDDC98"/>
    <w:rsid w:val="39E02426"/>
    <w:rsid w:val="39E1E88F"/>
    <w:rsid w:val="39F3EAA0"/>
    <w:rsid w:val="3A0B9B97"/>
    <w:rsid w:val="3A33E0B8"/>
    <w:rsid w:val="3A4DEF30"/>
    <w:rsid w:val="3A5ACF82"/>
    <w:rsid w:val="3A5CCB81"/>
    <w:rsid w:val="3A728AB0"/>
    <w:rsid w:val="3ACB70AE"/>
    <w:rsid w:val="3B13A4EB"/>
    <w:rsid w:val="3B510924"/>
    <w:rsid w:val="3B72CFBA"/>
    <w:rsid w:val="3B8AD5C6"/>
    <w:rsid w:val="3B9FB65B"/>
    <w:rsid w:val="3BB2A8F9"/>
    <w:rsid w:val="3BB84F5E"/>
    <w:rsid w:val="3BBD305D"/>
    <w:rsid w:val="3BD5F772"/>
    <w:rsid w:val="3BEC7599"/>
    <w:rsid w:val="3C074235"/>
    <w:rsid w:val="3C0B12EB"/>
    <w:rsid w:val="3C2553D9"/>
    <w:rsid w:val="3CA3C9FE"/>
    <w:rsid w:val="3CF4A365"/>
    <w:rsid w:val="3D01D3C3"/>
    <w:rsid w:val="3D04AB79"/>
    <w:rsid w:val="3D1ABC8C"/>
    <w:rsid w:val="3D285933"/>
    <w:rsid w:val="3D33E311"/>
    <w:rsid w:val="3D4B7554"/>
    <w:rsid w:val="3D71E07A"/>
    <w:rsid w:val="3D73B57C"/>
    <w:rsid w:val="3D8D8CED"/>
    <w:rsid w:val="3DC1D89A"/>
    <w:rsid w:val="3DDF9CA1"/>
    <w:rsid w:val="3DF4D7C0"/>
    <w:rsid w:val="3E1A1867"/>
    <w:rsid w:val="3E40BFB2"/>
    <w:rsid w:val="3E52176D"/>
    <w:rsid w:val="3E9C7174"/>
    <w:rsid w:val="3EAC386B"/>
    <w:rsid w:val="3ECB16F4"/>
    <w:rsid w:val="3F472542"/>
    <w:rsid w:val="3F538A52"/>
    <w:rsid w:val="3F724F08"/>
    <w:rsid w:val="3FC0CCC6"/>
    <w:rsid w:val="3FDE2E29"/>
    <w:rsid w:val="3FE41367"/>
    <w:rsid w:val="3FEB3A23"/>
    <w:rsid w:val="40103ACD"/>
    <w:rsid w:val="401E7575"/>
    <w:rsid w:val="40234D9E"/>
    <w:rsid w:val="40256A25"/>
    <w:rsid w:val="402DF382"/>
    <w:rsid w:val="406BB5AD"/>
    <w:rsid w:val="40895A08"/>
    <w:rsid w:val="40BBA4CA"/>
    <w:rsid w:val="40BC8F7D"/>
    <w:rsid w:val="40FEE873"/>
    <w:rsid w:val="41121222"/>
    <w:rsid w:val="41156689"/>
    <w:rsid w:val="4156B6AE"/>
    <w:rsid w:val="4158AF6A"/>
    <w:rsid w:val="41694F50"/>
    <w:rsid w:val="416C6C76"/>
    <w:rsid w:val="418921D1"/>
    <w:rsid w:val="41C9C24D"/>
    <w:rsid w:val="41FA04FD"/>
    <w:rsid w:val="4238824E"/>
    <w:rsid w:val="4250993D"/>
    <w:rsid w:val="4278F119"/>
    <w:rsid w:val="427EA91A"/>
    <w:rsid w:val="4283CA38"/>
    <w:rsid w:val="4285AE3B"/>
    <w:rsid w:val="428CCB03"/>
    <w:rsid w:val="429B0356"/>
    <w:rsid w:val="42C645B1"/>
    <w:rsid w:val="42CAAB55"/>
    <w:rsid w:val="42E26C64"/>
    <w:rsid w:val="42E5B932"/>
    <w:rsid w:val="430F1324"/>
    <w:rsid w:val="43437480"/>
    <w:rsid w:val="43924A48"/>
    <w:rsid w:val="43C20536"/>
    <w:rsid w:val="43D904A9"/>
    <w:rsid w:val="43EFF5B5"/>
    <w:rsid w:val="43FD1B78"/>
    <w:rsid w:val="441EA08A"/>
    <w:rsid w:val="443860CB"/>
    <w:rsid w:val="444395DE"/>
    <w:rsid w:val="4445E22F"/>
    <w:rsid w:val="44464CEE"/>
    <w:rsid w:val="447FC63C"/>
    <w:rsid w:val="44860D6B"/>
    <w:rsid w:val="44AE3184"/>
    <w:rsid w:val="44B3D854"/>
    <w:rsid w:val="44D2081A"/>
    <w:rsid w:val="44D3271F"/>
    <w:rsid w:val="453E01EF"/>
    <w:rsid w:val="453ECFB8"/>
    <w:rsid w:val="45464A7E"/>
    <w:rsid w:val="457C98EE"/>
    <w:rsid w:val="45884A2C"/>
    <w:rsid w:val="45AC2B7D"/>
    <w:rsid w:val="45B98541"/>
    <w:rsid w:val="45E79688"/>
    <w:rsid w:val="46684017"/>
    <w:rsid w:val="4669C4A3"/>
    <w:rsid w:val="46702F7F"/>
    <w:rsid w:val="46864AD0"/>
    <w:rsid w:val="46D213FB"/>
    <w:rsid w:val="46D4619E"/>
    <w:rsid w:val="46E4C570"/>
    <w:rsid w:val="471B0D19"/>
    <w:rsid w:val="472F1EB5"/>
    <w:rsid w:val="474ECFE0"/>
    <w:rsid w:val="475E2599"/>
    <w:rsid w:val="47720CFA"/>
    <w:rsid w:val="478869F2"/>
    <w:rsid w:val="47A3A0B3"/>
    <w:rsid w:val="47F0CED2"/>
    <w:rsid w:val="48321841"/>
    <w:rsid w:val="4841BDC4"/>
    <w:rsid w:val="4884161D"/>
    <w:rsid w:val="488F70B2"/>
    <w:rsid w:val="4898CD6F"/>
    <w:rsid w:val="48AF722F"/>
    <w:rsid w:val="48B6A37D"/>
    <w:rsid w:val="48DBA9F6"/>
    <w:rsid w:val="48E70246"/>
    <w:rsid w:val="490C256E"/>
    <w:rsid w:val="49407DF6"/>
    <w:rsid w:val="4940FE83"/>
    <w:rsid w:val="49619A95"/>
    <w:rsid w:val="49633417"/>
    <w:rsid w:val="49824131"/>
    <w:rsid w:val="49FE9C20"/>
    <w:rsid w:val="4A0BA419"/>
    <w:rsid w:val="4A158446"/>
    <w:rsid w:val="4A426C80"/>
    <w:rsid w:val="4A626C12"/>
    <w:rsid w:val="4A7B91CC"/>
    <w:rsid w:val="4A81E043"/>
    <w:rsid w:val="4A867C81"/>
    <w:rsid w:val="4AB14FF0"/>
    <w:rsid w:val="4AD4A57F"/>
    <w:rsid w:val="4AFCD3AB"/>
    <w:rsid w:val="4B9B282C"/>
    <w:rsid w:val="4BA59D58"/>
    <w:rsid w:val="4BA62FBE"/>
    <w:rsid w:val="4BDFB6C0"/>
    <w:rsid w:val="4BFEB76F"/>
    <w:rsid w:val="4C101740"/>
    <w:rsid w:val="4C1FC3C8"/>
    <w:rsid w:val="4C40AE18"/>
    <w:rsid w:val="4C8B5CBC"/>
    <w:rsid w:val="4C952CE0"/>
    <w:rsid w:val="4C9BB6FB"/>
    <w:rsid w:val="4CACB001"/>
    <w:rsid w:val="4CB04AEA"/>
    <w:rsid w:val="4CBFE7D7"/>
    <w:rsid w:val="4CFFE5D2"/>
    <w:rsid w:val="4D1A36CA"/>
    <w:rsid w:val="4D384970"/>
    <w:rsid w:val="4D38ACD0"/>
    <w:rsid w:val="4D392561"/>
    <w:rsid w:val="4D638FAA"/>
    <w:rsid w:val="4D6D5064"/>
    <w:rsid w:val="4D76F722"/>
    <w:rsid w:val="4D80189A"/>
    <w:rsid w:val="4DBB7E02"/>
    <w:rsid w:val="4DC97B17"/>
    <w:rsid w:val="4E0B9951"/>
    <w:rsid w:val="4E0DF373"/>
    <w:rsid w:val="4E2EE76A"/>
    <w:rsid w:val="4E64C8CE"/>
    <w:rsid w:val="4E889D79"/>
    <w:rsid w:val="4E8E0D81"/>
    <w:rsid w:val="4E8EE09A"/>
    <w:rsid w:val="4E92921D"/>
    <w:rsid w:val="4F08B130"/>
    <w:rsid w:val="4F1AFE60"/>
    <w:rsid w:val="4F35A7F9"/>
    <w:rsid w:val="4F7EE44C"/>
    <w:rsid w:val="4FD1ED5F"/>
    <w:rsid w:val="4FE9EFAE"/>
    <w:rsid w:val="5007EB43"/>
    <w:rsid w:val="501548AD"/>
    <w:rsid w:val="50E15A14"/>
    <w:rsid w:val="510D3FAF"/>
    <w:rsid w:val="511BAB3D"/>
    <w:rsid w:val="51482C46"/>
    <w:rsid w:val="514E28FD"/>
    <w:rsid w:val="5189E5B5"/>
    <w:rsid w:val="51ADDE61"/>
    <w:rsid w:val="51B41AA0"/>
    <w:rsid w:val="51CB2BDA"/>
    <w:rsid w:val="51E06E6D"/>
    <w:rsid w:val="5212C573"/>
    <w:rsid w:val="521B9FBD"/>
    <w:rsid w:val="522C132D"/>
    <w:rsid w:val="526A9716"/>
    <w:rsid w:val="52ADA5F9"/>
    <w:rsid w:val="52B717B1"/>
    <w:rsid w:val="52E6E305"/>
    <w:rsid w:val="52F10EA9"/>
    <w:rsid w:val="52FBBFAD"/>
    <w:rsid w:val="530529E7"/>
    <w:rsid w:val="5326D867"/>
    <w:rsid w:val="53620F4F"/>
    <w:rsid w:val="538BE245"/>
    <w:rsid w:val="53BC825C"/>
    <w:rsid w:val="53DAF79A"/>
    <w:rsid w:val="54119298"/>
    <w:rsid w:val="544806A8"/>
    <w:rsid w:val="544FB6BE"/>
    <w:rsid w:val="547A108B"/>
    <w:rsid w:val="5482A001"/>
    <w:rsid w:val="5482A936"/>
    <w:rsid w:val="54883F1D"/>
    <w:rsid w:val="54A0DCAB"/>
    <w:rsid w:val="54A6EA39"/>
    <w:rsid w:val="54B2C2D2"/>
    <w:rsid w:val="550FA287"/>
    <w:rsid w:val="551D7D28"/>
    <w:rsid w:val="55599785"/>
    <w:rsid w:val="55844844"/>
    <w:rsid w:val="55882907"/>
    <w:rsid w:val="558DA2BB"/>
    <w:rsid w:val="5597EB65"/>
    <w:rsid w:val="559E5C4A"/>
    <w:rsid w:val="55A56C68"/>
    <w:rsid w:val="55E5A598"/>
    <w:rsid w:val="563194C9"/>
    <w:rsid w:val="5695B39C"/>
    <w:rsid w:val="56B4CB37"/>
    <w:rsid w:val="56B79934"/>
    <w:rsid w:val="571BD938"/>
    <w:rsid w:val="5730A63D"/>
    <w:rsid w:val="5739025A"/>
    <w:rsid w:val="5771F2A1"/>
    <w:rsid w:val="578CC943"/>
    <w:rsid w:val="57BA3CEB"/>
    <w:rsid w:val="57DDD19B"/>
    <w:rsid w:val="57EB7833"/>
    <w:rsid w:val="57EBDC9C"/>
    <w:rsid w:val="5823DC79"/>
    <w:rsid w:val="584205B7"/>
    <w:rsid w:val="585AA860"/>
    <w:rsid w:val="587BB0B9"/>
    <w:rsid w:val="5883951F"/>
    <w:rsid w:val="58F51192"/>
    <w:rsid w:val="59314DD4"/>
    <w:rsid w:val="5948D06A"/>
    <w:rsid w:val="596E854F"/>
    <w:rsid w:val="59722BE3"/>
    <w:rsid w:val="59B00183"/>
    <w:rsid w:val="59BFCF0F"/>
    <w:rsid w:val="59D5FD10"/>
    <w:rsid w:val="5A05624E"/>
    <w:rsid w:val="5A0AC546"/>
    <w:rsid w:val="5A1D0F6A"/>
    <w:rsid w:val="5A1E5B70"/>
    <w:rsid w:val="5A2051EE"/>
    <w:rsid w:val="5A62F07D"/>
    <w:rsid w:val="5A7DC500"/>
    <w:rsid w:val="5AC04B2B"/>
    <w:rsid w:val="5ACB7C59"/>
    <w:rsid w:val="5ADCBF0A"/>
    <w:rsid w:val="5B1868E3"/>
    <w:rsid w:val="5B237031"/>
    <w:rsid w:val="5B64C7F9"/>
    <w:rsid w:val="5B691809"/>
    <w:rsid w:val="5B6FF9B0"/>
    <w:rsid w:val="5B884C11"/>
    <w:rsid w:val="5BA60EB3"/>
    <w:rsid w:val="5BB3EA41"/>
    <w:rsid w:val="5BC743A6"/>
    <w:rsid w:val="5BEEE605"/>
    <w:rsid w:val="5C459396"/>
    <w:rsid w:val="5C78CDCD"/>
    <w:rsid w:val="5C856043"/>
    <w:rsid w:val="5CBD5EAB"/>
    <w:rsid w:val="5CBDFA30"/>
    <w:rsid w:val="5CC86816"/>
    <w:rsid w:val="5CECD766"/>
    <w:rsid w:val="5D016C66"/>
    <w:rsid w:val="5D1A22D8"/>
    <w:rsid w:val="5D575AE2"/>
    <w:rsid w:val="5D633EDC"/>
    <w:rsid w:val="5D6A5C3D"/>
    <w:rsid w:val="5D6B09B7"/>
    <w:rsid w:val="5D79A552"/>
    <w:rsid w:val="5D8F6A5C"/>
    <w:rsid w:val="5DAC3509"/>
    <w:rsid w:val="5DB2EF9C"/>
    <w:rsid w:val="5DB9601D"/>
    <w:rsid w:val="5DD700CE"/>
    <w:rsid w:val="5E31F99D"/>
    <w:rsid w:val="5E4E15D3"/>
    <w:rsid w:val="5E512C5E"/>
    <w:rsid w:val="5E6FE41D"/>
    <w:rsid w:val="5E8C3153"/>
    <w:rsid w:val="5EF0BB95"/>
    <w:rsid w:val="5EFB249E"/>
    <w:rsid w:val="5F0BCDF6"/>
    <w:rsid w:val="5F15B34F"/>
    <w:rsid w:val="5F3F368C"/>
    <w:rsid w:val="5F808FD9"/>
    <w:rsid w:val="5F9D52E1"/>
    <w:rsid w:val="5FD4FCB5"/>
    <w:rsid w:val="5FFCB6B7"/>
    <w:rsid w:val="6026F352"/>
    <w:rsid w:val="602C0BAF"/>
    <w:rsid w:val="60AA73D2"/>
    <w:rsid w:val="60AFAB93"/>
    <w:rsid w:val="60B395F8"/>
    <w:rsid w:val="60EB9E4A"/>
    <w:rsid w:val="60F49014"/>
    <w:rsid w:val="610B5E24"/>
    <w:rsid w:val="619B8C67"/>
    <w:rsid w:val="61AEA5D9"/>
    <w:rsid w:val="61CE087E"/>
    <w:rsid w:val="61EE0892"/>
    <w:rsid w:val="61FC7F7A"/>
    <w:rsid w:val="61FE6150"/>
    <w:rsid w:val="6200B4F4"/>
    <w:rsid w:val="62018D72"/>
    <w:rsid w:val="62150E31"/>
    <w:rsid w:val="621D6A46"/>
    <w:rsid w:val="6221BA08"/>
    <w:rsid w:val="6269D97F"/>
    <w:rsid w:val="62896162"/>
    <w:rsid w:val="62CB965B"/>
    <w:rsid w:val="62D5F90F"/>
    <w:rsid w:val="62E7D79A"/>
    <w:rsid w:val="63039615"/>
    <w:rsid w:val="6306F235"/>
    <w:rsid w:val="631402F0"/>
    <w:rsid w:val="6347E3AA"/>
    <w:rsid w:val="635C1A2B"/>
    <w:rsid w:val="638A00B3"/>
    <w:rsid w:val="63A737ED"/>
    <w:rsid w:val="63BCD6F6"/>
    <w:rsid w:val="63C015F4"/>
    <w:rsid w:val="63D13C3E"/>
    <w:rsid w:val="63DD3685"/>
    <w:rsid w:val="64624CB7"/>
    <w:rsid w:val="6487B571"/>
    <w:rsid w:val="64942C62"/>
    <w:rsid w:val="649ECE48"/>
    <w:rsid w:val="64DB1E4F"/>
    <w:rsid w:val="65102F2E"/>
    <w:rsid w:val="6513EC99"/>
    <w:rsid w:val="65BC66C6"/>
    <w:rsid w:val="65D3A346"/>
    <w:rsid w:val="669F72EA"/>
    <w:rsid w:val="66CEAC71"/>
    <w:rsid w:val="66D0F829"/>
    <w:rsid w:val="66F02F5D"/>
    <w:rsid w:val="67082683"/>
    <w:rsid w:val="672B6D49"/>
    <w:rsid w:val="672FDD54"/>
    <w:rsid w:val="67545AD2"/>
    <w:rsid w:val="675FF84E"/>
    <w:rsid w:val="67699C8C"/>
    <w:rsid w:val="67776486"/>
    <w:rsid w:val="67C87B20"/>
    <w:rsid w:val="67CF3C4E"/>
    <w:rsid w:val="67D0630A"/>
    <w:rsid w:val="67EBCD16"/>
    <w:rsid w:val="67EC28C0"/>
    <w:rsid w:val="67F0DEEC"/>
    <w:rsid w:val="6805636E"/>
    <w:rsid w:val="6819E503"/>
    <w:rsid w:val="6874CB0C"/>
    <w:rsid w:val="68A11F79"/>
    <w:rsid w:val="68A40781"/>
    <w:rsid w:val="68BC3937"/>
    <w:rsid w:val="691A969F"/>
    <w:rsid w:val="69470591"/>
    <w:rsid w:val="69523DFE"/>
    <w:rsid w:val="6962080D"/>
    <w:rsid w:val="6968C0CB"/>
    <w:rsid w:val="69728BA1"/>
    <w:rsid w:val="697A5855"/>
    <w:rsid w:val="699A9FFE"/>
    <w:rsid w:val="69B618D7"/>
    <w:rsid w:val="6A2E1819"/>
    <w:rsid w:val="6A3CF032"/>
    <w:rsid w:val="6A45DAC9"/>
    <w:rsid w:val="6A557AE7"/>
    <w:rsid w:val="6A6D60AA"/>
    <w:rsid w:val="6AB13BCA"/>
    <w:rsid w:val="6B0C03DC"/>
    <w:rsid w:val="6B223A00"/>
    <w:rsid w:val="6B456E3B"/>
    <w:rsid w:val="6B61557C"/>
    <w:rsid w:val="6BA03E8E"/>
    <w:rsid w:val="6BA1E591"/>
    <w:rsid w:val="6BB3821D"/>
    <w:rsid w:val="6BC227BF"/>
    <w:rsid w:val="6BC30651"/>
    <w:rsid w:val="6BC6FD2F"/>
    <w:rsid w:val="6BD26F00"/>
    <w:rsid w:val="6C25DDF5"/>
    <w:rsid w:val="6C426155"/>
    <w:rsid w:val="6C4871DA"/>
    <w:rsid w:val="6C51FE79"/>
    <w:rsid w:val="6C7C43A2"/>
    <w:rsid w:val="6CA2ADC1"/>
    <w:rsid w:val="6CE9294A"/>
    <w:rsid w:val="6CEF173C"/>
    <w:rsid w:val="6CF84FF6"/>
    <w:rsid w:val="6D65FB53"/>
    <w:rsid w:val="6D7D180C"/>
    <w:rsid w:val="6DAB8C2C"/>
    <w:rsid w:val="6DAED0F1"/>
    <w:rsid w:val="6DDA704C"/>
    <w:rsid w:val="6E2F2767"/>
    <w:rsid w:val="6E544031"/>
    <w:rsid w:val="6E55273F"/>
    <w:rsid w:val="6E5B39F0"/>
    <w:rsid w:val="6E907646"/>
    <w:rsid w:val="6E96E963"/>
    <w:rsid w:val="6EB64689"/>
    <w:rsid w:val="6EB71D5F"/>
    <w:rsid w:val="6F069A98"/>
    <w:rsid w:val="6F1502CF"/>
    <w:rsid w:val="6F3B33C0"/>
    <w:rsid w:val="6F4CF015"/>
    <w:rsid w:val="6F4E3402"/>
    <w:rsid w:val="6F680B1B"/>
    <w:rsid w:val="6F69F2F9"/>
    <w:rsid w:val="6F8E0D65"/>
    <w:rsid w:val="6FAA0119"/>
    <w:rsid w:val="6FAAF5A9"/>
    <w:rsid w:val="6FC85D36"/>
    <w:rsid w:val="6FE9D026"/>
    <w:rsid w:val="6FF3925A"/>
    <w:rsid w:val="6FF60587"/>
    <w:rsid w:val="700657CD"/>
    <w:rsid w:val="702A13E1"/>
    <w:rsid w:val="70304619"/>
    <w:rsid w:val="708EF019"/>
    <w:rsid w:val="709D6EB2"/>
    <w:rsid w:val="70B99511"/>
    <w:rsid w:val="70E298BF"/>
    <w:rsid w:val="7138D5C5"/>
    <w:rsid w:val="713B63F6"/>
    <w:rsid w:val="715B9844"/>
    <w:rsid w:val="716A703B"/>
    <w:rsid w:val="7171B88B"/>
    <w:rsid w:val="71B939DA"/>
    <w:rsid w:val="71C257DC"/>
    <w:rsid w:val="7212A1AC"/>
    <w:rsid w:val="722FB3E1"/>
    <w:rsid w:val="72326988"/>
    <w:rsid w:val="7244A84C"/>
    <w:rsid w:val="7263BFA0"/>
    <w:rsid w:val="72E7FF45"/>
    <w:rsid w:val="72EF517F"/>
    <w:rsid w:val="73034FC3"/>
    <w:rsid w:val="73404A44"/>
    <w:rsid w:val="734958B3"/>
    <w:rsid w:val="734A4D0B"/>
    <w:rsid w:val="73598227"/>
    <w:rsid w:val="7399E90D"/>
    <w:rsid w:val="739C20A2"/>
    <w:rsid w:val="73ACACE4"/>
    <w:rsid w:val="73BB98CD"/>
    <w:rsid w:val="74414AAB"/>
    <w:rsid w:val="74623686"/>
    <w:rsid w:val="746B2FAF"/>
    <w:rsid w:val="74A0518B"/>
    <w:rsid w:val="74A17D11"/>
    <w:rsid w:val="74B6E0F6"/>
    <w:rsid w:val="74CA5F25"/>
    <w:rsid w:val="74D01349"/>
    <w:rsid w:val="74E911ED"/>
    <w:rsid w:val="751C488C"/>
    <w:rsid w:val="75277ED7"/>
    <w:rsid w:val="7551BE68"/>
    <w:rsid w:val="755EDB6F"/>
    <w:rsid w:val="7567980E"/>
    <w:rsid w:val="75A20EC5"/>
    <w:rsid w:val="75BB04D6"/>
    <w:rsid w:val="75F9365E"/>
    <w:rsid w:val="7623344D"/>
    <w:rsid w:val="7628087B"/>
    <w:rsid w:val="7637B73B"/>
    <w:rsid w:val="7654DD50"/>
    <w:rsid w:val="76623E5A"/>
    <w:rsid w:val="768DE75F"/>
    <w:rsid w:val="76BC60C8"/>
    <w:rsid w:val="76E7B394"/>
    <w:rsid w:val="77540091"/>
    <w:rsid w:val="7764297D"/>
    <w:rsid w:val="77BD7737"/>
    <w:rsid w:val="77C3D6BB"/>
    <w:rsid w:val="77D683DA"/>
    <w:rsid w:val="77E3674B"/>
    <w:rsid w:val="77FA065C"/>
    <w:rsid w:val="780F05B4"/>
    <w:rsid w:val="78203990"/>
    <w:rsid w:val="782E663A"/>
    <w:rsid w:val="78484E19"/>
    <w:rsid w:val="7857E113"/>
    <w:rsid w:val="78BBF8F3"/>
    <w:rsid w:val="78F289E3"/>
    <w:rsid w:val="7911BAEA"/>
    <w:rsid w:val="791E783D"/>
    <w:rsid w:val="79226B75"/>
    <w:rsid w:val="793CF307"/>
    <w:rsid w:val="796438BD"/>
    <w:rsid w:val="799833F8"/>
    <w:rsid w:val="79B27335"/>
    <w:rsid w:val="7A1A7FE9"/>
    <w:rsid w:val="7A1F0EB3"/>
    <w:rsid w:val="7A4C2BA5"/>
    <w:rsid w:val="7A836A0D"/>
    <w:rsid w:val="7A874F76"/>
    <w:rsid w:val="7A8DB63E"/>
    <w:rsid w:val="7A98C4FE"/>
    <w:rsid w:val="7AD8BEFF"/>
    <w:rsid w:val="7B3E5161"/>
    <w:rsid w:val="7B4226E2"/>
    <w:rsid w:val="7BA13E44"/>
    <w:rsid w:val="7BDB1D98"/>
    <w:rsid w:val="7C07A881"/>
    <w:rsid w:val="7C3E67AA"/>
    <w:rsid w:val="7CB22B28"/>
    <w:rsid w:val="7CB9F570"/>
    <w:rsid w:val="7D11B348"/>
    <w:rsid w:val="7D31ECA3"/>
    <w:rsid w:val="7D595999"/>
    <w:rsid w:val="7D7A628C"/>
    <w:rsid w:val="7D836313"/>
    <w:rsid w:val="7D8E6912"/>
    <w:rsid w:val="7D95E40C"/>
    <w:rsid w:val="7DAB98F8"/>
    <w:rsid w:val="7DCDF3EC"/>
    <w:rsid w:val="7DD3640D"/>
    <w:rsid w:val="7E2AFFB4"/>
    <w:rsid w:val="7E3F9FD8"/>
    <w:rsid w:val="7E3FE828"/>
    <w:rsid w:val="7E6A7FFA"/>
    <w:rsid w:val="7E73E464"/>
    <w:rsid w:val="7E8DDB78"/>
    <w:rsid w:val="7EF2B474"/>
    <w:rsid w:val="7EFDBFD5"/>
    <w:rsid w:val="7F328897"/>
    <w:rsid w:val="7F5300FD"/>
    <w:rsid w:val="7FDE8D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127636"/>
  <w15:chartTrackingRefBased/>
  <w15:docId w15:val="{DB768E58-6F5A-43BE-9049-2F86E661FC7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4940FE8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4940FE83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FFCB6B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3e8c512c6f4c4613" /><Relationship Type="http://schemas.microsoft.com/office/2020/10/relationships/intelligence" Target="/word/intelligence2.xml" Id="R480a5a782e804ee1" /><Relationship Type="http://schemas.openxmlformats.org/officeDocument/2006/relationships/hyperlink" Target="https://www.cambridge.org/core/journals/bjpsych-open/article/problem-severity-and-waiting-times-for-young-people-accessing-mental-health-services/CE167FF2867225CC7C182E98747E59FA" TargetMode="External" Id="R568b30baf12a4d8a" /><Relationship Type="http://schemas.openxmlformats.org/officeDocument/2006/relationships/hyperlink" Target="https://www.sciencedirect.com/science/article/pii/S0033350608001790" TargetMode="External" Id="R2c372d1c18924b20" /><Relationship Type="http://schemas.openxmlformats.org/officeDocument/2006/relationships/hyperlink" Target="https://www.researchgate.net/profile/George-Morgan-4/publication/11842651_Data_Collection_Techniques/links/5b8813234585151fd13c8cdd/Data-Collection-Techniques.pdf" TargetMode="External" Id="Rde80d953970d4792" /><Relationship Type="http://schemas.openxmlformats.org/officeDocument/2006/relationships/hyperlink" Target="https://www.researchgate.net/profile/Syeda-Ayeman-Mazhar/publication/356269289_Methods_of_Data_Collection_A_Fundamental_Tool_of_Research/links/61fe7e23870587329e943cd1/Methods-of-Data-Collection-A-Fundamental-Tool-of-Research.pdf" TargetMode="External" Id="Rbb2e4710b386427d" /><Relationship Type="http://schemas.openxmlformats.org/officeDocument/2006/relationships/hyperlink" Target="https://blog.stopwaiting.co.uk/nhs-waiting-times-consequences/" TargetMode="External" Id="R6f8923379efe4728" /><Relationship Type="http://schemas.openxmlformats.org/officeDocument/2006/relationships/hyperlink" Target="https://www.kingsfund.org.uk/insight-and-analysis/data-and-charts/accident-emergency-waiting-times" TargetMode="External" Id="R291d3723264b4d61" /><Relationship Type="http://schemas.openxmlformats.org/officeDocument/2006/relationships/hyperlink" Target="https://librarysearch.uwtsd.ac.uk/discovery/fulldisplay?docid=alma99100234559902421&amp;context=L&amp;vid=44WHELF_UWTSD:44WHELF_UWTSD_VU1&amp;lang=en&amp;search_scope=MyInst_and_CI&amp;adaptor=Local%20Search%20Engine&amp;isFrbr=true&amp;tab=Everything&amp;query=any,contains,a%20beginners%20guide%20to%20doing%20a%20research%20project&amp;offset=0" TargetMode="External" Id="R4176ad80a17d4845" /><Relationship Type="http://schemas.openxmlformats.org/officeDocument/2006/relationships/hyperlink" Target="https://www.kingsfund.org.uk/insight-and-analysis/blogs/missing-millions-nhs-waiting-list" TargetMode="External" Id="R97d3912e98984a9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Rukhi tabassum</dc:creator>
  <keywords/>
  <dc:description/>
  <lastModifiedBy>Rukhi tabassum</lastModifiedBy>
  <revision>10</revision>
  <dcterms:created xsi:type="dcterms:W3CDTF">2026-02-27T10:28:03.1935318Z</dcterms:created>
  <dcterms:modified xsi:type="dcterms:W3CDTF">2026-03-13T23:03:16.5618815Z</dcterms:modified>
</coreProperties>
</file>