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5063" w:rsidRPr="00A55063" w:rsidRDefault="00A55063" w:rsidP="00A55063">
      <w:r w:rsidRPr="00A55063">
        <w:t>Introduction</w:t>
      </w:r>
    </w:p>
    <w:p w:rsidR="00A55063" w:rsidRDefault="00A55063" w:rsidP="00F1575E">
      <w:pPr>
        <w:jc w:val="both"/>
      </w:pPr>
      <w:r w:rsidRPr="00A55063">
        <w:t xml:space="preserve">Motorsports can be any form of racing, anything that has an engine. For example, there’s air racing, motor rallying, </w:t>
      </w:r>
      <w:r w:rsidR="008806B4">
        <w:t>motorcycle racing, among others</w:t>
      </w:r>
      <w:r w:rsidR="004712C3">
        <w:t xml:space="preserve"> (</w:t>
      </w:r>
      <w:r w:rsidR="004712C3" w:rsidRPr="00D70228">
        <w:rPr>
          <w:i/>
        </w:rPr>
        <w:t>Motorsport Association UK</w:t>
      </w:r>
      <w:r w:rsidR="004712C3">
        <w:t>)</w:t>
      </w:r>
      <w:r w:rsidRPr="00A55063">
        <w:t xml:space="preserve">. </w:t>
      </w:r>
      <w:r w:rsidR="00F1575E">
        <w:t>The Motorsport industry is worth somewhere around £5 billion to the economy, also has 40,000 employees, 25,000 of them are engineers. 30% of its makings towards development and research, while wider engineering industry make reinvestments of 2% (</w:t>
      </w:r>
      <w:r w:rsidR="00F1575E" w:rsidRPr="00D70228">
        <w:rPr>
          <w:i/>
        </w:rPr>
        <w:t>UKTI, 2007</w:t>
      </w:r>
      <w:r w:rsidR="00F1575E">
        <w:t xml:space="preserve">). </w:t>
      </w:r>
      <w:r w:rsidRPr="00A55063">
        <w:t xml:space="preserve">Motorsport is exciting and plays a big role in the sporting industry, however, this essay will be focus on </w:t>
      </w:r>
      <w:r w:rsidR="001727E5">
        <w:t>Formula 1</w:t>
      </w:r>
      <w:r w:rsidRPr="00A55063">
        <w:t xml:space="preserve"> racing and </w:t>
      </w:r>
      <w:r w:rsidR="0001039A" w:rsidRPr="00A55063">
        <w:t>its</w:t>
      </w:r>
      <w:r w:rsidRPr="00A55063">
        <w:t xml:space="preserve"> history, how they have expanded, the type of materials used and social impact.</w:t>
      </w:r>
    </w:p>
    <w:p w:rsidR="008806B4" w:rsidRPr="00D70228" w:rsidRDefault="001727E5" w:rsidP="00F1575E">
      <w:pPr>
        <w:jc w:val="both"/>
      </w:pPr>
      <w:r>
        <w:t>Motorsport innovation has been occurring at a rapid rate in the UK for 50 years, compared to other countries. This can be seen in the 2014 Formula 1, in which the F1 W05 Hybrid with its re</w:t>
      </w:r>
      <w:r w:rsidR="004712C3">
        <w:t xml:space="preserve">volutionary turbocharger, designed by British-based Mercedes AMG Petronas. This hybrid engine led to them having </w:t>
      </w:r>
      <w:r w:rsidR="00F1575E">
        <w:t>16 victories in one season, in the history of Formula 1. However, this technological advancement, provided by the UK motorsports industry, has led to it being used in general transportation systems such as the London buses, which now have a hybrid energy recovery system</w:t>
      </w:r>
      <w:r w:rsidR="00D70228">
        <w:t xml:space="preserve"> developed by Williams F1 (</w:t>
      </w:r>
      <w:r w:rsidR="00D70228" w:rsidRPr="00D70228">
        <w:rPr>
          <w:i/>
        </w:rPr>
        <w:t>Motorsport Association UK</w:t>
      </w:r>
      <w:r w:rsidR="00D70228">
        <w:t>)</w:t>
      </w:r>
      <w:r w:rsidR="00D70228" w:rsidRPr="00A55063">
        <w:t>.</w:t>
      </w:r>
    </w:p>
    <w:p w:rsidR="00A55063" w:rsidRPr="00A55063" w:rsidRDefault="00A55063" w:rsidP="00F1575E">
      <w:pPr>
        <w:jc w:val="both"/>
      </w:pPr>
      <w:r w:rsidRPr="00A55063">
        <w:t xml:space="preserve">Before </w:t>
      </w:r>
      <w:r w:rsidR="001727E5">
        <w:t>Formula 1</w:t>
      </w:r>
      <w:r w:rsidRPr="00A55063">
        <w:t xml:space="preserve">, there was something called Formula A, this was due to a set of rules that applied to drivers taking part and the cars that were used during the race. Championships for a </w:t>
      </w:r>
      <w:r w:rsidR="001727E5">
        <w:t>Formula 1</w:t>
      </w:r>
      <w:r w:rsidRPr="00A55063">
        <w:t xml:space="preserve"> drivers were being discussed in the late 1930s but were shortly forgotten about because of the upcoming of the world war two. The idea was bought back again in 1946 and decisions were made to launch a driver’s championships. In 1950 the first championships race was held in Silverstone and the first </w:t>
      </w:r>
      <w:r w:rsidR="001727E5">
        <w:t>Formula 1</w:t>
      </w:r>
      <w:r w:rsidRPr="00A55063">
        <w:t xml:space="preserve"> race took part in Pau, April 1950 (</w:t>
      </w:r>
      <w:r w:rsidRPr="00D641B7">
        <w:rPr>
          <w:i/>
        </w:rPr>
        <w:t>Formul</w:t>
      </w:r>
      <w:r w:rsidR="0017185E">
        <w:rPr>
          <w:i/>
        </w:rPr>
        <w:t xml:space="preserve">a </w:t>
      </w:r>
      <w:r w:rsidR="00D641B7" w:rsidRPr="00D641B7">
        <w:rPr>
          <w:i/>
        </w:rPr>
        <w:t>1</w:t>
      </w:r>
      <w:r w:rsidRPr="00A55063">
        <w:t>).</w:t>
      </w:r>
    </w:p>
    <w:p w:rsidR="008909AC" w:rsidRDefault="00A55063" w:rsidP="00F1575E">
      <w:pPr>
        <w:jc w:val="both"/>
      </w:pPr>
      <w:r w:rsidRPr="00A55063">
        <w:t xml:space="preserve">Twenty </w:t>
      </w:r>
      <w:r w:rsidR="001727E5">
        <w:t>Formula 1</w:t>
      </w:r>
      <w:r w:rsidRPr="00A55063">
        <w:t xml:space="preserve"> races took part that season and only seven of the races were counted towards the title. There was a lot more races added</w:t>
      </w:r>
      <w:r w:rsidR="005B2570">
        <w:t xml:space="preserve"> to</w:t>
      </w:r>
      <w:r w:rsidRPr="00A55063">
        <w:t xml:space="preserve"> the championships, plenty of </w:t>
      </w:r>
      <w:r w:rsidR="005B2570">
        <w:t xml:space="preserve">which were </w:t>
      </w:r>
      <w:r w:rsidRPr="00A55063">
        <w:t>non-</w:t>
      </w:r>
      <w:r w:rsidR="001727E5">
        <w:t>Formula 1</w:t>
      </w:r>
      <w:r w:rsidRPr="00A55063">
        <w:t xml:space="preserve"> races. However, there was a problem in 1983 where they had to stop the non-championship races because of the lack of funds and the race teams couldn’t afford to maintain their cars. This was due to a lack of interest from the public with regards to non-championship races, which in turn had a large effect on profit. Drivers that were fortunate enough bought </w:t>
      </w:r>
      <w:proofErr w:type="gramStart"/>
      <w:r w:rsidRPr="00A55063">
        <w:t>their</w:t>
      </w:r>
      <w:proofErr w:type="gramEnd"/>
      <w:r w:rsidRPr="00A55063">
        <w:t xml:space="preserve"> owns cars and would use them to race. The formula was dominated by the big named manufactures like Alfa Romeo, Maserati, Mercedes Benz and Ferrari. Despite all of these big named manufactures a racing driver named Farina Giuseppe won the inaugural title, there was also another racing driver, Juan Manual Fangio, and he won the drivers’ championship 5 times, 1951, 1954,1955,1956 and 1957 (</w:t>
      </w:r>
      <w:r w:rsidR="0017185E" w:rsidRPr="0017185E">
        <w:rPr>
          <w:i/>
        </w:rPr>
        <w:t>Formula 1</w:t>
      </w:r>
      <w:r w:rsidRPr="00A55063">
        <w:t xml:space="preserve">). </w:t>
      </w:r>
    </w:p>
    <w:p w:rsidR="00A55063" w:rsidRDefault="00A55063" w:rsidP="00F1575E">
      <w:pPr>
        <w:jc w:val="both"/>
      </w:pPr>
      <w:r w:rsidRPr="00A55063">
        <w:t>In 1950</w:t>
      </w:r>
      <w:r w:rsidR="008909AC">
        <w:t>,</w:t>
      </w:r>
      <w:r w:rsidRPr="00A55063">
        <w:t xml:space="preserve"> only twenty </w:t>
      </w:r>
      <w:r w:rsidR="00CA23C4" w:rsidRPr="00A55063">
        <w:t>ma</w:t>
      </w:r>
      <w:r w:rsidR="00CA23C4">
        <w:t>nufacturers</w:t>
      </w:r>
      <w:r w:rsidRPr="00A55063">
        <w:t xml:space="preserve"> competed</w:t>
      </w:r>
      <w:r w:rsidR="00CA23C4">
        <w:t xml:space="preserve"> in the race, majority were unable to partake due to costs</w:t>
      </w:r>
      <w:r w:rsidRPr="00A55063">
        <w:t xml:space="preserve">. </w:t>
      </w:r>
      <w:r w:rsidR="001727E5">
        <w:t>Formula 1</w:t>
      </w:r>
      <w:r w:rsidR="00CA23C4">
        <w:t xml:space="preserve">, while enjoyable, has had </w:t>
      </w:r>
      <w:r w:rsidR="0001039A">
        <w:t>its</w:t>
      </w:r>
      <w:r w:rsidR="00CA23C4">
        <w:t xml:space="preserve"> fair share in fatalities. </w:t>
      </w:r>
      <w:r w:rsidRPr="00A55063">
        <w:t>In the first 10 years 13 drivers were killed during the races. There were some changes made to the cars</w:t>
      </w:r>
      <w:r w:rsidR="00CA23C4">
        <w:t xml:space="preserve"> in an at</w:t>
      </w:r>
      <w:r w:rsidR="00D67148">
        <w:t>tempt to reduce this num</w:t>
      </w:r>
      <w:r w:rsidR="00CA23C4">
        <w:t>ber</w:t>
      </w:r>
      <w:r w:rsidRPr="00A55063">
        <w:t xml:space="preserve">, </w:t>
      </w:r>
      <w:r w:rsidR="00CA23C4">
        <w:t xml:space="preserve">such as </w:t>
      </w:r>
      <w:r w:rsidR="00D67148">
        <w:t xml:space="preserve">Alfa changing </w:t>
      </w:r>
      <w:r w:rsidR="0001039A">
        <w:t>its</w:t>
      </w:r>
      <w:r w:rsidR="00D67148">
        <w:t xml:space="preserve"> tyres on the 158, in which the tread on them was</w:t>
      </w:r>
      <w:r w:rsidRPr="00A55063">
        <w:t xml:space="preserve"> narrow</w:t>
      </w:r>
      <w:r w:rsidR="00D67148">
        <w:t>er, providing</w:t>
      </w:r>
      <w:r w:rsidRPr="00A55063">
        <w:t xml:space="preserve"> the car with more grip</w:t>
      </w:r>
      <w:r w:rsidR="00D306A5">
        <w:t xml:space="preserve">. </w:t>
      </w:r>
      <w:r w:rsidRPr="00A55063">
        <w:t xml:space="preserve">The engine was </w:t>
      </w:r>
      <w:r w:rsidR="00D67148">
        <w:t>put in the front and was e</w:t>
      </w:r>
      <w:r w:rsidRPr="00A55063">
        <w:t>ither</w:t>
      </w:r>
      <w:r w:rsidR="00D67148">
        <w:t xml:space="preserve"> fitted with a</w:t>
      </w:r>
      <w:r w:rsidRPr="00A55063">
        <w:t xml:space="preserve"> 1.5 litre supercharged or </w:t>
      </w:r>
      <w:r w:rsidR="00D67148">
        <w:t xml:space="preserve">the </w:t>
      </w:r>
      <w:r w:rsidRPr="00A55063">
        <w:t>4.5</w:t>
      </w:r>
      <w:r w:rsidR="00D67148">
        <w:t xml:space="preserve"> litre naturally aspirated engine that was capable of producing a good amount of power</w:t>
      </w:r>
      <w:r w:rsidR="00D306A5">
        <w:t xml:space="preserve"> (</w:t>
      </w:r>
      <w:r w:rsidR="00D306A5" w:rsidRPr="00D306A5">
        <w:rPr>
          <w:i/>
        </w:rPr>
        <w:t>Grand Prix</w:t>
      </w:r>
      <w:r w:rsidR="00D306A5">
        <w:t>)</w:t>
      </w:r>
      <w:r w:rsidR="00D67148">
        <w:t xml:space="preserve">. </w:t>
      </w:r>
      <w:r w:rsidRPr="00A55063">
        <w:t>However, in 1954</w:t>
      </w:r>
      <w:r w:rsidR="00D67148">
        <w:t>,</w:t>
      </w:r>
      <w:r w:rsidRPr="00A55063">
        <w:t xml:space="preserve"> </w:t>
      </w:r>
      <w:r w:rsidR="001727E5">
        <w:t>Formula 1</w:t>
      </w:r>
      <w:r w:rsidRPr="00A55063">
        <w:t xml:space="preserve"> rules were bought back in and they could only race with cars that had engines no bigger than 2.5</w:t>
      </w:r>
      <w:r w:rsidR="00D67148">
        <w:t xml:space="preserve"> </w:t>
      </w:r>
      <w:r w:rsidRPr="00A55063">
        <w:t>lit</w:t>
      </w:r>
      <w:r w:rsidR="00D67148">
        <w:t>r</w:t>
      </w:r>
      <w:r w:rsidRPr="00A55063">
        <w:t>es. Mercedes Benz made big changes, in 1955 they decided not to race anymore due to a major crash that occurred in Le MANS. Th</w:t>
      </w:r>
      <w:r w:rsidR="00D67148">
        <w:t xml:space="preserve">e crash led to a significant </w:t>
      </w:r>
      <w:r w:rsidRPr="00A55063">
        <w:t>amount of derbies flying into the crowd</w:t>
      </w:r>
      <w:r w:rsidR="00D67148">
        <w:t>,</w:t>
      </w:r>
      <w:r w:rsidRPr="00A55063">
        <w:t xml:space="preserve"> leading to almost 180 injuries and killing 83 spectators including a French driver named Pierre Bouillon who raced under the name Pierre </w:t>
      </w:r>
      <w:proofErr w:type="spellStart"/>
      <w:r w:rsidRPr="00A55063">
        <w:t>Le</w:t>
      </w:r>
      <w:r w:rsidR="00D67148">
        <w:t>vegh</w:t>
      </w:r>
      <w:proofErr w:type="spellEnd"/>
      <w:r w:rsidR="00D67148">
        <w:t>. This was known as the worst</w:t>
      </w:r>
      <w:r w:rsidRPr="00A55063">
        <w:t xml:space="preserve"> catastrophic accident in Motorsport history</w:t>
      </w:r>
      <w:r w:rsidR="0017185E">
        <w:t xml:space="preserve"> (</w:t>
      </w:r>
      <w:r w:rsidR="0017185E" w:rsidRPr="0017185E">
        <w:rPr>
          <w:i/>
        </w:rPr>
        <w:t>The New York Times, 2015</w:t>
      </w:r>
      <w:r w:rsidR="0017185E">
        <w:t>)</w:t>
      </w:r>
      <w:r w:rsidRPr="00A55063">
        <w:t>.</w:t>
      </w:r>
    </w:p>
    <w:p w:rsidR="001727E5" w:rsidRDefault="001727E5" w:rsidP="00F1575E">
      <w:pPr>
        <w:jc w:val="both"/>
      </w:pPr>
      <w:r>
        <w:lastRenderedPageBreak/>
        <w:t>Formula 1</w:t>
      </w:r>
      <w:r w:rsidR="00A55063" w:rsidRPr="00A55063">
        <w:t xml:space="preserve"> cars</w:t>
      </w:r>
      <w:r w:rsidR="00D67148">
        <w:t xml:space="preserve">, in the 1950s, </w:t>
      </w:r>
      <w:r w:rsidR="00A55063" w:rsidRPr="00A55063">
        <w:t>had a lot of power for their e</w:t>
      </w:r>
      <w:r w:rsidR="00CA23C4">
        <w:t xml:space="preserve">ngine size, </w:t>
      </w:r>
      <w:r w:rsidR="00D67148">
        <w:t>for instance, a 1 litre engine could produce a 100bhp</w:t>
      </w:r>
      <w:r w:rsidR="00A55063" w:rsidRPr="00A55063">
        <w:t>. They also had 1.5 litre engines which were turbo</w:t>
      </w:r>
      <w:r w:rsidR="00CA23C4">
        <w:t xml:space="preserve"> charged which produced</w:t>
      </w:r>
      <w:r w:rsidR="00A55063" w:rsidRPr="00A55063">
        <w:t xml:space="preserve"> 750bhp. The race teams began to use alloys like beryllium and titanium during the late 1990s, but the FIA decided to ban this</w:t>
      </w:r>
      <w:r w:rsidR="003B5F7B">
        <w:t xml:space="preserve"> (</w:t>
      </w:r>
      <w:r w:rsidR="003B5F7B" w:rsidRPr="003B5F7B">
        <w:rPr>
          <w:i/>
        </w:rPr>
        <w:t>FIA 1999</w:t>
      </w:r>
      <w:r w:rsidR="003B5F7B">
        <w:t>)</w:t>
      </w:r>
      <w:r w:rsidR="00A55063" w:rsidRPr="00A55063">
        <w:t xml:space="preserve">. The only two materials they were allowed to use were aluminium and iron, for alloy, cylinders, pistons, connecting rod and crankshafts. Since 1998 </w:t>
      </w:r>
      <w:proofErr w:type="spellStart"/>
      <w:r w:rsidR="00A55063" w:rsidRPr="00A55063">
        <w:t>Ilmor</w:t>
      </w:r>
      <w:proofErr w:type="spellEnd"/>
      <w:r w:rsidR="00CA23C4">
        <w:t>,</w:t>
      </w:r>
      <w:r w:rsidR="00A55063" w:rsidRPr="00A55063">
        <w:t xml:space="preserve"> which is a design</w:t>
      </w:r>
      <w:r w:rsidR="00CA23C4">
        <w:t>er</w:t>
      </w:r>
      <w:r w:rsidR="00A55063" w:rsidRPr="00A55063">
        <w:t xml:space="preserve"> and man</w:t>
      </w:r>
      <w:r w:rsidR="00CA23C4">
        <w:t>ufacturer of racing engines</w:t>
      </w:r>
      <w:r w:rsidR="00A55063" w:rsidRPr="00A55063">
        <w:t>, produc</w:t>
      </w:r>
      <w:r w:rsidR="0017185E">
        <w:t>ers of Mercedes V10s used by Mc</w:t>
      </w:r>
      <w:r w:rsidR="0017185E" w:rsidRPr="00A55063">
        <w:t>Laren</w:t>
      </w:r>
      <w:r w:rsidR="00A55063" w:rsidRPr="00A55063">
        <w:t xml:space="preserve"> has manufactured pistons by using aluminium-beryllium alloy. This reduced the weight a lot and increased thermal conductivity. The cost of their alloy was expensive and the dust that was given off the beryllium particles played a big part for health hazard and later had to be banned by the FIA.  Today in </w:t>
      </w:r>
      <w:r>
        <w:t>Formula 1</w:t>
      </w:r>
      <w:r w:rsidR="00A55063" w:rsidRPr="00A55063">
        <w:t xml:space="preserve"> the FIA decided to add two rules that would make the sport eco-friendlier, race teams had to make sure their cars could not use more than 100kg of fuel for a race distance, also in an hour they were only allowed to use 100kg of fuel. Big changes were made like engine size, from 2.4 litre V8s to 1.6 litre V6, due to these changes being made by the FIA, they allowed engine manufactures to do certain things, this included having a larger Hybrid engine, direct injection and a turbo assembly. This gave the engines more electric boost, much more power than the old kinetic energy recovery systems, an electric machine that recovered waste heat energy and boosted the turbo could also be </w:t>
      </w:r>
      <w:bookmarkStart w:id="0" w:name="_GoBack"/>
      <w:bookmarkEnd w:id="0"/>
      <w:r w:rsidR="00A55063" w:rsidRPr="00A55063">
        <w:t xml:space="preserve">used. Regardless of the changes in engine size, Mercedes were able to generate a huge amount of power by using a turbocharger. This was one of the best ways to boost power and efficiency, waste exhaust gasses are captured by the turbo and then used to turn on a compressor attached to the </w:t>
      </w:r>
      <w:r w:rsidR="0001039A">
        <w:t>engine (</w:t>
      </w:r>
      <w:proofErr w:type="spellStart"/>
      <w:r w:rsidR="0001039A" w:rsidRPr="0001039A">
        <w:rPr>
          <w:i/>
        </w:rPr>
        <w:t>Autosport</w:t>
      </w:r>
      <w:proofErr w:type="spellEnd"/>
      <w:r w:rsidR="0001039A">
        <w:rPr>
          <w:i/>
        </w:rPr>
        <w:t>; FIA; Formula 1</w:t>
      </w:r>
      <w:r w:rsidR="0001039A">
        <w:t>)</w:t>
      </w:r>
      <w:r w:rsidR="00A55063" w:rsidRPr="00A55063">
        <w:t xml:space="preserve">. This then increases more power by forcing air into the engine, making it more efficient. </w:t>
      </w:r>
      <w:r>
        <w:t>Fig 1</w:t>
      </w:r>
      <w:r w:rsidR="0017185E">
        <w:t xml:space="preserve"> s</w:t>
      </w:r>
      <w:r>
        <w:t>hows a developmental timeline of Formula 1 and change of engine and its associated components over time</w:t>
      </w:r>
      <w:r w:rsidR="00F1575E">
        <w:t>.</w:t>
      </w:r>
      <w:r>
        <w:t xml:space="preserve"> </w:t>
      </w:r>
    </w:p>
    <w:p w:rsidR="00E504E6" w:rsidRDefault="004712C3" w:rsidP="00E504E6">
      <w:pPr>
        <w:keepNext/>
        <w:jc w:val="center"/>
      </w:pPr>
      <w:r>
        <w:rPr>
          <w:noProof/>
          <w:lang w:eastAsia="en-GB"/>
        </w:rPr>
        <w:drawing>
          <wp:inline distT="0" distB="0" distL="0" distR="0" wp14:anchorId="38A4EDFE" wp14:editId="66FF6639">
            <wp:extent cx="3321101" cy="430178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31150" t="9987" r="32963" b="7337"/>
                    <a:stretch/>
                  </pic:blipFill>
                  <pic:spPr bwMode="auto">
                    <a:xfrm>
                      <a:off x="0" y="0"/>
                      <a:ext cx="3325575" cy="4307576"/>
                    </a:xfrm>
                    <a:prstGeom prst="rect">
                      <a:avLst/>
                    </a:prstGeom>
                    <a:ln>
                      <a:noFill/>
                    </a:ln>
                    <a:extLst>
                      <a:ext uri="{53640926-AAD7-44D8-BBD7-CCE9431645EC}">
                        <a14:shadowObscured xmlns:a14="http://schemas.microsoft.com/office/drawing/2010/main"/>
                      </a:ext>
                    </a:extLst>
                  </pic:spPr>
                </pic:pic>
              </a:graphicData>
            </a:graphic>
          </wp:inline>
        </w:drawing>
      </w:r>
    </w:p>
    <w:p w:rsidR="004712C3" w:rsidRDefault="00E504E6" w:rsidP="00E504E6">
      <w:pPr>
        <w:pStyle w:val="Caption"/>
        <w:jc w:val="center"/>
      </w:pPr>
      <w:r>
        <w:t xml:space="preserve">Figure </w:t>
      </w:r>
      <w:r w:rsidR="00E70F3B">
        <w:fldChar w:fldCharType="begin"/>
      </w:r>
      <w:r w:rsidR="00E70F3B">
        <w:instrText xml:space="preserve"> SEQ Figure \* ARABIC </w:instrText>
      </w:r>
      <w:r w:rsidR="00E70F3B">
        <w:fldChar w:fldCharType="separate"/>
      </w:r>
      <w:r>
        <w:rPr>
          <w:noProof/>
        </w:rPr>
        <w:t>1</w:t>
      </w:r>
      <w:r w:rsidR="00E70F3B">
        <w:rPr>
          <w:noProof/>
        </w:rPr>
        <w:fldChar w:fldCharType="end"/>
      </w:r>
      <w:r>
        <w:t xml:space="preserve">. </w:t>
      </w:r>
      <w:r w:rsidRPr="0017185E">
        <w:rPr>
          <w:b/>
        </w:rPr>
        <w:t>Motorsport Development</w:t>
      </w:r>
      <w:r>
        <w:t>. Companies and the changes they made to the motorsport industry</w:t>
      </w:r>
      <w:r w:rsidR="0017185E">
        <w:t xml:space="preserve"> </w:t>
      </w:r>
      <w:r w:rsidR="00BA1CD7">
        <w:t>(GOV UK 2016).</w:t>
      </w:r>
    </w:p>
    <w:p w:rsidR="00A55063" w:rsidRPr="00A55063" w:rsidRDefault="00A55063" w:rsidP="00BE1251">
      <w:pPr>
        <w:jc w:val="both"/>
      </w:pPr>
      <w:r w:rsidRPr="00A55063">
        <w:lastRenderedPageBreak/>
        <w:t>Petrol engines have been banned in the sport because of the amount of emissions that are given off. Every race car going aro</w:t>
      </w:r>
      <w:r w:rsidR="0017185E">
        <w:t>und the track lap after lap is a</w:t>
      </w:r>
      <w:r w:rsidRPr="00A55063">
        <w:t xml:space="preserve">ffecting the environment due to the emissions, however Motorsport fans prefer the race cars to have petrol engines because they sound better and it’s exciting to watch. The fuel used in the </w:t>
      </w:r>
      <w:r w:rsidR="001727E5">
        <w:t>Formula 1</w:t>
      </w:r>
      <w:r w:rsidRPr="00A55063">
        <w:t xml:space="preserve"> cars isn’t the type of fuel that we use to fill up our ordinary road cars, powerful chemicals and additives were used such as large amounts of Benzene, alcohol and aviation fuel. Some of the fuels were really potent, the engines had to be taken apart and rinsed in ordinary petrol at the end of the race to stop corrosion due to the mixture. The fuel is also tested before races to meet regulations of the FIA. During the race weekend the FIA came around twice and use to take samples out of the drums, into fuelling rings and into the cars to certify there’s no contamination. Ferrari are working on a fuel injector that has a double anchor, double jets are not allowed to be used in </w:t>
      </w:r>
      <w:r w:rsidR="001727E5">
        <w:t>Formula 1</w:t>
      </w:r>
      <w:r w:rsidRPr="00A55063">
        <w:t>, the double anchor can almost do the same thing as a double jet. The injector needle is more accurate while opening and closing, the reason behind all of this is to get more power and burn less fuel which matches the performance of a turbo hybrid V6. This makes it more economical</w:t>
      </w:r>
      <w:r w:rsidR="00BA1CD7">
        <w:t xml:space="preserve"> (</w:t>
      </w:r>
      <w:r w:rsidR="00BA1CD7" w:rsidRPr="00BA1CD7">
        <w:rPr>
          <w:i/>
        </w:rPr>
        <w:t>Formula 1-dictionary</w:t>
      </w:r>
      <w:r w:rsidR="00BA1CD7">
        <w:rPr>
          <w:i/>
        </w:rPr>
        <w:t>; Autosport</w:t>
      </w:r>
      <w:r w:rsidR="00BA1CD7">
        <w:t>)</w:t>
      </w:r>
      <w:r w:rsidRPr="00A55063">
        <w:t xml:space="preserve">. </w:t>
      </w:r>
    </w:p>
    <w:p w:rsidR="00BE1251" w:rsidRPr="00A55063" w:rsidRDefault="00A55063" w:rsidP="00BE1251">
      <w:pPr>
        <w:jc w:val="both"/>
      </w:pPr>
      <w:r w:rsidRPr="00A55063">
        <w:t xml:space="preserve">The </w:t>
      </w:r>
      <w:r w:rsidR="001727E5">
        <w:t>Formula 1</w:t>
      </w:r>
      <w:r w:rsidRPr="00A55063">
        <w:t xml:space="preserve"> don’t have any diesel engines for their race cars, this is simply because diesels are known to be slow and sluggish, they also have higher emissions and let out a lot of black smoke. On normal road cars they have a diesel particular filter which makes the exhaust fumes cleaner and better for the environment but there no chance of having a DPF in an F1 engine. Another thing is that diesels are known to be heavy so that would be no good around the track, advantages are they have a lot of torque and use less fuel</w:t>
      </w:r>
      <w:r w:rsidR="00BA1CD7">
        <w:t xml:space="preserve"> (</w:t>
      </w:r>
      <w:r w:rsidR="00BA1CD7" w:rsidRPr="00BA1CD7">
        <w:rPr>
          <w:i/>
        </w:rPr>
        <w:t>Formula 1-dictionary</w:t>
      </w:r>
      <w:r w:rsidR="008909AC">
        <w:rPr>
          <w:i/>
        </w:rPr>
        <w:t xml:space="preserve">; </w:t>
      </w:r>
      <w:proofErr w:type="spellStart"/>
      <w:r w:rsidR="008909AC" w:rsidRPr="008909AC">
        <w:rPr>
          <w:i/>
        </w:rPr>
        <w:t>Luján</w:t>
      </w:r>
      <w:proofErr w:type="spellEnd"/>
      <w:r w:rsidR="008909AC" w:rsidRPr="008909AC">
        <w:rPr>
          <w:i/>
        </w:rPr>
        <w:t xml:space="preserve">, </w:t>
      </w:r>
      <w:proofErr w:type="spellStart"/>
      <w:r w:rsidR="008909AC" w:rsidRPr="008909AC">
        <w:rPr>
          <w:i/>
        </w:rPr>
        <w:t>Bermúdez</w:t>
      </w:r>
      <w:proofErr w:type="spellEnd"/>
      <w:r w:rsidR="008909AC" w:rsidRPr="008909AC">
        <w:rPr>
          <w:i/>
        </w:rPr>
        <w:t xml:space="preserve">, Guardiola, &amp; </w:t>
      </w:r>
      <w:proofErr w:type="spellStart"/>
      <w:r w:rsidR="008909AC" w:rsidRPr="008909AC">
        <w:rPr>
          <w:i/>
        </w:rPr>
        <w:t>Abbad</w:t>
      </w:r>
      <w:proofErr w:type="spellEnd"/>
      <w:r w:rsidR="008909AC">
        <w:rPr>
          <w:i/>
        </w:rPr>
        <w:t>,</w:t>
      </w:r>
      <w:r w:rsidR="008909AC" w:rsidRPr="008909AC">
        <w:rPr>
          <w:i/>
        </w:rPr>
        <w:t xml:space="preserve"> 2010</w:t>
      </w:r>
      <w:r w:rsidR="00BA1CD7">
        <w:t>)</w:t>
      </w:r>
      <w:r w:rsidR="00BA1CD7" w:rsidRPr="00A55063">
        <w:t>.</w:t>
      </w:r>
    </w:p>
    <w:p w:rsidR="00A55063" w:rsidRPr="00A55063" w:rsidRDefault="00A55063" w:rsidP="00A55063"/>
    <w:p w:rsidR="00A55063" w:rsidRPr="00BE1251" w:rsidRDefault="00A55063" w:rsidP="00A55063">
      <w:pPr>
        <w:rPr>
          <w:u w:val="single"/>
        </w:rPr>
      </w:pPr>
      <w:r w:rsidRPr="00BE1251">
        <w:rPr>
          <w:u w:val="single"/>
        </w:rPr>
        <w:t>Conclusion</w:t>
      </w:r>
    </w:p>
    <w:p w:rsidR="00A55063" w:rsidRDefault="00BA1CD7" w:rsidP="008909AC">
      <w:pPr>
        <w:jc w:val="both"/>
      </w:pPr>
      <w:r>
        <w:t xml:space="preserve">The motorsport industry, especially in relation to Formula </w:t>
      </w:r>
      <w:r w:rsidR="008909AC">
        <w:t>1, has made substantial improvements towards sustainable development.</w:t>
      </w:r>
      <w:r w:rsidR="004F3014">
        <w:t xml:space="preserve"> The sustainability of motorsport, mainly focuses on </w:t>
      </w:r>
      <w:r w:rsidR="005C6ECB">
        <w:t>three components</w:t>
      </w:r>
      <w:r w:rsidR="004F3014">
        <w:t>; public engagement, financial security and environmental impact.</w:t>
      </w:r>
      <w:r w:rsidR="008909AC">
        <w:t xml:space="preserve"> From the use of hybrid technology, such as those produced by William F1 and Mercedes Benz, to improved engine components, such as fuel injectors designed by Ferrari. Not only this but a conscientious effort has been made to meet FIA and government regulations by reducing environmental impact, all the while increasing performance and efficiency</w:t>
      </w:r>
      <w:r w:rsidR="003F3725">
        <w:t xml:space="preserve"> (</w:t>
      </w:r>
      <w:r w:rsidR="003F3725" w:rsidRPr="003F3725">
        <w:rPr>
          <w:i/>
        </w:rPr>
        <w:t>GOV UK 2016</w:t>
      </w:r>
      <w:r w:rsidR="003F3725">
        <w:t>)</w:t>
      </w:r>
      <w:r w:rsidR="008909AC">
        <w:t xml:space="preserve">. </w:t>
      </w:r>
      <w:r w:rsidR="003F3725">
        <w:t xml:space="preserve">However, further improvements will need to be made, as motorsport may head towards the replacement of petrol engines to electric ones. Given that the revenue and funding of motorsport is obtained via corporate sponsorship, then their needs also need to be taken into account, in order to achieve optimal economic sustainability. This can be achieved </w:t>
      </w:r>
      <w:r w:rsidR="00BE1251">
        <w:t>by increasing audience awareness in association to brand and products in a positive manner, u</w:t>
      </w:r>
      <w:r w:rsidR="004F3014">
        <w:t>nlike the</w:t>
      </w:r>
      <w:r w:rsidR="003F3725">
        <w:t xml:space="preserve"> scandal with Volkswagen and </w:t>
      </w:r>
      <w:r w:rsidR="0001039A">
        <w:t>its</w:t>
      </w:r>
      <w:r w:rsidR="003F3725">
        <w:t xml:space="preserve"> emissions scandal (</w:t>
      </w:r>
      <w:r w:rsidR="003F3725" w:rsidRPr="003F3725">
        <w:rPr>
          <w:i/>
        </w:rPr>
        <w:t>BBC 2015</w:t>
      </w:r>
      <w:r w:rsidR="003F3725">
        <w:t>).</w:t>
      </w:r>
      <w:r w:rsidR="00BE1251">
        <w:t xml:space="preserve"> Positive image can be brought about by, perhaps, increasing the </w:t>
      </w:r>
      <w:r w:rsidR="00F53BF2">
        <w:t xml:space="preserve">transfer of motorsport technology to public domain, via licensing and commercialisation of motorsport technology. This would </w:t>
      </w:r>
      <w:r w:rsidR="004F3014">
        <w:t>help with de-association of corporate sponsorship and allowing the industry to flourish more as there would be no sponsorship needs to be met and thus would be able to make further sustainable developments.</w:t>
      </w:r>
    </w:p>
    <w:p w:rsidR="004712C3" w:rsidRDefault="004712C3" w:rsidP="00A55063"/>
    <w:p w:rsidR="004712C3" w:rsidRDefault="004712C3" w:rsidP="00A55063"/>
    <w:p w:rsidR="004712C3" w:rsidRDefault="004712C3" w:rsidP="00A55063"/>
    <w:p w:rsidR="004F3014" w:rsidRDefault="004F3014" w:rsidP="00A55063"/>
    <w:p w:rsidR="004F3014" w:rsidRDefault="004F3014" w:rsidP="00A55063"/>
    <w:p w:rsidR="004712C3" w:rsidRPr="00F23009" w:rsidRDefault="004712C3" w:rsidP="00A55063">
      <w:pPr>
        <w:rPr>
          <w:u w:val="single"/>
        </w:rPr>
      </w:pPr>
      <w:r w:rsidRPr="00F23009">
        <w:rPr>
          <w:u w:val="single"/>
        </w:rPr>
        <w:lastRenderedPageBreak/>
        <w:t>References</w:t>
      </w:r>
    </w:p>
    <w:p w:rsidR="00BA1CD7" w:rsidRDefault="00BA1CD7" w:rsidP="00BA1CD7">
      <w:pPr>
        <w:rPr>
          <w:sz w:val="18"/>
        </w:rPr>
      </w:pPr>
      <w:r w:rsidRPr="00BA1CD7">
        <w:rPr>
          <w:sz w:val="18"/>
        </w:rPr>
        <w:t xml:space="preserve">Autosport </w:t>
      </w:r>
      <w:hyperlink r:id="rId5" w:history="1">
        <w:r w:rsidRPr="00BA1CD7">
          <w:rPr>
            <w:rStyle w:val="Hyperlink"/>
            <w:sz w:val="18"/>
          </w:rPr>
          <w:t>https://www.autosport.com/f1/news/128378/ferrari-evaluating-new-injection-system</w:t>
        </w:r>
      </w:hyperlink>
      <w:r w:rsidRPr="00BA1CD7">
        <w:rPr>
          <w:sz w:val="18"/>
        </w:rPr>
        <w:t xml:space="preserve"> Retrieved: 16/10/17</w:t>
      </w:r>
    </w:p>
    <w:p w:rsidR="003F3725" w:rsidRPr="00BA1CD7" w:rsidRDefault="003F3725" w:rsidP="00BA1CD7">
      <w:pPr>
        <w:rPr>
          <w:sz w:val="18"/>
        </w:rPr>
      </w:pPr>
      <w:r>
        <w:rPr>
          <w:sz w:val="18"/>
        </w:rPr>
        <w:t xml:space="preserve">BBC 2015. </w:t>
      </w:r>
      <w:hyperlink r:id="rId6" w:history="1">
        <w:r w:rsidRPr="00FD40F0">
          <w:rPr>
            <w:rStyle w:val="Hyperlink"/>
            <w:sz w:val="18"/>
          </w:rPr>
          <w:t>http://www.bbc.co.uk/news/business-34324772</w:t>
        </w:r>
      </w:hyperlink>
      <w:r>
        <w:rPr>
          <w:sz w:val="18"/>
        </w:rPr>
        <w:t>. Retrieved: 17/10/17</w:t>
      </w:r>
    </w:p>
    <w:p w:rsidR="003B5F7B" w:rsidRPr="003B5F7B" w:rsidRDefault="003B5F7B" w:rsidP="003B5F7B">
      <w:pPr>
        <w:rPr>
          <w:sz w:val="18"/>
        </w:rPr>
      </w:pPr>
      <w:r w:rsidRPr="003B5F7B">
        <w:rPr>
          <w:sz w:val="18"/>
        </w:rPr>
        <w:t>FIA</w:t>
      </w:r>
      <w:r>
        <w:rPr>
          <w:sz w:val="18"/>
        </w:rPr>
        <w:t>.</w:t>
      </w:r>
      <w:r w:rsidRPr="003B5F7B">
        <w:rPr>
          <w:sz w:val="18"/>
        </w:rPr>
        <w:t xml:space="preserve"> </w:t>
      </w:r>
      <w:hyperlink r:id="rId7" w:history="1">
        <w:r w:rsidRPr="00FD40F0">
          <w:rPr>
            <w:rStyle w:val="Hyperlink"/>
            <w:sz w:val="18"/>
          </w:rPr>
          <w:t>https://www.fia.com/file/38954/download/14086?token=B8V-lSfa</w:t>
        </w:r>
      </w:hyperlink>
      <w:r>
        <w:rPr>
          <w:sz w:val="18"/>
        </w:rPr>
        <w:t xml:space="preserve"> Retrieved: 15/10/17</w:t>
      </w:r>
    </w:p>
    <w:p w:rsidR="004712C3" w:rsidRPr="00BA1CD7" w:rsidRDefault="00D70228" w:rsidP="00A55063">
      <w:pPr>
        <w:rPr>
          <w:sz w:val="18"/>
        </w:rPr>
      </w:pPr>
      <w:r w:rsidRPr="00BA1CD7">
        <w:rPr>
          <w:sz w:val="18"/>
        </w:rPr>
        <w:t xml:space="preserve">Formula 1. </w:t>
      </w:r>
      <w:hyperlink r:id="rId8" w:history="1">
        <w:r w:rsidRPr="00BA1CD7">
          <w:rPr>
            <w:rStyle w:val="Hyperlink"/>
            <w:sz w:val="18"/>
          </w:rPr>
          <w:t>https://www.formula1.com/</w:t>
        </w:r>
      </w:hyperlink>
      <w:r w:rsidRPr="00BA1CD7">
        <w:rPr>
          <w:sz w:val="18"/>
        </w:rPr>
        <w:t>. Retrieved: 16/10/17</w:t>
      </w:r>
    </w:p>
    <w:p w:rsidR="00BA1CD7" w:rsidRPr="00BA1CD7" w:rsidRDefault="00BA1CD7" w:rsidP="00BA1CD7">
      <w:pPr>
        <w:rPr>
          <w:sz w:val="18"/>
        </w:rPr>
      </w:pPr>
      <w:r w:rsidRPr="00BA1CD7">
        <w:rPr>
          <w:sz w:val="18"/>
        </w:rPr>
        <w:t xml:space="preserve">Formula 1-Doictionary </w:t>
      </w:r>
      <w:hyperlink r:id="rId9" w:history="1">
        <w:r w:rsidRPr="00BA1CD7">
          <w:rPr>
            <w:rStyle w:val="Hyperlink"/>
            <w:sz w:val="18"/>
          </w:rPr>
          <w:t>http://www.formula1-dictionary.net/engine.html</w:t>
        </w:r>
      </w:hyperlink>
      <w:r w:rsidRPr="00BA1CD7">
        <w:rPr>
          <w:sz w:val="18"/>
        </w:rPr>
        <w:t xml:space="preserve"> Retrieved: 16/10/17</w:t>
      </w:r>
    </w:p>
    <w:p w:rsidR="00BA1CD7" w:rsidRPr="00BA1CD7" w:rsidRDefault="00BA1CD7" w:rsidP="00BA1CD7">
      <w:pPr>
        <w:rPr>
          <w:sz w:val="18"/>
        </w:rPr>
      </w:pPr>
      <w:proofErr w:type="spellStart"/>
      <w:r w:rsidRPr="00BA1CD7">
        <w:rPr>
          <w:sz w:val="18"/>
        </w:rPr>
        <w:t>Gov</w:t>
      </w:r>
      <w:proofErr w:type="spellEnd"/>
      <w:r w:rsidRPr="00BA1CD7">
        <w:rPr>
          <w:sz w:val="18"/>
        </w:rPr>
        <w:t xml:space="preserve"> UK </w:t>
      </w:r>
      <w:hyperlink r:id="rId10" w:history="1">
        <w:r w:rsidRPr="00BA1CD7">
          <w:rPr>
            <w:rStyle w:val="Hyperlink"/>
            <w:sz w:val="18"/>
          </w:rPr>
          <w:t>https://www.gov.uk/government/uploads/system/uploads/attachment_data/file/396091/Ahead_of_the_Curve_Final_A4_pdf_version.pdf</w:t>
        </w:r>
      </w:hyperlink>
      <w:r w:rsidRPr="00BA1CD7">
        <w:rPr>
          <w:sz w:val="18"/>
        </w:rPr>
        <w:t xml:space="preserve"> Retrieved: 15/10/17</w:t>
      </w:r>
    </w:p>
    <w:p w:rsidR="00D306A5" w:rsidRPr="00D306A5" w:rsidRDefault="00D306A5" w:rsidP="00D306A5">
      <w:pPr>
        <w:rPr>
          <w:sz w:val="18"/>
        </w:rPr>
      </w:pPr>
      <w:r w:rsidRPr="00D306A5">
        <w:rPr>
          <w:sz w:val="18"/>
        </w:rPr>
        <w:t xml:space="preserve">Grand Prix </w:t>
      </w:r>
      <w:hyperlink r:id="rId11" w:history="1">
        <w:r w:rsidRPr="00D306A5">
          <w:rPr>
            <w:rStyle w:val="Hyperlink"/>
            <w:sz w:val="18"/>
          </w:rPr>
          <w:t>www.grandprixhistory.org/alfa158.htm</w:t>
        </w:r>
      </w:hyperlink>
      <w:r>
        <w:rPr>
          <w:sz w:val="18"/>
        </w:rPr>
        <w:t xml:space="preserve"> Retrieved: 16/10/17</w:t>
      </w:r>
    </w:p>
    <w:p w:rsidR="008909AC" w:rsidRPr="008909AC" w:rsidRDefault="008909AC" w:rsidP="00A55063">
      <w:pPr>
        <w:rPr>
          <w:sz w:val="14"/>
        </w:rPr>
      </w:pPr>
      <w:proofErr w:type="spellStart"/>
      <w:r w:rsidRPr="008909AC">
        <w:rPr>
          <w:sz w:val="18"/>
        </w:rPr>
        <w:t>Luján</w:t>
      </w:r>
      <w:proofErr w:type="spellEnd"/>
      <w:r w:rsidRPr="008909AC">
        <w:rPr>
          <w:sz w:val="18"/>
        </w:rPr>
        <w:t xml:space="preserve">, J.M., </w:t>
      </w:r>
      <w:proofErr w:type="spellStart"/>
      <w:r w:rsidRPr="008909AC">
        <w:rPr>
          <w:sz w:val="18"/>
        </w:rPr>
        <w:t>Bermúdez</w:t>
      </w:r>
      <w:proofErr w:type="spellEnd"/>
      <w:r w:rsidRPr="008909AC">
        <w:rPr>
          <w:sz w:val="18"/>
        </w:rPr>
        <w:t xml:space="preserve">, V., Guardiola, C. &amp; </w:t>
      </w:r>
      <w:proofErr w:type="spellStart"/>
      <w:r w:rsidRPr="008909AC">
        <w:rPr>
          <w:sz w:val="18"/>
        </w:rPr>
        <w:t>Abbad</w:t>
      </w:r>
      <w:proofErr w:type="spellEnd"/>
      <w:r w:rsidRPr="008909AC">
        <w:rPr>
          <w:sz w:val="18"/>
        </w:rPr>
        <w:t xml:space="preserve">, A., </w:t>
      </w:r>
      <w:r>
        <w:rPr>
          <w:sz w:val="18"/>
        </w:rPr>
        <w:t xml:space="preserve">(2010). </w:t>
      </w:r>
      <w:r w:rsidRPr="008909AC">
        <w:rPr>
          <w:sz w:val="18"/>
        </w:rPr>
        <w:t xml:space="preserve">A methodology for combustion detection in diesel engines through in-cylinder pressure derivative signal, </w:t>
      </w:r>
      <w:r w:rsidRPr="008909AC">
        <w:rPr>
          <w:i/>
          <w:sz w:val="18"/>
        </w:rPr>
        <w:t>Mechanical Systems and Signal Processing</w:t>
      </w:r>
      <w:r w:rsidRPr="008909AC">
        <w:rPr>
          <w:sz w:val="18"/>
        </w:rPr>
        <w:t>, 24 2261-2275</w:t>
      </w:r>
      <w:r>
        <w:rPr>
          <w:sz w:val="18"/>
        </w:rPr>
        <w:t xml:space="preserve">. </w:t>
      </w:r>
    </w:p>
    <w:p w:rsidR="004712C3" w:rsidRPr="00BA1CD7" w:rsidRDefault="004712C3" w:rsidP="00A55063">
      <w:pPr>
        <w:rPr>
          <w:sz w:val="18"/>
        </w:rPr>
      </w:pPr>
      <w:r w:rsidRPr="00BA1CD7">
        <w:rPr>
          <w:sz w:val="18"/>
        </w:rPr>
        <w:t xml:space="preserve">Motorsport Association UK. </w:t>
      </w:r>
      <w:hyperlink r:id="rId12" w:history="1">
        <w:r w:rsidRPr="00BA1CD7">
          <w:rPr>
            <w:rStyle w:val="Hyperlink"/>
            <w:sz w:val="18"/>
          </w:rPr>
          <w:t>https://www.msauk.org/assets/annualreport2016.pdf</w:t>
        </w:r>
      </w:hyperlink>
      <w:r w:rsidRPr="00BA1CD7">
        <w:rPr>
          <w:sz w:val="18"/>
        </w:rPr>
        <w:t>. Retrieved: 14/10/17</w:t>
      </w:r>
    </w:p>
    <w:p w:rsidR="00BA1CD7" w:rsidRPr="00BA1CD7" w:rsidRDefault="00BA1CD7" w:rsidP="00BA1CD7">
      <w:pPr>
        <w:rPr>
          <w:sz w:val="18"/>
        </w:rPr>
      </w:pPr>
      <w:r w:rsidRPr="00BA1CD7">
        <w:rPr>
          <w:rFonts w:cs="Arial"/>
          <w:color w:val="222222"/>
          <w:sz w:val="18"/>
          <w:shd w:val="clear" w:color="auto" w:fill="FFFFFF"/>
        </w:rPr>
        <w:t>The New York Times Company. Spurgeon, Brad (2015). </w:t>
      </w:r>
      <w:r w:rsidRPr="00BA1CD7">
        <w:rPr>
          <w:rFonts w:cs="Arial"/>
          <w:sz w:val="18"/>
        </w:rPr>
        <w:t>"On Auto Racing's Deadliest Day"</w:t>
      </w:r>
      <w:r w:rsidRPr="00BA1CD7">
        <w:rPr>
          <w:rFonts w:cs="Arial"/>
          <w:color w:val="222222"/>
          <w:sz w:val="18"/>
          <w:shd w:val="clear" w:color="auto" w:fill="FFFFFF"/>
        </w:rPr>
        <w:t xml:space="preserve">. </w:t>
      </w:r>
      <w:hyperlink r:id="rId13" w:history="1">
        <w:r w:rsidRPr="00BA1CD7">
          <w:rPr>
            <w:rStyle w:val="Hyperlink"/>
            <w:rFonts w:cs="Arial"/>
            <w:sz w:val="18"/>
            <w:shd w:val="clear" w:color="auto" w:fill="FFFFFF"/>
          </w:rPr>
          <w:t>https://www.nytimes.com/2015/06/12/sports/autoracing/on-auto-racings-deadliest-day.html?_r=0</w:t>
        </w:r>
      </w:hyperlink>
      <w:r w:rsidRPr="00BA1CD7">
        <w:rPr>
          <w:rFonts w:cs="Arial"/>
          <w:color w:val="222222"/>
          <w:sz w:val="18"/>
          <w:shd w:val="clear" w:color="auto" w:fill="FFFFFF"/>
        </w:rPr>
        <w:t>. Retrieved: 15/10/17</w:t>
      </w:r>
    </w:p>
    <w:p w:rsidR="00C576A9" w:rsidRPr="00BA1CD7" w:rsidRDefault="00F1575E">
      <w:pPr>
        <w:rPr>
          <w:sz w:val="18"/>
        </w:rPr>
      </w:pPr>
      <w:r w:rsidRPr="00BA1CD7">
        <w:rPr>
          <w:sz w:val="18"/>
        </w:rPr>
        <w:t xml:space="preserve">UKTI (United Kingdom Trade &amp; Investment), Motorsport in the UK: An Industry with a Winning Formula, (2007). </w:t>
      </w:r>
      <w:hyperlink r:id="rId14" w:history="1">
        <w:r w:rsidRPr="00BA1CD7">
          <w:rPr>
            <w:rStyle w:val="Hyperlink"/>
            <w:sz w:val="18"/>
          </w:rPr>
          <w:t>http://www.uktradeinvest.gov.uk</w:t>
        </w:r>
      </w:hyperlink>
      <w:r w:rsidRPr="00BA1CD7">
        <w:rPr>
          <w:sz w:val="18"/>
        </w:rPr>
        <w:t>. Retrieved: 14/10/17</w:t>
      </w:r>
    </w:p>
    <w:sectPr w:rsidR="00C576A9" w:rsidRPr="00BA1C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063"/>
    <w:rsid w:val="0001039A"/>
    <w:rsid w:val="0001479F"/>
    <w:rsid w:val="0017185E"/>
    <w:rsid w:val="001727E5"/>
    <w:rsid w:val="003B5F7B"/>
    <w:rsid w:val="003F3725"/>
    <w:rsid w:val="004712C3"/>
    <w:rsid w:val="004F3014"/>
    <w:rsid w:val="005333EF"/>
    <w:rsid w:val="005B2570"/>
    <w:rsid w:val="005C6ECB"/>
    <w:rsid w:val="008806B4"/>
    <w:rsid w:val="008909AC"/>
    <w:rsid w:val="00A55063"/>
    <w:rsid w:val="00A61357"/>
    <w:rsid w:val="00BA1CD7"/>
    <w:rsid w:val="00BE1251"/>
    <w:rsid w:val="00C576A9"/>
    <w:rsid w:val="00C97285"/>
    <w:rsid w:val="00CA23C4"/>
    <w:rsid w:val="00CB10F7"/>
    <w:rsid w:val="00D306A5"/>
    <w:rsid w:val="00D641B7"/>
    <w:rsid w:val="00D67148"/>
    <w:rsid w:val="00D70228"/>
    <w:rsid w:val="00E411C3"/>
    <w:rsid w:val="00E504E6"/>
    <w:rsid w:val="00F1575E"/>
    <w:rsid w:val="00F23009"/>
    <w:rsid w:val="00F53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84514"/>
  <w15:chartTrackingRefBased/>
  <w15:docId w15:val="{54FE2AC6-1C36-40E3-BCF5-B045085E3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50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5063"/>
    <w:rPr>
      <w:color w:val="0563C1" w:themeColor="hyperlink"/>
      <w:u w:val="single"/>
    </w:rPr>
  </w:style>
  <w:style w:type="character" w:styleId="CommentReference">
    <w:name w:val="annotation reference"/>
    <w:basedOn w:val="DefaultParagraphFont"/>
    <w:uiPriority w:val="99"/>
    <w:semiHidden/>
    <w:unhideWhenUsed/>
    <w:rsid w:val="00A55063"/>
    <w:rPr>
      <w:sz w:val="16"/>
      <w:szCs w:val="16"/>
    </w:rPr>
  </w:style>
  <w:style w:type="paragraph" w:styleId="CommentText">
    <w:name w:val="annotation text"/>
    <w:basedOn w:val="Normal"/>
    <w:link w:val="CommentTextChar"/>
    <w:uiPriority w:val="99"/>
    <w:semiHidden/>
    <w:unhideWhenUsed/>
    <w:rsid w:val="00A55063"/>
    <w:pPr>
      <w:spacing w:line="240" w:lineRule="auto"/>
    </w:pPr>
    <w:rPr>
      <w:sz w:val="20"/>
      <w:szCs w:val="20"/>
    </w:rPr>
  </w:style>
  <w:style w:type="character" w:customStyle="1" w:styleId="CommentTextChar">
    <w:name w:val="Comment Text Char"/>
    <w:basedOn w:val="DefaultParagraphFont"/>
    <w:link w:val="CommentText"/>
    <w:uiPriority w:val="99"/>
    <w:semiHidden/>
    <w:rsid w:val="00A55063"/>
    <w:rPr>
      <w:sz w:val="20"/>
      <w:szCs w:val="20"/>
    </w:rPr>
  </w:style>
  <w:style w:type="paragraph" w:styleId="BalloonText">
    <w:name w:val="Balloon Text"/>
    <w:basedOn w:val="Normal"/>
    <w:link w:val="BalloonTextChar"/>
    <w:uiPriority w:val="99"/>
    <w:semiHidden/>
    <w:unhideWhenUsed/>
    <w:rsid w:val="00A550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5063"/>
    <w:rPr>
      <w:rFonts w:ascii="Segoe UI" w:hAnsi="Segoe UI" w:cs="Segoe UI"/>
      <w:sz w:val="18"/>
      <w:szCs w:val="18"/>
    </w:rPr>
  </w:style>
  <w:style w:type="character" w:styleId="FollowedHyperlink">
    <w:name w:val="FollowedHyperlink"/>
    <w:basedOn w:val="DefaultParagraphFont"/>
    <w:uiPriority w:val="99"/>
    <w:semiHidden/>
    <w:unhideWhenUsed/>
    <w:rsid w:val="00A55063"/>
    <w:rPr>
      <w:color w:val="954F72" w:themeColor="followedHyperlink"/>
      <w:u w:val="single"/>
    </w:rPr>
  </w:style>
  <w:style w:type="character" w:customStyle="1" w:styleId="UnresolvedMention">
    <w:name w:val="Unresolved Mention"/>
    <w:basedOn w:val="DefaultParagraphFont"/>
    <w:uiPriority w:val="99"/>
    <w:semiHidden/>
    <w:unhideWhenUsed/>
    <w:rsid w:val="004712C3"/>
    <w:rPr>
      <w:color w:val="808080"/>
      <w:shd w:val="clear" w:color="auto" w:fill="E6E6E6"/>
    </w:rPr>
  </w:style>
  <w:style w:type="paragraph" w:styleId="Caption">
    <w:name w:val="caption"/>
    <w:basedOn w:val="Normal"/>
    <w:next w:val="Normal"/>
    <w:uiPriority w:val="35"/>
    <w:unhideWhenUsed/>
    <w:qFormat/>
    <w:rsid w:val="00E504E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mula1.com/" TargetMode="External"/><Relationship Id="rId13" Type="http://schemas.openxmlformats.org/officeDocument/2006/relationships/hyperlink" Target="https://www.nytimes.com/2015/06/12/sports/autoracing/on-auto-racings-deadliest-day.html?_r=0" TargetMode="External"/><Relationship Id="rId3" Type="http://schemas.openxmlformats.org/officeDocument/2006/relationships/webSettings" Target="webSettings.xml"/><Relationship Id="rId7" Type="http://schemas.openxmlformats.org/officeDocument/2006/relationships/hyperlink" Target="https://www.fia.com/file/38954/download/14086?token=B8V-lSfa" TargetMode="External"/><Relationship Id="rId12" Type="http://schemas.openxmlformats.org/officeDocument/2006/relationships/hyperlink" Target="https://www.msauk.org/assets/annualreport2016.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bbc.co.uk/news/business-34324772" TargetMode="External"/><Relationship Id="rId11" Type="http://schemas.openxmlformats.org/officeDocument/2006/relationships/hyperlink" Target="http://www.grandprixhistory.org/alfa158.htm" TargetMode="External"/><Relationship Id="rId5" Type="http://schemas.openxmlformats.org/officeDocument/2006/relationships/hyperlink" Target="https://www.autosport.com/f1/news/128378/ferrari-evaluating-new-injection-system" TargetMode="External"/><Relationship Id="rId15" Type="http://schemas.openxmlformats.org/officeDocument/2006/relationships/fontTable" Target="fontTable.xml"/><Relationship Id="rId10" Type="http://schemas.openxmlformats.org/officeDocument/2006/relationships/hyperlink" Target="https://www.gov.uk/government/uploads/system/uploads/attachment_data/file/396091/Ahead_of_the_Curve_Final_A4_pdf_version.pdf" TargetMode="External"/><Relationship Id="rId4" Type="http://schemas.openxmlformats.org/officeDocument/2006/relationships/image" Target="media/image1.png"/><Relationship Id="rId9" Type="http://schemas.openxmlformats.org/officeDocument/2006/relationships/hyperlink" Target="http://go.microsoft.com/fwlink/p/?LinkId=255141" TargetMode="External"/><Relationship Id="rId14" Type="http://schemas.openxmlformats.org/officeDocument/2006/relationships/hyperlink" Target="http://www.uktradeinves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TotalTime>
  <Pages>4</Pages>
  <Words>1771</Words>
  <Characters>10100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Abdal Miah (P149481)</dc:creator>
  <cp:keywords/>
  <dc:description/>
  <cp:lastModifiedBy>Abdal Miah (P149481)</cp:lastModifiedBy>
  <cp:revision>9</cp:revision>
  <dcterms:created xsi:type="dcterms:W3CDTF">2017-10-19T13:28:00Z</dcterms:created>
  <dcterms:modified xsi:type="dcterms:W3CDTF">2017-10-19T22:30:00Z</dcterms:modified>
</cp:coreProperties>
</file>