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186EB6F" w14:textId="64BD18E8" w:rsidR="007369AE" w:rsidRPr="007369AE" w:rsidRDefault="007369AE" w:rsidP="007369AE">
      <w:pPr>
        <w:jc w:val="center"/>
        <w:rPr>
          <w:sz w:val="28"/>
          <w:szCs w:val="28"/>
          <w:u w:val="single"/>
        </w:rPr>
      </w:pPr>
      <w:r w:rsidRPr="007369AE">
        <w:rPr>
          <w:sz w:val="36"/>
          <w:szCs w:val="36"/>
          <w:u w:val="single"/>
        </w:rPr>
        <w:t xml:space="preserve">A reflection of </w:t>
      </w:r>
      <w:r w:rsidR="00DF5301" w:rsidRPr="007369AE">
        <w:rPr>
          <w:sz w:val="36"/>
          <w:szCs w:val="36"/>
          <w:u w:val="single"/>
        </w:rPr>
        <w:t>Carmarthen Museum</w:t>
      </w:r>
    </w:p>
    <w:p w14:paraId="5E5787A5" w14:textId="6F814F5A" w:rsidR="00606906" w:rsidRDefault="007369AE">
      <w:r w:rsidRPr="007369AE">
        <w:rPr>
          <w:noProof/>
          <w:sz w:val="36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15235CB9" wp14:editId="77202B6D">
            <wp:simplePos x="0" y="0"/>
            <wp:positionH relativeFrom="column">
              <wp:posOffset>-238125</wp:posOffset>
            </wp:positionH>
            <wp:positionV relativeFrom="paragraph">
              <wp:posOffset>93152</wp:posOffset>
            </wp:positionV>
            <wp:extent cx="4529455" cy="3202940"/>
            <wp:effectExtent l="12700" t="12700" r="17145" b="10160"/>
            <wp:wrapTight wrapText="bothSides">
              <wp:wrapPolygon edited="0">
                <wp:start x="-61" y="-86"/>
                <wp:lineTo x="-61" y="21583"/>
                <wp:lineTo x="21621" y="21583"/>
                <wp:lineTo x="21621" y="-86"/>
                <wp:lineTo x="-61" y="-86"/>
              </wp:wrapPolygon>
            </wp:wrapTight>
            <wp:docPr id="80252928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2529281" name="Picture 80252928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9455" cy="320294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B45F2">
        <w:t xml:space="preserve">I will be discussing </w:t>
      </w:r>
      <w:r w:rsidR="008B1F82">
        <w:t>Carmarthen Museum</w:t>
      </w:r>
      <w:r w:rsidR="00AE7095">
        <w:t>, in particular the coal display</w:t>
      </w:r>
      <w:r w:rsidR="0025334E">
        <w:t xml:space="preserve"> primarily because it was the place that I felt most connected to given that it is located in my birth town and contains </w:t>
      </w:r>
      <w:r w:rsidR="008B1F82">
        <w:t xml:space="preserve">information and artifacts regarding my home county. </w:t>
      </w:r>
    </w:p>
    <w:p w14:paraId="0CC4FB8D" w14:textId="2B361075" w:rsidR="00B63377" w:rsidRDefault="00B63377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4221F76" wp14:editId="2ED93E01">
                <wp:simplePos x="0" y="0"/>
                <wp:positionH relativeFrom="column">
                  <wp:posOffset>39757</wp:posOffset>
                </wp:positionH>
                <wp:positionV relativeFrom="paragraph">
                  <wp:posOffset>281139</wp:posOffset>
                </wp:positionV>
                <wp:extent cx="3925956" cy="268357"/>
                <wp:effectExtent l="0" t="0" r="11430" b="11430"/>
                <wp:wrapNone/>
                <wp:docPr id="1947315150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5956" cy="2683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2CCF8E" w14:textId="649C176F" w:rsidR="00B63377" w:rsidRDefault="00B63377">
                            <w:r>
                              <w:t>V.B Hitchman painting, photograph taken by author.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4221F76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3.15pt;margin-top:22.15pt;width:309.15pt;height:21.15pt;z-index:2516582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" fillcolor="white [3201]" strokeweight=".5pt">
                <v:textbox>
                  <w:txbxContent>
                    <w:p w14:paraId="432CCF8E" w14:textId="649C176F" w:rsidR="00B63377" w:rsidRDefault="00B63377">
                      <w:r>
                        <w:t>V.B Hitchman painting, photograph taken by author.</w:t>
                      </w:r>
                    </w:p>
                  </w:txbxContent>
                </v:textbox>
              </v:shape>
            </w:pict>
          </mc:Fallback>
        </mc:AlternateContent>
      </w:r>
    </w:p>
    <w:p w14:paraId="32CDF3A0" w14:textId="77777777" w:rsidR="00B63377" w:rsidRDefault="00B63377"/>
    <w:p w14:paraId="6AB1C50A" w14:textId="11A988EA" w:rsidR="00355E6B" w:rsidRDefault="00355E6B"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FF620A5" wp14:editId="78A04BBC">
                <wp:simplePos x="0" y="0"/>
                <wp:positionH relativeFrom="column">
                  <wp:posOffset>3863423</wp:posOffset>
                </wp:positionH>
                <wp:positionV relativeFrom="paragraph">
                  <wp:posOffset>4167505</wp:posOffset>
                </wp:positionV>
                <wp:extent cx="2417486" cy="566530"/>
                <wp:effectExtent l="0" t="0" r="8255" b="17780"/>
                <wp:wrapNone/>
                <wp:docPr id="1984363322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7486" cy="5665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D779FD" w14:textId="72B2A2DB" w:rsidR="00355E6B" w:rsidRDefault="002F3FF3">
                            <w:r>
                              <w:t xml:space="preserve">1980s artifacts, </w:t>
                            </w:r>
                            <w:r w:rsidR="00355E6B">
                              <w:t>photograph taken by author.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F620A5" id="Text Box 7" o:spid="_x0000_s1027" type="#_x0000_t202" style="position:absolute;margin-left:304.2pt;margin-top:328.15pt;width:190.35pt;height:44.6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" fillcolor="white [3201]" strokeweight=".5pt">
                <v:textbox>
                  <w:txbxContent>
                    <w:p w14:paraId="09D779FD" w14:textId="72B2A2DB" w:rsidR="00355E6B" w:rsidRDefault="002F3FF3">
                      <w:r>
                        <w:t xml:space="preserve">1980s artifacts, </w:t>
                      </w:r>
                      <w:r w:rsidR="00355E6B">
                        <w:t>photograph taken by author.</w:t>
                      </w:r>
                    </w:p>
                  </w:txbxContent>
                </v:textbox>
              </v:shape>
            </w:pict>
          </mc:Fallback>
        </mc:AlternateContent>
      </w:r>
      <w:r w:rsidR="00FD0A26">
        <w:rPr>
          <w:noProof/>
        </w:rPr>
        <w:drawing>
          <wp:anchor distT="0" distB="0" distL="114300" distR="114300" simplePos="0" relativeHeight="251658241" behindDoc="1" locked="0" layoutInCell="1" allowOverlap="1" wp14:anchorId="1A679C6E" wp14:editId="0312B1B6">
            <wp:simplePos x="0" y="0"/>
            <wp:positionH relativeFrom="column">
              <wp:posOffset>3717290</wp:posOffset>
            </wp:positionH>
            <wp:positionV relativeFrom="paragraph">
              <wp:posOffset>1634490</wp:posOffset>
            </wp:positionV>
            <wp:extent cx="2780665" cy="2085975"/>
            <wp:effectExtent l="4445" t="0" r="5080" b="5080"/>
            <wp:wrapTight wrapText="bothSides">
              <wp:wrapPolygon edited="0">
                <wp:start x="35" y="21646"/>
                <wp:lineTo x="21541" y="21646"/>
                <wp:lineTo x="21541" y="79"/>
                <wp:lineTo x="35" y="79"/>
                <wp:lineTo x="35" y="21646"/>
              </wp:wrapPolygon>
            </wp:wrapTight>
            <wp:docPr id="5489117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911762" name="Picture 54891176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780665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1E7B">
        <w:t>This pa</w:t>
      </w:r>
      <w:r w:rsidR="00A84001">
        <w:t>inting</w:t>
      </w:r>
      <w:r w:rsidR="00C918B6">
        <w:t xml:space="preserve"> </w:t>
      </w:r>
      <w:r w:rsidR="005C3427">
        <w:t>of miners</w:t>
      </w:r>
      <w:r w:rsidR="006A2DCA">
        <w:t xml:space="preserve"> </w:t>
      </w:r>
      <w:r w:rsidR="00A84001">
        <w:t xml:space="preserve">by V.B. Hitchman </w:t>
      </w:r>
      <w:r w:rsidR="00F91C30">
        <w:t>is especially important to me because the artist is my grandfather</w:t>
      </w:r>
      <w:r w:rsidR="00966D00">
        <w:t xml:space="preserve">, who has </w:t>
      </w:r>
      <w:r w:rsidR="004658A0">
        <w:t xml:space="preserve">a strong interest in South Wales’ important industrial role </w:t>
      </w:r>
      <w:r w:rsidR="003F66C8">
        <w:t>after his father worked for the railways, hence the addition of the train</w:t>
      </w:r>
      <w:r w:rsidR="00C25E18">
        <w:t>s</w:t>
      </w:r>
      <w:r w:rsidR="004A2174">
        <w:t xml:space="preserve"> in the painting.</w:t>
      </w:r>
      <w:r w:rsidR="005C3427">
        <w:t xml:space="preserve"> From a historical view, the inclusion of the trains is fascinating as </w:t>
      </w:r>
      <w:r w:rsidR="00B10ED9">
        <w:t>the importance of the railways and the connections they enabled are often ignored when looking at the coal industry.</w:t>
      </w:r>
      <w:r w:rsidR="004A2174">
        <w:t xml:space="preserve"> Although my opinion of this painting is heavily biased</w:t>
      </w:r>
      <w:r w:rsidR="000D517C">
        <w:t>, I think that this painting would have caught my attention regardless of the painter</w:t>
      </w:r>
      <w:r w:rsidR="006642BF">
        <w:t>. I like how the miners are at the front of the painting</w:t>
      </w:r>
      <w:r w:rsidR="00672E9C">
        <w:t xml:space="preserve"> and get quite a lot of</w:t>
      </w:r>
      <w:r w:rsidR="006A6492">
        <w:t xml:space="preserve"> focus. </w:t>
      </w:r>
      <w:r w:rsidR="00071FB2">
        <w:t>Furthermore, I enjoy the attention to detail</w:t>
      </w:r>
      <w:r w:rsidR="00121C82">
        <w:t xml:space="preserve"> in the background, highlighting the scale of operations.</w:t>
      </w:r>
      <w:r w:rsidR="00EB368C">
        <w:t xml:space="preserve"> </w:t>
      </w:r>
      <w:r w:rsidR="00491A46">
        <w:t xml:space="preserve">I felt quite proud and emotional having a direct link </w:t>
      </w:r>
      <w:r w:rsidR="00E36CA3">
        <w:t>to the museum</w:t>
      </w:r>
      <w:r w:rsidR="00EB368C">
        <w:t>, especially</w:t>
      </w:r>
      <w:r w:rsidR="00B055D7">
        <w:t xml:space="preserve"> given the importance of coal mining to the community. </w:t>
      </w:r>
      <w:r w:rsidR="00E36CA3">
        <w:t>Irritatingly, th</w:t>
      </w:r>
      <w:r w:rsidR="00CE5CD0">
        <w:t>e date the date of the painting next to the sign says 2000 even though the painting was made in 2006</w:t>
      </w:r>
      <w:r w:rsidR="00534083">
        <w:t xml:space="preserve">. Also, the painting </w:t>
      </w:r>
      <w:r w:rsidR="00112EC9">
        <w:t xml:space="preserve">is located quite high on the wall meaning it’s quite easy to miss. </w:t>
      </w:r>
      <w:r w:rsidR="00D632BD">
        <w:t>I feel that given the significance and importance of mining in Wales that the display would have had greater priority rather that being a narrow hallway</w:t>
      </w:r>
      <w:r w:rsidR="001B4A7D">
        <w:t xml:space="preserve">, </w:t>
      </w:r>
      <w:r w:rsidR="00C93EF3">
        <w:t xml:space="preserve">especially given the fact that there was a </w:t>
      </w:r>
    </w:p>
    <w:p w14:paraId="39B72571" w14:textId="584CC4A3" w:rsidR="00876056" w:rsidRPr="00DA3D42" w:rsidRDefault="002F3FF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535530E" wp14:editId="3995DB35">
                <wp:simplePos x="0" y="0"/>
                <wp:positionH relativeFrom="column">
                  <wp:posOffset>3846085</wp:posOffset>
                </wp:positionH>
                <wp:positionV relativeFrom="paragraph">
                  <wp:posOffset>2632904</wp:posOffset>
                </wp:positionV>
                <wp:extent cx="2210669" cy="576469"/>
                <wp:effectExtent l="0" t="0" r="12065" b="8255"/>
                <wp:wrapNone/>
                <wp:docPr id="1247366706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0669" cy="5764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6D1C2E" w14:textId="590FA8AC" w:rsidR="002F3FF3" w:rsidRDefault="002F3FF3">
                            <w:r>
                              <w:t xml:space="preserve">Switchboard machine, </w:t>
                            </w:r>
                            <w:r>
                              <w:t>photograph taken by author.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35530E" id="Text Box 8" o:spid="_x0000_s1028" type="#_x0000_t202" style="position:absolute;margin-left:302.85pt;margin-top:207.3pt;width:174.05pt;height:45.4pt;z-index:25165824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" fillcolor="white [3201]" strokeweight=".5pt">
                <v:textbox>
                  <w:txbxContent>
                    <w:p w14:paraId="296D1C2E" w14:textId="590FA8AC" w:rsidR="002F3FF3" w:rsidRDefault="002F3FF3">
                      <w:r>
                        <w:t xml:space="preserve">Switchboard machine, </w:t>
                      </w:r>
                      <w:r>
                        <w:t>photograph taken by author.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6" behindDoc="1" locked="0" layoutInCell="1" allowOverlap="1" wp14:anchorId="235FC454" wp14:editId="4ACED0F4">
            <wp:simplePos x="0" y="0"/>
            <wp:positionH relativeFrom="column">
              <wp:posOffset>3634105</wp:posOffset>
            </wp:positionH>
            <wp:positionV relativeFrom="paragraph">
              <wp:posOffset>369570</wp:posOffset>
            </wp:positionV>
            <wp:extent cx="2566035" cy="1924050"/>
            <wp:effectExtent l="16193" t="9207" r="15557" b="15558"/>
            <wp:wrapTight wrapText="bothSides">
              <wp:wrapPolygon edited="0">
                <wp:start x="-78" y="21782"/>
                <wp:lineTo x="21624" y="21782"/>
                <wp:lineTo x="21624" y="-32"/>
                <wp:lineTo x="-78" y="-32"/>
                <wp:lineTo x="-78" y="21782"/>
              </wp:wrapPolygon>
            </wp:wrapTight>
            <wp:docPr id="51311417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114172" name="Picture 51311417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566035" cy="192405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93EF3">
        <w:t>whole room dedicated to displaying artifacts from the 1940s to the 1980s</w:t>
      </w:r>
      <w:r w:rsidR="006062CA">
        <w:t xml:space="preserve"> that aren’t specific to Carmarthenshire. That’s not to say that I didn’t enjoy this part of the museum. </w:t>
      </w:r>
      <w:r w:rsidR="004E309E">
        <w:t xml:space="preserve">I find it quite amusing that when these items were created, particularly the </w:t>
      </w:r>
      <w:r w:rsidR="00C54DF3">
        <w:t xml:space="preserve">electronics, </w:t>
      </w:r>
      <w:r w:rsidR="0046164A">
        <w:t xml:space="preserve">they were considered advanced and now they’re considered archaic. </w:t>
      </w:r>
      <w:r w:rsidR="00A042A5" w:rsidRPr="00DA3D42">
        <w:t xml:space="preserve">Additionally, </w:t>
      </w:r>
      <w:r w:rsidR="00CC63C9" w:rsidRPr="00DA3D42">
        <w:t xml:space="preserve">I </w:t>
      </w:r>
      <w:r w:rsidR="00795CD5" w:rsidRPr="00DA3D42">
        <w:t>thoroughly</w:t>
      </w:r>
      <w:r w:rsidR="008C4BED" w:rsidRPr="00DA3D42">
        <w:t xml:space="preserve"> </w:t>
      </w:r>
      <w:r w:rsidR="008F2B38" w:rsidRPr="00DA3D42">
        <w:t xml:space="preserve">enjoyed learning about </w:t>
      </w:r>
      <w:r w:rsidR="00D63863" w:rsidRPr="00DA3D42">
        <w:t xml:space="preserve">switchboard </w:t>
      </w:r>
      <w:r w:rsidR="009F768D" w:rsidRPr="00DA3D42">
        <w:t xml:space="preserve">machines and </w:t>
      </w:r>
      <w:r w:rsidR="00A878FA" w:rsidRPr="00DA3D42">
        <w:t>operators and</w:t>
      </w:r>
      <w:r w:rsidR="00F74845" w:rsidRPr="00DA3D42">
        <w:t xml:space="preserve"> was fascinated to find out </w:t>
      </w:r>
      <w:r w:rsidR="00413223" w:rsidRPr="00DA3D42">
        <w:t>t</w:t>
      </w:r>
      <w:r w:rsidR="009F768D" w:rsidRPr="00DA3D42">
        <w:t xml:space="preserve">hat they were used in </w:t>
      </w:r>
      <w:r w:rsidR="00911495" w:rsidRPr="00DA3D42">
        <w:t>Carmarthen County Hall</w:t>
      </w:r>
      <w:r w:rsidR="00C74D9F" w:rsidRPr="00DA3D42">
        <w:t xml:space="preserve"> until the end of the 1980s</w:t>
      </w:r>
      <w:r w:rsidR="008A302E" w:rsidRPr="00DA3D42">
        <w:t xml:space="preserve"> as I’d naively con</w:t>
      </w:r>
      <w:r w:rsidR="00C44EAB" w:rsidRPr="00DA3D42">
        <w:t xml:space="preserve">sidered them to mainly be in use until the 1950s. </w:t>
      </w:r>
      <w:r w:rsidR="00275F21" w:rsidRPr="00DA3D42">
        <w:t>After having interacted with the display, I feel that</w:t>
      </w:r>
      <w:r w:rsidR="004D2B66" w:rsidRPr="00DA3D42">
        <w:t xml:space="preserve"> I would have enjoyed </w:t>
      </w:r>
      <w:r w:rsidR="00A714A7" w:rsidRPr="00DA3D42">
        <w:t xml:space="preserve">being a </w:t>
      </w:r>
      <w:r w:rsidR="00E54237" w:rsidRPr="00DA3D42">
        <w:t>switchboard</w:t>
      </w:r>
      <w:r w:rsidR="00A714A7" w:rsidRPr="00DA3D42">
        <w:t xml:space="preserve"> operator</w:t>
      </w:r>
      <w:r w:rsidR="00876056" w:rsidRPr="00DA3D42">
        <w:t>, although it does seem to require a lot of concentration.</w:t>
      </w:r>
    </w:p>
    <w:p w14:paraId="70173C95" w14:textId="77777777" w:rsidR="002F3FF3" w:rsidRDefault="002F3FF3"/>
    <w:p w14:paraId="3C767AB0" w14:textId="39852EDF" w:rsidR="00C50D39" w:rsidRDefault="00CC0892"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0062E7AE" wp14:editId="5FB04A11">
                <wp:simplePos x="0" y="0"/>
                <wp:positionH relativeFrom="column">
                  <wp:posOffset>-68856</wp:posOffset>
                </wp:positionH>
                <wp:positionV relativeFrom="paragraph">
                  <wp:posOffset>4940411</wp:posOffset>
                </wp:positionV>
                <wp:extent cx="2057400" cy="725556"/>
                <wp:effectExtent l="0" t="0" r="12700" b="11430"/>
                <wp:wrapNone/>
                <wp:docPr id="1146344718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7255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E88D2E" w14:textId="1226E4CC" w:rsidR="00B76F23" w:rsidRDefault="00B76F23">
                            <w:r>
                              <w:t xml:space="preserve">Display of the miner’s uniform, </w:t>
                            </w:r>
                            <w:r>
                              <w:t>photograph taken by author.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62E7AE" id="Text Box 10" o:spid="_x0000_s1029" type="#_x0000_t202" style="position:absolute;margin-left:-5.4pt;margin-top:389pt;width:162pt;height:57.15pt;z-index:25165825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" fillcolor="white [3201]" strokeweight=".5pt">
                <v:textbox>
                  <w:txbxContent>
                    <w:p w14:paraId="00E88D2E" w14:textId="1226E4CC" w:rsidR="00B76F23" w:rsidRDefault="00B76F23">
                      <w:r>
                        <w:t xml:space="preserve">Display of the miner’s uniform, </w:t>
                      </w:r>
                      <w:r>
                        <w:t>photograph taken by author.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50" behindDoc="1" locked="0" layoutInCell="1" allowOverlap="1" wp14:anchorId="74E6B297" wp14:editId="1AC9CB9B">
            <wp:simplePos x="0" y="0"/>
            <wp:positionH relativeFrom="column">
              <wp:posOffset>-843915</wp:posOffset>
            </wp:positionH>
            <wp:positionV relativeFrom="paragraph">
              <wp:posOffset>1980565</wp:posOffset>
            </wp:positionV>
            <wp:extent cx="3653155" cy="2048510"/>
            <wp:effectExtent l="14923" t="10477" r="6667" b="6668"/>
            <wp:wrapTight wrapText="bothSides">
              <wp:wrapPolygon edited="0">
                <wp:start x="-62" y="21757"/>
                <wp:lineTo x="21564" y="21757"/>
                <wp:lineTo x="21564" y="64"/>
                <wp:lineTo x="-62" y="64"/>
                <wp:lineTo x="-62" y="21757"/>
              </wp:wrapPolygon>
            </wp:wrapTight>
            <wp:docPr id="184745775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457750" name="Picture 1847457750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41" t="23241" r="5981" b="17298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653155" cy="204851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646B2" w:rsidRPr="00DA3D42">
        <w:t xml:space="preserve">Furthermore, the coal display caught my attention </w:t>
      </w:r>
      <w:r w:rsidR="006A7A78" w:rsidRPr="00DA3D42">
        <w:t xml:space="preserve">for other reasons too. I found the display containing the miner’s uniform </w:t>
      </w:r>
      <w:r w:rsidR="00646C0C" w:rsidRPr="00DA3D42">
        <w:t xml:space="preserve">and warning signs </w:t>
      </w:r>
      <w:r w:rsidR="00A622CC" w:rsidRPr="00DA3D42">
        <w:t xml:space="preserve">very interesting and was intrigued by </w:t>
      </w:r>
      <w:r w:rsidR="00A60BC7" w:rsidRPr="00DA3D42">
        <w:t xml:space="preserve">how unprotective it was given the number of hazards involved in mining. </w:t>
      </w:r>
      <w:r w:rsidR="00807EF6" w:rsidRPr="00DA3D42">
        <w:t>I</w:t>
      </w:r>
      <w:r w:rsidR="00714C0A" w:rsidRPr="00DA3D42">
        <w:t xml:space="preserve"> found the abundance of information displayed intriguing, particularly, the impact that mining had on the development of communities such as the </w:t>
      </w:r>
      <w:r w:rsidR="00AB6B1E" w:rsidRPr="00DA3D42">
        <w:t xml:space="preserve">opening of shops, the introduction of free education, </w:t>
      </w:r>
      <w:r w:rsidR="0002541B" w:rsidRPr="00DA3D42">
        <w:t xml:space="preserve">and </w:t>
      </w:r>
      <w:r w:rsidR="008622E4" w:rsidRPr="00DA3D42">
        <w:t xml:space="preserve">Working men’s institutions which held lectures </w:t>
      </w:r>
      <w:r w:rsidR="0083009A" w:rsidRPr="00DA3D42">
        <w:t xml:space="preserve">Also, </w:t>
      </w:r>
      <w:r w:rsidR="00C205E1" w:rsidRPr="00DA3D42">
        <w:t xml:space="preserve">I learned about the important role that miners had in shaping local communities by speaking Welsh and </w:t>
      </w:r>
      <w:r w:rsidR="003D312D" w:rsidRPr="00DA3D42">
        <w:t xml:space="preserve">aiding in creating </w:t>
      </w:r>
      <w:r w:rsidR="001C4984" w:rsidRPr="00DA3D42">
        <w:t xml:space="preserve">a vibrant culture, and social and political life. </w:t>
      </w:r>
      <w:r w:rsidR="00842BDC" w:rsidRPr="00DA3D42">
        <w:t>Moreover, the displays went on to discuss the miners strikes and the beginning of the mines being closed</w:t>
      </w:r>
      <w:r w:rsidR="00F54401" w:rsidRPr="00DA3D42">
        <w:t xml:space="preserve"> which from a historical pers</w:t>
      </w:r>
      <w:r w:rsidR="00AB0545" w:rsidRPr="00DA3D42">
        <w:t>pective was intriguing as i</w:t>
      </w:r>
      <w:r w:rsidR="00A8240A" w:rsidRPr="00DA3D42">
        <w:t xml:space="preserve">t hadn’t occurred to me that </w:t>
      </w:r>
      <w:r w:rsidR="00F97D2B" w:rsidRPr="00DA3D42">
        <w:t xml:space="preserve">jobs were lost as early as 1945, leading to decades of disputes. </w:t>
      </w:r>
      <w:r w:rsidR="00A878FA" w:rsidRPr="00DA3D42">
        <w:t>T</w:t>
      </w:r>
      <w:r w:rsidR="00BB16FA" w:rsidRPr="00DA3D42">
        <w:t>he abundance of information continued as the displays went on to describe the work in the mines, focusing heavily on the dangers the miners w</w:t>
      </w:r>
      <w:r w:rsidR="00F26432" w:rsidRPr="00DA3D42">
        <w:t>ere exposed to</w:t>
      </w:r>
      <w:r w:rsidR="004052DC" w:rsidRPr="00DA3D42">
        <w:t xml:space="preserve">. However, I </w:t>
      </w:r>
      <w:r w:rsidR="008A208E" w:rsidRPr="00DA3D42">
        <w:t xml:space="preserve">believe that more </w:t>
      </w:r>
      <w:r w:rsidR="00460B27" w:rsidRPr="00DA3D42">
        <w:t xml:space="preserve">emphasis could be placed </w:t>
      </w:r>
      <w:r w:rsidR="00944EF1" w:rsidRPr="00DA3D42">
        <w:t xml:space="preserve">on the </w:t>
      </w:r>
      <w:r w:rsidR="00D633A9" w:rsidRPr="00DA3D42">
        <w:t>long-term</w:t>
      </w:r>
      <w:r w:rsidR="00944EF1" w:rsidRPr="00DA3D42">
        <w:t xml:space="preserve"> </w:t>
      </w:r>
      <w:r w:rsidR="0046254A" w:rsidRPr="00DA3D42">
        <w:t>consequences of working down the mines</w:t>
      </w:r>
      <w:r w:rsidR="0028534B" w:rsidRPr="00DA3D42">
        <w:t xml:space="preserve"> on miner’s long term physical and mental health as well as</w:t>
      </w:r>
      <w:r w:rsidR="00F94551" w:rsidRPr="00DA3D42">
        <w:t xml:space="preserve"> </w:t>
      </w:r>
      <w:r w:rsidR="000C6F50" w:rsidRPr="00DA3D42">
        <w:t xml:space="preserve">information </w:t>
      </w:r>
      <w:r w:rsidR="0082558E" w:rsidRPr="00DA3D42">
        <w:t>regarding the environmental</w:t>
      </w:r>
      <w:r w:rsidR="00632CF5" w:rsidRPr="00DA3D42">
        <w:t xml:space="preserve"> impact of mining</w:t>
      </w:r>
      <w:r w:rsidR="00945419" w:rsidRPr="00DA3D42">
        <w:t>.</w:t>
      </w:r>
      <w:r w:rsidR="00945419">
        <w:t xml:space="preserve"> </w:t>
      </w:r>
    </w:p>
    <w:p w14:paraId="0D8C01DE" w14:textId="3FD43D5F" w:rsidR="009862D8" w:rsidRDefault="009862D8"/>
    <w:p w14:paraId="3E290A4A" w14:textId="50E9EBC9" w:rsidR="00945419" w:rsidRDefault="00937C0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3907712F" wp14:editId="472FCF67">
                <wp:simplePos x="0" y="0"/>
                <wp:positionH relativeFrom="column">
                  <wp:posOffset>-148369</wp:posOffset>
                </wp:positionH>
                <wp:positionV relativeFrom="paragraph">
                  <wp:posOffset>2385281</wp:posOffset>
                </wp:positionV>
                <wp:extent cx="2345635" cy="566531"/>
                <wp:effectExtent l="0" t="0" r="17145" b="17780"/>
                <wp:wrapNone/>
                <wp:docPr id="793800795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5635" cy="56653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0BB782" w14:textId="4AD3F7EF" w:rsidR="00937C08" w:rsidRDefault="00937C08">
                            <w:r>
                              <w:t xml:space="preserve">Bishop of St David’s Chapel, </w:t>
                            </w:r>
                            <w:r>
                              <w:t>photograph taken by author.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07712F" id="Text Box 11" o:spid="_x0000_s1030" type="#_x0000_t202" style="position:absolute;margin-left:-11.7pt;margin-top:187.8pt;width:184.7pt;height:44.6pt;z-index:2516582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" fillcolor="white [3201]" strokeweight=".5pt">
                <v:textbox>
                  <w:txbxContent>
                    <w:p w14:paraId="450BB782" w14:textId="4AD3F7EF" w:rsidR="00937C08" w:rsidRDefault="00937C08">
                      <w:r>
                        <w:t xml:space="preserve">Bishop of St David’s Chapel, </w:t>
                      </w:r>
                      <w:r>
                        <w:t>photograph taken by author.</w:t>
                      </w:r>
                    </w:p>
                  </w:txbxContent>
                </v:textbox>
              </v:shape>
            </w:pict>
          </mc:Fallback>
        </mc:AlternateContent>
      </w:r>
      <w:r w:rsidR="00174A05">
        <w:rPr>
          <w:noProof/>
        </w:rPr>
        <w:drawing>
          <wp:anchor distT="0" distB="0" distL="114300" distR="114300" simplePos="0" relativeHeight="251658243" behindDoc="1" locked="0" layoutInCell="1" allowOverlap="1" wp14:anchorId="6F1D14C0" wp14:editId="1CFE78F3">
            <wp:simplePos x="0" y="0"/>
            <wp:positionH relativeFrom="column">
              <wp:posOffset>2196244</wp:posOffset>
            </wp:positionH>
            <wp:positionV relativeFrom="paragraph">
              <wp:posOffset>3528391</wp:posOffset>
            </wp:positionV>
            <wp:extent cx="3553460" cy="1729105"/>
            <wp:effectExtent l="0" t="0" r="2540" b="0"/>
            <wp:wrapTight wrapText="bothSides">
              <wp:wrapPolygon edited="0">
                <wp:start x="0" y="0"/>
                <wp:lineTo x="0" y="21418"/>
                <wp:lineTo x="21538" y="21418"/>
                <wp:lineTo x="21538" y="0"/>
                <wp:lineTo x="0" y="0"/>
              </wp:wrapPolygon>
            </wp:wrapTight>
            <wp:docPr id="12972358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235864" name="Picture 129723586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3460" cy="1729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4A05">
        <w:t>Additionally</w:t>
      </w:r>
      <w:r w:rsidR="00F5419E">
        <w:t xml:space="preserve">, there were other elements to the museum that caught my attention. I </w:t>
      </w:r>
      <w:r w:rsidR="00E56E68">
        <w:t>preferred the interactive dis</w:t>
      </w:r>
      <w:r w:rsidR="00E35024">
        <w:t>play</w:t>
      </w:r>
      <w:r w:rsidR="00EC00CA">
        <w:t xml:space="preserve">s as they were more immersive and engaging, enabling </w:t>
      </w:r>
      <w:r w:rsidR="009862D8">
        <w:rPr>
          <w:noProof/>
        </w:rPr>
        <w:drawing>
          <wp:anchor distT="0" distB="0" distL="114300" distR="114300" simplePos="0" relativeHeight="251658242" behindDoc="1" locked="0" layoutInCell="1" allowOverlap="1" wp14:anchorId="037849B0" wp14:editId="2307DF71">
            <wp:simplePos x="0" y="0"/>
            <wp:positionH relativeFrom="column">
              <wp:posOffset>-504190</wp:posOffset>
            </wp:positionH>
            <wp:positionV relativeFrom="paragraph">
              <wp:posOffset>373380</wp:posOffset>
            </wp:positionV>
            <wp:extent cx="2986405" cy="2239645"/>
            <wp:effectExtent l="5080" t="0" r="3175" b="3175"/>
            <wp:wrapTight wrapText="bothSides">
              <wp:wrapPolygon edited="0">
                <wp:start x="37" y="21649"/>
                <wp:lineTo x="21531" y="21649"/>
                <wp:lineTo x="21531" y="92"/>
                <wp:lineTo x="37" y="92"/>
                <wp:lineTo x="37" y="21649"/>
              </wp:wrapPolygon>
            </wp:wrapTight>
            <wp:docPr id="18810003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000355" name="Picture 188100035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986405" cy="2239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00CA">
        <w:t>a stronger connection</w:t>
      </w:r>
      <w:r w:rsidR="00AD2FAE">
        <w:t xml:space="preserve"> </w:t>
      </w:r>
      <w:r w:rsidR="00295951">
        <w:t>to the area and the museum. My favourite was the chapel which I wasn’t expecting to find as it’s located</w:t>
      </w:r>
      <w:r w:rsidR="004761C7">
        <w:t xml:space="preserve"> </w:t>
      </w:r>
      <w:r w:rsidR="00291A8E">
        <w:t>in a discreet and quiet part of the museum</w:t>
      </w:r>
      <w:r w:rsidR="00A44641">
        <w:t xml:space="preserve">. </w:t>
      </w:r>
      <w:r w:rsidR="006F4DFB">
        <w:t>As I sat in the</w:t>
      </w:r>
      <w:r w:rsidR="00CC04D5">
        <w:t xml:space="preserve"> pews</w:t>
      </w:r>
      <w:r w:rsidR="00166819">
        <w:t>,</w:t>
      </w:r>
      <w:r w:rsidR="006F4DFB">
        <w:t xml:space="preserve"> I </w:t>
      </w:r>
      <w:r w:rsidR="003E7190">
        <w:t>couldn’t</w:t>
      </w:r>
      <w:r w:rsidR="006F4DFB">
        <w:t xml:space="preserve"> help but picture what the chapel looked lik</w:t>
      </w:r>
      <w:r w:rsidR="00C019C0">
        <w:t>e at its prime</w:t>
      </w:r>
      <w:r w:rsidR="003E7190">
        <w:t>, busy with people</w:t>
      </w:r>
      <w:r w:rsidR="00166819">
        <w:t xml:space="preserve"> for their daily </w:t>
      </w:r>
      <w:r w:rsidR="005C64DD">
        <w:t>prayer</w:t>
      </w:r>
      <w:r w:rsidR="003E7190">
        <w:t>.</w:t>
      </w:r>
      <w:r w:rsidR="009A71B4">
        <w:t xml:space="preserve"> From a historical perspective, it’s interesting to consider how the chapel’s role has changed in our society sin</w:t>
      </w:r>
      <w:r w:rsidR="003713DE">
        <w:t xml:space="preserve">ce the 1600s, when this chapel was created. </w:t>
      </w:r>
      <w:r w:rsidR="009F12A1">
        <w:t>It made me reflect on what we now do as communities to come together</w:t>
      </w:r>
      <w:r w:rsidR="00D71391">
        <w:t>, leaving me feeling</w:t>
      </w:r>
      <w:r>
        <w:t xml:space="preserve"> </w:t>
      </w:r>
      <w:r w:rsidR="00D71391">
        <w:t>rather isolated</w:t>
      </w:r>
      <w:r w:rsidR="00A27E8A">
        <w:t xml:space="preserve"> as I pondered on the fact that we are quite </w:t>
      </w:r>
      <w:r w:rsidR="00C25B5D">
        <w:t>autonomous and don’t gather very often.</w:t>
      </w:r>
      <w:r w:rsidR="009F12A1">
        <w:t xml:space="preserve"> </w:t>
      </w:r>
      <w:r w:rsidR="003E7190">
        <w:t xml:space="preserve"> </w:t>
      </w:r>
      <w:r w:rsidR="0029304B">
        <w:t>I was surprised by how</w:t>
      </w:r>
      <w:r w:rsidR="00A66914">
        <w:t xml:space="preserve"> many hidden elements there were to the chapel, such as the </w:t>
      </w:r>
      <w:r w:rsidR="008216A6">
        <w:t>em</w:t>
      </w:r>
      <w:r w:rsidR="00214B25">
        <w:t>blem of a child’s face in wings who is perhaps an angel</w:t>
      </w:r>
      <w:r w:rsidR="00A16648">
        <w:t xml:space="preserve">, as well as two </w:t>
      </w:r>
      <w:r w:rsidR="00467585">
        <w:t>reed organs</w:t>
      </w:r>
      <w:r w:rsidR="00110161">
        <w:t xml:space="preserve">, giving the chapel a unique character. </w:t>
      </w:r>
      <w:r w:rsidR="00A2191B">
        <w:t xml:space="preserve">I was subtly astonished my </w:t>
      </w:r>
      <w:r w:rsidR="00857156">
        <w:t xml:space="preserve">how moved and intrigued I was by the quaint </w:t>
      </w:r>
      <w:r w:rsidR="00BD7C17">
        <w:t>and charming chapel.</w:t>
      </w:r>
    </w:p>
    <w:p w14:paraId="1E2112CA" w14:textId="5BDAAA8D" w:rsidR="00FC5C95" w:rsidRDefault="00B407E7">
      <w:r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6ECDBA49" wp14:editId="5D789076">
                <wp:simplePos x="0" y="0"/>
                <wp:positionH relativeFrom="column">
                  <wp:posOffset>2477080</wp:posOffset>
                </wp:positionH>
                <wp:positionV relativeFrom="paragraph">
                  <wp:posOffset>65101</wp:posOffset>
                </wp:positionV>
                <wp:extent cx="3188224" cy="298174"/>
                <wp:effectExtent l="0" t="0" r="12700" b="6985"/>
                <wp:wrapNone/>
                <wp:docPr id="1052379715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8224" cy="2981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11B548" w14:textId="0929EFDB" w:rsidR="00B407E7" w:rsidRDefault="00B407E7">
                            <w:r>
                              <w:t>P</w:t>
                            </w:r>
                            <w:r w:rsidRPr="00B407E7">
                              <w:t>hotograph taken by author.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CDBA49" id="Text Box 12" o:spid="_x0000_s1031" type="#_x0000_t202" style="position:absolute;margin-left:195.05pt;margin-top:5.15pt;width:251.05pt;height:23.5pt;z-index:2516582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" fillcolor="white [3201]" strokeweight=".5pt">
                <v:textbox>
                  <w:txbxContent>
                    <w:p w14:paraId="5611B548" w14:textId="0929EFDB" w:rsidR="00B407E7" w:rsidRDefault="00B407E7">
                      <w:r>
                        <w:t>P</w:t>
                      </w:r>
                      <w:r w:rsidRPr="00B407E7">
                        <w:t>hotograph taken by author.</w:t>
                      </w:r>
                    </w:p>
                  </w:txbxContent>
                </v:textbox>
              </v:shape>
            </w:pict>
          </mc:Fallback>
        </mc:AlternateContent>
      </w:r>
    </w:p>
    <w:p w14:paraId="672AE6F9" w14:textId="45A3C3F3" w:rsidR="004E789C" w:rsidRDefault="00281C25">
      <w:r>
        <w:rPr>
          <w:noProof/>
        </w:rPr>
        <w:drawing>
          <wp:anchor distT="0" distB="0" distL="114300" distR="114300" simplePos="0" relativeHeight="251658244" behindDoc="1" locked="0" layoutInCell="1" allowOverlap="1" wp14:anchorId="37DEF87F" wp14:editId="4B92E966">
            <wp:simplePos x="0" y="0"/>
            <wp:positionH relativeFrom="column">
              <wp:posOffset>-628650</wp:posOffset>
            </wp:positionH>
            <wp:positionV relativeFrom="paragraph">
              <wp:posOffset>415842</wp:posOffset>
            </wp:positionV>
            <wp:extent cx="3909695" cy="2581275"/>
            <wp:effectExtent l="12700" t="12700" r="14605" b="9525"/>
            <wp:wrapTight wrapText="bothSides">
              <wp:wrapPolygon edited="0">
                <wp:start x="-70" y="-106"/>
                <wp:lineTo x="-70" y="21573"/>
                <wp:lineTo x="21611" y="21573"/>
                <wp:lineTo x="21611" y="-106"/>
                <wp:lineTo x="-70" y="-106"/>
              </wp:wrapPolygon>
            </wp:wrapTight>
            <wp:docPr id="20901356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13568" name="Picture 20901356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9695" cy="258127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29C968" w14:textId="1678C357" w:rsidR="00E4223C" w:rsidRDefault="00281C25">
      <w:r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78952353" wp14:editId="342DDEE3">
                <wp:simplePos x="0" y="0"/>
                <wp:positionH relativeFrom="column">
                  <wp:posOffset>-506896</wp:posOffset>
                </wp:positionH>
                <wp:positionV relativeFrom="paragraph">
                  <wp:posOffset>2788892</wp:posOffset>
                </wp:positionV>
                <wp:extent cx="4094922" cy="318053"/>
                <wp:effectExtent l="0" t="0" r="7620" b="12700"/>
                <wp:wrapNone/>
                <wp:docPr id="228146365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4922" cy="31805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D02A8B" w14:textId="57F5EF67" w:rsidR="00281C25" w:rsidRDefault="0094532E">
                            <w:r>
                              <w:t xml:space="preserve"> </w:t>
                            </w:r>
                            <w:proofErr w:type="spellStart"/>
                            <w:r>
                              <w:t>Kidwelly</w:t>
                            </w:r>
                            <w:proofErr w:type="spellEnd"/>
                            <w:r>
                              <w:t xml:space="preserve"> Castle by David Cox</w:t>
                            </w:r>
                            <w:r>
                              <w:t>, photograph taken by author.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8952353" id="Text Box 13" o:spid="_x0000_s1032" type="#_x0000_t202" style="position:absolute;margin-left:-39.9pt;margin-top:219.6pt;width:322.45pt;height:25.05pt;z-index:25165825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" fillcolor="white [3201]" strokeweight=".5pt">
                <v:textbox>
                  <w:txbxContent>
                    <w:p w14:paraId="62D02A8B" w14:textId="57F5EF67" w:rsidR="00281C25" w:rsidRDefault="0094532E">
                      <w:r>
                        <w:t xml:space="preserve"> </w:t>
                      </w:r>
                      <w:proofErr w:type="spellStart"/>
                      <w:r>
                        <w:t>Kidwelly</w:t>
                      </w:r>
                      <w:proofErr w:type="spellEnd"/>
                      <w:r>
                        <w:t xml:space="preserve"> Castle by David Cox</w:t>
                      </w:r>
                      <w:r>
                        <w:t>, photograph taken by author.</w:t>
                      </w:r>
                    </w:p>
                  </w:txbxContent>
                </v:textbox>
              </v:shape>
            </w:pict>
          </mc:Fallback>
        </mc:AlternateContent>
      </w:r>
      <w:r w:rsidR="00B61DE7">
        <w:t xml:space="preserve">In addition to this, the Turner exhibition </w:t>
      </w:r>
      <w:r w:rsidR="003B441B">
        <w:t>caught my attention which con</w:t>
      </w:r>
      <w:r w:rsidR="007A1C3B">
        <w:t>sisted of paintings</w:t>
      </w:r>
      <w:r w:rsidR="00D90B75">
        <w:t xml:space="preserve"> of Wales</w:t>
      </w:r>
      <w:r w:rsidR="009A3669">
        <w:t xml:space="preserve"> made by Turner and other artists. </w:t>
      </w:r>
      <w:r w:rsidR="009114A5">
        <w:t xml:space="preserve">The painting of </w:t>
      </w:r>
      <w:proofErr w:type="spellStart"/>
      <w:r w:rsidR="009114A5">
        <w:t>Kidwelly</w:t>
      </w:r>
      <w:proofErr w:type="spellEnd"/>
      <w:r w:rsidR="009114A5">
        <w:t xml:space="preserve"> Castle by David Cox caught my </w:t>
      </w:r>
      <w:r w:rsidR="005709CA">
        <w:t>attention, mainly due to the strange and eerie lighting, insinuating</w:t>
      </w:r>
      <w:r w:rsidR="00984796">
        <w:t xml:space="preserve"> a storm is brewing</w:t>
      </w:r>
      <w:r w:rsidR="003E7C04">
        <w:t>. Despite this, there is a sense of peace</w:t>
      </w:r>
      <w:r w:rsidR="00DB68ED">
        <w:t xml:space="preserve"> and silence; perhaps the storm has passed. I also find the brushstrokes remarkably clea</w:t>
      </w:r>
      <w:r w:rsidR="00750A89">
        <w:t xml:space="preserve">r and extremely </w:t>
      </w:r>
      <w:r w:rsidR="00750A89">
        <w:lastRenderedPageBreak/>
        <w:t>detailed compared to other paintings in the gallery, th</w:t>
      </w:r>
      <w:r w:rsidR="003722AE">
        <w:t xml:space="preserve">us allowing you to be embraced </w:t>
      </w:r>
      <w:r w:rsidR="0094532E">
        <w:rPr>
          <w:noProof/>
        </w:rPr>
        <w:drawing>
          <wp:anchor distT="0" distB="0" distL="114300" distR="114300" simplePos="0" relativeHeight="251658245" behindDoc="1" locked="0" layoutInCell="1" allowOverlap="1" wp14:anchorId="763103C8" wp14:editId="0F7D5615">
            <wp:simplePos x="0" y="0"/>
            <wp:positionH relativeFrom="column">
              <wp:posOffset>2953385</wp:posOffset>
            </wp:positionH>
            <wp:positionV relativeFrom="paragraph">
              <wp:posOffset>241300</wp:posOffset>
            </wp:positionV>
            <wp:extent cx="3180080" cy="2267585"/>
            <wp:effectExtent l="12700" t="12700" r="7620" b="18415"/>
            <wp:wrapTight wrapText="bothSides">
              <wp:wrapPolygon edited="0">
                <wp:start x="-86" y="-121"/>
                <wp:lineTo x="-86" y="21654"/>
                <wp:lineTo x="21565" y="21654"/>
                <wp:lineTo x="21565" y="-121"/>
                <wp:lineTo x="-86" y="-121"/>
              </wp:wrapPolygon>
            </wp:wrapTight>
            <wp:docPr id="182034836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0348364" name="Picture 1820348364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34" t="11899" r="7717" b="84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0080" cy="226758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22AE">
        <w:t xml:space="preserve">by the </w:t>
      </w:r>
      <w:r w:rsidR="009D2BEF">
        <w:t xml:space="preserve">painting, giving you the feeling that you are </w:t>
      </w:r>
      <w:r w:rsidR="00132429">
        <w:t>there</w:t>
      </w:r>
      <w:r w:rsidR="009D2BEF">
        <w:t>.</w:t>
      </w:r>
      <w:r w:rsidR="009611B1">
        <w:t xml:space="preserve"> </w:t>
      </w:r>
      <w:r w:rsidR="009D2BEF">
        <w:t xml:space="preserve"> </w:t>
      </w:r>
      <w:r w:rsidR="00745932">
        <w:t xml:space="preserve">This differed to the final painting that was displayed of </w:t>
      </w:r>
      <w:proofErr w:type="spellStart"/>
      <w:r w:rsidR="00550D17">
        <w:t>Llangennech</w:t>
      </w:r>
      <w:proofErr w:type="spellEnd"/>
      <w:r w:rsidR="00550D17">
        <w:t xml:space="preserve"> Park Hous</w:t>
      </w:r>
      <w:r w:rsidR="0041109B">
        <w:t xml:space="preserve">e </w:t>
      </w:r>
      <w:r w:rsidR="002030DF">
        <w:t xml:space="preserve">by C.F Thatcher </w:t>
      </w:r>
      <w:r w:rsidR="0041109B">
        <w:t>as</w:t>
      </w:r>
      <w:r w:rsidR="008657C5">
        <w:t xml:space="preserve"> I find this painting quite false as the colours are too vi</w:t>
      </w:r>
      <w:r w:rsidR="00DC6476">
        <w:t>vid</w:t>
      </w:r>
      <w:r w:rsidR="00BD5BEF">
        <w:t xml:space="preserve">. </w:t>
      </w:r>
      <w:r w:rsidR="003C2D0C">
        <w:t xml:space="preserve">Although, it may be done to demonstrate the </w:t>
      </w:r>
      <w:r w:rsidR="002417B2">
        <w:t xml:space="preserve">vibrant nature of the </w:t>
      </w:r>
      <w:r w:rsidR="00AD50D8">
        <w:t xml:space="preserve">Carmarthenshire countryside. </w:t>
      </w:r>
      <w:r w:rsidR="002B3C51">
        <w:t xml:space="preserve">Looking at all of the paintings was my favourite aspect of the museum as I found them very </w:t>
      </w:r>
      <w:r w:rsidR="0094532E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18CBA54F" wp14:editId="57E58F01">
                <wp:simplePos x="0" y="0"/>
                <wp:positionH relativeFrom="column">
                  <wp:posOffset>2951922</wp:posOffset>
                </wp:positionH>
                <wp:positionV relativeFrom="paragraph">
                  <wp:posOffset>2584173</wp:posOffset>
                </wp:positionV>
                <wp:extent cx="3108187" cy="556591"/>
                <wp:effectExtent l="0" t="0" r="16510" b="15240"/>
                <wp:wrapNone/>
                <wp:docPr id="1440297870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8187" cy="5565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0F069C" w14:textId="227AF4E2" w:rsidR="0094532E" w:rsidRDefault="002030DF">
                            <w:proofErr w:type="spellStart"/>
                            <w:r>
                              <w:t>Llangennech</w:t>
                            </w:r>
                            <w:proofErr w:type="spellEnd"/>
                            <w:r>
                              <w:t xml:space="preserve"> Park House by C.F Thatcher</w:t>
                            </w:r>
                            <w:r>
                              <w:t xml:space="preserve">, photograph taken by author.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BA54F" id="Text Box 14" o:spid="_x0000_s1033" type="#_x0000_t202" style="position:absolute;margin-left:232.45pt;margin-top:203.5pt;width:244.75pt;height:43.85pt;z-index:251658255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" fillcolor="white [3201]" strokeweight=".5pt">
                <v:textbox>
                  <w:txbxContent>
                    <w:p w14:paraId="440F069C" w14:textId="227AF4E2" w:rsidR="0094532E" w:rsidRDefault="002030DF">
                      <w:proofErr w:type="spellStart"/>
                      <w:r>
                        <w:t>Llangennech</w:t>
                      </w:r>
                      <w:proofErr w:type="spellEnd"/>
                      <w:r>
                        <w:t xml:space="preserve"> Park House by C.F Thatcher</w:t>
                      </w:r>
                      <w:r>
                        <w:t xml:space="preserve">, photograph taken by author. </w:t>
                      </w:r>
                    </w:p>
                  </w:txbxContent>
                </v:textbox>
              </v:shape>
            </w:pict>
          </mc:Fallback>
        </mc:AlternateContent>
      </w:r>
      <w:r w:rsidR="002B3C51">
        <w:t xml:space="preserve">thought </w:t>
      </w:r>
      <w:r w:rsidR="00A16648">
        <w:t xml:space="preserve">provoking and also a beautiful representation of the county. </w:t>
      </w:r>
    </w:p>
    <w:p w14:paraId="6B9A5CDC" w14:textId="325846DB" w:rsidR="00B1230A" w:rsidRDefault="00B1230A"/>
    <w:p w14:paraId="1EBF1F2D" w14:textId="6C9C9E84" w:rsidR="00903769" w:rsidRDefault="00176259">
      <w:r>
        <w:t>Overall, I thoroughly enjoyed my time in Carmarthen Museum and would re-visit in the future. I</w:t>
      </w:r>
      <w:r w:rsidR="00903769">
        <w:t xml:space="preserve"> enjoyed how connected I felt to the museum, in particular the </w:t>
      </w:r>
      <w:r w:rsidR="00FC5C95">
        <w:t>artwork</w:t>
      </w:r>
      <w:r w:rsidR="00903769">
        <w:t xml:space="preserve">, and I take great pride in seeing my home county being represented. </w:t>
      </w:r>
    </w:p>
    <w:sectPr w:rsidR="0090376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/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B7E6EC"/>
    <w:rsid w:val="0002541B"/>
    <w:rsid w:val="00062013"/>
    <w:rsid w:val="00071FB2"/>
    <w:rsid w:val="000C6F50"/>
    <w:rsid w:val="000D517C"/>
    <w:rsid w:val="00107B9F"/>
    <w:rsid w:val="00110161"/>
    <w:rsid w:val="00112EC9"/>
    <w:rsid w:val="00121C82"/>
    <w:rsid w:val="00132429"/>
    <w:rsid w:val="001625A9"/>
    <w:rsid w:val="00166819"/>
    <w:rsid w:val="00174A05"/>
    <w:rsid w:val="00176259"/>
    <w:rsid w:val="001B4A7D"/>
    <w:rsid w:val="001C4984"/>
    <w:rsid w:val="001E0A48"/>
    <w:rsid w:val="002030DF"/>
    <w:rsid w:val="002047DE"/>
    <w:rsid w:val="00214B25"/>
    <w:rsid w:val="002360D1"/>
    <w:rsid w:val="002417B2"/>
    <w:rsid w:val="0025334E"/>
    <w:rsid w:val="00275F21"/>
    <w:rsid w:val="00281C25"/>
    <w:rsid w:val="0028534B"/>
    <w:rsid w:val="00287E6F"/>
    <w:rsid w:val="00291A8E"/>
    <w:rsid w:val="0029304B"/>
    <w:rsid w:val="00295951"/>
    <w:rsid w:val="002A0EBE"/>
    <w:rsid w:val="002B3C51"/>
    <w:rsid w:val="002C2AA0"/>
    <w:rsid w:val="002E473B"/>
    <w:rsid w:val="002F3FF3"/>
    <w:rsid w:val="00327856"/>
    <w:rsid w:val="00355E6B"/>
    <w:rsid w:val="003713DE"/>
    <w:rsid w:val="003722AE"/>
    <w:rsid w:val="003B441B"/>
    <w:rsid w:val="003C2D0C"/>
    <w:rsid w:val="003D312D"/>
    <w:rsid w:val="003E14E5"/>
    <w:rsid w:val="003E7190"/>
    <w:rsid w:val="003E7C04"/>
    <w:rsid w:val="003F66C8"/>
    <w:rsid w:val="00404B68"/>
    <w:rsid w:val="004052DC"/>
    <w:rsid w:val="0041109B"/>
    <w:rsid w:val="00413223"/>
    <w:rsid w:val="00460B27"/>
    <w:rsid w:val="0046164A"/>
    <w:rsid w:val="0046254A"/>
    <w:rsid w:val="004658A0"/>
    <w:rsid w:val="00467585"/>
    <w:rsid w:val="004761C7"/>
    <w:rsid w:val="0047759A"/>
    <w:rsid w:val="00491A46"/>
    <w:rsid w:val="004A2174"/>
    <w:rsid w:val="004A45FE"/>
    <w:rsid w:val="004C5C74"/>
    <w:rsid w:val="004D2B66"/>
    <w:rsid w:val="004E1827"/>
    <w:rsid w:val="004E309E"/>
    <w:rsid w:val="004E789C"/>
    <w:rsid w:val="00513FFB"/>
    <w:rsid w:val="00534083"/>
    <w:rsid w:val="00550D17"/>
    <w:rsid w:val="005709CA"/>
    <w:rsid w:val="0057342F"/>
    <w:rsid w:val="005C3427"/>
    <w:rsid w:val="005C64DD"/>
    <w:rsid w:val="006062CA"/>
    <w:rsid w:val="00606906"/>
    <w:rsid w:val="006111EF"/>
    <w:rsid w:val="00632CF5"/>
    <w:rsid w:val="00641ADE"/>
    <w:rsid w:val="00646C0C"/>
    <w:rsid w:val="006642BF"/>
    <w:rsid w:val="00665630"/>
    <w:rsid w:val="00672E9C"/>
    <w:rsid w:val="006A2DCA"/>
    <w:rsid w:val="006A6492"/>
    <w:rsid w:val="006A7A78"/>
    <w:rsid w:val="006F3D66"/>
    <w:rsid w:val="006F4DFB"/>
    <w:rsid w:val="00714C0A"/>
    <w:rsid w:val="007369AE"/>
    <w:rsid w:val="00745932"/>
    <w:rsid w:val="00750A89"/>
    <w:rsid w:val="00795CD5"/>
    <w:rsid w:val="007A1655"/>
    <w:rsid w:val="007A1C3B"/>
    <w:rsid w:val="00804200"/>
    <w:rsid w:val="00807EF6"/>
    <w:rsid w:val="008216A6"/>
    <w:rsid w:val="0082558E"/>
    <w:rsid w:val="0083009A"/>
    <w:rsid w:val="00842BDC"/>
    <w:rsid w:val="00846359"/>
    <w:rsid w:val="00857156"/>
    <w:rsid w:val="008622E4"/>
    <w:rsid w:val="008657C5"/>
    <w:rsid w:val="00876056"/>
    <w:rsid w:val="00881707"/>
    <w:rsid w:val="008A208E"/>
    <w:rsid w:val="008A302E"/>
    <w:rsid w:val="008B1F82"/>
    <w:rsid w:val="008C4BED"/>
    <w:rsid w:val="008E5FE2"/>
    <w:rsid w:val="008F2B38"/>
    <w:rsid w:val="00903769"/>
    <w:rsid w:val="0090527C"/>
    <w:rsid w:val="00911495"/>
    <w:rsid w:val="009114A5"/>
    <w:rsid w:val="00937C08"/>
    <w:rsid w:val="00944EF1"/>
    <w:rsid w:val="0094532E"/>
    <w:rsid w:val="00945419"/>
    <w:rsid w:val="009611B1"/>
    <w:rsid w:val="00963716"/>
    <w:rsid w:val="00966D00"/>
    <w:rsid w:val="00966FC6"/>
    <w:rsid w:val="00984796"/>
    <w:rsid w:val="009862D8"/>
    <w:rsid w:val="009A3669"/>
    <w:rsid w:val="009A71B4"/>
    <w:rsid w:val="009D2BEF"/>
    <w:rsid w:val="009D4E97"/>
    <w:rsid w:val="009F12A1"/>
    <w:rsid w:val="009F768D"/>
    <w:rsid w:val="00A042A5"/>
    <w:rsid w:val="00A16648"/>
    <w:rsid w:val="00A2191B"/>
    <w:rsid w:val="00A27E8A"/>
    <w:rsid w:val="00A37417"/>
    <w:rsid w:val="00A44641"/>
    <w:rsid w:val="00A60BC7"/>
    <w:rsid w:val="00A622CC"/>
    <w:rsid w:val="00A66914"/>
    <w:rsid w:val="00A714A7"/>
    <w:rsid w:val="00A8240A"/>
    <w:rsid w:val="00A84001"/>
    <w:rsid w:val="00A878FA"/>
    <w:rsid w:val="00AB0545"/>
    <w:rsid w:val="00AB6B1E"/>
    <w:rsid w:val="00AD2FAE"/>
    <w:rsid w:val="00AD50D8"/>
    <w:rsid w:val="00AE7095"/>
    <w:rsid w:val="00AF154E"/>
    <w:rsid w:val="00B055D7"/>
    <w:rsid w:val="00B10ED9"/>
    <w:rsid w:val="00B1230A"/>
    <w:rsid w:val="00B407E7"/>
    <w:rsid w:val="00B61DE7"/>
    <w:rsid w:val="00B63377"/>
    <w:rsid w:val="00B76F23"/>
    <w:rsid w:val="00BA6E31"/>
    <w:rsid w:val="00BB16FA"/>
    <w:rsid w:val="00BD5BEF"/>
    <w:rsid w:val="00BD7C17"/>
    <w:rsid w:val="00C019C0"/>
    <w:rsid w:val="00C205E1"/>
    <w:rsid w:val="00C25B5D"/>
    <w:rsid w:val="00C25E18"/>
    <w:rsid w:val="00C44EAB"/>
    <w:rsid w:val="00C50D39"/>
    <w:rsid w:val="00C54DF3"/>
    <w:rsid w:val="00C74D9F"/>
    <w:rsid w:val="00C918B6"/>
    <w:rsid w:val="00C93EF3"/>
    <w:rsid w:val="00C97A1E"/>
    <w:rsid w:val="00CA6B87"/>
    <w:rsid w:val="00CC04D5"/>
    <w:rsid w:val="00CC0892"/>
    <w:rsid w:val="00CC63C9"/>
    <w:rsid w:val="00CE5CD0"/>
    <w:rsid w:val="00CE650F"/>
    <w:rsid w:val="00CE7E18"/>
    <w:rsid w:val="00D21E7B"/>
    <w:rsid w:val="00D319A5"/>
    <w:rsid w:val="00D632BD"/>
    <w:rsid w:val="00D633A9"/>
    <w:rsid w:val="00D63863"/>
    <w:rsid w:val="00D646B2"/>
    <w:rsid w:val="00D71391"/>
    <w:rsid w:val="00D90B75"/>
    <w:rsid w:val="00DA3D42"/>
    <w:rsid w:val="00DB68ED"/>
    <w:rsid w:val="00DC154E"/>
    <w:rsid w:val="00DC6476"/>
    <w:rsid w:val="00DE65B1"/>
    <w:rsid w:val="00DF5301"/>
    <w:rsid w:val="00E10BDE"/>
    <w:rsid w:val="00E35024"/>
    <w:rsid w:val="00E36CA3"/>
    <w:rsid w:val="00E4223C"/>
    <w:rsid w:val="00E53E50"/>
    <w:rsid w:val="00E54237"/>
    <w:rsid w:val="00E56E68"/>
    <w:rsid w:val="00E709DC"/>
    <w:rsid w:val="00E856B0"/>
    <w:rsid w:val="00E95CA0"/>
    <w:rsid w:val="00EB368C"/>
    <w:rsid w:val="00EB5DF6"/>
    <w:rsid w:val="00EC00CA"/>
    <w:rsid w:val="00EC6DC8"/>
    <w:rsid w:val="00F26432"/>
    <w:rsid w:val="00F5419E"/>
    <w:rsid w:val="00F54401"/>
    <w:rsid w:val="00F74845"/>
    <w:rsid w:val="00F91C30"/>
    <w:rsid w:val="00F94551"/>
    <w:rsid w:val="00F97D2B"/>
    <w:rsid w:val="00FA42F3"/>
    <w:rsid w:val="00FB45F2"/>
    <w:rsid w:val="00FC5C95"/>
    <w:rsid w:val="00FD0A26"/>
    <w:rsid w:val="00FD4EE5"/>
    <w:rsid w:val="00FE1535"/>
    <w:rsid w:val="00FE7555"/>
    <w:rsid w:val="12B7E6EC"/>
    <w:rsid w:val="3B5FC4A7"/>
    <w:rsid w:val="64939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000F1"/>
  <w15:chartTrackingRefBased/>
  <w15:docId w15:val="{7578D909-54AF-40E6-81C5-A9F2781043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900</Words>
  <Characters>5132</Characters>
  <Application>Microsoft Office Word</Application>
  <DocSecurity>0</DocSecurity>
  <Lines>42</Lines>
  <Paragraphs>12</Paragraphs>
  <ScaleCrop>false</ScaleCrop>
  <Company/>
  <LinksUpToDate>false</LinksUpToDate>
  <CharactersWithSpaces>6020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Thomas (2600107)</dc:creator>
  <cp:keywords/>
  <dc:description/>
  <cp:lastModifiedBy>Ffion Thomas (2600107)</cp:lastModifiedBy>
  <cp:revision>2</cp:revision>
  <dcterms:created xsi:type="dcterms:W3CDTF">2026-10-22T23:31:00Z</dcterms:created>
  <dcterms:modified xsi:type="dcterms:W3CDTF">2026-10-22T23:31:00Z</dcterms:modified>
</cp:coreProperties>
</file>