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E9772" w14:textId="6A61149A" w:rsidR="00A2332C" w:rsidRDefault="008E3C57" w:rsidP="002662AB">
      <w:pPr>
        <w:rPr>
          <w:noProof/>
        </w:rPr>
      </w:pPr>
      <w:r>
        <w:rPr>
          <w:noProof/>
        </w:rPr>
        <w:drawing>
          <wp:inline distT="0" distB="0" distL="0" distR="0" wp14:anchorId="375B53A6" wp14:editId="46B00949">
            <wp:extent cx="5731510" cy="9347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934720"/>
                    </a:xfrm>
                    <a:prstGeom prst="rect">
                      <a:avLst/>
                    </a:prstGeom>
                  </pic:spPr>
                </pic:pic>
              </a:graphicData>
            </a:graphic>
          </wp:inline>
        </w:drawing>
      </w:r>
    </w:p>
    <w:p w14:paraId="2960450B" w14:textId="103AC0CA" w:rsidR="008E3C57" w:rsidRPr="008E3C57" w:rsidRDefault="008E3C57" w:rsidP="002662AB"/>
    <w:p w14:paraId="3902C85F" w14:textId="3ACDA6D3" w:rsidR="008E3C57" w:rsidRDefault="008E3C57" w:rsidP="002662AB">
      <w:pPr>
        <w:rPr>
          <w:noProof/>
        </w:rPr>
      </w:pPr>
    </w:p>
    <w:p w14:paraId="0BA7EDDB" w14:textId="6BD5E4A4" w:rsidR="00A52B74" w:rsidRPr="009914D9" w:rsidRDefault="00A52B74" w:rsidP="002662AB">
      <w:pPr>
        <w:pStyle w:val="Title"/>
      </w:pPr>
      <w:r w:rsidRPr="009914D9">
        <w:t>THE IMPACT AND VIGILANCE</w:t>
      </w:r>
    </w:p>
    <w:p w14:paraId="445CA082" w14:textId="07B152A8" w:rsidR="00A52B74" w:rsidRDefault="00A52B74" w:rsidP="002662AB">
      <w:pPr>
        <w:pStyle w:val="Title"/>
      </w:pPr>
      <w:r w:rsidRPr="009914D9">
        <w:t xml:space="preserve">HTTPS AND TRANSPORT LAYER </w:t>
      </w:r>
      <w:r w:rsidRPr="00B65D76">
        <w:t>SECURITY</w:t>
      </w:r>
      <w:r w:rsidRPr="009914D9">
        <w:t xml:space="preserve"> HAS ON</w:t>
      </w:r>
    </w:p>
    <w:p w14:paraId="30866CAD" w14:textId="38BC99E0" w:rsidR="00A52B74" w:rsidRPr="009914D9" w:rsidRDefault="00A52B74" w:rsidP="002662AB">
      <w:pPr>
        <w:pStyle w:val="Title"/>
      </w:pPr>
      <w:r w:rsidRPr="009914D9">
        <w:t>MAN-IN-THE-MIDDLE ATTACKS:</w:t>
      </w:r>
    </w:p>
    <w:p w14:paraId="3003ED55" w14:textId="2D065249" w:rsidR="00A52B74" w:rsidRPr="009914D9" w:rsidRDefault="00F46607" w:rsidP="002662AB">
      <w:pPr>
        <w:pStyle w:val="Title"/>
      </w:pPr>
      <w:r>
        <w:t>CAN WE BE</w:t>
      </w:r>
      <w:r w:rsidR="00A52B74" w:rsidRPr="009914D9">
        <w:t xml:space="preserve"> COMPLACENT?</w:t>
      </w:r>
    </w:p>
    <w:p w14:paraId="7E85BCF9" w14:textId="5330E95F" w:rsidR="008E3C57" w:rsidRDefault="008E3C57" w:rsidP="002662AB"/>
    <w:p w14:paraId="1675CEAF" w14:textId="4086DC00" w:rsidR="00A52B74" w:rsidRDefault="00A52B74" w:rsidP="002662AB"/>
    <w:p w14:paraId="36EF08AC" w14:textId="77777777" w:rsidR="00A52B74" w:rsidRPr="002E602C" w:rsidRDefault="00A52B74" w:rsidP="008E7B65">
      <w:pPr>
        <w:jc w:val="center"/>
        <w:rPr>
          <w:rStyle w:val="SubtitleChar"/>
          <w:color w:val="2F5496" w:themeColor="accent1" w:themeShade="BF"/>
        </w:rPr>
      </w:pPr>
      <w:r w:rsidRPr="002E602C">
        <w:rPr>
          <w:rStyle w:val="SubtitleChar"/>
          <w:color w:val="2F5496" w:themeColor="accent1" w:themeShade="BF"/>
        </w:rPr>
        <w:t>By</w:t>
      </w:r>
    </w:p>
    <w:p w14:paraId="0B2C8661" w14:textId="59626053" w:rsidR="00A52B74" w:rsidRPr="002E602C" w:rsidRDefault="00A52B74" w:rsidP="002662AB">
      <w:pPr>
        <w:pStyle w:val="Subtitle"/>
        <w:rPr>
          <w:rStyle w:val="SubtitleChar"/>
          <w:i/>
          <w:iCs/>
          <w:color w:val="2F5496" w:themeColor="accent1" w:themeShade="BF"/>
        </w:rPr>
      </w:pPr>
      <w:r w:rsidRPr="002E602C">
        <w:rPr>
          <w:rStyle w:val="SubtitleChar"/>
          <w:i/>
          <w:iCs/>
          <w:color w:val="2F5496" w:themeColor="accent1" w:themeShade="BF"/>
        </w:rPr>
        <w:t>Betty Julie Millard</w:t>
      </w:r>
    </w:p>
    <w:p w14:paraId="462BED30" w14:textId="2E35EF06" w:rsidR="00A52B74" w:rsidRPr="002E602C" w:rsidRDefault="00A52B74" w:rsidP="002662AB">
      <w:pPr>
        <w:pStyle w:val="Subtitle"/>
        <w:rPr>
          <w:rStyle w:val="SubtitleChar"/>
          <w:i/>
          <w:iCs/>
          <w:color w:val="2F5496" w:themeColor="accent1" w:themeShade="BF"/>
        </w:rPr>
      </w:pPr>
      <w:r w:rsidRPr="002E602C">
        <w:rPr>
          <w:rStyle w:val="SubtitleChar"/>
          <w:i/>
          <w:iCs/>
          <w:color w:val="2F5496" w:themeColor="accent1" w:themeShade="BF"/>
        </w:rPr>
        <w:t xml:space="preserve">Supervisor: </w:t>
      </w:r>
      <w:r w:rsidR="00832E83" w:rsidRPr="002E602C">
        <w:rPr>
          <w:rStyle w:val="SubtitleChar"/>
          <w:i/>
          <w:iCs/>
          <w:color w:val="2F5496" w:themeColor="accent1" w:themeShade="BF"/>
        </w:rPr>
        <w:t>Associate Professor</w:t>
      </w:r>
      <w:r w:rsidRPr="002E602C">
        <w:rPr>
          <w:rStyle w:val="SubtitleChar"/>
          <w:i/>
          <w:iCs/>
          <w:color w:val="2F5496" w:themeColor="accent1" w:themeShade="BF"/>
        </w:rPr>
        <w:t xml:space="preserve"> Carlene Campbell</w:t>
      </w:r>
    </w:p>
    <w:p w14:paraId="53FCAF6B" w14:textId="1F25DCD3" w:rsidR="00B65D76" w:rsidRPr="00B65D76" w:rsidRDefault="00B65D76" w:rsidP="008E7B65">
      <w:pPr>
        <w:jc w:val="center"/>
      </w:pPr>
      <w:r w:rsidRPr="00B65D76">
        <w:rPr>
          <w:rStyle w:val="SubtitleChar"/>
          <w:color w:val="2F5496" w:themeColor="accent1" w:themeShade="BF"/>
        </w:rPr>
        <w:t xml:space="preserve">Second Marker: Nitheesh </w:t>
      </w:r>
      <w:r w:rsidRPr="00240C0B">
        <w:rPr>
          <w:rStyle w:val="SubtitleChar"/>
          <w:color w:val="2F5496" w:themeColor="accent1" w:themeShade="BF"/>
        </w:rPr>
        <w:t>Kaliyamurthy</w:t>
      </w:r>
    </w:p>
    <w:p w14:paraId="302629B0" w14:textId="431A0500" w:rsidR="00B65D76" w:rsidRDefault="00B65D76" w:rsidP="002662AB"/>
    <w:p w14:paraId="53A5E8BC" w14:textId="77777777" w:rsidR="005D7B3F" w:rsidRDefault="00A52B74" w:rsidP="008E7B65">
      <w:pPr>
        <w:jc w:val="center"/>
        <w:rPr>
          <w:rStyle w:val="SubtitleChar"/>
          <w:color w:val="2F5496" w:themeColor="accent1" w:themeShade="BF"/>
        </w:rPr>
      </w:pPr>
      <w:r w:rsidRPr="00AF33DD">
        <w:rPr>
          <w:rStyle w:val="SubtitleChar"/>
          <w:color w:val="2F5496" w:themeColor="accent1" w:themeShade="BF"/>
        </w:rPr>
        <w:t xml:space="preserve">Project submitted as part of the requirements for the award of </w:t>
      </w:r>
    </w:p>
    <w:p w14:paraId="10B2D055" w14:textId="0BEB0EDD" w:rsidR="00A52B74" w:rsidRPr="00AF33DD" w:rsidRDefault="00A52B74" w:rsidP="008E7B65">
      <w:pPr>
        <w:jc w:val="center"/>
        <w:rPr>
          <w:rStyle w:val="SubtitleChar"/>
          <w:color w:val="2F5496" w:themeColor="accent1" w:themeShade="BF"/>
        </w:rPr>
      </w:pPr>
      <w:r w:rsidRPr="00AF33DD">
        <w:rPr>
          <w:rStyle w:val="SubtitleChar"/>
          <w:color w:val="2F5496" w:themeColor="accent1" w:themeShade="BF"/>
        </w:rPr>
        <w:t xml:space="preserve">MSc Computer Networks and </w:t>
      </w:r>
      <w:r w:rsidR="00B65D76" w:rsidRPr="00AF33DD">
        <w:rPr>
          <w:rStyle w:val="SubtitleChar"/>
          <w:color w:val="2F5496" w:themeColor="accent1" w:themeShade="BF"/>
        </w:rPr>
        <w:t xml:space="preserve">Cyber </w:t>
      </w:r>
      <w:r w:rsidRPr="00AF33DD">
        <w:rPr>
          <w:rStyle w:val="SubtitleChar"/>
          <w:color w:val="2F5496" w:themeColor="accent1" w:themeShade="BF"/>
        </w:rPr>
        <w:t>Security</w:t>
      </w:r>
    </w:p>
    <w:p w14:paraId="582E2B6C" w14:textId="7E44C1EC" w:rsidR="00A52B74" w:rsidRPr="00AF33DD" w:rsidRDefault="00A52B74" w:rsidP="002662AB">
      <w:pPr>
        <w:rPr>
          <w:rStyle w:val="SubtitleChar"/>
          <w:color w:val="2F5496" w:themeColor="accent1" w:themeShade="BF"/>
        </w:rPr>
      </w:pPr>
    </w:p>
    <w:p w14:paraId="2ED065F5" w14:textId="04188D79" w:rsidR="00A52B74" w:rsidRPr="00AF33DD" w:rsidRDefault="007F1A59" w:rsidP="008E7B65">
      <w:pPr>
        <w:jc w:val="center"/>
        <w:rPr>
          <w:rStyle w:val="SubtitleChar"/>
          <w:color w:val="2F5496" w:themeColor="accent1" w:themeShade="BF"/>
        </w:rPr>
      </w:pPr>
      <w:r>
        <w:rPr>
          <w:rStyle w:val="SubtitleChar"/>
          <w:color w:val="2F5496" w:themeColor="accent1" w:themeShade="BF"/>
        </w:rPr>
        <w:t>November</w:t>
      </w:r>
      <w:r w:rsidR="00A52B74" w:rsidRPr="00AF33DD">
        <w:rPr>
          <w:rStyle w:val="SubtitleChar"/>
          <w:color w:val="2F5496" w:themeColor="accent1" w:themeShade="BF"/>
        </w:rPr>
        <w:t xml:space="preserve"> 2021</w:t>
      </w:r>
    </w:p>
    <w:p w14:paraId="3614E8F2" w14:textId="77777777" w:rsidR="00A52B74" w:rsidRPr="008B62F3" w:rsidRDefault="00A52B74" w:rsidP="002662AB">
      <w:pPr>
        <w:rPr>
          <w:sz w:val="28"/>
          <w:szCs w:val="28"/>
        </w:rPr>
      </w:pPr>
      <w:r w:rsidRPr="008B62F3">
        <w:rPr>
          <w:sz w:val="28"/>
          <w:szCs w:val="28"/>
        </w:rPr>
        <w:lastRenderedPageBreak/>
        <w:t>Declaration of Originality</w:t>
      </w:r>
    </w:p>
    <w:p w14:paraId="42D67C3C" w14:textId="2D19CE09" w:rsidR="00A52B74" w:rsidRPr="00B65D76" w:rsidRDefault="00A52B74" w:rsidP="002662AB">
      <w:r w:rsidRPr="00B65D76">
        <w:t xml:space="preserve"> I, Betty Julie Millard declare that I am the sole author of this Project; that all references cited have been consulted; that I have conducted all work of which this is a record, and that the finished work lies within the prescribed word limits. </w:t>
      </w:r>
    </w:p>
    <w:p w14:paraId="08DD6B49" w14:textId="441846C2" w:rsidR="00A52B74" w:rsidRPr="00B65D76" w:rsidRDefault="00A52B74" w:rsidP="002662AB">
      <w:r w:rsidRPr="00B65D76">
        <w:t xml:space="preserve">This work has not previously been accepted as part of any other degree submission. </w:t>
      </w:r>
    </w:p>
    <w:p w14:paraId="316989E4" w14:textId="77777777" w:rsidR="00A52B74" w:rsidRPr="00B65D76" w:rsidRDefault="00A52B74" w:rsidP="002662AB">
      <w:r w:rsidRPr="00B65D76">
        <w:t xml:space="preserve">   </w:t>
      </w:r>
    </w:p>
    <w:p w14:paraId="4774653D" w14:textId="03CDFCC3" w:rsidR="006E1724" w:rsidRPr="00BE7050" w:rsidRDefault="006E1724" w:rsidP="006E1724">
      <w:pPr>
        <w:spacing w:after="0"/>
        <w:rPr>
          <w:rFonts w:ascii="Calibri" w:hAnsi="Calibri"/>
          <w:color w:val="000000"/>
        </w:rPr>
      </w:pPr>
      <w:r w:rsidRPr="006E1724">
        <w:t>Signed :</w:t>
      </w:r>
      <w:r w:rsidRPr="00BE7050">
        <w:rPr>
          <w:rFonts w:ascii="Calibri" w:hAnsi="Calibri"/>
          <w:b/>
          <w:bCs/>
          <w:i/>
          <w:iCs/>
          <w:color w:val="000000"/>
        </w:rPr>
        <w:t xml:space="preserve"> .......</w:t>
      </w:r>
      <w:r w:rsidRPr="00C2499C">
        <w:rPr>
          <w:noProof/>
        </w:rPr>
        <w:t xml:space="preserve"> </w:t>
      </w:r>
      <w:r>
        <w:rPr>
          <w:noProof/>
        </w:rPr>
        <w:drawing>
          <wp:inline distT="0" distB="0" distL="0" distR="0" wp14:anchorId="575CB3DE" wp14:editId="1A6D3C45">
            <wp:extent cx="933450" cy="223314"/>
            <wp:effectExtent l="19050" t="19050" r="19050" b="24765"/>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9"/>
                    <a:stretch>
                      <a:fillRect/>
                    </a:stretch>
                  </pic:blipFill>
                  <pic:spPr>
                    <a:xfrm>
                      <a:off x="0" y="0"/>
                      <a:ext cx="961430" cy="230008"/>
                    </a:xfrm>
                    <a:prstGeom prst="rect">
                      <a:avLst/>
                    </a:prstGeom>
                    <a:ln>
                      <a:solidFill>
                        <a:schemeClr val="tx1"/>
                      </a:solidFill>
                    </a:ln>
                  </pic:spPr>
                </pic:pic>
              </a:graphicData>
            </a:graphic>
          </wp:inline>
        </w:drawing>
      </w:r>
      <w:r w:rsidRPr="00BE7050">
        <w:rPr>
          <w:rFonts w:ascii="Calibri" w:hAnsi="Calibri"/>
          <w:b/>
          <w:bCs/>
          <w:i/>
          <w:iCs/>
          <w:color w:val="000000"/>
        </w:rPr>
        <w:t>.........</w:t>
      </w:r>
    </w:p>
    <w:p w14:paraId="145A3FD5" w14:textId="04AF970C" w:rsidR="00A52B74" w:rsidRPr="00B65D76" w:rsidRDefault="00A52B74" w:rsidP="002662AB">
      <w:r w:rsidRPr="00B65D76">
        <w:t>Date: ...</w:t>
      </w:r>
      <w:r w:rsidR="00DC2DBD">
        <w:t>November 11</w:t>
      </w:r>
      <w:r w:rsidR="00DC2DBD" w:rsidRPr="00DC2DBD">
        <w:rPr>
          <w:vertAlign w:val="superscript"/>
        </w:rPr>
        <w:t>th</w:t>
      </w:r>
      <w:r w:rsidR="00DC2DBD">
        <w:t xml:space="preserve"> 2021</w:t>
      </w:r>
      <w:r w:rsidRPr="00B65D76">
        <w:t xml:space="preserve">............ </w:t>
      </w:r>
    </w:p>
    <w:p w14:paraId="4726C240" w14:textId="3B9840E9" w:rsidR="00A52B74" w:rsidRPr="008B62F3" w:rsidRDefault="00A52B74" w:rsidP="002662AB">
      <w:pPr>
        <w:rPr>
          <w:rFonts w:cs="Times New Roman"/>
          <w:sz w:val="28"/>
          <w:szCs w:val="28"/>
        </w:rPr>
      </w:pPr>
      <w:r w:rsidRPr="008B62F3">
        <w:rPr>
          <w:sz w:val="28"/>
          <w:szCs w:val="28"/>
        </w:rPr>
        <w:t>FORM OF CONSENT</w:t>
      </w:r>
      <w:r w:rsidRPr="008B62F3">
        <w:rPr>
          <w:i/>
          <w:iCs/>
          <w:sz w:val="28"/>
          <w:szCs w:val="28"/>
        </w:rPr>
        <w:t xml:space="preserve"> </w:t>
      </w:r>
    </w:p>
    <w:p w14:paraId="34F6E432" w14:textId="77777777" w:rsidR="00A52B74" w:rsidRPr="00B65D76" w:rsidRDefault="00A52B74" w:rsidP="002662AB"/>
    <w:p w14:paraId="7E9D2EEC" w14:textId="55F3801D" w:rsidR="00A52B74" w:rsidRPr="00B65D76" w:rsidRDefault="00A52B74" w:rsidP="002662AB">
      <w:r w:rsidRPr="00B65D76">
        <w:t>I</w:t>
      </w:r>
      <w:r w:rsidR="00B65D76">
        <w:t>,</w:t>
      </w:r>
      <w:r w:rsidRPr="00B65D76">
        <w:t xml:space="preserve"> Betty Julie Millard hereby consent that my Project, submitted in candidature for the </w:t>
      </w:r>
      <w:r w:rsidRPr="00B65D76">
        <w:rPr>
          <w:i/>
          <w:u w:val="single"/>
        </w:rPr>
        <w:t xml:space="preserve">M.Sc. Computer Networks and Cyber Security, </w:t>
      </w:r>
      <w:r w:rsidRPr="00B65D76">
        <w:t xml:space="preserve">if successful, may be made available for inter-library loan or photocopying (subject to the law of copyright), and that the title and abstract may be made available to outside organisations. </w:t>
      </w:r>
    </w:p>
    <w:p w14:paraId="0DDD496D" w14:textId="2BB4E4C1" w:rsidR="006E1724" w:rsidRPr="00BE7050" w:rsidRDefault="006E1724" w:rsidP="006E1724">
      <w:pPr>
        <w:spacing w:after="0"/>
        <w:rPr>
          <w:rFonts w:ascii="Calibri" w:hAnsi="Calibri"/>
          <w:color w:val="000000"/>
        </w:rPr>
      </w:pPr>
      <w:r w:rsidRPr="006E1724">
        <w:t>Signed :</w:t>
      </w:r>
      <w:r w:rsidRPr="00BE7050">
        <w:rPr>
          <w:rFonts w:ascii="Calibri" w:hAnsi="Calibri"/>
          <w:b/>
          <w:bCs/>
          <w:i/>
          <w:iCs/>
          <w:color w:val="000000"/>
        </w:rPr>
        <w:t xml:space="preserve"> .......</w:t>
      </w:r>
      <w:r w:rsidRPr="00C2499C">
        <w:rPr>
          <w:noProof/>
        </w:rPr>
        <w:t xml:space="preserve"> </w:t>
      </w:r>
      <w:r>
        <w:rPr>
          <w:noProof/>
        </w:rPr>
        <w:drawing>
          <wp:inline distT="0" distB="0" distL="0" distR="0" wp14:anchorId="7D56A60C" wp14:editId="002D1732">
            <wp:extent cx="933450" cy="223314"/>
            <wp:effectExtent l="19050" t="19050" r="19050" b="24765"/>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9"/>
                    <a:stretch>
                      <a:fillRect/>
                    </a:stretch>
                  </pic:blipFill>
                  <pic:spPr>
                    <a:xfrm>
                      <a:off x="0" y="0"/>
                      <a:ext cx="961430" cy="230008"/>
                    </a:xfrm>
                    <a:prstGeom prst="rect">
                      <a:avLst/>
                    </a:prstGeom>
                    <a:ln>
                      <a:solidFill>
                        <a:schemeClr val="tx1"/>
                      </a:solidFill>
                    </a:ln>
                  </pic:spPr>
                </pic:pic>
              </a:graphicData>
            </a:graphic>
          </wp:inline>
        </w:drawing>
      </w:r>
      <w:r w:rsidRPr="00BE7050">
        <w:rPr>
          <w:rFonts w:ascii="Calibri" w:hAnsi="Calibri"/>
          <w:b/>
          <w:bCs/>
          <w:i/>
          <w:iCs/>
          <w:color w:val="000000"/>
        </w:rPr>
        <w:t>..........</w:t>
      </w:r>
    </w:p>
    <w:p w14:paraId="44C3BBBE" w14:textId="77777777" w:rsidR="00A52B74" w:rsidRPr="00B65D76" w:rsidRDefault="00A52B74" w:rsidP="002662AB">
      <w:r w:rsidRPr="00B65D76">
        <w:t xml:space="preserve">  </w:t>
      </w:r>
    </w:p>
    <w:p w14:paraId="49F6AC76" w14:textId="70BE0410" w:rsidR="00DC2DBD" w:rsidRPr="00B65D76" w:rsidRDefault="00DC2DBD" w:rsidP="00DC2DBD">
      <w:bookmarkStart w:id="0" w:name="_Toc371255526"/>
      <w:r w:rsidRPr="00B65D76">
        <w:t>Date: ...</w:t>
      </w:r>
      <w:r>
        <w:t>November 11</w:t>
      </w:r>
      <w:r w:rsidRPr="00DC2DBD">
        <w:rPr>
          <w:vertAlign w:val="superscript"/>
        </w:rPr>
        <w:t>th</w:t>
      </w:r>
      <w:r>
        <w:t xml:space="preserve"> 2021</w:t>
      </w:r>
      <w:r w:rsidRPr="00B65D76">
        <w:t>............</w:t>
      </w:r>
      <w:r>
        <w:t>.</w:t>
      </w:r>
    </w:p>
    <w:p w14:paraId="16E644DC" w14:textId="17430349" w:rsidR="00A52B74" w:rsidRPr="00AE1E1C" w:rsidRDefault="00A52B74" w:rsidP="00AE1E1C">
      <w:pPr>
        <w:rPr>
          <w:rFonts w:ascii="Arial" w:hAnsi="Arial"/>
          <w:szCs w:val="24"/>
        </w:rPr>
      </w:pPr>
      <w:r w:rsidRPr="00AE1E1C">
        <w:rPr>
          <w:szCs w:val="24"/>
        </w:rPr>
        <w:t>Copyright Acknowledgement</w:t>
      </w:r>
      <w:bookmarkEnd w:id="0"/>
      <w:r w:rsidR="00DC2DBD">
        <w:rPr>
          <w:szCs w:val="24"/>
        </w:rPr>
        <w:t xml:space="preserve"> </w:t>
      </w:r>
    </w:p>
    <w:p w14:paraId="1AEC75CE" w14:textId="77777777" w:rsidR="00A52B74" w:rsidRPr="00B65D76" w:rsidRDefault="00A52B74" w:rsidP="002662AB"/>
    <w:p w14:paraId="7C70170E" w14:textId="77777777" w:rsidR="00A52B74" w:rsidRPr="00B65D76" w:rsidRDefault="00A52B74" w:rsidP="002662AB">
      <w:r w:rsidRPr="00B65D76">
        <w:t>I acknowledge that the copyright of this project report, and any product developed as part of the project, belong to University of Wales Trinity Saint David, Swansea.</w:t>
      </w:r>
    </w:p>
    <w:p w14:paraId="47EC36A9" w14:textId="77777777" w:rsidR="008B62F3" w:rsidRDefault="008B62F3">
      <w:pPr>
        <w:spacing w:before="0" w:after="160" w:line="259" w:lineRule="auto"/>
        <w:jc w:val="left"/>
        <w:rPr>
          <w:sz w:val="32"/>
          <w:szCs w:val="32"/>
        </w:rPr>
      </w:pPr>
      <w:r>
        <w:rPr>
          <w:sz w:val="32"/>
          <w:szCs w:val="32"/>
        </w:rPr>
        <w:br w:type="page"/>
      </w:r>
    </w:p>
    <w:p w14:paraId="6688FF04" w14:textId="67E54367" w:rsidR="00B4378C" w:rsidRDefault="00B4378C" w:rsidP="000A06C2">
      <w:pPr>
        <w:rPr>
          <w:sz w:val="32"/>
          <w:szCs w:val="32"/>
        </w:rPr>
      </w:pPr>
      <w:r w:rsidRPr="000A06C2">
        <w:rPr>
          <w:sz w:val="32"/>
          <w:szCs w:val="32"/>
        </w:rPr>
        <w:lastRenderedPageBreak/>
        <w:t>Abstract</w:t>
      </w:r>
    </w:p>
    <w:p w14:paraId="38BF5A5A" w14:textId="0A4851A0" w:rsidR="00AE1E1C" w:rsidRDefault="00BA3D4D" w:rsidP="002662AB">
      <w:r>
        <w:t xml:space="preserve">Keeping personal and private information confidential when using the internet has become and increasing problem for everyday users and </w:t>
      </w:r>
      <w:r w:rsidR="00C24EE9">
        <w:t xml:space="preserve">cyber security experts </w:t>
      </w:r>
      <w:r w:rsidR="00490826">
        <w:t>alike</w:t>
      </w:r>
      <w:r w:rsidR="00C24EE9">
        <w:t xml:space="preserve">. There has been an increase in people that use the internet for everyday things like banking, </w:t>
      </w:r>
      <w:r w:rsidR="00CB2D3D">
        <w:t>shopping,</w:t>
      </w:r>
      <w:r w:rsidR="00C24EE9">
        <w:t xml:space="preserve"> and </w:t>
      </w:r>
      <w:r w:rsidR="0015707F">
        <w:t xml:space="preserve">more recently, </w:t>
      </w:r>
      <w:r w:rsidR="00C24EE9">
        <w:t>working from home</w:t>
      </w:r>
      <w:r w:rsidR="00490826">
        <w:t>, and with that increase, the threat to security has also</w:t>
      </w:r>
      <w:r w:rsidR="00490826" w:rsidRPr="00490826">
        <w:t xml:space="preserve"> </w:t>
      </w:r>
      <w:r w:rsidR="00490826">
        <w:t>intensified.</w:t>
      </w:r>
    </w:p>
    <w:p w14:paraId="10AA2802" w14:textId="46076BB3" w:rsidR="00CB2D3D" w:rsidRDefault="00CB2D3D" w:rsidP="002662AB">
      <w:r>
        <w:t>HTTPS and TLS use encryption, authentication, and integrity along with public and private keys to protect private and confidential information from being harvested by nefarious people.</w:t>
      </w:r>
    </w:p>
    <w:p w14:paraId="45896936" w14:textId="38491D16" w:rsidR="005112F2" w:rsidRDefault="00CB2D3D" w:rsidP="002662AB">
      <w:r>
        <w:t>Th</w:t>
      </w:r>
      <w:r w:rsidR="005112F2">
        <w:t>is project</w:t>
      </w:r>
      <w:r w:rsidR="000E764C">
        <w:t xml:space="preserve">, the impact and vigilance HTTPS and </w:t>
      </w:r>
      <w:r w:rsidR="007C593B">
        <w:t>transport Layer security has on Man-in-the-Middle attacks: Can we be complacent</w:t>
      </w:r>
      <w:r w:rsidR="00272530">
        <w:t>?</w:t>
      </w:r>
      <w:r w:rsidR="005112F2" w:rsidRPr="005112F2">
        <w:t xml:space="preserve"> </w:t>
      </w:r>
      <w:r w:rsidR="00272530">
        <w:t>C</w:t>
      </w:r>
      <w:r w:rsidR="005112F2">
        <w:t xml:space="preserve">oncentrated on performing Man-in-the-Middle attacks to gain private and confidential information that was protected by the HTTPS and </w:t>
      </w:r>
      <w:r w:rsidR="00272530">
        <w:t>transport layer security Uniform Resource Locater</w:t>
      </w:r>
      <w:r w:rsidR="005112F2">
        <w:t xml:space="preserve"> lock</w:t>
      </w:r>
      <w:r w:rsidR="00D97582">
        <w:t>, with the use of virtual machines, Kali-Linux, and readily available open-sourced tools.</w:t>
      </w:r>
      <w:r w:rsidR="000E764C">
        <w:t xml:space="preserve"> </w:t>
      </w:r>
    </w:p>
    <w:p w14:paraId="7F78EBFF" w14:textId="31EFC082" w:rsidR="000E764C" w:rsidRDefault="005112F2" w:rsidP="002662AB">
      <w:r>
        <w:t>Using a virtual network</w:t>
      </w:r>
      <w:r w:rsidR="000E764C">
        <w:t xml:space="preserve"> to execute attacks that would allow the author access to the private and confidential information </w:t>
      </w:r>
      <w:r w:rsidR="00272530">
        <w:t>from a</w:t>
      </w:r>
      <w:r w:rsidR="000E764C">
        <w:t xml:space="preserve"> victim’s Windows based laptop.</w:t>
      </w:r>
    </w:p>
    <w:p w14:paraId="6229B70B" w14:textId="1B202C56" w:rsidR="00CB2D3D" w:rsidRDefault="000E764C" w:rsidP="002662AB">
      <w:r>
        <w:t>A</w:t>
      </w:r>
      <w:r w:rsidR="005112F2">
        <w:t>n attack against the Wi-fi was executed</w:t>
      </w:r>
      <w:r w:rsidR="00D97582">
        <w:t>.</w:t>
      </w:r>
      <w:r w:rsidR="005112F2">
        <w:t xml:space="preserve"> </w:t>
      </w:r>
      <w:r w:rsidR="00D97582">
        <w:t>U</w:t>
      </w:r>
      <w:r w:rsidR="005112F2">
        <w:t>sing Wifite and Hashcat</w:t>
      </w:r>
      <w:r w:rsidR="00D97582">
        <w:t xml:space="preserve"> </w:t>
      </w:r>
      <w:r w:rsidR="005112F2">
        <w:t>resulted in the default numerical password of a WPA2 access point being</w:t>
      </w:r>
      <w:r w:rsidR="005112F2" w:rsidRPr="005112F2">
        <w:t xml:space="preserve"> </w:t>
      </w:r>
      <w:r w:rsidR="005112F2">
        <w:t>revealed.</w:t>
      </w:r>
    </w:p>
    <w:p w14:paraId="7DDD7A66" w14:textId="45FAAC14" w:rsidR="000E764C" w:rsidRDefault="00624411" w:rsidP="002662AB">
      <w:r>
        <w:t xml:space="preserve">An Address Resolution Protocol poisoning attack was accomplished, with the use of </w:t>
      </w:r>
      <w:r w:rsidR="00D97582">
        <w:t xml:space="preserve">a sniffing and spoofing program called </w:t>
      </w:r>
      <w:r>
        <w:t>Ettercap. This resulted in the Media Access Control addressing table being compromised</w:t>
      </w:r>
      <w:r w:rsidR="00D97582">
        <w:t xml:space="preserve">, altering the address which in turn allowed the Kali-Linux </w:t>
      </w:r>
      <w:r w:rsidR="00867456">
        <w:t xml:space="preserve">machine </w:t>
      </w:r>
      <w:r w:rsidR="00D97582">
        <w:t xml:space="preserve"> access to all information flowing to</w:t>
      </w:r>
      <w:r w:rsidR="00867456">
        <w:t xml:space="preserve"> and from</w:t>
      </w:r>
      <w:r w:rsidR="00D97582">
        <w:t xml:space="preserve"> the</w:t>
      </w:r>
      <w:r w:rsidR="000E764C">
        <w:t xml:space="preserve"> victim’s machine.</w:t>
      </w:r>
    </w:p>
    <w:p w14:paraId="5914F18A" w14:textId="529256DF" w:rsidR="007C593B" w:rsidRDefault="007C593B" w:rsidP="002662AB">
      <w:r>
        <w:t>A Man-in-the Middle attack in conjunction with a phishing attack, led the victim to a cloned website where private and confidential information was input. This resulted in the information being harvested.</w:t>
      </w:r>
    </w:p>
    <w:p w14:paraId="531B955B" w14:textId="50A2E342" w:rsidR="007C593B" w:rsidRDefault="007C593B" w:rsidP="002662AB">
      <w:r>
        <w:t>There was enough evidence to conclude we cannot become complacent regardless of the security of HTTPS and transport layer security.</w:t>
      </w:r>
    </w:p>
    <w:p w14:paraId="55B60CC7" w14:textId="02708549" w:rsidR="00AE1E1C" w:rsidRDefault="00D97582" w:rsidP="00F10402">
      <w:r>
        <w:lastRenderedPageBreak/>
        <w:t xml:space="preserve"> </w:t>
      </w:r>
    </w:p>
    <w:sdt>
      <w:sdtPr>
        <w:rPr>
          <w:rFonts w:ascii="Times New Roman" w:eastAsiaTheme="minorHAnsi" w:hAnsi="Times New Roman" w:cstheme="minorBidi"/>
          <w:color w:val="000000" w:themeColor="text1"/>
          <w:sz w:val="24"/>
          <w:szCs w:val="22"/>
          <w:lang w:val="en-GB"/>
        </w:rPr>
        <w:id w:val="-1104812423"/>
        <w:docPartObj>
          <w:docPartGallery w:val="Table of Contents"/>
          <w:docPartUnique/>
        </w:docPartObj>
      </w:sdtPr>
      <w:sdtEndPr>
        <w:rPr>
          <w:noProof/>
        </w:rPr>
      </w:sdtEndPr>
      <w:sdtContent>
        <w:p w14:paraId="7F082551" w14:textId="0F1AD3BA" w:rsidR="003A38B2" w:rsidRPr="001236D9" w:rsidRDefault="003A38B2" w:rsidP="002662AB">
          <w:pPr>
            <w:pStyle w:val="TOCHeading"/>
          </w:pPr>
          <w:r w:rsidRPr="001236D9">
            <w:t>Contents</w:t>
          </w:r>
        </w:p>
        <w:p w14:paraId="67E101E3" w14:textId="7C3B7D33" w:rsidR="00FD1CC0" w:rsidRDefault="003A38B2">
          <w:pPr>
            <w:pStyle w:val="TOC1"/>
            <w:rPr>
              <w:rFonts w:asciiTheme="minorHAnsi" w:eastAsiaTheme="minorEastAsia" w:hAnsiTheme="minorHAnsi" w:cstheme="minorBidi"/>
              <w:b w:val="0"/>
              <w:bCs w:val="0"/>
              <w:caps w:val="0"/>
              <w:sz w:val="22"/>
              <w:szCs w:val="22"/>
            </w:rPr>
          </w:pPr>
          <w:r w:rsidRPr="001236D9">
            <w:fldChar w:fldCharType="begin"/>
          </w:r>
          <w:r w:rsidRPr="00AE1E1C">
            <w:instrText xml:space="preserve"> TOC \o "1-3" \h \z \u </w:instrText>
          </w:r>
          <w:r w:rsidRPr="001236D9">
            <w:fldChar w:fldCharType="separate"/>
          </w:r>
          <w:hyperlink w:anchor="_Toc87174079" w:history="1">
            <w:r w:rsidR="00FD1CC0" w:rsidRPr="00823468">
              <w:rPr>
                <w:rStyle w:val="Hyperlink"/>
              </w:rPr>
              <w:t>List of Figures</w:t>
            </w:r>
            <w:r w:rsidR="00FD1CC0">
              <w:rPr>
                <w:webHidden/>
              </w:rPr>
              <w:tab/>
            </w:r>
            <w:r w:rsidR="00FD1CC0">
              <w:rPr>
                <w:webHidden/>
              </w:rPr>
              <w:fldChar w:fldCharType="begin"/>
            </w:r>
            <w:r w:rsidR="00FD1CC0">
              <w:rPr>
                <w:webHidden/>
              </w:rPr>
              <w:instrText xml:space="preserve"> PAGEREF _Toc87174079 \h </w:instrText>
            </w:r>
            <w:r w:rsidR="00FD1CC0">
              <w:rPr>
                <w:webHidden/>
              </w:rPr>
            </w:r>
            <w:r w:rsidR="00FD1CC0">
              <w:rPr>
                <w:webHidden/>
              </w:rPr>
              <w:fldChar w:fldCharType="separate"/>
            </w:r>
            <w:r w:rsidR="00FD1CC0">
              <w:rPr>
                <w:webHidden/>
              </w:rPr>
              <w:t>9</w:t>
            </w:r>
            <w:r w:rsidR="00FD1CC0">
              <w:rPr>
                <w:webHidden/>
              </w:rPr>
              <w:fldChar w:fldCharType="end"/>
            </w:r>
          </w:hyperlink>
        </w:p>
        <w:p w14:paraId="3E125382" w14:textId="0C87863F" w:rsidR="00FD1CC0" w:rsidRDefault="00B3512E">
          <w:pPr>
            <w:pStyle w:val="TOC1"/>
            <w:rPr>
              <w:rFonts w:asciiTheme="minorHAnsi" w:eastAsiaTheme="minorEastAsia" w:hAnsiTheme="minorHAnsi" w:cstheme="minorBidi"/>
              <w:b w:val="0"/>
              <w:bCs w:val="0"/>
              <w:caps w:val="0"/>
              <w:sz w:val="22"/>
              <w:szCs w:val="22"/>
            </w:rPr>
          </w:pPr>
          <w:hyperlink w:anchor="_Toc87174080" w:history="1">
            <w:r w:rsidR="00FD1CC0" w:rsidRPr="00823468">
              <w:rPr>
                <w:rStyle w:val="Hyperlink"/>
              </w:rPr>
              <w:t>List of Tables</w:t>
            </w:r>
            <w:r w:rsidR="00FD1CC0">
              <w:rPr>
                <w:webHidden/>
              </w:rPr>
              <w:tab/>
            </w:r>
            <w:r w:rsidR="00FD1CC0">
              <w:rPr>
                <w:webHidden/>
              </w:rPr>
              <w:fldChar w:fldCharType="begin"/>
            </w:r>
            <w:r w:rsidR="00FD1CC0">
              <w:rPr>
                <w:webHidden/>
              </w:rPr>
              <w:instrText xml:space="preserve"> PAGEREF _Toc87174080 \h </w:instrText>
            </w:r>
            <w:r w:rsidR="00FD1CC0">
              <w:rPr>
                <w:webHidden/>
              </w:rPr>
            </w:r>
            <w:r w:rsidR="00FD1CC0">
              <w:rPr>
                <w:webHidden/>
              </w:rPr>
              <w:fldChar w:fldCharType="separate"/>
            </w:r>
            <w:r w:rsidR="00FD1CC0">
              <w:rPr>
                <w:webHidden/>
              </w:rPr>
              <w:t>11</w:t>
            </w:r>
            <w:r w:rsidR="00FD1CC0">
              <w:rPr>
                <w:webHidden/>
              </w:rPr>
              <w:fldChar w:fldCharType="end"/>
            </w:r>
          </w:hyperlink>
        </w:p>
        <w:p w14:paraId="601A673C" w14:textId="3BD52E18" w:rsidR="00FD1CC0" w:rsidRDefault="00B3512E">
          <w:pPr>
            <w:pStyle w:val="TOC1"/>
            <w:rPr>
              <w:rFonts w:asciiTheme="minorHAnsi" w:eastAsiaTheme="minorEastAsia" w:hAnsiTheme="minorHAnsi" w:cstheme="minorBidi"/>
              <w:b w:val="0"/>
              <w:bCs w:val="0"/>
              <w:caps w:val="0"/>
              <w:sz w:val="22"/>
              <w:szCs w:val="22"/>
            </w:rPr>
          </w:pPr>
          <w:hyperlink w:anchor="_Toc87174081" w:history="1">
            <w:r w:rsidR="00FD1CC0" w:rsidRPr="00823468">
              <w:rPr>
                <w:rStyle w:val="Hyperlink"/>
              </w:rPr>
              <w:t>Chapter 1</w:t>
            </w:r>
            <w:r w:rsidR="00FD1CC0">
              <w:rPr>
                <w:rFonts w:asciiTheme="minorHAnsi" w:eastAsiaTheme="minorEastAsia" w:hAnsiTheme="minorHAnsi" w:cstheme="minorBidi"/>
                <w:b w:val="0"/>
                <w:bCs w:val="0"/>
                <w:caps w:val="0"/>
                <w:sz w:val="22"/>
                <w:szCs w:val="22"/>
              </w:rPr>
              <w:tab/>
            </w:r>
            <w:r w:rsidR="00FD1CC0" w:rsidRPr="00823468">
              <w:rPr>
                <w:rStyle w:val="Hyperlink"/>
              </w:rPr>
              <w:t>Introduction</w:t>
            </w:r>
            <w:r w:rsidR="00FD1CC0">
              <w:rPr>
                <w:webHidden/>
              </w:rPr>
              <w:tab/>
            </w:r>
            <w:r w:rsidR="00FD1CC0">
              <w:rPr>
                <w:webHidden/>
              </w:rPr>
              <w:fldChar w:fldCharType="begin"/>
            </w:r>
            <w:r w:rsidR="00FD1CC0">
              <w:rPr>
                <w:webHidden/>
              </w:rPr>
              <w:instrText xml:space="preserve"> PAGEREF _Toc87174081 \h </w:instrText>
            </w:r>
            <w:r w:rsidR="00FD1CC0">
              <w:rPr>
                <w:webHidden/>
              </w:rPr>
            </w:r>
            <w:r w:rsidR="00FD1CC0">
              <w:rPr>
                <w:webHidden/>
              </w:rPr>
              <w:fldChar w:fldCharType="separate"/>
            </w:r>
            <w:r w:rsidR="00FD1CC0">
              <w:rPr>
                <w:webHidden/>
              </w:rPr>
              <w:t>12</w:t>
            </w:r>
            <w:r w:rsidR="00FD1CC0">
              <w:rPr>
                <w:webHidden/>
              </w:rPr>
              <w:fldChar w:fldCharType="end"/>
            </w:r>
          </w:hyperlink>
        </w:p>
        <w:p w14:paraId="6FF74DCC" w14:textId="6E9904CD" w:rsidR="00FD1CC0" w:rsidRDefault="00B3512E">
          <w:pPr>
            <w:pStyle w:val="TOC2"/>
            <w:rPr>
              <w:rFonts w:asciiTheme="minorHAnsi" w:eastAsiaTheme="minorEastAsia" w:hAnsiTheme="minorHAnsi" w:cstheme="minorBidi"/>
              <w:noProof/>
              <w:sz w:val="22"/>
              <w:szCs w:val="22"/>
            </w:rPr>
          </w:pPr>
          <w:hyperlink w:anchor="_Toc87174082" w:history="1">
            <w:r w:rsidR="00FD1CC0" w:rsidRPr="00823468">
              <w:rPr>
                <w:rStyle w:val="Hyperlink"/>
                <w:noProof/>
              </w:rPr>
              <w:t>1.1</w:t>
            </w:r>
            <w:r w:rsidR="00FD1CC0">
              <w:rPr>
                <w:rFonts w:asciiTheme="minorHAnsi" w:eastAsiaTheme="minorEastAsia" w:hAnsiTheme="minorHAnsi" w:cstheme="minorBidi"/>
                <w:noProof/>
                <w:sz w:val="22"/>
                <w:szCs w:val="22"/>
              </w:rPr>
              <w:tab/>
            </w:r>
            <w:r w:rsidR="00FD1CC0" w:rsidRPr="00823468">
              <w:rPr>
                <w:rStyle w:val="Hyperlink"/>
                <w:noProof/>
              </w:rPr>
              <w:t>Introduction</w:t>
            </w:r>
            <w:r w:rsidR="00FD1CC0">
              <w:rPr>
                <w:noProof/>
                <w:webHidden/>
              </w:rPr>
              <w:tab/>
            </w:r>
            <w:r w:rsidR="00FD1CC0">
              <w:rPr>
                <w:noProof/>
                <w:webHidden/>
              </w:rPr>
              <w:fldChar w:fldCharType="begin"/>
            </w:r>
            <w:r w:rsidR="00FD1CC0">
              <w:rPr>
                <w:noProof/>
                <w:webHidden/>
              </w:rPr>
              <w:instrText xml:space="preserve"> PAGEREF _Toc87174082 \h </w:instrText>
            </w:r>
            <w:r w:rsidR="00FD1CC0">
              <w:rPr>
                <w:noProof/>
                <w:webHidden/>
              </w:rPr>
            </w:r>
            <w:r w:rsidR="00FD1CC0">
              <w:rPr>
                <w:noProof/>
                <w:webHidden/>
              </w:rPr>
              <w:fldChar w:fldCharType="separate"/>
            </w:r>
            <w:r w:rsidR="00FD1CC0">
              <w:rPr>
                <w:noProof/>
                <w:webHidden/>
              </w:rPr>
              <w:t>12</w:t>
            </w:r>
            <w:r w:rsidR="00FD1CC0">
              <w:rPr>
                <w:noProof/>
                <w:webHidden/>
              </w:rPr>
              <w:fldChar w:fldCharType="end"/>
            </w:r>
          </w:hyperlink>
        </w:p>
        <w:p w14:paraId="7D70859D" w14:textId="2890482C" w:rsidR="00FD1CC0" w:rsidRDefault="00B3512E">
          <w:pPr>
            <w:pStyle w:val="TOC2"/>
            <w:rPr>
              <w:rFonts w:asciiTheme="minorHAnsi" w:eastAsiaTheme="minorEastAsia" w:hAnsiTheme="minorHAnsi" w:cstheme="minorBidi"/>
              <w:noProof/>
              <w:sz w:val="22"/>
              <w:szCs w:val="22"/>
            </w:rPr>
          </w:pPr>
          <w:hyperlink w:anchor="_Toc87174083" w:history="1">
            <w:r w:rsidR="00FD1CC0" w:rsidRPr="00823468">
              <w:rPr>
                <w:rStyle w:val="Hyperlink"/>
                <w:noProof/>
              </w:rPr>
              <w:t>1.2</w:t>
            </w:r>
            <w:r w:rsidR="00FD1CC0">
              <w:rPr>
                <w:rFonts w:asciiTheme="minorHAnsi" w:eastAsiaTheme="minorEastAsia" w:hAnsiTheme="minorHAnsi" w:cstheme="minorBidi"/>
                <w:noProof/>
                <w:sz w:val="22"/>
                <w:szCs w:val="22"/>
              </w:rPr>
              <w:tab/>
            </w:r>
            <w:r w:rsidR="00FD1CC0" w:rsidRPr="00823468">
              <w:rPr>
                <w:rStyle w:val="Hyperlink"/>
                <w:noProof/>
              </w:rPr>
              <w:t>Aim</w:t>
            </w:r>
            <w:r w:rsidR="00FD1CC0">
              <w:rPr>
                <w:noProof/>
                <w:webHidden/>
              </w:rPr>
              <w:tab/>
            </w:r>
            <w:r w:rsidR="00FD1CC0">
              <w:rPr>
                <w:noProof/>
                <w:webHidden/>
              </w:rPr>
              <w:fldChar w:fldCharType="begin"/>
            </w:r>
            <w:r w:rsidR="00FD1CC0">
              <w:rPr>
                <w:noProof/>
                <w:webHidden/>
              </w:rPr>
              <w:instrText xml:space="preserve"> PAGEREF _Toc87174083 \h </w:instrText>
            </w:r>
            <w:r w:rsidR="00FD1CC0">
              <w:rPr>
                <w:noProof/>
                <w:webHidden/>
              </w:rPr>
            </w:r>
            <w:r w:rsidR="00FD1CC0">
              <w:rPr>
                <w:noProof/>
                <w:webHidden/>
              </w:rPr>
              <w:fldChar w:fldCharType="separate"/>
            </w:r>
            <w:r w:rsidR="00FD1CC0">
              <w:rPr>
                <w:noProof/>
                <w:webHidden/>
              </w:rPr>
              <w:t>14</w:t>
            </w:r>
            <w:r w:rsidR="00FD1CC0">
              <w:rPr>
                <w:noProof/>
                <w:webHidden/>
              </w:rPr>
              <w:fldChar w:fldCharType="end"/>
            </w:r>
          </w:hyperlink>
        </w:p>
        <w:p w14:paraId="60C2D7A3" w14:textId="7214B8E7" w:rsidR="00FD1CC0" w:rsidRDefault="00B3512E">
          <w:pPr>
            <w:pStyle w:val="TOC2"/>
            <w:rPr>
              <w:rFonts w:asciiTheme="minorHAnsi" w:eastAsiaTheme="minorEastAsia" w:hAnsiTheme="minorHAnsi" w:cstheme="minorBidi"/>
              <w:noProof/>
              <w:sz w:val="22"/>
              <w:szCs w:val="22"/>
            </w:rPr>
          </w:pPr>
          <w:hyperlink w:anchor="_Toc87174084" w:history="1">
            <w:r w:rsidR="00FD1CC0" w:rsidRPr="00823468">
              <w:rPr>
                <w:rStyle w:val="Hyperlink"/>
                <w:noProof/>
              </w:rPr>
              <w:t>1.3</w:t>
            </w:r>
            <w:r w:rsidR="00FD1CC0">
              <w:rPr>
                <w:rFonts w:asciiTheme="minorHAnsi" w:eastAsiaTheme="minorEastAsia" w:hAnsiTheme="minorHAnsi" w:cstheme="minorBidi"/>
                <w:noProof/>
                <w:sz w:val="22"/>
                <w:szCs w:val="22"/>
              </w:rPr>
              <w:tab/>
            </w:r>
            <w:r w:rsidR="00FD1CC0" w:rsidRPr="00823468">
              <w:rPr>
                <w:rStyle w:val="Hyperlink"/>
                <w:noProof/>
              </w:rPr>
              <w:t>Objectives</w:t>
            </w:r>
            <w:r w:rsidR="00FD1CC0">
              <w:rPr>
                <w:noProof/>
                <w:webHidden/>
              </w:rPr>
              <w:tab/>
            </w:r>
            <w:r w:rsidR="00FD1CC0">
              <w:rPr>
                <w:noProof/>
                <w:webHidden/>
              </w:rPr>
              <w:fldChar w:fldCharType="begin"/>
            </w:r>
            <w:r w:rsidR="00FD1CC0">
              <w:rPr>
                <w:noProof/>
                <w:webHidden/>
              </w:rPr>
              <w:instrText xml:space="preserve"> PAGEREF _Toc87174084 \h </w:instrText>
            </w:r>
            <w:r w:rsidR="00FD1CC0">
              <w:rPr>
                <w:noProof/>
                <w:webHidden/>
              </w:rPr>
            </w:r>
            <w:r w:rsidR="00FD1CC0">
              <w:rPr>
                <w:noProof/>
                <w:webHidden/>
              </w:rPr>
              <w:fldChar w:fldCharType="separate"/>
            </w:r>
            <w:r w:rsidR="00FD1CC0">
              <w:rPr>
                <w:noProof/>
                <w:webHidden/>
              </w:rPr>
              <w:t>14</w:t>
            </w:r>
            <w:r w:rsidR="00FD1CC0">
              <w:rPr>
                <w:noProof/>
                <w:webHidden/>
              </w:rPr>
              <w:fldChar w:fldCharType="end"/>
            </w:r>
          </w:hyperlink>
        </w:p>
        <w:p w14:paraId="2DD76EF1" w14:textId="6B39BC9E" w:rsidR="00FD1CC0" w:rsidRDefault="00B3512E">
          <w:pPr>
            <w:pStyle w:val="TOC2"/>
            <w:rPr>
              <w:rFonts w:asciiTheme="minorHAnsi" w:eastAsiaTheme="minorEastAsia" w:hAnsiTheme="minorHAnsi" w:cstheme="minorBidi"/>
              <w:noProof/>
              <w:sz w:val="22"/>
              <w:szCs w:val="22"/>
            </w:rPr>
          </w:pPr>
          <w:hyperlink w:anchor="_Toc87174085" w:history="1">
            <w:r w:rsidR="00FD1CC0" w:rsidRPr="00823468">
              <w:rPr>
                <w:rStyle w:val="Hyperlink"/>
                <w:noProof/>
              </w:rPr>
              <w:t>1.4</w:t>
            </w:r>
            <w:r w:rsidR="00FD1CC0">
              <w:rPr>
                <w:rFonts w:asciiTheme="minorHAnsi" w:eastAsiaTheme="minorEastAsia" w:hAnsiTheme="minorHAnsi" w:cstheme="minorBidi"/>
                <w:noProof/>
                <w:sz w:val="22"/>
                <w:szCs w:val="22"/>
              </w:rPr>
              <w:tab/>
            </w:r>
            <w:r w:rsidR="00FD1CC0" w:rsidRPr="00823468">
              <w:rPr>
                <w:rStyle w:val="Hyperlink"/>
                <w:noProof/>
              </w:rPr>
              <w:t>Project Structure</w:t>
            </w:r>
            <w:r w:rsidR="00FD1CC0">
              <w:rPr>
                <w:noProof/>
                <w:webHidden/>
              </w:rPr>
              <w:tab/>
            </w:r>
            <w:r w:rsidR="00FD1CC0">
              <w:rPr>
                <w:noProof/>
                <w:webHidden/>
              </w:rPr>
              <w:fldChar w:fldCharType="begin"/>
            </w:r>
            <w:r w:rsidR="00FD1CC0">
              <w:rPr>
                <w:noProof/>
                <w:webHidden/>
              </w:rPr>
              <w:instrText xml:space="preserve"> PAGEREF _Toc87174085 \h </w:instrText>
            </w:r>
            <w:r w:rsidR="00FD1CC0">
              <w:rPr>
                <w:noProof/>
                <w:webHidden/>
              </w:rPr>
            </w:r>
            <w:r w:rsidR="00FD1CC0">
              <w:rPr>
                <w:noProof/>
                <w:webHidden/>
              </w:rPr>
              <w:fldChar w:fldCharType="separate"/>
            </w:r>
            <w:r w:rsidR="00FD1CC0">
              <w:rPr>
                <w:noProof/>
                <w:webHidden/>
              </w:rPr>
              <w:t>15</w:t>
            </w:r>
            <w:r w:rsidR="00FD1CC0">
              <w:rPr>
                <w:noProof/>
                <w:webHidden/>
              </w:rPr>
              <w:fldChar w:fldCharType="end"/>
            </w:r>
          </w:hyperlink>
        </w:p>
        <w:p w14:paraId="3CC7EE84" w14:textId="7A55C220" w:rsidR="00FD1CC0" w:rsidRDefault="00B3512E">
          <w:pPr>
            <w:pStyle w:val="TOC2"/>
            <w:rPr>
              <w:rFonts w:asciiTheme="minorHAnsi" w:eastAsiaTheme="minorEastAsia" w:hAnsiTheme="minorHAnsi" w:cstheme="minorBidi"/>
              <w:noProof/>
              <w:sz w:val="22"/>
              <w:szCs w:val="22"/>
            </w:rPr>
          </w:pPr>
          <w:hyperlink w:anchor="_Toc87174086" w:history="1">
            <w:r w:rsidR="00FD1CC0" w:rsidRPr="00823468">
              <w:rPr>
                <w:rStyle w:val="Hyperlink"/>
                <w:noProof/>
              </w:rPr>
              <w:t>1.4.1</w:t>
            </w:r>
            <w:r w:rsidR="00FD1CC0">
              <w:rPr>
                <w:rFonts w:asciiTheme="minorHAnsi" w:eastAsiaTheme="minorEastAsia" w:hAnsiTheme="minorHAnsi" w:cstheme="minorBidi"/>
                <w:noProof/>
                <w:sz w:val="22"/>
                <w:szCs w:val="22"/>
              </w:rPr>
              <w:tab/>
            </w:r>
            <w:r w:rsidR="00FD1CC0" w:rsidRPr="00823468">
              <w:rPr>
                <w:rStyle w:val="Hyperlink"/>
                <w:noProof/>
              </w:rPr>
              <w:t>Chapter One</w:t>
            </w:r>
            <w:r w:rsidR="00FD1CC0">
              <w:rPr>
                <w:noProof/>
                <w:webHidden/>
              </w:rPr>
              <w:tab/>
            </w:r>
            <w:r w:rsidR="00FD1CC0">
              <w:rPr>
                <w:noProof/>
                <w:webHidden/>
              </w:rPr>
              <w:fldChar w:fldCharType="begin"/>
            </w:r>
            <w:r w:rsidR="00FD1CC0">
              <w:rPr>
                <w:noProof/>
                <w:webHidden/>
              </w:rPr>
              <w:instrText xml:space="preserve"> PAGEREF _Toc87174086 \h </w:instrText>
            </w:r>
            <w:r w:rsidR="00FD1CC0">
              <w:rPr>
                <w:noProof/>
                <w:webHidden/>
              </w:rPr>
            </w:r>
            <w:r w:rsidR="00FD1CC0">
              <w:rPr>
                <w:noProof/>
                <w:webHidden/>
              </w:rPr>
              <w:fldChar w:fldCharType="separate"/>
            </w:r>
            <w:r w:rsidR="00FD1CC0">
              <w:rPr>
                <w:noProof/>
                <w:webHidden/>
              </w:rPr>
              <w:t>15</w:t>
            </w:r>
            <w:r w:rsidR="00FD1CC0">
              <w:rPr>
                <w:noProof/>
                <w:webHidden/>
              </w:rPr>
              <w:fldChar w:fldCharType="end"/>
            </w:r>
          </w:hyperlink>
        </w:p>
        <w:p w14:paraId="5D16050F" w14:textId="3D854E33" w:rsidR="00FD1CC0" w:rsidRDefault="00B3512E">
          <w:pPr>
            <w:pStyle w:val="TOC2"/>
            <w:rPr>
              <w:rFonts w:asciiTheme="minorHAnsi" w:eastAsiaTheme="minorEastAsia" w:hAnsiTheme="minorHAnsi" w:cstheme="minorBidi"/>
              <w:noProof/>
              <w:sz w:val="22"/>
              <w:szCs w:val="22"/>
            </w:rPr>
          </w:pPr>
          <w:hyperlink w:anchor="_Toc87174087" w:history="1">
            <w:r w:rsidR="00FD1CC0" w:rsidRPr="00823468">
              <w:rPr>
                <w:rStyle w:val="Hyperlink"/>
                <w:noProof/>
              </w:rPr>
              <w:t>1.4.2</w:t>
            </w:r>
            <w:r w:rsidR="00FD1CC0">
              <w:rPr>
                <w:rFonts w:asciiTheme="minorHAnsi" w:eastAsiaTheme="minorEastAsia" w:hAnsiTheme="minorHAnsi" w:cstheme="minorBidi"/>
                <w:noProof/>
                <w:sz w:val="22"/>
                <w:szCs w:val="22"/>
              </w:rPr>
              <w:tab/>
            </w:r>
            <w:r w:rsidR="00FD1CC0" w:rsidRPr="00823468">
              <w:rPr>
                <w:rStyle w:val="Hyperlink"/>
                <w:noProof/>
              </w:rPr>
              <w:t>Chapter Two</w:t>
            </w:r>
            <w:r w:rsidR="00FD1CC0">
              <w:rPr>
                <w:noProof/>
                <w:webHidden/>
              </w:rPr>
              <w:tab/>
            </w:r>
            <w:r w:rsidR="00FD1CC0">
              <w:rPr>
                <w:noProof/>
                <w:webHidden/>
              </w:rPr>
              <w:fldChar w:fldCharType="begin"/>
            </w:r>
            <w:r w:rsidR="00FD1CC0">
              <w:rPr>
                <w:noProof/>
                <w:webHidden/>
              </w:rPr>
              <w:instrText xml:space="preserve"> PAGEREF _Toc87174087 \h </w:instrText>
            </w:r>
            <w:r w:rsidR="00FD1CC0">
              <w:rPr>
                <w:noProof/>
                <w:webHidden/>
              </w:rPr>
            </w:r>
            <w:r w:rsidR="00FD1CC0">
              <w:rPr>
                <w:noProof/>
                <w:webHidden/>
              </w:rPr>
              <w:fldChar w:fldCharType="separate"/>
            </w:r>
            <w:r w:rsidR="00FD1CC0">
              <w:rPr>
                <w:noProof/>
                <w:webHidden/>
              </w:rPr>
              <w:t>15</w:t>
            </w:r>
            <w:r w:rsidR="00FD1CC0">
              <w:rPr>
                <w:noProof/>
                <w:webHidden/>
              </w:rPr>
              <w:fldChar w:fldCharType="end"/>
            </w:r>
          </w:hyperlink>
        </w:p>
        <w:p w14:paraId="30CCF8C0" w14:textId="3BA7E5E8" w:rsidR="00FD1CC0" w:rsidRDefault="00B3512E">
          <w:pPr>
            <w:pStyle w:val="TOC2"/>
            <w:rPr>
              <w:rFonts w:asciiTheme="minorHAnsi" w:eastAsiaTheme="minorEastAsia" w:hAnsiTheme="minorHAnsi" w:cstheme="minorBidi"/>
              <w:noProof/>
              <w:sz w:val="22"/>
              <w:szCs w:val="22"/>
            </w:rPr>
          </w:pPr>
          <w:hyperlink w:anchor="_Toc87174088" w:history="1">
            <w:r w:rsidR="00FD1CC0" w:rsidRPr="00823468">
              <w:rPr>
                <w:rStyle w:val="Hyperlink"/>
                <w:noProof/>
              </w:rPr>
              <w:t>1.4.3</w:t>
            </w:r>
            <w:r w:rsidR="00FD1CC0">
              <w:rPr>
                <w:rFonts w:asciiTheme="minorHAnsi" w:eastAsiaTheme="minorEastAsia" w:hAnsiTheme="minorHAnsi" w:cstheme="minorBidi"/>
                <w:noProof/>
                <w:sz w:val="22"/>
                <w:szCs w:val="22"/>
              </w:rPr>
              <w:tab/>
            </w:r>
            <w:r w:rsidR="00FD1CC0" w:rsidRPr="00823468">
              <w:rPr>
                <w:rStyle w:val="Hyperlink"/>
                <w:noProof/>
              </w:rPr>
              <w:t>Chapter Three</w:t>
            </w:r>
            <w:r w:rsidR="00FD1CC0">
              <w:rPr>
                <w:noProof/>
                <w:webHidden/>
              </w:rPr>
              <w:tab/>
            </w:r>
            <w:r w:rsidR="00FD1CC0">
              <w:rPr>
                <w:noProof/>
                <w:webHidden/>
              </w:rPr>
              <w:fldChar w:fldCharType="begin"/>
            </w:r>
            <w:r w:rsidR="00FD1CC0">
              <w:rPr>
                <w:noProof/>
                <w:webHidden/>
              </w:rPr>
              <w:instrText xml:space="preserve"> PAGEREF _Toc87174088 \h </w:instrText>
            </w:r>
            <w:r w:rsidR="00FD1CC0">
              <w:rPr>
                <w:noProof/>
                <w:webHidden/>
              </w:rPr>
            </w:r>
            <w:r w:rsidR="00FD1CC0">
              <w:rPr>
                <w:noProof/>
                <w:webHidden/>
              </w:rPr>
              <w:fldChar w:fldCharType="separate"/>
            </w:r>
            <w:r w:rsidR="00FD1CC0">
              <w:rPr>
                <w:noProof/>
                <w:webHidden/>
              </w:rPr>
              <w:t>15</w:t>
            </w:r>
            <w:r w:rsidR="00FD1CC0">
              <w:rPr>
                <w:noProof/>
                <w:webHidden/>
              </w:rPr>
              <w:fldChar w:fldCharType="end"/>
            </w:r>
          </w:hyperlink>
        </w:p>
        <w:p w14:paraId="426FB198" w14:textId="39DA669C" w:rsidR="00FD1CC0" w:rsidRDefault="00B3512E">
          <w:pPr>
            <w:pStyle w:val="TOC2"/>
            <w:rPr>
              <w:rFonts w:asciiTheme="minorHAnsi" w:eastAsiaTheme="minorEastAsia" w:hAnsiTheme="minorHAnsi" w:cstheme="minorBidi"/>
              <w:noProof/>
              <w:sz w:val="22"/>
              <w:szCs w:val="22"/>
            </w:rPr>
          </w:pPr>
          <w:hyperlink w:anchor="_Toc87174089" w:history="1">
            <w:r w:rsidR="00FD1CC0" w:rsidRPr="00823468">
              <w:rPr>
                <w:rStyle w:val="Hyperlink"/>
                <w:noProof/>
              </w:rPr>
              <w:t>1.4.4</w:t>
            </w:r>
            <w:r w:rsidR="00FD1CC0">
              <w:rPr>
                <w:rFonts w:asciiTheme="minorHAnsi" w:eastAsiaTheme="minorEastAsia" w:hAnsiTheme="minorHAnsi" w:cstheme="minorBidi"/>
                <w:noProof/>
                <w:sz w:val="22"/>
                <w:szCs w:val="22"/>
              </w:rPr>
              <w:tab/>
            </w:r>
            <w:r w:rsidR="00FD1CC0" w:rsidRPr="00823468">
              <w:rPr>
                <w:rStyle w:val="Hyperlink"/>
                <w:noProof/>
              </w:rPr>
              <w:t>Chapter Four</w:t>
            </w:r>
            <w:r w:rsidR="00FD1CC0">
              <w:rPr>
                <w:noProof/>
                <w:webHidden/>
              </w:rPr>
              <w:tab/>
            </w:r>
            <w:r w:rsidR="00FD1CC0">
              <w:rPr>
                <w:noProof/>
                <w:webHidden/>
              </w:rPr>
              <w:fldChar w:fldCharType="begin"/>
            </w:r>
            <w:r w:rsidR="00FD1CC0">
              <w:rPr>
                <w:noProof/>
                <w:webHidden/>
              </w:rPr>
              <w:instrText xml:space="preserve"> PAGEREF _Toc87174089 \h </w:instrText>
            </w:r>
            <w:r w:rsidR="00FD1CC0">
              <w:rPr>
                <w:noProof/>
                <w:webHidden/>
              </w:rPr>
            </w:r>
            <w:r w:rsidR="00FD1CC0">
              <w:rPr>
                <w:noProof/>
                <w:webHidden/>
              </w:rPr>
              <w:fldChar w:fldCharType="separate"/>
            </w:r>
            <w:r w:rsidR="00FD1CC0">
              <w:rPr>
                <w:noProof/>
                <w:webHidden/>
              </w:rPr>
              <w:t>16</w:t>
            </w:r>
            <w:r w:rsidR="00FD1CC0">
              <w:rPr>
                <w:noProof/>
                <w:webHidden/>
              </w:rPr>
              <w:fldChar w:fldCharType="end"/>
            </w:r>
          </w:hyperlink>
        </w:p>
        <w:p w14:paraId="51FCF7DF" w14:textId="63D3E823" w:rsidR="00FD1CC0" w:rsidRDefault="00B3512E">
          <w:pPr>
            <w:pStyle w:val="TOC2"/>
            <w:rPr>
              <w:rFonts w:asciiTheme="minorHAnsi" w:eastAsiaTheme="minorEastAsia" w:hAnsiTheme="minorHAnsi" w:cstheme="minorBidi"/>
              <w:noProof/>
              <w:sz w:val="22"/>
              <w:szCs w:val="22"/>
            </w:rPr>
          </w:pPr>
          <w:hyperlink w:anchor="_Toc87174090" w:history="1">
            <w:r w:rsidR="00FD1CC0" w:rsidRPr="00823468">
              <w:rPr>
                <w:rStyle w:val="Hyperlink"/>
                <w:noProof/>
              </w:rPr>
              <w:t>1.4.5</w:t>
            </w:r>
            <w:r w:rsidR="00FD1CC0">
              <w:rPr>
                <w:rFonts w:asciiTheme="minorHAnsi" w:eastAsiaTheme="minorEastAsia" w:hAnsiTheme="minorHAnsi" w:cstheme="minorBidi"/>
                <w:noProof/>
                <w:sz w:val="22"/>
                <w:szCs w:val="22"/>
              </w:rPr>
              <w:tab/>
            </w:r>
            <w:r w:rsidR="00FD1CC0" w:rsidRPr="00823468">
              <w:rPr>
                <w:rStyle w:val="Hyperlink"/>
                <w:noProof/>
              </w:rPr>
              <w:t>Chapter Five</w:t>
            </w:r>
            <w:r w:rsidR="00FD1CC0">
              <w:rPr>
                <w:noProof/>
                <w:webHidden/>
              </w:rPr>
              <w:tab/>
            </w:r>
            <w:r w:rsidR="00FD1CC0">
              <w:rPr>
                <w:noProof/>
                <w:webHidden/>
              </w:rPr>
              <w:fldChar w:fldCharType="begin"/>
            </w:r>
            <w:r w:rsidR="00FD1CC0">
              <w:rPr>
                <w:noProof/>
                <w:webHidden/>
              </w:rPr>
              <w:instrText xml:space="preserve"> PAGEREF _Toc87174090 \h </w:instrText>
            </w:r>
            <w:r w:rsidR="00FD1CC0">
              <w:rPr>
                <w:noProof/>
                <w:webHidden/>
              </w:rPr>
            </w:r>
            <w:r w:rsidR="00FD1CC0">
              <w:rPr>
                <w:noProof/>
                <w:webHidden/>
              </w:rPr>
              <w:fldChar w:fldCharType="separate"/>
            </w:r>
            <w:r w:rsidR="00FD1CC0">
              <w:rPr>
                <w:noProof/>
                <w:webHidden/>
              </w:rPr>
              <w:t>16</w:t>
            </w:r>
            <w:r w:rsidR="00FD1CC0">
              <w:rPr>
                <w:noProof/>
                <w:webHidden/>
              </w:rPr>
              <w:fldChar w:fldCharType="end"/>
            </w:r>
          </w:hyperlink>
        </w:p>
        <w:p w14:paraId="70BE162D" w14:textId="1AC656CF" w:rsidR="00FD1CC0" w:rsidRDefault="00B3512E">
          <w:pPr>
            <w:pStyle w:val="TOC2"/>
            <w:rPr>
              <w:rFonts w:asciiTheme="minorHAnsi" w:eastAsiaTheme="minorEastAsia" w:hAnsiTheme="minorHAnsi" w:cstheme="minorBidi"/>
              <w:noProof/>
              <w:sz w:val="22"/>
              <w:szCs w:val="22"/>
            </w:rPr>
          </w:pPr>
          <w:hyperlink w:anchor="_Toc87174091" w:history="1">
            <w:r w:rsidR="00FD1CC0" w:rsidRPr="00823468">
              <w:rPr>
                <w:rStyle w:val="Hyperlink"/>
                <w:noProof/>
              </w:rPr>
              <w:t>1.4.6</w:t>
            </w:r>
            <w:r w:rsidR="00FD1CC0">
              <w:rPr>
                <w:rFonts w:asciiTheme="minorHAnsi" w:eastAsiaTheme="minorEastAsia" w:hAnsiTheme="minorHAnsi" w:cstheme="minorBidi"/>
                <w:noProof/>
                <w:sz w:val="22"/>
                <w:szCs w:val="22"/>
              </w:rPr>
              <w:tab/>
            </w:r>
            <w:r w:rsidR="00FD1CC0" w:rsidRPr="00823468">
              <w:rPr>
                <w:rStyle w:val="Hyperlink"/>
                <w:noProof/>
              </w:rPr>
              <w:t>Chapter Six</w:t>
            </w:r>
            <w:r w:rsidR="00FD1CC0">
              <w:rPr>
                <w:noProof/>
                <w:webHidden/>
              </w:rPr>
              <w:tab/>
            </w:r>
            <w:r w:rsidR="00FD1CC0">
              <w:rPr>
                <w:noProof/>
                <w:webHidden/>
              </w:rPr>
              <w:fldChar w:fldCharType="begin"/>
            </w:r>
            <w:r w:rsidR="00FD1CC0">
              <w:rPr>
                <w:noProof/>
                <w:webHidden/>
              </w:rPr>
              <w:instrText xml:space="preserve"> PAGEREF _Toc87174091 \h </w:instrText>
            </w:r>
            <w:r w:rsidR="00FD1CC0">
              <w:rPr>
                <w:noProof/>
                <w:webHidden/>
              </w:rPr>
            </w:r>
            <w:r w:rsidR="00FD1CC0">
              <w:rPr>
                <w:noProof/>
                <w:webHidden/>
              </w:rPr>
              <w:fldChar w:fldCharType="separate"/>
            </w:r>
            <w:r w:rsidR="00FD1CC0">
              <w:rPr>
                <w:noProof/>
                <w:webHidden/>
              </w:rPr>
              <w:t>16</w:t>
            </w:r>
            <w:r w:rsidR="00FD1CC0">
              <w:rPr>
                <w:noProof/>
                <w:webHidden/>
              </w:rPr>
              <w:fldChar w:fldCharType="end"/>
            </w:r>
          </w:hyperlink>
        </w:p>
        <w:p w14:paraId="4765B954" w14:textId="6617A62D" w:rsidR="00FD1CC0" w:rsidRDefault="00B3512E">
          <w:pPr>
            <w:pStyle w:val="TOC2"/>
            <w:rPr>
              <w:rFonts w:asciiTheme="minorHAnsi" w:eastAsiaTheme="minorEastAsia" w:hAnsiTheme="minorHAnsi" w:cstheme="minorBidi"/>
              <w:noProof/>
              <w:sz w:val="22"/>
              <w:szCs w:val="22"/>
            </w:rPr>
          </w:pPr>
          <w:hyperlink w:anchor="_Toc87174092" w:history="1">
            <w:r w:rsidR="00FD1CC0" w:rsidRPr="00823468">
              <w:rPr>
                <w:rStyle w:val="Hyperlink"/>
                <w:noProof/>
              </w:rPr>
              <w:t>1.4.7</w:t>
            </w:r>
            <w:r w:rsidR="00FD1CC0">
              <w:rPr>
                <w:rFonts w:asciiTheme="minorHAnsi" w:eastAsiaTheme="minorEastAsia" w:hAnsiTheme="minorHAnsi" w:cstheme="minorBidi"/>
                <w:noProof/>
                <w:sz w:val="22"/>
                <w:szCs w:val="22"/>
              </w:rPr>
              <w:tab/>
            </w:r>
            <w:r w:rsidR="00FD1CC0" w:rsidRPr="00823468">
              <w:rPr>
                <w:rStyle w:val="Hyperlink"/>
                <w:noProof/>
              </w:rPr>
              <w:t>Chapter Seven</w:t>
            </w:r>
            <w:r w:rsidR="00FD1CC0">
              <w:rPr>
                <w:noProof/>
                <w:webHidden/>
              </w:rPr>
              <w:tab/>
            </w:r>
            <w:r w:rsidR="00FD1CC0">
              <w:rPr>
                <w:noProof/>
                <w:webHidden/>
              </w:rPr>
              <w:fldChar w:fldCharType="begin"/>
            </w:r>
            <w:r w:rsidR="00FD1CC0">
              <w:rPr>
                <w:noProof/>
                <w:webHidden/>
              </w:rPr>
              <w:instrText xml:space="preserve"> PAGEREF _Toc87174092 \h </w:instrText>
            </w:r>
            <w:r w:rsidR="00FD1CC0">
              <w:rPr>
                <w:noProof/>
                <w:webHidden/>
              </w:rPr>
            </w:r>
            <w:r w:rsidR="00FD1CC0">
              <w:rPr>
                <w:noProof/>
                <w:webHidden/>
              </w:rPr>
              <w:fldChar w:fldCharType="separate"/>
            </w:r>
            <w:r w:rsidR="00FD1CC0">
              <w:rPr>
                <w:noProof/>
                <w:webHidden/>
              </w:rPr>
              <w:t>16</w:t>
            </w:r>
            <w:r w:rsidR="00FD1CC0">
              <w:rPr>
                <w:noProof/>
                <w:webHidden/>
              </w:rPr>
              <w:fldChar w:fldCharType="end"/>
            </w:r>
          </w:hyperlink>
        </w:p>
        <w:p w14:paraId="2483A475" w14:textId="12F08C36" w:rsidR="00FD1CC0" w:rsidRDefault="00B3512E">
          <w:pPr>
            <w:pStyle w:val="TOC2"/>
            <w:rPr>
              <w:rFonts w:asciiTheme="minorHAnsi" w:eastAsiaTheme="minorEastAsia" w:hAnsiTheme="minorHAnsi" w:cstheme="minorBidi"/>
              <w:noProof/>
              <w:sz w:val="22"/>
              <w:szCs w:val="22"/>
            </w:rPr>
          </w:pPr>
          <w:hyperlink w:anchor="_Toc87174093" w:history="1">
            <w:r w:rsidR="00FD1CC0" w:rsidRPr="00823468">
              <w:rPr>
                <w:rStyle w:val="Hyperlink"/>
                <w:noProof/>
              </w:rPr>
              <w:t>1.5</w:t>
            </w:r>
            <w:r w:rsidR="00FD1CC0">
              <w:rPr>
                <w:rFonts w:asciiTheme="minorHAnsi" w:eastAsiaTheme="minorEastAsia" w:hAnsiTheme="minorHAnsi" w:cstheme="minorBidi"/>
                <w:noProof/>
                <w:sz w:val="22"/>
                <w:szCs w:val="22"/>
              </w:rPr>
              <w:tab/>
            </w:r>
            <w:r w:rsidR="00FD1CC0" w:rsidRPr="00823468">
              <w:rPr>
                <w:rStyle w:val="Hyperlink"/>
                <w:noProof/>
              </w:rPr>
              <w:t>Summary</w:t>
            </w:r>
            <w:r w:rsidR="00FD1CC0">
              <w:rPr>
                <w:noProof/>
                <w:webHidden/>
              </w:rPr>
              <w:tab/>
            </w:r>
            <w:r w:rsidR="00FD1CC0">
              <w:rPr>
                <w:noProof/>
                <w:webHidden/>
              </w:rPr>
              <w:fldChar w:fldCharType="begin"/>
            </w:r>
            <w:r w:rsidR="00FD1CC0">
              <w:rPr>
                <w:noProof/>
                <w:webHidden/>
              </w:rPr>
              <w:instrText xml:space="preserve"> PAGEREF _Toc87174093 \h </w:instrText>
            </w:r>
            <w:r w:rsidR="00FD1CC0">
              <w:rPr>
                <w:noProof/>
                <w:webHidden/>
              </w:rPr>
            </w:r>
            <w:r w:rsidR="00FD1CC0">
              <w:rPr>
                <w:noProof/>
                <w:webHidden/>
              </w:rPr>
              <w:fldChar w:fldCharType="separate"/>
            </w:r>
            <w:r w:rsidR="00FD1CC0">
              <w:rPr>
                <w:noProof/>
                <w:webHidden/>
              </w:rPr>
              <w:t>16</w:t>
            </w:r>
            <w:r w:rsidR="00FD1CC0">
              <w:rPr>
                <w:noProof/>
                <w:webHidden/>
              </w:rPr>
              <w:fldChar w:fldCharType="end"/>
            </w:r>
          </w:hyperlink>
        </w:p>
        <w:p w14:paraId="6948E748" w14:textId="64DECEF8" w:rsidR="00FD1CC0" w:rsidRDefault="00B3512E">
          <w:pPr>
            <w:pStyle w:val="TOC1"/>
            <w:rPr>
              <w:rFonts w:asciiTheme="minorHAnsi" w:eastAsiaTheme="minorEastAsia" w:hAnsiTheme="minorHAnsi" w:cstheme="minorBidi"/>
              <w:b w:val="0"/>
              <w:bCs w:val="0"/>
              <w:caps w:val="0"/>
              <w:sz w:val="22"/>
              <w:szCs w:val="22"/>
            </w:rPr>
          </w:pPr>
          <w:hyperlink w:anchor="_Toc87174094" w:history="1">
            <w:r w:rsidR="00FD1CC0" w:rsidRPr="00823468">
              <w:rPr>
                <w:rStyle w:val="Hyperlink"/>
              </w:rPr>
              <w:t xml:space="preserve">Chapter 2 </w:t>
            </w:r>
            <w:r w:rsidR="00FD1CC0">
              <w:rPr>
                <w:rFonts w:asciiTheme="minorHAnsi" w:eastAsiaTheme="minorEastAsia" w:hAnsiTheme="minorHAnsi" w:cstheme="minorBidi"/>
                <w:b w:val="0"/>
                <w:bCs w:val="0"/>
                <w:caps w:val="0"/>
                <w:sz w:val="22"/>
                <w:szCs w:val="22"/>
              </w:rPr>
              <w:tab/>
            </w:r>
            <w:r w:rsidR="00FD1CC0" w:rsidRPr="00823468">
              <w:rPr>
                <w:rStyle w:val="Hyperlink"/>
              </w:rPr>
              <w:t>Research and Literature Review</w:t>
            </w:r>
            <w:r w:rsidR="00FD1CC0">
              <w:rPr>
                <w:webHidden/>
              </w:rPr>
              <w:tab/>
            </w:r>
            <w:r w:rsidR="00FD1CC0">
              <w:rPr>
                <w:webHidden/>
              </w:rPr>
              <w:fldChar w:fldCharType="begin"/>
            </w:r>
            <w:r w:rsidR="00FD1CC0">
              <w:rPr>
                <w:webHidden/>
              </w:rPr>
              <w:instrText xml:space="preserve"> PAGEREF _Toc87174094 \h </w:instrText>
            </w:r>
            <w:r w:rsidR="00FD1CC0">
              <w:rPr>
                <w:webHidden/>
              </w:rPr>
            </w:r>
            <w:r w:rsidR="00FD1CC0">
              <w:rPr>
                <w:webHidden/>
              </w:rPr>
              <w:fldChar w:fldCharType="separate"/>
            </w:r>
            <w:r w:rsidR="00FD1CC0">
              <w:rPr>
                <w:webHidden/>
              </w:rPr>
              <w:t>17</w:t>
            </w:r>
            <w:r w:rsidR="00FD1CC0">
              <w:rPr>
                <w:webHidden/>
              </w:rPr>
              <w:fldChar w:fldCharType="end"/>
            </w:r>
          </w:hyperlink>
        </w:p>
        <w:p w14:paraId="2CDD99A3" w14:textId="1AB6FB1E" w:rsidR="00FD1CC0" w:rsidRDefault="00B3512E">
          <w:pPr>
            <w:pStyle w:val="TOC2"/>
            <w:rPr>
              <w:rFonts w:asciiTheme="minorHAnsi" w:eastAsiaTheme="minorEastAsia" w:hAnsiTheme="minorHAnsi" w:cstheme="minorBidi"/>
              <w:noProof/>
              <w:sz w:val="22"/>
              <w:szCs w:val="22"/>
            </w:rPr>
          </w:pPr>
          <w:hyperlink w:anchor="_Toc87174095" w:history="1">
            <w:r w:rsidR="00FD1CC0" w:rsidRPr="00823468">
              <w:rPr>
                <w:rStyle w:val="Hyperlink"/>
                <w:noProof/>
              </w:rPr>
              <w:t>2.1</w:t>
            </w:r>
            <w:r w:rsidR="00FD1CC0">
              <w:rPr>
                <w:rFonts w:asciiTheme="minorHAnsi" w:eastAsiaTheme="minorEastAsia" w:hAnsiTheme="minorHAnsi" w:cstheme="minorBidi"/>
                <w:noProof/>
                <w:sz w:val="22"/>
                <w:szCs w:val="22"/>
              </w:rPr>
              <w:tab/>
            </w:r>
            <w:r w:rsidR="00FD1CC0" w:rsidRPr="00823468">
              <w:rPr>
                <w:rStyle w:val="Hyperlink"/>
                <w:noProof/>
              </w:rPr>
              <w:t>Introduction</w:t>
            </w:r>
            <w:r w:rsidR="00FD1CC0">
              <w:rPr>
                <w:noProof/>
                <w:webHidden/>
              </w:rPr>
              <w:tab/>
            </w:r>
            <w:r w:rsidR="00FD1CC0">
              <w:rPr>
                <w:noProof/>
                <w:webHidden/>
              </w:rPr>
              <w:fldChar w:fldCharType="begin"/>
            </w:r>
            <w:r w:rsidR="00FD1CC0">
              <w:rPr>
                <w:noProof/>
                <w:webHidden/>
              </w:rPr>
              <w:instrText xml:space="preserve"> PAGEREF _Toc87174095 \h </w:instrText>
            </w:r>
            <w:r w:rsidR="00FD1CC0">
              <w:rPr>
                <w:noProof/>
                <w:webHidden/>
              </w:rPr>
            </w:r>
            <w:r w:rsidR="00FD1CC0">
              <w:rPr>
                <w:noProof/>
                <w:webHidden/>
              </w:rPr>
              <w:fldChar w:fldCharType="separate"/>
            </w:r>
            <w:r w:rsidR="00FD1CC0">
              <w:rPr>
                <w:noProof/>
                <w:webHidden/>
              </w:rPr>
              <w:t>17</w:t>
            </w:r>
            <w:r w:rsidR="00FD1CC0">
              <w:rPr>
                <w:noProof/>
                <w:webHidden/>
              </w:rPr>
              <w:fldChar w:fldCharType="end"/>
            </w:r>
          </w:hyperlink>
        </w:p>
        <w:p w14:paraId="4C5BCBF2" w14:textId="7E5F5B50" w:rsidR="00FD1CC0" w:rsidRDefault="00B3512E">
          <w:pPr>
            <w:pStyle w:val="TOC2"/>
            <w:rPr>
              <w:rFonts w:asciiTheme="minorHAnsi" w:eastAsiaTheme="minorEastAsia" w:hAnsiTheme="minorHAnsi" w:cstheme="minorBidi"/>
              <w:noProof/>
              <w:sz w:val="22"/>
              <w:szCs w:val="22"/>
            </w:rPr>
          </w:pPr>
          <w:hyperlink w:anchor="_Toc87174096" w:history="1">
            <w:r w:rsidR="00FD1CC0" w:rsidRPr="00823468">
              <w:rPr>
                <w:rStyle w:val="Hyperlink"/>
                <w:noProof/>
              </w:rPr>
              <w:t>2.2</w:t>
            </w:r>
            <w:r w:rsidR="00FD1CC0">
              <w:rPr>
                <w:rFonts w:asciiTheme="minorHAnsi" w:eastAsiaTheme="minorEastAsia" w:hAnsiTheme="minorHAnsi" w:cstheme="minorBidi"/>
                <w:noProof/>
                <w:sz w:val="22"/>
                <w:szCs w:val="22"/>
              </w:rPr>
              <w:tab/>
            </w:r>
            <w:r w:rsidR="00FD1CC0" w:rsidRPr="00823468">
              <w:rPr>
                <w:rStyle w:val="Hyperlink"/>
                <w:noProof/>
              </w:rPr>
              <w:t>Wi-Fi Eavesdropping</w:t>
            </w:r>
            <w:r w:rsidR="00FD1CC0">
              <w:rPr>
                <w:noProof/>
                <w:webHidden/>
              </w:rPr>
              <w:tab/>
            </w:r>
            <w:r w:rsidR="00FD1CC0">
              <w:rPr>
                <w:noProof/>
                <w:webHidden/>
              </w:rPr>
              <w:fldChar w:fldCharType="begin"/>
            </w:r>
            <w:r w:rsidR="00FD1CC0">
              <w:rPr>
                <w:noProof/>
                <w:webHidden/>
              </w:rPr>
              <w:instrText xml:space="preserve"> PAGEREF _Toc87174096 \h </w:instrText>
            </w:r>
            <w:r w:rsidR="00FD1CC0">
              <w:rPr>
                <w:noProof/>
                <w:webHidden/>
              </w:rPr>
            </w:r>
            <w:r w:rsidR="00FD1CC0">
              <w:rPr>
                <w:noProof/>
                <w:webHidden/>
              </w:rPr>
              <w:fldChar w:fldCharType="separate"/>
            </w:r>
            <w:r w:rsidR="00FD1CC0">
              <w:rPr>
                <w:noProof/>
                <w:webHidden/>
              </w:rPr>
              <w:t>17</w:t>
            </w:r>
            <w:r w:rsidR="00FD1CC0">
              <w:rPr>
                <w:noProof/>
                <w:webHidden/>
              </w:rPr>
              <w:fldChar w:fldCharType="end"/>
            </w:r>
          </w:hyperlink>
        </w:p>
        <w:p w14:paraId="78ABD28F" w14:textId="242FE156" w:rsidR="00FD1CC0" w:rsidRDefault="00B3512E">
          <w:pPr>
            <w:pStyle w:val="TOC2"/>
            <w:rPr>
              <w:rFonts w:asciiTheme="minorHAnsi" w:eastAsiaTheme="minorEastAsia" w:hAnsiTheme="minorHAnsi" w:cstheme="minorBidi"/>
              <w:noProof/>
              <w:sz w:val="22"/>
              <w:szCs w:val="22"/>
            </w:rPr>
          </w:pPr>
          <w:hyperlink w:anchor="_Toc87174097" w:history="1">
            <w:r w:rsidR="00FD1CC0" w:rsidRPr="00823468">
              <w:rPr>
                <w:rStyle w:val="Hyperlink"/>
                <w:noProof/>
              </w:rPr>
              <w:t>2.3</w:t>
            </w:r>
            <w:r w:rsidR="00FD1CC0">
              <w:rPr>
                <w:rFonts w:asciiTheme="minorHAnsi" w:eastAsiaTheme="minorEastAsia" w:hAnsiTheme="minorHAnsi" w:cstheme="minorBidi"/>
                <w:noProof/>
                <w:sz w:val="22"/>
                <w:szCs w:val="22"/>
              </w:rPr>
              <w:tab/>
            </w:r>
            <w:r w:rsidR="00FD1CC0" w:rsidRPr="00823468">
              <w:rPr>
                <w:rStyle w:val="Hyperlink"/>
                <w:noProof/>
              </w:rPr>
              <w:t>Address Resolution Protocol Spoofing</w:t>
            </w:r>
            <w:r w:rsidR="00FD1CC0">
              <w:rPr>
                <w:noProof/>
                <w:webHidden/>
              </w:rPr>
              <w:tab/>
            </w:r>
            <w:r w:rsidR="00FD1CC0">
              <w:rPr>
                <w:noProof/>
                <w:webHidden/>
              </w:rPr>
              <w:fldChar w:fldCharType="begin"/>
            </w:r>
            <w:r w:rsidR="00FD1CC0">
              <w:rPr>
                <w:noProof/>
                <w:webHidden/>
              </w:rPr>
              <w:instrText xml:space="preserve"> PAGEREF _Toc87174097 \h </w:instrText>
            </w:r>
            <w:r w:rsidR="00FD1CC0">
              <w:rPr>
                <w:noProof/>
                <w:webHidden/>
              </w:rPr>
            </w:r>
            <w:r w:rsidR="00FD1CC0">
              <w:rPr>
                <w:noProof/>
                <w:webHidden/>
              </w:rPr>
              <w:fldChar w:fldCharType="separate"/>
            </w:r>
            <w:r w:rsidR="00FD1CC0">
              <w:rPr>
                <w:noProof/>
                <w:webHidden/>
              </w:rPr>
              <w:t>17</w:t>
            </w:r>
            <w:r w:rsidR="00FD1CC0">
              <w:rPr>
                <w:noProof/>
                <w:webHidden/>
              </w:rPr>
              <w:fldChar w:fldCharType="end"/>
            </w:r>
          </w:hyperlink>
        </w:p>
        <w:p w14:paraId="72B9BB5F" w14:textId="7B9B7C0F" w:rsidR="00FD1CC0" w:rsidRDefault="00B3512E">
          <w:pPr>
            <w:pStyle w:val="TOC2"/>
            <w:rPr>
              <w:rFonts w:asciiTheme="minorHAnsi" w:eastAsiaTheme="minorEastAsia" w:hAnsiTheme="minorHAnsi" w:cstheme="minorBidi"/>
              <w:noProof/>
              <w:sz w:val="22"/>
              <w:szCs w:val="22"/>
            </w:rPr>
          </w:pPr>
          <w:hyperlink w:anchor="_Toc87174098" w:history="1">
            <w:r w:rsidR="00FD1CC0" w:rsidRPr="00823468">
              <w:rPr>
                <w:rStyle w:val="Hyperlink"/>
                <w:noProof/>
              </w:rPr>
              <w:t>2.4</w:t>
            </w:r>
            <w:r w:rsidR="00FD1CC0">
              <w:rPr>
                <w:rFonts w:asciiTheme="minorHAnsi" w:eastAsiaTheme="minorEastAsia" w:hAnsiTheme="minorHAnsi" w:cstheme="minorBidi"/>
                <w:noProof/>
                <w:sz w:val="22"/>
                <w:szCs w:val="22"/>
              </w:rPr>
              <w:tab/>
            </w:r>
            <w:r w:rsidR="00FD1CC0" w:rsidRPr="00823468">
              <w:rPr>
                <w:rStyle w:val="Hyperlink"/>
                <w:noProof/>
              </w:rPr>
              <w:t>Secure Socket Layer Stripping</w:t>
            </w:r>
            <w:r w:rsidR="00FD1CC0">
              <w:rPr>
                <w:noProof/>
                <w:webHidden/>
              </w:rPr>
              <w:tab/>
            </w:r>
            <w:r w:rsidR="00FD1CC0">
              <w:rPr>
                <w:noProof/>
                <w:webHidden/>
              </w:rPr>
              <w:fldChar w:fldCharType="begin"/>
            </w:r>
            <w:r w:rsidR="00FD1CC0">
              <w:rPr>
                <w:noProof/>
                <w:webHidden/>
              </w:rPr>
              <w:instrText xml:space="preserve"> PAGEREF _Toc87174098 \h </w:instrText>
            </w:r>
            <w:r w:rsidR="00FD1CC0">
              <w:rPr>
                <w:noProof/>
                <w:webHidden/>
              </w:rPr>
            </w:r>
            <w:r w:rsidR="00FD1CC0">
              <w:rPr>
                <w:noProof/>
                <w:webHidden/>
              </w:rPr>
              <w:fldChar w:fldCharType="separate"/>
            </w:r>
            <w:r w:rsidR="00FD1CC0">
              <w:rPr>
                <w:noProof/>
                <w:webHidden/>
              </w:rPr>
              <w:t>18</w:t>
            </w:r>
            <w:r w:rsidR="00FD1CC0">
              <w:rPr>
                <w:noProof/>
                <w:webHidden/>
              </w:rPr>
              <w:fldChar w:fldCharType="end"/>
            </w:r>
          </w:hyperlink>
        </w:p>
        <w:p w14:paraId="5A561C6D" w14:textId="052D053B" w:rsidR="00FD1CC0" w:rsidRDefault="00B3512E">
          <w:pPr>
            <w:pStyle w:val="TOC2"/>
            <w:rPr>
              <w:rFonts w:asciiTheme="minorHAnsi" w:eastAsiaTheme="minorEastAsia" w:hAnsiTheme="minorHAnsi" w:cstheme="minorBidi"/>
              <w:noProof/>
              <w:sz w:val="22"/>
              <w:szCs w:val="22"/>
            </w:rPr>
          </w:pPr>
          <w:hyperlink w:anchor="_Toc87174099" w:history="1">
            <w:r w:rsidR="00FD1CC0" w:rsidRPr="00823468">
              <w:rPr>
                <w:rStyle w:val="Hyperlink"/>
                <w:noProof/>
              </w:rPr>
              <w:t>2.5</w:t>
            </w:r>
            <w:r w:rsidR="00FD1CC0">
              <w:rPr>
                <w:rFonts w:asciiTheme="minorHAnsi" w:eastAsiaTheme="minorEastAsia" w:hAnsiTheme="minorHAnsi" w:cstheme="minorBidi"/>
                <w:noProof/>
                <w:sz w:val="22"/>
                <w:szCs w:val="22"/>
              </w:rPr>
              <w:tab/>
            </w:r>
            <w:r w:rsidR="00FD1CC0" w:rsidRPr="00823468">
              <w:rPr>
                <w:rStyle w:val="Hyperlink"/>
                <w:noProof/>
              </w:rPr>
              <w:t>Email Hijacking</w:t>
            </w:r>
            <w:r w:rsidR="00FD1CC0">
              <w:rPr>
                <w:noProof/>
                <w:webHidden/>
              </w:rPr>
              <w:tab/>
            </w:r>
            <w:r w:rsidR="00FD1CC0">
              <w:rPr>
                <w:noProof/>
                <w:webHidden/>
              </w:rPr>
              <w:fldChar w:fldCharType="begin"/>
            </w:r>
            <w:r w:rsidR="00FD1CC0">
              <w:rPr>
                <w:noProof/>
                <w:webHidden/>
              </w:rPr>
              <w:instrText xml:space="preserve"> PAGEREF _Toc87174099 \h </w:instrText>
            </w:r>
            <w:r w:rsidR="00FD1CC0">
              <w:rPr>
                <w:noProof/>
                <w:webHidden/>
              </w:rPr>
            </w:r>
            <w:r w:rsidR="00FD1CC0">
              <w:rPr>
                <w:noProof/>
                <w:webHidden/>
              </w:rPr>
              <w:fldChar w:fldCharType="separate"/>
            </w:r>
            <w:r w:rsidR="00FD1CC0">
              <w:rPr>
                <w:noProof/>
                <w:webHidden/>
              </w:rPr>
              <w:t>18</w:t>
            </w:r>
            <w:r w:rsidR="00FD1CC0">
              <w:rPr>
                <w:noProof/>
                <w:webHidden/>
              </w:rPr>
              <w:fldChar w:fldCharType="end"/>
            </w:r>
          </w:hyperlink>
        </w:p>
        <w:p w14:paraId="348D779C" w14:textId="573A811A" w:rsidR="00FD1CC0" w:rsidRDefault="00B3512E">
          <w:pPr>
            <w:pStyle w:val="TOC2"/>
            <w:rPr>
              <w:rFonts w:asciiTheme="minorHAnsi" w:eastAsiaTheme="minorEastAsia" w:hAnsiTheme="minorHAnsi" w:cstheme="minorBidi"/>
              <w:noProof/>
              <w:sz w:val="22"/>
              <w:szCs w:val="22"/>
            </w:rPr>
          </w:pPr>
          <w:hyperlink w:anchor="_Toc87174100" w:history="1">
            <w:r w:rsidR="00FD1CC0" w:rsidRPr="00823468">
              <w:rPr>
                <w:rStyle w:val="Hyperlink"/>
                <w:noProof/>
              </w:rPr>
              <w:t>2.6</w:t>
            </w:r>
            <w:r w:rsidR="00FD1CC0">
              <w:rPr>
                <w:rFonts w:asciiTheme="minorHAnsi" w:eastAsiaTheme="minorEastAsia" w:hAnsiTheme="minorHAnsi" w:cstheme="minorBidi"/>
                <w:noProof/>
                <w:sz w:val="22"/>
                <w:szCs w:val="22"/>
              </w:rPr>
              <w:tab/>
            </w:r>
            <w:r w:rsidR="00FD1CC0" w:rsidRPr="00823468">
              <w:rPr>
                <w:rStyle w:val="Hyperlink"/>
                <w:noProof/>
              </w:rPr>
              <w:t>Website Cloning</w:t>
            </w:r>
            <w:r w:rsidR="00FD1CC0">
              <w:rPr>
                <w:noProof/>
                <w:webHidden/>
              </w:rPr>
              <w:tab/>
            </w:r>
            <w:r w:rsidR="00FD1CC0">
              <w:rPr>
                <w:noProof/>
                <w:webHidden/>
              </w:rPr>
              <w:fldChar w:fldCharType="begin"/>
            </w:r>
            <w:r w:rsidR="00FD1CC0">
              <w:rPr>
                <w:noProof/>
                <w:webHidden/>
              </w:rPr>
              <w:instrText xml:space="preserve"> PAGEREF _Toc87174100 \h </w:instrText>
            </w:r>
            <w:r w:rsidR="00FD1CC0">
              <w:rPr>
                <w:noProof/>
                <w:webHidden/>
              </w:rPr>
            </w:r>
            <w:r w:rsidR="00FD1CC0">
              <w:rPr>
                <w:noProof/>
                <w:webHidden/>
              </w:rPr>
              <w:fldChar w:fldCharType="separate"/>
            </w:r>
            <w:r w:rsidR="00FD1CC0">
              <w:rPr>
                <w:noProof/>
                <w:webHidden/>
              </w:rPr>
              <w:t>19</w:t>
            </w:r>
            <w:r w:rsidR="00FD1CC0">
              <w:rPr>
                <w:noProof/>
                <w:webHidden/>
              </w:rPr>
              <w:fldChar w:fldCharType="end"/>
            </w:r>
          </w:hyperlink>
        </w:p>
        <w:p w14:paraId="323278BC" w14:textId="082197FF" w:rsidR="00FD1CC0" w:rsidRDefault="00B3512E">
          <w:pPr>
            <w:pStyle w:val="TOC2"/>
            <w:rPr>
              <w:rFonts w:asciiTheme="minorHAnsi" w:eastAsiaTheme="minorEastAsia" w:hAnsiTheme="minorHAnsi" w:cstheme="minorBidi"/>
              <w:noProof/>
              <w:sz w:val="22"/>
              <w:szCs w:val="22"/>
            </w:rPr>
          </w:pPr>
          <w:hyperlink w:anchor="_Toc87174101" w:history="1">
            <w:r w:rsidR="00FD1CC0" w:rsidRPr="00823468">
              <w:rPr>
                <w:rStyle w:val="Hyperlink"/>
                <w:noProof/>
              </w:rPr>
              <w:t>2.7</w:t>
            </w:r>
            <w:r w:rsidR="00FD1CC0">
              <w:rPr>
                <w:rFonts w:asciiTheme="minorHAnsi" w:eastAsiaTheme="minorEastAsia" w:hAnsiTheme="minorHAnsi" w:cstheme="minorBidi"/>
                <w:noProof/>
                <w:sz w:val="22"/>
                <w:szCs w:val="22"/>
              </w:rPr>
              <w:tab/>
            </w:r>
            <w:r w:rsidR="00FD1CC0" w:rsidRPr="00823468">
              <w:rPr>
                <w:rStyle w:val="Hyperlink"/>
                <w:noProof/>
              </w:rPr>
              <w:t>Proxy</w:t>
            </w:r>
            <w:r w:rsidR="00FD1CC0">
              <w:rPr>
                <w:noProof/>
                <w:webHidden/>
              </w:rPr>
              <w:tab/>
            </w:r>
            <w:r w:rsidR="00FD1CC0">
              <w:rPr>
                <w:noProof/>
                <w:webHidden/>
              </w:rPr>
              <w:fldChar w:fldCharType="begin"/>
            </w:r>
            <w:r w:rsidR="00FD1CC0">
              <w:rPr>
                <w:noProof/>
                <w:webHidden/>
              </w:rPr>
              <w:instrText xml:space="preserve"> PAGEREF _Toc87174101 \h </w:instrText>
            </w:r>
            <w:r w:rsidR="00FD1CC0">
              <w:rPr>
                <w:noProof/>
                <w:webHidden/>
              </w:rPr>
            </w:r>
            <w:r w:rsidR="00FD1CC0">
              <w:rPr>
                <w:noProof/>
                <w:webHidden/>
              </w:rPr>
              <w:fldChar w:fldCharType="separate"/>
            </w:r>
            <w:r w:rsidR="00FD1CC0">
              <w:rPr>
                <w:noProof/>
                <w:webHidden/>
              </w:rPr>
              <w:t>19</w:t>
            </w:r>
            <w:r w:rsidR="00FD1CC0">
              <w:rPr>
                <w:noProof/>
                <w:webHidden/>
              </w:rPr>
              <w:fldChar w:fldCharType="end"/>
            </w:r>
          </w:hyperlink>
        </w:p>
        <w:p w14:paraId="554E8EB3" w14:textId="6A6AAD4A" w:rsidR="00FD1CC0" w:rsidRDefault="00B3512E">
          <w:pPr>
            <w:pStyle w:val="TOC2"/>
            <w:rPr>
              <w:rFonts w:asciiTheme="minorHAnsi" w:eastAsiaTheme="minorEastAsia" w:hAnsiTheme="minorHAnsi" w:cstheme="minorBidi"/>
              <w:noProof/>
              <w:sz w:val="22"/>
              <w:szCs w:val="22"/>
            </w:rPr>
          </w:pPr>
          <w:hyperlink w:anchor="_Toc87174102" w:history="1">
            <w:r w:rsidR="00FD1CC0" w:rsidRPr="00823468">
              <w:rPr>
                <w:rStyle w:val="Hyperlink"/>
                <w:noProof/>
              </w:rPr>
              <w:t>2.8</w:t>
            </w:r>
            <w:r w:rsidR="00FD1CC0">
              <w:rPr>
                <w:rFonts w:asciiTheme="minorHAnsi" w:eastAsiaTheme="minorEastAsia" w:hAnsiTheme="minorHAnsi" w:cstheme="minorBidi"/>
                <w:noProof/>
                <w:sz w:val="22"/>
                <w:szCs w:val="22"/>
              </w:rPr>
              <w:tab/>
            </w:r>
            <w:r w:rsidR="00FD1CC0" w:rsidRPr="00823468">
              <w:rPr>
                <w:rStyle w:val="Hyperlink"/>
                <w:noProof/>
              </w:rPr>
              <w:t>MitM Proxy</w:t>
            </w:r>
            <w:r w:rsidR="00FD1CC0">
              <w:rPr>
                <w:noProof/>
                <w:webHidden/>
              </w:rPr>
              <w:tab/>
            </w:r>
            <w:r w:rsidR="00FD1CC0">
              <w:rPr>
                <w:noProof/>
                <w:webHidden/>
              </w:rPr>
              <w:fldChar w:fldCharType="begin"/>
            </w:r>
            <w:r w:rsidR="00FD1CC0">
              <w:rPr>
                <w:noProof/>
                <w:webHidden/>
              </w:rPr>
              <w:instrText xml:space="preserve"> PAGEREF _Toc87174102 \h </w:instrText>
            </w:r>
            <w:r w:rsidR="00FD1CC0">
              <w:rPr>
                <w:noProof/>
                <w:webHidden/>
              </w:rPr>
            </w:r>
            <w:r w:rsidR="00FD1CC0">
              <w:rPr>
                <w:noProof/>
                <w:webHidden/>
              </w:rPr>
              <w:fldChar w:fldCharType="separate"/>
            </w:r>
            <w:r w:rsidR="00FD1CC0">
              <w:rPr>
                <w:noProof/>
                <w:webHidden/>
              </w:rPr>
              <w:t>19</w:t>
            </w:r>
            <w:r w:rsidR="00FD1CC0">
              <w:rPr>
                <w:noProof/>
                <w:webHidden/>
              </w:rPr>
              <w:fldChar w:fldCharType="end"/>
            </w:r>
          </w:hyperlink>
        </w:p>
        <w:p w14:paraId="41C55107" w14:textId="4E04A88A" w:rsidR="00FD1CC0" w:rsidRDefault="00B3512E">
          <w:pPr>
            <w:pStyle w:val="TOC2"/>
            <w:rPr>
              <w:rFonts w:asciiTheme="minorHAnsi" w:eastAsiaTheme="minorEastAsia" w:hAnsiTheme="minorHAnsi" w:cstheme="minorBidi"/>
              <w:noProof/>
              <w:sz w:val="22"/>
              <w:szCs w:val="22"/>
            </w:rPr>
          </w:pPr>
          <w:hyperlink w:anchor="_Toc87174103" w:history="1">
            <w:r w:rsidR="00FD1CC0" w:rsidRPr="00823468">
              <w:rPr>
                <w:rStyle w:val="Hyperlink"/>
                <w:noProof/>
              </w:rPr>
              <w:t>2.9</w:t>
            </w:r>
            <w:r w:rsidR="00FD1CC0">
              <w:rPr>
                <w:rFonts w:asciiTheme="minorHAnsi" w:eastAsiaTheme="minorEastAsia" w:hAnsiTheme="minorHAnsi" w:cstheme="minorBidi"/>
                <w:noProof/>
                <w:sz w:val="22"/>
                <w:szCs w:val="22"/>
              </w:rPr>
              <w:tab/>
            </w:r>
            <w:r w:rsidR="00FD1CC0" w:rsidRPr="00823468">
              <w:rPr>
                <w:rStyle w:val="Hyperlink"/>
                <w:noProof/>
              </w:rPr>
              <w:t>Email Conversation Thread Hijacking</w:t>
            </w:r>
            <w:r w:rsidR="00FD1CC0">
              <w:rPr>
                <w:noProof/>
                <w:webHidden/>
              </w:rPr>
              <w:tab/>
            </w:r>
            <w:r w:rsidR="00FD1CC0">
              <w:rPr>
                <w:noProof/>
                <w:webHidden/>
              </w:rPr>
              <w:fldChar w:fldCharType="begin"/>
            </w:r>
            <w:r w:rsidR="00FD1CC0">
              <w:rPr>
                <w:noProof/>
                <w:webHidden/>
              </w:rPr>
              <w:instrText xml:space="preserve"> PAGEREF _Toc87174103 \h </w:instrText>
            </w:r>
            <w:r w:rsidR="00FD1CC0">
              <w:rPr>
                <w:noProof/>
                <w:webHidden/>
              </w:rPr>
            </w:r>
            <w:r w:rsidR="00FD1CC0">
              <w:rPr>
                <w:noProof/>
                <w:webHidden/>
              </w:rPr>
              <w:fldChar w:fldCharType="separate"/>
            </w:r>
            <w:r w:rsidR="00FD1CC0">
              <w:rPr>
                <w:noProof/>
                <w:webHidden/>
              </w:rPr>
              <w:t>20</w:t>
            </w:r>
            <w:r w:rsidR="00FD1CC0">
              <w:rPr>
                <w:noProof/>
                <w:webHidden/>
              </w:rPr>
              <w:fldChar w:fldCharType="end"/>
            </w:r>
          </w:hyperlink>
        </w:p>
        <w:p w14:paraId="49C257E1" w14:textId="7622CCB3" w:rsidR="00FD1CC0" w:rsidRDefault="00B3512E">
          <w:pPr>
            <w:pStyle w:val="TOC2"/>
            <w:rPr>
              <w:rFonts w:asciiTheme="minorHAnsi" w:eastAsiaTheme="minorEastAsia" w:hAnsiTheme="minorHAnsi" w:cstheme="minorBidi"/>
              <w:noProof/>
              <w:sz w:val="22"/>
              <w:szCs w:val="22"/>
            </w:rPr>
          </w:pPr>
          <w:hyperlink w:anchor="_Toc87174104" w:history="1">
            <w:r w:rsidR="00FD1CC0" w:rsidRPr="00823468">
              <w:rPr>
                <w:rStyle w:val="Hyperlink"/>
                <w:noProof/>
              </w:rPr>
              <w:t>2.10</w:t>
            </w:r>
            <w:r w:rsidR="00FD1CC0">
              <w:rPr>
                <w:rFonts w:asciiTheme="minorHAnsi" w:eastAsiaTheme="minorEastAsia" w:hAnsiTheme="minorHAnsi" w:cstheme="minorBidi"/>
                <w:noProof/>
                <w:sz w:val="22"/>
                <w:szCs w:val="22"/>
              </w:rPr>
              <w:tab/>
            </w:r>
            <w:r w:rsidR="00FD1CC0" w:rsidRPr="00823468">
              <w:rPr>
                <w:rStyle w:val="Hyperlink"/>
                <w:noProof/>
              </w:rPr>
              <w:t>ICMP Redirect</w:t>
            </w:r>
            <w:r w:rsidR="00FD1CC0">
              <w:rPr>
                <w:noProof/>
                <w:webHidden/>
              </w:rPr>
              <w:tab/>
            </w:r>
            <w:r w:rsidR="00FD1CC0">
              <w:rPr>
                <w:noProof/>
                <w:webHidden/>
              </w:rPr>
              <w:fldChar w:fldCharType="begin"/>
            </w:r>
            <w:r w:rsidR="00FD1CC0">
              <w:rPr>
                <w:noProof/>
                <w:webHidden/>
              </w:rPr>
              <w:instrText xml:space="preserve"> PAGEREF _Toc87174104 \h </w:instrText>
            </w:r>
            <w:r w:rsidR="00FD1CC0">
              <w:rPr>
                <w:noProof/>
                <w:webHidden/>
              </w:rPr>
            </w:r>
            <w:r w:rsidR="00FD1CC0">
              <w:rPr>
                <w:noProof/>
                <w:webHidden/>
              </w:rPr>
              <w:fldChar w:fldCharType="separate"/>
            </w:r>
            <w:r w:rsidR="00FD1CC0">
              <w:rPr>
                <w:noProof/>
                <w:webHidden/>
              </w:rPr>
              <w:t>20</w:t>
            </w:r>
            <w:r w:rsidR="00FD1CC0">
              <w:rPr>
                <w:noProof/>
                <w:webHidden/>
              </w:rPr>
              <w:fldChar w:fldCharType="end"/>
            </w:r>
          </w:hyperlink>
        </w:p>
        <w:p w14:paraId="3FB22084" w14:textId="6190648A" w:rsidR="00FD1CC0" w:rsidRDefault="00B3512E">
          <w:pPr>
            <w:pStyle w:val="TOC2"/>
            <w:rPr>
              <w:rFonts w:asciiTheme="minorHAnsi" w:eastAsiaTheme="minorEastAsia" w:hAnsiTheme="minorHAnsi" w:cstheme="minorBidi"/>
              <w:noProof/>
              <w:sz w:val="22"/>
              <w:szCs w:val="22"/>
            </w:rPr>
          </w:pPr>
          <w:hyperlink w:anchor="_Toc87174105" w:history="1">
            <w:r w:rsidR="00FD1CC0" w:rsidRPr="00823468">
              <w:rPr>
                <w:rStyle w:val="Hyperlink"/>
                <w:noProof/>
              </w:rPr>
              <w:t>2.11</w:t>
            </w:r>
            <w:r w:rsidR="00FD1CC0">
              <w:rPr>
                <w:rFonts w:asciiTheme="minorHAnsi" w:eastAsiaTheme="minorEastAsia" w:hAnsiTheme="minorHAnsi" w:cstheme="minorBidi"/>
                <w:noProof/>
                <w:sz w:val="22"/>
                <w:szCs w:val="22"/>
              </w:rPr>
              <w:tab/>
            </w:r>
            <w:r w:rsidR="00FD1CC0" w:rsidRPr="00823468">
              <w:rPr>
                <w:rStyle w:val="Hyperlink"/>
                <w:noProof/>
              </w:rPr>
              <w:t>Domain Name System Poisoning</w:t>
            </w:r>
            <w:r w:rsidR="00FD1CC0">
              <w:rPr>
                <w:noProof/>
                <w:webHidden/>
              </w:rPr>
              <w:tab/>
            </w:r>
            <w:r w:rsidR="00FD1CC0">
              <w:rPr>
                <w:noProof/>
                <w:webHidden/>
              </w:rPr>
              <w:fldChar w:fldCharType="begin"/>
            </w:r>
            <w:r w:rsidR="00FD1CC0">
              <w:rPr>
                <w:noProof/>
                <w:webHidden/>
              </w:rPr>
              <w:instrText xml:space="preserve"> PAGEREF _Toc87174105 \h </w:instrText>
            </w:r>
            <w:r w:rsidR="00FD1CC0">
              <w:rPr>
                <w:noProof/>
                <w:webHidden/>
              </w:rPr>
            </w:r>
            <w:r w:rsidR="00FD1CC0">
              <w:rPr>
                <w:noProof/>
                <w:webHidden/>
              </w:rPr>
              <w:fldChar w:fldCharType="separate"/>
            </w:r>
            <w:r w:rsidR="00FD1CC0">
              <w:rPr>
                <w:noProof/>
                <w:webHidden/>
              </w:rPr>
              <w:t>21</w:t>
            </w:r>
            <w:r w:rsidR="00FD1CC0">
              <w:rPr>
                <w:noProof/>
                <w:webHidden/>
              </w:rPr>
              <w:fldChar w:fldCharType="end"/>
            </w:r>
          </w:hyperlink>
        </w:p>
        <w:p w14:paraId="2F963043" w14:textId="032C0CE7" w:rsidR="00FD1CC0" w:rsidRDefault="00B3512E">
          <w:pPr>
            <w:pStyle w:val="TOC2"/>
            <w:rPr>
              <w:rFonts w:asciiTheme="minorHAnsi" w:eastAsiaTheme="minorEastAsia" w:hAnsiTheme="minorHAnsi" w:cstheme="minorBidi"/>
              <w:noProof/>
              <w:sz w:val="22"/>
              <w:szCs w:val="22"/>
            </w:rPr>
          </w:pPr>
          <w:hyperlink w:anchor="_Toc87174106" w:history="1">
            <w:r w:rsidR="00FD1CC0" w:rsidRPr="00823468">
              <w:rPr>
                <w:rStyle w:val="Hyperlink"/>
                <w:noProof/>
              </w:rPr>
              <w:t>2.12</w:t>
            </w:r>
            <w:r w:rsidR="00FD1CC0">
              <w:rPr>
                <w:rFonts w:asciiTheme="minorHAnsi" w:eastAsiaTheme="minorEastAsia" w:hAnsiTheme="minorHAnsi" w:cstheme="minorBidi"/>
                <w:noProof/>
                <w:sz w:val="22"/>
                <w:szCs w:val="22"/>
              </w:rPr>
              <w:tab/>
            </w:r>
            <w:r w:rsidR="00FD1CC0" w:rsidRPr="00823468">
              <w:rPr>
                <w:rStyle w:val="Hyperlink"/>
                <w:noProof/>
              </w:rPr>
              <w:t>Cookie Hijacking</w:t>
            </w:r>
            <w:r w:rsidR="00FD1CC0">
              <w:rPr>
                <w:noProof/>
                <w:webHidden/>
              </w:rPr>
              <w:tab/>
            </w:r>
            <w:r w:rsidR="00FD1CC0">
              <w:rPr>
                <w:noProof/>
                <w:webHidden/>
              </w:rPr>
              <w:fldChar w:fldCharType="begin"/>
            </w:r>
            <w:r w:rsidR="00FD1CC0">
              <w:rPr>
                <w:noProof/>
                <w:webHidden/>
              </w:rPr>
              <w:instrText xml:space="preserve"> PAGEREF _Toc87174106 \h </w:instrText>
            </w:r>
            <w:r w:rsidR="00FD1CC0">
              <w:rPr>
                <w:noProof/>
                <w:webHidden/>
              </w:rPr>
            </w:r>
            <w:r w:rsidR="00FD1CC0">
              <w:rPr>
                <w:noProof/>
                <w:webHidden/>
              </w:rPr>
              <w:fldChar w:fldCharType="separate"/>
            </w:r>
            <w:r w:rsidR="00FD1CC0">
              <w:rPr>
                <w:noProof/>
                <w:webHidden/>
              </w:rPr>
              <w:t>21</w:t>
            </w:r>
            <w:r w:rsidR="00FD1CC0">
              <w:rPr>
                <w:noProof/>
                <w:webHidden/>
              </w:rPr>
              <w:fldChar w:fldCharType="end"/>
            </w:r>
          </w:hyperlink>
        </w:p>
        <w:p w14:paraId="2FC638AE" w14:textId="0D07CFDF" w:rsidR="00FD1CC0" w:rsidRDefault="00B3512E">
          <w:pPr>
            <w:pStyle w:val="TOC2"/>
            <w:rPr>
              <w:rFonts w:asciiTheme="minorHAnsi" w:eastAsiaTheme="minorEastAsia" w:hAnsiTheme="minorHAnsi" w:cstheme="minorBidi"/>
              <w:noProof/>
              <w:sz w:val="22"/>
              <w:szCs w:val="22"/>
            </w:rPr>
          </w:pPr>
          <w:hyperlink w:anchor="_Toc87174107" w:history="1">
            <w:r w:rsidR="00FD1CC0" w:rsidRPr="00823468">
              <w:rPr>
                <w:rStyle w:val="Hyperlink"/>
                <w:noProof/>
              </w:rPr>
              <w:t>2.13</w:t>
            </w:r>
            <w:r w:rsidR="00FD1CC0">
              <w:rPr>
                <w:rFonts w:asciiTheme="minorHAnsi" w:eastAsiaTheme="minorEastAsia" w:hAnsiTheme="minorHAnsi" w:cstheme="minorBidi"/>
                <w:noProof/>
                <w:sz w:val="22"/>
                <w:szCs w:val="22"/>
              </w:rPr>
              <w:tab/>
            </w:r>
            <w:r w:rsidR="00FD1CC0" w:rsidRPr="00823468">
              <w:rPr>
                <w:rStyle w:val="Hyperlink"/>
                <w:noProof/>
              </w:rPr>
              <w:t>IP Spoofing</w:t>
            </w:r>
            <w:r w:rsidR="00FD1CC0">
              <w:rPr>
                <w:noProof/>
                <w:webHidden/>
              </w:rPr>
              <w:tab/>
            </w:r>
            <w:r w:rsidR="00FD1CC0">
              <w:rPr>
                <w:noProof/>
                <w:webHidden/>
              </w:rPr>
              <w:fldChar w:fldCharType="begin"/>
            </w:r>
            <w:r w:rsidR="00FD1CC0">
              <w:rPr>
                <w:noProof/>
                <w:webHidden/>
              </w:rPr>
              <w:instrText xml:space="preserve"> PAGEREF _Toc87174107 \h </w:instrText>
            </w:r>
            <w:r w:rsidR="00FD1CC0">
              <w:rPr>
                <w:noProof/>
                <w:webHidden/>
              </w:rPr>
            </w:r>
            <w:r w:rsidR="00FD1CC0">
              <w:rPr>
                <w:noProof/>
                <w:webHidden/>
              </w:rPr>
              <w:fldChar w:fldCharType="separate"/>
            </w:r>
            <w:r w:rsidR="00FD1CC0">
              <w:rPr>
                <w:noProof/>
                <w:webHidden/>
              </w:rPr>
              <w:t>22</w:t>
            </w:r>
            <w:r w:rsidR="00FD1CC0">
              <w:rPr>
                <w:noProof/>
                <w:webHidden/>
              </w:rPr>
              <w:fldChar w:fldCharType="end"/>
            </w:r>
          </w:hyperlink>
        </w:p>
        <w:p w14:paraId="627949D8" w14:textId="39C28303" w:rsidR="00FD1CC0" w:rsidRDefault="00B3512E">
          <w:pPr>
            <w:pStyle w:val="TOC2"/>
            <w:rPr>
              <w:rFonts w:asciiTheme="minorHAnsi" w:eastAsiaTheme="minorEastAsia" w:hAnsiTheme="minorHAnsi" w:cstheme="minorBidi"/>
              <w:noProof/>
              <w:sz w:val="22"/>
              <w:szCs w:val="22"/>
            </w:rPr>
          </w:pPr>
          <w:hyperlink w:anchor="_Toc87174108" w:history="1">
            <w:r w:rsidR="00FD1CC0" w:rsidRPr="00823468">
              <w:rPr>
                <w:rStyle w:val="Hyperlink"/>
                <w:noProof/>
              </w:rPr>
              <w:t>2.14</w:t>
            </w:r>
            <w:r w:rsidR="00FD1CC0">
              <w:rPr>
                <w:rFonts w:asciiTheme="minorHAnsi" w:eastAsiaTheme="minorEastAsia" w:hAnsiTheme="minorHAnsi" w:cstheme="minorBidi"/>
                <w:noProof/>
                <w:sz w:val="22"/>
                <w:szCs w:val="22"/>
              </w:rPr>
              <w:tab/>
            </w:r>
            <w:r w:rsidR="00FD1CC0" w:rsidRPr="00823468">
              <w:rPr>
                <w:rStyle w:val="Hyperlink"/>
                <w:noProof/>
              </w:rPr>
              <w:t>Ettercap</w:t>
            </w:r>
            <w:r w:rsidR="00FD1CC0">
              <w:rPr>
                <w:noProof/>
                <w:webHidden/>
              </w:rPr>
              <w:tab/>
            </w:r>
            <w:r w:rsidR="00FD1CC0">
              <w:rPr>
                <w:noProof/>
                <w:webHidden/>
              </w:rPr>
              <w:fldChar w:fldCharType="begin"/>
            </w:r>
            <w:r w:rsidR="00FD1CC0">
              <w:rPr>
                <w:noProof/>
                <w:webHidden/>
              </w:rPr>
              <w:instrText xml:space="preserve"> PAGEREF _Toc87174108 \h </w:instrText>
            </w:r>
            <w:r w:rsidR="00FD1CC0">
              <w:rPr>
                <w:noProof/>
                <w:webHidden/>
              </w:rPr>
            </w:r>
            <w:r w:rsidR="00FD1CC0">
              <w:rPr>
                <w:noProof/>
                <w:webHidden/>
              </w:rPr>
              <w:fldChar w:fldCharType="separate"/>
            </w:r>
            <w:r w:rsidR="00FD1CC0">
              <w:rPr>
                <w:noProof/>
                <w:webHidden/>
              </w:rPr>
              <w:t>22</w:t>
            </w:r>
            <w:r w:rsidR="00FD1CC0">
              <w:rPr>
                <w:noProof/>
                <w:webHidden/>
              </w:rPr>
              <w:fldChar w:fldCharType="end"/>
            </w:r>
          </w:hyperlink>
        </w:p>
        <w:p w14:paraId="6212CD1E" w14:textId="02C9FD94" w:rsidR="00FD1CC0" w:rsidRDefault="00B3512E">
          <w:pPr>
            <w:pStyle w:val="TOC2"/>
            <w:rPr>
              <w:rFonts w:asciiTheme="minorHAnsi" w:eastAsiaTheme="minorEastAsia" w:hAnsiTheme="minorHAnsi" w:cstheme="minorBidi"/>
              <w:noProof/>
              <w:sz w:val="22"/>
              <w:szCs w:val="22"/>
            </w:rPr>
          </w:pPr>
          <w:hyperlink w:anchor="_Toc87174109" w:history="1">
            <w:r w:rsidR="00FD1CC0" w:rsidRPr="00823468">
              <w:rPr>
                <w:rStyle w:val="Hyperlink"/>
                <w:noProof/>
              </w:rPr>
              <w:t>2.15</w:t>
            </w:r>
            <w:r w:rsidR="00FD1CC0">
              <w:rPr>
                <w:rFonts w:asciiTheme="minorHAnsi" w:eastAsiaTheme="minorEastAsia" w:hAnsiTheme="minorHAnsi" w:cstheme="minorBidi"/>
                <w:noProof/>
                <w:sz w:val="22"/>
                <w:szCs w:val="22"/>
              </w:rPr>
              <w:tab/>
            </w:r>
            <w:r w:rsidR="00FD1CC0" w:rsidRPr="00823468">
              <w:rPr>
                <w:rStyle w:val="Hyperlink"/>
                <w:noProof/>
              </w:rPr>
              <w:t>Bettercap</w:t>
            </w:r>
            <w:r w:rsidR="00FD1CC0">
              <w:rPr>
                <w:noProof/>
                <w:webHidden/>
              </w:rPr>
              <w:tab/>
            </w:r>
            <w:r w:rsidR="00FD1CC0">
              <w:rPr>
                <w:noProof/>
                <w:webHidden/>
              </w:rPr>
              <w:fldChar w:fldCharType="begin"/>
            </w:r>
            <w:r w:rsidR="00FD1CC0">
              <w:rPr>
                <w:noProof/>
                <w:webHidden/>
              </w:rPr>
              <w:instrText xml:space="preserve"> PAGEREF _Toc87174109 \h </w:instrText>
            </w:r>
            <w:r w:rsidR="00FD1CC0">
              <w:rPr>
                <w:noProof/>
                <w:webHidden/>
              </w:rPr>
            </w:r>
            <w:r w:rsidR="00FD1CC0">
              <w:rPr>
                <w:noProof/>
                <w:webHidden/>
              </w:rPr>
              <w:fldChar w:fldCharType="separate"/>
            </w:r>
            <w:r w:rsidR="00FD1CC0">
              <w:rPr>
                <w:noProof/>
                <w:webHidden/>
              </w:rPr>
              <w:t>23</w:t>
            </w:r>
            <w:r w:rsidR="00FD1CC0">
              <w:rPr>
                <w:noProof/>
                <w:webHidden/>
              </w:rPr>
              <w:fldChar w:fldCharType="end"/>
            </w:r>
          </w:hyperlink>
        </w:p>
        <w:p w14:paraId="0653D616" w14:textId="308C4056" w:rsidR="00FD1CC0" w:rsidRDefault="00B3512E">
          <w:pPr>
            <w:pStyle w:val="TOC2"/>
            <w:rPr>
              <w:rFonts w:asciiTheme="minorHAnsi" w:eastAsiaTheme="minorEastAsia" w:hAnsiTheme="minorHAnsi" w:cstheme="minorBidi"/>
              <w:noProof/>
              <w:sz w:val="22"/>
              <w:szCs w:val="22"/>
            </w:rPr>
          </w:pPr>
          <w:hyperlink w:anchor="_Toc87174110" w:history="1">
            <w:r w:rsidR="00FD1CC0" w:rsidRPr="00823468">
              <w:rPr>
                <w:rStyle w:val="Hyperlink"/>
                <w:noProof/>
              </w:rPr>
              <w:t>2.16</w:t>
            </w:r>
            <w:r w:rsidR="00FD1CC0">
              <w:rPr>
                <w:rFonts w:asciiTheme="minorHAnsi" w:eastAsiaTheme="minorEastAsia" w:hAnsiTheme="minorHAnsi" w:cstheme="minorBidi"/>
                <w:noProof/>
                <w:sz w:val="22"/>
                <w:szCs w:val="22"/>
              </w:rPr>
              <w:tab/>
            </w:r>
            <w:r w:rsidR="00FD1CC0" w:rsidRPr="00823468">
              <w:rPr>
                <w:rStyle w:val="Hyperlink"/>
                <w:noProof/>
              </w:rPr>
              <w:t>Netsniff-ng Toolkit</w:t>
            </w:r>
            <w:r w:rsidR="00FD1CC0">
              <w:rPr>
                <w:noProof/>
                <w:webHidden/>
              </w:rPr>
              <w:tab/>
            </w:r>
            <w:r w:rsidR="00FD1CC0">
              <w:rPr>
                <w:noProof/>
                <w:webHidden/>
              </w:rPr>
              <w:fldChar w:fldCharType="begin"/>
            </w:r>
            <w:r w:rsidR="00FD1CC0">
              <w:rPr>
                <w:noProof/>
                <w:webHidden/>
              </w:rPr>
              <w:instrText xml:space="preserve"> PAGEREF _Toc87174110 \h </w:instrText>
            </w:r>
            <w:r w:rsidR="00FD1CC0">
              <w:rPr>
                <w:noProof/>
                <w:webHidden/>
              </w:rPr>
            </w:r>
            <w:r w:rsidR="00FD1CC0">
              <w:rPr>
                <w:noProof/>
                <w:webHidden/>
              </w:rPr>
              <w:fldChar w:fldCharType="separate"/>
            </w:r>
            <w:r w:rsidR="00FD1CC0">
              <w:rPr>
                <w:noProof/>
                <w:webHidden/>
              </w:rPr>
              <w:t>24</w:t>
            </w:r>
            <w:r w:rsidR="00FD1CC0">
              <w:rPr>
                <w:noProof/>
                <w:webHidden/>
              </w:rPr>
              <w:fldChar w:fldCharType="end"/>
            </w:r>
          </w:hyperlink>
        </w:p>
        <w:p w14:paraId="5948C9D4" w14:textId="3C701592" w:rsidR="00FD1CC0" w:rsidRDefault="00B3512E">
          <w:pPr>
            <w:pStyle w:val="TOC2"/>
            <w:rPr>
              <w:rFonts w:asciiTheme="minorHAnsi" w:eastAsiaTheme="minorEastAsia" w:hAnsiTheme="minorHAnsi" w:cstheme="minorBidi"/>
              <w:noProof/>
              <w:sz w:val="22"/>
              <w:szCs w:val="22"/>
            </w:rPr>
          </w:pPr>
          <w:hyperlink w:anchor="_Toc87174111" w:history="1">
            <w:r w:rsidR="00FD1CC0" w:rsidRPr="00823468">
              <w:rPr>
                <w:rStyle w:val="Hyperlink"/>
                <w:noProof/>
              </w:rPr>
              <w:t>2.17</w:t>
            </w:r>
            <w:r w:rsidR="00FD1CC0">
              <w:rPr>
                <w:rFonts w:asciiTheme="minorHAnsi" w:eastAsiaTheme="minorEastAsia" w:hAnsiTheme="minorHAnsi" w:cstheme="minorBidi"/>
                <w:noProof/>
                <w:sz w:val="22"/>
                <w:szCs w:val="22"/>
              </w:rPr>
              <w:tab/>
            </w:r>
            <w:r w:rsidR="00FD1CC0" w:rsidRPr="00823468">
              <w:rPr>
                <w:rStyle w:val="Hyperlink"/>
                <w:noProof/>
              </w:rPr>
              <w:t>Wireshark</w:t>
            </w:r>
            <w:r w:rsidR="00FD1CC0">
              <w:rPr>
                <w:noProof/>
                <w:webHidden/>
              </w:rPr>
              <w:tab/>
            </w:r>
            <w:r w:rsidR="00FD1CC0">
              <w:rPr>
                <w:noProof/>
                <w:webHidden/>
              </w:rPr>
              <w:fldChar w:fldCharType="begin"/>
            </w:r>
            <w:r w:rsidR="00FD1CC0">
              <w:rPr>
                <w:noProof/>
                <w:webHidden/>
              </w:rPr>
              <w:instrText xml:space="preserve"> PAGEREF _Toc87174111 \h </w:instrText>
            </w:r>
            <w:r w:rsidR="00FD1CC0">
              <w:rPr>
                <w:noProof/>
                <w:webHidden/>
              </w:rPr>
            </w:r>
            <w:r w:rsidR="00FD1CC0">
              <w:rPr>
                <w:noProof/>
                <w:webHidden/>
              </w:rPr>
              <w:fldChar w:fldCharType="separate"/>
            </w:r>
            <w:r w:rsidR="00FD1CC0">
              <w:rPr>
                <w:noProof/>
                <w:webHidden/>
              </w:rPr>
              <w:t>24</w:t>
            </w:r>
            <w:r w:rsidR="00FD1CC0">
              <w:rPr>
                <w:noProof/>
                <w:webHidden/>
              </w:rPr>
              <w:fldChar w:fldCharType="end"/>
            </w:r>
          </w:hyperlink>
        </w:p>
        <w:p w14:paraId="5873C0ED" w14:textId="019B5704" w:rsidR="00FD1CC0" w:rsidRDefault="00B3512E">
          <w:pPr>
            <w:pStyle w:val="TOC2"/>
            <w:rPr>
              <w:rFonts w:asciiTheme="minorHAnsi" w:eastAsiaTheme="minorEastAsia" w:hAnsiTheme="minorHAnsi" w:cstheme="minorBidi"/>
              <w:noProof/>
              <w:sz w:val="22"/>
              <w:szCs w:val="22"/>
            </w:rPr>
          </w:pPr>
          <w:hyperlink w:anchor="_Toc87174112" w:history="1">
            <w:r w:rsidR="00FD1CC0" w:rsidRPr="00823468">
              <w:rPr>
                <w:rStyle w:val="Hyperlink"/>
                <w:noProof/>
              </w:rPr>
              <w:t>2.18</w:t>
            </w:r>
            <w:r w:rsidR="00FD1CC0">
              <w:rPr>
                <w:rFonts w:asciiTheme="minorHAnsi" w:eastAsiaTheme="minorEastAsia" w:hAnsiTheme="minorHAnsi" w:cstheme="minorBidi"/>
                <w:noProof/>
                <w:sz w:val="22"/>
                <w:szCs w:val="22"/>
              </w:rPr>
              <w:tab/>
            </w:r>
            <w:r w:rsidR="00FD1CC0" w:rsidRPr="00823468">
              <w:rPr>
                <w:rStyle w:val="Hyperlink"/>
                <w:noProof/>
              </w:rPr>
              <w:t>Hashcat</w:t>
            </w:r>
            <w:r w:rsidR="00FD1CC0">
              <w:rPr>
                <w:noProof/>
                <w:webHidden/>
              </w:rPr>
              <w:tab/>
            </w:r>
            <w:r w:rsidR="00FD1CC0">
              <w:rPr>
                <w:noProof/>
                <w:webHidden/>
              </w:rPr>
              <w:fldChar w:fldCharType="begin"/>
            </w:r>
            <w:r w:rsidR="00FD1CC0">
              <w:rPr>
                <w:noProof/>
                <w:webHidden/>
              </w:rPr>
              <w:instrText xml:space="preserve"> PAGEREF _Toc87174112 \h </w:instrText>
            </w:r>
            <w:r w:rsidR="00FD1CC0">
              <w:rPr>
                <w:noProof/>
                <w:webHidden/>
              </w:rPr>
            </w:r>
            <w:r w:rsidR="00FD1CC0">
              <w:rPr>
                <w:noProof/>
                <w:webHidden/>
              </w:rPr>
              <w:fldChar w:fldCharType="separate"/>
            </w:r>
            <w:r w:rsidR="00FD1CC0">
              <w:rPr>
                <w:noProof/>
                <w:webHidden/>
              </w:rPr>
              <w:t>24</w:t>
            </w:r>
            <w:r w:rsidR="00FD1CC0">
              <w:rPr>
                <w:noProof/>
                <w:webHidden/>
              </w:rPr>
              <w:fldChar w:fldCharType="end"/>
            </w:r>
          </w:hyperlink>
        </w:p>
        <w:p w14:paraId="6BBD280D" w14:textId="48D37634" w:rsidR="00FD1CC0" w:rsidRDefault="00B3512E">
          <w:pPr>
            <w:pStyle w:val="TOC2"/>
            <w:rPr>
              <w:rFonts w:asciiTheme="minorHAnsi" w:eastAsiaTheme="minorEastAsia" w:hAnsiTheme="minorHAnsi" w:cstheme="minorBidi"/>
              <w:noProof/>
              <w:sz w:val="22"/>
              <w:szCs w:val="22"/>
            </w:rPr>
          </w:pPr>
          <w:hyperlink w:anchor="_Toc87174113" w:history="1">
            <w:r w:rsidR="00FD1CC0" w:rsidRPr="00823468">
              <w:rPr>
                <w:rStyle w:val="Hyperlink"/>
                <w:noProof/>
              </w:rPr>
              <w:t>2.19</w:t>
            </w:r>
            <w:r w:rsidR="00FD1CC0">
              <w:rPr>
                <w:rFonts w:asciiTheme="minorHAnsi" w:eastAsiaTheme="minorEastAsia" w:hAnsiTheme="minorHAnsi" w:cstheme="minorBidi"/>
                <w:noProof/>
                <w:sz w:val="22"/>
                <w:szCs w:val="22"/>
              </w:rPr>
              <w:tab/>
            </w:r>
            <w:r w:rsidR="00FD1CC0" w:rsidRPr="00823468">
              <w:rPr>
                <w:rStyle w:val="Hyperlink"/>
                <w:noProof/>
              </w:rPr>
              <w:t>Macchanger</w:t>
            </w:r>
            <w:r w:rsidR="00FD1CC0">
              <w:rPr>
                <w:noProof/>
                <w:webHidden/>
              </w:rPr>
              <w:tab/>
            </w:r>
            <w:r w:rsidR="00FD1CC0">
              <w:rPr>
                <w:noProof/>
                <w:webHidden/>
              </w:rPr>
              <w:fldChar w:fldCharType="begin"/>
            </w:r>
            <w:r w:rsidR="00FD1CC0">
              <w:rPr>
                <w:noProof/>
                <w:webHidden/>
              </w:rPr>
              <w:instrText xml:space="preserve"> PAGEREF _Toc87174113 \h </w:instrText>
            </w:r>
            <w:r w:rsidR="00FD1CC0">
              <w:rPr>
                <w:noProof/>
                <w:webHidden/>
              </w:rPr>
            </w:r>
            <w:r w:rsidR="00FD1CC0">
              <w:rPr>
                <w:noProof/>
                <w:webHidden/>
              </w:rPr>
              <w:fldChar w:fldCharType="separate"/>
            </w:r>
            <w:r w:rsidR="00FD1CC0">
              <w:rPr>
                <w:noProof/>
                <w:webHidden/>
              </w:rPr>
              <w:t>25</w:t>
            </w:r>
            <w:r w:rsidR="00FD1CC0">
              <w:rPr>
                <w:noProof/>
                <w:webHidden/>
              </w:rPr>
              <w:fldChar w:fldCharType="end"/>
            </w:r>
          </w:hyperlink>
        </w:p>
        <w:p w14:paraId="52B66066" w14:textId="34EC46DC" w:rsidR="00FD1CC0" w:rsidRDefault="00B3512E">
          <w:pPr>
            <w:pStyle w:val="TOC2"/>
            <w:rPr>
              <w:rFonts w:asciiTheme="minorHAnsi" w:eastAsiaTheme="minorEastAsia" w:hAnsiTheme="minorHAnsi" w:cstheme="minorBidi"/>
              <w:noProof/>
              <w:sz w:val="22"/>
              <w:szCs w:val="22"/>
            </w:rPr>
          </w:pPr>
          <w:hyperlink w:anchor="_Toc87174114" w:history="1">
            <w:r w:rsidR="00FD1CC0" w:rsidRPr="00823468">
              <w:rPr>
                <w:rStyle w:val="Hyperlink"/>
                <w:noProof/>
                <w:shd w:val="clear" w:color="auto" w:fill="FFFFFF"/>
              </w:rPr>
              <w:t>2.20</w:t>
            </w:r>
            <w:r w:rsidR="00FD1CC0">
              <w:rPr>
                <w:rFonts w:asciiTheme="minorHAnsi" w:eastAsiaTheme="minorEastAsia" w:hAnsiTheme="minorHAnsi" w:cstheme="minorBidi"/>
                <w:noProof/>
                <w:sz w:val="22"/>
                <w:szCs w:val="22"/>
              </w:rPr>
              <w:tab/>
            </w:r>
            <w:r w:rsidR="00FD1CC0" w:rsidRPr="00823468">
              <w:rPr>
                <w:rStyle w:val="Hyperlink"/>
                <w:noProof/>
                <w:shd w:val="clear" w:color="auto" w:fill="FFFFFF"/>
              </w:rPr>
              <w:t>Aircrack-ng</w:t>
            </w:r>
            <w:r w:rsidR="00FD1CC0">
              <w:rPr>
                <w:noProof/>
                <w:webHidden/>
              </w:rPr>
              <w:tab/>
            </w:r>
            <w:r w:rsidR="00FD1CC0">
              <w:rPr>
                <w:noProof/>
                <w:webHidden/>
              </w:rPr>
              <w:fldChar w:fldCharType="begin"/>
            </w:r>
            <w:r w:rsidR="00FD1CC0">
              <w:rPr>
                <w:noProof/>
                <w:webHidden/>
              </w:rPr>
              <w:instrText xml:space="preserve"> PAGEREF _Toc87174114 \h </w:instrText>
            </w:r>
            <w:r w:rsidR="00FD1CC0">
              <w:rPr>
                <w:noProof/>
                <w:webHidden/>
              </w:rPr>
            </w:r>
            <w:r w:rsidR="00FD1CC0">
              <w:rPr>
                <w:noProof/>
                <w:webHidden/>
              </w:rPr>
              <w:fldChar w:fldCharType="separate"/>
            </w:r>
            <w:r w:rsidR="00FD1CC0">
              <w:rPr>
                <w:noProof/>
                <w:webHidden/>
              </w:rPr>
              <w:t>25</w:t>
            </w:r>
            <w:r w:rsidR="00FD1CC0">
              <w:rPr>
                <w:noProof/>
                <w:webHidden/>
              </w:rPr>
              <w:fldChar w:fldCharType="end"/>
            </w:r>
          </w:hyperlink>
        </w:p>
        <w:p w14:paraId="399D15A0" w14:textId="40DA8D20" w:rsidR="00FD1CC0" w:rsidRDefault="00B3512E">
          <w:pPr>
            <w:pStyle w:val="TOC2"/>
            <w:rPr>
              <w:rFonts w:asciiTheme="minorHAnsi" w:eastAsiaTheme="minorEastAsia" w:hAnsiTheme="minorHAnsi" w:cstheme="minorBidi"/>
              <w:noProof/>
              <w:sz w:val="22"/>
              <w:szCs w:val="22"/>
            </w:rPr>
          </w:pPr>
          <w:hyperlink w:anchor="_Toc87174115" w:history="1">
            <w:r w:rsidR="00FD1CC0" w:rsidRPr="00823468">
              <w:rPr>
                <w:rStyle w:val="Hyperlink"/>
                <w:noProof/>
              </w:rPr>
              <w:t>2.21</w:t>
            </w:r>
            <w:r w:rsidR="00FD1CC0">
              <w:rPr>
                <w:rFonts w:asciiTheme="minorHAnsi" w:eastAsiaTheme="minorEastAsia" w:hAnsiTheme="minorHAnsi" w:cstheme="minorBidi"/>
                <w:noProof/>
                <w:sz w:val="22"/>
                <w:szCs w:val="22"/>
              </w:rPr>
              <w:tab/>
            </w:r>
            <w:r w:rsidR="00FD1CC0" w:rsidRPr="00823468">
              <w:rPr>
                <w:rStyle w:val="Hyperlink"/>
                <w:noProof/>
              </w:rPr>
              <w:t>Wifite</w:t>
            </w:r>
            <w:r w:rsidR="00FD1CC0">
              <w:rPr>
                <w:noProof/>
                <w:webHidden/>
              </w:rPr>
              <w:tab/>
            </w:r>
            <w:r w:rsidR="00FD1CC0">
              <w:rPr>
                <w:noProof/>
                <w:webHidden/>
              </w:rPr>
              <w:fldChar w:fldCharType="begin"/>
            </w:r>
            <w:r w:rsidR="00FD1CC0">
              <w:rPr>
                <w:noProof/>
                <w:webHidden/>
              </w:rPr>
              <w:instrText xml:space="preserve"> PAGEREF _Toc87174115 \h </w:instrText>
            </w:r>
            <w:r w:rsidR="00FD1CC0">
              <w:rPr>
                <w:noProof/>
                <w:webHidden/>
              </w:rPr>
            </w:r>
            <w:r w:rsidR="00FD1CC0">
              <w:rPr>
                <w:noProof/>
                <w:webHidden/>
              </w:rPr>
              <w:fldChar w:fldCharType="separate"/>
            </w:r>
            <w:r w:rsidR="00FD1CC0">
              <w:rPr>
                <w:noProof/>
                <w:webHidden/>
              </w:rPr>
              <w:t>25</w:t>
            </w:r>
            <w:r w:rsidR="00FD1CC0">
              <w:rPr>
                <w:noProof/>
                <w:webHidden/>
              </w:rPr>
              <w:fldChar w:fldCharType="end"/>
            </w:r>
          </w:hyperlink>
        </w:p>
        <w:p w14:paraId="5A537C88" w14:textId="76E74D39" w:rsidR="00FD1CC0" w:rsidRDefault="00B3512E">
          <w:pPr>
            <w:pStyle w:val="TOC2"/>
            <w:rPr>
              <w:rFonts w:asciiTheme="minorHAnsi" w:eastAsiaTheme="minorEastAsia" w:hAnsiTheme="minorHAnsi" w:cstheme="minorBidi"/>
              <w:noProof/>
              <w:sz w:val="22"/>
              <w:szCs w:val="22"/>
            </w:rPr>
          </w:pPr>
          <w:hyperlink w:anchor="_Toc87174116" w:history="1">
            <w:r w:rsidR="00FD1CC0" w:rsidRPr="00823468">
              <w:rPr>
                <w:rStyle w:val="Hyperlink"/>
                <w:noProof/>
              </w:rPr>
              <w:t>2.22</w:t>
            </w:r>
            <w:r w:rsidR="00FD1CC0">
              <w:rPr>
                <w:rFonts w:asciiTheme="minorHAnsi" w:eastAsiaTheme="minorEastAsia" w:hAnsiTheme="minorHAnsi" w:cstheme="minorBidi"/>
                <w:noProof/>
                <w:sz w:val="22"/>
                <w:szCs w:val="22"/>
              </w:rPr>
              <w:tab/>
            </w:r>
            <w:r w:rsidR="00FD1CC0" w:rsidRPr="00823468">
              <w:rPr>
                <w:rStyle w:val="Hyperlink"/>
                <w:noProof/>
              </w:rPr>
              <w:t>Social Engineering Toolkit</w:t>
            </w:r>
            <w:r w:rsidR="00FD1CC0">
              <w:rPr>
                <w:noProof/>
                <w:webHidden/>
              </w:rPr>
              <w:tab/>
            </w:r>
            <w:r w:rsidR="00FD1CC0">
              <w:rPr>
                <w:noProof/>
                <w:webHidden/>
              </w:rPr>
              <w:fldChar w:fldCharType="begin"/>
            </w:r>
            <w:r w:rsidR="00FD1CC0">
              <w:rPr>
                <w:noProof/>
                <w:webHidden/>
              </w:rPr>
              <w:instrText xml:space="preserve"> PAGEREF _Toc87174116 \h </w:instrText>
            </w:r>
            <w:r w:rsidR="00FD1CC0">
              <w:rPr>
                <w:noProof/>
                <w:webHidden/>
              </w:rPr>
            </w:r>
            <w:r w:rsidR="00FD1CC0">
              <w:rPr>
                <w:noProof/>
                <w:webHidden/>
              </w:rPr>
              <w:fldChar w:fldCharType="separate"/>
            </w:r>
            <w:r w:rsidR="00FD1CC0">
              <w:rPr>
                <w:noProof/>
                <w:webHidden/>
              </w:rPr>
              <w:t>25</w:t>
            </w:r>
            <w:r w:rsidR="00FD1CC0">
              <w:rPr>
                <w:noProof/>
                <w:webHidden/>
              </w:rPr>
              <w:fldChar w:fldCharType="end"/>
            </w:r>
          </w:hyperlink>
        </w:p>
        <w:p w14:paraId="4FDD4C57" w14:textId="750AD5DE" w:rsidR="00FD1CC0" w:rsidRDefault="00B3512E">
          <w:pPr>
            <w:pStyle w:val="TOC2"/>
            <w:rPr>
              <w:rFonts w:asciiTheme="minorHAnsi" w:eastAsiaTheme="minorEastAsia" w:hAnsiTheme="minorHAnsi" w:cstheme="minorBidi"/>
              <w:noProof/>
              <w:sz w:val="22"/>
              <w:szCs w:val="22"/>
            </w:rPr>
          </w:pPr>
          <w:hyperlink w:anchor="_Toc87174117" w:history="1">
            <w:r w:rsidR="00FD1CC0" w:rsidRPr="00823468">
              <w:rPr>
                <w:rStyle w:val="Hyperlink"/>
                <w:noProof/>
              </w:rPr>
              <w:t>2.23</w:t>
            </w:r>
            <w:r w:rsidR="00FD1CC0">
              <w:rPr>
                <w:rFonts w:asciiTheme="minorHAnsi" w:eastAsiaTheme="minorEastAsia" w:hAnsiTheme="minorHAnsi" w:cstheme="minorBidi"/>
                <w:noProof/>
                <w:sz w:val="22"/>
                <w:szCs w:val="22"/>
              </w:rPr>
              <w:tab/>
            </w:r>
            <w:r w:rsidR="00FD1CC0" w:rsidRPr="00823468">
              <w:rPr>
                <w:rStyle w:val="Hyperlink"/>
                <w:noProof/>
              </w:rPr>
              <w:t>Spear-Phishing</w:t>
            </w:r>
            <w:r w:rsidR="00FD1CC0">
              <w:rPr>
                <w:noProof/>
                <w:webHidden/>
              </w:rPr>
              <w:tab/>
            </w:r>
            <w:r w:rsidR="00FD1CC0">
              <w:rPr>
                <w:noProof/>
                <w:webHidden/>
              </w:rPr>
              <w:fldChar w:fldCharType="begin"/>
            </w:r>
            <w:r w:rsidR="00FD1CC0">
              <w:rPr>
                <w:noProof/>
                <w:webHidden/>
              </w:rPr>
              <w:instrText xml:space="preserve"> PAGEREF _Toc87174117 \h </w:instrText>
            </w:r>
            <w:r w:rsidR="00FD1CC0">
              <w:rPr>
                <w:noProof/>
                <w:webHidden/>
              </w:rPr>
            </w:r>
            <w:r w:rsidR="00FD1CC0">
              <w:rPr>
                <w:noProof/>
                <w:webHidden/>
              </w:rPr>
              <w:fldChar w:fldCharType="separate"/>
            </w:r>
            <w:r w:rsidR="00FD1CC0">
              <w:rPr>
                <w:noProof/>
                <w:webHidden/>
              </w:rPr>
              <w:t>25</w:t>
            </w:r>
            <w:r w:rsidR="00FD1CC0">
              <w:rPr>
                <w:noProof/>
                <w:webHidden/>
              </w:rPr>
              <w:fldChar w:fldCharType="end"/>
            </w:r>
          </w:hyperlink>
        </w:p>
        <w:p w14:paraId="77C684C3" w14:textId="756FC8E7" w:rsidR="00FD1CC0" w:rsidRDefault="00B3512E">
          <w:pPr>
            <w:pStyle w:val="TOC2"/>
            <w:rPr>
              <w:rFonts w:asciiTheme="minorHAnsi" w:eastAsiaTheme="minorEastAsia" w:hAnsiTheme="minorHAnsi" w:cstheme="minorBidi"/>
              <w:noProof/>
              <w:sz w:val="22"/>
              <w:szCs w:val="22"/>
            </w:rPr>
          </w:pPr>
          <w:hyperlink w:anchor="_Toc87174118" w:history="1">
            <w:r w:rsidR="00FD1CC0" w:rsidRPr="00823468">
              <w:rPr>
                <w:rStyle w:val="Hyperlink"/>
                <w:noProof/>
              </w:rPr>
              <w:t>2.24</w:t>
            </w:r>
            <w:r w:rsidR="00FD1CC0">
              <w:rPr>
                <w:rFonts w:asciiTheme="minorHAnsi" w:eastAsiaTheme="minorEastAsia" w:hAnsiTheme="minorHAnsi" w:cstheme="minorBidi"/>
                <w:noProof/>
                <w:sz w:val="22"/>
                <w:szCs w:val="22"/>
              </w:rPr>
              <w:tab/>
            </w:r>
            <w:r w:rsidR="00FD1CC0" w:rsidRPr="00823468">
              <w:rPr>
                <w:rStyle w:val="Hyperlink"/>
                <w:noProof/>
              </w:rPr>
              <w:t>Related Work</w:t>
            </w:r>
            <w:r w:rsidR="00FD1CC0">
              <w:rPr>
                <w:noProof/>
                <w:webHidden/>
              </w:rPr>
              <w:tab/>
            </w:r>
            <w:r w:rsidR="00FD1CC0">
              <w:rPr>
                <w:noProof/>
                <w:webHidden/>
              </w:rPr>
              <w:fldChar w:fldCharType="begin"/>
            </w:r>
            <w:r w:rsidR="00FD1CC0">
              <w:rPr>
                <w:noProof/>
                <w:webHidden/>
              </w:rPr>
              <w:instrText xml:space="preserve"> PAGEREF _Toc87174118 \h </w:instrText>
            </w:r>
            <w:r w:rsidR="00FD1CC0">
              <w:rPr>
                <w:noProof/>
                <w:webHidden/>
              </w:rPr>
            </w:r>
            <w:r w:rsidR="00FD1CC0">
              <w:rPr>
                <w:noProof/>
                <w:webHidden/>
              </w:rPr>
              <w:fldChar w:fldCharType="separate"/>
            </w:r>
            <w:r w:rsidR="00FD1CC0">
              <w:rPr>
                <w:noProof/>
                <w:webHidden/>
              </w:rPr>
              <w:t>26</w:t>
            </w:r>
            <w:r w:rsidR="00FD1CC0">
              <w:rPr>
                <w:noProof/>
                <w:webHidden/>
              </w:rPr>
              <w:fldChar w:fldCharType="end"/>
            </w:r>
          </w:hyperlink>
        </w:p>
        <w:p w14:paraId="15E020E8" w14:textId="10BFB005" w:rsidR="00FD1CC0" w:rsidRDefault="00B3512E">
          <w:pPr>
            <w:pStyle w:val="TOC2"/>
            <w:rPr>
              <w:rFonts w:asciiTheme="minorHAnsi" w:eastAsiaTheme="minorEastAsia" w:hAnsiTheme="minorHAnsi" w:cstheme="minorBidi"/>
              <w:noProof/>
              <w:sz w:val="22"/>
              <w:szCs w:val="22"/>
            </w:rPr>
          </w:pPr>
          <w:hyperlink w:anchor="_Toc87174119" w:history="1">
            <w:r w:rsidR="00FD1CC0" w:rsidRPr="00823468">
              <w:rPr>
                <w:rStyle w:val="Hyperlink"/>
                <w:noProof/>
              </w:rPr>
              <w:t>2.25</w:t>
            </w:r>
            <w:r w:rsidR="00FD1CC0">
              <w:rPr>
                <w:rFonts w:asciiTheme="minorHAnsi" w:eastAsiaTheme="minorEastAsia" w:hAnsiTheme="minorHAnsi" w:cstheme="minorBidi"/>
                <w:noProof/>
                <w:sz w:val="22"/>
                <w:szCs w:val="22"/>
              </w:rPr>
              <w:tab/>
            </w:r>
            <w:r w:rsidR="00FD1CC0" w:rsidRPr="00823468">
              <w:rPr>
                <w:rStyle w:val="Hyperlink"/>
                <w:noProof/>
              </w:rPr>
              <w:t>Summary</w:t>
            </w:r>
            <w:r w:rsidR="00FD1CC0">
              <w:rPr>
                <w:noProof/>
                <w:webHidden/>
              </w:rPr>
              <w:tab/>
            </w:r>
            <w:r w:rsidR="00FD1CC0">
              <w:rPr>
                <w:noProof/>
                <w:webHidden/>
              </w:rPr>
              <w:fldChar w:fldCharType="begin"/>
            </w:r>
            <w:r w:rsidR="00FD1CC0">
              <w:rPr>
                <w:noProof/>
                <w:webHidden/>
              </w:rPr>
              <w:instrText xml:space="preserve"> PAGEREF _Toc87174119 \h </w:instrText>
            </w:r>
            <w:r w:rsidR="00FD1CC0">
              <w:rPr>
                <w:noProof/>
                <w:webHidden/>
              </w:rPr>
            </w:r>
            <w:r w:rsidR="00FD1CC0">
              <w:rPr>
                <w:noProof/>
                <w:webHidden/>
              </w:rPr>
              <w:fldChar w:fldCharType="separate"/>
            </w:r>
            <w:r w:rsidR="00FD1CC0">
              <w:rPr>
                <w:noProof/>
                <w:webHidden/>
              </w:rPr>
              <w:t>28</w:t>
            </w:r>
            <w:r w:rsidR="00FD1CC0">
              <w:rPr>
                <w:noProof/>
                <w:webHidden/>
              </w:rPr>
              <w:fldChar w:fldCharType="end"/>
            </w:r>
          </w:hyperlink>
        </w:p>
        <w:p w14:paraId="525B25B1" w14:textId="68B29C60" w:rsidR="00FD1CC0" w:rsidRDefault="00B3512E">
          <w:pPr>
            <w:pStyle w:val="TOC1"/>
            <w:rPr>
              <w:rFonts w:asciiTheme="minorHAnsi" w:eastAsiaTheme="minorEastAsia" w:hAnsiTheme="minorHAnsi" w:cstheme="minorBidi"/>
              <w:b w:val="0"/>
              <w:bCs w:val="0"/>
              <w:caps w:val="0"/>
              <w:sz w:val="22"/>
              <w:szCs w:val="22"/>
            </w:rPr>
          </w:pPr>
          <w:hyperlink w:anchor="_Toc87174120" w:history="1">
            <w:r w:rsidR="00FD1CC0" w:rsidRPr="00823468">
              <w:rPr>
                <w:rStyle w:val="Hyperlink"/>
              </w:rPr>
              <w:t xml:space="preserve">Chapter 3 </w:t>
            </w:r>
            <w:r w:rsidR="00FD1CC0">
              <w:rPr>
                <w:rFonts w:asciiTheme="minorHAnsi" w:eastAsiaTheme="minorEastAsia" w:hAnsiTheme="minorHAnsi" w:cstheme="minorBidi"/>
                <w:b w:val="0"/>
                <w:bCs w:val="0"/>
                <w:caps w:val="0"/>
                <w:sz w:val="22"/>
                <w:szCs w:val="22"/>
              </w:rPr>
              <w:tab/>
            </w:r>
            <w:r w:rsidR="00FD1CC0" w:rsidRPr="00823468">
              <w:rPr>
                <w:rStyle w:val="Hyperlink"/>
              </w:rPr>
              <w:t>Research Methodology</w:t>
            </w:r>
            <w:r w:rsidR="00FD1CC0">
              <w:rPr>
                <w:webHidden/>
              </w:rPr>
              <w:tab/>
            </w:r>
            <w:r w:rsidR="00FD1CC0">
              <w:rPr>
                <w:webHidden/>
              </w:rPr>
              <w:fldChar w:fldCharType="begin"/>
            </w:r>
            <w:r w:rsidR="00FD1CC0">
              <w:rPr>
                <w:webHidden/>
              </w:rPr>
              <w:instrText xml:space="preserve"> PAGEREF _Toc87174120 \h </w:instrText>
            </w:r>
            <w:r w:rsidR="00FD1CC0">
              <w:rPr>
                <w:webHidden/>
              </w:rPr>
            </w:r>
            <w:r w:rsidR="00FD1CC0">
              <w:rPr>
                <w:webHidden/>
              </w:rPr>
              <w:fldChar w:fldCharType="separate"/>
            </w:r>
            <w:r w:rsidR="00FD1CC0">
              <w:rPr>
                <w:webHidden/>
              </w:rPr>
              <w:t>29</w:t>
            </w:r>
            <w:r w:rsidR="00FD1CC0">
              <w:rPr>
                <w:webHidden/>
              </w:rPr>
              <w:fldChar w:fldCharType="end"/>
            </w:r>
          </w:hyperlink>
        </w:p>
        <w:p w14:paraId="0DC1E719" w14:textId="534007E2" w:rsidR="00FD1CC0" w:rsidRDefault="00B3512E">
          <w:pPr>
            <w:pStyle w:val="TOC2"/>
            <w:rPr>
              <w:rFonts w:asciiTheme="minorHAnsi" w:eastAsiaTheme="minorEastAsia" w:hAnsiTheme="minorHAnsi" w:cstheme="minorBidi"/>
              <w:noProof/>
              <w:sz w:val="22"/>
              <w:szCs w:val="22"/>
            </w:rPr>
          </w:pPr>
          <w:hyperlink w:anchor="_Toc87174121" w:history="1">
            <w:r w:rsidR="00FD1CC0" w:rsidRPr="00823468">
              <w:rPr>
                <w:rStyle w:val="Hyperlink"/>
                <w:noProof/>
              </w:rPr>
              <w:t>3.1</w:t>
            </w:r>
            <w:r w:rsidR="00FD1CC0">
              <w:rPr>
                <w:rFonts w:asciiTheme="minorHAnsi" w:eastAsiaTheme="minorEastAsia" w:hAnsiTheme="minorHAnsi" w:cstheme="minorBidi"/>
                <w:noProof/>
                <w:sz w:val="22"/>
                <w:szCs w:val="22"/>
              </w:rPr>
              <w:tab/>
            </w:r>
            <w:r w:rsidR="00FD1CC0" w:rsidRPr="00823468">
              <w:rPr>
                <w:rStyle w:val="Hyperlink"/>
                <w:noProof/>
              </w:rPr>
              <w:t>Introduction</w:t>
            </w:r>
            <w:r w:rsidR="00FD1CC0">
              <w:rPr>
                <w:noProof/>
                <w:webHidden/>
              </w:rPr>
              <w:tab/>
            </w:r>
            <w:r w:rsidR="00FD1CC0">
              <w:rPr>
                <w:noProof/>
                <w:webHidden/>
              </w:rPr>
              <w:fldChar w:fldCharType="begin"/>
            </w:r>
            <w:r w:rsidR="00FD1CC0">
              <w:rPr>
                <w:noProof/>
                <w:webHidden/>
              </w:rPr>
              <w:instrText xml:space="preserve"> PAGEREF _Toc87174121 \h </w:instrText>
            </w:r>
            <w:r w:rsidR="00FD1CC0">
              <w:rPr>
                <w:noProof/>
                <w:webHidden/>
              </w:rPr>
            </w:r>
            <w:r w:rsidR="00FD1CC0">
              <w:rPr>
                <w:noProof/>
                <w:webHidden/>
              </w:rPr>
              <w:fldChar w:fldCharType="separate"/>
            </w:r>
            <w:r w:rsidR="00FD1CC0">
              <w:rPr>
                <w:noProof/>
                <w:webHidden/>
              </w:rPr>
              <w:t>29</w:t>
            </w:r>
            <w:r w:rsidR="00FD1CC0">
              <w:rPr>
                <w:noProof/>
                <w:webHidden/>
              </w:rPr>
              <w:fldChar w:fldCharType="end"/>
            </w:r>
          </w:hyperlink>
        </w:p>
        <w:p w14:paraId="62CB5DDB" w14:textId="7FC5ABE2" w:rsidR="00FD1CC0" w:rsidRDefault="00B3512E">
          <w:pPr>
            <w:pStyle w:val="TOC2"/>
            <w:rPr>
              <w:rFonts w:asciiTheme="minorHAnsi" w:eastAsiaTheme="minorEastAsia" w:hAnsiTheme="minorHAnsi" w:cstheme="minorBidi"/>
              <w:noProof/>
              <w:sz w:val="22"/>
              <w:szCs w:val="22"/>
            </w:rPr>
          </w:pPr>
          <w:hyperlink w:anchor="_Toc87174122" w:history="1">
            <w:r w:rsidR="00FD1CC0" w:rsidRPr="00823468">
              <w:rPr>
                <w:rStyle w:val="Hyperlink"/>
                <w:noProof/>
              </w:rPr>
              <w:t>3.2</w:t>
            </w:r>
            <w:r w:rsidR="00FD1CC0">
              <w:rPr>
                <w:rFonts w:asciiTheme="minorHAnsi" w:eastAsiaTheme="minorEastAsia" w:hAnsiTheme="minorHAnsi" w:cstheme="minorBidi"/>
                <w:noProof/>
                <w:sz w:val="22"/>
                <w:szCs w:val="22"/>
              </w:rPr>
              <w:tab/>
            </w:r>
            <w:r w:rsidR="00FD1CC0" w:rsidRPr="00823468">
              <w:rPr>
                <w:rStyle w:val="Hyperlink"/>
                <w:noProof/>
              </w:rPr>
              <w:t>Research Overview</w:t>
            </w:r>
            <w:r w:rsidR="00FD1CC0">
              <w:rPr>
                <w:noProof/>
                <w:webHidden/>
              </w:rPr>
              <w:tab/>
            </w:r>
            <w:r w:rsidR="00FD1CC0">
              <w:rPr>
                <w:noProof/>
                <w:webHidden/>
              </w:rPr>
              <w:fldChar w:fldCharType="begin"/>
            </w:r>
            <w:r w:rsidR="00FD1CC0">
              <w:rPr>
                <w:noProof/>
                <w:webHidden/>
              </w:rPr>
              <w:instrText xml:space="preserve"> PAGEREF _Toc87174122 \h </w:instrText>
            </w:r>
            <w:r w:rsidR="00FD1CC0">
              <w:rPr>
                <w:noProof/>
                <w:webHidden/>
              </w:rPr>
            </w:r>
            <w:r w:rsidR="00FD1CC0">
              <w:rPr>
                <w:noProof/>
                <w:webHidden/>
              </w:rPr>
              <w:fldChar w:fldCharType="separate"/>
            </w:r>
            <w:r w:rsidR="00FD1CC0">
              <w:rPr>
                <w:noProof/>
                <w:webHidden/>
              </w:rPr>
              <w:t>29</w:t>
            </w:r>
            <w:r w:rsidR="00FD1CC0">
              <w:rPr>
                <w:noProof/>
                <w:webHidden/>
              </w:rPr>
              <w:fldChar w:fldCharType="end"/>
            </w:r>
          </w:hyperlink>
        </w:p>
        <w:p w14:paraId="2EDC881B" w14:textId="69314739" w:rsidR="00FD1CC0" w:rsidRDefault="00B3512E">
          <w:pPr>
            <w:pStyle w:val="TOC2"/>
            <w:rPr>
              <w:rFonts w:asciiTheme="minorHAnsi" w:eastAsiaTheme="minorEastAsia" w:hAnsiTheme="minorHAnsi" w:cstheme="minorBidi"/>
              <w:noProof/>
              <w:sz w:val="22"/>
              <w:szCs w:val="22"/>
            </w:rPr>
          </w:pPr>
          <w:hyperlink w:anchor="_Toc87174123" w:history="1">
            <w:r w:rsidR="00FD1CC0" w:rsidRPr="00823468">
              <w:rPr>
                <w:rStyle w:val="Hyperlink"/>
                <w:noProof/>
              </w:rPr>
              <w:t>3.3</w:t>
            </w:r>
            <w:r w:rsidR="00FD1CC0">
              <w:rPr>
                <w:rFonts w:asciiTheme="minorHAnsi" w:eastAsiaTheme="minorEastAsia" w:hAnsiTheme="minorHAnsi" w:cstheme="minorBidi"/>
                <w:noProof/>
                <w:sz w:val="22"/>
                <w:szCs w:val="22"/>
              </w:rPr>
              <w:tab/>
            </w:r>
            <w:r w:rsidR="00FD1CC0" w:rsidRPr="00823468">
              <w:rPr>
                <w:rStyle w:val="Hyperlink"/>
                <w:noProof/>
              </w:rPr>
              <w:t>Research Philosophy</w:t>
            </w:r>
            <w:r w:rsidR="00FD1CC0">
              <w:rPr>
                <w:noProof/>
                <w:webHidden/>
              </w:rPr>
              <w:tab/>
            </w:r>
            <w:r w:rsidR="00FD1CC0">
              <w:rPr>
                <w:noProof/>
                <w:webHidden/>
              </w:rPr>
              <w:fldChar w:fldCharType="begin"/>
            </w:r>
            <w:r w:rsidR="00FD1CC0">
              <w:rPr>
                <w:noProof/>
                <w:webHidden/>
              </w:rPr>
              <w:instrText xml:space="preserve"> PAGEREF _Toc87174123 \h </w:instrText>
            </w:r>
            <w:r w:rsidR="00FD1CC0">
              <w:rPr>
                <w:noProof/>
                <w:webHidden/>
              </w:rPr>
            </w:r>
            <w:r w:rsidR="00FD1CC0">
              <w:rPr>
                <w:noProof/>
                <w:webHidden/>
              </w:rPr>
              <w:fldChar w:fldCharType="separate"/>
            </w:r>
            <w:r w:rsidR="00FD1CC0">
              <w:rPr>
                <w:noProof/>
                <w:webHidden/>
              </w:rPr>
              <w:t>30</w:t>
            </w:r>
            <w:r w:rsidR="00FD1CC0">
              <w:rPr>
                <w:noProof/>
                <w:webHidden/>
              </w:rPr>
              <w:fldChar w:fldCharType="end"/>
            </w:r>
          </w:hyperlink>
        </w:p>
        <w:p w14:paraId="5D5E3CB6" w14:textId="58EF822E" w:rsidR="00FD1CC0" w:rsidRDefault="00B3512E">
          <w:pPr>
            <w:pStyle w:val="TOC2"/>
            <w:rPr>
              <w:rFonts w:asciiTheme="minorHAnsi" w:eastAsiaTheme="minorEastAsia" w:hAnsiTheme="minorHAnsi" w:cstheme="minorBidi"/>
              <w:noProof/>
              <w:sz w:val="22"/>
              <w:szCs w:val="22"/>
            </w:rPr>
          </w:pPr>
          <w:hyperlink w:anchor="_Toc87174124" w:history="1">
            <w:r w:rsidR="00FD1CC0" w:rsidRPr="00823468">
              <w:rPr>
                <w:rStyle w:val="Hyperlink"/>
                <w:noProof/>
              </w:rPr>
              <w:t>3.4</w:t>
            </w:r>
            <w:r w:rsidR="00FD1CC0">
              <w:rPr>
                <w:rFonts w:asciiTheme="minorHAnsi" w:eastAsiaTheme="minorEastAsia" w:hAnsiTheme="minorHAnsi" w:cstheme="minorBidi"/>
                <w:noProof/>
                <w:sz w:val="22"/>
                <w:szCs w:val="22"/>
              </w:rPr>
              <w:tab/>
            </w:r>
            <w:r w:rsidR="00FD1CC0" w:rsidRPr="00823468">
              <w:rPr>
                <w:rStyle w:val="Hyperlink"/>
                <w:noProof/>
              </w:rPr>
              <w:t>Research Approach</w:t>
            </w:r>
            <w:r w:rsidR="00FD1CC0">
              <w:rPr>
                <w:noProof/>
                <w:webHidden/>
              </w:rPr>
              <w:tab/>
            </w:r>
            <w:r w:rsidR="00FD1CC0">
              <w:rPr>
                <w:noProof/>
                <w:webHidden/>
              </w:rPr>
              <w:fldChar w:fldCharType="begin"/>
            </w:r>
            <w:r w:rsidR="00FD1CC0">
              <w:rPr>
                <w:noProof/>
                <w:webHidden/>
              </w:rPr>
              <w:instrText xml:space="preserve"> PAGEREF _Toc87174124 \h </w:instrText>
            </w:r>
            <w:r w:rsidR="00FD1CC0">
              <w:rPr>
                <w:noProof/>
                <w:webHidden/>
              </w:rPr>
            </w:r>
            <w:r w:rsidR="00FD1CC0">
              <w:rPr>
                <w:noProof/>
                <w:webHidden/>
              </w:rPr>
              <w:fldChar w:fldCharType="separate"/>
            </w:r>
            <w:r w:rsidR="00FD1CC0">
              <w:rPr>
                <w:noProof/>
                <w:webHidden/>
              </w:rPr>
              <w:t>31</w:t>
            </w:r>
            <w:r w:rsidR="00FD1CC0">
              <w:rPr>
                <w:noProof/>
                <w:webHidden/>
              </w:rPr>
              <w:fldChar w:fldCharType="end"/>
            </w:r>
          </w:hyperlink>
        </w:p>
        <w:p w14:paraId="034C0835" w14:textId="740A7062" w:rsidR="00FD1CC0" w:rsidRDefault="00B3512E">
          <w:pPr>
            <w:pStyle w:val="TOC2"/>
            <w:rPr>
              <w:rFonts w:asciiTheme="minorHAnsi" w:eastAsiaTheme="minorEastAsia" w:hAnsiTheme="minorHAnsi" w:cstheme="minorBidi"/>
              <w:noProof/>
              <w:sz w:val="22"/>
              <w:szCs w:val="22"/>
            </w:rPr>
          </w:pPr>
          <w:hyperlink w:anchor="_Toc87174125" w:history="1">
            <w:r w:rsidR="00FD1CC0" w:rsidRPr="00823468">
              <w:rPr>
                <w:rStyle w:val="Hyperlink"/>
                <w:noProof/>
              </w:rPr>
              <w:t>3.5</w:t>
            </w:r>
            <w:r w:rsidR="00FD1CC0">
              <w:rPr>
                <w:rFonts w:asciiTheme="minorHAnsi" w:eastAsiaTheme="minorEastAsia" w:hAnsiTheme="minorHAnsi" w:cstheme="minorBidi"/>
                <w:noProof/>
                <w:sz w:val="22"/>
                <w:szCs w:val="22"/>
              </w:rPr>
              <w:tab/>
            </w:r>
            <w:r w:rsidR="00FD1CC0" w:rsidRPr="00823468">
              <w:rPr>
                <w:rStyle w:val="Hyperlink"/>
                <w:noProof/>
              </w:rPr>
              <w:t>Methodological Choice</w:t>
            </w:r>
            <w:r w:rsidR="00FD1CC0">
              <w:rPr>
                <w:noProof/>
                <w:webHidden/>
              </w:rPr>
              <w:tab/>
            </w:r>
            <w:r w:rsidR="00FD1CC0">
              <w:rPr>
                <w:noProof/>
                <w:webHidden/>
              </w:rPr>
              <w:fldChar w:fldCharType="begin"/>
            </w:r>
            <w:r w:rsidR="00FD1CC0">
              <w:rPr>
                <w:noProof/>
                <w:webHidden/>
              </w:rPr>
              <w:instrText xml:space="preserve"> PAGEREF _Toc87174125 \h </w:instrText>
            </w:r>
            <w:r w:rsidR="00FD1CC0">
              <w:rPr>
                <w:noProof/>
                <w:webHidden/>
              </w:rPr>
            </w:r>
            <w:r w:rsidR="00FD1CC0">
              <w:rPr>
                <w:noProof/>
                <w:webHidden/>
              </w:rPr>
              <w:fldChar w:fldCharType="separate"/>
            </w:r>
            <w:r w:rsidR="00FD1CC0">
              <w:rPr>
                <w:noProof/>
                <w:webHidden/>
              </w:rPr>
              <w:t>31</w:t>
            </w:r>
            <w:r w:rsidR="00FD1CC0">
              <w:rPr>
                <w:noProof/>
                <w:webHidden/>
              </w:rPr>
              <w:fldChar w:fldCharType="end"/>
            </w:r>
          </w:hyperlink>
        </w:p>
        <w:p w14:paraId="16E396EC" w14:textId="0CCF5FB7" w:rsidR="00FD1CC0" w:rsidRDefault="00B3512E">
          <w:pPr>
            <w:pStyle w:val="TOC2"/>
            <w:rPr>
              <w:rFonts w:asciiTheme="minorHAnsi" w:eastAsiaTheme="minorEastAsia" w:hAnsiTheme="minorHAnsi" w:cstheme="minorBidi"/>
              <w:noProof/>
              <w:sz w:val="22"/>
              <w:szCs w:val="22"/>
            </w:rPr>
          </w:pPr>
          <w:hyperlink w:anchor="_Toc87174126" w:history="1">
            <w:r w:rsidR="00FD1CC0" w:rsidRPr="00823468">
              <w:rPr>
                <w:rStyle w:val="Hyperlink"/>
                <w:noProof/>
              </w:rPr>
              <w:t>3.6</w:t>
            </w:r>
            <w:r w:rsidR="00FD1CC0">
              <w:rPr>
                <w:rFonts w:asciiTheme="minorHAnsi" w:eastAsiaTheme="minorEastAsia" w:hAnsiTheme="minorHAnsi" w:cstheme="minorBidi"/>
                <w:noProof/>
                <w:sz w:val="22"/>
                <w:szCs w:val="22"/>
              </w:rPr>
              <w:tab/>
            </w:r>
            <w:r w:rsidR="00FD1CC0" w:rsidRPr="00823468">
              <w:rPr>
                <w:rStyle w:val="Hyperlink"/>
                <w:noProof/>
              </w:rPr>
              <w:t>Strategies</w:t>
            </w:r>
            <w:r w:rsidR="00FD1CC0">
              <w:rPr>
                <w:noProof/>
                <w:webHidden/>
              </w:rPr>
              <w:tab/>
            </w:r>
            <w:r w:rsidR="00FD1CC0">
              <w:rPr>
                <w:noProof/>
                <w:webHidden/>
              </w:rPr>
              <w:fldChar w:fldCharType="begin"/>
            </w:r>
            <w:r w:rsidR="00FD1CC0">
              <w:rPr>
                <w:noProof/>
                <w:webHidden/>
              </w:rPr>
              <w:instrText xml:space="preserve"> PAGEREF _Toc87174126 \h </w:instrText>
            </w:r>
            <w:r w:rsidR="00FD1CC0">
              <w:rPr>
                <w:noProof/>
                <w:webHidden/>
              </w:rPr>
            </w:r>
            <w:r w:rsidR="00FD1CC0">
              <w:rPr>
                <w:noProof/>
                <w:webHidden/>
              </w:rPr>
              <w:fldChar w:fldCharType="separate"/>
            </w:r>
            <w:r w:rsidR="00FD1CC0">
              <w:rPr>
                <w:noProof/>
                <w:webHidden/>
              </w:rPr>
              <w:t>31</w:t>
            </w:r>
            <w:r w:rsidR="00FD1CC0">
              <w:rPr>
                <w:noProof/>
                <w:webHidden/>
              </w:rPr>
              <w:fldChar w:fldCharType="end"/>
            </w:r>
          </w:hyperlink>
        </w:p>
        <w:p w14:paraId="3421A205" w14:textId="28D8A7EF" w:rsidR="00FD1CC0" w:rsidRDefault="00B3512E">
          <w:pPr>
            <w:pStyle w:val="TOC2"/>
            <w:rPr>
              <w:rFonts w:asciiTheme="minorHAnsi" w:eastAsiaTheme="minorEastAsia" w:hAnsiTheme="minorHAnsi" w:cstheme="minorBidi"/>
              <w:noProof/>
              <w:sz w:val="22"/>
              <w:szCs w:val="22"/>
            </w:rPr>
          </w:pPr>
          <w:hyperlink w:anchor="_Toc87174127" w:history="1">
            <w:r w:rsidR="00FD1CC0" w:rsidRPr="00823468">
              <w:rPr>
                <w:rStyle w:val="Hyperlink"/>
                <w:noProof/>
              </w:rPr>
              <w:t>3.7</w:t>
            </w:r>
            <w:r w:rsidR="00FD1CC0">
              <w:rPr>
                <w:rFonts w:asciiTheme="minorHAnsi" w:eastAsiaTheme="minorEastAsia" w:hAnsiTheme="minorHAnsi" w:cstheme="minorBidi"/>
                <w:noProof/>
                <w:sz w:val="22"/>
                <w:szCs w:val="22"/>
              </w:rPr>
              <w:tab/>
            </w:r>
            <w:r w:rsidR="00FD1CC0" w:rsidRPr="00823468">
              <w:rPr>
                <w:rStyle w:val="Hyperlink"/>
                <w:noProof/>
              </w:rPr>
              <w:t>Time Horizon</w:t>
            </w:r>
            <w:r w:rsidR="00FD1CC0">
              <w:rPr>
                <w:noProof/>
                <w:webHidden/>
              </w:rPr>
              <w:tab/>
            </w:r>
            <w:r w:rsidR="00FD1CC0">
              <w:rPr>
                <w:noProof/>
                <w:webHidden/>
              </w:rPr>
              <w:fldChar w:fldCharType="begin"/>
            </w:r>
            <w:r w:rsidR="00FD1CC0">
              <w:rPr>
                <w:noProof/>
                <w:webHidden/>
              </w:rPr>
              <w:instrText xml:space="preserve"> PAGEREF _Toc87174127 \h </w:instrText>
            </w:r>
            <w:r w:rsidR="00FD1CC0">
              <w:rPr>
                <w:noProof/>
                <w:webHidden/>
              </w:rPr>
            </w:r>
            <w:r w:rsidR="00FD1CC0">
              <w:rPr>
                <w:noProof/>
                <w:webHidden/>
              </w:rPr>
              <w:fldChar w:fldCharType="separate"/>
            </w:r>
            <w:r w:rsidR="00FD1CC0">
              <w:rPr>
                <w:noProof/>
                <w:webHidden/>
              </w:rPr>
              <w:t>31</w:t>
            </w:r>
            <w:r w:rsidR="00FD1CC0">
              <w:rPr>
                <w:noProof/>
                <w:webHidden/>
              </w:rPr>
              <w:fldChar w:fldCharType="end"/>
            </w:r>
          </w:hyperlink>
        </w:p>
        <w:p w14:paraId="095172D6" w14:textId="6A2F05B4" w:rsidR="00FD1CC0" w:rsidRDefault="00B3512E">
          <w:pPr>
            <w:pStyle w:val="TOC2"/>
            <w:rPr>
              <w:rFonts w:asciiTheme="minorHAnsi" w:eastAsiaTheme="minorEastAsia" w:hAnsiTheme="minorHAnsi" w:cstheme="minorBidi"/>
              <w:noProof/>
              <w:sz w:val="22"/>
              <w:szCs w:val="22"/>
            </w:rPr>
          </w:pPr>
          <w:hyperlink w:anchor="_Toc87174128" w:history="1">
            <w:r w:rsidR="00FD1CC0" w:rsidRPr="00823468">
              <w:rPr>
                <w:rStyle w:val="Hyperlink"/>
                <w:noProof/>
              </w:rPr>
              <w:t>3.8</w:t>
            </w:r>
            <w:r w:rsidR="00FD1CC0">
              <w:rPr>
                <w:rFonts w:asciiTheme="minorHAnsi" w:eastAsiaTheme="minorEastAsia" w:hAnsiTheme="minorHAnsi" w:cstheme="minorBidi"/>
                <w:noProof/>
                <w:sz w:val="22"/>
                <w:szCs w:val="22"/>
              </w:rPr>
              <w:tab/>
            </w:r>
            <w:r w:rsidR="00FD1CC0" w:rsidRPr="00823468">
              <w:rPr>
                <w:rStyle w:val="Hyperlink"/>
                <w:noProof/>
              </w:rPr>
              <w:t>Data Collection and Analysis Methods</w:t>
            </w:r>
            <w:r w:rsidR="00FD1CC0">
              <w:rPr>
                <w:noProof/>
                <w:webHidden/>
              </w:rPr>
              <w:tab/>
            </w:r>
            <w:r w:rsidR="00FD1CC0">
              <w:rPr>
                <w:noProof/>
                <w:webHidden/>
              </w:rPr>
              <w:fldChar w:fldCharType="begin"/>
            </w:r>
            <w:r w:rsidR="00FD1CC0">
              <w:rPr>
                <w:noProof/>
                <w:webHidden/>
              </w:rPr>
              <w:instrText xml:space="preserve"> PAGEREF _Toc87174128 \h </w:instrText>
            </w:r>
            <w:r w:rsidR="00FD1CC0">
              <w:rPr>
                <w:noProof/>
                <w:webHidden/>
              </w:rPr>
            </w:r>
            <w:r w:rsidR="00FD1CC0">
              <w:rPr>
                <w:noProof/>
                <w:webHidden/>
              </w:rPr>
              <w:fldChar w:fldCharType="separate"/>
            </w:r>
            <w:r w:rsidR="00FD1CC0">
              <w:rPr>
                <w:noProof/>
                <w:webHidden/>
              </w:rPr>
              <w:t>32</w:t>
            </w:r>
            <w:r w:rsidR="00FD1CC0">
              <w:rPr>
                <w:noProof/>
                <w:webHidden/>
              </w:rPr>
              <w:fldChar w:fldCharType="end"/>
            </w:r>
          </w:hyperlink>
        </w:p>
        <w:p w14:paraId="14AF2721" w14:textId="2B6DCB9A" w:rsidR="00FD1CC0" w:rsidRDefault="00B3512E">
          <w:pPr>
            <w:pStyle w:val="TOC2"/>
            <w:rPr>
              <w:rFonts w:asciiTheme="minorHAnsi" w:eastAsiaTheme="minorEastAsia" w:hAnsiTheme="minorHAnsi" w:cstheme="minorBidi"/>
              <w:noProof/>
              <w:sz w:val="22"/>
              <w:szCs w:val="22"/>
            </w:rPr>
          </w:pPr>
          <w:hyperlink w:anchor="_Toc87174129" w:history="1">
            <w:r w:rsidR="00FD1CC0" w:rsidRPr="00823468">
              <w:rPr>
                <w:rStyle w:val="Hyperlink"/>
                <w:noProof/>
              </w:rPr>
              <w:t>3.9</w:t>
            </w:r>
            <w:r w:rsidR="00FD1CC0">
              <w:rPr>
                <w:rFonts w:asciiTheme="minorHAnsi" w:eastAsiaTheme="minorEastAsia" w:hAnsiTheme="minorHAnsi" w:cstheme="minorBidi"/>
                <w:noProof/>
                <w:sz w:val="22"/>
                <w:szCs w:val="22"/>
              </w:rPr>
              <w:tab/>
            </w:r>
            <w:r w:rsidR="00FD1CC0" w:rsidRPr="00823468">
              <w:rPr>
                <w:rStyle w:val="Hyperlink"/>
                <w:noProof/>
              </w:rPr>
              <w:t>Risk Assessment</w:t>
            </w:r>
            <w:r w:rsidR="00FD1CC0">
              <w:rPr>
                <w:noProof/>
                <w:webHidden/>
              </w:rPr>
              <w:tab/>
            </w:r>
            <w:r w:rsidR="00FD1CC0">
              <w:rPr>
                <w:noProof/>
                <w:webHidden/>
              </w:rPr>
              <w:fldChar w:fldCharType="begin"/>
            </w:r>
            <w:r w:rsidR="00FD1CC0">
              <w:rPr>
                <w:noProof/>
                <w:webHidden/>
              </w:rPr>
              <w:instrText xml:space="preserve"> PAGEREF _Toc87174129 \h </w:instrText>
            </w:r>
            <w:r w:rsidR="00FD1CC0">
              <w:rPr>
                <w:noProof/>
                <w:webHidden/>
              </w:rPr>
            </w:r>
            <w:r w:rsidR="00FD1CC0">
              <w:rPr>
                <w:noProof/>
                <w:webHidden/>
              </w:rPr>
              <w:fldChar w:fldCharType="separate"/>
            </w:r>
            <w:r w:rsidR="00FD1CC0">
              <w:rPr>
                <w:noProof/>
                <w:webHidden/>
              </w:rPr>
              <w:t>32</w:t>
            </w:r>
            <w:r w:rsidR="00FD1CC0">
              <w:rPr>
                <w:noProof/>
                <w:webHidden/>
              </w:rPr>
              <w:fldChar w:fldCharType="end"/>
            </w:r>
          </w:hyperlink>
        </w:p>
        <w:p w14:paraId="1E7CD6FC" w14:textId="1D319B46" w:rsidR="00FD1CC0" w:rsidRDefault="00B3512E">
          <w:pPr>
            <w:pStyle w:val="TOC2"/>
            <w:rPr>
              <w:rFonts w:asciiTheme="minorHAnsi" w:eastAsiaTheme="minorEastAsia" w:hAnsiTheme="minorHAnsi" w:cstheme="minorBidi"/>
              <w:noProof/>
              <w:sz w:val="22"/>
              <w:szCs w:val="22"/>
            </w:rPr>
          </w:pPr>
          <w:hyperlink w:anchor="_Toc87174130" w:history="1">
            <w:r w:rsidR="00FD1CC0" w:rsidRPr="00823468">
              <w:rPr>
                <w:rStyle w:val="Hyperlink"/>
                <w:noProof/>
              </w:rPr>
              <w:t>3.10</w:t>
            </w:r>
            <w:r w:rsidR="00FD1CC0">
              <w:rPr>
                <w:rFonts w:asciiTheme="minorHAnsi" w:eastAsiaTheme="minorEastAsia" w:hAnsiTheme="minorHAnsi" w:cstheme="minorBidi"/>
                <w:noProof/>
                <w:sz w:val="22"/>
                <w:szCs w:val="22"/>
              </w:rPr>
              <w:tab/>
            </w:r>
            <w:r w:rsidR="00FD1CC0" w:rsidRPr="00823468">
              <w:rPr>
                <w:rStyle w:val="Hyperlink"/>
                <w:noProof/>
              </w:rPr>
              <w:t>Resources and Planning</w:t>
            </w:r>
            <w:r w:rsidR="00FD1CC0">
              <w:rPr>
                <w:noProof/>
                <w:webHidden/>
              </w:rPr>
              <w:tab/>
            </w:r>
            <w:r w:rsidR="00FD1CC0">
              <w:rPr>
                <w:noProof/>
                <w:webHidden/>
              </w:rPr>
              <w:fldChar w:fldCharType="begin"/>
            </w:r>
            <w:r w:rsidR="00FD1CC0">
              <w:rPr>
                <w:noProof/>
                <w:webHidden/>
              </w:rPr>
              <w:instrText xml:space="preserve"> PAGEREF _Toc87174130 \h </w:instrText>
            </w:r>
            <w:r w:rsidR="00FD1CC0">
              <w:rPr>
                <w:noProof/>
                <w:webHidden/>
              </w:rPr>
            </w:r>
            <w:r w:rsidR="00FD1CC0">
              <w:rPr>
                <w:noProof/>
                <w:webHidden/>
              </w:rPr>
              <w:fldChar w:fldCharType="separate"/>
            </w:r>
            <w:r w:rsidR="00FD1CC0">
              <w:rPr>
                <w:noProof/>
                <w:webHidden/>
              </w:rPr>
              <w:t>33</w:t>
            </w:r>
            <w:r w:rsidR="00FD1CC0">
              <w:rPr>
                <w:noProof/>
                <w:webHidden/>
              </w:rPr>
              <w:fldChar w:fldCharType="end"/>
            </w:r>
          </w:hyperlink>
        </w:p>
        <w:p w14:paraId="36504BA7" w14:textId="32643CCC" w:rsidR="00FD1CC0" w:rsidRDefault="00B3512E">
          <w:pPr>
            <w:pStyle w:val="TOC2"/>
            <w:rPr>
              <w:rFonts w:asciiTheme="minorHAnsi" w:eastAsiaTheme="minorEastAsia" w:hAnsiTheme="minorHAnsi" w:cstheme="minorBidi"/>
              <w:noProof/>
              <w:sz w:val="22"/>
              <w:szCs w:val="22"/>
            </w:rPr>
          </w:pPr>
          <w:hyperlink w:anchor="_Toc87174131" w:history="1">
            <w:r w:rsidR="00FD1CC0" w:rsidRPr="00823468">
              <w:rPr>
                <w:rStyle w:val="Hyperlink"/>
                <w:noProof/>
              </w:rPr>
              <w:t>3.11</w:t>
            </w:r>
            <w:r w:rsidR="00FD1CC0">
              <w:rPr>
                <w:rFonts w:asciiTheme="minorHAnsi" w:eastAsiaTheme="minorEastAsia" w:hAnsiTheme="minorHAnsi" w:cstheme="minorBidi"/>
                <w:noProof/>
                <w:sz w:val="22"/>
                <w:szCs w:val="22"/>
              </w:rPr>
              <w:tab/>
            </w:r>
            <w:r w:rsidR="00FD1CC0" w:rsidRPr="00823468">
              <w:rPr>
                <w:rStyle w:val="Hyperlink"/>
                <w:noProof/>
              </w:rPr>
              <w:t>Design</w:t>
            </w:r>
            <w:r w:rsidR="00FD1CC0">
              <w:rPr>
                <w:noProof/>
                <w:webHidden/>
              </w:rPr>
              <w:tab/>
            </w:r>
            <w:r w:rsidR="00FD1CC0">
              <w:rPr>
                <w:noProof/>
                <w:webHidden/>
              </w:rPr>
              <w:fldChar w:fldCharType="begin"/>
            </w:r>
            <w:r w:rsidR="00FD1CC0">
              <w:rPr>
                <w:noProof/>
                <w:webHidden/>
              </w:rPr>
              <w:instrText xml:space="preserve"> PAGEREF _Toc87174131 \h </w:instrText>
            </w:r>
            <w:r w:rsidR="00FD1CC0">
              <w:rPr>
                <w:noProof/>
                <w:webHidden/>
              </w:rPr>
            </w:r>
            <w:r w:rsidR="00FD1CC0">
              <w:rPr>
                <w:noProof/>
                <w:webHidden/>
              </w:rPr>
              <w:fldChar w:fldCharType="separate"/>
            </w:r>
            <w:r w:rsidR="00FD1CC0">
              <w:rPr>
                <w:noProof/>
                <w:webHidden/>
              </w:rPr>
              <w:t>33</w:t>
            </w:r>
            <w:r w:rsidR="00FD1CC0">
              <w:rPr>
                <w:noProof/>
                <w:webHidden/>
              </w:rPr>
              <w:fldChar w:fldCharType="end"/>
            </w:r>
          </w:hyperlink>
        </w:p>
        <w:p w14:paraId="417311CC" w14:textId="25D44732" w:rsidR="00FD1CC0" w:rsidRDefault="00B3512E">
          <w:pPr>
            <w:pStyle w:val="TOC2"/>
            <w:rPr>
              <w:rFonts w:asciiTheme="minorHAnsi" w:eastAsiaTheme="minorEastAsia" w:hAnsiTheme="minorHAnsi" w:cstheme="minorBidi"/>
              <w:noProof/>
              <w:sz w:val="22"/>
              <w:szCs w:val="22"/>
            </w:rPr>
          </w:pPr>
          <w:hyperlink w:anchor="_Toc87174132" w:history="1">
            <w:r w:rsidR="00FD1CC0" w:rsidRPr="00823468">
              <w:rPr>
                <w:rStyle w:val="Hyperlink"/>
                <w:noProof/>
              </w:rPr>
              <w:t>3.12</w:t>
            </w:r>
            <w:r w:rsidR="00FD1CC0">
              <w:rPr>
                <w:rFonts w:asciiTheme="minorHAnsi" w:eastAsiaTheme="minorEastAsia" w:hAnsiTheme="minorHAnsi" w:cstheme="minorBidi"/>
                <w:noProof/>
                <w:sz w:val="22"/>
                <w:szCs w:val="22"/>
              </w:rPr>
              <w:tab/>
            </w:r>
            <w:r w:rsidR="00FD1CC0" w:rsidRPr="00823468">
              <w:rPr>
                <w:rStyle w:val="Hyperlink"/>
                <w:noProof/>
              </w:rPr>
              <w:t>Contingency Plan</w:t>
            </w:r>
            <w:r w:rsidR="00FD1CC0">
              <w:rPr>
                <w:noProof/>
                <w:webHidden/>
              </w:rPr>
              <w:tab/>
            </w:r>
            <w:r w:rsidR="00FD1CC0">
              <w:rPr>
                <w:noProof/>
                <w:webHidden/>
              </w:rPr>
              <w:fldChar w:fldCharType="begin"/>
            </w:r>
            <w:r w:rsidR="00FD1CC0">
              <w:rPr>
                <w:noProof/>
                <w:webHidden/>
              </w:rPr>
              <w:instrText xml:space="preserve"> PAGEREF _Toc87174132 \h </w:instrText>
            </w:r>
            <w:r w:rsidR="00FD1CC0">
              <w:rPr>
                <w:noProof/>
                <w:webHidden/>
              </w:rPr>
            </w:r>
            <w:r w:rsidR="00FD1CC0">
              <w:rPr>
                <w:noProof/>
                <w:webHidden/>
              </w:rPr>
              <w:fldChar w:fldCharType="separate"/>
            </w:r>
            <w:r w:rsidR="00FD1CC0">
              <w:rPr>
                <w:noProof/>
                <w:webHidden/>
              </w:rPr>
              <w:t>33</w:t>
            </w:r>
            <w:r w:rsidR="00FD1CC0">
              <w:rPr>
                <w:noProof/>
                <w:webHidden/>
              </w:rPr>
              <w:fldChar w:fldCharType="end"/>
            </w:r>
          </w:hyperlink>
        </w:p>
        <w:p w14:paraId="767E8790" w14:textId="4ABF53C1" w:rsidR="00FD1CC0" w:rsidRDefault="00B3512E">
          <w:pPr>
            <w:pStyle w:val="TOC2"/>
            <w:rPr>
              <w:rFonts w:asciiTheme="minorHAnsi" w:eastAsiaTheme="minorEastAsia" w:hAnsiTheme="minorHAnsi" w:cstheme="minorBidi"/>
              <w:noProof/>
              <w:sz w:val="22"/>
              <w:szCs w:val="22"/>
            </w:rPr>
          </w:pPr>
          <w:hyperlink w:anchor="_Toc87174133" w:history="1">
            <w:r w:rsidR="00FD1CC0" w:rsidRPr="00823468">
              <w:rPr>
                <w:rStyle w:val="Hyperlink"/>
                <w:noProof/>
              </w:rPr>
              <w:t>3.13</w:t>
            </w:r>
            <w:r w:rsidR="00FD1CC0">
              <w:rPr>
                <w:rFonts w:asciiTheme="minorHAnsi" w:eastAsiaTheme="minorEastAsia" w:hAnsiTheme="minorHAnsi" w:cstheme="minorBidi"/>
                <w:noProof/>
                <w:sz w:val="22"/>
                <w:szCs w:val="22"/>
              </w:rPr>
              <w:tab/>
            </w:r>
            <w:r w:rsidR="00FD1CC0" w:rsidRPr="00823468">
              <w:rPr>
                <w:rStyle w:val="Hyperlink"/>
                <w:noProof/>
              </w:rPr>
              <w:t>Ethics Form</w:t>
            </w:r>
            <w:r w:rsidR="00FD1CC0">
              <w:rPr>
                <w:noProof/>
                <w:webHidden/>
              </w:rPr>
              <w:tab/>
            </w:r>
            <w:r w:rsidR="00FD1CC0">
              <w:rPr>
                <w:noProof/>
                <w:webHidden/>
              </w:rPr>
              <w:fldChar w:fldCharType="begin"/>
            </w:r>
            <w:r w:rsidR="00FD1CC0">
              <w:rPr>
                <w:noProof/>
                <w:webHidden/>
              </w:rPr>
              <w:instrText xml:space="preserve"> PAGEREF _Toc87174133 \h </w:instrText>
            </w:r>
            <w:r w:rsidR="00FD1CC0">
              <w:rPr>
                <w:noProof/>
                <w:webHidden/>
              </w:rPr>
            </w:r>
            <w:r w:rsidR="00FD1CC0">
              <w:rPr>
                <w:noProof/>
                <w:webHidden/>
              </w:rPr>
              <w:fldChar w:fldCharType="separate"/>
            </w:r>
            <w:r w:rsidR="00FD1CC0">
              <w:rPr>
                <w:noProof/>
                <w:webHidden/>
              </w:rPr>
              <w:t>33</w:t>
            </w:r>
            <w:r w:rsidR="00FD1CC0">
              <w:rPr>
                <w:noProof/>
                <w:webHidden/>
              </w:rPr>
              <w:fldChar w:fldCharType="end"/>
            </w:r>
          </w:hyperlink>
        </w:p>
        <w:p w14:paraId="6F2391F3" w14:textId="66FB3F68" w:rsidR="00FD1CC0" w:rsidRDefault="00B3512E">
          <w:pPr>
            <w:pStyle w:val="TOC2"/>
            <w:rPr>
              <w:rFonts w:asciiTheme="minorHAnsi" w:eastAsiaTheme="minorEastAsia" w:hAnsiTheme="minorHAnsi" w:cstheme="minorBidi"/>
              <w:noProof/>
              <w:sz w:val="22"/>
              <w:szCs w:val="22"/>
            </w:rPr>
          </w:pPr>
          <w:hyperlink w:anchor="_Toc87174134" w:history="1">
            <w:r w:rsidR="00FD1CC0" w:rsidRPr="00823468">
              <w:rPr>
                <w:rStyle w:val="Hyperlink"/>
                <w:noProof/>
              </w:rPr>
              <w:t>3.14</w:t>
            </w:r>
            <w:r w:rsidR="00FD1CC0">
              <w:rPr>
                <w:rFonts w:asciiTheme="minorHAnsi" w:eastAsiaTheme="minorEastAsia" w:hAnsiTheme="minorHAnsi" w:cstheme="minorBidi"/>
                <w:noProof/>
                <w:sz w:val="22"/>
                <w:szCs w:val="22"/>
              </w:rPr>
              <w:tab/>
            </w:r>
            <w:r w:rsidR="00FD1CC0" w:rsidRPr="00823468">
              <w:rPr>
                <w:rStyle w:val="Hyperlink"/>
                <w:noProof/>
              </w:rPr>
              <w:t>Summary</w:t>
            </w:r>
            <w:r w:rsidR="00FD1CC0">
              <w:rPr>
                <w:noProof/>
                <w:webHidden/>
              </w:rPr>
              <w:tab/>
            </w:r>
            <w:r w:rsidR="00FD1CC0">
              <w:rPr>
                <w:noProof/>
                <w:webHidden/>
              </w:rPr>
              <w:fldChar w:fldCharType="begin"/>
            </w:r>
            <w:r w:rsidR="00FD1CC0">
              <w:rPr>
                <w:noProof/>
                <w:webHidden/>
              </w:rPr>
              <w:instrText xml:space="preserve"> PAGEREF _Toc87174134 \h </w:instrText>
            </w:r>
            <w:r w:rsidR="00FD1CC0">
              <w:rPr>
                <w:noProof/>
                <w:webHidden/>
              </w:rPr>
            </w:r>
            <w:r w:rsidR="00FD1CC0">
              <w:rPr>
                <w:noProof/>
                <w:webHidden/>
              </w:rPr>
              <w:fldChar w:fldCharType="separate"/>
            </w:r>
            <w:r w:rsidR="00FD1CC0">
              <w:rPr>
                <w:noProof/>
                <w:webHidden/>
              </w:rPr>
              <w:t>33</w:t>
            </w:r>
            <w:r w:rsidR="00FD1CC0">
              <w:rPr>
                <w:noProof/>
                <w:webHidden/>
              </w:rPr>
              <w:fldChar w:fldCharType="end"/>
            </w:r>
          </w:hyperlink>
        </w:p>
        <w:p w14:paraId="42A3142F" w14:textId="232AA0D2" w:rsidR="00FD1CC0" w:rsidRDefault="00B3512E">
          <w:pPr>
            <w:pStyle w:val="TOC1"/>
            <w:rPr>
              <w:rFonts w:asciiTheme="minorHAnsi" w:eastAsiaTheme="minorEastAsia" w:hAnsiTheme="minorHAnsi" w:cstheme="minorBidi"/>
              <w:b w:val="0"/>
              <w:bCs w:val="0"/>
              <w:caps w:val="0"/>
              <w:sz w:val="22"/>
              <w:szCs w:val="22"/>
            </w:rPr>
          </w:pPr>
          <w:hyperlink w:anchor="_Toc87174135" w:history="1">
            <w:r w:rsidR="00FD1CC0" w:rsidRPr="00823468">
              <w:rPr>
                <w:rStyle w:val="Hyperlink"/>
              </w:rPr>
              <w:t xml:space="preserve">Chapter 4 </w:t>
            </w:r>
            <w:r w:rsidR="00FD1CC0">
              <w:rPr>
                <w:rFonts w:asciiTheme="minorHAnsi" w:eastAsiaTheme="minorEastAsia" w:hAnsiTheme="minorHAnsi" w:cstheme="minorBidi"/>
                <w:b w:val="0"/>
                <w:bCs w:val="0"/>
                <w:caps w:val="0"/>
                <w:sz w:val="22"/>
                <w:szCs w:val="22"/>
              </w:rPr>
              <w:tab/>
            </w:r>
            <w:r w:rsidR="00FD1CC0" w:rsidRPr="00823468">
              <w:rPr>
                <w:rStyle w:val="Hyperlink"/>
              </w:rPr>
              <w:t>Design &amp; Implementation</w:t>
            </w:r>
            <w:r w:rsidR="00FD1CC0">
              <w:rPr>
                <w:webHidden/>
              </w:rPr>
              <w:tab/>
            </w:r>
            <w:r w:rsidR="00FD1CC0">
              <w:rPr>
                <w:webHidden/>
              </w:rPr>
              <w:fldChar w:fldCharType="begin"/>
            </w:r>
            <w:r w:rsidR="00FD1CC0">
              <w:rPr>
                <w:webHidden/>
              </w:rPr>
              <w:instrText xml:space="preserve"> PAGEREF _Toc87174135 \h </w:instrText>
            </w:r>
            <w:r w:rsidR="00FD1CC0">
              <w:rPr>
                <w:webHidden/>
              </w:rPr>
            </w:r>
            <w:r w:rsidR="00FD1CC0">
              <w:rPr>
                <w:webHidden/>
              </w:rPr>
              <w:fldChar w:fldCharType="separate"/>
            </w:r>
            <w:r w:rsidR="00FD1CC0">
              <w:rPr>
                <w:webHidden/>
              </w:rPr>
              <w:t>35</w:t>
            </w:r>
            <w:r w:rsidR="00FD1CC0">
              <w:rPr>
                <w:webHidden/>
              </w:rPr>
              <w:fldChar w:fldCharType="end"/>
            </w:r>
          </w:hyperlink>
        </w:p>
        <w:p w14:paraId="054A2120" w14:textId="19DBE94D" w:rsidR="00FD1CC0" w:rsidRDefault="00B3512E">
          <w:pPr>
            <w:pStyle w:val="TOC2"/>
            <w:rPr>
              <w:rFonts w:asciiTheme="minorHAnsi" w:eastAsiaTheme="minorEastAsia" w:hAnsiTheme="minorHAnsi" w:cstheme="minorBidi"/>
              <w:noProof/>
              <w:sz w:val="22"/>
              <w:szCs w:val="22"/>
            </w:rPr>
          </w:pPr>
          <w:hyperlink w:anchor="_Toc87174136" w:history="1">
            <w:r w:rsidR="00FD1CC0" w:rsidRPr="00823468">
              <w:rPr>
                <w:rStyle w:val="Hyperlink"/>
                <w:noProof/>
              </w:rPr>
              <w:t>4.1</w:t>
            </w:r>
            <w:r w:rsidR="00FD1CC0">
              <w:rPr>
                <w:rFonts w:asciiTheme="minorHAnsi" w:eastAsiaTheme="minorEastAsia" w:hAnsiTheme="minorHAnsi" w:cstheme="minorBidi"/>
                <w:noProof/>
                <w:sz w:val="22"/>
                <w:szCs w:val="22"/>
              </w:rPr>
              <w:tab/>
            </w:r>
            <w:r w:rsidR="00FD1CC0" w:rsidRPr="00823468">
              <w:rPr>
                <w:rStyle w:val="Hyperlink"/>
                <w:noProof/>
              </w:rPr>
              <w:t>Introduction</w:t>
            </w:r>
            <w:r w:rsidR="00FD1CC0">
              <w:rPr>
                <w:noProof/>
                <w:webHidden/>
              </w:rPr>
              <w:tab/>
            </w:r>
            <w:r w:rsidR="00FD1CC0">
              <w:rPr>
                <w:noProof/>
                <w:webHidden/>
              </w:rPr>
              <w:fldChar w:fldCharType="begin"/>
            </w:r>
            <w:r w:rsidR="00FD1CC0">
              <w:rPr>
                <w:noProof/>
                <w:webHidden/>
              </w:rPr>
              <w:instrText xml:space="preserve"> PAGEREF _Toc87174136 \h </w:instrText>
            </w:r>
            <w:r w:rsidR="00FD1CC0">
              <w:rPr>
                <w:noProof/>
                <w:webHidden/>
              </w:rPr>
            </w:r>
            <w:r w:rsidR="00FD1CC0">
              <w:rPr>
                <w:noProof/>
                <w:webHidden/>
              </w:rPr>
              <w:fldChar w:fldCharType="separate"/>
            </w:r>
            <w:r w:rsidR="00FD1CC0">
              <w:rPr>
                <w:noProof/>
                <w:webHidden/>
              </w:rPr>
              <w:t>35</w:t>
            </w:r>
            <w:r w:rsidR="00FD1CC0">
              <w:rPr>
                <w:noProof/>
                <w:webHidden/>
              </w:rPr>
              <w:fldChar w:fldCharType="end"/>
            </w:r>
          </w:hyperlink>
        </w:p>
        <w:p w14:paraId="07E57822" w14:textId="62764AB4" w:rsidR="00FD1CC0" w:rsidRDefault="00B3512E">
          <w:pPr>
            <w:pStyle w:val="TOC2"/>
            <w:rPr>
              <w:rFonts w:asciiTheme="minorHAnsi" w:eastAsiaTheme="minorEastAsia" w:hAnsiTheme="minorHAnsi" w:cstheme="minorBidi"/>
              <w:noProof/>
              <w:sz w:val="22"/>
              <w:szCs w:val="22"/>
            </w:rPr>
          </w:pPr>
          <w:hyperlink w:anchor="_Toc87174137" w:history="1">
            <w:r w:rsidR="00FD1CC0" w:rsidRPr="00823468">
              <w:rPr>
                <w:rStyle w:val="Hyperlink"/>
                <w:noProof/>
              </w:rPr>
              <w:t>4.2</w:t>
            </w:r>
            <w:r w:rsidR="00FD1CC0">
              <w:rPr>
                <w:rFonts w:asciiTheme="minorHAnsi" w:eastAsiaTheme="minorEastAsia" w:hAnsiTheme="minorHAnsi" w:cstheme="minorBidi"/>
                <w:noProof/>
                <w:sz w:val="22"/>
                <w:szCs w:val="22"/>
              </w:rPr>
              <w:tab/>
            </w:r>
            <w:r w:rsidR="00FD1CC0" w:rsidRPr="00823468">
              <w:rPr>
                <w:rStyle w:val="Hyperlink"/>
                <w:noProof/>
              </w:rPr>
              <w:t>Problem Formation</w:t>
            </w:r>
            <w:r w:rsidR="00FD1CC0">
              <w:rPr>
                <w:noProof/>
                <w:webHidden/>
              </w:rPr>
              <w:tab/>
            </w:r>
            <w:r w:rsidR="00FD1CC0">
              <w:rPr>
                <w:noProof/>
                <w:webHidden/>
              </w:rPr>
              <w:fldChar w:fldCharType="begin"/>
            </w:r>
            <w:r w:rsidR="00FD1CC0">
              <w:rPr>
                <w:noProof/>
                <w:webHidden/>
              </w:rPr>
              <w:instrText xml:space="preserve"> PAGEREF _Toc87174137 \h </w:instrText>
            </w:r>
            <w:r w:rsidR="00FD1CC0">
              <w:rPr>
                <w:noProof/>
                <w:webHidden/>
              </w:rPr>
            </w:r>
            <w:r w:rsidR="00FD1CC0">
              <w:rPr>
                <w:noProof/>
                <w:webHidden/>
              </w:rPr>
              <w:fldChar w:fldCharType="separate"/>
            </w:r>
            <w:r w:rsidR="00FD1CC0">
              <w:rPr>
                <w:noProof/>
                <w:webHidden/>
              </w:rPr>
              <w:t>35</w:t>
            </w:r>
            <w:r w:rsidR="00FD1CC0">
              <w:rPr>
                <w:noProof/>
                <w:webHidden/>
              </w:rPr>
              <w:fldChar w:fldCharType="end"/>
            </w:r>
          </w:hyperlink>
        </w:p>
        <w:p w14:paraId="093E69FA" w14:textId="130A133F" w:rsidR="00FD1CC0" w:rsidRDefault="00B3512E">
          <w:pPr>
            <w:pStyle w:val="TOC2"/>
            <w:rPr>
              <w:rFonts w:asciiTheme="minorHAnsi" w:eastAsiaTheme="minorEastAsia" w:hAnsiTheme="minorHAnsi" w:cstheme="minorBidi"/>
              <w:noProof/>
              <w:sz w:val="22"/>
              <w:szCs w:val="22"/>
            </w:rPr>
          </w:pPr>
          <w:hyperlink w:anchor="_Toc87174138" w:history="1">
            <w:r w:rsidR="00FD1CC0" w:rsidRPr="00823468">
              <w:rPr>
                <w:rStyle w:val="Hyperlink"/>
                <w:noProof/>
              </w:rPr>
              <w:t>4.3</w:t>
            </w:r>
            <w:r w:rsidR="00FD1CC0">
              <w:rPr>
                <w:rFonts w:asciiTheme="minorHAnsi" w:eastAsiaTheme="minorEastAsia" w:hAnsiTheme="minorHAnsi" w:cstheme="minorBidi"/>
                <w:noProof/>
                <w:sz w:val="22"/>
                <w:szCs w:val="22"/>
              </w:rPr>
              <w:tab/>
            </w:r>
            <w:r w:rsidR="00FD1CC0" w:rsidRPr="00823468">
              <w:rPr>
                <w:rStyle w:val="Hyperlink"/>
                <w:noProof/>
              </w:rPr>
              <w:t>Design</w:t>
            </w:r>
            <w:r w:rsidR="00FD1CC0">
              <w:rPr>
                <w:noProof/>
                <w:webHidden/>
              </w:rPr>
              <w:tab/>
            </w:r>
            <w:r w:rsidR="00FD1CC0">
              <w:rPr>
                <w:noProof/>
                <w:webHidden/>
              </w:rPr>
              <w:fldChar w:fldCharType="begin"/>
            </w:r>
            <w:r w:rsidR="00FD1CC0">
              <w:rPr>
                <w:noProof/>
                <w:webHidden/>
              </w:rPr>
              <w:instrText xml:space="preserve"> PAGEREF _Toc87174138 \h </w:instrText>
            </w:r>
            <w:r w:rsidR="00FD1CC0">
              <w:rPr>
                <w:noProof/>
                <w:webHidden/>
              </w:rPr>
            </w:r>
            <w:r w:rsidR="00FD1CC0">
              <w:rPr>
                <w:noProof/>
                <w:webHidden/>
              </w:rPr>
              <w:fldChar w:fldCharType="separate"/>
            </w:r>
            <w:r w:rsidR="00FD1CC0">
              <w:rPr>
                <w:noProof/>
                <w:webHidden/>
              </w:rPr>
              <w:t>35</w:t>
            </w:r>
            <w:r w:rsidR="00FD1CC0">
              <w:rPr>
                <w:noProof/>
                <w:webHidden/>
              </w:rPr>
              <w:fldChar w:fldCharType="end"/>
            </w:r>
          </w:hyperlink>
        </w:p>
        <w:p w14:paraId="3A744315" w14:textId="7E91B814" w:rsidR="00FD1CC0" w:rsidRDefault="00B3512E">
          <w:pPr>
            <w:pStyle w:val="TOC2"/>
            <w:rPr>
              <w:rFonts w:asciiTheme="minorHAnsi" w:eastAsiaTheme="minorEastAsia" w:hAnsiTheme="minorHAnsi" w:cstheme="minorBidi"/>
              <w:noProof/>
              <w:sz w:val="22"/>
              <w:szCs w:val="22"/>
            </w:rPr>
          </w:pPr>
          <w:hyperlink w:anchor="_Toc87174139" w:history="1">
            <w:r w:rsidR="00FD1CC0" w:rsidRPr="00823468">
              <w:rPr>
                <w:rStyle w:val="Hyperlink"/>
                <w:noProof/>
              </w:rPr>
              <w:t>4.4</w:t>
            </w:r>
            <w:r w:rsidR="00FD1CC0">
              <w:rPr>
                <w:rFonts w:asciiTheme="minorHAnsi" w:eastAsiaTheme="minorEastAsia" w:hAnsiTheme="minorHAnsi" w:cstheme="minorBidi"/>
                <w:noProof/>
                <w:sz w:val="22"/>
                <w:szCs w:val="22"/>
              </w:rPr>
              <w:tab/>
            </w:r>
            <w:r w:rsidR="00FD1CC0" w:rsidRPr="00823468">
              <w:rPr>
                <w:rStyle w:val="Hyperlink"/>
                <w:noProof/>
              </w:rPr>
              <w:t>Implementation</w:t>
            </w:r>
            <w:r w:rsidR="00FD1CC0">
              <w:rPr>
                <w:noProof/>
                <w:webHidden/>
              </w:rPr>
              <w:tab/>
            </w:r>
            <w:r w:rsidR="00FD1CC0">
              <w:rPr>
                <w:noProof/>
                <w:webHidden/>
              </w:rPr>
              <w:fldChar w:fldCharType="begin"/>
            </w:r>
            <w:r w:rsidR="00FD1CC0">
              <w:rPr>
                <w:noProof/>
                <w:webHidden/>
              </w:rPr>
              <w:instrText xml:space="preserve"> PAGEREF _Toc87174139 \h </w:instrText>
            </w:r>
            <w:r w:rsidR="00FD1CC0">
              <w:rPr>
                <w:noProof/>
                <w:webHidden/>
              </w:rPr>
            </w:r>
            <w:r w:rsidR="00FD1CC0">
              <w:rPr>
                <w:noProof/>
                <w:webHidden/>
              </w:rPr>
              <w:fldChar w:fldCharType="separate"/>
            </w:r>
            <w:r w:rsidR="00FD1CC0">
              <w:rPr>
                <w:noProof/>
                <w:webHidden/>
              </w:rPr>
              <w:t>36</w:t>
            </w:r>
            <w:r w:rsidR="00FD1CC0">
              <w:rPr>
                <w:noProof/>
                <w:webHidden/>
              </w:rPr>
              <w:fldChar w:fldCharType="end"/>
            </w:r>
          </w:hyperlink>
        </w:p>
        <w:p w14:paraId="193E5D5D" w14:textId="31189E1A" w:rsidR="00FD1CC0" w:rsidRDefault="00B3512E">
          <w:pPr>
            <w:pStyle w:val="TOC2"/>
            <w:rPr>
              <w:rFonts w:asciiTheme="minorHAnsi" w:eastAsiaTheme="minorEastAsia" w:hAnsiTheme="minorHAnsi" w:cstheme="minorBidi"/>
              <w:noProof/>
              <w:sz w:val="22"/>
              <w:szCs w:val="22"/>
            </w:rPr>
          </w:pPr>
          <w:hyperlink w:anchor="_Toc87174140" w:history="1">
            <w:r w:rsidR="00FD1CC0" w:rsidRPr="00823468">
              <w:rPr>
                <w:rStyle w:val="Hyperlink"/>
                <w:noProof/>
              </w:rPr>
              <w:t>4.5</w:t>
            </w:r>
            <w:r w:rsidR="00FD1CC0">
              <w:rPr>
                <w:rFonts w:asciiTheme="minorHAnsi" w:eastAsiaTheme="minorEastAsia" w:hAnsiTheme="minorHAnsi" w:cstheme="minorBidi"/>
                <w:noProof/>
                <w:sz w:val="22"/>
                <w:szCs w:val="22"/>
              </w:rPr>
              <w:tab/>
            </w:r>
            <w:r w:rsidR="00FD1CC0" w:rsidRPr="00823468">
              <w:rPr>
                <w:rStyle w:val="Hyperlink"/>
                <w:noProof/>
              </w:rPr>
              <w:t>Virtual Network 1</w:t>
            </w:r>
            <w:r w:rsidR="00FD1CC0">
              <w:rPr>
                <w:noProof/>
                <w:webHidden/>
              </w:rPr>
              <w:tab/>
            </w:r>
            <w:r w:rsidR="00FD1CC0">
              <w:rPr>
                <w:noProof/>
                <w:webHidden/>
              </w:rPr>
              <w:fldChar w:fldCharType="begin"/>
            </w:r>
            <w:r w:rsidR="00FD1CC0">
              <w:rPr>
                <w:noProof/>
                <w:webHidden/>
              </w:rPr>
              <w:instrText xml:space="preserve"> PAGEREF _Toc87174140 \h </w:instrText>
            </w:r>
            <w:r w:rsidR="00FD1CC0">
              <w:rPr>
                <w:noProof/>
                <w:webHidden/>
              </w:rPr>
            </w:r>
            <w:r w:rsidR="00FD1CC0">
              <w:rPr>
                <w:noProof/>
                <w:webHidden/>
              </w:rPr>
              <w:fldChar w:fldCharType="separate"/>
            </w:r>
            <w:r w:rsidR="00FD1CC0">
              <w:rPr>
                <w:noProof/>
                <w:webHidden/>
              </w:rPr>
              <w:t>36</w:t>
            </w:r>
            <w:r w:rsidR="00FD1CC0">
              <w:rPr>
                <w:noProof/>
                <w:webHidden/>
              </w:rPr>
              <w:fldChar w:fldCharType="end"/>
            </w:r>
          </w:hyperlink>
        </w:p>
        <w:p w14:paraId="08907F5F" w14:textId="63FC7FC2" w:rsidR="00FD1CC0" w:rsidRDefault="00B3512E">
          <w:pPr>
            <w:pStyle w:val="TOC2"/>
            <w:rPr>
              <w:rFonts w:asciiTheme="minorHAnsi" w:eastAsiaTheme="minorEastAsia" w:hAnsiTheme="minorHAnsi" w:cstheme="minorBidi"/>
              <w:noProof/>
              <w:sz w:val="22"/>
              <w:szCs w:val="22"/>
            </w:rPr>
          </w:pPr>
          <w:hyperlink w:anchor="_Toc87174141" w:history="1">
            <w:r w:rsidR="00FD1CC0" w:rsidRPr="00823468">
              <w:rPr>
                <w:rStyle w:val="Hyperlink"/>
                <w:noProof/>
              </w:rPr>
              <w:t>4.6</w:t>
            </w:r>
            <w:r w:rsidR="00FD1CC0">
              <w:rPr>
                <w:rFonts w:asciiTheme="minorHAnsi" w:eastAsiaTheme="minorEastAsia" w:hAnsiTheme="minorHAnsi" w:cstheme="minorBidi"/>
                <w:noProof/>
                <w:sz w:val="22"/>
                <w:szCs w:val="22"/>
              </w:rPr>
              <w:tab/>
            </w:r>
            <w:r w:rsidR="00FD1CC0" w:rsidRPr="00823468">
              <w:rPr>
                <w:rStyle w:val="Hyperlink"/>
                <w:noProof/>
              </w:rPr>
              <w:t>Virtual Network 2</w:t>
            </w:r>
            <w:r w:rsidR="00FD1CC0">
              <w:rPr>
                <w:noProof/>
                <w:webHidden/>
              </w:rPr>
              <w:tab/>
            </w:r>
            <w:r w:rsidR="00FD1CC0">
              <w:rPr>
                <w:noProof/>
                <w:webHidden/>
              </w:rPr>
              <w:fldChar w:fldCharType="begin"/>
            </w:r>
            <w:r w:rsidR="00FD1CC0">
              <w:rPr>
                <w:noProof/>
                <w:webHidden/>
              </w:rPr>
              <w:instrText xml:space="preserve"> PAGEREF _Toc87174141 \h </w:instrText>
            </w:r>
            <w:r w:rsidR="00FD1CC0">
              <w:rPr>
                <w:noProof/>
                <w:webHidden/>
              </w:rPr>
            </w:r>
            <w:r w:rsidR="00FD1CC0">
              <w:rPr>
                <w:noProof/>
                <w:webHidden/>
              </w:rPr>
              <w:fldChar w:fldCharType="separate"/>
            </w:r>
            <w:r w:rsidR="00FD1CC0">
              <w:rPr>
                <w:noProof/>
                <w:webHidden/>
              </w:rPr>
              <w:t>37</w:t>
            </w:r>
            <w:r w:rsidR="00FD1CC0">
              <w:rPr>
                <w:noProof/>
                <w:webHidden/>
              </w:rPr>
              <w:fldChar w:fldCharType="end"/>
            </w:r>
          </w:hyperlink>
        </w:p>
        <w:p w14:paraId="2A731709" w14:textId="7DF3E630" w:rsidR="00FD1CC0" w:rsidRDefault="00B3512E">
          <w:pPr>
            <w:pStyle w:val="TOC2"/>
            <w:rPr>
              <w:rFonts w:asciiTheme="minorHAnsi" w:eastAsiaTheme="minorEastAsia" w:hAnsiTheme="minorHAnsi" w:cstheme="minorBidi"/>
              <w:noProof/>
              <w:sz w:val="22"/>
              <w:szCs w:val="22"/>
            </w:rPr>
          </w:pPr>
          <w:hyperlink w:anchor="_Toc87174142" w:history="1">
            <w:r w:rsidR="00FD1CC0" w:rsidRPr="00823468">
              <w:rPr>
                <w:rStyle w:val="Hyperlink"/>
                <w:noProof/>
              </w:rPr>
              <w:t>4.7</w:t>
            </w:r>
            <w:r w:rsidR="00FD1CC0">
              <w:rPr>
                <w:rFonts w:asciiTheme="minorHAnsi" w:eastAsiaTheme="minorEastAsia" w:hAnsiTheme="minorHAnsi" w:cstheme="minorBidi"/>
                <w:noProof/>
                <w:sz w:val="22"/>
                <w:szCs w:val="22"/>
              </w:rPr>
              <w:tab/>
            </w:r>
            <w:r w:rsidR="00FD1CC0" w:rsidRPr="00823468">
              <w:rPr>
                <w:rStyle w:val="Hyperlink"/>
                <w:noProof/>
              </w:rPr>
              <w:t>Kali-Linux Virtual Machine</w:t>
            </w:r>
            <w:r w:rsidR="00FD1CC0">
              <w:rPr>
                <w:noProof/>
                <w:webHidden/>
              </w:rPr>
              <w:tab/>
            </w:r>
            <w:r w:rsidR="00FD1CC0">
              <w:rPr>
                <w:noProof/>
                <w:webHidden/>
              </w:rPr>
              <w:fldChar w:fldCharType="begin"/>
            </w:r>
            <w:r w:rsidR="00FD1CC0">
              <w:rPr>
                <w:noProof/>
                <w:webHidden/>
              </w:rPr>
              <w:instrText xml:space="preserve"> PAGEREF _Toc87174142 \h </w:instrText>
            </w:r>
            <w:r w:rsidR="00FD1CC0">
              <w:rPr>
                <w:noProof/>
                <w:webHidden/>
              </w:rPr>
            </w:r>
            <w:r w:rsidR="00FD1CC0">
              <w:rPr>
                <w:noProof/>
                <w:webHidden/>
              </w:rPr>
              <w:fldChar w:fldCharType="separate"/>
            </w:r>
            <w:r w:rsidR="00FD1CC0">
              <w:rPr>
                <w:noProof/>
                <w:webHidden/>
              </w:rPr>
              <w:t>37</w:t>
            </w:r>
            <w:r w:rsidR="00FD1CC0">
              <w:rPr>
                <w:noProof/>
                <w:webHidden/>
              </w:rPr>
              <w:fldChar w:fldCharType="end"/>
            </w:r>
          </w:hyperlink>
        </w:p>
        <w:p w14:paraId="1C477E9A" w14:textId="3E85A09F" w:rsidR="00FD1CC0" w:rsidRDefault="00B3512E">
          <w:pPr>
            <w:pStyle w:val="TOC2"/>
            <w:rPr>
              <w:rFonts w:asciiTheme="minorHAnsi" w:eastAsiaTheme="minorEastAsia" w:hAnsiTheme="minorHAnsi" w:cstheme="minorBidi"/>
              <w:noProof/>
              <w:sz w:val="22"/>
              <w:szCs w:val="22"/>
            </w:rPr>
          </w:pPr>
          <w:hyperlink w:anchor="_Toc87174143" w:history="1">
            <w:r w:rsidR="00FD1CC0" w:rsidRPr="00823468">
              <w:rPr>
                <w:rStyle w:val="Hyperlink"/>
                <w:noProof/>
              </w:rPr>
              <w:t>4.8</w:t>
            </w:r>
            <w:r w:rsidR="00FD1CC0">
              <w:rPr>
                <w:rFonts w:asciiTheme="minorHAnsi" w:eastAsiaTheme="minorEastAsia" w:hAnsiTheme="minorHAnsi" w:cstheme="minorBidi"/>
                <w:noProof/>
                <w:sz w:val="22"/>
                <w:szCs w:val="22"/>
              </w:rPr>
              <w:tab/>
            </w:r>
            <w:r w:rsidR="00FD1CC0" w:rsidRPr="00823468">
              <w:rPr>
                <w:rStyle w:val="Hyperlink"/>
                <w:noProof/>
              </w:rPr>
              <w:t>Wi-Fi Attack Set-Up</w:t>
            </w:r>
            <w:r w:rsidR="00FD1CC0">
              <w:rPr>
                <w:noProof/>
                <w:webHidden/>
              </w:rPr>
              <w:tab/>
            </w:r>
            <w:r w:rsidR="00FD1CC0">
              <w:rPr>
                <w:noProof/>
                <w:webHidden/>
              </w:rPr>
              <w:fldChar w:fldCharType="begin"/>
            </w:r>
            <w:r w:rsidR="00FD1CC0">
              <w:rPr>
                <w:noProof/>
                <w:webHidden/>
              </w:rPr>
              <w:instrText xml:space="preserve"> PAGEREF _Toc87174143 \h </w:instrText>
            </w:r>
            <w:r w:rsidR="00FD1CC0">
              <w:rPr>
                <w:noProof/>
                <w:webHidden/>
              </w:rPr>
            </w:r>
            <w:r w:rsidR="00FD1CC0">
              <w:rPr>
                <w:noProof/>
                <w:webHidden/>
              </w:rPr>
              <w:fldChar w:fldCharType="separate"/>
            </w:r>
            <w:r w:rsidR="00FD1CC0">
              <w:rPr>
                <w:noProof/>
                <w:webHidden/>
              </w:rPr>
              <w:t>38</w:t>
            </w:r>
            <w:r w:rsidR="00FD1CC0">
              <w:rPr>
                <w:noProof/>
                <w:webHidden/>
              </w:rPr>
              <w:fldChar w:fldCharType="end"/>
            </w:r>
          </w:hyperlink>
        </w:p>
        <w:p w14:paraId="7DD0949C" w14:textId="1E2D8C84" w:rsidR="00FD1CC0" w:rsidRDefault="00B3512E">
          <w:pPr>
            <w:pStyle w:val="TOC2"/>
            <w:rPr>
              <w:rFonts w:asciiTheme="minorHAnsi" w:eastAsiaTheme="minorEastAsia" w:hAnsiTheme="minorHAnsi" w:cstheme="minorBidi"/>
              <w:noProof/>
              <w:sz w:val="22"/>
              <w:szCs w:val="22"/>
            </w:rPr>
          </w:pPr>
          <w:hyperlink w:anchor="_Toc87174144" w:history="1">
            <w:r w:rsidR="00FD1CC0" w:rsidRPr="00823468">
              <w:rPr>
                <w:rStyle w:val="Hyperlink"/>
                <w:noProof/>
              </w:rPr>
              <w:t>4.9</w:t>
            </w:r>
            <w:r w:rsidR="00FD1CC0">
              <w:rPr>
                <w:rFonts w:asciiTheme="minorHAnsi" w:eastAsiaTheme="minorEastAsia" w:hAnsiTheme="minorHAnsi" w:cstheme="minorBidi"/>
                <w:noProof/>
                <w:sz w:val="22"/>
                <w:szCs w:val="22"/>
              </w:rPr>
              <w:tab/>
            </w:r>
            <w:r w:rsidR="00FD1CC0" w:rsidRPr="00823468">
              <w:rPr>
                <w:rStyle w:val="Hyperlink"/>
                <w:noProof/>
              </w:rPr>
              <w:t>Summary</w:t>
            </w:r>
            <w:r w:rsidR="00FD1CC0">
              <w:rPr>
                <w:noProof/>
                <w:webHidden/>
              </w:rPr>
              <w:tab/>
            </w:r>
            <w:r w:rsidR="00FD1CC0">
              <w:rPr>
                <w:noProof/>
                <w:webHidden/>
              </w:rPr>
              <w:fldChar w:fldCharType="begin"/>
            </w:r>
            <w:r w:rsidR="00FD1CC0">
              <w:rPr>
                <w:noProof/>
                <w:webHidden/>
              </w:rPr>
              <w:instrText xml:space="preserve"> PAGEREF _Toc87174144 \h </w:instrText>
            </w:r>
            <w:r w:rsidR="00FD1CC0">
              <w:rPr>
                <w:noProof/>
                <w:webHidden/>
              </w:rPr>
            </w:r>
            <w:r w:rsidR="00FD1CC0">
              <w:rPr>
                <w:noProof/>
                <w:webHidden/>
              </w:rPr>
              <w:fldChar w:fldCharType="separate"/>
            </w:r>
            <w:r w:rsidR="00FD1CC0">
              <w:rPr>
                <w:noProof/>
                <w:webHidden/>
              </w:rPr>
              <w:t>38</w:t>
            </w:r>
            <w:r w:rsidR="00FD1CC0">
              <w:rPr>
                <w:noProof/>
                <w:webHidden/>
              </w:rPr>
              <w:fldChar w:fldCharType="end"/>
            </w:r>
          </w:hyperlink>
        </w:p>
        <w:bookmarkStart w:id="1" w:name="_Hlk87175066"/>
        <w:p w14:paraId="45E22D7E" w14:textId="79B3888D" w:rsidR="00FD1CC0" w:rsidRDefault="00FD1CC0">
          <w:pPr>
            <w:pStyle w:val="TOC1"/>
            <w:rPr>
              <w:rFonts w:asciiTheme="minorHAnsi" w:eastAsiaTheme="minorEastAsia" w:hAnsiTheme="minorHAnsi" w:cstheme="minorBidi"/>
              <w:b w:val="0"/>
              <w:bCs w:val="0"/>
              <w:caps w:val="0"/>
              <w:sz w:val="22"/>
              <w:szCs w:val="22"/>
            </w:rPr>
          </w:pPr>
          <w:r w:rsidRPr="00823468">
            <w:rPr>
              <w:rStyle w:val="Hyperlink"/>
            </w:rPr>
            <w:fldChar w:fldCharType="begin"/>
          </w:r>
          <w:r w:rsidRPr="00EE7BC9">
            <w:rPr>
              <w:rStyle w:val="Hyperlink"/>
            </w:rPr>
            <w:instrText xml:space="preserve"> </w:instrText>
          </w:r>
          <w:r w:rsidRPr="00EE7BC9">
            <w:instrText>HYPERLINK \l "_Toc87174145"</w:instrText>
          </w:r>
          <w:r w:rsidRPr="00EE7BC9">
            <w:rPr>
              <w:rStyle w:val="Hyperlink"/>
            </w:rPr>
            <w:instrText xml:space="preserve"> </w:instrText>
          </w:r>
          <w:r w:rsidRPr="00823468">
            <w:rPr>
              <w:rStyle w:val="Hyperlink"/>
            </w:rPr>
            <w:fldChar w:fldCharType="separate"/>
          </w:r>
          <w:r w:rsidRPr="00823468">
            <w:rPr>
              <w:rStyle w:val="Hyperlink"/>
            </w:rPr>
            <w:t>Chapter 5</w:t>
          </w:r>
          <w:r>
            <w:rPr>
              <w:rFonts w:asciiTheme="minorHAnsi" w:eastAsiaTheme="minorEastAsia" w:hAnsiTheme="minorHAnsi" w:cstheme="minorBidi"/>
              <w:b w:val="0"/>
              <w:bCs w:val="0"/>
              <w:caps w:val="0"/>
              <w:sz w:val="22"/>
              <w:szCs w:val="22"/>
            </w:rPr>
            <w:tab/>
          </w:r>
          <w:r w:rsidRPr="00823468">
            <w:rPr>
              <w:rStyle w:val="Hyperlink"/>
            </w:rPr>
            <w:t>Experiment and Results Discussions</w:t>
          </w:r>
          <w:r>
            <w:rPr>
              <w:webHidden/>
            </w:rPr>
            <w:tab/>
          </w:r>
          <w:r>
            <w:rPr>
              <w:webHidden/>
            </w:rPr>
            <w:fldChar w:fldCharType="begin"/>
          </w:r>
          <w:r>
            <w:rPr>
              <w:webHidden/>
            </w:rPr>
            <w:instrText xml:space="preserve"> PAGEREF _Toc87174145 \h </w:instrText>
          </w:r>
          <w:r>
            <w:rPr>
              <w:webHidden/>
            </w:rPr>
          </w:r>
          <w:r>
            <w:rPr>
              <w:webHidden/>
            </w:rPr>
            <w:fldChar w:fldCharType="separate"/>
          </w:r>
          <w:r>
            <w:rPr>
              <w:webHidden/>
            </w:rPr>
            <w:t>39</w:t>
          </w:r>
          <w:r>
            <w:rPr>
              <w:webHidden/>
            </w:rPr>
            <w:fldChar w:fldCharType="end"/>
          </w:r>
          <w:r w:rsidRPr="00823468">
            <w:rPr>
              <w:rStyle w:val="Hyperlink"/>
            </w:rPr>
            <w:fldChar w:fldCharType="end"/>
          </w:r>
        </w:p>
        <w:bookmarkEnd w:id="1"/>
        <w:p w14:paraId="10F80854" w14:textId="55530894" w:rsidR="00FD1CC0" w:rsidRDefault="00FD1CC0">
          <w:pPr>
            <w:pStyle w:val="TOC2"/>
            <w:rPr>
              <w:rFonts w:asciiTheme="minorHAnsi" w:eastAsiaTheme="minorEastAsia" w:hAnsiTheme="minorHAnsi" w:cstheme="minorBidi"/>
              <w:noProof/>
              <w:sz w:val="22"/>
              <w:szCs w:val="22"/>
            </w:rPr>
          </w:pPr>
          <w:r w:rsidRPr="00823468">
            <w:rPr>
              <w:rStyle w:val="Hyperlink"/>
              <w:noProof/>
            </w:rPr>
            <w:fldChar w:fldCharType="begin"/>
          </w:r>
          <w:r w:rsidRPr="00823468">
            <w:rPr>
              <w:rStyle w:val="Hyperlink"/>
              <w:noProof/>
            </w:rPr>
            <w:instrText xml:space="preserve"> </w:instrText>
          </w:r>
          <w:r>
            <w:rPr>
              <w:noProof/>
            </w:rPr>
            <w:instrText>HYPERLINK \l "_Toc87174146"</w:instrText>
          </w:r>
          <w:r w:rsidRPr="00823468">
            <w:rPr>
              <w:rStyle w:val="Hyperlink"/>
              <w:noProof/>
            </w:rPr>
            <w:instrText xml:space="preserve"> </w:instrText>
          </w:r>
          <w:r w:rsidRPr="00823468">
            <w:rPr>
              <w:rStyle w:val="Hyperlink"/>
              <w:noProof/>
            </w:rPr>
            <w:fldChar w:fldCharType="separate"/>
          </w:r>
          <w:r w:rsidRPr="00823468">
            <w:rPr>
              <w:rStyle w:val="Hyperlink"/>
              <w:noProof/>
            </w:rPr>
            <w:t>5.1</w:t>
          </w:r>
          <w:r>
            <w:rPr>
              <w:rFonts w:asciiTheme="minorHAnsi" w:eastAsiaTheme="minorEastAsia" w:hAnsiTheme="minorHAnsi" w:cstheme="minorBidi"/>
              <w:noProof/>
              <w:sz w:val="22"/>
              <w:szCs w:val="22"/>
            </w:rPr>
            <w:tab/>
          </w:r>
          <w:r w:rsidRPr="00823468">
            <w:rPr>
              <w:rStyle w:val="Hyperlink"/>
              <w:noProof/>
            </w:rPr>
            <w:t>Introduction</w:t>
          </w:r>
          <w:r>
            <w:rPr>
              <w:noProof/>
              <w:webHidden/>
            </w:rPr>
            <w:tab/>
          </w:r>
          <w:r>
            <w:rPr>
              <w:noProof/>
              <w:webHidden/>
            </w:rPr>
            <w:fldChar w:fldCharType="begin"/>
          </w:r>
          <w:r>
            <w:rPr>
              <w:noProof/>
              <w:webHidden/>
            </w:rPr>
            <w:instrText xml:space="preserve"> PAGEREF _Toc87174146 \h </w:instrText>
          </w:r>
          <w:r>
            <w:rPr>
              <w:noProof/>
              <w:webHidden/>
            </w:rPr>
          </w:r>
          <w:r>
            <w:rPr>
              <w:noProof/>
              <w:webHidden/>
            </w:rPr>
            <w:fldChar w:fldCharType="separate"/>
          </w:r>
          <w:r>
            <w:rPr>
              <w:noProof/>
              <w:webHidden/>
            </w:rPr>
            <w:t>39</w:t>
          </w:r>
          <w:r>
            <w:rPr>
              <w:noProof/>
              <w:webHidden/>
            </w:rPr>
            <w:fldChar w:fldCharType="end"/>
          </w:r>
          <w:r w:rsidRPr="00823468">
            <w:rPr>
              <w:rStyle w:val="Hyperlink"/>
              <w:noProof/>
            </w:rPr>
            <w:fldChar w:fldCharType="end"/>
          </w:r>
        </w:p>
        <w:p w14:paraId="166431EB" w14:textId="3AFCF0BA" w:rsidR="00FD1CC0" w:rsidRDefault="00B3512E">
          <w:pPr>
            <w:pStyle w:val="TOC2"/>
            <w:rPr>
              <w:rFonts w:asciiTheme="minorHAnsi" w:eastAsiaTheme="minorEastAsia" w:hAnsiTheme="minorHAnsi" w:cstheme="minorBidi"/>
              <w:noProof/>
              <w:sz w:val="22"/>
              <w:szCs w:val="22"/>
            </w:rPr>
          </w:pPr>
          <w:hyperlink w:anchor="_Toc87174147" w:history="1">
            <w:r w:rsidR="00FD1CC0" w:rsidRPr="00823468">
              <w:rPr>
                <w:rStyle w:val="Hyperlink"/>
                <w:noProof/>
              </w:rPr>
              <w:t>5.2</w:t>
            </w:r>
            <w:r w:rsidR="00FD1CC0">
              <w:rPr>
                <w:rFonts w:asciiTheme="minorHAnsi" w:eastAsiaTheme="minorEastAsia" w:hAnsiTheme="minorHAnsi" w:cstheme="minorBidi"/>
                <w:noProof/>
                <w:sz w:val="22"/>
                <w:szCs w:val="22"/>
              </w:rPr>
              <w:tab/>
            </w:r>
            <w:r w:rsidR="00FD1CC0" w:rsidRPr="00823468">
              <w:rPr>
                <w:rStyle w:val="Hyperlink"/>
                <w:noProof/>
              </w:rPr>
              <w:t>Attacking the Wi-Fi</w:t>
            </w:r>
            <w:r w:rsidR="00FD1CC0">
              <w:rPr>
                <w:noProof/>
                <w:webHidden/>
              </w:rPr>
              <w:tab/>
            </w:r>
            <w:r w:rsidR="00FD1CC0">
              <w:rPr>
                <w:noProof/>
                <w:webHidden/>
              </w:rPr>
              <w:fldChar w:fldCharType="begin"/>
            </w:r>
            <w:r w:rsidR="00FD1CC0">
              <w:rPr>
                <w:noProof/>
                <w:webHidden/>
              </w:rPr>
              <w:instrText xml:space="preserve"> PAGEREF _Toc87174147 \h </w:instrText>
            </w:r>
            <w:r w:rsidR="00FD1CC0">
              <w:rPr>
                <w:noProof/>
                <w:webHidden/>
              </w:rPr>
            </w:r>
            <w:r w:rsidR="00FD1CC0">
              <w:rPr>
                <w:noProof/>
                <w:webHidden/>
              </w:rPr>
              <w:fldChar w:fldCharType="separate"/>
            </w:r>
            <w:r w:rsidR="00FD1CC0">
              <w:rPr>
                <w:noProof/>
                <w:webHidden/>
              </w:rPr>
              <w:t>39</w:t>
            </w:r>
            <w:r w:rsidR="00FD1CC0">
              <w:rPr>
                <w:noProof/>
                <w:webHidden/>
              </w:rPr>
              <w:fldChar w:fldCharType="end"/>
            </w:r>
          </w:hyperlink>
        </w:p>
        <w:p w14:paraId="1CDBCF14" w14:textId="7DF74C49" w:rsidR="00FD1CC0" w:rsidRDefault="00B3512E">
          <w:pPr>
            <w:pStyle w:val="TOC2"/>
            <w:rPr>
              <w:rFonts w:asciiTheme="minorHAnsi" w:eastAsiaTheme="minorEastAsia" w:hAnsiTheme="minorHAnsi" w:cstheme="minorBidi"/>
              <w:noProof/>
              <w:sz w:val="22"/>
              <w:szCs w:val="22"/>
            </w:rPr>
          </w:pPr>
          <w:hyperlink w:anchor="_Toc87174148" w:history="1">
            <w:r w:rsidR="00FD1CC0" w:rsidRPr="00823468">
              <w:rPr>
                <w:rStyle w:val="Hyperlink"/>
                <w:noProof/>
              </w:rPr>
              <w:t xml:space="preserve">5.3 </w:t>
            </w:r>
            <w:r w:rsidR="00FD1CC0">
              <w:rPr>
                <w:rFonts w:asciiTheme="minorHAnsi" w:eastAsiaTheme="minorEastAsia" w:hAnsiTheme="minorHAnsi" w:cstheme="minorBidi"/>
                <w:noProof/>
                <w:sz w:val="22"/>
                <w:szCs w:val="22"/>
              </w:rPr>
              <w:tab/>
            </w:r>
            <w:r w:rsidR="00FD1CC0" w:rsidRPr="00823468">
              <w:rPr>
                <w:rStyle w:val="Hyperlink"/>
                <w:noProof/>
              </w:rPr>
              <w:t>ARP Poisoning</w:t>
            </w:r>
            <w:r w:rsidR="00FD1CC0">
              <w:rPr>
                <w:noProof/>
                <w:webHidden/>
              </w:rPr>
              <w:tab/>
            </w:r>
            <w:r w:rsidR="00FD1CC0">
              <w:rPr>
                <w:noProof/>
                <w:webHidden/>
              </w:rPr>
              <w:fldChar w:fldCharType="begin"/>
            </w:r>
            <w:r w:rsidR="00FD1CC0">
              <w:rPr>
                <w:noProof/>
                <w:webHidden/>
              </w:rPr>
              <w:instrText xml:space="preserve"> PAGEREF _Toc87174148 \h </w:instrText>
            </w:r>
            <w:r w:rsidR="00FD1CC0">
              <w:rPr>
                <w:noProof/>
                <w:webHidden/>
              </w:rPr>
            </w:r>
            <w:r w:rsidR="00FD1CC0">
              <w:rPr>
                <w:noProof/>
                <w:webHidden/>
              </w:rPr>
              <w:fldChar w:fldCharType="separate"/>
            </w:r>
            <w:r w:rsidR="00FD1CC0">
              <w:rPr>
                <w:noProof/>
                <w:webHidden/>
              </w:rPr>
              <w:t>48</w:t>
            </w:r>
            <w:r w:rsidR="00FD1CC0">
              <w:rPr>
                <w:noProof/>
                <w:webHidden/>
              </w:rPr>
              <w:fldChar w:fldCharType="end"/>
            </w:r>
          </w:hyperlink>
        </w:p>
        <w:p w14:paraId="37A3E96A" w14:textId="66BF28F5" w:rsidR="00FD1CC0" w:rsidRDefault="00B3512E">
          <w:pPr>
            <w:pStyle w:val="TOC2"/>
            <w:rPr>
              <w:rFonts w:asciiTheme="minorHAnsi" w:eastAsiaTheme="minorEastAsia" w:hAnsiTheme="minorHAnsi" w:cstheme="minorBidi"/>
              <w:noProof/>
              <w:sz w:val="22"/>
              <w:szCs w:val="22"/>
            </w:rPr>
          </w:pPr>
          <w:hyperlink w:anchor="_Toc87174149" w:history="1">
            <w:r w:rsidR="00FD1CC0" w:rsidRPr="00823468">
              <w:rPr>
                <w:rStyle w:val="Hyperlink"/>
                <w:noProof/>
              </w:rPr>
              <w:t>5.3.1</w:t>
            </w:r>
            <w:r w:rsidR="00FD1CC0">
              <w:rPr>
                <w:rFonts w:asciiTheme="minorHAnsi" w:eastAsiaTheme="minorEastAsia" w:hAnsiTheme="minorHAnsi" w:cstheme="minorBidi"/>
                <w:noProof/>
                <w:sz w:val="22"/>
                <w:szCs w:val="22"/>
              </w:rPr>
              <w:tab/>
            </w:r>
            <w:r w:rsidR="00FD1CC0" w:rsidRPr="00823468">
              <w:rPr>
                <w:rStyle w:val="Hyperlink"/>
                <w:noProof/>
              </w:rPr>
              <w:t>Kali-Linux – Attackers Machine</w:t>
            </w:r>
            <w:r w:rsidR="00FD1CC0">
              <w:rPr>
                <w:noProof/>
                <w:webHidden/>
              </w:rPr>
              <w:tab/>
            </w:r>
            <w:r w:rsidR="00FD1CC0">
              <w:rPr>
                <w:noProof/>
                <w:webHidden/>
              </w:rPr>
              <w:fldChar w:fldCharType="begin"/>
            </w:r>
            <w:r w:rsidR="00FD1CC0">
              <w:rPr>
                <w:noProof/>
                <w:webHidden/>
              </w:rPr>
              <w:instrText xml:space="preserve"> PAGEREF _Toc87174149 \h </w:instrText>
            </w:r>
            <w:r w:rsidR="00FD1CC0">
              <w:rPr>
                <w:noProof/>
                <w:webHidden/>
              </w:rPr>
            </w:r>
            <w:r w:rsidR="00FD1CC0">
              <w:rPr>
                <w:noProof/>
                <w:webHidden/>
              </w:rPr>
              <w:fldChar w:fldCharType="separate"/>
            </w:r>
            <w:r w:rsidR="00FD1CC0">
              <w:rPr>
                <w:noProof/>
                <w:webHidden/>
              </w:rPr>
              <w:t>49</w:t>
            </w:r>
            <w:r w:rsidR="00FD1CC0">
              <w:rPr>
                <w:noProof/>
                <w:webHidden/>
              </w:rPr>
              <w:fldChar w:fldCharType="end"/>
            </w:r>
          </w:hyperlink>
        </w:p>
        <w:p w14:paraId="263E555C" w14:textId="0927199E" w:rsidR="00FD1CC0" w:rsidRDefault="00B3512E">
          <w:pPr>
            <w:pStyle w:val="TOC2"/>
            <w:rPr>
              <w:rFonts w:asciiTheme="minorHAnsi" w:eastAsiaTheme="minorEastAsia" w:hAnsiTheme="minorHAnsi" w:cstheme="minorBidi"/>
              <w:noProof/>
              <w:sz w:val="22"/>
              <w:szCs w:val="22"/>
            </w:rPr>
          </w:pPr>
          <w:hyperlink w:anchor="_Toc87174150" w:history="1">
            <w:r w:rsidR="00FD1CC0" w:rsidRPr="00823468">
              <w:rPr>
                <w:rStyle w:val="Hyperlink"/>
                <w:noProof/>
              </w:rPr>
              <w:t>5.3.2</w:t>
            </w:r>
            <w:r w:rsidR="00FD1CC0">
              <w:rPr>
                <w:rFonts w:asciiTheme="minorHAnsi" w:eastAsiaTheme="minorEastAsia" w:hAnsiTheme="minorHAnsi" w:cstheme="minorBidi"/>
                <w:noProof/>
                <w:sz w:val="22"/>
                <w:szCs w:val="22"/>
              </w:rPr>
              <w:tab/>
            </w:r>
            <w:r w:rsidR="00FD1CC0" w:rsidRPr="00823468">
              <w:rPr>
                <w:rStyle w:val="Hyperlink"/>
                <w:noProof/>
              </w:rPr>
              <w:t>Windows 10 Machine</w:t>
            </w:r>
            <w:r w:rsidR="00FD1CC0">
              <w:rPr>
                <w:noProof/>
                <w:webHidden/>
              </w:rPr>
              <w:tab/>
            </w:r>
            <w:r w:rsidR="00FD1CC0">
              <w:rPr>
                <w:noProof/>
                <w:webHidden/>
              </w:rPr>
              <w:fldChar w:fldCharType="begin"/>
            </w:r>
            <w:r w:rsidR="00FD1CC0">
              <w:rPr>
                <w:noProof/>
                <w:webHidden/>
              </w:rPr>
              <w:instrText xml:space="preserve"> PAGEREF _Toc87174150 \h </w:instrText>
            </w:r>
            <w:r w:rsidR="00FD1CC0">
              <w:rPr>
                <w:noProof/>
                <w:webHidden/>
              </w:rPr>
            </w:r>
            <w:r w:rsidR="00FD1CC0">
              <w:rPr>
                <w:noProof/>
                <w:webHidden/>
              </w:rPr>
              <w:fldChar w:fldCharType="separate"/>
            </w:r>
            <w:r w:rsidR="00FD1CC0">
              <w:rPr>
                <w:noProof/>
                <w:webHidden/>
              </w:rPr>
              <w:t>58</w:t>
            </w:r>
            <w:r w:rsidR="00FD1CC0">
              <w:rPr>
                <w:noProof/>
                <w:webHidden/>
              </w:rPr>
              <w:fldChar w:fldCharType="end"/>
            </w:r>
          </w:hyperlink>
        </w:p>
        <w:p w14:paraId="405D79B2" w14:textId="2F221CBC" w:rsidR="00FD1CC0" w:rsidRDefault="00B3512E">
          <w:pPr>
            <w:pStyle w:val="TOC2"/>
            <w:rPr>
              <w:rFonts w:asciiTheme="minorHAnsi" w:eastAsiaTheme="minorEastAsia" w:hAnsiTheme="minorHAnsi" w:cstheme="minorBidi"/>
              <w:noProof/>
              <w:sz w:val="22"/>
              <w:szCs w:val="22"/>
            </w:rPr>
          </w:pPr>
          <w:hyperlink w:anchor="_Toc87174151" w:history="1">
            <w:r w:rsidR="00FD1CC0" w:rsidRPr="00823468">
              <w:rPr>
                <w:rStyle w:val="Hyperlink"/>
                <w:noProof/>
              </w:rPr>
              <w:t>5.3.3</w:t>
            </w:r>
            <w:r w:rsidR="00FD1CC0">
              <w:rPr>
                <w:rFonts w:asciiTheme="minorHAnsi" w:eastAsiaTheme="minorEastAsia" w:hAnsiTheme="minorHAnsi" w:cstheme="minorBidi"/>
                <w:noProof/>
                <w:sz w:val="22"/>
                <w:szCs w:val="22"/>
              </w:rPr>
              <w:tab/>
            </w:r>
            <w:r w:rsidR="00FD1CC0" w:rsidRPr="00823468">
              <w:rPr>
                <w:rStyle w:val="Hyperlink"/>
                <w:noProof/>
              </w:rPr>
              <w:t xml:space="preserve"> Kali-Linux Machine Output</w:t>
            </w:r>
            <w:r w:rsidR="00FD1CC0">
              <w:rPr>
                <w:noProof/>
                <w:webHidden/>
              </w:rPr>
              <w:tab/>
            </w:r>
            <w:r w:rsidR="00FD1CC0">
              <w:rPr>
                <w:noProof/>
                <w:webHidden/>
              </w:rPr>
              <w:fldChar w:fldCharType="begin"/>
            </w:r>
            <w:r w:rsidR="00FD1CC0">
              <w:rPr>
                <w:noProof/>
                <w:webHidden/>
              </w:rPr>
              <w:instrText xml:space="preserve"> PAGEREF _Toc87174151 \h </w:instrText>
            </w:r>
            <w:r w:rsidR="00FD1CC0">
              <w:rPr>
                <w:noProof/>
                <w:webHidden/>
              </w:rPr>
            </w:r>
            <w:r w:rsidR="00FD1CC0">
              <w:rPr>
                <w:noProof/>
                <w:webHidden/>
              </w:rPr>
              <w:fldChar w:fldCharType="separate"/>
            </w:r>
            <w:r w:rsidR="00FD1CC0">
              <w:rPr>
                <w:noProof/>
                <w:webHidden/>
              </w:rPr>
              <w:t>64</w:t>
            </w:r>
            <w:r w:rsidR="00FD1CC0">
              <w:rPr>
                <w:noProof/>
                <w:webHidden/>
              </w:rPr>
              <w:fldChar w:fldCharType="end"/>
            </w:r>
          </w:hyperlink>
        </w:p>
        <w:p w14:paraId="5D12823F" w14:textId="29EF29A5" w:rsidR="00FD1CC0" w:rsidRDefault="00B3512E">
          <w:pPr>
            <w:pStyle w:val="TOC2"/>
            <w:rPr>
              <w:rFonts w:asciiTheme="minorHAnsi" w:eastAsiaTheme="minorEastAsia" w:hAnsiTheme="minorHAnsi" w:cstheme="minorBidi"/>
              <w:noProof/>
              <w:sz w:val="22"/>
              <w:szCs w:val="22"/>
            </w:rPr>
          </w:pPr>
          <w:hyperlink w:anchor="_Toc87174152" w:history="1">
            <w:r w:rsidR="00FD1CC0" w:rsidRPr="00823468">
              <w:rPr>
                <w:rStyle w:val="Hyperlink"/>
                <w:noProof/>
              </w:rPr>
              <w:t xml:space="preserve">5.4 </w:t>
            </w:r>
            <w:r w:rsidR="00FD1CC0">
              <w:rPr>
                <w:rFonts w:asciiTheme="minorHAnsi" w:eastAsiaTheme="minorEastAsia" w:hAnsiTheme="minorHAnsi" w:cstheme="minorBidi"/>
                <w:noProof/>
                <w:sz w:val="22"/>
                <w:szCs w:val="22"/>
              </w:rPr>
              <w:tab/>
            </w:r>
            <w:r w:rsidR="00FD1CC0" w:rsidRPr="00823468">
              <w:rPr>
                <w:rStyle w:val="Hyperlink"/>
                <w:noProof/>
              </w:rPr>
              <w:t>Social Engineering Toolkit (SET)</w:t>
            </w:r>
            <w:r w:rsidR="00FD1CC0">
              <w:rPr>
                <w:noProof/>
                <w:webHidden/>
              </w:rPr>
              <w:tab/>
            </w:r>
            <w:r w:rsidR="00FD1CC0">
              <w:rPr>
                <w:noProof/>
                <w:webHidden/>
              </w:rPr>
              <w:fldChar w:fldCharType="begin"/>
            </w:r>
            <w:r w:rsidR="00FD1CC0">
              <w:rPr>
                <w:noProof/>
                <w:webHidden/>
              </w:rPr>
              <w:instrText xml:space="preserve"> PAGEREF _Toc87174152 \h </w:instrText>
            </w:r>
            <w:r w:rsidR="00FD1CC0">
              <w:rPr>
                <w:noProof/>
                <w:webHidden/>
              </w:rPr>
            </w:r>
            <w:r w:rsidR="00FD1CC0">
              <w:rPr>
                <w:noProof/>
                <w:webHidden/>
              </w:rPr>
              <w:fldChar w:fldCharType="separate"/>
            </w:r>
            <w:r w:rsidR="00FD1CC0">
              <w:rPr>
                <w:noProof/>
                <w:webHidden/>
              </w:rPr>
              <w:t>65</w:t>
            </w:r>
            <w:r w:rsidR="00FD1CC0">
              <w:rPr>
                <w:noProof/>
                <w:webHidden/>
              </w:rPr>
              <w:fldChar w:fldCharType="end"/>
            </w:r>
          </w:hyperlink>
        </w:p>
        <w:p w14:paraId="2A1B89E6" w14:textId="6EF9643D" w:rsidR="00FD1CC0" w:rsidRDefault="00B3512E">
          <w:pPr>
            <w:pStyle w:val="TOC2"/>
            <w:rPr>
              <w:rFonts w:asciiTheme="minorHAnsi" w:eastAsiaTheme="minorEastAsia" w:hAnsiTheme="minorHAnsi" w:cstheme="minorBidi"/>
              <w:noProof/>
              <w:sz w:val="22"/>
              <w:szCs w:val="22"/>
            </w:rPr>
          </w:pPr>
          <w:hyperlink w:anchor="_Toc87174153" w:history="1">
            <w:r w:rsidR="00FD1CC0" w:rsidRPr="00823468">
              <w:rPr>
                <w:rStyle w:val="Hyperlink"/>
                <w:noProof/>
              </w:rPr>
              <w:t xml:space="preserve">5.4.1 </w:t>
            </w:r>
            <w:r w:rsidR="00FD1CC0">
              <w:rPr>
                <w:rFonts w:asciiTheme="minorHAnsi" w:eastAsiaTheme="minorEastAsia" w:hAnsiTheme="minorHAnsi" w:cstheme="minorBidi"/>
                <w:noProof/>
                <w:sz w:val="22"/>
                <w:szCs w:val="22"/>
              </w:rPr>
              <w:tab/>
            </w:r>
            <w:r w:rsidR="00FD1CC0" w:rsidRPr="00823468">
              <w:rPr>
                <w:rStyle w:val="Hyperlink"/>
                <w:noProof/>
              </w:rPr>
              <w:t>Kali-Linux Machine</w:t>
            </w:r>
            <w:r w:rsidR="00FD1CC0">
              <w:rPr>
                <w:noProof/>
                <w:webHidden/>
              </w:rPr>
              <w:tab/>
            </w:r>
            <w:r w:rsidR="00FD1CC0">
              <w:rPr>
                <w:noProof/>
                <w:webHidden/>
              </w:rPr>
              <w:fldChar w:fldCharType="begin"/>
            </w:r>
            <w:r w:rsidR="00FD1CC0">
              <w:rPr>
                <w:noProof/>
                <w:webHidden/>
              </w:rPr>
              <w:instrText xml:space="preserve"> PAGEREF _Toc87174153 \h </w:instrText>
            </w:r>
            <w:r w:rsidR="00FD1CC0">
              <w:rPr>
                <w:noProof/>
                <w:webHidden/>
              </w:rPr>
            </w:r>
            <w:r w:rsidR="00FD1CC0">
              <w:rPr>
                <w:noProof/>
                <w:webHidden/>
              </w:rPr>
              <w:fldChar w:fldCharType="separate"/>
            </w:r>
            <w:r w:rsidR="00FD1CC0">
              <w:rPr>
                <w:noProof/>
                <w:webHidden/>
              </w:rPr>
              <w:t>66</w:t>
            </w:r>
            <w:r w:rsidR="00FD1CC0">
              <w:rPr>
                <w:noProof/>
                <w:webHidden/>
              </w:rPr>
              <w:fldChar w:fldCharType="end"/>
            </w:r>
          </w:hyperlink>
        </w:p>
        <w:p w14:paraId="7D85FC51" w14:textId="0BBCADF1" w:rsidR="00FD1CC0" w:rsidRDefault="00B3512E">
          <w:pPr>
            <w:pStyle w:val="TOC2"/>
            <w:rPr>
              <w:rFonts w:asciiTheme="minorHAnsi" w:eastAsiaTheme="minorEastAsia" w:hAnsiTheme="minorHAnsi" w:cstheme="minorBidi"/>
              <w:noProof/>
              <w:sz w:val="22"/>
              <w:szCs w:val="22"/>
            </w:rPr>
          </w:pPr>
          <w:hyperlink w:anchor="_Toc87174154" w:history="1">
            <w:r w:rsidR="00FD1CC0" w:rsidRPr="00823468">
              <w:rPr>
                <w:rStyle w:val="Hyperlink"/>
                <w:noProof/>
              </w:rPr>
              <w:t>5.4.2</w:t>
            </w:r>
            <w:r w:rsidR="00FD1CC0">
              <w:rPr>
                <w:rFonts w:asciiTheme="minorHAnsi" w:eastAsiaTheme="minorEastAsia" w:hAnsiTheme="minorHAnsi" w:cstheme="minorBidi"/>
                <w:noProof/>
                <w:sz w:val="22"/>
                <w:szCs w:val="22"/>
              </w:rPr>
              <w:tab/>
            </w:r>
            <w:r w:rsidR="00FD1CC0" w:rsidRPr="00823468">
              <w:rPr>
                <w:rStyle w:val="Hyperlink"/>
                <w:noProof/>
              </w:rPr>
              <w:t>Windows Machine</w:t>
            </w:r>
            <w:r w:rsidR="00FD1CC0">
              <w:rPr>
                <w:noProof/>
                <w:webHidden/>
              </w:rPr>
              <w:tab/>
            </w:r>
            <w:r w:rsidR="00FD1CC0">
              <w:rPr>
                <w:noProof/>
                <w:webHidden/>
              </w:rPr>
              <w:fldChar w:fldCharType="begin"/>
            </w:r>
            <w:r w:rsidR="00FD1CC0">
              <w:rPr>
                <w:noProof/>
                <w:webHidden/>
              </w:rPr>
              <w:instrText xml:space="preserve"> PAGEREF _Toc87174154 \h </w:instrText>
            </w:r>
            <w:r w:rsidR="00FD1CC0">
              <w:rPr>
                <w:noProof/>
                <w:webHidden/>
              </w:rPr>
            </w:r>
            <w:r w:rsidR="00FD1CC0">
              <w:rPr>
                <w:noProof/>
                <w:webHidden/>
              </w:rPr>
              <w:fldChar w:fldCharType="separate"/>
            </w:r>
            <w:r w:rsidR="00FD1CC0">
              <w:rPr>
                <w:noProof/>
                <w:webHidden/>
              </w:rPr>
              <w:t>69</w:t>
            </w:r>
            <w:r w:rsidR="00FD1CC0">
              <w:rPr>
                <w:noProof/>
                <w:webHidden/>
              </w:rPr>
              <w:fldChar w:fldCharType="end"/>
            </w:r>
          </w:hyperlink>
        </w:p>
        <w:p w14:paraId="182D9F5F" w14:textId="5355C7C5" w:rsidR="00FD1CC0" w:rsidRDefault="00B3512E">
          <w:pPr>
            <w:pStyle w:val="TOC2"/>
            <w:rPr>
              <w:rFonts w:asciiTheme="minorHAnsi" w:eastAsiaTheme="minorEastAsia" w:hAnsiTheme="minorHAnsi" w:cstheme="minorBidi"/>
              <w:noProof/>
              <w:sz w:val="22"/>
              <w:szCs w:val="22"/>
            </w:rPr>
          </w:pPr>
          <w:hyperlink w:anchor="_Toc87174155" w:history="1">
            <w:r w:rsidR="00FD1CC0" w:rsidRPr="00823468">
              <w:rPr>
                <w:rStyle w:val="Hyperlink"/>
                <w:noProof/>
              </w:rPr>
              <w:t xml:space="preserve">5.4.3 </w:t>
            </w:r>
            <w:r w:rsidR="00FD1CC0">
              <w:rPr>
                <w:rFonts w:asciiTheme="minorHAnsi" w:eastAsiaTheme="minorEastAsia" w:hAnsiTheme="minorHAnsi" w:cstheme="minorBidi"/>
                <w:noProof/>
                <w:sz w:val="22"/>
                <w:szCs w:val="22"/>
              </w:rPr>
              <w:tab/>
            </w:r>
            <w:r w:rsidR="00FD1CC0" w:rsidRPr="00823468">
              <w:rPr>
                <w:rStyle w:val="Hyperlink"/>
                <w:noProof/>
              </w:rPr>
              <w:t>Kali-Linux</w:t>
            </w:r>
            <w:r w:rsidR="00FD1CC0">
              <w:rPr>
                <w:noProof/>
                <w:webHidden/>
              </w:rPr>
              <w:tab/>
            </w:r>
            <w:r w:rsidR="00FD1CC0">
              <w:rPr>
                <w:noProof/>
                <w:webHidden/>
              </w:rPr>
              <w:fldChar w:fldCharType="begin"/>
            </w:r>
            <w:r w:rsidR="00FD1CC0">
              <w:rPr>
                <w:noProof/>
                <w:webHidden/>
              </w:rPr>
              <w:instrText xml:space="preserve"> PAGEREF _Toc87174155 \h </w:instrText>
            </w:r>
            <w:r w:rsidR="00FD1CC0">
              <w:rPr>
                <w:noProof/>
                <w:webHidden/>
              </w:rPr>
            </w:r>
            <w:r w:rsidR="00FD1CC0">
              <w:rPr>
                <w:noProof/>
                <w:webHidden/>
              </w:rPr>
              <w:fldChar w:fldCharType="separate"/>
            </w:r>
            <w:r w:rsidR="00FD1CC0">
              <w:rPr>
                <w:noProof/>
                <w:webHidden/>
              </w:rPr>
              <w:t>77</w:t>
            </w:r>
            <w:r w:rsidR="00FD1CC0">
              <w:rPr>
                <w:noProof/>
                <w:webHidden/>
              </w:rPr>
              <w:fldChar w:fldCharType="end"/>
            </w:r>
          </w:hyperlink>
        </w:p>
        <w:p w14:paraId="2947C160" w14:textId="5173763E" w:rsidR="00FD1CC0" w:rsidRDefault="00B3512E">
          <w:pPr>
            <w:pStyle w:val="TOC2"/>
            <w:rPr>
              <w:rFonts w:asciiTheme="minorHAnsi" w:eastAsiaTheme="minorEastAsia" w:hAnsiTheme="minorHAnsi" w:cstheme="minorBidi"/>
              <w:noProof/>
              <w:sz w:val="22"/>
              <w:szCs w:val="22"/>
            </w:rPr>
          </w:pPr>
          <w:hyperlink w:anchor="_Toc87174156" w:history="1">
            <w:r w:rsidR="00FD1CC0" w:rsidRPr="00823468">
              <w:rPr>
                <w:rStyle w:val="Hyperlink"/>
                <w:noProof/>
              </w:rPr>
              <w:t>5.4.4</w:t>
            </w:r>
            <w:r w:rsidR="00FD1CC0">
              <w:rPr>
                <w:rFonts w:asciiTheme="minorHAnsi" w:eastAsiaTheme="minorEastAsia" w:hAnsiTheme="minorHAnsi" w:cstheme="minorBidi"/>
                <w:noProof/>
                <w:sz w:val="22"/>
                <w:szCs w:val="22"/>
              </w:rPr>
              <w:tab/>
            </w:r>
            <w:r w:rsidR="00FD1CC0" w:rsidRPr="00823468">
              <w:rPr>
                <w:rStyle w:val="Hyperlink"/>
                <w:noProof/>
              </w:rPr>
              <w:t>Results Discussions</w:t>
            </w:r>
            <w:r w:rsidR="00FD1CC0">
              <w:rPr>
                <w:noProof/>
                <w:webHidden/>
              </w:rPr>
              <w:tab/>
            </w:r>
            <w:r w:rsidR="00FD1CC0">
              <w:rPr>
                <w:noProof/>
                <w:webHidden/>
              </w:rPr>
              <w:fldChar w:fldCharType="begin"/>
            </w:r>
            <w:r w:rsidR="00FD1CC0">
              <w:rPr>
                <w:noProof/>
                <w:webHidden/>
              </w:rPr>
              <w:instrText xml:space="preserve"> PAGEREF _Toc87174156 \h </w:instrText>
            </w:r>
            <w:r w:rsidR="00FD1CC0">
              <w:rPr>
                <w:noProof/>
                <w:webHidden/>
              </w:rPr>
            </w:r>
            <w:r w:rsidR="00FD1CC0">
              <w:rPr>
                <w:noProof/>
                <w:webHidden/>
              </w:rPr>
              <w:fldChar w:fldCharType="separate"/>
            </w:r>
            <w:r w:rsidR="00FD1CC0">
              <w:rPr>
                <w:noProof/>
                <w:webHidden/>
              </w:rPr>
              <w:t>78</w:t>
            </w:r>
            <w:r w:rsidR="00FD1CC0">
              <w:rPr>
                <w:noProof/>
                <w:webHidden/>
              </w:rPr>
              <w:fldChar w:fldCharType="end"/>
            </w:r>
          </w:hyperlink>
        </w:p>
        <w:p w14:paraId="40D24CC0" w14:textId="3931ACB5" w:rsidR="00FD1CC0" w:rsidRDefault="00B3512E">
          <w:pPr>
            <w:pStyle w:val="TOC2"/>
            <w:rPr>
              <w:rFonts w:asciiTheme="minorHAnsi" w:eastAsiaTheme="minorEastAsia" w:hAnsiTheme="minorHAnsi" w:cstheme="minorBidi"/>
              <w:noProof/>
              <w:sz w:val="22"/>
              <w:szCs w:val="22"/>
            </w:rPr>
          </w:pPr>
          <w:hyperlink w:anchor="_Toc87174157" w:history="1">
            <w:r w:rsidR="00FD1CC0" w:rsidRPr="00823468">
              <w:rPr>
                <w:rStyle w:val="Hyperlink"/>
                <w:noProof/>
              </w:rPr>
              <w:t>5.4.5</w:t>
            </w:r>
            <w:r w:rsidR="00FD1CC0">
              <w:rPr>
                <w:rFonts w:asciiTheme="minorHAnsi" w:eastAsiaTheme="minorEastAsia" w:hAnsiTheme="minorHAnsi" w:cstheme="minorBidi"/>
                <w:noProof/>
                <w:sz w:val="22"/>
                <w:szCs w:val="22"/>
              </w:rPr>
              <w:tab/>
            </w:r>
            <w:r w:rsidR="00FD1CC0" w:rsidRPr="00823468">
              <w:rPr>
                <w:rStyle w:val="Hyperlink"/>
                <w:noProof/>
              </w:rPr>
              <w:t>Summary</w:t>
            </w:r>
            <w:r w:rsidR="00FD1CC0">
              <w:rPr>
                <w:noProof/>
                <w:webHidden/>
              </w:rPr>
              <w:tab/>
            </w:r>
            <w:r w:rsidR="00FD1CC0">
              <w:rPr>
                <w:noProof/>
                <w:webHidden/>
              </w:rPr>
              <w:fldChar w:fldCharType="begin"/>
            </w:r>
            <w:r w:rsidR="00FD1CC0">
              <w:rPr>
                <w:noProof/>
                <w:webHidden/>
              </w:rPr>
              <w:instrText xml:space="preserve"> PAGEREF _Toc87174157 \h </w:instrText>
            </w:r>
            <w:r w:rsidR="00FD1CC0">
              <w:rPr>
                <w:noProof/>
                <w:webHidden/>
              </w:rPr>
            </w:r>
            <w:r w:rsidR="00FD1CC0">
              <w:rPr>
                <w:noProof/>
                <w:webHidden/>
              </w:rPr>
              <w:fldChar w:fldCharType="separate"/>
            </w:r>
            <w:r w:rsidR="00FD1CC0">
              <w:rPr>
                <w:noProof/>
                <w:webHidden/>
              </w:rPr>
              <w:t>79</w:t>
            </w:r>
            <w:r w:rsidR="00FD1CC0">
              <w:rPr>
                <w:noProof/>
                <w:webHidden/>
              </w:rPr>
              <w:fldChar w:fldCharType="end"/>
            </w:r>
          </w:hyperlink>
        </w:p>
        <w:bookmarkStart w:id="2" w:name="_Hlk87175073"/>
        <w:p w14:paraId="5ED74986" w14:textId="18BFBB9C" w:rsidR="00FD1CC0" w:rsidRDefault="00FD1CC0">
          <w:pPr>
            <w:pStyle w:val="TOC1"/>
            <w:rPr>
              <w:rFonts w:asciiTheme="minorHAnsi" w:eastAsiaTheme="minorEastAsia" w:hAnsiTheme="minorHAnsi" w:cstheme="minorBidi"/>
              <w:b w:val="0"/>
              <w:bCs w:val="0"/>
              <w:caps w:val="0"/>
              <w:sz w:val="22"/>
              <w:szCs w:val="22"/>
            </w:rPr>
          </w:pPr>
          <w:r w:rsidRPr="00823468">
            <w:rPr>
              <w:rStyle w:val="Hyperlink"/>
            </w:rPr>
            <w:fldChar w:fldCharType="begin"/>
          </w:r>
          <w:r w:rsidRPr="00EE7BC9">
            <w:rPr>
              <w:rStyle w:val="Hyperlink"/>
            </w:rPr>
            <w:instrText xml:space="preserve"> </w:instrText>
          </w:r>
          <w:r w:rsidRPr="00EE7BC9">
            <w:instrText>HYPERLINK \l "_Toc87174158"</w:instrText>
          </w:r>
          <w:r w:rsidRPr="00EE7BC9">
            <w:rPr>
              <w:rStyle w:val="Hyperlink"/>
            </w:rPr>
            <w:instrText xml:space="preserve"> </w:instrText>
          </w:r>
          <w:r w:rsidRPr="00823468">
            <w:rPr>
              <w:rStyle w:val="Hyperlink"/>
            </w:rPr>
            <w:fldChar w:fldCharType="separate"/>
          </w:r>
          <w:r w:rsidRPr="00823468">
            <w:rPr>
              <w:rStyle w:val="Hyperlink"/>
            </w:rPr>
            <w:t xml:space="preserve">Chapter 6 </w:t>
          </w:r>
          <w:r>
            <w:rPr>
              <w:rFonts w:asciiTheme="minorHAnsi" w:eastAsiaTheme="minorEastAsia" w:hAnsiTheme="minorHAnsi" w:cstheme="minorBidi"/>
              <w:b w:val="0"/>
              <w:bCs w:val="0"/>
              <w:caps w:val="0"/>
              <w:sz w:val="22"/>
              <w:szCs w:val="22"/>
            </w:rPr>
            <w:tab/>
          </w:r>
          <w:r w:rsidRPr="00823468">
            <w:rPr>
              <w:rStyle w:val="Hyperlink"/>
            </w:rPr>
            <w:t>Conclusion &amp; Recommendations</w:t>
          </w:r>
          <w:r>
            <w:rPr>
              <w:webHidden/>
            </w:rPr>
            <w:tab/>
          </w:r>
          <w:r>
            <w:rPr>
              <w:webHidden/>
            </w:rPr>
            <w:fldChar w:fldCharType="begin"/>
          </w:r>
          <w:r>
            <w:rPr>
              <w:webHidden/>
            </w:rPr>
            <w:instrText xml:space="preserve"> PAGEREF _Toc87174158 \h </w:instrText>
          </w:r>
          <w:r>
            <w:rPr>
              <w:webHidden/>
            </w:rPr>
          </w:r>
          <w:r>
            <w:rPr>
              <w:webHidden/>
            </w:rPr>
            <w:fldChar w:fldCharType="separate"/>
          </w:r>
          <w:r>
            <w:rPr>
              <w:webHidden/>
            </w:rPr>
            <w:t>80</w:t>
          </w:r>
          <w:r>
            <w:rPr>
              <w:webHidden/>
            </w:rPr>
            <w:fldChar w:fldCharType="end"/>
          </w:r>
          <w:r w:rsidRPr="00823468">
            <w:rPr>
              <w:rStyle w:val="Hyperlink"/>
            </w:rPr>
            <w:fldChar w:fldCharType="end"/>
          </w:r>
        </w:p>
        <w:bookmarkEnd w:id="2"/>
        <w:p w14:paraId="042C897A" w14:textId="6DAE0256" w:rsidR="00FD1CC0" w:rsidRDefault="00FD1CC0">
          <w:pPr>
            <w:pStyle w:val="TOC2"/>
            <w:rPr>
              <w:rFonts w:asciiTheme="minorHAnsi" w:eastAsiaTheme="minorEastAsia" w:hAnsiTheme="minorHAnsi" w:cstheme="minorBidi"/>
              <w:noProof/>
              <w:sz w:val="22"/>
              <w:szCs w:val="22"/>
            </w:rPr>
          </w:pPr>
          <w:r w:rsidRPr="00823468">
            <w:rPr>
              <w:rStyle w:val="Hyperlink"/>
              <w:noProof/>
            </w:rPr>
            <w:fldChar w:fldCharType="begin"/>
          </w:r>
          <w:r w:rsidRPr="00823468">
            <w:rPr>
              <w:rStyle w:val="Hyperlink"/>
              <w:noProof/>
            </w:rPr>
            <w:instrText xml:space="preserve"> </w:instrText>
          </w:r>
          <w:r>
            <w:rPr>
              <w:noProof/>
            </w:rPr>
            <w:instrText>HYPERLINK \l "_Toc87174159"</w:instrText>
          </w:r>
          <w:r w:rsidRPr="00823468">
            <w:rPr>
              <w:rStyle w:val="Hyperlink"/>
              <w:noProof/>
            </w:rPr>
            <w:instrText xml:space="preserve"> </w:instrText>
          </w:r>
          <w:r w:rsidRPr="00823468">
            <w:rPr>
              <w:rStyle w:val="Hyperlink"/>
              <w:noProof/>
            </w:rPr>
            <w:fldChar w:fldCharType="separate"/>
          </w:r>
          <w:r w:rsidRPr="00823468">
            <w:rPr>
              <w:rStyle w:val="Hyperlink"/>
              <w:noProof/>
            </w:rPr>
            <w:t>6.1</w:t>
          </w:r>
          <w:r>
            <w:rPr>
              <w:rFonts w:asciiTheme="minorHAnsi" w:eastAsiaTheme="minorEastAsia" w:hAnsiTheme="minorHAnsi" w:cstheme="minorBidi"/>
              <w:noProof/>
              <w:sz w:val="22"/>
              <w:szCs w:val="22"/>
            </w:rPr>
            <w:tab/>
          </w:r>
          <w:r w:rsidRPr="00823468">
            <w:rPr>
              <w:rStyle w:val="Hyperlink"/>
              <w:noProof/>
            </w:rPr>
            <w:t>Conclusion</w:t>
          </w:r>
          <w:r>
            <w:rPr>
              <w:noProof/>
              <w:webHidden/>
            </w:rPr>
            <w:tab/>
          </w:r>
          <w:r>
            <w:rPr>
              <w:noProof/>
              <w:webHidden/>
            </w:rPr>
            <w:fldChar w:fldCharType="begin"/>
          </w:r>
          <w:r>
            <w:rPr>
              <w:noProof/>
              <w:webHidden/>
            </w:rPr>
            <w:instrText xml:space="preserve"> PAGEREF _Toc87174159 \h </w:instrText>
          </w:r>
          <w:r>
            <w:rPr>
              <w:noProof/>
              <w:webHidden/>
            </w:rPr>
          </w:r>
          <w:r>
            <w:rPr>
              <w:noProof/>
              <w:webHidden/>
            </w:rPr>
            <w:fldChar w:fldCharType="separate"/>
          </w:r>
          <w:r>
            <w:rPr>
              <w:noProof/>
              <w:webHidden/>
            </w:rPr>
            <w:t>80</w:t>
          </w:r>
          <w:r>
            <w:rPr>
              <w:noProof/>
              <w:webHidden/>
            </w:rPr>
            <w:fldChar w:fldCharType="end"/>
          </w:r>
          <w:r w:rsidRPr="00823468">
            <w:rPr>
              <w:rStyle w:val="Hyperlink"/>
              <w:noProof/>
            </w:rPr>
            <w:fldChar w:fldCharType="end"/>
          </w:r>
        </w:p>
        <w:p w14:paraId="3BA2C119" w14:textId="78D9B43A" w:rsidR="00FD1CC0" w:rsidRDefault="00B3512E">
          <w:pPr>
            <w:pStyle w:val="TOC2"/>
            <w:rPr>
              <w:rFonts w:asciiTheme="minorHAnsi" w:eastAsiaTheme="minorEastAsia" w:hAnsiTheme="minorHAnsi" w:cstheme="minorBidi"/>
              <w:noProof/>
              <w:sz w:val="22"/>
              <w:szCs w:val="22"/>
            </w:rPr>
          </w:pPr>
          <w:hyperlink w:anchor="_Toc87174160" w:history="1">
            <w:r w:rsidR="00FD1CC0" w:rsidRPr="00823468">
              <w:rPr>
                <w:rStyle w:val="Hyperlink"/>
                <w:noProof/>
              </w:rPr>
              <w:t>6.2</w:t>
            </w:r>
            <w:r w:rsidR="00FD1CC0">
              <w:rPr>
                <w:rFonts w:asciiTheme="minorHAnsi" w:eastAsiaTheme="minorEastAsia" w:hAnsiTheme="minorHAnsi" w:cstheme="minorBidi"/>
                <w:noProof/>
                <w:sz w:val="22"/>
                <w:szCs w:val="22"/>
              </w:rPr>
              <w:tab/>
            </w:r>
            <w:r w:rsidR="00FD1CC0" w:rsidRPr="00823468">
              <w:rPr>
                <w:rStyle w:val="Hyperlink"/>
                <w:noProof/>
              </w:rPr>
              <w:t>Recommendations for Further Research</w:t>
            </w:r>
            <w:r w:rsidR="00FD1CC0">
              <w:rPr>
                <w:noProof/>
                <w:webHidden/>
              </w:rPr>
              <w:tab/>
            </w:r>
            <w:r w:rsidR="00FD1CC0">
              <w:rPr>
                <w:noProof/>
                <w:webHidden/>
              </w:rPr>
              <w:fldChar w:fldCharType="begin"/>
            </w:r>
            <w:r w:rsidR="00FD1CC0">
              <w:rPr>
                <w:noProof/>
                <w:webHidden/>
              </w:rPr>
              <w:instrText xml:space="preserve"> PAGEREF _Toc87174160 \h </w:instrText>
            </w:r>
            <w:r w:rsidR="00FD1CC0">
              <w:rPr>
                <w:noProof/>
                <w:webHidden/>
              </w:rPr>
            </w:r>
            <w:r w:rsidR="00FD1CC0">
              <w:rPr>
                <w:noProof/>
                <w:webHidden/>
              </w:rPr>
              <w:fldChar w:fldCharType="separate"/>
            </w:r>
            <w:r w:rsidR="00FD1CC0">
              <w:rPr>
                <w:noProof/>
                <w:webHidden/>
              </w:rPr>
              <w:t>82</w:t>
            </w:r>
            <w:r w:rsidR="00FD1CC0">
              <w:rPr>
                <w:noProof/>
                <w:webHidden/>
              </w:rPr>
              <w:fldChar w:fldCharType="end"/>
            </w:r>
          </w:hyperlink>
        </w:p>
        <w:bookmarkStart w:id="3" w:name="_Hlk87175078"/>
        <w:p w14:paraId="6DD6A343" w14:textId="4F4DC896" w:rsidR="00FD1CC0" w:rsidRDefault="00FD1CC0">
          <w:pPr>
            <w:pStyle w:val="TOC1"/>
            <w:rPr>
              <w:rFonts w:asciiTheme="minorHAnsi" w:eastAsiaTheme="minorEastAsia" w:hAnsiTheme="minorHAnsi" w:cstheme="minorBidi"/>
              <w:b w:val="0"/>
              <w:bCs w:val="0"/>
              <w:caps w:val="0"/>
              <w:sz w:val="22"/>
              <w:szCs w:val="22"/>
            </w:rPr>
          </w:pPr>
          <w:r w:rsidRPr="00823468">
            <w:rPr>
              <w:rStyle w:val="Hyperlink"/>
            </w:rPr>
            <w:fldChar w:fldCharType="begin"/>
          </w:r>
          <w:r w:rsidRPr="00EE7BC9">
            <w:rPr>
              <w:rStyle w:val="Hyperlink"/>
            </w:rPr>
            <w:instrText xml:space="preserve"> </w:instrText>
          </w:r>
          <w:r w:rsidRPr="00EE7BC9">
            <w:instrText>HYPERLINK \l "_Toc87174161"</w:instrText>
          </w:r>
          <w:r w:rsidRPr="00EE7BC9">
            <w:rPr>
              <w:rStyle w:val="Hyperlink"/>
            </w:rPr>
            <w:instrText xml:space="preserve"> </w:instrText>
          </w:r>
          <w:r w:rsidRPr="00823468">
            <w:rPr>
              <w:rStyle w:val="Hyperlink"/>
            </w:rPr>
            <w:fldChar w:fldCharType="separate"/>
          </w:r>
          <w:r w:rsidRPr="00823468">
            <w:rPr>
              <w:rStyle w:val="Hyperlink"/>
            </w:rPr>
            <w:t xml:space="preserve">Chapter 7  </w:t>
          </w:r>
          <w:r>
            <w:rPr>
              <w:rFonts w:asciiTheme="minorHAnsi" w:eastAsiaTheme="minorEastAsia" w:hAnsiTheme="minorHAnsi" w:cstheme="minorBidi"/>
              <w:b w:val="0"/>
              <w:bCs w:val="0"/>
              <w:caps w:val="0"/>
              <w:sz w:val="22"/>
              <w:szCs w:val="22"/>
            </w:rPr>
            <w:tab/>
          </w:r>
          <w:r w:rsidRPr="00823468">
            <w:rPr>
              <w:rStyle w:val="Hyperlink"/>
            </w:rPr>
            <w:t>Reflections</w:t>
          </w:r>
          <w:r>
            <w:rPr>
              <w:webHidden/>
            </w:rPr>
            <w:tab/>
          </w:r>
          <w:r>
            <w:rPr>
              <w:webHidden/>
            </w:rPr>
            <w:fldChar w:fldCharType="begin"/>
          </w:r>
          <w:r>
            <w:rPr>
              <w:webHidden/>
            </w:rPr>
            <w:instrText xml:space="preserve"> PAGEREF _Toc87174161 \h </w:instrText>
          </w:r>
          <w:r>
            <w:rPr>
              <w:webHidden/>
            </w:rPr>
          </w:r>
          <w:r>
            <w:rPr>
              <w:webHidden/>
            </w:rPr>
            <w:fldChar w:fldCharType="separate"/>
          </w:r>
          <w:r>
            <w:rPr>
              <w:webHidden/>
            </w:rPr>
            <w:t>82</w:t>
          </w:r>
          <w:r>
            <w:rPr>
              <w:webHidden/>
            </w:rPr>
            <w:fldChar w:fldCharType="end"/>
          </w:r>
          <w:r w:rsidRPr="00823468">
            <w:rPr>
              <w:rStyle w:val="Hyperlink"/>
            </w:rPr>
            <w:fldChar w:fldCharType="end"/>
          </w:r>
        </w:p>
        <w:bookmarkEnd w:id="3"/>
        <w:p w14:paraId="5E42309B" w14:textId="21BD87BB" w:rsidR="00FD1CC0" w:rsidRDefault="00FD1CC0">
          <w:pPr>
            <w:pStyle w:val="TOC2"/>
            <w:rPr>
              <w:rFonts w:asciiTheme="minorHAnsi" w:eastAsiaTheme="minorEastAsia" w:hAnsiTheme="minorHAnsi" w:cstheme="minorBidi"/>
              <w:noProof/>
              <w:sz w:val="22"/>
              <w:szCs w:val="22"/>
            </w:rPr>
          </w:pPr>
          <w:r w:rsidRPr="00823468">
            <w:rPr>
              <w:rStyle w:val="Hyperlink"/>
              <w:noProof/>
            </w:rPr>
            <w:fldChar w:fldCharType="begin"/>
          </w:r>
          <w:r w:rsidRPr="00823468">
            <w:rPr>
              <w:rStyle w:val="Hyperlink"/>
              <w:noProof/>
            </w:rPr>
            <w:instrText xml:space="preserve"> </w:instrText>
          </w:r>
          <w:r>
            <w:rPr>
              <w:noProof/>
            </w:rPr>
            <w:instrText>HYPERLINK \l "_Toc87174162"</w:instrText>
          </w:r>
          <w:r w:rsidRPr="00823468">
            <w:rPr>
              <w:rStyle w:val="Hyperlink"/>
              <w:noProof/>
            </w:rPr>
            <w:instrText xml:space="preserve"> </w:instrText>
          </w:r>
          <w:r w:rsidRPr="00823468">
            <w:rPr>
              <w:rStyle w:val="Hyperlink"/>
              <w:noProof/>
            </w:rPr>
            <w:fldChar w:fldCharType="separate"/>
          </w:r>
          <w:r w:rsidRPr="00823468">
            <w:rPr>
              <w:rStyle w:val="Hyperlink"/>
              <w:noProof/>
            </w:rPr>
            <w:t xml:space="preserve">7.1 </w:t>
          </w:r>
          <w:r>
            <w:rPr>
              <w:rFonts w:asciiTheme="minorHAnsi" w:eastAsiaTheme="minorEastAsia" w:hAnsiTheme="minorHAnsi" w:cstheme="minorBidi"/>
              <w:noProof/>
              <w:sz w:val="22"/>
              <w:szCs w:val="22"/>
            </w:rPr>
            <w:tab/>
          </w:r>
          <w:r w:rsidRPr="00823468">
            <w:rPr>
              <w:rStyle w:val="Hyperlink"/>
              <w:noProof/>
            </w:rPr>
            <w:t>Reflections Overview</w:t>
          </w:r>
          <w:r>
            <w:rPr>
              <w:noProof/>
              <w:webHidden/>
            </w:rPr>
            <w:tab/>
          </w:r>
          <w:r>
            <w:rPr>
              <w:noProof/>
              <w:webHidden/>
            </w:rPr>
            <w:fldChar w:fldCharType="begin"/>
          </w:r>
          <w:r>
            <w:rPr>
              <w:noProof/>
              <w:webHidden/>
            </w:rPr>
            <w:instrText xml:space="preserve"> PAGEREF _Toc87174162 \h </w:instrText>
          </w:r>
          <w:r>
            <w:rPr>
              <w:noProof/>
              <w:webHidden/>
            </w:rPr>
          </w:r>
          <w:r>
            <w:rPr>
              <w:noProof/>
              <w:webHidden/>
            </w:rPr>
            <w:fldChar w:fldCharType="separate"/>
          </w:r>
          <w:r>
            <w:rPr>
              <w:noProof/>
              <w:webHidden/>
            </w:rPr>
            <w:t>82</w:t>
          </w:r>
          <w:r>
            <w:rPr>
              <w:noProof/>
              <w:webHidden/>
            </w:rPr>
            <w:fldChar w:fldCharType="end"/>
          </w:r>
          <w:r w:rsidRPr="00823468">
            <w:rPr>
              <w:rStyle w:val="Hyperlink"/>
              <w:noProof/>
            </w:rPr>
            <w:fldChar w:fldCharType="end"/>
          </w:r>
        </w:p>
        <w:p w14:paraId="2C4FA079" w14:textId="3197F154" w:rsidR="00FD1CC0" w:rsidRDefault="00B3512E">
          <w:pPr>
            <w:pStyle w:val="TOC2"/>
            <w:rPr>
              <w:rFonts w:asciiTheme="minorHAnsi" w:eastAsiaTheme="minorEastAsia" w:hAnsiTheme="minorHAnsi" w:cstheme="minorBidi"/>
              <w:noProof/>
              <w:sz w:val="22"/>
              <w:szCs w:val="22"/>
            </w:rPr>
          </w:pPr>
          <w:hyperlink w:anchor="_Toc87174163" w:history="1">
            <w:r w:rsidR="00FD1CC0" w:rsidRPr="00823468">
              <w:rPr>
                <w:rStyle w:val="Hyperlink"/>
                <w:noProof/>
              </w:rPr>
              <w:t>7.2</w:t>
            </w:r>
            <w:r w:rsidR="00FD1CC0">
              <w:rPr>
                <w:rFonts w:asciiTheme="minorHAnsi" w:eastAsiaTheme="minorEastAsia" w:hAnsiTheme="minorHAnsi" w:cstheme="minorBidi"/>
                <w:noProof/>
                <w:sz w:val="22"/>
                <w:szCs w:val="22"/>
              </w:rPr>
              <w:tab/>
            </w:r>
            <w:r w:rsidR="00FD1CC0" w:rsidRPr="00823468">
              <w:rPr>
                <w:rStyle w:val="Hyperlink"/>
                <w:noProof/>
              </w:rPr>
              <w:t>Positives</w:t>
            </w:r>
            <w:r w:rsidR="00FD1CC0">
              <w:rPr>
                <w:noProof/>
                <w:webHidden/>
              </w:rPr>
              <w:tab/>
            </w:r>
            <w:r w:rsidR="00FD1CC0">
              <w:rPr>
                <w:noProof/>
                <w:webHidden/>
              </w:rPr>
              <w:fldChar w:fldCharType="begin"/>
            </w:r>
            <w:r w:rsidR="00FD1CC0">
              <w:rPr>
                <w:noProof/>
                <w:webHidden/>
              </w:rPr>
              <w:instrText xml:space="preserve"> PAGEREF _Toc87174163 \h </w:instrText>
            </w:r>
            <w:r w:rsidR="00FD1CC0">
              <w:rPr>
                <w:noProof/>
                <w:webHidden/>
              </w:rPr>
            </w:r>
            <w:r w:rsidR="00FD1CC0">
              <w:rPr>
                <w:noProof/>
                <w:webHidden/>
              </w:rPr>
              <w:fldChar w:fldCharType="separate"/>
            </w:r>
            <w:r w:rsidR="00FD1CC0">
              <w:rPr>
                <w:noProof/>
                <w:webHidden/>
              </w:rPr>
              <w:t>82</w:t>
            </w:r>
            <w:r w:rsidR="00FD1CC0">
              <w:rPr>
                <w:noProof/>
                <w:webHidden/>
              </w:rPr>
              <w:fldChar w:fldCharType="end"/>
            </w:r>
          </w:hyperlink>
        </w:p>
        <w:p w14:paraId="05CC0698" w14:textId="43B827B4" w:rsidR="00FD1CC0" w:rsidRDefault="00B3512E">
          <w:pPr>
            <w:pStyle w:val="TOC2"/>
            <w:rPr>
              <w:rFonts w:asciiTheme="minorHAnsi" w:eastAsiaTheme="minorEastAsia" w:hAnsiTheme="minorHAnsi" w:cstheme="minorBidi"/>
              <w:noProof/>
              <w:sz w:val="22"/>
              <w:szCs w:val="22"/>
            </w:rPr>
          </w:pPr>
          <w:hyperlink w:anchor="_Toc87174164" w:history="1">
            <w:r w:rsidR="00FD1CC0" w:rsidRPr="00823468">
              <w:rPr>
                <w:rStyle w:val="Hyperlink"/>
                <w:noProof/>
              </w:rPr>
              <w:t>7.3</w:t>
            </w:r>
            <w:r w:rsidR="00FD1CC0">
              <w:rPr>
                <w:rFonts w:asciiTheme="minorHAnsi" w:eastAsiaTheme="minorEastAsia" w:hAnsiTheme="minorHAnsi" w:cstheme="minorBidi"/>
                <w:noProof/>
                <w:sz w:val="22"/>
                <w:szCs w:val="22"/>
              </w:rPr>
              <w:tab/>
            </w:r>
            <w:r w:rsidR="00FD1CC0" w:rsidRPr="00823468">
              <w:rPr>
                <w:rStyle w:val="Hyperlink"/>
                <w:noProof/>
              </w:rPr>
              <w:t>Negatives</w:t>
            </w:r>
            <w:r w:rsidR="00FD1CC0">
              <w:rPr>
                <w:noProof/>
                <w:webHidden/>
              </w:rPr>
              <w:tab/>
            </w:r>
            <w:r w:rsidR="00FD1CC0">
              <w:rPr>
                <w:noProof/>
                <w:webHidden/>
              </w:rPr>
              <w:fldChar w:fldCharType="begin"/>
            </w:r>
            <w:r w:rsidR="00FD1CC0">
              <w:rPr>
                <w:noProof/>
                <w:webHidden/>
              </w:rPr>
              <w:instrText xml:space="preserve"> PAGEREF _Toc87174164 \h </w:instrText>
            </w:r>
            <w:r w:rsidR="00FD1CC0">
              <w:rPr>
                <w:noProof/>
                <w:webHidden/>
              </w:rPr>
            </w:r>
            <w:r w:rsidR="00FD1CC0">
              <w:rPr>
                <w:noProof/>
                <w:webHidden/>
              </w:rPr>
              <w:fldChar w:fldCharType="separate"/>
            </w:r>
            <w:r w:rsidR="00FD1CC0">
              <w:rPr>
                <w:noProof/>
                <w:webHidden/>
              </w:rPr>
              <w:t>82</w:t>
            </w:r>
            <w:r w:rsidR="00FD1CC0">
              <w:rPr>
                <w:noProof/>
                <w:webHidden/>
              </w:rPr>
              <w:fldChar w:fldCharType="end"/>
            </w:r>
          </w:hyperlink>
        </w:p>
        <w:p w14:paraId="7F25B760" w14:textId="4C06F418" w:rsidR="00FD1CC0" w:rsidRDefault="00B3512E">
          <w:pPr>
            <w:pStyle w:val="TOC2"/>
            <w:rPr>
              <w:rFonts w:asciiTheme="minorHAnsi" w:eastAsiaTheme="minorEastAsia" w:hAnsiTheme="minorHAnsi" w:cstheme="minorBidi"/>
              <w:noProof/>
              <w:sz w:val="22"/>
              <w:szCs w:val="22"/>
            </w:rPr>
          </w:pPr>
          <w:hyperlink w:anchor="_Toc87174165" w:history="1">
            <w:r w:rsidR="00FD1CC0" w:rsidRPr="00823468">
              <w:rPr>
                <w:rStyle w:val="Hyperlink"/>
                <w:noProof/>
              </w:rPr>
              <w:t>7.4</w:t>
            </w:r>
            <w:r w:rsidR="00FD1CC0">
              <w:rPr>
                <w:rFonts w:asciiTheme="minorHAnsi" w:eastAsiaTheme="minorEastAsia" w:hAnsiTheme="minorHAnsi" w:cstheme="minorBidi"/>
                <w:noProof/>
                <w:sz w:val="22"/>
                <w:szCs w:val="22"/>
              </w:rPr>
              <w:tab/>
            </w:r>
            <w:r w:rsidR="00FD1CC0" w:rsidRPr="00823468">
              <w:rPr>
                <w:rStyle w:val="Hyperlink"/>
                <w:noProof/>
              </w:rPr>
              <w:t>Summary</w:t>
            </w:r>
            <w:r w:rsidR="00FD1CC0">
              <w:rPr>
                <w:noProof/>
                <w:webHidden/>
              </w:rPr>
              <w:tab/>
            </w:r>
            <w:r w:rsidR="00FD1CC0">
              <w:rPr>
                <w:noProof/>
                <w:webHidden/>
              </w:rPr>
              <w:fldChar w:fldCharType="begin"/>
            </w:r>
            <w:r w:rsidR="00FD1CC0">
              <w:rPr>
                <w:noProof/>
                <w:webHidden/>
              </w:rPr>
              <w:instrText xml:space="preserve"> PAGEREF _Toc87174165 \h </w:instrText>
            </w:r>
            <w:r w:rsidR="00FD1CC0">
              <w:rPr>
                <w:noProof/>
                <w:webHidden/>
              </w:rPr>
            </w:r>
            <w:r w:rsidR="00FD1CC0">
              <w:rPr>
                <w:noProof/>
                <w:webHidden/>
              </w:rPr>
              <w:fldChar w:fldCharType="separate"/>
            </w:r>
            <w:r w:rsidR="00FD1CC0">
              <w:rPr>
                <w:noProof/>
                <w:webHidden/>
              </w:rPr>
              <w:t>82</w:t>
            </w:r>
            <w:r w:rsidR="00FD1CC0">
              <w:rPr>
                <w:noProof/>
                <w:webHidden/>
              </w:rPr>
              <w:fldChar w:fldCharType="end"/>
            </w:r>
          </w:hyperlink>
        </w:p>
        <w:p w14:paraId="64F8ECFC" w14:textId="2656D446" w:rsidR="00FD1CC0" w:rsidRDefault="00B3512E">
          <w:pPr>
            <w:pStyle w:val="TOC1"/>
            <w:rPr>
              <w:rFonts w:asciiTheme="minorHAnsi" w:eastAsiaTheme="minorEastAsia" w:hAnsiTheme="minorHAnsi" w:cstheme="minorBidi"/>
              <w:b w:val="0"/>
              <w:bCs w:val="0"/>
              <w:caps w:val="0"/>
              <w:sz w:val="22"/>
              <w:szCs w:val="22"/>
            </w:rPr>
          </w:pPr>
          <w:hyperlink w:anchor="_Toc87174166" w:history="1">
            <w:r w:rsidR="00FD1CC0" w:rsidRPr="00823468">
              <w:rPr>
                <w:rStyle w:val="Hyperlink"/>
              </w:rPr>
              <w:t>References</w:t>
            </w:r>
            <w:r w:rsidR="00FD1CC0">
              <w:rPr>
                <w:webHidden/>
              </w:rPr>
              <w:tab/>
            </w:r>
            <w:r w:rsidR="00FD1CC0">
              <w:rPr>
                <w:webHidden/>
              </w:rPr>
              <w:fldChar w:fldCharType="begin"/>
            </w:r>
            <w:r w:rsidR="00FD1CC0">
              <w:rPr>
                <w:webHidden/>
              </w:rPr>
              <w:instrText xml:space="preserve"> PAGEREF _Toc87174166 \h </w:instrText>
            </w:r>
            <w:r w:rsidR="00FD1CC0">
              <w:rPr>
                <w:webHidden/>
              </w:rPr>
            </w:r>
            <w:r w:rsidR="00FD1CC0">
              <w:rPr>
                <w:webHidden/>
              </w:rPr>
              <w:fldChar w:fldCharType="separate"/>
            </w:r>
            <w:r w:rsidR="00FD1CC0">
              <w:rPr>
                <w:webHidden/>
              </w:rPr>
              <w:t>83</w:t>
            </w:r>
            <w:r w:rsidR="00FD1CC0">
              <w:rPr>
                <w:webHidden/>
              </w:rPr>
              <w:fldChar w:fldCharType="end"/>
            </w:r>
          </w:hyperlink>
        </w:p>
        <w:p w14:paraId="3CA87D5A" w14:textId="1C91CCE1" w:rsidR="00FD1CC0" w:rsidRDefault="00B3512E">
          <w:pPr>
            <w:pStyle w:val="TOC1"/>
            <w:rPr>
              <w:rFonts w:asciiTheme="minorHAnsi" w:eastAsiaTheme="minorEastAsia" w:hAnsiTheme="minorHAnsi" w:cstheme="minorBidi"/>
              <w:b w:val="0"/>
              <w:bCs w:val="0"/>
              <w:caps w:val="0"/>
              <w:sz w:val="22"/>
              <w:szCs w:val="22"/>
            </w:rPr>
          </w:pPr>
          <w:hyperlink w:anchor="_Toc87174167" w:history="1">
            <w:r w:rsidR="00FD1CC0" w:rsidRPr="00823468">
              <w:rPr>
                <w:rStyle w:val="Hyperlink"/>
              </w:rPr>
              <w:t>Appendix 1</w:t>
            </w:r>
            <w:r w:rsidR="00FD1CC0">
              <w:rPr>
                <w:webHidden/>
              </w:rPr>
              <w:tab/>
            </w:r>
            <w:r w:rsidR="00FD1CC0">
              <w:rPr>
                <w:webHidden/>
              </w:rPr>
              <w:fldChar w:fldCharType="begin"/>
            </w:r>
            <w:r w:rsidR="00FD1CC0">
              <w:rPr>
                <w:webHidden/>
              </w:rPr>
              <w:instrText xml:space="preserve"> PAGEREF _Toc87174167 \h </w:instrText>
            </w:r>
            <w:r w:rsidR="00FD1CC0">
              <w:rPr>
                <w:webHidden/>
              </w:rPr>
            </w:r>
            <w:r w:rsidR="00FD1CC0">
              <w:rPr>
                <w:webHidden/>
              </w:rPr>
              <w:fldChar w:fldCharType="separate"/>
            </w:r>
            <w:r w:rsidR="00FD1CC0">
              <w:rPr>
                <w:webHidden/>
              </w:rPr>
              <w:t>89</w:t>
            </w:r>
            <w:r w:rsidR="00FD1CC0">
              <w:rPr>
                <w:webHidden/>
              </w:rPr>
              <w:fldChar w:fldCharType="end"/>
            </w:r>
          </w:hyperlink>
        </w:p>
        <w:p w14:paraId="768C954D" w14:textId="26DDBE90" w:rsidR="003A38B2" w:rsidRDefault="003A38B2" w:rsidP="002662AB">
          <w:r w:rsidRPr="001236D9">
            <w:rPr>
              <w:noProof/>
              <w:color w:val="2F5496" w:themeColor="accent1" w:themeShade="BF"/>
            </w:rPr>
            <w:fldChar w:fldCharType="end"/>
          </w:r>
        </w:p>
      </w:sdtContent>
    </w:sdt>
    <w:p w14:paraId="3B3AA27F" w14:textId="77777777" w:rsidR="00B94C2D" w:rsidRDefault="00B94C2D">
      <w:pPr>
        <w:spacing w:before="0" w:after="160" w:line="259" w:lineRule="auto"/>
        <w:jc w:val="left"/>
        <w:rPr>
          <w:rFonts w:eastAsiaTheme="majorEastAsia" w:cstheme="majorBidi"/>
          <w:color w:val="2F5496" w:themeColor="accent1" w:themeShade="BF"/>
          <w:sz w:val="32"/>
          <w:szCs w:val="32"/>
        </w:rPr>
      </w:pPr>
      <w:r>
        <w:br w:type="page"/>
      </w:r>
    </w:p>
    <w:p w14:paraId="26151759" w14:textId="402DE1C2" w:rsidR="001657D8" w:rsidRDefault="001657D8" w:rsidP="002662AB">
      <w:pPr>
        <w:pStyle w:val="Heading1"/>
      </w:pPr>
      <w:bookmarkStart w:id="4" w:name="_Toc87174079"/>
      <w:r>
        <w:lastRenderedPageBreak/>
        <w:t>List of Figures</w:t>
      </w:r>
      <w:bookmarkEnd w:id="4"/>
    </w:p>
    <w:bookmarkStart w:id="5" w:name="_Toc87174080"/>
    <w:p w14:paraId="0755E475" w14:textId="69DF7F10"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r>
        <w:rPr>
          <w:b w:val="0"/>
        </w:rPr>
        <w:fldChar w:fldCharType="begin"/>
      </w:r>
      <w:r>
        <w:rPr>
          <w:b w:val="0"/>
        </w:rPr>
        <w:instrText xml:space="preserve"> TOC \h \z \c "Figure" </w:instrText>
      </w:r>
      <w:r>
        <w:rPr>
          <w:b w:val="0"/>
        </w:rPr>
        <w:fldChar w:fldCharType="separate"/>
      </w:r>
      <w:hyperlink w:anchor="_Toc87435254" w:history="1">
        <w:r w:rsidRPr="00691016">
          <w:rPr>
            <w:rStyle w:val="Hyperlink"/>
            <w:rFonts w:eastAsiaTheme="majorEastAsia"/>
            <w:b w:val="0"/>
            <w:bCs/>
            <w:noProof/>
          </w:rPr>
          <w:t>Figure 1: HTTP versus HTTPS [8]</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_Toc87435254 \h </w:instrText>
        </w:r>
        <w:r w:rsidRPr="00691016">
          <w:rPr>
            <w:b w:val="0"/>
            <w:bCs/>
            <w:noProof/>
            <w:webHidden/>
          </w:rPr>
        </w:r>
        <w:r w:rsidRPr="00691016">
          <w:rPr>
            <w:b w:val="0"/>
            <w:bCs/>
            <w:noProof/>
            <w:webHidden/>
          </w:rPr>
          <w:fldChar w:fldCharType="separate"/>
        </w:r>
        <w:r w:rsidRPr="00691016">
          <w:rPr>
            <w:b w:val="0"/>
            <w:bCs/>
            <w:noProof/>
            <w:webHidden/>
          </w:rPr>
          <w:t>13</w:t>
        </w:r>
        <w:r w:rsidRPr="00691016">
          <w:rPr>
            <w:b w:val="0"/>
            <w:bCs/>
            <w:noProof/>
            <w:webHidden/>
          </w:rPr>
          <w:fldChar w:fldCharType="end"/>
        </w:r>
      </w:hyperlink>
    </w:p>
    <w:p w14:paraId="052A106F" w14:textId="200E3369"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55" w:history="1">
        <w:r w:rsidRPr="00691016">
          <w:rPr>
            <w:rStyle w:val="Hyperlink"/>
            <w:rFonts w:eastAsiaTheme="majorEastAsia"/>
            <w:b w:val="0"/>
            <w:bCs/>
            <w:noProof/>
          </w:rPr>
          <w:t>Figure 2: Typical Network Configuration [53]</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_Toc87435255 \h </w:instrText>
        </w:r>
        <w:r w:rsidRPr="00691016">
          <w:rPr>
            <w:b w:val="0"/>
            <w:bCs/>
            <w:noProof/>
            <w:webHidden/>
          </w:rPr>
        </w:r>
        <w:r w:rsidRPr="00691016">
          <w:rPr>
            <w:b w:val="0"/>
            <w:bCs/>
            <w:noProof/>
            <w:webHidden/>
          </w:rPr>
          <w:fldChar w:fldCharType="separate"/>
        </w:r>
        <w:r w:rsidRPr="00691016">
          <w:rPr>
            <w:b w:val="0"/>
            <w:bCs/>
            <w:noProof/>
            <w:webHidden/>
          </w:rPr>
          <w:t>26</w:t>
        </w:r>
        <w:r w:rsidRPr="00691016">
          <w:rPr>
            <w:b w:val="0"/>
            <w:bCs/>
            <w:noProof/>
            <w:webHidden/>
          </w:rPr>
          <w:fldChar w:fldCharType="end"/>
        </w:r>
      </w:hyperlink>
    </w:p>
    <w:p w14:paraId="39C52115" w14:textId="6A6AD198"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56" w:history="1">
        <w:r w:rsidRPr="00691016">
          <w:rPr>
            <w:rStyle w:val="Hyperlink"/>
            <w:rFonts w:eastAsiaTheme="majorEastAsia"/>
            <w:b w:val="0"/>
            <w:bCs/>
            <w:noProof/>
          </w:rPr>
          <w:t>Figure 3: The Research Onion [58]</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_Toc87435256 \h </w:instrText>
        </w:r>
        <w:r w:rsidRPr="00691016">
          <w:rPr>
            <w:b w:val="0"/>
            <w:bCs/>
            <w:noProof/>
            <w:webHidden/>
          </w:rPr>
        </w:r>
        <w:r w:rsidRPr="00691016">
          <w:rPr>
            <w:b w:val="0"/>
            <w:bCs/>
            <w:noProof/>
            <w:webHidden/>
          </w:rPr>
          <w:fldChar w:fldCharType="separate"/>
        </w:r>
        <w:r w:rsidRPr="00691016">
          <w:rPr>
            <w:b w:val="0"/>
            <w:bCs/>
            <w:noProof/>
            <w:webHidden/>
          </w:rPr>
          <w:t>29</w:t>
        </w:r>
        <w:r w:rsidRPr="00691016">
          <w:rPr>
            <w:b w:val="0"/>
            <w:bCs/>
            <w:noProof/>
            <w:webHidden/>
          </w:rPr>
          <w:fldChar w:fldCharType="end"/>
        </w:r>
      </w:hyperlink>
    </w:p>
    <w:p w14:paraId="5A92E34A" w14:textId="1BA7ED7B"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57" w:history="1">
        <w:r w:rsidRPr="00691016">
          <w:rPr>
            <w:rStyle w:val="Hyperlink"/>
            <w:rFonts w:eastAsiaTheme="majorEastAsia"/>
            <w:b w:val="0"/>
            <w:bCs/>
            <w:noProof/>
          </w:rPr>
          <w:t>Figure 4: Network Layout</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_Toc87435257 \h </w:instrText>
        </w:r>
        <w:r w:rsidRPr="00691016">
          <w:rPr>
            <w:b w:val="0"/>
            <w:bCs/>
            <w:noProof/>
            <w:webHidden/>
          </w:rPr>
        </w:r>
        <w:r w:rsidRPr="00691016">
          <w:rPr>
            <w:b w:val="0"/>
            <w:bCs/>
            <w:noProof/>
            <w:webHidden/>
          </w:rPr>
          <w:fldChar w:fldCharType="separate"/>
        </w:r>
        <w:r w:rsidRPr="00691016">
          <w:rPr>
            <w:b w:val="0"/>
            <w:bCs/>
            <w:noProof/>
            <w:webHidden/>
          </w:rPr>
          <w:t>36</w:t>
        </w:r>
        <w:r w:rsidRPr="00691016">
          <w:rPr>
            <w:b w:val="0"/>
            <w:bCs/>
            <w:noProof/>
            <w:webHidden/>
          </w:rPr>
          <w:fldChar w:fldCharType="end"/>
        </w:r>
      </w:hyperlink>
    </w:p>
    <w:p w14:paraId="502684B8" w14:textId="55CB09F7"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58" w:history="1">
        <w:r w:rsidRPr="00691016">
          <w:rPr>
            <w:rStyle w:val="Hyperlink"/>
            <w:rFonts w:eastAsiaTheme="majorEastAsia"/>
            <w:b w:val="0"/>
            <w:bCs/>
            <w:noProof/>
          </w:rPr>
          <w:t>Figure 5: WPA Network Types [63]</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_Toc87435258 \h </w:instrText>
        </w:r>
        <w:r w:rsidRPr="00691016">
          <w:rPr>
            <w:b w:val="0"/>
            <w:bCs/>
            <w:noProof/>
            <w:webHidden/>
          </w:rPr>
        </w:r>
        <w:r w:rsidRPr="00691016">
          <w:rPr>
            <w:b w:val="0"/>
            <w:bCs/>
            <w:noProof/>
            <w:webHidden/>
          </w:rPr>
          <w:fldChar w:fldCharType="separate"/>
        </w:r>
        <w:r w:rsidRPr="00691016">
          <w:rPr>
            <w:b w:val="0"/>
            <w:bCs/>
            <w:noProof/>
            <w:webHidden/>
          </w:rPr>
          <w:t>38</w:t>
        </w:r>
        <w:r w:rsidRPr="00691016">
          <w:rPr>
            <w:b w:val="0"/>
            <w:bCs/>
            <w:noProof/>
            <w:webHidden/>
          </w:rPr>
          <w:fldChar w:fldCharType="end"/>
        </w:r>
      </w:hyperlink>
    </w:p>
    <w:p w14:paraId="70BE63D4" w14:textId="681DF1E0"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59" w:history="1">
        <w:r w:rsidRPr="00691016">
          <w:rPr>
            <w:rStyle w:val="Hyperlink"/>
            <w:rFonts w:eastAsiaTheme="majorEastAsia"/>
            <w:b w:val="0"/>
            <w:bCs/>
            <w:noProof/>
          </w:rPr>
          <w:t>Figure 6: Wi-Fi and Wifite Commands [64]</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_Toc87435259 \h </w:instrText>
        </w:r>
        <w:r w:rsidRPr="00691016">
          <w:rPr>
            <w:b w:val="0"/>
            <w:bCs/>
            <w:noProof/>
            <w:webHidden/>
          </w:rPr>
        </w:r>
        <w:r w:rsidRPr="00691016">
          <w:rPr>
            <w:b w:val="0"/>
            <w:bCs/>
            <w:noProof/>
            <w:webHidden/>
          </w:rPr>
          <w:fldChar w:fldCharType="separate"/>
        </w:r>
        <w:r w:rsidRPr="00691016">
          <w:rPr>
            <w:b w:val="0"/>
            <w:bCs/>
            <w:noProof/>
            <w:webHidden/>
          </w:rPr>
          <w:t>40</w:t>
        </w:r>
        <w:r w:rsidRPr="00691016">
          <w:rPr>
            <w:b w:val="0"/>
            <w:bCs/>
            <w:noProof/>
            <w:webHidden/>
          </w:rPr>
          <w:fldChar w:fldCharType="end"/>
        </w:r>
      </w:hyperlink>
    </w:p>
    <w:p w14:paraId="5308A5D0" w14:textId="1EBB1D13"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60" w:history="1">
        <w:r w:rsidRPr="00691016">
          <w:rPr>
            <w:rStyle w:val="Hyperlink"/>
            <w:rFonts w:eastAsiaTheme="majorEastAsia"/>
            <w:b w:val="0"/>
            <w:bCs/>
            <w:noProof/>
          </w:rPr>
          <w:t>Figure 7: Wifite Scanning Networks [64]</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_Toc87435260 \h </w:instrText>
        </w:r>
        <w:r w:rsidRPr="00691016">
          <w:rPr>
            <w:b w:val="0"/>
            <w:bCs/>
            <w:noProof/>
            <w:webHidden/>
          </w:rPr>
        </w:r>
        <w:r w:rsidRPr="00691016">
          <w:rPr>
            <w:b w:val="0"/>
            <w:bCs/>
            <w:noProof/>
            <w:webHidden/>
          </w:rPr>
          <w:fldChar w:fldCharType="separate"/>
        </w:r>
        <w:r w:rsidRPr="00691016">
          <w:rPr>
            <w:b w:val="0"/>
            <w:bCs/>
            <w:noProof/>
            <w:webHidden/>
          </w:rPr>
          <w:t>40</w:t>
        </w:r>
        <w:r w:rsidRPr="00691016">
          <w:rPr>
            <w:b w:val="0"/>
            <w:bCs/>
            <w:noProof/>
            <w:webHidden/>
          </w:rPr>
          <w:fldChar w:fldCharType="end"/>
        </w:r>
      </w:hyperlink>
    </w:p>
    <w:p w14:paraId="0DCE08B0" w14:textId="52A7795E"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61" w:history="1">
        <w:r w:rsidRPr="00691016">
          <w:rPr>
            <w:rStyle w:val="Hyperlink"/>
            <w:rFonts w:eastAsiaTheme="majorEastAsia"/>
            <w:b w:val="0"/>
            <w:bCs/>
            <w:noProof/>
          </w:rPr>
          <w:t>Figure 8: TP-Link Found and Attack Started [64]</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_Toc87435261 \h </w:instrText>
        </w:r>
        <w:r w:rsidRPr="00691016">
          <w:rPr>
            <w:b w:val="0"/>
            <w:bCs/>
            <w:noProof/>
            <w:webHidden/>
          </w:rPr>
        </w:r>
        <w:r w:rsidRPr="00691016">
          <w:rPr>
            <w:b w:val="0"/>
            <w:bCs/>
            <w:noProof/>
            <w:webHidden/>
          </w:rPr>
          <w:fldChar w:fldCharType="separate"/>
        </w:r>
        <w:r w:rsidRPr="00691016">
          <w:rPr>
            <w:b w:val="0"/>
            <w:bCs/>
            <w:noProof/>
            <w:webHidden/>
          </w:rPr>
          <w:t>41</w:t>
        </w:r>
        <w:r w:rsidRPr="00691016">
          <w:rPr>
            <w:b w:val="0"/>
            <w:bCs/>
            <w:noProof/>
            <w:webHidden/>
          </w:rPr>
          <w:fldChar w:fldCharType="end"/>
        </w:r>
      </w:hyperlink>
    </w:p>
    <w:p w14:paraId="342FFF89" w14:textId="3A3DEBD8"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62" w:history="1">
        <w:r w:rsidRPr="00691016">
          <w:rPr>
            <w:rStyle w:val="Hyperlink"/>
            <w:rFonts w:eastAsiaTheme="majorEastAsia"/>
            <w:b w:val="0"/>
            <w:bCs/>
            <w:noProof/>
          </w:rPr>
          <w:t>Figure 9: Attacks Interrupted [64]</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_Toc87435262 \h </w:instrText>
        </w:r>
        <w:r w:rsidRPr="00691016">
          <w:rPr>
            <w:b w:val="0"/>
            <w:bCs/>
            <w:noProof/>
            <w:webHidden/>
          </w:rPr>
        </w:r>
        <w:r w:rsidRPr="00691016">
          <w:rPr>
            <w:b w:val="0"/>
            <w:bCs/>
            <w:noProof/>
            <w:webHidden/>
          </w:rPr>
          <w:fldChar w:fldCharType="separate"/>
        </w:r>
        <w:r w:rsidRPr="00691016">
          <w:rPr>
            <w:b w:val="0"/>
            <w:bCs/>
            <w:noProof/>
            <w:webHidden/>
          </w:rPr>
          <w:t>42</w:t>
        </w:r>
        <w:r w:rsidRPr="00691016">
          <w:rPr>
            <w:b w:val="0"/>
            <w:bCs/>
            <w:noProof/>
            <w:webHidden/>
          </w:rPr>
          <w:fldChar w:fldCharType="end"/>
        </w:r>
      </w:hyperlink>
    </w:p>
    <w:p w14:paraId="306AFC11" w14:textId="548A6A55"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63" w:history="1">
        <w:r w:rsidRPr="00691016">
          <w:rPr>
            <w:rStyle w:val="Hyperlink"/>
            <w:rFonts w:eastAsiaTheme="majorEastAsia"/>
            <w:b w:val="0"/>
            <w:bCs/>
            <w:noProof/>
          </w:rPr>
          <w:t>Figure 10: WPA Handshake Attack Using a Wordlist [64]</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_Toc87435263 \h </w:instrText>
        </w:r>
        <w:r w:rsidRPr="00691016">
          <w:rPr>
            <w:b w:val="0"/>
            <w:bCs/>
            <w:noProof/>
            <w:webHidden/>
          </w:rPr>
        </w:r>
        <w:r w:rsidRPr="00691016">
          <w:rPr>
            <w:b w:val="0"/>
            <w:bCs/>
            <w:noProof/>
            <w:webHidden/>
          </w:rPr>
          <w:fldChar w:fldCharType="separate"/>
        </w:r>
        <w:r w:rsidRPr="00691016">
          <w:rPr>
            <w:b w:val="0"/>
            <w:bCs/>
            <w:noProof/>
            <w:webHidden/>
          </w:rPr>
          <w:t>42</w:t>
        </w:r>
        <w:r w:rsidRPr="00691016">
          <w:rPr>
            <w:b w:val="0"/>
            <w:bCs/>
            <w:noProof/>
            <w:webHidden/>
          </w:rPr>
          <w:fldChar w:fldCharType="end"/>
        </w:r>
      </w:hyperlink>
    </w:p>
    <w:p w14:paraId="1354F517" w14:textId="2AC0D6AC"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64" w:history="1">
        <w:r w:rsidRPr="00691016">
          <w:rPr>
            <w:rStyle w:val="Hyperlink"/>
            <w:rFonts w:eastAsiaTheme="majorEastAsia"/>
            <w:b w:val="0"/>
            <w:bCs/>
            <w:noProof/>
          </w:rPr>
          <w:t>Figure 11: Wireless Password Numerical [64]</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_Toc87435264 \h </w:instrText>
        </w:r>
        <w:r w:rsidRPr="00691016">
          <w:rPr>
            <w:b w:val="0"/>
            <w:bCs/>
            <w:noProof/>
            <w:webHidden/>
          </w:rPr>
        </w:r>
        <w:r w:rsidRPr="00691016">
          <w:rPr>
            <w:b w:val="0"/>
            <w:bCs/>
            <w:noProof/>
            <w:webHidden/>
          </w:rPr>
          <w:fldChar w:fldCharType="separate"/>
        </w:r>
        <w:r w:rsidRPr="00691016">
          <w:rPr>
            <w:b w:val="0"/>
            <w:bCs/>
            <w:noProof/>
            <w:webHidden/>
          </w:rPr>
          <w:t>43</w:t>
        </w:r>
        <w:r w:rsidRPr="00691016">
          <w:rPr>
            <w:b w:val="0"/>
            <w:bCs/>
            <w:noProof/>
            <w:webHidden/>
          </w:rPr>
          <w:fldChar w:fldCharType="end"/>
        </w:r>
      </w:hyperlink>
    </w:p>
    <w:p w14:paraId="3D4B2FD3" w14:textId="74DCB18B"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65" w:history="1">
        <w:r w:rsidRPr="00691016">
          <w:rPr>
            <w:rStyle w:val="Hyperlink"/>
            <w:rFonts w:eastAsiaTheme="majorEastAsia"/>
            <w:b w:val="0"/>
            <w:bCs/>
            <w:noProof/>
          </w:rPr>
          <w:t>Figure 12: Password Not Found [64]</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_Toc87435265 \h </w:instrText>
        </w:r>
        <w:r w:rsidRPr="00691016">
          <w:rPr>
            <w:b w:val="0"/>
            <w:bCs/>
            <w:noProof/>
            <w:webHidden/>
          </w:rPr>
        </w:r>
        <w:r w:rsidRPr="00691016">
          <w:rPr>
            <w:b w:val="0"/>
            <w:bCs/>
            <w:noProof/>
            <w:webHidden/>
          </w:rPr>
          <w:fldChar w:fldCharType="separate"/>
        </w:r>
        <w:r w:rsidRPr="00691016">
          <w:rPr>
            <w:b w:val="0"/>
            <w:bCs/>
            <w:noProof/>
            <w:webHidden/>
          </w:rPr>
          <w:t>43</w:t>
        </w:r>
        <w:r w:rsidRPr="00691016">
          <w:rPr>
            <w:b w:val="0"/>
            <w:bCs/>
            <w:noProof/>
            <w:webHidden/>
          </w:rPr>
          <w:fldChar w:fldCharType="end"/>
        </w:r>
      </w:hyperlink>
    </w:p>
    <w:p w14:paraId="08767B89" w14:textId="1885BB8D"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66" w:history="1">
        <w:r w:rsidRPr="00691016">
          <w:rPr>
            <w:rStyle w:val="Hyperlink"/>
            <w:rFonts w:eastAsiaTheme="majorEastAsia"/>
            <w:b w:val="0"/>
            <w:bCs/>
            <w:noProof/>
          </w:rPr>
          <w:t>Figure 13: Dot Cap File Created [64]</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_Toc87435266 \h </w:instrText>
        </w:r>
        <w:r w:rsidRPr="00691016">
          <w:rPr>
            <w:b w:val="0"/>
            <w:bCs/>
            <w:noProof/>
            <w:webHidden/>
          </w:rPr>
        </w:r>
        <w:r w:rsidRPr="00691016">
          <w:rPr>
            <w:b w:val="0"/>
            <w:bCs/>
            <w:noProof/>
            <w:webHidden/>
          </w:rPr>
          <w:fldChar w:fldCharType="separate"/>
        </w:r>
        <w:r w:rsidRPr="00691016">
          <w:rPr>
            <w:b w:val="0"/>
            <w:bCs/>
            <w:noProof/>
            <w:webHidden/>
          </w:rPr>
          <w:t>44</w:t>
        </w:r>
        <w:r w:rsidRPr="00691016">
          <w:rPr>
            <w:b w:val="0"/>
            <w:bCs/>
            <w:noProof/>
            <w:webHidden/>
          </w:rPr>
          <w:fldChar w:fldCharType="end"/>
        </w:r>
      </w:hyperlink>
    </w:p>
    <w:p w14:paraId="446DEDFE" w14:textId="23FE62F7"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67" w:history="1">
        <w:r w:rsidRPr="00691016">
          <w:rPr>
            <w:rStyle w:val="Hyperlink"/>
            <w:rFonts w:eastAsiaTheme="majorEastAsia"/>
            <w:b w:val="0"/>
            <w:bCs/>
            <w:noProof/>
          </w:rPr>
          <w:t>Figure 14: Utilities Used and File Conversion [64]</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_Toc87435267 \h </w:instrText>
        </w:r>
        <w:r w:rsidRPr="00691016">
          <w:rPr>
            <w:b w:val="0"/>
            <w:bCs/>
            <w:noProof/>
            <w:webHidden/>
          </w:rPr>
        </w:r>
        <w:r w:rsidRPr="00691016">
          <w:rPr>
            <w:b w:val="0"/>
            <w:bCs/>
            <w:noProof/>
            <w:webHidden/>
          </w:rPr>
          <w:fldChar w:fldCharType="separate"/>
        </w:r>
        <w:r w:rsidRPr="00691016">
          <w:rPr>
            <w:b w:val="0"/>
            <w:bCs/>
            <w:noProof/>
            <w:webHidden/>
          </w:rPr>
          <w:t>44</w:t>
        </w:r>
        <w:r w:rsidRPr="00691016">
          <w:rPr>
            <w:b w:val="0"/>
            <w:bCs/>
            <w:noProof/>
            <w:webHidden/>
          </w:rPr>
          <w:fldChar w:fldCharType="end"/>
        </w:r>
      </w:hyperlink>
    </w:p>
    <w:p w14:paraId="484FFE18" w14:textId="6719A629"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68" w:history="1">
        <w:r w:rsidRPr="00691016">
          <w:rPr>
            <w:rStyle w:val="Hyperlink"/>
            <w:rFonts w:eastAsiaTheme="majorEastAsia"/>
            <w:b w:val="0"/>
            <w:bCs/>
            <w:noProof/>
          </w:rPr>
          <w:t>Figure 15: File Being Copied [64]</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_Toc87435268 \h </w:instrText>
        </w:r>
        <w:r w:rsidRPr="00691016">
          <w:rPr>
            <w:b w:val="0"/>
            <w:bCs/>
            <w:noProof/>
            <w:webHidden/>
          </w:rPr>
        </w:r>
        <w:r w:rsidRPr="00691016">
          <w:rPr>
            <w:b w:val="0"/>
            <w:bCs/>
            <w:noProof/>
            <w:webHidden/>
          </w:rPr>
          <w:fldChar w:fldCharType="separate"/>
        </w:r>
        <w:r w:rsidRPr="00691016">
          <w:rPr>
            <w:b w:val="0"/>
            <w:bCs/>
            <w:noProof/>
            <w:webHidden/>
          </w:rPr>
          <w:t>45</w:t>
        </w:r>
        <w:r w:rsidRPr="00691016">
          <w:rPr>
            <w:b w:val="0"/>
            <w:bCs/>
            <w:noProof/>
            <w:webHidden/>
          </w:rPr>
          <w:fldChar w:fldCharType="end"/>
        </w:r>
      </w:hyperlink>
    </w:p>
    <w:p w14:paraId="3FD3A9DF" w14:textId="60329E25"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69" w:history="1">
        <w:r w:rsidRPr="00691016">
          <w:rPr>
            <w:rStyle w:val="Hyperlink"/>
            <w:rFonts w:eastAsiaTheme="majorEastAsia"/>
            <w:b w:val="0"/>
            <w:bCs/>
            <w:noProof/>
          </w:rPr>
          <w:t>Figure 16: Command Window Initiating Hashcat [64]</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_Toc87435269 \h </w:instrText>
        </w:r>
        <w:r w:rsidRPr="00691016">
          <w:rPr>
            <w:b w:val="0"/>
            <w:bCs/>
            <w:noProof/>
            <w:webHidden/>
          </w:rPr>
        </w:r>
        <w:r w:rsidRPr="00691016">
          <w:rPr>
            <w:b w:val="0"/>
            <w:bCs/>
            <w:noProof/>
            <w:webHidden/>
          </w:rPr>
          <w:fldChar w:fldCharType="separate"/>
        </w:r>
        <w:r w:rsidRPr="00691016">
          <w:rPr>
            <w:b w:val="0"/>
            <w:bCs/>
            <w:noProof/>
            <w:webHidden/>
          </w:rPr>
          <w:t>46</w:t>
        </w:r>
        <w:r w:rsidRPr="00691016">
          <w:rPr>
            <w:b w:val="0"/>
            <w:bCs/>
            <w:noProof/>
            <w:webHidden/>
          </w:rPr>
          <w:fldChar w:fldCharType="end"/>
        </w:r>
      </w:hyperlink>
    </w:p>
    <w:p w14:paraId="3628B0F8" w14:textId="2A3CAEEB"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70" w:history="1">
        <w:r w:rsidRPr="00691016">
          <w:rPr>
            <w:rStyle w:val="Hyperlink"/>
            <w:rFonts w:eastAsiaTheme="majorEastAsia"/>
            <w:b w:val="0"/>
            <w:bCs/>
            <w:noProof/>
          </w:rPr>
          <w:t>Figure 17: Name of Attack, Target, and Estimated Time [64]</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_Toc87435270 \h </w:instrText>
        </w:r>
        <w:r w:rsidRPr="00691016">
          <w:rPr>
            <w:b w:val="0"/>
            <w:bCs/>
            <w:noProof/>
            <w:webHidden/>
          </w:rPr>
        </w:r>
        <w:r w:rsidRPr="00691016">
          <w:rPr>
            <w:b w:val="0"/>
            <w:bCs/>
            <w:noProof/>
            <w:webHidden/>
          </w:rPr>
          <w:fldChar w:fldCharType="separate"/>
        </w:r>
        <w:r w:rsidRPr="00691016">
          <w:rPr>
            <w:b w:val="0"/>
            <w:bCs/>
            <w:noProof/>
            <w:webHidden/>
          </w:rPr>
          <w:t>46</w:t>
        </w:r>
        <w:r w:rsidRPr="00691016">
          <w:rPr>
            <w:b w:val="0"/>
            <w:bCs/>
            <w:noProof/>
            <w:webHidden/>
          </w:rPr>
          <w:fldChar w:fldCharType="end"/>
        </w:r>
      </w:hyperlink>
    </w:p>
    <w:p w14:paraId="5219F595" w14:textId="68846CFF"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71" w:history="1">
        <w:r w:rsidRPr="00691016">
          <w:rPr>
            <w:rStyle w:val="Hyperlink"/>
            <w:rFonts w:eastAsiaTheme="majorEastAsia"/>
            <w:b w:val="0"/>
            <w:bCs/>
            <w:noProof/>
          </w:rPr>
          <w:t>Figure 18: Attack Completed and Time Taken [64]</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_Toc87435271 \h </w:instrText>
        </w:r>
        <w:r w:rsidRPr="00691016">
          <w:rPr>
            <w:b w:val="0"/>
            <w:bCs/>
            <w:noProof/>
            <w:webHidden/>
          </w:rPr>
        </w:r>
        <w:r w:rsidRPr="00691016">
          <w:rPr>
            <w:b w:val="0"/>
            <w:bCs/>
            <w:noProof/>
            <w:webHidden/>
          </w:rPr>
          <w:fldChar w:fldCharType="separate"/>
        </w:r>
        <w:r w:rsidRPr="00691016">
          <w:rPr>
            <w:b w:val="0"/>
            <w:bCs/>
            <w:noProof/>
            <w:webHidden/>
          </w:rPr>
          <w:t>47</w:t>
        </w:r>
        <w:r w:rsidRPr="00691016">
          <w:rPr>
            <w:b w:val="0"/>
            <w:bCs/>
            <w:noProof/>
            <w:webHidden/>
          </w:rPr>
          <w:fldChar w:fldCharType="end"/>
        </w:r>
      </w:hyperlink>
    </w:p>
    <w:p w14:paraId="48EF26A7" w14:textId="6701C166"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72" w:history="1">
        <w:r w:rsidRPr="00691016">
          <w:rPr>
            <w:rStyle w:val="Hyperlink"/>
            <w:rFonts w:eastAsiaTheme="majorEastAsia"/>
            <w:b w:val="0"/>
            <w:bCs/>
            <w:noProof/>
          </w:rPr>
          <w:t>Figure 19: Password Displayed [64]</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_Toc87435272 \h </w:instrText>
        </w:r>
        <w:r w:rsidRPr="00691016">
          <w:rPr>
            <w:b w:val="0"/>
            <w:bCs/>
            <w:noProof/>
            <w:webHidden/>
          </w:rPr>
        </w:r>
        <w:r w:rsidRPr="00691016">
          <w:rPr>
            <w:b w:val="0"/>
            <w:bCs/>
            <w:noProof/>
            <w:webHidden/>
          </w:rPr>
          <w:fldChar w:fldCharType="separate"/>
        </w:r>
        <w:r w:rsidRPr="00691016">
          <w:rPr>
            <w:b w:val="0"/>
            <w:bCs/>
            <w:noProof/>
            <w:webHidden/>
          </w:rPr>
          <w:t>47</w:t>
        </w:r>
        <w:r w:rsidRPr="00691016">
          <w:rPr>
            <w:b w:val="0"/>
            <w:bCs/>
            <w:noProof/>
            <w:webHidden/>
          </w:rPr>
          <w:fldChar w:fldCharType="end"/>
        </w:r>
      </w:hyperlink>
    </w:p>
    <w:p w14:paraId="19AAA020" w14:textId="55AB98E6"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73" w:history="1">
        <w:r w:rsidRPr="00691016">
          <w:rPr>
            <w:rStyle w:val="Hyperlink"/>
            <w:rFonts w:eastAsiaTheme="majorEastAsia"/>
            <w:b w:val="0"/>
            <w:bCs/>
            <w:noProof/>
          </w:rPr>
          <w:t>Figure 20: Password Revealed in Windows Machine [64]</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_Toc87435273 \h </w:instrText>
        </w:r>
        <w:r w:rsidRPr="00691016">
          <w:rPr>
            <w:b w:val="0"/>
            <w:bCs/>
            <w:noProof/>
            <w:webHidden/>
          </w:rPr>
        </w:r>
        <w:r w:rsidRPr="00691016">
          <w:rPr>
            <w:b w:val="0"/>
            <w:bCs/>
            <w:noProof/>
            <w:webHidden/>
          </w:rPr>
          <w:fldChar w:fldCharType="separate"/>
        </w:r>
        <w:r w:rsidRPr="00691016">
          <w:rPr>
            <w:b w:val="0"/>
            <w:bCs/>
            <w:noProof/>
            <w:webHidden/>
          </w:rPr>
          <w:t>48</w:t>
        </w:r>
        <w:r w:rsidRPr="00691016">
          <w:rPr>
            <w:b w:val="0"/>
            <w:bCs/>
            <w:noProof/>
            <w:webHidden/>
          </w:rPr>
          <w:fldChar w:fldCharType="end"/>
        </w:r>
      </w:hyperlink>
    </w:p>
    <w:p w14:paraId="41CD9BBB" w14:textId="12DA4648"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74" w:history="1">
        <w:r w:rsidRPr="00691016">
          <w:rPr>
            <w:rStyle w:val="Hyperlink"/>
            <w:rFonts w:eastAsiaTheme="majorEastAsia"/>
            <w:b w:val="0"/>
            <w:bCs/>
            <w:noProof/>
          </w:rPr>
          <w:t>Figure 21: Oracle VirtualBox 6.1</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_Toc87435274 \h </w:instrText>
        </w:r>
        <w:r w:rsidRPr="00691016">
          <w:rPr>
            <w:b w:val="0"/>
            <w:bCs/>
            <w:noProof/>
            <w:webHidden/>
          </w:rPr>
        </w:r>
        <w:r w:rsidRPr="00691016">
          <w:rPr>
            <w:b w:val="0"/>
            <w:bCs/>
            <w:noProof/>
            <w:webHidden/>
          </w:rPr>
          <w:fldChar w:fldCharType="separate"/>
        </w:r>
        <w:r w:rsidRPr="00691016">
          <w:rPr>
            <w:b w:val="0"/>
            <w:bCs/>
            <w:noProof/>
            <w:webHidden/>
          </w:rPr>
          <w:t>49</w:t>
        </w:r>
        <w:r w:rsidRPr="00691016">
          <w:rPr>
            <w:b w:val="0"/>
            <w:bCs/>
            <w:noProof/>
            <w:webHidden/>
          </w:rPr>
          <w:fldChar w:fldCharType="end"/>
        </w:r>
      </w:hyperlink>
    </w:p>
    <w:p w14:paraId="07DC1FF1" w14:textId="5BA03A6B"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75" w:history="1">
        <w:r w:rsidRPr="00691016">
          <w:rPr>
            <w:rStyle w:val="Hyperlink"/>
            <w:rFonts w:eastAsiaTheme="majorEastAsia"/>
            <w:b w:val="0"/>
            <w:bCs/>
            <w:noProof/>
          </w:rPr>
          <w:t>Figure 22: IP and MAC Address for Kali-Linux</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_Toc87435275 \h </w:instrText>
        </w:r>
        <w:r w:rsidRPr="00691016">
          <w:rPr>
            <w:b w:val="0"/>
            <w:bCs/>
            <w:noProof/>
            <w:webHidden/>
          </w:rPr>
        </w:r>
        <w:r w:rsidRPr="00691016">
          <w:rPr>
            <w:b w:val="0"/>
            <w:bCs/>
            <w:noProof/>
            <w:webHidden/>
          </w:rPr>
          <w:fldChar w:fldCharType="separate"/>
        </w:r>
        <w:r w:rsidRPr="00691016">
          <w:rPr>
            <w:b w:val="0"/>
            <w:bCs/>
            <w:noProof/>
            <w:webHidden/>
          </w:rPr>
          <w:t>50</w:t>
        </w:r>
        <w:r w:rsidRPr="00691016">
          <w:rPr>
            <w:b w:val="0"/>
            <w:bCs/>
            <w:noProof/>
            <w:webHidden/>
          </w:rPr>
          <w:fldChar w:fldCharType="end"/>
        </w:r>
      </w:hyperlink>
    </w:p>
    <w:p w14:paraId="22C20D36" w14:textId="646A0C7B"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76" w:history="1">
        <w:r w:rsidRPr="00691016">
          <w:rPr>
            <w:rStyle w:val="Hyperlink"/>
            <w:rFonts w:eastAsiaTheme="majorEastAsia"/>
            <w:b w:val="0"/>
            <w:bCs/>
            <w:noProof/>
          </w:rPr>
          <w:t>Figure 23: Options for Attack Types</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_Toc87435276 \h </w:instrText>
        </w:r>
        <w:r w:rsidRPr="00691016">
          <w:rPr>
            <w:b w:val="0"/>
            <w:bCs/>
            <w:noProof/>
            <w:webHidden/>
          </w:rPr>
        </w:r>
        <w:r w:rsidRPr="00691016">
          <w:rPr>
            <w:b w:val="0"/>
            <w:bCs/>
            <w:noProof/>
            <w:webHidden/>
          </w:rPr>
          <w:fldChar w:fldCharType="separate"/>
        </w:r>
        <w:r w:rsidRPr="00691016">
          <w:rPr>
            <w:b w:val="0"/>
            <w:bCs/>
            <w:noProof/>
            <w:webHidden/>
          </w:rPr>
          <w:t>51</w:t>
        </w:r>
        <w:r w:rsidRPr="00691016">
          <w:rPr>
            <w:b w:val="0"/>
            <w:bCs/>
            <w:noProof/>
            <w:webHidden/>
          </w:rPr>
          <w:fldChar w:fldCharType="end"/>
        </w:r>
      </w:hyperlink>
    </w:p>
    <w:p w14:paraId="09818DFD" w14:textId="62034EC0"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77" w:history="1">
        <w:r w:rsidRPr="00691016">
          <w:rPr>
            <w:rStyle w:val="Hyperlink"/>
            <w:rFonts w:eastAsiaTheme="majorEastAsia"/>
            <w:b w:val="0"/>
            <w:bCs/>
            <w:noProof/>
          </w:rPr>
          <w:t>Figure 24: Options for MitM Attacks</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_Toc87435277 \h </w:instrText>
        </w:r>
        <w:r w:rsidRPr="00691016">
          <w:rPr>
            <w:b w:val="0"/>
            <w:bCs/>
            <w:noProof/>
            <w:webHidden/>
          </w:rPr>
        </w:r>
        <w:r w:rsidRPr="00691016">
          <w:rPr>
            <w:b w:val="0"/>
            <w:bCs/>
            <w:noProof/>
            <w:webHidden/>
          </w:rPr>
          <w:fldChar w:fldCharType="separate"/>
        </w:r>
        <w:r w:rsidRPr="00691016">
          <w:rPr>
            <w:b w:val="0"/>
            <w:bCs/>
            <w:noProof/>
            <w:webHidden/>
          </w:rPr>
          <w:t>52</w:t>
        </w:r>
        <w:r w:rsidRPr="00691016">
          <w:rPr>
            <w:b w:val="0"/>
            <w:bCs/>
            <w:noProof/>
            <w:webHidden/>
          </w:rPr>
          <w:fldChar w:fldCharType="end"/>
        </w:r>
      </w:hyperlink>
    </w:p>
    <w:p w14:paraId="4A30CD52" w14:textId="627A817F"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78" w:history="1">
        <w:r w:rsidRPr="00691016">
          <w:rPr>
            <w:rStyle w:val="Hyperlink"/>
            <w:rFonts w:eastAsiaTheme="majorEastAsia"/>
            <w:b w:val="0"/>
            <w:bCs/>
            <w:noProof/>
          </w:rPr>
          <w:t>Figure 25: Authentication Required for Ettercap</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_Toc87435278 \h </w:instrText>
        </w:r>
        <w:r w:rsidRPr="00691016">
          <w:rPr>
            <w:b w:val="0"/>
            <w:bCs/>
            <w:noProof/>
            <w:webHidden/>
          </w:rPr>
        </w:r>
        <w:r w:rsidRPr="00691016">
          <w:rPr>
            <w:b w:val="0"/>
            <w:bCs/>
            <w:noProof/>
            <w:webHidden/>
          </w:rPr>
          <w:fldChar w:fldCharType="separate"/>
        </w:r>
        <w:r w:rsidRPr="00691016">
          <w:rPr>
            <w:b w:val="0"/>
            <w:bCs/>
            <w:noProof/>
            <w:webHidden/>
          </w:rPr>
          <w:t>53</w:t>
        </w:r>
        <w:r w:rsidRPr="00691016">
          <w:rPr>
            <w:b w:val="0"/>
            <w:bCs/>
            <w:noProof/>
            <w:webHidden/>
          </w:rPr>
          <w:fldChar w:fldCharType="end"/>
        </w:r>
      </w:hyperlink>
    </w:p>
    <w:p w14:paraId="4D419549" w14:textId="18C25EC4"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79" w:history="1">
        <w:r w:rsidRPr="00691016">
          <w:rPr>
            <w:rStyle w:val="Hyperlink"/>
            <w:rFonts w:eastAsiaTheme="majorEastAsia"/>
            <w:b w:val="0"/>
            <w:bCs/>
            <w:noProof/>
          </w:rPr>
          <w:t>Figure 26:Ettercap Home Page with Settings</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_Toc87435279 \h </w:instrText>
        </w:r>
        <w:r w:rsidRPr="00691016">
          <w:rPr>
            <w:b w:val="0"/>
            <w:bCs/>
            <w:noProof/>
            <w:webHidden/>
          </w:rPr>
        </w:r>
        <w:r w:rsidRPr="00691016">
          <w:rPr>
            <w:b w:val="0"/>
            <w:bCs/>
            <w:noProof/>
            <w:webHidden/>
          </w:rPr>
          <w:fldChar w:fldCharType="separate"/>
        </w:r>
        <w:r w:rsidRPr="00691016">
          <w:rPr>
            <w:b w:val="0"/>
            <w:bCs/>
            <w:noProof/>
            <w:webHidden/>
          </w:rPr>
          <w:t>54</w:t>
        </w:r>
        <w:r w:rsidRPr="00691016">
          <w:rPr>
            <w:b w:val="0"/>
            <w:bCs/>
            <w:noProof/>
            <w:webHidden/>
          </w:rPr>
          <w:fldChar w:fldCharType="end"/>
        </w:r>
      </w:hyperlink>
    </w:p>
    <w:p w14:paraId="6808EAD5" w14:textId="58753D77"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80" w:history="1">
        <w:r w:rsidRPr="00691016">
          <w:rPr>
            <w:rStyle w:val="Hyperlink"/>
            <w:rFonts w:eastAsiaTheme="majorEastAsia"/>
            <w:b w:val="0"/>
            <w:bCs/>
            <w:noProof/>
          </w:rPr>
          <w:t>Figure 27: Ettercap Running</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_Toc87435280 \h </w:instrText>
        </w:r>
        <w:r w:rsidRPr="00691016">
          <w:rPr>
            <w:b w:val="0"/>
            <w:bCs/>
            <w:noProof/>
            <w:webHidden/>
          </w:rPr>
        </w:r>
        <w:r w:rsidRPr="00691016">
          <w:rPr>
            <w:b w:val="0"/>
            <w:bCs/>
            <w:noProof/>
            <w:webHidden/>
          </w:rPr>
          <w:fldChar w:fldCharType="separate"/>
        </w:r>
        <w:r w:rsidRPr="00691016">
          <w:rPr>
            <w:b w:val="0"/>
            <w:bCs/>
            <w:noProof/>
            <w:webHidden/>
          </w:rPr>
          <w:t>54</w:t>
        </w:r>
        <w:r w:rsidRPr="00691016">
          <w:rPr>
            <w:b w:val="0"/>
            <w:bCs/>
            <w:noProof/>
            <w:webHidden/>
          </w:rPr>
          <w:fldChar w:fldCharType="end"/>
        </w:r>
      </w:hyperlink>
    </w:p>
    <w:p w14:paraId="3925DB00" w14:textId="1D67A2E0"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81" w:history="1">
        <w:r w:rsidRPr="00691016">
          <w:rPr>
            <w:rStyle w:val="Hyperlink"/>
            <w:rFonts w:eastAsiaTheme="majorEastAsia"/>
            <w:b w:val="0"/>
            <w:bCs/>
            <w:noProof/>
          </w:rPr>
          <w:t>Figure 28: Dropdown Menu for Host</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_Toc87435281 \h </w:instrText>
        </w:r>
        <w:r w:rsidRPr="00691016">
          <w:rPr>
            <w:b w:val="0"/>
            <w:bCs/>
            <w:noProof/>
            <w:webHidden/>
          </w:rPr>
        </w:r>
        <w:r w:rsidRPr="00691016">
          <w:rPr>
            <w:b w:val="0"/>
            <w:bCs/>
            <w:noProof/>
            <w:webHidden/>
          </w:rPr>
          <w:fldChar w:fldCharType="separate"/>
        </w:r>
        <w:r w:rsidRPr="00691016">
          <w:rPr>
            <w:b w:val="0"/>
            <w:bCs/>
            <w:noProof/>
            <w:webHidden/>
          </w:rPr>
          <w:t>55</w:t>
        </w:r>
        <w:r w:rsidRPr="00691016">
          <w:rPr>
            <w:b w:val="0"/>
            <w:bCs/>
            <w:noProof/>
            <w:webHidden/>
          </w:rPr>
          <w:fldChar w:fldCharType="end"/>
        </w:r>
      </w:hyperlink>
    </w:p>
    <w:p w14:paraId="7C4F5EDF" w14:textId="108EC302"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82" w:history="1">
        <w:r w:rsidRPr="00691016">
          <w:rPr>
            <w:rStyle w:val="Hyperlink"/>
            <w:rFonts w:eastAsiaTheme="majorEastAsia"/>
            <w:b w:val="0"/>
            <w:bCs/>
            <w:noProof/>
          </w:rPr>
          <w:t>Figure 29: Network Scanned for Hosts</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_Toc87435282 \h </w:instrText>
        </w:r>
        <w:r w:rsidRPr="00691016">
          <w:rPr>
            <w:b w:val="0"/>
            <w:bCs/>
            <w:noProof/>
            <w:webHidden/>
          </w:rPr>
        </w:r>
        <w:r w:rsidRPr="00691016">
          <w:rPr>
            <w:b w:val="0"/>
            <w:bCs/>
            <w:noProof/>
            <w:webHidden/>
          </w:rPr>
          <w:fldChar w:fldCharType="separate"/>
        </w:r>
        <w:r w:rsidRPr="00691016">
          <w:rPr>
            <w:b w:val="0"/>
            <w:bCs/>
            <w:noProof/>
            <w:webHidden/>
          </w:rPr>
          <w:t>56</w:t>
        </w:r>
        <w:r w:rsidRPr="00691016">
          <w:rPr>
            <w:b w:val="0"/>
            <w:bCs/>
            <w:noProof/>
            <w:webHidden/>
          </w:rPr>
          <w:fldChar w:fldCharType="end"/>
        </w:r>
      </w:hyperlink>
    </w:p>
    <w:p w14:paraId="0BF782FB" w14:textId="19C7326F"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83" w:history="1">
        <w:r w:rsidRPr="00691016">
          <w:rPr>
            <w:rStyle w:val="Hyperlink"/>
            <w:rFonts w:eastAsiaTheme="majorEastAsia"/>
            <w:b w:val="0"/>
            <w:bCs/>
            <w:noProof/>
          </w:rPr>
          <w:t>Figure 30:MitM Attack Options</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_Toc87435283 \h </w:instrText>
        </w:r>
        <w:r w:rsidRPr="00691016">
          <w:rPr>
            <w:b w:val="0"/>
            <w:bCs/>
            <w:noProof/>
            <w:webHidden/>
          </w:rPr>
        </w:r>
        <w:r w:rsidRPr="00691016">
          <w:rPr>
            <w:b w:val="0"/>
            <w:bCs/>
            <w:noProof/>
            <w:webHidden/>
          </w:rPr>
          <w:fldChar w:fldCharType="separate"/>
        </w:r>
        <w:r w:rsidRPr="00691016">
          <w:rPr>
            <w:b w:val="0"/>
            <w:bCs/>
            <w:noProof/>
            <w:webHidden/>
          </w:rPr>
          <w:t>57</w:t>
        </w:r>
        <w:r w:rsidRPr="00691016">
          <w:rPr>
            <w:b w:val="0"/>
            <w:bCs/>
            <w:noProof/>
            <w:webHidden/>
          </w:rPr>
          <w:fldChar w:fldCharType="end"/>
        </w:r>
      </w:hyperlink>
    </w:p>
    <w:p w14:paraId="3168954D" w14:textId="6F125EE3"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84" w:history="1">
        <w:r w:rsidRPr="00691016">
          <w:rPr>
            <w:rStyle w:val="Hyperlink"/>
            <w:rFonts w:eastAsiaTheme="majorEastAsia"/>
            <w:b w:val="0"/>
            <w:bCs/>
            <w:noProof/>
          </w:rPr>
          <w:t>Figure 31: Further Options for Attack</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_Toc87435284 \h </w:instrText>
        </w:r>
        <w:r w:rsidRPr="00691016">
          <w:rPr>
            <w:b w:val="0"/>
            <w:bCs/>
            <w:noProof/>
            <w:webHidden/>
          </w:rPr>
        </w:r>
        <w:r w:rsidRPr="00691016">
          <w:rPr>
            <w:b w:val="0"/>
            <w:bCs/>
            <w:noProof/>
            <w:webHidden/>
          </w:rPr>
          <w:fldChar w:fldCharType="separate"/>
        </w:r>
        <w:r w:rsidRPr="00691016">
          <w:rPr>
            <w:b w:val="0"/>
            <w:bCs/>
            <w:noProof/>
            <w:webHidden/>
          </w:rPr>
          <w:t>57</w:t>
        </w:r>
        <w:r w:rsidRPr="00691016">
          <w:rPr>
            <w:b w:val="0"/>
            <w:bCs/>
            <w:noProof/>
            <w:webHidden/>
          </w:rPr>
          <w:fldChar w:fldCharType="end"/>
        </w:r>
      </w:hyperlink>
    </w:p>
    <w:p w14:paraId="143474B5" w14:textId="69B9508C"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85" w:history="1">
        <w:r w:rsidRPr="00691016">
          <w:rPr>
            <w:rStyle w:val="Hyperlink"/>
            <w:rFonts w:eastAsiaTheme="majorEastAsia"/>
            <w:b w:val="0"/>
            <w:bCs/>
            <w:noProof/>
          </w:rPr>
          <w:t>Figure 32: Targets Attacked</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_Toc87435285 \h </w:instrText>
        </w:r>
        <w:r w:rsidRPr="00691016">
          <w:rPr>
            <w:b w:val="0"/>
            <w:bCs/>
            <w:noProof/>
            <w:webHidden/>
          </w:rPr>
        </w:r>
        <w:r w:rsidRPr="00691016">
          <w:rPr>
            <w:b w:val="0"/>
            <w:bCs/>
            <w:noProof/>
            <w:webHidden/>
          </w:rPr>
          <w:fldChar w:fldCharType="separate"/>
        </w:r>
        <w:r w:rsidRPr="00691016">
          <w:rPr>
            <w:b w:val="0"/>
            <w:bCs/>
            <w:noProof/>
            <w:webHidden/>
          </w:rPr>
          <w:t>58</w:t>
        </w:r>
        <w:r w:rsidRPr="00691016">
          <w:rPr>
            <w:b w:val="0"/>
            <w:bCs/>
            <w:noProof/>
            <w:webHidden/>
          </w:rPr>
          <w:fldChar w:fldCharType="end"/>
        </w:r>
      </w:hyperlink>
    </w:p>
    <w:p w14:paraId="3B6DED0A" w14:textId="68FAB64F"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86" w:history="1">
        <w:r w:rsidRPr="00691016">
          <w:rPr>
            <w:rStyle w:val="Hyperlink"/>
            <w:rFonts w:eastAsiaTheme="majorEastAsia"/>
            <w:b w:val="0"/>
            <w:bCs/>
            <w:noProof/>
          </w:rPr>
          <w:t>Figure 33: IP Address and ARP Table</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_Toc87435286 \h </w:instrText>
        </w:r>
        <w:r w:rsidRPr="00691016">
          <w:rPr>
            <w:b w:val="0"/>
            <w:bCs/>
            <w:noProof/>
            <w:webHidden/>
          </w:rPr>
        </w:r>
        <w:r w:rsidRPr="00691016">
          <w:rPr>
            <w:b w:val="0"/>
            <w:bCs/>
            <w:noProof/>
            <w:webHidden/>
          </w:rPr>
          <w:fldChar w:fldCharType="separate"/>
        </w:r>
        <w:r w:rsidRPr="00691016">
          <w:rPr>
            <w:b w:val="0"/>
            <w:bCs/>
            <w:noProof/>
            <w:webHidden/>
          </w:rPr>
          <w:t>59</w:t>
        </w:r>
        <w:r w:rsidRPr="00691016">
          <w:rPr>
            <w:b w:val="0"/>
            <w:bCs/>
            <w:noProof/>
            <w:webHidden/>
          </w:rPr>
          <w:fldChar w:fldCharType="end"/>
        </w:r>
      </w:hyperlink>
    </w:p>
    <w:p w14:paraId="032B75B3" w14:textId="71C4957A"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87" w:history="1">
        <w:r w:rsidRPr="00691016">
          <w:rPr>
            <w:rStyle w:val="Hyperlink"/>
            <w:rFonts w:eastAsiaTheme="majorEastAsia"/>
            <w:b w:val="0"/>
            <w:bCs/>
            <w:noProof/>
          </w:rPr>
          <w:t>Figure 34: Windows 10 Running Wireshark in the Background</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_Toc87435287 \h </w:instrText>
        </w:r>
        <w:r w:rsidRPr="00691016">
          <w:rPr>
            <w:b w:val="0"/>
            <w:bCs/>
            <w:noProof/>
            <w:webHidden/>
          </w:rPr>
        </w:r>
        <w:r w:rsidRPr="00691016">
          <w:rPr>
            <w:b w:val="0"/>
            <w:bCs/>
            <w:noProof/>
            <w:webHidden/>
          </w:rPr>
          <w:fldChar w:fldCharType="separate"/>
        </w:r>
        <w:r w:rsidRPr="00691016">
          <w:rPr>
            <w:b w:val="0"/>
            <w:bCs/>
            <w:noProof/>
            <w:webHidden/>
          </w:rPr>
          <w:t>60</w:t>
        </w:r>
        <w:r w:rsidRPr="00691016">
          <w:rPr>
            <w:b w:val="0"/>
            <w:bCs/>
            <w:noProof/>
            <w:webHidden/>
          </w:rPr>
          <w:fldChar w:fldCharType="end"/>
        </w:r>
      </w:hyperlink>
    </w:p>
    <w:p w14:paraId="354EF812" w14:textId="1CACEF9F"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88" w:history="1">
        <w:r w:rsidRPr="00691016">
          <w:rPr>
            <w:rStyle w:val="Hyperlink"/>
            <w:rFonts w:eastAsiaTheme="majorEastAsia"/>
            <w:b w:val="0"/>
            <w:bCs/>
            <w:noProof/>
          </w:rPr>
          <w:t>Figure 35: Ping Request</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_Toc87435288 \h </w:instrText>
        </w:r>
        <w:r w:rsidRPr="00691016">
          <w:rPr>
            <w:b w:val="0"/>
            <w:bCs/>
            <w:noProof/>
            <w:webHidden/>
          </w:rPr>
        </w:r>
        <w:r w:rsidRPr="00691016">
          <w:rPr>
            <w:b w:val="0"/>
            <w:bCs/>
            <w:noProof/>
            <w:webHidden/>
          </w:rPr>
          <w:fldChar w:fldCharType="separate"/>
        </w:r>
        <w:r w:rsidRPr="00691016">
          <w:rPr>
            <w:b w:val="0"/>
            <w:bCs/>
            <w:noProof/>
            <w:webHidden/>
          </w:rPr>
          <w:t>60</w:t>
        </w:r>
        <w:r w:rsidRPr="00691016">
          <w:rPr>
            <w:b w:val="0"/>
            <w:bCs/>
            <w:noProof/>
            <w:webHidden/>
          </w:rPr>
          <w:fldChar w:fldCharType="end"/>
        </w:r>
      </w:hyperlink>
    </w:p>
    <w:p w14:paraId="318F8C2E" w14:textId="3C4F246E"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89" w:history="1">
        <w:r w:rsidRPr="00691016">
          <w:rPr>
            <w:rStyle w:val="Hyperlink"/>
            <w:rFonts w:eastAsiaTheme="majorEastAsia"/>
            <w:b w:val="0"/>
            <w:bCs/>
            <w:noProof/>
          </w:rPr>
          <w:t>Figure 36: Wireshark Traffic</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_Toc87435289 \h </w:instrText>
        </w:r>
        <w:r w:rsidRPr="00691016">
          <w:rPr>
            <w:b w:val="0"/>
            <w:bCs/>
            <w:noProof/>
            <w:webHidden/>
          </w:rPr>
        </w:r>
        <w:r w:rsidRPr="00691016">
          <w:rPr>
            <w:b w:val="0"/>
            <w:bCs/>
            <w:noProof/>
            <w:webHidden/>
          </w:rPr>
          <w:fldChar w:fldCharType="separate"/>
        </w:r>
        <w:r w:rsidRPr="00691016">
          <w:rPr>
            <w:b w:val="0"/>
            <w:bCs/>
            <w:noProof/>
            <w:webHidden/>
          </w:rPr>
          <w:t>61</w:t>
        </w:r>
        <w:r w:rsidRPr="00691016">
          <w:rPr>
            <w:b w:val="0"/>
            <w:bCs/>
            <w:noProof/>
            <w:webHidden/>
          </w:rPr>
          <w:fldChar w:fldCharType="end"/>
        </w:r>
      </w:hyperlink>
    </w:p>
    <w:p w14:paraId="6B018FAF" w14:textId="412F6F5B"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90" w:history="1">
        <w:r w:rsidRPr="00691016">
          <w:rPr>
            <w:rStyle w:val="Hyperlink"/>
            <w:rFonts w:eastAsiaTheme="majorEastAsia"/>
            <w:b w:val="0"/>
            <w:bCs/>
            <w:noProof/>
          </w:rPr>
          <w:t>Figure 37: ARP Table After Attack</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_Toc87435290 \h </w:instrText>
        </w:r>
        <w:r w:rsidRPr="00691016">
          <w:rPr>
            <w:b w:val="0"/>
            <w:bCs/>
            <w:noProof/>
            <w:webHidden/>
          </w:rPr>
        </w:r>
        <w:r w:rsidRPr="00691016">
          <w:rPr>
            <w:b w:val="0"/>
            <w:bCs/>
            <w:noProof/>
            <w:webHidden/>
          </w:rPr>
          <w:fldChar w:fldCharType="separate"/>
        </w:r>
        <w:r w:rsidRPr="00691016">
          <w:rPr>
            <w:b w:val="0"/>
            <w:bCs/>
            <w:noProof/>
            <w:webHidden/>
          </w:rPr>
          <w:t>62</w:t>
        </w:r>
        <w:r w:rsidRPr="00691016">
          <w:rPr>
            <w:b w:val="0"/>
            <w:bCs/>
            <w:noProof/>
            <w:webHidden/>
          </w:rPr>
          <w:fldChar w:fldCharType="end"/>
        </w:r>
      </w:hyperlink>
    </w:p>
    <w:p w14:paraId="35F217A6" w14:textId="74CCA3EB"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91" w:history="1">
        <w:r w:rsidRPr="00691016">
          <w:rPr>
            <w:rStyle w:val="Hyperlink"/>
            <w:rFonts w:eastAsiaTheme="majorEastAsia"/>
            <w:b w:val="0"/>
            <w:bCs/>
            <w:noProof/>
          </w:rPr>
          <w:t>Figure 38: HTTP Test Site</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_Toc87435291 \h </w:instrText>
        </w:r>
        <w:r w:rsidRPr="00691016">
          <w:rPr>
            <w:b w:val="0"/>
            <w:bCs/>
            <w:noProof/>
            <w:webHidden/>
          </w:rPr>
        </w:r>
        <w:r w:rsidRPr="00691016">
          <w:rPr>
            <w:b w:val="0"/>
            <w:bCs/>
            <w:noProof/>
            <w:webHidden/>
          </w:rPr>
          <w:fldChar w:fldCharType="separate"/>
        </w:r>
        <w:r w:rsidRPr="00691016">
          <w:rPr>
            <w:b w:val="0"/>
            <w:bCs/>
            <w:noProof/>
            <w:webHidden/>
          </w:rPr>
          <w:t>63</w:t>
        </w:r>
        <w:r w:rsidRPr="00691016">
          <w:rPr>
            <w:b w:val="0"/>
            <w:bCs/>
            <w:noProof/>
            <w:webHidden/>
          </w:rPr>
          <w:fldChar w:fldCharType="end"/>
        </w:r>
      </w:hyperlink>
    </w:p>
    <w:p w14:paraId="23820483" w14:textId="105757C1"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92" w:history="1">
        <w:r w:rsidRPr="00691016">
          <w:rPr>
            <w:rStyle w:val="Hyperlink"/>
            <w:rFonts w:eastAsiaTheme="majorEastAsia"/>
            <w:b w:val="0"/>
            <w:bCs/>
            <w:noProof/>
          </w:rPr>
          <w:t>Figure 39:Ettercap Capturing HTTP Information</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_Toc87435292 \h </w:instrText>
        </w:r>
        <w:r w:rsidRPr="00691016">
          <w:rPr>
            <w:b w:val="0"/>
            <w:bCs/>
            <w:noProof/>
            <w:webHidden/>
          </w:rPr>
        </w:r>
        <w:r w:rsidRPr="00691016">
          <w:rPr>
            <w:b w:val="0"/>
            <w:bCs/>
            <w:noProof/>
            <w:webHidden/>
          </w:rPr>
          <w:fldChar w:fldCharType="separate"/>
        </w:r>
        <w:r w:rsidRPr="00691016">
          <w:rPr>
            <w:b w:val="0"/>
            <w:bCs/>
            <w:noProof/>
            <w:webHidden/>
          </w:rPr>
          <w:t>64</w:t>
        </w:r>
        <w:r w:rsidRPr="00691016">
          <w:rPr>
            <w:b w:val="0"/>
            <w:bCs/>
            <w:noProof/>
            <w:webHidden/>
          </w:rPr>
          <w:fldChar w:fldCharType="end"/>
        </w:r>
      </w:hyperlink>
    </w:p>
    <w:p w14:paraId="4DF3DAD3" w14:textId="480669FB"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93" w:history="1">
        <w:r w:rsidRPr="00691016">
          <w:rPr>
            <w:rStyle w:val="Hyperlink"/>
            <w:rFonts w:eastAsiaTheme="majorEastAsia"/>
            <w:b w:val="0"/>
            <w:bCs/>
            <w:noProof/>
          </w:rPr>
          <w:t>Figure 40: PayPal E-mail [66]</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_Toc87435293 \h </w:instrText>
        </w:r>
        <w:r w:rsidRPr="00691016">
          <w:rPr>
            <w:b w:val="0"/>
            <w:bCs/>
            <w:noProof/>
            <w:webHidden/>
          </w:rPr>
        </w:r>
        <w:r w:rsidRPr="00691016">
          <w:rPr>
            <w:b w:val="0"/>
            <w:bCs/>
            <w:noProof/>
            <w:webHidden/>
          </w:rPr>
          <w:fldChar w:fldCharType="separate"/>
        </w:r>
        <w:r w:rsidRPr="00691016">
          <w:rPr>
            <w:b w:val="0"/>
            <w:bCs/>
            <w:noProof/>
            <w:webHidden/>
          </w:rPr>
          <w:t>65</w:t>
        </w:r>
        <w:r w:rsidRPr="00691016">
          <w:rPr>
            <w:b w:val="0"/>
            <w:bCs/>
            <w:noProof/>
            <w:webHidden/>
          </w:rPr>
          <w:fldChar w:fldCharType="end"/>
        </w:r>
      </w:hyperlink>
    </w:p>
    <w:p w14:paraId="1F1EA433" w14:textId="2E8F7695"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94" w:history="1">
        <w:r w:rsidRPr="00691016">
          <w:rPr>
            <w:rStyle w:val="Hyperlink"/>
            <w:rFonts w:eastAsiaTheme="majorEastAsia"/>
            <w:b w:val="0"/>
            <w:bCs/>
            <w:noProof/>
          </w:rPr>
          <w:t>Figure 41: SET Initial Menu</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_Toc87435294 \h </w:instrText>
        </w:r>
        <w:r w:rsidRPr="00691016">
          <w:rPr>
            <w:b w:val="0"/>
            <w:bCs/>
            <w:noProof/>
            <w:webHidden/>
          </w:rPr>
        </w:r>
        <w:r w:rsidRPr="00691016">
          <w:rPr>
            <w:b w:val="0"/>
            <w:bCs/>
            <w:noProof/>
            <w:webHidden/>
          </w:rPr>
          <w:fldChar w:fldCharType="separate"/>
        </w:r>
        <w:r w:rsidRPr="00691016">
          <w:rPr>
            <w:b w:val="0"/>
            <w:bCs/>
            <w:noProof/>
            <w:webHidden/>
          </w:rPr>
          <w:t>66</w:t>
        </w:r>
        <w:r w:rsidRPr="00691016">
          <w:rPr>
            <w:b w:val="0"/>
            <w:bCs/>
            <w:noProof/>
            <w:webHidden/>
          </w:rPr>
          <w:fldChar w:fldCharType="end"/>
        </w:r>
      </w:hyperlink>
    </w:p>
    <w:p w14:paraId="758E004E" w14:textId="05BCA19C"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95" w:history="1">
        <w:r w:rsidRPr="00691016">
          <w:rPr>
            <w:rStyle w:val="Hyperlink"/>
            <w:rFonts w:eastAsiaTheme="majorEastAsia"/>
            <w:b w:val="0"/>
            <w:bCs/>
            <w:noProof/>
          </w:rPr>
          <w:t>Figure 42:SET Website Attack Vectors</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_Toc87435295 \h </w:instrText>
        </w:r>
        <w:r w:rsidRPr="00691016">
          <w:rPr>
            <w:b w:val="0"/>
            <w:bCs/>
            <w:noProof/>
            <w:webHidden/>
          </w:rPr>
        </w:r>
        <w:r w:rsidRPr="00691016">
          <w:rPr>
            <w:b w:val="0"/>
            <w:bCs/>
            <w:noProof/>
            <w:webHidden/>
          </w:rPr>
          <w:fldChar w:fldCharType="separate"/>
        </w:r>
        <w:r w:rsidRPr="00691016">
          <w:rPr>
            <w:b w:val="0"/>
            <w:bCs/>
            <w:noProof/>
            <w:webHidden/>
          </w:rPr>
          <w:t>67</w:t>
        </w:r>
        <w:r w:rsidRPr="00691016">
          <w:rPr>
            <w:b w:val="0"/>
            <w:bCs/>
            <w:noProof/>
            <w:webHidden/>
          </w:rPr>
          <w:fldChar w:fldCharType="end"/>
        </w:r>
      </w:hyperlink>
    </w:p>
    <w:p w14:paraId="63AEB0FC" w14:textId="037A5DC6"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96" w:history="1">
        <w:r w:rsidRPr="00691016">
          <w:rPr>
            <w:rStyle w:val="Hyperlink"/>
            <w:rFonts w:eastAsiaTheme="majorEastAsia"/>
            <w:b w:val="0"/>
            <w:bCs/>
            <w:noProof/>
          </w:rPr>
          <w:t>Figure 43: Credential Harvester Attack Method</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_Toc87435296 \h </w:instrText>
        </w:r>
        <w:r w:rsidRPr="00691016">
          <w:rPr>
            <w:b w:val="0"/>
            <w:bCs/>
            <w:noProof/>
            <w:webHidden/>
          </w:rPr>
        </w:r>
        <w:r w:rsidRPr="00691016">
          <w:rPr>
            <w:b w:val="0"/>
            <w:bCs/>
            <w:noProof/>
            <w:webHidden/>
          </w:rPr>
          <w:fldChar w:fldCharType="separate"/>
        </w:r>
        <w:r w:rsidRPr="00691016">
          <w:rPr>
            <w:b w:val="0"/>
            <w:bCs/>
            <w:noProof/>
            <w:webHidden/>
          </w:rPr>
          <w:t>67</w:t>
        </w:r>
        <w:r w:rsidRPr="00691016">
          <w:rPr>
            <w:b w:val="0"/>
            <w:bCs/>
            <w:noProof/>
            <w:webHidden/>
          </w:rPr>
          <w:fldChar w:fldCharType="end"/>
        </w:r>
      </w:hyperlink>
    </w:p>
    <w:p w14:paraId="3FC8AF1B" w14:textId="2B27606E"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97" w:history="1">
        <w:r w:rsidRPr="00691016">
          <w:rPr>
            <w:rStyle w:val="Hyperlink"/>
            <w:rFonts w:eastAsiaTheme="majorEastAsia"/>
            <w:b w:val="0"/>
            <w:bCs/>
            <w:noProof/>
          </w:rPr>
          <w:t>Figure 44: Site Cloner</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_Toc87435297 \h </w:instrText>
        </w:r>
        <w:r w:rsidRPr="00691016">
          <w:rPr>
            <w:b w:val="0"/>
            <w:bCs/>
            <w:noProof/>
            <w:webHidden/>
          </w:rPr>
        </w:r>
        <w:r w:rsidRPr="00691016">
          <w:rPr>
            <w:b w:val="0"/>
            <w:bCs/>
            <w:noProof/>
            <w:webHidden/>
          </w:rPr>
          <w:fldChar w:fldCharType="separate"/>
        </w:r>
        <w:r w:rsidRPr="00691016">
          <w:rPr>
            <w:b w:val="0"/>
            <w:bCs/>
            <w:noProof/>
            <w:webHidden/>
          </w:rPr>
          <w:t>68</w:t>
        </w:r>
        <w:r w:rsidRPr="00691016">
          <w:rPr>
            <w:b w:val="0"/>
            <w:bCs/>
            <w:noProof/>
            <w:webHidden/>
          </w:rPr>
          <w:fldChar w:fldCharType="end"/>
        </w:r>
      </w:hyperlink>
    </w:p>
    <w:p w14:paraId="10F26671" w14:textId="160E73C5"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98" w:history="1">
        <w:r w:rsidRPr="00691016">
          <w:rPr>
            <w:rStyle w:val="Hyperlink"/>
            <w:rFonts w:eastAsiaTheme="majorEastAsia"/>
            <w:b w:val="0"/>
            <w:bCs/>
            <w:noProof/>
          </w:rPr>
          <w:t>Figure 45: Coning PayPal Website</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_Toc87435298 \h </w:instrText>
        </w:r>
        <w:r w:rsidRPr="00691016">
          <w:rPr>
            <w:b w:val="0"/>
            <w:bCs/>
            <w:noProof/>
            <w:webHidden/>
          </w:rPr>
        </w:r>
        <w:r w:rsidRPr="00691016">
          <w:rPr>
            <w:b w:val="0"/>
            <w:bCs/>
            <w:noProof/>
            <w:webHidden/>
          </w:rPr>
          <w:fldChar w:fldCharType="separate"/>
        </w:r>
        <w:r w:rsidRPr="00691016">
          <w:rPr>
            <w:b w:val="0"/>
            <w:bCs/>
            <w:noProof/>
            <w:webHidden/>
          </w:rPr>
          <w:t>68</w:t>
        </w:r>
        <w:r w:rsidRPr="00691016">
          <w:rPr>
            <w:b w:val="0"/>
            <w:bCs/>
            <w:noProof/>
            <w:webHidden/>
          </w:rPr>
          <w:fldChar w:fldCharType="end"/>
        </w:r>
      </w:hyperlink>
    </w:p>
    <w:p w14:paraId="3E50C967" w14:textId="74F2C64E"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299" w:history="1">
        <w:r w:rsidRPr="00691016">
          <w:rPr>
            <w:rStyle w:val="Hyperlink"/>
            <w:rFonts w:eastAsiaTheme="majorEastAsia"/>
            <w:b w:val="0"/>
            <w:bCs/>
            <w:noProof/>
          </w:rPr>
          <w:t>Figure 46: Information Collected</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_Toc87435299 \h </w:instrText>
        </w:r>
        <w:r w:rsidRPr="00691016">
          <w:rPr>
            <w:b w:val="0"/>
            <w:bCs/>
            <w:noProof/>
            <w:webHidden/>
          </w:rPr>
        </w:r>
        <w:r w:rsidRPr="00691016">
          <w:rPr>
            <w:b w:val="0"/>
            <w:bCs/>
            <w:noProof/>
            <w:webHidden/>
          </w:rPr>
          <w:fldChar w:fldCharType="separate"/>
        </w:r>
        <w:r w:rsidRPr="00691016">
          <w:rPr>
            <w:b w:val="0"/>
            <w:bCs/>
            <w:noProof/>
            <w:webHidden/>
          </w:rPr>
          <w:t>69</w:t>
        </w:r>
        <w:r w:rsidRPr="00691016">
          <w:rPr>
            <w:b w:val="0"/>
            <w:bCs/>
            <w:noProof/>
            <w:webHidden/>
          </w:rPr>
          <w:fldChar w:fldCharType="end"/>
        </w:r>
      </w:hyperlink>
    </w:p>
    <w:p w14:paraId="3C4B51C7" w14:textId="4AAF7B23"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300" w:history="1">
        <w:r w:rsidRPr="00691016">
          <w:rPr>
            <w:rStyle w:val="Hyperlink"/>
            <w:rFonts w:eastAsiaTheme="majorEastAsia"/>
            <w:b w:val="0"/>
            <w:bCs/>
            <w:noProof/>
          </w:rPr>
          <w:t>Figure 47: Cloned PayPal Site</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_Toc87435300 \h </w:instrText>
        </w:r>
        <w:r w:rsidRPr="00691016">
          <w:rPr>
            <w:b w:val="0"/>
            <w:bCs/>
            <w:noProof/>
            <w:webHidden/>
          </w:rPr>
        </w:r>
        <w:r w:rsidRPr="00691016">
          <w:rPr>
            <w:b w:val="0"/>
            <w:bCs/>
            <w:noProof/>
            <w:webHidden/>
          </w:rPr>
          <w:fldChar w:fldCharType="separate"/>
        </w:r>
        <w:r w:rsidRPr="00691016">
          <w:rPr>
            <w:b w:val="0"/>
            <w:bCs/>
            <w:noProof/>
            <w:webHidden/>
          </w:rPr>
          <w:t>70</w:t>
        </w:r>
        <w:r w:rsidRPr="00691016">
          <w:rPr>
            <w:b w:val="0"/>
            <w:bCs/>
            <w:noProof/>
            <w:webHidden/>
          </w:rPr>
          <w:fldChar w:fldCharType="end"/>
        </w:r>
      </w:hyperlink>
    </w:p>
    <w:p w14:paraId="308D2592" w14:textId="2D00FE27"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301" w:history="1">
        <w:r w:rsidRPr="00691016">
          <w:rPr>
            <w:rStyle w:val="Hyperlink"/>
            <w:rFonts w:eastAsiaTheme="majorEastAsia"/>
            <w:b w:val="0"/>
            <w:bCs/>
            <w:noProof/>
          </w:rPr>
          <w:t>Figure 48: PayPal Login Page</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_Toc87435301 \h </w:instrText>
        </w:r>
        <w:r w:rsidRPr="00691016">
          <w:rPr>
            <w:b w:val="0"/>
            <w:bCs/>
            <w:noProof/>
            <w:webHidden/>
          </w:rPr>
        </w:r>
        <w:r w:rsidRPr="00691016">
          <w:rPr>
            <w:b w:val="0"/>
            <w:bCs/>
            <w:noProof/>
            <w:webHidden/>
          </w:rPr>
          <w:fldChar w:fldCharType="separate"/>
        </w:r>
        <w:r w:rsidRPr="00691016">
          <w:rPr>
            <w:b w:val="0"/>
            <w:bCs/>
            <w:noProof/>
            <w:webHidden/>
          </w:rPr>
          <w:t>71</w:t>
        </w:r>
        <w:r w:rsidRPr="00691016">
          <w:rPr>
            <w:b w:val="0"/>
            <w:bCs/>
            <w:noProof/>
            <w:webHidden/>
          </w:rPr>
          <w:fldChar w:fldCharType="end"/>
        </w:r>
      </w:hyperlink>
    </w:p>
    <w:p w14:paraId="31E7298E" w14:textId="676DE31C"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302" w:history="1">
        <w:r w:rsidRPr="00691016">
          <w:rPr>
            <w:rStyle w:val="Hyperlink"/>
            <w:rFonts w:eastAsiaTheme="majorEastAsia"/>
            <w:b w:val="0"/>
            <w:bCs/>
            <w:noProof/>
          </w:rPr>
          <w:t>Figure 49: Bogus Facebook Security Alert [56]</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_Toc87435302 \h </w:instrText>
        </w:r>
        <w:r w:rsidRPr="00691016">
          <w:rPr>
            <w:b w:val="0"/>
            <w:bCs/>
            <w:noProof/>
            <w:webHidden/>
          </w:rPr>
        </w:r>
        <w:r w:rsidRPr="00691016">
          <w:rPr>
            <w:b w:val="0"/>
            <w:bCs/>
            <w:noProof/>
            <w:webHidden/>
          </w:rPr>
          <w:fldChar w:fldCharType="separate"/>
        </w:r>
        <w:r w:rsidRPr="00691016">
          <w:rPr>
            <w:b w:val="0"/>
            <w:bCs/>
            <w:noProof/>
            <w:webHidden/>
          </w:rPr>
          <w:t>72</w:t>
        </w:r>
        <w:r w:rsidRPr="00691016">
          <w:rPr>
            <w:b w:val="0"/>
            <w:bCs/>
            <w:noProof/>
            <w:webHidden/>
          </w:rPr>
          <w:fldChar w:fldCharType="end"/>
        </w:r>
      </w:hyperlink>
    </w:p>
    <w:p w14:paraId="0C320C6C" w14:textId="0B728DD6"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303" w:history="1">
        <w:r w:rsidRPr="00691016">
          <w:rPr>
            <w:rStyle w:val="Hyperlink"/>
            <w:rFonts w:eastAsiaTheme="majorEastAsia"/>
            <w:b w:val="0"/>
            <w:bCs/>
            <w:noProof/>
          </w:rPr>
          <w:t>Figure 50: Cloned Facebook Login Page</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_Toc87435303 \h </w:instrText>
        </w:r>
        <w:r w:rsidRPr="00691016">
          <w:rPr>
            <w:b w:val="0"/>
            <w:bCs/>
            <w:noProof/>
            <w:webHidden/>
          </w:rPr>
        </w:r>
        <w:r w:rsidRPr="00691016">
          <w:rPr>
            <w:b w:val="0"/>
            <w:bCs/>
            <w:noProof/>
            <w:webHidden/>
          </w:rPr>
          <w:fldChar w:fldCharType="separate"/>
        </w:r>
        <w:r w:rsidRPr="00691016">
          <w:rPr>
            <w:b w:val="0"/>
            <w:bCs/>
            <w:noProof/>
            <w:webHidden/>
          </w:rPr>
          <w:t>73</w:t>
        </w:r>
        <w:r w:rsidRPr="00691016">
          <w:rPr>
            <w:b w:val="0"/>
            <w:bCs/>
            <w:noProof/>
            <w:webHidden/>
          </w:rPr>
          <w:fldChar w:fldCharType="end"/>
        </w:r>
      </w:hyperlink>
    </w:p>
    <w:p w14:paraId="77134AEC" w14:textId="69D50159"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304" w:history="1">
        <w:r w:rsidRPr="00691016">
          <w:rPr>
            <w:rStyle w:val="Hyperlink"/>
            <w:rFonts w:eastAsiaTheme="majorEastAsia"/>
            <w:b w:val="0"/>
            <w:bCs/>
            <w:noProof/>
          </w:rPr>
          <w:t>Figure 51: Genuine Facebook Account</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_Toc87435304 \h </w:instrText>
        </w:r>
        <w:r w:rsidRPr="00691016">
          <w:rPr>
            <w:b w:val="0"/>
            <w:bCs/>
            <w:noProof/>
            <w:webHidden/>
          </w:rPr>
        </w:r>
        <w:r w:rsidRPr="00691016">
          <w:rPr>
            <w:b w:val="0"/>
            <w:bCs/>
            <w:noProof/>
            <w:webHidden/>
          </w:rPr>
          <w:fldChar w:fldCharType="separate"/>
        </w:r>
        <w:r w:rsidRPr="00691016">
          <w:rPr>
            <w:b w:val="0"/>
            <w:bCs/>
            <w:noProof/>
            <w:webHidden/>
          </w:rPr>
          <w:t>74</w:t>
        </w:r>
        <w:r w:rsidRPr="00691016">
          <w:rPr>
            <w:b w:val="0"/>
            <w:bCs/>
            <w:noProof/>
            <w:webHidden/>
          </w:rPr>
          <w:fldChar w:fldCharType="end"/>
        </w:r>
      </w:hyperlink>
    </w:p>
    <w:p w14:paraId="3A2E28B6" w14:textId="071388EB"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305" w:history="1">
        <w:r w:rsidRPr="00691016">
          <w:rPr>
            <w:rStyle w:val="Hyperlink"/>
            <w:rFonts w:eastAsiaTheme="majorEastAsia"/>
            <w:b w:val="0"/>
            <w:bCs/>
            <w:noProof/>
          </w:rPr>
          <w:t>Figure 52: Pin Security Page</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_Toc87435305 \h </w:instrText>
        </w:r>
        <w:r w:rsidRPr="00691016">
          <w:rPr>
            <w:b w:val="0"/>
            <w:bCs/>
            <w:noProof/>
            <w:webHidden/>
          </w:rPr>
        </w:r>
        <w:r w:rsidRPr="00691016">
          <w:rPr>
            <w:b w:val="0"/>
            <w:bCs/>
            <w:noProof/>
            <w:webHidden/>
          </w:rPr>
          <w:fldChar w:fldCharType="separate"/>
        </w:r>
        <w:r w:rsidRPr="00691016">
          <w:rPr>
            <w:b w:val="0"/>
            <w:bCs/>
            <w:noProof/>
            <w:webHidden/>
          </w:rPr>
          <w:t>75</w:t>
        </w:r>
        <w:r w:rsidRPr="00691016">
          <w:rPr>
            <w:b w:val="0"/>
            <w:bCs/>
            <w:noProof/>
            <w:webHidden/>
          </w:rPr>
          <w:fldChar w:fldCharType="end"/>
        </w:r>
      </w:hyperlink>
    </w:p>
    <w:p w14:paraId="17DC9407" w14:textId="59EF514E"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306" w:history="1">
        <w:r w:rsidRPr="00691016">
          <w:rPr>
            <w:rStyle w:val="Hyperlink"/>
            <w:rFonts w:eastAsiaTheme="majorEastAsia"/>
            <w:b w:val="0"/>
            <w:bCs/>
            <w:noProof/>
          </w:rPr>
          <w:t>Figure 53: Change Shipping Address</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_Toc87435306 \h </w:instrText>
        </w:r>
        <w:r w:rsidRPr="00691016">
          <w:rPr>
            <w:b w:val="0"/>
            <w:bCs/>
            <w:noProof/>
            <w:webHidden/>
          </w:rPr>
        </w:r>
        <w:r w:rsidRPr="00691016">
          <w:rPr>
            <w:b w:val="0"/>
            <w:bCs/>
            <w:noProof/>
            <w:webHidden/>
          </w:rPr>
          <w:fldChar w:fldCharType="separate"/>
        </w:r>
        <w:r w:rsidRPr="00691016">
          <w:rPr>
            <w:b w:val="0"/>
            <w:bCs/>
            <w:noProof/>
            <w:webHidden/>
          </w:rPr>
          <w:t>76</w:t>
        </w:r>
        <w:r w:rsidRPr="00691016">
          <w:rPr>
            <w:b w:val="0"/>
            <w:bCs/>
            <w:noProof/>
            <w:webHidden/>
          </w:rPr>
          <w:fldChar w:fldCharType="end"/>
        </w:r>
      </w:hyperlink>
    </w:p>
    <w:p w14:paraId="04279615" w14:textId="2510907B"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307" w:history="1">
        <w:r w:rsidRPr="00691016">
          <w:rPr>
            <w:rStyle w:val="Hyperlink"/>
            <w:rFonts w:eastAsiaTheme="majorEastAsia"/>
            <w:b w:val="0"/>
            <w:bCs/>
            <w:noProof/>
          </w:rPr>
          <w:t>Figure 54: Payment Information Page</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_Toc87435307 \h </w:instrText>
        </w:r>
        <w:r w:rsidRPr="00691016">
          <w:rPr>
            <w:b w:val="0"/>
            <w:bCs/>
            <w:noProof/>
            <w:webHidden/>
          </w:rPr>
        </w:r>
        <w:r w:rsidRPr="00691016">
          <w:rPr>
            <w:b w:val="0"/>
            <w:bCs/>
            <w:noProof/>
            <w:webHidden/>
          </w:rPr>
          <w:fldChar w:fldCharType="separate"/>
        </w:r>
        <w:r w:rsidRPr="00691016">
          <w:rPr>
            <w:b w:val="0"/>
            <w:bCs/>
            <w:noProof/>
            <w:webHidden/>
          </w:rPr>
          <w:t>77</w:t>
        </w:r>
        <w:r w:rsidRPr="00691016">
          <w:rPr>
            <w:b w:val="0"/>
            <w:bCs/>
            <w:noProof/>
            <w:webHidden/>
          </w:rPr>
          <w:fldChar w:fldCharType="end"/>
        </w:r>
      </w:hyperlink>
    </w:p>
    <w:p w14:paraId="7DB54651" w14:textId="2A904B32" w:rsidR="00691016" w:rsidRDefault="00691016">
      <w:pPr>
        <w:pStyle w:val="TableofFigures"/>
        <w:tabs>
          <w:tab w:val="right" w:leader="dot" w:pos="9016"/>
        </w:tabs>
        <w:rPr>
          <w:rFonts w:asciiTheme="minorHAnsi" w:eastAsiaTheme="minorEastAsia" w:hAnsiTheme="minorHAnsi" w:cstheme="minorBidi"/>
          <w:b w:val="0"/>
          <w:noProof/>
          <w:sz w:val="22"/>
          <w:szCs w:val="22"/>
        </w:rPr>
      </w:pPr>
      <w:hyperlink w:anchor="_Toc87435308" w:history="1">
        <w:r w:rsidRPr="00691016">
          <w:rPr>
            <w:rStyle w:val="Hyperlink"/>
            <w:rFonts w:eastAsiaTheme="majorEastAsia"/>
            <w:b w:val="0"/>
            <w:bCs/>
            <w:noProof/>
          </w:rPr>
          <w:t>Figure 55: Facebook.com Site Cloned</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_Toc87435308 \h </w:instrText>
        </w:r>
        <w:r w:rsidRPr="00691016">
          <w:rPr>
            <w:b w:val="0"/>
            <w:bCs/>
            <w:noProof/>
            <w:webHidden/>
          </w:rPr>
        </w:r>
        <w:r w:rsidRPr="00691016">
          <w:rPr>
            <w:b w:val="0"/>
            <w:bCs/>
            <w:noProof/>
            <w:webHidden/>
          </w:rPr>
          <w:fldChar w:fldCharType="separate"/>
        </w:r>
        <w:r w:rsidRPr="00691016">
          <w:rPr>
            <w:b w:val="0"/>
            <w:bCs/>
            <w:noProof/>
            <w:webHidden/>
          </w:rPr>
          <w:t>77</w:t>
        </w:r>
        <w:r w:rsidRPr="00691016">
          <w:rPr>
            <w:b w:val="0"/>
            <w:bCs/>
            <w:noProof/>
            <w:webHidden/>
          </w:rPr>
          <w:fldChar w:fldCharType="end"/>
        </w:r>
      </w:hyperlink>
    </w:p>
    <w:p w14:paraId="2E579573" w14:textId="6D53F571" w:rsidR="00691016" w:rsidRPr="00691016" w:rsidRDefault="00691016">
      <w:pPr>
        <w:pStyle w:val="TableofFigures"/>
        <w:tabs>
          <w:tab w:val="right" w:leader="dot" w:pos="9016"/>
        </w:tabs>
        <w:rPr>
          <w:rFonts w:asciiTheme="minorHAnsi" w:eastAsiaTheme="minorEastAsia" w:hAnsiTheme="minorHAnsi" w:cstheme="minorBidi"/>
          <w:b w:val="0"/>
          <w:bCs/>
          <w:noProof/>
          <w:sz w:val="22"/>
          <w:szCs w:val="22"/>
        </w:rPr>
      </w:pPr>
      <w:hyperlink w:anchor="_Toc87435309" w:history="1">
        <w:r w:rsidRPr="00691016">
          <w:rPr>
            <w:rStyle w:val="Hyperlink"/>
            <w:rFonts w:eastAsiaTheme="majorEastAsia"/>
            <w:b w:val="0"/>
            <w:bCs/>
            <w:noProof/>
          </w:rPr>
          <w:t>Figure 56: Username and Password Captured</w:t>
        </w:r>
        <w:r w:rsidRPr="00691016">
          <w:rPr>
            <w:b w:val="0"/>
            <w:bCs/>
            <w:noProof/>
            <w:webHidden/>
          </w:rPr>
          <w:tab/>
        </w:r>
        <w:r w:rsidRPr="00691016">
          <w:rPr>
            <w:b w:val="0"/>
            <w:bCs/>
            <w:noProof/>
            <w:webHidden/>
          </w:rPr>
          <w:fldChar w:fldCharType="begin"/>
        </w:r>
        <w:r w:rsidRPr="00691016">
          <w:rPr>
            <w:b w:val="0"/>
            <w:bCs/>
            <w:noProof/>
            <w:webHidden/>
          </w:rPr>
          <w:instrText xml:space="preserve"> PAGEREF _Toc87435309 \h </w:instrText>
        </w:r>
        <w:r w:rsidRPr="00691016">
          <w:rPr>
            <w:b w:val="0"/>
            <w:bCs/>
            <w:noProof/>
            <w:webHidden/>
          </w:rPr>
        </w:r>
        <w:r w:rsidRPr="00691016">
          <w:rPr>
            <w:b w:val="0"/>
            <w:bCs/>
            <w:noProof/>
            <w:webHidden/>
          </w:rPr>
          <w:fldChar w:fldCharType="separate"/>
        </w:r>
        <w:r w:rsidRPr="00691016">
          <w:rPr>
            <w:b w:val="0"/>
            <w:bCs/>
            <w:noProof/>
            <w:webHidden/>
          </w:rPr>
          <w:t>78</w:t>
        </w:r>
        <w:r w:rsidRPr="00691016">
          <w:rPr>
            <w:b w:val="0"/>
            <w:bCs/>
            <w:noProof/>
            <w:webHidden/>
          </w:rPr>
          <w:fldChar w:fldCharType="end"/>
        </w:r>
      </w:hyperlink>
    </w:p>
    <w:p w14:paraId="122D8927" w14:textId="31FE5B2A" w:rsidR="001657D8" w:rsidRDefault="00691016" w:rsidP="00EB1662">
      <w:pPr>
        <w:pStyle w:val="Heading1"/>
      </w:pPr>
      <w:r>
        <w:rPr>
          <w:rFonts w:eastAsia="Times New Roman" w:cs="Times New Roman"/>
          <w:b/>
          <w:color w:val="auto"/>
          <w:sz w:val="24"/>
          <w:szCs w:val="24"/>
        </w:rPr>
        <w:fldChar w:fldCharType="end"/>
      </w:r>
      <w:r w:rsidR="001657D8">
        <w:t>List of Tables</w:t>
      </w:r>
      <w:bookmarkEnd w:id="5"/>
    </w:p>
    <w:p w14:paraId="4A7DA23A" w14:textId="011C9695" w:rsidR="00D97898" w:rsidRPr="00D97898" w:rsidRDefault="00D97898">
      <w:pPr>
        <w:pStyle w:val="TableofFigures"/>
        <w:tabs>
          <w:tab w:val="right" w:leader="dot" w:pos="9016"/>
        </w:tabs>
        <w:rPr>
          <w:rFonts w:asciiTheme="minorHAnsi" w:eastAsiaTheme="minorEastAsia" w:hAnsiTheme="minorHAnsi" w:cstheme="minorBidi"/>
          <w:b w:val="0"/>
          <w:bCs/>
          <w:noProof/>
          <w:sz w:val="22"/>
          <w:szCs w:val="22"/>
        </w:rPr>
      </w:pPr>
      <w:r w:rsidRPr="00D97898">
        <w:rPr>
          <w:b w:val="0"/>
          <w:bCs/>
        </w:rPr>
        <w:fldChar w:fldCharType="begin"/>
      </w:r>
      <w:r w:rsidRPr="00D97898">
        <w:rPr>
          <w:b w:val="0"/>
          <w:bCs/>
        </w:rPr>
        <w:instrText xml:space="preserve"> TOC \h \z \c "Table" </w:instrText>
      </w:r>
      <w:r w:rsidRPr="00D97898">
        <w:rPr>
          <w:b w:val="0"/>
          <w:bCs/>
        </w:rPr>
        <w:fldChar w:fldCharType="separate"/>
      </w:r>
      <w:hyperlink w:anchor="_Toc87435408" w:history="1">
        <w:r w:rsidRPr="00D97898">
          <w:rPr>
            <w:rStyle w:val="Hyperlink"/>
            <w:rFonts w:eastAsiaTheme="majorEastAsia"/>
            <w:b w:val="0"/>
            <w:bCs/>
            <w:noProof/>
          </w:rPr>
          <w:t>Table 1: ARP Table</w:t>
        </w:r>
        <w:r w:rsidRPr="00D97898">
          <w:rPr>
            <w:b w:val="0"/>
            <w:bCs/>
            <w:noProof/>
            <w:webHidden/>
          </w:rPr>
          <w:tab/>
        </w:r>
        <w:r w:rsidRPr="00D97898">
          <w:rPr>
            <w:b w:val="0"/>
            <w:bCs/>
            <w:noProof/>
            <w:webHidden/>
          </w:rPr>
          <w:fldChar w:fldCharType="begin"/>
        </w:r>
        <w:r w:rsidRPr="00D97898">
          <w:rPr>
            <w:b w:val="0"/>
            <w:bCs/>
            <w:noProof/>
            <w:webHidden/>
          </w:rPr>
          <w:instrText xml:space="preserve"> PAGEREF _Toc87435408 \h </w:instrText>
        </w:r>
        <w:r w:rsidRPr="00D97898">
          <w:rPr>
            <w:b w:val="0"/>
            <w:bCs/>
            <w:noProof/>
            <w:webHidden/>
          </w:rPr>
        </w:r>
        <w:r w:rsidRPr="00D97898">
          <w:rPr>
            <w:b w:val="0"/>
            <w:bCs/>
            <w:noProof/>
            <w:webHidden/>
          </w:rPr>
          <w:fldChar w:fldCharType="separate"/>
        </w:r>
        <w:r w:rsidRPr="00D97898">
          <w:rPr>
            <w:b w:val="0"/>
            <w:bCs/>
            <w:noProof/>
            <w:webHidden/>
          </w:rPr>
          <w:t>59</w:t>
        </w:r>
        <w:r w:rsidRPr="00D97898">
          <w:rPr>
            <w:b w:val="0"/>
            <w:bCs/>
            <w:noProof/>
            <w:webHidden/>
          </w:rPr>
          <w:fldChar w:fldCharType="end"/>
        </w:r>
      </w:hyperlink>
    </w:p>
    <w:p w14:paraId="05FC1D7A" w14:textId="50C56DD3" w:rsidR="00D97898" w:rsidRPr="00D97898" w:rsidRDefault="00D97898" w:rsidP="00D97898">
      <w:r w:rsidRPr="00D97898">
        <w:rPr>
          <w:bCs/>
        </w:rPr>
        <w:fldChar w:fldCharType="end"/>
      </w:r>
    </w:p>
    <w:p w14:paraId="5874DCEC" w14:textId="34CF6ECE" w:rsidR="001A7A55" w:rsidRPr="001A7A55" w:rsidRDefault="001A7A55" w:rsidP="001A7A55"/>
    <w:p w14:paraId="4827D780" w14:textId="77777777" w:rsidR="00A93BF6" w:rsidRPr="00A93BF6" w:rsidRDefault="00A93BF6" w:rsidP="00A93BF6"/>
    <w:p w14:paraId="671828EE" w14:textId="47F5E460" w:rsidR="00764EF2" w:rsidRDefault="00764EF2" w:rsidP="002662AB">
      <w:pPr>
        <w:rPr>
          <w:rFonts w:eastAsiaTheme="majorEastAsia" w:cstheme="majorBidi"/>
          <w:sz w:val="32"/>
          <w:szCs w:val="32"/>
        </w:rPr>
      </w:pPr>
      <w:r>
        <w:br w:type="page"/>
      </w:r>
    </w:p>
    <w:p w14:paraId="7E9447B6" w14:textId="4C48DF65" w:rsidR="00BF6B26" w:rsidRDefault="00BF6B26" w:rsidP="002662AB">
      <w:pPr>
        <w:pStyle w:val="Heading1"/>
      </w:pPr>
      <w:bookmarkStart w:id="6" w:name="_Toc87174081"/>
      <w:r w:rsidRPr="00764EF2">
        <w:lastRenderedPageBreak/>
        <w:t>Chapter 1</w:t>
      </w:r>
      <w:r w:rsidR="00764EF2" w:rsidRPr="00764EF2">
        <w:tab/>
      </w:r>
      <w:r w:rsidRPr="00764EF2">
        <w:t>Introduction</w:t>
      </w:r>
      <w:bookmarkEnd w:id="6"/>
    </w:p>
    <w:p w14:paraId="42724457" w14:textId="50E5EAF3" w:rsidR="003A38B2" w:rsidRDefault="00A90726" w:rsidP="002662AB">
      <w:pPr>
        <w:pStyle w:val="Heading2"/>
      </w:pPr>
      <w:bookmarkStart w:id="7" w:name="_Toc87174082"/>
      <w:r>
        <w:t>1.1</w:t>
      </w:r>
      <w:r>
        <w:tab/>
      </w:r>
      <w:r w:rsidR="003A38B2" w:rsidRPr="00897378">
        <w:t>Introduction</w:t>
      </w:r>
      <w:bookmarkEnd w:id="7"/>
    </w:p>
    <w:p w14:paraId="17AE72A4" w14:textId="6C759AD8" w:rsidR="00D972CE" w:rsidRDefault="00BC1CDE" w:rsidP="002662AB">
      <w:r>
        <w:t xml:space="preserve">The internet has been around for many </w:t>
      </w:r>
      <w:r w:rsidR="0084727A">
        <w:t>years, and e</w:t>
      </w:r>
      <w:r>
        <w:t xml:space="preserve">ach year the amount of people and businesses that access it are growing exponentially. In 1995 the International Data Corporation (IDC) reported the number of internet users was </w:t>
      </w:r>
      <w:r w:rsidR="0084727A">
        <w:t>16</w:t>
      </w:r>
      <w:r>
        <w:t xml:space="preserve"> million people, 0.4 per cent of the world population. </w:t>
      </w:r>
      <w:r w:rsidR="001C4121">
        <w:fldChar w:fldCharType="begin" w:fldLock="1"/>
      </w:r>
      <w:r w:rsidR="001C4121">
        <w:instrText>ADDIN CSL_CITATION {"citationItems":[{"id":"ITEM-1","itemData":{"URL":"https://www.internetworldstats.com/emarketing.htm","abstract":"The Internet is defined as the worldwide interconnection of individual networks operated by government, industry, academia, and private parties. Originally the Internet served to interconnect laboratories engaged in government research, and since 1994 it has been expanded to serve millions of users and a multitude of purposes in all parts of the world.","author":[{"dropping-particle":"","family":"Group","given":"Miniwatts Marketing","non-dropping-particle":"","parse-names":false,"suffix":""}],"container-title":"Miniwatts Marketing Group","id":"ITEM-1","issued":{"date-parts":[["2021"]]},"title":"INTERNET GROWTH STATISTICS","type":"webpage"},"uris":["http://www.mendeley.com/documents/?uuid=06988cee-f639-4722-8913-b44ad935309b"]}],"mendeley":{"formattedCitation":"[1]","plainTextFormattedCitation":"[1]","previouslyFormattedCitation":"[1]"},"properties":{"noteIndex":0},"schema":"https://github.com/citation-style-language/schema/raw/master/csl-citation.json"}</w:instrText>
      </w:r>
      <w:r w:rsidR="001C4121">
        <w:fldChar w:fldCharType="separate"/>
      </w:r>
      <w:r w:rsidR="001C4121" w:rsidRPr="00C95C4A">
        <w:rPr>
          <w:noProof/>
        </w:rPr>
        <w:t>[1]</w:t>
      </w:r>
      <w:r w:rsidR="001C4121">
        <w:fldChar w:fldCharType="end"/>
      </w:r>
    </w:p>
    <w:p w14:paraId="18531BFC" w14:textId="5DCABD72" w:rsidR="00D972CE" w:rsidRDefault="0084727A" w:rsidP="002662AB">
      <w:r>
        <w:t xml:space="preserve">Ten years later, the number was reported by Internet World Statistics to be at 1,018 million, 15.7 per cent of </w:t>
      </w:r>
      <w:r w:rsidR="00236205">
        <w:t xml:space="preserve">the </w:t>
      </w:r>
      <w:r>
        <w:t>population and in</w:t>
      </w:r>
      <w:r w:rsidR="00BC1CDE">
        <w:t xml:space="preserve"> March of 2021, </w:t>
      </w:r>
      <w:r>
        <w:t>they r</w:t>
      </w:r>
      <w:r w:rsidR="00BC1CDE">
        <w:t xml:space="preserve">eported the </w:t>
      </w:r>
      <w:r>
        <w:t xml:space="preserve">users to be 5,168 million, which relates to 65.6 per cent of the world population. </w:t>
      </w:r>
      <w:r w:rsidR="00D972CE">
        <w:fldChar w:fldCharType="begin" w:fldLock="1"/>
      </w:r>
      <w:r w:rsidR="005E7E12">
        <w:instrText>ADDIN CSL_CITATION {"citationItems":[{"id":"ITEM-1","itemData":{"URL":"https://www.internetworldstats.com/emarketing.htm","abstract":"The Internet is defined as the worldwide interconnection of individual networks operated by government, industry, academia, and private parties. Originally the Internet served to interconnect laboratories engaged in government research, and since 1994 it has been expanded to serve millions of users and a multitude of purposes in all parts of the world.","author":[{"dropping-particle":"","family":"Group","given":"Miniwatts Marketing","non-dropping-particle":"","parse-names":false,"suffix":""}],"container-title":"Miniwatts Marketing Group","id":"ITEM-1","issued":{"date-parts":[["2021"]]},"title":"INTERNET GROWTH STATISTICS","type":"webpage"},"uris":["http://www.mendeley.com/documents/?uuid=06988cee-f639-4722-8913-b44ad935309b"]}],"mendeley":{"formattedCitation":"[1]","plainTextFormattedCitation":"[1]","previouslyFormattedCitation":"[1]"},"properties":{"noteIndex":0},"schema":"https://github.com/citation-style-language/schema/raw/master/csl-citation.json"}</w:instrText>
      </w:r>
      <w:r w:rsidR="00D972CE">
        <w:fldChar w:fldCharType="separate"/>
      </w:r>
      <w:r w:rsidR="00C95C4A" w:rsidRPr="00C95C4A">
        <w:rPr>
          <w:noProof/>
        </w:rPr>
        <w:t>[1]</w:t>
      </w:r>
      <w:r w:rsidR="00D972CE">
        <w:fldChar w:fldCharType="end"/>
      </w:r>
      <w:r w:rsidR="00D972CE">
        <w:t xml:space="preserve"> </w:t>
      </w:r>
    </w:p>
    <w:p w14:paraId="1A91D10B" w14:textId="180B6780" w:rsidR="000C36B8" w:rsidRDefault="00D972CE" w:rsidP="002662AB">
      <w:r>
        <w:t xml:space="preserve">With </w:t>
      </w:r>
      <w:r w:rsidR="005C475B">
        <w:t xml:space="preserve">this acceleration in </w:t>
      </w:r>
      <w:r>
        <w:t>growth, the internet has evolved</w:t>
      </w:r>
      <w:r w:rsidR="00A2572B">
        <w:t>.</w:t>
      </w:r>
      <w:r>
        <w:t xml:space="preserve"> </w:t>
      </w:r>
      <w:r w:rsidR="00A2572B">
        <w:t xml:space="preserve">New advancements in technological communication have culminated in data being more vulnerable to </w:t>
      </w:r>
      <w:r w:rsidR="00D85CA6">
        <w:t>cyber-</w:t>
      </w:r>
      <w:r w:rsidR="00A2572B">
        <w:t xml:space="preserve">attacks and with </w:t>
      </w:r>
      <w:r>
        <w:t xml:space="preserve">more devices being used daily for </w:t>
      </w:r>
      <w:r w:rsidR="00C5311F">
        <w:t xml:space="preserve">both </w:t>
      </w:r>
      <w:r>
        <w:t>business</w:t>
      </w:r>
      <w:r w:rsidR="00C5311F">
        <w:t xml:space="preserve"> and personal</w:t>
      </w:r>
      <w:r w:rsidR="00C5311F" w:rsidRPr="00C5311F">
        <w:t xml:space="preserve"> </w:t>
      </w:r>
      <w:r w:rsidR="00C5311F">
        <w:t>applications</w:t>
      </w:r>
      <w:r w:rsidR="00D85CA6">
        <w:t xml:space="preserve"> </w:t>
      </w:r>
      <w:r w:rsidR="000C36B8">
        <w:t xml:space="preserve">it is no revelation that cyber-attacks and security threats have increased. </w:t>
      </w:r>
    </w:p>
    <w:p w14:paraId="13FC117F" w14:textId="088E47CF" w:rsidR="000C36B8" w:rsidRDefault="000C36B8" w:rsidP="002662AB">
      <w:r>
        <w:t>Bring</w:t>
      </w:r>
      <w:r w:rsidR="007B0A54">
        <w:t xml:space="preserve"> your own technology (BYOT)</w:t>
      </w:r>
      <w:r w:rsidR="00D85CA6">
        <w:t>, which</w:t>
      </w:r>
      <w:r w:rsidR="007B0A54">
        <w:t xml:space="preserve"> is a concept where businesses allow employees to use their own devices to connect to the </w:t>
      </w:r>
      <w:r w:rsidR="00D85CA6">
        <w:t>company network</w:t>
      </w:r>
      <w:r>
        <w:t>,</w:t>
      </w:r>
      <w:r w:rsidR="007B0A54">
        <w:t xml:space="preserve"> </w:t>
      </w:r>
      <w:r>
        <w:t>has enabled more individuals to work from home enriching life quality for many people worldwide.</w:t>
      </w:r>
    </w:p>
    <w:p w14:paraId="063DB07D" w14:textId="0FDE52EF" w:rsidR="000C36B8" w:rsidRDefault="000C36B8" w:rsidP="002662AB">
      <w:r>
        <w:t>Many</w:t>
      </w:r>
      <w:r w:rsidR="00D972CE">
        <w:t xml:space="preserve"> businesses now employ electronic mail (e-mail) </w:t>
      </w:r>
      <w:r w:rsidR="00E26812">
        <w:t>for communication both internally and externally. The internet of things (IOT) connects devices to the internet</w:t>
      </w:r>
      <w:r>
        <w:t>,</w:t>
      </w:r>
      <w:r w:rsidR="00E26812">
        <w:t xml:space="preserve"> </w:t>
      </w:r>
      <w:r>
        <w:t>and with e</w:t>
      </w:r>
      <w:r w:rsidR="00E26812">
        <w:t xml:space="preserve">ach connection there is an opportunity for </w:t>
      </w:r>
      <w:r w:rsidR="007B0A54">
        <w:t xml:space="preserve">a </w:t>
      </w:r>
      <w:r w:rsidR="00C5311F">
        <w:t>security breach</w:t>
      </w:r>
      <w:r>
        <w:t>.</w:t>
      </w:r>
      <w:r w:rsidR="005C475B">
        <w:t xml:space="preserve"> </w:t>
      </w:r>
      <w:r>
        <w:t>So,</w:t>
      </w:r>
      <w:r w:rsidR="007B0A54">
        <w:t xml:space="preserve"> it is no surprise that with</w:t>
      </w:r>
      <w:r w:rsidR="00C5311F">
        <w:t xml:space="preserve"> over 4 billion connections daily, cyber-attacks are on the increase</w:t>
      </w:r>
      <w:r w:rsidR="00FF61A3">
        <w:t>.</w:t>
      </w:r>
      <w:r w:rsidR="00D85CA6">
        <w:t xml:space="preserve"> </w:t>
      </w:r>
    </w:p>
    <w:p w14:paraId="26C316E4" w14:textId="53A31AA6" w:rsidR="008B29F6" w:rsidRDefault="008B29F6" w:rsidP="008B29F6">
      <w:r w:rsidRPr="00330685">
        <w:t xml:space="preserve">There are many types of attacks, ransomware, trojans, worms even APTs (advanced persistent threats). These are often reported in the news, and yet Man-in-the-Middle (MitM, MITM, </w:t>
      </w:r>
      <w:proofErr w:type="spellStart"/>
      <w:r w:rsidRPr="00330685">
        <w:t>MiM</w:t>
      </w:r>
      <w:proofErr w:type="spellEnd"/>
      <w:r w:rsidRPr="00330685">
        <w:t xml:space="preserve">, </w:t>
      </w:r>
      <w:proofErr w:type="spellStart"/>
      <w:r w:rsidRPr="00330685">
        <w:t>MIM</w:t>
      </w:r>
      <w:proofErr w:type="spellEnd"/>
      <w:r w:rsidRPr="00330685">
        <w:t xml:space="preserve">, MITMA) attacks, which according to the UK editor of </w:t>
      </w:r>
      <w:proofErr w:type="spellStart"/>
      <w:r w:rsidRPr="00330685">
        <w:t>CSO</w:t>
      </w:r>
      <w:proofErr w:type="spellEnd"/>
      <w:r w:rsidRPr="00330685">
        <w:t>, Dan Swinhoe, are often overlooked</w:t>
      </w:r>
      <w:r w:rsidR="00BB53C0">
        <w:t xml:space="preserve"> and are</w:t>
      </w:r>
    </w:p>
    <w:p w14:paraId="56866F3D" w14:textId="24BF22B4" w:rsidR="00BB53C0" w:rsidRDefault="00BB53C0" w:rsidP="00BB53C0">
      <w:pPr>
        <w:ind w:firstLine="720"/>
      </w:pPr>
      <w:r w:rsidRPr="00330685">
        <w:rPr>
          <w:i/>
          <w:iCs/>
        </w:rPr>
        <w:t>one of the oldest forms of cyber-attack</w:t>
      </w:r>
      <w:r>
        <w:rPr>
          <w:i/>
          <w:iCs/>
        </w:rPr>
        <w:t>.</w:t>
      </w:r>
      <w:r w:rsidRPr="00330685">
        <w:rPr>
          <w:i/>
          <w:iCs/>
        </w:rPr>
        <w:t xml:space="preserve"> </w:t>
      </w:r>
      <w:r w:rsidRPr="00330685">
        <w:rPr>
          <w:i/>
          <w:iCs/>
        </w:rPr>
        <w:fldChar w:fldCharType="begin" w:fldLock="1"/>
      </w:r>
      <w:r w:rsidRPr="00330685">
        <w:rPr>
          <w:i/>
          <w:iCs/>
        </w:rPr>
        <w:instrText>ADDIN CSL_CITATION {"citationItems":[{"id":"ITEM-1","itemData":{"abstract":"A man-in-the-middle (MitM) attack is when an attacker intercepts communications between two parties either to secretly eavesdrop or modify traffic traveling between the two. Attackers might use MitM attacks to steal login credentials or personal information, spy on the victim, or sabotage communications or corrupt data.","author":[{"dropping-particle":"","family":"Swinhoe","given":"Dan","non-dropping-particle":"","parse-names":false,"suffix":""}],"container-title":"CSO Online","id":"ITEM-1","issued":{"date-parts":[["2019","2"]]},"title":"What is a man-in-the-middle attack? How MitM attacks work and how to prevent them","type":"article-magazine"},"uris":["http://www.mendeley.com/documents/?uuid=b56dafd6-d82f-4ecd-a875-981c757ef246"]}],"mendeley":{"formattedCitation":"[2]","plainTextFormattedCitation":"[2]","previouslyFormattedCitation":"[2]"},"properties":{"noteIndex":0},"schema":"https://github.com/citation-style-language/schema/raw/master/csl-citation.json"}</w:instrText>
      </w:r>
      <w:r w:rsidRPr="00330685">
        <w:rPr>
          <w:i/>
          <w:iCs/>
        </w:rPr>
        <w:fldChar w:fldCharType="separate"/>
      </w:r>
      <w:r w:rsidRPr="00330685">
        <w:rPr>
          <w:i/>
          <w:iCs/>
          <w:noProof/>
        </w:rPr>
        <w:t>[2]</w:t>
      </w:r>
      <w:r w:rsidRPr="00330685">
        <w:rPr>
          <w:i/>
          <w:iCs/>
        </w:rPr>
        <w:fldChar w:fldCharType="end"/>
      </w:r>
    </w:p>
    <w:p w14:paraId="5B06189A" w14:textId="070004C1" w:rsidR="007F39E3" w:rsidRDefault="00A05BB6" w:rsidP="002662AB">
      <w:r>
        <w:t>These MitM attacks a</w:t>
      </w:r>
      <w:r w:rsidR="00116CBD">
        <w:t xml:space="preserve">re performed by unauthorised individuals who intercept the flow of data between two parties. Once this has been attained the individual or individuals, referred to as </w:t>
      </w:r>
      <w:r w:rsidR="00116CBD">
        <w:lastRenderedPageBreak/>
        <w:t>an attacker or attackers</w:t>
      </w:r>
      <w:r w:rsidR="007F39E3">
        <w:t xml:space="preserve">, </w:t>
      </w:r>
      <w:r>
        <w:t>are then able to</w:t>
      </w:r>
      <w:r w:rsidR="007F39E3">
        <w:t xml:space="preserve"> capture, alter, and even redirect the information without the victim</w:t>
      </w:r>
      <w:r w:rsidR="00D210B5">
        <w:t>s knowledge</w:t>
      </w:r>
      <w:r w:rsidR="007F39E3" w:rsidRPr="007F39E3">
        <w:t xml:space="preserve">. </w:t>
      </w:r>
      <w:r w:rsidR="007F39E3" w:rsidRPr="007F39E3">
        <w:fldChar w:fldCharType="begin" w:fldLock="1"/>
      </w:r>
      <w:r w:rsidR="005E7E12">
        <w:instrText>ADDIN CSL_CITATION {"citationItems":[{"id":"ITEM-1","itemData":{"abstract":"- The Man-In-The-Middle (MITM) attack is one amongst the most documented attacks in pc security, representing one of the most important considerations for security professionals. MITM targets the particular information that flows between endpoints, and the confidentiality and integrity of the info itself. In this paper we overcome man in the middle attack in local file sharing systems by blocking the unauthorized user and preventing him to enter the network in future. Both the IP Address and the path of the attacker is completely blocked. As a result the attacker is reduced and the information is transmitted in a secure manner. The server keeps track of the IP Address of the attacker and notifies to the other servers in the organization to block the attacker IP Address.","author":[{"dropping-particle":"","family":"Radhika.P1 , Ramya.G2 , Sadhana.K3","given":"Salini.R4","non-dropping-particle":"","parse-names":false,"suffix":""}],"container-title":"International Research Journal of Engineering and Technology (IRJET)","id":"ITEM-1","issue":"3","issued":{"date-parts":[["2017"]]},"page":"579-585","title":"Defending Man In The Middle Attacks","type":"article-journal","volume":"04"},"uris":["http://www.mendeley.com/documents/?uuid=861d6b04-2c33-4b54-84c5-255c032b8bb3"]}],"mendeley":{"formattedCitation":"[3]","plainTextFormattedCitation":"[3]","previouslyFormattedCitation":"[3]"},"properties":{"noteIndex":0},"schema":"https://github.com/citation-style-language/schema/raw/master/csl-citation.json"}</w:instrText>
      </w:r>
      <w:r w:rsidR="007F39E3" w:rsidRPr="007F39E3">
        <w:fldChar w:fldCharType="separate"/>
      </w:r>
      <w:r w:rsidR="00C95C4A" w:rsidRPr="00C95C4A">
        <w:rPr>
          <w:noProof/>
        </w:rPr>
        <w:t>[3]</w:t>
      </w:r>
      <w:r w:rsidR="007F39E3" w:rsidRPr="007F39E3">
        <w:fldChar w:fldCharType="end"/>
      </w:r>
      <w:r w:rsidR="007F39E3">
        <w:t xml:space="preserve"> </w:t>
      </w:r>
    </w:p>
    <w:p w14:paraId="533BC539" w14:textId="7C624CBE" w:rsidR="00487841" w:rsidRDefault="000C27B3" w:rsidP="002662AB">
      <w:r w:rsidRPr="006238EF">
        <w:t xml:space="preserve">With cyber threats being so prevalent, </w:t>
      </w:r>
      <w:r w:rsidR="006238EF" w:rsidRPr="006238EF">
        <w:fldChar w:fldCharType="begin" w:fldLock="1"/>
      </w:r>
      <w:r w:rsidR="0059737F">
        <w:instrText>ADDIN CSL_CITATION {"citationItems":[{"id":"ITEM-1","itemData":{"abstract":"Abstract: The COVID-19 pandemic was a remarkable, unprecedented event which altered the lives of billions of citizens globally resulting in what became commonly referred to as the new-normal in terms of societal norms and the way we live and work. Aside from the extraordinary impact on society and business as a whole, the pandemic generated a set of unique cyber-crime related circumstances which also affected society and business. The increased anxiety caused by the pandemic heightened the likelihood of cyber-attacks succeeding corresponding with an increase in the number and range of cyber-attacks. This paper analyses the COVID-19 pandemic from a cyber-crime perspective and highlights the range of cyber-attacks experienced globally during the pandemic. Cyber-attacks are analysed and considered within the context of key global events to reveal the modus-operandi of cyber-attack campaigns. The analysis shows how following what appeared to be large gaps between the initial outbreak of the pandemic in China and the first COVID-19 related cyber-attack, attacks steadily became much more prevalent to the point that on some days, three or four unique cyber-attacks were being reported. The analysis proceeds to utilise the UK as a case study to demonstrate how cyber-criminals leveraged salient events and governmental announcements to carefully craft and execute cyber-crime campaigns. Keywords: Coronavirus; COVID-19; Cyber security; Cyber-attack; Cyber-crime; Attack timeline; Home working","author":[{"dropping-particle":"","family":"Harjinder SinghLallieaLynsay A.ShepherdbJason R.C.NursecArnauEroladGregoryEpiphaniouaCarstenMapleaXavierBellekense","given":"","non-dropping-particle":"","parse-names":false,"suffix":""}],"container-title":"Computers &amp; Security","id":"ITEM-1","issued":{"date-parts":[["2021"]]},"title":"Cyber security in the age of COVID-19: A timeline and analysis of cyber-crime and cyber-attacks during the pandemic","type":"article-journal","volume":"105, 2021,"},"uris":["http://www.mendeley.com/documents/?uuid=16ff73e6-7584-48b9-ab5f-f6e3887eb5df"]}],"mendeley":{"formattedCitation":"[4]","plainTextFormattedCitation":"[4]","previouslyFormattedCitation":"[4]"},"properties":{"noteIndex":0},"schema":"https://github.com/citation-style-language/schema/raw/master/csl-citation.json"}</w:instrText>
      </w:r>
      <w:r w:rsidR="006238EF" w:rsidRPr="006238EF">
        <w:fldChar w:fldCharType="separate"/>
      </w:r>
      <w:r w:rsidR="006238EF" w:rsidRPr="006238EF">
        <w:rPr>
          <w:noProof/>
        </w:rPr>
        <w:t>[4]</w:t>
      </w:r>
      <w:r w:rsidR="006238EF" w:rsidRPr="006238EF">
        <w:fldChar w:fldCharType="end"/>
      </w:r>
      <w:r w:rsidR="006238EF" w:rsidRPr="006238EF">
        <w:t xml:space="preserve"> </w:t>
      </w:r>
      <w:r w:rsidRPr="006238EF">
        <w:t xml:space="preserve">the </w:t>
      </w:r>
      <w:r w:rsidR="00131513">
        <w:t>use</w:t>
      </w:r>
      <w:r w:rsidRPr="006238EF">
        <w:t xml:space="preserve"> of Hyper Text Transfer Protocol </w:t>
      </w:r>
      <w:r w:rsidRPr="0059737F">
        <w:t>Secure (HTTPS), and Transport Layer Security (TLS)</w:t>
      </w:r>
      <w:r w:rsidR="00487841" w:rsidRPr="0059737F">
        <w:t xml:space="preserve"> </w:t>
      </w:r>
      <w:r w:rsidR="00131513">
        <w:t xml:space="preserve">has been </w:t>
      </w:r>
      <w:r w:rsidR="00BB53C0">
        <w:t xml:space="preserve">adopted as the </w:t>
      </w:r>
    </w:p>
    <w:p w14:paraId="622705B7" w14:textId="34EF4E0B" w:rsidR="00BB53C0" w:rsidRPr="00BB53C0" w:rsidRDefault="00BB53C0" w:rsidP="002662AB">
      <w:pPr>
        <w:rPr>
          <w:i/>
          <w:iCs/>
        </w:rPr>
      </w:pPr>
      <w:r>
        <w:tab/>
      </w:r>
      <w:r w:rsidRPr="00BB53C0">
        <w:rPr>
          <w:i/>
          <w:iCs/>
          <w:color w:val="000000"/>
          <w:sz w:val="27"/>
          <w:szCs w:val="27"/>
        </w:rPr>
        <w:t xml:space="preserve">de facto standard for secure Web browsing. </w:t>
      </w:r>
      <w:r w:rsidRPr="00BB53C0">
        <w:rPr>
          <w:i/>
          <w:iCs/>
          <w:color w:val="000000"/>
          <w:sz w:val="27"/>
          <w:szCs w:val="27"/>
        </w:rPr>
        <w:fldChar w:fldCharType="begin" w:fldLock="1"/>
      </w:r>
      <w:r w:rsidR="001A7A55">
        <w:rPr>
          <w:i/>
          <w:iCs/>
          <w:color w:val="000000"/>
          <w:sz w:val="27"/>
          <w:szCs w:val="27"/>
        </w:rPr>
        <w:instrText>ADDIN CSL_CITATION {"citationItems":[{"id":"ITEM-1","itemData":{"abstract":"HTTPS (Hypertext Transfer Protocol Secure) has evolved into the de facto standard for secure Web browsing. Through the certificate-based authentication protocol, Web services and Internet users first authenticate one another (\"shake hands\") using a TLS/SSL certificate, encrypt Web communications end-to-end, and show a padlock in the browser to signal that a communication is secure. In recent years, HTTPS has become an essential technology to protect social, political, and economic activities online.","author":[{"dropping-particle":"","family":"ARNBAK, AXEL and ASGHARI, HADI and VAN EETEN, MICHEL and VAN EIJK","given":"NICO","non-dropping-particle":"","parse-names":false,"suffix":""}],"container-title":"Communications of the ACM","id":"ITEM-1","issue":"10","issued":{"date-parts":[["2014"]]},"page":"47-55","title":"Security Collapse in the HTTPS Market","type":"article-journal","volume":"57"},"uris":["http://www.mendeley.com/documents/?uuid=5b99ffbe-2566-4d81-af75-49de74cb50e3"]}],"mendeley":{"formattedCitation":"[5]","plainTextFormattedCitation":"[5]","previouslyFormattedCitation":"[5]"},"properties":{"noteIndex":0},"schema":"https://github.com/citation-style-language/schema/raw/master/csl-citation.json"}</w:instrText>
      </w:r>
      <w:r w:rsidRPr="00BB53C0">
        <w:rPr>
          <w:i/>
          <w:iCs/>
          <w:color w:val="000000"/>
          <w:sz w:val="27"/>
          <w:szCs w:val="27"/>
        </w:rPr>
        <w:fldChar w:fldCharType="separate"/>
      </w:r>
      <w:r w:rsidRPr="00BB53C0">
        <w:rPr>
          <w:i/>
          <w:iCs/>
          <w:noProof/>
          <w:color w:val="000000"/>
          <w:sz w:val="27"/>
          <w:szCs w:val="27"/>
        </w:rPr>
        <w:t>[5]</w:t>
      </w:r>
      <w:r w:rsidRPr="00BB53C0">
        <w:rPr>
          <w:i/>
          <w:iCs/>
          <w:color w:val="000000"/>
          <w:sz w:val="27"/>
          <w:szCs w:val="27"/>
        </w:rPr>
        <w:fldChar w:fldCharType="end"/>
      </w:r>
    </w:p>
    <w:p w14:paraId="0967949D" w14:textId="30829344" w:rsidR="0077037B" w:rsidRPr="0059737F" w:rsidRDefault="00487841" w:rsidP="002662AB">
      <w:r w:rsidRPr="0059737F">
        <w:t xml:space="preserve">HTTPS is a secure version of HTTP and uses TLS protocols to ensure encryption, </w:t>
      </w:r>
      <w:r w:rsidR="00F06BE7" w:rsidRPr="0059737F">
        <w:t>authentication,</w:t>
      </w:r>
      <w:r w:rsidRPr="0059737F">
        <w:t xml:space="preserve"> and integrity</w:t>
      </w:r>
      <w:r w:rsidR="000C27B3" w:rsidRPr="0059737F">
        <w:t xml:space="preserve"> to protect users from cyber-attacks when traversing the internet</w:t>
      </w:r>
      <w:r w:rsidR="00D27AC4" w:rsidRPr="0059737F">
        <w:t>,</w:t>
      </w:r>
      <w:r w:rsidR="00AF5C5D" w:rsidRPr="0059737F">
        <w:t xml:space="preserve"> </w:t>
      </w:r>
      <w:r w:rsidR="00DE4BBB" w:rsidRPr="0059737F">
        <w:t>using both public and private keys.</w:t>
      </w:r>
      <w:r w:rsidR="006238EF" w:rsidRPr="0059737F">
        <w:t xml:space="preserve"> </w:t>
      </w:r>
      <w:r w:rsidR="00F332E6">
        <w:fldChar w:fldCharType="begin" w:fldLock="1"/>
      </w:r>
      <w:r w:rsidR="00BB53C0">
        <w:instrText>ADDIN CSL_CITATION {"citationItems":[{"id":"ITEM-1","itemData":{"URL":"https://www.ssl.com/faqs/what-is-https/","abstract":"HTTPS (Hypertext Transfer Protocol Secure) is a secure version of the HTTP protocol that uses the SSL/TLS protocol for encryption and authentication. HTTPS is specified by RFC 2818 (May 2000) and uses port 443 by default instead of HTTP’s port 80. The HTTPS protocol makes it possible for website users to transmit sensitive data such as credit card numbers, banking information, and login credentials securely over the internet. For this reason, HTTPS is especially important for securing online activities such as shopping, banking, and remote work. However, HTTPS is quickly becoming the standard protocol for all websites, whether or not they exchange sensitive data with users.","author":[{"dropping-particle":"","family":"Administrator","given":"Content","non-dropping-particle":"","parse-names":false,"suffix":""}],"container-title":"SSL.com","id":"ITEM-1","issued":{"date-parts":[["0"]]},"title":"What is HTTPS?","type":"webpage"},"uris":["http://www.mendeley.com/documents/?uuid=f647447a-10fd-4026-8b1b-a87e598d1301"]}],"mendeley":{"formattedCitation":"[6]","plainTextFormattedCitation":"[6]","previouslyFormattedCitation":"[6]"},"properties":{"noteIndex":0},"schema":"https://github.com/citation-style-language/schema/raw/master/csl-citation.json"}</w:instrText>
      </w:r>
      <w:r w:rsidR="00F332E6">
        <w:fldChar w:fldCharType="separate"/>
      </w:r>
      <w:r w:rsidR="002A0E02" w:rsidRPr="002A0E02">
        <w:rPr>
          <w:noProof/>
        </w:rPr>
        <w:t>[6]</w:t>
      </w:r>
      <w:r w:rsidR="00F332E6">
        <w:fldChar w:fldCharType="end"/>
      </w:r>
    </w:p>
    <w:p w14:paraId="3F9AF7AA" w14:textId="7FB4F82E" w:rsidR="000C27B3" w:rsidRPr="003A38B2" w:rsidRDefault="00933495" w:rsidP="002662AB">
      <w:r w:rsidRPr="0059737F">
        <w:t>Fig 1 shows how the same data looks after being sent over HTTP and HTTPS.</w:t>
      </w:r>
      <w:r w:rsidR="0059737F">
        <w:t xml:space="preserve"> </w:t>
      </w:r>
      <w:r w:rsidR="0059737F">
        <w:fldChar w:fldCharType="begin" w:fldLock="1"/>
      </w:r>
      <w:r w:rsidR="00BB53C0">
        <w:instrText>ADDIN CSL_CITATION {"citationItems":[{"id":"ITEM-1","itemData":{"URL":"https://www.cloudflare.com/en-ca/learning/ssl/what-is-https/","abstract":"Hypertext transfer protocol secure (HTTPS) is the secure version of HTTP, which is the primary protocol used to send data between a web browser and a website. HTTPS is encrypted in order to increase security of data transfer. This is particularly important when users transmit sensitive data, such as by logging into a bank account, email service, or health insurance provider.","author":[{"dropping-particle":"","family":"Cloudflare","given":"Editor","non-dropping-particle":"","parse-names":false,"suffix":""}],"id":"ITEM-1","issued":{"date-parts":[["0"]]},"title":"What is HTTPS?","type":"webpage"},"uris":["http://www.mendeley.com/documents/?uuid=d686794d-11ed-448a-8828-655c9b62a681"]}],"mendeley":{"formattedCitation":"[7]","plainTextFormattedCitation":"[7]","previouslyFormattedCitation":"[7]"},"properties":{"noteIndex":0},"schema":"https://github.com/citation-style-language/schema/raw/master/csl-citation.json"}</w:instrText>
      </w:r>
      <w:r w:rsidR="0059737F">
        <w:fldChar w:fldCharType="separate"/>
      </w:r>
      <w:r w:rsidR="002A0E02" w:rsidRPr="002A0E02">
        <w:rPr>
          <w:noProof/>
        </w:rPr>
        <w:t>[7]</w:t>
      </w:r>
      <w:r w:rsidR="0059737F">
        <w:fldChar w:fldCharType="end"/>
      </w:r>
      <w:r>
        <w:t xml:space="preserve"> </w:t>
      </w:r>
      <w:r w:rsidR="00A257E3">
        <w:t xml:space="preserve"> </w:t>
      </w:r>
    </w:p>
    <w:p w14:paraId="6F5A736A" w14:textId="54142605" w:rsidR="004E4D9C" w:rsidRDefault="00496BCF" w:rsidP="002662AB">
      <w:r>
        <w:rPr>
          <w:noProof/>
        </w:rPr>
        <w:drawing>
          <wp:inline distT="0" distB="0" distL="0" distR="0" wp14:anchorId="76E73037" wp14:editId="4A76F5FD">
            <wp:extent cx="5731510" cy="4196080"/>
            <wp:effectExtent l="0" t="0" r="0" b="0"/>
            <wp:docPr id="16" name="Picture 16"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diagram&#10;&#10;Description automatically generated"/>
                    <pic:cNvPicPr/>
                  </pic:nvPicPr>
                  <pic:blipFill>
                    <a:blip r:embed="rId10"/>
                    <a:stretch>
                      <a:fillRect/>
                    </a:stretch>
                  </pic:blipFill>
                  <pic:spPr>
                    <a:xfrm>
                      <a:off x="0" y="0"/>
                      <a:ext cx="5731510" cy="4196080"/>
                    </a:xfrm>
                    <a:prstGeom prst="rect">
                      <a:avLst/>
                    </a:prstGeom>
                  </pic:spPr>
                </pic:pic>
              </a:graphicData>
            </a:graphic>
          </wp:inline>
        </w:drawing>
      </w:r>
      <w:r w:rsidR="00915EA6">
        <w:t>the</w:t>
      </w:r>
    </w:p>
    <w:p w14:paraId="2408E178" w14:textId="3C13903D" w:rsidR="0076541B" w:rsidRDefault="00496BCF" w:rsidP="0074180A">
      <w:pPr>
        <w:pStyle w:val="Caption"/>
      </w:pPr>
      <w:bookmarkStart w:id="8" w:name="_Toc86331490"/>
      <w:bookmarkStart w:id="9" w:name="_Toc86331573"/>
      <w:bookmarkStart w:id="10" w:name="_Toc86331629"/>
      <w:bookmarkStart w:id="11" w:name="_Toc85890619"/>
      <w:bookmarkStart w:id="12" w:name="_Toc87435254"/>
      <w:r>
        <w:t xml:space="preserve">Figure </w:t>
      </w:r>
      <w:fldSimple w:instr=" SEQ Figure \* ARABIC ">
        <w:r w:rsidR="00C237C8">
          <w:rPr>
            <w:noProof/>
          </w:rPr>
          <w:t>1</w:t>
        </w:r>
      </w:fldSimple>
      <w:r>
        <w:t>: HTTP versus HTTP</w:t>
      </w:r>
      <w:r w:rsidRPr="00496BCF">
        <w:t xml:space="preserve">S </w:t>
      </w:r>
      <w:r w:rsidRPr="00496BCF">
        <w:fldChar w:fldCharType="begin" w:fldLock="1"/>
      </w:r>
      <w:r w:rsidR="00BB53C0">
        <w:instrText>ADDIN CSL_CITATION {"citationItems":[{"id":"ITEM-1","itemData":{"URL":"https://tiptopsecurity.com/how-does-https-work-rsa-encryption-explained/","accessed":{"date-parts":[["2021","9","23"]]},"id":"ITEM-1","issued":{"date-parts":[["0"]]},"title":"How Does HTTPS Work? RSA Encryption Explained « TipTopSecurity","type":"webpage"},"uris":["http://www.mendeley.com/documents/?uuid=5d116efc-c075-3c95-ac13-a3e053cd2380"]}],"mendeley":{"formattedCitation":"[8]","plainTextFormattedCitation":"[8]","previouslyFormattedCitation":"[8]"},"properties":{"noteIndex":0},"schema":"https://github.com/citation-style-language/schema/raw/master/csl-citation.json"}</w:instrText>
      </w:r>
      <w:r w:rsidRPr="00496BCF">
        <w:fldChar w:fldCharType="separate"/>
      </w:r>
      <w:bookmarkEnd w:id="11"/>
      <w:r w:rsidR="002A0E02" w:rsidRPr="002A0E02">
        <w:rPr>
          <w:noProof/>
        </w:rPr>
        <w:t>[8]</w:t>
      </w:r>
      <w:bookmarkEnd w:id="8"/>
      <w:bookmarkEnd w:id="9"/>
      <w:bookmarkEnd w:id="10"/>
      <w:bookmarkEnd w:id="12"/>
      <w:r w:rsidRPr="00496BCF">
        <w:fldChar w:fldCharType="end"/>
      </w:r>
    </w:p>
    <w:p w14:paraId="038D13A3" w14:textId="7A5E1E28" w:rsidR="005A35C2" w:rsidRDefault="00C83CB6" w:rsidP="002662AB">
      <w:pPr>
        <w:pStyle w:val="Heading2"/>
      </w:pPr>
      <w:bookmarkStart w:id="13" w:name="_Toc87174083"/>
      <w:bookmarkStart w:id="14" w:name="_Hlk86061996"/>
      <w:r>
        <w:lastRenderedPageBreak/>
        <w:t>1.2</w:t>
      </w:r>
      <w:r>
        <w:tab/>
      </w:r>
      <w:r w:rsidR="005A35C2" w:rsidRPr="005A35C2">
        <w:t>Aim</w:t>
      </w:r>
      <w:bookmarkEnd w:id="13"/>
      <w:r>
        <w:t xml:space="preserve"> </w:t>
      </w:r>
      <w:r>
        <w:tab/>
      </w:r>
    </w:p>
    <w:p w14:paraId="00200913" w14:textId="108A07CE" w:rsidR="00DC2DBD" w:rsidRDefault="001E4FA7" w:rsidP="002662AB">
      <w:bookmarkStart w:id="15" w:name="_Hlk87172661"/>
      <w:r>
        <w:t xml:space="preserve">The project aim is to utilise virtual machines to identify whether networks are still susceptible to Man-in-the-Middle attacks </w:t>
      </w:r>
      <w:r w:rsidR="00971445">
        <w:t>and</w:t>
      </w:r>
      <w:r w:rsidR="00A257E3">
        <w:t>,</w:t>
      </w:r>
      <w:r w:rsidR="00971445">
        <w:t xml:space="preserve"> </w:t>
      </w:r>
      <w:r>
        <w:t xml:space="preserve">despite the HTTPS and </w:t>
      </w:r>
      <w:r w:rsidR="00F92548">
        <w:t>T</w:t>
      </w:r>
      <w:r w:rsidRPr="001E4FA7">
        <w:t>ransport</w:t>
      </w:r>
      <w:r>
        <w:t xml:space="preserve"> </w:t>
      </w:r>
      <w:r w:rsidR="00F92548">
        <w:t>L</w:t>
      </w:r>
      <w:r>
        <w:t xml:space="preserve">ayer </w:t>
      </w:r>
      <w:r w:rsidR="00F92548">
        <w:t>S</w:t>
      </w:r>
      <w:r>
        <w:t>ecurity</w:t>
      </w:r>
      <w:r w:rsidR="00A257E3">
        <w:t>,</w:t>
      </w:r>
      <w:r w:rsidR="00971445">
        <w:t xml:space="preserve"> can private and confidential information be </w:t>
      </w:r>
      <w:r w:rsidR="00F679DA">
        <w:t xml:space="preserve">harvested. </w:t>
      </w:r>
      <w:r w:rsidR="005A38AA">
        <w:t xml:space="preserve">This will aid </w:t>
      </w:r>
      <w:r w:rsidR="005A38AA">
        <w:rPr>
          <w:shd w:val="clear" w:color="auto" w:fill="FFFFFF"/>
        </w:rPr>
        <w:t xml:space="preserve">organisations, cyber security analysts and the public </w:t>
      </w:r>
      <w:r w:rsidR="0036036E">
        <w:rPr>
          <w:shd w:val="clear" w:color="auto" w:fill="FFFFFF"/>
        </w:rPr>
        <w:t xml:space="preserve">to </w:t>
      </w:r>
      <w:r w:rsidR="005A38AA">
        <w:rPr>
          <w:shd w:val="clear" w:color="auto" w:fill="FFFFFF"/>
        </w:rPr>
        <w:t xml:space="preserve">understand the necessity for additional security measures against MitM attacks and </w:t>
      </w:r>
      <w:r w:rsidR="003776D6">
        <w:t>will be achieved by simulating MitM attacks using r</w:t>
      </w:r>
      <w:r>
        <w:t>eadily available penetration testing equipment, practices, and procedures.</w:t>
      </w:r>
    </w:p>
    <w:p w14:paraId="1813D81F" w14:textId="274CD064" w:rsidR="005A35C2" w:rsidRDefault="00C83CB6" w:rsidP="002662AB">
      <w:pPr>
        <w:pStyle w:val="Heading2"/>
      </w:pPr>
      <w:bookmarkStart w:id="16" w:name="_Toc87174084"/>
      <w:bookmarkEnd w:id="15"/>
      <w:r>
        <w:t>1.3</w:t>
      </w:r>
      <w:r>
        <w:tab/>
      </w:r>
      <w:r w:rsidR="005A35C2">
        <w:t>Objectives</w:t>
      </w:r>
      <w:bookmarkEnd w:id="16"/>
    </w:p>
    <w:p w14:paraId="23A080E7" w14:textId="4ED992E5" w:rsidR="00B00EBA" w:rsidRDefault="00B00EBA" w:rsidP="002662AB">
      <w:r>
        <w:t>The following objectives have been identified as being crucial to achieving the project aim:</w:t>
      </w:r>
    </w:p>
    <w:p w14:paraId="0218AAB2" w14:textId="3829B65B" w:rsidR="00B00EBA" w:rsidRDefault="00B00EBA" w:rsidP="002662AB">
      <w:pPr>
        <w:pStyle w:val="ListParagraph"/>
        <w:numPr>
          <w:ilvl w:val="0"/>
          <w:numId w:val="2"/>
        </w:numPr>
      </w:pPr>
      <w:r>
        <w:t>MitM attacks: Research in this area is fundamental to comprehending how the various attacks are executed. By scrutinising and evaluating the research data, the project’s success will be augment</w:t>
      </w:r>
      <w:r w:rsidR="00CA60A8">
        <w:t>ed</w:t>
      </w:r>
      <w:r>
        <w:t xml:space="preserve">. </w:t>
      </w:r>
    </w:p>
    <w:p w14:paraId="14B50853" w14:textId="369973AD" w:rsidR="00B00EBA" w:rsidRPr="00B00EBA" w:rsidRDefault="00B00EBA" w:rsidP="002662AB">
      <w:pPr>
        <w:pStyle w:val="ListParagraph"/>
        <w:numPr>
          <w:ilvl w:val="0"/>
          <w:numId w:val="2"/>
        </w:numPr>
      </w:pPr>
      <w:bookmarkStart w:id="17" w:name="_Hlk69304411"/>
      <w:r>
        <w:t>MitM techniques and tools: There are numerous approaches to MitM attacks and various devices available to conduct them. Therefore, to discover the most efficient approach for penetration testing MitM attacks researching the necessary penetration testing techniques and tools used is essential.</w:t>
      </w:r>
    </w:p>
    <w:bookmarkEnd w:id="17"/>
    <w:p w14:paraId="31846963" w14:textId="110FEAD6" w:rsidR="00B00EBA" w:rsidRPr="00F92548" w:rsidRDefault="00B00EBA" w:rsidP="002662AB">
      <w:pPr>
        <w:pStyle w:val="ListParagraph"/>
        <w:numPr>
          <w:ilvl w:val="0"/>
          <w:numId w:val="2"/>
        </w:numPr>
      </w:pPr>
      <w:r w:rsidRPr="00F92548">
        <w:rPr>
          <w:lang w:val="en-US"/>
        </w:rPr>
        <w:t xml:space="preserve">Bring Your Own Technology (BYOT) </w:t>
      </w:r>
      <w:r w:rsidRPr="00F92548">
        <w:rPr>
          <w:lang w:val="en-US"/>
        </w:rPr>
        <w:fldChar w:fldCharType="begin" w:fldLock="1"/>
      </w:r>
      <w:r w:rsidR="00BB53C0">
        <w:rPr>
          <w:lang w:val="en-US"/>
        </w:rPr>
        <w:instrText>ADDIN CSL_CITATION {"citationItems":[{"id":"ITEM-1","itemData":{"abstract":"The research in recent years on individual acceptance and the use of information technology is among the most established streams of information systems research in history. Moreover, studies on the adoption of innovative technology have suggested that employees must first use innovative technology for personal tasks before it can achieve the desired corporate outcomes, such as increased productivity and performance in the workplace. Although many contending models have been proposed and tested to predict and explain user acceptance of bringing your own device (BYOD), this study used the extended unified theory of acceptance and use of technology model to examine factors that predict Generation X (Gen X) to adopt BYOD within the workplace. The main objective was to determine to what extent the independent variables (BYOD’s performance expectancy, effort expectancy, social influence, facilitating conditions, hedonic motivation, price value, habit, and behavioral intention) have influenced the dependent variable of an individual’s age and gender to influence Gen X to adopt BYOD. The methodology adopted was a nonexperimental correlational study design. Quantitative data were collected using a structured online questionnaire from the selected sample. The target population was comprised of Gen X BYOD users aged between 34 and 54 years working within the United States. A random sample size of 111 participants was selected for the correlational study with an alpha of (.05), a confidence level of (.95), and effect size of (.3). Data was collected using the online SurveyMonkey platform. The data were transferred to a spreadsheet, and statistical analysis was performed using SPSS Version 24. Various statistical analysis tests were performed, including correlation tests, frequency statistics, and multiple regressions.","author":[{"dropping-particle":"","family":"Simpson","given":"Antonio","non-dropping-particle":"","parse-names":false,"suffix":""}],"id":"ITEM-1","issued":{"date-parts":[["2020"]]},"publisher":"Capella University","title":"THE FACTORS THAT IMPACT GENERATION X TO ADOPT BRING-YOUR-OWN-DEVICE WITHIN THE WORKPLACE: A CORRELATIONAL STUDY","type":"thesis"},"uris":["http://www.mendeley.com/documents/?uuid=a1481333-7b60-4a1c-95af-b88482abc9ed"]}],"mendeley":{"formattedCitation":"[9]","plainTextFormattedCitation":"[9]","previouslyFormattedCitation":"[9]"},"properties":{"noteIndex":0},"schema":"https://github.com/citation-style-language/schema/raw/master/csl-citation.json"}</w:instrText>
      </w:r>
      <w:r w:rsidRPr="00F92548">
        <w:rPr>
          <w:lang w:val="en-US"/>
        </w:rPr>
        <w:fldChar w:fldCharType="separate"/>
      </w:r>
      <w:r w:rsidR="002A0E02" w:rsidRPr="002A0E02">
        <w:rPr>
          <w:noProof/>
          <w:lang w:val="en-US"/>
        </w:rPr>
        <w:t>[9]</w:t>
      </w:r>
      <w:r w:rsidRPr="00F92548">
        <w:rPr>
          <w:lang w:val="en-US"/>
        </w:rPr>
        <w:fldChar w:fldCharType="end"/>
      </w:r>
      <w:r w:rsidRPr="00F92548">
        <w:rPr>
          <w:lang w:val="en-US"/>
        </w:rPr>
        <w:t xml:space="preserve">: </w:t>
      </w:r>
      <w:bookmarkStart w:id="18" w:name="_Hlk69304604"/>
      <w:r w:rsidRPr="00F92548">
        <w:rPr>
          <w:lang w:val="en-US"/>
        </w:rPr>
        <w:t xml:space="preserve">This objective is </w:t>
      </w:r>
      <w:r w:rsidR="00F92548" w:rsidRPr="00F92548">
        <w:rPr>
          <w:lang w:val="en-US"/>
        </w:rPr>
        <w:t>explored owing to more employees working from home due to the Covid pandemic, and</w:t>
      </w:r>
      <w:r w:rsidRPr="00F92548">
        <w:rPr>
          <w:lang w:val="en-US"/>
        </w:rPr>
        <w:t xml:space="preserve"> as no matter how strong security is, human beings make mistakes. This human aspect has been described by Kevin Mitnick, to be the weakest link. </w:t>
      </w:r>
      <w:r w:rsidRPr="00F92548">
        <w:rPr>
          <w:lang w:val="en-US"/>
        </w:rPr>
        <w:fldChar w:fldCharType="begin" w:fldLock="1"/>
      </w:r>
      <w:r w:rsidR="00BB53C0">
        <w:rPr>
          <w:lang w:val="en-US"/>
        </w:rPr>
        <w:instrText>ADDIN CSL_CITATION {"citationItems":[{"id":"ITEM-1","itemData":{"abstract":"Despite their link to drugs, murder, extortion—you name it--we glamorize old-time organized crime figures like Al Capone, Bugsy Siegel and Lucky Luciano. These gun-toting thugs, donning pin-striped suits and fedoras and smoking the finest Cuban cigars, exuded a certain class and charm despite their wrongdoings. Today, the picture of organized crime has a much different face—and very few people have ever seen its members in person or viewed photographs. Sitting secretly behind locked doors or lurking where we least expect them, Carbanak, Dyre Wolf, the Shifu Trojan and the Cryptolocker Gang don’t use brute force or bullets; they use brains, and prey on others’ vulnerabilities. Unlike in the past when ad hoc networks of individuals motivated mainly by ego and notoriety, today’s breed of hackers is described by CSO Online as: “35-year-old highly experienced developers with deep knowledge that allows them to bring constant innovation into malware and attack tactics; and 80 percent of black-hat (e.g., criminal) hackers are affiliated with organized crime—a playground of financially driven, highly organized and sophisticated groups.” The 19 cybercriminals on the FBI’s Most Wanted List are absolute masters at getting what they want: credit card numbers, social security numbers, bank accounts, health records, secret government documents, critical business data, client lists and your identity. So are former hackers who left the dark side to help fight the battle against cybercrime, many of which are landing on the payroll of major corporations or starting their own.","author":[{"dropping-particle":"","family":"Mitnick","given":"Kevin","non-dropping-particle":"","parse-names":false,"suffix":""}],"container-title":"Mitnick Security","id":"ITEM-1","issued":{"date-parts":[["2017"]]},"title":"Cyber Security Articles &amp; News","type":"article-journal"},"uris":["http://www.mendeley.com/documents/?uuid=c6a9b70a-06ca-4daa-88af-dd386aacd75f"]}],"mendeley":{"formattedCitation":"[10]","plainTextFormattedCitation":"[10]","previouslyFormattedCitation":"[10]"},"properties":{"noteIndex":0},"schema":"https://github.com/citation-style-language/schema/raw/master/csl-citation.json"}</w:instrText>
      </w:r>
      <w:r w:rsidRPr="00F92548">
        <w:rPr>
          <w:lang w:val="en-US"/>
        </w:rPr>
        <w:fldChar w:fldCharType="separate"/>
      </w:r>
      <w:r w:rsidR="002A0E02" w:rsidRPr="002A0E02">
        <w:rPr>
          <w:noProof/>
          <w:lang w:val="en-US"/>
        </w:rPr>
        <w:t>[10]</w:t>
      </w:r>
      <w:r w:rsidRPr="00F92548">
        <w:rPr>
          <w:lang w:val="en-US"/>
        </w:rPr>
        <w:fldChar w:fldCharType="end"/>
      </w:r>
      <w:r w:rsidRPr="00F92548">
        <w:rPr>
          <w:lang w:val="en-US"/>
        </w:rPr>
        <w:t xml:space="preserve"> Mitnick is said to be the world's number one hacker by Kaspersky. </w:t>
      </w:r>
      <w:r w:rsidRPr="00F92548">
        <w:rPr>
          <w:lang w:val="en-US"/>
        </w:rPr>
        <w:fldChar w:fldCharType="begin" w:fldLock="1"/>
      </w:r>
      <w:r w:rsidR="00BB53C0">
        <w:rPr>
          <w:lang w:val="en-US"/>
        </w:rPr>
        <w:instrText>ADDIN CSL_CITATION {"citationItems":[{"id":"ITEM-1","itemData":{"URL":"https://www.kaspersky.com/resource-center/threats/top-ten-greatest-hackers","abstract":"Computer hacking is the act of identifying and exploiting system and network vulnerabilities in order to obtain unauthorized access to those systems. Not all hacking is malicious. White hat hackers may work in cyber security or as software engineers and testers seeking out vulnerabilities in order to fix them. Black hat hackers operate with malicious intent. That said, there is a large grey area populated by political activists and hackers who wear both hats.","author":[{"dropping-particle":"","family":"Kaspersky","given":"","non-dropping-particle":"","parse-names":false,"suffix":""}],"container-title":"Kaspersky Lab","id":"ITEM-1","issued":{"date-parts":[["2021"]]},"title":"Top 10 Most Notorious Hackers of All Time","type":"webpage"},"uris":["http://www.mendeley.com/documents/?uuid=c2368bb2-bfff-4b0b-9c70-dc553b81670e"]}],"mendeley":{"formattedCitation":"[11]","plainTextFormattedCitation":"[11]","previouslyFormattedCitation":"[11]"},"properties":{"noteIndex":0},"schema":"https://github.com/citation-style-language/schema/raw/master/csl-citation.json"}</w:instrText>
      </w:r>
      <w:r w:rsidRPr="00F92548">
        <w:rPr>
          <w:lang w:val="en-US"/>
        </w:rPr>
        <w:fldChar w:fldCharType="separate"/>
      </w:r>
      <w:r w:rsidR="002A0E02" w:rsidRPr="002A0E02">
        <w:rPr>
          <w:noProof/>
          <w:lang w:val="en-US"/>
        </w:rPr>
        <w:t>[11]</w:t>
      </w:r>
      <w:r w:rsidRPr="00F92548">
        <w:rPr>
          <w:lang w:val="en-US"/>
        </w:rPr>
        <w:fldChar w:fldCharType="end"/>
      </w:r>
    </w:p>
    <w:p w14:paraId="1AFAFC3A" w14:textId="4C88E659" w:rsidR="000D2854" w:rsidRDefault="000D2854" w:rsidP="002662AB">
      <w:pPr>
        <w:pStyle w:val="ListParagraph"/>
        <w:numPr>
          <w:ilvl w:val="0"/>
          <w:numId w:val="2"/>
        </w:numPr>
      </w:pPr>
      <w:bookmarkStart w:id="19" w:name="_Hlk69304656"/>
      <w:r>
        <w:rPr>
          <w:lang w:val="en-US"/>
        </w:rPr>
        <w:t>Construct</w:t>
      </w:r>
      <w:r w:rsidR="00B27D14">
        <w:rPr>
          <w:lang w:val="en-US"/>
        </w:rPr>
        <w:t xml:space="preserve"> </w:t>
      </w:r>
      <w:r>
        <w:rPr>
          <w:lang w:val="en-US"/>
        </w:rPr>
        <w:t>M</w:t>
      </w:r>
      <w:r w:rsidRPr="00950F63">
        <w:rPr>
          <w:lang w:val="en-US"/>
        </w:rPr>
        <w:t xml:space="preserve">itM </w:t>
      </w:r>
      <w:r>
        <w:rPr>
          <w:lang w:val="en-US"/>
        </w:rPr>
        <w:t>attack</w:t>
      </w:r>
      <w:r w:rsidR="00B27D14">
        <w:rPr>
          <w:lang w:val="en-US"/>
        </w:rPr>
        <w:t xml:space="preserve"> experiments</w:t>
      </w:r>
      <w:r>
        <w:rPr>
          <w:lang w:val="en-US"/>
        </w:rPr>
        <w:t xml:space="preserve"> </w:t>
      </w:r>
      <w:r w:rsidR="004264A7">
        <w:rPr>
          <w:lang w:val="en-US"/>
        </w:rPr>
        <w:t xml:space="preserve">in conjunction with other social engineering attacks, </w:t>
      </w:r>
      <w:r>
        <w:t xml:space="preserve">to explore vulnerabilities on existing technology: </w:t>
      </w:r>
      <w:r>
        <w:rPr>
          <w:lang w:val="en-US"/>
        </w:rPr>
        <w:t xml:space="preserve">Utilize </w:t>
      </w:r>
      <w:r>
        <w:t>various penetration testing equipment to realise the project’s</w:t>
      </w:r>
      <w:r w:rsidR="00F92548">
        <w:t xml:space="preserve"> aim</w:t>
      </w:r>
      <w:r>
        <w:t>.</w:t>
      </w:r>
    </w:p>
    <w:p w14:paraId="1BA676EF" w14:textId="37F7890B" w:rsidR="000D2854" w:rsidRPr="000D2854" w:rsidRDefault="000D2854" w:rsidP="002662AB">
      <w:pPr>
        <w:pStyle w:val="ListParagraph"/>
        <w:numPr>
          <w:ilvl w:val="0"/>
          <w:numId w:val="2"/>
        </w:numPr>
      </w:pPr>
      <w:r>
        <w:t>Execute</w:t>
      </w:r>
      <w:r w:rsidR="00F92548">
        <w:t xml:space="preserve"> </w:t>
      </w:r>
      <w:r w:rsidR="005C5CC6">
        <w:t>experiment</w:t>
      </w:r>
      <w:r w:rsidR="00F92548">
        <w:t>s</w:t>
      </w:r>
      <w:r>
        <w:t xml:space="preserve"> and evaluate the results: The aim of the project will be determined by analysi</w:t>
      </w:r>
      <w:r w:rsidR="005C5CC6">
        <w:t>ng</w:t>
      </w:r>
      <w:r>
        <w:t xml:space="preserve"> the attacks.</w:t>
      </w:r>
    </w:p>
    <w:p w14:paraId="71E713B9" w14:textId="77777777" w:rsidR="000D2854" w:rsidRPr="000D2854" w:rsidRDefault="000D2854" w:rsidP="002662AB">
      <w:pPr>
        <w:pStyle w:val="ListParagraph"/>
      </w:pPr>
    </w:p>
    <w:p w14:paraId="7F41908C" w14:textId="0BE0A289" w:rsidR="005A35C2" w:rsidRDefault="00C83CB6" w:rsidP="002662AB">
      <w:pPr>
        <w:pStyle w:val="Heading2"/>
      </w:pPr>
      <w:bookmarkStart w:id="20" w:name="_Toc87174085"/>
      <w:bookmarkEnd w:id="14"/>
      <w:bookmarkEnd w:id="18"/>
      <w:bookmarkEnd w:id="19"/>
      <w:r>
        <w:lastRenderedPageBreak/>
        <w:t>1.4</w:t>
      </w:r>
      <w:r>
        <w:tab/>
      </w:r>
      <w:r w:rsidR="005A35C2">
        <w:t>Project Structure</w:t>
      </w:r>
      <w:bookmarkEnd w:id="20"/>
    </w:p>
    <w:p w14:paraId="328DBA30" w14:textId="77777777" w:rsidR="00101F63" w:rsidRDefault="00101F63" w:rsidP="002662AB">
      <w:r>
        <w:t xml:space="preserve">The structure of this report consists of a literature review which includes related works and encompasses various MitM attacks, how they are executed, and how they manipulate the security afforded by HTTPS and TLS to harvest personal and sensitive information. It also covers various readily available tools that can be and were used to carry out these attacks. </w:t>
      </w:r>
    </w:p>
    <w:p w14:paraId="022C9C9B" w14:textId="77777777" w:rsidR="00101F63" w:rsidRDefault="00101F63" w:rsidP="002662AB">
      <w:r>
        <w:t xml:space="preserve">The design and implementation section showcases the layout of the network and encompasses how the MitM experiments were conducted. The results of these experiments will then be analysed, which will provide the necessary information for the author to conclude the outcome of the project. </w:t>
      </w:r>
    </w:p>
    <w:p w14:paraId="4184D113" w14:textId="346E10AA" w:rsidR="005A35C2" w:rsidRDefault="00340F75" w:rsidP="002662AB">
      <w:pPr>
        <w:pStyle w:val="Heading2"/>
      </w:pPr>
      <w:bookmarkStart w:id="21" w:name="_Toc87174086"/>
      <w:r>
        <w:t>1.4.1</w:t>
      </w:r>
      <w:r>
        <w:tab/>
      </w:r>
      <w:r w:rsidR="005A35C2" w:rsidRPr="005A35C2">
        <w:t>Chapter One</w:t>
      </w:r>
      <w:bookmarkEnd w:id="21"/>
    </w:p>
    <w:p w14:paraId="5A465C78" w14:textId="49FF67BF" w:rsidR="007B1160" w:rsidRDefault="007B1160" w:rsidP="002662AB">
      <w:r>
        <w:t>Chapter one consists of an introduction to Man-in-the-Middle attacks, what they are</w:t>
      </w:r>
      <w:r w:rsidR="007F1C74">
        <w:t>,</w:t>
      </w:r>
      <w:r>
        <w:t xml:space="preserve"> how they are executed and why they are so dangerous. It also contains the aim of the project and the objectives carried out by the author to successfully meet the project</w:t>
      </w:r>
      <w:r w:rsidR="007F1C74">
        <w:t>’</w:t>
      </w:r>
      <w:r>
        <w:t>s aim.</w:t>
      </w:r>
    </w:p>
    <w:p w14:paraId="43018C8B" w14:textId="44CCA251" w:rsidR="005A35C2" w:rsidRDefault="00340F75" w:rsidP="002662AB">
      <w:pPr>
        <w:pStyle w:val="Heading2"/>
      </w:pPr>
      <w:bookmarkStart w:id="22" w:name="_Toc87174087"/>
      <w:r>
        <w:t>1.4.2</w:t>
      </w:r>
      <w:r>
        <w:tab/>
      </w:r>
      <w:r w:rsidR="005A35C2">
        <w:t>Chapter Two</w:t>
      </w:r>
      <w:bookmarkEnd w:id="22"/>
    </w:p>
    <w:p w14:paraId="5F0CD27E" w14:textId="0ED99F71" w:rsidR="000E05FB" w:rsidRDefault="008D0610" w:rsidP="002662AB">
      <w:r>
        <w:t xml:space="preserve">Chapter two contains </w:t>
      </w:r>
      <w:r w:rsidR="000E05FB">
        <w:t xml:space="preserve">various perspectives </w:t>
      </w:r>
      <w:r>
        <w:t>of Man-in-the Middle attacks</w:t>
      </w:r>
      <w:r w:rsidR="000E05FB">
        <w:t xml:space="preserve">, to ascertain </w:t>
      </w:r>
      <w:r w:rsidR="000E05FB" w:rsidRPr="000E05FB">
        <w:t xml:space="preserve">diverse </w:t>
      </w:r>
      <w:r w:rsidR="000E05FB">
        <w:t>viewpoints o</w:t>
      </w:r>
      <w:r w:rsidR="00AA5190">
        <w:t>n</w:t>
      </w:r>
      <w:r w:rsidR="000E05FB">
        <w:t xml:space="preserve"> how Man-in-the-Middle attacks occur and </w:t>
      </w:r>
      <w:r w:rsidR="000E05FB" w:rsidRPr="000E05FB">
        <w:t xml:space="preserve">portray </w:t>
      </w:r>
      <w:r w:rsidR="000E05FB">
        <w:t>various techniques recommended to minimise such attacks.</w:t>
      </w:r>
    </w:p>
    <w:p w14:paraId="404F8F6A" w14:textId="2836CEE6" w:rsidR="005A35C2" w:rsidRDefault="00340F75" w:rsidP="002662AB">
      <w:pPr>
        <w:pStyle w:val="Heading2"/>
      </w:pPr>
      <w:bookmarkStart w:id="23" w:name="_Toc87174088"/>
      <w:r>
        <w:t>1.4.3</w:t>
      </w:r>
      <w:r>
        <w:tab/>
      </w:r>
      <w:r w:rsidR="005A35C2">
        <w:t>Chapter Three</w:t>
      </w:r>
      <w:bookmarkEnd w:id="23"/>
    </w:p>
    <w:p w14:paraId="71F82C54" w14:textId="794872CB" w:rsidR="008D0610" w:rsidRPr="00AA5190" w:rsidRDefault="008D0610" w:rsidP="002662AB">
      <w:r w:rsidRPr="00AA5190">
        <w:t>Chapter three allows the author to outline the research methodology that was used for this project. It consists of an overview of the research, the philosophy used, the research approach and methodological choice that was determined. It covers the strategies that were utilised, the time horizon, data collection and analysis method. It covers the risk assessment that was considered, the resources and planning, and the experiment design. This chapter also includes the contingency plan that was considered for this project.</w:t>
      </w:r>
    </w:p>
    <w:p w14:paraId="5F820F8B" w14:textId="673A3CF8" w:rsidR="005A35C2" w:rsidRDefault="00340F75" w:rsidP="002662AB">
      <w:pPr>
        <w:pStyle w:val="Heading2"/>
      </w:pPr>
      <w:bookmarkStart w:id="24" w:name="_Toc87174089"/>
      <w:r>
        <w:lastRenderedPageBreak/>
        <w:t>1.4.4</w:t>
      </w:r>
      <w:r>
        <w:tab/>
      </w:r>
      <w:r w:rsidR="005A35C2">
        <w:t>Chapter Four</w:t>
      </w:r>
      <w:bookmarkEnd w:id="24"/>
    </w:p>
    <w:p w14:paraId="0FD1D158" w14:textId="2BF1AFC8" w:rsidR="00AA5190" w:rsidRDefault="00AA5190" w:rsidP="002662AB">
      <w:r w:rsidRPr="00AA5190">
        <w:t>Chapter four provides the documentation and implementation of the design process that was employed to ensure the completion of the project. It contains the network design, the devices utilised and the execution of the experiment</w:t>
      </w:r>
      <w:r>
        <w:t>.</w:t>
      </w:r>
    </w:p>
    <w:p w14:paraId="64575E51" w14:textId="3140F308" w:rsidR="005A35C2" w:rsidRDefault="00340F75" w:rsidP="002662AB">
      <w:pPr>
        <w:pStyle w:val="Heading2"/>
      </w:pPr>
      <w:bookmarkStart w:id="25" w:name="_Toc87174090"/>
      <w:r>
        <w:t>1.4.5</w:t>
      </w:r>
      <w:r>
        <w:tab/>
      </w:r>
      <w:r w:rsidR="005A35C2">
        <w:t>Chapter Five</w:t>
      </w:r>
      <w:bookmarkEnd w:id="25"/>
    </w:p>
    <w:p w14:paraId="65ED01F4" w14:textId="75CD0481" w:rsidR="00AA5190" w:rsidRDefault="00AA5190" w:rsidP="002662AB">
      <w:r>
        <w:t>Chapter five allows the author to document the experiments conducted</w:t>
      </w:r>
      <w:r w:rsidR="00EE7BC9">
        <w:t xml:space="preserve"> and discuss the results.</w:t>
      </w:r>
      <w:r>
        <w:t xml:space="preserve"> </w:t>
      </w:r>
    </w:p>
    <w:p w14:paraId="039017CC" w14:textId="79CDE0F0" w:rsidR="005A35C2" w:rsidRDefault="00340F75" w:rsidP="002662AB">
      <w:pPr>
        <w:pStyle w:val="Heading2"/>
      </w:pPr>
      <w:bookmarkStart w:id="26" w:name="_Toc87174091"/>
      <w:r>
        <w:t>1.4.6</w:t>
      </w:r>
      <w:r>
        <w:tab/>
      </w:r>
      <w:r w:rsidR="005A35C2">
        <w:t>Chapter Six</w:t>
      </w:r>
      <w:bookmarkEnd w:id="26"/>
    </w:p>
    <w:p w14:paraId="3BE99BC3" w14:textId="09E5238D" w:rsidR="00AA5190" w:rsidRDefault="00AA5190" w:rsidP="002662AB">
      <w:r>
        <w:t>Chapter six contains the conclusion of the project and recommendations for future work.</w:t>
      </w:r>
    </w:p>
    <w:p w14:paraId="17FA6F04" w14:textId="6D98FBD8" w:rsidR="005A35C2" w:rsidRDefault="00340F75" w:rsidP="002662AB">
      <w:pPr>
        <w:pStyle w:val="Heading2"/>
      </w:pPr>
      <w:bookmarkStart w:id="27" w:name="_Toc87174092"/>
      <w:r>
        <w:t>1.4.7</w:t>
      </w:r>
      <w:r>
        <w:tab/>
      </w:r>
      <w:r w:rsidR="005A35C2">
        <w:t>Chapter Seven</w:t>
      </w:r>
      <w:bookmarkEnd w:id="27"/>
    </w:p>
    <w:p w14:paraId="0A892E1B" w14:textId="6AC5EB79" w:rsidR="00AA5190" w:rsidRDefault="00AA5190" w:rsidP="002662AB">
      <w:r>
        <w:t xml:space="preserve">Chapter seven allows the author to reflect on the project’s success or failure, and what the author </w:t>
      </w:r>
      <w:r w:rsidR="003C374C">
        <w:t>has learned</w:t>
      </w:r>
      <w:r>
        <w:t>.</w:t>
      </w:r>
    </w:p>
    <w:p w14:paraId="3DDA85FF" w14:textId="44047EEF" w:rsidR="002F5E09" w:rsidRDefault="002F5E09" w:rsidP="002F5E09">
      <w:pPr>
        <w:pStyle w:val="Heading2"/>
      </w:pPr>
      <w:bookmarkStart w:id="28" w:name="_Toc87174093"/>
      <w:r>
        <w:t>1.5</w:t>
      </w:r>
      <w:r>
        <w:tab/>
        <w:t>Summary</w:t>
      </w:r>
      <w:bookmarkEnd w:id="28"/>
    </w:p>
    <w:p w14:paraId="7CED9496" w14:textId="4C41EF19" w:rsidR="002F5E09" w:rsidRDefault="002F5E09" w:rsidP="002F5E09">
      <w:r>
        <w:t xml:space="preserve">In conclusion of chapter one, </w:t>
      </w:r>
      <w:r w:rsidR="006D7D34">
        <w:t xml:space="preserve">the project’s </w:t>
      </w:r>
      <w:r w:rsidR="00EE7BC9">
        <w:t>aim,</w:t>
      </w:r>
      <w:r w:rsidR="006D7D34">
        <w:t xml:space="preserve"> and objectives</w:t>
      </w:r>
      <w:r w:rsidR="00EE7BC9">
        <w:t>,</w:t>
      </w:r>
      <w:r w:rsidR="006D7D34">
        <w:t xml:space="preserve"> </w:t>
      </w:r>
      <w:r w:rsidR="00EE7BC9">
        <w:t xml:space="preserve">along with who could benefit from </w:t>
      </w:r>
      <w:r w:rsidR="006D7D34">
        <w:t xml:space="preserve">the project </w:t>
      </w:r>
      <w:r w:rsidR="00EE7BC9">
        <w:t xml:space="preserve">were introduced. This </w:t>
      </w:r>
      <w:r w:rsidR="006D7D34">
        <w:t xml:space="preserve">was </w:t>
      </w:r>
      <w:r w:rsidR="009701F6" w:rsidRPr="0081595C">
        <w:t>divided into</w:t>
      </w:r>
      <w:r w:rsidR="009701F6">
        <w:t xml:space="preserve"> individual segments to elucidate</w:t>
      </w:r>
      <w:r w:rsidR="0081595C">
        <w:t xml:space="preserve"> the distinct structure of the project.</w:t>
      </w:r>
    </w:p>
    <w:p w14:paraId="23084F05" w14:textId="77777777" w:rsidR="002F5E09" w:rsidRDefault="002F5E09" w:rsidP="002F5E09"/>
    <w:p w14:paraId="1EAE6428" w14:textId="77777777" w:rsidR="00A42FC2" w:rsidRDefault="00A42FC2">
      <w:pPr>
        <w:spacing w:before="0" w:after="160" w:line="259" w:lineRule="auto"/>
        <w:jc w:val="left"/>
        <w:rPr>
          <w:rFonts w:eastAsiaTheme="majorEastAsia" w:cstheme="majorBidi"/>
          <w:color w:val="2F5496" w:themeColor="accent1" w:themeShade="BF"/>
          <w:sz w:val="32"/>
          <w:szCs w:val="32"/>
        </w:rPr>
      </w:pPr>
      <w:r>
        <w:br w:type="page"/>
      </w:r>
    </w:p>
    <w:p w14:paraId="6D5D16E1" w14:textId="1CFE565A" w:rsidR="00340F75" w:rsidRDefault="00BF6B26" w:rsidP="002662AB">
      <w:pPr>
        <w:pStyle w:val="Heading1"/>
      </w:pPr>
      <w:bookmarkStart w:id="29" w:name="_Toc87174094"/>
      <w:r>
        <w:lastRenderedPageBreak/>
        <w:t xml:space="preserve">Chapter 2 </w:t>
      </w:r>
      <w:r w:rsidR="00764EF2">
        <w:tab/>
      </w:r>
      <w:r w:rsidR="00C364AE">
        <w:t xml:space="preserve">Research and </w:t>
      </w:r>
      <w:r>
        <w:t>Literature Review</w:t>
      </w:r>
      <w:bookmarkEnd w:id="29"/>
    </w:p>
    <w:p w14:paraId="30631A6E" w14:textId="480A7A74" w:rsidR="00340F75" w:rsidRDefault="00340F75" w:rsidP="002662AB">
      <w:pPr>
        <w:pStyle w:val="Heading2"/>
      </w:pPr>
      <w:bookmarkStart w:id="30" w:name="_Toc87174095"/>
      <w:r>
        <w:t>2.1</w:t>
      </w:r>
      <w:r>
        <w:tab/>
      </w:r>
      <w:r w:rsidRPr="00340F75">
        <w:t>Introduction</w:t>
      </w:r>
      <w:bookmarkEnd w:id="30"/>
    </w:p>
    <w:p w14:paraId="2FECF113" w14:textId="7512A451" w:rsidR="00456C40" w:rsidRDefault="00C43507" w:rsidP="002662AB">
      <w:bookmarkStart w:id="31" w:name="_Hlk82687300"/>
      <w:r w:rsidRPr="00C43507">
        <w:t xml:space="preserve">Chapter two documents research into MitM attacks, how they are performed and what they can achieve. It also touches upon HTTPS and TLS, and how these protocols protect data with the use of encryption. SSL stripping was also researched along with numerous open-source attacks that are readily available to use. Attacks against </w:t>
      </w:r>
      <w:r w:rsidR="001D4487">
        <w:t>A</w:t>
      </w:r>
      <w:r w:rsidRPr="00C43507">
        <w:t xml:space="preserve">ccess </w:t>
      </w:r>
      <w:r w:rsidR="001D4487">
        <w:t>P</w:t>
      </w:r>
      <w:r w:rsidRPr="00C43507">
        <w:t xml:space="preserve">oints </w:t>
      </w:r>
      <w:r w:rsidR="001D4487">
        <w:t xml:space="preserve">(AP) </w:t>
      </w:r>
      <w:r w:rsidRPr="00C43507">
        <w:t xml:space="preserve">was </w:t>
      </w:r>
      <w:r w:rsidR="00456C40">
        <w:t xml:space="preserve">also </w:t>
      </w:r>
      <w:r w:rsidRPr="00C43507">
        <w:t>investigated</w:t>
      </w:r>
      <w:r w:rsidR="00456C40">
        <w:t>.</w:t>
      </w:r>
    </w:p>
    <w:p w14:paraId="230732AC" w14:textId="3782CE79" w:rsidR="000A60B2" w:rsidRPr="00C43507" w:rsidRDefault="00456C40" w:rsidP="002662AB">
      <w:r>
        <w:t xml:space="preserve">This chapter also </w:t>
      </w:r>
      <w:r w:rsidR="000A60B2">
        <w:t>details</w:t>
      </w:r>
      <w:r>
        <w:t xml:space="preserve"> related works </w:t>
      </w:r>
      <w:r w:rsidR="000A60B2">
        <w:t xml:space="preserve">that the author found </w:t>
      </w:r>
      <w:r w:rsidR="000A60B2" w:rsidRPr="00C43507">
        <w:t>paramount</w:t>
      </w:r>
      <w:r w:rsidR="000A60B2">
        <w:t xml:space="preserve"> </w:t>
      </w:r>
      <w:r w:rsidR="000A60B2" w:rsidRPr="00C43507">
        <w:t>and both aided and guided the author in the completion of the project aim.</w:t>
      </w:r>
    </w:p>
    <w:p w14:paraId="08067B01" w14:textId="77777777" w:rsidR="000A60B2" w:rsidRDefault="000A60B2" w:rsidP="002662AB">
      <w:pPr>
        <w:pStyle w:val="Heading2"/>
      </w:pPr>
      <w:bookmarkStart w:id="32" w:name="_Toc87174096"/>
      <w:bookmarkEnd w:id="31"/>
      <w:r>
        <w:t>2.2</w:t>
      </w:r>
      <w:r>
        <w:tab/>
        <w:t>Wi-Fi Eavesdropping</w:t>
      </w:r>
      <w:bookmarkEnd w:id="32"/>
    </w:p>
    <w:p w14:paraId="7BA97BB9" w14:textId="429ECD57" w:rsidR="000A60B2" w:rsidRDefault="000A60B2" w:rsidP="002662AB">
      <w:r>
        <w:t>Wi-Fi eavesdropping, otherwise known as the ‘evil twin’ attack, is attained by an attacker imitating a legitimate A</w:t>
      </w:r>
      <w:r w:rsidR="001D4487">
        <w:t>P</w:t>
      </w:r>
      <w:r>
        <w:t xml:space="preserve">. By using the </w:t>
      </w:r>
      <w:r w:rsidRPr="00754098">
        <w:t>same Service Set Identifier</w:t>
      </w:r>
      <w:r>
        <w:t xml:space="preserve"> (SSID), the name of the wireless network, and the MAC address (</w:t>
      </w:r>
      <w:r w:rsidRPr="00FA2ADE">
        <w:t>Basic service set identifiers</w:t>
      </w:r>
      <w:r>
        <w:t xml:space="preserve"> (BSSID)) of the legitimate AP, an attacker allows, or forces a user to join the unsecured network. This can be performed in an attack against a private network, or in public places such as airports, or anywhere free Wi-Fi is advertised. Once the user </w:t>
      </w:r>
      <w:r w:rsidR="00FC39D4">
        <w:t>has</w:t>
      </w:r>
      <w:r>
        <w:t xml:space="preserve"> joined the network, the attacker is able to perform MitM attacks. </w:t>
      </w:r>
      <w:r>
        <w:fldChar w:fldCharType="begin" w:fldLock="1"/>
      </w:r>
      <w:r w:rsidR="00BB53C0">
        <w:instrText>ADDIN CSL_CITATION {"citationItems":[{"id":"ITEM-1","itemData":{"abstract":". Public hotspots have undeniable benefits for both users and providers. Users get ubiquitous internet access and providers attract new potential clients. However, the security mechanisms currently available (e.g. WEP, WPA) fail to prevent a myriad of attacks. A particularly damaging attack to public WiFi networks is the evil twin attack, where an attacker masquerades as a legitimate provider to mount wireless interposition attacks. This paper proposes WiFiHop, a client-sided tool that leverages the intrinsic multi-hop characteristics of the evil twin attack, to detect it. The proposed tool is technology independent (e.g. network bandwidth or latency), and detects the attacks in real time (i.e. before any user traffic is transmitted). It works with both open and encrypted networks. This tool was tested in a real-life scenario, and its effectiveness demonstrated.","author":[{"dropping-particle":"","family":"M´onica","given":"Diogo","non-dropping-particle":"","parse-names":false,"suffix":""},{"dropping-particle":"","family":"Ribeiro","given":"Carlos","non-dropping-particle":"","parse-names":false,"suffix":""}],"container-title":"ESORICS 2011, LNCS 6879,","id":"ITEM-1","issued":{"date-parts":[["2011"]]},"page":"21-39","title":"WiFiHop - Mitigating the Evil Twin Attack through Multi-hop Detection","type":"article-journal"},"uris":["http://www.mendeley.com/documents/?uuid=9afe3166-686b-4d50-b13a-4aaa305f4774"]},{"id":"ITEM-2","itemData":{"ISBN":"9781424433674","abstract":"Due to the prevalence of insecure open 802.11 access points, it is currently easy for a malicious party to launch a variety of attacks such as eavesdropping and data injection. In this paper, we consider a particular threat called the evil twin attack, which occurs when an adversary clones an open access point and exploits common automatic access point selection techniques to trick a wireless client into associating with the malicious access point. We propose two lines of defense against this attack. First, we present an evil twin detection strategy called context-leashing based upon recording the nearby access points when first associating with an access point. Using this contextual information, the client determines if an adversary has setup an evil twin access point at a different location. Next, we propose an SSH-style authentication method called EAP-SWAT to perform one-way access point authentication that fits into the extensible authentication protocol (EAP) framework.","author":[{"dropping-particle":"","family":"Bauer","given":"Kevin","non-dropping-particle":"","parse-names":false,"suffix":""},{"dropping-particle":"","family":"Gonzales","given":"Harold","non-dropping-particle":"","parse-names":false,"suffix":""},{"dropping-particle":"","family":"Mccoy","given":"Damon","non-dropping-particle":"","parse-names":false,"suffix":""}],"id":"ITEM-2","issued":{"date-parts":[["0"]]},"title":"Mitigating Evil Twin Attacks in 802.11","type":"article-journal"},"uris":["http://www.mendeley.com/documents/?uuid=88e4cffc-3c35-3f70-96d6-5de83ffda6cb"]}],"mendeley":{"formattedCitation":"[12], [13]","plainTextFormattedCitation":"[12], [13]","previouslyFormattedCitation":"[12], [13]"},"properties":{"noteIndex":0},"schema":"https://github.com/citation-style-language/schema/raw/master/csl-citation.json"}</w:instrText>
      </w:r>
      <w:r>
        <w:fldChar w:fldCharType="separate"/>
      </w:r>
      <w:r w:rsidR="002A0E02" w:rsidRPr="002A0E02">
        <w:rPr>
          <w:noProof/>
        </w:rPr>
        <w:t>[12], [13]</w:t>
      </w:r>
      <w:r>
        <w:fldChar w:fldCharType="end"/>
      </w:r>
    </w:p>
    <w:p w14:paraId="2FFC6869" w14:textId="77777777" w:rsidR="000A60B2" w:rsidRDefault="000A60B2" w:rsidP="002662AB">
      <w:pPr>
        <w:pStyle w:val="Heading2"/>
      </w:pPr>
      <w:bookmarkStart w:id="33" w:name="_Toc87174097"/>
      <w:r>
        <w:t>2.3</w:t>
      </w:r>
      <w:r>
        <w:tab/>
        <w:t>Address Resolution Protocol Spoofing</w:t>
      </w:r>
      <w:bookmarkEnd w:id="33"/>
    </w:p>
    <w:p w14:paraId="013E55E5" w14:textId="04A6C58E" w:rsidR="000A60B2" w:rsidRDefault="000A60B2" w:rsidP="002662AB">
      <w:r>
        <w:t>Address Resolution Protocol (ARP) was created to work on an internetwork. It is outlined in Request for Comments</w:t>
      </w:r>
      <w:r w:rsidRPr="00D73479">
        <w:t xml:space="preserve"> </w:t>
      </w:r>
      <w:r>
        <w:t xml:space="preserve">(RFC) 826 of the Internet Engineering Task Force (IETF), which delineates research, behaviours, methods and the applicable advances to the internet and systems that are interconnected. </w:t>
      </w:r>
      <w:r>
        <w:fldChar w:fldCharType="begin" w:fldLock="1"/>
      </w:r>
      <w:r w:rsidR="00BB53C0">
        <w:instrText>ADDIN CSL_CITATION {"citationItems":[{"id":"ITEM-1","itemData":{"URL":"https://networkencyclopedia.com/request-for-comments-rfc/","accessed":{"date-parts":[["2021","7","27"]]},"id":"ITEM-1","issued":{"date-parts":[["0"]]},"title":"Request for Comments (RFC) – Network Encyclopedia","type":"webpage"},"uris":["http://www.mendeley.com/documents/?uuid=517a8c98-3a2d-3976-9646-f58b9741d0ac"]}],"mendeley":{"formattedCitation":"[14]","plainTextFormattedCitation":"[14]","previouslyFormattedCitation":"[14]"},"properties":{"noteIndex":0},"schema":"https://github.com/citation-style-language/schema/raw/master/csl-citation.json"}</w:instrText>
      </w:r>
      <w:r>
        <w:fldChar w:fldCharType="separate"/>
      </w:r>
      <w:r w:rsidR="002A0E02" w:rsidRPr="002A0E02">
        <w:rPr>
          <w:noProof/>
        </w:rPr>
        <w:t>[14]</w:t>
      </w:r>
      <w:r>
        <w:fldChar w:fldCharType="end"/>
      </w:r>
      <w:r>
        <w:t xml:space="preserve"> </w:t>
      </w:r>
    </w:p>
    <w:p w14:paraId="4F71EC2F" w14:textId="4C1148CC" w:rsidR="000A60B2" w:rsidRDefault="000A60B2" w:rsidP="002662AB">
      <w:r>
        <w:t xml:space="preserve">Internet Protocol (IP) network addresses are given a Media Access Control (MAC) address, which is stored in an ARP table. When datagrams are sent from one device to another, the ARP cache is first inspected for a MAC address. This address has an equivalent IP address which is used for the destination address. If there is no MAC address in the table, then a broadcast message is sent from the source device to all devices on the network. These devices </w:t>
      </w:r>
      <w:r>
        <w:lastRenderedPageBreak/>
        <w:t xml:space="preserve">then check their IP address to see if there is a match. The device with the matching IP address sends a response containing their MAC address (excluding “proxy ARP”) back to the source device which then adds this MAC address to the ARP table. </w:t>
      </w:r>
      <w:r>
        <w:fldChar w:fldCharType="begin" w:fldLock="1"/>
      </w:r>
      <w:r w:rsidR="00BB53C0">
        <w:instrText>ADDIN CSL_CITATION {"citationItems":[{"id":"ITEM-1","itemData":{"abstract":"The Address Resolution Protocol (ARP) feature performs a required function in IP routing. ARP finds the hardware address, also known as Media Access Control (MAC) address, of a host from its known IP address. ARP maintains a cache (table) in which MAC addresses are mapped to IP addresses. ARP is part of all Cisco systems that run IP. This feature module explains ARP for IP routing and the optional ARP features you can configure, such as static ARP entries, timeout for dynamic ARP entries, clearing the cache, and proxy ARP.","id":"ITEM-1","issued":{"date-parts":[["0"]]},"title":"Address Resolution Protocol","type":"article-journal"},"uris":["http://www.mendeley.com/documents/?uuid=3ff21b98-a67d-355c-b54f-e8f4a2741fe9"]}],"mendeley":{"formattedCitation":"[15]","plainTextFormattedCitation":"[15]","previouslyFormattedCitation":"[15]"},"properties":{"noteIndex":0},"schema":"https://github.com/citation-style-language/schema/raw/master/csl-citation.json"}</w:instrText>
      </w:r>
      <w:r>
        <w:fldChar w:fldCharType="separate"/>
      </w:r>
      <w:r w:rsidR="002A0E02" w:rsidRPr="002A0E02">
        <w:rPr>
          <w:noProof/>
        </w:rPr>
        <w:t>[15]</w:t>
      </w:r>
      <w:r>
        <w:fldChar w:fldCharType="end"/>
      </w:r>
      <w:r>
        <w:t xml:space="preserve"> </w:t>
      </w:r>
    </w:p>
    <w:p w14:paraId="607EB78B" w14:textId="4A922919" w:rsidR="000A60B2" w:rsidRDefault="000A60B2" w:rsidP="002662AB">
      <w:r>
        <w:t xml:space="preserve">ARP Spoofing, also known as ARP Poisoning, is a MitM attack that works by firstly scanning a network for devices with known IP addresses then with the use of a spoofing tool, bogus ARP responses are sent to the devices informing them of a new MAC address. As ARP does not confirm where the replies come from, this address is then updated in the ARP cache as being legitimate. However, the address belongs to the attacker. Subsequently any communications made between the devices is now being intercepted by the attacker, the man-in-the-middle. At this point, the attacker can choose to observe the information being sent and forward it to the destination, or alter the information and send the altered information to the destination. </w:t>
      </w:r>
      <w:r w:rsidRPr="0076292E">
        <w:fldChar w:fldCharType="begin" w:fldLock="1"/>
      </w:r>
      <w:r w:rsidR="00BB53C0">
        <w:instrText>ADDIN CSL_CITATION {"citationItems":[{"id":"ITEM-1","itemData":{"URL":"https://ieeexplore.ieee.org/document/8500144","abstract":"-A practical attack which could be classified as “Man in the Middle” attack (MITM) is demonstrated and reported in this paper. In MITM, a hacker redirects traffic between the user and the communication gateway. The common way to hijack is by signaling out a WiFi network using a combination of techniques known as ARP spoofing and SSL stripping. The SSL (Secure Socket Layer) header and HTTP (Hypertext Transfer Protocol) packet generated at the application layer (Layer 7 on OSI model) of a computer are attached to the data being transferred for security. Thus, on secured sites, URL would turn green and display HTTPS. This work demonstrates the MITM attack over secure network connections and rerouting of all the traffic from victim’s machine towards the attacker’s machine.","accessed":{"date-parts":[["2021","7","26"]]},"author":[{"dropping-particle":"","family":"Chordiya","given":"Ankita R","non-dropping-particle":"","parse-names":false,"suffix":""},{"dropping-particle":"","family":"Majumder","given":"Subhrajit","non-dropping-particle":"","parse-names":false,"suffix":""},{"dropping-particle":"","family":"Javaid","given":"Ahmad Y","non-dropping-particle":"","parse-names":false,"suffix":""}],"container-title":"2018 IEEE International Conference on Electro/Information Technology (EIT), 2018, doi: 10.1109/EIT.2018.8500144.","id":"ITEM-1","issued":{"date-parts":[["2018"]]},"page":"pp. 0438-0443,","title":"Man-in-the-Middle (MITM) Attack Based Hijacking of HTTP Traffic Using Open Source Tools","type":"webpage"},"uris":["http://www.mendeley.com/documents/?uuid=ce196025-624f-3467-8e45-9c2571f34309"]}],"mendeley":{"formattedCitation":"[16]","plainTextFormattedCitation":"[16]","previouslyFormattedCitation":"[16]"},"properties":{"noteIndex":0},"schema":"https://github.com/citation-style-language/schema/raw/master/csl-citation.json"}</w:instrText>
      </w:r>
      <w:r w:rsidRPr="0076292E">
        <w:fldChar w:fldCharType="separate"/>
      </w:r>
      <w:r w:rsidR="002A0E02" w:rsidRPr="002A0E02">
        <w:rPr>
          <w:noProof/>
        </w:rPr>
        <w:t>[16]</w:t>
      </w:r>
      <w:r w:rsidRPr="0076292E">
        <w:fldChar w:fldCharType="end"/>
      </w:r>
      <w:r>
        <w:t xml:space="preserve"> </w:t>
      </w:r>
    </w:p>
    <w:p w14:paraId="78542716" w14:textId="77777777" w:rsidR="000A60B2" w:rsidRDefault="000A60B2" w:rsidP="002662AB">
      <w:pPr>
        <w:pStyle w:val="Heading2"/>
      </w:pPr>
      <w:bookmarkStart w:id="34" w:name="_Toc87174098"/>
      <w:r>
        <w:t>2.4</w:t>
      </w:r>
      <w:r>
        <w:tab/>
      </w:r>
      <w:bookmarkStart w:id="35" w:name="_Hlk82001803"/>
      <w:r w:rsidRPr="00F154C5">
        <w:t>S</w:t>
      </w:r>
      <w:r>
        <w:t xml:space="preserve">ecure </w:t>
      </w:r>
      <w:r w:rsidRPr="00F154C5">
        <w:t>S</w:t>
      </w:r>
      <w:r>
        <w:t xml:space="preserve">ocket </w:t>
      </w:r>
      <w:r w:rsidRPr="00F154C5">
        <w:t>L</w:t>
      </w:r>
      <w:r>
        <w:t>ayer</w:t>
      </w:r>
      <w:r w:rsidRPr="00F154C5">
        <w:t xml:space="preserve"> Stripping</w:t>
      </w:r>
      <w:bookmarkEnd w:id="34"/>
      <w:r>
        <w:t xml:space="preserve"> </w:t>
      </w:r>
      <w:bookmarkEnd w:id="35"/>
    </w:p>
    <w:p w14:paraId="4F6C5DCB" w14:textId="46FCE8D8" w:rsidR="000A60B2" w:rsidRDefault="000A60B2" w:rsidP="002662AB">
      <w:r w:rsidRPr="00A930E3">
        <w:t>SSL (Secure Socket Layer)</w:t>
      </w:r>
      <w:r>
        <w:t xml:space="preserve"> provides encryption, authentication and data integrity for financial undertakings, communications, and transactions with the use of a certificate. The certificate is issued by a Certificate Authority (CA). </w:t>
      </w:r>
      <w:r>
        <w:fldChar w:fldCharType="begin" w:fldLock="1"/>
      </w:r>
      <w:r w:rsidR="00BB53C0">
        <w:instrText>ADDIN CSL_CITATION {"citationItems":[{"id":"ITEM-1","itemData":{"URL":"https://searchsecurity.techtarget.com/definition/certificate-authority","accessed":{"date-parts":[["2021","7","28"]]},"id":"ITEM-1","issued":{"date-parts":[["0"]]},"title":"What is certificate authority (CA)? - Definition from WhatIs.com","type":"webpage"},"uris":["http://www.mendeley.com/documents/?uuid=68122846-23ca-3844-a0d3-60c10aed4eba"]}],"mendeley":{"formattedCitation":"[17]","plainTextFormattedCitation":"[17]","previouslyFormattedCitation":"[17]"},"properties":{"noteIndex":0},"schema":"https://github.com/citation-style-language/schema/raw/master/csl-citation.json"}</w:instrText>
      </w:r>
      <w:r>
        <w:fldChar w:fldCharType="separate"/>
      </w:r>
      <w:r w:rsidR="002A0E02" w:rsidRPr="002A0E02">
        <w:rPr>
          <w:noProof/>
        </w:rPr>
        <w:t>[17]</w:t>
      </w:r>
      <w:r>
        <w:fldChar w:fldCharType="end"/>
      </w:r>
    </w:p>
    <w:p w14:paraId="0B5716AE" w14:textId="36C5A630" w:rsidR="000A60B2" w:rsidRDefault="000A60B2" w:rsidP="002662AB">
      <w:r>
        <w:t xml:space="preserve">SSL stripping, or SSL Downgrade Attack is a technique that allows a secure HTTPS connection to be downgraded to an HTTP non-secure connection. It uses a tool that masks the connection to an entity that has a bogus certificate, or a certificate that has expired. Users do not see any alerts or observe the absence of the lock icon from the Uniform Resource Locator (URL) bar. The SSL strip tool then redirects the secured </w:t>
      </w:r>
      <w:r w:rsidRPr="003C4ADB">
        <w:t xml:space="preserve">information to the attacker’s machine and removes the SSL enabled features. This allows the attacker to view the </w:t>
      </w:r>
      <w:r>
        <w:t xml:space="preserve">data being transmitted </w:t>
      </w:r>
      <w:r w:rsidRPr="003C4ADB">
        <w:t>in plain text</w:t>
      </w:r>
      <w:r>
        <w:t>, revealing personal or sensitive information.</w:t>
      </w:r>
      <w:r w:rsidRPr="003C4ADB">
        <w:t xml:space="preserve"> </w:t>
      </w:r>
      <w:r>
        <w:fldChar w:fldCharType="begin" w:fldLock="1"/>
      </w:r>
      <w:r w:rsidR="00BB53C0">
        <w:instrText>ADDIN CSL_CITATION {"citationItems":[{"id":"ITEM-1","itemData":{"URL":"https://ieeexplore.ieee.org/stamp/stamp.jsp?arnumber=8500082&amp;casa_token=IweLBNjYTkcAAAAA:HdWDr12GEgpKmz7Vyu81COsbhyKICEKhHdxgvM28aDjR83Hjbw_ht__oIxAKN9UUw_uKO8CTLkYUXg&amp;tag=1","abstract":"— Cybersecurity is becoming more significant with the increased reliance on the internet; and wireless networks like Bluetooth and Wi-Fi. There are many vulnerabilities in the cyber world which the attackers are exploiting. One such attack is ManIn-The-Middle (MITM) attack. Man-In-The-Middle (MITM) is one of the primary attacks employed in computer-based hacking. In this paper, we will discuss how the attacker performs the Man-in-themiddle (MITM) attack using the open source Ettercap tool in Kali Linux environment. Ettercap tool is a sniffing tool available in the Kali Linux operating system. It is used to perform sniffing, using Man-in-the-middle attack and other attacks like DDOS attack, packet filtering, DNS spoofing, etc. This paper attempts to implement this attack for instructional use in an academic setup for teaching a foundational cybersecurity course.","accessed":{"date-parts":[["2021","7","26"]]},"id":"ITEM-1","issued":{"date-parts":[["0"]]},"title":"IEEE Xplore Full-Text PDF:","type":"webpage"},"uris":["http://www.mendeley.com/documents/?uuid=c1b2a090-84b2-3630-850b-c9ddad0fe9f8"]},{"id":"ITEM-2","itemData":{"URL":"https://ieeexplore.ieee.org/document/8500144","abstract":"-A practical attack which could be classified as “Man in the Middle” attack (MITM) is demonstrated and reported in this paper. In MITM, a hacker redirects traffic between the user and the communication gateway. The common way to hijack is by signaling out a WiFi network using a combination of techniques known as ARP spoofing and SSL stripping. The SSL (Secure Socket Layer) header and HTTP (Hypertext Transfer Protocol) packet generated at the application layer (Layer 7 on OSI model) of a computer are attached to the data being transferred for security. Thus, on secured sites, URL would turn green and display HTTPS. This work demonstrates the MITM attack over secure network connections and rerouting of all the traffic from victim’s machine towards the attacker’s machine.","accessed":{"date-parts":[["2021","7","26"]]},"author":[{"dropping-particle":"","family":"Chordiya","given":"Ankita R","non-dropping-particle":"","parse-names":false,"suffix":""},{"dropping-particle":"","family":"Majumder","given":"Subhrajit","non-dropping-particle":"","parse-names":false,"suffix":""},{"dropping-particle":"","family":"Javaid","given":"Ahmad Y","non-dropping-particle":"","parse-names":false,"suffix":""}],"container-title":"2018 IEEE International Conference on Electro/Information Technology (EIT), 2018, doi: 10.1109/EIT.2018.8500144.","id":"ITEM-2","issued":{"date-parts":[["2018"]]},"page":"pp. 0438-0443,","title":"Man-in-the-Middle (MITM) Attack Based Hijacking of HTTP Traffic Using Open Source Tools","type":"webpage"},"uris":["http://www.mendeley.com/documents/?uuid=ce196025-624f-3467-8e45-9c2571f34309"]}],"mendeley":{"formattedCitation":"[16], [18]","plainTextFormattedCitation":"[16], [18]","previouslyFormattedCitation":"[16], [18]"},"properties":{"noteIndex":0},"schema":"https://github.com/citation-style-language/schema/raw/master/csl-citation.json"}</w:instrText>
      </w:r>
      <w:r>
        <w:fldChar w:fldCharType="separate"/>
      </w:r>
      <w:r w:rsidR="002A0E02" w:rsidRPr="002A0E02">
        <w:rPr>
          <w:noProof/>
        </w:rPr>
        <w:t>[16], [18]</w:t>
      </w:r>
      <w:r>
        <w:fldChar w:fldCharType="end"/>
      </w:r>
    </w:p>
    <w:p w14:paraId="5F93EA0D" w14:textId="77777777" w:rsidR="000A60B2" w:rsidRDefault="000A60B2" w:rsidP="002662AB">
      <w:pPr>
        <w:pStyle w:val="Heading2"/>
      </w:pPr>
      <w:bookmarkStart w:id="36" w:name="_Toc87174099"/>
      <w:r w:rsidRPr="00004887">
        <w:t>2.</w:t>
      </w:r>
      <w:r>
        <w:t>5</w:t>
      </w:r>
      <w:r w:rsidRPr="00004887">
        <w:tab/>
        <w:t>Email Hijacking</w:t>
      </w:r>
      <w:bookmarkEnd w:id="36"/>
    </w:p>
    <w:p w14:paraId="4886DCB9" w14:textId="04AEB58B" w:rsidR="000A60B2" w:rsidRPr="0059737F" w:rsidRDefault="000A60B2" w:rsidP="002662AB">
      <w:r>
        <w:t>Email hijacking is another form of man-in-the-middle attack, in which the hacker compromises and gains access to a target's email account. This is achieved by tricking the victim into opening mail that contain malicious malware or getting the victim to click on a link provided in the email. The link would look legitimate, such as an invoice, or even mimic an address of a well-known associate of the victim</w:t>
      </w:r>
      <w:r w:rsidR="00985ECC">
        <w:t xml:space="preserve">. </w:t>
      </w:r>
      <w:r>
        <w:t xml:space="preserve">Once the email has been opened, or the </w:t>
      </w:r>
      <w:r>
        <w:lastRenderedPageBreak/>
        <w:t xml:space="preserve">link clicked, the attacker, depending on what attack was being used, will have achieved the </w:t>
      </w:r>
      <w:r w:rsidRPr="0059737F">
        <w:t xml:space="preserve">desired goal. Any information retrieved can then be used for malicious purposes. </w:t>
      </w:r>
      <w:r w:rsidRPr="0059737F">
        <w:fldChar w:fldCharType="begin" w:fldLock="1"/>
      </w:r>
      <w:r w:rsidR="00BB53C0">
        <w:instrText>ADDIN CSL_CITATION {"citationItems":[{"id":"ITEM-1","itemData":{"author":[{"dropping-particle":"","family":"Chow","given":"Emily","non-dropping-particle":"","parse-names":false,"suffix":""}],"id":"ITEM-1","issued":{"date-parts":[["2011"]]},"title":"Ethical Hacking &amp; Penetration Testing","type":"bill"},"uris":["http://www.mendeley.com/documents/?uuid=57d69fd5-5538-4b5b-829c-f4810b6f8658"]},{"id":"ITEM-2","itemData":{"ISBN":"192.168.100.4","abstract":"This paper explains the purpose and the need of the Address Resolution Protocol (ARP) and different types of attacks that can occur due to its stateless nature. We exhibit a real world example of a Man-in-the-Middle (MitM) attack by sniffing http logins of a Windows PC and an Android device, and then suggest methods of both detecting and preventing the attack.","author":[{"dropping-particle":"","family":"Nenovski","given":"Blagoj","non-dropping-particle":"","parse-names":false,"suffix":""},{"dropping-particle":"","family":"Mitrevski","given":"Pece","non-dropping-particle":"","parse-names":false,"suffix":""}],"id":"ITEM-2","issued":{"date-parts":[["0"]]},"title":"Real-World ARP Attacks and Packet Sniffing, Detection and Prevention on Windows and Android Devices","type":"article-journal"},"uris":["http://www.mendeley.com/documents/?uuid=e604ac13-1824-3735-a6ab-e8591fd4ccb0"]}],"mendeley":{"formattedCitation":"[19], [20]","plainTextFormattedCitation":"[19], [20]","previouslyFormattedCitation":"[19], [20]"},"properties":{"noteIndex":0},"schema":"https://github.com/citation-style-language/schema/raw/master/csl-citation.json"}</w:instrText>
      </w:r>
      <w:r w:rsidRPr="0059737F">
        <w:fldChar w:fldCharType="separate"/>
      </w:r>
      <w:r w:rsidR="002A0E02" w:rsidRPr="002A0E02">
        <w:rPr>
          <w:noProof/>
        </w:rPr>
        <w:t>[19], [20]</w:t>
      </w:r>
      <w:r w:rsidRPr="0059737F">
        <w:fldChar w:fldCharType="end"/>
      </w:r>
    </w:p>
    <w:p w14:paraId="78CE838A" w14:textId="7272A440" w:rsidR="000A60B2" w:rsidRDefault="000A60B2" w:rsidP="002662AB">
      <w:r w:rsidRPr="0059737F">
        <w:t xml:space="preserve">The experiment set out in </w:t>
      </w:r>
      <w:r w:rsidR="000D4B00" w:rsidRPr="0059737F">
        <w:t>(</w:t>
      </w:r>
      <w:r w:rsidR="008A4B67" w:rsidRPr="0059737F">
        <w:t>4.7.1</w:t>
      </w:r>
      <w:r w:rsidR="000D4B00" w:rsidRPr="0059737F">
        <w:t>)</w:t>
      </w:r>
      <w:r w:rsidRPr="0059737F">
        <w:t xml:space="preserve"> illustrates how this attack can be performed and some of the information that </w:t>
      </w:r>
      <w:r w:rsidR="00985ECC" w:rsidRPr="0059737F">
        <w:t>can be obtained</w:t>
      </w:r>
      <w:r w:rsidRPr="0059737F">
        <w:t xml:space="preserve"> from it.</w:t>
      </w:r>
    </w:p>
    <w:p w14:paraId="084B7A9B" w14:textId="34046464" w:rsidR="000A60B2" w:rsidRDefault="000A60B2" w:rsidP="002662AB">
      <w:pPr>
        <w:pStyle w:val="Heading2"/>
        <w:rPr>
          <w:rFonts w:eastAsia="Times New Roman"/>
        </w:rPr>
      </w:pPr>
      <w:bookmarkStart w:id="37" w:name="_Toc87174100"/>
      <w:r w:rsidRPr="00AF10C3">
        <w:rPr>
          <w:rFonts w:eastAsia="Times New Roman"/>
        </w:rPr>
        <w:t>2.6</w:t>
      </w:r>
      <w:r w:rsidRPr="00AF10C3">
        <w:rPr>
          <w:rFonts w:eastAsia="Times New Roman"/>
        </w:rPr>
        <w:tab/>
        <w:t xml:space="preserve">Website </w:t>
      </w:r>
      <w:r w:rsidR="00AF10C3" w:rsidRPr="00AF10C3">
        <w:rPr>
          <w:rFonts w:eastAsia="Times New Roman"/>
        </w:rPr>
        <w:t>C</w:t>
      </w:r>
      <w:r w:rsidRPr="00AF10C3">
        <w:rPr>
          <w:rFonts w:eastAsia="Times New Roman"/>
        </w:rPr>
        <w:t>loning</w:t>
      </w:r>
      <w:bookmarkEnd w:id="37"/>
      <w:r w:rsidRPr="00AF10C3">
        <w:rPr>
          <w:rFonts w:eastAsia="Times New Roman"/>
        </w:rPr>
        <w:t xml:space="preserve"> </w:t>
      </w:r>
    </w:p>
    <w:p w14:paraId="29E20EE5" w14:textId="723B0349" w:rsidR="000A60B2" w:rsidRPr="000A60B2" w:rsidRDefault="005153AE" w:rsidP="002662AB">
      <w:r w:rsidRPr="005153AE">
        <w:t>Website cloning is the unlawful</w:t>
      </w:r>
      <w:r>
        <w:t xml:space="preserve"> duplication of a website created for the intention of deceiving users into revealing private and secret information. Many websites can be copied, with the cloned site looking identical to the original site except for the information in the URL or the web address. </w:t>
      </w:r>
      <w:r w:rsidR="00B7527C">
        <w:t xml:space="preserve">Website cloning was successful on a government website and was only noticeable in the URL which read mygovau.net. instead of </w:t>
      </w:r>
      <w:r>
        <w:t>my.gov.au</w:t>
      </w:r>
      <w:r w:rsidR="00B7527C">
        <w:t>.</w:t>
      </w:r>
      <w:r>
        <w:t xml:space="preserve"> </w:t>
      </w:r>
      <w:r w:rsidR="00371A16">
        <w:fldChar w:fldCharType="begin" w:fldLock="1"/>
      </w:r>
      <w:r w:rsidR="00BB53C0">
        <w:instrText>ADDIN CSL_CITATION {"citationItems":[{"id":"ITEM-1","itemData":{"author":[{"dropping-particle":"","family":"Okereafor","given":"Kenneth","non-dropping-particle":"","parse-names":false,"suffix":""},{"dropping-particle":"","family":"Adelaiye","given":"Oluwasegun","non-dropping-particle":"","parse-names":false,"suffix":""}],"id":"ITEM-1","issued":{"date-parts":[["2020"]]},"title":"Deploying Effective Cybersecurity Education View project COVID-19 and Cybersecurity View project","type":"article-journal"},"uris":["http://www.mendeley.com/documents/?uuid=9494dfc4-94ab-3a9b-8226-cfb4fd91bfb0"]},{"id":"ITEM-2","itemData":{"URL":"https://www.infinityinc.us/attack-of-the-clones-how-to-avoid-the-website-cloning-trap/","accessed":{"date-parts":[["2021","9","23"]]},"id":"ITEM-2","issued":{"date-parts":[["0"]]},"title":"Attack of the Clones: How to Avoid the Website Cloning Trap - Infinity","type":"webpage"},"uris":["http://www.mendeley.com/documents/?uuid=47c5c295-44b5-3418-8abd-ac0989eeb557"]},{"id":"ITEM-3","itemData":{"URL":"https://www.arnnet.com.au/article/617638/clone-mygov-site-captures-australians-credit-card-info/","accessed":{"date-parts":[["2021","9","23"]]},"id":"ITEM-3","issued":{"date-parts":[["0"]]},"title":"Clone myGov site captures Australians’ credit card info - ARN","type":"webpage"},"uris":["http://www.mendeley.com/documents/?uuid=47bd058a-fca0-3474-bed8-003bbc20cae1"]}],"mendeley":{"formattedCitation":"[21]–[23]","plainTextFormattedCitation":"[21]–[23]","previouslyFormattedCitation":"[21]–[23]"},"properties":{"noteIndex":0},"schema":"https://github.com/citation-style-language/schema/raw/master/csl-citation.json"}</w:instrText>
      </w:r>
      <w:r w:rsidR="00371A16">
        <w:fldChar w:fldCharType="separate"/>
      </w:r>
      <w:r w:rsidR="002A0E02" w:rsidRPr="002A0E02">
        <w:rPr>
          <w:noProof/>
        </w:rPr>
        <w:t>[21]–[23]</w:t>
      </w:r>
      <w:r w:rsidR="00371A16">
        <w:fldChar w:fldCharType="end"/>
      </w:r>
    </w:p>
    <w:p w14:paraId="5A5E2FC2" w14:textId="667D1DCE" w:rsidR="000A60B2" w:rsidRPr="004029B9" w:rsidRDefault="000A60B2" w:rsidP="002662AB">
      <w:pPr>
        <w:pStyle w:val="Heading2"/>
      </w:pPr>
      <w:bookmarkStart w:id="38" w:name="_Toc87174101"/>
      <w:r>
        <w:t>2.7</w:t>
      </w:r>
      <w:r>
        <w:tab/>
      </w:r>
      <w:r w:rsidRPr="004029B9">
        <w:t>Proxy</w:t>
      </w:r>
      <w:bookmarkEnd w:id="38"/>
      <w:r w:rsidRPr="004029B9">
        <w:t xml:space="preserve"> </w:t>
      </w:r>
    </w:p>
    <w:p w14:paraId="1BFC7A85" w14:textId="400CD9E4" w:rsidR="004F018A" w:rsidRDefault="000A60B2" w:rsidP="002662AB">
      <w:r w:rsidRPr="004029B9">
        <w:t xml:space="preserve">A Proxy is a way of hiding your IP address when traversing the internet, making web browsing anonymous while giving an elevated degree of privacy. It is useful </w:t>
      </w:r>
      <w:r>
        <w:t>when en</w:t>
      </w:r>
      <w:r w:rsidRPr="004029B9">
        <w:t>countering web pages with content restrictions. Proxies act as gateways and utilise IP masking to enable them to locate and access content that would otherwise be prohibited</w:t>
      </w:r>
      <w:r w:rsidR="00C15B10" w:rsidRPr="004029B9">
        <w:t xml:space="preserve">. </w:t>
      </w:r>
      <w:r w:rsidRPr="004029B9">
        <w:t>Proxies also allows users access to websites that have been restricted by monitoring rules of a company, allowing them access to otherwise banned content.</w:t>
      </w:r>
      <w:r>
        <w:t xml:space="preserve"> </w:t>
      </w:r>
    </w:p>
    <w:p w14:paraId="080D0AE5" w14:textId="2078FAF9" w:rsidR="000A60B2" w:rsidRDefault="000A60B2" w:rsidP="002662AB">
      <w:pPr>
        <w:pStyle w:val="Heading2"/>
      </w:pPr>
      <w:bookmarkStart w:id="39" w:name="_Toc87174102"/>
      <w:r>
        <w:t>2.8</w:t>
      </w:r>
      <w:r>
        <w:tab/>
        <w:t>MitM Proxy</w:t>
      </w:r>
      <w:bookmarkEnd w:id="39"/>
    </w:p>
    <w:p w14:paraId="7767B846" w14:textId="0B81306D" w:rsidR="000A60B2" w:rsidRDefault="000A60B2" w:rsidP="002662AB">
      <w:r>
        <w:t xml:space="preserve">A software system that runs on computers and hardware acting as the go-between connecting the server and end-user is known as </w:t>
      </w:r>
      <w:r w:rsidR="00053F2B">
        <w:t xml:space="preserve">a </w:t>
      </w:r>
      <w:r>
        <w:t xml:space="preserve">proxy server. It operates on items such as </w:t>
      </w:r>
      <w:r w:rsidR="00053F2B">
        <w:t>b</w:t>
      </w:r>
      <w:r>
        <w:t xml:space="preserve">ase servers, </w:t>
      </w:r>
      <w:r w:rsidR="00053F2B">
        <w:t>m</w:t>
      </w:r>
      <w:r>
        <w:t>obiles and computer</w:t>
      </w:r>
      <w:r w:rsidR="00053F2B">
        <w:t>s</w:t>
      </w:r>
      <w:r>
        <w:t xml:space="preserve"> and connect</w:t>
      </w:r>
      <w:r w:rsidR="00053F2B">
        <w:t>s</w:t>
      </w:r>
      <w:r>
        <w:t xml:space="preserve"> to the internet for resources such as videos, web pages and files. To achieve this, a client/user requests data, or a web page. This page is stored on the internet/</w:t>
      </w:r>
      <w:r w:rsidR="00053F2B">
        <w:t>b</w:t>
      </w:r>
      <w:r>
        <w:t xml:space="preserve">ase server. Once the internet server receives the requests, a response is provided to the client/user, that includes the server’s destination address. </w:t>
      </w:r>
    </w:p>
    <w:p w14:paraId="61154166" w14:textId="5E58B251" w:rsidR="000A60B2" w:rsidRPr="00A930E3" w:rsidRDefault="000A60B2" w:rsidP="002662AB">
      <w:r>
        <w:t xml:space="preserve">To perform a MitM Proxy Attack, a </w:t>
      </w:r>
      <w:r w:rsidR="00053F2B">
        <w:t>p</w:t>
      </w:r>
      <w:r>
        <w:t xml:space="preserve">roxy </w:t>
      </w:r>
      <w:r w:rsidR="00053F2B">
        <w:t>s</w:t>
      </w:r>
      <w:r>
        <w:t xml:space="preserve">erver is inserted between the </w:t>
      </w:r>
      <w:r w:rsidR="00053F2B">
        <w:t>b</w:t>
      </w:r>
      <w:r>
        <w:t xml:space="preserve">ase server and the client/user. Once this has been achieved, the information sent from the client/user is intercepted and decoded in one SSL session. The information is then sent to the </w:t>
      </w:r>
      <w:r w:rsidR="00053F2B">
        <w:t>b</w:t>
      </w:r>
      <w:r>
        <w:t>ase server i</w:t>
      </w:r>
      <w:r w:rsidR="00053F2B">
        <w:t>n</w:t>
      </w:r>
      <w:r>
        <w:t xml:space="preserve"> </w:t>
      </w:r>
      <w:r>
        <w:lastRenderedPageBreak/>
        <w:t xml:space="preserve">a separate SSL session. The reply to the client/user is then received via the proxy server and includes a reply advising the client/user that the digital certificate being used is invalid. This information is modified before being forwarded to the client. The use of two individual SSL sessions is required for this attack. </w:t>
      </w:r>
    </w:p>
    <w:p w14:paraId="6960BFE8" w14:textId="3967C8F2" w:rsidR="00280AE1" w:rsidRDefault="00280AE1" w:rsidP="002662AB">
      <w:pPr>
        <w:pStyle w:val="Heading2"/>
        <w:rPr>
          <w:rFonts w:eastAsia="Times New Roman"/>
        </w:rPr>
      </w:pPr>
      <w:bookmarkStart w:id="40" w:name="_Toc87174103"/>
      <w:r>
        <w:rPr>
          <w:rFonts w:eastAsia="Times New Roman"/>
        </w:rPr>
        <w:t>2.9</w:t>
      </w:r>
      <w:r>
        <w:rPr>
          <w:rFonts w:eastAsia="Times New Roman"/>
        </w:rPr>
        <w:tab/>
        <w:t>Email Conversation Thread Hijacking</w:t>
      </w:r>
      <w:bookmarkEnd w:id="40"/>
    </w:p>
    <w:p w14:paraId="3FAF083D" w14:textId="04D4A881" w:rsidR="00280AE1" w:rsidRPr="00463877" w:rsidRDefault="00280AE1" w:rsidP="002662AB">
      <w:pPr>
        <w:rPr>
          <w:rFonts w:ascii="Open Sans" w:eastAsia="Times New Roman" w:hAnsi="Open Sans" w:cs="Open Sans"/>
          <w:color w:val="auto"/>
          <w:sz w:val="23"/>
          <w:szCs w:val="23"/>
        </w:rPr>
      </w:pPr>
      <w:r>
        <w:t xml:space="preserve">As more people are becoming aware of email hijacking, a different technique called email conversation thread hijacking has come into play. Also known as email thread hijacking or email reply chain attack, this technique, which was first detected in May of 2017, </w:t>
      </w:r>
      <w:r>
        <w:fldChar w:fldCharType="begin" w:fldLock="1"/>
      </w:r>
      <w:r w:rsidR="00BB53C0">
        <w:instrText>ADDIN CSL_CITATION {"citationItems":[{"id":"ITEM-1","itemData":{"URL":"https://www.hornetsecurity.com/en/security-information/email-conversation-thread-hijacking/","accessed":{"date-parts":[["2021","8","14"]]},"id":"ITEM-1","issued":{"date-parts":[["0"]]},"title":"Email Conversation Thread Hijacking - Hornetsecurity","type":"webpage"},"uris":["http://www.mendeley.com/documents/?uuid=0b63adf1-f6d1-3296-a8c3-8bc6395ee927"]}],"mendeley":{"formattedCitation":"[24]","plainTextFormattedCitation":"[24]","previouslyFormattedCitation":"[24]"},"properties":{"noteIndex":0},"schema":"https://github.com/citation-style-language/schema/raw/master/csl-citation.json"}</w:instrText>
      </w:r>
      <w:r>
        <w:fldChar w:fldCharType="separate"/>
      </w:r>
      <w:r w:rsidR="002A0E02" w:rsidRPr="002A0E02">
        <w:rPr>
          <w:noProof/>
        </w:rPr>
        <w:t>[24]</w:t>
      </w:r>
      <w:r>
        <w:fldChar w:fldCharType="end"/>
      </w:r>
      <w:r>
        <w:t xml:space="preserve">  exploits email conversations by replying to conversations in the victim’s mailbox and the attacker spreads to new victims. Old as well as current conversations are used, and as they are deemed trustworthy to the victim(s) the emails are therefore opened, or links clicked. Further to this attack becoming known, a threat actor called Emotet, adopted the attack and adapted it to include a module that steals the victim’s e-mails and login information and forwards them to Emotet’s Command-and-</w:t>
      </w:r>
      <w:r w:rsidR="00B22EEA">
        <w:t>C</w:t>
      </w:r>
      <w:r>
        <w:t>ontrol-</w:t>
      </w:r>
      <w:r w:rsidR="00B22EEA">
        <w:t>S</w:t>
      </w:r>
      <w:r>
        <w:t xml:space="preserve">erver (C2). This server then </w:t>
      </w:r>
      <w:r w:rsidRPr="00F93E88">
        <w:t>circulates</w:t>
      </w:r>
      <w:r>
        <w:t xml:space="preserve"> the information to other victims that have previously been infected with a spam module, to be used in attacks against more victims. Furthermore, Emotet has added a module that also steals victim’s attachments. These are used to further legitimise the emails used by the attacker and to obscure any malicious attachments. </w:t>
      </w:r>
      <w:r>
        <w:fldChar w:fldCharType="begin" w:fldLock="1"/>
      </w:r>
      <w:r w:rsidR="00BB53C0">
        <w:instrText>ADDIN CSL_CITATION {"citationItems":[{"id":"ITEM-1","itemData":{"DOI":"10.1016/S1353-4858(21)00018-0","ISSN":"1353-4858","abstract":"At the heart of IT security is a simple concept – proving you are who you say you are. In this context, ‘you’ might be a human logging into a network or service, a device interacting with an application programming interface (API), one network talking to another or any number of other scenarios. And the proof could be a certificate, an SSH key, a token of some form or our old favourite – and inevitably the artefact we'll be talking most about here – the old, fragile and yet seemingly unkillable password. At the heart of IT security is a simple concept – proving that you are who you say you are. But the ways we have of doing that, through credentials of some form, are flawed. Credential abuse comes in many forms. The question we need to ask is, where does it sit in terms of an organisation's attack surface and security priorities? In the first of a two-part feature, Steve Mansfield-Devine surveys a number of industry experts to get their views on what forms of credential abuse are being encountered and the threat these pose to enterprises.","author":[{"dropping-particle":"","family":"Mansfield-Devine","given":"Steve","non-dropping-particle":"","parse-names":false,"suffix":""}],"container-title":"Network Security","id":"ITEM-1","issue":"2","issued":{"date-parts":[["2021","2","1"]]},"page":"6-15","publisher":"Elsevier Advanced Technology","title":"Who's that knocking at the door? The problem of credential abuse","type":"article-journal","volume":"2021"},"uris":["http://www.mendeley.com/documents/?uuid=2ad905dd-77f8-3a83-9550-40060537926f"]}],"mendeley":{"formattedCitation":"[25]","plainTextFormattedCitation":"[25]","previouslyFormattedCitation":"[25]"},"properties":{"noteIndex":0},"schema":"https://github.com/citation-style-language/schema/raw/master/csl-citation.json"}</w:instrText>
      </w:r>
      <w:r>
        <w:fldChar w:fldCharType="separate"/>
      </w:r>
      <w:r w:rsidR="002A0E02" w:rsidRPr="002A0E02">
        <w:rPr>
          <w:noProof/>
        </w:rPr>
        <w:t>[25]</w:t>
      </w:r>
      <w:r>
        <w:fldChar w:fldCharType="end"/>
      </w:r>
    </w:p>
    <w:p w14:paraId="38DBE7A6" w14:textId="034FE22E" w:rsidR="00280AE1" w:rsidRDefault="00280AE1" w:rsidP="002662AB">
      <w:pPr>
        <w:pStyle w:val="Heading2"/>
      </w:pPr>
      <w:bookmarkStart w:id="41" w:name="_Toc87174104"/>
      <w:r>
        <w:t>2.10</w:t>
      </w:r>
      <w:r>
        <w:tab/>
        <w:t>ICMP Redirect</w:t>
      </w:r>
      <w:bookmarkEnd w:id="41"/>
    </w:p>
    <w:p w14:paraId="67529CD3" w14:textId="440F6A6D" w:rsidR="00280AE1" w:rsidRDefault="00280AE1" w:rsidP="002662AB">
      <w:r w:rsidRPr="00D94A02">
        <w:t xml:space="preserve">Internet Control Message Protocol </w:t>
      </w:r>
      <w:r>
        <w:t xml:space="preserve">(ICMP) RFC 792 is used to report errors back to the source. One of the errors is redirect. This is sent when a datagram is transmitted over a network but does not use the most efficient route. The message is used to update the routing table. </w:t>
      </w:r>
      <w:r>
        <w:fldChar w:fldCharType="begin" w:fldLock="1"/>
      </w:r>
      <w:r w:rsidR="00BB53C0">
        <w:instrText>ADDIN CSL_CITATION {"citationItems":[{"id":"ITEM-1","itemData":{"URL":"https://community.cisco.com/t5/networking-documents/icmp-internet-control-message-protocol/ta-p/3116636","accessed":{"date-parts":[["2021","7","27"]]},"id":"ITEM-1","issued":{"date-parts":[["0"]]},"title":"ICMP (Internet Control Message Protocol) - Cisco Community","type":"webpage"},"uris":["http://www.mendeley.com/documents/?uuid=d1300f45-d4a0-3ac4-b754-5dc1402823ee"]},{"id":"ITEM-2","itemData":{"URL":"https://www.ques10.com/p/10591/what-is-the-role-of-icmp-protocol-explain-the-er-1/","accessed":{"date-parts":[["2021","7","27"]]},"id":"ITEM-2","issued":{"date-parts":[["0"]]},"title":"What is the role of ICMP protocol? Explain the error messages of ICMP.","type":"webpage"},"uris":["http://www.mendeley.com/documents/?uuid=f8c36333-2db3-3dce-81cc-5bb6ea143e1e"]},{"id":"ITEM-3","itemData":{"author":[{"dropping-particle":"","family":"Norton","given":"Duane","non-dropping-particle":"","parse-names":false,"suffix":""}],"id":"ITEM-3","issued":{"date-parts":[["2004"]]},"title":"An Ettercap Primer","type":"article-journal"},"uris":["http://www.mendeley.com/documents/?uuid=f54160c8-9311-3eb6-9938-745ebf851b25"]}],"mendeley":{"formattedCitation":"[26]–[28]","plainTextFormattedCitation":"[26]–[28]","previouslyFormattedCitation":"[26]–[28]"},"properties":{"noteIndex":0},"schema":"https://github.com/citation-style-language/schema/raw/master/csl-citation.json"}</w:instrText>
      </w:r>
      <w:r>
        <w:fldChar w:fldCharType="separate"/>
      </w:r>
      <w:r w:rsidR="002A0E02" w:rsidRPr="002A0E02">
        <w:rPr>
          <w:noProof/>
        </w:rPr>
        <w:t>[26]–[28]</w:t>
      </w:r>
      <w:r>
        <w:fldChar w:fldCharType="end"/>
      </w:r>
    </w:p>
    <w:p w14:paraId="67573C77" w14:textId="0B9BA675" w:rsidR="00280AE1" w:rsidRDefault="00280AE1" w:rsidP="002662AB">
      <w:pPr>
        <w:rPr>
          <w:noProof/>
        </w:rPr>
      </w:pPr>
      <w:r>
        <w:t xml:space="preserve">ICMP redirect is used by attackers in MitM attacks by sending false ICMP redirect information to be added to the routing table. Once the information has been updated, the attacker has access to data being sent as it is being forwarded to them. </w:t>
      </w:r>
      <w:r>
        <w:fldChar w:fldCharType="begin" w:fldLock="1"/>
      </w:r>
      <w:r w:rsidR="00BB53C0">
        <w:instrText>ADDIN CSL_CITATION {"citationItems":[{"id":"ITEM-1","itemData":{"URL":"https://ieeexplore.ieee.org/stamp/stamp.jsp?arnumber=8500082&amp;casa_token=IweLBNjYTkcAAAAA:HdWDr12GEgpKmz7Vyu81COsbhyKICEKhHdxgvM28aDjR83Hjbw_ht__oIxAKN9UUw_uKO8CTLkYUXg&amp;tag=1","abstract":"— Cybersecurity is becoming more significant with the increased reliance on the internet; and wireless networks like Bluetooth and Wi-Fi. There are many vulnerabilities in the cyber world which the attackers are exploiting. One such attack is ManIn-The-Middle (MITM) attack. Man-In-The-Middle (MITM) is one of the primary attacks employed in computer-based hacking. In this paper, we will discuss how the attacker performs the Man-in-themiddle (MITM) attack using the open source Ettercap tool in Kali Linux environment. Ettercap tool is a sniffing tool available in the Kali Linux operating system. It is used to perform sniffing, using Man-in-the-middle attack and other attacks like DDOS attack, packet filtering, DNS spoofing, etc. This paper attempts to implement this attack for instructional use in an academic setup for teaching a foundational cybersecurity course.","accessed":{"date-parts":[["2021","7","26"]]},"id":"ITEM-1","issued":{"date-parts":[["0"]]},"title":"IEEE Xplore Full-Text PDF:","type":"webpage"},"uris":["http://www.mendeley.com/documents/?uuid=c1b2a090-84b2-3630-850b-c9ddad0fe9f8"]},{"id":"ITEM-2","itemData":{"URL":"https://ieeexplore.ieee.org/stamp/stamp.jsp?arnumber=5459486&amp;casa_token=Wo1EiB8G2gYAAAAA:Ge19FgqjCkt1lFWLOCp2u-wcrd9KPxOlzhE_gnq-Z1uU5-JqQ54wfXbA5G6-hIO0I2-EvW2AUG34JA","abstract":"this article firstly introduces current situation of network security. Then a brief history and process of network attack have been stated. Methods to launch network attack and principles against network attack have been brought to the notice in detail. Through this paper, people can learn how to build safer network environment.","accessed":{"date-parts":[["2021","7","27"]]},"id":"ITEM-2","issued":{"date-parts":[["0"]]},"title":"IEEE Xplore Full-Text PDF:","type":"webpage"},"uris":["http://www.mendeley.com/documents/?uuid=e04f0aea-2429-3d48-91fd-53598db81dd4"]}],"mendeley":{"formattedCitation":"[18], [29]","plainTextFormattedCitation":"[18], [29]","previouslyFormattedCitation":"[18], [29]"},"properties":{"noteIndex":0},"schema":"https://github.com/citation-style-language/schema/raw/master/csl-citation.json"}</w:instrText>
      </w:r>
      <w:r>
        <w:fldChar w:fldCharType="separate"/>
      </w:r>
      <w:r w:rsidR="002A0E02" w:rsidRPr="002A0E02">
        <w:rPr>
          <w:noProof/>
        </w:rPr>
        <w:t>[18], [29]</w:t>
      </w:r>
      <w:r>
        <w:fldChar w:fldCharType="end"/>
      </w:r>
      <w:r w:rsidRPr="00CB6848">
        <w:rPr>
          <w:noProof/>
        </w:rPr>
        <w:t xml:space="preserve"> </w:t>
      </w:r>
    </w:p>
    <w:p w14:paraId="18B79E10" w14:textId="4A43C15A" w:rsidR="00280AE1" w:rsidRDefault="00280AE1" w:rsidP="002662AB">
      <w:pPr>
        <w:pStyle w:val="Heading2"/>
      </w:pPr>
      <w:bookmarkStart w:id="42" w:name="_Toc87174105"/>
      <w:r>
        <w:lastRenderedPageBreak/>
        <w:t>2.11</w:t>
      </w:r>
      <w:r>
        <w:tab/>
        <w:t>Domain Name System</w:t>
      </w:r>
      <w:r w:rsidRPr="00F154C5">
        <w:t xml:space="preserve"> Poisoning</w:t>
      </w:r>
      <w:bookmarkEnd w:id="42"/>
    </w:p>
    <w:p w14:paraId="573796D1" w14:textId="4D229A00" w:rsidR="00280AE1" w:rsidRDefault="00280AE1" w:rsidP="002662AB">
      <w:r>
        <w:t xml:space="preserve">Domain Name System (DNS) was founded by Paul Mockapetris in the ‘80s, </w:t>
      </w:r>
      <w:r>
        <w:fldChar w:fldCharType="begin" w:fldLock="1"/>
      </w:r>
      <w:r w:rsidR="00BB53C0">
        <w:instrText>ADDIN CSL_CITATION {"citationItems":[{"id":"ITEM-1","itemData":{"URL":"https://dnsmadeeasy.com/support/what-is-dns/","accessed":{"date-parts":[["2021","7","27"]]},"id":"ITEM-1","issued":{"date-parts":[["0"]]},"title":"What is DNS (Domain Name System)? | DNS Made Easy","type":"webpage"},"uris":["http://www.mendeley.com/documents/?uuid=dabb2349-cf89-3b15-b009-0695f0499a5d"]}],"mendeley":{"formattedCitation":"[30]","plainTextFormattedCitation":"[30]","previouslyFormattedCitation":"[30]"},"properties":{"noteIndex":0},"schema":"https://github.com/citation-style-language/schema/raw/master/csl-citation.json"}</w:instrText>
      </w:r>
      <w:r>
        <w:fldChar w:fldCharType="separate"/>
      </w:r>
      <w:r w:rsidR="002A0E02" w:rsidRPr="002A0E02">
        <w:rPr>
          <w:noProof/>
        </w:rPr>
        <w:t>[30]</w:t>
      </w:r>
      <w:r>
        <w:fldChar w:fldCharType="end"/>
      </w:r>
      <w:r>
        <w:t xml:space="preserve"> and is used to translate human-readable names such as </w:t>
      </w:r>
      <w:r w:rsidRPr="00B55777">
        <w:t>www.amazon.com</w:t>
      </w:r>
      <w:r>
        <w:t xml:space="preserve"> or </w:t>
      </w:r>
      <w:r w:rsidRPr="00B55777">
        <w:t>www.google.com</w:t>
      </w:r>
      <w:r>
        <w:t xml:space="preserve"> into IP addresses such as 172.168.200.1 or 8.8.8.8. </w:t>
      </w:r>
    </w:p>
    <w:p w14:paraId="0AA1A2F3" w14:textId="768BF1BE" w:rsidR="00280AE1" w:rsidRDefault="00280AE1" w:rsidP="002662AB">
      <w:r>
        <w:t xml:space="preserve">DNS Poisoning is a method of falsifying information in a DNS server, for example instead of Google being translated as 8.8.8.8. the new information says it is to be translated to 172.168.22.2. Anyone who tries to get to Google through this DNS server will now be directed to somewhere of the attackers choosing. </w:t>
      </w:r>
      <w:r>
        <w:fldChar w:fldCharType="begin" w:fldLock="1"/>
      </w:r>
      <w:r w:rsidR="00BB53C0">
        <w:instrText>ADDIN CSL_CITATION {"citationItems":[{"id":"ITEM-1","itemData":{"URL":"https://datatracker.ietf.org/doc/rfc3833/","accessed":{"date-parts":[["2021","7","28"]]},"id":"ITEM-1","issued":{"date-parts":[["0"]]},"title":"RFC 3833 - Threat Analysis of the Domain Name System (DNS)","type":"webpage"},"uris":["http://www.mendeley.com/documents/?uuid=fd172ca3-d441-3999-8fd2-7d770778b4a4"]},{"id":"ITEM-2","itemData":{"DOI":"10.21279/1454-864X-20-I1-026","abstract":"A \"man-in-the-middle\" (MITM) attack occurs when an external entity intercepts communication between two systems. This can happen for any form of online communication, such as e-mail, websites social networking and web browsing. Not only does it try to listen to your private conversations, but it also steals all the information from your devices. A man-in-the-middle attack is a procedure that allows the attacker to interpose between the user and the computer it communicates with, to read or modify that conversation. This procedure used to be very common before the massive switch to the HTTP-Secure protocol and continues to be encountered even today, although it is harder to do. the higher threat is the low detection rate. Users may not always know if the network they use is legitimate or if someone monitors traffic ul, whether it's an airport, a hotel or a neighborhood cafe. Our dependence on the Internet has caused us to use the same device for both personal and professional life, thus being automatically exposed to risks. Web-based applications are based on HTTPS protocol to ensure confidentiality and security in transactions ranging from home banking, e-commerce and e-procurement to sensitive data, such as career and identity information. Users trust this protocol to prevent unauthorized viewing of personal, financial and confidential information on the Web.","author":[{"dropping-particle":"","family":"Glavan","given":"Dragos","non-dropping-particle":"","parse-names":false,"suffix":""},{"dropping-particle":"","family":"Racuciu","given":"Ciprian","non-dropping-particle":"","parse-names":false,"suffix":""},{"dropping-particle":"","family":"Moinescu","given":"Radu","non-dropping-particle":"","parse-names":false,"suffix":""},{"dropping-particle":"","family":"Eftimie","given":"SEegiu","non-dropping-particle":"","parse-names":false,"suffix":""}],"container-title":"Scientific Bulletin of Naval Academy","id":"ITEM-2","issue":"1","issued":{"date-parts":[["2020"]]},"note":"1. Introduction Web-based applications are based on the HTTPS protocol to guarantee the security and confidentiality of transactions ranging from e-commerce, banking and online shopping to those with sensitive data for identity and career. Secure Socket Layer (SSL) was introduced by Netscape Communications for security sensitive communications in 1994, and in 1999 it was adopted as a standard as Transport Layer Security for HTTP security in HTTPS. An HTTPS URL indicates that the browser will download a web page using HTTP, but with a different default port and a TLS authentication layer between HTTP and TCP. Therefore, the majority of the population believes that HTTPS-based data exchanges are secure and the user tends to trust the Web application as soon as the &amp;quot;lock&amp;quot; symbol appears. This paper presents how attackers can successfully intercept data transfer and corrupt communication security. 2. The concept of the MITM attack Man-in-the-middle attacks exploit the fact that the HTTPS server sends a certificate with its public key to the web browser (if this certificate is not trusted, the entire communication path is vulnerable). This attack replaces the original certificate that authenticates the HTTPS server with a modified certificate. The attack is considered a success if the user neglects to double-check the certificate when the browser sends a warning notification. This happens all too often - especially among users who frequently encounter self-signed certificates when accessing intranet sites. This article presents the case of the screen shown in the figure below, in which a user from the client host (CH) wishes to perform a secure transaction on the server host (SH) using HTTPS. Since CH and SH need to exchange data on the \nnetwork, the attacker's host (ATH) acts as a gateway to the flow of traffic. The attacker intercepts the traffic from the source and sends it to the destination, thus obtaining the possibility to modify messages and to insert new ones without any party noticing. The attacker carries out an attack in the following steps: - it acts as a gateway between the CH and the LAN router; - forwarding CH requests to connect to SH without any interference; - the SH interception responses are sent from the default LAN gateway; - the creation of a self-signed fake certificate takes place; - the fake certificate is sent to the CH; - an encrypted channel between CH and attacker is built and another between SH and attacker when CH accepts the certificate. Fig.1. Typical network configuration Upon completion of these steps, CH and SH see a communication channel that seems seemingly secure. Due to the fact that the attacker holds the necessary keys, he has the ability to decrypt the entire communication. Depending on the network configuration there are several variants of this attack, in this article the CH is connected to a switched Ethernet (the most common LAN technology in companies) that is connected to the Internet using a router, and the attacker is connected to a host (ATH) on the same LAN. This is possible because the LAN is open or because a LAN host has been broken and so unauthorized users can log in. The MITM attack occurs by modifying the Address Resolution Protocol (ARP) and the Domain Name System (DNS). ARP poisoning is based on retrieving the traffic sent over a switched LAN network using direct IP forwarding. Given that ARP requests are transmitted, the attacker can read / learn the MAC addresses of other hosts. By matching between MAC and IP addresses, the attacker receives traffic from another IP address 3. Practical example Suppose a student wants to retrieve data from a secure web server by calling htttps: //school.ro. In this scenario, the user must log on to the HTTPS server to see their school situation. Going back to the figure presented above, it is assumed that hosts connected to the LAN use private router ip addresses and implement NAT (Network Address Translation). The attacker starts with ARP poisoning of the LAN, then discovers the HOST1 and 2 IP and ARP addresses during normal LAN operation. It sends periodically during the attack ARP responses to HOST1 and 2 that it replaces. This action involves redirecting all traffic between the CH and the router to ATH. At this point, the attacker must execute a DNS spoof to redirect all DNS requests to his machine, with the aim of passing all the CH traffic to the \nweb server through ATH. This attacker uses a tool called dnsspoof to issue responses to the DNS requests issued by CH and indicates other addresses. At this time, all traffic between HOST1 and 2, as well as DNS requests from HOST2 can be modified and intercepted by ATH. In order for CH to believe that everything is okay, ATH must redirect traffic between SH and CH, thus allowing IP redirection to ATH by modifying the IP routing tables. Once the attacker manages to intercept the traffic between CH and SH, ATH can start a fake HTTPS session where it can decrypt its traffic. In order to generate a fake certificate in the name of SH, the webmitm is running, by running it the attacker has to offer some answers related to SH because the browser from CH could display it to the user receiving the certificate. If CH accepts the fake certificate when it connects to htttps: //school.ro, ATH will intercept and decrypt all traffic because it does not have the private key that matches the public key in the certificate. Most browsers alert the user when they receive a certificate that is not signed by a trusted authority. ATH has a good chance of seeing the HTTPS session initiated under its control, ATH captures the traffic flowing through the secure channel. When the attacker decides to complete the capture phase, ATH saves the captured network traffic. Therefore, in the saved file the attacker will most likely find confidential data such as the user and password of a person connecting to HOST2. 4. Conclusions In this paper it has been shown that it is possible to attack secure web-based connections through HTTPS by exploiting some properties of the common LAN networks as well as the typical behaviors of the inexperienced users. For an experienced user, implementing a MITM type attack is not difficult but not very easy. The ease with which an attacker can spoof a certificate, emphasizes that sites should recognize the potential dangers of signed certificates. In most cases users ignore browser warnings because they are used to them. Although strong encryption is a secure and powerful data protection tool, the security it provides is just as good as the weakest link in the chain. Our dependence on the Internet has caused us to use the same device for both personal and professional life, thus being automatically exposed to risks. References: [1] E. Rescorla, “HTTP over TLS”, IETF RFC 2818, 2000 [2] C. Allen and T. Dierks, “The TLS Protocol”, IETF RFC 2246, 1999 [3] D.C. Plummer, “An Ethernet Address Resolution Protocol”, IETF RFC 826, 1982 [4] J.C. Brustoloni and Xia, “Hardening Web Browsers against Man-in-the-Middle and Eavesdropping Attacks”, 2005","page":"199-201","title":"Man in the middle attack on HTTPS protocol","type":"article-journal","volume":"23"},"uris":["http://www.mendeley.com/documents/?uuid=113e1a56-ac8c-40b4-9434-b5b16b6bb01a"]},{"id":"ITEM-3","itemData":{"ISBN":"192.168.100.4","abstract":"This paper explains the purpose and the need of the Address Resolution Protocol (ARP) and different types of attacks that can occur due to its stateless nature. We exhibit a real world example of a Man-in-the-Middle (MitM) attack by sniffing http logins of a Windows PC and an Android device, and then suggest methods of both detecting and preventing the attack.","author":[{"dropping-particle":"","family":"Nenovski","given":"Blagoj","non-dropping-particle":"","parse-names":false,"suffix":""},{"dropping-particle":"","family":"Mitrevski","given":"Pece","non-dropping-particle":"","parse-names":false,"suffix":""}],"id":"ITEM-3","issued":{"date-parts":[["0"]]},"title":"Real-World ARP Attacks and Packet Sniffing, Detection and Prevention on Windows and Android Devices","type":"article-journal"},"uris":["http://www.mendeley.com/documents/?uuid=e604ac13-1824-3735-a6ab-e8591fd4ccb0"]}],"mendeley":{"formattedCitation":"[20], [31], [32]","plainTextFormattedCitation":"[20], [31], [32]","previouslyFormattedCitation":"[20], [31], [32]"},"properties":{"noteIndex":0},"schema":"https://github.com/citation-style-language/schema/raw/master/csl-citation.json"}</w:instrText>
      </w:r>
      <w:r>
        <w:fldChar w:fldCharType="separate"/>
      </w:r>
      <w:r w:rsidR="002A0E02" w:rsidRPr="002A0E02">
        <w:rPr>
          <w:noProof/>
        </w:rPr>
        <w:t>[20], [31], [32]</w:t>
      </w:r>
      <w:r>
        <w:fldChar w:fldCharType="end"/>
      </w:r>
    </w:p>
    <w:p w14:paraId="75F501A4" w14:textId="4FC25387" w:rsidR="00280AE1" w:rsidRDefault="00280AE1" w:rsidP="002662AB">
      <w:pPr>
        <w:pStyle w:val="Heading2"/>
      </w:pPr>
      <w:bookmarkStart w:id="43" w:name="_Toc87174106"/>
      <w:r>
        <w:t>2.12</w:t>
      </w:r>
      <w:r>
        <w:tab/>
        <w:t>Cookie Hijacking</w:t>
      </w:r>
      <w:bookmarkEnd w:id="43"/>
    </w:p>
    <w:p w14:paraId="534CE7B7" w14:textId="564B8ACF" w:rsidR="00280AE1" w:rsidRDefault="00280AE1" w:rsidP="002662AB">
      <w:r>
        <w:t xml:space="preserve">Cookie Hijacking, also known as Session Hijacking, Cookie Scraping, or Cookie Steal, is a MitM attack that occurs after a victim has </w:t>
      </w:r>
      <w:r w:rsidRPr="00715E4A">
        <w:t>logged into a particular service, such as online banking. It uses information called cookies, which is a small</w:t>
      </w:r>
      <w:r>
        <w:t xml:space="preserve"> packet of data,</w:t>
      </w:r>
      <w:r w:rsidRPr="00715E4A">
        <w:t xml:space="preserve"> </w:t>
      </w:r>
      <w:r>
        <w:t xml:space="preserve">temporarily stored on the user’s computer by the website the user is visiting. Some websites set-up temporary session cookies which indicate the user is logged in to a specific session. For Cookie Hijacking to be effective, the attacker must obtain either the session ID or key. If successful, the attacker can then take over the session as if he were the victim.  </w:t>
      </w:r>
      <w:r>
        <w:fldChar w:fldCharType="begin" w:fldLock="1"/>
      </w:r>
      <w:r w:rsidR="00BB53C0">
        <w:instrText>ADDIN CSL_CITATION {"citationItems":[{"id":"ITEM-1","itemData":{"URL":"https://www.thewindowsclub.com/cookie-stealing-or-scraping","accessed":{"date-parts":[["2021","8","14"]]},"id":"ITEM-1","issued":{"date-parts":[["0"]]},"title":"Cookie Stealing or Scraping: Why do Hackers want your Cookies?","type":"webpage"},"uris":["http://www.mendeley.com/documents/?uuid=6f458533-9e66-338c-a489-5128813c725a"]}],"mendeley":{"formattedCitation":"[33]","plainTextFormattedCitation":"[33]","previouslyFormattedCitation":"[33]"},"properties":{"noteIndex":0},"schema":"https://github.com/citation-style-language/schema/raw/master/csl-citation.json"}</w:instrText>
      </w:r>
      <w:r>
        <w:fldChar w:fldCharType="separate"/>
      </w:r>
      <w:r w:rsidR="002A0E02" w:rsidRPr="002A0E02">
        <w:rPr>
          <w:noProof/>
        </w:rPr>
        <w:t>[33]</w:t>
      </w:r>
      <w:r>
        <w:fldChar w:fldCharType="end"/>
      </w:r>
      <w:r>
        <w:t xml:space="preserve"> There are numerous ways to steal </w:t>
      </w:r>
      <w:r w:rsidR="00B22EEA">
        <w:t>c</w:t>
      </w:r>
      <w:r>
        <w:t xml:space="preserve">ookies to hijack a session. Among the most popular methods are Session Sniffing, which includes the use of a packet sniffer. A packet sniffer is software used to monitor traffic on a network. The sniffer is activated and looks for the information being sent over the network. This is most successful when only the login pages of a site use the SSL/TLS encryption. When used on open Wi-Fi networks where the user does not require authentication to connect to it, the packet sniffer monitors the traffic and is able to steal the cookies. </w:t>
      </w:r>
      <w:r>
        <w:fldChar w:fldCharType="begin" w:fldLock="1"/>
      </w:r>
      <w:r w:rsidR="00BB53C0">
        <w:instrText>ADDIN CSL_CITATION {"citationItems":[{"id":"ITEM-1","itemData":{"DOI":"10.1109/EIT.2018.8500082.","abstract":"— Cybersecurity is becoming more significant with the increased reliance on the internet; and wireless networks like Bluetooth and Wi-Fi. There are many vulnerabilities in the cyber world which the attackers are exploiting. One such attack is Man\u0002In-The-Middle (MITM) attack. Man-In-The-Middle (MITM) is one of the primary attacks employed in computer-based hacking. In this paper, we will discuss how the attacker performs the Man-in-the\u0002middle (MITM) attack using the open source Ettercap tool in Kali Linux environment. Ettercap tool is a sniffing tool available in the Kali Linux operating system. It is used to perform sniffing, using Man-in-the-middle attack and other attacks like DDOS attack, packet filtering, DNS spoofing, etc. This paper attempts to implement this attack for instructional use in an academic setup for teaching a foundational cybersecurity course.","author":[{"dropping-particle":"","family":"Pingle","given":"Bhargav","non-dropping-particle":"","parse-names":false,"suffix":""},{"dropping-particle":"","family":"Mairaj","given":"Aakif","non-dropping-particle":"","parse-names":false,"suffix":""},{"dropping-particle":"","family":"Javiaid, Y","given":"Ahmed","non-dropping-particle":"","parse-names":false,"suffix":""}],"container-title":"2018 IEEE International Conference on Electro/Information Technology (EIT), Rochester, MI, USA,","id":"ITEM-1","issued":{"date-parts":[["2018"]]},"page":"0192-0197","title":"Real-world Man-in-the-middle (MITM) Attack Implementation Using Open Source Tools for Instructional Use","type":"article-journal"},"uris":["http://www.mendeley.com/documents/?uuid=1a9b0703-eeaf-4479-b023-e7096c3af7ea"]}],"mendeley":{"formattedCitation":"[34]","plainTextFormattedCitation":"[34]","previouslyFormattedCitation":"[34]"},"properties":{"noteIndex":0},"schema":"https://github.com/citation-style-language/schema/raw/master/csl-citation.json"}</w:instrText>
      </w:r>
      <w:r>
        <w:fldChar w:fldCharType="separate"/>
      </w:r>
      <w:r w:rsidR="002A0E02" w:rsidRPr="002A0E02">
        <w:rPr>
          <w:noProof/>
        </w:rPr>
        <w:t>[34]</w:t>
      </w:r>
      <w:r>
        <w:fldChar w:fldCharType="end"/>
      </w:r>
    </w:p>
    <w:p w14:paraId="48622A20" w14:textId="77777777" w:rsidR="00280AE1" w:rsidRDefault="00280AE1" w:rsidP="002662AB">
      <w:r>
        <w:t xml:space="preserve">Session Fixation is a malicious link sent via email to the victim. The link could advertise something new for the victim to use for example a new feature from his bank. Once the link is activated the attacker has access to the session ID and can take over the victim’s session. </w:t>
      </w:r>
    </w:p>
    <w:p w14:paraId="78F6F4DF" w14:textId="77777777" w:rsidR="00280AE1" w:rsidRDefault="00280AE1" w:rsidP="002662AB">
      <w:r>
        <w:t>Malware Attacks use programs to perform packet sniffing. The malware is introduced to the user’s computer by clicking on malicious links or by accessing unsecure websites. Once introduced, the malware searches for the session cookies and forwards them to the hacker.</w:t>
      </w:r>
    </w:p>
    <w:p w14:paraId="351D1AC1" w14:textId="17FE8FF7" w:rsidR="00280AE1" w:rsidRDefault="00280AE1" w:rsidP="002662AB">
      <w:r>
        <w:lastRenderedPageBreak/>
        <w:t>Cross-site Scripting (</w:t>
      </w:r>
      <w:proofErr w:type="spellStart"/>
      <w:r>
        <w:t>XSS</w:t>
      </w:r>
      <w:proofErr w:type="spellEnd"/>
      <w:r>
        <w:t xml:space="preserve">) is used to mislead the victim’s computer into handling the malicious code sent from the attacker, as if it came from a trusted source. Once the code is run, the attacker is able to access the Cookie information. </w:t>
      </w:r>
      <w:r>
        <w:fldChar w:fldCharType="begin" w:fldLock="1"/>
      </w:r>
      <w:r w:rsidR="00BB53C0">
        <w:instrText>ADDIN CSL_CITATION {"citationItems":[{"id":"ITEM-1","itemData":{"URL":"https://www.thewindowsclub.com/cookie-stealing-or-scraping","accessed":{"date-parts":[["2021","8","14"]]},"id":"ITEM-1","issued":{"date-parts":[["0"]]},"title":"Cookie Stealing or Scraping: Why do Hackers want your Cookies?","type":"webpage"},"uris":["http://www.mendeley.com/documents/?uuid=6f458533-9e66-338c-a489-5128813c725a"]},{"id":"ITEM-2","itemData":{"URL":"https://owasp.org/www-community/attacks/xss/","abstract":"Overview Cross-Site Scripting (XSS) attacks are a type of injection, in which malicious scripts are injected into otherwise benign and trusted websites. XSS attacks occur when an attacker uses a web application to send malicious code, generally in the form of a browser side script, to a different end user. Flaws that allow these attacks to succeed are quite widespread and occur anywhere a web application uses input from a user within the output it generates without validating or encoding it.","author":[{"dropping-particle":"","family":"S","given":"Kirsten","non-dropping-particle":"","parse-names":false,"suffix":""}],"container-title":"OWASP","id":"ITEM-2","issued":{"date-parts":[["2020"]]},"title":"Cross Site Scripting (XSS)","type":"webpage"},"uris":["http://www.mendeley.com/documents/?uuid=994c1d1b-b622-46f7-b5f0-d9da28fc3abf"]}],"mendeley":{"formattedCitation":"[33], [35]","plainTextFormattedCitation":"[33], [35]","previouslyFormattedCitation":"[33], [35]"},"properties":{"noteIndex":0},"schema":"https://github.com/citation-style-language/schema/raw/master/csl-citation.json"}</w:instrText>
      </w:r>
      <w:r>
        <w:fldChar w:fldCharType="separate"/>
      </w:r>
      <w:r w:rsidR="002A0E02" w:rsidRPr="002A0E02">
        <w:rPr>
          <w:noProof/>
        </w:rPr>
        <w:t>[33], [35]</w:t>
      </w:r>
      <w:r>
        <w:fldChar w:fldCharType="end"/>
      </w:r>
    </w:p>
    <w:p w14:paraId="38982ED0" w14:textId="6507A79F" w:rsidR="00280AE1" w:rsidRDefault="00280AE1" w:rsidP="002662AB">
      <w:pPr>
        <w:pStyle w:val="Heading2"/>
      </w:pPr>
      <w:bookmarkStart w:id="44" w:name="_Toc87174107"/>
      <w:r>
        <w:t>2.13</w:t>
      </w:r>
      <w:r>
        <w:tab/>
        <w:t>IP Spoofing</w:t>
      </w:r>
      <w:bookmarkEnd w:id="44"/>
      <w:r>
        <w:t xml:space="preserve"> </w:t>
      </w:r>
    </w:p>
    <w:p w14:paraId="4148AD17" w14:textId="2227D00E" w:rsidR="00280AE1" w:rsidRPr="00C44CBE" w:rsidRDefault="00280AE1" w:rsidP="002662AB">
      <w:r>
        <w:t>When data is transmitted over the internet, it is separated into packet</w:t>
      </w:r>
      <w:r w:rsidR="008C4C8A">
        <w:t>s</w:t>
      </w:r>
      <w:r>
        <w:t>. These packets are sent individually and are eventually reconstructed. Each packet must have an IP header which includes the source and destination of the packet.</w:t>
      </w:r>
    </w:p>
    <w:p w14:paraId="1C2528CB" w14:textId="2985A75B" w:rsidR="00280AE1" w:rsidRPr="00C44CBE" w:rsidRDefault="00280AE1" w:rsidP="002662AB">
      <w:r>
        <w:t xml:space="preserve">IP Spoofing occurs when an attacker alters the IP address of their packet to mimic a legitimate network IP address and therefore appearing to be from a trusted source. Spoofing tools such as Aranea or Netcommander are just two tools that can be used to achieve this. </w:t>
      </w:r>
      <w:r>
        <w:fldChar w:fldCharType="begin" w:fldLock="1"/>
      </w:r>
      <w:r w:rsidR="00BB53C0">
        <w:instrText>ADDIN CSL_CITATION {"citationItems":[{"id":"ITEM-1","itemData":{"URL":"https://us.norton.com/internetsecurity-malware-ip-spoofing-what-is-it-and-how-does-it-work.html","accessed":{"date-parts":[["2021","8","16"]]},"id":"ITEM-1","issued":{"date-parts":[["0"]]},"title":"IP spoofing: What is it and how does it work? | NortonLifeLock","type":"webpage"},"uris":["http://www.mendeley.com/documents/?uuid=c2239ec8-6dfc-3a75-9a20-0c04badbb600"]},{"id":"ITEM-2","itemData":{"URL":"https://www.wallarm.com/what/ip-spoofing-definition-types-and-protection","accessed":{"date-parts":[["2021","8","16"]]},"id":"ITEM-2","issued":{"date-parts":[["0"]]},"title":"What is IP spoofing</w:instrText>
      </w:r>
      <w:r w:rsidR="00BB53C0">
        <w:rPr>
          <w:rFonts w:ascii="Segoe UI Emoji" w:hAnsi="Segoe UI Emoji" w:cs="Segoe UI Emoji"/>
        </w:rPr>
        <w:instrText>❓</w:instrText>
      </w:r>
      <w:r w:rsidR="00BB53C0">
        <w:instrText xml:space="preserve"> Definition, Types and Protection.","type":"webpage"},"uris":["http://www.mendeley.com/documents/?uuid=aa0b73ef-9e62-3ecb-ae5f-8b1a32285ca4"]},{"id":"ITEM-3","itemData":{"URL":"https://www.jigsawacademy.com/blogs/cyber-security/what-is-ip-spoofing/","accessed":{"date-parts":[["2021","8","16"]]},"id":"ITEM-3","issued":{"date-parts":[["0"]]},"title":"IP Spoofing - A Comprehensive Guide For 2021","type":"webpage"},"uris":["http://www.mendeley.com/documents/?uuid=4f28b590-ac38-3cdc-960b-ee1a2ecc0e19"]}],"mendeley":{"formattedCitation":"[36]–[38]","plainTextFormattedCitation":"[36]–[38]","previouslyFormattedCitation":"[36]–[38]"},"properties":{"noteIndex":0},"schema":"https://github.com/citation-style-language/schema/raw/master/csl-citation.json"}</w:instrText>
      </w:r>
      <w:r>
        <w:fldChar w:fldCharType="separate"/>
      </w:r>
      <w:r w:rsidR="002A0E02" w:rsidRPr="002A0E02">
        <w:rPr>
          <w:noProof/>
        </w:rPr>
        <w:t>[36]–[38]</w:t>
      </w:r>
      <w:r>
        <w:fldChar w:fldCharType="end"/>
      </w:r>
    </w:p>
    <w:p w14:paraId="589ABAA1" w14:textId="7FD2EB2D" w:rsidR="00280AE1" w:rsidRPr="00DA5D38" w:rsidRDefault="00280AE1" w:rsidP="002662AB">
      <w:pPr>
        <w:pStyle w:val="Heading2"/>
      </w:pPr>
      <w:bookmarkStart w:id="45" w:name="_Toc87174108"/>
      <w:r>
        <w:t>2.14</w:t>
      </w:r>
      <w:r>
        <w:tab/>
        <w:t>Ettercap</w:t>
      </w:r>
      <w:bookmarkEnd w:id="45"/>
    </w:p>
    <w:p w14:paraId="42F685E2" w14:textId="7620D51E" w:rsidR="00280AE1" w:rsidRDefault="00280AE1" w:rsidP="002662AB">
      <w:r>
        <w:t xml:space="preserve">Ettercap is a free to use open-source tool that was developed by </w:t>
      </w:r>
      <w:r w:rsidRPr="002E1685">
        <w:t>Alberto Ornaghi and Marco Valleri (a.k.a ALoR and NaGa)</w:t>
      </w:r>
      <w:r>
        <w:t xml:space="preserve"> to be used on a Local Area Network (LAN). </w:t>
      </w:r>
      <w:r>
        <w:fldChar w:fldCharType="begin" w:fldLock="1"/>
      </w:r>
      <w:r w:rsidR="00BB53C0">
        <w:instrText>ADDIN CSL_CITATION {"citationItems":[{"id":"ITEM-1","itemData":{"URL":"https://ieeexplore-ieee-org.ezproxy.uwtsd.ac.uk/stamp/stamp.jsp?tp=&amp;arnumber=8500082","accessed":{"date-parts":[["2021","8","9"]]},"id":"ITEM-1","issued":{"date-parts":[["0"]]},"title":"IEEE Xplore Full-Text PDF:","type":"webpage"},"uris":["http://www.mendeley.com/documents/?uuid=3cb62a4b-0c6d-375a-98ea-a913d7f1b262"]}],"mendeley":{"formattedCitation":"[39]","plainTextFormattedCitation":"[39]","previouslyFormattedCitation":"[39]"},"properties":{"noteIndex":0},"schema":"https://github.com/citation-style-language/schema/raw/master/csl-citation.json"}</w:instrText>
      </w:r>
      <w:r>
        <w:fldChar w:fldCharType="separate"/>
      </w:r>
      <w:r w:rsidR="002A0E02" w:rsidRPr="002A0E02">
        <w:rPr>
          <w:noProof/>
        </w:rPr>
        <w:t>[39]</w:t>
      </w:r>
      <w:r>
        <w:fldChar w:fldCharType="end"/>
      </w:r>
      <w:r>
        <w:t xml:space="preserve"> It is a </w:t>
      </w:r>
      <w:r w:rsidR="000B691A">
        <w:t>pre-loaded</w:t>
      </w:r>
      <w:r>
        <w:t xml:space="preserve"> program of Kali-Linux, and can also be used by Microsoft Windows, Solaris, Mac OS X, and other UNIX-like systems. It has a user-friendly graphical user interface (GUI) and contains many features. </w:t>
      </w:r>
    </w:p>
    <w:p w14:paraId="067B0F50" w14:textId="77777777" w:rsidR="00280AE1" w:rsidRDefault="00280AE1" w:rsidP="002662AB">
      <w:r>
        <w:t>Ettercap disables the kernel IP forwarding and initiates the forwarding process itself.</w:t>
      </w:r>
    </w:p>
    <w:p w14:paraId="3A072C3B" w14:textId="1701BAA0" w:rsidR="00280AE1" w:rsidRDefault="00280AE1" w:rsidP="002662AB">
      <w:r>
        <w:t>The ARP spoofing element is a Sniffing and Spoofing application that can be used either over ethernet or Wi-Fi.</w:t>
      </w:r>
      <w:r w:rsidR="009379A3">
        <w:t xml:space="preserve"> </w:t>
      </w:r>
      <w:r>
        <w:t xml:space="preserve">Ettercap monitors traffic on a network and has different modes of operation. The Unoffensive, Promiscuous and Set Netmask. </w:t>
      </w:r>
    </w:p>
    <w:p w14:paraId="4038A7CE" w14:textId="77777777" w:rsidR="00280AE1" w:rsidRDefault="00280AE1" w:rsidP="002662AB">
      <w:r>
        <w:t>The Unoffensive mode is usually used on gateways as it only listens on a single network interface, this mode will allow the rerouted packets back through the gateway to be routed correctly.</w:t>
      </w:r>
    </w:p>
    <w:p w14:paraId="588A518B" w14:textId="77777777" w:rsidR="00280AE1" w:rsidRDefault="00280AE1" w:rsidP="002662AB">
      <w:r>
        <w:t>Promiscuous mode is used to capture live traffic on the network, and the Set Netmask uses a specified netmask in place of the one connected to the current interface.</w:t>
      </w:r>
    </w:p>
    <w:p w14:paraId="4D6714D1" w14:textId="77777777" w:rsidR="00280AE1" w:rsidRDefault="00280AE1" w:rsidP="002662AB">
      <w:r w:rsidRPr="00DA5D38">
        <w:lastRenderedPageBreak/>
        <w:t>Ettercap allows interception of transmitted data over HTTP and gives clear text information.</w:t>
      </w:r>
      <w:r>
        <w:t xml:space="preserve"> </w:t>
      </w:r>
    </w:p>
    <w:p w14:paraId="06966F2B" w14:textId="77777777" w:rsidR="00280AE1" w:rsidRDefault="00280AE1" w:rsidP="002662AB">
      <w:r w:rsidRPr="00406166">
        <w:t>Hyper Text Transfer Protocol Secure (HTTPS) support</w:t>
      </w:r>
      <w:r>
        <w:t xml:space="preserve"> is used by being </w:t>
      </w:r>
      <w:r w:rsidRPr="00C668F8">
        <w:t>injected</w:t>
      </w:r>
      <w:r>
        <w:t xml:space="preserve"> into an HTTP SSL session and will only work if the fictitious certificate is accepted by the victim. Character Injection allows insertion of </w:t>
      </w:r>
      <w:r w:rsidRPr="00065E22">
        <w:t xml:space="preserve">haphazard </w:t>
      </w:r>
      <w:r>
        <w:t>characters into a live connection bi-directionally, mimicking commands from the client and responses from the server.</w:t>
      </w:r>
    </w:p>
    <w:p w14:paraId="543384E9" w14:textId="72CBAD3B" w:rsidR="00280AE1" w:rsidRDefault="00280AE1" w:rsidP="002662AB">
      <w:r w:rsidRPr="00437DE5">
        <w:t>Point-to-Point Tunneling Protocol (PPTP) suite</w:t>
      </w:r>
      <w:r>
        <w:t xml:space="preserve"> is initiated when MitM attacks are required for PPTP tunnels, and the </w:t>
      </w:r>
      <w:r w:rsidRPr="00437DE5">
        <w:t xml:space="preserve">Kill </w:t>
      </w:r>
      <w:r>
        <w:t>C</w:t>
      </w:r>
      <w:r w:rsidRPr="00437DE5">
        <w:t>onnection</w:t>
      </w:r>
      <w:r>
        <w:t xml:space="preserve"> tool allows the user to view and kill </w:t>
      </w:r>
      <w:r w:rsidRPr="00437DE5">
        <w:t xml:space="preserve">individual </w:t>
      </w:r>
      <w:r>
        <w:t xml:space="preserve">live connections on the victims computer. </w:t>
      </w:r>
      <w:r>
        <w:fldChar w:fldCharType="begin" w:fldLock="1"/>
      </w:r>
      <w:r w:rsidR="00BB53C0">
        <w:instrText>ADDIN CSL_CITATION {"citationItems":[{"id":"ITEM-1","itemData":{"abstract":"Supervisory Control and Data Acquisition (SCADA) systems are used in different Critical National Infrastructure (CNI), including Electric Power, Oil &amp; Gas, Manufacturing, Utility, Transportation services and others. The underpinning control systems have unique characteristics such as being real-time and safety critical. Therefore interference and disruption of the services from cyber attack poses a significant risk to; the environment, properties, economies and human lives. Responding to such events in not trivial, and recovering the required forensic evidence to understand the cause and consequence of such an event is key. Further, developing a suitable incident response methodology to identify evidential artefacts of the causes of disruption is crucial, should security mechanisms fail. In this paper we present the state of the art methodology forensic toolkit for cyber incident response on Industrial Control System (ICS) environment of SCADA plus evaluate the applicability of current IT forensic tools and the requirements of an 'ICS forensic toolbag'. The research work presents an experimental case study of a malware USB device based attack, a man in the middle attack and a remote access attack.","author":[{"dropping-particle":"","family":"Betts","given":"Molly","non-dropping-particle":"","parse-names":false,"suffix":""},{"dropping-particle":"","family":"Stirland","given":"Joseph","non-dropping-particle":"","parse-names":false,"suffix":""},{"dropping-particle":"","family":"Olajide","given":"Funminiyi","non-dropping-particle":"","parse-names":false,"suffix":""},{"dropping-particle":"","family":"Jones","given":"Kevin","non-dropping-particle":"","parse-names":false,"suffix":""},{"dropping-particle":"","family":"Janicke","given":"Helge","non-dropping-particle":"","parse-names":false,"suffix":""}],"id":"ITEM-1","issued":{"date-parts":[["2016"]]},"title":"Developing a State of the Art Methodology &amp; Toolkit for ICS SCADA Forensics","type":"article-journal"},"uris":["http://www.mendeley.com/documents/?uuid=978d0861-4400-3601-a23c-ac4b8c4218b2"]}],"mendeley":{"formattedCitation":"[40]","plainTextFormattedCitation":"[40]","previouslyFormattedCitation":"[40]"},"properties":{"noteIndex":0},"schema":"https://github.com/citation-style-language/schema/raw/master/csl-citation.json"}</w:instrText>
      </w:r>
      <w:r>
        <w:fldChar w:fldCharType="separate"/>
      </w:r>
      <w:r w:rsidR="002A0E02" w:rsidRPr="002A0E02">
        <w:rPr>
          <w:noProof/>
        </w:rPr>
        <w:t>[40]</w:t>
      </w:r>
      <w:r>
        <w:fldChar w:fldCharType="end"/>
      </w:r>
    </w:p>
    <w:p w14:paraId="577EB2A3" w14:textId="13C146C5" w:rsidR="00280AE1" w:rsidRDefault="00280AE1" w:rsidP="002662AB">
      <w:r>
        <w:t>Packet filtering automatically filters all TCP and UDP packets during a live connection. It searches for random hexadecimal or ASCII string</w:t>
      </w:r>
      <w:r w:rsidR="00717251">
        <w:t>s</w:t>
      </w:r>
      <w:r>
        <w:t xml:space="preserve">, once found there is a choice of either substituting this string or allowing the filtered packet to be dropped. </w:t>
      </w:r>
      <w:r>
        <w:fldChar w:fldCharType="begin" w:fldLock="1"/>
      </w:r>
      <w:r w:rsidR="00BB53C0">
        <w:instrText>ADDIN CSL_CITATION {"citationItems":[{"id":"ITEM-1","itemData":{"author":[{"dropping-particle":"","family":"Norton","given":"Duane","non-dropping-particle":"","parse-names":false,"suffix":""}],"id":"ITEM-1","issued":{"date-parts":[["2004"]]},"title":"An Ettercap Primer","type":"article-journal"},"uris":["http://www.mendeley.com/documents/?uuid=f54160c8-9311-3eb6-9938-745ebf851b25"]}],"mendeley":{"formattedCitation":"[28]","plainTextFormattedCitation":"[28]","previouslyFormattedCitation":"[28]"},"properties":{"noteIndex":0},"schema":"https://github.com/citation-style-language/schema/raw/master/csl-citation.json"}</w:instrText>
      </w:r>
      <w:r>
        <w:fldChar w:fldCharType="separate"/>
      </w:r>
      <w:r w:rsidR="002A0E02" w:rsidRPr="002A0E02">
        <w:rPr>
          <w:noProof/>
        </w:rPr>
        <w:t>[28]</w:t>
      </w:r>
      <w:r>
        <w:fldChar w:fldCharType="end"/>
      </w:r>
      <w:r>
        <w:t xml:space="preserve"> Secure Shell 1 (SSH1) support allows the username and password, along with any data of the SSH1 connection to be captured in plain text.</w:t>
      </w:r>
    </w:p>
    <w:p w14:paraId="329808CF" w14:textId="77777777" w:rsidR="00280AE1" w:rsidRDefault="00280AE1" w:rsidP="002662AB">
      <w:r>
        <w:t xml:space="preserve">The Active Dissector element is an automatic password collector (for </w:t>
      </w:r>
      <w:proofErr w:type="gramStart"/>
      <w:r>
        <w:t>the majority of</w:t>
      </w:r>
      <w:proofErr w:type="gramEnd"/>
      <w:r>
        <w:t xml:space="preserve"> the </w:t>
      </w:r>
      <w:r w:rsidRPr="00F70A80">
        <w:t xml:space="preserve">general </w:t>
      </w:r>
      <w:r>
        <w:t xml:space="preserve">network protocols) which identifies and </w:t>
      </w:r>
      <w:r w:rsidRPr="000B0C2F">
        <w:t>withdraws</w:t>
      </w:r>
      <w:r>
        <w:t xml:space="preserve"> </w:t>
      </w:r>
      <w:r w:rsidRPr="000B0C2F">
        <w:t xml:space="preserve">applicable </w:t>
      </w:r>
      <w:r>
        <w:t xml:space="preserve">data from numerous </w:t>
      </w:r>
      <w:r w:rsidRPr="00BD632A">
        <w:t xml:space="preserve">protocols automatically. The protocols include SSH1, HTTP, Network News Transfer Protocol (NNTP), </w:t>
      </w:r>
      <w:r>
        <w:t>Telnet (TN)</w:t>
      </w:r>
      <w:r w:rsidRPr="00BD632A">
        <w:t xml:space="preserve">, File Transfer Protocol (FTP), POP3 (Post Office Protocol 3), Simple Network Management Protocol (SNMP), Socket Secure </w:t>
      </w:r>
      <w:r>
        <w:t>5 (</w:t>
      </w:r>
      <w:r w:rsidRPr="00BD632A">
        <w:t>SOCKS5</w:t>
      </w:r>
      <w:r>
        <w:t>)</w:t>
      </w:r>
      <w:r w:rsidRPr="00BD632A">
        <w:t xml:space="preserve">, Network File System (NFS), Virtual Network Computing (VNC), Remote Login </w:t>
      </w:r>
      <w:r>
        <w:t>(</w:t>
      </w:r>
      <w:r w:rsidRPr="00BD632A">
        <w:t xml:space="preserve">Rlogin), I Seek You </w:t>
      </w:r>
      <w:r>
        <w:t>(</w:t>
      </w:r>
      <w:r w:rsidRPr="00BD632A">
        <w:t>ICQ), My Structured Query Language (MySQL), Server Message Block (SMB) , Lightweight Directory Access Protocol</w:t>
      </w:r>
      <w:r>
        <w:t xml:space="preserve"> </w:t>
      </w:r>
      <w:r w:rsidRPr="00BD632A">
        <w:t>(LDAP), Border Gateway Protocol (BGP), Routing Information Protocol</w:t>
      </w:r>
      <w:r>
        <w:t xml:space="preserve"> (RIP)</w:t>
      </w:r>
      <w:r w:rsidRPr="00BD632A">
        <w:t>, X Window System (X11), Internet Relay Chat (IRC), Internet Mail Access Protocol version 4  (IMAP 4), and NAPSTER.</w:t>
      </w:r>
    </w:p>
    <w:p w14:paraId="0D96AEC4" w14:textId="492575C3" w:rsidR="00280AE1" w:rsidRDefault="00280AE1" w:rsidP="002662AB">
      <w:pPr>
        <w:pStyle w:val="Heading2"/>
      </w:pPr>
      <w:bookmarkStart w:id="46" w:name="_Toc87174109"/>
      <w:r>
        <w:t>2.15</w:t>
      </w:r>
      <w:r>
        <w:tab/>
        <w:t>Bettercap</w:t>
      </w:r>
      <w:bookmarkEnd w:id="46"/>
    </w:p>
    <w:p w14:paraId="68BB4634" w14:textId="77777777" w:rsidR="00280AE1" w:rsidRDefault="00280AE1" w:rsidP="002662AB">
      <w:r>
        <w:t>Bettercap is an updated version of Ettercap. It can be used on most operating systems and architectures including Docker containers. It has all the features of Ettercap plus the ability to perform SSL stripping.</w:t>
      </w:r>
    </w:p>
    <w:p w14:paraId="73813126" w14:textId="003205F6" w:rsidR="00280AE1" w:rsidRDefault="00280AE1" w:rsidP="002662AB">
      <w:r>
        <w:lastRenderedPageBreak/>
        <w:t>There are three approaches to using Bettercap. The Web UI is the simplest approach and is useful for first time users. The interactive Mode allows the user to access the advanced features and uses the terminal interface for commands.</w:t>
      </w:r>
    </w:p>
    <w:p w14:paraId="289D8646" w14:textId="125A3565" w:rsidR="00682E4E" w:rsidRDefault="00682E4E" w:rsidP="00682E4E">
      <w:pPr>
        <w:pStyle w:val="Heading2"/>
      </w:pPr>
      <w:bookmarkStart w:id="47" w:name="_Toc87174110"/>
      <w:r>
        <w:t>2.16</w:t>
      </w:r>
      <w:r>
        <w:tab/>
        <w:t>Netsniff-ng Toolkit</w:t>
      </w:r>
      <w:bookmarkEnd w:id="47"/>
    </w:p>
    <w:p w14:paraId="3E34E19B" w14:textId="44027AB9" w:rsidR="00682E4E" w:rsidRPr="00F52D06" w:rsidRDefault="00682E4E" w:rsidP="00682E4E">
      <w:r>
        <w:t xml:space="preserve">Netsniff-ng toolkit is a program specific to Linux. It is used to capture and replay netsniff.pcap files, </w:t>
      </w:r>
      <w:proofErr w:type="gramStart"/>
      <w:r>
        <w:t>has the ability to</w:t>
      </w:r>
      <w:proofErr w:type="gramEnd"/>
      <w:r>
        <w:t xml:space="preserve"> redirect traffic amongst interfaces. The toolkit can be utilised in network reconnaissance, debugging, auditing and as a network packet analyser. The .pcap files can be viewed for analysis using Wireshark. </w:t>
      </w:r>
      <w:r>
        <w:fldChar w:fldCharType="begin" w:fldLock="1"/>
      </w:r>
      <w:r w:rsidR="00BB53C0">
        <w:instrText>ADDIN CSL_CITATION {"citationItems":[{"id":"ITEM-1","itemData":{"URL":"https://medium.com/purple-team/sniffing-network-traffic-with-netsniff-ng-55b8f5d436c2","accessed":{"date-parts":[["2021","9","1"]]},"id":"ITEM-1","issued":{"date-parts":[["0"]]},"title":"Sniffing network traffic with Netsniff-ng | by David Artykov | Purple TEAM | Medium","type":"webpage"},"uris":["http://www.mendeley.com/documents/?uuid=cd4da052-e386-3b79-b7f5-30d0a3cef259"]}],"mendeley":{"formattedCitation":"[41]","plainTextFormattedCitation":"[41]","previouslyFormattedCitation":"[41]"},"properties":{"noteIndex":0},"schema":"https://github.com/citation-style-language/schema/raw/master/csl-citation.json"}</w:instrText>
      </w:r>
      <w:r>
        <w:fldChar w:fldCharType="separate"/>
      </w:r>
      <w:r w:rsidR="002A0E02" w:rsidRPr="002A0E02">
        <w:rPr>
          <w:noProof/>
        </w:rPr>
        <w:t>[41]</w:t>
      </w:r>
      <w:r>
        <w:fldChar w:fldCharType="end"/>
      </w:r>
    </w:p>
    <w:p w14:paraId="3E476D19" w14:textId="235019A4" w:rsidR="00280AE1" w:rsidRDefault="00280AE1" w:rsidP="002662AB">
      <w:pPr>
        <w:pStyle w:val="Heading2"/>
      </w:pPr>
      <w:bookmarkStart w:id="48" w:name="_Toc87174111"/>
      <w:r>
        <w:t>2.1</w:t>
      </w:r>
      <w:r w:rsidR="00682E4E">
        <w:t>7</w:t>
      </w:r>
      <w:r>
        <w:tab/>
        <w:t>Wireshark</w:t>
      </w:r>
      <w:bookmarkEnd w:id="48"/>
      <w:r>
        <w:t xml:space="preserve"> </w:t>
      </w:r>
    </w:p>
    <w:p w14:paraId="5531404E" w14:textId="35E7AEC1" w:rsidR="00280AE1" w:rsidRDefault="00280AE1" w:rsidP="002662AB">
      <w:r>
        <w:t xml:space="preserve">Wireshark is a free software program that is used to analyse networks. Created by Gerald Combs in 1998 it holds the GNU version </w:t>
      </w:r>
      <w:r w:rsidR="00FA4E75">
        <w:t>2</w:t>
      </w:r>
      <w:r>
        <w:t xml:space="preserve"> General Public License. </w:t>
      </w:r>
      <w:r>
        <w:fldChar w:fldCharType="begin" w:fldLock="1"/>
      </w:r>
      <w:r w:rsidR="00BB53C0">
        <w:instrText>ADDIN CSL_CITATION {"citationItems":[{"id":"ITEM-1","itemData":{"URL":"https://www.wireshark.org/about.html#authors","accessed":{"date-parts":[["2021","9","1"]]},"id":"ITEM-1","issued":{"date-parts":[["0"]]},"title":"Wireshark · About","type":"webpage"},"uris":["http://www.mendeley.com/documents/?uuid=0d167aef-e6ab-3d1a-a54b-1a30d87264b7"]}],"mendeley":{"formattedCitation":"[42]","plainTextFormattedCitation":"[42]","previouslyFormattedCitation":"[42]"},"properties":{"noteIndex":0},"schema":"https://github.com/citation-style-language/schema/raw/master/csl-citation.json"}</w:instrText>
      </w:r>
      <w:r>
        <w:fldChar w:fldCharType="separate"/>
      </w:r>
      <w:r w:rsidR="002A0E02" w:rsidRPr="002A0E02">
        <w:rPr>
          <w:noProof/>
        </w:rPr>
        <w:t>[42]</w:t>
      </w:r>
      <w:r>
        <w:fldChar w:fldCharType="end"/>
      </w:r>
      <w:r>
        <w:t xml:space="preserve"> It can be used on many different platforms such as Linux, Windows, and OS X for example. The program captures live data and can be used to inspect the data while live or it can export the data to be analysed </w:t>
      </w:r>
      <w:proofErr w:type="gramStart"/>
      <w:r>
        <w:t>at a later time</w:t>
      </w:r>
      <w:proofErr w:type="gramEnd"/>
      <w:r>
        <w:t>. Vivens Ndatinya et al described Wireshark as:</w:t>
      </w:r>
    </w:p>
    <w:p w14:paraId="5D7CE393" w14:textId="26EEDBE3" w:rsidR="00280AE1" w:rsidRPr="00FA4E75" w:rsidRDefault="00280AE1" w:rsidP="00FA4E75">
      <w:pPr>
        <w:ind w:firstLine="720"/>
        <w:rPr>
          <w:i/>
          <w:iCs/>
        </w:rPr>
      </w:pPr>
      <w:r w:rsidRPr="00FA4E75">
        <w:rPr>
          <w:i/>
          <w:iCs/>
        </w:rPr>
        <w:t xml:space="preserve">One of the best software tools to analyse network traffic. </w:t>
      </w:r>
      <w:r w:rsidRPr="00FA4E75">
        <w:rPr>
          <w:i/>
          <w:iCs/>
        </w:rPr>
        <w:fldChar w:fldCharType="begin" w:fldLock="1"/>
      </w:r>
      <w:r w:rsidR="00BB53C0">
        <w:rPr>
          <w:i/>
          <w:iCs/>
        </w:rPr>
        <w:instrText>ADDIN CSL_CITATION {"citationItems":[{"id":"ITEM-1","itemData":{"abstract":"The number and types of attacks against networked computer systems have raised the importance of network security. Today, network administrators need to be able to investigate and analyse the network traffic to understand what is happening and to deploy immediate response in case of an identified attack. Wireshark proves to be an effective open source tool in the study of network packets and their behaviour. In this regard, Wireshark can be used in identifying and categorising various types of attack signatures. The purpose of this paper is to demonstrate how Wireshark is applied in network protocol diagnosis and can be used to discover traditional network attacks such as port scanning, covert FTP and IRC channels, ICMP-based attacks, BitTorrent-driven denial service, and etc. In addition, the case studies in this paper illustrate the idea of using Wireshark to identify new attack vectors.","author":[{"dropping-particle":"","family":"Xiao","given":"Zhifeng","non-dropping-particle":"","parse-names":false,"suffix":""},{"dropping-particle":"","family":"Manepalli","given":"Vasudeva Rao","non-dropping-particle":"","parse-names":false,"suffix":""},{"dropping-particle":"","family":"Meng","given":"Ke","non-dropping-particle":"","parse-names":false,"suffix":""},{"dropping-particle":"","family":"Xiao","given":"Yang","non-dropping-particle":"","parse-names":false,"suffix":""}],"container-title":"Int. J. Sensor Networks","id":"ITEM-1","issue":"2","issued":{"date-parts":[["2015"]]},"page":"91-106","title":"Network forensics analysis using Wireshark","type":"article-journal","volume":"10"},"uris":["http://www.mendeley.com/documents/?uuid=100f11aa-6e08-47bc-9258-4c83009e9827"]}],"mendeley":{"formattedCitation":"[43]","plainTextFormattedCitation":"[43]","previouslyFormattedCitation":"[43]"},"properties":{"noteIndex":0},"schema":"https://github.com/citation-style-language/schema/raw/master/csl-citation.json"}</w:instrText>
      </w:r>
      <w:r w:rsidRPr="00FA4E75">
        <w:rPr>
          <w:i/>
          <w:iCs/>
        </w:rPr>
        <w:fldChar w:fldCharType="separate"/>
      </w:r>
      <w:r w:rsidR="002A0E02" w:rsidRPr="002A0E02">
        <w:rPr>
          <w:iCs/>
          <w:noProof/>
        </w:rPr>
        <w:t>[43]</w:t>
      </w:r>
      <w:r w:rsidRPr="00FA4E75">
        <w:rPr>
          <w:i/>
          <w:iCs/>
        </w:rPr>
        <w:fldChar w:fldCharType="end"/>
      </w:r>
    </w:p>
    <w:p w14:paraId="1B33662E" w14:textId="7EF0BC47" w:rsidR="00280AE1" w:rsidRDefault="00280AE1" w:rsidP="002662AB">
      <w:r>
        <w:t xml:space="preserve">Wireshark uses network sniffing to capture usernames and passwords and can be used by network administrators to troubleshoot problems on a network along with the ability to analyse the security of the network. </w:t>
      </w:r>
      <w:r>
        <w:fldChar w:fldCharType="begin" w:fldLock="1"/>
      </w:r>
      <w:r w:rsidR="00BB53C0">
        <w:instrText>ADDIN CSL_CITATION {"citationItems":[{"id":"ITEM-1","itemData":{"author":[{"dropping-particle":"","family":"Journal","given":"Ijariit","non-dropping-particle":"","parse-names":false,"suffix":""}],"id":"ITEM-1","issued":{"date-parts":[["2017"]]},"title":"Analysis of Network Traffic by using Packet Sniffing Tool: Wireshark Related papers","type":"article-journal"},"uris":["http://www.mendeley.com/documents/?uuid=d956ea49-2dd8-3f66-b51e-f9306514cc6b"]}],"mendeley":{"formattedCitation":"[44]","plainTextFormattedCitation":"[44]","previouslyFormattedCitation":"[44]"},"properties":{"noteIndex":0},"schema":"https://github.com/citation-style-language/schema/raw/master/csl-citation.json"}</w:instrText>
      </w:r>
      <w:r>
        <w:fldChar w:fldCharType="separate"/>
      </w:r>
      <w:r w:rsidR="002A0E02" w:rsidRPr="002A0E02">
        <w:rPr>
          <w:noProof/>
        </w:rPr>
        <w:t>[44]</w:t>
      </w:r>
      <w:r>
        <w:fldChar w:fldCharType="end"/>
      </w:r>
    </w:p>
    <w:p w14:paraId="03AAAA88" w14:textId="3ACD5FF2" w:rsidR="00280AE1" w:rsidRDefault="00280AE1" w:rsidP="002662AB">
      <w:pPr>
        <w:pStyle w:val="Heading2"/>
      </w:pPr>
      <w:bookmarkStart w:id="49" w:name="_Toc87174112"/>
      <w:r>
        <w:t>2.18</w:t>
      </w:r>
      <w:r>
        <w:tab/>
      </w:r>
      <w:r w:rsidR="007D2B50">
        <w:t>Hashcat</w:t>
      </w:r>
      <w:bookmarkEnd w:id="49"/>
    </w:p>
    <w:p w14:paraId="7D02559D" w14:textId="3F6679E4" w:rsidR="00321B3D" w:rsidRDefault="007D2B50" w:rsidP="00321B3D">
      <w:r>
        <w:t>Hashcat is a password hacking tool that is open-source and can be used on multiple platforms. It is a tool that is used by penetration testers and works by  running through a pre-defined list and checking the hash value of everything on the list against the hash value it is trying to crack. There are many lists available online and can be composed of dictionary attacks such as the rockyou.txt wordlist which house more than fourteen million passwords</w:t>
      </w:r>
      <w:r w:rsidR="00B27F7D">
        <w:t xml:space="preserve"> including alphanumeric and combination passwords that use special keys. </w:t>
      </w:r>
      <w:r w:rsidR="00B27F7D">
        <w:fldChar w:fldCharType="begin" w:fldLock="1"/>
      </w:r>
      <w:r w:rsidR="00BB53C0">
        <w:instrText>ADDIN CSL_CITATION {"citationItems":[{"id":"ITEM-1","itemData":{"URL":"https://www.csoonline.com/article/3542630/hashcat-explained-why-you-might-need-this-password-cracker.html","accessed":{"date-parts":[["2021","9","22"]]},"id":"ITEM-1","issued":{"date-parts":[["0"]]},"title":"Hashcat explained: How this password cracker works | CSO Online","type":"webpage"},"uris":["http://www.mendeley.com/documents/?uuid=7717cc36-5275-3fa1-bdca-9d095208dbbb"]}],"mendeley":{"formattedCitation":"[45]","plainTextFormattedCitation":"[45]","previouslyFormattedCitation":"[45]"},"properties":{"noteIndex":0},"schema":"https://github.com/citation-style-language/schema/raw/master/csl-citation.json"}</w:instrText>
      </w:r>
      <w:r w:rsidR="00B27F7D">
        <w:fldChar w:fldCharType="separate"/>
      </w:r>
      <w:r w:rsidR="002A0E02" w:rsidRPr="002A0E02">
        <w:rPr>
          <w:noProof/>
        </w:rPr>
        <w:t>[45]</w:t>
      </w:r>
      <w:r w:rsidR="00B27F7D">
        <w:fldChar w:fldCharType="end"/>
      </w:r>
      <w:r w:rsidR="00321B3D">
        <w:t xml:space="preserve"> Hashcat, can be downloaded from </w:t>
      </w:r>
      <w:r w:rsidR="00321B3D" w:rsidRPr="008B6EA0">
        <w:t>https://hashcat.net/hashcat/</w:t>
      </w:r>
      <w:r w:rsidR="00321B3D">
        <w:t xml:space="preserve"> </w:t>
      </w:r>
      <w:r w:rsidR="00321B3D">
        <w:fldChar w:fldCharType="begin" w:fldLock="1"/>
      </w:r>
      <w:r w:rsidR="00BB53C0">
        <w:instrText>ADDIN CSL_CITATION {"citationItems":[{"id":"ITEM-1","itemData":{"URL":"https://hashcat.net/hashcat/","accessed":{"date-parts":[["2021","10","20"]]},"id":"ITEM-1","issued":{"date-parts":[["0"]]},"title":"hashcat - advanced password recovery","type":"webpage"},"uris":["http://www.mendeley.com/documents/?uuid=2a394354-44d3-3d7a-a193-6fbad605359d"]}],"mendeley":{"formattedCitation":"[46]","plainTextFormattedCitation":"[46]","previouslyFormattedCitation":"[46]"},"properties":{"noteIndex":0},"schema":"https://github.com/citation-style-language/schema/raw/master/csl-citation.json"}</w:instrText>
      </w:r>
      <w:r w:rsidR="00321B3D">
        <w:fldChar w:fldCharType="separate"/>
      </w:r>
      <w:r w:rsidR="002A0E02" w:rsidRPr="002A0E02">
        <w:rPr>
          <w:noProof/>
        </w:rPr>
        <w:t>[46]</w:t>
      </w:r>
      <w:r w:rsidR="00321B3D">
        <w:fldChar w:fldCharType="end"/>
      </w:r>
      <w:r w:rsidR="00321B3D">
        <w:t xml:space="preserve"> or  </w:t>
      </w:r>
      <w:r w:rsidR="00321B3D" w:rsidRPr="009B2922">
        <w:t>https://github.com/hashcat</w:t>
      </w:r>
      <w:r w:rsidR="00321B3D">
        <w:t xml:space="preserve">. </w:t>
      </w:r>
      <w:r w:rsidR="00321B3D">
        <w:fldChar w:fldCharType="begin" w:fldLock="1"/>
      </w:r>
      <w:r w:rsidR="00BB53C0">
        <w:instrText>ADDIN CSL_CITATION {"citationItems":[{"id":"ITEM-1","itemData":{"URL":"https://github.com/hashcat","accessed":{"date-parts":[["2021","10","20"]]},"id":"ITEM-1","issued":{"date-parts":[["0"]]},"title":"hashcat · GitHub","type":"webpage"},"uris":["http://www.mendeley.com/documents/?uuid=5b0b7d68-f6e6-3017-b0a0-e8a44f8d2195"]}],"mendeley":{"formattedCitation":"[47]","plainTextFormattedCitation":"[47]","previouslyFormattedCitation":"[47]"},"properties":{"noteIndex":0},"schema":"https://github.com/citation-style-language/schema/raw/master/csl-citation.json"}</w:instrText>
      </w:r>
      <w:r w:rsidR="00321B3D">
        <w:fldChar w:fldCharType="separate"/>
      </w:r>
      <w:r w:rsidR="002A0E02" w:rsidRPr="002A0E02">
        <w:rPr>
          <w:noProof/>
        </w:rPr>
        <w:t>[47]</w:t>
      </w:r>
      <w:r w:rsidR="00321B3D">
        <w:fldChar w:fldCharType="end"/>
      </w:r>
    </w:p>
    <w:p w14:paraId="1322CB01" w14:textId="1ADBB725" w:rsidR="00280AE1" w:rsidRDefault="00280AE1" w:rsidP="002662AB">
      <w:pPr>
        <w:pStyle w:val="Heading2"/>
      </w:pPr>
      <w:bookmarkStart w:id="50" w:name="_Toc87174113"/>
      <w:r>
        <w:lastRenderedPageBreak/>
        <w:t>2.19</w:t>
      </w:r>
      <w:r>
        <w:tab/>
        <w:t>Macchanger</w:t>
      </w:r>
      <w:bookmarkEnd w:id="50"/>
    </w:p>
    <w:p w14:paraId="1FCA6036" w14:textId="0AED33E8" w:rsidR="004152FF" w:rsidRDefault="004152FF" w:rsidP="002662AB">
      <w:pPr>
        <w:rPr>
          <w:shd w:val="clear" w:color="auto" w:fill="FFFFFF"/>
        </w:rPr>
      </w:pPr>
      <w:r>
        <w:rPr>
          <w:shd w:val="clear" w:color="auto" w:fill="FFFFFF"/>
        </w:rPr>
        <w:t xml:space="preserve">Macchanger is a penetration testing tool available to use with Kali-Linux and is used to change a Media Access Control (MAC) address. MAC addresses are assigned by the manufacturer of a device and </w:t>
      </w:r>
      <w:r w:rsidR="001D06BD">
        <w:rPr>
          <w:shd w:val="clear" w:color="auto" w:fill="FFFFFF"/>
        </w:rPr>
        <w:t xml:space="preserve">are, </w:t>
      </w:r>
      <w:r>
        <w:rPr>
          <w:shd w:val="clear" w:color="auto" w:fill="FFFFFF"/>
        </w:rPr>
        <w:t>therefore</w:t>
      </w:r>
      <w:r w:rsidR="001D06BD">
        <w:rPr>
          <w:shd w:val="clear" w:color="auto" w:fill="FFFFFF"/>
        </w:rPr>
        <w:t>,</w:t>
      </w:r>
      <w:r>
        <w:rPr>
          <w:shd w:val="clear" w:color="auto" w:fill="FFFFFF"/>
        </w:rPr>
        <w:t xml:space="preserve"> unique. If someone wants to gain access to a network and knows the MAC address of a device that is already allowed on the network, then an attacker can gain access with the use of this tool.</w:t>
      </w:r>
      <w:r w:rsidR="00182A79">
        <w:rPr>
          <w:shd w:val="clear" w:color="auto" w:fill="FFFFFF"/>
        </w:rPr>
        <w:t xml:space="preserve"> </w:t>
      </w:r>
      <w:r w:rsidR="00182A79">
        <w:rPr>
          <w:shd w:val="clear" w:color="auto" w:fill="FFFFFF"/>
        </w:rPr>
        <w:fldChar w:fldCharType="begin" w:fldLock="1"/>
      </w:r>
      <w:r w:rsidR="00BB53C0">
        <w:rPr>
          <w:shd w:val="clear" w:color="auto" w:fill="FFFFFF"/>
        </w:rPr>
        <w:instrText>ADDIN CSL_CITATION {"citationItems":[{"id":"ITEM-1","itemData":{"URL":"https://dongknows.com/mac-address-explained/","accessed":{"date-parts":[["2021","9","23"]]},"id":"ITEM-1","issued":{"date-parts":[["0"]]},"title":"MAC Address 101 and Easy Spoofing Methods | Dong Knows Tech","type":"webpage"},"uris":["http://www.mendeley.com/documents/?uuid=70d53b0d-677b-3582-a6fb-f80f2dbf6ef9"]}],"mendeley":{"formattedCitation":"[48]","plainTextFormattedCitation":"[48]","previouslyFormattedCitation":"[48]"},"properties":{"noteIndex":0},"schema":"https://github.com/citation-style-language/schema/raw/master/csl-citation.json"}</w:instrText>
      </w:r>
      <w:r w:rsidR="00182A79">
        <w:rPr>
          <w:shd w:val="clear" w:color="auto" w:fill="FFFFFF"/>
        </w:rPr>
        <w:fldChar w:fldCharType="separate"/>
      </w:r>
      <w:r w:rsidR="002A0E02" w:rsidRPr="002A0E02">
        <w:rPr>
          <w:noProof/>
          <w:shd w:val="clear" w:color="auto" w:fill="FFFFFF"/>
        </w:rPr>
        <w:t>[48]</w:t>
      </w:r>
      <w:r w:rsidR="00182A79">
        <w:rPr>
          <w:shd w:val="clear" w:color="auto" w:fill="FFFFFF"/>
        </w:rPr>
        <w:fldChar w:fldCharType="end"/>
      </w:r>
    </w:p>
    <w:p w14:paraId="48A8328A" w14:textId="3B4661DD" w:rsidR="00321B3D" w:rsidRDefault="00321B3D" w:rsidP="00321B3D">
      <w:pPr>
        <w:pStyle w:val="Heading2"/>
        <w:rPr>
          <w:shd w:val="clear" w:color="auto" w:fill="FFFFFF"/>
        </w:rPr>
      </w:pPr>
      <w:bookmarkStart w:id="51" w:name="_Toc87174114"/>
      <w:r>
        <w:rPr>
          <w:shd w:val="clear" w:color="auto" w:fill="FFFFFF"/>
        </w:rPr>
        <w:t>2.20</w:t>
      </w:r>
      <w:r>
        <w:rPr>
          <w:shd w:val="clear" w:color="auto" w:fill="FFFFFF"/>
        </w:rPr>
        <w:tab/>
        <w:t>Aircrack-ng</w:t>
      </w:r>
      <w:bookmarkEnd w:id="51"/>
    </w:p>
    <w:p w14:paraId="7041112B" w14:textId="6299B395" w:rsidR="00321B3D" w:rsidRDefault="00321B3D" w:rsidP="00321B3D">
      <w:r>
        <w:t xml:space="preserve">Aircrack-ng is a suite of tools that </w:t>
      </w:r>
      <w:r w:rsidR="00440BF6">
        <w:t>can be used with either Windows or Linux-based machines.</w:t>
      </w:r>
      <w:r>
        <w:t xml:space="preserve"> It </w:t>
      </w:r>
      <w:r w:rsidR="00440BF6">
        <w:t xml:space="preserve">allows penetration testers </w:t>
      </w:r>
      <w:r>
        <w:t xml:space="preserve">to assess Wi-Fi security on networks </w:t>
      </w:r>
      <w:r>
        <w:fldChar w:fldCharType="begin" w:fldLock="1"/>
      </w:r>
      <w:r w:rsidR="00BB53C0">
        <w:instrText>ADDIN CSL_CITATION {"citationItems":[{"id":"ITEM-1","itemData":{"URL":"https://github.com/aircrack-ng/aircrack-ng","accessed":{"date-parts":[["2021","10","20"]]},"id":"ITEM-1","issued":{"date-parts":[["0"]]},"title":"GitHub - aircrack-ng/aircrack-ng: WiFi security auditing tools suite","type":"webpage"},"uris":["http://www.mendeley.com/documents/?uuid=e74cab77-beb5-33f1-b1f7-e60097bb3d0f"]}],"mendeley":{"formattedCitation":"[49]","plainTextFormattedCitation":"[49]","previouslyFormattedCitation":"[49]"},"properties":{"noteIndex":0},"schema":"https://github.com/citation-style-language/schema/raw/master/csl-citation.json"}</w:instrText>
      </w:r>
      <w:r>
        <w:fldChar w:fldCharType="separate"/>
      </w:r>
      <w:r w:rsidR="002A0E02" w:rsidRPr="002A0E02">
        <w:rPr>
          <w:noProof/>
        </w:rPr>
        <w:t>[49]</w:t>
      </w:r>
      <w:r>
        <w:fldChar w:fldCharType="end"/>
      </w:r>
      <w:r>
        <w:t xml:space="preserve"> </w:t>
      </w:r>
      <w:r w:rsidR="00440BF6">
        <w:t>and captures data packets to enable the cracking program to recover the WAP2-PSK key.</w:t>
      </w:r>
    </w:p>
    <w:p w14:paraId="6E50B2C3" w14:textId="4D924C31" w:rsidR="00B967FC" w:rsidRDefault="00B967FC" w:rsidP="00B967FC">
      <w:pPr>
        <w:pStyle w:val="Heading2"/>
      </w:pPr>
      <w:bookmarkStart w:id="52" w:name="_Toc87174115"/>
      <w:r>
        <w:t>2.21</w:t>
      </w:r>
      <w:r>
        <w:tab/>
        <w:t>Wifite</w:t>
      </w:r>
      <w:bookmarkEnd w:id="52"/>
    </w:p>
    <w:p w14:paraId="0081C03B" w14:textId="714839EF" w:rsidR="00B967FC" w:rsidRDefault="00B967FC" w:rsidP="00B967FC">
      <w:r>
        <w:t xml:space="preserve">Wifite is a Linux based free auditing tool designed to use numerous techniques </w:t>
      </w:r>
      <w:r w:rsidR="001D06BD">
        <w:t>t</w:t>
      </w:r>
      <w:r>
        <w:t>o attack</w:t>
      </w:r>
      <w:r w:rsidR="001D06BD">
        <w:t xml:space="preserve"> </w:t>
      </w:r>
      <w:r>
        <w:t xml:space="preserve">multiple WPS, WEP and WPA networks simultaneously. It requires root privilege to run and is designed to use all known methods for retrieving passwords of a wireless </w:t>
      </w:r>
      <w:r w:rsidR="001D4487">
        <w:t>AP</w:t>
      </w:r>
      <w:r>
        <w:t xml:space="preserve">. </w:t>
      </w:r>
      <w:r w:rsidR="002233B6">
        <w:fldChar w:fldCharType="begin" w:fldLock="1"/>
      </w:r>
      <w:r w:rsidR="00BB53C0">
        <w:instrText>ADDIN CSL_CITATION {"citationItems":[{"id":"ITEM-1","itemData":{"URL":"https://github.com/derv82/wifite","accessed":{"date-parts":[["2021","10","20"]]},"id":"ITEM-1","issued":{"date-parts":[["0"]]},"title":"GitHub - derv82/wifite","type":"webpage"},"uris":["http://www.mendeley.com/documents/?uuid=3cd84a7c-953f-3015-970c-fa92cf7bbd1f"]}],"mendeley":{"formattedCitation":"[50]","plainTextFormattedCitation":"[50]","previouslyFormattedCitation":"[50]"},"properties":{"noteIndex":0},"schema":"https://github.com/citation-style-language/schema/raw/master/csl-citation.json"}</w:instrText>
      </w:r>
      <w:r w:rsidR="002233B6">
        <w:fldChar w:fldCharType="separate"/>
      </w:r>
      <w:r w:rsidR="002A0E02" w:rsidRPr="002A0E02">
        <w:rPr>
          <w:noProof/>
        </w:rPr>
        <w:t>[50]</w:t>
      </w:r>
      <w:r w:rsidR="002233B6">
        <w:fldChar w:fldCharType="end"/>
      </w:r>
      <w:r w:rsidR="002233B6">
        <w:t xml:space="preserve"> Wifite can be downloaded from </w:t>
      </w:r>
      <w:r w:rsidR="00252AB1" w:rsidRPr="00252AB1">
        <w:t>https://github.com/derv82/wifite</w:t>
      </w:r>
      <w:r w:rsidR="002233B6">
        <w:t>.</w:t>
      </w:r>
    </w:p>
    <w:p w14:paraId="6E4C850C" w14:textId="00A9A72F" w:rsidR="00252AB1" w:rsidRDefault="00252AB1" w:rsidP="00252AB1">
      <w:pPr>
        <w:pStyle w:val="Heading2"/>
      </w:pPr>
      <w:bookmarkStart w:id="53" w:name="_Toc87174116"/>
      <w:r>
        <w:t>2.22</w:t>
      </w:r>
      <w:r>
        <w:tab/>
        <w:t>Social Engineering Toolkit</w:t>
      </w:r>
      <w:bookmarkEnd w:id="53"/>
      <w:r>
        <w:t xml:space="preserve"> </w:t>
      </w:r>
    </w:p>
    <w:p w14:paraId="3BED97E0" w14:textId="191391C5" w:rsidR="00A23608" w:rsidRDefault="00252AB1" w:rsidP="00252AB1">
      <w:r>
        <w:t>Social Engineering Toolkit (SET) is an open-source penetration testing tool which was written by David Kennedy and is readily available pre-loaded on Kali-Linux.</w:t>
      </w:r>
      <w:r w:rsidR="00334673">
        <w:t xml:space="preserve"> It can be used to </w:t>
      </w:r>
      <w:r w:rsidR="00F346F6">
        <w:t>attack</w:t>
      </w:r>
      <w:r w:rsidR="00334673">
        <w:t xml:space="preserve"> websites, conduct spear-phishing attacks</w:t>
      </w:r>
      <w:r w:rsidR="00F346F6">
        <w:t xml:space="preserve"> (2.23)</w:t>
      </w:r>
      <w:r w:rsidR="00334673">
        <w:t xml:space="preserve"> and carry out spoofing attacks</w:t>
      </w:r>
      <w:r w:rsidR="00F346F6">
        <w:t xml:space="preserve"> (2.13)</w:t>
      </w:r>
      <w:r w:rsidR="00334673">
        <w:t xml:space="preserve"> among other uses.</w:t>
      </w:r>
      <w:r>
        <w:t xml:space="preserve"> </w:t>
      </w:r>
      <w:r>
        <w:fldChar w:fldCharType="begin" w:fldLock="1"/>
      </w:r>
      <w:r w:rsidR="00BB53C0">
        <w:instrText>ADDIN CSL_CITATION {"citationItems":[{"id":"ITEM-1","itemData":{"URL":"https://github.com/trustedsec/social-engineer-toolkit","accessed":{"date-parts":[["2021","8","31"]]},"id":"ITEM-1","issued":{"date-parts":[["0"]]},"title":"GitHub - trustedsec/social-engineer-toolkit: The Social-Engineer Toolkit (SET) repository from TrustedSec - All new versions of SET will be deployed here.","type":"webpage"},"uris":["http://www.mendeley.com/documents/?uuid=54e9362a-2ef6-3c87-b856-bb0d2eb6665e"]}],"mendeley":{"formattedCitation":"[51]","plainTextFormattedCitation":"[51]","previouslyFormattedCitation":"[51]"},"properties":{"noteIndex":0},"schema":"https://github.com/citation-style-language/schema/raw/master/csl-citation.json"}</w:instrText>
      </w:r>
      <w:r>
        <w:fldChar w:fldCharType="separate"/>
      </w:r>
      <w:r w:rsidR="002A0E02" w:rsidRPr="002A0E02">
        <w:rPr>
          <w:noProof/>
        </w:rPr>
        <w:t>[51]</w:t>
      </w:r>
      <w:r>
        <w:fldChar w:fldCharType="end"/>
      </w:r>
      <w:r w:rsidR="005B0CE3">
        <w:t xml:space="preserve"> </w:t>
      </w:r>
    </w:p>
    <w:p w14:paraId="3782C714" w14:textId="7800EBBB" w:rsidR="00252AB1" w:rsidRDefault="00A23608" w:rsidP="00252AB1">
      <w:r>
        <w:t xml:space="preserve">SET </w:t>
      </w:r>
      <w:r w:rsidR="005B0CE3">
        <w:t>has been downloaded over two million times, a</w:t>
      </w:r>
      <w:r w:rsidR="00124A3D">
        <w:t xml:space="preserve">nd is used by penetration testers when testing against advanced technological social engineering attacks. </w:t>
      </w:r>
      <w:r w:rsidR="00124A3D">
        <w:fldChar w:fldCharType="begin" w:fldLock="1"/>
      </w:r>
      <w:r w:rsidR="00BB53C0">
        <w:instrText>ADDIN CSL_CITATION {"citationItems":[{"id":"ITEM-1","itemData":{"URL":"https://www.trustedsec.com/tools/the-social-engineer-toolkit-set/","accessed":{"date-parts":[["2021","10","22"]]},"id":"ITEM-1","issued":{"date-parts":[["0"]]},"title":"The Social-Engineer Toolkit (SET) - TrustedSec","type":"webpage"},"uris":["http://www.mendeley.com/documents/?uuid=3a12e425-c83e-342e-bc79-b6560c7ec7a0"]}],"mendeley":{"formattedCitation":"[52]","plainTextFormattedCitation":"[52]","previouslyFormattedCitation":"[52]"},"properties":{"noteIndex":0},"schema":"https://github.com/citation-style-language/schema/raw/master/csl-citation.json"}</w:instrText>
      </w:r>
      <w:r w:rsidR="00124A3D">
        <w:fldChar w:fldCharType="separate"/>
      </w:r>
      <w:r w:rsidR="002A0E02" w:rsidRPr="002A0E02">
        <w:rPr>
          <w:noProof/>
        </w:rPr>
        <w:t>[52]</w:t>
      </w:r>
      <w:r w:rsidR="00124A3D">
        <w:fldChar w:fldCharType="end"/>
      </w:r>
      <w:r w:rsidR="00124A3D">
        <w:t xml:space="preserve"> </w:t>
      </w:r>
    </w:p>
    <w:p w14:paraId="51F47631" w14:textId="01AC2124" w:rsidR="00252AB1" w:rsidRDefault="00F346F6" w:rsidP="00F346F6">
      <w:pPr>
        <w:pStyle w:val="Heading2"/>
      </w:pPr>
      <w:bookmarkStart w:id="54" w:name="_Toc87174117"/>
      <w:r>
        <w:t>2.23</w:t>
      </w:r>
      <w:r>
        <w:tab/>
        <w:t>Spear-Phishing</w:t>
      </w:r>
      <w:bookmarkEnd w:id="54"/>
    </w:p>
    <w:p w14:paraId="0F47C4E3" w14:textId="549D597A" w:rsidR="00F346F6" w:rsidRDefault="00F346F6" w:rsidP="00F346F6">
      <w:r>
        <w:t xml:space="preserve">Spear-phishing uses electronic communication such as emails, and targets </w:t>
      </w:r>
      <w:r w:rsidR="00EB3236">
        <w:t xml:space="preserve">individuals, </w:t>
      </w:r>
      <w:r>
        <w:t>companies and</w:t>
      </w:r>
      <w:r w:rsidR="00843B44">
        <w:t>/or</w:t>
      </w:r>
      <w:r>
        <w:t xml:space="preserve"> </w:t>
      </w:r>
      <w:r w:rsidR="00EB3236">
        <w:t>employees</w:t>
      </w:r>
      <w:r>
        <w:t xml:space="preserve"> of a company.</w:t>
      </w:r>
      <w:r w:rsidR="00843B44">
        <w:t xml:space="preserve"> The emails look genuine, follow the company layout, and have the company logo attached looking completely genuine, to entice the </w:t>
      </w:r>
      <w:r w:rsidR="00843B44">
        <w:lastRenderedPageBreak/>
        <w:t xml:space="preserve">recipient or target, to open and reply or act upon the information contained in the email. </w:t>
      </w:r>
      <w:r w:rsidR="00EB3236">
        <w:t>The email could look like they were sent from companies such as PayPal and Facebook, or, in the case of an employee of a company, could look like the genuine company email.</w:t>
      </w:r>
    </w:p>
    <w:p w14:paraId="1DAC80BC" w14:textId="62C020DB" w:rsidR="00A90726" w:rsidRDefault="00FD1CE5" w:rsidP="00252AB1">
      <w:pPr>
        <w:pStyle w:val="Heading2"/>
      </w:pPr>
      <w:bookmarkStart w:id="55" w:name="_Toc87174118"/>
      <w:r>
        <w:t>2.2</w:t>
      </w:r>
      <w:r w:rsidR="00F346F6">
        <w:t>4</w:t>
      </w:r>
      <w:r w:rsidR="00A90726">
        <w:tab/>
        <w:t>Related Work</w:t>
      </w:r>
      <w:bookmarkEnd w:id="55"/>
    </w:p>
    <w:p w14:paraId="007CFC65" w14:textId="77777777" w:rsidR="00991716" w:rsidRDefault="00991716" w:rsidP="002662AB">
      <w:r>
        <w:t xml:space="preserve">Reviewing numerous papers, journals, books, and countless online sources has provided a vast amount of insight and knowledge pertaining to how MitM attacks are executed. By focussing on how Wi-Fi attacks are performed, along with ARP poisoning, social engineering and web cloning, the information gathered allowed the author to expand upon their knowledge and execute the necessary MitM experiments. </w:t>
      </w:r>
    </w:p>
    <w:p w14:paraId="55EB57E7" w14:textId="5A191894" w:rsidR="00991716" w:rsidRDefault="00991716" w:rsidP="002662AB">
      <w:r>
        <w:t>“Man in the Middle Attack on HTTPS Protocol</w:t>
      </w:r>
      <w:r w:rsidR="00640F58">
        <w:t xml:space="preserve">” </w:t>
      </w:r>
      <w:r>
        <w:t xml:space="preserve">by Dragoș </w:t>
      </w:r>
      <w:proofErr w:type="spellStart"/>
      <w:r>
        <w:t>GLĂVAN</w:t>
      </w:r>
      <w:proofErr w:type="spellEnd"/>
      <w:r>
        <w:t xml:space="preserve">, Ciprian </w:t>
      </w:r>
      <w:proofErr w:type="spellStart"/>
      <w:r>
        <w:t>RĂCUCIU</w:t>
      </w:r>
      <w:proofErr w:type="spellEnd"/>
      <w:r>
        <w:t xml:space="preserve">, Radu </w:t>
      </w:r>
      <w:proofErr w:type="spellStart"/>
      <w:r>
        <w:t>MOINESCU</w:t>
      </w:r>
      <w:proofErr w:type="spellEnd"/>
      <w:r>
        <w:t xml:space="preserve">, and Sergiu EFTIMIE, </w:t>
      </w:r>
      <w:r>
        <w:fldChar w:fldCharType="begin" w:fldLock="1"/>
      </w:r>
      <w:r w:rsidR="00BB53C0">
        <w:instrText>ADDIN CSL_CITATION {"citationItems":[{"id":"ITEM-1","itemData":{"DOI":"10.21279/1454-864X-20-I1-026","abstract":"A \"man-in-the-middle\" (MITM) attack occurs when an external entity intercepts communication between two systems. This can happen for any form of online communication, such as e-mail, websites social networking and web browsing. Not only does it try to listen to your private conversations, but it also steals all the information from your devices. A man-in-the-middle attack is a procedure that allows the attacker to interpose between the user and the computer it communicates with, to read or modify that conversation. This procedure used to be very common before the massive switch to the HTTP-Secure protocol and continues to be encountered even today, although it is harder to do. the higher threat is the low detection rate. Users may not always know if the network they use is legitimate or if someone monitors traffic ul, whether it's an airport, a hotel or a neighborhood cafe. Our dependence on the Internet has caused us to use the same device for both personal and professional life, thus being automatically exposed to risks. Web-based applications are based on HTTPS protocol to ensure confidentiality and security in transactions ranging from home banking, e-commerce and e-procurement to sensitive data, such as career and identity information. Users trust this protocol to prevent unauthorized viewing of personal, financial and confidential information on the Web.","author":[{"dropping-particle":"","family":"GlĂVan","given":"Dragoș","non-dropping-particle":"","parse-names":false,"suffix":""},{"dropping-particle":"","family":"RĂCuciu","given":"Ciprian","non-dropping-particle":"","parse-names":false,"suffix":""},{"dropping-particle":"","family":"Moinescu","given":"Radu","non-dropping-particle":"","parse-names":false,"suffix":""},{"dropping-particle":"","family":"Eftimie","given":"Sergiu","non-dropping-particle":"","parse-names":false,"suffix":""}],"container-title":"Scientific Bulletin of Naval Academy","id":"ITEM-1","issue":"1","issued":{"date-parts":[["2020"]]},"page":"199-201","publisher":"Naval Academy Publishing House","title":"Man in the Middle attack on HTTPS protocol","type":"article-journal","volume":"23"},"uris":["http://www.mendeley.com/documents/?uuid=43b4f59e-7ccd-3a4d-a771-5228ee846efa"]}],"mendeley":{"formattedCitation":"[53]","plainTextFormattedCitation":"[53]","previouslyFormattedCitation":"[53]"},"properties":{"noteIndex":0},"schema":"https://github.com/citation-style-language/schema/raw/master/csl-citation.json"}</w:instrText>
      </w:r>
      <w:r>
        <w:fldChar w:fldCharType="separate"/>
      </w:r>
      <w:r w:rsidR="002A0E02" w:rsidRPr="002A0E02">
        <w:rPr>
          <w:noProof/>
        </w:rPr>
        <w:t>[53]</w:t>
      </w:r>
      <w:r>
        <w:fldChar w:fldCharType="end"/>
      </w:r>
      <w:r>
        <w:t xml:space="preserve"> explores the concept of a MitM attack using ARP poisoning and Domain Name System (DNS) spoofing to obtain information that </w:t>
      </w:r>
      <w:r w:rsidR="00640F58">
        <w:t>could</w:t>
      </w:r>
      <w:r>
        <w:t xml:space="preserve"> be used for nefarious reasons.</w:t>
      </w:r>
    </w:p>
    <w:p w14:paraId="40980F03" w14:textId="5C5B42D4" w:rsidR="00991716" w:rsidRDefault="00991716" w:rsidP="002662AB">
      <w:r>
        <w:t xml:space="preserve">The paper stated that HTTPs and TLS was widely believed to be secure due to the “lock” symbol that appears in the URL, </w:t>
      </w:r>
      <w:proofErr w:type="gramStart"/>
      <w:r>
        <w:t xml:space="preserve">and </w:t>
      </w:r>
      <w:r w:rsidR="004B5640">
        <w:t>also</w:t>
      </w:r>
      <w:proofErr w:type="gramEnd"/>
      <w:r w:rsidR="004B5640">
        <w:t xml:space="preserve"> stated</w:t>
      </w:r>
      <w:r>
        <w:t xml:space="preserve"> how intercepting the data </w:t>
      </w:r>
      <w:r w:rsidR="004B5640">
        <w:t>could</w:t>
      </w:r>
      <w:r>
        <w:t xml:space="preserve"> be accomplished.</w:t>
      </w:r>
    </w:p>
    <w:p w14:paraId="2484C015" w14:textId="2D7F45D2" w:rsidR="00991716" w:rsidRDefault="00991716" w:rsidP="002662AB">
      <w:r>
        <w:t>This was achieved by redirecting all traffic between the victim and an HTTPS server to the attacker. A DNS spoof was used to redirect all DNS requests sent from the victim and the HTTPS server to the attacker’s machine. The interception of the traffic was made between the end user (victim), and the victim’s home router.</w:t>
      </w:r>
      <w:r w:rsidR="00B77DC1">
        <w:t xml:space="preserve"> Outlined in Fig 2.</w:t>
      </w:r>
    </w:p>
    <w:p w14:paraId="11DBB1AF" w14:textId="75C1EC87" w:rsidR="0063239D" w:rsidRDefault="00AD5B49" w:rsidP="004B5640">
      <w:pPr>
        <w:jc w:val="center"/>
        <w:rPr>
          <w:rFonts w:asciiTheme="minorHAnsi" w:hAnsiTheme="minorHAnsi"/>
          <w:color w:val="auto"/>
          <w:sz w:val="22"/>
          <w:highlight w:val="yellow"/>
        </w:rPr>
      </w:pPr>
      <w:r>
        <w:rPr>
          <w:noProof/>
        </w:rPr>
        <w:drawing>
          <wp:inline distT="0" distB="0" distL="0" distR="0" wp14:anchorId="4C0A017A" wp14:editId="7634864F">
            <wp:extent cx="5247503" cy="1906905"/>
            <wp:effectExtent l="0" t="0" r="0"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1"/>
                    <a:stretch>
                      <a:fillRect/>
                    </a:stretch>
                  </pic:blipFill>
                  <pic:spPr>
                    <a:xfrm>
                      <a:off x="0" y="0"/>
                      <a:ext cx="5318289" cy="1932628"/>
                    </a:xfrm>
                    <a:prstGeom prst="rect">
                      <a:avLst/>
                    </a:prstGeom>
                  </pic:spPr>
                </pic:pic>
              </a:graphicData>
            </a:graphic>
          </wp:inline>
        </w:drawing>
      </w:r>
    </w:p>
    <w:p w14:paraId="716B31FF" w14:textId="3E3020A2" w:rsidR="0063239D" w:rsidRPr="0074180A" w:rsidRDefault="0063239D" w:rsidP="0074180A">
      <w:pPr>
        <w:pStyle w:val="Caption"/>
      </w:pPr>
      <w:bookmarkStart w:id="56" w:name="_Toc86331491"/>
      <w:bookmarkStart w:id="57" w:name="_Toc86331574"/>
      <w:bookmarkStart w:id="58" w:name="_Toc86331630"/>
      <w:bookmarkStart w:id="59" w:name="_Toc85890620"/>
      <w:bookmarkStart w:id="60" w:name="_Toc87435255"/>
      <w:r w:rsidRPr="0074180A">
        <w:t xml:space="preserve">Figure </w:t>
      </w:r>
      <w:r w:rsidR="00B3512E">
        <w:fldChar w:fldCharType="begin"/>
      </w:r>
      <w:r w:rsidR="00B3512E">
        <w:instrText xml:space="preserve"> SEQ Figur</w:instrText>
      </w:r>
      <w:r w:rsidR="00B3512E">
        <w:instrText xml:space="preserve">e \* ARABIC </w:instrText>
      </w:r>
      <w:r w:rsidR="00B3512E">
        <w:fldChar w:fldCharType="separate"/>
      </w:r>
      <w:r w:rsidR="00C237C8" w:rsidRPr="0074180A">
        <w:t>2</w:t>
      </w:r>
      <w:r w:rsidR="00B3512E">
        <w:fldChar w:fldCharType="end"/>
      </w:r>
      <w:r w:rsidRPr="0074180A">
        <w:t>:</w:t>
      </w:r>
      <w:r w:rsidR="00D030C7" w:rsidRPr="0074180A">
        <w:t xml:space="preserve"> Typical</w:t>
      </w:r>
      <w:r w:rsidRPr="0074180A">
        <w:t xml:space="preserve"> Network Configuration </w:t>
      </w:r>
      <w:r w:rsidRPr="0074180A">
        <w:fldChar w:fldCharType="begin" w:fldLock="1"/>
      </w:r>
      <w:r w:rsidR="00BB53C0" w:rsidRPr="0074180A">
        <w:instrText>ADDIN CSL_CITATION {"citationItems":[{"id":"ITEM-1","itemData":{"DOI":"10.21279/1454-864X-20-I1-026","abstract":"A \"man-in-the-middle\" (MITM) attack occurs when an external entity intercepts communication between two systems. This can happen for any form of online communication, such as e-mail, websites social networking and web browsing. Not only does it try to listen to your private conversations, but it also steals all the information from your devices. A man-in-the-middle attack is a procedure that allows the attacker to interpose between the user and the computer it communicates with, to read or modify that conversation. This procedure used to be very common before the massive switch to the HTTP-Secure protocol and continues to be encountered even today, although it is harder to do. the higher threat is the low detection rate. Users may not always know if the network they use is legitimate or if someone monitors traffic ul, whether it's an airport, a hotel or a neighborhood cafe. Our dependence on the Internet has caused us to use the same device for both personal and professional life, thus being automatically exposed to risks. Web-based applications are based on HTTPS protocol to ensure confidentiality and security in transactions ranging from home banking, e-commerce and e-procurement to sensitive data, such as career and identity information. Users trust this protocol to prevent unauthorized viewing of personal, financial and confidential information on the Web.","author":[{"dropping-particle":"","family":"GlĂVan","given":"Dragoș","non-dropping-particle":"","parse-names":false,"suffix":""},{"dropping-particle":"","family":"RĂCuciu","given":"Ciprian","non-dropping-particle":"","parse-names":false,"suffix":""},{"dropping-particle":"","family":"Moinescu","given":"Radu","non-dropping-particle":"","parse-names":false,"suffix":""},{"dropping-particle":"","family":"Eftimie","given":"Sergiu","non-dropping-particle":"","parse-names":false,"suffix":""}],"container-title":"Scientific Bulletin of Naval Academy","id":"ITEM-1","issue":"1","issued":{"date-parts":[["2020"]]},"page":"199-201","publisher":"Naval Academy Publishing House","title":"Man in the Middle attack on HTTPS protocol","type":"article-journal","volume":"23"},"uris":["http://www.mendeley.com/documents/?uuid=43b4f59e-7ccd-3a4d-a771-5228ee846efa"]}],"mendeley":{"formattedCitation":"[53]","plainTextFormattedCitation":"[53]","previouslyFormattedCitation":"[53]"},"properties":{"noteIndex":0},"schema":"https://github.com/citation-style-language/schema/raw/master/csl-citation.json"}</w:instrText>
      </w:r>
      <w:r w:rsidRPr="0074180A">
        <w:fldChar w:fldCharType="separate"/>
      </w:r>
      <w:bookmarkEnd w:id="59"/>
      <w:r w:rsidR="002A0E02" w:rsidRPr="0074180A">
        <w:t>[53]</w:t>
      </w:r>
      <w:bookmarkEnd w:id="56"/>
      <w:bookmarkEnd w:id="57"/>
      <w:bookmarkEnd w:id="58"/>
      <w:bookmarkEnd w:id="60"/>
      <w:r w:rsidRPr="0074180A">
        <w:fldChar w:fldCharType="end"/>
      </w:r>
      <w:r w:rsidR="004B5640" w:rsidRPr="0074180A">
        <w:t xml:space="preserve"> </w:t>
      </w:r>
    </w:p>
    <w:p w14:paraId="0CE332CE" w14:textId="23450902" w:rsidR="00991716" w:rsidRDefault="00991716" w:rsidP="002662AB">
      <w:r>
        <w:lastRenderedPageBreak/>
        <w:t>The conclusion of the paper was to emphasise the ability to attack HTTPS connections which are thought of as being secure, by using LAN properties and exploiting them. This in conjunction with attacking users with little experience, was proved to be effective. The authors also stated that although attacking inexperienced users was possible, executing a MitM attack against an experienced user was</w:t>
      </w:r>
      <w:r w:rsidRPr="00084109">
        <w:t xml:space="preserve"> </w:t>
      </w:r>
      <w:r>
        <w:t>achievable, but would not be as easy. Furthermore, that personal devices are used more and more for professional and personal life alike, therefore emphasising although there is protection provided by HTTPS and the strong encryption it uses, the security any protection provides is only as strong as the ‘weakest link’.</w:t>
      </w:r>
    </w:p>
    <w:p w14:paraId="458CAFFF" w14:textId="7EEEA1D1" w:rsidR="00011609" w:rsidRDefault="00991716" w:rsidP="002662AB">
      <w:r>
        <w:t xml:space="preserve">In the paper “Fragment and Forge: Breaking Wi-Fi Through Frame Aggregation and Fragmentation” by Mathy Vanhoef  </w:t>
      </w:r>
      <w:r>
        <w:fldChar w:fldCharType="begin" w:fldLock="1"/>
      </w:r>
      <w:r w:rsidR="00BB53C0">
        <w:instrText>ADDIN CSL_CITATION {"citationItems":[{"id":"ITEM-1","itemData":{"abstract":"In this paper, we present three design flaws in the 802.11 standard that underpins Wi-Fi. One design flaw is in the frame aggregation functionality, and another two are in the frame fragmentation functionality. These design flaws enable an adversary to forge encrypted frames in various ways, which in turn enables exfiltration of sensitive data. We also discovered common implementation flaws related to aggregation and fragmentation, which further worsen the impact of our attacks. Our results affect all protected Wi-Fi networks, ranging from WEP all the way to WPA3, meaning the discovered flaws have been part of Wi-Fi since its release in 1997. In our experiments, all devices were vulnerable to one or more of our attacks, confirming that all Wi-Fi devices are likely affected. Finally, we present a tool to test whether devices are affected by any of the vulnerabilities, and we discuss countermeasures to prevent our attacks.","author":[{"dropping-particle":"","family":"Vanhoef","given":"Mathy","non-dropping-particle":"","parse-names":false,"suffix":""}],"id":"ITEM-1","issued":{"date-parts":[["0"]]},"title":"Fragment and Forge: Breaking Wi-Fi Through Frame Aggregation and Fragmentation","type":"article-journal"},"uris":["http://www.mendeley.com/documents/?uuid=1d789c6c-b54d-3d44-931e-487fa6285c3e"]}],"mendeley":{"formattedCitation":"[54]","plainTextFormattedCitation":"[54]","previouslyFormattedCitation":"[54]"},"properties":{"noteIndex":0},"schema":"https://github.com/citation-style-language/schema/raw/master/csl-citation.json"}</w:instrText>
      </w:r>
      <w:r>
        <w:fldChar w:fldCharType="separate"/>
      </w:r>
      <w:r w:rsidR="002A0E02" w:rsidRPr="002A0E02">
        <w:rPr>
          <w:noProof/>
        </w:rPr>
        <w:t>[54]</w:t>
      </w:r>
      <w:r>
        <w:fldChar w:fldCharType="end"/>
      </w:r>
      <w:r w:rsidR="00C2520E">
        <w:t xml:space="preserve"> the</w:t>
      </w:r>
      <w:r>
        <w:t xml:space="preserve"> IEEE 802.11 standard was examined and found </w:t>
      </w:r>
      <w:r w:rsidR="00C2520E">
        <w:t xml:space="preserve">that </w:t>
      </w:r>
      <w:r>
        <w:t xml:space="preserve">all the protected Wi-Fi networks </w:t>
      </w:r>
      <w:r w:rsidR="00011609">
        <w:t xml:space="preserve">he </w:t>
      </w:r>
      <w:r>
        <w:t>tested were affected</w:t>
      </w:r>
      <w:r w:rsidR="00011609">
        <w:t>, and stated that</w:t>
      </w:r>
      <w:r w:rsidR="00C2520E">
        <w:t>:</w:t>
      </w:r>
      <w:r w:rsidR="00011609">
        <w:t xml:space="preserve"> </w:t>
      </w:r>
    </w:p>
    <w:p w14:paraId="4D564B13" w14:textId="0CEE1AAA" w:rsidR="00011609" w:rsidRPr="00C2520E" w:rsidRDefault="00011609" w:rsidP="00C2520E">
      <w:pPr>
        <w:ind w:left="720"/>
        <w:rPr>
          <w:i/>
          <w:iCs/>
        </w:rPr>
      </w:pPr>
      <w:r w:rsidRPr="00C2520E">
        <w:rPr>
          <w:i/>
          <w:iCs/>
        </w:rPr>
        <w:t xml:space="preserve">In our experiments, all devices were vulnerable to one or more of our attacks, confirming that all Wi-Fi devices are likely </w:t>
      </w:r>
      <w:r w:rsidRPr="00C2520E">
        <w:t>affecte</w:t>
      </w:r>
      <w:r w:rsidRPr="00C2520E">
        <w:rPr>
          <w:i/>
          <w:iCs/>
        </w:rPr>
        <w:t>d.</w:t>
      </w:r>
      <w:r w:rsidR="00C2520E" w:rsidRPr="00C2520E">
        <w:rPr>
          <w:i/>
          <w:iCs/>
        </w:rPr>
        <w:t xml:space="preserve"> </w:t>
      </w:r>
      <w:r w:rsidR="00C2520E" w:rsidRPr="00C2520E">
        <w:rPr>
          <w:i/>
          <w:iCs/>
        </w:rPr>
        <w:fldChar w:fldCharType="begin" w:fldLock="1"/>
      </w:r>
      <w:r w:rsidR="00BB53C0">
        <w:rPr>
          <w:i/>
          <w:iCs/>
        </w:rPr>
        <w:instrText>ADDIN CSL_CITATION {"citationItems":[{"id":"ITEM-1","itemData":{"abstract":"In this paper, we present three design flaws in the 802.11 standard that underpins Wi-Fi. One design flaw is in the frame aggregation functionality, and another two are in the frame fragmentation functionality. These design flaws enable an adversary to forge encrypted frames in various ways, which in turn enables exfiltration of sensitive data. We also discovered common implementation flaws related to aggregation and fragmentation, which further worsen the impact of our attacks. Our results affect all protected Wi-Fi networks, ranging from WEP all the way to WPA3, meaning the discovered flaws have been part of Wi-Fi since its release in 1997. In our experiments, all devices were vulnerable to one or more of our attacks, confirming that all Wi-Fi devices are likely affected. Finally, we present a tool to test whether devices are affected by any of the vulnerabilities, and we discuss countermeasures to prevent our attacks.","author":[{"dropping-particle":"","family":"Vanhoef","given":"Mathy","non-dropping-particle":"","parse-names":false,"suffix":""}],"id":"ITEM-1","issued":{"date-parts":[["0"]]},"title":"Fragment and Forge: Breaking Wi-Fi Through Frame Aggregation and Fragmentation","type":"article-journal"},"uris":["http://www.mendeley.com/documents/?uuid=1d789c6c-b54d-3d44-931e-487fa6285c3e"]}],"mendeley":{"formattedCitation":"[54]","plainTextFormattedCitation":"[54]","previouslyFormattedCitation":"[54]"},"properties":{"noteIndex":0},"schema":"https://github.com/citation-style-language/schema/raw/master/csl-citation.json"}</w:instrText>
      </w:r>
      <w:r w:rsidR="00C2520E" w:rsidRPr="00C2520E">
        <w:rPr>
          <w:i/>
          <w:iCs/>
        </w:rPr>
        <w:fldChar w:fldCharType="separate"/>
      </w:r>
      <w:r w:rsidR="002A0E02" w:rsidRPr="002A0E02">
        <w:rPr>
          <w:iCs/>
          <w:noProof/>
        </w:rPr>
        <w:t>[54]</w:t>
      </w:r>
      <w:r w:rsidR="00C2520E" w:rsidRPr="00C2520E">
        <w:rPr>
          <w:i/>
          <w:iCs/>
        </w:rPr>
        <w:fldChar w:fldCharType="end"/>
      </w:r>
    </w:p>
    <w:p w14:paraId="62D7BDC3" w14:textId="57E32CA2" w:rsidR="00991716" w:rsidRDefault="00991716" w:rsidP="002662AB">
      <w:r>
        <w:t>This consist</w:t>
      </w:r>
      <w:r w:rsidR="00C2520E">
        <w:t>ed</w:t>
      </w:r>
      <w:r>
        <w:t xml:space="preserve"> of dated networks still using Wired Equivalent Privacy (WEP) up to and including Wi-Fi Protected Access 3 (WPA3). The design flaws allow attackers to make counterfeit encrypted frames resulting in data being obtained and exfiltrated.</w:t>
      </w:r>
    </w:p>
    <w:p w14:paraId="0997D9CE" w14:textId="60E7654A" w:rsidR="00991716" w:rsidRDefault="00014B79" w:rsidP="002662AB">
      <w:r>
        <w:fldChar w:fldCharType="begin" w:fldLock="1"/>
      </w:r>
      <w:r w:rsidR="00BB53C0">
        <w:instrText>ADDIN CSL_CITATION {"citationItems":[{"id":"ITEM-1","itemData":{"abstract":"In this paper, we present three design flaws in the 802.11 standard that underpins Wi-Fi. One design flaw is in the frame aggregation functionality, and another two are in the frame fragmentation functionality. These design flaws enable an adversary to forge encrypted frames in various ways, which in turn enables exfiltration of sensitive data. We also discovered common implementation flaws related to aggregation and fragmentation, which further worsen the impact of our attacks. Our results affect all protected Wi-Fi networks, ranging from WEP all the way to WPA3, meaning the discovered flaws have been part of Wi-Fi since its release in 1997. In our experiments, all devices were vulnerable to one or more of our attacks, confirming that all Wi-Fi devices are likely affected. Finally, we present a tool to test whether devices are affected by any of the vulnerabilities, and we discuss countermeasures to prevent our attacks.","author":[{"dropping-particle":"","family":"Vanhoef","given":"Mathy","non-dropping-particle":"","parse-names":false,"suffix":""}],"id":"ITEM-1","issued":{"date-parts":[["0"]]},"title":"Fragment and Forge: Breaking Wi-Fi Through Frame Aggregation and Fragmentation","type":"article-journal"},"uris":["http://www.mendeley.com/documents/?uuid=1d789c6c-b54d-3d44-931e-487fa6285c3e"]}],"mendeley":{"formattedCitation":"[54]","plainTextFormattedCitation":"[54]","previouslyFormattedCitation":"[54]"},"properties":{"noteIndex":0},"schema":"https://github.com/citation-style-language/schema/raw/master/csl-citation.json"}</w:instrText>
      </w:r>
      <w:r>
        <w:fldChar w:fldCharType="separate"/>
      </w:r>
      <w:r w:rsidR="002A0E02" w:rsidRPr="002A0E02">
        <w:rPr>
          <w:noProof/>
        </w:rPr>
        <w:t>[54]</w:t>
      </w:r>
      <w:r>
        <w:fldChar w:fldCharType="end"/>
      </w:r>
      <w:r w:rsidR="00991716">
        <w:t xml:space="preserve"> also used an attack called the “BEAST” which attacks TLS and uses social engineering to deceive the victim into visiting the attacker’s website. </w:t>
      </w:r>
    </w:p>
    <w:p w14:paraId="218B5FE5" w14:textId="33D089DC" w:rsidR="00991716" w:rsidRDefault="00991716" w:rsidP="002662AB">
      <w:pPr>
        <w:rPr>
          <w:shd w:val="clear" w:color="auto" w:fill="FFFFFF"/>
        </w:rPr>
      </w:pPr>
      <w:r>
        <w:rPr>
          <w:shd w:val="clear" w:color="auto" w:fill="FFFFFF"/>
        </w:rPr>
        <w:t>In “</w:t>
      </w:r>
      <w:r>
        <w:t>Advanced Wi-Fi Attacks Using Commodity Hardware</w:t>
      </w:r>
      <w:r w:rsidR="008B07CE">
        <w:t xml:space="preserve"> </w:t>
      </w:r>
      <w:r>
        <w:t>“</w:t>
      </w:r>
      <w:r>
        <w:rPr>
          <w:shd w:val="clear" w:color="auto" w:fill="FFFFFF"/>
        </w:rPr>
        <w:t>Mathy </w:t>
      </w:r>
      <w:r w:rsidRPr="00A8119B">
        <w:t>Vanhoef and Frank Piessens</w:t>
      </w:r>
      <w:r>
        <w:rPr>
          <w:shd w:val="clear" w:color="auto" w:fill="FFFFFF"/>
        </w:rPr>
        <w:t xml:space="preserve"> </w:t>
      </w:r>
      <w:r w:rsidR="00014B79">
        <w:rPr>
          <w:shd w:val="clear" w:color="auto" w:fill="FFFFFF"/>
        </w:rPr>
        <w:fldChar w:fldCharType="begin" w:fldLock="1"/>
      </w:r>
      <w:r w:rsidR="00BB53C0">
        <w:rPr>
          <w:shd w:val="clear" w:color="auto" w:fill="FFFFFF"/>
        </w:rPr>
        <w:instrText>ADDIN CSL_CITATION {"citationItems":[{"id":"ITEM-1","itemData":{"ISBN":"9781450330053","abstract":"We show that low-layer attacks against Wi-Fi can be implemented using user-modifiable firmware. Hence cheap off-the-shelf Wi-Fi dongles can be used carry out advanced attacks. We demonstrate this by implementing five low-layer attacks using open source Atheros firmware. The first attack consists of unfair channel usage, giving the user a higher throughput while reducing that of others. The second attack defeats countermeasures designed to prevent unfair channel usage. The third attack performs continuous jamming, making the channel unusable for other devices. For the fourth attack we implemented a selective jammer, allowing one to jam specific frames already in the air. The fifth is a novel channel-based Man-in-the-Middle (MitM) attack, enabling reliable manipulation of encrypted traffic. These low-layer attacks facilitate novel attacks against higher-layer protocols. To demonstrate this we show how our MitM attack facilitates attacks against the Temporal Key Integrity Protocol (TKIP) when used as a group cipher. Since a substantial number of networks still use TKIP as their group cipher, this shows that weaknesses in TKIP have a higher impact than previously thought.","author":[{"dropping-particle":"","family":"Vanhoef","given":"Mathy","non-dropping-particle":"","parse-names":false,"suffix":""},{"dropping-particle":"","family":"Piessens","given":"Frank","non-dropping-particle":"","parse-names":false,"suffix":""}],"id":"ITEM-1","issued":{"date-parts":[["0"]]},"title":"Advanced Wi-Fi Attacks Using Commodity Hardware","type":"article-journal"},"uris":["http://www.mendeley.com/documents/?uuid=da703577-3048-3f1c-a337-e00d85534b5c"]}],"mendeley":{"formattedCitation":"[55]","plainTextFormattedCitation":"[55]","previouslyFormattedCitation":"[55]"},"properties":{"noteIndex":0},"schema":"https://github.com/citation-style-language/schema/raw/master/csl-citation.json"}</w:instrText>
      </w:r>
      <w:r w:rsidR="00014B79">
        <w:rPr>
          <w:shd w:val="clear" w:color="auto" w:fill="FFFFFF"/>
        </w:rPr>
        <w:fldChar w:fldCharType="separate"/>
      </w:r>
      <w:r w:rsidR="002A0E02" w:rsidRPr="002A0E02">
        <w:rPr>
          <w:noProof/>
          <w:shd w:val="clear" w:color="auto" w:fill="FFFFFF"/>
        </w:rPr>
        <w:t>[55]</w:t>
      </w:r>
      <w:r w:rsidR="00014B79">
        <w:rPr>
          <w:shd w:val="clear" w:color="auto" w:fill="FFFFFF"/>
        </w:rPr>
        <w:fldChar w:fldCharType="end"/>
      </w:r>
      <w:r>
        <w:rPr>
          <w:shd w:val="clear" w:color="auto" w:fill="FFFFFF"/>
        </w:rPr>
        <w:t xml:space="preserve"> used a multi-channel MitM technique to clone an existing AP which then forced the victim into connecting with it. This allowed the attacker to have complete control over whether information was altered or forwarded to the original AP.</w:t>
      </w:r>
    </w:p>
    <w:p w14:paraId="347699C0" w14:textId="262FB9FC" w:rsidR="00963D77" w:rsidRDefault="00236B70" w:rsidP="00963D77">
      <w:r>
        <w:fldChar w:fldCharType="begin" w:fldLock="1"/>
      </w:r>
      <w:r>
        <w:instrText>ADDIN CSL_CITATION {"citationItems":[{"id":"ITEM-1","itemData":{"DOI":"10.1080/19393555.2016.1260785","abstract":"Modern operating systems (OSs) are expected to be more secure as they integrate robust security measures to ensure that users can perform their daily tasks reliably. In this article, through extensive experimentation, we evaluate how today’s most common OSs fare against the typical Address Resolution Protocol (ARP) poisoning attack in a local area network (LAN). We test some common variants of Linux along with two variants of Mac OS X and one variant of Windows, and observe that they are not impervious to ARP poisoning. Also, we conclude that Mac OS X is the most vulnerable of all the OSs tested, whereas the tested variants of Linux and Windows show the same resilience toward attack, even though Windows is believed to be less secure than the others.","author":[{"dropping-particle":"","family":"Jana","given":"Indranil","non-dropping-particle":"","parse-names":false,"suffix":""}],"container-title":"Information Security Journal","id":"ITEM-1","issue":"1","issued":{"date-parts":[["2017","1","2"]]},"page":"1-6","publisher":"Taylor and Francis Inc.","title":"Effect of ARP poisoning attacks on modern operating systems","type":"article-journal","volume":"26"},"uris":["http://www.mendeley.com/documents/?uuid=387d595c-fe6a-356b-b160-4c09c0784cc4"]}],"mendeley":{"formattedCitation":"[56]","plainTextFormattedCitation":"[56]","previouslyFormattedCitation":"[56]"},"properties":{"noteIndex":0},"schema":"https://github.com/citation-style-language/schema/raw/master/csl-citation.json"}</w:instrText>
      </w:r>
      <w:r>
        <w:fldChar w:fldCharType="separate"/>
      </w:r>
      <w:r w:rsidRPr="00236B70">
        <w:rPr>
          <w:noProof/>
        </w:rPr>
        <w:t>[56]</w:t>
      </w:r>
      <w:r>
        <w:fldChar w:fldCharType="end"/>
      </w:r>
      <w:r w:rsidR="00963D77">
        <w:t xml:space="preserve"> examined the security relating to operating systems (OSs) and MitM attacks, in particular ARP poisoning or spoofing attacks.</w:t>
      </w:r>
    </w:p>
    <w:p w14:paraId="44F518B7" w14:textId="77777777" w:rsidR="00963D77" w:rsidRPr="001311A8" w:rsidRDefault="00963D77" w:rsidP="00963D77">
      <w:pPr>
        <w:rPr>
          <w:rFonts w:ascii="Helvetica" w:eastAsia="Times New Roman" w:hAnsi="Helvetica"/>
          <w:color w:val="595959"/>
          <w:sz w:val="20"/>
          <w:szCs w:val="20"/>
        </w:rPr>
      </w:pPr>
      <w:r>
        <w:t xml:space="preserve"> The paper examined ARP poisoning of different OSs and laid out the results. The results showed modern operating systems such as Ubuntu 16.04 and Windows 10 had no protection against ARP request-based poisoning attacks.</w:t>
      </w:r>
    </w:p>
    <w:p w14:paraId="62459436" w14:textId="77777777" w:rsidR="00712842" w:rsidRDefault="00712842" w:rsidP="002662AB">
      <w:pPr>
        <w:rPr>
          <w:shd w:val="clear" w:color="auto" w:fill="FFFFFF"/>
        </w:rPr>
      </w:pPr>
    </w:p>
    <w:p w14:paraId="3F1119DF" w14:textId="37E92D03" w:rsidR="000F3F9D" w:rsidRDefault="000F3F9D" w:rsidP="000F3F9D">
      <w:r w:rsidRPr="00462FC8">
        <w:lastRenderedPageBreak/>
        <w:t>The Man-In-The-</w:t>
      </w:r>
      <w:r w:rsidRPr="00236B70">
        <w:t xml:space="preserve">Middle by </w:t>
      </w:r>
      <w:r w:rsidR="00236B70" w:rsidRPr="00236B70">
        <w:fldChar w:fldCharType="begin" w:fldLock="1"/>
      </w:r>
      <w:r w:rsidR="00096E88">
        <w:instrText>ADDIN CSL_CITATION {"citationItems":[{"id":"ITEM-1","itemData":{"abstract":"Most ecommerce applications employ the Secure Sockets Layer (SSL) or Transport Layer Security (TLS) protocols (DR06) to authenticate the server to the client and to cryptographically protect the communication channel between them. It is widely and wrongly believed that these protocols are sufficient to protect Web-based ecommerce applications against man-in-the-middle (MITM) attacks. MITM attacks are active attacks that target the association between communicating entities. There are only a few countermeasures to thwart MITM attacks against SSL/TLS-based ecommerce applications. Most of them were developed, as was SSL/TLS, before the advent of phishing, pharming and poisoning techniques. With TLS-SA, the user authenticates him/herself by providing a user authentication code that now depends on both his/her credentials and on information in the SSL/TLS session state, which is cryptographically hard to alter. Most importantly, TLS-SA protects against MITM attacks by providing a lightweight alternative to the use of public key certificates on the client side.","author":[{"dropping-particle":"","family":"Oppliger, Rolf; Hauser, Ralf; Basin","given":"David","non-dropping-particle":"","parse-names":false,"suffix":""}],"id":"ITEM-1","issued":{"date-parts":[["0"]]},"title":"Protecting Ecommerce Against The Man-In-The-Middle - ProQuest","type":"article-journal"},"uris":["http://www.mendeley.com/documents/?uuid=23ef49e9-6c30-3fa7-9138-d383973481f9"]}],"mendeley":{"formattedCitation":"[57]","plainTextFormattedCitation":"[57]","previouslyFormattedCitation":"[57]"},"properties":{"noteIndex":0},"schema":"https://github.com/citation-style-language/schema/raw/master/csl-citation.json"}</w:instrText>
      </w:r>
      <w:r w:rsidR="00236B70" w:rsidRPr="00236B70">
        <w:fldChar w:fldCharType="separate"/>
      </w:r>
      <w:r w:rsidR="00236B70" w:rsidRPr="00236B70">
        <w:rPr>
          <w:noProof/>
        </w:rPr>
        <w:t>[57]</w:t>
      </w:r>
      <w:r w:rsidR="00236B70" w:rsidRPr="00236B70">
        <w:fldChar w:fldCharType="end"/>
      </w:r>
      <w:r w:rsidRPr="00236B70">
        <w:t xml:space="preserve"> states</w:t>
      </w:r>
      <w:r>
        <w:t xml:space="preserve"> that Transport Layer Security protocols are insufficient in protecting web sites against man-in-the -middle attacks.</w:t>
      </w:r>
    </w:p>
    <w:p w14:paraId="0E1A4805" w14:textId="77777777" w:rsidR="000F3F9D" w:rsidRDefault="000F3F9D" w:rsidP="000F3F9D">
      <w:r>
        <w:t xml:space="preserve">The paper referred to a MitM attack which outsmarted a two-factor user authentication by harvesting a one-time password (OTP) and using it immediately with username and password combination. This attack was carried out against </w:t>
      </w:r>
      <w:proofErr w:type="spellStart"/>
      <w:r>
        <w:t>Citibusiness</w:t>
      </w:r>
      <w:proofErr w:type="spellEnd"/>
      <w:r>
        <w:t xml:space="preserve">, a Citibank web site. </w:t>
      </w:r>
    </w:p>
    <w:p w14:paraId="48E5F1DA" w14:textId="77777777" w:rsidR="000F3F9D" w:rsidRDefault="000F3F9D" w:rsidP="000F3F9D">
      <w:r>
        <w:t>Also referenced was a phishing attack against AT&amp;T and DSL which included an email with an attached link, leading the victim to a cloned web site. The web site information required the victims to enter personal information including their Social Security Number and date of birth.</w:t>
      </w:r>
    </w:p>
    <w:p w14:paraId="4A3DC73C" w14:textId="75D33FFB" w:rsidR="000F3F9D" w:rsidRDefault="000F3F9D" w:rsidP="004008E3">
      <w:r>
        <w:t xml:space="preserve">The conclusion of the paper </w:t>
      </w:r>
      <w:r w:rsidR="004008E3">
        <w:t xml:space="preserve">suggests using </w:t>
      </w:r>
      <w:r w:rsidR="004008E3" w:rsidRPr="00236B70">
        <w:rPr>
          <w:shd w:val="clear" w:color="auto" w:fill="FFFFFF"/>
        </w:rPr>
        <w:t>session-aware user authentication</w:t>
      </w:r>
      <w:r w:rsidR="004008E3">
        <w:rPr>
          <w:shd w:val="clear" w:color="auto" w:fill="FFFFFF"/>
        </w:rPr>
        <w:t xml:space="preserve"> (TLS-SA) as a countermeasure to MitM attacks.</w:t>
      </w:r>
    </w:p>
    <w:p w14:paraId="0ED0A65B" w14:textId="044625F2" w:rsidR="00A35F28" w:rsidRPr="00A35F28" w:rsidRDefault="00FD1CE5" w:rsidP="002662AB">
      <w:pPr>
        <w:pStyle w:val="Heading2"/>
      </w:pPr>
      <w:bookmarkStart w:id="61" w:name="_Toc87174119"/>
      <w:r>
        <w:t>2.2</w:t>
      </w:r>
      <w:r w:rsidR="00F346F6">
        <w:t>5</w:t>
      </w:r>
      <w:r w:rsidR="00493C09">
        <w:tab/>
      </w:r>
      <w:r w:rsidR="0081595C">
        <w:t>Summary</w:t>
      </w:r>
      <w:bookmarkEnd w:id="61"/>
    </w:p>
    <w:p w14:paraId="17329B65" w14:textId="7A8209EC" w:rsidR="00991716" w:rsidRDefault="0069069D" w:rsidP="002662AB">
      <w:bookmarkStart w:id="62" w:name="_Hlk86329323"/>
      <w:r>
        <w:t>Chapter two</w:t>
      </w:r>
      <w:r w:rsidR="00312B59">
        <w:t>,</w:t>
      </w:r>
      <w:r w:rsidR="00312B59" w:rsidRPr="00312B59">
        <w:t xml:space="preserve"> </w:t>
      </w:r>
      <w:r w:rsidR="00312B59">
        <w:t>which covered the literature review</w:t>
      </w:r>
      <w:r w:rsidR="009615DF">
        <w:t xml:space="preserve"> and related works,</w:t>
      </w:r>
      <w:r w:rsidR="00991716">
        <w:t xml:space="preserve"> was imperative in providing the author insight through research into how the project could be completed. The </w:t>
      </w:r>
      <w:r>
        <w:t>investigation into</w:t>
      </w:r>
      <w:r w:rsidR="00991716">
        <w:t xml:space="preserve"> MitM attacks that exploit the LAN providing information to be harvested prior to the HTTPS connection being made was insightful. </w:t>
      </w:r>
    </w:p>
    <w:p w14:paraId="2C8A353A" w14:textId="206F6D8E" w:rsidR="00096E88" w:rsidRDefault="0081595C" w:rsidP="002662AB">
      <w:r>
        <w:t>The way</w:t>
      </w:r>
      <w:r w:rsidR="00991716">
        <w:t xml:space="preserve"> Wi-Fi could be attacked </w:t>
      </w:r>
      <w:r>
        <w:t>using</w:t>
      </w:r>
      <w:r w:rsidR="00991716">
        <w:t xml:space="preserve"> the flaws in the IEEE 802.11 standard</w:t>
      </w:r>
      <w:r>
        <w:t>,</w:t>
      </w:r>
      <w:r w:rsidR="00991716">
        <w:t xml:space="preserve"> </w:t>
      </w:r>
      <w:r w:rsidR="008D5605">
        <w:fldChar w:fldCharType="begin" w:fldLock="1"/>
      </w:r>
      <w:r w:rsidR="008D5605">
        <w:instrText>ADDIN CSL_CITATION {"citationItems":[{"id":"ITEM-1","itemData":{"ISBN":"9781424433674","abstract":"Due to the prevalence of insecure open 802.11 access points, it is currently easy for a malicious party to launch a variety of attacks such as eavesdropping and data injection. In this paper, we consider a particular threat called the evil twin attack, which occurs when an adversary clones an open access point and exploits common automatic access point selection techniques to trick a wireless client into associating with the malicious access point. We propose two lines of defense against this attack. First, we present an evil twin detection strategy called context-leashing based upon recording the nearby access points when first associating with an access point. Using this contextual information, the client determines if an adversary has setup an evil twin access point at a different location. Next, we propose an SSH-style authentication method called EAP-SWAT to perform one-way access point authentication that fits into the extensible authentication protocol (EAP) framework.","author":[{"dropping-particle":"","family":"Bauer","given":"Kevin","non-dropping-particle":"","parse-names":false,"suffix":""},{"dropping-particle":"","family":"Gonzales","given":"Harold","non-dropping-particle":"","parse-names":false,"suffix":""},{"dropping-particle":"","family":"Mccoy","given":"Damon","non-dropping-particle":"","parse-names":false,"suffix":""}],"id":"ITEM-1","issued":{"date-parts":[["0"]]},"title":"Mitigating Evil Twin Attacks in 802.11","type":"article-journal"},"uris":["http://www.mendeley.com/documents/?uuid=88e4cffc-3c35-3f70-96d6-5de83ffda6cb"]}],"mendeley":{"formattedCitation":"[13]","plainTextFormattedCitation":"[13]"},"properties":{"noteIndex":0},"schema":"https://github.com/citation-style-language/schema/raw/master/csl-citation.json"}</w:instrText>
      </w:r>
      <w:r w:rsidR="008D5605">
        <w:fldChar w:fldCharType="separate"/>
      </w:r>
      <w:r w:rsidR="008D5605" w:rsidRPr="008D5605">
        <w:rPr>
          <w:noProof/>
        </w:rPr>
        <w:t>[13]</w:t>
      </w:r>
      <w:r w:rsidR="008D5605">
        <w:fldChar w:fldCharType="end"/>
      </w:r>
      <w:r w:rsidR="008D5605">
        <w:t xml:space="preserve"> </w:t>
      </w:r>
      <w:r w:rsidR="00991716">
        <w:t xml:space="preserve">proved to be </w:t>
      </w:r>
      <w:r w:rsidR="00404591">
        <w:t>valuable</w:t>
      </w:r>
      <w:r w:rsidR="00991716">
        <w:t xml:space="preserve"> as a starting point for Wi-Fi hijacking</w:t>
      </w:r>
      <w:r>
        <w:t>,</w:t>
      </w:r>
      <w:r w:rsidR="00991716">
        <w:t xml:space="preserve"> along with the information garnered from the multi-channel</w:t>
      </w:r>
      <w:r w:rsidR="00404591">
        <w:t xml:space="preserve"> </w:t>
      </w:r>
      <w:r w:rsidR="00991716">
        <w:t>MitM technique used to clone an AP</w:t>
      </w:r>
      <w:r>
        <w:t xml:space="preserve">. </w:t>
      </w:r>
      <w:r w:rsidR="00096E88">
        <w:t xml:space="preserve">This, along with recreating the ARP  experiment </w:t>
      </w:r>
      <w:r w:rsidR="00096E88">
        <w:fldChar w:fldCharType="begin" w:fldLock="1"/>
      </w:r>
      <w:r w:rsidR="00B04F52">
        <w:instrText>ADDIN CSL_CITATION {"citationItems":[{"id":"ITEM-1","itemData":{"DOI":"10.1080/19393555.2016.1260785","abstract":"Modern operating systems (OSs) are expected to be more secure as they integrate robust security measures to ensure that users can perform their daily tasks reliably. In this article, through extensive experimentation, we evaluate how today’s most common OSs fare against the typical Address Resolution Protocol (ARP) poisoning attack in a local area network (LAN). We test some common variants of Linux along with two variants of Mac OS X and one variant of Windows, and observe that they are not impervious to ARP poisoning. Also, we conclude that Mac OS X is the most vulnerable of all the OSs tested, whereas the tested variants of Linux and Windows show the same resilience toward attack, even though Windows is believed to be less secure than the others.","author":[{"dropping-particle":"","family":"Jana","given":"Indranil","non-dropping-particle":"","parse-names":false,"suffix":""}],"container-title":"Information Security Journal","id":"ITEM-1","issue":"1","issued":{"date-parts":[["2017","1","2"]]},"page":"1-6","publisher":"Taylor and Francis Inc.","title":"Effect of ARP poisoning attacks on modern operating systems","type":"article-journal","volume":"26"},"uris":["http://www.mendeley.com/documents/?uuid=387d595c-fe6a-356b-b160-4c09c0784cc4"]}],"mendeley":{"formattedCitation":"[56]","plainTextFormattedCitation":"[56]","previouslyFormattedCitation":"[56]"},"properties":{"noteIndex":0},"schema":"https://github.com/citation-style-language/schema/raw/master/csl-citation.json"}</w:instrText>
      </w:r>
      <w:r w:rsidR="00096E88">
        <w:fldChar w:fldCharType="separate"/>
      </w:r>
      <w:r w:rsidR="00096E88" w:rsidRPr="00096E88">
        <w:rPr>
          <w:noProof/>
        </w:rPr>
        <w:t>[56]</w:t>
      </w:r>
      <w:r w:rsidR="00096E88">
        <w:fldChar w:fldCharType="end"/>
      </w:r>
      <w:r w:rsidR="00096E88">
        <w:t xml:space="preserve"> and MitM attacks </w:t>
      </w:r>
      <w:r w:rsidR="00096E88" w:rsidRPr="00236B70">
        <w:fldChar w:fldCharType="begin" w:fldLock="1"/>
      </w:r>
      <w:r w:rsidR="00096E88">
        <w:instrText>ADDIN CSL_CITATION {"citationItems":[{"id":"ITEM-1","itemData":{"abstract":"Most ecommerce applications employ the Secure Sockets Layer (SSL) or Transport Layer Security (TLS) protocols (DR06) to authenticate the server to the client and to cryptographically protect the communication channel between them. It is widely and wrongly believed that these protocols are sufficient to protect Web-based ecommerce applications against man-in-the-middle (MITM) attacks. MITM attacks are active attacks that target the association between communicating entities. There are only a few countermeasures to thwart MITM attacks against SSL/TLS-based ecommerce applications. Most of them were developed, as was SSL/TLS, before the advent of phishing, pharming and poisoning techniques. With TLS-SA, the user authenticates him/herself by providing a user authentication code that now depends on both his/her credentials and on information in the SSL/TLS session state, which is cryptographically hard to alter. Most importantly, TLS-SA protects against MITM attacks by providing a lightweight alternative to the use of public key certificates on the client side.","author":[{"dropping-particle":"","family":"Oppliger, Rolf; Hauser, Ralf; Basin","given":"David","non-dropping-particle":"","parse-names":false,"suffix":""}],"id":"ITEM-1","issued":{"date-parts":[["0"]]},"title":"Protecting Ecommerce Against The Man-In-The-Middle - ProQuest","type":"article-journal"},"uris":["http://www.mendeley.com/documents/?uuid=23ef49e9-6c30-3fa7-9138-d383973481f9"]}],"mendeley":{"formattedCitation":"[57]","plainTextFormattedCitation":"[57]","previouslyFormattedCitation":"[57]"},"properties":{"noteIndex":0},"schema":"https://github.com/citation-style-language/schema/raw/master/csl-citation.json"}</w:instrText>
      </w:r>
      <w:r w:rsidR="00096E88" w:rsidRPr="00236B70">
        <w:fldChar w:fldCharType="separate"/>
      </w:r>
      <w:r w:rsidR="00096E88" w:rsidRPr="00236B70">
        <w:rPr>
          <w:noProof/>
        </w:rPr>
        <w:t>[57]</w:t>
      </w:r>
      <w:r w:rsidR="00096E88" w:rsidRPr="00236B70">
        <w:fldChar w:fldCharType="end"/>
      </w:r>
      <w:r w:rsidR="00096E88">
        <w:t xml:space="preserve"> was paramount to the success of the project.</w:t>
      </w:r>
    </w:p>
    <w:p w14:paraId="4C6A6299" w14:textId="5F3E95D0" w:rsidR="0069069D" w:rsidRDefault="0069069D" w:rsidP="002662AB">
      <w:r>
        <w:t>This chapter also researched open-source tools that could be utilised to perform the experiments and investigated how HTTPS and TLS protocols worked.</w:t>
      </w:r>
    </w:p>
    <w:bookmarkEnd w:id="62"/>
    <w:p w14:paraId="1BD99646" w14:textId="77777777" w:rsidR="0069069D" w:rsidRDefault="0069069D" w:rsidP="002662AB"/>
    <w:p w14:paraId="05816607" w14:textId="77777777" w:rsidR="00D32280" w:rsidRDefault="00D32280">
      <w:pPr>
        <w:spacing w:before="0" w:after="160" w:line="259" w:lineRule="auto"/>
        <w:jc w:val="left"/>
        <w:rPr>
          <w:rFonts w:eastAsiaTheme="majorEastAsia" w:cstheme="majorBidi"/>
          <w:color w:val="2F5496" w:themeColor="accent1" w:themeShade="BF"/>
          <w:sz w:val="32"/>
          <w:szCs w:val="32"/>
        </w:rPr>
      </w:pPr>
      <w:r>
        <w:br w:type="page"/>
      </w:r>
    </w:p>
    <w:p w14:paraId="04C22016" w14:textId="578E3483" w:rsidR="00BF6B26" w:rsidRDefault="00BF6B26" w:rsidP="002662AB">
      <w:pPr>
        <w:pStyle w:val="Heading1"/>
      </w:pPr>
      <w:bookmarkStart w:id="63" w:name="_Toc87174120"/>
      <w:r>
        <w:lastRenderedPageBreak/>
        <w:t xml:space="preserve">Chapter 3 </w:t>
      </w:r>
      <w:r w:rsidR="00764EF2">
        <w:tab/>
      </w:r>
      <w:r>
        <w:t>Research Methodology</w:t>
      </w:r>
      <w:bookmarkEnd w:id="63"/>
    </w:p>
    <w:p w14:paraId="05C0322C" w14:textId="50B09962" w:rsidR="003C374C" w:rsidRDefault="003C374C" w:rsidP="002662AB">
      <w:pPr>
        <w:pStyle w:val="Heading2"/>
      </w:pPr>
      <w:bookmarkStart w:id="64" w:name="_Toc87174121"/>
      <w:r>
        <w:t>3.1</w:t>
      </w:r>
      <w:r>
        <w:tab/>
        <w:t>Introduction</w:t>
      </w:r>
      <w:bookmarkEnd w:id="64"/>
    </w:p>
    <w:p w14:paraId="5B676F61" w14:textId="3CBDB5AC" w:rsidR="003C374C" w:rsidRPr="002662AB" w:rsidRDefault="003C374C" w:rsidP="002662AB">
      <w:r w:rsidRPr="002662AB">
        <w:t>Chapter three encompasses the research process utilised, the methodology selected, what philosophies were employed, the strategies and approach that was implemented, and how the time horizon was organised for the project. This chapter also contains procedures and techniques used along with an evaluation of risks associated with the project.</w:t>
      </w:r>
    </w:p>
    <w:p w14:paraId="54EF503D" w14:textId="6FF4E6A7" w:rsidR="003C374C" w:rsidRDefault="003C374C" w:rsidP="002662AB">
      <w:pPr>
        <w:pStyle w:val="Heading2"/>
      </w:pPr>
      <w:bookmarkStart w:id="65" w:name="_Toc87174122"/>
      <w:r>
        <w:t>3.2</w:t>
      </w:r>
      <w:r>
        <w:tab/>
        <w:t>Research Overview</w:t>
      </w:r>
      <w:bookmarkEnd w:id="65"/>
    </w:p>
    <w:p w14:paraId="6C06627B" w14:textId="7950374D" w:rsidR="00F40A34" w:rsidRDefault="003C374C" w:rsidP="002662AB">
      <w:r>
        <w:t xml:space="preserve">Saunders et al (2007), </w:t>
      </w:r>
      <w:r>
        <w:fldChar w:fldCharType="begin" w:fldLock="1"/>
      </w:r>
      <w:r w:rsidR="00096E88">
        <w:instrText>ADDIN CSL_CITATION {"citationItems":[{"id":"ITEM-1","itemData":{"abstract":"The Research Onion","author":[{"dropping-particle":"","family":"Saunders","given":"Mark","non-dropping-particle":"","parse-names":false,"suffix":""},{"dropping-particle":"","family":"Lewis","given":"Philip","non-dropping-particle":"","parse-names":false,"suffix":""},{"dropping-particle":"","family":"Thornhill","given":"Adrian","non-dropping-particle":"","parse-names":false,"suffix":""}],"id":"ITEM-1","issued":{"date-parts":[["2018"]]},"number-of-pages":"129","publisher":"Pearson","title":"M04 Research Methods for Business","type":"book"},"uris":["http://www.mendeley.com/documents/?uuid=3afe55a0-4d75-4cfd-bb8d-2536b9c61981"]}],"mendeley":{"formattedCitation":"[58]","plainTextFormattedCitation":"[58]","previouslyFormattedCitation":"[58]"},"properties":{"noteIndex":0},"schema":"https://github.com/citation-style-language/schema/raw/master/csl-citation.json"}</w:instrText>
      </w:r>
      <w:r>
        <w:fldChar w:fldCharType="separate"/>
      </w:r>
      <w:r w:rsidR="00236B70" w:rsidRPr="00236B70">
        <w:rPr>
          <w:noProof/>
        </w:rPr>
        <w:t>[58]</w:t>
      </w:r>
      <w:r>
        <w:fldChar w:fldCharType="end"/>
      </w:r>
      <w:r>
        <w:t xml:space="preserve"> outline</w:t>
      </w:r>
      <w:r w:rsidR="00C34FF0">
        <w:t>s</w:t>
      </w:r>
      <w:r>
        <w:t xml:space="preserve"> that developing a methodology to be effective, a researcher must navigate </w:t>
      </w:r>
      <w:r w:rsidRPr="003C374C">
        <w:t>numerous</w:t>
      </w:r>
      <w:r>
        <w:t xml:space="preserve"> stages. The </w:t>
      </w:r>
      <w:r w:rsidR="00C34FF0">
        <w:t xml:space="preserve">research onion </w:t>
      </w:r>
      <w:r>
        <w:t xml:space="preserve">framework </w:t>
      </w:r>
      <w:r w:rsidR="00C34FF0">
        <w:t>is</w:t>
      </w:r>
      <w:r>
        <w:t xml:space="preserve"> utilised in exploring the research methodology. </w:t>
      </w:r>
      <w:r w:rsidR="00F40A34">
        <w:t>Outlined in Fig 3</w:t>
      </w:r>
    </w:p>
    <w:p w14:paraId="7CC372EA" w14:textId="77777777" w:rsidR="00F40A34" w:rsidRPr="006E63AC" w:rsidRDefault="00F40A34" w:rsidP="00F40A34">
      <w:pPr>
        <w:jc w:val="center"/>
      </w:pPr>
      <w:r w:rsidRPr="006E63AC">
        <w:rPr>
          <w:noProof/>
        </w:rPr>
        <w:drawing>
          <wp:inline distT="0" distB="0" distL="0" distR="0" wp14:anchorId="69A1BB8A" wp14:editId="45B25DC5">
            <wp:extent cx="5148648" cy="39379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90975" cy="3970334"/>
                    </a:xfrm>
                    <a:prstGeom prst="rect">
                      <a:avLst/>
                    </a:prstGeom>
                  </pic:spPr>
                </pic:pic>
              </a:graphicData>
            </a:graphic>
          </wp:inline>
        </w:drawing>
      </w:r>
    </w:p>
    <w:p w14:paraId="711C66D4" w14:textId="0D4F3E8D" w:rsidR="00F40A34" w:rsidRPr="00F40A34" w:rsidRDefault="00F40A34" w:rsidP="0074180A">
      <w:pPr>
        <w:pStyle w:val="Caption"/>
      </w:pPr>
      <w:bookmarkStart w:id="66" w:name="_Toc86331492"/>
      <w:bookmarkStart w:id="67" w:name="_Toc86331575"/>
      <w:bookmarkStart w:id="68" w:name="_Toc86331631"/>
      <w:bookmarkStart w:id="69" w:name="_Toc85890621"/>
      <w:bookmarkStart w:id="70" w:name="_Toc87435256"/>
      <w:r w:rsidRPr="00F40A34">
        <w:t xml:space="preserve">Figure </w:t>
      </w:r>
      <w:fldSimple w:instr=" SEQ Figure \* ARABIC ">
        <w:r w:rsidRPr="00F40A34">
          <w:t>3</w:t>
        </w:r>
      </w:fldSimple>
      <w:r w:rsidRPr="00F40A34">
        <w:t xml:space="preserve">: The Research Onion </w:t>
      </w:r>
      <w:r w:rsidRPr="00F40A34">
        <w:fldChar w:fldCharType="begin" w:fldLock="1"/>
      </w:r>
      <w:r w:rsidR="00096E88">
        <w:instrText>ADDIN CSL_CITATION {"citationItems":[{"id":"ITEM-1","itemData":{"abstract":"The Research Onion","author":[{"dropping-particle":"","family":"Saunders","given":"Mark","non-dropping-particle":"","parse-names":false,"suffix":""},{"dropping-particle":"","family":"Lewis","given":"Philip","non-dropping-particle":"","parse-names":false,"suffix":""},{"dropping-particle":"","family":"Thornhill","given":"Adrian","non-dropping-particle":"","parse-names":false,"suffix":""}],"id":"ITEM-1","issued":{"date-parts":[["2018"]]},"number-of-pages":"129","publisher":"Pearson","title":"M04 Research Methods for Business","type":"book"},"uris":["http://www.mendeley.com/documents/?uuid=3afe55a0-4d75-4cfd-bb8d-2536b9c61981"]}],"mendeley":{"formattedCitation":"[58]","plainTextFormattedCitation":"[58]","previouslyFormattedCitation":"[58]"},"properties":{"noteIndex":0},"schema":"https://github.com/citation-style-language/schema/raw/master/csl-citation.json"}</w:instrText>
      </w:r>
      <w:r w:rsidRPr="00F40A34">
        <w:fldChar w:fldCharType="separate"/>
      </w:r>
      <w:bookmarkEnd w:id="66"/>
      <w:bookmarkEnd w:id="67"/>
      <w:bookmarkEnd w:id="68"/>
      <w:bookmarkEnd w:id="69"/>
      <w:r w:rsidR="00236B70" w:rsidRPr="00236B70">
        <w:rPr>
          <w:noProof/>
        </w:rPr>
        <w:t>[58]</w:t>
      </w:r>
      <w:bookmarkEnd w:id="70"/>
      <w:r w:rsidRPr="00F40A34">
        <w:fldChar w:fldCharType="end"/>
      </w:r>
    </w:p>
    <w:p w14:paraId="42709F10" w14:textId="77777777" w:rsidR="00F40A34" w:rsidRDefault="00F40A34" w:rsidP="002662AB"/>
    <w:p w14:paraId="21417BB2" w14:textId="58ED9E6A" w:rsidR="003C374C" w:rsidRDefault="003C374C" w:rsidP="002662AB">
      <w:r>
        <w:lastRenderedPageBreak/>
        <w:t xml:space="preserve">Firstly, the outer layer </w:t>
      </w:r>
      <w:r w:rsidR="00396D9E">
        <w:t>is</w:t>
      </w:r>
      <w:r>
        <w:t xml:space="preserve"> examined. This identifie</w:t>
      </w:r>
      <w:r w:rsidR="00396D9E">
        <w:t>s</w:t>
      </w:r>
      <w:r>
        <w:t xml:space="preserve"> the initial path the research will take. </w:t>
      </w:r>
      <w:r w:rsidR="00C34FF0">
        <w:t>S</w:t>
      </w:r>
      <w:r>
        <w:t xml:space="preserve">ubsequent layers are </w:t>
      </w:r>
      <w:r w:rsidR="00C34FF0" w:rsidRPr="00C34FF0">
        <w:t>assessed</w:t>
      </w:r>
      <w:r w:rsidR="00C34FF0">
        <w:t xml:space="preserve">, each layer refining the process to be employed. Eventually all the layers are completed, and the methodology is obtained. </w:t>
      </w:r>
    </w:p>
    <w:p w14:paraId="329803B8" w14:textId="780653AD" w:rsidR="00C34FF0" w:rsidRDefault="00C34FF0" w:rsidP="002662AB">
      <w:r>
        <w:t>For the project’s aim and objectives to be successful, the author utilised the research onion to discover which methods would best serve the project’s needs.</w:t>
      </w:r>
    </w:p>
    <w:p w14:paraId="30545DB8" w14:textId="0BFBC735" w:rsidR="00C34FF0" w:rsidRDefault="00C34FF0" w:rsidP="002662AB">
      <w:r>
        <w:t xml:space="preserve">Pragmatism, Postmodernism, </w:t>
      </w:r>
      <w:r w:rsidR="00F40A34">
        <w:t xml:space="preserve">Positivism, </w:t>
      </w:r>
      <w:r>
        <w:t xml:space="preserve">Critical Realism, and Interpretivism, all related to </w:t>
      </w:r>
      <w:r w:rsidRPr="003C374C">
        <w:rPr>
          <w:rFonts w:cs="Times New Roman"/>
          <w:color w:val="auto"/>
          <w:szCs w:val="24"/>
        </w:rPr>
        <w:t>Philosophy</w:t>
      </w:r>
      <w:r w:rsidR="00F40A34">
        <w:rPr>
          <w:rFonts w:cs="Times New Roman"/>
          <w:color w:val="auto"/>
          <w:szCs w:val="24"/>
        </w:rPr>
        <w:t>,</w:t>
      </w:r>
      <w:r w:rsidRPr="003C374C">
        <w:rPr>
          <w:rFonts w:cs="Times New Roman"/>
          <w:color w:val="auto"/>
          <w:szCs w:val="24"/>
        </w:rPr>
        <w:t xml:space="preserve"> </w:t>
      </w:r>
      <w:r w:rsidR="00396D9E">
        <w:t>wa</w:t>
      </w:r>
      <w:r w:rsidR="0070167F">
        <w:t xml:space="preserve">s </w:t>
      </w:r>
      <w:r>
        <w:t xml:space="preserve">explored. To make an appropriate choice </w:t>
      </w:r>
      <w:r w:rsidR="00DE4BF4">
        <w:t xml:space="preserve">of which philosophy to use, </w:t>
      </w:r>
      <w:r>
        <w:t xml:space="preserve">the research question was </w:t>
      </w:r>
      <w:r w:rsidR="00DE4BF4">
        <w:t>examined,</w:t>
      </w:r>
      <w:r>
        <w:t xml:space="preserve"> and Positivism was </w:t>
      </w:r>
      <w:r w:rsidR="00DE4BF4">
        <w:t>concluded to be the appropriate choice.</w:t>
      </w:r>
    </w:p>
    <w:p w14:paraId="272EDBB7" w14:textId="3215A1C2" w:rsidR="00880C4E" w:rsidRDefault="00880C4E" w:rsidP="002662AB">
      <w:pPr>
        <w:rPr>
          <w:rFonts w:cs="Times New Roman"/>
          <w:color w:val="auto"/>
          <w:szCs w:val="24"/>
        </w:rPr>
      </w:pPr>
      <w:r>
        <w:t xml:space="preserve">The next layer contains Deduction, Induction and Abduction. Working on the refining choices of the onion framework, only allowed for Abduction or Deduction as a choice. On closer examination of the options, Deduction </w:t>
      </w:r>
      <w:proofErr w:type="gramStart"/>
      <w:r>
        <w:t>was considered to be</w:t>
      </w:r>
      <w:proofErr w:type="gramEnd"/>
      <w:r>
        <w:t xml:space="preserve"> the suitable approach. The subsequent layer contained </w:t>
      </w:r>
      <w:r w:rsidRPr="003C374C">
        <w:rPr>
          <w:rFonts w:cs="Times New Roman"/>
          <w:color w:val="auto"/>
          <w:szCs w:val="24"/>
        </w:rPr>
        <w:t>Mono Method Qualitative</w:t>
      </w:r>
      <w:r>
        <w:rPr>
          <w:rFonts w:cs="Times New Roman"/>
          <w:color w:val="auto"/>
          <w:szCs w:val="24"/>
        </w:rPr>
        <w:t>,</w:t>
      </w:r>
      <w:r w:rsidRPr="00880C4E">
        <w:rPr>
          <w:rFonts w:cs="Times New Roman"/>
          <w:color w:val="auto"/>
          <w:szCs w:val="24"/>
        </w:rPr>
        <w:t xml:space="preserve"> </w:t>
      </w:r>
      <w:r w:rsidRPr="003C374C">
        <w:rPr>
          <w:rFonts w:cs="Times New Roman"/>
          <w:color w:val="auto"/>
          <w:szCs w:val="24"/>
        </w:rPr>
        <w:t>Quantitative Mono Method</w:t>
      </w:r>
      <w:r w:rsidRPr="00880C4E">
        <w:rPr>
          <w:rFonts w:cs="Times New Roman"/>
          <w:color w:val="auto"/>
          <w:szCs w:val="24"/>
        </w:rPr>
        <w:t xml:space="preserve"> </w:t>
      </w:r>
      <w:r w:rsidRPr="003C374C">
        <w:rPr>
          <w:rFonts w:cs="Times New Roman"/>
          <w:color w:val="auto"/>
          <w:szCs w:val="24"/>
        </w:rPr>
        <w:t>or Multi-method Quantitative.</w:t>
      </w:r>
      <w:r>
        <w:rPr>
          <w:rFonts w:cs="Times New Roman"/>
          <w:color w:val="auto"/>
          <w:szCs w:val="24"/>
        </w:rPr>
        <w:t xml:space="preserve"> Of these methods, </w:t>
      </w:r>
      <w:r w:rsidRPr="003C374C">
        <w:rPr>
          <w:rFonts w:cs="Times New Roman"/>
          <w:color w:val="auto"/>
          <w:szCs w:val="24"/>
        </w:rPr>
        <w:t>Mono Method Quantitative</w:t>
      </w:r>
      <w:r>
        <w:rPr>
          <w:rFonts w:cs="Times New Roman"/>
          <w:color w:val="auto"/>
          <w:szCs w:val="24"/>
        </w:rPr>
        <w:t xml:space="preserve"> was deemed the appropriate option.</w:t>
      </w:r>
    </w:p>
    <w:p w14:paraId="5EA7C39A" w14:textId="4FAB0FF3" w:rsidR="00C34FF0" w:rsidRPr="003C374C" w:rsidRDefault="00880C4E" w:rsidP="002662AB">
      <w:r>
        <w:t>Further analysis of the framework allowed for a survey or an experiment to be the next choice available</w:t>
      </w:r>
      <w:r w:rsidR="005C3242">
        <w:t xml:space="preserve">. </w:t>
      </w:r>
      <w:r>
        <w:t>Experiment was chosen as the best fit for the aim and objectives of the project. This choice meant that the time horizon for the project would be Cross-sectional, which corresponded well with the objectives set out for this project. The final layer contains the collection and analysis of the data.</w:t>
      </w:r>
      <w:r w:rsidR="006E63AC">
        <w:t xml:space="preserve"> </w:t>
      </w:r>
    </w:p>
    <w:p w14:paraId="2FAB9EA6" w14:textId="1059377D" w:rsidR="00C4415E" w:rsidRDefault="00C4415E" w:rsidP="002662AB">
      <w:pPr>
        <w:pStyle w:val="Heading2"/>
      </w:pPr>
      <w:bookmarkStart w:id="71" w:name="_Toc87174123"/>
      <w:r>
        <w:t>3.</w:t>
      </w:r>
      <w:r w:rsidR="00ED3F3A">
        <w:t>3</w:t>
      </w:r>
      <w:r>
        <w:tab/>
        <w:t>Research Philosophy</w:t>
      </w:r>
      <w:bookmarkEnd w:id="71"/>
    </w:p>
    <w:p w14:paraId="75B3EC5D" w14:textId="4FE737AA" w:rsidR="009502DC" w:rsidRDefault="009502DC" w:rsidP="002662AB">
      <w:r>
        <w:t xml:space="preserve">As mentioned above, the research onion framework was utilised to provide guidance for the research methodology overall and was fundamental in choosing Positivism as the philosophy to use for a successful outcome of the project. Positivism is based on factual scientific knowledge. </w:t>
      </w:r>
      <w:r>
        <w:fldChar w:fldCharType="begin" w:fldLock="1"/>
      </w:r>
      <w:r w:rsidR="00096E88">
        <w:instrText>ADDIN CSL_CITATION {"citationItems":[{"id":"ITEM-1","itemData":{"abstract":"Introduction and Abstract Historically, machine learning for information security has prioritized defense: think intrusion detection systems, malware classification and botnet traffic identification. Offense can benefit from data just as well. Social networks, especially Twitter with its access to extensive personal data, bot­friendly API, colloquial syntax and prevalence of shortened links, are the perfect venues for spreading machine­generated malicious content. We present a recurrent neural network that learns to tweet phishing posts targeting specific users. The model is trained using spear phishing pen­testing data, and in order to make a click­through more likely, it is dynamically seeded with topics extracted from timeline posts of both the target and the users they retweet or follow. We augment the model with clustering to identify high value targets based on their level of social engagement such as their number of followers and retweets, and measure success using click­rates of IP­tracked links. Taken together, these techniques enable the world's first automated end­to­end spear phishing campaign generator for Twitter.","author":[{"dropping-particle":"","family":"Seymour","given":"John","non-dropping-particle":"","parse-names":false,"suffix":""},{"dropping-particle":"","family":"Tully","given":"Philip","non-dropping-particle":"","parse-names":false,"suffix":""}],"id":"ITEM-1","issued":{"date-parts":[["0"]]},"title":"Weaponizing data science for social engineering: Automated E2E spear phishing on Twitter","type":"report"},"uris":["http://www.mendeley.com/documents/?uuid=7b2dd0bb-bf86-328a-950b-d122830810aa"]}],"mendeley":{"formattedCitation":"[59]","plainTextFormattedCitation":"[59]","previouslyFormattedCitation":"[59]"},"properties":{"noteIndex":0},"schema":"https://github.com/citation-style-language/schema/raw/master/csl-citation.json"}</w:instrText>
      </w:r>
      <w:r>
        <w:fldChar w:fldCharType="separate"/>
      </w:r>
      <w:r w:rsidR="00236B70" w:rsidRPr="00236B70">
        <w:rPr>
          <w:noProof/>
        </w:rPr>
        <w:t>[59]</w:t>
      </w:r>
      <w:r>
        <w:fldChar w:fldCharType="end"/>
      </w:r>
      <w:r>
        <w:t xml:space="preserve"> The hypothes</w:t>
      </w:r>
      <w:r w:rsidR="007A6EB1">
        <w:t>i</w:t>
      </w:r>
      <w:r>
        <w:t>s of this project will be evaluated and analysed using experiments that can be scientifically replicated to produce similar or quantifiably comparable results and thus conform to criteria that uses positivism as the research philosoph</w:t>
      </w:r>
      <w:r w:rsidR="00ED3F3A">
        <w:t>y</w:t>
      </w:r>
      <w:r>
        <w:t>.</w:t>
      </w:r>
    </w:p>
    <w:p w14:paraId="2BEBD8F1" w14:textId="38A5A676" w:rsidR="009502DC" w:rsidRDefault="00ED3F3A" w:rsidP="002662AB">
      <w:pPr>
        <w:pStyle w:val="Heading2"/>
      </w:pPr>
      <w:bookmarkStart w:id="72" w:name="_Toc87174124"/>
      <w:r>
        <w:lastRenderedPageBreak/>
        <w:t>3.4</w:t>
      </w:r>
      <w:r>
        <w:tab/>
        <w:t>Research Approach</w:t>
      </w:r>
      <w:bookmarkEnd w:id="72"/>
    </w:p>
    <w:p w14:paraId="45EFC014" w14:textId="54429D1C" w:rsidR="00ED08BE" w:rsidRPr="00ED08BE" w:rsidRDefault="00ED08BE" w:rsidP="002662AB">
      <w:r>
        <w:t xml:space="preserve">For the research approach, the author explored abduction, deduction, and induction. Deduction was found to be most relevant when existing theory is being tested. </w:t>
      </w:r>
      <w:r>
        <w:fldChar w:fldCharType="begin" w:fldLock="1"/>
      </w:r>
      <w:r w:rsidR="00096E88">
        <w:instrText>ADDIN CSL_CITATION {"citationItems":[{"id":"ITEM-1","itemData":{"DOI":"DOI:10.6531/JFS.201812_23(2).0003","abstract":"This article explores the issues of developing the research methodology and construction of research design within the field of futures studies. The article analyzes systematic approach for developing a research methodology in business studies – the “research onion” model and examines the relevance and appropriateness of this model for futures studies. On the basis of the research onion model analysis, the research onion for futures studies is developed. The article delineates and explains seven steps of developing the research methodology and construction of research design for researching the future, starting with definition of main philosophical stance and gradually leading to the construction of the research design.","author":[{"dropping-particle":"","family":"Melnikovas","given":"Aleksandras","non-dropping-particle":"","parse-names":false,"suffix":""}],"container-title":"Journal of Futures Studies","id":"ITEM-1","issue":"2","issued":{"date-parts":[["2018"]]},"page":"29-44","title":"Towards an Explicit Research Methodology: Adapting Research Onion Model for Futures Studies","type":"article-journal","volume":"23"},"uris":["http://www.mendeley.com/documents/?uuid=7ccba032-3084-478e-a576-769f2b198797"]}],"mendeley":{"formattedCitation":"[60]","plainTextFormattedCitation":"[60]","previouslyFormattedCitation":"[60]"},"properties":{"noteIndex":0},"schema":"https://github.com/citation-style-language/schema/raw/master/csl-citation.json"}</w:instrText>
      </w:r>
      <w:r>
        <w:fldChar w:fldCharType="separate"/>
      </w:r>
      <w:r w:rsidR="00236B70" w:rsidRPr="00236B70">
        <w:rPr>
          <w:noProof/>
        </w:rPr>
        <w:t>[60]</w:t>
      </w:r>
      <w:r>
        <w:fldChar w:fldCharType="end"/>
      </w:r>
      <w:r>
        <w:t xml:space="preserve">  This project will allow experimentation to be conducted to permit the collection of data. The author will then analyse this data and apply the findings to the project theory in either support of or rejection of the theory.</w:t>
      </w:r>
    </w:p>
    <w:p w14:paraId="5B79187C" w14:textId="3E18BF17" w:rsidR="00ED3F3A" w:rsidRDefault="005513E8" w:rsidP="002662AB">
      <w:pPr>
        <w:pStyle w:val="Heading2"/>
      </w:pPr>
      <w:bookmarkStart w:id="73" w:name="_Toc87174125"/>
      <w:r>
        <w:t>3.</w:t>
      </w:r>
      <w:r w:rsidR="0062218D">
        <w:t>5</w:t>
      </w:r>
      <w:r>
        <w:tab/>
        <w:t>Methodological Choice</w:t>
      </w:r>
      <w:bookmarkEnd w:id="73"/>
    </w:p>
    <w:p w14:paraId="2908C624" w14:textId="0D4F98A9" w:rsidR="005513E8" w:rsidRDefault="005513E8" w:rsidP="002662AB">
      <w:r>
        <w:t>To identify the methodical choice to be utilised in this project, research was performed to detect if qualitative or quantitative</w:t>
      </w:r>
      <w:r w:rsidRPr="005513E8">
        <w:t xml:space="preserve"> </w:t>
      </w:r>
      <w:r>
        <w:t xml:space="preserve">exploration would be the best choice, or if a combination of the two methods would be more fitting. </w:t>
      </w:r>
      <w:r>
        <w:fldChar w:fldCharType="begin" w:fldLock="1"/>
      </w:r>
      <w:r w:rsidR="00096E88">
        <w:instrText>ADDIN CSL_CITATION {"citationItems":[{"id":"ITEM-1","itemData":{"DOI":"DOI:10.6531/JFS.201812_23(2).0003","abstract":"This article explores the issues of developing the research methodology and construction of research design within the field of futures studies. The article analyzes systematic approach for developing a research methodology in business studies – the “research onion” model and examines the relevance and appropriateness of this model for futures studies. On the basis of the research onion model analysis, the research onion for futures studies is developed. The article delineates and explains seven steps of developing the research methodology and construction of research design for researching the future, starting with definition of main philosophical stance and gradually leading to the construction of the research design.","author":[{"dropping-particle":"","family":"Melnikovas","given":"Aleksandras","non-dropping-particle":"","parse-names":false,"suffix":""}],"container-title":"Journal of Futures Studies","id":"ITEM-1","issue":"2","issued":{"date-parts":[["2018"]]},"page":"29-44","title":"Towards an Explicit Research Methodology: Adapting Research Onion Model for Futures Studies","type":"article-journal","volume":"23"},"uris":["http://www.mendeley.com/documents/?uuid=7ccba032-3084-478e-a576-769f2b198797"]}],"mendeley":{"formattedCitation":"[60]","plainTextFormattedCitation":"[60]","previouslyFormattedCitation":"[60]"},"properties":{"noteIndex":0},"schema":"https://github.com/citation-style-language/schema/raw/master/csl-citation.json"}</w:instrText>
      </w:r>
      <w:r>
        <w:fldChar w:fldCharType="separate"/>
      </w:r>
      <w:r w:rsidR="00236B70" w:rsidRPr="00236B70">
        <w:rPr>
          <w:noProof/>
        </w:rPr>
        <w:t>[60]</w:t>
      </w:r>
      <w:r>
        <w:fldChar w:fldCharType="end"/>
      </w:r>
      <w:r>
        <w:t xml:space="preserve"> As statistical analysis of experimentation that has been obtained empirically is being utilised, allowing for a replicable process to be developed, the use of the quantitative method, or mono method quantitative (as there is only one method being used), will be employed.</w:t>
      </w:r>
    </w:p>
    <w:p w14:paraId="63C436CF" w14:textId="5150A7C6" w:rsidR="0062218D" w:rsidRDefault="0062218D" w:rsidP="002662AB">
      <w:pPr>
        <w:pStyle w:val="Heading2"/>
      </w:pPr>
      <w:bookmarkStart w:id="74" w:name="_Toc87174126"/>
      <w:r>
        <w:t>3.6</w:t>
      </w:r>
      <w:r>
        <w:tab/>
        <w:t>Strategies</w:t>
      </w:r>
      <w:bookmarkEnd w:id="74"/>
    </w:p>
    <w:p w14:paraId="1E413411" w14:textId="2678FB48" w:rsidR="0071719C" w:rsidRDefault="00445803" w:rsidP="002662AB">
      <w:r>
        <w:t>The author referred to the research onion for strategies to use and experimental research was identified as being beneficial for the project’s success as this strategy permits manipulating an independent variable to assess a theory. As MitM attacks take on many forms using a variety of tools/techniques, this will be the independent variable used to measure the attacks</w:t>
      </w:r>
      <w:r w:rsidR="003303C9">
        <w:t>’</w:t>
      </w:r>
      <w:r>
        <w:t xml:space="preserve"> outcome. The collated data will be used for critical analysis.</w:t>
      </w:r>
    </w:p>
    <w:p w14:paraId="7D5E9B60" w14:textId="3F0E68F6" w:rsidR="0071719C" w:rsidRPr="0062218D" w:rsidRDefault="0071719C" w:rsidP="002662AB">
      <w:pPr>
        <w:pStyle w:val="Heading2"/>
      </w:pPr>
      <w:bookmarkStart w:id="75" w:name="_Toc87174127"/>
      <w:r>
        <w:t>3.7</w:t>
      </w:r>
      <w:r>
        <w:tab/>
        <w:t>Time Horizon</w:t>
      </w:r>
      <w:bookmarkEnd w:id="75"/>
    </w:p>
    <w:p w14:paraId="63BF1DCE" w14:textId="2277369F" w:rsidR="00445803" w:rsidRDefault="00445803" w:rsidP="002662AB">
      <w:r>
        <w:t xml:space="preserve">The research onion uses cross-sectional and longitudinal as the two choices available for the time horizon. Collecting data repeatedly over a protracted </w:t>
      </w:r>
      <w:proofErr w:type="gramStart"/>
      <w:r>
        <w:t>time period</w:t>
      </w:r>
      <w:proofErr w:type="gramEnd"/>
      <w:r>
        <w:t xml:space="preserve"> using only one variable is known as longitudinal and does not</w:t>
      </w:r>
      <w:bookmarkStart w:id="76" w:name="_Hlk69306852"/>
      <w:r>
        <w:t xml:space="preserve"> meet the project’s needs. </w:t>
      </w:r>
      <w:r w:rsidR="00306819">
        <w:t>Therefore, the use of cross-sectional time horizon will be used. This fits with the project’s prerequisites of collecting and collating observations of the numerous MitM scenarios which are required for this experiment and analysing them at the conclusion of the experimentation.</w:t>
      </w:r>
    </w:p>
    <w:p w14:paraId="06008117" w14:textId="0E61101E" w:rsidR="0071719C" w:rsidRDefault="0071719C" w:rsidP="002662AB">
      <w:pPr>
        <w:pStyle w:val="Heading2"/>
      </w:pPr>
      <w:bookmarkStart w:id="77" w:name="_Toc87174128"/>
      <w:bookmarkEnd w:id="76"/>
      <w:r>
        <w:lastRenderedPageBreak/>
        <w:t>3.8</w:t>
      </w:r>
      <w:r>
        <w:tab/>
        <w:t xml:space="preserve">Data </w:t>
      </w:r>
      <w:r w:rsidR="00DF7527">
        <w:t>C</w:t>
      </w:r>
      <w:r>
        <w:t>ollection and Analysis Methods</w:t>
      </w:r>
      <w:bookmarkEnd w:id="77"/>
    </w:p>
    <w:p w14:paraId="560B49EA" w14:textId="3350AB5D" w:rsidR="0071719C" w:rsidRDefault="00794A0E" w:rsidP="002662AB">
      <w:r>
        <w:t>The outcome</w:t>
      </w:r>
      <w:r w:rsidR="005C0C38">
        <w:t xml:space="preserve"> of the project aim</w:t>
      </w:r>
      <w:r>
        <w:t xml:space="preserve">, whether it </w:t>
      </w:r>
      <w:r w:rsidR="00EB4F7D">
        <w:t>would be a</w:t>
      </w:r>
      <w:r>
        <w:t xml:space="preserve"> failure or success, will be determined by the examination of the accumulated information.</w:t>
      </w:r>
    </w:p>
    <w:p w14:paraId="7F45246E" w14:textId="6D4382DE" w:rsidR="003A4BC9" w:rsidRPr="0071719C" w:rsidRDefault="005C0C38" w:rsidP="002662AB">
      <w:r>
        <w:t xml:space="preserve"> Data from the numerous attacks will be used as the primary data, whereas the use of peer-reviewed journals from </w:t>
      </w:r>
      <w:r w:rsidRPr="005C0C38">
        <w:t>sites such as Elsevier Ltd, Science Direct, IEEE Xplore,</w:t>
      </w:r>
      <w:r>
        <w:t xml:space="preserve"> which are available online, along with material from the University Library will be the secondary data. Using both primary and secondary data allows for a comprehensive observation of differences and/or similarities between the collected information from the primary source, the experimentation, and the secondary material provided by the findings observed in the literature review.</w:t>
      </w:r>
    </w:p>
    <w:p w14:paraId="67E5E224" w14:textId="5C7A9C67" w:rsidR="0071719C" w:rsidRDefault="0071719C" w:rsidP="002662AB">
      <w:pPr>
        <w:pStyle w:val="Heading2"/>
      </w:pPr>
      <w:bookmarkStart w:id="78" w:name="_Toc87174129"/>
      <w:r>
        <w:t>3.9</w:t>
      </w:r>
      <w:r>
        <w:tab/>
        <w:t>Risk Assessment</w:t>
      </w:r>
      <w:bookmarkEnd w:id="78"/>
    </w:p>
    <w:p w14:paraId="66CF02E4" w14:textId="6D3D5090" w:rsidR="0090083E" w:rsidRDefault="0090083E" w:rsidP="002662AB">
      <w:r>
        <w:t>To ensure a successful project outcome, risk assessment was taken into consideration. As there are numerous factors of the aim and objectives that could present a risk, the following factors have been outlined and investigated with solutions being suggested.</w:t>
      </w:r>
    </w:p>
    <w:p w14:paraId="6448A137" w14:textId="3A81F962" w:rsidR="0090083E" w:rsidRDefault="0090083E" w:rsidP="002662AB">
      <w:r>
        <w:t>Highlighted Risk Factors:</w:t>
      </w:r>
    </w:p>
    <w:p w14:paraId="6AAA2FFD" w14:textId="4224EDAE" w:rsidR="0090083E" w:rsidRDefault="0090083E" w:rsidP="002662AB">
      <w:pPr>
        <w:pStyle w:val="ListParagraph"/>
        <w:numPr>
          <w:ilvl w:val="0"/>
          <w:numId w:val="8"/>
        </w:numPr>
      </w:pPr>
      <w:r>
        <w:t>Time constraints for experiments.</w:t>
      </w:r>
    </w:p>
    <w:p w14:paraId="1DBEFC63" w14:textId="765DDF86" w:rsidR="0090083E" w:rsidRDefault="0090083E" w:rsidP="002662AB">
      <w:pPr>
        <w:pStyle w:val="ListParagraph"/>
        <w:numPr>
          <w:ilvl w:val="0"/>
          <w:numId w:val="8"/>
        </w:numPr>
      </w:pPr>
      <w:r>
        <w:t>Unobtainable software.</w:t>
      </w:r>
    </w:p>
    <w:p w14:paraId="0A55138A" w14:textId="13794FBB" w:rsidR="0090083E" w:rsidRDefault="0090083E" w:rsidP="002662AB">
      <w:pPr>
        <w:pStyle w:val="ListParagraph"/>
        <w:numPr>
          <w:ilvl w:val="0"/>
          <w:numId w:val="8"/>
        </w:numPr>
      </w:pPr>
      <w:r>
        <w:t>Data corruption or loss.</w:t>
      </w:r>
    </w:p>
    <w:p w14:paraId="2FF4697D" w14:textId="32FD6D43" w:rsidR="0090083E" w:rsidRDefault="0090083E" w:rsidP="002662AB">
      <w:r>
        <w:t>Suggested Solutions:</w:t>
      </w:r>
    </w:p>
    <w:p w14:paraId="3F557D2E" w14:textId="170DCD87" w:rsidR="0090083E" w:rsidRDefault="0090083E" w:rsidP="002662AB">
      <w:pPr>
        <w:pStyle w:val="ListParagraph"/>
        <w:numPr>
          <w:ilvl w:val="0"/>
          <w:numId w:val="9"/>
        </w:numPr>
      </w:pPr>
      <w:r>
        <w:t>Outlining goals that are realistic and attainable will ensure the necessary time constraints are met.</w:t>
      </w:r>
    </w:p>
    <w:p w14:paraId="079266D9" w14:textId="352757D3" w:rsidR="0090083E" w:rsidRDefault="0090083E" w:rsidP="002662AB">
      <w:pPr>
        <w:pStyle w:val="ListParagraph"/>
        <w:numPr>
          <w:ilvl w:val="0"/>
          <w:numId w:val="9"/>
        </w:numPr>
      </w:pPr>
      <w:r>
        <w:t>For a successful outcome, ensuring the availability of crucial software is paramount.</w:t>
      </w:r>
    </w:p>
    <w:p w14:paraId="4160F7B1" w14:textId="0FC5F786" w:rsidR="0090083E" w:rsidRDefault="0090083E" w:rsidP="002662AB">
      <w:pPr>
        <w:pStyle w:val="ListParagraph"/>
        <w:numPr>
          <w:ilvl w:val="0"/>
          <w:numId w:val="9"/>
        </w:numPr>
      </w:pPr>
      <w:r>
        <w:t xml:space="preserve">As data loss and corruption can sometimes be unavoidable, ensuring there are copies of all data which has been clearly identified should be stored in separate locations. The 3-2-1 rule, which states that keeping three independent copies of the relevant data on two distinct mediums, and a separate copy stored in a remote location, </w:t>
      </w:r>
      <w:r>
        <w:fldChar w:fldCharType="begin" w:fldLock="1"/>
      </w:r>
      <w:r w:rsidR="00096E88">
        <w:instrText>ADDIN CSL_CITATION {"citationItems":[{"id":"ITEM-1","itemData":{"DOI":"10.1109/CSIT49958.2020.9321992.","abstract":"The model for availability audit of data reserved by a 3-2-1 backup strategy is proposed. The model takes into account technical failures and force majeure such as fire, flooding, intruder actions and so on. Fault tree analysis and Markov modeling are used for characteristics calculation. keywords: {Mathematical model;Media;Failure analysis;Force;Data models;Fault trees;Analytical models;availability audit;cybersecurity;fault tree;Markov model;state and transition diagram},","author":[{"dropping-particle":"","family":"Lobur","given":"M.","non-dropping-particle":"","parse-names":false,"suffix":""},{"dropping-particle":"","family":"Shcherbovskykh","given":"S","non-dropping-particle":"","parse-names":false,"suffix":""},{"dropping-particle":"","family":"Stefanovych","given":"T","non-dropping-particle":"","parse-names":false,"suffix":""}],"container-title":"International Conference on Computer Sciences and Information Technologies (CSIT), Zbarazh, Ukraine,","id":"ITEM-1","issued":{"date-parts":[["2020"]]},"page":"343-346","title":"Availability Audit of IoT System Data Reserved by 3-2-1 Backup Strategy based on Fault Tree and State Transition Diagram Analysis","type":"webpage"},"uris":["http://www.mendeley.com/documents/?uuid=d1c41fd6-48d1-4639-8a76-1fd28766c389"]}],"mendeley":{"formattedCitation":"[61]","plainTextFormattedCitation":"[61]","previouslyFormattedCitation":"[61]"},"properties":{"noteIndex":0},"schema":"https://github.com/citation-style-language/schema/raw/master/csl-citation.json"}</w:instrText>
      </w:r>
      <w:r>
        <w:fldChar w:fldCharType="separate"/>
      </w:r>
      <w:r w:rsidR="00236B70" w:rsidRPr="00236B70">
        <w:rPr>
          <w:noProof/>
        </w:rPr>
        <w:t>[61]</w:t>
      </w:r>
      <w:r>
        <w:fldChar w:fldCharType="end"/>
      </w:r>
      <w:r>
        <w:t xml:space="preserve"> or even utilising readily available cloud storage would keep the risk to a minimum.</w:t>
      </w:r>
    </w:p>
    <w:p w14:paraId="21BDB156" w14:textId="5B807E08" w:rsidR="0090083E" w:rsidRPr="0090083E" w:rsidRDefault="0090083E" w:rsidP="002662AB">
      <w:r>
        <w:lastRenderedPageBreak/>
        <w:t>There is also a contingency plan being implemented to further mitigate risks.</w:t>
      </w:r>
    </w:p>
    <w:p w14:paraId="056919B1" w14:textId="6B6FDEBB" w:rsidR="0071719C" w:rsidRDefault="0071719C" w:rsidP="002662AB">
      <w:pPr>
        <w:pStyle w:val="Heading2"/>
      </w:pPr>
      <w:bookmarkStart w:id="79" w:name="_Toc87174130"/>
      <w:bookmarkStart w:id="80" w:name="_Hlk69307186"/>
      <w:r>
        <w:t>3.10</w:t>
      </w:r>
      <w:r>
        <w:tab/>
        <w:t>Resources and Planning</w:t>
      </w:r>
      <w:bookmarkEnd w:id="79"/>
    </w:p>
    <w:p w14:paraId="3DC0A65E" w14:textId="41944162" w:rsidR="0090083E" w:rsidRDefault="00A653D9" w:rsidP="002662AB">
      <w:r>
        <w:t>The project will use virtual machines to execute the experiments. A Windows-based machine with Virtual Box installed to accommodate the necessary virtual networks will be used, and the MitM attacks will be executed on a Linux based machine.</w:t>
      </w:r>
    </w:p>
    <w:p w14:paraId="6F9D31C1" w14:textId="190A1797" w:rsidR="00A653D9" w:rsidRDefault="00A653D9" w:rsidP="002662AB">
      <w:r>
        <w:t>A Gantt Chart has been utilised to outline the time constraints of the project</w:t>
      </w:r>
      <w:r w:rsidR="00E76F1F">
        <w:t xml:space="preserve"> and the final version is found in Appendix 1.</w:t>
      </w:r>
      <w:r>
        <w:t xml:space="preserve"> </w:t>
      </w:r>
    </w:p>
    <w:p w14:paraId="318B4794" w14:textId="2FE2AA6E" w:rsidR="00A11028" w:rsidRDefault="00A11028" w:rsidP="002662AB">
      <w:pPr>
        <w:pStyle w:val="Heading2"/>
      </w:pPr>
      <w:bookmarkStart w:id="81" w:name="_Toc87174131"/>
      <w:r>
        <w:t>3.11</w:t>
      </w:r>
      <w:r>
        <w:tab/>
        <w:t>Design</w:t>
      </w:r>
      <w:bookmarkEnd w:id="81"/>
    </w:p>
    <w:p w14:paraId="25B1090B" w14:textId="7318EA28" w:rsidR="00702598" w:rsidRPr="00702598" w:rsidRDefault="00702598" w:rsidP="002662AB">
      <w:r>
        <w:t xml:space="preserve">There will be two virtual networks set-up for the experiment. </w:t>
      </w:r>
      <w:r w:rsidR="00112184">
        <w:t xml:space="preserve">One network will consist of a connection between a Company network and the internet. To simulate a public website there will also be two other connected devices. The second network will be a simulation of a home office. This will consist of a BYOT laptop connected via </w:t>
      </w:r>
      <w:r w:rsidR="006A5AB5">
        <w:t>W</w:t>
      </w:r>
      <w:r w:rsidR="00112184">
        <w:t>i-</w:t>
      </w:r>
      <w:r w:rsidR="006A5AB5">
        <w:t>F</w:t>
      </w:r>
      <w:r w:rsidR="00112184">
        <w:t xml:space="preserve">i and a home computer that is hard-wired to the router. </w:t>
      </w:r>
      <w:r w:rsidR="00112184" w:rsidRPr="00D15668">
        <w:t xml:space="preserve">Fig </w:t>
      </w:r>
      <w:r w:rsidR="004C1894">
        <w:t>4</w:t>
      </w:r>
      <w:r w:rsidR="00112184">
        <w:t xml:space="preserve"> outlines the design.</w:t>
      </w:r>
    </w:p>
    <w:p w14:paraId="64FFCEC8" w14:textId="10AA1660" w:rsidR="00A11028" w:rsidRDefault="00A11028" w:rsidP="002662AB">
      <w:pPr>
        <w:pStyle w:val="Heading2"/>
      </w:pPr>
      <w:bookmarkStart w:id="82" w:name="_Toc87174132"/>
      <w:r>
        <w:t>3.12</w:t>
      </w:r>
      <w:r>
        <w:tab/>
        <w:t>Contingency Plan</w:t>
      </w:r>
      <w:bookmarkEnd w:id="82"/>
    </w:p>
    <w:p w14:paraId="36015F1A" w14:textId="6B795C80" w:rsidR="00A11028" w:rsidRPr="00A11028" w:rsidRDefault="00702598" w:rsidP="002662AB">
      <w:r>
        <w:t xml:space="preserve">In the case that </w:t>
      </w:r>
      <w:r w:rsidR="003A7F68">
        <w:t>a</w:t>
      </w:r>
      <w:r>
        <w:t xml:space="preserve"> contingency plan </w:t>
      </w:r>
      <w:r w:rsidR="003A7F68">
        <w:t>is</w:t>
      </w:r>
      <w:r>
        <w:t xml:space="preserve"> required to be implemented, for example if a secure virtual network </w:t>
      </w:r>
      <w:r w:rsidR="003A7F68">
        <w:t>cannot</w:t>
      </w:r>
      <w:r>
        <w:t xml:space="preserve"> be</w:t>
      </w:r>
      <w:r w:rsidRPr="00702598">
        <w:t xml:space="preserve"> </w:t>
      </w:r>
      <w:r>
        <w:t xml:space="preserve">executed, the author has access to existing hardware which </w:t>
      </w:r>
      <w:r w:rsidR="003A7F68">
        <w:t>will</w:t>
      </w:r>
      <w:r>
        <w:t xml:space="preserve"> be utilised to perform the experiments.</w:t>
      </w:r>
    </w:p>
    <w:p w14:paraId="165C9E12" w14:textId="7037BE25" w:rsidR="00A11028" w:rsidRPr="00A11028" w:rsidRDefault="00A11028" w:rsidP="002662AB">
      <w:pPr>
        <w:pStyle w:val="Heading2"/>
      </w:pPr>
      <w:bookmarkStart w:id="83" w:name="_Toc87174133"/>
      <w:r>
        <w:t>3.13</w:t>
      </w:r>
      <w:r>
        <w:tab/>
        <w:t>Ethics Form</w:t>
      </w:r>
      <w:bookmarkEnd w:id="83"/>
    </w:p>
    <w:p w14:paraId="4FED4CB1" w14:textId="07A863CA" w:rsidR="0071719C" w:rsidRPr="0071719C" w:rsidRDefault="004949A6" w:rsidP="002662AB">
      <w:r>
        <w:t xml:space="preserve">The </w:t>
      </w:r>
      <w:r w:rsidR="00702598">
        <w:t>requisite</w:t>
      </w:r>
      <w:r>
        <w:t xml:space="preserve"> ethics form was completed and accepted for this project.</w:t>
      </w:r>
    </w:p>
    <w:p w14:paraId="43DF0D39" w14:textId="558AE562" w:rsidR="005513E8" w:rsidRDefault="003B0847" w:rsidP="002662AB">
      <w:pPr>
        <w:pStyle w:val="Heading2"/>
      </w:pPr>
      <w:bookmarkStart w:id="84" w:name="_Toc87174134"/>
      <w:bookmarkEnd w:id="80"/>
      <w:r>
        <w:t>3.14</w:t>
      </w:r>
      <w:r>
        <w:tab/>
      </w:r>
      <w:r w:rsidR="003D46C4">
        <w:t>Summary</w:t>
      </w:r>
      <w:bookmarkEnd w:id="84"/>
    </w:p>
    <w:p w14:paraId="219A0713" w14:textId="503374FE" w:rsidR="008E32A9" w:rsidRDefault="006A240A" w:rsidP="008E32A9">
      <w:r>
        <w:t>In</w:t>
      </w:r>
      <w:r w:rsidR="008E32A9">
        <w:t xml:space="preserve"> conclusion</w:t>
      </w:r>
      <w:r>
        <w:t>,</w:t>
      </w:r>
      <w:r w:rsidR="008E32A9">
        <w:t xml:space="preserve"> chapter three highlights how this chapter will aid the author in obtaining a successful outcome for the project. It has presented a structured plan on how to implement the required sections of the research process as described by the research onion, and it emphasises the importance of conducting each step of the procedure in a timely manner. </w:t>
      </w:r>
    </w:p>
    <w:p w14:paraId="4C72B6AD" w14:textId="15F5CC26" w:rsidR="0069069D" w:rsidRDefault="001D5E6B" w:rsidP="002662AB">
      <w:r>
        <w:lastRenderedPageBreak/>
        <w:t>This chapter also outlines what direction the author should undertake to obtain the desired outcome for the project</w:t>
      </w:r>
      <w:r w:rsidR="00B57313">
        <w:t xml:space="preserve">, </w:t>
      </w:r>
      <w:r>
        <w:t xml:space="preserve">covers a risk assessment, and a contingency plan should one be needed. </w:t>
      </w:r>
      <w:bookmarkStart w:id="85" w:name="_Hlk82000732"/>
      <w:r>
        <w:t>The use of this chapter will be paramount for the successful outcome of the project.</w:t>
      </w:r>
      <w:bookmarkEnd w:id="85"/>
    </w:p>
    <w:p w14:paraId="6D23169E" w14:textId="77777777" w:rsidR="00D32280" w:rsidRDefault="00D32280">
      <w:pPr>
        <w:spacing w:before="0" w:after="160" w:line="259" w:lineRule="auto"/>
        <w:jc w:val="left"/>
        <w:rPr>
          <w:rFonts w:eastAsiaTheme="majorEastAsia" w:cstheme="majorBidi"/>
          <w:color w:val="2F5496" w:themeColor="accent1" w:themeShade="BF"/>
          <w:sz w:val="32"/>
          <w:szCs w:val="32"/>
        </w:rPr>
      </w:pPr>
      <w:r>
        <w:br w:type="page"/>
      </w:r>
    </w:p>
    <w:p w14:paraId="40F9E5F5" w14:textId="5033C540" w:rsidR="00BF6B26" w:rsidRDefault="00BF6B26" w:rsidP="002662AB">
      <w:pPr>
        <w:pStyle w:val="Heading1"/>
      </w:pPr>
      <w:bookmarkStart w:id="86" w:name="_Toc87174135"/>
      <w:r>
        <w:lastRenderedPageBreak/>
        <w:t xml:space="preserve">Chapter 4 </w:t>
      </w:r>
      <w:r w:rsidR="00764EF2">
        <w:tab/>
      </w:r>
      <w:r>
        <w:t>Design &amp; Implementation</w:t>
      </w:r>
      <w:bookmarkEnd w:id="86"/>
    </w:p>
    <w:p w14:paraId="32985134" w14:textId="2895083C" w:rsidR="000C4570" w:rsidRDefault="00E96F14" w:rsidP="002662AB">
      <w:pPr>
        <w:pStyle w:val="Heading2"/>
      </w:pPr>
      <w:bookmarkStart w:id="87" w:name="_Toc87174136"/>
      <w:r>
        <w:t>4.1</w:t>
      </w:r>
      <w:r>
        <w:tab/>
      </w:r>
      <w:r w:rsidR="000C4570">
        <w:t>Introduction</w:t>
      </w:r>
      <w:bookmarkEnd w:id="87"/>
    </w:p>
    <w:p w14:paraId="7DD83D6A" w14:textId="37DBE6FD" w:rsidR="00D45AE2" w:rsidRDefault="00D45AE2" w:rsidP="002662AB">
      <w:r>
        <w:t xml:space="preserve">Chapter four is set up in </w:t>
      </w:r>
      <w:r w:rsidR="00E90C91">
        <w:t>three</w:t>
      </w:r>
      <w:r>
        <w:t xml:space="preserve"> distinct sections. The first </w:t>
      </w:r>
      <w:r w:rsidR="00BC4714">
        <w:t>section</w:t>
      </w:r>
      <w:r>
        <w:t xml:space="preserve"> outlines why the author believes the experiment should be conducted. </w:t>
      </w:r>
    </w:p>
    <w:p w14:paraId="6BB91839" w14:textId="6CAB2DD8" w:rsidR="00D45AE2" w:rsidRDefault="00D32280" w:rsidP="002662AB">
      <w:r>
        <w:t>The second section</w:t>
      </w:r>
      <w:r w:rsidR="00D45AE2">
        <w:t xml:space="preserve">, the </w:t>
      </w:r>
      <w:r w:rsidR="00545776">
        <w:t>design</w:t>
      </w:r>
      <w:r w:rsidR="00D45AE2">
        <w:t xml:space="preserve">, describes the hardware used, and displays the topology created to fulfil the </w:t>
      </w:r>
      <w:r w:rsidR="00BC4714">
        <w:t>experiment</w:t>
      </w:r>
      <w:r w:rsidR="00D45AE2">
        <w:t xml:space="preserve">. </w:t>
      </w:r>
    </w:p>
    <w:p w14:paraId="36E32158" w14:textId="379B6A82" w:rsidR="00D45AE2" w:rsidRDefault="00D45AE2" w:rsidP="002662AB">
      <w:r>
        <w:t xml:space="preserve">The third </w:t>
      </w:r>
      <w:r w:rsidR="00D32280">
        <w:t>section</w:t>
      </w:r>
      <w:r>
        <w:t>, the implementation</w:t>
      </w:r>
      <w:r w:rsidR="00BC4714">
        <w:t xml:space="preserve">, </w:t>
      </w:r>
      <w:r>
        <w:t>details the steps taken in the execution of the experiment</w:t>
      </w:r>
      <w:r w:rsidR="005B569A">
        <w:t>s</w:t>
      </w:r>
      <w:r w:rsidR="00E90C91">
        <w:t>.</w:t>
      </w:r>
      <w:r>
        <w:t xml:space="preserve"> </w:t>
      </w:r>
    </w:p>
    <w:p w14:paraId="23678726" w14:textId="29ABAFF1" w:rsidR="00594F03" w:rsidRDefault="00E96F14" w:rsidP="002662AB">
      <w:pPr>
        <w:pStyle w:val="Heading2"/>
      </w:pPr>
      <w:bookmarkStart w:id="88" w:name="_Toc87174137"/>
      <w:r>
        <w:t>4.2</w:t>
      </w:r>
      <w:r>
        <w:tab/>
      </w:r>
      <w:r w:rsidR="00594F03">
        <w:t>Problem Formation</w:t>
      </w:r>
      <w:bookmarkEnd w:id="88"/>
    </w:p>
    <w:p w14:paraId="7CE523F5" w14:textId="576DB57B" w:rsidR="00CE05B4" w:rsidRDefault="00CE05B4" w:rsidP="00CE05B4">
      <w:r>
        <w:t>HTTPS and TLS are the protection people have become used to seeing when traversing the internet and have made users comfortable knowing these protocol</w:t>
      </w:r>
      <w:r w:rsidR="00FA170D">
        <w:t>s</w:t>
      </w:r>
      <w:r>
        <w:t xml:space="preserve"> use encryption to transmit and receive data. </w:t>
      </w:r>
      <w:r>
        <w:fldChar w:fldCharType="begin" w:fldLock="1"/>
      </w:r>
      <w:r w:rsidR="00BB53C0">
        <w:instrText>ADDIN CSL_CITATION {"citationItems":[{"id":"ITEM-1","itemData":{"DOI":"10.21279/1454-864X-20-I1-026","abstract":"A \"man-in-the-middle\" (MITM) attack occurs when an external entity intercepts communication between two systems. This can happen for any form of online communication, such as e-mail, websites social networking and web browsing. Not only does it try to listen to your private conversations, but it also steals all the information from your devices. A man-in-the-middle attack is a procedure that allows the attacker to interpose between the user and the computer it communicates with, to read or modify that conversation. This procedure used to be very common before the massive switch to the HTTP-Secure protocol and continues to be encountered even today, although it is harder to do. the higher threat is the low detection rate. Users may not always know if the network they use is legitimate or if someone monitors traffic ul, whether it's an airport, a hotel or a neighborhood cafe. Our dependence on the Internet has caused us to use the same device for both personal and professional life, thus being automatically exposed to risks. Web-based applications are based on HTTPS protocol to ensure confidentiality and security in transactions ranging from home banking, e-commerce and e-procurement to sensitive data, such as career and identity information. Users trust this protocol to prevent unauthorized viewing of personal, financial and confidential information on the Web.","author":[{"dropping-particle":"","family":"GlĂVan","given":"Dragoș","non-dropping-particle":"","parse-names":false,"suffix":""},{"dropping-particle":"","family":"RĂCuciu","given":"Ciprian","non-dropping-particle":"","parse-names":false,"suffix":""},{"dropping-particle":"","family":"Moinescu","given":"Radu","non-dropping-particle":"","parse-names":false,"suffix":""},{"dropping-particle":"","family":"Eftimie","given":"Sergiu","non-dropping-particle":"","parse-names":false,"suffix":""}],"container-title":"Scientific Bulletin of Naval Academy","id":"ITEM-1","issue":"1","issued":{"date-parts":[["2020"]]},"page":"199-201","publisher":"Naval Academy Publishing House","title":"Man in the Middle attack on HTTPS protocol","type":"article-journal","volume":"23"},"uris":["http://www.mendeley.com/documents/?uuid=43b4f59e-7ccd-3a4d-a771-5228ee846efa"]}],"mendeley":{"formattedCitation":"[53]","plainTextFormattedCitation":"[53]","previouslyFormattedCitation":"[53]"},"properties":{"noteIndex":0},"schema":"https://github.com/citation-style-language/schema/raw/master/csl-citation.json"}</w:instrText>
      </w:r>
      <w:r>
        <w:fldChar w:fldCharType="separate"/>
      </w:r>
      <w:r w:rsidR="002A0E02" w:rsidRPr="002A0E02">
        <w:rPr>
          <w:noProof/>
        </w:rPr>
        <w:t>[53]</w:t>
      </w:r>
      <w:r>
        <w:fldChar w:fldCharType="end"/>
      </w:r>
      <w:r>
        <w:t xml:space="preserve"> With that in mind, assessing whether HTTPS and TLS are sufficient against MitM attacks is a question the author believes should be considered.</w:t>
      </w:r>
    </w:p>
    <w:p w14:paraId="7DA172A0" w14:textId="77777777" w:rsidR="00CE05B4" w:rsidRDefault="00CE05B4" w:rsidP="00CE05B4">
      <w:r>
        <w:t>With the use of virtual machines set up to imitate a private network that connects to the internet, the author intends to see if attacking the victim’s machine before it connects to the home router will allow information such as usernames and passwords to be harvested. The author will be using readily available MitM tool to carry out the attacks, along with a social engineering attack.</w:t>
      </w:r>
    </w:p>
    <w:p w14:paraId="35B75172" w14:textId="77777777" w:rsidR="00CE05B4" w:rsidRDefault="00CE05B4" w:rsidP="00CE05B4">
      <w:r>
        <w:t>Using Kali-Linux to carry out the MitM assaults, and a Windows 10 laptop as the victim’s machine, several attacks will be executed and documented.</w:t>
      </w:r>
    </w:p>
    <w:p w14:paraId="237E2060" w14:textId="23C07F7B" w:rsidR="00594F03" w:rsidRDefault="00E96F14" w:rsidP="002662AB">
      <w:pPr>
        <w:pStyle w:val="Heading2"/>
      </w:pPr>
      <w:bookmarkStart w:id="89" w:name="_Toc87174138"/>
      <w:r>
        <w:t>4.3</w:t>
      </w:r>
      <w:r>
        <w:tab/>
      </w:r>
      <w:r w:rsidR="00594F03">
        <w:t>Design</w:t>
      </w:r>
      <w:bookmarkEnd w:id="89"/>
    </w:p>
    <w:p w14:paraId="06FE746E" w14:textId="77777777" w:rsidR="00A1634F" w:rsidRDefault="00A1634F" w:rsidP="00A1634F">
      <w:r>
        <w:t>To make this experiment as authentic as possible, a network was designed to mimic a home office. A laptop which is used for work purposes along with personal usage, that connects wirelessly to the home router was implemented on a virtual network. This laptop uses Windows 10 as its operating system. There is also a wired computer in the network which will not be targeted.</w:t>
      </w:r>
    </w:p>
    <w:p w14:paraId="6AC556E2" w14:textId="77777777" w:rsidR="00A1634F" w:rsidRDefault="00A1634F" w:rsidP="00A1634F">
      <w:r>
        <w:lastRenderedPageBreak/>
        <w:t xml:space="preserve">Virtual Network two, the home office, connects to the internet through the home router, as shown in Fig 4. </w:t>
      </w:r>
    </w:p>
    <w:p w14:paraId="06FF7939" w14:textId="77777777" w:rsidR="003A7403" w:rsidRDefault="003A7403" w:rsidP="002662AB">
      <w:r>
        <w:rPr>
          <w:noProof/>
        </w:rPr>
        <w:drawing>
          <wp:inline distT="0" distB="0" distL="0" distR="0" wp14:anchorId="7AC7E54B" wp14:editId="61B47916">
            <wp:extent cx="5505450" cy="28384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05450" cy="2838450"/>
                    </a:xfrm>
                    <a:prstGeom prst="rect">
                      <a:avLst/>
                    </a:prstGeom>
                  </pic:spPr>
                </pic:pic>
              </a:graphicData>
            </a:graphic>
          </wp:inline>
        </w:drawing>
      </w:r>
    </w:p>
    <w:p w14:paraId="11DA3249" w14:textId="19C522A2" w:rsidR="003A7403" w:rsidRDefault="003A7403" w:rsidP="0074180A">
      <w:pPr>
        <w:pStyle w:val="Caption"/>
      </w:pPr>
      <w:bookmarkStart w:id="90" w:name="_Toc85890622"/>
      <w:bookmarkStart w:id="91" w:name="_Toc86331493"/>
      <w:bookmarkStart w:id="92" w:name="_Toc86331576"/>
      <w:bookmarkStart w:id="93" w:name="_Toc86331632"/>
      <w:bookmarkStart w:id="94" w:name="_Toc87435257"/>
      <w:r>
        <w:t xml:space="preserve">Figure </w:t>
      </w:r>
      <w:r w:rsidR="00B3512E">
        <w:fldChar w:fldCharType="begin"/>
      </w:r>
      <w:r w:rsidR="00B3512E">
        <w:instrText xml:space="preserve"> SEQ Figur</w:instrText>
      </w:r>
      <w:r w:rsidR="00B3512E">
        <w:instrText xml:space="preserve">e \* ARABIC </w:instrText>
      </w:r>
      <w:r w:rsidR="00B3512E">
        <w:fldChar w:fldCharType="separate"/>
      </w:r>
      <w:r w:rsidR="00C237C8">
        <w:rPr>
          <w:noProof/>
        </w:rPr>
        <w:t>4</w:t>
      </w:r>
      <w:r w:rsidR="00B3512E">
        <w:rPr>
          <w:noProof/>
        </w:rPr>
        <w:fldChar w:fldCharType="end"/>
      </w:r>
      <w:r>
        <w:t>: Network Layout</w:t>
      </w:r>
      <w:bookmarkEnd w:id="90"/>
      <w:bookmarkEnd w:id="91"/>
      <w:bookmarkEnd w:id="92"/>
      <w:bookmarkEnd w:id="93"/>
      <w:bookmarkEnd w:id="94"/>
    </w:p>
    <w:p w14:paraId="23CDB54A" w14:textId="77777777" w:rsidR="00A1634F" w:rsidRDefault="00A1634F" w:rsidP="00A1634F">
      <w:r>
        <w:t>Virtual network one comprises of a company server, and two other public facing servers to mimic connection via the internet to places such as Facebook, Twitter, YouTube, and shops or banks that can be accessed online from the home office.</w:t>
      </w:r>
    </w:p>
    <w:p w14:paraId="5A00F122" w14:textId="530AAC98" w:rsidR="00594F03" w:rsidRDefault="00E96F14" w:rsidP="002662AB">
      <w:pPr>
        <w:pStyle w:val="Heading2"/>
      </w:pPr>
      <w:bookmarkStart w:id="95" w:name="_Toc87174139"/>
      <w:r>
        <w:t>4.4</w:t>
      </w:r>
      <w:r>
        <w:tab/>
      </w:r>
      <w:r w:rsidR="00594F03">
        <w:t>Implementation</w:t>
      </w:r>
      <w:bookmarkEnd w:id="95"/>
    </w:p>
    <w:p w14:paraId="2E432302" w14:textId="77777777" w:rsidR="00654D58" w:rsidRDefault="00654D58" w:rsidP="00654D58">
      <w:r>
        <w:t>The base computer used for the experiments was a HP ELITEBOOK which had an Intel ® Core ™ i5-8250U CPU @ 1.60GHz 1.80 GHz. The RAM capacity was 16.0GB and operated on a 64-bit system. The laptop had Windows 10 Pro version 20H2 installed. The base machine was DHCP enabled.</w:t>
      </w:r>
    </w:p>
    <w:p w14:paraId="60A2D77F" w14:textId="77777777" w:rsidR="00654D58" w:rsidRDefault="00654D58" w:rsidP="00654D58">
      <w:r>
        <w:t xml:space="preserve">The next step was to instal VirtualBox 6.1.22. This was used as it has the capacity to create multiple virtual machines and allowed for the testbed to be created as per the layout in Fig 4. </w:t>
      </w:r>
    </w:p>
    <w:p w14:paraId="1FC9ACA2" w14:textId="5B86B2F5" w:rsidR="00D23962" w:rsidRDefault="00D23962" w:rsidP="00D23962">
      <w:pPr>
        <w:pStyle w:val="Heading2"/>
      </w:pPr>
      <w:bookmarkStart w:id="96" w:name="_Toc87174140"/>
      <w:r>
        <w:t>4.5</w:t>
      </w:r>
      <w:r>
        <w:tab/>
        <w:t>Virtual Network 1</w:t>
      </w:r>
      <w:bookmarkEnd w:id="96"/>
    </w:p>
    <w:p w14:paraId="6231FFD2" w14:textId="55FB2BBC" w:rsidR="00654D58" w:rsidRDefault="00654D58" w:rsidP="00654D58">
      <w:r>
        <w:t xml:space="preserve">For Virtual Network 1, the servers were created using Windows Server 2016 Datacenter with a 20GB capacity. They had a base memory capacity of 3729 MB, and acceleration was set to VT-x/AMD-V, nested paging, PAE/NX. The servers were set to bidirectional under the </w:t>
      </w:r>
      <w:r>
        <w:lastRenderedPageBreak/>
        <w:t>Advanced Tab of the general settings. The network was set-up with the bridged adapter and an ethernet connection. Under the advanced tab of the network settings, the Promiscuous Mode was set to Allow All.</w:t>
      </w:r>
    </w:p>
    <w:p w14:paraId="1E57FC4F" w14:textId="77777777" w:rsidR="00D23962" w:rsidRDefault="00D23962" w:rsidP="00D23962">
      <w:pPr>
        <w:pStyle w:val="Heading2"/>
      </w:pPr>
      <w:bookmarkStart w:id="97" w:name="_Toc87174141"/>
      <w:r>
        <w:t>4.6</w:t>
      </w:r>
      <w:r>
        <w:tab/>
        <w:t>Virtual Network 2</w:t>
      </w:r>
      <w:bookmarkEnd w:id="97"/>
    </w:p>
    <w:p w14:paraId="33300F94" w14:textId="12B3FF5B" w:rsidR="00654D58" w:rsidRDefault="00654D58" w:rsidP="00654D58">
      <w:r>
        <w:t>Virtual Network 2 consisted of a Home Laptop with Windows 10 (64) bit Operating System with a base memory capacity of 5974 MB and acceleration set to VT-x/AMD-V, nested paging, Hyper-V Paravirtualization. The storage capacity was Windows.vdi (Normal, 20.00 GB), and the network was set-up with the bridged adapter and an ethernet connection, the Promiscuous Mode was set to Allow All. The Virtual Machine was also set to bidirectional.</w:t>
      </w:r>
    </w:p>
    <w:p w14:paraId="55D27702" w14:textId="77777777" w:rsidR="00654D58" w:rsidRDefault="00654D58" w:rsidP="00654D58">
      <w:r>
        <w:t xml:space="preserve">The Home PC in Virtual Network 2 was set up to be identical to the Home Laptop, as set out above. </w:t>
      </w:r>
    </w:p>
    <w:p w14:paraId="2730E5F2" w14:textId="14482BC8" w:rsidR="00D23962" w:rsidRDefault="00D23962" w:rsidP="00D23962">
      <w:pPr>
        <w:pStyle w:val="Heading2"/>
      </w:pPr>
      <w:bookmarkStart w:id="98" w:name="_Toc87174142"/>
      <w:r>
        <w:t>4.7</w:t>
      </w:r>
      <w:r>
        <w:tab/>
        <w:t>Kali-Linux Virtual Machine</w:t>
      </w:r>
      <w:bookmarkEnd w:id="98"/>
    </w:p>
    <w:p w14:paraId="6D5DFA04" w14:textId="6C6C2EFE" w:rsidR="00CD10ED" w:rsidRDefault="00654D58" w:rsidP="00654D58">
      <w:r>
        <w:t>For the attacks a Kali-Linux based machine was created in the VirtualBox</w:t>
      </w:r>
      <w:r w:rsidR="00CD10ED">
        <w:t>. This tool, which is based on a Debian version of the Linux operating system, is open-source,</w:t>
      </w:r>
      <w:r w:rsidR="00BF1FF3">
        <w:t xml:space="preserve"> </w:t>
      </w:r>
      <w:r w:rsidR="00CD10ED">
        <w:t xml:space="preserve">funded and maintained by Offensive Security, </w:t>
      </w:r>
      <w:r w:rsidR="00BF1FF3">
        <w:t xml:space="preserve">and </w:t>
      </w:r>
      <w:r w:rsidR="00CD10ED">
        <w:t xml:space="preserve">is designed for penetration testing and digital forensics. </w:t>
      </w:r>
      <w:r w:rsidR="00CD10ED">
        <w:fldChar w:fldCharType="begin" w:fldLock="1"/>
      </w:r>
      <w:r w:rsidR="00096E88">
        <w:instrText>ADDIN CSL_CITATION {"citationItems":[{"id":"ITEM-1","itemData":{"URL":"https://www-proquest-com.ezproxy.uwtsd.ac.uk/docview/2394928471?pq-origsite=primo&amp;accountid=130472","accessed":{"date-parts":[["2021","9","7"]]},"id":"ITEM-1","issued":{"date-parts":[["0"]]},"title":"Some ethical hacking possibilities in Kali Linux environment - ProQuest","type":"webpage"},"uris":["http://www.mendeley.com/documents/?uuid=59e0a70a-3498-34ca-b6f7-16462e7eb29f"]}],"mendeley":{"formattedCitation":"[62]","plainTextFormattedCitation":"[62]","previouslyFormattedCitation":"[62]"},"properties":{"noteIndex":0},"schema":"https://github.com/citation-style-language/schema/raw/master/csl-citation.json"}</w:instrText>
      </w:r>
      <w:r w:rsidR="00CD10ED">
        <w:fldChar w:fldCharType="separate"/>
      </w:r>
      <w:r w:rsidR="00236B70" w:rsidRPr="00236B70">
        <w:rPr>
          <w:noProof/>
        </w:rPr>
        <w:t>[62]</w:t>
      </w:r>
      <w:r w:rsidR="00CD10ED">
        <w:fldChar w:fldCharType="end"/>
      </w:r>
    </w:p>
    <w:p w14:paraId="062C6431" w14:textId="0CAA94A9" w:rsidR="00654D58" w:rsidRDefault="00CD10ED" w:rsidP="00654D58">
      <w:r>
        <w:t>The version used</w:t>
      </w:r>
      <w:r w:rsidR="00654D58">
        <w:t xml:space="preserve"> consisted of a Debian 64-bit Operating System with a base memory of 3066 MB. There were two processors set up, and the acceleration was set to VT-x/AMD-V,</w:t>
      </w:r>
      <w:r w:rsidR="00654D58" w:rsidRPr="00391080">
        <w:t xml:space="preserve"> </w:t>
      </w:r>
      <w:r w:rsidR="00654D58">
        <w:t>nested paging,</w:t>
      </w:r>
      <w:r w:rsidR="00654D58" w:rsidRPr="00391080">
        <w:t xml:space="preserve"> </w:t>
      </w:r>
      <w:r w:rsidR="00654D58">
        <w:t>PAE/NX, KVM Paravirtualization. The machine was set to bidirectional, as above, and the network was set to bridged adapter with an ethernet connection. The Promiscuous Mode was set to Allow All.</w:t>
      </w:r>
    </w:p>
    <w:p w14:paraId="700C64D2" w14:textId="42DB723E" w:rsidR="00654D58" w:rsidRDefault="00654D58" w:rsidP="00654D58">
      <w:r>
        <w:t>The Debian based Kali-Linux version was Kali GNU/Linux Rolling and the release was 2021.2 with the codename kali-rolling. This version of Kali had many programs pre-installed, including sniffing and spoofing tools such as Ettercap-graphical,</w:t>
      </w:r>
      <w:r w:rsidRPr="00E07BD4">
        <w:t xml:space="preserve"> </w:t>
      </w:r>
      <w:r>
        <w:t>version 0.8.3.1 and Wireshark version 3.4.4-1. One of the exploitation tools that was pre-loaded was the Social Engineering Toolkit (SET), the version was 8.0.3 with a codename of Maverick</w:t>
      </w:r>
      <w:r w:rsidR="00CD10ED">
        <w:t>.</w:t>
      </w:r>
    </w:p>
    <w:p w14:paraId="2684AEE6" w14:textId="67C429FB" w:rsidR="00654D58" w:rsidRDefault="00654D58" w:rsidP="00654D58">
      <w:r>
        <w:t>All virtual machines were DHCP enabled.</w:t>
      </w:r>
    </w:p>
    <w:p w14:paraId="07980622" w14:textId="1AE4D3CE" w:rsidR="00D23962" w:rsidRDefault="00D23962" w:rsidP="00D23962">
      <w:pPr>
        <w:pStyle w:val="Heading2"/>
      </w:pPr>
      <w:bookmarkStart w:id="99" w:name="_Toc87174143"/>
      <w:bookmarkStart w:id="100" w:name="_Hlk85555316"/>
      <w:r>
        <w:lastRenderedPageBreak/>
        <w:t>4.8</w:t>
      </w:r>
      <w:r>
        <w:tab/>
        <w:t>Wi-Fi Attack</w:t>
      </w:r>
      <w:r w:rsidR="00AE7B6B">
        <w:t xml:space="preserve"> Set-Up</w:t>
      </w:r>
      <w:bookmarkEnd w:id="99"/>
    </w:p>
    <w:p w14:paraId="6021B823" w14:textId="038B06FF" w:rsidR="00CE05B4" w:rsidRDefault="00CE05B4" w:rsidP="00CE05B4">
      <w:r>
        <w:t xml:space="preserve">To perform the attack against the Wi-Fi, a GEFORCE </w:t>
      </w:r>
      <w:proofErr w:type="spellStart"/>
      <w:r>
        <w:t>GTX</w:t>
      </w:r>
      <w:proofErr w:type="spellEnd"/>
      <w:r>
        <w:t xml:space="preserve"> 1650 GPU was installed in the base laptop. An </w:t>
      </w:r>
      <w:r w:rsidRPr="00EE5E5D">
        <w:t>Alfa</w:t>
      </w:r>
      <w:r w:rsidRPr="00EE5E5D">
        <w:rPr>
          <w:rStyle w:val="a-size-large"/>
          <w:rFonts w:ascii="Arial" w:hAnsi="Arial" w:cs="Arial"/>
          <w:color w:val="0F1111"/>
          <w:sz w:val="36"/>
          <w:szCs w:val="36"/>
        </w:rPr>
        <w:t xml:space="preserve"> </w:t>
      </w:r>
      <w:r w:rsidRPr="00EE5E5D">
        <w:t>AWUS036NHA</w:t>
      </w:r>
      <w:r>
        <w:rPr>
          <w:rStyle w:val="a-size-large"/>
          <w:rFonts w:ascii="Arial" w:hAnsi="Arial" w:cs="Arial"/>
          <w:color w:val="0F1111"/>
          <w:sz w:val="36"/>
          <w:szCs w:val="36"/>
        </w:rPr>
        <w:t xml:space="preserve"> </w:t>
      </w:r>
      <w:r w:rsidRPr="00EE5E5D">
        <w:t>wireless</w:t>
      </w:r>
      <w:r>
        <w:rPr>
          <w:rStyle w:val="a-size-large"/>
          <w:rFonts w:ascii="Arial" w:hAnsi="Arial" w:cs="Arial"/>
          <w:color w:val="0F1111"/>
          <w:sz w:val="36"/>
          <w:szCs w:val="36"/>
        </w:rPr>
        <w:t xml:space="preserve"> </w:t>
      </w:r>
      <w:r w:rsidRPr="00EE5E5D">
        <w:t>adapter</w:t>
      </w:r>
      <w:r>
        <w:t xml:space="preserve"> was connected to the laptop via the USB port. Kali-Linux version 2020.4 was installed as a virtual machine using VMWare workstation 16 on a Windows based laptop. A TP-Link router model: TL WR841N was used for the attack, which still had the default password. </w:t>
      </w:r>
    </w:p>
    <w:p w14:paraId="0144D9DD" w14:textId="52F703B9" w:rsidR="00361F39" w:rsidRDefault="00CE05B4" w:rsidP="00361F39">
      <w:r>
        <w:t xml:space="preserve">Wifite, </w:t>
      </w:r>
      <w:r w:rsidR="00094E6F">
        <w:t xml:space="preserve">is a </w:t>
      </w:r>
      <w:r w:rsidR="00B25B05">
        <w:t>W</w:t>
      </w:r>
      <w:r w:rsidR="00094E6F">
        <w:t>i-</w:t>
      </w:r>
      <w:r w:rsidR="00B25B05">
        <w:t>F</w:t>
      </w:r>
      <w:r w:rsidR="00094E6F">
        <w:t>i hacking tool and the tool of choice for the experiment</w:t>
      </w:r>
      <w:r w:rsidR="00361F39">
        <w:t xml:space="preserve"> and it looks for all WPA networks </w:t>
      </w:r>
      <w:r w:rsidR="00361F39" w:rsidRPr="00145C36">
        <w:t>outlined in Fig 5.</w:t>
      </w:r>
    </w:p>
    <w:p w14:paraId="4966972D" w14:textId="77777777" w:rsidR="00361F39" w:rsidRDefault="00361F39" w:rsidP="00361F39">
      <w:pPr>
        <w:jc w:val="center"/>
      </w:pPr>
      <w:r>
        <w:rPr>
          <w:noProof/>
        </w:rPr>
        <w:drawing>
          <wp:inline distT="0" distB="0" distL="0" distR="0" wp14:anchorId="61D2752F" wp14:editId="155D370E">
            <wp:extent cx="5795010" cy="1981200"/>
            <wp:effectExtent l="0" t="0" r="0" b="0"/>
            <wp:docPr id="2" name="Picture 2" descr="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chat or text message&#10;&#10;Description automatically generated"/>
                    <pic:cNvPicPr/>
                  </pic:nvPicPr>
                  <pic:blipFill>
                    <a:blip r:embed="rId14"/>
                    <a:stretch>
                      <a:fillRect/>
                    </a:stretch>
                  </pic:blipFill>
                  <pic:spPr>
                    <a:xfrm>
                      <a:off x="0" y="0"/>
                      <a:ext cx="5797400" cy="1982017"/>
                    </a:xfrm>
                    <a:prstGeom prst="rect">
                      <a:avLst/>
                    </a:prstGeom>
                  </pic:spPr>
                </pic:pic>
              </a:graphicData>
            </a:graphic>
          </wp:inline>
        </w:drawing>
      </w:r>
    </w:p>
    <w:p w14:paraId="7FC27369" w14:textId="6042A516" w:rsidR="00361F39" w:rsidRDefault="00361F39" w:rsidP="0074180A">
      <w:pPr>
        <w:pStyle w:val="Caption"/>
      </w:pPr>
      <w:bookmarkStart w:id="101" w:name="_Toc86331494"/>
      <w:bookmarkStart w:id="102" w:name="_Toc86331577"/>
      <w:bookmarkStart w:id="103" w:name="_Toc86331633"/>
      <w:bookmarkStart w:id="104" w:name="_Toc85890623"/>
      <w:bookmarkStart w:id="105" w:name="_Toc87435258"/>
      <w:r>
        <w:t xml:space="preserve">Figure </w:t>
      </w:r>
      <w:fldSimple w:instr=" SEQ Figure \* ARABIC ">
        <w:r w:rsidR="00C237C8">
          <w:rPr>
            <w:noProof/>
          </w:rPr>
          <w:t>5</w:t>
        </w:r>
      </w:fldSimple>
      <w:r>
        <w:t xml:space="preserve">: WPA Network Types </w:t>
      </w:r>
      <w:r>
        <w:fldChar w:fldCharType="begin" w:fldLock="1"/>
      </w:r>
      <w:r w:rsidR="00096E88">
        <w:instrText>ADDIN CSL_CITATION {"citationItems":[{"id":"ITEM-1","itemData":{"URL":"https://medium.com/@govindsharma606040/cracking-wifi-wpa2-password-using-hashcat-and-wifite-85cd024d9c83","abstract":"Cracking WiFi(WPA2) Password using Hashcat and Wifite","author":[{"dropping-particle":"","family":"Sharma","given":"Govinda","non-dropping-particle":"","parse-names":false,"suffix":""}],"container-title":"Website","id":"ITEM-1","issued":{"date-parts":[["2019"]]},"title":"Cracking WiFi(WPA2) Password using Hashcat and Wifite","type":"webpage"},"uris":["http://www.mendeley.com/documents/?uuid=a6f33c1f-d859-4ebe-82f2-5f1b6646933c"]}],"mendeley":{"formattedCitation":"[63]","plainTextFormattedCitation":"[63]","previouslyFormattedCitation":"[63]"},"properties":{"noteIndex":0},"schema":"https://github.com/citation-style-language/schema/raw/master/csl-citation.json"}</w:instrText>
      </w:r>
      <w:r>
        <w:fldChar w:fldCharType="separate"/>
      </w:r>
      <w:bookmarkEnd w:id="101"/>
      <w:bookmarkEnd w:id="102"/>
      <w:bookmarkEnd w:id="103"/>
      <w:bookmarkEnd w:id="104"/>
      <w:r w:rsidR="00236B70" w:rsidRPr="00236B70">
        <w:rPr>
          <w:noProof/>
        </w:rPr>
        <w:t>[63]</w:t>
      </w:r>
      <w:bookmarkEnd w:id="105"/>
      <w:r>
        <w:fldChar w:fldCharType="end"/>
      </w:r>
    </w:p>
    <w:p w14:paraId="27DECBA2" w14:textId="6F71FAB2" w:rsidR="002F5E09" w:rsidRDefault="009F717A" w:rsidP="000A06C2">
      <w:pPr>
        <w:pStyle w:val="Heading2"/>
      </w:pPr>
      <w:bookmarkStart w:id="106" w:name="_Toc87174144"/>
      <w:bookmarkEnd w:id="100"/>
      <w:r>
        <w:t>4.</w:t>
      </w:r>
      <w:r w:rsidR="00D23962">
        <w:t>9</w:t>
      </w:r>
      <w:r>
        <w:tab/>
      </w:r>
      <w:r w:rsidR="002F5E09">
        <w:t>Summary</w:t>
      </w:r>
      <w:bookmarkEnd w:id="106"/>
    </w:p>
    <w:p w14:paraId="780FAAC7" w14:textId="073DDAC0" w:rsidR="00CE05B4" w:rsidRDefault="004275E1" w:rsidP="00654D58">
      <w:r>
        <w:t>Chapter four</w:t>
      </w:r>
      <w:r w:rsidR="002630F8">
        <w:t xml:space="preserve"> was used to outline the three distinct stages of the project. Firstly, the problem formulation was delineated, followed by the design layout, finishing with the implementation.</w:t>
      </w:r>
    </w:p>
    <w:p w14:paraId="7797A84E" w14:textId="7E99E13F" w:rsidR="00545776" w:rsidRDefault="00545776" w:rsidP="00654D58">
      <w:r>
        <w:t xml:space="preserve">The problem formulation outlined the reasoning for this project, </w:t>
      </w:r>
      <w:proofErr w:type="gramStart"/>
      <w:r>
        <w:t>inasmuch as</w:t>
      </w:r>
      <w:proofErr w:type="gramEnd"/>
      <w:r>
        <w:t xml:space="preserve"> how HTTPS and TLS </w:t>
      </w:r>
      <w:r w:rsidR="009D59B5">
        <w:t>encrypt</w:t>
      </w:r>
      <w:r w:rsidR="000F17C4">
        <w:t xml:space="preserve"> </w:t>
      </w:r>
      <w:r w:rsidR="009D59B5">
        <w:t xml:space="preserve">the </w:t>
      </w:r>
      <w:r w:rsidR="000F17C4">
        <w:t xml:space="preserve">data being transmitted and therefore in </w:t>
      </w:r>
      <w:r w:rsidR="009D59B5">
        <w:t>itself</w:t>
      </w:r>
      <w:r w:rsidR="000F17C4">
        <w:t xml:space="preserve"> is </w:t>
      </w:r>
      <w:r w:rsidR="00496694">
        <w:t>secure but</w:t>
      </w:r>
      <w:r w:rsidR="004275E1">
        <w:t xml:space="preserve"> </w:t>
      </w:r>
      <w:r w:rsidR="000F17C4">
        <w:t xml:space="preserve">does not protect against MitM or social engineering attacks capturing data </w:t>
      </w:r>
      <w:proofErr w:type="spellStart"/>
      <w:r w:rsidR="000F17C4" w:rsidRPr="00496694">
        <w:rPr>
          <w:i/>
          <w:iCs/>
        </w:rPr>
        <w:t>en</w:t>
      </w:r>
      <w:proofErr w:type="spellEnd"/>
      <w:r w:rsidR="000F17C4" w:rsidRPr="00496694">
        <w:rPr>
          <w:i/>
          <w:iCs/>
        </w:rPr>
        <w:t>-route</w:t>
      </w:r>
      <w:r w:rsidR="000F17C4">
        <w:t>.</w:t>
      </w:r>
    </w:p>
    <w:p w14:paraId="650E4697" w14:textId="2DA3B3CA" w:rsidR="00545776" w:rsidRDefault="00545776" w:rsidP="00654D58">
      <w:r>
        <w:t xml:space="preserve">Secondly, the design was laid-out and </w:t>
      </w:r>
      <w:r w:rsidR="009D59B5">
        <w:t xml:space="preserve">examined </w:t>
      </w:r>
      <w:r>
        <w:t xml:space="preserve">the prerequisites </w:t>
      </w:r>
      <w:r w:rsidR="000F17C4">
        <w:t xml:space="preserve">required to implement the </w:t>
      </w:r>
      <w:r w:rsidR="009D59B5">
        <w:t>project aim.</w:t>
      </w:r>
    </w:p>
    <w:p w14:paraId="0FC38D5D" w14:textId="520BA3F0" w:rsidR="009D59B5" w:rsidRDefault="009D59B5" w:rsidP="00654D58">
      <w:r>
        <w:t xml:space="preserve">Part three summarised the hardware and software </w:t>
      </w:r>
      <w:r w:rsidR="00295944">
        <w:t>utilised in the experimentation and analysis of the project.</w:t>
      </w:r>
    </w:p>
    <w:p w14:paraId="6C275EF7" w14:textId="339EB8AE" w:rsidR="00377F9F" w:rsidRDefault="00377F9F" w:rsidP="00377F9F">
      <w:pPr>
        <w:pStyle w:val="Heading1"/>
      </w:pPr>
      <w:bookmarkStart w:id="107" w:name="_Toc87174145"/>
      <w:r>
        <w:lastRenderedPageBreak/>
        <w:t>Chapter 5</w:t>
      </w:r>
      <w:r>
        <w:tab/>
        <w:t>Experiment</w:t>
      </w:r>
      <w:r w:rsidR="00A9067B">
        <w:t xml:space="preserve"> and Results</w:t>
      </w:r>
      <w:r w:rsidR="008027FE">
        <w:t xml:space="preserve"> Discussions</w:t>
      </w:r>
      <w:bookmarkEnd w:id="107"/>
    </w:p>
    <w:p w14:paraId="618B0248" w14:textId="7A338C79" w:rsidR="004275E1" w:rsidRDefault="004275E1" w:rsidP="004275E1">
      <w:pPr>
        <w:pStyle w:val="Heading2"/>
      </w:pPr>
      <w:bookmarkStart w:id="108" w:name="_Toc87174146"/>
      <w:r>
        <w:t>5.1</w:t>
      </w:r>
      <w:r>
        <w:tab/>
        <w:t>Introduction</w:t>
      </w:r>
      <w:bookmarkEnd w:id="108"/>
    </w:p>
    <w:p w14:paraId="26A0EEF3" w14:textId="2F63FB87" w:rsidR="00A51AAA" w:rsidRPr="00A51AAA" w:rsidRDefault="00A51AAA" w:rsidP="00A51AAA">
      <w:r>
        <w:t xml:space="preserve">Chapter five consists of </w:t>
      </w:r>
      <w:r w:rsidR="00F21759">
        <w:t xml:space="preserve">three distinct experiments, </w:t>
      </w:r>
      <w:r>
        <w:t>documents how the</w:t>
      </w:r>
      <w:r w:rsidR="00F21759">
        <w:t>y</w:t>
      </w:r>
      <w:r>
        <w:t xml:space="preserve"> were executed</w:t>
      </w:r>
      <w:r w:rsidR="00F21759">
        <w:t>, and what information, if any was garnered.</w:t>
      </w:r>
      <w:r>
        <w:t xml:space="preserve"> </w:t>
      </w:r>
      <w:r w:rsidR="00F21759">
        <w:t>The first attack was against the Wi-Fi, the second was aimed at the LAN while the third attack combined social engineering with the MitM attack.</w:t>
      </w:r>
    </w:p>
    <w:p w14:paraId="384ACB74" w14:textId="78530B59" w:rsidR="001678C5" w:rsidRDefault="001678C5" w:rsidP="001678C5">
      <w:pPr>
        <w:pStyle w:val="Heading2"/>
      </w:pPr>
      <w:bookmarkStart w:id="109" w:name="_Toc87174147"/>
      <w:r>
        <w:t>5.</w:t>
      </w:r>
      <w:r w:rsidR="004275E1">
        <w:t>2</w:t>
      </w:r>
      <w:r>
        <w:tab/>
        <w:t>Attacking the Wi-Fi</w:t>
      </w:r>
      <w:bookmarkEnd w:id="109"/>
    </w:p>
    <w:p w14:paraId="3F50D4FA" w14:textId="1B2E1CA8" w:rsidR="00CD10ED" w:rsidRDefault="00CD10ED" w:rsidP="00CD10ED">
      <w:r>
        <w:t xml:space="preserve">The first objective was to gain access to the </w:t>
      </w:r>
      <w:r w:rsidR="00D23962">
        <w:t xml:space="preserve">network via the Wi-Fi. </w:t>
      </w:r>
      <w:r>
        <w:t>This was accomplished by using Kali-Linux</w:t>
      </w:r>
      <w:r w:rsidR="001678C5">
        <w:t>,</w:t>
      </w:r>
      <w:r>
        <w:t xml:space="preserve"> the Wifite hacking tool,</w:t>
      </w:r>
      <w:r w:rsidR="001678C5">
        <w:t xml:space="preserve"> Aircrack-ng (2.20)</w:t>
      </w:r>
      <w:r>
        <w:t xml:space="preserve"> and the password cracking tool </w:t>
      </w:r>
      <w:r w:rsidR="00133CCE">
        <w:t>H</w:t>
      </w:r>
      <w:r>
        <w:t xml:space="preserve">ashcat </w:t>
      </w:r>
      <w:r w:rsidR="00094E6F">
        <w:t>(</w:t>
      </w:r>
      <w:r w:rsidR="001678C5">
        <w:t>2.18).</w:t>
      </w:r>
    </w:p>
    <w:p w14:paraId="42524072" w14:textId="25562436" w:rsidR="00D23962" w:rsidRDefault="00D23962" w:rsidP="00D23962">
      <w:r>
        <w:t xml:space="preserve">Using </w:t>
      </w:r>
      <w:r w:rsidR="00317288">
        <w:t xml:space="preserve">the set-up outlined in (4.8) </w:t>
      </w:r>
      <w:r w:rsidR="003F76F4">
        <w:t xml:space="preserve">and </w:t>
      </w:r>
      <w:r w:rsidR="00133CCE">
        <w:t>W</w:t>
      </w:r>
      <w:r w:rsidR="003F76F4">
        <w:t xml:space="preserve">ifite (2.21), </w:t>
      </w:r>
      <w:r w:rsidR="00317288">
        <w:t xml:space="preserve">the </w:t>
      </w:r>
      <w:r w:rsidR="00133CCE">
        <w:t>W</w:t>
      </w:r>
      <w:r w:rsidR="00317288">
        <w:t>i-</w:t>
      </w:r>
      <w:r w:rsidR="00133CCE">
        <w:t>F</w:t>
      </w:r>
      <w:r w:rsidR="00317288">
        <w:t xml:space="preserve">i network was attacked at the AP. </w:t>
      </w:r>
      <w:r w:rsidRPr="007728DB">
        <w:t>Due to time constraints, the author was unable to carry out this attack, so the following attack information was used to demonstrate what the author would have executed</w:t>
      </w:r>
      <w:r>
        <w:t xml:space="preserve">, and the result the author would have expected. </w:t>
      </w:r>
      <w:r>
        <w:fldChar w:fldCharType="begin" w:fldLock="1"/>
      </w:r>
      <w:r w:rsidR="00096E88">
        <w:instrText>ADDIN CSL_CITATION {"citationItems":[{"id":"ITEM-1","itemData":{"URL":"https://www.youtube.com/watch?v=J8A8rKFZW-M","accessed":{"date-parts":[["2021","9","20"]]},"id":"ITEM-1","issued":{"date-parts":[["0"]]},"title":"(1660) Brute force WiFi WPA2 - YouTube","type":"webpage"},"uris":["http://www.mendeley.com/documents/?uuid=f6d34e45-5f5c-3547-bd83-eafb8be0d204"]},{"id":"ITEM-2","itemData":{"URL":"https://medium.com/@govindsharma606040/cracking-wifi-wpa2-password-using-hashcat-and-wifite-85cd024d9c83","abstract":"Cracking WiFi(WPA2) Password using Hashcat and Wifite","author":[{"dropping-particle":"","family":"Sharma","given":"Govinda","non-dropping-particle":"","parse-names":false,"suffix":""}],"container-title":"Website","id":"ITEM-2","issued":{"date-parts":[["2019"]]},"title":"Cracking WiFi(WPA2) Password using Hashcat and Wifite","type":"webpage"},"uris":["http://www.mendeley.com/documents/?uuid=a6f33c1f-d859-4ebe-82f2-5f1b6646933c"]}],"mendeley":{"formattedCitation":"[63], [64]","plainTextFormattedCitation":"[63], [64]","previouslyFormattedCitation":"[63], [64]"},"properties":{"noteIndex":0},"schema":"https://github.com/citation-style-language/schema/raw/master/csl-citation.json"}</w:instrText>
      </w:r>
      <w:r>
        <w:fldChar w:fldCharType="separate"/>
      </w:r>
      <w:r w:rsidR="00236B70" w:rsidRPr="00236B70">
        <w:rPr>
          <w:noProof/>
        </w:rPr>
        <w:t>[63], [64]</w:t>
      </w:r>
      <w:r>
        <w:fldChar w:fldCharType="end"/>
      </w:r>
    </w:p>
    <w:p w14:paraId="719924F4" w14:textId="20D93510" w:rsidR="00314D86" w:rsidRDefault="00314D86" w:rsidP="00314D86">
      <w:pPr>
        <w:rPr>
          <w:noProof/>
        </w:rPr>
      </w:pPr>
      <w:r>
        <w:t xml:space="preserve">To ensure the </w:t>
      </w:r>
      <w:r w:rsidR="003845DD">
        <w:t>W</w:t>
      </w:r>
      <w:r>
        <w:t>i-</w:t>
      </w:r>
      <w:r w:rsidR="003845DD">
        <w:t>F</w:t>
      </w:r>
      <w:r>
        <w:t xml:space="preserve">i was detected, the command ip addr was input into the Kali-Linux machine. The following outcome, showing the wlan0 being detected, was achieved, and is depicted in Fig 6. The next step was to execute the sudo wifite –wpa –kill. This command started the wifite program, ensuring the attack was on all WPA </w:t>
      </w:r>
      <w:r w:rsidRPr="00145C36">
        <w:t>network</w:t>
      </w:r>
      <w:r>
        <w:t xml:space="preserve"> types found as outlined in Fig 5</w:t>
      </w:r>
      <w:r w:rsidRPr="00145C36">
        <w:t xml:space="preserve">, </w:t>
      </w:r>
      <w:r>
        <w:t xml:space="preserve">and stopped any conflicting processes from interrupting the procedure. Fig 6 </w:t>
      </w:r>
      <w:r w:rsidR="0088481D">
        <w:t>demonstrat</w:t>
      </w:r>
      <w:r w:rsidR="003845DD">
        <w:t>es</w:t>
      </w:r>
      <w:r w:rsidR="0088481D">
        <w:t xml:space="preserve"> </w:t>
      </w:r>
      <w:r>
        <w:t>this process.</w:t>
      </w:r>
    </w:p>
    <w:p w14:paraId="648C334E" w14:textId="6FB19F83" w:rsidR="00314D86" w:rsidRDefault="00473DA0" w:rsidP="00FD1CE5">
      <w:pPr>
        <w:jc w:val="center"/>
        <w:rPr>
          <w:noProof/>
        </w:rPr>
      </w:pPr>
      <w:r>
        <w:rPr>
          <w:noProof/>
        </w:rPr>
        <w:lastRenderedPageBreak/>
        <w:drawing>
          <wp:inline distT="0" distB="0" distL="0" distR="0" wp14:anchorId="0A559612" wp14:editId="1512D4FD">
            <wp:extent cx="4248150" cy="3576522"/>
            <wp:effectExtent l="0" t="0" r="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5"/>
                    <a:stretch>
                      <a:fillRect/>
                    </a:stretch>
                  </pic:blipFill>
                  <pic:spPr>
                    <a:xfrm>
                      <a:off x="0" y="0"/>
                      <a:ext cx="4293311" cy="3614543"/>
                    </a:xfrm>
                    <a:prstGeom prst="rect">
                      <a:avLst/>
                    </a:prstGeom>
                  </pic:spPr>
                </pic:pic>
              </a:graphicData>
            </a:graphic>
          </wp:inline>
        </w:drawing>
      </w:r>
    </w:p>
    <w:p w14:paraId="16F81B7D" w14:textId="657C07C5" w:rsidR="00473DA0" w:rsidRDefault="00473DA0" w:rsidP="0074180A">
      <w:pPr>
        <w:pStyle w:val="Caption"/>
        <w:rPr>
          <w:noProof/>
        </w:rPr>
      </w:pPr>
      <w:bookmarkStart w:id="110" w:name="_Toc86331495"/>
      <w:bookmarkStart w:id="111" w:name="_Toc86331578"/>
      <w:bookmarkStart w:id="112" w:name="_Toc86331634"/>
      <w:bookmarkStart w:id="113" w:name="_Toc85890624"/>
      <w:bookmarkStart w:id="114" w:name="_Toc87435259"/>
      <w:r>
        <w:t xml:space="preserve">Figure </w:t>
      </w:r>
      <w:r w:rsidR="00B3512E">
        <w:fldChar w:fldCharType="begin"/>
      </w:r>
      <w:r w:rsidR="00B3512E">
        <w:instrText xml:space="preserve"> SEQ Figure \* ARABIC </w:instrText>
      </w:r>
      <w:r w:rsidR="00B3512E">
        <w:fldChar w:fldCharType="separate"/>
      </w:r>
      <w:r w:rsidR="00C237C8">
        <w:rPr>
          <w:noProof/>
        </w:rPr>
        <w:t>6</w:t>
      </w:r>
      <w:r w:rsidR="00B3512E">
        <w:rPr>
          <w:noProof/>
        </w:rPr>
        <w:fldChar w:fldCharType="end"/>
      </w:r>
      <w:r>
        <w:t>: Wi-Fi and Wifite Comma</w:t>
      </w:r>
      <w:r w:rsidRPr="003F190B">
        <w:t xml:space="preserve">nds </w:t>
      </w:r>
      <w:r w:rsidRPr="003F190B">
        <w:fldChar w:fldCharType="begin" w:fldLock="1"/>
      </w:r>
      <w:r w:rsidR="00096E88">
        <w:instrText>ADDIN CSL_CITATION {"citationItems":[{"id":"ITEM-1","itemData":{"URL":"https://www.youtube.com/watch?v=J8A8rKFZW-M","accessed":{"date-parts":[["2021","9","20"]]},"id":"ITEM-1","issued":{"date-parts":[["0"]]},"title":"(1660) Brute force WiFi WPA2 - YouTube","type":"webpage"},"uris":["http://www.mendeley.com/documents/?uuid=f6d34e45-5f5c-3547-bd83-eafb8be0d204"]}],"mendeley":{"formattedCitation":"[64]","plainTextFormattedCitation":"[64]","previouslyFormattedCitation":"[64]"},"properties":{"noteIndex":0},"schema":"https://github.com/citation-style-language/schema/raw/master/csl-citation.json"}</w:instrText>
      </w:r>
      <w:r w:rsidRPr="003F190B">
        <w:fldChar w:fldCharType="separate"/>
      </w:r>
      <w:bookmarkEnd w:id="110"/>
      <w:bookmarkEnd w:id="111"/>
      <w:bookmarkEnd w:id="112"/>
      <w:bookmarkEnd w:id="113"/>
      <w:r w:rsidR="00236B70" w:rsidRPr="00236B70">
        <w:rPr>
          <w:noProof/>
        </w:rPr>
        <w:t>[64]</w:t>
      </w:r>
      <w:bookmarkEnd w:id="114"/>
      <w:r w:rsidRPr="003F190B">
        <w:fldChar w:fldCharType="end"/>
      </w:r>
    </w:p>
    <w:p w14:paraId="03756498" w14:textId="5D0AFE16" w:rsidR="00D23962" w:rsidRDefault="00D23962" w:rsidP="00D23962">
      <w:pPr>
        <w:rPr>
          <w:noProof/>
        </w:rPr>
      </w:pPr>
      <w:r>
        <w:rPr>
          <w:noProof/>
        </w:rPr>
        <w:t xml:space="preserve">Once </w:t>
      </w:r>
      <w:r w:rsidR="004F7227">
        <w:rPr>
          <w:noProof/>
        </w:rPr>
        <w:t>W</w:t>
      </w:r>
      <w:r>
        <w:rPr>
          <w:noProof/>
        </w:rPr>
        <w:t>ifite was running, it scanned for available networks as outlined in Fig 7.</w:t>
      </w:r>
    </w:p>
    <w:p w14:paraId="49A0CCF9" w14:textId="77777777" w:rsidR="00D23962" w:rsidRDefault="00D23962" w:rsidP="00FD1CE5">
      <w:pPr>
        <w:jc w:val="center"/>
      </w:pPr>
      <w:r>
        <w:rPr>
          <w:noProof/>
        </w:rPr>
        <w:drawing>
          <wp:inline distT="0" distB="0" distL="0" distR="0" wp14:anchorId="5200BAEE" wp14:editId="011018A0">
            <wp:extent cx="5731510" cy="3118485"/>
            <wp:effectExtent l="0" t="0" r="2540" b="5715"/>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16"/>
                    <a:stretch>
                      <a:fillRect/>
                    </a:stretch>
                  </pic:blipFill>
                  <pic:spPr>
                    <a:xfrm>
                      <a:off x="0" y="0"/>
                      <a:ext cx="5731510" cy="3118485"/>
                    </a:xfrm>
                    <a:prstGeom prst="rect">
                      <a:avLst/>
                    </a:prstGeom>
                  </pic:spPr>
                </pic:pic>
              </a:graphicData>
            </a:graphic>
          </wp:inline>
        </w:drawing>
      </w:r>
    </w:p>
    <w:p w14:paraId="38E43750" w14:textId="413CB9C5" w:rsidR="00D23962" w:rsidRDefault="00D23962" w:rsidP="0074180A">
      <w:pPr>
        <w:pStyle w:val="Caption"/>
      </w:pPr>
      <w:bookmarkStart w:id="115" w:name="_Toc86331496"/>
      <w:bookmarkStart w:id="116" w:name="_Toc86331579"/>
      <w:bookmarkStart w:id="117" w:name="_Toc86331635"/>
      <w:bookmarkStart w:id="118" w:name="_Toc85890625"/>
      <w:bookmarkStart w:id="119" w:name="_Toc87435260"/>
      <w:r>
        <w:t xml:space="preserve">Figure </w:t>
      </w:r>
      <w:fldSimple w:instr=" SEQ Figure \* ARABIC ">
        <w:r w:rsidR="00C237C8">
          <w:rPr>
            <w:noProof/>
          </w:rPr>
          <w:t>7</w:t>
        </w:r>
      </w:fldSimple>
      <w:r>
        <w:t>: Wifite Scanning Netwo</w:t>
      </w:r>
      <w:r w:rsidRPr="003F190B">
        <w:t xml:space="preserve">rks </w:t>
      </w:r>
      <w:r w:rsidRPr="003F190B">
        <w:fldChar w:fldCharType="begin" w:fldLock="1"/>
      </w:r>
      <w:r w:rsidR="00096E88">
        <w:instrText>ADDIN CSL_CITATION {"citationItems":[{"id":"ITEM-1","itemData":{"URL":"https://www.youtube.com/watch?v=J8A8rKFZW-M","accessed":{"date-parts":[["2021","9","20"]]},"id":"ITEM-1","issued":{"date-parts":[["0"]]},"title":"(1660) Brute force WiFi WPA2 - YouTube","type":"webpage"},"uris":["http://www.mendeley.com/documents/?uuid=f6d34e45-5f5c-3547-bd83-eafb8be0d204"]}],"mendeley":{"formattedCitation":"[64]","plainTextFormattedCitation":"[64]","previouslyFormattedCitation":"[64]"},"properties":{"noteIndex":0},"schema":"https://github.com/citation-style-language/schema/raw/master/csl-citation.json"}</w:instrText>
      </w:r>
      <w:r w:rsidRPr="003F190B">
        <w:fldChar w:fldCharType="separate"/>
      </w:r>
      <w:bookmarkEnd w:id="115"/>
      <w:bookmarkEnd w:id="116"/>
      <w:bookmarkEnd w:id="117"/>
      <w:bookmarkEnd w:id="118"/>
      <w:r w:rsidR="00236B70" w:rsidRPr="00236B70">
        <w:rPr>
          <w:noProof/>
        </w:rPr>
        <w:t>[64]</w:t>
      </w:r>
      <w:bookmarkEnd w:id="119"/>
      <w:r w:rsidRPr="003F190B">
        <w:fldChar w:fldCharType="end"/>
      </w:r>
    </w:p>
    <w:p w14:paraId="262ABD26" w14:textId="77777777" w:rsidR="00D23962" w:rsidRPr="00F11B59" w:rsidRDefault="00D23962" w:rsidP="00D23962">
      <w:r w:rsidRPr="00F11B59">
        <w:lastRenderedPageBreak/>
        <w:t xml:space="preserve">Once the scan had found the network to be attacked, Ctrl + C was depressed, and this stopped the scan. </w:t>
      </w:r>
    </w:p>
    <w:p w14:paraId="36935288" w14:textId="7EAAD5A1" w:rsidR="00D23962" w:rsidRDefault="00D23962" w:rsidP="00D23962">
      <w:r w:rsidRPr="00F11B59">
        <w:t xml:space="preserve">As shown below in Fig </w:t>
      </w:r>
      <w:r>
        <w:t>8</w:t>
      </w:r>
      <w:r w:rsidRPr="00F11B59">
        <w:t xml:space="preserve">, the TP-Link was found. The number on the left-hand side of the figure, shows the target </w:t>
      </w:r>
      <w:r w:rsidRPr="007A09A7">
        <w:t>number was 1.</w:t>
      </w:r>
      <w:r w:rsidR="004F7227" w:rsidRPr="007A09A7">
        <w:t xml:space="preserve"> </w:t>
      </w:r>
    </w:p>
    <w:p w14:paraId="4CD204F2" w14:textId="0895FB10" w:rsidR="00D23962" w:rsidRDefault="003266BE" w:rsidP="00D23962">
      <w:pPr>
        <w:jc w:val="center"/>
      </w:pPr>
      <w:r>
        <w:rPr>
          <w:noProof/>
        </w:rPr>
        <w:drawing>
          <wp:inline distT="0" distB="0" distL="0" distR="0" wp14:anchorId="7F408489" wp14:editId="065F142F">
            <wp:extent cx="5731510" cy="4329430"/>
            <wp:effectExtent l="0" t="0" r="0" b="0"/>
            <wp:docPr id="20" name="Picture 20"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with low confidence"/>
                    <pic:cNvPicPr/>
                  </pic:nvPicPr>
                  <pic:blipFill>
                    <a:blip r:embed="rId17"/>
                    <a:stretch>
                      <a:fillRect/>
                    </a:stretch>
                  </pic:blipFill>
                  <pic:spPr>
                    <a:xfrm>
                      <a:off x="0" y="0"/>
                      <a:ext cx="5731510" cy="4329430"/>
                    </a:xfrm>
                    <a:prstGeom prst="rect">
                      <a:avLst/>
                    </a:prstGeom>
                  </pic:spPr>
                </pic:pic>
              </a:graphicData>
            </a:graphic>
          </wp:inline>
        </w:drawing>
      </w:r>
      <w:r>
        <w:t xml:space="preserve"> </w:t>
      </w:r>
    </w:p>
    <w:p w14:paraId="30149414" w14:textId="14D34618" w:rsidR="00D23962" w:rsidRDefault="00D23962" w:rsidP="0074180A">
      <w:pPr>
        <w:pStyle w:val="Caption"/>
      </w:pPr>
      <w:bookmarkStart w:id="120" w:name="_Toc86331497"/>
      <w:bookmarkStart w:id="121" w:name="_Toc86331580"/>
      <w:bookmarkStart w:id="122" w:name="_Toc86331636"/>
      <w:bookmarkStart w:id="123" w:name="_Toc85890626"/>
      <w:bookmarkStart w:id="124" w:name="_Toc87435261"/>
      <w:r>
        <w:t xml:space="preserve">Figure </w:t>
      </w:r>
      <w:fldSimple w:instr=" SEQ Figure \* ARABIC ">
        <w:r w:rsidR="00C237C8">
          <w:rPr>
            <w:noProof/>
          </w:rPr>
          <w:t>8</w:t>
        </w:r>
      </w:fldSimple>
      <w:r>
        <w:t xml:space="preserve">: TP-Link Found and Attack </w:t>
      </w:r>
      <w:r w:rsidRPr="003F190B">
        <w:t xml:space="preserve">Started </w:t>
      </w:r>
      <w:r w:rsidRPr="003F190B">
        <w:fldChar w:fldCharType="begin" w:fldLock="1"/>
      </w:r>
      <w:r w:rsidR="00096E88">
        <w:instrText>ADDIN CSL_CITATION {"citationItems":[{"id":"ITEM-1","itemData":{"URL":"https://www.youtube.com/watch?v=J8A8rKFZW-M","accessed":{"date-parts":[["2021","9","20"]]},"id":"ITEM-1","issued":{"date-parts":[["0"]]},"title":"(1660) Brute force WiFi WPA2 - YouTube","type":"webpage"},"uris":["http://www.mendeley.com/documents/?uuid=f6d34e45-5f5c-3547-bd83-eafb8be0d204"]}],"mendeley":{"formattedCitation":"[64]","plainTextFormattedCitation":"[64]","previouslyFormattedCitation":"[64]"},"properties":{"noteIndex":0},"schema":"https://github.com/citation-style-language/schema/raw/master/csl-citation.json"}</w:instrText>
      </w:r>
      <w:r w:rsidRPr="003F190B">
        <w:fldChar w:fldCharType="separate"/>
      </w:r>
      <w:bookmarkEnd w:id="120"/>
      <w:bookmarkEnd w:id="121"/>
      <w:bookmarkEnd w:id="122"/>
      <w:bookmarkEnd w:id="123"/>
      <w:r w:rsidR="00236B70" w:rsidRPr="00236B70">
        <w:rPr>
          <w:noProof/>
        </w:rPr>
        <w:t>[64]</w:t>
      </w:r>
      <w:bookmarkEnd w:id="124"/>
      <w:r w:rsidRPr="003F190B">
        <w:fldChar w:fldCharType="end"/>
      </w:r>
    </w:p>
    <w:p w14:paraId="208186C7" w14:textId="77777777" w:rsidR="00D23962" w:rsidRPr="00F11B59" w:rsidRDefault="00D23962" w:rsidP="00D23962">
      <w:r w:rsidRPr="00F11B59">
        <w:t>To execute the attack, the target number was input and the enter key depressed.</w:t>
      </w:r>
    </w:p>
    <w:p w14:paraId="6F9500F2" w14:textId="76138BD1" w:rsidR="00D23962" w:rsidRDefault="00D23962" w:rsidP="00CD10ED">
      <w:r w:rsidRPr="00F11B59">
        <w:t>The Wifite program contain</w:t>
      </w:r>
      <w:r w:rsidR="00317288">
        <w:t>ed</w:t>
      </w:r>
      <w:r w:rsidRPr="00F11B59">
        <w:t xml:space="preserve"> many attacks which </w:t>
      </w:r>
      <w:r w:rsidR="00317288">
        <w:t>were</w:t>
      </w:r>
      <w:r w:rsidRPr="00F11B59">
        <w:t xml:space="preserve"> sequential. The first attack to run was WPS Pixie-Dust, then WPS NULL PIN, WPS PIN Attack, and PMKID CAPTURE</w:t>
      </w:r>
      <w:r>
        <w:t>. All depicted in Fig 9</w:t>
      </w:r>
      <w:r w:rsidRPr="00F11B59">
        <w:t>. As these were not required, C</w:t>
      </w:r>
      <w:r>
        <w:t>trl</w:t>
      </w:r>
      <w:r w:rsidRPr="00F11B59">
        <w:t xml:space="preserve"> + C was the command used to move the attacks along.</w:t>
      </w:r>
      <w:r>
        <w:t xml:space="preserve"> </w:t>
      </w:r>
    </w:p>
    <w:p w14:paraId="622FC01F" w14:textId="77777777" w:rsidR="00317288" w:rsidRDefault="00317288" w:rsidP="00317288">
      <w:pPr>
        <w:spacing w:after="0"/>
        <w:jc w:val="center"/>
      </w:pPr>
      <w:r>
        <w:rPr>
          <w:noProof/>
        </w:rPr>
        <w:lastRenderedPageBreak/>
        <w:drawing>
          <wp:inline distT="0" distB="0" distL="0" distR="0" wp14:anchorId="12849D56" wp14:editId="0494B261">
            <wp:extent cx="5731510" cy="3279140"/>
            <wp:effectExtent l="0" t="0" r="2540" b="0"/>
            <wp:docPr id="51" name="Picture 5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ext&#10;&#10;Description automatically generated"/>
                    <pic:cNvPicPr/>
                  </pic:nvPicPr>
                  <pic:blipFill>
                    <a:blip r:embed="rId18"/>
                    <a:stretch>
                      <a:fillRect/>
                    </a:stretch>
                  </pic:blipFill>
                  <pic:spPr>
                    <a:xfrm>
                      <a:off x="0" y="0"/>
                      <a:ext cx="5731510" cy="3279140"/>
                    </a:xfrm>
                    <a:prstGeom prst="rect">
                      <a:avLst/>
                    </a:prstGeom>
                  </pic:spPr>
                </pic:pic>
              </a:graphicData>
            </a:graphic>
          </wp:inline>
        </w:drawing>
      </w:r>
    </w:p>
    <w:p w14:paraId="5CEA4EE9" w14:textId="0B7C4E53" w:rsidR="00317288" w:rsidRDefault="00317288" w:rsidP="0074180A">
      <w:pPr>
        <w:pStyle w:val="Caption"/>
      </w:pPr>
      <w:bookmarkStart w:id="125" w:name="_Toc86331498"/>
      <w:bookmarkStart w:id="126" w:name="_Toc86331581"/>
      <w:bookmarkStart w:id="127" w:name="_Toc86331637"/>
      <w:bookmarkStart w:id="128" w:name="_Toc85890627"/>
      <w:bookmarkStart w:id="129" w:name="_Toc87435262"/>
      <w:r>
        <w:t xml:space="preserve">Figure </w:t>
      </w:r>
      <w:fldSimple w:instr=" SEQ Figure \* ARABIC ">
        <w:r w:rsidR="00C237C8">
          <w:rPr>
            <w:noProof/>
          </w:rPr>
          <w:t>9</w:t>
        </w:r>
      </w:fldSimple>
      <w:r>
        <w:t xml:space="preserve">: Attacks </w:t>
      </w:r>
      <w:r w:rsidRPr="003F190B">
        <w:t>Interrupte</w:t>
      </w:r>
      <w:r w:rsidRPr="007556EB">
        <w:t xml:space="preserve">d </w:t>
      </w:r>
      <w:r w:rsidRPr="007556EB">
        <w:fldChar w:fldCharType="begin" w:fldLock="1"/>
      </w:r>
      <w:r w:rsidR="00096E88">
        <w:instrText>ADDIN CSL_CITATION {"citationItems":[{"id":"ITEM-1","itemData":{"URL":"https://www.youtube.com/watch?v=J8A8rKFZW-M","accessed":{"date-parts":[["2021","9","20"]]},"id":"ITEM-1","issued":{"date-parts":[["0"]]},"title":"(1660) Brute force WiFi WPA2 - YouTube","type":"webpage"},"uris":["http://www.mendeley.com/documents/?uuid=f6d34e45-5f5c-3547-bd83-eafb8be0d204"]}],"mendeley":{"formattedCitation":"[64]","plainTextFormattedCitation":"[64]","previouslyFormattedCitation":"[64]"},"properties":{"noteIndex":0},"schema":"https://github.com/citation-style-language/schema/raw/master/csl-citation.json"}</w:instrText>
      </w:r>
      <w:r w:rsidRPr="007556EB">
        <w:fldChar w:fldCharType="separate"/>
      </w:r>
      <w:bookmarkEnd w:id="125"/>
      <w:bookmarkEnd w:id="126"/>
      <w:bookmarkEnd w:id="127"/>
      <w:bookmarkEnd w:id="128"/>
      <w:r w:rsidR="00236B70" w:rsidRPr="00236B70">
        <w:rPr>
          <w:noProof/>
        </w:rPr>
        <w:t>[64]</w:t>
      </w:r>
      <w:bookmarkEnd w:id="129"/>
      <w:r w:rsidRPr="007556EB">
        <w:fldChar w:fldCharType="end"/>
      </w:r>
    </w:p>
    <w:p w14:paraId="23E21ED5" w14:textId="3469A0C0" w:rsidR="00317288" w:rsidRDefault="00317288" w:rsidP="00317288">
      <w:r>
        <w:t>Once the desired attack was reached, in this case the capture of the WPA2 Handshake of the TP Link router with the WPA2-PSK AES encryption, the attack was allowed to run its course. Fig 10 depicts the attack running and outlines that a wordlist was used to attempt to crack the password.</w:t>
      </w:r>
    </w:p>
    <w:p w14:paraId="34C59138" w14:textId="77777777" w:rsidR="00317288" w:rsidRDefault="00317288" w:rsidP="00317288">
      <w:pPr>
        <w:jc w:val="center"/>
      </w:pPr>
      <w:r>
        <w:rPr>
          <w:noProof/>
        </w:rPr>
        <w:drawing>
          <wp:inline distT="0" distB="0" distL="0" distR="0" wp14:anchorId="578BE750" wp14:editId="2D35CB1F">
            <wp:extent cx="5731510" cy="1800860"/>
            <wp:effectExtent l="0" t="0" r="2540" b="8890"/>
            <wp:docPr id="15" name="Picture 1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with medium confidence"/>
                    <pic:cNvPicPr/>
                  </pic:nvPicPr>
                  <pic:blipFill>
                    <a:blip r:embed="rId19"/>
                    <a:stretch>
                      <a:fillRect/>
                    </a:stretch>
                  </pic:blipFill>
                  <pic:spPr>
                    <a:xfrm>
                      <a:off x="0" y="0"/>
                      <a:ext cx="5731510" cy="1800860"/>
                    </a:xfrm>
                    <a:prstGeom prst="rect">
                      <a:avLst/>
                    </a:prstGeom>
                  </pic:spPr>
                </pic:pic>
              </a:graphicData>
            </a:graphic>
          </wp:inline>
        </w:drawing>
      </w:r>
    </w:p>
    <w:p w14:paraId="1A60E1E5" w14:textId="7E93D2BA" w:rsidR="00317288" w:rsidRDefault="00317288" w:rsidP="0074180A">
      <w:pPr>
        <w:pStyle w:val="Caption"/>
      </w:pPr>
      <w:bookmarkStart w:id="130" w:name="_Toc86331499"/>
      <w:bookmarkStart w:id="131" w:name="_Toc86331582"/>
      <w:bookmarkStart w:id="132" w:name="_Toc86331638"/>
      <w:bookmarkStart w:id="133" w:name="_Toc85890628"/>
      <w:bookmarkStart w:id="134" w:name="_Toc87435263"/>
      <w:r>
        <w:t xml:space="preserve">Figure </w:t>
      </w:r>
      <w:fldSimple w:instr=" SEQ Figure \* ARABIC ">
        <w:r w:rsidR="00C237C8">
          <w:rPr>
            <w:noProof/>
          </w:rPr>
          <w:t>10</w:t>
        </w:r>
      </w:fldSimple>
      <w:r>
        <w:t>: WPA Handshake Attack Using a W</w:t>
      </w:r>
      <w:r w:rsidRPr="007556EB">
        <w:t xml:space="preserve">ordlist </w:t>
      </w:r>
      <w:r w:rsidRPr="007556EB">
        <w:fldChar w:fldCharType="begin" w:fldLock="1"/>
      </w:r>
      <w:r w:rsidR="00096E88">
        <w:instrText>ADDIN CSL_CITATION {"citationItems":[{"id":"ITEM-1","itemData":{"URL":"https://www.youtube.com/watch?v=J8A8rKFZW-M","accessed":{"date-parts":[["2021","9","20"]]},"id":"ITEM-1","issued":{"date-parts":[["0"]]},"title":"(1660) Brute force WiFi WPA2 - YouTube","type":"webpage"},"uris":["http://www.mendeley.com/documents/?uuid=f6d34e45-5f5c-3547-bd83-eafb8be0d204"]}],"mendeley":{"formattedCitation":"[64]","plainTextFormattedCitation":"[64]","previouslyFormattedCitation":"[64]"},"properties":{"noteIndex":0},"schema":"https://github.com/citation-style-language/schema/raw/master/csl-citation.json"}</w:instrText>
      </w:r>
      <w:r w:rsidRPr="007556EB">
        <w:fldChar w:fldCharType="separate"/>
      </w:r>
      <w:bookmarkEnd w:id="130"/>
      <w:bookmarkEnd w:id="131"/>
      <w:bookmarkEnd w:id="132"/>
      <w:bookmarkEnd w:id="133"/>
      <w:r w:rsidR="00236B70" w:rsidRPr="00236B70">
        <w:rPr>
          <w:noProof/>
        </w:rPr>
        <w:t>[64]</w:t>
      </w:r>
      <w:bookmarkEnd w:id="134"/>
      <w:r w:rsidRPr="007556EB">
        <w:fldChar w:fldCharType="end"/>
      </w:r>
    </w:p>
    <w:p w14:paraId="11C6CBC9" w14:textId="1F54A39B" w:rsidR="00317288" w:rsidRDefault="00317288" w:rsidP="00317288">
      <w:r>
        <w:t xml:space="preserve">If the password </w:t>
      </w:r>
      <w:r w:rsidR="00FD1CE5">
        <w:t>had been</w:t>
      </w:r>
      <w:r>
        <w:t xml:space="preserve"> based on the alphabet, and </w:t>
      </w:r>
      <w:r w:rsidR="00FD1CE5">
        <w:t>was</w:t>
      </w:r>
      <w:r>
        <w:t xml:space="preserve"> included in the </w:t>
      </w:r>
      <w:r w:rsidR="00FD1CE5">
        <w:t>word</w:t>
      </w:r>
      <w:r>
        <w:t>list used, the password would have been found at this point. in this case, the password was numerica</w:t>
      </w:r>
      <w:r w:rsidR="004F7227">
        <w:t>l</w:t>
      </w:r>
      <w:r>
        <w:t>, and therefore was not found.</w:t>
      </w:r>
      <w:r w:rsidR="00FD1CE5">
        <w:t xml:space="preserve"> The password is outlined in Fig 11.</w:t>
      </w:r>
    </w:p>
    <w:p w14:paraId="30DAD46F" w14:textId="77777777" w:rsidR="00317288" w:rsidRPr="00F06ED5" w:rsidRDefault="00317288" w:rsidP="00317288">
      <w:pPr>
        <w:jc w:val="center"/>
        <w:rPr>
          <w:i/>
        </w:rPr>
      </w:pPr>
      <w:r w:rsidRPr="00F06ED5">
        <w:rPr>
          <w:i/>
          <w:noProof/>
        </w:rPr>
        <w:lastRenderedPageBreak/>
        <w:drawing>
          <wp:inline distT="0" distB="0" distL="0" distR="0" wp14:anchorId="4FBCFAD5" wp14:editId="1FEFAA67">
            <wp:extent cx="5731510" cy="5182235"/>
            <wp:effectExtent l="0" t="0" r="2540" b="0"/>
            <wp:docPr id="86" name="Picture 8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descr="Graphical user interface, application&#10;&#10;Description automatically generated"/>
                    <pic:cNvPicPr/>
                  </pic:nvPicPr>
                  <pic:blipFill>
                    <a:blip r:embed="rId20"/>
                    <a:stretch>
                      <a:fillRect/>
                    </a:stretch>
                  </pic:blipFill>
                  <pic:spPr>
                    <a:xfrm>
                      <a:off x="0" y="0"/>
                      <a:ext cx="5731510" cy="5182235"/>
                    </a:xfrm>
                    <a:prstGeom prst="rect">
                      <a:avLst/>
                    </a:prstGeom>
                  </pic:spPr>
                </pic:pic>
              </a:graphicData>
            </a:graphic>
          </wp:inline>
        </w:drawing>
      </w:r>
    </w:p>
    <w:p w14:paraId="56146DF4" w14:textId="0CBA49C8" w:rsidR="00317288" w:rsidRPr="00F06ED5" w:rsidRDefault="00317288" w:rsidP="0074180A">
      <w:pPr>
        <w:pStyle w:val="Caption"/>
      </w:pPr>
      <w:bookmarkStart w:id="135" w:name="_Toc86331500"/>
      <w:bookmarkStart w:id="136" w:name="_Toc86331583"/>
      <w:bookmarkStart w:id="137" w:name="_Toc86331639"/>
      <w:bookmarkStart w:id="138" w:name="_Toc85890629"/>
      <w:bookmarkStart w:id="139" w:name="_Toc87435264"/>
      <w:r w:rsidRPr="00F06ED5">
        <w:t xml:space="preserve">Figure </w:t>
      </w:r>
      <w:fldSimple w:instr=" SEQ Figure \* ARABIC ">
        <w:r w:rsidR="00C237C8">
          <w:rPr>
            <w:noProof/>
          </w:rPr>
          <w:t>11</w:t>
        </w:r>
      </w:fldSimple>
      <w:r w:rsidRPr="00F06ED5">
        <w:t>: Wireless Password Nume</w:t>
      </w:r>
      <w:r w:rsidRPr="003F190B">
        <w:t>ric</w:t>
      </w:r>
      <w:r w:rsidRPr="00435CD2">
        <w:t xml:space="preserve">al </w:t>
      </w:r>
      <w:r w:rsidRPr="00435CD2">
        <w:fldChar w:fldCharType="begin" w:fldLock="1"/>
      </w:r>
      <w:r w:rsidR="00096E88">
        <w:instrText>ADDIN CSL_CITATION {"citationItems":[{"id":"ITEM-1","itemData":{"URL":"https://www.youtube.com/watch?v=J8A8rKFZW-M","accessed":{"date-parts":[["2021","9","20"]]},"id":"ITEM-1","issued":{"date-parts":[["0"]]},"title":"(1660) Brute force WiFi WPA2 - YouTube","type":"webpage"},"uris":["http://www.mendeley.com/documents/?uuid=f6d34e45-5f5c-3547-bd83-eafb8be0d204"]}],"mendeley":{"formattedCitation":"[64]","plainTextFormattedCitation":"[64]","previouslyFormattedCitation":"[64]"},"properties":{"noteIndex":0},"schema":"https://github.com/citation-style-language/schema/raw/master/csl-citation.json"}</w:instrText>
      </w:r>
      <w:r w:rsidRPr="00435CD2">
        <w:fldChar w:fldCharType="separate"/>
      </w:r>
      <w:bookmarkEnd w:id="135"/>
      <w:bookmarkEnd w:id="136"/>
      <w:bookmarkEnd w:id="137"/>
      <w:bookmarkEnd w:id="138"/>
      <w:r w:rsidR="00236B70" w:rsidRPr="00236B70">
        <w:rPr>
          <w:noProof/>
        </w:rPr>
        <w:t>[64]</w:t>
      </w:r>
      <w:bookmarkEnd w:id="139"/>
      <w:r w:rsidRPr="00435CD2">
        <w:fldChar w:fldCharType="end"/>
      </w:r>
    </w:p>
    <w:p w14:paraId="530BAC6B" w14:textId="77777777" w:rsidR="00317288" w:rsidRDefault="00317288" w:rsidP="00317288">
      <w:r>
        <w:t>Fig 12 clearly shows the attack did not find the password as it was not in the wordlist used.</w:t>
      </w:r>
    </w:p>
    <w:p w14:paraId="01E26B27" w14:textId="77777777" w:rsidR="00317288" w:rsidRDefault="00317288" w:rsidP="00317288">
      <w:pPr>
        <w:jc w:val="center"/>
      </w:pPr>
      <w:r>
        <w:rPr>
          <w:noProof/>
        </w:rPr>
        <w:drawing>
          <wp:inline distT="0" distB="0" distL="0" distR="0" wp14:anchorId="4868EFE8" wp14:editId="7CC883D9">
            <wp:extent cx="5731510" cy="1210310"/>
            <wp:effectExtent l="0" t="0" r="2540" b="8890"/>
            <wp:docPr id="60" name="Picture 6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Text&#10;&#10;Description automatically generated"/>
                    <pic:cNvPicPr/>
                  </pic:nvPicPr>
                  <pic:blipFill>
                    <a:blip r:embed="rId21"/>
                    <a:stretch>
                      <a:fillRect/>
                    </a:stretch>
                  </pic:blipFill>
                  <pic:spPr>
                    <a:xfrm>
                      <a:off x="0" y="0"/>
                      <a:ext cx="5731510" cy="1210310"/>
                    </a:xfrm>
                    <a:prstGeom prst="rect">
                      <a:avLst/>
                    </a:prstGeom>
                  </pic:spPr>
                </pic:pic>
              </a:graphicData>
            </a:graphic>
          </wp:inline>
        </w:drawing>
      </w:r>
    </w:p>
    <w:p w14:paraId="66356852" w14:textId="61D6448B" w:rsidR="00317288" w:rsidRDefault="00317288" w:rsidP="0074180A">
      <w:pPr>
        <w:pStyle w:val="Caption"/>
      </w:pPr>
      <w:bookmarkStart w:id="140" w:name="_Toc86331501"/>
      <w:bookmarkStart w:id="141" w:name="_Toc86331584"/>
      <w:bookmarkStart w:id="142" w:name="_Toc86331640"/>
      <w:bookmarkStart w:id="143" w:name="_Toc85890630"/>
      <w:bookmarkStart w:id="144" w:name="_Toc87435265"/>
      <w:r>
        <w:t xml:space="preserve">Figure </w:t>
      </w:r>
      <w:fldSimple w:instr=" SEQ Figure \* ARABIC ">
        <w:r w:rsidR="00C237C8">
          <w:rPr>
            <w:noProof/>
          </w:rPr>
          <w:t>12</w:t>
        </w:r>
      </w:fldSimple>
      <w:r>
        <w:t xml:space="preserve">: Password Not </w:t>
      </w:r>
      <w:r w:rsidRPr="003F190B">
        <w:t>Fou</w:t>
      </w:r>
      <w:r w:rsidRPr="00435CD2">
        <w:t xml:space="preserve">nd </w:t>
      </w:r>
      <w:r w:rsidRPr="00435CD2">
        <w:fldChar w:fldCharType="begin" w:fldLock="1"/>
      </w:r>
      <w:r w:rsidR="00096E88">
        <w:instrText>ADDIN CSL_CITATION {"citationItems":[{"id":"ITEM-1","itemData":{"URL":"https://www.youtube.com/watch?v=J8A8rKFZW-M","accessed":{"date-parts":[["2021","9","20"]]},"id":"ITEM-1","issued":{"date-parts":[["0"]]},"title":"(1660) Brute force WiFi WPA2 - YouTube","type":"webpage"},"uris":["http://www.mendeley.com/documents/?uuid=f6d34e45-5f5c-3547-bd83-eafb8be0d204"]}],"mendeley":{"formattedCitation":"[64]","plainTextFormattedCitation":"[64]","previouslyFormattedCitation":"[64]"},"properties":{"noteIndex":0},"schema":"https://github.com/citation-style-language/schema/raw/master/csl-citation.json"}</w:instrText>
      </w:r>
      <w:r w:rsidRPr="00435CD2">
        <w:fldChar w:fldCharType="separate"/>
      </w:r>
      <w:bookmarkEnd w:id="140"/>
      <w:bookmarkEnd w:id="141"/>
      <w:bookmarkEnd w:id="142"/>
      <w:bookmarkEnd w:id="143"/>
      <w:r w:rsidR="00236B70" w:rsidRPr="00236B70">
        <w:rPr>
          <w:noProof/>
        </w:rPr>
        <w:t>[64]</w:t>
      </w:r>
      <w:bookmarkEnd w:id="144"/>
      <w:r w:rsidRPr="00435CD2">
        <w:fldChar w:fldCharType="end"/>
      </w:r>
    </w:p>
    <w:p w14:paraId="30AFC161" w14:textId="619A670D" w:rsidR="005204EF" w:rsidRDefault="005204EF" w:rsidP="005204EF"/>
    <w:p w14:paraId="7B703C21" w14:textId="77777777" w:rsidR="005204EF" w:rsidRPr="005204EF" w:rsidRDefault="005204EF" w:rsidP="005204EF"/>
    <w:p w14:paraId="3FA8CDA7" w14:textId="77777777" w:rsidR="005204EF" w:rsidRDefault="00317288" w:rsidP="005204EF">
      <w:r>
        <w:lastRenderedPageBreak/>
        <w:t xml:space="preserve">Although the password was not found, a .cap file was created, as outlined in Fig 13. </w:t>
      </w:r>
    </w:p>
    <w:p w14:paraId="654B4DBF" w14:textId="252CB858" w:rsidR="00317288" w:rsidRDefault="00317288" w:rsidP="005204EF">
      <w:r>
        <w:rPr>
          <w:noProof/>
        </w:rPr>
        <w:drawing>
          <wp:inline distT="0" distB="0" distL="0" distR="0" wp14:anchorId="012E64A4" wp14:editId="6BD79402">
            <wp:extent cx="5731510" cy="1082040"/>
            <wp:effectExtent l="0" t="0" r="2540" b="3810"/>
            <wp:docPr id="85" name="Picture 8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descr="Graphical user interface&#10;&#10;Description automatically generated"/>
                    <pic:cNvPicPr/>
                  </pic:nvPicPr>
                  <pic:blipFill>
                    <a:blip r:embed="rId22"/>
                    <a:stretch>
                      <a:fillRect/>
                    </a:stretch>
                  </pic:blipFill>
                  <pic:spPr>
                    <a:xfrm>
                      <a:off x="0" y="0"/>
                      <a:ext cx="5731510" cy="1082040"/>
                    </a:xfrm>
                    <a:prstGeom prst="rect">
                      <a:avLst/>
                    </a:prstGeom>
                  </pic:spPr>
                </pic:pic>
              </a:graphicData>
            </a:graphic>
          </wp:inline>
        </w:drawing>
      </w:r>
    </w:p>
    <w:p w14:paraId="14F290F3" w14:textId="56F63BD0" w:rsidR="00317288" w:rsidRDefault="00317288" w:rsidP="0074180A">
      <w:pPr>
        <w:pStyle w:val="Caption"/>
      </w:pPr>
      <w:bookmarkStart w:id="145" w:name="_Toc86331502"/>
      <w:bookmarkStart w:id="146" w:name="_Toc86331585"/>
      <w:bookmarkStart w:id="147" w:name="_Toc86331641"/>
      <w:bookmarkStart w:id="148" w:name="_Toc85890631"/>
      <w:bookmarkStart w:id="149" w:name="_Toc87435266"/>
      <w:r>
        <w:t xml:space="preserve">Figure </w:t>
      </w:r>
      <w:fldSimple w:instr=" SEQ Figure \* ARABIC ">
        <w:r w:rsidR="00C237C8">
          <w:rPr>
            <w:noProof/>
          </w:rPr>
          <w:t>13</w:t>
        </w:r>
      </w:fldSimple>
      <w:r>
        <w:t>: Dot Cap File Create</w:t>
      </w:r>
      <w:r w:rsidRPr="008523CC">
        <w:t xml:space="preserve">d </w:t>
      </w:r>
      <w:r w:rsidRPr="008523CC">
        <w:fldChar w:fldCharType="begin" w:fldLock="1"/>
      </w:r>
      <w:r w:rsidR="00096E88">
        <w:instrText>ADDIN CSL_CITATION {"citationItems":[{"id":"ITEM-1","itemData":{"URL":"https://www.youtube.com/watch?v=J8A8rKFZW-M","accessed":{"date-parts":[["2021","9","20"]]},"id":"ITEM-1","issued":{"date-parts":[["0"]]},"title":"(1660) Brute force WiFi WPA2 - YouTube","type":"webpage"},"uris":["http://www.mendeley.com/documents/?uuid=f6d34e45-5f5c-3547-bd83-eafb8be0d204"]}],"mendeley":{"formattedCitation":"[64]","plainTextFormattedCitation":"[64]","previouslyFormattedCitation":"[64]"},"properties":{"noteIndex":0},"schema":"https://github.com/citation-style-language/schema/raw/master/csl-citation.json"}</w:instrText>
      </w:r>
      <w:r w:rsidRPr="008523CC">
        <w:fldChar w:fldCharType="separate"/>
      </w:r>
      <w:bookmarkEnd w:id="145"/>
      <w:bookmarkEnd w:id="146"/>
      <w:bookmarkEnd w:id="147"/>
      <w:bookmarkEnd w:id="148"/>
      <w:r w:rsidR="00236B70" w:rsidRPr="00236B70">
        <w:rPr>
          <w:noProof/>
        </w:rPr>
        <w:t>[64]</w:t>
      </w:r>
      <w:bookmarkEnd w:id="149"/>
      <w:r w:rsidRPr="008523CC">
        <w:fldChar w:fldCharType="end"/>
      </w:r>
    </w:p>
    <w:p w14:paraId="3E90A596" w14:textId="56C94515" w:rsidR="00317288" w:rsidRDefault="00317288" w:rsidP="00317288">
      <w:r>
        <w:t>The .</w:t>
      </w:r>
      <w:r w:rsidRPr="0017470B">
        <w:t xml:space="preserve">cap file needed to be converted into a wpa2.hccapx file and this was achieved with the use of the </w:t>
      </w:r>
      <w:r w:rsidR="004F7227">
        <w:t>H</w:t>
      </w:r>
      <w:r w:rsidRPr="0017470B">
        <w:t>ashcat utilities</w:t>
      </w:r>
      <w:r>
        <w:t xml:space="preserve"> </w:t>
      </w:r>
      <w:r w:rsidR="00F84259" w:rsidRPr="0017470B">
        <w:t>(2.18)</w:t>
      </w:r>
      <w:r w:rsidR="00F84259">
        <w:t>.</w:t>
      </w:r>
      <w:r w:rsidR="00F84259" w:rsidRPr="0017470B">
        <w:t xml:space="preserve"> </w:t>
      </w:r>
      <w:r>
        <w:t xml:space="preserve">Fig 14 depicts the utilities file and the cap2hccapx.bin being used. This Handshake file was then written, and with the list (ls) command, the file </w:t>
      </w:r>
      <w:r w:rsidR="0017470B">
        <w:t>could</w:t>
      </w:r>
      <w:r>
        <w:t xml:space="preserve"> be seen </w:t>
      </w:r>
      <w:r w:rsidR="00733A6B">
        <w:t>as</w:t>
      </w:r>
      <w:r>
        <w:t xml:space="preserve"> a new file in Kali-Linux, Fig 14 also displays the file.</w:t>
      </w:r>
    </w:p>
    <w:p w14:paraId="4E2D39DE" w14:textId="77777777" w:rsidR="00317288" w:rsidRDefault="00317288" w:rsidP="00317288">
      <w:pPr>
        <w:jc w:val="center"/>
      </w:pPr>
      <w:r>
        <w:rPr>
          <w:noProof/>
        </w:rPr>
        <w:drawing>
          <wp:inline distT="0" distB="0" distL="0" distR="0" wp14:anchorId="485605EA" wp14:editId="272DCAAF">
            <wp:extent cx="5731510" cy="4184015"/>
            <wp:effectExtent l="0" t="0" r="2540" b="6985"/>
            <wp:docPr id="84" name="Picture 8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Graphical user interface, text&#10;&#10;Description automatically generated"/>
                    <pic:cNvPicPr/>
                  </pic:nvPicPr>
                  <pic:blipFill>
                    <a:blip r:embed="rId23"/>
                    <a:stretch>
                      <a:fillRect/>
                    </a:stretch>
                  </pic:blipFill>
                  <pic:spPr>
                    <a:xfrm>
                      <a:off x="0" y="0"/>
                      <a:ext cx="5731510" cy="4184015"/>
                    </a:xfrm>
                    <a:prstGeom prst="rect">
                      <a:avLst/>
                    </a:prstGeom>
                  </pic:spPr>
                </pic:pic>
              </a:graphicData>
            </a:graphic>
          </wp:inline>
        </w:drawing>
      </w:r>
    </w:p>
    <w:p w14:paraId="3811D357" w14:textId="79531877" w:rsidR="00317288" w:rsidRDefault="00317288" w:rsidP="0074180A">
      <w:pPr>
        <w:pStyle w:val="Caption"/>
      </w:pPr>
      <w:bookmarkStart w:id="150" w:name="_Toc86331503"/>
      <w:bookmarkStart w:id="151" w:name="_Toc86331586"/>
      <w:bookmarkStart w:id="152" w:name="_Toc86331642"/>
      <w:bookmarkStart w:id="153" w:name="_Toc85890632"/>
      <w:bookmarkStart w:id="154" w:name="_Toc87435267"/>
      <w:r>
        <w:t xml:space="preserve">Figure </w:t>
      </w:r>
      <w:fldSimple w:instr=" SEQ Figure \* ARABIC ">
        <w:r w:rsidR="00C237C8">
          <w:rPr>
            <w:noProof/>
          </w:rPr>
          <w:t>14</w:t>
        </w:r>
      </w:fldSimple>
      <w:r>
        <w:t xml:space="preserve">: Utilities Used and File </w:t>
      </w:r>
      <w:r w:rsidRPr="008523CC">
        <w:t xml:space="preserve">Conversion </w:t>
      </w:r>
      <w:r w:rsidRPr="008523CC">
        <w:fldChar w:fldCharType="begin" w:fldLock="1"/>
      </w:r>
      <w:r w:rsidR="00096E88">
        <w:instrText>ADDIN CSL_CITATION {"citationItems":[{"id":"ITEM-1","itemData":{"URL":"https://www.youtube.com/watch?v=J8A8rKFZW-M","accessed":{"date-parts":[["2021","9","20"]]},"id":"ITEM-1","issued":{"date-parts":[["0"]]},"title":"(1660) Brute force WiFi WPA2 - YouTube","type":"webpage"},"uris":["http://www.mendeley.com/documents/?uuid=f6d34e45-5f5c-3547-bd83-eafb8be0d204"]}],"mendeley":{"formattedCitation":"[64]","plainTextFormattedCitation":"[64]","previouslyFormattedCitation":"[64]"},"properties":{"noteIndex":0},"schema":"https://github.com/citation-style-language/schema/raw/master/csl-citation.json"}</w:instrText>
      </w:r>
      <w:r w:rsidRPr="008523CC">
        <w:fldChar w:fldCharType="separate"/>
      </w:r>
      <w:bookmarkEnd w:id="150"/>
      <w:bookmarkEnd w:id="151"/>
      <w:bookmarkEnd w:id="152"/>
      <w:bookmarkEnd w:id="153"/>
      <w:r w:rsidR="00236B70" w:rsidRPr="00236B70">
        <w:rPr>
          <w:noProof/>
        </w:rPr>
        <w:t>[64]</w:t>
      </w:r>
      <w:bookmarkEnd w:id="154"/>
      <w:r w:rsidRPr="008523CC">
        <w:fldChar w:fldCharType="end"/>
      </w:r>
    </w:p>
    <w:p w14:paraId="1EE57458" w14:textId="70261AC7" w:rsidR="00317288" w:rsidRDefault="00317288" w:rsidP="00317288">
      <w:r>
        <w:lastRenderedPageBreak/>
        <w:t>As the password was not found, the next step required traversing to the /hs directory, opening the folder and accessing the newly created file inside. Fig 15 depicts the open folder, and the file, which was then copied into the Window’s hashcat directory.</w:t>
      </w:r>
    </w:p>
    <w:p w14:paraId="53E981F6" w14:textId="77777777" w:rsidR="0017470B" w:rsidRDefault="0017470B" w:rsidP="0017470B">
      <w:pPr>
        <w:jc w:val="center"/>
      </w:pPr>
      <w:r>
        <w:rPr>
          <w:noProof/>
        </w:rPr>
        <w:drawing>
          <wp:inline distT="0" distB="0" distL="0" distR="0" wp14:anchorId="5F37891E" wp14:editId="70942AB3">
            <wp:extent cx="5731510" cy="5202555"/>
            <wp:effectExtent l="0" t="0" r="2540" b="0"/>
            <wp:docPr id="69" name="Picture 6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Graphical user interface, application&#10;&#10;Description automatically generated"/>
                    <pic:cNvPicPr/>
                  </pic:nvPicPr>
                  <pic:blipFill>
                    <a:blip r:embed="rId24"/>
                    <a:stretch>
                      <a:fillRect/>
                    </a:stretch>
                  </pic:blipFill>
                  <pic:spPr>
                    <a:xfrm>
                      <a:off x="0" y="0"/>
                      <a:ext cx="5731510" cy="5202555"/>
                    </a:xfrm>
                    <a:prstGeom prst="rect">
                      <a:avLst/>
                    </a:prstGeom>
                  </pic:spPr>
                </pic:pic>
              </a:graphicData>
            </a:graphic>
          </wp:inline>
        </w:drawing>
      </w:r>
    </w:p>
    <w:p w14:paraId="402BA0CB" w14:textId="2C34F351" w:rsidR="0017470B" w:rsidRDefault="0017470B" w:rsidP="0074180A">
      <w:pPr>
        <w:pStyle w:val="Caption"/>
      </w:pPr>
      <w:bookmarkStart w:id="155" w:name="_Toc86331504"/>
      <w:bookmarkStart w:id="156" w:name="_Toc86331587"/>
      <w:bookmarkStart w:id="157" w:name="_Toc86331643"/>
      <w:bookmarkStart w:id="158" w:name="_Toc85890633"/>
      <w:bookmarkStart w:id="159" w:name="_Toc87435268"/>
      <w:r>
        <w:t xml:space="preserve">Figure </w:t>
      </w:r>
      <w:fldSimple w:instr=" SEQ Figure \* ARABIC ">
        <w:r w:rsidR="00C237C8">
          <w:rPr>
            <w:noProof/>
          </w:rPr>
          <w:t>15</w:t>
        </w:r>
      </w:fldSimple>
      <w:r>
        <w:t xml:space="preserve">: File Being </w:t>
      </w:r>
      <w:r w:rsidRPr="008523CC">
        <w:t xml:space="preserve">Copied </w:t>
      </w:r>
      <w:r w:rsidRPr="008523CC">
        <w:fldChar w:fldCharType="begin" w:fldLock="1"/>
      </w:r>
      <w:r w:rsidR="00096E88">
        <w:instrText>ADDIN CSL_CITATION {"citationItems":[{"id":"ITEM-1","itemData":{"URL":"https://www.youtube.com/watch?v=J8A8rKFZW-M","accessed":{"date-parts":[["2021","9","20"]]},"id":"ITEM-1","issued":{"date-parts":[["0"]]},"title":"(1660) Brute force WiFi WPA2 - YouTube","type":"webpage"},"uris":["http://www.mendeley.com/documents/?uuid=f6d34e45-5f5c-3547-bd83-eafb8be0d204"]}],"mendeley":{"formattedCitation":"[64]","plainTextFormattedCitation":"[64]","previouslyFormattedCitation":"[64]"},"properties":{"noteIndex":0},"schema":"https://github.com/citation-style-language/schema/raw/master/csl-citation.json"}</w:instrText>
      </w:r>
      <w:r w:rsidRPr="008523CC">
        <w:fldChar w:fldCharType="separate"/>
      </w:r>
      <w:bookmarkEnd w:id="155"/>
      <w:bookmarkEnd w:id="156"/>
      <w:bookmarkEnd w:id="157"/>
      <w:bookmarkEnd w:id="158"/>
      <w:r w:rsidR="00236B70" w:rsidRPr="00236B70">
        <w:rPr>
          <w:noProof/>
        </w:rPr>
        <w:t>[64]</w:t>
      </w:r>
      <w:bookmarkEnd w:id="159"/>
      <w:r w:rsidRPr="008523CC">
        <w:fldChar w:fldCharType="end"/>
      </w:r>
    </w:p>
    <w:p w14:paraId="5FA609F3" w14:textId="4E4D632C" w:rsidR="00733A6B" w:rsidRDefault="0017470B" w:rsidP="00733A6B">
      <w:r>
        <w:t>Initiating the cmd prompt on the Windows-based computer opened a command window and hashcat was initiated. Exe was the executable file that was run</w:t>
      </w:r>
      <w:r w:rsidR="00733A6B">
        <w:t>. T</w:t>
      </w:r>
      <w:r>
        <w:t>he type of attack was WPA version 2, which use</w:t>
      </w:r>
      <w:r w:rsidR="00733A6B">
        <w:t>d</w:t>
      </w:r>
      <w:r>
        <w:t xml:space="preserve"> the -m 2500 command. The</w:t>
      </w:r>
      <w:r w:rsidR="00733A6B">
        <w:t xml:space="preserve"> </w:t>
      </w:r>
      <w:r>
        <w:t>-a command outline</w:t>
      </w:r>
      <w:r w:rsidR="00733A6B">
        <w:t>d</w:t>
      </w:r>
      <w:r>
        <w:t xml:space="preserve"> the attack was a brute force, and the attack was being launched against the WPA2 file previously created. The final command was the? d, </w:t>
      </w:r>
      <w:r w:rsidR="00733A6B">
        <w:t xml:space="preserve">which let the program know it was to attack and look for digits, and the length of the digits was, in this case, eight. Therefore, the command input included ?d repeated for the length of the eight digits. Fig 16 outlines the commands used. </w:t>
      </w:r>
    </w:p>
    <w:p w14:paraId="5C67422A" w14:textId="7FD88CDC" w:rsidR="0017470B" w:rsidRDefault="0017470B" w:rsidP="00733A6B">
      <w:r>
        <w:rPr>
          <w:noProof/>
        </w:rPr>
        <w:lastRenderedPageBreak/>
        <w:drawing>
          <wp:inline distT="0" distB="0" distL="0" distR="0" wp14:anchorId="1B5E5717" wp14:editId="0D3FC987">
            <wp:extent cx="5731510" cy="2936240"/>
            <wp:effectExtent l="0" t="0" r="2540" b="0"/>
            <wp:docPr id="83" name="Picture 8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descr="Text&#10;&#10;Description automatically generated"/>
                    <pic:cNvPicPr/>
                  </pic:nvPicPr>
                  <pic:blipFill>
                    <a:blip r:embed="rId25"/>
                    <a:stretch>
                      <a:fillRect/>
                    </a:stretch>
                  </pic:blipFill>
                  <pic:spPr>
                    <a:xfrm>
                      <a:off x="0" y="0"/>
                      <a:ext cx="5731510" cy="2936240"/>
                    </a:xfrm>
                    <a:prstGeom prst="rect">
                      <a:avLst/>
                    </a:prstGeom>
                  </pic:spPr>
                </pic:pic>
              </a:graphicData>
            </a:graphic>
          </wp:inline>
        </w:drawing>
      </w:r>
    </w:p>
    <w:p w14:paraId="00622A44" w14:textId="00DD589A" w:rsidR="0017470B" w:rsidRDefault="0017470B" w:rsidP="0074180A">
      <w:pPr>
        <w:pStyle w:val="Caption"/>
      </w:pPr>
      <w:bookmarkStart w:id="160" w:name="_Toc86331505"/>
      <w:bookmarkStart w:id="161" w:name="_Toc86331588"/>
      <w:bookmarkStart w:id="162" w:name="_Toc86331644"/>
      <w:bookmarkStart w:id="163" w:name="_Toc85890634"/>
      <w:bookmarkStart w:id="164" w:name="_Toc87435269"/>
      <w:r>
        <w:t xml:space="preserve">Figure </w:t>
      </w:r>
      <w:fldSimple w:instr=" SEQ Figure \* ARABIC ">
        <w:r w:rsidR="00C237C8">
          <w:rPr>
            <w:noProof/>
          </w:rPr>
          <w:t>16</w:t>
        </w:r>
      </w:fldSimple>
      <w:r>
        <w:t xml:space="preserve">: Command Window Initiating </w:t>
      </w:r>
      <w:r w:rsidRPr="008523CC">
        <w:t xml:space="preserve">Hashcat </w:t>
      </w:r>
      <w:r w:rsidRPr="008523CC">
        <w:fldChar w:fldCharType="begin" w:fldLock="1"/>
      </w:r>
      <w:r w:rsidR="00096E88">
        <w:instrText>ADDIN CSL_CITATION {"citationItems":[{"id":"ITEM-1","itemData":{"URL":"https://www.youtube.com/watch?v=J8A8rKFZW-M","accessed":{"date-parts":[["2021","9","20"]]},"id":"ITEM-1","issued":{"date-parts":[["0"]]},"title":"(1660) Brute force WiFi WPA2 - YouTube","type":"webpage"},"uris":["http://www.mendeley.com/documents/?uuid=f6d34e45-5f5c-3547-bd83-eafb8be0d204"]}],"mendeley":{"formattedCitation":"[64]","plainTextFormattedCitation":"[64]","previouslyFormattedCitation":"[64]"},"properties":{"noteIndex":0},"schema":"https://github.com/citation-style-language/schema/raw/master/csl-citation.json"}</w:instrText>
      </w:r>
      <w:r w:rsidRPr="008523CC">
        <w:fldChar w:fldCharType="separate"/>
      </w:r>
      <w:bookmarkEnd w:id="160"/>
      <w:bookmarkEnd w:id="161"/>
      <w:bookmarkEnd w:id="162"/>
      <w:bookmarkEnd w:id="163"/>
      <w:r w:rsidR="00236B70" w:rsidRPr="00236B70">
        <w:rPr>
          <w:noProof/>
        </w:rPr>
        <w:t>[64]</w:t>
      </w:r>
      <w:bookmarkEnd w:id="164"/>
      <w:r w:rsidRPr="008523CC">
        <w:fldChar w:fldCharType="end"/>
      </w:r>
    </w:p>
    <w:p w14:paraId="4713EE45" w14:textId="1E2E4EF0" w:rsidR="00733A6B" w:rsidRDefault="00733A6B" w:rsidP="00733A6B">
      <w:r>
        <w:t>The status of the attack was checked by entering the letter s and pressing enter in the command line which displayed the following output</w:t>
      </w:r>
      <w:r w:rsidR="00F14F4D">
        <w:t xml:space="preserve"> displayed in </w:t>
      </w:r>
      <w:r>
        <w:t>Fig 17</w:t>
      </w:r>
      <w:r w:rsidR="00F14F4D">
        <w:t>.</w:t>
      </w:r>
      <w:r>
        <w:t xml:space="preserve"> </w:t>
      </w:r>
      <w:r w:rsidR="00F14F4D">
        <w:t>T</w:t>
      </w:r>
      <w:r>
        <w:t xml:space="preserve">he name of the attack being used, </w:t>
      </w:r>
      <w:r w:rsidR="00F14F4D">
        <w:t xml:space="preserve">the </w:t>
      </w:r>
      <w:r>
        <w:t xml:space="preserve">name of the target file, </w:t>
      </w:r>
      <w:r w:rsidR="00F14F4D">
        <w:t xml:space="preserve">an </w:t>
      </w:r>
      <w:r>
        <w:t>estimation of how long it would take to run the attack and the number of digits it was looking for as a password.</w:t>
      </w:r>
    </w:p>
    <w:p w14:paraId="73770E36" w14:textId="77777777" w:rsidR="0017470B" w:rsidRPr="003F190B" w:rsidRDefault="0017470B" w:rsidP="0017470B">
      <w:pPr>
        <w:rPr>
          <w:iCs/>
        </w:rPr>
      </w:pPr>
      <w:r w:rsidRPr="003F190B">
        <w:rPr>
          <w:iCs/>
          <w:noProof/>
        </w:rPr>
        <w:drawing>
          <wp:inline distT="0" distB="0" distL="0" distR="0" wp14:anchorId="6322EE0C" wp14:editId="4E13306E">
            <wp:extent cx="5731510" cy="3416300"/>
            <wp:effectExtent l="0" t="0" r="2540" b="0"/>
            <wp:docPr id="90" name="Picture 9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Text&#10;&#10;Description automatically generated"/>
                    <pic:cNvPicPr/>
                  </pic:nvPicPr>
                  <pic:blipFill>
                    <a:blip r:embed="rId26"/>
                    <a:stretch>
                      <a:fillRect/>
                    </a:stretch>
                  </pic:blipFill>
                  <pic:spPr>
                    <a:xfrm>
                      <a:off x="0" y="0"/>
                      <a:ext cx="5731510" cy="3416300"/>
                    </a:xfrm>
                    <a:prstGeom prst="rect">
                      <a:avLst/>
                    </a:prstGeom>
                  </pic:spPr>
                </pic:pic>
              </a:graphicData>
            </a:graphic>
          </wp:inline>
        </w:drawing>
      </w:r>
    </w:p>
    <w:p w14:paraId="39691BB0" w14:textId="13970D76" w:rsidR="0017470B" w:rsidRPr="003F190B" w:rsidRDefault="0017470B" w:rsidP="0074180A">
      <w:pPr>
        <w:pStyle w:val="Caption"/>
      </w:pPr>
      <w:bookmarkStart w:id="165" w:name="_Toc86331506"/>
      <w:bookmarkStart w:id="166" w:name="_Toc86331589"/>
      <w:bookmarkStart w:id="167" w:name="_Toc86331645"/>
      <w:bookmarkStart w:id="168" w:name="_Toc85890635"/>
      <w:bookmarkStart w:id="169" w:name="_Toc87435270"/>
      <w:r w:rsidRPr="003F190B">
        <w:t xml:space="preserve">Figure </w:t>
      </w:r>
      <w:fldSimple w:instr=" SEQ Figure \* ARABIC ">
        <w:r w:rsidR="00C237C8">
          <w:rPr>
            <w:noProof/>
          </w:rPr>
          <w:t>17</w:t>
        </w:r>
      </w:fldSimple>
      <w:r w:rsidRPr="003F190B">
        <w:t xml:space="preserve">: Name of Attack, Target, and </w:t>
      </w:r>
      <w:r w:rsidRPr="008523CC">
        <w:t xml:space="preserve">Estimated Time </w:t>
      </w:r>
      <w:r w:rsidRPr="008523CC">
        <w:fldChar w:fldCharType="begin" w:fldLock="1"/>
      </w:r>
      <w:r w:rsidR="00096E88">
        <w:instrText>ADDIN CSL_CITATION {"citationItems":[{"id":"ITEM-1","itemData":{"URL":"https://www.youtube.com/watch?v=J8A8rKFZW-M","accessed":{"date-parts":[["2021","9","20"]]},"id":"ITEM-1","issued":{"date-parts":[["0"]]},"title":"(1660) Brute force WiFi WPA2 - YouTube","type":"webpage"},"uris":["http://www.mendeley.com/documents/?uuid=f6d34e45-5f5c-3547-bd83-eafb8be0d204"]}],"mendeley":{"formattedCitation":"[64]","plainTextFormattedCitation":"[64]","previouslyFormattedCitation":"[64]"},"properties":{"noteIndex":0},"schema":"https://github.com/citation-style-language/schema/raw/master/csl-citation.json"}</w:instrText>
      </w:r>
      <w:r w:rsidRPr="008523CC">
        <w:fldChar w:fldCharType="separate"/>
      </w:r>
      <w:bookmarkEnd w:id="165"/>
      <w:bookmarkEnd w:id="166"/>
      <w:bookmarkEnd w:id="167"/>
      <w:bookmarkEnd w:id="168"/>
      <w:r w:rsidR="00236B70" w:rsidRPr="00236B70">
        <w:rPr>
          <w:noProof/>
        </w:rPr>
        <w:t>[64]</w:t>
      </w:r>
      <w:bookmarkEnd w:id="169"/>
      <w:r w:rsidRPr="008523CC">
        <w:fldChar w:fldCharType="end"/>
      </w:r>
    </w:p>
    <w:p w14:paraId="3023F6AC" w14:textId="77777777" w:rsidR="00723A44" w:rsidRDefault="00723A44" w:rsidP="00723A44">
      <w:pPr>
        <w:rPr>
          <w:noProof/>
        </w:rPr>
      </w:pPr>
      <w:r>
        <w:rPr>
          <w:noProof/>
        </w:rPr>
        <w:lastRenderedPageBreak/>
        <w:t>As the attack progressed, further updates were required and to obtain this, the letter s and enter was again depressed. After six minutes and fifty-five seconds, the password was cracked. The program had gone through sixty-nine per cent of one hundred million combinations to find the password. Outlined in Fig 18.</w:t>
      </w:r>
    </w:p>
    <w:p w14:paraId="6EBAF1F5" w14:textId="77777777" w:rsidR="00723A44" w:rsidRDefault="00723A44" w:rsidP="00723A44">
      <w:pPr>
        <w:jc w:val="center"/>
      </w:pPr>
      <w:r>
        <w:rPr>
          <w:noProof/>
        </w:rPr>
        <w:drawing>
          <wp:inline distT="0" distB="0" distL="0" distR="0" wp14:anchorId="621C2C1B" wp14:editId="6DD4DFD9">
            <wp:extent cx="5731510" cy="3512185"/>
            <wp:effectExtent l="0" t="0" r="2540" b="0"/>
            <wp:docPr id="109" name="Picture 10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icture 109" descr="Text&#10;&#10;Description automatically generated"/>
                    <pic:cNvPicPr/>
                  </pic:nvPicPr>
                  <pic:blipFill>
                    <a:blip r:embed="rId27"/>
                    <a:stretch>
                      <a:fillRect/>
                    </a:stretch>
                  </pic:blipFill>
                  <pic:spPr>
                    <a:xfrm>
                      <a:off x="0" y="0"/>
                      <a:ext cx="5731510" cy="3512185"/>
                    </a:xfrm>
                    <a:prstGeom prst="rect">
                      <a:avLst/>
                    </a:prstGeom>
                  </pic:spPr>
                </pic:pic>
              </a:graphicData>
            </a:graphic>
          </wp:inline>
        </w:drawing>
      </w:r>
    </w:p>
    <w:p w14:paraId="14E13D2A" w14:textId="4564EDA5" w:rsidR="00723A44" w:rsidRDefault="00723A44" w:rsidP="0074180A">
      <w:pPr>
        <w:pStyle w:val="Caption"/>
      </w:pPr>
      <w:bookmarkStart w:id="170" w:name="_Toc86331507"/>
      <w:bookmarkStart w:id="171" w:name="_Toc86331590"/>
      <w:bookmarkStart w:id="172" w:name="_Toc86331646"/>
      <w:bookmarkStart w:id="173" w:name="_Toc85890636"/>
      <w:bookmarkStart w:id="174" w:name="_Toc87435271"/>
      <w:r>
        <w:t xml:space="preserve">Figure </w:t>
      </w:r>
      <w:fldSimple w:instr=" SEQ Figure \* ARABIC ">
        <w:r w:rsidR="00C237C8">
          <w:rPr>
            <w:noProof/>
          </w:rPr>
          <w:t>18</w:t>
        </w:r>
      </w:fldSimple>
      <w:r>
        <w:t xml:space="preserve">: Attack Completed and Time </w:t>
      </w:r>
      <w:r w:rsidRPr="008523CC">
        <w:t xml:space="preserve">Taken </w:t>
      </w:r>
      <w:r w:rsidRPr="008523CC">
        <w:fldChar w:fldCharType="begin" w:fldLock="1"/>
      </w:r>
      <w:r w:rsidR="00096E88">
        <w:instrText>ADDIN CSL_CITATION {"citationItems":[{"id":"ITEM-1","itemData":{"URL":"https://www.youtube.com/watch?v=J8A8rKFZW-M","accessed":{"date-parts":[["2021","9","20"]]},"id":"ITEM-1","issued":{"date-parts":[["0"]]},"title":"(1660) Brute force WiFi WPA2 - YouTube","type":"webpage"},"uris":["http://www.mendeley.com/documents/?uuid=f6d34e45-5f5c-3547-bd83-eafb8be0d204"]}],"mendeley":{"formattedCitation":"[64]","plainTextFormattedCitation":"[64]","previouslyFormattedCitation":"[64]"},"properties":{"noteIndex":0},"schema":"https://github.com/citation-style-language/schema/raw/master/csl-citation.json"}</w:instrText>
      </w:r>
      <w:r w:rsidRPr="008523CC">
        <w:fldChar w:fldCharType="separate"/>
      </w:r>
      <w:bookmarkEnd w:id="170"/>
      <w:bookmarkEnd w:id="171"/>
      <w:bookmarkEnd w:id="172"/>
      <w:bookmarkEnd w:id="173"/>
      <w:r w:rsidR="00236B70" w:rsidRPr="00236B70">
        <w:rPr>
          <w:noProof/>
        </w:rPr>
        <w:t>[64]</w:t>
      </w:r>
      <w:bookmarkEnd w:id="174"/>
      <w:r w:rsidRPr="008523CC">
        <w:fldChar w:fldCharType="end"/>
      </w:r>
    </w:p>
    <w:p w14:paraId="27B9E979" w14:textId="54901FC5" w:rsidR="00344A6B" w:rsidRDefault="00344A6B" w:rsidP="00344A6B">
      <w:r>
        <w:t>To display the password, re-entering the command hashcat.exe -m 2500 -a 3 wpa2.hccapx? d?d?d?d?d?d?d?d, was performed. This resulted in the program displaying that the next step was to use the –show command to retrieve the password and is depicted in Fig 1</w:t>
      </w:r>
      <w:r w:rsidR="00AB5D00">
        <w:t>9</w:t>
      </w:r>
      <w:r>
        <w:t xml:space="preserve">. </w:t>
      </w:r>
    </w:p>
    <w:p w14:paraId="78C139A2" w14:textId="77777777" w:rsidR="00723A44" w:rsidRDefault="00723A44" w:rsidP="00723A44">
      <w:pPr>
        <w:jc w:val="center"/>
      </w:pPr>
      <w:r>
        <w:rPr>
          <w:noProof/>
        </w:rPr>
        <w:drawing>
          <wp:inline distT="0" distB="0" distL="0" distR="0" wp14:anchorId="1A9C7215" wp14:editId="7ED158FB">
            <wp:extent cx="5731510" cy="1739900"/>
            <wp:effectExtent l="0" t="0" r="2540" b="0"/>
            <wp:docPr id="110" name="Picture 11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10" descr="Text&#10;&#10;Description automatically generated with medium confidence"/>
                    <pic:cNvPicPr/>
                  </pic:nvPicPr>
                  <pic:blipFill>
                    <a:blip r:embed="rId28"/>
                    <a:stretch>
                      <a:fillRect/>
                    </a:stretch>
                  </pic:blipFill>
                  <pic:spPr>
                    <a:xfrm>
                      <a:off x="0" y="0"/>
                      <a:ext cx="5731510" cy="1739900"/>
                    </a:xfrm>
                    <a:prstGeom prst="rect">
                      <a:avLst/>
                    </a:prstGeom>
                  </pic:spPr>
                </pic:pic>
              </a:graphicData>
            </a:graphic>
          </wp:inline>
        </w:drawing>
      </w:r>
    </w:p>
    <w:p w14:paraId="27CCEF78" w14:textId="7E8FA615" w:rsidR="00723A44" w:rsidRDefault="00723A44" w:rsidP="0074180A">
      <w:pPr>
        <w:pStyle w:val="Caption"/>
      </w:pPr>
      <w:bookmarkStart w:id="175" w:name="_Toc86331508"/>
      <w:bookmarkStart w:id="176" w:name="_Toc86331591"/>
      <w:bookmarkStart w:id="177" w:name="_Toc86331647"/>
      <w:bookmarkStart w:id="178" w:name="_Toc85890637"/>
      <w:bookmarkStart w:id="179" w:name="_Toc87435272"/>
      <w:r>
        <w:t xml:space="preserve">Figure </w:t>
      </w:r>
      <w:fldSimple w:instr=" SEQ Figure \* ARABIC ">
        <w:r w:rsidR="00C237C8">
          <w:rPr>
            <w:noProof/>
          </w:rPr>
          <w:t>19</w:t>
        </w:r>
      </w:fldSimple>
      <w:r>
        <w:t>: Password Dis</w:t>
      </w:r>
      <w:r w:rsidRPr="008523CC">
        <w:t xml:space="preserve">played </w:t>
      </w:r>
      <w:r w:rsidRPr="008523CC">
        <w:fldChar w:fldCharType="begin" w:fldLock="1"/>
      </w:r>
      <w:r w:rsidR="00096E88">
        <w:instrText>ADDIN CSL_CITATION {"citationItems":[{"id":"ITEM-1","itemData":{"URL":"https://www.youtube.com/watch?v=J8A8rKFZW-M","accessed":{"date-parts":[["2021","9","20"]]},"id":"ITEM-1","issued":{"date-parts":[["0"]]},"title":"(1660) Brute force WiFi WPA2 - YouTube","type":"webpage"},"uris":["http://www.mendeley.com/documents/?uuid=f6d34e45-5f5c-3547-bd83-eafb8be0d204"]}],"mendeley":{"formattedCitation":"[64]","plainTextFormattedCitation":"[64]","previouslyFormattedCitation":"[64]"},"properties":{"noteIndex":0},"schema":"https://github.com/citation-style-language/schema/raw/master/csl-citation.json"}</w:instrText>
      </w:r>
      <w:r w:rsidRPr="008523CC">
        <w:fldChar w:fldCharType="separate"/>
      </w:r>
      <w:bookmarkEnd w:id="175"/>
      <w:bookmarkEnd w:id="176"/>
      <w:bookmarkEnd w:id="177"/>
      <w:bookmarkEnd w:id="178"/>
      <w:r w:rsidR="00236B70" w:rsidRPr="00236B70">
        <w:rPr>
          <w:noProof/>
        </w:rPr>
        <w:t>[64]</w:t>
      </w:r>
      <w:bookmarkEnd w:id="179"/>
      <w:r w:rsidRPr="008523CC">
        <w:fldChar w:fldCharType="end"/>
      </w:r>
    </w:p>
    <w:p w14:paraId="7C0B8C8E" w14:textId="16B0C454" w:rsidR="00723A44" w:rsidRDefault="00723A44" w:rsidP="00723A44">
      <w:r>
        <w:lastRenderedPageBreak/>
        <w:t xml:space="preserve">In the Windows machine the hashcat.potfile, </w:t>
      </w:r>
      <w:r w:rsidR="00470288">
        <w:t xml:space="preserve">was </w:t>
      </w:r>
      <w:r>
        <w:t xml:space="preserve">opened using notepad </w:t>
      </w:r>
      <w:r w:rsidR="00470288">
        <w:t xml:space="preserve">and </w:t>
      </w:r>
      <w:r>
        <w:t>revealed the password that was used on the TP Link router</w:t>
      </w:r>
      <w:r w:rsidR="00470288">
        <w:t>. The password</w:t>
      </w:r>
      <w:r>
        <w:t xml:space="preserve"> is displayed in Fig 20.</w:t>
      </w:r>
    </w:p>
    <w:p w14:paraId="491FF45D" w14:textId="77777777" w:rsidR="00470288" w:rsidRDefault="00470288" w:rsidP="00470288">
      <w:pPr>
        <w:jc w:val="center"/>
      </w:pPr>
      <w:r>
        <w:rPr>
          <w:noProof/>
        </w:rPr>
        <w:drawing>
          <wp:inline distT="0" distB="0" distL="0" distR="0" wp14:anchorId="78F95B6D" wp14:editId="11355CA3">
            <wp:extent cx="5938317" cy="1914525"/>
            <wp:effectExtent l="0" t="0" r="5715" b="0"/>
            <wp:docPr id="80" name="Picture 80"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Graphical user interface, text, email&#10;&#10;Description automatically generated"/>
                    <pic:cNvPicPr/>
                  </pic:nvPicPr>
                  <pic:blipFill>
                    <a:blip r:embed="rId29"/>
                    <a:stretch>
                      <a:fillRect/>
                    </a:stretch>
                  </pic:blipFill>
                  <pic:spPr>
                    <a:xfrm>
                      <a:off x="0" y="0"/>
                      <a:ext cx="5938847" cy="1914696"/>
                    </a:xfrm>
                    <a:prstGeom prst="rect">
                      <a:avLst/>
                    </a:prstGeom>
                  </pic:spPr>
                </pic:pic>
              </a:graphicData>
            </a:graphic>
          </wp:inline>
        </w:drawing>
      </w:r>
    </w:p>
    <w:p w14:paraId="69EE6082" w14:textId="4B33558E" w:rsidR="00470288" w:rsidRDefault="00470288" w:rsidP="0074180A">
      <w:pPr>
        <w:pStyle w:val="Caption"/>
      </w:pPr>
      <w:bookmarkStart w:id="180" w:name="_Toc86331509"/>
      <w:bookmarkStart w:id="181" w:name="_Toc86331592"/>
      <w:bookmarkStart w:id="182" w:name="_Toc86331648"/>
      <w:bookmarkStart w:id="183" w:name="_Toc85890638"/>
      <w:bookmarkStart w:id="184" w:name="_Toc87435273"/>
      <w:r>
        <w:t xml:space="preserve">Figure </w:t>
      </w:r>
      <w:fldSimple w:instr=" SEQ Figure \* ARABIC ">
        <w:r w:rsidR="00C237C8">
          <w:rPr>
            <w:noProof/>
          </w:rPr>
          <w:t>20</w:t>
        </w:r>
      </w:fldSimple>
      <w:r>
        <w:t>: Password Revealed in Win</w:t>
      </w:r>
      <w:r w:rsidRPr="008523CC">
        <w:t xml:space="preserve">dows Machine </w:t>
      </w:r>
      <w:r w:rsidRPr="008523CC">
        <w:fldChar w:fldCharType="begin" w:fldLock="1"/>
      </w:r>
      <w:r w:rsidR="00096E88">
        <w:instrText>ADDIN CSL_CITATION {"citationItems":[{"id":"ITEM-1","itemData":{"URL":"https://www.youtube.com/watch?v=J8A8rKFZW-M","accessed":{"date-parts":[["2021","9","20"]]},"id":"ITEM-1","issued":{"date-parts":[["0"]]},"title":"(1660) Brute force WiFi WPA2 - YouTube","type":"webpage"},"uris":["http://www.mendeley.com/documents/?uuid=f6d34e45-5f5c-3547-bd83-eafb8be0d204"]}],"mendeley":{"formattedCitation":"[64]","plainTextFormattedCitation":"[64]","previouslyFormattedCitation":"[64]"},"properties":{"noteIndex":0},"schema":"https://github.com/citation-style-language/schema/raw/master/csl-citation.json"}</w:instrText>
      </w:r>
      <w:r w:rsidRPr="008523CC">
        <w:fldChar w:fldCharType="separate"/>
      </w:r>
      <w:bookmarkEnd w:id="180"/>
      <w:bookmarkEnd w:id="181"/>
      <w:bookmarkEnd w:id="182"/>
      <w:bookmarkEnd w:id="183"/>
      <w:r w:rsidR="00236B70" w:rsidRPr="00236B70">
        <w:rPr>
          <w:noProof/>
        </w:rPr>
        <w:t>[64]</w:t>
      </w:r>
      <w:bookmarkEnd w:id="184"/>
      <w:r w:rsidRPr="008523CC">
        <w:fldChar w:fldCharType="end"/>
      </w:r>
    </w:p>
    <w:p w14:paraId="49958012" w14:textId="70D22800" w:rsidR="00CD10ED" w:rsidRDefault="00CD10ED" w:rsidP="00CD10ED">
      <w:r>
        <w:t>Once this was achieved, the next objective was to perform an ARP Poisoning attack. This attack outline</w:t>
      </w:r>
      <w:r w:rsidR="00F220BC">
        <w:t>d</w:t>
      </w:r>
      <w:r>
        <w:t xml:space="preserve"> the network and allow</w:t>
      </w:r>
      <w:r w:rsidR="00F220BC">
        <w:t>ed</w:t>
      </w:r>
      <w:r>
        <w:t xml:space="preserve"> for any unsecured HTTP traffic on the network to be collected. </w:t>
      </w:r>
    </w:p>
    <w:p w14:paraId="2F823FDA" w14:textId="593F40B9" w:rsidR="00F220BC" w:rsidRDefault="00F220BC" w:rsidP="00F220BC">
      <w:pPr>
        <w:pStyle w:val="Heading2"/>
      </w:pPr>
      <w:bookmarkStart w:id="185" w:name="_Toc87174148"/>
      <w:r>
        <w:t>5.</w:t>
      </w:r>
      <w:r w:rsidR="004275E1">
        <w:t>3</w:t>
      </w:r>
      <w:r>
        <w:t xml:space="preserve"> </w:t>
      </w:r>
      <w:r>
        <w:tab/>
      </w:r>
      <w:r w:rsidRPr="000C4570">
        <w:t>ARP Poisoning</w:t>
      </w:r>
      <w:bookmarkEnd w:id="185"/>
      <w:r>
        <w:t xml:space="preserve"> </w:t>
      </w:r>
    </w:p>
    <w:p w14:paraId="2D39F058" w14:textId="77777777" w:rsidR="00FC42A7" w:rsidRDefault="00FC42A7" w:rsidP="00FC42A7">
      <w:bookmarkStart w:id="186" w:name="_Hlk86066407"/>
      <w:r>
        <w:t xml:space="preserve">An ARP Poisoning attack was carried out </w:t>
      </w:r>
      <w:bookmarkEnd w:id="186"/>
      <w:r>
        <w:t>on the Windows 10 machine which is depicted in Fig 4 as the Home Laptop.</w:t>
      </w:r>
    </w:p>
    <w:p w14:paraId="22C61CD0" w14:textId="77777777" w:rsidR="00FC42A7" w:rsidRDefault="00FC42A7" w:rsidP="00FC42A7">
      <w:r>
        <w:t xml:space="preserve">As stated in 2.1, the intention of ARP poisoning is to alter MAC addressing tables. With the use of an ARP poisoning tool, in this case Ettercap (2.14) was used, the IP and corresponding MAC address were altered so that when a specific IP address was contacted, the Windows server for example, the information was sent to an alternate MAC address without the sender’s knowledge. </w:t>
      </w:r>
    </w:p>
    <w:p w14:paraId="254C1DEC" w14:textId="43699EEF" w:rsidR="00FC42A7" w:rsidRDefault="00FC42A7" w:rsidP="00FC42A7">
      <w:r>
        <w:t>To accomplish this, the Kali Linux system as outlined in 4.7 was used in the VirtualBox settin</w:t>
      </w:r>
      <w:r w:rsidR="00873EF6">
        <w:t>g as the attacking machine</w:t>
      </w:r>
      <w:r>
        <w:t>. Fig 21 depicts the VB Manager with the Kali-Linux (Clone), Windows Server 2016 Datacenter and Windows 10, powered on and running.</w:t>
      </w:r>
    </w:p>
    <w:p w14:paraId="7424AFB6" w14:textId="6C7F6D41" w:rsidR="00FC42A7" w:rsidRDefault="00E64E20" w:rsidP="00E64E20">
      <w:pPr>
        <w:spacing w:before="0" w:after="0"/>
        <w:jc w:val="center"/>
        <w:rPr>
          <w:noProof/>
        </w:rPr>
      </w:pPr>
      <w:r w:rsidRPr="00E64E20">
        <w:t xml:space="preserve"> </w:t>
      </w:r>
    </w:p>
    <w:p w14:paraId="1EC371E9" w14:textId="2EE88121" w:rsidR="003832B5" w:rsidRDefault="00242C34" w:rsidP="00E64E20">
      <w:pPr>
        <w:spacing w:before="0"/>
        <w:jc w:val="center"/>
      </w:pPr>
      <w:r>
        <w:rPr>
          <w:noProof/>
        </w:rPr>
        <w:lastRenderedPageBreak/>
        <w:drawing>
          <wp:inline distT="0" distB="0" distL="0" distR="0" wp14:anchorId="28AE980C" wp14:editId="46A62405">
            <wp:extent cx="5731510" cy="4708525"/>
            <wp:effectExtent l="0" t="0" r="0" b="0"/>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a:blip r:embed="rId30"/>
                    <a:stretch>
                      <a:fillRect/>
                    </a:stretch>
                  </pic:blipFill>
                  <pic:spPr>
                    <a:xfrm>
                      <a:off x="0" y="0"/>
                      <a:ext cx="5731510" cy="4708525"/>
                    </a:xfrm>
                    <a:prstGeom prst="rect">
                      <a:avLst/>
                    </a:prstGeom>
                  </pic:spPr>
                </pic:pic>
              </a:graphicData>
            </a:graphic>
          </wp:inline>
        </w:drawing>
      </w:r>
    </w:p>
    <w:p w14:paraId="3E75D62C" w14:textId="639C75C9" w:rsidR="00FC42A7" w:rsidRDefault="00FC42A7" w:rsidP="0074180A">
      <w:pPr>
        <w:pStyle w:val="Caption"/>
      </w:pPr>
      <w:bookmarkStart w:id="187" w:name="_Toc85890639"/>
      <w:bookmarkStart w:id="188" w:name="_Toc86331510"/>
      <w:bookmarkStart w:id="189" w:name="_Toc86331593"/>
      <w:bookmarkStart w:id="190" w:name="_Toc86331649"/>
      <w:bookmarkStart w:id="191" w:name="_Toc87435274"/>
      <w:r>
        <w:t xml:space="preserve">Figure </w:t>
      </w:r>
      <w:r w:rsidR="00B3512E">
        <w:fldChar w:fldCharType="begin"/>
      </w:r>
      <w:r w:rsidR="00B3512E">
        <w:instrText xml:space="preserve"> SEQ Figure \* ARABIC </w:instrText>
      </w:r>
      <w:r w:rsidR="00B3512E">
        <w:fldChar w:fldCharType="separate"/>
      </w:r>
      <w:r w:rsidR="00C237C8">
        <w:rPr>
          <w:noProof/>
        </w:rPr>
        <w:t>21</w:t>
      </w:r>
      <w:r w:rsidR="00B3512E">
        <w:rPr>
          <w:noProof/>
        </w:rPr>
        <w:fldChar w:fldCharType="end"/>
      </w:r>
      <w:r>
        <w:t>: Oracle VirtualBox 6.1</w:t>
      </w:r>
      <w:bookmarkEnd w:id="187"/>
      <w:bookmarkEnd w:id="188"/>
      <w:bookmarkEnd w:id="189"/>
      <w:bookmarkEnd w:id="190"/>
      <w:bookmarkEnd w:id="191"/>
    </w:p>
    <w:p w14:paraId="7D190168" w14:textId="05674F70" w:rsidR="00873EF6" w:rsidRPr="00201FAA" w:rsidRDefault="00873EF6" w:rsidP="00873EF6">
      <w:pPr>
        <w:pStyle w:val="Heading2"/>
      </w:pPr>
      <w:bookmarkStart w:id="192" w:name="_Toc83288261"/>
      <w:bookmarkStart w:id="193" w:name="_Toc87174149"/>
      <w:r>
        <w:t>5.</w:t>
      </w:r>
      <w:r w:rsidR="004275E1">
        <w:t>3</w:t>
      </w:r>
      <w:r w:rsidR="00AE7B6B">
        <w:t>.1</w:t>
      </w:r>
      <w:r>
        <w:tab/>
        <w:t>Kali-Linux – Attackers Machine</w:t>
      </w:r>
      <w:bookmarkEnd w:id="192"/>
      <w:bookmarkEnd w:id="193"/>
    </w:p>
    <w:p w14:paraId="4357DADB" w14:textId="7A436851" w:rsidR="00873EF6" w:rsidRDefault="00873EF6" w:rsidP="00873EF6">
      <w:r>
        <w:t xml:space="preserve">The ifconfig command was used to find the IP and MAC address of the Kali-Linux machine. As </w:t>
      </w:r>
      <w:r w:rsidR="00DF1722">
        <w:t>illustrated</w:t>
      </w:r>
      <w:r>
        <w:t xml:space="preserve"> in Fig 22, the IP address shown was 192.168.0.106 with a MAC address of 08:00:27:0e:34:8d. This MAC will be used later to show the MitM attack outcome.</w:t>
      </w:r>
    </w:p>
    <w:p w14:paraId="4A32FC61" w14:textId="27139047" w:rsidR="00242C34" w:rsidRPr="009F5529" w:rsidRDefault="00242C34" w:rsidP="00873EF6"/>
    <w:p w14:paraId="5AEEF324" w14:textId="791EBD3A" w:rsidR="005D2767" w:rsidRDefault="00744203" w:rsidP="00FB5838">
      <w:pPr>
        <w:spacing w:before="0" w:after="0"/>
        <w:jc w:val="center"/>
      </w:pPr>
      <w:r>
        <w:rPr>
          <w:noProof/>
        </w:rPr>
        <w:lastRenderedPageBreak/>
        <w:drawing>
          <wp:inline distT="0" distB="0" distL="0" distR="0" wp14:anchorId="2B4E484B" wp14:editId="746A5446">
            <wp:extent cx="5731510" cy="5166360"/>
            <wp:effectExtent l="0" t="0" r="0" b="0"/>
            <wp:docPr id="40" name="Picture 4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10;&#10;Description automatically generated with medium confidence"/>
                    <pic:cNvPicPr/>
                  </pic:nvPicPr>
                  <pic:blipFill>
                    <a:blip r:embed="rId31"/>
                    <a:stretch>
                      <a:fillRect/>
                    </a:stretch>
                  </pic:blipFill>
                  <pic:spPr>
                    <a:xfrm>
                      <a:off x="0" y="0"/>
                      <a:ext cx="5731510" cy="5166360"/>
                    </a:xfrm>
                    <a:prstGeom prst="rect">
                      <a:avLst/>
                    </a:prstGeom>
                  </pic:spPr>
                </pic:pic>
              </a:graphicData>
            </a:graphic>
          </wp:inline>
        </w:drawing>
      </w:r>
      <w:r w:rsidR="00FB5838">
        <w:tab/>
      </w:r>
    </w:p>
    <w:p w14:paraId="25BC0FD0" w14:textId="1A3CA0A9" w:rsidR="00873EF6" w:rsidRDefault="00873EF6" w:rsidP="0074180A">
      <w:pPr>
        <w:pStyle w:val="Caption"/>
      </w:pPr>
      <w:bookmarkStart w:id="194" w:name="_Toc85890640"/>
      <w:bookmarkStart w:id="195" w:name="_Toc86331511"/>
      <w:bookmarkStart w:id="196" w:name="_Toc86331594"/>
      <w:bookmarkStart w:id="197" w:name="_Toc86331650"/>
      <w:bookmarkStart w:id="198" w:name="_Toc87435275"/>
      <w:r>
        <w:t xml:space="preserve">Figure </w:t>
      </w:r>
      <w:r w:rsidR="00B3512E">
        <w:fldChar w:fldCharType="begin"/>
      </w:r>
      <w:r w:rsidR="00B3512E">
        <w:instrText xml:space="preserve"> SEQ Figure \* ARABIC </w:instrText>
      </w:r>
      <w:r w:rsidR="00B3512E">
        <w:fldChar w:fldCharType="separate"/>
      </w:r>
      <w:r w:rsidR="00C237C8">
        <w:rPr>
          <w:noProof/>
        </w:rPr>
        <w:t>22</w:t>
      </w:r>
      <w:r w:rsidR="00B3512E">
        <w:rPr>
          <w:noProof/>
        </w:rPr>
        <w:fldChar w:fldCharType="end"/>
      </w:r>
      <w:r>
        <w:t>: IP and MAC Address for Kali-Linux</w:t>
      </w:r>
      <w:bookmarkEnd w:id="194"/>
      <w:bookmarkEnd w:id="195"/>
      <w:bookmarkEnd w:id="196"/>
      <w:bookmarkEnd w:id="197"/>
      <w:bookmarkEnd w:id="198"/>
    </w:p>
    <w:p w14:paraId="3AB7631F" w14:textId="7463B023" w:rsidR="00873EF6" w:rsidRDefault="00873EF6" w:rsidP="00873EF6">
      <w:r>
        <w:t xml:space="preserve">The Kali-Linux machine </w:t>
      </w:r>
      <w:r w:rsidR="00DD4C1C">
        <w:t>included</w:t>
      </w:r>
      <w:r>
        <w:t xml:space="preserve"> many options for penetration testing, or ethical hacking a system. Fig 23 outlines the menu of attacks that </w:t>
      </w:r>
      <w:r w:rsidR="00DD4C1C">
        <w:t>could have been</w:t>
      </w:r>
      <w:r>
        <w:t xml:space="preserve"> utilised. The Sniffing and Spoofing category was chosen.</w:t>
      </w:r>
    </w:p>
    <w:p w14:paraId="28627DD2" w14:textId="57AF3148" w:rsidR="00873EF6" w:rsidRDefault="00873EF6" w:rsidP="00873EF6">
      <w:pPr>
        <w:spacing w:after="0"/>
        <w:jc w:val="center"/>
      </w:pPr>
    </w:p>
    <w:p w14:paraId="363F5B15" w14:textId="137E03C9" w:rsidR="00744203" w:rsidRDefault="00744203" w:rsidP="0074180A">
      <w:pPr>
        <w:pStyle w:val="Caption"/>
      </w:pPr>
    </w:p>
    <w:p w14:paraId="4D38F69F" w14:textId="66208991" w:rsidR="00B7101C" w:rsidRDefault="00CC186D" w:rsidP="00CC186D">
      <w:pPr>
        <w:jc w:val="center"/>
      </w:pPr>
      <w:r>
        <w:rPr>
          <w:noProof/>
        </w:rPr>
        <w:lastRenderedPageBreak/>
        <w:drawing>
          <wp:inline distT="0" distB="0" distL="0" distR="0" wp14:anchorId="04ADC606" wp14:editId="199287F5">
            <wp:extent cx="4810125" cy="6591300"/>
            <wp:effectExtent l="0" t="0" r="9525" b="0"/>
            <wp:docPr id="52" name="Picture 5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screenshot of a computer&#10;&#10;Description automatically generated with medium confidence"/>
                    <pic:cNvPicPr/>
                  </pic:nvPicPr>
                  <pic:blipFill>
                    <a:blip r:embed="rId32"/>
                    <a:stretch>
                      <a:fillRect/>
                    </a:stretch>
                  </pic:blipFill>
                  <pic:spPr>
                    <a:xfrm>
                      <a:off x="0" y="0"/>
                      <a:ext cx="4810125" cy="6591300"/>
                    </a:xfrm>
                    <a:prstGeom prst="rect">
                      <a:avLst/>
                    </a:prstGeom>
                  </pic:spPr>
                </pic:pic>
              </a:graphicData>
            </a:graphic>
          </wp:inline>
        </w:drawing>
      </w:r>
    </w:p>
    <w:p w14:paraId="6581A7CB" w14:textId="1880669F" w:rsidR="00873EF6" w:rsidRDefault="00873EF6" w:rsidP="0074180A">
      <w:pPr>
        <w:pStyle w:val="Caption"/>
      </w:pPr>
      <w:bookmarkStart w:id="199" w:name="_Toc85890641"/>
      <w:bookmarkStart w:id="200" w:name="_Toc86331512"/>
      <w:bookmarkStart w:id="201" w:name="_Toc86331595"/>
      <w:bookmarkStart w:id="202" w:name="_Toc86331651"/>
      <w:bookmarkStart w:id="203" w:name="_Toc87435276"/>
      <w:r>
        <w:t xml:space="preserve">Figure </w:t>
      </w:r>
      <w:r w:rsidR="00B3512E">
        <w:fldChar w:fldCharType="begin"/>
      </w:r>
      <w:r w:rsidR="00B3512E">
        <w:instrText xml:space="preserve"> SEQ Figure \* ARABIC </w:instrText>
      </w:r>
      <w:r w:rsidR="00B3512E">
        <w:fldChar w:fldCharType="separate"/>
      </w:r>
      <w:r w:rsidR="00C237C8">
        <w:rPr>
          <w:noProof/>
        </w:rPr>
        <w:t>23</w:t>
      </w:r>
      <w:r w:rsidR="00B3512E">
        <w:rPr>
          <w:noProof/>
        </w:rPr>
        <w:fldChar w:fldCharType="end"/>
      </w:r>
      <w:r>
        <w:t>: Options for Attack Types</w:t>
      </w:r>
      <w:bookmarkEnd w:id="199"/>
      <w:bookmarkEnd w:id="200"/>
      <w:bookmarkEnd w:id="201"/>
      <w:bookmarkEnd w:id="202"/>
      <w:bookmarkEnd w:id="203"/>
    </w:p>
    <w:p w14:paraId="3A0F1407" w14:textId="5A60548C" w:rsidR="00873EF6" w:rsidRDefault="00873EF6" w:rsidP="00873EF6">
      <w:r>
        <w:t xml:space="preserve">Under </w:t>
      </w:r>
      <w:r w:rsidR="00DD4C1C">
        <w:t>that</w:t>
      </w:r>
      <w:r>
        <w:t xml:space="preserve"> category there </w:t>
      </w:r>
      <w:r w:rsidR="00DD4C1C">
        <w:t>was</w:t>
      </w:r>
      <w:r>
        <w:t xml:space="preserve"> a further list of the tools that </w:t>
      </w:r>
      <w:r w:rsidR="00DD4C1C">
        <w:t>could have</w:t>
      </w:r>
      <w:r>
        <w:t xml:space="preserve"> be</w:t>
      </w:r>
      <w:r w:rsidR="00DD4C1C">
        <w:t>en</w:t>
      </w:r>
      <w:r>
        <w:t xml:space="preserve"> used to carry out the attack. Fig 24 illustrates some of the tools that </w:t>
      </w:r>
      <w:r w:rsidR="00DD4C1C">
        <w:t>could have</w:t>
      </w:r>
      <w:r>
        <w:t xml:space="preserve"> be</w:t>
      </w:r>
      <w:r w:rsidR="00DD4C1C">
        <w:t>en</w:t>
      </w:r>
      <w:r>
        <w:t xml:space="preserve"> used. As previously stated, this experiment used Ettercap (2.14) as it had a GUI </w:t>
      </w:r>
      <w:r w:rsidR="00DF1722">
        <w:t xml:space="preserve">(Graphic User Interface) </w:t>
      </w:r>
      <w:r>
        <w:t>and was simple to</w:t>
      </w:r>
      <w:r w:rsidRPr="00D1683D">
        <w:t xml:space="preserve"> </w:t>
      </w:r>
      <w:r>
        <w:t>operate.</w:t>
      </w:r>
    </w:p>
    <w:p w14:paraId="6F801EFE" w14:textId="6C3BB780" w:rsidR="00873EF6" w:rsidRDefault="00E2154B" w:rsidP="00843C74">
      <w:pPr>
        <w:jc w:val="center"/>
      </w:pPr>
      <w:r>
        <w:rPr>
          <w:noProof/>
        </w:rPr>
        <w:lastRenderedPageBreak/>
        <w:drawing>
          <wp:inline distT="0" distB="0" distL="0" distR="0" wp14:anchorId="49FB909A" wp14:editId="52E73B63">
            <wp:extent cx="4829175" cy="6953250"/>
            <wp:effectExtent l="0" t="0" r="9525" b="0"/>
            <wp:docPr id="55" name="Picture 5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screenshot of a computer&#10;&#10;Description automatically generated with medium confidence"/>
                    <pic:cNvPicPr/>
                  </pic:nvPicPr>
                  <pic:blipFill>
                    <a:blip r:embed="rId33"/>
                    <a:stretch>
                      <a:fillRect/>
                    </a:stretch>
                  </pic:blipFill>
                  <pic:spPr>
                    <a:xfrm>
                      <a:off x="0" y="0"/>
                      <a:ext cx="4829175" cy="6953250"/>
                    </a:xfrm>
                    <a:prstGeom prst="rect">
                      <a:avLst/>
                    </a:prstGeom>
                  </pic:spPr>
                </pic:pic>
              </a:graphicData>
            </a:graphic>
          </wp:inline>
        </w:drawing>
      </w:r>
    </w:p>
    <w:p w14:paraId="69A56714" w14:textId="1C804C3F" w:rsidR="00E2154B" w:rsidRDefault="00E2154B" w:rsidP="0074180A">
      <w:pPr>
        <w:pStyle w:val="Caption"/>
      </w:pPr>
      <w:bookmarkStart w:id="204" w:name="_Toc85890642"/>
      <w:bookmarkStart w:id="205" w:name="_Toc86331513"/>
      <w:bookmarkStart w:id="206" w:name="_Toc86331596"/>
      <w:bookmarkStart w:id="207" w:name="_Toc86331652"/>
      <w:bookmarkStart w:id="208" w:name="_Toc87435277"/>
      <w:r>
        <w:t xml:space="preserve">Figure </w:t>
      </w:r>
      <w:r w:rsidR="00B3512E">
        <w:fldChar w:fldCharType="begin"/>
      </w:r>
      <w:r w:rsidR="00B3512E">
        <w:instrText xml:space="preserve"> SEQ Figure \* ARABIC </w:instrText>
      </w:r>
      <w:r w:rsidR="00B3512E">
        <w:fldChar w:fldCharType="separate"/>
      </w:r>
      <w:r w:rsidR="00C237C8">
        <w:rPr>
          <w:noProof/>
        </w:rPr>
        <w:t>24</w:t>
      </w:r>
      <w:r w:rsidR="00B3512E">
        <w:rPr>
          <w:noProof/>
        </w:rPr>
        <w:fldChar w:fldCharType="end"/>
      </w:r>
      <w:r>
        <w:t>: Options for MitM Attacks</w:t>
      </w:r>
      <w:bookmarkEnd w:id="204"/>
      <w:bookmarkEnd w:id="205"/>
      <w:bookmarkEnd w:id="206"/>
      <w:bookmarkEnd w:id="207"/>
      <w:bookmarkEnd w:id="208"/>
    </w:p>
    <w:p w14:paraId="090D5871" w14:textId="600699B3" w:rsidR="00CC186D" w:rsidRDefault="00CC186D" w:rsidP="00873EF6">
      <w:pPr>
        <w:jc w:val="center"/>
      </w:pPr>
    </w:p>
    <w:p w14:paraId="7B5A6DC8" w14:textId="49883611" w:rsidR="00CC186D" w:rsidRDefault="00B3512E" w:rsidP="00873EF6">
      <w:pPr>
        <w:jc w:val="center"/>
      </w:pPr>
      <w:r>
        <w:rPr>
          <w:noProof/>
        </w:rPr>
        <w:pict w14:anchorId="49C7BA08">
          <v:rect id="_x0000_s2070" style="position:absolute;left:0;text-align:left;margin-left:22.7pt;margin-top:193.7pt;width:405.4pt;height:441.7pt;z-index:251659264" filled="f" strokecolor="red" strokeweight="2.25pt"/>
        </w:pict>
      </w:r>
    </w:p>
    <w:p w14:paraId="0830937B" w14:textId="36896819" w:rsidR="00CC186D" w:rsidRDefault="00CC186D" w:rsidP="00873EF6">
      <w:pPr>
        <w:jc w:val="center"/>
      </w:pPr>
    </w:p>
    <w:p w14:paraId="100F4E97" w14:textId="77777777" w:rsidR="00873EF6" w:rsidRDefault="00873EF6" w:rsidP="00873EF6">
      <w:r>
        <w:lastRenderedPageBreak/>
        <w:t>To run the experiment Ettercap needed to be initiated with root, or administrative rights and therefore there was a prompt asking for the password before proceeding, illustrated in Fig 25.</w:t>
      </w:r>
    </w:p>
    <w:p w14:paraId="5EE36E8A" w14:textId="6A5BB053" w:rsidR="00E2154B" w:rsidRDefault="00F53B9E" w:rsidP="00843C74">
      <w:pPr>
        <w:jc w:val="center"/>
      </w:pPr>
      <w:r>
        <w:rPr>
          <w:noProof/>
        </w:rPr>
        <w:drawing>
          <wp:inline distT="0" distB="0" distL="0" distR="0" wp14:anchorId="6D492AEE" wp14:editId="0587DCD9">
            <wp:extent cx="5731510" cy="4274820"/>
            <wp:effectExtent l="0" t="0" r="0" b="0"/>
            <wp:docPr id="59" name="Picture 5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Graphical user interface&#10;&#10;Description automatically generated"/>
                    <pic:cNvPicPr/>
                  </pic:nvPicPr>
                  <pic:blipFill>
                    <a:blip r:embed="rId34"/>
                    <a:stretch>
                      <a:fillRect/>
                    </a:stretch>
                  </pic:blipFill>
                  <pic:spPr>
                    <a:xfrm>
                      <a:off x="0" y="0"/>
                      <a:ext cx="5731510" cy="4274820"/>
                    </a:xfrm>
                    <a:prstGeom prst="rect">
                      <a:avLst/>
                    </a:prstGeom>
                  </pic:spPr>
                </pic:pic>
              </a:graphicData>
            </a:graphic>
          </wp:inline>
        </w:drawing>
      </w:r>
    </w:p>
    <w:p w14:paraId="53514A66" w14:textId="40D7563A" w:rsidR="00873EF6" w:rsidRDefault="00873EF6" w:rsidP="0074180A">
      <w:pPr>
        <w:pStyle w:val="Caption"/>
        <w:rPr>
          <w:noProof/>
        </w:rPr>
      </w:pPr>
      <w:bookmarkStart w:id="209" w:name="_Toc85890643"/>
      <w:bookmarkStart w:id="210" w:name="_Toc86331514"/>
      <w:bookmarkStart w:id="211" w:name="_Toc86331597"/>
      <w:bookmarkStart w:id="212" w:name="_Toc86331653"/>
      <w:bookmarkStart w:id="213" w:name="_Toc87435278"/>
      <w:r>
        <w:t xml:space="preserve">Figure </w:t>
      </w:r>
      <w:r w:rsidR="00B3512E">
        <w:fldChar w:fldCharType="begin"/>
      </w:r>
      <w:r w:rsidR="00B3512E">
        <w:instrText xml:space="preserve"> SEQ Figure \* ARABIC </w:instrText>
      </w:r>
      <w:r w:rsidR="00B3512E">
        <w:fldChar w:fldCharType="separate"/>
      </w:r>
      <w:r w:rsidR="00C237C8">
        <w:rPr>
          <w:noProof/>
        </w:rPr>
        <w:t>25</w:t>
      </w:r>
      <w:r w:rsidR="00B3512E">
        <w:rPr>
          <w:noProof/>
        </w:rPr>
        <w:fldChar w:fldCharType="end"/>
      </w:r>
      <w:r>
        <w:t>: Authentication Required</w:t>
      </w:r>
      <w:r>
        <w:rPr>
          <w:noProof/>
        </w:rPr>
        <w:t xml:space="preserve"> for Ettercap</w:t>
      </w:r>
      <w:bookmarkEnd w:id="209"/>
      <w:bookmarkEnd w:id="210"/>
      <w:bookmarkEnd w:id="211"/>
      <w:bookmarkEnd w:id="212"/>
      <w:bookmarkEnd w:id="213"/>
    </w:p>
    <w:p w14:paraId="70A0105B" w14:textId="5BE2EB0C" w:rsidR="00873EF6" w:rsidRPr="00E45724" w:rsidRDefault="00873EF6" w:rsidP="00873EF6">
      <w:r>
        <w:t xml:space="preserve">Once the password </w:t>
      </w:r>
      <w:r w:rsidR="00DD4C1C">
        <w:t>had been</w:t>
      </w:r>
      <w:r>
        <w:t xml:space="preserve"> entered, Ettercap opened to the home page and the settings were checked for accuracy, in this instance the settings were correctly set and ready for use. For the attack to commence, the tick in the top right-hand corner was depressed by right clicking the mouse, as shown in Fig 26.</w:t>
      </w:r>
    </w:p>
    <w:p w14:paraId="5DCC622E" w14:textId="0F6C5ABC" w:rsidR="00F53B9E" w:rsidRDefault="00106403" w:rsidP="00843C74">
      <w:pPr>
        <w:spacing w:after="0"/>
      </w:pPr>
      <w:r>
        <w:rPr>
          <w:noProof/>
        </w:rPr>
        <w:lastRenderedPageBreak/>
        <w:drawing>
          <wp:inline distT="0" distB="0" distL="0" distR="0" wp14:anchorId="4AE1AAA6" wp14:editId="4C359108">
            <wp:extent cx="5476731" cy="3072714"/>
            <wp:effectExtent l="0" t="0" r="0" b="0"/>
            <wp:docPr id="62" name="Picture 6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Graphical user interface&#10;&#10;Description automatically generated"/>
                    <pic:cNvPicPr/>
                  </pic:nvPicPr>
                  <pic:blipFill>
                    <a:blip r:embed="rId35"/>
                    <a:stretch>
                      <a:fillRect/>
                    </a:stretch>
                  </pic:blipFill>
                  <pic:spPr>
                    <a:xfrm>
                      <a:off x="0" y="0"/>
                      <a:ext cx="5503283" cy="3087611"/>
                    </a:xfrm>
                    <a:prstGeom prst="rect">
                      <a:avLst/>
                    </a:prstGeom>
                  </pic:spPr>
                </pic:pic>
              </a:graphicData>
            </a:graphic>
          </wp:inline>
        </w:drawing>
      </w:r>
    </w:p>
    <w:p w14:paraId="6F05BF05" w14:textId="382249F9" w:rsidR="00873EF6" w:rsidRDefault="00873EF6" w:rsidP="0074180A">
      <w:pPr>
        <w:pStyle w:val="Caption"/>
      </w:pPr>
      <w:bookmarkStart w:id="214" w:name="_Toc85890644"/>
      <w:bookmarkStart w:id="215" w:name="_Toc86331515"/>
      <w:bookmarkStart w:id="216" w:name="_Toc86331598"/>
      <w:bookmarkStart w:id="217" w:name="_Toc86331654"/>
      <w:bookmarkStart w:id="218" w:name="_Toc87435279"/>
      <w:r>
        <w:t xml:space="preserve">Figure </w:t>
      </w:r>
      <w:r w:rsidR="00B3512E">
        <w:fldChar w:fldCharType="begin"/>
      </w:r>
      <w:r w:rsidR="00B3512E">
        <w:instrText xml:space="preserve"> SEQ Figure \* ARABIC </w:instrText>
      </w:r>
      <w:r w:rsidR="00B3512E">
        <w:fldChar w:fldCharType="separate"/>
      </w:r>
      <w:r w:rsidR="00C237C8">
        <w:rPr>
          <w:noProof/>
        </w:rPr>
        <w:t>26</w:t>
      </w:r>
      <w:r w:rsidR="00B3512E">
        <w:rPr>
          <w:noProof/>
        </w:rPr>
        <w:fldChar w:fldCharType="end"/>
      </w:r>
      <w:r>
        <w:t>:Ettercap Home Page with Settings</w:t>
      </w:r>
      <w:bookmarkEnd w:id="214"/>
      <w:bookmarkEnd w:id="215"/>
      <w:bookmarkEnd w:id="216"/>
      <w:bookmarkEnd w:id="217"/>
      <w:bookmarkEnd w:id="218"/>
    </w:p>
    <w:p w14:paraId="4A7E0AF7" w14:textId="77777777" w:rsidR="00873EF6" w:rsidRPr="004E3E69" w:rsidRDefault="00873EF6" w:rsidP="00873EF6">
      <w:r>
        <w:t>Once the tick has been depressed, the program started to run, as show in Fig 27.</w:t>
      </w:r>
    </w:p>
    <w:p w14:paraId="363642EF" w14:textId="38E207AE" w:rsidR="00A35FD1" w:rsidRDefault="00A35FD1" w:rsidP="00843C74">
      <w:pPr>
        <w:jc w:val="center"/>
        <w:rPr>
          <w:noProof/>
        </w:rPr>
      </w:pPr>
      <w:r>
        <w:rPr>
          <w:noProof/>
        </w:rPr>
        <w:drawing>
          <wp:inline distT="0" distB="0" distL="0" distR="0" wp14:anchorId="524D6132" wp14:editId="3777013C">
            <wp:extent cx="5370130" cy="4011827"/>
            <wp:effectExtent l="0" t="0" r="0" b="0"/>
            <wp:docPr id="66" name="Picture 6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Graphical user interface&#10;&#10;Description automatically generated"/>
                    <pic:cNvPicPr/>
                  </pic:nvPicPr>
                  <pic:blipFill>
                    <a:blip r:embed="rId36"/>
                    <a:stretch>
                      <a:fillRect/>
                    </a:stretch>
                  </pic:blipFill>
                  <pic:spPr>
                    <a:xfrm>
                      <a:off x="0" y="0"/>
                      <a:ext cx="5380615" cy="4019660"/>
                    </a:xfrm>
                    <a:prstGeom prst="rect">
                      <a:avLst/>
                    </a:prstGeom>
                  </pic:spPr>
                </pic:pic>
              </a:graphicData>
            </a:graphic>
          </wp:inline>
        </w:drawing>
      </w:r>
    </w:p>
    <w:p w14:paraId="3C812DB9" w14:textId="7E95F49E" w:rsidR="00BE5F60" w:rsidRDefault="00BE5F60" w:rsidP="0074180A">
      <w:pPr>
        <w:pStyle w:val="Caption"/>
      </w:pPr>
      <w:bookmarkStart w:id="219" w:name="_Toc85890645"/>
      <w:bookmarkStart w:id="220" w:name="_Toc86331516"/>
      <w:bookmarkStart w:id="221" w:name="_Toc86331599"/>
      <w:bookmarkStart w:id="222" w:name="_Toc86331655"/>
      <w:bookmarkStart w:id="223" w:name="_Toc87435280"/>
      <w:r>
        <w:t xml:space="preserve">Figure </w:t>
      </w:r>
      <w:r w:rsidR="00B3512E">
        <w:fldChar w:fldCharType="begin"/>
      </w:r>
      <w:r w:rsidR="00B3512E">
        <w:instrText xml:space="preserve"> SEQ Figure \* ARABIC </w:instrText>
      </w:r>
      <w:r w:rsidR="00B3512E">
        <w:fldChar w:fldCharType="separate"/>
      </w:r>
      <w:r w:rsidR="00C237C8">
        <w:rPr>
          <w:noProof/>
        </w:rPr>
        <w:t>27</w:t>
      </w:r>
      <w:r w:rsidR="00B3512E">
        <w:rPr>
          <w:noProof/>
        </w:rPr>
        <w:fldChar w:fldCharType="end"/>
      </w:r>
      <w:r>
        <w:t>: Ettercap Running</w:t>
      </w:r>
      <w:bookmarkEnd w:id="219"/>
      <w:bookmarkEnd w:id="220"/>
      <w:bookmarkEnd w:id="221"/>
      <w:bookmarkEnd w:id="222"/>
      <w:bookmarkEnd w:id="223"/>
    </w:p>
    <w:p w14:paraId="4E21B66B" w14:textId="11ACCD3E" w:rsidR="000463AC" w:rsidRDefault="00EE3A99" w:rsidP="00873EF6">
      <w:r>
        <w:lastRenderedPageBreak/>
        <w:t xml:space="preserve">Once the program had started and was scanning for networks, the next step was to scan for hosts. This was achieved by clicking on the globe button to display the menu. </w:t>
      </w:r>
      <w:r w:rsidR="00873EF6">
        <w:t xml:space="preserve">There were several options available at that time, Fig 28 depicts the </w:t>
      </w:r>
      <w:r>
        <w:t xml:space="preserve">globe button and the </w:t>
      </w:r>
      <w:r w:rsidR="00873EF6">
        <w:t xml:space="preserve">menu available. For this experiment Host was chosen, and under that heading the Scan for </w:t>
      </w:r>
      <w:r w:rsidR="00DD4C1C">
        <w:t>H</w:t>
      </w:r>
      <w:r w:rsidR="00873EF6">
        <w:t xml:space="preserve">osts. The program then scanned the network and identified the IP and MAC addresses. </w:t>
      </w:r>
    </w:p>
    <w:p w14:paraId="43707BBD" w14:textId="49FE0D11" w:rsidR="00873EF6" w:rsidRDefault="000463AC" w:rsidP="00843C74">
      <w:pPr>
        <w:jc w:val="center"/>
      </w:pPr>
      <w:r>
        <w:rPr>
          <w:noProof/>
        </w:rPr>
        <w:drawing>
          <wp:inline distT="0" distB="0" distL="0" distR="0" wp14:anchorId="4DC95DC9" wp14:editId="3808F013">
            <wp:extent cx="5731510" cy="4140835"/>
            <wp:effectExtent l="0" t="0" r="0" b="0"/>
            <wp:docPr id="72" name="Picture 7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Graphical user interface, application&#10;&#10;Description automatically generated"/>
                    <pic:cNvPicPr/>
                  </pic:nvPicPr>
                  <pic:blipFill>
                    <a:blip r:embed="rId37"/>
                    <a:stretch>
                      <a:fillRect/>
                    </a:stretch>
                  </pic:blipFill>
                  <pic:spPr>
                    <a:xfrm>
                      <a:off x="0" y="0"/>
                      <a:ext cx="5731510" cy="4140835"/>
                    </a:xfrm>
                    <a:prstGeom prst="rect">
                      <a:avLst/>
                    </a:prstGeom>
                  </pic:spPr>
                </pic:pic>
              </a:graphicData>
            </a:graphic>
          </wp:inline>
        </w:drawing>
      </w:r>
    </w:p>
    <w:p w14:paraId="5315A533" w14:textId="46A893EA" w:rsidR="000463AC" w:rsidRDefault="000463AC" w:rsidP="0074180A">
      <w:pPr>
        <w:pStyle w:val="Caption"/>
      </w:pPr>
      <w:bookmarkStart w:id="224" w:name="_Toc85890646"/>
      <w:bookmarkStart w:id="225" w:name="_Toc86331517"/>
      <w:bookmarkStart w:id="226" w:name="_Toc86331600"/>
      <w:bookmarkStart w:id="227" w:name="_Toc86331656"/>
      <w:bookmarkStart w:id="228" w:name="_Toc87435281"/>
      <w:r>
        <w:t xml:space="preserve">Figure </w:t>
      </w:r>
      <w:r w:rsidR="00B3512E">
        <w:fldChar w:fldCharType="begin"/>
      </w:r>
      <w:r w:rsidR="00B3512E">
        <w:instrText xml:space="preserve"> SEQ Figure \* ARABIC </w:instrText>
      </w:r>
      <w:r w:rsidR="00B3512E">
        <w:fldChar w:fldCharType="separate"/>
      </w:r>
      <w:r w:rsidR="00C237C8">
        <w:rPr>
          <w:noProof/>
        </w:rPr>
        <w:t>28</w:t>
      </w:r>
      <w:r w:rsidR="00B3512E">
        <w:rPr>
          <w:noProof/>
        </w:rPr>
        <w:fldChar w:fldCharType="end"/>
      </w:r>
      <w:r>
        <w:t>: Dropdown Menu for Host</w:t>
      </w:r>
      <w:bookmarkEnd w:id="224"/>
      <w:bookmarkEnd w:id="225"/>
      <w:bookmarkEnd w:id="226"/>
      <w:bookmarkEnd w:id="227"/>
      <w:bookmarkEnd w:id="228"/>
    </w:p>
    <w:p w14:paraId="657E5E2F" w14:textId="3306D276" w:rsidR="00DD4C1C" w:rsidRDefault="00DD4C1C" w:rsidP="00873EF6">
      <w:r>
        <w:t>Fig 29 outlines the resulting IP and MAC addresses that were identified as being present on the network.</w:t>
      </w:r>
    </w:p>
    <w:p w14:paraId="27C4C166" w14:textId="650A5183" w:rsidR="00CE1F4D" w:rsidRDefault="00CE1F4D" w:rsidP="00843C74">
      <w:pPr>
        <w:jc w:val="center"/>
      </w:pPr>
      <w:r>
        <w:rPr>
          <w:noProof/>
        </w:rPr>
        <w:lastRenderedPageBreak/>
        <w:drawing>
          <wp:inline distT="0" distB="0" distL="0" distR="0" wp14:anchorId="2625ECE6" wp14:editId="0CC64ED8">
            <wp:extent cx="5731510" cy="5619115"/>
            <wp:effectExtent l="0" t="0" r="0" b="0"/>
            <wp:docPr id="76" name="Picture 7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Graphical user interface&#10;&#10;Description automatically generated"/>
                    <pic:cNvPicPr/>
                  </pic:nvPicPr>
                  <pic:blipFill>
                    <a:blip r:embed="rId38"/>
                    <a:stretch>
                      <a:fillRect/>
                    </a:stretch>
                  </pic:blipFill>
                  <pic:spPr>
                    <a:xfrm>
                      <a:off x="0" y="0"/>
                      <a:ext cx="5731510" cy="5619115"/>
                    </a:xfrm>
                    <a:prstGeom prst="rect">
                      <a:avLst/>
                    </a:prstGeom>
                  </pic:spPr>
                </pic:pic>
              </a:graphicData>
            </a:graphic>
          </wp:inline>
        </w:drawing>
      </w:r>
    </w:p>
    <w:p w14:paraId="69C421A7" w14:textId="08644F09" w:rsidR="00CE1F4D" w:rsidRDefault="00CE1F4D" w:rsidP="0074180A">
      <w:pPr>
        <w:pStyle w:val="Caption"/>
      </w:pPr>
      <w:bookmarkStart w:id="229" w:name="_Toc85890647"/>
      <w:bookmarkStart w:id="230" w:name="_Toc86331518"/>
      <w:bookmarkStart w:id="231" w:name="_Toc86331601"/>
      <w:bookmarkStart w:id="232" w:name="_Toc86331657"/>
      <w:bookmarkStart w:id="233" w:name="_Toc87435282"/>
      <w:r>
        <w:t xml:space="preserve">Figure </w:t>
      </w:r>
      <w:r w:rsidR="00B3512E">
        <w:fldChar w:fldCharType="begin"/>
      </w:r>
      <w:r w:rsidR="00B3512E">
        <w:instrText xml:space="preserve"> SEQ Figure \* ARABIC </w:instrText>
      </w:r>
      <w:r w:rsidR="00B3512E">
        <w:fldChar w:fldCharType="separate"/>
      </w:r>
      <w:r w:rsidR="00C237C8">
        <w:rPr>
          <w:noProof/>
        </w:rPr>
        <w:t>29</w:t>
      </w:r>
      <w:r w:rsidR="00B3512E">
        <w:rPr>
          <w:noProof/>
        </w:rPr>
        <w:fldChar w:fldCharType="end"/>
      </w:r>
      <w:r>
        <w:t>: Network Scanned for Hosts</w:t>
      </w:r>
      <w:bookmarkEnd w:id="229"/>
      <w:bookmarkEnd w:id="230"/>
      <w:bookmarkEnd w:id="231"/>
      <w:bookmarkEnd w:id="232"/>
      <w:bookmarkEnd w:id="233"/>
    </w:p>
    <w:p w14:paraId="0E95CD1C" w14:textId="7BAD09FD" w:rsidR="00873EF6" w:rsidRDefault="00873EF6" w:rsidP="00CE1F4D">
      <w:pPr>
        <w:spacing w:after="0"/>
      </w:pPr>
      <w:r>
        <w:t xml:space="preserve">With the network identified, it was time to choose the IP addresses that were going to be attacked. The Windows 10 IP address of 192.168.0.107 and the Windows Server, 192.168.0.8 were the targets. The Windows 10 address was chosen for target </w:t>
      </w:r>
      <w:r w:rsidR="00874F18">
        <w:t>1</w:t>
      </w:r>
      <w:r>
        <w:t xml:space="preserve"> while the server was added to target 2. The MitM dropdown menu was opened by clicking on the globe button on the top right-hand corner of the screen. The menu showed the different options available to use. As this experiment was to change the ARP table, the ARP poisoning attack was chosen and is shown in Fig 30.</w:t>
      </w:r>
    </w:p>
    <w:p w14:paraId="7DB332CC" w14:textId="095D2AAA" w:rsidR="0026391E" w:rsidRPr="004E3E69" w:rsidRDefault="009A521E" w:rsidP="00843C74">
      <w:pPr>
        <w:jc w:val="center"/>
      </w:pPr>
      <w:r>
        <w:rPr>
          <w:noProof/>
        </w:rPr>
        <w:lastRenderedPageBreak/>
        <w:drawing>
          <wp:inline distT="0" distB="0" distL="0" distR="0" wp14:anchorId="563A69D6" wp14:editId="5379EB16">
            <wp:extent cx="5731510" cy="3822357"/>
            <wp:effectExtent l="0" t="0" r="0" b="0"/>
            <wp:docPr id="87" name="Picture 8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descr="Graphical user interface&#10;&#10;Description automatically generated"/>
                    <pic:cNvPicPr/>
                  </pic:nvPicPr>
                  <pic:blipFill>
                    <a:blip r:embed="rId39"/>
                    <a:stretch>
                      <a:fillRect/>
                    </a:stretch>
                  </pic:blipFill>
                  <pic:spPr>
                    <a:xfrm>
                      <a:off x="0" y="0"/>
                      <a:ext cx="5734692" cy="3824479"/>
                    </a:xfrm>
                    <a:prstGeom prst="rect">
                      <a:avLst/>
                    </a:prstGeom>
                  </pic:spPr>
                </pic:pic>
              </a:graphicData>
            </a:graphic>
          </wp:inline>
        </w:drawing>
      </w:r>
    </w:p>
    <w:p w14:paraId="722C6D3D" w14:textId="3C2FDFB7" w:rsidR="00873EF6" w:rsidRDefault="00873EF6" w:rsidP="0074180A">
      <w:pPr>
        <w:pStyle w:val="Caption"/>
      </w:pPr>
      <w:bookmarkStart w:id="234" w:name="_Toc85890648"/>
      <w:bookmarkStart w:id="235" w:name="_Toc86331519"/>
      <w:bookmarkStart w:id="236" w:name="_Toc86331602"/>
      <w:bookmarkStart w:id="237" w:name="_Toc86331658"/>
      <w:bookmarkStart w:id="238" w:name="_Toc87435283"/>
      <w:r>
        <w:t xml:space="preserve">Figure </w:t>
      </w:r>
      <w:r w:rsidR="00B3512E">
        <w:fldChar w:fldCharType="begin"/>
      </w:r>
      <w:r w:rsidR="00B3512E">
        <w:instrText xml:space="preserve"> SEQ Figure \* ARABIC </w:instrText>
      </w:r>
      <w:r w:rsidR="00B3512E">
        <w:fldChar w:fldCharType="separate"/>
      </w:r>
      <w:r w:rsidR="00C237C8">
        <w:rPr>
          <w:noProof/>
        </w:rPr>
        <w:t>30</w:t>
      </w:r>
      <w:r w:rsidR="00B3512E">
        <w:rPr>
          <w:noProof/>
        </w:rPr>
        <w:fldChar w:fldCharType="end"/>
      </w:r>
      <w:r>
        <w:t>:MitM Attack Options</w:t>
      </w:r>
      <w:bookmarkEnd w:id="234"/>
      <w:bookmarkEnd w:id="235"/>
      <w:bookmarkEnd w:id="236"/>
      <w:bookmarkEnd w:id="237"/>
      <w:bookmarkEnd w:id="238"/>
    </w:p>
    <w:p w14:paraId="2D67C023" w14:textId="74EB5E3C" w:rsidR="00873EF6" w:rsidRDefault="00873EF6" w:rsidP="00873EF6">
      <w:r>
        <w:t>Once chosen, a pop-up box appeared with further options. The option to sniff a remote connection was selected as shown in Fig 31.</w:t>
      </w:r>
    </w:p>
    <w:p w14:paraId="78103D70" w14:textId="77777777" w:rsidR="009A521E" w:rsidRDefault="009A521E" w:rsidP="0074180A">
      <w:pPr>
        <w:pStyle w:val="Caption"/>
      </w:pPr>
      <w:r>
        <w:rPr>
          <w:noProof/>
        </w:rPr>
        <w:drawing>
          <wp:inline distT="0" distB="0" distL="0" distR="0" wp14:anchorId="3A8F7F05" wp14:editId="52C379CE">
            <wp:extent cx="5791200" cy="3014798"/>
            <wp:effectExtent l="0" t="0" r="0" b="0"/>
            <wp:docPr id="91" name="Picture 9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descr="A screenshot of a computer&#10;&#10;Description automatically generated"/>
                    <pic:cNvPicPr/>
                  </pic:nvPicPr>
                  <pic:blipFill>
                    <a:blip r:embed="rId40"/>
                    <a:stretch>
                      <a:fillRect/>
                    </a:stretch>
                  </pic:blipFill>
                  <pic:spPr>
                    <a:xfrm>
                      <a:off x="0" y="0"/>
                      <a:ext cx="5796754" cy="3017689"/>
                    </a:xfrm>
                    <a:prstGeom prst="rect">
                      <a:avLst/>
                    </a:prstGeom>
                  </pic:spPr>
                </pic:pic>
              </a:graphicData>
            </a:graphic>
          </wp:inline>
        </w:drawing>
      </w:r>
      <w:r w:rsidRPr="009A521E">
        <w:t xml:space="preserve"> </w:t>
      </w:r>
    </w:p>
    <w:p w14:paraId="4EEDC9BF" w14:textId="194E6E14" w:rsidR="009A521E" w:rsidRDefault="009A521E" w:rsidP="0074180A">
      <w:pPr>
        <w:pStyle w:val="Caption"/>
      </w:pPr>
      <w:bookmarkStart w:id="239" w:name="_Toc85890649"/>
      <w:bookmarkStart w:id="240" w:name="_Toc86331520"/>
      <w:bookmarkStart w:id="241" w:name="_Toc86331603"/>
      <w:bookmarkStart w:id="242" w:name="_Toc86331659"/>
      <w:bookmarkStart w:id="243" w:name="_Toc87435284"/>
      <w:r>
        <w:t xml:space="preserve">Figure </w:t>
      </w:r>
      <w:r w:rsidR="00B3512E">
        <w:fldChar w:fldCharType="begin"/>
      </w:r>
      <w:r w:rsidR="00B3512E">
        <w:instrText xml:space="preserve"> SEQ Figure \* ARABIC </w:instrText>
      </w:r>
      <w:r w:rsidR="00B3512E">
        <w:fldChar w:fldCharType="separate"/>
      </w:r>
      <w:r w:rsidR="00C237C8">
        <w:rPr>
          <w:noProof/>
        </w:rPr>
        <w:t>31</w:t>
      </w:r>
      <w:r w:rsidR="00B3512E">
        <w:rPr>
          <w:noProof/>
        </w:rPr>
        <w:fldChar w:fldCharType="end"/>
      </w:r>
      <w:r>
        <w:t>: Further Options for Attack</w:t>
      </w:r>
      <w:bookmarkEnd w:id="239"/>
      <w:bookmarkEnd w:id="240"/>
      <w:bookmarkEnd w:id="241"/>
      <w:bookmarkEnd w:id="242"/>
      <w:bookmarkEnd w:id="243"/>
    </w:p>
    <w:p w14:paraId="2ED32DEC" w14:textId="705DCDBC" w:rsidR="00873EF6" w:rsidRDefault="00873EF6" w:rsidP="00873EF6">
      <w:r>
        <w:lastRenderedPageBreak/>
        <w:t xml:space="preserve">Once </w:t>
      </w:r>
      <w:r w:rsidR="006B374B">
        <w:t>the targets were selected and added to Target 1 and Target 2, as depicted in Fig 32</w:t>
      </w:r>
      <w:r w:rsidR="004F5B2B">
        <w:t xml:space="preserve">, the attack began. </w:t>
      </w:r>
      <w:r w:rsidR="006B374B">
        <w:t>This was carried out in conjunction with Wireshark being started on the victim’s laptop</w:t>
      </w:r>
      <w:r w:rsidR="004F5B2B">
        <w:t xml:space="preserve"> (5.3)</w:t>
      </w:r>
      <w:r w:rsidR="006B374B">
        <w:t>.</w:t>
      </w:r>
      <w:r>
        <w:t xml:space="preserve"> </w:t>
      </w:r>
    </w:p>
    <w:p w14:paraId="769581A9" w14:textId="53265DDE" w:rsidR="00873EF6" w:rsidRDefault="00873EF6" w:rsidP="005204EF">
      <w:pPr>
        <w:jc w:val="center"/>
      </w:pPr>
      <w:r>
        <w:rPr>
          <w:noProof/>
        </w:rPr>
        <w:drawing>
          <wp:inline distT="0" distB="0" distL="0" distR="0" wp14:anchorId="320F1A86" wp14:editId="08795788">
            <wp:extent cx="3314700" cy="5848350"/>
            <wp:effectExtent l="0" t="0" r="0" b="0"/>
            <wp:docPr id="31" name="Picture 3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10;&#10;Description automatically generated"/>
                    <pic:cNvPicPr/>
                  </pic:nvPicPr>
                  <pic:blipFill>
                    <a:blip r:embed="rId41"/>
                    <a:stretch>
                      <a:fillRect/>
                    </a:stretch>
                  </pic:blipFill>
                  <pic:spPr>
                    <a:xfrm>
                      <a:off x="0" y="0"/>
                      <a:ext cx="3314700" cy="5848350"/>
                    </a:xfrm>
                    <a:prstGeom prst="rect">
                      <a:avLst/>
                    </a:prstGeom>
                  </pic:spPr>
                </pic:pic>
              </a:graphicData>
            </a:graphic>
          </wp:inline>
        </w:drawing>
      </w:r>
    </w:p>
    <w:p w14:paraId="609C22CF" w14:textId="30CE2536" w:rsidR="00873EF6" w:rsidRDefault="00873EF6" w:rsidP="0074180A">
      <w:pPr>
        <w:pStyle w:val="Caption"/>
      </w:pPr>
      <w:bookmarkStart w:id="244" w:name="_Toc85890650"/>
      <w:bookmarkStart w:id="245" w:name="_Toc86331521"/>
      <w:bookmarkStart w:id="246" w:name="_Toc86331604"/>
      <w:bookmarkStart w:id="247" w:name="_Toc86331660"/>
      <w:bookmarkStart w:id="248" w:name="_Toc87435285"/>
      <w:r>
        <w:t xml:space="preserve">Figure </w:t>
      </w:r>
      <w:r w:rsidR="00B3512E">
        <w:fldChar w:fldCharType="begin"/>
      </w:r>
      <w:r w:rsidR="00B3512E">
        <w:instrText xml:space="preserve"> SEQ Figure \* ARABIC </w:instrText>
      </w:r>
      <w:r w:rsidR="00B3512E">
        <w:fldChar w:fldCharType="separate"/>
      </w:r>
      <w:r w:rsidR="00C237C8">
        <w:rPr>
          <w:noProof/>
        </w:rPr>
        <w:t>32</w:t>
      </w:r>
      <w:r w:rsidR="00B3512E">
        <w:rPr>
          <w:noProof/>
        </w:rPr>
        <w:fldChar w:fldCharType="end"/>
      </w:r>
      <w:r>
        <w:t>: Targets Attacked</w:t>
      </w:r>
      <w:bookmarkEnd w:id="244"/>
      <w:bookmarkEnd w:id="245"/>
      <w:bookmarkEnd w:id="246"/>
      <w:bookmarkEnd w:id="247"/>
      <w:bookmarkEnd w:id="248"/>
    </w:p>
    <w:p w14:paraId="1FA3BCFF" w14:textId="49E90CB2" w:rsidR="00F220BC" w:rsidRDefault="00DD4C1C" w:rsidP="005204EF">
      <w:pPr>
        <w:pStyle w:val="Heading2"/>
      </w:pPr>
      <w:bookmarkStart w:id="249" w:name="_Toc87174150"/>
      <w:r>
        <w:t>5.</w:t>
      </w:r>
      <w:r w:rsidR="004275E1">
        <w:t>3</w:t>
      </w:r>
      <w:r w:rsidR="007772F7">
        <w:t>.2</w:t>
      </w:r>
      <w:r>
        <w:tab/>
      </w:r>
      <w:r w:rsidR="005204EF">
        <w:t>Windows 10 Machine</w:t>
      </w:r>
      <w:bookmarkEnd w:id="249"/>
    </w:p>
    <w:p w14:paraId="6760F2FA" w14:textId="77777777" w:rsidR="0064722F" w:rsidRPr="00A42B3F" w:rsidRDefault="00766B1A" w:rsidP="0064722F">
      <w:r>
        <w:t xml:space="preserve">To identify the IP address of the Windows 10 machine, the ipconfig command was entered in the command prompt page. This returned the IP address of 192.168.0.107. So that the ARP table could be identified the arp -a command was issued. </w:t>
      </w:r>
      <w:r w:rsidR="000228CF">
        <w:t>Fig 33 displays the results.</w:t>
      </w:r>
      <w:r>
        <w:t xml:space="preserve"> This was </w:t>
      </w:r>
      <w:r w:rsidR="000228CF">
        <w:lastRenderedPageBreak/>
        <w:t>carried out</w:t>
      </w:r>
      <w:r>
        <w:t xml:space="preserve"> before the ARP poisoning </w:t>
      </w:r>
      <w:r w:rsidR="000228CF">
        <w:t xml:space="preserve">occurred and was used to show the original contents of the ARP table. </w:t>
      </w:r>
      <w:r w:rsidR="0064722F">
        <w:t>Wireshark (2.16) was initiated on the machine to document the process of the attack. Once Wireshark was initiated, so was the ARP attack.</w:t>
      </w:r>
    </w:p>
    <w:p w14:paraId="694FC398" w14:textId="51DCB1BE" w:rsidR="00EB5591" w:rsidRDefault="00EB5591" w:rsidP="00843C74">
      <w:pPr>
        <w:jc w:val="center"/>
      </w:pPr>
      <w:r>
        <w:rPr>
          <w:noProof/>
        </w:rPr>
        <w:drawing>
          <wp:inline distT="0" distB="0" distL="0" distR="0" wp14:anchorId="096B834D" wp14:editId="23CDE69E">
            <wp:extent cx="3822357" cy="5708149"/>
            <wp:effectExtent l="0" t="0" r="0" b="0"/>
            <wp:docPr id="19" name="Picture 1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10;&#10;Description automatically generated"/>
                    <pic:cNvPicPr/>
                  </pic:nvPicPr>
                  <pic:blipFill>
                    <a:blip r:embed="rId42"/>
                    <a:stretch>
                      <a:fillRect/>
                    </a:stretch>
                  </pic:blipFill>
                  <pic:spPr>
                    <a:xfrm>
                      <a:off x="0" y="0"/>
                      <a:ext cx="3852226" cy="5752755"/>
                    </a:xfrm>
                    <a:prstGeom prst="rect">
                      <a:avLst/>
                    </a:prstGeom>
                  </pic:spPr>
                </pic:pic>
              </a:graphicData>
            </a:graphic>
          </wp:inline>
        </w:drawing>
      </w:r>
    </w:p>
    <w:p w14:paraId="30D64B36" w14:textId="4B4D5CCC" w:rsidR="00EB5591" w:rsidRDefault="00EB5591" w:rsidP="0074180A">
      <w:pPr>
        <w:pStyle w:val="Caption"/>
      </w:pPr>
      <w:bookmarkStart w:id="250" w:name="_Toc85890651"/>
      <w:bookmarkStart w:id="251" w:name="_Toc86331522"/>
      <w:bookmarkStart w:id="252" w:name="_Toc86331605"/>
      <w:bookmarkStart w:id="253" w:name="_Toc86331661"/>
      <w:bookmarkStart w:id="254" w:name="_Toc87435286"/>
      <w:r>
        <w:t xml:space="preserve">Figure </w:t>
      </w:r>
      <w:fldSimple w:instr=" SEQ Figure \* ARABIC ">
        <w:r w:rsidR="00C237C8">
          <w:rPr>
            <w:noProof/>
          </w:rPr>
          <w:t>33</w:t>
        </w:r>
      </w:fldSimple>
      <w:r>
        <w:t>: IP Address and ARP Table</w:t>
      </w:r>
      <w:bookmarkEnd w:id="250"/>
      <w:bookmarkEnd w:id="251"/>
      <w:bookmarkEnd w:id="252"/>
      <w:bookmarkEnd w:id="253"/>
      <w:bookmarkEnd w:id="254"/>
    </w:p>
    <w:tbl>
      <w:tblPr>
        <w:tblW w:w="4540" w:type="dxa"/>
        <w:jc w:val="center"/>
        <w:tblLook w:val="04A0" w:firstRow="1" w:lastRow="0" w:firstColumn="1" w:lastColumn="0" w:noHBand="0" w:noVBand="1"/>
      </w:tblPr>
      <w:tblGrid>
        <w:gridCol w:w="2140"/>
        <w:gridCol w:w="2400"/>
      </w:tblGrid>
      <w:tr w:rsidR="00525F05" w:rsidRPr="00525F05" w14:paraId="4F3B703D" w14:textId="77777777" w:rsidTr="00D71BED">
        <w:trPr>
          <w:trHeight w:val="315"/>
          <w:jc w:val="center"/>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567E57" w14:textId="77777777" w:rsidR="00525F05" w:rsidRPr="00525F05" w:rsidRDefault="00525F05" w:rsidP="00D71BED">
            <w:pPr>
              <w:spacing w:before="0" w:after="0" w:line="240" w:lineRule="auto"/>
              <w:jc w:val="left"/>
              <w:rPr>
                <w:rFonts w:ascii="Calibri" w:eastAsia="Times New Roman" w:hAnsi="Calibri" w:cs="Calibri"/>
                <w:color w:val="000000"/>
                <w:szCs w:val="24"/>
              </w:rPr>
            </w:pPr>
            <w:r w:rsidRPr="00525F05">
              <w:rPr>
                <w:rFonts w:ascii="Calibri" w:eastAsia="Times New Roman" w:hAnsi="Calibri" w:cs="Calibri"/>
                <w:color w:val="000000"/>
                <w:szCs w:val="24"/>
              </w:rPr>
              <w:t>Machine</w:t>
            </w:r>
          </w:p>
        </w:tc>
        <w:tc>
          <w:tcPr>
            <w:tcW w:w="2400" w:type="dxa"/>
            <w:tcBorders>
              <w:top w:val="single" w:sz="4" w:space="0" w:color="auto"/>
              <w:left w:val="nil"/>
              <w:bottom w:val="single" w:sz="4" w:space="0" w:color="auto"/>
              <w:right w:val="single" w:sz="4" w:space="0" w:color="auto"/>
            </w:tcBorders>
            <w:shd w:val="clear" w:color="auto" w:fill="auto"/>
            <w:vAlign w:val="center"/>
            <w:hideMark/>
          </w:tcPr>
          <w:p w14:paraId="0E3981F6" w14:textId="77777777" w:rsidR="00525F05" w:rsidRPr="00525F05" w:rsidRDefault="00525F05" w:rsidP="00D71BED">
            <w:pPr>
              <w:spacing w:before="0" w:after="0" w:line="240" w:lineRule="auto"/>
              <w:jc w:val="left"/>
              <w:rPr>
                <w:rFonts w:ascii="Calibri" w:eastAsia="Times New Roman" w:hAnsi="Calibri" w:cs="Calibri"/>
                <w:color w:val="000000"/>
                <w:szCs w:val="24"/>
              </w:rPr>
            </w:pPr>
            <w:r w:rsidRPr="00525F05">
              <w:rPr>
                <w:rFonts w:ascii="Calibri" w:eastAsia="Times New Roman" w:hAnsi="Calibri" w:cs="Calibri"/>
                <w:color w:val="000000"/>
                <w:szCs w:val="24"/>
              </w:rPr>
              <w:t>IP Address</w:t>
            </w:r>
          </w:p>
        </w:tc>
      </w:tr>
      <w:tr w:rsidR="00525F05" w:rsidRPr="00525F05" w14:paraId="62B9274E" w14:textId="77777777" w:rsidTr="00D71BED">
        <w:trPr>
          <w:trHeight w:val="315"/>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364DC501" w14:textId="77777777" w:rsidR="00525F05" w:rsidRPr="00525F05" w:rsidRDefault="00525F05" w:rsidP="00D71BED">
            <w:pPr>
              <w:spacing w:before="0" w:after="0" w:line="240" w:lineRule="auto"/>
              <w:jc w:val="left"/>
              <w:rPr>
                <w:rFonts w:ascii="Calibri" w:eastAsia="Times New Roman" w:hAnsi="Calibri" w:cs="Calibri"/>
                <w:color w:val="000000"/>
                <w:szCs w:val="24"/>
              </w:rPr>
            </w:pPr>
            <w:r w:rsidRPr="00525F05">
              <w:rPr>
                <w:rFonts w:ascii="Calibri" w:eastAsia="Times New Roman" w:hAnsi="Calibri" w:cs="Calibri"/>
                <w:color w:val="000000"/>
                <w:szCs w:val="24"/>
              </w:rPr>
              <w:t>Windows 10</w:t>
            </w:r>
          </w:p>
        </w:tc>
        <w:tc>
          <w:tcPr>
            <w:tcW w:w="2400" w:type="dxa"/>
            <w:tcBorders>
              <w:top w:val="nil"/>
              <w:left w:val="nil"/>
              <w:bottom w:val="single" w:sz="4" w:space="0" w:color="auto"/>
              <w:right w:val="single" w:sz="4" w:space="0" w:color="auto"/>
            </w:tcBorders>
            <w:shd w:val="clear" w:color="auto" w:fill="auto"/>
            <w:noWrap/>
            <w:vAlign w:val="bottom"/>
            <w:hideMark/>
          </w:tcPr>
          <w:p w14:paraId="608B7FF8" w14:textId="77777777" w:rsidR="00525F05" w:rsidRPr="00525F05" w:rsidRDefault="00525F05" w:rsidP="00D71BED">
            <w:pPr>
              <w:spacing w:before="0" w:after="0" w:line="240" w:lineRule="auto"/>
              <w:jc w:val="left"/>
              <w:rPr>
                <w:rFonts w:ascii="Calibri" w:eastAsia="Times New Roman" w:hAnsi="Calibri" w:cs="Calibri"/>
                <w:color w:val="000000"/>
                <w:szCs w:val="24"/>
              </w:rPr>
            </w:pPr>
            <w:r w:rsidRPr="00525F05">
              <w:rPr>
                <w:rFonts w:ascii="Calibri" w:eastAsia="Times New Roman" w:hAnsi="Calibri" w:cs="Calibri"/>
                <w:color w:val="000000"/>
                <w:szCs w:val="24"/>
              </w:rPr>
              <w:t>192.168.0.107</w:t>
            </w:r>
          </w:p>
        </w:tc>
      </w:tr>
      <w:tr w:rsidR="00525F05" w:rsidRPr="00525F05" w14:paraId="45B0476F" w14:textId="77777777" w:rsidTr="00D71BED">
        <w:trPr>
          <w:trHeight w:val="315"/>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7425CFD9" w14:textId="77777777" w:rsidR="00525F05" w:rsidRPr="00525F05" w:rsidRDefault="00525F05" w:rsidP="00D71BED">
            <w:pPr>
              <w:spacing w:before="0" w:after="0" w:line="240" w:lineRule="auto"/>
              <w:jc w:val="left"/>
              <w:rPr>
                <w:rFonts w:ascii="Calibri" w:eastAsia="Times New Roman" w:hAnsi="Calibri" w:cs="Calibri"/>
                <w:color w:val="000000"/>
                <w:szCs w:val="24"/>
              </w:rPr>
            </w:pPr>
            <w:r w:rsidRPr="00525F05">
              <w:rPr>
                <w:rFonts w:ascii="Calibri" w:eastAsia="Times New Roman" w:hAnsi="Calibri" w:cs="Calibri"/>
                <w:color w:val="000000"/>
                <w:szCs w:val="24"/>
              </w:rPr>
              <w:t>Kali-Linux</w:t>
            </w:r>
          </w:p>
        </w:tc>
        <w:tc>
          <w:tcPr>
            <w:tcW w:w="2400" w:type="dxa"/>
            <w:tcBorders>
              <w:top w:val="nil"/>
              <w:left w:val="nil"/>
              <w:bottom w:val="single" w:sz="4" w:space="0" w:color="auto"/>
              <w:right w:val="single" w:sz="4" w:space="0" w:color="auto"/>
            </w:tcBorders>
            <w:shd w:val="clear" w:color="auto" w:fill="auto"/>
            <w:noWrap/>
            <w:vAlign w:val="bottom"/>
            <w:hideMark/>
          </w:tcPr>
          <w:p w14:paraId="69A3A2FA" w14:textId="77777777" w:rsidR="00525F05" w:rsidRPr="00525F05" w:rsidRDefault="00525F05" w:rsidP="00D71BED">
            <w:pPr>
              <w:spacing w:before="0" w:after="0" w:line="240" w:lineRule="auto"/>
              <w:jc w:val="left"/>
              <w:rPr>
                <w:rFonts w:ascii="Calibri" w:eastAsia="Times New Roman" w:hAnsi="Calibri" w:cs="Calibri"/>
                <w:color w:val="000000"/>
                <w:szCs w:val="24"/>
              </w:rPr>
            </w:pPr>
            <w:r w:rsidRPr="00525F05">
              <w:rPr>
                <w:rFonts w:ascii="Calibri" w:eastAsia="Times New Roman" w:hAnsi="Calibri" w:cs="Calibri"/>
                <w:color w:val="000000"/>
                <w:szCs w:val="24"/>
              </w:rPr>
              <w:t>192.168.0.106</w:t>
            </w:r>
          </w:p>
        </w:tc>
      </w:tr>
      <w:tr w:rsidR="00525F05" w:rsidRPr="00525F05" w14:paraId="5BB566C3" w14:textId="77777777" w:rsidTr="00D71BED">
        <w:trPr>
          <w:trHeight w:val="315"/>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16B13568" w14:textId="77777777" w:rsidR="00525F05" w:rsidRPr="00525F05" w:rsidRDefault="00525F05" w:rsidP="00D71BED">
            <w:pPr>
              <w:spacing w:before="0" w:after="0" w:line="240" w:lineRule="auto"/>
              <w:jc w:val="left"/>
              <w:rPr>
                <w:rFonts w:ascii="Calibri" w:eastAsia="Times New Roman" w:hAnsi="Calibri" w:cs="Calibri"/>
                <w:color w:val="000000"/>
                <w:szCs w:val="24"/>
              </w:rPr>
            </w:pPr>
            <w:r w:rsidRPr="00525F05">
              <w:rPr>
                <w:rFonts w:ascii="Calibri" w:eastAsia="Times New Roman" w:hAnsi="Calibri" w:cs="Calibri"/>
                <w:color w:val="000000"/>
                <w:szCs w:val="24"/>
              </w:rPr>
              <w:t>Windows Server</w:t>
            </w:r>
          </w:p>
        </w:tc>
        <w:tc>
          <w:tcPr>
            <w:tcW w:w="2400" w:type="dxa"/>
            <w:tcBorders>
              <w:top w:val="nil"/>
              <w:left w:val="nil"/>
              <w:bottom w:val="single" w:sz="4" w:space="0" w:color="auto"/>
              <w:right w:val="single" w:sz="4" w:space="0" w:color="auto"/>
            </w:tcBorders>
            <w:shd w:val="clear" w:color="auto" w:fill="auto"/>
            <w:noWrap/>
            <w:vAlign w:val="bottom"/>
            <w:hideMark/>
          </w:tcPr>
          <w:p w14:paraId="275AA695" w14:textId="77777777" w:rsidR="00525F05" w:rsidRPr="00525F05" w:rsidRDefault="00525F05" w:rsidP="00D71BED">
            <w:pPr>
              <w:spacing w:before="0" w:after="0" w:line="240" w:lineRule="auto"/>
              <w:jc w:val="left"/>
              <w:rPr>
                <w:rFonts w:ascii="Calibri" w:eastAsia="Times New Roman" w:hAnsi="Calibri" w:cs="Calibri"/>
                <w:color w:val="000000"/>
                <w:szCs w:val="24"/>
              </w:rPr>
            </w:pPr>
            <w:r w:rsidRPr="00525F05">
              <w:rPr>
                <w:rFonts w:ascii="Calibri" w:eastAsia="Times New Roman" w:hAnsi="Calibri" w:cs="Calibri"/>
                <w:color w:val="000000"/>
                <w:szCs w:val="24"/>
              </w:rPr>
              <w:t>192.168.0.108</w:t>
            </w:r>
          </w:p>
        </w:tc>
      </w:tr>
    </w:tbl>
    <w:p w14:paraId="71EDEB81" w14:textId="121507B3" w:rsidR="00525F05" w:rsidRPr="00525F05" w:rsidRDefault="00F02E7A" w:rsidP="0074180A">
      <w:pPr>
        <w:pStyle w:val="Caption"/>
      </w:pPr>
      <w:bookmarkStart w:id="255" w:name="_Toc86331474"/>
      <w:bookmarkStart w:id="256" w:name="_Toc86331685"/>
      <w:bookmarkStart w:id="257" w:name="_Toc87435408"/>
      <w:r>
        <w:t xml:space="preserve">Table </w:t>
      </w:r>
      <w:r w:rsidR="00B3512E">
        <w:fldChar w:fldCharType="begin"/>
      </w:r>
      <w:r w:rsidR="00B3512E">
        <w:instrText xml:space="preserve"> SEQ Table \* ARABIC </w:instrText>
      </w:r>
      <w:r w:rsidR="00B3512E">
        <w:fldChar w:fldCharType="separate"/>
      </w:r>
      <w:r>
        <w:rPr>
          <w:noProof/>
        </w:rPr>
        <w:t>1</w:t>
      </w:r>
      <w:r w:rsidR="00B3512E">
        <w:rPr>
          <w:noProof/>
        </w:rPr>
        <w:fldChar w:fldCharType="end"/>
      </w:r>
      <w:r>
        <w:t>: ARP Table</w:t>
      </w:r>
      <w:bookmarkEnd w:id="255"/>
      <w:bookmarkEnd w:id="256"/>
      <w:bookmarkEnd w:id="257"/>
    </w:p>
    <w:p w14:paraId="490A6AB1" w14:textId="3EE332DB" w:rsidR="0096757D" w:rsidRPr="009125FF" w:rsidRDefault="0096757D" w:rsidP="0096757D">
      <w:r>
        <w:lastRenderedPageBreak/>
        <w:t xml:space="preserve">Fig 34 displays the Windows 10 machine with Wireshark running in the background. </w:t>
      </w:r>
    </w:p>
    <w:p w14:paraId="2FABDC99" w14:textId="77777777" w:rsidR="0096757D" w:rsidRDefault="0096757D" w:rsidP="00843C74">
      <w:pPr>
        <w:jc w:val="center"/>
      </w:pPr>
      <w:r>
        <w:rPr>
          <w:noProof/>
        </w:rPr>
        <w:drawing>
          <wp:inline distT="0" distB="0" distL="0" distR="0" wp14:anchorId="363F133B" wp14:editId="118A6D64">
            <wp:extent cx="5861050" cy="2577893"/>
            <wp:effectExtent l="0" t="0" r="0" b="0"/>
            <wp:docPr id="48" name="Picture 48" descr="A picture containing text, screenshot, computer,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icture containing text, screenshot, computer, monitor&#10;&#10;Description automatically generated"/>
                    <pic:cNvPicPr/>
                  </pic:nvPicPr>
                  <pic:blipFill>
                    <a:blip r:embed="rId43"/>
                    <a:stretch>
                      <a:fillRect/>
                    </a:stretch>
                  </pic:blipFill>
                  <pic:spPr>
                    <a:xfrm>
                      <a:off x="0" y="0"/>
                      <a:ext cx="5925066" cy="2606050"/>
                    </a:xfrm>
                    <a:prstGeom prst="rect">
                      <a:avLst/>
                    </a:prstGeom>
                  </pic:spPr>
                </pic:pic>
              </a:graphicData>
            </a:graphic>
          </wp:inline>
        </w:drawing>
      </w:r>
    </w:p>
    <w:p w14:paraId="6F3A9A51" w14:textId="58BC15D7" w:rsidR="0096757D" w:rsidRDefault="0096757D" w:rsidP="0074180A">
      <w:pPr>
        <w:pStyle w:val="Caption"/>
      </w:pPr>
      <w:bookmarkStart w:id="258" w:name="_Toc85890652"/>
      <w:bookmarkStart w:id="259" w:name="_Toc86331523"/>
      <w:bookmarkStart w:id="260" w:name="_Toc86331606"/>
      <w:bookmarkStart w:id="261" w:name="_Toc86331662"/>
      <w:bookmarkStart w:id="262" w:name="_Toc87435287"/>
      <w:r>
        <w:t xml:space="preserve">Figure </w:t>
      </w:r>
      <w:r w:rsidR="00B3512E">
        <w:fldChar w:fldCharType="begin"/>
      </w:r>
      <w:r w:rsidR="00B3512E">
        <w:instrText xml:space="preserve"> SEQ Figure \* ARABIC </w:instrText>
      </w:r>
      <w:r w:rsidR="00B3512E">
        <w:fldChar w:fldCharType="separate"/>
      </w:r>
      <w:r w:rsidR="00C237C8">
        <w:rPr>
          <w:noProof/>
        </w:rPr>
        <w:t>34</w:t>
      </w:r>
      <w:r w:rsidR="00B3512E">
        <w:rPr>
          <w:noProof/>
        </w:rPr>
        <w:fldChar w:fldCharType="end"/>
      </w:r>
      <w:r>
        <w:t>: Windows 10 Running Wireshark in the Background</w:t>
      </w:r>
      <w:bookmarkEnd w:id="258"/>
      <w:bookmarkEnd w:id="259"/>
      <w:bookmarkEnd w:id="260"/>
      <w:bookmarkEnd w:id="261"/>
      <w:bookmarkEnd w:id="262"/>
    </w:p>
    <w:p w14:paraId="76A4E3E8" w14:textId="28BB746F" w:rsidR="0096757D" w:rsidRDefault="0096757D" w:rsidP="0096757D">
      <w:r>
        <w:t>With Wireshark running to capture all the traffic on the Windows</w:t>
      </w:r>
      <w:r w:rsidR="00D12DFB">
        <w:t xml:space="preserve"> (victim)</w:t>
      </w:r>
      <w:r>
        <w:t xml:space="preserve"> machine, a ping request was sent from the </w:t>
      </w:r>
      <w:r w:rsidR="003C5E4A">
        <w:t>victim’s</w:t>
      </w:r>
      <w:r>
        <w:t xml:space="preserve"> machine to the server on 192.168.0.8 </w:t>
      </w:r>
      <w:r w:rsidR="00F24713">
        <w:t xml:space="preserve">using the command prompt page </w:t>
      </w:r>
      <w:r>
        <w:t>as shown in Fig 35.</w:t>
      </w:r>
    </w:p>
    <w:p w14:paraId="3A6E7C7F" w14:textId="13D946E4" w:rsidR="004E7DAE" w:rsidRDefault="004E7DAE" w:rsidP="0096757D">
      <w:r>
        <w:rPr>
          <w:noProof/>
        </w:rPr>
        <w:drawing>
          <wp:inline distT="0" distB="0" distL="0" distR="0" wp14:anchorId="11815B4B" wp14:editId="79569A6C">
            <wp:extent cx="5731510" cy="31483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148330"/>
                    </a:xfrm>
                    <a:prstGeom prst="rect">
                      <a:avLst/>
                    </a:prstGeom>
                  </pic:spPr>
                </pic:pic>
              </a:graphicData>
            </a:graphic>
          </wp:inline>
        </w:drawing>
      </w:r>
    </w:p>
    <w:p w14:paraId="3CE57A29" w14:textId="7ACBF967" w:rsidR="00DD0F13" w:rsidRDefault="00DD0F13" w:rsidP="0074180A">
      <w:pPr>
        <w:pStyle w:val="Caption"/>
      </w:pPr>
      <w:bookmarkStart w:id="263" w:name="_Toc85890653"/>
      <w:bookmarkStart w:id="264" w:name="_Toc86331524"/>
      <w:bookmarkStart w:id="265" w:name="_Toc86331607"/>
      <w:bookmarkStart w:id="266" w:name="_Toc86331663"/>
      <w:bookmarkStart w:id="267" w:name="_Toc87435288"/>
      <w:r>
        <w:t xml:space="preserve">Figure </w:t>
      </w:r>
      <w:fldSimple w:instr=" SEQ Figure \* ARABIC ">
        <w:r w:rsidR="00C237C8">
          <w:rPr>
            <w:noProof/>
          </w:rPr>
          <w:t>35</w:t>
        </w:r>
      </w:fldSimple>
      <w:r>
        <w:t>: Ping Request</w:t>
      </w:r>
      <w:bookmarkEnd w:id="263"/>
      <w:bookmarkEnd w:id="264"/>
      <w:bookmarkEnd w:id="265"/>
      <w:bookmarkEnd w:id="266"/>
      <w:bookmarkEnd w:id="267"/>
    </w:p>
    <w:p w14:paraId="637E4FFB" w14:textId="35E9FFDC" w:rsidR="0096757D" w:rsidRDefault="00D70F5D" w:rsidP="00885420">
      <w:pPr>
        <w:spacing w:after="0"/>
      </w:pPr>
      <w:r>
        <w:lastRenderedPageBreak/>
        <w:t xml:space="preserve">Once the ping was sent, Wireshark started to record the data flow. </w:t>
      </w:r>
      <w:r w:rsidR="0096757D">
        <w:t xml:space="preserve">The first entry of the </w:t>
      </w:r>
      <w:r w:rsidR="00D12DFB">
        <w:t>traffic capture</w:t>
      </w:r>
      <w:r>
        <w:t xml:space="preserve"> </w:t>
      </w:r>
      <w:r w:rsidR="0096757D">
        <w:t>outline</w:t>
      </w:r>
      <w:r w:rsidR="00D12DFB">
        <w:t>d</w:t>
      </w:r>
      <w:r w:rsidR="0096757D">
        <w:t xml:space="preserve"> the ping request being sent</w:t>
      </w:r>
      <w:r>
        <w:t xml:space="preserve"> as seen in Fig 36</w:t>
      </w:r>
      <w:r w:rsidR="0096757D">
        <w:t>. Entry number twelve outline</w:t>
      </w:r>
      <w:r w:rsidR="00D12DFB">
        <w:t>d</w:t>
      </w:r>
      <w:r w:rsidR="0096757D">
        <w:t xml:space="preserve"> the ARP reply from the Windows server. On further inspection the MAC address associated with the IP </w:t>
      </w:r>
      <w:r w:rsidR="00357AFF">
        <w:t xml:space="preserve">192.168.0.108 </w:t>
      </w:r>
      <w:r w:rsidR="0096757D">
        <w:t>ha</w:t>
      </w:r>
      <w:r w:rsidR="00357AFF">
        <w:t>d</w:t>
      </w:r>
      <w:r w:rsidR="0096757D">
        <w:t xml:space="preserve"> changed to the MAC address of the Kali-Linux machine</w:t>
      </w:r>
      <w:r w:rsidR="00357AFF">
        <w:t xml:space="preserve"> (192.168.0.106</w:t>
      </w:r>
      <w:r w:rsidR="00A21B34">
        <w:t>,</w:t>
      </w:r>
      <w:r w:rsidR="00357AFF">
        <w:t xml:space="preserve"> Fig 33)</w:t>
      </w:r>
      <w:r w:rsidR="0096757D">
        <w:t>. Further when the Address Resolution Protocol (reply) was expanded, the sender MAC address and sender IP address clearly outline</w:t>
      </w:r>
      <w:r w:rsidR="00626762">
        <w:t>d</w:t>
      </w:r>
      <w:r w:rsidR="0096757D">
        <w:t xml:space="preserve"> the changed MAC address </w:t>
      </w:r>
      <w:r w:rsidR="00626762">
        <w:t>of sender IP 192.168.0.108</w:t>
      </w:r>
      <w:r w:rsidR="00931B74">
        <w:t xml:space="preserve"> as it was communicating with the Windows</w:t>
      </w:r>
      <w:r w:rsidR="00A16D5D">
        <w:t>’</w:t>
      </w:r>
      <w:r w:rsidR="00931B74">
        <w:t xml:space="preserve"> computer.</w:t>
      </w:r>
    </w:p>
    <w:p w14:paraId="7844636F" w14:textId="61F611D4" w:rsidR="00A81A93" w:rsidRDefault="00A81A93" w:rsidP="00843C74">
      <w:pPr>
        <w:jc w:val="center"/>
      </w:pPr>
      <w:r>
        <w:rPr>
          <w:noProof/>
        </w:rPr>
        <w:drawing>
          <wp:inline distT="0" distB="0" distL="0" distR="0" wp14:anchorId="2DF4A9DB" wp14:editId="747C0444">
            <wp:extent cx="5805806" cy="6049926"/>
            <wp:effectExtent l="0" t="0" r="0" b="0"/>
            <wp:docPr id="34" name="Picture 34" descr="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pplication&#10;&#10;Description automatically generated"/>
                    <pic:cNvPicPr/>
                  </pic:nvPicPr>
                  <pic:blipFill>
                    <a:blip r:embed="rId45"/>
                    <a:stretch>
                      <a:fillRect/>
                    </a:stretch>
                  </pic:blipFill>
                  <pic:spPr>
                    <a:xfrm>
                      <a:off x="0" y="0"/>
                      <a:ext cx="5816207" cy="6060765"/>
                    </a:xfrm>
                    <a:prstGeom prst="rect">
                      <a:avLst/>
                    </a:prstGeom>
                  </pic:spPr>
                </pic:pic>
              </a:graphicData>
            </a:graphic>
          </wp:inline>
        </w:drawing>
      </w:r>
    </w:p>
    <w:p w14:paraId="4045A4EE" w14:textId="4D58431A" w:rsidR="00A81A93" w:rsidRDefault="00A81A93" w:rsidP="0074180A">
      <w:pPr>
        <w:pStyle w:val="Caption"/>
      </w:pPr>
      <w:bookmarkStart w:id="268" w:name="_Toc85890654"/>
      <w:bookmarkStart w:id="269" w:name="_Toc86331525"/>
      <w:bookmarkStart w:id="270" w:name="_Toc86331608"/>
      <w:bookmarkStart w:id="271" w:name="_Toc86331664"/>
      <w:bookmarkStart w:id="272" w:name="_Toc87435289"/>
      <w:r>
        <w:t xml:space="preserve">Figure </w:t>
      </w:r>
      <w:fldSimple w:instr=" SEQ Figure \* ARABIC ">
        <w:r w:rsidR="00C237C8">
          <w:rPr>
            <w:noProof/>
          </w:rPr>
          <w:t>36</w:t>
        </w:r>
      </w:fldSimple>
      <w:r>
        <w:t>: Wireshark Traffic</w:t>
      </w:r>
      <w:bookmarkEnd w:id="268"/>
      <w:bookmarkEnd w:id="269"/>
      <w:bookmarkEnd w:id="270"/>
      <w:bookmarkEnd w:id="271"/>
      <w:bookmarkEnd w:id="272"/>
    </w:p>
    <w:p w14:paraId="3816E089" w14:textId="2DA60FEF" w:rsidR="00A81A93" w:rsidRDefault="008B2C91" w:rsidP="00885420">
      <w:pPr>
        <w:spacing w:after="0"/>
      </w:pPr>
      <w:r>
        <w:lastRenderedPageBreak/>
        <w:t>With the ARP poisoning being successfully executed, the final test was to verify the ARP table on the Windows 10 machine and do a before and after comparison. Fig 37 clearly outlines the MAC address for the Windows server and the Kali-Linux machine being identical</w:t>
      </w:r>
      <w:r w:rsidR="005402A7">
        <w:t>.</w:t>
      </w:r>
    </w:p>
    <w:p w14:paraId="56BE0024" w14:textId="65C42D72" w:rsidR="005402A7" w:rsidRDefault="005402A7" w:rsidP="00843C74">
      <w:pPr>
        <w:jc w:val="center"/>
      </w:pPr>
      <w:r>
        <w:rPr>
          <w:noProof/>
        </w:rPr>
        <w:drawing>
          <wp:inline distT="0" distB="0" distL="0" distR="0" wp14:anchorId="1A150D60" wp14:editId="34AED725">
            <wp:extent cx="5295900" cy="5267325"/>
            <wp:effectExtent l="0" t="0" r="0" b="9525"/>
            <wp:docPr id="39" name="Picture 3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10;&#10;Description automatically generated"/>
                    <pic:cNvPicPr/>
                  </pic:nvPicPr>
                  <pic:blipFill>
                    <a:blip r:embed="rId46"/>
                    <a:stretch>
                      <a:fillRect/>
                    </a:stretch>
                  </pic:blipFill>
                  <pic:spPr>
                    <a:xfrm>
                      <a:off x="0" y="0"/>
                      <a:ext cx="5295900" cy="5267325"/>
                    </a:xfrm>
                    <a:prstGeom prst="rect">
                      <a:avLst/>
                    </a:prstGeom>
                  </pic:spPr>
                </pic:pic>
              </a:graphicData>
            </a:graphic>
          </wp:inline>
        </w:drawing>
      </w:r>
    </w:p>
    <w:p w14:paraId="4F8335BE" w14:textId="1BBB12B2" w:rsidR="005402A7" w:rsidRDefault="005402A7" w:rsidP="0074180A">
      <w:pPr>
        <w:pStyle w:val="Caption"/>
      </w:pPr>
      <w:bookmarkStart w:id="273" w:name="_Toc85890655"/>
      <w:bookmarkStart w:id="274" w:name="_Toc86331526"/>
      <w:bookmarkStart w:id="275" w:name="_Toc86331609"/>
      <w:bookmarkStart w:id="276" w:name="_Toc86331665"/>
      <w:bookmarkStart w:id="277" w:name="_Toc87435290"/>
      <w:r>
        <w:t xml:space="preserve">Figure </w:t>
      </w:r>
      <w:fldSimple w:instr=" SEQ Figure \* ARABIC ">
        <w:r w:rsidR="00C237C8">
          <w:rPr>
            <w:noProof/>
          </w:rPr>
          <w:t>37</w:t>
        </w:r>
      </w:fldSimple>
      <w:r>
        <w:t>: ARP Table After Attack</w:t>
      </w:r>
      <w:bookmarkEnd w:id="273"/>
      <w:bookmarkEnd w:id="274"/>
      <w:bookmarkEnd w:id="275"/>
      <w:bookmarkEnd w:id="276"/>
      <w:bookmarkEnd w:id="277"/>
    </w:p>
    <w:p w14:paraId="4454B43C" w14:textId="67B0E01E" w:rsidR="00ED04FE" w:rsidRDefault="00ED04FE" w:rsidP="00ED04FE">
      <w:r>
        <w:t xml:space="preserve">Once the ARP poisoning had occurred, the next test was to see if when connecting to an HTTP website with the Windows machine, the username and password </w:t>
      </w:r>
      <w:r w:rsidR="006F195C">
        <w:t>was</w:t>
      </w:r>
      <w:r>
        <w:t xml:space="preserve"> captured. </w:t>
      </w:r>
      <w:r w:rsidRPr="00445FB3">
        <w:t xml:space="preserve">Fig </w:t>
      </w:r>
      <w:r>
        <w:t>38 outline</w:t>
      </w:r>
      <w:r w:rsidR="006F195C">
        <w:t>s</w:t>
      </w:r>
      <w:r>
        <w:t xml:space="preserve"> the connection </w:t>
      </w:r>
      <w:r w:rsidR="006F195C">
        <w:t xml:space="preserve">made </w:t>
      </w:r>
      <w:r>
        <w:t>to an insecure test site with username and password entered.</w:t>
      </w:r>
    </w:p>
    <w:p w14:paraId="0346191E" w14:textId="22F475AD" w:rsidR="003B6740" w:rsidRDefault="003B6740" w:rsidP="00843C74">
      <w:pPr>
        <w:jc w:val="center"/>
      </w:pPr>
      <w:r>
        <w:rPr>
          <w:noProof/>
        </w:rPr>
        <w:lastRenderedPageBreak/>
        <w:drawing>
          <wp:inline distT="0" distB="0" distL="0" distR="0" wp14:anchorId="17533050" wp14:editId="6D7124F5">
            <wp:extent cx="5381625" cy="5915025"/>
            <wp:effectExtent l="0" t="0" r="9525" b="9525"/>
            <wp:docPr id="49" name="Picture 4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application, Word&#10;&#10;Description automatically generated"/>
                    <pic:cNvPicPr/>
                  </pic:nvPicPr>
                  <pic:blipFill>
                    <a:blip r:embed="rId47"/>
                    <a:stretch>
                      <a:fillRect/>
                    </a:stretch>
                  </pic:blipFill>
                  <pic:spPr>
                    <a:xfrm>
                      <a:off x="0" y="0"/>
                      <a:ext cx="5381625" cy="5915025"/>
                    </a:xfrm>
                    <a:prstGeom prst="rect">
                      <a:avLst/>
                    </a:prstGeom>
                  </pic:spPr>
                </pic:pic>
              </a:graphicData>
            </a:graphic>
          </wp:inline>
        </w:drawing>
      </w:r>
    </w:p>
    <w:p w14:paraId="7E1D8FD0" w14:textId="0C1BA241" w:rsidR="003B6740" w:rsidRDefault="003B6740" w:rsidP="0074180A">
      <w:pPr>
        <w:pStyle w:val="Caption"/>
      </w:pPr>
      <w:bookmarkStart w:id="278" w:name="_Toc85890656"/>
      <w:bookmarkStart w:id="279" w:name="_Toc86331527"/>
      <w:bookmarkStart w:id="280" w:name="_Toc86331610"/>
      <w:bookmarkStart w:id="281" w:name="_Toc86331666"/>
      <w:bookmarkStart w:id="282" w:name="_Toc87435291"/>
      <w:r>
        <w:t xml:space="preserve">Figure </w:t>
      </w:r>
      <w:fldSimple w:instr=" SEQ Figure \* ARABIC ">
        <w:r w:rsidR="00C237C8">
          <w:rPr>
            <w:noProof/>
          </w:rPr>
          <w:t>38</w:t>
        </w:r>
      </w:fldSimple>
      <w:r>
        <w:t>: HTTP Test Site</w:t>
      </w:r>
      <w:bookmarkEnd w:id="278"/>
      <w:bookmarkEnd w:id="279"/>
      <w:bookmarkEnd w:id="280"/>
      <w:bookmarkEnd w:id="281"/>
      <w:bookmarkEnd w:id="282"/>
    </w:p>
    <w:p w14:paraId="252D20A9" w14:textId="6320A5EB" w:rsidR="006F195C" w:rsidRDefault="006F195C" w:rsidP="006F195C">
      <w:r>
        <w:t xml:space="preserve">Once this was entered, the Kali-Linux machine, which still had </w:t>
      </w:r>
      <w:r w:rsidR="004E7DAE">
        <w:t>E</w:t>
      </w:r>
      <w:r>
        <w:t xml:space="preserve">ttercap running, was accessed to see if the username and password had been captured. Fig 39 outlines the result, </w:t>
      </w:r>
      <w:r w:rsidR="00AE7B6B">
        <w:t>which clearly showed the u</w:t>
      </w:r>
      <w:r>
        <w:t>sername, password and website accessed</w:t>
      </w:r>
      <w:r w:rsidR="00AE7B6B">
        <w:t xml:space="preserve"> were captured.</w:t>
      </w:r>
    </w:p>
    <w:p w14:paraId="53378346" w14:textId="77777777" w:rsidR="007772F7" w:rsidRDefault="00B3512E" w:rsidP="001E6037">
      <w:pPr>
        <w:spacing w:after="0"/>
      </w:pPr>
      <w:r>
        <w:rPr>
          <w:noProof/>
        </w:rPr>
        <w:pict w14:anchorId="04EAE4D0">
          <v:rect id="_x0000_s2122" style="position:absolute;left:0;text-align:left;margin-left:172.45pt;margin-top:386.8pt;width:282.15pt;height:25.95pt;z-index:251671552" filled="f" strokecolor="red" strokeweight="2.25pt"/>
        </w:pict>
      </w:r>
      <w:r w:rsidR="00AF32CC">
        <w:t xml:space="preserve">           </w:t>
      </w:r>
    </w:p>
    <w:p w14:paraId="7A18EF9B" w14:textId="77777777" w:rsidR="007772F7" w:rsidRDefault="007772F7" w:rsidP="001E6037">
      <w:pPr>
        <w:spacing w:after="0"/>
      </w:pPr>
    </w:p>
    <w:p w14:paraId="6B9672D2" w14:textId="77777777" w:rsidR="007772F7" w:rsidRDefault="007772F7" w:rsidP="001E6037">
      <w:pPr>
        <w:spacing w:after="0"/>
      </w:pPr>
    </w:p>
    <w:p w14:paraId="2DBF52BB" w14:textId="7C553417" w:rsidR="00ED04FE" w:rsidRDefault="007772F7" w:rsidP="007772F7">
      <w:pPr>
        <w:pStyle w:val="Heading2"/>
      </w:pPr>
      <w:bookmarkStart w:id="283" w:name="_Toc87174151"/>
      <w:r>
        <w:lastRenderedPageBreak/>
        <w:t>5.</w:t>
      </w:r>
      <w:r w:rsidR="004275E1">
        <w:t>3</w:t>
      </w:r>
      <w:r>
        <w:t>.3</w:t>
      </w:r>
      <w:r w:rsidR="00157166">
        <w:tab/>
      </w:r>
      <w:r>
        <w:t xml:space="preserve"> Kali-Linux Machine Output</w:t>
      </w:r>
      <w:bookmarkEnd w:id="283"/>
      <w:r w:rsidR="00AF32CC">
        <w:t xml:space="preserve">                                                           </w:t>
      </w:r>
    </w:p>
    <w:p w14:paraId="5BE4D194" w14:textId="472C76BD" w:rsidR="00ED04FE" w:rsidRDefault="00AE7B6B" w:rsidP="00843C74">
      <w:r>
        <w:rPr>
          <w:noProof/>
        </w:rPr>
        <w:drawing>
          <wp:inline distT="0" distB="0" distL="0" distR="0" wp14:anchorId="66F83F37" wp14:editId="54E3B64C">
            <wp:extent cx="5731510" cy="5518150"/>
            <wp:effectExtent l="0" t="0" r="0" b="0"/>
            <wp:docPr id="57" name="Picture 5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text&#10;&#10;Description automatically generated"/>
                    <pic:cNvPicPr/>
                  </pic:nvPicPr>
                  <pic:blipFill>
                    <a:blip r:embed="rId48"/>
                    <a:stretch>
                      <a:fillRect/>
                    </a:stretch>
                  </pic:blipFill>
                  <pic:spPr>
                    <a:xfrm>
                      <a:off x="0" y="0"/>
                      <a:ext cx="5731510" cy="5518150"/>
                    </a:xfrm>
                    <a:prstGeom prst="rect">
                      <a:avLst/>
                    </a:prstGeom>
                  </pic:spPr>
                </pic:pic>
              </a:graphicData>
            </a:graphic>
          </wp:inline>
        </w:drawing>
      </w:r>
    </w:p>
    <w:p w14:paraId="709F5F5F" w14:textId="7E062485" w:rsidR="00AE7B6B" w:rsidRPr="00AE7B6B" w:rsidRDefault="00A93BF6" w:rsidP="0074180A">
      <w:pPr>
        <w:pStyle w:val="Caption"/>
      </w:pPr>
      <w:bookmarkStart w:id="284" w:name="_Toc85890657"/>
      <w:bookmarkStart w:id="285" w:name="_Toc86331528"/>
      <w:bookmarkStart w:id="286" w:name="_Toc86331611"/>
      <w:bookmarkStart w:id="287" w:name="_Toc86331667"/>
      <w:bookmarkStart w:id="288" w:name="_Toc87435292"/>
      <w:r>
        <w:t xml:space="preserve">Figure </w:t>
      </w:r>
      <w:r w:rsidR="00B3512E">
        <w:fldChar w:fldCharType="begin"/>
      </w:r>
      <w:r w:rsidR="00B3512E">
        <w:instrText xml:space="preserve"> SEQ Figure \* ARABIC </w:instrText>
      </w:r>
      <w:r w:rsidR="00B3512E">
        <w:fldChar w:fldCharType="separate"/>
      </w:r>
      <w:r w:rsidR="00C237C8">
        <w:rPr>
          <w:noProof/>
        </w:rPr>
        <w:t>39</w:t>
      </w:r>
      <w:r w:rsidR="00B3512E">
        <w:rPr>
          <w:noProof/>
        </w:rPr>
        <w:fldChar w:fldCharType="end"/>
      </w:r>
      <w:r>
        <w:t>:</w:t>
      </w:r>
      <w:r w:rsidRPr="00C949A6">
        <w:t>Ettercap Capturing HTTP Information</w:t>
      </w:r>
      <w:bookmarkEnd w:id="284"/>
      <w:bookmarkEnd w:id="285"/>
      <w:bookmarkEnd w:id="286"/>
      <w:bookmarkEnd w:id="287"/>
      <w:bookmarkEnd w:id="288"/>
    </w:p>
    <w:p w14:paraId="7AF5DE37" w14:textId="4A8B487F" w:rsidR="008B2C91" w:rsidRDefault="008B2C91" w:rsidP="00ED04FE">
      <w:pPr>
        <w:spacing w:after="0"/>
        <w:rPr>
          <w:noProof/>
        </w:rPr>
      </w:pPr>
    </w:p>
    <w:p w14:paraId="4B834A4D" w14:textId="01967B61" w:rsidR="008B2C91" w:rsidRDefault="008B2C91" w:rsidP="008B2C91">
      <w:pPr>
        <w:spacing w:before="0"/>
        <w:jc w:val="center"/>
      </w:pPr>
    </w:p>
    <w:p w14:paraId="72FAD288" w14:textId="460B1112" w:rsidR="008B2C91" w:rsidRDefault="008B2C91" w:rsidP="008B2C91">
      <w:pPr>
        <w:spacing w:before="0"/>
        <w:jc w:val="center"/>
      </w:pPr>
    </w:p>
    <w:p w14:paraId="319AC824" w14:textId="5C1F51EB" w:rsidR="008B2C91" w:rsidRPr="008B2C91" w:rsidRDefault="008B2C91" w:rsidP="008B2C91">
      <w:pPr>
        <w:spacing w:before="0"/>
        <w:jc w:val="center"/>
      </w:pPr>
    </w:p>
    <w:p w14:paraId="3B86CC5B" w14:textId="26A15381" w:rsidR="00347EAE" w:rsidRDefault="00E4576E" w:rsidP="00E4576E">
      <w:pPr>
        <w:pStyle w:val="Heading2"/>
      </w:pPr>
      <w:bookmarkStart w:id="289" w:name="_Toc87174152"/>
      <w:r>
        <w:rPr>
          <w:noProof/>
        </w:rPr>
        <w:lastRenderedPageBreak/>
        <w:t>5.</w:t>
      </w:r>
      <w:r w:rsidR="005F6C5D">
        <w:rPr>
          <w:noProof/>
        </w:rPr>
        <w:t>4</w:t>
      </w:r>
      <w:r>
        <w:rPr>
          <w:noProof/>
        </w:rPr>
        <w:t xml:space="preserve"> </w:t>
      </w:r>
      <w:r>
        <w:rPr>
          <w:noProof/>
        </w:rPr>
        <w:tab/>
      </w:r>
      <w:r>
        <w:t>Social Engineering Toolkit (SET)</w:t>
      </w:r>
      <w:bookmarkEnd w:id="289"/>
      <w:r>
        <w:t xml:space="preserve"> </w:t>
      </w:r>
    </w:p>
    <w:p w14:paraId="5B0B2411" w14:textId="52310E55" w:rsidR="00DA57CF" w:rsidRDefault="002D269D" w:rsidP="00E4576E">
      <w:r>
        <w:t xml:space="preserve">The Third stage of the experiment was to see if, with the use of social engineering, a MitM attack could harvest login information from a website protected by the </w:t>
      </w:r>
      <w:r w:rsidR="00C20B6D">
        <w:t xml:space="preserve">HTTPS and TLS </w:t>
      </w:r>
      <w:bookmarkStart w:id="290" w:name="_Hlk86215849"/>
      <w:r>
        <w:t>lock symbol in the URL</w:t>
      </w:r>
      <w:r w:rsidR="00C20B6D">
        <w:t>.</w:t>
      </w:r>
    </w:p>
    <w:bookmarkEnd w:id="290"/>
    <w:p w14:paraId="3996E10B" w14:textId="5AFA6182" w:rsidR="00E4576E" w:rsidRDefault="00403F31" w:rsidP="00E4576E">
      <w:r>
        <w:t xml:space="preserve">The author used SET tool (2.22) to perform </w:t>
      </w:r>
      <w:r w:rsidR="00DA57CF">
        <w:t>the</w:t>
      </w:r>
      <w:r>
        <w:t xml:space="preserve"> social engineered MitM attack. The attack was two-fold and required the victim to open an e-mail and click on the link provided. </w:t>
      </w:r>
      <w:r>
        <w:fldChar w:fldCharType="begin" w:fldLock="1"/>
      </w:r>
      <w:r w:rsidR="00096E88">
        <w:instrText>ADDIN CSL_CITATION {"citationItems":[{"id":"ITEM-1","itemData":{"abstract":"A Powerful Tool For Social Engineering. The Social-Engineer Toolkit (SET) was created and written by the founder of TrustedSec. It is an open-source Python-driven tool aimed at penetration testing around Social-Engineering","author":[{"dropping-particle":"","family":"Sarfraz","given":"Cyber","non-dropping-particle":"","parse-names":false,"suffix":""}],"id":"ITEM-1","issued":{"date-parts":[["2018"]]},"title":"How to Using the Social Engineering Toolkit SET","type":"motion_picture"},"uris":["http://www.mendeley.com/documents/?uuid=aa140b46-6b66-4a4a-ae06-446d4037cd9c"]}],"mendeley":{"formattedCitation":"[65]","plainTextFormattedCitation":"[65]","previouslyFormattedCitation":"[65]"},"properties":{"noteIndex":0},"schema":"https://github.com/citation-style-language/schema/raw/master/csl-citation.json"}</w:instrText>
      </w:r>
      <w:r>
        <w:fldChar w:fldCharType="separate"/>
      </w:r>
      <w:r w:rsidR="00236B70" w:rsidRPr="00236B70">
        <w:rPr>
          <w:noProof/>
        </w:rPr>
        <w:t>[65]</w:t>
      </w:r>
      <w:r>
        <w:fldChar w:fldCharType="end"/>
      </w:r>
    </w:p>
    <w:p w14:paraId="1556FBC0" w14:textId="7197017C" w:rsidR="00AA0060" w:rsidRDefault="00AA0060" w:rsidP="00AA0060">
      <w:r>
        <w:t xml:space="preserve">An email used for this attack would look </w:t>
      </w:r>
      <w:proofErr w:type="gramStart"/>
      <w:r>
        <w:t>similar to</w:t>
      </w:r>
      <w:proofErr w:type="gramEnd"/>
      <w:r>
        <w:t xml:space="preserve"> Fig 40, which was originally sent to the author in a </w:t>
      </w:r>
      <w:r w:rsidR="00DB694A">
        <w:t>spear-</w:t>
      </w:r>
      <w:r>
        <w:t xml:space="preserve">phishing </w:t>
      </w:r>
      <w:r w:rsidR="00DB694A">
        <w:t xml:space="preserve">(2.23) </w:t>
      </w:r>
      <w:r>
        <w:t>attempt. The e-mail appear</w:t>
      </w:r>
      <w:r w:rsidR="00DA57CF">
        <w:t>ed</w:t>
      </w:r>
      <w:r>
        <w:t xml:space="preserve"> in the inbox as </w:t>
      </w:r>
      <w:r w:rsidRPr="0079042F">
        <w:t>service@pa</w:t>
      </w:r>
      <w:r w:rsidR="002018E7">
        <w:t>y</w:t>
      </w:r>
      <w:r w:rsidRPr="0079042F">
        <w:t>pal.com</w:t>
      </w:r>
      <w:r>
        <w:t xml:space="preserve"> and when opened look</w:t>
      </w:r>
      <w:r w:rsidR="00DA57CF">
        <w:t>ed</w:t>
      </w:r>
      <w:r>
        <w:t xml:space="preserve"> very much like PayPal with the PayPal logo on the top left-hand side, and the copyright at the bottom of the e-mail.</w:t>
      </w:r>
    </w:p>
    <w:p w14:paraId="300F5644" w14:textId="4056C18A" w:rsidR="00AA0060" w:rsidRDefault="00AA0060" w:rsidP="00E4576E">
      <w:r>
        <w:rPr>
          <w:noProof/>
        </w:rPr>
        <w:drawing>
          <wp:inline distT="0" distB="0" distL="0" distR="0" wp14:anchorId="2E336B26" wp14:editId="3137FFE1">
            <wp:extent cx="5731510" cy="3908362"/>
            <wp:effectExtent l="0" t="0" r="0" b="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49"/>
                    <a:stretch>
                      <a:fillRect/>
                    </a:stretch>
                  </pic:blipFill>
                  <pic:spPr>
                    <a:xfrm>
                      <a:off x="0" y="0"/>
                      <a:ext cx="5731510" cy="3908362"/>
                    </a:xfrm>
                    <a:prstGeom prst="rect">
                      <a:avLst/>
                    </a:prstGeom>
                  </pic:spPr>
                </pic:pic>
              </a:graphicData>
            </a:graphic>
          </wp:inline>
        </w:drawing>
      </w:r>
    </w:p>
    <w:p w14:paraId="248994DC" w14:textId="18C24421" w:rsidR="00AA0060" w:rsidRDefault="00AA0060" w:rsidP="0074180A">
      <w:pPr>
        <w:pStyle w:val="Caption"/>
      </w:pPr>
      <w:bookmarkStart w:id="291" w:name="_Toc86331529"/>
      <w:bookmarkStart w:id="292" w:name="_Toc86331612"/>
      <w:bookmarkStart w:id="293" w:name="_Toc86331668"/>
      <w:bookmarkStart w:id="294" w:name="_Toc85890658"/>
      <w:bookmarkStart w:id="295" w:name="_Toc87435293"/>
      <w:r>
        <w:t xml:space="preserve">Figure </w:t>
      </w:r>
      <w:fldSimple w:instr=" SEQ Figure \* ARABIC ">
        <w:r w:rsidR="00C237C8">
          <w:rPr>
            <w:noProof/>
          </w:rPr>
          <w:t>40</w:t>
        </w:r>
      </w:fldSimple>
      <w:r>
        <w:t xml:space="preserve">: </w:t>
      </w:r>
      <w:r w:rsidRPr="00492059">
        <w:t>PayPal E-m</w:t>
      </w:r>
      <w:r w:rsidRPr="003F190B">
        <w:t xml:space="preserve">ail </w:t>
      </w:r>
      <w:r w:rsidRPr="003F190B">
        <w:fldChar w:fldCharType="begin" w:fldLock="1"/>
      </w:r>
      <w:r w:rsidR="00096E88">
        <w:instrText>ADDIN CSL_CITATION {"citationItems":[{"id":"ITEM-1","itemData":{"author":[{"dropping-particle":"","family":"Millard","given":"Julie","non-dropping-particle":"","parse-names":false,"suffix":""}],"id":"ITEM-1","issued":{"date-parts":[["2020"]]},"title":"Paypal email","type":"article"},"uris":["http://www.mendeley.com/documents/?uuid=9dbc319c-fbb2-4958-a396-5f0405d03f48"]}],"mendeley":{"formattedCitation":"[66]","plainTextFormattedCitation":"[66]","previouslyFormattedCitation":"[66]"},"properties":{"noteIndex":0},"schema":"https://github.com/citation-style-language/schema/raw/master/csl-citation.json"}</w:instrText>
      </w:r>
      <w:r w:rsidRPr="003F190B">
        <w:fldChar w:fldCharType="separate"/>
      </w:r>
      <w:bookmarkEnd w:id="291"/>
      <w:bookmarkEnd w:id="292"/>
      <w:bookmarkEnd w:id="293"/>
      <w:bookmarkEnd w:id="294"/>
      <w:r w:rsidR="00236B70" w:rsidRPr="00236B70">
        <w:rPr>
          <w:noProof/>
        </w:rPr>
        <w:t>[66]</w:t>
      </w:r>
      <w:bookmarkEnd w:id="295"/>
      <w:r w:rsidRPr="003F190B">
        <w:fldChar w:fldCharType="end"/>
      </w:r>
    </w:p>
    <w:p w14:paraId="08E67B0F" w14:textId="7EC104A6" w:rsidR="00AA0060" w:rsidRDefault="00AA0060" w:rsidP="001F5F5F">
      <w:r>
        <w:t xml:space="preserve">The victim would have received an email stating a problem with one of their accounts which could be rectified by clicking on, in this instance, the ‘Keep Now’ button. This in turn directed the victim to the attacker’s cloned website. </w:t>
      </w:r>
    </w:p>
    <w:p w14:paraId="40095914" w14:textId="16A3C2D4" w:rsidR="00FB7C55" w:rsidRDefault="003708C6" w:rsidP="001F5F5F">
      <w:pPr>
        <w:pStyle w:val="Heading2"/>
      </w:pPr>
      <w:bookmarkStart w:id="296" w:name="_Toc87174153"/>
      <w:r>
        <w:lastRenderedPageBreak/>
        <w:t>5.</w:t>
      </w:r>
      <w:r w:rsidR="005F6C5D">
        <w:t>4</w:t>
      </w:r>
      <w:r>
        <w:t xml:space="preserve">.1 </w:t>
      </w:r>
      <w:r>
        <w:tab/>
        <w:t>Kali-Linux Machine</w:t>
      </w:r>
      <w:bookmarkEnd w:id="296"/>
    </w:p>
    <w:p w14:paraId="42C5153D" w14:textId="6CCE9C8A" w:rsidR="003708C6" w:rsidRDefault="003708C6" w:rsidP="003708C6">
      <w:pPr>
        <w:spacing w:after="0"/>
      </w:pPr>
      <w:r>
        <w:t xml:space="preserve">On the Kali-Linux machine, which had been set up as outlined in </w:t>
      </w:r>
      <w:r w:rsidR="00A16D5D">
        <w:t>(</w:t>
      </w:r>
      <w:r w:rsidRPr="003708C6">
        <w:t>4.7</w:t>
      </w:r>
      <w:r w:rsidR="00A16D5D">
        <w:t>)</w:t>
      </w:r>
      <w:r w:rsidRPr="003708C6">
        <w:t>,</w:t>
      </w:r>
      <w:r>
        <w:t xml:space="preserve"> the attack was set-up and executed as follows:</w:t>
      </w:r>
    </w:p>
    <w:p w14:paraId="1DCC9A82" w14:textId="7B41589F" w:rsidR="003708C6" w:rsidRDefault="003708C6" w:rsidP="003708C6">
      <w:pPr>
        <w:spacing w:after="0"/>
      </w:pPr>
      <w:r>
        <w:t>The first step was to open the SET, and select the desired number from the menu displayed, as in Fig 4</w:t>
      </w:r>
      <w:r w:rsidR="00AA0060">
        <w:t>1</w:t>
      </w:r>
      <w:r>
        <w:t xml:space="preserve">. As this experiment was a social engineering attack number one was chosen. </w:t>
      </w:r>
    </w:p>
    <w:p w14:paraId="537246FF" w14:textId="497216AC" w:rsidR="001061D9" w:rsidRDefault="001061D9" w:rsidP="001061D9">
      <w:pPr>
        <w:spacing w:after="0"/>
        <w:jc w:val="center"/>
        <w:rPr>
          <w:color w:val="FF0000"/>
        </w:rPr>
      </w:pPr>
      <w:r>
        <w:rPr>
          <w:noProof/>
        </w:rPr>
        <w:drawing>
          <wp:inline distT="0" distB="0" distL="0" distR="0" wp14:anchorId="18A0CAA0" wp14:editId="103C6CB9">
            <wp:extent cx="5534025" cy="5281295"/>
            <wp:effectExtent l="0" t="0" r="0" b="0"/>
            <wp:docPr id="74" name="Picture 7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Text&#10;&#10;Description automatically generated"/>
                    <pic:cNvPicPr/>
                  </pic:nvPicPr>
                  <pic:blipFill>
                    <a:blip r:embed="rId50"/>
                    <a:stretch>
                      <a:fillRect/>
                    </a:stretch>
                  </pic:blipFill>
                  <pic:spPr>
                    <a:xfrm>
                      <a:off x="0" y="0"/>
                      <a:ext cx="5553795" cy="5300162"/>
                    </a:xfrm>
                    <a:prstGeom prst="rect">
                      <a:avLst/>
                    </a:prstGeom>
                  </pic:spPr>
                </pic:pic>
              </a:graphicData>
            </a:graphic>
          </wp:inline>
        </w:drawing>
      </w:r>
    </w:p>
    <w:p w14:paraId="38DCAFC8" w14:textId="76833264" w:rsidR="00554962" w:rsidRDefault="00554962" w:rsidP="0074180A">
      <w:pPr>
        <w:pStyle w:val="Caption"/>
        <w:rPr>
          <w:color w:val="FF0000"/>
        </w:rPr>
      </w:pPr>
      <w:bookmarkStart w:id="297" w:name="_Toc86331530"/>
      <w:bookmarkStart w:id="298" w:name="_Toc86331613"/>
      <w:bookmarkStart w:id="299" w:name="_Toc86331669"/>
      <w:bookmarkStart w:id="300" w:name="_Toc87435294"/>
      <w:r>
        <w:t xml:space="preserve">Figure </w:t>
      </w:r>
      <w:r w:rsidR="00B3512E">
        <w:fldChar w:fldCharType="begin"/>
      </w:r>
      <w:r w:rsidR="00B3512E">
        <w:instrText xml:space="preserve"> SEQ Figure \* ARABIC </w:instrText>
      </w:r>
      <w:r w:rsidR="00B3512E">
        <w:fldChar w:fldCharType="separate"/>
      </w:r>
      <w:r w:rsidR="00C237C8">
        <w:rPr>
          <w:noProof/>
        </w:rPr>
        <w:t>41</w:t>
      </w:r>
      <w:r w:rsidR="00B3512E">
        <w:rPr>
          <w:noProof/>
        </w:rPr>
        <w:fldChar w:fldCharType="end"/>
      </w:r>
      <w:r>
        <w:t xml:space="preserve">: </w:t>
      </w:r>
      <w:r w:rsidRPr="005078F2">
        <w:t>SET Initial Menu</w:t>
      </w:r>
      <w:bookmarkEnd w:id="297"/>
      <w:bookmarkEnd w:id="298"/>
      <w:bookmarkEnd w:id="299"/>
      <w:bookmarkEnd w:id="300"/>
    </w:p>
    <w:p w14:paraId="6ABA8C6A" w14:textId="7258BF54" w:rsidR="00160C65" w:rsidRDefault="00160C65" w:rsidP="00160C65">
      <w:pPr>
        <w:tabs>
          <w:tab w:val="left" w:pos="5215"/>
        </w:tabs>
      </w:pPr>
      <w:r>
        <w:t>Once the selection was entered, the following menu was displayed and number two, the Website Attack Vectors was chosen and is depicted in Fig 4</w:t>
      </w:r>
      <w:r w:rsidR="00AA0060">
        <w:t>2</w:t>
      </w:r>
      <w:r>
        <w:t>.</w:t>
      </w:r>
    </w:p>
    <w:p w14:paraId="18BFB691" w14:textId="6665C438" w:rsidR="00160C65" w:rsidRDefault="00160C65" w:rsidP="00160C65">
      <w:pPr>
        <w:tabs>
          <w:tab w:val="left" w:pos="5215"/>
        </w:tabs>
        <w:jc w:val="center"/>
      </w:pPr>
      <w:r>
        <w:rPr>
          <w:noProof/>
        </w:rPr>
        <w:lastRenderedPageBreak/>
        <w:drawing>
          <wp:inline distT="0" distB="0" distL="0" distR="0" wp14:anchorId="69258D14" wp14:editId="60A23851">
            <wp:extent cx="5486400" cy="3076575"/>
            <wp:effectExtent l="0" t="0" r="0" b="9525"/>
            <wp:docPr id="77" name="Picture 7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A screenshot of a computer&#10;&#10;Description automatically generated with medium confidence"/>
                    <pic:cNvPicPr/>
                  </pic:nvPicPr>
                  <pic:blipFill>
                    <a:blip r:embed="rId51"/>
                    <a:stretch>
                      <a:fillRect/>
                    </a:stretch>
                  </pic:blipFill>
                  <pic:spPr>
                    <a:xfrm>
                      <a:off x="0" y="0"/>
                      <a:ext cx="5486400" cy="3076575"/>
                    </a:xfrm>
                    <a:prstGeom prst="rect">
                      <a:avLst/>
                    </a:prstGeom>
                  </pic:spPr>
                </pic:pic>
              </a:graphicData>
            </a:graphic>
          </wp:inline>
        </w:drawing>
      </w:r>
    </w:p>
    <w:p w14:paraId="5DD644E5" w14:textId="19D2CD46" w:rsidR="00554962" w:rsidRDefault="00554962" w:rsidP="0074180A">
      <w:pPr>
        <w:pStyle w:val="Caption"/>
      </w:pPr>
      <w:bookmarkStart w:id="301" w:name="_Toc86331531"/>
      <w:bookmarkStart w:id="302" w:name="_Toc86331614"/>
      <w:bookmarkStart w:id="303" w:name="_Toc86331670"/>
      <w:bookmarkStart w:id="304" w:name="_Toc87435295"/>
      <w:r>
        <w:t xml:space="preserve">Figure </w:t>
      </w:r>
      <w:r w:rsidR="00B3512E">
        <w:fldChar w:fldCharType="begin"/>
      </w:r>
      <w:r w:rsidR="00B3512E">
        <w:instrText xml:space="preserve"> SEQ Figure \* ARABIC </w:instrText>
      </w:r>
      <w:r w:rsidR="00B3512E">
        <w:fldChar w:fldCharType="separate"/>
      </w:r>
      <w:r w:rsidR="00C237C8">
        <w:rPr>
          <w:noProof/>
        </w:rPr>
        <w:t>42</w:t>
      </w:r>
      <w:r w:rsidR="00B3512E">
        <w:rPr>
          <w:noProof/>
        </w:rPr>
        <w:fldChar w:fldCharType="end"/>
      </w:r>
      <w:r>
        <w:t>:</w:t>
      </w:r>
      <w:r w:rsidRPr="001D187A">
        <w:t>SET Website Attack Vectors</w:t>
      </w:r>
      <w:bookmarkEnd w:id="301"/>
      <w:bookmarkEnd w:id="302"/>
      <w:bookmarkEnd w:id="303"/>
      <w:bookmarkEnd w:id="304"/>
    </w:p>
    <w:p w14:paraId="11384224" w14:textId="3523B4BB" w:rsidR="00A93BF6" w:rsidRDefault="00160C65" w:rsidP="00554962">
      <w:pPr>
        <w:tabs>
          <w:tab w:val="left" w:pos="5215"/>
        </w:tabs>
        <w:rPr>
          <w:noProof/>
        </w:rPr>
      </w:pPr>
      <w:r>
        <w:t xml:space="preserve">As the attack was aimed at collecting personal login information, the next </w:t>
      </w:r>
      <w:r w:rsidR="00BA1E56">
        <w:t>option chosen was</w:t>
      </w:r>
      <w:r>
        <w:t xml:space="preserve"> the Credential Harvester Attack Method</w:t>
      </w:r>
      <w:r w:rsidR="00BA1E56">
        <w:t>. It was</w:t>
      </w:r>
      <w:r>
        <w:t xml:space="preserve"> number</w:t>
      </w:r>
      <w:r w:rsidR="00BA1E56">
        <w:t>ed</w:t>
      </w:r>
      <w:r>
        <w:t xml:space="preserve"> 3, and was chosen, as per Fig 4</w:t>
      </w:r>
      <w:r w:rsidR="00253EE8">
        <w:t>3</w:t>
      </w:r>
      <w:r>
        <w:t>.</w:t>
      </w:r>
      <w:r w:rsidR="00BA1E56" w:rsidRPr="00BA1E56">
        <w:rPr>
          <w:noProof/>
        </w:rPr>
        <w:t xml:space="preserve"> </w:t>
      </w:r>
    </w:p>
    <w:p w14:paraId="69BA8BA7" w14:textId="3CB5B798" w:rsidR="00160C65" w:rsidRDefault="00BA1E56" w:rsidP="00BA1E56">
      <w:pPr>
        <w:tabs>
          <w:tab w:val="left" w:pos="5215"/>
        </w:tabs>
        <w:jc w:val="center"/>
      </w:pPr>
      <w:r>
        <w:rPr>
          <w:noProof/>
        </w:rPr>
        <w:drawing>
          <wp:inline distT="0" distB="0" distL="0" distR="0" wp14:anchorId="5D6754DE" wp14:editId="0CDC1F87">
            <wp:extent cx="5657850" cy="2647950"/>
            <wp:effectExtent l="0" t="0" r="0" b="0"/>
            <wp:docPr id="79" name="Picture 7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Text&#10;&#10;Description automatically generated"/>
                    <pic:cNvPicPr/>
                  </pic:nvPicPr>
                  <pic:blipFill>
                    <a:blip r:embed="rId52"/>
                    <a:stretch>
                      <a:fillRect/>
                    </a:stretch>
                  </pic:blipFill>
                  <pic:spPr>
                    <a:xfrm>
                      <a:off x="0" y="0"/>
                      <a:ext cx="5657850" cy="2647950"/>
                    </a:xfrm>
                    <a:prstGeom prst="rect">
                      <a:avLst/>
                    </a:prstGeom>
                  </pic:spPr>
                </pic:pic>
              </a:graphicData>
            </a:graphic>
          </wp:inline>
        </w:drawing>
      </w:r>
    </w:p>
    <w:p w14:paraId="295A2ACB" w14:textId="562AAF2D" w:rsidR="00A93BF6" w:rsidRDefault="00554962" w:rsidP="0074180A">
      <w:pPr>
        <w:pStyle w:val="Caption"/>
      </w:pPr>
      <w:bookmarkStart w:id="305" w:name="_Toc86331532"/>
      <w:bookmarkStart w:id="306" w:name="_Toc86331615"/>
      <w:bookmarkStart w:id="307" w:name="_Toc86331671"/>
      <w:bookmarkStart w:id="308" w:name="_Toc87435296"/>
      <w:r>
        <w:t xml:space="preserve">Figure </w:t>
      </w:r>
      <w:r w:rsidR="00B3512E">
        <w:fldChar w:fldCharType="begin"/>
      </w:r>
      <w:r w:rsidR="00B3512E">
        <w:instrText xml:space="preserve"> SEQ Figure \* ARABIC </w:instrText>
      </w:r>
      <w:r w:rsidR="00B3512E">
        <w:fldChar w:fldCharType="separate"/>
      </w:r>
      <w:r w:rsidR="00C237C8">
        <w:rPr>
          <w:noProof/>
        </w:rPr>
        <w:t>43</w:t>
      </w:r>
      <w:r w:rsidR="00B3512E">
        <w:rPr>
          <w:noProof/>
        </w:rPr>
        <w:fldChar w:fldCharType="end"/>
      </w:r>
      <w:r>
        <w:t xml:space="preserve">: </w:t>
      </w:r>
      <w:r w:rsidRPr="002D5414">
        <w:t>Credential Harvester Attack Method</w:t>
      </w:r>
      <w:bookmarkEnd w:id="305"/>
      <w:bookmarkEnd w:id="306"/>
      <w:bookmarkEnd w:id="307"/>
      <w:bookmarkEnd w:id="308"/>
    </w:p>
    <w:p w14:paraId="0D572850" w14:textId="69A284C4" w:rsidR="00BA1E56" w:rsidRDefault="00BA1E56" w:rsidP="00BA1E56">
      <w:pPr>
        <w:tabs>
          <w:tab w:val="left" w:pos="5215"/>
        </w:tabs>
      </w:pPr>
      <w:r>
        <w:t>The attack included cloning a website, therefore, number two was selected, the Site Cloner depicted in Fig 4</w:t>
      </w:r>
      <w:r w:rsidR="00253EE8">
        <w:t>4</w:t>
      </w:r>
      <w:r>
        <w:t>.</w:t>
      </w:r>
    </w:p>
    <w:p w14:paraId="6F01E2E5" w14:textId="5CB27D65" w:rsidR="00BA1E56" w:rsidRDefault="00C45BB3" w:rsidP="00C45BB3">
      <w:pPr>
        <w:jc w:val="center"/>
      </w:pPr>
      <w:r>
        <w:rPr>
          <w:noProof/>
        </w:rPr>
        <w:lastRenderedPageBreak/>
        <w:drawing>
          <wp:inline distT="0" distB="0" distL="0" distR="0" wp14:anchorId="52BBEFA9" wp14:editId="0EE60748">
            <wp:extent cx="5524500" cy="2190750"/>
            <wp:effectExtent l="0" t="0" r="0" b="0"/>
            <wp:docPr id="82" name="Picture 8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Text&#10;&#10;Description automatically generated"/>
                    <pic:cNvPicPr/>
                  </pic:nvPicPr>
                  <pic:blipFill>
                    <a:blip r:embed="rId53"/>
                    <a:stretch>
                      <a:fillRect/>
                    </a:stretch>
                  </pic:blipFill>
                  <pic:spPr>
                    <a:xfrm>
                      <a:off x="0" y="0"/>
                      <a:ext cx="5524500" cy="2190750"/>
                    </a:xfrm>
                    <a:prstGeom prst="rect">
                      <a:avLst/>
                    </a:prstGeom>
                  </pic:spPr>
                </pic:pic>
              </a:graphicData>
            </a:graphic>
          </wp:inline>
        </w:drawing>
      </w:r>
    </w:p>
    <w:p w14:paraId="6D744053" w14:textId="4EECD398" w:rsidR="00C45BB3" w:rsidRDefault="00554962" w:rsidP="0074180A">
      <w:pPr>
        <w:pStyle w:val="Caption"/>
      </w:pPr>
      <w:bookmarkStart w:id="309" w:name="_Toc86331533"/>
      <w:bookmarkStart w:id="310" w:name="_Toc86331616"/>
      <w:bookmarkStart w:id="311" w:name="_Toc86331672"/>
      <w:bookmarkStart w:id="312" w:name="_Toc87435297"/>
      <w:r>
        <w:t xml:space="preserve">Figure </w:t>
      </w:r>
      <w:r w:rsidR="00B3512E">
        <w:fldChar w:fldCharType="begin"/>
      </w:r>
      <w:r w:rsidR="00B3512E">
        <w:instrText xml:space="preserve"> SEQ Figure \* ARABIC </w:instrText>
      </w:r>
      <w:r w:rsidR="00B3512E">
        <w:fldChar w:fldCharType="separate"/>
      </w:r>
      <w:r w:rsidR="00C237C8">
        <w:rPr>
          <w:noProof/>
        </w:rPr>
        <w:t>44</w:t>
      </w:r>
      <w:r w:rsidR="00B3512E">
        <w:rPr>
          <w:noProof/>
        </w:rPr>
        <w:fldChar w:fldCharType="end"/>
      </w:r>
      <w:r>
        <w:t xml:space="preserve">: </w:t>
      </w:r>
      <w:r w:rsidRPr="000E71A4">
        <w:t>Site Cloner</w:t>
      </w:r>
      <w:bookmarkEnd w:id="309"/>
      <w:bookmarkEnd w:id="310"/>
      <w:bookmarkEnd w:id="311"/>
      <w:bookmarkEnd w:id="312"/>
    </w:p>
    <w:p w14:paraId="6986AB7B" w14:textId="787F8611" w:rsidR="00253EE8" w:rsidRDefault="00C45BB3" w:rsidP="00C45BB3">
      <w:r>
        <w:t>When all the specifications for the attack had been input, the web page to be cloned</w:t>
      </w:r>
      <w:r w:rsidR="00253EE8">
        <w:t>,</w:t>
      </w:r>
      <w:r>
        <w:t xml:space="preserve"> </w:t>
      </w:r>
      <w:r w:rsidRPr="002B085E">
        <w:t>www.</w:t>
      </w:r>
      <w:r w:rsidR="00253EE8">
        <w:t>paypal</w:t>
      </w:r>
      <w:r w:rsidRPr="002B085E">
        <w:t>.com</w:t>
      </w:r>
      <w:r w:rsidR="00253EE8">
        <w:t>,</w:t>
      </w:r>
      <w:r>
        <w:t xml:space="preserve"> was used and is depicted in Fig 4</w:t>
      </w:r>
      <w:r w:rsidR="00253EE8">
        <w:t>5</w:t>
      </w:r>
      <w:r>
        <w:t>.</w:t>
      </w:r>
    </w:p>
    <w:p w14:paraId="4F47332F" w14:textId="21E6556F" w:rsidR="008E3769" w:rsidRDefault="008E3769" w:rsidP="008E3769">
      <w:r>
        <w:rPr>
          <w:noProof/>
        </w:rPr>
        <w:drawing>
          <wp:inline distT="0" distB="0" distL="0" distR="0" wp14:anchorId="049BD519" wp14:editId="5C64CBAB">
            <wp:extent cx="5731510" cy="3771265"/>
            <wp:effectExtent l="0" t="0" r="0" b="0"/>
            <wp:docPr id="97" name="Picture 9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Text&#10;&#10;Description automatically generated"/>
                    <pic:cNvPicPr/>
                  </pic:nvPicPr>
                  <pic:blipFill>
                    <a:blip r:embed="rId54"/>
                    <a:stretch>
                      <a:fillRect/>
                    </a:stretch>
                  </pic:blipFill>
                  <pic:spPr>
                    <a:xfrm>
                      <a:off x="0" y="0"/>
                      <a:ext cx="5731510" cy="3771265"/>
                    </a:xfrm>
                    <a:prstGeom prst="rect">
                      <a:avLst/>
                    </a:prstGeom>
                  </pic:spPr>
                </pic:pic>
              </a:graphicData>
            </a:graphic>
          </wp:inline>
        </w:drawing>
      </w:r>
    </w:p>
    <w:p w14:paraId="1C6855E6" w14:textId="6F887F10" w:rsidR="008E3769" w:rsidRDefault="008E3769" w:rsidP="0074180A">
      <w:pPr>
        <w:pStyle w:val="Caption"/>
      </w:pPr>
      <w:bookmarkStart w:id="313" w:name="_Toc86331534"/>
      <w:bookmarkStart w:id="314" w:name="_Toc86331617"/>
      <w:bookmarkStart w:id="315" w:name="_Toc86331673"/>
      <w:bookmarkStart w:id="316" w:name="_Toc87435298"/>
      <w:r>
        <w:t xml:space="preserve">Figure </w:t>
      </w:r>
      <w:r w:rsidR="00B3512E">
        <w:fldChar w:fldCharType="begin"/>
      </w:r>
      <w:r w:rsidR="00B3512E">
        <w:instrText xml:space="preserve"> SEQ Figure \* ARABIC </w:instrText>
      </w:r>
      <w:r w:rsidR="00B3512E">
        <w:fldChar w:fldCharType="separate"/>
      </w:r>
      <w:r w:rsidR="00C237C8">
        <w:rPr>
          <w:noProof/>
        </w:rPr>
        <w:t>45</w:t>
      </w:r>
      <w:r w:rsidR="00B3512E">
        <w:rPr>
          <w:noProof/>
        </w:rPr>
        <w:fldChar w:fldCharType="end"/>
      </w:r>
      <w:r>
        <w:t>: Coning PayPal Website</w:t>
      </w:r>
      <w:bookmarkEnd w:id="313"/>
      <w:bookmarkEnd w:id="314"/>
      <w:bookmarkEnd w:id="315"/>
      <w:bookmarkEnd w:id="316"/>
    </w:p>
    <w:p w14:paraId="3483E60F" w14:textId="7C0AC6AA" w:rsidR="00633BB6" w:rsidRPr="00633BB6" w:rsidRDefault="00633BB6" w:rsidP="00633BB6">
      <w:r>
        <w:t>Fig 46 displays the information collected up to the PayPal login website.</w:t>
      </w:r>
    </w:p>
    <w:p w14:paraId="2B64DB12" w14:textId="1C0CE791" w:rsidR="00D25AD7" w:rsidRDefault="00633BB6" w:rsidP="002A78FE">
      <w:pPr>
        <w:jc w:val="center"/>
        <w:rPr>
          <w:noProof/>
        </w:rPr>
      </w:pPr>
      <w:r>
        <w:rPr>
          <w:noProof/>
        </w:rPr>
        <w:lastRenderedPageBreak/>
        <w:drawing>
          <wp:inline distT="0" distB="0" distL="0" distR="0" wp14:anchorId="2A332387" wp14:editId="65D082F4">
            <wp:extent cx="5731510" cy="952500"/>
            <wp:effectExtent l="0" t="0" r="0" b="0"/>
            <wp:docPr id="98" name="Picture 9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descr="Text&#10;&#10;Description automatically generated"/>
                    <pic:cNvPicPr/>
                  </pic:nvPicPr>
                  <pic:blipFill>
                    <a:blip r:embed="rId55"/>
                    <a:stretch>
                      <a:fillRect/>
                    </a:stretch>
                  </pic:blipFill>
                  <pic:spPr>
                    <a:xfrm>
                      <a:off x="0" y="0"/>
                      <a:ext cx="5733846" cy="952888"/>
                    </a:xfrm>
                    <a:prstGeom prst="rect">
                      <a:avLst/>
                    </a:prstGeom>
                  </pic:spPr>
                </pic:pic>
              </a:graphicData>
            </a:graphic>
          </wp:inline>
        </w:drawing>
      </w:r>
    </w:p>
    <w:p w14:paraId="25009089" w14:textId="406983C8" w:rsidR="001F5F5F" w:rsidRDefault="00F0666C" w:rsidP="0074180A">
      <w:pPr>
        <w:pStyle w:val="Caption"/>
      </w:pPr>
      <w:bookmarkStart w:id="317" w:name="_Toc86331535"/>
      <w:bookmarkStart w:id="318" w:name="_Toc86331618"/>
      <w:bookmarkStart w:id="319" w:name="_Toc86331674"/>
      <w:bookmarkStart w:id="320" w:name="_Toc87435299"/>
      <w:r>
        <w:t xml:space="preserve">Figure </w:t>
      </w:r>
      <w:r w:rsidR="00B3512E">
        <w:fldChar w:fldCharType="begin"/>
      </w:r>
      <w:r w:rsidR="00B3512E">
        <w:instrText xml:space="preserve"> SEQ Figure \* ARABIC </w:instrText>
      </w:r>
      <w:r w:rsidR="00B3512E">
        <w:fldChar w:fldCharType="separate"/>
      </w:r>
      <w:r w:rsidR="00C237C8">
        <w:rPr>
          <w:noProof/>
        </w:rPr>
        <w:t>46</w:t>
      </w:r>
      <w:r w:rsidR="00B3512E">
        <w:rPr>
          <w:noProof/>
        </w:rPr>
        <w:fldChar w:fldCharType="end"/>
      </w:r>
      <w:r>
        <w:t>: Information Collected</w:t>
      </w:r>
      <w:bookmarkEnd w:id="317"/>
      <w:bookmarkEnd w:id="318"/>
      <w:bookmarkEnd w:id="319"/>
      <w:bookmarkEnd w:id="320"/>
    </w:p>
    <w:p w14:paraId="2AF15FE8" w14:textId="1E5FA083" w:rsidR="00DA57CF" w:rsidRPr="00DA57CF" w:rsidRDefault="00DA57CF" w:rsidP="00DA57CF">
      <w:r>
        <w:t>As this was a genuine site</w:t>
      </w:r>
      <w:r w:rsidR="000B7EAB">
        <w:t>, for ethical reasons the experiment for this site stopped here.</w:t>
      </w:r>
    </w:p>
    <w:p w14:paraId="6477450A" w14:textId="7E49646D" w:rsidR="001F5F5F" w:rsidRDefault="001F5F5F" w:rsidP="001F5F5F">
      <w:pPr>
        <w:pStyle w:val="Heading2"/>
      </w:pPr>
      <w:bookmarkStart w:id="321" w:name="_Toc87174154"/>
      <w:r>
        <w:t>5.</w:t>
      </w:r>
      <w:r w:rsidR="005F6C5D">
        <w:t>4</w:t>
      </w:r>
      <w:r>
        <w:t>.2</w:t>
      </w:r>
      <w:r>
        <w:tab/>
        <w:t>Windows Machine</w:t>
      </w:r>
      <w:bookmarkEnd w:id="321"/>
    </w:p>
    <w:p w14:paraId="7DFE74A6" w14:textId="7B4EF23E" w:rsidR="001F5F5F" w:rsidRDefault="00F0666C" w:rsidP="001F5F5F">
      <w:pPr>
        <w:spacing w:after="0"/>
      </w:pPr>
      <w:r>
        <w:t>On the Windows Machine, the email link was depressed which took the victim to t</w:t>
      </w:r>
      <w:r w:rsidR="00633BB6">
        <w:t>he login page</w:t>
      </w:r>
      <w:r>
        <w:t xml:space="preserve"> of PayPal depicted in Fig 47.</w:t>
      </w:r>
      <w:r w:rsidR="00633BB6">
        <w:t xml:space="preserve"> </w:t>
      </w:r>
      <w:r w:rsidR="00374DF7">
        <w:t>T</w:t>
      </w:r>
      <w:r w:rsidR="00633BB6">
        <w:t xml:space="preserve">his was on a virtual network, therefore the ip address was placed in the URL, the rest of the website looked identical. If this had not been a simulation, the URL would have had a name </w:t>
      </w:r>
      <w:r>
        <w:t xml:space="preserve">such as </w:t>
      </w:r>
      <w:r w:rsidRPr="00F0666C">
        <w:t>www.PayPal.con</w:t>
      </w:r>
      <w:r>
        <w:t xml:space="preserve"> </w:t>
      </w:r>
      <w:r w:rsidR="00633BB6">
        <w:t>instead of an ip address.</w:t>
      </w:r>
    </w:p>
    <w:p w14:paraId="0030E720" w14:textId="21ABE8BC" w:rsidR="00D25AD7" w:rsidRDefault="001F5F5F" w:rsidP="00633BB6">
      <w:pPr>
        <w:spacing w:after="0"/>
      </w:pPr>
      <w:r>
        <w:t xml:space="preserve">For ethical reasons, </w:t>
      </w:r>
      <w:r w:rsidR="000B7EAB">
        <w:t xml:space="preserve">as stated earlier, </w:t>
      </w:r>
      <w:r>
        <w:t xml:space="preserve">the author could not complete </w:t>
      </w:r>
      <w:r w:rsidR="00633BB6">
        <w:t>the</w:t>
      </w:r>
      <w:r>
        <w:t xml:space="preserve"> attack on an existing account, so the attack was followed </w:t>
      </w:r>
      <w:r w:rsidR="000B7EAB">
        <w:t>and documented</w:t>
      </w:r>
      <w:r>
        <w:t xml:space="preserve"> to the point where username and password were required</w:t>
      </w:r>
      <w:r w:rsidR="000B7EAB">
        <w:t xml:space="preserve"> </w:t>
      </w:r>
    </w:p>
    <w:p w14:paraId="41EA7001" w14:textId="25549711" w:rsidR="00253EE8" w:rsidRDefault="00D25AD7" w:rsidP="00F0666C">
      <w:pPr>
        <w:jc w:val="center"/>
      </w:pPr>
      <w:r>
        <w:rPr>
          <w:noProof/>
        </w:rPr>
        <w:lastRenderedPageBreak/>
        <w:drawing>
          <wp:inline distT="0" distB="0" distL="0" distR="0" wp14:anchorId="39343E18" wp14:editId="6ECB1FCD">
            <wp:extent cx="5550535" cy="4057408"/>
            <wp:effectExtent l="0" t="0" r="0" b="0"/>
            <wp:docPr id="65" name="Picture 6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Graphical user interface, application&#10;&#10;Description automatically generated"/>
                    <pic:cNvPicPr/>
                  </pic:nvPicPr>
                  <pic:blipFill>
                    <a:blip r:embed="rId56"/>
                    <a:stretch>
                      <a:fillRect/>
                    </a:stretch>
                  </pic:blipFill>
                  <pic:spPr>
                    <a:xfrm>
                      <a:off x="0" y="0"/>
                      <a:ext cx="5601235" cy="4094470"/>
                    </a:xfrm>
                    <a:prstGeom prst="rect">
                      <a:avLst/>
                    </a:prstGeom>
                  </pic:spPr>
                </pic:pic>
              </a:graphicData>
            </a:graphic>
          </wp:inline>
        </w:drawing>
      </w:r>
    </w:p>
    <w:p w14:paraId="43056743" w14:textId="5EDCDA1D" w:rsidR="00253EE8" w:rsidRDefault="00D25AD7" w:rsidP="0074180A">
      <w:pPr>
        <w:pStyle w:val="Caption"/>
      </w:pPr>
      <w:bookmarkStart w:id="322" w:name="_Toc86331536"/>
      <w:bookmarkStart w:id="323" w:name="_Toc86331619"/>
      <w:bookmarkStart w:id="324" w:name="_Toc86331675"/>
      <w:bookmarkStart w:id="325" w:name="_Toc87435300"/>
      <w:r>
        <w:t xml:space="preserve">Figure </w:t>
      </w:r>
      <w:r w:rsidR="00B3512E">
        <w:fldChar w:fldCharType="begin"/>
      </w:r>
      <w:r w:rsidR="00B3512E">
        <w:instrText xml:space="preserve"> SEQ Figure \* ARABIC </w:instrText>
      </w:r>
      <w:r w:rsidR="00B3512E">
        <w:fldChar w:fldCharType="separate"/>
      </w:r>
      <w:r w:rsidR="00C237C8">
        <w:rPr>
          <w:noProof/>
        </w:rPr>
        <w:t>47</w:t>
      </w:r>
      <w:r w:rsidR="00B3512E">
        <w:rPr>
          <w:noProof/>
        </w:rPr>
        <w:fldChar w:fldCharType="end"/>
      </w:r>
      <w:r>
        <w:t>: Cloned PayPal Site</w:t>
      </w:r>
      <w:bookmarkEnd w:id="322"/>
      <w:bookmarkEnd w:id="323"/>
      <w:bookmarkEnd w:id="324"/>
      <w:bookmarkEnd w:id="325"/>
    </w:p>
    <w:p w14:paraId="3B845FAB" w14:textId="0B6C30F6" w:rsidR="00253EE8" w:rsidRDefault="00633BB6" w:rsidP="00C45BB3">
      <w:r>
        <w:t>Once the login button was depressed, the next page displayed was the official PayPal login page. This page was an HTTPS web page with the security lock, which required username and password. Outlined in Fig 4</w:t>
      </w:r>
      <w:r w:rsidR="00F0666C">
        <w:t>8</w:t>
      </w:r>
      <w:r>
        <w:t>.</w:t>
      </w:r>
    </w:p>
    <w:p w14:paraId="33972302" w14:textId="1A133429" w:rsidR="00633BB6" w:rsidRDefault="00633BB6" w:rsidP="00C45BB3">
      <w:r>
        <w:rPr>
          <w:noProof/>
        </w:rPr>
        <w:lastRenderedPageBreak/>
        <w:drawing>
          <wp:inline distT="0" distB="0" distL="0" distR="0" wp14:anchorId="1376D33A" wp14:editId="09DB1011">
            <wp:extent cx="5731510" cy="4742180"/>
            <wp:effectExtent l="0" t="0" r="0" b="0"/>
            <wp:docPr id="71" name="Picture 7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Graphical user interface, application, Word&#10;&#10;Description automatically generated"/>
                    <pic:cNvPicPr/>
                  </pic:nvPicPr>
                  <pic:blipFill>
                    <a:blip r:embed="rId57"/>
                    <a:stretch>
                      <a:fillRect/>
                    </a:stretch>
                  </pic:blipFill>
                  <pic:spPr>
                    <a:xfrm>
                      <a:off x="0" y="0"/>
                      <a:ext cx="5731510" cy="4742180"/>
                    </a:xfrm>
                    <a:prstGeom prst="rect">
                      <a:avLst/>
                    </a:prstGeom>
                  </pic:spPr>
                </pic:pic>
              </a:graphicData>
            </a:graphic>
          </wp:inline>
        </w:drawing>
      </w:r>
    </w:p>
    <w:p w14:paraId="6DC4D40C" w14:textId="37CE3723" w:rsidR="00633BB6" w:rsidRDefault="00633BB6" w:rsidP="0074180A">
      <w:pPr>
        <w:pStyle w:val="Caption"/>
      </w:pPr>
      <w:bookmarkStart w:id="326" w:name="_Toc86331537"/>
      <w:bookmarkStart w:id="327" w:name="_Toc86331620"/>
      <w:bookmarkStart w:id="328" w:name="_Toc86331676"/>
      <w:bookmarkStart w:id="329" w:name="_Toc87435301"/>
      <w:r>
        <w:t xml:space="preserve">Figure </w:t>
      </w:r>
      <w:r w:rsidR="00B3512E">
        <w:fldChar w:fldCharType="begin"/>
      </w:r>
      <w:r w:rsidR="00B3512E">
        <w:instrText xml:space="preserve"> SEQ Figure \* ARABIC </w:instrText>
      </w:r>
      <w:r w:rsidR="00B3512E">
        <w:fldChar w:fldCharType="separate"/>
      </w:r>
      <w:r w:rsidR="00C237C8">
        <w:rPr>
          <w:noProof/>
        </w:rPr>
        <w:t>48</w:t>
      </w:r>
      <w:r w:rsidR="00B3512E">
        <w:rPr>
          <w:noProof/>
        </w:rPr>
        <w:fldChar w:fldCharType="end"/>
      </w:r>
      <w:r>
        <w:t>: PayPal Login Page</w:t>
      </w:r>
      <w:bookmarkEnd w:id="326"/>
      <w:bookmarkEnd w:id="327"/>
      <w:bookmarkEnd w:id="328"/>
      <w:bookmarkEnd w:id="329"/>
    </w:p>
    <w:p w14:paraId="4241E65B" w14:textId="24ACFC1A" w:rsidR="00F0666C" w:rsidRDefault="00F0666C" w:rsidP="00F0666C">
      <w:pPr>
        <w:spacing w:after="0"/>
      </w:pPr>
      <w:r>
        <w:t xml:space="preserve">As this seemed to be successful, the next step was to </w:t>
      </w:r>
      <w:r w:rsidR="000A59F7">
        <w:t xml:space="preserve">complete an attack to </w:t>
      </w:r>
      <w:r>
        <w:t>see if the username and password could be retrieved from a Facebook account which was opened specifically for the purpose of this experiment</w:t>
      </w:r>
      <w:r w:rsidR="000A59F7">
        <w:t xml:space="preserve"> and therefore had no ethical issues.</w:t>
      </w:r>
      <w:r>
        <w:t xml:space="preserve"> The author assumed there was a similar e-mail</w:t>
      </w:r>
      <w:r w:rsidR="000A59F7">
        <w:t xml:space="preserve"> to the one depicted in Fig 49</w:t>
      </w:r>
      <w:r>
        <w:t xml:space="preserve"> sent to the victim address and that it was acted upon by following the link that would have been provided. </w:t>
      </w:r>
    </w:p>
    <w:p w14:paraId="2E50C0C7" w14:textId="3DDF8EDF" w:rsidR="00F0666C" w:rsidRDefault="00F0666C" w:rsidP="00F0666C">
      <w:pPr>
        <w:spacing w:after="0"/>
        <w:jc w:val="center"/>
      </w:pPr>
      <w:r>
        <w:rPr>
          <w:noProof/>
        </w:rPr>
        <w:lastRenderedPageBreak/>
        <w:drawing>
          <wp:inline distT="0" distB="0" distL="0" distR="0" wp14:anchorId="2A995605" wp14:editId="1F18FCD6">
            <wp:extent cx="5172075" cy="4601325"/>
            <wp:effectExtent l="0" t="0" r="0"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58"/>
                    <a:stretch>
                      <a:fillRect/>
                    </a:stretch>
                  </pic:blipFill>
                  <pic:spPr>
                    <a:xfrm>
                      <a:off x="0" y="0"/>
                      <a:ext cx="5207797" cy="4633105"/>
                    </a:xfrm>
                    <a:prstGeom prst="rect">
                      <a:avLst/>
                    </a:prstGeom>
                  </pic:spPr>
                </pic:pic>
              </a:graphicData>
            </a:graphic>
          </wp:inline>
        </w:drawing>
      </w:r>
    </w:p>
    <w:p w14:paraId="4478C5A5" w14:textId="479D7613" w:rsidR="00F0666C" w:rsidRDefault="00F0666C" w:rsidP="0074180A">
      <w:pPr>
        <w:pStyle w:val="Caption"/>
      </w:pPr>
      <w:bookmarkStart w:id="330" w:name="_Toc86331538"/>
      <w:bookmarkStart w:id="331" w:name="_Toc86331621"/>
      <w:bookmarkStart w:id="332" w:name="_Toc86331677"/>
      <w:bookmarkStart w:id="333" w:name="_Toc87435302"/>
      <w:r>
        <w:t xml:space="preserve">Figure </w:t>
      </w:r>
      <w:r w:rsidR="00B3512E">
        <w:fldChar w:fldCharType="begin"/>
      </w:r>
      <w:r w:rsidR="00B3512E">
        <w:instrText xml:space="preserve"> SEQ Figure \* ARABIC </w:instrText>
      </w:r>
      <w:r w:rsidR="00B3512E">
        <w:fldChar w:fldCharType="separate"/>
      </w:r>
      <w:r w:rsidR="00C237C8">
        <w:rPr>
          <w:noProof/>
        </w:rPr>
        <w:t>49</w:t>
      </w:r>
      <w:r w:rsidR="00B3512E">
        <w:rPr>
          <w:noProof/>
        </w:rPr>
        <w:fldChar w:fldCharType="end"/>
      </w:r>
      <w:r>
        <w:t xml:space="preserve">: </w:t>
      </w:r>
      <w:r w:rsidRPr="007E1319">
        <w:t>Bogus Facebook Security Alert [56]</w:t>
      </w:r>
      <w:bookmarkEnd w:id="330"/>
      <w:bookmarkEnd w:id="331"/>
      <w:bookmarkEnd w:id="332"/>
      <w:bookmarkEnd w:id="333"/>
    </w:p>
    <w:p w14:paraId="50365E62" w14:textId="4C083CAC" w:rsidR="00907112" w:rsidRDefault="001B2BB5" w:rsidP="001B2BB5">
      <w:r>
        <w:t xml:space="preserve">Once the link was </w:t>
      </w:r>
      <w:r w:rsidR="001B53FD">
        <w:t>clicked</w:t>
      </w:r>
      <w:r>
        <w:t>, the victim was directed to a cloned Facebook login page. In this instance, as previously</w:t>
      </w:r>
      <w:r w:rsidR="00340439">
        <w:t xml:space="preserve"> mentioned</w:t>
      </w:r>
      <w:r>
        <w:t xml:space="preserve">, </w:t>
      </w:r>
      <w:r w:rsidR="007D7064">
        <w:t>the</w:t>
      </w:r>
      <w:r>
        <w:t xml:space="preserve"> page was on the virtual network so showed the ip address in the URL.</w:t>
      </w:r>
      <w:r w:rsidR="00907112">
        <w:t xml:space="preserve"> With more time, the URL </w:t>
      </w:r>
      <w:r w:rsidR="007D7064">
        <w:t>would</w:t>
      </w:r>
      <w:r w:rsidR="00907112">
        <w:t xml:space="preserve"> have looked like wwww.Facebook.com for example. </w:t>
      </w:r>
    </w:p>
    <w:p w14:paraId="22D72340" w14:textId="27153E90" w:rsidR="001B2BB5" w:rsidRDefault="00907112" w:rsidP="001B2BB5">
      <w:r>
        <w:t xml:space="preserve">Fig 50 depicts the cloned Facebook login page. This Facebook and email account was opened specifically for the purpose of this experiment, so no personal information was disclosed. The login information was </w:t>
      </w:r>
      <w:r w:rsidR="00340439">
        <w:t>input,</w:t>
      </w:r>
      <w:r>
        <w:t xml:space="preserve"> and the Create New Account button was depressed.</w:t>
      </w:r>
    </w:p>
    <w:p w14:paraId="04205667" w14:textId="7C892DAF" w:rsidR="00F0666C" w:rsidRDefault="001B2BB5" w:rsidP="00F0666C">
      <w:r>
        <w:rPr>
          <w:noProof/>
        </w:rPr>
        <w:lastRenderedPageBreak/>
        <w:drawing>
          <wp:inline distT="0" distB="0" distL="0" distR="0" wp14:anchorId="530964E5" wp14:editId="67B548FC">
            <wp:extent cx="5731510" cy="3914775"/>
            <wp:effectExtent l="0" t="0" r="0" b="0"/>
            <wp:docPr id="27" name="Picture 2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10;&#10;Description automatically generated"/>
                    <pic:cNvPicPr/>
                  </pic:nvPicPr>
                  <pic:blipFill>
                    <a:blip r:embed="rId59"/>
                    <a:stretch>
                      <a:fillRect/>
                    </a:stretch>
                  </pic:blipFill>
                  <pic:spPr>
                    <a:xfrm>
                      <a:off x="0" y="0"/>
                      <a:ext cx="5731510" cy="3914775"/>
                    </a:xfrm>
                    <a:prstGeom prst="rect">
                      <a:avLst/>
                    </a:prstGeom>
                  </pic:spPr>
                </pic:pic>
              </a:graphicData>
            </a:graphic>
          </wp:inline>
        </w:drawing>
      </w:r>
    </w:p>
    <w:p w14:paraId="35AA85D1" w14:textId="4100C4F4" w:rsidR="00907112" w:rsidRPr="00F0666C" w:rsidRDefault="00907112" w:rsidP="0074180A">
      <w:pPr>
        <w:pStyle w:val="Caption"/>
      </w:pPr>
      <w:bookmarkStart w:id="334" w:name="_Toc86331539"/>
      <w:bookmarkStart w:id="335" w:name="_Toc86331622"/>
      <w:bookmarkStart w:id="336" w:name="_Toc86331678"/>
      <w:bookmarkStart w:id="337" w:name="_Toc87435303"/>
      <w:r>
        <w:t xml:space="preserve">Figure </w:t>
      </w:r>
      <w:r w:rsidR="00B3512E">
        <w:fldChar w:fldCharType="begin"/>
      </w:r>
      <w:r w:rsidR="00B3512E">
        <w:instrText xml:space="preserve"> SEQ Figure \* ARABIC </w:instrText>
      </w:r>
      <w:r w:rsidR="00B3512E">
        <w:fldChar w:fldCharType="separate"/>
      </w:r>
      <w:r w:rsidR="00C237C8">
        <w:rPr>
          <w:noProof/>
        </w:rPr>
        <w:t>50</w:t>
      </w:r>
      <w:r w:rsidR="00B3512E">
        <w:rPr>
          <w:noProof/>
        </w:rPr>
        <w:fldChar w:fldCharType="end"/>
      </w:r>
      <w:r>
        <w:t>: Cloned Facebook Login Page</w:t>
      </w:r>
      <w:bookmarkEnd w:id="334"/>
      <w:bookmarkEnd w:id="335"/>
      <w:bookmarkEnd w:id="336"/>
      <w:bookmarkEnd w:id="337"/>
    </w:p>
    <w:p w14:paraId="6DEDB5FB" w14:textId="6A9834B9" w:rsidR="00340439" w:rsidRDefault="00340439" w:rsidP="00340439">
      <w:pPr>
        <w:spacing w:after="0"/>
      </w:pPr>
      <w:r>
        <w:t>Once the username and password were input, the next page was the genuine Facebook page</w:t>
      </w:r>
      <w:r w:rsidR="00E93559">
        <w:t xml:space="preserve"> This page</w:t>
      </w:r>
      <w:r>
        <w:t xml:space="preserve"> includ</w:t>
      </w:r>
      <w:r w:rsidR="00E93559">
        <w:t>ed</w:t>
      </w:r>
      <w:r>
        <w:t xml:space="preserve"> the HTTPS secure lock</w:t>
      </w:r>
      <w:r w:rsidR="00E93559">
        <w:t xml:space="preserve"> in the URL. </w:t>
      </w:r>
      <w:r>
        <w:t>Fig 51 displays the page.</w:t>
      </w:r>
    </w:p>
    <w:p w14:paraId="5716E479" w14:textId="7F5F27A9" w:rsidR="00340439" w:rsidRDefault="00BC2DC1" w:rsidP="00BC2DC1">
      <w:pPr>
        <w:jc w:val="center"/>
      </w:pPr>
      <w:r>
        <w:rPr>
          <w:noProof/>
        </w:rPr>
        <w:lastRenderedPageBreak/>
        <w:drawing>
          <wp:inline distT="0" distB="0" distL="0" distR="0" wp14:anchorId="00817F20" wp14:editId="6091889C">
            <wp:extent cx="5731510" cy="5076825"/>
            <wp:effectExtent l="0" t="0" r="0" b="0"/>
            <wp:docPr id="102" name="Picture 10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descr="Graphical user interface, text, application&#10;&#10;Description automatically generated"/>
                    <pic:cNvPicPr/>
                  </pic:nvPicPr>
                  <pic:blipFill>
                    <a:blip r:embed="rId60"/>
                    <a:stretch>
                      <a:fillRect/>
                    </a:stretch>
                  </pic:blipFill>
                  <pic:spPr>
                    <a:xfrm>
                      <a:off x="0" y="0"/>
                      <a:ext cx="5731510" cy="5076825"/>
                    </a:xfrm>
                    <a:prstGeom prst="rect">
                      <a:avLst/>
                    </a:prstGeom>
                  </pic:spPr>
                </pic:pic>
              </a:graphicData>
            </a:graphic>
          </wp:inline>
        </w:drawing>
      </w:r>
    </w:p>
    <w:p w14:paraId="369F9755" w14:textId="0503DEFE" w:rsidR="00340439" w:rsidRDefault="00340439" w:rsidP="0074180A">
      <w:pPr>
        <w:pStyle w:val="Caption"/>
      </w:pPr>
      <w:bookmarkStart w:id="338" w:name="_Toc86331540"/>
      <w:bookmarkStart w:id="339" w:name="_Toc86331623"/>
      <w:bookmarkStart w:id="340" w:name="_Toc86331679"/>
      <w:bookmarkStart w:id="341" w:name="_Toc87435304"/>
      <w:r>
        <w:t xml:space="preserve">Figure </w:t>
      </w:r>
      <w:r w:rsidR="00B3512E">
        <w:fldChar w:fldCharType="begin"/>
      </w:r>
      <w:r w:rsidR="00B3512E">
        <w:instrText xml:space="preserve"> SEQ Figure \* ARABIC </w:instrText>
      </w:r>
      <w:r w:rsidR="00B3512E">
        <w:fldChar w:fldCharType="separate"/>
      </w:r>
      <w:r w:rsidR="00C237C8">
        <w:rPr>
          <w:noProof/>
        </w:rPr>
        <w:t>51</w:t>
      </w:r>
      <w:r w:rsidR="00B3512E">
        <w:rPr>
          <w:noProof/>
        </w:rPr>
        <w:fldChar w:fldCharType="end"/>
      </w:r>
      <w:r>
        <w:t>: Genuine Facebook Account</w:t>
      </w:r>
      <w:bookmarkEnd w:id="338"/>
      <w:bookmarkEnd w:id="339"/>
      <w:bookmarkEnd w:id="340"/>
      <w:bookmarkEnd w:id="341"/>
    </w:p>
    <w:p w14:paraId="39785DF7" w14:textId="5ADBF432" w:rsidR="00340439" w:rsidRDefault="00340439" w:rsidP="00E93559">
      <w:r>
        <w:t>As the victim accessed the account successfully, they would have no reason to think they had been compromised.</w:t>
      </w:r>
    </w:p>
    <w:p w14:paraId="59B9A18C" w14:textId="3262B2A1" w:rsidR="00340439" w:rsidRDefault="00340439" w:rsidP="00E93559">
      <w:r>
        <w:t>Using the information harvested by the SET</w:t>
      </w:r>
      <w:r w:rsidR="00866386">
        <w:t xml:space="preserve"> tool,</w:t>
      </w:r>
      <w:r>
        <w:t xml:space="preserve"> accessing this account was achievable. </w:t>
      </w:r>
      <w:r w:rsidR="00866386">
        <w:t xml:space="preserve">Once inside the account, information such as security settings were </w:t>
      </w:r>
      <w:r w:rsidR="000A1F75">
        <w:t>accessed.</w:t>
      </w:r>
      <w:r w:rsidR="00866386">
        <w:t xml:space="preserve"> On the Facebook Pay page, the ability to remove the security PIN for payment confirmation was obtained, as per Fig</w:t>
      </w:r>
      <w:r w:rsidR="000A1F75">
        <w:t xml:space="preserve"> 52.</w:t>
      </w:r>
    </w:p>
    <w:p w14:paraId="3AB544E3" w14:textId="622AE430" w:rsidR="000A1F75" w:rsidRDefault="000A1F75" w:rsidP="00E93559">
      <w:r>
        <w:rPr>
          <w:noProof/>
        </w:rPr>
        <w:lastRenderedPageBreak/>
        <w:drawing>
          <wp:inline distT="0" distB="0" distL="0" distR="0" wp14:anchorId="2280E6FF" wp14:editId="2937FA50">
            <wp:extent cx="5731510" cy="5991225"/>
            <wp:effectExtent l="0" t="0" r="0" b="0"/>
            <wp:docPr id="107" name="Picture 10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descr="Graphical user interface, application&#10;&#10;Description automatically generated"/>
                    <pic:cNvPicPr/>
                  </pic:nvPicPr>
                  <pic:blipFill>
                    <a:blip r:embed="rId61"/>
                    <a:stretch>
                      <a:fillRect/>
                    </a:stretch>
                  </pic:blipFill>
                  <pic:spPr>
                    <a:xfrm>
                      <a:off x="0" y="0"/>
                      <a:ext cx="5731510" cy="5991225"/>
                    </a:xfrm>
                    <a:prstGeom prst="rect">
                      <a:avLst/>
                    </a:prstGeom>
                  </pic:spPr>
                </pic:pic>
              </a:graphicData>
            </a:graphic>
          </wp:inline>
        </w:drawing>
      </w:r>
    </w:p>
    <w:p w14:paraId="1C4C1AA9" w14:textId="589D392E" w:rsidR="00633BB6" w:rsidRDefault="000A1F75" w:rsidP="0074180A">
      <w:pPr>
        <w:pStyle w:val="Caption"/>
      </w:pPr>
      <w:bookmarkStart w:id="342" w:name="_Toc86331541"/>
      <w:bookmarkStart w:id="343" w:name="_Toc86331624"/>
      <w:bookmarkStart w:id="344" w:name="_Toc86331680"/>
      <w:bookmarkStart w:id="345" w:name="_Toc87435305"/>
      <w:r>
        <w:t xml:space="preserve">Figure </w:t>
      </w:r>
      <w:r w:rsidR="00B3512E">
        <w:fldChar w:fldCharType="begin"/>
      </w:r>
      <w:r w:rsidR="00B3512E">
        <w:instrText xml:space="preserve"> SEQ Figure \* ARABIC </w:instrText>
      </w:r>
      <w:r w:rsidR="00B3512E">
        <w:fldChar w:fldCharType="separate"/>
      </w:r>
      <w:r w:rsidR="00C237C8">
        <w:rPr>
          <w:noProof/>
        </w:rPr>
        <w:t>52</w:t>
      </w:r>
      <w:r w:rsidR="00B3512E">
        <w:rPr>
          <w:noProof/>
        </w:rPr>
        <w:fldChar w:fldCharType="end"/>
      </w:r>
      <w:r>
        <w:t>: Pin Security Page</w:t>
      </w:r>
      <w:bookmarkEnd w:id="342"/>
      <w:bookmarkEnd w:id="343"/>
      <w:bookmarkEnd w:id="344"/>
      <w:bookmarkEnd w:id="345"/>
    </w:p>
    <w:p w14:paraId="049A6DEB" w14:textId="2A1030E9" w:rsidR="000A1F75" w:rsidRDefault="007746FB" w:rsidP="00C45BB3">
      <w:r>
        <w:t>The ability to change the shipping address was also accessed, shown in Fig 53.</w:t>
      </w:r>
    </w:p>
    <w:p w14:paraId="0B184CDC" w14:textId="47CE6C58" w:rsidR="000A1F75" w:rsidRDefault="007746FB" w:rsidP="00C45BB3">
      <w:r>
        <w:rPr>
          <w:noProof/>
        </w:rPr>
        <w:lastRenderedPageBreak/>
        <w:drawing>
          <wp:inline distT="0" distB="0" distL="0" distR="0" wp14:anchorId="02296ADF" wp14:editId="24AACEDB">
            <wp:extent cx="5731510" cy="4182745"/>
            <wp:effectExtent l="0" t="0" r="0" b="0"/>
            <wp:docPr id="108" name="Picture 10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descr="Graphical user interface, application&#10;&#10;Description automatically generated"/>
                    <pic:cNvPicPr/>
                  </pic:nvPicPr>
                  <pic:blipFill>
                    <a:blip r:embed="rId62"/>
                    <a:stretch>
                      <a:fillRect/>
                    </a:stretch>
                  </pic:blipFill>
                  <pic:spPr>
                    <a:xfrm>
                      <a:off x="0" y="0"/>
                      <a:ext cx="5731510" cy="4182745"/>
                    </a:xfrm>
                    <a:prstGeom prst="rect">
                      <a:avLst/>
                    </a:prstGeom>
                  </pic:spPr>
                </pic:pic>
              </a:graphicData>
            </a:graphic>
          </wp:inline>
        </w:drawing>
      </w:r>
    </w:p>
    <w:p w14:paraId="551F3C11" w14:textId="3E018DE4" w:rsidR="007746FB" w:rsidRDefault="007746FB" w:rsidP="0074180A">
      <w:pPr>
        <w:pStyle w:val="Caption"/>
      </w:pPr>
      <w:bookmarkStart w:id="346" w:name="_Toc86331542"/>
      <w:bookmarkStart w:id="347" w:name="_Toc86331625"/>
      <w:bookmarkStart w:id="348" w:name="_Toc86331681"/>
      <w:bookmarkStart w:id="349" w:name="_Toc87435306"/>
      <w:r>
        <w:t xml:space="preserve">Figure </w:t>
      </w:r>
      <w:r w:rsidR="00B3512E">
        <w:fldChar w:fldCharType="begin"/>
      </w:r>
      <w:r w:rsidR="00B3512E">
        <w:instrText xml:space="preserve"> SEQ Figure \* ARABIC </w:instrText>
      </w:r>
      <w:r w:rsidR="00B3512E">
        <w:fldChar w:fldCharType="separate"/>
      </w:r>
      <w:r w:rsidR="00C237C8">
        <w:rPr>
          <w:noProof/>
        </w:rPr>
        <w:t>53</w:t>
      </w:r>
      <w:r w:rsidR="00B3512E">
        <w:rPr>
          <w:noProof/>
        </w:rPr>
        <w:fldChar w:fldCharType="end"/>
      </w:r>
      <w:r>
        <w:t>: Change Shipping Address</w:t>
      </w:r>
      <w:bookmarkEnd w:id="346"/>
      <w:bookmarkEnd w:id="347"/>
      <w:bookmarkEnd w:id="348"/>
      <w:bookmarkEnd w:id="349"/>
    </w:p>
    <w:p w14:paraId="71EA67E5" w14:textId="58989509" w:rsidR="007746FB" w:rsidRDefault="007746FB" w:rsidP="007746FB">
      <w:r>
        <w:t>Access to payment methods for Facebook Pay was achieved and is shown in Fig 54. Any Credit, Debit and PayPal information would have been harvested.</w:t>
      </w:r>
    </w:p>
    <w:p w14:paraId="350E2009" w14:textId="5175E677" w:rsidR="007746FB" w:rsidRDefault="007746FB" w:rsidP="007746FB">
      <w:r>
        <w:rPr>
          <w:noProof/>
        </w:rPr>
        <w:lastRenderedPageBreak/>
        <w:drawing>
          <wp:inline distT="0" distB="0" distL="0" distR="0" wp14:anchorId="323EEC25" wp14:editId="555C5000">
            <wp:extent cx="5731510" cy="4217035"/>
            <wp:effectExtent l="0" t="0" r="0" b="0"/>
            <wp:docPr id="111" name="Picture 1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111" descr="Graphical user interface, text, application&#10;&#10;Description automatically generated"/>
                    <pic:cNvPicPr/>
                  </pic:nvPicPr>
                  <pic:blipFill>
                    <a:blip r:embed="rId63"/>
                    <a:stretch>
                      <a:fillRect/>
                    </a:stretch>
                  </pic:blipFill>
                  <pic:spPr>
                    <a:xfrm>
                      <a:off x="0" y="0"/>
                      <a:ext cx="5731510" cy="4217035"/>
                    </a:xfrm>
                    <a:prstGeom prst="rect">
                      <a:avLst/>
                    </a:prstGeom>
                  </pic:spPr>
                </pic:pic>
              </a:graphicData>
            </a:graphic>
          </wp:inline>
        </w:drawing>
      </w:r>
    </w:p>
    <w:p w14:paraId="33175499" w14:textId="343DE6D2" w:rsidR="007746FB" w:rsidRDefault="007746FB" w:rsidP="0074180A">
      <w:pPr>
        <w:pStyle w:val="Caption"/>
      </w:pPr>
      <w:bookmarkStart w:id="350" w:name="_Toc86331543"/>
      <w:bookmarkStart w:id="351" w:name="_Toc86331626"/>
      <w:bookmarkStart w:id="352" w:name="_Toc86331682"/>
      <w:bookmarkStart w:id="353" w:name="_Toc87435307"/>
      <w:r>
        <w:t xml:space="preserve">Figure </w:t>
      </w:r>
      <w:r w:rsidR="00B3512E">
        <w:fldChar w:fldCharType="begin"/>
      </w:r>
      <w:r w:rsidR="00B3512E">
        <w:instrText xml:space="preserve"> SEQ Figure \* ARABIC </w:instrText>
      </w:r>
      <w:r w:rsidR="00B3512E">
        <w:fldChar w:fldCharType="separate"/>
      </w:r>
      <w:r w:rsidR="00C237C8">
        <w:rPr>
          <w:noProof/>
        </w:rPr>
        <w:t>54</w:t>
      </w:r>
      <w:r w:rsidR="00B3512E">
        <w:rPr>
          <w:noProof/>
        </w:rPr>
        <w:fldChar w:fldCharType="end"/>
      </w:r>
      <w:r>
        <w:t>: Payment Information Page</w:t>
      </w:r>
      <w:bookmarkEnd w:id="350"/>
      <w:bookmarkEnd w:id="351"/>
      <w:bookmarkEnd w:id="352"/>
      <w:bookmarkEnd w:id="353"/>
    </w:p>
    <w:p w14:paraId="5994F9F7" w14:textId="40AE7D30" w:rsidR="00C237C8" w:rsidRDefault="00C237C8" w:rsidP="00C237C8">
      <w:pPr>
        <w:pStyle w:val="Heading2"/>
      </w:pPr>
      <w:bookmarkStart w:id="354" w:name="_Toc87174155"/>
      <w:r>
        <w:t>5.</w:t>
      </w:r>
      <w:r w:rsidR="005F6C5D">
        <w:t>4</w:t>
      </w:r>
      <w:r>
        <w:t xml:space="preserve">.3 </w:t>
      </w:r>
      <w:r>
        <w:tab/>
        <w:t>Kali-Linux</w:t>
      </w:r>
      <w:bookmarkEnd w:id="354"/>
      <w:r>
        <w:t xml:space="preserve"> </w:t>
      </w:r>
    </w:p>
    <w:p w14:paraId="1212C443" w14:textId="28A48548" w:rsidR="00310BB0" w:rsidRDefault="00C237C8" w:rsidP="00310BB0">
      <w:r>
        <w:t xml:space="preserve"> On the Kali-Linux machine, the SET information was followed as per </w:t>
      </w:r>
      <w:r w:rsidR="00E22606">
        <w:t>(</w:t>
      </w:r>
      <w:r>
        <w:t>5.</w:t>
      </w:r>
      <w:r w:rsidR="005F6C5D">
        <w:t>4</w:t>
      </w:r>
      <w:r>
        <w:t>.1</w:t>
      </w:r>
      <w:r w:rsidR="00E22606">
        <w:t>)</w:t>
      </w:r>
      <w:r>
        <w:t xml:space="preserve"> up to inputting the website to be cloned, and </w:t>
      </w:r>
      <w:r w:rsidRPr="00C237C8">
        <w:t>www.facebook.com</w:t>
      </w:r>
      <w:r>
        <w:t xml:space="preserve"> was entered at that point.</w:t>
      </w:r>
    </w:p>
    <w:p w14:paraId="53FBE336" w14:textId="7B68EC3D" w:rsidR="00354106" w:rsidRDefault="00354106" w:rsidP="00354106">
      <w:pPr>
        <w:jc w:val="center"/>
      </w:pPr>
      <w:r>
        <w:rPr>
          <w:noProof/>
        </w:rPr>
        <w:drawing>
          <wp:inline distT="0" distB="0" distL="0" distR="0" wp14:anchorId="3AE07AFD" wp14:editId="50DB06EA">
            <wp:extent cx="5676900" cy="1846937"/>
            <wp:effectExtent l="0" t="0" r="0" b="0"/>
            <wp:docPr id="93" name="Picture 93"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3" descr="Graphical user interface, text, website&#10;&#10;Description automatically generated"/>
                    <pic:cNvPicPr/>
                  </pic:nvPicPr>
                  <pic:blipFill>
                    <a:blip r:embed="rId64"/>
                    <a:stretch>
                      <a:fillRect/>
                    </a:stretch>
                  </pic:blipFill>
                  <pic:spPr>
                    <a:xfrm>
                      <a:off x="0" y="0"/>
                      <a:ext cx="5679485" cy="1847778"/>
                    </a:xfrm>
                    <a:prstGeom prst="rect">
                      <a:avLst/>
                    </a:prstGeom>
                  </pic:spPr>
                </pic:pic>
              </a:graphicData>
            </a:graphic>
          </wp:inline>
        </w:drawing>
      </w:r>
    </w:p>
    <w:p w14:paraId="033BE251" w14:textId="0B730F7D" w:rsidR="00554962" w:rsidRDefault="00C237C8" w:rsidP="0074180A">
      <w:pPr>
        <w:pStyle w:val="Caption"/>
      </w:pPr>
      <w:bookmarkStart w:id="355" w:name="_Toc86331544"/>
      <w:bookmarkStart w:id="356" w:name="_Toc86331627"/>
      <w:bookmarkStart w:id="357" w:name="_Toc86331683"/>
      <w:bookmarkStart w:id="358" w:name="_Toc87435308"/>
      <w:r>
        <w:t xml:space="preserve">Figure </w:t>
      </w:r>
      <w:r w:rsidR="00B3512E">
        <w:fldChar w:fldCharType="begin"/>
      </w:r>
      <w:r w:rsidR="00B3512E">
        <w:instrText xml:space="preserve"> SEQ Figure \* ARABIC </w:instrText>
      </w:r>
      <w:r w:rsidR="00B3512E">
        <w:fldChar w:fldCharType="separate"/>
      </w:r>
      <w:r>
        <w:rPr>
          <w:noProof/>
        </w:rPr>
        <w:t>55</w:t>
      </w:r>
      <w:r w:rsidR="00B3512E">
        <w:rPr>
          <w:noProof/>
        </w:rPr>
        <w:fldChar w:fldCharType="end"/>
      </w:r>
      <w:r>
        <w:t>: Facebook.com Site Cloned</w:t>
      </w:r>
      <w:bookmarkEnd w:id="355"/>
      <w:bookmarkEnd w:id="356"/>
      <w:bookmarkEnd w:id="357"/>
      <w:bookmarkEnd w:id="358"/>
    </w:p>
    <w:p w14:paraId="517A6692" w14:textId="2C048267" w:rsidR="00354106" w:rsidRDefault="00354106" w:rsidP="00C237C8">
      <w:r>
        <w:lastRenderedPageBreak/>
        <w:t>Once the victim entered the username and password into the Facebook login page, the information was sent to the attacker’s computer. The output is clearly depicted in Fig 5</w:t>
      </w:r>
      <w:r w:rsidR="00C237C8">
        <w:t>6.</w:t>
      </w:r>
    </w:p>
    <w:p w14:paraId="127F1275" w14:textId="53803668" w:rsidR="00354106" w:rsidRDefault="00354106" w:rsidP="00354106">
      <w:pPr>
        <w:jc w:val="center"/>
      </w:pPr>
      <w:r>
        <w:rPr>
          <w:noProof/>
        </w:rPr>
        <w:drawing>
          <wp:inline distT="0" distB="0" distL="0" distR="0" wp14:anchorId="7C879A6E" wp14:editId="2EE6F764">
            <wp:extent cx="5731510" cy="3039745"/>
            <wp:effectExtent l="0" t="0" r="0" b="0"/>
            <wp:docPr id="53" name="Picture 53"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Timeline&#10;&#10;Description automatically generated with medium confidence"/>
                    <pic:cNvPicPr/>
                  </pic:nvPicPr>
                  <pic:blipFill>
                    <a:blip r:embed="rId65"/>
                    <a:stretch>
                      <a:fillRect/>
                    </a:stretch>
                  </pic:blipFill>
                  <pic:spPr>
                    <a:xfrm>
                      <a:off x="0" y="0"/>
                      <a:ext cx="5731510" cy="3039745"/>
                    </a:xfrm>
                    <a:prstGeom prst="rect">
                      <a:avLst/>
                    </a:prstGeom>
                  </pic:spPr>
                </pic:pic>
              </a:graphicData>
            </a:graphic>
          </wp:inline>
        </w:drawing>
      </w:r>
    </w:p>
    <w:p w14:paraId="5632325B" w14:textId="6A451BD6" w:rsidR="00354106" w:rsidRDefault="00554962" w:rsidP="0074180A">
      <w:pPr>
        <w:pStyle w:val="Caption"/>
      </w:pPr>
      <w:bookmarkStart w:id="359" w:name="_Toc86331545"/>
      <w:bookmarkStart w:id="360" w:name="_Toc86331628"/>
      <w:bookmarkStart w:id="361" w:name="_Toc86331684"/>
      <w:bookmarkStart w:id="362" w:name="_Toc87435309"/>
      <w:r>
        <w:t xml:space="preserve">Figure </w:t>
      </w:r>
      <w:r w:rsidR="00B3512E">
        <w:fldChar w:fldCharType="begin"/>
      </w:r>
      <w:r w:rsidR="00B3512E">
        <w:instrText xml:space="preserve"> SEQ Figure \* ARABIC </w:instrText>
      </w:r>
      <w:r w:rsidR="00B3512E">
        <w:fldChar w:fldCharType="separate"/>
      </w:r>
      <w:r w:rsidR="00C237C8">
        <w:rPr>
          <w:noProof/>
        </w:rPr>
        <w:t>56</w:t>
      </w:r>
      <w:r w:rsidR="00B3512E">
        <w:rPr>
          <w:noProof/>
        </w:rPr>
        <w:fldChar w:fldCharType="end"/>
      </w:r>
      <w:r>
        <w:t xml:space="preserve">: </w:t>
      </w:r>
      <w:r w:rsidRPr="00486679">
        <w:t>Username and Password Captured</w:t>
      </w:r>
      <w:bookmarkEnd w:id="359"/>
      <w:bookmarkEnd w:id="360"/>
      <w:bookmarkEnd w:id="361"/>
      <w:bookmarkEnd w:id="362"/>
    </w:p>
    <w:p w14:paraId="7849CFB5" w14:textId="1B1114C6" w:rsidR="00816931" w:rsidRDefault="00816931" w:rsidP="00816931">
      <w:pPr>
        <w:pStyle w:val="Heading2"/>
      </w:pPr>
      <w:bookmarkStart w:id="363" w:name="_Toc87174156"/>
      <w:r>
        <w:t>5.4.4</w:t>
      </w:r>
      <w:r>
        <w:tab/>
      </w:r>
      <w:r w:rsidR="00E062E5">
        <w:t>Results Discussions</w:t>
      </w:r>
      <w:bookmarkEnd w:id="363"/>
    </w:p>
    <w:p w14:paraId="72C7241D" w14:textId="0D2C824A" w:rsidR="00816931" w:rsidRDefault="00816931" w:rsidP="00816931">
      <w:bookmarkStart w:id="364" w:name="_Hlk86059340"/>
      <w:r>
        <w:t>The aim of this project was to identify if MitM attacks on networks could harvest confidential information notwithstanding HTTPS and TLS.</w:t>
      </w:r>
    </w:p>
    <w:p w14:paraId="7F8F0DCC" w14:textId="5AB9E90E" w:rsidR="00BF5668" w:rsidRDefault="00BF5668" w:rsidP="00816931">
      <w:r>
        <w:t xml:space="preserve">This was to benefit organisations, cyber security analysts and the public understand that </w:t>
      </w:r>
      <w:r w:rsidR="00894F04">
        <w:t xml:space="preserve">despite what is inferred by </w:t>
      </w:r>
      <w:r>
        <w:t xml:space="preserve">a security lock in the URL </w:t>
      </w:r>
      <w:r w:rsidR="00894F04">
        <w:t xml:space="preserve">on HTTPS and TLS sites, the information being transmitted is not safe from MitM attacks. Therefore, </w:t>
      </w:r>
      <w:r>
        <w:t>they can</w:t>
      </w:r>
      <w:r w:rsidR="00894F04">
        <w:t>not</w:t>
      </w:r>
      <w:r>
        <w:t xml:space="preserve"> be complacent.</w:t>
      </w:r>
    </w:p>
    <w:p w14:paraId="5CC1506A" w14:textId="77777777" w:rsidR="00816931" w:rsidRDefault="00816931" w:rsidP="00816931">
      <w:r>
        <w:t xml:space="preserve">With the use of virtual machines, a network was simulated as set out in </w:t>
      </w:r>
      <w:r w:rsidRPr="008346D5">
        <w:t>chapter four. MitM</w:t>
      </w:r>
      <w:r>
        <w:t xml:space="preserve"> attacks combined with social engineering exploits were executed using penetration testing equipment that was readily available.</w:t>
      </w:r>
    </w:p>
    <w:p w14:paraId="7F36D14A" w14:textId="5D380BEA" w:rsidR="00816931" w:rsidRDefault="00816931" w:rsidP="00816931">
      <w:r>
        <w:t xml:space="preserve">The network was initially compromised by using Wifite </w:t>
      </w:r>
      <w:r w:rsidR="00E22606">
        <w:t>(</w:t>
      </w:r>
      <w:r>
        <w:t>22.1</w:t>
      </w:r>
      <w:r w:rsidR="00E22606">
        <w:t>)</w:t>
      </w:r>
      <w:r>
        <w:t xml:space="preserve">, and Hashcat </w:t>
      </w:r>
      <w:r w:rsidR="00E22606">
        <w:t>(</w:t>
      </w:r>
      <w:r>
        <w:t>2.18</w:t>
      </w:r>
      <w:r w:rsidR="00E22606">
        <w:t>)</w:t>
      </w:r>
      <w:r>
        <w:t xml:space="preserve">, which used a brute-force attack and a password hacking tool to find the network password. </w:t>
      </w:r>
    </w:p>
    <w:bookmarkEnd w:id="364"/>
    <w:p w14:paraId="4A851A74" w14:textId="67BB9A29" w:rsidR="000511BC" w:rsidRDefault="000511BC" w:rsidP="000511BC">
      <w:r>
        <w:lastRenderedPageBreak/>
        <w:t xml:space="preserve">Once this was accomplished, the next step was to explore the network and spoof the target IP address. Using similar techniques to </w:t>
      </w:r>
      <w:r w:rsidR="00B04F52">
        <w:fldChar w:fldCharType="begin" w:fldLock="1"/>
      </w:r>
      <w:r w:rsidR="00B04F52">
        <w:instrText>ADDIN CSL_CITATION {"citationItems":[{"id":"ITEM-1","itemData":{"DOI":"10.1080/19393555.2016.1260785","abstract":"Modern operating systems (OSs) are expected to be more secure as they integrate robust security measures to ensure that users can perform their daily tasks reliably. In this article, through extensive experimentation, we evaluate how today’s most common OSs fare against the typical Address Resolution Protocol (ARP) poisoning attack in a local area network (LAN). We test some common variants of Linux along with two variants of Mac OS X and one variant of Windows, and observe that they are not impervious to ARP poisoning. Also, we conclude that Mac OS X is the most vulnerable of all the OSs tested, whereas the tested variants of Linux and Windows show the same resilience toward attack, even though Windows is believed to be less secure than the others.","author":[{"dropping-particle":"","family":"Jana","given":"Indranil","non-dropping-particle":"","parse-names":false,"suffix":""}],"container-title":"Information Security Journal","id":"ITEM-1","issue":"1","issued":{"date-parts":[["2017","1","2"]]},"page":"1-6","publisher":"Taylor and Francis Inc.","title":"Effect of ARP poisoning attacks on modern operating systems","type":"article-journal","volume":"26"},"uris":["http://www.mendeley.com/documents/?uuid=387d595c-fe6a-356b-b160-4c09c0784cc4"]}],"mendeley":{"formattedCitation":"[56]","plainTextFormattedCitation":"[56]","previouslyFormattedCitation":"[56]"},"properties":{"noteIndex":0},"schema":"https://github.com/citation-style-language/schema/raw/master/csl-citation.json"}</w:instrText>
      </w:r>
      <w:r w:rsidR="00B04F52">
        <w:fldChar w:fldCharType="separate"/>
      </w:r>
      <w:r w:rsidR="00B04F52" w:rsidRPr="00B04F52">
        <w:rPr>
          <w:noProof/>
        </w:rPr>
        <w:t>[56]</w:t>
      </w:r>
      <w:r w:rsidR="00B04F52">
        <w:fldChar w:fldCharType="end"/>
      </w:r>
      <w:r w:rsidR="00B04F52">
        <w:t xml:space="preserve"> </w:t>
      </w:r>
      <w:r>
        <w:t>an attempt to alter the MAC addressing table was executed. As</w:t>
      </w:r>
      <w:r w:rsidR="00B04F52">
        <w:t xml:space="preserve"> </w:t>
      </w:r>
      <w:r w:rsidR="00B04F52">
        <w:fldChar w:fldCharType="begin" w:fldLock="1"/>
      </w:r>
      <w:r w:rsidR="00B04F52">
        <w:instrText>ADDIN CSL_CITATION {"citationItems":[{"id":"ITEM-1","itemData":{"DOI":"10.1080/19393555.2016.1260785","abstract":"Modern operating systems (OSs) are expected to be more secure as they integrate robust security measures to ensure that users can perform their daily tasks reliably. In this article, through extensive experimentation, we evaluate how today’s most common OSs fare against the typical Address Resolution Protocol (ARP) poisoning attack in a local area network (LAN). We test some common variants of Linux along with two variants of Mac OS X and one variant of Windows, and observe that they are not impervious to ARP poisoning. Also, we conclude that Mac OS X is the most vulnerable of all the OSs tested, whereas the tested variants of Linux and Windows show the same resilience toward attack, even though Windows is believed to be less secure than the others.","author":[{"dropping-particle":"","family":"Jana","given":"Indranil","non-dropping-particle":"","parse-names":false,"suffix":""}],"container-title":"Information Security Journal","id":"ITEM-1","issue":"1","issued":{"date-parts":[["2017","1","2"]]},"page":"1-6","publisher":"Taylor and Francis Inc.","title":"Effect of ARP poisoning attacks on modern operating systems","type":"article-journal","volume":"26"},"uris":["http://www.mendeley.com/documents/?uuid=387d595c-fe6a-356b-b160-4c09c0784cc4"]}],"mendeley":{"formattedCitation":"[56]","plainTextFormattedCitation":"[56]","previouslyFormattedCitation":"[56]"},"properties":{"noteIndex":0},"schema":"https://github.com/citation-style-language/schema/raw/master/csl-citation.json"}</w:instrText>
      </w:r>
      <w:r w:rsidR="00B04F52">
        <w:fldChar w:fldCharType="separate"/>
      </w:r>
      <w:r w:rsidR="00B04F52" w:rsidRPr="00B04F52">
        <w:rPr>
          <w:noProof/>
        </w:rPr>
        <w:t>[56]</w:t>
      </w:r>
      <w:r w:rsidR="00B04F52">
        <w:fldChar w:fldCharType="end"/>
      </w:r>
      <w:r w:rsidR="00B04F52">
        <w:t xml:space="preserve"> </w:t>
      </w:r>
      <w:r>
        <w:t xml:space="preserve">stated Windows 10 was vulnerable to ARP attacks, the experiment was replicated using Ettercap </w:t>
      </w:r>
      <w:r w:rsidR="00E22606">
        <w:t>(</w:t>
      </w:r>
      <w:r>
        <w:t>2.14</w:t>
      </w:r>
      <w:r w:rsidR="00E22606">
        <w:t>)</w:t>
      </w:r>
      <w:r>
        <w:t xml:space="preserve"> to Spoof the IP address. The resulting effect allowed the author to have access to any incoming and outgoing information. While this permitted HTTPS traffic to be captured, it did not allow the traffic to be decrypted.</w:t>
      </w:r>
    </w:p>
    <w:p w14:paraId="44E61D05" w14:textId="3FCE5CCB" w:rsidR="00FB3D2A" w:rsidRPr="005D3863" w:rsidRDefault="00FB3D2A" w:rsidP="00FB3D2A">
      <w:pPr>
        <w:rPr>
          <w:rFonts w:eastAsia="Times New Roman"/>
          <w:color w:val="000000"/>
        </w:rPr>
      </w:pPr>
      <w:r w:rsidRPr="005D3863">
        <w:rPr>
          <w:rFonts w:eastAsia="Times New Roman"/>
          <w:color w:val="000000"/>
        </w:rPr>
        <w:t>A further attack was conducted, based on  the work</w:t>
      </w:r>
      <w:r w:rsidR="00B04F52">
        <w:rPr>
          <w:rFonts w:eastAsia="Times New Roman"/>
          <w:color w:val="000000"/>
        </w:rPr>
        <w:t xml:space="preserve"> of </w:t>
      </w:r>
      <w:r w:rsidR="00B04F52">
        <w:rPr>
          <w:rFonts w:eastAsia="Times New Roman"/>
          <w:color w:val="000000"/>
        </w:rPr>
        <w:fldChar w:fldCharType="begin" w:fldLock="1"/>
      </w:r>
      <w:r w:rsidR="00723A99">
        <w:rPr>
          <w:rFonts w:eastAsia="Times New Roman"/>
          <w:color w:val="000000"/>
        </w:rPr>
        <w:instrText>ADDIN CSL_CITATION {"citationItems":[{"id":"ITEM-1","itemData":{"abstract":"Most ecommerce applications employ the Secure Sockets Layer (SSL) or Transport Layer Security (TLS) protocols (DR06) to authenticate the server to the client and to cryptographically protect the communication channel between them. It is widely and wrongly believed that these protocols are sufficient to protect Web-based ecommerce applications against man-in-the-middle (MITM) attacks. MITM attacks are active attacks that target the association between communicating entities. There are only a few countermeasures to thwart MITM attacks against SSL/TLS-based ecommerce applications. Most of them were developed, as was SSL/TLS, before the advent of phishing, pharming and poisoning techniques. With TLS-SA, the user authenticates him/herself by providing a user authentication code that now depends on both his/her credentials and on information in the SSL/TLS session state, which is cryptographically hard to alter. Most importantly, TLS-SA protects against MITM attacks by providing a lightweight alternative to the use of public key certificates on the client side.","author":[{"dropping-particle":"","family":"Oppliger, Rolf; Hauser, Ralf; Basin","given":"David","non-dropping-particle":"","parse-names":false,"suffix":""}],"id":"ITEM-1","issued":{"date-parts":[["0"]]},"title":"Protecting Ecommerce Against The Man-In-The-Middle - ProQuest","type":"article-journal"},"uris":["http://www.mendeley.com/documents/?uuid=23ef49e9-6c30-3fa7-9138-d383973481f9"]}],"mendeley":{"formattedCitation":"[57]","plainTextFormattedCitation":"[57]","previouslyFormattedCitation":"[57]"},"properties":{"noteIndex":0},"schema":"https://github.com/citation-style-language/schema/raw/master/csl-citation.json"}</w:instrText>
      </w:r>
      <w:r w:rsidR="00B04F52">
        <w:rPr>
          <w:rFonts w:eastAsia="Times New Roman"/>
          <w:color w:val="000000"/>
        </w:rPr>
        <w:fldChar w:fldCharType="separate"/>
      </w:r>
      <w:r w:rsidR="00B04F52" w:rsidRPr="00B04F52">
        <w:rPr>
          <w:rFonts w:eastAsia="Times New Roman"/>
          <w:noProof/>
          <w:color w:val="000000"/>
        </w:rPr>
        <w:t>[57]</w:t>
      </w:r>
      <w:r w:rsidR="00B04F52">
        <w:rPr>
          <w:rFonts w:eastAsia="Times New Roman"/>
          <w:color w:val="000000"/>
        </w:rPr>
        <w:fldChar w:fldCharType="end"/>
      </w:r>
      <w:r w:rsidRPr="005D3863">
        <w:rPr>
          <w:rFonts w:eastAsia="Times New Roman"/>
          <w:color w:val="000000"/>
        </w:rPr>
        <w:t>, which stated SSL and TLS protocols were not safe against MitM attacks. This was to ascertain if in the many years since this paper was written, an experiment replicating the MitM attack would produce a different outcome.</w:t>
      </w:r>
    </w:p>
    <w:p w14:paraId="4AF42F18" w14:textId="72F9D9C7" w:rsidR="00FB3D2A" w:rsidRPr="005D3863" w:rsidRDefault="00FB3D2A" w:rsidP="00FB3D2A">
      <w:pPr>
        <w:rPr>
          <w:rFonts w:eastAsia="Times New Roman"/>
          <w:color w:val="000000"/>
        </w:rPr>
      </w:pPr>
      <w:r w:rsidRPr="005D3863">
        <w:rPr>
          <w:rFonts w:eastAsia="Times New Roman"/>
          <w:color w:val="000000"/>
        </w:rPr>
        <w:t xml:space="preserve">This attack used a program called SET, outlined in </w:t>
      </w:r>
      <w:r w:rsidR="00E22606">
        <w:rPr>
          <w:rFonts w:eastAsia="Times New Roman"/>
          <w:color w:val="000000"/>
        </w:rPr>
        <w:t>(</w:t>
      </w:r>
      <w:r w:rsidRPr="005D3863">
        <w:rPr>
          <w:rFonts w:eastAsia="Times New Roman"/>
          <w:color w:val="000000"/>
        </w:rPr>
        <w:t>5.4</w:t>
      </w:r>
      <w:r w:rsidR="00E22606">
        <w:rPr>
          <w:rFonts w:eastAsia="Times New Roman"/>
          <w:color w:val="000000"/>
        </w:rPr>
        <w:t>)</w:t>
      </w:r>
      <w:r w:rsidRPr="005D3863">
        <w:rPr>
          <w:rFonts w:eastAsia="Times New Roman"/>
          <w:color w:val="000000"/>
        </w:rPr>
        <w:t>, and was dependant on the victim following the attached link. Once the link was accessed, the victim was lured to a cloned website where they input personal information, which was intercepted by the attacker. Once the information was input, the victim continued seamlessly to the genuine site with the secure lock and would therefore be oblivious to the theft of information.</w:t>
      </w:r>
    </w:p>
    <w:p w14:paraId="14BF833D" w14:textId="77777777" w:rsidR="00FB3D2A" w:rsidRPr="005D3863" w:rsidRDefault="00FB3D2A" w:rsidP="00FB3D2A">
      <w:pPr>
        <w:rPr>
          <w:rFonts w:eastAsia="Times New Roman"/>
          <w:color w:val="000000"/>
        </w:rPr>
      </w:pPr>
      <w:r w:rsidRPr="005D3863">
        <w:rPr>
          <w:rFonts w:eastAsia="Times New Roman"/>
          <w:color w:val="000000"/>
        </w:rPr>
        <w:t>With the advances in technology and the advent of HTTPS and TLS, the author expected a changed outcome. The author was surprised that the information could still be harvested successfully</w:t>
      </w:r>
      <w:r>
        <w:rPr>
          <w:rFonts w:eastAsia="Times New Roman"/>
          <w:color w:val="000000"/>
        </w:rPr>
        <w:t xml:space="preserve"> in the same manor.</w:t>
      </w:r>
    </w:p>
    <w:p w14:paraId="121A74A2" w14:textId="77777777" w:rsidR="00FB3D2A" w:rsidRPr="005D3863" w:rsidRDefault="00FB3D2A" w:rsidP="00FB3D2A">
      <w:pPr>
        <w:spacing w:line="360" w:lineRule="atLeast"/>
        <w:rPr>
          <w:rFonts w:eastAsia="Times New Roman"/>
          <w:color w:val="000000"/>
        </w:rPr>
      </w:pPr>
      <w:r w:rsidRPr="005D3863">
        <w:rPr>
          <w:rFonts w:eastAsia="Times New Roman"/>
          <w:color w:val="000000"/>
        </w:rPr>
        <w:t xml:space="preserve">As the information recovered was confidential, the author believes the aim and objectives of the project </w:t>
      </w:r>
      <w:r>
        <w:rPr>
          <w:rFonts w:eastAsia="Times New Roman"/>
          <w:color w:val="000000"/>
        </w:rPr>
        <w:t>were</w:t>
      </w:r>
      <w:r w:rsidRPr="005D3863">
        <w:rPr>
          <w:rFonts w:eastAsia="Times New Roman"/>
          <w:color w:val="000000"/>
        </w:rPr>
        <w:t xml:space="preserve"> successful, and that although HTTPS and TLS are secure in as much as the data sent and received is encrypted, MitM and social engineering attacks which are readily available pose a real threat to security and we should not therefore become complacent.</w:t>
      </w:r>
    </w:p>
    <w:p w14:paraId="1BF92A8B" w14:textId="77777777" w:rsidR="00FB3D2A" w:rsidRPr="005D3863" w:rsidRDefault="00FB3D2A" w:rsidP="00FB3D2A">
      <w:pPr>
        <w:rPr>
          <w:rFonts w:eastAsia="Times New Roman"/>
          <w:color w:val="000000"/>
        </w:rPr>
      </w:pPr>
      <w:r w:rsidRPr="005D3863">
        <w:rPr>
          <w:rFonts w:eastAsia="Times New Roman"/>
          <w:color w:val="000000"/>
        </w:rPr>
        <w:t>The information collected was achieved using readily available penetration testing tools. Should an attacker with experience, and a more sophisticated range of tools target an individual, the outcome could be considerably dire. </w:t>
      </w:r>
    </w:p>
    <w:p w14:paraId="42A89A13" w14:textId="44FE490C" w:rsidR="00354106" w:rsidRDefault="007B0C8D" w:rsidP="007B0C8D">
      <w:pPr>
        <w:pStyle w:val="Heading2"/>
      </w:pPr>
      <w:bookmarkStart w:id="365" w:name="_Toc87174157"/>
      <w:r>
        <w:t>5.</w:t>
      </w:r>
      <w:r w:rsidR="00DB6F18">
        <w:t>4</w:t>
      </w:r>
      <w:r>
        <w:t>.</w:t>
      </w:r>
      <w:r w:rsidR="00816931">
        <w:t>5</w:t>
      </w:r>
      <w:r>
        <w:tab/>
        <w:t>Summary</w:t>
      </w:r>
      <w:bookmarkEnd w:id="365"/>
    </w:p>
    <w:p w14:paraId="73971495" w14:textId="4E4D9F74" w:rsidR="00227F25" w:rsidRDefault="003E3E4B" w:rsidP="003E3E4B">
      <w:bookmarkStart w:id="366" w:name="_Hlk86065269"/>
      <w:r>
        <w:t xml:space="preserve">Chapter five </w:t>
      </w:r>
      <w:r w:rsidR="00D31861">
        <w:t>comprise</w:t>
      </w:r>
      <w:r w:rsidR="00C20C5F">
        <w:t>d</w:t>
      </w:r>
      <w:r w:rsidR="00D31861">
        <w:t xml:space="preserve"> </w:t>
      </w:r>
      <w:r w:rsidR="001F5C8A">
        <w:t>all aspects of the project as described in chapter one. The chapter was broken into sections, and each section examined the different facets of the experiment</w:t>
      </w:r>
      <w:r w:rsidR="00227F25">
        <w:t>s. The results were then gathered and analysed</w:t>
      </w:r>
      <w:r w:rsidR="00D31861">
        <w:t>.</w:t>
      </w:r>
    </w:p>
    <w:p w14:paraId="4D777911" w14:textId="199E42E7" w:rsidR="00DC617D" w:rsidRDefault="00F66CBD" w:rsidP="004E7BA7">
      <w:r>
        <w:lastRenderedPageBreak/>
        <w:t>T</w:t>
      </w:r>
      <w:r w:rsidR="00227F25">
        <w:t xml:space="preserve">he aim of the project </w:t>
      </w:r>
      <w:r>
        <w:t xml:space="preserve">as outlined in </w:t>
      </w:r>
      <w:r w:rsidR="00E22606">
        <w:t>(</w:t>
      </w:r>
      <w:r>
        <w:t>1.2</w:t>
      </w:r>
      <w:r w:rsidR="00E22606">
        <w:t>)</w:t>
      </w:r>
      <w:r>
        <w:t xml:space="preserve">, </w:t>
      </w:r>
      <w:r w:rsidR="00227F25">
        <w:t>was to identify whether</w:t>
      </w:r>
      <w:r w:rsidR="00310138" w:rsidRPr="00310138">
        <w:t xml:space="preserve"> </w:t>
      </w:r>
      <w:r w:rsidR="00310138">
        <w:t>despite HTTPS and TLS,</w:t>
      </w:r>
      <w:r w:rsidR="00227F25">
        <w:t xml:space="preserve"> </w:t>
      </w:r>
      <w:r>
        <w:t xml:space="preserve">are </w:t>
      </w:r>
      <w:r w:rsidR="00227F25">
        <w:t>networks susceptible to MitM attacks</w:t>
      </w:r>
      <w:r w:rsidR="00310138">
        <w:t>,</w:t>
      </w:r>
      <w:r w:rsidR="00227F25">
        <w:t xml:space="preserve"> </w:t>
      </w:r>
      <w:r w:rsidR="00310138">
        <w:t xml:space="preserve">and </w:t>
      </w:r>
      <w:r>
        <w:t xml:space="preserve">whether </w:t>
      </w:r>
      <w:r w:rsidR="00310138">
        <w:t xml:space="preserve">private and confidential information </w:t>
      </w:r>
      <w:r>
        <w:t>could</w:t>
      </w:r>
      <w:r w:rsidR="00310138">
        <w:t xml:space="preserve"> still be harvested</w:t>
      </w:r>
      <w:r>
        <w:t>. This was to be determined</w:t>
      </w:r>
      <w:r w:rsidR="00310138">
        <w:t xml:space="preserve"> with the use of readily available penetration testing equipment, </w:t>
      </w:r>
      <w:r w:rsidR="004E7BA7">
        <w:t>practices,</w:t>
      </w:r>
      <w:r w:rsidR="00310138">
        <w:t xml:space="preserve"> and procedures. </w:t>
      </w:r>
    </w:p>
    <w:p w14:paraId="6487DA2A" w14:textId="2CABFD1C" w:rsidR="004E7BA7" w:rsidRDefault="00F66CBD" w:rsidP="004E7BA7">
      <w:r>
        <w:t xml:space="preserve">Careful analysis of the results determined the outcome of the experiments </w:t>
      </w:r>
      <w:r w:rsidR="00DC617D">
        <w:t>were</w:t>
      </w:r>
      <w:r>
        <w:t xml:space="preserve"> successful</w:t>
      </w:r>
      <w:r w:rsidR="00503D2B">
        <w:t>.</w:t>
      </w:r>
      <w:r w:rsidR="00EA6976">
        <w:t xml:space="preserve"> </w:t>
      </w:r>
      <w:r w:rsidR="00503D2B">
        <w:t>C</w:t>
      </w:r>
      <w:r w:rsidR="009A57D4">
        <w:t>onfidential</w:t>
      </w:r>
      <w:r w:rsidR="00503D2B">
        <w:t xml:space="preserve"> </w:t>
      </w:r>
      <w:r w:rsidR="009A57D4">
        <w:t>and personal information can be obtained</w:t>
      </w:r>
      <w:r w:rsidR="00EA6976">
        <w:t>,</w:t>
      </w:r>
      <w:r w:rsidR="009A57D4">
        <w:t xml:space="preserve"> and we should not become complacent.</w:t>
      </w:r>
    </w:p>
    <w:bookmarkEnd w:id="366"/>
    <w:p w14:paraId="2ECDEB50" w14:textId="2F96AF29" w:rsidR="00F1709E" w:rsidRDefault="004E7BA7" w:rsidP="00F1709E">
      <w:pPr>
        <w:pStyle w:val="Heading1"/>
      </w:pPr>
      <w:r>
        <w:br/>
      </w:r>
      <w:bookmarkStart w:id="367" w:name="_Toc87174158"/>
      <w:r w:rsidR="00BF6B26">
        <w:t xml:space="preserve">Chapter </w:t>
      </w:r>
      <w:r w:rsidR="00377F9F">
        <w:t>6</w:t>
      </w:r>
      <w:r w:rsidR="00BF6B26">
        <w:t xml:space="preserve"> </w:t>
      </w:r>
      <w:r w:rsidR="00764EF2">
        <w:tab/>
      </w:r>
      <w:r w:rsidR="00FA1775">
        <w:t>Conclusion &amp; Recommendations</w:t>
      </w:r>
      <w:bookmarkEnd w:id="367"/>
    </w:p>
    <w:p w14:paraId="2892D521" w14:textId="3B5DDF5C" w:rsidR="00DC0564" w:rsidRDefault="00FA1775" w:rsidP="00026518">
      <w:pPr>
        <w:pStyle w:val="Heading2"/>
      </w:pPr>
      <w:bookmarkStart w:id="368" w:name="_Toc87174159"/>
      <w:r>
        <w:t>6.1</w:t>
      </w:r>
      <w:r>
        <w:tab/>
      </w:r>
      <w:r w:rsidR="00026518">
        <w:t>Conclusion</w:t>
      </w:r>
      <w:bookmarkEnd w:id="368"/>
    </w:p>
    <w:p w14:paraId="1B4E9B06" w14:textId="3D271D4B" w:rsidR="00026518" w:rsidRDefault="00026518" w:rsidP="00026518">
      <w:r>
        <w:t xml:space="preserve">Concluding the project of the impact and vigilance HTTPS and </w:t>
      </w:r>
      <w:r w:rsidR="0089068F">
        <w:t>TLS</w:t>
      </w:r>
      <w:r>
        <w:t xml:space="preserve"> has on Man-in-the-middle attacks: Can we be complacent? The success or failures encountered will be outlined by an overview of the chapters.</w:t>
      </w:r>
    </w:p>
    <w:p w14:paraId="1E35F0F9" w14:textId="47537012" w:rsidR="00026518" w:rsidRDefault="00026518" w:rsidP="00026518">
      <w:r>
        <w:t>Chapter one outlined the</w:t>
      </w:r>
      <w:r w:rsidR="000C73AF">
        <w:t xml:space="preserve"> project’s aim</w:t>
      </w:r>
      <w:r>
        <w:t>,</w:t>
      </w:r>
      <w:r w:rsidR="000C73AF">
        <w:t xml:space="preserve"> the objectives were clearly defined, and the structure of the project was introduced. </w:t>
      </w:r>
    </w:p>
    <w:p w14:paraId="34AEE9D1" w14:textId="04FC3474" w:rsidR="000C73AF" w:rsidRDefault="000C73AF" w:rsidP="00026518">
      <w:r>
        <w:t>Chapter two comprised of the literature review</w:t>
      </w:r>
      <w:r w:rsidR="00A3243C">
        <w:t>, related works,</w:t>
      </w:r>
      <w:r>
        <w:t xml:space="preserve"> research into MitM attacks</w:t>
      </w:r>
      <w:r w:rsidR="00A3243C">
        <w:t>, and how HTTPS and TLS protocols work.</w:t>
      </w:r>
      <w:r>
        <w:t xml:space="preserve"> </w:t>
      </w:r>
      <w:r w:rsidR="00A3243C">
        <w:t>This chapter provided an abundance of information</w:t>
      </w:r>
      <w:proofErr w:type="gramStart"/>
      <w:r w:rsidR="00A3243C">
        <w:t>, in particular,</w:t>
      </w:r>
      <w:r>
        <w:t xml:space="preserve"> the</w:t>
      </w:r>
      <w:proofErr w:type="gramEnd"/>
      <w:r>
        <w:t xml:space="preserve"> information regarding the flaws in the IEEE 802.11 standard, and the research into open-source MitM attack tools, </w:t>
      </w:r>
      <w:r w:rsidR="00A62023">
        <w:t>proved to be</w:t>
      </w:r>
      <w:r>
        <w:t xml:space="preserve"> </w:t>
      </w:r>
      <w:r w:rsidR="00A62023">
        <w:t>extremely useful.</w:t>
      </w:r>
    </w:p>
    <w:p w14:paraId="47F2B0E9" w14:textId="0D65C33C" w:rsidR="00DC0564" w:rsidRDefault="00A62023" w:rsidP="00D136C6">
      <w:r>
        <w:t xml:space="preserve">The methodology and how to conduct the project was examined in chapter three. This was reliant upon Saunders et al’s research </w:t>
      </w:r>
      <w:r w:rsidR="001C7B03">
        <w:t xml:space="preserve">onion and included a structured plan of how to conduct the project. </w:t>
      </w:r>
      <w:r w:rsidR="008E32A9">
        <w:t>Risk assessment was also investigated along with a contingency plan, should one be needed.</w:t>
      </w:r>
    </w:p>
    <w:p w14:paraId="64C51F91" w14:textId="30B00531" w:rsidR="008E32A9" w:rsidRDefault="008E32A9" w:rsidP="00D136C6">
      <w:r>
        <w:t xml:space="preserve">Chapter four </w:t>
      </w:r>
      <w:r w:rsidR="001C7B03">
        <w:t xml:space="preserve">comprised of the project’s problem formulation, the design </w:t>
      </w:r>
      <w:r w:rsidR="009A57D4">
        <w:t>layout,</w:t>
      </w:r>
      <w:r w:rsidR="001C7B03">
        <w:t xml:space="preserve"> and the implementation</w:t>
      </w:r>
      <w:r w:rsidR="009A57D4">
        <w:t>.</w:t>
      </w:r>
    </w:p>
    <w:p w14:paraId="4C6D1A53" w14:textId="115EFB90" w:rsidR="00075366" w:rsidRDefault="009A57D4" w:rsidP="009A57D4">
      <w:r>
        <w:lastRenderedPageBreak/>
        <w:t xml:space="preserve">Chapter five </w:t>
      </w:r>
      <w:r w:rsidR="00EC2DCE">
        <w:t xml:space="preserve">covered all the aspects of the project as outlined in chapter one. It contained several sections which allowed inspection of all </w:t>
      </w:r>
      <w:r w:rsidR="00C44786">
        <w:t>phases</w:t>
      </w:r>
      <w:r w:rsidR="00EC2DCE">
        <w:t xml:space="preserve"> of the experiments.</w:t>
      </w:r>
      <w:r w:rsidR="00075366">
        <w:t xml:space="preserve"> </w:t>
      </w:r>
      <w:r w:rsidR="008B61BC">
        <w:t xml:space="preserve">This allowed all results to be collected, collated, and analysed. </w:t>
      </w:r>
      <w:r w:rsidR="004F3F15">
        <w:t xml:space="preserve">A brief synopsis </w:t>
      </w:r>
      <w:r w:rsidR="0089068F">
        <w:t xml:space="preserve">is </w:t>
      </w:r>
      <w:r w:rsidR="004F3F15">
        <w:t>outlined below.</w:t>
      </w:r>
    </w:p>
    <w:p w14:paraId="26E62921" w14:textId="69B83EAD" w:rsidR="00EC2DCE" w:rsidRDefault="004F3F15" w:rsidP="009A57D4">
      <w:r>
        <w:t>A</w:t>
      </w:r>
      <w:r w:rsidR="008B61BC">
        <w:t xml:space="preserve"> Wi-Fi attack </w:t>
      </w:r>
      <w:r w:rsidR="00101B55">
        <w:t xml:space="preserve">(5.2) </w:t>
      </w:r>
      <w:r w:rsidR="008B61BC">
        <w:t xml:space="preserve">using Wifite </w:t>
      </w:r>
      <w:r w:rsidR="008666DA">
        <w:t xml:space="preserve">(2.21) </w:t>
      </w:r>
      <w:r w:rsidR="008B61BC">
        <w:t>and Hashcat</w:t>
      </w:r>
      <w:r w:rsidR="008666DA">
        <w:t xml:space="preserve"> (</w:t>
      </w:r>
      <w:r w:rsidR="00380EE5">
        <w:t>2.18)</w:t>
      </w:r>
      <w:r>
        <w:t xml:space="preserve"> was conducted</w:t>
      </w:r>
      <w:r w:rsidR="00075366">
        <w:t>. Wifite</w:t>
      </w:r>
      <w:r w:rsidR="008B61BC">
        <w:t xml:space="preserve"> </w:t>
      </w:r>
      <w:r w:rsidR="00101B55">
        <w:t xml:space="preserve">originally failed to crack the </w:t>
      </w:r>
      <w:r w:rsidR="008B61BC">
        <w:t xml:space="preserve">default password of </w:t>
      </w:r>
      <w:r w:rsidR="00075366">
        <w:t>the</w:t>
      </w:r>
      <w:r w:rsidR="008B61BC">
        <w:t xml:space="preserve"> Wi-Fi network</w:t>
      </w:r>
      <w:r w:rsidR="00101B55">
        <w:t>, but after converting the .</w:t>
      </w:r>
      <w:r w:rsidR="00101B55" w:rsidRPr="0017470B">
        <w:t>cap file</w:t>
      </w:r>
      <w:r w:rsidR="00075366">
        <w:t xml:space="preserve"> that was captured,</w:t>
      </w:r>
      <w:r w:rsidR="00101B55">
        <w:t xml:space="preserve"> i</w:t>
      </w:r>
      <w:r w:rsidR="00101B55" w:rsidRPr="0017470B">
        <w:t>nto a wpa2.hccapx file</w:t>
      </w:r>
      <w:r w:rsidR="008B61BC">
        <w:t xml:space="preserve"> </w:t>
      </w:r>
      <w:r w:rsidR="00101B55">
        <w:t xml:space="preserve">and running Hashcat, the password was finally </w:t>
      </w:r>
      <w:r w:rsidR="00075366">
        <w:t>exposed.</w:t>
      </w:r>
    </w:p>
    <w:p w14:paraId="25124642" w14:textId="373CD324" w:rsidR="00DD6EC6" w:rsidRDefault="00DD6EC6" w:rsidP="009A57D4">
      <w:r>
        <w:t>An ARP Poisoning attack was executed (5.3) which altered the MAC addressing table. This was achieved with the use of a sniffing and spoofing tool called Ettercap (2.14). This led to all further information being routed via the attacker’s computer.</w:t>
      </w:r>
    </w:p>
    <w:p w14:paraId="029A62F8" w14:textId="77777777" w:rsidR="001B1D5C" w:rsidRDefault="00DD6EC6" w:rsidP="009A57D4">
      <w:r>
        <w:t>Finally,</w:t>
      </w:r>
      <w:r w:rsidR="00380EE5">
        <w:t xml:space="preserve"> a </w:t>
      </w:r>
      <w:r w:rsidR="001B1D5C">
        <w:t xml:space="preserve">MitM attack </w:t>
      </w:r>
      <w:r w:rsidR="00380EE5">
        <w:t xml:space="preserve">in conjunction with a </w:t>
      </w:r>
      <w:r w:rsidR="001B1D5C">
        <w:t xml:space="preserve">social engineering attack </w:t>
      </w:r>
      <w:r w:rsidR="00380EE5">
        <w:t xml:space="preserve">was performed to ascertain if private and confidential information could be harvested from a website that </w:t>
      </w:r>
      <w:r w:rsidR="004D25E7">
        <w:t>had an</w:t>
      </w:r>
      <w:r w:rsidR="00380EE5">
        <w:t xml:space="preserve"> HTTPS and TLS protected</w:t>
      </w:r>
      <w:r w:rsidR="00DB694A">
        <w:t xml:space="preserve"> lock symbol</w:t>
      </w:r>
      <w:r w:rsidR="00380EE5">
        <w:t xml:space="preserve">. This was achieved with the use of a </w:t>
      </w:r>
      <w:r w:rsidR="00DB694A">
        <w:t xml:space="preserve">spear-phishing </w:t>
      </w:r>
      <w:r w:rsidR="00380EE5">
        <w:t>e-mail</w:t>
      </w:r>
      <w:r w:rsidR="00DB694A">
        <w:t xml:space="preserve"> (2.23), and SET (5.4). A website was cloned, in this instance Facebook, and </w:t>
      </w:r>
      <w:r w:rsidR="004D25E7">
        <w:t xml:space="preserve">the victim was lured to the website where login information was input and captured. This allowed access to the original Facebook page seamlessly. The login information was then used to access the account which led to all private and confidential information stored on the account. </w:t>
      </w:r>
    </w:p>
    <w:p w14:paraId="6BC3FFA4" w14:textId="073D07DF" w:rsidR="009A57D4" w:rsidRDefault="001B1D5C" w:rsidP="00D136C6">
      <w:r>
        <w:t xml:space="preserve">The information was collected from an account that had a lock symbol in the URL, therefore the aim and objectives of the project were successful and </w:t>
      </w:r>
      <w:r w:rsidR="006664B1">
        <w:t>prove that HTTPS and TLS, even with encrypted data, does not protect against MitM attacks. As this was achieved with readily  available open</w:t>
      </w:r>
      <w:r w:rsidR="004D05F2">
        <w:t>-</w:t>
      </w:r>
      <w:r w:rsidR="006664B1">
        <w:t xml:space="preserve">source penetration testing tools, the author believes there is a threat to </w:t>
      </w:r>
      <w:r w:rsidR="007F79DB">
        <w:t>security,</w:t>
      </w:r>
      <w:r w:rsidR="006664B1">
        <w:t xml:space="preserve"> and we should not become complace</w:t>
      </w:r>
      <w:r w:rsidR="00223C49">
        <w:t>nt.</w:t>
      </w:r>
      <w:r w:rsidR="006664B1">
        <w:t xml:space="preserve"> </w:t>
      </w:r>
    </w:p>
    <w:p w14:paraId="4AA903BA" w14:textId="77777777" w:rsidR="001153D4" w:rsidRDefault="001153D4" w:rsidP="001153D4">
      <w:r>
        <w:t xml:space="preserve">From the research performed in the execution of the project, it is plain to see that HTTPS and TLS encrypt messages that cannot easily be decrypted without the private and public keys associated with the encryption. </w:t>
      </w:r>
    </w:p>
    <w:p w14:paraId="5100D2E2" w14:textId="77777777" w:rsidR="001153D4" w:rsidRDefault="001153D4" w:rsidP="001153D4">
      <w:r>
        <w:t xml:space="preserve">What is also evident is that MitM attacks, even simplistic ones that use readily available open-source tools, can harvest personal and confidential information. </w:t>
      </w:r>
    </w:p>
    <w:p w14:paraId="47AE9568" w14:textId="01A6A6B4" w:rsidR="00C3390C" w:rsidRDefault="00AF2544" w:rsidP="00AF2544">
      <w:pPr>
        <w:pStyle w:val="Heading2"/>
      </w:pPr>
      <w:bookmarkStart w:id="369" w:name="_Toc87174160"/>
      <w:r>
        <w:lastRenderedPageBreak/>
        <w:t>6.2</w:t>
      </w:r>
      <w:r>
        <w:tab/>
        <w:t>Recommendations for Further Research</w:t>
      </w:r>
      <w:bookmarkEnd w:id="369"/>
    </w:p>
    <w:p w14:paraId="155F6349" w14:textId="787B649C" w:rsidR="00AF2544" w:rsidRPr="00AF2544" w:rsidRDefault="00273A3E" w:rsidP="00AF2544">
      <w:r>
        <w:t xml:space="preserve">The author needs to become more proficient with Kali-Linux and </w:t>
      </w:r>
      <w:r w:rsidR="001153D4">
        <w:t xml:space="preserve">other penetration testing tools and </w:t>
      </w:r>
      <w:r>
        <w:t>gain a better understanding on how MitM attack scripts are written.</w:t>
      </w:r>
      <w:r w:rsidR="009E6B3A">
        <w:t xml:space="preserve"> With greater knowledge of both Kali and MitM attacks, it is felt that the outcome </w:t>
      </w:r>
      <w:r w:rsidR="00866F3B">
        <w:t>could</w:t>
      </w:r>
      <w:r w:rsidR="009E6B3A">
        <w:t xml:space="preserve"> have been </w:t>
      </w:r>
      <w:r w:rsidR="00866F3B">
        <w:t>a lot worse.</w:t>
      </w:r>
    </w:p>
    <w:p w14:paraId="08B1A526" w14:textId="77777777" w:rsidR="00F10402" w:rsidRDefault="00BF6B26" w:rsidP="00F10402">
      <w:pPr>
        <w:pStyle w:val="Heading1"/>
      </w:pPr>
      <w:bookmarkStart w:id="370" w:name="_Toc87174161"/>
      <w:r>
        <w:t xml:space="preserve">Chapter </w:t>
      </w:r>
      <w:r w:rsidR="00816931">
        <w:t xml:space="preserve">7  </w:t>
      </w:r>
      <w:r w:rsidR="00816931">
        <w:tab/>
      </w:r>
      <w:r>
        <w:t>Reflections</w:t>
      </w:r>
      <w:bookmarkEnd w:id="370"/>
    </w:p>
    <w:p w14:paraId="7E0CF536" w14:textId="0AE32BD9" w:rsidR="00116CBD" w:rsidRDefault="001153D4" w:rsidP="001153D4">
      <w:pPr>
        <w:pStyle w:val="Heading2"/>
      </w:pPr>
      <w:bookmarkStart w:id="371" w:name="_Toc87174162"/>
      <w:r>
        <w:t xml:space="preserve">7.1 </w:t>
      </w:r>
      <w:r>
        <w:tab/>
        <w:t>Reflections Overview</w:t>
      </w:r>
      <w:bookmarkEnd w:id="371"/>
      <w:r>
        <w:t xml:space="preserve"> </w:t>
      </w:r>
    </w:p>
    <w:p w14:paraId="17DFBC5F" w14:textId="4732E9E1" w:rsidR="005F4BF9" w:rsidRDefault="005F4BF9" w:rsidP="001153D4">
      <w:r>
        <w:t xml:space="preserve">Chapter 7 allows the author to </w:t>
      </w:r>
      <w:r w:rsidR="00B12D8C">
        <w:t xml:space="preserve">discuss the positives and negative encountered in the execution of this project. </w:t>
      </w:r>
    </w:p>
    <w:p w14:paraId="3907B458" w14:textId="77777777" w:rsidR="00B12D8C" w:rsidRDefault="00B12D8C" w:rsidP="00B12D8C">
      <w:pPr>
        <w:pStyle w:val="Heading2"/>
      </w:pPr>
      <w:bookmarkStart w:id="372" w:name="_Toc87174163"/>
      <w:r>
        <w:t>7.2</w:t>
      </w:r>
      <w:r>
        <w:tab/>
        <w:t>Positives</w:t>
      </w:r>
      <w:bookmarkEnd w:id="372"/>
    </w:p>
    <w:p w14:paraId="464CA23A" w14:textId="77777777" w:rsidR="006B2B10" w:rsidRDefault="00B12D8C" w:rsidP="00B12D8C">
      <w:r>
        <w:t xml:space="preserve">One of the major positives of the project was the </w:t>
      </w:r>
      <w:r w:rsidR="005B3616">
        <w:t xml:space="preserve">related works as </w:t>
      </w:r>
      <w:r w:rsidR="006B2B10">
        <w:t>these covered flaws</w:t>
      </w:r>
      <w:r w:rsidR="005B3616">
        <w:t xml:space="preserve"> in the IEEE 802.11 standard, </w:t>
      </w:r>
      <w:r w:rsidR="006B2B10">
        <w:t xml:space="preserve">researched </w:t>
      </w:r>
      <w:proofErr w:type="gramStart"/>
      <w:r w:rsidR="006B2B10">
        <w:t>HTTPS</w:t>
      </w:r>
      <w:proofErr w:type="gramEnd"/>
      <w:r w:rsidR="006B2B10">
        <w:t xml:space="preserve"> and TLS protocols, and researched numerous penetration testing tools. This background information proved to be vital in the execution of the project. </w:t>
      </w:r>
    </w:p>
    <w:p w14:paraId="4FD1520F" w14:textId="5942830E" w:rsidR="00057D62" w:rsidRDefault="006B2B10" w:rsidP="00B12D8C">
      <w:r>
        <w:t>Along with related works, time management and the Gantt chart also had a positive impact</w:t>
      </w:r>
      <w:r w:rsidR="00057D62">
        <w:t xml:space="preserve"> on the </w:t>
      </w:r>
      <w:r>
        <w:t xml:space="preserve">completion of </w:t>
      </w:r>
      <w:r w:rsidR="00057D62">
        <w:t>the</w:t>
      </w:r>
      <w:r>
        <w:t xml:space="preserve"> project. </w:t>
      </w:r>
      <w:r w:rsidR="00057D62">
        <w:t>Outlining the steps required and time limit for each step allowed the author to always have a clear objective.</w:t>
      </w:r>
    </w:p>
    <w:p w14:paraId="67AAA319" w14:textId="7C7FBEFC" w:rsidR="00057D62" w:rsidRDefault="00D56AE7" w:rsidP="00D56AE7">
      <w:pPr>
        <w:pStyle w:val="Heading2"/>
      </w:pPr>
      <w:bookmarkStart w:id="373" w:name="_Toc87174164"/>
      <w:r>
        <w:t>7.3</w:t>
      </w:r>
      <w:r>
        <w:tab/>
        <w:t>Negatives</w:t>
      </w:r>
      <w:bookmarkEnd w:id="373"/>
    </w:p>
    <w:p w14:paraId="4BCEC0C2" w14:textId="64152D1C" w:rsidR="00D56AE7" w:rsidRDefault="00D56AE7" w:rsidP="00D56AE7">
      <w:r>
        <w:t xml:space="preserve">Using Kali-Linux as a penetration testing tool was necessary for this project. The author </w:t>
      </w:r>
      <w:r w:rsidR="00B32765">
        <w:t xml:space="preserve">had some prior experience with this tool and </w:t>
      </w:r>
      <w:r>
        <w:t>believes with a</w:t>
      </w:r>
      <w:r w:rsidR="00B32765">
        <w:t>n even</w:t>
      </w:r>
      <w:r>
        <w:t xml:space="preserve"> better understanding of the many programs that are used by this tool the outcome </w:t>
      </w:r>
      <w:r w:rsidR="00572BDA">
        <w:t>of the project could have been even more compelling.</w:t>
      </w:r>
    </w:p>
    <w:p w14:paraId="601A793F" w14:textId="18DEBEEE" w:rsidR="00B32765" w:rsidRDefault="00B32765" w:rsidP="00B32765">
      <w:pPr>
        <w:pStyle w:val="Heading2"/>
      </w:pPr>
      <w:bookmarkStart w:id="374" w:name="_Toc87174165"/>
      <w:r>
        <w:t>7.4</w:t>
      </w:r>
      <w:r>
        <w:tab/>
        <w:t>Summary</w:t>
      </w:r>
      <w:bookmarkEnd w:id="374"/>
    </w:p>
    <w:p w14:paraId="344F5C98" w14:textId="08AFE07B" w:rsidR="00B32765" w:rsidRPr="00B32765" w:rsidRDefault="00B32765" w:rsidP="00B32765">
      <w:r>
        <w:t>During the completion of this project</w:t>
      </w:r>
      <w:r w:rsidR="00FD1CC0">
        <w:t>, and to accomplish the aim and objectives successfully,</w:t>
      </w:r>
      <w:r>
        <w:t xml:space="preserve"> new skills were </w:t>
      </w:r>
      <w:r w:rsidR="00FD1CC0">
        <w:t>acquired,</w:t>
      </w:r>
      <w:r w:rsidR="00155C23">
        <w:t xml:space="preserve"> and old skills were </w:t>
      </w:r>
      <w:r w:rsidR="00FD1CC0">
        <w:t xml:space="preserve">honed. </w:t>
      </w:r>
      <w:r w:rsidR="00155C23">
        <w:t>These skills will be very useful in obtaining gainful employment in my future profession.</w:t>
      </w:r>
    </w:p>
    <w:p w14:paraId="44BAC481" w14:textId="5E43889A" w:rsidR="003A38B2" w:rsidRDefault="005A35C2" w:rsidP="00E22606">
      <w:pPr>
        <w:pStyle w:val="Heading1"/>
      </w:pPr>
      <w:bookmarkStart w:id="375" w:name="_Toc87174166"/>
      <w:r>
        <w:lastRenderedPageBreak/>
        <w:t>References</w:t>
      </w:r>
      <w:bookmarkEnd w:id="375"/>
    </w:p>
    <w:p w14:paraId="2D7B37F4" w14:textId="2CDAB18F" w:rsidR="008D5605" w:rsidRPr="008D5605" w:rsidRDefault="00FD1CC0" w:rsidP="008D5605">
      <w:pPr>
        <w:widowControl w:val="0"/>
        <w:autoSpaceDE w:val="0"/>
        <w:autoSpaceDN w:val="0"/>
        <w:adjustRightInd w:val="0"/>
        <w:ind w:left="640" w:hanging="640"/>
        <w:rPr>
          <w:rFonts w:cs="Times New Roman"/>
          <w:noProof/>
          <w:szCs w:val="24"/>
        </w:rPr>
      </w:pPr>
      <w:r>
        <w:fldChar w:fldCharType="begin" w:fldLock="1"/>
      </w:r>
      <w:r>
        <w:instrText xml:space="preserve">ADDIN Mendeley Bibliography CSL_BIBLIOGRAPHY </w:instrText>
      </w:r>
      <w:r>
        <w:fldChar w:fldCharType="separate"/>
      </w:r>
      <w:r w:rsidR="008D5605" w:rsidRPr="008D5605">
        <w:rPr>
          <w:rFonts w:cs="Times New Roman"/>
          <w:noProof/>
          <w:szCs w:val="24"/>
        </w:rPr>
        <w:t>[1]</w:t>
      </w:r>
      <w:r w:rsidR="008D5605" w:rsidRPr="008D5605">
        <w:rPr>
          <w:rFonts w:cs="Times New Roman"/>
          <w:noProof/>
          <w:szCs w:val="24"/>
        </w:rPr>
        <w:tab/>
        <w:t xml:space="preserve">M. M. Group, “INTERNET GROWTH STATISTICS,” </w:t>
      </w:r>
      <w:r w:rsidR="008D5605" w:rsidRPr="008D5605">
        <w:rPr>
          <w:rFonts w:cs="Times New Roman"/>
          <w:i/>
          <w:iCs/>
          <w:noProof/>
          <w:szCs w:val="24"/>
        </w:rPr>
        <w:t>Miniwatts Marketing Group</w:t>
      </w:r>
      <w:r w:rsidR="008D5605" w:rsidRPr="008D5605">
        <w:rPr>
          <w:rFonts w:cs="Times New Roman"/>
          <w:noProof/>
          <w:szCs w:val="24"/>
        </w:rPr>
        <w:t>, 2021. [Online]. Available: https://www.internetworldstats.com/emarketing.htm.</w:t>
      </w:r>
    </w:p>
    <w:p w14:paraId="6B1E5BA9"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[2]</w:t>
      </w:r>
      <w:r w:rsidRPr="008D5605">
        <w:rPr>
          <w:rFonts w:cs="Times New Roman"/>
          <w:noProof/>
          <w:szCs w:val="24"/>
        </w:rPr>
        <w:tab/>
        <w:t xml:space="preserve">D. Swinhoe, “What is a man-in-the-middle attack? How MitM attacks work and how to prevent them,” </w:t>
      </w:r>
      <w:r w:rsidRPr="008D5605">
        <w:rPr>
          <w:rFonts w:cs="Times New Roman"/>
          <w:i/>
          <w:iCs/>
          <w:noProof/>
          <w:szCs w:val="24"/>
        </w:rPr>
        <w:t>CSO Online</w:t>
      </w:r>
      <w:r w:rsidRPr="008D5605">
        <w:rPr>
          <w:rFonts w:cs="Times New Roman"/>
          <w:noProof/>
          <w:szCs w:val="24"/>
        </w:rPr>
        <w:t>, Feb-2019.</w:t>
      </w:r>
    </w:p>
    <w:p w14:paraId="06AF624D"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[3]</w:t>
      </w:r>
      <w:r w:rsidRPr="008D5605">
        <w:rPr>
          <w:rFonts w:cs="Times New Roman"/>
          <w:noProof/>
          <w:szCs w:val="24"/>
        </w:rPr>
        <w:tab/>
        <w:t xml:space="preserve">S. R. Radhika.P1 , Ramya.G2 , Sadhana.K3, “Defending Man In The Middle Attacks,” </w:t>
      </w:r>
      <w:r w:rsidRPr="008D5605">
        <w:rPr>
          <w:rFonts w:cs="Times New Roman"/>
          <w:i/>
          <w:iCs/>
          <w:noProof/>
          <w:szCs w:val="24"/>
        </w:rPr>
        <w:t>Int. Res. J. Eng. Technol.</w:t>
      </w:r>
      <w:r w:rsidRPr="008D5605">
        <w:rPr>
          <w:rFonts w:cs="Times New Roman"/>
          <w:noProof/>
          <w:szCs w:val="24"/>
        </w:rPr>
        <w:t>, vol. 04, no. 3, pp. 579–585, 2017.</w:t>
      </w:r>
    </w:p>
    <w:p w14:paraId="115AD9D9"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[4]</w:t>
      </w:r>
      <w:r w:rsidRPr="008D5605">
        <w:rPr>
          <w:rFonts w:cs="Times New Roman"/>
          <w:noProof/>
          <w:szCs w:val="24"/>
        </w:rPr>
        <w:tab/>
        <w:t xml:space="preserve">Harjinder SinghLallieaLynsay A.ShepherdbJason R.C.NursecArnauEroladGregoryEpiphaniouaCarstenMapleaXavierBellekense, “Cyber security in the age of COVID-19: A timeline and analysis of cyber-crime and cyber-attacks during the pandemic,” </w:t>
      </w:r>
      <w:r w:rsidRPr="008D5605">
        <w:rPr>
          <w:rFonts w:cs="Times New Roman"/>
          <w:i/>
          <w:iCs/>
          <w:noProof/>
          <w:szCs w:val="24"/>
        </w:rPr>
        <w:t>Comput. Secur.</w:t>
      </w:r>
      <w:r w:rsidRPr="008D5605">
        <w:rPr>
          <w:rFonts w:cs="Times New Roman"/>
          <w:noProof/>
          <w:szCs w:val="24"/>
        </w:rPr>
        <w:t>, vol. 105, 2021, 2021.</w:t>
      </w:r>
    </w:p>
    <w:p w14:paraId="6564244F"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[5]</w:t>
      </w:r>
      <w:r w:rsidRPr="008D5605">
        <w:rPr>
          <w:rFonts w:cs="Times New Roman"/>
          <w:noProof/>
          <w:szCs w:val="24"/>
        </w:rPr>
        <w:tab/>
        <w:t xml:space="preserve">N. ARNBAK, AXEL and ASGHARI, HADI and VAN EETEN, MICHEL and VAN EIJK, “Security Collapse in the HTTPS Market,” </w:t>
      </w:r>
      <w:r w:rsidRPr="008D5605">
        <w:rPr>
          <w:rFonts w:cs="Times New Roman"/>
          <w:i/>
          <w:iCs/>
          <w:noProof/>
          <w:szCs w:val="24"/>
        </w:rPr>
        <w:t>Commun. ACM</w:t>
      </w:r>
      <w:r w:rsidRPr="008D5605">
        <w:rPr>
          <w:rFonts w:cs="Times New Roman"/>
          <w:noProof/>
          <w:szCs w:val="24"/>
        </w:rPr>
        <w:t>, vol. 57, no. 10, pp. 47–55, 2014.</w:t>
      </w:r>
    </w:p>
    <w:p w14:paraId="4DD1D9AB"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[6]</w:t>
      </w:r>
      <w:r w:rsidRPr="008D5605">
        <w:rPr>
          <w:rFonts w:cs="Times New Roman"/>
          <w:noProof/>
          <w:szCs w:val="24"/>
        </w:rPr>
        <w:tab/>
        <w:t xml:space="preserve">C. Administrator, “What is HTTPS?,” </w:t>
      </w:r>
      <w:r w:rsidRPr="008D5605">
        <w:rPr>
          <w:rFonts w:cs="Times New Roman"/>
          <w:i/>
          <w:iCs/>
          <w:noProof/>
          <w:szCs w:val="24"/>
        </w:rPr>
        <w:t>SSL.com</w:t>
      </w:r>
      <w:r w:rsidRPr="008D5605">
        <w:rPr>
          <w:rFonts w:cs="Times New Roman"/>
          <w:noProof/>
          <w:szCs w:val="24"/>
        </w:rPr>
        <w:t>. [Online]. Available: https://www.ssl.com/faqs/what-is-https/.</w:t>
      </w:r>
    </w:p>
    <w:p w14:paraId="06984F57"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[7]</w:t>
      </w:r>
      <w:r w:rsidRPr="008D5605">
        <w:rPr>
          <w:rFonts w:cs="Times New Roman"/>
          <w:noProof/>
          <w:szCs w:val="24"/>
        </w:rPr>
        <w:tab/>
        <w:t>E. Cloudflare, “What is HTTPS?” [Online]. Available: https://www.cloudflare.com/en-ca/learning/ssl/what-is-https/.</w:t>
      </w:r>
    </w:p>
    <w:p w14:paraId="1C286465"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[8]</w:t>
      </w:r>
      <w:r w:rsidRPr="008D5605">
        <w:rPr>
          <w:rFonts w:cs="Times New Roman"/>
          <w:noProof/>
          <w:szCs w:val="24"/>
        </w:rPr>
        <w:tab/>
        <w:t>“How Does HTTPS Work? RSA Encryption Explained « TipTopSecurity.” [Online]. Available: https://tiptopsecurity.com/how-does-https-work-rsa-encryption-explained/. [Accessed: 23-Sep-2021].</w:t>
      </w:r>
    </w:p>
    <w:p w14:paraId="54A03B7A"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[9]</w:t>
      </w:r>
      <w:r w:rsidRPr="008D5605">
        <w:rPr>
          <w:rFonts w:cs="Times New Roman"/>
          <w:noProof/>
          <w:szCs w:val="24"/>
        </w:rPr>
        <w:tab/>
        <w:t>A. Simpson, “THE FACTORS THAT IMPACT GENERATION X TO ADOPT BRING-YOUR-OWN-DEVICE WITHIN THE WORKPLACE: A CORRELATIONAL STUDY,” Capella University, 2020.</w:t>
      </w:r>
    </w:p>
    <w:p w14:paraId="2216876C"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[10]</w:t>
      </w:r>
      <w:r w:rsidRPr="008D5605">
        <w:rPr>
          <w:rFonts w:cs="Times New Roman"/>
          <w:noProof/>
          <w:szCs w:val="24"/>
        </w:rPr>
        <w:tab/>
        <w:t xml:space="preserve">K. Mitnick, “Cyber Security Articles &amp; News,” </w:t>
      </w:r>
      <w:r w:rsidRPr="008D5605">
        <w:rPr>
          <w:rFonts w:cs="Times New Roman"/>
          <w:i/>
          <w:iCs/>
          <w:noProof/>
          <w:szCs w:val="24"/>
        </w:rPr>
        <w:t>Mitnick Secur.</w:t>
      </w:r>
      <w:r w:rsidRPr="008D5605">
        <w:rPr>
          <w:rFonts w:cs="Times New Roman"/>
          <w:noProof/>
          <w:szCs w:val="24"/>
        </w:rPr>
        <w:t>, 2017.</w:t>
      </w:r>
    </w:p>
    <w:p w14:paraId="5555F461"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lastRenderedPageBreak/>
        <w:t>[11]</w:t>
      </w:r>
      <w:r w:rsidRPr="008D5605">
        <w:rPr>
          <w:rFonts w:cs="Times New Roman"/>
          <w:noProof/>
          <w:szCs w:val="24"/>
        </w:rPr>
        <w:tab/>
        <w:t xml:space="preserve">Kaspersky, “Top 10 Most Notorious Hackers of All Time,” </w:t>
      </w:r>
      <w:r w:rsidRPr="008D5605">
        <w:rPr>
          <w:rFonts w:cs="Times New Roman"/>
          <w:i/>
          <w:iCs/>
          <w:noProof/>
          <w:szCs w:val="24"/>
        </w:rPr>
        <w:t>Kaspersky Lab</w:t>
      </w:r>
      <w:r w:rsidRPr="008D5605">
        <w:rPr>
          <w:rFonts w:cs="Times New Roman"/>
          <w:noProof/>
          <w:szCs w:val="24"/>
        </w:rPr>
        <w:t>, 2021. [Online]. Available: https://www.kaspersky.com/resource-center/threats/top-ten-greatest-hackers.</w:t>
      </w:r>
    </w:p>
    <w:p w14:paraId="5D8D0547"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[12]</w:t>
      </w:r>
      <w:r w:rsidRPr="008D5605">
        <w:rPr>
          <w:rFonts w:cs="Times New Roman"/>
          <w:noProof/>
          <w:szCs w:val="24"/>
        </w:rPr>
        <w:tab/>
        <w:t xml:space="preserve">D. M´onica and C. Ribeiro, “WiFiHop - Mitigating the Evil Twin Attack through Multi-hop Detection,” </w:t>
      </w:r>
      <w:r w:rsidRPr="008D5605">
        <w:rPr>
          <w:rFonts w:cs="Times New Roman"/>
          <w:i/>
          <w:iCs/>
          <w:noProof/>
          <w:szCs w:val="24"/>
        </w:rPr>
        <w:t>ESORICS 2011, LNCS 6879,</w:t>
      </w:r>
      <w:r w:rsidRPr="008D5605">
        <w:rPr>
          <w:rFonts w:cs="Times New Roman"/>
          <w:noProof/>
          <w:szCs w:val="24"/>
        </w:rPr>
        <w:t xml:space="preserve"> pp. 21–39, 2011.</w:t>
      </w:r>
    </w:p>
    <w:p w14:paraId="06105F0C"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[13]</w:t>
      </w:r>
      <w:r w:rsidRPr="008D5605">
        <w:rPr>
          <w:rFonts w:cs="Times New Roman"/>
          <w:noProof/>
          <w:szCs w:val="24"/>
        </w:rPr>
        <w:tab/>
        <w:t>K. Bauer, H. Gonzales, and D. Mccoy, “Mitigating Evil Twin Attacks in 802.11.”</w:t>
      </w:r>
    </w:p>
    <w:p w14:paraId="3D1AF234"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[14]</w:t>
      </w:r>
      <w:r w:rsidRPr="008D5605">
        <w:rPr>
          <w:rFonts w:cs="Times New Roman"/>
          <w:noProof/>
          <w:szCs w:val="24"/>
        </w:rPr>
        <w:tab/>
        <w:t>“Request for Comments (RFC) – Network Encyclopedia.” [Online]. Available: https://networkencyclopedia.com/request-for-comments-rfc/. [Accessed: 27-Jul-2021].</w:t>
      </w:r>
    </w:p>
    <w:p w14:paraId="4DCA7A20"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[15]</w:t>
      </w:r>
      <w:r w:rsidRPr="008D5605">
        <w:rPr>
          <w:rFonts w:cs="Times New Roman"/>
          <w:noProof/>
          <w:szCs w:val="24"/>
        </w:rPr>
        <w:tab/>
        <w:t>“Address Resolution Protocol.”</w:t>
      </w:r>
    </w:p>
    <w:p w14:paraId="6BBBF12B"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[16]</w:t>
      </w:r>
      <w:r w:rsidRPr="008D5605">
        <w:rPr>
          <w:rFonts w:cs="Times New Roman"/>
          <w:noProof/>
          <w:szCs w:val="24"/>
        </w:rPr>
        <w:tab/>
        <w:t xml:space="preserve">A. R. Chordiya, S. Majumder, and A. Y. Javaid, “Man-in-the-Middle (MITM) Attack Based Hijacking of HTTP Traffic Using Open Source Tools,” </w:t>
      </w:r>
      <w:r w:rsidRPr="008D5605">
        <w:rPr>
          <w:rFonts w:cs="Times New Roman"/>
          <w:i/>
          <w:iCs/>
          <w:noProof/>
          <w:szCs w:val="24"/>
        </w:rPr>
        <w:t>2018 IEEE International Conference on Electro/Information Technology (EIT), 2018, doi: 10.1109/EIT.2018.8500144.</w:t>
      </w:r>
      <w:r w:rsidRPr="008D5605">
        <w:rPr>
          <w:rFonts w:cs="Times New Roman"/>
          <w:noProof/>
          <w:szCs w:val="24"/>
        </w:rPr>
        <w:t>, 2018. [Online]. Available: https://ieeexplore.ieee.org/document/8500144. [Accessed: 26-Jul-2021].</w:t>
      </w:r>
    </w:p>
    <w:p w14:paraId="241FECC5"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[17]</w:t>
      </w:r>
      <w:r w:rsidRPr="008D5605">
        <w:rPr>
          <w:rFonts w:cs="Times New Roman"/>
          <w:noProof/>
          <w:szCs w:val="24"/>
        </w:rPr>
        <w:tab/>
        <w:t>“What is certificate authority (CA)? - Definition from WhatIs.com.” [Online]. Available: https://searchsecurity.techtarget.com/definition/certificate-authority. [Accessed: 28-Jul-2021].</w:t>
      </w:r>
    </w:p>
    <w:p w14:paraId="77CAF5A3"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[18]</w:t>
      </w:r>
      <w:r w:rsidRPr="008D5605">
        <w:rPr>
          <w:rFonts w:cs="Times New Roman"/>
          <w:noProof/>
          <w:szCs w:val="24"/>
        </w:rPr>
        <w:tab/>
        <w:t>“IEEE Xplore Full-Text PDF:” [Online]. Available: https://ieeexplore.ieee.org/stamp/stamp.jsp?arnumber=8500082&amp;casa_token=IweLBNjYTkcAAAAA:HdWDr12GEgpKmz7Vyu81COsbhyKICEKhHdxgvM28aDjR83Hjbw_ht__oIxAKN9UUw_uKO8CTLkYUXg&amp;tag=1. [Accessed: 26-Jul-2021].</w:t>
      </w:r>
    </w:p>
    <w:p w14:paraId="403E77A2"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[19]</w:t>
      </w:r>
      <w:r w:rsidRPr="008D5605">
        <w:rPr>
          <w:rFonts w:cs="Times New Roman"/>
          <w:noProof/>
          <w:szCs w:val="24"/>
        </w:rPr>
        <w:tab/>
        <w:t xml:space="preserve">E. Chow, </w:t>
      </w:r>
      <w:r w:rsidRPr="008D5605">
        <w:rPr>
          <w:rFonts w:cs="Times New Roman"/>
          <w:i/>
          <w:iCs/>
          <w:noProof/>
          <w:szCs w:val="24"/>
        </w:rPr>
        <w:t>Ethical Hacking &amp; Penetration Testing</w:t>
      </w:r>
      <w:r w:rsidRPr="008D5605">
        <w:rPr>
          <w:rFonts w:cs="Times New Roman"/>
          <w:noProof/>
          <w:szCs w:val="24"/>
        </w:rPr>
        <w:t>. 2011.</w:t>
      </w:r>
    </w:p>
    <w:p w14:paraId="378060C9"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[20]</w:t>
      </w:r>
      <w:r w:rsidRPr="008D5605">
        <w:rPr>
          <w:rFonts w:cs="Times New Roman"/>
          <w:noProof/>
          <w:szCs w:val="24"/>
        </w:rPr>
        <w:tab/>
        <w:t>B. Nenovski and P. Mitrevski, “Real-World ARP Attacks and Packet Sniffing, Detection and Prevention on Windows and Android Devices.”</w:t>
      </w:r>
    </w:p>
    <w:p w14:paraId="530DDE2D"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[21]</w:t>
      </w:r>
      <w:r w:rsidRPr="008D5605">
        <w:rPr>
          <w:rFonts w:cs="Times New Roman"/>
          <w:noProof/>
          <w:szCs w:val="24"/>
        </w:rPr>
        <w:tab/>
        <w:t>K. Okereafor and O. Adelaiye, “Deploying Effective Cybersecurity Education View project COVID-19 and Cybersecurity View project,” 2020.</w:t>
      </w:r>
    </w:p>
    <w:p w14:paraId="56115869"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lastRenderedPageBreak/>
        <w:t>[22]</w:t>
      </w:r>
      <w:r w:rsidRPr="008D5605">
        <w:rPr>
          <w:rFonts w:cs="Times New Roman"/>
          <w:noProof/>
          <w:szCs w:val="24"/>
        </w:rPr>
        <w:tab/>
        <w:t>“Attack of the Clones: How to Avoid the Website Cloning Trap - Infinity.” [Online]. Available: https://www.infinityinc.us/attack-of-the-clones-how-to-avoid-the-website-cloning-trap/. [Accessed: 23-Sep-2021].</w:t>
      </w:r>
    </w:p>
    <w:p w14:paraId="72799BD8"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[23]</w:t>
      </w:r>
      <w:r w:rsidRPr="008D5605">
        <w:rPr>
          <w:rFonts w:cs="Times New Roman"/>
          <w:noProof/>
          <w:szCs w:val="24"/>
        </w:rPr>
        <w:tab/>
        <w:t>“Clone myGov site captures Australians’ credit card info - ARN.” [Online]. Available: https://www.arnnet.com.au/article/617638/clone-mygov-site-captures-australians-credit-card-info/. [Accessed: 23-Sep-2021].</w:t>
      </w:r>
    </w:p>
    <w:p w14:paraId="3E5C964B"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[24]</w:t>
      </w:r>
      <w:r w:rsidRPr="008D5605">
        <w:rPr>
          <w:rFonts w:cs="Times New Roman"/>
          <w:noProof/>
          <w:szCs w:val="24"/>
        </w:rPr>
        <w:tab/>
        <w:t>“Email Conversation Thread Hijacking - Hornetsecurity.” [Online]. Available: https://www.hornetsecurity.com/en/security-information/email-conversation-thread-hijacking/. [Accessed: 14-Aug-2021].</w:t>
      </w:r>
    </w:p>
    <w:p w14:paraId="00FE9996"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[25]</w:t>
      </w:r>
      <w:r w:rsidRPr="008D5605">
        <w:rPr>
          <w:rFonts w:cs="Times New Roman"/>
          <w:noProof/>
          <w:szCs w:val="24"/>
        </w:rPr>
        <w:tab/>
        <w:t xml:space="preserve">S. Mansfield-Devine, “Who’s that knocking at the door? The problem of credential abuse,” </w:t>
      </w:r>
      <w:r w:rsidRPr="008D5605">
        <w:rPr>
          <w:rFonts w:cs="Times New Roman"/>
          <w:i/>
          <w:iCs/>
          <w:noProof/>
          <w:szCs w:val="24"/>
        </w:rPr>
        <w:t>Netw. Secur.</w:t>
      </w:r>
      <w:r w:rsidRPr="008D5605">
        <w:rPr>
          <w:rFonts w:cs="Times New Roman"/>
          <w:noProof/>
          <w:szCs w:val="24"/>
        </w:rPr>
        <w:t>, vol. 2021, no. 2, pp. 6–15, Feb. 2021.</w:t>
      </w:r>
    </w:p>
    <w:p w14:paraId="4256B6E8"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[26]</w:t>
      </w:r>
      <w:r w:rsidRPr="008D5605">
        <w:rPr>
          <w:rFonts w:cs="Times New Roman"/>
          <w:noProof/>
          <w:szCs w:val="24"/>
        </w:rPr>
        <w:tab/>
        <w:t>“ICMP (Internet Control Message Protocol) - Cisco Community.” [Online]. Available: https://community.cisco.com/t5/networking-documents/icmp-internet-control-message-protocol/ta-p/3116636. [Accessed: 27-Jul-2021].</w:t>
      </w:r>
    </w:p>
    <w:p w14:paraId="13B3AA97"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[27]</w:t>
      </w:r>
      <w:r w:rsidRPr="008D5605">
        <w:rPr>
          <w:rFonts w:cs="Times New Roman"/>
          <w:noProof/>
          <w:szCs w:val="24"/>
        </w:rPr>
        <w:tab/>
        <w:t>“What is the role of ICMP protocol? Explain the error messages of ICMP.” [Online]. Available: https://www.ques10.com/p/10591/what-is-the-role-of-icmp-protocol-explain-the-er-1/. [Accessed: 27-Jul-2021].</w:t>
      </w:r>
    </w:p>
    <w:p w14:paraId="6EA42CA8"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[28]</w:t>
      </w:r>
      <w:r w:rsidRPr="008D5605">
        <w:rPr>
          <w:rFonts w:cs="Times New Roman"/>
          <w:noProof/>
          <w:szCs w:val="24"/>
        </w:rPr>
        <w:tab/>
        <w:t>D. Norton, “An Ettercap Primer,” 2004.</w:t>
      </w:r>
    </w:p>
    <w:p w14:paraId="2B522603"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[29]</w:t>
      </w:r>
      <w:r w:rsidRPr="008D5605">
        <w:rPr>
          <w:rFonts w:cs="Times New Roman"/>
          <w:noProof/>
          <w:szCs w:val="24"/>
        </w:rPr>
        <w:tab/>
        <w:t>“IEEE Xplore Full-Text PDF:” [Online]. Available: https://ieeexplore.ieee.org/stamp/stamp.jsp?arnumber=5459486&amp;casa_token=Wo1EiB8G2gYAAAAA:Ge19FgqjCkt1lFWLOCp2u-wcrd9KPxOlzhE_gnq-Z1uU5-JqQ54wfXbA5G6-hIO0I2-EvW2AUG34JA. [Accessed: 27-Jul-2021].</w:t>
      </w:r>
    </w:p>
    <w:p w14:paraId="09891A09"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[30]</w:t>
      </w:r>
      <w:r w:rsidRPr="008D5605">
        <w:rPr>
          <w:rFonts w:cs="Times New Roman"/>
          <w:noProof/>
          <w:szCs w:val="24"/>
        </w:rPr>
        <w:tab/>
        <w:t>“What is DNS (Domain Name System)? | DNS Made Easy.” [Online]. Available: https://dnsmadeeasy.com/support/what-is-dns/. [Accessed: 27-Jul-2021].</w:t>
      </w:r>
    </w:p>
    <w:p w14:paraId="6BB86FAF"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[31]</w:t>
      </w:r>
      <w:r w:rsidRPr="008D5605">
        <w:rPr>
          <w:rFonts w:cs="Times New Roman"/>
          <w:noProof/>
          <w:szCs w:val="24"/>
        </w:rPr>
        <w:tab/>
        <w:t>“RFC 3833 - Threat Analysis of the Domain Name System (DNS).” [Online]. Available: https://datatracker.ietf.org/doc/rfc3833/. [Accessed: 28-Jul-2021].</w:t>
      </w:r>
    </w:p>
    <w:p w14:paraId="1DA1710E"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lastRenderedPageBreak/>
        <w:t>[32]</w:t>
      </w:r>
      <w:r w:rsidRPr="008D5605">
        <w:rPr>
          <w:rFonts w:cs="Times New Roman"/>
          <w:noProof/>
          <w:szCs w:val="24"/>
        </w:rPr>
        <w:tab/>
        <w:t xml:space="preserve">D. Glavan, C. Racuciu, R. Moinescu, and Se. Eftimie, “Man in the middle attack on HTTPS protocol,” </w:t>
      </w:r>
      <w:r w:rsidRPr="008D5605">
        <w:rPr>
          <w:rFonts w:cs="Times New Roman"/>
          <w:i/>
          <w:iCs/>
          <w:noProof/>
          <w:szCs w:val="24"/>
        </w:rPr>
        <w:t>Sci. Bull. Nav. Acad.</w:t>
      </w:r>
      <w:r w:rsidRPr="008D5605">
        <w:rPr>
          <w:rFonts w:cs="Times New Roman"/>
          <w:noProof/>
          <w:szCs w:val="24"/>
        </w:rPr>
        <w:t>, vol. 23, no. 1, pp. 199–201, 2020.</w:t>
      </w:r>
    </w:p>
    <w:p w14:paraId="557AEFE4"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[33]</w:t>
      </w:r>
      <w:r w:rsidRPr="008D5605">
        <w:rPr>
          <w:rFonts w:cs="Times New Roman"/>
          <w:noProof/>
          <w:szCs w:val="24"/>
        </w:rPr>
        <w:tab/>
        <w:t>“Cookie Stealing or Scraping: Why do Hackers want your Cookies?” [Online]. Available: https://www.thewindowsclub.com/cookie-stealing-or-scraping. [Accessed: 14-Aug-2021].</w:t>
      </w:r>
    </w:p>
    <w:p w14:paraId="6851D471"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[34]</w:t>
      </w:r>
      <w:r w:rsidRPr="008D5605">
        <w:rPr>
          <w:rFonts w:cs="Times New Roman"/>
          <w:noProof/>
          <w:szCs w:val="24"/>
        </w:rPr>
        <w:tab/>
        <w:t xml:space="preserve">B. Pingle, A. Mairaj, and A. Javiaid, Y, “Real-world Man-in-the-middle (MITM) Attack Implementation Using Open Source Tools for Instructional Use,” </w:t>
      </w:r>
      <w:r w:rsidRPr="008D5605">
        <w:rPr>
          <w:rFonts w:cs="Times New Roman"/>
          <w:i/>
          <w:iCs/>
          <w:noProof/>
          <w:szCs w:val="24"/>
        </w:rPr>
        <w:t>2018 IEEE Int. Conf. Electro/Information Technol. (EIT), Rochester, MI, USA,</w:t>
      </w:r>
      <w:r w:rsidRPr="008D5605">
        <w:rPr>
          <w:rFonts w:cs="Times New Roman"/>
          <w:noProof/>
          <w:szCs w:val="24"/>
        </w:rPr>
        <w:t xml:space="preserve"> pp. 0192–0197, 2018.</w:t>
      </w:r>
    </w:p>
    <w:p w14:paraId="264FF25B"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[35]</w:t>
      </w:r>
      <w:r w:rsidRPr="008D5605">
        <w:rPr>
          <w:rFonts w:cs="Times New Roman"/>
          <w:noProof/>
          <w:szCs w:val="24"/>
        </w:rPr>
        <w:tab/>
        <w:t xml:space="preserve">K. S, “Cross Site Scripting (XSS),” </w:t>
      </w:r>
      <w:r w:rsidRPr="008D5605">
        <w:rPr>
          <w:rFonts w:cs="Times New Roman"/>
          <w:i/>
          <w:iCs/>
          <w:noProof/>
          <w:szCs w:val="24"/>
        </w:rPr>
        <w:t>OWASP</w:t>
      </w:r>
      <w:r w:rsidRPr="008D5605">
        <w:rPr>
          <w:rFonts w:cs="Times New Roman"/>
          <w:noProof/>
          <w:szCs w:val="24"/>
        </w:rPr>
        <w:t>, 2020. [Online]. Available: https://owasp.org/www-community/attacks/xss/.</w:t>
      </w:r>
    </w:p>
    <w:p w14:paraId="641157D6"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[36]</w:t>
      </w:r>
      <w:r w:rsidRPr="008D5605">
        <w:rPr>
          <w:rFonts w:cs="Times New Roman"/>
          <w:noProof/>
          <w:szCs w:val="24"/>
        </w:rPr>
        <w:tab/>
        <w:t>“IP spoofing: What is it and how does it work? | NortonLifeLock.” [Online]. Available: https://us.norton.com/internetsecurity-malware-ip-spoofing-what-is-it-and-how-does-it-work.html. [Accessed: 16-Aug-2021].</w:t>
      </w:r>
    </w:p>
    <w:p w14:paraId="0863913A"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[37]</w:t>
      </w:r>
      <w:r w:rsidRPr="008D5605">
        <w:rPr>
          <w:rFonts w:cs="Times New Roman"/>
          <w:noProof/>
          <w:szCs w:val="24"/>
        </w:rPr>
        <w:tab/>
        <w:t>“What is IP spoofing</w:t>
      </w:r>
      <w:r w:rsidRPr="008D5605">
        <w:rPr>
          <w:rFonts w:ascii="Segoe UI Emoji" w:hAnsi="Segoe UI Emoji" w:cs="Segoe UI Emoji"/>
          <w:noProof/>
          <w:szCs w:val="24"/>
        </w:rPr>
        <w:t>❓</w:t>
      </w:r>
      <w:r w:rsidRPr="008D5605">
        <w:rPr>
          <w:rFonts w:cs="Times New Roman"/>
          <w:noProof/>
          <w:szCs w:val="24"/>
        </w:rPr>
        <w:t xml:space="preserve"> Definition, Types and Protection.” [Online]. Available: https://www.wallarm.com/what/ip-spoofing-definition-types-and-protection. [Accessed: 16-Aug-2021].</w:t>
      </w:r>
    </w:p>
    <w:p w14:paraId="6EC7016F"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[38]</w:t>
      </w:r>
      <w:r w:rsidRPr="008D5605">
        <w:rPr>
          <w:rFonts w:cs="Times New Roman"/>
          <w:noProof/>
          <w:szCs w:val="24"/>
        </w:rPr>
        <w:tab/>
        <w:t>“IP Spoofing - A Comprehensive Guide For 2021.” [Online]. Available: https://www.jigsawacademy.com/blogs/cyber-security/what-is-ip-spoofing/. [Accessed: 16-Aug-2021].</w:t>
      </w:r>
    </w:p>
    <w:p w14:paraId="638EF556"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[39]</w:t>
      </w:r>
      <w:r w:rsidRPr="008D5605">
        <w:rPr>
          <w:rFonts w:cs="Times New Roman"/>
          <w:noProof/>
          <w:szCs w:val="24"/>
        </w:rPr>
        <w:tab/>
        <w:t>“IEEE Xplore Full-Text PDF:” [Online]. Available: https://ieeexplore-ieee-org.ezproxy.uwtsd.ac.uk/stamp/stamp.jsp?tp=&amp;arnumber=8500082. [Accessed: 09-Aug-2021].</w:t>
      </w:r>
    </w:p>
    <w:p w14:paraId="7E66C160"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[40]</w:t>
      </w:r>
      <w:r w:rsidRPr="008D5605">
        <w:rPr>
          <w:rFonts w:cs="Times New Roman"/>
          <w:noProof/>
          <w:szCs w:val="24"/>
        </w:rPr>
        <w:tab/>
        <w:t>M. Betts, J. Stirland, F. Olajide, K. Jones, and H. Janicke, “Developing a State of the Art Methodology &amp; Toolkit for ICS SCADA Forensics,” 2016.</w:t>
      </w:r>
    </w:p>
    <w:p w14:paraId="4715779C"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[41]</w:t>
      </w:r>
      <w:r w:rsidRPr="008D5605">
        <w:rPr>
          <w:rFonts w:cs="Times New Roman"/>
          <w:noProof/>
          <w:szCs w:val="24"/>
        </w:rPr>
        <w:tab/>
        <w:t>“Sniffing network traffic with Netsniff-ng | by David Artykov | Purple TEAM | Medium.” [Online]. Available: https://medium.com/purple-team/sniffing-network-</w:t>
      </w:r>
      <w:r w:rsidRPr="008D5605">
        <w:rPr>
          <w:rFonts w:cs="Times New Roman"/>
          <w:noProof/>
          <w:szCs w:val="24"/>
        </w:rPr>
        <w:lastRenderedPageBreak/>
        <w:t>traffic-with-netsniff-ng-55b8f5d436c2. [Accessed: 01-Sep-2021].</w:t>
      </w:r>
    </w:p>
    <w:p w14:paraId="1D9A7FB4"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[42]</w:t>
      </w:r>
      <w:r w:rsidRPr="008D5605">
        <w:rPr>
          <w:rFonts w:cs="Times New Roman"/>
          <w:noProof/>
          <w:szCs w:val="24"/>
        </w:rPr>
        <w:tab/>
        <w:t>“Wireshark · About.” [Online]. Available: https://www.wireshark.org/about.html#authors. [Accessed: 01-Sep-2021].</w:t>
      </w:r>
    </w:p>
    <w:p w14:paraId="4B21E2AC"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[43]</w:t>
      </w:r>
      <w:r w:rsidRPr="008D5605">
        <w:rPr>
          <w:rFonts w:cs="Times New Roman"/>
          <w:noProof/>
          <w:szCs w:val="24"/>
        </w:rPr>
        <w:tab/>
        <w:t xml:space="preserve">Z. Xiao, V. R. Manepalli, K. Meng, and Y. Xiao, “Network forensics analysis using Wireshark,” </w:t>
      </w:r>
      <w:r w:rsidRPr="008D5605">
        <w:rPr>
          <w:rFonts w:cs="Times New Roman"/>
          <w:i/>
          <w:iCs/>
          <w:noProof/>
          <w:szCs w:val="24"/>
        </w:rPr>
        <w:t>Int. J. Sens. Networks</w:t>
      </w:r>
      <w:r w:rsidRPr="008D5605">
        <w:rPr>
          <w:rFonts w:cs="Times New Roman"/>
          <w:noProof/>
          <w:szCs w:val="24"/>
        </w:rPr>
        <w:t>, vol. 10, no. 2, pp. 91–106, 2015.</w:t>
      </w:r>
    </w:p>
    <w:p w14:paraId="6E01C8DB"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[44]</w:t>
      </w:r>
      <w:r w:rsidRPr="008D5605">
        <w:rPr>
          <w:rFonts w:cs="Times New Roman"/>
          <w:noProof/>
          <w:szCs w:val="24"/>
        </w:rPr>
        <w:tab/>
        <w:t>I. Journal, “Analysis of Network Traffic by using Packet Sniffing Tool: Wireshark Related papers,” 2017.</w:t>
      </w:r>
    </w:p>
    <w:p w14:paraId="55837ABC"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[45]</w:t>
      </w:r>
      <w:r w:rsidRPr="008D5605">
        <w:rPr>
          <w:rFonts w:cs="Times New Roman"/>
          <w:noProof/>
          <w:szCs w:val="24"/>
        </w:rPr>
        <w:tab/>
        <w:t>“Hashcat explained: How this password cracker works | CSO Online.” [Online]. Available: https://www.csoonline.com/article/3542630/hashcat-explained-why-you-might-need-this-password-cracker.html. [Accessed: 22-Sep-2021].</w:t>
      </w:r>
    </w:p>
    <w:p w14:paraId="30085DD5"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[46]</w:t>
      </w:r>
      <w:r w:rsidRPr="008D5605">
        <w:rPr>
          <w:rFonts w:cs="Times New Roman"/>
          <w:noProof/>
          <w:szCs w:val="24"/>
        </w:rPr>
        <w:tab/>
        <w:t>“hashcat - advanced password recovery.” [Online]. Available: https://hashcat.net/hashcat/. [Accessed: 20-Oct-2021].</w:t>
      </w:r>
    </w:p>
    <w:p w14:paraId="4C047E8F"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[47]</w:t>
      </w:r>
      <w:r w:rsidRPr="008D5605">
        <w:rPr>
          <w:rFonts w:cs="Times New Roman"/>
          <w:noProof/>
          <w:szCs w:val="24"/>
        </w:rPr>
        <w:tab/>
        <w:t>“hashcat · GitHub.” [Online]. Available: https://github.com/hashcat. [Accessed: 20-Oct-2021].</w:t>
      </w:r>
    </w:p>
    <w:p w14:paraId="6378070B"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[48]</w:t>
      </w:r>
      <w:r w:rsidRPr="008D5605">
        <w:rPr>
          <w:rFonts w:cs="Times New Roman"/>
          <w:noProof/>
          <w:szCs w:val="24"/>
        </w:rPr>
        <w:tab/>
        <w:t>“MAC Address 101 and Easy Spoofing Methods | Dong Knows Tech.” [Online]. Available: https://dongknows.com/mac-address-explained/. [Accessed: 23-Sep-2021].</w:t>
      </w:r>
    </w:p>
    <w:p w14:paraId="0EB31BB3"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[49]</w:t>
      </w:r>
      <w:r w:rsidRPr="008D5605">
        <w:rPr>
          <w:rFonts w:cs="Times New Roman"/>
          <w:noProof/>
          <w:szCs w:val="24"/>
        </w:rPr>
        <w:tab/>
        <w:t>“GitHub - aircrack-ng/aircrack-ng: WiFi security auditing tools suite.” [Online]. Available: https://github.com/aircrack-ng/aircrack-ng. [Accessed: 20-Oct-2021].</w:t>
      </w:r>
    </w:p>
    <w:p w14:paraId="083A4852"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[50]</w:t>
      </w:r>
      <w:r w:rsidRPr="008D5605">
        <w:rPr>
          <w:rFonts w:cs="Times New Roman"/>
          <w:noProof/>
          <w:szCs w:val="24"/>
        </w:rPr>
        <w:tab/>
        <w:t>“GitHub - derv82/wifite.” [Online]. Available: https://github.com/derv82/wifite. [Accessed: 20-Oct-2021].</w:t>
      </w:r>
    </w:p>
    <w:p w14:paraId="3EF51E4C"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[51]</w:t>
      </w:r>
      <w:r w:rsidRPr="008D5605">
        <w:rPr>
          <w:rFonts w:cs="Times New Roman"/>
          <w:noProof/>
          <w:szCs w:val="24"/>
        </w:rPr>
        <w:tab/>
        <w:t>“GitHub - trustedsec/social-engineer-toolkit: The Social-Engineer Toolkit (SET) repository from TrustedSec - All new versions of SET will be deployed here.” [Online]. Available: https://github.com/trustedsec/social-engineer-toolkit. [Accessed: 31-Aug-2021].</w:t>
      </w:r>
    </w:p>
    <w:p w14:paraId="5C981F67"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[52]</w:t>
      </w:r>
      <w:r w:rsidRPr="008D5605">
        <w:rPr>
          <w:rFonts w:cs="Times New Roman"/>
          <w:noProof/>
          <w:szCs w:val="24"/>
        </w:rPr>
        <w:tab/>
        <w:t>“The Social-Engineer Toolkit (SET) - TrustedSec.” [Online]. Available: https://www.trustedsec.com/tools/the-social-engineer-toolkit-set/. [Accessed: 22-Oct-</w:t>
      </w:r>
      <w:r w:rsidRPr="008D5605">
        <w:rPr>
          <w:rFonts w:cs="Times New Roman"/>
          <w:noProof/>
          <w:szCs w:val="24"/>
        </w:rPr>
        <w:lastRenderedPageBreak/>
        <w:t>2021].</w:t>
      </w:r>
    </w:p>
    <w:p w14:paraId="52F98B6F"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[53]</w:t>
      </w:r>
      <w:r w:rsidRPr="008D5605">
        <w:rPr>
          <w:rFonts w:cs="Times New Roman"/>
          <w:noProof/>
          <w:szCs w:val="24"/>
        </w:rPr>
        <w:tab/>
        <w:t xml:space="preserve">D. GlĂVan, C. RĂCuciu, R. Moinescu, and S. Eftimie, “Man in the Middle attack on HTTPS protocol,” </w:t>
      </w:r>
      <w:r w:rsidRPr="008D5605">
        <w:rPr>
          <w:rFonts w:cs="Times New Roman"/>
          <w:i/>
          <w:iCs/>
          <w:noProof/>
          <w:szCs w:val="24"/>
        </w:rPr>
        <w:t>Sci. Bull. Nav. Acad.</w:t>
      </w:r>
      <w:r w:rsidRPr="008D5605">
        <w:rPr>
          <w:rFonts w:cs="Times New Roman"/>
          <w:noProof/>
          <w:szCs w:val="24"/>
        </w:rPr>
        <w:t>, vol. 23, no. 1, pp. 199–201, 2020.</w:t>
      </w:r>
    </w:p>
    <w:p w14:paraId="4A66F312"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[54]</w:t>
      </w:r>
      <w:r w:rsidRPr="008D5605">
        <w:rPr>
          <w:rFonts w:cs="Times New Roman"/>
          <w:noProof/>
          <w:szCs w:val="24"/>
        </w:rPr>
        <w:tab/>
        <w:t>M. Vanhoef, “Fragment and Forge: Breaking Wi-Fi Through Frame Aggregation and Fragmentation.”</w:t>
      </w:r>
    </w:p>
    <w:p w14:paraId="6A87D9E5"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[55]</w:t>
      </w:r>
      <w:r w:rsidRPr="008D5605">
        <w:rPr>
          <w:rFonts w:cs="Times New Roman"/>
          <w:noProof/>
          <w:szCs w:val="24"/>
        </w:rPr>
        <w:tab/>
        <w:t>M. Vanhoef and F. Piessens, “Advanced Wi-Fi Attacks Using Commodity Hardware.”</w:t>
      </w:r>
    </w:p>
    <w:p w14:paraId="78BF16A8"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[56]</w:t>
      </w:r>
      <w:r w:rsidRPr="008D5605">
        <w:rPr>
          <w:rFonts w:cs="Times New Roman"/>
          <w:noProof/>
          <w:szCs w:val="24"/>
        </w:rPr>
        <w:tab/>
        <w:t xml:space="preserve">I. Jana, “Effect of ARP poisoning attacks on modern operating systems,” </w:t>
      </w:r>
      <w:r w:rsidRPr="008D5605">
        <w:rPr>
          <w:rFonts w:cs="Times New Roman"/>
          <w:i/>
          <w:iCs/>
          <w:noProof/>
          <w:szCs w:val="24"/>
        </w:rPr>
        <w:t>Inf. Secur. J.</w:t>
      </w:r>
      <w:r w:rsidRPr="008D5605">
        <w:rPr>
          <w:rFonts w:cs="Times New Roman"/>
          <w:noProof/>
          <w:szCs w:val="24"/>
        </w:rPr>
        <w:t>, vol. 26, no. 1, pp. 1–6, Jan. 2017.</w:t>
      </w:r>
    </w:p>
    <w:p w14:paraId="55D51D85"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[57]</w:t>
      </w:r>
      <w:r w:rsidRPr="008D5605">
        <w:rPr>
          <w:rFonts w:cs="Times New Roman"/>
          <w:noProof/>
          <w:szCs w:val="24"/>
        </w:rPr>
        <w:tab/>
        <w:t>D. Oppliger, Rolf; Hauser, Ralf; Basin, “Protecting Ecommerce Against The Man-In-The-Middle - ProQuest.”</w:t>
      </w:r>
    </w:p>
    <w:p w14:paraId="6BDA6622"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[58]</w:t>
      </w:r>
      <w:r w:rsidRPr="008D5605">
        <w:rPr>
          <w:rFonts w:cs="Times New Roman"/>
          <w:noProof/>
          <w:szCs w:val="24"/>
        </w:rPr>
        <w:tab/>
        <w:t xml:space="preserve">M. Saunders, P. Lewis, and A. Thornhill, </w:t>
      </w:r>
      <w:r w:rsidRPr="008D5605">
        <w:rPr>
          <w:rFonts w:cs="Times New Roman"/>
          <w:i/>
          <w:iCs/>
          <w:noProof/>
          <w:szCs w:val="24"/>
        </w:rPr>
        <w:t>M04 Research Methods for Business</w:t>
      </w:r>
      <w:r w:rsidRPr="008D5605">
        <w:rPr>
          <w:rFonts w:cs="Times New Roman"/>
          <w:noProof/>
          <w:szCs w:val="24"/>
        </w:rPr>
        <w:t>. Pearson, 2018.</w:t>
      </w:r>
    </w:p>
    <w:p w14:paraId="348D18FE"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[59]</w:t>
      </w:r>
      <w:r w:rsidRPr="008D5605">
        <w:rPr>
          <w:rFonts w:cs="Times New Roman"/>
          <w:noProof/>
          <w:szCs w:val="24"/>
        </w:rPr>
        <w:tab/>
        <w:t>J. Seymour and P. Tully, “Weaponizing data science for social engineering: Automated E2E spear phishing on Twitter.”</w:t>
      </w:r>
    </w:p>
    <w:p w14:paraId="24049ED1"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[60]</w:t>
      </w:r>
      <w:r w:rsidRPr="008D5605">
        <w:rPr>
          <w:rFonts w:cs="Times New Roman"/>
          <w:noProof/>
          <w:szCs w:val="24"/>
        </w:rPr>
        <w:tab/>
        <w:t xml:space="preserve">A. Melnikovas, “Towards an Explicit Research Methodology: Adapting Research Onion Model for Futures Studies,” </w:t>
      </w:r>
      <w:r w:rsidRPr="008D5605">
        <w:rPr>
          <w:rFonts w:cs="Times New Roman"/>
          <w:i/>
          <w:iCs/>
          <w:noProof/>
          <w:szCs w:val="24"/>
        </w:rPr>
        <w:t>J. Futur. Stud.</w:t>
      </w:r>
      <w:r w:rsidRPr="008D5605">
        <w:rPr>
          <w:rFonts w:cs="Times New Roman"/>
          <w:noProof/>
          <w:szCs w:val="24"/>
        </w:rPr>
        <w:t>, vol. 23, no. 2, pp. 29–44, 2018.</w:t>
      </w:r>
    </w:p>
    <w:p w14:paraId="604D89E5"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[61]</w:t>
      </w:r>
      <w:r w:rsidRPr="008D5605">
        <w:rPr>
          <w:rFonts w:cs="Times New Roman"/>
          <w:noProof/>
          <w:szCs w:val="24"/>
        </w:rPr>
        <w:tab/>
        <w:t xml:space="preserve">M. Lobur, S. Shcherbovskykh, and T. Stefanovych, “Availability Audit of IoT System Data Reserved by 3-2-1 Backup Strategy based on Fault Tree and State Transition Diagram Analysis,” </w:t>
      </w:r>
      <w:r w:rsidRPr="008D5605">
        <w:rPr>
          <w:rFonts w:cs="Times New Roman"/>
          <w:i/>
          <w:iCs/>
          <w:noProof/>
          <w:szCs w:val="24"/>
        </w:rPr>
        <w:t>International Conference on Computer Sciences and Information Technologies (CSIT), Zbarazh, Ukraine,</w:t>
      </w:r>
      <w:r w:rsidRPr="008D5605">
        <w:rPr>
          <w:rFonts w:cs="Times New Roman"/>
          <w:noProof/>
          <w:szCs w:val="24"/>
        </w:rPr>
        <w:t xml:space="preserve"> 2020. .</w:t>
      </w:r>
    </w:p>
    <w:p w14:paraId="19B00B75"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[62]</w:t>
      </w:r>
      <w:r w:rsidRPr="008D5605">
        <w:rPr>
          <w:rFonts w:cs="Times New Roman"/>
          <w:noProof/>
          <w:szCs w:val="24"/>
        </w:rPr>
        <w:tab/>
        <w:t>“Some ethical hacking possibilities in Kali Linux environment - ProQuest.” [Online]. Available: https://www-proquest-com.ezproxy.uwtsd.ac.uk/docview/2394928471?pq-origsite=primo&amp;accountid=130472. [Accessed: 07-Sep-2021].</w:t>
      </w:r>
    </w:p>
    <w:p w14:paraId="11B4453F"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[63]</w:t>
      </w:r>
      <w:r w:rsidRPr="008D5605">
        <w:rPr>
          <w:rFonts w:cs="Times New Roman"/>
          <w:noProof/>
          <w:szCs w:val="24"/>
        </w:rPr>
        <w:tab/>
        <w:t xml:space="preserve">G. Sharma, “Cracking WiFi(WPA2) Password using Hashcat and Wifite,” </w:t>
      </w:r>
      <w:r w:rsidRPr="008D5605">
        <w:rPr>
          <w:rFonts w:cs="Times New Roman"/>
          <w:i/>
          <w:iCs/>
          <w:noProof/>
          <w:szCs w:val="24"/>
        </w:rPr>
        <w:t>Website</w:t>
      </w:r>
      <w:r w:rsidRPr="008D5605">
        <w:rPr>
          <w:rFonts w:cs="Times New Roman"/>
          <w:noProof/>
          <w:szCs w:val="24"/>
        </w:rPr>
        <w:t>, 2019. [Online]. Available: https://medium.com/@govindsharma606040/cracking-wifi-wpa2-password-using-hashcat-and-wifite-85cd024d9c83.</w:t>
      </w:r>
    </w:p>
    <w:p w14:paraId="4BD14F23"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lastRenderedPageBreak/>
        <w:t>[64]</w:t>
      </w:r>
      <w:r w:rsidRPr="008D5605">
        <w:rPr>
          <w:rFonts w:cs="Times New Roman"/>
          <w:noProof/>
          <w:szCs w:val="24"/>
        </w:rPr>
        <w:tab/>
        <w:t>“(1660) Brute force WiFi WPA2 - YouTube.” [Online]. Available: https://www.youtube.com/watch?v=J8A8rKFZW-M. [Accessed: 20-Sep-2021].</w:t>
      </w:r>
    </w:p>
    <w:p w14:paraId="37D5D5F8" w14:textId="77777777" w:rsidR="008D5605" w:rsidRPr="008D5605" w:rsidRDefault="008D5605" w:rsidP="008D5605">
      <w:pPr>
        <w:widowControl w:val="0"/>
        <w:autoSpaceDE w:val="0"/>
        <w:autoSpaceDN w:val="0"/>
        <w:adjustRightInd w:val="0"/>
        <w:ind w:left="640" w:hanging="640"/>
        <w:rPr>
          <w:rFonts w:cs="Times New Roman"/>
          <w:noProof/>
          <w:szCs w:val="24"/>
        </w:rPr>
      </w:pPr>
      <w:r w:rsidRPr="008D5605">
        <w:rPr>
          <w:rFonts w:cs="Times New Roman"/>
          <w:noProof/>
          <w:szCs w:val="24"/>
        </w:rPr>
        <w:t>[65]</w:t>
      </w:r>
      <w:r w:rsidRPr="008D5605">
        <w:rPr>
          <w:rFonts w:cs="Times New Roman"/>
          <w:noProof/>
          <w:szCs w:val="24"/>
        </w:rPr>
        <w:tab/>
        <w:t xml:space="preserve">C. Sarfraz, </w:t>
      </w:r>
      <w:r w:rsidRPr="008D5605">
        <w:rPr>
          <w:rFonts w:cs="Times New Roman"/>
          <w:i/>
          <w:iCs/>
          <w:noProof/>
          <w:szCs w:val="24"/>
        </w:rPr>
        <w:t>How to Using the Social Engineering Toolkit SET</w:t>
      </w:r>
      <w:r w:rsidRPr="008D5605">
        <w:rPr>
          <w:rFonts w:cs="Times New Roman"/>
          <w:noProof/>
          <w:szCs w:val="24"/>
        </w:rPr>
        <w:t>. 2018.</w:t>
      </w:r>
    </w:p>
    <w:p w14:paraId="217E6649" w14:textId="77777777" w:rsidR="008D5605" w:rsidRPr="008D5605" w:rsidRDefault="008D5605" w:rsidP="008D5605">
      <w:pPr>
        <w:widowControl w:val="0"/>
        <w:autoSpaceDE w:val="0"/>
        <w:autoSpaceDN w:val="0"/>
        <w:adjustRightInd w:val="0"/>
        <w:ind w:left="640" w:hanging="640"/>
        <w:rPr>
          <w:rFonts w:cs="Times New Roman"/>
          <w:noProof/>
        </w:rPr>
      </w:pPr>
      <w:r w:rsidRPr="008D5605">
        <w:rPr>
          <w:rFonts w:cs="Times New Roman"/>
          <w:noProof/>
          <w:szCs w:val="24"/>
        </w:rPr>
        <w:t>[66]</w:t>
      </w:r>
      <w:r w:rsidRPr="008D5605">
        <w:rPr>
          <w:rFonts w:cs="Times New Roman"/>
          <w:noProof/>
          <w:szCs w:val="24"/>
        </w:rPr>
        <w:tab/>
        <w:t>J. Millard, “Paypal email.” 2020.</w:t>
      </w:r>
    </w:p>
    <w:p w14:paraId="6D43532B" w14:textId="4E663E62" w:rsidR="00723A99" w:rsidRPr="00723A99" w:rsidRDefault="00FD1CC0" w:rsidP="00723A99">
      <w:r>
        <w:fldChar w:fldCharType="end"/>
      </w:r>
    </w:p>
    <w:p w14:paraId="0F9358A3" w14:textId="14875489" w:rsidR="00F43AFF" w:rsidRDefault="00F43AFF">
      <w:pPr>
        <w:spacing w:before="0" w:after="160" w:line="259" w:lineRule="auto"/>
        <w:jc w:val="left"/>
        <w:rPr>
          <w:rFonts w:eastAsiaTheme="majorEastAsia" w:cstheme="majorBidi"/>
          <w:color w:val="2F5496" w:themeColor="accent1" w:themeShade="BF"/>
          <w:sz w:val="32"/>
          <w:szCs w:val="32"/>
        </w:rPr>
      </w:pPr>
    </w:p>
    <w:p w14:paraId="4BBD235F" w14:textId="12DBA69C" w:rsidR="001657D8" w:rsidRDefault="00D25B84" w:rsidP="00D25B84">
      <w:pPr>
        <w:pStyle w:val="Heading1"/>
      </w:pPr>
      <w:bookmarkStart w:id="376" w:name="_Toc87174167"/>
      <w:r>
        <w:t>Appendix 1</w:t>
      </w:r>
      <w:bookmarkEnd w:id="376"/>
    </w:p>
    <w:p w14:paraId="355A153E" w14:textId="7B5AB2B3" w:rsidR="00D25B84" w:rsidRPr="00D25B84" w:rsidRDefault="00D25B84" w:rsidP="00D25B84">
      <w:r>
        <w:t>Final Gannt Chart</w:t>
      </w:r>
    </w:p>
    <w:p w14:paraId="7F10B5EA" w14:textId="63EFEB0F" w:rsidR="00D25B84" w:rsidRDefault="00D25B84" w:rsidP="00D25B84">
      <w:r>
        <w:rPr>
          <w:noProof/>
        </w:rPr>
        <w:drawing>
          <wp:inline distT="0" distB="0" distL="0" distR="0" wp14:anchorId="57A76BAE" wp14:editId="5E39A15A">
            <wp:extent cx="5731510" cy="3072765"/>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1510" cy="3072765"/>
                    </a:xfrm>
                    <a:prstGeom prst="rect">
                      <a:avLst/>
                    </a:prstGeom>
                    <a:noFill/>
                    <a:ln>
                      <a:noFill/>
                    </a:ln>
                  </pic:spPr>
                </pic:pic>
              </a:graphicData>
            </a:graphic>
          </wp:inline>
        </w:drawing>
      </w:r>
    </w:p>
    <w:p w14:paraId="061997D6" w14:textId="433DB6DE" w:rsidR="00D25B84" w:rsidRPr="00D25B84" w:rsidRDefault="00D25B84" w:rsidP="00D25B84">
      <w:r>
        <w:rPr>
          <w:noProof/>
        </w:rPr>
        <w:lastRenderedPageBreak/>
        <w:drawing>
          <wp:inline distT="0" distB="0" distL="0" distR="0" wp14:anchorId="2939924F" wp14:editId="15266A0F">
            <wp:extent cx="5731510" cy="2776151"/>
            <wp:effectExtent l="0" t="0" r="0" b="0"/>
            <wp:docPr id="6" name="Picture 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graphical user interface&#10;&#10;Description automatically generated"/>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9902" cy="2780216"/>
                    </a:xfrm>
                    <a:prstGeom prst="rect">
                      <a:avLst/>
                    </a:prstGeom>
                    <a:noFill/>
                    <a:ln>
                      <a:noFill/>
                    </a:ln>
                  </pic:spPr>
                </pic:pic>
              </a:graphicData>
            </a:graphic>
          </wp:inline>
        </w:drawing>
      </w:r>
    </w:p>
    <w:sectPr w:rsidR="00D25B84" w:rsidRPr="00D25B84" w:rsidSect="00F46607">
      <w:headerReference w:type="default" r:id="rId68"/>
      <w:footerReference w:type="default" r:id="rId69"/>
      <w:pgSz w:w="11906" w:h="16838"/>
      <w:pgMar w:top="1440"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9B14E" w14:textId="77777777" w:rsidR="00B3512E" w:rsidRDefault="00B3512E" w:rsidP="002662AB">
      <w:r>
        <w:separator/>
      </w:r>
    </w:p>
  </w:endnote>
  <w:endnote w:type="continuationSeparator" w:id="0">
    <w:p w14:paraId="5E2FAA0A" w14:textId="77777777" w:rsidR="00B3512E" w:rsidRDefault="00B3512E" w:rsidP="00266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Segoe UI Emoji">
    <w:panose1 w:val="020B0502040204020203"/>
    <w:charset w:val="00"/>
    <w:family w:val="swiss"/>
    <w:pitch w:val="variable"/>
    <w:sig w:usb0="00000003" w:usb1="02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5431823"/>
      <w:docPartObj>
        <w:docPartGallery w:val="Page Numbers (Bottom of Page)"/>
        <w:docPartUnique/>
      </w:docPartObj>
    </w:sdtPr>
    <w:sdtEndPr>
      <w:rPr>
        <w:color w:val="7F7F7F" w:themeColor="background1" w:themeShade="7F"/>
        <w:spacing w:val="60"/>
      </w:rPr>
    </w:sdtEndPr>
    <w:sdtContent>
      <w:p w14:paraId="482472D1" w14:textId="2200A1A8" w:rsidR="00A71BEB" w:rsidRDefault="00A71BEB" w:rsidP="002662AB">
        <w:pPr>
          <w:pStyle w:val="Footer"/>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1AFA350" w14:textId="22F72CF5" w:rsidR="00A71BEB" w:rsidRPr="001236D9" w:rsidRDefault="00A71BEB" w:rsidP="002662AB">
    <w:pPr>
      <w:pStyle w:val="Footer"/>
    </w:pPr>
    <w:r w:rsidRPr="001236D9">
      <w:t xml:space="preserve">The impact and vigilance HTTPS and transport layer security has on Man-in-the-Middle attacks: </w:t>
    </w:r>
    <w:r w:rsidR="00F46607">
      <w:t>Can we be</w:t>
    </w:r>
    <w:r w:rsidRPr="001236D9">
      <w:t xml:space="preserve"> complacent?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AC472" w14:textId="77777777" w:rsidR="00B3512E" w:rsidRDefault="00B3512E" w:rsidP="002662AB">
      <w:r>
        <w:separator/>
      </w:r>
    </w:p>
  </w:footnote>
  <w:footnote w:type="continuationSeparator" w:id="0">
    <w:p w14:paraId="55E02F5A" w14:textId="77777777" w:rsidR="00B3512E" w:rsidRDefault="00B3512E" w:rsidP="002662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1AD78" w14:textId="7A83AD6F" w:rsidR="006D6C57" w:rsidRPr="001236D9" w:rsidRDefault="006D6C57" w:rsidP="002662AB">
    <w:pPr>
      <w:pStyle w:val="Header"/>
    </w:pPr>
    <w:r w:rsidRPr="001236D9">
      <w:t xml:space="preserve">Betty Julie </w:t>
    </w:r>
    <w:r w:rsidR="00F46607" w:rsidRPr="001236D9">
      <w:t>Millard</w:t>
    </w:r>
    <w:r w:rsidR="00F46607">
      <w:t xml:space="preserve"> P150865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55F7A"/>
    <w:multiLevelType w:val="multilevel"/>
    <w:tmpl w:val="82DCD928"/>
    <w:lvl w:ilvl="0">
      <w:start w:val="1"/>
      <w:numFmt w:val="decimal"/>
      <w:lvlText w:val="%1"/>
      <w:lvlJc w:val="left"/>
      <w:pPr>
        <w:ind w:left="720" w:hanging="720"/>
      </w:pPr>
      <w:rPr>
        <w:rFonts w:hint="default"/>
      </w:rPr>
    </w:lvl>
    <w:lvl w:ilvl="1">
      <w:start w:val="1"/>
      <w:numFmt w:val="decimal"/>
      <w:lvlText w:val="%1.%2"/>
      <w:lvlJc w:val="left"/>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FF7BA3"/>
    <w:multiLevelType w:val="hybridMultilevel"/>
    <w:tmpl w:val="F2622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B65293"/>
    <w:multiLevelType w:val="hybridMultilevel"/>
    <w:tmpl w:val="19680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F42EE1"/>
    <w:multiLevelType w:val="hybridMultilevel"/>
    <w:tmpl w:val="39606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AF78AF"/>
    <w:multiLevelType w:val="hybridMultilevel"/>
    <w:tmpl w:val="631C8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A37FB1"/>
    <w:multiLevelType w:val="hybridMultilevel"/>
    <w:tmpl w:val="D8D02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A2675B"/>
    <w:multiLevelType w:val="hybridMultilevel"/>
    <w:tmpl w:val="A502B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5"/>
  </w:num>
  <w:num w:numId="4">
    <w:abstractNumId w:val="0"/>
    <w:lvlOverride w:ilvl="0">
      <w:startOverride w:val="3"/>
    </w:lvlOverride>
    <w:lvlOverride w:ilvl="1">
      <w:startOverride w:val="2"/>
    </w:lvlOverride>
  </w:num>
  <w:num w:numId="5">
    <w:abstractNumId w:val="0"/>
    <w:lvlOverride w:ilvl="0">
      <w:startOverride w:val="3"/>
    </w:lvlOverride>
    <w:lvlOverride w:ilvl="1">
      <w:startOverride w:val="2"/>
    </w:lvlOverride>
  </w:num>
  <w:num w:numId="6">
    <w:abstractNumId w:val="3"/>
  </w:num>
  <w:num w:numId="7">
    <w:abstractNumId w:val="2"/>
  </w:num>
  <w:num w:numId="8">
    <w:abstractNumId w:val="1"/>
  </w:num>
  <w:num w:numId="9">
    <w:abstractNumId w:val="4"/>
  </w:num>
  <w:num w:numId="10">
    <w:abstractNumId w:val="0"/>
    <w:lvlOverride w:ilvl="0">
      <w:startOverride w:val="2"/>
    </w:lvlOverride>
    <w:lvlOverride w:ilvl="1">
      <w:startOverride w:val="2"/>
    </w:lvlOverride>
  </w:num>
  <w:num w:numId="11">
    <w:abstractNumId w:val="0"/>
    <w:lvlOverride w:ilvl="0">
      <w:startOverride w:val="2"/>
    </w:lvlOverride>
    <w:lvlOverride w:ilvl="1">
      <w:startOverride w:val="2"/>
    </w:lvlOverride>
  </w:num>
  <w:num w:numId="12">
    <w:abstractNumId w:val="0"/>
    <w:lvlOverride w:ilvl="0">
      <w:startOverride w:val="2"/>
    </w:lvlOverride>
    <w:lvlOverride w:ilvl="1">
      <w:startOverride w:val="3"/>
    </w:lvlOverride>
  </w:num>
  <w:num w:numId="13">
    <w:abstractNumId w:val="0"/>
    <w:lvlOverride w:ilvl="0">
      <w:startOverride w:val="2"/>
    </w:lvlOverride>
    <w:lvlOverride w:ilvl="1">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12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E3C57"/>
    <w:rsid w:val="00001888"/>
    <w:rsid w:val="000033B5"/>
    <w:rsid w:val="00004887"/>
    <w:rsid w:val="000051A8"/>
    <w:rsid w:val="000055FC"/>
    <w:rsid w:val="00011609"/>
    <w:rsid w:val="000122DF"/>
    <w:rsid w:val="00014B79"/>
    <w:rsid w:val="00015A9C"/>
    <w:rsid w:val="0002000E"/>
    <w:rsid w:val="000202B1"/>
    <w:rsid w:val="000228CF"/>
    <w:rsid w:val="00026518"/>
    <w:rsid w:val="00027678"/>
    <w:rsid w:val="00032135"/>
    <w:rsid w:val="000344EB"/>
    <w:rsid w:val="00036A80"/>
    <w:rsid w:val="00041492"/>
    <w:rsid w:val="000415D1"/>
    <w:rsid w:val="000463AC"/>
    <w:rsid w:val="00050768"/>
    <w:rsid w:val="000511BC"/>
    <w:rsid w:val="00053F2B"/>
    <w:rsid w:val="00055625"/>
    <w:rsid w:val="00057C1A"/>
    <w:rsid w:val="00057D62"/>
    <w:rsid w:val="00065238"/>
    <w:rsid w:val="00065E22"/>
    <w:rsid w:val="00071C54"/>
    <w:rsid w:val="00072A51"/>
    <w:rsid w:val="00075366"/>
    <w:rsid w:val="00077E9A"/>
    <w:rsid w:val="00083AB0"/>
    <w:rsid w:val="00087097"/>
    <w:rsid w:val="00090491"/>
    <w:rsid w:val="00093A4A"/>
    <w:rsid w:val="00093C1B"/>
    <w:rsid w:val="00094E6F"/>
    <w:rsid w:val="00096E88"/>
    <w:rsid w:val="000A06C2"/>
    <w:rsid w:val="000A1F75"/>
    <w:rsid w:val="000A59F7"/>
    <w:rsid w:val="000A60B2"/>
    <w:rsid w:val="000B0A1A"/>
    <w:rsid w:val="000B0C2F"/>
    <w:rsid w:val="000B13F3"/>
    <w:rsid w:val="000B3973"/>
    <w:rsid w:val="000B5DEE"/>
    <w:rsid w:val="000B691A"/>
    <w:rsid w:val="000B7EAB"/>
    <w:rsid w:val="000C2449"/>
    <w:rsid w:val="000C27B3"/>
    <w:rsid w:val="000C36B8"/>
    <w:rsid w:val="000C3D1C"/>
    <w:rsid w:val="000C4570"/>
    <w:rsid w:val="000C5B4F"/>
    <w:rsid w:val="000C6D52"/>
    <w:rsid w:val="000C73AF"/>
    <w:rsid w:val="000D2854"/>
    <w:rsid w:val="000D4B00"/>
    <w:rsid w:val="000D5C8F"/>
    <w:rsid w:val="000D6936"/>
    <w:rsid w:val="000E05FB"/>
    <w:rsid w:val="000E0E4E"/>
    <w:rsid w:val="000E1602"/>
    <w:rsid w:val="000E47C6"/>
    <w:rsid w:val="000E764C"/>
    <w:rsid w:val="000F17C4"/>
    <w:rsid w:val="000F3F9D"/>
    <w:rsid w:val="000F5899"/>
    <w:rsid w:val="00101B55"/>
    <w:rsid w:val="00101F63"/>
    <w:rsid w:val="001061D9"/>
    <w:rsid w:val="00106403"/>
    <w:rsid w:val="00112184"/>
    <w:rsid w:val="001153D4"/>
    <w:rsid w:val="001153F2"/>
    <w:rsid w:val="00116486"/>
    <w:rsid w:val="00116C00"/>
    <w:rsid w:val="00116CBD"/>
    <w:rsid w:val="00120EC5"/>
    <w:rsid w:val="0012149D"/>
    <w:rsid w:val="001217DB"/>
    <w:rsid w:val="001236D9"/>
    <w:rsid w:val="00124A3D"/>
    <w:rsid w:val="00131513"/>
    <w:rsid w:val="00133CCE"/>
    <w:rsid w:val="001366FB"/>
    <w:rsid w:val="00144FA2"/>
    <w:rsid w:val="00145C36"/>
    <w:rsid w:val="001461A0"/>
    <w:rsid w:val="001477DC"/>
    <w:rsid w:val="0015166C"/>
    <w:rsid w:val="0015193F"/>
    <w:rsid w:val="00155C23"/>
    <w:rsid w:val="001564E7"/>
    <w:rsid w:val="0015707F"/>
    <w:rsid w:val="00157166"/>
    <w:rsid w:val="00157205"/>
    <w:rsid w:val="00157298"/>
    <w:rsid w:val="00160C65"/>
    <w:rsid w:val="001657D8"/>
    <w:rsid w:val="001675AD"/>
    <w:rsid w:val="001678C5"/>
    <w:rsid w:val="001717DF"/>
    <w:rsid w:val="0017470B"/>
    <w:rsid w:val="00182A79"/>
    <w:rsid w:val="001855DF"/>
    <w:rsid w:val="001865A7"/>
    <w:rsid w:val="0019190C"/>
    <w:rsid w:val="00193AA7"/>
    <w:rsid w:val="001A3699"/>
    <w:rsid w:val="001A4A4B"/>
    <w:rsid w:val="001A592D"/>
    <w:rsid w:val="001A7A55"/>
    <w:rsid w:val="001B1D5C"/>
    <w:rsid w:val="001B2580"/>
    <w:rsid w:val="001B2BB5"/>
    <w:rsid w:val="001B53FD"/>
    <w:rsid w:val="001C33BD"/>
    <w:rsid w:val="001C4121"/>
    <w:rsid w:val="001C7B03"/>
    <w:rsid w:val="001D04D6"/>
    <w:rsid w:val="001D06BD"/>
    <w:rsid w:val="001D4487"/>
    <w:rsid w:val="001D49ED"/>
    <w:rsid w:val="001D5E6B"/>
    <w:rsid w:val="001D7D19"/>
    <w:rsid w:val="001E1BB1"/>
    <w:rsid w:val="001E4A74"/>
    <w:rsid w:val="001E4FA7"/>
    <w:rsid w:val="001E6037"/>
    <w:rsid w:val="001E7D1F"/>
    <w:rsid w:val="001F1896"/>
    <w:rsid w:val="001F3B7C"/>
    <w:rsid w:val="001F4682"/>
    <w:rsid w:val="001F5C8A"/>
    <w:rsid w:val="001F5F5F"/>
    <w:rsid w:val="001F7D62"/>
    <w:rsid w:val="001F7E6D"/>
    <w:rsid w:val="002018E7"/>
    <w:rsid w:val="00201FAA"/>
    <w:rsid w:val="00207138"/>
    <w:rsid w:val="0021123A"/>
    <w:rsid w:val="00221C5F"/>
    <w:rsid w:val="002233B6"/>
    <w:rsid w:val="00223AD8"/>
    <w:rsid w:val="00223C49"/>
    <w:rsid w:val="00225810"/>
    <w:rsid w:val="00226F0F"/>
    <w:rsid w:val="00227F25"/>
    <w:rsid w:val="00233829"/>
    <w:rsid w:val="00236205"/>
    <w:rsid w:val="002368D1"/>
    <w:rsid w:val="00236B70"/>
    <w:rsid w:val="00240810"/>
    <w:rsid w:val="00240C0B"/>
    <w:rsid w:val="00242697"/>
    <w:rsid w:val="00242C34"/>
    <w:rsid w:val="0024493F"/>
    <w:rsid w:val="00245029"/>
    <w:rsid w:val="00245DFA"/>
    <w:rsid w:val="002518D6"/>
    <w:rsid w:val="002527FC"/>
    <w:rsid w:val="00252AB1"/>
    <w:rsid w:val="00253EE8"/>
    <w:rsid w:val="002567A2"/>
    <w:rsid w:val="00261843"/>
    <w:rsid w:val="002619CE"/>
    <w:rsid w:val="002630F8"/>
    <w:rsid w:val="0026391E"/>
    <w:rsid w:val="00264DD3"/>
    <w:rsid w:val="002662AB"/>
    <w:rsid w:val="00272530"/>
    <w:rsid w:val="00273A3E"/>
    <w:rsid w:val="00280AE1"/>
    <w:rsid w:val="002812B2"/>
    <w:rsid w:val="002851EF"/>
    <w:rsid w:val="00287F78"/>
    <w:rsid w:val="002929A8"/>
    <w:rsid w:val="00295944"/>
    <w:rsid w:val="002974BA"/>
    <w:rsid w:val="002A0E02"/>
    <w:rsid w:val="002A78FE"/>
    <w:rsid w:val="002A7985"/>
    <w:rsid w:val="002B085E"/>
    <w:rsid w:val="002C3A3F"/>
    <w:rsid w:val="002C52E7"/>
    <w:rsid w:val="002D269D"/>
    <w:rsid w:val="002D7118"/>
    <w:rsid w:val="002E1685"/>
    <w:rsid w:val="002E18C2"/>
    <w:rsid w:val="002E2829"/>
    <w:rsid w:val="002E5E11"/>
    <w:rsid w:val="002E602C"/>
    <w:rsid w:val="002F1978"/>
    <w:rsid w:val="002F262E"/>
    <w:rsid w:val="002F3B7D"/>
    <w:rsid w:val="002F3DB5"/>
    <w:rsid w:val="002F5E09"/>
    <w:rsid w:val="003026F8"/>
    <w:rsid w:val="00303363"/>
    <w:rsid w:val="00305F5F"/>
    <w:rsid w:val="00306819"/>
    <w:rsid w:val="00310138"/>
    <w:rsid w:val="00310BB0"/>
    <w:rsid w:val="00312B59"/>
    <w:rsid w:val="00314171"/>
    <w:rsid w:val="00314D86"/>
    <w:rsid w:val="00317288"/>
    <w:rsid w:val="00321B3D"/>
    <w:rsid w:val="003266BE"/>
    <w:rsid w:val="003303C9"/>
    <w:rsid w:val="00330B7E"/>
    <w:rsid w:val="00330D43"/>
    <w:rsid w:val="00334673"/>
    <w:rsid w:val="00340439"/>
    <w:rsid w:val="00340F75"/>
    <w:rsid w:val="00341F7E"/>
    <w:rsid w:val="003426BE"/>
    <w:rsid w:val="00344A6B"/>
    <w:rsid w:val="00346936"/>
    <w:rsid w:val="00347DBE"/>
    <w:rsid w:val="00347EAE"/>
    <w:rsid w:val="00354106"/>
    <w:rsid w:val="00357AFF"/>
    <w:rsid w:val="0036036E"/>
    <w:rsid w:val="00361693"/>
    <w:rsid w:val="00361F39"/>
    <w:rsid w:val="00365D10"/>
    <w:rsid w:val="003708C6"/>
    <w:rsid w:val="00371A16"/>
    <w:rsid w:val="00374DF7"/>
    <w:rsid w:val="00374EB6"/>
    <w:rsid w:val="003765CC"/>
    <w:rsid w:val="003766A9"/>
    <w:rsid w:val="003776D6"/>
    <w:rsid w:val="00377F9F"/>
    <w:rsid w:val="0038077A"/>
    <w:rsid w:val="00380EE5"/>
    <w:rsid w:val="003832B5"/>
    <w:rsid w:val="00383F58"/>
    <w:rsid w:val="003845DD"/>
    <w:rsid w:val="00390D50"/>
    <w:rsid w:val="003922AE"/>
    <w:rsid w:val="00395124"/>
    <w:rsid w:val="0039669C"/>
    <w:rsid w:val="00396D9E"/>
    <w:rsid w:val="003A0D4F"/>
    <w:rsid w:val="003A38B2"/>
    <w:rsid w:val="003A4300"/>
    <w:rsid w:val="003A4BC9"/>
    <w:rsid w:val="003A56D1"/>
    <w:rsid w:val="003A6D18"/>
    <w:rsid w:val="003A7403"/>
    <w:rsid w:val="003A7F68"/>
    <w:rsid w:val="003B0847"/>
    <w:rsid w:val="003B6740"/>
    <w:rsid w:val="003B73F4"/>
    <w:rsid w:val="003C3580"/>
    <w:rsid w:val="003C374C"/>
    <w:rsid w:val="003C4ADB"/>
    <w:rsid w:val="003C4C19"/>
    <w:rsid w:val="003C5E4A"/>
    <w:rsid w:val="003D1F0E"/>
    <w:rsid w:val="003D46C4"/>
    <w:rsid w:val="003D4EF8"/>
    <w:rsid w:val="003D5583"/>
    <w:rsid w:val="003E1F18"/>
    <w:rsid w:val="003E3E4B"/>
    <w:rsid w:val="003F190B"/>
    <w:rsid w:val="003F237C"/>
    <w:rsid w:val="003F76F4"/>
    <w:rsid w:val="003F77D5"/>
    <w:rsid w:val="0040075A"/>
    <w:rsid w:val="004008E3"/>
    <w:rsid w:val="004018CF"/>
    <w:rsid w:val="00401C82"/>
    <w:rsid w:val="004029B9"/>
    <w:rsid w:val="00403B83"/>
    <w:rsid w:val="00403D68"/>
    <w:rsid w:val="00403F31"/>
    <w:rsid w:val="00404591"/>
    <w:rsid w:val="00406166"/>
    <w:rsid w:val="00407CD6"/>
    <w:rsid w:val="00414FAE"/>
    <w:rsid w:val="004152FF"/>
    <w:rsid w:val="00415612"/>
    <w:rsid w:val="004201B1"/>
    <w:rsid w:val="00420224"/>
    <w:rsid w:val="004235C4"/>
    <w:rsid w:val="004264A7"/>
    <w:rsid w:val="004275E1"/>
    <w:rsid w:val="00430EB8"/>
    <w:rsid w:val="00434DC1"/>
    <w:rsid w:val="00435CD2"/>
    <w:rsid w:val="00437DE5"/>
    <w:rsid w:val="004406EF"/>
    <w:rsid w:val="004408DB"/>
    <w:rsid w:val="00440BF6"/>
    <w:rsid w:val="00441ECC"/>
    <w:rsid w:val="0044225B"/>
    <w:rsid w:val="00443470"/>
    <w:rsid w:val="00445803"/>
    <w:rsid w:val="00445FB3"/>
    <w:rsid w:val="00452234"/>
    <w:rsid w:val="00452E70"/>
    <w:rsid w:val="00455D85"/>
    <w:rsid w:val="00456C40"/>
    <w:rsid w:val="0046302C"/>
    <w:rsid w:val="00463877"/>
    <w:rsid w:val="00470288"/>
    <w:rsid w:val="00472A38"/>
    <w:rsid w:val="00472E68"/>
    <w:rsid w:val="00473DA0"/>
    <w:rsid w:val="004827AF"/>
    <w:rsid w:val="00485E52"/>
    <w:rsid w:val="00486C28"/>
    <w:rsid w:val="00487841"/>
    <w:rsid w:val="00490826"/>
    <w:rsid w:val="00491DF0"/>
    <w:rsid w:val="00492059"/>
    <w:rsid w:val="00493C09"/>
    <w:rsid w:val="004949A6"/>
    <w:rsid w:val="00496694"/>
    <w:rsid w:val="00496BCF"/>
    <w:rsid w:val="004A2AC8"/>
    <w:rsid w:val="004A3E81"/>
    <w:rsid w:val="004A4EBD"/>
    <w:rsid w:val="004A598A"/>
    <w:rsid w:val="004A77CC"/>
    <w:rsid w:val="004B1C82"/>
    <w:rsid w:val="004B24C0"/>
    <w:rsid w:val="004B425E"/>
    <w:rsid w:val="004B5640"/>
    <w:rsid w:val="004B60FF"/>
    <w:rsid w:val="004C1894"/>
    <w:rsid w:val="004C1EE6"/>
    <w:rsid w:val="004C6C16"/>
    <w:rsid w:val="004D05F2"/>
    <w:rsid w:val="004D0C9D"/>
    <w:rsid w:val="004D25E7"/>
    <w:rsid w:val="004D3891"/>
    <w:rsid w:val="004E3395"/>
    <w:rsid w:val="004E3E69"/>
    <w:rsid w:val="004E4D58"/>
    <w:rsid w:val="004E4D9C"/>
    <w:rsid w:val="004E6366"/>
    <w:rsid w:val="004E7BA7"/>
    <w:rsid w:val="004E7DAE"/>
    <w:rsid w:val="004F018A"/>
    <w:rsid w:val="004F3F15"/>
    <w:rsid w:val="004F5B2B"/>
    <w:rsid w:val="004F7227"/>
    <w:rsid w:val="00503D2B"/>
    <w:rsid w:val="0050705D"/>
    <w:rsid w:val="005112F2"/>
    <w:rsid w:val="00513879"/>
    <w:rsid w:val="005152B2"/>
    <w:rsid w:val="005153AE"/>
    <w:rsid w:val="005204EF"/>
    <w:rsid w:val="005209A5"/>
    <w:rsid w:val="00521607"/>
    <w:rsid w:val="00521621"/>
    <w:rsid w:val="00525F05"/>
    <w:rsid w:val="00526A87"/>
    <w:rsid w:val="005277F6"/>
    <w:rsid w:val="00532EE1"/>
    <w:rsid w:val="00533298"/>
    <w:rsid w:val="00533FC2"/>
    <w:rsid w:val="005340DE"/>
    <w:rsid w:val="005402A7"/>
    <w:rsid w:val="00540C6A"/>
    <w:rsid w:val="00544C7F"/>
    <w:rsid w:val="00545776"/>
    <w:rsid w:val="005463C5"/>
    <w:rsid w:val="00550A9C"/>
    <w:rsid w:val="005511B6"/>
    <w:rsid w:val="005513E8"/>
    <w:rsid w:val="00554962"/>
    <w:rsid w:val="0055675D"/>
    <w:rsid w:val="00556EA7"/>
    <w:rsid w:val="00561C63"/>
    <w:rsid w:val="00570466"/>
    <w:rsid w:val="00570F43"/>
    <w:rsid w:val="00572BDA"/>
    <w:rsid w:val="00574DB2"/>
    <w:rsid w:val="00576EC5"/>
    <w:rsid w:val="00583384"/>
    <w:rsid w:val="00584D67"/>
    <w:rsid w:val="00593872"/>
    <w:rsid w:val="00594F03"/>
    <w:rsid w:val="00597251"/>
    <w:rsid w:val="0059737F"/>
    <w:rsid w:val="005A35C2"/>
    <w:rsid w:val="005A38AA"/>
    <w:rsid w:val="005A42B9"/>
    <w:rsid w:val="005A5559"/>
    <w:rsid w:val="005B0CE3"/>
    <w:rsid w:val="005B1C65"/>
    <w:rsid w:val="005B244C"/>
    <w:rsid w:val="005B3616"/>
    <w:rsid w:val="005B569A"/>
    <w:rsid w:val="005B5CCB"/>
    <w:rsid w:val="005C0C38"/>
    <w:rsid w:val="005C3242"/>
    <w:rsid w:val="005C475B"/>
    <w:rsid w:val="005C5CC6"/>
    <w:rsid w:val="005C7E8D"/>
    <w:rsid w:val="005D2168"/>
    <w:rsid w:val="005D2767"/>
    <w:rsid w:val="005D5713"/>
    <w:rsid w:val="005D77F1"/>
    <w:rsid w:val="005D7B3F"/>
    <w:rsid w:val="005E7E12"/>
    <w:rsid w:val="005F1DCC"/>
    <w:rsid w:val="005F4BF9"/>
    <w:rsid w:val="005F6C5D"/>
    <w:rsid w:val="00606243"/>
    <w:rsid w:val="00607D92"/>
    <w:rsid w:val="00611ABC"/>
    <w:rsid w:val="00611EDA"/>
    <w:rsid w:val="00612115"/>
    <w:rsid w:val="00614EB9"/>
    <w:rsid w:val="00615661"/>
    <w:rsid w:val="00621DAE"/>
    <w:rsid w:val="0062218D"/>
    <w:rsid w:val="006226B0"/>
    <w:rsid w:val="006238EF"/>
    <w:rsid w:val="00624411"/>
    <w:rsid w:val="00626762"/>
    <w:rsid w:val="0063239D"/>
    <w:rsid w:val="00633BB6"/>
    <w:rsid w:val="0064004D"/>
    <w:rsid w:val="00640F58"/>
    <w:rsid w:val="0064328B"/>
    <w:rsid w:val="00643F2C"/>
    <w:rsid w:val="0064722F"/>
    <w:rsid w:val="0065012F"/>
    <w:rsid w:val="00650B62"/>
    <w:rsid w:val="00651FBF"/>
    <w:rsid w:val="00654D58"/>
    <w:rsid w:val="00664E2E"/>
    <w:rsid w:val="006664B1"/>
    <w:rsid w:val="00671597"/>
    <w:rsid w:val="006755A9"/>
    <w:rsid w:val="00682E4E"/>
    <w:rsid w:val="0068542A"/>
    <w:rsid w:val="0069069D"/>
    <w:rsid w:val="00691016"/>
    <w:rsid w:val="006910DA"/>
    <w:rsid w:val="006940B4"/>
    <w:rsid w:val="006A240A"/>
    <w:rsid w:val="006A2E9F"/>
    <w:rsid w:val="006A2F2F"/>
    <w:rsid w:val="006A5AB5"/>
    <w:rsid w:val="006A77A6"/>
    <w:rsid w:val="006B177F"/>
    <w:rsid w:val="006B2935"/>
    <w:rsid w:val="006B2B10"/>
    <w:rsid w:val="006B374B"/>
    <w:rsid w:val="006B7738"/>
    <w:rsid w:val="006C151D"/>
    <w:rsid w:val="006C66FF"/>
    <w:rsid w:val="006C79BE"/>
    <w:rsid w:val="006D4B07"/>
    <w:rsid w:val="006D4BD0"/>
    <w:rsid w:val="006D6B19"/>
    <w:rsid w:val="006D6C57"/>
    <w:rsid w:val="006D7D34"/>
    <w:rsid w:val="006E1724"/>
    <w:rsid w:val="006E63AC"/>
    <w:rsid w:val="006F195C"/>
    <w:rsid w:val="006F377D"/>
    <w:rsid w:val="006F7160"/>
    <w:rsid w:val="007006E4"/>
    <w:rsid w:val="0070167F"/>
    <w:rsid w:val="00702598"/>
    <w:rsid w:val="00710EDB"/>
    <w:rsid w:val="00712842"/>
    <w:rsid w:val="0071290E"/>
    <w:rsid w:val="00715E4A"/>
    <w:rsid w:val="00716047"/>
    <w:rsid w:val="0071719C"/>
    <w:rsid w:val="00717251"/>
    <w:rsid w:val="00723A44"/>
    <w:rsid w:val="00723A99"/>
    <w:rsid w:val="007306AA"/>
    <w:rsid w:val="00731A94"/>
    <w:rsid w:val="007321B7"/>
    <w:rsid w:val="007336A4"/>
    <w:rsid w:val="00733A6B"/>
    <w:rsid w:val="00733CB4"/>
    <w:rsid w:val="00734107"/>
    <w:rsid w:val="00734E0E"/>
    <w:rsid w:val="00736820"/>
    <w:rsid w:val="0074060E"/>
    <w:rsid w:val="0074180A"/>
    <w:rsid w:val="00742E98"/>
    <w:rsid w:val="00744203"/>
    <w:rsid w:val="00751DF2"/>
    <w:rsid w:val="007531C7"/>
    <w:rsid w:val="007538B4"/>
    <w:rsid w:val="00754098"/>
    <w:rsid w:val="007556EB"/>
    <w:rsid w:val="00756277"/>
    <w:rsid w:val="0076213B"/>
    <w:rsid w:val="0076292E"/>
    <w:rsid w:val="0076324F"/>
    <w:rsid w:val="00764EF2"/>
    <w:rsid w:val="0076541B"/>
    <w:rsid w:val="00766B1A"/>
    <w:rsid w:val="00766D75"/>
    <w:rsid w:val="0077037B"/>
    <w:rsid w:val="007728DB"/>
    <w:rsid w:val="0077465A"/>
    <w:rsid w:val="007746FB"/>
    <w:rsid w:val="007772F7"/>
    <w:rsid w:val="00780AE2"/>
    <w:rsid w:val="007813F4"/>
    <w:rsid w:val="007829E5"/>
    <w:rsid w:val="0079042F"/>
    <w:rsid w:val="00790BCA"/>
    <w:rsid w:val="00794A0E"/>
    <w:rsid w:val="00794F35"/>
    <w:rsid w:val="007A03AD"/>
    <w:rsid w:val="007A09A7"/>
    <w:rsid w:val="007A2900"/>
    <w:rsid w:val="007A6EB1"/>
    <w:rsid w:val="007B0A54"/>
    <w:rsid w:val="007B0C8D"/>
    <w:rsid w:val="007B1160"/>
    <w:rsid w:val="007B2137"/>
    <w:rsid w:val="007B7C35"/>
    <w:rsid w:val="007C1614"/>
    <w:rsid w:val="007C2350"/>
    <w:rsid w:val="007C593B"/>
    <w:rsid w:val="007D2B50"/>
    <w:rsid w:val="007D392C"/>
    <w:rsid w:val="007D7064"/>
    <w:rsid w:val="007E2668"/>
    <w:rsid w:val="007E47BF"/>
    <w:rsid w:val="007F0ED6"/>
    <w:rsid w:val="007F1A59"/>
    <w:rsid w:val="007F1C74"/>
    <w:rsid w:val="007F39E3"/>
    <w:rsid w:val="007F4BF7"/>
    <w:rsid w:val="007F4C1F"/>
    <w:rsid w:val="007F5D8D"/>
    <w:rsid w:val="007F79DB"/>
    <w:rsid w:val="00800ABB"/>
    <w:rsid w:val="008018CB"/>
    <w:rsid w:val="00801CF9"/>
    <w:rsid w:val="008027FE"/>
    <w:rsid w:val="00807F75"/>
    <w:rsid w:val="0081067A"/>
    <w:rsid w:val="0081511F"/>
    <w:rsid w:val="0081595C"/>
    <w:rsid w:val="00815CA9"/>
    <w:rsid w:val="00816931"/>
    <w:rsid w:val="008267A2"/>
    <w:rsid w:val="00831770"/>
    <w:rsid w:val="00832E83"/>
    <w:rsid w:val="0083367D"/>
    <w:rsid w:val="008346D5"/>
    <w:rsid w:val="00843B44"/>
    <w:rsid w:val="00843C74"/>
    <w:rsid w:val="00846952"/>
    <w:rsid w:val="0084727A"/>
    <w:rsid w:val="008523CC"/>
    <w:rsid w:val="00857170"/>
    <w:rsid w:val="0086527F"/>
    <w:rsid w:val="00866386"/>
    <w:rsid w:val="008666DA"/>
    <w:rsid w:val="00866F3B"/>
    <w:rsid w:val="00867456"/>
    <w:rsid w:val="00871329"/>
    <w:rsid w:val="00873EF6"/>
    <w:rsid w:val="0087448C"/>
    <w:rsid w:val="00874F18"/>
    <w:rsid w:val="00876ED6"/>
    <w:rsid w:val="0087732C"/>
    <w:rsid w:val="00880C4E"/>
    <w:rsid w:val="0088481D"/>
    <w:rsid w:val="00885420"/>
    <w:rsid w:val="008877D6"/>
    <w:rsid w:val="00890589"/>
    <w:rsid w:val="0089068F"/>
    <w:rsid w:val="0089425A"/>
    <w:rsid w:val="00894F04"/>
    <w:rsid w:val="00897378"/>
    <w:rsid w:val="008A4B67"/>
    <w:rsid w:val="008A4C46"/>
    <w:rsid w:val="008A508E"/>
    <w:rsid w:val="008B07CE"/>
    <w:rsid w:val="008B24E9"/>
    <w:rsid w:val="008B29F6"/>
    <w:rsid w:val="008B2C91"/>
    <w:rsid w:val="008B409A"/>
    <w:rsid w:val="008B5AC9"/>
    <w:rsid w:val="008B6038"/>
    <w:rsid w:val="008B61BC"/>
    <w:rsid w:val="008B62F3"/>
    <w:rsid w:val="008B6EA0"/>
    <w:rsid w:val="008B79AF"/>
    <w:rsid w:val="008C05F7"/>
    <w:rsid w:val="008C109F"/>
    <w:rsid w:val="008C3DF6"/>
    <w:rsid w:val="008C4C8A"/>
    <w:rsid w:val="008C7841"/>
    <w:rsid w:val="008D0610"/>
    <w:rsid w:val="008D2A96"/>
    <w:rsid w:val="008D2EAE"/>
    <w:rsid w:val="008D3491"/>
    <w:rsid w:val="008D42DE"/>
    <w:rsid w:val="008D5605"/>
    <w:rsid w:val="008E20F6"/>
    <w:rsid w:val="008E22EB"/>
    <w:rsid w:val="008E32A9"/>
    <w:rsid w:val="008E3769"/>
    <w:rsid w:val="008E3C57"/>
    <w:rsid w:val="008E4E24"/>
    <w:rsid w:val="008E7B65"/>
    <w:rsid w:val="008F01D1"/>
    <w:rsid w:val="008F0E4B"/>
    <w:rsid w:val="008F1E62"/>
    <w:rsid w:val="008F3C30"/>
    <w:rsid w:val="008F6E02"/>
    <w:rsid w:val="0090083E"/>
    <w:rsid w:val="00901A7B"/>
    <w:rsid w:val="00902A33"/>
    <w:rsid w:val="00907112"/>
    <w:rsid w:val="009125C3"/>
    <w:rsid w:val="009125FF"/>
    <w:rsid w:val="00914D43"/>
    <w:rsid w:val="00915EA6"/>
    <w:rsid w:val="009162EB"/>
    <w:rsid w:val="00920CB6"/>
    <w:rsid w:val="00921B65"/>
    <w:rsid w:val="009275C4"/>
    <w:rsid w:val="0093016B"/>
    <w:rsid w:val="00931B74"/>
    <w:rsid w:val="00933495"/>
    <w:rsid w:val="009369FD"/>
    <w:rsid w:val="009379A3"/>
    <w:rsid w:val="00940FB8"/>
    <w:rsid w:val="009502DC"/>
    <w:rsid w:val="009615DF"/>
    <w:rsid w:val="00962BF6"/>
    <w:rsid w:val="00963D77"/>
    <w:rsid w:val="0096407E"/>
    <w:rsid w:val="009643F0"/>
    <w:rsid w:val="00964E30"/>
    <w:rsid w:val="0096757D"/>
    <w:rsid w:val="009701F6"/>
    <w:rsid w:val="009705BD"/>
    <w:rsid w:val="00971445"/>
    <w:rsid w:val="00974FD8"/>
    <w:rsid w:val="00985ECC"/>
    <w:rsid w:val="00987178"/>
    <w:rsid w:val="00987C32"/>
    <w:rsid w:val="00991090"/>
    <w:rsid w:val="00991716"/>
    <w:rsid w:val="00993556"/>
    <w:rsid w:val="00993BB7"/>
    <w:rsid w:val="00993D23"/>
    <w:rsid w:val="00995A4A"/>
    <w:rsid w:val="0099691D"/>
    <w:rsid w:val="009A521E"/>
    <w:rsid w:val="009A52B1"/>
    <w:rsid w:val="009A55AC"/>
    <w:rsid w:val="009A57D4"/>
    <w:rsid w:val="009A6834"/>
    <w:rsid w:val="009B2922"/>
    <w:rsid w:val="009C111F"/>
    <w:rsid w:val="009D0C49"/>
    <w:rsid w:val="009D2D49"/>
    <w:rsid w:val="009D59B5"/>
    <w:rsid w:val="009E0DA1"/>
    <w:rsid w:val="009E130D"/>
    <w:rsid w:val="009E1935"/>
    <w:rsid w:val="009E6B3A"/>
    <w:rsid w:val="009F1E85"/>
    <w:rsid w:val="009F5529"/>
    <w:rsid w:val="009F6820"/>
    <w:rsid w:val="009F717A"/>
    <w:rsid w:val="009F74C0"/>
    <w:rsid w:val="00A0260D"/>
    <w:rsid w:val="00A05BB6"/>
    <w:rsid w:val="00A07F61"/>
    <w:rsid w:val="00A104C1"/>
    <w:rsid w:val="00A11028"/>
    <w:rsid w:val="00A13426"/>
    <w:rsid w:val="00A1634F"/>
    <w:rsid w:val="00A165BD"/>
    <w:rsid w:val="00A16D5D"/>
    <w:rsid w:val="00A21B34"/>
    <w:rsid w:val="00A2224C"/>
    <w:rsid w:val="00A2332C"/>
    <w:rsid w:val="00A23608"/>
    <w:rsid w:val="00A2572B"/>
    <w:rsid w:val="00A257E3"/>
    <w:rsid w:val="00A26262"/>
    <w:rsid w:val="00A30659"/>
    <w:rsid w:val="00A3243C"/>
    <w:rsid w:val="00A32EFB"/>
    <w:rsid w:val="00A345A1"/>
    <w:rsid w:val="00A35F28"/>
    <w:rsid w:val="00A35FD1"/>
    <w:rsid w:val="00A42B3F"/>
    <w:rsid w:val="00A42FC2"/>
    <w:rsid w:val="00A44D80"/>
    <w:rsid w:val="00A51AAA"/>
    <w:rsid w:val="00A52B74"/>
    <w:rsid w:val="00A543CF"/>
    <w:rsid w:val="00A62023"/>
    <w:rsid w:val="00A62D88"/>
    <w:rsid w:val="00A653D9"/>
    <w:rsid w:val="00A66C64"/>
    <w:rsid w:val="00A71BEB"/>
    <w:rsid w:val="00A75737"/>
    <w:rsid w:val="00A80B0C"/>
    <w:rsid w:val="00A81A93"/>
    <w:rsid w:val="00A84A65"/>
    <w:rsid w:val="00A9067B"/>
    <w:rsid w:val="00A90726"/>
    <w:rsid w:val="00A917B8"/>
    <w:rsid w:val="00A930E3"/>
    <w:rsid w:val="00A93BF6"/>
    <w:rsid w:val="00A96978"/>
    <w:rsid w:val="00AA0060"/>
    <w:rsid w:val="00AA12AB"/>
    <w:rsid w:val="00AA2C79"/>
    <w:rsid w:val="00AA2E79"/>
    <w:rsid w:val="00AA359C"/>
    <w:rsid w:val="00AA5190"/>
    <w:rsid w:val="00AA5655"/>
    <w:rsid w:val="00AB433E"/>
    <w:rsid w:val="00AB5D00"/>
    <w:rsid w:val="00AC07E7"/>
    <w:rsid w:val="00AC48E4"/>
    <w:rsid w:val="00AC7D0E"/>
    <w:rsid w:val="00AD30BD"/>
    <w:rsid w:val="00AD59F1"/>
    <w:rsid w:val="00AD5B49"/>
    <w:rsid w:val="00AD67D4"/>
    <w:rsid w:val="00AE0908"/>
    <w:rsid w:val="00AE1E1C"/>
    <w:rsid w:val="00AE44D9"/>
    <w:rsid w:val="00AE663D"/>
    <w:rsid w:val="00AE7B6B"/>
    <w:rsid w:val="00AF10C3"/>
    <w:rsid w:val="00AF2544"/>
    <w:rsid w:val="00AF2CCD"/>
    <w:rsid w:val="00AF32CC"/>
    <w:rsid w:val="00AF33DD"/>
    <w:rsid w:val="00AF5C5D"/>
    <w:rsid w:val="00B00EBA"/>
    <w:rsid w:val="00B031A6"/>
    <w:rsid w:val="00B04F52"/>
    <w:rsid w:val="00B06917"/>
    <w:rsid w:val="00B06FBA"/>
    <w:rsid w:val="00B12A37"/>
    <w:rsid w:val="00B12D8C"/>
    <w:rsid w:val="00B13157"/>
    <w:rsid w:val="00B21167"/>
    <w:rsid w:val="00B22EEA"/>
    <w:rsid w:val="00B23E97"/>
    <w:rsid w:val="00B25B05"/>
    <w:rsid w:val="00B2795C"/>
    <w:rsid w:val="00B27D14"/>
    <w:rsid w:val="00B27F7D"/>
    <w:rsid w:val="00B31FA8"/>
    <w:rsid w:val="00B32765"/>
    <w:rsid w:val="00B3512E"/>
    <w:rsid w:val="00B4378C"/>
    <w:rsid w:val="00B446CB"/>
    <w:rsid w:val="00B55777"/>
    <w:rsid w:val="00B569B3"/>
    <w:rsid w:val="00B57313"/>
    <w:rsid w:val="00B62015"/>
    <w:rsid w:val="00B627E9"/>
    <w:rsid w:val="00B65D76"/>
    <w:rsid w:val="00B66DC4"/>
    <w:rsid w:val="00B6718C"/>
    <w:rsid w:val="00B7101C"/>
    <w:rsid w:val="00B7527C"/>
    <w:rsid w:val="00B75FB2"/>
    <w:rsid w:val="00B77DC1"/>
    <w:rsid w:val="00B83EF3"/>
    <w:rsid w:val="00B920AA"/>
    <w:rsid w:val="00B94C2D"/>
    <w:rsid w:val="00B967FC"/>
    <w:rsid w:val="00BA1E56"/>
    <w:rsid w:val="00BA33CC"/>
    <w:rsid w:val="00BA3D3E"/>
    <w:rsid w:val="00BA3D4D"/>
    <w:rsid w:val="00BA4C56"/>
    <w:rsid w:val="00BA53EF"/>
    <w:rsid w:val="00BB046F"/>
    <w:rsid w:val="00BB53C0"/>
    <w:rsid w:val="00BB6813"/>
    <w:rsid w:val="00BC0C17"/>
    <w:rsid w:val="00BC1CDE"/>
    <w:rsid w:val="00BC2DC1"/>
    <w:rsid w:val="00BC4714"/>
    <w:rsid w:val="00BC48FB"/>
    <w:rsid w:val="00BC5891"/>
    <w:rsid w:val="00BC5A81"/>
    <w:rsid w:val="00BD632A"/>
    <w:rsid w:val="00BE3811"/>
    <w:rsid w:val="00BE3BCF"/>
    <w:rsid w:val="00BE5F60"/>
    <w:rsid w:val="00BF0093"/>
    <w:rsid w:val="00BF1FF3"/>
    <w:rsid w:val="00BF3435"/>
    <w:rsid w:val="00BF5668"/>
    <w:rsid w:val="00BF5FC4"/>
    <w:rsid w:val="00BF6B26"/>
    <w:rsid w:val="00C02813"/>
    <w:rsid w:val="00C05DC3"/>
    <w:rsid w:val="00C066D2"/>
    <w:rsid w:val="00C12AED"/>
    <w:rsid w:val="00C15B10"/>
    <w:rsid w:val="00C178B9"/>
    <w:rsid w:val="00C201A6"/>
    <w:rsid w:val="00C20B6D"/>
    <w:rsid w:val="00C20C5F"/>
    <w:rsid w:val="00C237C8"/>
    <w:rsid w:val="00C24EE9"/>
    <w:rsid w:val="00C2520E"/>
    <w:rsid w:val="00C3390C"/>
    <w:rsid w:val="00C34FF0"/>
    <w:rsid w:val="00C35CF4"/>
    <w:rsid w:val="00C364AE"/>
    <w:rsid w:val="00C41423"/>
    <w:rsid w:val="00C43507"/>
    <w:rsid w:val="00C4415E"/>
    <w:rsid w:val="00C44286"/>
    <w:rsid w:val="00C44786"/>
    <w:rsid w:val="00C44CBE"/>
    <w:rsid w:val="00C45249"/>
    <w:rsid w:val="00C45A44"/>
    <w:rsid w:val="00C45BB3"/>
    <w:rsid w:val="00C5311F"/>
    <w:rsid w:val="00C55EFC"/>
    <w:rsid w:val="00C60530"/>
    <w:rsid w:val="00C668F8"/>
    <w:rsid w:val="00C7081D"/>
    <w:rsid w:val="00C7359B"/>
    <w:rsid w:val="00C77545"/>
    <w:rsid w:val="00C777B7"/>
    <w:rsid w:val="00C77DC9"/>
    <w:rsid w:val="00C83CB6"/>
    <w:rsid w:val="00C85B64"/>
    <w:rsid w:val="00C864BC"/>
    <w:rsid w:val="00C86837"/>
    <w:rsid w:val="00C86CEE"/>
    <w:rsid w:val="00C86D84"/>
    <w:rsid w:val="00C91761"/>
    <w:rsid w:val="00C91C0D"/>
    <w:rsid w:val="00C95C4A"/>
    <w:rsid w:val="00CA1F86"/>
    <w:rsid w:val="00CA60A8"/>
    <w:rsid w:val="00CA758F"/>
    <w:rsid w:val="00CB0563"/>
    <w:rsid w:val="00CB2D3D"/>
    <w:rsid w:val="00CB31C6"/>
    <w:rsid w:val="00CB4B5D"/>
    <w:rsid w:val="00CB4DF7"/>
    <w:rsid w:val="00CB6848"/>
    <w:rsid w:val="00CC186D"/>
    <w:rsid w:val="00CD10ED"/>
    <w:rsid w:val="00CD6233"/>
    <w:rsid w:val="00CD647F"/>
    <w:rsid w:val="00CE05B4"/>
    <w:rsid w:val="00CE1F4D"/>
    <w:rsid w:val="00CE6E61"/>
    <w:rsid w:val="00CE6F73"/>
    <w:rsid w:val="00CE7EE6"/>
    <w:rsid w:val="00CF4E63"/>
    <w:rsid w:val="00CF61CE"/>
    <w:rsid w:val="00D030C7"/>
    <w:rsid w:val="00D05E86"/>
    <w:rsid w:val="00D07AE6"/>
    <w:rsid w:val="00D1005E"/>
    <w:rsid w:val="00D10409"/>
    <w:rsid w:val="00D12DFB"/>
    <w:rsid w:val="00D136C6"/>
    <w:rsid w:val="00D14A67"/>
    <w:rsid w:val="00D15668"/>
    <w:rsid w:val="00D1683D"/>
    <w:rsid w:val="00D1728C"/>
    <w:rsid w:val="00D17560"/>
    <w:rsid w:val="00D210B5"/>
    <w:rsid w:val="00D21F24"/>
    <w:rsid w:val="00D23962"/>
    <w:rsid w:val="00D25AD7"/>
    <w:rsid w:val="00D25B84"/>
    <w:rsid w:val="00D27AC4"/>
    <w:rsid w:val="00D31861"/>
    <w:rsid w:val="00D3217A"/>
    <w:rsid w:val="00D32280"/>
    <w:rsid w:val="00D45AE2"/>
    <w:rsid w:val="00D46E32"/>
    <w:rsid w:val="00D52DD2"/>
    <w:rsid w:val="00D56AE7"/>
    <w:rsid w:val="00D62847"/>
    <w:rsid w:val="00D65113"/>
    <w:rsid w:val="00D70F5D"/>
    <w:rsid w:val="00D73479"/>
    <w:rsid w:val="00D73E48"/>
    <w:rsid w:val="00D75F26"/>
    <w:rsid w:val="00D76CB9"/>
    <w:rsid w:val="00D77FDC"/>
    <w:rsid w:val="00D85CA6"/>
    <w:rsid w:val="00D94A02"/>
    <w:rsid w:val="00D972CE"/>
    <w:rsid w:val="00D97582"/>
    <w:rsid w:val="00D97898"/>
    <w:rsid w:val="00DA0C0B"/>
    <w:rsid w:val="00DA2199"/>
    <w:rsid w:val="00DA57CF"/>
    <w:rsid w:val="00DA5D38"/>
    <w:rsid w:val="00DB0466"/>
    <w:rsid w:val="00DB1421"/>
    <w:rsid w:val="00DB694A"/>
    <w:rsid w:val="00DB6F18"/>
    <w:rsid w:val="00DC0564"/>
    <w:rsid w:val="00DC2DBD"/>
    <w:rsid w:val="00DC617D"/>
    <w:rsid w:val="00DC6591"/>
    <w:rsid w:val="00DC65FA"/>
    <w:rsid w:val="00DC74ED"/>
    <w:rsid w:val="00DD02D3"/>
    <w:rsid w:val="00DD0F13"/>
    <w:rsid w:val="00DD13DB"/>
    <w:rsid w:val="00DD23C9"/>
    <w:rsid w:val="00DD428C"/>
    <w:rsid w:val="00DD42AC"/>
    <w:rsid w:val="00DD4C1C"/>
    <w:rsid w:val="00DD6EC6"/>
    <w:rsid w:val="00DD7B85"/>
    <w:rsid w:val="00DE0C73"/>
    <w:rsid w:val="00DE4BBB"/>
    <w:rsid w:val="00DE4BF4"/>
    <w:rsid w:val="00DF1722"/>
    <w:rsid w:val="00DF2325"/>
    <w:rsid w:val="00DF3C9E"/>
    <w:rsid w:val="00DF7527"/>
    <w:rsid w:val="00E017D1"/>
    <w:rsid w:val="00E062E5"/>
    <w:rsid w:val="00E10D5A"/>
    <w:rsid w:val="00E171C7"/>
    <w:rsid w:val="00E2154B"/>
    <w:rsid w:val="00E22606"/>
    <w:rsid w:val="00E26629"/>
    <w:rsid w:val="00E26812"/>
    <w:rsid w:val="00E3147A"/>
    <w:rsid w:val="00E3524C"/>
    <w:rsid w:val="00E411EF"/>
    <w:rsid w:val="00E45724"/>
    <w:rsid w:val="00E4576E"/>
    <w:rsid w:val="00E63A52"/>
    <w:rsid w:val="00E64E20"/>
    <w:rsid w:val="00E66C89"/>
    <w:rsid w:val="00E76F1F"/>
    <w:rsid w:val="00E90C91"/>
    <w:rsid w:val="00E93559"/>
    <w:rsid w:val="00E95EA8"/>
    <w:rsid w:val="00E96F14"/>
    <w:rsid w:val="00EA231F"/>
    <w:rsid w:val="00EA6319"/>
    <w:rsid w:val="00EA6976"/>
    <w:rsid w:val="00EA738A"/>
    <w:rsid w:val="00EB0CF9"/>
    <w:rsid w:val="00EB1662"/>
    <w:rsid w:val="00EB3236"/>
    <w:rsid w:val="00EB40A9"/>
    <w:rsid w:val="00EB4F7D"/>
    <w:rsid w:val="00EB5591"/>
    <w:rsid w:val="00EC0383"/>
    <w:rsid w:val="00EC29A1"/>
    <w:rsid w:val="00EC2DCE"/>
    <w:rsid w:val="00EC3967"/>
    <w:rsid w:val="00ED04FE"/>
    <w:rsid w:val="00ED08BE"/>
    <w:rsid w:val="00ED10AA"/>
    <w:rsid w:val="00ED21D7"/>
    <w:rsid w:val="00ED3F3A"/>
    <w:rsid w:val="00ED4EE2"/>
    <w:rsid w:val="00EE36D5"/>
    <w:rsid w:val="00EE3A99"/>
    <w:rsid w:val="00EE59BC"/>
    <w:rsid w:val="00EE6791"/>
    <w:rsid w:val="00EE7B27"/>
    <w:rsid w:val="00EE7BC9"/>
    <w:rsid w:val="00EE7DC6"/>
    <w:rsid w:val="00EF010B"/>
    <w:rsid w:val="00EF5845"/>
    <w:rsid w:val="00F02E7A"/>
    <w:rsid w:val="00F03D5A"/>
    <w:rsid w:val="00F041CA"/>
    <w:rsid w:val="00F0666C"/>
    <w:rsid w:val="00F06BE7"/>
    <w:rsid w:val="00F06ED5"/>
    <w:rsid w:val="00F07D63"/>
    <w:rsid w:val="00F10402"/>
    <w:rsid w:val="00F11B59"/>
    <w:rsid w:val="00F124A4"/>
    <w:rsid w:val="00F13483"/>
    <w:rsid w:val="00F14F4D"/>
    <w:rsid w:val="00F154C5"/>
    <w:rsid w:val="00F1709E"/>
    <w:rsid w:val="00F21759"/>
    <w:rsid w:val="00F220BC"/>
    <w:rsid w:val="00F240BB"/>
    <w:rsid w:val="00F24713"/>
    <w:rsid w:val="00F24F6C"/>
    <w:rsid w:val="00F26568"/>
    <w:rsid w:val="00F265BC"/>
    <w:rsid w:val="00F332E6"/>
    <w:rsid w:val="00F346E8"/>
    <w:rsid w:val="00F346F6"/>
    <w:rsid w:val="00F40123"/>
    <w:rsid w:val="00F40A34"/>
    <w:rsid w:val="00F40FEC"/>
    <w:rsid w:val="00F42FBC"/>
    <w:rsid w:val="00F43AFF"/>
    <w:rsid w:val="00F46607"/>
    <w:rsid w:val="00F4710E"/>
    <w:rsid w:val="00F52156"/>
    <w:rsid w:val="00F5219A"/>
    <w:rsid w:val="00F52B3F"/>
    <w:rsid w:val="00F52D06"/>
    <w:rsid w:val="00F53B9E"/>
    <w:rsid w:val="00F628E8"/>
    <w:rsid w:val="00F66430"/>
    <w:rsid w:val="00F66CBD"/>
    <w:rsid w:val="00F679DA"/>
    <w:rsid w:val="00F70A80"/>
    <w:rsid w:val="00F72502"/>
    <w:rsid w:val="00F74CF0"/>
    <w:rsid w:val="00F77BEE"/>
    <w:rsid w:val="00F84259"/>
    <w:rsid w:val="00F847D6"/>
    <w:rsid w:val="00F92548"/>
    <w:rsid w:val="00F92A61"/>
    <w:rsid w:val="00F93E88"/>
    <w:rsid w:val="00F955B3"/>
    <w:rsid w:val="00F96508"/>
    <w:rsid w:val="00F967F5"/>
    <w:rsid w:val="00F9731A"/>
    <w:rsid w:val="00F97514"/>
    <w:rsid w:val="00FA170D"/>
    <w:rsid w:val="00FA1775"/>
    <w:rsid w:val="00FA2ADE"/>
    <w:rsid w:val="00FA4E75"/>
    <w:rsid w:val="00FA4E7A"/>
    <w:rsid w:val="00FB2816"/>
    <w:rsid w:val="00FB2A87"/>
    <w:rsid w:val="00FB3D2A"/>
    <w:rsid w:val="00FB4995"/>
    <w:rsid w:val="00FB5838"/>
    <w:rsid w:val="00FB64C6"/>
    <w:rsid w:val="00FB6700"/>
    <w:rsid w:val="00FB7C55"/>
    <w:rsid w:val="00FC0DD4"/>
    <w:rsid w:val="00FC2C1E"/>
    <w:rsid w:val="00FC39D4"/>
    <w:rsid w:val="00FC42A7"/>
    <w:rsid w:val="00FC7C3C"/>
    <w:rsid w:val="00FD1CC0"/>
    <w:rsid w:val="00FD1CE5"/>
    <w:rsid w:val="00FD3C29"/>
    <w:rsid w:val="00FD4E26"/>
    <w:rsid w:val="00FD63A1"/>
    <w:rsid w:val="00FE1668"/>
    <w:rsid w:val="00FE2A2B"/>
    <w:rsid w:val="00FE672C"/>
    <w:rsid w:val="00FF053E"/>
    <w:rsid w:val="00FF2460"/>
    <w:rsid w:val="00FF61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23"/>
    <o:shapelayout v:ext="edit">
      <o:idmap v:ext="edit" data="2"/>
    </o:shapelayout>
  </w:shapeDefaults>
  <w:decimalSymbol w:val="."/>
  <w:listSeparator w:val=","/>
  <w14:docId w14:val="7012C099"/>
  <w15:docId w15:val="{BE6412E8-88B3-44E8-9EBE-E75EBC200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2AB"/>
    <w:pPr>
      <w:spacing w:before="240" w:after="240" w:line="360" w:lineRule="auto"/>
      <w:jc w:val="both"/>
    </w:pPr>
    <w:rPr>
      <w:rFonts w:ascii="Times New Roman" w:hAnsi="Times New Roman"/>
      <w:color w:val="000000" w:themeColor="text1"/>
      <w:sz w:val="24"/>
      <w:lang w:eastAsia="en-GB"/>
    </w:rPr>
  </w:style>
  <w:style w:type="paragraph" w:styleId="Heading1">
    <w:name w:val="heading 1"/>
    <w:basedOn w:val="Normal"/>
    <w:next w:val="Normal"/>
    <w:link w:val="Heading1Char"/>
    <w:autoRedefine/>
    <w:uiPriority w:val="9"/>
    <w:qFormat/>
    <w:rsid w:val="001236D9"/>
    <w:pPr>
      <w:keepNext/>
      <w:keepLines/>
      <w:spacing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0A06C2"/>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autoRedefine/>
    <w:unhideWhenUsed/>
    <w:qFormat/>
    <w:rsid w:val="0077465A"/>
    <w:pPr>
      <w:keepNext/>
      <w:spacing w:after="0"/>
      <w:outlineLvl w:val="2"/>
    </w:pPr>
    <w:rPr>
      <w:rFonts w:eastAsia="Times New Roman" w:cs="Times New Roman"/>
      <w:color w:val="2F5496"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52B74"/>
    <w:pPr>
      <w:spacing w:after="0" w:line="240" w:lineRule="auto"/>
      <w:contextualSpacing/>
      <w:jc w:val="center"/>
    </w:pPr>
    <w:rPr>
      <w:rFonts w:eastAsiaTheme="majorEastAsia" w:cs="Times New Roman"/>
      <w:color w:val="2F5496" w:themeColor="accent1" w:themeShade="BF"/>
      <w:spacing w:val="-10"/>
      <w:kern w:val="28"/>
      <w:sz w:val="52"/>
      <w:szCs w:val="52"/>
    </w:rPr>
  </w:style>
  <w:style w:type="character" w:customStyle="1" w:styleId="TitleChar">
    <w:name w:val="Title Char"/>
    <w:basedOn w:val="DefaultParagraphFont"/>
    <w:link w:val="Title"/>
    <w:uiPriority w:val="10"/>
    <w:rsid w:val="00A52B74"/>
    <w:rPr>
      <w:rFonts w:ascii="Times New Roman" w:eastAsiaTheme="majorEastAsia" w:hAnsi="Times New Roman" w:cs="Times New Roman"/>
      <w:color w:val="2F5496" w:themeColor="accent1" w:themeShade="BF"/>
      <w:spacing w:val="-10"/>
      <w:kern w:val="28"/>
      <w:sz w:val="52"/>
      <w:szCs w:val="52"/>
    </w:rPr>
  </w:style>
  <w:style w:type="paragraph" w:styleId="Subtitle">
    <w:name w:val="Subtitle"/>
    <w:basedOn w:val="Normal"/>
    <w:next w:val="Normal"/>
    <w:link w:val="SubtitleChar"/>
    <w:uiPriority w:val="11"/>
    <w:qFormat/>
    <w:rsid w:val="00B65D76"/>
    <w:pPr>
      <w:spacing w:line="256" w:lineRule="auto"/>
      <w:jc w:val="center"/>
    </w:pPr>
    <w:rPr>
      <w:rFonts w:eastAsiaTheme="minorEastAsia"/>
      <w:i/>
      <w:iCs/>
      <w:color w:val="8EAADB" w:themeColor="accent1" w:themeTint="99"/>
      <w:spacing w:val="15"/>
      <w:sz w:val="28"/>
    </w:rPr>
  </w:style>
  <w:style w:type="character" w:customStyle="1" w:styleId="SubtitleChar">
    <w:name w:val="Subtitle Char"/>
    <w:basedOn w:val="DefaultParagraphFont"/>
    <w:link w:val="Subtitle"/>
    <w:uiPriority w:val="11"/>
    <w:rsid w:val="00B65D76"/>
    <w:rPr>
      <w:rFonts w:ascii="Times New Roman" w:eastAsiaTheme="minorEastAsia" w:hAnsi="Times New Roman"/>
      <w:i/>
      <w:iCs/>
      <w:color w:val="8EAADB" w:themeColor="accent1" w:themeTint="99"/>
      <w:spacing w:val="15"/>
      <w:sz w:val="28"/>
    </w:rPr>
  </w:style>
  <w:style w:type="character" w:customStyle="1" w:styleId="Heading3Char">
    <w:name w:val="Heading 3 Char"/>
    <w:basedOn w:val="DefaultParagraphFont"/>
    <w:link w:val="Heading3"/>
    <w:rsid w:val="0077465A"/>
    <w:rPr>
      <w:rFonts w:ascii="Times New Roman" w:eastAsia="Times New Roman" w:hAnsi="Times New Roman" w:cs="Times New Roman"/>
      <w:color w:val="2F5496" w:themeColor="accent1" w:themeShade="BF"/>
      <w:sz w:val="24"/>
      <w:szCs w:val="24"/>
      <w:lang w:eastAsia="en-GB"/>
    </w:rPr>
  </w:style>
  <w:style w:type="paragraph" w:styleId="BodyText3">
    <w:name w:val="Body Text 3"/>
    <w:basedOn w:val="Normal"/>
    <w:link w:val="BodyText3Char"/>
    <w:unhideWhenUsed/>
    <w:rsid w:val="00A52B74"/>
    <w:pPr>
      <w:spacing w:after="0"/>
    </w:pPr>
    <w:rPr>
      <w:rFonts w:ascii="Arial" w:eastAsia="Times New Roman" w:hAnsi="Arial" w:cs="Times New Roman"/>
      <w:sz w:val="28"/>
      <w:szCs w:val="24"/>
    </w:rPr>
  </w:style>
  <w:style w:type="character" w:customStyle="1" w:styleId="BodyText3Char">
    <w:name w:val="Body Text 3 Char"/>
    <w:basedOn w:val="DefaultParagraphFont"/>
    <w:link w:val="BodyText3"/>
    <w:rsid w:val="00A52B74"/>
    <w:rPr>
      <w:rFonts w:ascii="Arial" w:eastAsia="Times New Roman" w:hAnsi="Arial" w:cs="Times New Roman"/>
      <w:sz w:val="28"/>
      <w:szCs w:val="24"/>
      <w:lang w:eastAsia="en-GB"/>
    </w:rPr>
  </w:style>
  <w:style w:type="character" w:customStyle="1" w:styleId="Heading1Char">
    <w:name w:val="Heading 1 Char"/>
    <w:basedOn w:val="DefaultParagraphFont"/>
    <w:link w:val="Heading1"/>
    <w:uiPriority w:val="9"/>
    <w:rsid w:val="001236D9"/>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0A06C2"/>
    <w:rPr>
      <w:rFonts w:ascii="Times New Roman" w:eastAsiaTheme="majorEastAsia" w:hAnsi="Times New Roman" w:cstheme="majorBidi"/>
      <w:color w:val="2F5496" w:themeColor="accent1" w:themeShade="BF"/>
      <w:sz w:val="26"/>
      <w:szCs w:val="26"/>
      <w:lang w:eastAsia="en-GB"/>
    </w:rPr>
  </w:style>
  <w:style w:type="character" w:styleId="Hyperlink">
    <w:name w:val="Hyperlink"/>
    <w:uiPriority w:val="99"/>
    <w:unhideWhenUsed/>
    <w:rsid w:val="001657D8"/>
    <w:rPr>
      <w:color w:val="0000FF"/>
      <w:u w:val="single"/>
    </w:rPr>
  </w:style>
  <w:style w:type="paragraph" w:styleId="TOC1">
    <w:name w:val="toc 1"/>
    <w:basedOn w:val="Normal"/>
    <w:next w:val="Normal"/>
    <w:autoRedefine/>
    <w:uiPriority w:val="39"/>
    <w:unhideWhenUsed/>
    <w:rsid w:val="001657D8"/>
    <w:pPr>
      <w:tabs>
        <w:tab w:val="left" w:pos="480"/>
        <w:tab w:val="left" w:pos="1843"/>
        <w:tab w:val="right" w:leader="dot" w:pos="9019"/>
      </w:tabs>
      <w:spacing w:before="120" w:after="120" w:line="240" w:lineRule="auto"/>
    </w:pPr>
    <w:rPr>
      <w:rFonts w:ascii="Arial" w:eastAsia="Times New Roman" w:hAnsi="Arial" w:cs="Arial"/>
      <w:b/>
      <w:bCs/>
      <w:caps/>
      <w:noProof/>
      <w:color w:val="auto"/>
      <w:szCs w:val="24"/>
    </w:rPr>
  </w:style>
  <w:style w:type="paragraph" w:styleId="TOC2">
    <w:name w:val="toc 2"/>
    <w:basedOn w:val="Normal"/>
    <w:next w:val="Normal"/>
    <w:autoRedefine/>
    <w:uiPriority w:val="39"/>
    <w:unhideWhenUsed/>
    <w:rsid w:val="001657D8"/>
    <w:pPr>
      <w:tabs>
        <w:tab w:val="left" w:pos="993"/>
        <w:tab w:val="right" w:leader="dot" w:pos="9019"/>
      </w:tabs>
      <w:spacing w:after="0"/>
      <w:ind w:left="240"/>
    </w:pPr>
    <w:rPr>
      <w:rFonts w:ascii="Arial" w:eastAsia="Times New Roman" w:hAnsi="Arial" w:cs="Times New Roman"/>
      <w:color w:val="auto"/>
      <w:szCs w:val="24"/>
    </w:rPr>
  </w:style>
  <w:style w:type="paragraph" w:styleId="TOC3">
    <w:name w:val="toc 3"/>
    <w:basedOn w:val="Normal"/>
    <w:next w:val="Normal"/>
    <w:autoRedefine/>
    <w:uiPriority w:val="39"/>
    <w:unhideWhenUsed/>
    <w:rsid w:val="001657D8"/>
    <w:pPr>
      <w:tabs>
        <w:tab w:val="left" w:pos="1200"/>
        <w:tab w:val="right" w:leader="dot" w:pos="9019"/>
      </w:tabs>
      <w:spacing w:after="0"/>
      <w:ind w:left="480"/>
    </w:pPr>
    <w:rPr>
      <w:rFonts w:ascii="Arial" w:eastAsia="Times New Roman" w:hAnsi="Arial" w:cs="Arial"/>
      <w:iCs/>
      <w:noProof/>
      <w:color w:val="auto"/>
      <w:szCs w:val="24"/>
    </w:rPr>
  </w:style>
  <w:style w:type="paragraph" w:styleId="TableofFigures">
    <w:name w:val="table of figures"/>
    <w:basedOn w:val="Caption"/>
    <w:next w:val="Normal"/>
    <w:uiPriority w:val="99"/>
    <w:unhideWhenUsed/>
    <w:rsid w:val="001A7A55"/>
    <w:pPr>
      <w:spacing w:before="120" w:after="120" w:line="360" w:lineRule="auto"/>
      <w:ind w:left="400" w:hanging="400"/>
      <w:jc w:val="both"/>
    </w:pPr>
    <w:rPr>
      <w:rFonts w:eastAsia="Times New Roman" w:cs="Times New Roman"/>
      <w:b/>
      <w:i w:val="0"/>
      <w:iCs w:val="0"/>
      <w:color w:val="auto"/>
      <w:sz w:val="24"/>
      <w:szCs w:val="24"/>
    </w:rPr>
  </w:style>
  <w:style w:type="paragraph" w:styleId="Caption">
    <w:name w:val="caption"/>
    <w:basedOn w:val="Normal"/>
    <w:next w:val="Normal"/>
    <w:autoRedefine/>
    <w:uiPriority w:val="35"/>
    <w:unhideWhenUsed/>
    <w:qFormat/>
    <w:rsid w:val="0074180A"/>
    <w:pPr>
      <w:spacing w:after="200" w:line="240" w:lineRule="auto"/>
      <w:jc w:val="center"/>
    </w:pPr>
    <w:rPr>
      <w:i/>
      <w:iCs/>
      <w:color w:val="44546A" w:themeColor="text2"/>
      <w:sz w:val="18"/>
      <w:szCs w:val="18"/>
    </w:rPr>
  </w:style>
  <w:style w:type="paragraph" w:styleId="ListParagraph">
    <w:name w:val="List Paragraph"/>
    <w:basedOn w:val="Normal"/>
    <w:uiPriority w:val="34"/>
    <w:qFormat/>
    <w:rsid w:val="005A35C2"/>
    <w:pPr>
      <w:ind w:left="720"/>
      <w:contextualSpacing/>
    </w:pPr>
  </w:style>
  <w:style w:type="paragraph" w:customStyle="1" w:styleId="Style1">
    <w:name w:val="Style1"/>
    <w:basedOn w:val="Heading2"/>
    <w:link w:val="Style1Char"/>
    <w:autoRedefine/>
    <w:qFormat/>
    <w:rsid w:val="005A35C2"/>
  </w:style>
  <w:style w:type="paragraph" w:styleId="Header">
    <w:name w:val="header"/>
    <w:basedOn w:val="Normal"/>
    <w:link w:val="HeaderChar"/>
    <w:uiPriority w:val="99"/>
    <w:unhideWhenUsed/>
    <w:rsid w:val="00A71BEB"/>
    <w:pPr>
      <w:tabs>
        <w:tab w:val="center" w:pos="4513"/>
        <w:tab w:val="right" w:pos="9026"/>
      </w:tabs>
      <w:spacing w:after="0" w:line="240" w:lineRule="auto"/>
    </w:pPr>
  </w:style>
  <w:style w:type="character" w:customStyle="1" w:styleId="Style1Char">
    <w:name w:val="Style1 Char"/>
    <w:basedOn w:val="Heading3Char"/>
    <w:link w:val="Style1"/>
    <w:rsid w:val="005A35C2"/>
    <w:rPr>
      <w:rFonts w:ascii="Times New Roman" w:eastAsiaTheme="majorEastAsia" w:hAnsi="Times New Roman" w:cstheme="majorBidi"/>
      <w:color w:val="2F5496" w:themeColor="accent1" w:themeShade="BF"/>
      <w:sz w:val="26"/>
      <w:szCs w:val="26"/>
      <w:lang w:eastAsia="en-GB"/>
    </w:rPr>
  </w:style>
  <w:style w:type="character" w:customStyle="1" w:styleId="HeaderChar">
    <w:name w:val="Header Char"/>
    <w:basedOn w:val="DefaultParagraphFont"/>
    <w:link w:val="Header"/>
    <w:uiPriority w:val="99"/>
    <w:rsid w:val="00A71BEB"/>
    <w:rPr>
      <w:rFonts w:ascii="Times New Roman" w:hAnsi="Times New Roman"/>
      <w:color w:val="2F5496" w:themeColor="accent1" w:themeShade="BF"/>
      <w:sz w:val="24"/>
    </w:rPr>
  </w:style>
  <w:style w:type="paragraph" w:styleId="Footer">
    <w:name w:val="footer"/>
    <w:basedOn w:val="Normal"/>
    <w:link w:val="FooterChar"/>
    <w:uiPriority w:val="99"/>
    <w:unhideWhenUsed/>
    <w:rsid w:val="00A71B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1BEB"/>
    <w:rPr>
      <w:rFonts w:ascii="Times New Roman" w:hAnsi="Times New Roman"/>
      <w:color w:val="2F5496" w:themeColor="accent1" w:themeShade="BF"/>
      <w:sz w:val="24"/>
    </w:rPr>
  </w:style>
  <w:style w:type="paragraph" w:styleId="TOCHeading">
    <w:name w:val="TOC Heading"/>
    <w:basedOn w:val="Heading1"/>
    <w:next w:val="Normal"/>
    <w:uiPriority w:val="39"/>
    <w:unhideWhenUsed/>
    <w:qFormat/>
    <w:rsid w:val="006D6C57"/>
    <w:pPr>
      <w:outlineLvl w:val="9"/>
    </w:pPr>
    <w:rPr>
      <w:rFonts w:asciiTheme="majorHAnsi" w:hAnsiTheme="majorHAnsi"/>
      <w:lang w:val="en-US"/>
    </w:rPr>
  </w:style>
  <w:style w:type="character" w:styleId="UnresolvedMention">
    <w:name w:val="Unresolved Mention"/>
    <w:basedOn w:val="DefaultParagraphFont"/>
    <w:uiPriority w:val="99"/>
    <w:semiHidden/>
    <w:unhideWhenUsed/>
    <w:rsid w:val="004E4D9C"/>
    <w:rPr>
      <w:color w:val="605E5C"/>
      <w:shd w:val="clear" w:color="auto" w:fill="E1DFDD"/>
    </w:rPr>
  </w:style>
  <w:style w:type="character" w:customStyle="1" w:styleId="generated">
    <w:name w:val="generated"/>
    <w:basedOn w:val="DefaultParagraphFont"/>
    <w:rsid w:val="00261843"/>
  </w:style>
  <w:style w:type="character" w:customStyle="1" w:styleId="below-fold">
    <w:name w:val="below-fold"/>
    <w:basedOn w:val="DefaultParagraphFont"/>
    <w:rsid w:val="00261843"/>
  </w:style>
  <w:style w:type="paragraph" w:styleId="NormalWeb">
    <w:name w:val="Normal (Web)"/>
    <w:basedOn w:val="Normal"/>
    <w:uiPriority w:val="99"/>
    <w:unhideWhenUsed/>
    <w:rsid w:val="000202B1"/>
    <w:pPr>
      <w:spacing w:before="100" w:beforeAutospacing="1" w:after="100" w:afterAutospacing="1" w:line="240" w:lineRule="auto"/>
      <w:jc w:val="left"/>
    </w:pPr>
    <w:rPr>
      <w:rFonts w:eastAsia="Times New Roman" w:cs="Times New Roman"/>
      <w:color w:val="auto"/>
      <w:szCs w:val="24"/>
    </w:rPr>
  </w:style>
  <w:style w:type="character" w:styleId="Emphasis">
    <w:name w:val="Emphasis"/>
    <w:basedOn w:val="DefaultParagraphFont"/>
    <w:uiPriority w:val="20"/>
    <w:qFormat/>
    <w:rsid w:val="000202B1"/>
    <w:rPr>
      <w:i/>
      <w:iCs/>
    </w:rPr>
  </w:style>
  <w:style w:type="character" w:customStyle="1" w:styleId="ref-link">
    <w:name w:val="ref-link"/>
    <w:basedOn w:val="DefaultParagraphFont"/>
    <w:rsid w:val="000202B1"/>
  </w:style>
  <w:style w:type="character" w:customStyle="1" w:styleId="number">
    <w:name w:val="number"/>
    <w:basedOn w:val="DefaultParagraphFont"/>
    <w:rsid w:val="000202B1"/>
  </w:style>
  <w:style w:type="table" w:styleId="TableGrid">
    <w:name w:val="Table Grid"/>
    <w:basedOn w:val="TableNormal"/>
    <w:uiPriority w:val="39"/>
    <w:rsid w:val="00A42B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92059"/>
    <w:rPr>
      <w:sz w:val="16"/>
      <w:szCs w:val="16"/>
    </w:rPr>
  </w:style>
  <w:style w:type="paragraph" w:styleId="CommentText">
    <w:name w:val="annotation text"/>
    <w:basedOn w:val="Normal"/>
    <w:link w:val="CommentTextChar"/>
    <w:uiPriority w:val="99"/>
    <w:semiHidden/>
    <w:unhideWhenUsed/>
    <w:rsid w:val="00492059"/>
    <w:pPr>
      <w:spacing w:line="240" w:lineRule="auto"/>
    </w:pPr>
    <w:rPr>
      <w:sz w:val="20"/>
      <w:szCs w:val="20"/>
    </w:rPr>
  </w:style>
  <w:style w:type="character" w:customStyle="1" w:styleId="CommentTextChar">
    <w:name w:val="Comment Text Char"/>
    <w:basedOn w:val="DefaultParagraphFont"/>
    <w:link w:val="CommentText"/>
    <w:uiPriority w:val="99"/>
    <w:semiHidden/>
    <w:rsid w:val="00492059"/>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492059"/>
    <w:rPr>
      <w:b/>
      <w:bCs/>
    </w:rPr>
  </w:style>
  <w:style w:type="character" w:customStyle="1" w:styleId="CommentSubjectChar">
    <w:name w:val="Comment Subject Char"/>
    <w:basedOn w:val="CommentTextChar"/>
    <w:link w:val="CommentSubject"/>
    <w:uiPriority w:val="99"/>
    <w:semiHidden/>
    <w:rsid w:val="00492059"/>
    <w:rPr>
      <w:rFonts w:ascii="Times New Roman" w:hAnsi="Times New Roman"/>
      <w:b/>
      <w:bCs/>
      <w:color w:val="000000" w:themeColor="text1"/>
      <w:sz w:val="20"/>
      <w:szCs w:val="20"/>
    </w:rPr>
  </w:style>
  <w:style w:type="character" w:customStyle="1" w:styleId="a-size-large">
    <w:name w:val="a-size-large"/>
    <w:basedOn w:val="DefaultParagraphFont"/>
    <w:rsid w:val="00CE05B4"/>
  </w:style>
  <w:style w:type="character" w:styleId="FollowedHyperlink">
    <w:name w:val="FollowedHyperlink"/>
    <w:basedOn w:val="DefaultParagraphFont"/>
    <w:uiPriority w:val="99"/>
    <w:semiHidden/>
    <w:unhideWhenUsed/>
    <w:rsid w:val="00403B83"/>
    <w:rPr>
      <w:color w:val="954F72" w:themeColor="followedHyperlink"/>
      <w:u w:val="single"/>
    </w:rPr>
  </w:style>
  <w:style w:type="paragraph" w:styleId="TOC4">
    <w:name w:val="toc 4"/>
    <w:basedOn w:val="Normal"/>
    <w:next w:val="Normal"/>
    <w:autoRedefine/>
    <w:uiPriority w:val="39"/>
    <w:unhideWhenUsed/>
    <w:rsid w:val="00157166"/>
    <w:pPr>
      <w:spacing w:before="0" w:after="100" w:line="259" w:lineRule="auto"/>
      <w:ind w:left="660"/>
      <w:jc w:val="left"/>
    </w:pPr>
    <w:rPr>
      <w:rFonts w:asciiTheme="minorHAnsi" w:eastAsiaTheme="minorEastAsia" w:hAnsiTheme="minorHAnsi"/>
      <w:color w:val="auto"/>
      <w:sz w:val="22"/>
    </w:rPr>
  </w:style>
  <w:style w:type="paragraph" w:styleId="TOC5">
    <w:name w:val="toc 5"/>
    <w:basedOn w:val="Normal"/>
    <w:next w:val="Normal"/>
    <w:autoRedefine/>
    <w:uiPriority w:val="39"/>
    <w:unhideWhenUsed/>
    <w:rsid w:val="00157166"/>
    <w:pPr>
      <w:spacing w:before="0" w:after="100" w:line="259" w:lineRule="auto"/>
      <w:ind w:left="880"/>
      <w:jc w:val="left"/>
    </w:pPr>
    <w:rPr>
      <w:rFonts w:asciiTheme="minorHAnsi" w:eastAsiaTheme="minorEastAsia" w:hAnsiTheme="minorHAnsi"/>
      <w:color w:val="auto"/>
      <w:sz w:val="22"/>
    </w:rPr>
  </w:style>
  <w:style w:type="paragraph" w:styleId="TOC6">
    <w:name w:val="toc 6"/>
    <w:basedOn w:val="Normal"/>
    <w:next w:val="Normal"/>
    <w:autoRedefine/>
    <w:uiPriority w:val="39"/>
    <w:unhideWhenUsed/>
    <w:rsid w:val="00157166"/>
    <w:pPr>
      <w:spacing w:before="0" w:after="100" w:line="259" w:lineRule="auto"/>
      <w:ind w:left="1100"/>
      <w:jc w:val="left"/>
    </w:pPr>
    <w:rPr>
      <w:rFonts w:asciiTheme="minorHAnsi" w:eastAsiaTheme="minorEastAsia" w:hAnsiTheme="minorHAnsi"/>
      <w:color w:val="auto"/>
      <w:sz w:val="22"/>
    </w:rPr>
  </w:style>
  <w:style w:type="paragraph" w:styleId="TOC7">
    <w:name w:val="toc 7"/>
    <w:basedOn w:val="Normal"/>
    <w:next w:val="Normal"/>
    <w:autoRedefine/>
    <w:uiPriority w:val="39"/>
    <w:unhideWhenUsed/>
    <w:rsid w:val="00157166"/>
    <w:pPr>
      <w:spacing w:before="0" w:after="100" w:line="259" w:lineRule="auto"/>
      <w:ind w:left="1320"/>
      <w:jc w:val="left"/>
    </w:pPr>
    <w:rPr>
      <w:rFonts w:asciiTheme="minorHAnsi" w:eastAsiaTheme="minorEastAsia" w:hAnsiTheme="minorHAnsi"/>
      <w:color w:val="auto"/>
      <w:sz w:val="22"/>
    </w:rPr>
  </w:style>
  <w:style w:type="paragraph" w:styleId="TOC8">
    <w:name w:val="toc 8"/>
    <w:basedOn w:val="Normal"/>
    <w:next w:val="Normal"/>
    <w:autoRedefine/>
    <w:uiPriority w:val="39"/>
    <w:unhideWhenUsed/>
    <w:rsid w:val="00157166"/>
    <w:pPr>
      <w:spacing w:before="0" w:after="100" w:line="259" w:lineRule="auto"/>
      <w:ind w:left="1540"/>
      <w:jc w:val="left"/>
    </w:pPr>
    <w:rPr>
      <w:rFonts w:asciiTheme="minorHAnsi" w:eastAsiaTheme="minorEastAsia" w:hAnsiTheme="minorHAnsi"/>
      <w:color w:val="auto"/>
      <w:sz w:val="22"/>
    </w:rPr>
  </w:style>
  <w:style w:type="paragraph" w:styleId="TOC9">
    <w:name w:val="toc 9"/>
    <w:basedOn w:val="Normal"/>
    <w:next w:val="Normal"/>
    <w:autoRedefine/>
    <w:uiPriority w:val="39"/>
    <w:unhideWhenUsed/>
    <w:rsid w:val="00157166"/>
    <w:pPr>
      <w:spacing w:before="0" w:after="100" w:line="259" w:lineRule="auto"/>
      <w:ind w:left="1760"/>
      <w:jc w:val="left"/>
    </w:pPr>
    <w:rPr>
      <w:rFonts w:asciiTheme="minorHAnsi" w:eastAsiaTheme="minorEastAsia" w:hAnsiTheme="minorHAnsi"/>
      <w:color w:val="aut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37483">
      <w:bodyDiv w:val="1"/>
      <w:marLeft w:val="0"/>
      <w:marRight w:val="0"/>
      <w:marTop w:val="0"/>
      <w:marBottom w:val="0"/>
      <w:divBdr>
        <w:top w:val="none" w:sz="0" w:space="0" w:color="auto"/>
        <w:left w:val="none" w:sz="0" w:space="0" w:color="auto"/>
        <w:bottom w:val="none" w:sz="0" w:space="0" w:color="auto"/>
        <w:right w:val="none" w:sz="0" w:space="0" w:color="auto"/>
      </w:divBdr>
    </w:div>
    <w:div w:id="171992473">
      <w:bodyDiv w:val="1"/>
      <w:marLeft w:val="0"/>
      <w:marRight w:val="0"/>
      <w:marTop w:val="0"/>
      <w:marBottom w:val="0"/>
      <w:divBdr>
        <w:top w:val="none" w:sz="0" w:space="0" w:color="auto"/>
        <w:left w:val="none" w:sz="0" w:space="0" w:color="auto"/>
        <w:bottom w:val="none" w:sz="0" w:space="0" w:color="auto"/>
        <w:right w:val="none" w:sz="0" w:space="0" w:color="auto"/>
      </w:divBdr>
      <w:divsChild>
        <w:div w:id="870605353">
          <w:marLeft w:val="0"/>
          <w:marRight w:val="0"/>
          <w:marTop w:val="0"/>
          <w:marBottom w:val="0"/>
          <w:divBdr>
            <w:top w:val="none" w:sz="0" w:space="0" w:color="auto"/>
            <w:left w:val="none" w:sz="0" w:space="0" w:color="auto"/>
            <w:bottom w:val="single" w:sz="6" w:space="12" w:color="DDDDDD"/>
            <w:right w:val="none" w:sz="0" w:space="0" w:color="auto"/>
          </w:divBdr>
          <w:divsChild>
            <w:div w:id="897978914">
              <w:marLeft w:val="0"/>
              <w:marRight w:val="0"/>
              <w:marTop w:val="0"/>
              <w:marBottom w:val="0"/>
              <w:divBdr>
                <w:top w:val="none" w:sz="0" w:space="0" w:color="auto"/>
                <w:left w:val="none" w:sz="0" w:space="0" w:color="auto"/>
                <w:bottom w:val="none" w:sz="0" w:space="0" w:color="auto"/>
                <w:right w:val="none" w:sz="0" w:space="0" w:color="auto"/>
              </w:divBdr>
              <w:divsChild>
                <w:div w:id="622881090">
                  <w:marLeft w:val="0"/>
                  <w:marRight w:val="0"/>
                  <w:marTop w:val="0"/>
                  <w:marBottom w:val="0"/>
                  <w:divBdr>
                    <w:top w:val="none" w:sz="0" w:space="0" w:color="auto"/>
                    <w:left w:val="none" w:sz="0" w:space="0" w:color="auto"/>
                    <w:bottom w:val="none" w:sz="0" w:space="0" w:color="auto"/>
                    <w:right w:val="none" w:sz="0" w:space="0" w:color="auto"/>
                  </w:divBdr>
                  <w:divsChild>
                    <w:div w:id="45830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441098">
          <w:marLeft w:val="0"/>
          <w:marRight w:val="0"/>
          <w:marTop w:val="0"/>
          <w:marBottom w:val="0"/>
          <w:divBdr>
            <w:top w:val="none" w:sz="0" w:space="0" w:color="auto"/>
            <w:left w:val="none" w:sz="0" w:space="0" w:color="auto"/>
            <w:bottom w:val="single" w:sz="6" w:space="12" w:color="DDDDDD"/>
            <w:right w:val="none" w:sz="0" w:space="0" w:color="auto"/>
          </w:divBdr>
          <w:divsChild>
            <w:div w:id="1379359318">
              <w:marLeft w:val="0"/>
              <w:marRight w:val="0"/>
              <w:marTop w:val="0"/>
              <w:marBottom w:val="0"/>
              <w:divBdr>
                <w:top w:val="none" w:sz="0" w:space="0" w:color="auto"/>
                <w:left w:val="none" w:sz="0" w:space="0" w:color="auto"/>
                <w:bottom w:val="none" w:sz="0" w:space="0" w:color="auto"/>
                <w:right w:val="none" w:sz="0" w:space="0" w:color="auto"/>
              </w:divBdr>
              <w:divsChild>
                <w:div w:id="610476960">
                  <w:marLeft w:val="0"/>
                  <w:marRight w:val="0"/>
                  <w:marTop w:val="0"/>
                  <w:marBottom w:val="0"/>
                  <w:divBdr>
                    <w:top w:val="none" w:sz="0" w:space="0" w:color="auto"/>
                    <w:left w:val="none" w:sz="0" w:space="0" w:color="auto"/>
                    <w:bottom w:val="none" w:sz="0" w:space="0" w:color="auto"/>
                    <w:right w:val="none" w:sz="0" w:space="0" w:color="auto"/>
                  </w:divBdr>
                  <w:divsChild>
                    <w:div w:id="177682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050259">
          <w:marLeft w:val="0"/>
          <w:marRight w:val="0"/>
          <w:marTop w:val="0"/>
          <w:marBottom w:val="0"/>
          <w:divBdr>
            <w:top w:val="none" w:sz="0" w:space="0" w:color="auto"/>
            <w:left w:val="none" w:sz="0" w:space="0" w:color="auto"/>
            <w:bottom w:val="single" w:sz="6" w:space="12" w:color="DDDDDD"/>
            <w:right w:val="none" w:sz="0" w:space="0" w:color="auto"/>
          </w:divBdr>
          <w:divsChild>
            <w:div w:id="1265696796">
              <w:marLeft w:val="0"/>
              <w:marRight w:val="0"/>
              <w:marTop w:val="0"/>
              <w:marBottom w:val="0"/>
              <w:divBdr>
                <w:top w:val="none" w:sz="0" w:space="0" w:color="auto"/>
                <w:left w:val="none" w:sz="0" w:space="0" w:color="auto"/>
                <w:bottom w:val="none" w:sz="0" w:space="0" w:color="auto"/>
                <w:right w:val="none" w:sz="0" w:space="0" w:color="auto"/>
              </w:divBdr>
              <w:divsChild>
                <w:div w:id="1416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148308">
          <w:marLeft w:val="0"/>
          <w:marRight w:val="0"/>
          <w:marTop w:val="0"/>
          <w:marBottom w:val="0"/>
          <w:divBdr>
            <w:top w:val="none" w:sz="0" w:space="0" w:color="auto"/>
            <w:left w:val="none" w:sz="0" w:space="0" w:color="auto"/>
            <w:bottom w:val="single" w:sz="6" w:space="12" w:color="DDDDDD"/>
            <w:right w:val="none" w:sz="0" w:space="0" w:color="auto"/>
          </w:divBdr>
          <w:divsChild>
            <w:div w:id="299267509">
              <w:marLeft w:val="0"/>
              <w:marRight w:val="0"/>
              <w:marTop w:val="0"/>
              <w:marBottom w:val="0"/>
              <w:divBdr>
                <w:top w:val="none" w:sz="0" w:space="0" w:color="auto"/>
                <w:left w:val="none" w:sz="0" w:space="0" w:color="auto"/>
                <w:bottom w:val="none" w:sz="0" w:space="0" w:color="auto"/>
                <w:right w:val="none" w:sz="0" w:space="0" w:color="auto"/>
              </w:divBdr>
              <w:divsChild>
                <w:div w:id="665472416">
                  <w:marLeft w:val="0"/>
                  <w:marRight w:val="0"/>
                  <w:marTop w:val="0"/>
                  <w:marBottom w:val="0"/>
                  <w:divBdr>
                    <w:top w:val="none" w:sz="0" w:space="0" w:color="auto"/>
                    <w:left w:val="none" w:sz="0" w:space="0" w:color="auto"/>
                    <w:bottom w:val="none" w:sz="0" w:space="0" w:color="auto"/>
                    <w:right w:val="none" w:sz="0" w:space="0" w:color="auto"/>
                  </w:divBdr>
                  <w:divsChild>
                    <w:div w:id="94033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181458">
          <w:marLeft w:val="0"/>
          <w:marRight w:val="0"/>
          <w:marTop w:val="0"/>
          <w:marBottom w:val="0"/>
          <w:divBdr>
            <w:top w:val="none" w:sz="0" w:space="0" w:color="auto"/>
            <w:left w:val="none" w:sz="0" w:space="0" w:color="auto"/>
            <w:bottom w:val="single" w:sz="6" w:space="12" w:color="DDDDDD"/>
            <w:right w:val="none" w:sz="0" w:space="0" w:color="auto"/>
          </w:divBdr>
          <w:divsChild>
            <w:div w:id="256444795">
              <w:marLeft w:val="0"/>
              <w:marRight w:val="0"/>
              <w:marTop w:val="0"/>
              <w:marBottom w:val="0"/>
              <w:divBdr>
                <w:top w:val="none" w:sz="0" w:space="0" w:color="auto"/>
                <w:left w:val="none" w:sz="0" w:space="0" w:color="auto"/>
                <w:bottom w:val="none" w:sz="0" w:space="0" w:color="auto"/>
                <w:right w:val="none" w:sz="0" w:space="0" w:color="auto"/>
              </w:divBdr>
              <w:divsChild>
                <w:div w:id="1617640876">
                  <w:marLeft w:val="0"/>
                  <w:marRight w:val="0"/>
                  <w:marTop w:val="0"/>
                  <w:marBottom w:val="0"/>
                  <w:divBdr>
                    <w:top w:val="none" w:sz="0" w:space="0" w:color="auto"/>
                    <w:left w:val="none" w:sz="0" w:space="0" w:color="auto"/>
                    <w:bottom w:val="none" w:sz="0" w:space="0" w:color="auto"/>
                    <w:right w:val="none" w:sz="0" w:space="0" w:color="auto"/>
                  </w:divBdr>
                  <w:divsChild>
                    <w:div w:id="189395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510450">
          <w:marLeft w:val="0"/>
          <w:marRight w:val="0"/>
          <w:marTop w:val="0"/>
          <w:marBottom w:val="0"/>
          <w:divBdr>
            <w:top w:val="none" w:sz="0" w:space="0" w:color="auto"/>
            <w:left w:val="none" w:sz="0" w:space="0" w:color="auto"/>
            <w:bottom w:val="single" w:sz="6" w:space="12" w:color="DDDDDD"/>
            <w:right w:val="none" w:sz="0" w:space="0" w:color="auto"/>
          </w:divBdr>
          <w:divsChild>
            <w:div w:id="2130973933">
              <w:marLeft w:val="0"/>
              <w:marRight w:val="0"/>
              <w:marTop w:val="0"/>
              <w:marBottom w:val="0"/>
              <w:divBdr>
                <w:top w:val="none" w:sz="0" w:space="0" w:color="auto"/>
                <w:left w:val="none" w:sz="0" w:space="0" w:color="auto"/>
                <w:bottom w:val="none" w:sz="0" w:space="0" w:color="auto"/>
                <w:right w:val="none" w:sz="0" w:space="0" w:color="auto"/>
              </w:divBdr>
              <w:divsChild>
                <w:div w:id="1606032973">
                  <w:marLeft w:val="0"/>
                  <w:marRight w:val="0"/>
                  <w:marTop w:val="0"/>
                  <w:marBottom w:val="0"/>
                  <w:divBdr>
                    <w:top w:val="none" w:sz="0" w:space="0" w:color="auto"/>
                    <w:left w:val="none" w:sz="0" w:space="0" w:color="auto"/>
                    <w:bottom w:val="none" w:sz="0" w:space="0" w:color="auto"/>
                    <w:right w:val="none" w:sz="0" w:space="0" w:color="auto"/>
                  </w:divBdr>
                  <w:divsChild>
                    <w:div w:id="188155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312668">
          <w:marLeft w:val="0"/>
          <w:marRight w:val="0"/>
          <w:marTop w:val="0"/>
          <w:marBottom w:val="0"/>
          <w:divBdr>
            <w:top w:val="none" w:sz="0" w:space="0" w:color="auto"/>
            <w:left w:val="none" w:sz="0" w:space="0" w:color="auto"/>
            <w:bottom w:val="single" w:sz="6" w:space="12" w:color="DDDDDD"/>
            <w:right w:val="none" w:sz="0" w:space="0" w:color="auto"/>
          </w:divBdr>
          <w:divsChild>
            <w:div w:id="1012105201">
              <w:marLeft w:val="0"/>
              <w:marRight w:val="0"/>
              <w:marTop w:val="0"/>
              <w:marBottom w:val="0"/>
              <w:divBdr>
                <w:top w:val="none" w:sz="0" w:space="0" w:color="auto"/>
                <w:left w:val="none" w:sz="0" w:space="0" w:color="auto"/>
                <w:bottom w:val="none" w:sz="0" w:space="0" w:color="auto"/>
                <w:right w:val="none" w:sz="0" w:space="0" w:color="auto"/>
              </w:divBdr>
              <w:divsChild>
                <w:div w:id="609556440">
                  <w:marLeft w:val="0"/>
                  <w:marRight w:val="0"/>
                  <w:marTop w:val="0"/>
                  <w:marBottom w:val="0"/>
                  <w:divBdr>
                    <w:top w:val="none" w:sz="0" w:space="0" w:color="auto"/>
                    <w:left w:val="none" w:sz="0" w:space="0" w:color="auto"/>
                    <w:bottom w:val="none" w:sz="0" w:space="0" w:color="auto"/>
                    <w:right w:val="none" w:sz="0" w:space="0" w:color="auto"/>
                  </w:divBdr>
                  <w:divsChild>
                    <w:div w:id="110876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274207">
          <w:marLeft w:val="0"/>
          <w:marRight w:val="0"/>
          <w:marTop w:val="0"/>
          <w:marBottom w:val="0"/>
          <w:divBdr>
            <w:top w:val="none" w:sz="0" w:space="0" w:color="auto"/>
            <w:left w:val="none" w:sz="0" w:space="0" w:color="auto"/>
            <w:bottom w:val="single" w:sz="6" w:space="12" w:color="DDDDDD"/>
            <w:right w:val="none" w:sz="0" w:space="0" w:color="auto"/>
          </w:divBdr>
          <w:divsChild>
            <w:div w:id="168258113">
              <w:marLeft w:val="0"/>
              <w:marRight w:val="0"/>
              <w:marTop w:val="0"/>
              <w:marBottom w:val="0"/>
              <w:divBdr>
                <w:top w:val="none" w:sz="0" w:space="0" w:color="auto"/>
                <w:left w:val="none" w:sz="0" w:space="0" w:color="auto"/>
                <w:bottom w:val="none" w:sz="0" w:space="0" w:color="auto"/>
                <w:right w:val="none" w:sz="0" w:space="0" w:color="auto"/>
              </w:divBdr>
              <w:divsChild>
                <w:div w:id="1139767888">
                  <w:marLeft w:val="0"/>
                  <w:marRight w:val="0"/>
                  <w:marTop w:val="0"/>
                  <w:marBottom w:val="0"/>
                  <w:divBdr>
                    <w:top w:val="none" w:sz="0" w:space="0" w:color="auto"/>
                    <w:left w:val="none" w:sz="0" w:space="0" w:color="auto"/>
                    <w:bottom w:val="none" w:sz="0" w:space="0" w:color="auto"/>
                    <w:right w:val="none" w:sz="0" w:space="0" w:color="auto"/>
                  </w:divBdr>
                  <w:divsChild>
                    <w:div w:id="100644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333862">
      <w:bodyDiv w:val="1"/>
      <w:marLeft w:val="0"/>
      <w:marRight w:val="0"/>
      <w:marTop w:val="0"/>
      <w:marBottom w:val="0"/>
      <w:divBdr>
        <w:top w:val="none" w:sz="0" w:space="0" w:color="auto"/>
        <w:left w:val="none" w:sz="0" w:space="0" w:color="auto"/>
        <w:bottom w:val="none" w:sz="0" w:space="0" w:color="auto"/>
        <w:right w:val="none" w:sz="0" w:space="0" w:color="auto"/>
      </w:divBdr>
    </w:div>
    <w:div w:id="496388155">
      <w:bodyDiv w:val="1"/>
      <w:marLeft w:val="0"/>
      <w:marRight w:val="0"/>
      <w:marTop w:val="0"/>
      <w:marBottom w:val="0"/>
      <w:divBdr>
        <w:top w:val="none" w:sz="0" w:space="0" w:color="auto"/>
        <w:left w:val="none" w:sz="0" w:space="0" w:color="auto"/>
        <w:bottom w:val="none" w:sz="0" w:space="0" w:color="auto"/>
        <w:right w:val="none" w:sz="0" w:space="0" w:color="auto"/>
      </w:divBdr>
    </w:div>
    <w:div w:id="541139034">
      <w:bodyDiv w:val="1"/>
      <w:marLeft w:val="0"/>
      <w:marRight w:val="0"/>
      <w:marTop w:val="0"/>
      <w:marBottom w:val="0"/>
      <w:divBdr>
        <w:top w:val="none" w:sz="0" w:space="0" w:color="auto"/>
        <w:left w:val="none" w:sz="0" w:space="0" w:color="auto"/>
        <w:bottom w:val="none" w:sz="0" w:space="0" w:color="auto"/>
        <w:right w:val="none" w:sz="0" w:space="0" w:color="auto"/>
      </w:divBdr>
    </w:div>
    <w:div w:id="646785379">
      <w:bodyDiv w:val="1"/>
      <w:marLeft w:val="0"/>
      <w:marRight w:val="0"/>
      <w:marTop w:val="0"/>
      <w:marBottom w:val="0"/>
      <w:divBdr>
        <w:top w:val="none" w:sz="0" w:space="0" w:color="auto"/>
        <w:left w:val="none" w:sz="0" w:space="0" w:color="auto"/>
        <w:bottom w:val="none" w:sz="0" w:space="0" w:color="auto"/>
        <w:right w:val="none" w:sz="0" w:space="0" w:color="auto"/>
      </w:divBdr>
    </w:div>
    <w:div w:id="1023432671">
      <w:bodyDiv w:val="1"/>
      <w:marLeft w:val="0"/>
      <w:marRight w:val="0"/>
      <w:marTop w:val="0"/>
      <w:marBottom w:val="0"/>
      <w:divBdr>
        <w:top w:val="none" w:sz="0" w:space="0" w:color="auto"/>
        <w:left w:val="none" w:sz="0" w:space="0" w:color="auto"/>
        <w:bottom w:val="none" w:sz="0" w:space="0" w:color="auto"/>
        <w:right w:val="none" w:sz="0" w:space="0" w:color="auto"/>
      </w:divBdr>
    </w:div>
    <w:div w:id="1054617181">
      <w:bodyDiv w:val="1"/>
      <w:marLeft w:val="0"/>
      <w:marRight w:val="0"/>
      <w:marTop w:val="0"/>
      <w:marBottom w:val="0"/>
      <w:divBdr>
        <w:top w:val="none" w:sz="0" w:space="0" w:color="auto"/>
        <w:left w:val="none" w:sz="0" w:space="0" w:color="auto"/>
        <w:bottom w:val="none" w:sz="0" w:space="0" w:color="auto"/>
        <w:right w:val="none" w:sz="0" w:space="0" w:color="auto"/>
      </w:divBdr>
    </w:div>
    <w:div w:id="1138648596">
      <w:bodyDiv w:val="1"/>
      <w:marLeft w:val="0"/>
      <w:marRight w:val="0"/>
      <w:marTop w:val="0"/>
      <w:marBottom w:val="0"/>
      <w:divBdr>
        <w:top w:val="none" w:sz="0" w:space="0" w:color="auto"/>
        <w:left w:val="none" w:sz="0" w:space="0" w:color="auto"/>
        <w:bottom w:val="none" w:sz="0" w:space="0" w:color="auto"/>
        <w:right w:val="none" w:sz="0" w:space="0" w:color="auto"/>
      </w:divBdr>
      <w:divsChild>
        <w:div w:id="573591783">
          <w:marLeft w:val="0"/>
          <w:marRight w:val="0"/>
          <w:marTop w:val="0"/>
          <w:marBottom w:val="0"/>
          <w:divBdr>
            <w:top w:val="none" w:sz="0" w:space="0" w:color="auto"/>
            <w:left w:val="none" w:sz="0" w:space="0" w:color="auto"/>
            <w:bottom w:val="none" w:sz="0" w:space="0" w:color="auto"/>
            <w:right w:val="none" w:sz="0" w:space="0" w:color="auto"/>
          </w:divBdr>
        </w:div>
      </w:divsChild>
    </w:div>
    <w:div w:id="1365861370">
      <w:bodyDiv w:val="1"/>
      <w:marLeft w:val="0"/>
      <w:marRight w:val="0"/>
      <w:marTop w:val="0"/>
      <w:marBottom w:val="0"/>
      <w:divBdr>
        <w:top w:val="none" w:sz="0" w:space="0" w:color="auto"/>
        <w:left w:val="none" w:sz="0" w:space="0" w:color="auto"/>
        <w:bottom w:val="none" w:sz="0" w:space="0" w:color="auto"/>
        <w:right w:val="none" w:sz="0" w:space="0" w:color="auto"/>
      </w:divBdr>
    </w:div>
    <w:div w:id="1726560500">
      <w:bodyDiv w:val="1"/>
      <w:marLeft w:val="0"/>
      <w:marRight w:val="0"/>
      <w:marTop w:val="0"/>
      <w:marBottom w:val="0"/>
      <w:divBdr>
        <w:top w:val="none" w:sz="0" w:space="0" w:color="auto"/>
        <w:left w:val="none" w:sz="0" w:space="0" w:color="auto"/>
        <w:bottom w:val="none" w:sz="0" w:space="0" w:color="auto"/>
        <w:right w:val="none" w:sz="0" w:space="0" w:color="auto"/>
      </w:divBdr>
    </w:div>
    <w:div w:id="1739399596">
      <w:bodyDiv w:val="1"/>
      <w:marLeft w:val="0"/>
      <w:marRight w:val="0"/>
      <w:marTop w:val="0"/>
      <w:marBottom w:val="0"/>
      <w:divBdr>
        <w:top w:val="none" w:sz="0" w:space="0" w:color="auto"/>
        <w:left w:val="none" w:sz="0" w:space="0" w:color="auto"/>
        <w:bottom w:val="none" w:sz="0" w:space="0" w:color="auto"/>
        <w:right w:val="none" w:sz="0" w:space="0" w:color="auto"/>
      </w:divBdr>
    </w:div>
    <w:div w:id="1937979290">
      <w:bodyDiv w:val="1"/>
      <w:marLeft w:val="0"/>
      <w:marRight w:val="0"/>
      <w:marTop w:val="0"/>
      <w:marBottom w:val="0"/>
      <w:divBdr>
        <w:top w:val="none" w:sz="0" w:space="0" w:color="auto"/>
        <w:left w:val="none" w:sz="0" w:space="0" w:color="auto"/>
        <w:bottom w:val="none" w:sz="0" w:space="0" w:color="auto"/>
        <w:right w:val="none" w:sz="0" w:space="0" w:color="auto"/>
      </w:divBdr>
    </w:div>
    <w:div w:id="19599870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68"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61" Type="http://schemas.openxmlformats.org/officeDocument/2006/relationships/image" Target="media/image54.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3DF217B-FEC0-4FF6-B618-62A07A26D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2739</TotalTime>
  <Pages>90</Pages>
  <Words>32804</Words>
  <Characters>186986</Characters>
  <Application>Microsoft Office Word</Application>
  <DocSecurity>0</DocSecurity>
  <Lines>1558</Lines>
  <Paragraphs>438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Millard</dc:creator>
  <cp:keywords/>
  <dc:description/>
  <cp:lastModifiedBy>Julie Millard</cp:lastModifiedBy>
  <cp:revision>12</cp:revision>
  <dcterms:created xsi:type="dcterms:W3CDTF">2021-11-07T19:01:00Z</dcterms:created>
  <dcterms:modified xsi:type="dcterms:W3CDTF">2021-11-10T19:17:00Z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Unique User Id_1">
    <vt:lpwstr>e4a8477d-5f81-3471-ac3a-f38907e8e1f9</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