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44B2" w:rsidRDefault="00E50C53">
      <w:r w:rsidRPr="00E50C53">
        <w:rPr>
          <w:b/>
        </w:rPr>
        <w:t>BLOG FIVE</w:t>
      </w:r>
    </w:p>
    <w:p w:rsidR="00E50C53" w:rsidRDefault="00E50C53">
      <w:r>
        <w:t>Science fiction for me began at the age of five reading fairy stories, then as I got older myths and legends and finally science fiction and fantasy.  To me they were fabulous stories full of magic and things that do not happen in real life.  Science fiction took me into other worlds and still does, the fact that the authors were prophesying life in the future did not cross my mind. I was appalled and terrified of some of the tales, not realising that one day they would come true, that societi</w:t>
      </w:r>
      <w:r w:rsidR="00DC313B">
        <w:t>e</w:t>
      </w:r>
      <w:r>
        <w:t>s</w:t>
      </w:r>
      <w:r w:rsidR="00DC313B">
        <w:t>’</w:t>
      </w:r>
      <w:r>
        <w:t xml:space="preserve"> envisaged by the writers are here and now.</w:t>
      </w:r>
    </w:p>
    <w:p w:rsidR="00E50C53" w:rsidRDefault="00E50C53">
      <w:r>
        <w:t xml:space="preserve">Orwell’s </w:t>
      </w:r>
      <w:r w:rsidRPr="00E50C53">
        <w:rPr>
          <w:i/>
        </w:rPr>
        <w:t>Nineteen Righty Four</w:t>
      </w:r>
      <w:r>
        <w:t xml:space="preserve"> has Big Brother watching the population</w:t>
      </w:r>
      <w:r w:rsidR="00DC313B">
        <w:t xml:space="preserve"> twenty four hours a day; today we have CCTV and it only takes a further leap to realise it goes even further</w:t>
      </w:r>
      <w:r w:rsidR="003D2F17">
        <w:t xml:space="preserve"> as I believe there are televisions that are two-way viewing.</w:t>
      </w:r>
    </w:p>
    <w:p w:rsidR="00DC313B" w:rsidRDefault="003D2F17">
      <w:r>
        <w:t xml:space="preserve">In Huxley’s </w:t>
      </w:r>
      <w:r w:rsidRPr="003D2F17">
        <w:rPr>
          <w:i/>
        </w:rPr>
        <w:t>Brave New World</w:t>
      </w:r>
      <w:r>
        <w:t xml:space="preserve"> the population is kept happy and under control by giving them a drug Soma.  Today certain nations are making mari</w:t>
      </w:r>
      <w:r w:rsidR="00C505D4">
        <w:t>juana available to their people probably for the same reason.</w:t>
      </w:r>
    </w:p>
    <w:p w:rsidR="00C505D4" w:rsidRDefault="00C505D4">
      <w:r>
        <w:t>More and more technology is insidiously intruding into our lives.  We live in a throwaway society, technology moves so fast today that a gismo bought now is obsolete tomorrow, the manufacturers leaving us in no doubt that the new product is far superior to the ‘old’ one.</w:t>
      </w:r>
    </w:p>
    <w:p w:rsidR="00E2458C" w:rsidRPr="003D2F17" w:rsidRDefault="00E2458C">
      <w:r>
        <w:t xml:space="preserve">Virtual reality is another tool proffered as a way into a scientific fictional world the </w:t>
      </w:r>
      <w:proofErr w:type="gramStart"/>
      <w:r>
        <w:t>‘ reality’</w:t>
      </w:r>
      <w:proofErr w:type="gramEnd"/>
      <w:r>
        <w:t xml:space="preserve"> being seen as ‘real’.</w:t>
      </w:r>
      <w:bookmarkStart w:id="0" w:name="_GoBack"/>
      <w:bookmarkEnd w:id="0"/>
    </w:p>
    <w:p w:rsidR="00DC313B" w:rsidRDefault="00DC313B"/>
    <w:p w:rsidR="00DC313B" w:rsidRDefault="00DC313B"/>
    <w:p w:rsidR="00DC313B" w:rsidRDefault="00DC313B"/>
    <w:p w:rsidR="00DC313B" w:rsidRDefault="00DC313B"/>
    <w:p w:rsidR="00DC313B" w:rsidRDefault="00DC313B"/>
    <w:p w:rsidR="00DC313B" w:rsidRDefault="00DC313B"/>
    <w:p w:rsidR="00DC313B" w:rsidRDefault="00DC313B"/>
    <w:p w:rsidR="00DC313B" w:rsidRDefault="00DC313B"/>
    <w:p w:rsidR="00DC313B" w:rsidRDefault="00DC313B"/>
    <w:p w:rsidR="00DC313B" w:rsidRDefault="00DC313B"/>
    <w:p w:rsidR="00DC313B" w:rsidRDefault="00DC313B"/>
    <w:p w:rsidR="00DC313B" w:rsidRDefault="00DC313B"/>
    <w:p w:rsidR="00DC313B" w:rsidRDefault="00DC313B"/>
    <w:p w:rsidR="00DC313B" w:rsidRDefault="00DC313B"/>
    <w:p w:rsidR="00DC313B" w:rsidRPr="00E50C53" w:rsidRDefault="00DC313B"/>
    <w:sectPr w:rsidR="00DC313B" w:rsidRPr="00E50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C53"/>
    <w:rsid w:val="000844B2"/>
    <w:rsid w:val="003D2F17"/>
    <w:rsid w:val="00C505D4"/>
    <w:rsid w:val="00DC313B"/>
    <w:rsid w:val="00E2458C"/>
    <w:rsid w:val="00E50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0626CB-9F5C-4BB4-AEC7-CA6B209A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Pages>
  <Words>210</Words>
  <Characters>1197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2018-11-05T18:10:00Z</dcterms:created>
  <dcterms:modified xsi:type="dcterms:W3CDTF">2018-11-05T18:56:00Z</dcterms:modified>
</cp:coreProperties>
</file>