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5656E65D" wp14:paraId="2C078E63" wp14:textId="56CF46F0">
      <w:pPr>
        <w:rPr>
          <w:u w:val="single"/>
        </w:rPr>
      </w:pPr>
      <w:r w:rsidRPr="5656E65D" w:rsidR="0FF9BFA7">
        <w:rPr>
          <w:u w:val="single"/>
        </w:rPr>
        <w:t>Name: Jared Nickson</w:t>
      </w:r>
    </w:p>
    <w:p w:rsidR="0FF9BFA7" w:rsidP="5656E65D" w:rsidRDefault="0FF9BFA7" w14:paraId="6DC3E48B" w14:textId="632EC7BF">
      <w:pPr>
        <w:pStyle w:val="Normal"/>
        <w:rPr>
          <w:u w:val="single"/>
        </w:rPr>
      </w:pPr>
      <w:r w:rsidRPr="5656E65D" w:rsidR="0FF9BFA7">
        <w:rPr>
          <w:u w:val="single"/>
        </w:rPr>
        <w:t>Student ID: 2305434</w:t>
      </w:r>
    </w:p>
    <w:p w:rsidR="5656E65D" w:rsidP="5656E65D" w:rsidRDefault="5656E65D" w14:paraId="12A75B31" w14:textId="3DAA5A4D">
      <w:pPr>
        <w:pStyle w:val="Normal"/>
        <w:rPr>
          <w:u w:val="single"/>
        </w:rPr>
      </w:pPr>
    </w:p>
    <w:p w:rsidR="0FF9BFA7" w:rsidP="5656E65D" w:rsidRDefault="0FF9BFA7" w14:paraId="4358FEF4" w14:textId="574A1324">
      <w:pPr>
        <w:pStyle w:val="Normal"/>
        <w:rPr>
          <w:u w:val="single"/>
        </w:rPr>
      </w:pPr>
      <w:r w:rsidRPr="5656E65D" w:rsidR="0FF9BFA7">
        <w:rPr>
          <w:u w:val="single"/>
        </w:rPr>
        <w:t xml:space="preserve">2000 Word Game Design Document of Sonic the </w:t>
      </w:r>
      <w:r w:rsidRPr="5656E65D" w:rsidR="0FF9BFA7">
        <w:rPr>
          <w:u w:val="single"/>
        </w:rPr>
        <w:t>Hedgehog</w:t>
      </w:r>
      <w:r w:rsidRPr="5656E65D" w:rsidR="0FF9BFA7">
        <w:rPr>
          <w:u w:val="single"/>
        </w:rPr>
        <w:t xml:space="preserve"> 2</w:t>
      </w:r>
    </w:p>
    <w:p w:rsidR="32CE219D" w:rsidP="5656E65D" w:rsidRDefault="32CE219D" w14:paraId="44D69E17" w14:textId="3ED891ED">
      <w:pPr>
        <w:pStyle w:val="Normal"/>
        <w:rPr>
          <w:u w:val="none"/>
        </w:rPr>
      </w:pPr>
      <w:r w:rsidR="32CE219D">
        <w:rPr>
          <w:u w:val="none"/>
        </w:rPr>
        <w:t>Sonic the Hedgehog 2</w:t>
      </w:r>
      <w:r w:rsidR="0875058C">
        <w:rPr>
          <w:u w:val="none"/>
        </w:rPr>
        <w:t xml:space="preserve"> [1]</w:t>
      </w:r>
      <w:r w:rsidR="32CE219D">
        <w:rPr>
          <w:u w:val="none"/>
        </w:rPr>
        <w:t xml:space="preserve"> is a Platform Game where you can play as </w:t>
      </w:r>
      <w:r w:rsidR="73179617">
        <w:rPr>
          <w:u w:val="none"/>
        </w:rPr>
        <w:t>a Hedgehog called Sonic.</w:t>
      </w:r>
      <w:r w:rsidR="416125C9">
        <w:rPr>
          <w:u w:val="none"/>
        </w:rPr>
        <w:t xml:space="preserve"> </w:t>
      </w:r>
      <w:r w:rsidR="65233BB6">
        <w:rPr>
          <w:u w:val="none"/>
        </w:rPr>
        <w:t>Sonic the Hedgehog 2 was released on November 21st, 1992, developed by Sega Technical Institute for the Sega Genesis.</w:t>
      </w:r>
      <w:r w:rsidR="6EDBDFF8">
        <w:rPr>
          <w:u w:val="none"/>
        </w:rPr>
        <w:t xml:space="preserve"> </w:t>
      </w:r>
      <w:r w:rsidR="4DF41CA0">
        <w:rPr>
          <w:u w:val="none"/>
        </w:rPr>
        <w:t>Sonic is tasked</w:t>
      </w:r>
      <w:r w:rsidR="38F05835">
        <w:rPr>
          <w:u w:val="none"/>
        </w:rPr>
        <w:t xml:space="preserve"> with a mission</w:t>
      </w:r>
      <w:r w:rsidR="4DF41CA0">
        <w:rPr>
          <w:u w:val="none"/>
        </w:rPr>
        <w:t xml:space="preserve"> to stop Doctor Robotnik from stealin</w:t>
      </w:r>
      <w:r w:rsidR="4DF41CA0">
        <w:rPr>
          <w:u w:val="none"/>
        </w:rPr>
        <w:t xml:space="preserve">g </w:t>
      </w:r>
      <w:bookmarkStart w:name="_Int_S6HaaFjG" w:id="502250419"/>
      <w:r w:rsidR="4DF41CA0">
        <w:rPr>
          <w:u w:val="none"/>
        </w:rPr>
        <w:t>cha</w:t>
      </w:r>
      <w:r w:rsidR="4DF41CA0">
        <w:rPr>
          <w:u w:val="none"/>
        </w:rPr>
        <w:t>os</w:t>
      </w:r>
      <w:bookmarkEnd w:id="502250419"/>
      <w:r w:rsidR="4DF41CA0">
        <w:rPr>
          <w:u w:val="none"/>
        </w:rPr>
        <w:t xml:space="preserve"> Emeralds </w:t>
      </w:r>
      <w:r w:rsidR="2D468F39">
        <w:rPr>
          <w:u w:val="none"/>
        </w:rPr>
        <w:t>for his</w:t>
      </w:r>
      <w:r w:rsidR="4DF41CA0">
        <w:rPr>
          <w:u w:val="none"/>
        </w:rPr>
        <w:t xml:space="preserve"> space station</w:t>
      </w:r>
      <w:r w:rsidR="2DD3A755">
        <w:rPr>
          <w:u w:val="none"/>
        </w:rPr>
        <w:t>.</w:t>
      </w:r>
      <w:r w:rsidR="3AEF561D">
        <w:rPr>
          <w:u w:val="none"/>
        </w:rPr>
        <w:t xml:space="preserve"> Sonic the Hedgehog 2 is a side-scroll</w:t>
      </w:r>
      <w:r w:rsidR="0BBF9A37">
        <w:rPr>
          <w:u w:val="none"/>
        </w:rPr>
        <w:t xml:space="preserve">ing </w:t>
      </w:r>
      <w:r w:rsidR="50D1338C">
        <w:rPr>
          <w:u w:val="none"/>
        </w:rPr>
        <w:t>platformer game</w:t>
      </w:r>
      <w:r w:rsidR="0BBF9A37">
        <w:rPr>
          <w:u w:val="none"/>
        </w:rPr>
        <w:t xml:space="preserve"> like the first Sonic the Hedgehog that </w:t>
      </w:r>
      <w:r w:rsidR="10422B68">
        <w:rPr>
          <w:u w:val="none"/>
        </w:rPr>
        <w:t>was released</w:t>
      </w:r>
      <w:r w:rsidR="0BBF9A37">
        <w:rPr>
          <w:u w:val="none"/>
        </w:rPr>
        <w:t xml:space="preserve"> on June 23, 1991</w:t>
      </w:r>
      <w:r w:rsidR="5DE640DC">
        <w:rPr>
          <w:u w:val="none"/>
        </w:rPr>
        <w:t>, the player can collect rings, fight enemies and defeat bosses</w:t>
      </w:r>
      <w:r w:rsidR="30EFB8CF">
        <w:rPr>
          <w:u w:val="none"/>
        </w:rPr>
        <w:t>. You also have another character</w:t>
      </w:r>
      <w:r w:rsidR="1950BE4F">
        <w:rPr>
          <w:u w:val="none"/>
        </w:rPr>
        <w:t xml:space="preserve"> that runs alongside Sonic who</w:t>
      </w:r>
      <w:r w:rsidR="30EFB8CF">
        <w:rPr>
          <w:u w:val="none"/>
        </w:rPr>
        <w:t xml:space="preserve"> you can play </w:t>
      </w:r>
      <w:r w:rsidR="4697E789">
        <w:rPr>
          <w:u w:val="none"/>
        </w:rPr>
        <w:t>which is called Mile</w:t>
      </w:r>
      <w:r w:rsidR="4697E789">
        <w:rPr>
          <w:u w:val="none"/>
        </w:rPr>
        <w:t xml:space="preserve">s </w:t>
      </w:r>
      <w:r w:rsidR="4697E789">
        <w:rPr>
          <w:u w:val="none"/>
        </w:rPr>
        <w:t>Prow</w:t>
      </w:r>
      <w:r w:rsidR="4697E789">
        <w:rPr>
          <w:u w:val="none"/>
        </w:rPr>
        <w:t>er</w:t>
      </w:r>
      <w:r w:rsidR="4697E789">
        <w:rPr>
          <w:u w:val="none"/>
        </w:rPr>
        <w:t xml:space="preserve"> or </w:t>
      </w:r>
      <w:r w:rsidR="3AB0B549">
        <w:rPr>
          <w:u w:val="none"/>
        </w:rPr>
        <w:t>known</w:t>
      </w:r>
      <w:r w:rsidR="4697E789">
        <w:rPr>
          <w:u w:val="none"/>
        </w:rPr>
        <w:t xml:space="preserve"> by </w:t>
      </w:r>
      <w:r w:rsidR="25D6E0DC">
        <w:rPr>
          <w:u w:val="none"/>
        </w:rPr>
        <w:t>his</w:t>
      </w:r>
      <w:r w:rsidR="4697E789">
        <w:rPr>
          <w:u w:val="none"/>
        </w:rPr>
        <w:t xml:space="preserve"> nickname “Tails</w:t>
      </w:r>
      <w:r w:rsidR="3828E599">
        <w:rPr>
          <w:u w:val="none"/>
        </w:rPr>
        <w:t>.”</w:t>
      </w:r>
      <w:r w:rsidR="5B9ED3E9">
        <w:rPr>
          <w:u w:val="none"/>
        </w:rPr>
        <w:t xml:space="preserve"> Sonic the Hedgehog</w:t>
      </w:r>
      <w:r w:rsidR="2DC7362A">
        <w:rPr>
          <w:u w:val="none"/>
        </w:rPr>
        <w:t xml:space="preserve"> 2 introduces bigger levels, multiplayer and faster gamep</w:t>
      </w:r>
      <w:r w:rsidR="59BC8A51">
        <w:rPr>
          <w:u w:val="none"/>
        </w:rPr>
        <w:t>lay.</w:t>
      </w:r>
    </w:p>
    <w:p w:rsidR="1F8B5850" w:rsidP="013FCF6F" w:rsidRDefault="1F8B5850" w14:paraId="55CC1EAB" w14:textId="28A2E6EB">
      <w:pPr>
        <w:pStyle w:val="Normal"/>
        <w:rPr>
          <w:u w:val="none"/>
        </w:rPr>
      </w:pPr>
      <w:r w:rsidR="1F8B5850">
        <w:rPr>
          <w:u w:val="none"/>
        </w:rPr>
        <w:t xml:space="preserve">Sonic the Hedgehog 2 has a big emphasis on </w:t>
      </w:r>
      <w:r w:rsidR="2CC74DC2">
        <w:rPr>
          <w:u w:val="none"/>
        </w:rPr>
        <w:t>high</w:t>
      </w:r>
      <w:r w:rsidR="1F8B5850">
        <w:rPr>
          <w:u w:val="none"/>
        </w:rPr>
        <w:t xml:space="preserve">-speed gameplay which can be seen by </w:t>
      </w:r>
      <w:r w:rsidR="07185EDD">
        <w:rPr>
          <w:u w:val="none"/>
        </w:rPr>
        <w:t>Sonic,</w:t>
      </w:r>
      <w:r w:rsidR="1F8B5850">
        <w:rPr>
          <w:u w:val="none"/>
        </w:rPr>
        <w:t xml:space="preserve"> the main character with his </w:t>
      </w:r>
      <w:r w:rsidR="3E83E400">
        <w:rPr>
          <w:u w:val="none"/>
        </w:rPr>
        <w:t>abilities</w:t>
      </w:r>
      <w:r w:rsidR="1F8B5850">
        <w:rPr>
          <w:u w:val="none"/>
        </w:rPr>
        <w:t xml:space="preserve"> focused on s</w:t>
      </w:r>
      <w:r w:rsidR="3ABCC9D8">
        <w:rPr>
          <w:u w:val="none"/>
        </w:rPr>
        <w:t>peed</w:t>
      </w:r>
      <w:r w:rsidR="4D10092A">
        <w:rPr>
          <w:u w:val="none"/>
        </w:rPr>
        <w:t>. There are also these iconic loop-de-loops</w:t>
      </w:r>
      <w:r w:rsidR="10E3CCF3">
        <w:rPr>
          <w:u w:val="none"/>
        </w:rPr>
        <w:t xml:space="preserve"> where if you crouch when going down a slope you will pick up speed and you will </w:t>
      </w:r>
      <w:r w:rsidR="356717FF">
        <w:rPr>
          <w:u w:val="none"/>
        </w:rPr>
        <w:t xml:space="preserve">go much faster because of the momentum. You will also see many ramps and challenging obstacles throughout each </w:t>
      </w:r>
      <w:r w:rsidR="15CDCD7F">
        <w:rPr>
          <w:u w:val="none"/>
        </w:rPr>
        <w:t>level;</w:t>
      </w:r>
      <w:r w:rsidR="356717FF">
        <w:rPr>
          <w:u w:val="none"/>
        </w:rPr>
        <w:t xml:space="preserve"> these obstacles can </w:t>
      </w:r>
      <w:r w:rsidR="32B0E262">
        <w:rPr>
          <w:u w:val="none"/>
        </w:rPr>
        <w:t>be</w:t>
      </w:r>
      <w:r w:rsidR="356717FF">
        <w:rPr>
          <w:u w:val="none"/>
        </w:rPr>
        <w:t xml:space="preserve"> moving platforms</w:t>
      </w:r>
      <w:r w:rsidR="0054F7D7">
        <w:rPr>
          <w:u w:val="none"/>
        </w:rPr>
        <w:t xml:space="preserve">, spikes, </w:t>
      </w:r>
      <w:r w:rsidR="23D7F498">
        <w:rPr>
          <w:u w:val="none"/>
        </w:rPr>
        <w:t>enemies'</w:t>
      </w:r>
      <w:r w:rsidR="0054F7D7">
        <w:rPr>
          <w:u w:val="none"/>
        </w:rPr>
        <w:t xml:space="preserve"> difficult jumps </w:t>
      </w:r>
      <w:r w:rsidR="04D37112">
        <w:rPr>
          <w:u w:val="none"/>
        </w:rPr>
        <w:t xml:space="preserve">and </w:t>
      </w:r>
      <w:r w:rsidR="162EF71F">
        <w:rPr>
          <w:u w:val="none"/>
        </w:rPr>
        <w:t>many more.</w:t>
      </w:r>
      <w:r w:rsidR="2F1802EE">
        <w:rPr>
          <w:u w:val="none"/>
        </w:rPr>
        <w:t xml:space="preserve"> We also see “Tails” another playable character who is seen alongside Sonic, Tails </w:t>
      </w:r>
      <w:r w:rsidR="5472B2B0">
        <w:rPr>
          <w:u w:val="none"/>
        </w:rPr>
        <w:t>can</w:t>
      </w:r>
      <w:r w:rsidR="2F1802EE">
        <w:rPr>
          <w:u w:val="none"/>
        </w:rPr>
        <w:t xml:space="preserve"> use his two tails </w:t>
      </w:r>
      <w:r w:rsidR="4E904E6E">
        <w:rPr>
          <w:u w:val="none"/>
        </w:rPr>
        <w:t xml:space="preserve">like a helicopter </w:t>
      </w:r>
      <w:r w:rsidR="2F1802EE">
        <w:rPr>
          <w:u w:val="none"/>
        </w:rPr>
        <w:t>to make himself hover</w:t>
      </w:r>
      <w:r w:rsidR="341DC4DD">
        <w:rPr>
          <w:u w:val="none"/>
        </w:rPr>
        <w:t>/float</w:t>
      </w:r>
      <w:r w:rsidR="2F1802EE">
        <w:rPr>
          <w:u w:val="none"/>
        </w:rPr>
        <w:t xml:space="preserve"> for </w:t>
      </w:r>
      <w:bookmarkStart w:name="_Int_v2rMAPvw" w:id="1077911181"/>
      <w:r w:rsidR="2F1802EE">
        <w:rPr>
          <w:u w:val="none"/>
        </w:rPr>
        <w:t>a short period</w:t>
      </w:r>
      <w:bookmarkEnd w:id="1077911181"/>
      <w:r w:rsidR="2F1802EE">
        <w:rPr>
          <w:u w:val="none"/>
        </w:rPr>
        <w:t xml:space="preserve"> of time</w:t>
      </w:r>
      <w:r w:rsidR="09840A23">
        <w:rPr>
          <w:u w:val="none"/>
        </w:rPr>
        <w:t>.</w:t>
      </w:r>
      <w:r w:rsidR="19563386">
        <w:rPr>
          <w:u w:val="none"/>
        </w:rPr>
        <w:t xml:space="preserve"> There are also special stages for when you collect chaos emeralds, </w:t>
      </w:r>
      <w:r w:rsidR="2C05C490">
        <w:rPr>
          <w:u w:val="none"/>
        </w:rPr>
        <w:t xml:space="preserve">these stages look a lot different than the main game showing </w:t>
      </w:r>
      <w:r w:rsidR="0575D2E7">
        <w:rPr>
          <w:u w:val="none"/>
        </w:rPr>
        <w:t>a unique perspective</w:t>
      </w:r>
      <w:r w:rsidR="2C05C490">
        <w:rPr>
          <w:u w:val="none"/>
        </w:rPr>
        <w:t xml:space="preserve"> with a camera angle behind Sonic and Tails</w:t>
      </w:r>
      <w:r w:rsidR="19563386">
        <w:rPr>
          <w:u w:val="none"/>
        </w:rPr>
        <w:t>,</w:t>
      </w:r>
      <w:r w:rsidR="19563386">
        <w:rPr>
          <w:u w:val="none"/>
        </w:rPr>
        <w:t xml:space="preserve"> this is what the stages look like:</w:t>
      </w:r>
    </w:p>
    <w:p w:rsidR="57FB18B7" w:rsidP="013FCF6F" w:rsidRDefault="57FB18B7" w14:paraId="27E0A3F5" w14:textId="6958476D">
      <w:pPr>
        <w:pStyle w:val="Normal"/>
      </w:pPr>
      <w:r w:rsidR="57FB18B7">
        <w:drawing>
          <wp:inline wp14:editId="1C53E0CD" wp14:anchorId="08C96762">
            <wp:extent cx="4572000" cy="3333750"/>
            <wp:effectExtent l="0" t="0" r="0" b="0"/>
            <wp:docPr id="1472617395" name="" title=""/>
            <wp:cNvGraphicFramePr>
              <a:graphicFrameLocks noChangeAspect="1"/>
            </wp:cNvGraphicFramePr>
            <a:graphic>
              <a:graphicData uri="http://schemas.openxmlformats.org/drawingml/2006/picture">
                <pic:pic>
                  <pic:nvPicPr>
                    <pic:cNvPr id="0" name=""/>
                    <pic:cNvPicPr/>
                  </pic:nvPicPr>
                  <pic:blipFill>
                    <a:blip r:embed="R13ae650cdde247eb">
                      <a:extLst>
                        <a:ext xmlns:a="http://schemas.openxmlformats.org/drawingml/2006/main" uri="{28A0092B-C50C-407E-A947-70E740481C1C}">
                          <a14:useLocalDpi val="0"/>
                        </a:ext>
                      </a:extLst>
                    </a:blip>
                    <a:stretch>
                      <a:fillRect/>
                    </a:stretch>
                  </pic:blipFill>
                  <pic:spPr>
                    <a:xfrm>
                      <a:off x="0" y="0"/>
                      <a:ext cx="4572000" cy="3333750"/>
                    </a:xfrm>
                    <a:prstGeom prst="rect">
                      <a:avLst/>
                    </a:prstGeom>
                  </pic:spPr>
                </pic:pic>
              </a:graphicData>
            </a:graphic>
          </wp:inline>
        </w:drawing>
      </w:r>
    </w:p>
    <w:p w:rsidR="4A8EE846" w:rsidP="5656E65D" w:rsidRDefault="4A8EE846" w14:paraId="6B254E89" w14:textId="127FB389">
      <w:pPr>
        <w:pStyle w:val="Normal"/>
        <w:rPr>
          <w:u w:val="none"/>
        </w:rPr>
      </w:pPr>
      <w:r w:rsidR="4A8EE846">
        <w:rPr>
          <w:u w:val="none"/>
        </w:rPr>
        <w:t>Sonic</w:t>
      </w:r>
      <w:r w:rsidR="1BE35E82">
        <w:rPr>
          <w:u w:val="none"/>
        </w:rPr>
        <w:t>s</w:t>
      </w:r>
      <w:r w:rsidR="4A8EE846">
        <w:rPr>
          <w:u w:val="none"/>
        </w:rPr>
        <w:t xml:space="preserve"> design elements consist of</w:t>
      </w:r>
      <w:r w:rsidR="29E15ADF">
        <w:rPr>
          <w:u w:val="none"/>
        </w:rPr>
        <w:t xml:space="preserve"> a circular head and body with thin arms and legs with huge feet, blue fur with giant spikes.</w:t>
      </w:r>
    </w:p>
    <w:p w:rsidR="38149913" w:rsidP="5656E65D" w:rsidRDefault="38149913" w14:paraId="24224D48" w14:textId="7721DDE6">
      <w:pPr>
        <w:pStyle w:val="Normal"/>
        <w:rPr>
          <w:u w:val="none"/>
        </w:rPr>
      </w:pPr>
      <w:r w:rsidR="38149913">
        <w:rPr>
          <w:u w:val="none"/>
        </w:rPr>
        <w:t>Here is an image of how Sonic looks:</w:t>
      </w:r>
    </w:p>
    <w:p w:rsidR="38149913" w:rsidP="5656E65D" w:rsidRDefault="38149913" w14:paraId="0640A7F6" w14:textId="3529CA4F">
      <w:pPr>
        <w:pStyle w:val="Normal"/>
      </w:pPr>
      <w:r w:rsidR="38149913">
        <w:drawing>
          <wp:inline wp14:editId="45C5DC35" wp14:anchorId="732241C0">
            <wp:extent cx="2142416" cy="2314575"/>
            <wp:effectExtent l="0" t="0" r="0" b="0"/>
            <wp:docPr id="1040962474" name="" title=""/>
            <wp:cNvGraphicFramePr>
              <a:graphicFrameLocks noChangeAspect="1"/>
            </wp:cNvGraphicFramePr>
            <a:graphic>
              <a:graphicData uri="http://schemas.openxmlformats.org/drawingml/2006/picture">
                <pic:pic>
                  <pic:nvPicPr>
                    <pic:cNvPr id="0" name=""/>
                    <pic:cNvPicPr/>
                  </pic:nvPicPr>
                  <pic:blipFill>
                    <a:blip r:embed="R051db8a1bdf94604">
                      <a:extLst>
                        <a:ext xmlns:a="http://schemas.openxmlformats.org/drawingml/2006/main" uri="{28A0092B-C50C-407E-A947-70E740481C1C}">
                          <a14:useLocalDpi val="0"/>
                        </a:ext>
                      </a:extLst>
                    </a:blip>
                    <a:stretch>
                      <a:fillRect/>
                    </a:stretch>
                  </pic:blipFill>
                  <pic:spPr>
                    <a:xfrm>
                      <a:off x="0" y="0"/>
                      <a:ext cx="2142416" cy="2314575"/>
                    </a:xfrm>
                    <a:prstGeom prst="rect">
                      <a:avLst/>
                    </a:prstGeom>
                  </pic:spPr>
                </pic:pic>
              </a:graphicData>
            </a:graphic>
          </wp:inline>
        </w:drawing>
      </w:r>
    </w:p>
    <w:p w:rsidR="38149913" w:rsidP="5656E65D" w:rsidRDefault="38149913" w14:paraId="0C9B825C" w14:textId="756BAF4F">
      <w:pPr>
        <w:pStyle w:val="Normal"/>
      </w:pPr>
      <w:r w:rsidR="38149913">
        <w:rPr/>
        <w:t xml:space="preserve">Tails (The one next to sonic) design elements </w:t>
      </w:r>
      <w:r w:rsidR="75536CD8">
        <w:rPr/>
        <w:t>consist</w:t>
      </w:r>
      <w:r w:rsidR="38149913">
        <w:rPr/>
        <w:t xml:space="preserve"> of a</w:t>
      </w:r>
      <w:r w:rsidR="4FFDBF50">
        <w:rPr/>
        <w:t xml:space="preserve">lso a circular head and a circular body, with thin limbs, </w:t>
      </w:r>
      <w:r w:rsidR="192D28E5">
        <w:rPr/>
        <w:t>however with orange/yellow fur and is less spikey.</w:t>
      </w:r>
    </w:p>
    <w:p w:rsidR="5BB0E0A5" w:rsidP="5656E65D" w:rsidRDefault="5BB0E0A5" w14:paraId="4CE8723E" w14:textId="3379A254">
      <w:pPr>
        <w:pStyle w:val="Normal"/>
      </w:pPr>
      <w:r w:rsidR="5BB0E0A5">
        <w:rPr/>
        <w:t xml:space="preserve">They also have </w:t>
      </w:r>
      <w:r w:rsidR="009AF774">
        <w:rPr/>
        <w:t>unique designs</w:t>
      </w:r>
      <w:r w:rsidR="5BB0E0A5">
        <w:rPr/>
        <w:t xml:space="preserve"> for different actions, for example when going really fast they both (Sonic and Tails) curl up into a ball and slant s</w:t>
      </w:r>
      <w:r w:rsidR="6689DEBB">
        <w:rPr/>
        <w:t xml:space="preserve">lightly sideways </w:t>
      </w:r>
      <w:r w:rsidR="6689DEBB">
        <w:rPr/>
        <w:t>showing</w:t>
      </w:r>
      <w:r w:rsidR="6689DEBB">
        <w:rPr/>
        <w:t xml:space="preserve"> that they are fast. Here is an image of what it looks like:</w:t>
      </w:r>
    </w:p>
    <w:p w:rsidR="36C35F6B" w:rsidP="5656E65D" w:rsidRDefault="36C35F6B" w14:paraId="0DA415DC" w14:textId="5F534450">
      <w:pPr>
        <w:pStyle w:val="Normal"/>
      </w:pPr>
      <w:r w:rsidR="36C35F6B">
        <w:drawing>
          <wp:inline wp14:editId="7EFC26A0" wp14:anchorId="530FCC93">
            <wp:extent cx="2619375" cy="1019175"/>
            <wp:effectExtent l="0" t="0" r="0" b="0"/>
            <wp:docPr id="2002270096" name="" title=""/>
            <wp:cNvGraphicFramePr>
              <a:graphicFrameLocks noChangeAspect="1"/>
            </wp:cNvGraphicFramePr>
            <a:graphic>
              <a:graphicData uri="http://schemas.openxmlformats.org/drawingml/2006/picture">
                <pic:pic>
                  <pic:nvPicPr>
                    <pic:cNvPr id="0" name=""/>
                    <pic:cNvPicPr/>
                  </pic:nvPicPr>
                  <pic:blipFill>
                    <a:blip r:embed="R126a26dd0c154196">
                      <a:extLst>
                        <a:ext xmlns:a="http://schemas.openxmlformats.org/drawingml/2006/main" uri="{28A0092B-C50C-407E-A947-70E740481C1C}">
                          <a14:useLocalDpi val="0"/>
                        </a:ext>
                      </a:extLst>
                    </a:blip>
                    <a:stretch>
                      <a:fillRect/>
                    </a:stretch>
                  </pic:blipFill>
                  <pic:spPr>
                    <a:xfrm>
                      <a:off x="0" y="0"/>
                      <a:ext cx="2619375" cy="1019175"/>
                    </a:xfrm>
                    <a:prstGeom prst="rect">
                      <a:avLst/>
                    </a:prstGeom>
                  </pic:spPr>
                </pic:pic>
              </a:graphicData>
            </a:graphic>
          </wp:inline>
        </w:drawing>
      </w:r>
    </w:p>
    <w:p w:rsidR="36C35F6B" w:rsidP="5656E65D" w:rsidRDefault="36C35F6B" w14:paraId="009567AC" w14:textId="6E984050">
      <w:pPr>
        <w:pStyle w:val="Normal"/>
      </w:pPr>
      <w:r w:rsidR="1174BE0E">
        <w:rPr/>
        <w:t xml:space="preserve">As we can see, Tails has a tail still showing when in this action and looks like a vortex, meaning he </w:t>
      </w:r>
      <w:r w:rsidR="1174BE0E">
        <w:rPr/>
        <w:t>is not</w:t>
      </w:r>
      <w:r w:rsidR="1174BE0E">
        <w:rPr/>
        <w:t xml:space="preserve"> a complete circle with a rougher and spikier outline; Sonic is a complete circle with no extra bits on him.</w:t>
      </w:r>
    </w:p>
    <w:p w:rsidR="6510A01B" w:rsidP="5656E65D" w:rsidRDefault="6510A01B" w14:paraId="2E8A4B2B" w14:textId="24FFF452">
      <w:pPr>
        <w:pStyle w:val="Normal"/>
      </w:pPr>
      <w:r w:rsidR="6510A01B">
        <w:rPr/>
        <w:t xml:space="preserve">They both also have another action where they are building up speed but </w:t>
      </w:r>
      <w:r w:rsidR="23B9747B">
        <w:rPr/>
        <w:t>are not</w:t>
      </w:r>
      <w:r w:rsidR="6510A01B">
        <w:rPr/>
        <w:t xml:space="preserve"> going super-fast, here </w:t>
      </w:r>
      <w:r w:rsidR="2BD11D68">
        <w:rPr/>
        <w:t>is an image of how that looks:</w:t>
      </w:r>
    </w:p>
    <w:p w:rsidR="2BD11D68" w:rsidP="5656E65D" w:rsidRDefault="2BD11D68" w14:paraId="6D710588" w14:textId="25DB0CB0">
      <w:pPr>
        <w:pStyle w:val="Normal"/>
      </w:pPr>
      <w:r w:rsidR="2BD11D68">
        <w:drawing>
          <wp:inline wp14:editId="0ED87149" wp14:anchorId="1517A382">
            <wp:extent cx="3667125" cy="923925"/>
            <wp:effectExtent l="0" t="0" r="0" b="0"/>
            <wp:docPr id="381480848" name="" title=""/>
            <wp:cNvGraphicFramePr>
              <a:graphicFrameLocks noChangeAspect="1"/>
            </wp:cNvGraphicFramePr>
            <a:graphic>
              <a:graphicData uri="http://schemas.openxmlformats.org/drawingml/2006/picture">
                <pic:pic>
                  <pic:nvPicPr>
                    <pic:cNvPr id="0" name=""/>
                    <pic:cNvPicPr/>
                  </pic:nvPicPr>
                  <pic:blipFill>
                    <a:blip r:embed="Re10ae5df864d4dc8">
                      <a:extLst>
                        <a:ext xmlns:a="http://schemas.openxmlformats.org/drawingml/2006/main" uri="{28A0092B-C50C-407E-A947-70E740481C1C}">
                          <a14:useLocalDpi val="0"/>
                        </a:ext>
                      </a:extLst>
                    </a:blip>
                    <a:stretch>
                      <a:fillRect/>
                    </a:stretch>
                  </pic:blipFill>
                  <pic:spPr>
                    <a:xfrm>
                      <a:off x="0" y="0"/>
                      <a:ext cx="3667125" cy="923925"/>
                    </a:xfrm>
                    <a:prstGeom prst="rect">
                      <a:avLst/>
                    </a:prstGeom>
                  </pic:spPr>
                </pic:pic>
              </a:graphicData>
            </a:graphic>
          </wp:inline>
        </w:drawing>
      </w:r>
    </w:p>
    <w:p w:rsidR="2BD11D68" w:rsidP="5656E65D" w:rsidRDefault="2BD11D68" w14:paraId="65B3B341" w14:textId="248F7885">
      <w:pPr>
        <w:pStyle w:val="Normal"/>
      </w:pPr>
      <w:r w:rsidR="2BD11D68">
        <w:rPr/>
        <w:t>As we can see, Sonic has his feet go around in a circle which are blurred and elongated following the circle</w:t>
      </w:r>
      <w:r w:rsidR="4361DECE">
        <w:rPr/>
        <w:t xml:space="preserve"> as you can see in the image. Tails </w:t>
      </w:r>
      <w:bookmarkStart w:name="_Int_X7bchWZE" w:id="1134080510"/>
      <w:r w:rsidR="48AC1A22">
        <w:rPr/>
        <w:t>doesn’t</w:t>
      </w:r>
      <w:bookmarkEnd w:id="1134080510"/>
      <w:r w:rsidR="4361DECE">
        <w:rPr/>
        <w:t xml:space="preserve"> run when picking up speed, he just floats</w:t>
      </w:r>
      <w:r w:rsidR="502F0B96">
        <w:rPr/>
        <w:t xml:space="preserve"> with the tail wagging</w:t>
      </w:r>
      <w:r w:rsidR="21F417C1">
        <w:rPr/>
        <w:t>.</w:t>
      </w:r>
    </w:p>
    <w:p w:rsidR="0750FF54" w:rsidP="5656E65D" w:rsidRDefault="0750FF54" w14:paraId="50454D2A" w14:textId="6A8BE113">
      <w:pPr>
        <w:pStyle w:val="Normal"/>
      </w:pPr>
      <w:r w:rsidR="0750FF54">
        <w:rPr/>
        <w:t>There is also another action where they are going slightly faster than the above image, here Is an image of what it looks like:</w:t>
      </w:r>
    </w:p>
    <w:p w:rsidR="795302F6" w:rsidP="5656E65D" w:rsidRDefault="795302F6" w14:paraId="29E5264D" w14:textId="0B9E8FF9">
      <w:pPr>
        <w:pStyle w:val="Normal"/>
      </w:pPr>
      <w:r w:rsidR="795302F6">
        <w:drawing>
          <wp:inline wp14:editId="1DBD35D0" wp14:anchorId="013CD93C">
            <wp:extent cx="1057275" cy="1704975"/>
            <wp:effectExtent l="0" t="0" r="0" b="0"/>
            <wp:docPr id="594913015" name="" title=""/>
            <wp:cNvGraphicFramePr>
              <a:graphicFrameLocks noChangeAspect="1"/>
            </wp:cNvGraphicFramePr>
            <a:graphic>
              <a:graphicData uri="http://schemas.openxmlformats.org/drawingml/2006/picture">
                <pic:pic>
                  <pic:nvPicPr>
                    <pic:cNvPr id="0" name=""/>
                    <pic:cNvPicPr/>
                  </pic:nvPicPr>
                  <pic:blipFill>
                    <a:blip r:embed="Re60a26c62c5149f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57275" cy="1704975"/>
                    </a:xfrm>
                    <a:prstGeom prst="rect">
                      <a:avLst/>
                    </a:prstGeom>
                  </pic:spPr>
                </pic:pic>
              </a:graphicData>
            </a:graphic>
          </wp:inline>
        </w:drawing>
      </w:r>
    </w:p>
    <w:p w:rsidR="43990977" w:rsidP="1DBD35D0" w:rsidRDefault="43990977" w14:paraId="648B3875" w14:textId="3EDB0552">
      <w:pPr>
        <w:pStyle w:val="Normal"/>
      </w:pPr>
      <w:r w:rsidR="43990977">
        <w:rPr/>
        <w:t xml:space="preserve">When Sonic is on an edge of a block or something, he leans over and circles his arms to </w:t>
      </w:r>
      <w:r w:rsidR="7F0386E9">
        <w:rPr/>
        <w:t>keep it</w:t>
      </w:r>
      <w:r w:rsidR="43990977">
        <w:rPr/>
        <w:t xml:space="preserve"> upright. Here is an image of what it looks like:</w:t>
      </w:r>
    </w:p>
    <w:p w:rsidR="43990977" w:rsidP="1DBD35D0" w:rsidRDefault="43990977" w14:paraId="5E7793B0" w14:textId="42D6A3C6">
      <w:pPr>
        <w:pStyle w:val="Normal"/>
      </w:pPr>
      <w:r w:rsidR="43990977">
        <w:drawing>
          <wp:inline wp14:editId="6EC56031" wp14:anchorId="6FE00CFD">
            <wp:extent cx="1047750" cy="904875"/>
            <wp:effectExtent l="0" t="0" r="0" b="0"/>
            <wp:docPr id="830921416" name="" title=""/>
            <wp:cNvGraphicFramePr>
              <a:graphicFrameLocks noChangeAspect="1"/>
            </wp:cNvGraphicFramePr>
            <a:graphic>
              <a:graphicData uri="http://schemas.openxmlformats.org/drawingml/2006/picture">
                <pic:pic>
                  <pic:nvPicPr>
                    <pic:cNvPr id="0" name=""/>
                    <pic:cNvPicPr/>
                  </pic:nvPicPr>
                  <pic:blipFill>
                    <a:blip r:embed="R2efc6ebdae084941">
                      <a:extLst>
                        <a:ext xmlns:a="http://schemas.openxmlformats.org/drawingml/2006/main" uri="{28A0092B-C50C-407E-A947-70E740481C1C}">
                          <a14:useLocalDpi val="0"/>
                        </a:ext>
                      </a:extLst>
                    </a:blip>
                    <a:stretch>
                      <a:fillRect/>
                    </a:stretch>
                  </pic:blipFill>
                  <pic:spPr>
                    <a:xfrm>
                      <a:off x="0" y="0"/>
                      <a:ext cx="1047750" cy="904875"/>
                    </a:xfrm>
                    <a:prstGeom prst="rect">
                      <a:avLst/>
                    </a:prstGeom>
                  </pic:spPr>
                </pic:pic>
              </a:graphicData>
            </a:graphic>
          </wp:inline>
        </w:drawing>
      </w:r>
    </w:p>
    <w:p w:rsidR="43990977" w:rsidP="1DBD35D0" w:rsidRDefault="43990977" w14:paraId="25666FD3" w14:textId="43028C86">
      <w:pPr>
        <w:pStyle w:val="Normal"/>
      </w:pPr>
      <w:r w:rsidR="43990977">
        <w:rPr/>
        <w:t xml:space="preserve">It emphasizes that the player </w:t>
      </w:r>
      <w:r w:rsidR="72EF0416">
        <w:rPr/>
        <w:t>cannot</w:t>
      </w:r>
      <w:r w:rsidR="43990977">
        <w:rPr/>
        <w:t xml:space="preserve"> go forward anymore, or they will fall off the bloc</w:t>
      </w:r>
      <w:r w:rsidR="112EE5D2">
        <w:rPr/>
        <w:t>k they are standing on.</w:t>
      </w:r>
    </w:p>
    <w:p w:rsidR="2D62BFDD" w:rsidP="1DBD35D0" w:rsidRDefault="2D62BFDD" w14:paraId="5DCA1DE0" w14:textId="2928F064">
      <w:pPr>
        <w:pStyle w:val="Normal"/>
      </w:pPr>
      <w:r w:rsidR="2D62BFDD">
        <w:rPr/>
        <w:t xml:space="preserve">We also have another action that Sonic does when crouching, Sonic curls up into a ball with his </w:t>
      </w:r>
      <w:r w:rsidR="2BADBE26">
        <w:rPr/>
        <w:t>hands over his head and the spikes of his fur protruding outwards. Here is an image of how it looks:</w:t>
      </w:r>
    </w:p>
    <w:p w:rsidR="2BADBE26" w:rsidP="1DBD35D0" w:rsidRDefault="2BADBE26" w14:paraId="667C3F51" w14:textId="7146CC47">
      <w:pPr>
        <w:pStyle w:val="Normal"/>
      </w:pPr>
      <w:r w:rsidR="2BADBE26">
        <w:drawing>
          <wp:inline wp14:editId="43AA7666" wp14:anchorId="6A4E1F3E">
            <wp:extent cx="2743200" cy="1971675"/>
            <wp:effectExtent l="0" t="0" r="0" b="0"/>
            <wp:docPr id="218450989" name="" title=""/>
            <wp:cNvGraphicFramePr>
              <a:graphicFrameLocks noChangeAspect="1"/>
            </wp:cNvGraphicFramePr>
            <a:graphic>
              <a:graphicData uri="http://schemas.openxmlformats.org/drawingml/2006/picture">
                <pic:pic>
                  <pic:nvPicPr>
                    <pic:cNvPr id="0" name=""/>
                    <pic:cNvPicPr/>
                  </pic:nvPicPr>
                  <pic:blipFill>
                    <a:blip r:embed="Recb0105dccf64c4e">
                      <a:extLst>
                        <a:ext xmlns:a="http://schemas.openxmlformats.org/drawingml/2006/main" uri="{28A0092B-C50C-407E-A947-70E740481C1C}">
                          <a14:useLocalDpi val="0"/>
                        </a:ext>
                      </a:extLst>
                    </a:blip>
                    <a:stretch>
                      <a:fillRect/>
                    </a:stretch>
                  </pic:blipFill>
                  <pic:spPr>
                    <a:xfrm>
                      <a:off x="0" y="0"/>
                      <a:ext cx="2743200" cy="1971675"/>
                    </a:xfrm>
                    <a:prstGeom prst="rect">
                      <a:avLst/>
                    </a:prstGeom>
                  </pic:spPr>
                </pic:pic>
              </a:graphicData>
            </a:graphic>
          </wp:inline>
        </w:drawing>
      </w:r>
    </w:p>
    <w:p w:rsidR="281761F3" w:rsidP="1DBD35D0" w:rsidRDefault="281761F3" w14:paraId="6DBA37C8" w14:textId="0D57976D">
      <w:pPr>
        <w:pStyle w:val="Normal"/>
      </w:pPr>
      <w:r w:rsidR="281761F3">
        <w:rPr/>
        <w:t xml:space="preserve">When you finish </w:t>
      </w:r>
      <w:r w:rsidR="3FA82359">
        <w:rPr/>
        <w:t>levels,</w:t>
      </w:r>
      <w:r w:rsidR="281761F3">
        <w:rPr/>
        <w:t xml:space="preserve"> you need to pass through a big sign</w:t>
      </w:r>
      <w:r w:rsidR="16B240D7">
        <w:rPr/>
        <w:t>. Once</w:t>
      </w:r>
      <w:r w:rsidR="281761F3">
        <w:rPr/>
        <w:t xml:space="preserve"> you pass through the sign it flips multiple times showing </w:t>
      </w:r>
      <w:r w:rsidR="6055B0C0">
        <w:rPr/>
        <w:t>Dr Robotnik and Sonic</w:t>
      </w:r>
      <w:r w:rsidR="375FCE3E">
        <w:rPr/>
        <w:t xml:space="preserve">, Sonic is seen showing the peace sign with his fingers clearly </w:t>
      </w:r>
      <w:r w:rsidR="375FCE3E">
        <w:rPr/>
        <w:t>hinting</w:t>
      </w:r>
      <w:r w:rsidR="375FCE3E">
        <w:rPr/>
        <w:t xml:space="preserve"> the end of the level</w:t>
      </w:r>
      <w:r w:rsidR="6055B0C0">
        <w:rPr/>
        <w:t>. Here is what the sign looks like:</w:t>
      </w:r>
    </w:p>
    <w:p w:rsidR="6055B0C0" w:rsidP="1DBD35D0" w:rsidRDefault="6055B0C0" w14:paraId="2FB9FDFB" w14:textId="1547B2EC">
      <w:pPr>
        <w:pStyle w:val="Normal"/>
      </w:pPr>
      <w:r w:rsidR="6055B0C0">
        <w:drawing>
          <wp:inline wp14:editId="04D2805B" wp14:anchorId="504D2FFC">
            <wp:extent cx="2009775" cy="1619250"/>
            <wp:effectExtent l="0" t="0" r="0" b="0"/>
            <wp:docPr id="1481179372" name="" title=""/>
            <wp:cNvGraphicFramePr>
              <a:graphicFrameLocks noChangeAspect="1"/>
            </wp:cNvGraphicFramePr>
            <a:graphic>
              <a:graphicData uri="http://schemas.openxmlformats.org/drawingml/2006/picture">
                <pic:pic>
                  <pic:nvPicPr>
                    <pic:cNvPr id="0" name=""/>
                    <pic:cNvPicPr/>
                  </pic:nvPicPr>
                  <pic:blipFill>
                    <a:blip r:embed="Rfa2419703d8d42f3">
                      <a:extLst>
                        <a:ext xmlns:a="http://schemas.openxmlformats.org/drawingml/2006/main" uri="{28A0092B-C50C-407E-A947-70E740481C1C}">
                          <a14:useLocalDpi val="0"/>
                        </a:ext>
                      </a:extLst>
                    </a:blip>
                    <a:stretch>
                      <a:fillRect/>
                    </a:stretch>
                  </pic:blipFill>
                  <pic:spPr>
                    <a:xfrm>
                      <a:off x="0" y="0"/>
                      <a:ext cx="2009775" cy="1619250"/>
                    </a:xfrm>
                    <a:prstGeom prst="rect">
                      <a:avLst/>
                    </a:prstGeom>
                  </pic:spPr>
                </pic:pic>
              </a:graphicData>
            </a:graphic>
          </wp:inline>
        </w:drawing>
      </w:r>
    </w:p>
    <w:p w:rsidR="535B1ACA" w:rsidP="1DBD35D0" w:rsidRDefault="535B1ACA" w14:paraId="31324342" w14:textId="367C06C3">
      <w:pPr>
        <w:pStyle w:val="Normal"/>
      </w:pPr>
      <w:r w:rsidR="535B1ACA">
        <w:rPr/>
        <w:t>And here is the end screen after each level:</w:t>
      </w:r>
    </w:p>
    <w:p w:rsidR="535B1ACA" w:rsidP="1DBD35D0" w:rsidRDefault="535B1ACA" w14:paraId="283E404B" w14:textId="65601A4F">
      <w:pPr>
        <w:pStyle w:val="Normal"/>
      </w:pPr>
      <w:r w:rsidR="535B1ACA">
        <w:drawing>
          <wp:inline wp14:editId="598A87A4" wp14:anchorId="27DB9E26">
            <wp:extent cx="4416983" cy="3349546"/>
            <wp:effectExtent l="0" t="0" r="0" b="0"/>
            <wp:docPr id="742513077" name="" title=""/>
            <wp:cNvGraphicFramePr>
              <a:graphicFrameLocks noChangeAspect="1"/>
            </wp:cNvGraphicFramePr>
            <a:graphic>
              <a:graphicData uri="http://schemas.openxmlformats.org/drawingml/2006/picture">
                <pic:pic>
                  <pic:nvPicPr>
                    <pic:cNvPr id="0" name=""/>
                    <pic:cNvPicPr/>
                  </pic:nvPicPr>
                  <pic:blipFill>
                    <a:blip r:embed="R1e06e6c27c914ace">
                      <a:extLst>
                        <a:ext xmlns:a="http://schemas.openxmlformats.org/drawingml/2006/main" uri="{28A0092B-C50C-407E-A947-70E740481C1C}">
                          <a14:useLocalDpi val="0"/>
                        </a:ext>
                      </a:extLst>
                    </a:blip>
                    <a:stretch>
                      <a:fillRect/>
                    </a:stretch>
                  </pic:blipFill>
                  <pic:spPr>
                    <a:xfrm>
                      <a:off x="0" y="0"/>
                      <a:ext cx="4416983" cy="3349546"/>
                    </a:xfrm>
                    <a:prstGeom prst="rect">
                      <a:avLst/>
                    </a:prstGeom>
                  </pic:spPr>
                </pic:pic>
              </a:graphicData>
            </a:graphic>
          </wp:inline>
        </w:drawing>
      </w:r>
    </w:p>
    <w:p w:rsidR="4A7555F5" w:rsidP="1DBD35D0" w:rsidRDefault="4A7555F5" w14:paraId="20676715" w14:textId="5B28AF2B">
      <w:pPr>
        <w:pStyle w:val="Normal"/>
      </w:pPr>
      <w:r w:rsidR="4A7555F5">
        <w:rPr/>
        <w:t xml:space="preserve">It shows a quick </w:t>
      </w:r>
      <w:r w:rsidR="144E4DCF">
        <w:rPr/>
        <w:t>summary</w:t>
      </w:r>
      <w:r w:rsidR="4A7555F5">
        <w:rPr/>
        <w:t xml:space="preserve"> of the amount of time you spent on the level, the </w:t>
      </w:r>
      <w:r w:rsidR="6BA7157E">
        <w:rPr/>
        <w:t>number</w:t>
      </w:r>
      <w:r w:rsidR="4A7555F5">
        <w:rPr/>
        <w:t xml:space="preserve"> of </w:t>
      </w:r>
      <w:r w:rsidR="0E7A8814">
        <w:rPr/>
        <w:t xml:space="preserve">rings you </w:t>
      </w:r>
      <w:r w:rsidR="6206175B">
        <w:rPr/>
        <w:t xml:space="preserve">collected, and it shows the bonus points you got from how fast you were and the number of coins you collected </w:t>
      </w:r>
      <w:r w:rsidR="3CB0B5D9">
        <w:rPr/>
        <w:t>throughout the level.</w:t>
      </w:r>
    </w:p>
    <w:p w:rsidR="2356E0AD" w:rsidP="1DBD35D0" w:rsidRDefault="2356E0AD" w14:paraId="305FD715" w14:textId="2CCC7110">
      <w:pPr>
        <w:pStyle w:val="Normal"/>
      </w:pPr>
      <w:r w:rsidR="2356E0AD">
        <w:rPr/>
        <w:t xml:space="preserve">Now I will talk about the collectables that </w:t>
      </w:r>
      <w:r w:rsidR="2E9EA76D">
        <w:rPr/>
        <w:t>S</w:t>
      </w:r>
      <w:r w:rsidR="2356E0AD">
        <w:rPr/>
        <w:t xml:space="preserve">onic can pick up. Here are the rings that are scattered throughout the level. </w:t>
      </w:r>
      <w:r w:rsidR="7660589F">
        <w:rPr/>
        <w:t xml:space="preserve">Rings are items that Sonic </w:t>
      </w:r>
      <w:r w:rsidR="58D48542">
        <w:rPr/>
        <w:t>can collect</w:t>
      </w:r>
      <w:r w:rsidR="0B3AE469">
        <w:rPr/>
        <w:t>. These</w:t>
      </w:r>
      <w:r w:rsidR="58D48542">
        <w:rPr/>
        <w:t xml:space="preserve"> rings </w:t>
      </w:r>
      <w:r w:rsidR="0FD8EDAD">
        <w:rPr/>
        <w:t>act</w:t>
      </w:r>
      <w:r w:rsidR="2562EA18">
        <w:rPr/>
        <w:t xml:space="preserve"> as</w:t>
      </w:r>
      <w:r w:rsidR="58D48542">
        <w:rPr/>
        <w:t xml:space="preserve"> Sonics life, once </w:t>
      </w:r>
      <w:r w:rsidR="58B71B64">
        <w:rPr/>
        <w:t>Sonic</w:t>
      </w:r>
      <w:r w:rsidR="58D48542">
        <w:rPr/>
        <w:t xml:space="preserve"> takes a hit and has coins, the coins will come out of </w:t>
      </w:r>
      <w:r w:rsidR="75C36D6E">
        <w:rPr/>
        <w:t>him,</w:t>
      </w:r>
      <w:r w:rsidR="58D48542">
        <w:rPr/>
        <w:t xml:space="preserve"> and scatter away and then will dis</w:t>
      </w:r>
      <w:r w:rsidR="414E3877">
        <w:rPr/>
        <w:t xml:space="preserve">appear after a few seconds if not picked up. </w:t>
      </w:r>
      <w:r w:rsidR="414E3877">
        <w:rPr/>
        <w:t>If Sonic takes a hit again but has no rings, Sonic will die</w:t>
      </w:r>
      <w:r w:rsidR="43FD6558">
        <w:rPr/>
        <w:t xml:space="preserve"> and will lose 1 of his lives</w:t>
      </w:r>
      <w:r w:rsidR="414E3877">
        <w:rPr/>
        <w:t xml:space="preserve">, resulting in being teleported to the </w:t>
      </w:r>
      <w:r w:rsidR="78D686C3">
        <w:rPr/>
        <w:t>beginning of the level or nearest checkpoint.</w:t>
      </w:r>
      <w:r w:rsidR="61D415F0">
        <w:rPr/>
        <w:t xml:space="preserve"> Once Sonic has collected 100 rings, he will then be given an extra life. These extra </w:t>
      </w:r>
      <w:r w:rsidR="7FCEF14C">
        <w:rPr/>
        <w:t>lives</w:t>
      </w:r>
      <w:r w:rsidR="61D415F0">
        <w:rPr/>
        <w:t xml:space="preserve"> </w:t>
      </w:r>
      <w:r w:rsidR="12E1A812">
        <w:rPr/>
        <w:t xml:space="preserve">are shown at the </w:t>
      </w:r>
      <w:r w:rsidR="5B317E64">
        <w:rPr/>
        <w:t xml:space="preserve">bottom left of the screen with a picture of Sonic next to the number to show that it is Sonics </w:t>
      </w:r>
      <w:r w:rsidR="680E6F2A">
        <w:rPr/>
        <w:t>lives</w:t>
      </w:r>
      <w:r w:rsidR="5B317E64">
        <w:rPr/>
        <w:t>.</w:t>
      </w:r>
      <w:r w:rsidR="234FD7F1">
        <w:rPr/>
        <w:t xml:space="preserve"> Here is an image of the rings and the effect of picking up rings:</w:t>
      </w:r>
    </w:p>
    <w:p w:rsidR="234FD7F1" w:rsidP="1DBD35D0" w:rsidRDefault="234FD7F1" w14:paraId="2DA79DAF" w14:textId="7393063E">
      <w:pPr>
        <w:pStyle w:val="Normal"/>
      </w:pPr>
      <w:r w:rsidR="234FD7F1">
        <w:drawing>
          <wp:inline wp14:editId="26FA15A8" wp14:anchorId="4FC3E6B8">
            <wp:extent cx="3255615" cy="2334559"/>
            <wp:effectExtent l="0" t="0" r="0" b="0"/>
            <wp:docPr id="1185254807" name="" title=""/>
            <wp:cNvGraphicFramePr>
              <a:graphicFrameLocks noChangeAspect="1"/>
            </wp:cNvGraphicFramePr>
            <a:graphic>
              <a:graphicData uri="http://schemas.openxmlformats.org/drawingml/2006/picture">
                <pic:pic>
                  <pic:nvPicPr>
                    <pic:cNvPr id="0" name=""/>
                    <pic:cNvPicPr/>
                  </pic:nvPicPr>
                  <pic:blipFill>
                    <a:blip r:embed="R582e1f0b24cf4b82">
                      <a:extLst>
                        <a:ext xmlns:a="http://schemas.openxmlformats.org/drawingml/2006/main" uri="{28A0092B-C50C-407E-A947-70E740481C1C}">
                          <a14:useLocalDpi val="0"/>
                        </a:ext>
                      </a:extLst>
                    </a:blip>
                    <a:stretch>
                      <a:fillRect/>
                    </a:stretch>
                  </pic:blipFill>
                  <pic:spPr>
                    <a:xfrm>
                      <a:off x="0" y="0"/>
                      <a:ext cx="3255615" cy="2334559"/>
                    </a:xfrm>
                    <a:prstGeom prst="rect">
                      <a:avLst/>
                    </a:prstGeom>
                  </pic:spPr>
                </pic:pic>
              </a:graphicData>
            </a:graphic>
          </wp:inline>
        </w:drawing>
      </w:r>
    </w:p>
    <w:p w:rsidR="234FD7F1" w:rsidP="1DBD35D0" w:rsidRDefault="234FD7F1" w14:paraId="38D9FB9C" w14:textId="714A7621">
      <w:pPr>
        <w:pStyle w:val="Normal"/>
      </w:pPr>
      <w:r w:rsidR="234FD7F1">
        <w:rPr/>
        <w:t xml:space="preserve">On the left you can see 1 ring, over Sonics head you can see sparkles/stars, this is a visual effect when you pick up a </w:t>
      </w:r>
      <w:r w:rsidR="685B5386">
        <w:rPr/>
        <w:t>coin.</w:t>
      </w:r>
    </w:p>
    <w:p w:rsidR="5FA6AAB2" w:rsidP="1DBD35D0" w:rsidRDefault="5FA6AAB2" w14:paraId="421CAB07" w14:textId="7863E99E">
      <w:pPr>
        <w:pStyle w:val="Normal"/>
      </w:pPr>
      <w:r w:rsidR="5FA6AAB2">
        <w:rPr/>
        <w:t>Here is how losing your rings looks like:</w:t>
      </w:r>
    </w:p>
    <w:p w:rsidR="5FA6AAB2" w:rsidP="1DBD35D0" w:rsidRDefault="5FA6AAB2" w14:paraId="24A1491B" w14:textId="7638AB35">
      <w:pPr>
        <w:pStyle w:val="Normal"/>
      </w:pPr>
      <w:r w:rsidR="5FA6AAB2">
        <w:drawing>
          <wp:inline wp14:editId="46632E9A" wp14:anchorId="3FB2A014">
            <wp:extent cx="2645924" cy="2590800"/>
            <wp:effectExtent l="0" t="0" r="0" b="0"/>
            <wp:docPr id="1561747160" name="" title=""/>
            <wp:cNvGraphicFramePr>
              <a:graphicFrameLocks noChangeAspect="1"/>
            </wp:cNvGraphicFramePr>
            <a:graphic>
              <a:graphicData uri="http://schemas.openxmlformats.org/drawingml/2006/picture">
                <pic:pic>
                  <pic:nvPicPr>
                    <pic:cNvPr id="0" name=""/>
                    <pic:cNvPicPr/>
                  </pic:nvPicPr>
                  <pic:blipFill>
                    <a:blip r:embed="R72524cd4c61b4b21">
                      <a:extLst>
                        <a:ext xmlns:a="http://schemas.openxmlformats.org/drawingml/2006/main" uri="{28A0092B-C50C-407E-A947-70E740481C1C}">
                          <a14:useLocalDpi val="0"/>
                        </a:ext>
                      </a:extLst>
                    </a:blip>
                    <a:stretch>
                      <a:fillRect/>
                    </a:stretch>
                  </pic:blipFill>
                  <pic:spPr>
                    <a:xfrm>
                      <a:off x="0" y="0"/>
                      <a:ext cx="2645924" cy="2590800"/>
                    </a:xfrm>
                    <a:prstGeom prst="rect">
                      <a:avLst/>
                    </a:prstGeom>
                  </pic:spPr>
                </pic:pic>
              </a:graphicData>
            </a:graphic>
          </wp:inline>
        </w:drawing>
      </w:r>
    </w:p>
    <w:p w:rsidR="51EB3E8B" w:rsidP="1DBD35D0" w:rsidRDefault="51EB3E8B" w14:paraId="62DB2612" w14:textId="0A85D6EE">
      <w:pPr>
        <w:pStyle w:val="Normal"/>
      </w:pPr>
      <w:r w:rsidR="51EB3E8B">
        <w:rPr/>
        <w:t>And here is what the checkpoint looks like:</w:t>
      </w:r>
    </w:p>
    <w:p w:rsidR="1DBD35D0" w:rsidP="1DBD35D0" w:rsidRDefault="1DBD35D0" w14:paraId="197D923C" w14:textId="474994C7">
      <w:pPr>
        <w:pStyle w:val="Normal"/>
      </w:pPr>
      <w:r w:rsidR="2A6816DF">
        <w:drawing>
          <wp:inline wp14:editId="5D54E3A0" wp14:anchorId="4C993B54">
            <wp:extent cx="421413" cy="1552575"/>
            <wp:effectExtent l="0" t="0" r="0" b="0"/>
            <wp:docPr id="437813932" name="" title=""/>
            <wp:cNvGraphicFramePr>
              <a:graphicFrameLocks noChangeAspect="1"/>
            </wp:cNvGraphicFramePr>
            <a:graphic>
              <a:graphicData uri="http://schemas.openxmlformats.org/drawingml/2006/picture">
                <pic:pic>
                  <pic:nvPicPr>
                    <pic:cNvPr id="0" name=""/>
                    <pic:cNvPicPr/>
                  </pic:nvPicPr>
                  <pic:blipFill>
                    <a:blip r:embed="Ra07d84b9b1af4f62">
                      <a:extLst>
                        <a:ext xmlns:a="http://schemas.openxmlformats.org/drawingml/2006/main" uri="{28A0092B-C50C-407E-A947-70E740481C1C}">
                          <a14:useLocalDpi val="0"/>
                        </a:ext>
                      </a:extLst>
                    </a:blip>
                    <a:stretch>
                      <a:fillRect/>
                    </a:stretch>
                  </pic:blipFill>
                  <pic:spPr>
                    <a:xfrm>
                      <a:off x="0" y="0"/>
                      <a:ext cx="421413" cy="1552575"/>
                    </a:xfrm>
                    <a:prstGeom prst="rect">
                      <a:avLst/>
                    </a:prstGeom>
                  </pic:spPr>
                </pic:pic>
              </a:graphicData>
            </a:graphic>
          </wp:inline>
        </w:drawing>
      </w:r>
    </w:p>
    <w:p w:rsidR="3A0F49E5" w:rsidP="1DBD35D0" w:rsidRDefault="3A0F49E5" w14:paraId="534E77A8" w14:textId="519BB898">
      <w:pPr>
        <w:pStyle w:val="Normal"/>
      </w:pPr>
      <w:r w:rsidR="3A0F49E5">
        <w:rPr/>
        <w:t>We also have a breakable box that shows a ring on it, once this box is broken Sonic will receive 10 rings. Here is an image of how it looks:</w:t>
      </w:r>
    </w:p>
    <w:p w:rsidR="3A0F49E5" w:rsidP="1DBD35D0" w:rsidRDefault="3A0F49E5" w14:paraId="59D096E7" w14:textId="0C2F9B71">
      <w:pPr>
        <w:pStyle w:val="Normal"/>
      </w:pPr>
      <w:r w:rsidR="3A0F49E5">
        <w:drawing>
          <wp:inline wp14:editId="43B26042" wp14:anchorId="1E964015">
            <wp:extent cx="1685925" cy="1543050"/>
            <wp:effectExtent l="0" t="0" r="0" b="0"/>
            <wp:docPr id="1460681765" name="" title=""/>
            <wp:cNvGraphicFramePr>
              <a:graphicFrameLocks noChangeAspect="1"/>
            </wp:cNvGraphicFramePr>
            <a:graphic>
              <a:graphicData uri="http://schemas.openxmlformats.org/drawingml/2006/picture">
                <pic:pic>
                  <pic:nvPicPr>
                    <pic:cNvPr id="0" name=""/>
                    <pic:cNvPicPr/>
                  </pic:nvPicPr>
                  <pic:blipFill>
                    <a:blip r:embed="R6fba2bf0e8c743c5">
                      <a:extLst>
                        <a:ext xmlns:a="http://schemas.openxmlformats.org/drawingml/2006/main" uri="{28A0092B-C50C-407E-A947-70E740481C1C}">
                          <a14:useLocalDpi val="0"/>
                        </a:ext>
                      </a:extLst>
                    </a:blip>
                    <a:stretch>
                      <a:fillRect/>
                    </a:stretch>
                  </pic:blipFill>
                  <pic:spPr>
                    <a:xfrm>
                      <a:off x="0" y="0"/>
                      <a:ext cx="1685925" cy="1543050"/>
                    </a:xfrm>
                    <a:prstGeom prst="rect">
                      <a:avLst/>
                    </a:prstGeom>
                  </pic:spPr>
                </pic:pic>
              </a:graphicData>
            </a:graphic>
          </wp:inline>
        </w:drawing>
      </w:r>
    </w:p>
    <w:p w:rsidR="4FAD4F45" w:rsidP="1DBD35D0" w:rsidRDefault="4FAD4F45" w14:paraId="21835D8D" w14:textId="2C316CDE">
      <w:pPr>
        <w:pStyle w:val="Normal"/>
      </w:pPr>
      <w:r w:rsidR="4FAD4F45">
        <w:rPr/>
        <w:t>Here is an image of how it looks once destroyed:</w:t>
      </w:r>
    </w:p>
    <w:p w:rsidR="5613E5A9" w:rsidP="1DBD35D0" w:rsidRDefault="5613E5A9" w14:paraId="4E22D016" w14:textId="5126E37D">
      <w:pPr>
        <w:pStyle w:val="Normal"/>
      </w:pPr>
      <w:r w:rsidR="5613E5A9">
        <w:drawing>
          <wp:inline wp14:editId="43DD305A" wp14:anchorId="5735EB81">
            <wp:extent cx="1047750" cy="591587"/>
            <wp:effectExtent l="0" t="0" r="0" b="0"/>
            <wp:docPr id="1767099626" name="" title=""/>
            <wp:cNvGraphicFramePr>
              <a:graphicFrameLocks noChangeAspect="1"/>
            </wp:cNvGraphicFramePr>
            <a:graphic>
              <a:graphicData uri="http://schemas.openxmlformats.org/drawingml/2006/picture">
                <pic:pic>
                  <pic:nvPicPr>
                    <pic:cNvPr id="0" name=""/>
                    <pic:cNvPicPr/>
                  </pic:nvPicPr>
                  <pic:blipFill>
                    <a:blip r:embed="R1ac1e66dc647445c">
                      <a:extLst>
                        <a:ext xmlns:a="http://schemas.openxmlformats.org/drawingml/2006/main" uri="{28A0092B-C50C-407E-A947-70E740481C1C}">
                          <a14:useLocalDpi val="0"/>
                        </a:ext>
                      </a:extLst>
                    </a:blip>
                    <a:stretch>
                      <a:fillRect/>
                    </a:stretch>
                  </pic:blipFill>
                  <pic:spPr>
                    <a:xfrm>
                      <a:off x="0" y="0"/>
                      <a:ext cx="1047750" cy="591587"/>
                    </a:xfrm>
                    <a:prstGeom prst="rect">
                      <a:avLst/>
                    </a:prstGeom>
                  </pic:spPr>
                </pic:pic>
              </a:graphicData>
            </a:graphic>
          </wp:inline>
        </w:drawing>
      </w:r>
    </w:p>
    <w:p w:rsidR="5613E5A9" w:rsidP="1DBD35D0" w:rsidRDefault="5613E5A9" w14:paraId="2284E9D1" w14:textId="3C6F74D8">
      <w:pPr>
        <w:pStyle w:val="Normal"/>
      </w:pPr>
      <w:r w:rsidR="5613E5A9">
        <w:rPr/>
        <w:t xml:space="preserve">There is a short </w:t>
      </w:r>
      <w:r w:rsidR="77376C18">
        <w:rPr/>
        <w:t>animation</w:t>
      </w:r>
      <w:r w:rsidR="5613E5A9">
        <w:rPr/>
        <w:t xml:space="preserve"> where the yellow box with the ring and black background shoots </w:t>
      </w:r>
      <w:r w:rsidR="2E95EA63">
        <w:rPr/>
        <w:t>upwards,</w:t>
      </w:r>
      <w:r w:rsidR="52D97DEA">
        <w:rPr/>
        <w:t xml:space="preserve"> but </w:t>
      </w:r>
      <w:r w:rsidR="12092473">
        <w:rPr/>
        <w:t>it</w:t>
      </w:r>
      <w:r w:rsidR="52D97DEA">
        <w:rPr/>
        <w:t xml:space="preserve"> goes by too quickly </w:t>
      </w:r>
      <w:r w:rsidR="748478F5">
        <w:rPr/>
        <w:t>to</w:t>
      </w:r>
      <w:r w:rsidR="52D97DEA">
        <w:rPr/>
        <w:t xml:space="preserve"> screenshot.</w:t>
      </w:r>
    </w:p>
    <w:p w:rsidR="4E224D3E" w:rsidP="013FCF6F" w:rsidRDefault="4E224D3E" w14:paraId="2645B143" w14:textId="40A56519">
      <w:pPr>
        <w:pStyle w:val="Normal"/>
      </w:pPr>
      <w:r w:rsidR="4E224D3E">
        <w:rPr/>
        <w:t xml:space="preserve">This game has a tremendous number of </w:t>
      </w:r>
      <w:r w:rsidR="1232CA8C">
        <w:rPr/>
        <w:t>unique designs</w:t>
      </w:r>
      <w:r w:rsidR="4E224D3E">
        <w:rPr/>
        <w:t>, and multiple designs for each character</w:t>
      </w:r>
      <w:r w:rsidR="58B9CE01">
        <w:rPr/>
        <w:t xml:space="preserve">. So, from </w:t>
      </w:r>
      <w:r w:rsidR="58B9CE01">
        <w:rPr/>
        <w:t>now on</w:t>
      </w:r>
      <w:r w:rsidR="58B9CE01">
        <w:rPr/>
        <w:t xml:space="preserve"> I will only show the main characters and will only show 1 or 2 of their designs.</w:t>
      </w:r>
    </w:p>
    <w:p w:rsidR="3193E948" w:rsidP="013FCF6F" w:rsidRDefault="3193E948" w14:paraId="55F86D3F" w14:textId="465F7C41">
      <w:pPr>
        <w:pStyle w:val="Normal"/>
      </w:pPr>
      <w:r w:rsidR="3193E948">
        <w:rPr/>
        <w:t xml:space="preserve">Here is the </w:t>
      </w:r>
      <w:r w:rsidR="73172678">
        <w:rPr/>
        <w:t>main antagonist of Sonic the Hedgehog 2:</w:t>
      </w:r>
    </w:p>
    <w:p w:rsidR="73172678" w:rsidP="013FCF6F" w:rsidRDefault="73172678" w14:paraId="1A50F478" w14:textId="2103BAA4">
      <w:pPr>
        <w:pStyle w:val="Normal"/>
      </w:pPr>
      <w:r w:rsidR="73172678">
        <w:drawing>
          <wp:inline wp14:editId="27541B36" wp14:anchorId="1E4E5D1E">
            <wp:extent cx="2951221" cy="1838365"/>
            <wp:effectExtent l="0" t="0" r="0" b="0"/>
            <wp:docPr id="446545754" name="" title=""/>
            <wp:cNvGraphicFramePr>
              <a:graphicFrameLocks noChangeAspect="1"/>
            </wp:cNvGraphicFramePr>
            <a:graphic>
              <a:graphicData uri="http://schemas.openxmlformats.org/drawingml/2006/picture">
                <pic:pic>
                  <pic:nvPicPr>
                    <pic:cNvPr id="0" name=""/>
                    <pic:cNvPicPr/>
                  </pic:nvPicPr>
                  <pic:blipFill>
                    <a:blip r:embed="Rc3f74e75843349b4">
                      <a:extLst>
                        <a:ext xmlns:a="http://schemas.openxmlformats.org/drawingml/2006/main" uri="{28A0092B-C50C-407E-A947-70E740481C1C}">
                          <a14:useLocalDpi val="0"/>
                        </a:ext>
                      </a:extLst>
                    </a:blip>
                    <a:stretch>
                      <a:fillRect/>
                    </a:stretch>
                  </pic:blipFill>
                  <pic:spPr>
                    <a:xfrm>
                      <a:off x="0" y="0"/>
                      <a:ext cx="2951221" cy="1838365"/>
                    </a:xfrm>
                    <a:prstGeom prst="rect">
                      <a:avLst/>
                    </a:prstGeom>
                  </pic:spPr>
                </pic:pic>
              </a:graphicData>
            </a:graphic>
          </wp:inline>
        </w:drawing>
      </w:r>
    </w:p>
    <w:p w:rsidR="73172678" w:rsidP="013FCF6F" w:rsidRDefault="73172678" w14:paraId="659230FD" w14:textId="7141C30C">
      <w:pPr>
        <w:pStyle w:val="Normal"/>
      </w:pPr>
      <w:r w:rsidR="73172678">
        <w:rPr/>
        <w:t xml:space="preserve">Dr. Robotnik or usually known as “Dr. Eggman” is the main antagonist </w:t>
      </w:r>
      <w:r w:rsidR="2F82D7D1">
        <w:rPr/>
        <w:t>of the Sonic the Hedgehog franchise. Dr. Robotnik is different to how other games portray main bosses/main antagonists, for example</w:t>
      </w:r>
      <w:r w:rsidR="1FFF756C">
        <w:rPr/>
        <w:t>, in most video games you would see the main villain/boss/antagonist on the last level with a</w:t>
      </w:r>
      <w:r w:rsidR="4D7A2F9B">
        <w:rPr/>
        <w:t xml:space="preserve"> big</w:t>
      </w:r>
      <w:r w:rsidR="1FFF756C">
        <w:rPr/>
        <w:t xml:space="preserve"> boss fight</w:t>
      </w:r>
      <w:r w:rsidR="3D35A9FD">
        <w:rPr/>
        <w:t xml:space="preserve">, this is not the case for the Sonic franchise. In Sonic, or the game </w:t>
      </w:r>
      <w:r w:rsidR="7A627E8E">
        <w:rPr/>
        <w:t>I am</w:t>
      </w:r>
      <w:r w:rsidR="3D35A9FD">
        <w:rPr/>
        <w:t xml:space="preserve"> talking about “Sonic the Hedgehog 2” we </w:t>
      </w:r>
      <w:r w:rsidR="445D639A">
        <w:rPr/>
        <w:t xml:space="preserve">see Dr. Robotnik as a boss every few levels. These are short </w:t>
      </w:r>
      <w:r w:rsidR="20F9A096">
        <w:rPr/>
        <w:t>instances where</w:t>
      </w:r>
      <w:r w:rsidR="445D639A">
        <w:rPr/>
        <w:t xml:space="preserve"> we see Dr. Robotnik at the end of some leve</w:t>
      </w:r>
      <w:r w:rsidR="0E9700F1">
        <w:rPr/>
        <w:t xml:space="preserve">ls, these boss fights </w:t>
      </w:r>
      <w:r w:rsidR="030248CC">
        <w:rPr/>
        <w:t xml:space="preserve">usually consist of jumping on the top of Dr. Robotnik, he then takes damage, and you repeat until he is beaten. </w:t>
      </w:r>
      <w:r w:rsidR="68D3B5B4">
        <w:rPr/>
        <w:t>However,</w:t>
      </w:r>
      <w:r w:rsidR="030248CC">
        <w:rPr/>
        <w:t xml:space="preserve"> you </w:t>
      </w:r>
      <w:r w:rsidR="1AB44021">
        <w:rPr/>
        <w:t>cannot</w:t>
      </w:r>
      <w:r w:rsidR="601B878B">
        <w:rPr/>
        <w:t xml:space="preserve"> instantly attack Dr. Robotnik as he has invincibility </w:t>
      </w:r>
      <w:r w:rsidR="0C950DD5">
        <w:rPr/>
        <w:t>frames in</w:t>
      </w:r>
      <w:r w:rsidR="601B878B">
        <w:rPr/>
        <w:t xml:space="preserve"> which we can see him flashing white </w:t>
      </w:r>
      <w:r w:rsidR="00EC2E63">
        <w:rPr/>
        <w:t>whereas</w:t>
      </w:r>
      <w:r w:rsidR="601B878B">
        <w:rPr/>
        <w:t xml:space="preserve"> if you were to jump on hi</w:t>
      </w:r>
      <w:r w:rsidR="41F0D2E4">
        <w:rPr/>
        <w:t>m nothing would happen. You would need to wait for his invincibility frames to finish to be able to attack him.</w:t>
      </w:r>
      <w:r w:rsidR="4573438E">
        <w:rPr/>
        <w:t xml:space="preserve"> </w:t>
      </w:r>
      <w:r w:rsidR="24AA015D">
        <w:rPr/>
        <w:t xml:space="preserve">Invincibility frames are short periods of time where something is invincible; if there were no invincibility frames, it would make most video games incredibly difficult to play. Dr. Robotnik has many </w:t>
      </w:r>
      <w:r w:rsidR="4883BD69">
        <w:rPr/>
        <w:t>gadgets and machines</w:t>
      </w:r>
      <w:r w:rsidR="5D6C824C">
        <w:rPr/>
        <w:t xml:space="preserve"> h</w:t>
      </w:r>
      <w:r w:rsidR="78471DC3">
        <w:rPr/>
        <w:t>e</w:t>
      </w:r>
      <w:r w:rsidR="24AA015D">
        <w:rPr/>
        <w:t xml:space="preserve"> can be seen </w:t>
      </w:r>
      <w:r w:rsidR="3FEFE534">
        <w:rPr/>
        <w:t>inside</w:t>
      </w:r>
      <w:r w:rsidR="410F7D46">
        <w:rPr/>
        <w:t>,</w:t>
      </w:r>
      <w:r w:rsidR="24AA015D">
        <w:rPr/>
        <w:t xml:space="preserve"> you can see his first </w:t>
      </w:r>
      <w:r w:rsidR="6C472028">
        <w:rPr/>
        <w:t>appearance</w:t>
      </w:r>
      <w:r w:rsidR="260E49BB">
        <w:rPr/>
        <w:t xml:space="preserve"> above where he flies into a vehicle via a helicopter and then </w:t>
      </w:r>
      <w:r w:rsidR="05DE2BDA">
        <w:rPr/>
        <w:t>stays inside the vehicle for the rest of the boss fight, once he is beaten he will then get into his helicopter and fly off screen where we will see him again in the next boss fight. Here is his heli</w:t>
      </w:r>
      <w:r w:rsidR="4A65754D">
        <w:rPr/>
        <w:t>copter:</w:t>
      </w:r>
    </w:p>
    <w:p w:rsidR="14F6C7AC" w:rsidP="013FCF6F" w:rsidRDefault="14F6C7AC" w14:paraId="2DC515A5" w14:textId="2FCFF371">
      <w:pPr>
        <w:pStyle w:val="Normal"/>
      </w:pPr>
      <w:r w:rsidR="14F6C7AC">
        <w:drawing>
          <wp:inline wp14:editId="0253A290" wp14:anchorId="63D75652">
            <wp:extent cx="3038475" cy="1705923"/>
            <wp:effectExtent l="0" t="0" r="0" b="0"/>
            <wp:docPr id="1726383098" name="" title=""/>
            <wp:cNvGraphicFramePr>
              <a:graphicFrameLocks noChangeAspect="1"/>
            </wp:cNvGraphicFramePr>
            <a:graphic>
              <a:graphicData uri="http://schemas.openxmlformats.org/drawingml/2006/picture">
                <pic:pic>
                  <pic:nvPicPr>
                    <pic:cNvPr id="0" name=""/>
                    <pic:cNvPicPr/>
                  </pic:nvPicPr>
                  <pic:blipFill>
                    <a:blip r:embed="Rc08058e405194815">
                      <a:extLst>
                        <a:ext xmlns:a="http://schemas.openxmlformats.org/drawingml/2006/main" uri="{28A0092B-C50C-407E-A947-70E740481C1C}">
                          <a14:useLocalDpi val="0"/>
                        </a:ext>
                      </a:extLst>
                    </a:blip>
                    <a:stretch>
                      <a:fillRect/>
                    </a:stretch>
                  </pic:blipFill>
                  <pic:spPr>
                    <a:xfrm>
                      <a:off x="0" y="0"/>
                      <a:ext cx="3038475" cy="1705923"/>
                    </a:xfrm>
                    <a:prstGeom prst="rect">
                      <a:avLst/>
                    </a:prstGeom>
                  </pic:spPr>
                </pic:pic>
              </a:graphicData>
            </a:graphic>
          </wp:inline>
        </w:drawing>
      </w:r>
    </w:p>
    <w:p w:rsidR="690CFC10" w:rsidP="013FCF6F" w:rsidRDefault="690CFC10" w14:paraId="7E9AED55" w14:textId="2D1066A5">
      <w:pPr>
        <w:pStyle w:val="Normal"/>
      </w:pPr>
      <w:r w:rsidR="690CFC10">
        <w:rPr/>
        <w:t>Sonics Demographic</w:t>
      </w:r>
      <w:r w:rsidR="6CB98767">
        <w:rPr/>
        <w:t xml:space="preserve"> profile includes people with interests in platformer games</w:t>
      </w:r>
      <w:r w:rsidR="1F1571F3">
        <w:rPr/>
        <w:t xml:space="preserve"> and particularly those who enjoy action packed gameplay focusing on speed</w:t>
      </w:r>
      <w:r w:rsidR="7ED6AD35">
        <w:rPr/>
        <w:t xml:space="preserve">, the game caters to a </w:t>
      </w:r>
      <w:r w:rsidR="07FAA995">
        <w:rPr/>
        <w:t>diverse</w:t>
      </w:r>
      <w:r w:rsidR="7ED6AD35">
        <w:rPr/>
        <w:t xml:space="preserve"> audience including casual and dedicated p</w:t>
      </w:r>
      <w:r w:rsidR="7069E82E">
        <w:rPr/>
        <w:t>layers.</w:t>
      </w:r>
    </w:p>
    <w:p w:rsidR="0F1FD709" w:rsidP="6AEA8841" w:rsidRDefault="0F1FD709" w14:paraId="61E381B5" w14:textId="1B80C059">
      <w:pPr>
        <w:pStyle w:val="Normal"/>
      </w:pPr>
      <w:r w:rsidR="0F1FD709">
        <w:rPr/>
        <w:t xml:space="preserve">The overall theme of Sonic the Hedgehog 2 is a vibrant and colorful landscape </w:t>
      </w:r>
      <w:r w:rsidR="5A0DB6E0">
        <w:rPr/>
        <w:t>in Zone 1</w:t>
      </w:r>
      <w:r w:rsidR="57578143">
        <w:rPr/>
        <w:t xml:space="preserve"> Emerald Hill</w:t>
      </w:r>
      <w:r w:rsidR="5A0DB6E0">
        <w:rPr/>
        <w:t xml:space="preserve">, this </w:t>
      </w:r>
      <w:r w:rsidR="0F95D011">
        <w:rPr/>
        <w:t>evokes</w:t>
      </w:r>
      <w:r w:rsidR="5A0DB6E0">
        <w:rPr/>
        <w:t xml:space="preserve"> a happy or relaxed response to the player which I think Is good for starting the game to draw in a wide </w:t>
      </w:r>
      <w:r w:rsidR="1E950054">
        <w:rPr/>
        <w:t xml:space="preserve">audience because of the vibrant and colorful landscape. Sonic the Hedgehog 2 has many zones though, the next zone </w:t>
      </w:r>
      <w:r w:rsidR="426EBC60">
        <w:rPr/>
        <w:t>being Chemical plant makes the atmosphere feel eerie and off putting/dangerous mainly because of the violent designs and dystopian atmosphere</w:t>
      </w:r>
      <w:r w:rsidR="1368EF2E">
        <w:rPr/>
        <w:t xml:space="preserve"> with pipes and buildings plastered everywhere. Those are two examples of Sonic the Hedgehog 2’s themes, there are many other zones with</w:t>
      </w:r>
      <w:r w:rsidR="2AE52B58">
        <w:rPr/>
        <w:t xml:space="preserve"> their own unique feel </w:t>
      </w:r>
      <w:r w:rsidR="2AE52B58">
        <w:rPr/>
        <w:t>and</w:t>
      </w:r>
      <w:r w:rsidR="2AE52B58">
        <w:rPr/>
        <w:t xml:space="preserve"> atmosphere entirely.</w:t>
      </w:r>
    </w:p>
    <w:p w:rsidR="2AE52B58" w:rsidP="6AEA8841" w:rsidRDefault="2AE52B58" w14:paraId="3BD1EB63" w14:textId="72B6F18A">
      <w:pPr>
        <w:pStyle w:val="Normal"/>
      </w:pPr>
      <w:r w:rsidR="2AE52B58">
        <w:rPr/>
        <w:t xml:space="preserve">The sound design that Sonic the Hedgehog 2 uses is </w:t>
      </w:r>
      <w:r w:rsidR="134630D8">
        <w:rPr/>
        <w:t>incredibly good</w:t>
      </w:r>
      <w:r w:rsidR="2AE52B58">
        <w:rPr/>
        <w:t xml:space="preserve">, for example in relaxed and vibrant zones we have happy and </w:t>
      </w:r>
      <w:r w:rsidR="48705008">
        <w:rPr/>
        <w:t>upbeat</w:t>
      </w:r>
      <w:r w:rsidR="2AE52B58">
        <w:rPr/>
        <w:t xml:space="preserve"> music which </w:t>
      </w:r>
      <w:r w:rsidR="793EBCC1">
        <w:rPr/>
        <w:t>eases the player into the game.</w:t>
      </w:r>
      <w:r w:rsidR="079AE20D">
        <w:rPr/>
        <w:t xml:space="preserve"> When running out of time to complete a level or if you have spent too much time in the poison the music will start getting faster and faster until you die</w:t>
      </w:r>
      <w:r w:rsidR="41FDF3C0">
        <w:rPr/>
        <w:t>, this makes the player know they need to hurry up and get to safety if in poison, and to make the player finish the level in time before failing/dying.</w:t>
      </w:r>
      <w:r w:rsidR="3EC38C01">
        <w:rPr/>
        <w:t xml:space="preserve"> Each zone will have its own music/soundtrack which caters towards the specific zone/level theme and atmosphere.</w:t>
      </w:r>
      <w:r w:rsidR="1E15FE9A">
        <w:rPr/>
        <w:t xml:space="preserve"> When picking up </w:t>
      </w:r>
      <w:r w:rsidR="549F4BB0">
        <w:rPr/>
        <w:t>rings</w:t>
      </w:r>
      <w:r w:rsidR="1E15FE9A">
        <w:rPr/>
        <w:t xml:space="preserve"> you get a ping sound which lets the player know that you have collected a ring. And you have sounds </w:t>
      </w:r>
      <w:r w:rsidR="1018023D">
        <w:rPr/>
        <w:t>for springs which sound how you expect them to sound, like “Boing” for example.</w:t>
      </w:r>
    </w:p>
    <w:p w:rsidR="7E6EDE3E" w:rsidP="6AEA8841" w:rsidRDefault="7E6EDE3E" w14:paraId="1BA0A564" w14:textId="13E7DB4B">
      <w:pPr>
        <w:pStyle w:val="Normal"/>
      </w:pPr>
      <w:r w:rsidR="7E6EDE3E">
        <w:rPr/>
        <w:t>Examples of the sounds:</w:t>
      </w:r>
    </w:p>
    <w:p w:rsidR="7E6EDE3E" w:rsidP="6AEA8841" w:rsidRDefault="7E6EDE3E" w14:paraId="59D2C5AA" w14:textId="4EA99FEF">
      <w:pPr>
        <w:pStyle w:val="Normal"/>
      </w:pPr>
      <w:r w:rsidR="7E6EDE3E">
        <w:rPr/>
        <w:t xml:space="preserve">Credit: </w:t>
      </w:r>
      <w:r w:rsidR="7E6EDE3E">
        <w:rPr/>
        <w:t>HFPlaythroughs</w:t>
      </w:r>
      <w:r w:rsidR="788C79FC">
        <w:rPr/>
        <w:t xml:space="preserve"> – </w:t>
      </w:r>
      <w:r w:rsidR="7E6EDE3E">
        <w:rPr/>
        <w:t>YouTube</w:t>
      </w:r>
      <w:r w:rsidR="2AD454BF">
        <w:rPr/>
        <w:t xml:space="preserve"> [2]</w:t>
      </w:r>
    </w:p>
    <w:p w:rsidR="788C79FC" w:rsidP="6AEA8841" w:rsidRDefault="788C79FC" w14:paraId="71F92B8E" w14:textId="02B859CC">
      <w:pPr>
        <w:pStyle w:val="Normal"/>
      </w:pPr>
      <w:hyperlink r:id="R24b85bc26170452f">
        <w:r w:rsidRPr="6AEA8841" w:rsidR="788C79FC">
          <w:rPr>
            <w:rStyle w:val="Hyperlink"/>
          </w:rPr>
          <w:t>https://www.youtube.com/watch?v=8cr1rqVcIhA</w:t>
        </w:r>
      </w:hyperlink>
    </w:p>
    <w:p w:rsidR="6AEA8841" w:rsidRDefault="6AEA8841" w14:paraId="24C5C5AF" w14:textId="3FCAF833">
      <w:r w:rsidR="6AEA8841">
        <w:drawing>
          <wp:anchor distT="0" distB="0" distL="114300" distR="114300" simplePos="0" relativeHeight="251658240" behindDoc="0" locked="0" layoutInCell="1" allowOverlap="1" wp14:editId="0B74B6F3" wp14:anchorId="1F846C4E">
            <wp:simplePos x="0" y="0"/>
            <wp:positionH relativeFrom="column">
              <wp:align>left</wp:align>
            </wp:positionH>
            <wp:positionV relativeFrom="paragraph">
              <wp:posOffset>0</wp:posOffset>
            </wp:positionV>
            <wp:extent cx="5819776" cy="4457700"/>
            <wp:effectExtent l="0" t="0" r="0" b="0"/>
            <wp:wrapSquare wrapText="bothSides"/>
            <wp:docPr id="416691223" name="picture" title="Video titled: Sonic the Hedgehog 2 (Mega Drive/Genesis) [Longplay]">
              <a:hlinkClick r:id="R9c255bd7d29f44a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afb8fc482d64a16">
                      <a:extLst>
                        <a:ext xmlns:a="http://schemas.openxmlformats.org/drawingml/2006/main" uri="{28A0092B-C50C-407E-A947-70E740481C1C}">
                          <a14:useLocalDpi val="0"/>
                        </a:ext>
                        <a:ext uri="http://schemas.microsoft.com/office/word/2020/oembed">
                          <woe:oembed oEmbedUrl="https://www.youtube.com/watch?v=8cr1rqVcIhA" mediaType="Video" picLocksAutoForOEmbed="1"/>
                        </a:ext>
                      </a:extLst>
                    </a:blip>
                    <a:stretch>
                      <a:fillRect/>
                    </a:stretch>
                  </pic:blipFill>
                  <pic:spPr>
                    <a:xfrm>
                      <a:off x="0" y="0"/>
                      <a:ext cx="5819776" cy="4457700"/>
                    </a:xfrm>
                    <a:prstGeom prst="rect">
                      <a:avLst/>
                    </a:prstGeom>
                  </pic:spPr>
                </pic:pic>
              </a:graphicData>
            </a:graphic>
            <wp14:sizeRelH relativeFrom="page">
              <wp14:pctWidth>0</wp14:pctWidth>
            </wp14:sizeRelH>
            <wp14:sizeRelV relativeFrom="page">
              <wp14:pctHeight>0</wp14:pctHeight>
            </wp14:sizeRelV>
          </wp:anchor>
        </w:drawing>
      </w:r>
    </w:p>
    <w:p w:rsidR="3D13C370" w:rsidP="4CC3752B" w:rsidRDefault="3D13C370" w14:paraId="6CAC52F0" w14:textId="7BB9431C">
      <w:pPr>
        <w:pStyle w:val="Normal"/>
      </w:pPr>
      <w:r w:rsidR="3D13C370">
        <w:rPr/>
        <w:t>Time stamps</w:t>
      </w:r>
      <w:r w:rsidR="2C5F9176">
        <w:rPr/>
        <w:t xml:space="preserve"> (I will only mention a few)</w:t>
      </w:r>
      <w:r w:rsidR="3D13C370">
        <w:rPr/>
        <w:t>:</w:t>
      </w:r>
    </w:p>
    <w:p w:rsidR="3D13C370" w:rsidP="4CC3752B" w:rsidRDefault="3D13C370" w14:paraId="4E3F9909" w14:textId="28A9A601">
      <w:pPr>
        <w:pStyle w:val="Normal"/>
      </w:pPr>
      <w:r w:rsidR="3D13C370">
        <w:rPr/>
        <w:t>0:15 – Zone 1 theme song/soundtrack.</w:t>
      </w:r>
    </w:p>
    <w:p w:rsidR="3D13C370" w:rsidP="4CC3752B" w:rsidRDefault="3D13C370" w14:paraId="0DD7E30C" w14:textId="30902E73">
      <w:pPr>
        <w:pStyle w:val="Normal"/>
      </w:pPr>
      <w:r w:rsidR="3D13C370">
        <w:rPr/>
        <w:t>0:19 – Ring pickup sound and Jump sound</w:t>
      </w:r>
      <w:r w:rsidR="5854E59D">
        <w:rPr/>
        <w:t>.</w:t>
      </w:r>
    </w:p>
    <w:p w:rsidR="1D5930D5" w:rsidP="4CC3752B" w:rsidRDefault="1D5930D5" w14:paraId="48A62FAA" w14:textId="79984FEF">
      <w:pPr>
        <w:pStyle w:val="Normal"/>
      </w:pPr>
      <w:r w:rsidR="1D5930D5">
        <w:rPr/>
        <w:t>0:21</w:t>
      </w:r>
      <w:r w:rsidR="48737781">
        <w:rPr/>
        <w:t xml:space="preserve"> </w:t>
      </w:r>
      <w:r w:rsidR="1D5930D5">
        <w:rPr/>
        <w:t>- Killing a Monkey bot sound</w:t>
      </w:r>
      <w:r w:rsidR="5854E59D">
        <w:rPr/>
        <w:t>.</w:t>
      </w:r>
    </w:p>
    <w:p w:rsidR="43FF2A45" w:rsidP="4CC3752B" w:rsidRDefault="43FF2A45" w14:paraId="657C6792" w14:textId="6E74C313">
      <w:pPr>
        <w:pStyle w:val="Normal"/>
      </w:pPr>
      <w:r w:rsidR="43FF2A45">
        <w:rPr/>
        <w:t>0:35</w:t>
      </w:r>
      <w:r w:rsidR="52359B5F">
        <w:rPr/>
        <w:t xml:space="preserve"> – Dash sound effect</w:t>
      </w:r>
      <w:r w:rsidR="71AFDF5D">
        <w:rPr/>
        <w:t>.</w:t>
      </w:r>
    </w:p>
    <w:p w:rsidR="587C8A46" w:rsidP="4CC3752B" w:rsidRDefault="587C8A46" w14:paraId="35123114" w14:textId="2F4EE330">
      <w:pPr>
        <w:pStyle w:val="Normal"/>
      </w:pPr>
      <w:r w:rsidR="587C8A46">
        <w:rPr/>
        <w:t>0:54 – Spring sound effect.</w:t>
      </w:r>
    </w:p>
    <w:p w:rsidR="587C8A46" w:rsidP="4CC3752B" w:rsidRDefault="587C8A46" w14:paraId="3BD26B5A" w14:textId="5EBA72E1">
      <w:pPr>
        <w:pStyle w:val="Normal"/>
      </w:pPr>
      <w:r w:rsidR="587C8A46">
        <w:rPr/>
        <w:t>1:04 – Checkpoint sound effect.</w:t>
      </w:r>
    </w:p>
    <w:p w:rsidR="587C8A46" w:rsidP="4CC3752B" w:rsidRDefault="587C8A46" w14:paraId="682A404D" w14:textId="20670F6C">
      <w:pPr>
        <w:pStyle w:val="Normal"/>
      </w:pPr>
      <w:r w:rsidR="587C8A46">
        <w:rPr/>
        <w:t>1:10 – Bonus Stage theme song/soundtrack.</w:t>
      </w:r>
    </w:p>
    <w:p w:rsidR="13E707B9" w:rsidP="4CC3752B" w:rsidRDefault="13E707B9" w14:paraId="2D0B298B" w14:textId="4E67BC9C">
      <w:pPr>
        <w:pStyle w:val="Normal"/>
      </w:pPr>
      <w:r w:rsidR="13E707B9">
        <w:rPr/>
        <w:t>3:05 – Zone end gate sound effect.</w:t>
      </w:r>
    </w:p>
    <w:p w:rsidR="4CC3752B" w:rsidP="4CC3752B" w:rsidRDefault="4CC3752B" w14:paraId="1AF83A98" w14:textId="307ECA38">
      <w:pPr>
        <w:pStyle w:val="Normal"/>
      </w:pPr>
    </w:p>
    <w:p w:rsidR="7069E82E" w:rsidP="013FCF6F" w:rsidRDefault="7069E82E" w14:paraId="7F5FFA99" w14:textId="50EDA65D">
      <w:pPr>
        <w:pStyle w:val="Normal"/>
      </w:pPr>
      <w:r w:rsidR="7069E82E">
        <w:rPr/>
        <w:t>The primary target audience for Sonic the Hedgehog 2 is children to young adults</w:t>
      </w:r>
      <w:r w:rsidR="5D546357">
        <w:rPr/>
        <w:t xml:space="preserve"> aged 12 to 30</w:t>
      </w:r>
      <w:r w:rsidR="5B380812">
        <w:rPr/>
        <w:t xml:space="preserve">, the game is to appeal to a younger audience mainly because of the vibrant </w:t>
      </w:r>
      <w:r w:rsidR="5555A3D0">
        <w:rPr/>
        <w:t>coloration of the game</w:t>
      </w:r>
      <w:r w:rsidR="59BB8D85">
        <w:rPr/>
        <w:t xml:space="preserve"> and fast gameplay. This is because vibrant colors like bright green</w:t>
      </w:r>
      <w:r w:rsidR="24A96D5D">
        <w:rPr/>
        <w:t xml:space="preserve"> and</w:t>
      </w:r>
      <w:r w:rsidR="59BB8D85">
        <w:rPr/>
        <w:t xml:space="preserve"> bright blue</w:t>
      </w:r>
      <w:r w:rsidR="52F67175">
        <w:rPr/>
        <w:t xml:space="preserve"> signify happiness and will draw younger audiences because the colors </w:t>
      </w:r>
      <w:r w:rsidR="6F974D34">
        <w:rPr/>
        <w:t>are not</w:t>
      </w:r>
      <w:r w:rsidR="52F67175">
        <w:rPr/>
        <w:t xml:space="preserve"> dull and boring like grey or black</w:t>
      </w:r>
      <w:r w:rsidR="2D91CB1B">
        <w:rPr/>
        <w:t xml:space="preserve">. However just because the </w:t>
      </w:r>
      <w:r w:rsidR="34A2C8CA">
        <w:rPr/>
        <w:t>target</w:t>
      </w:r>
      <w:r w:rsidR="2D91CB1B">
        <w:rPr/>
        <w:t xml:space="preserve"> audience is 12 – 30 </w:t>
      </w:r>
      <w:r w:rsidR="471A7D88">
        <w:rPr/>
        <w:t>does not</w:t>
      </w:r>
      <w:r w:rsidR="2D91CB1B">
        <w:rPr/>
        <w:t xml:space="preserve"> mean younger audiences or older audiences cannot play it, it just means that between ages 12</w:t>
      </w:r>
      <w:r w:rsidR="2E3B22F9">
        <w:rPr/>
        <w:t xml:space="preserve"> – </w:t>
      </w:r>
      <w:r w:rsidR="2D91CB1B">
        <w:rPr/>
        <w:t>30</w:t>
      </w:r>
      <w:r w:rsidR="2E3B22F9">
        <w:rPr/>
        <w:t xml:space="preserve"> is expected audiences.</w:t>
      </w:r>
    </w:p>
    <w:p w:rsidR="0571FD77" w:rsidP="013FCF6F" w:rsidRDefault="0571FD77" w14:paraId="6EE1FF57" w14:textId="76D50F42">
      <w:pPr>
        <w:pStyle w:val="Normal"/>
      </w:pPr>
      <w:r w:rsidR="0571FD77">
        <w:rPr/>
        <w:t xml:space="preserve">Sonic the Hedgehog </w:t>
      </w:r>
      <w:r w:rsidR="2756DEA3">
        <w:rPr/>
        <w:t>2's</w:t>
      </w:r>
      <w:r w:rsidR="0571FD77">
        <w:rPr/>
        <w:t xml:space="preserve"> </w:t>
      </w:r>
      <w:r w:rsidR="0571FD77">
        <w:rPr/>
        <w:t>ESRB</w:t>
      </w:r>
      <w:r w:rsidR="6A9FD105">
        <w:rPr/>
        <w:t xml:space="preserve"> [3]</w:t>
      </w:r>
      <w:r w:rsidR="0571FD77">
        <w:rPr/>
        <w:t xml:space="preserve"> rati</w:t>
      </w:r>
      <w:r w:rsidR="0571FD77">
        <w:rPr/>
        <w:t>ng shows E for everyone, this means that anybody can play it</w:t>
      </w:r>
      <w:r w:rsidR="345C7899">
        <w:rPr/>
        <w:t xml:space="preserve"> as there </w:t>
      </w:r>
      <w:r w:rsidR="4AA1122B">
        <w:rPr/>
        <w:t>is not</w:t>
      </w:r>
      <w:r w:rsidR="345C7899">
        <w:rPr/>
        <w:t xml:space="preserve"> any violence or anything that would be bad for younger audiences</w:t>
      </w:r>
      <w:r w:rsidR="6E6572F0">
        <w:rPr/>
        <w:t>.</w:t>
      </w:r>
    </w:p>
    <w:p w:rsidR="6E6572F0" w:rsidP="013FCF6F" w:rsidRDefault="6E6572F0" w14:paraId="7C99573C" w14:textId="529C620B">
      <w:pPr>
        <w:pStyle w:val="Normal"/>
      </w:pPr>
      <w:r w:rsidR="6E6572F0">
        <w:drawing>
          <wp:inline wp14:editId="5351151A" wp14:anchorId="47F67308">
            <wp:extent cx="2891692" cy="2819400"/>
            <wp:effectExtent l="0" t="0" r="0" b="0"/>
            <wp:docPr id="479446385" name="" title=""/>
            <wp:cNvGraphicFramePr>
              <a:graphicFrameLocks noChangeAspect="1"/>
            </wp:cNvGraphicFramePr>
            <a:graphic>
              <a:graphicData uri="http://schemas.openxmlformats.org/drawingml/2006/picture">
                <pic:pic>
                  <pic:nvPicPr>
                    <pic:cNvPr id="0" name=""/>
                    <pic:cNvPicPr/>
                  </pic:nvPicPr>
                  <pic:blipFill>
                    <a:blip r:embed="R940fb208db1e4f85">
                      <a:extLst>
                        <a:ext xmlns:a="http://schemas.openxmlformats.org/drawingml/2006/main" uri="{28A0092B-C50C-407E-A947-70E740481C1C}">
                          <a14:useLocalDpi val="0"/>
                        </a:ext>
                      </a:extLst>
                    </a:blip>
                    <a:stretch>
                      <a:fillRect/>
                    </a:stretch>
                  </pic:blipFill>
                  <pic:spPr>
                    <a:xfrm>
                      <a:off x="0" y="0"/>
                      <a:ext cx="2891692" cy="2819400"/>
                    </a:xfrm>
                    <a:prstGeom prst="rect">
                      <a:avLst/>
                    </a:prstGeom>
                  </pic:spPr>
                </pic:pic>
              </a:graphicData>
            </a:graphic>
          </wp:inline>
        </w:drawing>
      </w:r>
    </w:p>
    <w:p w:rsidR="6C2FB50A" w:rsidP="013FCF6F" w:rsidRDefault="6C2FB50A" w14:paraId="25452996" w14:textId="5BB0C0FB">
      <w:pPr>
        <w:pStyle w:val="Normal"/>
      </w:pPr>
      <w:r w:rsidR="6C2FB50A">
        <w:rPr/>
        <w:t xml:space="preserve">Sonic the Hedgehog 2’s PEGI </w:t>
      </w:r>
      <w:r w:rsidR="1B01CF2D">
        <w:rPr/>
        <w:t xml:space="preserve">[4] </w:t>
      </w:r>
      <w:r w:rsidR="6C2FB50A">
        <w:rPr/>
        <w:t>rating shows</w:t>
      </w:r>
      <w:r w:rsidR="27411F14">
        <w:rPr/>
        <w:t xml:space="preserve"> PEGI 3 which is suitable for all ages and that mild cartoonish </w:t>
      </w:r>
      <w:r w:rsidR="0A1F7C12">
        <w:rPr/>
        <w:t>violence</w:t>
      </w:r>
      <w:r w:rsidR="27411F14">
        <w:rPr/>
        <w:t xml:space="preserve"> is </w:t>
      </w:r>
      <w:r w:rsidR="0477100C">
        <w:rPr/>
        <w:t xml:space="preserve">acceptable, which the game has </w:t>
      </w:r>
      <w:r w:rsidR="1C39810B">
        <w:rPr/>
        <w:t>little</w:t>
      </w:r>
      <w:r w:rsidR="0477100C">
        <w:rPr/>
        <w:t xml:space="preserve"> </w:t>
      </w:r>
      <w:r w:rsidR="240F1176">
        <w:rPr/>
        <w:t>violence,</w:t>
      </w:r>
      <w:r w:rsidR="0477100C">
        <w:rPr/>
        <w:t xml:space="preserve"> and it really </w:t>
      </w:r>
      <w:r w:rsidR="4B36767B">
        <w:rPr/>
        <w:t>is not</w:t>
      </w:r>
      <w:r w:rsidR="0477100C">
        <w:rPr/>
        <w:t xml:space="preserve"> going to frighten children. However, the PEGI rating on Xbox is PEGI 7</w:t>
      </w:r>
      <w:r w:rsidR="21B03D78">
        <w:rPr/>
        <w:t xml:space="preserve"> which I think is too high, PEGI 7 means that there is minor violence that could </w:t>
      </w:r>
      <w:r w:rsidR="7724DE22">
        <w:rPr/>
        <w:t>frighten</w:t>
      </w:r>
      <w:r w:rsidR="21B03D78">
        <w:rPr/>
        <w:t xml:space="preserve"> younger audiences.</w:t>
      </w:r>
    </w:p>
    <w:p w:rsidR="5CDC2CCB" w:rsidP="013FCF6F" w:rsidRDefault="5CDC2CCB" w14:paraId="03CB7460" w14:textId="3D20B772">
      <w:pPr>
        <w:pStyle w:val="Normal"/>
      </w:pPr>
      <w:r w:rsidR="5CDC2CCB">
        <w:drawing>
          <wp:inline wp14:editId="199F0566" wp14:anchorId="0941E5CD">
            <wp:extent cx="2913256" cy="1990725"/>
            <wp:effectExtent l="0" t="0" r="0" b="0"/>
            <wp:docPr id="1704266072" name="" title=""/>
            <wp:cNvGraphicFramePr>
              <a:graphicFrameLocks noChangeAspect="1"/>
            </wp:cNvGraphicFramePr>
            <a:graphic>
              <a:graphicData uri="http://schemas.openxmlformats.org/drawingml/2006/picture">
                <pic:pic>
                  <pic:nvPicPr>
                    <pic:cNvPr id="0" name=""/>
                    <pic:cNvPicPr/>
                  </pic:nvPicPr>
                  <pic:blipFill>
                    <a:blip r:embed="R771ecb0b25b94413">
                      <a:extLst>
                        <a:ext xmlns:a="http://schemas.openxmlformats.org/drawingml/2006/main" uri="{28A0092B-C50C-407E-A947-70E740481C1C}">
                          <a14:useLocalDpi val="0"/>
                        </a:ext>
                      </a:extLst>
                    </a:blip>
                    <a:stretch>
                      <a:fillRect/>
                    </a:stretch>
                  </pic:blipFill>
                  <pic:spPr>
                    <a:xfrm>
                      <a:off x="0" y="0"/>
                      <a:ext cx="2913256" cy="1990725"/>
                    </a:xfrm>
                    <a:prstGeom prst="rect">
                      <a:avLst/>
                    </a:prstGeom>
                  </pic:spPr>
                </pic:pic>
              </a:graphicData>
            </a:graphic>
          </wp:inline>
        </w:drawing>
      </w:r>
    </w:p>
    <w:p w:rsidR="2369A485" w:rsidP="013FCF6F" w:rsidRDefault="2369A485" w14:paraId="3AD7A8D8" w14:textId="2B8553C0">
      <w:pPr>
        <w:pStyle w:val="Normal"/>
      </w:pPr>
      <w:r w:rsidR="2369A485">
        <w:rPr/>
        <w:t>Sonic the Hedgehog 2 had many popular competitors, for example, Super Mario</w:t>
      </w:r>
      <w:r w:rsidR="71E4A5D0">
        <w:rPr/>
        <w:t xml:space="preserve"> Land 2: 6 Golden Coins</w:t>
      </w:r>
      <w:r w:rsidR="1C24F841">
        <w:rPr/>
        <w:t xml:space="preserve"> </w:t>
      </w:r>
      <w:r w:rsidR="0CFB0236">
        <w:rPr/>
        <w:t>the sequel to the original</w:t>
      </w:r>
      <w:r w:rsidR="1A0D3425">
        <w:rPr/>
        <w:t xml:space="preserve"> Super Mario </w:t>
      </w:r>
      <w:r w:rsidR="03DE3635">
        <w:rPr/>
        <w:t>Land,</w:t>
      </w:r>
      <w:r w:rsidR="1A0D3425">
        <w:rPr/>
        <w:t xml:space="preserve"> which was praised well for its creative level design,</w:t>
      </w:r>
      <w:r w:rsidR="00BD764A">
        <w:rPr/>
        <w:t xml:space="preserve"> there was also another prominent competitor which was S</w:t>
      </w:r>
      <w:r w:rsidR="3E6B2253">
        <w:rPr/>
        <w:t>treet Fighter II: The World Warrior which released in 1991 but</w:t>
      </w:r>
      <w:r w:rsidR="364F8A38">
        <w:rPr/>
        <w:t xml:space="preserve"> continu</w:t>
      </w:r>
      <w:r w:rsidR="59595583">
        <w:rPr/>
        <w:t>ed it success into 1992. Sonic the Hedgeho</w:t>
      </w:r>
      <w:r w:rsidR="5FBFEBE7">
        <w:rPr/>
        <w:t xml:space="preserve">g 2’s differentiation to these games is because of Sonic’s emphasis on speed, </w:t>
      </w:r>
      <w:r w:rsidR="3EF08EED">
        <w:rPr/>
        <w:t>it is</w:t>
      </w:r>
      <w:r w:rsidR="5FBFEBE7">
        <w:rPr/>
        <w:t xml:space="preserve"> unique le</w:t>
      </w:r>
      <w:r w:rsidR="0BB5400F">
        <w:rPr/>
        <w:t>vel design and its unique characters.</w:t>
      </w:r>
    </w:p>
    <w:p w:rsidR="5491090B" w:rsidP="73BA897F" w:rsidRDefault="5491090B" w14:paraId="2A805DE5" w14:textId="19A2638B">
      <w:pPr>
        <w:pStyle w:val="Normal"/>
      </w:pPr>
      <w:r w:rsidR="5491090B">
        <w:rPr/>
        <w:t xml:space="preserve">Here </w:t>
      </w:r>
      <w:r w:rsidR="5491090B">
        <w:rPr/>
        <w:t>are</w:t>
      </w:r>
      <w:r w:rsidR="5491090B">
        <w:rPr/>
        <w:t xml:space="preserve"> some images of what both the competitors designs look like:</w:t>
      </w:r>
    </w:p>
    <w:p w:rsidR="5491090B" w:rsidP="73BA897F" w:rsidRDefault="5491090B" w14:paraId="7262B315" w14:textId="5CBDE839">
      <w:pPr>
        <w:pStyle w:val="Normal"/>
      </w:pPr>
      <w:r w:rsidR="5491090B">
        <w:rPr/>
        <w:t>Super Mario Land 2: 6 Golden Coins:</w:t>
      </w:r>
      <w:r w:rsidR="18390848">
        <w:rPr/>
        <w:t xml:space="preserve"> [5]</w:t>
      </w:r>
    </w:p>
    <w:p w:rsidR="5491090B" w:rsidP="73BA897F" w:rsidRDefault="5491090B" w14:paraId="6DB9B8E8" w14:textId="48A588C0">
      <w:pPr>
        <w:pStyle w:val="Normal"/>
      </w:pPr>
      <w:r w:rsidR="5491090B">
        <w:drawing>
          <wp:inline wp14:editId="30356301" wp14:anchorId="75669114">
            <wp:extent cx="4572000" cy="3371850"/>
            <wp:effectExtent l="0" t="0" r="0" b="0"/>
            <wp:docPr id="244151447" name="" title=""/>
            <wp:cNvGraphicFramePr>
              <a:graphicFrameLocks noChangeAspect="1"/>
            </wp:cNvGraphicFramePr>
            <a:graphic>
              <a:graphicData uri="http://schemas.openxmlformats.org/drawingml/2006/picture">
                <pic:pic>
                  <pic:nvPicPr>
                    <pic:cNvPr id="0" name=""/>
                    <pic:cNvPicPr/>
                  </pic:nvPicPr>
                  <pic:blipFill>
                    <a:blip r:embed="R16a732d78e204d61">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5491090B" w:rsidP="73BA897F" w:rsidRDefault="5491090B" w14:paraId="56F076A3" w14:textId="371EC5DB">
      <w:pPr>
        <w:pStyle w:val="Normal"/>
      </w:pPr>
      <w:r w:rsidR="5491090B">
        <w:rPr/>
        <w:t>Street Fighter II: The World Warrior:</w:t>
      </w:r>
      <w:r w:rsidR="2EF44696">
        <w:rPr/>
        <w:t xml:space="preserve"> [6]</w:t>
      </w:r>
    </w:p>
    <w:p w:rsidR="1EF9513D" w:rsidP="73BA897F" w:rsidRDefault="1EF9513D" w14:paraId="3D2E2D0D" w14:textId="62FADB42">
      <w:pPr>
        <w:pStyle w:val="Normal"/>
      </w:pPr>
      <w:r w:rsidR="1EF9513D">
        <w:drawing>
          <wp:inline wp14:editId="629637C9" wp14:anchorId="77FBD9BC">
            <wp:extent cx="4572000" cy="2352675"/>
            <wp:effectExtent l="0" t="0" r="0" b="0"/>
            <wp:docPr id="1466174650" name="" title=""/>
            <wp:cNvGraphicFramePr>
              <a:graphicFrameLocks noChangeAspect="1"/>
            </wp:cNvGraphicFramePr>
            <a:graphic>
              <a:graphicData uri="http://schemas.openxmlformats.org/drawingml/2006/picture">
                <pic:pic>
                  <pic:nvPicPr>
                    <pic:cNvPr id="0" name=""/>
                    <pic:cNvPicPr/>
                  </pic:nvPicPr>
                  <pic:blipFill>
                    <a:blip r:embed="R73e5033e83c248c0">
                      <a:extLst>
                        <a:ext xmlns:a="http://schemas.openxmlformats.org/drawingml/2006/main" uri="{28A0092B-C50C-407E-A947-70E740481C1C}">
                          <a14:useLocalDpi val="0"/>
                        </a:ext>
                      </a:extLst>
                    </a:blip>
                    <a:stretch>
                      <a:fillRect/>
                    </a:stretch>
                  </pic:blipFill>
                  <pic:spPr>
                    <a:xfrm>
                      <a:off x="0" y="0"/>
                      <a:ext cx="4572000" cy="2352675"/>
                    </a:xfrm>
                    <a:prstGeom prst="rect">
                      <a:avLst/>
                    </a:prstGeom>
                  </pic:spPr>
                </pic:pic>
              </a:graphicData>
            </a:graphic>
          </wp:inline>
        </w:drawing>
      </w:r>
    </w:p>
    <w:p w:rsidR="1EF9513D" w:rsidP="73BA897F" w:rsidRDefault="1EF9513D" w14:paraId="5C51F015" w14:textId="2D8D7589">
      <w:pPr>
        <w:pStyle w:val="Normal"/>
      </w:pPr>
      <w:r w:rsidR="1EF9513D">
        <w:rPr/>
        <w:t>As you can see, both games are in a 2d perspective. Super Mario Land 2: 6 Golden Coins however is a plat</w:t>
      </w:r>
      <w:r w:rsidR="59863D5B">
        <w:rPr/>
        <w:t xml:space="preserve">form game which was already incredibly popular because of the whole Super Mario franchise </w:t>
      </w:r>
      <w:r w:rsidR="0700F78B">
        <w:rPr/>
        <w:t>has existed</w:t>
      </w:r>
      <w:r w:rsidR="59863D5B">
        <w:rPr/>
        <w:t xml:space="preserve"> years before sonic and there was</w:t>
      </w:r>
      <w:r w:rsidR="3F3F4658">
        <w:rPr/>
        <w:t xml:space="preserve"> </w:t>
      </w:r>
      <w:bookmarkStart w:name="_Int_rLQXaTaf" w:id="1049423760"/>
      <w:r w:rsidR="3F3F4658">
        <w:rPr/>
        <w:t>most likely a</w:t>
      </w:r>
      <w:bookmarkEnd w:id="1049423760"/>
      <w:r w:rsidR="3F3F4658">
        <w:rPr/>
        <w:t xml:space="preserve"> lot of people who were going to get Super Mario Land 2: 6 Golden Coins </w:t>
      </w:r>
      <w:r w:rsidR="7544614C">
        <w:rPr/>
        <w:t>just because it is another Mario game and that people wanted to play it more.</w:t>
      </w:r>
    </w:p>
    <w:p w:rsidR="2605864A" w:rsidP="013FCF6F" w:rsidRDefault="2605864A" w14:paraId="1C2CBA65" w14:textId="4E7EDB5D">
      <w:pPr>
        <w:pStyle w:val="Normal"/>
      </w:pPr>
      <w:r w:rsidR="2605864A">
        <w:rPr/>
        <w:t xml:space="preserve">The content of Sonic the Hedgehog 2 includes Diverse zones with unique themes, for example in the first zone “Green hill” we </w:t>
      </w:r>
      <w:r w:rsidR="2C6C1CAE">
        <w:rPr/>
        <w:t xml:space="preserve">see fields, grass, waterfalls, blue </w:t>
      </w:r>
      <w:r w:rsidR="55E0EF1B">
        <w:rPr/>
        <w:t>sky,</w:t>
      </w:r>
      <w:r w:rsidR="2C6C1CAE">
        <w:rPr/>
        <w:t xml:space="preserve"> and clouds, and in the next zone we have </w:t>
      </w:r>
      <w:r w:rsidR="021D9124">
        <w:rPr/>
        <w:t>“Chemical Plant”</w:t>
      </w:r>
      <w:r w:rsidR="234F50AD">
        <w:rPr/>
        <w:t xml:space="preserve"> where we can see machines, pipes, buildings, structures etc. Here is an example of the zones I have menti</w:t>
      </w:r>
      <w:r w:rsidR="61F435DE">
        <w:rPr/>
        <w:t>oned side by side:</w:t>
      </w:r>
    </w:p>
    <w:p w:rsidR="61F435DE" w:rsidP="013FCF6F" w:rsidRDefault="61F435DE" w14:paraId="40A17D87" w14:textId="151AF5D9">
      <w:pPr>
        <w:pStyle w:val="Normal"/>
      </w:pPr>
      <w:r w:rsidR="61F435DE">
        <w:rPr/>
        <w:t>Green hill:</w:t>
      </w:r>
    </w:p>
    <w:p w:rsidR="109F698C" w:rsidP="013FCF6F" w:rsidRDefault="109F698C" w14:paraId="07C86667" w14:textId="0F48BA3A">
      <w:pPr>
        <w:pStyle w:val="Normal"/>
      </w:pPr>
      <w:r w:rsidR="109F698C">
        <w:drawing>
          <wp:inline wp14:editId="0B5A8F8D" wp14:anchorId="7C00D894">
            <wp:extent cx="3876675" cy="2826742"/>
            <wp:effectExtent l="0" t="0" r="0" b="0"/>
            <wp:docPr id="822703648" name="" title=""/>
            <wp:cNvGraphicFramePr>
              <a:graphicFrameLocks noChangeAspect="1"/>
            </wp:cNvGraphicFramePr>
            <a:graphic>
              <a:graphicData uri="http://schemas.openxmlformats.org/drawingml/2006/picture">
                <pic:pic>
                  <pic:nvPicPr>
                    <pic:cNvPr id="0" name=""/>
                    <pic:cNvPicPr/>
                  </pic:nvPicPr>
                  <pic:blipFill>
                    <a:blip r:embed="R41f54d63501b43bb">
                      <a:extLst>
                        <a:ext xmlns:a="http://schemas.openxmlformats.org/drawingml/2006/main" uri="{28A0092B-C50C-407E-A947-70E740481C1C}">
                          <a14:useLocalDpi val="0"/>
                        </a:ext>
                      </a:extLst>
                    </a:blip>
                    <a:stretch>
                      <a:fillRect/>
                    </a:stretch>
                  </pic:blipFill>
                  <pic:spPr>
                    <a:xfrm>
                      <a:off x="0" y="0"/>
                      <a:ext cx="3876675" cy="2826742"/>
                    </a:xfrm>
                    <a:prstGeom prst="rect">
                      <a:avLst/>
                    </a:prstGeom>
                  </pic:spPr>
                </pic:pic>
              </a:graphicData>
            </a:graphic>
          </wp:inline>
        </w:drawing>
      </w:r>
    </w:p>
    <w:p w:rsidR="109F698C" w:rsidP="013FCF6F" w:rsidRDefault="109F698C" w14:paraId="238EE39F" w14:textId="124F4C9F">
      <w:pPr>
        <w:pStyle w:val="Normal"/>
      </w:pPr>
      <w:r w:rsidR="109F698C">
        <w:rPr/>
        <w:t>Chemical Plant:</w:t>
      </w:r>
    </w:p>
    <w:p w:rsidR="109F698C" w:rsidP="013FCF6F" w:rsidRDefault="109F698C" w14:paraId="6D7B1AF9" w14:textId="294E6FB3">
      <w:pPr>
        <w:pStyle w:val="Normal"/>
      </w:pPr>
      <w:r w:rsidR="109F698C">
        <w:drawing>
          <wp:inline wp14:editId="4DD12446" wp14:anchorId="519251B2">
            <wp:extent cx="3819525" cy="2753241"/>
            <wp:effectExtent l="0" t="0" r="0" b="0"/>
            <wp:docPr id="441429697" name="" title=""/>
            <wp:cNvGraphicFramePr>
              <a:graphicFrameLocks noChangeAspect="1"/>
            </wp:cNvGraphicFramePr>
            <a:graphic>
              <a:graphicData uri="http://schemas.openxmlformats.org/drawingml/2006/picture">
                <pic:pic>
                  <pic:nvPicPr>
                    <pic:cNvPr id="0" name=""/>
                    <pic:cNvPicPr/>
                  </pic:nvPicPr>
                  <pic:blipFill>
                    <a:blip r:embed="R3f1ae37f52814752">
                      <a:extLst>
                        <a:ext xmlns:a="http://schemas.openxmlformats.org/drawingml/2006/main" uri="{28A0092B-C50C-407E-A947-70E740481C1C}">
                          <a14:useLocalDpi val="0"/>
                        </a:ext>
                      </a:extLst>
                    </a:blip>
                    <a:stretch>
                      <a:fillRect/>
                    </a:stretch>
                  </pic:blipFill>
                  <pic:spPr>
                    <a:xfrm>
                      <a:off x="0" y="0"/>
                      <a:ext cx="3819525" cy="2753241"/>
                    </a:xfrm>
                    <a:prstGeom prst="rect">
                      <a:avLst/>
                    </a:prstGeom>
                  </pic:spPr>
                </pic:pic>
              </a:graphicData>
            </a:graphic>
          </wp:inline>
        </w:drawing>
      </w:r>
    </w:p>
    <w:p w:rsidR="109F698C" w:rsidP="013FCF6F" w:rsidRDefault="109F698C" w14:paraId="44685B7A" w14:textId="264FC627">
      <w:pPr>
        <w:pStyle w:val="Normal"/>
      </w:pPr>
      <w:r w:rsidR="109F698C">
        <w:rPr/>
        <w:t xml:space="preserve">Also, as I have previously mentioned, there are also boss battles at the end of every zone. The </w:t>
      </w:r>
      <w:r w:rsidR="570CA897">
        <w:rPr/>
        <w:t>bosses,</w:t>
      </w:r>
      <w:r w:rsidR="109F698C">
        <w:rPr/>
        <w:t xml:space="preserve"> Dr. </w:t>
      </w:r>
      <w:r w:rsidR="63182FBB">
        <w:rPr/>
        <w:t>Robotnik,</w:t>
      </w:r>
      <w:r w:rsidR="109F698C">
        <w:rPr/>
        <w:t xml:space="preserve"> will a</w:t>
      </w:r>
      <w:r w:rsidR="5EB97808">
        <w:rPr/>
        <w:t>ppear differently in each boss fight, for example in the Green Hill zone we see Dr. Ro</w:t>
      </w:r>
      <w:r w:rsidR="2579F555">
        <w:rPr/>
        <w:t>botnik in a vehicle with a drill on the front, In the next zone Chemical Plant we can see Dr. Robotnik inside a mech.</w:t>
      </w:r>
    </w:p>
    <w:p w:rsidR="76CE6B90" w:rsidP="013FCF6F" w:rsidRDefault="76CE6B90" w14:paraId="7E16D91E" w14:textId="69B4219A">
      <w:pPr>
        <w:pStyle w:val="Normal"/>
      </w:pPr>
      <w:r w:rsidR="76CE6B90">
        <w:rPr/>
        <w:t xml:space="preserve">There are also many hidden paths and alternate routes for exploration throughout each level. Some of these hidden paths will lead you to the collectable </w:t>
      </w:r>
      <w:r w:rsidR="49D7E383">
        <w:rPr/>
        <w:t>Chaos Emeralds which grant you special abilities.</w:t>
      </w:r>
    </w:p>
    <w:p w:rsidR="49D7E383" w:rsidP="013FCF6F" w:rsidRDefault="49D7E383" w14:paraId="082AFCD1" w14:textId="32895993">
      <w:pPr>
        <w:pStyle w:val="Normal"/>
      </w:pPr>
      <w:r w:rsidR="49D7E383">
        <w:rPr/>
        <w:t>The characters we see in Sonic the Hedgehog 2 are, Sonic the Hedgehog which is the protagonist</w:t>
      </w:r>
      <w:r w:rsidR="0EE35F19">
        <w:rPr/>
        <w:t xml:space="preserve"> and is known for his speed, the next character we see is Tails which is a new playable character that has flight capabilities</w:t>
      </w:r>
      <w:r w:rsidR="536AA88C">
        <w:rPr/>
        <w:t>, and finally we have Dr. Robotnik or also known as Dr. Eggman which is the Antagonist.</w:t>
      </w:r>
    </w:p>
    <w:p w:rsidR="4451642E" w:rsidP="6AEA8841" w:rsidRDefault="4451642E" w14:paraId="75758BC5" w14:textId="37561085">
      <w:pPr>
        <w:pStyle w:val="Normal"/>
      </w:pPr>
      <w:r w:rsidR="4451642E">
        <w:rPr/>
        <w:t>Sonic:</w:t>
      </w:r>
    </w:p>
    <w:tbl>
      <w:tblPr>
        <w:tblStyle w:val="TableGrid"/>
        <w:tblW w:w="0" w:type="auto"/>
        <w:tblLayout w:type="fixed"/>
        <w:tblLook w:val="06A0" w:firstRow="1" w:lastRow="0" w:firstColumn="1" w:lastColumn="0" w:noHBand="1" w:noVBand="1"/>
      </w:tblPr>
      <w:tblGrid>
        <w:gridCol w:w="4680"/>
        <w:gridCol w:w="4680"/>
      </w:tblGrid>
      <w:tr w:rsidR="6AEA8841" w:rsidTr="6AEA8841" w14:paraId="1BBA3827">
        <w:trPr>
          <w:trHeight w:val="300"/>
        </w:trPr>
        <w:tc>
          <w:tcPr>
            <w:tcW w:w="4680" w:type="dxa"/>
            <w:tcMar/>
          </w:tcPr>
          <w:p w:rsidR="3F6E6B0F" w:rsidP="6AEA8841" w:rsidRDefault="3F6E6B0F" w14:paraId="6F173DB8" w14:textId="3222A15B">
            <w:pPr>
              <w:pStyle w:val="Normal"/>
            </w:pPr>
            <w:r w:rsidR="3F6E6B0F">
              <w:rPr/>
              <w:t>Name:</w:t>
            </w:r>
          </w:p>
        </w:tc>
        <w:tc>
          <w:tcPr>
            <w:tcW w:w="4680" w:type="dxa"/>
            <w:tcMar/>
          </w:tcPr>
          <w:p w:rsidR="3F6E6B0F" w:rsidP="6AEA8841" w:rsidRDefault="3F6E6B0F" w14:paraId="35397F56" w14:textId="79194A38">
            <w:pPr>
              <w:pStyle w:val="Normal"/>
            </w:pPr>
            <w:r w:rsidR="3F6E6B0F">
              <w:rPr/>
              <w:t>Sonic the Hedgehog</w:t>
            </w:r>
          </w:p>
        </w:tc>
      </w:tr>
      <w:tr w:rsidR="6AEA8841" w:rsidTr="6AEA8841" w14:paraId="16BC6FB7">
        <w:trPr>
          <w:trHeight w:val="300"/>
        </w:trPr>
        <w:tc>
          <w:tcPr>
            <w:tcW w:w="4680" w:type="dxa"/>
            <w:tcMar/>
          </w:tcPr>
          <w:p w:rsidR="3F6E6B0F" w:rsidP="6AEA8841" w:rsidRDefault="3F6E6B0F" w14:paraId="228F1351" w14:textId="43F4B639">
            <w:pPr>
              <w:pStyle w:val="Normal"/>
            </w:pPr>
            <w:r w:rsidR="3F6E6B0F">
              <w:rPr/>
              <w:t>Age:</w:t>
            </w:r>
          </w:p>
        </w:tc>
        <w:tc>
          <w:tcPr>
            <w:tcW w:w="4680" w:type="dxa"/>
            <w:tcMar/>
          </w:tcPr>
          <w:p w:rsidR="182120C0" w:rsidP="6AEA8841" w:rsidRDefault="182120C0" w14:paraId="5EF489CA" w14:textId="78DF0363">
            <w:pPr>
              <w:pStyle w:val="Normal"/>
            </w:pPr>
            <w:r w:rsidR="182120C0">
              <w:rPr/>
              <w:t>Unknown (Estimated 15 to 16)</w:t>
            </w:r>
          </w:p>
        </w:tc>
      </w:tr>
      <w:tr w:rsidR="6AEA8841" w:rsidTr="6AEA8841" w14:paraId="355D7271">
        <w:trPr>
          <w:trHeight w:val="300"/>
        </w:trPr>
        <w:tc>
          <w:tcPr>
            <w:tcW w:w="4680" w:type="dxa"/>
            <w:tcMar/>
          </w:tcPr>
          <w:p w:rsidR="182120C0" w:rsidP="6AEA8841" w:rsidRDefault="182120C0" w14:paraId="4A5D426C" w14:textId="41589316">
            <w:pPr>
              <w:pStyle w:val="Normal"/>
            </w:pPr>
            <w:r w:rsidR="182120C0">
              <w:rPr/>
              <w:t>Gender:</w:t>
            </w:r>
          </w:p>
        </w:tc>
        <w:tc>
          <w:tcPr>
            <w:tcW w:w="4680" w:type="dxa"/>
            <w:tcMar/>
          </w:tcPr>
          <w:p w:rsidR="182120C0" w:rsidP="6AEA8841" w:rsidRDefault="182120C0" w14:paraId="200AD06A" w14:textId="46CAA677">
            <w:pPr>
              <w:pStyle w:val="Normal"/>
            </w:pPr>
            <w:r w:rsidR="182120C0">
              <w:rPr/>
              <w:t>Male</w:t>
            </w:r>
          </w:p>
        </w:tc>
      </w:tr>
      <w:tr w:rsidR="6AEA8841" w:rsidTr="6AEA8841" w14:paraId="6BD2850A">
        <w:trPr>
          <w:trHeight w:val="300"/>
        </w:trPr>
        <w:tc>
          <w:tcPr>
            <w:tcW w:w="4680" w:type="dxa"/>
            <w:tcMar/>
          </w:tcPr>
          <w:p w:rsidR="182120C0" w:rsidP="6AEA8841" w:rsidRDefault="182120C0" w14:paraId="0EFAC3CA" w14:textId="6EF63E88">
            <w:pPr>
              <w:pStyle w:val="Normal"/>
            </w:pPr>
            <w:r w:rsidR="182120C0">
              <w:rPr/>
              <w:t>Role:</w:t>
            </w:r>
          </w:p>
        </w:tc>
        <w:tc>
          <w:tcPr>
            <w:tcW w:w="4680" w:type="dxa"/>
            <w:tcMar/>
          </w:tcPr>
          <w:p w:rsidR="7FCA1ABA" w:rsidP="6AEA8841" w:rsidRDefault="7FCA1ABA" w14:paraId="388CBF2D" w14:textId="0AFC4490">
            <w:pPr>
              <w:pStyle w:val="Normal"/>
            </w:pPr>
            <w:r w:rsidR="7FCA1ABA">
              <w:rPr/>
              <w:t xml:space="preserve">Main </w:t>
            </w:r>
            <w:r w:rsidR="182120C0">
              <w:rPr/>
              <w:t>Protagonist</w:t>
            </w:r>
          </w:p>
        </w:tc>
      </w:tr>
      <w:tr w:rsidR="6AEA8841" w:rsidTr="6AEA8841" w14:paraId="58A3B6A3">
        <w:trPr>
          <w:trHeight w:val="300"/>
        </w:trPr>
        <w:tc>
          <w:tcPr>
            <w:tcW w:w="4680" w:type="dxa"/>
            <w:tcMar/>
          </w:tcPr>
          <w:p w:rsidR="3D6355EA" w:rsidP="6AEA8841" w:rsidRDefault="3D6355EA" w14:paraId="36E3DB01" w14:textId="4C8EE681">
            <w:pPr>
              <w:pStyle w:val="Normal"/>
            </w:pPr>
            <w:r w:rsidR="3D6355EA">
              <w:rPr/>
              <w:t>Features:</w:t>
            </w:r>
          </w:p>
        </w:tc>
        <w:tc>
          <w:tcPr>
            <w:tcW w:w="4680" w:type="dxa"/>
            <w:tcMar/>
          </w:tcPr>
          <w:p w:rsidR="3D6355EA" w:rsidP="6AEA8841" w:rsidRDefault="3D6355EA" w14:paraId="5D9EBAA8" w14:textId="2DEF762D">
            <w:pPr>
              <w:pStyle w:val="Normal"/>
            </w:pPr>
            <w:r w:rsidR="3D6355EA">
              <w:rPr/>
              <w:t>Known For his Speed</w:t>
            </w:r>
          </w:p>
        </w:tc>
      </w:tr>
      <w:tr w:rsidR="6AEA8841" w:rsidTr="6AEA8841" w14:paraId="3157457E">
        <w:trPr>
          <w:trHeight w:val="300"/>
        </w:trPr>
        <w:tc>
          <w:tcPr>
            <w:tcW w:w="4680" w:type="dxa"/>
            <w:tcMar/>
          </w:tcPr>
          <w:p w:rsidR="3D6355EA" w:rsidP="6AEA8841" w:rsidRDefault="3D6355EA" w14:paraId="5F393933" w14:textId="71DA2174">
            <w:pPr>
              <w:pStyle w:val="Normal"/>
            </w:pPr>
            <w:r w:rsidR="3D6355EA">
              <w:rPr/>
              <w:t>Appearance:</w:t>
            </w:r>
          </w:p>
        </w:tc>
        <w:tc>
          <w:tcPr>
            <w:tcW w:w="4680" w:type="dxa"/>
            <w:tcMar/>
          </w:tcPr>
          <w:p w:rsidR="3D6355EA" w:rsidP="6AEA8841" w:rsidRDefault="3D6355EA" w14:paraId="77FD1308" w14:textId="6D44B52E">
            <w:pPr>
              <w:pStyle w:val="Normal"/>
            </w:pPr>
            <w:r w:rsidR="3D6355EA">
              <w:rPr/>
              <w:t>Blue spikey Hedgehog</w:t>
            </w:r>
          </w:p>
        </w:tc>
      </w:tr>
    </w:tbl>
    <w:p w:rsidR="6AEA8841" w:rsidP="6AEA8841" w:rsidRDefault="6AEA8841" w14:paraId="0EB87BDD" w14:textId="22F2FD18">
      <w:pPr>
        <w:pStyle w:val="Normal"/>
      </w:pPr>
    </w:p>
    <w:p w:rsidR="3E6EFFEC" w:rsidP="6AEA8841" w:rsidRDefault="3E6EFFEC" w14:paraId="06B4FCEF" w14:textId="2FB848FC">
      <w:pPr>
        <w:pStyle w:val="Normal"/>
      </w:pPr>
      <w:r w:rsidR="3E6EFFEC">
        <w:rPr/>
        <w:t>Tails:</w:t>
      </w:r>
    </w:p>
    <w:tbl>
      <w:tblPr>
        <w:tblStyle w:val="TableGrid"/>
        <w:tblW w:w="0" w:type="auto"/>
        <w:tblLayout w:type="fixed"/>
        <w:tblLook w:val="06A0" w:firstRow="1" w:lastRow="0" w:firstColumn="1" w:lastColumn="0" w:noHBand="1" w:noVBand="1"/>
      </w:tblPr>
      <w:tblGrid>
        <w:gridCol w:w="4680"/>
        <w:gridCol w:w="4680"/>
      </w:tblGrid>
      <w:tr w:rsidR="6AEA8841" w:rsidTr="6AEA8841" w14:paraId="704DA13E">
        <w:trPr>
          <w:trHeight w:val="300"/>
        </w:trPr>
        <w:tc>
          <w:tcPr>
            <w:tcW w:w="4680" w:type="dxa"/>
            <w:tcMar/>
          </w:tcPr>
          <w:p w:rsidR="3E6EFFEC" w:rsidP="6AEA8841" w:rsidRDefault="3E6EFFEC" w14:paraId="6F70FBC7" w14:textId="1B7BDE9E">
            <w:pPr>
              <w:pStyle w:val="Normal"/>
            </w:pPr>
            <w:r w:rsidR="3E6EFFEC">
              <w:rPr/>
              <w:t>Name:</w:t>
            </w:r>
          </w:p>
        </w:tc>
        <w:tc>
          <w:tcPr>
            <w:tcW w:w="4680" w:type="dxa"/>
            <w:tcMar/>
          </w:tcPr>
          <w:p w:rsidR="3E6EFFEC" w:rsidP="6AEA8841" w:rsidRDefault="3E6EFFEC" w14:paraId="127E834A" w14:textId="182B1085">
            <w:pPr>
              <w:pStyle w:val="Normal"/>
            </w:pPr>
            <w:bookmarkStart w:name="_Int_kujtX2ob" w:id="547154075"/>
            <w:r w:rsidR="3E6EFFEC">
              <w:rPr/>
              <w:t>Miles</w:t>
            </w:r>
            <w:bookmarkEnd w:id="547154075"/>
            <w:r w:rsidR="3E6EFFEC">
              <w:rPr/>
              <w:t xml:space="preserve"> “Tails” </w:t>
            </w:r>
            <w:r w:rsidR="3E6EFFEC">
              <w:rPr/>
              <w:t>Prower</w:t>
            </w:r>
          </w:p>
        </w:tc>
      </w:tr>
      <w:tr w:rsidR="6AEA8841" w:rsidTr="6AEA8841" w14:paraId="440BF3C0">
        <w:trPr>
          <w:trHeight w:val="300"/>
        </w:trPr>
        <w:tc>
          <w:tcPr>
            <w:tcW w:w="4680" w:type="dxa"/>
            <w:tcMar/>
          </w:tcPr>
          <w:p w:rsidR="3E6EFFEC" w:rsidP="6AEA8841" w:rsidRDefault="3E6EFFEC" w14:paraId="7115907F" w14:textId="195A3E4C">
            <w:pPr>
              <w:pStyle w:val="Normal"/>
            </w:pPr>
            <w:r w:rsidR="3E6EFFEC">
              <w:rPr/>
              <w:t>Age:</w:t>
            </w:r>
          </w:p>
        </w:tc>
        <w:tc>
          <w:tcPr>
            <w:tcW w:w="4680" w:type="dxa"/>
            <w:tcMar/>
          </w:tcPr>
          <w:p w:rsidR="355233EB" w:rsidP="6AEA8841" w:rsidRDefault="355233EB" w14:paraId="1FB69EE6" w14:textId="7ABA9A46">
            <w:pPr>
              <w:pStyle w:val="Normal"/>
            </w:pPr>
            <w:r w:rsidR="355233EB">
              <w:rPr/>
              <w:t>8 years old</w:t>
            </w:r>
          </w:p>
        </w:tc>
      </w:tr>
      <w:tr w:rsidR="6AEA8841" w:rsidTr="6AEA8841" w14:paraId="38710418">
        <w:trPr>
          <w:trHeight w:val="300"/>
        </w:trPr>
        <w:tc>
          <w:tcPr>
            <w:tcW w:w="4680" w:type="dxa"/>
            <w:tcMar/>
          </w:tcPr>
          <w:p w:rsidR="3E6EFFEC" w:rsidP="6AEA8841" w:rsidRDefault="3E6EFFEC" w14:paraId="6FA65F02" w14:textId="1A8A80A1">
            <w:pPr>
              <w:pStyle w:val="Normal"/>
            </w:pPr>
            <w:r w:rsidR="3E6EFFEC">
              <w:rPr/>
              <w:t>Gender:</w:t>
            </w:r>
          </w:p>
        </w:tc>
        <w:tc>
          <w:tcPr>
            <w:tcW w:w="4680" w:type="dxa"/>
            <w:tcMar/>
          </w:tcPr>
          <w:p w:rsidR="2178BEBB" w:rsidP="6AEA8841" w:rsidRDefault="2178BEBB" w14:paraId="5D1EED5A" w14:textId="32E3EF32">
            <w:pPr>
              <w:pStyle w:val="Normal"/>
            </w:pPr>
            <w:r w:rsidR="2178BEBB">
              <w:rPr/>
              <w:t>Male</w:t>
            </w:r>
          </w:p>
        </w:tc>
      </w:tr>
      <w:tr w:rsidR="6AEA8841" w:rsidTr="6AEA8841" w14:paraId="25818180">
        <w:trPr>
          <w:trHeight w:val="300"/>
        </w:trPr>
        <w:tc>
          <w:tcPr>
            <w:tcW w:w="4680" w:type="dxa"/>
            <w:tcMar/>
          </w:tcPr>
          <w:p w:rsidR="3E6EFFEC" w:rsidP="6AEA8841" w:rsidRDefault="3E6EFFEC" w14:paraId="3E2DE019" w14:textId="29949D26">
            <w:pPr>
              <w:pStyle w:val="Normal"/>
            </w:pPr>
            <w:r w:rsidR="3E6EFFEC">
              <w:rPr/>
              <w:t>Role:</w:t>
            </w:r>
          </w:p>
        </w:tc>
        <w:tc>
          <w:tcPr>
            <w:tcW w:w="4680" w:type="dxa"/>
            <w:tcMar/>
          </w:tcPr>
          <w:p w:rsidR="3BB8CA4F" w:rsidP="6AEA8841" w:rsidRDefault="3BB8CA4F" w14:paraId="7F85AA39" w14:textId="0B72E337">
            <w:pPr>
              <w:pStyle w:val="Normal"/>
            </w:pPr>
            <w:r w:rsidR="3BB8CA4F">
              <w:rPr/>
              <w:t>Deuteragonist</w:t>
            </w:r>
          </w:p>
        </w:tc>
      </w:tr>
      <w:tr w:rsidR="6AEA8841" w:rsidTr="6AEA8841" w14:paraId="1DA937CB">
        <w:trPr>
          <w:trHeight w:val="300"/>
        </w:trPr>
        <w:tc>
          <w:tcPr>
            <w:tcW w:w="4680" w:type="dxa"/>
            <w:tcMar/>
          </w:tcPr>
          <w:p w:rsidR="3E6EFFEC" w:rsidP="6AEA8841" w:rsidRDefault="3E6EFFEC" w14:paraId="16B398AF" w14:textId="13045471">
            <w:pPr>
              <w:pStyle w:val="Normal"/>
            </w:pPr>
            <w:r w:rsidR="3E6EFFEC">
              <w:rPr/>
              <w:t>Features:</w:t>
            </w:r>
          </w:p>
        </w:tc>
        <w:tc>
          <w:tcPr>
            <w:tcW w:w="4680" w:type="dxa"/>
            <w:tcMar/>
          </w:tcPr>
          <w:p w:rsidR="1B0B3CE8" w:rsidP="6AEA8841" w:rsidRDefault="1B0B3CE8" w14:paraId="0D7FF3C9" w14:textId="3DB147EA">
            <w:pPr>
              <w:pStyle w:val="Normal"/>
            </w:pPr>
            <w:r w:rsidR="1B0B3CE8">
              <w:rPr/>
              <w:t>Uses his tails for short flight</w:t>
            </w:r>
          </w:p>
        </w:tc>
      </w:tr>
      <w:tr w:rsidR="6AEA8841" w:rsidTr="6AEA8841" w14:paraId="116C8153">
        <w:trPr>
          <w:trHeight w:val="300"/>
        </w:trPr>
        <w:tc>
          <w:tcPr>
            <w:tcW w:w="4680" w:type="dxa"/>
            <w:tcMar/>
          </w:tcPr>
          <w:p w:rsidR="3E6EFFEC" w:rsidP="6AEA8841" w:rsidRDefault="3E6EFFEC" w14:paraId="5DD61F8C" w14:textId="70087427">
            <w:pPr>
              <w:pStyle w:val="Normal"/>
            </w:pPr>
            <w:r w:rsidR="3E6EFFEC">
              <w:rPr/>
              <w:t>Appea</w:t>
            </w:r>
            <w:r w:rsidR="3E6EFFEC">
              <w:rPr/>
              <w:t>rance:</w:t>
            </w:r>
          </w:p>
        </w:tc>
        <w:tc>
          <w:tcPr>
            <w:tcW w:w="4680" w:type="dxa"/>
            <w:tcMar/>
          </w:tcPr>
          <w:p w:rsidR="6E14B4DA" w:rsidP="6AEA8841" w:rsidRDefault="6E14B4DA" w14:paraId="2AAC2AF4" w14:textId="19B7038B">
            <w:pPr>
              <w:pStyle w:val="Normal"/>
            </w:pPr>
            <w:r w:rsidR="6E14B4DA">
              <w:rPr/>
              <w:t>Yellow Fox with big ears and two tails</w:t>
            </w:r>
          </w:p>
        </w:tc>
      </w:tr>
    </w:tbl>
    <w:p w:rsidR="6AEA8841" w:rsidP="6AEA8841" w:rsidRDefault="6AEA8841" w14:paraId="2BE81081" w14:textId="124EFA41">
      <w:pPr>
        <w:pStyle w:val="Normal"/>
      </w:pPr>
    </w:p>
    <w:p w:rsidR="6E14B4DA" w:rsidP="6AEA8841" w:rsidRDefault="6E14B4DA" w14:paraId="4A44B39D" w14:textId="740CB15D">
      <w:pPr>
        <w:pStyle w:val="Normal"/>
      </w:pPr>
      <w:r w:rsidR="6E14B4DA">
        <w:rPr/>
        <w:t>Dr. Robotnik:</w:t>
      </w:r>
    </w:p>
    <w:tbl>
      <w:tblPr>
        <w:tblStyle w:val="TableGrid"/>
        <w:tblW w:w="0" w:type="auto"/>
        <w:tblLayout w:type="fixed"/>
        <w:tblLook w:val="06A0" w:firstRow="1" w:lastRow="0" w:firstColumn="1" w:lastColumn="0" w:noHBand="1" w:noVBand="1"/>
      </w:tblPr>
      <w:tblGrid>
        <w:gridCol w:w="4680"/>
        <w:gridCol w:w="4680"/>
      </w:tblGrid>
      <w:tr w:rsidR="6AEA8841" w:rsidTr="6AEA8841" w14:paraId="1DB5AEBC">
        <w:trPr>
          <w:trHeight w:val="300"/>
        </w:trPr>
        <w:tc>
          <w:tcPr>
            <w:tcW w:w="4680" w:type="dxa"/>
            <w:tcMar/>
          </w:tcPr>
          <w:p w:rsidR="6E14B4DA" w:rsidP="6AEA8841" w:rsidRDefault="6E14B4DA" w14:paraId="5AD77089" w14:textId="5CB7EFE1">
            <w:pPr>
              <w:pStyle w:val="Normal"/>
            </w:pPr>
            <w:r w:rsidR="6E14B4DA">
              <w:rPr/>
              <w:t>Name:</w:t>
            </w:r>
          </w:p>
        </w:tc>
        <w:tc>
          <w:tcPr>
            <w:tcW w:w="4680" w:type="dxa"/>
            <w:tcMar/>
          </w:tcPr>
          <w:p w:rsidR="6E14B4DA" w:rsidP="6AEA8841" w:rsidRDefault="6E14B4DA" w14:paraId="3EE2BB0E" w14:textId="0DEBA6C4">
            <w:pPr>
              <w:pStyle w:val="Normal"/>
            </w:pPr>
            <w:r w:rsidR="6E14B4DA">
              <w:rPr/>
              <w:t xml:space="preserve">Dr. Ivo Robotnik (Dr. Robotnik for short, </w:t>
            </w:r>
            <w:r w:rsidR="126469EF">
              <w:rPr/>
              <w:t>and</w:t>
            </w:r>
            <w:r w:rsidR="6E14B4DA">
              <w:rPr/>
              <w:t xml:space="preserve"> known as Dr. Eggman)</w:t>
            </w:r>
          </w:p>
        </w:tc>
      </w:tr>
      <w:tr w:rsidR="6AEA8841" w:rsidTr="6AEA8841" w14:paraId="4A86F8CD">
        <w:trPr>
          <w:trHeight w:val="300"/>
        </w:trPr>
        <w:tc>
          <w:tcPr>
            <w:tcW w:w="4680" w:type="dxa"/>
            <w:tcMar/>
          </w:tcPr>
          <w:p w:rsidR="6E14B4DA" w:rsidP="6AEA8841" w:rsidRDefault="6E14B4DA" w14:paraId="16A37FCB" w14:textId="67C0CA23">
            <w:pPr>
              <w:pStyle w:val="Normal"/>
            </w:pPr>
            <w:r w:rsidR="6E14B4DA">
              <w:rPr/>
              <w:t>Age:</w:t>
            </w:r>
          </w:p>
        </w:tc>
        <w:tc>
          <w:tcPr>
            <w:tcW w:w="4680" w:type="dxa"/>
            <w:tcMar/>
          </w:tcPr>
          <w:p w:rsidR="6E14B4DA" w:rsidP="6AEA8841" w:rsidRDefault="6E14B4DA" w14:paraId="11AB6B39" w14:textId="7D949AD4">
            <w:pPr>
              <w:pStyle w:val="Normal"/>
            </w:pPr>
            <w:r w:rsidR="6E14B4DA">
              <w:rPr/>
              <w:t>Unconfirmed but estimated 50 to 60 years old</w:t>
            </w:r>
          </w:p>
        </w:tc>
      </w:tr>
      <w:tr w:rsidR="6AEA8841" w:rsidTr="6AEA8841" w14:paraId="449D6127">
        <w:trPr>
          <w:trHeight w:val="300"/>
        </w:trPr>
        <w:tc>
          <w:tcPr>
            <w:tcW w:w="4680" w:type="dxa"/>
            <w:tcMar/>
          </w:tcPr>
          <w:p w:rsidR="6E14B4DA" w:rsidP="6AEA8841" w:rsidRDefault="6E14B4DA" w14:paraId="5F7B98B1" w14:textId="010C6407">
            <w:pPr>
              <w:pStyle w:val="Normal"/>
            </w:pPr>
            <w:r w:rsidR="6E14B4DA">
              <w:rPr/>
              <w:t>Gender:</w:t>
            </w:r>
          </w:p>
        </w:tc>
        <w:tc>
          <w:tcPr>
            <w:tcW w:w="4680" w:type="dxa"/>
            <w:tcMar/>
          </w:tcPr>
          <w:p w:rsidR="6E14B4DA" w:rsidP="6AEA8841" w:rsidRDefault="6E14B4DA" w14:paraId="69CC844E" w14:textId="4E5150F1">
            <w:pPr>
              <w:pStyle w:val="Normal"/>
            </w:pPr>
            <w:r w:rsidR="6E14B4DA">
              <w:rPr/>
              <w:t>Male</w:t>
            </w:r>
          </w:p>
        </w:tc>
      </w:tr>
      <w:tr w:rsidR="6AEA8841" w:rsidTr="6AEA8841" w14:paraId="2420AB55">
        <w:trPr>
          <w:trHeight w:val="300"/>
        </w:trPr>
        <w:tc>
          <w:tcPr>
            <w:tcW w:w="4680" w:type="dxa"/>
            <w:tcMar/>
          </w:tcPr>
          <w:p w:rsidR="6E14B4DA" w:rsidP="6AEA8841" w:rsidRDefault="6E14B4DA" w14:paraId="75582787" w14:textId="44A67388">
            <w:pPr>
              <w:pStyle w:val="Normal"/>
            </w:pPr>
            <w:r w:rsidR="6E14B4DA">
              <w:rPr/>
              <w:t>Role:</w:t>
            </w:r>
          </w:p>
        </w:tc>
        <w:tc>
          <w:tcPr>
            <w:tcW w:w="4680" w:type="dxa"/>
            <w:tcMar/>
          </w:tcPr>
          <w:p w:rsidR="6E14B4DA" w:rsidP="6AEA8841" w:rsidRDefault="6E14B4DA" w14:paraId="37D1FE57" w14:textId="46F02C15">
            <w:pPr>
              <w:pStyle w:val="Normal"/>
            </w:pPr>
            <w:r w:rsidR="6E14B4DA">
              <w:rPr/>
              <w:t>Main Antagonist</w:t>
            </w:r>
          </w:p>
        </w:tc>
      </w:tr>
      <w:tr w:rsidR="6AEA8841" w:rsidTr="6AEA8841" w14:paraId="6008EF01">
        <w:trPr>
          <w:trHeight w:val="300"/>
        </w:trPr>
        <w:tc>
          <w:tcPr>
            <w:tcW w:w="4680" w:type="dxa"/>
            <w:tcMar/>
          </w:tcPr>
          <w:p w:rsidR="6E14B4DA" w:rsidP="6AEA8841" w:rsidRDefault="6E14B4DA" w14:paraId="181B72B5" w14:textId="3A74B0AB">
            <w:pPr>
              <w:pStyle w:val="Normal"/>
            </w:pPr>
            <w:r w:rsidR="6E14B4DA">
              <w:rPr/>
              <w:t>Features:</w:t>
            </w:r>
          </w:p>
        </w:tc>
        <w:tc>
          <w:tcPr>
            <w:tcW w:w="4680" w:type="dxa"/>
            <w:tcMar/>
          </w:tcPr>
          <w:p w:rsidR="6E14B4DA" w:rsidP="6AEA8841" w:rsidRDefault="6E14B4DA" w14:paraId="6AFDEC8A" w14:textId="7615AE9F">
            <w:pPr>
              <w:pStyle w:val="Normal"/>
            </w:pPr>
            <w:r w:rsidR="6E14B4DA">
              <w:rPr/>
              <w:t>Known for his intellect and I.Q. of 300 (Mad Scientist)</w:t>
            </w:r>
          </w:p>
        </w:tc>
      </w:tr>
      <w:tr w:rsidR="6AEA8841" w:rsidTr="6AEA8841" w14:paraId="7E6FAD74">
        <w:trPr>
          <w:trHeight w:val="300"/>
        </w:trPr>
        <w:tc>
          <w:tcPr>
            <w:tcW w:w="4680" w:type="dxa"/>
            <w:tcMar/>
          </w:tcPr>
          <w:p w:rsidR="6E14B4DA" w:rsidP="6AEA8841" w:rsidRDefault="6E14B4DA" w14:paraId="160F52CA" w14:textId="50A9A565">
            <w:pPr>
              <w:pStyle w:val="Normal"/>
            </w:pPr>
            <w:r w:rsidR="6E14B4DA">
              <w:rPr/>
              <w:t>Appearance:</w:t>
            </w:r>
          </w:p>
        </w:tc>
        <w:tc>
          <w:tcPr>
            <w:tcW w:w="4680" w:type="dxa"/>
            <w:tcMar/>
          </w:tcPr>
          <w:p w:rsidR="4DDD207B" w:rsidP="6AEA8841" w:rsidRDefault="4DDD207B" w14:paraId="2AF647AC" w14:textId="3F5DF6AD">
            <w:pPr>
              <w:pStyle w:val="Normal"/>
            </w:pPr>
            <w:r w:rsidR="4DDD207B">
              <w:rPr/>
              <w:t>Red coat, fat, big moustache, and black trousers</w:t>
            </w:r>
          </w:p>
        </w:tc>
      </w:tr>
    </w:tbl>
    <w:p w:rsidR="6AEA8841" w:rsidP="6AEA8841" w:rsidRDefault="6AEA8841" w14:paraId="57EAE25E" w14:textId="1CF82453">
      <w:pPr>
        <w:pStyle w:val="Normal"/>
      </w:pPr>
    </w:p>
    <w:p w:rsidR="35254F49" w:rsidP="6AEA8841" w:rsidRDefault="35254F49" w14:paraId="7AB2D8EE" w14:textId="0401C8A9">
      <w:pPr>
        <w:pStyle w:val="Normal"/>
      </w:pPr>
      <w:r w:rsidR="35254F49">
        <w:rPr/>
        <w:t>There are various enemies scattered throughout each zone and level, each enemy has its own unique design and attack pattern.</w:t>
      </w:r>
    </w:p>
    <w:p w:rsidR="35254F49" w:rsidP="6AEA8841" w:rsidRDefault="35254F49" w14:paraId="2ED6F0CF" w14:textId="77EB57DD">
      <w:pPr>
        <w:pStyle w:val="Normal"/>
      </w:pPr>
      <w:r w:rsidR="35254F49">
        <w:rPr/>
        <w:t xml:space="preserve">Here </w:t>
      </w:r>
      <w:r w:rsidR="35254F49">
        <w:rPr/>
        <w:t>are</w:t>
      </w:r>
      <w:r w:rsidR="35254F49">
        <w:rPr/>
        <w:t xml:space="preserve"> 2 examples:</w:t>
      </w:r>
    </w:p>
    <w:p w:rsidR="46F09C5A" w:rsidP="6AEA8841" w:rsidRDefault="46F09C5A" w14:paraId="1D7600F9" w14:textId="6A34ADE7">
      <w:pPr>
        <w:pStyle w:val="Normal"/>
      </w:pPr>
      <w:r w:rsidR="46F09C5A">
        <w:rPr/>
        <w:t xml:space="preserve">Monkey bots that throw coconuts at the player, these coconuts function the same way as hazards like spikes. If you get hit by the coconut you will </w:t>
      </w:r>
      <w:r w:rsidR="1417B00B">
        <w:rPr/>
        <w:t>lose</w:t>
      </w:r>
      <w:r w:rsidR="46F09C5A">
        <w:rPr/>
        <w:t xml:space="preserve"> your rings, if you get </w:t>
      </w:r>
      <w:r w:rsidR="2409DB1A">
        <w:rPr/>
        <w:t>hit by it again and you have no rings you will die.</w:t>
      </w:r>
    </w:p>
    <w:p w:rsidR="46F09C5A" w:rsidP="6AEA8841" w:rsidRDefault="46F09C5A" w14:paraId="2D04F4D7" w14:textId="7C8EA085">
      <w:pPr>
        <w:pStyle w:val="Normal"/>
      </w:pPr>
      <w:r w:rsidR="46F09C5A">
        <w:drawing>
          <wp:inline wp14:editId="02119F59" wp14:anchorId="7D85A22C">
            <wp:extent cx="2162175" cy="2952750"/>
            <wp:effectExtent l="0" t="0" r="0" b="0"/>
            <wp:docPr id="447183279" name="" title=""/>
            <wp:cNvGraphicFramePr>
              <a:graphicFrameLocks noChangeAspect="1"/>
            </wp:cNvGraphicFramePr>
            <a:graphic>
              <a:graphicData uri="http://schemas.openxmlformats.org/drawingml/2006/picture">
                <pic:pic>
                  <pic:nvPicPr>
                    <pic:cNvPr id="0" name=""/>
                    <pic:cNvPicPr/>
                  </pic:nvPicPr>
                  <pic:blipFill>
                    <a:blip r:embed="R5b9f1dd00de2498d">
                      <a:extLst>
                        <a:ext xmlns:a="http://schemas.openxmlformats.org/drawingml/2006/main" uri="{28A0092B-C50C-407E-A947-70E740481C1C}">
                          <a14:useLocalDpi val="0"/>
                        </a:ext>
                      </a:extLst>
                    </a:blip>
                    <a:stretch>
                      <a:fillRect/>
                    </a:stretch>
                  </pic:blipFill>
                  <pic:spPr>
                    <a:xfrm>
                      <a:off x="0" y="0"/>
                      <a:ext cx="2162175" cy="2952750"/>
                    </a:xfrm>
                    <a:prstGeom prst="rect">
                      <a:avLst/>
                    </a:prstGeom>
                  </pic:spPr>
                </pic:pic>
              </a:graphicData>
            </a:graphic>
          </wp:inline>
        </w:drawing>
      </w:r>
    </w:p>
    <w:p w:rsidR="6AEA8841" w:rsidP="6AEA8841" w:rsidRDefault="6AEA8841" w14:paraId="35A734E7" w14:textId="06456393">
      <w:pPr>
        <w:pStyle w:val="Normal"/>
      </w:pPr>
    </w:p>
    <w:p w:rsidR="62B2C262" w:rsidP="6AEA8841" w:rsidRDefault="62B2C262" w14:paraId="56C89ED2" w14:textId="0E9385B7">
      <w:pPr>
        <w:pStyle w:val="Normal"/>
      </w:pPr>
      <w:r w:rsidR="62B2C262">
        <w:rPr/>
        <w:t>Gabuccho</w:t>
      </w:r>
      <w:r w:rsidR="62B2C262">
        <w:rPr/>
        <w:t xml:space="preserve"> (Pira</w:t>
      </w:r>
      <w:r w:rsidR="6B528C9F">
        <w:rPr/>
        <w:t>nh</w:t>
      </w:r>
      <w:r w:rsidR="62B2C262">
        <w:rPr/>
        <w:t xml:space="preserve">a </w:t>
      </w:r>
      <w:r w:rsidR="3579DFCB">
        <w:rPr/>
        <w:t>Bots</w:t>
      </w:r>
      <w:r w:rsidR="62B2C262">
        <w:rPr/>
        <w:t>)</w:t>
      </w:r>
      <w:r w:rsidR="4AA4FF38">
        <w:rPr/>
        <w:t>:</w:t>
      </w:r>
    </w:p>
    <w:p w:rsidR="4AA4FF38" w:rsidP="6AEA8841" w:rsidRDefault="4AA4FF38" w14:paraId="2CB33432" w14:textId="742ECAD0">
      <w:pPr>
        <w:pStyle w:val="Normal"/>
      </w:pPr>
      <w:r w:rsidR="4AA4FF38">
        <w:drawing>
          <wp:inline wp14:editId="0213B1AA" wp14:anchorId="1134E952">
            <wp:extent cx="4572000" cy="2828925"/>
            <wp:effectExtent l="0" t="0" r="0" b="0"/>
            <wp:docPr id="1777383157" name="" title=""/>
            <wp:cNvGraphicFramePr>
              <a:graphicFrameLocks noChangeAspect="1"/>
            </wp:cNvGraphicFramePr>
            <a:graphic>
              <a:graphicData uri="http://schemas.openxmlformats.org/drawingml/2006/picture">
                <pic:pic>
                  <pic:nvPicPr>
                    <pic:cNvPr id="0" name=""/>
                    <pic:cNvPicPr/>
                  </pic:nvPicPr>
                  <pic:blipFill>
                    <a:blip r:embed="R7b7befd487d0428d">
                      <a:extLst>
                        <a:ext xmlns:a="http://schemas.openxmlformats.org/drawingml/2006/main" uri="{28A0092B-C50C-407E-A947-70E740481C1C}">
                          <a14:useLocalDpi val="0"/>
                        </a:ext>
                      </a:extLst>
                    </a:blip>
                    <a:stretch>
                      <a:fillRect/>
                    </a:stretch>
                  </pic:blipFill>
                  <pic:spPr>
                    <a:xfrm>
                      <a:off x="0" y="0"/>
                      <a:ext cx="4572000" cy="2828925"/>
                    </a:xfrm>
                    <a:prstGeom prst="rect">
                      <a:avLst/>
                    </a:prstGeom>
                  </pic:spPr>
                </pic:pic>
              </a:graphicData>
            </a:graphic>
          </wp:inline>
        </w:drawing>
      </w:r>
    </w:p>
    <w:p w:rsidR="697D1C24" w:rsidP="6AEA8841" w:rsidRDefault="697D1C24" w14:paraId="1935897E" w14:textId="5819FB30">
      <w:pPr>
        <w:pStyle w:val="Normal"/>
      </w:pPr>
      <w:r w:rsidR="697D1C24">
        <w:rPr/>
        <w:t>These Piranha Bots jump up and down next to and over the bridge and water. This function is the same as the last enemy. If you touch them, you will get damaged and lose your rings.</w:t>
      </w:r>
    </w:p>
    <w:p w:rsidR="697D1C24" w:rsidP="6AEA8841" w:rsidRDefault="697D1C24" w14:paraId="67C4BD87" w14:textId="74911B8D">
      <w:pPr>
        <w:pStyle w:val="Normal"/>
      </w:pPr>
      <w:r w:rsidR="697D1C24">
        <w:rPr/>
        <w:t xml:space="preserve">However, these enemies can be defeated by either jumping on top of their heads (Won't work on the piranha bot) or by rolling or dashing into them. Once you damage/attack them with the ways I have mentioned they will </w:t>
      </w:r>
      <w:r w:rsidR="42ED2A7B">
        <w:rPr/>
        <w:t>disappear</w:t>
      </w:r>
      <w:r w:rsidR="697D1C24">
        <w:rPr/>
        <w:t xml:space="preserve"> </w:t>
      </w:r>
      <w:r w:rsidR="7E65E107">
        <w:rPr/>
        <w:t>with a “Poof” and an animation of them vanishing.</w:t>
      </w:r>
    </w:p>
    <w:p w:rsidR="6AEA8841" w:rsidP="6AEA8841" w:rsidRDefault="6AEA8841" w14:paraId="393CDFC5" w14:textId="2C5E7B93">
      <w:pPr>
        <w:pStyle w:val="Normal"/>
      </w:pPr>
    </w:p>
    <w:p w:rsidR="44DA40F3" w:rsidP="013FCF6F" w:rsidRDefault="44DA40F3" w14:paraId="2B83827B" w14:textId="0EC9BE6B">
      <w:pPr>
        <w:pStyle w:val="Normal"/>
      </w:pPr>
      <w:r w:rsidR="44DA40F3">
        <w:rPr/>
        <w:t>The control system for Sonic the Hedgehog 2 is for the Sega Genesis</w:t>
      </w:r>
      <w:r w:rsidR="21F37FB3">
        <w:rPr/>
        <w:t>. Below is a picture of what the gamepad of the Sega Genesis looks like:</w:t>
      </w:r>
    </w:p>
    <w:p w:rsidR="21F37FB3" w:rsidP="013FCF6F" w:rsidRDefault="21F37FB3" w14:paraId="050000F7" w14:textId="7E515289">
      <w:pPr>
        <w:pStyle w:val="Normal"/>
      </w:pPr>
      <w:r w:rsidR="21F37FB3">
        <w:drawing>
          <wp:inline wp14:editId="0011DCDE" wp14:anchorId="6C0AE260">
            <wp:extent cx="4572000" cy="1847850"/>
            <wp:effectExtent l="0" t="0" r="0" b="0"/>
            <wp:docPr id="1314469484" name="" title=""/>
            <wp:cNvGraphicFramePr>
              <a:graphicFrameLocks noChangeAspect="1"/>
            </wp:cNvGraphicFramePr>
            <a:graphic>
              <a:graphicData uri="http://schemas.openxmlformats.org/drawingml/2006/picture">
                <pic:pic>
                  <pic:nvPicPr>
                    <pic:cNvPr id="0" name=""/>
                    <pic:cNvPicPr/>
                  </pic:nvPicPr>
                  <pic:blipFill>
                    <a:blip r:embed="R56c302953b4c4c6f">
                      <a:extLst>
                        <a:ext xmlns:a="http://schemas.openxmlformats.org/drawingml/2006/main" uri="{28A0092B-C50C-407E-A947-70E740481C1C}">
                          <a14:useLocalDpi val="0"/>
                        </a:ext>
                      </a:extLst>
                    </a:blip>
                    <a:stretch>
                      <a:fillRect/>
                    </a:stretch>
                  </pic:blipFill>
                  <pic:spPr>
                    <a:xfrm>
                      <a:off x="0" y="0"/>
                      <a:ext cx="4572000" cy="1847850"/>
                    </a:xfrm>
                    <a:prstGeom prst="rect">
                      <a:avLst/>
                    </a:prstGeom>
                  </pic:spPr>
                </pic:pic>
              </a:graphicData>
            </a:graphic>
          </wp:inline>
        </w:drawing>
      </w:r>
    </w:p>
    <w:p w:rsidR="21F37FB3" w:rsidP="013FCF6F" w:rsidRDefault="21F37FB3" w14:paraId="37280F49" w14:textId="731F11F4">
      <w:pPr>
        <w:pStyle w:val="Normal"/>
      </w:pPr>
      <w:r w:rsidR="21F37FB3">
        <w:rPr/>
        <w:t xml:space="preserve">Sonic the Hedgehog 2’s platforms are </w:t>
      </w:r>
      <w:r w:rsidR="2F3D223D">
        <w:rPr/>
        <w:t>PlayStation</w:t>
      </w:r>
      <w:r w:rsidR="21F37FB3">
        <w:rPr/>
        <w:t xml:space="preserve">, Xbox, Nintendo Switch, </w:t>
      </w:r>
      <w:r w:rsidR="02BED402">
        <w:rPr/>
        <w:t>PC,</w:t>
      </w:r>
      <w:r w:rsidR="5A7BCAB1">
        <w:rPr/>
        <w:t xml:space="preserve"> and mobile devices.</w:t>
      </w:r>
    </w:p>
    <w:p w:rsidR="5A7BCAB1" w:rsidP="013FCF6F" w:rsidRDefault="5A7BCAB1" w14:paraId="5CC05B05" w14:textId="13D3FA9A">
      <w:pPr>
        <w:pStyle w:val="Normal"/>
      </w:pPr>
      <w:r w:rsidR="5A7BCAB1">
        <w:rPr/>
        <w:t>The control scheme for Sonic the Hedgehog 2 goes as follows:</w:t>
      </w:r>
    </w:p>
    <w:p w:rsidR="5A7BCAB1" w:rsidP="013FCF6F" w:rsidRDefault="5A7BCAB1" w14:paraId="5F8690DA" w14:textId="473DD764">
      <w:pPr>
        <w:pStyle w:val="Normal"/>
      </w:pPr>
      <w:r w:rsidR="5A7BCAB1">
        <w:rPr/>
        <w:t xml:space="preserve">To </w:t>
      </w:r>
      <w:r w:rsidR="57C59514">
        <w:rPr/>
        <w:t>W</w:t>
      </w:r>
      <w:r w:rsidR="5A7BCAB1">
        <w:rPr/>
        <w:t>alk you would need to press Right or Left on the D-Pad (Directional Pad)</w:t>
      </w:r>
      <w:r w:rsidR="133E4BA1">
        <w:rPr/>
        <w:t xml:space="preserve"> to go Right or Left. To </w:t>
      </w:r>
      <w:r w:rsidR="7126EAF2">
        <w:rPr/>
        <w:t>R</w:t>
      </w:r>
      <w:r w:rsidR="133E4BA1">
        <w:rPr/>
        <w:t>u</w:t>
      </w:r>
      <w:r w:rsidR="66C81A95">
        <w:rPr/>
        <w:t>n you would need to hold Right or Left on the D-Pad depending on where you want to go.</w:t>
      </w:r>
      <w:r w:rsidR="0A217FA0">
        <w:rPr/>
        <w:t xml:space="preserve"> To make Sonic look upwards you would need to press Up on the D-Pad. To make Sonic skid to a halt you would need to press the opposite direction </w:t>
      </w:r>
      <w:r w:rsidR="65705330">
        <w:rPr/>
        <w:t xml:space="preserve">whilst holding on the direction you are running </w:t>
      </w:r>
      <w:r w:rsidR="0A217FA0">
        <w:rPr/>
        <w:t xml:space="preserve">on the D-Pad to make </w:t>
      </w:r>
      <w:r w:rsidR="603473D6">
        <w:rPr/>
        <w:t>Sonic skid to a Halt</w:t>
      </w:r>
      <w:r w:rsidR="6A1DAA29">
        <w:rPr/>
        <w:t>. To make Sonic Crouch you would need to press Down on the D-Pad.</w:t>
      </w:r>
      <w:r w:rsidR="09CA03AB">
        <w:rPr/>
        <w:t xml:space="preserve"> To make Sonic spin dash you would need to press Down on the D-Pad whilst you are moving, this will make Sonic curl into a </w:t>
      </w:r>
      <w:r w:rsidR="65A59F3F">
        <w:rPr/>
        <w:t>ball,</w:t>
      </w:r>
      <w:r w:rsidR="09CA03AB">
        <w:rPr/>
        <w:t xml:space="preserve"> and </w:t>
      </w:r>
      <w:r w:rsidR="7BCC074D">
        <w:rPr/>
        <w:t>he will be able to attack enemies</w:t>
      </w:r>
      <w:r w:rsidR="40C23355">
        <w:rPr/>
        <w:t>.</w:t>
      </w:r>
      <w:r w:rsidR="242CC73E">
        <w:rPr/>
        <w:t xml:space="preserve"> To make Sonic jump you can press the A, B, or C buttons to jump.</w:t>
      </w:r>
      <w:r w:rsidR="5FD1387A">
        <w:rPr/>
        <w:t xml:space="preserve"> To make Sonic do a Super Spin Dash you would need to be stationary and then you would need to press and hold down on the D-Pad then </w:t>
      </w:r>
      <w:r w:rsidR="4B6CA5B9">
        <w:rPr/>
        <w:t>press A, B, or C this will make Sonic have a stationary spin that is slightly slanted</w:t>
      </w:r>
      <w:r w:rsidR="3125AEB6">
        <w:rPr/>
        <w:t>, then you would need to let go of the D-Pad and sonic will dash with a full speed rolling attack.</w:t>
      </w:r>
      <w:r w:rsidR="042F26A9">
        <w:rPr/>
        <w:t xml:space="preserve"> For Sonic to push things you would just need to press the D-Pad in whatever direction </w:t>
      </w:r>
      <w:r w:rsidR="15DD83CD">
        <w:rPr/>
        <w:t>against</w:t>
      </w:r>
      <w:r w:rsidR="042F26A9">
        <w:rPr/>
        <w:t xml:space="preserve"> something and you will be pushing it.</w:t>
      </w:r>
    </w:p>
    <w:p w:rsidR="4EEF09DA" w:rsidP="73BA897F" w:rsidRDefault="4EEF09DA" w14:paraId="1753A0CE" w14:textId="19F8CF76">
      <w:pPr>
        <w:pStyle w:val="Normal"/>
      </w:pPr>
      <w:r w:rsidR="4DB3F57F">
        <w:rPr/>
        <w:t>Simplified Control layout for Sega Genesis gamepad:</w:t>
      </w:r>
    </w:p>
    <w:p w:rsidR="4EEF09DA" w:rsidP="73BA897F" w:rsidRDefault="4EEF09DA" w14:paraId="50382D01" w14:textId="382A81A4">
      <w:pPr>
        <w:pStyle w:val="Normal"/>
      </w:pPr>
      <w:r w:rsidR="4DB3F57F">
        <w:drawing>
          <wp:inline wp14:editId="1BB54135" wp14:anchorId="0FD6F0CE">
            <wp:extent cx="4572000" cy="3619500"/>
            <wp:effectExtent l="0" t="0" r="0" b="0"/>
            <wp:docPr id="405656376" name="" title=""/>
            <wp:cNvGraphicFramePr>
              <a:graphicFrameLocks noChangeAspect="1"/>
            </wp:cNvGraphicFramePr>
            <a:graphic>
              <a:graphicData uri="http://schemas.openxmlformats.org/drawingml/2006/picture">
                <pic:pic>
                  <pic:nvPicPr>
                    <pic:cNvPr id="0" name=""/>
                    <pic:cNvPicPr/>
                  </pic:nvPicPr>
                  <pic:blipFill>
                    <a:blip r:embed="R373f2a2dcd2c44e4">
                      <a:extLst>
                        <a:ext xmlns:a="http://schemas.openxmlformats.org/drawingml/2006/main" uri="{28A0092B-C50C-407E-A947-70E740481C1C}">
                          <a14:useLocalDpi val="0"/>
                        </a:ext>
                      </a:extLst>
                    </a:blip>
                    <a:stretch>
                      <a:fillRect/>
                    </a:stretch>
                  </pic:blipFill>
                  <pic:spPr>
                    <a:xfrm>
                      <a:off x="0" y="0"/>
                      <a:ext cx="4572000" cy="3619500"/>
                    </a:xfrm>
                    <a:prstGeom prst="rect">
                      <a:avLst/>
                    </a:prstGeom>
                  </pic:spPr>
                </pic:pic>
              </a:graphicData>
            </a:graphic>
          </wp:inline>
        </w:drawing>
      </w:r>
    </w:p>
    <w:p w:rsidR="4EEF09DA" w:rsidP="73BA897F" w:rsidRDefault="4EEF09DA" w14:paraId="797040C3" w14:textId="0AAD8232">
      <w:pPr>
        <w:pStyle w:val="Normal"/>
      </w:pPr>
      <w:r w:rsidR="4DB3F57F">
        <w:rPr/>
        <w:t>Simplified Control Layout for PC (Keyboard):</w:t>
      </w:r>
    </w:p>
    <w:p w:rsidR="4EEF09DA" w:rsidP="73BA897F" w:rsidRDefault="4EEF09DA" w14:paraId="153FCAAD" w14:textId="5B65EFC0">
      <w:pPr>
        <w:pStyle w:val="Normal"/>
      </w:pPr>
      <w:r w:rsidR="7A594A2A">
        <w:drawing>
          <wp:inline wp14:editId="26ACF0CB" wp14:anchorId="3F46B2C5">
            <wp:extent cx="4572000" cy="2019300"/>
            <wp:effectExtent l="0" t="0" r="0" b="0"/>
            <wp:docPr id="1869501628" name="" title=""/>
            <wp:cNvGraphicFramePr>
              <a:graphicFrameLocks noChangeAspect="1"/>
            </wp:cNvGraphicFramePr>
            <a:graphic>
              <a:graphicData uri="http://schemas.openxmlformats.org/drawingml/2006/picture">
                <pic:pic>
                  <pic:nvPicPr>
                    <pic:cNvPr id="0" name=""/>
                    <pic:cNvPicPr/>
                  </pic:nvPicPr>
                  <pic:blipFill>
                    <a:blip r:embed="Re025941103944a8f">
                      <a:extLst>
                        <a:ext xmlns:a="http://schemas.openxmlformats.org/drawingml/2006/main" uri="{28A0092B-C50C-407E-A947-70E740481C1C}">
                          <a14:useLocalDpi val="0"/>
                        </a:ext>
                      </a:extLst>
                    </a:blip>
                    <a:stretch>
                      <a:fillRect/>
                    </a:stretch>
                  </pic:blipFill>
                  <pic:spPr>
                    <a:xfrm>
                      <a:off x="0" y="0"/>
                      <a:ext cx="4572000" cy="2019300"/>
                    </a:xfrm>
                    <a:prstGeom prst="rect">
                      <a:avLst/>
                    </a:prstGeom>
                  </pic:spPr>
                </pic:pic>
              </a:graphicData>
            </a:graphic>
          </wp:inline>
        </w:drawing>
      </w:r>
    </w:p>
    <w:p w:rsidR="4EEF09DA" w:rsidP="73BA897F" w:rsidRDefault="4EEF09DA" w14:paraId="0FFC010A" w14:textId="3EC5B3BC">
      <w:pPr>
        <w:pStyle w:val="Normal"/>
      </w:pPr>
      <w:r w:rsidR="50959C94">
        <w:rPr/>
        <w:t>Both control schemes are simple and concise</w:t>
      </w:r>
      <w:r w:rsidR="2FE80F2D">
        <w:rPr/>
        <w:t xml:space="preserve"> and are not too confusing</w:t>
      </w:r>
      <w:r w:rsidR="50959C94">
        <w:rPr/>
        <w:t xml:space="preserve">, this </w:t>
      </w:r>
      <w:r w:rsidR="32900BB0">
        <w:rPr/>
        <w:t>will make it</w:t>
      </w:r>
      <w:r w:rsidR="50959C94">
        <w:rPr/>
        <w:t xml:space="preserve"> easier for the player to understand the controls better.</w:t>
      </w:r>
    </w:p>
    <w:p w:rsidR="4EEF09DA" w:rsidP="73BA897F" w:rsidRDefault="4EEF09DA" w14:paraId="61863986" w14:textId="3475309C">
      <w:pPr>
        <w:pStyle w:val="Normal"/>
      </w:pPr>
      <w:r w:rsidR="4EEF09DA">
        <w:rPr/>
        <w:t>Game Flow – Flow Chart:</w:t>
      </w:r>
    </w:p>
    <w:p w:rsidR="58681242" w:rsidP="73BA897F" w:rsidRDefault="58681242" w14:paraId="51FEDA11" w14:textId="09810F52">
      <w:pPr>
        <w:pStyle w:val="Normal"/>
      </w:pPr>
      <w:r w:rsidR="58681242">
        <w:drawing>
          <wp:inline wp14:editId="60D5103E" wp14:anchorId="23C8243E">
            <wp:extent cx="6048376" cy="1209675"/>
            <wp:effectExtent l="0" t="0" r="0" b="0"/>
            <wp:docPr id="2007184031" name="" title=""/>
            <wp:cNvGraphicFramePr>
              <a:graphicFrameLocks noChangeAspect="1"/>
            </wp:cNvGraphicFramePr>
            <a:graphic>
              <a:graphicData uri="http://schemas.openxmlformats.org/drawingml/2006/picture">
                <pic:pic>
                  <pic:nvPicPr>
                    <pic:cNvPr id="0" name=""/>
                    <pic:cNvPicPr/>
                  </pic:nvPicPr>
                  <pic:blipFill>
                    <a:blip r:embed="R622fb4be90f34f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8376" cy="1209675"/>
                    </a:xfrm>
                    <a:prstGeom prst="rect">
                      <a:avLst/>
                    </a:prstGeom>
                  </pic:spPr>
                </pic:pic>
              </a:graphicData>
            </a:graphic>
          </wp:inline>
        </w:drawing>
      </w:r>
    </w:p>
    <w:p w:rsidR="6B8BEF3E" w:rsidP="6AEA8841" w:rsidRDefault="6B8BEF3E" w14:paraId="7F1E494D" w14:textId="72D153A1">
      <w:pPr>
        <w:pStyle w:val="Normal"/>
      </w:pPr>
      <w:r w:rsidR="6B8BEF3E">
        <w:rPr/>
        <w:t>Menu Navigation – Flow Chart:</w:t>
      </w:r>
    </w:p>
    <w:p w:rsidR="6B8BEF3E" w:rsidP="6AEA8841" w:rsidRDefault="6B8BEF3E" w14:paraId="314AA719" w14:textId="64FF06B0">
      <w:pPr>
        <w:pStyle w:val="Normal"/>
      </w:pPr>
      <w:r w:rsidR="6B8BEF3E">
        <w:drawing>
          <wp:inline wp14:editId="2E67DA91" wp14:anchorId="473272E8">
            <wp:extent cx="6067425" cy="1668542"/>
            <wp:effectExtent l="0" t="0" r="0" b="0"/>
            <wp:docPr id="1271973038" name="" title=""/>
            <wp:cNvGraphicFramePr>
              <a:graphicFrameLocks noChangeAspect="1"/>
            </wp:cNvGraphicFramePr>
            <a:graphic>
              <a:graphicData uri="http://schemas.openxmlformats.org/drawingml/2006/picture">
                <pic:pic>
                  <pic:nvPicPr>
                    <pic:cNvPr id="0" name=""/>
                    <pic:cNvPicPr/>
                  </pic:nvPicPr>
                  <pic:blipFill>
                    <a:blip r:embed="R74000733bfbc46b2">
                      <a:extLst>
                        <a:ext xmlns:a="http://schemas.openxmlformats.org/drawingml/2006/main" uri="{28A0092B-C50C-407E-A947-70E740481C1C}">
                          <a14:useLocalDpi val="0"/>
                        </a:ext>
                      </a:extLst>
                    </a:blip>
                    <a:stretch>
                      <a:fillRect/>
                    </a:stretch>
                  </pic:blipFill>
                  <pic:spPr>
                    <a:xfrm>
                      <a:off x="0" y="0"/>
                      <a:ext cx="6067425" cy="1668542"/>
                    </a:xfrm>
                    <a:prstGeom prst="rect">
                      <a:avLst/>
                    </a:prstGeom>
                  </pic:spPr>
                </pic:pic>
              </a:graphicData>
            </a:graphic>
          </wp:inline>
        </w:drawing>
      </w:r>
    </w:p>
    <w:p w:rsidR="425D786A" w:rsidP="73BA897F" w:rsidRDefault="425D786A" w14:paraId="1395781B" w14:textId="627931DE">
      <w:pPr>
        <w:pStyle w:val="Normal"/>
      </w:pPr>
      <w:r w:rsidR="425D786A">
        <w:rPr/>
        <w:t xml:space="preserve">For Navigating the menu there </w:t>
      </w:r>
      <w:r w:rsidR="402B74EF">
        <w:rPr/>
        <w:t>is not</w:t>
      </w:r>
      <w:r w:rsidR="425D786A">
        <w:rPr/>
        <w:t xml:space="preserve"> </w:t>
      </w:r>
      <w:r w:rsidR="70FFF622">
        <w:rPr/>
        <w:t>that</w:t>
      </w:r>
      <w:r w:rsidR="425D786A">
        <w:rPr/>
        <w:t xml:space="preserve"> much to offer. You </w:t>
      </w:r>
      <w:r w:rsidR="6A8C5D69">
        <w:rPr/>
        <w:t>just</w:t>
      </w:r>
      <w:r w:rsidR="30321982">
        <w:rPr/>
        <w:t xml:space="preserve"> select 1 player or 2 players when you start the game. </w:t>
      </w:r>
      <w:r w:rsidR="15EB227F">
        <w:rPr/>
        <w:t>However,</w:t>
      </w:r>
      <w:r w:rsidR="30321982">
        <w:rPr/>
        <w:t xml:space="preserve"> there is a menu but only for </w:t>
      </w:r>
      <w:r w:rsidR="70BCF44B">
        <w:rPr/>
        <w:t>options/</w:t>
      </w:r>
      <w:r w:rsidR="30321982">
        <w:rPr/>
        <w:t>settings</w:t>
      </w:r>
      <w:r w:rsidR="53E1BB8B">
        <w:rPr/>
        <w:t xml:space="preserve">. There is also a debug menu </w:t>
      </w:r>
      <w:r w:rsidR="54192FC1">
        <w:rPr/>
        <w:t>as well</w:t>
      </w:r>
      <w:r w:rsidR="53E1BB8B">
        <w:rPr/>
        <w:t xml:space="preserve">, this makes you able to play every level in the </w:t>
      </w:r>
      <w:r w:rsidR="51559FF1">
        <w:rPr/>
        <w:t>game with</w:t>
      </w:r>
      <w:r w:rsidR="53E1BB8B">
        <w:rPr/>
        <w:t xml:space="preserve"> </w:t>
      </w:r>
      <w:r w:rsidR="4604192C">
        <w:rPr/>
        <w:t xml:space="preserve">either 1 player or 2 players </w:t>
      </w:r>
      <w:r w:rsidR="53E1BB8B">
        <w:rPr/>
        <w:t xml:space="preserve">without having to play </w:t>
      </w:r>
      <w:r w:rsidR="43DFF483">
        <w:rPr/>
        <w:t>through</w:t>
      </w:r>
      <w:r w:rsidR="53E1BB8B">
        <w:rPr/>
        <w:t xml:space="preserve"> </w:t>
      </w:r>
      <w:r w:rsidR="3FA742CD">
        <w:rPr/>
        <w:t xml:space="preserve">them </w:t>
      </w:r>
      <w:r w:rsidR="39C0EAAD">
        <w:rPr/>
        <w:t>one</w:t>
      </w:r>
      <w:r w:rsidR="3FA742CD">
        <w:rPr/>
        <w:t xml:space="preserve"> by </w:t>
      </w:r>
      <w:r w:rsidR="201ED960">
        <w:rPr/>
        <w:t>one</w:t>
      </w:r>
      <w:r w:rsidR="1725E40E">
        <w:rPr/>
        <w:t xml:space="preserve">, however this is only accessible after doing certain button </w:t>
      </w:r>
      <w:r w:rsidR="6290DF10">
        <w:rPr/>
        <w:t>inputs</w:t>
      </w:r>
      <w:r w:rsidR="1725E40E">
        <w:rPr/>
        <w:t xml:space="preserve"> to be able to access.</w:t>
      </w:r>
      <w:r w:rsidR="309D79EA">
        <w:rPr/>
        <w:t xml:space="preserve"> Here is a video of someone who shows what </w:t>
      </w:r>
      <w:r w:rsidR="0EBE5D1B">
        <w:rPr/>
        <w:t>I am</w:t>
      </w:r>
      <w:r w:rsidR="309D79EA">
        <w:rPr/>
        <w:t xml:space="preserve"> talking about:</w:t>
      </w:r>
    </w:p>
    <w:p w:rsidR="12927E02" w:rsidP="6AEA8841" w:rsidRDefault="12927E02" w14:paraId="78200E19" w14:textId="019DA418">
      <w:pPr>
        <w:pStyle w:val="Normal"/>
      </w:pPr>
      <w:r w:rsidR="12927E02">
        <w:rPr/>
        <w:t xml:space="preserve">Credit: </w:t>
      </w:r>
      <w:r w:rsidR="12927E02">
        <w:rPr/>
        <w:t>AntHazuki</w:t>
      </w:r>
      <w:r w:rsidR="7C1A2483">
        <w:rPr/>
        <w:t xml:space="preserve"> – On YouTube.</w:t>
      </w:r>
      <w:r w:rsidR="4C676C3E">
        <w:rPr/>
        <w:t xml:space="preserve"> [7]</w:t>
      </w:r>
    </w:p>
    <w:p w:rsidR="30356301" w:rsidP="73BA897F" w:rsidRDefault="30356301" w14:paraId="1069EE67" w14:textId="5E009203">
      <w:pPr>
        <w:pStyle w:val="Normal"/>
      </w:pPr>
      <w:hyperlink r:id="Rd051ba0f2c654524">
        <w:r w:rsidRPr="73BA897F" w:rsidR="30356301">
          <w:rPr>
            <w:rStyle w:val="Hyperlink"/>
          </w:rPr>
          <w:t>https://www.youtube.com/watch?v=jj_6i0g3kmA</w:t>
        </w:r>
      </w:hyperlink>
    </w:p>
    <w:p w:rsidR="73BA897F" w:rsidRDefault="73BA897F" w14:paraId="4A091C09" w14:textId="40A802A9">
      <w:r w:rsidR="73BA897F">
        <w:drawing>
          <wp:anchor distT="0" distB="0" distL="114300" distR="114300" simplePos="0" relativeHeight="251658240" behindDoc="0" locked="0" layoutInCell="1" allowOverlap="1" wp14:editId="6EAE3654" wp14:anchorId="2615C8E0">
            <wp:simplePos x="0" y="0"/>
            <wp:positionH relativeFrom="column">
              <wp:align>left</wp:align>
            </wp:positionH>
            <wp:positionV relativeFrom="paragraph">
              <wp:posOffset>0</wp:posOffset>
            </wp:positionV>
            <wp:extent cx="5772150" cy="3343275"/>
            <wp:effectExtent l="0" t="0" r="0" b="0"/>
            <wp:wrapSquare wrapText="bothSides"/>
            <wp:docPr id="1863075385" name="picture" title="Video titled: Sonic 2 Level Select &amp; Debug Mode Guide | PS4, Switch &amp; XB1 | Mega Drive &amp; Genesis Classics">
              <a:hlinkClick r:id="R0302abcff9014afe"/>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89a0876b6a5b40e9">
                      <a:extLst>
                        <a:ext xmlns:a="http://schemas.openxmlformats.org/drawingml/2006/main" uri="{28A0092B-C50C-407E-A947-70E740481C1C}">
                          <a14:useLocalDpi val="0"/>
                        </a:ext>
                        <a:ext uri="http://schemas.microsoft.com/office/word/2020/oembed">
                          <woe:oembed oEmbedUrl="https://www.youtube.com/watch?v=jj_6i0g3kmA"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73BA897F" w:rsidP="73BA897F" w:rsidRDefault="73BA897F" w14:paraId="23A97DD8" w14:textId="5B327C5C">
      <w:pPr>
        <w:pStyle w:val="Normal"/>
      </w:pPr>
      <w:r w:rsidR="0EE5D704">
        <w:rPr/>
        <w:t>(F</w:t>
      </w:r>
      <w:r w:rsidR="0EE5D704">
        <w:rPr/>
        <w:t>r</w:t>
      </w:r>
      <w:r w:rsidR="0EE5D704">
        <w:rPr/>
        <w:t>om 1:17 onwards)</w:t>
      </w:r>
    </w:p>
    <w:p w:rsidR="73BA897F" w:rsidP="73BA897F" w:rsidRDefault="73BA897F" w14:paraId="63E32E92" w14:textId="31C7F2A2">
      <w:pPr>
        <w:pStyle w:val="Normal"/>
      </w:pPr>
      <w:r w:rsidR="0EE5D704">
        <w:rPr/>
        <w:t>Here we see</w:t>
      </w:r>
      <w:r w:rsidR="2EF6037D">
        <w:rPr/>
        <w:t xml:space="preserve"> him scroll down to the Options Menu by pressing down on the D-Pad</w:t>
      </w:r>
      <w:r w:rsidR="755C122A">
        <w:rPr/>
        <w:t xml:space="preserve"> going past the two options “1 Player” and “2 Player vs” which will look like this:</w:t>
      </w:r>
    </w:p>
    <w:p w:rsidR="755C122A" w:rsidP="6AEA8841" w:rsidRDefault="755C122A" w14:paraId="4CCAE7D5" w14:textId="485584FA">
      <w:pPr>
        <w:pStyle w:val="Normal"/>
      </w:pPr>
      <w:r w:rsidR="755C122A">
        <w:drawing>
          <wp:inline wp14:editId="31C0691A" wp14:anchorId="0304DCDD">
            <wp:extent cx="4572000" cy="3476625"/>
            <wp:effectExtent l="0" t="0" r="0" b="0"/>
            <wp:docPr id="2075313856" name="" title=""/>
            <wp:cNvGraphicFramePr>
              <a:graphicFrameLocks noChangeAspect="1"/>
            </wp:cNvGraphicFramePr>
            <a:graphic>
              <a:graphicData uri="http://schemas.openxmlformats.org/drawingml/2006/picture">
                <pic:pic>
                  <pic:nvPicPr>
                    <pic:cNvPr id="0" name=""/>
                    <pic:cNvPicPr/>
                  </pic:nvPicPr>
                  <pic:blipFill>
                    <a:blip r:embed="R0c76e2d97f3849d9">
                      <a:extLst>
                        <a:ext xmlns:a="http://schemas.openxmlformats.org/drawingml/2006/main" uri="{28A0092B-C50C-407E-A947-70E740481C1C}">
                          <a14:useLocalDpi val="0"/>
                        </a:ext>
                      </a:extLst>
                    </a:blip>
                    <a:stretch>
                      <a:fillRect/>
                    </a:stretch>
                  </pic:blipFill>
                  <pic:spPr>
                    <a:xfrm>
                      <a:off x="0" y="0"/>
                      <a:ext cx="4572000" cy="3476625"/>
                    </a:xfrm>
                    <a:prstGeom prst="rect">
                      <a:avLst/>
                    </a:prstGeom>
                  </pic:spPr>
                </pic:pic>
              </a:graphicData>
            </a:graphic>
          </wp:inline>
        </w:drawing>
      </w:r>
    </w:p>
    <w:p w:rsidR="38CB3E42" w:rsidP="6AEA8841" w:rsidRDefault="38CB3E42" w14:paraId="583DDFBD" w14:textId="7E71040D">
      <w:pPr>
        <w:pStyle w:val="Normal"/>
      </w:pPr>
      <w:r w:rsidR="38CB3E42">
        <w:rPr/>
        <w:t>Once you press enter (Keyboard)</w:t>
      </w:r>
      <w:r w:rsidR="12370EE5">
        <w:rPr/>
        <w:t xml:space="preserve"> you will then be presented with the options menu which looks like this:</w:t>
      </w:r>
    </w:p>
    <w:p w:rsidR="12370EE5" w:rsidP="6AEA8841" w:rsidRDefault="12370EE5" w14:paraId="6B2A862F" w14:textId="277484E4">
      <w:pPr>
        <w:pStyle w:val="Normal"/>
      </w:pPr>
      <w:r w:rsidR="12370EE5">
        <w:drawing>
          <wp:inline wp14:editId="2584B72C" wp14:anchorId="69B8A249">
            <wp:extent cx="4572000" cy="3486150"/>
            <wp:effectExtent l="0" t="0" r="0" b="0"/>
            <wp:docPr id="620539440" name="" title=""/>
            <wp:cNvGraphicFramePr>
              <a:graphicFrameLocks noChangeAspect="1"/>
            </wp:cNvGraphicFramePr>
            <a:graphic>
              <a:graphicData uri="http://schemas.openxmlformats.org/drawingml/2006/picture">
                <pic:pic>
                  <pic:nvPicPr>
                    <pic:cNvPr id="0" name=""/>
                    <pic:cNvPicPr/>
                  </pic:nvPicPr>
                  <pic:blipFill>
                    <a:blip r:embed="Rc495a106d03e4af2">
                      <a:extLst>
                        <a:ext xmlns:a="http://schemas.openxmlformats.org/drawingml/2006/main" uri="{28A0092B-C50C-407E-A947-70E740481C1C}">
                          <a14:useLocalDpi val="0"/>
                        </a:ext>
                      </a:extLst>
                    </a:blip>
                    <a:stretch>
                      <a:fillRect/>
                    </a:stretch>
                  </pic:blipFill>
                  <pic:spPr>
                    <a:xfrm>
                      <a:off x="0" y="0"/>
                      <a:ext cx="4572000" cy="3486150"/>
                    </a:xfrm>
                    <a:prstGeom prst="rect">
                      <a:avLst/>
                    </a:prstGeom>
                  </pic:spPr>
                </pic:pic>
              </a:graphicData>
            </a:graphic>
          </wp:inline>
        </w:drawing>
      </w:r>
    </w:p>
    <w:p w:rsidR="12370EE5" w:rsidP="6AEA8841" w:rsidRDefault="12370EE5" w14:paraId="695295DF" w14:textId="72823161">
      <w:pPr>
        <w:pStyle w:val="Normal"/>
      </w:pPr>
      <w:r w:rsidR="12370EE5">
        <w:rPr/>
        <w:t xml:space="preserve">After doing the combination of 19, 65, 09, and 17 </w:t>
      </w:r>
      <w:r w:rsidR="469D656A">
        <w:rPr/>
        <w:t xml:space="preserve">on the Sound test option </w:t>
      </w:r>
      <w:r w:rsidR="12370EE5">
        <w:rPr/>
        <w:t>you should hear a ring sound</w:t>
      </w:r>
      <w:r w:rsidR="10F1E545">
        <w:rPr/>
        <w:t xml:space="preserve">, this means it has been done correctly. Then you will need to go back to the main menu and highlight the 1 Player option. Once you have done this you will then be presented with the </w:t>
      </w:r>
      <w:r w:rsidR="0DB77D86">
        <w:rPr/>
        <w:t>Level select</w:t>
      </w:r>
      <w:r w:rsidR="10F1E545">
        <w:rPr/>
        <w:t xml:space="preserve"> screen</w:t>
      </w:r>
      <w:r w:rsidR="7E08A1AE">
        <w:rPr/>
        <w:t xml:space="preserve"> where you can enter any level in the game. This is what the Level select screen looks like:</w:t>
      </w:r>
    </w:p>
    <w:p w:rsidR="67278BDC" w:rsidP="6AEA8841" w:rsidRDefault="67278BDC" w14:paraId="196663E2" w14:textId="7D2BF771">
      <w:pPr>
        <w:pStyle w:val="Normal"/>
      </w:pPr>
      <w:r w:rsidR="67278BDC">
        <w:drawing>
          <wp:inline wp14:editId="0693FD35" wp14:anchorId="65215456">
            <wp:extent cx="4572000" cy="2286000"/>
            <wp:effectExtent l="0" t="0" r="0" b="0"/>
            <wp:docPr id="113561461" name="" title=""/>
            <wp:cNvGraphicFramePr>
              <a:graphicFrameLocks noChangeAspect="1"/>
            </wp:cNvGraphicFramePr>
            <a:graphic>
              <a:graphicData uri="http://schemas.openxmlformats.org/drawingml/2006/picture">
                <pic:pic>
                  <pic:nvPicPr>
                    <pic:cNvPr id="0" name=""/>
                    <pic:cNvPicPr/>
                  </pic:nvPicPr>
                  <pic:blipFill>
                    <a:blip r:embed="R2ebd7f2b82934a02">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5B01F82B" w:rsidP="6AEA8841" w:rsidRDefault="5B01F82B" w14:paraId="539378B3" w14:textId="228D6283">
      <w:pPr>
        <w:pStyle w:val="Normal"/>
      </w:pPr>
      <w:r w:rsidR="5B01F82B">
        <w:rPr/>
        <w:t>Once you are on this screen you can then enter the Debug cheat</w:t>
      </w:r>
      <w:r w:rsidR="2CF0EFFB">
        <w:rPr/>
        <w:t xml:space="preserve"> by going to the sound test again and typing in the Debug cheat 1, 9, 9, 2, 1, 1, 2, and </w:t>
      </w:r>
      <w:r w:rsidR="34E7FF8A">
        <w:rPr/>
        <w:t>4, then</w:t>
      </w:r>
      <w:r w:rsidR="4721978C">
        <w:rPr/>
        <w:t xml:space="preserve"> you should hear a ring sound once done correctly</w:t>
      </w:r>
      <w:r w:rsidR="77444E3E">
        <w:rPr/>
        <w:t>. Then you go to the level you want to go to and hold X and the options button (Xbox) and you will enter the level in debug mode</w:t>
      </w:r>
      <w:r w:rsidR="593EBD5A">
        <w:rPr/>
        <w:t xml:space="preserve">. Debug mode is </w:t>
      </w:r>
      <w:bookmarkStart w:name="_Int_1wOKMbvj" w:id="1295938767"/>
      <w:r w:rsidR="593EBD5A">
        <w:rPr/>
        <w:t>essentially a</w:t>
      </w:r>
      <w:bookmarkEnd w:id="1295938767"/>
      <w:r w:rsidR="593EBD5A">
        <w:rPr/>
        <w:t xml:space="preserve"> custom game where you can turn into objects</w:t>
      </w:r>
      <w:r w:rsidR="6B726000">
        <w:rPr/>
        <w:t>, place objects, turn into enemies, place enemies etc.</w:t>
      </w:r>
    </w:p>
    <w:p w:rsidR="70221312" w:rsidP="73BA897F" w:rsidRDefault="70221312" w14:paraId="28CE872C" w14:textId="47B79FCC">
      <w:pPr>
        <w:pStyle w:val="Normal"/>
      </w:pPr>
      <w:r w:rsidR="70221312">
        <w:rPr/>
        <w:t>Sonic the Hedgehog 2 has many hazardous things in its gameplay, for example</w:t>
      </w:r>
      <w:r w:rsidR="2EC6F844">
        <w:rPr/>
        <w:t xml:space="preserve"> spikes are scattered around the levels, these spikes will kill you if you have no rings</w:t>
      </w:r>
      <w:r w:rsidR="7D5E0884">
        <w:rPr/>
        <w:t>, if you have rings Sonic will bounce of</w:t>
      </w:r>
      <w:r w:rsidR="41083E5D">
        <w:rPr/>
        <w:t>f</w:t>
      </w:r>
      <w:r w:rsidR="7D5E0884">
        <w:rPr/>
        <w:t xml:space="preserve"> the spike</w:t>
      </w:r>
      <w:r w:rsidR="36B1680F">
        <w:rPr/>
        <w:t xml:space="preserve"> </w:t>
      </w:r>
      <w:r w:rsidR="38ECA642">
        <w:rPr/>
        <w:t xml:space="preserve">scattering all of his collected coins </w:t>
      </w:r>
      <w:r w:rsidR="36B1680F">
        <w:rPr/>
        <w:t xml:space="preserve">and will flash white, this will be a short time where Sonic has invincibility frames where he </w:t>
      </w:r>
      <w:r w:rsidR="36B1680F">
        <w:rPr/>
        <w:t>can't be damaged</w:t>
      </w:r>
      <w:r w:rsidR="22117B70">
        <w:rPr/>
        <w:t xml:space="preserve"> then the invincibility frames will run out and Sonic is able to be damaged again. </w:t>
      </w:r>
      <w:r w:rsidR="09FCDD81">
        <w:rPr/>
        <w:t xml:space="preserve">This is 1 example of a hazard, there </w:t>
      </w:r>
      <w:r w:rsidR="253DFFAE">
        <w:rPr/>
        <w:t>are</w:t>
      </w:r>
      <w:r w:rsidR="09FCDD81">
        <w:rPr/>
        <w:t xml:space="preserve"> many more like arrows and poison. </w:t>
      </w:r>
      <w:r w:rsidR="5F3F894C">
        <w:rPr/>
        <w:t>Arrows work the same way as spikes, however poison is different, with poison there is a certain time limit for how long you can be inside of it for, if you are in the poison for too long you will die</w:t>
      </w:r>
      <w:r w:rsidR="1870D2E6">
        <w:rPr/>
        <w:t>, the poison clearly shows that it will be dangerous because of the violent purple colors compared to the rest of the environment</w:t>
      </w:r>
      <w:r w:rsidR="51418CEF">
        <w:rPr/>
        <w:t>. Here are some images showing what they look like:</w:t>
      </w:r>
    </w:p>
    <w:p w:rsidR="51418CEF" w:rsidP="73BA897F" w:rsidRDefault="51418CEF" w14:paraId="0CC9BA2E" w14:textId="1D2D9748">
      <w:pPr>
        <w:pStyle w:val="Normal"/>
      </w:pPr>
      <w:r w:rsidR="51418CEF">
        <w:rPr/>
        <w:t>Spikes:</w:t>
      </w:r>
    </w:p>
    <w:p w:rsidR="392590AB" w:rsidP="73BA897F" w:rsidRDefault="392590AB" w14:paraId="2060D390" w14:textId="0FE70BAB">
      <w:pPr>
        <w:pStyle w:val="Normal"/>
      </w:pPr>
      <w:r w:rsidR="392590AB">
        <w:drawing>
          <wp:inline wp14:editId="2AE85E23" wp14:anchorId="043C1044">
            <wp:extent cx="2315936" cy="1621155"/>
            <wp:effectExtent l="0" t="0" r="0" b="0"/>
            <wp:docPr id="564536195" name="" title=""/>
            <wp:cNvGraphicFramePr>
              <a:graphicFrameLocks noChangeAspect="1"/>
            </wp:cNvGraphicFramePr>
            <a:graphic>
              <a:graphicData uri="http://schemas.openxmlformats.org/drawingml/2006/picture">
                <pic:pic>
                  <pic:nvPicPr>
                    <pic:cNvPr id="0" name=""/>
                    <pic:cNvPicPr/>
                  </pic:nvPicPr>
                  <pic:blipFill>
                    <a:blip r:embed="Rb5f8a8ab72ca4446">
                      <a:extLst>
                        <a:ext xmlns:a="http://schemas.openxmlformats.org/drawingml/2006/main" uri="{28A0092B-C50C-407E-A947-70E740481C1C}">
                          <a14:useLocalDpi val="0"/>
                        </a:ext>
                      </a:extLst>
                    </a:blip>
                    <a:stretch>
                      <a:fillRect/>
                    </a:stretch>
                  </pic:blipFill>
                  <pic:spPr>
                    <a:xfrm>
                      <a:off x="0" y="0"/>
                      <a:ext cx="2315936" cy="1621155"/>
                    </a:xfrm>
                    <a:prstGeom prst="rect">
                      <a:avLst/>
                    </a:prstGeom>
                  </pic:spPr>
                </pic:pic>
              </a:graphicData>
            </a:graphic>
          </wp:inline>
        </w:drawing>
      </w:r>
    </w:p>
    <w:p w:rsidR="51418CEF" w:rsidP="73BA897F" w:rsidRDefault="51418CEF" w14:paraId="230F5F08" w14:textId="150F2703">
      <w:pPr>
        <w:pStyle w:val="Normal"/>
      </w:pPr>
      <w:r w:rsidR="51418CEF">
        <w:rPr/>
        <w:t>Arrows:</w:t>
      </w:r>
    </w:p>
    <w:p w:rsidR="51418CEF" w:rsidP="73BA897F" w:rsidRDefault="51418CEF" w14:paraId="59AFCCB8" w14:textId="06E62A52">
      <w:pPr>
        <w:pStyle w:val="Normal"/>
      </w:pPr>
      <w:r w:rsidR="51418CEF">
        <w:drawing>
          <wp:inline wp14:editId="015762DB" wp14:anchorId="64150440">
            <wp:extent cx="2095500" cy="2095500"/>
            <wp:effectExtent l="0" t="0" r="0" b="0"/>
            <wp:docPr id="857135110" name="" title=""/>
            <wp:cNvGraphicFramePr>
              <a:graphicFrameLocks noChangeAspect="1"/>
            </wp:cNvGraphicFramePr>
            <a:graphic>
              <a:graphicData uri="http://schemas.openxmlformats.org/drawingml/2006/picture">
                <pic:pic>
                  <pic:nvPicPr>
                    <pic:cNvPr id="0" name=""/>
                    <pic:cNvPicPr/>
                  </pic:nvPicPr>
                  <pic:blipFill>
                    <a:blip r:embed="R1afa40671a794cb0">
                      <a:extLst>
                        <a:ext xmlns:a="http://schemas.openxmlformats.org/drawingml/2006/main" uri="{28A0092B-C50C-407E-A947-70E740481C1C}">
                          <a14:useLocalDpi val="0"/>
                        </a:ext>
                      </a:extLst>
                    </a:blip>
                    <a:stretch>
                      <a:fillRect/>
                    </a:stretch>
                  </pic:blipFill>
                  <pic:spPr>
                    <a:xfrm>
                      <a:off x="0" y="0"/>
                      <a:ext cx="2095500" cy="2095500"/>
                    </a:xfrm>
                    <a:prstGeom prst="rect">
                      <a:avLst/>
                    </a:prstGeom>
                  </pic:spPr>
                </pic:pic>
              </a:graphicData>
            </a:graphic>
          </wp:inline>
        </w:drawing>
      </w:r>
    </w:p>
    <w:p w:rsidR="51418CEF" w:rsidP="73BA897F" w:rsidRDefault="51418CEF" w14:paraId="13E94884" w14:textId="7378AD32">
      <w:pPr>
        <w:pStyle w:val="Normal"/>
      </w:pPr>
      <w:r w:rsidR="51418CEF">
        <w:rPr/>
        <w:t>Poison:</w:t>
      </w:r>
    </w:p>
    <w:p w:rsidR="466A094B" w:rsidP="73BA897F" w:rsidRDefault="466A094B" w14:paraId="217521F6" w14:textId="0BF13A6B">
      <w:pPr>
        <w:pStyle w:val="Normal"/>
      </w:pPr>
      <w:r w:rsidR="466A094B">
        <w:drawing>
          <wp:inline wp14:editId="48FD8B11" wp14:anchorId="5A948D81">
            <wp:extent cx="3790950" cy="2652809"/>
            <wp:effectExtent l="0" t="0" r="0" b="0"/>
            <wp:docPr id="1726193684" name="" title=""/>
            <wp:cNvGraphicFramePr>
              <a:graphicFrameLocks noChangeAspect="1"/>
            </wp:cNvGraphicFramePr>
            <a:graphic>
              <a:graphicData uri="http://schemas.openxmlformats.org/drawingml/2006/picture">
                <pic:pic>
                  <pic:nvPicPr>
                    <pic:cNvPr id="0" name=""/>
                    <pic:cNvPicPr/>
                  </pic:nvPicPr>
                  <pic:blipFill>
                    <a:blip r:embed="R423283c4245a400f">
                      <a:extLst>
                        <a:ext xmlns:a="http://schemas.openxmlformats.org/drawingml/2006/main" uri="{28A0092B-C50C-407E-A947-70E740481C1C}">
                          <a14:useLocalDpi val="0"/>
                        </a:ext>
                      </a:extLst>
                    </a:blip>
                    <a:stretch>
                      <a:fillRect/>
                    </a:stretch>
                  </pic:blipFill>
                  <pic:spPr>
                    <a:xfrm>
                      <a:off x="0" y="0"/>
                      <a:ext cx="3790950" cy="2652809"/>
                    </a:xfrm>
                    <a:prstGeom prst="rect">
                      <a:avLst/>
                    </a:prstGeom>
                  </pic:spPr>
                </pic:pic>
              </a:graphicData>
            </a:graphic>
          </wp:inline>
        </w:drawing>
      </w:r>
    </w:p>
    <w:p w:rsidR="3109F890" w:rsidP="73BA897F" w:rsidRDefault="3109F890" w14:paraId="39917A9E" w14:textId="19DA2571">
      <w:pPr>
        <w:pStyle w:val="Normal"/>
      </w:pPr>
      <w:r w:rsidR="3109F890">
        <w:rPr/>
        <w:t xml:space="preserve">The power ups you can see in Sonic </w:t>
      </w:r>
      <w:r w:rsidR="0C7A143C">
        <w:rPr/>
        <w:t>are in the form of breakable boxes. These boxes will show what power up is inside of it with an image of the power up on the box</w:t>
      </w:r>
      <w:r w:rsidR="2DABD3C5">
        <w:rPr/>
        <w:t>. Here are all the power ups in the game:</w:t>
      </w:r>
    </w:p>
    <w:p w:rsidR="2DABD3C5" w:rsidP="73BA897F" w:rsidRDefault="2DABD3C5" w14:paraId="294ACAD1" w14:textId="0AB00C6B">
      <w:pPr>
        <w:pStyle w:val="Normal"/>
      </w:pPr>
      <w:r w:rsidR="2DABD3C5">
        <w:rPr/>
        <w:t>Super Ring:</w:t>
      </w:r>
    </w:p>
    <w:p w:rsidR="2DABD3C5" w:rsidP="73BA897F" w:rsidRDefault="2DABD3C5" w14:paraId="3FCF00E4" w14:textId="31DA9C90">
      <w:pPr>
        <w:pStyle w:val="Normal"/>
      </w:pPr>
      <w:r w:rsidR="2DABD3C5">
        <w:drawing>
          <wp:inline wp14:editId="18898D85" wp14:anchorId="4305C905">
            <wp:extent cx="590550" cy="590550"/>
            <wp:effectExtent l="0" t="0" r="0" b="0"/>
            <wp:docPr id="1573901726" name="" title=""/>
            <wp:cNvGraphicFramePr>
              <a:graphicFrameLocks noChangeAspect="1"/>
            </wp:cNvGraphicFramePr>
            <a:graphic>
              <a:graphicData uri="http://schemas.openxmlformats.org/drawingml/2006/picture">
                <pic:pic>
                  <pic:nvPicPr>
                    <pic:cNvPr id="0" name=""/>
                    <pic:cNvPicPr/>
                  </pic:nvPicPr>
                  <pic:blipFill>
                    <a:blip r:embed="R03501fccf64a48d2">
                      <a:extLst>
                        <a:ext xmlns:a="http://schemas.openxmlformats.org/drawingml/2006/main" uri="{28A0092B-C50C-407E-A947-70E740481C1C}">
                          <a14:useLocalDpi val="0"/>
                        </a:ext>
                      </a:extLst>
                    </a:blip>
                    <a:stretch>
                      <a:fillRect/>
                    </a:stretch>
                  </pic:blipFill>
                  <pic:spPr>
                    <a:xfrm>
                      <a:off x="0" y="0"/>
                      <a:ext cx="590550" cy="590550"/>
                    </a:xfrm>
                    <a:prstGeom prst="rect">
                      <a:avLst/>
                    </a:prstGeom>
                  </pic:spPr>
                </pic:pic>
              </a:graphicData>
            </a:graphic>
          </wp:inline>
        </w:drawing>
      </w:r>
      <w:r w:rsidR="2DABD3C5">
        <w:rPr/>
        <w:t xml:space="preserve"> This power up will give the player 10 rings.</w:t>
      </w:r>
    </w:p>
    <w:p w:rsidR="73BA897F" w:rsidP="73BA897F" w:rsidRDefault="73BA897F" w14:paraId="2B6FDCB2" w14:textId="26954982">
      <w:pPr>
        <w:pStyle w:val="Normal"/>
      </w:pPr>
    </w:p>
    <w:p w:rsidR="1C827C93" w:rsidP="73BA897F" w:rsidRDefault="1C827C93" w14:paraId="77D45EE3" w14:textId="2D710E0C">
      <w:pPr>
        <w:pStyle w:val="Normal"/>
      </w:pPr>
      <w:r w:rsidR="1C827C93">
        <w:rPr/>
        <w:t>Shield:</w:t>
      </w:r>
    </w:p>
    <w:p w:rsidR="1C827C93" w:rsidP="73BA897F" w:rsidRDefault="1C827C93" w14:paraId="252DD229" w14:textId="7F36BB2C">
      <w:pPr>
        <w:pStyle w:val="Normal"/>
      </w:pPr>
      <w:r w:rsidR="1C827C93">
        <w:drawing>
          <wp:inline wp14:editId="33D5CF0B" wp14:anchorId="1FCF4E3A">
            <wp:extent cx="598681" cy="570835"/>
            <wp:effectExtent l="0" t="0" r="0" b="0"/>
            <wp:docPr id="353401030" name="" title=""/>
            <wp:cNvGraphicFramePr>
              <a:graphicFrameLocks noChangeAspect="1"/>
            </wp:cNvGraphicFramePr>
            <a:graphic>
              <a:graphicData uri="http://schemas.openxmlformats.org/drawingml/2006/picture">
                <pic:pic>
                  <pic:nvPicPr>
                    <pic:cNvPr id="0" name=""/>
                    <pic:cNvPicPr/>
                  </pic:nvPicPr>
                  <pic:blipFill>
                    <a:blip r:embed="R1599169d7aac4bbb">
                      <a:extLst>
                        <a:ext xmlns:a="http://schemas.openxmlformats.org/drawingml/2006/main" uri="{28A0092B-C50C-407E-A947-70E740481C1C}">
                          <a14:useLocalDpi val="0"/>
                        </a:ext>
                      </a:extLst>
                    </a:blip>
                    <a:stretch>
                      <a:fillRect/>
                    </a:stretch>
                  </pic:blipFill>
                  <pic:spPr>
                    <a:xfrm>
                      <a:off x="0" y="0"/>
                      <a:ext cx="598681" cy="570835"/>
                    </a:xfrm>
                    <a:prstGeom prst="rect">
                      <a:avLst/>
                    </a:prstGeom>
                  </pic:spPr>
                </pic:pic>
              </a:graphicData>
            </a:graphic>
          </wp:inline>
        </w:drawing>
      </w:r>
      <w:r w:rsidR="1C827C93">
        <w:rPr/>
        <w:t xml:space="preserve"> This power up will give the player a shield which will protect the player from 1 hit,</w:t>
      </w:r>
      <w:r w:rsidR="6F8BF485">
        <w:rPr/>
        <w:t xml:space="preserve"> you will only lose the shield once you are hit, and you </w:t>
      </w:r>
      <w:r w:rsidR="4DA02DA6">
        <w:rPr/>
        <w:t>will not</w:t>
      </w:r>
      <w:r w:rsidR="6F8BF485">
        <w:rPr/>
        <w:t xml:space="preserve"> lose any lives or rings.</w:t>
      </w:r>
    </w:p>
    <w:p w:rsidR="73BA897F" w:rsidP="73BA897F" w:rsidRDefault="73BA897F" w14:paraId="20CB6257" w14:textId="089D6ECE">
      <w:pPr>
        <w:pStyle w:val="Normal"/>
      </w:pPr>
    </w:p>
    <w:p w:rsidR="6F8BF485" w:rsidP="73BA897F" w:rsidRDefault="6F8BF485" w14:paraId="32AD4032" w14:textId="427517E7">
      <w:pPr>
        <w:pStyle w:val="Normal"/>
      </w:pPr>
      <w:r w:rsidR="6F8BF485">
        <w:rPr/>
        <w:t>Power Sneaker:</w:t>
      </w:r>
    </w:p>
    <w:p w:rsidR="6F8BF485" w:rsidP="73BA897F" w:rsidRDefault="6F8BF485" w14:paraId="61789ADD" w14:textId="5339B875">
      <w:pPr>
        <w:pStyle w:val="Normal"/>
      </w:pPr>
      <w:r w:rsidR="6F8BF485">
        <w:drawing>
          <wp:inline wp14:editId="605F8073" wp14:anchorId="724B6E76">
            <wp:extent cx="590550" cy="590550"/>
            <wp:effectExtent l="0" t="0" r="0" b="0"/>
            <wp:docPr id="1031230235" name="" title=""/>
            <wp:cNvGraphicFramePr>
              <a:graphicFrameLocks noChangeAspect="1"/>
            </wp:cNvGraphicFramePr>
            <a:graphic>
              <a:graphicData uri="http://schemas.openxmlformats.org/drawingml/2006/picture">
                <pic:pic>
                  <pic:nvPicPr>
                    <pic:cNvPr id="0" name=""/>
                    <pic:cNvPicPr/>
                  </pic:nvPicPr>
                  <pic:blipFill>
                    <a:blip r:embed="R8a502d098f0f4c77">
                      <a:extLst>
                        <a:ext xmlns:a="http://schemas.openxmlformats.org/drawingml/2006/main" uri="{28A0092B-C50C-407E-A947-70E740481C1C}">
                          <a14:useLocalDpi val="0"/>
                        </a:ext>
                      </a:extLst>
                    </a:blip>
                    <a:stretch>
                      <a:fillRect/>
                    </a:stretch>
                  </pic:blipFill>
                  <pic:spPr>
                    <a:xfrm>
                      <a:off x="0" y="0"/>
                      <a:ext cx="590550" cy="590550"/>
                    </a:xfrm>
                    <a:prstGeom prst="rect">
                      <a:avLst/>
                    </a:prstGeom>
                  </pic:spPr>
                </pic:pic>
              </a:graphicData>
            </a:graphic>
          </wp:inline>
        </w:drawing>
      </w:r>
      <w:r w:rsidR="6F8BF485">
        <w:rPr/>
        <w:t xml:space="preserve"> This </w:t>
      </w:r>
      <w:bookmarkStart w:name="_Int_Pm9b1xNi" w:id="301611398"/>
      <w:r w:rsidR="6F8BF485">
        <w:rPr/>
        <w:t>power up</w:t>
      </w:r>
      <w:bookmarkEnd w:id="301611398"/>
      <w:r w:rsidR="6F8BF485">
        <w:rPr/>
        <w:t xml:space="preserve"> will give the player a speed boost which will last for a short amount of time</w:t>
      </w:r>
      <w:r w:rsidR="779F5581">
        <w:rPr/>
        <w:t>.</w:t>
      </w:r>
    </w:p>
    <w:p w:rsidR="73BA897F" w:rsidP="73BA897F" w:rsidRDefault="73BA897F" w14:paraId="5892707F" w14:textId="7A8C7117">
      <w:pPr>
        <w:pStyle w:val="Normal"/>
      </w:pPr>
    </w:p>
    <w:p w:rsidR="1CA15869" w:rsidP="73BA897F" w:rsidRDefault="1CA15869" w14:paraId="31163DF4" w14:textId="6404FB0C">
      <w:pPr>
        <w:pStyle w:val="Normal"/>
      </w:pPr>
      <w:r w:rsidR="1CA15869">
        <w:rPr/>
        <w:t>Extra Life:</w:t>
      </w:r>
    </w:p>
    <w:p w:rsidR="1CA15869" w:rsidP="73BA897F" w:rsidRDefault="1CA15869" w14:paraId="42715362" w14:textId="071B7A11">
      <w:pPr>
        <w:pStyle w:val="Normal"/>
      </w:pPr>
      <w:r w:rsidR="1CA15869">
        <w:drawing>
          <wp:inline wp14:editId="372592BA" wp14:anchorId="21AB1750">
            <wp:extent cx="628650" cy="628650"/>
            <wp:effectExtent l="0" t="0" r="0" b="0"/>
            <wp:docPr id="453632197" name="" title=""/>
            <wp:cNvGraphicFramePr>
              <a:graphicFrameLocks noChangeAspect="1"/>
            </wp:cNvGraphicFramePr>
            <a:graphic>
              <a:graphicData uri="http://schemas.openxmlformats.org/drawingml/2006/picture">
                <pic:pic>
                  <pic:nvPicPr>
                    <pic:cNvPr id="0" name=""/>
                    <pic:cNvPicPr/>
                  </pic:nvPicPr>
                  <pic:blipFill>
                    <a:blip r:embed="R2ae5b7aff1184ece">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r w:rsidR="1CA15869">
        <w:rPr/>
        <w:t xml:space="preserve"> </w:t>
      </w:r>
      <w:r w:rsidR="5A4509B4">
        <w:rPr/>
        <w:t>This power up g</w:t>
      </w:r>
      <w:r w:rsidR="1CA15869">
        <w:rPr/>
        <w:t>ives the player an extra life.</w:t>
      </w:r>
    </w:p>
    <w:p w:rsidR="73BA897F" w:rsidP="73BA897F" w:rsidRDefault="73BA897F" w14:paraId="4DD2EF64" w14:textId="1188D162">
      <w:pPr>
        <w:pStyle w:val="Normal"/>
      </w:pPr>
    </w:p>
    <w:p w:rsidR="7E9BC784" w:rsidP="73BA897F" w:rsidRDefault="7E9BC784" w14:paraId="7D316DE6" w14:textId="082ADB1B">
      <w:pPr>
        <w:pStyle w:val="Normal"/>
      </w:pPr>
      <w:r w:rsidR="7E9BC784">
        <w:rPr/>
        <w:t>Invincib</w:t>
      </w:r>
      <w:r w:rsidR="7E9BC784">
        <w:rPr/>
        <w:t>ility:</w:t>
      </w:r>
    </w:p>
    <w:p w:rsidR="7E9BC784" w:rsidP="73BA897F" w:rsidRDefault="7E9BC784" w14:paraId="377E00BE" w14:textId="3A809276">
      <w:pPr>
        <w:pStyle w:val="Normal"/>
      </w:pPr>
      <w:r w:rsidR="7E9BC784">
        <w:drawing>
          <wp:inline wp14:editId="34E57578" wp14:anchorId="2B601784">
            <wp:extent cx="628650" cy="628650"/>
            <wp:effectExtent l="0" t="0" r="0" b="0"/>
            <wp:docPr id="231081891" name="" title=""/>
            <wp:cNvGraphicFramePr>
              <a:graphicFrameLocks noChangeAspect="1"/>
            </wp:cNvGraphicFramePr>
            <a:graphic>
              <a:graphicData uri="http://schemas.openxmlformats.org/drawingml/2006/picture">
                <pic:pic>
                  <pic:nvPicPr>
                    <pic:cNvPr id="0" name=""/>
                    <pic:cNvPicPr/>
                  </pic:nvPicPr>
                  <pic:blipFill>
                    <a:blip r:embed="R95a50205ba2346ad">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r w:rsidR="7E9BC784">
        <w:rPr/>
        <w:t xml:space="preserve"> </w:t>
      </w:r>
      <w:r w:rsidR="37776191">
        <w:rPr/>
        <w:t>This power up m</w:t>
      </w:r>
      <w:r w:rsidR="7E9BC784">
        <w:rPr/>
        <w:t>akes the playe</w:t>
      </w:r>
      <w:r w:rsidR="25CA0884">
        <w:rPr/>
        <w:t xml:space="preserve">r invincible against normal attacks for a short amount of time, but not against </w:t>
      </w:r>
      <w:r w:rsidR="6F9C9741">
        <w:rPr/>
        <w:t xml:space="preserve">things that </w:t>
      </w:r>
      <w:r w:rsidR="6F9C9741">
        <w:rPr/>
        <w:t>instantly</w:t>
      </w:r>
      <w:r w:rsidR="6F9C9741">
        <w:rPr/>
        <w:t xml:space="preserve"> kill you.</w:t>
      </w:r>
    </w:p>
    <w:p w:rsidR="25CA0884" w:rsidP="73BA897F" w:rsidRDefault="25CA0884" w14:paraId="39F718E7" w14:textId="7FE72DA2">
      <w:pPr>
        <w:pStyle w:val="Normal"/>
      </w:pPr>
      <w:r w:rsidR="25CA0884">
        <w:rPr/>
        <w:t xml:space="preserve"> </w:t>
      </w:r>
    </w:p>
    <w:p w:rsidR="1F9D65F6" w:rsidP="73BA897F" w:rsidRDefault="1F9D65F6" w14:paraId="4F0EC646" w14:textId="1BADF0EA">
      <w:pPr>
        <w:pStyle w:val="Normal"/>
      </w:pPr>
      <w:r w:rsidR="1F9D65F6">
        <w:rPr/>
        <w:t xml:space="preserve">Sonic the Hedgehog 2 </w:t>
      </w:r>
      <w:r w:rsidR="4D182025">
        <w:rPr/>
        <w:t>consists</w:t>
      </w:r>
      <w:r w:rsidR="1F9D65F6">
        <w:rPr/>
        <w:t xml:space="preserve"> of “Zones”</w:t>
      </w:r>
      <w:r w:rsidR="1BE3C31F">
        <w:rPr/>
        <w:t xml:space="preserve"> these Zones have unique designs which I have previously mentioned. There is a total of 11 Zones</w:t>
      </w:r>
      <w:r w:rsidR="76E406B3">
        <w:rPr/>
        <w:t xml:space="preserve"> and within each Zone there will be a certain </w:t>
      </w:r>
      <w:r w:rsidR="1CF6F699">
        <w:rPr/>
        <w:t>number</w:t>
      </w:r>
      <w:r w:rsidR="76E406B3">
        <w:rPr/>
        <w:t xml:space="preserve"> of “Acts” or also known as Levels. </w:t>
      </w:r>
      <w:r w:rsidR="0C74E267">
        <w:rPr/>
        <w:t>There are 20 Acts/Levels in the game, with mostly 2 Acts per Zone.</w:t>
      </w:r>
      <w:r w:rsidR="06592FFF">
        <w:rPr/>
        <w:t xml:space="preserve"> Each Zone will have a completely </w:t>
      </w:r>
      <w:r w:rsidR="1723256F">
        <w:rPr/>
        <w:t>unique design</w:t>
      </w:r>
      <w:r w:rsidR="06592FFF">
        <w:rPr/>
        <w:t>/</w:t>
      </w:r>
      <w:r w:rsidR="1A40C0FC">
        <w:rPr/>
        <w:t>appearance</w:t>
      </w:r>
      <w:r w:rsidR="06592FFF">
        <w:rPr/>
        <w:t xml:space="preserve"> than the other zones you have been in</w:t>
      </w:r>
      <w:r w:rsidR="3AEE4E63">
        <w:rPr/>
        <w:t xml:space="preserve">, this would make the gameplay not feel stale and would entice the player to keep playing because of this </w:t>
      </w:r>
      <w:r w:rsidR="6971FFA1">
        <w:rPr/>
        <w:t>uniqueness</w:t>
      </w:r>
      <w:r w:rsidR="2CF05206">
        <w:rPr/>
        <w:t xml:space="preserve"> and level variation. Each Zone will </w:t>
      </w:r>
      <w:r w:rsidR="5F4C3C91">
        <w:rPr/>
        <w:t>have an increasing difficulty curve</w:t>
      </w:r>
      <w:r w:rsidR="2CF05206">
        <w:rPr/>
        <w:t xml:space="preserve"> than the </w:t>
      </w:r>
      <w:r w:rsidR="19739E8D">
        <w:rPr/>
        <w:t xml:space="preserve">last </w:t>
      </w:r>
      <w:r w:rsidR="188BBF45">
        <w:rPr/>
        <w:t>Zone</w:t>
      </w:r>
      <w:r w:rsidR="4DEF9B12">
        <w:rPr/>
        <w:t xml:space="preserve"> pressuring the player to get better and better through playing the game.</w:t>
      </w:r>
      <w:r w:rsidR="7B4AB764">
        <w:rPr/>
        <w:t xml:space="preserve"> There are also bonus stages for your Chaos Emerald collection</w:t>
      </w:r>
      <w:r w:rsidR="7D912267">
        <w:rPr/>
        <w:t xml:space="preserve"> and for bonus rewards which I have </w:t>
      </w:r>
      <w:r w:rsidR="7D912267">
        <w:rPr/>
        <w:t>previo</w:t>
      </w:r>
      <w:r w:rsidR="7D912267">
        <w:rPr/>
        <w:t>usly mentioned.</w:t>
      </w:r>
    </w:p>
    <w:p w:rsidR="2CEFF43C" w:rsidP="6AEA8841" w:rsidRDefault="2CEFF43C" w14:paraId="580AAFDE" w14:textId="41DEE4F3">
      <w:pPr>
        <w:pStyle w:val="Normal"/>
      </w:pPr>
      <w:r w:rsidR="2CEFF43C">
        <w:rPr/>
        <w:t xml:space="preserve">Sonic the Hedgehog 2’s story length for the casual player would </w:t>
      </w:r>
      <w:r w:rsidR="7024310C">
        <w:rPr/>
        <w:t>take</w:t>
      </w:r>
      <w:r w:rsidR="2CEFF43C">
        <w:rPr/>
        <w:t xml:space="preserve"> around </w:t>
      </w:r>
      <w:r w:rsidR="07122E3C">
        <w:rPr/>
        <w:t>2 hours and 31 minutes. For the casual player to fully complete the entire game with nothing left to do (100% the game) it would take</w:t>
      </w:r>
      <w:r w:rsidR="6CE9C94D">
        <w:rPr/>
        <w:t xml:space="preserve"> </w:t>
      </w:r>
      <w:bookmarkStart w:name="_Int_3u9XhIDv" w:id="1830839060"/>
      <w:r w:rsidR="6CE9C94D">
        <w:rPr/>
        <w:t>roughly 3</w:t>
      </w:r>
      <w:bookmarkEnd w:id="1830839060"/>
      <w:r w:rsidR="6CE9C94D">
        <w:rPr/>
        <w:t xml:space="preserve"> hours and 6 minutes.</w:t>
      </w:r>
      <w:r w:rsidR="4659D7A4">
        <w:rPr/>
        <w:t xml:space="preserve"> For a </w:t>
      </w:r>
      <w:bookmarkStart w:name="_Int_RFh7Gwb6" w:id="1663154244"/>
      <w:r w:rsidR="4659D7A4">
        <w:rPr/>
        <w:t>person speed</w:t>
      </w:r>
      <w:bookmarkEnd w:id="1663154244"/>
      <w:r w:rsidR="4659D7A4">
        <w:rPr/>
        <w:t xml:space="preserve"> running the game using any methods like glitches and broken game mechanics (any%) it would</w:t>
      </w:r>
      <w:r w:rsidR="38292BCB">
        <w:rPr/>
        <w:t xml:space="preserve"> currently</w:t>
      </w:r>
      <w:r w:rsidR="4659D7A4">
        <w:rPr/>
        <w:t xml:space="preserve"> take</w:t>
      </w:r>
      <w:r w:rsidR="2E3B1513">
        <w:rPr/>
        <w:t xml:space="preserve"> 12 minutes and 43 seconds to complete.</w:t>
      </w:r>
      <w:r w:rsidR="067D7039">
        <w:rPr/>
        <w:t xml:space="preserve"> And it would take exactly 32 minutes, 23 seconds and 32 </w:t>
      </w:r>
      <w:r w:rsidR="4B738256">
        <w:rPr/>
        <w:t>milliseconds</w:t>
      </w:r>
      <w:r w:rsidR="067D7039">
        <w:rPr/>
        <w:t xml:space="preserve"> to 100% complete the game </w:t>
      </w:r>
      <w:r w:rsidR="1B1EB627">
        <w:rPr/>
        <w:t>with a</w:t>
      </w:r>
      <w:r w:rsidR="067D7039">
        <w:rPr/>
        <w:t xml:space="preserve"> TAS </w:t>
      </w:r>
      <w:r w:rsidR="65CFE2D1">
        <w:rPr/>
        <w:t>(Tool Assisted Speedrun)</w:t>
      </w:r>
      <w:r w:rsidR="7C5A3EA4">
        <w:rPr/>
        <w:t>.</w:t>
      </w:r>
    </w:p>
    <w:p w:rsidR="7C5A3EA4" w:rsidP="6AEA8841" w:rsidRDefault="7C5A3EA4" w14:paraId="027AA344" w14:textId="7BEE9A7F">
      <w:pPr>
        <w:pStyle w:val="Normal"/>
      </w:pPr>
      <w:r w:rsidR="7C5A3EA4">
        <w:rPr/>
        <w:t>Here are some Statistics for more information:</w:t>
      </w:r>
    </w:p>
    <w:p w:rsidR="7C5A3EA4" w:rsidP="6AEA8841" w:rsidRDefault="7C5A3EA4" w14:paraId="32F16AB3" w14:textId="2DE7F042">
      <w:pPr>
        <w:pStyle w:val="Normal"/>
      </w:pPr>
      <w:r w:rsidR="7C5A3EA4">
        <w:rPr/>
        <w:t xml:space="preserve">Credit: </w:t>
      </w:r>
      <w:r w:rsidR="5CB316D0">
        <w:rPr/>
        <w:t xml:space="preserve">Howlongtobeat.com - </w:t>
      </w:r>
      <w:hyperlink r:id="R5ad8cab3e3124660">
        <w:r w:rsidRPr="4CC3752B" w:rsidR="5CB316D0">
          <w:rPr>
            <w:rStyle w:val="Hyperlink"/>
          </w:rPr>
          <w:t>https://howlongtobeat.com/game/8788</w:t>
        </w:r>
      </w:hyperlink>
      <w:r w:rsidR="13E3DCAD">
        <w:rPr/>
        <w:t xml:space="preserve">  [8]</w:t>
      </w:r>
    </w:p>
    <w:p w:rsidR="5CB316D0" w:rsidP="6AEA8841" w:rsidRDefault="5CB316D0" w14:paraId="36936C46" w14:textId="1F835E76">
      <w:pPr>
        <w:pStyle w:val="Normal"/>
      </w:pPr>
      <w:r w:rsidR="5CB316D0">
        <w:drawing>
          <wp:inline wp14:editId="6757B9E6" wp14:anchorId="76AA7E12">
            <wp:extent cx="4572000" cy="4229100"/>
            <wp:effectExtent l="0" t="0" r="0" b="0"/>
            <wp:docPr id="1840492855" name="" title=""/>
            <wp:cNvGraphicFramePr>
              <a:graphicFrameLocks noChangeAspect="1"/>
            </wp:cNvGraphicFramePr>
            <a:graphic>
              <a:graphicData uri="http://schemas.openxmlformats.org/drawingml/2006/picture">
                <pic:pic>
                  <pic:nvPicPr>
                    <pic:cNvPr id="0" name=""/>
                    <pic:cNvPicPr/>
                  </pic:nvPicPr>
                  <pic:blipFill>
                    <a:blip r:embed="Rf309b2ad416547d9">
                      <a:extLst>
                        <a:ext xmlns:a="http://schemas.openxmlformats.org/drawingml/2006/main" uri="{28A0092B-C50C-407E-A947-70E740481C1C}">
                          <a14:useLocalDpi val="0"/>
                        </a:ext>
                      </a:extLst>
                    </a:blip>
                    <a:stretch>
                      <a:fillRect/>
                    </a:stretch>
                  </pic:blipFill>
                  <pic:spPr>
                    <a:xfrm>
                      <a:off x="0" y="0"/>
                      <a:ext cx="4572000" cy="4229100"/>
                    </a:xfrm>
                    <a:prstGeom prst="rect">
                      <a:avLst/>
                    </a:prstGeom>
                  </pic:spPr>
                </pic:pic>
              </a:graphicData>
            </a:graphic>
          </wp:inline>
        </w:drawing>
      </w:r>
    </w:p>
    <w:p w:rsidR="5CB316D0" w:rsidP="6AEA8841" w:rsidRDefault="5CB316D0" w14:paraId="0E9CAB77" w14:textId="3CC9B162">
      <w:pPr>
        <w:pStyle w:val="Normal"/>
      </w:pPr>
      <w:r w:rsidRPr="4CC3752B" w:rsidR="5CB316D0">
        <w:rPr>
          <w:lang w:val="fr-FR"/>
        </w:rPr>
        <w:t>Credit</w:t>
      </w:r>
      <w:r w:rsidRPr="4CC3752B" w:rsidR="5CB316D0">
        <w:rPr>
          <w:lang w:val="fr-FR"/>
        </w:rPr>
        <w:t xml:space="preserve">: Speedrun.com - </w:t>
      </w:r>
      <w:hyperlink r:id="R95ae9fb8e9ab4fc5">
        <w:r w:rsidRPr="4CC3752B" w:rsidR="5CB316D0">
          <w:rPr>
            <w:rStyle w:val="Hyperlink"/>
            <w:lang w:val="fr-FR"/>
          </w:rPr>
          <w:t>https://www.speedrun.com/s2</w:t>
        </w:r>
      </w:hyperlink>
      <w:r w:rsidRPr="4CC3752B" w:rsidR="43077E53">
        <w:rPr>
          <w:lang w:val="fr-FR"/>
        </w:rPr>
        <w:t xml:space="preserve">  [9]</w:t>
      </w:r>
    </w:p>
    <w:p w:rsidR="21BE9266" w:rsidP="6AEA8841" w:rsidRDefault="21BE9266" w14:paraId="32B4D02F" w14:textId="076AFADA">
      <w:pPr>
        <w:pStyle w:val="Normal"/>
      </w:pPr>
      <w:r w:rsidR="21BE9266">
        <w:drawing>
          <wp:inline wp14:editId="1A6AD84A" wp14:anchorId="2997F091">
            <wp:extent cx="4248150" cy="4572000"/>
            <wp:effectExtent l="0" t="0" r="0" b="0"/>
            <wp:docPr id="1385377252" name="" title=""/>
            <wp:cNvGraphicFramePr>
              <a:graphicFrameLocks noChangeAspect="1"/>
            </wp:cNvGraphicFramePr>
            <a:graphic>
              <a:graphicData uri="http://schemas.openxmlformats.org/drawingml/2006/picture">
                <pic:pic>
                  <pic:nvPicPr>
                    <pic:cNvPr id="0" name=""/>
                    <pic:cNvPicPr/>
                  </pic:nvPicPr>
                  <pic:blipFill>
                    <a:blip r:embed="Rcb233d5feafd4d84">
                      <a:extLst>
                        <a:ext xmlns:a="http://schemas.openxmlformats.org/drawingml/2006/main" uri="{28A0092B-C50C-407E-A947-70E740481C1C}">
                          <a14:useLocalDpi val="0"/>
                        </a:ext>
                      </a:extLst>
                    </a:blip>
                    <a:stretch>
                      <a:fillRect/>
                    </a:stretch>
                  </pic:blipFill>
                  <pic:spPr>
                    <a:xfrm>
                      <a:off x="0" y="0"/>
                      <a:ext cx="4248150" cy="4572000"/>
                    </a:xfrm>
                    <a:prstGeom prst="rect">
                      <a:avLst/>
                    </a:prstGeom>
                  </pic:spPr>
                </pic:pic>
              </a:graphicData>
            </a:graphic>
          </wp:inline>
        </w:drawing>
      </w:r>
    </w:p>
    <w:p w:rsidR="6AEA8841" w:rsidP="6AEA8841" w:rsidRDefault="6AEA8841" w14:paraId="3C475523" w14:textId="443A7DE7">
      <w:pPr>
        <w:pStyle w:val="Normal"/>
      </w:pPr>
    </w:p>
    <w:p w:rsidR="227EE489" w:rsidP="6AEA8841" w:rsidRDefault="227EE489" w14:paraId="611ECA72" w14:textId="2FD8CFC8">
      <w:pPr>
        <w:pStyle w:val="Normal"/>
      </w:pPr>
      <w:r w:rsidR="227EE489">
        <w:rPr/>
        <w:t>Here is the story/plot of Sonic the Hedgehog 2:</w:t>
      </w:r>
    </w:p>
    <w:p w:rsidR="227EE489" w:rsidP="6AEA8841" w:rsidRDefault="227EE489" w14:paraId="5F84DE48" w14:textId="65560952">
      <w:pPr>
        <w:pStyle w:val="Normal"/>
      </w:pPr>
      <w:r w:rsidR="227EE489">
        <w:rPr/>
        <w:t xml:space="preserve">Credit: </w:t>
      </w:r>
      <w:r w:rsidR="227EE489">
        <w:rPr/>
        <w:t>SegaWiki</w:t>
      </w:r>
      <w:r w:rsidR="227EE489">
        <w:rPr/>
        <w:t xml:space="preserve"> - </w:t>
      </w:r>
      <w:hyperlink r:id="Re2b4839c982e4ee3">
        <w:r w:rsidRPr="4CC3752B" w:rsidR="227EE489">
          <w:rPr>
            <w:rStyle w:val="Hyperlink"/>
          </w:rPr>
          <w:t>https://sega.fandom.com/wiki/Sonic_the_Hedgehog_2</w:t>
        </w:r>
      </w:hyperlink>
      <w:r w:rsidR="4E0A3FEC">
        <w:rPr/>
        <w:t xml:space="preserve">  [10]</w:t>
      </w:r>
    </w:p>
    <w:p w:rsidR="227EE489" w:rsidP="6AEA8841" w:rsidRDefault="227EE489" w14:paraId="64270417" w14:textId="5A42CCDF">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6AEA8841" w:rsidR="227EE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“Dr. Eggman, who had discreetly followed Sonic onto West Side Island, is now tearing the place apart in search of the seven Chaos Emeralds. He needs fuel for his Death Egg, a planet-sized space station with unthinkable power. Sonic and Tails take off to </w:t>
      </w:r>
      <w:r w:rsidRPr="6AEA8841" w:rsidR="227EE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locate</w:t>
      </w:r>
      <w:r w:rsidRPr="6AEA8841" w:rsidR="227EE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Emeralds before Eggman and squash his evil ambition once more.”</w:t>
      </w:r>
    </w:p>
    <w:p w:rsidR="78B48B20" w:rsidP="6AEA8841" w:rsidRDefault="78B48B20" w14:paraId="04A04B12" w14:textId="6A036F4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AEA8841" w:rsidR="78B48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story is </w:t>
      </w:r>
      <w:bookmarkStart w:name="_Int_xkVZacYy" w:id="877186498"/>
      <w:r w:rsidRPr="6AEA8841" w:rsidR="78B48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somewhat noticeable</w:t>
      </w:r>
      <w:bookmarkEnd w:id="877186498"/>
      <w:r w:rsidRPr="6AEA8841" w:rsidR="78B48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once you first encounter and fight Dr. Eggman</w:t>
      </w:r>
      <w:r w:rsidRPr="6AEA8841" w:rsidR="262F45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find the first Chaos emerald. </w:t>
      </w:r>
      <w:r w:rsidRPr="6AEA8841" w:rsidR="64D42A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Otherwise, it is hard to understand what the game's plot is about.</w:t>
      </w:r>
    </w:p>
    <w:p w:rsidR="6AEA8841" w:rsidP="6AEA8841" w:rsidRDefault="6AEA8841" w14:paraId="226C8510" w14:textId="1B57BFC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6CAC723D" w:rsidP="6AEA8841" w:rsidRDefault="6CAC723D" w14:paraId="7D442CA4" w14:textId="604C9F6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r w:rsidRPr="6AEA8841" w:rsidR="6CAC723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t>Biblio</w:t>
      </w:r>
      <w:r w:rsidRPr="6AEA8841" w:rsidR="6CAC723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t>graphy:</w:t>
      </w:r>
    </w:p>
    <w:p w:rsidR="1CB7A34A" w:rsidP="4CC3752B" w:rsidRDefault="1CB7A34A" w14:paraId="0E08C071" w14:textId="7F1BBBAE">
      <w:pPr>
        <w:pStyle w:val="Normal"/>
        <w:spacing w:before="240" w:beforeAutospacing="off" w:after="24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4CC3752B" w:rsidR="1CB7A34A">
        <w:rPr>
          <w:rFonts w:ascii="Calibri" w:hAnsi="Calibri" w:eastAsia="Calibri" w:cs="Calibri"/>
          <w:noProof w:val="0"/>
          <w:sz w:val="22"/>
          <w:szCs w:val="22"/>
          <w:lang w:val="en-US"/>
        </w:rPr>
        <w:t xml:space="preserve">[1] Sega Technical Institute and Sega, Sonic the Hedgehog 2, </w:t>
      </w:r>
      <w:hyperlink r:id="R1dba7f79891f475e">
        <w:r w:rsidRPr="4CC3752B" w:rsidR="1CB7A34A">
          <w:rPr>
            <w:rStyle w:val="Hyperlink"/>
            <w:rFonts w:ascii="Calibri" w:hAnsi="Calibri" w:eastAsia="Calibri" w:cs="Calibri"/>
            <w:noProof w:val="0"/>
            <w:sz w:val="22"/>
            <w:szCs w:val="22"/>
            <w:lang w:val="en-US"/>
          </w:rPr>
          <w:t>https://www.xbox.com/en-us/games/store/sonic-the-hedgehog-2/bzsdwcpnpj30</w:t>
        </w:r>
      </w:hyperlink>
      <w:r w:rsidRPr="4CC3752B" w:rsidR="1CB7A34A">
        <w:rPr>
          <w:rFonts w:ascii="Calibri" w:hAnsi="Calibri" w:eastAsia="Calibri" w:cs="Calibri"/>
          <w:noProof w:val="0"/>
          <w:sz w:val="22"/>
          <w:szCs w:val="22"/>
          <w:lang w:val="en-US"/>
        </w:rPr>
        <w:t xml:space="preserve"> (accessed Dec. 12, 2023).</w:t>
      </w:r>
    </w:p>
    <w:p w:rsidR="4CC3752B" w:rsidP="4CC3752B" w:rsidRDefault="4CC3752B" w14:paraId="250FB658" w14:textId="236EA2C6">
      <w:pPr>
        <w:pStyle w:val="Normal"/>
        <w:spacing w:before="240" w:beforeAutospacing="off" w:after="240" w:afterAutospacing="off"/>
        <w:ind w:left="567" w:hanging="567"/>
        <w:rPr>
          <w:rFonts w:ascii="Calibri" w:hAnsi="Calibri" w:eastAsia="Calibri" w:cs="Calibri"/>
          <w:noProof w:val="0"/>
          <w:sz w:val="22"/>
          <w:szCs w:val="22"/>
          <w:lang w:val="en-US"/>
        </w:rPr>
      </w:pPr>
    </w:p>
    <w:p w:rsidR="155D253A" w:rsidP="4CC3752B" w:rsidRDefault="155D253A" w14:paraId="3076E9F4" w14:textId="090134FA">
      <w:pPr>
        <w:spacing w:before="240" w:beforeAutospacing="off" w:after="240" w:afterAutospacing="off"/>
        <w:ind w:left="567" w:hanging="567"/>
      </w:pPr>
      <w:r w:rsidRPr="4CC3752B" w:rsidR="155D253A">
        <w:rPr>
          <w:rFonts w:ascii="Calibri" w:hAnsi="Calibri" w:eastAsia="Calibri" w:cs="Calibri"/>
          <w:noProof w:val="0"/>
          <w:sz w:val="22"/>
          <w:szCs w:val="22"/>
          <w:lang w:val="en-US"/>
        </w:rPr>
        <w:t xml:space="preserve">[2] </w:t>
      </w:r>
      <w:r w:rsidRPr="4CC3752B" w:rsidR="155D253A">
        <w:rPr>
          <w:rFonts w:ascii="Calibri" w:hAnsi="Calibri" w:eastAsia="Calibri" w:cs="Calibri"/>
          <w:noProof w:val="0"/>
          <w:sz w:val="22"/>
          <w:szCs w:val="22"/>
          <w:lang w:val="en-US"/>
        </w:rPr>
        <w:t>HFPlaythroughs</w:t>
      </w:r>
      <w:r w:rsidRPr="4CC3752B" w:rsidR="155D253A">
        <w:rPr>
          <w:rFonts w:ascii="Calibri" w:hAnsi="Calibri" w:eastAsia="Calibri" w:cs="Calibri"/>
          <w:noProof w:val="0"/>
          <w:sz w:val="22"/>
          <w:szCs w:val="22"/>
          <w:lang w:val="en-US"/>
        </w:rPr>
        <w:t>, “Sonic the hedgehog 2 (mega drive/genesis) [</w:t>
      </w:r>
      <w:r w:rsidRPr="4CC3752B" w:rsidR="155D253A">
        <w:rPr>
          <w:rFonts w:ascii="Calibri" w:hAnsi="Calibri" w:eastAsia="Calibri" w:cs="Calibri"/>
          <w:noProof w:val="0"/>
          <w:sz w:val="22"/>
          <w:szCs w:val="22"/>
          <w:lang w:val="en-US"/>
        </w:rPr>
        <w:t>longplay</w:t>
      </w:r>
      <w:r w:rsidRPr="4CC3752B" w:rsidR="155D253A">
        <w:rPr>
          <w:rFonts w:ascii="Calibri" w:hAnsi="Calibri" w:eastAsia="Calibri" w:cs="Calibri"/>
          <w:noProof w:val="0"/>
          <w:sz w:val="22"/>
          <w:szCs w:val="22"/>
          <w:lang w:val="en-US"/>
        </w:rPr>
        <w:t xml:space="preserve">],” YouTube, </w:t>
      </w:r>
      <w:hyperlink r:id="Rfc24aa11ac674ccc">
        <w:r w:rsidRPr="4CC3752B" w:rsidR="155D253A">
          <w:rPr>
            <w:rStyle w:val="Hyperlink"/>
            <w:rFonts w:ascii="Calibri" w:hAnsi="Calibri" w:eastAsia="Calibri" w:cs="Calibri"/>
            <w:noProof w:val="0"/>
            <w:sz w:val="22"/>
            <w:szCs w:val="22"/>
            <w:lang w:val="en-US"/>
          </w:rPr>
          <w:t>https://www.youtube.com/watch?v=8cr1rqVcIhA</w:t>
        </w:r>
      </w:hyperlink>
      <w:r w:rsidRPr="4CC3752B" w:rsidR="155D253A">
        <w:rPr>
          <w:rFonts w:ascii="Calibri" w:hAnsi="Calibri" w:eastAsia="Calibri" w:cs="Calibri"/>
          <w:noProof w:val="0"/>
          <w:sz w:val="22"/>
          <w:szCs w:val="22"/>
          <w:lang w:val="en-US"/>
        </w:rPr>
        <w:t xml:space="preserve"> (accessed Dec. 12, 2023).</w:t>
      </w:r>
    </w:p>
    <w:p w:rsidR="4CC3752B" w:rsidP="4CC3752B" w:rsidRDefault="4CC3752B" w14:paraId="2A1A02F5" w14:textId="63919564">
      <w:pPr>
        <w:pStyle w:val="Normal"/>
        <w:spacing w:before="240" w:beforeAutospacing="off" w:after="240" w:afterAutospacing="off"/>
        <w:ind w:left="567" w:hanging="567"/>
        <w:rPr>
          <w:rFonts w:ascii="Calibri" w:hAnsi="Calibri" w:eastAsia="Calibri" w:cs="Calibri"/>
          <w:noProof w:val="0"/>
          <w:sz w:val="22"/>
          <w:szCs w:val="22"/>
          <w:lang w:val="en-US"/>
        </w:rPr>
      </w:pPr>
    </w:p>
    <w:p w:rsidR="155D253A" w:rsidP="4CC3752B" w:rsidRDefault="155D253A" w14:paraId="44BA7A85" w14:textId="77435180">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155D253A">
        <w:rPr>
          <w:rFonts w:ascii="Calibri" w:hAnsi="Calibri" w:eastAsia="Calibri" w:cs="Calibri"/>
          <w:noProof w:val="0"/>
          <w:sz w:val="22"/>
          <w:szCs w:val="22"/>
          <w:lang w:val="en-US"/>
        </w:rPr>
        <w:t>[3]</w:t>
      </w:r>
      <w:r w:rsidRPr="4CC3752B" w:rsidR="103A5112">
        <w:rPr>
          <w:rFonts w:ascii="Calibri" w:hAnsi="Calibri" w:eastAsia="Calibri" w:cs="Calibri"/>
          <w:noProof w:val="0"/>
          <w:sz w:val="22"/>
          <w:szCs w:val="22"/>
          <w:lang w:val="en-US"/>
        </w:rPr>
        <w:t xml:space="preserve"> ESRB, “Sonic the hedgehog 2 - ESRB Rating,” ESRB Ratings, </w:t>
      </w:r>
      <w:hyperlink r:id="Re4ab9706255f46cb">
        <w:r w:rsidRPr="4CC3752B" w:rsidR="103A5112">
          <w:rPr>
            <w:rStyle w:val="Hyperlink"/>
            <w:rFonts w:ascii="Calibri" w:hAnsi="Calibri" w:eastAsia="Calibri" w:cs="Calibri"/>
            <w:noProof w:val="0"/>
            <w:sz w:val="22"/>
            <w:szCs w:val="22"/>
            <w:lang w:val="en-US"/>
          </w:rPr>
          <w:t>https://www.esrb.org/ratings/26008/sonic-the-hedgehog-2/</w:t>
        </w:r>
      </w:hyperlink>
      <w:r w:rsidRPr="4CC3752B" w:rsidR="103A5112">
        <w:rPr>
          <w:rFonts w:ascii="Calibri" w:hAnsi="Calibri" w:eastAsia="Calibri" w:cs="Calibri"/>
          <w:noProof w:val="0"/>
          <w:sz w:val="22"/>
          <w:szCs w:val="22"/>
          <w:lang w:val="en-US"/>
        </w:rPr>
        <w:t xml:space="preserve"> (accessed Dec. 12, 2023).</w:t>
      </w:r>
    </w:p>
    <w:p w:rsidR="4CC3752B" w:rsidP="4CC3752B" w:rsidRDefault="4CC3752B" w14:paraId="5C9D15E9" w14:textId="7F651D8F">
      <w:pPr>
        <w:pStyle w:val="Normal"/>
        <w:spacing w:before="240" w:beforeAutospacing="off" w:after="240" w:afterAutospacing="off"/>
        <w:ind w:left="567" w:hanging="567"/>
        <w:rPr>
          <w:rFonts w:ascii="Calibri" w:hAnsi="Calibri" w:eastAsia="Calibri" w:cs="Calibri"/>
          <w:noProof w:val="0"/>
          <w:sz w:val="22"/>
          <w:szCs w:val="22"/>
          <w:lang w:val="en-US"/>
        </w:rPr>
      </w:pPr>
    </w:p>
    <w:p w:rsidR="76988014" w:rsidP="4CC3752B" w:rsidRDefault="76988014" w14:paraId="0E67C16F" w14:textId="0C0DB930">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76988014">
        <w:rPr>
          <w:rFonts w:ascii="Calibri" w:hAnsi="Calibri" w:eastAsia="Calibri" w:cs="Calibri"/>
          <w:noProof w:val="0"/>
          <w:sz w:val="22"/>
          <w:szCs w:val="22"/>
          <w:lang w:val="en-US"/>
        </w:rPr>
        <w:t xml:space="preserve">[4] PEGI, “Sonic the Hedgehog 2 - PEGI Ratings,” PEGI, </w:t>
      </w:r>
      <w:hyperlink r:id="Re84dbc34b6084a1c">
        <w:r w:rsidRPr="4CC3752B" w:rsidR="76988014">
          <w:rPr>
            <w:rStyle w:val="Hyperlink"/>
            <w:rFonts w:ascii="Calibri" w:hAnsi="Calibri" w:eastAsia="Calibri" w:cs="Calibri"/>
            <w:noProof w:val="0"/>
            <w:sz w:val="22"/>
            <w:szCs w:val="22"/>
            <w:lang w:val="en-US"/>
          </w:rPr>
          <w:t>https://pegi.info/search-pegi?q=sonic%2Bthe%2Bhedgehog%2B2&amp;op=Search&amp;age%5B%5D=&amp;descriptor%5B%5D=&amp;publisher=&amp;platform%5B%5D=&amp;release_year%5B%5D=&amp;page=1&amp;form_build_id=form-Hem7Sc-D8uO2ih5xr7vSx4WA_Jv-wcUFdokOwFic5Us&amp;form_id=pegi_search_form</w:t>
        </w:r>
      </w:hyperlink>
      <w:r w:rsidRPr="4CC3752B" w:rsidR="76988014">
        <w:rPr>
          <w:rFonts w:ascii="Calibri" w:hAnsi="Calibri" w:eastAsia="Calibri" w:cs="Calibri"/>
          <w:noProof w:val="0"/>
          <w:sz w:val="22"/>
          <w:szCs w:val="22"/>
          <w:lang w:val="en-US"/>
        </w:rPr>
        <w:t xml:space="preserve"> (accessed Dec. 12, 2023).</w:t>
      </w:r>
    </w:p>
    <w:p w:rsidR="4CC3752B" w:rsidP="4CC3752B" w:rsidRDefault="4CC3752B" w14:paraId="00FDED22" w14:textId="40AF0D9D">
      <w:pPr>
        <w:pStyle w:val="Normal"/>
        <w:spacing w:before="240" w:beforeAutospacing="off" w:after="240" w:afterAutospacing="off"/>
        <w:ind w:left="567" w:hanging="567"/>
        <w:rPr>
          <w:rFonts w:ascii="Calibri" w:hAnsi="Calibri" w:eastAsia="Calibri" w:cs="Calibri"/>
          <w:noProof w:val="0"/>
          <w:sz w:val="22"/>
          <w:szCs w:val="22"/>
          <w:lang w:val="en-US"/>
        </w:rPr>
      </w:pPr>
    </w:p>
    <w:p w:rsidR="1572DADC" w:rsidP="4CC3752B" w:rsidRDefault="1572DADC" w14:paraId="662EE464" w14:textId="6C482D8B">
      <w:pPr>
        <w:spacing w:before="240" w:beforeAutospacing="off" w:after="240" w:afterAutospacing="off"/>
        <w:ind w:left="567" w:hanging="567"/>
      </w:pPr>
      <w:r w:rsidRPr="4CC3752B" w:rsidR="1572DADC">
        <w:rPr>
          <w:rFonts w:ascii="Calibri" w:hAnsi="Calibri" w:eastAsia="Calibri" w:cs="Calibri"/>
          <w:noProof w:val="0"/>
          <w:sz w:val="22"/>
          <w:szCs w:val="22"/>
          <w:lang w:val="en-US"/>
        </w:rPr>
        <w:t xml:space="preserve">[5] Nintendo, “Super </w:t>
      </w:r>
      <w:r w:rsidRPr="4CC3752B" w:rsidR="1572DADC">
        <w:rPr>
          <w:rFonts w:ascii="Calibri" w:hAnsi="Calibri" w:eastAsia="Calibri" w:cs="Calibri"/>
          <w:noProof w:val="0"/>
          <w:sz w:val="22"/>
          <w:szCs w:val="22"/>
          <w:lang w:val="en-US"/>
        </w:rPr>
        <w:t>mario</w:t>
      </w:r>
      <w:r w:rsidRPr="4CC3752B" w:rsidR="1572DADC">
        <w:rPr>
          <w:rFonts w:ascii="Calibri" w:hAnsi="Calibri" w:eastAsia="Calibri" w:cs="Calibri"/>
          <w:noProof w:val="0"/>
          <w:sz w:val="22"/>
          <w:szCs w:val="22"/>
          <w:lang w:val="en-US"/>
        </w:rPr>
        <w:t xml:space="preserve"> </w:t>
      </w:r>
      <w:r w:rsidRPr="4CC3752B" w:rsidR="1572DADC">
        <w:rPr>
          <w:rFonts w:ascii="Calibri" w:hAnsi="Calibri" w:eastAsia="Calibri" w:cs="Calibri"/>
          <w:noProof w:val="0"/>
          <w:sz w:val="22"/>
          <w:szCs w:val="22"/>
          <w:lang w:val="en-US"/>
        </w:rPr>
        <w:t>landTM</w:t>
      </w:r>
      <w:r w:rsidRPr="4CC3752B" w:rsidR="1572DADC">
        <w:rPr>
          <w:rFonts w:ascii="Calibri" w:hAnsi="Calibri" w:eastAsia="Calibri" w:cs="Calibri"/>
          <w:noProof w:val="0"/>
          <w:sz w:val="22"/>
          <w:szCs w:val="22"/>
          <w:lang w:val="en-US"/>
        </w:rPr>
        <w:t xml:space="preserve"> 2: 6 golden </w:t>
      </w:r>
      <w:r w:rsidRPr="4CC3752B" w:rsidR="1572DADC">
        <w:rPr>
          <w:rFonts w:ascii="Calibri" w:hAnsi="Calibri" w:eastAsia="Calibri" w:cs="Calibri"/>
          <w:noProof w:val="0"/>
          <w:sz w:val="22"/>
          <w:szCs w:val="22"/>
          <w:lang w:val="en-US"/>
        </w:rPr>
        <w:t>coinsTM</w:t>
      </w:r>
      <w:r w:rsidRPr="4CC3752B" w:rsidR="1572DADC">
        <w:rPr>
          <w:rFonts w:ascii="Calibri" w:hAnsi="Calibri" w:eastAsia="Calibri" w:cs="Calibri"/>
          <w:noProof w:val="0"/>
          <w:sz w:val="22"/>
          <w:szCs w:val="22"/>
          <w:lang w:val="en-US"/>
        </w:rPr>
        <w:t xml:space="preserve">,” Nintendo of Europe GmbH, </w:t>
      </w:r>
      <w:hyperlink r:id="R70dc5bed3335425f">
        <w:r w:rsidRPr="4CC3752B" w:rsidR="1572DADC">
          <w:rPr>
            <w:rStyle w:val="Hyperlink"/>
            <w:rFonts w:ascii="Calibri" w:hAnsi="Calibri" w:eastAsia="Calibri" w:cs="Calibri"/>
            <w:noProof w:val="0"/>
            <w:sz w:val="22"/>
            <w:szCs w:val="22"/>
            <w:lang w:val="en-US"/>
          </w:rPr>
          <w:t>https://www.nintendo.co.uk/Games/Game-Boy/Super-Mario-Land-2-6-Golden-Coins--275891.html</w:t>
        </w:r>
      </w:hyperlink>
      <w:r w:rsidRPr="4CC3752B" w:rsidR="1572DADC">
        <w:rPr>
          <w:rFonts w:ascii="Calibri" w:hAnsi="Calibri" w:eastAsia="Calibri" w:cs="Calibri"/>
          <w:noProof w:val="0"/>
          <w:sz w:val="22"/>
          <w:szCs w:val="22"/>
          <w:lang w:val="en-US"/>
        </w:rPr>
        <w:t xml:space="preserve"> (accessed Dec. 12, 2023).</w:t>
      </w:r>
    </w:p>
    <w:p w:rsidR="4CC3752B" w:rsidP="4CC3752B" w:rsidRDefault="4CC3752B" w14:paraId="028326F0" w14:textId="3E80F590">
      <w:pPr>
        <w:pStyle w:val="Normal"/>
        <w:spacing w:before="240" w:beforeAutospacing="off" w:after="240" w:afterAutospacing="off"/>
        <w:ind w:left="567" w:hanging="567"/>
        <w:rPr>
          <w:rFonts w:ascii="Calibri" w:hAnsi="Calibri" w:eastAsia="Calibri" w:cs="Calibri"/>
          <w:noProof w:val="0"/>
          <w:sz w:val="22"/>
          <w:szCs w:val="22"/>
          <w:lang w:val="en-US"/>
        </w:rPr>
      </w:pPr>
    </w:p>
    <w:p w:rsidR="59A9D5F6" w:rsidP="4CC3752B" w:rsidRDefault="59A9D5F6" w14:paraId="102EBFB4" w14:textId="532FD6BE">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59A9D5F6">
        <w:rPr>
          <w:rFonts w:ascii="Calibri" w:hAnsi="Calibri" w:eastAsia="Calibri" w:cs="Calibri"/>
          <w:noProof w:val="0"/>
          <w:sz w:val="22"/>
          <w:szCs w:val="22"/>
          <w:lang w:val="en-US"/>
        </w:rPr>
        <w:t xml:space="preserve">[6] “Street fighter II,” Capcom, </w:t>
      </w:r>
      <w:hyperlink r:id="R0c8f450f97924203">
        <w:r w:rsidRPr="4CC3752B" w:rsidR="59A9D5F6">
          <w:rPr>
            <w:rStyle w:val="Hyperlink"/>
            <w:rFonts w:ascii="Calibri" w:hAnsi="Calibri" w:eastAsia="Calibri" w:cs="Calibri"/>
            <w:noProof w:val="0"/>
            <w:sz w:val="22"/>
            <w:szCs w:val="22"/>
            <w:lang w:val="en-US"/>
          </w:rPr>
          <w:t>https://en.wikipedia.org/wiki/Street_Fighter_II</w:t>
        </w:r>
      </w:hyperlink>
      <w:r w:rsidRPr="4CC3752B" w:rsidR="59A9D5F6">
        <w:rPr>
          <w:rFonts w:ascii="Calibri" w:hAnsi="Calibri" w:eastAsia="Calibri" w:cs="Calibri"/>
          <w:noProof w:val="0"/>
          <w:sz w:val="22"/>
          <w:szCs w:val="22"/>
          <w:lang w:val="en-US"/>
        </w:rPr>
        <w:t xml:space="preserve"> (accessed Dec. 12, 2023).</w:t>
      </w:r>
    </w:p>
    <w:p w:rsidR="4CC3752B" w:rsidP="4CC3752B" w:rsidRDefault="4CC3752B" w14:paraId="4F1FFB4C" w14:textId="7A62D33F">
      <w:pPr>
        <w:pStyle w:val="Normal"/>
        <w:spacing w:before="240" w:beforeAutospacing="off" w:after="240" w:afterAutospacing="off"/>
        <w:ind w:left="567" w:hanging="567"/>
        <w:rPr>
          <w:rFonts w:ascii="Calibri" w:hAnsi="Calibri" w:eastAsia="Calibri" w:cs="Calibri"/>
          <w:noProof w:val="0"/>
          <w:sz w:val="22"/>
          <w:szCs w:val="22"/>
          <w:lang w:val="en-US"/>
        </w:rPr>
      </w:pPr>
    </w:p>
    <w:p w:rsidR="1FBE0EA9" w:rsidP="4CC3752B" w:rsidRDefault="1FBE0EA9" w14:paraId="495EB1F4" w14:textId="14531798">
      <w:pPr>
        <w:spacing w:before="240" w:beforeAutospacing="off" w:after="240" w:afterAutospacing="off"/>
        <w:ind w:left="567" w:hanging="567"/>
      </w:pPr>
      <w:r w:rsidRPr="4CC3752B" w:rsidR="1FBE0EA9">
        <w:rPr>
          <w:rFonts w:ascii="Calibri" w:hAnsi="Calibri" w:eastAsia="Calibri" w:cs="Calibri"/>
          <w:noProof w:val="0"/>
          <w:sz w:val="22"/>
          <w:szCs w:val="22"/>
          <w:lang w:val="en-US"/>
        </w:rPr>
        <w:t xml:space="preserve">[7] </w:t>
      </w:r>
      <w:r w:rsidRPr="4CC3752B" w:rsidR="1FBE0EA9">
        <w:rPr>
          <w:rFonts w:ascii="Calibri" w:hAnsi="Calibri" w:eastAsia="Calibri" w:cs="Calibri"/>
          <w:noProof w:val="0"/>
          <w:sz w:val="22"/>
          <w:szCs w:val="22"/>
          <w:lang w:val="en-US"/>
        </w:rPr>
        <w:t>AntHazuki</w:t>
      </w:r>
      <w:r w:rsidRPr="4CC3752B" w:rsidR="1FBE0EA9">
        <w:rPr>
          <w:rFonts w:ascii="Calibri" w:hAnsi="Calibri" w:eastAsia="Calibri" w:cs="Calibri"/>
          <w:noProof w:val="0"/>
          <w:sz w:val="22"/>
          <w:szCs w:val="22"/>
          <w:lang w:val="en-US"/>
        </w:rPr>
        <w:t xml:space="preserve">, “Sonic 2 level select &amp; debug mode guide | PS4, Switch &amp; XB1 | Mega Drive &amp; Genesis Classics,” YouTube, </w:t>
      </w:r>
      <w:hyperlink r:id="Rca697023f61f4601">
        <w:r w:rsidRPr="4CC3752B" w:rsidR="1FBE0EA9">
          <w:rPr>
            <w:rStyle w:val="Hyperlink"/>
            <w:rFonts w:ascii="Calibri" w:hAnsi="Calibri" w:eastAsia="Calibri" w:cs="Calibri"/>
            <w:noProof w:val="0"/>
            <w:sz w:val="22"/>
            <w:szCs w:val="22"/>
            <w:lang w:val="en-US"/>
          </w:rPr>
          <w:t>https://www.youtube.com/watch?v=jj_6i0g3kmA</w:t>
        </w:r>
      </w:hyperlink>
      <w:r w:rsidRPr="4CC3752B" w:rsidR="1FBE0EA9">
        <w:rPr>
          <w:rFonts w:ascii="Calibri" w:hAnsi="Calibri" w:eastAsia="Calibri" w:cs="Calibri"/>
          <w:noProof w:val="0"/>
          <w:sz w:val="22"/>
          <w:szCs w:val="22"/>
          <w:lang w:val="en-US"/>
        </w:rPr>
        <w:t xml:space="preserve"> (accessed Dec. 12, 2023).</w:t>
      </w:r>
    </w:p>
    <w:p w:rsidR="4CC3752B" w:rsidP="4CC3752B" w:rsidRDefault="4CC3752B" w14:paraId="6BD47D14" w14:textId="0A07026D">
      <w:pPr>
        <w:pStyle w:val="Normal"/>
        <w:spacing w:before="240" w:beforeAutospacing="off" w:after="240" w:afterAutospacing="off"/>
        <w:ind w:left="567" w:hanging="567"/>
        <w:rPr>
          <w:rFonts w:ascii="Calibri" w:hAnsi="Calibri" w:eastAsia="Calibri" w:cs="Calibri"/>
          <w:noProof w:val="0"/>
          <w:sz w:val="22"/>
          <w:szCs w:val="22"/>
          <w:lang w:val="en-US"/>
        </w:rPr>
      </w:pPr>
    </w:p>
    <w:p w:rsidR="198D5C82" w:rsidP="4CC3752B" w:rsidRDefault="198D5C82" w14:paraId="6393CAE2" w14:textId="724D47E8">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198D5C82">
        <w:rPr>
          <w:rFonts w:ascii="Calibri" w:hAnsi="Calibri" w:eastAsia="Calibri" w:cs="Calibri"/>
          <w:noProof w:val="0"/>
          <w:sz w:val="22"/>
          <w:szCs w:val="22"/>
          <w:lang w:val="en-US"/>
        </w:rPr>
        <w:t>[8]</w:t>
      </w:r>
      <w:r w:rsidRPr="4CC3752B" w:rsidR="17122A2C">
        <w:rPr>
          <w:rFonts w:ascii="Calibri" w:hAnsi="Calibri" w:eastAsia="Calibri" w:cs="Calibri"/>
          <w:noProof w:val="0"/>
          <w:sz w:val="22"/>
          <w:szCs w:val="22"/>
          <w:lang w:val="en-US"/>
        </w:rPr>
        <w:t xml:space="preserve"> </w:t>
      </w:r>
      <w:r w:rsidRPr="4CC3752B" w:rsidR="17122A2C">
        <w:rPr>
          <w:rFonts w:ascii="Calibri" w:hAnsi="Calibri" w:eastAsia="Calibri" w:cs="Calibri"/>
          <w:noProof w:val="0"/>
          <w:sz w:val="22"/>
          <w:szCs w:val="22"/>
          <w:lang w:val="en-US"/>
        </w:rPr>
        <w:t>Howlongtobeat</w:t>
      </w:r>
      <w:r w:rsidRPr="4CC3752B" w:rsidR="17122A2C">
        <w:rPr>
          <w:rFonts w:ascii="Calibri" w:hAnsi="Calibri" w:eastAsia="Calibri" w:cs="Calibri"/>
          <w:noProof w:val="0"/>
          <w:sz w:val="22"/>
          <w:szCs w:val="22"/>
          <w:lang w:val="en-US"/>
        </w:rPr>
        <w:t>, “How long is sonic the hedgehog 2 (16-bit</w:t>
      </w:r>
      <w:bookmarkStart w:name="_Int_qkkkwR7o" w:id="2128457907"/>
      <w:r w:rsidRPr="4CC3752B" w:rsidR="17122A2C">
        <w:rPr>
          <w:rFonts w:ascii="Calibri" w:hAnsi="Calibri" w:eastAsia="Calibri" w:cs="Calibri"/>
          <w:noProof w:val="0"/>
          <w:sz w:val="22"/>
          <w:szCs w:val="22"/>
          <w:lang w:val="en-US"/>
        </w:rPr>
        <w:t>)?:</w:t>
      </w:r>
      <w:bookmarkEnd w:id="2128457907"/>
      <w:r w:rsidRPr="4CC3752B" w:rsidR="17122A2C">
        <w:rPr>
          <w:rFonts w:ascii="Calibri" w:hAnsi="Calibri" w:eastAsia="Calibri" w:cs="Calibri"/>
          <w:noProof w:val="0"/>
          <w:sz w:val="22"/>
          <w:szCs w:val="22"/>
          <w:lang w:val="en-US"/>
        </w:rPr>
        <w:t xml:space="preserve"> </w:t>
      </w:r>
      <w:r w:rsidRPr="4CC3752B" w:rsidR="17122A2C">
        <w:rPr>
          <w:rFonts w:ascii="Calibri" w:hAnsi="Calibri" w:eastAsia="Calibri" w:cs="Calibri"/>
          <w:noProof w:val="0"/>
          <w:sz w:val="22"/>
          <w:szCs w:val="22"/>
          <w:lang w:val="en-US"/>
        </w:rPr>
        <w:t>Howlongtobeat</w:t>
      </w:r>
      <w:r w:rsidRPr="4CC3752B" w:rsidR="17122A2C">
        <w:rPr>
          <w:rFonts w:ascii="Calibri" w:hAnsi="Calibri" w:eastAsia="Calibri" w:cs="Calibri"/>
          <w:noProof w:val="0"/>
          <w:sz w:val="22"/>
          <w:szCs w:val="22"/>
          <w:lang w:val="en-US"/>
        </w:rPr>
        <w:t xml:space="preserve">,” HowLongToBeat.com, </w:t>
      </w:r>
      <w:hyperlink r:id="R75dd00c8b30d4e20">
        <w:r w:rsidRPr="4CC3752B" w:rsidR="17122A2C">
          <w:rPr>
            <w:rStyle w:val="Hyperlink"/>
            <w:rFonts w:ascii="Calibri" w:hAnsi="Calibri" w:eastAsia="Calibri" w:cs="Calibri"/>
            <w:noProof w:val="0"/>
            <w:sz w:val="22"/>
            <w:szCs w:val="22"/>
            <w:lang w:val="en-US"/>
          </w:rPr>
          <w:t>https://howlongtobeat.com/game/8788</w:t>
        </w:r>
      </w:hyperlink>
      <w:r w:rsidRPr="4CC3752B" w:rsidR="17122A2C">
        <w:rPr>
          <w:rFonts w:ascii="Calibri" w:hAnsi="Calibri" w:eastAsia="Calibri" w:cs="Calibri"/>
          <w:noProof w:val="0"/>
          <w:sz w:val="22"/>
          <w:szCs w:val="22"/>
          <w:lang w:val="en-US"/>
        </w:rPr>
        <w:t xml:space="preserve"> (accessed Dec. 12, 2023).</w:t>
      </w:r>
    </w:p>
    <w:p w:rsidR="4CC3752B" w:rsidP="4CC3752B" w:rsidRDefault="4CC3752B" w14:paraId="6ACDE61D" w14:textId="71CD28A0">
      <w:pPr>
        <w:pStyle w:val="Normal"/>
        <w:spacing w:before="240" w:beforeAutospacing="off" w:after="240" w:afterAutospacing="off"/>
        <w:ind w:left="567" w:hanging="567"/>
        <w:rPr>
          <w:rFonts w:ascii="Calibri" w:hAnsi="Calibri" w:eastAsia="Calibri" w:cs="Calibri"/>
          <w:noProof w:val="0"/>
          <w:sz w:val="22"/>
          <w:szCs w:val="22"/>
          <w:lang w:val="en-US"/>
        </w:rPr>
      </w:pPr>
    </w:p>
    <w:p w:rsidR="70823882" w:rsidP="4CC3752B" w:rsidRDefault="70823882" w14:paraId="1346D34F" w14:textId="37749745">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70823882">
        <w:rPr>
          <w:rFonts w:ascii="Calibri" w:hAnsi="Calibri" w:eastAsia="Calibri" w:cs="Calibri"/>
          <w:noProof w:val="0"/>
          <w:sz w:val="22"/>
          <w:szCs w:val="22"/>
          <w:lang w:val="en-US"/>
        </w:rPr>
        <w:t>[9]</w:t>
      </w:r>
      <w:r w:rsidRPr="4CC3752B" w:rsidR="4FD4AB1B">
        <w:rPr>
          <w:rFonts w:ascii="Calibri" w:hAnsi="Calibri" w:eastAsia="Calibri" w:cs="Calibri"/>
          <w:noProof w:val="0"/>
          <w:sz w:val="22"/>
          <w:szCs w:val="22"/>
          <w:lang w:val="en-US"/>
        </w:rPr>
        <w:t xml:space="preserve"> Speedrun, “Sonic the hedgehog 2,” Speedrun.com, </w:t>
      </w:r>
      <w:hyperlink r:id="R52cb9d4c279f4dbf">
        <w:r w:rsidRPr="4CC3752B" w:rsidR="4FD4AB1B">
          <w:rPr>
            <w:rStyle w:val="Hyperlink"/>
            <w:rFonts w:ascii="Calibri" w:hAnsi="Calibri" w:eastAsia="Calibri" w:cs="Calibri"/>
            <w:noProof w:val="0"/>
            <w:sz w:val="22"/>
            <w:szCs w:val="22"/>
            <w:lang w:val="en-US"/>
          </w:rPr>
          <w:t>https://www.speedrun.com/s2</w:t>
        </w:r>
      </w:hyperlink>
      <w:r w:rsidRPr="4CC3752B" w:rsidR="4FD4AB1B">
        <w:rPr>
          <w:rFonts w:ascii="Calibri" w:hAnsi="Calibri" w:eastAsia="Calibri" w:cs="Calibri"/>
          <w:noProof w:val="0"/>
          <w:sz w:val="22"/>
          <w:szCs w:val="22"/>
          <w:lang w:val="en-US"/>
        </w:rPr>
        <w:t xml:space="preserve"> (accessed Dec. 12, 2023).</w:t>
      </w:r>
    </w:p>
    <w:p w:rsidR="4CC3752B" w:rsidP="4CC3752B" w:rsidRDefault="4CC3752B" w14:paraId="51CB4657" w14:textId="5DA127BF">
      <w:pPr>
        <w:pStyle w:val="Normal"/>
        <w:spacing w:before="240" w:beforeAutospacing="off" w:after="240" w:afterAutospacing="off"/>
        <w:ind w:left="567" w:hanging="567"/>
        <w:rPr>
          <w:rFonts w:ascii="Calibri" w:hAnsi="Calibri" w:eastAsia="Calibri" w:cs="Calibri"/>
          <w:noProof w:val="0"/>
          <w:sz w:val="22"/>
          <w:szCs w:val="22"/>
          <w:lang w:val="en-US"/>
        </w:rPr>
      </w:pPr>
    </w:p>
    <w:p w:rsidR="4FD4AB1B" w:rsidP="4CC3752B" w:rsidRDefault="4FD4AB1B" w14:paraId="4E389CEC" w14:textId="24F45851">
      <w:pPr>
        <w:pStyle w:val="Normal"/>
        <w:spacing w:before="240" w:beforeAutospacing="off" w:after="240" w:afterAutospacing="off"/>
        <w:ind w:left="567" w:hanging="567"/>
        <w:rPr>
          <w:rFonts w:ascii="Calibri" w:hAnsi="Calibri" w:eastAsia="Calibri" w:cs="Calibri"/>
          <w:noProof w:val="0"/>
          <w:sz w:val="22"/>
          <w:szCs w:val="22"/>
          <w:lang w:val="en-US"/>
        </w:rPr>
      </w:pPr>
      <w:r w:rsidRPr="4CC3752B" w:rsidR="4FD4AB1B">
        <w:rPr>
          <w:rFonts w:ascii="Calibri" w:hAnsi="Calibri" w:eastAsia="Calibri" w:cs="Calibri"/>
          <w:noProof w:val="0"/>
          <w:sz w:val="22"/>
          <w:szCs w:val="22"/>
          <w:lang w:val="en-US"/>
        </w:rPr>
        <w:t>[10]</w:t>
      </w:r>
      <w:r w:rsidRPr="4CC3752B" w:rsidR="3A136668">
        <w:rPr>
          <w:rFonts w:ascii="Calibri" w:hAnsi="Calibri" w:eastAsia="Calibri" w:cs="Calibri"/>
          <w:noProof w:val="0"/>
          <w:sz w:val="22"/>
          <w:szCs w:val="22"/>
          <w:lang w:val="en-US"/>
        </w:rPr>
        <w:t xml:space="preserve"> C. to S. Wiki, “Sonic the hedgehog 2,” Sega Wiki, </w:t>
      </w:r>
      <w:hyperlink r:id="R1ea3fac39f314d45">
        <w:r w:rsidRPr="4CC3752B" w:rsidR="3A136668">
          <w:rPr>
            <w:rStyle w:val="Hyperlink"/>
            <w:rFonts w:ascii="Calibri" w:hAnsi="Calibri" w:eastAsia="Calibri" w:cs="Calibri"/>
            <w:noProof w:val="0"/>
            <w:sz w:val="22"/>
            <w:szCs w:val="22"/>
            <w:lang w:val="en-US"/>
          </w:rPr>
          <w:t>https://sega.fandom.com/wiki/Sonic_the_Hedgehog_2</w:t>
        </w:r>
      </w:hyperlink>
      <w:r w:rsidRPr="4CC3752B" w:rsidR="3A136668">
        <w:rPr>
          <w:rFonts w:ascii="Calibri" w:hAnsi="Calibri" w:eastAsia="Calibri" w:cs="Calibri"/>
          <w:noProof w:val="0"/>
          <w:sz w:val="22"/>
          <w:szCs w:val="22"/>
          <w:lang w:val="en-US"/>
        </w:rPr>
        <w:t xml:space="preserve"> (accessed Dec. 12, 2023).</w:t>
      </w:r>
    </w:p>
    <w:p w:rsidR="4CC3752B" w:rsidP="4CC3752B" w:rsidRDefault="4CC3752B" w14:paraId="41106019" w14:textId="4EF41D19">
      <w:pPr>
        <w:pStyle w:val="Normal"/>
        <w:spacing w:before="240" w:beforeAutospacing="off" w:after="240" w:afterAutospacing="off"/>
        <w:ind w:left="567" w:hanging="567"/>
        <w:rPr>
          <w:rFonts w:ascii="Calibri" w:hAnsi="Calibri" w:eastAsia="Calibri" w:cs="Calibri"/>
          <w:noProof w:val="0"/>
          <w:sz w:val="22"/>
          <w:szCs w:val="22"/>
          <w:lang w:val="en-US"/>
        </w:rPr>
      </w:pPr>
    </w:p>
    <w:p w:rsidR="4CC3752B" w:rsidP="4CC3752B" w:rsidRDefault="4CC3752B" w14:paraId="284E4C5D" w14:textId="6166FF0E">
      <w:pPr>
        <w:pStyle w:val="Normal"/>
        <w:spacing w:before="240" w:beforeAutospacing="off" w:after="240" w:afterAutospacing="off"/>
        <w:ind w:left="567" w:hanging="567"/>
        <w:rPr>
          <w:rFonts w:ascii="Calibri" w:hAnsi="Calibri" w:eastAsia="Calibri" w:cs="Calibri"/>
          <w:noProof w:val="0"/>
          <w:sz w:val="22"/>
          <w:szCs w:val="22"/>
          <w:lang w:val="en-US"/>
        </w:rPr>
      </w:pPr>
    </w:p>
    <w:p w:rsidR="4CC3752B" w:rsidP="4CC3752B" w:rsidRDefault="4CC3752B" w14:paraId="78874BBE" w14:textId="058C65CC">
      <w:pPr>
        <w:pStyle w:val="Normal"/>
        <w:spacing w:before="240" w:beforeAutospacing="off" w:after="240" w:afterAutospacing="off"/>
        <w:ind w:left="567" w:hanging="567"/>
        <w:rPr>
          <w:rFonts w:ascii="Calibri" w:hAnsi="Calibri" w:eastAsia="Calibri" w:cs="Calibri"/>
          <w:noProof w:val="0"/>
          <w:sz w:val="22"/>
          <w:szCs w:val="22"/>
          <w:lang w:val="en-US"/>
        </w:rPr>
      </w:pPr>
    </w:p>
    <w:p w:rsidR="4CC3752B" w:rsidP="4CC3752B" w:rsidRDefault="4CC3752B" w14:paraId="1C25144B" w14:textId="23C0ED9D">
      <w:pPr>
        <w:pStyle w:val="Normal"/>
        <w:spacing w:before="240" w:beforeAutospacing="off" w:after="240" w:afterAutospacing="off"/>
        <w:ind w:left="567" w:hanging="567"/>
        <w:rPr>
          <w:rFonts w:ascii="Calibri" w:hAnsi="Calibri" w:eastAsia="Calibri" w:cs="Calibri"/>
          <w:noProof w:val="0"/>
          <w:sz w:val="22"/>
          <w:szCs w:val="22"/>
          <w:lang w:val="en-US"/>
        </w:rPr>
      </w:pPr>
    </w:p>
    <w:p w:rsidR="4CC3752B" w:rsidP="4CC3752B" w:rsidRDefault="4CC3752B" w14:paraId="2C09AAEF" w14:textId="3738E0EE">
      <w:pPr>
        <w:pStyle w:val="Normal"/>
        <w:spacing w:before="240" w:beforeAutospacing="off" w:after="240" w:afterAutospacing="off"/>
        <w:ind w:left="567" w:hanging="567"/>
        <w:rPr>
          <w:rFonts w:ascii="Calibri" w:hAnsi="Calibri" w:eastAsia="Calibri" w:cs="Calibri"/>
          <w:noProof w:val="0"/>
          <w:sz w:val="22"/>
          <w:szCs w:val="22"/>
          <w:lang w:val="en-US"/>
        </w:rPr>
      </w:pPr>
    </w:p>
    <w:p w:rsidR="6AEA8841" w:rsidP="6AEA8841" w:rsidRDefault="6AEA8841" w14:paraId="028B45CD" w14:textId="782E0170">
      <w:pPr>
        <w:pStyle w:val="Normal"/>
        <w:spacing w:before="240" w:beforeAutospacing="off" w:after="240" w:afterAutospacing="off"/>
        <w:ind w:left="567" w:hanging="567"/>
        <w:rPr>
          <w:rFonts w:ascii="Calibri" w:hAnsi="Calibri" w:eastAsia="Calibri" w:cs="Calibri"/>
          <w:noProof w:val="0"/>
          <w:sz w:val="22"/>
          <w:szCs w:val="22"/>
          <w:lang w:val="en-US"/>
        </w:rPr>
      </w:pPr>
    </w:p>
    <w:p w:rsidR="6AEA8841" w:rsidP="6AEA8841" w:rsidRDefault="6AEA8841" w14:paraId="60DCEA0B" w14:textId="4BC8AA8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p>
    <w:p w:rsidR="6AEA8841" w:rsidP="6AEA8841" w:rsidRDefault="6AEA8841" w14:paraId="1D8A9F2A" w14:textId="0281F10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US"/>
        </w:rPr>
      </w:pPr>
    </w:p>
    <w:p w:rsidR="6AEA8841" w:rsidP="6AEA8841" w:rsidRDefault="6AEA8841" w14:paraId="0F56F3F6" w14:textId="422530F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3BA897F" w:rsidP="73BA897F" w:rsidRDefault="73BA897F" w14:paraId="3E3413AF" w14:textId="4FC85D9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5OgyqzUoZHswyX" int2:id="9fZnlZRy">
      <int2:state int2:type="AugLoop_Text_Critique" int2:value="Rejected"/>
    </int2:textHash>
    <int2:textHash int2:hashCode="BMq/0emNc+zfD/" int2:id="Wkbj9Wl4">
      <int2:state int2:type="AugLoop_Text_Critique" int2:value="Rejected"/>
    </int2:textHash>
    <int2:textHash int2:hashCode="FV30l97kdrF6Se" int2:id="ZrkH8rAN">
      <int2:state int2:type="AugLoop_Text_Critique" int2:value="Rejected"/>
    </int2:textHash>
    <int2:textHash int2:hashCode="rdtHKR7hafMwgB" int2:id="UMi1FASZ">
      <int2:state int2:type="AugLoop_Text_Critique" int2:value="Rejected"/>
    </int2:textHash>
    <int2:textHash int2:hashCode="1MLqBaigDCMF13" int2:id="UfXt3mBs">
      <int2:state int2:type="AugLoop_Text_Critique" int2:value="Rejected"/>
    </int2:textHash>
    <int2:textHash int2:hashCode="qtHmz8ETI6PSVR" int2:id="p3ywAe9v">
      <int2:state int2:type="AugLoop_Text_Critique" int2:value="Rejected"/>
    </int2:textHash>
    <int2:textHash int2:hashCode="nPXnzY/POUk0aI" int2:id="Y4V6yyUb">
      <int2:state int2:type="AugLoop_Text_Critique" int2:value="Rejected"/>
    </int2:textHash>
    <int2:textHash int2:hashCode="b3EwknlufRA1O4" int2:id="15k7JqQ2">
      <int2:state int2:type="AugLoop_Text_Critique" int2:value="Rejected"/>
    </int2:textHash>
    <int2:textHash int2:hashCode="aqqveqWcpRpCCM" int2:id="KMkYfAhb">
      <int2:state int2:type="AugLoop_Text_Critique" int2:value="Rejected"/>
    </int2:textHash>
    <int2:textHash int2:hashCode="tXfaYBeFkjEdNK" int2:id="pDuAHHqV">
      <int2:state int2:type="AugLoop_Text_Critique" int2:value="Rejected"/>
    </int2:textHash>
    <int2:textHash int2:hashCode="flsbUokLv+4BQE" int2:id="3cah3he3">
      <int2:state int2:type="AugLoop_Text_Critique" int2:value="Rejected"/>
    </int2:textHash>
    <int2:bookmark int2:bookmarkName="_Int_qkkkwR7o" int2:invalidationBookmarkName="" int2:hashCode="wUk160kQlx0Inc" int2:id="7w88mkQ9">
      <int2:state int2:type="AugLoop_Text_Critique" int2:value="Rejected"/>
    </int2:bookmark>
    <int2:bookmark int2:bookmarkName="_Int_RFh7Gwb6" int2:invalidationBookmarkName="" int2:hashCode="ITUGFt4Qq1NGIq" int2:id="VmhP3dli">
      <int2:state int2:type="AugLoop_Text_Critique" int2:value="Rejected"/>
    </int2:bookmark>
    <int2:bookmark int2:bookmarkName="_Int_3u9XhIDv" int2:invalidationBookmarkName="" int2:hashCode="HInfbjr9I565tc" int2:id="xCi6dPk7">
      <int2:state int2:type="AugLoop_Text_Critique" int2:value="Rejected"/>
    </int2:bookmark>
    <int2:bookmark int2:bookmarkName="_Int_xkVZacYy" int2:invalidationBookmarkName="" int2:hashCode="RySoPqM12ymhRc" int2:id="7IQYmnha">
      <int2:state int2:type="AugLoop_Text_Critique" int2:value="Rejected"/>
    </int2:bookmark>
    <int2:bookmark int2:bookmarkName="_Int_kujtX2ob" int2:invalidationBookmarkName="" int2:hashCode="X6bEAyvjEHYhLr" int2:id="PQQAg2qV">
      <int2:state int2:type="AugLoop_Text_Critique" int2:value="Rejected"/>
    </int2:bookmark>
    <int2:bookmark int2:bookmarkName="_Int_1wOKMbvj" int2:invalidationBookmarkName="" int2:hashCode="KXys/2w3Rz2qkA" int2:id="FW7BqaMs">
      <int2:state int2:type="AugLoop_Text_Critique" int2:value="Rejected"/>
    </int2:bookmark>
    <int2:bookmark int2:bookmarkName="_Int_Pm9b1xNi" int2:invalidationBookmarkName="" int2:hashCode="a5mbQsbQhxDiNT" int2:id="JuRcVQZ7">
      <int2:state int2:type="AugLoop_Text_Critique" int2:value="Rejected"/>
    </int2:bookmark>
    <int2:bookmark int2:bookmarkName="_Int_rLQXaTaf" int2:invalidationBookmarkName="" int2:hashCode="L/UvMIdGqJU9FH" int2:id="JdNTBkjj">
      <int2:state int2:type="AugLoop_Text_Critique" int2:value="Rejected"/>
    </int2:bookmark>
    <int2:bookmark int2:bookmarkName="_Int_v2rMAPvw" int2:invalidationBookmarkName="" int2:hashCode="LgwZLb0wIroM1J" int2:id="MFdrC2X8">
      <int2:state int2:type="AugLoop_Text_Critique" int2:value="Rejected"/>
    </int2:bookmark>
    <int2:bookmark int2:bookmarkName="_Int_S6HaaFjG" int2:invalidationBookmarkName="" int2:hashCode="sjtLjWgc/4GRCp" int2:id="WrJdUJMd">
      <int2:state int2:type="AugLoop_Text_Critique" int2:value="Rejected"/>
    </int2:bookmark>
    <int2:bookmark int2:bookmarkName="_Int_X7bchWZE" int2:invalidationBookmarkName="" int2:hashCode="NZyFr9UBPaHvBg" int2:id="JnaM1YF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D39CBC"/>
    <w:rsid w:val="0003A525"/>
    <w:rsid w:val="0009A097"/>
    <w:rsid w:val="0054F7D7"/>
    <w:rsid w:val="009AF774"/>
    <w:rsid w:val="00A44A4D"/>
    <w:rsid w:val="00BD764A"/>
    <w:rsid w:val="00EC2E63"/>
    <w:rsid w:val="00F06C19"/>
    <w:rsid w:val="010A1F36"/>
    <w:rsid w:val="013FCF6F"/>
    <w:rsid w:val="016361FF"/>
    <w:rsid w:val="018199DA"/>
    <w:rsid w:val="021D9124"/>
    <w:rsid w:val="0222A4CE"/>
    <w:rsid w:val="022DADEF"/>
    <w:rsid w:val="022E0D54"/>
    <w:rsid w:val="02A868B5"/>
    <w:rsid w:val="02BED402"/>
    <w:rsid w:val="02C693D8"/>
    <w:rsid w:val="02EDA3B7"/>
    <w:rsid w:val="030248CC"/>
    <w:rsid w:val="03904E13"/>
    <w:rsid w:val="03DE3635"/>
    <w:rsid w:val="03E3D895"/>
    <w:rsid w:val="042F26A9"/>
    <w:rsid w:val="0477100C"/>
    <w:rsid w:val="047DC23D"/>
    <w:rsid w:val="048A3810"/>
    <w:rsid w:val="04AD2AEE"/>
    <w:rsid w:val="04B23822"/>
    <w:rsid w:val="04C38A5D"/>
    <w:rsid w:val="04D37112"/>
    <w:rsid w:val="04F1302C"/>
    <w:rsid w:val="04FB8A85"/>
    <w:rsid w:val="0542D2F0"/>
    <w:rsid w:val="0571FD77"/>
    <w:rsid w:val="0575D2E7"/>
    <w:rsid w:val="057FA8F6"/>
    <w:rsid w:val="059882D2"/>
    <w:rsid w:val="05C1A508"/>
    <w:rsid w:val="05C3DD3C"/>
    <w:rsid w:val="05CE3795"/>
    <w:rsid w:val="05DE2BDA"/>
    <w:rsid w:val="05EE4368"/>
    <w:rsid w:val="061E4DBC"/>
    <w:rsid w:val="062639EE"/>
    <w:rsid w:val="063C831E"/>
    <w:rsid w:val="0648FB4F"/>
    <w:rsid w:val="06592FFF"/>
    <w:rsid w:val="066B7E63"/>
    <w:rsid w:val="067D7039"/>
    <w:rsid w:val="06980E09"/>
    <w:rsid w:val="06B34B36"/>
    <w:rsid w:val="06D53F6D"/>
    <w:rsid w:val="06E64F13"/>
    <w:rsid w:val="06E67407"/>
    <w:rsid w:val="06EFF3BC"/>
    <w:rsid w:val="0700F78B"/>
    <w:rsid w:val="070F6AE2"/>
    <w:rsid w:val="070F8CCA"/>
    <w:rsid w:val="07122E3C"/>
    <w:rsid w:val="07185EDD"/>
    <w:rsid w:val="072EBFC9"/>
    <w:rsid w:val="073E26E9"/>
    <w:rsid w:val="0750FF54"/>
    <w:rsid w:val="075D7569"/>
    <w:rsid w:val="079AE20D"/>
    <w:rsid w:val="07F74FD3"/>
    <w:rsid w:val="07FAA995"/>
    <w:rsid w:val="082746AE"/>
    <w:rsid w:val="08281626"/>
    <w:rsid w:val="08710FCE"/>
    <w:rsid w:val="0875058C"/>
    <w:rsid w:val="088CCAD4"/>
    <w:rsid w:val="091C3E2D"/>
    <w:rsid w:val="09840A23"/>
    <w:rsid w:val="099111CB"/>
    <w:rsid w:val="09CA03AB"/>
    <w:rsid w:val="09FCDD81"/>
    <w:rsid w:val="0A1E145C"/>
    <w:rsid w:val="0A1F7C12"/>
    <w:rsid w:val="0A217FA0"/>
    <w:rsid w:val="0A3BA008"/>
    <w:rsid w:val="0A4B2C93"/>
    <w:rsid w:val="0AE082B4"/>
    <w:rsid w:val="0B3AE469"/>
    <w:rsid w:val="0BB5400F"/>
    <w:rsid w:val="0BBF9A37"/>
    <w:rsid w:val="0BCC06F0"/>
    <w:rsid w:val="0C0C04B6"/>
    <w:rsid w:val="0C0DF760"/>
    <w:rsid w:val="0C1C3F13"/>
    <w:rsid w:val="0C4CD1DD"/>
    <w:rsid w:val="0C4F05A1"/>
    <w:rsid w:val="0C74E267"/>
    <w:rsid w:val="0C7A143C"/>
    <w:rsid w:val="0C92D6F9"/>
    <w:rsid w:val="0C950DD5"/>
    <w:rsid w:val="0CA4EFE1"/>
    <w:rsid w:val="0CE25EEC"/>
    <w:rsid w:val="0CFB0236"/>
    <w:rsid w:val="0D11603F"/>
    <w:rsid w:val="0D444E20"/>
    <w:rsid w:val="0D559097"/>
    <w:rsid w:val="0DA9C7C1"/>
    <w:rsid w:val="0DB77D86"/>
    <w:rsid w:val="0DB80F74"/>
    <w:rsid w:val="0DCDB057"/>
    <w:rsid w:val="0DE5608A"/>
    <w:rsid w:val="0E0BA6C3"/>
    <w:rsid w:val="0E3D1D4C"/>
    <w:rsid w:val="0E7A8814"/>
    <w:rsid w:val="0E9700F1"/>
    <w:rsid w:val="0EBE5D1B"/>
    <w:rsid w:val="0EE01E81"/>
    <w:rsid w:val="0EE35F19"/>
    <w:rsid w:val="0EE5D704"/>
    <w:rsid w:val="0EFB5585"/>
    <w:rsid w:val="0F141E7D"/>
    <w:rsid w:val="0F160388"/>
    <w:rsid w:val="0F1FD709"/>
    <w:rsid w:val="0F95D011"/>
    <w:rsid w:val="0FCC4DFD"/>
    <w:rsid w:val="0FD8EDAD"/>
    <w:rsid w:val="0FF9BFA7"/>
    <w:rsid w:val="0FFD7430"/>
    <w:rsid w:val="1018023D"/>
    <w:rsid w:val="103A5112"/>
    <w:rsid w:val="10422B68"/>
    <w:rsid w:val="109F698C"/>
    <w:rsid w:val="10B66F10"/>
    <w:rsid w:val="10E3CCF3"/>
    <w:rsid w:val="10F1E545"/>
    <w:rsid w:val="112EE5D2"/>
    <w:rsid w:val="116B86E3"/>
    <w:rsid w:val="1174BE0E"/>
    <w:rsid w:val="11B5D00F"/>
    <w:rsid w:val="11B9FF48"/>
    <w:rsid w:val="12092473"/>
    <w:rsid w:val="12222017"/>
    <w:rsid w:val="1232CA8C"/>
    <w:rsid w:val="1234AA34"/>
    <w:rsid w:val="12370EE5"/>
    <w:rsid w:val="126469EF"/>
    <w:rsid w:val="12927E02"/>
    <w:rsid w:val="12E1A812"/>
    <w:rsid w:val="133E4BA1"/>
    <w:rsid w:val="134630D8"/>
    <w:rsid w:val="1368EF2E"/>
    <w:rsid w:val="1391CE3E"/>
    <w:rsid w:val="139F4EA0"/>
    <w:rsid w:val="13CADC93"/>
    <w:rsid w:val="13CE5B86"/>
    <w:rsid w:val="13E3DCAD"/>
    <w:rsid w:val="13E707B9"/>
    <w:rsid w:val="13FFE0E8"/>
    <w:rsid w:val="1417B00B"/>
    <w:rsid w:val="144E4DCF"/>
    <w:rsid w:val="14AC5ED0"/>
    <w:rsid w:val="14CBED17"/>
    <w:rsid w:val="14F6C7AC"/>
    <w:rsid w:val="155D253A"/>
    <w:rsid w:val="1572DADC"/>
    <w:rsid w:val="15CDCD7F"/>
    <w:rsid w:val="15DD83CD"/>
    <w:rsid w:val="15E78CB8"/>
    <w:rsid w:val="15EB227F"/>
    <w:rsid w:val="162EF71F"/>
    <w:rsid w:val="16611B87"/>
    <w:rsid w:val="169CD625"/>
    <w:rsid w:val="169F1A28"/>
    <w:rsid w:val="16B046A3"/>
    <w:rsid w:val="16B240D7"/>
    <w:rsid w:val="17122A2C"/>
    <w:rsid w:val="17217A14"/>
    <w:rsid w:val="1723256F"/>
    <w:rsid w:val="1725E40E"/>
    <w:rsid w:val="174A76FD"/>
    <w:rsid w:val="1750191E"/>
    <w:rsid w:val="17E3FF92"/>
    <w:rsid w:val="182120C0"/>
    <w:rsid w:val="18390848"/>
    <w:rsid w:val="1870D2E6"/>
    <w:rsid w:val="188BBF45"/>
    <w:rsid w:val="188FFBA9"/>
    <w:rsid w:val="1891619B"/>
    <w:rsid w:val="18A836B0"/>
    <w:rsid w:val="18C4D354"/>
    <w:rsid w:val="18D554A6"/>
    <w:rsid w:val="19198F4E"/>
    <w:rsid w:val="192D28E5"/>
    <w:rsid w:val="1950BE4F"/>
    <w:rsid w:val="19563386"/>
    <w:rsid w:val="19739E8D"/>
    <w:rsid w:val="197698C8"/>
    <w:rsid w:val="198D5C82"/>
    <w:rsid w:val="1990CFBF"/>
    <w:rsid w:val="19CA6E02"/>
    <w:rsid w:val="1A0D3425"/>
    <w:rsid w:val="1A40C0FC"/>
    <w:rsid w:val="1A4C6E01"/>
    <w:rsid w:val="1A66F336"/>
    <w:rsid w:val="1AB3E023"/>
    <w:rsid w:val="1AB44021"/>
    <w:rsid w:val="1AF61D50"/>
    <w:rsid w:val="1B01CF2D"/>
    <w:rsid w:val="1B0B3CE8"/>
    <w:rsid w:val="1B1EB627"/>
    <w:rsid w:val="1B2030E3"/>
    <w:rsid w:val="1B68E69C"/>
    <w:rsid w:val="1BC9025D"/>
    <w:rsid w:val="1BE35E82"/>
    <w:rsid w:val="1BE3C31F"/>
    <w:rsid w:val="1C24F841"/>
    <w:rsid w:val="1C39810B"/>
    <w:rsid w:val="1C4AFE84"/>
    <w:rsid w:val="1C513010"/>
    <w:rsid w:val="1C5B8A69"/>
    <w:rsid w:val="1C827C93"/>
    <w:rsid w:val="1CA15869"/>
    <w:rsid w:val="1CB2BE8B"/>
    <w:rsid w:val="1CB7A34A"/>
    <w:rsid w:val="1CC30131"/>
    <w:rsid w:val="1CECE4AA"/>
    <w:rsid w:val="1CF6F699"/>
    <w:rsid w:val="1D5930D5"/>
    <w:rsid w:val="1D71BED9"/>
    <w:rsid w:val="1DBD35D0"/>
    <w:rsid w:val="1E0E73C3"/>
    <w:rsid w:val="1E15FE9A"/>
    <w:rsid w:val="1E436AF9"/>
    <w:rsid w:val="1E6AF187"/>
    <w:rsid w:val="1E950054"/>
    <w:rsid w:val="1EA7E80A"/>
    <w:rsid w:val="1EF9513D"/>
    <w:rsid w:val="1F07CC99"/>
    <w:rsid w:val="1F11794F"/>
    <w:rsid w:val="1F1571F3"/>
    <w:rsid w:val="1F1A1DA8"/>
    <w:rsid w:val="1F8B5850"/>
    <w:rsid w:val="1F9D65F6"/>
    <w:rsid w:val="1FBE0EA9"/>
    <w:rsid w:val="1FCB9417"/>
    <w:rsid w:val="1FE03C4A"/>
    <w:rsid w:val="1FF9D3BC"/>
    <w:rsid w:val="1FFD4EBC"/>
    <w:rsid w:val="1FFF756C"/>
    <w:rsid w:val="2019C98E"/>
    <w:rsid w:val="201ED960"/>
    <w:rsid w:val="20798967"/>
    <w:rsid w:val="20F9A096"/>
    <w:rsid w:val="21222BEF"/>
    <w:rsid w:val="2124A133"/>
    <w:rsid w:val="21322CE5"/>
    <w:rsid w:val="2178BEBB"/>
    <w:rsid w:val="21B03D78"/>
    <w:rsid w:val="21BE9266"/>
    <w:rsid w:val="21F37FB3"/>
    <w:rsid w:val="21F417C1"/>
    <w:rsid w:val="22117B70"/>
    <w:rsid w:val="22452FFC"/>
    <w:rsid w:val="227EE489"/>
    <w:rsid w:val="22CDFD46"/>
    <w:rsid w:val="22D36865"/>
    <w:rsid w:val="2311609E"/>
    <w:rsid w:val="231D8C26"/>
    <w:rsid w:val="231DECB0"/>
    <w:rsid w:val="234F50AD"/>
    <w:rsid w:val="234FD7F1"/>
    <w:rsid w:val="2356E0AD"/>
    <w:rsid w:val="235DE84A"/>
    <w:rsid w:val="2369A485"/>
    <w:rsid w:val="2381804B"/>
    <w:rsid w:val="2386A3E8"/>
    <w:rsid w:val="23A182E9"/>
    <w:rsid w:val="23B5D2E0"/>
    <w:rsid w:val="23B87CC6"/>
    <w:rsid w:val="23B9747B"/>
    <w:rsid w:val="23C9BB0E"/>
    <w:rsid w:val="23D7F498"/>
    <w:rsid w:val="23F03936"/>
    <w:rsid w:val="2409DB1A"/>
    <w:rsid w:val="240F1176"/>
    <w:rsid w:val="241573C9"/>
    <w:rsid w:val="241A8222"/>
    <w:rsid w:val="24270B9B"/>
    <w:rsid w:val="242CC73E"/>
    <w:rsid w:val="24561069"/>
    <w:rsid w:val="247C9851"/>
    <w:rsid w:val="2491BBDA"/>
    <w:rsid w:val="24A480D5"/>
    <w:rsid w:val="24A96D5D"/>
    <w:rsid w:val="24AA015D"/>
    <w:rsid w:val="24B95C87"/>
    <w:rsid w:val="253C1610"/>
    <w:rsid w:val="253DFFAE"/>
    <w:rsid w:val="2562EA18"/>
    <w:rsid w:val="2579F555"/>
    <w:rsid w:val="25C2DBFC"/>
    <w:rsid w:val="25CA0884"/>
    <w:rsid w:val="25D6E0DC"/>
    <w:rsid w:val="2605864A"/>
    <w:rsid w:val="26059E08"/>
    <w:rsid w:val="260E49BB"/>
    <w:rsid w:val="262F4550"/>
    <w:rsid w:val="266D62C3"/>
    <w:rsid w:val="27411F14"/>
    <w:rsid w:val="2756DEA3"/>
    <w:rsid w:val="281761F3"/>
    <w:rsid w:val="2824DB73"/>
    <w:rsid w:val="289F8F59"/>
    <w:rsid w:val="28CA68EF"/>
    <w:rsid w:val="28CFCC9C"/>
    <w:rsid w:val="28ED0835"/>
    <w:rsid w:val="2929818C"/>
    <w:rsid w:val="295EC99B"/>
    <w:rsid w:val="29E15ADF"/>
    <w:rsid w:val="2A3EED2D"/>
    <w:rsid w:val="2A54FE79"/>
    <w:rsid w:val="2A6577A2"/>
    <w:rsid w:val="2A6816DF"/>
    <w:rsid w:val="2A84B54D"/>
    <w:rsid w:val="2A9B7B6F"/>
    <w:rsid w:val="2ABCBFA0"/>
    <w:rsid w:val="2AD454BF"/>
    <w:rsid w:val="2AE52B58"/>
    <w:rsid w:val="2B034A26"/>
    <w:rsid w:val="2B40D3E6"/>
    <w:rsid w:val="2B7AC3A5"/>
    <w:rsid w:val="2BADBE26"/>
    <w:rsid w:val="2BD11D68"/>
    <w:rsid w:val="2C05C490"/>
    <w:rsid w:val="2C5F9176"/>
    <w:rsid w:val="2C6C1CAE"/>
    <w:rsid w:val="2CC74DC2"/>
    <w:rsid w:val="2CEFF43C"/>
    <w:rsid w:val="2CF05206"/>
    <w:rsid w:val="2CF0EFFB"/>
    <w:rsid w:val="2D1D8F0A"/>
    <w:rsid w:val="2D250C56"/>
    <w:rsid w:val="2D468F39"/>
    <w:rsid w:val="2D60B4F9"/>
    <w:rsid w:val="2D62BFDD"/>
    <w:rsid w:val="2D6EEBF2"/>
    <w:rsid w:val="2D91CB1B"/>
    <w:rsid w:val="2DABD3C5"/>
    <w:rsid w:val="2DC7362A"/>
    <w:rsid w:val="2DD3A755"/>
    <w:rsid w:val="2E062EC3"/>
    <w:rsid w:val="2E099235"/>
    <w:rsid w:val="2E3B1513"/>
    <w:rsid w:val="2E3B22F9"/>
    <w:rsid w:val="2E627D39"/>
    <w:rsid w:val="2E95EA63"/>
    <w:rsid w:val="2E9EA76D"/>
    <w:rsid w:val="2EC6F844"/>
    <w:rsid w:val="2EF44696"/>
    <w:rsid w:val="2EF6037D"/>
    <w:rsid w:val="2F1802EE"/>
    <w:rsid w:val="2F3D223D"/>
    <w:rsid w:val="2F76E6AD"/>
    <w:rsid w:val="2F82D7D1"/>
    <w:rsid w:val="2FD6BB49"/>
    <w:rsid w:val="2FE80F2D"/>
    <w:rsid w:val="3000559C"/>
    <w:rsid w:val="30321982"/>
    <w:rsid w:val="30356301"/>
    <w:rsid w:val="3037DADE"/>
    <w:rsid w:val="30552FCC"/>
    <w:rsid w:val="30735DA6"/>
    <w:rsid w:val="309D79EA"/>
    <w:rsid w:val="30EFB8CF"/>
    <w:rsid w:val="3109F890"/>
    <w:rsid w:val="3125AEB6"/>
    <w:rsid w:val="314132F7"/>
    <w:rsid w:val="3193E948"/>
    <w:rsid w:val="3247F491"/>
    <w:rsid w:val="3264F8DC"/>
    <w:rsid w:val="3277BC45"/>
    <w:rsid w:val="32900BB0"/>
    <w:rsid w:val="3296E3E0"/>
    <w:rsid w:val="32B0E262"/>
    <w:rsid w:val="32CE219D"/>
    <w:rsid w:val="33226401"/>
    <w:rsid w:val="3352A169"/>
    <w:rsid w:val="336F7BA0"/>
    <w:rsid w:val="338EDB47"/>
    <w:rsid w:val="33AAFE68"/>
    <w:rsid w:val="340D29CE"/>
    <w:rsid w:val="341DC4DD"/>
    <w:rsid w:val="343C2972"/>
    <w:rsid w:val="344A1EE5"/>
    <w:rsid w:val="345C7899"/>
    <w:rsid w:val="34A2C8CA"/>
    <w:rsid w:val="34E7FF8A"/>
    <w:rsid w:val="34EFD3B5"/>
    <w:rsid w:val="35254F49"/>
    <w:rsid w:val="355233EB"/>
    <w:rsid w:val="356717FF"/>
    <w:rsid w:val="3579DFCB"/>
    <w:rsid w:val="358378B7"/>
    <w:rsid w:val="35F99582"/>
    <w:rsid w:val="3607E7EE"/>
    <w:rsid w:val="3613DFDF"/>
    <w:rsid w:val="364F8A38"/>
    <w:rsid w:val="36717933"/>
    <w:rsid w:val="367A658D"/>
    <w:rsid w:val="36B1680F"/>
    <w:rsid w:val="36B39A5C"/>
    <w:rsid w:val="36C35F6B"/>
    <w:rsid w:val="36E3774A"/>
    <w:rsid w:val="36FE573D"/>
    <w:rsid w:val="370ACA59"/>
    <w:rsid w:val="37429E3F"/>
    <w:rsid w:val="3745EB48"/>
    <w:rsid w:val="375FCE3E"/>
    <w:rsid w:val="37776191"/>
    <w:rsid w:val="3790DE24"/>
    <w:rsid w:val="3793E8AC"/>
    <w:rsid w:val="37D83EB0"/>
    <w:rsid w:val="37F5D524"/>
    <w:rsid w:val="38149913"/>
    <w:rsid w:val="38250672"/>
    <w:rsid w:val="3828E599"/>
    <w:rsid w:val="38292BCB"/>
    <w:rsid w:val="38CB3E42"/>
    <w:rsid w:val="38ECA642"/>
    <w:rsid w:val="38F05835"/>
    <w:rsid w:val="392590AB"/>
    <w:rsid w:val="3944E680"/>
    <w:rsid w:val="395F0A3B"/>
    <w:rsid w:val="3994A802"/>
    <w:rsid w:val="39C0EAAD"/>
    <w:rsid w:val="39C4DE8B"/>
    <w:rsid w:val="3A0F49E5"/>
    <w:rsid w:val="3A136668"/>
    <w:rsid w:val="3A1A3FEC"/>
    <w:rsid w:val="3A336849"/>
    <w:rsid w:val="3A7D8C0A"/>
    <w:rsid w:val="3AB0B549"/>
    <w:rsid w:val="3ABCC9D8"/>
    <w:rsid w:val="3AEE4E63"/>
    <w:rsid w:val="3AEF561D"/>
    <w:rsid w:val="3AF2660F"/>
    <w:rsid w:val="3B2D75E6"/>
    <w:rsid w:val="3BB6104D"/>
    <w:rsid w:val="3BB8CA4F"/>
    <w:rsid w:val="3BC5131F"/>
    <w:rsid w:val="3C8BA566"/>
    <w:rsid w:val="3C928776"/>
    <w:rsid w:val="3CB0B5D9"/>
    <w:rsid w:val="3CC3A845"/>
    <w:rsid w:val="3CF2C811"/>
    <w:rsid w:val="3D13C370"/>
    <w:rsid w:val="3D300CE6"/>
    <w:rsid w:val="3D35A9FD"/>
    <w:rsid w:val="3D60E380"/>
    <w:rsid w:val="3D6355EA"/>
    <w:rsid w:val="3D75623F"/>
    <w:rsid w:val="3E075266"/>
    <w:rsid w:val="3E0B819F"/>
    <w:rsid w:val="3E478034"/>
    <w:rsid w:val="3E6B005D"/>
    <w:rsid w:val="3E6B2253"/>
    <w:rsid w:val="3E6EFFEC"/>
    <w:rsid w:val="3E7C8B18"/>
    <w:rsid w:val="3E83E400"/>
    <w:rsid w:val="3E84789E"/>
    <w:rsid w:val="3EB22E47"/>
    <w:rsid w:val="3EC38C01"/>
    <w:rsid w:val="3EDF432D"/>
    <w:rsid w:val="3EF08EED"/>
    <w:rsid w:val="3F27C876"/>
    <w:rsid w:val="3F3F4658"/>
    <w:rsid w:val="3F6E6B0F"/>
    <w:rsid w:val="3F9784BB"/>
    <w:rsid w:val="3FA742CD"/>
    <w:rsid w:val="3FA82359"/>
    <w:rsid w:val="3FB45D9E"/>
    <w:rsid w:val="3FEFE534"/>
    <w:rsid w:val="402A68D3"/>
    <w:rsid w:val="402B74EF"/>
    <w:rsid w:val="40A2A9CD"/>
    <w:rsid w:val="40C23355"/>
    <w:rsid w:val="40C49E04"/>
    <w:rsid w:val="40E20883"/>
    <w:rsid w:val="41083E5D"/>
    <w:rsid w:val="410F7D46"/>
    <w:rsid w:val="41120821"/>
    <w:rsid w:val="414E3877"/>
    <w:rsid w:val="416125C9"/>
    <w:rsid w:val="41A4A4F0"/>
    <w:rsid w:val="41F0D2E4"/>
    <w:rsid w:val="41FB7B53"/>
    <w:rsid w:val="41FDF3C0"/>
    <w:rsid w:val="42396530"/>
    <w:rsid w:val="425D786A"/>
    <w:rsid w:val="426EBC60"/>
    <w:rsid w:val="4273E97B"/>
    <w:rsid w:val="42DB7E51"/>
    <w:rsid w:val="42ED2A7B"/>
    <w:rsid w:val="43077E53"/>
    <w:rsid w:val="43407551"/>
    <w:rsid w:val="4361DECE"/>
    <w:rsid w:val="4369F71B"/>
    <w:rsid w:val="43990977"/>
    <w:rsid w:val="43CC36E6"/>
    <w:rsid w:val="43DFF483"/>
    <w:rsid w:val="43FD6558"/>
    <w:rsid w:val="43FF2A45"/>
    <w:rsid w:val="4451642E"/>
    <w:rsid w:val="445D639A"/>
    <w:rsid w:val="4474D96E"/>
    <w:rsid w:val="44DA40F3"/>
    <w:rsid w:val="44DA41E1"/>
    <w:rsid w:val="44FD1848"/>
    <w:rsid w:val="4500D6EE"/>
    <w:rsid w:val="4573438E"/>
    <w:rsid w:val="45915C4E"/>
    <w:rsid w:val="45E25216"/>
    <w:rsid w:val="4604192C"/>
    <w:rsid w:val="4612644B"/>
    <w:rsid w:val="4659D7A4"/>
    <w:rsid w:val="4669DDE3"/>
    <w:rsid w:val="466A094B"/>
    <w:rsid w:val="468F8A83"/>
    <w:rsid w:val="4697E789"/>
    <w:rsid w:val="469D656A"/>
    <w:rsid w:val="46B39AF5"/>
    <w:rsid w:val="46F09C5A"/>
    <w:rsid w:val="471A7D88"/>
    <w:rsid w:val="4721978C"/>
    <w:rsid w:val="4748E39D"/>
    <w:rsid w:val="478BF0D4"/>
    <w:rsid w:val="4794DA79"/>
    <w:rsid w:val="47A64726"/>
    <w:rsid w:val="47AE0F84"/>
    <w:rsid w:val="47CA42B4"/>
    <w:rsid w:val="48068C98"/>
    <w:rsid w:val="486F6A77"/>
    <w:rsid w:val="48705008"/>
    <w:rsid w:val="48737781"/>
    <w:rsid w:val="4883BD69"/>
    <w:rsid w:val="48AC1A22"/>
    <w:rsid w:val="48D908CD"/>
    <w:rsid w:val="4902BE5E"/>
    <w:rsid w:val="491FD503"/>
    <w:rsid w:val="49253EA4"/>
    <w:rsid w:val="49732743"/>
    <w:rsid w:val="49D7E383"/>
    <w:rsid w:val="49F56791"/>
    <w:rsid w:val="4A366161"/>
    <w:rsid w:val="4A65754D"/>
    <w:rsid w:val="4A7555F5"/>
    <w:rsid w:val="4A8EE846"/>
    <w:rsid w:val="4A9E8EBF"/>
    <w:rsid w:val="4AA1122B"/>
    <w:rsid w:val="4AA4FF38"/>
    <w:rsid w:val="4B36767B"/>
    <w:rsid w:val="4B3815BD"/>
    <w:rsid w:val="4B6CA5B9"/>
    <w:rsid w:val="4B738256"/>
    <w:rsid w:val="4B750900"/>
    <w:rsid w:val="4B912ACD"/>
    <w:rsid w:val="4B9CCB66"/>
    <w:rsid w:val="4C009DD2"/>
    <w:rsid w:val="4C4FD399"/>
    <w:rsid w:val="4C51939A"/>
    <w:rsid w:val="4C676C3E"/>
    <w:rsid w:val="4CC3752B"/>
    <w:rsid w:val="4CCC4FB4"/>
    <w:rsid w:val="4D10092A"/>
    <w:rsid w:val="4D182025"/>
    <w:rsid w:val="4D4C8502"/>
    <w:rsid w:val="4D7A2F9B"/>
    <w:rsid w:val="4DA02DA6"/>
    <w:rsid w:val="4DB3F57F"/>
    <w:rsid w:val="4DBF04B8"/>
    <w:rsid w:val="4DDD207B"/>
    <w:rsid w:val="4DEF9B12"/>
    <w:rsid w:val="4DF41CA0"/>
    <w:rsid w:val="4E0A3FEC"/>
    <w:rsid w:val="4E224D3E"/>
    <w:rsid w:val="4E255EF7"/>
    <w:rsid w:val="4E4C450B"/>
    <w:rsid w:val="4E610CC6"/>
    <w:rsid w:val="4E6990C9"/>
    <w:rsid w:val="4E7F91F8"/>
    <w:rsid w:val="4E8F33E2"/>
    <w:rsid w:val="4E904E6E"/>
    <w:rsid w:val="4EEF09DA"/>
    <w:rsid w:val="4F059B17"/>
    <w:rsid w:val="4F7C0693"/>
    <w:rsid w:val="4FAD4F45"/>
    <w:rsid w:val="4FD4AB1B"/>
    <w:rsid w:val="4FFDBF50"/>
    <w:rsid w:val="5003F076"/>
    <w:rsid w:val="502F0B96"/>
    <w:rsid w:val="50487A23"/>
    <w:rsid w:val="5056721C"/>
    <w:rsid w:val="50959C94"/>
    <w:rsid w:val="50D1338C"/>
    <w:rsid w:val="512BB562"/>
    <w:rsid w:val="51418CEF"/>
    <w:rsid w:val="5154D5C5"/>
    <w:rsid w:val="51559FF1"/>
    <w:rsid w:val="5183753A"/>
    <w:rsid w:val="51B4CF84"/>
    <w:rsid w:val="51CBA982"/>
    <w:rsid w:val="51EB3E8B"/>
    <w:rsid w:val="52359B5F"/>
    <w:rsid w:val="529B3D84"/>
    <w:rsid w:val="52A10025"/>
    <w:rsid w:val="52B3C3FB"/>
    <w:rsid w:val="52C785C3"/>
    <w:rsid w:val="52D97DEA"/>
    <w:rsid w:val="52DD5870"/>
    <w:rsid w:val="52F67175"/>
    <w:rsid w:val="53106911"/>
    <w:rsid w:val="535B1ACA"/>
    <w:rsid w:val="536AA88C"/>
    <w:rsid w:val="53E1BB8B"/>
    <w:rsid w:val="5402B513"/>
    <w:rsid w:val="54192FC1"/>
    <w:rsid w:val="54703653"/>
    <w:rsid w:val="5472B2B0"/>
    <w:rsid w:val="5491090B"/>
    <w:rsid w:val="549F4BB0"/>
    <w:rsid w:val="54F7AC4C"/>
    <w:rsid w:val="553A6743"/>
    <w:rsid w:val="5555A3D0"/>
    <w:rsid w:val="55E0EF1B"/>
    <w:rsid w:val="5613E5A9"/>
    <w:rsid w:val="564767C3"/>
    <w:rsid w:val="5656E65D"/>
    <w:rsid w:val="56A5AE4D"/>
    <w:rsid w:val="56C5B3A0"/>
    <w:rsid w:val="570CA897"/>
    <w:rsid w:val="57578143"/>
    <w:rsid w:val="579AF6E6"/>
    <w:rsid w:val="57C59514"/>
    <w:rsid w:val="57FB18B7"/>
    <w:rsid w:val="5854E59D"/>
    <w:rsid w:val="58681242"/>
    <w:rsid w:val="587C8A46"/>
    <w:rsid w:val="589FADD4"/>
    <w:rsid w:val="58B71B64"/>
    <w:rsid w:val="58B9CE01"/>
    <w:rsid w:val="58BBE0B9"/>
    <w:rsid w:val="58D48542"/>
    <w:rsid w:val="5934E23C"/>
    <w:rsid w:val="593BE360"/>
    <w:rsid w:val="593EBD5A"/>
    <w:rsid w:val="594E6120"/>
    <w:rsid w:val="594EEE00"/>
    <w:rsid w:val="5958D431"/>
    <w:rsid w:val="59595583"/>
    <w:rsid w:val="59863D5B"/>
    <w:rsid w:val="59A9D5F6"/>
    <w:rsid w:val="59BB8D85"/>
    <w:rsid w:val="59BC8A51"/>
    <w:rsid w:val="59EF599B"/>
    <w:rsid w:val="5A0DB6E0"/>
    <w:rsid w:val="5A24C3A6"/>
    <w:rsid w:val="5A427A34"/>
    <w:rsid w:val="5A4509B4"/>
    <w:rsid w:val="5A61C8DE"/>
    <w:rsid w:val="5A7BCAB1"/>
    <w:rsid w:val="5A94F1AF"/>
    <w:rsid w:val="5AAC811F"/>
    <w:rsid w:val="5AB7E9A5"/>
    <w:rsid w:val="5AC9F6FF"/>
    <w:rsid w:val="5AD0B29D"/>
    <w:rsid w:val="5AD2FC4F"/>
    <w:rsid w:val="5ADF2055"/>
    <w:rsid w:val="5AEA3181"/>
    <w:rsid w:val="5B01F82B"/>
    <w:rsid w:val="5B27DE62"/>
    <w:rsid w:val="5B317E64"/>
    <w:rsid w:val="5B380812"/>
    <w:rsid w:val="5B9ED3E9"/>
    <w:rsid w:val="5BA68199"/>
    <w:rsid w:val="5BB0E0A5"/>
    <w:rsid w:val="5BB5CC6C"/>
    <w:rsid w:val="5C0CC87B"/>
    <w:rsid w:val="5C42E3D6"/>
    <w:rsid w:val="5C7AF0B6"/>
    <w:rsid w:val="5CA8BCDC"/>
    <w:rsid w:val="5CB316D0"/>
    <w:rsid w:val="5CDC2CCB"/>
    <w:rsid w:val="5D2B1D80"/>
    <w:rsid w:val="5D4251FA"/>
    <w:rsid w:val="5D472D15"/>
    <w:rsid w:val="5D546357"/>
    <w:rsid w:val="5D6C824C"/>
    <w:rsid w:val="5D8615C8"/>
    <w:rsid w:val="5DBB2B06"/>
    <w:rsid w:val="5DCC9204"/>
    <w:rsid w:val="5DCC9271"/>
    <w:rsid w:val="5DCF548B"/>
    <w:rsid w:val="5DD815F7"/>
    <w:rsid w:val="5DE640DC"/>
    <w:rsid w:val="5E0197C1"/>
    <w:rsid w:val="5E21D243"/>
    <w:rsid w:val="5EB97808"/>
    <w:rsid w:val="5ED775BF"/>
    <w:rsid w:val="5F0EEF58"/>
    <w:rsid w:val="5F3F894C"/>
    <w:rsid w:val="5F4C3C91"/>
    <w:rsid w:val="5F5FDE62"/>
    <w:rsid w:val="5F78E669"/>
    <w:rsid w:val="5FA6AAB2"/>
    <w:rsid w:val="5FBFEBE7"/>
    <w:rsid w:val="5FD1387A"/>
    <w:rsid w:val="60007A17"/>
    <w:rsid w:val="601B878B"/>
    <w:rsid w:val="603473D6"/>
    <w:rsid w:val="6055B0C0"/>
    <w:rsid w:val="6074836C"/>
    <w:rsid w:val="60AABFB9"/>
    <w:rsid w:val="60BAF834"/>
    <w:rsid w:val="60CC04E5"/>
    <w:rsid w:val="61043333"/>
    <w:rsid w:val="6114B6CA"/>
    <w:rsid w:val="6122E5E0"/>
    <w:rsid w:val="61387C2B"/>
    <w:rsid w:val="61393883"/>
    <w:rsid w:val="61B40933"/>
    <w:rsid w:val="61D415F0"/>
    <w:rsid w:val="61E763DA"/>
    <w:rsid w:val="61F435DE"/>
    <w:rsid w:val="6206175B"/>
    <w:rsid w:val="621053CD"/>
    <w:rsid w:val="6215C31D"/>
    <w:rsid w:val="622C28F3"/>
    <w:rsid w:val="6246901A"/>
    <w:rsid w:val="62596A45"/>
    <w:rsid w:val="6290DF10"/>
    <w:rsid w:val="62B2C262"/>
    <w:rsid w:val="62C29C25"/>
    <w:rsid w:val="63070B1D"/>
    <w:rsid w:val="63182FBB"/>
    <w:rsid w:val="634FD994"/>
    <w:rsid w:val="6370A973"/>
    <w:rsid w:val="63942096"/>
    <w:rsid w:val="6408AB24"/>
    <w:rsid w:val="6445A38E"/>
    <w:rsid w:val="64536365"/>
    <w:rsid w:val="6478F6CE"/>
    <w:rsid w:val="64D28198"/>
    <w:rsid w:val="64D42A81"/>
    <w:rsid w:val="64D9274C"/>
    <w:rsid w:val="64EF93CC"/>
    <w:rsid w:val="6510A01B"/>
    <w:rsid w:val="6514C5C4"/>
    <w:rsid w:val="65233BB6"/>
    <w:rsid w:val="6566425A"/>
    <w:rsid w:val="65705330"/>
    <w:rsid w:val="65A59F3F"/>
    <w:rsid w:val="65BC9C06"/>
    <w:rsid w:val="65CFE2D1"/>
    <w:rsid w:val="65D09DBF"/>
    <w:rsid w:val="66051C2B"/>
    <w:rsid w:val="660CA9A6"/>
    <w:rsid w:val="666BC243"/>
    <w:rsid w:val="666E51F9"/>
    <w:rsid w:val="6689DEBB"/>
    <w:rsid w:val="66C81A95"/>
    <w:rsid w:val="66CBC158"/>
    <w:rsid w:val="67194675"/>
    <w:rsid w:val="67278BDC"/>
    <w:rsid w:val="6748396C"/>
    <w:rsid w:val="677D4450"/>
    <w:rsid w:val="67960D48"/>
    <w:rsid w:val="680E6F2A"/>
    <w:rsid w:val="6810C80E"/>
    <w:rsid w:val="682FBDD3"/>
    <w:rsid w:val="685ADC78"/>
    <w:rsid w:val="685B5386"/>
    <w:rsid w:val="68D3B5B4"/>
    <w:rsid w:val="68FC26C6"/>
    <w:rsid w:val="690CFC10"/>
    <w:rsid w:val="69152A9C"/>
    <w:rsid w:val="695973BE"/>
    <w:rsid w:val="6971FFA1"/>
    <w:rsid w:val="697D1C24"/>
    <w:rsid w:val="69906C34"/>
    <w:rsid w:val="69A5F2BB"/>
    <w:rsid w:val="69AA1F51"/>
    <w:rsid w:val="69C6E496"/>
    <w:rsid w:val="69F0782B"/>
    <w:rsid w:val="6A1B65B2"/>
    <w:rsid w:val="6A1DAA29"/>
    <w:rsid w:val="6A20D502"/>
    <w:rsid w:val="6A4B53CD"/>
    <w:rsid w:val="6A8C5D69"/>
    <w:rsid w:val="6A9FD105"/>
    <w:rsid w:val="6AB302FF"/>
    <w:rsid w:val="6AEA8841"/>
    <w:rsid w:val="6B1FE3C1"/>
    <w:rsid w:val="6B3696EE"/>
    <w:rsid w:val="6B45EFB2"/>
    <w:rsid w:val="6B528C9F"/>
    <w:rsid w:val="6B6292FB"/>
    <w:rsid w:val="6B726000"/>
    <w:rsid w:val="6B8BEF3E"/>
    <w:rsid w:val="6BA7157E"/>
    <w:rsid w:val="6BBAB55F"/>
    <w:rsid w:val="6BEB746A"/>
    <w:rsid w:val="6BF3E05A"/>
    <w:rsid w:val="6C2FB50A"/>
    <w:rsid w:val="6C3FDF43"/>
    <w:rsid w:val="6C472028"/>
    <w:rsid w:val="6C4CCB5E"/>
    <w:rsid w:val="6C7BEB2A"/>
    <w:rsid w:val="6C9A6727"/>
    <w:rsid w:val="6CAC723D"/>
    <w:rsid w:val="6CB98767"/>
    <w:rsid w:val="6CDB03C7"/>
    <w:rsid w:val="6CE1C013"/>
    <w:rsid w:val="6CE9C94D"/>
    <w:rsid w:val="6D17A63F"/>
    <w:rsid w:val="6D299B71"/>
    <w:rsid w:val="6D328904"/>
    <w:rsid w:val="6D5F2669"/>
    <w:rsid w:val="6DB186A3"/>
    <w:rsid w:val="6E14B4DA"/>
    <w:rsid w:val="6E1570DE"/>
    <w:rsid w:val="6E28AE61"/>
    <w:rsid w:val="6E550060"/>
    <w:rsid w:val="6E6572F0"/>
    <w:rsid w:val="6E716909"/>
    <w:rsid w:val="6E76D428"/>
    <w:rsid w:val="6E8FDFDF"/>
    <w:rsid w:val="6EB376A0"/>
    <w:rsid w:val="6EDB1DC8"/>
    <w:rsid w:val="6EDBDFF8"/>
    <w:rsid w:val="6EFF999B"/>
    <w:rsid w:val="6F8BF485"/>
    <w:rsid w:val="6F974D34"/>
    <w:rsid w:val="6F9C9741"/>
    <w:rsid w:val="6FCC65C8"/>
    <w:rsid w:val="700D396A"/>
    <w:rsid w:val="70221312"/>
    <w:rsid w:val="7024310C"/>
    <w:rsid w:val="70620A6A"/>
    <w:rsid w:val="7069E82E"/>
    <w:rsid w:val="70823882"/>
    <w:rsid w:val="70BCF44B"/>
    <w:rsid w:val="70CED4DE"/>
    <w:rsid w:val="70D39CBC"/>
    <w:rsid w:val="70DDEF37"/>
    <w:rsid w:val="70F3ED65"/>
    <w:rsid w:val="70FFF622"/>
    <w:rsid w:val="7101A271"/>
    <w:rsid w:val="7110309A"/>
    <w:rsid w:val="7126EAF2"/>
    <w:rsid w:val="7139D3F3"/>
    <w:rsid w:val="7148FE41"/>
    <w:rsid w:val="71604F23"/>
    <w:rsid w:val="71778455"/>
    <w:rsid w:val="71AFDF5D"/>
    <w:rsid w:val="71E4A5D0"/>
    <w:rsid w:val="71FD0C94"/>
    <w:rsid w:val="72D97FCA"/>
    <w:rsid w:val="72EF0416"/>
    <w:rsid w:val="72EF72AF"/>
    <w:rsid w:val="72F2CBB3"/>
    <w:rsid w:val="73172678"/>
    <w:rsid w:val="73179617"/>
    <w:rsid w:val="735E0289"/>
    <w:rsid w:val="738082CF"/>
    <w:rsid w:val="7390C187"/>
    <w:rsid w:val="73BA897F"/>
    <w:rsid w:val="73F00042"/>
    <w:rsid w:val="7431B58C"/>
    <w:rsid w:val="7439E89E"/>
    <w:rsid w:val="7475796E"/>
    <w:rsid w:val="748478F5"/>
    <w:rsid w:val="751C5330"/>
    <w:rsid w:val="7544614C"/>
    <w:rsid w:val="75536CD8"/>
    <w:rsid w:val="755C122A"/>
    <w:rsid w:val="7568B2A8"/>
    <w:rsid w:val="7580A48B"/>
    <w:rsid w:val="75825F07"/>
    <w:rsid w:val="75A539B3"/>
    <w:rsid w:val="75A9FFB4"/>
    <w:rsid w:val="75C36D6E"/>
    <w:rsid w:val="75EB17A7"/>
    <w:rsid w:val="75F797B9"/>
    <w:rsid w:val="760D4516"/>
    <w:rsid w:val="765DFB41"/>
    <w:rsid w:val="7660589F"/>
    <w:rsid w:val="76629668"/>
    <w:rsid w:val="766EEF3C"/>
    <w:rsid w:val="767C7AEE"/>
    <w:rsid w:val="768B2221"/>
    <w:rsid w:val="76988014"/>
    <w:rsid w:val="76CE6B90"/>
    <w:rsid w:val="76E406B3"/>
    <w:rsid w:val="76EB5AAC"/>
    <w:rsid w:val="7724DE22"/>
    <w:rsid w:val="77376C18"/>
    <w:rsid w:val="77444E3E"/>
    <w:rsid w:val="779F5581"/>
    <w:rsid w:val="77A91577"/>
    <w:rsid w:val="77BC60E6"/>
    <w:rsid w:val="781DB66E"/>
    <w:rsid w:val="78471DC3"/>
    <w:rsid w:val="784B3C34"/>
    <w:rsid w:val="7867DA2F"/>
    <w:rsid w:val="787BC287"/>
    <w:rsid w:val="788C79FC"/>
    <w:rsid w:val="789FF405"/>
    <w:rsid w:val="78B48B20"/>
    <w:rsid w:val="78D686C3"/>
    <w:rsid w:val="78DA232A"/>
    <w:rsid w:val="78F85104"/>
    <w:rsid w:val="793EBCC1"/>
    <w:rsid w:val="795302F6"/>
    <w:rsid w:val="79A8A3A9"/>
    <w:rsid w:val="79B41BB0"/>
    <w:rsid w:val="7A215498"/>
    <w:rsid w:val="7A594A2A"/>
    <w:rsid w:val="7A627E8E"/>
    <w:rsid w:val="7B1A5B0B"/>
    <w:rsid w:val="7B44740A"/>
    <w:rsid w:val="7B4AB764"/>
    <w:rsid w:val="7B4FEC11"/>
    <w:rsid w:val="7B534CBA"/>
    <w:rsid w:val="7BCC074D"/>
    <w:rsid w:val="7BE16758"/>
    <w:rsid w:val="7BEFE60F"/>
    <w:rsid w:val="7BF1A08B"/>
    <w:rsid w:val="7C00ECF8"/>
    <w:rsid w:val="7C1A2483"/>
    <w:rsid w:val="7C361F6C"/>
    <w:rsid w:val="7C554E82"/>
    <w:rsid w:val="7C5A3EA4"/>
    <w:rsid w:val="7C74C5A8"/>
    <w:rsid w:val="7CB87877"/>
    <w:rsid w:val="7CDD75F8"/>
    <w:rsid w:val="7CDE30C0"/>
    <w:rsid w:val="7CEF1D1B"/>
    <w:rsid w:val="7D5E0884"/>
    <w:rsid w:val="7D6BED32"/>
    <w:rsid w:val="7D903F5F"/>
    <w:rsid w:val="7D912267"/>
    <w:rsid w:val="7DB06CFF"/>
    <w:rsid w:val="7DCBC227"/>
    <w:rsid w:val="7E08A1AE"/>
    <w:rsid w:val="7E14B6F8"/>
    <w:rsid w:val="7E2B672D"/>
    <w:rsid w:val="7E65E107"/>
    <w:rsid w:val="7E6EDE3E"/>
    <w:rsid w:val="7E9BC784"/>
    <w:rsid w:val="7EAEEC29"/>
    <w:rsid w:val="7EB1C7CE"/>
    <w:rsid w:val="7ED6AD35"/>
    <w:rsid w:val="7EEB040B"/>
    <w:rsid w:val="7F0386E9"/>
    <w:rsid w:val="7F2C0FC0"/>
    <w:rsid w:val="7F4A5271"/>
    <w:rsid w:val="7F61EB68"/>
    <w:rsid w:val="7FB7B887"/>
    <w:rsid w:val="7FCA1ABA"/>
    <w:rsid w:val="7FCEF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CBC"/>
  <w15:chartTrackingRefBased/>
  <w15:docId w15:val="{7F02FDCE-0B6D-40A0-85A4-0ECD405769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51db8a1bdf94604" /><Relationship Type="http://schemas.openxmlformats.org/officeDocument/2006/relationships/image" Target="/media/image2.png" Id="R126a26dd0c154196" /><Relationship Type="http://schemas.openxmlformats.org/officeDocument/2006/relationships/image" Target="/media/image3.png" Id="Re10ae5df864d4dc8" /><Relationship Type="http://schemas.microsoft.com/office/2020/10/relationships/intelligence" Target="intelligence2.xml" Id="Rf957fc1591834aa6" /><Relationship Type="http://schemas.openxmlformats.org/officeDocument/2006/relationships/image" Target="/media/image5.png" Id="Re60a26c62c5149f0" /><Relationship Type="http://schemas.openxmlformats.org/officeDocument/2006/relationships/image" Target="/media/image6.png" Id="R2efc6ebdae084941" /><Relationship Type="http://schemas.openxmlformats.org/officeDocument/2006/relationships/image" Target="/media/image7.png" Id="Recb0105dccf64c4e" /><Relationship Type="http://schemas.openxmlformats.org/officeDocument/2006/relationships/image" Target="/media/image8.png" Id="Rfa2419703d8d42f3" /><Relationship Type="http://schemas.openxmlformats.org/officeDocument/2006/relationships/image" Target="/media/image9.png" Id="R1e06e6c27c914ace" /><Relationship Type="http://schemas.openxmlformats.org/officeDocument/2006/relationships/image" Target="/media/imagea.png" Id="R582e1f0b24cf4b82" /><Relationship Type="http://schemas.openxmlformats.org/officeDocument/2006/relationships/image" Target="/media/imageb.png" Id="R72524cd4c61b4b21" /><Relationship Type="http://schemas.openxmlformats.org/officeDocument/2006/relationships/image" Target="/media/imagec.png" Id="R6fba2bf0e8c743c5" /><Relationship Type="http://schemas.openxmlformats.org/officeDocument/2006/relationships/image" Target="/media/imaged.png" Id="R1ac1e66dc647445c" /><Relationship Type="http://schemas.openxmlformats.org/officeDocument/2006/relationships/image" Target="/media/imagee.png" Id="R13ae650cdde247eb" /><Relationship Type="http://schemas.openxmlformats.org/officeDocument/2006/relationships/image" Target="/media/imagef.png" Id="Ra07d84b9b1af4f62" /><Relationship Type="http://schemas.openxmlformats.org/officeDocument/2006/relationships/image" Target="/media/image10.png" Id="Rc3f74e75843349b4" /><Relationship Type="http://schemas.openxmlformats.org/officeDocument/2006/relationships/image" Target="/media/image11.png" Id="Rc08058e405194815" /><Relationship Type="http://schemas.openxmlformats.org/officeDocument/2006/relationships/image" Target="/media/image12.png" Id="R940fb208db1e4f85" /><Relationship Type="http://schemas.openxmlformats.org/officeDocument/2006/relationships/image" Target="/media/image13.png" Id="R771ecb0b25b94413" /><Relationship Type="http://schemas.openxmlformats.org/officeDocument/2006/relationships/image" Target="/media/image14.png" Id="R41f54d63501b43bb" /><Relationship Type="http://schemas.openxmlformats.org/officeDocument/2006/relationships/image" Target="/media/image15.png" Id="R3f1ae37f52814752" /><Relationship Type="http://schemas.openxmlformats.org/officeDocument/2006/relationships/image" Target="/media/image16.png" Id="R56c302953b4c4c6f" /><Relationship Type="http://schemas.openxmlformats.org/officeDocument/2006/relationships/image" Target="/media/image17.png" Id="R16a732d78e204d61" /><Relationship Type="http://schemas.openxmlformats.org/officeDocument/2006/relationships/image" Target="/media/image18.png" Id="R73e5033e83c248c0" /><Relationship Type="http://schemas.openxmlformats.org/officeDocument/2006/relationships/hyperlink" Target="https://www.youtube.com/watch?v=jj_6i0g3kmA" TargetMode="External" Id="Rd051ba0f2c654524" /><Relationship Type="http://schemas.openxmlformats.org/officeDocument/2006/relationships/image" Target="/media/image2.jpg" Id="R89a0876b6a5b40e9" /><Relationship Type="http://schemas.openxmlformats.org/officeDocument/2006/relationships/hyperlink" Target="https://www.youtube.com/watch?v=jj_6i0g3kmA" TargetMode="External" Id="R0302abcff9014afe" /><Relationship Type="http://schemas.openxmlformats.org/officeDocument/2006/relationships/image" Target="/media/image19.png" Id="Rb5f8a8ab72ca4446" /><Relationship Type="http://schemas.openxmlformats.org/officeDocument/2006/relationships/image" Target="/media/image1a.png" Id="R1afa40671a794cb0" /><Relationship Type="http://schemas.openxmlformats.org/officeDocument/2006/relationships/image" Target="/media/image1b.png" Id="R423283c4245a400f" /><Relationship Type="http://schemas.openxmlformats.org/officeDocument/2006/relationships/image" Target="/media/image1c.png" Id="R03501fccf64a48d2" /><Relationship Type="http://schemas.openxmlformats.org/officeDocument/2006/relationships/image" Target="/media/image1d.png" Id="R1599169d7aac4bbb" /><Relationship Type="http://schemas.openxmlformats.org/officeDocument/2006/relationships/image" Target="/media/image1e.png" Id="R8a502d098f0f4c77" /><Relationship Type="http://schemas.openxmlformats.org/officeDocument/2006/relationships/image" Target="/media/image1f.png" Id="R2ae5b7aff1184ece" /><Relationship Type="http://schemas.openxmlformats.org/officeDocument/2006/relationships/image" Target="/media/image20.png" Id="R95a50205ba2346ad" /><Relationship Type="http://schemas.openxmlformats.org/officeDocument/2006/relationships/hyperlink" Target="https://www.youtube.com/watch?v=8cr1rqVcIhA" TargetMode="External" Id="R24b85bc26170452f" /><Relationship Type="http://schemas.openxmlformats.org/officeDocument/2006/relationships/image" Target="/media/image3.jpg" Id="R6afb8fc482d64a16" /><Relationship Type="http://schemas.openxmlformats.org/officeDocument/2006/relationships/hyperlink" Target="https://www.youtube.com/watch?v=8cr1rqVcIhA" TargetMode="External" Id="R9c255bd7d29f44ac" /><Relationship Type="http://schemas.openxmlformats.org/officeDocument/2006/relationships/image" Target="/media/image21.png" Id="R5b9f1dd00de2498d" /><Relationship Type="http://schemas.openxmlformats.org/officeDocument/2006/relationships/image" Target="/media/image22.png" Id="R7b7befd487d0428d" /><Relationship Type="http://schemas.openxmlformats.org/officeDocument/2006/relationships/image" Target="/media/image4.jpg" Id="R373f2a2dcd2c44e4" /><Relationship Type="http://schemas.openxmlformats.org/officeDocument/2006/relationships/image" Target="/media/image5.jpg" Id="Re025941103944a8f" /><Relationship Type="http://schemas.openxmlformats.org/officeDocument/2006/relationships/image" Target="/media/image6.jpg" Id="R622fb4be90f34fe5" /><Relationship Type="http://schemas.openxmlformats.org/officeDocument/2006/relationships/image" Target="/media/image7.jpg" Id="R74000733bfbc46b2" /><Relationship Type="http://schemas.openxmlformats.org/officeDocument/2006/relationships/image" Target="/media/image23.png" Id="R0c76e2d97f3849d9" /><Relationship Type="http://schemas.openxmlformats.org/officeDocument/2006/relationships/image" Target="/media/image24.png" Id="Rc495a106d03e4af2" /><Relationship Type="http://schemas.openxmlformats.org/officeDocument/2006/relationships/image" Target="/media/image25.png" Id="R2ebd7f2b82934a02" /><Relationship Type="http://schemas.openxmlformats.org/officeDocument/2006/relationships/image" Target="/media/image26.png" Id="Rf309b2ad416547d9" /><Relationship Type="http://schemas.openxmlformats.org/officeDocument/2006/relationships/image" Target="/media/image27.png" Id="Rcb233d5feafd4d84" /><Relationship Type="http://schemas.openxmlformats.org/officeDocument/2006/relationships/hyperlink" Target="https://howlongtobeat.com/game/8788" TargetMode="External" Id="R5ad8cab3e3124660" /><Relationship Type="http://schemas.openxmlformats.org/officeDocument/2006/relationships/hyperlink" Target="https://www.speedrun.com/s2" TargetMode="External" Id="R95ae9fb8e9ab4fc5" /><Relationship Type="http://schemas.openxmlformats.org/officeDocument/2006/relationships/hyperlink" Target="https://sega.fandom.com/wiki/Sonic_the_Hedgehog_2" TargetMode="External" Id="Re2b4839c982e4ee3" /><Relationship Type="http://schemas.openxmlformats.org/officeDocument/2006/relationships/hyperlink" Target="https://www.xbox.com/en-us/games/store/sonic-the-hedgehog-2/bzsdwcpnpj30" TargetMode="External" Id="R1dba7f79891f475e" /><Relationship Type="http://schemas.openxmlformats.org/officeDocument/2006/relationships/hyperlink" Target="https://www.youtube.com/watch?v=8cr1rqVcIhA" TargetMode="External" Id="Rfc24aa11ac674ccc" /><Relationship Type="http://schemas.openxmlformats.org/officeDocument/2006/relationships/hyperlink" Target="https://www.esrb.org/ratings/26008/sonic-the-hedgehog-2/" TargetMode="External" Id="Re4ab9706255f46cb" /><Relationship Type="http://schemas.openxmlformats.org/officeDocument/2006/relationships/hyperlink" Target="https://pegi.info/search-pegi?q=sonic%2Bthe%2Bhedgehog%2B2&amp;op=Search&amp;age%5B%5D=&amp;descriptor%5B%5D=&amp;publisher=&amp;platform%5B%5D=&amp;release_year%5B%5D=&amp;page=1&amp;form_build_id=form-Hem7Sc-D8uO2ih5xr7vSx4WA_Jv-wcUFdokOwFic5Us&amp;form_id=pegi_search_form" TargetMode="External" Id="Re84dbc34b6084a1c" /><Relationship Type="http://schemas.openxmlformats.org/officeDocument/2006/relationships/hyperlink" Target="https://www.nintendo.co.uk/Games/Game-Boy/Super-Mario-Land-2-6-Golden-Coins--275891.html" TargetMode="External" Id="R70dc5bed3335425f" /><Relationship Type="http://schemas.openxmlformats.org/officeDocument/2006/relationships/hyperlink" Target="https://en.wikipedia.org/wiki/Street_Fighter_II" TargetMode="External" Id="R0c8f450f97924203" /><Relationship Type="http://schemas.openxmlformats.org/officeDocument/2006/relationships/hyperlink" Target="https://www.youtube.com/watch?v=jj_6i0g3kmA" TargetMode="External" Id="Rca697023f61f4601" /><Relationship Type="http://schemas.openxmlformats.org/officeDocument/2006/relationships/hyperlink" Target="https://howlongtobeat.com/game/8788" TargetMode="External" Id="R75dd00c8b30d4e20" /><Relationship Type="http://schemas.openxmlformats.org/officeDocument/2006/relationships/hyperlink" Target="https://www.speedrun.com/s2" TargetMode="External" Id="R52cb9d4c279f4dbf" /><Relationship Type="http://schemas.openxmlformats.org/officeDocument/2006/relationships/hyperlink" Target="https://sega.fandom.com/wiki/Sonic_the_Hedgehog_2" TargetMode="External" Id="R1ea3fac39f314d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2023-12-07T09:09:07.9328952Z</dcterms:created>
  <dcterms:modified xsi:type="dcterms:W3CDTF">2023-12-12T03:25:38.0046969Z</dcterms:modified>
  <dc:creator>Jared Nickson (2305434)</dc:creator>
  <lastModifiedBy>Jared Nickson (2305434)</lastModifiedBy>
</coreProperties>
</file>