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29B5545" w:rsidP="2600EE88" w:rsidRDefault="729B5545" w14:paraId="449BDC56" w14:textId="03DD15C1">
      <w:pPr>
        <w:pStyle w:val="Normal"/>
        <w:tabs>
          <w:tab w:val="left" w:leader="none" w:pos="720"/>
        </w:tabs>
        <w:spacing w:before="240" w:beforeAutospacing="off" w:after="240" w:afterAutospacing="off"/>
        <w:jc w:val="righ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4CD605B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  <w:t xml:space="preserve">Certificate of Higher Education in Employability Skills </w:t>
      </w:r>
    </w:p>
    <w:p w:rsidR="729B5545" w:rsidP="0A67DED4" w:rsidRDefault="729B5545" w14:paraId="65A40B6E" w14:textId="3A3B2FA4">
      <w:pPr>
        <w:tabs>
          <w:tab w:val="left" w:leader="none" w:pos="720"/>
        </w:tabs>
        <w:spacing w:before="240" w:beforeAutospacing="off" w:after="240" w:afterAutospacing="off"/>
        <w:jc w:val="right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</w:pPr>
      <w:r w:rsidRPr="0A67DED4" w:rsidR="4CD605B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  <w:t xml:space="preserve">LEVEL 4 </w:t>
      </w:r>
    </w:p>
    <w:p w:rsidR="729B5545" w:rsidP="0A67DED4" w:rsidRDefault="729B5545" w14:paraId="45BC6DC1" w14:textId="3720E177">
      <w:pPr>
        <w:tabs>
          <w:tab w:val="left" w:leader="none" w:pos="720"/>
        </w:tabs>
        <w:spacing w:before="240" w:beforeAutospacing="off" w:after="240" w:afterAutospacing="off"/>
        <w:jc w:val="right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</w:pPr>
      <w:r w:rsidRPr="0A67DED4" w:rsidR="4CD605B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  <w:t xml:space="preserve"> </w:t>
      </w:r>
      <w:r w:rsidRPr="0A67DED4" w:rsidR="4CD605B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  <w:t>Problem Solving and Innovation (BMSW4014)</w:t>
      </w:r>
    </w:p>
    <w:p w:rsidR="729B5545" w:rsidP="0A67DED4" w:rsidRDefault="729B5545" w14:paraId="64E0CE1F" w14:textId="57A387AB">
      <w:pPr>
        <w:tabs>
          <w:tab w:val="left" w:leader="none" w:pos="720"/>
        </w:tabs>
        <w:spacing w:before="240" w:beforeAutospacing="off" w:after="240" w:afterAutospacing="off"/>
        <w:jc w:val="right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</w:pPr>
      <w:r w:rsidRPr="0A67DED4" w:rsidR="4CD605B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US"/>
        </w:rPr>
        <w:t>Module Lead: Christopher Rogers</w:t>
      </w:r>
    </w:p>
    <w:p w:rsidR="0A67DED4" w:rsidP="0A67DED4" w:rsidRDefault="0A67DED4" w14:paraId="635C826A" w14:textId="330C8F7C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6641347D" w:rsidP="0A67DED4" w:rsidRDefault="6641347D" w14:paraId="705675C9" w14:textId="1FA7514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0A67DED4" w:rsidR="58EDFE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Student name                     Student ID     </w:t>
      </w:r>
    </w:p>
    <w:p w:rsidR="6641347D" w:rsidP="0A67DED4" w:rsidRDefault="6641347D" w14:paraId="7008496B" w14:textId="03EE815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0A67DED4" w:rsidR="58EDFE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Andrei Valentin Solomon   </w:t>
      </w:r>
      <w:r w:rsidRPr="0A67DED4" w:rsidR="620182F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       </w:t>
      </w:r>
      <w:r w:rsidRPr="0A67DED4" w:rsidR="58EDFE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242387</w:t>
      </w:r>
      <w:r w:rsidRPr="0A67DED4" w:rsidR="29FDCE8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5</w:t>
      </w:r>
    </w:p>
    <w:p w:rsidR="53E10171" w:rsidP="0A67DED4" w:rsidRDefault="53E10171" w14:paraId="63D4BF1F" w14:textId="09EE9B6D">
      <w:pPr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</w:p>
    <w:p w:rsidR="53E10171" w:rsidP="0A67DED4" w:rsidRDefault="53E10171" w14:paraId="24BBC5B5" w14:textId="2D2F2798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The </w:t>
      </w:r>
      <w:r w:rsidRPr="0A67DED4" w:rsidR="50D3657E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R</w:t>
      </w: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ise of </w:t>
      </w:r>
      <w:r w:rsidRPr="0A67DED4" w:rsidR="24C71631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S</w:t>
      </w: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hoplifting in the UK </w:t>
      </w:r>
    </w:p>
    <w:p w:rsidR="53E10171" w:rsidP="0A67DED4" w:rsidRDefault="53E10171" w14:paraId="1496C9D2" w14:textId="3D12F1A6">
      <w:pPr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 A </w:t>
      </w:r>
      <w:r w:rsidRPr="0A67DED4" w:rsidR="40D8CBF2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R</w:t>
      </w: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oot </w:t>
      </w:r>
      <w:r w:rsidRPr="0A67DED4" w:rsidR="05637C9A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C</w:t>
      </w: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ause </w:t>
      </w:r>
      <w:r w:rsidRPr="0A67DED4" w:rsidR="0456E55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A</w:t>
      </w:r>
      <w:r w:rsidRPr="0A67DED4" w:rsidR="74546144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nalysis (RCA)</w:t>
      </w:r>
    </w:p>
    <w:p w:rsidR="2600EE88" w:rsidP="2600EE88" w:rsidRDefault="2600EE88" w14:paraId="6A76C178" w14:textId="72C22090">
      <w:pPr>
        <w:rPr>
          <w:rFonts w:ascii="Arial" w:hAnsi="Arial" w:eastAsia="Arial" w:cs="Arial"/>
          <w:noProof w:val="0"/>
          <w:sz w:val="48"/>
          <w:szCs w:val="48"/>
          <w:lang w:val="en-US"/>
        </w:rPr>
      </w:pPr>
    </w:p>
    <w:p w:rsidR="2600EE88" w:rsidP="0A67DED4" w:rsidRDefault="2600EE88" w14:paraId="66E6C7B0" w14:textId="5E580499">
      <w:pPr>
        <w:pStyle w:val="Normal"/>
        <w:rPr>
          <w:rFonts w:ascii="Arial" w:hAnsi="Arial" w:eastAsia="Arial" w:cs="Arial"/>
        </w:rPr>
      </w:pPr>
    </w:p>
    <w:p w:rsidR="2600EE88" w:rsidP="2600EE88" w:rsidRDefault="2600EE88" w14:paraId="7F9BCFD4" w14:textId="3DE5A793">
      <w:pPr>
        <w:rPr>
          <w:rFonts w:ascii="Arial" w:hAnsi="Arial" w:eastAsia="Arial" w:cs="Arial"/>
          <w:noProof w:val="0"/>
          <w:sz w:val="48"/>
          <w:szCs w:val="48"/>
          <w:lang w:val="en-US"/>
        </w:rPr>
      </w:pPr>
    </w:p>
    <w:p w:rsidR="0A67DED4" w:rsidP="0A67DED4" w:rsidRDefault="0A67DED4" w14:paraId="6401C7EA" w14:textId="78417865">
      <w:pPr>
        <w:rPr>
          <w:rFonts w:ascii="Arial" w:hAnsi="Arial" w:eastAsia="Arial" w:cs="Arial"/>
          <w:noProof w:val="0"/>
          <w:sz w:val="48"/>
          <w:szCs w:val="48"/>
          <w:lang w:val="en-US"/>
        </w:rPr>
      </w:pPr>
    </w:p>
    <w:p w:rsidR="0A67DED4" w:rsidP="0A67DED4" w:rsidRDefault="0A67DED4" w14:paraId="3CBE1FC9" w14:textId="28AA8455">
      <w:pPr>
        <w:rPr>
          <w:rFonts w:ascii="Arial" w:hAnsi="Arial" w:eastAsia="Arial" w:cs="Arial"/>
          <w:noProof w:val="0"/>
          <w:sz w:val="48"/>
          <w:szCs w:val="48"/>
          <w:lang w:val="en-US"/>
        </w:rPr>
      </w:pPr>
    </w:p>
    <w:p w:rsidR="2600EE88" w:rsidP="2600EE88" w:rsidRDefault="2600EE88" w14:paraId="70A1387E" w14:textId="77CB048D">
      <w:pPr>
        <w:rPr>
          <w:rFonts w:ascii="Arial" w:hAnsi="Arial" w:eastAsia="Arial" w:cs="Arial"/>
          <w:noProof w:val="0"/>
          <w:sz w:val="48"/>
          <w:szCs w:val="48"/>
          <w:lang w:val="en-US"/>
        </w:rPr>
      </w:pPr>
    </w:p>
    <w:p w:rsidR="2600EE88" w:rsidP="2600EE88" w:rsidRDefault="2600EE88" w14:paraId="6CEC6D13" w14:textId="49CAFBDE">
      <w:pPr>
        <w:pStyle w:val="Normal"/>
        <w:rPr>
          <w:rFonts w:ascii="Arial" w:hAnsi="Arial" w:eastAsia="Arial" w:cs="Arial"/>
          <w:noProof w:val="0"/>
          <w:sz w:val="48"/>
          <w:szCs w:val="48"/>
          <w:lang w:val="en-US"/>
        </w:rPr>
      </w:pPr>
    </w:p>
    <w:p w:rsidR="18532C75" w:rsidP="2600EE88" w:rsidRDefault="18532C75" w14:paraId="4FE9C533" w14:textId="3D66486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00704A7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Before to can speak about shoplifting in </w:t>
      </w:r>
      <w:r w:rsidRPr="0A67DED4" w:rsidR="00704A75">
        <w:rPr>
          <w:rFonts w:ascii="Arial" w:hAnsi="Arial" w:eastAsia="Arial" w:cs="Arial"/>
          <w:noProof w:val="0"/>
          <w:sz w:val="24"/>
          <w:szCs w:val="24"/>
          <w:lang w:val="en-US"/>
        </w:rPr>
        <w:t>UK</w:t>
      </w:r>
      <w:r w:rsidRPr="0A67DED4" w:rsidR="00704A7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I would like to </w:t>
      </w:r>
      <w:r w:rsidRPr="0A67DED4" w:rsidR="111BB5A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give </w:t>
      </w:r>
      <w:r w:rsidRPr="0A67DED4" w:rsidR="111BB5A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 definition of shoplifting to know exactly </w:t>
      </w:r>
      <w:r w:rsidRPr="0A67DED4" w:rsidR="111BB5A1">
        <w:rPr>
          <w:rFonts w:ascii="Arial" w:hAnsi="Arial" w:eastAsia="Arial" w:cs="Arial"/>
          <w:noProof w:val="0"/>
          <w:sz w:val="24"/>
          <w:szCs w:val="24"/>
          <w:lang w:val="en-US"/>
        </w:rPr>
        <w:t>what</w:t>
      </w:r>
      <w:r w:rsidRPr="0A67DED4" w:rsidR="6828DD6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and </w:t>
      </w:r>
      <w:r w:rsidRPr="0A67DED4" w:rsidR="6828DD65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0A67DED4" w:rsidR="6828DD6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</w:t>
      </w:r>
      <w:r w:rsidRPr="0A67DED4" w:rsidR="1EFEA1E0">
        <w:rPr>
          <w:rFonts w:ascii="Arial" w:hAnsi="Arial" w:eastAsia="Arial" w:cs="Arial"/>
          <w:noProof w:val="0"/>
          <w:sz w:val="24"/>
          <w:szCs w:val="24"/>
          <w:lang w:val="en-US"/>
        </w:rPr>
        <w:t>going to</w:t>
      </w:r>
      <w:r w:rsidRPr="0A67DED4" w:rsidR="6828DD6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6828DD65">
        <w:rPr>
          <w:rFonts w:ascii="Arial" w:hAnsi="Arial" w:eastAsia="Arial" w:cs="Arial"/>
          <w:noProof w:val="0"/>
          <w:sz w:val="24"/>
          <w:szCs w:val="24"/>
          <w:lang w:val="en-US"/>
        </w:rPr>
        <w:t>speak</w:t>
      </w:r>
      <w:r w:rsidRPr="0A67DED4" w:rsidR="6828DD6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how </w:t>
      </w:r>
      <w:r w:rsidRPr="0A67DED4" w:rsidR="340FA202">
        <w:rPr>
          <w:rFonts w:ascii="Arial" w:hAnsi="Arial" w:eastAsia="Arial" w:cs="Arial"/>
          <w:noProof w:val="0"/>
          <w:sz w:val="24"/>
          <w:szCs w:val="24"/>
          <w:lang w:val="en-US"/>
        </w:rPr>
        <w:t>shoplifting is</w:t>
      </w:r>
      <w:r w:rsidRPr="0A67DED4" w:rsidR="083DAC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3994A237">
        <w:rPr>
          <w:rFonts w:ascii="Arial" w:hAnsi="Arial" w:eastAsia="Arial" w:cs="Arial"/>
          <w:noProof w:val="0"/>
          <w:sz w:val="24"/>
          <w:szCs w:val="24"/>
          <w:lang w:val="en-US"/>
        </w:rPr>
        <w:t>impacting</w:t>
      </w:r>
      <w:r w:rsidRPr="0A67DED4" w:rsidR="3994A2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3994A2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0A67DED4" w:rsidR="41148668">
        <w:rPr>
          <w:rFonts w:ascii="Arial" w:hAnsi="Arial" w:eastAsia="Arial" w:cs="Arial"/>
          <w:noProof w:val="0"/>
          <w:sz w:val="24"/>
          <w:szCs w:val="24"/>
          <w:lang w:val="en-US"/>
        </w:rPr>
        <w:t>soc</w:t>
      </w:r>
      <w:r w:rsidRPr="0A67DED4" w:rsidR="4EC4DCE1">
        <w:rPr>
          <w:rFonts w:ascii="Arial" w:hAnsi="Arial" w:eastAsia="Arial" w:cs="Arial"/>
          <w:noProof w:val="0"/>
          <w:sz w:val="24"/>
          <w:szCs w:val="24"/>
          <w:lang w:val="en-US"/>
        </w:rPr>
        <w:t>iety</w:t>
      </w:r>
      <w:r w:rsidRPr="0A67DED4" w:rsidR="4EC4DCE1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B0AB1BE" w:rsidP="2600EE88" w:rsidRDefault="3B0AB1BE" w14:paraId="6A94130C" w14:textId="568102E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6F27B2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Shoplifting is the act of stealing goods from </w:t>
      </w:r>
      <w:r w:rsidRPr="0A67DED4" w:rsidR="0DD84F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 retail </w:t>
      </w:r>
      <w:r w:rsidRPr="0A67DED4" w:rsidR="554D8235">
        <w:rPr>
          <w:rFonts w:ascii="Arial" w:hAnsi="Arial" w:eastAsia="Arial" w:cs="Arial"/>
          <w:noProof w:val="0"/>
          <w:sz w:val="24"/>
          <w:szCs w:val="24"/>
          <w:lang w:val="en-US"/>
        </w:rPr>
        <w:t>store,</w:t>
      </w:r>
      <w:r w:rsidRPr="0A67DED4" w:rsidR="0DD84F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0DD84F8C">
        <w:rPr>
          <w:rFonts w:ascii="Arial" w:hAnsi="Arial" w:eastAsia="Arial" w:cs="Arial"/>
          <w:noProof w:val="0"/>
          <w:sz w:val="24"/>
          <w:szCs w:val="24"/>
          <w:lang w:val="en-US"/>
        </w:rPr>
        <w:t>poses</w:t>
      </w:r>
      <w:r w:rsidRPr="0A67DED4" w:rsidR="0DD84F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r w:rsidRPr="0A67DED4" w:rsidR="69131CFB">
        <w:rPr>
          <w:rFonts w:ascii="Arial" w:hAnsi="Arial" w:eastAsia="Arial" w:cs="Arial"/>
          <w:noProof w:val="0"/>
          <w:sz w:val="24"/>
          <w:szCs w:val="24"/>
          <w:lang w:val="en-US"/>
        </w:rPr>
        <w:t>significant</w:t>
      </w:r>
      <w:r w:rsidRPr="0A67DED4" w:rsidR="2E475ED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financial </w:t>
      </w:r>
      <w:r w:rsidRPr="0A67DED4" w:rsidR="2E475EDA">
        <w:rPr>
          <w:rFonts w:ascii="Arial" w:hAnsi="Arial" w:eastAsia="Arial" w:cs="Arial"/>
          <w:noProof w:val="0"/>
          <w:sz w:val="24"/>
          <w:szCs w:val="24"/>
          <w:lang w:val="en-US"/>
        </w:rPr>
        <w:t>threat</w:t>
      </w:r>
      <w:r w:rsidRPr="0A67DED4" w:rsidR="08E14442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A67DED4" w:rsidR="08E144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action is </w:t>
      </w:r>
      <w:r w:rsidRPr="0A67DED4" w:rsidR="29386363">
        <w:rPr>
          <w:rFonts w:ascii="Arial" w:hAnsi="Arial" w:eastAsia="Arial" w:cs="Arial"/>
          <w:noProof w:val="0"/>
          <w:sz w:val="24"/>
          <w:szCs w:val="24"/>
          <w:lang w:val="en-US"/>
        </w:rPr>
        <w:t>happening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very 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>often in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702D411A">
        <w:rPr>
          <w:rFonts w:ascii="Arial" w:hAnsi="Arial" w:eastAsia="Arial" w:cs="Arial"/>
          <w:noProof w:val="0"/>
          <w:sz w:val="24"/>
          <w:szCs w:val="24"/>
          <w:lang w:val="en-US"/>
        </w:rPr>
        <w:t>these days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>because are</w:t>
      </w:r>
      <w:r w:rsidRPr="0A67DED4" w:rsidR="66F9C3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man</w:t>
      </w:r>
      <w:r w:rsidRPr="0A67DED4" w:rsidR="789CCE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 </w:t>
      </w:r>
      <w:r w:rsidRPr="0A67DED4" w:rsidR="62418478">
        <w:rPr>
          <w:rFonts w:ascii="Arial" w:hAnsi="Arial" w:eastAsia="Arial" w:cs="Arial"/>
          <w:noProof w:val="0"/>
          <w:sz w:val="24"/>
          <w:szCs w:val="24"/>
          <w:lang w:val="en-US"/>
        </w:rPr>
        <w:t>reasons, people</w:t>
      </w:r>
      <w:r w:rsidRPr="0A67DED4" w:rsidR="1256CB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causing a very big </w:t>
      </w:r>
      <w:r w:rsidRPr="0A67DED4" w:rsidR="76AF9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76AF9481">
        <w:rPr>
          <w:rFonts w:ascii="Arial" w:hAnsi="Arial" w:eastAsia="Arial" w:cs="Arial"/>
          <w:noProof w:val="0"/>
          <w:sz w:val="24"/>
          <w:szCs w:val="24"/>
          <w:lang w:val="en-US"/>
        </w:rPr>
        <w:t>economical</w:t>
      </w:r>
      <w:r w:rsidRPr="0A67DED4" w:rsidR="76AF9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impact</w:t>
      </w:r>
      <w:r w:rsidRPr="0A67DED4" w:rsidR="1256CB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</w:t>
      </w:r>
      <w:r w:rsidRPr="0A67DED4" w:rsidR="5FBEDF71">
        <w:rPr>
          <w:rFonts w:ascii="Arial" w:hAnsi="Arial" w:eastAsia="Arial" w:cs="Arial"/>
          <w:noProof w:val="0"/>
          <w:sz w:val="24"/>
          <w:szCs w:val="24"/>
          <w:lang w:val="en-US"/>
        </w:rPr>
        <w:t>small or big stores</w:t>
      </w:r>
      <w:r w:rsidRPr="0A67DED4" w:rsidR="575D814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</w:p>
    <w:p w:rsidR="247AE9C0" w:rsidP="0A67DED4" w:rsidRDefault="247AE9C0" w14:paraId="7A2D841E" w14:textId="0D7C0D1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7EE9BF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One example of which is an incident that </w:t>
      </w:r>
      <w:r w:rsidRPr="0A67DED4" w:rsidR="5C1C18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happened </w:t>
      </w:r>
      <w:r w:rsidRPr="0A67DED4" w:rsidR="7EE9BF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at </w:t>
      </w:r>
      <w:r w:rsidRPr="0A67DED4" w:rsidR="775A5C4B">
        <w:rPr>
          <w:rFonts w:ascii="Arial" w:hAnsi="Arial" w:eastAsia="Arial" w:cs="Arial"/>
          <w:noProof w:val="0"/>
          <w:sz w:val="24"/>
          <w:szCs w:val="24"/>
          <w:lang w:val="en-US"/>
        </w:rPr>
        <w:t>a Co-op shop at Eastbourne, wherein a man was caug</w:t>
      </w:r>
      <w:r w:rsidRPr="0A67DED4" w:rsidR="2F54C73A">
        <w:rPr>
          <w:rFonts w:ascii="Arial" w:hAnsi="Arial" w:eastAsia="Arial" w:cs="Arial"/>
          <w:noProof w:val="0"/>
          <w:sz w:val="24"/>
          <w:szCs w:val="24"/>
          <w:lang w:val="en-US"/>
        </w:rPr>
        <w:t>h</w:t>
      </w:r>
      <w:r w:rsidRPr="0A67DED4" w:rsidR="775A5C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 stealing food from A </w:t>
      </w:r>
      <w:r w:rsidRPr="0A67DED4" w:rsidR="06549007">
        <w:rPr>
          <w:rFonts w:ascii="Arial" w:hAnsi="Arial" w:eastAsia="Arial" w:cs="Arial"/>
          <w:noProof w:val="0"/>
          <w:sz w:val="24"/>
          <w:szCs w:val="24"/>
          <w:lang w:val="en-US"/>
        </w:rPr>
        <w:t>Co-op shop</w:t>
      </w:r>
      <w:r w:rsidRPr="0A67DED4" w:rsidR="4D56606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was again caught from Waitrose and Superdrug in Eastbourne town center. This man was</w:t>
      </w:r>
      <w:r w:rsidRPr="0A67DED4" w:rsidR="1AD947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arrested and had a Class B drug (cannabis) in </w:t>
      </w:r>
      <w:r w:rsidRPr="0A67DED4" w:rsidR="1AD947E5">
        <w:rPr>
          <w:rFonts w:ascii="Arial" w:hAnsi="Arial" w:eastAsia="Arial" w:cs="Arial"/>
          <w:noProof w:val="0"/>
          <w:sz w:val="24"/>
          <w:szCs w:val="24"/>
          <w:lang w:val="en-US"/>
        </w:rPr>
        <w:t>posession</w:t>
      </w:r>
      <w:r w:rsidRPr="0A67DED4" w:rsidR="1AD947E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A67DED4" w:rsidR="47A3E94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He was sentenced to six months in prison and a </w:t>
      </w:r>
      <w:r w:rsidRPr="0A67DED4" w:rsidR="47A3E945">
        <w:rPr>
          <w:rFonts w:ascii="Arial" w:hAnsi="Arial" w:eastAsia="Arial" w:cs="Arial"/>
          <w:noProof w:val="0"/>
          <w:sz w:val="24"/>
          <w:szCs w:val="24"/>
          <w:lang w:val="en-US"/>
        </w:rPr>
        <w:t>5 year</w:t>
      </w:r>
      <w:r w:rsidRPr="0A67DED4" w:rsidR="47A3E94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Criminal Order Behavior.</w:t>
      </w:r>
      <w:r w:rsidRPr="0A67DED4" w:rsidR="7AEC74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47AE9C0" w:rsidP="0A67DED4" w:rsidRDefault="247AE9C0" w14:paraId="2A8F7CEF" w14:textId="41D89F2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7AEC74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 </w:t>
      </w:r>
      <w:hyperlink r:id="Rc45777f80f0c41a3">
        <w:r w:rsidRPr="0A67DED4" w:rsidR="7AEC740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https://www.itv.com/news/meridian/2025-05-30/man-jailed-and-banned-from-shops-for-prolific-shoplifting</w:t>
        </w:r>
      </w:hyperlink>
      <w:r w:rsidRPr="0A67DED4" w:rsidR="7AEC74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</w:t>
      </w:r>
    </w:p>
    <w:p w:rsidR="247AE9C0" w:rsidP="0A67DED4" w:rsidRDefault="247AE9C0" w14:paraId="4BD2AB68" w14:textId="51F8168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7AEC7407">
        <w:rPr>
          <w:rFonts w:ascii="Arial" w:hAnsi="Arial" w:eastAsia="Arial" w:cs="Arial"/>
          <w:noProof w:val="0"/>
          <w:sz w:val="24"/>
          <w:szCs w:val="24"/>
          <w:lang w:val="en-US"/>
        </w:rPr>
        <w:t>But why are people shoplifting?</w:t>
      </w:r>
      <w:r w:rsidRPr="0A67DED4" w:rsidR="5D2F12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47AE9C0" w:rsidP="0A67DED4" w:rsidRDefault="247AE9C0" w14:paraId="75186A8E" w14:textId="413166ED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67DED4" w:rsidR="6A5BC53B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0A67DED4" w:rsidR="7015E55A">
        <w:rPr>
          <w:rFonts w:ascii="Arial" w:hAnsi="Arial" w:eastAsia="Arial" w:cs="Arial"/>
          <w:noProof w:val="0"/>
          <w:sz w:val="24"/>
          <w:szCs w:val="24"/>
          <w:lang w:val="en-US"/>
        </w:rPr>
        <w:t>ne</w:t>
      </w:r>
      <w:r w:rsidRPr="0A67DED4" w:rsidR="0ED96D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reasons could be poverty, </w:t>
      </w:r>
      <w:r w:rsidRPr="0A67DED4" w:rsidR="251CA89B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0A67DED4" w:rsidR="41A25800">
        <w:rPr>
          <w:rFonts w:ascii="Arial" w:hAnsi="Arial" w:eastAsia="Arial" w:cs="Arial"/>
          <w:noProof w:val="0"/>
          <w:sz w:val="24"/>
          <w:szCs w:val="24"/>
          <w:lang w:val="en-US"/>
        </w:rPr>
        <w:t>eople</w:t>
      </w:r>
      <w:r w:rsidRPr="0A67DED4" w:rsidR="1DE4A7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409DB781">
        <w:rPr>
          <w:rFonts w:ascii="Arial" w:hAnsi="Arial" w:eastAsia="Arial" w:cs="Arial"/>
          <w:noProof w:val="0"/>
          <w:sz w:val="24"/>
          <w:szCs w:val="24"/>
          <w:lang w:val="en-US"/>
        </w:rPr>
        <w:t>doesn’t have</w:t>
      </w:r>
      <w:r w:rsidRPr="0A67DED4" w:rsidR="1DE4A7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684917B5">
        <w:rPr>
          <w:rFonts w:ascii="Arial" w:hAnsi="Arial" w:eastAsia="Arial" w:cs="Arial"/>
          <w:noProof w:val="0"/>
          <w:sz w:val="24"/>
          <w:szCs w:val="24"/>
          <w:lang w:val="en-US"/>
        </w:rPr>
        <w:t>enough</w:t>
      </w:r>
      <w:r w:rsidRPr="0A67DED4" w:rsidR="1DE4A7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money to </w:t>
      </w:r>
      <w:r w:rsidRPr="0A67DED4" w:rsidR="4075D623">
        <w:rPr>
          <w:rFonts w:ascii="Arial" w:hAnsi="Arial" w:eastAsia="Arial" w:cs="Arial"/>
          <w:noProof w:val="0"/>
          <w:sz w:val="24"/>
          <w:szCs w:val="24"/>
          <w:lang w:val="en-US"/>
        </w:rPr>
        <w:t>provide their needs</w:t>
      </w:r>
      <w:r w:rsidRPr="0A67DED4" w:rsidR="1DE4A7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day by </w:t>
      </w:r>
      <w:r w:rsidRPr="0A67DED4" w:rsidR="3339EB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day, </w:t>
      </w:r>
      <w:r w:rsidRPr="0A67DED4" w:rsidR="7275D752">
        <w:rPr>
          <w:rFonts w:ascii="Arial" w:hAnsi="Arial" w:eastAsia="Arial" w:cs="Arial"/>
          <w:noProof w:val="0"/>
          <w:sz w:val="24"/>
          <w:szCs w:val="24"/>
          <w:lang w:val="en-US"/>
        </w:rPr>
        <w:t>another</w:t>
      </w:r>
      <w:r w:rsidRPr="0A67DED4" w:rsidR="5CDCFD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5CDCFD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factors </w:t>
      </w:r>
      <w:r w:rsidRPr="0A67DED4" w:rsidR="75D8150F">
        <w:rPr>
          <w:rFonts w:ascii="Arial" w:hAnsi="Arial" w:eastAsia="Arial" w:cs="Arial"/>
          <w:noProof w:val="0"/>
          <w:sz w:val="24"/>
          <w:szCs w:val="24"/>
          <w:lang w:val="en-US"/>
        </w:rPr>
        <w:t>could be</w:t>
      </w:r>
      <w:r w:rsidRPr="0A67DED4" w:rsidR="4006EB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4006EBCF">
        <w:rPr>
          <w:rFonts w:ascii="Arial" w:hAnsi="Arial" w:eastAsia="Arial" w:cs="Arial"/>
          <w:noProof w:val="0"/>
          <w:sz w:val="24"/>
          <w:szCs w:val="24"/>
          <w:lang w:val="en-US"/>
        </w:rPr>
        <w:t>people</w:t>
      </w:r>
      <w:r w:rsidRPr="0A67DED4" w:rsidR="5CDCFD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 </w:t>
      </w:r>
      <w:r w:rsidRPr="0A67DED4" w:rsidR="4730537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not </w:t>
      </w:r>
      <w:r w:rsidRPr="0A67DED4" w:rsidR="7E89EB99">
        <w:rPr>
          <w:rFonts w:ascii="Arial" w:hAnsi="Arial" w:eastAsia="Arial" w:cs="Arial"/>
          <w:noProof w:val="0"/>
          <w:sz w:val="24"/>
          <w:szCs w:val="24"/>
          <w:lang w:val="en-US"/>
        </w:rPr>
        <w:t>interested</w:t>
      </w:r>
      <w:r w:rsidRPr="0A67DED4" w:rsidR="21BF34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work because they </w:t>
      </w:r>
      <w:r w:rsidRPr="0A67DED4" w:rsidR="25ADECE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just depend on the </w:t>
      </w:r>
      <w:r w:rsidRPr="0A67DED4" w:rsidR="21BF3479">
        <w:rPr>
          <w:rFonts w:ascii="Arial" w:hAnsi="Arial" w:eastAsia="Arial" w:cs="Arial"/>
          <w:noProof w:val="0"/>
          <w:sz w:val="24"/>
          <w:szCs w:val="24"/>
          <w:lang w:val="en-US"/>
        </w:rPr>
        <w:t>money</w:t>
      </w:r>
      <w:r w:rsidRPr="0A67DED4" w:rsidR="3EB2BACD">
        <w:rPr>
          <w:rFonts w:ascii="Arial" w:hAnsi="Arial" w:eastAsia="Arial" w:cs="Arial"/>
          <w:noProof w:val="0"/>
          <w:sz w:val="24"/>
          <w:szCs w:val="24"/>
          <w:lang w:val="en-US"/>
        </w:rPr>
        <w:t>/</w:t>
      </w:r>
      <w:r w:rsidRPr="0A67DED4" w:rsidR="0E131273">
        <w:rPr>
          <w:rFonts w:ascii="Arial" w:hAnsi="Arial" w:eastAsia="Arial" w:cs="Arial"/>
          <w:noProof w:val="0"/>
          <w:sz w:val="24"/>
          <w:szCs w:val="24"/>
          <w:lang w:val="en-US"/>
        </w:rPr>
        <w:t>benefits</w:t>
      </w:r>
      <w:r w:rsidRPr="0A67DED4" w:rsidR="3EB2BA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48751734">
        <w:rPr>
          <w:rFonts w:ascii="Arial" w:hAnsi="Arial" w:eastAsia="Arial" w:cs="Arial"/>
          <w:noProof w:val="0"/>
          <w:sz w:val="24"/>
          <w:szCs w:val="24"/>
          <w:lang w:val="en-US"/>
        </w:rPr>
        <w:t>they receive</w:t>
      </w:r>
      <w:r w:rsidRPr="0A67DED4" w:rsidR="21BF34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21BF3479">
        <w:rPr>
          <w:rFonts w:ascii="Arial" w:hAnsi="Arial" w:eastAsia="Arial" w:cs="Arial"/>
          <w:noProof w:val="0"/>
          <w:sz w:val="24"/>
          <w:szCs w:val="24"/>
          <w:lang w:val="en-US"/>
        </w:rPr>
        <w:t>from</w:t>
      </w:r>
      <w:r w:rsidRPr="0A67DED4" w:rsidR="21BF34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1EC81480">
        <w:rPr>
          <w:rFonts w:ascii="Arial" w:hAnsi="Arial" w:eastAsia="Arial" w:cs="Arial"/>
          <w:noProof w:val="0"/>
          <w:sz w:val="24"/>
          <w:szCs w:val="24"/>
          <w:lang w:val="en-US"/>
        </w:rPr>
        <w:t>government</w:t>
      </w:r>
      <w:r w:rsidRPr="0A67DED4" w:rsidR="662B12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without</w:t>
      </w:r>
      <w:r w:rsidRPr="0A67DED4" w:rsidR="486AC3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doing </w:t>
      </w:r>
      <w:r w:rsidRPr="0A67DED4" w:rsidR="25E5C819">
        <w:rPr>
          <w:rFonts w:ascii="Arial" w:hAnsi="Arial" w:eastAsia="Arial" w:cs="Arial"/>
          <w:noProof w:val="0"/>
          <w:sz w:val="24"/>
          <w:szCs w:val="24"/>
          <w:lang w:val="en-US"/>
        </w:rPr>
        <w:t>anything</w:t>
      </w:r>
      <w:r w:rsidRPr="0A67DED4" w:rsidR="486AC3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2DB1C631">
        <w:rPr>
          <w:rFonts w:ascii="Arial" w:hAnsi="Arial" w:eastAsia="Arial" w:cs="Arial"/>
          <w:noProof w:val="0"/>
          <w:sz w:val="24"/>
          <w:szCs w:val="24"/>
          <w:lang w:val="en-US"/>
        </w:rPr>
        <w:t>,been</w:t>
      </w:r>
      <w:r w:rsidRPr="0A67DED4" w:rsidR="2DB1C6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cause not looking for a job better paid </w:t>
      </w:r>
      <w:r w:rsidRPr="0A67DED4" w:rsidR="39952BEF">
        <w:rPr>
          <w:rFonts w:ascii="Arial" w:hAnsi="Arial" w:eastAsia="Arial" w:cs="Arial"/>
          <w:noProof w:val="0"/>
          <w:sz w:val="24"/>
          <w:szCs w:val="24"/>
          <w:lang w:val="en-US"/>
        </w:rPr>
        <w:t>knowing</w:t>
      </w:r>
      <w:r w:rsidRPr="0A67DED4" w:rsidR="2DB1C6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every mon</w:t>
      </w:r>
      <w:r w:rsidRPr="0A67DED4" w:rsidR="72AD25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 will </w:t>
      </w:r>
      <w:r w:rsidRPr="0A67DED4" w:rsidR="2C2A662D">
        <w:rPr>
          <w:rFonts w:ascii="Arial" w:hAnsi="Arial" w:eastAsia="Arial" w:cs="Arial"/>
          <w:noProof w:val="0"/>
          <w:sz w:val="24"/>
          <w:szCs w:val="24"/>
          <w:lang w:val="en-US"/>
        </w:rPr>
        <w:t>receive</w:t>
      </w:r>
      <w:r w:rsidRPr="0A67DED4" w:rsidR="72AD25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4B9F825C">
        <w:rPr>
          <w:rFonts w:ascii="Arial" w:hAnsi="Arial" w:eastAsia="Arial" w:cs="Arial"/>
          <w:noProof w:val="0"/>
          <w:sz w:val="24"/>
          <w:szCs w:val="24"/>
          <w:lang w:val="en-US"/>
        </w:rPr>
        <w:t>little</w:t>
      </w:r>
      <w:r w:rsidRPr="0A67DED4" w:rsidR="72AD25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money just to </w:t>
      </w:r>
      <w:r w:rsidRPr="0A67DED4" w:rsidR="72AD25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survive </w:t>
      </w:r>
      <w:r w:rsidRPr="0A67DED4" w:rsidR="7F960190">
        <w:rPr>
          <w:rFonts w:ascii="Arial" w:hAnsi="Arial" w:eastAsia="Arial" w:cs="Arial"/>
          <w:noProof w:val="0"/>
          <w:sz w:val="24"/>
          <w:szCs w:val="24"/>
          <w:lang w:val="en-US"/>
        </w:rPr>
        <w:t>,so</w:t>
      </w:r>
      <w:r w:rsidRPr="0A67DED4" w:rsidR="7F9601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</w:t>
      </w:r>
      <w:r w:rsidRPr="0A67DED4" w:rsidR="70EB8E79">
        <w:rPr>
          <w:rFonts w:ascii="Arial" w:hAnsi="Arial" w:eastAsia="Arial" w:cs="Arial"/>
          <w:noProof w:val="0"/>
          <w:sz w:val="24"/>
          <w:szCs w:val="24"/>
          <w:lang w:val="en-US"/>
        </w:rPr>
        <w:t>y</w:t>
      </w:r>
      <w:r w:rsidRPr="0A67DED4" w:rsidR="7F960190">
        <w:rPr>
          <w:rFonts w:ascii="Arial" w:hAnsi="Arial" w:eastAsia="Arial" w:cs="Arial"/>
          <w:noProof w:val="0"/>
          <w:sz w:val="24"/>
          <w:szCs w:val="24"/>
          <w:lang w:val="en-US"/>
        </w:rPr>
        <w:t>, decide to steal</w:t>
      </w:r>
      <w:r w:rsidRPr="0A67DED4" w:rsidR="5AD081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</w:t>
      </w:r>
      <w:r w:rsidRPr="0A67DED4" w:rsidR="5AD081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shops </w:t>
      </w:r>
      <w:r w:rsidRPr="0A67DED4" w:rsidR="7F9601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</w:t>
      </w:r>
      <w:r w:rsidRPr="0A67DED4" w:rsidR="7F9601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have </w:t>
      </w:r>
      <w:r w:rsidRPr="0A67DED4" w:rsidR="69040A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 </w:t>
      </w:r>
      <w:r w:rsidRPr="0A67DED4" w:rsidR="2D993A8B">
        <w:rPr>
          <w:rFonts w:ascii="Arial" w:hAnsi="Arial" w:eastAsia="Arial" w:cs="Arial"/>
          <w:noProof w:val="0"/>
          <w:sz w:val="24"/>
          <w:szCs w:val="24"/>
          <w:lang w:val="en-US"/>
        </w:rPr>
        <w:t>be</w:t>
      </w:r>
      <w:r w:rsidRPr="0A67DED4" w:rsidR="1A8B2E4B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0A67DED4" w:rsidR="2D993A8B">
        <w:rPr>
          <w:rFonts w:ascii="Arial" w:hAnsi="Arial" w:eastAsia="Arial" w:cs="Arial"/>
          <w:noProof w:val="0"/>
          <w:sz w:val="24"/>
          <w:szCs w:val="24"/>
          <w:lang w:val="en-US"/>
        </w:rPr>
        <w:t>ter</w:t>
      </w:r>
      <w:r w:rsidRPr="0A67DED4" w:rsidR="69040A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life</w:t>
      </w:r>
      <w:r w:rsidRPr="0A67DED4" w:rsidR="3DEA4D58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A67DED4" w:rsidR="22DA42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00972306">
        <w:rPr>
          <w:rFonts w:ascii="Arial" w:hAnsi="Arial" w:eastAsia="Arial" w:cs="Arial"/>
          <w:noProof w:val="0"/>
          <w:sz w:val="24"/>
          <w:szCs w:val="24"/>
          <w:lang w:val="en-US"/>
        </w:rPr>
        <w:t>Addiction could be on</w:t>
      </w:r>
      <w:r w:rsidRPr="0A67DED4" w:rsidR="1348717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e. Some people resort to </w:t>
      </w:r>
      <w:r w:rsidRPr="0A67DED4" w:rsidR="13487175">
        <w:rPr>
          <w:rFonts w:ascii="Arial" w:hAnsi="Arial" w:eastAsia="Arial" w:cs="Arial"/>
          <w:noProof w:val="0"/>
          <w:sz w:val="24"/>
          <w:szCs w:val="24"/>
          <w:lang w:val="en-US"/>
        </w:rPr>
        <w:t>steal</w:t>
      </w:r>
      <w:r w:rsidRPr="0A67DED4" w:rsidR="1348717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2B47FD13">
        <w:rPr>
          <w:rFonts w:ascii="Arial" w:hAnsi="Arial" w:eastAsia="Arial" w:cs="Arial"/>
          <w:noProof w:val="0"/>
          <w:sz w:val="24"/>
          <w:szCs w:val="24"/>
          <w:lang w:val="en-US"/>
        </w:rPr>
        <w:t>in desperation. Peer pressure</w:t>
      </w:r>
      <w:r w:rsidRPr="0A67DED4" w:rsidR="07A60C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a common </w:t>
      </w:r>
      <w:r w:rsidRPr="0A67DED4" w:rsidR="07A60CC7">
        <w:rPr>
          <w:rFonts w:ascii="Arial" w:hAnsi="Arial" w:eastAsia="Arial" w:cs="Arial"/>
          <w:noProof w:val="0"/>
          <w:sz w:val="24"/>
          <w:szCs w:val="24"/>
          <w:lang w:val="en-US"/>
        </w:rPr>
        <w:t>cause</w:t>
      </w:r>
      <w:r w:rsidRPr="0A67DED4" w:rsidR="07A60C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especially </w:t>
      </w:r>
      <w:r w:rsidRPr="0A67DED4" w:rsidR="07A60CC7">
        <w:rPr>
          <w:rFonts w:ascii="Arial" w:hAnsi="Arial" w:eastAsia="Arial" w:cs="Arial"/>
          <w:noProof w:val="0"/>
          <w:sz w:val="24"/>
          <w:szCs w:val="24"/>
          <w:lang w:val="en-US"/>
        </w:rPr>
        <w:t>on</w:t>
      </w:r>
      <w:r w:rsidRPr="0A67DED4" w:rsidR="07A60C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teenagers. </w:t>
      </w:r>
      <w:r w:rsidRPr="0A67DED4" w:rsidR="19DFA1C3">
        <w:rPr>
          <w:rFonts w:ascii="Arial" w:hAnsi="Arial" w:eastAsia="Arial" w:cs="Arial"/>
          <w:noProof w:val="0"/>
          <w:sz w:val="24"/>
          <w:szCs w:val="24"/>
          <w:lang w:val="en-US"/>
        </w:rPr>
        <w:t>As they can easily be influenced by friends.</w:t>
      </w:r>
      <w:r w:rsidRPr="0A67DED4" w:rsidR="4A4B9CF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0A67DED4" w:rsidR="4A4B9CFA">
        <w:rPr>
          <w:rFonts w:ascii="Arial" w:hAnsi="Arial" w:eastAsia="Arial" w:cs="Arial"/>
          <w:noProof w:val="0"/>
          <w:sz w:val="24"/>
          <w:szCs w:val="24"/>
          <w:lang w:val="en-US"/>
        </w:rPr>
        <w:t>lastly</w:t>
      </w:r>
      <w:r w:rsidRPr="0A67DED4" w:rsidR="4A4B9CF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due to a psychological disorder</w:t>
      </w:r>
      <w:r w:rsidRPr="0A67DED4" w:rsidR="18F56C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67DED4" w:rsidR="4A4B9CFA">
        <w:rPr>
          <w:rFonts w:ascii="Arial" w:hAnsi="Arial" w:eastAsia="Arial" w:cs="Arial"/>
          <w:noProof w:val="0"/>
          <w:sz w:val="24"/>
          <w:szCs w:val="24"/>
          <w:lang w:val="en-US"/>
        </w:rPr>
        <w:t>Kleptomania</w:t>
      </w:r>
      <w:r w:rsidRPr="0A67DED4" w:rsidR="09AFEF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This disorder drives one person </w:t>
      </w:r>
      <w:r w:rsidRPr="0A67DED4" w:rsidR="18D3ADD9">
        <w:rPr>
          <w:rFonts w:ascii="Arial" w:hAnsi="Arial" w:eastAsia="Arial" w:cs="Arial"/>
          <w:noProof w:val="0"/>
          <w:sz w:val="24"/>
          <w:szCs w:val="24"/>
          <w:lang w:val="en-US"/>
        </w:rPr>
        <w:t>(rich</w:t>
      </w:r>
      <w:r w:rsidRPr="0A67DED4" w:rsidR="09AFEF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or </w:t>
      </w:r>
      <w:r w:rsidRPr="0A67DED4" w:rsidR="0C47BFA0">
        <w:rPr>
          <w:rFonts w:ascii="Arial" w:hAnsi="Arial" w:eastAsia="Arial" w:cs="Arial"/>
          <w:noProof w:val="0"/>
          <w:sz w:val="24"/>
          <w:szCs w:val="24"/>
          <w:lang w:val="en-US"/>
        </w:rPr>
        <w:t>poor) to</w:t>
      </w:r>
      <w:r w:rsidRPr="0A67DED4" w:rsidR="710F0A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shoplift just to satisfy their psychological </w:t>
      </w:r>
      <w:r w:rsidRPr="0A67DED4" w:rsidR="3E4966D7">
        <w:rPr>
          <w:rFonts w:ascii="Arial" w:hAnsi="Arial" w:eastAsia="Arial" w:cs="Arial"/>
          <w:noProof w:val="0"/>
          <w:sz w:val="24"/>
          <w:szCs w:val="24"/>
          <w:lang w:val="en-US"/>
        </w:rPr>
        <w:t>needs</w:t>
      </w:r>
      <w:r w:rsidRPr="0A67DED4" w:rsidR="1BEF991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A67DED4" w:rsidR="477250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1A11E59D" w:rsidP="0A67DED4" w:rsidRDefault="1A11E59D" w14:paraId="0CD489C7" w14:textId="440367C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“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Factors explaining males’ and females’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anticipated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shame-guilt feelings are similar in the case of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shoplifting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but different in the case of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violence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Differential exposure to peer delinquency and parental follow-up partially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mediate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the effect of gender on shame-guilt for engaging in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shoplifting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Among males, endorsement of traditional masculinity predicts lower levels of shame-guilt for engaging in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shoplifting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violence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Among females, endorsement of traditional femininity predicts lower levels of shame-guilt for engaging in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shoplifting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, but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has no effect on shame-guilt for engaging in 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violence</w:t>
      </w:r>
      <w:r w:rsidRPr="0A67DED4" w:rsidR="3805D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We discuss the implications of our findings for understanding the contribution of shame-guilt to the social control of delinquency across gender.” </w:t>
      </w:r>
      <w:r w:rsidRPr="0A67DED4" w:rsidR="41FB7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According</w:t>
      </w:r>
      <w:r w:rsidRPr="0A67DED4" w:rsidR="7158B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to (De </w:t>
      </w:r>
      <w:r w:rsidRPr="0A67DED4" w:rsidR="7158B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Boech,</w:t>
      </w:r>
      <w:r w:rsidRPr="0A67DED4" w:rsidR="543E88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Pleysir,Put</w:t>
      </w:r>
      <w:r w:rsidRPr="0A67DED4" w:rsidR="543E88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2018</w:t>
      </w:r>
      <w:r w:rsidRPr="0A67DED4" w:rsidR="543E88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)</w:t>
      </w:r>
      <w:r w:rsidRPr="0A67DED4" w:rsidR="523F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Many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shops 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start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to 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improving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445D8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installing</w:t>
      </w:r>
      <w:r w:rsidRPr="0A67DED4" w:rsidR="02C5A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CCTV </w:t>
      </w:r>
      <w:r w:rsidRPr="0A67DED4" w:rsidR="2C3CF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and </w:t>
      </w:r>
      <w:r w:rsidRPr="0A67DED4" w:rsidR="4331AD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having</w:t>
      </w:r>
      <w:r w:rsidRPr="0A67DED4" w:rsidR="2C3CF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security </w:t>
      </w:r>
      <w:r w:rsidRPr="0A67DED4" w:rsidR="69DC7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personal</w:t>
      </w:r>
      <w:r w:rsidRPr="0A67DED4" w:rsidR="2C3CF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to </w:t>
      </w:r>
      <w:r w:rsidRPr="0A67DED4" w:rsidR="2C3CF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detect  and</w:t>
      </w:r>
      <w:r w:rsidRPr="0A67DED4" w:rsidR="2C3CF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257D0D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stopping</w:t>
      </w:r>
      <w:r w:rsidRPr="0A67DED4" w:rsidR="28899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28899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shoplifting ,they</w:t>
      </w:r>
      <w:r w:rsidRPr="0A67DED4" w:rsidR="28899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are in charge </w:t>
      </w:r>
      <w:r w:rsidRPr="0A67DED4" w:rsidR="28899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 prevent</w:t>
      </w:r>
      <w:r w:rsidRPr="0A67DED4" w:rsidR="28899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violence and bad </w:t>
      </w:r>
      <w:r w:rsidRPr="0A67DED4" w:rsidR="0FB5C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behavior</w:t>
      </w:r>
      <w:r w:rsidRPr="0A67DED4" w:rsidR="7B9FB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,recording</w:t>
      </w:r>
      <w:r w:rsidRPr="0A67DED4" w:rsidR="7B9FB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</w:t>
      </w:r>
      <w:r w:rsidRPr="0A67DED4" w:rsidR="7F0504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7B9FB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cooperate</w:t>
      </w:r>
      <w:r w:rsidRPr="0A67DED4" w:rsidR="7B9FB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22452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with</w:t>
      </w:r>
      <w:r w:rsidRPr="0A67DED4" w:rsidR="58FBA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   </w:t>
      </w:r>
      <w:r w:rsidRPr="0A67DED4" w:rsidR="22452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police when th</w:t>
      </w:r>
      <w:r w:rsidRPr="0A67DED4" w:rsidR="22452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ey have bad incidents in </w:t>
      </w:r>
      <w:r w:rsidRPr="0A67DED4" w:rsidR="3C714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the shops</w:t>
      </w:r>
      <w:r w:rsidRPr="0A67DED4" w:rsidR="149DA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</w:p>
    <w:p w:rsidR="1A11E59D" w:rsidP="0A67DED4" w:rsidRDefault="1A11E59D" w14:paraId="2AA51CDD" w14:textId="51D0729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0A67DED4" w:rsidR="7E9A1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I therefore conclude that </w:t>
      </w:r>
      <w:r w:rsidRPr="0A67DED4" w:rsidR="4DFCC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shoplifting </w:t>
      </w:r>
      <w:r w:rsidRPr="0A67DED4" w:rsidR="68F390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could cause </w:t>
      </w:r>
      <w:r w:rsidRPr="0A67DED4" w:rsidR="2E48B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financial damage to an establishment or merc</w:t>
      </w:r>
      <w:r w:rsidRPr="0A67DED4" w:rsidR="787AC1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ha</w:t>
      </w:r>
      <w:r w:rsidRPr="0A67DED4" w:rsidR="2E48B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ndisers. </w:t>
      </w:r>
      <w:r w:rsidRPr="0A67DED4" w:rsidR="13F7E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They will lose money due to </w:t>
      </w:r>
      <w:r w:rsidRPr="0A67DED4" w:rsidR="13F7E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theives</w:t>
      </w:r>
      <w:r w:rsidRPr="0A67DED4" w:rsidR="13F7E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 at the same time they </w:t>
      </w:r>
      <w:r w:rsidRPr="0A67DED4" w:rsidR="13F7E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have </w:t>
      </w:r>
      <w:r w:rsidRPr="0A67DED4" w:rsidR="2E48B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2E48B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</w:t>
      </w:r>
      <w:r w:rsidRPr="0A67DED4" w:rsidR="2E48B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pay for </w:t>
      </w:r>
      <w:r w:rsidRPr="0A67DED4" w:rsidR="12D6A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additional</w:t>
      </w:r>
      <w:r w:rsidRPr="0A67DED4" w:rsidR="12D6A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67DED4" w:rsidR="12D6A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cost</w:t>
      </w:r>
      <w:r w:rsidRPr="0A67DED4" w:rsidR="12D6A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to provide themselves </w:t>
      </w:r>
      <w:r w:rsidRPr="0A67DED4" w:rsidR="12D6A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equipments</w:t>
      </w:r>
      <w:r w:rsidRPr="0A67DED4" w:rsidR="12D6A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fo</w:t>
      </w:r>
      <w:r w:rsidRPr="0A67DED4" w:rsidR="67C05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 security</w:t>
      </w:r>
      <w:r w:rsidRPr="0A67DED4" w:rsidR="62E5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With </w:t>
      </w:r>
      <w:r w:rsidRPr="0A67DED4" w:rsidR="62E5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these loss</w:t>
      </w:r>
      <w:r w:rsidRPr="0A67DED4" w:rsidR="62E5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if not given </w:t>
      </w:r>
      <w:r w:rsidRPr="0A67DED4" w:rsidR="62E5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proper</w:t>
      </w:r>
      <w:r w:rsidRPr="0A67DED4" w:rsidR="62E5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solution </w:t>
      </w:r>
      <w:r w:rsidRPr="0A67DED4" w:rsidR="7076D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might </w:t>
      </w:r>
      <w:r w:rsidRPr="0A67DED4" w:rsidR="7076D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effect</w:t>
      </w:r>
      <w:r w:rsidRPr="0A67DED4" w:rsidR="7076D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the sales or profits and might end up clos</w:t>
      </w:r>
      <w:r w:rsidRPr="0A67DED4" w:rsidR="472AE4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ing the </w:t>
      </w:r>
      <w:r w:rsidRPr="0A67DED4" w:rsidR="6CD50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establishment</w:t>
      </w:r>
      <w:r w:rsidRPr="0A67DED4" w:rsidR="472AE4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With these people will also lose their jobs and might end up shoplifters as well. </w:t>
      </w:r>
    </w:p>
    <w:p w:rsidR="1A11E59D" w:rsidP="0A67DED4" w:rsidRDefault="1A11E59D" w14:paraId="44DF046B" w14:textId="45A37C0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0068A608" w14:textId="227295D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5B005050" w14:textId="0EE91DD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320D4599" w14:textId="20AEEC0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6D38A12B" w14:textId="1793AA4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42E3A8C0" w14:textId="5EE6E52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09C1EE87" w14:textId="119651D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03B25582" w14:textId="7FA7DE8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2A6C6233" w14:textId="49F8A2C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2501FC4E" w14:textId="63F595F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3934DEFD" w14:textId="44D3CA8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619F7473" w14:textId="2677E7C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33DB0918" w14:textId="2AA0D8B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2CEFDA45" w14:textId="7629E4D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73CD9C24" w14:textId="0C322BD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71AC992A" w14:textId="7D4B354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07967396" w14:textId="3F42E99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49E11AF5" w14:textId="2300F42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1D030CF3" w14:textId="2A0DFEF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1FFD63B4" w14:textId="12AFB9E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314C18AA" w14:textId="6A327BB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6A1F41DF" w14:textId="7A3EA4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0748FBC4" w14:textId="56E6B2D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24A73AC1" w14:textId="69630CB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53EBB4E0" w14:textId="2D08544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0A67DED4" w:rsidR="066556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REFERENCES:</w:t>
      </w:r>
    </w:p>
    <w:p w:rsidR="1A11E59D" w:rsidP="0A67DED4" w:rsidRDefault="1A11E59D" w14:paraId="38E892C2" w14:textId="09E3DEC3">
      <w:pPr>
        <w:shd w:val="clear" w:color="auto" w:fill="FFFFFF" w:themeFill="background1"/>
        <w:spacing w:before="0" w:beforeAutospacing="off" w:after="0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  <w:r w:rsidRPr="0A67DED4" w:rsidR="71D2781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The social origins of gender differences in </w:t>
      </w:r>
      <w:r w:rsidRPr="0A67DED4" w:rsidR="71D2781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anticipated</w:t>
      </w:r>
      <w:r w:rsidRPr="0A67DED4" w:rsidR="71D2781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feelings of guilt and shame following delinquency</w:t>
      </w:r>
    </w:p>
    <w:p w:rsidR="1A11E59D" w:rsidP="0A67DED4" w:rsidRDefault="1A11E59D" w14:paraId="05BFEA43" w14:textId="5CFCBE6F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8c699a3f57f84081">
        <w:r w:rsidRPr="0A67DED4" w:rsidR="71D27816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De Boeck, Arne ,</w:t>
        </w:r>
      </w:hyperlink>
      <w:hyperlink r:id="R4a352ef74ab848cc">
        <w:r w:rsidRPr="0A67DED4" w:rsidR="71D27816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Pleysier, Stefaan ,</w:t>
        </w:r>
      </w:hyperlink>
      <w:hyperlink r:id="R38f0952be456452b">
        <w:r w:rsidRPr="0A67DED4" w:rsidR="71D27816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Put, Johan</w:t>
        </w:r>
      </w:hyperlink>
    </w:p>
    <w:p w:rsidR="1A11E59D" w:rsidP="0A67DED4" w:rsidRDefault="1A11E59D" w14:paraId="366636F6" w14:textId="3DD80FA8">
      <w:pPr>
        <w:shd w:val="clear" w:color="auto" w:fill="FFFFFF" w:themeFill="background1"/>
        <w:spacing w:before="0" w:beforeAutospacing="off" w:after="0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  <w:r w:rsidRPr="0A67DED4" w:rsidR="71D2781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Criminology &amp; criminal justice, 2018-07, Vol.18 (3), p.291-313</w:t>
      </w:r>
    </w:p>
    <w:p w:rsidR="1A11E59D" w:rsidP="0A67DED4" w:rsidRDefault="1A11E59D" w14:paraId="40C65C04" w14:textId="1F170A9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7DED4" w:rsidR="71D278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Inteligent computing and comunication thehnic </w:t>
      </w:r>
    </w:p>
    <w:p w:rsidR="1A11E59D" w:rsidP="0A67DED4" w:rsidRDefault="1A11E59D" w14:paraId="7CBAF2AD" w14:textId="74FD73D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7DED4" w:rsidR="71D278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2025 ,1</w:t>
      </w:r>
      <w:r w:rsidRPr="0A67DED4" w:rsidR="71D278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0A67DED4" w:rsidR="71D278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edition print  CRC Press  , eBook ISNB 9781003645680</w:t>
      </w:r>
    </w:p>
    <w:p w:rsidR="1A11E59D" w:rsidP="0A67DED4" w:rsidRDefault="1A11E59D" w14:paraId="0EBBE125" w14:textId="5D00836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88d54cb6d245460b">
        <w:r w:rsidRPr="0A67DED4" w:rsidR="71D2781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https://www.itv.com/news/meridian/2025-05-30/man-jailed-and-banned-from-shops-for-prolific-shoplifting</w:t>
        </w:r>
      </w:hyperlink>
      <w:r w:rsidRPr="0A67DED4" w:rsidR="71D278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A11E59D" w:rsidP="0A67DED4" w:rsidRDefault="1A11E59D" w14:paraId="7C040DCA" w14:textId="74D4893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A11E59D" w:rsidP="0A67DED4" w:rsidRDefault="1A11E59D" w14:paraId="3BB87104" w14:textId="2FDEE9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48100FBF" w14:textId="551DF08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09D72848" w14:textId="5D17324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7E3C0AEF" w14:textId="07763D1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1A11E59D" w:rsidP="0A67DED4" w:rsidRDefault="1A11E59D" w14:paraId="138C30C0" w14:textId="79B893E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0A67DED4" w:rsidP="0A67DED4" w:rsidRDefault="0A67DED4" w14:paraId="147CBA1F" w14:textId="10D16A0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2600EE88" w:rsidP="0A67DED4" w:rsidRDefault="2600EE88" w14:paraId="3888B11E" w14:textId="551DB07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540bbd37a384493"/>
      <w:footerReference w:type="default" r:id="Rfbc74b4f3702470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67DED4" w:rsidTr="0A67DED4" w14:paraId="11D5F7C1">
      <w:trPr>
        <w:trHeight w:val="300"/>
      </w:trPr>
      <w:tc>
        <w:tcPr>
          <w:tcW w:w="3120" w:type="dxa"/>
          <w:tcMar/>
        </w:tcPr>
        <w:p w:rsidR="0A67DED4" w:rsidP="0A67DED4" w:rsidRDefault="0A67DED4" w14:paraId="5FBD50AA" w14:textId="04ED649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67DED4" w:rsidP="0A67DED4" w:rsidRDefault="0A67DED4" w14:paraId="7ACAAFAE" w14:textId="6949807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67DED4" w:rsidP="0A67DED4" w:rsidRDefault="0A67DED4" w14:paraId="4AE45DAB" w14:textId="29A5942B">
          <w:pPr>
            <w:pStyle w:val="Header"/>
            <w:bidi w:val="0"/>
            <w:ind w:right="-115"/>
            <w:jc w:val="right"/>
          </w:pPr>
        </w:p>
      </w:tc>
    </w:tr>
  </w:tbl>
  <w:p w:rsidR="0A67DED4" w:rsidP="0A67DED4" w:rsidRDefault="0A67DED4" w14:paraId="1B14D059" w14:textId="1A04794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67DED4" w:rsidTr="0A67DED4" w14:paraId="63049221">
      <w:trPr>
        <w:trHeight w:val="300"/>
      </w:trPr>
      <w:tc>
        <w:tcPr>
          <w:tcW w:w="3120" w:type="dxa"/>
          <w:tcMar/>
        </w:tcPr>
        <w:p w:rsidR="0A67DED4" w:rsidP="0A67DED4" w:rsidRDefault="0A67DED4" w14:paraId="10C3DEB4" w14:textId="57D0CF4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67DED4" w:rsidP="0A67DED4" w:rsidRDefault="0A67DED4" w14:paraId="3C70E467" w14:textId="00B75CC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67DED4" w:rsidP="0A67DED4" w:rsidRDefault="0A67DED4" w14:paraId="2D1C4774" w14:textId="6A5EBEA6">
          <w:pPr>
            <w:pStyle w:val="Header"/>
            <w:bidi w:val="0"/>
            <w:ind w:right="-115"/>
            <w:jc w:val="right"/>
          </w:pPr>
        </w:p>
      </w:tc>
    </w:tr>
  </w:tbl>
  <w:p w:rsidR="0A67DED4" w:rsidP="0A67DED4" w:rsidRDefault="0A67DED4" w14:paraId="301D73BF" w14:textId="6AFDF1BE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62ca5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C19732"/>
    <w:rsid w:val="00704A75"/>
    <w:rsid w:val="00972306"/>
    <w:rsid w:val="0149F396"/>
    <w:rsid w:val="018219F1"/>
    <w:rsid w:val="020E4604"/>
    <w:rsid w:val="02521642"/>
    <w:rsid w:val="02759D4D"/>
    <w:rsid w:val="02A3719B"/>
    <w:rsid w:val="02C5A177"/>
    <w:rsid w:val="02EB9ED0"/>
    <w:rsid w:val="02F32812"/>
    <w:rsid w:val="02F9DF9C"/>
    <w:rsid w:val="033135A0"/>
    <w:rsid w:val="039646D0"/>
    <w:rsid w:val="0426C9A1"/>
    <w:rsid w:val="043B38F0"/>
    <w:rsid w:val="044BD166"/>
    <w:rsid w:val="0456E554"/>
    <w:rsid w:val="04786522"/>
    <w:rsid w:val="04C19732"/>
    <w:rsid w:val="04D641D7"/>
    <w:rsid w:val="05637C9A"/>
    <w:rsid w:val="05712E2C"/>
    <w:rsid w:val="05BF596A"/>
    <w:rsid w:val="06058FE4"/>
    <w:rsid w:val="060C669C"/>
    <w:rsid w:val="06549007"/>
    <w:rsid w:val="066083D8"/>
    <w:rsid w:val="06655699"/>
    <w:rsid w:val="06B359BC"/>
    <w:rsid w:val="071141D1"/>
    <w:rsid w:val="07865312"/>
    <w:rsid w:val="07A60CC7"/>
    <w:rsid w:val="07E94440"/>
    <w:rsid w:val="083DAC32"/>
    <w:rsid w:val="08E14442"/>
    <w:rsid w:val="0940D9C3"/>
    <w:rsid w:val="09819DF7"/>
    <w:rsid w:val="09AFEF94"/>
    <w:rsid w:val="09B71410"/>
    <w:rsid w:val="09CAEF03"/>
    <w:rsid w:val="0A1521B4"/>
    <w:rsid w:val="0A67DED4"/>
    <w:rsid w:val="0B08493F"/>
    <w:rsid w:val="0BCD8AEE"/>
    <w:rsid w:val="0C0EB30E"/>
    <w:rsid w:val="0C1A0B81"/>
    <w:rsid w:val="0C47BFA0"/>
    <w:rsid w:val="0C6B9539"/>
    <w:rsid w:val="0C839AD3"/>
    <w:rsid w:val="0CC186F5"/>
    <w:rsid w:val="0DB1D1DB"/>
    <w:rsid w:val="0DD84F8C"/>
    <w:rsid w:val="0DEDA524"/>
    <w:rsid w:val="0E131273"/>
    <w:rsid w:val="0E6E3E41"/>
    <w:rsid w:val="0EA8C8F9"/>
    <w:rsid w:val="0ED96D04"/>
    <w:rsid w:val="0F48FD94"/>
    <w:rsid w:val="0FB5CF5D"/>
    <w:rsid w:val="0FC79AA5"/>
    <w:rsid w:val="0FFFA84C"/>
    <w:rsid w:val="102FCDC7"/>
    <w:rsid w:val="104C92E4"/>
    <w:rsid w:val="107BB37B"/>
    <w:rsid w:val="10992B16"/>
    <w:rsid w:val="111BB5A1"/>
    <w:rsid w:val="11251DD1"/>
    <w:rsid w:val="11938D8A"/>
    <w:rsid w:val="11A091DF"/>
    <w:rsid w:val="1207E2B5"/>
    <w:rsid w:val="1256CB0B"/>
    <w:rsid w:val="1261E3B9"/>
    <w:rsid w:val="12A89DF5"/>
    <w:rsid w:val="12D6A693"/>
    <w:rsid w:val="12FBE9A0"/>
    <w:rsid w:val="1327F821"/>
    <w:rsid w:val="13487175"/>
    <w:rsid w:val="1368A5B8"/>
    <w:rsid w:val="13774BD5"/>
    <w:rsid w:val="1381BDC8"/>
    <w:rsid w:val="13E4C016"/>
    <w:rsid w:val="13F7EB09"/>
    <w:rsid w:val="1400BD5D"/>
    <w:rsid w:val="14238311"/>
    <w:rsid w:val="14242F68"/>
    <w:rsid w:val="143C4230"/>
    <w:rsid w:val="14916701"/>
    <w:rsid w:val="149DAC14"/>
    <w:rsid w:val="14B4299F"/>
    <w:rsid w:val="1517607C"/>
    <w:rsid w:val="15B4292F"/>
    <w:rsid w:val="16B0C5B9"/>
    <w:rsid w:val="170B054A"/>
    <w:rsid w:val="17140396"/>
    <w:rsid w:val="17513CC2"/>
    <w:rsid w:val="17AAB5F7"/>
    <w:rsid w:val="17B10998"/>
    <w:rsid w:val="184341A0"/>
    <w:rsid w:val="18532C75"/>
    <w:rsid w:val="1877EF22"/>
    <w:rsid w:val="18B8ED20"/>
    <w:rsid w:val="18D3ADD9"/>
    <w:rsid w:val="18F56C6C"/>
    <w:rsid w:val="19288A7C"/>
    <w:rsid w:val="19DFA1C3"/>
    <w:rsid w:val="1A11E59D"/>
    <w:rsid w:val="1A8B2E4B"/>
    <w:rsid w:val="1AD70C56"/>
    <w:rsid w:val="1AD947E5"/>
    <w:rsid w:val="1B42CB99"/>
    <w:rsid w:val="1B659AE3"/>
    <w:rsid w:val="1BEF991E"/>
    <w:rsid w:val="1BFFE19F"/>
    <w:rsid w:val="1C96D397"/>
    <w:rsid w:val="1D69A238"/>
    <w:rsid w:val="1D83D2CD"/>
    <w:rsid w:val="1DCFA50C"/>
    <w:rsid w:val="1DE4A7C6"/>
    <w:rsid w:val="1E9AEC75"/>
    <w:rsid w:val="1EC81480"/>
    <w:rsid w:val="1EFEA1E0"/>
    <w:rsid w:val="1F148FA1"/>
    <w:rsid w:val="1F3ACD88"/>
    <w:rsid w:val="1F4234AF"/>
    <w:rsid w:val="209693CF"/>
    <w:rsid w:val="20BB046F"/>
    <w:rsid w:val="20BDCE81"/>
    <w:rsid w:val="20C9D5E9"/>
    <w:rsid w:val="215F7804"/>
    <w:rsid w:val="2197E774"/>
    <w:rsid w:val="21BF3479"/>
    <w:rsid w:val="21F2ED2D"/>
    <w:rsid w:val="223DD494"/>
    <w:rsid w:val="22452896"/>
    <w:rsid w:val="22A9C27A"/>
    <w:rsid w:val="22BCCCBE"/>
    <w:rsid w:val="22DA4292"/>
    <w:rsid w:val="22EF8587"/>
    <w:rsid w:val="23B4F2E0"/>
    <w:rsid w:val="2447E966"/>
    <w:rsid w:val="244B346D"/>
    <w:rsid w:val="2460E78F"/>
    <w:rsid w:val="247AE9C0"/>
    <w:rsid w:val="24C71631"/>
    <w:rsid w:val="24F869CE"/>
    <w:rsid w:val="251CA89B"/>
    <w:rsid w:val="2521EAC8"/>
    <w:rsid w:val="25691A3A"/>
    <w:rsid w:val="256ADEA5"/>
    <w:rsid w:val="257D0DCA"/>
    <w:rsid w:val="25814F2A"/>
    <w:rsid w:val="25983437"/>
    <w:rsid w:val="25ADECEE"/>
    <w:rsid w:val="25E5C819"/>
    <w:rsid w:val="25E92A2B"/>
    <w:rsid w:val="2600EE88"/>
    <w:rsid w:val="2636A382"/>
    <w:rsid w:val="2661B3A2"/>
    <w:rsid w:val="26E7DEC1"/>
    <w:rsid w:val="27182BA4"/>
    <w:rsid w:val="27851E1F"/>
    <w:rsid w:val="27A1D94B"/>
    <w:rsid w:val="27D16E87"/>
    <w:rsid w:val="2812CB7E"/>
    <w:rsid w:val="281BB066"/>
    <w:rsid w:val="288992C5"/>
    <w:rsid w:val="29386363"/>
    <w:rsid w:val="294E3781"/>
    <w:rsid w:val="2969B901"/>
    <w:rsid w:val="29843A9E"/>
    <w:rsid w:val="29F17FB5"/>
    <w:rsid w:val="29FDCE8F"/>
    <w:rsid w:val="2A803B7C"/>
    <w:rsid w:val="2B47FD13"/>
    <w:rsid w:val="2BA837F1"/>
    <w:rsid w:val="2BAA9E80"/>
    <w:rsid w:val="2C223D81"/>
    <w:rsid w:val="2C2A662D"/>
    <w:rsid w:val="2C3CF6B1"/>
    <w:rsid w:val="2C506B3B"/>
    <w:rsid w:val="2CF2DFDE"/>
    <w:rsid w:val="2D262737"/>
    <w:rsid w:val="2D2B1DF2"/>
    <w:rsid w:val="2D993A8B"/>
    <w:rsid w:val="2DB1C631"/>
    <w:rsid w:val="2E475EDA"/>
    <w:rsid w:val="2E48B892"/>
    <w:rsid w:val="2EC4D6D3"/>
    <w:rsid w:val="2F29266D"/>
    <w:rsid w:val="2F54C73A"/>
    <w:rsid w:val="2F771F06"/>
    <w:rsid w:val="2FF38723"/>
    <w:rsid w:val="3002A967"/>
    <w:rsid w:val="307441ED"/>
    <w:rsid w:val="3183D951"/>
    <w:rsid w:val="322E816A"/>
    <w:rsid w:val="3339EB0D"/>
    <w:rsid w:val="340FA202"/>
    <w:rsid w:val="3441A583"/>
    <w:rsid w:val="34609220"/>
    <w:rsid w:val="34E86737"/>
    <w:rsid w:val="34F4877B"/>
    <w:rsid w:val="350AD3C9"/>
    <w:rsid w:val="358100A9"/>
    <w:rsid w:val="35B7E20A"/>
    <w:rsid w:val="35BED936"/>
    <w:rsid w:val="35D11ED0"/>
    <w:rsid w:val="36F4E925"/>
    <w:rsid w:val="377E741A"/>
    <w:rsid w:val="3781E711"/>
    <w:rsid w:val="378A7FA7"/>
    <w:rsid w:val="37F4BD28"/>
    <w:rsid w:val="3805DA2F"/>
    <w:rsid w:val="385986C5"/>
    <w:rsid w:val="385F0FD1"/>
    <w:rsid w:val="3974416D"/>
    <w:rsid w:val="3994A237"/>
    <w:rsid w:val="39952BEF"/>
    <w:rsid w:val="39EFED28"/>
    <w:rsid w:val="3AF31470"/>
    <w:rsid w:val="3B0AB1BE"/>
    <w:rsid w:val="3BF49517"/>
    <w:rsid w:val="3C714224"/>
    <w:rsid w:val="3CB41CD5"/>
    <w:rsid w:val="3CC7BDA7"/>
    <w:rsid w:val="3CCC2572"/>
    <w:rsid w:val="3CD4192A"/>
    <w:rsid w:val="3D15F8D2"/>
    <w:rsid w:val="3D5AAE8A"/>
    <w:rsid w:val="3D707DBA"/>
    <w:rsid w:val="3D7DE0B4"/>
    <w:rsid w:val="3DEA4D58"/>
    <w:rsid w:val="3E4966D7"/>
    <w:rsid w:val="3E525201"/>
    <w:rsid w:val="3E553EC2"/>
    <w:rsid w:val="3EB2BACD"/>
    <w:rsid w:val="3F36DF05"/>
    <w:rsid w:val="3FDC3AC8"/>
    <w:rsid w:val="4006EBCF"/>
    <w:rsid w:val="4075D623"/>
    <w:rsid w:val="40821463"/>
    <w:rsid w:val="409DB781"/>
    <w:rsid w:val="40D8CBF2"/>
    <w:rsid w:val="41148668"/>
    <w:rsid w:val="41500B4D"/>
    <w:rsid w:val="415EFDDB"/>
    <w:rsid w:val="41A25800"/>
    <w:rsid w:val="41FB7EDF"/>
    <w:rsid w:val="42AD7253"/>
    <w:rsid w:val="430DF448"/>
    <w:rsid w:val="4331ADFE"/>
    <w:rsid w:val="43DC68A2"/>
    <w:rsid w:val="440489F5"/>
    <w:rsid w:val="4413BD56"/>
    <w:rsid w:val="441738E0"/>
    <w:rsid w:val="44557826"/>
    <w:rsid w:val="445D85B5"/>
    <w:rsid w:val="448AA07D"/>
    <w:rsid w:val="4493C547"/>
    <w:rsid w:val="45A3427A"/>
    <w:rsid w:val="45EC7474"/>
    <w:rsid w:val="462B32F9"/>
    <w:rsid w:val="465CD976"/>
    <w:rsid w:val="467E3B66"/>
    <w:rsid w:val="472A5ECC"/>
    <w:rsid w:val="472AE4E3"/>
    <w:rsid w:val="47305375"/>
    <w:rsid w:val="47725060"/>
    <w:rsid w:val="479E3A59"/>
    <w:rsid w:val="47A3E945"/>
    <w:rsid w:val="47CD2E89"/>
    <w:rsid w:val="47E08DB4"/>
    <w:rsid w:val="4821701D"/>
    <w:rsid w:val="4861F886"/>
    <w:rsid w:val="486AC31E"/>
    <w:rsid w:val="48751734"/>
    <w:rsid w:val="48F44DA9"/>
    <w:rsid w:val="49198F0E"/>
    <w:rsid w:val="491E8342"/>
    <w:rsid w:val="499D3088"/>
    <w:rsid w:val="49DDC926"/>
    <w:rsid w:val="4A390859"/>
    <w:rsid w:val="4A46AC31"/>
    <w:rsid w:val="4A4B9CFA"/>
    <w:rsid w:val="4AC09CB7"/>
    <w:rsid w:val="4B08BD6B"/>
    <w:rsid w:val="4B9CA569"/>
    <w:rsid w:val="4B9F825C"/>
    <w:rsid w:val="4BECBBB2"/>
    <w:rsid w:val="4CD605BC"/>
    <w:rsid w:val="4D566066"/>
    <w:rsid w:val="4D871A76"/>
    <w:rsid w:val="4D890E34"/>
    <w:rsid w:val="4DFCC393"/>
    <w:rsid w:val="4E952C38"/>
    <w:rsid w:val="4EC4DCE1"/>
    <w:rsid w:val="4F0740B2"/>
    <w:rsid w:val="4F67E40C"/>
    <w:rsid w:val="4FA4AFBB"/>
    <w:rsid w:val="503344BA"/>
    <w:rsid w:val="50CC7FC2"/>
    <w:rsid w:val="50D3657E"/>
    <w:rsid w:val="512235D7"/>
    <w:rsid w:val="5189155D"/>
    <w:rsid w:val="523FA9B4"/>
    <w:rsid w:val="524F36B9"/>
    <w:rsid w:val="52531386"/>
    <w:rsid w:val="52BD2BC6"/>
    <w:rsid w:val="53223FDC"/>
    <w:rsid w:val="534A0540"/>
    <w:rsid w:val="537934F7"/>
    <w:rsid w:val="53E10171"/>
    <w:rsid w:val="543E88F4"/>
    <w:rsid w:val="55112831"/>
    <w:rsid w:val="55170176"/>
    <w:rsid w:val="553C293A"/>
    <w:rsid w:val="554D8235"/>
    <w:rsid w:val="5580B452"/>
    <w:rsid w:val="559E516E"/>
    <w:rsid w:val="55BC07B6"/>
    <w:rsid w:val="55F784DA"/>
    <w:rsid w:val="563B4978"/>
    <w:rsid w:val="57030C18"/>
    <w:rsid w:val="575D8140"/>
    <w:rsid w:val="5828A457"/>
    <w:rsid w:val="58EDFE35"/>
    <w:rsid w:val="58FBA5A6"/>
    <w:rsid w:val="5918F86B"/>
    <w:rsid w:val="59F58AE0"/>
    <w:rsid w:val="5A053C5D"/>
    <w:rsid w:val="5A1C02FB"/>
    <w:rsid w:val="5A968586"/>
    <w:rsid w:val="5AA9E59F"/>
    <w:rsid w:val="5AC8F605"/>
    <w:rsid w:val="5AD081F3"/>
    <w:rsid w:val="5B28D605"/>
    <w:rsid w:val="5C198601"/>
    <w:rsid w:val="5C1C1807"/>
    <w:rsid w:val="5C2BD0E2"/>
    <w:rsid w:val="5C4CDD56"/>
    <w:rsid w:val="5C9929EC"/>
    <w:rsid w:val="5CBADE72"/>
    <w:rsid w:val="5CDCFD4A"/>
    <w:rsid w:val="5D2F1290"/>
    <w:rsid w:val="5D3706C4"/>
    <w:rsid w:val="5D4A582B"/>
    <w:rsid w:val="5D590084"/>
    <w:rsid w:val="5D8574E0"/>
    <w:rsid w:val="5D9BC5A0"/>
    <w:rsid w:val="5E64094E"/>
    <w:rsid w:val="5E64A549"/>
    <w:rsid w:val="5FBEDF71"/>
    <w:rsid w:val="5FEA2546"/>
    <w:rsid w:val="606AE3FC"/>
    <w:rsid w:val="60D47A11"/>
    <w:rsid w:val="61D2F9DF"/>
    <w:rsid w:val="620182F9"/>
    <w:rsid w:val="62418478"/>
    <w:rsid w:val="624460C3"/>
    <w:rsid w:val="62E5CD26"/>
    <w:rsid w:val="636D8583"/>
    <w:rsid w:val="63A8C423"/>
    <w:rsid w:val="63D2123F"/>
    <w:rsid w:val="64731CFA"/>
    <w:rsid w:val="64905EC8"/>
    <w:rsid w:val="6497D8D1"/>
    <w:rsid w:val="64B08209"/>
    <w:rsid w:val="658BAB51"/>
    <w:rsid w:val="662B12A7"/>
    <w:rsid w:val="6641347D"/>
    <w:rsid w:val="667C0B14"/>
    <w:rsid w:val="66F9C33E"/>
    <w:rsid w:val="675A8107"/>
    <w:rsid w:val="67C05ED2"/>
    <w:rsid w:val="6828DD65"/>
    <w:rsid w:val="684917B5"/>
    <w:rsid w:val="68C36BCB"/>
    <w:rsid w:val="68D543E6"/>
    <w:rsid w:val="68DF2A48"/>
    <w:rsid w:val="68F39075"/>
    <w:rsid w:val="69040A83"/>
    <w:rsid w:val="69131CFB"/>
    <w:rsid w:val="692100FB"/>
    <w:rsid w:val="69DC7D94"/>
    <w:rsid w:val="69FD1676"/>
    <w:rsid w:val="6A5BC53B"/>
    <w:rsid w:val="6AC9D132"/>
    <w:rsid w:val="6AE94BD9"/>
    <w:rsid w:val="6B03415E"/>
    <w:rsid w:val="6B53F43F"/>
    <w:rsid w:val="6BB1F8B9"/>
    <w:rsid w:val="6BF3C190"/>
    <w:rsid w:val="6C9A4859"/>
    <w:rsid w:val="6CAC77F5"/>
    <w:rsid w:val="6CD50BEA"/>
    <w:rsid w:val="6D65E70A"/>
    <w:rsid w:val="6DE481DD"/>
    <w:rsid w:val="6E13A965"/>
    <w:rsid w:val="6E3E0D73"/>
    <w:rsid w:val="6E4BEB19"/>
    <w:rsid w:val="6E75B3EE"/>
    <w:rsid w:val="6E9B11F6"/>
    <w:rsid w:val="6EBB6550"/>
    <w:rsid w:val="6ECDDEC0"/>
    <w:rsid w:val="6F27B2E9"/>
    <w:rsid w:val="70048318"/>
    <w:rsid w:val="7015E55A"/>
    <w:rsid w:val="701DE483"/>
    <w:rsid w:val="702D411A"/>
    <w:rsid w:val="7075A0D1"/>
    <w:rsid w:val="7076D1B2"/>
    <w:rsid w:val="70B4B950"/>
    <w:rsid w:val="70DAD394"/>
    <w:rsid w:val="70EB8E79"/>
    <w:rsid w:val="710F0A59"/>
    <w:rsid w:val="7158B71B"/>
    <w:rsid w:val="718FC583"/>
    <w:rsid w:val="71B25968"/>
    <w:rsid w:val="71D27816"/>
    <w:rsid w:val="72578CB0"/>
    <w:rsid w:val="7275D752"/>
    <w:rsid w:val="7284CAA4"/>
    <w:rsid w:val="728F3D5C"/>
    <w:rsid w:val="729B5545"/>
    <w:rsid w:val="72AD25E6"/>
    <w:rsid w:val="72F60659"/>
    <w:rsid w:val="73EC650C"/>
    <w:rsid w:val="7429CC72"/>
    <w:rsid w:val="74546144"/>
    <w:rsid w:val="746A1C79"/>
    <w:rsid w:val="74F5F7DA"/>
    <w:rsid w:val="752FB7FF"/>
    <w:rsid w:val="7555B9F7"/>
    <w:rsid w:val="7555DC0D"/>
    <w:rsid w:val="7564C9AC"/>
    <w:rsid w:val="7565E3D4"/>
    <w:rsid w:val="75747706"/>
    <w:rsid w:val="75A177B3"/>
    <w:rsid w:val="75AD5CCB"/>
    <w:rsid w:val="75D8150F"/>
    <w:rsid w:val="760E1580"/>
    <w:rsid w:val="76645F7C"/>
    <w:rsid w:val="76AF9481"/>
    <w:rsid w:val="775A5C4B"/>
    <w:rsid w:val="7789B241"/>
    <w:rsid w:val="779B967D"/>
    <w:rsid w:val="780A510F"/>
    <w:rsid w:val="787AC1A3"/>
    <w:rsid w:val="789CCE69"/>
    <w:rsid w:val="78ACB2DA"/>
    <w:rsid w:val="7908DE66"/>
    <w:rsid w:val="79C84B10"/>
    <w:rsid w:val="7AEC7407"/>
    <w:rsid w:val="7B826F81"/>
    <w:rsid w:val="7B9FBBA3"/>
    <w:rsid w:val="7C2C7BAD"/>
    <w:rsid w:val="7C5B5E66"/>
    <w:rsid w:val="7D3EFED5"/>
    <w:rsid w:val="7D58E1E5"/>
    <w:rsid w:val="7DE7666C"/>
    <w:rsid w:val="7E025A22"/>
    <w:rsid w:val="7E89EB99"/>
    <w:rsid w:val="7E9A17EA"/>
    <w:rsid w:val="7EE9BFBA"/>
    <w:rsid w:val="7F0504DC"/>
    <w:rsid w:val="7F960190"/>
    <w:rsid w:val="7FED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9732"/>
  <w15:chartTrackingRefBased/>
  <w15:docId w15:val="{1D5715BB-B83E-4AA8-8DBF-0EAC14FEFA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600EE88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0A67DED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A67DED4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A67DED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52c9c6fbdb746da" /><Relationship Type="http://schemas.openxmlformats.org/officeDocument/2006/relationships/hyperlink" Target="https://www.itv.com/news/meridian/2025-05-30/man-jailed-and-banned-from-shops-for-prolific-shoplifting" TargetMode="External" Id="Rc45777f80f0c41a3" /><Relationship Type="http://schemas.openxmlformats.org/officeDocument/2006/relationships/hyperlink" Target="https://librarysearch.uwtsd.ac.uk/discovery/search?query=creator%2Cexact%2CDe%20Boeck%2C%20Arne%20&amp;tab=Everything&amp;search_scope=MyInst_and_CI&amp;vid=44WHELF_UWTSD%3A44WHELF_UWTSD_VU1&amp;facet=creator%2Cexact%2CDe%20Boeck%2C%20Arne%20&amp;lang=en&amp;offset=0" TargetMode="External" Id="R8c699a3f57f84081" /><Relationship Type="http://schemas.openxmlformats.org/officeDocument/2006/relationships/hyperlink" Target="https://librarysearch.uwtsd.ac.uk/discovery/search?query=creator%2Cexact%2C%20Pleysier%2C%20Stefaan%20&amp;tab=Everything&amp;search_scope=MyInst_and_CI&amp;vid=44WHELF_UWTSD%3A44WHELF_UWTSD_VU1&amp;facet=creator%2Cexact%2C%20Pleysier%2C%20Stefaan%20&amp;lang=en&amp;offset=0" TargetMode="External" Id="R4a352ef74ab848cc" /><Relationship Type="http://schemas.openxmlformats.org/officeDocument/2006/relationships/hyperlink" Target="https://librarysearch.uwtsd.ac.uk/discovery/search?query=creator%2Cexact%2C%20Put%2C%20Johan&amp;tab=Everything&amp;search_scope=MyInst_and_CI&amp;vid=44WHELF_UWTSD%3A44WHELF_UWTSD_VU1&amp;facet=creator%2Cexact%2C%20Put%2C%20Johan&amp;lang=en&amp;offset=0" TargetMode="External" Id="R38f0952be456452b" /><Relationship Type="http://schemas.openxmlformats.org/officeDocument/2006/relationships/hyperlink" Target="https://www.itv.com/news/meridian/2025-05-30/man-jailed-and-banned-from-shops-for-prolific-shoplifting" TargetMode="External" Id="R88d54cb6d245460b" /><Relationship Type="http://schemas.openxmlformats.org/officeDocument/2006/relationships/header" Target="header.xml" Id="R8540bbd37a384493" /><Relationship Type="http://schemas.openxmlformats.org/officeDocument/2006/relationships/footer" Target="footer.xml" Id="Rfbc74b4f370247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2025-06-12T16:43:14.1028721Z</dcterms:created>
  <dcterms:modified xsi:type="dcterms:W3CDTF">2025-06-13T18:13:55.9086826Z</dcterms:modified>
  <dc:creator>Andrei Valentin Solomon (2423875)</dc:creator>
  <lastModifiedBy>Andrei Valentin Solomon (2423875)</lastModifiedBy>
</coreProperties>
</file>