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4D27E4" w14:textId="77777777" w:rsidR="009E3412" w:rsidRPr="003D3085" w:rsidRDefault="00595767">
      <w:pPr>
        <w:rPr>
          <w:sz w:val="24"/>
          <w:u w:val="single"/>
        </w:rPr>
      </w:pPr>
      <w:r>
        <w:rPr>
          <w:sz w:val="24"/>
          <w:u w:val="single"/>
        </w:rPr>
        <w:t>D</w:t>
      </w:r>
      <w:r w:rsidR="003D3085" w:rsidRPr="003D3085">
        <w:rPr>
          <w:sz w:val="24"/>
          <w:u w:val="single"/>
        </w:rPr>
        <w:t xml:space="preserve">oes antisocial behaviour </w:t>
      </w:r>
      <w:bookmarkStart w:id="0" w:name="_GoBack"/>
      <w:bookmarkEnd w:id="0"/>
      <w:r>
        <w:rPr>
          <w:sz w:val="24"/>
          <w:u w:val="single"/>
        </w:rPr>
        <w:t xml:space="preserve">have an </w:t>
      </w:r>
      <w:r w:rsidR="003D3085" w:rsidRPr="003D3085">
        <w:rPr>
          <w:sz w:val="24"/>
          <w:u w:val="single"/>
        </w:rPr>
        <w:t xml:space="preserve">impact on events? </w:t>
      </w:r>
    </w:p>
    <w:tbl>
      <w:tblPr>
        <w:tblStyle w:val="TableGrid"/>
        <w:tblW w:w="0" w:type="auto"/>
        <w:tblLook w:val="04A0" w:firstRow="1" w:lastRow="0" w:firstColumn="1" w:lastColumn="0" w:noHBand="0" w:noVBand="1"/>
      </w:tblPr>
      <w:tblGrid>
        <w:gridCol w:w="4480"/>
        <w:gridCol w:w="4536"/>
      </w:tblGrid>
      <w:tr w:rsidR="009C7E1A" w14:paraId="59BBDC1F" w14:textId="77777777" w:rsidTr="00AF287E">
        <w:tc>
          <w:tcPr>
            <w:tcW w:w="4480" w:type="dxa"/>
            <w:shd w:val="clear" w:color="auto" w:fill="AEAAAA" w:themeFill="background2" w:themeFillShade="BF"/>
          </w:tcPr>
          <w:p w14:paraId="490017B1" w14:textId="77777777" w:rsidR="00800F3F" w:rsidRDefault="00800F3F">
            <w:r>
              <w:t xml:space="preserve">Reference </w:t>
            </w:r>
          </w:p>
        </w:tc>
        <w:tc>
          <w:tcPr>
            <w:tcW w:w="4536" w:type="dxa"/>
            <w:shd w:val="clear" w:color="auto" w:fill="AEAAAA" w:themeFill="background2" w:themeFillShade="BF"/>
          </w:tcPr>
          <w:p w14:paraId="2399AE2E" w14:textId="77777777" w:rsidR="00800F3F" w:rsidRDefault="00800F3F">
            <w:r>
              <w:t xml:space="preserve">Information </w:t>
            </w:r>
          </w:p>
        </w:tc>
      </w:tr>
      <w:tr w:rsidR="009C7E1A" w14:paraId="4A91B40A" w14:textId="77777777" w:rsidTr="00AF287E">
        <w:tc>
          <w:tcPr>
            <w:tcW w:w="4480" w:type="dxa"/>
          </w:tcPr>
          <w:p w14:paraId="16F8810F" w14:textId="77777777" w:rsidR="00AF287E" w:rsidRDefault="00800F3F" w:rsidP="00354A16">
            <w:r>
              <w:t>Sports crowd violence: An interdisciplinary synthesis</w:t>
            </w:r>
            <w:r w:rsidR="00AF287E">
              <w:t xml:space="preserve">, available at </w:t>
            </w:r>
            <w:hyperlink r:id="rId7" w:history="1">
              <w:r w:rsidR="00AF287E" w:rsidRPr="00BF73FF">
                <w:rPr>
                  <w:rStyle w:val="Hyperlink"/>
                </w:rPr>
                <w:t>https://www.sciencedirect.com/science</w:t>
              </w:r>
            </w:hyperlink>
          </w:p>
          <w:p w14:paraId="567BD039" w14:textId="77777777" w:rsidR="00354A16" w:rsidRDefault="00AF287E" w:rsidP="00354A16">
            <w:r w:rsidRPr="00AF287E">
              <w:rPr>
                <w:color w:val="0070C0"/>
                <w:u w:val="single"/>
              </w:rPr>
              <w:t>/article/</w:t>
            </w:r>
            <w:proofErr w:type="spellStart"/>
            <w:r w:rsidRPr="00AF287E">
              <w:rPr>
                <w:color w:val="0070C0"/>
                <w:u w:val="single"/>
              </w:rPr>
              <w:t>pii</w:t>
            </w:r>
            <w:proofErr w:type="spellEnd"/>
            <w:r w:rsidRPr="00AF287E">
              <w:rPr>
                <w:color w:val="0070C0"/>
                <w:u w:val="single"/>
              </w:rPr>
              <w:t>/S1359178914000159</w:t>
            </w:r>
            <w:r w:rsidRPr="00AF287E">
              <w:rPr>
                <w:color w:val="0070C0"/>
              </w:rPr>
              <w:t xml:space="preserve"> </w:t>
            </w:r>
            <w:r>
              <w:t>–</w:t>
            </w:r>
            <w:r w:rsidR="00354A16">
              <w:t xml:space="preserve"> </w:t>
            </w:r>
            <w:r>
              <w:t xml:space="preserve">Accessed </w:t>
            </w:r>
            <w:r w:rsidR="00354A16">
              <w:t>5</w:t>
            </w:r>
            <w:r w:rsidR="00354A16" w:rsidRPr="00112716">
              <w:rPr>
                <w:vertAlign w:val="superscript"/>
              </w:rPr>
              <w:t>th</w:t>
            </w:r>
            <w:r w:rsidR="00354A16">
              <w:t xml:space="preserve"> November 201</w:t>
            </w:r>
            <w:r w:rsidR="00BE6BF5">
              <w:t>8</w:t>
            </w:r>
          </w:p>
          <w:p w14:paraId="66F00840" w14:textId="77777777" w:rsidR="00800F3F" w:rsidRDefault="00800F3F"/>
        </w:tc>
        <w:tc>
          <w:tcPr>
            <w:tcW w:w="4536" w:type="dxa"/>
          </w:tcPr>
          <w:p w14:paraId="21796E85" w14:textId="77777777" w:rsidR="00716FDF" w:rsidRDefault="00800F3F" w:rsidP="006810A8">
            <w:r>
              <w:t xml:space="preserve">Definition of antisocial behaviour: </w:t>
            </w:r>
            <w:r w:rsidR="00354A16" w:rsidRPr="00354A16">
              <w:t>Coakley (2009) defines sports violence as the use of excessive physical force which causes or has the potential to cause harm to others or damage to property.</w:t>
            </w:r>
          </w:p>
        </w:tc>
      </w:tr>
      <w:tr w:rsidR="009C7E1A" w14:paraId="2733F78A" w14:textId="77777777" w:rsidTr="00AF287E">
        <w:tc>
          <w:tcPr>
            <w:tcW w:w="4480" w:type="dxa"/>
          </w:tcPr>
          <w:p w14:paraId="52B4C7A9" w14:textId="77777777" w:rsidR="00800F3F" w:rsidRDefault="006D6209" w:rsidP="00503712">
            <w:r w:rsidRPr="006D6209">
              <w:t>Violent and antisocial behaviour at football events</w:t>
            </w:r>
            <w:r>
              <w:t>, a</w:t>
            </w:r>
            <w:r w:rsidR="009C7E1A">
              <w:t xml:space="preserve">vailable at </w:t>
            </w:r>
            <w:hyperlink r:id="rId8" w:history="1">
              <w:r w:rsidR="00503712" w:rsidRPr="00BF73FF">
                <w:rPr>
                  <w:rStyle w:val="Hyperlink"/>
                </w:rPr>
                <w:t>http://www.gmp.police.uk/live/nohoodv3.nsf/</w:t>
              </w:r>
            </w:hyperlink>
          </w:p>
          <w:p w14:paraId="7C5C8B0A" w14:textId="77777777" w:rsidR="009A5E2C" w:rsidRPr="009A5E2C" w:rsidRDefault="009A5E2C">
            <w:pPr>
              <w:rPr>
                <w:color w:val="0070C0"/>
                <w:u w:val="single"/>
              </w:rPr>
            </w:pPr>
            <w:proofErr w:type="spellStart"/>
            <w:r w:rsidRPr="009A5E2C">
              <w:rPr>
                <w:color w:val="0070C0"/>
                <w:u w:val="single"/>
              </w:rPr>
              <w:t>section.html?readform&amp;s</w:t>
            </w:r>
            <w:proofErr w:type="spellEnd"/>
            <w:r w:rsidRPr="009A5E2C">
              <w:rPr>
                <w:color w:val="0070C0"/>
                <w:u w:val="single"/>
              </w:rPr>
              <w:t>=BE57703FAE8CF41D</w:t>
            </w:r>
          </w:p>
          <w:p w14:paraId="054EE703" w14:textId="77777777" w:rsidR="009A5E2C" w:rsidRPr="009A5E2C" w:rsidRDefault="009A5E2C">
            <w:pPr>
              <w:rPr>
                <w:color w:val="000000" w:themeColor="text1"/>
              </w:rPr>
            </w:pPr>
            <w:r w:rsidRPr="009A5E2C">
              <w:rPr>
                <w:color w:val="0070C0"/>
                <w:u w:val="single"/>
              </w:rPr>
              <w:t>802580B1003F9434</w:t>
            </w:r>
            <w:r>
              <w:rPr>
                <w:color w:val="0070C0"/>
                <w:u w:val="single"/>
              </w:rPr>
              <w:t xml:space="preserve"> </w:t>
            </w:r>
            <w:r>
              <w:rPr>
                <w:color w:val="000000" w:themeColor="text1"/>
              </w:rPr>
              <w:t>–</w:t>
            </w:r>
            <w:r w:rsidR="00AF287E">
              <w:rPr>
                <w:color w:val="000000" w:themeColor="text1"/>
              </w:rPr>
              <w:t xml:space="preserve"> Accessed</w:t>
            </w:r>
            <w:r>
              <w:rPr>
                <w:color w:val="000000" w:themeColor="text1"/>
              </w:rPr>
              <w:t xml:space="preserve"> 5</w:t>
            </w:r>
            <w:r w:rsidRPr="009A5E2C">
              <w:rPr>
                <w:color w:val="000000" w:themeColor="text1"/>
                <w:vertAlign w:val="superscript"/>
              </w:rPr>
              <w:t>th</w:t>
            </w:r>
            <w:r>
              <w:rPr>
                <w:color w:val="000000" w:themeColor="text1"/>
              </w:rPr>
              <w:t xml:space="preserve"> November 201</w:t>
            </w:r>
            <w:r w:rsidR="00BE6BF5">
              <w:rPr>
                <w:color w:val="000000" w:themeColor="text1"/>
              </w:rPr>
              <w:t>8</w:t>
            </w:r>
          </w:p>
        </w:tc>
        <w:tc>
          <w:tcPr>
            <w:tcW w:w="4536" w:type="dxa"/>
          </w:tcPr>
          <w:p w14:paraId="3F01129D" w14:textId="77777777" w:rsidR="00800F3F" w:rsidRDefault="00E31749" w:rsidP="006810A8">
            <w:r>
              <w:t xml:space="preserve">Examples of </w:t>
            </w:r>
            <w:r w:rsidR="006810A8">
              <w:t xml:space="preserve">what </w:t>
            </w:r>
            <w:r>
              <w:t>antisocial behaviour include</w:t>
            </w:r>
            <w:r w:rsidR="006810A8">
              <w:t xml:space="preserve">s according to Greater Manchester Police. </w:t>
            </w:r>
          </w:p>
        </w:tc>
      </w:tr>
      <w:tr w:rsidR="009C7E1A" w14:paraId="31655CEF" w14:textId="77777777" w:rsidTr="00AF287E">
        <w:tc>
          <w:tcPr>
            <w:tcW w:w="4480" w:type="dxa"/>
          </w:tcPr>
          <w:p w14:paraId="0FAC2F32" w14:textId="77777777" w:rsidR="00BE6BF5" w:rsidRDefault="00503712">
            <w:r>
              <w:t xml:space="preserve">Available at </w:t>
            </w:r>
            <w:hyperlink r:id="rId9" w:history="1">
              <w:r w:rsidR="00BE6BF5" w:rsidRPr="00BF73FF">
                <w:rPr>
                  <w:rStyle w:val="Hyperlink"/>
                </w:rPr>
                <w:t>https://www.rand.org/randeurope/research/</w:t>
              </w:r>
            </w:hyperlink>
          </w:p>
          <w:p w14:paraId="5B9B3E45" w14:textId="77777777" w:rsidR="00800F3F" w:rsidRPr="00BE6BF5" w:rsidRDefault="008B715F">
            <w:pPr>
              <w:rPr>
                <w:color w:val="000000" w:themeColor="text1"/>
              </w:rPr>
            </w:pPr>
            <w:r w:rsidRPr="00BE6BF5">
              <w:rPr>
                <w:color w:val="0070C0"/>
                <w:u w:val="single"/>
              </w:rPr>
              <w:t>projects/violent-and-antisocial-behaviour-at-football-events.html</w:t>
            </w:r>
            <w:r w:rsidR="00BE6BF5">
              <w:rPr>
                <w:color w:val="000000" w:themeColor="text1"/>
                <w:u w:val="single"/>
              </w:rPr>
              <w:t xml:space="preserve"> </w:t>
            </w:r>
            <w:r w:rsidR="00BE6BF5" w:rsidRPr="00BE6BF5">
              <w:rPr>
                <w:color w:val="000000" w:themeColor="text1"/>
              </w:rPr>
              <w:t xml:space="preserve">– </w:t>
            </w:r>
            <w:r w:rsidR="00AF287E">
              <w:rPr>
                <w:color w:val="000000" w:themeColor="text1"/>
              </w:rPr>
              <w:t xml:space="preserve">Accessed </w:t>
            </w:r>
            <w:r w:rsidR="00BE6BF5" w:rsidRPr="00BE6BF5">
              <w:rPr>
                <w:color w:val="000000" w:themeColor="text1"/>
              </w:rPr>
              <w:t>5</w:t>
            </w:r>
            <w:r w:rsidR="00BE6BF5" w:rsidRPr="00BE6BF5">
              <w:rPr>
                <w:color w:val="000000" w:themeColor="text1"/>
                <w:vertAlign w:val="superscript"/>
              </w:rPr>
              <w:t>th</w:t>
            </w:r>
            <w:r w:rsidR="00BE6BF5" w:rsidRPr="00BE6BF5">
              <w:rPr>
                <w:color w:val="000000" w:themeColor="text1"/>
              </w:rPr>
              <w:t xml:space="preserve"> November 201</w:t>
            </w:r>
            <w:r w:rsidR="00BE6BF5">
              <w:rPr>
                <w:color w:val="000000" w:themeColor="text1"/>
              </w:rPr>
              <w:t>8</w:t>
            </w:r>
          </w:p>
        </w:tc>
        <w:tc>
          <w:tcPr>
            <w:tcW w:w="4536" w:type="dxa"/>
          </w:tcPr>
          <w:p w14:paraId="6DB0C43D" w14:textId="77777777" w:rsidR="006409B6" w:rsidRDefault="005B2C81" w:rsidP="006810A8">
            <w:r>
              <w:t xml:space="preserve">Reasons for </w:t>
            </w:r>
            <w:r w:rsidR="006810A8">
              <w:t xml:space="preserve">spectators using </w:t>
            </w:r>
            <w:r>
              <w:t>antisocial behaviour</w:t>
            </w:r>
            <w:r w:rsidR="006810A8">
              <w:t xml:space="preserve"> and ways that antisocial behaviour can be mitigated in events and venues. </w:t>
            </w:r>
            <w:r>
              <w:t xml:space="preserve"> </w:t>
            </w:r>
          </w:p>
        </w:tc>
      </w:tr>
      <w:tr w:rsidR="009C7E1A" w14:paraId="7406B9C8" w14:textId="77777777" w:rsidTr="00AF287E">
        <w:tc>
          <w:tcPr>
            <w:tcW w:w="4480" w:type="dxa"/>
          </w:tcPr>
          <w:p w14:paraId="18AB1192" w14:textId="77777777" w:rsidR="00800F3F" w:rsidRDefault="006D6209">
            <w:r w:rsidRPr="006D6209">
              <w:t>Summer Splash events result in antisocial behaviour reduction</w:t>
            </w:r>
            <w:r>
              <w:t>, a</w:t>
            </w:r>
            <w:r w:rsidR="00503712">
              <w:t xml:space="preserve">vailable at </w:t>
            </w:r>
            <w:hyperlink r:id="rId10" w:history="1">
              <w:r w:rsidR="003D3085" w:rsidRPr="00BF73FF">
                <w:rPr>
                  <w:rStyle w:val="Hyperlink"/>
                </w:rPr>
                <w:t>https://www.cumbria.police.uk/News/News-Articles/2017/September/Summer-Splash-events-result-in-antisocial-behaviour-reduction.aspx</w:t>
              </w:r>
            </w:hyperlink>
            <w:r w:rsidR="003D3085">
              <w:t xml:space="preserve"> - </w:t>
            </w:r>
            <w:r w:rsidR="00AF287E">
              <w:t xml:space="preserve">Accessed </w:t>
            </w:r>
            <w:r w:rsidR="003D3085" w:rsidRPr="00BE6BF5">
              <w:rPr>
                <w:color w:val="000000" w:themeColor="text1"/>
              </w:rPr>
              <w:t>5</w:t>
            </w:r>
            <w:r w:rsidR="003D3085" w:rsidRPr="00BE6BF5">
              <w:rPr>
                <w:color w:val="000000" w:themeColor="text1"/>
                <w:vertAlign w:val="superscript"/>
              </w:rPr>
              <w:t>th</w:t>
            </w:r>
            <w:r w:rsidR="003D3085">
              <w:t xml:space="preserve"> November 2018</w:t>
            </w:r>
          </w:p>
        </w:tc>
        <w:tc>
          <w:tcPr>
            <w:tcW w:w="4536" w:type="dxa"/>
          </w:tcPr>
          <w:p w14:paraId="75CDD239" w14:textId="77777777" w:rsidR="00800F3F" w:rsidRDefault="006D6209">
            <w:r>
              <w:t xml:space="preserve">Summer Splash which offered children the chance to take part in events to reduce the risk of getting caught up in anti-social behaviour. </w:t>
            </w:r>
          </w:p>
        </w:tc>
      </w:tr>
      <w:tr w:rsidR="009C7E1A" w14:paraId="1D104C83" w14:textId="77777777" w:rsidTr="00AF287E">
        <w:tc>
          <w:tcPr>
            <w:tcW w:w="4480" w:type="dxa"/>
          </w:tcPr>
          <w:p w14:paraId="41122F35" w14:textId="77777777" w:rsidR="00800F3F" w:rsidRDefault="006D6209">
            <w:r w:rsidRPr="006D6209">
              <w:t>Principality Stadium: WRU announces alcohol-free zone details</w:t>
            </w:r>
            <w:r>
              <w:t>, a</w:t>
            </w:r>
            <w:r w:rsidR="00503712">
              <w:t xml:space="preserve">vailable at </w:t>
            </w:r>
            <w:hyperlink r:id="rId11" w:history="1">
              <w:r w:rsidR="0047333E" w:rsidRPr="00BF73FF">
                <w:rPr>
                  <w:rStyle w:val="Hyperlink"/>
                </w:rPr>
                <w:t>https://www.bbc.co.uk/sport/rugby-union/46032912</w:t>
              </w:r>
            </w:hyperlink>
            <w:r w:rsidR="0047333E">
              <w:t xml:space="preserve"> -</w:t>
            </w:r>
            <w:r w:rsidR="00AF287E">
              <w:t xml:space="preserve"> Accessed</w:t>
            </w:r>
            <w:r w:rsidR="0047333E">
              <w:t xml:space="preserve"> 7</w:t>
            </w:r>
            <w:r w:rsidR="001609FC" w:rsidRPr="00BE6BF5">
              <w:rPr>
                <w:color w:val="000000" w:themeColor="text1"/>
                <w:vertAlign w:val="superscript"/>
              </w:rPr>
              <w:t xml:space="preserve"> </w:t>
            </w:r>
            <w:proofErr w:type="spellStart"/>
            <w:r w:rsidR="001609FC" w:rsidRPr="00BE6BF5">
              <w:rPr>
                <w:color w:val="000000" w:themeColor="text1"/>
                <w:vertAlign w:val="superscript"/>
              </w:rPr>
              <w:t>th</w:t>
            </w:r>
            <w:proofErr w:type="spellEnd"/>
            <w:r w:rsidR="0047333E">
              <w:t xml:space="preserve"> November 2018</w:t>
            </w:r>
          </w:p>
        </w:tc>
        <w:tc>
          <w:tcPr>
            <w:tcW w:w="4536" w:type="dxa"/>
          </w:tcPr>
          <w:p w14:paraId="71A9E057" w14:textId="77777777" w:rsidR="00800F3F" w:rsidRDefault="001609FC">
            <w:r>
              <w:t xml:space="preserve">Alcohol free-zone at the Principality Stadium during the Autumn Internationals 2018. Explains why the free-zone was introduced, what the zone is about, how many spectators the WRU expect in this zone during the tournament and establishing if there is a market for the zone. </w:t>
            </w:r>
          </w:p>
        </w:tc>
      </w:tr>
      <w:tr w:rsidR="00F61C45" w14:paraId="1A37855D" w14:textId="77777777" w:rsidTr="00AF287E">
        <w:tc>
          <w:tcPr>
            <w:tcW w:w="4480" w:type="dxa"/>
          </w:tcPr>
          <w:p w14:paraId="15540E71" w14:textId="77777777" w:rsidR="00BD3251" w:rsidRDefault="006D6209">
            <w:r w:rsidRPr="006D6209">
              <w:t>Police warn trouble causers at football matches they will do 'everything in our power' to stop anti-social behaviour</w:t>
            </w:r>
            <w:r>
              <w:t>, a</w:t>
            </w:r>
            <w:r w:rsidR="00503712">
              <w:t xml:space="preserve">vailable at </w:t>
            </w:r>
            <w:hyperlink r:id="rId12" w:history="1">
              <w:r w:rsidR="00BD3251" w:rsidRPr="00BF73FF">
                <w:rPr>
                  <w:rStyle w:val="Hyperlink"/>
                </w:rPr>
                <w:t>https://www.itv.com/news/granada/2016-02-10/police-warn-trouble-causers-at-football-matches-they-will-do-everything-in-our-power-to-stop-anti-social-behaviour/</w:t>
              </w:r>
            </w:hyperlink>
            <w:r w:rsidR="00BD3251">
              <w:t xml:space="preserve"> </w:t>
            </w:r>
            <w:r w:rsidR="00BD3251" w:rsidRPr="00BD3251">
              <w:t>- Accessed 11th November 2018</w:t>
            </w:r>
          </w:p>
        </w:tc>
        <w:tc>
          <w:tcPr>
            <w:tcW w:w="4536" w:type="dxa"/>
          </w:tcPr>
          <w:p w14:paraId="54BAB827" w14:textId="77777777" w:rsidR="00BD3251" w:rsidRDefault="00BD3251">
            <w:r>
              <w:t xml:space="preserve">ITV news story explaining that a man from Burnley was banned from attending all football matches in the country due to repeatedly causing problems in both football grounds of Burnley FC and town centre. </w:t>
            </w:r>
          </w:p>
        </w:tc>
      </w:tr>
      <w:tr w:rsidR="009C7E1A" w14:paraId="367E9F74" w14:textId="77777777" w:rsidTr="00AF287E">
        <w:tc>
          <w:tcPr>
            <w:tcW w:w="4480" w:type="dxa"/>
          </w:tcPr>
          <w:p w14:paraId="5F04086A" w14:textId="77777777" w:rsidR="00F047C8" w:rsidRPr="00503712" w:rsidRDefault="006D6209">
            <w:r w:rsidRPr="006D6209">
              <w:t>Pontypool RFC to leave grounds after anti-social behaviour</w:t>
            </w:r>
            <w:r>
              <w:t>, a</w:t>
            </w:r>
            <w:r w:rsidR="00503712">
              <w:t xml:space="preserve">vailable at </w:t>
            </w:r>
            <w:hyperlink r:id="rId13" w:history="1">
              <w:r w:rsidR="00F047C8" w:rsidRPr="00BF73FF">
                <w:rPr>
                  <w:rStyle w:val="Hyperlink"/>
                </w:rPr>
                <w:t>https://www.bbc.co.uk/news/uk-wales-</w:t>
              </w:r>
            </w:hyperlink>
            <w:r w:rsidR="00F047C8" w:rsidRPr="00F047C8">
              <w:rPr>
                <w:color w:val="0070C0"/>
                <w:u w:val="single"/>
              </w:rPr>
              <w:t>south-east-wales44859355?fbclid=IwAR1XRH96NWa_</w:t>
            </w:r>
          </w:p>
          <w:p w14:paraId="38C3BD39" w14:textId="77777777" w:rsidR="00800F3F" w:rsidRPr="00F047C8" w:rsidRDefault="00F047C8">
            <w:pPr>
              <w:rPr>
                <w:color w:val="000000" w:themeColor="text1"/>
              </w:rPr>
            </w:pPr>
            <w:r w:rsidRPr="00F047C8">
              <w:rPr>
                <w:color w:val="0070C0"/>
                <w:u w:val="single"/>
              </w:rPr>
              <w:t>rvzkhT8JotBPPOV7LzK9QT5-3gcTnk10GAp7s2XZiggVBw8</w:t>
            </w:r>
            <w:r>
              <w:rPr>
                <w:color w:val="0070C0"/>
                <w:u w:val="single"/>
              </w:rPr>
              <w:t xml:space="preserve"> </w:t>
            </w:r>
            <w:r>
              <w:rPr>
                <w:color w:val="000000" w:themeColor="text1"/>
              </w:rPr>
              <w:t>– 12</w:t>
            </w:r>
            <w:r w:rsidRPr="00F047C8">
              <w:rPr>
                <w:color w:val="000000" w:themeColor="text1"/>
                <w:vertAlign w:val="superscript"/>
              </w:rPr>
              <w:t>th</w:t>
            </w:r>
            <w:r>
              <w:rPr>
                <w:color w:val="000000" w:themeColor="text1"/>
              </w:rPr>
              <w:t xml:space="preserve"> November 2018</w:t>
            </w:r>
          </w:p>
        </w:tc>
        <w:tc>
          <w:tcPr>
            <w:tcW w:w="4536" w:type="dxa"/>
          </w:tcPr>
          <w:p w14:paraId="483F1111" w14:textId="77777777" w:rsidR="00800F3F" w:rsidRDefault="00F047C8">
            <w:r>
              <w:t xml:space="preserve">BBC article explains that Pontypool RFC are to leave their grounds due to antisocial behaviour and claims broken glass and blades were hidden on the pitch, 200 seats have been destroyed in the past 5 years and drugs and human excrement have had to be removed from the grounds. </w:t>
            </w:r>
          </w:p>
        </w:tc>
      </w:tr>
      <w:tr w:rsidR="00F61C45" w14:paraId="199C9838" w14:textId="77777777" w:rsidTr="00AF287E">
        <w:tc>
          <w:tcPr>
            <w:tcW w:w="4480" w:type="dxa"/>
          </w:tcPr>
          <w:p w14:paraId="32B7FCA8" w14:textId="77777777" w:rsidR="00CF6A7D" w:rsidRPr="00503712" w:rsidRDefault="006D6209">
            <w:r w:rsidRPr="006D6209">
              <w:t>Rugby coaching to tackle bad behaviour in Leicester</w:t>
            </w:r>
            <w:r>
              <w:t>, a</w:t>
            </w:r>
            <w:r w:rsidR="00503712">
              <w:t xml:space="preserve">vailable at </w:t>
            </w:r>
            <w:hyperlink r:id="rId14" w:history="1">
              <w:r w:rsidR="00CF6A7D" w:rsidRPr="00BF73FF">
                <w:rPr>
                  <w:rStyle w:val="Hyperlink"/>
                </w:rPr>
                <w:t>https://www.bbc.co.uk/news/uk-england-</w:t>
              </w:r>
            </w:hyperlink>
            <w:r w:rsidR="00CF6A7D" w:rsidRPr="00CF6A7D">
              <w:rPr>
                <w:color w:val="0070C0"/>
                <w:u w:val="single"/>
              </w:rPr>
              <w:t>leicestershire-10944187?fbclid=IwAR1XRH96NWa_</w:t>
            </w:r>
          </w:p>
          <w:p w14:paraId="576498DD" w14:textId="77777777" w:rsidR="00F047C8" w:rsidRPr="00CF6A7D" w:rsidRDefault="00CF6A7D">
            <w:pPr>
              <w:rPr>
                <w:color w:val="000000" w:themeColor="text1"/>
              </w:rPr>
            </w:pPr>
            <w:r w:rsidRPr="00CF6A7D">
              <w:rPr>
                <w:color w:val="0070C0"/>
                <w:u w:val="single"/>
              </w:rPr>
              <w:t>rvzkhT8JotBPPOV7LzK9QT5-3gcTnk10GAp7s2XZiggVBw8</w:t>
            </w:r>
            <w:r>
              <w:rPr>
                <w:color w:val="000000" w:themeColor="text1"/>
              </w:rPr>
              <w:t xml:space="preserve"> – </w:t>
            </w:r>
            <w:r w:rsidR="00AF287E">
              <w:rPr>
                <w:color w:val="000000" w:themeColor="text1"/>
              </w:rPr>
              <w:t xml:space="preserve">Accessed </w:t>
            </w:r>
            <w:r>
              <w:rPr>
                <w:color w:val="000000" w:themeColor="text1"/>
              </w:rPr>
              <w:t>12</w:t>
            </w:r>
            <w:r w:rsidRPr="00CF6A7D">
              <w:rPr>
                <w:color w:val="000000" w:themeColor="text1"/>
                <w:vertAlign w:val="superscript"/>
              </w:rPr>
              <w:t>th</w:t>
            </w:r>
            <w:r>
              <w:rPr>
                <w:color w:val="000000" w:themeColor="text1"/>
              </w:rPr>
              <w:t xml:space="preserve"> November 2018</w:t>
            </w:r>
          </w:p>
        </w:tc>
        <w:tc>
          <w:tcPr>
            <w:tcW w:w="4536" w:type="dxa"/>
          </w:tcPr>
          <w:p w14:paraId="49493C56" w14:textId="77777777" w:rsidR="00F047C8" w:rsidRDefault="00CF6A7D">
            <w:r>
              <w:lastRenderedPageBreak/>
              <w:t xml:space="preserve">Rugby training sessions offered to teenagers to help tackle antisocial behaviour and help divert young people from offending. </w:t>
            </w:r>
          </w:p>
        </w:tc>
      </w:tr>
      <w:tr w:rsidR="00F61C45" w14:paraId="33DA99F8" w14:textId="77777777" w:rsidTr="00AF287E">
        <w:tc>
          <w:tcPr>
            <w:tcW w:w="4480" w:type="dxa"/>
          </w:tcPr>
          <w:p w14:paraId="2788622E" w14:textId="77777777" w:rsidR="00792F69" w:rsidRDefault="006D6209" w:rsidP="006D6209">
            <w:r w:rsidRPr="006D6209">
              <w:t xml:space="preserve">Policing at </w:t>
            </w:r>
            <w:proofErr w:type="spellStart"/>
            <w:r w:rsidRPr="006D6209">
              <w:t>Creamfields</w:t>
            </w:r>
            <w:proofErr w:type="spellEnd"/>
            <w:r w:rsidRPr="006D6209">
              <w:t xml:space="preserve"> 2018</w:t>
            </w:r>
            <w:r>
              <w:t>, a</w:t>
            </w:r>
            <w:r w:rsidR="00503712">
              <w:t xml:space="preserve">vailable at </w:t>
            </w:r>
            <w:hyperlink r:id="rId15" w:history="1">
              <w:r w:rsidR="00503712" w:rsidRPr="00BF73FF">
                <w:rPr>
                  <w:rStyle w:val="Hyperlink"/>
                </w:rPr>
                <w:t>https://www.cheshire.police.uk/news-and-appeals/news/policing-at-creamfields-2018/</w:t>
              </w:r>
            </w:hyperlink>
            <w:r w:rsidR="00792F69">
              <w:t xml:space="preserve"> </w:t>
            </w:r>
            <w:r>
              <w:t>-</w:t>
            </w:r>
            <w:r w:rsidR="00AF287E">
              <w:t xml:space="preserve"> Accessed</w:t>
            </w:r>
            <w:r>
              <w:t xml:space="preserve"> </w:t>
            </w:r>
            <w:r w:rsidR="00792F69">
              <w:t>12</w:t>
            </w:r>
            <w:r w:rsidR="00792F69" w:rsidRPr="006D6209">
              <w:rPr>
                <w:vertAlign w:val="superscript"/>
              </w:rPr>
              <w:t>th</w:t>
            </w:r>
            <w:r w:rsidR="00792F69">
              <w:t xml:space="preserve"> November 2018</w:t>
            </w:r>
          </w:p>
        </w:tc>
        <w:tc>
          <w:tcPr>
            <w:tcW w:w="4536" w:type="dxa"/>
          </w:tcPr>
          <w:p w14:paraId="362B3D47" w14:textId="77777777" w:rsidR="00F047C8" w:rsidRDefault="00792F69">
            <w:r>
              <w:t xml:space="preserve">Statistics on </w:t>
            </w:r>
            <w:r w:rsidR="00907525">
              <w:t xml:space="preserve">amount of </w:t>
            </w:r>
            <w:r>
              <w:t xml:space="preserve">festival goers </w:t>
            </w:r>
            <w:r w:rsidR="00907525">
              <w:t>arrested at</w:t>
            </w:r>
            <w:r>
              <w:t xml:space="preserve"> </w:t>
            </w:r>
            <w:proofErr w:type="spellStart"/>
            <w:r>
              <w:t>Creamfields</w:t>
            </w:r>
            <w:proofErr w:type="spellEnd"/>
            <w:r>
              <w:t xml:space="preserve"> 2018</w:t>
            </w:r>
            <w:r w:rsidR="00907525">
              <w:t xml:space="preserve">, how many people were processed on festival grounds and how many people were evicted from the event. </w:t>
            </w:r>
          </w:p>
        </w:tc>
      </w:tr>
      <w:tr w:rsidR="00F61C45" w14:paraId="4D0DD3B4" w14:textId="77777777" w:rsidTr="00AF287E">
        <w:tc>
          <w:tcPr>
            <w:tcW w:w="4480" w:type="dxa"/>
          </w:tcPr>
          <w:p w14:paraId="64519C61" w14:textId="77777777" w:rsidR="00792F69" w:rsidRDefault="006D6209">
            <w:r w:rsidRPr="006D6209">
              <w:t xml:space="preserve">"Robust" action promised against crime and anti-social behaviour at this year's </w:t>
            </w:r>
            <w:proofErr w:type="spellStart"/>
            <w:r w:rsidRPr="006D6209">
              <w:t>Creamfields</w:t>
            </w:r>
            <w:proofErr w:type="spellEnd"/>
            <w:r w:rsidRPr="006D6209">
              <w:t xml:space="preserve"> festival</w:t>
            </w:r>
            <w:r>
              <w:t>, a</w:t>
            </w:r>
            <w:r w:rsidR="00503712">
              <w:t xml:space="preserve">vailable at </w:t>
            </w:r>
            <w:hyperlink r:id="rId16" w:history="1">
              <w:r w:rsidR="002B1839" w:rsidRPr="00BF73FF">
                <w:rPr>
                  <w:rStyle w:val="Hyperlink"/>
                </w:rPr>
                <w:t>https://www.liverpoolecho.co.uk/news</w:t>
              </w:r>
            </w:hyperlink>
          </w:p>
          <w:p w14:paraId="29E9148C" w14:textId="77777777" w:rsidR="00792F69" w:rsidRPr="00792F69" w:rsidRDefault="00792F69">
            <w:pPr>
              <w:rPr>
                <w:color w:val="0070C0"/>
                <w:u w:val="single"/>
              </w:rPr>
            </w:pPr>
            <w:r w:rsidRPr="00792F69">
              <w:rPr>
                <w:color w:val="0070C0"/>
                <w:u w:val="single"/>
              </w:rPr>
              <w:t>/</w:t>
            </w:r>
            <w:proofErr w:type="spellStart"/>
            <w:r w:rsidRPr="00792F69">
              <w:rPr>
                <w:color w:val="0070C0"/>
                <w:u w:val="single"/>
              </w:rPr>
              <w:t>liverpool</w:t>
            </w:r>
            <w:proofErr w:type="spellEnd"/>
            <w:r w:rsidRPr="00792F69">
              <w:rPr>
                <w:color w:val="0070C0"/>
                <w:u w:val="single"/>
              </w:rPr>
              <w:t>-news/robust-action-promised-</w:t>
            </w:r>
          </w:p>
          <w:p w14:paraId="6DC61A7F" w14:textId="77777777" w:rsidR="00792F69" w:rsidRPr="00792F69" w:rsidRDefault="00792F69">
            <w:pPr>
              <w:rPr>
                <w:color w:val="0070C0"/>
                <w:u w:val="single"/>
              </w:rPr>
            </w:pPr>
            <w:r w:rsidRPr="00792F69">
              <w:rPr>
                <w:color w:val="0070C0"/>
                <w:u w:val="single"/>
              </w:rPr>
              <w:t>against-crime-9884978?fbclid=IwAR1txpMZBZO7h</w:t>
            </w:r>
          </w:p>
          <w:p w14:paraId="63F35998" w14:textId="77777777" w:rsidR="00F047C8" w:rsidRDefault="00792F69">
            <w:r w:rsidRPr="00792F69">
              <w:rPr>
                <w:color w:val="0070C0"/>
                <w:u w:val="single"/>
              </w:rPr>
              <w:t>RPEGwfRKCIoLQiBXQMo1fRCuw-gYa5dUhKx_wfpKWJDCyE</w:t>
            </w:r>
            <w:r w:rsidRPr="00792F69">
              <w:rPr>
                <w:color w:val="0070C0"/>
              </w:rPr>
              <w:t xml:space="preserve"> </w:t>
            </w:r>
            <w:r>
              <w:t xml:space="preserve">– </w:t>
            </w:r>
            <w:r w:rsidR="00AF287E">
              <w:t xml:space="preserve">Accessed </w:t>
            </w:r>
            <w:r>
              <w:t>12</w:t>
            </w:r>
            <w:r w:rsidRPr="00792F69">
              <w:rPr>
                <w:vertAlign w:val="superscript"/>
              </w:rPr>
              <w:t>th</w:t>
            </w:r>
            <w:r>
              <w:t xml:space="preserve"> November 2018 </w:t>
            </w:r>
          </w:p>
        </w:tc>
        <w:tc>
          <w:tcPr>
            <w:tcW w:w="4536" w:type="dxa"/>
          </w:tcPr>
          <w:p w14:paraId="09C105F2" w14:textId="77777777" w:rsidR="00F047C8" w:rsidRDefault="00A84C8A">
            <w:r>
              <w:t xml:space="preserve">Article explains how extra officers were brought in to </w:t>
            </w:r>
            <w:proofErr w:type="spellStart"/>
            <w:r>
              <w:t>Creamfields</w:t>
            </w:r>
            <w:proofErr w:type="spellEnd"/>
            <w:r>
              <w:t xml:space="preserve"> festival to help tackle anti-social behaviour and minimise disruption to residents. </w:t>
            </w:r>
          </w:p>
        </w:tc>
      </w:tr>
      <w:tr w:rsidR="00F61C45" w14:paraId="4A2E3155" w14:textId="77777777" w:rsidTr="00AF287E">
        <w:tc>
          <w:tcPr>
            <w:tcW w:w="4480" w:type="dxa"/>
          </w:tcPr>
          <w:p w14:paraId="267F8279" w14:textId="77777777" w:rsidR="007F332C" w:rsidRDefault="0038616E">
            <w:r>
              <w:t>Cheltenham festival anti-social behaviour crackdown, a</w:t>
            </w:r>
            <w:r w:rsidR="00503712">
              <w:t xml:space="preserve">vailable at </w:t>
            </w:r>
            <w:hyperlink r:id="rId17" w:history="1">
              <w:r w:rsidR="007F332C" w:rsidRPr="00BF73FF">
                <w:rPr>
                  <w:rStyle w:val="Hyperlink"/>
                </w:rPr>
                <w:t>https://www.dtbsportsandevents.com/blog/</w:t>
              </w:r>
            </w:hyperlink>
          </w:p>
          <w:p w14:paraId="04BD2CE2" w14:textId="77777777" w:rsidR="007F332C" w:rsidRPr="007F332C" w:rsidRDefault="007F332C">
            <w:pPr>
              <w:rPr>
                <w:color w:val="0070C0"/>
                <w:u w:val="single"/>
              </w:rPr>
            </w:pPr>
            <w:r w:rsidRPr="007F332C">
              <w:rPr>
                <w:color w:val="0070C0"/>
                <w:u w:val="single"/>
              </w:rPr>
              <w:t>cheltenham-festival-anti-social-behaviour-crackdown?fbclid=IwAR3o7QBJxS75q</w:t>
            </w:r>
          </w:p>
          <w:p w14:paraId="686F942B" w14:textId="77777777" w:rsidR="007F332C" w:rsidRPr="007F332C" w:rsidRDefault="007F332C">
            <w:pPr>
              <w:rPr>
                <w:color w:val="0070C0"/>
                <w:u w:val="single"/>
              </w:rPr>
            </w:pPr>
            <w:r w:rsidRPr="007F332C">
              <w:rPr>
                <w:color w:val="0070C0"/>
                <w:u w:val="single"/>
              </w:rPr>
              <w:t>WEFur6udxMtwb8ZQgxuwlSZwL5d3k6ccX58HO</w:t>
            </w:r>
          </w:p>
          <w:p w14:paraId="1B942D0F" w14:textId="77777777" w:rsidR="00F047C8" w:rsidRPr="007F332C" w:rsidRDefault="007F332C">
            <w:pPr>
              <w:rPr>
                <w:color w:val="000000" w:themeColor="text1"/>
              </w:rPr>
            </w:pPr>
            <w:r w:rsidRPr="007F332C">
              <w:rPr>
                <w:color w:val="0070C0"/>
                <w:u w:val="single"/>
              </w:rPr>
              <w:t>_Ga0K-YHM</w:t>
            </w:r>
            <w:r>
              <w:rPr>
                <w:color w:val="0070C0"/>
                <w:u w:val="single"/>
              </w:rPr>
              <w:t xml:space="preserve"> </w:t>
            </w:r>
            <w:r>
              <w:rPr>
                <w:color w:val="000000" w:themeColor="text1"/>
              </w:rPr>
              <w:t>– Accessed 12</w:t>
            </w:r>
            <w:r w:rsidRPr="007F332C">
              <w:rPr>
                <w:color w:val="000000" w:themeColor="text1"/>
                <w:vertAlign w:val="superscript"/>
              </w:rPr>
              <w:t>th</w:t>
            </w:r>
            <w:r>
              <w:rPr>
                <w:color w:val="000000" w:themeColor="text1"/>
              </w:rPr>
              <w:t xml:space="preserve"> November 2018 </w:t>
            </w:r>
          </w:p>
        </w:tc>
        <w:tc>
          <w:tcPr>
            <w:tcW w:w="4536" w:type="dxa"/>
          </w:tcPr>
          <w:p w14:paraId="1E916075" w14:textId="77777777" w:rsidR="00F047C8" w:rsidRDefault="007F332C">
            <w:r>
              <w:t xml:space="preserve">Cheltenham Festival anti-social behaviour crackdown explains anti-social behaviour has increased over </w:t>
            </w:r>
            <w:r w:rsidR="00BA2646">
              <w:t>several</w:t>
            </w:r>
            <w:r>
              <w:t xml:space="preserve"> years, examples of what celebrities have done during the 2017 races and how the racecourse plans to crackdown on anti-social behaviour moving forward in the future. </w:t>
            </w:r>
          </w:p>
        </w:tc>
      </w:tr>
      <w:tr w:rsidR="00F61C45" w14:paraId="4EC6294A" w14:textId="77777777" w:rsidTr="00AF287E">
        <w:tc>
          <w:tcPr>
            <w:tcW w:w="4480" w:type="dxa"/>
          </w:tcPr>
          <w:p w14:paraId="692778FF" w14:textId="77777777" w:rsidR="00BA2646" w:rsidRDefault="0038616E">
            <w:r w:rsidRPr="0038616E">
              <w:t>Statistics on football banning orders</w:t>
            </w:r>
            <w:r>
              <w:t>, a</w:t>
            </w:r>
            <w:r w:rsidR="00503712">
              <w:t xml:space="preserve">vailable at </w:t>
            </w:r>
            <w:hyperlink r:id="rId18" w:history="1">
              <w:r w:rsidR="00BA2646" w:rsidRPr="00BF73FF">
                <w:rPr>
                  <w:rStyle w:val="Hyperlink"/>
                </w:rPr>
                <w:t>https://data.gov.uk/dataset/fa5fe1f2-3b9f-4896-a57d-444d38376beb/statistics-on-football-banning-orders</w:t>
              </w:r>
            </w:hyperlink>
            <w:r w:rsidR="00BA2646">
              <w:t xml:space="preserve"> - Accessed 12</w:t>
            </w:r>
            <w:r w:rsidR="00BA2646" w:rsidRPr="007F332C">
              <w:rPr>
                <w:color w:val="000000" w:themeColor="text1"/>
                <w:vertAlign w:val="superscript"/>
              </w:rPr>
              <w:t>th</w:t>
            </w:r>
            <w:r w:rsidR="00BA2646">
              <w:t xml:space="preserve"> November 2018</w:t>
            </w:r>
          </w:p>
        </w:tc>
        <w:tc>
          <w:tcPr>
            <w:tcW w:w="4536" w:type="dxa"/>
          </w:tcPr>
          <w:p w14:paraId="2A59B6CA" w14:textId="77777777" w:rsidR="00BA2646" w:rsidRDefault="00BA2646">
            <w:r>
              <w:t xml:space="preserve">Football statistics on reasoning for bans for different seasons and different leagues. </w:t>
            </w:r>
          </w:p>
        </w:tc>
      </w:tr>
      <w:tr w:rsidR="00F61C45" w14:paraId="3B54F9BD" w14:textId="77777777" w:rsidTr="00AF287E">
        <w:tc>
          <w:tcPr>
            <w:tcW w:w="4480" w:type="dxa"/>
          </w:tcPr>
          <w:p w14:paraId="232AE7C8" w14:textId="77777777" w:rsidR="00A84C8A" w:rsidRDefault="0038616E">
            <w:r w:rsidRPr="0038616E">
              <w:t>Music festivals to get 'neighbourhood watch' schemes to reduce crime</w:t>
            </w:r>
            <w:r>
              <w:t>, a</w:t>
            </w:r>
            <w:r w:rsidR="00503712">
              <w:t xml:space="preserve">vailable at </w:t>
            </w:r>
            <w:hyperlink r:id="rId19" w:history="1">
              <w:r w:rsidR="00A84C8A" w:rsidRPr="00BF73FF">
                <w:rPr>
                  <w:rStyle w:val="Hyperlink"/>
                </w:rPr>
                <w:t>https://www.theguardian.com/culture/2010</w:t>
              </w:r>
            </w:hyperlink>
          </w:p>
          <w:p w14:paraId="400AACB6" w14:textId="77777777" w:rsidR="00A84C8A" w:rsidRPr="00A84C8A" w:rsidRDefault="00A84C8A">
            <w:pPr>
              <w:rPr>
                <w:color w:val="0070C0"/>
                <w:u w:val="single"/>
              </w:rPr>
            </w:pPr>
            <w:r w:rsidRPr="00A84C8A">
              <w:rPr>
                <w:color w:val="0070C0"/>
                <w:u w:val="single"/>
              </w:rPr>
              <w:t>/aug/15/music-festivals-neighbourhood-watch-schemes?fbclid=IwAR0woFNYrV3uGYQcJOnsb</w:t>
            </w:r>
          </w:p>
          <w:p w14:paraId="74909FC6" w14:textId="77777777" w:rsidR="00A84C8A" w:rsidRPr="00A84C8A" w:rsidRDefault="00A84C8A">
            <w:pPr>
              <w:rPr>
                <w:color w:val="000000" w:themeColor="text1"/>
              </w:rPr>
            </w:pPr>
            <w:r w:rsidRPr="00A84C8A">
              <w:rPr>
                <w:color w:val="0070C0"/>
                <w:u w:val="single"/>
              </w:rPr>
              <w:t>Y23jHTz2Cct2b4WRCSXAFU1lNJ8oh1_I-vAYCo</w:t>
            </w:r>
            <w:r>
              <w:rPr>
                <w:color w:val="0070C0"/>
                <w:u w:val="single"/>
              </w:rPr>
              <w:t xml:space="preserve"> </w:t>
            </w:r>
            <w:r>
              <w:rPr>
                <w:color w:val="000000" w:themeColor="text1"/>
              </w:rPr>
              <w:t>– Accessed 12</w:t>
            </w:r>
            <w:r w:rsidRPr="00A84C8A">
              <w:rPr>
                <w:color w:val="000000" w:themeColor="text1"/>
                <w:vertAlign w:val="superscript"/>
              </w:rPr>
              <w:t>th</w:t>
            </w:r>
            <w:r>
              <w:rPr>
                <w:color w:val="000000" w:themeColor="text1"/>
              </w:rPr>
              <w:t xml:space="preserve"> November 2018 </w:t>
            </w:r>
          </w:p>
        </w:tc>
        <w:tc>
          <w:tcPr>
            <w:tcW w:w="4536" w:type="dxa"/>
          </w:tcPr>
          <w:p w14:paraId="6B4E7114" w14:textId="77777777" w:rsidR="00A84C8A" w:rsidRDefault="00A84C8A">
            <w:r>
              <w:t xml:space="preserve">Festival attendees aiming to set up an onsite neighbourhood watch to help reduce anti-social behaviour in festivals and protecting </w:t>
            </w:r>
            <w:r w:rsidR="00DD4165">
              <w:t>attendees’</w:t>
            </w:r>
            <w:r>
              <w:t xml:space="preserve"> properties from being stolen. </w:t>
            </w:r>
          </w:p>
        </w:tc>
      </w:tr>
      <w:tr w:rsidR="00F61C45" w14:paraId="18891CA2" w14:textId="77777777" w:rsidTr="00AF287E">
        <w:tc>
          <w:tcPr>
            <w:tcW w:w="4480" w:type="dxa"/>
          </w:tcPr>
          <w:p w14:paraId="45FD89AC" w14:textId="77777777" w:rsidR="00DD4165" w:rsidRDefault="008125CC" w:rsidP="008125CC">
            <w:r>
              <w:t>Police and football club join forces to tackle antisocial behaviour, a</w:t>
            </w:r>
            <w:r w:rsidR="00503712">
              <w:t xml:space="preserve">vailable at </w:t>
            </w:r>
            <w:hyperlink r:id="rId20" w:history="1">
              <w:r w:rsidR="00DD4165" w:rsidRPr="00BF73FF">
                <w:rPr>
                  <w:rStyle w:val="Hyperlink"/>
                </w:rPr>
                <w:t>http://www.cambrian-news.co.uk/article.cfm?id=116754&amp;headline=</w:t>
              </w:r>
            </w:hyperlink>
          </w:p>
          <w:p w14:paraId="2A97664D" w14:textId="77777777" w:rsidR="00DD4165" w:rsidRPr="00DD4165" w:rsidRDefault="00DD4165">
            <w:pPr>
              <w:rPr>
                <w:color w:val="0070C0"/>
                <w:u w:val="single"/>
              </w:rPr>
            </w:pPr>
            <w:r w:rsidRPr="00DD4165">
              <w:rPr>
                <w:color w:val="0070C0"/>
                <w:u w:val="single"/>
              </w:rPr>
              <w:t>Police%20and%20football%20club%20join</w:t>
            </w:r>
          </w:p>
          <w:p w14:paraId="0D3C5125" w14:textId="77777777" w:rsidR="00DD4165" w:rsidRPr="00DD4165" w:rsidRDefault="00DD4165">
            <w:pPr>
              <w:rPr>
                <w:color w:val="0070C0"/>
                <w:u w:val="single"/>
              </w:rPr>
            </w:pPr>
            <w:r w:rsidRPr="00DD4165">
              <w:rPr>
                <w:color w:val="0070C0"/>
                <w:u w:val="single"/>
              </w:rPr>
              <w:t>%20forces%20to%</w:t>
            </w:r>
          </w:p>
          <w:p w14:paraId="5E01C29E" w14:textId="77777777" w:rsidR="00DD4165" w:rsidRPr="00DD4165" w:rsidRDefault="00DD4165">
            <w:pPr>
              <w:rPr>
                <w:color w:val="0070C0"/>
                <w:u w:val="single"/>
              </w:rPr>
            </w:pPr>
            <w:r w:rsidRPr="00DD4165">
              <w:rPr>
                <w:color w:val="0070C0"/>
                <w:u w:val="single"/>
              </w:rPr>
              <w:t>20tackle%20antisocial%20behaviour&amp;</w:t>
            </w:r>
          </w:p>
          <w:p w14:paraId="049420DC" w14:textId="77777777" w:rsidR="00BD3251" w:rsidRPr="00DD4165" w:rsidRDefault="00DD4165">
            <w:pPr>
              <w:rPr>
                <w:color w:val="000000" w:themeColor="text1"/>
              </w:rPr>
            </w:pPr>
            <w:proofErr w:type="spellStart"/>
            <w:r w:rsidRPr="00DD4165">
              <w:rPr>
                <w:color w:val="0070C0"/>
                <w:u w:val="single"/>
              </w:rPr>
              <w:t>sectionIs</w:t>
            </w:r>
            <w:proofErr w:type="spellEnd"/>
            <w:r w:rsidRPr="00DD4165">
              <w:rPr>
                <w:color w:val="0070C0"/>
                <w:u w:val="single"/>
              </w:rPr>
              <w:t>=</w:t>
            </w:r>
            <w:proofErr w:type="spellStart"/>
            <w:r w:rsidRPr="00DD4165">
              <w:rPr>
                <w:color w:val="0070C0"/>
                <w:u w:val="single"/>
              </w:rPr>
              <w:t>news&amp;searchyear</w:t>
            </w:r>
            <w:proofErr w:type="spellEnd"/>
            <w:r w:rsidRPr="00DD4165">
              <w:rPr>
                <w:color w:val="0070C0"/>
                <w:u w:val="single"/>
              </w:rPr>
              <w:t>=2017</w:t>
            </w:r>
            <w:r>
              <w:rPr>
                <w:color w:val="0070C0"/>
                <w:u w:val="single"/>
              </w:rPr>
              <w:t xml:space="preserve"> </w:t>
            </w:r>
            <w:r>
              <w:rPr>
                <w:color w:val="000000" w:themeColor="text1"/>
              </w:rPr>
              <w:t>– Accessed 12</w:t>
            </w:r>
            <w:r w:rsidRPr="00DD4165">
              <w:rPr>
                <w:color w:val="000000" w:themeColor="text1"/>
                <w:vertAlign w:val="superscript"/>
              </w:rPr>
              <w:t>th</w:t>
            </w:r>
            <w:r>
              <w:rPr>
                <w:color w:val="000000" w:themeColor="text1"/>
              </w:rPr>
              <w:t xml:space="preserve"> November 2018</w:t>
            </w:r>
          </w:p>
        </w:tc>
        <w:tc>
          <w:tcPr>
            <w:tcW w:w="4536" w:type="dxa"/>
          </w:tcPr>
          <w:p w14:paraId="41BD5C42" w14:textId="77777777" w:rsidR="00BD3251" w:rsidRDefault="00DD4165">
            <w:r>
              <w:t xml:space="preserve">Police and local football team in North Wales encouraging 12 to </w:t>
            </w:r>
            <w:proofErr w:type="gramStart"/>
            <w:r>
              <w:t>16 year</w:t>
            </w:r>
            <w:proofErr w:type="gramEnd"/>
            <w:r>
              <w:t xml:space="preserve"> olds to play football as a way of stopping anti-social behaviour in the community and helping police strengthen their trust in young people. </w:t>
            </w:r>
          </w:p>
        </w:tc>
      </w:tr>
      <w:tr w:rsidR="00374795" w14:paraId="042E7863" w14:textId="77777777" w:rsidTr="00AF287E">
        <w:tc>
          <w:tcPr>
            <w:tcW w:w="4480" w:type="dxa"/>
          </w:tcPr>
          <w:p w14:paraId="5F1C1F5B" w14:textId="77777777" w:rsidR="00CE7B9B" w:rsidRDefault="00503712">
            <w:r>
              <w:t xml:space="preserve">Available at </w:t>
            </w:r>
            <w:hyperlink r:id="rId21" w:history="1">
              <w:r w:rsidR="00CE7B9B" w:rsidRPr="00BF73FF">
                <w:rPr>
                  <w:rStyle w:val="Hyperlink"/>
                </w:rPr>
                <w:t>https://www.manchestereveningnews.co.uk</w:t>
              </w:r>
            </w:hyperlink>
          </w:p>
          <w:p w14:paraId="54EBE237" w14:textId="77777777" w:rsidR="00CE7B9B" w:rsidRPr="00CE7B9B" w:rsidRDefault="00CE7B9B">
            <w:pPr>
              <w:rPr>
                <w:color w:val="000000" w:themeColor="text1"/>
              </w:rPr>
            </w:pPr>
            <w:r w:rsidRPr="00CE7B9B">
              <w:rPr>
                <w:color w:val="0070C0"/>
                <w:u w:val="single"/>
              </w:rPr>
              <w:lastRenderedPageBreak/>
              <w:t>/news/greater-manchester-news/parklife-taskforce-deal-anti-social-behaviour-7903603</w:t>
            </w:r>
            <w:r>
              <w:rPr>
                <w:color w:val="0070C0"/>
                <w:u w:val="single"/>
              </w:rPr>
              <w:t xml:space="preserve"> </w:t>
            </w:r>
            <w:r>
              <w:rPr>
                <w:color w:val="000000" w:themeColor="text1"/>
              </w:rPr>
              <w:t>– Accessed 12</w:t>
            </w:r>
            <w:r w:rsidRPr="00CE7B9B">
              <w:rPr>
                <w:color w:val="000000" w:themeColor="text1"/>
                <w:vertAlign w:val="superscript"/>
              </w:rPr>
              <w:t>th</w:t>
            </w:r>
            <w:r>
              <w:rPr>
                <w:color w:val="000000" w:themeColor="text1"/>
              </w:rPr>
              <w:t xml:space="preserve"> November 2018</w:t>
            </w:r>
          </w:p>
        </w:tc>
        <w:tc>
          <w:tcPr>
            <w:tcW w:w="4536" w:type="dxa"/>
          </w:tcPr>
          <w:p w14:paraId="785230FE" w14:textId="77777777" w:rsidR="00CE7B9B" w:rsidRDefault="00022AA9">
            <w:proofErr w:type="spellStart"/>
            <w:r>
              <w:lastRenderedPageBreak/>
              <w:t>Parklife</w:t>
            </w:r>
            <w:proofErr w:type="spellEnd"/>
            <w:r>
              <w:t xml:space="preserve"> music festival faced problems with anti-social behaviour of attendees blocking traffic with vehicles, urinating in the streets. How event organisers plan to tackle these problems </w:t>
            </w:r>
            <w:r>
              <w:lastRenderedPageBreak/>
              <w:t xml:space="preserve">for future events and how local communities feel about the event taking place and ways to mitigate these impacts. </w:t>
            </w:r>
          </w:p>
        </w:tc>
      </w:tr>
      <w:tr w:rsidR="00503712" w14:paraId="6617A1F9" w14:textId="77777777" w:rsidTr="00AF287E">
        <w:tc>
          <w:tcPr>
            <w:tcW w:w="4480" w:type="dxa"/>
          </w:tcPr>
          <w:p w14:paraId="05CD280A" w14:textId="77777777" w:rsidR="00503712" w:rsidRDefault="00695860">
            <w:r w:rsidRPr="00695860">
              <w:lastRenderedPageBreak/>
              <w:t>Mint festival gets licence despite concerns over anti-social behaviour</w:t>
            </w:r>
            <w:r>
              <w:t xml:space="preserve">, available at </w:t>
            </w:r>
            <w:hyperlink r:id="rId22" w:history="1">
              <w:r w:rsidRPr="00BF73FF">
                <w:rPr>
                  <w:rStyle w:val="Hyperlink"/>
                </w:rPr>
                <w:t>https://www.bbc.co.uk/news/uk-england-york-north-yorkshire-44872328</w:t>
              </w:r>
            </w:hyperlink>
            <w:r>
              <w:t xml:space="preserve"> - Accessed 13</w:t>
            </w:r>
            <w:r w:rsidR="00F61C45" w:rsidRPr="00F61C45">
              <w:rPr>
                <w:color w:val="000000" w:themeColor="text1"/>
                <w:vertAlign w:val="superscript"/>
              </w:rPr>
              <w:t>th</w:t>
            </w:r>
            <w:r w:rsidR="00F61C45" w:rsidRPr="00F61C45">
              <w:t xml:space="preserve"> </w:t>
            </w:r>
            <w:r w:rsidR="00F61C45">
              <w:t xml:space="preserve"> </w:t>
            </w:r>
            <w:r>
              <w:t>November 2018</w:t>
            </w:r>
          </w:p>
        </w:tc>
        <w:tc>
          <w:tcPr>
            <w:tcW w:w="4536" w:type="dxa"/>
          </w:tcPr>
          <w:p w14:paraId="2A85B258" w14:textId="77777777" w:rsidR="00503712" w:rsidRDefault="00695860">
            <w:r>
              <w:t xml:space="preserve">Mint dance music festival given the go ahead to host the event at a different venue due to previous year attendees using people’s gardens as toilets around the festival. Concerns over 2018 festival with traffic management and crowd management. </w:t>
            </w:r>
          </w:p>
        </w:tc>
      </w:tr>
      <w:tr w:rsidR="00503712" w14:paraId="22DE29E0" w14:textId="77777777" w:rsidTr="00AF287E">
        <w:tc>
          <w:tcPr>
            <w:tcW w:w="4480" w:type="dxa"/>
          </w:tcPr>
          <w:p w14:paraId="33ADBCA7" w14:textId="77777777" w:rsidR="00F61C45" w:rsidRPr="00F61C45" w:rsidRDefault="00F61C45">
            <w:pPr>
              <w:rPr>
                <w:color w:val="0070C0"/>
                <w:u w:val="single"/>
              </w:rPr>
            </w:pPr>
            <w:r>
              <w:rPr>
                <w:color w:val="000000" w:themeColor="text1"/>
              </w:rPr>
              <w:t xml:space="preserve">Drugs and illegal substances, available at </w:t>
            </w:r>
            <w:hyperlink r:id="rId23" w:history="1">
              <w:r w:rsidRPr="00BF73FF">
                <w:rPr>
                  <w:rStyle w:val="Hyperlink"/>
                </w:rPr>
                <w:t>https://www.glastonburyfestivals.co.uk</w:t>
              </w:r>
            </w:hyperlink>
          </w:p>
          <w:p w14:paraId="2B2B1B6D" w14:textId="77777777" w:rsidR="00503712" w:rsidRPr="00F61C45" w:rsidRDefault="00F61C45">
            <w:pPr>
              <w:rPr>
                <w:color w:val="000000" w:themeColor="text1"/>
              </w:rPr>
            </w:pPr>
            <w:r w:rsidRPr="00F61C45">
              <w:rPr>
                <w:color w:val="0070C0"/>
                <w:u w:val="single"/>
              </w:rPr>
              <w:t xml:space="preserve">/information/advice/drugs/ </w:t>
            </w:r>
            <w:r>
              <w:rPr>
                <w:color w:val="000000" w:themeColor="text1"/>
              </w:rPr>
              <w:t>- Accessed 13</w:t>
            </w:r>
            <w:r w:rsidRPr="00F61C45">
              <w:rPr>
                <w:color w:val="000000" w:themeColor="text1"/>
                <w:vertAlign w:val="superscript"/>
              </w:rPr>
              <w:t>th</w:t>
            </w:r>
            <w:r>
              <w:rPr>
                <w:color w:val="000000" w:themeColor="text1"/>
              </w:rPr>
              <w:t xml:space="preserve"> November 2018 </w:t>
            </w:r>
          </w:p>
        </w:tc>
        <w:tc>
          <w:tcPr>
            <w:tcW w:w="4536" w:type="dxa"/>
          </w:tcPr>
          <w:p w14:paraId="2FC7E663" w14:textId="77777777" w:rsidR="00503712" w:rsidRDefault="00F61C45">
            <w:r>
              <w:t xml:space="preserve">Glastonbury festival ensuring drugs and other illegal substances are not prohibited in the festival and enforcing drug laws to deal with the issue. </w:t>
            </w:r>
          </w:p>
        </w:tc>
      </w:tr>
      <w:tr w:rsidR="00503712" w14:paraId="1042DDBA" w14:textId="77777777" w:rsidTr="00AF287E">
        <w:tc>
          <w:tcPr>
            <w:tcW w:w="4480" w:type="dxa"/>
          </w:tcPr>
          <w:p w14:paraId="3FF93BE9" w14:textId="77777777" w:rsidR="00374795" w:rsidRDefault="00374795">
            <w:r w:rsidRPr="00374795">
              <w:t>Roma fan jailed over violence before Liverpool Champions League match</w:t>
            </w:r>
            <w:r>
              <w:t xml:space="preserve">, available at </w:t>
            </w:r>
            <w:hyperlink r:id="rId24" w:history="1">
              <w:r w:rsidRPr="00BF73FF">
                <w:rPr>
                  <w:rStyle w:val="Hyperlink"/>
                </w:rPr>
                <w:t>https://www.theguardian.com/football</w:t>
              </w:r>
            </w:hyperlink>
          </w:p>
          <w:p w14:paraId="577C22B3" w14:textId="77777777" w:rsidR="00503712" w:rsidRPr="00374795" w:rsidRDefault="00374795">
            <w:pPr>
              <w:rPr>
                <w:color w:val="000000" w:themeColor="text1"/>
              </w:rPr>
            </w:pPr>
            <w:r w:rsidRPr="00374795">
              <w:rPr>
                <w:color w:val="0070C0"/>
                <w:u w:val="single"/>
              </w:rPr>
              <w:t>/2018/</w:t>
            </w:r>
            <w:proofErr w:type="spellStart"/>
            <w:r w:rsidRPr="00374795">
              <w:rPr>
                <w:color w:val="0070C0"/>
                <w:u w:val="single"/>
              </w:rPr>
              <w:t>aug</w:t>
            </w:r>
            <w:proofErr w:type="spellEnd"/>
            <w:r w:rsidRPr="00374795">
              <w:rPr>
                <w:color w:val="0070C0"/>
                <w:u w:val="single"/>
              </w:rPr>
              <w:t>/24/</w:t>
            </w:r>
            <w:proofErr w:type="spellStart"/>
            <w:r w:rsidRPr="00374795">
              <w:rPr>
                <w:color w:val="0070C0"/>
                <w:u w:val="single"/>
              </w:rPr>
              <w:t>roma</w:t>
            </w:r>
            <w:proofErr w:type="spellEnd"/>
            <w:r w:rsidRPr="00374795">
              <w:rPr>
                <w:color w:val="0070C0"/>
                <w:u w:val="single"/>
              </w:rPr>
              <w:t>-fan-jailed-violence-</w:t>
            </w:r>
            <w:proofErr w:type="spellStart"/>
            <w:r w:rsidRPr="00374795">
              <w:rPr>
                <w:color w:val="0070C0"/>
                <w:u w:val="single"/>
              </w:rPr>
              <w:t>liverpool</w:t>
            </w:r>
            <w:proofErr w:type="spellEnd"/>
            <w:r w:rsidRPr="00374795">
              <w:rPr>
                <w:color w:val="0070C0"/>
                <w:u w:val="single"/>
              </w:rPr>
              <w:t>-champions-league</w:t>
            </w:r>
            <w:r>
              <w:rPr>
                <w:color w:val="0070C0"/>
                <w:u w:val="single"/>
              </w:rPr>
              <w:t xml:space="preserve"> </w:t>
            </w:r>
            <w:r>
              <w:rPr>
                <w:color w:val="000000" w:themeColor="text1"/>
              </w:rPr>
              <w:t>– Accessed 13</w:t>
            </w:r>
            <w:r w:rsidRPr="00374795">
              <w:rPr>
                <w:color w:val="000000" w:themeColor="text1"/>
                <w:vertAlign w:val="superscript"/>
              </w:rPr>
              <w:t>th</w:t>
            </w:r>
            <w:r>
              <w:rPr>
                <w:color w:val="000000" w:themeColor="text1"/>
              </w:rPr>
              <w:t xml:space="preserve"> November 2018</w:t>
            </w:r>
          </w:p>
        </w:tc>
        <w:tc>
          <w:tcPr>
            <w:tcW w:w="4536" w:type="dxa"/>
          </w:tcPr>
          <w:p w14:paraId="504C0AB0" w14:textId="77777777" w:rsidR="00503712" w:rsidRDefault="00374795">
            <w:r>
              <w:t xml:space="preserve">Champions League semi-final hosted in </w:t>
            </w:r>
            <w:proofErr w:type="spellStart"/>
            <w:r>
              <w:t>Anfield</w:t>
            </w:r>
            <w:proofErr w:type="spellEnd"/>
            <w:r>
              <w:t xml:space="preserve"> against Liverpool and Roma, where a Roma fan and 25 others in a group created an outbreak of violence amongst themselves and Liverpool fans, which left a Liverpool fan seriously injured. </w:t>
            </w:r>
          </w:p>
        </w:tc>
      </w:tr>
      <w:tr w:rsidR="00503712" w14:paraId="31F423D6" w14:textId="77777777" w:rsidTr="00AF287E">
        <w:tc>
          <w:tcPr>
            <w:tcW w:w="4480" w:type="dxa"/>
          </w:tcPr>
          <w:p w14:paraId="7040EF9A" w14:textId="77777777" w:rsidR="00503712" w:rsidRDefault="000C2786">
            <w:r w:rsidRPr="000C2786">
              <w:t>Dispersal zone in 2012 Olympics borough of Newham</w:t>
            </w:r>
            <w:r>
              <w:t xml:space="preserve">, available at </w:t>
            </w:r>
            <w:hyperlink r:id="rId25" w:history="1">
              <w:r w:rsidRPr="00BF73FF">
                <w:rPr>
                  <w:rStyle w:val="Hyperlink"/>
                </w:rPr>
                <w:t>https://www.bbc.co.uk/news/uk-england-london-15133868</w:t>
              </w:r>
            </w:hyperlink>
            <w:r>
              <w:t xml:space="preserve"> - Accessed 13</w:t>
            </w:r>
            <w:r w:rsidRPr="00374795">
              <w:rPr>
                <w:color w:val="000000" w:themeColor="text1"/>
                <w:vertAlign w:val="superscript"/>
              </w:rPr>
              <w:t>th</w:t>
            </w:r>
            <w:r>
              <w:t xml:space="preserve"> November 2018</w:t>
            </w:r>
          </w:p>
        </w:tc>
        <w:tc>
          <w:tcPr>
            <w:tcW w:w="4536" w:type="dxa"/>
          </w:tcPr>
          <w:p w14:paraId="0634C848" w14:textId="77777777" w:rsidR="00503712" w:rsidRDefault="00CC2E0D">
            <w:r>
              <w:t>Dispersal zone introduced in the borough of Newham to help tackle people drinking in the area, with the aim to help reduce anti-social behaviour in the area.</w:t>
            </w:r>
          </w:p>
        </w:tc>
      </w:tr>
    </w:tbl>
    <w:p w14:paraId="7E0F8CA0" w14:textId="77777777" w:rsidR="00684A89" w:rsidRDefault="00684A89"/>
    <w:p w14:paraId="3592C5B2" w14:textId="77777777" w:rsidR="008402EF" w:rsidRDefault="008402EF">
      <w:r>
        <w:t xml:space="preserve"> </w:t>
      </w:r>
    </w:p>
    <w:sectPr w:rsidR="008402EF">
      <w:headerReference w:type="default" r:id="rId26"/>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0EC0D0" w14:textId="77777777" w:rsidR="009D3E0D" w:rsidRDefault="009D3E0D" w:rsidP="007776FA">
      <w:pPr>
        <w:spacing w:after="0" w:line="240" w:lineRule="auto"/>
      </w:pPr>
      <w:r>
        <w:separator/>
      </w:r>
    </w:p>
  </w:endnote>
  <w:endnote w:type="continuationSeparator" w:id="0">
    <w:p w14:paraId="4BFF8233" w14:textId="77777777" w:rsidR="009D3E0D" w:rsidRDefault="009D3E0D" w:rsidP="007776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154293" w14:textId="77777777" w:rsidR="007776FA" w:rsidRDefault="007776FA">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4AFF6497" w14:textId="77777777" w:rsidR="007776FA" w:rsidRDefault="007776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B1DEE4" w14:textId="77777777" w:rsidR="009D3E0D" w:rsidRDefault="009D3E0D" w:rsidP="007776FA">
      <w:pPr>
        <w:spacing w:after="0" w:line="240" w:lineRule="auto"/>
      </w:pPr>
      <w:r>
        <w:separator/>
      </w:r>
    </w:p>
  </w:footnote>
  <w:footnote w:type="continuationSeparator" w:id="0">
    <w:p w14:paraId="5A14F4A0" w14:textId="77777777" w:rsidR="009D3E0D" w:rsidRDefault="009D3E0D" w:rsidP="007776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C43311" w14:textId="77777777" w:rsidR="007776FA" w:rsidRDefault="007776FA">
    <w:pPr>
      <w:pStyle w:val="Header"/>
    </w:pPr>
    <w:r>
      <w:t xml:space="preserve">Patrick Connery </w:t>
    </w:r>
    <w:r>
      <w:tab/>
    </w:r>
    <w:r>
      <w:tab/>
      <w:t>P149101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9DD683D"/>
    <w:multiLevelType w:val="hybridMultilevel"/>
    <w:tmpl w:val="F0D248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4E81AE0"/>
    <w:multiLevelType w:val="hybridMultilevel"/>
    <w:tmpl w:val="04327290"/>
    <w:lvl w:ilvl="0" w:tplc="36908B0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B9E31DE"/>
    <w:multiLevelType w:val="hybridMultilevel"/>
    <w:tmpl w:val="AEE64608"/>
    <w:lvl w:ilvl="0" w:tplc="83F4AE28">
      <w:numFmt w:val="bullet"/>
      <w:lvlText w:val="-"/>
      <w:lvlJc w:val="left"/>
      <w:pPr>
        <w:ind w:left="405" w:hanging="360"/>
      </w:pPr>
      <w:rPr>
        <w:rFonts w:ascii="Calibri" w:eastAsiaTheme="minorHAnsi" w:hAnsi="Calibri" w:cs="Calibr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2716"/>
    <w:rsid w:val="00022AA9"/>
    <w:rsid w:val="00024E3F"/>
    <w:rsid w:val="000C2786"/>
    <w:rsid w:val="00112716"/>
    <w:rsid w:val="001356BA"/>
    <w:rsid w:val="001609FC"/>
    <w:rsid w:val="00173F3F"/>
    <w:rsid w:val="001849E1"/>
    <w:rsid w:val="00221F52"/>
    <w:rsid w:val="002B1839"/>
    <w:rsid w:val="00354A16"/>
    <w:rsid w:val="003667D6"/>
    <w:rsid w:val="00374795"/>
    <w:rsid w:val="0038616E"/>
    <w:rsid w:val="003C0616"/>
    <w:rsid w:val="003D3085"/>
    <w:rsid w:val="0047333E"/>
    <w:rsid w:val="004F53B3"/>
    <w:rsid w:val="00503712"/>
    <w:rsid w:val="00595767"/>
    <w:rsid w:val="005B2C81"/>
    <w:rsid w:val="006409B6"/>
    <w:rsid w:val="006810A8"/>
    <w:rsid w:val="00684A89"/>
    <w:rsid w:val="00695860"/>
    <w:rsid w:val="006D32DC"/>
    <w:rsid w:val="006D6209"/>
    <w:rsid w:val="00716FDF"/>
    <w:rsid w:val="00763704"/>
    <w:rsid w:val="007776FA"/>
    <w:rsid w:val="00792F69"/>
    <w:rsid w:val="007F332C"/>
    <w:rsid w:val="00800F3F"/>
    <w:rsid w:val="008125CC"/>
    <w:rsid w:val="008402EF"/>
    <w:rsid w:val="008B715F"/>
    <w:rsid w:val="008F008B"/>
    <w:rsid w:val="00907525"/>
    <w:rsid w:val="009A5E2C"/>
    <w:rsid w:val="009B2FEF"/>
    <w:rsid w:val="009C3CF6"/>
    <w:rsid w:val="009C7E1A"/>
    <w:rsid w:val="009D3E0D"/>
    <w:rsid w:val="009E3412"/>
    <w:rsid w:val="00A808D6"/>
    <w:rsid w:val="00A84C8A"/>
    <w:rsid w:val="00A9537A"/>
    <w:rsid w:val="00AF287E"/>
    <w:rsid w:val="00BA2646"/>
    <w:rsid w:val="00BD2648"/>
    <w:rsid w:val="00BD3251"/>
    <w:rsid w:val="00BE6BF5"/>
    <w:rsid w:val="00BF55FF"/>
    <w:rsid w:val="00CC2E0D"/>
    <w:rsid w:val="00CE7B9B"/>
    <w:rsid w:val="00CF6A7D"/>
    <w:rsid w:val="00DD4165"/>
    <w:rsid w:val="00E31749"/>
    <w:rsid w:val="00F047C8"/>
    <w:rsid w:val="00F61C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FC533C"/>
  <w15:chartTrackingRefBased/>
  <w15:docId w15:val="{626E7D74-27BA-4717-BCBE-584E7A2376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12716"/>
    <w:rPr>
      <w:color w:val="0563C1" w:themeColor="hyperlink"/>
      <w:u w:val="single"/>
    </w:rPr>
  </w:style>
  <w:style w:type="character" w:styleId="UnresolvedMention">
    <w:name w:val="Unresolved Mention"/>
    <w:basedOn w:val="DefaultParagraphFont"/>
    <w:uiPriority w:val="99"/>
    <w:semiHidden/>
    <w:unhideWhenUsed/>
    <w:rsid w:val="00112716"/>
    <w:rPr>
      <w:color w:val="605E5C"/>
      <w:shd w:val="clear" w:color="auto" w:fill="E1DFDD"/>
    </w:rPr>
  </w:style>
  <w:style w:type="table" w:styleId="TableGrid">
    <w:name w:val="Table Grid"/>
    <w:basedOn w:val="TableNormal"/>
    <w:uiPriority w:val="39"/>
    <w:rsid w:val="00800F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00F3F"/>
    <w:pPr>
      <w:ind w:left="720"/>
      <w:contextualSpacing/>
    </w:pPr>
  </w:style>
  <w:style w:type="character" w:styleId="FollowedHyperlink">
    <w:name w:val="FollowedHyperlink"/>
    <w:basedOn w:val="DefaultParagraphFont"/>
    <w:uiPriority w:val="99"/>
    <w:semiHidden/>
    <w:unhideWhenUsed/>
    <w:rsid w:val="005B2C81"/>
    <w:rPr>
      <w:color w:val="954F72" w:themeColor="followedHyperlink"/>
      <w:u w:val="single"/>
    </w:rPr>
  </w:style>
  <w:style w:type="paragraph" w:styleId="Header">
    <w:name w:val="header"/>
    <w:basedOn w:val="Normal"/>
    <w:link w:val="HeaderChar"/>
    <w:uiPriority w:val="99"/>
    <w:unhideWhenUsed/>
    <w:rsid w:val="007776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76FA"/>
  </w:style>
  <w:style w:type="paragraph" w:styleId="Footer">
    <w:name w:val="footer"/>
    <w:basedOn w:val="Normal"/>
    <w:link w:val="FooterChar"/>
    <w:uiPriority w:val="99"/>
    <w:unhideWhenUsed/>
    <w:rsid w:val="007776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76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4008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mp.police.uk/live/nohoodv3.nsf/" TargetMode="External"/><Relationship Id="rId13" Type="http://schemas.openxmlformats.org/officeDocument/2006/relationships/hyperlink" Target="https://www.bbc.co.uk/news/uk-wales-" TargetMode="External"/><Relationship Id="rId18" Type="http://schemas.openxmlformats.org/officeDocument/2006/relationships/hyperlink" Target="https://data.gov.uk/dataset/fa5fe1f2-3b9f-4896-a57d-444d38376beb/statistics-on-football-banning-orders"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s://www.manchestereveningnews.co.uk" TargetMode="External"/><Relationship Id="rId7" Type="http://schemas.openxmlformats.org/officeDocument/2006/relationships/hyperlink" Target="https://www.sciencedirect.com/science" TargetMode="External"/><Relationship Id="rId12" Type="http://schemas.openxmlformats.org/officeDocument/2006/relationships/hyperlink" Target="https://www.itv.com/news/granada/2016-02-10/police-warn-trouble-causers-at-football-matches-they-will-do-everything-in-our-power-to-stop-anti-social-behaviour/" TargetMode="External"/><Relationship Id="rId17" Type="http://schemas.openxmlformats.org/officeDocument/2006/relationships/hyperlink" Target="https://www.dtbsportsandevents.com/blog/" TargetMode="External"/><Relationship Id="rId25" Type="http://schemas.openxmlformats.org/officeDocument/2006/relationships/hyperlink" Target="https://www.bbc.co.uk/news/uk-england-london-15133868" TargetMode="External"/><Relationship Id="rId2" Type="http://schemas.openxmlformats.org/officeDocument/2006/relationships/styles" Target="styles.xml"/><Relationship Id="rId16" Type="http://schemas.openxmlformats.org/officeDocument/2006/relationships/hyperlink" Target="https://www.liverpoolecho.co.uk/news" TargetMode="External"/><Relationship Id="rId20" Type="http://schemas.openxmlformats.org/officeDocument/2006/relationships/hyperlink" Target="http://www.cambrian-news.co.uk/article.cfm?id=116754&amp;headline="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bc.co.uk/sport/rugby-union/46032912" TargetMode="External"/><Relationship Id="rId24" Type="http://schemas.openxmlformats.org/officeDocument/2006/relationships/hyperlink" Target="https://www.theguardian.com/football" TargetMode="External"/><Relationship Id="rId5" Type="http://schemas.openxmlformats.org/officeDocument/2006/relationships/footnotes" Target="footnotes.xml"/><Relationship Id="rId15" Type="http://schemas.openxmlformats.org/officeDocument/2006/relationships/hyperlink" Target="https://www.cheshire.police.uk/news-and-appeals/news/policing-at-creamfields-2018/" TargetMode="External"/><Relationship Id="rId23" Type="http://schemas.openxmlformats.org/officeDocument/2006/relationships/hyperlink" Target="https://www.glastonburyfestivals.co.uk" TargetMode="External"/><Relationship Id="rId28" Type="http://schemas.openxmlformats.org/officeDocument/2006/relationships/fontTable" Target="fontTable.xml"/><Relationship Id="rId10" Type="http://schemas.openxmlformats.org/officeDocument/2006/relationships/hyperlink" Target="https://www.cumbria.police.uk/News/News-Articles/2017/September/Summer-Splash-events-result-in-antisocial-behaviour-reduction.aspx" TargetMode="External"/><Relationship Id="rId19" Type="http://schemas.openxmlformats.org/officeDocument/2006/relationships/hyperlink" Target="https://www.theguardian.com/culture/2010" TargetMode="External"/><Relationship Id="rId4" Type="http://schemas.openxmlformats.org/officeDocument/2006/relationships/webSettings" Target="webSettings.xml"/><Relationship Id="rId9" Type="http://schemas.openxmlformats.org/officeDocument/2006/relationships/hyperlink" Target="https://www.rand.org/randeurope/research/" TargetMode="External"/><Relationship Id="rId14" Type="http://schemas.openxmlformats.org/officeDocument/2006/relationships/hyperlink" Target="https://www.bbc.co.uk/news/uk-england-" TargetMode="External"/><Relationship Id="rId22" Type="http://schemas.openxmlformats.org/officeDocument/2006/relationships/hyperlink" Target="https://www.bbc.co.uk/news/uk-england-york-north-yorkshire-44872328"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6792</TotalTime>
  <Pages>3</Pages>
  <Words>1368</Words>
  <Characters>7798</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Patrick Connery</dc:creator>
  <cp:keywords/>
  <dc:description/>
  <cp:lastModifiedBy>Patrick Connery</cp:lastModifiedBy>
  <cp:revision>36</cp:revision>
  <dcterms:created xsi:type="dcterms:W3CDTF">2018-11-05T10:38:00Z</dcterms:created>
  <dcterms:modified xsi:type="dcterms:W3CDTF">2018-11-13T11:09:00Z</dcterms:modified>
</cp:coreProperties>
</file>