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36506615"/>
        <w:docPartObj>
          <w:docPartGallery w:val="Cover Pages"/>
          <w:docPartUnique/>
        </w:docPartObj>
      </w:sdtPr>
      <w:sdtEndPr>
        <w:rPr>
          <w:rFonts w:ascii="Arial" w:eastAsia="Arial" w:hAnsi="Arial"/>
        </w:rPr>
      </w:sdtEndPr>
      <w:sdtContent>
        <w:p w14:paraId="52171EA1" w14:textId="3BA657CD" w:rsidR="009D4269" w:rsidRDefault="009D4269">
          <w:pPr>
            <w:pStyle w:val="NoSpacing"/>
          </w:pPr>
          <w:r>
            <w:rPr>
              <w:noProof/>
            </w:rPr>
            <mc:AlternateContent>
              <mc:Choice Requires="wpg">
                <w:drawing>
                  <wp:anchor distT="0" distB="0" distL="114300" distR="114300" simplePos="0" relativeHeight="251653632" behindDoc="1" locked="0" layoutInCell="1" allowOverlap="1" wp14:anchorId="5BFED9CF" wp14:editId="5AF6B370">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83011724"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16197305" name="Rectangle 121619730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72175798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9T00:00:00Z">
                                      <w:dateFormat w:val="M/d/yyyy"/>
                                      <w:lid w:val="en-US"/>
                                      <w:storeMappedDataAs w:val="dateTime"/>
                                      <w:calendar w:val="gregorian"/>
                                    </w:date>
                                  </w:sdtPr>
                                  <w:sdtContent>
                                    <w:p w14:paraId="68FBABA5" w14:textId="705D8598" w:rsidR="009D4269" w:rsidRDefault="003B2460">
                                      <w:pPr>
                                        <w:pStyle w:val="NoSpacing"/>
                                        <w:jc w:val="right"/>
                                        <w:rPr>
                                          <w:color w:val="FFFFFF" w:themeColor="background1"/>
                                          <w:sz w:val="28"/>
                                          <w:szCs w:val="28"/>
                                        </w:rPr>
                                      </w:pPr>
                                      <w:r>
                                        <w:rPr>
                                          <w:color w:val="FFFFFF" w:themeColor="background1"/>
                                          <w:sz w:val="28"/>
                                          <w:szCs w:val="28"/>
                                        </w:rPr>
                                        <w:t>8/9/2026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444106752" name="Group 1444106752"/>
                            <wpg:cNvGrpSpPr/>
                            <wpg:grpSpPr>
                              <a:xfrm>
                                <a:off x="76200" y="4210050"/>
                                <a:ext cx="2057400" cy="4910328"/>
                                <a:chOff x="80645" y="4211812"/>
                                <a:chExt cx="1306273" cy="3121026"/>
                              </a:xfrm>
                            </wpg:grpSpPr>
                            <wpg:grpSp>
                              <wpg:cNvPr id="371436843" name="Group 371436843"/>
                              <wpg:cNvGrpSpPr>
                                <a:grpSpLocks noChangeAspect="1"/>
                              </wpg:cNvGrpSpPr>
                              <wpg:grpSpPr>
                                <a:xfrm>
                                  <a:off x="141062" y="4211812"/>
                                  <a:ext cx="1047750" cy="3121026"/>
                                  <a:chOff x="141062" y="4211812"/>
                                  <a:chExt cx="1047750" cy="3121026"/>
                                </a:xfrm>
                              </wpg:grpSpPr>
                              <wps:wsp>
                                <wps:cNvPr id="204583630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059799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435090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3697508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80015081"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5868568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9959916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2245873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724993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8061071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1869511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5274397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881072065" name="Group 881072065"/>
                              <wpg:cNvGrpSpPr>
                                <a:grpSpLocks noChangeAspect="1"/>
                              </wpg:cNvGrpSpPr>
                              <wpg:grpSpPr>
                                <a:xfrm>
                                  <a:off x="80645" y="4826972"/>
                                  <a:ext cx="1306273" cy="2505863"/>
                                  <a:chOff x="80645" y="4649964"/>
                                  <a:chExt cx="874712" cy="1677988"/>
                                </a:xfrm>
                              </wpg:grpSpPr>
                              <wps:wsp>
                                <wps:cNvPr id="9115771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0135246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244106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19205216"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167227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2198205"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3296538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3563998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2530595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7838316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4833467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BFED9CF" id="Group 26" o:spid="_x0000_s1026" style="position:absolute;margin-left:0;margin-top:0;width:172.8pt;height:718.55pt;z-index:-2516628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JGIiUAAFoFAQAOAAAAZHJzL2Uyb0RvYy54bWzsXduOIzeSfV9g/0GoxwXWrbxLhWkPjPYF&#10;C3g8xrgW86xWqUqFVUlaSd3V3q/fE0EyM5gMMuWW2mN3px+cqlboJBm8xIlgkPzLXz88bybvV4fj&#10;0277+ib7anozWW2Xu/un7ePrm/+++/4/ZzeT42mxvV9sdtvV65tfV8ebv3797//2l5f97SrfrXeb&#10;+9VhApDt8fZl//pmfTrtb1+9Oi7Xq+fF8avdfrXFlw+7w/PihD8Pj6/uD4sXoD9vXuXTaf3qZXe4&#10;3x92y9XxiH/91nx58zXjPzyslqe/PzwcV6fJ5vUNynbi/x/4/2/p/6++/svi9vGw2K+flrYYi48o&#10;xfPiaYuXtlDfLk6LybvDUwD1/LQ87I67h9NXy93zq93Dw9NyxXVAbbJprzY/HHbv9lyXx9uXx32r&#10;Jqi2p6ePhl3+9P6Hw/6X/c8HaOJl/whd8F9Ulw8Ph2d6opSTD6yyX1uVrT6cJkv8Y57Ny6qGZpf4&#10;bp7lVZPlRqnLNTQf/G65/m7gl6/ci195xXnZo4McOx0cL9PBL+vFfsWqPd5CBz8fJk/36L95Vmfz&#10;pphWN5Pt4hn99R/oQYvt42Y1Ed+xqvh3reKOt0fo8FytkdIKvKOntLbqi9v94Xj6YbV7ntCH1zcH&#10;FIP71+L9j8cT3g9RJ0IvPe42T/ffP202/AcNntWbzWHyfoFuf/rALYJfeFKbLclud/QrA0j/AqW7&#10;qvCn06+bFclttv9YPUBH1ORcEB6h3UsWy+Vqe8rMV+vF/cq8u5riP+oP9HZXLP6LAQn5Ae9vsS2A&#10;kzQgDtvAWHn66YoHePvjaapg5sftL/jNu+2p/fHz03Z30AA2qJV9s5F3SjKqIS293d3/ih502Jnp&#10;5bhffv+EZvtxcTz9vDhgPsH4wByJb9e7w//dTF4w37y+Of7vu8VhdTPZ/NcWnXmelSVNUPxHWTU5&#10;/jjIb97Kb7bvnt/s0LYZZtf9kj+S/GnjPj4cds//xNT4Db0VXy22S7z79c3ydHB/vDmZeRCT63L1&#10;zTcshklpvzj9uP1lvyRw0hJ1s7sP/1wc9rYvnjD2f9q5AbS47XVJI0u/3O6+eXfaPTxxf+30ZPWH&#10;wUwzzu8xqps8a6pmPmvcqP4ZfXXxuNtOSmpaKgTmgHPHclbW9ayypkOdB6sqn1aV7TVuFnXD1Wpx&#10;vXte/bxZnGgSCnRII5/+eRyjD9cao6cPbz/Ytr76cG2HajbLZzP8ZcYqPnw+49QyA0MShMUsyzKb&#10;1k2Vu7HFpGWC2cz9O2v9kUbYuUyjqUHtbiZgFGWeTafBWJtWTUkCZD7LeTYt8hkNtsVtyzlm07qE&#10;fTUI2azjJI59ZMW0zpvCYBSw7dO89gZsn31E6l80WVnUsxJIhjCY6nf/HNSeyskk68fd8n+Ok+3u&#10;zRoEY/XNcQ8bT5MufsEv7xQ2xMwyUjUaoF9dNzll07JpoEVWmKisUFgMouNrMZCWtPQ19jvM7Pm0&#10;rGZFLfja94fViryFCewnq76d2knvxz0r3WhYfEMWgPjb5O3L33b3oH0LGC6emN3sbTlwUc9rq+ka&#10;XHGW8ywPJmJJbTYvMBaMous5rIQjPw5n+c7wOiqNM5zoD/dgddwx7m03ukNrPTxvwB3+49VkOnkB&#10;/bS8+rEVgfEXIusJEQhUjeAcCjpFK1LMdRh03VYmq/KJClQKoVmpA6HeLVAxLXWgWgihTjoSDHWL&#10;VGaNjgTPshWKIs2FEPSjI2VS2U2tlymT6sbsEYE6R+OZp/JZrFRS57FCSZ1XRaRMUuexviRVLgqE&#10;0d12zsXa+B6YNj5sbYfFJ3BLOKSGfO93R3L5qPdiMrpzzBlS1C8jwmbmuivs/JsWhlII2bGrtDAq&#10;TsLNWcjoTyQ8P0uYugzX8LwqwgAZ8fMqmdlaZudVM7P1zLyKoumgHdtO5ED2YyAHEJXXN2/NnAHa&#10;T81LzUQfJy/kDaPUa5hYzCv078+796u7HUuceo493tV9u9lKqQJDEJrCzGIV6752zz2DzUyVMW8k&#10;xbhMgMOscJ6cmRNRPvc69zSvbYzqMJ6TcK4SIHdkPGJoBqxyjexe5Z7mlabn9IGWm91xZbBJ//yS&#10;tk2oKYXh8Pz41q0e8PapRa2H/NuDBeS8fLs4rs07+P2kiMUtIlTbe/60Xi3uv7OfT4unjfnMqrIe&#10;n4mQdI7gp/OJnbd76vu6V/RvOVJiXAlbv9/Po82baTVv5nOMT8M6O9rD85HwaKmRLqY9CEfMHO2Z&#10;T6uZoTWC9szKzPHLEoUrmI+j7S+nPZjbuHt1nEbaYbJUec1Tdoz2zMichyieCZ7rMJiSWoZRNDqO&#10;NMBzMsBKcTAttDh1BEfa3wxCKpBHeTLmBGHNJOVBYXQkj/Jk04iSPM4Tx0I37OrHBCMslc95osXy&#10;VB6D8nQ+i1RQKj3T2w42pCt4XkWApNJjJZI6F30SI2BkTwo9/BOwpyhbzSxPzDyiSBb6MrKFIUNk&#10;i6aPjydbpmxt0RzxcE9DQAp0e1CoeZqm1EYKc1GS8tDUSmh22mN7b+if/1LMMWfJ0VoS0UUzqUfh&#10;CiM2d4bGvcw9TU1hKqhojkW7L91z5GMHE/22EdFPtkbxufOxbFqVRTWdUx/vEzJ2e65NyGLhOheH&#10;yvGfI2RYWJ4XVwxEhVGmPiPL8iYIVkmOwFY0hJGUjIyoBiP5AVv1EEayg4boj4Yj2UFB7CDEkeQg&#10;q2JAaPGW+2QczgqRJDsoOJylFcmjZHmkUB4jKxGr0qtH8Ya2WCbwFxbLo2R1QQE7tVxS5xUzRQXL&#10;1zpFEVUsqfdZrI5S8/OSCJ6K5al+yrxaKZhUPoxQTGOIF3cay4pK7xO57OqIRRDh18pGkZNW/+hb&#10;ETTZ4wkmhiZbICsiTQAzJ96Z11E02QaYuSJlk42QYX0hVjbZCk2kEXLZCPMyNpbIqLdaQzRTHZaF&#10;bIJmHqtlIVsg1pyFbID4CCik/vNIY1I+R1v4+MgspPY5Ih/2WSJoLVR8woCX3YlFph4KXLVQ8VkM&#10;ZejEIhUsfcVH+kMp9R5DkmqXM/3oL+nh9M/PX4q6VzQPg7PfYaY10dB0hJ8mWhZ3zsyAOEYyizuX&#10;YEAcg5XFnQ80II4ByeKeaxitqvVh7jCjnVNVmtEIHZPWWeK2qpiXzhK3VcXcc5a4rSrml3PEaX6h&#10;smMOOUvcVhXL6kL8ch+bigEfmy32xzvZpi79AL7vVGKuRH0bpx33pXtaR5yFMCvbWrpv3dM6sUYZ&#10;sANJsRyTKl4Jy5MUsysZMHZJscq0L+xrUmxmXgqSlhTLprBoKBzxr7QgWVESBLVKC9oe5chXNFAA&#10;umQREcA2ncmp1z2tminpk14NrpMUbExdQGOSYlgFIrghDdoKD7WHnRaHWhfWHu8c7CqmogP9znTz&#10;gS6sj4VxMeuKCZ6fe/AknyKrBulJXXpmt5rFk8C1gycF0qXoZRgp5azGeLdpMy54QildmDQouwyO&#10;INa+nAW9aDWrJEcLSWmYg+RSlSTVRIVnFU/MUgTzf0vhIyh9Qq2gSB+G/aGwLNKDqcnhU2Ck+5LT&#10;ClQII72XrCAXWcGBgttKZZRQFOJI1yXnJTEFx4ua6OXxYybTTC+QHzJRC+QFTCoOmGglkpqOlMjX&#10;NPnDGpDUdURH3hLWbBpRNq1ZdNqm+EGobSwadDIojV4mP0yiI3lBklkV0bcXIiFHOCwSUZq22DNo&#10;QFVTLvUdKZHUd1RLyADtXkfBRaVEsm/XvIqpNBzSUTsg8oEVIKntaFfyAiIUDwmBvHBIGevcXjSE&#10;w5QKktR2dLz5sRB9TvNCIVlBIRpFS14kBINJrZ2v7wiQVHdsgpT6FvPsGHEYIw6Gw44RhyCL808Q&#10;cbg4JoB5kEICND9pEQH6GjzQOfuxJMeemPMs3dO6+warTruXZIWYeQ45wCyGeTrphRow2IWklHFV&#10;YYaSUgYLVi8pZXNXYWXTYpi0UU1rF+LuuxNLVwCzO4Hh3SkX32INlYyxhqppJo0hlRnFDqnfZgcP&#10;tSUt8HDPSAcyyEJDbKCbRXrs6LmPnruyE93t9rSuuNsuXSMTFImfMzix/bQHHolX99zrAtuXTPfO&#10;iyzDZ3anneeeY9eZ234zx/abK+ahhm5533OvscrZc+6l557xYlgII1l3SS6OgiM9nJzTHkIcTA6t&#10;r5TBM1eBpIfDlDsLgSTlzrGsrgJJym1WakMgSblzzo1Vqub57w0vRodIngdf8IYZDcpXd0TfnhOP&#10;rbx6/ciKCXXGsKTSK7SMqivKkOuwykj7eZ58xZkdWh2l4mm3FtbIFX1J1dcZZVAoWL4vD49fxfK8&#10;eaBEsDzdm4SHsFyeQ1/NKeNWK5en+yzSJ7x0h4qdTA1L6h59UK+i7PJlHVOXVL1J41ZqKDVfIMNF&#10;raHn15ecNBFCeZ59HlOW59nnnBqiQMlJJjqmPdfe5DIpULLLY09opIJS7ZHB42U5kEtum290yUeX&#10;fHTJkWmgbaz8V7jkF/vYZKHIyaYBrjnZ/iJizMe2STBl2scjc0VOUrud3/ng7ml9cZQIYpgLkx6j&#10;XcQFe0mKEecEGphJUoxWmkgOrCMtZ1d7wSjScpSSBTywhbQcnc4AOTCBATmjlW4idkpzT7tUbhff&#10;YcHTeNi/yuVDr0355dCuUUu6eHZHAqxqEq2ENUdlYTGTYhSkJ7GBHmDdDVi6JJrfhZ26Rm969KbP&#10;9qabaoZzhXCmROhMc0++tjONQ1ZKuwzeIN3GbhHoNnVWeTHDGOFl8On8ir60SWCTK9yBK530pLGk&#10;/DIJQSTH5ZW5cF+odCxy8ndCFElvIyiS2zJNDlGkQ4HFdnDboEbSmyCGHIJIV4L5sQu8fsl7Ci8m&#10;I9Azc5FLqAhhkD11DeLme/c0ZpIWpoelrIFp0zQdhnsarNG+uFP2xk1qg+eGRqK10/m8ms+zGt2y&#10;H61l/nhtA4PcqaKxYyCrisLkUXUGBvaFgnFsYJDYeM1gLXG1lIExfF5KyPgVb8sIMrWkfcFpAOtJ&#10;CCLtiw4izQsfRxSCeObFBL/61ZHmhQOrIYo0LzqINC+8JScE8YKzJozTL4oXmiUrZVDGII7uv1sn&#10;9g5qMx4R7yi42KiRowUHG7r/eP8a/QHWqs3/d/bHPY0dMkLw/1L+nHX72p7gINzTQBnfcCCLerR7&#10;o907+7zsiN0r8hzHBDaU09u3exz9ubbdq7BKScFtjCa4c3McvWgmTbdKWedVu0pJp0pPr5NgXMzZ&#10;o5lzoEKatr531ZjwkxSR1i+KIw0gzfQKjjSARUXJr0DrmwxpA7GZVQWSRrDIyJYqQNIMYuupCiTt&#10;YM4nFypA0hRmvEFbqZtnDHNYTLVMnj1E2+qlItLfLgnSgoyOJTWe8zKeVi6pdJxJGcGSWs95eVHD&#10;knrPClqqVNTlLVUW2F6uat5LOp7HiiVVX05zHcpbqYRXrpbKW6gsOV9cqaGXdszJokoF/XVKduA1&#10;KKl4zoXXoKTea14v06A8vUfGcS77e93Q2qIGJXt8pGN5+7GbktbAFSRvlTIylr1FSmBEkGR352BH&#10;OCuQT90OiYYJqVYmqfNI9/TSjxvOqdCQpMojevKWKKMaJ8PSlpzTM5R+4G3ErjlRXykUBdZbKF5F&#10;V6C8jdjwq3Sdexuxa3IBNCipdJMMoZVKKj1mZSihTBQ9MvGVUuvYvBcpluzpRRHpVdh02L0Rbm0E&#10;S84wOTJM1L5Oh6W0pUdgVMeqpCnNkZmgY8nenuP8ClX1tLTUvjHDuRo6llR9PqN8D6UZcdi8wMLB&#10;cDqW1H0Bc6JjSd3H7ARtD20LX3DqiFYsqXp2mZXORQc+dVCx3lVLzYu+NfqZv8XPjG5Ft0HIO8Rj&#10;hFsaF0evBLu9u+h82jg6Oheju/DqwK574yOO+ft/xvz9aCewS8yXnRgQR7cdGEbrnP5OVot6JJaW&#10;zxK3HbiNbaQ7MNkeQod1OQfdLubftccMD6DbqrYXkgyI26pW51XVnhNw1+4lT6Pb0/3uMJ2Lql4c&#10;/iLbQ/EvMi9aAIy/h4pd2CqWYtKXcwEr9zSBKzi23GBtwNp97Z5WjHZU4qU4L8DU1X3tnkYMTimL&#10;we9My6E3ERx8yrScPWsB/mJSDp4i48EXTMsRxcd74ecl5XAUI4nBh0uKYc2MxQb2rdjtCXRLVlJ5&#10;piXgVyXF7J4UMPikGJgPtRdGe+qd5pWWyaDruuZ0T9OsZkzDj0liGdXCR0lKmXINld5mPsG3SIK5&#10;3B2z3hwtfw1KSc05kKpEA49bPd0pwfRZDlw+WThenAIeeHpSDgyd8cDB03LkIwAP/DotR1kXJGcO&#10;Lo5qBayZ5QbGDBgxiw0E02PTzZg2NKYNnZ02VMwbBCPnFKroR7e5z3/C6HY9x7Juf1UXN0C6k0eL&#10;aYODPezAu+jwDI4Z8dQho9Z9nxDXKtLLpIh0xTmEFYB4bjh5zgoKRnPronLIIkDxHHA+3zAsCwxH&#10;i5Jx7CqAQSO2IrzNRSkMZqBWhg8jNHOqrLX0u83+ewXHi2ebnKqgPH40e0YBDw1JahnRGsQVQiRP&#10;z3DzdSSpaRNKC5E8Xde06UYrk6dtDn+FSFLdGYLBOpJUeARIKnwWKZEXxNab3w9hx3CktvWB4cWv&#10;KVpiFQS79iXnjkXdQX1VPi5uyMKXGy1BP4Kfd8HVQnT2B/w16paav2bIs6OUMW/NEPEBxmZ458CJ&#10;+DTNgf0NpO/brHxMqEkuaZMDs5mzfM4xcE/rHtriGzsRZZyW1eNe4uRLbcoFJrGkmCH12K+bcnCM&#10;MtqjGl2x3VP6N66J3Hcjcx2Z69nMNStxTSeOhqTZt09d2W2+NnWtp03TZbzPa/BUposuMaOc521C&#10;4hSunvMZL6euPOAkQ+tTV7jbCeZqFuIDEEmpsMKHLPMAxeNTnDcfoEg6FUGRXIoZRwAimRQRDlOS&#10;z49vXG750PK0Fa66wPDZiFyrYzf7uqcNLKJ7wKgNSPmm1iGM8/g4j58/j0+zWT2vMoqy9uZxpJBg&#10;Wrv2PC4S7OpZM2uvd3bzOA4GcfN4XdN9vIbtXDyNc4A+NYsj5yIxi5NjHEDIOdzcdBtgyDmcog8B&#10;hpzBS0qhCsshZ3C1HHIC54yuEEP6wWQFgnJIL5ivxggxvKCDCuKFHMiUGJDPz5RE3UsTYr5zKwfp&#10;FTXddb3YTKE7wEpB9Re7Z9xLUB5nWtzTGCnjnrVN7L50TyNkPKWB9SdjyBD5MIPdIbjn6LUcxru+&#10;vnp+Wh4uTSfHqTtNiag7Zru+tWNafHVrN8OB1HgZuBw+VBVyddjIOGsnj6tGlvt1kslpajaxhJS9&#10;y8wasxSRwUkyNCGIZ/E44B6iSJPHYeAQxjN6HHEPYaTV4wh3CCPtHtLDESoNYaThi5wvK00fEHQc&#10;z/ghL1XTjmf+4khSzZl+MjBRoHahgO+GV6rmn3NFUelQRRRbaoGYX2hAUteR3iN1zVFpo+rRtP9p&#10;c/gu5hnobRwIRk+4mGnw+k6UadhA6kBChg3eIicnRSOo1Jwt4CJEjmW4p2EbSOs4R4wGKtDafC4H&#10;4p4GzMaoB6jS6M5/zvvlcOf84+3jYf/Lnric93H503t7Kif84WmTTxH3sfzkh8Pu3X7S/TN6Nv0Y&#10;v/iBoH4GMYQFp48/7pb/c5xsd2/WuLR59c1xv1qesErDY6H/k/b95vfOud49PEw+0FJKbQdJOcPV&#10;wO4+UMdZsmJa58jG4s3fuKkUR58wcYdPtP57gFAjvwG71pn1LNfffThNlvSKpmwob5n3j9dNM+/F&#10;aztlUQmJlb0c95MPz5stPu2Pr2/Wp9P+9tWr43K9el4cr8EN51lWNQ2d99hjhp8kEwNWuLFKrjLs&#10;M4Qt94hhNp+1F5kQSbxeICRzSR+P97amd/2AdumC652I5CzmFMwQRnKWrKKYtgIk2SEu9MSZjiGQ&#10;5CzFlPihAiQ5CzB0JMlaSr4lXkGSFDGKJEkiMPQyeSQR99eqtfNYIg7CjUCdo3GPJmZ8YqVSP48n&#10;UhBKUbnHE/kCEQ1I6px4ogYkVS7UNBLFL5coUjfhkBTmlY9nivbAPMwsSX6HW+qIkWHeSIpxmSCH&#10;WeE8OTMnRikqhRTotRjdSfZpFugxVpNiGETEKtNM9tPzRWqsxWa/XkzeLzZ03h7+s+Vmy7t6s4F5&#10;hk6Ou83T/fdPmw39YrOdvFC+Pn32vmh/Y+BOH0yI8re/YX84nr5dHNcGh99BxVrcgi1t7/nTerW4&#10;/85+Pi2eNuYzNx9KTIziyOyJPr3d3f8KAjaeTvSRpxM1U9y1llO6eZ87fZJUgAJ7KXFAJI+Q2RyX&#10;RPJburOJQK0oksbksixqrDjZPut47vLd8fTDavfM3fs9UqG4x7TZdR3rwQhrgyds78L4Up872ez3&#10;WFiNNm4qERhJnZAXup4oMJI5YUOmiiOZ05zicwqONOK8H18pjzTiWRMpkMebeEuqgiR5EwqjF8nj&#10;TRkYn1o5jzjFsSRxQoapDiUVnjUUO1Q05RGnItYBpM5xSmwESmo9hiS1zrcAaGWSWo8BSaWLAo0c&#10;7E/LwaILjpiRaCK8a7MkeckRLX1ZkieNZKJs1ANpmuzyOLXFuO5bP+5lyobcyxQlssftzNMhQLv3&#10;DJNREozLDX3YkcP2/m5HNfBLhkmG9TYkR3vXAYcpIvlaOm6DxFp65N7mnlJrA8dbj7RupHWnuw//&#10;XBwQKWSmavip/QOBsN8pIpbPcScPbtSGgeuFxGCvMaKJOiMQ6aKQRxOCpKHufeO49uTty99296vX&#10;N4t3px1PKo6PBXHHappNC2w7BFZH63AzNnwwEzKc59NexBAT3seyOjM/ScbWJ3U46cuUpaOGkmXg&#10;0I6XSYgiOUaTgxcoMJLU8YagEMbjF3xPjYIj6QVTsRBHsgvcvqSXp88uQhjJLZDbqtbK43NEUkIY&#10;j8wRR7GVGjnKb+EoF9t5NAyv4aGDf7yZp6A5rJ9ZKIiaXHoV2UgzlqJiltDY+8GiYgYM2bQ033TW&#10;XbO3fcZwzQRZUtpvj1+MERLqDNt3z292CCthtl1sl+vd4fXNyX18c8JfkFnunveL04/bX/ZLEiR1&#10;U/DHmMcJfcSPsDL1084dIIn2sC49ukUn+681pdgCBJOFO0EwUvq2lFOCPIuJsNmlthTDp3Axknya&#10;l/31JazbzVyMJJviFMMrBknMfv2UPa1Lu2IYsafstYcw0qDywXcKjmdQzRVrvIAni+NbVFpfUoCk&#10;ReV9sfYcAgkkTWrOKzkKkDSpWBVDPCKsmWdU+SJwBcizqjjdS0Xy7CpCY3rlvDMswbUiWJ7CzbV2&#10;Yct5URJ0uwiWVLo5+E6rotR6xmlWira8MyyrGd/5ppRLKp7WI3V9SdXX5iq6EIumqzYSiBLpWLBs&#10;nRRqp+veO8UyQ06WWi5vG3A9jdSRrinoymVicGHvooHeSlXmokqljlL3uLJOL5bs8mUTK5ZUvYkx&#10;KqWSmi/mRCWVHuEdZGmv2wsGtHeSZcEnkWpQkrPjMkS1gt5RljnTZA3K03uky3tnWSKvI1JBqXYO&#10;6IWq8s6yJLJsiwQL10atF2sXyO4iP/ikXURmuBOW/Q134ohRNMAEpYG13bkYeloYaiFht6SWFkbF&#10;SdglmaeF0aNI2C3qpYVppiTpdjFuQNzWEcvp52iEJjxGP6+alh3ftWdEDRTG1tQP6MWbx1a1ZdVp&#10;dJp8qOxtrv2AuK1qu0g6IG6b1Lju6J0D4raq5vLdQXEbZLtrSX8a/U963R50grgrDfALHDITtRw4&#10;DMv2haxVv3Oe3NMELWm/P7oM+E3S16JzTCFWDFxXj9OXWMws2qHN3cvc02ZM4iQsksPdIsm3gm+w&#10;HBhFWs7mc4ItpOVsNcAEBuRM3+0mYld+97T1QM4n1QMWPI1n3V5Y56Sc5fSwvEkxGy2HVU2K2ev2&#10;YDGTYnTkNPeAtJjNhYWlS6KZCWt0yse0hX9xfLuEO47b8xC2Cnxynkyu7ZMjiRNBADMd4PA7OOg0&#10;TroAN/4Fs5MJcOPQvZaNuDD5Rwe4zdwoHVfpqBCfbHiekBJQSusynHFpX0P0PUSRNDnng7lZs/JF&#10;0jeJoMBktGUxh28FKNItMWeOBzWCalsU4tmhVqRD0mnlCyfZhpZdcl4QLDQYDTrHxxMa8spggUwH&#10;i5IGe2nfgBRFSIBljjmLYo1WalyF/WOswuY5NgMgeBxaKaaK17ZSWPCdtjsTkNTXX4aVN/8hiHw9&#10;K2WOg5WmoW+lzK3QUkJaKROUMya1iytj4mhnfXPzH3vtEkQaKR1E2ijsfsBFeQGIZ6NM8KxfFGmj&#10;EF/TUKSNInMZ6kTaKHPzX1AUL05sIkr9onhRYjJ1pkJfuKmLBln0eNLFlpE2XcAyQvcfbxmNGzpw&#10;WLERGjgVjkoDu9j2BOfIuqdxaE1AaGAn5mg8R+P5hzCe2DmX46w4XFYbWk+eN69tPZGklNnzyEu5&#10;9dFtnsRNuUhjsk4eLcu2kdWLvDy6fQ3b/00cR9q2vgltUDh2OjsLKW1oFEeaUXb1QhxpRouazzUI&#10;yyMtqbl8LgSSphSJ/HrFpDHFTjs4nyGQtKb5nCyhoiFpUJGboiN5JjXntUQFyrOqdKmVWipv7ZVW&#10;jdViUTCtJS55nkewpNLR9SJYUut0kaJeLqn3zBy5ETagt/ZamOvnQs1TNLMtPSXF63WUui95/Vxp&#10;RW/tNVZFb+nVrEtqUF5fj/Qsb+W1itXQW3nNaTuG0iG8hdfaXE4ZKgv5wEJZkYFDlzC0GsXNpHob&#10;5lLvsUJJrTd8BreiKm/dNYLkLbsCQy8TrcO0JY/0BPLvW5mGT7LUyuT1dl3l3qJrvHZS5bHa+Rqn&#10;pW6tTFLj5ribcND4FwiaO97CfhBeIKh0KdoF2Wqq4nPPlVLRqkMrhZsd1d6JJaZOCLfa6hWkhZMW&#10;itMCtFLJGabkLdtaqaTWcYxApFhS7wVnUWhYUu+I40awZF/P+XR3BYvSitsq5rz9SKmjf4Eg79LS&#10;sKTmcxzdo6rev0AQxlLtW3QTSVeuWaSOtGLVSmXRckndFxyL1eoodc/ZHVoVpeqLOsI8cKtUVyxz&#10;VXDY5b0LBFEeXVvhBYIGaXRX9fwO3V2Ne7fosnD8vtwj8aOasQHlu5akpzMOyJCTIr/Y9IeoIuma&#10;XdJMew5kWpHjBYKUOaOlbo0XCJ4oz43iZcgLX9NBA2TGeIEJRkGLo/H36Hwu4yC2WdHJpVMm4Nly&#10;V257sguPuacJk/EGdLwUx0KYlDL3tXsaMXiljDa0KQIup5EzRylFV60oSYcGGhzG5HvhKhq5gcPS&#10;4AayHBy9NB42PtJ74cQl5exrh9JX3PrDwFvJJ8JL4VglX2rzUuA0JcUMGFyGc6RaAuLa0z1Nuxpt&#10;wJFJYpk2OO+N9UDiEjnArIt0Q7kbBKHhVL+koxyoOdtjp1z13NNUE7FiFhs6a8Vm7oHMJ98KGs94&#10;IOpJOVB0I4fQQKoWoN8sl7WbG1zx3dOOQnuxBMhzEg+0mfEGkq9AiVls4I5RN9/03zluT+IA5XiA&#10;y++303eOa3GLOY6cC6PkPJ18wih5NZ+W0/4JLhVOcAFjpNMBcaAS3UlohvlFMXIKN5h1slSAPDPn&#10;EEgR6dFTKCUEkYGUjOIoCor05cmTD1E8P57CTQqK9OKxOUGDkS68vYeQG1FWSXrwHLQKSyPd96zg&#10;05VD1XhxcZMmZndtd+sLflScd+soFfOi4ny8TVgkLyYODF1F3n4kBM41HdFaZxczQQhDVTZl7ndS&#10;FC5WyiTVnXG0WKudVHgESCrc3kMYtJsXC6dof1ggPxJOa/tKebw9SPrA8MLgAmYMuuie2Rh0ifms&#10;+p6Ti7Mn0PXJ7aPerbl9hoI7yxFz+gzPNWk2Ua/KsFKsaaXIJk1gsFdD9xAamo4JNQlm3a7uGjNH&#10;WN3TEFdSAd5pB3i0/G6jB3hpsgbWxxzwuozUAEU31YS3kXqh30SuaiP/hc4WtyP//f34L/Z5VsW0&#10;mleYDvrb85nPXJ0AY38R2XIM3jrPkTRiWZNLE/FuMyyb1g2/nACzZy2pIEZqy3HIzMP15/7XETjJ&#10;f8+5zZB4WYgi+W/OWwGCokhShkVLDUUyMuYtAYjkY119Pj/Wcrn9RMvTTsNLzCdlAFAf5j4Ttz8m&#10;bDIgNVqDMWnwj5E0iHsJi1mR0eJ03xowB7y6NeiSBnGZQkmBQZ6CnTWQdyLiRgYXRL3YGISues8W&#10;mHittBbSFlAUI4DwQiF05EGIIS2BiiHtAOd/hBjSDlBMJiiHNAMl2YEQQ/rkZEsCDOmRm8sDgn1n&#10;XgBEBfHCH11BPj+DFF38hZ5hIy46uuFiY4fuAFuHPvDxrqL1tbiXRE2dETJ9LSpknM6znKM288B5&#10;R+5pHMDRZo428w9hM+flrMAiMVbGApPJq65XN5lIMrSrjzUOn4fV9E1mgzMNYEb4fqGrHhZqgiPS&#10;JPYdKLuWL0X6VjME8cwmB7bNgS4SRdpNjmuHMNJy8iU1SmGk6TRZ3oHHJ40nLulBCDksjbSeCHsj&#10;zTGAkfYTCDqOZ0HNDY0BkGdD40hSzRlf0RgiSUXzHUVK1bwVBJOgHwJJVfORWhqQ1DWxg1BHXj49&#10;0QMLM/KDP22Y/WKygl7CkW0MuovpCnfcKBOxkeF2gdWxC/e0YWYMGjA43KyTiuZSqSHV9V8H4p4G&#10;zOb2DInZQ7aQ95R6J00MeOfAoTkjSxpZ0hBL6m4c5JNi2/sZ+d9fHumoGtjiw2K/flp+uzgt5N/8&#10;i9tVvlvvNverw9f/DwAA//8DAFBLAwQUAAYACAAAACEAT/eVMt0AAAAGAQAADwAAAGRycy9kb3du&#10;cmV2LnhtbEyPzU7DMBCE70i8g7VI3KhTWkoV4lSoFSDRAyLlAdx48yPsdWS7aXh7Fi5wGWk1o5lv&#10;i83krBgxxN6TgvksA4FUe9NTq+Dj8HSzBhGTJqOtJ1TwhRE25eVFoXPjz/SOY5VawSUUc62gS2nI&#10;pYx1h07HmR+Q2Gt8cDrxGVppgj5zubPyNstW0umeeKHTA247rD+rk1Pwsgu71zimt2ztn7f7yjbN&#10;oRqVur6aHh9AJJzSXxh+8BkdSmY6+hOZKKwCfiT9KnuL5d0KxJFDy8X9HGRZyP/45TcAAAD//wMA&#10;UEsBAi0AFAAGAAgAAAAhALaDOJL+AAAA4QEAABMAAAAAAAAAAAAAAAAAAAAAAFtDb250ZW50X1R5&#10;cGVzXS54bWxQSwECLQAUAAYACAAAACEAOP0h/9YAAACUAQAACwAAAAAAAAAAAAAAAAAvAQAAX3Jl&#10;bHMvLnJlbHNQSwECLQAUAAYACAAAACEAZLviRiIlAABaBQEADgAAAAAAAAAAAAAAAAAuAgAAZHJz&#10;L2Uyb0RvYy54bWxQSwECLQAUAAYACAAAACEAT/eVMt0AAAAGAQAADwAAAAAAAAAAAAAAAAB8JwAA&#10;ZHJzL2Rvd25yZXYueG1sUEsFBgAAAAAEAAQA8wAAAIYoAAAAAA==&#10;">
                    <v:rect id="Rectangle 1216197305"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mb8yAAAAOMAAAAPAAAAZHJzL2Rvd25yZXYueG1sRE9fa8Iw&#10;EH8f7DuEG+xtpnVMa2eUIgwme1LHwLejOduy5lKTaLNvvwwGPt7v/y3X0fTiSs53lhXkkwwEcW11&#10;x42Cz8PbUwHCB2SNvWVS8EMe1qv7uyWW2o68o+s+NCKFsC9RQRvCUErp65YM+okdiBN3ss5gSKdr&#10;pHY4pnDTy2mWzaTBjlNDiwNtWqq/9xejYLMdv6q+2B6bwiyqjyh3rjpHpR4fYvUKIlAMN/G/+12n&#10;+dN8li/mz9kL/P2UAJCrXwAAAP//AwBQSwECLQAUAAYACAAAACEA2+H2y+4AAACFAQAAEwAAAAAA&#10;AAAAAAAAAAAAAAAAW0NvbnRlbnRfVHlwZXNdLnhtbFBLAQItABQABgAIAAAAIQBa9CxbvwAAABUB&#10;AAALAAAAAAAAAAAAAAAAAB8BAABfcmVscy8ucmVsc1BLAQItABQABgAIAAAAIQCMrmb8yAAAAOMA&#10;AAAPAAAAAAAAAAAAAAAAAAcCAABkcnMvZG93bnJldi54bWxQSwUGAAAAAAMAAwC3AAAA/A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vs0yAAAAOMAAAAPAAAAZHJzL2Rvd25yZXYueG1sRE9fT8Iw&#10;EH838Ts0R8KbdCzIcFIIEFSMT4IaHy/rsS6u16UtML+9NTHx8X7/b77sbSvO5EPjWMF4lIEgrpxu&#10;uFbwdni4mYEIEVlj65gUfFOA5eL6ao6ldhd+pfM+1iKFcChRgYmxK6UMlSGLYeQ64sQdnbcY0+lr&#10;qT1eUrhtZZ5lU2mx4dRgsKONoeprf7IKXk61+TjQ9N19Pj3KdfSTbf68U2o46Ff3ICL18V/8597p&#10;NL/Ix8VtcTcr4PenBIBc/AAAAP//AwBQSwECLQAUAAYACAAAACEA2+H2y+4AAACFAQAAEwAAAAAA&#10;AAAAAAAAAAAAAAAAW0NvbnRlbnRfVHlwZXNdLnhtbFBLAQItABQABgAIAAAAIQBa9CxbvwAAABUB&#10;AAALAAAAAAAAAAAAAAAAAB8BAABfcmVscy8ucmVsc1BLAQItABQABgAIAAAAIQBosvs0yAAAAOMA&#10;AAAPAAAAAAAAAAAAAAAAAAcCAABkcnMvZG93bnJldi54bWxQSwUGAAAAAAMAAwC3AAAA/AI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9T00:00:00Z">
                                <w:dateFormat w:val="M/d/yyyy"/>
                                <w:lid w:val="en-US"/>
                                <w:storeMappedDataAs w:val="dateTime"/>
                                <w:calendar w:val="gregorian"/>
                              </w:date>
                            </w:sdtPr>
                            <w:sdtContent>
                              <w:p w14:paraId="68FBABA5" w14:textId="705D8598" w:rsidR="009D4269" w:rsidRDefault="003B2460">
                                <w:pPr>
                                  <w:pStyle w:val="NoSpacing"/>
                                  <w:jc w:val="right"/>
                                  <w:rPr>
                                    <w:color w:val="FFFFFF" w:themeColor="background1"/>
                                    <w:sz w:val="28"/>
                                    <w:szCs w:val="28"/>
                                  </w:rPr>
                                </w:pPr>
                                <w:r>
                                  <w:rPr>
                                    <w:color w:val="FFFFFF" w:themeColor="background1"/>
                                    <w:sz w:val="28"/>
                                    <w:szCs w:val="28"/>
                                  </w:rPr>
                                  <w:t>8/9/2026</w:t>
                                </w:r>
                              </w:p>
                            </w:sdtContent>
                          </w:sdt>
                        </w:txbxContent>
                      </v:textbox>
                    </v:shape>
                    <v:group id="Group 1444106752"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L4QyAAAAOMAAAAPAAAAZHJzL2Rvd25yZXYueG1sRE/NasJA&#10;EL4X+g7LCL3pJjZaia4i0hYPIlQF8TZkxySYnQ3ZbRLfvisIPc73P4tVbyrRUuNKywriUQSCOLO6&#10;5FzB6fg1nIFwHlljZZkU3MnBavn6ssBU245/qD34XIQQdikqKLyvUyldVpBBN7I1ceCutjHow9nk&#10;UjfYhXBTyXEUTaXBkkNDgTVtCspuh1+j4LvDbv0ef7a723Vzvxwn+/MuJqXeBv16DsJT7//FT/dW&#10;h/lJksTR9GMyhsdPAQC5/AMAAP//AwBQSwECLQAUAAYACAAAACEA2+H2y+4AAACFAQAAEwAAAAAA&#10;AAAAAAAAAAAAAAAAW0NvbnRlbnRfVHlwZXNdLnhtbFBLAQItABQABgAIAAAAIQBa9CxbvwAAABUB&#10;AAALAAAAAAAAAAAAAAAAAB8BAABfcmVscy8ucmVsc1BLAQItABQABgAIAAAAIQBnJL4QyAAAAOMA&#10;AAAPAAAAAAAAAAAAAAAAAAcCAABkcnMvZG93bnJldi54bWxQSwUGAAAAAAMAAwC3AAAA/AIAAAAA&#10;">
                      <v:group id="Group 37143684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gq+ygAAAOIAAAAPAAAAZHJzL2Rvd25yZXYueG1sRI9Ba8JA&#10;FITvgv9heUJvdZPGWomuItIWDyJUBfH2yD6TYPZtyG6T+O/dQsHjMDPfMItVbyrRUuNKywricQSC&#10;OLO65FzB6fj1OgPhPLLGyjIpuJOD1XI4WGCqbcc/1B58LgKEXYoKCu/rVEqXFWTQjW1NHLyrbQz6&#10;IJtc6ga7ADeVfIuiqTRYclgosKZNQdnt8GsUfHfYrZP4s93drpv75fi+P+9iUupl1K/nIDz1/hn+&#10;b2+1guQjniTT2SSBv0vhDsjlAwAA//8DAFBLAQItABQABgAIAAAAIQDb4fbL7gAAAIUBAAATAAAA&#10;AAAAAAAAAAAAAAAAAABbQ29udGVudF9UeXBlc10ueG1sUEsBAi0AFAAGAAgAAAAhAFr0LFu/AAAA&#10;FQEAAAsAAAAAAAAAAAAAAAAAHwEAAF9yZWxzLy5yZWxzUEsBAi0AFAAGAAgAAAAhAPAKCr7KAAAA&#10;4gAAAA8AAAAAAAAAAAAAAAAABwIAAGRycy9kb3ducmV2LnhtbFBLBQYAAAAAAwADALcAAAD+AgAA&#10;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OBAygAAAOMAAAAPAAAAZHJzL2Rvd25yZXYueG1sRI9Ba8JA&#10;FITvhf6H5RV6KXW3WiVEVxGpxB6N9f7IPpO02bchu43RX+8WCh6HmfmGWawG24ieOl871vA2UiCI&#10;C2dqLjV8HbavCQgfkA02jknDhTyslo8PC0yNO/Oe+jyUIkLYp6ihCqFNpfRFRRb9yLXE0Tu5zmKI&#10;siul6fAc4baRY6Vm0mLNcaHCljYVFT/5r9VgrofM9TYrNy/Hz4/TOkt22bfX+vlpWM9BBBrCPfzf&#10;3hkNY/U+TSaziZrC36f4B+TyBgAA//8DAFBLAQItABQABgAIAAAAIQDb4fbL7gAAAIUBAAATAAAA&#10;AAAAAAAAAAAAAAAAAABbQ29udGVudF9UeXBlc10ueG1sUEsBAi0AFAAGAAgAAAAhAFr0LFu/AAAA&#10;FQEAAAsAAAAAAAAAAAAAAAAAHwEAAF9yZWxzLy5yZWxzUEsBAi0AFAAGAAgAAAAhAEvk4EDKAAAA&#10;4wAAAA8AAAAAAAAAAAAAAAAABwIAAGRycy9kb3ducmV2LnhtbFBLBQYAAAAAAwADALcAAAD+AgAA&#10;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stSygAAAOIAAAAPAAAAZHJzL2Rvd25yZXYueG1sRI/BasMw&#10;EETvhf6D2EJvjVyDk9qNEtxAQy45NO0HbK2N5cZaGUmJnb+vCoEeh5l5wyzXk+3FhXzoHCt4nmUg&#10;iBunO24VfH2+P72ACBFZY++YFFwpwHp1f7fESruRP+hyiK1IEA4VKjAxDpWUoTFkMczcQJy8o/MW&#10;Y5K+ldrjmOC2l3mWzaXFjtOCwYE2hprT4WwVnPV8sy2K6fTzPbraH/dv9c4ZpR4fpvoVRKQp/odv&#10;7Z1WkC+yolyUZQ5/l9IdkKtfAAAA//8DAFBLAQItABQABgAIAAAAIQDb4fbL7gAAAIUBAAATAAAA&#10;AAAAAAAAAAAAAAAAAABbQ29udGVudF9UeXBlc10ueG1sUEsBAi0AFAAGAAgAAAAhAFr0LFu/AAAA&#10;FQEAAAsAAAAAAAAAAAAAAAAAHwEAAF9yZWxzLy5yZWxzUEsBAi0AFAAGAAgAAAAhAImay1LKAAAA&#10;4gAAAA8AAAAAAAAAAAAAAAAABwIAAGRycy9kb3ducmV2LnhtbFBLBQYAAAAAAwADALcAAAD+AgAA&#10;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AZnzAAAAOMAAAAPAAAAZHJzL2Rvd25yZXYueG1sRI9PSwMx&#10;EMXvgt8hjODNJv0nujYtRRBaEUpbEbwNm3F3281kSdJ2++2dg+Bx5r157zezRe9bdaaYmsAWhgMD&#10;irgMruHKwuf+7eEJVMrIDtvAZOFKCRbz25sZFi5ceEvnXa6UhHAq0EKdc1doncqaPKZB6IhF+wnR&#10;Y5YxVtpFvEi4b/XImEftsWFpqLGj15rK4+7kLWwm1wOuT347Gu/NOuJHt3r/+rb2/q5fvoDK1Od/&#10;89/1ygm+mU7GU/NsBFp+kgXo+S8AAAD//wMAUEsBAi0AFAAGAAgAAAAhANvh9svuAAAAhQEAABMA&#10;AAAAAAAAAAAAAAAAAAAAAFtDb250ZW50X1R5cGVzXS54bWxQSwECLQAUAAYACAAAACEAWvQsW78A&#10;AAAVAQAACwAAAAAAAAAAAAAAAAAfAQAAX3JlbHMvLnJlbHNQSwECLQAUAAYACAAAACEAjewGZ8wA&#10;AADjAAAADwAAAAAAAAAAAAAAAAAHAgAAZHJzL2Rvd25yZXYueG1sUEsFBgAAAAADAAMAtwAAAAAD&#10;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gByAAAAOMAAAAPAAAAZHJzL2Rvd25yZXYueG1sRE/LasJA&#10;FN0L/YfhFtzpTFJ8NHUUKRRduKlaur1kbpPQzJ2YmWri1ztCweXhvBerztbiTK2vHGtIxgoEce5M&#10;xYWG4+FjNAfhA7LB2jFp6MnDavk0WGBm3IU/6bwPhYgh7DPUUIbQZFL6vCSLfuwa4sj9uNZiiLAt&#10;pGnxEsNtLVOlptJixbGhxIbeS8p/939Ww3dxVU16Ckmy+erjsGtltrte6+Fzt34DEagLD/G/e2s0&#10;pOpl+jqbqPkM7p/iH5DLGwAAAP//AwBQSwECLQAUAAYACAAAACEA2+H2y+4AAACFAQAAEwAAAAAA&#10;AAAAAAAAAAAAAAAAW0NvbnRlbnRfVHlwZXNdLnhtbFBLAQItABQABgAIAAAAIQBa9CxbvwAAABUB&#10;AAALAAAAAAAAAAAAAAAAAB8BAABfcmVscy8ucmVsc1BLAQItABQABgAIAAAAIQC+jagByAAAAOMA&#10;AAAPAAAAAAAAAAAAAAAAAAcCAABkcnMvZG93bnJldi54bWxQSwUGAAAAAAMAAwC3AAAA/AI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3csxgAAAOMAAAAPAAAAZHJzL2Rvd25yZXYueG1sRE9LawIx&#10;EL4X+h/CFHqryQpu19UoRbCU9lQrgrdxM/ugm8mSpLr9940g9Djfe5br0fbiTD50jjVkEwWCuHKm&#10;40bD/mv7VIAIEdlg75g0/FKA9er+bomlcRf+pPMuNiKFcChRQxvjUEoZqpYshokbiBNXO28xptM3&#10;0ni8pHDby6lSubTYcWpocaBNS9X37sdqcJJ8TYfnbj59t/lHPL7Ws5PV+vFhfFmAiDTGf/HN/WbS&#10;/LxQKpupIoPrTwkAufoDAAD//wMAUEsBAi0AFAAGAAgAAAAhANvh9svuAAAAhQEAABMAAAAAAAAA&#10;AAAAAAAAAAAAAFtDb250ZW50X1R5cGVzXS54bWxQSwECLQAUAAYACAAAACEAWvQsW78AAAAVAQAA&#10;CwAAAAAAAAAAAAAAAAAfAQAAX3JlbHMvLnJlbHNQSwECLQAUAAYACAAAACEAEhN3LMYAAADjAAAA&#10;DwAAAAAAAAAAAAAAAAAHAgAAZHJzL2Rvd25yZXYueG1sUEsFBgAAAAADAAMAtwAAAPoCA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VPFyAAAAOIAAAAPAAAAZHJzL2Rvd25yZXYueG1sRI9BSwMx&#10;FITvgv8hPMGbzba467I2LbZQ0KNt9fy6ed2E3bwsSWzXf28EweMwM98wy/XkBnGhEK1nBfNZAYK4&#10;9dpyp+B42D3UIGJC1jh4JgXfFGG9ur1ZYqP9ld/psk+dyBCODSowKY2NlLE15DDO/EicvbMPDlOW&#10;oZM64DXD3SAXRVFJh5bzgsGRtobafv/lFASTNv2xDJvHfvv5tjtZe/rwVqn7u+nlGUSiKf2H/9qv&#10;WsFTWVd1WdUL+L2U74Bc/QAAAP//AwBQSwECLQAUAAYACAAAACEA2+H2y+4AAACFAQAAEwAAAAAA&#10;AAAAAAAAAAAAAAAAW0NvbnRlbnRfVHlwZXNdLnhtbFBLAQItABQABgAIAAAAIQBa9CxbvwAAABUB&#10;AAALAAAAAAAAAAAAAAAAAB8BAABfcmVscy8ucmVsc1BLAQItABQABgAIAAAAIQBtgVPFyAAAAOIA&#10;AAAPAAAAAAAAAAAAAAAAAAcCAABkcnMvZG93bnJldi54bWxQSwUGAAAAAAMAAwC3AAAA/AI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aW/xgAAAOMAAAAPAAAAZHJzL2Rvd25yZXYueG1sRE9fa8Iw&#10;EH8f7DuEG/gyZqpMWTujbANX32R1H+BozrYsuZQkq/XbG0Hw8X7/b7UZrRED+dA5VjCbZiCIa6c7&#10;bhT8HrYvbyBCRNZoHJOCMwXYrB8fVlhod+IfGqrYiBTCoUAFbYx9IWWoW7IYpq4nTtzReYsxnb6R&#10;2uMphVsj51m2lBY7Tg0t9vTVUv1X/VsFpnp234eemv2wK505f5ZH8qVSk6fx4x1EpDHexTf3Tqf5&#10;WZ4v8ny2fIXrTwkAub4AAAD//wMAUEsBAi0AFAAGAAgAAAAhANvh9svuAAAAhQEAABMAAAAAAAAA&#10;AAAAAAAAAAAAAFtDb250ZW50X1R5cGVzXS54bWxQSwECLQAUAAYACAAAACEAWvQsW78AAAAVAQAA&#10;CwAAAAAAAAAAAAAAAAAfAQAAX3JlbHMvLnJlbHNQSwECLQAUAAYACAAAACEAopmlv8YAAADjAAAA&#10;DwAAAAAAAAAAAAAAAAAHAgAAZHJzL2Rvd25yZXYueG1sUEsFBgAAAAADAAMAtwAAAPoCA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1/SywAAAOMAAAAPAAAAZHJzL2Rvd25yZXYueG1sRI9BSwMx&#10;EIXvgv8hjNCbzbq1taxNS1UET4q1ULyFzTRZu5mEJN1s/705CB5n3pv3vlltRtuzAUPsHAm4m1bA&#10;kFqnOtIC9l+vt0tgMUlSsneEAi4YYbO+vlrJRrlMnzjskmYlhGIjBZiUfMN5bA1aGafOIxXt6IKV&#10;qYxBcxVkLuG253VVLbiVHZUGIz0+G2xPu7MVcFjo7OfZfP/4/HTRHy/H92AGISY34/YRWMIx/Zv/&#10;rt9UwZ/V9f18+TAr0OWnsgC+/gUAAP//AwBQSwECLQAUAAYACAAAACEA2+H2y+4AAACFAQAAEwAA&#10;AAAAAAAAAAAAAAAAAAAAW0NvbnRlbnRfVHlwZXNdLnhtbFBLAQItABQABgAIAAAAIQBa9CxbvwAA&#10;ABUBAAALAAAAAAAAAAAAAAAAAB8BAABfcmVscy8ucmVsc1BLAQItABQABgAIAAAAIQAjZ1/SywAA&#10;AOMAAAAPAAAAAAAAAAAAAAAAAAcCAABkcnMvZG93bnJldi54bWxQSwUGAAAAAAMAAwC3AAAA/wIA&#10;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0VtzQAAAOIAAAAPAAAAZHJzL2Rvd25yZXYueG1sRI9BS8NA&#10;FITvQv/D8gpepN24FWtit0UUqyhCWkXw9pp9TYLZtyG7tom/3hUEj8PMfMMsVr1txIE6XzvWcD5N&#10;QBAXztRcanh7vZ9cgfAB2WDjmDQM5GG1HJ0sMDPuyBs6bEMpIoR9hhqqENpMSl9UZNFPXUscvb3r&#10;LIYou1KaDo8RbhupkuRSWqw5LlTY0m1Fxef2y2p4eQoffJbnO/X9sL5bD+/qOR+U1qfj/uYaRKA+&#10;/If/2o9Gwyydq4s0nc3h91K8A3L5AwAA//8DAFBLAQItABQABgAIAAAAIQDb4fbL7gAAAIUBAAAT&#10;AAAAAAAAAAAAAAAAAAAAAABbQ29udGVudF9UeXBlc10ueG1sUEsBAi0AFAAGAAgAAAAhAFr0LFu/&#10;AAAAFQEAAAsAAAAAAAAAAAAAAAAAHwEAAF9yZWxzLy5yZWxzUEsBAi0AFAAGAAgAAAAhABbHRW3N&#10;AAAA4gAAAA8AAAAAAAAAAAAAAAAABwIAAGRycy9kb3ducmV2LnhtbFBLBQYAAAAAAwADALcAAAAB&#10;Aw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ZmHzAAAAOMAAAAPAAAAZHJzL2Rvd25yZXYueG1sRI9Bb8Iw&#10;DIXvk/gPkZF2G0kRYlVHQGzS2DhNdDuUm9V4TbUmKU0G3b/HB6QdbT+/977VZnSdONMQ2+A1ZDMF&#10;gnwdTOsbDV+frw85iJjQG+yCJw1/FGGzntytsDDh4g90LlMj2MTHAjXYlPpCylhbchhnoSfPt+8w&#10;OEw8Do00A17Y3HVyrtRSOmw9J1js6cVS/VP+Og2n7W5v3o6L40eZH6pne6p2832l9f103D6BSDSm&#10;f/Ht+91w/UWulpl6zJiCmXgBcn0FAAD//wMAUEsBAi0AFAAGAAgAAAAhANvh9svuAAAAhQEAABMA&#10;AAAAAAAAAAAAAAAAAAAAAFtDb250ZW50X1R5cGVzXS54bWxQSwECLQAUAAYACAAAACEAWvQsW78A&#10;AAAVAQAACwAAAAAAAAAAAAAAAAAfAQAAX3JlbHMvLnJlbHNQSwECLQAUAAYACAAAACEAaO2Zh8wA&#10;AADjAAAADwAAAAAAAAAAAAAAAAAHAgAAZHJzL2Rvd25yZXYueG1sUEsFBgAAAAADAAMAtwAAAAAD&#10;A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0yRyQAAAOMAAAAPAAAAZHJzL2Rvd25yZXYueG1sRE9La8JA&#10;EL4X/A/LCL3VTUrrI3WVKgieCjW20NuQHZNodjbubjX117tCweN875nOO9OIEzlfW1aQDhIQxIXV&#10;NZcKtvnqaQzCB2SNjWVS8Ece5rPewxQzbc/8SadNKEUMYZ+hgiqENpPSFxUZ9APbEkduZ53BEE9X&#10;Su3wHMNNI5+TZCgN1hwbKmxpWVFx2PwaBfv1hX8+RovVsZ1wvSj3+de3y5V67HfvbyACdeEu/nev&#10;dZyfpOPh5DVNX+D2UwRAzq4AAAD//wMAUEsBAi0AFAAGAAgAAAAhANvh9svuAAAAhQEAABMAAAAA&#10;AAAAAAAAAAAAAAAAAFtDb250ZW50X1R5cGVzXS54bWxQSwECLQAUAAYACAAAACEAWvQsW78AAAAV&#10;AQAACwAAAAAAAAAAAAAAAAAfAQAAX3JlbHMvLnJlbHNQSwECLQAUAAYACAAAACEAXnNMkckAAADj&#10;AAAADwAAAAAAAAAAAAAAAAAHAgAAZHJzL2Rvd25yZXYueG1sUEsFBgAAAAADAAMAtwAAAP0CAAAA&#10;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Z+2ygAAAOMAAAAPAAAAZHJzL2Rvd25yZXYueG1sRE9LT8JA&#10;EL6b+B82Y8JNthQVqCwETIyGxITXxdukO7TV7mzZXWjl17smJhzne8903planMn5yrKCQT8BQZxb&#10;XXGhYL97vR+D8AFZY22ZFPyQh/ns9maKmbYtb+i8DYWIIewzVFCG0GRS+rwkg75vG+LIHawzGOLp&#10;CqkdtjHc1DJNkidpsOLYUGJDLyXl39uTUWDb/LR0nzUeF1/m7XL4aNPVZa1U765bPIMI1IWr+N/9&#10;ruP8wWM6ehhORhP4+ykCIGe/AAAA//8DAFBLAQItABQABgAIAAAAIQDb4fbL7gAAAIUBAAATAAAA&#10;AAAAAAAAAAAAAAAAAABbQ29udGVudF9UeXBlc10ueG1sUEsBAi0AFAAGAAgAAAAhAFr0LFu/AAAA&#10;FQEAAAsAAAAAAAAAAAAAAAAAHwEAAF9yZWxzLy5yZWxzUEsBAi0AFAAGAAgAAAAhAOFBn7bKAAAA&#10;4wAAAA8AAAAAAAAAAAAAAAAABwIAAGRycy9kb3ducmV2LnhtbFBLBQYAAAAAAwADALcAAAD+AgAA&#10;AAA=&#10;" path="m,l6,16,21,49,33,84r12,34l44,118,13,53,11,42,,xe" fillcolor="#1f497d [3215]" strokecolor="#1f497d [3215]" strokeweight="0">
                          <v:path arrowok="t" o:connecttype="custom" o:connectlocs="0,0;9525,25400;33338,77788;52388,133350;71438,187325;69850,187325;20638,84138;17463,66675;0,0" o:connectangles="0,0,0,0,0,0,0,0,0"/>
                        </v:shape>
                      </v:group>
                      <v:group id="Group 881072065"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5peygAAAOIAAAAPAAAAZHJzL2Rvd25yZXYueG1sRI9Ba8JA&#10;FITvQv/D8gq91d1Y1JC6ikhbPEhBLZTeHtlnEsy+DdltEv+9Kwgeh5n5hlmsBluLjlpfOdaQjBUI&#10;4tyZigsNP8fP1xSED8gGa8ek4UIeVsun0QIz43reU3cIhYgQ9hlqKENoMil9XpJFP3YNcfROrrUY&#10;omwLaVrsI9zWcqLUTFqsOC6U2NCmpPx8+Lcavnrs12/JR7c7nzaXv+P0+3eXkNYvz8P6HUSgITzC&#10;9/bWaEjTRM0najaF26V4B+TyCgAA//8DAFBLAQItABQABgAIAAAAIQDb4fbL7gAAAIUBAAATAAAA&#10;AAAAAAAAAAAAAAAAAABbQ29udGVudF9UeXBlc10ueG1sUEsBAi0AFAAGAAgAAAAhAFr0LFu/AAAA&#10;FQEAAAsAAAAAAAAAAAAAAAAAHwEAAF9yZWxzLy5yZWxzUEsBAi0AFAAGAAgAAAAhAPAHml7KAAAA&#10;4gAAAA8AAAAAAAAAAAAAAAAABwIAAGRycy9kb3ducmV2LnhtbFBLBQYAAAAAAwADALcAAAD+AgAA&#10;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JXizQAAAOEAAAAPAAAAZHJzL2Rvd25yZXYueG1sRI9PT8JA&#10;FMTvJn6HzTPxJtuaCFJZiCFBPPBHQROPL91nW+2+Ld0tLHx61oTE42RmfpMZTYKpxZ5aV1lWkPYS&#10;EMS51RUXCj62s7tHEM4ja6wtk4IjOZiMr69GmGl74Hfab3whIoRdhgpK75tMSpeXZND1bEMcvW/b&#10;GvRRtoXULR4i3NTyPkn60mDFcaHEhqYl5b+bzihYLU9f6/lbN/tZBLPrPlfhZbkOSt3ehOcnEJ6C&#10;/w9f2q9awTBNHwaDtA9/j+IbkOMzAAAA//8DAFBLAQItABQABgAIAAAAIQDb4fbL7gAAAIUBAAAT&#10;AAAAAAAAAAAAAAAAAAAAAABbQ29udGVudF9UeXBlc10ueG1sUEsBAi0AFAAGAAgAAAAhAFr0LFu/&#10;AAAAFQEAAAsAAAAAAAAAAAAAAAAAHwEAAF9yZWxzLy5yZWxzUEsBAi0AFAAGAAgAAAAhAEwIleLN&#10;AAAA4QAAAA8AAAAAAAAAAAAAAAAABwIAAGRycy9kb3ducmV2LnhtbFBLBQYAAAAAAwADALcAAAAB&#10;Aw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rOhygAAAOIAAAAPAAAAZHJzL2Rvd25yZXYueG1sRI/dasJA&#10;FITvC77DcoTeFLOJ1bSkriK2oleKqQ9wyJ78YPZsyK6avn1XKPRymJlvmMVqMK24Ue8aywqSKAZB&#10;XFjdcKXg/L2dvINwHllja5kU/JCD1XL0tMBM2zuf6Jb7SgQIuwwV1N53mZSuqMmgi2xHHLzS9gZ9&#10;kH0ldY/3ADetnMZxKg02HBZq7GhTU3HJr0ZBfuBr9zXn8/Hz+DKYXZqYcpMo9Twe1h8gPA3+P/zX&#10;3msFb3HyOp/O0hQel8IdkMtfAAAA//8DAFBLAQItABQABgAIAAAAIQDb4fbL7gAAAIUBAAATAAAA&#10;AAAAAAAAAAAAAAAAAABbQ29udGVudF9UeXBlc10ueG1sUEsBAi0AFAAGAAgAAAAhAFr0LFu/AAAA&#10;FQEAAAsAAAAAAAAAAAAAAAAAHwEAAF9yZWxzLy5yZWxzUEsBAi0AFAAGAAgAAAAhAMBys6HKAAAA&#10;4gAAAA8AAAAAAAAAAAAAAAAABwIAAGRycy9kb3ducmV2LnhtbFBLBQYAAAAAAwADALcAAAD+AgAA&#10;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sU2zAAAAOIAAAAPAAAAZHJzL2Rvd25yZXYueG1sRI9PawIx&#10;FMTvgt8hvII3zbpasVujiGDtaWltDz2+bt7+wc1L2ER320/fFAo9DjPzG2azG0wrbtT5xrKC+SwB&#10;QVxY3XCl4P3tOF2D8AFZY2uZFHyRh912PNpgpm3Pr3Q7h0pECPsMFdQhuExKX9Rk0M+sI45eaTuD&#10;IcqukrrDPsJNK9MkWUmDDceFGh0daiou56tRUD69XMzpo/xef17702Kf527hcqUmd8P+EUSgIfyH&#10;/9rPWkH6kC6X82R1D7+X4h2Q2x8AAAD//wMAUEsBAi0AFAAGAAgAAAAhANvh9svuAAAAhQEAABMA&#10;AAAAAAAAAAAAAAAAAAAAAFtDb250ZW50X1R5cGVzXS54bWxQSwECLQAUAAYACAAAACEAWvQsW78A&#10;AAAVAQAACwAAAAAAAAAAAAAAAAAfAQAAX3JlbHMvLnJlbHNQSwECLQAUAAYACAAAACEAk+LFNswA&#10;AADiAAAADwAAAAAAAAAAAAAAAAAHAgAAZHJzL2Rvd25yZXYueG1sUEsFBgAAAAADAAMAtwAAAAAD&#10;A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Yo2xgAAAOMAAAAPAAAAZHJzL2Rvd25yZXYueG1sRE/da8Iw&#10;EH8f7H8IN/BtJi1bp9UoIihjsIf58X40Z1NsLqXJbP3vl8Fgj/f7vuV6dK24UR8azxqyqQJBXHnT&#10;cK3hdNw9z0CEiGyw9Uwa7hRgvXp8WGJp/MBfdDvEWqQQDiVqsDF2pZShsuQwTH1HnLiL7x3GdPa1&#10;ND0OKdy1MleqkA4bTg0WO9paqq6Hb6eBP/JgeQjKFJ+zl/vb/qyy3VnrydO4WYCINMZ/8Z/73aT5&#10;RTbP1WueFfD7UwJArn4AAAD//wMAUEsBAi0AFAAGAAgAAAAhANvh9svuAAAAhQEAABMAAAAAAAAA&#10;AAAAAAAAAAAAAFtDb250ZW50X1R5cGVzXS54bWxQSwECLQAUAAYACAAAACEAWvQsW78AAAAVAQAA&#10;CwAAAAAAAAAAAAAAAAAfAQAAX3JlbHMvLnJlbHNQSwECLQAUAAYACAAAACEATgGKNsYAAADjAAAA&#10;DwAAAAAAAAAAAAAAAAAHAgAAZHJzL2Rvd25yZXYueG1sUEsFBgAAAAADAAMAtwAAAPoCA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Yj4ygAAAOIAAAAPAAAAZHJzL2Rvd25yZXYueG1sRI9Pa8JA&#10;FMTvhX6H5RW81Y1LUUldpSoF8eK/CvX2yL4modm3Ibua+O1dQfA4zMxvmMmss5W4UONLxxoG/QQE&#10;ceZMybmGn8P3+xiED8gGK8ek4UoeZtPXlwmmxrW8o8s+5CJC2KeooQihTqX0WUEWfd/VxNH7c43F&#10;EGWTS9NgG+G2kipJhtJiyXGhwJoWBWX/+7PVUG/ny3Zx8uvyqMZduB5Xm1P+q3Xvrfv6BBGoC8/w&#10;o70yGj7UYDhSaqTgfineATm9AQAA//8DAFBLAQItABQABgAIAAAAIQDb4fbL7gAAAIUBAAATAAAA&#10;AAAAAAAAAAAAAAAAAABbQ29udGVudF9UeXBlc10ueG1sUEsBAi0AFAAGAAgAAAAhAFr0LFu/AAAA&#10;FQEAAAsAAAAAAAAAAAAAAAAAHwEAAF9yZWxzLy5yZWxzUEsBAi0AFAAGAAgAAAAhAMuViPjKAAAA&#10;4gAAAA8AAAAAAAAAAAAAAAAABwIAAGRycy9kb3ducmV2LnhtbFBLBQYAAAAAAwADALcAAAD+AgAA&#10;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AhdyQAAAOIAAAAPAAAAZHJzL2Rvd25yZXYueG1sRI9BawIx&#10;FITvhf6H8ARvNWukoqtRpCAUPIhaQW/PzXN3cfOyJKmu/74pFHocZuYbZr7sbCPu5EPtWMNwkIEg&#10;LpypudTwdVi/TUCEiGywcUwanhRguXh9mWNu3IN3dN/HUiQIhxw1VDG2uZShqMhiGLiWOHlX5y3G&#10;JH0pjcdHgttGqiwbS4s1p4UKW/qoqLjtv62G42brW6PO68t4tDqcpNsY2l207ve61QxEpC7+h//a&#10;n0aDUmo4najsHX4vpTsgFz8AAAD//wMAUEsBAi0AFAAGAAgAAAAhANvh9svuAAAAhQEAABMAAAAA&#10;AAAAAAAAAAAAAAAAAFtDb250ZW50X1R5cGVzXS54bWxQSwECLQAUAAYACAAAACEAWvQsW78AAAAV&#10;AQAACwAAAAAAAAAAAAAAAAAfAQAAX3JlbHMvLnJlbHNQSwECLQAUAAYACAAAACEAmIgIXckAAADi&#10;AAAADwAAAAAAAAAAAAAAAAAHAgAAZHJzL2Rvd25yZXYueG1sUEsFBgAAAAADAAMAtwAAAP0CAAAA&#10;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2YGygAAAOMAAAAPAAAAZHJzL2Rvd25yZXYueG1sRE9La8JA&#10;EL4X+h+WKfRWN4mpaHSVYh8UBaGxl96G7JhNm50N2VXT/vpuQehxvvcsVoNtxYl63zhWkI4SEMSV&#10;0w3XCt73z3dTED4ga2wdk4Jv8rBaXl8tsNDuzG90KkMtYgj7AhWYELpCSl8ZsuhHriOO3MH1FkM8&#10;+1rqHs8x3LYyS5KJtNhwbDDY0dpQ9VUerYJ8vTn+PO0y/VjmrD9ftibdfRilbm+GhzmIQEP4F1/c&#10;rzrOz8fZbHI/nqbw91MEQC5/AQAA//8DAFBLAQItABQABgAIAAAAIQDb4fbL7gAAAIUBAAATAAAA&#10;AAAAAAAAAAAAAAAAAABbQ29udGVudF9UeXBlc10ueG1sUEsBAi0AFAAGAAgAAAAhAFr0LFu/AAAA&#10;FQEAAAsAAAAAAAAAAAAAAAAAHwEAAF9yZWxzLy5yZWxzUEsBAi0AFAAGAAgAAAAhAHt/ZgbKAAAA&#10;4wAAAA8AAAAAAAAAAAAAAAAABwIAAGRycy9kb3ducmV2LnhtbFBLBQYAAAAAAwADALcAAAD+AgAA&#10;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2RciygAAAOIAAAAPAAAAZHJzL2Rvd25yZXYueG1sRI/BbsIw&#10;EETvlfoP1lbqDZwWSOOAQahQiQuHQj9gGy9J1HidxiaEv8eVkHoczc6bncVqsI3oqfO1Yw0v4wQE&#10;ceFMzaWGr+PHKAPhA7LBxjFpuJKH1fLxYYG5cRf+pP4QShEh7HPUUIXQ5lL6oiKLfuxa4uidXGcx&#10;RNmV0nR4iXDbyNckSaXFmmNDhS29V1T8HM42voHbkE3fyl9a97PN+fitdvtaaf38NKznIAIN4f/4&#10;nt4ZDWoySydKZVP4mxQ5IJc3AAAA//8DAFBLAQItABQABgAIAAAAIQDb4fbL7gAAAIUBAAATAAAA&#10;AAAAAAAAAAAAAAAAAABbQ29udGVudF9UeXBlc10ueG1sUEsBAi0AFAAGAAgAAAAhAFr0LFu/AAAA&#10;FQEAAAsAAAAAAAAAAAAAAAAAHwEAAF9yZWxzLy5yZWxzUEsBAi0AFAAGAAgAAAAhANLZFyLKAAAA&#10;4gAAAA8AAAAAAAAAAAAAAAAABwIAAGRycy9kb3ducmV2LnhtbFBLBQYAAAAAAwADALcAAAD+AgAA&#10;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oGGzAAAAOMAAAAPAAAAZHJzL2Rvd25yZXYueG1sRI9BS8NA&#10;FITvQv/D8gQvYjeNpLax2yKi6EVK20X09th9JqHZtyG7TeO/dwXB4zAz3zCrzehaMVAfGs8KZtMM&#10;BLHxtuFKgT483yxAhIhssfVMCr4pwGY9uVhhaf2ZdzTsYyUShEOJCuoYu1LKYGpyGKa+I07el+8d&#10;xiT7StoezwnuWpln2Vw6bDgt1NjRY03muD85BfQxLN+2n425Y/2k9Tud9Iu5Vurqcny4BxFpjP/h&#10;v/arVZDP8uI2K5bFHH4/pT8g1z8AAAD//wMAUEsBAi0AFAAGAAgAAAAhANvh9svuAAAAhQEAABMA&#10;AAAAAAAAAAAAAAAAAAAAAFtDb250ZW50X1R5cGVzXS54bWxQSwECLQAUAAYACAAAACEAWvQsW78A&#10;AAAVAQAACwAAAAAAAAAAAAAAAAAfAQAAX3JlbHMvLnJlbHNQSwECLQAUAAYACAAAACEAIJKBhswA&#10;AADjAAAADwAAAAAAAAAAAAAAAAAHAgAAZHJzL2Rvd25yZXYueG1sUEsFBgAAAAADAAMAtwAAAAAD&#10;A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DdfygAAAOMAAAAPAAAAZHJzL2Rvd25yZXYueG1sRI9BSwMx&#10;EIXvBf9DGMFbm62FdlmbFhEFL4KtW/A4JONm62aybGK7+uudQ6HHmXnz3vvW2zF06kRDaiMbmM8K&#10;UMQ2upYbA/XHy7QElTKywy4yGfilBNvNzWSNlYtn3tFpnxslJpwqNOBz7iutk/UUMM1iTyy3rzgE&#10;zDIOjXYDnsU8dPq+KJY6YMuS4LGnJ0/2e/8TDLT+iG+HP5vwoJ/raI/vn5oaY+5ux8cHUJnGfBVf&#10;vl+d1C9X5aJczJdCIUyyAL35BwAA//8DAFBLAQItABQABgAIAAAAIQDb4fbL7gAAAIUBAAATAAAA&#10;AAAAAAAAAAAAAAAAAABbQ29udGVudF9UeXBlc10ueG1sUEsBAi0AFAAGAAgAAAAhAFr0LFu/AAAA&#10;FQEAAAsAAAAAAAAAAAAAAAAAHwEAAF9yZWxzLy5yZWxzUEsBAi0AFAAGAAgAAAAhAIXcN1/KAAAA&#10;4wAAAA8AAAAAAAAAAAAAAAAABwIAAGRycy9kb3ducmV2LnhtbFBLBQYAAAAAAwADALcAAAD+AgAA&#10;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PTyxwAAAOIAAAAPAAAAZHJzL2Rvd25yZXYueG1sRE/Pa8Iw&#10;FL4P9j+EN9htTZ3SaTWKDgaynnRCr8/m2RSbl9Bk2v33y2Gw48f3e7UZbS9uNITOsYJJloMgbpzu&#10;uFVw+vp4mYMIEVlj75gU/FCAzfrxYYWldnc+0O0YW5FCOJSowMToSylDY8hiyJwnTtzFDRZjgkMr&#10;9YD3FG57+ZrnhbTYcWow6OndUHM9flsF1c4suvbwOal2svBnX9X77alW6vlp3C5BRBrjv/jPvdcK&#10;FrP5dDor3tLmdCndAbn+BQAA//8DAFBLAQItABQABgAIAAAAIQDb4fbL7gAAAIUBAAATAAAAAAAA&#10;AAAAAAAAAAAAAABbQ29udGVudF9UeXBlc10ueG1sUEsBAi0AFAAGAAgAAAAhAFr0LFu/AAAAFQEA&#10;AAsAAAAAAAAAAAAAAAAAHwEAAF9yZWxzLy5yZWxzUEsBAi0AFAAGAAgAAAAhAMYQ9PLHAAAA4gAA&#10;AA8AAAAAAAAAAAAAAAAABwIAAGRycy9kb3ducmV2LnhtbFBLBQYAAAAAAwADALcAAAD7Ag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8EAA431" w14:textId="0E54FB81" w:rsidR="009D4269" w:rsidRDefault="009D4269">
          <w:pPr>
            <w:spacing w:after="200"/>
          </w:pPr>
          <w:r>
            <w:rPr>
              <w:noProof/>
            </w:rPr>
            <mc:AlternateContent>
              <mc:Choice Requires="wps">
                <w:drawing>
                  <wp:anchor distT="0" distB="0" distL="114300" distR="114300" simplePos="0" relativeHeight="251662336" behindDoc="0" locked="0" layoutInCell="1" allowOverlap="1" wp14:anchorId="3250D97D" wp14:editId="29767C75">
                    <wp:simplePos x="0" y="0"/>
                    <wp:positionH relativeFrom="column">
                      <wp:posOffset>2369820</wp:posOffset>
                    </wp:positionH>
                    <wp:positionV relativeFrom="paragraph">
                      <wp:posOffset>1108710</wp:posOffset>
                    </wp:positionV>
                    <wp:extent cx="3528060" cy="3025140"/>
                    <wp:effectExtent l="0" t="0" r="15240" b="22860"/>
                    <wp:wrapNone/>
                    <wp:docPr id="1075940278" name="Text Box 1"/>
                    <wp:cNvGraphicFramePr/>
                    <a:graphic xmlns:a="http://schemas.openxmlformats.org/drawingml/2006/main">
                      <a:graphicData uri="http://schemas.microsoft.com/office/word/2010/wordprocessingShape">
                        <wps:wsp>
                          <wps:cNvSpPr txBox="1"/>
                          <wps:spPr>
                            <a:xfrm>
                              <a:off x="0" y="0"/>
                              <a:ext cx="3528060" cy="3025140"/>
                            </a:xfrm>
                            <a:prstGeom prst="rect">
                              <a:avLst/>
                            </a:prstGeom>
                            <a:solidFill>
                              <a:schemeClr val="lt1"/>
                            </a:solidFill>
                            <a:ln w="6350">
                              <a:solidFill>
                                <a:prstClr val="black"/>
                              </a:solidFill>
                            </a:ln>
                          </wps:spPr>
                          <wps:txbx>
                            <w:txbxContent>
                              <w:p w14:paraId="597DA209" w14:textId="77777777" w:rsidR="009D4269" w:rsidRDefault="009D4269" w:rsidP="009D4269">
                                <w:pPr>
                                  <w:jc w:val="center"/>
                                </w:pPr>
                                <w:r>
                                  <w:rPr>
                                    <w:b/>
                                    <w:sz w:val="40"/>
                                  </w:rPr>
                                  <w:t>LDE ASSIGNMENT 1</w:t>
                                </w:r>
                                <w:r>
                                  <w:rPr>
                                    <w:b/>
                                    <w:sz w:val="40"/>
                                  </w:rPr>
                                  <w:br/>
                                  <w:t>E-PORTFOLIO</w:t>
                                </w:r>
                              </w:p>
                              <w:p w14:paraId="43BE0CCF" w14:textId="77777777" w:rsidR="009D4269" w:rsidRDefault="009D4269" w:rsidP="009D4269">
                                <w:pPr>
                                  <w:jc w:val="center"/>
                                </w:pPr>
                                <w:r>
                                  <w:t>University of Wales Trinity Saint David – London Campus</w:t>
                                </w:r>
                              </w:p>
                              <w:p w14:paraId="6CFE3D5C" w14:textId="77777777" w:rsidR="009D4269" w:rsidRDefault="009D4269" w:rsidP="00AC1188">
                                <w:r w:rsidRPr="00AC1188">
                                  <w:rPr>
                                    <w:sz w:val="28"/>
                                    <w:szCs w:val="28"/>
                                  </w:rPr>
                                  <w:t>Module:</w:t>
                                </w:r>
                                <w:r>
                                  <w:t xml:space="preserve"> Learning in the Digital Era</w:t>
                                </w:r>
                              </w:p>
                              <w:p w14:paraId="7084DC4B" w14:textId="77777777" w:rsidR="009D4269" w:rsidRDefault="009D4269" w:rsidP="00AC1188">
                                <w:r w:rsidRPr="00AC1188">
                                  <w:rPr>
                                    <w:sz w:val="28"/>
                                    <w:szCs w:val="28"/>
                                  </w:rPr>
                                  <w:t>Module Code:</w:t>
                                </w:r>
                                <w:r>
                                  <w:t xml:space="preserve"> ACCA4025</w:t>
                                </w:r>
                              </w:p>
                              <w:p w14:paraId="1CC2C907" w14:textId="77777777" w:rsidR="009D4269" w:rsidRDefault="009D4269" w:rsidP="00C06ED2">
                                <w:r w:rsidRPr="00AC1188">
                                  <w:rPr>
                                    <w:sz w:val="28"/>
                                    <w:szCs w:val="28"/>
                                  </w:rPr>
                                  <w:t>Student:</w:t>
                                </w:r>
                                <w:r>
                                  <w:t xml:space="preserve"> Peter Miles Maswere</w:t>
                                </w:r>
                              </w:p>
                              <w:p w14:paraId="77A6E60F" w14:textId="77777777" w:rsidR="009D4269" w:rsidRDefault="009D4269" w:rsidP="00C06ED2">
                                <w:r w:rsidRPr="00AC1188">
                                  <w:rPr>
                                    <w:sz w:val="28"/>
                                    <w:szCs w:val="28"/>
                                  </w:rPr>
                                  <w:t>Student ID:</w:t>
                                </w:r>
                                <w:r>
                                  <w:t xml:space="preserve"> 2352060</w:t>
                                </w:r>
                              </w:p>
                              <w:p w14:paraId="3AB0F536" w14:textId="6FF9533D" w:rsidR="009D4269" w:rsidRDefault="009D4269" w:rsidP="009D4269">
                                <w:r w:rsidRPr="00AC1188">
                                  <w:rPr>
                                    <w:sz w:val="28"/>
                                    <w:szCs w:val="28"/>
                                  </w:rPr>
                                  <w:t>Lecturer</w:t>
                                </w:r>
                                <w:r>
                                  <w:t>: Koushik Modak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50D97D" id="_x0000_t202" coordsize="21600,21600" o:spt="202" path="m,l,21600r21600,l21600,xe">
                    <v:stroke joinstyle="miter"/>
                    <v:path gradientshapeok="t" o:connecttype="rect"/>
                  </v:shapetype>
                  <v:shape id="Text Box 1" o:spid="_x0000_s1055" type="#_x0000_t202" style="position:absolute;margin-left:186.6pt;margin-top:87.3pt;width:277.8pt;height:23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Da6OQIAAIQEAAAOAAAAZHJzL2Uyb0RvYy54bWysVEtv2zAMvg/YfxB0X+w81wZxiixFhgFB&#10;WyAdelZkKRYmi5qkxM5+/Sjl3e007CKTIvWR/Eh68tDWmuyE8wpMQbudnBJhOJTKbAr6/XXx6Y4S&#10;H5gpmQYjCroXnj5MP36YNHYselCBLoUjCGL8uLEFrUKw4yzzvBI18x2wwqBRgqtZQNVtstKxBtFr&#10;nfXyfJQ14ErrgAvv8fbxYKTThC+l4OFZSi8C0QXF3EI6XTrX8cymEzbeOGYrxY9psH/IombKYNAz&#10;1CMLjGyd+gOqVtyBBxk6HOoMpFRcpBqwmm7+rppVxaxItSA53p5p8v8Plj/tVvbFkdB+gRYbGAlp&#10;rB97vIz1tNLV8YuZErQjhfszbaINhONlf9i7y0do4mjr571hd5CIzS7PrfPhq4CaRKGgDvuS6GK7&#10;pQ8YEl1PLjGaB63KhdI6KXEWxFw7smPYRR1Skvjixksb0hR01B/mCfjGFqHP79ea8R+xzFsE1LTB&#10;y0vxUQrtuiWqvCJmDeUe+XJwGCVv+UIh/JL58MIczg7ygPsQnvGQGjAnOEqUVOB+/e0++mNL0UpJ&#10;g7NYUP9zy5ygRH8z2Oz77gAZJSEpg+HnHiru2rK+tphtPQckqoubZ3kSo3/QJ1E6qN9wbWYxKpqY&#10;4Ri7oOEkzsNhQ3DtuJjNkhOOq2VhaVaWR+jYmEjra/vGnD22NeBEPMFpatn4XXcPvvGlgdk2gFSp&#10;9ZHnA6tH+nHUU3eOaxl36VpPXpefx/Q3AAAA//8DAFBLAwQUAAYACAAAACEAD8z52N4AAAALAQAA&#10;DwAAAGRycy9kb3ducmV2LnhtbEyPwU7DMBBE70j8g7VI3KjTFNI0xKkAFS6cKIizG7u2RbyObDcN&#10;f89yguNqnmbftNvZD2zSMbmAApaLApjGPiiHRsDH+/NNDSxliUoOAbWAb51g211etLJR4Yxvetpn&#10;w6gEUyMF2JzHhvPUW+1lWoRRI2XHEL3MdEbDVZRnKvcDL4ui4l46pA9WjvrJ6v5rf/ICdo9mY/pa&#10;RrurlXPT/Hl8NS9CXF/ND/fAsp7zHwy/+qQOHTkdwglVYoOA1XpVEkrB+rYCRsSmrGnMQUB1tyyA&#10;dy3/v6H7AQAA//8DAFBLAQItABQABgAIAAAAIQC2gziS/gAAAOEBAAATAAAAAAAAAAAAAAAAAAAA&#10;AABbQ29udGVudF9UeXBlc10ueG1sUEsBAi0AFAAGAAgAAAAhADj9If/WAAAAlAEAAAsAAAAAAAAA&#10;AAAAAAAALwEAAF9yZWxzLy5yZWxzUEsBAi0AFAAGAAgAAAAhABYUNro5AgAAhAQAAA4AAAAAAAAA&#10;AAAAAAAALgIAAGRycy9lMm9Eb2MueG1sUEsBAi0AFAAGAAgAAAAhAA/M+djeAAAACwEAAA8AAAAA&#10;AAAAAAAAAAAAkwQAAGRycy9kb3ducmV2LnhtbFBLBQYAAAAABAAEAPMAAACeBQAAAAA=&#10;" fillcolor="white [3201]" strokeweight=".5pt">
                    <v:textbox>
                      <w:txbxContent>
                        <w:p w14:paraId="597DA209" w14:textId="77777777" w:rsidR="009D4269" w:rsidRDefault="009D4269" w:rsidP="009D4269">
                          <w:pPr>
                            <w:jc w:val="center"/>
                          </w:pPr>
                          <w:r>
                            <w:rPr>
                              <w:b/>
                              <w:sz w:val="40"/>
                            </w:rPr>
                            <w:t>LDE ASSIGNMENT 1</w:t>
                          </w:r>
                          <w:r>
                            <w:rPr>
                              <w:b/>
                              <w:sz w:val="40"/>
                            </w:rPr>
                            <w:br/>
                            <w:t>E-PORTFOLIO</w:t>
                          </w:r>
                        </w:p>
                        <w:p w14:paraId="43BE0CCF" w14:textId="77777777" w:rsidR="009D4269" w:rsidRDefault="009D4269" w:rsidP="009D4269">
                          <w:pPr>
                            <w:jc w:val="center"/>
                          </w:pPr>
                          <w:r>
                            <w:t>University of Wales Trinity Saint David – London Campus</w:t>
                          </w:r>
                        </w:p>
                        <w:p w14:paraId="6CFE3D5C" w14:textId="77777777" w:rsidR="009D4269" w:rsidRDefault="009D4269" w:rsidP="00AC1188">
                          <w:r w:rsidRPr="00AC1188">
                            <w:rPr>
                              <w:sz w:val="28"/>
                              <w:szCs w:val="28"/>
                            </w:rPr>
                            <w:t>Module:</w:t>
                          </w:r>
                          <w:r>
                            <w:t xml:space="preserve"> Learning in the Digital Era</w:t>
                          </w:r>
                        </w:p>
                        <w:p w14:paraId="7084DC4B" w14:textId="77777777" w:rsidR="009D4269" w:rsidRDefault="009D4269" w:rsidP="00AC1188">
                          <w:r w:rsidRPr="00AC1188">
                            <w:rPr>
                              <w:sz w:val="28"/>
                              <w:szCs w:val="28"/>
                            </w:rPr>
                            <w:t>Module Code:</w:t>
                          </w:r>
                          <w:r>
                            <w:t xml:space="preserve"> ACCA4025</w:t>
                          </w:r>
                        </w:p>
                        <w:p w14:paraId="1CC2C907" w14:textId="77777777" w:rsidR="009D4269" w:rsidRDefault="009D4269" w:rsidP="00C06ED2">
                          <w:r w:rsidRPr="00AC1188">
                            <w:rPr>
                              <w:sz w:val="28"/>
                              <w:szCs w:val="28"/>
                            </w:rPr>
                            <w:t>Student:</w:t>
                          </w:r>
                          <w:r>
                            <w:t xml:space="preserve"> Peter Miles Maswere</w:t>
                          </w:r>
                        </w:p>
                        <w:p w14:paraId="77A6E60F" w14:textId="77777777" w:rsidR="009D4269" w:rsidRDefault="009D4269" w:rsidP="00C06ED2">
                          <w:r w:rsidRPr="00AC1188">
                            <w:rPr>
                              <w:sz w:val="28"/>
                              <w:szCs w:val="28"/>
                            </w:rPr>
                            <w:t>Student ID:</w:t>
                          </w:r>
                          <w:r>
                            <w:t xml:space="preserve"> 2352060</w:t>
                          </w:r>
                        </w:p>
                        <w:p w14:paraId="3AB0F536" w14:textId="6FF9533D" w:rsidR="009D4269" w:rsidRDefault="009D4269" w:rsidP="009D4269">
                          <w:r w:rsidRPr="00AC1188">
                            <w:rPr>
                              <w:sz w:val="28"/>
                              <w:szCs w:val="28"/>
                            </w:rPr>
                            <w:t>Lecturer</w:t>
                          </w:r>
                          <w:r>
                            <w:t>: Koushik Modak</w:t>
                          </w:r>
                        </w:p>
                      </w:txbxContent>
                    </v:textbox>
                  </v:shape>
                </w:pict>
              </mc:Fallback>
            </mc:AlternateContent>
          </w:r>
          <w:r>
            <w:br w:type="page"/>
          </w:r>
        </w:p>
      </w:sdtContent>
    </w:sdt>
    <w:sdt>
      <w:sdtPr>
        <w:id w:val="226197961"/>
        <w:docPartObj>
          <w:docPartGallery w:val="Table of Contents"/>
          <w:docPartUnique/>
        </w:docPartObj>
      </w:sdtPr>
      <w:sdtEndPr>
        <w:rPr>
          <w:rFonts w:ascii="Arial" w:eastAsia="Arial" w:hAnsi="Arial" w:cstheme="minorBidi"/>
          <w:noProof/>
          <w:color w:val="auto"/>
          <w:sz w:val="22"/>
          <w:szCs w:val="22"/>
        </w:rPr>
      </w:sdtEndPr>
      <w:sdtContent>
        <w:p w14:paraId="0B4029A4" w14:textId="11F88975" w:rsidR="00DC4D4A" w:rsidRDefault="00DC4D4A">
          <w:pPr>
            <w:pStyle w:val="TOCHeading"/>
          </w:pPr>
          <w:r>
            <w:t>Contents</w:t>
          </w:r>
        </w:p>
        <w:p w14:paraId="4D37F4E7" w14:textId="3922A4DA" w:rsidR="00E01B3F" w:rsidRDefault="00DC4D4A">
          <w:pPr>
            <w:pStyle w:val="TOC1"/>
            <w:tabs>
              <w:tab w:val="right" w:leader="dot" w:pos="9782"/>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7134908" w:history="1">
            <w:r w:rsidR="00E01B3F" w:rsidRPr="00DE096F">
              <w:rPr>
                <w:rStyle w:val="Hyperlink"/>
                <w:noProof/>
              </w:rPr>
              <w:t>Introduction</w:t>
            </w:r>
            <w:r w:rsidR="00E01B3F">
              <w:rPr>
                <w:noProof/>
                <w:webHidden/>
              </w:rPr>
              <w:tab/>
            </w:r>
            <w:r w:rsidR="00E01B3F">
              <w:rPr>
                <w:noProof/>
                <w:webHidden/>
              </w:rPr>
              <w:fldChar w:fldCharType="begin"/>
            </w:r>
            <w:r w:rsidR="00E01B3F">
              <w:rPr>
                <w:noProof/>
                <w:webHidden/>
              </w:rPr>
              <w:instrText xml:space="preserve"> PAGEREF _Toc237134908 \h </w:instrText>
            </w:r>
            <w:r w:rsidR="00E01B3F">
              <w:rPr>
                <w:noProof/>
                <w:webHidden/>
              </w:rPr>
            </w:r>
            <w:r w:rsidR="00E01B3F">
              <w:rPr>
                <w:noProof/>
                <w:webHidden/>
              </w:rPr>
              <w:fldChar w:fldCharType="separate"/>
            </w:r>
            <w:r w:rsidR="00E01B3F">
              <w:rPr>
                <w:noProof/>
                <w:webHidden/>
              </w:rPr>
              <w:t>2</w:t>
            </w:r>
            <w:r w:rsidR="00E01B3F">
              <w:rPr>
                <w:noProof/>
                <w:webHidden/>
              </w:rPr>
              <w:fldChar w:fldCharType="end"/>
            </w:r>
          </w:hyperlink>
        </w:p>
        <w:p w14:paraId="76BB2A11" w14:textId="06998B96" w:rsidR="00E01B3F" w:rsidRDefault="00E01B3F">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09" w:history="1">
            <w:r w:rsidRPr="00DE096F">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_Toc237134909 \h </w:instrText>
            </w:r>
            <w:r>
              <w:rPr>
                <w:noProof/>
                <w:webHidden/>
              </w:rPr>
            </w:r>
            <w:r>
              <w:rPr>
                <w:noProof/>
                <w:webHidden/>
              </w:rPr>
              <w:fldChar w:fldCharType="separate"/>
            </w:r>
            <w:r>
              <w:rPr>
                <w:noProof/>
                <w:webHidden/>
              </w:rPr>
              <w:t>2</w:t>
            </w:r>
            <w:r>
              <w:rPr>
                <w:noProof/>
                <w:webHidden/>
              </w:rPr>
              <w:fldChar w:fldCharType="end"/>
            </w:r>
          </w:hyperlink>
        </w:p>
        <w:p w14:paraId="0549BA73" w14:textId="6CDA9A05" w:rsidR="00E01B3F" w:rsidRDefault="00E01B3F">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10" w:history="1">
            <w:r w:rsidRPr="00DE096F">
              <w:rPr>
                <w:rStyle w:val="Hyperlink"/>
                <w:noProof/>
              </w:rPr>
              <w:t>Task 1(a): Written Summary</w:t>
            </w:r>
            <w:r>
              <w:rPr>
                <w:noProof/>
                <w:webHidden/>
              </w:rPr>
              <w:tab/>
            </w:r>
            <w:r>
              <w:rPr>
                <w:noProof/>
                <w:webHidden/>
              </w:rPr>
              <w:fldChar w:fldCharType="begin"/>
            </w:r>
            <w:r>
              <w:rPr>
                <w:noProof/>
                <w:webHidden/>
              </w:rPr>
              <w:instrText xml:space="preserve"> PAGEREF _Toc237134910 \h </w:instrText>
            </w:r>
            <w:r>
              <w:rPr>
                <w:noProof/>
                <w:webHidden/>
              </w:rPr>
            </w:r>
            <w:r>
              <w:rPr>
                <w:noProof/>
                <w:webHidden/>
              </w:rPr>
              <w:fldChar w:fldCharType="separate"/>
            </w:r>
            <w:r>
              <w:rPr>
                <w:noProof/>
                <w:webHidden/>
              </w:rPr>
              <w:t>2</w:t>
            </w:r>
            <w:r>
              <w:rPr>
                <w:noProof/>
                <w:webHidden/>
              </w:rPr>
              <w:fldChar w:fldCharType="end"/>
            </w:r>
          </w:hyperlink>
        </w:p>
        <w:p w14:paraId="78829362" w14:textId="3B543664" w:rsidR="00E01B3F" w:rsidRDefault="00E01B3F">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11" w:history="1">
            <w:r w:rsidRPr="00DE096F">
              <w:rPr>
                <w:rStyle w:val="Hyperlink"/>
                <w:noProof/>
              </w:rPr>
              <w:t>Task 1(b): Similarity and Self-Assessment Reflection</w:t>
            </w:r>
            <w:r>
              <w:rPr>
                <w:noProof/>
                <w:webHidden/>
              </w:rPr>
              <w:tab/>
            </w:r>
            <w:r>
              <w:rPr>
                <w:noProof/>
                <w:webHidden/>
              </w:rPr>
              <w:fldChar w:fldCharType="begin"/>
            </w:r>
            <w:r>
              <w:rPr>
                <w:noProof/>
                <w:webHidden/>
              </w:rPr>
              <w:instrText xml:space="preserve"> PAGEREF _Toc237134911 \h </w:instrText>
            </w:r>
            <w:r>
              <w:rPr>
                <w:noProof/>
                <w:webHidden/>
              </w:rPr>
            </w:r>
            <w:r>
              <w:rPr>
                <w:noProof/>
                <w:webHidden/>
              </w:rPr>
              <w:fldChar w:fldCharType="separate"/>
            </w:r>
            <w:r>
              <w:rPr>
                <w:noProof/>
                <w:webHidden/>
              </w:rPr>
              <w:t>3</w:t>
            </w:r>
            <w:r>
              <w:rPr>
                <w:noProof/>
                <w:webHidden/>
              </w:rPr>
              <w:fldChar w:fldCharType="end"/>
            </w:r>
          </w:hyperlink>
        </w:p>
        <w:p w14:paraId="445D0CFD" w14:textId="20358FB4" w:rsidR="00E01B3F" w:rsidRDefault="00E01B3F">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12" w:history="1">
            <w:r w:rsidRPr="00DE096F">
              <w:rPr>
                <w:rStyle w:val="Hyperlink"/>
                <w:noProof/>
              </w:rPr>
              <w:t>Task 1 References</w:t>
            </w:r>
            <w:r>
              <w:rPr>
                <w:noProof/>
                <w:webHidden/>
              </w:rPr>
              <w:tab/>
            </w:r>
            <w:r>
              <w:rPr>
                <w:noProof/>
                <w:webHidden/>
              </w:rPr>
              <w:fldChar w:fldCharType="begin"/>
            </w:r>
            <w:r>
              <w:rPr>
                <w:noProof/>
                <w:webHidden/>
              </w:rPr>
              <w:instrText xml:space="preserve"> PAGEREF _Toc237134912 \h </w:instrText>
            </w:r>
            <w:r>
              <w:rPr>
                <w:noProof/>
                <w:webHidden/>
              </w:rPr>
            </w:r>
            <w:r>
              <w:rPr>
                <w:noProof/>
                <w:webHidden/>
              </w:rPr>
              <w:fldChar w:fldCharType="separate"/>
            </w:r>
            <w:r>
              <w:rPr>
                <w:noProof/>
                <w:webHidden/>
              </w:rPr>
              <w:t>4</w:t>
            </w:r>
            <w:r>
              <w:rPr>
                <w:noProof/>
                <w:webHidden/>
              </w:rPr>
              <w:fldChar w:fldCharType="end"/>
            </w:r>
          </w:hyperlink>
        </w:p>
        <w:p w14:paraId="40C81F73" w14:textId="6194BB42" w:rsidR="00E01B3F" w:rsidRDefault="00E01B3F">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13" w:history="1">
            <w:r w:rsidRPr="00DE096F">
              <w:rPr>
                <w:rStyle w:val="Hyperlink"/>
                <w:noProof/>
              </w:rPr>
              <w:t>Task 2: Collaborative Teamwork and Professional Academic Poster</w:t>
            </w:r>
            <w:r>
              <w:rPr>
                <w:noProof/>
                <w:webHidden/>
              </w:rPr>
              <w:tab/>
            </w:r>
            <w:r>
              <w:rPr>
                <w:noProof/>
                <w:webHidden/>
              </w:rPr>
              <w:fldChar w:fldCharType="begin"/>
            </w:r>
            <w:r>
              <w:rPr>
                <w:noProof/>
                <w:webHidden/>
              </w:rPr>
              <w:instrText xml:space="preserve"> PAGEREF _Toc237134913 \h </w:instrText>
            </w:r>
            <w:r>
              <w:rPr>
                <w:noProof/>
                <w:webHidden/>
              </w:rPr>
            </w:r>
            <w:r>
              <w:rPr>
                <w:noProof/>
                <w:webHidden/>
              </w:rPr>
              <w:fldChar w:fldCharType="separate"/>
            </w:r>
            <w:r>
              <w:rPr>
                <w:noProof/>
                <w:webHidden/>
              </w:rPr>
              <w:t>5</w:t>
            </w:r>
            <w:r>
              <w:rPr>
                <w:noProof/>
                <w:webHidden/>
              </w:rPr>
              <w:fldChar w:fldCharType="end"/>
            </w:r>
          </w:hyperlink>
        </w:p>
        <w:p w14:paraId="586B5AF0" w14:textId="46C517E5" w:rsidR="00E01B3F" w:rsidRDefault="00E01B3F">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14" w:history="1">
            <w:r w:rsidRPr="00DE096F">
              <w:rPr>
                <w:rStyle w:val="Hyperlink"/>
                <w:noProof/>
              </w:rPr>
              <w:t>Task 2(a): Collaborative Mind Map</w:t>
            </w:r>
            <w:r>
              <w:rPr>
                <w:noProof/>
                <w:webHidden/>
              </w:rPr>
              <w:tab/>
            </w:r>
            <w:r>
              <w:rPr>
                <w:noProof/>
                <w:webHidden/>
              </w:rPr>
              <w:fldChar w:fldCharType="begin"/>
            </w:r>
            <w:r>
              <w:rPr>
                <w:noProof/>
                <w:webHidden/>
              </w:rPr>
              <w:instrText xml:space="preserve"> PAGEREF _Toc237134914 \h </w:instrText>
            </w:r>
            <w:r>
              <w:rPr>
                <w:noProof/>
                <w:webHidden/>
              </w:rPr>
            </w:r>
            <w:r>
              <w:rPr>
                <w:noProof/>
                <w:webHidden/>
              </w:rPr>
              <w:fldChar w:fldCharType="separate"/>
            </w:r>
            <w:r>
              <w:rPr>
                <w:noProof/>
                <w:webHidden/>
              </w:rPr>
              <w:t>5</w:t>
            </w:r>
            <w:r>
              <w:rPr>
                <w:noProof/>
                <w:webHidden/>
              </w:rPr>
              <w:fldChar w:fldCharType="end"/>
            </w:r>
          </w:hyperlink>
        </w:p>
        <w:p w14:paraId="298C9310" w14:textId="375B11EF" w:rsidR="00E01B3F" w:rsidRDefault="00E01B3F">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15" w:history="1">
            <w:r w:rsidRPr="00DE096F">
              <w:rPr>
                <w:rStyle w:val="Hyperlink"/>
                <w:noProof/>
              </w:rPr>
              <w:t>Task 2(b): Individual Professional Academic Poster</w:t>
            </w:r>
            <w:r>
              <w:rPr>
                <w:noProof/>
                <w:webHidden/>
              </w:rPr>
              <w:tab/>
            </w:r>
            <w:r>
              <w:rPr>
                <w:noProof/>
                <w:webHidden/>
              </w:rPr>
              <w:fldChar w:fldCharType="begin"/>
            </w:r>
            <w:r>
              <w:rPr>
                <w:noProof/>
                <w:webHidden/>
              </w:rPr>
              <w:instrText xml:space="preserve"> PAGEREF _Toc237134915 \h </w:instrText>
            </w:r>
            <w:r>
              <w:rPr>
                <w:noProof/>
                <w:webHidden/>
              </w:rPr>
            </w:r>
            <w:r>
              <w:rPr>
                <w:noProof/>
                <w:webHidden/>
              </w:rPr>
              <w:fldChar w:fldCharType="separate"/>
            </w:r>
            <w:r>
              <w:rPr>
                <w:noProof/>
                <w:webHidden/>
              </w:rPr>
              <w:t>5</w:t>
            </w:r>
            <w:r>
              <w:rPr>
                <w:noProof/>
                <w:webHidden/>
              </w:rPr>
              <w:fldChar w:fldCharType="end"/>
            </w:r>
          </w:hyperlink>
        </w:p>
        <w:p w14:paraId="10F2998B" w14:textId="12F5AAC6" w:rsidR="00E01B3F" w:rsidRDefault="00E01B3F">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16" w:history="1">
            <w:r w:rsidRPr="00DE096F">
              <w:rPr>
                <w:rStyle w:val="Hyperlink"/>
                <w:noProof/>
              </w:rPr>
              <w:t>Task 3: Automatic Referencing Tool – Virtual Collaboration and RefWorks</w:t>
            </w:r>
            <w:r>
              <w:rPr>
                <w:noProof/>
                <w:webHidden/>
              </w:rPr>
              <w:tab/>
            </w:r>
            <w:r>
              <w:rPr>
                <w:noProof/>
                <w:webHidden/>
              </w:rPr>
              <w:fldChar w:fldCharType="begin"/>
            </w:r>
            <w:r>
              <w:rPr>
                <w:noProof/>
                <w:webHidden/>
              </w:rPr>
              <w:instrText xml:space="preserve"> PAGEREF _Toc237134916 \h </w:instrText>
            </w:r>
            <w:r>
              <w:rPr>
                <w:noProof/>
                <w:webHidden/>
              </w:rPr>
            </w:r>
            <w:r>
              <w:rPr>
                <w:noProof/>
                <w:webHidden/>
              </w:rPr>
              <w:fldChar w:fldCharType="separate"/>
            </w:r>
            <w:r>
              <w:rPr>
                <w:noProof/>
                <w:webHidden/>
              </w:rPr>
              <w:t>7</w:t>
            </w:r>
            <w:r>
              <w:rPr>
                <w:noProof/>
                <w:webHidden/>
              </w:rPr>
              <w:fldChar w:fldCharType="end"/>
            </w:r>
          </w:hyperlink>
        </w:p>
        <w:p w14:paraId="45F91CF9" w14:textId="5BFF38F1" w:rsidR="00E01B3F" w:rsidRDefault="00E01B3F">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17" w:history="1">
            <w:r w:rsidRPr="00DE096F">
              <w:rPr>
                <w:rStyle w:val="Hyperlink"/>
                <w:noProof/>
              </w:rPr>
              <w:t>Task 3(a): Virtual Collaboration – Forming a Team</w:t>
            </w:r>
            <w:r>
              <w:rPr>
                <w:noProof/>
                <w:webHidden/>
              </w:rPr>
              <w:tab/>
            </w:r>
            <w:r>
              <w:rPr>
                <w:noProof/>
                <w:webHidden/>
              </w:rPr>
              <w:fldChar w:fldCharType="begin"/>
            </w:r>
            <w:r>
              <w:rPr>
                <w:noProof/>
                <w:webHidden/>
              </w:rPr>
              <w:instrText xml:space="preserve"> PAGEREF _Toc237134917 \h </w:instrText>
            </w:r>
            <w:r>
              <w:rPr>
                <w:noProof/>
                <w:webHidden/>
              </w:rPr>
            </w:r>
            <w:r>
              <w:rPr>
                <w:noProof/>
                <w:webHidden/>
              </w:rPr>
              <w:fldChar w:fldCharType="separate"/>
            </w:r>
            <w:r>
              <w:rPr>
                <w:noProof/>
                <w:webHidden/>
              </w:rPr>
              <w:t>7</w:t>
            </w:r>
            <w:r>
              <w:rPr>
                <w:noProof/>
                <w:webHidden/>
              </w:rPr>
              <w:fldChar w:fldCharType="end"/>
            </w:r>
          </w:hyperlink>
        </w:p>
        <w:p w14:paraId="00D94E22" w14:textId="32C2E48D" w:rsidR="00E01B3F" w:rsidRDefault="00E01B3F">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18" w:history="1">
            <w:r w:rsidRPr="00DE096F">
              <w:rPr>
                <w:rStyle w:val="Hyperlink"/>
                <w:noProof/>
              </w:rPr>
              <w:t>Task 3(b): RefWorks Evidence and Reflection</w:t>
            </w:r>
            <w:r>
              <w:rPr>
                <w:noProof/>
                <w:webHidden/>
              </w:rPr>
              <w:tab/>
            </w:r>
            <w:r>
              <w:rPr>
                <w:noProof/>
                <w:webHidden/>
              </w:rPr>
              <w:fldChar w:fldCharType="begin"/>
            </w:r>
            <w:r>
              <w:rPr>
                <w:noProof/>
                <w:webHidden/>
              </w:rPr>
              <w:instrText xml:space="preserve"> PAGEREF _Toc237134918 \h </w:instrText>
            </w:r>
            <w:r>
              <w:rPr>
                <w:noProof/>
                <w:webHidden/>
              </w:rPr>
            </w:r>
            <w:r>
              <w:rPr>
                <w:noProof/>
                <w:webHidden/>
              </w:rPr>
              <w:fldChar w:fldCharType="separate"/>
            </w:r>
            <w:r>
              <w:rPr>
                <w:noProof/>
                <w:webHidden/>
              </w:rPr>
              <w:t>7</w:t>
            </w:r>
            <w:r>
              <w:rPr>
                <w:noProof/>
                <w:webHidden/>
              </w:rPr>
              <w:fldChar w:fldCharType="end"/>
            </w:r>
          </w:hyperlink>
        </w:p>
        <w:p w14:paraId="2B972161" w14:textId="574DD529" w:rsidR="00E01B3F" w:rsidRDefault="00E01B3F">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19" w:history="1">
            <w:r w:rsidRPr="00DE096F">
              <w:rPr>
                <w:rStyle w:val="Hyperlink"/>
                <w:noProof/>
              </w:rPr>
              <w:t>Task 3 References</w:t>
            </w:r>
            <w:r>
              <w:rPr>
                <w:noProof/>
                <w:webHidden/>
              </w:rPr>
              <w:tab/>
            </w:r>
            <w:r>
              <w:rPr>
                <w:noProof/>
                <w:webHidden/>
              </w:rPr>
              <w:fldChar w:fldCharType="begin"/>
            </w:r>
            <w:r>
              <w:rPr>
                <w:noProof/>
                <w:webHidden/>
              </w:rPr>
              <w:instrText xml:space="preserve"> PAGEREF _Toc237134919 \h </w:instrText>
            </w:r>
            <w:r>
              <w:rPr>
                <w:noProof/>
                <w:webHidden/>
              </w:rPr>
            </w:r>
            <w:r>
              <w:rPr>
                <w:noProof/>
                <w:webHidden/>
              </w:rPr>
              <w:fldChar w:fldCharType="separate"/>
            </w:r>
            <w:r>
              <w:rPr>
                <w:noProof/>
                <w:webHidden/>
              </w:rPr>
              <w:t>9</w:t>
            </w:r>
            <w:r>
              <w:rPr>
                <w:noProof/>
                <w:webHidden/>
              </w:rPr>
              <w:fldChar w:fldCharType="end"/>
            </w:r>
          </w:hyperlink>
        </w:p>
        <w:p w14:paraId="5FE85477" w14:textId="32A46400" w:rsidR="00E01B3F" w:rsidRDefault="00E01B3F">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20" w:history="1">
            <w:r w:rsidRPr="00DE096F">
              <w:rPr>
                <w:rStyle w:val="Hyperlink"/>
                <w:noProof/>
              </w:rPr>
              <w:t>Task 4: E-Portfolio Creation and Review</w:t>
            </w:r>
            <w:r>
              <w:rPr>
                <w:noProof/>
                <w:webHidden/>
              </w:rPr>
              <w:tab/>
            </w:r>
            <w:r>
              <w:rPr>
                <w:noProof/>
                <w:webHidden/>
              </w:rPr>
              <w:fldChar w:fldCharType="begin"/>
            </w:r>
            <w:r>
              <w:rPr>
                <w:noProof/>
                <w:webHidden/>
              </w:rPr>
              <w:instrText xml:space="preserve"> PAGEREF _Toc237134920 \h </w:instrText>
            </w:r>
            <w:r>
              <w:rPr>
                <w:noProof/>
                <w:webHidden/>
              </w:rPr>
            </w:r>
            <w:r>
              <w:rPr>
                <w:noProof/>
                <w:webHidden/>
              </w:rPr>
              <w:fldChar w:fldCharType="separate"/>
            </w:r>
            <w:r>
              <w:rPr>
                <w:noProof/>
                <w:webHidden/>
              </w:rPr>
              <w:t>10</w:t>
            </w:r>
            <w:r>
              <w:rPr>
                <w:noProof/>
                <w:webHidden/>
              </w:rPr>
              <w:fldChar w:fldCharType="end"/>
            </w:r>
          </w:hyperlink>
        </w:p>
        <w:p w14:paraId="6EFD307B" w14:textId="138727B2" w:rsidR="00E01B3F" w:rsidRDefault="00E01B3F">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21" w:history="1">
            <w:r w:rsidRPr="00DE096F">
              <w:rPr>
                <w:rStyle w:val="Hyperlink"/>
                <w:noProof/>
              </w:rPr>
              <w:t>Task 4(a): E-Portfolio Creation</w:t>
            </w:r>
            <w:r>
              <w:rPr>
                <w:noProof/>
                <w:webHidden/>
              </w:rPr>
              <w:tab/>
            </w:r>
            <w:r>
              <w:rPr>
                <w:noProof/>
                <w:webHidden/>
              </w:rPr>
              <w:fldChar w:fldCharType="begin"/>
            </w:r>
            <w:r>
              <w:rPr>
                <w:noProof/>
                <w:webHidden/>
              </w:rPr>
              <w:instrText xml:space="preserve"> PAGEREF _Toc237134921 \h </w:instrText>
            </w:r>
            <w:r>
              <w:rPr>
                <w:noProof/>
                <w:webHidden/>
              </w:rPr>
            </w:r>
            <w:r>
              <w:rPr>
                <w:noProof/>
                <w:webHidden/>
              </w:rPr>
              <w:fldChar w:fldCharType="separate"/>
            </w:r>
            <w:r>
              <w:rPr>
                <w:noProof/>
                <w:webHidden/>
              </w:rPr>
              <w:t>10</w:t>
            </w:r>
            <w:r>
              <w:rPr>
                <w:noProof/>
                <w:webHidden/>
              </w:rPr>
              <w:fldChar w:fldCharType="end"/>
            </w:r>
          </w:hyperlink>
        </w:p>
        <w:p w14:paraId="0239DFB7" w14:textId="06F03119" w:rsidR="00E01B3F" w:rsidRDefault="00E01B3F">
          <w:pPr>
            <w:pStyle w:val="TOC2"/>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22" w:history="1">
            <w:r w:rsidRPr="00DE096F">
              <w:rPr>
                <w:rStyle w:val="Hyperlink"/>
                <w:noProof/>
              </w:rPr>
              <w:t>Task 4(b): Illustrative Review of E-Portfolio Tool Selection</w:t>
            </w:r>
            <w:r>
              <w:rPr>
                <w:noProof/>
                <w:webHidden/>
              </w:rPr>
              <w:tab/>
            </w:r>
            <w:r>
              <w:rPr>
                <w:noProof/>
                <w:webHidden/>
              </w:rPr>
              <w:fldChar w:fldCharType="begin"/>
            </w:r>
            <w:r>
              <w:rPr>
                <w:noProof/>
                <w:webHidden/>
              </w:rPr>
              <w:instrText xml:space="preserve"> PAGEREF _Toc237134922 \h </w:instrText>
            </w:r>
            <w:r>
              <w:rPr>
                <w:noProof/>
                <w:webHidden/>
              </w:rPr>
            </w:r>
            <w:r>
              <w:rPr>
                <w:noProof/>
                <w:webHidden/>
              </w:rPr>
              <w:fldChar w:fldCharType="separate"/>
            </w:r>
            <w:r>
              <w:rPr>
                <w:noProof/>
                <w:webHidden/>
              </w:rPr>
              <w:t>12</w:t>
            </w:r>
            <w:r>
              <w:rPr>
                <w:noProof/>
                <w:webHidden/>
              </w:rPr>
              <w:fldChar w:fldCharType="end"/>
            </w:r>
          </w:hyperlink>
        </w:p>
        <w:p w14:paraId="01481ADE" w14:textId="377D5A9B" w:rsidR="00E01B3F" w:rsidRDefault="00E01B3F">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23" w:history="1">
            <w:r w:rsidRPr="00DE096F">
              <w:rPr>
                <w:rStyle w:val="Hyperlink"/>
                <w:noProof/>
              </w:rPr>
              <w:t>Conclusion</w:t>
            </w:r>
            <w:r>
              <w:rPr>
                <w:noProof/>
                <w:webHidden/>
              </w:rPr>
              <w:tab/>
            </w:r>
            <w:r>
              <w:rPr>
                <w:noProof/>
                <w:webHidden/>
              </w:rPr>
              <w:fldChar w:fldCharType="begin"/>
            </w:r>
            <w:r>
              <w:rPr>
                <w:noProof/>
                <w:webHidden/>
              </w:rPr>
              <w:instrText xml:space="preserve"> PAGEREF _Toc237134923 \h </w:instrText>
            </w:r>
            <w:r>
              <w:rPr>
                <w:noProof/>
                <w:webHidden/>
              </w:rPr>
            </w:r>
            <w:r>
              <w:rPr>
                <w:noProof/>
                <w:webHidden/>
              </w:rPr>
              <w:fldChar w:fldCharType="separate"/>
            </w:r>
            <w:r>
              <w:rPr>
                <w:noProof/>
                <w:webHidden/>
              </w:rPr>
              <w:t>14</w:t>
            </w:r>
            <w:r>
              <w:rPr>
                <w:noProof/>
                <w:webHidden/>
              </w:rPr>
              <w:fldChar w:fldCharType="end"/>
            </w:r>
          </w:hyperlink>
        </w:p>
        <w:p w14:paraId="463B70A5" w14:textId="11269DF8" w:rsidR="00E01B3F" w:rsidRDefault="00E01B3F">
          <w:pPr>
            <w:pStyle w:val="TOC1"/>
            <w:tabs>
              <w:tab w:val="right" w:leader="dot" w:pos="9782"/>
            </w:tabs>
            <w:rPr>
              <w:rFonts w:asciiTheme="minorHAnsi" w:eastAsiaTheme="minorEastAsia" w:hAnsiTheme="minorHAnsi"/>
              <w:noProof/>
              <w:kern w:val="2"/>
              <w:sz w:val="24"/>
              <w:szCs w:val="24"/>
              <w:lang w:val="en-GB" w:eastAsia="en-GB"/>
              <w14:ligatures w14:val="standardContextual"/>
            </w:rPr>
          </w:pPr>
          <w:hyperlink w:anchor="_Toc237134924" w:history="1">
            <w:r w:rsidRPr="00DE096F">
              <w:rPr>
                <w:rStyle w:val="Hyperlink"/>
                <w:noProof/>
              </w:rPr>
              <w:t>References</w:t>
            </w:r>
            <w:r>
              <w:rPr>
                <w:noProof/>
                <w:webHidden/>
              </w:rPr>
              <w:tab/>
            </w:r>
            <w:r>
              <w:rPr>
                <w:noProof/>
                <w:webHidden/>
              </w:rPr>
              <w:fldChar w:fldCharType="begin"/>
            </w:r>
            <w:r>
              <w:rPr>
                <w:noProof/>
                <w:webHidden/>
              </w:rPr>
              <w:instrText xml:space="preserve"> PAGEREF _Toc237134924 \h </w:instrText>
            </w:r>
            <w:r>
              <w:rPr>
                <w:noProof/>
                <w:webHidden/>
              </w:rPr>
            </w:r>
            <w:r>
              <w:rPr>
                <w:noProof/>
                <w:webHidden/>
              </w:rPr>
              <w:fldChar w:fldCharType="separate"/>
            </w:r>
            <w:r>
              <w:rPr>
                <w:noProof/>
                <w:webHidden/>
              </w:rPr>
              <w:t>14</w:t>
            </w:r>
            <w:r>
              <w:rPr>
                <w:noProof/>
                <w:webHidden/>
              </w:rPr>
              <w:fldChar w:fldCharType="end"/>
            </w:r>
          </w:hyperlink>
        </w:p>
        <w:p w14:paraId="378A4202" w14:textId="715D4B0A" w:rsidR="00DC4D4A" w:rsidRDefault="00DC4D4A">
          <w:r>
            <w:rPr>
              <w:b/>
              <w:bCs/>
              <w:noProof/>
            </w:rPr>
            <w:fldChar w:fldCharType="end"/>
          </w:r>
        </w:p>
      </w:sdtContent>
    </w:sdt>
    <w:p w14:paraId="1A3D9BBC" w14:textId="77777777" w:rsidR="00F3244F" w:rsidRDefault="00437D7E">
      <w:r>
        <w:br w:type="page"/>
      </w:r>
    </w:p>
    <w:p w14:paraId="037C5A27" w14:textId="77777777" w:rsidR="00E01B3F" w:rsidRDefault="00E01B3F" w:rsidP="00E01B3F">
      <w:pPr>
        <w:pStyle w:val="Heading1"/>
      </w:pPr>
      <w:bookmarkStart w:id="0" w:name="_Toc237134908"/>
      <w:r>
        <w:lastRenderedPageBreak/>
        <w:t>Introduction</w:t>
      </w:r>
      <w:bookmarkEnd w:id="0"/>
    </w:p>
    <w:p w14:paraId="549B2C7C" w14:textId="77777777" w:rsidR="00E01B3F" w:rsidRDefault="00E01B3F" w:rsidP="00E01B3F">
      <w:pPr>
        <w:spacing w:after="140"/>
      </w:pPr>
      <w:r>
        <w:t>This e-portfolio examines academic and employment skills relevant to future career development, collaborative learning, virtual teamwork and the use of digital tools. The portfolio combines written reflection with visual learning activities, including a collaborative mind map and an individual poster.</w:t>
      </w:r>
    </w:p>
    <w:p w14:paraId="709E94E5" w14:textId="06F2B7B1" w:rsidR="00F3244F" w:rsidRDefault="00437D7E">
      <w:pPr>
        <w:pStyle w:val="Heading1"/>
      </w:pPr>
      <w:bookmarkStart w:id="1" w:name="_Toc237134909"/>
      <w:r>
        <w:t>Task 1: Essential Academic and Employment Skills for the Future Career Path</w:t>
      </w:r>
      <w:bookmarkEnd w:id="1"/>
    </w:p>
    <w:p w14:paraId="0EC31B51" w14:textId="77777777" w:rsidR="00F3244F" w:rsidRDefault="00437D7E">
      <w:pPr>
        <w:pStyle w:val="Heading2"/>
      </w:pPr>
      <w:bookmarkStart w:id="2" w:name="_Toc237134910"/>
      <w:r>
        <w:t>Task 1(a): Written Summary</w:t>
      </w:r>
      <w:bookmarkEnd w:id="2"/>
    </w:p>
    <w:p w14:paraId="6DFBAB4B" w14:textId="77777777" w:rsidR="00F3244F" w:rsidRDefault="00437D7E">
      <w:r>
        <w:t>Academic and employment skills are important for successful study and for entering a competitive labour market. For a future career in data analysis, communication, analytical thinking, problem-solving, digital literacy and teamwork are particularly relevant. Recent research into data-analytics job advertisements found that employers seek both technical capabilities and interpersonal, analytical and communication skills [1].</w:t>
      </w:r>
    </w:p>
    <w:p w14:paraId="6AE75747" w14:textId="77777777" w:rsidR="00F3244F" w:rsidRDefault="00437D7E">
      <w:r>
        <w:t>Communication is important because data analysts must explain findings clearly in reports, presentations and discussions with technical and non-technical stakeholders. Analytical thinking supports the interpretation of evidence, identification of patterns and development of reasoned conclusions. Problem-solving complements analytical thinking because analysts often need to define a business problem, select appropriate evidence and recommend a practical response [1], [2].</w:t>
      </w:r>
    </w:p>
    <w:p w14:paraId="480C2286" w14:textId="77777777" w:rsidR="00F3244F" w:rsidRDefault="00437D7E">
      <w:r>
        <w:t>Digital literacy is also essential. Employers increasingly expect graduates to work confidently with digital systems, data and analytical software. Research on higher-education students identifies digital literacy as an important graduate capability, while the World Economic Forum highlights technological literacy and AI and big-data skills among rapidly growing areas of demand [3], [4]. Teamwork is equally important because data projects commonly involve collaboration across different professional roles. E</w:t>
      </w:r>
      <w:r>
        <w:t>ffective teamwork requires communication, adaptability, mutual support and shared responsibility [5], [10].</w:t>
      </w:r>
    </w:p>
    <w:p w14:paraId="14953F88" w14:textId="77777777" w:rsidR="00F3244F" w:rsidRDefault="00437D7E">
      <w:r>
        <w:t>Developing these capabilities through university projects, group activities and extracurricular experience can help me demonstrate employability after graduation. I therefore need to strengthen both my technical skills and transferable skills, while continuing to learn as technologies and workplace requirements change. AI-assisted research was used during preparation and was checked against the quality sources cited above [6].</w:t>
      </w:r>
    </w:p>
    <w:p w14:paraId="3CB2F782" w14:textId="77777777" w:rsidR="00F3244F" w:rsidRDefault="00437D7E">
      <w:pPr>
        <w:jc w:val="center"/>
      </w:pPr>
      <w:r>
        <w:rPr>
          <w:noProof/>
        </w:rPr>
        <w:lastRenderedPageBreak/>
        <w:drawing>
          <wp:inline distT="0" distB="0" distL="0" distR="0" wp14:anchorId="7AA47085" wp14:editId="117D99A7">
            <wp:extent cx="5303520" cy="35415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6"/>
                    <a:stretch>
                      <a:fillRect/>
                    </a:stretch>
                  </pic:blipFill>
                  <pic:spPr>
                    <a:xfrm>
                      <a:off x="0" y="0"/>
                      <a:ext cx="5303520" cy="3541553"/>
                    </a:xfrm>
                    <a:prstGeom prst="rect">
                      <a:avLst/>
                    </a:prstGeom>
                  </pic:spPr>
                </pic:pic>
              </a:graphicData>
            </a:graphic>
          </wp:inline>
        </w:drawing>
      </w:r>
    </w:p>
    <w:p w14:paraId="2E1D1200" w14:textId="77777777" w:rsidR="00F3244F" w:rsidRDefault="00437D7E">
      <w:pPr>
        <w:pStyle w:val="Heading2"/>
      </w:pPr>
      <w:bookmarkStart w:id="3" w:name="_Toc237134911"/>
      <w:r>
        <w:t>Task 1(b): Similarity and Self-Assessment Reflection</w:t>
      </w:r>
      <w:bookmarkEnd w:id="3"/>
    </w:p>
    <w:p w14:paraId="2C48675D" w14:textId="77777777" w:rsidR="00F3244F" w:rsidRDefault="00437D7E">
      <w:r>
        <w:t>My Turnitin practice submission produced a similarity score of 34%, with the supplied report showing 31% internet-source matching and 34% student-paper matching. This indicates that I need to improve independent paraphrasing, reduce repeated assignment wording and check that borrowed ideas are correctly cited. Using the Generic Assessment Criteria, I would award myself 75%. I have engaged with research, participated in class discussions and developed my academic and digital skills. However, I need to improv</w:t>
      </w:r>
      <w:r>
        <w:t>e critical analysis, synthesis, academic expression and referencing consistency. These will be priorities in future assignments.</w:t>
      </w:r>
    </w:p>
    <w:p w14:paraId="70B21AB2" w14:textId="77777777" w:rsidR="00F3244F" w:rsidRDefault="00437D7E">
      <w:pPr>
        <w:jc w:val="center"/>
      </w:pPr>
      <w:r>
        <w:rPr>
          <w:noProof/>
        </w:rPr>
        <w:drawing>
          <wp:inline distT="0" distB="0" distL="0" distR="0" wp14:anchorId="1A7C4E8C" wp14:editId="2DDE1126">
            <wp:extent cx="5486400" cy="30851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7"/>
                    <a:stretch>
                      <a:fillRect/>
                    </a:stretch>
                  </pic:blipFill>
                  <pic:spPr>
                    <a:xfrm>
                      <a:off x="0" y="0"/>
                      <a:ext cx="5486400" cy="3085106"/>
                    </a:xfrm>
                    <a:prstGeom prst="rect">
                      <a:avLst/>
                    </a:prstGeom>
                  </pic:spPr>
                </pic:pic>
              </a:graphicData>
            </a:graphic>
          </wp:inline>
        </w:drawing>
      </w:r>
    </w:p>
    <w:p w14:paraId="2D80DCA5" w14:textId="77777777" w:rsidR="00F3244F" w:rsidRDefault="00437D7E">
      <w:pPr>
        <w:pStyle w:val="Heading2"/>
      </w:pPr>
      <w:bookmarkStart w:id="4" w:name="_Toc237134912"/>
      <w:r>
        <w:lastRenderedPageBreak/>
        <w:t>Task 1 References</w:t>
      </w:r>
      <w:bookmarkEnd w:id="4"/>
    </w:p>
    <w:p w14:paraId="439D6F85" w14:textId="77777777" w:rsidR="00F3244F" w:rsidRDefault="00437D7E">
      <w:r>
        <w:t>[1] W. Coetzee and R. Goede, “Employability competencies needed by data analytics graduates: An analysis of online job listings,” South African Journal of Higher Education, vol. 38, no. 6, 2024, doi: 10.20853/38-6-5915.</w:t>
      </w:r>
    </w:p>
    <w:p w14:paraId="09CC2965" w14:textId="77777777" w:rsidR="00F3244F" w:rsidRDefault="00437D7E">
      <w:r>
        <w:t>[2] L. D. A. McGowan, R. D. Peng, and S. C. Hicks, “Design principles for data analysis,” arXiv, 2021. [Online]. Available: https://arxiv.org/abs/2103.05689</w:t>
      </w:r>
    </w:p>
    <w:p w14:paraId="785CC6A1" w14:textId="77777777" w:rsidR="00F3244F" w:rsidRDefault="00437D7E">
      <w:r>
        <w:t>[3] A. Morgan, R. Sibson, and D. Jackson, “Digital demand and digital deficit: conceptualising digital literacy and gauging proficiency among higher education students,” Journal of Higher Education Policy and Management, vol. 44, no. 3, pp. 258–275, 2022, doi: 10.1080/1360080X.2022.2030275.</w:t>
      </w:r>
    </w:p>
    <w:p w14:paraId="1A3CFE82" w14:textId="77777777" w:rsidR="00F3244F" w:rsidRDefault="00437D7E">
      <w:r>
        <w:t>[4] World Economic Forum, The Future of Jobs Report 2025. Geneva, Switzerland: World Economic Forum, 2025. [Online]. Available: https://www.weforum.org/publications/the-future-of-jobs-report-2025/</w:t>
      </w:r>
    </w:p>
    <w:p w14:paraId="30FC89FC" w14:textId="77777777" w:rsidR="00F3244F" w:rsidRDefault="00437D7E">
      <w:r>
        <w:t>[5] E. Salas, D. E. Sims, and C. S. Burke, “Is there a ‘Big Five’ in teamwork?” Small Group Research, vol. 36, no. 5, pp. 555–599, 2005, doi: 10.1177/1046496405277134.</w:t>
      </w:r>
    </w:p>
    <w:p w14:paraId="63464A55" w14:textId="77777777" w:rsidR="00F3244F" w:rsidRDefault="00437D7E">
      <w:r>
        <w:t>[6] OpenAI, ChatGPT, private communication, Aug. 8, 2026. (Use only if the student actually relies on this AI interaction; retain the relevant AI output as a separately titled appendix item.)</w:t>
      </w:r>
    </w:p>
    <w:p w14:paraId="1A9E8B27" w14:textId="77777777" w:rsidR="00F3244F" w:rsidRDefault="00437D7E">
      <w:r>
        <w:br w:type="page"/>
      </w:r>
    </w:p>
    <w:p w14:paraId="4F4D1CB3" w14:textId="77777777" w:rsidR="00F3244F" w:rsidRDefault="00437D7E">
      <w:pPr>
        <w:pStyle w:val="Heading1"/>
      </w:pPr>
      <w:bookmarkStart w:id="5" w:name="_Toc237134913"/>
      <w:r>
        <w:lastRenderedPageBreak/>
        <w:t>Task 2: Collaborative Teamwork and Professional Academic Poster</w:t>
      </w:r>
      <w:bookmarkEnd w:id="5"/>
    </w:p>
    <w:p w14:paraId="5C52EE72" w14:textId="77777777" w:rsidR="00F3244F" w:rsidRDefault="00437D7E">
      <w:pPr>
        <w:pStyle w:val="Heading2"/>
      </w:pPr>
      <w:bookmarkStart w:id="6" w:name="_Toc237134914"/>
      <w:r>
        <w:t>Task 2(a): Collaborative Mind Map</w:t>
      </w:r>
      <w:bookmarkEnd w:id="6"/>
    </w:p>
    <w:p w14:paraId="74926912" w14:textId="77777777" w:rsidR="00F3244F" w:rsidRDefault="00437D7E">
      <w:r>
        <w:t>My collaborative mind map is included as evidence of my group activity. I need to identify my actual team members and the collaboration tools I used because these details were not recorded in the original document.</w:t>
      </w:r>
    </w:p>
    <w:p w14:paraId="2FD5D9B1" w14:textId="77777777" w:rsidR="00F3244F" w:rsidRDefault="00437D7E">
      <w:r>
        <w:t xml:space="preserve">Mind map link: </w:t>
      </w:r>
      <w:hyperlink r:id="rId8">
        <w:r>
          <w:rPr>
            <w:color w:val="0563C1"/>
            <w:u w:val="single"/>
          </w:rPr>
          <w:t>https://mm.tt/map/3952545938?t=fzeTCzFAHg</w:t>
        </w:r>
      </w:hyperlink>
    </w:p>
    <w:p w14:paraId="3A0D2269" w14:textId="77777777" w:rsidR="00F3244F" w:rsidRDefault="00437D7E">
      <w:pPr>
        <w:jc w:val="center"/>
      </w:pPr>
      <w:r>
        <w:rPr>
          <w:noProof/>
        </w:rPr>
        <w:drawing>
          <wp:inline distT="0" distB="0" distL="0" distR="0" wp14:anchorId="3B44B2CD" wp14:editId="558C2DB3">
            <wp:extent cx="5943600" cy="33421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ic:nvPicPr>
                  <pic:blipFill>
                    <a:blip r:embed="rId9"/>
                    <a:stretch>
                      <a:fillRect/>
                    </a:stretch>
                  </pic:blipFill>
                  <pic:spPr>
                    <a:xfrm>
                      <a:off x="0" y="0"/>
                      <a:ext cx="5943600" cy="3342199"/>
                    </a:xfrm>
                    <a:prstGeom prst="rect">
                      <a:avLst/>
                    </a:prstGeom>
                  </pic:spPr>
                </pic:pic>
              </a:graphicData>
            </a:graphic>
          </wp:inline>
        </w:drawing>
      </w:r>
    </w:p>
    <w:p w14:paraId="24EDD815" w14:textId="399F8E86" w:rsidR="00F3244F" w:rsidRDefault="00F3244F">
      <w:pPr>
        <w:jc w:val="center"/>
      </w:pPr>
    </w:p>
    <w:p w14:paraId="53877179" w14:textId="5F7A4D97" w:rsidR="00F3244F" w:rsidRDefault="00437D7E">
      <w:r>
        <w:t xml:space="preserve">My team members </w:t>
      </w:r>
      <w:r w:rsidR="003A7F30">
        <w:t>were</w:t>
      </w:r>
      <w:r>
        <w:t xml:space="preserve"> </w:t>
      </w:r>
      <w:r w:rsidR="003A7F30">
        <w:t>Hannah and Cynthia</w:t>
      </w:r>
    </w:p>
    <w:p w14:paraId="0E19129D" w14:textId="7339807A" w:rsidR="00F3244F" w:rsidRDefault="00437D7E">
      <w:r>
        <w:t>The collaboration tool</w:t>
      </w:r>
      <w:r>
        <w:t xml:space="preserve"> I used </w:t>
      </w:r>
      <w:r w:rsidR="003A7F30">
        <w:t>was</w:t>
      </w:r>
      <w:r>
        <w:t xml:space="preserve"> </w:t>
      </w:r>
      <w:r w:rsidR="003A7F30">
        <w:t>Mind Minster</w:t>
      </w:r>
    </w:p>
    <w:p w14:paraId="5D3740B9" w14:textId="77777777" w:rsidR="00F3244F" w:rsidRDefault="00437D7E">
      <w:pPr>
        <w:pStyle w:val="Heading2"/>
      </w:pPr>
      <w:bookmarkStart w:id="7" w:name="_Toc237134915"/>
      <w:r>
        <w:t>Task 2(b): Individual Professional Academic Poster</w:t>
      </w:r>
      <w:bookmarkEnd w:id="7"/>
    </w:p>
    <w:p w14:paraId="2BBAD226" w14:textId="5A27D60C" w:rsidR="00F3244F" w:rsidRDefault="00437D7E">
      <w:r>
        <w:t>My individual Canva poster addresses empathy, emotional intelligence, managing emotions, collaboration, career growth, resilience, teamwork, communication and problem-solving.</w:t>
      </w:r>
    </w:p>
    <w:p w14:paraId="391CC695" w14:textId="77777777" w:rsidR="00F3244F" w:rsidRDefault="00437D7E">
      <w:r>
        <w:t xml:space="preserve">Poster link: </w:t>
      </w:r>
      <w:hyperlink r:id="rId10">
        <w:r>
          <w:rPr>
            <w:color w:val="0563C1"/>
            <w:u w:val="single"/>
          </w:rPr>
          <w:t>https://canva.link/aoqece0tl5</w:t>
        </w:r>
        <w:r>
          <w:rPr>
            <w:color w:val="0563C1"/>
            <w:u w:val="single"/>
          </w:rPr>
          <w:t>e</w:t>
        </w:r>
        <w:r>
          <w:rPr>
            <w:color w:val="0563C1"/>
            <w:u w:val="single"/>
          </w:rPr>
          <w:t>dq8o</w:t>
        </w:r>
      </w:hyperlink>
    </w:p>
    <w:p w14:paraId="1FFB269C" w14:textId="77777777" w:rsidR="00F3244F" w:rsidRDefault="00437D7E">
      <w:pPr>
        <w:jc w:val="center"/>
      </w:pPr>
      <w:r>
        <w:rPr>
          <w:noProof/>
        </w:rPr>
        <w:lastRenderedPageBreak/>
        <w:drawing>
          <wp:inline distT="0" distB="0" distL="0" distR="0" wp14:anchorId="7DC213F3" wp14:editId="19844F02">
            <wp:extent cx="5669280" cy="31879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11"/>
                    <a:stretch>
                      <a:fillRect/>
                    </a:stretch>
                  </pic:blipFill>
                  <pic:spPr>
                    <a:xfrm>
                      <a:off x="0" y="0"/>
                      <a:ext cx="5669280" cy="3187943"/>
                    </a:xfrm>
                    <a:prstGeom prst="rect">
                      <a:avLst/>
                    </a:prstGeom>
                  </pic:spPr>
                </pic:pic>
              </a:graphicData>
            </a:graphic>
          </wp:inline>
        </w:drawing>
      </w:r>
    </w:p>
    <w:p w14:paraId="25AB043D" w14:textId="480DDDA1" w:rsidR="00F3244F" w:rsidRDefault="00437D7E" w:rsidP="004D6E51">
      <w:pPr>
        <w:jc w:val="center"/>
      </w:pPr>
      <w:r>
        <w:br w:type="page"/>
      </w:r>
    </w:p>
    <w:p w14:paraId="2CCE6E08" w14:textId="77777777" w:rsidR="00F3244F" w:rsidRDefault="00437D7E">
      <w:pPr>
        <w:pStyle w:val="Heading1"/>
      </w:pPr>
      <w:bookmarkStart w:id="8" w:name="_Toc237134916"/>
      <w:r>
        <w:lastRenderedPageBreak/>
        <w:t>Task 3: Automatic Referencing Tool – Virtual Collaboration and RefWorks</w:t>
      </w:r>
      <w:bookmarkEnd w:id="8"/>
    </w:p>
    <w:p w14:paraId="065FE288" w14:textId="77777777" w:rsidR="00F3244F" w:rsidRDefault="00437D7E">
      <w:pPr>
        <w:pStyle w:val="Heading2"/>
      </w:pPr>
      <w:bookmarkStart w:id="9" w:name="_Toc237134917"/>
      <w:r>
        <w:t>Task 3(a): Virtual Collaboration – Forming a Team</w:t>
      </w:r>
      <w:bookmarkEnd w:id="9"/>
    </w:p>
    <w:p w14:paraId="278222AC" w14:textId="77777777" w:rsidR="00F3244F" w:rsidRDefault="00437D7E">
      <w:r>
        <w:t>The forming stage is the first stage in Tuckman's model of group development. At this point, team members are becoming familiar with one another and may be uncertain about roles, objectives and expected behaviours [7]. Trust is important because members need confidence that colleagues will communicate reliably and contribute to shared objectives. In virtual teams, the challenge can be greater because communication is mediated by digital technologies and members may have fewer opportunities for informal inte</w:t>
      </w:r>
      <w:r>
        <w:t>raction [8], [9].</w:t>
      </w:r>
    </w:p>
    <w:p w14:paraId="4678DADA" w14:textId="77777777" w:rsidR="00F3244F" w:rsidRDefault="00437D7E">
      <w:r>
        <w:t>Trust can support openness and cooperation during the early stage of team development. Lencioni presents trust as the foundation of effective teamwork and links it to vulnerability, openness and willingness to acknowledge weaknesses [10]. This is relevant to virtual teams because members may need to ask questions, share incomplete ideas and request assistance without the benefit of frequent face-to-face interaction. Trust therefore does not simply create a positive atmosphere; it can make it easier for memb</w:t>
      </w:r>
      <w:r>
        <w:t>ers to exchange information and participate in the work of the team.</w:t>
      </w:r>
    </w:p>
    <w:p w14:paraId="2570CA25" w14:textId="77777777" w:rsidR="00F3244F" w:rsidRDefault="00437D7E">
      <w:r>
        <w:t>The forming stage also provides a foundation for managing later disagreement. Tuckman's model identifies storming as a stage in which conflict and differences can emerge before teams develop stronger cohesion and functional roles [7]. Trust does not remove disagreement, but it can help members challenge ideas more constructively. Research on virtual teams identifies trust, communication, leadership, technology and team processes as important themes in virtual-team effectiveness [9]. In practice, regular com</w:t>
      </w:r>
      <w:r>
        <w:t>munication and clear responsibilities can reduce ambiguity and help members understand how their individual work contributes to the shared objective.</w:t>
      </w:r>
    </w:p>
    <w:p w14:paraId="7307A4F6" w14:textId="77777777" w:rsidR="00F3244F" w:rsidRDefault="00437D7E">
      <w:r>
        <w:t>Leadership and clear goals can reinforce this foundation. Sull and Sull's FAST approach recommends goals that are frequently discussed, ambitious, specific and transparent [11]. In a virtual team, clear goals and agreed communication expectations can reduce uncertainty and make individual responsibilities easier to understand. Overall, trust is important during forming, but it should operate alongside communication, leadership, clear objectives and accountability rather than being treated as the only condit</w:t>
      </w:r>
      <w:r>
        <w:t>ion for successful team performance. This combination provides a more realistic explanation of how virtual teams can move towards effective collaboration.</w:t>
      </w:r>
    </w:p>
    <w:p w14:paraId="31CEBA7C" w14:textId="77777777" w:rsidR="00F3244F" w:rsidRDefault="00437D7E">
      <w:pPr>
        <w:pStyle w:val="Heading2"/>
      </w:pPr>
      <w:bookmarkStart w:id="10" w:name="_Toc237134918"/>
      <w:r>
        <w:t>Task 3(b): RefWorks Evidence and Reflection</w:t>
      </w:r>
      <w:bookmarkEnd w:id="10"/>
    </w:p>
    <w:p w14:paraId="62D4E323" w14:textId="377DB6AD" w:rsidR="00F3244F" w:rsidRDefault="00437D7E">
      <w:r>
        <w:t>RefWorks Citation Manager can insert in-text citations and automatically add or update a bibliography, which makes it suitable for demonstrating my use of an automatic referencing tool [12].</w:t>
      </w:r>
    </w:p>
    <w:p w14:paraId="7DC7B081" w14:textId="00BFFE2D" w:rsidR="00994723" w:rsidRDefault="00994723" w:rsidP="00994723">
      <w:pPr>
        <w:spacing w:after="140"/>
      </w:pPr>
      <w:r>
        <w:lastRenderedPageBreak/>
        <w:t xml:space="preserve">A screenshot showing the </w:t>
      </w:r>
      <w:proofErr w:type="spellStart"/>
      <w:r w:rsidR="0022077A">
        <w:t>organisation</w:t>
      </w:r>
      <w:proofErr w:type="spellEnd"/>
      <w:r>
        <w:t xml:space="preserve"> of folders.</w:t>
      </w:r>
      <w:r>
        <w:br/>
      </w:r>
      <w:r w:rsidRPr="002A7B84">
        <w:rPr>
          <w:noProof/>
        </w:rPr>
        <w:drawing>
          <wp:inline distT="0" distB="0" distL="0" distR="0" wp14:anchorId="77906062" wp14:editId="78CE8649">
            <wp:extent cx="6126480" cy="3446145"/>
            <wp:effectExtent l="0" t="0" r="7620" b="1905"/>
            <wp:docPr id="1904985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85664" name=""/>
                    <pic:cNvPicPr/>
                  </pic:nvPicPr>
                  <pic:blipFill>
                    <a:blip r:embed="rId12"/>
                    <a:stretch>
                      <a:fillRect/>
                    </a:stretch>
                  </pic:blipFill>
                  <pic:spPr>
                    <a:xfrm>
                      <a:off x="0" y="0"/>
                      <a:ext cx="6126480" cy="3446145"/>
                    </a:xfrm>
                    <a:prstGeom prst="rect">
                      <a:avLst/>
                    </a:prstGeom>
                  </pic:spPr>
                </pic:pic>
              </a:graphicData>
            </a:graphic>
          </wp:inline>
        </w:drawing>
      </w:r>
    </w:p>
    <w:p w14:paraId="15DF8BA4" w14:textId="77777777" w:rsidR="00AB6412" w:rsidRDefault="00994723" w:rsidP="00AB6412">
      <w:pPr>
        <w:spacing w:after="140"/>
      </w:pPr>
      <w:r>
        <w:t>A screenshot showing citation insertion.</w:t>
      </w:r>
      <w:r>
        <w:br/>
      </w:r>
      <w:r w:rsidRPr="00360040">
        <w:rPr>
          <w:noProof/>
        </w:rPr>
        <w:drawing>
          <wp:inline distT="0" distB="0" distL="0" distR="0" wp14:anchorId="260293EF" wp14:editId="4BF20394">
            <wp:extent cx="6126480" cy="3446145"/>
            <wp:effectExtent l="0" t="0" r="7620" b="1905"/>
            <wp:docPr id="710851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51723" name=""/>
                    <pic:cNvPicPr/>
                  </pic:nvPicPr>
                  <pic:blipFill>
                    <a:blip r:embed="rId13"/>
                    <a:stretch>
                      <a:fillRect/>
                    </a:stretch>
                  </pic:blipFill>
                  <pic:spPr>
                    <a:xfrm>
                      <a:off x="0" y="0"/>
                      <a:ext cx="6126480" cy="3446145"/>
                    </a:xfrm>
                    <a:prstGeom prst="rect">
                      <a:avLst/>
                    </a:prstGeom>
                  </pic:spPr>
                </pic:pic>
              </a:graphicData>
            </a:graphic>
          </wp:inline>
        </w:drawing>
      </w:r>
    </w:p>
    <w:p w14:paraId="6E0CD8D0" w14:textId="77777777" w:rsidR="00AB6412" w:rsidRDefault="00994723" w:rsidP="00AB6412">
      <w:pPr>
        <w:spacing w:after="140"/>
      </w:pPr>
      <w:r>
        <w:lastRenderedPageBreak/>
        <w:t>A screenshot showing the reference list in the required style.</w:t>
      </w:r>
      <w:r>
        <w:br/>
      </w:r>
      <w:r w:rsidRPr="007D6361">
        <w:rPr>
          <w:noProof/>
        </w:rPr>
        <w:drawing>
          <wp:inline distT="0" distB="0" distL="0" distR="0" wp14:anchorId="1E8010BF" wp14:editId="320F29E8">
            <wp:extent cx="6126480" cy="3345180"/>
            <wp:effectExtent l="0" t="0" r="7620" b="7620"/>
            <wp:docPr id="117556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56375" name=""/>
                    <pic:cNvPicPr/>
                  </pic:nvPicPr>
                  <pic:blipFill>
                    <a:blip r:embed="rId14"/>
                    <a:stretch>
                      <a:fillRect/>
                    </a:stretch>
                  </pic:blipFill>
                  <pic:spPr>
                    <a:xfrm>
                      <a:off x="0" y="0"/>
                      <a:ext cx="6126480" cy="3345180"/>
                    </a:xfrm>
                    <a:prstGeom prst="rect">
                      <a:avLst/>
                    </a:prstGeom>
                  </pic:spPr>
                </pic:pic>
              </a:graphicData>
            </a:graphic>
          </wp:inline>
        </w:drawing>
      </w:r>
    </w:p>
    <w:p w14:paraId="59331DDA" w14:textId="3BFCD890" w:rsidR="00F3244F" w:rsidRDefault="00437D7E" w:rsidP="00AB6412">
      <w:pPr>
        <w:pStyle w:val="Heading1"/>
      </w:pPr>
      <w:bookmarkStart w:id="11" w:name="_Toc237134919"/>
      <w:r>
        <w:t>Task 3 References</w:t>
      </w:r>
      <w:bookmarkEnd w:id="11"/>
    </w:p>
    <w:p w14:paraId="190D2185" w14:textId="77777777" w:rsidR="00F3244F" w:rsidRDefault="00437D7E">
      <w:r>
        <w:t>[</w:t>
      </w:r>
      <w:r>
        <w:t>7] B. W. Tuckman, “Developmental sequence in small groups,” Psychological Bulletin, vol. 63, no. 6, pp. 384–399, 1965, doi: 10.1037/h0022100.</w:t>
      </w:r>
    </w:p>
    <w:p w14:paraId="27CB9F52" w14:textId="77777777" w:rsidR="00F3244F" w:rsidRDefault="00437D7E">
      <w:r>
        <w:t>[8] S. L. Jarvenpaa and D. E. Leidner, “Communication and trust in global virtual teams,” Organization Science, vol. 10, no. 6, pp. 791–815, 1999, doi: 10.1287/orsc.10.6.791.</w:t>
      </w:r>
    </w:p>
    <w:p w14:paraId="49ABC283" w14:textId="77777777" w:rsidR="00F3244F" w:rsidRDefault="00437D7E">
      <w:r>
        <w:t>[9] L. L. Gilson, M. T. Maynard, N. C. Jones Young, M. Vartiainen, and M. Hakonen, “Virtual teams research: 10 years, 10 themes, and 10 opportunities,” Journal of Management, vol. 41, no. 5, 2015, doi: 10.1177/0149206314559946.</w:t>
      </w:r>
    </w:p>
    <w:p w14:paraId="5D51FE7E" w14:textId="77777777" w:rsidR="00F3244F" w:rsidRDefault="00437D7E">
      <w:r>
        <w:t>[10] P. Lencioni, The Five Dysfunctions of a Team: A Leadership Fable. San Francisco, CA, USA: Jossey-Bass, 2002.</w:t>
      </w:r>
    </w:p>
    <w:p w14:paraId="2D9D1EFC" w14:textId="77777777" w:rsidR="00F3244F" w:rsidRDefault="00437D7E">
      <w:r>
        <w:t>[11] D. Sull and C. Sull, “With goals, FAST beats SMART,” MIT Sloan Management Review, May 22, 2018. [Online]. Available: https://shop.sloanreview.mit.edu/store/with-goals-fast-beats-smart</w:t>
      </w:r>
    </w:p>
    <w:p w14:paraId="7FBA8302" w14:textId="77777777" w:rsidR="00F3244F" w:rsidRDefault="00437D7E">
      <w:r>
        <w:t>[12] RefWorks, “Citing and Bibliography in Microsoft Word and Word Online,” updated Jun. 4, 2026. [Online]. Available: https://refworks.zendesk.com/hc/en-us/articles/45387273760017-Citing-and-Bibliography-in-Microsoft-Word-and-Word-Online</w:t>
      </w:r>
    </w:p>
    <w:p w14:paraId="3140DF49" w14:textId="77777777" w:rsidR="00F3244F" w:rsidRDefault="00437D7E">
      <w:r>
        <w:br w:type="page"/>
      </w:r>
    </w:p>
    <w:p w14:paraId="20C2BB3A" w14:textId="77777777" w:rsidR="00F3244F" w:rsidRDefault="00437D7E">
      <w:pPr>
        <w:pStyle w:val="Heading1"/>
      </w:pPr>
      <w:bookmarkStart w:id="12" w:name="_Toc237134920"/>
      <w:r>
        <w:lastRenderedPageBreak/>
        <w:t>Task 4: E-Portfolio Creation and Review</w:t>
      </w:r>
      <w:bookmarkEnd w:id="12"/>
    </w:p>
    <w:p w14:paraId="69957363" w14:textId="77777777" w:rsidR="00F3244F" w:rsidRDefault="00437D7E">
      <w:pPr>
        <w:pStyle w:val="Heading2"/>
      </w:pPr>
      <w:bookmarkStart w:id="13" w:name="_Toc237134921"/>
      <w:r>
        <w:t>Task 4(a): E-Portfolio Creation</w:t>
      </w:r>
      <w:bookmarkEnd w:id="13"/>
    </w:p>
    <w:p w14:paraId="75726382" w14:textId="6314453C" w:rsidR="00F3244F" w:rsidRDefault="00437D7E">
      <w:r>
        <w:t>My online e-portfolio homepage:</w:t>
      </w:r>
      <w:r w:rsidR="002748B3">
        <w:t xml:space="preserve"> </w:t>
      </w:r>
      <w:hyperlink r:id="rId15" w:history="1">
        <w:r w:rsidR="002748B3" w:rsidRPr="0014681A">
          <w:rPr>
            <w:rStyle w:val="Hyperlink"/>
          </w:rPr>
          <w:t>https://sites.google.com/</w:t>
        </w:r>
        <w:r w:rsidR="002748B3" w:rsidRPr="0014681A">
          <w:rPr>
            <w:rStyle w:val="Hyperlink"/>
          </w:rPr>
          <w:t>v</w:t>
        </w:r>
        <w:r w:rsidR="002748B3" w:rsidRPr="0014681A">
          <w:rPr>
            <w:rStyle w:val="Hyperlink"/>
          </w:rPr>
          <w:t>iew/masweres/task-4</w:t>
        </w:r>
      </w:hyperlink>
    </w:p>
    <w:p w14:paraId="406063D1" w14:textId="10E843FB" w:rsidR="00F3244F" w:rsidRDefault="00437D7E">
      <w:r>
        <w:rPr>
          <w:b/>
        </w:rPr>
        <w:t>E-portfolio welcome/home page</w:t>
      </w:r>
      <w:r w:rsidR="00131F81">
        <w:rPr>
          <w:b/>
        </w:rPr>
        <w:br/>
      </w:r>
      <w:r w:rsidR="009555D5">
        <w:rPr>
          <w:noProof/>
        </w:rPr>
        <w:drawing>
          <wp:inline distT="0" distB="0" distL="0" distR="0" wp14:anchorId="3984A94F" wp14:editId="31600D39">
            <wp:extent cx="5731510" cy="3223895"/>
            <wp:effectExtent l="0" t="0" r="2540" b="0"/>
            <wp:docPr id="207044187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441879" name="Picture 207044187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CE230DA" w14:textId="48C78C93" w:rsidR="00F3244F" w:rsidRDefault="00437D7E">
      <w:r>
        <w:rPr>
          <w:b/>
        </w:rPr>
        <w:t>Task 1 page</w:t>
      </w:r>
      <w:r w:rsidR="00080F32">
        <w:rPr>
          <w:b/>
        </w:rPr>
        <w:br/>
      </w:r>
      <w:r w:rsidR="00335B15" w:rsidRPr="00335B15">
        <w:drawing>
          <wp:inline distT="0" distB="0" distL="0" distR="0" wp14:anchorId="2A68B1DB" wp14:editId="6CB8F5B2">
            <wp:extent cx="6217920" cy="3497580"/>
            <wp:effectExtent l="0" t="0" r="0" b="7620"/>
            <wp:docPr id="1487845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845715" name=""/>
                    <pic:cNvPicPr/>
                  </pic:nvPicPr>
                  <pic:blipFill>
                    <a:blip r:embed="rId17"/>
                    <a:stretch>
                      <a:fillRect/>
                    </a:stretch>
                  </pic:blipFill>
                  <pic:spPr>
                    <a:xfrm>
                      <a:off x="0" y="0"/>
                      <a:ext cx="6217920" cy="3497580"/>
                    </a:xfrm>
                    <a:prstGeom prst="rect">
                      <a:avLst/>
                    </a:prstGeom>
                  </pic:spPr>
                </pic:pic>
              </a:graphicData>
            </a:graphic>
          </wp:inline>
        </w:drawing>
      </w:r>
    </w:p>
    <w:p w14:paraId="1C78F290" w14:textId="2F2E7F18" w:rsidR="00F3244F" w:rsidRDefault="00437D7E">
      <w:r>
        <w:rPr>
          <w:b/>
        </w:rPr>
        <w:lastRenderedPageBreak/>
        <w:t>Task 2 page.</w:t>
      </w:r>
      <w:r w:rsidR="00335B15">
        <w:rPr>
          <w:b/>
        </w:rPr>
        <w:br/>
      </w:r>
      <w:r w:rsidR="00C66D19" w:rsidRPr="00C66D19">
        <w:drawing>
          <wp:inline distT="0" distB="0" distL="0" distR="0" wp14:anchorId="25CE81A1" wp14:editId="3DA8532B">
            <wp:extent cx="6217920" cy="3497580"/>
            <wp:effectExtent l="0" t="0" r="0" b="7620"/>
            <wp:docPr id="729716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716411" name=""/>
                    <pic:cNvPicPr/>
                  </pic:nvPicPr>
                  <pic:blipFill>
                    <a:blip r:embed="rId18"/>
                    <a:stretch>
                      <a:fillRect/>
                    </a:stretch>
                  </pic:blipFill>
                  <pic:spPr>
                    <a:xfrm>
                      <a:off x="0" y="0"/>
                      <a:ext cx="6217920" cy="3497580"/>
                    </a:xfrm>
                    <a:prstGeom prst="rect">
                      <a:avLst/>
                    </a:prstGeom>
                  </pic:spPr>
                </pic:pic>
              </a:graphicData>
            </a:graphic>
          </wp:inline>
        </w:drawing>
      </w:r>
    </w:p>
    <w:p w14:paraId="66FE5035" w14:textId="1483A74C" w:rsidR="00F3244F" w:rsidRDefault="00437D7E">
      <w:r>
        <w:rPr>
          <w:b/>
        </w:rPr>
        <w:t>Task 3 page.</w:t>
      </w:r>
      <w:r w:rsidR="00C66D19">
        <w:rPr>
          <w:b/>
        </w:rPr>
        <w:br/>
      </w:r>
      <w:r w:rsidR="00B430CE" w:rsidRPr="00B430CE">
        <w:drawing>
          <wp:inline distT="0" distB="0" distL="0" distR="0" wp14:anchorId="19B5CC94" wp14:editId="2C4FCC2A">
            <wp:extent cx="6217920" cy="3497580"/>
            <wp:effectExtent l="0" t="0" r="0" b="7620"/>
            <wp:docPr id="1040817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17100" name=""/>
                    <pic:cNvPicPr/>
                  </pic:nvPicPr>
                  <pic:blipFill>
                    <a:blip r:embed="rId19"/>
                    <a:stretch>
                      <a:fillRect/>
                    </a:stretch>
                  </pic:blipFill>
                  <pic:spPr>
                    <a:xfrm>
                      <a:off x="0" y="0"/>
                      <a:ext cx="6217920" cy="3497580"/>
                    </a:xfrm>
                    <a:prstGeom prst="rect">
                      <a:avLst/>
                    </a:prstGeom>
                  </pic:spPr>
                </pic:pic>
              </a:graphicData>
            </a:graphic>
          </wp:inline>
        </w:drawing>
      </w:r>
    </w:p>
    <w:p w14:paraId="4557EF8C" w14:textId="7A02EADC" w:rsidR="00F3244F" w:rsidRDefault="00437D7E">
      <w:r>
        <w:rPr>
          <w:b/>
        </w:rPr>
        <w:lastRenderedPageBreak/>
        <w:t>Task 4 page.</w:t>
      </w:r>
      <w:r w:rsidR="0059752F">
        <w:rPr>
          <w:b/>
        </w:rPr>
        <w:br/>
      </w:r>
      <w:r w:rsidR="00406D0E" w:rsidRPr="00406D0E">
        <w:drawing>
          <wp:inline distT="0" distB="0" distL="0" distR="0" wp14:anchorId="5CF90583" wp14:editId="6CA395C6">
            <wp:extent cx="6217920" cy="3497580"/>
            <wp:effectExtent l="0" t="0" r="0" b="7620"/>
            <wp:docPr id="760101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101281" name=""/>
                    <pic:cNvPicPr/>
                  </pic:nvPicPr>
                  <pic:blipFill>
                    <a:blip r:embed="rId20"/>
                    <a:stretch>
                      <a:fillRect/>
                    </a:stretch>
                  </pic:blipFill>
                  <pic:spPr>
                    <a:xfrm>
                      <a:off x="0" y="0"/>
                      <a:ext cx="6217920" cy="3497580"/>
                    </a:xfrm>
                    <a:prstGeom prst="rect">
                      <a:avLst/>
                    </a:prstGeom>
                  </pic:spPr>
                </pic:pic>
              </a:graphicData>
            </a:graphic>
          </wp:inline>
        </w:drawing>
      </w:r>
    </w:p>
    <w:p w14:paraId="598DB615" w14:textId="77777777" w:rsidR="00F3244F" w:rsidRDefault="00437D7E">
      <w:pPr>
        <w:pStyle w:val="Heading2"/>
      </w:pPr>
      <w:bookmarkStart w:id="14" w:name="_Toc237134922"/>
      <w:r>
        <w:t>Task 4(b): Illustrative Review of E-Portfolio Tool Selection</w:t>
      </w:r>
      <w:bookmarkEnd w:id="14"/>
    </w:p>
    <w:p w14:paraId="0E056B83" w14:textId="77777777" w:rsidR="00795020" w:rsidRPr="00795020" w:rsidRDefault="00795020" w:rsidP="00795020">
      <w:pPr>
        <w:rPr>
          <w:lang w:val="en-GB"/>
        </w:rPr>
      </w:pPr>
      <w:r w:rsidRPr="00795020">
        <w:rPr>
          <w:lang w:val="en-GB"/>
        </w:rPr>
        <w:t>I used Google Sites to create my e-portfolio because it allowed me to organise my assignment into separate pages and present my written work, images and links in one place. Google Sites allows users to create and organise pages, add text and images, embed Google files and publish the finished site [17]. This made it suitable for my e-portfolio because I could organise my work by task and present my learning and evidence in a clear structure [13].</w:t>
      </w:r>
    </w:p>
    <w:p w14:paraId="00FA4527" w14:textId="77777777" w:rsidR="00795020" w:rsidRPr="00795020" w:rsidRDefault="00795020" w:rsidP="00795020">
      <w:pPr>
        <w:rPr>
          <w:lang w:val="en-GB"/>
        </w:rPr>
      </w:pPr>
      <w:r w:rsidRPr="00795020">
        <w:rPr>
          <w:lang w:val="en-GB"/>
        </w:rPr>
        <w:t>One advantage of Google Sites is that I can publish my portfolio and control who can view it. Google Sites provides options for making a published site public or restricting access to selected people [17]. This is useful for my assessment because I need my tutor to be able to access the portfolio. However, I also need to check the sharing permissions carefully because embedded Google files can have their own access restrictions [18]. I will therefore test my published site while signed out to make sure that the tutor can open all required pages and evidence. Overall, Google Sites has helped me present my learning, evidence and achievements in a structured e-portfolio [13], [14].</w:t>
      </w:r>
    </w:p>
    <w:p w14:paraId="1C3BA45D" w14:textId="77777777" w:rsidR="00795020" w:rsidRPr="00795020" w:rsidRDefault="00795020" w:rsidP="00795020">
      <w:pPr>
        <w:rPr>
          <w:lang w:val="en-GB"/>
        </w:rPr>
      </w:pPr>
      <w:r w:rsidRPr="00795020">
        <w:rPr>
          <w:lang w:val="en-GB"/>
        </w:rPr>
        <w:t>I have identified Google Sites as the platform I used for my e-portfolio. Before submission, I will make sure my screenshots and final portfolio link accurately represent the published site I created.</w:t>
      </w:r>
    </w:p>
    <w:p w14:paraId="371D4A4B" w14:textId="77777777" w:rsidR="00795020" w:rsidRPr="00795020" w:rsidRDefault="00795020" w:rsidP="00795020">
      <w:pPr>
        <w:rPr>
          <w:lang w:val="en-GB"/>
        </w:rPr>
      </w:pPr>
      <w:r w:rsidRPr="00795020">
        <w:rPr>
          <w:b/>
          <w:bCs/>
          <w:lang w:val="en-GB"/>
        </w:rPr>
        <w:t>Task 4 References</w:t>
      </w:r>
    </w:p>
    <w:p w14:paraId="79B801A9" w14:textId="77777777" w:rsidR="00795020" w:rsidRPr="00795020" w:rsidRDefault="00795020" w:rsidP="00795020">
      <w:pPr>
        <w:rPr>
          <w:lang w:val="en-GB"/>
        </w:rPr>
      </w:pPr>
      <w:r w:rsidRPr="00795020">
        <w:rPr>
          <w:lang w:val="en-GB"/>
        </w:rPr>
        <w:t>[13] Jisc, “Getting started with e-portfolios,” Aug. 16, 2021. [Online]. Available: https://www.jisc.ac.uk/guides/getting-started-with-e-portfolios</w:t>
      </w:r>
    </w:p>
    <w:p w14:paraId="2324B3D2" w14:textId="716775DC" w:rsidR="00795020" w:rsidRPr="00795020" w:rsidRDefault="00795020" w:rsidP="00795020">
      <w:pPr>
        <w:rPr>
          <w:lang w:val="en-GB"/>
        </w:rPr>
      </w:pPr>
      <w:r w:rsidRPr="00795020">
        <w:rPr>
          <w:lang w:val="en-GB"/>
        </w:rPr>
        <w:t xml:space="preserve">[14] L. Mitchell, C. Campbell, M. Somerville, E. Cardell, and L. T. Williams, “Enhancing graduate employability through targeting </w:t>
      </w:r>
      <w:proofErr w:type="spellStart"/>
      <w:r w:rsidRPr="00795020">
        <w:rPr>
          <w:lang w:val="en-GB"/>
        </w:rPr>
        <w:t>ePortfolios</w:t>
      </w:r>
      <w:proofErr w:type="spellEnd"/>
      <w:r w:rsidRPr="00795020">
        <w:rPr>
          <w:lang w:val="en-GB"/>
        </w:rPr>
        <w:t xml:space="preserve"> to employer expectations: A systematic scoping review,” Journal of Teaching and Learning for Graduate Employability, vol. 12, no. 2, pp. 82–98, 2021, </w:t>
      </w:r>
      <w:proofErr w:type="spellStart"/>
      <w:r w:rsidRPr="00795020">
        <w:rPr>
          <w:lang w:val="en-GB"/>
        </w:rPr>
        <w:t>doi</w:t>
      </w:r>
      <w:proofErr w:type="spellEnd"/>
      <w:r w:rsidRPr="00795020">
        <w:rPr>
          <w:lang w:val="en-GB"/>
        </w:rPr>
        <w:t>: 10.21153/jtlge2021vol12no2art1003.</w:t>
      </w:r>
    </w:p>
    <w:p w14:paraId="521349D8" w14:textId="77777777" w:rsidR="00795020" w:rsidRPr="00795020" w:rsidRDefault="00795020" w:rsidP="00795020">
      <w:pPr>
        <w:rPr>
          <w:lang w:val="en-GB"/>
        </w:rPr>
      </w:pPr>
      <w:r w:rsidRPr="00795020">
        <w:rPr>
          <w:lang w:val="en-GB"/>
        </w:rPr>
        <w:lastRenderedPageBreak/>
        <w:t xml:space="preserve">[15] S. Rodríguez Donaire, B. Amante García, and S. Oliver del Olmo, “e-Portfolio: A tool to assess university students' skills,” in Proc. 9th Int. Conf. Information Technology Based Higher Education and Training (ITHET), 2010, </w:t>
      </w:r>
      <w:proofErr w:type="spellStart"/>
      <w:r w:rsidRPr="00795020">
        <w:rPr>
          <w:lang w:val="en-GB"/>
        </w:rPr>
        <w:t>doi</w:t>
      </w:r>
      <w:proofErr w:type="spellEnd"/>
      <w:r w:rsidRPr="00795020">
        <w:rPr>
          <w:lang w:val="en-GB"/>
        </w:rPr>
        <w:t>: 10.1109/ITHET.2010.5480050.</w:t>
      </w:r>
    </w:p>
    <w:p w14:paraId="05879D2F" w14:textId="77777777" w:rsidR="00F3244F" w:rsidRDefault="00437D7E">
      <w:r>
        <w:br w:type="page"/>
      </w:r>
    </w:p>
    <w:p w14:paraId="75BB633F" w14:textId="77777777" w:rsidR="006E71D8" w:rsidRDefault="006E71D8" w:rsidP="006E71D8">
      <w:pPr>
        <w:pStyle w:val="Heading1"/>
      </w:pPr>
      <w:bookmarkStart w:id="15" w:name="_Toc237134923"/>
      <w:r>
        <w:lastRenderedPageBreak/>
        <w:t>Conclusion</w:t>
      </w:r>
      <w:bookmarkEnd w:id="15"/>
    </w:p>
    <w:p w14:paraId="30DB6A30" w14:textId="1968A97A" w:rsidR="006E71D8" w:rsidRDefault="006E71D8" w:rsidP="006E71D8">
      <w:r>
        <w:t>My portfolio presents a clearer connection between my academic skills, employability and my future career in data analysis</w:t>
      </w:r>
      <w:r w:rsidR="00CA70AE">
        <w:t>.</w:t>
      </w:r>
    </w:p>
    <w:p w14:paraId="59D1B6BE" w14:textId="5E939366" w:rsidR="006E71D8" w:rsidRDefault="00C539DB" w:rsidP="006E71D8">
      <w:pPr>
        <w:pStyle w:val="Heading1"/>
      </w:pPr>
      <w:bookmarkStart w:id="16" w:name="_Toc237134924"/>
      <w:r>
        <w:t>References</w:t>
      </w:r>
      <w:bookmarkEnd w:id="16"/>
    </w:p>
    <w:p w14:paraId="5D5C6BC4" w14:textId="77777777" w:rsidR="006E71D8" w:rsidRDefault="006E71D8" w:rsidP="006E71D8">
      <w:r>
        <w:t xml:space="preserve">[1] W. Coetzee and R. Goede, “Employability competencies needed by data analytics graduates: An analysis of online job listings,” South African Journal of Higher Education, vol. 38, no. 6, 2024, </w:t>
      </w:r>
      <w:proofErr w:type="spellStart"/>
      <w:r>
        <w:t>doi</w:t>
      </w:r>
      <w:proofErr w:type="spellEnd"/>
      <w:r>
        <w:t>: 10.20853/38-6-5915.</w:t>
      </w:r>
    </w:p>
    <w:p w14:paraId="3D9F28C0" w14:textId="77777777" w:rsidR="006E71D8" w:rsidRDefault="006E71D8" w:rsidP="006E71D8">
      <w:r>
        <w:t xml:space="preserve">[2] L. D. A. McGowan, R. D. Peng, and S. C. Hicks, “Design principles for data analysis,” </w:t>
      </w:r>
      <w:proofErr w:type="spellStart"/>
      <w:r>
        <w:t>arXiv</w:t>
      </w:r>
      <w:proofErr w:type="spellEnd"/>
      <w:r>
        <w:t>, 2021. [Online]. Available: https://arxiv.org/abs/2103.05689</w:t>
      </w:r>
    </w:p>
    <w:p w14:paraId="1DEB32D5" w14:textId="77777777" w:rsidR="006E71D8" w:rsidRDefault="006E71D8" w:rsidP="006E71D8">
      <w:r>
        <w:t xml:space="preserve">[3] A. Morgan, R. Sibson, and D. Jackson, “Digital demand and digital deficit: </w:t>
      </w:r>
      <w:proofErr w:type="spellStart"/>
      <w:r>
        <w:t>conceptualising</w:t>
      </w:r>
      <w:proofErr w:type="spellEnd"/>
      <w:r>
        <w:t xml:space="preserve"> digital literacy and gauging proficiency among higher education students,” Journal of Higher Education Policy and Management, vol. 44, no. 3, pp. 258–275, 2022, </w:t>
      </w:r>
      <w:proofErr w:type="spellStart"/>
      <w:r>
        <w:t>doi</w:t>
      </w:r>
      <w:proofErr w:type="spellEnd"/>
      <w:r>
        <w:t>: 10.1080/1360080X.2022.2030275.</w:t>
      </w:r>
    </w:p>
    <w:p w14:paraId="6309CA20" w14:textId="77777777" w:rsidR="006E71D8" w:rsidRDefault="006E71D8" w:rsidP="006E71D8">
      <w:r>
        <w:t>[4] World Economic Forum, The Future of Jobs Report 2025. Geneva, Switzerland: World Economic Forum, 2025. [Online]. Available: https://www.weforum.org/publications/the-future-of-jobs-report-2025/</w:t>
      </w:r>
    </w:p>
    <w:p w14:paraId="099C2909" w14:textId="77777777" w:rsidR="006E71D8" w:rsidRDefault="006E71D8" w:rsidP="006E71D8">
      <w:r>
        <w:t xml:space="preserve">[5] E. Salas, D. E. Sims, and C. S. Burke, “Is there a ‘Big Five’ in teamwork?” Small Group Research, vol. 36, no. 5, pp. 555–599, 2005, </w:t>
      </w:r>
      <w:proofErr w:type="spellStart"/>
      <w:r>
        <w:t>doi</w:t>
      </w:r>
      <w:proofErr w:type="spellEnd"/>
      <w:r>
        <w:t>: 10.1177/1046496405277134.</w:t>
      </w:r>
    </w:p>
    <w:p w14:paraId="46DEF7F7" w14:textId="77777777" w:rsidR="006E71D8" w:rsidRDefault="006E71D8" w:rsidP="006E71D8">
      <w:r>
        <w:t>[6] OpenAI, ChatGPT, private communication, Aug. 8, 2026. (Include the actual AI output used as a separately titled appendix item if this source is used.)</w:t>
      </w:r>
    </w:p>
    <w:p w14:paraId="72DB9352" w14:textId="77777777" w:rsidR="006E71D8" w:rsidRDefault="006E71D8" w:rsidP="006E71D8">
      <w:r>
        <w:t xml:space="preserve">[7] B. W. Tuckman, “Developmental sequence in small groups,” Psychological Bulletin, vol. 63, no. 6, pp. 384–399, 1965, </w:t>
      </w:r>
      <w:proofErr w:type="spellStart"/>
      <w:r>
        <w:t>doi</w:t>
      </w:r>
      <w:proofErr w:type="spellEnd"/>
      <w:r>
        <w:t>: 10.1037/h0022100.</w:t>
      </w:r>
    </w:p>
    <w:p w14:paraId="6CAFB3C3" w14:textId="77777777" w:rsidR="006E71D8" w:rsidRDefault="006E71D8" w:rsidP="006E71D8">
      <w:r>
        <w:t xml:space="preserve">[8] S. L. </w:t>
      </w:r>
      <w:proofErr w:type="spellStart"/>
      <w:r>
        <w:t>Jarvenpaa</w:t>
      </w:r>
      <w:proofErr w:type="spellEnd"/>
      <w:r>
        <w:t xml:space="preserve"> and D. E. Leidner, “Communication and trust in global virtual teams,” Organization Science, vol. 10, no. 6, pp. 791–815, 1999, </w:t>
      </w:r>
      <w:proofErr w:type="spellStart"/>
      <w:r>
        <w:t>doi</w:t>
      </w:r>
      <w:proofErr w:type="spellEnd"/>
      <w:r>
        <w:t>: 10.1287/orsc.10.6.791.</w:t>
      </w:r>
    </w:p>
    <w:p w14:paraId="2B902D29" w14:textId="77777777" w:rsidR="006E71D8" w:rsidRDefault="006E71D8" w:rsidP="006E71D8">
      <w:r>
        <w:t xml:space="preserve">[9] L. L. Gilson, M. T. Maynard, N. C. Jones Young, M. Vartiainen, and M. Hakonen, “Virtual teams research: 10 years, 10 themes, and 10 opportunities,” Journal of Management, vol. 41, no. 5, 2015, </w:t>
      </w:r>
      <w:proofErr w:type="spellStart"/>
      <w:r>
        <w:t>doi</w:t>
      </w:r>
      <w:proofErr w:type="spellEnd"/>
      <w:r>
        <w:t>: 10.1177/0149206314559946.</w:t>
      </w:r>
    </w:p>
    <w:p w14:paraId="55215855" w14:textId="77777777" w:rsidR="006E71D8" w:rsidRDefault="006E71D8" w:rsidP="006E71D8">
      <w:r>
        <w:t>[10] P. Lencioni, The Five Dysfunctions of a Team: A Leadership Fable. San Francisco, CA, USA: Jossey-Bass, 2002.</w:t>
      </w:r>
    </w:p>
    <w:p w14:paraId="7B4697EE" w14:textId="77777777" w:rsidR="006E71D8" w:rsidRDefault="006E71D8" w:rsidP="006E71D8">
      <w:r>
        <w:t>[11] D. Sull and C. Sull, “With goals, FAST beats SMART,” MIT Sloan Management Review, May 22, 2018. [Online]. Available: https://shop.sloanreview.mit.edu/store/with-goals-fast-beats-smart</w:t>
      </w:r>
    </w:p>
    <w:p w14:paraId="5E3F8A9B" w14:textId="77777777" w:rsidR="006E71D8" w:rsidRDefault="006E71D8" w:rsidP="006E71D8">
      <w:r>
        <w:t>[12] RefWorks, “Citing and Bibliography in Microsoft Word and Word Online,” updated Jun. 4, 2026. [Online]. Available: https://refworks.zendesk.com/hc/en-us/articles/45387273760017-Citing-and-Bibliography-in-Microsoft-Word-and-Word-Online</w:t>
      </w:r>
    </w:p>
    <w:p w14:paraId="46B553F8" w14:textId="77777777" w:rsidR="006E71D8" w:rsidRDefault="006E71D8" w:rsidP="006E71D8">
      <w:r>
        <w:t xml:space="preserve">[13] </w:t>
      </w:r>
      <w:proofErr w:type="spellStart"/>
      <w:r>
        <w:t>Jisc</w:t>
      </w:r>
      <w:proofErr w:type="spellEnd"/>
      <w:r>
        <w:t>, “Getting started with e-portfolios,” Aug. 16, 2021. [Online]. Available: https://www.jisc.ac.uk/guides/getting-started-with-e-portfolios</w:t>
      </w:r>
    </w:p>
    <w:p w14:paraId="35632E01" w14:textId="77777777" w:rsidR="006E71D8" w:rsidRDefault="006E71D8" w:rsidP="006E71D8">
      <w:r>
        <w:t xml:space="preserve">[14] L. Mitchell, C. Campbell, M. Somerville, E. Cardell, and L. T. Williams, “Enhancing graduate employability through targeting </w:t>
      </w:r>
      <w:proofErr w:type="spellStart"/>
      <w:r>
        <w:t>ePortfolios</w:t>
      </w:r>
      <w:proofErr w:type="spellEnd"/>
      <w:r>
        <w:t xml:space="preserve"> to employer expectations: A systematic scoping review,” Journal of Teaching and Learning for Graduate Employability, vol. 12, no. 2, pp. 82–98, 2021, </w:t>
      </w:r>
      <w:proofErr w:type="spellStart"/>
      <w:r>
        <w:t>doi</w:t>
      </w:r>
      <w:proofErr w:type="spellEnd"/>
      <w:r>
        <w:t>: 10.21153/jtlge2021vol12no2art1003.</w:t>
      </w:r>
    </w:p>
    <w:p w14:paraId="38E8BF32" w14:textId="77777777" w:rsidR="006E71D8" w:rsidRDefault="006E71D8" w:rsidP="006E71D8">
      <w:r>
        <w:lastRenderedPageBreak/>
        <w:t xml:space="preserve">[15] S. Rodríguez Donaire, B. Amante García, and S. Oliver del Olmo, “e-Portfolio: A tool to assess university students' skills,” in Proc. 9th Int. Conf. Information Technology Based Higher Education and Training (ITHET), 2010, </w:t>
      </w:r>
      <w:proofErr w:type="spellStart"/>
      <w:r>
        <w:t>doi</w:t>
      </w:r>
      <w:proofErr w:type="spellEnd"/>
      <w:r>
        <w:t>: 10.1109/ITHET.2010.5480050.</w:t>
      </w:r>
    </w:p>
    <w:p w14:paraId="39A4FFAD" w14:textId="6EBB3600" w:rsidR="00F3244F" w:rsidRDefault="006E71D8">
      <w:r>
        <w:t>[16] University of Wales Trinity Saint David, “ACCA4025 Learning in the Digital Era: Assignment 1 – E-Portfolio, Level 4 Assessment Specification,” 2026.</w:t>
      </w:r>
    </w:p>
    <w:sectPr w:rsidR="00F3244F" w:rsidSect="009D4269">
      <w:pgSz w:w="12240" w:h="15840"/>
      <w:pgMar w:top="1008" w:right="1224" w:bottom="1008" w:left="1224"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50552303">
    <w:abstractNumId w:val="8"/>
  </w:num>
  <w:num w:numId="2" w16cid:durableId="2103917007">
    <w:abstractNumId w:val="6"/>
  </w:num>
  <w:num w:numId="3" w16cid:durableId="831481515">
    <w:abstractNumId w:val="5"/>
  </w:num>
  <w:num w:numId="4" w16cid:durableId="2120755286">
    <w:abstractNumId w:val="4"/>
  </w:num>
  <w:num w:numId="5" w16cid:durableId="1125079222">
    <w:abstractNumId w:val="7"/>
  </w:num>
  <w:num w:numId="6" w16cid:durableId="243805584">
    <w:abstractNumId w:val="3"/>
  </w:num>
  <w:num w:numId="7" w16cid:durableId="1219978433">
    <w:abstractNumId w:val="2"/>
  </w:num>
  <w:num w:numId="8" w16cid:durableId="151265593">
    <w:abstractNumId w:val="1"/>
  </w:num>
  <w:num w:numId="9" w16cid:durableId="753355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3D44"/>
    <w:rsid w:val="00034616"/>
    <w:rsid w:val="000520D6"/>
    <w:rsid w:val="0006063C"/>
    <w:rsid w:val="00080F32"/>
    <w:rsid w:val="001142D6"/>
    <w:rsid w:val="00131F81"/>
    <w:rsid w:val="0014681A"/>
    <w:rsid w:val="0015074B"/>
    <w:rsid w:val="0022077A"/>
    <w:rsid w:val="002748B3"/>
    <w:rsid w:val="0029639D"/>
    <w:rsid w:val="00326F90"/>
    <w:rsid w:val="00335B15"/>
    <w:rsid w:val="003A7F30"/>
    <w:rsid w:val="003B2460"/>
    <w:rsid w:val="003D182A"/>
    <w:rsid w:val="00406D0E"/>
    <w:rsid w:val="004D1664"/>
    <w:rsid w:val="004D6E51"/>
    <w:rsid w:val="004E3595"/>
    <w:rsid w:val="005450AD"/>
    <w:rsid w:val="0059752F"/>
    <w:rsid w:val="006E71D8"/>
    <w:rsid w:val="0071618E"/>
    <w:rsid w:val="00795020"/>
    <w:rsid w:val="007A7827"/>
    <w:rsid w:val="0081172F"/>
    <w:rsid w:val="00825EBA"/>
    <w:rsid w:val="008A4456"/>
    <w:rsid w:val="009367DC"/>
    <w:rsid w:val="009555D5"/>
    <w:rsid w:val="00994723"/>
    <w:rsid w:val="009D4269"/>
    <w:rsid w:val="00A42C13"/>
    <w:rsid w:val="00A76776"/>
    <w:rsid w:val="00AA1D8D"/>
    <w:rsid w:val="00AB6412"/>
    <w:rsid w:val="00AC1188"/>
    <w:rsid w:val="00B430CE"/>
    <w:rsid w:val="00B47730"/>
    <w:rsid w:val="00B76D13"/>
    <w:rsid w:val="00C06ED2"/>
    <w:rsid w:val="00C31328"/>
    <w:rsid w:val="00C539DB"/>
    <w:rsid w:val="00C66D19"/>
    <w:rsid w:val="00CA70AE"/>
    <w:rsid w:val="00CB0664"/>
    <w:rsid w:val="00CE2040"/>
    <w:rsid w:val="00DC4D4A"/>
    <w:rsid w:val="00DC5581"/>
    <w:rsid w:val="00E01B3F"/>
    <w:rsid w:val="00EF0062"/>
    <w:rsid w:val="00F10AFD"/>
    <w:rsid w:val="00F3244F"/>
    <w:rsid w:val="00FC693F"/>
    <w:rsid w:val="00FE5F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8975692-06E6-4CEC-9715-DAF7E8247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367DC"/>
    <w:rPr>
      <w:color w:val="0000FF" w:themeColor="hyperlink"/>
      <w:u w:val="single"/>
    </w:rPr>
  </w:style>
  <w:style w:type="character" w:styleId="UnresolvedMention">
    <w:name w:val="Unresolved Mention"/>
    <w:basedOn w:val="DefaultParagraphFont"/>
    <w:uiPriority w:val="99"/>
    <w:semiHidden/>
    <w:unhideWhenUsed/>
    <w:rsid w:val="009367DC"/>
    <w:rPr>
      <w:color w:val="605E5C"/>
      <w:shd w:val="clear" w:color="auto" w:fill="E1DFDD"/>
    </w:rPr>
  </w:style>
  <w:style w:type="character" w:styleId="FollowedHyperlink">
    <w:name w:val="FollowedHyperlink"/>
    <w:basedOn w:val="DefaultParagraphFont"/>
    <w:uiPriority w:val="99"/>
    <w:semiHidden/>
    <w:unhideWhenUsed/>
    <w:rsid w:val="002748B3"/>
    <w:rPr>
      <w:color w:val="800080" w:themeColor="followedHyperlink"/>
      <w:u w:val="single"/>
    </w:rPr>
  </w:style>
  <w:style w:type="character" w:customStyle="1" w:styleId="NoSpacingChar">
    <w:name w:val="No Spacing Char"/>
    <w:basedOn w:val="DefaultParagraphFont"/>
    <w:link w:val="NoSpacing"/>
    <w:uiPriority w:val="1"/>
    <w:rsid w:val="009D4269"/>
  </w:style>
  <w:style w:type="paragraph" w:styleId="TOC1">
    <w:name w:val="toc 1"/>
    <w:basedOn w:val="Normal"/>
    <w:next w:val="Normal"/>
    <w:autoRedefine/>
    <w:uiPriority w:val="39"/>
    <w:unhideWhenUsed/>
    <w:rsid w:val="00DC4D4A"/>
    <w:pPr>
      <w:spacing w:after="100"/>
    </w:pPr>
  </w:style>
  <w:style w:type="paragraph" w:styleId="TOC2">
    <w:name w:val="toc 2"/>
    <w:basedOn w:val="Normal"/>
    <w:next w:val="Normal"/>
    <w:autoRedefine/>
    <w:uiPriority w:val="39"/>
    <w:unhideWhenUsed/>
    <w:rsid w:val="00DC4D4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mm.tt/map/3952545938?t=fzeTCzFAHg" TargetMode="External"/><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sites.google.com/view/masweres/task-4" TargetMode="External"/><Relationship Id="rId10" Type="http://schemas.openxmlformats.org/officeDocument/2006/relationships/hyperlink" Target="https://canva.link/aoqece0tl5edq8o" TargetMode="Externa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16</Pages>
  <Words>2517</Words>
  <Characters>14349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16833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Peter Miles Maswere (2532060)</cp:lastModifiedBy>
  <cp:revision>47</cp:revision>
  <dcterms:created xsi:type="dcterms:W3CDTF">2013-12-23T23:15:00Z</dcterms:created>
  <dcterms:modified xsi:type="dcterms:W3CDTF">2026-08-09T01:29:00Z</dcterms:modified>
  <cp:category/>
</cp:coreProperties>
</file>