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21FB5" w14:textId="7E3033F0" w:rsidR="00BA3C98" w:rsidRDefault="00BA3C98" w:rsidP="00E90CA4">
      <w:pPr>
        <w:spacing w:line="264" w:lineRule="auto"/>
        <w:rPr>
          <w:rFonts w:ascii="Trebuchet MS" w:eastAsia="Arial" w:hAnsi="Trebuchet MS" w:cs="Arial"/>
        </w:rPr>
      </w:pPr>
      <w:r>
        <w:rPr>
          <w:rFonts w:ascii="Trebuchet MS" w:eastAsia="Arial" w:hAnsi="Trebuchet MS" w:cs="Arial"/>
        </w:rPr>
        <w:t>Learner Name : Charlotte McQuarrie</w:t>
      </w:r>
      <w:r>
        <w:rPr>
          <w:rFonts w:ascii="Trebuchet MS" w:eastAsia="Arial" w:hAnsi="Trebuchet MS" w:cs="Arial"/>
        </w:rPr>
        <w:br/>
        <w:t>Learner Number: 8725995</w:t>
      </w:r>
      <w:r>
        <w:rPr>
          <w:rFonts w:ascii="Trebuchet MS" w:eastAsia="Arial" w:hAnsi="Trebuchet MS" w:cs="Arial"/>
        </w:rPr>
        <w:br/>
        <w:t>Word count: 42</w:t>
      </w:r>
      <w:r w:rsidR="00AD6D14">
        <w:rPr>
          <w:rFonts w:ascii="Trebuchet MS" w:eastAsia="Arial" w:hAnsi="Trebuchet MS" w:cs="Arial"/>
        </w:rPr>
        <w:t>7</w:t>
      </w:r>
      <w:r w:rsidR="00A85D2E">
        <w:rPr>
          <w:rFonts w:ascii="Trebuchet MS" w:eastAsia="Arial" w:hAnsi="Trebuchet MS" w:cs="Arial"/>
        </w:rPr>
        <w:t>8</w:t>
      </w:r>
    </w:p>
    <w:p w14:paraId="71978ACA" w14:textId="77777777" w:rsidR="00E90CA4" w:rsidRPr="00826971" w:rsidRDefault="00E90CA4" w:rsidP="00E90CA4">
      <w:pPr>
        <w:spacing w:after="0" w:line="240" w:lineRule="auto"/>
        <w:rPr>
          <w:rFonts w:eastAsia="Arial" w:cs="Arial"/>
          <w:b/>
          <w:bCs/>
          <w:color w:val="000000"/>
        </w:rPr>
      </w:pPr>
    </w:p>
    <w:p w14:paraId="5DB46C01" w14:textId="2AC04CD0" w:rsidR="00E90CA4" w:rsidRPr="00826971" w:rsidRDefault="00E90CA4" w:rsidP="006F6D1D">
      <w:pPr>
        <w:spacing w:after="0" w:line="240" w:lineRule="auto"/>
        <w:rPr>
          <w:rFonts w:eastAsia="Arial" w:cs="Arial"/>
          <w:b/>
          <w:bCs/>
          <w:color w:val="000000"/>
        </w:rPr>
      </w:pPr>
      <w:r w:rsidRPr="00826971">
        <w:rPr>
          <w:rFonts w:eastAsia="Arial" w:cs="Arial"/>
          <w:b/>
          <w:bCs/>
          <w:color w:val="000000"/>
        </w:rPr>
        <w:t>(AC 1.1)</w:t>
      </w:r>
    </w:p>
    <w:p w14:paraId="5B554CAB" w14:textId="77777777" w:rsidR="00AB53D3" w:rsidRPr="00826971" w:rsidRDefault="00AB53D3" w:rsidP="00AB53D3">
      <w:pPr>
        <w:spacing w:after="0" w:line="240" w:lineRule="auto"/>
        <w:rPr>
          <w:rFonts w:eastAsia="Arial" w:cs="Arial"/>
          <w:color w:val="000000"/>
        </w:rPr>
      </w:pPr>
    </w:p>
    <w:p w14:paraId="15FBF914" w14:textId="41CA2649" w:rsidR="00AB53D3" w:rsidRPr="00826971" w:rsidRDefault="00AB53D3" w:rsidP="00AB53D3">
      <w:pPr>
        <w:spacing w:after="0" w:line="240" w:lineRule="auto"/>
        <w:rPr>
          <w:rFonts w:eastAsia="Arial" w:cs="Arial"/>
          <w:color w:val="000000"/>
        </w:rPr>
      </w:pPr>
    </w:p>
    <w:p w14:paraId="6BE540F1" w14:textId="0CD56AF7" w:rsidR="00513F4E" w:rsidRDefault="00151FB1" w:rsidP="00AB53D3">
      <w:pPr>
        <w:spacing w:after="0" w:line="240" w:lineRule="auto"/>
        <w:rPr>
          <w:rFonts w:eastAsia="Arial" w:cs="Arial"/>
          <w:color w:val="000000"/>
        </w:rPr>
      </w:pPr>
      <w:r>
        <w:rPr>
          <w:rFonts w:eastAsia="Arial" w:cs="Arial"/>
          <w:color w:val="000000"/>
        </w:rPr>
        <w:t>P</w:t>
      </w:r>
      <w:r w:rsidR="00F26D27" w:rsidRPr="00826971">
        <w:rPr>
          <w:rFonts w:eastAsia="Arial" w:cs="Arial"/>
          <w:color w:val="000000"/>
        </w:rPr>
        <w:t xml:space="preserve">rinciples of </w:t>
      </w:r>
      <w:r w:rsidR="003B09BD" w:rsidRPr="00826971">
        <w:rPr>
          <w:rFonts w:eastAsia="Arial" w:cs="Arial"/>
          <w:color w:val="000000"/>
        </w:rPr>
        <w:t xml:space="preserve">reward management </w:t>
      </w:r>
      <w:r>
        <w:rPr>
          <w:rFonts w:eastAsia="Arial" w:cs="Arial"/>
          <w:color w:val="000000"/>
        </w:rPr>
        <w:t>being</w:t>
      </w:r>
      <w:r w:rsidR="003B09BD" w:rsidRPr="00826971">
        <w:rPr>
          <w:rFonts w:eastAsia="Arial" w:cs="Arial"/>
          <w:color w:val="000000"/>
        </w:rPr>
        <w:t xml:space="preserve"> employees rewarded for contribution in fair, consistent and transparent way</w:t>
      </w:r>
      <w:r w:rsidR="00513F4E">
        <w:rPr>
          <w:rFonts w:eastAsia="Arial" w:cs="Arial"/>
          <w:color w:val="000000"/>
        </w:rPr>
        <w:t>s</w:t>
      </w:r>
      <w:r w:rsidR="0052227F">
        <w:rPr>
          <w:rFonts w:eastAsia="Arial" w:cs="Arial"/>
          <w:color w:val="000000"/>
        </w:rPr>
        <w:t xml:space="preserve"> offering</w:t>
      </w:r>
      <w:r w:rsidR="003315BE" w:rsidRPr="00826971">
        <w:rPr>
          <w:rFonts w:eastAsia="Arial" w:cs="Arial"/>
          <w:color w:val="000000"/>
        </w:rPr>
        <w:t xml:space="preserve"> intrinsic</w:t>
      </w:r>
      <w:r w:rsidR="006C0A97">
        <w:rPr>
          <w:rFonts w:eastAsia="Arial" w:cs="Arial"/>
          <w:color w:val="000000"/>
        </w:rPr>
        <w:t xml:space="preserve"> </w:t>
      </w:r>
      <w:r w:rsidR="00743D12">
        <w:rPr>
          <w:rFonts w:eastAsia="Arial" w:cs="Arial"/>
          <w:color w:val="000000"/>
        </w:rPr>
        <w:t xml:space="preserve">and </w:t>
      </w:r>
      <w:r w:rsidR="003315BE" w:rsidRPr="00826971">
        <w:rPr>
          <w:rFonts w:eastAsia="Arial" w:cs="Arial"/>
          <w:color w:val="000000"/>
        </w:rPr>
        <w:t>extrinsic</w:t>
      </w:r>
      <w:r w:rsidR="00513F4E">
        <w:rPr>
          <w:rFonts w:eastAsia="Arial" w:cs="Arial"/>
          <w:color w:val="000000"/>
        </w:rPr>
        <w:t xml:space="preserve"> rewards</w:t>
      </w:r>
      <w:r w:rsidR="0052227F">
        <w:rPr>
          <w:rFonts w:eastAsia="Arial" w:cs="Arial"/>
          <w:color w:val="000000"/>
        </w:rPr>
        <w:t>.</w:t>
      </w:r>
    </w:p>
    <w:p w14:paraId="2F315ADA" w14:textId="77777777" w:rsidR="00513F4E" w:rsidRDefault="00513F4E" w:rsidP="00AB53D3">
      <w:pPr>
        <w:spacing w:after="0" w:line="240" w:lineRule="auto"/>
        <w:rPr>
          <w:rFonts w:eastAsia="Arial" w:cs="Arial"/>
          <w:color w:val="000000"/>
        </w:rPr>
      </w:pPr>
    </w:p>
    <w:p w14:paraId="19B84502" w14:textId="3450BF5B" w:rsidR="00743D12" w:rsidRDefault="00A15CE1" w:rsidP="00AB53D3">
      <w:pPr>
        <w:spacing w:after="0" w:line="240" w:lineRule="auto"/>
        <w:rPr>
          <w:rFonts w:eastAsia="Arial" w:cs="Arial"/>
          <w:color w:val="000000"/>
        </w:rPr>
      </w:pPr>
      <w:r>
        <w:rPr>
          <w:rFonts w:eastAsia="Arial" w:cs="Arial"/>
          <w:color w:val="000000"/>
        </w:rPr>
        <w:t>I</w:t>
      </w:r>
      <w:r w:rsidRPr="00826971">
        <w:rPr>
          <w:rFonts w:eastAsia="Arial" w:cs="Arial"/>
          <w:color w:val="000000"/>
        </w:rPr>
        <w:t>t</w:t>
      </w:r>
      <w:r>
        <w:rPr>
          <w:rFonts w:eastAsia="Arial" w:cs="Arial"/>
          <w:color w:val="000000"/>
        </w:rPr>
        <w:t>s</w:t>
      </w:r>
      <w:r w:rsidR="003B09BD" w:rsidRPr="00826971">
        <w:rPr>
          <w:rFonts w:eastAsia="Arial" w:cs="Arial"/>
          <w:color w:val="000000"/>
        </w:rPr>
        <w:t xml:space="preserve"> vital rewards offered are considered and balanced maintain</w:t>
      </w:r>
      <w:r w:rsidR="000A73A9">
        <w:rPr>
          <w:rFonts w:eastAsia="Arial" w:cs="Arial"/>
          <w:color w:val="000000"/>
        </w:rPr>
        <w:t>ing</w:t>
      </w:r>
      <w:r w:rsidR="003B09BD" w:rsidRPr="00826971">
        <w:rPr>
          <w:rFonts w:eastAsia="Arial" w:cs="Arial"/>
          <w:color w:val="000000"/>
        </w:rPr>
        <w:t xml:space="preserve"> psychological</w:t>
      </w:r>
      <w:r w:rsidR="00743D12">
        <w:rPr>
          <w:rFonts w:eastAsia="Arial" w:cs="Arial"/>
          <w:color w:val="000000"/>
        </w:rPr>
        <w:t xml:space="preserve"> contract, </w:t>
      </w:r>
      <w:r w:rsidR="00533CB7">
        <w:rPr>
          <w:rFonts w:eastAsia="Arial" w:cs="Arial"/>
          <w:color w:val="000000"/>
        </w:rPr>
        <w:t xml:space="preserve">otherwise </w:t>
      </w:r>
      <w:r w:rsidR="006C0A97">
        <w:rPr>
          <w:rFonts w:eastAsia="Arial" w:cs="Arial"/>
          <w:color w:val="000000"/>
        </w:rPr>
        <w:t>communication</w:t>
      </w:r>
      <w:r w:rsidR="00513F4E">
        <w:rPr>
          <w:rFonts w:eastAsia="Arial" w:cs="Arial"/>
          <w:color w:val="000000"/>
        </w:rPr>
        <w:t xml:space="preserve"> </w:t>
      </w:r>
      <w:r w:rsidR="006C0A97">
        <w:rPr>
          <w:rFonts w:eastAsia="Arial" w:cs="Arial"/>
          <w:color w:val="000000"/>
        </w:rPr>
        <w:t xml:space="preserve">can </w:t>
      </w:r>
      <w:r w:rsidR="003B09BD" w:rsidRPr="00826971">
        <w:rPr>
          <w:rFonts w:eastAsia="Arial" w:cs="Arial"/>
          <w:color w:val="000000"/>
        </w:rPr>
        <w:t>breakdown if rewards are unfair</w:t>
      </w:r>
      <w:r w:rsidR="00513F4E">
        <w:rPr>
          <w:rFonts w:eastAsia="Arial" w:cs="Arial"/>
          <w:color w:val="000000"/>
        </w:rPr>
        <w:t xml:space="preserve"> or bias.</w:t>
      </w:r>
    </w:p>
    <w:p w14:paraId="59B14D74" w14:textId="77777777" w:rsidR="00743D12" w:rsidRDefault="00743D12" w:rsidP="00AB53D3">
      <w:pPr>
        <w:spacing w:after="0" w:line="240" w:lineRule="auto"/>
        <w:rPr>
          <w:rFonts w:eastAsia="Arial" w:cs="Arial"/>
          <w:color w:val="000000"/>
        </w:rPr>
      </w:pPr>
    </w:p>
    <w:p w14:paraId="3357BB11" w14:textId="7ED1C475" w:rsidR="00AB53D3" w:rsidRPr="00826971" w:rsidRDefault="003B09BD" w:rsidP="00AB53D3">
      <w:pPr>
        <w:spacing w:after="0" w:line="240" w:lineRule="auto"/>
        <w:rPr>
          <w:rFonts w:eastAsia="Arial" w:cs="Arial"/>
          <w:color w:val="000000"/>
        </w:rPr>
      </w:pPr>
      <w:r w:rsidRPr="00826971">
        <w:rPr>
          <w:rFonts w:eastAsia="Arial" w:cs="Arial"/>
          <w:color w:val="000000"/>
        </w:rPr>
        <w:t>T</w:t>
      </w:r>
      <w:r w:rsidR="003315BE" w:rsidRPr="00826971">
        <w:rPr>
          <w:rFonts w:eastAsia="Arial" w:cs="Arial"/>
          <w:color w:val="000000"/>
        </w:rPr>
        <w:t>otal reward offers</w:t>
      </w:r>
      <w:r w:rsidRPr="00826971">
        <w:rPr>
          <w:rFonts w:eastAsia="Arial" w:cs="Arial"/>
          <w:color w:val="000000"/>
        </w:rPr>
        <w:t xml:space="preserve"> intrinsic and </w:t>
      </w:r>
      <w:r w:rsidR="00E16C2C" w:rsidRPr="00826971">
        <w:rPr>
          <w:rFonts w:eastAsia="Arial" w:cs="Arial"/>
          <w:color w:val="000000"/>
        </w:rPr>
        <w:t>extrinsic</w:t>
      </w:r>
      <w:r w:rsidRPr="00826971">
        <w:rPr>
          <w:rFonts w:eastAsia="Arial" w:cs="Arial"/>
          <w:color w:val="000000"/>
        </w:rPr>
        <w:t xml:space="preserve"> rewards</w:t>
      </w:r>
      <w:r w:rsidR="006C0A97">
        <w:rPr>
          <w:rFonts w:eastAsia="Arial" w:cs="Arial"/>
          <w:color w:val="000000"/>
        </w:rPr>
        <w:t xml:space="preserve"> provid</w:t>
      </w:r>
      <w:r w:rsidR="00151FB1">
        <w:rPr>
          <w:rFonts w:eastAsia="Arial" w:cs="Arial"/>
          <w:color w:val="000000"/>
        </w:rPr>
        <w:t>ing</w:t>
      </w:r>
      <w:r w:rsidR="006C0A97">
        <w:rPr>
          <w:rFonts w:eastAsia="Arial" w:cs="Arial"/>
          <w:color w:val="000000"/>
        </w:rPr>
        <w:t xml:space="preserve"> </w:t>
      </w:r>
      <w:r w:rsidR="006C0A97" w:rsidRPr="00826971">
        <w:rPr>
          <w:rFonts w:eastAsia="Arial" w:cs="Arial"/>
          <w:color w:val="000000"/>
        </w:rPr>
        <w:t>balance</w:t>
      </w:r>
      <w:r w:rsidR="00743D12">
        <w:rPr>
          <w:rFonts w:eastAsia="Arial" w:cs="Arial"/>
          <w:color w:val="000000"/>
        </w:rPr>
        <w:t>,</w:t>
      </w:r>
      <w:r w:rsidR="003315BE" w:rsidRPr="00826971">
        <w:rPr>
          <w:rFonts w:eastAsia="Arial" w:cs="Arial"/>
          <w:color w:val="000000"/>
        </w:rPr>
        <w:t xml:space="preserve"> employees feel </w:t>
      </w:r>
      <w:r w:rsidR="00E16C2C" w:rsidRPr="00826971">
        <w:rPr>
          <w:rFonts w:eastAsia="Arial" w:cs="Arial"/>
          <w:color w:val="000000"/>
        </w:rPr>
        <w:t>valued, improving</w:t>
      </w:r>
      <w:r w:rsidR="00F26D27" w:rsidRPr="00826971">
        <w:rPr>
          <w:rFonts w:eastAsia="Arial" w:cs="Arial"/>
          <w:color w:val="000000"/>
        </w:rPr>
        <w:t xml:space="preserve"> performance, </w:t>
      </w:r>
      <w:r w:rsidR="00AB2ED9" w:rsidRPr="00826971">
        <w:rPr>
          <w:rFonts w:eastAsia="Arial" w:cs="Arial"/>
          <w:color w:val="000000"/>
        </w:rPr>
        <w:t>engagement,</w:t>
      </w:r>
      <w:r w:rsidR="00F26D27" w:rsidRPr="00826971">
        <w:rPr>
          <w:rFonts w:eastAsia="Arial" w:cs="Arial"/>
          <w:color w:val="000000"/>
        </w:rPr>
        <w:t xml:space="preserve"> and culture</w:t>
      </w:r>
      <w:r w:rsidR="0047430C">
        <w:rPr>
          <w:rFonts w:eastAsia="Arial" w:cs="Arial"/>
          <w:color w:val="000000"/>
        </w:rPr>
        <w:t xml:space="preserve"> (Taylor and </w:t>
      </w:r>
      <w:r w:rsidR="00A15CE1">
        <w:rPr>
          <w:rFonts w:eastAsia="Arial" w:cs="Arial"/>
          <w:color w:val="000000"/>
        </w:rPr>
        <w:t>Woodham</w:t>
      </w:r>
      <w:r w:rsidR="0047430C">
        <w:rPr>
          <w:rFonts w:eastAsia="Arial" w:cs="Arial"/>
          <w:color w:val="000000"/>
        </w:rPr>
        <w:t>, 2022)</w:t>
      </w:r>
    </w:p>
    <w:p w14:paraId="6E26FD52" w14:textId="77777777" w:rsidR="00F26D27" w:rsidRPr="00826971" w:rsidRDefault="00F26D27" w:rsidP="00AB53D3">
      <w:pPr>
        <w:spacing w:after="0" w:line="240" w:lineRule="auto"/>
        <w:rPr>
          <w:rFonts w:eastAsia="Arial" w:cs="Arial"/>
          <w:color w:val="000000"/>
        </w:rPr>
      </w:pPr>
    </w:p>
    <w:p w14:paraId="3B3A6657" w14:textId="7D592E2E" w:rsidR="007340EF" w:rsidRPr="00826971" w:rsidRDefault="00151FB1" w:rsidP="00AB53D3">
      <w:pPr>
        <w:spacing w:after="0" w:line="240" w:lineRule="auto"/>
        <w:rPr>
          <w:rFonts w:eastAsia="Arial" w:cs="Arial"/>
          <w:color w:val="000000"/>
        </w:rPr>
      </w:pPr>
      <w:r>
        <w:rPr>
          <w:rFonts w:eastAsia="Arial" w:cs="Arial"/>
          <w:color w:val="000000"/>
        </w:rPr>
        <w:t>I</w:t>
      </w:r>
      <w:r w:rsidR="007340EF" w:rsidRPr="00826971">
        <w:rPr>
          <w:rFonts w:eastAsia="Arial" w:cs="Arial"/>
          <w:color w:val="000000"/>
        </w:rPr>
        <w:t xml:space="preserve">mplementing </w:t>
      </w:r>
      <w:r>
        <w:rPr>
          <w:rFonts w:eastAsia="Arial" w:cs="Arial"/>
          <w:color w:val="000000"/>
        </w:rPr>
        <w:t xml:space="preserve">strategic </w:t>
      </w:r>
      <w:r w:rsidR="007340EF" w:rsidRPr="00826971">
        <w:rPr>
          <w:rFonts w:eastAsia="Arial" w:cs="Arial"/>
          <w:color w:val="000000"/>
        </w:rPr>
        <w:t xml:space="preserve">reward policies and practices </w:t>
      </w:r>
      <w:r w:rsidR="000A73A9">
        <w:rPr>
          <w:rFonts w:eastAsia="Arial" w:cs="Arial"/>
          <w:color w:val="000000"/>
        </w:rPr>
        <w:t xml:space="preserve">which are </w:t>
      </w:r>
      <w:r w:rsidR="00E16C2C" w:rsidRPr="00826971">
        <w:rPr>
          <w:rFonts w:eastAsia="Arial" w:cs="Arial"/>
          <w:color w:val="000000"/>
        </w:rPr>
        <w:t xml:space="preserve">financially </w:t>
      </w:r>
      <w:r w:rsidR="000A73A9">
        <w:rPr>
          <w:rFonts w:eastAsia="Arial" w:cs="Arial"/>
          <w:color w:val="000000"/>
        </w:rPr>
        <w:t>viable</w:t>
      </w:r>
      <w:r w:rsidR="007340EF" w:rsidRPr="00826971">
        <w:rPr>
          <w:rFonts w:eastAsia="Arial" w:cs="Arial"/>
          <w:color w:val="000000"/>
        </w:rPr>
        <w:t xml:space="preserve">, meeting strategic </w:t>
      </w:r>
      <w:r w:rsidR="00C15471" w:rsidRPr="00826971">
        <w:rPr>
          <w:rFonts w:eastAsia="Arial" w:cs="Arial"/>
          <w:color w:val="000000"/>
        </w:rPr>
        <w:t>objectives</w:t>
      </w:r>
      <w:r w:rsidR="003315BE" w:rsidRPr="00826971">
        <w:rPr>
          <w:rFonts w:eastAsia="Arial" w:cs="Arial"/>
          <w:color w:val="000000"/>
        </w:rPr>
        <w:t xml:space="preserve"> within external market trends</w:t>
      </w:r>
      <w:r w:rsidR="00C15471" w:rsidRPr="00826971">
        <w:rPr>
          <w:rFonts w:eastAsia="Arial" w:cs="Arial"/>
          <w:color w:val="000000"/>
        </w:rPr>
        <w:t>, integrating rewards within the businesses objectives</w:t>
      </w:r>
      <w:r>
        <w:rPr>
          <w:rFonts w:eastAsia="Arial" w:cs="Arial"/>
          <w:color w:val="000000"/>
        </w:rPr>
        <w:t xml:space="preserve"> and</w:t>
      </w:r>
      <w:r w:rsidR="00C15471" w:rsidRPr="00826971">
        <w:rPr>
          <w:rFonts w:eastAsia="Arial" w:cs="Arial"/>
          <w:color w:val="000000"/>
        </w:rPr>
        <w:t xml:space="preserve"> reward</w:t>
      </w:r>
      <w:r w:rsidR="00757FC4">
        <w:rPr>
          <w:rFonts w:eastAsia="Arial" w:cs="Arial"/>
          <w:color w:val="000000"/>
        </w:rPr>
        <w:t>ing</w:t>
      </w:r>
      <w:r w:rsidR="00C15471" w:rsidRPr="00826971">
        <w:rPr>
          <w:rFonts w:eastAsia="Arial" w:cs="Arial"/>
          <w:color w:val="000000"/>
        </w:rPr>
        <w:t xml:space="preserve"> good work </w:t>
      </w:r>
      <w:r w:rsidR="007340EF" w:rsidRPr="00826971">
        <w:rPr>
          <w:rFonts w:eastAsia="Arial" w:cs="Arial"/>
          <w:color w:val="000000"/>
        </w:rPr>
        <w:t>help retain staff</w:t>
      </w:r>
      <w:r w:rsidR="00757FC4">
        <w:rPr>
          <w:rFonts w:eastAsia="Arial" w:cs="Arial"/>
          <w:color w:val="000000"/>
        </w:rPr>
        <w:t>,</w:t>
      </w:r>
      <w:r w:rsidR="007340EF" w:rsidRPr="00826971">
        <w:rPr>
          <w:rFonts w:eastAsia="Arial" w:cs="Arial"/>
          <w:color w:val="000000"/>
        </w:rPr>
        <w:t xml:space="preserve"> increasing culture and performanc</w:t>
      </w:r>
      <w:r w:rsidR="002F32F7" w:rsidRPr="00826971">
        <w:rPr>
          <w:rFonts w:eastAsia="Arial" w:cs="Arial"/>
          <w:color w:val="000000"/>
        </w:rPr>
        <w:t>e.</w:t>
      </w:r>
    </w:p>
    <w:p w14:paraId="0522BFC9" w14:textId="77777777" w:rsidR="007340EF" w:rsidRPr="00826971" w:rsidRDefault="007340EF" w:rsidP="00AB53D3">
      <w:pPr>
        <w:spacing w:after="0" w:line="240" w:lineRule="auto"/>
        <w:rPr>
          <w:rFonts w:eastAsia="Arial" w:cs="Arial"/>
          <w:color w:val="000000"/>
        </w:rPr>
      </w:pPr>
    </w:p>
    <w:p w14:paraId="28E73C25" w14:textId="6CC815B3" w:rsidR="00151FB1" w:rsidRDefault="007340EF" w:rsidP="00AB53D3">
      <w:pPr>
        <w:spacing w:after="0" w:line="240" w:lineRule="auto"/>
        <w:rPr>
          <w:rFonts w:eastAsia="Arial" w:cs="Arial"/>
          <w:color w:val="000000"/>
        </w:rPr>
      </w:pPr>
      <w:r w:rsidRPr="00826971">
        <w:rPr>
          <w:rFonts w:eastAsia="Arial" w:cs="Arial"/>
          <w:color w:val="000000"/>
        </w:rPr>
        <w:t>The t</w:t>
      </w:r>
      <w:r w:rsidR="00F26D27" w:rsidRPr="00826971">
        <w:rPr>
          <w:rFonts w:eastAsia="Arial" w:cs="Arial"/>
          <w:color w:val="000000"/>
        </w:rPr>
        <w:t>otal r</w:t>
      </w:r>
      <w:r w:rsidR="00483C50" w:rsidRPr="00826971">
        <w:rPr>
          <w:rFonts w:eastAsia="Arial" w:cs="Arial"/>
          <w:color w:val="000000"/>
        </w:rPr>
        <w:t>eward approa</w:t>
      </w:r>
      <w:r w:rsidRPr="00826971">
        <w:rPr>
          <w:rFonts w:eastAsia="Arial" w:cs="Arial"/>
          <w:color w:val="000000"/>
        </w:rPr>
        <w:t>ch is more than salary benefits</w:t>
      </w:r>
      <w:r w:rsidR="002F32F7" w:rsidRPr="00826971">
        <w:rPr>
          <w:rFonts w:eastAsia="Arial" w:cs="Arial"/>
          <w:color w:val="000000"/>
        </w:rPr>
        <w:t>,</w:t>
      </w:r>
      <w:r w:rsidRPr="00826971">
        <w:rPr>
          <w:rFonts w:eastAsia="Arial" w:cs="Arial"/>
          <w:color w:val="000000"/>
        </w:rPr>
        <w:t xml:space="preserve"> </w:t>
      </w:r>
      <w:r w:rsidR="00533CB7">
        <w:rPr>
          <w:rFonts w:eastAsia="Arial" w:cs="Arial"/>
          <w:color w:val="000000"/>
        </w:rPr>
        <w:t xml:space="preserve">rather making </w:t>
      </w:r>
      <w:r w:rsidRPr="00826971">
        <w:rPr>
          <w:rFonts w:eastAsia="Arial" w:cs="Arial"/>
          <w:color w:val="000000"/>
        </w:rPr>
        <w:t>employees feel valued and supported</w:t>
      </w:r>
      <w:r w:rsidR="00533CB7">
        <w:rPr>
          <w:rFonts w:eastAsia="Arial" w:cs="Arial"/>
          <w:color w:val="000000"/>
        </w:rPr>
        <w:t>,</w:t>
      </w:r>
      <w:r w:rsidR="00151FB1">
        <w:rPr>
          <w:rFonts w:eastAsia="Arial" w:cs="Arial"/>
          <w:color w:val="000000"/>
        </w:rPr>
        <w:t xml:space="preserve"> offering</w:t>
      </w:r>
      <w:r w:rsidR="00483C50" w:rsidRPr="00826971">
        <w:rPr>
          <w:rFonts w:eastAsia="Arial" w:cs="Arial"/>
          <w:color w:val="000000"/>
        </w:rPr>
        <w:t xml:space="preserve"> flexibl</w:t>
      </w:r>
      <w:r w:rsidRPr="00826971">
        <w:rPr>
          <w:rFonts w:eastAsia="Arial" w:cs="Arial"/>
          <w:color w:val="000000"/>
        </w:rPr>
        <w:t>e</w:t>
      </w:r>
      <w:r w:rsidR="00483C50" w:rsidRPr="00826971">
        <w:rPr>
          <w:rFonts w:eastAsia="Arial" w:cs="Arial"/>
          <w:color w:val="000000"/>
        </w:rPr>
        <w:t xml:space="preserve"> working opportunities</w:t>
      </w:r>
      <w:r w:rsidR="00570F66" w:rsidRPr="00826971">
        <w:rPr>
          <w:rFonts w:eastAsia="Arial" w:cs="Arial"/>
          <w:color w:val="000000"/>
        </w:rPr>
        <w:t>, private healthcare, gym memberships, shopping</w:t>
      </w:r>
      <w:r w:rsidRPr="00826971">
        <w:rPr>
          <w:rFonts w:eastAsia="Arial" w:cs="Arial"/>
          <w:color w:val="000000"/>
        </w:rPr>
        <w:t xml:space="preserve"> in</w:t>
      </w:r>
      <w:r w:rsidR="006C0A97">
        <w:rPr>
          <w:rFonts w:eastAsia="Arial" w:cs="Arial"/>
          <w:color w:val="000000"/>
        </w:rPr>
        <w:t>centives</w:t>
      </w:r>
      <w:r w:rsidR="00570F66" w:rsidRPr="00826971">
        <w:rPr>
          <w:rFonts w:eastAsia="Arial" w:cs="Arial"/>
          <w:color w:val="000000"/>
        </w:rPr>
        <w:t xml:space="preserve"> </w:t>
      </w:r>
      <w:r w:rsidR="00483C50" w:rsidRPr="00826971">
        <w:rPr>
          <w:rFonts w:eastAsia="Arial" w:cs="Arial"/>
          <w:color w:val="000000"/>
        </w:rPr>
        <w:t>can</w:t>
      </w:r>
      <w:r w:rsidRPr="00826971">
        <w:rPr>
          <w:rFonts w:eastAsia="Arial" w:cs="Arial"/>
          <w:color w:val="000000"/>
        </w:rPr>
        <w:t xml:space="preserve"> positively</w:t>
      </w:r>
      <w:r w:rsidR="00483C50" w:rsidRPr="00826971">
        <w:rPr>
          <w:rFonts w:eastAsia="Arial" w:cs="Arial"/>
          <w:color w:val="000000"/>
        </w:rPr>
        <w:t xml:space="preserve"> impact culture change and empower employees</w:t>
      </w:r>
      <w:r w:rsidR="00C75EC4" w:rsidRPr="00826971">
        <w:rPr>
          <w:rFonts w:eastAsia="Arial" w:cs="Arial"/>
          <w:color w:val="000000"/>
        </w:rPr>
        <w:t xml:space="preserve"> (CIPD 2025a)</w:t>
      </w:r>
      <w:r w:rsidR="00151FB1">
        <w:rPr>
          <w:rFonts w:eastAsia="Arial" w:cs="Arial"/>
          <w:color w:val="000000"/>
        </w:rPr>
        <w:t>.</w:t>
      </w:r>
    </w:p>
    <w:p w14:paraId="3FD8BFCB" w14:textId="77777777" w:rsidR="00151FB1" w:rsidRDefault="00151FB1" w:rsidP="00AB53D3">
      <w:pPr>
        <w:spacing w:after="0" w:line="240" w:lineRule="auto"/>
        <w:rPr>
          <w:rFonts w:eastAsia="Arial" w:cs="Arial"/>
          <w:color w:val="000000"/>
        </w:rPr>
      </w:pPr>
    </w:p>
    <w:p w14:paraId="54044858" w14:textId="1509506D" w:rsidR="000455F4" w:rsidRPr="00151FB1" w:rsidRDefault="000455F4" w:rsidP="00AB53D3">
      <w:pPr>
        <w:spacing w:after="0" w:line="240" w:lineRule="auto"/>
        <w:rPr>
          <w:rFonts w:eastAsia="Arial" w:cs="Arial"/>
          <w:color w:val="000000"/>
        </w:rPr>
      </w:pPr>
      <w:r w:rsidRPr="00826971">
        <w:t>40% employees value flexibility</w:t>
      </w:r>
      <w:r w:rsidR="00757FC4">
        <w:t>,</w:t>
      </w:r>
      <w:r w:rsidR="00151FB1">
        <w:t xml:space="preserve"> location,</w:t>
      </w:r>
      <w:r w:rsidR="00513F4E" w:rsidRPr="00826971">
        <w:t xml:space="preserve"> belonging at work, purpose</w:t>
      </w:r>
      <w:r w:rsidR="00FA30C0">
        <w:t xml:space="preserve">, </w:t>
      </w:r>
      <w:r w:rsidR="00513F4E" w:rsidRPr="00826971">
        <w:t>feeling appreciated</w:t>
      </w:r>
      <w:r w:rsidRPr="00826971">
        <w:t xml:space="preserve"> </w:t>
      </w:r>
      <w:r w:rsidR="00513F4E">
        <w:t>over</w:t>
      </w:r>
      <w:r w:rsidRPr="00826971">
        <w:t xml:space="preserve"> salary</w:t>
      </w:r>
      <w:r w:rsidR="00513F4E">
        <w:t>,</w:t>
      </w:r>
      <w:r w:rsidRPr="00826971">
        <w:t xml:space="preserve"> 65% companies </w:t>
      </w:r>
      <w:r w:rsidR="00513F4E">
        <w:t>don’t</w:t>
      </w:r>
      <w:r w:rsidRPr="00826971">
        <w:t xml:space="preserve"> offer rewards for performance</w:t>
      </w:r>
      <w:r w:rsidR="000A73A9">
        <w:t>.</w:t>
      </w:r>
      <w:r w:rsidRPr="00826971">
        <w:t xml:space="preserve"> Eco-</w:t>
      </w:r>
      <w:r w:rsidR="00513F4E" w:rsidRPr="00826971">
        <w:t>Insulate</w:t>
      </w:r>
      <w:r w:rsidRPr="00826971">
        <w:t xml:space="preserve"> UK</w:t>
      </w:r>
      <w:r w:rsidR="00513F4E">
        <w:t xml:space="preserve"> would benefit</w:t>
      </w:r>
      <w:r w:rsidRPr="00826971">
        <w:t xml:space="preserve"> </w:t>
      </w:r>
      <w:r w:rsidR="00533CB7">
        <w:t xml:space="preserve">by </w:t>
      </w:r>
      <w:r w:rsidR="00FA30C0">
        <w:t>offering</w:t>
      </w:r>
      <w:r w:rsidRPr="00826971">
        <w:t xml:space="preserve"> total </w:t>
      </w:r>
      <w:r w:rsidR="00513F4E">
        <w:t>rewards to</w:t>
      </w:r>
      <w:r w:rsidRPr="00826971">
        <w:t xml:space="preserve"> assist employee </w:t>
      </w:r>
      <w:r w:rsidR="000A73A9">
        <w:t>culture and performance</w:t>
      </w:r>
      <w:r w:rsidRPr="00826971">
        <w:t>.</w:t>
      </w:r>
      <w:r w:rsidR="00190FE8" w:rsidRPr="00190FE8">
        <w:t xml:space="preserve"> </w:t>
      </w:r>
      <w:r w:rsidR="00190FE8" w:rsidRPr="00826971">
        <w:t>(HR Review 2022)</w:t>
      </w:r>
    </w:p>
    <w:p w14:paraId="01FA1F72" w14:textId="77777777" w:rsidR="00C15471" w:rsidRPr="00826971" w:rsidRDefault="00C15471" w:rsidP="00AB53D3">
      <w:pPr>
        <w:spacing w:after="0" w:line="240" w:lineRule="auto"/>
        <w:rPr>
          <w:rFonts w:eastAsia="Arial" w:cs="Arial"/>
          <w:color w:val="000000"/>
        </w:rPr>
      </w:pPr>
    </w:p>
    <w:p w14:paraId="0178A939" w14:textId="3B52C2E2" w:rsidR="00483C50" w:rsidRPr="00826971" w:rsidRDefault="000A73A9" w:rsidP="00AB53D3">
      <w:pPr>
        <w:spacing w:after="0" w:line="240" w:lineRule="auto"/>
      </w:pPr>
      <w:r>
        <w:rPr>
          <w:rFonts w:eastAsia="Arial" w:cs="Arial"/>
          <w:color w:val="000000"/>
        </w:rPr>
        <w:t>S</w:t>
      </w:r>
      <w:r w:rsidR="00483C50" w:rsidRPr="00826971">
        <w:rPr>
          <w:rFonts w:eastAsia="Arial" w:cs="Arial"/>
          <w:color w:val="000000"/>
        </w:rPr>
        <w:t xml:space="preserve">trategic and total reward are ways to </w:t>
      </w:r>
      <w:r w:rsidR="00E16C2C" w:rsidRPr="00826971">
        <w:rPr>
          <w:rFonts w:eastAsia="Arial" w:cs="Arial"/>
          <w:color w:val="000000"/>
        </w:rPr>
        <w:t>attract, retain</w:t>
      </w:r>
      <w:r w:rsidR="00483C50" w:rsidRPr="00826971">
        <w:rPr>
          <w:rFonts w:eastAsia="Arial" w:cs="Arial"/>
          <w:color w:val="000000"/>
        </w:rPr>
        <w:t xml:space="preserve"> and </w:t>
      </w:r>
      <w:r w:rsidR="00E16C2C" w:rsidRPr="00826971">
        <w:rPr>
          <w:rFonts w:eastAsia="Arial" w:cs="Arial"/>
          <w:color w:val="000000"/>
        </w:rPr>
        <w:t>engage</w:t>
      </w:r>
      <w:r w:rsidR="00483C50" w:rsidRPr="00826971">
        <w:rPr>
          <w:rFonts w:eastAsia="Arial" w:cs="Arial"/>
          <w:color w:val="000000"/>
        </w:rPr>
        <w:t xml:space="preserve"> employees</w:t>
      </w:r>
      <w:r w:rsidR="002F32F7" w:rsidRPr="00826971">
        <w:rPr>
          <w:rFonts w:eastAsia="Arial" w:cs="Arial"/>
          <w:color w:val="000000"/>
        </w:rPr>
        <w:t xml:space="preserve">, </w:t>
      </w:r>
      <w:r w:rsidR="00FA30C0" w:rsidRPr="00826971">
        <w:rPr>
          <w:rFonts w:eastAsia="Arial" w:cs="Arial"/>
          <w:color w:val="000000"/>
        </w:rPr>
        <w:t>implementing fair</w:t>
      </w:r>
      <w:r w:rsidR="00FA30C0">
        <w:rPr>
          <w:rFonts w:eastAsia="Arial" w:cs="Arial"/>
          <w:color w:val="000000"/>
        </w:rPr>
        <w:t>,</w:t>
      </w:r>
      <w:r w:rsidR="002F32F7" w:rsidRPr="00826971">
        <w:rPr>
          <w:rFonts w:eastAsia="Arial" w:cs="Arial"/>
          <w:color w:val="000000"/>
        </w:rPr>
        <w:t xml:space="preserve"> transparent</w:t>
      </w:r>
      <w:r w:rsidR="00151FB1">
        <w:rPr>
          <w:rFonts w:eastAsia="Arial" w:cs="Arial"/>
          <w:color w:val="000000"/>
        </w:rPr>
        <w:t xml:space="preserve"> rewards</w:t>
      </w:r>
      <w:r w:rsidR="002F32F7" w:rsidRPr="00826971">
        <w:rPr>
          <w:rFonts w:eastAsia="Arial" w:cs="Arial"/>
          <w:color w:val="000000"/>
        </w:rPr>
        <w:t xml:space="preserve"> ca</w:t>
      </w:r>
      <w:r w:rsidR="00095CFE">
        <w:rPr>
          <w:rFonts w:eastAsia="Arial" w:cs="Arial"/>
          <w:color w:val="000000"/>
        </w:rPr>
        <w:t>n</w:t>
      </w:r>
      <w:r w:rsidR="002F32F7" w:rsidRPr="00826971">
        <w:rPr>
          <w:rFonts w:eastAsia="Arial" w:cs="Arial"/>
          <w:color w:val="000000"/>
        </w:rPr>
        <w:t xml:space="preserve"> promote employer of choice </w:t>
      </w:r>
      <w:r>
        <w:rPr>
          <w:rFonts w:eastAsia="Arial" w:cs="Arial"/>
          <w:color w:val="000000"/>
        </w:rPr>
        <w:t xml:space="preserve">retaining </w:t>
      </w:r>
      <w:r w:rsidR="002F32F7" w:rsidRPr="00826971">
        <w:rPr>
          <w:rFonts w:eastAsia="Arial" w:cs="Arial"/>
          <w:color w:val="000000"/>
        </w:rPr>
        <w:t>engage</w:t>
      </w:r>
      <w:r>
        <w:rPr>
          <w:rFonts w:eastAsia="Arial" w:cs="Arial"/>
          <w:color w:val="000000"/>
        </w:rPr>
        <w:t>ment</w:t>
      </w:r>
      <w:r w:rsidR="002F32F7" w:rsidRPr="00826971">
        <w:rPr>
          <w:rFonts w:eastAsia="Arial" w:cs="Arial"/>
          <w:color w:val="000000"/>
        </w:rPr>
        <w:t xml:space="preserve"> and motivat</w:t>
      </w:r>
      <w:r>
        <w:rPr>
          <w:rFonts w:eastAsia="Arial" w:cs="Arial"/>
          <w:color w:val="000000"/>
        </w:rPr>
        <w:t>ion</w:t>
      </w:r>
      <w:r w:rsidR="00B8544B">
        <w:rPr>
          <w:rFonts w:eastAsia="Arial" w:cs="Arial"/>
          <w:color w:val="000000"/>
        </w:rPr>
        <w:t>.</w:t>
      </w:r>
      <w:r w:rsidR="00483C50" w:rsidRPr="00826971">
        <w:rPr>
          <w:rFonts w:eastAsia="Arial" w:cs="Arial"/>
          <w:color w:val="000000"/>
        </w:rPr>
        <w:t xml:space="preserve"> </w:t>
      </w:r>
      <w:r w:rsidR="002F32F7" w:rsidRPr="00826971">
        <w:rPr>
          <w:rFonts w:eastAsia="Arial" w:cs="Arial"/>
          <w:color w:val="000000"/>
        </w:rPr>
        <w:t xml:space="preserve"> </w:t>
      </w:r>
      <w:r w:rsidR="00570F66" w:rsidRPr="00826971">
        <w:t xml:space="preserve">ASDA </w:t>
      </w:r>
      <w:r w:rsidR="00095CFE">
        <w:t>offer</w:t>
      </w:r>
      <w:r w:rsidR="00FA30C0">
        <w:t>s employees</w:t>
      </w:r>
      <w:r w:rsidR="00095CFE">
        <w:t xml:space="preserve"> </w:t>
      </w:r>
      <w:r w:rsidR="00570F66" w:rsidRPr="00826971">
        <w:t xml:space="preserve">10% off </w:t>
      </w:r>
      <w:r>
        <w:t xml:space="preserve">certain </w:t>
      </w:r>
      <w:r w:rsidR="00083C4E" w:rsidRPr="00826971">
        <w:t>insurance</w:t>
      </w:r>
      <w:r>
        <w:t>s</w:t>
      </w:r>
      <w:r w:rsidR="00570F66" w:rsidRPr="00826971">
        <w:t>,</w:t>
      </w:r>
      <w:r w:rsidR="007340EF" w:rsidRPr="00826971">
        <w:t xml:space="preserve"> GP services</w:t>
      </w:r>
      <w:r w:rsidR="00095CFE">
        <w:t xml:space="preserve"> </w:t>
      </w:r>
      <w:r w:rsidR="007340EF" w:rsidRPr="00826971">
        <w:t xml:space="preserve">and </w:t>
      </w:r>
      <w:r w:rsidR="00151FB1" w:rsidRPr="00826971">
        <w:t>more</w:t>
      </w:r>
      <w:r w:rsidR="00533CB7">
        <w:t>. R</w:t>
      </w:r>
      <w:r w:rsidR="00151FB1">
        <w:t>ecognising</w:t>
      </w:r>
      <w:r w:rsidR="000455F4" w:rsidRPr="00826971">
        <w:t xml:space="preserve"> need</w:t>
      </w:r>
      <w:r w:rsidR="00ED09B6">
        <w:t xml:space="preserve"> to</w:t>
      </w:r>
      <w:r w:rsidR="000455F4" w:rsidRPr="00826971">
        <w:t xml:space="preserve"> value staff</w:t>
      </w:r>
      <w:r>
        <w:t>,</w:t>
      </w:r>
      <w:r w:rsidR="00095CFE">
        <w:t xml:space="preserve"> their</w:t>
      </w:r>
      <w:r w:rsidR="007340EF" w:rsidRPr="00826971">
        <w:t xml:space="preserve"> engagement programme</w:t>
      </w:r>
      <w:r w:rsidR="00095CFE">
        <w:t xml:space="preserve"> </w:t>
      </w:r>
      <w:r w:rsidR="007340EF" w:rsidRPr="00826971">
        <w:t>introduc</w:t>
      </w:r>
      <w:r>
        <w:t>ed</w:t>
      </w:r>
      <w:r w:rsidR="007340EF" w:rsidRPr="00826971">
        <w:t xml:space="preserve"> E</w:t>
      </w:r>
      <w:r w:rsidR="00083C4E" w:rsidRPr="00826971">
        <w:t>-</w:t>
      </w:r>
      <w:r w:rsidR="007340EF" w:rsidRPr="00826971">
        <w:t>vouchers</w:t>
      </w:r>
      <w:r>
        <w:t>,</w:t>
      </w:r>
      <w:r w:rsidR="007340EF" w:rsidRPr="00826971">
        <w:t xml:space="preserve"> reward</w:t>
      </w:r>
      <w:r>
        <w:t>ing</w:t>
      </w:r>
      <w:r w:rsidR="007340EF" w:rsidRPr="00826971">
        <w:t xml:space="preserve"> staff immediately </w:t>
      </w:r>
      <w:r>
        <w:t>for</w:t>
      </w:r>
      <w:r w:rsidR="002F32F7" w:rsidRPr="00826971">
        <w:t xml:space="preserve"> good work</w:t>
      </w:r>
      <w:r w:rsidR="000455F4" w:rsidRPr="00826971">
        <w:t xml:space="preserve">, </w:t>
      </w:r>
      <w:r w:rsidR="004F5775" w:rsidRPr="00826971">
        <w:t xml:space="preserve">installing culture of appreciation, trust and </w:t>
      </w:r>
      <w:r w:rsidR="00C75EC4" w:rsidRPr="00826971">
        <w:t xml:space="preserve">consistency </w:t>
      </w:r>
      <w:r w:rsidR="00190FE8">
        <w:t>(</w:t>
      </w:r>
      <w:r w:rsidR="00C75EC4" w:rsidRPr="00826971">
        <w:t>ASDA 2025</w:t>
      </w:r>
      <w:r w:rsidR="00190FE8">
        <w:t>)</w:t>
      </w:r>
      <w:r w:rsidR="00095CFE">
        <w:t xml:space="preserve"> (</w:t>
      </w:r>
      <w:r w:rsidR="00095CFE" w:rsidRPr="00826971">
        <w:t>ASDA no date)</w:t>
      </w:r>
    </w:p>
    <w:p w14:paraId="507BCEE9" w14:textId="77777777" w:rsidR="00205EAC" w:rsidRPr="00826971" w:rsidRDefault="00205EAC" w:rsidP="00AB53D3">
      <w:pPr>
        <w:spacing w:after="0" w:line="240" w:lineRule="auto"/>
      </w:pPr>
    </w:p>
    <w:p w14:paraId="5C4C9F2F" w14:textId="7661552E" w:rsidR="00205EAC" w:rsidRPr="00826971" w:rsidRDefault="00190FE8" w:rsidP="00AB53D3">
      <w:pPr>
        <w:spacing w:after="0" w:line="240" w:lineRule="auto"/>
      </w:pPr>
      <w:r>
        <w:t>McDonalds</w:t>
      </w:r>
      <w:r w:rsidR="00AB2ED9" w:rsidRPr="00826971">
        <w:t xml:space="preserve"> </w:t>
      </w:r>
      <w:r w:rsidR="00ED09B6">
        <w:t xml:space="preserve">believe </w:t>
      </w:r>
      <w:r w:rsidR="00205EAC" w:rsidRPr="00826971">
        <w:t xml:space="preserve">driving employees forward with clear and </w:t>
      </w:r>
      <w:r w:rsidR="0052227F" w:rsidRPr="00826971">
        <w:t>consist</w:t>
      </w:r>
      <w:r w:rsidR="0052227F">
        <w:t>ent</w:t>
      </w:r>
      <w:r w:rsidR="00205EAC" w:rsidRPr="00826971">
        <w:t xml:space="preserve"> goal</w:t>
      </w:r>
      <w:r w:rsidR="00095CFE">
        <w:t>s</w:t>
      </w:r>
      <w:r w:rsidR="000A73A9">
        <w:t xml:space="preserve">, </w:t>
      </w:r>
      <w:r w:rsidR="00ED09B6">
        <w:t>offering</w:t>
      </w:r>
      <w:r w:rsidR="000A73A9">
        <w:t xml:space="preserve"> </w:t>
      </w:r>
      <w:r w:rsidR="00205EAC" w:rsidRPr="00826971">
        <w:t>incentives and benefits helps retain staff</w:t>
      </w:r>
      <w:r w:rsidR="00533CB7">
        <w:t>.</w:t>
      </w:r>
      <w:r w:rsidR="00205EAC" w:rsidRPr="00826971">
        <w:t xml:space="preserve"> </w:t>
      </w:r>
      <w:r w:rsidR="00533CB7">
        <w:t>T</w:t>
      </w:r>
      <w:r w:rsidR="00205EAC" w:rsidRPr="00826971">
        <w:t xml:space="preserve">hey </w:t>
      </w:r>
      <w:r w:rsidR="00095CFE">
        <w:t>remain</w:t>
      </w:r>
      <w:r w:rsidR="00205EAC" w:rsidRPr="00826971">
        <w:t xml:space="preserve"> competitive </w:t>
      </w:r>
      <w:r w:rsidR="000A73A9">
        <w:t>in</w:t>
      </w:r>
      <w:r w:rsidR="00205EAC" w:rsidRPr="00826971">
        <w:t xml:space="preserve"> the market</w:t>
      </w:r>
      <w:r w:rsidR="000A73A9">
        <w:t>,</w:t>
      </w:r>
      <w:r w:rsidR="00205EAC" w:rsidRPr="00826971">
        <w:t xml:space="preserve"> reviewing salary and benefits </w:t>
      </w:r>
      <w:r w:rsidR="00E16C2C" w:rsidRPr="00826971">
        <w:t>periodically</w:t>
      </w:r>
      <w:r w:rsidR="00533CB7">
        <w:t>,</w:t>
      </w:r>
      <w:r w:rsidR="000A73A9">
        <w:t xml:space="preserve"> </w:t>
      </w:r>
      <w:r w:rsidR="004F5775" w:rsidRPr="00826971">
        <w:t>offering p</w:t>
      </w:r>
      <w:r w:rsidR="00151FB1">
        <w:t>rivate</w:t>
      </w:r>
      <w:r w:rsidR="004F5775" w:rsidRPr="00826971">
        <w:t xml:space="preserve"> healthcare, enhanced wellbeing programme</w:t>
      </w:r>
      <w:r w:rsidR="000A73A9">
        <w:t>s</w:t>
      </w:r>
      <w:r w:rsidR="004F5775" w:rsidRPr="00826971">
        <w:t xml:space="preserve"> and </w:t>
      </w:r>
      <w:r w:rsidR="00614BA6" w:rsidRPr="00826971">
        <w:t>more.</w:t>
      </w:r>
      <w:r w:rsidR="00614BA6">
        <w:t xml:space="preserve"> (</w:t>
      </w:r>
      <w:r>
        <w:t>McDonalds 2025)</w:t>
      </w:r>
    </w:p>
    <w:p w14:paraId="520B3486" w14:textId="77777777" w:rsidR="00A73161" w:rsidRDefault="00A73161" w:rsidP="00AB53D3">
      <w:pPr>
        <w:spacing w:after="0" w:line="240" w:lineRule="auto"/>
      </w:pPr>
    </w:p>
    <w:p w14:paraId="5B23F41B" w14:textId="15194C57" w:rsidR="003746C3" w:rsidRDefault="00A73161" w:rsidP="00AB53D3">
      <w:pPr>
        <w:spacing w:after="0" w:line="240" w:lineRule="auto"/>
      </w:pPr>
      <w:r>
        <w:t>N</w:t>
      </w:r>
      <w:r w:rsidR="000455F4" w:rsidRPr="00826971">
        <w:t>ot one reward package</w:t>
      </w:r>
      <w:r w:rsidR="00095CFE">
        <w:t xml:space="preserve"> fits all</w:t>
      </w:r>
      <w:r>
        <w:t>,</w:t>
      </w:r>
      <w:r w:rsidR="000455F4" w:rsidRPr="00826971">
        <w:t xml:space="preserve"> what works for one company may not suit another</w:t>
      </w:r>
      <w:r w:rsidR="00533CB7">
        <w:t>.</w:t>
      </w:r>
      <w:r w:rsidR="003746C3">
        <w:t xml:space="preserve"> </w:t>
      </w:r>
      <w:proofErr w:type="gramStart"/>
      <w:r w:rsidR="003746C3">
        <w:t>McDonald’s</w:t>
      </w:r>
      <w:proofErr w:type="gramEnd"/>
      <w:r w:rsidR="003746C3">
        <w:t xml:space="preserve"> and Asda a</w:t>
      </w:r>
      <w:r w:rsidR="000A2DDD">
        <w:t>re</w:t>
      </w:r>
      <w:r w:rsidR="003746C3">
        <w:t xml:space="preserve"> large companies but show </w:t>
      </w:r>
      <w:r w:rsidR="00151FB1">
        <w:t>how</w:t>
      </w:r>
      <w:r w:rsidR="003746C3">
        <w:t xml:space="preserve"> Eco-</w:t>
      </w:r>
      <w:r w:rsidR="0052227F">
        <w:t xml:space="preserve"> Insulate </w:t>
      </w:r>
      <w:r w:rsidR="003746C3">
        <w:t>UK coul</w:t>
      </w:r>
      <w:r w:rsidR="00151FB1">
        <w:t>d offer</w:t>
      </w:r>
      <w:r w:rsidR="003746C3">
        <w:t xml:space="preserve"> </w:t>
      </w:r>
      <w:r w:rsidR="00151FB1">
        <w:t>some rewards</w:t>
      </w:r>
      <w:r w:rsidR="003746C3">
        <w:t xml:space="preserve"> </w:t>
      </w:r>
      <w:r w:rsidR="00151FB1">
        <w:t xml:space="preserve">less </w:t>
      </w:r>
      <w:r w:rsidR="000A2DDD">
        <w:t>cos</w:t>
      </w:r>
      <w:r w:rsidR="003746C3">
        <w:t>t</w:t>
      </w:r>
      <w:r w:rsidR="00151FB1">
        <w:t>ly which are</w:t>
      </w:r>
      <w:r w:rsidR="003746C3">
        <w:t xml:space="preserve"> effective</w:t>
      </w:r>
      <w:r w:rsidR="00151FB1">
        <w:t xml:space="preserve">, </w:t>
      </w:r>
      <w:r w:rsidR="00533CB7">
        <w:t>like</w:t>
      </w:r>
      <w:r w:rsidR="00ED09B6">
        <w:t xml:space="preserve"> </w:t>
      </w:r>
      <w:r w:rsidR="003746C3">
        <w:t>engagement programs and private healthcare</w:t>
      </w:r>
      <w:r w:rsidR="00533CB7">
        <w:t>.</w:t>
      </w:r>
      <w:r w:rsidR="003746C3">
        <w:t xml:space="preserve"> </w:t>
      </w:r>
      <w:r w:rsidR="000455F4" w:rsidRPr="00826971">
        <w:t xml:space="preserve"> </w:t>
      </w:r>
      <w:r w:rsidR="00533CB7">
        <w:t>It’s</w:t>
      </w:r>
      <w:r w:rsidR="000455F4" w:rsidRPr="00826971">
        <w:t xml:space="preserve"> important to structure rewards employees want,</w:t>
      </w:r>
      <w:r w:rsidR="00ED09B6">
        <w:t xml:space="preserve"> </w:t>
      </w:r>
      <w:r w:rsidR="000455F4" w:rsidRPr="00826971">
        <w:t>having voice on incentives to see</w:t>
      </w:r>
      <w:r w:rsidR="004F5775" w:rsidRPr="00826971">
        <w:t xml:space="preserve"> greatest benefits, with effective benefits in place improv</w:t>
      </w:r>
      <w:r>
        <w:t>ing</w:t>
      </w:r>
      <w:r w:rsidR="004F5775" w:rsidRPr="00826971">
        <w:t xml:space="preserve"> performance prevent</w:t>
      </w:r>
      <w:r>
        <w:t>ing</w:t>
      </w:r>
      <w:r w:rsidR="004F5775" w:rsidRPr="00826971">
        <w:t xml:space="preserve"> unethical </w:t>
      </w:r>
      <w:r w:rsidR="00B92658" w:rsidRPr="00826971">
        <w:t>behaviours</w:t>
      </w:r>
      <w:r w:rsidR="004F5775" w:rsidRPr="00826971">
        <w:t>.</w:t>
      </w:r>
    </w:p>
    <w:p w14:paraId="1BBBF36A" w14:textId="77777777" w:rsidR="003746C3" w:rsidRDefault="003746C3" w:rsidP="00AB53D3">
      <w:pPr>
        <w:spacing w:after="0" w:line="240" w:lineRule="auto"/>
      </w:pPr>
    </w:p>
    <w:p w14:paraId="1D611524" w14:textId="5B63E68F" w:rsidR="000455F4" w:rsidRPr="00826971" w:rsidRDefault="000455F4" w:rsidP="00AB53D3">
      <w:pPr>
        <w:spacing w:after="0" w:line="240" w:lineRule="auto"/>
        <w:rPr>
          <w:rFonts w:eastAsia="Arial" w:cs="Arial"/>
          <w:color w:val="000000"/>
        </w:rPr>
      </w:pPr>
      <w:r w:rsidRPr="00826971">
        <w:t xml:space="preserve">Eco-Insulate UK </w:t>
      </w:r>
      <w:r w:rsidR="0052227F">
        <w:t xml:space="preserve">need to </w:t>
      </w:r>
      <w:r w:rsidRPr="00826971">
        <w:t xml:space="preserve">consider budgets costs </w:t>
      </w:r>
      <w:r w:rsidR="00A73161">
        <w:t xml:space="preserve">within </w:t>
      </w:r>
      <w:r w:rsidRPr="00826971">
        <w:t>strategy</w:t>
      </w:r>
      <w:r w:rsidR="00BA1436" w:rsidRPr="00826971">
        <w:t xml:space="preserve">, </w:t>
      </w:r>
      <w:r w:rsidR="00E16C2C" w:rsidRPr="00826971">
        <w:t>analysing</w:t>
      </w:r>
      <w:r w:rsidR="00BA1436" w:rsidRPr="00826971">
        <w:t xml:space="preserve"> before and after rewards introduced </w:t>
      </w:r>
      <w:r w:rsidR="00ED09B6">
        <w:t>to</w:t>
      </w:r>
      <w:r w:rsidR="00BA1436" w:rsidRPr="00826971">
        <w:t xml:space="preserve"> </w:t>
      </w:r>
      <w:r w:rsidR="00095CFE">
        <w:t xml:space="preserve">measure </w:t>
      </w:r>
      <w:r w:rsidR="00A73161">
        <w:t>positives and negatives to</w:t>
      </w:r>
      <w:r w:rsidR="00BA1436" w:rsidRPr="00826971">
        <w:t xml:space="preserve"> improv</w:t>
      </w:r>
      <w:r w:rsidR="00A73161">
        <w:t>e</w:t>
      </w:r>
      <w:r w:rsidR="00BA1436" w:rsidRPr="00826971">
        <w:t xml:space="preserve"> </w:t>
      </w:r>
      <w:r w:rsidR="00E16C2C" w:rsidRPr="00826971">
        <w:t>retention, culture</w:t>
      </w:r>
      <w:r w:rsidR="00BA1436" w:rsidRPr="00826971">
        <w:t xml:space="preserve"> and performance</w:t>
      </w:r>
      <w:r w:rsidR="0047430C">
        <w:t xml:space="preserve"> (Armstrong, M AND Taylor, S 2023)</w:t>
      </w:r>
    </w:p>
    <w:p w14:paraId="6D5E69C9" w14:textId="77777777" w:rsidR="00483C50" w:rsidRPr="00826971" w:rsidRDefault="00483C50" w:rsidP="00AB53D3">
      <w:pPr>
        <w:spacing w:after="0" w:line="240" w:lineRule="auto"/>
        <w:rPr>
          <w:rFonts w:eastAsia="Arial" w:cs="Arial"/>
          <w:color w:val="000000"/>
        </w:rPr>
      </w:pPr>
    </w:p>
    <w:p w14:paraId="1584DC38" w14:textId="42A58A7A" w:rsidR="00AB53D3" w:rsidRPr="00826971" w:rsidRDefault="00AB53D3" w:rsidP="00AB53D3">
      <w:pPr>
        <w:spacing w:after="0" w:line="240" w:lineRule="auto"/>
        <w:rPr>
          <w:rFonts w:eastAsia="Arial" w:cs="Arial"/>
          <w:color w:val="000000"/>
        </w:rPr>
      </w:pPr>
    </w:p>
    <w:p w14:paraId="2547A110" w14:textId="2E4F895A" w:rsidR="00E126AF" w:rsidRDefault="00E90CA4" w:rsidP="006F6D1D">
      <w:pPr>
        <w:spacing w:after="0" w:line="240" w:lineRule="auto"/>
        <w:rPr>
          <w:rFonts w:eastAsia="Arial" w:cs="Arial"/>
          <w:b/>
          <w:bCs/>
          <w:color w:val="000000"/>
        </w:rPr>
      </w:pPr>
      <w:r w:rsidRPr="00826971">
        <w:rPr>
          <w:rFonts w:eastAsia="Arial" w:cs="Arial"/>
          <w:b/>
          <w:bCs/>
          <w:color w:val="000000"/>
        </w:rPr>
        <w:t xml:space="preserve"> (AC 1.2)</w:t>
      </w:r>
    </w:p>
    <w:p w14:paraId="4F8473E0" w14:textId="77777777" w:rsidR="003746C3" w:rsidRDefault="003746C3" w:rsidP="003746C3">
      <w:pPr>
        <w:spacing w:after="0" w:line="240" w:lineRule="auto"/>
        <w:rPr>
          <w:rFonts w:eastAsia="Arial" w:cs="Arial"/>
          <w:b/>
          <w:bCs/>
          <w:color w:val="000000"/>
        </w:rPr>
      </w:pPr>
    </w:p>
    <w:p w14:paraId="5922DB26" w14:textId="06926586" w:rsidR="000A2DDD" w:rsidRDefault="00943709" w:rsidP="002A1154">
      <w:pPr>
        <w:spacing w:after="0" w:line="240" w:lineRule="auto"/>
        <w:rPr>
          <w:rFonts w:eastAsia="Arial" w:cs="Arial"/>
          <w:color w:val="000000"/>
        </w:rPr>
      </w:pPr>
      <w:r w:rsidRPr="002906B1">
        <w:rPr>
          <w:rFonts w:eastAsia="Arial" w:cs="Arial"/>
          <w:color w:val="000000"/>
        </w:rPr>
        <w:t>Extrinsic rewards are tangible benefits</w:t>
      </w:r>
      <w:r w:rsidR="000A2DDD">
        <w:rPr>
          <w:rFonts w:eastAsia="Arial" w:cs="Arial"/>
          <w:color w:val="000000"/>
        </w:rPr>
        <w:t xml:space="preserve"> like</w:t>
      </w:r>
      <w:r w:rsidRPr="002906B1">
        <w:rPr>
          <w:rFonts w:eastAsia="Arial" w:cs="Arial"/>
          <w:color w:val="000000"/>
        </w:rPr>
        <w:t xml:space="preserve"> pay, bonuses, promotions</w:t>
      </w:r>
      <w:r w:rsidR="00B8544B" w:rsidRPr="002906B1">
        <w:rPr>
          <w:rFonts w:eastAsia="Arial" w:cs="Arial"/>
          <w:color w:val="000000"/>
        </w:rPr>
        <w:t xml:space="preserve"> organisations offer employees </w:t>
      </w:r>
      <w:r w:rsidR="000A2DDD">
        <w:rPr>
          <w:rFonts w:eastAsia="Arial" w:cs="Arial"/>
          <w:color w:val="000000"/>
        </w:rPr>
        <w:t>to assist in</w:t>
      </w:r>
      <w:r w:rsidR="005E6949" w:rsidRPr="002906B1">
        <w:rPr>
          <w:rFonts w:eastAsia="Arial" w:cs="Arial"/>
          <w:color w:val="000000"/>
        </w:rPr>
        <w:t xml:space="preserve"> improving employee contribution and productivity</w:t>
      </w:r>
      <w:r w:rsidR="00533CB7">
        <w:rPr>
          <w:rFonts w:eastAsia="Arial" w:cs="Arial"/>
          <w:color w:val="000000"/>
        </w:rPr>
        <w:t>,</w:t>
      </w:r>
      <w:r w:rsidR="005E6949" w:rsidRPr="002906B1">
        <w:rPr>
          <w:rFonts w:eastAsia="Arial" w:cs="Arial"/>
          <w:color w:val="000000"/>
        </w:rPr>
        <w:t xml:space="preserve"> benefitting organisational performance as employees driven </w:t>
      </w:r>
      <w:r w:rsidR="00B8544B" w:rsidRPr="002906B1">
        <w:rPr>
          <w:rFonts w:eastAsia="Arial" w:cs="Arial"/>
          <w:color w:val="000000"/>
        </w:rPr>
        <w:t>by</w:t>
      </w:r>
      <w:r w:rsidR="005E6949" w:rsidRPr="002906B1">
        <w:rPr>
          <w:rFonts w:eastAsia="Arial" w:cs="Arial"/>
          <w:color w:val="000000"/>
        </w:rPr>
        <w:t xml:space="preserve"> </w:t>
      </w:r>
      <w:r w:rsidR="0052227F" w:rsidRPr="002906B1">
        <w:rPr>
          <w:rFonts w:eastAsia="Arial" w:cs="Arial"/>
          <w:color w:val="000000"/>
        </w:rPr>
        <w:t xml:space="preserve">money </w:t>
      </w:r>
      <w:r w:rsidR="0052227F">
        <w:rPr>
          <w:rFonts w:eastAsia="Arial" w:cs="Arial"/>
          <w:color w:val="000000"/>
        </w:rPr>
        <w:t>can</w:t>
      </w:r>
      <w:r w:rsidR="000A2DDD">
        <w:rPr>
          <w:rFonts w:eastAsia="Arial" w:cs="Arial"/>
          <w:color w:val="000000"/>
        </w:rPr>
        <w:t xml:space="preserve"> </w:t>
      </w:r>
      <w:r w:rsidR="005E6949" w:rsidRPr="002906B1">
        <w:rPr>
          <w:rFonts w:eastAsia="Arial" w:cs="Arial"/>
          <w:color w:val="000000"/>
        </w:rPr>
        <w:t>motivate</w:t>
      </w:r>
      <w:r w:rsidR="000A2DDD">
        <w:rPr>
          <w:rFonts w:eastAsia="Arial" w:cs="Arial"/>
          <w:color w:val="000000"/>
        </w:rPr>
        <w:t xml:space="preserve"> and engage</w:t>
      </w:r>
      <w:r w:rsidR="005E6949" w:rsidRPr="002906B1">
        <w:rPr>
          <w:rFonts w:eastAsia="Arial" w:cs="Arial"/>
          <w:color w:val="000000"/>
        </w:rPr>
        <w:t xml:space="preserve"> staff</w:t>
      </w:r>
      <w:r w:rsidR="00B8544B" w:rsidRPr="002906B1">
        <w:rPr>
          <w:rFonts w:eastAsia="Arial" w:cs="Arial"/>
          <w:color w:val="000000"/>
        </w:rPr>
        <w:t xml:space="preserve">. </w:t>
      </w:r>
    </w:p>
    <w:p w14:paraId="51A1BA4E" w14:textId="77777777" w:rsidR="000A2DDD" w:rsidRDefault="000A2DDD" w:rsidP="002A1154">
      <w:pPr>
        <w:spacing w:after="0" w:line="240" w:lineRule="auto"/>
        <w:rPr>
          <w:rFonts w:eastAsia="Arial" w:cs="Arial"/>
          <w:color w:val="000000"/>
        </w:rPr>
      </w:pPr>
    </w:p>
    <w:p w14:paraId="63A852CE" w14:textId="1C6C2D9E" w:rsidR="002A1154" w:rsidRPr="002906B1" w:rsidRDefault="00B8544B" w:rsidP="002A1154">
      <w:pPr>
        <w:spacing w:after="0" w:line="240" w:lineRule="auto"/>
      </w:pPr>
      <w:r w:rsidRPr="002906B1">
        <w:rPr>
          <w:rFonts w:eastAsia="Arial" w:cs="Arial"/>
          <w:color w:val="000000"/>
        </w:rPr>
        <w:t>P</w:t>
      </w:r>
      <w:r w:rsidR="002F1859" w:rsidRPr="002906B1">
        <w:rPr>
          <w:rFonts w:eastAsia="Arial" w:cs="Arial"/>
          <w:color w:val="000000"/>
        </w:rPr>
        <w:t>erformance related bonuses can also drive employees meet</w:t>
      </w:r>
      <w:r w:rsidR="0052227F">
        <w:rPr>
          <w:rFonts w:eastAsia="Arial" w:cs="Arial"/>
          <w:color w:val="000000"/>
        </w:rPr>
        <w:t>ing</w:t>
      </w:r>
      <w:r w:rsidR="002F1859" w:rsidRPr="002906B1">
        <w:rPr>
          <w:rFonts w:eastAsia="Arial" w:cs="Arial"/>
          <w:color w:val="000000"/>
        </w:rPr>
        <w:t xml:space="preserve"> targets for financial </w:t>
      </w:r>
      <w:r w:rsidR="000A2DDD">
        <w:rPr>
          <w:rFonts w:eastAsia="Arial" w:cs="Arial"/>
          <w:color w:val="000000"/>
        </w:rPr>
        <w:t>gain</w:t>
      </w:r>
      <w:r w:rsidR="002F1859" w:rsidRPr="002906B1">
        <w:rPr>
          <w:rFonts w:eastAsia="Arial" w:cs="Arial"/>
          <w:color w:val="000000"/>
        </w:rPr>
        <w:t xml:space="preserve"> which increases contribution and </w:t>
      </w:r>
      <w:r w:rsidR="00AD42A1" w:rsidRPr="002906B1">
        <w:rPr>
          <w:rFonts w:eastAsia="Arial" w:cs="Arial"/>
          <w:color w:val="000000"/>
        </w:rPr>
        <w:t>performance</w:t>
      </w:r>
      <w:r w:rsidR="00AD42A1">
        <w:rPr>
          <w:rFonts w:eastAsia="Arial" w:cs="Arial"/>
          <w:color w:val="000000"/>
        </w:rPr>
        <w:t xml:space="preserve">. </w:t>
      </w:r>
      <w:r w:rsidR="00AD42A1" w:rsidRPr="002906B1">
        <w:rPr>
          <w:rFonts w:eastAsia="Arial" w:cs="Arial"/>
          <w:color w:val="000000"/>
        </w:rPr>
        <w:t>However</w:t>
      </w:r>
      <w:r w:rsidR="005E6949" w:rsidRPr="002906B1">
        <w:rPr>
          <w:rFonts w:eastAsia="Arial" w:cs="Arial"/>
          <w:color w:val="000000"/>
        </w:rPr>
        <w:t>, according to People Management, extrinsic rewards can also act as a demotivator</w:t>
      </w:r>
      <w:r w:rsidR="002F1859" w:rsidRPr="002906B1">
        <w:rPr>
          <w:rFonts w:eastAsia="Arial" w:cs="Arial"/>
          <w:color w:val="000000"/>
        </w:rPr>
        <w:t>,</w:t>
      </w:r>
      <w:r w:rsidR="005E6949" w:rsidRPr="002906B1">
        <w:rPr>
          <w:rFonts w:eastAsia="Arial" w:cs="Arial"/>
          <w:color w:val="000000"/>
        </w:rPr>
        <w:t xml:space="preserve"> if employees view pay as unfair</w:t>
      </w:r>
      <w:r w:rsidR="002F1859" w:rsidRPr="002906B1">
        <w:rPr>
          <w:rFonts w:eastAsia="Arial" w:cs="Arial"/>
          <w:color w:val="000000"/>
        </w:rPr>
        <w:t xml:space="preserve"> this can cause conflict and dissatisfaction damag</w:t>
      </w:r>
      <w:r w:rsidR="0052227F">
        <w:rPr>
          <w:rFonts w:eastAsia="Arial" w:cs="Arial"/>
          <w:color w:val="000000"/>
        </w:rPr>
        <w:t>ing</w:t>
      </w:r>
      <w:r w:rsidR="002F1859" w:rsidRPr="002906B1">
        <w:rPr>
          <w:rFonts w:eastAsia="Arial" w:cs="Arial"/>
          <w:color w:val="000000"/>
        </w:rPr>
        <w:t xml:space="preserve"> employee and organisational relationship</w:t>
      </w:r>
      <w:r w:rsidR="000A2DDD">
        <w:rPr>
          <w:rFonts w:eastAsia="Arial" w:cs="Arial"/>
          <w:color w:val="000000"/>
        </w:rPr>
        <w:t>s</w:t>
      </w:r>
      <w:r w:rsidRPr="002906B1">
        <w:rPr>
          <w:rFonts w:eastAsia="Arial" w:cs="Arial"/>
          <w:color w:val="000000"/>
        </w:rPr>
        <w:t xml:space="preserve">, </w:t>
      </w:r>
      <w:r w:rsidR="0052227F">
        <w:rPr>
          <w:rFonts w:eastAsia="Arial" w:cs="Arial"/>
          <w:color w:val="000000"/>
        </w:rPr>
        <w:t>retention</w:t>
      </w:r>
      <w:r w:rsidR="002F1859" w:rsidRPr="002906B1">
        <w:rPr>
          <w:rFonts w:eastAsia="Arial" w:cs="Arial"/>
          <w:color w:val="000000"/>
        </w:rPr>
        <w:t xml:space="preserve"> as well as reputation</w:t>
      </w:r>
      <w:r w:rsidR="00533CB7">
        <w:rPr>
          <w:rFonts w:eastAsia="Arial" w:cs="Arial"/>
          <w:color w:val="000000"/>
        </w:rPr>
        <w:t>.</w:t>
      </w:r>
      <w:r w:rsidR="005E6949" w:rsidRPr="002906B1">
        <w:rPr>
          <w:rFonts w:eastAsia="Arial" w:cs="Arial"/>
          <w:color w:val="000000"/>
        </w:rPr>
        <w:t xml:space="preserve"> </w:t>
      </w:r>
      <w:r w:rsidR="00533CB7">
        <w:rPr>
          <w:rFonts w:eastAsia="Arial" w:cs="Arial"/>
          <w:color w:val="000000"/>
        </w:rPr>
        <w:t>E</w:t>
      </w:r>
      <w:r w:rsidR="005E6949" w:rsidRPr="002906B1">
        <w:rPr>
          <w:rFonts w:eastAsia="Arial" w:cs="Arial"/>
          <w:color w:val="000000"/>
        </w:rPr>
        <w:t>ven though extrinsic factors will always be important, organisations need to incorporate extrinsic and intrinsic rewards for balanced</w:t>
      </w:r>
      <w:r w:rsidR="00533CB7">
        <w:rPr>
          <w:rFonts w:eastAsia="Arial" w:cs="Arial"/>
          <w:color w:val="000000"/>
        </w:rPr>
        <w:t>,</w:t>
      </w:r>
      <w:r w:rsidR="005E6949" w:rsidRPr="002906B1">
        <w:rPr>
          <w:rFonts w:eastAsia="Arial" w:cs="Arial"/>
          <w:color w:val="000000"/>
        </w:rPr>
        <w:t xml:space="preserve"> fair workforce ensuring pay is competitive and fair and incorporating intrinsic rewards for overall engagement</w:t>
      </w:r>
      <w:r w:rsidR="000A2DDD">
        <w:rPr>
          <w:rFonts w:eastAsia="Arial" w:cs="Arial"/>
          <w:color w:val="000000"/>
        </w:rPr>
        <w:t xml:space="preserve">, </w:t>
      </w:r>
      <w:r w:rsidR="005E6949" w:rsidRPr="002906B1">
        <w:rPr>
          <w:rFonts w:eastAsia="Arial" w:cs="Arial"/>
          <w:color w:val="000000"/>
        </w:rPr>
        <w:t xml:space="preserve">aligning with the </w:t>
      </w:r>
      <w:proofErr w:type="gramStart"/>
      <w:r w:rsidR="005E6949" w:rsidRPr="002906B1">
        <w:rPr>
          <w:rFonts w:eastAsia="Arial" w:cs="Arial"/>
          <w:color w:val="000000"/>
        </w:rPr>
        <w:t>organisations</w:t>
      </w:r>
      <w:proofErr w:type="gramEnd"/>
      <w:r w:rsidR="005E6949" w:rsidRPr="002906B1">
        <w:rPr>
          <w:rFonts w:eastAsia="Arial" w:cs="Arial"/>
          <w:color w:val="000000"/>
        </w:rPr>
        <w:t xml:space="preserve"> </w:t>
      </w:r>
      <w:r w:rsidR="002F1859" w:rsidRPr="002906B1">
        <w:rPr>
          <w:rFonts w:eastAsia="Arial" w:cs="Arial"/>
          <w:color w:val="000000"/>
        </w:rPr>
        <w:t xml:space="preserve">goals </w:t>
      </w:r>
      <w:r w:rsidR="000A2DDD">
        <w:rPr>
          <w:rFonts w:eastAsia="Arial" w:cs="Arial"/>
          <w:color w:val="000000"/>
        </w:rPr>
        <w:t>(</w:t>
      </w:r>
      <w:r w:rsidR="00757FC4">
        <w:t>People Management 2017).</w:t>
      </w:r>
    </w:p>
    <w:p w14:paraId="30EFE52F" w14:textId="77777777" w:rsidR="005E6949" w:rsidRPr="002906B1" w:rsidRDefault="005E6949" w:rsidP="002A1154">
      <w:pPr>
        <w:spacing w:after="0" w:line="240" w:lineRule="auto"/>
      </w:pPr>
    </w:p>
    <w:p w14:paraId="30D1B58D" w14:textId="0702F5C7" w:rsidR="000A2DDD" w:rsidRDefault="005E6949" w:rsidP="002A1154">
      <w:pPr>
        <w:spacing w:after="0" w:line="240" w:lineRule="auto"/>
      </w:pPr>
      <w:r w:rsidRPr="002906B1">
        <w:t>Intrinsic rewards</w:t>
      </w:r>
      <w:r w:rsidR="00E61249" w:rsidRPr="002906B1">
        <w:t xml:space="preserve"> </w:t>
      </w:r>
      <w:r w:rsidR="00757FC4" w:rsidRPr="002906B1">
        <w:t>come</w:t>
      </w:r>
      <w:r w:rsidR="00E61249" w:rsidRPr="002906B1">
        <w:t xml:space="preserve"> from </w:t>
      </w:r>
      <w:r w:rsidR="0052227F" w:rsidRPr="002906B1">
        <w:t>individuals’</w:t>
      </w:r>
      <w:r w:rsidR="00E61249" w:rsidRPr="002906B1">
        <w:t xml:space="preserve"> personal satisfaction, aspirations, personal growth, taking pride in work</w:t>
      </w:r>
      <w:r w:rsidR="0052227F">
        <w:t xml:space="preserve"> as an</w:t>
      </w:r>
      <w:r w:rsidR="002F1859" w:rsidRPr="002906B1">
        <w:t xml:space="preserve"> intangible reward, focusing on career opportunities and recognition which instils job </w:t>
      </w:r>
      <w:r w:rsidR="00B8544B" w:rsidRPr="002906B1">
        <w:t>satisfaction,</w:t>
      </w:r>
      <w:r w:rsidR="002F1859" w:rsidRPr="002906B1">
        <w:t xml:space="preserve"> drive and motivation</w:t>
      </w:r>
      <w:r w:rsidR="00A447DA">
        <w:t>,</w:t>
      </w:r>
      <w:r w:rsidR="002F1859">
        <w:t xml:space="preserve"> employees feel</w:t>
      </w:r>
      <w:r w:rsidR="00A447DA">
        <w:t>ing</w:t>
      </w:r>
      <w:r w:rsidR="002F1859">
        <w:t xml:space="preserve"> valued which will increase employee contribution </w:t>
      </w:r>
      <w:r w:rsidR="00A447DA">
        <w:t>improving</w:t>
      </w:r>
      <w:r w:rsidR="002F1859">
        <w:t xml:space="preserve"> performance </w:t>
      </w:r>
      <w:r w:rsidR="00A447DA">
        <w:t>and motivation</w:t>
      </w:r>
      <w:r w:rsidR="003E3560">
        <w:t>.</w:t>
      </w:r>
    </w:p>
    <w:p w14:paraId="31ACDD9C" w14:textId="77777777" w:rsidR="000A2DDD" w:rsidRDefault="000A2DDD" w:rsidP="002A1154">
      <w:pPr>
        <w:spacing w:after="0" w:line="240" w:lineRule="auto"/>
      </w:pPr>
    </w:p>
    <w:p w14:paraId="7A3C1630" w14:textId="3712245C" w:rsidR="00757FC4" w:rsidRDefault="003E3560" w:rsidP="002A1154">
      <w:pPr>
        <w:spacing w:after="0" w:line="240" w:lineRule="auto"/>
      </w:pPr>
      <w:r>
        <w:t>According to CIPD, employees hav</w:t>
      </w:r>
      <w:r w:rsidR="00A447DA">
        <w:t>ing</w:t>
      </w:r>
      <w:r>
        <w:t xml:space="preserve"> satisfying experiences </w:t>
      </w:r>
      <w:r w:rsidR="00A447DA">
        <w:t>within work</w:t>
      </w:r>
      <w:r>
        <w:t xml:space="preserve"> </w:t>
      </w:r>
      <w:r w:rsidR="00B8544B">
        <w:t>are</w:t>
      </w:r>
      <w:r>
        <w:t xml:space="preserve"> more likely to develop psychological attachment, where employee</w:t>
      </w:r>
      <w:r w:rsidR="00B8544B">
        <w:t>s</w:t>
      </w:r>
      <w:r>
        <w:t xml:space="preserve"> </w:t>
      </w:r>
      <w:r w:rsidR="00B8544B">
        <w:t>feel</w:t>
      </w:r>
      <w:r>
        <w:t xml:space="preserve"> listened to and valued put</w:t>
      </w:r>
      <w:r w:rsidR="00A447DA">
        <w:t>ting</w:t>
      </w:r>
      <w:r>
        <w:t xml:space="preserve"> extra effort to achieve goals and sustain performance</w:t>
      </w:r>
      <w:r w:rsidR="00757FC4">
        <w:t xml:space="preserve"> (CIPD 2021).</w:t>
      </w:r>
    </w:p>
    <w:p w14:paraId="3206C2EA" w14:textId="77777777" w:rsidR="00757FC4" w:rsidRDefault="00757FC4" w:rsidP="002A1154">
      <w:pPr>
        <w:spacing w:after="0" w:line="240" w:lineRule="auto"/>
      </w:pPr>
    </w:p>
    <w:p w14:paraId="49FE41F7" w14:textId="425F20EF" w:rsidR="005E6949" w:rsidRDefault="00BB7CED" w:rsidP="002A1154">
      <w:pPr>
        <w:spacing w:after="0" w:line="240" w:lineRule="auto"/>
      </w:pPr>
      <w:r>
        <w:t xml:space="preserve">People are driven by different motivational factors so it can be challenging to implement intrinsic rewards as not one </w:t>
      </w:r>
      <w:r w:rsidR="00B8544B">
        <w:t>fits</w:t>
      </w:r>
      <w:r>
        <w:t xml:space="preserve"> all</w:t>
      </w:r>
      <w:r w:rsidR="00757FC4">
        <w:t xml:space="preserve"> (CIPD 2015</w:t>
      </w:r>
      <w:r w:rsidR="00342FF1">
        <w:t>a</w:t>
      </w:r>
      <w:r w:rsidR="00757FC4">
        <w:t>).</w:t>
      </w:r>
    </w:p>
    <w:p w14:paraId="5FB13F02" w14:textId="77777777" w:rsidR="00BB7CED" w:rsidRDefault="00BB7CED" w:rsidP="002A1154">
      <w:pPr>
        <w:spacing w:after="0" w:line="240" w:lineRule="auto"/>
      </w:pPr>
    </w:p>
    <w:p w14:paraId="33D02A1D" w14:textId="05C8464C" w:rsidR="003E3560" w:rsidRDefault="00BB7CED" w:rsidP="002A1154">
      <w:pPr>
        <w:spacing w:after="0" w:line="240" w:lineRule="auto"/>
      </w:pPr>
      <w:r>
        <w:t xml:space="preserve">The Charity sector shows how </w:t>
      </w:r>
      <w:r w:rsidR="00A447DA">
        <w:t>focus has</w:t>
      </w:r>
      <w:r w:rsidR="000A2DDD">
        <w:t xml:space="preserve"> </w:t>
      </w:r>
      <w:r w:rsidR="00B8544B">
        <w:t>change</w:t>
      </w:r>
      <w:r w:rsidR="00A447DA">
        <w:t>d</w:t>
      </w:r>
      <w:r w:rsidR="00B8544B">
        <w:t>,</w:t>
      </w:r>
      <w:r>
        <w:t xml:space="preserve"> often driven by intrinsic rewards and </w:t>
      </w:r>
      <w:r w:rsidR="008C302A">
        <w:t>opportunities</w:t>
      </w:r>
      <w:r>
        <w:t xml:space="preserve"> to </w:t>
      </w:r>
      <w:r w:rsidR="0073449A">
        <w:t>undertake</w:t>
      </w:r>
      <w:r>
        <w:t xml:space="preserve"> meaningful</w:t>
      </w:r>
      <w:r w:rsidR="00B8544B">
        <w:t xml:space="preserve"> work</w:t>
      </w:r>
      <w:r>
        <w:t xml:space="preserve">, now </w:t>
      </w:r>
      <w:r w:rsidR="008C302A">
        <w:t>recognis</w:t>
      </w:r>
      <w:r w:rsidR="00A447DA">
        <w:t>e</w:t>
      </w:r>
      <w:r>
        <w:t xml:space="preserve"> how</w:t>
      </w:r>
      <w:r w:rsidR="00A447DA">
        <w:t xml:space="preserve"> extrinsic factors such as</w:t>
      </w:r>
      <w:r>
        <w:t xml:space="preserve"> pay </w:t>
      </w:r>
      <w:proofErr w:type="gramStart"/>
      <w:r w:rsidR="00A447DA">
        <w:t xml:space="preserve">still </w:t>
      </w:r>
      <w:r>
        <w:t>remains</w:t>
      </w:r>
      <w:proofErr w:type="gramEnd"/>
      <w:r>
        <w:t xml:space="preserve"> key driver to attract and retain talent offering a more diverse and driven workforce</w:t>
      </w:r>
      <w:r w:rsidR="008C302A">
        <w:t xml:space="preserve"> </w:t>
      </w:r>
      <w:r w:rsidR="00757FC4">
        <w:t>(Charity job 2025).</w:t>
      </w:r>
    </w:p>
    <w:p w14:paraId="35F46CD2" w14:textId="77777777" w:rsidR="008C302A" w:rsidRDefault="008C302A" w:rsidP="002A1154">
      <w:pPr>
        <w:spacing w:after="0" w:line="240" w:lineRule="auto"/>
      </w:pPr>
    </w:p>
    <w:p w14:paraId="734FB5E8" w14:textId="77777777" w:rsidR="008C302A" w:rsidRDefault="008C302A" w:rsidP="002A1154">
      <w:pPr>
        <w:spacing w:after="0" w:line="240" w:lineRule="auto"/>
      </w:pPr>
    </w:p>
    <w:p w14:paraId="32364D2B" w14:textId="35F26A0B" w:rsidR="003E3560" w:rsidRDefault="008C302A" w:rsidP="002A1154">
      <w:pPr>
        <w:spacing w:after="0" w:line="240" w:lineRule="auto"/>
      </w:pPr>
      <w:r>
        <w:t>Overall Eco-</w:t>
      </w:r>
      <w:r w:rsidR="000A2DDD">
        <w:t>Insulate</w:t>
      </w:r>
      <w:r>
        <w:t xml:space="preserve"> UK would benefit from incorporating both extrinsic rewards to drive performance, motivation and positive behaviours increasing motivation and overall performance and intrinsic rewards to boost job satisfaction and personal </w:t>
      </w:r>
      <w:proofErr w:type="gramStart"/>
      <w:r>
        <w:t>development</w:t>
      </w:r>
      <w:proofErr w:type="gramEnd"/>
      <w:r>
        <w:t xml:space="preserve"> so employees </w:t>
      </w:r>
      <w:r w:rsidR="00A85D2E">
        <w:t>further engage</w:t>
      </w:r>
      <w:r>
        <w:t xml:space="preserve"> with the organisation improv</w:t>
      </w:r>
      <w:r w:rsidR="00A447DA">
        <w:t>ing</w:t>
      </w:r>
      <w:r>
        <w:t xml:space="preserve"> employee contribution and </w:t>
      </w:r>
      <w:r w:rsidR="00402035">
        <w:t>drive performance</w:t>
      </w:r>
      <w:r>
        <w:t xml:space="preserve"> in line with </w:t>
      </w:r>
      <w:r w:rsidR="00B8544B">
        <w:t>organisation</w:t>
      </w:r>
      <w:r w:rsidR="00A447DA">
        <w:t>al</w:t>
      </w:r>
      <w:r>
        <w:t xml:space="preserve"> goals.</w:t>
      </w:r>
    </w:p>
    <w:p w14:paraId="0CE7D607" w14:textId="77777777" w:rsidR="003E3560" w:rsidRDefault="003E3560" w:rsidP="002A1154">
      <w:pPr>
        <w:spacing w:after="0" w:line="240" w:lineRule="auto"/>
      </w:pPr>
    </w:p>
    <w:p w14:paraId="6DA5A217" w14:textId="1D82E926" w:rsidR="003E3560" w:rsidRPr="00826971" w:rsidRDefault="003E3560" w:rsidP="002A1154">
      <w:pPr>
        <w:spacing w:after="0" w:line="240" w:lineRule="auto"/>
        <w:rPr>
          <w:rFonts w:eastAsia="Arial" w:cs="Arial"/>
          <w:b/>
          <w:bCs/>
          <w:color w:val="000000"/>
        </w:rPr>
      </w:pPr>
    </w:p>
    <w:p w14:paraId="44E55C62" w14:textId="77777777" w:rsidR="007E7B9C" w:rsidRDefault="007E7B9C" w:rsidP="007E7B9C">
      <w:pPr>
        <w:spacing w:after="0" w:line="240" w:lineRule="auto"/>
        <w:rPr>
          <w:rFonts w:eastAsia="Arial" w:cs="Arial"/>
          <w:color w:val="000000"/>
        </w:rPr>
      </w:pPr>
    </w:p>
    <w:p w14:paraId="2E337ECE" w14:textId="77777777" w:rsidR="00A73161" w:rsidRDefault="00A73161" w:rsidP="007E7B9C">
      <w:pPr>
        <w:spacing w:after="0" w:line="240" w:lineRule="auto"/>
        <w:rPr>
          <w:rFonts w:eastAsia="Arial" w:cs="Arial"/>
          <w:color w:val="000000"/>
        </w:rPr>
      </w:pPr>
    </w:p>
    <w:p w14:paraId="4259CC35" w14:textId="77777777" w:rsidR="00A73161" w:rsidRDefault="00A73161" w:rsidP="007E7B9C">
      <w:pPr>
        <w:spacing w:after="0" w:line="240" w:lineRule="auto"/>
        <w:rPr>
          <w:rFonts w:eastAsia="Arial" w:cs="Arial"/>
          <w:color w:val="000000"/>
        </w:rPr>
      </w:pPr>
    </w:p>
    <w:p w14:paraId="1A456366" w14:textId="77777777" w:rsidR="00FA30C0" w:rsidRDefault="00FA30C0" w:rsidP="007E7B9C">
      <w:pPr>
        <w:spacing w:after="0" w:line="240" w:lineRule="auto"/>
        <w:rPr>
          <w:rFonts w:eastAsia="Arial" w:cs="Arial"/>
          <w:color w:val="000000"/>
        </w:rPr>
      </w:pPr>
    </w:p>
    <w:p w14:paraId="52FABD71" w14:textId="77777777" w:rsidR="00FA30C0" w:rsidRDefault="00FA30C0" w:rsidP="007E7B9C">
      <w:pPr>
        <w:spacing w:after="0" w:line="240" w:lineRule="auto"/>
        <w:rPr>
          <w:rFonts w:eastAsia="Arial" w:cs="Arial"/>
          <w:color w:val="000000"/>
        </w:rPr>
      </w:pPr>
    </w:p>
    <w:p w14:paraId="26D617FD" w14:textId="77777777" w:rsidR="00FA30C0" w:rsidRPr="00826971" w:rsidRDefault="00FA30C0" w:rsidP="007E7B9C">
      <w:pPr>
        <w:spacing w:after="0" w:line="240" w:lineRule="auto"/>
        <w:rPr>
          <w:rFonts w:eastAsia="Arial" w:cs="Arial"/>
          <w:color w:val="000000"/>
        </w:rPr>
      </w:pPr>
    </w:p>
    <w:p w14:paraId="2365C16D" w14:textId="77777777" w:rsidR="00E90CA4" w:rsidRPr="00826971" w:rsidRDefault="00E90CA4" w:rsidP="00E90CA4">
      <w:pPr>
        <w:spacing w:after="0" w:line="240" w:lineRule="auto"/>
        <w:rPr>
          <w:rFonts w:eastAsia="Arial" w:cs="Arial"/>
          <w:color w:val="000000"/>
        </w:rPr>
      </w:pPr>
    </w:p>
    <w:p w14:paraId="2D084986" w14:textId="77777777" w:rsidR="006F6D1D" w:rsidRDefault="006F6D1D" w:rsidP="006F6D1D">
      <w:pPr>
        <w:spacing w:after="0" w:line="240" w:lineRule="auto"/>
        <w:rPr>
          <w:rFonts w:eastAsia="Arial" w:cs="Arial"/>
          <w:b/>
          <w:bCs/>
          <w:color w:val="000000"/>
        </w:rPr>
      </w:pPr>
    </w:p>
    <w:p w14:paraId="4A642064" w14:textId="77777777" w:rsidR="006F6D1D" w:rsidRDefault="006F6D1D" w:rsidP="006F6D1D">
      <w:pPr>
        <w:spacing w:after="0" w:line="240" w:lineRule="auto"/>
        <w:rPr>
          <w:rFonts w:eastAsia="Arial" w:cs="Arial"/>
          <w:b/>
          <w:bCs/>
          <w:color w:val="000000"/>
        </w:rPr>
      </w:pPr>
    </w:p>
    <w:p w14:paraId="4D1F5F8A" w14:textId="77777777" w:rsidR="006F6D1D" w:rsidRDefault="006F6D1D" w:rsidP="006F6D1D">
      <w:pPr>
        <w:spacing w:after="0" w:line="240" w:lineRule="auto"/>
        <w:rPr>
          <w:rFonts w:eastAsia="Arial" w:cs="Arial"/>
          <w:b/>
          <w:bCs/>
          <w:color w:val="000000"/>
        </w:rPr>
      </w:pPr>
    </w:p>
    <w:p w14:paraId="11BA3D14" w14:textId="7E3B89B8" w:rsidR="00E90CA4" w:rsidRPr="00826971" w:rsidRDefault="00E90CA4" w:rsidP="006F6D1D">
      <w:pPr>
        <w:spacing w:after="0" w:line="240" w:lineRule="auto"/>
        <w:rPr>
          <w:rFonts w:eastAsia="Arial" w:cs="Arial"/>
          <w:b/>
          <w:bCs/>
          <w:color w:val="000000"/>
        </w:rPr>
      </w:pPr>
      <w:r w:rsidRPr="00826971">
        <w:rPr>
          <w:rFonts w:eastAsia="Arial" w:cs="Arial"/>
          <w:b/>
          <w:bCs/>
          <w:color w:val="000000"/>
        </w:rPr>
        <w:lastRenderedPageBreak/>
        <w:t xml:space="preserve"> (AC 2.1)</w:t>
      </w:r>
    </w:p>
    <w:p w14:paraId="530D6B4A" w14:textId="77777777" w:rsidR="00B92658" w:rsidRPr="00826971" w:rsidRDefault="00B92658" w:rsidP="00B92658">
      <w:pPr>
        <w:spacing w:after="0" w:line="240" w:lineRule="auto"/>
        <w:ind w:left="720"/>
        <w:rPr>
          <w:rFonts w:eastAsia="Arial" w:cs="Arial"/>
          <w:color w:val="000000"/>
        </w:rPr>
      </w:pPr>
    </w:p>
    <w:p w14:paraId="099A3155" w14:textId="7D7333BF" w:rsidR="00B92658" w:rsidRPr="00826971" w:rsidRDefault="00B92658" w:rsidP="00B92658">
      <w:pPr>
        <w:spacing w:after="0" w:line="240" w:lineRule="auto"/>
        <w:ind w:left="720"/>
        <w:rPr>
          <w:rFonts w:eastAsia="Arial" w:cs="Arial"/>
          <w:color w:val="000000"/>
        </w:rPr>
      </w:pPr>
    </w:p>
    <w:p w14:paraId="29675419" w14:textId="77777777" w:rsidR="00A73161" w:rsidRDefault="00A73161" w:rsidP="00B92658">
      <w:pPr>
        <w:spacing w:after="0" w:line="240" w:lineRule="auto"/>
        <w:ind w:left="720"/>
        <w:rPr>
          <w:rFonts w:eastAsia="Arial" w:cs="Arial"/>
          <w:color w:val="000000"/>
        </w:rPr>
      </w:pPr>
      <w:r>
        <w:rPr>
          <w:rFonts w:eastAsia="Arial" w:cs="Arial"/>
          <w:color w:val="000000"/>
        </w:rPr>
        <w:t>G</w:t>
      </w:r>
      <w:r w:rsidR="00B92658" w:rsidRPr="00826971">
        <w:rPr>
          <w:rFonts w:eastAsia="Arial" w:cs="Arial"/>
          <w:color w:val="000000"/>
        </w:rPr>
        <w:t xml:space="preserve">rade structure </w:t>
      </w:r>
      <w:r>
        <w:rPr>
          <w:rFonts w:eastAsia="Arial" w:cs="Arial"/>
          <w:color w:val="000000"/>
        </w:rPr>
        <w:t>are</w:t>
      </w:r>
      <w:r w:rsidR="00B92658" w:rsidRPr="00826971">
        <w:rPr>
          <w:rFonts w:eastAsia="Arial" w:cs="Arial"/>
          <w:color w:val="000000"/>
        </w:rPr>
        <w:t xml:space="preserve"> sequence grades, bands or levels where jobs grouped together and place</w:t>
      </w:r>
      <w:r w:rsidR="00B077DB" w:rsidRPr="00826971">
        <w:rPr>
          <w:rFonts w:eastAsia="Arial" w:cs="Arial"/>
          <w:color w:val="000000"/>
        </w:rPr>
        <w:t>d</w:t>
      </w:r>
      <w:r w:rsidR="00B53611">
        <w:rPr>
          <w:rFonts w:eastAsia="Arial" w:cs="Arial"/>
          <w:color w:val="000000"/>
        </w:rPr>
        <w:t xml:space="preserve">. </w:t>
      </w:r>
    </w:p>
    <w:p w14:paraId="5C9C0A89" w14:textId="77777777" w:rsidR="00A73161" w:rsidRDefault="00A73161" w:rsidP="00B92658">
      <w:pPr>
        <w:spacing w:after="0" w:line="240" w:lineRule="auto"/>
        <w:ind w:left="720"/>
        <w:rPr>
          <w:rFonts w:eastAsia="Arial" w:cs="Arial"/>
          <w:color w:val="000000"/>
        </w:rPr>
      </w:pPr>
    </w:p>
    <w:p w14:paraId="072B2AC4" w14:textId="794F0DBA" w:rsidR="003B09BD" w:rsidRPr="00826971" w:rsidRDefault="00B53611" w:rsidP="00FA30C0">
      <w:pPr>
        <w:spacing w:after="0" w:line="240" w:lineRule="auto"/>
        <w:ind w:left="720"/>
        <w:rPr>
          <w:rFonts w:eastAsia="Arial" w:cs="Arial"/>
          <w:color w:val="000000"/>
        </w:rPr>
      </w:pPr>
      <w:r>
        <w:rPr>
          <w:rFonts w:eastAsia="Arial" w:cs="Arial"/>
          <w:color w:val="000000"/>
        </w:rPr>
        <w:t>P</w:t>
      </w:r>
      <w:r w:rsidR="004954D9" w:rsidRPr="00826971">
        <w:rPr>
          <w:rFonts w:eastAsia="Arial" w:cs="Arial"/>
          <w:color w:val="000000"/>
        </w:rPr>
        <w:t xml:space="preserve">ay structure gives </w:t>
      </w:r>
      <w:r w:rsidR="00A10D8F" w:rsidRPr="00826971">
        <w:rPr>
          <w:rFonts w:eastAsia="Arial" w:cs="Arial"/>
          <w:color w:val="000000"/>
        </w:rPr>
        <w:t>framework</w:t>
      </w:r>
      <w:r w:rsidR="004954D9" w:rsidRPr="00826971">
        <w:rPr>
          <w:rFonts w:eastAsia="Arial" w:cs="Arial"/>
          <w:color w:val="000000"/>
        </w:rPr>
        <w:t xml:space="preserve"> for wage progression </w:t>
      </w:r>
      <w:r w:rsidR="00A10D8F" w:rsidRPr="00826971">
        <w:rPr>
          <w:rFonts w:eastAsia="Arial" w:cs="Arial"/>
          <w:color w:val="000000"/>
        </w:rPr>
        <w:t>align</w:t>
      </w:r>
      <w:r w:rsidR="00A73161">
        <w:rPr>
          <w:rFonts w:eastAsia="Arial" w:cs="Arial"/>
          <w:color w:val="000000"/>
        </w:rPr>
        <w:t>ing</w:t>
      </w:r>
      <w:r w:rsidR="004954D9" w:rsidRPr="00826971">
        <w:rPr>
          <w:rFonts w:eastAsia="Arial" w:cs="Arial"/>
          <w:color w:val="000000"/>
        </w:rPr>
        <w:t xml:space="preserve"> organisation</w:t>
      </w:r>
      <w:r w:rsidR="0047342A">
        <w:rPr>
          <w:rFonts w:eastAsia="Arial" w:cs="Arial"/>
          <w:color w:val="000000"/>
        </w:rPr>
        <w:t>al</w:t>
      </w:r>
      <w:r w:rsidR="004954D9" w:rsidRPr="00826971">
        <w:rPr>
          <w:rFonts w:eastAsia="Arial" w:cs="Arial"/>
          <w:color w:val="000000"/>
        </w:rPr>
        <w:t xml:space="preserve"> </w:t>
      </w:r>
      <w:r w:rsidR="00A10D8F" w:rsidRPr="00826971">
        <w:rPr>
          <w:rFonts w:eastAsia="Arial" w:cs="Arial"/>
          <w:color w:val="000000"/>
        </w:rPr>
        <w:t xml:space="preserve">mission, </w:t>
      </w:r>
      <w:r w:rsidR="004003CD" w:rsidRPr="00826971">
        <w:rPr>
          <w:rFonts w:eastAsia="Arial" w:cs="Arial"/>
          <w:color w:val="000000"/>
        </w:rPr>
        <w:t>vision,</w:t>
      </w:r>
      <w:r w:rsidR="004954D9" w:rsidRPr="00826971">
        <w:rPr>
          <w:rFonts w:eastAsia="Arial" w:cs="Arial"/>
          <w:color w:val="000000"/>
        </w:rPr>
        <w:t xml:space="preserve"> purpose and culture,</w:t>
      </w:r>
      <w:r w:rsidR="003E5F46" w:rsidRPr="00826971">
        <w:rPr>
          <w:rFonts w:eastAsia="Arial" w:cs="Arial"/>
          <w:color w:val="000000"/>
        </w:rPr>
        <w:t xml:space="preserve"> help</w:t>
      </w:r>
      <w:r w:rsidR="00A73161">
        <w:rPr>
          <w:rFonts w:eastAsia="Arial" w:cs="Arial"/>
          <w:color w:val="000000"/>
        </w:rPr>
        <w:t>ing</w:t>
      </w:r>
      <w:r w:rsidR="004954D9" w:rsidRPr="00826971">
        <w:rPr>
          <w:rFonts w:eastAsia="Arial" w:cs="Arial"/>
          <w:color w:val="000000"/>
        </w:rPr>
        <w:t xml:space="preserve"> employees </w:t>
      </w:r>
      <w:r w:rsidR="00FA30C0">
        <w:rPr>
          <w:rFonts w:eastAsia="Arial" w:cs="Arial"/>
          <w:color w:val="000000"/>
        </w:rPr>
        <w:t>receive</w:t>
      </w:r>
      <w:r w:rsidR="004954D9" w:rsidRPr="00826971">
        <w:rPr>
          <w:rFonts w:eastAsia="Arial" w:cs="Arial"/>
          <w:color w:val="000000"/>
        </w:rPr>
        <w:t xml:space="preserve"> better </w:t>
      </w:r>
      <w:r w:rsidR="00A10D8F" w:rsidRPr="00826971">
        <w:rPr>
          <w:rFonts w:eastAsia="Arial" w:cs="Arial"/>
          <w:color w:val="000000"/>
        </w:rPr>
        <w:t>clarity</w:t>
      </w:r>
      <w:r w:rsidR="00FA30C0">
        <w:rPr>
          <w:rFonts w:eastAsia="Arial" w:cs="Arial"/>
          <w:color w:val="000000"/>
        </w:rPr>
        <w:t>,</w:t>
      </w:r>
      <w:r w:rsidR="004954D9" w:rsidRPr="00826971">
        <w:rPr>
          <w:rFonts w:eastAsia="Arial" w:cs="Arial"/>
          <w:color w:val="000000"/>
        </w:rPr>
        <w:t xml:space="preserve"> prevent</w:t>
      </w:r>
      <w:r w:rsidR="00FA30C0">
        <w:rPr>
          <w:rFonts w:eastAsia="Arial" w:cs="Arial"/>
          <w:color w:val="000000"/>
        </w:rPr>
        <w:t>ing</w:t>
      </w:r>
      <w:r w:rsidR="004954D9" w:rsidRPr="00826971">
        <w:rPr>
          <w:rFonts w:eastAsia="Arial" w:cs="Arial"/>
          <w:color w:val="000000"/>
        </w:rPr>
        <w:t xml:space="preserve"> pay discrimination</w:t>
      </w:r>
      <w:r w:rsidR="00B077DB" w:rsidRPr="00826971">
        <w:rPr>
          <w:rFonts w:eastAsia="Arial" w:cs="Arial"/>
          <w:color w:val="000000"/>
        </w:rPr>
        <w:t>.</w:t>
      </w:r>
      <w:r w:rsidR="00B92658" w:rsidRPr="00826971">
        <w:rPr>
          <w:rFonts w:eastAsia="Arial" w:cs="Arial"/>
          <w:color w:val="000000"/>
        </w:rPr>
        <w:t xml:space="preserve"> </w:t>
      </w:r>
      <w:r w:rsidR="00190FE8">
        <w:rPr>
          <w:rFonts w:eastAsia="Arial" w:cs="Arial"/>
          <w:color w:val="000000"/>
        </w:rPr>
        <w:t>(CIPD 2015)</w:t>
      </w:r>
      <w:r w:rsidR="00A73161" w:rsidRPr="00A73161">
        <w:rPr>
          <w:rFonts w:eastAsia="Arial" w:cs="Arial"/>
          <w:color w:val="000000"/>
        </w:rPr>
        <w:t xml:space="preserve"> </w:t>
      </w:r>
      <w:r w:rsidR="00A73161">
        <w:rPr>
          <w:rFonts w:eastAsia="Arial" w:cs="Arial"/>
          <w:color w:val="000000"/>
        </w:rPr>
        <w:t>(Armstrong, M. and Taylor, S 2023)</w:t>
      </w:r>
    </w:p>
    <w:p w14:paraId="0F76EC90" w14:textId="77777777" w:rsidR="003B09BD" w:rsidRDefault="003B09BD" w:rsidP="00B92658">
      <w:pPr>
        <w:spacing w:after="0" w:line="240" w:lineRule="auto"/>
        <w:ind w:left="720"/>
        <w:rPr>
          <w:rFonts w:eastAsia="Arial" w:cs="Arial"/>
          <w:color w:val="000000"/>
        </w:rPr>
      </w:pPr>
    </w:p>
    <w:p w14:paraId="3CC52C91" w14:textId="0431D540" w:rsidR="00B53611" w:rsidRDefault="00A73161" w:rsidP="00B92658">
      <w:pPr>
        <w:spacing w:after="0" w:line="240" w:lineRule="auto"/>
        <w:ind w:left="720"/>
        <w:rPr>
          <w:rFonts w:eastAsia="Arial" w:cs="Arial"/>
          <w:color w:val="000000"/>
        </w:rPr>
      </w:pPr>
      <w:r>
        <w:rPr>
          <w:rFonts w:eastAsia="Arial" w:cs="Arial"/>
          <w:color w:val="000000"/>
        </w:rPr>
        <w:t>Organisations</w:t>
      </w:r>
      <w:r w:rsidR="00FA30C0">
        <w:rPr>
          <w:rFonts w:eastAsia="Arial" w:cs="Arial"/>
          <w:color w:val="000000"/>
        </w:rPr>
        <w:t xml:space="preserve"> use</w:t>
      </w:r>
      <w:r>
        <w:rPr>
          <w:rFonts w:eastAsia="Arial" w:cs="Arial"/>
          <w:color w:val="000000"/>
        </w:rPr>
        <w:t xml:space="preserve"> formal and informal grade and pay structures</w:t>
      </w:r>
      <w:r w:rsidR="00B53611">
        <w:rPr>
          <w:rFonts w:eastAsia="Arial" w:cs="Arial"/>
          <w:color w:val="000000"/>
        </w:rPr>
        <w:t>.</w:t>
      </w:r>
    </w:p>
    <w:p w14:paraId="59780982" w14:textId="77777777" w:rsidR="00B53611" w:rsidRPr="00826971" w:rsidRDefault="00B53611" w:rsidP="00B92658">
      <w:pPr>
        <w:spacing w:after="0" w:line="240" w:lineRule="auto"/>
        <w:ind w:left="720"/>
        <w:rPr>
          <w:rFonts w:eastAsia="Arial" w:cs="Arial"/>
          <w:color w:val="000000"/>
        </w:rPr>
      </w:pPr>
    </w:p>
    <w:p w14:paraId="795DAE2D" w14:textId="2746B5B2" w:rsidR="00B077DB" w:rsidRPr="00826971" w:rsidRDefault="003B09BD" w:rsidP="003B09BD">
      <w:pPr>
        <w:spacing w:after="0" w:line="240" w:lineRule="auto"/>
        <w:ind w:left="720"/>
      </w:pPr>
      <w:r w:rsidRPr="00826971">
        <w:rPr>
          <w:rFonts w:eastAsia="Arial" w:cs="Arial"/>
          <w:color w:val="000000"/>
        </w:rPr>
        <w:t>P</w:t>
      </w:r>
      <w:r w:rsidR="00B92658" w:rsidRPr="00826971">
        <w:rPr>
          <w:rFonts w:eastAsia="Arial" w:cs="Arial"/>
          <w:color w:val="000000"/>
        </w:rPr>
        <w:t xml:space="preserve">ay structure </w:t>
      </w:r>
      <w:r w:rsidR="00A73161">
        <w:rPr>
          <w:rFonts w:eastAsia="Arial" w:cs="Arial"/>
          <w:color w:val="000000"/>
        </w:rPr>
        <w:t>are</w:t>
      </w:r>
      <w:r w:rsidR="00B92658" w:rsidRPr="00826971">
        <w:rPr>
          <w:rFonts w:eastAsia="Arial" w:cs="Arial"/>
          <w:color w:val="000000"/>
        </w:rPr>
        <w:t xml:space="preserve"> pay </w:t>
      </w:r>
      <w:r w:rsidR="00B077DB" w:rsidRPr="00826971">
        <w:rPr>
          <w:rFonts w:eastAsia="Arial" w:cs="Arial"/>
          <w:color w:val="000000"/>
        </w:rPr>
        <w:t>ranges</w:t>
      </w:r>
      <w:r w:rsidR="00B53611">
        <w:rPr>
          <w:rFonts w:eastAsia="Arial" w:cs="Arial"/>
          <w:color w:val="000000"/>
        </w:rPr>
        <w:t xml:space="preserve"> / </w:t>
      </w:r>
      <w:r w:rsidR="00B077DB" w:rsidRPr="00826971">
        <w:rPr>
          <w:rFonts w:eastAsia="Arial" w:cs="Arial"/>
          <w:color w:val="000000"/>
        </w:rPr>
        <w:t>brackets</w:t>
      </w:r>
      <w:r w:rsidR="00B92658" w:rsidRPr="00826971">
        <w:rPr>
          <w:rFonts w:eastAsia="Arial" w:cs="Arial"/>
          <w:color w:val="000000"/>
        </w:rPr>
        <w:t xml:space="preserve"> attached to each band or level</w:t>
      </w:r>
      <w:r w:rsidR="00A73161">
        <w:rPr>
          <w:rFonts w:eastAsia="Arial" w:cs="Arial"/>
          <w:color w:val="000000"/>
        </w:rPr>
        <w:t xml:space="preserve"> </w:t>
      </w:r>
      <w:r w:rsidR="00B92658" w:rsidRPr="00826971">
        <w:rPr>
          <w:rFonts w:eastAsia="Arial" w:cs="Arial"/>
          <w:color w:val="000000"/>
        </w:rPr>
        <w:t xml:space="preserve">defined by </w:t>
      </w:r>
      <w:r w:rsidR="00B077DB" w:rsidRPr="00826971">
        <w:rPr>
          <w:rFonts w:eastAsia="Arial" w:cs="Arial"/>
          <w:color w:val="000000"/>
        </w:rPr>
        <w:t>span or width of pay ranges within each grade, measured in percentage lowest</w:t>
      </w:r>
      <w:r w:rsidR="00D422FB" w:rsidRPr="00826971">
        <w:rPr>
          <w:rFonts w:eastAsia="Arial" w:cs="Arial"/>
          <w:color w:val="000000"/>
        </w:rPr>
        <w:t xml:space="preserve"> to</w:t>
      </w:r>
      <w:r w:rsidR="00B077DB" w:rsidRPr="00826971">
        <w:rPr>
          <w:rFonts w:eastAsia="Arial" w:cs="Arial"/>
          <w:color w:val="000000"/>
        </w:rPr>
        <w:t xml:space="preserve"> high</w:t>
      </w:r>
      <w:r w:rsidR="00E50016">
        <w:rPr>
          <w:rFonts w:eastAsia="Arial" w:cs="Arial"/>
          <w:color w:val="000000"/>
        </w:rPr>
        <w:t>est</w:t>
      </w:r>
      <w:r w:rsidR="00B077DB" w:rsidRPr="00826971">
        <w:rPr>
          <w:rFonts w:eastAsia="Arial" w:cs="Arial"/>
          <w:color w:val="000000"/>
        </w:rPr>
        <w:t xml:space="preserve"> </w:t>
      </w:r>
      <w:r w:rsidR="00A73161">
        <w:rPr>
          <w:rFonts w:eastAsia="Arial" w:cs="Arial"/>
          <w:color w:val="000000"/>
        </w:rPr>
        <w:t>reviewed</w:t>
      </w:r>
      <w:r w:rsidR="0047342A">
        <w:rPr>
          <w:rFonts w:eastAsia="Arial" w:cs="Arial"/>
          <w:color w:val="000000"/>
        </w:rPr>
        <w:t xml:space="preserve"> on </w:t>
      </w:r>
      <w:r w:rsidR="00B077DB" w:rsidRPr="00826971">
        <w:rPr>
          <w:rFonts w:eastAsia="Arial" w:cs="Arial"/>
          <w:color w:val="000000"/>
        </w:rPr>
        <w:t>performance,</w:t>
      </w:r>
      <w:r w:rsidR="0047342A">
        <w:rPr>
          <w:rFonts w:eastAsia="Arial" w:cs="Arial"/>
          <w:color w:val="000000"/>
        </w:rPr>
        <w:t xml:space="preserve"> </w:t>
      </w:r>
      <w:r w:rsidR="0047342A" w:rsidRPr="00826971">
        <w:rPr>
          <w:rFonts w:eastAsia="Arial" w:cs="Arial"/>
          <w:color w:val="000000"/>
        </w:rPr>
        <w:t>competency</w:t>
      </w:r>
      <w:r w:rsidR="00B077DB" w:rsidRPr="00826971">
        <w:rPr>
          <w:rFonts w:eastAsia="Arial" w:cs="Arial"/>
          <w:color w:val="000000"/>
        </w:rPr>
        <w:t>,</w:t>
      </w:r>
      <w:r w:rsidR="0047342A">
        <w:rPr>
          <w:rFonts w:eastAsia="Arial" w:cs="Arial"/>
          <w:color w:val="000000"/>
        </w:rPr>
        <w:t xml:space="preserve"> </w:t>
      </w:r>
      <w:r w:rsidR="00B077DB" w:rsidRPr="00826971">
        <w:rPr>
          <w:rFonts w:eastAsia="Arial" w:cs="Arial"/>
          <w:color w:val="000000"/>
        </w:rPr>
        <w:t>contribution or time served</w:t>
      </w:r>
      <w:r w:rsidR="00FA30C0">
        <w:rPr>
          <w:rFonts w:eastAsia="Arial" w:cs="Arial"/>
          <w:color w:val="000000"/>
        </w:rPr>
        <w:t>. A</w:t>
      </w:r>
      <w:r w:rsidR="00B077DB" w:rsidRPr="00826971">
        <w:rPr>
          <w:rFonts w:eastAsia="Arial" w:cs="Arial"/>
          <w:color w:val="000000"/>
        </w:rPr>
        <w:t>n employee</w:t>
      </w:r>
      <w:r w:rsidR="00E50016">
        <w:rPr>
          <w:rFonts w:eastAsia="Arial" w:cs="Arial"/>
          <w:color w:val="000000"/>
        </w:rPr>
        <w:t xml:space="preserve"> under </w:t>
      </w:r>
      <w:r w:rsidR="00B077DB" w:rsidRPr="00826971">
        <w:rPr>
          <w:rFonts w:eastAsia="Arial" w:cs="Arial"/>
          <w:color w:val="000000"/>
        </w:rPr>
        <w:t>same pay band, but one</w:t>
      </w:r>
      <w:r w:rsidR="00FA30C0">
        <w:rPr>
          <w:rFonts w:eastAsia="Arial" w:cs="Arial"/>
          <w:color w:val="000000"/>
        </w:rPr>
        <w:t xml:space="preserve"> more</w:t>
      </w:r>
      <w:r w:rsidR="00B077DB" w:rsidRPr="00826971">
        <w:rPr>
          <w:rFonts w:eastAsia="Arial" w:cs="Arial"/>
          <w:color w:val="000000"/>
        </w:rPr>
        <w:t xml:space="preserve"> experience</w:t>
      </w:r>
      <w:r w:rsidR="00E50016">
        <w:rPr>
          <w:rFonts w:eastAsia="Arial" w:cs="Arial"/>
          <w:color w:val="000000"/>
        </w:rPr>
        <w:t>d</w:t>
      </w:r>
      <w:r w:rsidR="00B077DB" w:rsidRPr="00826971">
        <w:rPr>
          <w:rFonts w:eastAsia="Arial" w:cs="Arial"/>
          <w:color w:val="000000"/>
        </w:rPr>
        <w:t xml:space="preserve"> may be place</w:t>
      </w:r>
      <w:r w:rsidR="004003CD">
        <w:rPr>
          <w:rFonts w:eastAsia="Arial" w:cs="Arial"/>
          <w:color w:val="000000"/>
        </w:rPr>
        <w:t>d</w:t>
      </w:r>
      <w:r w:rsidR="00B077DB" w:rsidRPr="00826971">
        <w:rPr>
          <w:rFonts w:eastAsia="Arial" w:cs="Arial"/>
          <w:color w:val="000000"/>
        </w:rPr>
        <w:t xml:space="preserve"> in same band but upper bracket due </w:t>
      </w:r>
      <w:r w:rsidR="00A73161" w:rsidRPr="00826971">
        <w:rPr>
          <w:rFonts w:eastAsia="Arial" w:cs="Arial"/>
          <w:color w:val="000000"/>
        </w:rPr>
        <w:t>to experience</w:t>
      </w:r>
      <w:r w:rsidR="00B077DB" w:rsidRPr="00826971">
        <w:rPr>
          <w:rFonts w:eastAsia="Arial" w:cs="Arial"/>
          <w:color w:val="000000"/>
        </w:rPr>
        <w:t xml:space="preserve"> but set within same banding for the role.</w:t>
      </w:r>
      <w:r w:rsidRPr="00826971">
        <w:rPr>
          <w:rFonts w:eastAsia="Arial" w:cs="Arial"/>
          <w:color w:val="000000"/>
        </w:rPr>
        <w:t xml:space="preserve"> </w:t>
      </w:r>
      <w:r w:rsidR="0034383A" w:rsidRPr="00826971">
        <w:t>CIPD 2024</w:t>
      </w:r>
    </w:p>
    <w:p w14:paraId="6FD89A64" w14:textId="77777777" w:rsidR="00BA1436" w:rsidRPr="00826971" w:rsidRDefault="00BA1436" w:rsidP="003B09BD">
      <w:pPr>
        <w:spacing w:after="0" w:line="240" w:lineRule="auto"/>
        <w:ind w:left="720"/>
      </w:pPr>
    </w:p>
    <w:p w14:paraId="4612553B" w14:textId="24BF3A16" w:rsidR="00BA1436" w:rsidRPr="00826971" w:rsidRDefault="0047342A" w:rsidP="004003CD">
      <w:pPr>
        <w:spacing w:after="0" w:line="240" w:lineRule="auto"/>
        <w:ind w:left="720"/>
        <w:rPr>
          <w:rFonts w:eastAsia="Arial" w:cs="Arial"/>
          <w:color w:val="000000"/>
        </w:rPr>
      </w:pPr>
      <w:r>
        <w:rPr>
          <w:rFonts w:eastAsia="Arial" w:cs="Arial"/>
          <w:color w:val="000000"/>
        </w:rPr>
        <w:t>N</w:t>
      </w:r>
      <w:r w:rsidR="00BA1436" w:rsidRPr="00826971">
        <w:rPr>
          <w:rFonts w:eastAsia="Arial" w:cs="Arial"/>
          <w:color w:val="000000"/>
        </w:rPr>
        <w:t>arrow grade structure</w:t>
      </w:r>
      <w:r w:rsidR="00C73DCE">
        <w:rPr>
          <w:rFonts w:eastAsia="Arial" w:cs="Arial"/>
          <w:color w:val="000000"/>
        </w:rPr>
        <w:t xml:space="preserve">s </w:t>
      </w:r>
      <w:r w:rsidR="00BA1436" w:rsidRPr="00826971">
        <w:rPr>
          <w:rFonts w:eastAsia="Arial" w:cs="Arial"/>
          <w:color w:val="000000"/>
        </w:rPr>
        <w:t>suitable 10 or more job grades</w:t>
      </w:r>
      <w:r w:rsidR="00245627">
        <w:rPr>
          <w:rFonts w:eastAsia="Arial" w:cs="Arial"/>
          <w:color w:val="000000"/>
        </w:rPr>
        <w:t>,</w:t>
      </w:r>
      <w:r w:rsidR="00BA1436" w:rsidRPr="00826971">
        <w:rPr>
          <w:rFonts w:eastAsia="Arial" w:cs="Arial"/>
          <w:color w:val="000000"/>
        </w:rPr>
        <w:t xml:space="preserve"> with progression linked to performance, this structure </w:t>
      </w:r>
      <w:r w:rsidR="00E50016">
        <w:rPr>
          <w:rFonts w:eastAsia="Arial" w:cs="Arial"/>
          <w:color w:val="000000"/>
        </w:rPr>
        <w:t>is</w:t>
      </w:r>
      <w:r w:rsidR="00BA1436" w:rsidRPr="00826971">
        <w:rPr>
          <w:rFonts w:eastAsia="Arial" w:cs="Arial"/>
          <w:color w:val="000000"/>
        </w:rPr>
        <w:t xml:space="preserve"> easier to control</w:t>
      </w:r>
      <w:r w:rsidR="0073449A">
        <w:rPr>
          <w:rFonts w:eastAsia="Arial" w:cs="Arial"/>
          <w:color w:val="000000"/>
        </w:rPr>
        <w:t>. H</w:t>
      </w:r>
      <w:r w:rsidR="009102C1" w:rsidRPr="00826971">
        <w:rPr>
          <w:rFonts w:eastAsia="Arial" w:cs="Arial"/>
          <w:color w:val="000000"/>
        </w:rPr>
        <w:t>owever</w:t>
      </w:r>
      <w:r>
        <w:rPr>
          <w:rFonts w:eastAsia="Arial" w:cs="Arial"/>
          <w:color w:val="000000"/>
        </w:rPr>
        <w:t>,</w:t>
      </w:r>
      <w:r w:rsidR="009102C1" w:rsidRPr="00826971">
        <w:rPr>
          <w:rFonts w:eastAsia="Arial" w:cs="Arial"/>
          <w:color w:val="000000"/>
        </w:rPr>
        <w:t xml:space="preserve"> </w:t>
      </w:r>
      <w:r w:rsidR="004003CD">
        <w:rPr>
          <w:rFonts w:eastAsia="Arial" w:cs="Arial"/>
          <w:color w:val="000000"/>
        </w:rPr>
        <w:t xml:space="preserve">is </w:t>
      </w:r>
      <w:r w:rsidR="009102C1" w:rsidRPr="00826971">
        <w:rPr>
          <w:rFonts w:eastAsia="Arial" w:cs="Arial"/>
          <w:color w:val="000000"/>
        </w:rPr>
        <w:t>reactive to change and no</w:t>
      </w:r>
      <w:r w:rsidR="00E50016">
        <w:rPr>
          <w:rFonts w:eastAsia="Arial" w:cs="Arial"/>
          <w:color w:val="000000"/>
        </w:rPr>
        <w:t xml:space="preserve">t </w:t>
      </w:r>
      <w:r w:rsidR="009102C1" w:rsidRPr="00826971">
        <w:rPr>
          <w:rFonts w:eastAsia="Arial" w:cs="Arial"/>
          <w:color w:val="000000"/>
        </w:rPr>
        <w:t>clearly defined</w:t>
      </w:r>
      <w:r w:rsidR="00E50016">
        <w:rPr>
          <w:rFonts w:eastAsia="Arial" w:cs="Arial"/>
          <w:color w:val="000000"/>
        </w:rPr>
        <w:t xml:space="preserve"> like</w:t>
      </w:r>
      <w:r w:rsidR="009102C1" w:rsidRPr="00826971">
        <w:rPr>
          <w:rFonts w:eastAsia="Arial" w:cs="Arial"/>
          <w:color w:val="000000"/>
        </w:rPr>
        <w:t xml:space="preserve"> </w:t>
      </w:r>
      <w:r w:rsidR="007460A2" w:rsidRPr="00826971">
        <w:rPr>
          <w:rFonts w:eastAsia="Arial" w:cs="Arial"/>
          <w:color w:val="000000"/>
        </w:rPr>
        <w:t>broad</w:t>
      </w:r>
      <w:r w:rsidR="009102C1" w:rsidRPr="00826971">
        <w:rPr>
          <w:rFonts w:eastAsia="Arial" w:cs="Arial"/>
          <w:color w:val="000000"/>
        </w:rPr>
        <w:t xml:space="preserve"> – graded structures</w:t>
      </w:r>
      <w:r w:rsidR="004003CD">
        <w:t xml:space="preserve"> </w:t>
      </w:r>
      <w:r w:rsidR="003E5F46">
        <w:rPr>
          <w:rFonts w:eastAsia="Arial" w:cs="Arial"/>
          <w:color w:val="000000"/>
        </w:rPr>
        <w:t>w</w:t>
      </w:r>
      <w:r w:rsidR="009102C1" w:rsidRPr="00826971">
        <w:rPr>
          <w:rFonts w:eastAsia="Arial" w:cs="Arial"/>
          <w:color w:val="000000"/>
        </w:rPr>
        <w:t>here sequence is smalle</w:t>
      </w:r>
      <w:r w:rsidR="00873170" w:rsidRPr="00826971">
        <w:rPr>
          <w:rFonts w:eastAsia="Arial" w:cs="Arial"/>
          <w:color w:val="000000"/>
        </w:rPr>
        <w:t>r</w:t>
      </w:r>
      <w:r w:rsidR="0073449A">
        <w:rPr>
          <w:rFonts w:eastAsia="Arial" w:cs="Arial"/>
          <w:color w:val="000000"/>
        </w:rPr>
        <w:t>:</w:t>
      </w:r>
      <w:r w:rsidR="009102C1" w:rsidRPr="00826971">
        <w:rPr>
          <w:rFonts w:eastAsia="Arial" w:cs="Arial"/>
          <w:color w:val="000000"/>
        </w:rPr>
        <w:t xml:space="preserve"> grades 6-9, broad pay ranges of 40%-50% compared with 20%-40% with Narrow Grad</w:t>
      </w:r>
      <w:r w:rsidR="00A73161">
        <w:rPr>
          <w:rFonts w:eastAsia="Arial" w:cs="Arial"/>
          <w:color w:val="000000"/>
        </w:rPr>
        <w:t>es</w:t>
      </w:r>
      <w:r w:rsidR="009102C1" w:rsidRPr="00826971">
        <w:rPr>
          <w:rFonts w:eastAsia="Arial" w:cs="Arial"/>
          <w:color w:val="000000"/>
        </w:rPr>
        <w:t xml:space="preserve"> and progression linked to contribution </w:t>
      </w:r>
      <w:r w:rsidR="00AB2ED9" w:rsidRPr="00826971">
        <w:rPr>
          <w:rFonts w:eastAsia="Arial" w:cs="Arial"/>
          <w:color w:val="000000"/>
        </w:rPr>
        <w:t>and</w:t>
      </w:r>
      <w:r w:rsidR="009102C1" w:rsidRPr="00826971">
        <w:rPr>
          <w:rFonts w:eastAsia="Arial" w:cs="Arial"/>
          <w:color w:val="000000"/>
        </w:rPr>
        <w:t xml:space="preserve"> other </w:t>
      </w:r>
      <w:r w:rsidR="00AB2ED9" w:rsidRPr="00826971">
        <w:rPr>
          <w:rFonts w:eastAsia="Arial" w:cs="Arial"/>
          <w:color w:val="000000"/>
        </w:rPr>
        <w:t>thresholds</w:t>
      </w:r>
      <w:r w:rsidR="009102C1" w:rsidRPr="00826971">
        <w:rPr>
          <w:rFonts w:eastAsia="Arial" w:cs="Arial"/>
          <w:color w:val="000000"/>
        </w:rPr>
        <w:t xml:space="preserve"> meaning </w:t>
      </w:r>
      <w:r w:rsidR="00D422FB" w:rsidRPr="00826971">
        <w:rPr>
          <w:rFonts w:eastAsia="Arial" w:cs="Arial"/>
          <w:color w:val="000000"/>
        </w:rPr>
        <w:t>broader</w:t>
      </w:r>
      <w:r w:rsidR="009102C1" w:rsidRPr="00826971">
        <w:rPr>
          <w:rFonts w:eastAsia="Arial" w:cs="Arial"/>
          <w:color w:val="000000"/>
        </w:rPr>
        <w:t xml:space="preserve"> grades </w:t>
      </w:r>
      <w:r w:rsidR="00D422FB" w:rsidRPr="00826971">
        <w:rPr>
          <w:rFonts w:eastAsia="Arial" w:cs="Arial"/>
          <w:color w:val="000000"/>
        </w:rPr>
        <w:t xml:space="preserve">are </w:t>
      </w:r>
      <w:r w:rsidR="009102C1" w:rsidRPr="00826971">
        <w:rPr>
          <w:rFonts w:eastAsia="Arial" w:cs="Arial"/>
          <w:color w:val="000000"/>
        </w:rPr>
        <w:t xml:space="preserve">more defined and clearer </w:t>
      </w:r>
      <w:r w:rsidR="00C73DCE">
        <w:rPr>
          <w:rFonts w:eastAsia="Arial" w:cs="Arial"/>
          <w:color w:val="000000"/>
        </w:rPr>
        <w:t xml:space="preserve">allowing </w:t>
      </w:r>
      <w:r w:rsidR="009102C1" w:rsidRPr="00826971">
        <w:rPr>
          <w:rFonts w:eastAsia="Arial" w:cs="Arial"/>
          <w:color w:val="000000"/>
        </w:rPr>
        <w:t>better control</w:t>
      </w:r>
      <w:r w:rsidR="0073449A">
        <w:rPr>
          <w:rFonts w:eastAsia="Arial" w:cs="Arial"/>
          <w:color w:val="000000"/>
        </w:rPr>
        <w:t>. The</w:t>
      </w:r>
      <w:r w:rsidR="009102C1" w:rsidRPr="00826971">
        <w:rPr>
          <w:rFonts w:eastAsia="Arial" w:cs="Arial"/>
          <w:color w:val="000000"/>
        </w:rPr>
        <w:t xml:space="preserve"> downside</w:t>
      </w:r>
      <w:r w:rsidR="0073449A">
        <w:rPr>
          <w:rFonts w:eastAsia="Arial" w:cs="Arial"/>
          <w:color w:val="000000"/>
        </w:rPr>
        <w:t>.</w:t>
      </w:r>
      <w:r w:rsidR="009102C1" w:rsidRPr="00826971">
        <w:rPr>
          <w:rFonts w:eastAsia="Arial" w:cs="Arial"/>
          <w:color w:val="000000"/>
        </w:rPr>
        <w:t xml:space="preserve"> compared to </w:t>
      </w:r>
      <w:r w:rsidR="00D422FB" w:rsidRPr="00826971">
        <w:rPr>
          <w:rFonts w:eastAsia="Arial" w:cs="Arial"/>
          <w:color w:val="000000"/>
        </w:rPr>
        <w:t>n</w:t>
      </w:r>
      <w:r w:rsidR="009102C1" w:rsidRPr="00826971">
        <w:rPr>
          <w:rFonts w:eastAsia="Arial" w:cs="Arial"/>
          <w:color w:val="000000"/>
        </w:rPr>
        <w:t xml:space="preserve">arrow -graded structure </w:t>
      </w:r>
      <w:r w:rsidR="00E50016">
        <w:rPr>
          <w:rFonts w:eastAsia="Arial" w:cs="Arial"/>
          <w:color w:val="000000"/>
        </w:rPr>
        <w:t>are</w:t>
      </w:r>
      <w:r w:rsidR="009102C1" w:rsidRPr="00826971">
        <w:rPr>
          <w:rFonts w:eastAsia="Arial" w:cs="Arial"/>
          <w:color w:val="000000"/>
        </w:rPr>
        <w:t xml:space="preserve"> cost</w:t>
      </w:r>
      <w:r w:rsidR="00E50016">
        <w:rPr>
          <w:rFonts w:eastAsia="Arial" w:cs="Arial"/>
          <w:color w:val="000000"/>
        </w:rPr>
        <w:t>s</w:t>
      </w:r>
      <w:r w:rsidR="009102C1" w:rsidRPr="00826971">
        <w:rPr>
          <w:rFonts w:eastAsia="Arial" w:cs="Arial"/>
          <w:color w:val="000000"/>
        </w:rPr>
        <w:t xml:space="preserve"> and </w:t>
      </w:r>
      <w:r w:rsidR="00C73DCE">
        <w:rPr>
          <w:rFonts w:eastAsia="Arial" w:cs="Arial"/>
          <w:color w:val="000000"/>
        </w:rPr>
        <w:t>more</w:t>
      </w:r>
      <w:r w:rsidR="009102C1" w:rsidRPr="00826971">
        <w:rPr>
          <w:rFonts w:eastAsia="Arial" w:cs="Arial"/>
          <w:color w:val="000000"/>
        </w:rPr>
        <w:t xml:space="preserve"> </w:t>
      </w:r>
      <w:r w:rsidR="00A378F7">
        <w:rPr>
          <w:rFonts w:eastAsia="Arial" w:cs="Arial"/>
          <w:color w:val="000000"/>
        </w:rPr>
        <w:t xml:space="preserve">scope </w:t>
      </w:r>
      <w:r w:rsidR="009102C1" w:rsidRPr="00826971">
        <w:rPr>
          <w:rFonts w:eastAsia="Arial" w:cs="Arial"/>
          <w:color w:val="000000"/>
        </w:rPr>
        <w:t xml:space="preserve">for pay progression which </w:t>
      </w:r>
      <w:r w:rsidR="00E50016">
        <w:rPr>
          <w:rFonts w:eastAsia="Arial" w:cs="Arial"/>
          <w:color w:val="000000"/>
        </w:rPr>
        <w:t>could prove</w:t>
      </w:r>
      <w:r w:rsidR="009102C1" w:rsidRPr="00826971">
        <w:rPr>
          <w:rFonts w:eastAsia="Arial" w:cs="Arial"/>
          <w:color w:val="000000"/>
        </w:rPr>
        <w:t xml:space="preserve"> </w:t>
      </w:r>
      <w:r w:rsidR="00C73DCE">
        <w:rPr>
          <w:rFonts w:eastAsia="Arial" w:cs="Arial"/>
          <w:color w:val="000000"/>
        </w:rPr>
        <w:t xml:space="preserve">difficult </w:t>
      </w:r>
      <w:r w:rsidR="009102C1" w:rsidRPr="00826971">
        <w:rPr>
          <w:rFonts w:eastAsia="Arial" w:cs="Arial"/>
          <w:color w:val="000000"/>
        </w:rPr>
        <w:t>to control</w:t>
      </w:r>
      <w:r w:rsidR="004003CD">
        <w:rPr>
          <w:rFonts w:eastAsia="Arial" w:cs="Arial"/>
          <w:color w:val="000000"/>
        </w:rPr>
        <w:t xml:space="preserve"> as seen with </w:t>
      </w:r>
      <w:r w:rsidR="004003CD" w:rsidRPr="00826971">
        <w:rPr>
          <w:rFonts w:eastAsia="Arial" w:cs="Arial"/>
          <w:color w:val="000000"/>
        </w:rPr>
        <w:t xml:space="preserve">PB </w:t>
      </w:r>
      <w:r w:rsidR="004003CD" w:rsidRPr="00826971">
        <w:t>(BP no date</w:t>
      </w:r>
      <w:r w:rsidR="004003CD">
        <w:t>)</w:t>
      </w:r>
      <w:r w:rsidR="0047430C">
        <w:t xml:space="preserve"> (Woodhams and Taylor 2022)</w:t>
      </w:r>
    </w:p>
    <w:p w14:paraId="0A377F9C" w14:textId="77777777" w:rsidR="009102C1" w:rsidRPr="00826971" w:rsidRDefault="009102C1" w:rsidP="00BA1436">
      <w:pPr>
        <w:spacing w:after="0" w:line="240" w:lineRule="auto"/>
        <w:ind w:left="720"/>
        <w:rPr>
          <w:rFonts w:eastAsia="Arial" w:cs="Arial"/>
          <w:color w:val="000000"/>
        </w:rPr>
      </w:pPr>
    </w:p>
    <w:p w14:paraId="1D1F05AB" w14:textId="232E3BAD" w:rsidR="00C73DCE" w:rsidRDefault="009102C1" w:rsidP="0047342A">
      <w:pPr>
        <w:spacing w:after="0" w:line="240" w:lineRule="auto"/>
        <w:ind w:left="720"/>
      </w:pPr>
      <w:r w:rsidRPr="00826971">
        <w:t>Informal structures</w:t>
      </w:r>
      <w:r w:rsidR="00C73DCE">
        <w:t xml:space="preserve"> </w:t>
      </w:r>
      <w:r w:rsidR="004003CD">
        <w:t>like</w:t>
      </w:r>
      <w:r w:rsidR="00C73DCE">
        <w:t xml:space="preserve"> </w:t>
      </w:r>
      <w:r w:rsidRPr="00826971">
        <w:t>sp</w:t>
      </w:r>
      <w:r w:rsidR="00D422FB" w:rsidRPr="00826971">
        <w:t>ot</w:t>
      </w:r>
      <w:r w:rsidRPr="00826971">
        <w:t xml:space="preserve"> rates</w:t>
      </w:r>
      <w:r w:rsidR="004003CD">
        <w:t xml:space="preserve"> have</w:t>
      </w:r>
      <w:r w:rsidR="00C73DCE">
        <w:t xml:space="preserve"> </w:t>
      </w:r>
      <w:r w:rsidRPr="00826971">
        <w:t>no pay ranges or groups</w:t>
      </w:r>
      <w:r w:rsidR="00A378F7">
        <w:t>,</w:t>
      </w:r>
      <w:r w:rsidRPr="00826971">
        <w:t xml:space="preserve"> based on competency and contribution</w:t>
      </w:r>
      <w:r w:rsidR="0073449A">
        <w:t>,</w:t>
      </w:r>
      <w:r w:rsidR="00244472" w:rsidRPr="00826971">
        <w:t xml:space="preserve"> moving higher </w:t>
      </w:r>
      <w:r w:rsidR="00C73DCE">
        <w:t>as</w:t>
      </w:r>
      <w:r w:rsidR="00244472" w:rsidRPr="00826971">
        <w:t xml:space="preserve"> skills increase</w:t>
      </w:r>
      <w:r w:rsidR="00C73DCE">
        <w:t>,</w:t>
      </w:r>
      <w:r w:rsidR="00244472" w:rsidRPr="00826971">
        <w:t xml:space="preserve"> focusing on</w:t>
      </w:r>
      <w:r w:rsidR="00C73DCE">
        <w:t xml:space="preserve"> </w:t>
      </w:r>
      <w:r w:rsidR="00244472" w:rsidRPr="00826971">
        <w:t>individual</w:t>
      </w:r>
      <w:r w:rsidR="00C73DCE">
        <w:t>s</w:t>
      </w:r>
      <w:r w:rsidR="00244472" w:rsidRPr="00826971">
        <w:t xml:space="preserve"> than job role</w:t>
      </w:r>
      <w:r w:rsidR="00A378F7">
        <w:t>s</w:t>
      </w:r>
      <w:r w:rsidR="00C73DCE">
        <w:t xml:space="preserve">, beneficial if employees </w:t>
      </w:r>
      <w:r w:rsidR="002A1154">
        <w:t xml:space="preserve">have </w:t>
      </w:r>
      <w:r w:rsidR="00C73DCE">
        <w:t>broad range of skills and training but disadvantageous if others find learning and developing skills difficult</w:t>
      </w:r>
      <w:r w:rsidR="00245627">
        <w:t>, this method m</w:t>
      </w:r>
      <w:r w:rsidR="00E50016">
        <w:t>ay</w:t>
      </w:r>
      <w:r w:rsidR="00245627">
        <w:t xml:space="preserve"> prove beneficial within small/medium organisations rather than within the public sector</w:t>
      </w:r>
      <w:r w:rsidR="0073449A">
        <w:t>,</w:t>
      </w:r>
      <w:r w:rsidR="00245627">
        <w:t xml:space="preserve"> due to volume of employees.</w:t>
      </w:r>
    </w:p>
    <w:p w14:paraId="2C10FDD8" w14:textId="77777777" w:rsidR="00C73DCE" w:rsidRDefault="00C73DCE" w:rsidP="0047342A">
      <w:pPr>
        <w:spacing w:after="0" w:line="240" w:lineRule="auto"/>
        <w:ind w:left="720"/>
      </w:pPr>
    </w:p>
    <w:p w14:paraId="7AB84F17" w14:textId="0CBDDA05" w:rsidR="00452BCC" w:rsidRDefault="00244472" w:rsidP="0047342A">
      <w:pPr>
        <w:spacing w:after="0" w:line="240" w:lineRule="auto"/>
        <w:ind w:left="720"/>
      </w:pPr>
      <w:r w:rsidRPr="00826971">
        <w:t>Individual job grades</w:t>
      </w:r>
      <w:r w:rsidR="00C73DCE">
        <w:t xml:space="preserve"> are</w:t>
      </w:r>
      <w:r w:rsidRPr="00826971">
        <w:t xml:space="preserve"> informal</w:t>
      </w:r>
      <w:r w:rsidR="0073449A">
        <w:t>,</w:t>
      </w:r>
      <w:r w:rsidR="00E50016">
        <w:t xml:space="preserve"> </w:t>
      </w:r>
      <w:r w:rsidRPr="00826971">
        <w:t>more structured than spot rates</w:t>
      </w:r>
      <w:r w:rsidR="0073449A">
        <w:t>. P</w:t>
      </w:r>
      <w:r w:rsidRPr="00826971">
        <w:t>ay is defined either si</w:t>
      </w:r>
      <w:r w:rsidR="00A378F7">
        <w:t>d</w:t>
      </w:r>
      <w:r w:rsidRPr="00826971">
        <w:t xml:space="preserve">e of </w:t>
      </w:r>
      <w:r w:rsidR="00E50016">
        <w:t>a</w:t>
      </w:r>
      <w:r w:rsidRPr="00826971">
        <w:t xml:space="preserve"> rate, mid-point of the range fixed by reference to market rates or job </w:t>
      </w:r>
      <w:r w:rsidR="007A0124" w:rsidRPr="00826971">
        <w:t>evaluation, competency</w:t>
      </w:r>
      <w:r w:rsidRPr="00826971">
        <w:t xml:space="preserve"> or contribution, not performance related like formal structures</w:t>
      </w:r>
      <w:r w:rsidR="00AF17CB" w:rsidRPr="00826971">
        <w:t xml:space="preserve">. </w:t>
      </w:r>
    </w:p>
    <w:p w14:paraId="7DC4D310" w14:textId="77777777" w:rsidR="004003CD" w:rsidRDefault="004003CD" w:rsidP="0047342A">
      <w:pPr>
        <w:spacing w:after="0" w:line="240" w:lineRule="auto"/>
        <w:ind w:left="720"/>
      </w:pPr>
    </w:p>
    <w:p w14:paraId="3B03D9E9" w14:textId="3EC5FF77" w:rsidR="00BA1436" w:rsidRPr="00826971" w:rsidRDefault="00AF17CB" w:rsidP="0047342A">
      <w:pPr>
        <w:spacing w:after="0" w:line="240" w:lineRule="auto"/>
        <w:ind w:left="720"/>
      </w:pPr>
      <w:r w:rsidRPr="00826971">
        <w:t>41% employers do not have graded structure</w:t>
      </w:r>
      <w:r w:rsidR="00714275">
        <w:t>s</w:t>
      </w:r>
      <w:r w:rsidRPr="00826971">
        <w:t xml:space="preserve"> for </w:t>
      </w:r>
      <w:r w:rsidR="00452BCC">
        <w:t>roles</w:t>
      </w:r>
      <w:r w:rsidR="00076BD1" w:rsidRPr="00826971">
        <w:t xml:space="preserve"> which cause</w:t>
      </w:r>
      <w:r w:rsidR="00901498">
        <w:t>s</w:t>
      </w:r>
      <w:r w:rsidR="00076BD1" w:rsidRPr="00826971">
        <w:t xml:space="preserve"> issues if individuals are paid erratically</w:t>
      </w:r>
      <w:r w:rsidR="00714275">
        <w:t>,</w:t>
      </w:r>
      <w:r w:rsidR="00076BD1" w:rsidRPr="00826971">
        <w:t xml:space="preserve"> </w:t>
      </w:r>
      <w:r w:rsidR="00452BCC">
        <w:t xml:space="preserve">undertaking </w:t>
      </w:r>
      <w:r w:rsidR="00076BD1" w:rsidRPr="00826971">
        <w:t>same job</w:t>
      </w:r>
      <w:r w:rsidR="00901498">
        <w:t>s</w:t>
      </w:r>
      <w:r w:rsidR="00076BD1" w:rsidRPr="00826971">
        <w:t xml:space="preserve"> without explanation or evidence </w:t>
      </w:r>
      <w:r w:rsidR="00190FE8">
        <w:t>(Armstrong, M. And Taylor, S 2023)</w:t>
      </w:r>
    </w:p>
    <w:p w14:paraId="4CDB0719" w14:textId="77777777" w:rsidR="005D2068" w:rsidRPr="00826971" w:rsidRDefault="005D2068" w:rsidP="003B09BD">
      <w:pPr>
        <w:spacing w:after="0" w:line="240" w:lineRule="auto"/>
        <w:ind w:left="720"/>
      </w:pPr>
    </w:p>
    <w:p w14:paraId="1BA4BFD8" w14:textId="6F77B1B8" w:rsidR="00244472" w:rsidRPr="00826971" w:rsidRDefault="00076BD1" w:rsidP="00DF06F6">
      <w:pPr>
        <w:spacing w:after="0" w:line="240" w:lineRule="auto"/>
        <w:ind w:left="720"/>
      </w:pPr>
      <w:r w:rsidRPr="00826971">
        <w:t>I</w:t>
      </w:r>
      <w:r w:rsidR="007A0124" w:rsidRPr="00826971">
        <w:t>ndividual payrates</w:t>
      </w:r>
      <w:r w:rsidRPr="00826971">
        <w:t>, often found in smaller organisations, prov</w:t>
      </w:r>
      <w:r w:rsidR="00F54415">
        <w:t>ide</w:t>
      </w:r>
      <w:r w:rsidR="007A0124" w:rsidRPr="00826971">
        <w:t xml:space="preserve"> freedom to increase salaries without banding restrictions</w:t>
      </w:r>
      <w:r w:rsidR="0073449A">
        <w:t>.</w:t>
      </w:r>
      <w:r w:rsidR="007A0124" w:rsidRPr="00826971">
        <w:t xml:space="preserve"> </w:t>
      </w:r>
      <w:r w:rsidR="00AB2ED9" w:rsidRPr="00826971">
        <w:t>Eco-</w:t>
      </w:r>
      <w:r w:rsidR="004003CD">
        <w:t>Insulate</w:t>
      </w:r>
      <w:r w:rsidR="00AB2ED9" w:rsidRPr="00826971">
        <w:t xml:space="preserve"> UK</w:t>
      </w:r>
      <w:r w:rsidR="007A0124" w:rsidRPr="00826971">
        <w:t xml:space="preserve"> could benefit both approach</w:t>
      </w:r>
      <w:r w:rsidR="00714275">
        <w:t>es,</w:t>
      </w:r>
      <w:r w:rsidR="007A0124" w:rsidRPr="00826971">
        <w:t xml:space="preserve"> </w:t>
      </w:r>
      <w:r w:rsidR="00D422FB" w:rsidRPr="00826971">
        <w:t>grade and pay structures, consideration</w:t>
      </w:r>
      <w:r w:rsidR="00714275">
        <w:t xml:space="preserve"> needed on</w:t>
      </w:r>
      <w:r w:rsidR="00D422FB" w:rsidRPr="00826971">
        <w:t xml:space="preserve"> how pay is reward</w:t>
      </w:r>
      <w:r w:rsidRPr="00826971">
        <w:t>ed</w:t>
      </w:r>
      <w:r w:rsidR="0073449A">
        <w:t>.</w:t>
      </w:r>
      <w:r w:rsidR="00D422FB" w:rsidRPr="00826971">
        <w:t xml:space="preserve"> </w:t>
      </w:r>
      <w:r w:rsidR="0073449A">
        <w:t>I</w:t>
      </w:r>
      <w:r w:rsidR="00D422FB" w:rsidRPr="00826971">
        <w:t xml:space="preserve">f based on </w:t>
      </w:r>
      <w:proofErr w:type="gramStart"/>
      <w:r w:rsidR="00D422FB" w:rsidRPr="00826971">
        <w:t>performance ,</w:t>
      </w:r>
      <w:proofErr w:type="gramEnd"/>
      <w:r w:rsidR="00D422FB" w:rsidRPr="00826971">
        <w:t xml:space="preserve"> graded structures would be suitable </w:t>
      </w:r>
      <w:r w:rsidRPr="00826971">
        <w:t>f</w:t>
      </w:r>
      <w:r w:rsidR="00D422FB" w:rsidRPr="00826971">
        <w:t xml:space="preserve">or </w:t>
      </w:r>
      <w:r w:rsidR="00AB2ED9" w:rsidRPr="00826971">
        <w:t>autonomy</w:t>
      </w:r>
      <w:r w:rsidR="00D422FB" w:rsidRPr="00826971">
        <w:t xml:space="preserve">, </w:t>
      </w:r>
      <w:r w:rsidR="009C0DDA" w:rsidRPr="00826971">
        <w:t>where employees pay increas</w:t>
      </w:r>
      <w:r w:rsidR="003E5F46">
        <w:t>e</w:t>
      </w:r>
      <w:r w:rsidR="008D6F80">
        <w:t xml:space="preserve"> </w:t>
      </w:r>
      <w:r w:rsidR="009C0DDA" w:rsidRPr="00826971">
        <w:t>linked to level performance</w:t>
      </w:r>
      <w:r w:rsidR="003E5F46">
        <w:t>,</w:t>
      </w:r>
      <w:r w:rsidR="009C0DDA" w:rsidRPr="00826971">
        <w:t xml:space="preserve"> increas</w:t>
      </w:r>
      <w:r w:rsidR="00714275">
        <w:t>ing</w:t>
      </w:r>
      <w:r w:rsidR="009C0DDA" w:rsidRPr="00826971">
        <w:t xml:space="preserve"> standards</w:t>
      </w:r>
      <w:r w:rsidR="00901498">
        <w:t>,</w:t>
      </w:r>
      <w:r w:rsidR="009C0DDA" w:rsidRPr="00826971">
        <w:t xml:space="preserve"> rais</w:t>
      </w:r>
      <w:r w:rsidR="00714275">
        <w:t>ing</w:t>
      </w:r>
      <w:r w:rsidR="009C0DDA" w:rsidRPr="00826971">
        <w:t xml:space="preserve"> moral and culture which</w:t>
      </w:r>
      <w:r w:rsidR="00714275">
        <w:t xml:space="preserve"> is </w:t>
      </w:r>
      <w:r w:rsidR="009C0DDA" w:rsidRPr="00826971">
        <w:t>currently lacking</w:t>
      </w:r>
      <w:r w:rsidR="008D6F80">
        <w:t>.</w:t>
      </w:r>
      <w:r w:rsidR="009C0DDA" w:rsidRPr="00826971">
        <w:t xml:space="preserve"> </w:t>
      </w:r>
      <w:r w:rsidR="008D6F80">
        <w:t>I</w:t>
      </w:r>
      <w:r w:rsidR="00D422FB" w:rsidRPr="00826971">
        <w:t>f</w:t>
      </w:r>
      <w:r w:rsidR="00AB2ED9" w:rsidRPr="00826971">
        <w:t xml:space="preserve"> </w:t>
      </w:r>
      <w:r w:rsidR="00714275">
        <w:t>the organisation</w:t>
      </w:r>
      <w:r w:rsidR="00D422FB" w:rsidRPr="00826971">
        <w:t xml:space="preserve"> wanted more freedom regarding pay scales</w:t>
      </w:r>
      <w:r w:rsidR="00714275">
        <w:t xml:space="preserve">, </w:t>
      </w:r>
      <w:r w:rsidR="00D422FB" w:rsidRPr="00826971">
        <w:t>informal methods might prove beneficial</w:t>
      </w:r>
      <w:r w:rsidR="009C0DDA" w:rsidRPr="00826971">
        <w:t xml:space="preserve">, allowing </w:t>
      </w:r>
      <w:r w:rsidR="00714275">
        <w:t>Eco-</w:t>
      </w:r>
      <w:r w:rsidR="004003CD">
        <w:t>Insulate</w:t>
      </w:r>
      <w:r w:rsidR="00714275">
        <w:t xml:space="preserve"> UK to</w:t>
      </w:r>
      <w:r w:rsidR="009C0DDA" w:rsidRPr="00826971">
        <w:t xml:space="preserve"> set boundaries </w:t>
      </w:r>
      <w:r w:rsidR="00714275">
        <w:t xml:space="preserve">and </w:t>
      </w:r>
      <w:proofErr w:type="gramStart"/>
      <w:r w:rsidR="00AB2ED9" w:rsidRPr="00826971">
        <w:t>incentives</w:t>
      </w:r>
      <w:r w:rsidR="00714275">
        <w:t>,</w:t>
      </w:r>
      <w:r w:rsidR="00F07F5D" w:rsidRPr="00826971">
        <w:t xml:space="preserve">  increas</w:t>
      </w:r>
      <w:r w:rsidR="00714275">
        <w:t>ing</w:t>
      </w:r>
      <w:proofErr w:type="gramEnd"/>
      <w:r w:rsidR="00F07F5D" w:rsidRPr="00826971">
        <w:t xml:space="preserve"> skill</w:t>
      </w:r>
      <w:r w:rsidR="00714275">
        <w:t>s</w:t>
      </w:r>
      <w:r w:rsidR="00F07F5D" w:rsidRPr="00826971">
        <w:t xml:space="preserve"> and contribution,</w:t>
      </w:r>
      <w:r w:rsidR="00714275">
        <w:t xml:space="preserve"> its important to b</w:t>
      </w:r>
      <w:r w:rsidR="004003CD">
        <w:t>e</w:t>
      </w:r>
      <w:r w:rsidR="00D422FB" w:rsidRPr="00826971">
        <w:t xml:space="preserve"> clear </w:t>
      </w:r>
      <w:r w:rsidR="00D422FB" w:rsidRPr="00826971">
        <w:lastRenderedPageBreak/>
        <w:t>and transparent</w:t>
      </w:r>
      <w:r w:rsidR="00714275">
        <w:t xml:space="preserve"> with methods chosen</w:t>
      </w:r>
      <w:r w:rsidR="00D422FB" w:rsidRPr="00826971">
        <w:t xml:space="preserve"> prevent</w:t>
      </w:r>
      <w:r w:rsidR="004003CD">
        <w:t>ing</w:t>
      </w:r>
      <w:r w:rsidR="00D422FB" w:rsidRPr="00826971">
        <w:t xml:space="preserve"> miscommunication which could </w:t>
      </w:r>
      <w:r w:rsidRPr="00826971">
        <w:t>further</w:t>
      </w:r>
      <w:r w:rsidR="00D422FB" w:rsidRPr="00826971">
        <w:t xml:space="preserve"> </w:t>
      </w:r>
      <w:r w:rsidR="00714275">
        <w:t>aggravate</w:t>
      </w:r>
      <w:r w:rsidR="00D422FB" w:rsidRPr="00826971">
        <w:t xml:space="preserve"> negative culture and performance.</w:t>
      </w:r>
    </w:p>
    <w:p w14:paraId="01131B47" w14:textId="77777777" w:rsidR="00B12499" w:rsidRPr="00826971" w:rsidRDefault="00B12499" w:rsidP="00076BD1">
      <w:pPr>
        <w:spacing w:after="0" w:line="240" w:lineRule="auto"/>
        <w:ind w:left="720"/>
      </w:pPr>
    </w:p>
    <w:p w14:paraId="24150E21" w14:textId="0AAE317D" w:rsidR="00B12499" w:rsidRPr="00826971" w:rsidRDefault="00B12499" w:rsidP="00B12499">
      <w:pPr>
        <w:spacing w:after="0" w:line="240" w:lineRule="auto"/>
        <w:ind w:left="720"/>
      </w:pPr>
      <w:r w:rsidRPr="00826971">
        <w:t>Many healthcare and hospitals utilis</w:t>
      </w:r>
      <w:r w:rsidR="00714275">
        <w:t xml:space="preserve">e </w:t>
      </w:r>
      <w:r w:rsidRPr="00826971">
        <w:t>broad banding graded structures giving more scope for newly qualified staff to mo</w:t>
      </w:r>
      <w:r w:rsidR="002C5A4F">
        <w:t>ve</w:t>
      </w:r>
      <w:r w:rsidRPr="00826971">
        <w:t xml:space="preserve"> from lower to higher end of grades as they gain more experience, where smaller/medium sized organisations often use individual pay rates prov</w:t>
      </w:r>
      <w:r w:rsidR="00A378F7">
        <w:t>ing</w:t>
      </w:r>
      <w:r w:rsidRPr="00826971">
        <w:t xml:space="preserve"> beneficial </w:t>
      </w:r>
      <w:r w:rsidR="002C5A4F">
        <w:t>where</w:t>
      </w:r>
      <w:r w:rsidRPr="00826971">
        <w:t xml:space="preserve"> specialist employees focus on job role</w:t>
      </w:r>
      <w:r w:rsidR="002C5A4F">
        <w:t>s</w:t>
      </w:r>
      <w:r w:rsidRPr="00826971">
        <w:t xml:space="preserve"> with</w:t>
      </w:r>
      <w:r w:rsidR="00714275">
        <w:t>in</w:t>
      </w:r>
      <w:r w:rsidRPr="00826971">
        <w:t xml:space="preserve"> sectors and department</w:t>
      </w:r>
      <w:r w:rsidR="00901498">
        <w:t>s</w:t>
      </w:r>
      <w:r w:rsidR="00190FE8">
        <w:t xml:space="preserve"> </w:t>
      </w:r>
      <w:r w:rsidR="00190FE8" w:rsidRPr="00826971">
        <w:t>(Paydata no date)</w:t>
      </w:r>
      <w:r w:rsidR="00190FE8">
        <w:t>.</w:t>
      </w:r>
    </w:p>
    <w:p w14:paraId="01CCB259" w14:textId="77777777" w:rsidR="00B12499" w:rsidRPr="00826971" w:rsidRDefault="00B12499" w:rsidP="00076BD1">
      <w:pPr>
        <w:spacing w:after="0" w:line="240" w:lineRule="auto"/>
        <w:ind w:left="720"/>
      </w:pPr>
    </w:p>
    <w:p w14:paraId="30C5F0DF" w14:textId="77777777" w:rsidR="00E90CA4" w:rsidRPr="00FE3AF4" w:rsidRDefault="00E90CA4" w:rsidP="00E90CA4">
      <w:pPr>
        <w:spacing w:after="0" w:line="240" w:lineRule="auto"/>
        <w:rPr>
          <w:rFonts w:eastAsia="Arial" w:cs="Arial"/>
          <w:b/>
          <w:bCs/>
          <w:color w:val="000000"/>
        </w:rPr>
      </w:pPr>
    </w:p>
    <w:p w14:paraId="34B6753A" w14:textId="47A1092C" w:rsidR="00E90CA4" w:rsidRPr="00FE3AF4" w:rsidRDefault="00E90CA4" w:rsidP="006F6D1D">
      <w:pPr>
        <w:spacing w:after="0" w:line="240" w:lineRule="auto"/>
        <w:rPr>
          <w:rFonts w:eastAsia="Arial" w:cs="Arial"/>
          <w:b/>
          <w:bCs/>
          <w:color w:val="000000"/>
        </w:rPr>
      </w:pPr>
      <w:r w:rsidRPr="00FE3AF4">
        <w:rPr>
          <w:rFonts w:eastAsia="Arial" w:cs="Arial"/>
          <w:b/>
          <w:bCs/>
          <w:color w:val="000000"/>
        </w:rPr>
        <w:t xml:space="preserve"> (AC 2.2)</w:t>
      </w:r>
    </w:p>
    <w:p w14:paraId="569E73EC" w14:textId="77777777" w:rsidR="00041163" w:rsidRPr="00826971" w:rsidRDefault="00041163" w:rsidP="00041163">
      <w:pPr>
        <w:spacing w:after="0" w:line="240" w:lineRule="auto"/>
        <w:rPr>
          <w:rFonts w:eastAsia="Arial" w:cs="Arial"/>
          <w:color w:val="000000"/>
        </w:rPr>
      </w:pPr>
    </w:p>
    <w:p w14:paraId="089AF70D" w14:textId="71BAD4D7" w:rsidR="00A21564" w:rsidRPr="00826971" w:rsidRDefault="00A21564" w:rsidP="00041163">
      <w:pPr>
        <w:spacing w:after="0" w:line="240" w:lineRule="auto"/>
      </w:pPr>
      <w:r w:rsidRPr="00826971">
        <w:t xml:space="preserve">Contingent rewards </w:t>
      </w:r>
      <w:r w:rsidR="00E16C2C" w:rsidRPr="00826971">
        <w:t>are</w:t>
      </w:r>
      <w:r w:rsidRPr="00826971">
        <w:t xml:space="preserve"> motivational based rewards, additional to basic pay for achieving specific goals or performance outcomes, way to reward achievements and promote positive behaviours linking </w:t>
      </w:r>
      <w:r w:rsidR="004C1603" w:rsidRPr="00826971">
        <w:t>rewards</w:t>
      </w:r>
      <w:r w:rsidRPr="00826971">
        <w:t xml:space="preserve"> to objective</w:t>
      </w:r>
      <w:r w:rsidR="008D6F80">
        <w:t>s.</w:t>
      </w:r>
      <w:r w:rsidR="00E16C2C" w:rsidRPr="00826971">
        <w:t xml:space="preserve"> </w:t>
      </w:r>
      <w:r w:rsidR="008D6F80">
        <w:t>F</w:t>
      </w:r>
      <w:r w:rsidR="0079647D">
        <w:t xml:space="preserve">or </w:t>
      </w:r>
      <w:r w:rsidR="00E16C2C" w:rsidRPr="00826971">
        <w:t>success</w:t>
      </w:r>
      <w:r w:rsidR="008D6F80">
        <w:t>,</w:t>
      </w:r>
      <w:r w:rsidR="00E16C2C" w:rsidRPr="00826971">
        <w:t xml:space="preserve"> managers need to be </w:t>
      </w:r>
      <w:r w:rsidR="00AB2ED9" w:rsidRPr="00826971">
        <w:t>consistent, fair</w:t>
      </w:r>
      <w:r w:rsidR="00E16C2C" w:rsidRPr="00826971">
        <w:t xml:space="preserve"> and clear within its approach providing clarity and stability free from bias</w:t>
      </w:r>
      <w:r w:rsidR="00190FE8">
        <w:t xml:space="preserve"> (Armstrong</w:t>
      </w:r>
      <w:r w:rsidR="00245627">
        <w:t xml:space="preserve"> </w:t>
      </w:r>
      <w:r w:rsidR="00190FE8">
        <w:t>and Taylor, 2023).</w:t>
      </w:r>
    </w:p>
    <w:p w14:paraId="537A8DBA" w14:textId="77777777" w:rsidR="00A21564" w:rsidRPr="00826971" w:rsidRDefault="00A21564" w:rsidP="00041163">
      <w:pPr>
        <w:spacing w:after="0" w:line="240" w:lineRule="auto"/>
      </w:pPr>
    </w:p>
    <w:p w14:paraId="7050A5DA" w14:textId="0AFD535C" w:rsidR="00041163" w:rsidRPr="00826971" w:rsidRDefault="003E5F46" w:rsidP="00041163">
      <w:pPr>
        <w:spacing w:after="0" w:line="240" w:lineRule="auto"/>
      </w:pPr>
      <w:r>
        <w:t>C</w:t>
      </w:r>
      <w:r w:rsidR="00A21564" w:rsidRPr="00826971">
        <w:t xml:space="preserve">ontingent rewards could be performance related pay, where performance is assessed and incentives offered for meeting certain goals, this method </w:t>
      </w:r>
      <w:r w:rsidR="0079647D">
        <w:t>proving</w:t>
      </w:r>
      <w:r w:rsidR="00A21564" w:rsidRPr="00826971">
        <w:t xml:space="preserve"> rewarding </w:t>
      </w:r>
      <w:r>
        <w:t xml:space="preserve">to </w:t>
      </w:r>
      <w:r w:rsidR="00A21564" w:rsidRPr="00826971">
        <w:t xml:space="preserve">individuals </w:t>
      </w:r>
      <w:r>
        <w:t xml:space="preserve">giving </w:t>
      </w:r>
      <w:r w:rsidR="00A21564" w:rsidRPr="00826971">
        <w:t xml:space="preserve">incentives to do well </w:t>
      </w:r>
      <w:r>
        <w:t xml:space="preserve">for </w:t>
      </w:r>
      <w:r w:rsidR="00A21564" w:rsidRPr="00826971">
        <w:t xml:space="preserve">financial </w:t>
      </w:r>
      <w:r w:rsidR="00B63B79">
        <w:t>gain</w:t>
      </w:r>
      <w:r w:rsidR="008D6F80">
        <w:t>.</w:t>
      </w:r>
      <w:r w:rsidR="00175D86">
        <w:t xml:space="preserve"> </w:t>
      </w:r>
      <w:r w:rsidR="008D6F80">
        <w:t>H</w:t>
      </w:r>
      <w:r w:rsidR="00175D86">
        <w:t>owever,</w:t>
      </w:r>
      <w:r w:rsidR="004F345A" w:rsidRPr="00826971">
        <w:t xml:space="preserve"> </w:t>
      </w:r>
      <w:r w:rsidR="00175D86">
        <w:t>w</w:t>
      </w:r>
      <w:r w:rsidR="004F345A" w:rsidRPr="00826971">
        <w:t>hen working within teams having the incentive</w:t>
      </w:r>
      <w:r w:rsidR="00B63B79">
        <w:t xml:space="preserve"> </w:t>
      </w:r>
      <w:r w:rsidR="004F345A" w:rsidRPr="00826971">
        <w:t>to do better</w:t>
      </w:r>
      <w:r>
        <w:t>,</w:t>
      </w:r>
      <w:r w:rsidR="004F345A" w:rsidRPr="00826971">
        <w:t xml:space="preserve"> </w:t>
      </w:r>
      <w:r w:rsidR="00B63B79">
        <w:t>competing with other</w:t>
      </w:r>
      <w:r w:rsidR="008D6F80">
        <w:t>s</w:t>
      </w:r>
      <w:r w:rsidR="00B63B79">
        <w:t xml:space="preserve"> can</w:t>
      </w:r>
      <w:r w:rsidR="004F345A" w:rsidRPr="00826971">
        <w:t xml:space="preserve"> drive individuals</w:t>
      </w:r>
      <w:r w:rsidR="00175D86">
        <w:t xml:space="preserve"> </w:t>
      </w:r>
      <w:r w:rsidR="0079647D">
        <w:t>proving</w:t>
      </w:r>
      <w:r w:rsidR="00175D86">
        <w:t xml:space="preserve"> motiva</w:t>
      </w:r>
      <w:r w:rsidR="0079647D">
        <w:t>tional</w:t>
      </w:r>
      <w:r w:rsidR="004F345A" w:rsidRPr="00826971">
        <w:t>, however</w:t>
      </w:r>
      <w:r w:rsidR="0079647D">
        <w:t>,</w:t>
      </w:r>
      <w:r w:rsidR="00B63B79">
        <w:t xml:space="preserve"> could</w:t>
      </w:r>
      <w:r w:rsidR="004F345A" w:rsidRPr="00826971">
        <w:t xml:space="preserve"> </w:t>
      </w:r>
      <w:r w:rsidR="00175D86">
        <w:t xml:space="preserve">be </w:t>
      </w:r>
      <w:r w:rsidR="004F345A" w:rsidRPr="00826971">
        <w:t>demotivati</w:t>
      </w:r>
      <w:r w:rsidR="00175D86">
        <w:t>ng</w:t>
      </w:r>
      <w:r w:rsidR="004F345A" w:rsidRPr="00826971">
        <w:t xml:space="preserve"> if individuals are no</w:t>
      </w:r>
      <w:r w:rsidR="00B63B79">
        <w:t>t</w:t>
      </w:r>
      <w:r w:rsidR="004F345A" w:rsidRPr="00826971">
        <w:t xml:space="preserve"> keep</w:t>
      </w:r>
      <w:r w:rsidR="00B63B79">
        <w:t>ing</w:t>
      </w:r>
      <w:r w:rsidR="004F345A" w:rsidRPr="00826971">
        <w:t xml:space="preserve"> up</w:t>
      </w:r>
      <w:r w:rsidR="00B63B79">
        <w:t>,</w:t>
      </w:r>
      <w:r w:rsidR="004F345A" w:rsidRPr="00826971">
        <w:t xml:space="preserve"> leading to stress</w:t>
      </w:r>
      <w:r w:rsidR="00B63B79">
        <w:t xml:space="preserve">, </w:t>
      </w:r>
      <w:r w:rsidR="004F345A" w:rsidRPr="00826971">
        <w:t>pressure or substandard work as individuals rush to finish</w:t>
      </w:r>
      <w:r w:rsidR="008D6F80">
        <w:t>. T</w:t>
      </w:r>
      <w:r w:rsidR="00245627">
        <w:t>his method might be suitable for Eco-Insulate UK driv</w:t>
      </w:r>
      <w:r w:rsidR="0079647D">
        <w:t>ing</w:t>
      </w:r>
      <w:r w:rsidR="00245627">
        <w:t xml:space="preserve"> employees</w:t>
      </w:r>
      <w:r w:rsidR="0079647D">
        <w:t>, however,</w:t>
      </w:r>
      <w:r w:rsidR="00245627">
        <w:t xml:space="preserve"> be mindful of the negative culture </w:t>
      </w:r>
      <w:r w:rsidR="0079647D">
        <w:t xml:space="preserve">currently instilled </w:t>
      </w:r>
      <w:r w:rsidR="00190FE8">
        <w:t>(</w:t>
      </w:r>
      <w:r w:rsidR="00190FE8" w:rsidRPr="00826971">
        <w:t>CIPD 2024</w:t>
      </w:r>
      <w:r w:rsidR="00342FF1">
        <w:t>a</w:t>
      </w:r>
      <w:r w:rsidR="00190FE8">
        <w:t>).</w:t>
      </w:r>
    </w:p>
    <w:p w14:paraId="6FD91090" w14:textId="77777777" w:rsidR="004F345A" w:rsidRPr="00826971" w:rsidRDefault="004F345A" w:rsidP="00041163">
      <w:pPr>
        <w:spacing w:after="0" w:line="240" w:lineRule="auto"/>
      </w:pPr>
    </w:p>
    <w:p w14:paraId="009656AB" w14:textId="297DEB1C" w:rsidR="00041163" w:rsidRPr="00826971" w:rsidRDefault="00041163" w:rsidP="004F345A">
      <w:pPr>
        <w:spacing w:after="0" w:line="240" w:lineRule="auto"/>
      </w:pPr>
      <w:r w:rsidRPr="00826971">
        <w:t xml:space="preserve">Virgin </w:t>
      </w:r>
      <w:r w:rsidR="004F345A" w:rsidRPr="00826971">
        <w:t>use performance-related pay</w:t>
      </w:r>
      <w:r w:rsidR="00175D86">
        <w:t>,</w:t>
      </w:r>
      <w:r w:rsidR="004F345A" w:rsidRPr="00826971">
        <w:t xml:space="preserve"> offering </w:t>
      </w:r>
      <w:r w:rsidRPr="00826971">
        <w:t>competitive base salary with added performance – based bonuses designed to reward employees who consistently meet or exceed performance goals</w:t>
      </w:r>
      <w:r w:rsidR="008D6F80">
        <w:t>,</w:t>
      </w:r>
      <w:r w:rsidRPr="00826971">
        <w:t xml:space="preserve"> linking incentives to performance</w:t>
      </w:r>
      <w:r w:rsidR="008D6F80">
        <w:t>.</w:t>
      </w:r>
      <w:r w:rsidRPr="00826971">
        <w:t xml:space="preserve"> </w:t>
      </w:r>
      <w:r w:rsidR="008D6F80">
        <w:t>T</w:t>
      </w:r>
      <w:r w:rsidRPr="00826971">
        <w:t xml:space="preserve">hey feel this structure </w:t>
      </w:r>
      <w:r w:rsidR="00AB2ED9" w:rsidRPr="00826971">
        <w:t>encourages</w:t>
      </w:r>
      <w:r w:rsidRPr="00826971">
        <w:t xml:space="preserve"> result-driven culture</w:t>
      </w:r>
      <w:r w:rsidR="008D6F80">
        <w:t>,</w:t>
      </w:r>
      <w:r w:rsidRPr="00826971">
        <w:t xml:space="preserve"> motivat</w:t>
      </w:r>
      <w:r w:rsidR="0079647D">
        <w:t>ing</w:t>
      </w:r>
      <w:r w:rsidRPr="00826971">
        <w:t xml:space="preserve"> </w:t>
      </w:r>
      <w:r w:rsidR="00B63B79">
        <w:t>employees to succeed</w:t>
      </w:r>
      <w:r w:rsidR="00190FE8">
        <w:t xml:space="preserve"> </w:t>
      </w:r>
      <w:r w:rsidR="00FE1E44">
        <w:t xml:space="preserve">which would prove beneficial for Eco-insulate </w:t>
      </w:r>
      <w:proofErr w:type="gramStart"/>
      <w:r w:rsidR="00FE1E44">
        <w:t>UK</w:t>
      </w:r>
      <w:r w:rsidR="00190FE8">
        <w:t>(</w:t>
      </w:r>
      <w:proofErr w:type="gramEnd"/>
      <w:r w:rsidR="00190FE8" w:rsidRPr="00190FE8">
        <w:t>Top Resources 2023</w:t>
      </w:r>
      <w:r w:rsidR="00190FE8">
        <w:t>).</w:t>
      </w:r>
    </w:p>
    <w:p w14:paraId="754ABD68" w14:textId="77777777" w:rsidR="00162E22" w:rsidRPr="00826971" w:rsidRDefault="00162E22" w:rsidP="004F345A">
      <w:pPr>
        <w:spacing w:after="0" w:line="240" w:lineRule="auto"/>
      </w:pPr>
    </w:p>
    <w:p w14:paraId="1E7C9114" w14:textId="446E1BB2" w:rsidR="00162E22" w:rsidRPr="00826971" w:rsidRDefault="00FD2D13" w:rsidP="004F345A">
      <w:pPr>
        <w:spacing w:after="0" w:line="240" w:lineRule="auto"/>
      </w:pPr>
      <w:r>
        <w:t>P</w:t>
      </w:r>
      <w:r w:rsidR="00162E22" w:rsidRPr="00826971">
        <w:t>erformance related pay is prevalent within private sector</w:t>
      </w:r>
      <w:r w:rsidR="008D6F80">
        <w:t>.</w:t>
      </w:r>
      <w:r w:rsidR="00162E22" w:rsidRPr="00826971">
        <w:t xml:space="preserve"> </w:t>
      </w:r>
      <w:r w:rsidR="008D6F80">
        <w:t>H</w:t>
      </w:r>
      <w:r w:rsidR="00162E22" w:rsidRPr="00826971">
        <w:t>owever, cover</w:t>
      </w:r>
      <w:r w:rsidR="0079647D">
        <w:t>ing mainly</w:t>
      </w:r>
      <w:r w:rsidR="00162E22" w:rsidRPr="00826971">
        <w:t xml:space="preserve"> managerial staff</w:t>
      </w:r>
      <w:r w:rsidR="0079647D">
        <w:t>,</w:t>
      </w:r>
      <w:r w:rsidR="00162E22" w:rsidRPr="00826971">
        <w:t xml:space="preserve"> few employers extending to manual or lower-grade workers, Eco Insulate U</w:t>
      </w:r>
      <w:r w:rsidR="0079647D">
        <w:t>K</w:t>
      </w:r>
      <w:r w:rsidR="00162E22" w:rsidRPr="00826971">
        <w:t xml:space="preserve"> need</w:t>
      </w:r>
      <w:r w:rsidR="008D6F80">
        <w:t>s</w:t>
      </w:r>
      <w:r w:rsidR="00162E22" w:rsidRPr="00826971">
        <w:t xml:space="preserve"> to consider restrains of this method and possibly rollout throughout the organisation as individuals could feel </w:t>
      </w:r>
      <w:r w:rsidR="00AB2ED9" w:rsidRPr="00826971">
        <w:t>disgruntled</w:t>
      </w:r>
      <w:r w:rsidR="00162E22" w:rsidRPr="00826971">
        <w:t xml:space="preserve"> i</w:t>
      </w:r>
      <w:r w:rsidR="00DF06F6" w:rsidRPr="00826971">
        <w:t>f</w:t>
      </w:r>
      <w:r w:rsidR="00162E22" w:rsidRPr="00826971">
        <w:t xml:space="preserve"> the structure was only available </w:t>
      </w:r>
      <w:r>
        <w:t>to</w:t>
      </w:r>
      <w:r w:rsidR="00162E22" w:rsidRPr="00826971">
        <w:t xml:space="preserve"> senior staff</w:t>
      </w:r>
      <w:r w:rsidR="00190FE8">
        <w:t xml:space="preserve"> (</w:t>
      </w:r>
      <w:r w:rsidR="00E16C2C" w:rsidRPr="00826971">
        <w:t>CIPD 2019</w:t>
      </w:r>
      <w:r w:rsidR="00190FE8">
        <w:t>).</w:t>
      </w:r>
    </w:p>
    <w:p w14:paraId="4D902CF8" w14:textId="77777777" w:rsidR="00E16C2C" w:rsidRPr="00826971" w:rsidRDefault="00E16C2C" w:rsidP="004F345A">
      <w:pPr>
        <w:spacing w:after="0" w:line="240" w:lineRule="auto"/>
      </w:pPr>
    </w:p>
    <w:p w14:paraId="5D1D8B6C" w14:textId="37F00006" w:rsidR="00162E22" w:rsidRPr="00826971" w:rsidRDefault="00162E22" w:rsidP="004F345A">
      <w:pPr>
        <w:spacing w:after="0" w:line="240" w:lineRule="auto"/>
      </w:pPr>
      <w:r w:rsidRPr="00826971">
        <w:t>Another contingent pay method could be Skill based pay rewards</w:t>
      </w:r>
      <w:r w:rsidR="000523E6">
        <w:t xml:space="preserve">, </w:t>
      </w:r>
      <w:r w:rsidRPr="00826971">
        <w:t>pay relat</w:t>
      </w:r>
      <w:r w:rsidR="000523E6">
        <w:t>ing</w:t>
      </w:r>
      <w:r w:rsidRPr="00826971">
        <w:t xml:space="preserve"> to skills and encourages rewards for these skills</w:t>
      </w:r>
      <w:r w:rsidR="008D6F80">
        <w:t>.</w:t>
      </w:r>
      <w:r w:rsidRPr="00826971">
        <w:t xml:space="preserve"> </w:t>
      </w:r>
      <w:r w:rsidR="008D6F80">
        <w:t>T</w:t>
      </w:r>
      <w:r w:rsidRPr="00826971">
        <w:t xml:space="preserve">his method can </w:t>
      </w:r>
      <w:r w:rsidR="00D17F50" w:rsidRPr="00826971">
        <w:t xml:space="preserve">be </w:t>
      </w:r>
      <w:r w:rsidR="000523E6" w:rsidRPr="00826971">
        <w:t>mot</w:t>
      </w:r>
      <w:r w:rsidR="000523E6">
        <w:t>i</w:t>
      </w:r>
      <w:r w:rsidR="000523E6" w:rsidRPr="00826971">
        <w:t>vating</w:t>
      </w:r>
      <w:r w:rsidR="00D17F50" w:rsidRPr="00826971">
        <w:t xml:space="preserve"> when skills are </w:t>
      </w:r>
      <w:proofErr w:type="gramStart"/>
      <w:r w:rsidR="00D17F50" w:rsidRPr="00826971">
        <w:t>obtained  and</w:t>
      </w:r>
      <w:proofErr w:type="gramEnd"/>
      <w:r w:rsidR="00D17F50" w:rsidRPr="00826971">
        <w:t xml:space="preserve"> pay rewards in place, pay structure is clear</w:t>
      </w:r>
      <w:r w:rsidR="000523E6">
        <w:t>,</w:t>
      </w:r>
      <w:r w:rsidR="00D17F50" w:rsidRPr="00826971">
        <w:t xml:space="preserve"> easy to manage based on skills rather than performance, within a team setting</w:t>
      </w:r>
      <w:r w:rsidR="008D6F80">
        <w:t>.</w:t>
      </w:r>
      <w:r w:rsidR="000523E6">
        <w:t xml:space="preserve"> </w:t>
      </w:r>
      <w:r w:rsidR="008D6F80">
        <w:t>H</w:t>
      </w:r>
      <w:r w:rsidR="00AB2ED9" w:rsidRPr="00826971">
        <w:t>owever, it</w:t>
      </w:r>
      <w:r w:rsidR="00D17F50" w:rsidRPr="00826971">
        <w:t xml:space="preserve"> could cause unrest when individuals struggle with training </w:t>
      </w:r>
      <w:r w:rsidR="000523E6">
        <w:t xml:space="preserve">or </w:t>
      </w:r>
      <w:r w:rsidR="00D17F50" w:rsidRPr="00826971">
        <w:t>obtaining skills</w:t>
      </w:r>
      <w:r w:rsidR="000523E6">
        <w:t>,</w:t>
      </w:r>
      <w:r w:rsidR="00D17F50" w:rsidRPr="00826971">
        <w:t xml:space="preserve"> this would need assess</w:t>
      </w:r>
      <w:r w:rsidR="000523E6">
        <w:t>ing</w:t>
      </w:r>
      <w:r w:rsidR="00D17F50" w:rsidRPr="00826971">
        <w:t xml:space="preserve"> by individual teams and sections </w:t>
      </w:r>
      <w:r w:rsidR="000523E6">
        <w:t>at</w:t>
      </w:r>
      <w:r w:rsidR="00D17F50" w:rsidRPr="00826971">
        <w:t xml:space="preserve"> Eco-Insulate Uk to </w:t>
      </w:r>
      <w:r w:rsidR="000523E6">
        <w:t>look at</w:t>
      </w:r>
      <w:r w:rsidR="00D17F50" w:rsidRPr="00826971">
        <w:t xml:space="preserve"> capabilities</w:t>
      </w:r>
      <w:r w:rsidR="000523E6">
        <w:t xml:space="preserve">/ </w:t>
      </w:r>
      <w:r w:rsidR="00D17F50" w:rsidRPr="00826971">
        <w:t>skills within teams</w:t>
      </w:r>
      <w:r w:rsidR="008D6F80">
        <w:t>.</w:t>
      </w:r>
      <w:r w:rsidR="00D17F50" w:rsidRPr="00826971">
        <w:t xml:space="preserve"> </w:t>
      </w:r>
      <w:r w:rsidR="008D6F80">
        <w:t>T</w:t>
      </w:r>
      <w:r w:rsidR="00D17F50" w:rsidRPr="00826971">
        <w:t xml:space="preserve">his method could prove expensive if pay </w:t>
      </w:r>
      <w:r w:rsidR="008D6F80">
        <w:t xml:space="preserve">is based on skills </w:t>
      </w:r>
      <w:r w:rsidR="00D17F50" w:rsidRPr="00826971">
        <w:t>as employees may not utilis</w:t>
      </w:r>
      <w:r w:rsidR="0079647D">
        <w:t>e</w:t>
      </w:r>
      <w:r w:rsidR="00D17F50" w:rsidRPr="00826971">
        <w:t xml:space="preserve"> these skills in current role</w:t>
      </w:r>
      <w:r w:rsidR="0079647D">
        <w:t>s</w:t>
      </w:r>
      <w:r w:rsidR="00D17F50" w:rsidRPr="00826971">
        <w:t xml:space="preserve"> but still paid </w:t>
      </w:r>
      <w:r w:rsidR="00BF4A23" w:rsidRPr="00826971">
        <w:t xml:space="preserve">contingent reward so </w:t>
      </w:r>
      <w:r w:rsidR="0079647D" w:rsidRPr="00826971">
        <w:t>there</w:t>
      </w:r>
      <w:r w:rsidR="0079647D">
        <w:t>’s</w:t>
      </w:r>
      <w:r w:rsidR="00BF4A23" w:rsidRPr="00826971">
        <w:t xml:space="preserve"> a cost element.</w:t>
      </w:r>
    </w:p>
    <w:p w14:paraId="075193DC" w14:textId="77777777" w:rsidR="00BF4A23" w:rsidRPr="00826971" w:rsidRDefault="00BF4A23" w:rsidP="004F345A">
      <w:pPr>
        <w:spacing w:after="0" w:line="240" w:lineRule="auto"/>
      </w:pPr>
    </w:p>
    <w:p w14:paraId="65DF994A" w14:textId="0EDB8759" w:rsidR="00BF4A23" w:rsidRPr="00826971" w:rsidRDefault="00BF4A23" w:rsidP="004F345A">
      <w:pPr>
        <w:spacing w:after="0" w:line="240" w:lineRule="auto"/>
      </w:pPr>
      <w:r w:rsidRPr="00826971">
        <w:t>Both process</w:t>
      </w:r>
      <w:r w:rsidR="00FD2D13">
        <w:t>es</w:t>
      </w:r>
      <w:r w:rsidRPr="00826971">
        <w:t xml:space="preserve"> require careful consideration by Eco-insulate UK</w:t>
      </w:r>
      <w:r w:rsidR="008B07BD">
        <w:t>,</w:t>
      </w:r>
      <w:r w:rsidRPr="00826971">
        <w:t xml:space="preserve"> ensur</w:t>
      </w:r>
      <w:r w:rsidR="0079647D">
        <w:t>ing</w:t>
      </w:r>
      <w:r w:rsidRPr="00826971">
        <w:t xml:space="preserve"> methods implemented increases moral and positive so to not </w:t>
      </w:r>
      <w:r w:rsidR="00AB2ED9" w:rsidRPr="00826971">
        <w:t>further</w:t>
      </w:r>
      <w:r w:rsidRPr="00826971">
        <w:t xml:space="preserve"> </w:t>
      </w:r>
      <w:r w:rsidR="00AB2ED9" w:rsidRPr="00826971">
        <w:t>exaggerate</w:t>
      </w:r>
      <w:r w:rsidRPr="00826971">
        <w:t xml:space="preserve"> already negative culture and performance.</w:t>
      </w:r>
    </w:p>
    <w:p w14:paraId="7D42E768" w14:textId="77777777" w:rsidR="00DF06F6" w:rsidRPr="00826971" w:rsidRDefault="00DF06F6" w:rsidP="004F345A">
      <w:pPr>
        <w:spacing w:after="0" w:line="240" w:lineRule="auto"/>
      </w:pPr>
    </w:p>
    <w:p w14:paraId="16742403" w14:textId="77777777" w:rsidR="00041163" w:rsidRPr="00826971" w:rsidRDefault="00041163" w:rsidP="00041163">
      <w:pPr>
        <w:spacing w:after="0" w:line="240" w:lineRule="auto"/>
        <w:rPr>
          <w:rFonts w:eastAsia="Arial" w:cs="Arial"/>
          <w:color w:val="000000"/>
        </w:rPr>
      </w:pPr>
    </w:p>
    <w:p w14:paraId="56BC0038" w14:textId="77777777" w:rsidR="00E90CA4" w:rsidRPr="00826971" w:rsidRDefault="00E90CA4" w:rsidP="00E90CA4">
      <w:pPr>
        <w:spacing w:after="0" w:line="240" w:lineRule="auto"/>
        <w:ind w:left="720"/>
        <w:rPr>
          <w:rFonts w:eastAsia="Arial" w:cs="Arial"/>
          <w:color w:val="000000"/>
        </w:rPr>
      </w:pPr>
    </w:p>
    <w:p w14:paraId="05614F7F" w14:textId="07E9C73D" w:rsidR="00E90CA4" w:rsidRPr="00FE3AF4" w:rsidRDefault="00E90CA4" w:rsidP="006F6D1D">
      <w:pPr>
        <w:spacing w:after="0" w:line="240" w:lineRule="auto"/>
        <w:rPr>
          <w:rFonts w:eastAsia="Arial" w:cs="Arial"/>
          <w:b/>
          <w:bCs/>
          <w:color w:val="000000"/>
        </w:rPr>
      </w:pPr>
      <w:r w:rsidRPr="00FE3AF4">
        <w:rPr>
          <w:rFonts w:eastAsia="Arial" w:cs="Arial"/>
          <w:b/>
          <w:bCs/>
          <w:color w:val="000000"/>
        </w:rPr>
        <w:t xml:space="preserve"> (AC 2.3)</w:t>
      </w:r>
    </w:p>
    <w:p w14:paraId="35C2E4EA" w14:textId="77777777" w:rsidR="00675BD3" w:rsidRPr="00826971" w:rsidRDefault="00675BD3" w:rsidP="00675BD3">
      <w:pPr>
        <w:spacing w:after="0" w:line="240" w:lineRule="auto"/>
        <w:rPr>
          <w:rFonts w:eastAsia="Arial" w:cs="Arial"/>
          <w:color w:val="000000"/>
        </w:rPr>
      </w:pPr>
    </w:p>
    <w:p w14:paraId="0B5F990A" w14:textId="16E42871" w:rsidR="0075184F" w:rsidRDefault="00101E6B" w:rsidP="00675BD3">
      <w:pPr>
        <w:spacing w:after="0" w:line="240" w:lineRule="auto"/>
        <w:rPr>
          <w:rFonts w:eastAsia="Arial" w:cs="Arial"/>
          <w:color w:val="000000"/>
        </w:rPr>
      </w:pPr>
      <w:r w:rsidRPr="00826971">
        <w:rPr>
          <w:rFonts w:eastAsia="Arial" w:cs="Arial"/>
          <w:color w:val="000000"/>
        </w:rPr>
        <w:t>Eco-Insulate UK could offer employees</w:t>
      </w:r>
      <w:r w:rsidR="00FE1E44">
        <w:rPr>
          <w:rFonts w:eastAsia="Arial" w:cs="Arial"/>
          <w:color w:val="000000"/>
        </w:rPr>
        <w:t xml:space="preserve"> </w:t>
      </w:r>
      <w:r w:rsidR="00594351">
        <w:rPr>
          <w:rFonts w:eastAsia="Arial" w:cs="Arial"/>
          <w:color w:val="000000"/>
        </w:rPr>
        <w:t>variety of benefits which are considered and appropriate</w:t>
      </w:r>
      <w:r w:rsidR="008B07BD">
        <w:rPr>
          <w:rFonts w:eastAsia="Arial" w:cs="Arial"/>
          <w:color w:val="000000"/>
        </w:rPr>
        <w:t>,</w:t>
      </w:r>
      <w:r w:rsidR="00FE1E44">
        <w:rPr>
          <w:rFonts w:eastAsia="Arial" w:cs="Arial"/>
          <w:color w:val="000000"/>
        </w:rPr>
        <w:t xml:space="preserve"> </w:t>
      </w:r>
      <w:r w:rsidR="00594351">
        <w:rPr>
          <w:rFonts w:eastAsia="Arial" w:cs="Arial"/>
          <w:color w:val="000000"/>
        </w:rPr>
        <w:t>increa</w:t>
      </w:r>
      <w:r w:rsidR="0079647D">
        <w:rPr>
          <w:rFonts w:eastAsia="Arial" w:cs="Arial"/>
          <w:color w:val="000000"/>
        </w:rPr>
        <w:t>sing</w:t>
      </w:r>
      <w:r w:rsidR="00594351">
        <w:rPr>
          <w:rFonts w:eastAsia="Arial" w:cs="Arial"/>
          <w:color w:val="000000"/>
        </w:rPr>
        <w:t xml:space="preserve"> </w:t>
      </w:r>
      <w:r w:rsidR="0079647D">
        <w:rPr>
          <w:rFonts w:eastAsia="Arial" w:cs="Arial"/>
          <w:color w:val="000000"/>
        </w:rPr>
        <w:t xml:space="preserve">productivity </w:t>
      </w:r>
      <w:r w:rsidR="00FE1E44">
        <w:rPr>
          <w:rFonts w:eastAsia="Arial" w:cs="Arial"/>
          <w:color w:val="000000"/>
        </w:rPr>
        <w:t>and culture resulting</w:t>
      </w:r>
      <w:r w:rsidR="00594351">
        <w:rPr>
          <w:rFonts w:eastAsia="Arial" w:cs="Arial"/>
          <w:color w:val="000000"/>
        </w:rPr>
        <w:t xml:space="preserve"> in happier</w:t>
      </w:r>
      <w:r w:rsidR="00FE1E44">
        <w:rPr>
          <w:rFonts w:eastAsia="Arial" w:cs="Arial"/>
          <w:color w:val="000000"/>
        </w:rPr>
        <w:t xml:space="preserve"> workforce</w:t>
      </w:r>
      <w:r w:rsidR="0079647D">
        <w:rPr>
          <w:rFonts w:eastAsia="Arial" w:cs="Arial"/>
          <w:color w:val="000000"/>
        </w:rPr>
        <w:t>s</w:t>
      </w:r>
      <w:r w:rsidR="00FE1E44">
        <w:rPr>
          <w:rFonts w:eastAsia="Arial" w:cs="Arial"/>
          <w:color w:val="000000"/>
        </w:rPr>
        <w:t>.</w:t>
      </w:r>
      <w:r w:rsidR="00594351">
        <w:rPr>
          <w:rFonts w:eastAsia="Arial" w:cs="Arial"/>
          <w:color w:val="000000"/>
        </w:rPr>
        <w:t xml:space="preserve"> </w:t>
      </w:r>
    </w:p>
    <w:p w14:paraId="3ADDF6C8" w14:textId="77777777" w:rsidR="0079647D" w:rsidRPr="00826971" w:rsidRDefault="0079647D" w:rsidP="00675BD3">
      <w:pPr>
        <w:spacing w:after="0" w:line="240" w:lineRule="auto"/>
        <w:rPr>
          <w:rFonts w:eastAsia="Arial" w:cs="Arial"/>
          <w:color w:val="000000"/>
        </w:rPr>
      </w:pPr>
    </w:p>
    <w:p w14:paraId="2722BFE5" w14:textId="0963E67F" w:rsidR="00DD2980" w:rsidRPr="00826971" w:rsidRDefault="0075184F" w:rsidP="00675BD3">
      <w:pPr>
        <w:spacing w:after="0" w:line="240" w:lineRule="auto"/>
        <w:rPr>
          <w:rFonts w:eastAsia="Arial" w:cs="Arial"/>
          <w:color w:val="000000"/>
        </w:rPr>
      </w:pPr>
      <w:r w:rsidRPr="00826971">
        <w:rPr>
          <w:rFonts w:eastAsia="Arial" w:cs="Arial"/>
          <w:color w:val="000000"/>
        </w:rPr>
        <w:t>Many organisations</w:t>
      </w:r>
      <w:r w:rsidR="00093F49" w:rsidRPr="00826971">
        <w:rPr>
          <w:rFonts w:eastAsia="Arial" w:cs="Arial"/>
          <w:color w:val="000000"/>
        </w:rPr>
        <w:t xml:space="preserve"> offer private healthcare as </w:t>
      </w:r>
      <w:r w:rsidR="0079647D">
        <w:rPr>
          <w:rFonts w:eastAsia="Arial" w:cs="Arial"/>
          <w:color w:val="000000"/>
        </w:rPr>
        <w:t>a</w:t>
      </w:r>
      <w:r w:rsidR="00093F49" w:rsidRPr="00826971">
        <w:rPr>
          <w:rFonts w:eastAsia="Arial" w:cs="Arial"/>
          <w:color w:val="000000"/>
        </w:rPr>
        <w:t xml:space="preserve"> benefit. Health insurance provides employees physical and mental</w:t>
      </w:r>
      <w:r w:rsidR="009D74CF" w:rsidRPr="00826971">
        <w:rPr>
          <w:rFonts w:eastAsia="Arial" w:cs="Arial"/>
          <w:color w:val="000000"/>
        </w:rPr>
        <w:t xml:space="preserve"> health</w:t>
      </w:r>
      <w:r w:rsidR="00093F49" w:rsidRPr="00826971">
        <w:rPr>
          <w:rFonts w:eastAsia="Arial" w:cs="Arial"/>
          <w:color w:val="000000"/>
        </w:rPr>
        <w:t>care</w:t>
      </w:r>
      <w:r w:rsidR="002030D8">
        <w:rPr>
          <w:rFonts w:eastAsia="Arial" w:cs="Arial"/>
          <w:color w:val="000000"/>
        </w:rPr>
        <w:t>,</w:t>
      </w:r>
      <w:r w:rsidR="00093F49" w:rsidRPr="00826971">
        <w:rPr>
          <w:rFonts w:eastAsia="Arial" w:cs="Arial"/>
          <w:color w:val="000000"/>
        </w:rPr>
        <w:t xml:space="preserve"> such as access online </w:t>
      </w:r>
      <w:r w:rsidR="00AB2ED9" w:rsidRPr="00826971">
        <w:rPr>
          <w:rFonts w:eastAsia="Arial" w:cs="Arial"/>
          <w:color w:val="000000"/>
        </w:rPr>
        <w:t>doctor, surgery</w:t>
      </w:r>
      <w:r w:rsidR="00093F49" w:rsidRPr="00826971">
        <w:rPr>
          <w:rFonts w:eastAsia="Arial" w:cs="Arial"/>
          <w:color w:val="000000"/>
        </w:rPr>
        <w:t xml:space="preserve"> options as well as health cash plans and m</w:t>
      </w:r>
      <w:r w:rsidR="00AB3DC6">
        <w:rPr>
          <w:rFonts w:eastAsia="Arial" w:cs="Arial"/>
          <w:color w:val="000000"/>
        </w:rPr>
        <w:t>uch</w:t>
      </w:r>
      <w:r w:rsidR="00093F49" w:rsidRPr="00826971">
        <w:rPr>
          <w:rFonts w:eastAsia="Arial" w:cs="Arial"/>
          <w:color w:val="000000"/>
        </w:rPr>
        <w:t xml:space="preserve"> more </w:t>
      </w:r>
      <w:r w:rsidR="00190FE8">
        <w:rPr>
          <w:rFonts w:eastAsia="Arial" w:cs="Arial"/>
          <w:color w:val="000000"/>
        </w:rPr>
        <w:t>(CIPD 2023)</w:t>
      </w:r>
    </w:p>
    <w:p w14:paraId="15150DB6" w14:textId="38858AF2" w:rsidR="00093F49" w:rsidRPr="00826971" w:rsidRDefault="00093F49" w:rsidP="00675BD3">
      <w:pPr>
        <w:spacing w:after="0" w:line="240" w:lineRule="auto"/>
        <w:rPr>
          <w:rFonts w:eastAsia="Arial" w:cs="Arial"/>
          <w:color w:val="000000"/>
        </w:rPr>
      </w:pPr>
    </w:p>
    <w:p w14:paraId="5D3C1A56" w14:textId="5F5B2EE1" w:rsidR="00B02E0A" w:rsidRPr="00826971" w:rsidRDefault="00C04B46" w:rsidP="00675BD3">
      <w:pPr>
        <w:spacing w:after="0" w:line="240" w:lineRule="auto"/>
      </w:pPr>
      <w:r w:rsidRPr="00826971">
        <w:rPr>
          <w:rFonts w:eastAsia="Arial" w:cs="Arial"/>
          <w:color w:val="000000"/>
        </w:rPr>
        <w:t>Rhyal Engineering</w:t>
      </w:r>
      <w:r w:rsidR="00AB3DC6">
        <w:rPr>
          <w:rFonts w:eastAsia="Arial" w:cs="Arial"/>
          <w:color w:val="000000"/>
        </w:rPr>
        <w:t>,</w:t>
      </w:r>
      <w:r w:rsidRPr="00826971">
        <w:rPr>
          <w:rFonts w:eastAsia="Arial" w:cs="Arial"/>
          <w:color w:val="000000"/>
        </w:rPr>
        <w:t xml:space="preserve"> medium sized private sector organisation </w:t>
      </w:r>
      <w:r w:rsidR="00FE1E44" w:rsidRPr="00826971">
        <w:rPr>
          <w:rFonts w:eastAsia="Arial" w:cs="Arial"/>
          <w:color w:val="000000"/>
        </w:rPr>
        <w:t>offers</w:t>
      </w:r>
      <w:r w:rsidRPr="00826971">
        <w:rPr>
          <w:rFonts w:eastAsia="Arial" w:cs="Arial"/>
          <w:color w:val="000000"/>
        </w:rPr>
        <w:t xml:space="preserve"> </w:t>
      </w:r>
      <w:r w:rsidR="00093F49" w:rsidRPr="00826971">
        <w:rPr>
          <w:rFonts w:eastAsia="Arial" w:cs="Arial"/>
          <w:color w:val="000000"/>
        </w:rPr>
        <w:t>staff</w:t>
      </w:r>
      <w:r w:rsidR="00B96EC1" w:rsidRPr="00826971">
        <w:rPr>
          <w:rFonts w:eastAsia="Arial" w:cs="Arial"/>
          <w:color w:val="000000"/>
        </w:rPr>
        <w:t xml:space="preserve"> health insurance</w:t>
      </w:r>
      <w:r w:rsidR="002030D8">
        <w:rPr>
          <w:rFonts w:eastAsia="Arial" w:cs="Arial"/>
          <w:color w:val="000000"/>
        </w:rPr>
        <w:t xml:space="preserve"> </w:t>
      </w:r>
      <w:proofErr w:type="gramStart"/>
      <w:r w:rsidR="002030D8">
        <w:rPr>
          <w:rFonts w:eastAsia="Arial" w:cs="Arial"/>
          <w:color w:val="000000"/>
        </w:rPr>
        <w:t>proving</w:t>
      </w:r>
      <w:r w:rsidR="00B02E0A" w:rsidRPr="00826971">
        <w:t xml:space="preserve">  successful</w:t>
      </w:r>
      <w:proofErr w:type="gramEnd"/>
      <w:r w:rsidR="00B02E0A" w:rsidRPr="00826971">
        <w:t xml:space="preserve"> with employees engag</w:t>
      </w:r>
      <w:r w:rsidR="0079647D">
        <w:t>ing</w:t>
      </w:r>
      <w:r w:rsidR="00B02E0A" w:rsidRPr="00826971">
        <w:t xml:space="preserve"> with the programme, research has shown high proportion of employees engaging with the benefits, the aim to attract, motivate and encourage </w:t>
      </w:r>
      <w:r w:rsidR="00DF06F6" w:rsidRPr="00826971">
        <w:t xml:space="preserve">positivity </w:t>
      </w:r>
      <w:r w:rsidR="00AB3DC6">
        <w:t xml:space="preserve">and </w:t>
      </w:r>
      <w:r w:rsidR="0079647D">
        <w:t>loyalty</w:t>
      </w:r>
      <w:r w:rsidR="00B02E0A" w:rsidRPr="00826971">
        <w:t xml:space="preserve"> within the organisation</w:t>
      </w:r>
      <w:r w:rsidR="002030D8">
        <w:t>,</w:t>
      </w:r>
      <w:r w:rsidR="00FE1E44">
        <w:t xml:space="preserve"> benefitted the </w:t>
      </w:r>
      <w:proofErr w:type="gramStart"/>
      <w:r w:rsidR="00FE1E44">
        <w:t>organisation</w:t>
      </w:r>
      <w:r w:rsidR="00402035">
        <w:t xml:space="preserve"> a</w:t>
      </w:r>
      <w:r w:rsidR="002030D8">
        <w:t>s a whole</w:t>
      </w:r>
      <w:proofErr w:type="gramEnd"/>
      <w:r w:rsidR="00B02E0A" w:rsidRPr="00826971">
        <w:t xml:space="preserve"> </w:t>
      </w:r>
      <w:r w:rsidR="00AB3DC6">
        <w:rPr>
          <w:rFonts w:eastAsia="Arial" w:cs="Arial"/>
          <w:color w:val="000000"/>
        </w:rPr>
        <w:t>(</w:t>
      </w:r>
      <w:r w:rsidR="00AB3DC6" w:rsidRPr="00826971">
        <w:rPr>
          <w:rFonts w:eastAsia="Arial" w:cs="Arial"/>
          <w:color w:val="000000"/>
        </w:rPr>
        <w:t>Westfield Hea</w:t>
      </w:r>
      <w:r w:rsidR="00AB3DC6">
        <w:rPr>
          <w:rFonts w:eastAsia="Arial" w:cs="Arial"/>
          <w:color w:val="000000"/>
        </w:rPr>
        <w:t>lth no date).</w:t>
      </w:r>
    </w:p>
    <w:p w14:paraId="7FBFB180" w14:textId="77777777" w:rsidR="003437B4" w:rsidRPr="00826971" w:rsidRDefault="003437B4" w:rsidP="00675BD3">
      <w:pPr>
        <w:spacing w:after="0" w:line="240" w:lineRule="auto"/>
      </w:pPr>
    </w:p>
    <w:p w14:paraId="17018687" w14:textId="634CB3BA" w:rsidR="00BA304C" w:rsidRDefault="003437B4" w:rsidP="00675BD3">
      <w:pPr>
        <w:spacing w:after="0" w:line="240" w:lineRule="auto"/>
      </w:pPr>
      <w:r w:rsidRPr="00826971">
        <w:t xml:space="preserve">Flexible working </w:t>
      </w:r>
      <w:r w:rsidR="002030D8" w:rsidRPr="00826971">
        <w:t>allows</w:t>
      </w:r>
      <w:r w:rsidRPr="00826971">
        <w:t xml:space="preserve"> employees flexibility</w:t>
      </w:r>
      <w:r w:rsidR="00AB3DC6">
        <w:t xml:space="preserve"> over</w:t>
      </w:r>
      <w:r w:rsidRPr="00826971">
        <w:t xml:space="preserve"> where and when they wor</w:t>
      </w:r>
      <w:r w:rsidR="00FE1E44">
        <w:t>k.</w:t>
      </w:r>
      <w:r w:rsidR="00DD6CED" w:rsidRPr="00826971">
        <w:t xml:space="preserve"> Eco </w:t>
      </w:r>
      <w:r w:rsidR="00FE1E44">
        <w:t>I</w:t>
      </w:r>
      <w:r w:rsidR="00DD6CED" w:rsidRPr="00826971">
        <w:t xml:space="preserve">nsulate UK </w:t>
      </w:r>
      <w:r w:rsidR="00FE1E44">
        <w:t xml:space="preserve">could look at </w:t>
      </w:r>
      <w:r w:rsidR="00DD6CED" w:rsidRPr="00826971">
        <w:t>adjust</w:t>
      </w:r>
      <w:r w:rsidR="00AB3DC6">
        <w:t>ing</w:t>
      </w:r>
      <w:r w:rsidR="00DD6CED" w:rsidRPr="00826971">
        <w:t xml:space="preserve"> start and finish times, compressed hours or job shares </w:t>
      </w:r>
      <w:r w:rsidR="00FE1E44">
        <w:t>work</w:t>
      </w:r>
      <w:r w:rsidR="0079647D">
        <w:t>ing</w:t>
      </w:r>
      <w:r w:rsidR="00FE1E44">
        <w:t xml:space="preserve"> around the</w:t>
      </w:r>
      <w:r w:rsidR="00A01B0E">
        <w:t xml:space="preserve"> production industry.</w:t>
      </w:r>
    </w:p>
    <w:p w14:paraId="150A25C9" w14:textId="77777777" w:rsidR="00FE1E44" w:rsidRDefault="00FE1E44" w:rsidP="00675BD3">
      <w:pPr>
        <w:spacing w:after="0" w:line="240" w:lineRule="auto"/>
      </w:pPr>
    </w:p>
    <w:p w14:paraId="108EE3FB" w14:textId="3485E579" w:rsidR="003437B4" w:rsidRPr="00826971" w:rsidRDefault="00402035" w:rsidP="00675BD3">
      <w:pPr>
        <w:spacing w:after="0" w:line="240" w:lineRule="auto"/>
      </w:pPr>
      <w:r>
        <w:t>R</w:t>
      </w:r>
      <w:r w:rsidR="00DD6CED" w:rsidRPr="00826971">
        <w:t xml:space="preserve">esearch </w:t>
      </w:r>
      <w:proofErr w:type="gramStart"/>
      <w:r w:rsidR="00DD6CED" w:rsidRPr="00826971">
        <w:t>suggest</w:t>
      </w:r>
      <w:proofErr w:type="gramEnd"/>
      <w:r w:rsidR="00DD6CED" w:rsidRPr="00826971">
        <w:t xml:space="preserve"> </w:t>
      </w:r>
      <w:r w:rsidR="002030D8" w:rsidRPr="00826971">
        <w:t>building flexible</w:t>
      </w:r>
      <w:r w:rsidR="00DD6CED" w:rsidRPr="00826971">
        <w:t xml:space="preserve"> </w:t>
      </w:r>
      <w:r w:rsidR="00FE1E44" w:rsidRPr="00826971">
        <w:t>workforce</w:t>
      </w:r>
      <w:r w:rsidR="00A01B0E">
        <w:t>s</w:t>
      </w:r>
      <w:r w:rsidR="002030D8">
        <w:t>,</w:t>
      </w:r>
      <w:r w:rsidR="00FE1E44">
        <w:t xml:space="preserve"> </w:t>
      </w:r>
      <w:r w:rsidR="00DD6CED" w:rsidRPr="00826971">
        <w:t>employees feel better supported help</w:t>
      </w:r>
      <w:r>
        <w:t>ing</w:t>
      </w:r>
      <w:r w:rsidR="00DD6CED" w:rsidRPr="00826971">
        <w:t xml:space="preserve"> attitudes and </w:t>
      </w:r>
      <w:r w:rsidR="00FE1E44" w:rsidRPr="00826971">
        <w:t>retention</w:t>
      </w:r>
      <w:r w:rsidR="00FE1E44">
        <w:t xml:space="preserve"> issues</w:t>
      </w:r>
      <w:r w:rsidR="00AB2ED9" w:rsidRPr="00826971">
        <w:t xml:space="preserve">, </w:t>
      </w:r>
      <w:r w:rsidR="00FE1E44" w:rsidRPr="00826971">
        <w:t>build</w:t>
      </w:r>
      <w:r>
        <w:t>ing</w:t>
      </w:r>
      <w:r w:rsidR="00FE1E44" w:rsidRPr="00826971">
        <w:t xml:space="preserve"> inclusion </w:t>
      </w:r>
      <w:r w:rsidR="00A01B0E">
        <w:t>assist</w:t>
      </w:r>
      <w:r>
        <w:t>ing</w:t>
      </w:r>
      <w:r w:rsidR="00DD6CED" w:rsidRPr="00826971">
        <w:t xml:space="preserve"> Eco-insulate</w:t>
      </w:r>
      <w:r w:rsidR="00FE1E44">
        <w:t xml:space="preserve"> build</w:t>
      </w:r>
      <w:r w:rsidR="00DD6CED" w:rsidRPr="00826971">
        <w:t xml:space="preserve"> flexib</w:t>
      </w:r>
      <w:r w:rsidR="00FE1E44">
        <w:t>le workforce</w:t>
      </w:r>
      <w:r>
        <w:t>s</w:t>
      </w:r>
      <w:r w:rsidR="00DD6CED" w:rsidRPr="00826971">
        <w:t xml:space="preserve"> to cover measure day works, costs implications need to be considered as there could be higher recruitment costs if more employees are required</w:t>
      </w:r>
      <w:r>
        <w:t xml:space="preserve"> (</w:t>
      </w:r>
      <w:r w:rsidRPr="00826971">
        <w:t>CIPD</w:t>
      </w:r>
      <w:r>
        <w:t xml:space="preserve"> 2025b)</w:t>
      </w:r>
    </w:p>
    <w:p w14:paraId="6781C064" w14:textId="77777777" w:rsidR="00DD6CED" w:rsidRPr="00826971" w:rsidRDefault="00DD6CED" w:rsidP="00675BD3">
      <w:pPr>
        <w:spacing w:after="0" w:line="240" w:lineRule="auto"/>
      </w:pPr>
    </w:p>
    <w:p w14:paraId="682323CE" w14:textId="0146CD5B" w:rsidR="00DD6CED" w:rsidRPr="00826971" w:rsidRDefault="00DD6CED" w:rsidP="00675BD3">
      <w:pPr>
        <w:spacing w:after="0" w:line="240" w:lineRule="auto"/>
      </w:pPr>
      <w:r w:rsidRPr="00826971">
        <w:t xml:space="preserve">Greggs is an example </w:t>
      </w:r>
      <w:r w:rsidR="00AB3DC6">
        <w:t>where</w:t>
      </w:r>
      <w:r w:rsidRPr="00826971">
        <w:t xml:space="preserve"> flexible working</w:t>
      </w:r>
      <w:r w:rsidR="00AB3DC6">
        <w:t xml:space="preserve"> was introduced</w:t>
      </w:r>
      <w:r w:rsidRPr="00826971">
        <w:t xml:space="preserve"> with</w:t>
      </w:r>
      <w:r w:rsidR="00AB3DC6">
        <w:t>in</w:t>
      </w:r>
      <w:r w:rsidRPr="00826971">
        <w:t xml:space="preserve"> head office, stating since Covid </w:t>
      </w:r>
      <w:r w:rsidR="00AB3DC6" w:rsidRPr="00826971">
        <w:t>there</w:t>
      </w:r>
      <w:r w:rsidR="00AB3DC6">
        <w:t>’s</w:t>
      </w:r>
      <w:r w:rsidRPr="00826971">
        <w:t xml:space="preserve"> been a change in </w:t>
      </w:r>
      <w:r w:rsidR="00AB2ED9" w:rsidRPr="00826971">
        <w:t>attitudes</w:t>
      </w:r>
      <w:r w:rsidRPr="00826971">
        <w:t xml:space="preserve"> </w:t>
      </w:r>
      <w:r w:rsidR="002030D8">
        <w:t xml:space="preserve">with </w:t>
      </w:r>
      <w:r w:rsidRPr="00826971">
        <w:t xml:space="preserve">people </w:t>
      </w:r>
      <w:proofErr w:type="gramStart"/>
      <w:r w:rsidR="002030D8">
        <w:t xml:space="preserve">requiring </w:t>
      </w:r>
      <w:r w:rsidR="00AB3DC6">
        <w:t xml:space="preserve"> </w:t>
      </w:r>
      <w:r w:rsidRPr="00826971">
        <w:t>more</w:t>
      </w:r>
      <w:proofErr w:type="gramEnd"/>
      <w:r w:rsidRPr="00826971">
        <w:t xml:space="preserve"> flexibility </w:t>
      </w:r>
      <w:r w:rsidR="00A470AB" w:rsidRPr="00826971">
        <w:t xml:space="preserve">and </w:t>
      </w:r>
      <w:r w:rsidR="00AB2ED9" w:rsidRPr="00826971">
        <w:t>work life</w:t>
      </w:r>
      <w:r w:rsidR="00A470AB" w:rsidRPr="00826971">
        <w:t xml:space="preserve"> balance, HSBC also advised cutting 40% of its office</w:t>
      </w:r>
      <w:r w:rsidR="002030D8">
        <w:t xml:space="preserve"> space</w:t>
      </w:r>
      <w:r w:rsidR="00A470AB" w:rsidRPr="00826971">
        <w:t xml:space="preserve"> and offering more flexible working policy. Flexible working as a day one </w:t>
      </w:r>
      <w:r w:rsidR="00AB2ED9" w:rsidRPr="00826971">
        <w:t>right introduced</w:t>
      </w:r>
      <w:r w:rsidR="00A470AB" w:rsidRPr="00826971">
        <w:t xml:space="preserve"> in 2024 showing how much value there is in the concept</w:t>
      </w:r>
      <w:r w:rsidR="002030D8">
        <w:t>.</w:t>
      </w:r>
      <w:r w:rsidR="00A470AB" w:rsidRPr="00826971">
        <w:t xml:space="preserve"> </w:t>
      </w:r>
      <w:r w:rsidR="002030D8">
        <w:t>I</w:t>
      </w:r>
      <w:r w:rsidR="00FE1E44">
        <w:t>ntroducing flexible working within these organisations has assisted in building</w:t>
      </w:r>
      <w:r w:rsidR="00A470AB" w:rsidRPr="00826971">
        <w:t xml:space="preserve"> loyalty </w:t>
      </w:r>
      <w:r w:rsidR="00AB3DC6">
        <w:t xml:space="preserve">and </w:t>
      </w:r>
      <w:r w:rsidR="00A470AB" w:rsidRPr="00826971">
        <w:t>retention</w:t>
      </w:r>
      <w:r w:rsidR="00FE1E44">
        <w:t>,</w:t>
      </w:r>
      <w:r w:rsidR="00A470AB" w:rsidRPr="00826971">
        <w:t xml:space="preserve"> keeping up with </w:t>
      </w:r>
      <w:r w:rsidR="00AB2ED9" w:rsidRPr="00826971">
        <w:t>competitors</w:t>
      </w:r>
      <w:r w:rsidR="002030D8">
        <w:t>,</w:t>
      </w:r>
      <w:r w:rsidR="00FE1E44">
        <w:t xml:space="preserve"> with </w:t>
      </w:r>
      <w:r w:rsidR="00A470AB" w:rsidRPr="00826971">
        <w:t xml:space="preserve">employee </w:t>
      </w:r>
      <w:r w:rsidR="00AB3DC6">
        <w:t>valuing the organisation for recognising</w:t>
      </w:r>
      <w:r w:rsidR="00A470AB" w:rsidRPr="00826971">
        <w:t xml:space="preserve"> work life balance</w:t>
      </w:r>
      <w:r w:rsidR="00BA304C">
        <w:t xml:space="preserve"> (Greggs 2021).</w:t>
      </w:r>
    </w:p>
    <w:p w14:paraId="64E4EABF" w14:textId="77777777" w:rsidR="00A470AB" w:rsidRPr="00826971" w:rsidRDefault="00A470AB" w:rsidP="00675BD3">
      <w:pPr>
        <w:spacing w:after="0" w:line="240" w:lineRule="auto"/>
      </w:pPr>
    </w:p>
    <w:p w14:paraId="47ECE461" w14:textId="578E0069" w:rsidR="009A7EF4" w:rsidRDefault="009A7EF4" w:rsidP="00675BD3">
      <w:pPr>
        <w:spacing w:after="0" w:line="240" w:lineRule="auto"/>
      </w:pPr>
      <w:r>
        <w:t>A</w:t>
      </w:r>
      <w:r w:rsidR="00606317" w:rsidRPr="00826971">
        <w:t>ll employees who meet relevant criteria</w:t>
      </w:r>
      <w:r>
        <w:t xml:space="preserve"> can have statutory maternity pay,</w:t>
      </w:r>
      <w:r w:rsidR="00606317" w:rsidRPr="00826971">
        <w:t xml:space="preserve"> by offering </w:t>
      </w:r>
      <w:r w:rsidR="00AB2ED9" w:rsidRPr="00826971">
        <w:t xml:space="preserve">an enhanced package </w:t>
      </w:r>
      <w:r>
        <w:t>can increase</w:t>
      </w:r>
      <w:r w:rsidR="00423096" w:rsidRPr="00826971">
        <w:t xml:space="preserve"> employee </w:t>
      </w:r>
      <w:r w:rsidR="00FE1E44" w:rsidRPr="00826971">
        <w:t>morale</w:t>
      </w:r>
      <w:r w:rsidR="00423096" w:rsidRPr="00826971">
        <w:t xml:space="preserve"> and develop reputation as being a supportive </w:t>
      </w:r>
      <w:r w:rsidRPr="00826971">
        <w:t>employer</w:t>
      </w:r>
      <w:r>
        <w:t xml:space="preserve"> (</w:t>
      </w:r>
      <w:r w:rsidR="00342FF1">
        <w:t xml:space="preserve">CIPD </w:t>
      </w:r>
      <w:r>
        <w:t>2025</w:t>
      </w:r>
      <w:r w:rsidR="00342FF1">
        <w:t>c</w:t>
      </w:r>
      <w:r>
        <w:t>).</w:t>
      </w:r>
    </w:p>
    <w:p w14:paraId="009A0E53" w14:textId="77777777" w:rsidR="009A7EF4" w:rsidRDefault="009A7EF4" w:rsidP="00675BD3">
      <w:pPr>
        <w:spacing w:after="0" w:line="240" w:lineRule="auto"/>
      </w:pPr>
    </w:p>
    <w:p w14:paraId="1C4377F0" w14:textId="533134DC" w:rsidR="003437B4" w:rsidRPr="00826971" w:rsidRDefault="00423096" w:rsidP="00675BD3">
      <w:pPr>
        <w:spacing w:after="0" w:line="240" w:lineRule="auto"/>
      </w:pPr>
      <w:r w:rsidRPr="00826971">
        <w:t>According to HR</w:t>
      </w:r>
      <w:r w:rsidR="002030D8">
        <w:t>,</w:t>
      </w:r>
      <w:r w:rsidRPr="00826971">
        <w:t xml:space="preserve"> over half UK employers provide enhance maternity and paternity pay</w:t>
      </w:r>
      <w:r w:rsidR="002030D8">
        <w:t xml:space="preserve">. </w:t>
      </w:r>
      <w:proofErr w:type="gramStart"/>
      <w:r w:rsidR="002030D8">
        <w:t>W</w:t>
      </w:r>
      <w:r w:rsidR="009A7EF4">
        <w:t xml:space="preserve">ith </w:t>
      </w:r>
      <w:r w:rsidRPr="00826971">
        <w:t xml:space="preserve"> employer</w:t>
      </w:r>
      <w:proofErr w:type="gramEnd"/>
      <w:r w:rsidRPr="00826971">
        <w:t xml:space="preserve"> feedback </w:t>
      </w:r>
      <w:r w:rsidR="00A01B0E">
        <w:t xml:space="preserve">advising better </w:t>
      </w:r>
      <w:r w:rsidR="007F5FF2" w:rsidRPr="00826971">
        <w:t>engagement</w:t>
      </w:r>
      <w:r w:rsidRPr="00826971">
        <w:t>,</w:t>
      </w:r>
      <w:r w:rsidR="007F5FF2" w:rsidRPr="00826971">
        <w:t xml:space="preserve"> </w:t>
      </w:r>
      <w:r w:rsidRPr="00826971">
        <w:t xml:space="preserve">employee wellbeing and recruitment and </w:t>
      </w:r>
      <w:r w:rsidR="007F5FF2" w:rsidRPr="00826971">
        <w:t>retention</w:t>
      </w:r>
      <w:r w:rsidRPr="00826971">
        <w:t xml:space="preserve"> outweigh</w:t>
      </w:r>
      <w:r w:rsidR="009A7EF4">
        <w:t>ing</w:t>
      </w:r>
      <w:r w:rsidRPr="00826971">
        <w:t xml:space="preserve"> additional costs</w:t>
      </w:r>
      <w:r w:rsidR="009A7EF4">
        <w:t xml:space="preserve"> </w:t>
      </w:r>
      <w:r w:rsidR="00FE1E44">
        <w:t>incurre</w:t>
      </w:r>
      <w:r w:rsidR="00A01B0E">
        <w:t>d</w:t>
      </w:r>
      <w:r w:rsidR="002030D8">
        <w:t>.</w:t>
      </w:r>
      <w:r w:rsidRPr="00826971">
        <w:t xml:space="preserve"> </w:t>
      </w:r>
      <w:r w:rsidR="002030D8">
        <w:t>W</w:t>
      </w:r>
      <w:r w:rsidRPr="00826971">
        <w:t xml:space="preserve">ith more </w:t>
      </w:r>
      <w:r w:rsidR="007F5FF2" w:rsidRPr="00826971">
        <w:t>work life</w:t>
      </w:r>
      <w:r w:rsidRPr="00826971">
        <w:t xml:space="preserve"> balance</w:t>
      </w:r>
      <w:r w:rsidR="009A7EF4">
        <w:t xml:space="preserve"> focus</w:t>
      </w:r>
      <w:r w:rsidRPr="00826971">
        <w:t xml:space="preserve"> and</w:t>
      </w:r>
      <w:r w:rsidR="009A7EF4">
        <w:t xml:space="preserve"> increased </w:t>
      </w:r>
      <w:r w:rsidRPr="00826971">
        <w:t>parents taking</w:t>
      </w:r>
      <w:r w:rsidR="009A7EF4">
        <w:t xml:space="preserve"> </w:t>
      </w:r>
      <w:r w:rsidRPr="00826971">
        <w:t xml:space="preserve">shared parental leave, this would help Eco-Insulate UK strike balance for their workforce </w:t>
      </w:r>
      <w:r w:rsidR="00A01B0E">
        <w:t>show</w:t>
      </w:r>
      <w:r w:rsidR="002030D8">
        <w:t>ing a</w:t>
      </w:r>
      <w:r w:rsidR="00A01B0E">
        <w:t>s</w:t>
      </w:r>
      <w:r w:rsidRPr="00826971">
        <w:t xml:space="preserve"> caring compassionate company who is invested in their employees </w:t>
      </w:r>
      <w:r w:rsidR="00FE1E44">
        <w:t xml:space="preserve">as well as building positive and committed workforce </w:t>
      </w:r>
      <w:r w:rsidR="00BA304C">
        <w:t>(HR 2021).</w:t>
      </w:r>
    </w:p>
    <w:p w14:paraId="338F6502" w14:textId="77777777" w:rsidR="00BA304C" w:rsidRDefault="00BA304C" w:rsidP="00C73DCE">
      <w:pPr>
        <w:spacing w:after="0" w:line="256" w:lineRule="auto"/>
        <w:contextualSpacing/>
        <w:rPr>
          <w:rFonts w:eastAsia="Arial" w:cs="Arial"/>
          <w:color w:val="000000"/>
        </w:rPr>
      </w:pPr>
    </w:p>
    <w:p w14:paraId="16BD46F6" w14:textId="77777777" w:rsidR="00BA304C" w:rsidRDefault="00BA304C" w:rsidP="00E90CA4">
      <w:pPr>
        <w:spacing w:after="0" w:line="256" w:lineRule="auto"/>
        <w:ind w:left="720"/>
        <w:contextualSpacing/>
        <w:rPr>
          <w:rFonts w:eastAsia="Arial" w:cs="Arial"/>
          <w:color w:val="000000"/>
        </w:rPr>
      </w:pPr>
    </w:p>
    <w:p w14:paraId="2CACAA0B" w14:textId="77777777" w:rsidR="00BA304C" w:rsidRDefault="00BA304C" w:rsidP="00E90CA4">
      <w:pPr>
        <w:spacing w:after="0" w:line="256" w:lineRule="auto"/>
        <w:ind w:left="720"/>
        <w:contextualSpacing/>
        <w:rPr>
          <w:rFonts w:eastAsia="Arial" w:cs="Arial"/>
          <w:color w:val="000000"/>
        </w:rPr>
      </w:pPr>
    </w:p>
    <w:p w14:paraId="71574BDE" w14:textId="77777777" w:rsidR="00402035" w:rsidRDefault="00402035" w:rsidP="00E90CA4">
      <w:pPr>
        <w:spacing w:after="0" w:line="256" w:lineRule="auto"/>
        <w:ind w:left="720"/>
        <w:contextualSpacing/>
        <w:rPr>
          <w:rFonts w:eastAsia="Arial" w:cs="Arial"/>
          <w:color w:val="000000"/>
        </w:rPr>
      </w:pPr>
    </w:p>
    <w:p w14:paraId="39D2A3D9" w14:textId="77777777" w:rsidR="00402035" w:rsidRDefault="00402035" w:rsidP="00E90CA4">
      <w:pPr>
        <w:spacing w:after="0" w:line="256" w:lineRule="auto"/>
        <w:ind w:left="720"/>
        <w:contextualSpacing/>
        <w:rPr>
          <w:rFonts w:eastAsia="Arial" w:cs="Arial"/>
          <w:color w:val="000000"/>
        </w:rPr>
      </w:pPr>
    </w:p>
    <w:p w14:paraId="3B65E3A2" w14:textId="77777777" w:rsidR="00402035" w:rsidRDefault="00402035" w:rsidP="00E90CA4">
      <w:pPr>
        <w:spacing w:after="0" w:line="256" w:lineRule="auto"/>
        <w:ind w:left="720"/>
        <w:contextualSpacing/>
        <w:rPr>
          <w:rFonts w:eastAsia="Arial" w:cs="Arial"/>
          <w:color w:val="000000"/>
        </w:rPr>
      </w:pPr>
    </w:p>
    <w:p w14:paraId="31312789" w14:textId="77777777" w:rsidR="00402035" w:rsidRPr="00826971" w:rsidRDefault="00402035" w:rsidP="00E90CA4">
      <w:pPr>
        <w:spacing w:after="0" w:line="256" w:lineRule="auto"/>
        <w:ind w:left="720"/>
        <w:contextualSpacing/>
        <w:rPr>
          <w:rFonts w:eastAsia="Arial" w:cs="Arial"/>
          <w:color w:val="000000"/>
        </w:rPr>
      </w:pPr>
    </w:p>
    <w:p w14:paraId="2BB19F85" w14:textId="2E8D1201" w:rsidR="00E90CA4" w:rsidRPr="00C345F5" w:rsidRDefault="00E90CA4" w:rsidP="006F6D1D">
      <w:pPr>
        <w:spacing w:after="0" w:line="240" w:lineRule="auto"/>
        <w:rPr>
          <w:rFonts w:eastAsia="Arial" w:cs="Arial"/>
          <w:b/>
          <w:bCs/>
          <w:color w:val="000000"/>
        </w:rPr>
      </w:pPr>
      <w:r w:rsidRPr="00C345F5">
        <w:rPr>
          <w:rFonts w:eastAsia="Arial" w:cs="Arial"/>
          <w:b/>
          <w:bCs/>
          <w:color w:val="000000"/>
        </w:rPr>
        <w:lastRenderedPageBreak/>
        <w:t xml:space="preserve"> (AC 2.4)</w:t>
      </w:r>
    </w:p>
    <w:p w14:paraId="3C2AE0D8" w14:textId="77777777" w:rsidR="00E27EF2" w:rsidRPr="00826971" w:rsidRDefault="00E27EF2" w:rsidP="00E27EF2">
      <w:pPr>
        <w:spacing w:after="0" w:line="240" w:lineRule="auto"/>
        <w:rPr>
          <w:rFonts w:eastAsia="Arial" w:cs="Arial"/>
          <w:color w:val="000000"/>
        </w:rPr>
      </w:pPr>
    </w:p>
    <w:p w14:paraId="7C932FEA" w14:textId="77777777" w:rsidR="00E27EF2" w:rsidRPr="00826971" w:rsidRDefault="00E27EF2" w:rsidP="00E27EF2">
      <w:pPr>
        <w:spacing w:after="0" w:line="240" w:lineRule="auto"/>
        <w:rPr>
          <w:rFonts w:eastAsia="Arial" w:cs="Arial"/>
          <w:color w:val="000000"/>
        </w:rPr>
      </w:pPr>
    </w:p>
    <w:p w14:paraId="5BB591C0" w14:textId="04DB1118" w:rsidR="00B47008" w:rsidRPr="00826971" w:rsidRDefault="006A15E2" w:rsidP="00E27EF2">
      <w:pPr>
        <w:spacing w:after="0" w:line="240" w:lineRule="auto"/>
      </w:pPr>
      <w:r w:rsidRPr="00826971">
        <w:rPr>
          <w:rFonts w:eastAsia="Arial" w:cs="Arial"/>
          <w:color w:val="000000"/>
        </w:rPr>
        <w:t>Recognition schemes are</w:t>
      </w:r>
      <w:r w:rsidR="00017107">
        <w:rPr>
          <w:rFonts w:eastAsia="Arial" w:cs="Arial"/>
          <w:color w:val="000000"/>
        </w:rPr>
        <w:t xml:space="preserve"> different types of </w:t>
      </w:r>
      <w:r w:rsidRPr="00826971">
        <w:rPr>
          <w:rFonts w:eastAsia="Arial" w:cs="Arial"/>
          <w:color w:val="000000"/>
        </w:rPr>
        <w:t xml:space="preserve">non-monetary rewards given to employees to acknowledge and </w:t>
      </w:r>
      <w:r w:rsidR="00554ED5" w:rsidRPr="00826971">
        <w:rPr>
          <w:rFonts w:eastAsia="Arial" w:cs="Arial"/>
          <w:color w:val="000000"/>
        </w:rPr>
        <w:t>recognise</w:t>
      </w:r>
      <w:r w:rsidRPr="00826971">
        <w:rPr>
          <w:rFonts w:eastAsia="Arial" w:cs="Arial"/>
          <w:color w:val="000000"/>
        </w:rPr>
        <w:t xml:space="preserve"> efforts,</w:t>
      </w:r>
      <w:r w:rsidR="00554ED5" w:rsidRPr="00826971">
        <w:rPr>
          <w:rFonts w:eastAsia="Arial" w:cs="Arial"/>
          <w:color w:val="000000"/>
        </w:rPr>
        <w:t xml:space="preserve"> </w:t>
      </w:r>
      <w:r w:rsidR="007F5FF2" w:rsidRPr="00826971">
        <w:rPr>
          <w:rFonts w:eastAsia="Arial" w:cs="Arial"/>
          <w:color w:val="000000"/>
        </w:rPr>
        <w:t>behaviours</w:t>
      </w:r>
      <w:r w:rsidRPr="00826971">
        <w:rPr>
          <w:rFonts w:eastAsia="Arial" w:cs="Arial"/>
          <w:color w:val="000000"/>
        </w:rPr>
        <w:t xml:space="preserve"> or achievements within the organisation which is in line wit</w:t>
      </w:r>
      <w:r w:rsidR="009A7EF4">
        <w:rPr>
          <w:rFonts w:eastAsia="Arial" w:cs="Arial"/>
          <w:color w:val="000000"/>
        </w:rPr>
        <w:t>h</w:t>
      </w:r>
      <w:r w:rsidRPr="00826971">
        <w:rPr>
          <w:rFonts w:eastAsia="Arial" w:cs="Arial"/>
          <w:color w:val="000000"/>
        </w:rPr>
        <w:t xml:space="preserve"> </w:t>
      </w:r>
      <w:r w:rsidR="00554ED5" w:rsidRPr="00826971">
        <w:rPr>
          <w:rFonts w:eastAsia="Arial" w:cs="Arial"/>
          <w:color w:val="000000"/>
        </w:rPr>
        <w:t>strategy, cultures</w:t>
      </w:r>
      <w:r w:rsidRPr="00826971">
        <w:rPr>
          <w:rFonts w:eastAsia="Arial" w:cs="Arial"/>
          <w:color w:val="000000"/>
        </w:rPr>
        <w:t xml:space="preserve"> and ethos</w:t>
      </w:r>
      <w:r w:rsidR="002030D8">
        <w:rPr>
          <w:rFonts w:eastAsia="Arial" w:cs="Arial"/>
          <w:color w:val="000000"/>
        </w:rPr>
        <w:t>.</w:t>
      </w:r>
      <w:r w:rsidRPr="00826971">
        <w:rPr>
          <w:rFonts w:eastAsia="Arial" w:cs="Arial"/>
          <w:color w:val="000000"/>
        </w:rPr>
        <w:t xml:space="preserve"> </w:t>
      </w:r>
      <w:r w:rsidR="002030D8">
        <w:rPr>
          <w:rFonts w:eastAsia="Arial" w:cs="Arial"/>
          <w:color w:val="000000"/>
        </w:rPr>
        <w:t>I</w:t>
      </w:r>
      <w:r w:rsidRPr="00826971">
        <w:rPr>
          <w:rFonts w:eastAsia="Arial" w:cs="Arial"/>
          <w:color w:val="000000"/>
        </w:rPr>
        <w:t>t</w:t>
      </w:r>
      <w:r w:rsidR="009A7EF4">
        <w:rPr>
          <w:rFonts w:eastAsia="Arial" w:cs="Arial"/>
          <w:color w:val="000000"/>
        </w:rPr>
        <w:t>’s</w:t>
      </w:r>
      <w:r w:rsidRPr="00826971">
        <w:rPr>
          <w:rFonts w:eastAsia="Arial" w:cs="Arial"/>
          <w:color w:val="000000"/>
        </w:rPr>
        <w:t xml:space="preserve"> believed </w:t>
      </w:r>
      <w:r w:rsidR="00B47008" w:rsidRPr="00826971">
        <w:rPr>
          <w:rFonts w:eastAsia="Arial" w:cs="Arial"/>
          <w:color w:val="000000"/>
        </w:rPr>
        <w:t xml:space="preserve">people compare themselves with others and recognition can help drive others to do well and boose </w:t>
      </w:r>
      <w:r w:rsidR="00554ED5" w:rsidRPr="00826971">
        <w:rPr>
          <w:rFonts w:eastAsia="Arial" w:cs="Arial"/>
          <w:color w:val="000000"/>
        </w:rPr>
        <w:t>self-esteem</w:t>
      </w:r>
      <w:r w:rsidR="00B47008" w:rsidRPr="00826971">
        <w:rPr>
          <w:rFonts w:eastAsia="Arial" w:cs="Arial"/>
          <w:color w:val="000000"/>
        </w:rPr>
        <w:t>, improve engagement and reinforce positive behaviours</w:t>
      </w:r>
      <w:r w:rsidR="009A7EF4">
        <w:rPr>
          <w:rFonts w:eastAsia="Arial" w:cs="Arial"/>
          <w:color w:val="000000"/>
        </w:rPr>
        <w:t xml:space="preserve"> being </w:t>
      </w:r>
      <w:r w:rsidR="00554ED5" w:rsidRPr="00826971">
        <w:rPr>
          <w:rFonts w:eastAsia="Arial" w:cs="Arial"/>
          <w:color w:val="000000"/>
        </w:rPr>
        <w:t>recognised</w:t>
      </w:r>
      <w:r w:rsidR="00B47008" w:rsidRPr="00826971">
        <w:rPr>
          <w:rFonts w:eastAsia="Arial" w:cs="Arial"/>
          <w:color w:val="000000"/>
        </w:rPr>
        <w:t xml:space="preserve"> with the organisation, help</w:t>
      </w:r>
      <w:r w:rsidR="009A7EF4">
        <w:rPr>
          <w:rFonts w:eastAsia="Arial" w:cs="Arial"/>
          <w:color w:val="000000"/>
        </w:rPr>
        <w:t>ing</w:t>
      </w:r>
      <w:r w:rsidR="00B47008" w:rsidRPr="00826971">
        <w:rPr>
          <w:rFonts w:eastAsia="Arial" w:cs="Arial"/>
          <w:color w:val="000000"/>
        </w:rPr>
        <w:t xml:space="preserve"> improve Eco-insulate UK culture and reduce turnover </w:t>
      </w:r>
      <w:r w:rsidR="009A7EF4">
        <w:rPr>
          <w:rFonts w:eastAsia="Arial" w:cs="Arial"/>
          <w:color w:val="000000"/>
        </w:rPr>
        <w:t xml:space="preserve">as </w:t>
      </w:r>
      <w:r w:rsidR="00B47008" w:rsidRPr="00826971">
        <w:rPr>
          <w:rFonts w:eastAsia="Arial" w:cs="Arial"/>
          <w:color w:val="000000"/>
        </w:rPr>
        <w:t>employees feel supported</w:t>
      </w:r>
      <w:r w:rsidR="009A7EF4">
        <w:rPr>
          <w:rFonts w:eastAsia="Arial" w:cs="Arial"/>
          <w:color w:val="000000"/>
        </w:rPr>
        <w:t xml:space="preserve">, </w:t>
      </w:r>
      <w:r w:rsidR="00B47008" w:rsidRPr="00826971">
        <w:rPr>
          <w:rFonts w:eastAsia="Arial" w:cs="Arial"/>
          <w:color w:val="000000"/>
        </w:rPr>
        <w:t xml:space="preserve">happy </w:t>
      </w:r>
      <w:r w:rsidR="009A7EF4">
        <w:rPr>
          <w:rFonts w:eastAsia="Arial" w:cs="Arial"/>
          <w:color w:val="000000"/>
        </w:rPr>
        <w:t>with</w:t>
      </w:r>
      <w:r w:rsidR="00B47008" w:rsidRPr="00826971">
        <w:rPr>
          <w:rFonts w:eastAsia="Arial" w:cs="Arial"/>
          <w:color w:val="000000"/>
        </w:rPr>
        <w:t xml:space="preserve"> less cost to organisation</w:t>
      </w:r>
      <w:r w:rsidR="009A7EF4">
        <w:rPr>
          <w:rFonts w:eastAsia="Arial" w:cs="Arial"/>
          <w:color w:val="000000"/>
        </w:rPr>
        <w:t>s</w:t>
      </w:r>
      <w:r w:rsidR="00B47008" w:rsidRPr="00826971">
        <w:rPr>
          <w:rFonts w:eastAsia="Arial" w:cs="Arial"/>
          <w:color w:val="000000"/>
        </w:rPr>
        <w:t xml:space="preserve"> that monetary values </w:t>
      </w:r>
      <w:r w:rsidR="00BA304C">
        <w:rPr>
          <w:rFonts w:eastAsia="Arial" w:cs="Arial"/>
          <w:color w:val="000000"/>
        </w:rPr>
        <w:t>(CIPD 2022</w:t>
      </w:r>
      <w:r w:rsidR="00342FF1">
        <w:rPr>
          <w:rFonts w:eastAsia="Arial" w:cs="Arial"/>
          <w:color w:val="000000"/>
        </w:rPr>
        <w:t>a</w:t>
      </w:r>
      <w:r w:rsidR="00BA304C">
        <w:rPr>
          <w:rFonts w:eastAsia="Arial" w:cs="Arial"/>
          <w:color w:val="000000"/>
        </w:rPr>
        <w:t>).</w:t>
      </w:r>
    </w:p>
    <w:p w14:paraId="0B7CB504" w14:textId="77777777" w:rsidR="00B47008" w:rsidRPr="00826971" w:rsidRDefault="00B47008" w:rsidP="00E27EF2">
      <w:pPr>
        <w:spacing w:after="0" w:line="240" w:lineRule="auto"/>
      </w:pPr>
    </w:p>
    <w:p w14:paraId="0A56AF72" w14:textId="264BF592" w:rsidR="00B47008" w:rsidRPr="00826971" w:rsidRDefault="00554ED5" w:rsidP="00E27EF2">
      <w:pPr>
        <w:spacing w:after="0" w:line="240" w:lineRule="auto"/>
      </w:pPr>
      <w:r w:rsidRPr="00826971">
        <w:t>Recognition</w:t>
      </w:r>
      <w:r w:rsidR="00665E73" w:rsidRPr="00826971">
        <w:t xml:space="preserve"> schemes are easy </w:t>
      </w:r>
      <w:r w:rsidR="009A7EF4" w:rsidRPr="00826971">
        <w:t>cost-effective</w:t>
      </w:r>
      <w:r w:rsidR="00665E73" w:rsidRPr="00826971">
        <w:t xml:space="preserve"> methods which would substantially help Eco-Insulate UK build moral and </w:t>
      </w:r>
      <w:r w:rsidRPr="00826971">
        <w:t>culture</w:t>
      </w:r>
      <w:r w:rsidR="002030D8">
        <w:t>.</w:t>
      </w:r>
      <w:r w:rsidR="00665E73" w:rsidRPr="00826971">
        <w:t xml:space="preserve"> </w:t>
      </w:r>
      <w:r w:rsidR="002030D8">
        <w:t>T</w:t>
      </w:r>
      <w:r w:rsidR="00665E73" w:rsidRPr="00826971">
        <w:t xml:space="preserve">here are many types of recognition </w:t>
      </w:r>
      <w:r w:rsidRPr="00826971">
        <w:t>schemes</w:t>
      </w:r>
      <w:r w:rsidR="00665E73" w:rsidRPr="00826971">
        <w:t xml:space="preserve"> both formal and informal</w:t>
      </w:r>
      <w:r w:rsidR="002030D8">
        <w:t>,</w:t>
      </w:r>
      <w:r w:rsidR="00665E73" w:rsidRPr="00826971">
        <w:t xml:space="preserve"> which would benefit the business, such as day-day, public recognition, gifts,</w:t>
      </w:r>
      <w:r w:rsidRPr="00826971">
        <w:t xml:space="preserve"> </w:t>
      </w:r>
      <w:r w:rsidR="00665E73" w:rsidRPr="00826971">
        <w:t>vouchers</w:t>
      </w:r>
      <w:r w:rsidR="009A7EF4">
        <w:t xml:space="preserve"> and more.</w:t>
      </w:r>
    </w:p>
    <w:p w14:paraId="5F968AB8" w14:textId="77777777" w:rsidR="00665E73" w:rsidRPr="00826971" w:rsidRDefault="00665E73" w:rsidP="00E27EF2">
      <w:pPr>
        <w:spacing w:after="0" w:line="240" w:lineRule="auto"/>
      </w:pPr>
    </w:p>
    <w:p w14:paraId="23A73692" w14:textId="0BBAB8B2" w:rsidR="00665E73" w:rsidRPr="00826971" w:rsidRDefault="00665E73" w:rsidP="00E27EF2">
      <w:pPr>
        <w:spacing w:after="0" w:line="240" w:lineRule="auto"/>
      </w:pPr>
      <w:r w:rsidRPr="00826971">
        <w:t>According to 2019 survey by the wor</w:t>
      </w:r>
      <w:r w:rsidR="004755A3" w:rsidRPr="00826971">
        <w:t>ld</w:t>
      </w:r>
      <w:r w:rsidRPr="00826971">
        <w:t xml:space="preserve"> of work</w:t>
      </w:r>
      <w:r w:rsidR="002030D8">
        <w:t>,</w:t>
      </w:r>
      <w:r w:rsidRPr="00826971">
        <w:t xml:space="preserve"> </w:t>
      </w:r>
      <w:r w:rsidR="009A7EF4">
        <w:t xml:space="preserve">they </w:t>
      </w:r>
      <w:r w:rsidRPr="00826971">
        <w:t>reported 87% of organisations have staff recognition programmes in place</w:t>
      </w:r>
      <w:r w:rsidR="00CC25C9">
        <w:t>,</w:t>
      </w:r>
      <w:r w:rsidRPr="00826971">
        <w:t xml:space="preserve"> </w:t>
      </w:r>
      <w:r w:rsidR="00554ED5" w:rsidRPr="00826971">
        <w:t xml:space="preserve">ranging </w:t>
      </w:r>
      <w:proofErr w:type="gramStart"/>
      <w:r w:rsidR="00554ED5" w:rsidRPr="00826971">
        <w:t>from</w:t>
      </w:r>
      <w:r w:rsidRPr="00826971">
        <w:t xml:space="preserve"> Employee of the Month</w:t>
      </w:r>
      <w:r w:rsidR="00CC25C9">
        <w:t>,</w:t>
      </w:r>
      <w:proofErr w:type="gramEnd"/>
      <w:r w:rsidRPr="00826971">
        <w:t xml:space="preserve"> to bonus or gift</w:t>
      </w:r>
      <w:r w:rsidR="009A7EF4">
        <w:t xml:space="preserve">s </w:t>
      </w:r>
      <w:r w:rsidR="00554ED5" w:rsidRPr="00826971">
        <w:t xml:space="preserve">stating that recognising employees benefits </w:t>
      </w:r>
      <w:r w:rsidR="009A7EF4">
        <w:t>both individuals and the organisation</w:t>
      </w:r>
      <w:r w:rsidR="00CC25C9">
        <w:t>,</w:t>
      </w:r>
      <w:r w:rsidR="00554ED5" w:rsidRPr="00826971">
        <w:t xml:space="preserve"> reduc</w:t>
      </w:r>
      <w:r w:rsidR="009A7EF4">
        <w:t>ing</w:t>
      </w:r>
      <w:r w:rsidR="00554ED5" w:rsidRPr="00826971">
        <w:t xml:space="preserve"> turnover, help</w:t>
      </w:r>
      <w:r w:rsidR="009A7EF4">
        <w:t>s</w:t>
      </w:r>
      <w:r w:rsidR="00554ED5" w:rsidRPr="00826971">
        <w:t xml:space="preserve"> retain talent</w:t>
      </w:r>
      <w:r w:rsidR="00CC25C9">
        <w:t>,</w:t>
      </w:r>
      <w:r w:rsidR="00554ED5" w:rsidRPr="00826971">
        <w:t xml:space="preserve"> a</w:t>
      </w:r>
      <w:r w:rsidR="00CC25C9">
        <w:t>iding</w:t>
      </w:r>
      <w:r w:rsidR="00554ED5" w:rsidRPr="00826971">
        <w:t xml:space="preserve"> succession planning and productivity</w:t>
      </w:r>
      <w:r w:rsidR="00CC25C9">
        <w:t>.</w:t>
      </w:r>
      <w:r w:rsidR="00554ED5" w:rsidRPr="00826971">
        <w:t xml:space="preserve"> </w:t>
      </w:r>
      <w:r w:rsidR="00CC25C9">
        <w:t>I</w:t>
      </w:r>
      <w:r w:rsidR="00554ED5" w:rsidRPr="00826971">
        <w:t>t also assists with employers branding</w:t>
      </w:r>
      <w:r w:rsidR="00CC25C9">
        <w:t>,</w:t>
      </w:r>
      <w:r w:rsidR="009A7EF4">
        <w:t xml:space="preserve"> </w:t>
      </w:r>
      <w:r w:rsidR="00554ED5" w:rsidRPr="00826971">
        <w:t xml:space="preserve">becoming an employer of choice which will benefit </w:t>
      </w:r>
      <w:r w:rsidR="009A7EF4">
        <w:t>E</w:t>
      </w:r>
      <w:r w:rsidR="00554ED5" w:rsidRPr="00826971">
        <w:t>co-</w:t>
      </w:r>
      <w:r w:rsidR="009A7EF4">
        <w:t>I</w:t>
      </w:r>
      <w:r w:rsidR="00554ED5" w:rsidRPr="00826971">
        <w:t>nsulate UK</w:t>
      </w:r>
      <w:r w:rsidR="009A7EF4" w:rsidRPr="009A7EF4">
        <w:t xml:space="preserve"> </w:t>
      </w:r>
      <w:r w:rsidR="009A7EF4">
        <w:t>(CIPD 2020).</w:t>
      </w:r>
    </w:p>
    <w:p w14:paraId="1908E9B0" w14:textId="77777777" w:rsidR="00665E73" w:rsidRPr="00826971" w:rsidRDefault="00665E73" w:rsidP="00E27EF2">
      <w:pPr>
        <w:spacing w:after="0" w:line="240" w:lineRule="auto"/>
      </w:pPr>
    </w:p>
    <w:p w14:paraId="6C9174C5" w14:textId="47AE0A66" w:rsidR="00B47008" w:rsidRPr="00826971" w:rsidRDefault="00665E73" w:rsidP="00E27EF2">
      <w:pPr>
        <w:spacing w:after="0" w:line="240" w:lineRule="auto"/>
      </w:pPr>
      <w:r w:rsidRPr="00826971">
        <w:t xml:space="preserve">Informal recognition such as </w:t>
      </w:r>
      <w:r w:rsidR="007F5FF2" w:rsidRPr="00826971">
        <w:t>day-to-day</w:t>
      </w:r>
      <w:r w:rsidRPr="00826971">
        <w:t xml:space="preserve"> </w:t>
      </w:r>
      <w:r w:rsidR="009643B5" w:rsidRPr="00826971">
        <w:t>recognition,</w:t>
      </w:r>
      <w:r w:rsidRPr="00826971">
        <w:t xml:space="preserve"> acknowledging an </w:t>
      </w:r>
      <w:r w:rsidR="009643B5" w:rsidRPr="00826971">
        <w:t>employee’s</w:t>
      </w:r>
      <w:r w:rsidRPr="00826971">
        <w:t xml:space="preserve"> contribution and showing </w:t>
      </w:r>
      <w:r w:rsidR="00554ED5" w:rsidRPr="00826971">
        <w:t>appreciation</w:t>
      </w:r>
      <w:r w:rsidRPr="00826971">
        <w:t xml:space="preserve"> of hard work, simple gestures such as thanks, verbal </w:t>
      </w:r>
      <w:r w:rsidR="00554ED5" w:rsidRPr="00826971">
        <w:t>praise</w:t>
      </w:r>
      <w:r w:rsidRPr="00826971">
        <w:t>, email</w:t>
      </w:r>
      <w:r w:rsidR="00554ED5" w:rsidRPr="00826971">
        <w:t xml:space="preserve"> </w:t>
      </w:r>
      <w:r w:rsidR="009A7EF4">
        <w:t xml:space="preserve">with </w:t>
      </w:r>
      <w:r w:rsidR="00554ED5" w:rsidRPr="00826971">
        <w:t xml:space="preserve">formal recognition </w:t>
      </w:r>
      <w:r w:rsidR="009643B5" w:rsidRPr="00826971">
        <w:t>consist</w:t>
      </w:r>
      <w:r w:rsidR="007E3A44">
        <w:t>ing</w:t>
      </w:r>
      <w:r w:rsidR="00554ED5" w:rsidRPr="00826971">
        <w:t xml:space="preserve"> of employee of the month, nomination programmes, promotions.</w:t>
      </w:r>
    </w:p>
    <w:p w14:paraId="234661DD" w14:textId="77777777" w:rsidR="00554ED5" w:rsidRPr="00826971" w:rsidRDefault="00554ED5" w:rsidP="00E27EF2">
      <w:pPr>
        <w:spacing w:after="0" w:line="240" w:lineRule="auto"/>
      </w:pPr>
    </w:p>
    <w:p w14:paraId="078D4C97" w14:textId="1BFF2881" w:rsidR="004965D1" w:rsidRDefault="00025CB7" w:rsidP="00E27EF2">
      <w:pPr>
        <w:spacing w:after="0" w:line="240" w:lineRule="auto"/>
      </w:pPr>
      <w:r w:rsidRPr="00826971">
        <w:t xml:space="preserve">Virgin and O2 have recognition </w:t>
      </w:r>
      <w:r w:rsidR="004965D1" w:rsidRPr="00826971">
        <w:t>programme</w:t>
      </w:r>
      <w:r w:rsidR="007E3A44">
        <w:t>s</w:t>
      </w:r>
      <w:r w:rsidRPr="00826971">
        <w:t xml:space="preserve"> in place called ‘Spar</w:t>
      </w:r>
      <w:r w:rsidR="004965D1" w:rsidRPr="00826971">
        <w:t>k</w:t>
      </w:r>
      <w:r w:rsidRPr="00826971">
        <w:t xml:space="preserve">le’ </w:t>
      </w:r>
      <w:r w:rsidR="004965D1" w:rsidRPr="00826971">
        <w:t>wanting to</w:t>
      </w:r>
      <w:r w:rsidRPr="00826971">
        <w:t xml:space="preserve"> </w:t>
      </w:r>
      <w:r w:rsidR="004965D1" w:rsidRPr="00826971">
        <w:t>recognise</w:t>
      </w:r>
      <w:r w:rsidRPr="00826971">
        <w:t xml:space="preserve"> employees going above and beyond</w:t>
      </w:r>
      <w:r w:rsidR="007E3A44">
        <w:t>,</w:t>
      </w:r>
      <w:r w:rsidRPr="00826971">
        <w:t xml:space="preserve"> they are </w:t>
      </w:r>
      <w:r w:rsidR="004965D1" w:rsidRPr="00826971">
        <w:t>recognised</w:t>
      </w:r>
      <w:r w:rsidRPr="00826971">
        <w:t xml:space="preserve"> for the values the organisation </w:t>
      </w:r>
      <w:proofErr w:type="gramStart"/>
      <w:r w:rsidRPr="00826971">
        <w:t>hold</w:t>
      </w:r>
      <w:proofErr w:type="gramEnd"/>
      <w:r w:rsidRPr="00826971">
        <w:t xml:space="preserve"> suggesting this enable</w:t>
      </w:r>
      <w:r w:rsidR="007E3A44">
        <w:t>s</w:t>
      </w:r>
      <w:r w:rsidRPr="00826971">
        <w:t xml:space="preserve"> employees to think </w:t>
      </w:r>
      <w:proofErr w:type="gramStart"/>
      <w:r w:rsidR="00CC25C9">
        <w:t>creatively,</w:t>
      </w:r>
      <w:r w:rsidR="004965D1" w:rsidRPr="00826971">
        <w:t>build</w:t>
      </w:r>
      <w:proofErr w:type="gramEnd"/>
      <w:r w:rsidR="004965D1" w:rsidRPr="00826971">
        <w:t xml:space="preserve"> healthy competition, </w:t>
      </w:r>
      <w:r w:rsidR="007E3A44">
        <w:t xml:space="preserve">builds </w:t>
      </w:r>
      <w:r w:rsidR="004965D1" w:rsidRPr="00826971">
        <w:t>moral and ultimately performance</w:t>
      </w:r>
      <w:r w:rsidR="00CC25C9">
        <w:t>.</w:t>
      </w:r>
      <w:r w:rsidR="004965D1" w:rsidRPr="00826971">
        <w:t xml:space="preserve"> </w:t>
      </w:r>
      <w:r w:rsidR="00CC25C9">
        <w:t>E</w:t>
      </w:r>
      <w:r w:rsidR="004965D1" w:rsidRPr="00826971">
        <w:t xml:space="preserve">very month feedback </w:t>
      </w:r>
      <w:r w:rsidR="007E3A44">
        <w:t>is</w:t>
      </w:r>
      <w:r w:rsidR="004965D1" w:rsidRPr="00826971">
        <w:t xml:space="preserve"> captured from peers which turns into sparkle points and gift opportunities for individuals nominated. This recognition scheme could prove beneficial for Eco-Insulate UK as </w:t>
      </w:r>
      <w:proofErr w:type="gramStart"/>
      <w:r w:rsidR="007E3A44" w:rsidRPr="00826971">
        <w:t>it</w:t>
      </w:r>
      <w:r w:rsidR="007E3A44">
        <w:t>’s</w:t>
      </w:r>
      <w:proofErr w:type="gramEnd"/>
      <w:r w:rsidR="007E3A44">
        <w:t xml:space="preserve"> </w:t>
      </w:r>
      <w:r w:rsidR="007E3A44" w:rsidRPr="00826971">
        <w:t>structured</w:t>
      </w:r>
      <w:r w:rsidR="004965D1" w:rsidRPr="00826971">
        <w:t xml:space="preserve"> scheme dra</w:t>
      </w:r>
      <w:r w:rsidR="007E3A44">
        <w:t>ws</w:t>
      </w:r>
      <w:r w:rsidR="004965D1" w:rsidRPr="00826971">
        <w:t xml:space="preserve"> from employee </w:t>
      </w:r>
      <w:proofErr w:type="gramStart"/>
      <w:r w:rsidR="004965D1" w:rsidRPr="00826971">
        <w:t>feedback ,</w:t>
      </w:r>
      <w:proofErr w:type="gramEnd"/>
      <w:r w:rsidR="004965D1" w:rsidRPr="00826971">
        <w:t xml:space="preserve"> it could be costly depending on gifts offered but as demonstrated by Virgin</w:t>
      </w:r>
      <w:r w:rsidR="00CC25C9">
        <w:t>,</w:t>
      </w:r>
      <w:r w:rsidR="004965D1" w:rsidRPr="00826971">
        <w:t xml:space="preserve"> has helped build motivation and culture within their organisation </w:t>
      </w:r>
      <w:r w:rsidR="00BA304C">
        <w:t>(Sparkle 2025)</w:t>
      </w:r>
    </w:p>
    <w:p w14:paraId="73687915" w14:textId="77777777" w:rsidR="00BA304C" w:rsidRPr="00826971" w:rsidRDefault="00BA304C" w:rsidP="00E27EF2">
      <w:pPr>
        <w:spacing w:after="0" w:line="240" w:lineRule="auto"/>
      </w:pPr>
    </w:p>
    <w:p w14:paraId="2A4289BB" w14:textId="26C19CEE" w:rsidR="004965D1" w:rsidRPr="00826971" w:rsidRDefault="00A15FB2" w:rsidP="00E27EF2">
      <w:pPr>
        <w:spacing w:after="0" w:line="240" w:lineRule="auto"/>
        <w:rPr>
          <w:rFonts w:eastAsia="Arial" w:cs="Arial"/>
          <w:color w:val="000000"/>
        </w:rPr>
      </w:pPr>
      <w:r w:rsidRPr="00826971">
        <w:t xml:space="preserve">Recognition such </w:t>
      </w:r>
      <w:r w:rsidR="007E3A44">
        <w:t xml:space="preserve">as </w:t>
      </w:r>
      <w:r w:rsidR="006947BD" w:rsidRPr="00826971">
        <w:t>recognising</w:t>
      </w:r>
      <w:r w:rsidR="007E3A44">
        <w:t xml:space="preserve"> </w:t>
      </w:r>
      <w:r w:rsidRPr="00826971">
        <w:t xml:space="preserve">an </w:t>
      </w:r>
      <w:r w:rsidR="009643B5" w:rsidRPr="00826971">
        <w:t>employee’s</w:t>
      </w:r>
      <w:r w:rsidRPr="00826971">
        <w:t xml:space="preserve"> good work on the employees internet, publicly acknowledging their achievements using organisations website where this can be shared by  employee</w:t>
      </w:r>
      <w:r w:rsidR="007E3A44">
        <w:t>s</w:t>
      </w:r>
      <w:r w:rsidRPr="00826971">
        <w:t xml:space="preserve"> on their </w:t>
      </w:r>
      <w:r w:rsidR="006947BD" w:rsidRPr="00826971">
        <w:t>platforms</w:t>
      </w:r>
      <w:r w:rsidR="007E3A44">
        <w:t xml:space="preserve">, </w:t>
      </w:r>
      <w:r w:rsidR="006947BD" w:rsidRPr="00826971">
        <w:t>recognised</w:t>
      </w:r>
      <w:r w:rsidRPr="00826971">
        <w:t xml:space="preserve"> by stakeholders, could be </w:t>
      </w:r>
      <w:r w:rsidR="006947BD" w:rsidRPr="00826971">
        <w:t>a champion</w:t>
      </w:r>
      <w:r w:rsidRPr="00826971">
        <w:t xml:space="preserve"> page where employees are </w:t>
      </w:r>
      <w:r w:rsidR="006947BD" w:rsidRPr="00826971">
        <w:t xml:space="preserve">recognised </w:t>
      </w:r>
      <w:r w:rsidRPr="00826971">
        <w:t>monthly or a video why th</w:t>
      </w:r>
      <w:r w:rsidR="007E3A44">
        <w:t xml:space="preserve">e </w:t>
      </w:r>
      <w:r w:rsidRPr="00826971">
        <w:t xml:space="preserve"> individual has been selected, this </w:t>
      </w:r>
      <w:r w:rsidR="007E3A44">
        <w:t>proving</w:t>
      </w:r>
      <w:r w:rsidRPr="00826971">
        <w:t xml:space="preserve"> low cost and effective way Eco-insulate</w:t>
      </w:r>
      <w:r w:rsidR="007E3A44">
        <w:t xml:space="preserve"> UK</w:t>
      </w:r>
      <w:r w:rsidRPr="00826971">
        <w:t xml:space="preserve"> to promote and </w:t>
      </w:r>
      <w:r w:rsidR="006947BD" w:rsidRPr="00826971">
        <w:t>recognise</w:t>
      </w:r>
      <w:r w:rsidRPr="00826971">
        <w:t xml:space="preserve"> their employees</w:t>
      </w:r>
      <w:r w:rsidR="00CC25C9">
        <w:t>,</w:t>
      </w:r>
      <w:r w:rsidRPr="00826971">
        <w:t xml:space="preserve"> help</w:t>
      </w:r>
      <w:r w:rsidR="007E3A44">
        <w:t>ing</w:t>
      </w:r>
      <w:r w:rsidRPr="00826971">
        <w:t xml:space="preserve"> build moral within the organisation, in addition holding regular employee appreciation days would help motivation and </w:t>
      </w:r>
      <w:r w:rsidR="006947BD" w:rsidRPr="00826971">
        <w:t xml:space="preserve">increase productivity </w:t>
      </w:r>
      <w:r w:rsidR="00BA304C">
        <w:t>(CIPD 2020)</w:t>
      </w:r>
    </w:p>
    <w:p w14:paraId="540EF597" w14:textId="563BF2C3" w:rsidR="00B47008" w:rsidRPr="00826971" w:rsidRDefault="00B47008" w:rsidP="00E27EF2">
      <w:pPr>
        <w:spacing w:after="0" w:line="240" w:lineRule="auto"/>
        <w:rPr>
          <w:rFonts w:eastAsia="Arial" w:cs="Arial"/>
          <w:color w:val="000000"/>
        </w:rPr>
      </w:pPr>
    </w:p>
    <w:p w14:paraId="100F5F5E" w14:textId="77777777" w:rsidR="00BA304C" w:rsidRPr="00826971" w:rsidRDefault="00BA304C" w:rsidP="00423096">
      <w:pPr>
        <w:spacing w:after="0" w:line="240" w:lineRule="auto"/>
        <w:rPr>
          <w:rFonts w:eastAsia="Arial" w:cs="Arial"/>
          <w:color w:val="000000"/>
        </w:rPr>
      </w:pPr>
    </w:p>
    <w:p w14:paraId="5841895B" w14:textId="77777777" w:rsidR="00E90CA4" w:rsidRDefault="00E90CA4" w:rsidP="00E90CA4">
      <w:pPr>
        <w:spacing w:after="0" w:line="256" w:lineRule="auto"/>
        <w:rPr>
          <w:rFonts w:eastAsia="Arial" w:cs="Arial"/>
          <w:color w:val="000000"/>
          <w:kern w:val="0"/>
          <w14:ligatures w14:val="none"/>
        </w:rPr>
      </w:pPr>
    </w:p>
    <w:p w14:paraId="203B45BA" w14:textId="77777777" w:rsidR="0047430C" w:rsidRDefault="0047430C" w:rsidP="00E90CA4">
      <w:pPr>
        <w:spacing w:after="0" w:line="256" w:lineRule="auto"/>
        <w:rPr>
          <w:rFonts w:eastAsia="Arial" w:cs="Arial"/>
          <w:color w:val="000000"/>
          <w:kern w:val="0"/>
          <w14:ligatures w14:val="none"/>
        </w:rPr>
      </w:pPr>
    </w:p>
    <w:p w14:paraId="2DBD19FB" w14:textId="77777777" w:rsidR="00B6234B" w:rsidRDefault="00B6234B" w:rsidP="00E90CA4">
      <w:pPr>
        <w:spacing w:after="0" w:line="256" w:lineRule="auto"/>
        <w:rPr>
          <w:rFonts w:eastAsia="Arial" w:cs="Arial"/>
          <w:color w:val="000000"/>
          <w:kern w:val="0"/>
          <w14:ligatures w14:val="none"/>
        </w:rPr>
      </w:pPr>
    </w:p>
    <w:p w14:paraId="25B2B716" w14:textId="77777777" w:rsidR="00B6234B" w:rsidRDefault="00B6234B" w:rsidP="00E90CA4">
      <w:pPr>
        <w:spacing w:after="0" w:line="256" w:lineRule="auto"/>
        <w:rPr>
          <w:rFonts w:eastAsia="Arial" w:cs="Arial"/>
          <w:color w:val="000000"/>
          <w:kern w:val="0"/>
          <w14:ligatures w14:val="none"/>
        </w:rPr>
      </w:pPr>
    </w:p>
    <w:p w14:paraId="5629B3D8" w14:textId="77777777" w:rsidR="006F6D1D" w:rsidRDefault="006F6D1D" w:rsidP="006F6D1D">
      <w:pPr>
        <w:spacing w:after="0" w:line="240" w:lineRule="auto"/>
        <w:rPr>
          <w:rFonts w:eastAsia="Arial" w:cs="Arial"/>
          <w:b/>
          <w:bCs/>
          <w:color w:val="000000"/>
        </w:rPr>
      </w:pPr>
    </w:p>
    <w:p w14:paraId="2ED9FE71" w14:textId="77777777" w:rsidR="006F6D1D" w:rsidRDefault="006F6D1D" w:rsidP="006F6D1D">
      <w:pPr>
        <w:spacing w:after="0" w:line="240" w:lineRule="auto"/>
        <w:rPr>
          <w:rFonts w:eastAsia="Arial" w:cs="Arial"/>
          <w:b/>
          <w:bCs/>
          <w:color w:val="000000"/>
        </w:rPr>
      </w:pPr>
    </w:p>
    <w:p w14:paraId="422664BA" w14:textId="18E546CE" w:rsidR="00C73DCE" w:rsidRPr="00C345F5" w:rsidRDefault="00E90CA4" w:rsidP="006F6D1D">
      <w:pPr>
        <w:spacing w:after="0" w:line="240" w:lineRule="auto"/>
        <w:rPr>
          <w:rFonts w:eastAsia="Arial" w:cs="Arial"/>
          <w:b/>
          <w:bCs/>
          <w:color w:val="000000"/>
        </w:rPr>
      </w:pPr>
      <w:r w:rsidRPr="00C345F5">
        <w:rPr>
          <w:rFonts w:eastAsia="Arial" w:cs="Arial"/>
          <w:b/>
          <w:bCs/>
          <w:color w:val="000000"/>
        </w:rPr>
        <w:lastRenderedPageBreak/>
        <w:t xml:space="preserve"> (AC 3.1)</w:t>
      </w:r>
    </w:p>
    <w:p w14:paraId="68503ACC" w14:textId="77777777" w:rsidR="00C73DCE" w:rsidRDefault="00C73DCE" w:rsidP="00C73DCE">
      <w:pPr>
        <w:spacing w:after="0" w:line="240" w:lineRule="auto"/>
        <w:rPr>
          <w:rFonts w:eastAsia="Arial" w:cs="Arial"/>
          <w:color w:val="000000"/>
        </w:rPr>
      </w:pPr>
    </w:p>
    <w:p w14:paraId="54917A79" w14:textId="3F29BFC1" w:rsidR="00C73DCE" w:rsidRDefault="004A3BA0" w:rsidP="00C73DCE">
      <w:pPr>
        <w:spacing w:after="0" w:line="240" w:lineRule="auto"/>
        <w:rPr>
          <w:rFonts w:eastAsia="Arial" w:cs="Arial"/>
          <w:color w:val="000000"/>
        </w:rPr>
      </w:pPr>
      <w:r>
        <w:rPr>
          <w:rFonts w:eastAsia="Arial" w:cs="Arial"/>
          <w:color w:val="000000"/>
        </w:rPr>
        <w:t xml:space="preserve">Both internal and external factors can </w:t>
      </w:r>
      <w:r w:rsidR="00D605E1">
        <w:rPr>
          <w:rFonts w:eastAsia="Arial" w:cs="Arial"/>
          <w:color w:val="000000"/>
        </w:rPr>
        <w:t>affect</w:t>
      </w:r>
      <w:r>
        <w:rPr>
          <w:rFonts w:eastAsia="Arial" w:cs="Arial"/>
          <w:color w:val="000000"/>
        </w:rPr>
        <w:t xml:space="preserve"> what rewards organisations offer and cost implications of offering certain rewards and ensuring these are in line with the organisations strategy and are </w:t>
      </w:r>
      <w:r w:rsidR="00D605E1">
        <w:rPr>
          <w:rFonts w:eastAsia="Arial" w:cs="Arial"/>
          <w:color w:val="000000"/>
        </w:rPr>
        <w:t>sustainable</w:t>
      </w:r>
      <w:r>
        <w:rPr>
          <w:rFonts w:eastAsia="Arial" w:cs="Arial"/>
          <w:color w:val="000000"/>
        </w:rPr>
        <w:t xml:space="preserve"> and achievable</w:t>
      </w:r>
      <w:r w:rsidR="000B6288">
        <w:rPr>
          <w:rFonts w:eastAsia="Arial" w:cs="Arial"/>
          <w:color w:val="000000"/>
        </w:rPr>
        <w:t>. R</w:t>
      </w:r>
      <w:r>
        <w:rPr>
          <w:rFonts w:eastAsia="Arial" w:cs="Arial"/>
          <w:color w:val="000000"/>
        </w:rPr>
        <w:t>ewards also need to be reviewed to ensure they are up to date and what employees want to keep employees motivated and engaged</w:t>
      </w:r>
      <w:r w:rsidR="00757FC4">
        <w:rPr>
          <w:rFonts w:eastAsia="Arial" w:cs="Arial"/>
          <w:color w:val="000000"/>
        </w:rPr>
        <w:t xml:space="preserve"> (CIPD 2025</w:t>
      </w:r>
      <w:r w:rsidR="00342FF1">
        <w:rPr>
          <w:rFonts w:eastAsia="Arial" w:cs="Arial"/>
          <w:color w:val="000000"/>
        </w:rPr>
        <w:t>d</w:t>
      </w:r>
      <w:r w:rsidR="00757FC4">
        <w:rPr>
          <w:rFonts w:eastAsia="Arial" w:cs="Arial"/>
          <w:color w:val="000000"/>
        </w:rPr>
        <w:t>).</w:t>
      </w:r>
    </w:p>
    <w:p w14:paraId="1C5ADD25" w14:textId="77777777" w:rsidR="004A3BA0" w:rsidRDefault="004A3BA0" w:rsidP="00C73DCE">
      <w:pPr>
        <w:spacing w:after="0" w:line="240" w:lineRule="auto"/>
        <w:rPr>
          <w:rFonts w:eastAsia="Arial" w:cs="Arial"/>
          <w:color w:val="000000"/>
        </w:rPr>
      </w:pPr>
    </w:p>
    <w:p w14:paraId="6B871F22" w14:textId="1682D488" w:rsidR="00240009" w:rsidRDefault="004A3BA0" w:rsidP="00C73DCE">
      <w:pPr>
        <w:spacing w:after="0" w:line="240" w:lineRule="auto"/>
        <w:rPr>
          <w:rFonts w:eastAsia="Arial" w:cs="Arial"/>
          <w:color w:val="000000"/>
        </w:rPr>
      </w:pPr>
      <w:r>
        <w:rPr>
          <w:rFonts w:eastAsia="Arial" w:cs="Arial"/>
          <w:color w:val="000000"/>
        </w:rPr>
        <w:t xml:space="preserve">An external factor which has </w:t>
      </w:r>
      <w:r w:rsidR="000B6288">
        <w:rPr>
          <w:rFonts w:eastAsia="Arial" w:cs="Arial"/>
          <w:color w:val="000000"/>
        </w:rPr>
        <w:t>affected</w:t>
      </w:r>
      <w:r>
        <w:rPr>
          <w:rFonts w:eastAsia="Arial" w:cs="Arial"/>
          <w:color w:val="000000"/>
        </w:rPr>
        <w:t xml:space="preserve"> many organisations is the recent employer NI increase from 13.5% to 15%</w:t>
      </w:r>
      <w:r w:rsidR="00F86F47">
        <w:rPr>
          <w:rFonts w:eastAsia="Arial" w:cs="Arial"/>
          <w:color w:val="000000"/>
        </w:rPr>
        <w:t xml:space="preserve"> and the increase of the </w:t>
      </w:r>
      <w:proofErr w:type="gramStart"/>
      <w:r w:rsidR="00F86F47">
        <w:rPr>
          <w:rFonts w:eastAsia="Arial" w:cs="Arial"/>
          <w:color w:val="000000"/>
        </w:rPr>
        <w:t>NMW  increase</w:t>
      </w:r>
      <w:proofErr w:type="gramEnd"/>
      <w:r w:rsidR="00F86F47">
        <w:rPr>
          <w:rFonts w:eastAsia="Arial" w:cs="Arial"/>
          <w:color w:val="000000"/>
        </w:rPr>
        <w:t xml:space="preserve"> in April 2025 to £12.21 which means organisations will be struggling to offer high benefits to employees given the additional expenses the organisation will experience from this external legislative </w:t>
      </w:r>
      <w:r w:rsidR="00FE1E44">
        <w:rPr>
          <w:rFonts w:eastAsia="Arial" w:cs="Arial"/>
          <w:color w:val="000000"/>
        </w:rPr>
        <w:t>change</w:t>
      </w:r>
      <w:r w:rsidR="00240009">
        <w:rPr>
          <w:rFonts w:eastAsia="Arial" w:cs="Arial"/>
          <w:color w:val="000000"/>
        </w:rPr>
        <w:t>.</w:t>
      </w:r>
    </w:p>
    <w:p w14:paraId="6C53F58A" w14:textId="77777777" w:rsidR="00240009" w:rsidRDefault="00240009" w:rsidP="00C73DCE">
      <w:pPr>
        <w:spacing w:after="0" w:line="240" w:lineRule="auto"/>
        <w:rPr>
          <w:rFonts w:eastAsia="Arial" w:cs="Arial"/>
          <w:color w:val="000000"/>
        </w:rPr>
      </w:pPr>
    </w:p>
    <w:p w14:paraId="051F3AEF" w14:textId="446DB5C3" w:rsidR="00240009" w:rsidRDefault="00FE1E44" w:rsidP="00C73DCE">
      <w:pPr>
        <w:spacing w:after="0" w:line="240" w:lineRule="auto"/>
        <w:rPr>
          <w:rFonts w:eastAsia="Arial" w:cs="Arial"/>
          <w:color w:val="000000"/>
        </w:rPr>
      </w:pPr>
      <w:r>
        <w:rPr>
          <w:rFonts w:eastAsia="Arial" w:cs="Arial"/>
          <w:color w:val="000000"/>
        </w:rPr>
        <w:t xml:space="preserve">Eco </w:t>
      </w:r>
      <w:r w:rsidR="00F86F47">
        <w:rPr>
          <w:rFonts w:eastAsia="Arial" w:cs="Arial"/>
          <w:color w:val="000000"/>
        </w:rPr>
        <w:t xml:space="preserve">-Therm UK could be </w:t>
      </w:r>
      <w:proofErr w:type="gramStart"/>
      <w:r w:rsidR="00F86F47">
        <w:rPr>
          <w:rFonts w:eastAsia="Arial" w:cs="Arial"/>
          <w:color w:val="000000"/>
        </w:rPr>
        <w:t>effected</w:t>
      </w:r>
      <w:proofErr w:type="gramEnd"/>
      <w:r w:rsidR="00F86F47">
        <w:rPr>
          <w:rFonts w:eastAsia="Arial" w:cs="Arial"/>
          <w:color w:val="000000"/>
        </w:rPr>
        <w:t xml:space="preserve"> by these changes significantly, where manual labour workers, if based on NMW would see an increase of £0.77 per hour along with the NI increase</w:t>
      </w:r>
      <w:r w:rsidR="003A3B1B">
        <w:rPr>
          <w:rFonts w:eastAsia="Arial" w:cs="Arial"/>
          <w:color w:val="000000"/>
        </w:rPr>
        <w:t>s effecting the business costing forecast</w:t>
      </w:r>
      <w:r w:rsidR="00240009">
        <w:rPr>
          <w:rFonts w:eastAsia="Arial" w:cs="Arial"/>
          <w:color w:val="000000"/>
        </w:rPr>
        <w:t xml:space="preserve"> impacting what benefits they are able to offer</w:t>
      </w:r>
      <w:r w:rsidR="000B6288">
        <w:rPr>
          <w:rFonts w:eastAsia="Arial" w:cs="Arial"/>
          <w:color w:val="000000"/>
        </w:rPr>
        <w:t>,</w:t>
      </w:r>
      <w:r w:rsidR="00240009">
        <w:rPr>
          <w:rFonts w:eastAsia="Arial" w:cs="Arial"/>
          <w:color w:val="000000"/>
        </w:rPr>
        <w:t xml:space="preserve"> ha</w:t>
      </w:r>
      <w:r w:rsidR="000B6288">
        <w:rPr>
          <w:rFonts w:eastAsia="Arial" w:cs="Arial"/>
          <w:color w:val="000000"/>
        </w:rPr>
        <w:t>d</w:t>
      </w:r>
      <w:r w:rsidR="00240009">
        <w:rPr>
          <w:rFonts w:eastAsia="Arial" w:cs="Arial"/>
          <w:color w:val="000000"/>
        </w:rPr>
        <w:t xml:space="preserve"> this change not occurred</w:t>
      </w:r>
      <w:r w:rsidR="000B6288">
        <w:rPr>
          <w:rFonts w:eastAsia="Arial" w:cs="Arial"/>
          <w:color w:val="000000"/>
        </w:rPr>
        <w:t>.</w:t>
      </w:r>
      <w:r w:rsidR="00F86F47">
        <w:rPr>
          <w:rFonts w:eastAsia="Arial" w:cs="Arial"/>
          <w:color w:val="000000"/>
        </w:rPr>
        <w:t xml:space="preserve"> </w:t>
      </w:r>
      <w:r w:rsidR="000B6288">
        <w:rPr>
          <w:rFonts w:eastAsia="Arial" w:cs="Arial"/>
          <w:color w:val="000000"/>
        </w:rPr>
        <w:t>E</w:t>
      </w:r>
      <w:r w:rsidR="00F86F47">
        <w:rPr>
          <w:rFonts w:eastAsia="Arial" w:cs="Arial"/>
          <w:color w:val="000000"/>
        </w:rPr>
        <w:t xml:space="preserve">mployees will also struggle to </w:t>
      </w:r>
      <w:proofErr w:type="gramStart"/>
      <w:r w:rsidR="00F86F47">
        <w:rPr>
          <w:rFonts w:eastAsia="Arial" w:cs="Arial"/>
          <w:color w:val="000000"/>
        </w:rPr>
        <w:t>understand  the</w:t>
      </w:r>
      <w:proofErr w:type="gramEnd"/>
      <w:r w:rsidR="00F86F47">
        <w:rPr>
          <w:rFonts w:eastAsia="Arial" w:cs="Arial"/>
          <w:color w:val="000000"/>
        </w:rPr>
        <w:t xml:space="preserve"> change as they are not directly impacted in their wages</w:t>
      </w:r>
      <w:r w:rsidR="000B6288">
        <w:rPr>
          <w:rFonts w:eastAsia="Arial" w:cs="Arial"/>
          <w:color w:val="000000"/>
        </w:rPr>
        <w:t>,</w:t>
      </w:r>
      <w:r w:rsidR="00F86F47">
        <w:rPr>
          <w:rFonts w:eastAsia="Arial" w:cs="Arial"/>
          <w:color w:val="000000"/>
        </w:rPr>
        <w:t xml:space="preserve"> </w:t>
      </w:r>
      <w:r w:rsidR="00240009">
        <w:rPr>
          <w:rFonts w:eastAsia="Arial" w:cs="Arial"/>
          <w:color w:val="000000"/>
        </w:rPr>
        <w:t>which could</w:t>
      </w:r>
      <w:r w:rsidR="00F86F47">
        <w:rPr>
          <w:rFonts w:eastAsia="Arial" w:cs="Arial"/>
          <w:color w:val="000000"/>
        </w:rPr>
        <w:t xml:space="preserve"> </w:t>
      </w:r>
      <w:r w:rsidR="00D605E1">
        <w:rPr>
          <w:rFonts w:eastAsia="Arial" w:cs="Arial"/>
          <w:color w:val="000000"/>
        </w:rPr>
        <w:t>affect</w:t>
      </w:r>
      <w:r w:rsidR="00F86F47">
        <w:rPr>
          <w:rFonts w:eastAsia="Arial" w:cs="Arial"/>
          <w:color w:val="000000"/>
        </w:rPr>
        <w:t xml:space="preserve"> </w:t>
      </w:r>
      <w:r w:rsidR="00D605E1">
        <w:rPr>
          <w:rFonts w:eastAsia="Arial" w:cs="Arial"/>
          <w:color w:val="000000"/>
        </w:rPr>
        <w:t>morale</w:t>
      </w:r>
      <w:r w:rsidR="00F86F47">
        <w:rPr>
          <w:rFonts w:eastAsia="Arial" w:cs="Arial"/>
          <w:color w:val="000000"/>
        </w:rPr>
        <w:t xml:space="preserve"> and productivity if the impact of the change is not communicated effectively</w:t>
      </w:r>
      <w:r w:rsidR="00240009">
        <w:rPr>
          <w:rFonts w:eastAsia="Arial" w:cs="Arial"/>
          <w:color w:val="000000"/>
        </w:rPr>
        <w:t>.</w:t>
      </w:r>
    </w:p>
    <w:p w14:paraId="59104D65" w14:textId="77777777" w:rsidR="00240009" w:rsidRDefault="00240009" w:rsidP="00C73DCE">
      <w:pPr>
        <w:spacing w:after="0" w:line="240" w:lineRule="auto"/>
        <w:rPr>
          <w:rFonts w:eastAsia="Arial" w:cs="Arial"/>
          <w:color w:val="000000"/>
        </w:rPr>
      </w:pPr>
    </w:p>
    <w:p w14:paraId="66227EE3" w14:textId="551AFB91" w:rsidR="004A3BA0" w:rsidRDefault="00F86F47" w:rsidP="00C73DCE">
      <w:pPr>
        <w:spacing w:after="0" w:line="240" w:lineRule="auto"/>
      </w:pPr>
      <w:r>
        <w:rPr>
          <w:rFonts w:eastAsia="Arial" w:cs="Arial"/>
          <w:color w:val="000000"/>
        </w:rPr>
        <w:t>CIPD suggest from a recent survey that 19% of employers are planning to reduce costs on training</w:t>
      </w:r>
      <w:r w:rsidR="00240009">
        <w:rPr>
          <w:rFonts w:eastAsia="Arial" w:cs="Arial"/>
          <w:color w:val="000000"/>
        </w:rPr>
        <w:t xml:space="preserve"> and a</w:t>
      </w:r>
      <w:r>
        <w:rPr>
          <w:rFonts w:eastAsia="Arial" w:cs="Arial"/>
          <w:color w:val="000000"/>
        </w:rPr>
        <w:t>rea</w:t>
      </w:r>
      <w:r w:rsidR="00240009">
        <w:rPr>
          <w:rFonts w:eastAsia="Arial" w:cs="Arial"/>
          <w:color w:val="000000"/>
        </w:rPr>
        <w:t>s</w:t>
      </w:r>
      <w:r>
        <w:rPr>
          <w:rFonts w:eastAsia="Arial" w:cs="Arial"/>
          <w:color w:val="000000"/>
        </w:rPr>
        <w:t xml:space="preserve"> where employers see positive productivity </w:t>
      </w:r>
      <w:r w:rsidR="00240009">
        <w:rPr>
          <w:rFonts w:eastAsia="Arial" w:cs="Arial"/>
          <w:color w:val="000000"/>
        </w:rPr>
        <w:t>with</w:t>
      </w:r>
      <w:r>
        <w:rPr>
          <w:rFonts w:eastAsia="Arial" w:cs="Arial"/>
          <w:color w:val="000000"/>
        </w:rPr>
        <w:t xml:space="preserve"> pay increases stagnant at 3%  for the next 12 month, it is expected organisations will struggle with the increase , expected 24% organisations plan to scale down plans for investing and recruitment, showing how external factors can </w:t>
      </w:r>
      <w:r w:rsidR="00D605E1">
        <w:rPr>
          <w:rFonts w:eastAsia="Arial" w:cs="Arial"/>
          <w:color w:val="000000"/>
        </w:rPr>
        <w:t>affect</w:t>
      </w:r>
      <w:r>
        <w:rPr>
          <w:rFonts w:eastAsia="Arial" w:cs="Arial"/>
          <w:color w:val="000000"/>
        </w:rPr>
        <w:t xml:space="preserve"> the reward</w:t>
      </w:r>
      <w:r w:rsidR="00240009">
        <w:rPr>
          <w:rFonts w:eastAsia="Arial" w:cs="Arial"/>
          <w:color w:val="000000"/>
        </w:rPr>
        <w:t xml:space="preserve"> organisations can offer affecting employees and the organisation.</w:t>
      </w:r>
      <w:r>
        <w:rPr>
          <w:rFonts w:eastAsia="Arial" w:cs="Arial"/>
          <w:color w:val="000000"/>
        </w:rPr>
        <w:t xml:space="preserve"> </w:t>
      </w:r>
      <w:r w:rsidR="00757FC4">
        <w:t xml:space="preserve"> (CIPD 2025</w:t>
      </w:r>
      <w:r w:rsidR="00342FF1">
        <w:t>e</w:t>
      </w:r>
      <w:r w:rsidR="00757FC4">
        <w:t xml:space="preserve">) </w:t>
      </w:r>
      <w:r w:rsidR="0047430C">
        <w:t>(Taylor and Woodhams 2022)</w:t>
      </w:r>
    </w:p>
    <w:p w14:paraId="74E315CA" w14:textId="77777777" w:rsidR="003A3B1B" w:rsidRDefault="003A3B1B" w:rsidP="00C73DCE">
      <w:pPr>
        <w:spacing w:after="0" w:line="240" w:lineRule="auto"/>
      </w:pPr>
    </w:p>
    <w:p w14:paraId="26A3EB01" w14:textId="7DFCE28E" w:rsidR="0012227D" w:rsidRDefault="0012227D" w:rsidP="00C73DCE">
      <w:pPr>
        <w:spacing w:after="0" w:line="240" w:lineRule="auto"/>
      </w:pPr>
      <w:r>
        <w:t xml:space="preserve">Another factor </w:t>
      </w:r>
      <w:r w:rsidR="003A3B1B">
        <w:t xml:space="preserve">which can </w:t>
      </w:r>
      <w:r>
        <w:t>affect</w:t>
      </w:r>
      <w:r w:rsidR="003A3B1B">
        <w:t xml:space="preserve"> the context of rewards is increase of exporting steel</w:t>
      </w:r>
      <w:r w:rsidR="000B6288">
        <w:t>.</w:t>
      </w:r>
      <w:r w:rsidR="003A3B1B">
        <w:t xml:space="preserve"> </w:t>
      </w:r>
      <w:r w:rsidR="000B6288">
        <w:t>W</w:t>
      </w:r>
      <w:r w:rsidR="003A3B1B">
        <w:t xml:space="preserve">ithin Rhyal Engineering, a medium sized public sector </w:t>
      </w:r>
      <w:r w:rsidR="000B6288">
        <w:t>organisation</w:t>
      </w:r>
      <w:r w:rsidR="003A3B1B">
        <w:t>,</w:t>
      </w:r>
      <w:r w:rsidR="00240009">
        <w:t xml:space="preserve"> like Eco-Insulate </w:t>
      </w:r>
      <w:proofErr w:type="gramStart"/>
      <w:r w:rsidR="00240009">
        <w:t>U</w:t>
      </w:r>
      <w:r w:rsidR="000B6288">
        <w:t>K</w:t>
      </w:r>
      <w:r>
        <w:t xml:space="preserve">, </w:t>
      </w:r>
      <w:r w:rsidR="003A3B1B">
        <w:t xml:space="preserve"> costs</w:t>
      </w:r>
      <w:proofErr w:type="gramEnd"/>
      <w:r w:rsidR="003A3B1B">
        <w:t xml:space="preserve"> have increased mean</w:t>
      </w:r>
      <w:r>
        <w:t>ing</w:t>
      </w:r>
      <w:r w:rsidR="003A3B1B">
        <w:t xml:space="preserve"> Rhyal budget has had to increase</w:t>
      </w:r>
      <w:r>
        <w:t>, this has created a barrier in addressing the external change</w:t>
      </w:r>
      <w:r w:rsidR="000B6288">
        <w:t>,</w:t>
      </w:r>
      <w:r>
        <w:t xml:space="preserve"> which could prevent Rhyal being competitive within the market.</w:t>
      </w:r>
    </w:p>
    <w:p w14:paraId="0A935281" w14:textId="77777777" w:rsidR="0012227D" w:rsidRDefault="0012227D" w:rsidP="00C73DCE">
      <w:pPr>
        <w:spacing w:after="0" w:line="240" w:lineRule="auto"/>
      </w:pPr>
    </w:p>
    <w:p w14:paraId="3375C8BB" w14:textId="698C57F8" w:rsidR="0012227D" w:rsidRDefault="0012227D" w:rsidP="00C73DCE">
      <w:pPr>
        <w:spacing w:after="0" w:line="240" w:lineRule="auto"/>
      </w:pPr>
      <w:r>
        <w:t>T</w:t>
      </w:r>
      <w:r w:rsidR="003A3B1B">
        <w:t>he impact this has had on the rewards</w:t>
      </w:r>
      <w:r>
        <w:t xml:space="preserve"> has been,</w:t>
      </w:r>
      <w:r w:rsidR="008D3443">
        <w:t xml:space="preserve"> pay rises have been reduced to allow for the extra </w:t>
      </w:r>
      <w:proofErr w:type="gramStart"/>
      <w:r w:rsidR="008D3443">
        <w:t>costs ,</w:t>
      </w:r>
      <w:proofErr w:type="gramEnd"/>
      <w:r w:rsidR="008D3443">
        <w:t xml:space="preserve"> less perks are </w:t>
      </w:r>
      <w:proofErr w:type="gramStart"/>
      <w:r w:rsidR="008D3443">
        <w:t>offered ,</w:t>
      </w:r>
      <w:proofErr w:type="gramEnd"/>
      <w:r w:rsidR="008D3443">
        <w:t xml:space="preserve"> such as a reduction in the well plan offered, data was reviewed and areas which are not being utilised have been reduced</w:t>
      </w:r>
      <w:r w:rsidR="000B6288">
        <w:t>,</w:t>
      </w:r>
      <w:r w:rsidR="008D3443">
        <w:t xml:space="preserve"> to lower the cost of this benefit to the organisation</w:t>
      </w:r>
      <w:r>
        <w:t>.</w:t>
      </w:r>
    </w:p>
    <w:p w14:paraId="1E3F889B" w14:textId="77777777" w:rsidR="0012227D" w:rsidRDefault="0012227D" w:rsidP="00C73DCE">
      <w:pPr>
        <w:spacing w:after="0" w:line="240" w:lineRule="auto"/>
      </w:pPr>
    </w:p>
    <w:p w14:paraId="7B50B7FB" w14:textId="2DCD86D7" w:rsidR="003A3B1B" w:rsidRDefault="008D3443" w:rsidP="00C73DCE">
      <w:pPr>
        <w:spacing w:after="0" w:line="240" w:lineRule="auto"/>
      </w:pPr>
      <w:r>
        <w:t xml:space="preserve"> Rhyal have also reviewed their working patterns and</w:t>
      </w:r>
      <w:r w:rsidR="003A3B1B">
        <w:t xml:space="preserve"> offer</w:t>
      </w:r>
      <w:r>
        <w:t xml:space="preserve">ed employees </w:t>
      </w:r>
      <w:r w:rsidR="003A3B1B">
        <w:t xml:space="preserve"> 9 day fortnight</w:t>
      </w:r>
      <w:r>
        <w:t xml:space="preserve"> working</w:t>
      </w:r>
      <w:r w:rsidR="003A3B1B">
        <w:t xml:space="preserve"> instead of 5 days a week working, </w:t>
      </w:r>
      <w:r w:rsidR="0012227D">
        <w:t>this was introduced for two reasons, to</w:t>
      </w:r>
      <w:r w:rsidR="003A3B1B">
        <w:t xml:space="preserve"> reduce wage costs</w:t>
      </w:r>
      <w:r>
        <w:t xml:space="preserve"> over the two week period</w:t>
      </w:r>
      <w:r w:rsidR="0012227D">
        <w:t xml:space="preserve"> in line with internal constraints,</w:t>
      </w:r>
      <w:r>
        <w:t xml:space="preserve"> but also offers the benefit of flexible working pattern to help retain employees</w:t>
      </w:r>
      <w:r w:rsidR="000B6288">
        <w:t>,</w:t>
      </w:r>
      <w:r w:rsidR="0012227D">
        <w:t xml:space="preserve"> offer</w:t>
      </w:r>
      <w:r w:rsidR="000B6288">
        <w:t>ing</w:t>
      </w:r>
      <w:r w:rsidR="0012227D">
        <w:t xml:space="preserve"> work life balance to help keep employees engaged and </w:t>
      </w:r>
      <w:r>
        <w:t>motivated</w:t>
      </w:r>
      <w:r w:rsidRPr="008D3443">
        <w:t xml:space="preserve"> </w:t>
      </w:r>
      <w:r w:rsidR="00757FC4">
        <w:t xml:space="preserve">(Rhyal engineering 2025) </w:t>
      </w:r>
    </w:p>
    <w:p w14:paraId="403DF5C8" w14:textId="77777777" w:rsidR="008D3443" w:rsidRDefault="008D3443" w:rsidP="00C73DCE">
      <w:pPr>
        <w:spacing w:after="0" w:line="240" w:lineRule="auto"/>
      </w:pPr>
    </w:p>
    <w:p w14:paraId="1FFE9B5E" w14:textId="77777777" w:rsidR="008D3443" w:rsidRDefault="008D3443" w:rsidP="00C73DCE">
      <w:pPr>
        <w:spacing w:after="0" w:line="240" w:lineRule="auto"/>
        <w:rPr>
          <w:rFonts w:eastAsia="Arial" w:cs="Arial"/>
          <w:color w:val="000000"/>
        </w:rPr>
      </w:pPr>
    </w:p>
    <w:p w14:paraId="2AE13A3A" w14:textId="77777777" w:rsidR="008D3443" w:rsidRDefault="008D3443" w:rsidP="00C73DCE">
      <w:pPr>
        <w:spacing w:after="0" w:line="240" w:lineRule="auto"/>
        <w:rPr>
          <w:rFonts w:eastAsia="Arial" w:cs="Arial"/>
          <w:color w:val="000000"/>
        </w:rPr>
      </w:pPr>
    </w:p>
    <w:p w14:paraId="639FE9C5" w14:textId="77777777" w:rsidR="00C73DCE" w:rsidRDefault="00C73DCE" w:rsidP="00C73DCE">
      <w:pPr>
        <w:spacing w:after="0" w:line="240" w:lineRule="auto"/>
        <w:rPr>
          <w:rFonts w:eastAsia="Arial" w:cs="Arial"/>
          <w:color w:val="000000"/>
        </w:rPr>
      </w:pPr>
    </w:p>
    <w:p w14:paraId="63530E43" w14:textId="77777777" w:rsidR="00C73DCE" w:rsidRDefault="00C73DCE" w:rsidP="00C73DCE">
      <w:pPr>
        <w:spacing w:after="0" w:line="240" w:lineRule="auto"/>
        <w:rPr>
          <w:rFonts w:eastAsia="Arial" w:cs="Arial"/>
          <w:color w:val="000000"/>
        </w:rPr>
      </w:pPr>
    </w:p>
    <w:p w14:paraId="59E6EBBF" w14:textId="77777777" w:rsidR="00757FC4" w:rsidRDefault="00757FC4" w:rsidP="00C73DCE">
      <w:pPr>
        <w:spacing w:after="0" w:line="240" w:lineRule="auto"/>
        <w:rPr>
          <w:rFonts w:eastAsia="Arial" w:cs="Arial"/>
          <w:color w:val="000000"/>
        </w:rPr>
      </w:pPr>
    </w:p>
    <w:p w14:paraId="084316BD" w14:textId="77777777" w:rsidR="00757FC4" w:rsidRDefault="00757FC4" w:rsidP="00C73DCE">
      <w:pPr>
        <w:spacing w:after="0" w:line="240" w:lineRule="auto"/>
        <w:rPr>
          <w:rFonts w:eastAsia="Arial" w:cs="Arial"/>
          <w:color w:val="000000"/>
        </w:rPr>
      </w:pPr>
    </w:p>
    <w:p w14:paraId="7BD07B04" w14:textId="77777777" w:rsidR="00757FC4" w:rsidRDefault="00757FC4" w:rsidP="00C73DCE">
      <w:pPr>
        <w:spacing w:after="0" w:line="240" w:lineRule="auto"/>
        <w:rPr>
          <w:rFonts w:eastAsia="Arial" w:cs="Arial"/>
          <w:color w:val="000000"/>
        </w:rPr>
      </w:pPr>
    </w:p>
    <w:p w14:paraId="5912D4F3" w14:textId="77777777" w:rsidR="00757FC4" w:rsidRDefault="00757FC4" w:rsidP="00C73DCE">
      <w:pPr>
        <w:spacing w:after="0" w:line="240" w:lineRule="auto"/>
        <w:rPr>
          <w:rFonts w:eastAsia="Arial" w:cs="Arial"/>
          <w:color w:val="000000"/>
        </w:rPr>
      </w:pPr>
    </w:p>
    <w:p w14:paraId="4EB49490" w14:textId="77777777" w:rsidR="00757FC4" w:rsidRDefault="00757FC4" w:rsidP="00C73DCE">
      <w:pPr>
        <w:spacing w:after="0" w:line="240" w:lineRule="auto"/>
        <w:rPr>
          <w:rFonts w:eastAsia="Arial" w:cs="Arial"/>
          <w:color w:val="000000"/>
        </w:rPr>
      </w:pPr>
    </w:p>
    <w:p w14:paraId="2A3ECB73" w14:textId="77777777" w:rsidR="007E3A44" w:rsidRDefault="007E3A44" w:rsidP="00C73DCE">
      <w:pPr>
        <w:spacing w:after="0" w:line="240" w:lineRule="auto"/>
        <w:rPr>
          <w:rFonts w:eastAsia="Arial" w:cs="Arial"/>
          <w:color w:val="000000"/>
        </w:rPr>
      </w:pPr>
    </w:p>
    <w:p w14:paraId="0A21AA35" w14:textId="77777777" w:rsidR="001276AE" w:rsidRDefault="001276AE" w:rsidP="00C73DCE">
      <w:pPr>
        <w:spacing w:after="0" w:line="240" w:lineRule="auto"/>
        <w:rPr>
          <w:rFonts w:eastAsia="Arial" w:cs="Arial"/>
          <w:color w:val="000000"/>
        </w:rPr>
      </w:pPr>
    </w:p>
    <w:p w14:paraId="28A2F214" w14:textId="77777777" w:rsidR="001276AE" w:rsidRDefault="001276AE" w:rsidP="00C73DCE">
      <w:pPr>
        <w:spacing w:after="0" w:line="240" w:lineRule="auto"/>
        <w:rPr>
          <w:rFonts w:eastAsia="Arial" w:cs="Arial"/>
          <w:color w:val="000000"/>
        </w:rPr>
      </w:pPr>
    </w:p>
    <w:p w14:paraId="0B4CA3E0" w14:textId="77777777" w:rsidR="001276AE" w:rsidRDefault="001276AE" w:rsidP="00C73DCE">
      <w:pPr>
        <w:spacing w:after="0" w:line="240" w:lineRule="auto"/>
        <w:rPr>
          <w:rFonts w:eastAsia="Arial" w:cs="Arial"/>
          <w:color w:val="000000"/>
        </w:rPr>
      </w:pPr>
    </w:p>
    <w:p w14:paraId="6846DAFF" w14:textId="77777777" w:rsidR="001276AE" w:rsidRDefault="001276AE" w:rsidP="00C73DCE">
      <w:pPr>
        <w:spacing w:after="0" w:line="240" w:lineRule="auto"/>
        <w:rPr>
          <w:rFonts w:eastAsia="Arial" w:cs="Arial"/>
          <w:color w:val="000000"/>
        </w:rPr>
      </w:pPr>
    </w:p>
    <w:p w14:paraId="65CD208E" w14:textId="77777777" w:rsidR="007E3A44" w:rsidRDefault="007E3A44" w:rsidP="00C73DCE">
      <w:pPr>
        <w:spacing w:after="0" w:line="240" w:lineRule="auto"/>
        <w:rPr>
          <w:rFonts w:eastAsia="Arial" w:cs="Arial"/>
          <w:color w:val="000000"/>
        </w:rPr>
      </w:pPr>
    </w:p>
    <w:p w14:paraId="2633BCCC" w14:textId="7C02F1F7" w:rsidR="00E90CA4" w:rsidRDefault="00E90CA4" w:rsidP="006F6D1D">
      <w:pPr>
        <w:spacing w:after="0" w:line="240" w:lineRule="auto"/>
        <w:rPr>
          <w:rFonts w:eastAsia="Arial" w:cs="Arial"/>
          <w:b/>
          <w:bCs/>
          <w:color w:val="000000"/>
        </w:rPr>
      </w:pPr>
      <w:r w:rsidRPr="00C345F5">
        <w:rPr>
          <w:rFonts w:eastAsia="Arial" w:cs="Arial"/>
          <w:b/>
          <w:bCs/>
          <w:color w:val="000000"/>
        </w:rPr>
        <w:t xml:space="preserve"> (AC 3.2)</w:t>
      </w:r>
    </w:p>
    <w:p w14:paraId="1750B0D6" w14:textId="77777777" w:rsidR="008D3443" w:rsidRDefault="008D3443" w:rsidP="008D3443">
      <w:pPr>
        <w:spacing w:after="0" w:line="240" w:lineRule="auto"/>
        <w:rPr>
          <w:rFonts w:eastAsia="Arial" w:cs="Arial"/>
          <w:b/>
          <w:bCs/>
          <w:color w:val="000000"/>
        </w:rPr>
      </w:pPr>
    </w:p>
    <w:p w14:paraId="506810F0" w14:textId="77777777" w:rsidR="008D3443" w:rsidRPr="00C345F5" w:rsidRDefault="008D3443" w:rsidP="008D3443">
      <w:pPr>
        <w:spacing w:after="0" w:line="240" w:lineRule="auto"/>
        <w:rPr>
          <w:rFonts w:eastAsia="Arial" w:cs="Arial"/>
          <w:b/>
          <w:bCs/>
          <w:color w:val="000000"/>
        </w:rPr>
      </w:pPr>
    </w:p>
    <w:p w14:paraId="52A19145" w14:textId="40BAB23C" w:rsidR="009643B5" w:rsidRPr="00826971" w:rsidRDefault="00706608" w:rsidP="00C73DCE">
      <w:pPr>
        <w:spacing w:after="0" w:line="240" w:lineRule="auto"/>
        <w:rPr>
          <w:rFonts w:eastAsia="Arial" w:cs="Arial"/>
          <w:color w:val="000000"/>
        </w:rPr>
      </w:pPr>
      <w:r w:rsidRPr="00826971">
        <w:rPr>
          <w:rFonts w:eastAsia="Arial" w:cs="Arial"/>
          <w:color w:val="000000"/>
        </w:rPr>
        <w:t>Eco-Insulate currently does not have any incentive scheme in operation and there is expected level of performance expected</w:t>
      </w:r>
      <w:r w:rsidR="000B6288">
        <w:rPr>
          <w:rFonts w:eastAsia="Arial" w:cs="Arial"/>
          <w:color w:val="000000"/>
        </w:rPr>
        <w:t>,</w:t>
      </w:r>
      <w:r w:rsidRPr="00826971">
        <w:rPr>
          <w:rFonts w:eastAsia="Arial" w:cs="Arial"/>
          <w:color w:val="000000"/>
        </w:rPr>
        <w:t xml:space="preserve"> with schemes operated for senior staff which could be the contributing factor to</w:t>
      </w:r>
      <w:r w:rsidR="00031CBF" w:rsidRPr="00826971">
        <w:rPr>
          <w:rFonts w:eastAsia="Arial" w:cs="Arial"/>
          <w:color w:val="000000"/>
        </w:rPr>
        <w:t xml:space="preserve"> the negative culture and performance see within the organisation.</w:t>
      </w:r>
    </w:p>
    <w:p w14:paraId="1523B52D" w14:textId="77777777" w:rsidR="00031CBF" w:rsidRPr="00826971" w:rsidRDefault="00031CBF" w:rsidP="009643B5">
      <w:pPr>
        <w:spacing w:after="0" w:line="240" w:lineRule="auto"/>
        <w:rPr>
          <w:rFonts w:eastAsia="Arial" w:cs="Arial"/>
          <w:color w:val="000000"/>
        </w:rPr>
      </w:pPr>
    </w:p>
    <w:p w14:paraId="541FC0A9" w14:textId="48682643" w:rsidR="00031CBF" w:rsidRDefault="00031CBF" w:rsidP="00C73DCE">
      <w:pPr>
        <w:spacing w:after="0" w:line="240" w:lineRule="auto"/>
        <w:rPr>
          <w:rFonts w:eastAsia="Arial" w:cs="Arial"/>
          <w:color w:val="000000"/>
        </w:rPr>
      </w:pPr>
      <w:r w:rsidRPr="00826971">
        <w:rPr>
          <w:rFonts w:eastAsia="Arial" w:cs="Arial"/>
          <w:color w:val="000000"/>
        </w:rPr>
        <w:t>Gathering relevant benchmarking data from</w:t>
      </w:r>
      <w:r w:rsidR="00910F11">
        <w:rPr>
          <w:rFonts w:eastAsia="Arial" w:cs="Arial"/>
          <w:color w:val="000000"/>
        </w:rPr>
        <w:t xml:space="preserve"> both</w:t>
      </w:r>
      <w:r w:rsidRPr="00826971">
        <w:rPr>
          <w:rFonts w:eastAsia="Arial" w:cs="Arial"/>
          <w:color w:val="000000"/>
        </w:rPr>
        <w:t xml:space="preserve"> outside sources</w:t>
      </w:r>
      <w:r w:rsidR="00910F11">
        <w:rPr>
          <w:rFonts w:eastAsia="Arial" w:cs="Arial"/>
          <w:color w:val="000000"/>
        </w:rPr>
        <w:t xml:space="preserve"> and internally</w:t>
      </w:r>
      <w:r w:rsidRPr="00826971">
        <w:rPr>
          <w:rFonts w:eastAsia="Arial" w:cs="Arial"/>
          <w:color w:val="000000"/>
        </w:rPr>
        <w:t xml:space="preserve"> can </w:t>
      </w:r>
      <w:r w:rsidR="00D024D4" w:rsidRPr="00826971">
        <w:rPr>
          <w:rFonts w:eastAsia="Arial" w:cs="Arial"/>
          <w:color w:val="000000"/>
        </w:rPr>
        <w:t>help organisations</w:t>
      </w:r>
      <w:r w:rsidRPr="00826971">
        <w:rPr>
          <w:rFonts w:eastAsia="Arial" w:cs="Arial"/>
          <w:color w:val="000000"/>
        </w:rPr>
        <w:t xml:space="preserve"> measure and gain insight to </w:t>
      </w:r>
      <w:r w:rsidR="00910F11">
        <w:rPr>
          <w:rFonts w:eastAsia="Arial" w:cs="Arial"/>
          <w:color w:val="000000"/>
        </w:rPr>
        <w:t>aid</w:t>
      </w:r>
      <w:r w:rsidRPr="00826971">
        <w:rPr>
          <w:rFonts w:eastAsia="Arial" w:cs="Arial"/>
          <w:color w:val="000000"/>
        </w:rPr>
        <w:t xml:space="preserve"> decision making on reward strategies </w:t>
      </w:r>
      <w:r w:rsidR="00EC7F0B">
        <w:rPr>
          <w:rFonts w:eastAsia="Arial" w:cs="Arial"/>
          <w:color w:val="000000"/>
        </w:rPr>
        <w:t xml:space="preserve">and what will or will not work for Eco </w:t>
      </w:r>
      <w:r w:rsidR="000B6288">
        <w:rPr>
          <w:rFonts w:eastAsia="Arial" w:cs="Arial"/>
          <w:color w:val="000000"/>
        </w:rPr>
        <w:t>Insulate</w:t>
      </w:r>
      <w:r w:rsidR="00EC7F0B">
        <w:rPr>
          <w:rFonts w:eastAsia="Arial" w:cs="Arial"/>
          <w:color w:val="000000"/>
        </w:rPr>
        <w:t xml:space="preserve"> UK </w:t>
      </w:r>
      <w:r w:rsidRPr="00826971">
        <w:rPr>
          <w:rFonts w:eastAsia="Arial" w:cs="Arial"/>
          <w:color w:val="000000"/>
        </w:rPr>
        <w:t>address</w:t>
      </w:r>
      <w:r w:rsidR="00910F11">
        <w:rPr>
          <w:rFonts w:eastAsia="Arial" w:cs="Arial"/>
          <w:color w:val="000000"/>
        </w:rPr>
        <w:t>ing</w:t>
      </w:r>
      <w:r w:rsidRPr="00826971">
        <w:rPr>
          <w:rFonts w:eastAsia="Arial" w:cs="Arial"/>
          <w:color w:val="000000"/>
        </w:rPr>
        <w:t xml:space="preserve"> the organisations current </w:t>
      </w:r>
      <w:r w:rsidR="00910F11">
        <w:rPr>
          <w:rFonts w:eastAsia="Arial" w:cs="Arial"/>
          <w:color w:val="000000"/>
        </w:rPr>
        <w:t>negative culture and performance</w:t>
      </w:r>
      <w:r w:rsidR="00EC7F0B">
        <w:rPr>
          <w:rFonts w:eastAsia="Arial" w:cs="Arial"/>
          <w:color w:val="000000"/>
        </w:rPr>
        <w:t xml:space="preserve"> issues.</w:t>
      </w:r>
    </w:p>
    <w:p w14:paraId="621C5AEF" w14:textId="77777777" w:rsidR="003E20E5" w:rsidRDefault="003E20E5" w:rsidP="00C73DCE">
      <w:pPr>
        <w:spacing w:after="0" w:line="240" w:lineRule="auto"/>
        <w:rPr>
          <w:rFonts w:eastAsia="Arial" w:cs="Arial"/>
          <w:color w:val="000000"/>
        </w:rPr>
      </w:pPr>
    </w:p>
    <w:p w14:paraId="40856DEF" w14:textId="02601651" w:rsidR="003E20E5" w:rsidRDefault="003E20E5" w:rsidP="00C73DCE">
      <w:pPr>
        <w:spacing w:after="0" w:line="240" w:lineRule="auto"/>
        <w:rPr>
          <w:rFonts w:eastAsia="Arial" w:cs="Arial"/>
          <w:color w:val="000000"/>
        </w:rPr>
      </w:pPr>
      <w:r>
        <w:rPr>
          <w:rFonts w:eastAsia="Arial" w:cs="Arial"/>
          <w:color w:val="000000"/>
        </w:rPr>
        <w:t xml:space="preserve">Internal data such as exit interviews and analysing payroll costs can be collected internally and </w:t>
      </w:r>
      <w:r w:rsidR="00D024D4">
        <w:rPr>
          <w:rFonts w:eastAsia="Arial" w:cs="Arial"/>
          <w:color w:val="000000"/>
        </w:rPr>
        <w:t>analysed</w:t>
      </w:r>
      <w:r>
        <w:rPr>
          <w:rFonts w:eastAsia="Arial" w:cs="Arial"/>
          <w:color w:val="000000"/>
        </w:rPr>
        <w:t xml:space="preserve"> to inform choices, exit interview data is a </w:t>
      </w:r>
      <w:proofErr w:type="gramStart"/>
      <w:r>
        <w:rPr>
          <w:rFonts w:eastAsia="Arial" w:cs="Arial"/>
          <w:color w:val="000000"/>
        </w:rPr>
        <w:t>cost effective</w:t>
      </w:r>
      <w:proofErr w:type="gramEnd"/>
      <w:r>
        <w:rPr>
          <w:rFonts w:eastAsia="Arial" w:cs="Arial"/>
          <w:color w:val="000000"/>
        </w:rPr>
        <w:t xml:space="preserve"> way to obtain information, looking for trends why employees are leaving the </w:t>
      </w:r>
      <w:r w:rsidR="00D024D4">
        <w:rPr>
          <w:rFonts w:eastAsia="Arial" w:cs="Arial"/>
          <w:color w:val="000000"/>
        </w:rPr>
        <w:t>organisation and</w:t>
      </w:r>
      <w:r>
        <w:rPr>
          <w:rFonts w:eastAsia="Arial" w:cs="Arial"/>
          <w:color w:val="000000"/>
        </w:rPr>
        <w:t xml:space="preserve"> what areas can be improved to help retain employees</w:t>
      </w:r>
      <w:r w:rsidR="000B6288">
        <w:rPr>
          <w:rFonts w:eastAsia="Arial" w:cs="Arial"/>
          <w:color w:val="000000"/>
        </w:rPr>
        <w:t>.</w:t>
      </w:r>
      <w:r>
        <w:rPr>
          <w:rFonts w:eastAsia="Arial" w:cs="Arial"/>
          <w:color w:val="000000"/>
        </w:rPr>
        <w:t xml:space="preserve"> </w:t>
      </w:r>
      <w:r w:rsidR="000B6288">
        <w:rPr>
          <w:rFonts w:eastAsia="Arial" w:cs="Arial"/>
          <w:color w:val="000000"/>
        </w:rPr>
        <w:t>I</w:t>
      </w:r>
      <w:r w:rsidR="00D024D4">
        <w:rPr>
          <w:rFonts w:eastAsia="Arial" w:cs="Arial"/>
          <w:color w:val="000000"/>
        </w:rPr>
        <w:t xml:space="preserve">t is cost effective and quick to obtain information, </w:t>
      </w:r>
      <w:r>
        <w:rPr>
          <w:rFonts w:eastAsia="Arial" w:cs="Arial"/>
          <w:color w:val="000000"/>
        </w:rPr>
        <w:t xml:space="preserve">disadvantages to this method </w:t>
      </w:r>
      <w:proofErr w:type="gramStart"/>
      <w:r>
        <w:rPr>
          <w:rFonts w:eastAsia="Arial" w:cs="Arial"/>
          <w:color w:val="000000"/>
        </w:rPr>
        <w:t>is</w:t>
      </w:r>
      <w:proofErr w:type="gramEnd"/>
      <w:r>
        <w:rPr>
          <w:rFonts w:eastAsia="Arial" w:cs="Arial"/>
          <w:color w:val="000000"/>
        </w:rPr>
        <w:t xml:space="preserve"> that data can be biased with emotion and not always a true </w:t>
      </w:r>
      <w:r w:rsidR="00D024D4">
        <w:rPr>
          <w:rFonts w:eastAsia="Arial" w:cs="Arial"/>
          <w:color w:val="000000"/>
        </w:rPr>
        <w:t>reflection</w:t>
      </w:r>
      <w:r>
        <w:rPr>
          <w:rFonts w:eastAsia="Arial" w:cs="Arial"/>
          <w:color w:val="000000"/>
        </w:rPr>
        <w:t xml:space="preserve"> of the time that employee was employed and my only portray negative aspects</w:t>
      </w:r>
      <w:r w:rsidR="00D024D4">
        <w:rPr>
          <w:rFonts w:eastAsia="Arial" w:cs="Arial"/>
          <w:color w:val="000000"/>
        </w:rPr>
        <w:t xml:space="preserve"> which can be difficult to measure</w:t>
      </w:r>
      <w:r w:rsidR="000B6288">
        <w:rPr>
          <w:rFonts w:eastAsia="Arial" w:cs="Arial"/>
          <w:color w:val="000000"/>
        </w:rPr>
        <w:t>.</w:t>
      </w:r>
      <w:r>
        <w:rPr>
          <w:rFonts w:eastAsia="Arial" w:cs="Arial"/>
          <w:color w:val="000000"/>
        </w:rPr>
        <w:t xml:space="preserve"> </w:t>
      </w:r>
      <w:r w:rsidR="000B6288">
        <w:rPr>
          <w:rFonts w:eastAsia="Arial" w:cs="Arial"/>
          <w:color w:val="000000"/>
        </w:rPr>
        <w:t>A</w:t>
      </w:r>
      <w:r w:rsidR="00D024D4">
        <w:rPr>
          <w:rFonts w:eastAsia="Arial" w:cs="Arial"/>
          <w:color w:val="000000"/>
        </w:rPr>
        <w:t>nalysing</w:t>
      </w:r>
      <w:r>
        <w:rPr>
          <w:rFonts w:eastAsia="Arial" w:cs="Arial"/>
          <w:color w:val="000000"/>
        </w:rPr>
        <w:t xml:space="preserve"> payroll for salary costs is a quick and effective way for</w:t>
      </w:r>
      <w:r w:rsidR="0012227D">
        <w:rPr>
          <w:rFonts w:eastAsia="Arial" w:cs="Arial"/>
          <w:color w:val="000000"/>
        </w:rPr>
        <w:t xml:space="preserve"> Eco-Insulate </w:t>
      </w:r>
      <w:r>
        <w:rPr>
          <w:rFonts w:eastAsia="Arial" w:cs="Arial"/>
          <w:color w:val="000000"/>
        </w:rPr>
        <w:t xml:space="preserve"> UK to have a snapshot of their salary costs for management, however</w:t>
      </w:r>
      <w:r w:rsidR="000B6288">
        <w:rPr>
          <w:rFonts w:eastAsia="Arial" w:cs="Arial"/>
          <w:color w:val="000000"/>
        </w:rPr>
        <w:t>,</w:t>
      </w:r>
      <w:r>
        <w:rPr>
          <w:rFonts w:eastAsia="Arial" w:cs="Arial"/>
          <w:color w:val="000000"/>
        </w:rPr>
        <w:t xml:space="preserve"> due to the data being internally sourced</w:t>
      </w:r>
      <w:r w:rsidR="000B6288">
        <w:rPr>
          <w:rFonts w:eastAsia="Arial" w:cs="Arial"/>
          <w:color w:val="000000"/>
        </w:rPr>
        <w:t>,</w:t>
      </w:r>
      <w:r>
        <w:rPr>
          <w:rFonts w:eastAsia="Arial" w:cs="Arial"/>
          <w:color w:val="000000"/>
        </w:rPr>
        <w:t xml:space="preserve"> it </w:t>
      </w:r>
      <w:r w:rsidR="0012227D">
        <w:rPr>
          <w:rFonts w:eastAsia="Arial" w:cs="Arial"/>
          <w:color w:val="000000"/>
        </w:rPr>
        <w:t>cannot</w:t>
      </w:r>
      <w:r>
        <w:rPr>
          <w:rFonts w:eastAsia="Arial" w:cs="Arial"/>
          <w:color w:val="000000"/>
        </w:rPr>
        <w:t xml:space="preserve"> be measured again</w:t>
      </w:r>
      <w:r w:rsidR="0012227D">
        <w:rPr>
          <w:rFonts w:eastAsia="Arial" w:cs="Arial"/>
          <w:color w:val="000000"/>
        </w:rPr>
        <w:t>st</w:t>
      </w:r>
      <w:r>
        <w:rPr>
          <w:rFonts w:eastAsia="Arial" w:cs="Arial"/>
          <w:color w:val="000000"/>
        </w:rPr>
        <w:t xml:space="preserve"> </w:t>
      </w:r>
      <w:r w:rsidR="00D024D4">
        <w:rPr>
          <w:rFonts w:eastAsia="Arial" w:cs="Arial"/>
          <w:color w:val="000000"/>
        </w:rPr>
        <w:t>competitors</w:t>
      </w:r>
      <w:r>
        <w:rPr>
          <w:rFonts w:eastAsia="Arial" w:cs="Arial"/>
          <w:color w:val="000000"/>
        </w:rPr>
        <w:t xml:space="preserve"> so the data is very limited to internal comparison between departments</w:t>
      </w:r>
      <w:r w:rsidR="00D024D4">
        <w:rPr>
          <w:rFonts w:eastAsia="Arial" w:cs="Arial"/>
          <w:color w:val="000000"/>
        </w:rPr>
        <w:t xml:space="preserve">, </w:t>
      </w:r>
      <w:r>
        <w:rPr>
          <w:rFonts w:eastAsia="Arial" w:cs="Arial"/>
          <w:color w:val="000000"/>
        </w:rPr>
        <w:t xml:space="preserve">levels and rewards but not offering an overall subjective insight </w:t>
      </w:r>
      <w:r w:rsidR="00D024D4">
        <w:rPr>
          <w:rFonts w:eastAsia="Arial" w:cs="Arial"/>
          <w:color w:val="000000"/>
        </w:rPr>
        <w:t>of what other companies are doing</w:t>
      </w:r>
      <w:r w:rsidR="000B6288">
        <w:rPr>
          <w:rFonts w:eastAsia="Arial" w:cs="Arial"/>
          <w:color w:val="000000"/>
        </w:rPr>
        <w:t>.</w:t>
      </w:r>
      <w:r w:rsidR="00D024D4">
        <w:rPr>
          <w:rFonts w:eastAsia="Arial" w:cs="Arial"/>
          <w:color w:val="000000"/>
        </w:rPr>
        <w:t xml:space="preserve"> </w:t>
      </w:r>
      <w:r w:rsidR="000B6288">
        <w:rPr>
          <w:rFonts w:eastAsia="Arial" w:cs="Arial"/>
          <w:color w:val="000000"/>
        </w:rPr>
        <w:t>I</w:t>
      </w:r>
      <w:r w:rsidR="00D024D4">
        <w:rPr>
          <w:rFonts w:eastAsia="Arial" w:cs="Arial"/>
          <w:color w:val="000000"/>
        </w:rPr>
        <w:t xml:space="preserve">nternal benchmarking helps the organisation </w:t>
      </w:r>
      <w:r w:rsidR="00B64DA3">
        <w:rPr>
          <w:rFonts w:eastAsia="Arial" w:cs="Arial"/>
          <w:color w:val="000000"/>
        </w:rPr>
        <w:t xml:space="preserve">prioritise </w:t>
      </w:r>
      <w:r w:rsidR="00D024D4">
        <w:rPr>
          <w:rFonts w:eastAsia="Arial" w:cs="Arial"/>
          <w:color w:val="000000"/>
        </w:rPr>
        <w:t xml:space="preserve">and </w:t>
      </w:r>
      <w:proofErr w:type="gramStart"/>
      <w:r w:rsidR="00D024D4">
        <w:rPr>
          <w:rFonts w:eastAsia="Arial" w:cs="Arial"/>
          <w:color w:val="000000"/>
        </w:rPr>
        <w:t>pin point</w:t>
      </w:r>
      <w:proofErr w:type="gramEnd"/>
      <w:r w:rsidR="00D024D4">
        <w:rPr>
          <w:rFonts w:eastAsia="Arial" w:cs="Arial"/>
          <w:color w:val="000000"/>
        </w:rPr>
        <w:t xml:space="preserve"> areas which are working well and areas for improvement but can be bias and is subjective</w:t>
      </w:r>
      <w:r w:rsidR="000B6288">
        <w:rPr>
          <w:rFonts w:eastAsia="Arial" w:cs="Arial"/>
          <w:color w:val="000000"/>
        </w:rPr>
        <w:t>,</w:t>
      </w:r>
      <w:r w:rsidR="00D024D4">
        <w:rPr>
          <w:rFonts w:eastAsia="Arial" w:cs="Arial"/>
          <w:color w:val="000000"/>
        </w:rPr>
        <w:t xml:space="preserve"> if not enough information is provided or if it not measurable</w:t>
      </w:r>
      <w:r w:rsidR="00757FC4">
        <w:rPr>
          <w:rFonts w:eastAsia="Arial" w:cs="Arial"/>
          <w:color w:val="000000"/>
        </w:rPr>
        <w:t xml:space="preserve"> (CIPD 2025</w:t>
      </w:r>
      <w:r w:rsidR="00342FF1">
        <w:rPr>
          <w:rFonts w:eastAsia="Arial" w:cs="Arial"/>
          <w:color w:val="000000"/>
        </w:rPr>
        <w:t>f</w:t>
      </w:r>
      <w:r w:rsidR="00757FC4">
        <w:rPr>
          <w:rFonts w:eastAsia="Arial" w:cs="Arial"/>
          <w:color w:val="000000"/>
        </w:rPr>
        <w:t>)</w:t>
      </w:r>
    </w:p>
    <w:p w14:paraId="39226665" w14:textId="77777777" w:rsidR="00757FC4" w:rsidRDefault="00757FC4" w:rsidP="00C73DCE">
      <w:pPr>
        <w:spacing w:after="0" w:line="240" w:lineRule="auto"/>
        <w:rPr>
          <w:rFonts w:eastAsia="Arial" w:cs="Arial"/>
          <w:color w:val="000000"/>
        </w:rPr>
      </w:pPr>
    </w:p>
    <w:p w14:paraId="74DECDC7" w14:textId="77777777" w:rsidR="00757FC4" w:rsidRDefault="00757FC4" w:rsidP="00C73DCE">
      <w:pPr>
        <w:spacing w:after="0" w:line="240" w:lineRule="auto"/>
        <w:rPr>
          <w:rFonts w:eastAsia="Arial" w:cs="Arial"/>
          <w:color w:val="000000"/>
        </w:rPr>
      </w:pPr>
    </w:p>
    <w:p w14:paraId="4029609B" w14:textId="05E22BD8" w:rsidR="00230B45" w:rsidRDefault="003E20E5" w:rsidP="00C73DCE">
      <w:pPr>
        <w:spacing w:after="0" w:line="240" w:lineRule="auto"/>
        <w:rPr>
          <w:rFonts w:eastAsia="Arial" w:cs="Arial"/>
          <w:color w:val="000000"/>
        </w:rPr>
      </w:pPr>
      <w:r>
        <w:rPr>
          <w:rFonts w:eastAsia="Arial" w:cs="Arial"/>
          <w:color w:val="000000"/>
        </w:rPr>
        <w:t xml:space="preserve">External benchmarking such as </w:t>
      </w:r>
      <w:r w:rsidR="00D024D4">
        <w:rPr>
          <w:rFonts w:eastAsia="Arial" w:cs="Arial"/>
          <w:color w:val="000000"/>
        </w:rPr>
        <w:t xml:space="preserve">gender pay gaps and reviewing NMW offers </w:t>
      </w:r>
      <w:r w:rsidR="00230B45">
        <w:rPr>
          <w:rFonts w:eastAsia="Arial" w:cs="Arial"/>
          <w:color w:val="000000"/>
        </w:rPr>
        <w:t>true</w:t>
      </w:r>
      <w:r w:rsidR="00D024D4">
        <w:rPr>
          <w:rFonts w:eastAsia="Arial" w:cs="Arial"/>
          <w:color w:val="000000"/>
        </w:rPr>
        <w:t xml:space="preserve"> objective view</w:t>
      </w:r>
      <w:r w:rsidR="00A813E1">
        <w:rPr>
          <w:rFonts w:eastAsia="Arial" w:cs="Arial"/>
          <w:color w:val="000000"/>
        </w:rPr>
        <w:t>s.</w:t>
      </w:r>
      <w:r w:rsidR="00D024D4">
        <w:rPr>
          <w:rFonts w:eastAsia="Arial" w:cs="Arial"/>
          <w:color w:val="000000"/>
        </w:rPr>
        <w:t xml:space="preserve"> </w:t>
      </w:r>
      <w:r w:rsidR="00A813E1">
        <w:rPr>
          <w:rFonts w:eastAsia="Arial" w:cs="Arial"/>
          <w:color w:val="000000"/>
        </w:rPr>
        <w:t>V</w:t>
      </w:r>
      <w:r w:rsidR="00230B45">
        <w:rPr>
          <w:rFonts w:eastAsia="Arial" w:cs="Arial"/>
          <w:color w:val="000000"/>
        </w:rPr>
        <w:t xml:space="preserve">alid data </w:t>
      </w:r>
      <w:r w:rsidR="00D024D4">
        <w:rPr>
          <w:rFonts w:eastAsia="Arial" w:cs="Arial"/>
          <w:color w:val="000000"/>
        </w:rPr>
        <w:t>obtained via different methods such as government sites and ONS</w:t>
      </w:r>
      <w:r w:rsidR="00A813E1">
        <w:rPr>
          <w:rFonts w:eastAsia="Arial" w:cs="Arial"/>
          <w:color w:val="000000"/>
        </w:rPr>
        <w:t>,</w:t>
      </w:r>
      <w:r w:rsidR="00D024D4">
        <w:rPr>
          <w:rFonts w:eastAsia="Arial" w:cs="Arial"/>
          <w:color w:val="000000"/>
        </w:rPr>
        <w:t xml:space="preserve"> to be compared to internal data to develop fair insight to help inform decisions</w:t>
      </w:r>
      <w:r w:rsidR="00A813E1">
        <w:rPr>
          <w:rFonts w:eastAsia="Arial" w:cs="Arial"/>
          <w:color w:val="000000"/>
        </w:rPr>
        <w:t>.</w:t>
      </w:r>
      <w:r w:rsidR="00230B45">
        <w:rPr>
          <w:rFonts w:eastAsia="Arial" w:cs="Arial"/>
          <w:color w:val="000000"/>
        </w:rPr>
        <w:t xml:space="preserve"> </w:t>
      </w:r>
      <w:r w:rsidR="00A813E1">
        <w:rPr>
          <w:rFonts w:eastAsia="Arial" w:cs="Arial"/>
          <w:color w:val="000000"/>
        </w:rPr>
        <w:t>D</w:t>
      </w:r>
      <w:r w:rsidR="00230B45">
        <w:rPr>
          <w:rFonts w:eastAsia="Arial" w:cs="Arial"/>
          <w:color w:val="000000"/>
        </w:rPr>
        <w:t>ue to the information being sources from a variety of sources</w:t>
      </w:r>
      <w:r w:rsidR="00A813E1">
        <w:rPr>
          <w:rFonts w:eastAsia="Arial" w:cs="Arial"/>
          <w:color w:val="000000"/>
        </w:rPr>
        <w:t>,</w:t>
      </w:r>
      <w:r w:rsidR="00230B45">
        <w:rPr>
          <w:rFonts w:eastAsia="Arial" w:cs="Arial"/>
          <w:color w:val="000000"/>
        </w:rPr>
        <w:t xml:space="preserve"> the data would provide validity to apply</w:t>
      </w:r>
      <w:r w:rsidR="000523E6">
        <w:rPr>
          <w:rFonts w:eastAsia="Arial" w:cs="Arial"/>
          <w:color w:val="000000"/>
        </w:rPr>
        <w:t xml:space="preserve"> the results of the</w:t>
      </w:r>
      <w:r w:rsidR="00230B45">
        <w:rPr>
          <w:rFonts w:eastAsia="Arial" w:cs="Arial"/>
          <w:color w:val="000000"/>
        </w:rPr>
        <w:t xml:space="preserve"> data</w:t>
      </w:r>
      <w:r w:rsidR="00A813E1">
        <w:rPr>
          <w:rFonts w:eastAsia="Arial" w:cs="Arial"/>
          <w:color w:val="000000"/>
        </w:rPr>
        <w:t>,</w:t>
      </w:r>
      <w:r w:rsidR="00230B45">
        <w:rPr>
          <w:rFonts w:eastAsia="Arial" w:cs="Arial"/>
          <w:color w:val="000000"/>
        </w:rPr>
        <w:t xml:space="preserve"> providing fair assessment to be analysed by Eco-Insulate UK for trends of what other organisations are doing to be competitive</w:t>
      </w:r>
      <w:r w:rsidR="00A813E1">
        <w:rPr>
          <w:rFonts w:eastAsia="Arial" w:cs="Arial"/>
          <w:color w:val="000000"/>
        </w:rPr>
        <w:t xml:space="preserve">, </w:t>
      </w:r>
      <w:r w:rsidR="00230B45">
        <w:rPr>
          <w:rFonts w:eastAsia="Arial" w:cs="Arial"/>
          <w:color w:val="000000"/>
        </w:rPr>
        <w:t xml:space="preserve">assisting in making the right decision, raising </w:t>
      </w:r>
      <w:r w:rsidR="000523E6">
        <w:rPr>
          <w:rFonts w:eastAsia="Arial" w:cs="Arial"/>
          <w:color w:val="000000"/>
        </w:rPr>
        <w:t>morale</w:t>
      </w:r>
      <w:r w:rsidR="00230B45">
        <w:rPr>
          <w:rFonts w:eastAsia="Arial" w:cs="Arial"/>
          <w:color w:val="000000"/>
        </w:rPr>
        <w:t xml:space="preserve"> and productivity.</w:t>
      </w:r>
    </w:p>
    <w:p w14:paraId="5E6288E6" w14:textId="77777777" w:rsidR="00230B45" w:rsidRDefault="00230B45" w:rsidP="00C73DCE">
      <w:pPr>
        <w:spacing w:after="0" w:line="240" w:lineRule="auto"/>
        <w:rPr>
          <w:rFonts w:eastAsia="Arial" w:cs="Arial"/>
          <w:color w:val="000000"/>
        </w:rPr>
      </w:pPr>
    </w:p>
    <w:p w14:paraId="32B03DE8" w14:textId="183CEBA6" w:rsidR="003E20E5" w:rsidRDefault="00D024D4" w:rsidP="00C73DCE">
      <w:pPr>
        <w:spacing w:after="0" w:line="240" w:lineRule="auto"/>
        <w:rPr>
          <w:rFonts w:eastAsia="Arial" w:cs="Arial"/>
          <w:color w:val="000000"/>
        </w:rPr>
      </w:pPr>
      <w:r>
        <w:rPr>
          <w:rFonts w:eastAsia="Arial" w:cs="Arial"/>
          <w:color w:val="000000"/>
        </w:rPr>
        <w:t xml:space="preserve">By comparing and </w:t>
      </w:r>
      <w:r w:rsidR="009C1CF3">
        <w:rPr>
          <w:rFonts w:eastAsia="Arial" w:cs="Arial"/>
          <w:color w:val="000000"/>
        </w:rPr>
        <w:t>benchmarking against</w:t>
      </w:r>
      <w:r>
        <w:rPr>
          <w:rFonts w:eastAsia="Arial" w:cs="Arial"/>
          <w:color w:val="000000"/>
        </w:rPr>
        <w:t xml:space="preserve"> national surveys, locally collected data and job specific data can help organisations compare data from reliable sources </w:t>
      </w:r>
      <w:r w:rsidR="00B64DA3">
        <w:rPr>
          <w:rFonts w:eastAsia="Arial" w:cs="Arial"/>
          <w:color w:val="000000"/>
        </w:rPr>
        <w:t>to</w:t>
      </w:r>
      <w:r>
        <w:rPr>
          <w:rFonts w:eastAsia="Arial" w:cs="Arial"/>
          <w:color w:val="000000"/>
        </w:rPr>
        <w:t xml:space="preserve"> make informed decisions. The benefit of sourcing external data is that information is obtained f</w:t>
      </w:r>
      <w:r w:rsidR="000523E6">
        <w:rPr>
          <w:rFonts w:eastAsia="Arial" w:cs="Arial"/>
          <w:color w:val="000000"/>
        </w:rPr>
        <w:t xml:space="preserve">rom well researched sources </w:t>
      </w:r>
      <w:r>
        <w:rPr>
          <w:rFonts w:eastAsia="Arial" w:cs="Arial"/>
          <w:color w:val="000000"/>
        </w:rPr>
        <w:t xml:space="preserve">well as </w:t>
      </w:r>
      <w:r w:rsidR="000523E6">
        <w:rPr>
          <w:rFonts w:eastAsia="Arial" w:cs="Arial"/>
          <w:color w:val="000000"/>
        </w:rPr>
        <w:t xml:space="preserve">analysing </w:t>
      </w:r>
      <w:r>
        <w:rPr>
          <w:rFonts w:eastAsia="Arial" w:cs="Arial"/>
          <w:color w:val="000000"/>
        </w:rPr>
        <w:t>internal dat</w:t>
      </w:r>
      <w:r w:rsidR="000523E6">
        <w:rPr>
          <w:rFonts w:eastAsia="Arial" w:cs="Arial"/>
          <w:color w:val="000000"/>
        </w:rPr>
        <w:t>a</w:t>
      </w:r>
      <w:r>
        <w:rPr>
          <w:rFonts w:eastAsia="Arial" w:cs="Arial"/>
          <w:color w:val="000000"/>
        </w:rPr>
        <w:t xml:space="preserve"> which </w:t>
      </w:r>
      <w:r w:rsidR="00B64DA3">
        <w:rPr>
          <w:rFonts w:eastAsia="Arial" w:cs="Arial"/>
          <w:color w:val="000000"/>
        </w:rPr>
        <w:t>will give</w:t>
      </w:r>
      <w:r w:rsidR="000523E6">
        <w:rPr>
          <w:rFonts w:eastAsia="Arial" w:cs="Arial"/>
          <w:color w:val="000000"/>
        </w:rPr>
        <w:t xml:space="preserve"> Eco-Insulate UK a</w:t>
      </w:r>
      <w:r w:rsidR="00B64DA3">
        <w:rPr>
          <w:rFonts w:eastAsia="Arial" w:cs="Arial"/>
          <w:color w:val="000000"/>
        </w:rPr>
        <w:t xml:space="preserve"> balanced view</w:t>
      </w:r>
      <w:r w:rsidR="00230B45">
        <w:rPr>
          <w:rFonts w:eastAsia="Arial" w:cs="Arial"/>
          <w:color w:val="000000"/>
        </w:rPr>
        <w:t>, Eco-Insulate could benefit from benchmarking to assess what other organisations are undertaking to be competitiv</w:t>
      </w:r>
      <w:r w:rsidR="000523E6">
        <w:rPr>
          <w:rFonts w:eastAsia="Arial" w:cs="Arial"/>
          <w:color w:val="000000"/>
        </w:rPr>
        <w:t xml:space="preserve">e </w:t>
      </w:r>
      <w:r w:rsidR="00757FC4">
        <w:rPr>
          <w:rFonts w:eastAsia="Arial" w:cs="Arial"/>
          <w:color w:val="000000"/>
        </w:rPr>
        <w:t>(CIPD 2024</w:t>
      </w:r>
      <w:r w:rsidR="00342FF1">
        <w:rPr>
          <w:rFonts w:eastAsia="Arial" w:cs="Arial"/>
          <w:color w:val="000000"/>
        </w:rPr>
        <w:t>b</w:t>
      </w:r>
      <w:r w:rsidR="00757FC4">
        <w:rPr>
          <w:rFonts w:eastAsia="Arial" w:cs="Arial"/>
          <w:color w:val="000000"/>
        </w:rPr>
        <w:t xml:space="preserve">) </w:t>
      </w:r>
      <w:r w:rsidR="00757FC4">
        <w:t xml:space="preserve"> </w:t>
      </w:r>
    </w:p>
    <w:p w14:paraId="0915E1AB" w14:textId="77777777" w:rsidR="00175D86" w:rsidRDefault="00175D86" w:rsidP="009643B5">
      <w:pPr>
        <w:spacing w:after="0" w:line="240" w:lineRule="auto"/>
        <w:rPr>
          <w:rFonts w:eastAsia="Arial" w:cs="Arial"/>
          <w:color w:val="000000"/>
        </w:rPr>
      </w:pPr>
    </w:p>
    <w:p w14:paraId="502B3513" w14:textId="77777777" w:rsidR="00175D86" w:rsidRPr="00826971" w:rsidRDefault="00175D86" w:rsidP="009643B5">
      <w:pPr>
        <w:spacing w:after="0" w:line="240" w:lineRule="auto"/>
        <w:rPr>
          <w:rFonts w:eastAsia="Arial" w:cs="Arial"/>
          <w:color w:val="000000"/>
        </w:rPr>
      </w:pPr>
    </w:p>
    <w:p w14:paraId="2134DE27" w14:textId="77777777" w:rsidR="00031CBF" w:rsidRPr="00826971" w:rsidRDefault="00031CBF" w:rsidP="009643B5">
      <w:pPr>
        <w:spacing w:after="0" w:line="240" w:lineRule="auto"/>
        <w:rPr>
          <w:rFonts w:eastAsia="Arial" w:cs="Arial"/>
          <w:color w:val="000000"/>
        </w:rPr>
      </w:pPr>
    </w:p>
    <w:p w14:paraId="29DEB3AE" w14:textId="77777777" w:rsidR="00E90CA4" w:rsidRPr="00C345F5" w:rsidRDefault="00E90CA4" w:rsidP="00E90CA4">
      <w:pPr>
        <w:spacing w:after="0" w:line="240" w:lineRule="auto"/>
        <w:rPr>
          <w:rFonts w:eastAsia="Arial" w:cs="Arial"/>
          <w:b/>
          <w:bCs/>
          <w:color w:val="000000"/>
        </w:rPr>
      </w:pPr>
    </w:p>
    <w:p w14:paraId="5F9FDE52" w14:textId="1809846C" w:rsidR="00E90CA4" w:rsidRPr="00C345F5" w:rsidRDefault="00E90CA4" w:rsidP="006F6D1D">
      <w:pPr>
        <w:spacing w:after="0" w:line="240" w:lineRule="auto"/>
        <w:rPr>
          <w:rFonts w:eastAsia="Arial" w:cs="Arial"/>
          <w:b/>
          <w:bCs/>
          <w:color w:val="000000"/>
        </w:rPr>
      </w:pPr>
      <w:r w:rsidRPr="00C345F5">
        <w:rPr>
          <w:rFonts w:eastAsia="Arial" w:cs="Arial"/>
          <w:b/>
          <w:bCs/>
          <w:color w:val="000000"/>
        </w:rPr>
        <w:t xml:space="preserve"> (AC 3.3)</w:t>
      </w:r>
    </w:p>
    <w:p w14:paraId="08F465FB" w14:textId="77777777" w:rsidR="000E5D7E" w:rsidRPr="00826971" w:rsidRDefault="000E5D7E" w:rsidP="000E5D7E">
      <w:pPr>
        <w:spacing w:after="0" w:line="240" w:lineRule="auto"/>
        <w:rPr>
          <w:rFonts w:eastAsia="Arial" w:cs="Arial"/>
          <w:color w:val="000000"/>
        </w:rPr>
      </w:pPr>
    </w:p>
    <w:p w14:paraId="1ACC5869" w14:textId="409ADAC2" w:rsidR="00D91DD4" w:rsidRPr="00826971" w:rsidRDefault="00714347" w:rsidP="000E5D7E">
      <w:pPr>
        <w:spacing w:after="0" w:line="240" w:lineRule="auto"/>
        <w:rPr>
          <w:rFonts w:eastAsia="Arial" w:cs="Arial"/>
          <w:color w:val="000000"/>
        </w:rPr>
      </w:pPr>
      <w:r w:rsidRPr="00826971">
        <w:rPr>
          <w:rFonts w:eastAsia="Arial" w:cs="Arial"/>
          <w:color w:val="000000"/>
        </w:rPr>
        <w:t>Job evaluation is collection of internal and external data on roles within organisation</w:t>
      </w:r>
      <w:r w:rsidR="007E3A44">
        <w:rPr>
          <w:rFonts w:eastAsia="Arial" w:cs="Arial"/>
          <w:color w:val="000000"/>
        </w:rPr>
        <w:t>s</w:t>
      </w:r>
      <w:r w:rsidRPr="00826971">
        <w:rPr>
          <w:rFonts w:eastAsia="Arial" w:cs="Arial"/>
          <w:color w:val="000000"/>
        </w:rPr>
        <w:t xml:space="preserve"> ensur</w:t>
      </w:r>
      <w:r w:rsidR="007E3A44">
        <w:rPr>
          <w:rFonts w:eastAsia="Arial" w:cs="Arial"/>
          <w:color w:val="000000"/>
        </w:rPr>
        <w:t>ing</w:t>
      </w:r>
      <w:r w:rsidRPr="00826971">
        <w:rPr>
          <w:rFonts w:eastAsia="Arial" w:cs="Arial"/>
          <w:color w:val="000000"/>
        </w:rPr>
        <w:t xml:space="preserve"> employees receiv</w:t>
      </w:r>
      <w:r w:rsidR="007E3A44">
        <w:rPr>
          <w:rFonts w:eastAsia="Arial" w:cs="Arial"/>
          <w:color w:val="000000"/>
        </w:rPr>
        <w:t>e</w:t>
      </w:r>
      <w:r w:rsidRPr="00826971">
        <w:rPr>
          <w:rFonts w:eastAsia="Arial" w:cs="Arial"/>
          <w:color w:val="000000"/>
        </w:rPr>
        <w:t xml:space="preserve"> fair and competitive pay determine</w:t>
      </w:r>
      <w:r w:rsidR="007E3A44">
        <w:rPr>
          <w:rFonts w:eastAsia="Arial" w:cs="Arial"/>
          <w:color w:val="000000"/>
        </w:rPr>
        <w:t>d by</w:t>
      </w:r>
      <w:r w:rsidRPr="00826971">
        <w:rPr>
          <w:rFonts w:eastAsia="Arial" w:cs="Arial"/>
          <w:color w:val="000000"/>
        </w:rPr>
        <w:t xml:space="preserve"> pay </w:t>
      </w:r>
      <w:r w:rsidR="00175D86" w:rsidRPr="00826971">
        <w:rPr>
          <w:rFonts w:eastAsia="Arial" w:cs="Arial"/>
          <w:color w:val="000000"/>
        </w:rPr>
        <w:t>structures</w:t>
      </w:r>
      <w:r w:rsidR="007B6421">
        <w:rPr>
          <w:rFonts w:eastAsia="Arial" w:cs="Arial"/>
          <w:color w:val="000000"/>
        </w:rPr>
        <w:t>.</w:t>
      </w:r>
      <w:r w:rsidR="00175D86">
        <w:rPr>
          <w:rFonts w:eastAsia="Arial" w:cs="Arial"/>
          <w:color w:val="000000"/>
        </w:rPr>
        <w:t xml:space="preserve"> </w:t>
      </w:r>
      <w:r w:rsidR="007B6421">
        <w:rPr>
          <w:rFonts w:eastAsia="Arial" w:cs="Arial"/>
          <w:color w:val="000000"/>
        </w:rPr>
        <w:t>I</w:t>
      </w:r>
      <w:r w:rsidR="00175D86" w:rsidRPr="00826971">
        <w:rPr>
          <w:rFonts w:eastAsia="Arial" w:cs="Arial"/>
          <w:color w:val="000000"/>
        </w:rPr>
        <w:t>f</w:t>
      </w:r>
      <w:r w:rsidR="00AC553D" w:rsidRPr="00826971">
        <w:rPr>
          <w:rFonts w:eastAsia="Arial" w:cs="Arial"/>
          <w:color w:val="000000"/>
        </w:rPr>
        <w:t xml:space="preserve"> </w:t>
      </w:r>
      <w:r w:rsidR="00A378F7" w:rsidRPr="00826971">
        <w:rPr>
          <w:rFonts w:eastAsia="Arial" w:cs="Arial"/>
          <w:color w:val="000000"/>
        </w:rPr>
        <w:t>there</w:t>
      </w:r>
      <w:r w:rsidR="00A378F7">
        <w:rPr>
          <w:rFonts w:eastAsia="Arial" w:cs="Arial"/>
          <w:color w:val="000000"/>
        </w:rPr>
        <w:t>’s</w:t>
      </w:r>
      <w:r w:rsidR="00AC553D" w:rsidRPr="00826971">
        <w:rPr>
          <w:rFonts w:eastAsia="Arial" w:cs="Arial"/>
          <w:color w:val="000000"/>
        </w:rPr>
        <w:t xml:space="preserve"> too many job rates</w:t>
      </w:r>
      <w:r w:rsidR="00175D86">
        <w:rPr>
          <w:rFonts w:eastAsia="Arial" w:cs="Arial"/>
          <w:color w:val="000000"/>
        </w:rPr>
        <w:t xml:space="preserve">, </w:t>
      </w:r>
      <w:r w:rsidR="00AC553D" w:rsidRPr="00826971">
        <w:rPr>
          <w:rFonts w:eastAsia="Arial" w:cs="Arial"/>
          <w:color w:val="000000"/>
        </w:rPr>
        <w:t xml:space="preserve">issues over equal pay </w:t>
      </w:r>
      <w:r w:rsidR="00175D86">
        <w:rPr>
          <w:rFonts w:eastAsia="Arial" w:cs="Arial"/>
          <w:color w:val="000000"/>
        </w:rPr>
        <w:t>could arise, evaluations help o</w:t>
      </w:r>
      <w:r w:rsidR="00AC553D" w:rsidRPr="00826971">
        <w:rPr>
          <w:rFonts w:eastAsia="Arial" w:cs="Arial"/>
          <w:color w:val="000000"/>
        </w:rPr>
        <w:t>rganisation</w:t>
      </w:r>
      <w:r w:rsidR="00175D86">
        <w:rPr>
          <w:rFonts w:eastAsia="Arial" w:cs="Arial"/>
          <w:color w:val="000000"/>
        </w:rPr>
        <w:t>s</w:t>
      </w:r>
      <w:r w:rsidR="00AC553D" w:rsidRPr="00826971">
        <w:rPr>
          <w:rFonts w:eastAsia="Arial" w:cs="Arial"/>
          <w:color w:val="000000"/>
        </w:rPr>
        <w:t xml:space="preserve"> be more transparent</w:t>
      </w:r>
      <w:r w:rsidR="00D91DD4" w:rsidRPr="00826971">
        <w:rPr>
          <w:rFonts w:eastAsia="Arial" w:cs="Arial"/>
          <w:color w:val="000000"/>
        </w:rPr>
        <w:t>.</w:t>
      </w:r>
    </w:p>
    <w:p w14:paraId="3C451178" w14:textId="77777777" w:rsidR="00D91DD4" w:rsidRPr="00826971" w:rsidRDefault="00D91DD4" w:rsidP="000E5D7E">
      <w:pPr>
        <w:spacing w:after="0" w:line="240" w:lineRule="auto"/>
        <w:rPr>
          <w:rFonts w:eastAsia="Arial" w:cs="Arial"/>
          <w:color w:val="000000"/>
        </w:rPr>
      </w:pPr>
    </w:p>
    <w:p w14:paraId="47652F2F" w14:textId="0091FCAA" w:rsidR="000E5D7E" w:rsidRPr="00826971" w:rsidRDefault="00D91DD4" w:rsidP="000E5D7E">
      <w:pPr>
        <w:spacing w:after="0" w:line="240" w:lineRule="auto"/>
        <w:rPr>
          <w:rFonts w:eastAsia="Arial" w:cs="Arial"/>
          <w:color w:val="000000"/>
        </w:rPr>
      </w:pPr>
      <w:r w:rsidRPr="00826971">
        <w:rPr>
          <w:rFonts w:eastAsia="Arial" w:cs="Arial"/>
          <w:color w:val="000000"/>
        </w:rPr>
        <w:t>E</w:t>
      </w:r>
      <w:r w:rsidR="00AC553D" w:rsidRPr="00826971">
        <w:rPr>
          <w:rFonts w:eastAsia="Arial" w:cs="Arial"/>
          <w:color w:val="000000"/>
        </w:rPr>
        <w:t>valuating</w:t>
      </w:r>
      <w:r w:rsidR="00714347" w:rsidRPr="00826971">
        <w:rPr>
          <w:rFonts w:eastAsia="Arial" w:cs="Arial"/>
          <w:color w:val="000000"/>
        </w:rPr>
        <w:t xml:space="preserve"> internal and external job markets regular</w:t>
      </w:r>
      <w:r w:rsidR="00A378F7">
        <w:rPr>
          <w:rFonts w:eastAsia="Arial" w:cs="Arial"/>
          <w:color w:val="000000"/>
        </w:rPr>
        <w:t>ly</w:t>
      </w:r>
      <w:r w:rsidR="00714347" w:rsidRPr="00826971">
        <w:rPr>
          <w:rFonts w:eastAsia="Arial" w:cs="Arial"/>
          <w:color w:val="000000"/>
        </w:rPr>
        <w:t xml:space="preserve"> </w:t>
      </w:r>
      <w:r w:rsidR="00175D86">
        <w:rPr>
          <w:rFonts w:eastAsia="Arial" w:cs="Arial"/>
          <w:color w:val="000000"/>
        </w:rPr>
        <w:t>offer</w:t>
      </w:r>
      <w:r w:rsidR="00714347" w:rsidRPr="00826971">
        <w:rPr>
          <w:rFonts w:eastAsia="Arial" w:cs="Arial"/>
          <w:color w:val="000000"/>
        </w:rPr>
        <w:t xml:space="preserve"> reliability, reflecting changes in jobs, work and business needs</w:t>
      </w:r>
      <w:r w:rsidR="00395027" w:rsidRPr="00826971">
        <w:rPr>
          <w:rFonts w:eastAsia="Arial" w:cs="Arial"/>
          <w:color w:val="000000"/>
        </w:rPr>
        <w:t>, Job evaluation is time bound and evidence needs gather</w:t>
      </w:r>
      <w:r w:rsidR="00A378F7">
        <w:rPr>
          <w:rFonts w:eastAsia="Arial" w:cs="Arial"/>
          <w:color w:val="000000"/>
        </w:rPr>
        <w:t>ing</w:t>
      </w:r>
      <w:r w:rsidR="00395027" w:rsidRPr="00826971">
        <w:rPr>
          <w:rFonts w:eastAsia="Arial" w:cs="Arial"/>
          <w:color w:val="000000"/>
        </w:rPr>
        <w:t xml:space="preserve"> timely </w:t>
      </w:r>
      <w:r w:rsidR="00A378F7">
        <w:rPr>
          <w:rFonts w:eastAsia="Arial" w:cs="Arial"/>
          <w:color w:val="000000"/>
        </w:rPr>
        <w:t xml:space="preserve">so </w:t>
      </w:r>
      <w:r w:rsidR="00395027" w:rsidRPr="00826971">
        <w:rPr>
          <w:rFonts w:eastAsia="Arial" w:cs="Arial"/>
          <w:color w:val="000000"/>
        </w:rPr>
        <w:t xml:space="preserve">results </w:t>
      </w:r>
      <w:r w:rsidR="00A378F7">
        <w:rPr>
          <w:rFonts w:eastAsia="Arial" w:cs="Arial"/>
          <w:color w:val="000000"/>
        </w:rPr>
        <w:t>are</w:t>
      </w:r>
      <w:r w:rsidRPr="00826971">
        <w:rPr>
          <w:rFonts w:eastAsia="Arial" w:cs="Arial"/>
          <w:color w:val="000000"/>
        </w:rPr>
        <w:t xml:space="preserve"> relevant</w:t>
      </w:r>
      <w:r w:rsidR="00395027" w:rsidRPr="00826971">
        <w:rPr>
          <w:rFonts w:eastAsia="Arial" w:cs="Arial"/>
          <w:color w:val="000000"/>
        </w:rPr>
        <w:t xml:space="preserve">, </w:t>
      </w:r>
      <w:r w:rsidRPr="00826971">
        <w:rPr>
          <w:rFonts w:eastAsia="Arial" w:cs="Arial"/>
          <w:color w:val="000000"/>
        </w:rPr>
        <w:t>organisations</w:t>
      </w:r>
      <w:r w:rsidR="00395027" w:rsidRPr="00826971">
        <w:rPr>
          <w:rFonts w:eastAsia="Arial" w:cs="Arial"/>
          <w:color w:val="000000"/>
        </w:rPr>
        <w:t xml:space="preserve"> need to be clear on purpose of the</w:t>
      </w:r>
      <w:r w:rsidR="00A378F7">
        <w:rPr>
          <w:rFonts w:eastAsia="Arial" w:cs="Arial"/>
          <w:color w:val="000000"/>
        </w:rPr>
        <w:t xml:space="preserve"> </w:t>
      </w:r>
      <w:r w:rsidR="00395027" w:rsidRPr="00826971">
        <w:rPr>
          <w:rFonts w:eastAsia="Arial" w:cs="Arial"/>
          <w:color w:val="000000"/>
        </w:rPr>
        <w:t>evaluation</w:t>
      </w:r>
      <w:r w:rsidRPr="00826971">
        <w:rPr>
          <w:rFonts w:eastAsia="Arial" w:cs="Arial"/>
          <w:color w:val="000000"/>
        </w:rPr>
        <w:t xml:space="preserve"> and what they what achiev</w:t>
      </w:r>
      <w:r w:rsidR="00A378F7">
        <w:rPr>
          <w:rFonts w:eastAsia="Arial" w:cs="Arial"/>
          <w:color w:val="000000"/>
        </w:rPr>
        <w:t>ing</w:t>
      </w:r>
      <w:r w:rsidRPr="00826971">
        <w:rPr>
          <w:rFonts w:eastAsia="Arial" w:cs="Arial"/>
          <w:color w:val="000000"/>
        </w:rPr>
        <w:t xml:space="preserve"> looking at relevant data from external sources to make informed decisions, observing data obtained as well as </w:t>
      </w:r>
      <w:r w:rsidR="002538B9">
        <w:rPr>
          <w:rFonts w:eastAsia="Arial" w:cs="Arial"/>
          <w:color w:val="000000"/>
        </w:rPr>
        <w:t xml:space="preserve">evaluating </w:t>
      </w:r>
      <w:r w:rsidRPr="00826971">
        <w:rPr>
          <w:rFonts w:eastAsia="Arial" w:cs="Arial"/>
          <w:color w:val="000000"/>
        </w:rPr>
        <w:t>the individual r</w:t>
      </w:r>
      <w:r w:rsidR="002538B9">
        <w:rPr>
          <w:rFonts w:eastAsia="Arial" w:cs="Arial"/>
          <w:color w:val="000000"/>
        </w:rPr>
        <w:t>ole</w:t>
      </w:r>
      <w:r w:rsidR="0047430C">
        <w:rPr>
          <w:rFonts w:eastAsia="Arial" w:cs="Arial"/>
          <w:color w:val="000000"/>
        </w:rPr>
        <w:t xml:space="preserve"> (Taylor and Woodhams 2022)</w:t>
      </w:r>
    </w:p>
    <w:p w14:paraId="309AC5CF" w14:textId="77777777" w:rsidR="00714347" w:rsidRPr="00826971" w:rsidRDefault="00714347" w:rsidP="000E5D7E">
      <w:pPr>
        <w:spacing w:after="0" w:line="240" w:lineRule="auto"/>
        <w:rPr>
          <w:rFonts w:eastAsia="Arial" w:cs="Arial"/>
          <w:color w:val="000000"/>
        </w:rPr>
      </w:pPr>
    </w:p>
    <w:p w14:paraId="65501E54" w14:textId="77709421" w:rsidR="00714347" w:rsidRPr="00826971" w:rsidRDefault="002538B9" w:rsidP="000E5D7E">
      <w:pPr>
        <w:spacing w:after="0" w:line="240" w:lineRule="auto"/>
        <w:rPr>
          <w:rFonts w:eastAsia="Arial" w:cs="Arial"/>
          <w:color w:val="000000"/>
        </w:rPr>
      </w:pPr>
      <w:r>
        <w:rPr>
          <w:rFonts w:eastAsia="Arial" w:cs="Arial"/>
          <w:color w:val="000000"/>
        </w:rPr>
        <w:t>There are s</w:t>
      </w:r>
      <w:r w:rsidR="00826971" w:rsidRPr="00826971">
        <w:rPr>
          <w:rFonts w:eastAsia="Arial" w:cs="Arial"/>
          <w:color w:val="000000"/>
        </w:rPr>
        <w:t>everal types</w:t>
      </w:r>
      <w:r w:rsidR="00714347" w:rsidRPr="00826971">
        <w:rPr>
          <w:rFonts w:eastAsia="Arial" w:cs="Arial"/>
          <w:color w:val="000000"/>
        </w:rPr>
        <w:t xml:space="preserve"> of evaluations</w:t>
      </w:r>
      <w:r w:rsidR="00AC553D" w:rsidRPr="00826971">
        <w:rPr>
          <w:rFonts w:eastAsia="Arial" w:cs="Arial"/>
          <w:color w:val="000000"/>
        </w:rPr>
        <w:t>,</w:t>
      </w:r>
      <w:r w:rsidR="00714347" w:rsidRPr="00826971">
        <w:rPr>
          <w:rFonts w:eastAsia="Arial" w:cs="Arial"/>
          <w:color w:val="000000"/>
        </w:rPr>
        <w:t xml:space="preserve"> formal</w:t>
      </w:r>
      <w:r>
        <w:rPr>
          <w:rFonts w:eastAsia="Arial" w:cs="Arial"/>
          <w:color w:val="000000"/>
        </w:rPr>
        <w:t xml:space="preserve">, </w:t>
      </w:r>
      <w:r w:rsidR="00714347" w:rsidRPr="00826971">
        <w:rPr>
          <w:rFonts w:eastAsia="Arial" w:cs="Arial"/>
          <w:color w:val="000000"/>
        </w:rPr>
        <w:t xml:space="preserve">informal, </w:t>
      </w:r>
      <w:r w:rsidR="00826971" w:rsidRPr="00826971">
        <w:rPr>
          <w:rFonts w:eastAsia="Arial" w:cs="Arial"/>
          <w:color w:val="000000"/>
        </w:rPr>
        <w:t>analytical</w:t>
      </w:r>
      <w:r>
        <w:rPr>
          <w:rFonts w:eastAsia="Arial" w:cs="Arial"/>
          <w:color w:val="000000"/>
        </w:rPr>
        <w:t xml:space="preserve"> </w:t>
      </w:r>
      <w:r w:rsidR="00714347" w:rsidRPr="00826971">
        <w:rPr>
          <w:rFonts w:eastAsia="Arial" w:cs="Arial"/>
          <w:color w:val="000000"/>
        </w:rPr>
        <w:t>and non-analytical</w:t>
      </w:r>
      <w:r>
        <w:rPr>
          <w:rFonts w:eastAsia="Arial" w:cs="Arial"/>
          <w:color w:val="000000"/>
        </w:rPr>
        <w:t>.</w:t>
      </w:r>
    </w:p>
    <w:p w14:paraId="16FA2593" w14:textId="77777777" w:rsidR="00714347" w:rsidRPr="00826971" w:rsidRDefault="00714347" w:rsidP="000E5D7E">
      <w:pPr>
        <w:spacing w:after="0" w:line="240" w:lineRule="auto"/>
        <w:rPr>
          <w:rFonts w:eastAsia="Arial" w:cs="Arial"/>
          <w:color w:val="000000"/>
        </w:rPr>
      </w:pPr>
    </w:p>
    <w:p w14:paraId="18409C9F" w14:textId="4DA5A31C" w:rsidR="00191F2B" w:rsidRDefault="00714347" w:rsidP="000E5D7E">
      <w:pPr>
        <w:spacing w:after="0" w:line="240" w:lineRule="auto"/>
        <w:rPr>
          <w:rFonts w:eastAsia="Arial" w:cs="Arial"/>
          <w:color w:val="000000"/>
        </w:rPr>
      </w:pPr>
      <w:r w:rsidRPr="00826971">
        <w:rPr>
          <w:rFonts w:eastAsia="Arial" w:cs="Arial"/>
          <w:color w:val="000000"/>
        </w:rPr>
        <w:t>Form</w:t>
      </w:r>
      <w:r w:rsidR="00AC553D" w:rsidRPr="00826971">
        <w:rPr>
          <w:rFonts w:eastAsia="Arial" w:cs="Arial"/>
          <w:color w:val="000000"/>
        </w:rPr>
        <w:t>al</w:t>
      </w:r>
      <w:r w:rsidRPr="00826971">
        <w:rPr>
          <w:rFonts w:eastAsia="Arial" w:cs="Arial"/>
          <w:color w:val="000000"/>
        </w:rPr>
        <w:t xml:space="preserve"> evaluation</w:t>
      </w:r>
      <w:r w:rsidR="002538B9">
        <w:rPr>
          <w:rFonts w:eastAsia="Arial" w:cs="Arial"/>
          <w:color w:val="000000"/>
        </w:rPr>
        <w:t xml:space="preserve">s </w:t>
      </w:r>
      <w:r w:rsidRPr="00826971">
        <w:rPr>
          <w:rFonts w:eastAsia="Arial" w:cs="Arial"/>
          <w:color w:val="000000"/>
        </w:rPr>
        <w:t xml:space="preserve">are structured and </w:t>
      </w:r>
      <w:r w:rsidR="00AC553D" w:rsidRPr="00826971">
        <w:rPr>
          <w:rFonts w:eastAsia="Arial" w:cs="Arial"/>
          <w:color w:val="000000"/>
        </w:rPr>
        <w:t>consistent,</w:t>
      </w:r>
      <w:r w:rsidRPr="00826971">
        <w:rPr>
          <w:rFonts w:eastAsia="Arial" w:cs="Arial"/>
          <w:color w:val="000000"/>
        </w:rPr>
        <w:t xml:space="preserve"> evaluating roles based on criteria such as job </w:t>
      </w:r>
      <w:r w:rsidR="00AC553D" w:rsidRPr="00826971">
        <w:rPr>
          <w:rFonts w:eastAsia="Arial" w:cs="Arial"/>
          <w:color w:val="000000"/>
        </w:rPr>
        <w:t xml:space="preserve">responsibility, </w:t>
      </w:r>
      <w:r w:rsidR="007F5FF2" w:rsidRPr="00826971">
        <w:rPr>
          <w:rFonts w:eastAsia="Arial" w:cs="Arial"/>
          <w:color w:val="000000"/>
        </w:rPr>
        <w:t>skills,</w:t>
      </w:r>
      <w:r w:rsidRPr="00826971">
        <w:rPr>
          <w:rFonts w:eastAsia="Arial" w:cs="Arial"/>
          <w:color w:val="000000"/>
        </w:rPr>
        <w:t xml:space="preserve"> level of authority</w:t>
      </w:r>
      <w:r w:rsidR="00FA1C6C">
        <w:rPr>
          <w:rFonts w:eastAsia="Arial" w:cs="Arial"/>
          <w:color w:val="000000"/>
        </w:rPr>
        <w:t>. T</w:t>
      </w:r>
      <w:r w:rsidRPr="00826971">
        <w:rPr>
          <w:rFonts w:eastAsia="Arial" w:cs="Arial"/>
          <w:color w:val="000000"/>
        </w:rPr>
        <w:t xml:space="preserve">ools are used to </w:t>
      </w:r>
      <w:r w:rsidR="00AC553D" w:rsidRPr="00826971">
        <w:rPr>
          <w:rFonts w:eastAsia="Arial" w:cs="Arial"/>
          <w:color w:val="000000"/>
        </w:rPr>
        <w:t>assess</w:t>
      </w:r>
      <w:r w:rsidRPr="00826971">
        <w:rPr>
          <w:rFonts w:eastAsia="Arial" w:cs="Arial"/>
          <w:color w:val="000000"/>
        </w:rPr>
        <w:t xml:space="preserve"> job performance to </w:t>
      </w:r>
      <w:r w:rsidR="00AC553D" w:rsidRPr="00826971">
        <w:rPr>
          <w:rFonts w:eastAsia="Arial" w:cs="Arial"/>
          <w:color w:val="000000"/>
        </w:rPr>
        <w:t>ensuring</w:t>
      </w:r>
      <w:r w:rsidRPr="00826971">
        <w:rPr>
          <w:rFonts w:eastAsia="Arial" w:cs="Arial"/>
          <w:color w:val="000000"/>
        </w:rPr>
        <w:t xml:space="preserve"> pay levels</w:t>
      </w:r>
      <w:r w:rsidR="00AC553D" w:rsidRPr="00826971">
        <w:rPr>
          <w:rFonts w:eastAsia="Arial" w:cs="Arial"/>
          <w:color w:val="000000"/>
        </w:rPr>
        <w:t xml:space="preserve"> are fair</w:t>
      </w:r>
      <w:r w:rsidRPr="00826971">
        <w:rPr>
          <w:rFonts w:eastAsia="Arial" w:cs="Arial"/>
          <w:color w:val="000000"/>
        </w:rPr>
        <w:t xml:space="preserve">. </w:t>
      </w:r>
    </w:p>
    <w:p w14:paraId="0628D2E1" w14:textId="77777777" w:rsidR="00191F2B" w:rsidRDefault="00191F2B" w:rsidP="000E5D7E">
      <w:pPr>
        <w:spacing w:after="0" w:line="240" w:lineRule="auto"/>
        <w:rPr>
          <w:rFonts w:eastAsia="Arial" w:cs="Arial"/>
          <w:color w:val="000000"/>
        </w:rPr>
      </w:pPr>
    </w:p>
    <w:p w14:paraId="4BC232AA" w14:textId="02F71CBD" w:rsidR="00AC553D" w:rsidRPr="00826971" w:rsidRDefault="00714347" w:rsidP="000E5D7E">
      <w:pPr>
        <w:spacing w:after="0" w:line="240" w:lineRule="auto"/>
        <w:rPr>
          <w:rFonts w:eastAsia="Arial" w:cs="Arial"/>
          <w:color w:val="000000"/>
        </w:rPr>
      </w:pPr>
      <w:r w:rsidRPr="00826971">
        <w:rPr>
          <w:rFonts w:eastAsia="Arial" w:cs="Arial"/>
          <w:color w:val="000000"/>
        </w:rPr>
        <w:t xml:space="preserve">Informal </w:t>
      </w:r>
      <w:r w:rsidR="002538B9" w:rsidRPr="00826971">
        <w:rPr>
          <w:rFonts w:eastAsia="Arial" w:cs="Arial"/>
          <w:color w:val="000000"/>
        </w:rPr>
        <w:t>approaches</w:t>
      </w:r>
      <w:r w:rsidRPr="00826971">
        <w:rPr>
          <w:rFonts w:eastAsia="Arial" w:cs="Arial"/>
          <w:color w:val="000000"/>
        </w:rPr>
        <w:t xml:space="preserve"> </w:t>
      </w:r>
      <w:r w:rsidR="002538B9">
        <w:rPr>
          <w:rFonts w:eastAsia="Arial" w:cs="Arial"/>
          <w:color w:val="000000"/>
        </w:rPr>
        <w:t>are</w:t>
      </w:r>
      <w:r w:rsidRPr="00826971">
        <w:rPr>
          <w:rFonts w:eastAsia="Arial" w:cs="Arial"/>
          <w:color w:val="000000"/>
        </w:rPr>
        <w:t xml:space="preserve"> less formal</w:t>
      </w:r>
      <w:r w:rsidR="002538B9">
        <w:rPr>
          <w:rFonts w:eastAsia="Arial" w:cs="Arial"/>
          <w:color w:val="000000"/>
        </w:rPr>
        <w:t>,</w:t>
      </w:r>
      <w:r w:rsidR="00AC553D" w:rsidRPr="00826971">
        <w:rPr>
          <w:rFonts w:eastAsia="Arial" w:cs="Arial"/>
          <w:color w:val="000000"/>
        </w:rPr>
        <w:t xml:space="preserve"> based on judgements from managers</w:t>
      </w:r>
      <w:r w:rsidR="002538B9">
        <w:rPr>
          <w:rFonts w:eastAsia="Arial" w:cs="Arial"/>
          <w:color w:val="000000"/>
        </w:rPr>
        <w:t>,</w:t>
      </w:r>
      <w:r w:rsidR="00AC553D" w:rsidRPr="00826971">
        <w:rPr>
          <w:rFonts w:eastAsia="Arial" w:cs="Arial"/>
          <w:color w:val="000000"/>
        </w:rPr>
        <w:t xml:space="preserve"> informal discussions on performance. </w:t>
      </w:r>
    </w:p>
    <w:p w14:paraId="5240972F" w14:textId="77777777" w:rsidR="00AC553D" w:rsidRPr="00826971" w:rsidRDefault="00AC553D" w:rsidP="000E5D7E">
      <w:pPr>
        <w:spacing w:after="0" w:line="240" w:lineRule="auto"/>
        <w:rPr>
          <w:rFonts w:eastAsia="Arial" w:cs="Arial"/>
          <w:color w:val="000000"/>
        </w:rPr>
      </w:pPr>
    </w:p>
    <w:p w14:paraId="7E240C34" w14:textId="4F6A1292" w:rsidR="00714347" w:rsidRPr="00826971" w:rsidRDefault="00AC553D" w:rsidP="000E5D7E">
      <w:pPr>
        <w:spacing w:after="0" w:line="240" w:lineRule="auto"/>
        <w:rPr>
          <w:rFonts w:eastAsia="Arial" w:cs="Arial"/>
          <w:color w:val="000000"/>
        </w:rPr>
      </w:pPr>
      <w:r w:rsidRPr="00826971">
        <w:rPr>
          <w:rFonts w:eastAsia="Arial" w:cs="Arial"/>
          <w:color w:val="000000"/>
        </w:rPr>
        <w:t>Both methods could be utilised by Eco-</w:t>
      </w:r>
      <w:r w:rsidR="00191F2B">
        <w:rPr>
          <w:rFonts w:eastAsia="Arial" w:cs="Arial"/>
          <w:color w:val="000000"/>
        </w:rPr>
        <w:t>Insulate</w:t>
      </w:r>
      <w:r w:rsidRPr="00826971">
        <w:rPr>
          <w:rFonts w:eastAsia="Arial" w:cs="Arial"/>
          <w:color w:val="000000"/>
        </w:rPr>
        <w:t xml:space="preserve"> UK</w:t>
      </w:r>
      <w:r w:rsidR="00FA1C6C">
        <w:rPr>
          <w:rFonts w:eastAsia="Arial" w:cs="Arial"/>
          <w:color w:val="000000"/>
        </w:rPr>
        <w:t>. F</w:t>
      </w:r>
      <w:r w:rsidRPr="00826971">
        <w:rPr>
          <w:rFonts w:eastAsia="Arial" w:cs="Arial"/>
          <w:color w:val="000000"/>
        </w:rPr>
        <w:t xml:space="preserve">ormal approach would offer the organisation a standardised and structured method with detailed documentation and more accurate results but can be time consuming, where informal method would be a quicker with less </w:t>
      </w:r>
      <w:proofErr w:type="gramStart"/>
      <w:r w:rsidRPr="00826971">
        <w:rPr>
          <w:rFonts w:eastAsia="Arial" w:cs="Arial"/>
          <w:color w:val="000000"/>
        </w:rPr>
        <w:t>paperwork ,</w:t>
      </w:r>
      <w:proofErr w:type="gramEnd"/>
      <w:r w:rsidRPr="00826971">
        <w:rPr>
          <w:rFonts w:eastAsia="Arial" w:cs="Arial"/>
          <w:color w:val="000000"/>
        </w:rPr>
        <w:t xml:space="preserve"> but can be bias as mainly based on opinion and can lack </w:t>
      </w:r>
      <w:proofErr w:type="gramStart"/>
      <w:r w:rsidRPr="00826971">
        <w:rPr>
          <w:rFonts w:eastAsia="Arial" w:cs="Arial"/>
          <w:color w:val="000000"/>
        </w:rPr>
        <w:t>evidence based</w:t>
      </w:r>
      <w:proofErr w:type="gramEnd"/>
      <w:r w:rsidRPr="00826971">
        <w:rPr>
          <w:rFonts w:eastAsia="Arial" w:cs="Arial"/>
          <w:color w:val="000000"/>
        </w:rPr>
        <w:t xml:space="preserve"> data which can be subjectiv</w:t>
      </w:r>
      <w:r w:rsidR="00FA1C6C">
        <w:rPr>
          <w:rFonts w:eastAsia="Arial" w:cs="Arial"/>
          <w:color w:val="000000"/>
        </w:rPr>
        <w:t>e. T</w:t>
      </w:r>
      <w:r w:rsidRPr="00826971">
        <w:rPr>
          <w:rFonts w:eastAsia="Arial" w:cs="Arial"/>
          <w:color w:val="000000"/>
        </w:rPr>
        <w:t>his may cause Eco-</w:t>
      </w:r>
      <w:r w:rsidR="00191F2B">
        <w:rPr>
          <w:rFonts w:eastAsia="Arial" w:cs="Arial"/>
          <w:color w:val="000000"/>
        </w:rPr>
        <w:t>T</w:t>
      </w:r>
      <w:r w:rsidRPr="00826971">
        <w:rPr>
          <w:rFonts w:eastAsia="Arial" w:cs="Arial"/>
          <w:color w:val="000000"/>
        </w:rPr>
        <w:t xml:space="preserve">herm UK more issues </w:t>
      </w:r>
      <w:r w:rsidR="00191F2B">
        <w:rPr>
          <w:rFonts w:eastAsia="Arial" w:cs="Arial"/>
          <w:color w:val="000000"/>
        </w:rPr>
        <w:t>with</w:t>
      </w:r>
      <w:r w:rsidRPr="00826971">
        <w:rPr>
          <w:rFonts w:eastAsia="Arial" w:cs="Arial"/>
          <w:color w:val="000000"/>
        </w:rPr>
        <w:t xml:space="preserve"> lack of clarity and formality which could further increase the negative culture and retention issues which are already being seen</w:t>
      </w:r>
      <w:r w:rsidR="00BA304C">
        <w:rPr>
          <w:rFonts w:eastAsia="Arial" w:cs="Arial"/>
          <w:color w:val="000000"/>
        </w:rPr>
        <w:t xml:space="preserve"> ACAS (no date)</w:t>
      </w:r>
      <w:r w:rsidR="00191F2B">
        <w:rPr>
          <w:rFonts w:eastAsia="Arial" w:cs="Arial"/>
          <w:color w:val="000000"/>
        </w:rPr>
        <w:t>.</w:t>
      </w:r>
    </w:p>
    <w:p w14:paraId="1F65DE06" w14:textId="77777777" w:rsidR="00714347" w:rsidRPr="00826971" w:rsidRDefault="00714347" w:rsidP="000E5D7E">
      <w:pPr>
        <w:spacing w:after="0" w:line="240" w:lineRule="auto"/>
        <w:rPr>
          <w:rFonts w:eastAsia="Arial" w:cs="Arial"/>
          <w:color w:val="000000"/>
        </w:rPr>
      </w:pPr>
    </w:p>
    <w:p w14:paraId="3A270981" w14:textId="0CE2FB3D" w:rsidR="000E5D7E" w:rsidRPr="00826971" w:rsidRDefault="006802D6" w:rsidP="000E5D7E">
      <w:pPr>
        <w:spacing w:after="0" w:line="240" w:lineRule="auto"/>
      </w:pPr>
      <w:r w:rsidRPr="00826971">
        <w:t>Job evaluation is also broken down into analytical schemes, where jobs are analyse</w:t>
      </w:r>
      <w:r w:rsidR="00191F2B">
        <w:t>d</w:t>
      </w:r>
      <w:r w:rsidRPr="00826971">
        <w:t xml:space="preserve"> in core components and non-analytical where jobs are </w:t>
      </w:r>
      <w:proofErr w:type="gramStart"/>
      <w:r w:rsidRPr="00826971">
        <w:t>viewed as a whole</w:t>
      </w:r>
      <w:proofErr w:type="gramEnd"/>
      <w:r w:rsidR="00FA1C6C">
        <w:t>.</w:t>
      </w:r>
      <w:r w:rsidRPr="00826971">
        <w:t xml:space="preserve"> </w:t>
      </w:r>
      <w:r w:rsidR="00FA1C6C">
        <w:t>I</w:t>
      </w:r>
      <w:r w:rsidRPr="00826971">
        <w:t>t is suggested that most organisations used analytical methods to defend against equal pay claims which may arise</w:t>
      </w:r>
      <w:proofErr w:type="gramStart"/>
      <w:r w:rsidRPr="00826971">
        <w:t>.</w:t>
      </w:r>
      <w:r w:rsidRPr="00826971">
        <w:rPr>
          <w:rFonts w:eastAsia="Arial" w:cs="Arial"/>
          <w:color w:val="000000"/>
        </w:rPr>
        <w:t xml:space="preserve"> .</w:t>
      </w:r>
      <w:proofErr w:type="gramEnd"/>
      <w:r w:rsidRPr="00826971">
        <w:t xml:space="preserve"> </w:t>
      </w:r>
    </w:p>
    <w:p w14:paraId="48BCFBC8" w14:textId="77777777" w:rsidR="006802D6" w:rsidRPr="00826971" w:rsidRDefault="006802D6" w:rsidP="000E5D7E">
      <w:pPr>
        <w:spacing w:after="0" w:line="240" w:lineRule="auto"/>
      </w:pPr>
    </w:p>
    <w:p w14:paraId="56A3088F" w14:textId="540DACA3" w:rsidR="00443FC1" w:rsidRPr="00826971" w:rsidRDefault="00443FC1" w:rsidP="000E5D7E">
      <w:pPr>
        <w:spacing w:after="0" w:line="240" w:lineRule="auto"/>
      </w:pPr>
      <w:r w:rsidRPr="00826971">
        <w:t>An analytical approach could be p</w:t>
      </w:r>
      <w:r w:rsidR="006802D6" w:rsidRPr="00826971">
        <w:t>oints rating</w:t>
      </w:r>
      <w:r w:rsidR="00191F2B">
        <w:t>,</w:t>
      </w:r>
      <w:r w:rsidR="006802D6" w:rsidRPr="00826971">
        <w:t xml:space="preserve"> where a role is broken down into elements and each factor pointed and allocated according to the </w:t>
      </w:r>
      <w:r w:rsidRPr="00826971">
        <w:t xml:space="preserve">demand of the job, factors considered </w:t>
      </w:r>
      <w:r w:rsidR="00191F2B">
        <w:t>being</w:t>
      </w:r>
      <w:r w:rsidRPr="00826971">
        <w:t xml:space="preserve"> knowledge, qualifications and experience, if the role requires management of people, communication skills, initiative required , the objectiv</w:t>
      </w:r>
      <w:r w:rsidR="00191F2B">
        <w:t>e being</w:t>
      </w:r>
      <w:r w:rsidRPr="00826971">
        <w:t xml:space="preserve"> individual job roles are broken down and assessed separately to enable better view</w:t>
      </w:r>
      <w:r w:rsidR="00191F2B">
        <w:t>s</w:t>
      </w:r>
      <w:r w:rsidRPr="00826971">
        <w:t xml:space="preserve"> of the job role and what</w:t>
      </w:r>
      <w:r w:rsidR="00191F2B">
        <w:t>’s</w:t>
      </w:r>
      <w:r w:rsidRPr="00826971">
        <w:t xml:space="preserve"> involved to point fairly and objectively.</w:t>
      </w:r>
    </w:p>
    <w:p w14:paraId="698D98FB" w14:textId="77777777" w:rsidR="00443FC1" w:rsidRPr="00826971" w:rsidRDefault="00443FC1" w:rsidP="000E5D7E">
      <w:pPr>
        <w:spacing w:after="0" w:line="240" w:lineRule="auto"/>
      </w:pPr>
    </w:p>
    <w:p w14:paraId="6A51DF80" w14:textId="6601C250" w:rsidR="00443FC1" w:rsidRPr="00826971" w:rsidRDefault="00443FC1" w:rsidP="000E5D7E">
      <w:pPr>
        <w:spacing w:after="0" w:line="240" w:lineRule="auto"/>
      </w:pPr>
      <w:r w:rsidRPr="00826971">
        <w:t>Non analytical schemes are less objective and often cheaper but less detailed, for example, job rankin</w:t>
      </w:r>
      <w:r w:rsidR="00395027" w:rsidRPr="00826971">
        <w:t>g would be comparing one job to another establish</w:t>
      </w:r>
      <w:r w:rsidR="00191F2B">
        <w:t>ing</w:t>
      </w:r>
      <w:r w:rsidR="00395027" w:rsidRPr="00826971">
        <w:t xml:space="preserve"> if it should be valued more or the same</w:t>
      </w:r>
      <w:r w:rsidR="00FA1C6C">
        <w:t>.</w:t>
      </w:r>
      <w:r w:rsidR="00395027" w:rsidRPr="00826971">
        <w:t xml:space="preserve"> </w:t>
      </w:r>
      <w:r w:rsidR="00FA1C6C">
        <w:t>F</w:t>
      </w:r>
      <w:r w:rsidR="00395027" w:rsidRPr="00826971">
        <w:t>or example, a job with certain grading structure</w:t>
      </w:r>
      <w:r w:rsidR="008C2C93">
        <w:t>s</w:t>
      </w:r>
      <w:r w:rsidR="00395027" w:rsidRPr="00826971">
        <w:t xml:space="preserve"> </w:t>
      </w:r>
      <w:r w:rsidR="008C2C93">
        <w:t>and</w:t>
      </w:r>
      <w:r w:rsidR="00395027" w:rsidRPr="00826971">
        <w:t xml:space="preserve"> job description match</w:t>
      </w:r>
      <w:r w:rsidR="008C2C93">
        <w:t>es</w:t>
      </w:r>
      <w:r w:rsidR="00395027" w:rsidRPr="00826971">
        <w:t xml:space="preserve"> the grade description,</w:t>
      </w:r>
      <w:r w:rsidR="00D91DD4" w:rsidRPr="00826971">
        <w:t xml:space="preserve"> due to the lack of in depth analysis in job ranking it would be easy for organisations to make assumptions about </w:t>
      </w:r>
      <w:r w:rsidR="008C2C93">
        <w:t>what the</w:t>
      </w:r>
      <w:r w:rsidR="00D91DD4" w:rsidRPr="00826971">
        <w:t xml:space="preserve"> role involve</w:t>
      </w:r>
      <w:r w:rsidR="008C2C93">
        <w:t>s</w:t>
      </w:r>
      <w:r w:rsidR="00D91DD4" w:rsidRPr="00826971">
        <w:t xml:space="preserve"> which could be costly as the role may or may not be as involved than </w:t>
      </w:r>
      <w:r w:rsidR="008C2C93">
        <w:t xml:space="preserve">assumed </w:t>
      </w:r>
      <w:r w:rsidR="00D91DD4" w:rsidRPr="00826971">
        <w:t xml:space="preserve">which could </w:t>
      </w:r>
      <w:r w:rsidR="007F5FF2" w:rsidRPr="00826971">
        <w:t>further</w:t>
      </w:r>
      <w:r w:rsidR="00D91DD4" w:rsidRPr="00826971">
        <w:t xml:space="preserve"> </w:t>
      </w:r>
      <w:r w:rsidR="007F5FF2" w:rsidRPr="00826971">
        <w:t>aggravate</w:t>
      </w:r>
      <w:r w:rsidR="00D91DD4" w:rsidRPr="00826971">
        <w:t xml:space="preserve"> team</w:t>
      </w:r>
      <w:r w:rsidR="00AD42A1">
        <w:t>s</w:t>
      </w:r>
      <w:r w:rsidR="00D91DD4" w:rsidRPr="00826971">
        <w:t xml:space="preserve"> if they feel there job is not being fairly assessed and assumptions are being made</w:t>
      </w:r>
      <w:r w:rsidR="008E374E">
        <w:t xml:space="preserve"> (CIPD 2025</w:t>
      </w:r>
      <w:r w:rsidR="00342FF1">
        <w:t>g</w:t>
      </w:r>
      <w:r w:rsidR="008E374E">
        <w:t>)</w:t>
      </w:r>
    </w:p>
    <w:p w14:paraId="6F4AC2CD" w14:textId="13FD865E" w:rsidR="000E5D7E" w:rsidRPr="00826971" w:rsidRDefault="000E5D7E" w:rsidP="000E5D7E">
      <w:pPr>
        <w:spacing w:after="0" w:line="240" w:lineRule="auto"/>
        <w:rPr>
          <w:rFonts w:eastAsia="Arial" w:cs="Arial"/>
          <w:color w:val="000000"/>
        </w:rPr>
      </w:pPr>
    </w:p>
    <w:p w14:paraId="1320CDE7" w14:textId="77777777" w:rsidR="00E90CA4" w:rsidRDefault="00E90CA4" w:rsidP="00E90CA4">
      <w:pPr>
        <w:spacing w:after="0" w:line="240" w:lineRule="auto"/>
        <w:ind w:left="360"/>
        <w:rPr>
          <w:rFonts w:eastAsia="Arial" w:cs="Arial"/>
          <w:color w:val="000000"/>
        </w:rPr>
      </w:pPr>
    </w:p>
    <w:p w14:paraId="58C4118D" w14:textId="77777777" w:rsidR="00637816" w:rsidRDefault="00637816" w:rsidP="00E90CA4">
      <w:pPr>
        <w:spacing w:after="0" w:line="240" w:lineRule="auto"/>
        <w:ind w:left="360"/>
        <w:rPr>
          <w:rFonts w:eastAsia="Arial" w:cs="Arial"/>
          <w:color w:val="000000"/>
        </w:rPr>
      </w:pPr>
    </w:p>
    <w:p w14:paraId="69D61B7E" w14:textId="77777777" w:rsidR="00017107" w:rsidRDefault="00017107" w:rsidP="00E90CA4">
      <w:pPr>
        <w:spacing w:after="0" w:line="240" w:lineRule="auto"/>
        <w:ind w:left="360"/>
        <w:rPr>
          <w:rFonts w:eastAsia="Arial" w:cs="Arial"/>
          <w:color w:val="000000"/>
        </w:rPr>
      </w:pPr>
    </w:p>
    <w:p w14:paraId="01231967" w14:textId="77777777" w:rsidR="00017107" w:rsidRPr="00826971" w:rsidRDefault="00017107" w:rsidP="00E90CA4">
      <w:pPr>
        <w:spacing w:after="0" w:line="240" w:lineRule="auto"/>
        <w:ind w:left="360"/>
        <w:rPr>
          <w:rFonts w:eastAsia="Arial" w:cs="Arial"/>
          <w:color w:val="000000"/>
        </w:rPr>
      </w:pPr>
    </w:p>
    <w:p w14:paraId="6C87CFC9" w14:textId="4029E818" w:rsidR="00E90CA4" w:rsidRPr="00C345F5" w:rsidRDefault="00E90CA4" w:rsidP="006F6D1D">
      <w:pPr>
        <w:spacing w:after="0" w:line="240" w:lineRule="auto"/>
        <w:rPr>
          <w:rFonts w:eastAsia="Arial" w:cs="Arial"/>
          <w:b/>
          <w:bCs/>
          <w:color w:val="000000"/>
        </w:rPr>
      </w:pPr>
      <w:r w:rsidRPr="00C345F5">
        <w:rPr>
          <w:rFonts w:eastAsia="Arial" w:cs="Arial"/>
          <w:b/>
          <w:bCs/>
          <w:color w:val="000000"/>
        </w:rPr>
        <w:t xml:space="preserve"> (AC 3.4) </w:t>
      </w:r>
    </w:p>
    <w:p w14:paraId="313B4D0E" w14:textId="77777777" w:rsidR="00E90CA4" w:rsidRPr="00826971" w:rsidRDefault="00E90CA4" w:rsidP="00E90CA4">
      <w:pPr>
        <w:spacing w:after="0" w:line="240" w:lineRule="auto"/>
        <w:ind w:left="360"/>
        <w:rPr>
          <w:rFonts w:eastAsia="Arial" w:cs="Arial"/>
          <w:color w:val="000000"/>
        </w:rPr>
      </w:pPr>
      <w:r w:rsidRPr="00826971">
        <w:rPr>
          <w:rFonts w:eastAsia="Arial" w:cs="Arial"/>
          <w:color w:val="000000"/>
        </w:rPr>
        <w:t xml:space="preserve"> </w:t>
      </w:r>
    </w:p>
    <w:p w14:paraId="4B07CF74" w14:textId="77777777" w:rsidR="00E90CA4" w:rsidRPr="00826971" w:rsidRDefault="00E90CA4" w:rsidP="00E90CA4">
      <w:pPr>
        <w:spacing w:after="0" w:line="240" w:lineRule="auto"/>
        <w:rPr>
          <w:rFonts w:eastAsia="Arial" w:cs="Arial"/>
        </w:rPr>
      </w:pPr>
    </w:p>
    <w:p w14:paraId="05AE65EB" w14:textId="0AEE0471" w:rsidR="00E90CA4" w:rsidRPr="00826971" w:rsidRDefault="00B6234B" w:rsidP="00E90CA4">
      <w:pPr>
        <w:spacing w:after="0" w:line="240" w:lineRule="auto"/>
        <w:rPr>
          <w:rFonts w:eastAsia="Arial" w:cs="Arial"/>
          <w:color w:val="000000"/>
        </w:rPr>
      </w:pPr>
      <w:r>
        <w:rPr>
          <w:rFonts w:eastAsia="Arial" w:cs="Arial"/>
          <w:color w:val="000000"/>
        </w:rPr>
        <w:t>O</w:t>
      </w:r>
      <w:r w:rsidR="004755A3" w:rsidRPr="00826971">
        <w:rPr>
          <w:rFonts w:eastAsia="Arial" w:cs="Arial"/>
          <w:color w:val="000000"/>
        </w:rPr>
        <w:t xml:space="preserve">rganisations must </w:t>
      </w:r>
      <w:r w:rsidR="00F67687" w:rsidRPr="00826971">
        <w:rPr>
          <w:rFonts w:eastAsia="Arial" w:cs="Arial"/>
          <w:color w:val="000000"/>
        </w:rPr>
        <w:t>follow</w:t>
      </w:r>
      <w:r w:rsidR="004755A3" w:rsidRPr="00826971">
        <w:rPr>
          <w:rFonts w:eastAsia="Arial" w:cs="Arial"/>
          <w:color w:val="000000"/>
        </w:rPr>
        <w:t xml:space="preserve"> the law</w:t>
      </w:r>
      <w:r w:rsidR="00FA1C6C">
        <w:rPr>
          <w:rFonts w:eastAsia="Arial" w:cs="Arial"/>
          <w:color w:val="000000"/>
        </w:rPr>
        <w:t xml:space="preserve">. </w:t>
      </w:r>
      <w:r w:rsidR="004755A3" w:rsidRPr="00826971">
        <w:rPr>
          <w:rFonts w:eastAsia="Arial" w:cs="Arial"/>
          <w:color w:val="000000"/>
        </w:rPr>
        <w:t xml:space="preserve">Eco-insulate UK need to ensure they follow the Equality </w:t>
      </w:r>
      <w:r w:rsidR="00274C3B">
        <w:rPr>
          <w:rFonts w:eastAsia="Arial" w:cs="Arial"/>
          <w:color w:val="000000"/>
        </w:rPr>
        <w:t>A</w:t>
      </w:r>
      <w:r w:rsidR="004755A3" w:rsidRPr="00826971">
        <w:rPr>
          <w:rFonts w:eastAsia="Arial" w:cs="Arial"/>
          <w:color w:val="000000"/>
        </w:rPr>
        <w:t xml:space="preserve">ct 2010 and National </w:t>
      </w:r>
      <w:r w:rsidR="00274C3B">
        <w:rPr>
          <w:rFonts w:eastAsia="Arial" w:cs="Arial"/>
          <w:color w:val="000000"/>
        </w:rPr>
        <w:t>M</w:t>
      </w:r>
      <w:r w:rsidR="004755A3" w:rsidRPr="00826971">
        <w:rPr>
          <w:rFonts w:eastAsia="Arial" w:cs="Arial"/>
          <w:color w:val="000000"/>
        </w:rPr>
        <w:t xml:space="preserve">inimum </w:t>
      </w:r>
      <w:r w:rsidR="00274C3B">
        <w:rPr>
          <w:rFonts w:eastAsia="Arial" w:cs="Arial"/>
          <w:color w:val="000000"/>
        </w:rPr>
        <w:t>W</w:t>
      </w:r>
      <w:r w:rsidR="004755A3" w:rsidRPr="00826971">
        <w:rPr>
          <w:rFonts w:eastAsia="Arial" w:cs="Arial"/>
          <w:color w:val="000000"/>
        </w:rPr>
        <w:t xml:space="preserve">age </w:t>
      </w:r>
      <w:r w:rsidR="00274C3B">
        <w:rPr>
          <w:rFonts w:eastAsia="Arial" w:cs="Arial"/>
          <w:color w:val="000000"/>
        </w:rPr>
        <w:t>A</w:t>
      </w:r>
      <w:r w:rsidR="004755A3" w:rsidRPr="00826971">
        <w:rPr>
          <w:rFonts w:eastAsia="Arial" w:cs="Arial"/>
          <w:color w:val="000000"/>
        </w:rPr>
        <w:t>ct 1998 when considering rewards</w:t>
      </w:r>
      <w:r w:rsidR="00FA1C6C">
        <w:rPr>
          <w:rFonts w:eastAsia="Arial" w:cs="Arial"/>
          <w:color w:val="000000"/>
        </w:rPr>
        <w:t>,</w:t>
      </w:r>
      <w:r w:rsidR="004755A3" w:rsidRPr="00826971">
        <w:rPr>
          <w:rFonts w:eastAsia="Arial" w:cs="Arial"/>
          <w:color w:val="000000"/>
        </w:rPr>
        <w:t xml:space="preserve"> </w:t>
      </w:r>
      <w:r w:rsidR="00274C3B">
        <w:rPr>
          <w:rFonts w:eastAsia="Arial" w:cs="Arial"/>
          <w:color w:val="000000"/>
        </w:rPr>
        <w:t xml:space="preserve">reducing </w:t>
      </w:r>
      <w:r w:rsidR="004755A3" w:rsidRPr="00826971">
        <w:rPr>
          <w:rFonts w:eastAsia="Arial" w:cs="Arial"/>
          <w:color w:val="000000"/>
        </w:rPr>
        <w:t>retention</w:t>
      </w:r>
      <w:r w:rsidR="00F67687" w:rsidRPr="00826971">
        <w:rPr>
          <w:rFonts w:eastAsia="Arial" w:cs="Arial"/>
          <w:color w:val="000000"/>
        </w:rPr>
        <w:t xml:space="preserve"> issues and conflicts and improve</w:t>
      </w:r>
      <w:r w:rsidR="004755A3" w:rsidRPr="00826971">
        <w:rPr>
          <w:rFonts w:eastAsia="Arial" w:cs="Arial"/>
          <w:color w:val="000000"/>
        </w:rPr>
        <w:t xml:space="preserve"> culture issues</w:t>
      </w:r>
      <w:r w:rsidR="00F67687" w:rsidRPr="00826971">
        <w:rPr>
          <w:rFonts w:eastAsia="Arial" w:cs="Arial"/>
          <w:color w:val="000000"/>
        </w:rPr>
        <w:t xml:space="preserve"> which</w:t>
      </w:r>
      <w:r w:rsidR="004755A3" w:rsidRPr="00826971">
        <w:rPr>
          <w:rFonts w:eastAsia="Arial" w:cs="Arial"/>
          <w:color w:val="000000"/>
        </w:rPr>
        <w:t xml:space="preserve"> Eco-insulate are </w:t>
      </w:r>
      <w:r w:rsidR="00F67687" w:rsidRPr="00826971">
        <w:rPr>
          <w:rFonts w:eastAsia="Arial" w:cs="Arial"/>
          <w:color w:val="000000"/>
        </w:rPr>
        <w:t xml:space="preserve">currently </w:t>
      </w:r>
      <w:r w:rsidR="004755A3" w:rsidRPr="00826971">
        <w:rPr>
          <w:rFonts w:eastAsia="Arial" w:cs="Arial"/>
          <w:color w:val="000000"/>
        </w:rPr>
        <w:t>experiencing.</w:t>
      </w:r>
    </w:p>
    <w:p w14:paraId="1961F79E" w14:textId="77777777" w:rsidR="001E1484" w:rsidRPr="00826971" w:rsidRDefault="001E1484" w:rsidP="00E90CA4">
      <w:pPr>
        <w:spacing w:after="0" w:line="240" w:lineRule="auto"/>
        <w:rPr>
          <w:rFonts w:eastAsia="Arial" w:cs="Arial"/>
          <w:color w:val="000000"/>
        </w:rPr>
      </w:pPr>
    </w:p>
    <w:p w14:paraId="6829E231" w14:textId="180D76E6" w:rsidR="00F67687" w:rsidRPr="008E374E" w:rsidRDefault="00F67687" w:rsidP="001E1484">
      <w:pPr>
        <w:spacing w:after="0" w:line="240" w:lineRule="auto"/>
        <w:rPr>
          <w:rFonts w:eastAsia="Arial" w:cs="Arial"/>
          <w:color w:val="000000"/>
        </w:rPr>
      </w:pPr>
      <w:r w:rsidRPr="00826971">
        <w:t>The Equality Act 2010 protect people from discriminat</w:t>
      </w:r>
      <w:r w:rsidR="00274C3B">
        <w:t>ion</w:t>
      </w:r>
      <w:r w:rsidRPr="00826971">
        <w:t>, employers must trea</w:t>
      </w:r>
      <w:r w:rsidR="00B6234B">
        <w:t>t employees</w:t>
      </w:r>
      <w:r w:rsidRPr="00826971">
        <w:t xml:space="preserve"> fairly, </w:t>
      </w:r>
      <w:r w:rsidR="00B6234B">
        <w:t>ensuring all employees have</w:t>
      </w:r>
      <w:r w:rsidRPr="00826971">
        <w:t xml:space="preserve"> </w:t>
      </w:r>
      <w:r w:rsidR="008C2C93">
        <w:t xml:space="preserve">same </w:t>
      </w:r>
      <w:r w:rsidRPr="00826971">
        <w:t xml:space="preserve">opportunities </w:t>
      </w:r>
      <w:r w:rsidR="00B6234B">
        <w:t>and benefits</w:t>
      </w:r>
      <w:r w:rsidR="00FA1C6C">
        <w:t>.</w:t>
      </w:r>
      <w:r w:rsidR="008C2C93">
        <w:t xml:space="preserve"> </w:t>
      </w:r>
      <w:r w:rsidR="00FA1C6C">
        <w:t>T</w:t>
      </w:r>
      <w:r w:rsidR="0017297F" w:rsidRPr="00826971">
        <w:t xml:space="preserve">he </w:t>
      </w:r>
      <w:r w:rsidR="00FA1C6C">
        <w:t>A</w:t>
      </w:r>
      <w:r w:rsidR="0017297F" w:rsidRPr="00826971">
        <w:t>ct</w:t>
      </w:r>
      <w:r w:rsidR="00B6234B">
        <w:t xml:space="preserve"> also</w:t>
      </w:r>
      <w:r w:rsidR="0017297F" w:rsidRPr="00826971">
        <w:t xml:space="preserve"> protects individuals based on race, disability and other characterises set within The Equality Act 2010</w:t>
      </w:r>
      <w:r w:rsidR="008E374E">
        <w:t xml:space="preserve"> (ACAS 2025</w:t>
      </w:r>
      <w:r w:rsidR="00342FF1">
        <w:t>a</w:t>
      </w:r>
      <w:r w:rsidR="008E374E">
        <w:t>).</w:t>
      </w:r>
    </w:p>
    <w:p w14:paraId="42417F3E" w14:textId="77777777" w:rsidR="00F67687" w:rsidRPr="00826971" w:rsidRDefault="00F67687" w:rsidP="00E90CA4">
      <w:pPr>
        <w:spacing w:after="0" w:line="240" w:lineRule="auto"/>
      </w:pPr>
    </w:p>
    <w:p w14:paraId="1D1BB853" w14:textId="56C08B7C" w:rsidR="00365C3B" w:rsidRPr="00826971" w:rsidRDefault="00274C3B" w:rsidP="00E90CA4">
      <w:pPr>
        <w:spacing w:after="0" w:line="240" w:lineRule="auto"/>
      </w:pPr>
      <w:r>
        <w:t>T</w:t>
      </w:r>
      <w:r w:rsidR="00F67687" w:rsidRPr="00826971">
        <w:t>he role of reward practice</w:t>
      </w:r>
      <w:r w:rsidR="00B6234B">
        <w:t>,</w:t>
      </w:r>
      <w:r w:rsidR="00F67687" w:rsidRPr="00826971">
        <w:t xml:space="preserve"> it</w:t>
      </w:r>
      <w:r>
        <w:t>’s</w:t>
      </w:r>
      <w:r w:rsidR="00F67687" w:rsidRPr="00826971">
        <w:t xml:space="preserve"> vital Eco-Insulate UK undertak</w:t>
      </w:r>
      <w:r w:rsidR="008C2C93">
        <w:t>e</w:t>
      </w:r>
      <w:r w:rsidR="00F67687" w:rsidRPr="00826971">
        <w:t xml:space="preserve"> job evaluations</w:t>
      </w:r>
      <w:r>
        <w:t xml:space="preserve"> fairly</w:t>
      </w:r>
      <w:r w:rsidR="00F67687" w:rsidRPr="00826971">
        <w:t xml:space="preserve"> </w:t>
      </w:r>
      <w:r w:rsidR="00B6234B">
        <w:t>in</w:t>
      </w:r>
      <w:r>
        <w:t xml:space="preserve"> clear and</w:t>
      </w:r>
      <w:r w:rsidR="00F67687" w:rsidRPr="00826971">
        <w:t xml:space="preserve"> transparent</w:t>
      </w:r>
      <w:r w:rsidR="00B6234B">
        <w:t xml:space="preserve"> way</w:t>
      </w:r>
      <w:r w:rsidR="00FA1C6C">
        <w:t>,</w:t>
      </w:r>
      <w:r w:rsidR="00F67687" w:rsidRPr="00826971">
        <w:t xml:space="preserve"> ensuring job roles are fairly assesse</w:t>
      </w:r>
      <w:r w:rsidR="001E1484" w:rsidRPr="00826971">
        <w:t>d</w:t>
      </w:r>
      <w:r w:rsidR="00B6234B">
        <w:t xml:space="preserve"> with</w:t>
      </w:r>
      <w:r w:rsidR="00365C3B" w:rsidRPr="00826971">
        <w:t xml:space="preserve"> measures in place </w:t>
      </w:r>
      <w:r w:rsidR="00B6234B">
        <w:t xml:space="preserve">to prevent </w:t>
      </w:r>
      <w:r w:rsidR="00365C3B" w:rsidRPr="00826971">
        <w:t>discrimination</w:t>
      </w:r>
      <w:r w:rsidR="00FA1C6C">
        <w:t>.</w:t>
      </w:r>
      <w:r w:rsidR="0017297F" w:rsidRPr="00826971">
        <w:t xml:space="preserve"> </w:t>
      </w:r>
      <w:r w:rsidR="00FA1C6C">
        <w:t>I</w:t>
      </w:r>
      <w:r w:rsidR="0017297F" w:rsidRPr="00826971">
        <w:t xml:space="preserve">f this process is not undertaken </w:t>
      </w:r>
      <w:r w:rsidR="008C2C93">
        <w:t>fairly organisations</w:t>
      </w:r>
      <w:r w:rsidR="0017297F" w:rsidRPr="00826971">
        <w:t xml:space="preserve"> could face legal </w:t>
      </w:r>
      <w:r w:rsidR="008C2C93">
        <w:t>consequences</w:t>
      </w:r>
      <w:r w:rsidR="0017297F" w:rsidRPr="00826971">
        <w:t xml:space="preserve"> hav</w:t>
      </w:r>
      <w:r w:rsidR="00B6234B">
        <w:t>ing</w:t>
      </w:r>
      <w:r w:rsidR="0017297F" w:rsidRPr="00826971">
        <w:t xml:space="preserve"> financial and reputational</w:t>
      </w:r>
      <w:r w:rsidR="008C2C93">
        <w:t xml:space="preserve"> impact</w:t>
      </w:r>
      <w:r w:rsidR="00FF58B3">
        <w:t>ing available resources for rewards</w:t>
      </w:r>
      <w:r w:rsidR="008E374E">
        <w:t xml:space="preserve"> (CIPD 2025</w:t>
      </w:r>
      <w:r w:rsidR="00342FF1">
        <w:t>g</w:t>
      </w:r>
      <w:r w:rsidR="008E374E">
        <w:t>)</w:t>
      </w:r>
      <w:r w:rsidR="008C2C93">
        <w:t>.</w:t>
      </w:r>
    </w:p>
    <w:p w14:paraId="63944690" w14:textId="70F81F25" w:rsidR="00365C3B" w:rsidRPr="00826971" w:rsidRDefault="00365C3B" w:rsidP="00E90CA4">
      <w:pPr>
        <w:spacing w:after="0" w:line="240" w:lineRule="auto"/>
      </w:pPr>
    </w:p>
    <w:p w14:paraId="5C854E44" w14:textId="7A723709" w:rsidR="00F67687" w:rsidRDefault="00274C3B" w:rsidP="00E90CA4">
      <w:pPr>
        <w:spacing w:after="0" w:line="240" w:lineRule="auto"/>
      </w:pPr>
      <w:r>
        <w:t>T</w:t>
      </w:r>
      <w:r w:rsidR="00365C3B" w:rsidRPr="00826971">
        <w:t xml:space="preserve">he </w:t>
      </w:r>
      <w:r w:rsidR="0017297F" w:rsidRPr="00826971">
        <w:t>Equality</w:t>
      </w:r>
      <w:r w:rsidR="00365C3B" w:rsidRPr="00826971">
        <w:t xml:space="preserve"> Act 2010</w:t>
      </w:r>
      <w:r w:rsidR="00B6234B">
        <w:t xml:space="preserve"> states</w:t>
      </w:r>
      <w:r w:rsidR="00365C3B" w:rsidRPr="00826971">
        <w:t xml:space="preserve"> </w:t>
      </w:r>
      <w:proofErr w:type="gramStart"/>
      <w:r w:rsidR="00365C3B" w:rsidRPr="00826971">
        <w:t>it</w:t>
      </w:r>
      <w:r>
        <w:t>’s</w:t>
      </w:r>
      <w:proofErr w:type="gramEnd"/>
      <w:r w:rsidR="00365C3B" w:rsidRPr="00826971">
        <w:t xml:space="preserve"> vital employees receive equal pay </w:t>
      </w:r>
      <w:r w:rsidR="00DF4419" w:rsidRPr="00826971">
        <w:t xml:space="preserve">for work undertaken </w:t>
      </w:r>
      <w:r w:rsidR="00B6234B">
        <w:t>for</w:t>
      </w:r>
      <w:r w:rsidR="00DF4419" w:rsidRPr="00826971">
        <w:t xml:space="preserve"> roles </w:t>
      </w:r>
      <w:r w:rsidR="00315E42">
        <w:t>of</w:t>
      </w:r>
      <w:r w:rsidR="00DF4419" w:rsidRPr="00826971">
        <w:t xml:space="preserve"> same</w:t>
      </w:r>
      <w:r w:rsidR="00315E42">
        <w:t xml:space="preserve">, </w:t>
      </w:r>
      <w:r w:rsidR="00DF4419" w:rsidRPr="00826971">
        <w:t xml:space="preserve">equal </w:t>
      </w:r>
      <w:r w:rsidR="0017297F" w:rsidRPr="00826971">
        <w:t>value</w:t>
      </w:r>
      <w:r w:rsidR="00315E42">
        <w:t xml:space="preserve"> or</w:t>
      </w:r>
      <w:r w:rsidR="0017297F" w:rsidRPr="00826971">
        <w:t xml:space="preserve"> undertaking</w:t>
      </w:r>
      <w:r w:rsidR="00DF4419" w:rsidRPr="00826971">
        <w:t xml:space="preserve"> similar </w:t>
      </w:r>
      <w:r w:rsidR="0017297F" w:rsidRPr="00826971">
        <w:t>tas</w:t>
      </w:r>
      <w:r>
        <w:t>ks</w:t>
      </w:r>
      <w:r w:rsidR="0017297F" w:rsidRPr="00826971">
        <w:t>, knowledge</w:t>
      </w:r>
      <w:r w:rsidR="00DF4419" w:rsidRPr="00826971">
        <w:t xml:space="preserve"> or skills</w:t>
      </w:r>
      <w:r w:rsidR="00315E42">
        <w:t>.</w:t>
      </w:r>
      <w:r w:rsidR="00DF4419" w:rsidRPr="00826971">
        <w:t xml:space="preserve"> </w:t>
      </w:r>
      <w:r w:rsidR="00315E42">
        <w:t>F</w:t>
      </w:r>
      <w:r w:rsidR="00DF4419" w:rsidRPr="00826971">
        <w:t xml:space="preserve">or example, employees undertaking same or equal role but </w:t>
      </w:r>
      <w:r w:rsidR="00B6234B">
        <w:t xml:space="preserve">opposite </w:t>
      </w:r>
      <w:r w:rsidR="00DF4419" w:rsidRPr="00826971">
        <w:t xml:space="preserve">genders receiving different </w:t>
      </w:r>
      <w:r>
        <w:t>p</w:t>
      </w:r>
      <w:r w:rsidR="00DF4419" w:rsidRPr="00826971">
        <w:t xml:space="preserve">ay, </w:t>
      </w:r>
      <w:r w:rsidR="00FF58B3">
        <w:t>this can impact reward offered as costs increase to abide by the law resulting less recourses for rewards, It could also mean if the organisation is not giving equal salaries organisations may not attract suitable staff,</w:t>
      </w:r>
      <w:r w:rsidR="00FF58B3" w:rsidRPr="00826971">
        <w:t xml:space="preserve"> equal pay claim</w:t>
      </w:r>
      <w:r w:rsidR="00FF58B3">
        <w:t>s can be costly, damage reputation</w:t>
      </w:r>
      <w:r w:rsidR="00FF58B3" w:rsidRPr="00826971">
        <w:t xml:space="preserve"> </w:t>
      </w:r>
      <w:r w:rsidR="00FF58B3">
        <w:t>and culture , (CIPD 2025h).</w:t>
      </w:r>
    </w:p>
    <w:p w14:paraId="6B06F188" w14:textId="77777777" w:rsidR="00274C3B" w:rsidRDefault="00274C3B" w:rsidP="00E90CA4">
      <w:pPr>
        <w:spacing w:after="0" w:line="240" w:lineRule="auto"/>
      </w:pPr>
    </w:p>
    <w:p w14:paraId="2B1F7593" w14:textId="60E16D53" w:rsidR="00274C3B" w:rsidRDefault="00274C3B" w:rsidP="00274C3B">
      <w:pPr>
        <w:spacing w:after="0" w:line="240" w:lineRule="auto"/>
      </w:pPr>
      <w:r w:rsidRPr="00826971">
        <w:t>ASDA reported 0% median pay of 145,000 employees mak</w:t>
      </w:r>
      <w:r w:rsidR="00B6234B">
        <w:t>ing</w:t>
      </w:r>
      <w:r w:rsidRPr="00826971">
        <w:t xml:space="preserve"> up 84% of its total </w:t>
      </w:r>
      <w:proofErr w:type="gramStart"/>
      <w:r w:rsidRPr="00826971">
        <w:t>workforce,  differen</w:t>
      </w:r>
      <w:r w:rsidR="00B6234B">
        <w:t>t</w:t>
      </w:r>
      <w:proofErr w:type="gramEnd"/>
      <w:r w:rsidR="00B6234B">
        <w:t xml:space="preserve"> </w:t>
      </w:r>
      <w:r w:rsidRPr="00826971">
        <w:t xml:space="preserve">pay between </w:t>
      </w:r>
      <w:r w:rsidR="00315E42">
        <w:t xml:space="preserve">other </w:t>
      </w:r>
      <w:r w:rsidRPr="00826971">
        <w:t>male and female</w:t>
      </w:r>
      <w:r w:rsidR="00315E42">
        <w:t xml:space="preserve"> roles </w:t>
      </w:r>
      <w:r w:rsidRPr="00826971">
        <w:t xml:space="preserve">down 6.6% lower than the national average. HR also reported 17% large firms breaking the law not reporting </w:t>
      </w:r>
      <w:r>
        <w:t>(HR 2024)</w:t>
      </w:r>
    </w:p>
    <w:p w14:paraId="60FF5485" w14:textId="77777777" w:rsidR="00274C3B" w:rsidRPr="00826971" w:rsidRDefault="00274C3B" w:rsidP="00E90CA4">
      <w:pPr>
        <w:spacing w:after="0" w:line="240" w:lineRule="auto"/>
      </w:pPr>
    </w:p>
    <w:p w14:paraId="0FEEA1A4" w14:textId="5B598738" w:rsidR="00DF4419" w:rsidRDefault="00DF4419" w:rsidP="00E90CA4">
      <w:pPr>
        <w:spacing w:after="0" w:line="240" w:lineRule="auto"/>
      </w:pPr>
      <w:r w:rsidRPr="00826971">
        <w:t xml:space="preserve">Another Legislative requirement </w:t>
      </w:r>
      <w:r w:rsidR="00315E42">
        <w:t>E</w:t>
      </w:r>
      <w:r w:rsidRPr="00826971">
        <w:t>co-</w:t>
      </w:r>
      <w:r w:rsidR="00315E42">
        <w:t>I</w:t>
      </w:r>
      <w:r w:rsidRPr="00826971">
        <w:t xml:space="preserve">nsulate UK nee </w:t>
      </w:r>
      <w:r w:rsidR="00315E42">
        <w:t>consider</w:t>
      </w:r>
      <w:r w:rsidR="00685A4A">
        <w:t>ing</w:t>
      </w:r>
      <w:r w:rsidRPr="00826971">
        <w:t xml:space="preserve"> is National Minimum Wage Act 1998. The </w:t>
      </w:r>
      <w:r w:rsidR="0017297F" w:rsidRPr="00826971">
        <w:t>acts</w:t>
      </w:r>
      <w:r w:rsidRPr="00826971">
        <w:t xml:space="preserve"> </w:t>
      </w:r>
      <w:r w:rsidR="00685A4A" w:rsidRPr="00826971">
        <w:t>ensure</w:t>
      </w:r>
      <w:r w:rsidRPr="00826971">
        <w:t xml:space="preserve"> workers are paid correctly in accordance </w:t>
      </w:r>
      <w:r w:rsidR="00826971" w:rsidRPr="00826971">
        <w:t>with</w:t>
      </w:r>
      <w:r w:rsidRPr="00826971">
        <w:t xml:space="preserve"> age </w:t>
      </w:r>
      <w:r w:rsidR="001E1484" w:rsidRPr="00826971">
        <w:t>or</w:t>
      </w:r>
      <w:r w:rsidRPr="00826971">
        <w:t xml:space="preserve"> apprenticeship status</w:t>
      </w:r>
      <w:r w:rsidR="00685A4A">
        <w:t xml:space="preserve">, </w:t>
      </w:r>
      <w:r w:rsidR="0017297F" w:rsidRPr="00826971">
        <w:t>organisations</w:t>
      </w:r>
      <w:r w:rsidRPr="00826971">
        <w:t xml:space="preserve"> </w:t>
      </w:r>
      <w:r w:rsidR="00685A4A">
        <w:t>failing</w:t>
      </w:r>
      <w:r w:rsidRPr="00826971">
        <w:t xml:space="preserve"> could face legal action, impact</w:t>
      </w:r>
      <w:r w:rsidR="00685A4A">
        <w:t>ing</w:t>
      </w:r>
      <w:r w:rsidRPr="00826971">
        <w:t xml:space="preserve"> organisation</w:t>
      </w:r>
      <w:r w:rsidR="00685A4A">
        <w:t>s</w:t>
      </w:r>
      <w:r w:rsidRPr="00826971">
        <w:t xml:space="preserve"> and employee</w:t>
      </w:r>
      <w:r w:rsidR="00685A4A">
        <w:t>s</w:t>
      </w:r>
      <w:r w:rsidR="00342FF1">
        <w:t xml:space="preserve"> (ACAS 2025a)</w:t>
      </w:r>
    </w:p>
    <w:p w14:paraId="5A119771" w14:textId="77777777" w:rsidR="00342FF1" w:rsidRPr="00826971" w:rsidRDefault="00342FF1" w:rsidP="00E90CA4">
      <w:pPr>
        <w:spacing w:after="0" w:line="240" w:lineRule="auto"/>
      </w:pPr>
    </w:p>
    <w:p w14:paraId="4D1B2D3E" w14:textId="398E94D0" w:rsidR="00DF4419" w:rsidRPr="00826971" w:rsidRDefault="00DF4419" w:rsidP="00E90CA4">
      <w:pPr>
        <w:spacing w:after="0" w:line="240" w:lineRule="auto"/>
      </w:pPr>
      <w:r w:rsidRPr="00826971">
        <w:t xml:space="preserve">National minimum wage in the uk </w:t>
      </w:r>
      <w:r w:rsidR="001E1484" w:rsidRPr="00826971">
        <w:t>is</w:t>
      </w:r>
      <w:r w:rsidRPr="00826971">
        <w:t xml:space="preserve"> split between </w:t>
      </w:r>
      <w:r w:rsidR="001E1484" w:rsidRPr="00826971">
        <w:t xml:space="preserve">age </w:t>
      </w:r>
      <w:r w:rsidR="00826971" w:rsidRPr="00826971">
        <w:t>categories</w:t>
      </w:r>
      <w:r w:rsidR="00685A4A">
        <w:t>,</w:t>
      </w:r>
      <w:r w:rsidR="001E1484" w:rsidRPr="00826971">
        <w:t xml:space="preserve"> different for apprentices depending on year undertaking.</w:t>
      </w:r>
    </w:p>
    <w:p w14:paraId="00F691FE" w14:textId="77777777" w:rsidR="00DF4419" w:rsidRPr="00826971" w:rsidRDefault="00DF4419" w:rsidP="00E90CA4">
      <w:pPr>
        <w:spacing w:after="0" w:line="240" w:lineRule="auto"/>
      </w:pPr>
    </w:p>
    <w:p w14:paraId="500686E3" w14:textId="2DE14D47" w:rsidR="001E1484" w:rsidRPr="00826971" w:rsidRDefault="00685A4A" w:rsidP="00E90CA4">
      <w:pPr>
        <w:spacing w:after="0" w:line="240" w:lineRule="auto"/>
      </w:pPr>
      <w:r>
        <w:t>O</w:t>
      </w:r>
      <w:r w:rsidR="00DF4419" w:rsidRPr="00826971">
        <w:t xml:space="preserve">ver </w:t>
      </w:r>
      <w:r w:rsidR="00826971" w:rsidRPr="00826971">
        <w:t>21</w:t>
      </w:r>
      <w:r>
        <w:t xml:space="preserve"> currently</w:t>
      </w:r>
      <w:r w:rsidR="00DF4419" w:rsidRPr="00826971">
        <w:t xml:space="preserve"> legally entitled £12.21</w:t>
      </w:r>
      <w:r w:rsidR="00315E42">
        <w:t xml:space="preserve"> </w:t>
      </w:r>
      <w:proofErr w:type="gramStart"/>
      <w:r w:rsidR="00315E42">
        <w:t xml:space="preserve">NMW </w:t>
      </w:r>
      <w:r w:rsidR="00DF4419" w:rsidRPr="00826971">
        <w:t>,</w:t>
      </w:r>
      <w:proofErr w:type="gramEnd"/>
      <w:r w:rsidR="00DF4419" w:rsidRPr="00826971">
        <w:t xml:space="preserve"> ages 18-20 £10, Under 18 £7.55 and apprentice £7.55, the </w:t>
      </w:r>
      <w:r w:rsidR="001E1484" w:rsidRPr="00826971">
        <w:t>apprentices’</w:t>
      </w:r>
      <w:r w:rsidR="00DF4419" w:rsidRPr="00826971">
        <w:t xml:space="preserve"> rates do change depending on age and if in </w:t>
      </w:r>
      <w:r w:rsidR="00826971" w:rsidRPr="00826971">
        <w:t>first-year</w:t>
      </w:r>
      <w:r w:rsidR="00DF4419" w:rsidRPr="00826971">
        <w:t xml:space="preserve"> apprenticeship or not.</w:t>
      </w:r>
      <w:r w:rsidR="005E081B" w:rsidRPr="00826971">
        <w:t xml:space="preserve"> </w:t>
      </w:r>
    </w:p>
    <w:p w14:paraId="0EBECDEB" w14:textId="77777777" w:rsidR="001E1484" w:rsidRPr="00826971" w:rsidRDefault="001E1484" w:rsidP="00E90CA4">
      <w:pPr>
        <w:spacing w:after="0" w:line="240" w:lineRule="auto"/>
      </w:pPr>
    </w:p>
    <w:p w14:paraId="00EBF383" w14:textId="5AC06CDE" w:rsidR="00DF4419" w:rsidRPr="00826971" w:rsidRDefault="00315E42" w:rsidP="00E90CA4">
      <w:pPr>
        <w:spacing w:after="0" w:line="240" w:lineRule="auto"/>
      </w:pPr>
      <w:r>
        <w:t>NMW r</w:t>
      </w:r>
      <w:r w:rsidR="005E081B" w:rsidRPr="00826971">
        <w:t>ates change</w:t>
      </w:r>
      <w:r w:rsidR="00685A4A">
        <w:t>d</w:t>
      </w:r>
      <w:r w:rsidR="005E081B" w:rsidRPr="00826971">
        <w:t xml:space="preserve"> </w:t>
      </w:r>
      <w:r w:rsidR="001E1484" w:rsidRPr="00826971">
        <w:t>in</w:t>
      </w:r>
      <w:r w:rsidR="005E081B" w:rsidRPr="00826971">
        <w:t xml:space="preserve"> April and it</w:t>
      </w:r>
      <w:r>
        <w:t>’s</w:t>
      </w:r>
      <w:r w:rsidR="005E081B" w:rsidRPr="00826971">
        <w:t xml:space="preserve"> vital Eco-Insulate UK ensure they are up to date with legislation changes</w:t>
      </w:r>
      <w:r w:rsidR="00FA1C6C">
        <w:t>,</w:t>
      </w:r>
      <w:r w:rsidR="005E081B" w:rsidRPr="00826971">
        <w:t xml:space="preserve"> ensur</w:t>
      </w:r>
      <w:r>
        <w:t>ing</w:t>
      </w:r>
      <w:r w:rsidR="005E081B" w:rsidRPr="00826971">
        <w:t xml:space="preserve"> </w:t>
      </w:r>
      <w:r w:rsidR="007F4B40" w:rsidRPr="00826971">
        <w:t>compl</w:t>
      </w:r>
      <w:r w:rsidR="00685A4A">
        <w:t>iance</w:t>
      </w:r>
      <w:r w:rsidR="005E081B" w:rsidRPr="00826971">
        <w:t xml:space="preserve"> with law</w:t>
      </w:r>
      <w:r w:rsidR="006C68FD" w:rsidRPr="00826971">
        <w:t>, keeping records 3 years</w:t>
      </w:r>
      <w:r w:rsidR="00FA1C6C">
        <w:t>,</w:t>
      </w:r>
      <w:r w:rsidR="006C68FD" w:rsidRPr="00826971">
        <w:t xml:space="preserve"> </w:t>
      </w:r>
      <w:r w:rsidR="00685A4A">
        <w:t xml:space="preserve">with </w:t>
      </w:r>
      <w:r w:rsidR="006C68FD" w:rsidRPr="00826971">
        <w:t>employers named and shamed by the government</w:t>
      </w:r>
      <w:r w:rsidR="00685A4A">
        <w:t xml:space="preserve"> if found guilty</w:t>
      </w:r>
      <w:r w:rsidR="006C68FD" w:rsidRPr="00826971">
        <w:t xml:space="preserve"> </w:t>
      </w:r>
      <w:r w:rsidR="008E374E">
        <w:t>(</w:t>
      </w:r>
      <w:r w:rsidR="0047430C">
        <w:t>Daniels 2024</w:t>
      </w:r>
      <w:proofErr w:type="gramStart"/>
      <w:r w:rsidR="008E374E">
        <w:t>)</w:t>
      </w:r>
      <w:r w:rsidR="006C68FD" w:rsidRPr="00826971">
        <w:t xml:space="preserve"> </w:t>
      </w:r>
      <w:r w:rsidR="005E081B" w:rsidRPr="00826971">
        <w:t xml:space="preserve"> </w:t>
      </w:r>
      <w:r w:rsidR="008E374E">
        <w:t>ACAS</w:t>
      </w:r>
      <w:proofErr w:type="gramEnd"/>
      <w:r w:rsidR="008E374E">
        <w:t xml:space="preserve"> (2025)</w:t>
      </w:r>
    </w:p>
    <w:p w14:paraId="2FB7F117" w14:textId="77777777" w:rsidR="006C68FD" w:rsidRPr="00826971" w:rsidRDefault="006C68FD" w:rsidP="00E90CA4">
      <w:pPr>
        <w:spacing w:after="0" w:line="240" w:lineRule="auto"/>
      </w:pPr>
    </w:p>
    <w:p w14:paraId="241FB284" w14:textId="7B96C82D" w:rsidR="00FF58B3" w:rsidRPr="00826971" w:rsidRDefault="006C68FD" w:rsidP="00FF58B3">
      <w:pPr>
        <w:spacing w:after="0" w:line="240" w:lineRule="auto"/>
      </w:pPr>
      <w:r w:rsidRPr="00826971">
        <w:t>Eco-insulate UK need to be</w:t>
      </w:r>
      <w:r w:rsidR="00685A4A">
        <w:t xml:space="preserve"> careful</w:t>
      </w:r>
      <w:r w:rsidRPr="00826971">
        <w:t xml:space="preserve"> offering incentives</w:t>
      </w:r>
      <w:r w:rsidR="00685A4A">
        <w:t xml:space="preserve"> like</w:t>
      </w:r>
      <w:r w:rsidRPr="00826971">
        <w:t xml:space="preserve"> Cycle to Work </w:t>
      </w:r>
      <w:r w:rsidR="00685A4A">
        <w:t>as</w:t>
      </w:r>
      <w:r w:rsidRPr="00826971">
        <w:t xml:space="preserve"> individuals </w:t>
      </w:r>
      <w:r w:rsidR="00315E42">
        <w:t xml:space="preserve">receiving </w:t>
      </w:r>
      <w:r w:rsidRPr="00826971">
        <w:t>minimum wage</w:t>
      </w:r>
      <w:r w:rsidR="00685A4A">
        <w:t xml:space="preserve"> will go under this threshold meaning the organisation would be breaking the law</w:t>
      </w:r>
      <w:r w:rsidR="00FF58B3">
        <w:t xml:space="preserve"> </w:t>
      </w:r>
      <w:r w:rsidR="00FF58B3">
        <w:lastRenderedPageBreak/>
        <w:t xml:space="preserve">and </w:t>
      </w:r>
      <w:proofErr w:type="gramStart"/>
      <w:r w:rsidR="00FF58B3">
        <w:t>these reward</w:t>
      </w:r>
      <w:proofErr w:type="gramEnd"/>
      <w:r w:rsidR="00FF58B3">
        <w:t xml:space="preserve"> would not be suitable for these individuals which could cause issues for the organisation with potentially a large proportion being unsuitable for this reward.</w:t>
      </w:r>
    </w:p>
    <w:p w14:paraId="6D9B909A" w14:textId="6F1044AC" w:rsidR="006C68FD" w:rsidRPr="00826971" w:rsidRDefault="006C68FD" w:rsidP="00E90CA4">
      <w:pPr>
        <w:spacing w:after="0" w:line="240" w:lineRule="auto"/>
      </w:pPr>
    </w:p>
    <w:p w14:paraId="0BEDC0D2" w14:textId="03A5BCEF" w:rsidR="00051CEE" w:rsidRPr="00826971" w:rsidRDefault="006C68FD" w:rsidP="00E90CA4">
      <w:pPr>
        <w:spacing w:after="0" w:line="240" w:lineRule="auto"/>
      </w:pPr>
      <w:r w:rsidRPr="00826971">
        <w:t>Eco-Insulate UK have fewer</w:t>
      </w:r>
      <w:r w:rsidR="00AD42A1">
        <w:t xml:space="preserve"> than 250</w:t>
      </w:r>
      <w:r w:rsidRPr="00826971">
        <w:t xml:space="preserve"> employees </w:t>
      </w:r>
      <w:r w:rsidR="00AD42A1">
        <w:t>but might prove</w:t>
      </w:r>
      <w:r w:rsidR="00685A4A">
        <w:t xml:space="preserve"> </w:t>
      </w:r>
      <w:r w:rsidRPr="00826971">
        <w:t xml:space="preserve">suitable to declare </w:t>
      </w:r>
      <w:r w:rsidR="00AD42A1">
        <w:t xml:space="preserve">salary figures </w:t>
      </w:r>
      <w:r w:rsidRPr="00826971">
        <w:t>illustrate fair</w:t>
      </w:r>
      <w:r w:rsidR="00685A4A">
        <w:t>ness,</w:t>
      </w:r>
      <w:r w:rsidRPr="00826971">
        <w:t xml:space="preserve"> transparen</w:t>
      </w:r>
      <w:r w:rsidR="00AD42A1">
        <w:t>cy</w:t>
      </w:r>
      <w:r w:rsidRPr="00826971">
        <w:t xml:space="preserve"> help</w:t>
      </w:r>
      <w:r w:rsidR="00AD42A1">
        <w:t xml:space="preserve">s </w:t>
      </w:r>
      <w:r w:rsidRPr="00826971">
        <w:t>buil</w:t>
      </w:r>
      <w:r w:rsidR="00AD42A1">
        <w:t xml:space="preserve">d </w:t>
      </w:r>
      <w:r w:rsidRPr="00826971">
        <w:t xml:space="preserve">trust and increase </w:t>
      </w:r>
      <w:r w:rsidR="00AD42A1">
        <w:t>productivity</w:t>
      </w:r>
      <w:r w:rsidR="00685A4A">
        <w:t xml:space="preserve"> (CIPD 2024</w:t>
      </w:r>
      <w:r w:rsidR="00342FF1">
        <w:t>c</w:t>
      </w:r>
      <w:r w:rsidR="00685A4A">
        <w:t>)</w:t>
      </w:r>
      <w:r w:rsidR="00342FF1">
        <w:t xml:space="preserve"> (CIPD 2025I)</w:t>
      </w:r>
    </w:p>
    <w:p w14:paraId="2D540C41" w14:textId="77777777" w:rsidR="00051CEE" w:rsidRPr="00826971" w:rsidRDefault="00051CEE" w:rsidP="00E90CA4">
      <w:pPr>
        <w:spacing w:after="0" w:line="240" w:lineRule="auto"/>
      </w:pPr>
    </w:p>
    <w:p w14:paraId="502081D2" w14:textId="00D662B2" w:rsidR="007F4B40" w:rsidRPr="00826971" w:rsidRDefault="007F4B40" w:rsidP="00E90CA4">
      <w:pPr>
        <w:spacing w:after="0" w:line="240" w:lineRule="auto"/>
      </w:pPr>
    </w:p>
    <w:p w14:paraId="1F4A5B6D" w14:textId="77777777" w:rsidR="00DF4419" w:rsidRPr="00826971" w:rsidRDefault="00DF4419" w:rsidP="00E90CA4">
      <w:pPr>
        <w:spacing w:after="0" w:line="240" w:lineRule="auto"/>
      </w:pPr>
    </w:p>
    <w:p w14:paraId="21D287EF" w14:textId="77777777" w:rsidR="00DF4419" w:rsidRDefault="00DF4419" w:rsidP="00E90CA4">
      <w:pPr>
        <w:spacing w:after="0" w:line="240" w:lineRule="auto"/>
      </w:pPr>
    </w:p>
    <w:p w14:paraId="50260E64" w14:textId="77777777" w:rsidR="006804B3" w:rsidRDefault="006804B3" w:rsidP="00E90CA4">
      <w:pPr>
        <w:spacing w:after="0" w:line="240" w:lineRule="auto"/>
      </w:pPr>
    </w:p>
    <w:p w14:paraId="10500698" w14:textId="77777777" w:rsidR="006804B3" w:rsidRDefault="006804B3" w:rsidP="00E90CA4">
      <w:pPr>
        <w:spacing w:after="0" w:line="240" w:lineRule="auto"/>
      </w:pPr>
    </w:p>
    <w:p w14:paraId="1B1E472C" w14:textId="77777777" w:rsidR="006804B3" w:rsidRDefault="006804B3" w:rsidP="00E90CA4">
      <w:pPr>
        <w:spacing w:after="0" w:line="240" w:lineRule="auto"/>
      </w:pPr>
    </w:p>
    <w:p w14:paraId="6D0617F1" w14:textId="77777777" w:rsidR="006804B3" w:rsidRDefault="006804B3" w:rsidP="00E90CA4">
      <w:pPr>
        <w:spacing w:after="0" w:line="240" w:lineRule="auto"/>
      </w:pPr>
    </w:p>
    <w:p w14:paraId="0543B632" w14:textId="77777777" w:rsidR="006804B3" w:rsidRDefault="006804B3" w:rsidP="00E90CA4">
      <w:pPr>
        <w:spacing w:after="0" w:line="240" w:lineRule="auto"/>
      </w:pPr>
    </w:p>
    <w:p w14:paraId="5A6E7691" w14:textId="77777777" w:rsidR="006804B3" w:rsidRDefault="006804B3" w:rsidP="00E90CA4">
      <w:pPr>
        <w:spacing w:after="0" w:line="240" w:lineRule="auto"/>
      </w:pPr>
    </w:p>
    <w:p w14:paraId="33E7FC71" w14:textId="77777777" w:rsidR="006804B3" w:rsidRDefault="006804B3" w:rsidP="00E90CA4">
      <w:pPr>
        <w:spacing w:after="0" w:line="240" w:lineRule="auto"/>
      </w:pPr>
    </w:p>
    <w:p w14:paraId="67A8859D" w14:textId="77777777" w:rsidR="006804B3" w:rsidRDefault="006804B3" w:rsidP="00E90CA4">
      <w:pPr>
        <w:spacing w:after="0" w:line="240" w:lineRule="auto"/>
      </w:pPr>
    </w:p>
    <w:p w14:paraId="6ADB19DB" w14:textId="77777777" w:rsidR="006804B3" w:rsidRDefault="006804B3" w:rsidP="00E90CA4">
      <w:pPr>
        <w:spacing w:after="0" w:line="240" w:lineRule="auto"/>
      </w:pPr>
    </w:p>
    <w:p w14:paraId="1630F9F0" w14:textId="77777777" w:rsidR="006804B3" w:rsidRDefault="006804B3" w:rsidP="00E90CA4">
      <w:pPr>
        <w:spacing w:after="0" w:line="240" w:lineRule="auto"/>
      </w:pPr>
    </w:p>
    <w:p w14:paraId="1155830D" w14:textId="77777777" w:rsidR="006804B3" w:rsidRDefault="006804B3" w:rsidP="00E90CA4">
      <w:pPr>
        <w:spacing w:after="0" w:line="240" w:lineRule="auto"/>
      </w:pPr>
    </w:p>
    <w:p w14:paraId="19FEFB82" w14:textId="77777777" w:rsidR="006804B3" w:rsidRDefault="006804B3" w:rsidP="00E90CA4">
      <w:pPr>
        <w:spacing w:after="0" w:line="240" w:lineRule="auto"/>
      </w:pPr>
    </w:p>
    <w:p w14:paraId="2C22BD90" w14:textId="77777777" w:rsidR="006804B3" w:rsidRDefault="006804B3" w:rsidP="00E90CA4">
      <w:pPr>
        <w:spacing w:after="0" w:line="240" w:lineRule="auto"/>
      </w:pPr>
    </w:p>
    <w:p w14:paraId="5EAD3365" w14:textId="77777777" w:rsidR="006804B3" w:rsidRDefault="006804B3" w:rsidP="00E90CA4">
      <w:pPr>
        <w:spacing w:after="0" w:line="240" w:lineRule="auto"/>
      </w:pPr>
    </w:p>
    <w:p w14:paraId="61235E5D" w14:textId="77777777" w:rsidR="006804B3" w:rsidRDefault="006804B3" w:rsidP="00E90CA4">
      <w:pPr>
        <w:spacing w:after="0" w:line="240" w:lineRule="auto"/>
      </w:pPr>
    </w:p>
    <w:p w14:paraId="74C8F1CA" w14:textId="77777777" w:rsidR="006804B3" w:rsidRDefault="006804B3" w:rsidP="00E90CA4">
      <w:pPr>
        <w:spacing w:after="0" w:line="240" w:lineRule="auto"/>
      </w:pPr>
    </w:p>
    <w:p w14:paraId="3E86F05D" w14:textId="77777777" w:rsidR="006804B3" w:rsidRDefault="006804B3" w:rsidP="00E90CA4">
      <w:pPr>
        <w:spacing w:after="0" w:line="240" w:lineRule="auto"/>
      </w:pPr>
    </w:p>
    <w:p w14:paraId="3417A976" w14:textId="77777777" w:rsidR="006804B3" w:rsidRDefault="006804B3" w:rsidP="00E90CA4">
      <w:pPr>
        <w:spacing w:after="0" w:line="240" w:lineRule="auto"/>
      </w:pPr>
    </w:p>
    <w:p w14:paraId="73D91E23" w14:textId="77777777" w:rsidR="006804B3" w:rsidRDefault="006804B3" w:rsidP="00E90CA4">
      <w:pPr>
        <w:spacing w:after="0" w:line="240" w:lineRule="auto"/>
      </w:pPr>
    </w:p>
    <w:p w14:paraId="47640B66" w14:textId="77777777" w:rsidR="006804B3" w:rsidRDefault="006804B3" w:rsidP="00E90CA4">
      <w:pPr>
        <w:spacing w:after="0" w:line="240" w:lineRule="auto"/>
      </w:pPr>
    </w:p>
    <w:p w14:paraId="3FA0A58E" w14:textId="77777777" w:rsidR="006804B3" w:rsidRDefault="006804B3" w:rsidP="00E90CA4">
      <w:pPr>
        <w:spacing w:after="0" w:line="240" w:lineRule="auto"/>
      </w:pPr>
    </w:p>
    <w:p w14:paraId="2FB80427" w14:textId="77777777" w:rsidR="006804B3" w:rsidRDefault="006804B3" w:rsidP="00E90CA4">
      <w:pPr>
        <w:spacing w:after="0" w:line="240" w:lineRule="auto"/>
      </w:pPr>
    </w:p>
    <w:p w14:paraId="03D00221" w14:textId="77777777" w:rsidR="006804B3" w:rsidRDefault="006804B3" w:rsidP="00E90CA4">
      <w:pPr>
        <w:spacing w:after="0" w:line="240" w:lineRule="auto"/>
      </w:pPr>
    </w:p>
    <w:p w14:paraId="1D04E794" w14:textId="77777777" w:rsidR="006804B3" w:rsidRDefault="006804B3" w:rsidP="00E90CA4">
      <w:pPr>
        <w:spacing w:after="0" w:line="240" w:lineRule="auto"/>
      </w:pPr>
    </w:p>
    <w:p w14:paraId="64DCB492" w14:textId="77777777" w:rsidR="006804B3" w:rsidRDefault="006804B3" w:rsidP="00E90CA4">
      <w:pPr>
        <w:spacing w:after="0" w:line="240" w:lineRule="auto"/>
      </w:pPr>
    </w:p>
    <w:p w14:paraId="12386E7E" w14:textId="77777777" w:rsidR="006804B3" w:rsidRDefault="006804B3" w:rsidP="00E90CA4">
      <w:pPr>
        <w:spacing w:after="0" w:line="240" w:lineRule="auto"/>
      </w:pPr>
    </w:p>
    <w:p w14:paraId="2F8DFACA" w14:textId="77777777" w:rsidR="006804B3" w:rsidRDefault="006804B3" w:rsidP="00E90CA4">
      <w:pPr>
        <w:spacing w:after="0" w:line="240" w:lineRule="auto"/>
      </w:pPr>
    </w:p>
    <w:p w14:paraId="0A73F6C7" w14:textId="77777777" w:rsidR="006804B3" w:rsidRDefault="006804B3" w:rsidP="00E90CA4">
      <w:pPr>
        <w:spacing w:after="0" w:line="240" w:lineRule="auto"/>
      </w:pPr>
    </w:p>
    <w:p w14:paraId="2344626A" w14:textId="77777777" w:rsidR="006804B3" w:rsidRDefault="006804B3" w:rsidP="00E90CA4">
      <w:pPr>
        <w:spacing w:after="0" w:line="240" w:lineRule="auto"/>
      </w:pPr>
    </w:p>
    <w:p w14:paraId="0207B6D2" w14:textId="77777777" w:rsidR="006804B3" w:rsidRDefault="006804B3" w:rsidP="00E90CA4">
      <w:pPr>
        <w:spacing w:after="0" w:line="240" w:lineRule="auto"/>
      </w:pPr>
    </w:p>
    <w:p w14:paraId="1BBEB8FC" w14:textId="77777777" w:rsidR="006804B3" w:rsidRDefault="006804B3" w:rsidP="00E90CA4">
      <w:pPr>
        <w:spacing w:after="0" w:line="240" w:lineRule="auto"/>
      </w:pPr>
    </w:p>
    <w:p w14:paraId="599A9FBA" w14:textId="77777777" w:rsidR="006804B3" w:rsidRDefault="006804B3" w:rsidP="00E90CA4">
      <w:pPr>
        <w:spacing w:after="0" w:line="240" w:lineRule="auto"/>
      </w:pPr>
    </w:p>
    <w:p w14:paraId="2B776828" w14:textId="77777777" w:rsidR="006804B3" w:rsidRDefault="006804B3" w:rsidP="00E90CA4">
      <w:pPr>
        <w:spacing w:after="0" w:line="240" w:lineRule="auto"/>
      </w:pPr>
    </w:p>
    <w:p w14:paraId="1C0AFF84" w14:textId="77777777" w:rsidR="006804B3" w:rsidRDefault="006804B3" w:rsidP="00E90CA4">
      <w:pPr>
        <w:spacing w:after="0" w:line="240" w:lineRule="auto"/>
      </w:pPr>
    </w:p>
    <w:p w14:paraId="2E449A49" w14:textId="77777777" w:rsidR="006804B3" w:rsidRDefault="006804B3" w:rsidP="00E90CA4">
      <w:pPr>
        <w:spacing w:after="0" w:line="240" w:lineRule="auto"/>
      </w:pPr>
    </w:p>
    <w:p w14:paraId="59EDEB3B" w14:textId="77777777" w:rsidR="006804B3" w:rsidRDefault="006804B3" w:rsidP="00E90CA4">
      <w:pPr>
        <w:spacing w:after="0" w:line="240" w:lineRule="auto"/>
      </w:pPr>
    </w:p>
    <w:p w14:paraId="43FDC2E9" w14:textId="77777777" w:rsidR="006804B3" w:rsidRDefault="006804B3" w:rsidP="00E90CA4">
      <w:pPr>
        <w:spacing w:after="0" w:line="240" w:lineRule="auto"/>
      </w:pPr>
    </w:p>
    <w:p w14:paraId="0890892D" w14:textId="77777777" w:rsidR="006804B3" w:rsidRDefault="006804B3" w:rsidP="00E90CA4">
      <w:pPr>
        <w:spacing w:after="0" w:line="240" w:lineRule="auto"/>
      </w:pPr>
    </w:p>
    <w:p w14:paraId="777B2727" w14:textId="77777777" w:rsidR="006804B3" w:rsidRDefault="006804B3" w:rsidP="00E90CA4">
      <w:pPr>
        <w:spacing w:after="0" w:line="240" w:lineRule="auto"/>
      </w:pPr>
    </w:p>
    <w:p w14:paraId="49CC7668" w14:textId="77777777" w:rsidR="006F6D1D" w:rsidRDefault="006F6D1D" w:rsidP="00E90CA4">
      <w:pPr>
        <w:spacing w:after="0" w:line="240" w:lineRule="auto"/>
      </w:pPr>
    </w:p>
    <w:p w14:paraId="1B6300E5" w14:textId="77777777" w:rsidR="006F6D1D" w:rsidRDefault="006F6D1D" w:rsidP="00E90CA4">
      <w:pPr>
        <w:spacing w:after="0" w:line="240" w:lineRule="auto"/>
      </w:pPr>
    </w:p>
    <w:p w14:paraId="0DB903DB" w14:textId="77777777" w:rsidR="006F6D1D" w:rsidRDefault="006F6D1D" w:rsidP="00E90CA4">
      <w:pPr>
        <w:spacing w:after="0" w:line="240" w:lineRule="auto"/>
      </w:pPr>
    </w:p>
    <w:p w14:paraId="0F46FEDE" w14:textId="402605CB" w:rsidR="006804B3" w:rsidRDefault="006804B3" w:rsidP="00E90CA4">
      <w:pPr>
        <w:spacing w:after="0" w:line="240" w:lineRule="auto"/>
      </w:pPr>
      <w:r>
        <w:t>Reference List</w:t>
      </w:r>
    </w:p>
    <w:p w14:paraId="628ECF22" w14:textId="77777777" w:rsidR="006804B3" w:rsidRPr="006804B3" w:rsidRDefault="006804B3" w:rsidP="006804B3"/>
    <w:p w14:paraId="1BAD4124" w14:textId="77777777" w:rsidR="006804B3" w:rsidRPr="006804B3" w:rsidRDefault="006804B3" w:rsidP="006804B3">
      <w:proofErr w:type="gramStart"/>
      <w:r w:rsidRPr="006804B3">
        <w:t>Armstrong,M.and</w:t>
      </w:r>
      <w:proofErr w:type="gramEnd"/>
      <w:r w:rsidRPr="006804B3">
        <w:t xml:space="preserve"> </w:t>
      </w:r>
      <w:proofErr w:type="gramStart"/>
      <w:r w:rsidRPr="006804B3">
        <w:t>Taylor,S</w:t>
      </w:r>
      <w:proofErr w:type="gramEnd"/>
      <w:r w:rsidRPr="006804B3">
        <w:t xml:space="preserve"> (2023). Armstrong’s Handbook of Human Resouce Management Practice. 16thed.London</w:t>
      </w:r>
    </w:p>
    <w:p w14:paraId="60A8CA3B" w14:textId="5636A6EA" w:rsidR="006804B3" w:rsidRPr="006804B3" w:rsidRDefault="006804B3" w:rsidP="006804B3">
      <w:r w:rsidRPr="006804B3">
        <w:t>ASDA (2025) Rewards and Recognition</w:t>
      </w:r>
      <w:r w:rsidRPr="006804B3">
        <w:br/>
        <w:t xml:space="preserve">Available at: </w:t>
      </w:r>
      <w:hyperlink r:id="rId6" w:history="1">
        <w:r w:rsidRPr="006804B3">
          <w:rPr>
            <w:color w:val="0000FF"/>
            <w:u w:val="single"/>
          </w:rPr>
          <w:t>https://www.asda.jobs/everything/we-offer/rewards-and-recognition</w:t>
        </w:r>
      </w:hyperlink>
      <w:r w:rsidR="005B0810">
        <w:br/>
      </w:r>
      <w:proofErr w:type="gramStart"/>
      <w:r w:rsidR="005B0810">
        <w:t>Accessed :</w:t>
      </w:r>
      <w:proofErr w:type="gramEnd"/>
      <w:r w:rsidR="005B0810">
        <w:t xml:space="preserve"> 05/07/2025</w:t>
      </w:r>
    </w:p>
    <w:p w14:paraId="7A913C78" w14:textId="742657A8" w:rsidR="005B0810" w:rsidRPr="006804B3" w:rsidRDefault="006804B3" w:rsidP="006804B3">
      <w:r w:rsidRPr="006804B3">
        <w:t>ASDA (nodate) Rewards and Recognition</w:t>
      </w:r>
      <w:r w:rsidRPr="006804B3">
        <w:br/>
        <w:t xml:space="preserve">Available at: </w:t>
      </w:r>
      <w:hyperlink r:id="rId7" w:history="1">
        <w:r w:rsidRPr="006804B3">
          <w:rPr>
            <w:color w:val="467886" w:themeColor="hyperlink"/>
            <w:u w:val="single"/>
          </w:rPr>
          <w:t>https://www.asda.jobs/everything/we-offer/rewards-and-recognition</w:t>
        </w:r>
      </w:hyperlink>
      <w:r w:rsidR="005B0810">
        <w:br/>
        <w:t>Accessed: 05/07/2025</w:t>
      </w:r>
    </w:p>
    <w:p w14:paraId="67311930" w14:textId="5764A68B" w:rsidR="006804B3" w:rsidRPr="006804B3" w:rsidRDefault="006804B3" w:rsidP="006804B3">
      <w:r w:rsidRPr="006804B3">
        <w:t>ACAS (no date) Job evaluation: considerations and risks</w:t>
      </w:r>
      <w:r w:rsidRPr="006804B3">
        <w:br/>
        <w:t xml:space="preserve">Available at: </w:t>
      </w:r>
      <w:hyperlink r:id="rId8" w:history="1">
        <w:r w:rsidRPr="006804B3">
          <w:rPr>
            <w:color w:val="0000FF"/>
            <w:u w:val="single"/>
          </w:rPr>
          <w:t>https://www.acas.org.uk/sites/default/files/2021-03/job-evaluation-considerations-and-risks-advisory-booklet.pdf</w:t>
        </w:r>
      </w:hyperlink>
      <w:r w:rsidR="005B0810">
        <w:br/>
        <w:t>accessed: 20/07/2025</w:t>
      </w:r>
    </w:p>
    <w:p w14:paraId="61A02F56" w14:textId="71B46D1C" w:rsidR="006804B3" w:rsidRPr="006804B3" w:rsidRDefault="006804B3" w:rsidP="006804B3">
      <w:r w:rsidRPr="006804B3">
        <w:t>ACAS (2025) Discrimination and the Equality Act 2010</w:t>
      </w:r>
      <w:r w:rsidRPr="006804B3">
        <w:br/>
        <w:t xml:space="preserve">Available at: </w:t>
      </w:r>
      <w:hyperlink r:id="rId9" w:history="1">
        <w:r w:rsidRPr="006804B3">
          <w:rPr>
            <w:color w:val="0000FF"/>
            <w:u w:val="single"/>
          </w:rPr>
          <w:t>https://www.acas.org.uk/discrimination-and-the-law</w:t>
        </w:r>
      </w:hyperlink>
      <w:r w:rsidR="005B0810">
        <w:br/>
        <w:t>Accessed 20/07/2025</w:t>
      </w:r>
    </w:p>
    <w:p w14:paraId="5944DB78" w14:textId="38503F1D" w:rsidR="006804B3" w:rsidRPr="006804B3" w:rsidRDefault="006804B3" w:rsidP="006804B3">
      <w:r w:rsidRPr="006804B3">
        <w:t>ACAS (2025a) National Minimum Wage – What is the minimum wage?</w:t>
      </w:r>
      <w:r w:rsidRPr="006804B3">
        <w:br/>
        <w:t xml:space="preserve">Available at: </w:t>
      </w:r>
      <w:hyperlink r:id="rId10" w:history="1">
        <w:r w:rsidRPr="006804B3">
          <w:rPr>
            <w:color w:val="0000FF"/>
            <w:u w:val="single"/>
          </w:rPr>
          <w:t>https://www.acas.org.uk/national-minimum-wage-entitlement</w:t>
        </w:r>
      </w:hyperlink>
      <w:r w:rsidR="005B0810">
        <w:br/>
        <w:t>Accessed 21/07/2025</w:t>
      </w:r>
    </w:p>
    <w:p w14:paraId="41A473A5" w14:textId="33B37923" w:rsidR="006804B3" w:rsidRPr="006804B3" w:rsidRDefault="006804B3" w:rsidP="006804B3">
      <w:r w:rsidRPr="006804B3">
        <w:t>BP no date UK Rewards and Benefits</w:t>
      </w:r>
      <w:r w:rsidRPr="006804B3">
        <w:br/>
        <w:t xml:space="preserve">Available at: </w:t>
      </w:r>
      <w:hyperlink r:id="rId11" w:history="1">
        <w:r w:rsidRPr="006804B3">
          <w:rPr>
            <w:color w:val="467886" w:themeColor="hyperlink"/>
            <w:u w:val="single"/>
          </w:rPr>
          <w:t>https://www.bp.com/content/dam/bp/business-sites/en/global/corporate/pdfs/careers/careers-uk-rewards-and-benefits.pdf</w:t>
        </w:r>
      </w:hyperlink>
      <w:r w:rsidR="005B0810">
        <w:br/>
        <w:t>Accessed 06/07/2025</w:t>
      </w:r>
    </w:p>
    <w:p w14:paraId="5CF54DBE" w14:textId="33170F4B" w:rsidR="006804B3" w:rsidRPr="006804B3" w:rsidRDefault="006804B3" w:rsidP="006804B3">
      <w:r w:rsidRPr="006804B3">
        <w:t>CIPD (2015) Research report</w:t>
      </w:r>
      <w:r w:rsidRPr="006804B3">
        <w:br/>
        <w:t xml:space="preserve">Available at: </w:t>
      </w:r>
      <w:hyperlink r:id="rId12" w:history="1">
        <w:r w:rsidRPr="006804B3">
          <w:rPr>
            <w:color w:val="0000FF"/>
            <w:u w:val="single"/>
          </w:rPr>
          <w:t>https://www.cipd.org/globalassets/media/knowledge/knowledge-hub/reports/show-me-the-money_2015-behavioural-science-of-reward_tcm18-9560.pdf</w:t>
        </w:r>
      </w:hyperlink>
      <w:r w:rsidR="005B0810">
        <w:br/>
        <w:t>Accessed 05/07/2025</w:t>
      </w:r>
    </w:p>
    <w:p w14:paraId="25DA82EE" w14:textId="5D03A9CA" w:rsidR="006804B3" w:rsidRPr="006804B3" w:rsidRDefault="006804B3" w:rsidP="006804B3">
      <w:r w:rsidRPr="006804B3">
        <w:t>CIPD (2015a) Show me the money – The behavioural science of reward</w:t>
      </w:r>
      <w:r w:rsidRPr="006804B3">
        <w:br/>
        <w:t xml:space="preserve">Available at: </w:t>
      </w:r>
      <w:hyperlink r:id="rId13" w:history="1">
        <w:r w:rsidRPr="006804B3">
          <w:rPr>
            <w:color w:val="0000FF"/>
            <w:u w:val="single"/>
          </w:rPr>
          <w:t>https://www.cipd.org/globalassets/media/knowledge/knowledge-hub/reports/show-me-the-money_2015-behavioural-science-of-reward_tcm18-9560.pdf</w:t>
        </w:r>
      </w:hyperlink>
      <w:r w:rsidR="005B0810">
        <w:br/>
        <w:t>Accessed 20/07/2025</w:t>
      </w:r>
    </w:p>
    <w:p w14:paraId="4ADDBE3A" w14:textId="54FA11F1" w:rsidR="006804B3" w:rsidRPr="006804B3" w:rsidRDefault="006804B3" w:rsidP="006804B3">
      <w:r w:rsidRPr="006804B3">
        <w:t>CIPD 2019 Reward Management Focus on pay</w:t>
      </w:r>
      <w:r w:rsidRPr="006804B3">
        <w:br/>
        <w:t xml:space="preserve">Available at: </w:t>
      </w:r>
      <w:hyperlink r:id="rId14" w:history="1">
        <w:r w:rsidRPr="006804B3">
          <w:rPr>
            <w:color w:val="467886" w:themeColor="hyperlink"/>
            <w:u w:val="single"/>
          </w:rPr>
          <w:t>https://prod.cipd.org/globalassets/media/knowledge/knowledge-hub/reports/2021-pdfs/2019-reward-management-report-7953.pdf</w:t>
        </w:r>
      </w:hyperlink>
      <w:r w:rsidR="005B0810">
        <w:br/>
        <w:t>Accessed 21/07/2025</w:t>
      </w:r>
    </w:p>
    <w:p w14:paraId="37D781C6" w14:textId="532B1E61" w:rsidR="006804B3" w:rsidRPr="006804B3" w:rsidRDefault="006804B3" w:rsidP="006804B3">
      <w:r w:rsidRPr="006804B3">
        <w:t>CIPD (2020) Five ideas for employee recognition</w:t>
      </w:r>
      <w:r w:rsidRPr="006804B3">
        <w:br/>
        <w:t xml:space="preserve">Available at: </w:t>
      </w:r>
      <w:hyperlink r:id="rId15" w:history="1">
        <w:r w:rsidRPr="006804B3">
          <w:rPr>
            <w:color w:val="0000FF"/>
            <w:u w:val="single"/>
          </w:rPr>
          <w:t>https://www.cipd.org/uk/about/news/five-ideas-employee-recognition/</w:t>
        </w:r>
      </w:hyperlink>
      <w:r w:rsidR="005B0810">
        <w:br/>
        <w:t>Accessed 06/07/2025</w:t>
      </w:r>
    </w:p>
    <w:p w14:paraId="619A6670" w14:textId="7C9C6F6B" w:rsidR="006804B3" w:rsidRPr="006804B3" w:rsidRDefault="006804B3" w:rsidP="006804B3">
      <w:r w:rsidRPr="006804B3">
        <w:lastRenderedPageBreak/>
        <w:t>CIPD (2021) Work Motivation – An evidence review</w:t>
      </w:r>
      <w:r w:rsidRPr="006804B3">
        <w:br/>
        <w:t xml:space="preserve">Available at: </w:t>
      </w:r>
      <w:hyperlink r:id="rId16" w:history="1">
        <w:r w:rsidRPr="006804B3">
          <w:rPr>
            <w:color w:val="0000FF"/>
            <w:u w:val="single"/>
          </w:rPr>
          <w:t>https://www.cipd.org/globalassets/media/knowledge/knowledge-hub/evidence-reviews/work-motivation-scientific-summary_tcm18-89562.pdf</w:t>
        </w:r>
      </w:hyperlink>
      <w:r w:rsidR="005B0810">
        <w:br/>
        <w:t>Accessed 06/07/2025</w:t>
      </w:r>
    </w:p>
    <w:p w14:paraId="7B58CAE6" w14:textId="647FA889" w:rsidR="006804B3" w:rsidRPr="006804B3" w:rsidRDefault="006804B3" w:rsidP="006804B3">
      <w:r w:rsidRPr="006804B3">
        <w:t>CIPD 2022 Survey report</w:t>
      </w:r>
      <w:r w:rsidRPr="006804B3">
        <w:br/>
        <w:t xml:space="preserve">Available at: </w:t>
      </w:r>
      <w:hyperlink r:id="rId17" w:history="1">
        <w:r w:rsidRPr="006804B3">
          <w:rPr>
            <w:color w:val="467886" w:themeColor="hyperlink"/>
            <w:u w:val="single"/>
          </w:rPr>
          <w:t>https://www.cipd.org/globalassets/media/knowledge/knowledge-hub/reports/benefits-homeworking-recruitment_tcm18-108771.pdf</w:t>
        </w:r>
      </w:hyperlink>
      <w:r w:rsidR="005B0810">
        <w:br/>
        <w:t>Accessed 04/07/2025</w:t>
      </w:r>
    </w:p>
    <w:p w14:paraId="186CCF32" w14:textId="77777777" w:rsidR="006804B3" w:rsidRPr="006804B3" w:rsidRDefault="006804B3" w:rsidP="006804B3"/>
    <w:p w14:paraId="21556B89" w14:textId="60DFF25C" w:rsidR="006804B3" w:rsidRPr="006804B3" w:rsidRDefault="006804B3" w:rsidP="006804B3">
      <w:r w:rsidRPr="006804B3">
        <w:t>CIPD (2022a) Incentives and Recognition</w:t>
      </w:r>
      <w:r w:rsidRPr="006804B3">
        <w:br/>
        <w:t xml:space="preserve">Available at: </w:t>
      </w:r>
      <w:hyperlink r:id="rId18" w:history="1">
        <w:r w:rsidRPr="006804B3">
          <w:rPr>
            <w:color w:val="0000FF"/>
            <w:u w:val="single"/>
          </w:rPr>
          <w:t>https://www.cipd.org/globalassets/media/knowledge/knowledge-hub/evidence-reviews/incentives-recognition-practice-summary_tcm18-105466.pdf</w:t>
        </w:r>
      </w:hyperlink>
      <w:r w:rsidR="005B0810">
        <w:br/>
        <w:t>Accessed 06/07/2025</w:t>
      </w:r>
    </w:p>
    <w:p w14:paraId="650B2D5A" w14:textId="66117D80" w:rsidR="006804B3" w:rsidRPr="006804B3" w:rsidRDefault="006804B3" w:rsidP="006804B3">
      <w:r w:rsidRPr="006804B3">
        <w:t>CIPD 2023 Health and Wellbeing at work</w:t>
      </w:r>
      <w:r w:rsidRPr="006804B3">
        <w:br/>
        <w:t xml:space="preserve">Available at: </w:t>
      </w:r>
      <w:hyperlink r:id="rId19" w:history="1">
        <w:r w:rsidRPr="006804B3">
          <w:rPr>
            <w:color w:val="0000FF"/>
            <w:u w:val="single"/>
          </w:rPr>
          <w:t>https://www.cipd.org/uk/knowledge/reports/health-well-being-work/</w:t>
        </w:r>
      </w:hyperlink>
      <w:r w:rsidR="005B0810">
        <w:br/>
        <w:t>Accessed 05/07/2025</w:t>
      </w:r>
    </w:p>
    <w:p w14:paraId="78D7B394" w14:textId="21054439" w:rsidR="006804B3" w:rsidRPr="006804B3" w:rsidRDefault="006804B3" w:rsidP="006804B3">
      <w:r w:rsidRPr="006804B3">
        <w:t>CIPD (2024a) Pay structures and pay progression</w:t>
      </w:r>
      <w:r w:rsidRPr="006804B3">
        <w:br/>
        <w:t xml:space="preserve">Available at: </w:t>
      </w:r>
      <w:hyperlink r:id="rId20" w:history="1">
        <w:r w:rsidRPr="006804B3">
          <w:rPr>
            <w:color w:val="467886" w:themeColor="hyperlink"/>
            <w:u w:val="single"/>
          </w:rPr>
          <w:t>https://www.cipd.org/uk/knowledge/factsheets/pay-structures-factsheet/</w:t>
        </w:r>
      </w:hyperlink>
      <w:r w:rsidR="005B0810">
        <w:br/>
        <w:t>Accessed 20/07/2025</w:t>
      </w:r>
    </w:p>
    <w:p w14:paraId="06112576" w14:textId="7A0A3337" w:rsidR="006804B3" w:rsidRPr="006804B3" w:rsidRDefault="006804B3" w:rsidP="006804B3">
      <w:r w:rsidRPr="006804B3">
        <w:t>CIPD (2024b) Pay fairness and pay reporting</w:t>
      </w:r>
      <w:r w:rsidRPr="006804B3">
        <w:br/>
        <w:t xml:space="preserve">Available at: </w:t>
      </w:r>
      <w:hyperlink r:id="rId21" w:anchor=":~:text=The%20Employment%20Rights%20Bill%20will%20make%20ethnicity%20and,that%20outsourced%20individuals%20must%20be%20included%20in%20reports" w:history="1">
        <w:r w:rsidRPr="006804B3">
          <w:rPr>
            <w:color w:val="0000FF"/>
            <w:u w:val="single"/>
          </w:rPr>
          <w:t>https://www.cipd.org/uk/knowledge/factsheets/pay-fairness-reporting-factsheet/#:~:text=The%20Employment%20Rights%20Bill%20will%20make%20ethnicity%20and,that%20outsourced%20individuals%20must%20be%20included%20in%20reports</w:t>
        </w:r>
      </w:hyperlink>
      <w:r w:rsidR="005B0810">
        <w:br/>
        <w:t>Accessed 21/07/2025</w:t>
      </w:r>
    </w:p>
    <w:p w14:paraId="5AD6DA89" w14:textId="1F5B10B3" w:rsidR="006804B3" w:rsidRPr="006804B3" w:rsidRDefault="006804B3" w:rsidP="006804B3">
      <w:r w:rsidRPr="006804B3">
        <w:t>CIPD (2024c) Gender pay gap reporting: understand what it is , if you need to report and why</w:t>
      </w:r>
      <w:r w:rsidRPr="006804B3">
        <w:br/>
        <w:t xml:space="preserve">Available at: </w:t>
      </w:r>
      <w:hyperlink r:id="rId22" w:history="1">
        <w:r w:rsidRPr="006804B3">
          <w:rPr>
            <w:color w:val="0000FF"/>
            <w:u w:val="single"/>
          </w:rPr>
          <w:t>https://www.cipd.org/uk/knowledge/guides/what-is-the-gender-pay-gap/</w:t>
        </w:r>
      </w:hyperlink>
      <w:r w:rsidR="005B0810">
        <w:br/>
        <w:t>Accessed 21/07/2025</w:t>
      </w:r>
    </w:p>
    <w:p w14:paraId="7F8A9C39" w14:textId="08DB7039" w:rsidR="006804B3" w:rsidRPr="006804B3" w:rsidRDefault="006804B3" w:rsidP="006804B3">
      <w:r w:rsidRPr="006804B3">
        <w:t>CIPD (2025a) Strategic reward and total reward</w:t>
      </w:r>
      <w:r w:rsidRPr="006804B3">
        <w:br/>
        <w:t xml:space="preserve">Available at: </w:t>
      </w:r>
      <w:hyperlink r:id="rId23" w:anchor="what" w:history="1">
        <w:r w:rsidRPr="006804B3">
          <w:rPr>
            <w:color w:val="467886" w:themeColor="hyperlink"/>
            <w:u w:val="single"/>
          </w:rPr>
          <w:t>https://www.cipd.org/uk/knowledge/factsheets/strategic-total-factsheet/#what</w:t>
        </w:r>
      </w:hyperlink>
      <w:r w:rsidR="005B0810">
        <w:br/>
        <w:t>Accessed 04/07/2025</w:t>
      </w:r>
    </w:p>
    <w:p w14:paraId="03982A7A" w14:textId="63900847" w:rsidR="006804B3" w:rsidRPr="006804B3" w:rsidRDefault="006804B3" w:rsidP="006804B3">
      <w:r w:rsidRPr="006804B3">
        <w:t>CIPD (2025b) Flexible working</w:t>
      </w:r>
      <w:r w:rsidRPr="006804B3">
        <w:br/>
        <w:t xml:space="preserve">Available at: </w:t>
      </w:r>
      <w:hyperlink r:id="rId24" w:history="1">
        <w:r w:rsidRPr="006804B3">
          <w:rPr>
            <w:color w:val="0000FF"/>
            <w:u w:val="single"/>
          </w:rPr>
          <w:t>https://www.cipd.org/uk/views-and-insights/cipd-viewpoint/flexible-working-update/</w:t>
        </w:r>
      </w:hyperlink>
      <w:r w:rsidR="005B0810">
        <w:br/>
        <w:t>Accessed 20/07/2025</w:t>
      </w:r>
    </w:p>
    <w:p w14:paraId="7FA22FDB" w14:textId="30AC964E" w:rsidR="006804B3" w:rsidRPr="006804B3" w:rsidRDefault="006804B3" w:rsidP="006804B3">
      <w:r w:rsidRPr="006804B3">
        <w:t>CIPD (2025c) Maternity, paternity and adoption rights</w:t>
      </w:r>
      <w:r w:rsidRPr="006804B3">
        <w:br/>
        <w:t xml:space="preserve">Available at: </w:t>
      </w:r>
      <w:hyperlink r:id="rId25" w:anchor="maternityrights" w:history="1">
        <w:r w:rsidRPr="006804B3">
          <w:rPr>
            <w:color w:val="0000FF"/>
            <w:u w:val="single"/>
          </w:rPr>
          <w:t>https://www.cipd.org/uk/knowledge/factsheets/maternity-paternity-rights-factsheet/#maternityrights</w:t>
        </w:r>
      </w:hyperlink>
      <w:r w:rsidR="005B0810">
        <w:br/>
        <w:t>Accessed 21/07/2025</w:t>
      </w:r>
    </w:p>
    <w:p w14:paraId="0C12E4D7" w14:textId="6F0591B3" w:rsidR="006804B3" w:rsidRPr="006804B3" w:rsidRDefault="006804B3" w:rsidP="006804B3">
      <w:r w:rsidRPr="006804B3">
        <w:t>CIPD (2025d) Reward: an introduction</w:t>
      </w:r>
      <w:r w:rsidRPr="006804B3">
        <w:br/>
        <w:t xml:space="preserve">Available at: </w:t>
      </w:r>
      <w:hyperlink r:id="rId26" w:anchor="costoflivingcrisis" w:history="1">
        <w:r w:rsidRPr="006804B3">
          <w:rPr>
            <w:color w:val="0000FF"/>
            <w:u w:val="single"/>
          </w:rPr>
          <w:t>https://www.cipd.org/uk/knowledge/factsheets/reward-factsheet/#costoflivingcrisis</w:t>
        </w:r>
      </w:hyperlink>
      <w:r w:rsidR="005B0810">
        <w:br/>
        <w:t>Accessed 04/07/2025</w:t>
      </w:r>
    </w:p>
    <w:p w14:paraId="4BE1BE62" w14:textId="742B4C3C" w:rsidR="006804B3" w:rsidRPr="006804B3" w:rsidRDefault="006804B3" w:rsidP="006804B3">
      <w:r w:rsidRPr="006804B3">
        <w:lastRenderedPageBreak/>
        <w:t>CIPD (2025e) Looming National Insurance changes prompt widespread plans to cut hiring and increase redundancies, new CIPD research finds.</w:t>
      </w:r>
      <w:r w:rsidRPr="006804B3">
        <w:br/>
        <w:t xml:space="preserve">Available at: </w:t>
      </w:r>
      <w:hyperlink r:id="rId27" w:history="1">
        <w:r w:rsidRPr="006804B3">
          <w:rPr>
            <w:color w:val="0000FF"/>
            <w:u w:val="single"/>
          </w:rPr>
          <w:t>https://www.cipd.org/uk/about/press-releases/winter-labour-market-outlook-2025/</w:t>
        </w:r>
      </w:hyperlink>
      <w:r w:rsidR="005B0810">
        <w:br/>
        <w:t>Accessed 18/07/2025</w:t>
      </w:r>
    </w:p>
    <w:p w14:paraId="2E518ADF" w14:textId="0A67C80E" w:rsidR="006804B3" w:rsidRPr="006804B3" w:rsidRDefault="006804B3" w:rsidP="006804B3">
      <w:r w:rsidRPr="006804B3">
        <w:t>CIPD (2025f) Employee turnover and retention</w:t>
      </w:r>
      <w:r w:rsidRPr="006804B3">
        <w:br/>
        <w:t xml:space="preserve">Available at: </w:t>
      </w:r>
      <w:hyperlink r:id="rId28" w:anchor="Measuring" w:history="1">
        <w:r w:rsidRPr="006804B3">
          <w:rPr>
            <w:color w:val="0000FF"/>
            <w:u w:val="single"/>
          </w:rPr>
          <w:t>https://www.cipd.org/uk/knowledge/factsheets/turnover-retention-factsheet/#Measuring</w:t>
        </w:r>
      </w:hyperlink>
      <w:r w:rsidR="005B0810">
        <w:br/>
        <w:t>Accessed 05/07/2025</w:t>
      </w:r>
    </w:p>
    <w:p w14:paraId="09495B9D" w14:textId="6A1C3E25" w:rsidR="006804B3" w:rsidRPr="006804B3" w:rsidRDefault="006804B3" w:rsidP="006804B3">
      <w:r w:rsidRPr="006804B3">
        <w:t>CIPD (2025g) Job evaluation and market pricing</w:t>
      </w:r>
      <w:r w:rsidRPr="006804B3">
        <w:br/>
        <w:t xml:space="preserve">Available at: </w:t>
      </w:r>
      <w:hyperlink r:id="rId29" w:anchor="jobevaluationmarket" w:history="1">
        <w:r w:rsidRPr="006804B3">
          <w:rPr>
            <w:color w:val="0000FF"/>
            <w:u w:val="single"/>
          </w:rPr>
          <w:t>https://www.cipd.org/uk/knowledge/factsheets/market-pricing-factsheet/#jobevaluationmarket</w:t>
        </w:r>
      </w:hyperlink>
      <w:r w:rsidR="005B0810">
        <w:br/>
        <w:t>Accessed 18/07/2025</w:t>
      </w:r>
    </w:p>
    <w:p w14:paraId="5E4C5E44" w14:textId="493A73BC" w:rsidR="006804B3" w:rsidRPr="006804B3" w:rsidRDefault="006804B3" w:rsidP="006804B3">
      <w:r w:rsidRPr="006804B3">
        <w:t>CIPD (2025h) Gender equality at work</w:t>
      </w:r>
      <w:r w:rsidRPr="006804B3">
        <w:br/>
        <w:t xml:space="preserve">Available at: </w:t>
      </w:r>
      <w:hyperlink r:id="rId30" w:history="1">
        <w:r w:rsidRPr="006804B3">
          <w:rPr>
            <w:color w:val="0000FF"/>
            <w:u w:val="single"/>
          </w:rPr>
          <w:t>https://www.cipd.org/uk/views-and-insights/cipd-viewpoint/gender-equality-work/</w:t>
        </w:r>
      </w:hyperlink>
      <w:r w:rsidR="005B0810">
        <w:br/>
        <w:t>Accessed 18/07/2025</w:t>
      </w:r>
    </w:p>
    <w:p w14:paraId="32C93471" w14:textId="50F47C94" w:rsidR="006804B3" w:rsidRPr="006804B3" w:rsidRDefault="006804B3" w:rsidP="006804B3">
      <w:r w:rsidRPr="006804B3">
        <w:t>CIPD (2025I) Equal pay: UK employment law</w:t>
      </w:r>
      <w:r w:rsidRPr="006804B3">
        <w:br/>
        <w:t xml:space="preserve">Available at: </w:t>
      </w:r>
      <w:hyperlink r:id="rId31" w:history="1">
        <w:r w:rsidRPr="006804B3">
          <w:rPr>
            <w:color w:val="0000FF"/>
            <w:u w:val="single"/>
          </w:rPr>
          <w:t>https://www.cipd.org/uk/knowledge/employment-law/equal-pay/</w:t>
        </w:r>
      </w:hyperlink>
      <w:r w:rsidR="005B0810">
        <w:br/>
        <w:t>Accessed 20/07/2025</w:t>
      </w:r>
    </w:p>
    <w:p w14:paraId="558849E7" w14:textId="7B3F9FEC" w:rsidR="005B0810" w:rsidRDefault="006804B3" w:rsidP="006804B3">
      <w:r w:rsidRPr="006804B3">
        <w:t>Charity Job (2025) Charity Salaries 2025: Insights, Trends and Benchmarks</w:t>
      </w:r>
      <w:r w:rsidRPr="006804B3">
        <w:br/>
        <w:t xml:space="preserve">Available at: </w:t>
      </w:r>
      <w:hyperlink r:id="rId32" w:history="1">
        <w:r w:rsidRPr="006804B3">
          <w:rPr>
            <w:color w:val="0000FF"/>
            <w:u w:val="single"/>
          </w:rPr>
          <w:t>https://www.charityjob.co.uk/recruiterinsights/charity-salaries-2025-insights-trends-and-benchmarks/</w:t>
        </w:r>
      </w:hyperlink>
      <w:r w:rsidR="005B0810">
        <w:br/>
        <w:t>Accessed :19/07/2025</w:t>
      </w:r>
    </w:p>
    <w:p w14:paraId="13A4CB54" w14:textId="393E893C" w:rsidR="006804B3" w:rsidRPr="006804B3" w:rsidRDefault="005B0810" w:rsidP="006804B3">
      <w:r>
        <w:br/>
      </w:r>
      <w:r w:rsidR="006804B3" w:rsidRPr="006804B3">
        <w:t>HR Review (2022) Employees value their colleagues more than salary,new research shows</w:t>
      </w:r>
      <w:r w:rsidR="006804B3" w:rsidRPr="006804B3">
        <w:br/>
        <w:t xml:space="preserve">Available at: </w:t>
      </w:r>
      <w:hyperlink r:id="rId33" w:history="1">
        <w:r w:rsidR="006804B3" w:rsidRPr="006804B3">
          <w:rPr>
            <w:color w:val="467886" w:themeColor="hyperlink"/>
            <w:u w:val="single"/>
          </w:rPr>
          <w:t>https://hrreview.co.uk/hr-news/reward-news/employees-value-their-colleagues-more-than-salary-new-research-shows/146622</w:t>
        </w:r>
      </w:hyperlink>
      <w:r>
        <w:br/>
        <w:t>Accessed: 19/07/2025</w:t>
      </w:r>
    </w:p>
    <w:p w14:paraId="341910EF" w14:textId="74F93AB7" w:rsidR="006804B3" w:rsidRPr="006804B3" w:rsidRDefault="006804B3" w:rsidP="006804B3">
      <w:r w:rsidRPr="006804B3">
        <w:t>HR (2021) Over half of UK employers now provide enhanced maternity and paternity pay</w:t>
      </w:r>
      <w:r w:rsidRPr="006804B3">
        <w:br/>
        <w:t xml:space="preserve">Available at: </w:t>
      </w:r>
      <w:hyperlink r:id="rId34" w:history="1">
        <w:r w:rsidRPr="006804B3">
          <w:rPr>
            <w:color w:val="0000FF"/>
            <w:u w:val="single"/>
          </w:rPr>
          <w:t>https://www.hrmagazine.co.uk/content/news/over-half-of-uk-employers-now-provide-enhanced-maternity-and-paternity-pay/</w:t>
        </w:r>
      </w:hyperlink>
      <w:r w:rsidR="005B0810">
        <w:br/>
        <w:t>Accessed: 18/07/2025</w:t>
      </w:r>
    </w:p>
    <w:p w14:paraId="13AFD028" w14:textId="75116FEB" w:rsidR="005B0810" w:rsidRPr="006804B3" w:rsidRDefault="006804B3" w:rsidP="006804B3">
      <w:r w:rsidRPr="006804B3">
        <w:t>HR (2024) 17% of large firms don’t report their gender pay gap, CIPD reveals</w:t>
      </w:r>
      <w:r w:rsidRPr="006804B3">
        <w:br/>
        <w:t xml:space="preserve">Available at: </w:t>
      </w:r>
      <w:hyperlink r:id="rId35" w:history="1">
        <w:r w:rsidRPr="006804B3">
          <w:rPr>
            <w:color w:val="0000FF"/>
            <w:u w:val="single"/>
          </w:rPr>
          <w:t>https://www.hrmagazine.co.uk/content/news/17-of-large-firms-don-t-report-their-gender-pay-gap-cipd-reveals</w:t>
        </w:r>
      </w:hyperlink>
      <w:r w:rsidR="005B0810">
        <w:br/>
        <w:t>Accessed: 19/07/2025</w:t>
      </w:r>
    </w:p>
    <w:p w14:paraId="0DC9FAB8" w14:textId="61D4431B" w:rsidR="006804B3" w:rsidRPr="006804B3" w:rsidRDefault="006804B3" w:rsidP="006804B3">
      <w:r w:rsidRPr="006804B3">
        <w:t>Incentive and motivation (2025) : ASDA launch colleague eVouchers Incentive and Motivation</w:t>
      </w:r>
      <w:r w:rsidRPr="006804B3">
        <w:br/>
        <w:t xml:space="preserve">Available at: </w:t>
      </w:r>
      <w:hyperlink r:id="rId36" w:history="1">
        <w:r w:rsidRPr="006804B3">
          <w:rPr>
            <w:color w:val="467886" w:themeColor="hyperlink"/>
            <w:u w:val="single"/>
          </w:rPr>
          <w:t>https://incentiveandmotivation.com/asda-launch-colleague-evouchers/</w:t>
        </w:r>
      </w:hyperlink>
      <w:r w:rsidR="005B0810">
        <w:br/>
        <w:t>Accessed 17/07/2025</w:t>
      </w:r>
    </w:p>
    <w:p w14:paraId="18A40E0F" w14:textId="54E31306" w:rsidR="006804B3" w:rsidRPr="006804B3" w:rsidRDefault="006804B3" w:rsidP="006804B3">
      <w:r w:rsidRPr="006804B3">
        <w:t>McDonalds (2025) Talent &amp; Benefits</w:t>
      </w:r>
      <w:r w:rsidRPr="006804B3">
        <w:br/>
        <w:t xml:space="preserve">Available at: </w:t>
      </w:r>
      <w:hyperlink r:id="rId37" w:history="1">
        <w:r w:rsidRPr="006804B3">
          <w:rPr>
            <w:color w:val="0000FF"/>
            <w:u w:val="single"/>
          </w:rPr>
          <w:t>https://corporate.mcdonalds.com/corpmcd/our-purpose-and-impact/jobs-</w:t>
        </w:r>
        <w:r w:rsidRPr="006804B3">
          <w:rPr>
            <w:color w:val="0000FF"/>
            <w:u w:val="single"/>
          </w:rPr>
          <w:lastRenderedPageBreak/>
          <w:t>inclusion-and-empowerment/talent-and-benefits.html</w:t>
        </w:r>
      </w:hyperlink>
      <w:r w:rsidR="005B0810">
        <w:br/>
        <w:t>Accessed: 17/07/2025</w:t>
      </w:r>
    </w:p>
    <w:p w14:paraId="68BC052D" w14:textId="3824973C" w:rsidR="006804B3" w:rsidRPr="006804B3" w:rsidRDefault="006804B3" w:rsidP="006804B3">
      <w:r w:rsidRPr="006804B3">
        <w:t>ONS (2024) Gender pay gap in the UK: 2024</w:t>
      </w:r>
      <w:r w:rsidRPr="006804B3">
        <w:br/>
        <w:t xml:space="preserve">Available at: </w:t>
      </w:r>
      <w:hyperlink r:id="rId38" w:history="1">
        <w:r w:rsidRPr="006804B3">
          <w:rPr>
            <w:color w:val="0000FF"/>
            <w:u w:val="single"/>
          </w:rPr>
          <w:t>https://www.ons.gov.uk/employmentandlabourmarket/peopleinwork/earningsandworkinghours/bulletins/genderpaygapintheuk/2024</w:t>
        </w:r>
      </w:hyperlink>
      <w:r w:rsidR="005B0810">
        <w:br/>
        <w:t>Accessed 19/07/2025</w:t>
      </w:r>
    </w:p>
    <w:p w14:paraId="101F843D" w14:textId="345D6E9D" w:rsidR="006804B3" w:rsidRPr="006804B3" w:rsidRDefault="006804B3" w:rsidP="006804B3">
      <w:r w:rsidRPr="006804B3">
        <w:t>Paydata (no date) Pay Structures by Industry: Which industries use which pay structures?</w:t>
      </w:r>
      <w:r w:rsidRPr="006804B3">
        <w:br/>
        <w:t xml:space="preserve">Available at: </w:t>
      </w:r>
      <w:hyperlink r:id="rId39" w:history="1">
        <w:r w:rsidRPr="006804B3">
          <w:rPr>
            <w:color w:val="467886" w:themeColor="hyperlink"/>
            <w:u w:val="single"/>
          </w:rPr>
          <w:t>https://www.paydata.co.uk/hr-hub/blogs/pay-structures-by-industry-which-industries-use-which-pay-structures/?cn-reloaded=1</w:t>
        </w:r>
      </w:hyperlink>
      <w:r w:rsidR="005B0810">
        <w:br/>
        <w:t>Accessed 06/07/2025</w:t>
      </w:r>
    </w:p>
    <w:p w14:paraId="2420D96D" w14:textId="03D32AB0" w:rsidR="006804B3" w:rsidRPr="006804B3" w:rsidRDefault="006804B3" w:rsidP="006804B3">
      <w:r w:rsidRPr="006804B3">
        <w:t>People Management (2017) What’s the real value of reward?</w:t>
      </w:r>
      <w:r w:rsidRPr="006804B3">
        <w:br/>
        <w:t xml:space="preserve">Available at: </w:t>
      </w:r>
      <w:hyperlink r:id="rId40" w:history="1">
        <w:r w:rsidRPr="006804B3">
          <w:rPr>
            <w:color w:val="0000FF"/>
            <w:u w:val="single"/>
          </w:rPr>
          <w:t>https://www.peoplemanagement.co.uk/article/1743866/real-value-reward</w:t>
        </w:r>
      </w:hyperlink>
      <w:r w:rsidR="005B0810">
        <w:br/>
        <w:t>Accessed 05/07/2025</w:t>
      </w:r>
    </w:p>
    <w:p w14:paraId="1B41E618" w14:textId="77777777" w:rsidR="006804B3" w:rsidRPr="006804B3" w:rsidRDefault="006804B3" w:rsidP="006804B3">
      <w:r w:rsidRPr="006804B3">
        <w:t>Rhyal Engineering (2025)</w:t>
      </w:r>
      <w:r w:rsidRPr="006804B3">
        <w:br/>
        <w:t xml:space="preserve">Available at: </w:t>
      </w:r>
      <w:hyperlink r:id="rId41" w:history="1">
        <w:r w:rsidRPr="006804B3">
          <w:rPr>
            <w:color w:val="0000FF"/>
            <w:u w:val="single"/>
          </w:rPr>
          <w:t>https://www.rhyalengineering.com/</w:t>
        </w:r>
      </w:hyperlink>
    </w:p>
    <w:p w14:paraId="4A24E2BC" w14:textId="35ED05E2" w:rsidR="006804B3" w:rsidRPr="006804B3" w:rsidRDefault="006804B3" w:rsidP="006804B3">
      <w:r w:rsidRPr="006804B3">
        <w:t>Sparkle (2025) How it works</w:t>
      </w:r>
      <w:r w:rsidRPr="006804B3">
        <w:br/>
        <w:t xml:space="preserve">Available at: </w:t>
      </w:r>
      <w:hyperlink r:id="rId42" w:history="1">
        <w:r w:rsidRPr="006804B3">
          <w:rPr>
            <w:color w:val="0000FF"/>
            <w:u w:val="single"/>
          </w:rPr>
          <w:t>https://www.vmo2sparkle.co.uk/howitworks.php</w:t>
        </w:r>
      </w:hyperlink>
      <w:r w:rsidR="005B0810">
        <w:br/>
        <w:t>Accessed 05/07/2025</w:t>
      </w:r>
    </w:p>
    <w:p w14:paraId="041B3319" w14:textId="39808368" w:rsidR="006804B3" w:rsidRPr="006804B3" w:rsidRDefault="006804B3" w:rsidP="006804B3">
      <w:r w:rsidRPr="006804B3">
        <w:t>Top Resources (2023) – Compensation: A Guide To Employee Benefits and Rewards</w:t>
      </w:r>
      <w:r w:rsidRPr="006804B3">
        <w:br/>
        <w:t xml:space="preserve">Available at: </w:t>
      </w:r>
      <w:hyperlink r:id="rId43" w:history="1">
        <w:r w:rsidRPr="006804B3">
          <w:rPr>
            <w:color w:val="467886" w:themeColor="hyperlink"/>
            <w:u w:val="single"/>
          </w:rPr>
          <w:t>https://julienloka.com/understanding-virgin-compensation-a-guide-to-employee-benefits-and-rewards/</w:t>
        </w:r>
      </w:hyperlink>
      <w:r w:rsidR="005B0810">
        <w:br/>
        <w:t>Accessed 04/07/2025</w:t>
      </w:r>
    </w:p>
    <w:p w14:paraId="2283EFAB" w14:textId="6E40801F" w:rsidR="006804B3" w:rsidRPr="006804B3" w:rsidRDefault="006804B3" w:rsidP="006804B3">
      <w:r w:rsidRPr="006804B3">
        <w:t>The Standard (2021) Greggs head office to adopt hybrid working model</w:t>
      </w:r>
      <w:r w:rsidRPr="006804B3">
        <w:br/>
        <w:t xml:space="preserve">Available at: </w:t>
      </w:r>
      <w:hyperlink r:id="rId44" w:history="1">
        <w:r w:rsidRPr="006804B3">
          <w:rPr>
            <w:color w:val="0000FF"/>
            <w:u w:val="single"/>
          </w:rPr>
          <w:t>https://www.standard.co.uk/news/uk/andrew-bailey-hsbc-bank-of-england-centrica-lloyds-bank-b924403.html</w:t>
        </w:r>
      </w:hyperlink>
      <w:r w:rsidR="005B0810">
        <w:br/>
        <w:t>Accessed 17/07/2025</w:t>
      </w:r>
    </w:p>
    <w:p w14:paraId="3A8E45B1" w14:textId="5ADA595F" w:rsidR="006804B3" w:rsidRPr="006804B3" w:rsidRDefault="006804B3" w:rsidP="006804B3">
      <w:r w:rsidRPr="006804B3">
        <w:t>Westfield Health (no date) Health and wellbeing for you, your family and your business</w:t>
      </w:r>
      <w:r w:rsidRPr="006804B3">
        <w:br/>
        <w:t xml:space="preserve">Available at: </w:t>
      </w:r>
      <w:hyperlink r:id="rId45" w:history="1">
        <w:r w:rsidRPr="006804B3">
          <w:rPr>
            <w:color w:val="0000FF"/>
            <w:u w:val="single"/>
          </w:rPr>
          <w:t>https://www.westfieldhealth.com/?msclkid=830a06a304a719a21fba6eca53c65913&amp;utm_source=bing&amp;utm_medium=cpc&amp;utm_campaign=_NEW%20Westfield%20Brand%20Protection&amp;utm_term=westfield%20health&amp;utm_content=Brand%20Terms</w:t>
        </w:r>
      </w:hyperlink>
      <w:r w:rsidR="005B0810">
        <w:br/>
        <w:t>Accessed 18/07/2025</w:t>
      </w:r>
    </w:p>
    <w:p w14:paraId="3A5EE633" w14:textId="77777777" w:rsidR="006804B3" w:rsidRPr="00826971" w:rsidRDefault="006804B3" w:rsidP="00E90CA4">
      <w:pPr>
        <w:spacing w:after="0" w:line="240" w:lineRule="auto"/>
      </w:pPr>
    </w:p>
    <w:p w14:paraId="5A9F6DE0" w14:textId="77777777" w:rsidR="004755A3" w:rsidRPr="00826971" w:rsidRDefault="004755A3" w:rsidP="00E90CA4">
      <w:pPr>
        <w:spacing w:after="0" w:line="240" w:lineRule="auto"/>
        <w:rPr>
          <w:rFonts w:eastAsia="Arial" w:cs="Arial"/>
          <w:color w:val="000000"/>
        </w:rPr>
      </w:pPr>
    </w:p>
    <w:p w14:paraId="0B9C2D9D" w14:textId="77777777" w:rsidR="004755A3" w:rsidRPr="00826971" w:rsidRDefault="004755A3" w:rsidP="00E90CA4">
      <w:pPr>
        <w:spacing w:after="0" w:line="240" w:lineRule="auto"/>
        <w:rPr>
          <w:rFonts w:eastAsia="Arial" w:cs="Arial"/>
          <w:color w:val="000000"/>
        </w:rPr>
      </w:pPr>
    </w:p>
    <w:p w14:paraId="0E889482" w14:textId="77777777" w:rsidR="00E90CA4" w:rsidRPr="00826971" w:rsidRDefault="00E90CA4" w:rsidP="00E90CA4">
      <w:pPr>
        <w:spacing w:after="0" w:line="240" w:lineRule="auto"/>
        <w:rPr>
          <w:rFonts w:eastAsia="Times New Roman" w:cs="Arial"/>
          <w:color w:val="000000"/>
          <w:lang w:eastAsia="en-GB"/>
        </w:rPr>
      </w:pPr>
    </w:p>
    <w:p w14:paraId="34F6CAC0" w14:textId="77777777" w:rsidR="00C308C3" w:rsidRPr="00826971" w:rsidRDefault="00C308C3"/>
    <w:sectPr w:rsidR="00C308C3" w:rsidRPr="00826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5740535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A4"/>
    <w:rsid w:val="00017107"/>
    <w:rsid w:val="00025CB7"/>
    <w:rsid w:val="00031CBF"/>
    <w:rsid w:val="00041163"/>
    <w:rsid w:val="000455F4"/>
    <w:rsid w:val="00051CEE"/>
    <w:rsid w:val="000523E6"/>
    <w:rsid w:val="00076BD1"/>
    <w:rsid w:val="00083C4E"/>
    <w:rsid w:val="00093F49"/>
    <w:rsid w:val="00095CFE"/>
    <w:rsid w:val="000A2DDD"/>
    <w:rsid w:val="000A46CA"/>
    <w:rsid w:val="000A73A9"/>
    <w:rsid w:val="000B144F"/>
    <w:rsid w:val="000B6288"/>
    <w:rsid w:val="000C6FFF"/>
    <w:rsid w:val="000D74F2"/>
    <w:rsid w:val="000E5D7E"/>
    <w:rsid w:val="00101E6B"/>
    <w:rsid w:val="0010504B"/>
    <w:rsid w:val="0012227D"/>
    <w:rsid w:val="001276AE"/>
    <w:rsid w:val="00151FB1"/>
    <w:rsid w:val="00162E22"/>
    <w:rsid w:val="0017297F"/>
    <w:rsid w:val="00175D86"/>
    <w:rsid w:val="00190FE8"/>
    <w:rsid w:val="00191F2B"/>
    <w:rsid w:val="001C3255"/>
    <w:rsid w:val="001D0EC2"/>
    <w:rsid w:val="001E1484"/>
    <w:rsid w:val="001F0BB0"/>
    <w:rsid w:val="002030D8"/>
    <w:rsid w:val="00203D3F"/>
    <w:rsid w:val="00205EAC"/>
    <w:rsid w:val="00230B45"/>
    <w:rsid w:val="00240009"/>
    <w:rsid w:val="00244472"/>
    <w:rsid w:val="00245627"/>
    <w:rsid w:val="002538B9"/>
    <w:rsid w:val="00274C3B"/>
    <w:rsid w:val="002906B1"/>
    <w:rsid w:val="002A1154"/>
    <w:rsid w:val="002C5A4F"/>
    <w:rsid w:val="002D6A54"/>
    <w:rsid w:val="002E6634"/>
    <w:rsid w:val="002F1859"/>
    <w:rsid w:val="002F32F7"/>
    <w:rsid w:val="002F704C"/>
    <w:rsid w:val="00315E42"/>
    <w:rsid w:val="00330B63"/>
    <w:rsid w:val="003315BE"/>
    <w:rsid w:val="00342FF1"/>
    <w:rsid w:val="003437B4"/>
    <w:rsid w:val="0034383A"/>
    <w:rsid w:val="00365C3B"/>
    <w:rsid w:val="003746C3"/>
    <w:rsid w:val="00395027"/>
    <w:rsid w:val="003A3B1B"/>
    <w:rsid w:val="003B09BD"/>
    <w:rsid w:val="003E20E5"/>
    <w:rsid w:val="003E3560"/>
    <w:rsid w:val="003E5F46"/>
    <w:rsid w:val="004003CD"/>
    <w:rsid w:val="00402035"/>
    <w:rsid w:val="004133D3"/>
    <w:rsid w:val="004161D6"/>
    <w:rsid w:val="00423096"/>
    <w:rsid w:val="00432641"/>
    <w:rsid w:val="00443FC1"/>
    <w:rsid w:val="00452BCC"/>
    <w:rsid w:val="0047342A"/>
    <w:rsid w:val="0047430C"/>
    <w:rsid w:val="004755A3"/>
    <w:rsid w:val="00475F97"/>
    <w:rsid w:val="00483C50"/>
    <w:rsid w:val="004954D9"/>
    <w:rsid w:val="004965D1"/>
    <w:rsid w:val="004A3BA0"/>
    <w:rsid w:val="004C1603"/>
    <w:rsid w:val="004F345A"/>
    <w:rsid w:val="004F5775"/>
    <w:rsid w:val="00513F4E"/>
    <w:rsid w:val="0052227F"/>
    <w:rsid w:val="00533CB7"/>
    <w:rsid w:val="00554ED5"/>
    <w:rsid w:val="00570F66"/>
    <w:rsid w:val="00575FA6"/>
    <w:rsid w:val="00594351"/>
    <w:rsid w:val="005B0810"/>
    <w:rsid w:val="005D2068"/>
    <w:rsid w:val="005E081B"/>
    <w:rsid w:val="005E3E98"/>
    <w:rsid w:val="005E6949"/>
    <w:rsid w:val="00606317"/>
    <w:rsid w:val="00614BA6"/>
    <w:rsid w:val="00637816"/>
    <w:rsid w:val="006378CA"/>
    <w:rsid w:val="00665E73"/>
    <w:rsid w:val="00675BD3"/>
    <w:rsid w:val="006802D6"/>
    <w:rsid w:val="006804B3"/>
    <w:rsid w:val="00685A4A"/>
    <w:rsid w:val="00685D4F"/>
    <w:rsid w:val="00687EBD"/>
    <w:rsid w:val="00692803"/>
    <w:rsid w:val="006947BD"/>
    <w:rsid w:val="006A15E2"/>
    <w:rsid w:val="006C0A97"/>
    <w:rsid w:val="006C68FD"/>
    <w:rsid w:val="006F6D1D"/>
    <w:rsid w:val="007007FD"/>
    <w:rsid w:val="00706608"/>
    <w:rsid w:val="00714275"/>
    <w:rsid w:val="00714347"/>
    <w:rsid w:val="0071766F"/>
    <w:rsid w:val="0072450D"/>
    <w:rsid w:val="007340EF"/>
    <w:rsid w:val="0073449A"/>
    <w:rsid w:val="00743D12"/>
    <w:rsid w:val="007460A2"/>
    <w:rsid w:val="0075184F"/>
    <w:rsid w:val="00757FC4"/>
    <w:rsid w:val="00764124"/>
    <w:rsid w:val="00765ABB"/>
    <w:rsid w:val="0076706E"/>
    <w:rsid w:val="00774386"/>
    <w:rsid w:val="0079647D"/>
    <w:rsid w:val="007A0124"/>
    <w:rsid w:val="007B6421"/>
    <w:rsid w:val="007E3A44"/>
    <w:rsid w:val="007E7B9C"/>
    <w:rsid w:val="007F4B40"/>
    <w:rsid w:val="007F5FF2"/>
    <w:rsid w:val="00812D3D"/>
    <w:rsid w:val="00826971"/>
    <w:rsid w:val="00873170"/>
    <w:rsid w:val="008926F9"/>
    <w:rsid w:val="008B07BD"/>
    <w:rsid w:val="008B235E"/>
    <w:rsid w:val="008C2C93"/>
    <w:rsid w:val="008C302A"/>
    <w:rsid w:val="008D3443"/>
    <w:rsid w:val="008D6F80"/>
    <w:rsid w:val="008E374E"/>
    <w:rsid w:val="00901498"/>
    <w:rsid w:val="00902CFC"/>
    <w:rsid w:val="009102C1"/>
    <w:rsid w:val="00910F11"/>
    <w:rsid w:val="00932A24"/>
    <w:rsid w:val="00943709"/>
    <w:rsid w:val="00947C64"/>
    <w:rsid w:val="009643B5"/>
    <w:rsid w:val="0097637E"/>
    <w:rsid w:val="0097729D"/>
    <w:rsid w:val="009A7EF4"/>
    <w:rsid w:val="009C0DDA"/>
    <w:rsid w:val="009C1CF3"/>
    <w:rsid w:val="009D74CF"/>
    <w:rsid w:val="00A01B0E"/>
    <w:rsid w:val="00A10D8F"/>
    <w:rsid w:val="00A15CE1"/>
    <w:rsid w:val="00A15FB2"/>
    <w:rsid w:val="00A21564"/>
    <w:rsid w:val="00A2731D"/>
    <w:rsid w:val="00A34BB4"/>
    <w:rsid w:val="00A378F7"/>
    <w:rsid w:val="00A447DA"/>
    <w:rsid w:val="00A470AB"/>
    <w:rsid w:val="00A73161"/>
    <w:rsid w:val="00A813E1"/>
    <w:rsid w:val="00A85D2E"/>
    <w:rsid w:val="00AB2ED9"/>
    <w:rsid w:val="00AB3DC6"/>
    <w:rsid w:val="00AB53D3"/>
    <w:rsid w:val="00AC553D"/>
    <w:rsid w:val="00AD42A1"/>
    <w:rsid w:val="00AD6D14"/>
    <w:rsid w:val="00AF17CB"/>
    <w:rsid w:val="00B02E0A"/>
    <w:rsid w:val="00B077DB"/>
    <w:rsid w:val="00B12499"/>
    <w:rsid w:val="00B2124C"/>
    <w:rsid w:val="00B401EC"/>
    <w:rsid w:val="00B47008"/>
    <w:rsid w:val="00B51058"/>
    <w:rsid w:val="00B53611"/>
    <w:rsid w:val="00B6234B"/>
    <w:rsid w:val="00B63B79"/>
    <w:rsid w:val="00B64DA3"/>
    <w:rsid w:val="00B8544B"/>
    <w:rsid w:val="00B92658"/>
    <w:rsid w:val="00B96EC1"/>
    <w:rsid w:val="00BA1436"/>
    <w:rsid w:val="00BA304C"/>
    <w:rsid w:val="00BA3C98"/>
    <w:rsid w:val="00BB7CED"/>
    <w:rsid w:val="00BC1F15"/>
    <w:rsid w:val="00BF24E7"/>
    <w:rsid w:val="00BF4A23"/>
    <w:rsid w:val="00C04B46"/>
    <w:rsid w:val="00C056D0"/>
    <w:rsid w:val="00C15471"/>
    <w:rsid w:val="00C308C3"/>
    <w:rsid w:val="00C345F5"/>
    <w:rsid w:val="00C63CAE"/>
    <w:rsid w:val="00C73DCE"/>
    <w:rsid w:val="00C75EC4"/>
    <w:rsid w:val="00C93EF2"/>
    <w:rsid w:val="00CC25C9"/>
    <w:rsid w:val="00D024D4"/>
    <w:rsid w:val="00D17F50"/>
    <w:rsid w:val="00D34C6C"/>
    <w:rsid w:val="00D422FB"/>
    <w:rsid w:val="00D605E1"/>
    <w:rsid w:val="00D91DD4"/>
    <w:rsid w:val="00DC09DA"/>
    <w:rsid w:val="00DC5503"/>
    <w:rsid w:val="00DD2980"/>
    <w:rsid w:val="00DD6CED"/>
    <w:rsid w:val="00DE0D8C"/>
    <w:rsid w:val="00DF06F6"/>
    <w:rsid w:val="00DF4419"/>
    <w:rsid w:val="00E126AF"/>
    <w:rsid w:val="00E16C2C"/>
    <w:rsid w:val="00E27EF2"/>
    <w:rsid w:val="00E50016"/>
    <w:rsid w:val="00E61249"/>
    <w:rsid w:val="00E90CA4"/>
    <w:rsid w:val="00EC7F0B"/>
    <w:rsid w:val="00ED09B6"/>
    <w:rsid w:val="00F07F5D"/>
    <w:rsid w:val="00F24199"/>
    <w:rsid w:val="00F26D27"/>
    <w:rsid w:val="00F41D15"/>
    <w:rsid w:val="00F54415"/>
    <w:rsid w:val="00F67687"/>
    <w:rsid w:val="00F86F47"/>
    <w:rsid w:val="00FA1C6C"/>
    <w:rsid w:val="00FA30C0"/>
    <w:rsid w:val="00FC1BA1"/>
    <w:rsid w:val="00FD2D13"/>
    <w:rsid w:val="00FE1E44"/>
    <w:rsid w:val="00FE3AF4"/>
    <w:rsid w:val="00FF3ED7"/>
    <w:rsid w:val="00FF58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6567F"/>
  <w15:chartTrackingRefBased/>
  <w15:docId w15:val="{1D247511-8299-4EFF-86FF-59027B88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CA4"/>
    <w:rPr>
      <w:rFonts w:eastAsiaTheme="majorEastAsia" w:cstheme="majorBidi"/>
      <w:color w:val="272727" w:themeColor="text1" w:themeTint="D8"/>
    </w:rPr>
  </w:style>
  <w:style w:type="paragraph" w:styleId="Title">
    <w:name w:val="Title"/>
    <w:basedOn w:val="Normal"/>
    <w:next w:val="Normal"/>
    <w:link w:val="TitleChar"/>
    <w:uiPriority w:val="10"/>
    <w:qFormat/>
    <w:rsid w:val="00E90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CA4"/>
    <w:pPr>
      <w:spacing w:before="160"/>
      <w:jc w:val="center"/>
    </w:pPr>
    <w:rPr>
      <w:i/>
      <w:iCs/>
      <w:color w:val="404040" w:themeColor="text1" w:themeTint="BF"/>
    </w:rPr>
  </w:style>
  <w:style w:type="character" w:customStyle="1" w:styleId="QuoteChar">
    <w:name w:val="Quote Char"/>
    <w:basedOn w:val="DefaultParagraphFont"/>
    <w:link w:val="Quote"/>
    <w:uiPriority w:val="29"/>
    <w:rsid w:val="00E90CA4"/>
    <w:rPr>
      <w:i/>
      <w:iCs/>
      <w:color w:val="404040" w:themeColor="text1" w:themeTint="BF"/>
    </w:rPr>
  </w:style>
  <w:style w:type="paragraph" w:styleId="ListParagraph">
    <w:name w:val="List Paragraph"/>
    <w:basedOn w:val="Normal"/>
    <w:uiPriority w:val="34"/>
    <w:qFormat/>
    <w:rsid w:val="00E90CA4"/>
    <w:pPr>
      <w:ind w:left="720"/>
      <w:contextualSpacing/>
    </w:pPr>
  </w:style>
  <w:style w:type="character" w:styleId="IntenseEmphasis">
    <w:name w:val="Intense Emphasis"/>
    <w:basedOn w:val="DefaultParagraphFont"/>
    <w:uiPriority w:val="21"/>
    <w:qFormat/>
    <w:rsid w:val="00E90CA4"/>
    <w:rPr>
      <w:i/>
      <w:iCs/>
      <w:color w:val="0F4761" w:themeColor="accent1" w:themeShade="BF"/>
    </w:rPr>
  </w:style>
  <w:style w:type="paragraph" w:styleId="IntenseQuote">
    <w:name w:val="Intense Quote"/>
    <w:basedOn w:val="Normal"/>
    <w:next w:val="Normal"/>
    <w:link w:val="IntenseQuoteChar"/>
    <w:uiPriority w:val="30"/>
    <w:qFormat/>
    <w:rsid w:val="00E90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CA4"/>
    <w:rPr>
      <w:i/>
      <w:iCs/>
      <w:color w:val="0F4761" w:themeColor="accent1" w:themeShade="BF"/>
    </w:rPr>
  </w:style>
  <w:style w:type="character" w:styleId="IntenseReference">
    <w:name w:val="Intense Reference"/>
    <w:basedOn w:val="DefaultParagraphFont"/>
    <w:uiPriority w:val="32"/>
    <w:qFormat/>
    <w:rsid w:val="00E90CA4"/>
    <w:rPr>
      <w:b/>
      <w:bCs/>
      <w:smallCaps/>
      <w:color w:val="0F4761" w:themeColor="accent1" w:themeShade="BF"/>
      <w:spacing w:val="5"/>
    </w:rPr>
  </w:style>
  <w:style w:type="character" w:styleId="Hyperlink">
    <w:name w:val="Hyperlink"/>
    <w:basedOn w:val="DefaultParagraphFont"/>
    <w:uiPriority w:val="99"/>
    <w:unhideWhenUsed/>
    <w:rsid w:val="002E6634"/>
    <w:rPr>
      <w:color w:val="0000FF"/>
      <w:u w:val="single"/>
    </w:rPr>
  </w:style>
  <w:style w:type="character" w:styleId="FollowedHyperlink">
    <w:name w:val="FollowedHyperlink"/>
    <w:basedOn w:val="DefaultParagraphFont"/>
    <w:uiPriority w:val="99"/>
    <w:semiHidden/>
    <w:unhideWhenUsed/>
    <w:rsid w:val="004954D9"/>
    <w:rPr>
      <w:color w:val="96607D" w:themeColor="followedHyperlink"/>
      <w:u w:val="single"/>
    </w:rPr>
  </w:style>
  <w:style w:type="paragraph" w:customStyle="1" w:styleId="Nornal">
    <w:name w:val="Nornal"/>
    <w:basedOn w:val="Normal"/>
    <w:link w:val="NornalChar"/>
    <w:qFormat/>
    <w:rsid w:val="001F0BB0"/>
    <w:pPr>
      <w:spacing w:line="264" w:lineRule="auto"/>
    </w:pPr>
    <w:rPr>
      <w:rFonts w:ascii="Arial" w:hAnsi="Arial" w:cs="Arial"/>
      <w:kern w:val="0"/>
      <w14:ligatures w14:val="none"/>
    </w:rPr>
  </w:style>
  <w:style w:type="character" w:customStyle="1" w:styleId="NornalChar">
    <w:name w:val="Nornal Char"/>
    <w:basedOn w:val="DefaultParagraphFont"/>
    <w:link w:val="Nornal"/>
    <w:rsid w:val="001F0BB0"/>
    <w:rPr>
      <w:rFonts w:ascii="Arial" w:hAnsi="Arial" w:cs="Arial"/>
      <w:kern w:val="0"/>
      <w14:ligatures w14:val="none"/>
    </w:rPr>
  </w:style>
  <w:style w:type="character" w:styleId="UnresolvedMention">
    <w:name w:val="Unresolved Mention"/>
    <w:basedOn w:val="DefaultParagraphFont"/>
    <w:uiPriority w:val="99"/>
    <w:semiHidden/>
    <w:unhideWhenUsed/>
    <w:rsid w:val="005E6949"/>
    <w:rPr>
      <w:color w:val="605E5C"/>
      <w:shd w:val="clear" w:color="auto" w:fill="E1DFDD"/>
    </w:rPr>
  </w:style>
  <w:style w:type="character" w:styleId="CommentReference">
    <w:name w:val="annotation reference"/>
    <w:basedOn w:val="DefaultParagraphFont"/>
    <w:uiPriority w:val="99"/>
    <w:semiHidden/>
    <w:unhideWhenUsed/>
    <w:rsid w:val="005E3E98"/>
    <w:rPr>
      <w:sz w:val="16"/>
      <w:szCs w:val="16"/>
    </w:rPr>
  </w:style>
  <w:style w:type="paragraph" w:styleId="CommentText">
    <w:name w:val="annotation text"/>
    <w:basedOn w:val="Normal"/>
    <w:link w:val="CommentTextChar"/>
    <w:uiPriority w:val="99"/>
    <w:unhideWhenUsed/>
    <w:rsid w:val="005E3E98"/>
    <w:pPr>
      <w:spacing w:line="240" w:lineRule="auto"/>
    </w:pPr>
    <w:rPr>
      <w:sz w:val="20"/>
      <w:szCs w:val="20"/>
    </w:rPr>
  </w:style>
  <w:style w:type="character" w:customStyle="1" w:styleId="CommentTextChar">
    <w:name w:val="Comment Text Char"/>
    <w:basedOn w:val="DefaultParagraphFont"/>
    <w:link w:val="CommentText"/>
    <w:uiPriority w:val="99"/>
    <w:rsid w:val="005E3E98"/>
    <w:rPr>
      <w:sz w:val="20"/>
      <w:szCs w:val="20"/>
    </w:rPr>
  </w:style>
  <w:style w:type="paragraph" w:styleId="CommentSubject">
    <w:name w:val="annotation subject"/>
    <w:basedOn w:val="CommentText"/>
    <w:next w:val="CommentText"/>
    <w:link w:val="CommentSubjectChar"/>
    <w:uiPriority w:val="99"/>
    <w:semiHidden/>
    <w:unhideWhenUsed/>
    <w:rsid w:val="005E3E98"/>
    <w:rPr>
      <w:b/>
      <w:bCs/>
    </w:rPr>
  </w:style>
  <w:style w:type="character" w:customStyle="1" w:styleId="CommentSubjectChar">
    <w:name w:val="Comment Subject Char"/>
    <w:basedOn w:val="CommentTextChar"/>
    <w:link w:val="CommentSubject"/>
    <w:uiPriority w:val="99"/>
    <w:semiHidden/>
    <w:rsid w:val="005E3E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51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show-me-the-money_2015-behavioural-science-of-reward_tcm18-9560.pdf" TargetMode="External"/><Relationship Id="rId18" Type="http://schemas.openxmlformats.org/officeDocument/2006/relationships/hyperlink" Target="https://www.cipd.org/globalassets/media/knowledge/knowledge-hub/evidence-reviews/incentives-recognition-practice-summary_tcm18-105466.pdf" TargetMode="External"/><Relationship Id="rId26" Type="http://schemas.openxmlformats.org/officeDocument/2006/relationships/hyperlink" Target="https://www.cipd.org/uk/knowledge/factsheets/reward-factsheet/" TargetMode="External"/><Relationship Id="rId39" Type="http://schemas.openxmlformats.org/officeDocument/2006/relationships/hyperlink" Target="https://www.paydata.co.uk/hr-hub/blogs/pay-structures-by-industry-which-industries-use-which-pay-structures/?cn-reloaded=1" TargetMode="External"/><Relationship Id="rId21" Type="http://schemas.openxmlformats.org/officeDocument/2006/relationships/hyperlink" Target="https://www.cipd.org/uk/knowledge/factsheets/pay-fairness-reporting-factsheet/" TargetMode="External"/><Relationship Id="rId34" Type="http://schemas.openxmlformats.org/officeDocument/2006/relationships/hyperlink" Target="https://www.hrmagazine.co.uk/content/news/over-half-of-uk-employers-now-provide-enhanced-maternity-and-paternity-pay/" TargetMode="External"/><Relationship Id="rId42" Type="http://schemas.openxmlformats.org/officeDocument/2006/relationships/hyperlink" Target="https://www.vmo2sparkle.co.uk/howitworks.php" TargetMode="External"/><Relationship Id="rId47" Type="http://schemas.openxmlformats.org/officeDocument/2006/relationships/theme" Target="theme/theme1.xml"/><Relationship Id="rId7" Type="http://schemas.openxmlformats.org/officeDocument/2006/relationships/hyperlink" Target="https://www.asda.jobs/everything/we-offer/rewards-and-recognition" TargetMode="External"/><Relationship Id="rId2" Type="http://schemas.openxmlformats.org/officeDocument/2006/relationships/numbering" Target="numbering.xml"/><Relationship Id="rId16" Type="http://schemas.openxmlformats.org/officeDocument/2006/relationships/hyperlink" Target="https://www.cipd.org/globalassets/media/knowledge/knowledge-hub/evidence-reviews/work-motivation-scientific-summary_tcm18-89562.pdf" TargetMode="External"/><Relationship Id="rId29" Type="http://schemas.openxmlformats.org/officeDocument/2006/relationships/hyperlink" Target="https://www.cipd.org/uk/knowledge/factsheets/market-pricing-factsheet/" TargetMode="External"/><Relationship Id="rId1" Type="http://schemas.openxmlformats.org/officeDocument/2006/relationships/customXml" Target="../customXml/item1.xml"/><Relationship Id="rId6" Type="http://schemas.openxmlformats.org/officeDocument/2006/relationships/hyperlink" Target="https://www.asda.jobs/everything/we-offer/rewards-and-recognition" TargetMode="External"/><Relationship Id="rId11" Type="http://schemas.openxmlformats.org/officeDocument/2006/relationships/hyperlink" Target="https://www.bp.com/content/dam/bp/business-sites/en/global/corporate/pdfs/careers/careers-uk-rewards-and-benefits.pdf" TargetMode="External"/><Relationship Id="rId24" Type="http://schemas.openxmlformats.org/officeDocument/2006/relationships/hyperlink" Target="https://www.cipd.org/uk/views-and-insights/cipd-viewpoint/flexible-working-update/" TargetMode="External"/><Relationship Id="rId32" Type="http://schemas.openxmlformats.org/officeDocument/2006/relationships/hyperlink" Target="https://www.charityjob.co.uk/recruiterinsights/charity-salaries-2025-insights-trends-and-benchmarks/" TargetMode="External"/><Relationship Id="rId37" Type="http://schemas.openxmlformats.org/officeDocument/2006/relationships/hyperlink" Target="https://corporate.mcdonalds.com/corpmcd/our-purpose-and-impact/jobs-inclusion-and-empowerment/talent-and-benefits.html" TargetMode="External"/><Relationship Id="rId40" Type="http://schemas.openxmlformats.org/officeDocument/2006/relationships/hyperlink" Target="https://www.peoplemanagement.co.uk/article/1743866/real-value-reward" TargetMode="External"/><Relationship Id="rId45" Type="http://schemas.openxmlformats.org/officeDocument/2006/relationships/hyperlink" Target="https://www.westfieldhealth.com/?msclkid=830a06a304a719a21fba6eca53c65913&amp;utm_source=bing&amp;utm_medium=cpc&amp;utm_campaign=_NEW%20Westfield%20Brand%20Protection&amp;utm_term=westfield%20health&amp;utm_content=Brand%20Terms" TargetMode="External"/><Relationship Id="rId5" Type="http://schemas.openxmlformats.org/officeDocument/2006/relationships/webSettings" Target="webSettings.xml"/><Relationship Id="rId15" Type="http://schemas.openxmlformats.org/officeDocument/2006/relationships/hyperlink" Target="https://www.cipd.org/uk/about/news/five-ideas-employee-recognition/" TargetMode="External"/><Relationship Id="rId23" Type="http://schemas.openxmlformats.org/officeDocument/2006/relationships/hyperlink" Target="https://www.cipd.org/uk/knowledge/factsheets/strategic-total-factsheet/" TargetMode="External"/><Relationship Id="rId28" Type="http://schemas.openxmlformats.org/officeDocument/2006/relationships/hyperlink" Target="https://www.cipd.org/uk/knowledge/factsheets/turnover-retention-factsheet/" TargetMode="External"/><Relationship Id="rId36" Type="http://schemas.openxmlformats.org/officeDocument/2006/relationships/hyperlink" Target="https://incentiveandmotivation.com/asda-launch-colleague-evouchers/" TargetMode="External"/><Relationship Id="rId10" Type="http://schemas.openxmlformats.org/officeDocument/2006/relationships/hyperlink" Target="https://www.acas.org.uk/national-minimum-wage-entitlement" TargetMode="External"/><Relationship Id="rId19" Type="http://schemas.openxmlformats.org/officeDocument/2006/relationships/hyperlink" Target="https://www.cipd.org/uk/knowledge/reports/health-well-being-work/" TargetMode="External"/><Relationship Id="rId31" Type="http://schemas.openxmlformats.org/officeDocument/2006/relationships/hyperlink" Target="https://www.cipd.org/uk/knowledge/employment-law/equal-pay/" TargetMode="External"/><Relationship Id="rId44" Type="http://schemas.openxmlformats.org/officeDocument/2006/relationships/hyperlink" Target="https://www.standard.co.uk/news/uk/andrew-bailey-hsbc-bank-of-england-centrica-lloyds-bank-b924403.html" TargetMode="External"/><Relationship Id="rId4" Type="http://schemas.openxmlformats.org/officeDocument/2006/relationships/settings" Target="settings.xml"/><Relationship Id="rId9" Type="http://schemas.openxmlformats.org/officeDocument/2006/relationships/hyperlink" Target="https://www.acas.org.uk/discrimination-and-the-law" TargetMode="External"/><Relationship Id="rId14" Type="http://schemas.openxmlformats.org/officeDocument/2006/relationships/hyperlink" Target="https://prod.cipd.org/globalassets/media/knowledge/knowledge-hub/reports/2021-pdfs/2019-reward-management-report-7953.pdf" TargetMode="External"/><Relationship Id="rId22" Type="http://schemas.openxmlformats.org/officeDocument/2006/relationships/hyperlink" Target="https://www.cipd.org/uk/knowledge/guides/what-is-the-gender-pay-gap/" TargetMode="External"/><Relationship Id="rId27" Type="http://schemas.openxmlformats.org/officeDocument/2006/relationships/hyperlink" Target="https://www.cipd.org/uk/about/press-releases/winter-labour-market-outlook-2025/" TargetMode="External"/><Relationship Id="rId30" Type="http://schemas.openxmlformats.org/officeDocument/2006/relationships/hyperlink" Target="https://www.cipd.org/uk/views-and-insights/cipd-viewpoint/gender-equality-work/" TargetMode="External"/><Relationship Id="rId35" Type="http://schemas.openxmlformats.org/officeDocument/2006/relationships/hyperlink" Target="https://www.hrmagazine.co.uk/content/news/17-of-large-firms-don-t-report-their-gender-pay-gap-cipd-reveals" TargetMode="External"/><Relationship Id="rId43" Type="http://schemas.openxmlformats.org/officeDocument/2006/relationships/hyperlink" Target="https://julienloka.com/understanding-virgin-compensation-a-guide-to-employee-benefits-and-rewards/" TargetMode="External"/><Relationship Id="rId8" Type="http://schemas.openxmlformats.org/officeDocument/2006/relationships/hyperlink" Target="https://www.acas.org.uk/sites/default/files/2021-03/job-evaluation-considerations-and-risks-advisory-booklet.pdf" TargetMode="External"/><Relationship Id="rId3" Type="http://schemas.openxmlformats.org/officeDocument/2006/relationships/styles" Target="styles.xml"/><Relationship Id="rId12" Type="http://schemas.openxmlformats.org/officeDocument/2006/relationships/hyperlink" Target="https://www.cipd.org/globalassets/media/knowledge/knowledge-hub/reports/show-me-the-money_2015-behavioural-science-of-reward_tcm18-9560.pdf" TargetMode="External"/><Relationship Id="rId17" Type="http://schemas.openxmlformats.org/officeDocument/2006/relationships/hyperlink" Target="https://www.cipd.org/globalassets/media/knowledge/knowledge-hub/reports/benefits-homeworking-recruitment_tcm18-108771.pdf" TargetMode="External"/><Relationship Id="rId25" Type="http://schemas.openxmlformats.org/officeDocument/2006/relationships/hyperlink" Target="https://www.cipd.org/uk/knowledge/factsheets/maternity-paternity-rights-factsheet/" TargetMode="External"/><Relationship Id="rId33" Type="http://schemas.openxmlformats.org/officeDocument/2006/relationships/hyperlink" Target="https://hrreview.co.uk/hr-news/reward-news/employees-value-their-colleagues-more-than-salary-new-research-shows/146622" TargetMode="External"/><Relationship Id="rId38" Type="http://schemas.openxmlformats.org/officeDocument/2006/relationships/hyperlink" Target="https://www.ons.gov.uk/employmentandlabourmarket/peopleinwork/earningsandworkinghours/bulletins/genderpaygapintheuk/2024" TargetMode="External"/><Relationship Id="rId46" Type="http://schemas.openxmlformats.org/officeDocument/2006/relationships/fontTable" Target="fontTable.xml"/><Relationship Id="rId20" Type="http://schemas.openxmlformats.org/officeDocument/2006/relationships/hyperlink" Target="https://www.cipd.org/uk/knowledge/factsheets/pay-structures-factsheet/" TargetMode="External"/><Relationship Id="rId41" Type="http://schemas.openxmlformats.org/officeDocument/2006/relationships/hyperlink" Target="https://www.rhyalenginee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A39020-6D51-4C36-AF93-A62E2580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15</Pages>
  <Words>6215</Words>
  <Characters>35428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8</cp:revision>
  <dcterms:created xsi:type="dcterms:W3CDTF">2025-08-05T11:18:00Z</dcterms:created>
  <dcterms:modified xsi:type="dcterms:W3CDTF">2025-08-05T13:31:00Z</dcterms:modified>
</cp:coreProperties>
</file>