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D048C6" w14:textId="77777777" w:rsidR="00EC466F" w:rsidRDefault="00751EC5">
      <w:r>
        <w:t>I acknowledge the use of generative AI (Copilot) to s</w:t>
      </w:r>
      <w:r w:rsidR="00EC466F">
        <w:t xml:space="preserve">upport my research. </w:t>
      </w:r>
    </w:p>
    <w:p w14:paraId="5483D12F" w14:textId="72F1FF20" w:rsidR="00EC466F" w:rsidRDefault="00EC466F">
      <w:r>
        <w:t xml:space="preserve">I confirm that I have not presented any AI generated materials as </w:t>
      </w:r>
      <w:r w:rsidR="006A35B6">
        <w:t>my own work. I confirm I have copies of my drafts, notes, and other resources used</w:t>
      </w:r>
      <w:r w:rsidR="006A7D7F">
        <w:t xml:space="preserve"> which I may be asked to produce.</w:t>
      </w:r>
    </w:p>
    <w:p w14:paraId="3CF2E4D1" w14:textId="77777777" w:rsidR="006A7D7F" w:rsidRDefault="006A7D7F"/>
    <w:p w14:paraId="17AAD0B8" w14:textId="77777777" w:rsidR="00EC466F" w:rsidRDefault="00EC466F"/>
    <w:p w14:paraId="5E5787A5" w14:textId="7F8475DE" w:rsidR="00F553B3" w:rsidRDefault="00C76EDB">
      <w:r>
        <w:t>Under the concept of ‘Belonging’</w:t>
      </w:r>
      <w:r w:rsidR="00E1257A">
        <w:t xml:space="preserve">, </w:t>
      </w:r>
      <w:r w:rsidR="00AB6790">
        <w:t xml:space="preserve">my class of mixed Reception and Year 1 </w:t>
      </w:r>
      <w:r w:rsidR="00E1257A">
        <w:t>children</w:t>
      </w:r>
      <w:r>
        <w:t xml:space="preserve"> have been </w:t>
      </w:r>
      <w:r w:rsidR="00CD2C7F">
        <w:t xml:space="preserve">reading the story ‘A New Home for Spark the Dragon’ by Jess Webb and Michael Sheen. So </w:t>
      </w:r>
      <w:r w:rsidR="002070F7">
        <w:t>far,</w:t>
      </w:r>
      <w:r w:rsidR="001E5ECE">
        <w:t xml:space="preserve"> </w:t>
      </w:r>
      <w:r w:rsidR="00CD2C7F">
        <w:t xml:space="preserve">they have </w:t>
      </w:r>
      <w:r w:rsidR="00637DCD">
        <w:t>discussed what a home means to them, what makes a house a home</w:t>
      </w:r>
      <w:r w:rsidR="00792E66">
        <w:t xml:space="preserve"> and what a home needs to provide shelter. They have </w:t>
      </w:r>
      <w:r w:rsidR="0016783E">
        <w:t xml:space="preserve">taken Spark the </w:t>
      </w:r>
      <w:r w:rsidR="003A0378">
        <w:t>d</w:t>
      </w:r>
      <w:r w:rsidR="0016783E">
        <w:t xml:space="preserve">ragon home with them </w:t>
      </w:r>
      <w:r w:rsidR="00E84D27">
        <w:t>to</w:t>
      </w:r>
      <w:r w:rsidR="0016783E">
        <w:t xml:space="preserve"> show him </w:t>
      </w:r>
      <w:r w:rsidR="003A0378">
        <w:t>where they live</w:t>
      </w:r>
      <w:r w:rsidR="0016783E">
        <w:t xml:space="preserve"> and </w:t>
      </w:r>
      <w:r w:rsidR="001E5ECE">
        <w:t>to think about</w:t>
      </w:r>
      <w:r w:rsidR="008126A0">
        <w:t xml:space="preserve"> what he will need </w:t>
      </w:r>
      <w:r w:rsidR="00E84D27">
        <w:t>for</w:t>
      </w:r>
      <w:r w:rsidR="008126A0">
        <w:t xml:space="preserve"> his new home. </w:t>
      </w:r>
      <w:r w:rsidR="00C76466">
        <w:t>The children</w:t>
      </w:r>
      <w:r w:rsidR="00C33857">
        <w:t xml:space="preserve"> have also been enth</w:t>
      </w:r>
      <w:r w:rsidR="000F2200">
        <w:t>usiastic about</w:t>
      </w:r>
      <w:r w:rsidR="00C33857">
        <w:t xml:space="preserve"> using the small construction toys such as Lego and Plus Plus to build small scale homes for Spark.</w:t>
      </w:r>
    </w:p>
    <w:p w14:paraId="098919E5" w14:textId="3595C10E" w:rsidR="00031120" w:rsidRDefault="00031120" w:rsidP="00E87B39">
      <w:r>
        <w:t xml:space="preserve">The new Curriculum for Wales </w:t>
      </w:r>
      <w:r w:rsidR="004A2A7A">
        <w:t xml:space="preserve">places heavy emphasis on an integrated, experiential approach to learning, providing children with meaningful experiences which will allow them to </w:t>
      </w:r>
      <w:r w:rsidR="00CB1F46">
        <w:t>make meaningful links between their learning</w:t>
      </w:r>
      <w:r w:rsidR="001A1B5C">
        <w:t xml:space="preserve"> </w:t>
      </w:r>
      <w:r w:rsidR="005470D8">
        <w:t>(Welsh Government</w:t>
      </w:r>
      <w:r w:rsidR="005B6AED">
        <w:t>, 2023</w:t>
      </w:r>
      <w:r w:rsidR="005470D8">
        <w:t>). Additionally, the</w:t>
      </w:r>
      <w:r w:rsidR="008714D8">
        <w:t xml:space="preserve"> Early Years framework</w:t>
      </w:r>
      <w:r w:rsidR="005B6AED">
        <w:t xml:space="preserve"> (Welsh Government, 2024)</w:t>
      </w:r>
      <w:r w:rsidR="008714D8">
        <w:t xml:space="preserve"> e</w:t>
      </w:r>
      <w:r w:rsidR="00D610DA">
        <w:t>mphasises the importance of building secure attachments with effective communication</w:t>
      </w:r>
      <w:r w:rsidR="00E87B39">
        <w:t xml:space="preserve"> and interactions, calling them fundamental to education in Wales. </w:t>
      </w:r>
    </w:p>
    <w:p w14:paraId="68C66795" w14:textId="3D90C467" w:rsidR="002070F7" w:rsidRDefault="008126A0">
      <w:r>
        <w:t xml:space="preserve">For </w:t>
      </w:r>
      <w:r w:rsidR="005B6AED">
        <w:t>these reasons</w:t>
      </w:r>
      <w:r w:rsidR="00821F40">
        <w:t>,</w:t>
      </w:r>
      <w:r>
        <w:t xml:space="preserve"> I decided to carry out a</w:t>
      </w:r>
      <w:r w:rsidR="005B6AED">
        <w:t xml:space="preserve"> cooperative task with myself as facilitator and guide</w:t>
      </w:r>
      <w:r w:rsidR="00354D60">
        <w:t>. I devised a</w:t>
      </w:r>
      <w:r>
        <w:t xml:space="preserve"> nature</w:t>
      </w:r>
      <w:r w:rsidR="00821F40">
        <w:t>-</w:t>
      </w:r>
      <w:r>
        <w:t>based session whereby the</w:t>
      </w:r>
      <w:r w:rsidR="00E84D27">
        <w:t xml:space="preserve"> </w:t>
      </w:r>
      <w:r w:rsidR="00E1257A">
        <w:t>children</w:t>
      </w:r>
      <w:r>
        <w:t xml:space="preserve"> could </w:t>
      </w:r>
      <w:r w:rsidR="00BD3BD2">
        <w:t xml:space="preserve">build a home for Spark outdoors, in a more natural surrounding and in keeping with the location of his home in the story. </w:t>
      </w:r>
      <w:r w:rsidR="002070F7">
        <w:t xml:space="preserve">My aims were for the children to have fun, to work cooperatively creating a shared structure and </w:t>
      </w:r>
      <w:r w:rsidR="0094637A">
        <w:t>for everyone to contribute orally.</w:t>
      </w:r>
    </w:p>
    <w:p w14:paraId="068F0A75" w14:textId="7D66B8A4" w:rsidR="00C5319A" w:rsidRDefault="0052031F">
      <w:r>
        <w:t>Following Joseph Cornell’s Flow Approach</w:t>
      </w:r>
      <w:r w:rsidR="00C516D3">
        <w:t xml:space="preserve"> (Cornell, 1998),</w:t>
      </w:r>
      <w:r w:rsidR="00E77832">
        <w:t xml:space="preserve"> I planned an activity which would allow the </w:t>
      </w:r>
      <w:r w:rsidR="006F7160">
        <w:t xml:space="preserve">children to work cooperatively to create a home using construction equipment designed for outdoor use. </w:t>
      </w:r>
      <w:r w:rsidR="004B52CD">
        <w:t xml:space="preserve">The overall structure of the lesson began with </w:t>
      </w:r>
      <w:r w:rsidR="008766F3">
        <w:t xml:space="preserve">the ‘Awakening’ session whereby the </w:t>
      </w:r>
      <w:r w:rsidR="00CD3228">
        <w:t>pupils were able to run around and explore</w:t>
      </w:r>
      <w:r w:rsidR="0004770D">
        <w:t xml:space="preserve">, become energised and collect a single jigsaw piece. They then needed to find the others who </w:t>
      </w:r>
      <w:r w:rsidR="006E1676">
        <w:t xml:space="preserve">complete their puzzle who then became their team. </w:t>
      </w:r>
    </w:p>
    <w:p w14:paraId="77F32124" w14:textId="2D4412B3" w:rsidR="0024054F" w:rsidRDefault="0024054F">
      <w:r>
        <w:t xml:space="preserve">Following this activity, I planned to focus the children’s attention by implementing a ‘sit spot’ time, asking the children to use their senses </w:t>
      </w:r>
      <w:r w:rsidR="002C16F7">
        <w:t>to</w:t>
      </w:r>
      <w:r>
        <w:t xml:space="preserve"> calm</w:t>
      </w:r>
      <w:r w:rsidR="002C16F7">
        <w:t xml:space="preserve"> and focus them before moving on to the direct experience. In their teams the children were to collect the equipment required and </w:t>
      </w:r>
      <w:r w:rsidR="00AA6F89">
        <w:t xml:space="preserve">create a single shelter per group. Finally, </w:t>
      </w:r>
      <w:r w:rsidR="008D64C5">
        <w:t xml:space="preserve">I wanted the children to have the opportunity to </w:t>
      </w:r>
      <w:r w:rsidR="00BF69C6">
        <w:t xml:space="preserve">share inspiration, by reflecting on what they had done and seen. </w:t>
      </w:r>
      <w:r w:rsidR="00A702A8">
        <w:t>I intended this</w:t>
      </w:r>
      <w:r w:rsidR="007C7E48">
        <w:t xml:space="preserve"> session to be </w:t>
      </w:r>
      <w:r w:rsidR="00A702A8">
        <w:t xml:space="preserve">structured to lead the children through the experience. </w:t>
      </w:r>
    </w:p>
    <w:p w14:paraId="0943B923" w14:textId="7B30321F" w:rsidR="0003329A" w:rsidRDefault="00851A8F">
      <w:r>
        <w:lastRenderedPageBreak/>
        <w:t xml:space="preserve">My role as facilitator in the task </w:t>
      </w:r>
      <w:r w:rsidR="00900B99">
        <w:t xml:space="preserve">was to explain the rules, keep </w:t>
      </w:r>
      <w:r w:rsidR="00E87C60">
        <w:t>a</w:t>
      </w:r>
      <w:r w:rsidR="00900B99">
        <w:t xml:space="preserve"> time</w:t>
      </w:r>
      <w:r w:rsidR="00E87C60">
        <w:t xml:space="preserve">-check </w:t>
      </w:r>
      <w:r w:rsidR="00900B99">
        <w:t xml:space="preserve">and </w:t>
      </w:r>
      <w:r w:rsidR="00E87C60">
        <w:t xml:space="preserve">try to </w:t>
      </w:r>
      <w:r w:rsidR="00900B99">
        <w:t xml:space="preserve">ensure participation from </w:t>
      </w:r>
      <w:r w:rsidR="00E87C60">
        <w:t>everyone</w:t>
      </w:r>
      <w:r w:rsidR="00900B99">
        <w:t xml:space="preserve">. </w:t>
      </w:r>
      <w:r w:rsidR="00034A3E">
        <w:t xml:space="preserve">There is a fine line between children needing boundaries and </w:t>
      </w:r>
      <w:r w:rsidR="00C07BEF">
        <w:t xml:space="preserve">guidelines for an activity and providing </w:t>
      </w:r>
      <w:r w:rsidR="00E207E2">
        <w:t>the autonomy for children to</w:t>
      </w:r>
      <w:r w:rsidR="00C07BEF">
        <w:t xml:space="preserve"> learn in an uninhibited, unstructured environment. </w:t>
      </w:r>
    </w:p>
    <w:p w14:paraId="3776F8D0" w14:textId="6E04231C" w:rsidR="00A702A8" w:rsidRDefault="004D24C1">
      <w:r>
        <w:t>The children were randomly selected from my class</w:t>
      </w:r>
      <w:r w:rsidR="00B72351">
        <w:t xml:space="preserve">, </w:t>
      </w:r>
      <w:r w:rsidR="003042B1">
        <w:t>a mixed ability group</w:t>
      </w:r>
      <w:r w:rsidR="006B6F55">
        <w:t xml:space="preserve"> with varying levels of </w:t>
      </w:r>
      <w:r w:rsidR="00B72351">
        <w:t xml:space="preserve">individual </w:t>
      </w:r>
      <w:r w:rsidR="006B6F55">
        <w:t xml:space="preserve">need. Some of the children involved </w:t>
      </w:r>
      <w:r w:rsidR="00B72351">
        <w:t xml:space="preserve">are very quiet and shy and need encouragement to work outside their friendship group. Others </w:t>
      </w:r>
      <w:r w:rsidR="006B6F55">
        <w:t xml:space="preserve">need to be able to move around freely and </w:t>
      </w:r>
      <w:r w:rsidR="002C253F">
        <w:t xml:space="preserve">sometimes find the classroom environment restrictive. </w:t>
      </w:r>
      <w:r w:rsidR="00591AF6">
        <w:t>I</w:t>
      </w:r>
      <w:r w:rsidR="002C253F">
        <w:t>ncorporating heavy moving</w:t>
      </w:r>
      <w:r w:rsidR="00591AF6">
        <w:t xml:space="preserve"> and p</w:t>
      </w:r>
      <w:r w:rsidR="006B6F55" w:rsidRPr="006B6F55">
        <w:t>hysical activity</w:t>
      </w:r>
      <w:r w:rsidR="00591AF6">
        <w:t xml:space="preserve">, and including </w:t>
      </w:r>
      <w:r w:rsidR="006B6F55" w:rsidRPr="006B6F55">
        <w:t xml:space="preserve">movement breaks, </w:t>
      </w:r>
      <w:r w:rsidR="00E322BE">
        <w:t xml:space="preserve">was an ideal scenario for this group. </w:t>
      </w:r>
      <w:r w:rsidR="0048701A">
        <w:t>The risk assessment I completed was minimal, mainly relating to slips, trips and falls</w:t>
      </w:r>
      <w:r w:rsidR="004F5BE2">
        <w:t>. B</w:t>
      </w:r>
      <w:r w:rsidR="003E42B4">
        <w:t xml:space="preserve">eing off site would have allowed for more physical activity and measured risk-taking than this environment provided, </w:t>
      </w:r>
      <w:r w:rsidR="000E058C">
        <w:t xml:space="preserve">and I would have had to allowed for lifting and carrying injuries, as well as </w:t>
      </w:r>
      <w:r w:rsidR="00B303C7">
        <w:t xml:space="preserve">the potential of injuries due to climbing and exploring. </w:t>
      </w:r>
    </w:p>
    <w:p w14:paraId="075EEA97" w14:textId="7099CD27" w:rsidR="00D30B1A" w:rsidRDefault="003042B1">
      <w:r>
        <w:t>Although I tried to keep my language light and playful</w:t>
      </w:r>
      <w:r w:rsidR="00872B6B">
        <w:t xml:space="preserve"> and tried to use less instructional phrases</w:t>
      </w:r>
      <w:r w:rsidR="00045156">
        <w:t xml:space="preserve"> the nature of the activity made this difficult at times. Greg Bottrill</w:t>
      </w:r>
      <w:r w:rsidR="00851BDE">
        <w:t xml:space="preserve"> uses phrases </w:t>
      </w:r>
      <w:r w:rsidR="00872B6B">
        <w:t xml:space="preserve">such as ‘Let’s gather together to do…’ </w:t>
      </w:r>
      <w:r w:rsidR="00045156">
        <w:t>‘Let’s spend time together…’</w:t>
      </w:r>
      <w:r w:rsidR="00851BDE">
        <w:t xml:space="preserve"> </w:t>
      </w:r>
      <w:r w:rsidR="00480D02">
        <w:t>to</w:t>
      </w:r>
      <w:r w:rsidR="00851BDE">
        <w:t xml:space="preserve"> invite the children in and although I tried to incorporate these into my practice I </w:t>
      </w:r>
      <w:r w:rsidR="004A63F7">
        <w:t>still revert to a ‘bossier’ type vocabulary on numerous occasions. I was acutely aware of interfering in the children’s play</w:t>
      </w:r>
      <w:r w:rsidR="00BB515B">
        <w:t xml:space="preserve"> and so tried to give the</w:t>
      </w:r>
      <w:r w:rsidR="00D30B1A">
        <w:t xml:space="preserve"> children time together in between adult instructions</w:t>
      </w:r>
      <w:r w:rsidR="00BB515B">
        <w:t xml:space="preserve">. This would allow them to </w:t>
      </w:r>
      <w:r w:rsidR="00D30B1A">
        <w:t xml:space="preserve">explore, have conversations with each other, </w:t>
      </w:r>
      <w:r w:rsidR="00817A73">
        <w:t>communicate</w:t>
      </w:r>
      <w:r w:rsidR="00BB515B">
        <w:t xml:space="preserve"> and </w:t>
      </w:r>
      <w:r w:rsidR="00B16C4D">
        <w:t>foster relationships.</w:t>
      </w:r>
      <w:r w:rsidR="008F7E2D">
        <w:t xml:space="preserve"> </w:t>
      </w:r>
      <w:r w:rsidR="00BB515B">
        <w:t xml:space="preserve">Dr </w:t>
      </w:r>
      <w:r w:rsidR="00556D57">
        <w:t xml:space="preserve">Stella Louis </w:t>
      </w:r>
      <w:r w:rsidR="00BB515B">
        <w:t xml:space="preserve">(2025) </w:t>
      </w:r>
      <w:r w:rsidR="00556D57">
        <w:t>recommends a</w:t>
      </w:r>
      <w:r w:rsidR="008F7E2D">
        <w:t>llow</w:t>
      </w:r>
      <w:r w:rsidR="00556D57">
        <w:t xml:space="preserve">ing children to </w:t>
      </w:r>
      <w:r w:rsidR="008F7E2D">
        <w:t xml:space="preserve">achieve things through </w:t>
      </w:r>
      <w:r w:rsidR="00556D57">
        <w:t>‘</w:t>
      </w:r>
      <w:r w:rsidR="008F7E2D">
        <w:t>good struggle</w:t>
      </w:r>
      <w:r w:rsidR="00556D57">
        <w:t>’</w:t>
      </w:r>
      <w:r w:rsidR="008F7E2D">
        <w:t>, which can be managed</w:t>
      </w:r>
      <w:r w:rsidR="00BB515B">
        <w:t xml:space="preserve"> just</w:t>
      </w:r>
      <w:r w:rsidR="008F7E2D">
        <w:t xml:space="preserve"> through </w:t>
      </w:r>
      <w:r w:rsidR="00556D57">
        <w:t>small suggestions</w:t>
      </w:r>
      <w:r w:rsidR="00BB515B">
        <w:t xml:space="preserve"> from an adult.</w:t>
      </w:r>
    </w:p>
    <w:p w14:paraId="3BB3CD41" w14:textId="1993FECB" w:rsidR="00A702A8" w:rsidRDefault="001D484A">
      <w:r>
        <w:t>Unfortunately, t</w:t>
      </w:r>
      <w:r w:rsidR="00D53C0E">
        <w:t xml:space="preserve">he children had no real autonomy over their choice of building materials or </w:t>
      </w:r>
      <w:r>
        <w:t>the</w:t>
      </w:r>
      <w:r w:rsidR="00D53C0E">
        <w:t xml:space="preserve"> purpose of the structure. </w:t>
      </w:r>
      <w:r w:rsidR="0098360C">
        <w:t>Ideally,</w:t>
      </w:r>
      <w:r w:rsidR="00D53C0E">
        <w:t xml:space="preserve"> </w:t>
      </w:r>
      <w:r w:rsidR="00B626B4">
        <w:t xml:space="preserve">I would </w:t>
      </w:r>
      <w:r w:rsidR="0098360C">
        <w:t xml:space="preserve">have </w:t>
      </w:r>
      <w:r>
        <w:t xml:space="preserve">used </w:t>
      </w:r>
      <w:r w:rsidR="0098360C">
        <w:t>a wider range of resources and provided children with the opportunities to find their own resources. However</w:t>
      </w:r>
      <w:r w:rsidR="00247B8F">
        <w:t>,</w:t>
      </w:r>
      <w:r w:rsidR="0098360C">
        <w:t xml:space="preserve"> due to time and staffing constraints we were unable to go offsite and so </w:t>
      </w:r>
      <w:r w:rsidR="007F22E5">
        <w:t xml:space="preserve">had to use just our green space instead of </w:t>
      </w:r>
      <w:r>
        <w:t>our nearby</w:t>
      </w:r>
      <w:r w:rsidR="007F22E5">
        <w:t xml:space="preserve"> wooded area</w:t>
      </w:r>
      <w:r>
        <w:t>.</w:t>
      </w:r>
    </w:p>
    <w:p w14:paraId="3E077670" w14:textId="5DA27029" w:rsidR="00515FFA" w:rsidRDefault="00D43965">
      <w:r>
        <w:t>Overall,</w:t>
      </w:r>
      <w:r w:rsidR="009D75CA">
        <w:t xml:space="preserve"> my aims for the task were met. </w:t>
      </w:r>
      <w:r w:rsidR="00E516CB">
        <w:t xml:space="preserve">The children in my class are used to cooperative working </w:t>
      </w:r>
      <w:r w:rsidR="009610FD">
        <w:t xml:space="preserve">and despite a few instances of children within a group starting off building their own thing, </w:t>
      </w:r>
      <w:r w:rsidR="00994B7F">
        <w:t xml:space="preserve">ultimately each group produced one structure between them which they were all able to describe and discuss. </w:t>
      </w:r>
      <w:r w:rsidR="00274607">
        <w:t>R</w:t>
      </w:r>
      <w:r w:rsidR="009D75CA">
        <w:t xml:space="preserve">andomly selected children worked happily </w:t>
      </w:r>
      <w:r>
        <w:t>together,</w:t>
      </w:r>
      <w:r w:rsidR="003563CD">
        <w:t xml:space="preserve"> and all children spoke out loud to their peers during the activity, which was another of my aims. </w:t>
      </w:r>
      <w:r w:rsidR="00577763">
        <w:t xml:space="preserve">During their reflection time (which was not filmed) the children expressed </w:t>
      </w:r>
      <w:r w:rsidR="00C76466">
        <w:t xml:space="preserve">positive comments about their own builds and those of the other groups and there was an emphasis on the additional features such as the swimming pool that many said they would include in their build next time. </w:t>
      </w:r>
    </w:p>
    <w:p w14:paraId="09122326" w14:textId="527E29EB" w:rsidR="00D43965" w:rsidRDefault="003866B8">
      <w:r>
        <w:lastRenderedPageBreak/>
        <w:t xml:space="preserve">Ideally, I should have allowed the children to have time for free choice play during my </w:t>
      </w:r>
      <w:r w:rsidR="00D07544">
        <w:t>activity</w:t>
      </w:r>
      <w:r w:rsidR="00437581">
        <w:t xml:space="preserve"> as the activity was too </w:t>
      </w:r>
      <w:r w:rsidR="006A7D7F">
        <w:t>adult directed</w:t>
      </w:r>
      <w:r w:rsidR="00EF535F">
        <w:t xml:space="preserve">. </w:t>
      </w:r>
      <w:r w:rsidR="00D07544">
        <w:t xml:space="preserve">I would like to carry out a similar session with the groups whereby we use the wooded area behind the </w:t>
      </w:r>
      <w:r w:rsidR="00577763">
        <w:t>school,</w:t>
      </w:r>
      <w:r w:rsidR="00D07544">
        <w:t xml:space="preserve"> and the children have </w:t>
      </w:r>
      <w:r w:rsidR="00EF535F">
        <w:t>more autonomy over their ma</w:t>
      </w:r>
      <w:r w:rsidR="00014D4B">
        <w:t>terials and</w:t>
      </w:r>
      <w:r w:rsidR="00EF535F">
        <w:t xml:space="preserve"> found </w:t>
      </w:r>
      <w:r w:rsidR="00577763">
        <w:t>resources</w:t>
      </w:r>
      <w:r w:rsidR="00EF535F">
        <w:t xml:space="preserve">. </w:t>
      </w:r>
      <w:r w:rsidR="00577763">
        <w:t xml:space="preserve">I believe this would allow for a truer nature-based play session, although I do believe there were clear benefits to me undertaking this activity outdoors – the freedom to run and explore, the ‘authenticity’ of building a dragon’s home in the area he is likely to live, and using nature as a way of calming the children to prepare them to focus both on the task and on their reflection. </w:t>
      </w:r>
      <w:r w:rsidR="00437581">
        <w:t>Everything is better outdoors!</w:t>
      </w:r>
    </w:p>
    <w:p w14:paraId="7323847C" w14:textId="4671387A" w:rsidR="000F2200" w:rsidRDefault="000F2200">
      <w:r>
        <w:t xml:space="preserve">My ideal follow up would </w:t>
      </w:r>
      <w:r w:rsidR="009B2EEE">
        <w:t>involve creating a permanent small, wooden structure in the woods for Spark</w:t>
      </w:r>
      <w:r w:rsidR="00D3075F">
        <w:t xml:space="preserve"> to visit, decorated </w:t>
      </w:r>
      <w:r w:rsidR="009B2EEE">
        <w:t>using natural ma</w:t>
      </w:r>
      <w:r w:rsidR="00D3075F">
        <w:t xml:space="preserve">terials found nearby. This would be a feature of our Forest School sessions and woodland walks and really give the children a sense of realism and achievement. </w:t>
      </w:r>
    </w:p>
    <w:p w14:paraId="5DC6695F" w14:textId="77777777" w:rsidR="00A702A8" w:rsidRDefault="00A702A8"/>
    <w:p w14:paraId="1CC37A0B" w14:textId="77777777" w:rsidR="006A7D7F" w:rsidRDefault="006A7D7F"/>
    <w:p w14:paraId="728A8808" w14:textId="15027298" w:rsidR="00A702A8" w:rsidRDefault="00F82E3C">
      <w:r>
        <w:t>Bottrill, G. (202</w:t>
      </w:r>
      <w:r w:rsidR="008714D8">
        <w:t xml:space="preserve">6). Drawing Club webinar. </w:t>
      </w:r>
    </w:p>
    <w:p w14:paraId="5E6BEBA1" w14:textId="2318D5D6" w:rsidR="00BF69C6" w:rsidRDefault="007A1BC7">
      <w:r>
        <w:t>Cornell, J. (</w:t>
      </w:r>
      <w:r w:rsidR="00C30A03">
        <w:t>1998). Sharing Nature with Children, 2</w:t>
      </w:r>
      <w:r w:rsidR="00C30A03" w:rsidRPr="00C30A03">
        <w:rPr>
          <w:vertAlign w:val="superscript"/>
        </w:rPr>
        <w:t>nd</w:t>
      </w:r>
      <w:r w:rsidR="00C30A03">
        <w:t xml:space="preserve"> edition. </w:t>
      </w:r>
      <w:r w:rsidR="007C7E48">
        <w:t>Dawn Publications.</w:t>
      </w:r>
    </w:p>
    <w:p w14:paraId="4C63C534" w14:textId="2255AFDE" w:rsidR="004A63F7" w:rsidRDefault="004A63F7">
      <w:r>
        <w:t xml:space="preserve">Louis, S. (2025). </w:t>
      </w:r>
      <w:r w:rsidR="00DD0F49">
        <w:t>National Network Conversion – Enabling learning and the developmental pathways</w:t>
      </w:r>
      <w:r w:rsidR="00105063">
        <w:t xml:space="preserve">. Education Wales. </w:t>
      </w:r>
      <w:hyperlink r:id="rId5" w:history="1">
        <w:r w:rsidR="008F7E2D" w:rsidRPr="001B576E">
          <w:rPr>
            <w:rStyle w:val="Hyperlink"/>
          </w:rPr>
          <w:t>www.youtube.com/watch?v=Gohbub20C3o</w:t>
        </w:r>
      </w:hyperlink>
    </w:p>
    <w:p w14:paraId="23EF9DBC" w14:textId="2EF6A8DD" w:rsidR="00F82E3C" w:rsidRDefault="00F82E3C">
      <w:r>
        <w:t xml:space="preserve">Welsh Government. (2023). </w:t>
      </w:r>
      <w:r w:rsidRPr="00F82E3C">
        <w:t>Navigating the Curriculum for Wales framework</w:t>
      </w:r>
      <w:r>
        <w:t>.</w:t>
      </w:r>
    </w:p>
    <w:p w14:paraId="0F91480F" w14:textId="5D97F5B4" w:rsidR="005C6ED2" w:rsidRDefault="005C6ED2" w:rsidP="005C6ED2">
      <w:r>
        <w:t xml:space="preserve">Welsh Government. </w:t>
      </w:r>
      <w:r w:rsidR="00337B8E">
        <w:t xml:space="preserve">(2024). </w:t>
      </w:r>
      <w:r>
        <w:t>A Quality Framework for Early Childhood Play, Learning and Care in Wales</w:t>
      </w:r>
      <w:r>
        <w:t xml:space="preserve">. </w:t>
      </w:r>
      <w:r w:rsidR="00337B8E" w:rsidRPr="00337B8E">
        <w:t>WG49037, Digital ISBN 978-1-83577-996-5</w:t>
      </w:r>
    </w:p>
    <w:p w14:paraId="1423A923" w14:textId="77777777" w:rsidR="008F7E2D" w:rsidRDefault="008F7E2D"/>
    <w:p w14:paraId="3116132B" w14:textId="77777777" w:rsidR="00CD3228" w:rsidRDefault="00CD3228"/>
    <w:p w14:paraId="4F9C21B0" w14:textId="77777777" w:rsidR="00CD3228" w:rsidRDefault="00CD3228"/>
    <w:p w14:paraId="3112539C" w14:textId="77777777" w:rsidR="00CD3228" w:rsidRDefault="00CD3228"/>
    <w:p w14:paraId="53EE8BFE" w14:textId="77777777" w:rsidR="00CD3228" w:rsidRDefault="00CD3228"/>
    <w:p w14:paraId="45C2D1DA" w14:textId="77777777" w:rsidR="00CD3228" w:rsidRDefault="00CD3228"/>
    <w:p w14:paraId="43511AA9" w14:textId="77777777" w:rsidR="00CD3228" w:rsidRDefault="00CD3228"/>
    <w:p w14:paraId="41202DE3" w14:textId="77777777" w:rsidR="00CD3228" w:rsidRDefault="00CD3228"/>
    <w:p w14:paraId="6530CCC9" w14:textId="77777777" w:rsidR="00CD3228" w:rsidRDefault="00CD3228"/>
    <w:p w14:paraId="09100764" w14:textId="77777777" w:rsidR="00CD3228" w:rsidRDefault="00CD3228"/>
    <w:p w14:paraId="3AFD8DA1" w14:textId="77777777" w:rsidR="00CD3228" w:rsidRDefault="00CD3228"/>
    <w:p w14:paraId="2B1E6030" w14:textId="77777777" w:rsidR="00CD3228" w:rsidRDefault="00CD3228"/>
    <w:p w14:paraId="500333C3" w14:textId="77777777" w:rsidR="00CD3228" w:rsidRDefault="00CD3228"/>
    <w:p w14:paraId="742E7AEA" w14:textId="77777777" w:rsidR="00CD3228" w:rsidRDefault="00CD3228"/>
    <w:p w14:paraId="2BC0AA74" w14:textId="77777777" w:rsidR="00CD3228" w:rsidRDefault="00CD3228"/>
    <w:p w14:paraId="5D1F55BA" w14:textId="77777777" w:rsidR="00CD3228" w:rsidRDefault="00CD3228"/>
    <w:p w14:paraId="3355EAAA" w14:textId="77777777" w:rsidR="00CD3228" w:rsidRDefault="00CD3228"/>
    <w:p w14:paraId="79AA0AFC" w14:textId="77777777" w:rsidR="00CD3228" w:rsidRDefault="00CD3228"/>
    <w:p w14:paraId="0AE385D7" w14:textId="77777777" w:rsidR="00CD3228" w:rsidRDefault="00CD3228"/>
    <w:p w14:paraId="275D0D73" w14:textId="215DDADB" w:rsidR="00CD3228" w:rsidRDefault="00CD3228">
      <w:r>
        <w:t>Lesson Plan</w:t>
      </w:r>
    </w:p>
    <w:p w14:paraId="5FE35B56" w14:textId="09BE65A0" w:rsidR="00CD3228" w:rsidRDefault="00102B4C">
      <w:proofErr w:type="gramStart"/>
      <w:r>
        <w:t>Objective :</w:t>
      </w:r>
      <w:proofErr w:type="gramEnd"/>
      <w:r>
        <w:t xml:space="preserve"> </w:t>
      </w:r>
      <w:r w:rsidR="007A1D0C">
        <w:t>Work</w:t>
      </w:r>
      <w:r>
        <w:t xml:space="preserve"> cooperatively to build a shelter for a (toy) dragon.</w:t>
      </w:r>
    </w:p>
    <w:p w14:paraId="5BFC314D" w14:textId="504DE794" w:rsidR="007A1D0C" w:rsidRDefault="007A1D0C">
      <w:proofErr w:type="gramStart"/>
      <w:r>
        <w:t>Aims :</w:t>
      </w:r>
      <w:proofErr w:type="gramEnd"/>
      <w:r>
        <w:t xml:space="preserve"> To work cooperatively with the members of their team</w:t>
      </w:r>
    </w:p>
    <w:p w14:paraId="15CD7CC4" w14:textId="56F99E49" w:rsidR="007A1D0C" w:rsidRDefault="007A1D0C">
      <w:r>
        <w:t xml:space="preserve">To </w:t>
      </w:r>
      <w:r w:rsidR="00624E8C">
        <w:t>build a shelter with walls and a roof which Spark would fit into</w:t>
      </w:r>
    </w:p>
    <w:p w14:paraId="5480DC59" w14:textId="4AEB46AF" w:rsidR="00624E8C" w:rsidRDefault="00624E8C">
      <w:r>
        <w:t>To talk about what they had done and discuss the work of others</w:t>
      </w:r>
    </w:p>
    <w:p w14:paraId="036BFDFD" w14:textId="31B34A91" w:rsidR="00624E8C" w:rsidRDefault="00624E8C">
      <w:r>
        <w:t>To c</w:t>
      </w:r>
      <w:r w:rsidR="00201016">
        <w:t>ompliment other team members</w:t>
      </w:r>
    </w:p>
    <w:p w14:paraId="67E33431" w14:textId="77777777" w:rsidR="00202963" w:rsidRDefault="00202963"/>
    <w:p w14:paraId="100F8085" w14:textId="08C8C415" w:rsidR="00202963" w:rsidRDefault="00202963">
      <w:r>
        <w:t xml:space="preserve">Health and </w:t>
      </w:r>
      <w:proofErr w:type="spellStart"/>
      <w:r>
        <w:t>WellBeing</w:t>
      </w:r>
      <w:proofErr w:type="spellEnd"/>
      <w:r>
        <w:t xml:space="preserve"> - </w:t>
      </w:r>
      <w:r w:rsidRPr="00202963">
        <w:t>I can focus my attention and am aware of being able to do this.</w:t>
      </w:r>
    </w:p>
    <w:p w14:paraId="2558AB3B" w14:textId="5000E8D0" w:rsidR="00202963" w:rsidRDefault="008D3542">
      <w:r>
        <w:t xml:space="preserve">Health and </w:t>
      </w:r>
      <w:proofErr w:type="spellStart"/>
      <w:r>
        <w:t>WellBeing</w:t>
      </w:r>
      <w:proofErr w:type="spellEnd"/>
      <w:r>
        <w:t xml:space="preserve"> - </w:t>
      </w:r>
      <w:r w:rsidRPr="008D3542">
        <w:t>I can recognise and follow rules and norms in the groups and situations in which I take part.</w:t>
      </w:r>
    </w:p>
    <w:p w14:paraId="18C4A3D9" w14:textId="56427EE0" w:rsidR="008D3542" w:rsidRDefault="00455BB0" w:rsidP="00455BB0">
      <w:r>
        <w:t>Science and Technology - I can design while I make and communicate about what I am making.</w:t>
      </w:r>
    </w:p>
    <w:p w14:paraId="332B6FDA" w14:textId="68BD53F1" w:rsidR="00455BB0" w:rsidRDefault="000573ED" w:rsidP="00455BB0">
      <w:r>
        <w:t xml:space="preserve">Language and Literacy - </w:t>
      </w:r>
      <w:r w:rsidRPr="000573ED">
        <w:t>I am beginning to ask and answer questions to clarify my understanding.</w:t>
      </w:r>
    </w:p>
    <w:p w14:paraId="329EDB6E" w14:textId="77777777" w:rsidR="000573ED" w:rsidRDefault="000573ED" w:rsidP="00455BB0"/>
    <w:p w14:paraId="674D44BD" w14:textId="77777777" w:rsidR="00CD3228" w:rsidRDefault="00CD3228"/>
    <w:p w14:paraId="794776FD" w14:textId="77777777" w:rsidR="00CD3228" w:rsidRDefault="00CD3228"/>
    <w:p w14:paraId="0CD9DC80" w14:textId="77777777" w:rsidR="00CD3228" w:rsidRDefault="00CD3228"/>
    <w:p w14:paraId="445059DD" w14:textId="77777777" w:rsidR="00CD3228" w:rsidRDefault="00CD3228"/>
    <w:p w14:paraId="641DB6C2" w14:textId="77777777" w:rsidR="00821F40" w:rsidRDefault="00821F40"/>
    <w:sectPr w:rsidR="00821F4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E05E549"/>
    <w:rsid w:val="00014D4B"/>
    <w:rsid w:val="00031120"/>
    <w:rsid w:val="0003329A"/>
    <w:rsid w:val="00034A3E"/>
    <w:rsid w:val="00045156"/>
    <w:rsid w:val="00046885"/>
    <w:rsid w:val="0004770D"/>
    <w:rsid w:val="000573ED"/>
    <w:rsid w:val="000E058C"/>
    <w:rsid w:val="000F2200"/>
    <w:rsid w:val="00102B4C"/>
    <w:rsid w:val="00105063"/>
    <w:rsid w:val="00164178"/>
    <w:rsid w:val="0016783E"/>
    <w:rsid w:val="001A1B5C"/>
    <w:rsid w:val="001D484A"/>
    <w:rsid w:val="001E5ECE"/>
    <w:rsid w:val="00201016"/>
    <w:rsid w:val="00202963"/>
    <w:rsid w:val="002070F7"/>
    <w:rsid w:val="0024054F"/>
    <w:rsid w:val="00247B8F"/>
    <w:rsid w:val="00274607"/>
    <w:rsid w:val="002B319F"/>
    <w:rsid w:val="002C16F7"/>
    <w:rsid w:val="002C253F"/>
    <w:rsid w:val="003042B1"/>
    <w:rsid w:val="00337B8E"/>
    <w:rsid w:val="00354D60"/>
    <w:rsid w:val="003563CD"/>
    <w:rsid w:val="00366762"/>
    <w:rsid w:val="003866B8"/>
    <w:rsid w:val="003A0378"/>
    <w:rsid w:val="003B7AFC"/>
    <w:rsid w:val="003E42B4"/>
    <w:rsid w:val="00437581"/>
    <w:rsid w:val="00455BB0"/>
    <w:rsid w:val="00480D02"/>
    <w:rsid w:val="0048701A"/>
    <w:rsid w:val="004A2A7A"/>
    <w:rsid w:val="004A63F7"/>
    <w:rsid w:val="004B52CD"/>
    <w:rsid w:val="004D24C1"/>
    <w:rsid w:val="004E0ACA"/>
    <w:rsid w:val="004E6AF5"/>
    <w:rsid w:val="004F5BE2"/>
    <w:rsid w:val="00515FFA"/>
    <w:rsid w:val="0052031F"/>
    <w:rsid w:val="005470D8"/>
    <w:rsid w:val="00556D57"/>
    <w:rsid w:val="00577763"/>
    <w:rsid w:val="00591AF6"/>
    <w:rsid w:val="005B6AED"/>
    <w:rsid w:val="005C6ED2"/>
    <w:rsid w:val="00624E8C"/>
    <w:rsid w:val="00637DCD"/>
    <w:rsid w:val="006A35B6"/>
    <w:rsid w:val="006A7D7F"/>
    <w:rsid w:val="006B6F55"/>
    <w:rsid w:val="006E1676"/>
    <w:rsid w:val="006F7160"/>
    <w:rsid w:val="0075016F"/>
    <w:rsid w:val="00751EC5"/>
    <w:rsid w:val="00792E66"/>
    <w:rsid w:val="007A1BC7"/>
    <w:rsid w:val="007A1D0C"/>
    <w:rsid w:val="007C7E48"/>
    <w:rsid w:val="007F22E5"/>
    <w:rsid w:val="008126A0"/>
    <w:rsid w:val="00817A73"/>
    <w:rsid w:val="00821F40"/>
    <w:rsid w:val="00851A8F"/>
    <w:rsid w:val="00851BDE"/>
    <w:rsid w:val="008714D8"/>
    <w:rsid w:val="00872B6B"/>
    <w:rsid w:val="008766F3"/>
    <w:rsid w:val="008D3542"/>
    <w:rsid w:val="008D64C5"/>
    <w:rsid w:val="008F7E2D"/>
    <w:rsid w:val="00900B99"/>
    <w:rsid w:val="0094637A"/>
    <w:rsid w:val="009610FD"/>
    <w:rsid w:val="0098360C"/>
    <w:rsid w:val="00994B7F"/>
    <w:rsid w:val="009B2EEE"/>
    <w:rsid w:val="009D75CA"/>
    <w:rsid w:val="00A20D58"/>
    <w:rsid w:val="00A244E0"/>
    <w:rsid w:val="00A702A8"/>
    <w:rsid w:val="00AA6F89"/>
    <w:rsid w:val="00AB6790"/>
    <w:rsid w:val="00B16C4D"/>
    <w:rsid w:val="00B303C7"/>
    <w:rsid w:val="00B626B4"/>
    <w:rsid w:val="00B72351"/>
    <w:rsid w:val="00BB515B"/>
    <w:rsid w:val="00BD3BD2"/>
    <w:rsid w:val="00BF69C6"/>
    <w:rsid w:val="00C07BEF"/>
    <w:rsid w:val="00C15E94"/>
    <w:rsid w:val="00C30A03"/>
    <w:rsid w:val="00C33857"/>
    <w:rsid w:val="00C516D3"/>
    <w:rsid w:val="00C5319A"/>
    <w:rsid w:val="00C5329A"/>
    <w:rsid w:val="00C76466"/>
    <w:rsid w:val="00C76EDB"/>
    <w:rsid w:val="00CA6D3C"/>
    <w:rsid w:val="00CB1F46"/>
    <w:rsid w:val="00CD2C7F"/>
    <w:rsid w:val="00CD3228"/>
    <w:rsid w:val="00D07544"/>
    <w:rsid w:val="00D3075F"/>
    <w:rsid w:val="00D30B1A"/>
    <w:rsid w:val="00D43965"/>
    <w:rsid w:val="00D53C0E"/>
    <w:rsid w:val="00D610DA"/>
    <w:rsid w:val="00DD0F49"/>
    <w:rsid w:val="00E1257A"/>
    <w:rsid w:val="00E207E2"/>
    <w:rsid w:val="00E322BE"/>
    <w:rsid w:val="00E516CB"/>
    <w:rsid w:val="00E5194D"/>
    <w:rsid w:val="00E77832"/>
    <w:rsid w:val="00E84D27"/>
    <w:rsid w:val="00E87062"/>
    <w:rsid w:val="00E87B39"/>
    <w:rsid w:val="00E87C60"/>
    <w:rsid w:val="00EC466F"/>
    <w:rsid w:val="00EE581B"/>
    <w:rsid w:val="00EF535F"/>
    <w:rsid w:val="00F553B3"/>
    <w:rsid w:val="00F82E3C"/>
    <w:rsid w:val="00FB35B0"/>
    <w:rsid w:val="00FC4841"/>
    <w:rsid w:val="6E05E5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5E549"/>
  <w15:chartTrackingRefBased/>
  <w15:docId w15:val="{7968FCF7-C02A-442D-8844-66EB7BD75E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F7E2D"/>
    <w:rPr>
      <w:color w:val="467886" w:themeColor="hyperlink"/>
      <w:u w:val="single"/>
    </w:rPr>
  </w:style>
  <w:style w:type="character" w:styleId="UnresolvedMention">
    <w:name w:val="Unresolved Mention"/>
    <w:basedOn w:val="DefaultParagraphFont"/>
    <w:uiPriority w:val="99"/>
    <w:semiHidden/>
    <w:unhideWhenUsed/>
    <w:rsid w:val="008F7E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youtube.com/watch?v=Gohbub20C3o"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1406</Words>
  <Characters>6669</Characters>
  <Application>Microsoft Office Word</Application>
  <DocSecurity>0</DocSecurity>
  <Lines>215</Lines>
  <Paragraphs>55</Paragraphs>
  <ScaleCrop>false</ScaleCrop>
  <Company/>
  <LinksUpToDate>false</LinksUpToDate>
  <CharactersWithSpaces>8020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Powell (2514554)</dc:creator>
  <cp:keywords/>
  <dc:description/>
  <cp:lastModifiedBy>Sara Powell (2514554)</cp:lastModifiedBy>
  <cp:revision>2</cp:revision>
  <dcterms:created xsi:type="dcterms:W3CDTF">2026-03-14T22:21:00Z</dcterms:created>
  <dcterms:modified xsi:type="dcterms:W3CDTF">2026-03-14T22:21:00Z</dcterms:modified>
</cp:coreProperties>
</file>